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34479" w:rsidRDefault="00A34479" w:rsidP="00B832C1">
      <w:pPr>
        <w:rPr>
          <w:b/>
          <w:bCs/>
        </w:rPr>
      </w:pPr>
    </w:p>
    <w:p w:rsidR="00A34479" w:rsidRDefault="00A34479" w:rsidP="00B832C1">
      <w:pPr>
        <w:rPr>
          <w:b/>
          <w:bCs/>
        </w:rPr>
      </w:pPr>
    </w:p>
    <w:p w:rsidR="00A34479" w:rsidRDefault="00A34479" w:rsidP="00B832C1">
      <w:pPr>
        <w:rPr>
          <w:b/>
          <w:bCs/>
        </w:rPr>
      </w:pPr>
    </w:p>
    <w:p w:rsidR="00A34479" w:rsidRDefault="00A34479" w:rsidP="00B832C1">
      <w:pPr>
        <w:rPr>
          <w:b/>
          <w:bCs/>
        </w:rPr>
      </w:pPr>
    </w:p>
    <w:p w:rsidR="00A34479" w:rsidRDefault="00A34479" w:rsidP="00B832C1">
      <w:pPr>
        <w:rPr>
          <w:b/>
          <w:bCs/>
        </w:rPr>
      </w:pPr>
    </w:p>
    <w:p w:rsidR="00A34479" w:rsidRPr="00A34479" w:rsidRDefault="00A34479" w:rsidP="00BC3C53">
      <w:pPr>
        <w:spacing w:line="480" w:lineRule="auto"/>
        <w:jc w:val="center"/>
      </w:pPr>
      <w:r w:rsidRPr="00A34479">
        <w:t>Student Name:</w:t>
      </w:r>
    </w:p>
    <w:p w:rsidR="00A34479" w:rsidRPr="00A34479" w:rsidRDefault="00A34479" w:rsidP="00BC3C53">
      <w:pPr>
        <w:spacing w:line="480" w:lineRule="auto"/>
        <w:jc w:val="center"/>
      </w:pPr>
      <w:r w:rsidRPr="00A34479">
        <w:t>Student Number:</w:t>
      </w:r>
    </w:p>
    <w:p w:rsidR="00A34479" w:rsidRPr="00A34479" w:rsidRDefault="00A34479" w:rsidP="00BC3C53">
      <w:pPr>
        <w:spacing w:line="480" w:lineRule="auto"/>
        <w:jc w:val="center"/>
        <w:rPr>
          <w:lang/>
        </w:rPr>
      </w:pPr>
      <w:r w:rsidRPr="00A34479">
        <w:rPr>
          <w:lang/>
        </w:rPr>
        <w:t>Module Title: Data Handling and Business Intelligence</w:t>
      </w:r>
      <w:r w:rsidRPr="00A34479">
        <w:rPr>
          <w:lang/>
        </w:rPr>
        <w:br/>
        <w:t>Module Code: LCBB5000</w:t>
      </w:r>
    </w:p>
    <w:p w:rsidR="00A34479" w:rsidRPr="00A34479" w:rsidRDefault="00A34479" w:rsidP="00BC3C53">
      <w:pPr>
        <w:spacing w:line="480" w:lineRule="auto"/>
        <w:jc w:val="center"/>
      </w:pPr>
      <w:r w:rsidRPr="00A34479">
        <w:t>Assignment Title: Component 2: Practical Essay</w:t>
      </w:r>
    </w:p>
    <w:p w:rsidR="00A34479" w:rsidRPr="00A34479" w:rsidRDefault="00A34479" w:rsidP="00BC3C53">
      <w:pPr>
        <w:spacing w:line="480" w:lineRule="auto"/>
        <w:jc w:val="center"/>
        <w:rPr>
          <w:b/>
          <w:bCs/>
          <w:lang/>
        </w:rPr>
      </w:pPr>
      <w:r w:rsidRPr="00A34479">
        <w:t xml:space="preserve">Lecturer’s Name: Dr. Ejike </w:t>
      </w:r>
      <w:proofErr w:type="spellStart"/>
      <w:r w:rsidRPr="00A34479">
        <w:t>Udeogu</w:t>
      </w:r>
      <w:proofErr w:type="spellEnd"/>
    </w:p>
    <w:p w:rsidR="00A34479" w:rsidRPr="00A34479" w:rsidRDefault="00A34479" w:rsidP="00B832C1">
      <w:pPr>
        <w:rPr>
          <w:b/>
          <w:bCs/>
        </w:rPr>
      </w:pPr>
    </w:p>
    <w:p w:rsidR="00A34479" w:rsidRDefault="00A34479">
      <w:pPr>
        <w:rPr>
          <w:b/>
          <w:bCs/>
          <w:lang/>
        </w:rPr>
      </w:pPr>
      <w:r>
        <w:rPr>
          <w:b/>
          <w:bCs/>
          <w:lang/>
        </w:rPr>
        <w:br w:type="page"/>
      </w:r>
    </w:p>
    <w:p w:rsidR="00B832C1" w:rsidRPr="00B832C1" w:rsidRDefault="00B832C1" w:rsidP="00BC3C53">
      <w:pPr>
        <w:spacing w:line="480" w:lineRule="auto"/>
        <w:rPr>
          <w:lang/>
        </w:rPr>
      </w:pPr>
      <w:r w:rsidRPr="00B832C1">
        <w:rPr>
          <w:b/>
          <w:bCs/>
          <w:lang/>
        </w:rPr>
        <w:lastRenderedPageBreak/>
        <w:t>Section 1: Analysis</w:t>
      </w:r>
    </w:p>
    <w:p w:rsidR="00C3516C" w:rsidRPr="00C3516C" w:rsidRDefault="00B832C1" w:rsidP="00BC3C53">
      <w:pPr>
        <w:spacing w:line="480" w:lineRule="auto"/>
        <w:rPr>
          <w:lang/>
        </w:rPr>
      </w:pPr>
      <w:r w:rsidRPr="00B832C1">
        <w:rPr>
          <w:b/>
          <w:bCs/>
          <w:lang/>
        </w:rPr>
        <w:t>1. Introduction</w:t>
      </w:r>
      <w:r w:rsidRPr="00B832C1">
        <w:rPr>
          <w:lang/>
        </w:rPr>
        <w:br/>
      </w:r>
      <w:r w:rsidR="00C3516C" w:rsidRPr="00C3516C">
        <w:rPr>
          <w:lang/>
        </w:rPr>
        <w:t xml:space="preserve">The dataset that is provided here consists of the United States house sales including important variables like price, number of bedrooms and bathrooms, living space square footage, lot area, and year of construction. The goal is to explore </w:t>
      </w:r>
      <w:r w:rsidR="00D07CF0">
        <w:rPr>
          <w:lang/>
        </w:rPr>
        <w:t>these variables</w:t>
      </w:r>
      <w:r w:rsidR="00C3516C" w:rsidRPr="00C3516C">
        <w:rPr>
          <w:lang/>
        </w:rPr>
        <w:t xml:space="preserve"> to see which of them form a trend and give actionable recommendations to homebuyers as a data analyst for a research center. Prices for housing are widely different across the set, depending on location, property features and market demand. This data can also be analyzed by potential buyers to understand better the main drivers of affordability and value.</w:t>
      </w:r>
    </w:p>
    <w:p w:rsidR="00B832C1" w:rsidRPr="00B832C1" w:rsidRDefault="00C3516C" w:rsidP="00BC3C53">
      <w:pPr>
        <w:spacing w:line="480" w:lineRule="auto"/>
        <w:rPr>
          <w:lang/>
        </w:rPr>
      </w:pPr>
      <w:r w:rsidRPr="00C3516C">
        <w:rPr>
          <w:lang/>
        </w:rPr>
        <w:t>Descriptive statistics, data visualizations, and correlation analysis are used to find insight about the analysis. Data preparation, visualization, and statistical calculations were performed using Microsoft Excel. This comprehensive approach provides the accuracy of its findings and the meaning</w:t>
      </w:r>
      <w:proofErr w:type="spellStart"/>
      <w:r>
        <w:t>ful</w:t>
      </w:r>
      <w:proofErr w:type="spellEnd"/>
      <w:r w:rsidRPr="00C3516C">
        <w:rPr>
          <w:lang/>
        </w:rPr>
        <w:t xml:space="preserve"> recommendations.</w:t>
      </w:r>
    </w:p>
    <w:p w:rsidR="00B832C1" w:rsidRPr="00B832C1" w:rsidRDefault="00B832C1" w:rsidP="00BC3C53">
      <w:pPr>
        <w:spacing w:line="480" w:lineRule="auto"/>
        <w:rPr>
          <w:lang/>
        </w:rPr>
      </w:pPr>
      <w:r w:rsidRPr="00B832C1">
        <w:rPr>
          <w:b/>
          <w:bCs/>
          <w:lang/>
        </w:rPr>
        <w:t>2. Descriptive Statistics</w:t>
      </w:r>
      <w:r w:rsidRPr="00B832C1">
        <w:rPr>
          <w:lang/>
        </w:rPr>
        <w:br/>
      </w:r>
      <w:r w:rsidR="000B7326" w:rsidRPr="000B7326">
        <w:t xml:space="preserve">Descriptive statistics for key variables (price, bedrooms, bathrooms, </w:t>
      </w:r>
      <w:proofErr w:type="spellStart"/>
      <w:r w:rsidR="000B7326" w:rsidRPr="000B7326">
        <w:t>sqft_living</w:t>
      </w:r>
      <w:proofErr w:type="spellEnd"/>
      <w:r w:rsidR="000B7326" w:rsidRPr="000B7326">
        <w:t xml:space="preserve">, </w:t>
      </w:r>
      <w:proofErr w:type="spellStart"/>
      <w:r w:rsidR="000B7326" w:rsidRPr="000B7326">
        <w:t>sqft_lot</w:t>
      </w:r>
      <w:proofErr w:type="spellEnd"/>
      <w:r w:rsidR="000B7326" w:rsidRPr="000B7326">
        <w:t>) were calculated to try to better understand the structure of the dataset. The</w:t>
      </w:r>
      <w:r w:rsidR="00D07CF0">
        <w:t>y</w:t>
      </w:r>
      <w:r w:rsidR="000B7326" w:rsidRPr="000B7326">
        <w:t xml:space="preserve"> are these statistics that give a base to identify central tendency, variability and range</w:t>
      </w:r>
      <w:r w:rsidR="00D07CF0">
        <w:t xml:space="preserve"> </w:t>
      </w:r>
      <w:r w:rsidR="00D07CF0">
        <w:t>(</w:t>
      </w:r>
      <w:proofErr w:type="spellStart"/>
      <w:r w:rsidR="00D07CF0" w:rsidRPr="0014108D">
        <w:t>Linoff</w:t>
      </w:r>
      <w:proofErr w:type="spellEnd"/>
      <w:r w:rsidR="00D07CF0" w:rsidRPr="0014108D">
        <w:t>, 2016</w:t>
      </w:r>
      <w:r w:rsidR="00D07CF0">
        <w:t>)</w:t>
      </w:r>
      <w:r w:rsidRPr="00B832C1">
        <w:rPr>
          <w:lang/>
        </w:rPr>
        <w:t>.</w:t>
      </w:r>
    </w:p>
    <w:p w:rsidR="00157936" w:rsidRPr="00157936" w:rsidRDefault="00B832C1" w:rsidP="00BC3C53">
      <w:pPr>
        <w:spacing w:line="480" w:lineRule="auto"/>
      </w:pPr>
      <w:r w:rsidRPr="00B832C1">
        <w:rPr>
          <w:b/>
          <w:bCs/>
          <w:lang/>
        </w:rPr>
        <w:t>Price</w:t>
      </w:r>
    </w:p>
    <w:p w:rsidR="00157936" w:rsidRPr="00157936" w:rsidRDefault="000B7326" w:rsidP="00BC3C53">
      <w:pPr>
        <w:spacing w:line="480" w:lineRule="auto"/>
        <w:rPr>
          <w:lang/>
        </w:rPr>
      </w:pPr>
      <w:r w:rsidRPr="000B7326">
        <w:t xml:space="preserve">The average house price turned out to be $553,062. And this figure is the central tendency — so it really is a typical value in the data. As a reminder of how much housing prices vary, the large standard deviation of $583,686 indicates a wide range between </w:t>
      </w:r>
      <w:r w:rsidRPr="000B7326">
        <w:lastRenderedPageBreak/>
        <w:t>housing prices that are extremely affordable and those at the luxury end of the spectrum</w:t>
      </w:r>
      <w:r w:rsidR="00157936" w:rsidRPr="00157936">
        <w:rPr>
          <w:lang/>
        </w:rPr>
        <w:t>. For example:</w:t>
      </w:r>
    </w:p>
    <w:p w:rsidR="00157936" w:rsidRPr="00157936" w:rsidRDefault="00157936" w:rsidP="00BC3C53">
      <w:pPr>
        <w:numPr>
          <w:ilvl w:val="0"/>
          <w:numId w:val="6"/>
        </w:numPr>
        <w:spacing w:line="480" w:lineRule="auto"/>
        <w:rPr>
          <w:lang/>
        </w:rPr>
      </w:pPr>
      <w:r w:rsidRPr="00157936">
        <w:rPr>
          <w:lang/>
        </w:rPr>
        <w:t>The 25th percentile price ($320,000) represents more budget-friendly homes, potentially located in suburban or rural areas.</w:t>
      </w:r>
    </w:p>
    <w:p w:rsidR="00157936" w:rsidRPr="00157936" w:rsidRDefault="00157936" w:rsidP="00BC3C53">
      <w:pPr>
        <w:numPr>
          <w:ilvl w:val="0"/>
          <w:numId w:val="6"/>
        </w:numPr>
        <w:spacing w:line="480" w:lineRule="auto"/>
        <w:rPr>
          <w:lang/>
        </w:rPr>
      </w:pPr>
      <w:r w:rsidRPr="00157936">
        <w:rPr>
          <w:lang/>
        </w:rPr>
        <w:t>The 75th percentile price ($659,125) reflects higher-end properties, likely in desirable locations or with premium features.</w:t>
      </w:r>
    </w:p>
    <w:p w:rsidR="00157936" w:rsidRDefault="00B832C1" w:rsidP="00BC3C53">
      <w:pPr>
        <w:spacing w:line="480" w:lineRule="auto"/>
        <w:rPr>
          <w:b/>
          <w:bCs/>
        </w:rPr>
      </w:pPr>
      <w:r w:rsidRPr="00B832C1">
        <w:rPr>
          <w:b/>
          <w:bCs/>
          <w:lang/>
        </w:rPr>
        <w:t>Bedrooms and Bathrooms</w:t>
      </w:r>
    </w:p>
    <w:p w:rsidR="00157936" w:rsidRPr="00157936" w:rsidRDefault="00157936" w:rsidP="00BC3C53">
      <w:pPr>
        <w:spacing w:line="480" w:lineRule="auto"/>
        <w:rPr>
          <w:lang/>
        </w:rPr>
      </w:pPr>
      <w:r w:rsidRPr="00157936">
        <w:rPr>
          <w:b/>
          <w:bCs/>
          <w:lang/>
        </w:rPr>
        <w:t>Bedrooms:</w:t>
      </w:r>
      <w:r w:rsidRPr="00157936">
        <w:rPr>
          <w:lang/>
        </w:rPr>
        <w:br/>
        <w:t>The average house in the dataset has 3 bedrooms, reflecting a typical family-sized property. While most homes range between 2 to 5 bedrooms, the maximum of 8 bedrooms points to luxury properties or large estates. The 25th and 75th percentiles are 3 and 4 bedrooms, respectively, highlighting that most homes fall within this range. Properties with fewer than 3 bedrooms may cater to singles or couples, while larger homes appeal to families or shared living situations.</w:t>
      </w:r>
    </w:p>
    <w:p w:rsidR="00B832C1" w:rsidRPr="00B832C1" w:rsidRDefault="00157936" w:rsidP="00BC3C53">
      <w:pPr>
        <w:spacing w:line="480" w:lineRule="auto"/>
      </w:pPr>
      <w:r w:rsidRPr="00157936">
        <w:rPr>
          <w:b/>
          <w:bCs/>
          <w:lang/>
        </w:rPr>
        <w:t>Bathrooms:</w:t>
      </w:r>
      <w:r w:rsidRPr="00157936">
        <w:rPr>
          <w:lang/>
        </w:rPr>
        <w:br/>
        <w:t>On average, homes have approximately 2 bathrooms, with a standard deviation of 0.78. This modest variability suggests that bathrooms are relatively consistent across properties. However, the presence of up to 6.75 bathrooms indicates a small subset of luxury homes designed for larger households or entertaining guests. Buyers seeking budget-friendly options may prioritize homes with fewer bathrooms, as the data suggests additional bathrooms contribute to higher prices.</w:t>
      </w:r>
    </w:p>
    <w:p w:rsidR="00157936" w:rsidRDefault="00B832C1" w:rsidP="00BC3C53">
      <w:pPr>
        <w:spacing w:line="480" w:lineRule="auto"/>
        <w:rPr>
          <w:b/>
          <w:bCs/>
        </w:rPr>
      </w:pPr>
      <w:r w:rsidRPr="00B832C1">
        <w:rPr>
          <w:b/>
          <w:bCs/>
          <w:lang/>
        </w:rPr>
        <w:t>Square Footage of Living Space</w:t>
      </w:r>
    </w:p>
    <w:p w:rsidR="00B832C1" w:rsidRPr="00B832C1" w:rsidRDefault="00157936" w:rsidP="00BC3C53">
      <w:pPr>
        <w:spacing w:line="480" w:lineRule="auto"/>
        <w:rPr>
          <w:lang/>
        </w:rPr>
      </w:pPr>
      <w:r w:rsidRPr="00157936">
        <w:lastRenderedPageBreak/>
        <w:t>The mean square footage of living space is 2,143 square feet, with most homes ranging from 1,470 (25th percentile) to 2,620 square feet (75th percentile). This variation reflects diverse property offerings, from compact urban homes to spacious suburban residences. Homes exceeding 10,000 square feet are rare outliers, likely representing high-value luxury estates. The significant range and standard deviation in square footage underscore its critical role in determining a property's value.</w:t>
      </w:r>
    </w:p>
    <w:p w:rsidR="00157936" w:rsidRDefault="00B832C1" w:rsidP="00BC3C53">
      <w:pPr>
        <w:spacing w:line="480" w:lineRule="auto"/>
        <w:rPr>
          <w:b/>
          <w:bCs/>
        </w:rPr>
      </w:pPr>
      <w:r w:rsidRPr="00B832C1">
        <w:rPr>
          <w:b/>
          <w:bCs/>
          <w:lang/>
        </w:rPr>
        <w:t>Lot Size</w:t>
      </w:r>
    </w:p>
    <w:p w:rsidR="00B832C1" w:rsidRPr="00B832C1" w:rsidRDefault="00157936" w:rsidP="00BC3C53">
      <w:pPr>
        <w:spacing w:line="480" w:lineRule="auto"/>
        <w:rPr>
          <w:lang/>
        </w:rPr>
      </w:pPr>
      <w:r w:rsidRPr="00157936">
        <w:t>Lot sizes in the dataset are particularly diverse, with an average of 14,697 square feet. However, the extreme range—from 638 square feet to over 1,074,218 square feet—indicates significant outliers, likely large rural properties. For most homes, the 25th and 75th percentiles are 5,000 and 11,000 square feet, respectively, aligning with typical suburban lots. This metric's variability highlights the need to consider location and zoning regulations when interpreting lot size data.</w:t>
      </w:r>
    </w:p>
    <w:tbl>
      <w:tblPr>
        <w:tblW w:w="9240" w:type="dxa"/>
        <w:tblLook w:val="04A0" w:firstRow="1" w:lastRow="0" w:firstColumn="1" w:lastColumn="0" w:noHBand="0" w:noVBand="1"/>
      </w:tblPr>
      <w:tblGrid>
        <w:gridCol w:w="1780"/>
        <w:gridCol w:w="1387"/>
        <w:gridCol w:w="1780"/>
        <w:gridCol w:w="1387"/>
        <w:gridCol w:w="1780"/>
        <w:gridCol w:w="1387"/>
      </w:tblGrid>
      <w:tr w:rsidR="00B832C1" w:rsidRPr="00B832C1" w:rsidTr="00B832C1">
        <w:trPr>
          <w:trHeight w:val="288"/>
        </w:trPr>
        <w:tc>
          <w:tcPr>
            <w:tcW w:w="1780" w:type="dxa"/>
            <w:tcBorders>
              <w:top w:val="single" w:sz="8" w:space="0" w:color="auto"/>
              <w:left w:val="nil"/>
              <w:bottom w:val="single" w:sz="4" w:space="0" w:color="auto"/>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center"/>
              <w:rPr>
                <w:rFonts w:ascii="Calibri" w:eastAsia="Times New Roman" w:hAnsi="Calibri" w:cs="Calibri"/>
                <w:i/>
                <w:iCs/>
                <w:color w:val="000000"/>
                <w:kern w:val="0"/>
                <w:sz w:val="22"/>
                <w:szCs w:val="22"/>
                <w:lang/>
                <w14:ligatures w14:val="none"/>
              </w:rPr>
            </w:pPr>
            <w:r w:rsidRPr="00B832C1">
              <w:rPr>
                <w:rFonts w:ascii="Calibri" w:eastAsia="Times New Roman" w:hAnsi="Calibri" w:cs="Calibri"/>
                <w:i/>
                <w:iCs/>
                <w:color w:val="000000"/>
                <w:kern w:val="0"/>
                <w:sz w:val="22"/>
                <w:szCs w:val="22"/>
                <w:lang/>
                <w14:ligatures w14:val="none"/>
              </w:rPr>
              <w:t> </w:t>
            </w:r>
          </w:p>
        </w:tc>
        <w:tc>
          <w:tcPr>
            <w:tcW w:w="1300" w:type="dxa"/>
            <w:tcBorders>
              <w:top w:val="single" w:sz="8" w:space="0" w:color="auto"/>
              <w:left w:val="nil"/>
              <w:bottom w:val="single" w:sz="4" w:space="0" w:color="auto"/>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center"/>
              <w:rPr>
                <w:rFonts w:ascii="Calibri" w:eastAsia="Times New Roman" w:hAnsi="Calibri" w:cs="Calibri"/>
                <w:i/>
                <w:iCs/>
                <w:color w:val="000000"/>
                <w:kern w:val="0"/>
                <w:sz w:val="22"/>
                <w:szCs w:val="22"/>
                <w:lang/>
                <w14:ligatures w14:val="none"/>
              </w:rPr>
            </w:pPr>
            <w:r w:rsidRPr="00B832C1">
              <w:rPr>
                <w:rFonts w:ascii="Calibri" w:eastAsia="Times New Roman" w:hAnsi="Calibri" w:cs="Calibri"/>
                <w:i/>
                <w:iCs/>
                <w:color w:val="000000"/>
                <w:kern w:val="0"/>
                <w:sz w:val="22"/>
                <w:szCs w:val="22"/>
                <w:lang/>
                <w14:ligatures w14:val="none"/>
              </w:rPr>
              <w:t>price</w:t>
            </w:r>
          </w:p>
        </w:tc>
        <w:tc>
          <w:tcPr>
            <w:tcW w:w="1780" w:type="dxa"/>
            <w:tcBorders>
              <w:top w:val="single" w:sz="8" w:space="0" w:color="auto"/>
              <w:left w:val="nil"/>
              <w:bottom w:val="single" w:sz="4" w:space="0" w:color="auto"/>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center"/>
              <w:rPr>
                <w:rFonts w:ascii="Calibri" w:eastAsia="Times New Roman" w:hAnsi="Calibri" w:cs="Calibri"/>
                <w:i/>
                <w:iCs/>
                <w:color w:val="000000"/>
                <w:kern w:val="0"/>
                <w:sz w:val="22"/>
                <w:szCs w:val="22"/>
                <w:lang/>
                <w14:ligatures w14:val="none"/>
              </w:rPr>
            </w:pPr>
            <w:r w:rsidRPr="00B832C1">
              <w:rPr>
                <w:rFonts w:ascii="Calibri" w:eastAsia="Times New Roman" w:hAnsi="Calibri" w:cs="Calibri"/>
                <w:i/>
                <w:iCs/>
                <w:color w:val="000000"/>
                <w:kern w:val="0"/>
                <w:sz w:val="22"/>
                <w:szCs w:val="22"/>
                <w:lang/>
                <w14:ligatures w14:val="none"/>
              </w:rPr>
              <w:t>bedrooms</w:t>
            </w:r>
          </w:p>
        </w:tc>
        <w:tc>
          <w:tcPr>
            <w:tcW w:w="1300" w:type="dxa"/>
            <w:tcBorders>
              <w:top w:val="single" w:sz="8" w:space="0" w:color="auto"/>
              <w:left w:val="nil"/>
              <w:bottom w:val="single" w:sz="4" w:space="0" w:color="auto"/>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center"/>
              <w:rPr>
                <w:rFonts w:ascii="Calibri" w:eastAsia="Times New Roman" w:hAnsi="Calibri" w:cs="Calibri"/>
                <w:i/>
                <w:iCs/>
                <w:color w:val="000000"/>
                <w:kern w:val="0"/>
                <w:sz w:val="22"/>
                <w:szCs w:val="22"/>
                <w:lang/>
                <w14:ligatures w14:val="none"/>
              </w:rPr>
            </w:pPr>
            <w:r w:rsidRPr="00B832C1">
              <w:rPr>
                <w:rFonts w:ascii="Calibri" w:eastAsia="Times New Roman" w:hAnsi="Calibri" w:cs="Calibri"/>
                <w:i/>
                <w:iCs/>
                <w:color w:val="000000"/>
                <w:kern w:val="0"/>
                <w:sz w:val="22"/>
                <w:szCs w:val="22"/>
                <w:lang/>
                <w14:ligatures w14:val="none"/>
              </w:rPr>
              <w:t>bathrooms</w:t>
            </w:r>
          </w:p>
        </w:tc>
        <w:tc>
          <w:tcPr>
            <w:tcW w:w="1780" w:type="dxa"/>
            <w:tcBorders>
              <w:top w:val="single" w:sz="8" w:space="0" w:color="auto"/>
              <w:left w:val="nil"/>
              <w:bottom w:val="single" w:sz="4" w:space="0" w:color="auto"/>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center"/>
              <w:rPr>
                <w:rFonts w:ascii="Calibri" w:eastAsia="Times New Roman" w:hAnsi="Calibri" w:cs="Calibri"/>
                <w:i/>
                <w:iCs/>
                <w:color w:val="000000"/>
                <w:kern w:val="0"/>
                <w:sz w:val="22"/>
                <w:szCs w:val="22"/>
                <w:lang/>
                <w14:ligatures w14:val="none"/>
              </w:rPr>
            </w:pPr>
            <w:r w:rsidRPr="00B832C1">
              <w:rPr>
                <w:rFonts w:ascii="Calibri" w:eastAsia="Times New Roman" w:hAnsi="Calibri" w:cs="Calibri"/>
                <w:i/>
                <w:iCs/>
                <w:color w:val="000000"/>
                <w:kern w:val="0"/>
                <w:sz w:val="22"/>
                <w:szCs w:val="22"/>
                <w:lang/>
                <w14:ligatures w14:val="none"/>
              </w:rPr>
              <w:t>sqft_living</w:t>
            </w:r>
          </w:p>
        </w:tc>
        <w:tc>
          <w:tcPr>
            <w:tcW w:w="1300" w:type="dxa"/>
            <w:tcBorders>
              <w:top w:val="single" w:sz="8" w:space="0" w:color="auto"/>
              <w:left w:val="nil"/>
              <w:bottom w:val="single" w:sz="4" w:space="0" w:color="auto"/>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center"/>
              <w:rPr>
                <w:rFonts w:ascii="Calibri" w:eastAsia="Times New Roman" w:hAnsi="Calibri" w:cs="Calibri"/>
                <w:i/>
                <w:iCs/>
                <w:color w:val="000000"/>
                <w:kern w:val="0"/>
                <w:sz w:val="22"/>
                <w:szCs w:val="22"/>
                <w:lang/>
                <w14:ligatures w14:val="none"/>
              </w:rPr>
            </w:pPr>
            <w:r w:rsidRPr="00B832C1">
              <w:rPr>
                <w:rFonts w:ascii="Calibri" w:eastAsia="Times New Roman" w:hAnsi="Calibri" w:cs="Calibri"/>
                <w:i/>
                <w:iCs/>
                <w:color w:val="000000"/>
                <w:kern w:val="0"/>
                <w:sz w:val="22"/>
                <w:szCs w:val="22"/>
                <w:lang/>
                <w14:ligatures w14:val="none"/>
              </w:rPr>
              <w:t>sqft_lot</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center"/>
              <w:rPr>
                <w:rFonts w:ascii="Calibri" w:eastAsia="Times New Roman" w:hAnsi="Calibri" w:cs="Calibri"/>
                <w:i/>
                <w:iCs/>
                <w:color w:val="000000"/>
                <w:kern w:val="0"/>
                <w:sz w:val="22"/>
                <w:szCs w:val="22"/>
                <w:lang/>
                <w14:ligatures w14:val="none"/>
              </w:rPr>
            </w:pP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eastAsia="Times New Roman"/>
                <w:kern w:val="0"/>
                <w:sz w:val="20"/>
                <w:szCs w:val="20"/>
                <w:lang/>
                <w14:ligatures w14:val="none"/>
              </w:rPr>
            </w:pP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eastAsia="Times New Roman"/>
                <w:kern w:val="0"/>
                <w:sz w:val="20"/>
                <w:szCs w:val="20"/>
                <w:lang/>
                <w14:ligatures w14:val="none"/>
              </w:rPr>
            </w:pP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eastAsia="Times New Roman"/>
                <w:kern w:val="0"/>
                <w:sz w:val="20"/>
                <w:szCs w:val="20"/>
                <w:lang/>
                <w14:ligatures w14:val="none"/>
              </w:rPr>
            </w:pP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eastAsia="Times New Roman"/>
                <w:kern w:val="0"/>
                <w:sz w:val="20"/>
                <w:szCs w:val="20"/>
                <w:lang/>
                <w14:ligatures w14:val="none"/>
              </w:rPr>
            </w:pP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eastAsia="Times New Roman"/>
                <w:kern w:val="0"/>
                <w:sz w:val="20"/>
                <w:szCs w:val="20"/>
                <w:lang/>
                <w14:ligatures w14:val="none"/>
              </w:rPr>
            </w:pP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Mean</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553062.8773</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3.400483092</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2.163043478</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2143.638889</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14697.63816</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Standard Error</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9071.507054</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0.014048788</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0.012196122</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14.88093692</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557.5887342</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Median</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460000</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3</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2.25</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1980</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7676</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Mode</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0</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3</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2.5</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1720</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5000</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Standard Deviation</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583686.4522</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0.903938796</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0.784733017</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957.481621</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35876.83812</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Sample Variance</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3.4069E+11</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0.817105348</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0.615805908</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916771.0546</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1287147514</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Kurtosis</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1010.078975</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0.991003208</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1.247779513</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4.637154661</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237.5492485</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Skewness</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24.76368059</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0.394279844</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0.530158963</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1.458246887</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11.78155919</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Range</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26590000</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8</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6.75</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9670</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1073580</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Minimum</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0</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0</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0</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370</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638</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Maximum</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26590000</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8</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6.75</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10040</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1074218</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Sum</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2289680312</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14078</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8955</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8874665</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60848222</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75th Percentile</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659125</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4</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2.5</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2620</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11000</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50th Percentile</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460000</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3</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2.25</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1980</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7679</w:t>
            </w:r>
          </w:p>
        </w:tc>
      </w:tr>
      <w:tr w:rsidR="00B832C1" w:rsidRPr="00B832C1" w:rsidTr="00B832C1">
        <w:trPr>
          <w:trHeight w:val="288"/>
        </w:trPr>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25th Percentile</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320000</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3</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1.75</w:t>
            </w:r>
          </w:p>
        </w:tc>
        <w:tc>
          <w:tcPr>
            <w:tcW w:w="178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1470</w:t>
            </w:r>
          </w:p>
        </w:tc>
        <w:tc>
          <w:tcPr>
            <w:tcW w:w="1300" w:type="dxa"/>
            <w:tcBorders>
              <w:top w:val="nil"/>
              <w:left w:val="nil"/>
              <w:bottom w:val="nil"/>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5000</w:t>
            </w:r>
          </w:p>
        </w:tc>
      </w:tr>
      <w:tr w:rsidR="00B832C1" w:rsidRPr="00B832C1" w:rsidTr="00B832C1">
        <w:trPr>
          <w:trHeight w:val="300"/>
        </w:trPr>
        <w:tc>
          <w:tcPr>
            <w:tcW w:w="1780" w:type="dxa"/>
            <w:tcBorders>
              <w:top w:val="nil"/>
              <w:left w:val="nil"/>
              <w:bottom w:val="single" w:sz="8" w:space="0" w:color="auto"/>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Count</w:t>
            </w:r>
          </w:p>
        </w:tc>
        <w:tc>
          <w:tcPr>
            <w:tcW w:w="1300" w:type="dxa"/>
            <w:tcBorders>
              <w:top w:val="nil"/>
              <w:left w:val="nil"/>
              <w:bottom w:val="single" w:sz="8" w:space="0" w:color="auto"/>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4140</w:t>
            </w:r>
          </w:p>
        </w:tc>
        <w:tc>
          <w:tcPr>
            <w:tcW w:w="1780" w:type="dxa"/>
            <w:tcBorders>
              <w:top w:val="nil"/>
              <w:left w:val="nil"/>
              <w:bottom w:val="single" w:sz="8" w:space="0" w:color="auto"/>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4140</w:t>
            </w:r>
          </w:p>
        </w:tc>
        <w:tc>
          <w:tcPr>
            <w:tcW w:w="1300" w:type="dxa"/>
            <w:tcBorders>
              <w:top w:val="nil"/>
              <w:left w:val="nil"/>
              <w:bottom w:val="single" w:sz="8" w:space="0" w:color="auto"/>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4140</w:t>
            </w:r>
          </w:p>
        </w:tc>
        <w:tc>
          <w:tcPr>
            <w:tcW w:w="1780" w:type="dxa"/>
            <w:tcBorders>
              <w:top w:val="nil"/>
              <w:left w:val="nil"/>
              <w:bottom w:val="single" w:sz="8" w:space="0" w:color="auto"/>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4140</w:t>
            </w:r>
          </w:p>
        </w:tc>
        <w:tc>
          <w:tcPr>
            <w:tcW w:w="1300" w:type="dxa"/>
            <w:tcBorders>
              <w:top w:val="nil"/>
              <w:left w:val="nil"/>
              <w:bottom w:val="single" w:sz="8" w:space="0" w:color="auto"/>
              <w:right w:val="nil"/>
            </w:tcBorders>
            <w:shd w:val="clear" w:color="auto" w:fill="auto"/>
            <w:noWrap/>
            <w:vAlign w:val="bottom"/>
            <w:hideMark/>
          </w:tcPr>
          <w:p w:rsidR="00B832C1" w:rsidRPr="00B832C1" w:rsidRDefault="00B832C1" w:rsidP="00B832C1">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B832C1">
              <w:rPr>
                <w:rFonts w:ascii="Calibri" w:eastAsia="Times New Roman" w:hAnsi="Calibri" w:cs="Calibri"/>
                <w:color w:val="000000"/>
                <w:kern w:val="0"/>
                <w:sz w:val="22"/>
                <w:szCs w:val="22"/>
                <w:lang/>
                <w14:ligatures w14:val="none"/>
              </w:rPr>
              <w:t>4140</w:t>
            </w:r>
          </w:p>
        </w:tc>
      </w:tr>
    </w:tbl>
    <w:p w:rsidR="00B832C1" w:rsidRPr="00B832C1" w:rsidRDefault="00B832C1" w:rsidP="00BC3C53">
      <w:pPr>
        <w:spacing w:line="480" w:lineRule="auto"/>
        <w:rPr>
          <w:lang/>
        </w:rPr>
      </w:pPr>
      <w:r w:rsidRPr="00B832C1">
        <w:rPr>
          <w:lang/>
        </w:rPr>
        <w:lastRenderedPageBreak/>
        <w:t>These descriptive statistics provide initial insights into the dataset's diversity and the factors influencing house prices.</w:t>
      </w:r>
    </w:p>
    <w:p w:rsidR="00B832C1" w:rsidRPr="00B832C1" w:rsidRDefault="00B832C1" w:rsidP="00BC3C53">
      <w:pPr>
        <w:spacing w:line="480" w:lineRule="auto"/>
        <w:rPr>
          <w:lang/>
        </w:rPr>
      </w:pPr>
      <w:r w:rsidRPr="00B832C1">
        <w:rPr>
          <w:b/>
          <w:bCs/>
          <w:lang/>
        </w:rPr>
        <w:t>3. Data Visualization</w:t>
      </w:r>
      <w:r w:rsidRPr="00B832C1">
        <w:rPr>
          <w:lang/>
        </w:rPr>
        <w:br/>
      </w:r>
      <w:r w:rsidR="00157936" w:rsidRPr="00157936">
        <w:t>Data visualizations help reveal patterns and relationships in the dataset, offering an intuitive understanding of complex statistical relationships</w:t>
      </w:r>
      <w:r w:rsidR="00826955">
        <w:t xml:space="preserve"> (</w:t>
      </w:r>
      <w:proofErr w:type="spellStart"/>
      <w:r w:rsidR="00826955" w:rsidRPr="0014108D">
        <w:t>Linoff</w:t>
      </w:r>
      <w:proofErr w:type="spellEnd"/>
      <w:r w:rsidR="00826955" w:rsidRPr="0014108D">
        <w:t>, 2016</w:t>
      </w:r>
      <w:r w:rsidR="00826955">
        <w:t>)</w:t>
      </w:r>
      <w:r w:rsidR="00157936" w:rsidRPr="00157936">
        <w:t>. Four scatter plots were created to explore how house prices relate to the number of bedrooms, bathrooms, square footage of living space, and the year the house was built. These visuals are crucial in identifying trends and supporting the recommendations for potential buyers.</w:t>
      </w:r>
    </w:p>
    <w:p w:rsidR="00157936" w:rsidRDefault="00B832C1" w:rsidP="00BC3C53">
      <w:pPr>
        <w:spacing w:line="480" w:lineRule="auto"/>
        <w:rPr>
          <w:b/>
          <w:bCs/>
        </w:rPr>
      </w:pPr>
      <w:r w:rsidRPr="00B832C1">
        <w:rPr>
          <w:b/>
          <w:bCs/>
          <w:lang/>
        </w:rPr>
        <w:t>Price vs. Bedrooms</w:t>
      </w:r>
    </w:p>
    <w:p w:rsidR="00157936" w:rsidRPr="00157936" w:rsidRDefault="00157936" w:rsidP="00BC3C53">
      <w:pPr>
        <w:spacing w:line="480" w:lineRule="auto"/>
        <w:rPr>
          <w:lang/>
        </w:rPr>
      </w:pPr>
      <w:r w:rsidRPr="00157936">
        <w:rPr>
          <w:lang/>
        </w:rPr>
        <w:t>The scatter plot indicates a weak positive relationship between house prices and the number of bedrooms. While an increase in the number of bedrooms corresponds to slightly higher prices, the impact is not substantial. This trend suggests that buyers should not over-prioritize the number of bedrooms when considering a property's value.</w:t>
      </w:r>
    </w:p>
    <w:p w:rsidR="00157936" w:rsidRPr="00157936" w:rsidRDefault="00157936" w:rsidP="00BC3C53">
      <w:pPr>
        <w:spacing w:line="480" w:lineRule="auto"/>
        <w:rPr>
          <w:lang/>
        </w:rPr>
      </w:pPr>
      <w:r w:rsidRPr="00157936">
        <w:rPr>
          <w:lang/>
        </w:rPr>
        <w:t>For example:</w:t>
      </w:r>
    </w:p>
    <w:p w:rsidR="00157936" w:rsidRPr="00157936" w:rsidRDefault="00157936" w:rsidP="00BC3C53">
      <w:pPr>
        <w:numPr>
          <w:ilvl w:val="0"/>
          <w:numId w:val="7"/>
        </w:numPr>
        <w:spacing w:line="480" w:lineRule="auto"/>
        <w:rPr>
          <w:lang/>
        </w:rPr>
      </w:pPr>
      <w:r w:rsidRPr="00157936">
        <w:rPr>
          <w:lang/>
        </w:rPr>
        <w:t>A three-bedroom house is often close in price to a four-bedroom house unless other factors, such as square footage or location, come into play.</w:t>
      </w:r>
    </w:p>
    <w:p w:rsidR="00157936" w:rsidRPr="00157936" w:rsidRDefault="00157936" w:rsidP="00BC3C53">
      <w:pPr>
        <w:numPr>
          <w:ilvl w:val="0"/>
          <w:numId w:val="7"/>
        </w:numPr>
        <w:spacing w:line="480" w:lineRule="auto"/>
        <w:rPr>
          <w:lang/>
        </w:rPr>
      </w:pPr>
      <w:r w:rsidRPr="00157936">
        <w:rPr>
          <w:lang/>
        </w:rPr>
        <w:t>Larger homes with six or more bedrooms appear as outliers, representing luxury properties with distinct pricing patterns.</w:t>
      </w:r>
    </w:p>
    <w:p w:rsidR="00B832C1" w:rsidRPr="00B832C1" w:rsidRDefault="00157936" w:rsidP="00BC3C53">
      <w:pPr>
        <w:spacing w:line="480" w:lineRule="auto"/>
        <w:rPr>
          <w:lang/>
        </w:rPr>
      </w:pPr>
      <w:r w:rsidRPr="00157936">
        <w:rPr>
          <w:lang/>
        </w:rPr>
        <w:lastRenderedPageBreak/>
        <w:t>This visualization highlights the diminishing returns of additional bedrooms on house prices, especially beyond the typical family size of 3–4 bedrooms.</w:t>
      </w:r>
      <w:r w:rsidR="00B832C1" w:rsidRPr="00B832C1">
        <w:rPr>
          <w:lang/>
        </w:rPr>
        <w:br/>
      </w:r>
      <w:r w:rsidR="00B832C1">
        <w:rPr>
          <w:noProof/>
        </w:rPr>
        <w:drawing>
          <wp:inline distT="0" distB="0" distL="0" distR="0" wp14:anchorId="05E57F19" wp14:editId="6DE00870">
            <wp:extent cx="5193030" cy="3192780"/>
            <wp:effectExtent l="0" t="0" r="7620" b="7620"/>
            <wp:docPr id="1498384731" name="Chart 1">
              <a:extLst xmlns:a="http://schemas.openxmlformats.org/drawingml/2006/main">
                <a:ext uri="{FF2B5EF4-FFF2-40B4-BE49-F238E27FC236}">
                  <a16:creationId xmlns:a16="http://schemas.microsoft.com/office/drawing/2014/main" id="{7F9C82E6-C1CB-CD67-4371-E054036133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57936" w:rsidRDefault="00B832C1" w:rsidP="00BC3C53">
      <w:pPr>
        <w:spacing w:line="480" w:lineRule="auto"/>
        <w:rPr>
          <w:b/>
          <w:bCs/>
        </w:rPr>
      </w:pPr>
      <w:r w:rsidRPr="00B832C1">
        <w:rPr>
          <w:b/>
          <w:bCs/>
          <w:lang/>
        </w:rPr>
        <w:t>Price vs. Bathrooms</w:t>
      </w:r>
    </w:p>
    <w:p w:rsidR="00157936" w:rsidRPr="00157936" w:rsidRDefault="00157936" w:rsidP="00BC3C53">
      <w:pPr>
        <w:spacing w:line="480" w:lineRule="auto"/>
        <w:rPr>
          <w:lang/>
        </w:rPr>
      </w:pPr>
      <w:r w:rsidRPr="00157936">
        <w:rPr>
          <w:lang/>
        </w:rPr>
        <w:t>The number of bathrooms shows a moderate positive correlation with house prices, indicating that more bathrooms significantly contribute to a property's value. This finding reflects the practicality and convenience that additional bathrooms offer, particularly in homes designed for larger families or shared living arrangements.</w:t>
      </w:r>
    </w:p>
    <w:p w:rsidR="00157936" w:rsidRPr="00157936" w:rsidRDefault="00157936" w:rsidP="00BC3C53">
      <w:pPr>
        <w:spacing w:line="480" w:lineRule="auto"/>
        <w:rPr>
          <w:lang/>
        </w:rPr>
      </w:pPr>
      <w:r w:rsidRPr="00157936">
        <w:rPr>
          <w:lang/>
        </w:rPr>
        <w:t>Observations:</w:t>
      </w:r>
    </w:p>
    <w:p w:rsidR="00157936" w:rsidRPr="00157936" w:rsidRDefault="00157936" w:rsidP="00BC3C53">
      <w:pPr>
        <w:numPr>
          <w:ilvl w:val="0"/>
          <w:numId w:val="8"/>
        </w:numPr>
        <w:spacing w:line="480" w:lineRule="auto"/>
        <w:rPr>
          <w:lang/>
        </w:rPr>
      </w:pPr>
      <w:r w:rsidRPr="00157936">
        <w:rPr>
          <w:lang/>
        </w:rPr>
        <w:t>Houses with two or more bathrooms generally command higher prices, reflecting the importance of this feature in buyer preferences.</w:t>
      </w:r>
    </w:p>
    <w:p w:rsidR="00157936" w:rsidRPr="00157936" w:rsidRDefault="00157936" w:rsidP="00BC3C53">
      <w:pPr>
        <w:numPr>
          <w:ilvl w:val="0"/>
          <w:numId w:val="8"/>
        </w:numPr>
        <w:spacing w:line="480" w:lineRule="auto"/>
        <w:rPr>
          <w:lang/>
        </w:rPr>
      </w:pPr>
      <w:r w:rsidRPr="00157936">
        <w:rPr>
          <w:lang/>
        </w:rPr>
        <w:t>Properties with more than five bathrooms are likely luxury homes catering to affluent buyers.</w:t>
      </w:r>
    </w:p>
    <w:p w:rsidR="00B832C1" w:rsidRPr="00B832C1" w:rsidRDefault="00157936" w:rsidP="00BC3C53">
      <w:pPr>
        <w:spacing w:line="480" w:lineRule="auto"/>
        <w:rPr>
          <w:lang/>
        </w:rPr>
      </w:pPr>
      <w:r w:rsidRPr="00157936">
        <w:rPr>
          <w:lang/>
        </w:rPr>
        <w:lastRenderedPageBreak/>
        <w:t>For prospective buyers, additional bathrooms are a feature worth considering for comfort and resale value, though their influence on price diminishes in smaller properties.</w:t>
      </w:r>
      <w:r w:rsidR="00B832C1" w:rsidRPr="00B832C1">
        <w:rPr>
          <w:lang/>
        </w:rPr>
        <w:br/>
      </w:r>
      <w:r w:rsidR="00B832C1">
        <w:rPr>
          <w:noProof/>
        </w:rPr>
        <w:drawing>
          <wp:inline distT="0" distB="0" distL="0" distR="0" wp14:anchorId="34858570" wp14:editId="621BF023">
            <wp:extent cx="4572000" cy="2743200"/>
            <wp:effectExtent l="0" t="0" r="0" b="0"/>
            <wp:docPr id="1150786856" name="Chart 1">
              <a:extLst xmlns:a="http://schemas.openxmlformats.org/drawingml/2006/main">
                <a:ext uri="{FF2B5EF4-FFF2-40B4-BE49-F238E27FC236}">
                  <a16:creationId xmlns:a16="http://schemas.microsoft.com/office/drawing/2014/main" id="{EF68758A-4C15-5935-A385-099AC3894D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57936" w:rsidRDefault="00B832C1" w:rsidP="00BC3C53">
      <w:pPr>
        <w:spacing w:line="480" w:lineRule="auto"/>
        <w:rPr>
          <w:b/>
          <w:bCs/>
        </w:rPr>
      </w:pPr>
      <w:r w:rsidRPr="00B832C1">
        <w:rPr>
          <w:b/>
          <w:bCs/>
          <w:lang/>
        </w:rPr>
        <w:t>Price vs. Square Footage of Living Space</w:t>
      </w:r>
    </w:p>
    <w:p w:rsidR="00157936" w:rsidRPr="00157936" w:rsidRDefault="00157936" w:rsidP="00BC3C53">
      <w:pPr>
        <w:spacing w:line="480" w:lineRule="auto"/>
        <w:rPr>
          <w:lang/>
        </w:rPr>
      </w:pPr>
      <w:r w:rsidRPr="00157936">
        <w:rPr>
          <w:lang/>
        </w:rPr>
        <w:t>Among all variables analyzed, square footage of living space exhibits the strongest positive relationship with house prices. The scatter plot clearly demonstrates that larger homes are consistently priced higher. This trend underscores the premium buyers place on spaciousness and the flexibility it offers for family living, entertainment, or work-from-home setups.</w:t>
      </w:r>
    </w:p>
    <w:p w:rsidR="00157936" w:rsidRPr="00157936" w:rsidRDefault="00157936" w:rsidP="00BC3C53">
      <w:pPr>
        <w:spacing w:line="480" w:lineRule="auto"/>
        <w:rPr>
          <w:lang/>
        </w:rPr>
      </w:pPr>
      <w:r w:rsidRPr="00157936">
        <w:rPr>
          <w:lang/>
        </w:rPr>
        <w:t>Key insights:</w:t>
      </w:r>
    </w:p>
    <w:p w:rsidR="00157936" w:rsidRPr="00157936" w:rsidRDefault="00157936" w:rsidP="00BC3C53">
      <w:pPr>
        <w:numPr>
          <w:ilvl w:val="0"/>
          <w:numId w:val="9"/>
        </w:numPr>
        <w:spacing w:line="480" w:lineRule="auto"/>
        <w:rPr>
          <w:lang/>
        </w:rPr>
      </w:pPr>
      <w:r w:rsidRPr="00157936">
        <w:rPr>
          <w:lang/>
        </w:rPr>
        <w:t>Properties with living spaces between 1,500 and 2,500 square feet dominate the dataset, reflecting the preferences of middle-income buyers.</w:t>
      </w:r>
    </w:p>
    <w:p w:rsidR="00157936" w:rsidRPr="00157936" w:rsidRDefault="00157936" w:rsidP="00BC3C53">
      <w:pPr>
        <w:numPr>
          <w:ilvl w:val="0"/>
          <w:numId w:val="9"/>
        </w:numPr>
        <w:spacing w:line="480" w:lineRule="auto"/>
        <w:rPr>
          <w:lang/>
        </w:rPr>
      </w:pPr>
      <w:r w:rsidRPr="00157936">
        <w:rPr>
          <w:lang/>
        </w:rPr>
        <w:t>Homes exceeding 4,000 square feet represent a smaller, more affluent segment, with prices rising exponentially in this range.</w:t>
      </w:r>
    </w:p>
    <w:p w:rsidR="00B832C1" w:rsidRPr="00B832C1" w:rsidRDefault="00157936" w:rsidP="00BC3C53">
      <w:pPr>
        <w:spacing w:line="480" w:lineRule="auto"/>
        <w:rPr>
          <w:lang/>
        </w:rPr>
      </w:pPr>
      <w:r w:rsidRPr="00157936">
        <w:rPr>
          <w:lang/>
        </w:rPr>
        <w:lastRenderedPageBreak/>
        <w:t>This visualization strongly suggests that square footage is a primary driver of price, making it a critical factor for both buyers and investors.</w:t>
      </w:r>
      <w:r w:rsidR="00B832C1" w:rsidRPr="00B832C1">
        <w:rPr>
          <w:lang/>
        </w:rPr>
        <w:br/>
      </w:r>
      <w:r w:rsidR="00827B4E">
        <w:rPr>
          <w:noProof/>
        </w:rPr>
        <w:drawing>
          <wp:inline distT="0" distB="0" distL="0" distR="0" wp14:anchorId="3B9AC757" wp14:editId="53051B7A">
            <wp:extent cx="4572000" cy="2743200"/>
            <wp:effectExtent l="0" t="0" r="0" b="0"/>
            <wp:docPr id="836746797" name="Chart 1">
              <a:extLst xmlns:a="http://schemas.openxmlformats.org/drawingml/2006/main">
                <a:ext uri="{FF2B5EF4-FFF2-40B4-BE49-F238E27FC236}">
                  <a16:creationId xmlns:a16="http://schemas.microsoft.com/office/drawing/2014/main" id="{B33FF8C7-FF3B-25DD-0101-5E1A938947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274BD" w:rsidRDefault="00B832C1" w:rsidP="00BC3C53">
      <w:pPr>
        <w:spacing w:line="480" w:lineRule="auto"/>
        <w:rPr>
          <w:b/>
          <w:bCs/>
        </w:rPr>
      </w:pPr>
      <w:r w:rsidRPr="00B832C1">
        <w:rPr>
          <w:b/>
          <w:bCs/>
          <w:lang/>
        </w:rPr>
        <w:t>Price vs. Year Built</w:t>
      </w:r>
    </w:p>
    <w:p w:rsidR="005274BD" w:rsidRPr="005274BD" w:rsidRDefault="005274BD" w:rsidP="00BC3C53">
      <w:pPr>
        <w:spacing w:line="480" w:lineRule="auto"/>
        <w:rPr>
          <w:lang/>
        </w:rPr>
      </w:pPr>
      <w:r w:rsidRPr="005274BD">
        <w:rPr>
          <w:lang/>
        </w:rPr>
        <w:t>The relationship between house prices and the year built is relatively weak, though some patterns emerge:</w:t>
      </w:r>
    </w:p>
    <w:p w:rsidR="005274BD" w:rsidRPr="005274BD" w:rsidRDefault="005274BD" w:rsidP="00BC3C53">
      <w:pPr>
        <w:numPr>
          <w:ilvl w:val="0"/>
          <w:numId w:val="10"/>
        </w:numPr>
        <w:spacing w:line="480" w:lineRule="auto"/>
        <w:rPr>
          <w:lang/>
        </w:rPr>
      </w:pPr>
      <w:r w:rsidRPr="005274BD">
        <w:rPr>
          <w:lang/>
        </w:rPr>
        <w:t>Older homes, particularly those built before the 1950s, tend to have lower prices unless renovated or located in historically significant neighborhoods.</w:t>
      </w:r>
    </w:p>
    <w:p w:rsidR="005274BD" w:rsidRPr="005274BD" w:rsidRDefault="005274BD" w:rsidP="00BC3C53">
      <w:pPr>
        <w:numPr>
          <w:ilvl w:val="0"/>
          <w:numId w:val="10"/>
        </w:numPr>
        <w:spacing w:line="480" w:lineRule="auto"/>
        <w:rPr>
          <w:lang/>
        </w:rPr>
      </w:pPr>
      <w:r w:rsidRPr="005274BD">
        <w:rPr>
          <w:lang/>
        </w:rPr>
        <w:t>Newer homes often command higher prices, reflecting modern design, energy efficiency, and updated amenities.</w:t>
      </w:r>
    </w:p>
    <w:p w:rsidR="00B832C1" w:rsidRPr="00B832C1" w:rsidRDefault="005274BD" w:rsidP="00BC3C53">
      <w:pPr>
        <w:spacing w:line="480" w:lineRule="auto"/>
        <w:rPr>
          <w:lang/>
        </w:rPr>
      </w:pPr>
      <w:r w:rsidRPr="005274BD">
        <w:rPr>
          <w:lang/>
        </w:rPr>
        <w:t xml:space="preserve">While the year built is not as strong a determinant of price as square footage or bathrooms, it serves as a proxy for the condition and appeal of a property. Buyers should </w:t>
      </w:r>
      <w:r w:rsidRPr="005274BD">
        <w:rPr>
          <w:lang/>
        </w:rPr>
        <w:lastRenderedPageBreak/>
        <w:t>weigh the cost of renovations for older homes against the higher price of newer ones.</w:t>
      </w:r>
      <w:r w:rsidR="00B832C1" w:rsidRPr="00B832C1">
        <w:rPr>
          <w:lang/>
        </w:rPr>
        <w:br/>
      </w:r>
      <w:r w:rsidR="00827B4E">
        <w:rPr>
          <w:noProof/>
        </w:rPr>
        <w:drawing>
          <wp:inline distT="0" distB="0" distL="0" distR="0" wp14:anchorId="1AE90BED" wp14:editId="08CC615A">
            <wp:extent cx="4572000" cy="2743200"/>
            <wp:effectExtent l="0" t="0" r="0" b="0"/>
            <wp:docPr id="1056005947" name="Chart 1">
              <a:extLst xmlns:a="http://schemas.openxmlformats.org/drawingml/2006/main">
                <a:ext uri="{FF2B5EF4-FFF2-40B4-BE49-F238E27FC236}">
                  <a16:creationId xmlns:a16="http://schemas.microsoft.com/office/drawing/2014/main" id="{F6A7AAC9-6F7B-478D-D11B-8733E89B16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832C1" w:rsidRPr="00B832C1" w:rsidRDefault="00B832C1" w:rsidP="00BC3C53">
      <w:pPr>
        <w:spacing w:line="480" w:lineRule="auto"/>
        <w:rPr>
          <w:lang/>
        </w:rPr>
      </w:pPr>
      <w:r w:rsidRPr="00B832C1">
        <w:rPr>
          <w:lang/>
        </w:rPr>
        <w:t>Visualizations provide a visual representation of trends, aiding in the interpretation of statistical findings.</w:t>
      </w:r>
    </w:p>
    <w:p w:rsidR="00B832C1" w:rsidRPr="00B832C1" w:rsidRDefault="00B832C1" w:rsidP="00BC3C53">
      <w:pPr>
        <w:spacing w:line="480" w:lineRule="auto"/>
        <w:rPr>
          <w:lang/>
        </w:rPr>
      </w:pPr>
      <w:r w:rsidRPr="00B832C1">
        <w:rPr>
          <w:b/>
          <w:bCs/>
          <w:lang/>
        </w:rPr>
        <w:t>4. Correlation Analysis</w:t>
      </w:r>
      <w:r w:rsidRPr="00B832C1">
        <w:rPr>
          <w:lang/>
        </w:rPr>
        <w:br/>
        <w:t>To quantify relationships, a correlation matrix was calculated. The correlation coefficients range from -1 (perfect negative relationship) to +1 (perfect positive relationship), with values near 0 indicating weak or no relationship.</w:t>
      </w:r>
    </w:p>
    <w:p w:rsidR="00B832C1" w:rsidRPr="00B832C1" w:rsidRDefault="00B832C1" w:rsidP="00BC3C53">
      <w:pPr>
        <w:numPr>
          <w:ilvl w:val="0"/>
          <w:numId w:val="3"/>
        </w:numPr>
        <w:spacing w:line="480" w:lineRule="auto"/>
        <w:rPr>
          <w:lang/>
        </w:rPr>
      </w:pPr>
      <w:r w:rsidRPr="00B832C1">
        <w:rPr>
          <w:b/>
          <w:bCs/>
          <w:lang/>
        </w:rPr>
        <w:t>Strongest Correlation:</w:t>
      </w:r>
      <w:r w:rsidRPr="00B832C1">
        <w:rPr>
          <w:lang/>
        </w:rPr>
        <w:br/>
      </w:r>
      <w:r w:rsidR="000A0666" w:rsidRPr="000A0666">
        <w:t>The square footage of living space (</w:t>
      </w:r>
      <w:proofErr w:type="spellStart"/>
      <w:r w:rsidR="000A0666" w:rsidRPr="000A0666">
        <w:t>sqft_living</w:t>
      </w:r>
      <w:proofErr w:type="spellEnd"/>
      <w:r w:rsidR="000A0666" w:rsidRPr="000A0666">
        <w:t>) exhibits the strongest correlation with price at 0.42, confirming that larger homes tend to be more expensive. Buyers aiming to maximize value should prioritize homes with greater square footage that fits within their budget.</w:t>
      </w:r>
    </w:p>
    <w:p w:rsidR="00B832C1" w:rsidRPr="00B832C1" w:rsidRDefault="00B832C1" w:rsidP="00BC3C53">
      <w:pPr>
        <w:numPr>
          <w:ilvl w:val="0"/>
          <w:numId w:val="3"/>
        </w:numPr>
        <w:spacing w:line="480" w:lineRule="auto"/>
        <w:rPr>
          <w:lang/>
        </w:rPr>
      </w:pPr>
      <w:r w:rsidRPr="00B832C1">
        <w:rPr>
          <w:b/>
          <w:bCs/>
          <w:lang/>
        </w:rPr>
        <w:t>Bathrooms and Price:</w:t>
      </w:r>
      <w:r w:rsidRPr="00B832C1">
        <w:rPr>
          <w:lang/>
        </w:rPr>
        <w:br/>
      </w:r>
      <w:r w:rsidR="000A0666" w:rsidRPr="000A0666">
        <w:t xml:space="preserve">The correlation coefficient for the number of bathrooms (0.32) indicates a moderate influence on price. This suggests that additional bathrooms can significantly enhance </w:t>
      </w:r>
      <w:r w:rsidR="000A0666" w:rsidRPr="000A0666">
        <w:lastRenderedPageBreak/>
        <w:t>a property's value, particularly for families or properties designed for shared living arrangements</w:t>
      </w:r>
      <w:r w:rsidRPr="00B832C1">
        <w:rPr>
          <w:lang/>
        </w:rPr>
        <w:t>.</w:t>
      </w:r>
    </w:p>
    <w:p w:rsidR="00B832C1" w:rsidRPr="00B832C1" w:rsidRDefault="00B832C1" w:rsidP="00BC3C53">
      <w:pPr>
        <w:numPr>
          <w:ilvl w:val="0"/>
          <w:numId w:val="3"/>
        </w:numPr>
        <w:spacing w:line="480" w:lineRule="auto"/>
        <w:rPr>
          <w:lang/>
        </w:rPr>
      </w:pPr>
      <w:r w:rsidRPr="00B832C1">
        <w:rPr>
          <w:b/>
          <w:bCs/>
          <w:lang/>
        </w:rPr>
        <w:t>Bedrooms and Price:</w:t>
      </w:r>
      <w:r w:rsidRPr="00B832C1">
        <w:rPr>
          <w:lang/>
        </w:rPr>
        <w:br/>
        <w:t xml:space="preserve">The weak correlation </w:t>
      </w:r>
      <w:r w:rsidR="000A0666" w:rsidRPr="000A0666">
        <w:t>between the number of bedrooms and price (0.19) shows that additional bedrooms have a relatively minor impact on property value. This highlights the importance of other factors, such as location and amenities, in determining a home's overall worth.</w:t>
      </w:r>
    </w:p>
    <w:p w:rsidR="00B832C1" w:rsidRPr="00B832C1" w:rsidRDefault="00B832C1" w:rsidP="00BC3C53">
      <w:pPr>
        <w:numPr>
          <w:ilvl w:val="0"/>
          <w:numId w:val="3"/>
        </w:numPr>
        <w:spacing w:line="480" w:lineRule="auto"/>
        <w:rPr>
          <w:lang/>
        </w:rPr>
      </w:pPr>
      <w:r w:rsidRPr="00B832C1">
        <w:rPr>
          <w:b/>
          <w:bCs/>
          <w:lang/>
        </w:rPr>
        <w:t>Lot Size and Price:</w:t>
      </w:r>
      <w:r w:rsidRPr="00B832C1">
        <w:rPr>
          <w:lang/>
        </w:rPr>
        <w:br/>
        <w:t>The correlation between lot size (sqft_lot) and price is weak (0.046). This may be due to the dataset's inclusion of properties in diverse locations, where land value varies significantly.</w:t>
      </w:r>
    </w:p>
    <w:tbl>
      <w:tblPr>
        <w:tblW w:w="5855" w:type="dxa"/>
        <w:tblLook w:val="04A0" w:firstRow="1" w:lastRow="0" w:firstColumn="1" w:lastColumn="0" w:noHBand="0" w:noVBand="1"/>
      </w:tblPr>
      <w:tblGrid>
        <w:gridCol w:w="1197"/>
        <w:gridCol w:w="1053"/>
        <w:gridCol w:w="1109"/>
        <w:gridCol w:w="1190"/>
        <w:gridCol w:w="1141"/>
        <w:gridCol w:w="960"/>
      </w:tblGrid>
      <w:tr w:rsidR="000E6DAF" w:rsidRPr="000E6DAF" w:rsidTr="000E6DAF">
        <w:trPr>
          <w:trHeight w:val="288"/>
        </w:trPr>
        <w:tc>
          <w:tcPr>
            <w:tcW w:w="1011" w:type="dxa"/>
            <w:tcBorders>
              <w:top w:val="single" w:sz="8" w:space="0" w:color="auto"/>
              <w:left w:val="nil"/>
              <w:bottom w:val="single" w:sz="4" w:space="0" w:color="auto"/>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center"/>
              <w:rPr>
                <w:rFonts w:ascii="Calibri" w:eastAsia="Times New Roman" w:hAnsi="Calibri" w:cs="Calibri"/>
                <w:i/>
                <w:iCs/>
                <w:color w:val="000000"/>
                <w:kern w:val="0"/>
                <w:sz w:val="22"/>
                <w:szCs w:val="22"/>
                <w:lang/>
                <w14:ligatures w14:val="none"/>
              </w:rPr>
            </w:pPr>
            <w:r w:rsidRPr="000E6DAF">
              <w:rPr>
                <w:rFonts w:ascii="Calibri" w:eastAsia="Times New Roman" w:hAnsi="Calibri" w:cs="Calibri"/>
                <w:i/>
                <w:iCs/>
                <w:color w:val="000000"/>
                <w:kern w:val="0"/>
                <w:sz w:val="22"/>
                <w:szCs w:val="22"/>
                <w:lang/>
                <w14:ligatures w14:val="none"/>
              </w:rPr>
              <w:t> </w:t>
            </w:r>
          </w:p>
        </w:tc>
        <w:tc>
          <w:tcPr>
            <w:tcW w:w="960" w:type="dxa"/>
            <w:tcBorders>
              <w:top w:val="single" w:sz="8" w:space="0" w:color="auto"/>
              <w:left w:val="nil"/>
              <w:bottom w:val="single" w:sz="4" w:space="0" w:color="auto"/>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center"/>
              <w:rPr>
                <w:rFonts w:ascii="Calibri" w:eastAsia="Times New Roman" w:hAnsi="Calibri" w:cs="Calibri"/>
                <w:i/>
                <w:iCs/>
                <w:color w:val="000000"/>
                <w:kern w:val="0"/>
                <w:sz w:val="22"/>
                <w:szCs w:val="22"/>
                <w:lang/>
                <w14:ligatures w14:val="none"/>
              </w:rPr>
            </w:pPr>
            <w:r w:rsidRPr="000E6DAF">
              <w:rPr>
                <w:rFonts w:ascii="Calibri" w:eastAsia="Times New Roman" w:hAnsi="Calibri" w:cs="Calibri"/>
                <w:i/>
                <w:iCs/>
                <w:color w:val="000000"/>
                <w:kern w:val="0"/>
                <w:sz w:val="22"/>
                <w:szCs w:val="22"/>
                <w:lang/>
                <w14:ligatures w14:val="none"/>
              </w:rPr>
              <w:t>price</w:t>
            </w:r>
          </w:p>
        </w:tc>
        <w:tc>
          <w:tcPr>
            <w:tcW w:w="960" w:type="dxa"/>
            <w:tcBorders>
              <w:top w:val="single" w:sz="8" w:space="0" w:color="auto"/>
              <w:left w:val="nil"/>
              <w:bottom w:val="single" w:sz="4" w:space="0" w:color="auto"/>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center"/>
              <w:rPr>
                <w:rFonts w:ascii="Calibri" w:eastAsia="Times New Roman" w:hAnsi="Calibri" w:cs="Calibri"/>
                <w:i/>
                <w:iCs/>
                <w:color w:val="000000"/>
                <w:kern w:val="0"/>
                <w:sz w:val="22"/>
                <w:szCs w:val="22"/>
                <w:lang/>
                <w14:ligatures w14:val="none"/>
              </w:rPr>
            </w:pPr>
            <w:r w:rsidRPr="000E6DAF">
              <w:rPr>
                <w:rFonts w:ascii="Calibri" w:eastAsia="Times New Roman" w:hAnsi="Calibri" w:cs="Calibri"/>
                <w:i/>
                <w:iCs/>
                <w:color w:val="000000"/>
                <w:kern w:val="0"/>
                <w:sz w:val="22"/>
                <w:szCs w:val="22"/>
                <w:lang/>
                <w14:ligatures w14:val="none"/>
              </w:rPr>
              <w:t>bedrooms</w:t>
            </w:r>
          </w:p>
        </w:tc>
        <w:tc>
          <w:tcPr>
            <w:tcW w:w="1004" w:type="dxa"/>
            <w:tcBorders>
              <w:top w:val="single" w:sz="8" w:space="0" w:color="auto"/>
              <w:left w:val="nil"/>
              <w:bottom w:val="single" w:sz="4" w:space="0" w:color="auto"/>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center"/>
              <w:rPr>
                <w:rFonts w:ascii="Calibri" w:eastAsia="Times New Roman" w:hAnsi="Calibri" w:cs="Calibri"/>
                <w:i/>
                <w:iCs/>
                <w:color w:val="000000"/>
                <w:kern w:val="0"/>
                <w:sz w:val="22"/>
                <w:szCs w:val="22"/>
                <w:lang/>
                <w14:ligatures w14:val="none"/>
              </w:rPr>
            </w:pPr>
            <w:r w:rsidRPr="000E6DAF">
              <w:rPr>
                <w:rFonts w:ascii="Calibri" w:eastAsia="Times New Roman" w:hAnsi="Calibri" w:cs="Calibri"/>
                <w:i/>
                <w:iCs/>
                <w:color w:val="000000"/>
                <w:kern w:val="0"/>
                <w:sz w:val="22"/>
                <w:szCs w:val="22"/>
                <w:lang/>
                <w14:ligatures w14:val="none"/>
              </w:rPr>
              <w:t>bathrooms</w:t>
            </w:r>
          </w:p>
        </w:tc>
        <w:tc>
          <w:tcPr>
            <w:tcW w:w="960" w:type="dxa"/>
            <w:tcBorders>
              <w:top w:val="single" w:sz="8" w:space="0" w:color="auto"/>
              <w:left w:val="nil"/>
              <w:bottom w:val="single" w:sz="4" w:space="0" w:color="auto"/>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center"/>
              <w:rPr>
                <w:rFonts w:ascii="Calibri" w:eastAsia="Times New Roman" w:hAnsi="Calibri" w:cs="Calibri"/>
                <w:i/>
                <w:iCs/>
                <w:color w:val="000000"/>
                <w:kern w:val="0"/>
                <w:sz w:val="22"/>
                <w:szCs w:val="22"/>
                <w:lang/>
                <w14:ligatures w14:val="none"/>
              </w:rPr>
            </w:pPr>
            <w:r w:rsidRPr="000E6DAF">
              <w:rPr>
                <w:rFonts w:ascii="Calibri" w:eastAsia="Times New Roman" w:hAnsi="Calibri" w:cs="Calibri"/>
                <w:i/>
                <w:iCs/>
                <w:color w:val="000000"/>
                <w:kern w:val="0"/>
                <w:sz w:val="22"/>
                <w:szCs w:val="22"/>
                <w:lang/>
                <w14:ligatures w14:val="none"/>
              </w:rPr>
              <w:t>sqft_living</w:t>
            </w:r>
          </w:p>
        </w:tc>
        <w:tc>
          <w:tcPr>
            <w:tcW w:w="960" w:type="dxa"/>
            <w:tcBorders>
              <w:top w:val="single" w:sz="8" w:space="0" w:color="auto"/>
              <w:left w:val="nil"/>
              <w:bottom w:val="single" w:sz="4" w:space="0" w:color="auto"/>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center"/>
              <w:rPr>
                <w:rFonts w:ascii="Calibri" w:eastAsia="Times New Roman" w:hAnsi="Calibri" w:cs="Calibri"/>
                <w:i/>
                <w:iCs/>
                <w:color w:val="000000"/>
                <w:kern w:val="0"/>
                <w:sz w:val="22"/>
                <w:szCs w:val="22"/>
                <w:lang/>
                <w14:ligatures w14:val="none"/>
              </w:rPr>
            </w:pPr>
            <w:r w:rsidRPr="000E6DAF">
              <w:rPr>
                <w:rFonts w:ascii="Calibri" w:eastAsia="Times New Roman" w:hAnsi="Calibri" w:cs="Calibri"/>
                <w:i/>
                <w:iCs/>
                <w:color w:val="000000"/>
                <w:kern w:val="0"/>
                <w:sz w:val="22"/>
                <w:szCs w:val="22"/>
                <w:lang/>
                <w14:ligatures w14:val="none"/>
              </w:rPr>
              <w:t>sqft_lot</w:t>
            </w:r>
          </w:p>
        </w:tc>
      </w:tr>
      <w:tr w:rsidR="000E6DAF" w:rsidRPr="000E6DAF" w:rsidTr="000E6DAF">
        <w:trPr>
          <w:trHeight w:val="288"/>
        </w:trPr>
        <w:tc>
          <w:tcPr>
            <w:tcW w:w="1011"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price</w:t>
            </w: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1</w:t>
            </w: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p>
        </w:tc>
        <w:tc>
          <w:tcPr>
            <w:tcW w:w="1004"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rPr>
                <w:rFonts w:eastAsia="Times New Roman"/>
                <w:kern w:val="0"/>
                <w:sz w:val="20"/>
                <w:szCs w:val="20"/>
                <w:lang/>
                <w14:ligatures w14:val="none"/>
              </w:rPr>
            </w:pP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rPr>
                <w:rFonts w:eastAsia="Times New Roman"/>
                <w:kern w:val="0"/>
                <w:sz w:val="20"/>
                <w:szCs w:val="20"/>
                <w:lang/>
                <w14:ligatures w14:val="none"/>
              </w:rPr>
            </w:pP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rPr>
                <w:rFonts w:eastAsia="Times New Roman"/>
                <w:kern w:val="0"/>
                <w:sz w:val="20"/>
                <w:szCs w:val="20"/>
                <w:lang/>
                <w14:ligatures w14:val="none"/>
              </w:rPr>
            </w:pPr>
          </w:p>
        </w:tc>
      </w:tr>
      <w:tr w:rsidR="000E6DAF" w:rsidRPr="000E6DAF" w:rsidTr="000E6DAF">
        <w:trPr>
          <w:trHeight w:val="288"/>
        </w:trPr>
        <w:tc>
          <w:tcPr>
            <w:tcW w:w="1011"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bedrooms</w:t>
            </w: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0.188765</w:t>
            </w: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1</w:t>
            </w:r>
          </w:p>
        </w:tc>
        <w:tc>
          <w:tcPr>
            <w:tcW w:w="1004"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rPr>
                <w:rFonts w:eastAsia="Times New Roman"/>
                <w:kern w:val="0"/>
                <w:sz w:val="20"/>
                <w:szCs w:val="20"/>
                <w:lang/>
                <w14:ligatures w14:val="none"/>
              </w:rPr>
            </w:pP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rPr>
                <w:rFonts w:eastAsia="Times New Roman"/>
                <w:kern w:val="0"/>
                <w:sz w:val="20"/>
                <w:szCs w:val="20"/>
                <w:lang/>
                <w14:ligatures w14:val="none"/>
              </w:rPr>
            </w:pPr>
          </w:p>
        </w:tc>
      </w:tr>
      <w:tr w:rsidR="000E6DAF" w:rsidRPr="000E6DAF" w:rsidTr="000E6DAF">
        <w:trPr>
          <w:trHeight w:val="288"/>
        </w:trPr>
        <w:tc>
          <w:tcPr>
            <w:tcW w:w="1011"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bathrooms</w:t>
            </w: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0.317785</w:t>
            </w: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0.542549</w:t>
            </w:r>
          </w:p>
        </w:tc>
        <w:tc>
          <w:tcPr>
            <w:tcW w:w="1004"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1</w:t>
            </w: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rPr>
                <w:rFonts w:eastAsia="Times New Roman"/>
                <w:kern w:val="0"/>
                <w:sz w:val="20"/>
                <w:szCs w:val="20"/>
                <w:lang/>
                <w14:ligatures w14:val="none"/>
              </w:rPr>
            </w:pPr>
          </w:p>
        </w:tc>
      </w:tr>
      <w:tr w:rsidR="000E6DAF" w:rsidRPr="000E6DAF" w:rsidTr="000E6DAF">
        <w:trPr>
          <w:trHeight w:val="288"/>
        </w:trPr>
        <w:tc>
          <w:tcPr>
            <w:tcW w:w="1011"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sqft_living</w:t>
            </w: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0.418528</w:t>
            </w: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0.59011</w:t>
            </w:r>
          </w:p>
        </w:tc>
        <w:tc>
          <w:tcPr>
            <w:tcW w:w="1004"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0.760353</w:t>
            </w: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1</w:t>
            </w:r>
          </w:p>
        </w:tc>
        <w:tc>
          <w:tcPr>
            <w:tcW w:w="960" w:type="dxa"/>
            <w:tcBorders>
              <w:top w:val="nil"/>
              <w:left w:val="nil"/>
              <w:bottom w:val="nil"/>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p>
        </w:tc>
      </w:tr>
      <w:tr w:rsidR="000E6DAF" w:rsidRPr="000E6DAF" w:rsidTr="000E6DAF">
        <w:trPr>
          <w:trHeight w:val="300"/>
        </w:trPr>
        <w:tc>
          <w:tcPr>
            <w:tcW w:w="1011" w:type="dxa"/>
            <w:tcBorders>
              <w:top w:val="nil"/>
              <w:left w:val="nil"/>
              <w:bottom w:val="single" w:sz="8" w:space="0" w:color="auto"/>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sqft_lot</w:t>
            </w:r>
          </w:p>
        </w:tc>
        <w:tc>
          <w:tcPr>
            <w:tcW w:w="960" w:type="dxa"/>
            <w:tcBorders>
              <w:top w:val="nil"/>
              <w:left w:val="nil"/>
              <w:bottom w:val="single" w:sz="8" w:space="0" w:color="auto"/>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0.045964</w:t>
            </w:r>
          </w:p>
        </w:tc>
        <w:tc>
          <w:tcPr>
            <w:tcW w:w="960" w:type="dxa"/>
            <w:tcBorders>
              <w:top w:val="nil"/>
              <w:left w:val="nil"/>
              <w:bottom w:val="single" w:sz="8" w:space="0" w:color="auto"/>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0.065747</w:t>
            </w:r>
          </w:p>
        </w:tc>
        <w:tc>
          <w:tcPr>
            <w:tcW w:w="1004" w:type="dxa"/>
            <w:tcBorders>
              <w:top w:val="nil"/>
              <w:left w:val="nil"/>
              <w:bottom w:val="single" w:sz="8" w:space="0" w:color="auto"/>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0.097497</w:t>
            </w:r>
          </w:p>
        </w:tc>
        <w:tc>
          <w:tcPr>
            <w:tcW w:w="960" w:type="dxa"/>
            <w:tcBorders>
              <w:top w:val="nil"/>
              <w:left w:val="nil"/>
              <w:bottom w:val="single" w:sz="8" w:space="0" w:color="auto"/>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0.194226</w:t>
            </w:r>
          </w:p>
        </w:tc>
        <w:tc>
          <w:tcPr>
            <w:tcW w:w="960" w:type="dxa"/>
            <w:tcBorders>
              <w:top w:val="nil"/>
              <w:left w:val="nil"/>
              <w:bottom w:val="single" w:sz="8" w:space="0" w:color="auto"/>
              <w:right w:val="nil"/>
            </w:tcBorders>
            <w:shd w:val="clear" w:color="auto" w:fill="auto"/>
            <w:noWrap/>
            <w:vAlign w:val="bottom"/>
            <w:hideMark/>
          </w:tcPr>
          <w:p w:rsidR="000E6DAF" w:rsidRPr="000E6DAF" w:rsidRDefault="000E6DAF" w:rsidP="000E6DAF">
            <w:pPr>
              <w:spacing w:before="0" w:beforeAutospacing="0" w:after="0" w:afterAutospacing="0" w:line="240" w:lineRule="auto"/>
              <w:ind w:left="0" w:right="0" w:firstLine="0"/>
              <w:jc w:val="right"/>
              <w:rPr>
                <w:rFonts w:ascii="Calibri" w:eastAsia="Times New Roman" w:hAnsi="Calibri" w:cs="Calibri"/>
                <w:color w:val="000000"/>
                <w:kern w:val="0"/>
                <w:sz w:val="22"/>
                <w:szCs w:val="22"/>
                <w:lang/>
                <w14:ligatures w14:val="none"/>
              </w:rPr>
            </w:pPr>
            <w:r w:rsidRPr="000E6DAF">
              <w:rPr>
                <w:rFonts w:ascii="Calibri" w:eastAsia="Times New Roman" w:hAnsi="Calibri" w:cs="Calibri"/>
                <w:color w:val="000000"/>
                <w:kern w:val="0"/>
                <w:sz w:val="22"/>
                <w:szCs w:val="22"/>
                <w:lang/>
                <w14:ligatures w14:val="none"/>
              </w:rPr>
              <w:t>1</w:t>
            </w:r>
          </w:p>
        </w:tc>
      </w:tr>
    </w:tbl>
    <w:p w:rsidR="00B832C1" w:rsidRPr="00B832C1" w:rsidRDefault="00B832C1" w:rsidP="00B832C1">
      <w:pPr>
        <w:rPr>
          <w:lang/>
        </w:rPr>
      </w:pPr>
    </w:p>
    <w:p w:rsidR="00B832C1" w:rsidRPr="00B832C1" w:rsidRDefault="00B832C1" w:rsidP="00BC3C53">
      <w:pPr>
        <w:spacing w:line="480" w:lineRule="auto"/>
        <w:rPr>
          <w:lang/>
        </w:rPr>
      </w:pPr>
      <w:r w:rsidRPr="00B832C1">
        <w:rPr>
          <w:lang/>
        </w:rPr>
        <w:t>The correlation analysis highlights the relative importance of variables in determining house prices.</w:t>
      </w:r>
    </w:p>
    <w:p w:rsidR="00B832C1" w:rsidRPr="00B832C1" w:rsidRDefault="00B832C1" w:rsidP="00BC3C53">
      <w:pPr>
        <w:spacing w:line="480" w:lineRule="auto"/>
        <w:rPr>
          <w:lang/>
        </w:rPr>
      </w:pPr>
      <w:r w:rsidRPr="00B832C1">
        <w:rPr>
          <w:b/>
          <w:bCs/>
          <w:lang/>
        </w:rPr>
        <w:t>5. Recommendations for Homebuyers</w:t>
      </w:r>
    </w:p>
    <w:p w:rsidR="00B832C1" w:rsidRPr="00B832C1" w:rsidRDefault="00B832C1" w:rsidP="00BC3C53">
      <w:pPr>
        <w:spacing w:line="480" w:lineRule="auto"/>
        <w:rPr>
          <w:lang/>
        </w:rPr>
      </w:pPr>
      <w:r w:rsidRPr="00B832C1">
        <w:rPr>
          <w:lang/>
        </w:rPr>
        <w:t>Based on the findings, potential homebuyers should consider the following:</w:t>
      </w:r>
    </w:p>
    <w:p w:rsidR="005274BD" w:rsidRPr="005274BD" w:rsidRDefault="005274BD" w:rsidP="00BC3C53">
      <w:pPr>
        <w:spacing w:line="480" w:lineRule="auto"/>
        <w:rPr>
          <w:b/>
          <w:bCs/>
          <w:lang/>
        </w:rPr>
      </w:pPr>
      <w:r w:rsidRPr="005274BD">
        <w:rPr>
          <w:b/>
          <w:bCs/>
          <w:lang/>
        </w:rPr>
        <w:t>1. Prioritizing Affordability</w:t>
      </w:r>
    </w:p>
    <w:p w:rsidR="005274BD" w:rsidRPr="005274BD" w:rsidRDefault="005274BD" w:rsidP="00BC3C53">
      <w:pPr>
        <w:spacing w:line="480" w:lineRule="auto"/>
        <w:rPr>
          <w:lang/>
        </w:rPr>
      </w:pPr>
      <w:r w:rsidRPr="005274BD">
        <w:rPr>
          <w:lang/>
        </w:rPr>
        <w:lastRenderedPageBreak/>
        <w:t>For buyers working with limited budgets, affordability is the key consideration. The data suggests:</w:t>
      </w:r>
    </w:p>
    <w:p w:rsidR="005274BD" w:rsidRPr="005274BD" w:rsidRDefault="005274BD" w:rsidP="00BC3C53">
      <w:pPr>
        <w:numPr>
          <w:ilvl w:val="0"/>
          <w:numId w:val="11"/>
        </w:numPr>
        <w:spacing w:line="480" w:lineRule="auto"/>
        <w:rPr>
          <w:lang/>
        </w:rPr>
      </w:pPr>
      <w:r w:rsidRPr="005274BD">
        <w:rPr>
          <w:b/>
          <w:bCs/>
          <w:lang/>
        </w:rPr>
        <w:t>Bedrooms and Bathrooms:</w:t>
      </w:r>
      <w:r w:rsidRPr="005274BD">
        <w:rPr>
          <w:lang/>
        </w:rPr>
        <w:t xml:space="preserve"> </w:t>
      </w:r>
      <w:r w:rsidR="000A0666" w:rsidRPr="000A0666">
        <w:t>By choosing less bedrooms and bathrooms buyers can cut costs. The correlation analysis reveals that extra bedrooms have a trivial impact on price, and bathrooms cause it to moderately change.</w:t>
      </w:r>
    </w:p>
    <w:p w:rsidR="005274BD" w:rsidRPr="005274BD" w:rsidRDefault="005274BD" w:rsidP="00BC3C53">
      <w:pPr>
        <w:numPr>
          <w:ilvl w:val="0"/>
          <w:numId w:val="11"/>
        </w:numPr>
        <w:spacing w:line="480" w:lineRule="auto"/>
        <w:rPr>
          <w:lang/>
        </w:rPr>
      </w:pPr>
      <w:r w:rsidRPr="005274BD">
        <w:rPr>
          <w:b/>
          <w:bCs/>
          <w:lang/>
        </w:rPr>
        <w:t>Square Footage:</w:t>
      </w:r>
      <w:r w:rsidRPr="005274BD">
        <w:rPr>
          <w:lang/>
        </w:rPr>
        <w:t xml:space="preserve"> </w:t>
      </w:r>
      <w:r w:rsidR="000A0666" w:rsidRPr="000A0666">
        <w:t>Saving significant amounts without giving up functionality can be determined not by the square footage but by opting for smaller homes with adequate space vs. searching for something that is too big. For instance, around the 25th percentile of square footage (about 1,470 square feet) homes balance cost with comfort.</w:t>
      </w:r>
    </w:p>
    <w:p w:rsidR="005274BD" w:rsidRPr="005274BD" w:rsidRDefault="000A0666" w:rsidP="00BC3C53">
      <w:pPr>
        <w:spacing w:line="480" w:lineRule="auto"/>
        <w:rPr>
          <w:lang/>
        </w:rPr>
      </w:pPr>
      <w:r w:rsidRPr="000A0666">
        <w:t>By zeroing in on lower priced, more affordable properties, keen buyers can make informed decisions simultaneously without going bankrupt over reaching out for a property.</w:t>
      </w:r>
    </w:p>
    <w:p w:rsidR="005274BD" w:rsidRPr="005274BD" w:rsidRDefault="005274BD" w:rsidP="00BC3C53">
      <w:pPr>
        <w:spacing w:line="480" w:lineRule="auto"/>
        <w:rPr>
          <w:b/>
          <w:bCs/>
          <w:lang/>
        </w:rPr>
      </w:pPr>
      <w:r w:rsidRPr="005274BD">
        <w:rPr>
          <w:b/>
          <w:bCs/>
          <w:lang/>
        </w:rPr>
        <w:t>2. Maximizing Value for Money</w:t>
      </w:r>
    </w:p>
    <w:p w:rsidR="005274BD" w:rsidRPr="005274BD" w:rsidRDefault="005274BD" w:rsidP="00BC3C53">
      <w:pPr>
        <w:spacing w:line="480" w:lineRule="auto"/>
        <w:rPr>
          <w:lang/>
        </w:rPr>
      </w:pPr>
      <w:r w:rsidRPr="005274BD">
        <w:rPr>
          <w:lang/>
        </w:rPr>
        <w:t>For buyers aiming to optimize value within a moderate budget, the analysis provides these insights:</w:t>
      </w:r>
    </w:p>
    <w:p w:rsidR="005274BD" w:rsidRPr="005274BD" w:rsidRDefault="005274BD" w:rsidP="00BC3C53">
      <w:pPr>
        <w:numPr>
          <w:ilvl w:val="0"/>
          <w:numId w:val="12"/>
        </w:numPr>
        <w:spacing w:line="480" w:lineRule="auto"/>
        <w:rPr>
          <w:lang/>
        </w:rPr>
      </w:pPr>
      <w:r w:rsidRPr="005274BD">
        <w:rPr>
          <w:b/>
          <w:bCs/>
          <w:lang/>
        </w:rPr>
        <w:t>Focus on Bathrooms:</w:t>
      </w:r>
      <w:r w:rsidRPr="005274BD">
        <w:rPr>
          <w:lang/>
        </w:rPr>
        <w:t xml:space="preserve"> </w:t>
      </w:r>
      <w:r w:rsidR="004E25D3" w:rsidRPr="004E25D3">
        <w:t xml:space="preserve">Indeed, the moderate positive correlation between price and bathrooms implies that homes with at least two bathrooms are worth the allocated money. Additional bathrooms in family homes not only add to the style but increase </w:t>
      </w:r>
      <w:r w:rsidR="00BB613A">
        <w:t>long-term</w:t>
      </w:r>
      <w:r w:rsidR="004E25D3" w:rsidRPr="004E25D3">
        <w:t xml:space="preserve"> usability as well.</w:t>
      </w:r>
    </w:p>
    <w:p w:rsidR="005274BD" w:rsidRPr="005274BD" w:rsidRDefault="005274BD" w:rsidP="00BC3C53">
      <w:pPr>
        <w:numPr>
          <w:ilvl w:val="0"/>
          <w:numId w:val="12"/>
        </w:numPr>
        <w:spacing w:line="480" w:lineRule="auto"/>
        <w:rPr>
          <w:lang/>
        </w:rPr>
      </w:pPr>
      <w:r w:rsidRPr="005274BD">
        <w:rPr>
          <w:b/>
          <w:bCs/>
          <w:lang/>
        </w:rPr>
        <w:lastRenderedPageBreak/>
        <w:t>Square Footage:</w:t>
      </w:r>
      <w:r w:rsidRPr="005274BD">
        <w:rPr>
          <w:lang/>
        </w:rPr>
        <w:t xml:space="preserve"> </w:t>
      </w:r>
      <w:r w:rsidR="004E25D3" w:rsidRPr="004E25D3">
        <w:t>Buyers should consider properties with square footage near or greater than a mean of 2,143 square feet. It ensures there’s sufficient living space and it prepares the property for a better resale at some point in the future.</w:t>
      </w:r>
    </w:p>
    <w:p w:rsidR="005274BD" w:rsidRPr="005274BD" w:rsidRDefault="004E25D3" w:rsidP="00BC3C53">
      <w:pPr>
        <w:spacing w:line="480" w:lineRule="auto"/>
        <w:rPr>
          <w:lang/>
        </w:rPr>
      </w:pPr>
      <w:r w:rsidRPr="004E25D3">
        <w:t>Through this approach, buyers can stand at position to acquire properties that have functional benefits and good investment prospects.</w:t>
      </w:r>
    </w:p>
    <w:p w:rsidR="005274BD" w:rsidRPr="005274BD" w:rsidRDefault="005274BD" w:rsidP="00BC3C53">
      <w:pPr>
        <w:spacing w:line="480" w:lineRule="auto"/>
        <w:rPr>
          <w:b/>
          <w:bCs/>
          <w:lang/>
        </w:rPr>
      </w:pPr>
      <w:r w:rsidRPr="005274BD">
        <w:rPr>
          <w:b/>
          <w:bCs/>
          <w:lang/>
        </w:rPr>
        <w:t>3. Investment and Upscale Purchases</w:t>
      </w:r>
    </w:p>
    <w:p w:rsidR="005274BD" w:rsidRPr="005274BD" w:rsidRDefault="005274BD" w:rsidP="00BC3C53">
      <w:pPr>
        <w:spacing w:line="480" w:lineRule="auto"/>
        <w:rPr>
          <w:lang/>
        </w:rPr>
      </w:pPr>
      <w:r w:rsidRPr="005274BD">
        <w:rPr>
          <w:lang/>
        </w:rPr>
        <w:t>Investors or buyers in higher-income brackets should focus on features that significantly drive property prices. The analysis suggests:</w:t>
      </w:r>
    </w:p>
    <w:p w:rsidR="005274BD" w:rsidRPr="005274BD" w:rsidRDefault="005274BD" w:rsidP="00BC3C53">
      <w:pPr>
        <w:numPr>
          <w:ilvl w:val="0"/>
          <w:numId w:val="13"/>
        </w:numPr>
        <w:spacing w:line="480" w:lineRule="auto"/>
        <w:rPr>
          <w:lang/>
        </w:rPr>
      </w:pPr>
      <w:r w:rsidRPr="005274BD">
        <w:rPr>
          <w:b/>
          <w:bCs/>
          <w:lang/>
        </w:rPr>
        <w:t>Square Footage as a Priority:</w:t>
      </w:r>
      <w:r w:rsidRPr="005274BD">
        <w:rPr>
          <w:lang/>
        </w:rPr>
        <w:t xml:space="preserve"> Larger homes consistently command higher prices. For long-term investments, properties exceeding 3,000 square feet are ideal, as they cater to affluent buyers or niche markets.</w:t>
      </w:r>
    </w:p>
    <w:p w:rsidR="005274BD" w:rsidRPr="005274BD" w:rsidRDefault="005274BD" w:rsidP="00BC3C53">
      <w:pPr>
        <w:numPr>
          <w:ilvl w:val="0"/>
          <w:numId w:val="13"/>
        </w:numPr>
        <w:spacing w:line="480" w:lineRule="auto"/>
        <w:rPr>
          <w:lang/>
        </w:rPr>
      </w:pPr>
      <w:r w:rsidRPr="005274BD">
        <w:rPr>
          <w:b/>
          <w:bCs/>
          <w:lang/>
        </w:rPr>
        <w:t>Additional Bathrooms:</w:t>
      </w:r>
      <w:r w:rsidRPr="005274BD">
        <w:rPr>
          <w:lang/>
        </w:rPr>
        <w:t xml:space="preserve"> Luxury properties with more than three bathrooms tend to attract higher valuations. This is particularly relevant for upscale neighborhoods or custom-built homes.</w:t>
      </w:r>
    </w:p>
    <w:p w:rsidR="005274BD" w:rsidRPr="005274BD" w:rsidRDefault="005274BD" w:rsidP="00BC3C53">
      <w:pPr>
        <w:numPr>
          <w:ilvl w:val="0"/>
          <w:numId w:val="13"/>
        </w:numPr>
        <w:spacing w:line="480" w:lineRule="auto"/>
        <w:rPr>
          <w:lang/>
        </w:rPr>
      </w:pPr>
      <w:r w:rsidRPr="005274BD">
        <w:rPr>
          <w:b/>
          <w:bCs/>
          <w:lang/>
        </w:rPr>
        <w:t>Newer Homes:</w:t>
      </w:r>
      <w:r w:rsidRPr="005274BD">
        <w:rPr>
          <w:lang/>
        </w:rPr>
        <w:t xml:space="preserve"> Investing in newer homes or fully renovated older homes can mitigate maintenance costs and attract higher resale prices. The slight upward trend in price with newer construction years supports this recommendation.</w:t>
      </w:r>
    </w:p>
    <w:p w:rsidR="005274BD" w:rsidRPr="005274BD" w:rsidRDefault="005274BD" w:rsidP="00BC3C53">
      <w:pPr>
        <w:spacing w:line="480" w:lineRule="auto"/>
        <w:rPr>
          <w:b/>
          <w:bCs/>
          <w:lang/>
        </w:rPr>
      </w:pPr>
      <w:r w:rsidRPr="005274BD">
        <w:rPr>
          <w:b/>
          <w:bCs/>
          <w:lang/>
        </w:rPr>
        <w:t>4. Location and Lot Size Considerations</w:t>
      </w:r>
    </w:p>
    <w:p w:rsidR="005274BD" w:rsidRPr="005274BD" w:rsidRDefault="005274BD" w:rsidP="00BC3C53">
      <w:pPr>
        <w:spacing w:line="480" w:lineRule="auto"/>
        <w:rPr>
          <w:lang/>
        </w:rPr>
      </w:pPr>
      <w:r w:rsidRPr="005274BD">
        <w:rPr>
          <w:lang/>
        </w:rPr>
        <w:t>Although the dataset does not directly analyze location, it can be inferred that lot size often correlates with suburban or rural properties. Buyers can consider:</w:t>
      </w:r>
    </w:p>
    <w:p w:rsidR="005274BD" w:rsidRPr="005274BD" w:rsidRDefault="005274BD" w:rsidP="00BC3C53">
      <w:pPr>
        <w:numPr>
          <w:ilvl w:val="0"/>
          <w:numId w:val="14"/>
        </w:numPr>
        <w:spacing w:line="480" w:lineRule="auto"/>
        <w:rPr>
          <w:lang/>
        </w:rPr>
      </w:pPr>
      <w:r w:rsidRPr="005274BD">
        <w:rPr>
          <w:b/>
          <w:bCs/>
          <w:lang/>
        </w:rPr>
        <w:lastRenderedPageBreak/>
        <w:t>Smaller Lots in Urban Areas:</w:t>
      </w:r>
      <w:r w:rsidRPr="005274BD">
        <w:rPr>
          <w:lang/>
        </w:rPr>
        <w:t xml:space="preserve"> For urban buyers, smaller lots reduce costs and provide proximity to amenities.</w:t>
      </w:r>
    </w:p>
    <w:p w:rsidR="005274BD" w:rsidRPr="005274BD" w:rsidRDefault="005274BD" w:rsidP="00BC3C53">
      <w:pPr>
        <w:numPr>
          <w:ilvl w:val="0"/>
          <w:numId w:val="14"/>
        </w:numPr>
        <w:spacing w:line="480" w:lineRule="auto"/>
        <w:rPr>
          <w:lang/>
        </w:rPr>
      </w:pPr>
      <w:r w:rsidRPr="005274BD">
        <w:rPr>
          <w:b/>
          <w:bCs/>
          <w:lang/>
        </w:rPr>
        <w:t>Larger Lots for Customization:</w:t>
      </w:r>
      <w:r w:rsidRPr="005274BD">
        <w:rPr>
          <w:lang/>
        </w:rPr>
        <w:t xml:space="preserve"> Rural or suburban buyers can leverage larger lots for outdoor spaces, expansions, or future developments.</w:t>
      </w:r>
    </w:p>
    <w:p w:rsidR="005274BD" w:rsidRPr="005274BD" w:rsidRDefault="005274BD" w:rsidP="00BC3C53">
      <w:pPr>
        <w:spacing w:line="480" w:lineRule="auto"/>
        <w:rPr>
          <w:b/>
          <w:bCs/>
          <w:lang/>
        </w:rPr>
      </w:pPr>
      <w:r w:rsidRPr="005274BD">
        <w:rPr>
          <w:b/>
          <w:bCs/>
          <w:lang/>
        </w:rPr>
        <w:t>5. Renovation Potential</w:t>
      </w:r>
    </w:p>
    <w:p w:rsidR="005274BD" w:rsidRPr="005274BD" w:rsidRDefault="005274BD" w:rsidP="00BC3C53">
      <w:pPr>
        <w:spacing w:line="480" w:lineRule="auto"/>
        <w:rPr>
          <w:lang/>
        </w:rPr>
      </w:pPr>
      <w:r w:rsidRPr="005274BD">
        <w:rPr>
          <w:lang/>
        </w:rPr>
        <w:t>For older homes, renovation potential is a crucial consideration. Buyers seeking lower-priced properties can explore homes built before 1980, often available at discounts. Renovations can add value, particularly when focusing on:</w:t>
      </w:r>
    </w:p>
    <w:p w:rsidR="005274BD" w:rsidRPr="005274BD" w:rsidRDefault="005274BD" w:rsidP="00BC3C53">
      <w:pPr>
        <w:numPr>
          <w:ilvl w:val="0"/>
          <w:numId w:val="15"/>
        </w:numPr>
        <w:spacing w:line="480" w:lineRule="auto"/>
        <w:rPr>
          <w:lang/>
        </w:rPr>
      </w:pPr>
      <w:r w:rsidRPr="005274BD">
        <w:rPr>
          <w:b/>
          <w:bCs/>
          <w:lang/>
        </w:rPr>
        <w:t>Modernizing Bathrooms and Kitchens:</w:t>
      </w:r>
      <w:r w:rsidRPr="005274BD">
        <w:rPr>
          <w:lang/>
        </w:rPr>
        <w:t xml:space="preserve"> These areas often yield the highest return on investment.</w:t>
      </w:r>
    </w:p>
    <w:p w:rsidR="005274BD" w:rsidRPr="005274BD" w:rsidRDefault="005274BD" w:rsidP="00BC3C53">
      <w:pPr>
        <w:numPr>
          <w:ilvl w:val="0"/>
          <w:numId w:val="15"/>
        </w:numPr>
        <w:spacing w:line="480" w:lineRule="auto"/>
        <w:rPr>
          <w:lang/>
        </w:rPr>
      </w:pPr>
      <w:r w:rsidRPr="005274BD">
        <w:rPr>
          <w:b/>
          <w:bCs/>
          <w:lang/>
        </w:rPr>
        <w:t>Expanding Living Space:</w:t>
      </w:r>
      <w:r w:rsidRPr="005274BD">
        <w:rPr>
          <w:lang/>
        </w:rPr>
        <w:t xml:space="preserve"> Enhancing square footage by adding extensions or finishing basements can significantly increase property value.</w:t>
      </w:r>
    </w:p>
    <w:p w:rsidR="005274BD" w:rsidRPr="005274BD" w:rsidRDefault="005274BD" w:rsidP="00BC3C53">
      <w:pPr>
        <w:spacing w:line="480" w:lineRule="auto"/>
        <w:rPr>
          <w:b/>
          <w:bCs/>
          <w:lang/>
        </w:rPr>
      </w:pPr>
      <w:r w:rsidRPr="005274BD">
        <w:rPr>
          <w:b/>
          <w:bCs/>
          <w:lang/>
        </w:rPr>
        <w:t>6. Tailoring Recommendations to Buyer Profiles</w:t>
      </w:r>
    </w:p>
    <w:p w:rsidR="005274BD" w:rsidRPr="005274BD" w:rsidRDefault="005274BD" w:rsidP="00BC3C53">
      <w:pPr>
        <w:numPr>
          <w:ilvl w:val="0"/>
          <w:numId w:val="16"/>
        </w:numPr>
        <w:spacing w:line="480" w:lineRule="auto"/>
        <w:rPr>
          <w:lang/>
        </w:rPr>
      </w:pPr>
      <w:r w:rsidRPr="005274BD">
        <w:rPr>
          <w:b/>
          <w:bCs/>
          <w:lang/>
        </w:rPr>
        <w:t>First-Time Buyers:</w:t>
      </w:r>
      <w:r w:rsidRPr="005274BD">
        <w:rPr>
          <w:lang/>
        </w:rPr>
        <w:t xml:space="preserve"> Focus on properties within the 25th to 50th percentiles for price and square footage. Affordable homes with practical features allow first-time buyers to build equity without overcommitting financially.</w:t>
      </w:r>
    </w:p>
    <w:p w:rsidR="005274BD" w:rsidRPr="005274BD" w:rsidRDefault="005274BD" w:rsidP="00BC3C53">
      <w:pPr>
        <w:numPr>
          <w:ilvl w:val="0"/>
          <w:numId w:val="16"/>
        </w:numPr>
        <w:spacing w:line="480" w:lineRule="auto"/>
        <w:rPr>
          <w:lang/>
        </w:rPr>
      </w:pPr>
      <w:r w:rsidRPr="005274BD">
        <w:rPr>
          <w:b/>
          <w:bCs/>
          <w:lang/>
        </w:rPr>
        <w:t>Families:</w:t>
      </w:r>
      <w:r w:rsidRPr="005274BD">
        <w:rPr>
          <w:lang/>
        </w:rPr>
        <w:t xml:space="preserve"> Prioritize homes with at least three bedrooms, two bathrooms, and ample living space (closer to the 75th percentile for square footage). These features provide comfort and functionality for larger households.</w:t>
      </w:r>
    </w:p>
    <w:p w:rsidR="00B832C1" w:rsidRPr="00B832C1" w:rsidRDefault="005274BD" w:rsidP="00BC3C53">
      <w:pPr>
        <w:numPr>
          <w:ilvl w:val="0"/>
          <w:numId w:val="16"/>
        </w:numPr>
        <w:spacing w:line="480" w:lineRule="auto"/>
        <w:rPr>
          <w:lang/>
        </w:rPr>
      </w:pPr>
      <w:r w:rsidRPr="005274BD">
        <w:rPr>
          <w:b/>
          <w:bCs/>
          <w:lang/>
        </w:rPr>
        <w:t>Investors:</w:t>
      </w:r>
      <w:r w:rsidRPr="005274BD">
        <w:rPr>
          <w:lang/>
        </w:rPr>
        <w:t xml:space="preserve"> Target properties with features driving higher prices, such as large square footage, luxury bathrooms, and modern construction.</w:t>
      </w:r>
    </w:p>
    <w:p w:rsidR="00B832C1" w:rsidRPr="00B832C1" w:rsidRDefault="00B832C1" w:rsidP="00BC3C53">
      <w:pPr>
        <w:spacing w:line="480" w:lineRule="auto"/>
        <w:rPr>
          <w:lang/>
        </w:rPr>
      </w:pPr>
      <w:r w:rsidRPr="00B832C1">
        <w:rPr>
          <w:lang/>
        </w:rPr>
        <w:lastRenderedPageBreak/>
        <w:t>These recommendations are tailored to different buyer personas, from first-time buyers to investors seeking value.</w:t>
      </w:r>
    </w:p>
    <w:p w:rsidR="00B832C1" w:rsidRPr="00B832C1" w:rsidRDefault="00B832C1" w:rsidP="00BC3C53">
      <w:pPr>
        <w:spacing w:line="480" w:lineRule="auto"/>
        <w:rPr>
          <w:lang/>
        </w:rPr>
      </w:pPr>
      <w:r w:rsidRPr="00B832C1">
        <w:rPr>
          <w:b/>
          <w:bCs/>
          <w:lang/>
        </w:rPr>
        <w:t>6. Dataset Limitations</w:t>
      </w:r>
      <w:r w:rsidRPr="00B832C1">
        <w:rPr>
          <w:lang/>
        </w:rPr>
        <w:br/>
        <w:t>While the dataset provides valuable insights, several limitations should be noted:</w:t>
      </w:r>
    </w:p>
    <w:p w:rsidR="00B832C1" w:rsidRPr="00B832C1" w:rsidRDefault="00B832C1" w:rsidP="00BC3C53">
      <w:pPr>
        <w:numPr>
          <w:ilvl w:val="0"/>
          <w:numId w:val="5"/>
        </w:numPr>
        <w:spacing w:line="480" w:lineRule="auto"/>
        <w:rPr>
          <w:lang/>
        </w:rPr>
      </w:pPr>
      <w:r w:rsidRPr="00B832C1">
        <w:rPr>
          <w:b/>
          <w:bCs/>
          <w:lang/>
        </w:rPr>
        <w:t>Missing Data:</w:t>
      </w:r>
      <w:r w:rsidRPr="00B832C1">
        <w:rPr>
          <w:lang/>
        </w:rPr>
        <w:t xml:space="preserve"> The presence of $0 values for some prices indicates potential data entry errors.</w:t>
      </w:r>
    </w:p>
    <w:p w:rsidR="00B832C1" w:rsidRPr="00B832C1" w:rsidRDefault="00B832C1" w:rsidP="00BC3C53">
      <w:pPr>
        <w:numPr>
          <w:ilvl w:val="0"/>
          <w:numId w:val="5"/>
        </w:numPr>
        <w:spacing w:line="480" w:lineRule="auto"/>
        <w:rPr>
          <w:lang/>
        </w:rPr>
      </w:pPr>
      <w:r w:rsidRPr="00B832C1">
        <w:rPr>
          <w:b/>
          <w:bCs/>
          <w:lang/>
        </w:rPr>
        <w:t>Geographic Scope:</w:t>
      </w:r>
      <w:r w:rsidRPr="00B832C1">
        <w:rPr>
          <w:lang/>
        </w:rPr>
        <w:t xml:space="preserve"> The dataset does not specify cities or states, limiting the ability to assess regional trends.</w:t>
      </w:r>
    </w:p>
    <w:p w:rsidR="00B832C1" w:rsidRPr="00B832C1" w:rsidRDefault="00B832C1" w:rsidP="00BC3C53">
      <w:pPr>
        <w:numPr>
          <w:ilvl w:val="0"/>
          <w:numId w:val="5"/>
        </w:numPr>
        <w:spacing w:line="480" w:lineRule="auto"/>
        <w:rPr>
          <w:lang/>
        </w:rPr>
      </w:pPr>
      <w:r w:rsidRPr="00B832C1">
        <w:rPr>
          <w:b/>
          <w:bCs/>
          <w:lang/>
        </w:rPr>
        <w:t>Temporal Changes:</w:t>
      </w:r>
      <w:r w:rsidRPr="00B832C1">
        <w:rPr>
          <w:lang/>
        </w:rPr>
        <w:t xml:space="preserve"> The dataset may not account for recent market changes, such as the impact of economic conditions or interest rate fluctuations.</w:t>
      </w:r>
    </w:p>
    <w:p w:rsidR="003A4BC1" w:rsidRDefault="00B832C1" w:rsidP="00BC3C53">
      <w:pPr>
        <w:spacing w:line="480" w:lineRule="auto"/>
        <w:rPr>
          <w:lang/>
        </w:rPr>
      </w:pPr>
      <w:r w:rsidRPr="00B832C1">
        <w:rPr>
          <w:b/>
          <w:bCs/>
          <w:lang/>
        </w:rPr>
        <w:t>7. Conclusion</w:t>
      </w:r>
      <w:r w:rsidRPr="00B832C1">
        <w:rPr>
          <w:lang/>
        </w:rPr>
        <w:br/>
        <w:t>This analysis highlights key factors influencing house prices in the U.S. housing market. Square footage of living space and the number of bathrooms are significant predictors of price, while the number of bedrooms has a weaker impact. Visualizations and statistical findings provide a comprehensive understanding of market dynamics, offering valuable guidance to potential buyers. Future studies could refine these insights by addressing dataset limitations and exploring regional trends.</w:t>
      </w:r>
    </w:p>
    <w:p w:rsidR="003A4BC1" w:rsidRDefault="003A4BC1" w:rsidP="00BC3C53">
      <w:pPr>
        <w:spacing w:line="480" w:lineRule="auto"/>
        <w:rPr>
          <w:lang/>
        </w:rPr>
      </w:pPr>
      <w:r>
        <w:rPr>
          <w:lang/>
        </w:rPr>
        <w:br w:type="page"/>
      </w:r>
    </w:p>
    <w:p w:rsidR="003A4BC1" w:rsidRPr="003A4BC1" w:rsidRDefault="003A4BC1" w:rsidP="00BC3C53">
      <w:pPr>
        <w:spacing w:line="480" w:lineRule="auto"/>
        <w:rPr>
          <w:b/>
          <w:bCs/>
          <w:lang/>
        </w:rPr>
      </w:pPr>
      <w:r w:rsidRPr="003A4BC1">
        <w:rPr>
          <w:b/>
          <w:bCs/>
          <w:lang/>
        </w:rPr>
        <w:lastRenderedPageBreak/>
        <w:t>Section II: Comparative Analysis and Data Mining Cycle</w:t>
      </w:r>
    </w:p>
    <w:p w:rsidR="003A4BC1" w:rsidRPr="003A4BC1" w:rsidRDefault="003A4BC1" w:rsidP="00BC3C53">
      <w:pPr>
        <w:spacing w:line="480" w:lineRule="auto"/>
        <w:rPr>
          <w:b/>
          <w:bCs/>
          <w:lang/>
        </w:rPr>
      </w:pPr>
      <w:r w:rsidRPr="003A4BC1">
        <w:rPr>
          <w:b/>
          <w:bCs/>
          <w:lang/>
        </w:rPr>
        <w:t>1. Advantages and Disadvantages of Excel for Data Analysis</w:t>
      </w:r>
    </w:p>
    <w:p w:rsidR="003A4BC1" w:rsidRPr="003A4BC1" w:rsidRDefault="0010084A" w:rsidP="00BC3C53">
      <w:pPr>
        <w:spacing w:line="480" w:lineRule="auto"/>
        <w:rPr>
          <w:lang/>
        </w:rPr>
      </w:pPr>
      <w:r w:rsidRPr="0010084A">
        <w:t>Due to its accessibility and ease of use, Microsoft Excel is by far the most versatile tool for data analysis and is used widely among industries. It works well for routine to moderate inventorying work, but its shortcomings are revealed when it comes to intricate datasets and intricate statistics. Based on its application to the housing dataset, its strengths and weaknesses are analyzed below in depth.</w:t>
      </w:r>
    </w:p>
    <w:p w:rsidR="003A4BC1" w:rsidRPr="003A4BC1" w:rsidRDefault="003A4BC1" w:rsidP="00BC3C53">
      <w:pPr>
        <w:spacing w:line="480" w:lineRule="auto"/>
        <w:rPr>
          <w:lang/>
        </w:rPr>
      </w:pPr>
      <w:r w:rsidRPr="003A4BC1">
        <w:rPr>
          <w:b/>
          <w:bCs/>
          <w:lang/>
        </w:rPr>
        <w:t>Advantages of Excel</w:t>
      </w:r>
    </w:p>
    <w:p w:rsidR="003A4BC1" w:rsidRPr="003A4BC1" w:rsidRDefault="003A4BC1" w:rsidP="00BC3C53">
      <w:pPr>
        <w:numPr>
          <w:ilvl w:val="0"/>
          <w:numId w:val="17"/>
        </w:numPr>
        <w:spacing w:line="480" w:lineRule="auto"/>
        <w:rPr>
          <w:lang/>
        </w:rPr>
      </w:pPr>
      <w:r w:rsidRPr="003A4BC1">
        <w:rPr>
          <w:b/>
          <w:bCs/>
          <w:lang/>
        </w:rPr>
        <w:t>Accessibility and User-Friendliness:</w:t>
      </w:r>
      <w:r w:rsidRPr="003A4BC1">
        <w:rPr>
          <w:lang/>
        </w:rPr>
        <w:br/>
      </w:r>
      <w:r w:rsidR="0010084A" w:rsidRPr="0010084A">
        <w:t xml:space="preserve">Most computer will have Excel on it and it is very easy to learn the basics. Compared to specialized software this makes it a good tool for quick analysis, particularly for beginners or organizations that lack access to specialized software. Take for example the housing dataset, for which the Data Analysis </w:t>
      </w:r>
      <w:proofErr w:type="spellStart"/>
      <w:r w:rsidR="0010084A" w:rsidRPr="0010084A">
        <w:t>ToolPak</w:t>
      </w:r>
      <w:proofErr w:type="spellEnd"/>
      <w:r w:rsidR="0010084A" w:rsidRPr="0010084A">
        <w:t xml:space="preserve"> in Excel allowed for rapid computation of descriptive statistics, such as mean, median, and standard deviation without technical </w:t>
      </w:r>
      <w:r w:rsidR="0010084A" w:rsidRPr="0010084A">
        <w:t>know-how</w:t>
      </w:r>
      <w:r w:rsidR="0006103E">
        <w:t xml:space="preserve"> </w:t>
      </w:r>
      <w:r w:rsidR="0006103E" w:rsidRPr="0006103E">
        <w:t>(</w:t>
      </w:r>
      <w:proofErr w:type="spellStart"/>
      <w:r w:rsidR="0014108D">
        <w:t>Linoff</w:t>
      </w:r>
      <w:proofErr w:type="spellEnd"/>
      <w:r w:rsidR="0006103E" w:rsidRPr="0006103E">
        <w:t>, 2016)</w:t>
      </w:r>
      <w:r w:rsidR="0010084A" w:rsidRPr="0010084A">
        <w:t>.</w:t>
      </w:r>
    </w:p>
    <w:p w:rsidR="003A4BC1" w:rsidRPr="003A4BC1" w:rsidRDefault="003A4BC1" w:rsidP="00BC3C53">
      <w:pPr>
        <w:numPr>
          <w:ilvl w:val="0"/>
          <w:numId w:val="17"/>
        </w:numPr>
        <w:spacing w:line="480" w:lineRule="auto"/>
        <w:rPr>
          <w:lang/>
        </w:rPr>
      </w:pPr>
      <w:r w:rsidRPr="003A4BC1">
        <w:rPr>
          <w:b/>
          <w:bCs/>
          <w:lang/>
        </w:rPr>
        <w:t>Versatility for Small to Medium-Sized Datasets:</w:t>
      </w:r>
      <w:r w:rsidRPr="003A4BC1">
        <w:rPr>
          <w:lang/>
        </w:rPr>
        <w:br/>
        <w:t xml:space="preserve">Excel is well-suited for datasets that fit within its row and column limits (over a million rows and 16,000 columns). </w:t>
      </w:r>
      <w:r w:rsidR="0010084A" w:rsidRPr="0010084A">
        <w:t>This range was comfortable for analysis and visualization as the housing dataset contained fewer than 5,000 rows</w:t>
      </w:r>
      <w:r w:rsidR="0006103E">
        <w:t xml:space="preserve"> </w:t>
      </w:r>
      <w:r w:rsidR="0006103E" w:rsidRPr="0006103E">
        <w:t>(Winston, 2019)</w:t>
      </w:r>
      <w:r w:rsidR="0010084A" w:rsidRPr="0010084A">
        <w:t>.</w:t>
      </w:r>
    </w:p>
    <w:p w:rsidR="003A4BC1" w:rsidRPr="003A4BC1" w:rsidRDefault="003A4BC1" w:rsidP="00BC3C53">
      <w:pPr>
        <w:numPr>
          <w:ilvl w:val="0"/>
          <w:numId w:val="17"/>
        </w:numPr>
        <w:spacing w:line="480" w:lineRule="auto"/>
        <w:rPr>
          <w:lang/>
        </w:rPr>
      </w:pPr>
      <w:r w:rsidRPr="003A4BC1">
        <w:rPr>
          <w:b/>
          <w:bCs/>
          <w:lang/>
        </w:rPr>
        <w:t>Visualization Capabilities:</w:t>
      </w:r>
      <w:r w:rsidRPr="003A4BC1">
        <w:rPr>
          <w:lang/>
        </w:rPr>
        <w:br/>
      </w:r>
      <w:r w:rsidR="0010084A" w:rsidRPr="0010084A">
        <w:t xml:space="preserve">There are many </w:t>
      </w:r>
      <w:r w:rsidR="0006103E">
        <w:t>built-in</w:t>
      </w:r>
      <w:r w:rsidR="0010084A" w:rsidRPr="0010084A">
        <w:t xml:space="preserve"> charting tools through Excel such as scatter plots, bar charts, and line graphs. The relationships between house prices and features like square </w:t>
      </w:r>
      <w:r w:rsidR="0010084A" w:rsidRPr="0010084A">
        <w:lastRenderedPageBreak/>
        <w:t>footage and bathrooms were illustrated in scatter plots in this analysis. Without adding any tools or programming knowledge these visuals brought some useful insights</w:t>
      </w:r>
      <w:r w:rsidR="0006103E">
        <w:t xml:space="preserve"> </w:t>
      </w:r>
      <w:r w:rsidR="0006103E" w:rsidRPr="0006103E">
        <w:t>(Prajapati, 2013)</w:t>
      </w:r>
      <w:r w:rsidR="0010084A" w:rsidRPr="0010084A">
        <w:t>.</w:t>
      </w:r>
    </w:p>
    <w:p w:rsidR="003A4BC1" w:rsidRPr="003A4BC1" w:rsidRDefault="003A4BC1" w:rsidP="00BC3C53">
      <w:pPr>
        <w:numPr>
          <w:ilvl w:val="0"/>
          <w:numId w:val="17"/>
        </w:numPr>
        <w:spacing w:line="480" w:lineRule="auto"/>
        <w:rPr>
          <w:lang/>
        </w:rPr>
      </w:pPr>
      <w:r w:rsidRPr="003A4BC1">
        <w:rPr>
          <w:b/>
          <w:bCs/>
          <w:lang/>
        </w:rPr>
        <w:t>Custom Functions and Calculations:</w:t>
      </w:r>
      <w:r w:rsidRPr="003A4BC1">
        <w:rPr>
          <w:lang/>
        </w:rPr>
        <w:br/>
      </w:r>
      <w:r w:rsidR="0010084A" w:rsidRPr="0010084A">
        <w:t>There are a lot of statistical functions supported by excel like AVERAGE, STDEV.P and PERCENTILE.INC. The 25th and 75th percentiles of house prices and square footage were computed using these. With this flexibility, customized metrics not generally available in descriptive statistics output could be used.</w:t>
      </w:r>
    </w:p>
    <w:p w:rsidR="003A4BC1" w:rsidRPr="003A4BC1" w:rsidRDefault="003A4BC1" w:rsidP="00BC3C53">
      <w:pPr>
        <w:numPr>
          <w:ilvl w:val="0"/>
          <w:numId w:val="17"/>
        </w:numPr>
        <w:spacing w:line="480" w:lineRule="auto"/>
        <w:rPr>
          <w:lang/>
        </w:rPr>
      </w:pPr>
      <w:r w:rsidRPr="003A4BC1">
        <w:rPr>
          <w:b/>
          <w:bCs/>
          <w:lang/>
        </w:rPr>
        <w:t>Integration with Other Software:</w:t>
      </w:r>
      <w:r w:rsidRPr="003A4BC1">
        <w:rPr>
          <w:lang/>
        </w:rPr>
        <w:br/>
      </w:r>
      <w:r w:rsidR="001F4281" w:rsidRPr="001F4281">
        <w:t xml:space="preserve">Excel's capacity to import or export data to and from other tools (CSV, JSON, etc.) means Excel is compatible with other tools </w:t>
      </w:r>
      <w:r w:rsidR="001F4281">
        <w:t>hence a</w:t>
      </w:r>
      <w:r w:rsidR="001F4281" w:rsidRPr="001F4281">
        <w:t xml:space="preserve"> collaborative workflow. This can include, for example, cleaning the raw data from external databases before transferring to sophisticated platforms to run additional queries</w:t>
      </w:r>
      <w:r w:rsidR="0006103E">
        <w:t xml:space="preserve"> </w:t>
      </w:r>
      <w:r w:rsidR="0006103E" w:rsidRPr="0006103E">
        <w:t>(</w:t>
      </w:r>
      <w:r w:rsidR="0014108D">
        <w:t xml:space="preserve">Verica </w:t>
      </w:r>
      <w:proofErr w:type="spellStart"/>
      <w:r w:rsidR="0014108D">
        <w:t>Ranđelović</w:t>
      </w:r>
      <w:proofErr w:type="spellEnd"/>
      <w:r w:rsidR="0014108D">
        <w:t>, 2018, p.41</w:t>
      </w:r>
      <w:r w:rsidR="0006103E" w:rsidRPr="0006103E">
        <w:t>)</w:t>
      </w:r>
      <w:r w:rsidR="001F4281" w:rsidRPr="001F4281">
        <w:t>.</w:t>
      </w:r>
    </w:p>
    <w:p w:rsidR="003A4BC1" w:rsidRPr="003A4BC1" w:rsidRDefault="003A4BC1" w:rsidP="00BC3C53">
      <w:pPr>
        <w:spacing w:line="480" w:lineRule="auto"/>
        <w:rPr>
          <w:lang/>
        </w:rPr>
      </w:pPr>
      <w:r w:rsidRPr="003A4BC1">
        <w:rPr>
          <w:b/>
          <w:bCs/>
          <w:lang/>
        </w:rPr>
        <w:t>Disadvantages of Excel</w:t>
      </w:r>
    </w:p>
    <w:p w:rsidR="003A4BC1" w:rsidRPr="003A4BC1" w:rsidRDefault="003A4BC1" w:rsidP="00BC3C53">
      <w:pPr>
        <w:numPr>
          <w:ilvl w:val="0"/>
          <w:numId w:val="18"/>
        </w:numPr>
        <w:spacing w:line="480" w:lineRule="auto"/>
        <w:rPr>
          <w:lang/>
        </w:rPr>
      </w:pPr>
      <w:r w:rsidRPr="003A4BC1">
        <w:rPr>
          <w:b/>
          <w:bCs/>
          <w:lang/>
        </w:rPr>
        <w:t>Limited Scalability for Large Datasets:</w:t>
      </w:r>
      <w:r w:rsidRPr="003A4BC1">
        <w:rPr>
          <w:lang/>
        </w:rPr>
        <w:br/>
      </w:r>
      <w:r w:rsidR="001F4281" w:rsidRPr="001F4281">
        <w:t>Excel works well for neutral datasets, but performance degrades as you get more complex datasets or big datasets. This represents a limitation for studies that analyze housing markets based on long time series of nationwide data or longitudinal studies across decades</w:t>
      </w:r>
      <w:r w:rsidR="0006103E">
        <w:t xml:space="preserve"> </w:t>
      </w:r>
      <w:r w:rsidR="0006103E" w:rsidRPr="0006103E">
        <w:t>(Winston, 2019</w:t>
      </w:r>
      <w:r w:rsidR="001F4281" w:rsidRPr="001F4281">
        <w:t>.</w:t>
      </w:r>
    </w:p>
    <w:p w:rsidR="003A4BC1" w:rsidRPr="003A4BC1" w:rsidRDefault="003A4BC1" w:rsidP="00BC3C53">
      <w:pPr>
        <w:numPr>
          <w:ilvl w:val="0"/>
          <w:numId w:val="18"/>
        </w:numPr>
        <w:spacing w:line="480" w:lineRule="auto"/>
        <w:rPr>
          <w:lang/>
        </w:rPr>
      </w:pPr>
      <w:r w:rsidRPr="003A4BC1">
        <w:rPr>
          <w:b/>
          <w:bCs/>
          <w:lang/>
        </w:rPr>
        <w:t>Error-Prone for Advanced Analysis:</w:t>
      </w:r>
      <w:r w:rsidRPr="003A4BC1">
        <w:rPr>
          <w:lang/>
        </w:rPr>
        <w:br/>
      </w:r>
      <w:r w:rsidR="001F4281" w:rsidRPr="001F4281">
        <w:t xml:space="preserve">Advanced calculations mean manual setup in Excel, increasing the chance of having formula errors. Incorrect cell referencing could yield misleading results, for example, just a single </w:t>
      </w:r>
      <w:r w:rsidR="00A55ABC">
        <w:t>step-off</w:t>
      </w:r>
      <w:r w:rsidR="0006103E">
        <w:t xml:space="preserve"> </w:t>
      </w:r>
      <w:r w:rsidR="0006103E" w:rsidRPr="0006103E">
        <w:t>(Prajapati, 2013)</w:t>
      </w:r>
      <w:r w:rsidR="001F4281" w:rsidRPr="001F4281">
        <w:t>.</w:t>
      </w:r>
    </w:p>
    <w:p w:rsidR="003A4BC1" w:rsidRPr="003A4BC1" w:rsidRDefault="003A4BC1" w:rsidP="00BC3C53">
      <w:pPr>
        <w:numPr>
          <w:ilvl w:val="0"/>
          <w:numId w:val="18"/>
        </w:numPr>
        <w:spacing w:line="480" w:lineRule="auto"/>
        <w:rPr>
          <w:lang/>
        </w:rPr>
      </w:pPr>
      <w:r w:rsidRPr="003A4BC1">
        <w:rPr>
          <w:b/>
          <w:bCs/>
          <w:lang/>
        </w:rPr>
        <w:lastRenderedPageBreak/>
        <w:t>Lack of Advanced Statistical Features:</w:t>
      </w:r>
      <w:r w:rsidRPr="003A4BC1">
        <w:rPr>
          <w:lang/>
        </w:rPr>
        <w:br/>
      </w:r>
      <w:r w:rsidR="00A55ABC" w:rsidRPr="00A55ABC">
        <w:t xml:space="preserve">Beyond the basic statistical operation, Excel is not capable to perform more sophisticated analyses like factor analysis, </w:t>
      </w:r>
      <w:r w:rsidR="00A55ABC">
        <w:t xml:space="preserve">and </w:t>
      </w:r>
      <w:r w:rsidR="007C7FE7">
        <w:t>clustering</w:t>
      </w:r>
      <w:r w:rsidR="00A55ABC" w:rsidRPr="00A55ABC">
        <w:t>. And these advanced techniques are vital for uncovering hidden patterns among massive data sets – for instance, uncovering interesting trends in housing prices within geographical regions.</w:t>
      </w:r>
    </w:p>
    <w:p w:rsidR="003A4BC1" w:rsidRPr="003A4BC1" w:rsidRDefault="003A4BC1" w:rsidP="00BC3C53">
      <w:pPr>
        <w:numPr>
          <w:ilvl w:val="0"/>
          <w:numId w:val="18"/>
        </w:numPr>
        <w:spacing w:line="480" w:lineRule="auto"/>
        <w:rPr>
          <w:lang/>
        </w:rPr>
      </w:pPr>
      <w:r w:rsidRPr="003A4BC1">
        <w:rPr>
          <w:b/>
          <w:bCs/>
          <w:lang/>
        </w:rPr>
        <w:t>Visualization Customization Constraints:</w:t>
      </w:r>
      <w:r w:rsidRPr="003A4BC1">
        <w:rPr>
          <w:lang/>
        </w:rPr>
        <w:br/>
      </w:r>
      <w:r w:rsidR="007C7FE7" w:rsidRPr="007C7FE7">
        <w:t xml:space="preserve">While there are many types of charts to choose from in Excel, its chart customization capabilities are nowhere close to that of Tableau or Python’s Matplotlib. Consider scatter plots in Excel </w:t>
      </w:r>
      <w:r w:rsidR="0006103E" w:rsidRPr="007C7FE7">
        <w:t>cannot</w:t>
      </w:r>
      <w:r w:rsidR="007C7FE7" w:rsidRPr="007C7FE7">
        <w:t xml:space="preserve"> offer interactivity, for example, zooming or filtering, which w</w:t>
      </w:r>
      <w:r w:rsidR="007C7FE7">
        <w:t>ould</w:t>
      </w:r>
      <w:r w:rsidR="007C7FE7" w:rsidRPr="007C7FE7">
        <w:t xml:space="preserve"> help analyze of large datasets.</w:t>
      </w:r>
    </w:p>
    <w:p w:rsidR="003A4BC1" w:rsidRPr="003A4BC1" w:rsidRDefault="003A4BC1" w:rsidP="00BC3C53">
      <w:pPr>
        <w:numPr>
          <w:ilvl w:val="0"/>
          <w:numId w:val="18"/>
        </w:numPr>
        <w:spacing w:line="480" w:lineRule="auto"/>
        <w:rPr>
          <w:lang/>
        </w:rPr>
      </w:pPr>
      <w:r w:rsidRPr="003A4BC1">
        <w:rPr>
          <w:b/>
          <w:bCs/>
          <w:lang/>
        </w:rPr>
        <w:t>Resource-Intensive for Complex Tasks:</w:t>
      </w:r>
      <w:r w:rsidRPr="003A4BC1">
        <w:rPr>
          <w:lang/>
        </w:rPr>
        <w:br/>
      </w:r>
      <w:r w:rsidR="007C7FE7" w:rsidRPr="007C7FE7">
        <w:t xml:space="preserve">Tasks that require repetitive calculations or automated workflows are not as efficient </w:t>
      </w:r>
      <w:r w:rsidR="00FA480E">
        <w:t>in</w:t>
      </w:r>
      <w:r w:rsidR="007C7FE7" w:rsidRPr="007C7FE7">
        <w:t xml:space="preserve"> Excel. For example, simultaneously running simulations or generating multiple visualizations requires a lot of manual labor or external macros.</w:t>
      </w:r>
    </w:p>
    <w:p w:rsidR="003A4BC1" w:rsidRPr="003A4BC1" w:rsidRDefault="003A4BC1" w:rsidP="00BC3C53">
      <w:pPr>
        <w:spacing w:line="480" w:lineRule="auto"/>
        <w:rPr>
          <w:b/>
          <w:bCs/>
          <w:lang/>
        </w:rPr>
      </w:pPr>
      <w:r w:rsidRPr="003A4BC1">
        <w:rPr>
          <w:b/>
          <w:bCs/>
          <w:lang/>
        </w:rPr>
        <w:t>2. Data Mining Cycle</w:t>
      </w:r>
    </w:p>
    <w:p w:rsidR="003A4BC1" w:rsidRPr="003A4BC1" w:rsidRDefault="00FA480E" w:rsidP="00BC3C53">
      <w:pPr>
        <w:spacing w:line="480" w:lineRule="auto"/>
        <w:rPr>
          <w:lang/>
        </w:rPr>
      </w:pPr>
      <w:r w:rsidRPr="00FA480E">
        <w:t>Data mining cycle is a systematic way of transforming raw data to actionable insights.</w:t>
      </w:r>
      <w:r w:rsidR="003A4BC1" w:rsidRPr="003A4BC1">
        <w:rPr>
          <w:lang/>
        </w:rPr>
        <w:t xml:space="preserve"> It comprises several key stages, each playing a critical role in ensuring that the analysis is accurate, reliable, and meaningful</w:t>
      </w:r>
      <w:r w:rsidR="0014108D">
        <w:t xml:space="preserve"> </w:t>
      </w:r>
      <w:r w:rsidR="0014108D">
        <w:t>(</w:t>
      </w:r>
      <w:r w:rsidR="0014108D" w:rsidRPr="0014108D">
        <w:t>Hand, 2014</w:t>
      </w:r>
      <w:r w:rsidR="0014108D">
        <w:t>)</w:t>
      </w:r>
      <w:r w:rsidR="003A4BC1" w:rsidRPr="003A4BC1">
        <w:rPr>
          <w:lang/>
        </w:rPr>
        <w:t>. Below is a detailed explanation of the data mining cycle, with examples from the housing dataset analysis.</w:t>
      </w:r>
    </w:p>
    <w:p w:rsidR="003A4BC1" w:rsidRPr="003A4BC1" w:rsidRDefault="00FA480E" w:rsidP="00BC3C53">
      <w:pPr>
        <w:spacing w:line="480" w:lineRule="auto"/>
        <w:rPr>
          <w:lang/>
        </w:rPr>
      </w:pPr>
      <w:r>
        <w:rPr>
          <w:b/>
          <w:bCs/>
        </w:rPr>
        <w:t xml:space="preserve">a) </w:t>
      </w:r>
      <w:r w:rsidR="003A4BC1" w:rsidRPr="003A4BC1">
        <w:rPr>
          <w:b/>
          <w:bCs/>
          <w:lang/>
        </w:rPr>
        <w:t>Problem Definition</w:t>
      </w:r>
      <w:r w:rsidR="003A4BC1" w:rsidRPr="003A4BC1">
        <w:rPr>
          <w:lang/>
        </w:rPr>
        <w:br/>
      </w:r>
      <w:r w:rsidRPr="00FA480E">
        <w:t xml:space="preserve">The first data mining cycle starts with defining </w:t>
      </w:r>
      <w:r>
        <w:t xml:space="preserve">a </w:t>
      </w:r>
      <w:r w:rsidRPr="00FA480E">
        <w:t xml:space="preserve">problem or objective. The aim of this project was to analyze the factors that affect the U.S. housing market house prices and </w:t>
      </w:r>
      <w:r w:rsidRPr="00FA480E">
        <w:lastRenderedPageBreak/>
        <w:t xml:space="preserve">offer recommendations for the buyers with </w:t>
      </w:r>
      <w:r>
        <w:t>regard</w:t>
      </w:r>
      <w:r w:rsidRPr="00FA480E">
        <w:t xml:space="preserve"> to the action to be taken. Specifically, given this clear objective, relevant variables like price, square footage, and the number of bedrooms and bathrooms were selected</w:t>
      </w:r>
      <w:r w:rsidR="0006103E">
        <w:t xml:space="preserve"> </w:t>
      </w:r>
      <w:r w:rsidR="0006103E" w:rsidRPr="0006103E">
        <w:t>(Han et al., 2011)</w:t>
      </w:r>
      <w:r w:rsidRPr="00FA480E">
        <w:t>.</w:t>
      </w:r>
    </w:p>
    <w:p w:rsidR="003A4BC1" w:rsidRPr="003A4BC1" w:rsidRDefault="00FA480E" w:rsidP="00BC3C53">
      <w:pPr>
        <w:spacing w:line="480" w:lineRule="auto"/>
        <w:rPr>
          <w:lang/>
        </w:rPr>
      </w:pPr>
      <w:r>
        <w:rPr>
          <w:b/>
          <w:bCs/>
        </w:rPr>
        <w:t xml:space="preserve">b) </w:t>
      </w:r>
      <w:r w:rsidR="003A4BC1" w:rsidRPr="003A4BC1">
        <w:rPr>
          <w:b/>
          <w:bCs/>
          <w:lang/>
        </w:rPr>
        <w:t>Data Collection</w:t>
      </w:r>
      <w:r w:rsidR="003A4BC1" w:rsidRPr="003A4BC1">
        <w:rPr>
          <w:lang/>
        </w:rPr>
        <w:br/>
      </w:r>
      <w:r w:rsidRPr="00FA480E">
        <w:t xml:space="preserve">Gathering data from reliable sources is </w:t>
      </w:r>
      <w:r>
        <w:t xml:space="preserve">at </w:t>
      </w:r>
      <w:r w:rsidRPr="00FA480E">
        <w:t>this stage. In this analysis, the used house dataset was comprehensive with the records of house prices, physical features, and house construction year. To get meaningful results, it is essential that the dataset is reliable and relevant.</w:t>
      </w:r>
    </w:p>
    <w:p w:rsidR="003A4BC1" w:rsidRPr="003A4BC1" w:rsidRDefault="00FA480E" w:rsidP="00BC3C53">
      <w:pPr>
        <w:spacing w:line="480" w:lineRule="auto"/>
        <w:rPr>
          <w:lang/>
        </w:rPr>
      </w:pPr>
      <w:r>
        <w:rPr>
          <w:b/>
          <w:bCs/>
        </w:rPr>
        <w:t xml:space="preserve">c) </w:t>
      </w:r>
      <w:r w:rsidR="003A4BC1" w:rsidRPr="003A4BC1">
        <w:rPr>
          <w:b/>
          <w:bCs/>
          <w:lang/>
        </w:rPr>
        <w:t>Data Preparation</w:t>
      </w:r>
      <w:r w:rsidR="003A4BC1" w:rsidRPr="003A4BC1">
        <w:rPr>
          <w:lang/>
        </w:rPr>
        <w:br/>
      </w:r>
      <w:r w:rsidRPr="00FA480E">
        <w:t>Raw data has to be cleaned and formatted before it can be analyzed such that the accuracy is assured.</w:t>
      </w:r>
      <w:r w:rsidR="003A4BC1" w:rsidRPr="003A4BC1">
        <w:rPr>
          <w:lang/>
        </w:rPr>
        <w:t xml:space="preserve"> Key preparation steps included:</w:t>
      </w:r>
    </w:p>
    <w:p w:rsidR="003A4BC1" w:rsidRPr="003A4BC1" w:rsidRDefault="003A4BC1" w:rsidP="00BC3C53">
      <w:pPr>
        <w:numPr>
          <w:ilvl w:val="0"/>
          <w:numId w:val="19"/>
        </w:numPr>
        <w:spacing w:line="480" w:lineRule="auto"/>
        <w:rPr>
          <w:lang/>
        </w:rPr>
      </w:pPr>
      <w:r w:rsidRPr="003A4BC1">
        <w:rPr>
          <w:lang/>
        </w:rPr>
        <w:t xml:space="preserve">Identifying and handling missing or erroneous values, </w:t>
      </w:r>
      <w:r w:rsidR="00FA480E">
        <w:t xml:space="preserve">such as a </w:t>
      </w:r>
      <w:r w:rsidR="00FA480E" w:rsidRPr="00FA480E">
        <w:t>house with a price of $0 that was probably a data entry error</w:t>
      </w:r>
      <w:r w:rsidRPr="003A4BC1">
        <w:rPr>
          <w:lang/>
        </w:rPr>
        <w:t>.</w:t>
      </w:r>
    </w:p>
    <w:p w:rsidR="003A4BC1" w:rsidRPr="003A4BC1" w:rsidRDefault="003A4BC1" w:rsidP="00BC3C53">
      <w:pPr>
        <w:numPr>
          <w:ilvl w:val="0"/>
          <w:numId w:val="19"/>
        </w:numPr>
        <w:spacing w:line="480" w:lineRule="auto"/>
        <w:rPr>
          <w:lang/>
        </w:rPr>
      </w:pPr>
      <w:r w:rsidRPr="003A4BC1">
        <w:rPr>
          <w:lang/>
        </w:rPr>
        <w:t>Standardizing column names and units for consistency.</w:t>
      </w:r>
    </w:p>
    <w:p w:rsidR="003A4BC1" w:rsidRPr="003A4BC1" w:rsidRDefault="003A4BC1" w:rsidP="00BC3C53">
      <w:pPr>
        <w:numPr>
          <w:ilvl w:val="0"/>
          <w:numId w:val="19"/>
        </w:numPr>
        <w:spacing w:line="480" w:lineRule="auto"/>
        <w:rPr>
          <w:lang/>
        </w:rPr>
      </w:pPr>
      <w:r w:rsidRPr="003A4BC1">
        <w:rPr>
          <w:lang/>
        </w:rPr>
        <w:t xml:space="preserve">Filtering outliers where necessary to avoid skewed results. For instance, </w:t>
      </w:r>
      <w:r w:rsidR="00EA16B4">
        <w:t>p</w:t>
      </w:r>
      <w:r w:rsidR="00EA16B4" w:rsidRPr="00EA16B4">
        <w:t>roperties with extremely high or low values were reviewed separately to assess and see the impact on the analysis.</w:t>
      </w:r>
    </w:p>
    <w:p w:rsidR="003A4BC1" w:rsidRPr="003A4BC1" w:rsidRDefault="00FA480E" w:rsidP="00BC3C53">
      <w:pPr>
        <w:spacing w:line="480" w:lineRule="auto"/>
        <w:rPr>
          <w:lang/>
        </w:rPr>
      </w:pPr>
      <w:r>
        <w:rPr>
          <w:b/>
          <w:bCs/>
        </w:rPr>
        <w:t xml:space="preserve">d) </w:t>
      </w:r>
      <w:r w:rsidR="003A4BC1" w:rsidRPr="003A4BC1">
        <w:rPr>
          <w:b/>
          <w:bCs/>
          <w:lang/>
        </w:rPr>
        <w:t>Data Exploration</w:t>
      </w:r>
      <w:r w:rsidR="003A4BC1" w:rsidRPr="003A4BC1">
        <w:rPr>
          <w:lang/>
        </w:rPr>
        <w:br/>
      </w:r>
      <w:r w:rsidR="00EA16B4" w:rsidRPr="00EA16B4">
        <w:t xml:space="preserve">Exploration is about summarizing and visualizing the data to find patterns and relationships. Descriptive statistics of central tendency (mean and median) and variability (standard deviation and </w:t>
      </w:r>
      <w:r w:rsidR="00EA16B4" w:rsidRPr="00EA16B4">
        <w:t>range) were</w:t>
      </w:r>
      <w:r w:rsidR="00EA16B4" w:rsidRPr="00EA16B4">
        <w:t xml:space="preserve"> also used. Visualizing how price aligned with square footage and bathrooms was made by using scatter plots, which showed clear trends</w:t>
      </w:r>
      <w:r w:rsidR="0006103E">
        <w:t xml:space="preserve"> </w:t>
      </w:r>
      <w:r w:rsidR="0006103E" w:rsidRPr="0006103E">
        <w:t>(</w:t>
      </w:r>
      <w:proofErr w:type="spellStart"/>
      <w:r w:rsidR="0014108D">
        <w:t>Linoff</w:t>
      </w:r>
      <w:proofErr w:type="spellEnd"/>
      <w:r w:rsidR="0006103E" w:rsidRPr="0006103E">
        <w:t>, 2016)</w:t>
      </w:r>
      <w:r w:rsidR="00EA16B4" w:rsidRPr="00EA16B4">
        <w:t>.</w:t>
      </w:r>
    </w:p>
    <w:p w:rsidR="003A4BC1" w:rsidRPr="003A4BC1" w:rsidRDefault="00EA16B4" w:rsidP="00BC3C53">
      <w:pPr>
        <w:spacing w:line="480" w:lineRule="auto"/>
        <w:rPr>
          <w:lang/>
        </w:rPr>
      </w:pPr>
      <w:r>
        <w:rPr>
          <w:b/>
          <w:bCs/>
        </w:rPr>
        <w:lastRenderedPageBreak/>
        <w:t xml:space="preserve">e) </w:t>
      </w:r>
      <w:r w:rsidR="003A4BC1" w:rsidRPr="003A4BC1">
        <w:rPr>
          <w:b/>
          <w:bCs/>
          <w:lang/>
        </w:rPr>
        <w:t>Data Modeling</w:t>
      </w:r>
      <w:r w:rsidR="003A4BC1" w:rsidRPr="003A4BC1">
        <w:rPr>
          <w:lang/>
        </w:rPr>
        <w:br/>
        <w:t>In advanced analyses, this stage involves building predictive or explanatory models to uncover deeper insights</w:t>
      </w:r>
      <w:r w:rsidR="0014108D">
        <w:t xml:space="preserve"> (</w:t>
      </w:r>
      <w:r w:rsidR="0014108D" w:rsidRPr="0014108D">
        <w:t>Hand, 2014</w:t>
      </w:r>
      <w:r w:rsidR="0014108D">
        <w:t>)</w:t>
      </w:r>
      <w:r w:rsidR="003A4BC1" w:rsidRPr="003A4BC1">
        <w:rPr>
          <w:lang/>
        </w:rPr>
        <w:t>. For instance:</w:t>
      </w:r>
    </w:p>
    <w:p w:rsidR="003A4BC1" w:rsidRPr="003A4BC1" w:rsidRDefault="003A4BC1" w:rsidP="00BC3C53">
      <w:pPr>
        <w:numPr>
          <w:ilvl w:val="0"/>
          <w:numId w:val="20"/>
        </w:numPr>
        <w:spacing w:line="480" w:lineRule="auto"/>
        <w:rPr>
          <w:lang/>
        </w:rPr>
      </w:pPr>
      <w:r w:rsidRPr="003A4BC1">
        <w:rPr>
          <w:lang/>
        </w:rPr>
        <w:t>Regression models could quantify the impact of square footage on price.</w:t>
      </w:r>
    </w:p>
    <w:p w:rsidR="003A4BC1" w:rsidRPr="003A4BC1" w:rsidRDefault="003A4BC1" w:rsidP="00BC3C53">
      <w:pPr>
        <w:numPr>
          <w:ilvl w:val="0"/>
          <w:numId w:val="20"/>
        </w:numPr>
        <w:spacing w:line="480" w:lineRule="auto"/>
        <w:rPr>
          <w:lang/>
        </w:rPr>
      </w:pPr>
      <w:r w:rsidRPr="003A4BC1">
        <w:rPr>
          <w:lang/>
        </w:rPr>
        <w:t>Clustering algorithms could segment houses into categories based on similar features.</w:t>
      </w:r>
    </w:p>
    <w:p w:rsidR="003A4BC1" w:rsidRPr="003A4BC1" w:rsidRDefault="00EA16B4" w:rsidP="00BC3C53">
      <w:pPr>
        <w:spacing w:line="480" w:lineRule="auto"/>
        <w:rPr>
          <w:lang/>
        </w:rPr>
      </w:pPr>
      <w:r w:rsidRPr="00EA16B4">
        <w:t xml:space="preserve">This stage </w:t>
      </w:r>
      <w:r>
        <w:t>was</w:t>
      </w:r>
      <w:r w:rsidRPr="00EA16B4">
        <w:t xml:space="preserve"> not implemented in </w:t>
      </w:r>
      <w:r w:rsidRPr="00EA16B4">
        <w:t>Excel;</w:t>
      </w:r>
      <w:r w:rsidRPr="00EA16B4">
        <w:t xml:space="preserve"> however, it was an opportunity for future studies possibly to be conducted with </w:t>
      </w:r>
      <w:r>
        <w:t>a focus on such areas as regression modeling</w:t>
      </w:r>
      <w:r w:rsidRPr="00EA16B4">
        <w:t>.</w:t>
      </w:r>
    </w:p>
    <w:p w:rsidR="00EA16B4" w:rsidRDefault="00EA16B4" w:rsidP="00BC3C53">
      <w:pPr>
        <w:spacing w:line="480" w:lineRule="auto"/>
      </w:pPr>
      <w:r>
        <w:rPr>
          <w:b/>
          <w:bCs/>
        </w:rPr>
        <w:t xml:space="preserve">f) </w:t>
      </w:r>
      <w:r w:rsidR="003A4BC1" w:rsidRPr="003A4BC1">
        <w:rPr>
          <w:b/>
          <w:bCs/>
          <w:lang/>
        </w:rPr>
        <w:t xml:space="preserve"> Interpretation and Evaluation</w:t>
      </w:r>
    </w:p>
    <w:p w:rsidR="003A4BC1" w:rsidRPr="003A4BC1" w:rsidRDefault="00EA16B4" w:rsidP="00BC3C53">
      <w:pPr>
        <w:spacing w:line="480" w:lineRule="auto"/>
        <w:rPr>
          <w:lang/>
        </w:rPr>
      </w:pPr>
      <w:r w:rsidRPr="00EA16B4">
        <w:t>Actionable insights regarding the findings were interpreted. One simple example was the strong correlation between price and square footage which shows how living space affects property value. The recommendations given to potential buyers were based on these interpretations.</w:t>
      </w:r>
    </w:p>
    <w:p w:rsidR="00EA16B4" w:rsidRDefault="00EA16B4" w:rsidP="00BC3C53">
      <w:pPr>
        <w:spacing w:line="480" w:lineRule="auto"/>
      </w:pPr>
      <w:r>
        <w:rPr>
          <w:b/>
          <w:bCs/>
        </w:rPr>
        <w:t xml:space="preserve">g) </w:t>
      </w:r>
      <w:r w:rsidR="003A4BC1" w:rsidRPr="003A4BC1">
        <w:rPr>
          <w:b/>
          <w:bCs/>
          <w:lang/>
        </w:rPr>
        <w:t>Deployment</w:t>
      </w:r>
    </w:p>
    <w:p w:rsidR="003A4BC1" w:rsidRPr="003A4BC1" w:rsidRDefault="00EA16B4" w:rsidP="00BC3C53">
      <w:pPr>
        <w:spacing w:line="480" w:lineRule="auto"/>
        <w:rPr>
          <w:lang/>
        </w:rPr>
      </w:pPr>
      <w:r w:rsidRPr="00EA16B4">
        <w:t>The final step is to present the insights in an easy-to-read format. The tables and visualizations accompanying this report represent research deployment to support stakeholders and homebuyers in deploying findings</w:t>
      </w:r>
      <w:r>
        <w:t xml:space="preserve"> or making decisions</w:t>
      </w:r>
      <w:r w:rsidRPr="00EA16B4">
        <w:t>. The analysis is translated to practical decisions through effective communication of results.</w:t>
      </w:r>
    </w:p>
    <w:p w:rsidR="00EA16B4" w:rsidRDefault="003A4BC1" w:rsidP="00BC3C53">
      <w:pPr>
        <w:spacing w:line="480" w:lineRule="auto"/>
      </w:pPr>
      <w:r w:rsidRPr="003A4BC1">
        <w:rPr>
          <w:b/>
          <w:bCs/>
          <w:lang/>
        </w:rPr>
        <w:t>Strengths of the Data Mining Cycle</w:t>
      </w:r>
    </w:p>
    <w:p w:rsidR="003A4BC1" w:rsidRPr="003A4BC1" w:rsidRDefault="007365CC" w:rsidP="00BC3C53">
      <w:pPr>
        <w:spacing w:line="480" w:lineRule="auto"/>
        <w:rPr>
          <w:lang/>
        </w:rPr>
      </w:pPr>
      <w:r w:rsidRPr="007365CC">
        <w:lastRenderedPageBreak/>
        <w:t>The structured approach of the data mining cycle means thoroughness and reliability. The stages progressively build upon the previous one to significantly reduce the risk of making errors and improve the quality of the obtained insight.</w:t>
      </w:r>
    </w:p>
    <w:p w:rsidR="006579E3" w:rsidRDefault="003A4BC1" w:rsidP="00BC3C53">
      <w:pPr>
        <w:spacing w:line="480" w:lineRule="auto"/>
      </w:pPr>
      <w:r w:rsidRPr="003A4BC1">
        <w:rPr>
          <w:b/>
          <w:bCs/>
          <w:lang/>
        </w:rPr>
        <w:t>Limitations in the Context of This Analysis</w:t>
      </w:r>
      <w:r w:rsidRPr="003A4BC1">
        <w:rPr>
          <w:lang/>
        </w:rPr>
        <w:br/>
      </w:r>
      <w:r w:rsidR="007365CC" w:rsidRPr="007365CC">
        <w:t xml:space="preserve">The absence of advanced modeling in this project limited the </w:t>
      </w:r>
      <w:r w:rsidR="007365CC">
        <w:t>ability</w:t>
      </w:r>
      <w:r w:rsidR="007365CC" w:rsidRPr="007365CC">
        <w:t xml:space="preserve"> to make causal inferences or predict future trends. Introduction</w:t>
      </w:r>
      <w:r w:rsidR="007365CC">
        <w:t xml:space="preserve"> the need to perform </w:t>
      </w:r>
      <w:r w:rsidR="007365CC" w:rsidRPr="007365CC">
        <w:t xml:space="preserve">regression analysis or time series forecasting would further enhance the analysis </w:t>
      </w:r>
      <w:r w:rsidR="007365CC">
        <w:t>toward</w:t>
      </w:r>
      <w:r w:rsidR="007365CC" w:rsidRPr="007365CC">
        <w:t xml:space="preserve"> making more robust recommendations</w:t>
      </w:r>
      <w:r w:rsidR="0006103E">
        <w:t xml:space="preserve"> </w:t>
      </w:r>
      <w:r w:rsidR="0006103E" w:rsidRPr="0006103E">
        <w:t>(Prajapati, 2013)</w:t>
      </w:r>
      <w:r w:rsidR="007365CC" w:rsidRPr="007365CC">
        <w:t>.</w:t>
      </w:r>
    </w:p>
    <w:p w:rsidR="006579E3" w:rsidRDefault="006579E3" w:rsidP="00BC3C53">
      <w:pPr>
        <w:spacing w:line="480" w:lineRule="auto"/>
      </w:pPr>
      <w:r>
        <w:br w:type="page"/>
      </w:r>
    </w:p>
    <w:p w:rsidR="001C78BF" w:rsidRPr="006579E3" w:rsidRDefault="006579E3" w:rsidP="00BC3C53">
      <w:pPr>
        <w:spacing w:line="480" w:lineRule="auto"/>
        <w:rPr>
          <w:b/>
          <w:bCs/>
        </w:rPr>
      </w:pPr>
      <w:r w:rsidRPr="006579E3">
        <w:rPr>
          <w:b/>
          <w:bCs/>
        </w:rPr>
        <w:lastRenderedPageBreak/>
        <w:t>References</w:t>
      </w:r>
    </w:p>
    <w:p w:rsidR="0006103E" w:rsidRPr="008E0544" w:rsidRDefault="0014108D" w:rsidP="00BC3C53">
      <w:pPr>
        <w:spacing w:line="480" w:lineRule="auto"/>
        <w:ind w:left="864" w:hanging="720"/>
        <w:rPr>
          <w:lang/>
        </w:rPr>
      </w:pPr>
      <w:proofErr w:type="spellStart"/>
      <w:r w:rsidRPr="0014108D">
        <w:t>Linoff</w:t>
      </w:r>
      <w:proofErr w:type="spellEnd"/>
      <w:r w:rsidRPr="0014108D">
        <w:t>, G. (2016). </w:t>
      </w:r>
      <w:r w:rsidRPr="0014108D">
        <w:rPr>
          <w:i/>
          <w:iCs/>
        </w:rPr>
        <w:t>Data analysis using SQL and Excel</w:t>
      </w:r>
      <w:r w:rsidRPr="0014108D">
        <w:t xml:space="preserve">. Indianapolis, In: John Wiley </w:t>
      </w:r>
      <w:proofErr w:type="gramStart"/>
      <w:r w:rsidRPr="0014108D">
        <w:t>And</w:t>
      </w:r>
      <w:proofErr w:type="gramEnd"/>
      <w:r w:rsidRPr="0014108D">
        <w:t xml:space="preserve"> Sons</w:t>
      </w:r>
      <w:r w:rsidR="0006103E" w:rsidRPr="008E0544">
        <w:rPr>
          <w:lang/>
        </w:rPr>
        <w:t>.</w:t>
      </w:r>
    </w:p>
    <w:p w:rsidR="0006103E" w:rsidRPr="008E0544" w:rsidRDefault="0006103E" w:rsidP="00BC3C53">
      <w:pPr>
        <w:spacing w:line="480" w:lineRule="auto"/>
        <w:ind w:left="864" w:hanging="720"/>
        <w:rPr>
          <w:lang/>
        </w:rPr>
      </w:pPr>
      <w:r w:rsidRPr="008E0544">
        <w:rPr>
          <w:lang/>
        </w:rPr>
        <w:t xml:space="preserve">Han, J., Kamber, M., and Pei, J. (2011). </w:t>
      </w:r>
      <w:r w:rsidRPr="008E0544">
        <w:rPr>
          <w:i/>
          <w:iCs/>
          <w:lang/>
        </w:rPr>
        <w:t>Data Mining: Concepts and Techniques.</w:t>
      </w:r>
      <w:r w:rsidRPr="008E0544">
        <w:rPr>
          <w:lang/>
        </w:rPr>
        <w:t xml:space="preserve"> 3rd ed. Morgan Kaufmann.</w:t>
      </w:r>
    </w:p>
    <w:p w:rsidR="0014108D" w:rsidRDefault="0014108D" w:rsidP="00BC3C53">
      <w:pPr>
        <w:spacing w:line="480" w:lineRule="auto"/>
        <w:ind w:left="864" w:hanging="720"/>
      </w:pPr>
      <w:r w:rsidRPr="0014108D">
        <w:t xml:space="preserve">Verica </w:t>
      </w:r>
      <w:proofErr w:type="spellStart"/>
      <w:r w:rsidRPr="0014108D">
        <w:t>Ranđelović</w:t>
      </w:r>
      <w:proofErr w:type="spellEnd"/>
      <w:r w:rsidRPr="0014108D">
        <w:t xml:space="preserve"> (2018). Advanced excel for scientific data analysis. </w:t>
      </w:r>
      <w:r w:rsidRPr="0014108D">
        <w:rPr>
          <w:i/>
          <w:iCs/>
        </w:rPr>
        <w:t>Choice Reviews Online</w:t>
      </w:r>
      <w:r w:rsidRPr="0014108D">
        <w:t xml:space="preserve">, 41(10), pp.41–591741–5917. Available at: </w:t>
      </w:r>
      <w:hyperlink r:id="rId11" w:history="1">
        <w:r w:rsidRPr="007945FF">
          <w:rPr>
            <w:rStyle w:val="Hyperlink"/>
          </w:rPr>
          <w:t>https://www.academia.edu/36836287/Advanced_excel_for_scientific_data_analysis</w:t>
        </w:r>
      </w:hyperlink>
    </w:p>
    <w:p w:rsidR="0006103E" w:rsidRPr="008E0544" w:rsidRDefault="0006103E" w:rsidP="00BC3C53">
      <w:pPr>
        <w:spacing w:line="480" w:lineRule="auto"/>
        <w:ind w:left="864" w:hanging="720"/>
        <w:rPr>
          <w:lang/>
        </w:rPr>
      </w:pPr>
      <w:r w:rsidRPr="008E0544">
        <w:rPr>
          <w:lang/>
        </w:rPr>
        <w:t xml:space="preserve">Prajapati, V. (2013). </w:t>
      </w:r>
      <w:r w:rsidRPr="008E0544">
        <w:rPr>
          <w:i/>
          <w:iCs/>
          <w:lang/>
        </w:rPr>
        <w:t>Big Data Analytics with R and Hadoop.</w:t>
      </w:r>
      <w:r w:rsidRPr="008E0544">
        <w:rPr>
          <w:lang/>
        </w:rPr>
        <w:t xml:space="preserve"> Packt Publishing.</w:t>
      </w:r>
    </w:p>
    <w:p w:rsidR="006579E3" w:rsidRDefault="0006103E" w:rsidP="00BC3C53">
      <w:pPr>
        <w:spacing w:line="480" w:lineRule="auto"/>
        <w:ind w:left="864" w:hanging="720"/>
      </w:pPr>
      <w:r w:rsidRPr="008E0544">
        <w:rPr>
          <w:lang/>
        </w:rPr>
        <w:t xml:space="preserve">Winston, W. (2019). </w:t>
      </w:r>
      <w:r w:rsidRPr="008E0544">
        <w:rPr>
          <w:i/>
          <w:iCs/>
          <w:lang/>
        </w:rPr>
        <w:t>Microsoft Excel 2019 Data Analysis and Business Modeling.</w:t>
      </w:r>
      <w:r w:rsidRPr="008E0544">
        <w:rPr>
          <w:lang/>
        </w:rPr>
        <w:t xml:space="preserve"> 6th ed. Microsoft Press.</w:t>
      </w:r>
    </w:p>
    <w:p w:rsidR="0014108D" w:rsidRPr="0014108D" w:rsidRDefault="0014108D" w:rsidP="00BC3C53">
      <w:pPr>
        <w:spacing w:line="480" w:lineRule="auto"/>
        <w:ind w:left="864" w:hanging="720"/>
      </w:pPr>
      <w:r w:rsidRPr="0014108D">
        <w:t>Hand, D.J. (2014). Data Mining. </w:t>
      </w:r>
      <w:r w:rsidRPr="0014108D">
        <w:rPr>
          <w:i/>
          <w:iCs/>
        </w:rPr>
        <w:t xml:space="preserve">Wiley </w:t>
      </w:r>
      <w:proofErr w:type="spellStart"/>
      <w:r w:rsidRPr="0014108D">
        <w:rPr>
          <w:i/>
          <w:iCs/>
        </w:rPr>
        <w:t>StatsRef</w:t>
      </w:r>
      <w:proofErr w:type="spellEnd"/>
      <w:r w:rsidRPr="0014108D">
        <w:rPr>
          <w:i/>
          <w:iCs/>
        </w:rPr>
        <w:t xml:space="preserve">: Statistics Reference </w:t>
      </w:r>
      <w:proofErr w:type="spellStart"/>
      <w:r w:rsidRPr="0014108D">
        <w:rPr>
          <w:i/>
          <w:iCs/>
        </w:rPr>
        <w:t>Online</w:t>
      </w:r>
      <w:r w:rsidRPr="0014108D">
        <w:t>.</w:t>
      </w:r>
      <w:r>
        <w:t>Available</w:t>
      </w:r>
      <w:proofErr w:type="spellEnd"/>
      <w:r>
        <w:t xml:space="preserve"> at: </w:t>
      </w:r>
      <w:hyperlink r:id="rId12" w:history="1">
        <w:r w:rsidRPr="007945FF">
          <w:rPr>
            <w:rStyle w:val="Hyperlink"/>
          </w:rPr>
          <w:t>https://doi.org/10.1002/9781118445112.stat06466</w:t>
        </w:r>
      </w:hyperlink>
      <w:r>
        <w:t xml:space="preserve">  </w:t>
      </w:r>
    </w:p>
    <w:sectPr w:rsidR="0014108D" w:rsidRPr="0014108D">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D0DE0" w:rsidRDefault="00DD0DE0" w:rsidP="002B708E">
      <w:pPr>
        <w:spacing w:before="0" w:after="0" w:line="240" w:lineRule="auto"/>
      </w:pPr>
      <w:r>
        <w:separator/>
      </w:r>
    </w:p>
  </w:endnote>
  <w:endnote w:type="continuationSeparator" w:id="0">
    <w:p w:rsidR="00DD0DE0" w:rsidRDefault="00DD0DE0" w:rsidP="002B70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D0DE0" w:rsidRDefault="00DD0DE0" w:rsidP="002B708E">
      <w:pPr>
        <w:spacing w:before="0" w:after="0" w:line="240" w:lineRule="auto"/>
      </w:pPr>
      <w:r>
        <w:separator/>
      </w:r>
    </w:p>
  </w:footnote>
  <w:footnote w:type="continuationSeparator" w:id="0">
    <w:p w:rsidR="00DD0DE0" w:rsidRDefault="00DD0DE0" w:rsidP="002B708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7588651"/>
      <w:docPartObj>
        <w:docPartGallery w:val="Page Numbers (Top of Page)"/>
        <w:docPartUnique/>
      </w:docPartObj>
    </w:sdtPr>
    <w:sdtEndPr>
      <w:rPr>
        <w:noProof/>
      </w:rPr>
    </w:sdtEndPr>
    <w:sdtContent>
      <w:p w:rsidR="002B708E" w:rsidRDefault="002B708E">
        <w:pPr>
          <w:pStyle w:val="Header"/>
          <w:jc w:val="right"/>
        </w:pPr>
        <w:r>
          <w:t xml:space="preserve">Data Handling and BI     </w:t>
        </w:r>
        <w:r>
          <w:fldChar w:fldCharType="begin"/>
        </w:r>
        <w:r>
          <w:instrText xml:space="preserve"> PAGE   \* MERGEFORMAT </w:instrText>
        </w:r>
        <w:r>
          <w:fldChar w:fldCharType="separate"/>
        </w:r>
        <w:r>
          <w:rPr>
            <w:noProof/>
          </w:rPr>
          <w:t>2</w:t>
        </w:r>
        <w:r>
          <w:rPr>
            <w:noProof/>
          </w:rPr>
          <w:fldChar w:fldCharType="end"/>
        </w:r>
      </w:p>
    </w:sdtContent>
  </w:sdt>
  <w:p w:rsidR="002B708E" w:rsidRDefault="002B70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073C5"/>
    <w:multiLevelType w:val="multilevel"/>
    <w:tmpl w:val="48928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212F0"/>
    <w:multiLevelType w:val="multilevel"/>
    <w:tmpl w:val="67BC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6A2F93"/>
    <w:multiLevelType w:val="multilevel"/>
    <w:tmpl w:val="AF84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6B1BA0"/>
    <w:multiLevelType w:val="multilevel"/>
    <w:tmpl w:val="E8A2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0D4E76"/>
    <w:multiLevelType w:val="multilevel"/>
    <w:tmpl w:val="7AF6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343260"/>
    <w:multiLevelType w:val="multilevel"/>
    <w:tmpl w:val="815C3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54A69"/>
    <w:multiLevelType w:val="multilevel"/>
    <w:tmpl w:val="C52C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CF4232"/>
    <w:multiLevelType w:val="multilevel"/>
    <w:tmpl w:val="87E8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1C27D7"/>
    <w:multiLevelType w:val="multilevel"/>
    <w:tmpl w:val="1D7C7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416A55"/>
    <w:multiLevelType w:val="multilevel"/>
    <w:tmpl w:val="0F02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A35576"/>
    <w:multiLevelType w:val="multilevel"/>
    <w:tmpl w:val="8D66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526030"/>
    <w:multiLevelType w:val="multilevel"/>
    <w:tmpl w:val="9BD84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AD11FC"/>
    <w:multiLevelType w:val="multilevel"/>
    <w:tmpl w:val="4B044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0E39BB"/>
    <w:multiLevelType w:val="hybridMultilevel"/>
    <w:tmpl w:val="199A85F4"/>
    <w:lvl w:ilvl="0" w:tplc="10000001">
      <w:start w:val="1"/>
      <w:numFmt w:val="bullet"/>
      <w:lvlText w:val=""/>
      <w:lvlJc w:val="left"/>
      <w:pPr>
        <w:ind w:left="1584" w:hanging="360"/>
      </w:pPr>
      <w:rPr>
        <w:rFonts w:ascii="Symbol" w:hAnsi="Symbol" w:hint="default"/>
      </w:rPr>
    </w:lvl>
    <w:lvl w:ilvl="1" w:tplc="10000003" w:tentative="1">
      <w:start w:val="1"/>
      <w:numFmt w:val="bullet"/>
      <w:lvlText w:val="o"/>
      <w:lvlJc w:val="left"/>
      <w:pPr>
        <w:ind w:left="2304" w:hanging="360"/>
      </w:pPr>
      <w:rPr>
        <w:rFonts w:ascii="Courier New" w:hAnsi="Courier New" w:cs="Courier New" w:hint="default"/>
      </w:rPr>
    </w:lvl>
    <w:lvl w:ilvl="2" w:tplc="10000005" w:tentative="1">
      <w:start w:val="1"/>
      <w:numFmt w:val="bullet"/>
      <w:lvlText w:val=""/>
      <w:lvlJc w:val="left"/>
      <w:pPr>
        <w:ind w:left="3024" w:hanging="360"/>
      </w:pPr>
      <w:rPr>
        <w:rFonts w:ascii="Wingdings" w:hAnsi="Wingdings" w:hint="default"/>
      </w:rPr>
    </w:lvl>
    <w:lvl w:ilvl="3" w:tplc="10000001" w:tentative="1">
      <w:start w:val="1"/>
      <w:numFmt w:val="bullet"/>
      <w:lvlText w:val=""/>
      <w:lvlJc w:val="left"/>
      <w:pPr>
        <w:ind w:left="3744" w:hanging="360"/>
      </w:pPr>
      <w:rPr>
        <w:rFonts w:ascii="Symbol" w:hAnsi="Symbol" w:hint="default"/>
      </w:rPr>
    </w:lvl>
    <w:lvl w:ilvl="4" w:tplc="10000003" w:tentative="1">
      <w:start w:val="1"/>
      <w:numFmt w:val="bullet"/>
      <w:lvlText w:val="o"/>
      <w:lvlJc w:val="left"/>
      <w:pPr>
        <w:ind w:left="4464" w:hanging="360"/>
      </w:pPr>
      <w:rPr>
        <w:rFonts w:ascii="Courier New" w:hAnsi="Courier New" w:cs="Courier New" w:hint="default"/>
      </w:rPr>
    </w:lvl>
    <w:lvl w:ilvl="5" w:tplc="10000005" w:tentative="1">
      <w:start w:val="1"/>
      <w:numFmt w:val="bullet"/>
      <w:lvlText w:val=""/>
      <w:lvlJc w:val="left"/>
      <w:pPr>
        <w:ind w:left="5184" w:hanging="360"/>
      </w:pPr>
      <w:rPr>
        <w:rFonts w:ascii="Wingdings" w:hAnsi="Wingdings" w:hint="default"/>
      </w:rPr>
    </w:lvl>
    <w:lvl w:ilvl="6" w:tplc="10000001" w:tentative="1">
      <w:start w:val="1"/>
      <w:numFmt w:val="bullet"/>
      <w:lvlText w:val=""/>
      <w:lvlJc w:val="left"/>
      <w:pPr>
        <w:ind w:left="5904" w:hanging="360"/>
      </w:pPr>
      <w:rPr>
        <w:rFonts w:ascii="Symbol" w:hAnsi="Symbol" w:hint="default"/>
      </w:rPr>
    </w:lvl>
    <w:lvl w:ilvl="7" w:tplc="10000003" w:tentative="1">
      <w:start w:val="1"/>
      <w:numFmt w:val="bullet"/>
      <w:lvlText w:val="o"/>
      <w:lvlJc w:val="left"/>
      <w:pPr>
        <w:ind w:left="6624" w:hanging="360"/>
      </w:pPr>
      <w:rPr>
        <w:rFonts w:ascii="Courier New" w:hAnsi="Courier New" w:cs="Courier New" w:hint="default"/>
      </w:rPr>
    </w:lvl>
    <w:lvl w:ilvl="8" w:tplc="10000005" w:tentative="1">
      <w:start w:val="1"/>
      <w:numFmt w:val="bullet"/>
      <w:lvlText w:val=""/>
      <w:lvlJc w:val="left"/>
      <w:pPr>
        <w:ind w:left="7344" w:hanging="360"/>
      </w:pPr>
      <w:rPr>
        <w:rFonts w:ascii="Wingdings" w:hAnsi="Wingdings" w:hint="default"/>
      </w:rPr>
    </w:lvl>
  </w:abstractNum>
  <w:abstractNum w:abstractNumId="14" w15:restartNumberingAfterBreak="0">
    <w:nsid w:val="5E302551"/>
    <w:multiLevelType w:val="multilevel"/>
    <w:tmpl w:val="7C347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CA7AA5"/>
    <w:multiLevelType w:val="multilevel"/>
    <w:tmpl w:val="D79E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AC7C80"/>
    <w:multiLevelType w:val="multilevel"/>
    <w:tmpl w:val="2C9C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DE5B47"/>
    <w:multiLevelType w:val="multilevel"/>
    <w:tmpl w:val="E430B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2957B7"/>
    <w:multiLevelType w:val="multilevel"/>
    <w:tmpl w:val="929E4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36673D"/>
    <w:multiLevelType w:val="multilevel"/>
    <w:tmpl w:val="BD4C9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FD5BB3"/>
    <w:multiLevelType w:val="multilevel"/>
    <w:tmpl w:val="645A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1986633">
    <w:abstractNumId w:val="16"/>
  </w:num>
  <w:num w:numId="2" w16cid:durableId="1760834636">
    <w:abstractNumId w:val="14"/>
  </w:num>
  <w:num w:numId="3" w16cid:durableId="1053893346">
    <w:abstractNumId w:val="18"/>
  </w:num>
  <w:num w:numId="4" w16cid:durableId="1342851408">
    <w:abstractNumId w:val="15"/>
  </w:num>
  <w:num w:numId="5" w16cid:durableId="909920346">
    <w:abstractNumId w:val="11"/>
  </w:num>
  <w:num w:numId="6" w16cid:durableId="102385907">
    <w:abstractNumId w:val="12"/>
  </w:num>
  <w:num w:numId="7" w16cid:durableId="959453873">
    <w:abstractNumId w:val="8"/>
  </w:num>
  <w:num w:numId="8" w16cid:durableId="1060593912">
    <w:abstractNumId w:val="9"/>
  </w:num>
  <w:num w:numId="9" w16cid:durableId="1892881611">
    <w:abstractNumId w:val="5"/>
  </w:num>
  <w:num w:numId="10" w16cid:durableId="1306816578">
    <w:abstractNumId w:val="4"/>
  </w:num>
  <w:num w:numId="11" w16cid:durableId="979069162">
    <w:abstractNumId w:val="1"/>
  </w:num>
  <w:num w:numId="12" w16cid:durableId="2141460790">
    <w:abstractNumId w:val="7"/>
  </w:num>
  <w:num w:numId="13" w16cid:durableId="601646977">
    <w:abstractNumId w:val="10"/>
  </w:num>
  <w:num w:numId="14" w16cid:durableId="2092000151">
    <w:abstractNumId w:val="3"/>
  </w:num>
  <w:num w:numId="15" w16cid:durableId="1254051658">
    <w:abstractNumId w:val="17"/>
  </w:num>
  <w:num w:numId="16" w16cid:durableId="540627781">
    <w:abstractNumId w:val="6"/>
  </w:num>
  <w:num w:numId="17" w16cid:durableId="521476224">
    <w:abstractNumId w:val="19"/>
  </w:num>
  <w:num w:numId="18" w16cid:durableId="1204442280">
    <w:abstractNumId w:val="0"/>
  </w:num>
  <w:num w:numId="19" w16cid:durableId="1959483771">
    <w:abstractNumId w:val="20"/>
  </w:num>
  <w:num w:numId="20" w16cid:durableId="550924256">
    <w:abstractNumId w:val="2"/>
  </w:num>
  <w:num w:numId="21" w16cid:durableId="3237059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2C1"/>
    <w:rsid w:val="0006103E"/>
    <w:rsid w:val="000A0666"/>
    <w:rsid w:val="000B7326"/>
    <w:rsid w:val="000E6DAF"/>
    <w:rsid w:val="0010084A"/>
    <w:rsid w:val="0014108D"/>
    <w:rsid w:val="00157936"/>
    <w:rsid w:val="001C78BF"/>
    <w:rsid w:val="001F4281"/>
    <w:rsid w:val="002025CE"/>
    <w:rsid w:val="002B708E"/>
    <w:rsid w:val="002C4357"/>
    <w:rsid w:val="003A4BC1"/>
    <w:rsid w:val="004E25D3"/>
    <w:rsid w:val="005274BD"/>
    <w:rsid w:val="006579E3"/>
    <w:rsid w:val="007365CC"/>
    <w:rsid w:val="00766F87"/>
    <w:rsid w:val="007C7FE7"/>
    <w:rsid w:val="00826955"/>
    <w:rsid w:val="00827B4E"/>
    <w:rsid w:val="008E0544"/>
    <w:rsid w:val="00A34479"/>
    <w:rsid w:val="00A55ABC"/>
    <w:rsid w:val="00AA3B13"/>
    <w:rsid w:val="00B52433"/>
    <w:rsid w:val="00B832C1"/>
    <w:rsid w:val="00BB613A"/>
    <w:rsid w:val="00BC3C53"/>
    <w:rsid w:val="00C3516C"/>
    <w:rsid w:val="00D07CF0"/>
    <w:rsid w:val="00D62111"/>
    <w:rsid w:val="00DD0DE0"/>
    <w:rsid w:val="00EA16B4"/>
    <w:rsid w:val="00F659ED"/>
    <w:rsid w:val="00FA48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BBB65A"/>
  <w15:chartTrackingRefBased/>
  <w15:docId w15:val="{03EB2AB7-F60D-4E84-A30A-FA2EDC08D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kern w:val="2"/>
        <w:sz w:val="24"/>
        <w:szCs w:val="24"/>
        <w:lang w:val="en-US" w:eastAsia="zh-CN" w:bidi="ar-SA"/>
        <w14:ligatures w14:val="standardContextual"/>
      </w:rPr>
    </w:rPrDefault>
    <w:pPrDefault>
      <w:pPr>
        <w:spacing w:before="100" w:beforeAutospacing="1" w:after="100" w:afterAutospacing="1" w:line="360" w:lineRule="auto"/>
        <w:ind w:left="144" w:right="144"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708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B708E"/>
  </w:style>
  <w:style w:type="paragraph" w:styleId="Footer">
    <w:name w:val="footer"/>
    <w:basedOn w:val="Normal"/>
    <w:link w:val="FooterChar"/>
    <w:uiPriority w:val="99"/>
    <w:unhideWhenUsed/>
    <w:rsid w:val="002B708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B708E"/>
  </w:style>
  <w:style w:type="paragraph" w:styleId="ListParagraph">
    <w:name w:val="List Paragraph"/>
    <w:basedOn w:val="Normal"/>
    <w:uiPriority w:val="34"/>
    <w:qFormat/>
    <w:rsid w:val="008E0544"/>
    <w:pPr>
      <w:ind w:left="720"/>
      <w:contextualSpacing/>
    </w:pPr>
  </w:style>
  <w:style w:type="character" w:styleId="Hyperlink">
    <w:name w:val="Hyperlink"/>
    <w:basedOn w:val="DefaultParagraphFont"/>
    <w:uiPriority w:val="99"/>
    <w:unhideWhenUsed/>
    <w:rsid w:val="0014108D"/>
    <w:rPr>
      <w:color w:val="0563C1" w:themeColor="hyperlink"/>
      <w:u w:val="single"/>
    </w:rPr>
  </w:style>
  <w:style w:type="character" w:styleId="UnresolvedMention">
    <w:name w:val="Unresolved Mention"/>
    <w:basedOn w:val="DefaultParagraphFont"/>
    <w:uiPriority w:val="99"/>
    <w:semiHidden/>
    <w:unhideWhenUsed/>
    <w:rsid w:val="001410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136155">
      <w:bodyDiv w:val="1"/>
      <w:marLeft w:val="0"/>
      <w:marRight w:val="0"/>
      <w:marTop w:val="0"/>
      <w:marBottom w:val="0"/>
      <w:divBdr>
        <w:top w:val="none" w:sz="0" w:space="0" w:color="auto"/>
        <w:left w:val="none" w:sz="0" w:space="0" w:color="auto"/>
        <w:bottom w:val="none" w:sz="0" w:space="0" w:color="auto"/>
        <w:right w:val="none" w:sz="0" w:space="0" w:color="auto"/>
      </w:divBdr>
    </w:div>
    <w:div w:id="709109245">
      <w:bodyDiv w:val="1"/>
      <w:marLeft w:val="0"/>
      <w:marRight w:val="0"/>
      <w:marTop w:val="0"/>
      <w:marBottom w:val="0"/>
      <w:divBdr>
        <w:top w:val="none" w:sz="0" w:space="0" w:color="auto"/>
        <w:left w:val="none" w:sz="0" w:space="0" w:color="auto"/>
        <w:bottom w:val="none" w:sz="0" w:space="0" w:color="auto"/>
        <w:right w:val="none" w:sz="0" w:space="0" w:color="auto"/>
      </w:divBdr>
    </w:div>
    <w:div w:id="972103101">
      <w:bodyDiv w:val="1"/>
      <w:marLeft w:val="0"/>
      <w:marRight w:val="0"/>
      <w:marTop w:val="0"/>
      <w:marBottom w:val="0"/>
      <w:divBdr>
        <w:top w:val="none" w:sz="0" w:space="0" w:color="auto"/>
        <w:left w:val="none" w:sz="0" w:space="0" w:color="auto"/>
        <w:bottom w:val="none" w:sz="0" w:space="0" w:color="auto"/>
        <w:right w:val="none" w:sz="0" w:space="0" w:color="auto"/>
      </w:divBdr>
    </w:div>
    <w:div w:id="977297970">
      <w:bodyDiv w:val="1"/>
      <w:marLeft w:val="0"/>
      <w:marRight w:val="0"/>
      <w:marTop w:val="0"/>
      <w:marBottom w:val="0"/>
      <w:divBdr>
        <w:top w:val="none" w:sz="0" w:space="0" w:color="auto"/>
        <w:left w:val="none" w:sz="0" w:space="0" w:color="auto"/>
        <w:bottom w:val="none" w:sz="0" w:space="0" w:color="auto"/>
        <w:right w:val="none" w:sz="0" w:space="0" w:color="auto"/>
      </w:divBdr>
    </w:div>
    <w:div w:id="981152247">
      <w:bodyDiv w:val="1"/>
      <w:marLeft w:val="0"/>
      <w:marRight w:val="0"/>
      <w:marTop w:val="0"/>
      <w:marBottom w:val="0"/>
      <w:divBdr>
        <w:top w:val="none" w:sz="0" w:space="0" w:color="auto"/>
        <w:left w:val="none" w:sz="0" w:space="0" w:color="auto"/>
        <w:bottom w:val="none" w:sz="0" w:space="0" w:color="auto"/>
        <w:right w:val="none" w:sz="0" w:space="0" w:color="auto"/>
      </w:divBdr>
    </w:div>
    <w:div w:id="1039623409">
      <w:bodyDiv w:val="1"/>
      <w:marLeft w:val="0"/>
      <w:marRight w:val="0"/>
      <w:marTop w:val="0"/>
      <w:marBottom w:val="0"/>
      <w:divBdr>
        <w:top w:val="none" w:sz="0" w:space="0" w:color="auto"/>
        <w:left w:val="none" w:sz="0" w:space="0" w:color="auto"/>
        <w:bottom w:val="none" w:sz="0" w:space="0" w:color="auto"/>
        <w:right w:val="none" w:sz="0" w:space="0" w:color="auto"/>
      </w:divBdr>
    </w:div>
    <w:div w:id="1144355466">
      <w:bodyDiv w:val="1"/>
      <w:marLeft w:val="0"/>
      <w:marRight w:val="0"/>
      <w:marTop w:val="0"/>
      <w:marBottom w:val="0"/>
      <w:divBdr>
        <w:top w:val="none" w:sz="0" w:space="0" w:color="auto"/>
        <w:left w:val="none" w:sz="0" w:space="0" w:color="auto"/>
        <w:bottom w:val="none" w:sz="0" w:space="0" w:color="auto"/>
        <w:right w:val="none" w:sz="0" w:space="0" w:color="auto"/>
      </w:divBdr>
    </w:div>
    <w:div w:id="1212881866">
      <w:bodyDiv w:val="1"/>
      <w:marLeft w:val="0"/>
      <w:marRight w:val="0"/>
      <w:marTop w:val="0"/>
      <w:marBottom w:val="0"/>
      <w:divBdr>
        <w:top w:val="none" w:sz="0" w:space="0" w:color="auto"/>
        <w:left w:val="none" w:sz="0" w:space="0" w:color="auto"/>
        <w:bottom w:val="none" w:sz="0" w:space="0" w:color="auto"/>
        <w:right w:val="none" w:sz="0" w:space="0" w:color="auto"/>
      </w:divBdr>
    </w:div>
    <w:div w:id="1517504076">
      <w:bodyDiv w:val="1"/>
      <w:marLeft w:val="0"/>
      <w:marRight w:val="0"/>
      <w:marTop w:val="0"/>
      <w:marBottom w:val="0"/>
      <w:divBdr>
        <w:top w:val="none" w:sz="0" w:space="0" w:color="auto"/>
        <w:left w:val="none" w:sz="0" w:space="0" w:color="auto"/>
        <w:bottom w:val="none" w:sz="0" w:space="0" w:color="auto"/>
        <w:right w:val="none" w:sz="0" w:space="0" w:color="auto"/>
      </w:divBdr>
    </w:div>
    <w:div w:id="1576433653">
      <w:bodyDiv w:val="1"/>
      <w:marLeft w:val="0"/>
      <w:marRight w:val="0"/>
      <w:marTop w:val="0"/>
      <w:marBottom w:val="0"/>
      <w:divBdr>
        <w:top w:val="none" w:sz="0" w:space="0" w:color="auto"/>
        <w:left w:val="none" w:sz="0" w:space="0" w:color="auto"/>
        <w:bottom w:val="none" w:sz="0" w:space="0" w:color="auto"/>
        <w:right w:val="none" w:sz="0" w:space="0" w:color="auto"/>
      </w:divBdr>
    </w:div>
    <w:div w:id="1672753972">
      <w:bodyDiv w:val="1"/>
      <w:marLeft w:val="0"/>
      <w:marRight w:val="0"/>
      <w:marTop w:val="0"/>
      <w:marBottom w:val="0"/>
      <w:divBdr>
        <w:top w:val="none" w:sz="0" w:space="0" w:color="auto"/>
        <w:left w:val="none" w:sz="0" w:space="0" w:color="auto"/>
        <w:bottom w:val="none" w:sz="0" w:space="0" w:color="auto"/>
        <w:right w:val="none" w:sz="0" w:space="0" w:color="auto"/>
      </w:divBdr>
    </w:div>
    <w:div w:id="1740978868">
      <w:bodyDiv w:val="1"/>
      <w:marLeft w:val="0"/>
      <w:marRight w:val="0"/>
      <w:marTop w:val="0"/>
      <w:marBottom w:val="0"/>
      <w:divBdr>
        <w:top w:val="none" w:sz="0" w:space="0" w:color="auto"/>
        <w:left w:val="none" w:sz="0" w:space="0" w:color="auto"/>
        <w:bottom w:val="none" w:sz="0" w:space="0" w:color="auto"/>
        <w:right w:val="none" w:sz="0" w:space="0" w:color="auto"/>
      </w:divBdr>
    </w:div>
    <w:div w:id="1851869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doi.org/10.1002/9781118445112.stat064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demia.edu/36836287/Advanced_excel_for_scientific_data_analysi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House Price vs. Number of Bedrooms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ID4096"/>
        </a:p>
      </c:txPr>
    </c:title>
    <c:autoTitleDeleted val="0"/>
    <c:plotArea>
      <c:layout/>
      <c:scatterChart>
        <c:scatterStyle val="lineMarker"/>
        <c:varyColors val="0"/>
        <c:ser>
          <c:idx val="0"/>
          <c:order val="0"/>
          <c:tx>
            <c:strRef>
              <c:f>'USA Housing Dataset'!$C$1</c:f>
              <c:strCache>
                <c:ptCount val="1"/>
                <c:pt idx="0">
                  <c:v>bedrooms</c:v>
                </c:pt>
              </c:strCache>
            </c:strRef>
          </c:tx>
          <c:spPr>
            <a:ln w="19050" cap="rnd">
              <a:noFill/>
              <a:round/>
            </a:ln>
            <a:effectLst/>
          </c:spPr>
          <c:marker>
            <c:symbol val="circle"/>
            <c:size val="5"/>
            <c:spPr>
              <a:solidFill>
                <a:schemeClr val="accent2"/>
              </a:solidFill>
              <a:ln w="9525">
                <a:solidFill>
                  <a:schemeClr val="accent2"/>
                </a:solidFill>
              </a:ln>
              <a:effectLst/>
            </c:spPr>
          </c:marker>
          <c:xVal>
            <c:numRef>
              <c:f>'USA Housing Dataset'!$B$2:$B$4141</c:f>
              <c:numCache>
                <c:formatCode>General</c:formatCode>
                <c:ptCount val="4140"/>
                <c:pt idx="0">
                  <c:v>376000</c:v>
                </c:pt>
                <c:pt idx="1">
                  <c:v>800000</c:v>
                </c:pt>
                <c:pt idx="2">
                  <c:v>2238888</c:v>
                </c:pt>
                <c:pt idx="3">
                  <c:v>324000</c:v>
                </c:pt>
                <c:pt idx="4">
                  <c:v>549900</c:v>
                </c:pt>
                <c:pt idx="5">
                  <c:v>320000</c:v>
                </c:pt>
                <c:pt idx="6">
                  <c:v>875000</c:v>
                </c:pt>
                <c:pt idx="7">
                  <c:v>265000</c:v>
                </c:pt>
                <c:pt idx="8">
                  <c:v>394950</c:v>
                </c:pt>
                <c:pt idx="9">
                  <c:v>842500</c:v>
                </c:pt>
                <c:pt idx="10">
                  <c:v>368000</c:v>
                </c:pt>
                <c:pt idx="11">
                  <c:v>1225000</c:v>
                </c:pt>
                <c:pt idx="12">
                  <c:v>885000</c:v>
                </c:pt>
                <c:pt idx="13">
                  <c:v>453246</c:v>
                </c:pt>
                <c:pt idx="14">
                  <c:v>927000</c:v>
                </c:pt>
                <c:pt idx="15">
                  <c:v>490000</c:v>
                </c:pt>
                <c:pt idx="16">
                  <c:v>341000</c:v>
                </c:pt>
                <c:pt idx="17">
                  <c:v>235000</c:v>
                </c:pt>
                <c:pt idx="18">
                  <c:v>1200000</c:v>
                </c:pt>
                <c:pt idx="19">
                  <c:v>560000</c:v>
                </c:pt>
                <c:pt idx="20">
                  <c:v>900000</c:v>
                </c:pt>
                <c:pt idx="21">
                  <c:v>255000</c:v>
                </c:pt>
                <c:pt idx="22">
                  <c:v>1575000</c:v>
                </c:pt>
                <c:pt idx="23">
                  <c:v>876650</c:v>
                </c:pt>
                <c:pt idx="24">
                  <c:v>540000</c:v>
                </c:pt>
                <c:pt idx="25">
                  <c:v>350000</c:v>
                </c:pt>
                <c:pt idx="26">
                  <c:v>750000</c:v>
                </c:pt>
                <c:pt idx="27">
                  <c:v>582000</c:v>
                </c:pt>
                <c:pt idx="28">
                  <c:v>1315000</c:v>
                </c:pt>
                <c:pt idx="29">
                  <c:v>372500</c:v>
                </c:pt>
                <c:pt idx="30">
                  <c:v>410000</c:v>
                </c:pt>
                <c:pt idx="31">
                  <c:v>360000</c:v>
                </c:pt>
                <c:pt idx="32">
                  <c:v>1015000</c:v>
                </c:pt>
                <c:pt idx="33">
                  <c:v>225000</c:v>
                </c:pt>
                <c:pt idx="34">
                  <c:v>647000</c:v>
                </c:pt>
                <c:pt idx="35">
                  <c:v>950000</c:v>
                </c:pt>
                <c:pt idx="36">
                  <c:v>185000</c:v>
                </c:pt>
                <c:pt idx="37">
                  <c:v>335000</c:v>
                </c:pt>
                <c:pt idx="38">
                  <c:v>210000</c:v>
                </c:pt>
                <c:pt idx="39">
                  <c:v>522000</c:v>
                </c:pt>
                <c:pt idx="40">
                  <c:v>770000</c:v>
                </c:pt>
                <c:pt idx="41">
                  <c:v>499950</c:v>
                </c:pt>
                <c:pt idx="42">
                  <c:v>751000</c:v>
                </c:pt>
                <c:pt idx="43">
                  <c:v>330000</c:v>
                </c:pt>
                <c:pt idx="44">
                  <c:v>465000</c:v>
                </c:pt>
                <c:pt idx="45">
                  <c:v>850000</c:v>
                </c:pt>
                <c:pt idx="46">
                  <c:v>947500</c:v>
                </c:pt>
                <c:pt idx="47">
                  <c:v>302000</c:v>
                </c:pt>
                <c:pt idx="48">
                  <c:v>500000</c:v>
                </c:pt>
                <c:pt idx="49">
                  <c:v>201000</c:v>
                </c:pt>
                <c:pt idx="50">
                  <c:v>265000</c:v>
                </c:pt>
                <c:pt idx="51">
                  <c:v>870300</c:v>
                </c:pt>
                <c:pt idx="52">
                  <c:v>339000</c:v>
                </c:pt>
                <c:pt idx="53">
                  <c:v>690000</c:v>
                </c:pt>
                <c:pt idx="54">
                  <c:v>788000</c:v>
                </c:pt>
                <c:pt idx="55">
                  <c:v>315275</c:v>
                </c:pt>
                <c:pt idx="56">
                  <c:v>505000</c:v>
                </c:pt>
                <c:pt idx="57">
                  <c:v>368000</c:v>
                </c:pt>
                <c:pt idx="58">
                  <c:v>947500</c:v>
                </c:pt>
                <c:pt idx="59">
                  <c:v>156000</c:v>
                </c:pt>
                <c:pt idx="60">
                  <c:v>610000</c:v>
                </c:pt>
                <c:pt idx="61">
                  <c:v>420000</c:v>
                </c:pt>
                <c:pt idx="62">
                  <c:v>192000</c:v>
                </c:pt>
                <c:pt idx="63">
                  <c:v>910000</c:v>
                </c:pt>
                <c:pt idx="64">
                  <c:v>1300000</c:v>
                </c:pt>
                <c:pt idx="65">
                  <c:v>1346400</c:v>
                </c:pt>
                <c:pt idx="66">
                  <c:v>840000</c:v>
                </c:pt>
                <c:pt idx="67">
                  <c:v>300000</c:v>
                </c:pt>
                <c:pt idx="68">
                  <c:v>505000</c:v>
                </c:pt>
                <c:pt idx="69">
                  <c:v>110000</c:v>
                </c:pt>
                <c:pt idx="70">
                  <c:v>746000</c:v>
                </c:pt>
                <c:pt idx="71">
                  <c:v>211000</c:v>
                </c:pt>
                <c:pt idx="72">
                  <c:v>675000</c:v>
                </c:pt>
                <c:pt idx="73">
                  <c:v>734200</c:v>
                </c:pt>
                <c:pt idx="74">
                  <c:v>1225000</c:v>
                </c:pt>
                <c:pt idx="75">
                  <c:v>615000</c:v>
                </c:pt>
                <c:pt idx="76">
                  <c:v>630000</c:v>
                </c:pt>
                <c:pt idx="77">
                  <c:v>1264000</c:v>
                </c:pt>
                <c:pt idx="78">
                  <c:v>301500</c:v>
                </c:pt>
                <c:pt idx="79">
                  <c:v>369000</c:v>
                </c:pt>
                <c:pt idx="80">
                  <c:v>635000</c:v>
                </c:pt>
                <c:pt idx="81">
                  <c:v>1033888</c:v>
                </c:pt>
                <c:pt idx="82">
                  <c:v>383000</c:v>
                </c:pt>
                <c:pt idx="83">
                  <c:v>1050000</c:v>
                </c:pt>
                <c:pt idx="84">
                  <c:v>455000</c:v>
                </c:pt>
                <c:pt idx="85">
                  <c:v>819900</c:v>
                </c:pt>
                <c:pt idx="86">
                  <c:v>625000</c:v>
                </c:pt>
                <c:pt idx="87">
                  <c:v>651000</c:v>
                </c:pt>
                <c:pt idx="88">
                  <c:v>480000</c:v>
                </c:pt>
                <c:pt idx="89">
                  <c:v>757000</c:v>
                </c:pt>
                <c:pt idx="90">
                  <c:v>460000</c:v>
                </c:pt>
                <c:pt idx="91">
                  <c:v>267345</c:v>
                </c:pt>
                <c:pt idx="92">
                  <c:v>530000</c:v>
                </c:pt>
                <c:pt idx="93">
                  <c:v>449500</c:v>
                </c:pt>
                <c:pt idx="94">
                  <c:v>289000</c:v>
                </c:pt>
                <c:pt idx="95">
                  <c:v>373000</c:v>
                </c:pt>
                <c:pt idx="96">
                  <c:v>525000</c:v>
                </c:pt>
                <c:pt idx="97">
                  <c:v>777000</c:v>
                </c:pt>
                <c:pt idx="98">
                  <c:v>550000</c:v>
                </c:pt>
                <c:pt idx="99">
                  <c:v>523000</c:v>
                </c:pt>
                <c:pt idx="100">
                  <c:v>628000</c:v>
                </c:pt>
                <c:pt idx="101">
                  <c:v>581000</c:v>
                </c:pt>
                <c:pt idx="102">
                  <c:v>245000</c:v>
                </c:pt>
                <c:pt idx="103">
                  <c:v>415000</c:v>
                </c:pt>
                <c:pt idx="104">
                  <c:v>1895000</c:v>
                </c:pt>
                <c:pt idx="105">
                  <c:v>225000</c:v>
                </c:pt>
                <c:pt idx="106">
                  <c:v>287000</c:v>
                </c:pt>
                <c:pt idx="107">
                  <c:v>799200</c:v>
                </c:pt>
                <c:pt idx="108">
                  <c:v>239950</c:v>
                </c:pt>
                <c:pt idx="109">
                  <c:v>591000</c:v>
                </c:pt>
                <c:pt idx="110">
                  <c:v>700000</c:v>
                </c:pt>
                <c:pt idx="111">
                  <c:v>475000</c:v>
                </c:pt>
                <c:pt idx="112">
                  <c:v>575000</c:v>
                </c:pt>
                <c:pt idx="113">
                  <c:v>771000</c:v>
                </c:pt>
                <c:pt idx="114">
                  <c:v>155000</c:v>
                </c:pt>
                <c:pt idx="115">
                  <c:v>550000</c:v>
                </c:pt>
                <c:pt idx="116">
                  <c:v>645000</c:v>
                </c:pt>
                <c:pt idx="117">
                  <c:v>464000</c:v>
                </c:pt>
                <c:pt idx="118">
                  <c:v>1050000</c:v>
                </c:pt>
                <c:pt idx="119">
                  <c:v>350000</c:v>
                </c:pt>
                <c:pt idx="120">
                  <c:v>591000</c:v>
                </c:pt>
                <c:pt idx="121">
                  <c:v>2555000</c:v>
                </c:pt>
                <c:pt idx="122">
                  <c:v>717000</c:v>
                </c:pt>
                <c:pt idx="123">
                  <c:v>225000</c:v>
                </c:pt>
                <c:pt idx="124">
                  <c:v>225000</c:v>
                </c:pt>
                <c:pt idx="125">
                  <c:v>345000</c:v>
                </c:pt>
                <c:pt idx="126">
                  <c:v>230000</c:v>
                </c:pt>
                <c:pt idx="127">
                  <c:v>385000</c:v>
                </c:pt>
                <c:pt idx="128">
                  <c:v>90000</c:v>
                </c:pt>
                <c:pt idx="129">
                  <c:v>860000</c:v>
                </c:pt>
                <c:pt idx="130">
                  <c:v>675000</c:v>
                </c:pt>
                <c:pt idx="131">
                  <c:v>975000</c:v>
                </c:pt>
                <c:pt idx="132">
                  <c:v>780000</c:v>
                </c:pt>
                <c:pt idx="133">
                  <c:v>370000</c:v>
                </c:pt>
                <c:pt idx="134">
                  <c:v>665000</c:v>
                </c:pt>
                <c:pt idx="135">
                  <c:v>675000</c:v>
                </c:pt>
                <c:pt idx="136">
                  <c:v>620000</c:v>
                </c:pt>
                <c:pt idx="137">
                  <c:v>1105000</c:v>
                </c:pt>
                <c:pt idx="138">
                  <c:v>450000</c:v>
                </c:pt>
                <c:pt idx="139">
                  <c:v>450000</c:v>
                </c:pt>
                <c:pt idx="140">
                  <c:v>530000</c:v>
                </c:pt>
                <c:pt idx="141">
                  <c:v>635000</c:v>
                </c:pt>
                <c:pt idx="142">
                  <c:v>580000</c:v>
                </c:pt>
                <c:pt idx="143">
                  <c:v>1550000</c:v>
                </c:pt>
                <c:pt idx="144">
                  <c:v>285000</c:v>
                </c:pt>
                <c:pt idx="145">
                  <c:v>375000</c:v>
                </c:pt>
                <c:pt idx="146">
                  <c:v>1400000</c:v>
                </c:pt>
                <c:pt idx="147">
                  <c:v>560000</c:v>
                </c:pt>
                <c:pt idx="148">
                  <c:v>405000</c:v>
                </c:pt>
                <c:pt idx="149">
                  <c:v>413000</c:v>
                </c:pt>
                <c:pt idx="150">
                  <c:v>287600</c:v>
                </c:pt>
                <c:pt idx="151">
                  <c:v>1680000</c:v>
                </c:pt>
                <c:pt idx="152">
                  <c:v>225000</c:v>
                </c:pt>
                <c:pt idx="153">
                  <c:v>319000</c:v>
                </c:pt>
                <c:pt idx="154">
                  <c:v>322500</c:v>
                </c:pt>
                <c:pt idx="155">
                  <c:v>570000</c:v>
                </c:pt>
                <c:pt idx="156">
                  <c:v>465000</c:v>
                </c:pt>
                <c:pt idx="157">
                  <c:v>435000</c:v>
                </c:pt>
                <c:pt idx="158">
                  <c:v>502000</c:v>
                </c:pt>
                <c:pt idx="159">
                  <c:v>525000</c:v>
                </c:pt>
                <c:pt idx="160">
                  <c:v>525000</c:v>
                </c:pt>
                <c:pt idx="161">
                  <c:v>660000</c:v>
                </c:pt>
                <c:pt idx="162">
                  <c:v>870000</c:v>
                </c:pt>
                <c:pt idx="163">
                  <c:v>650000</c:v>
                </c:pt>
                <c:pt idx="164">
                  <c:v>505000</c:v>
                </c:pt>
                <c:pt idx="165">
                  <c:v>330000</c:v>
                </c:pt>
                <c:pt idx="166">
                  <c:v>385000</c:v>
                </c:pt>
                <c:pt idx="167">
                  <c:v>306000</c:v>
                </c:pt>
                <c:pt idx="168">
                  <c:v>546000</c:v>
                </c:pt>
                <c:pt idx="169">
                  <c:v>925000</c:v>
                </c:pt>
                <c:pt idx="170">
                  <c:v>542000</c:v>
                </c:pt>
                <c:pt idx="171">
                  <c:v>800000</c:v>
                </c:pt>
                <c:pt idx="172">
                  <c:v>620000</c:v>
                </c:pt>
                <c:pt idx="173">
                  <c:v>175000</c:v>
                </c:pt>
                <c:pt idx="174">
                  <c:v>740000</c:v>
                </c:pt>
                <c:pt idx="175">
                  <c:v>345000</c:v>
                </c:pt>
                <c:pt idx="176">
                  <c:v>510000</c:v>
                </c:pt>
                <c:pt idx="177">
                  <c:v>530000</c:v>
                </c:pt>
                <c:pt idx="178">
                  <c:v>155000</c:v>
                </c:pt>
                <c:pt idx="179">
                  <c:v>266000</c:v>
                </c:pt>
                <c:pt idx="180">
                  <c:v>257200</c:v>
                </c:pt>
                <c:pt idx="181">
                  <c:v>265000</c:v>
                </c:pt>
                <c:pt idx="182">
                  <c:v>372220</c:v>
                </c:pt>
                <c:pt idx="183">
                  <c:v>337500</c:v>
                </c:pt>
                <c:pt idx="184">
                  <c:v>582500</c:v>
                </c:pt>
                <c:pt idx="185">
                  <c:v>489200</c:v>
                </c:pt>
                <c:pt idx="186">
                  <c:v>405100</c:v>
                </c:pt>
                <c:pt idx="187">
                  <c:v>372977</c:v>
                </c:pt>
                <c:pt idx="188">
                  <c:v>310000</c:v>
                </c:pt>
                <c:pt idx="189">
                  <c:v>538000</c:v>
                </c:pt>
                <c:pt idx="190">
                  <c:v>1400000</c:v>
                </c:pt>
                <c:pt idx="191">
                  <c:v>317000</c:v>
                </c:pt>
                <c:pt idx="192">
                  <c:v>702500</c:v>
                </c:pt>
                <c:pt idx="193">
                  <c:v>565000</c:v>
                </c:pt>
                <c:pt idx="194">
                  <c:v>723000</c:v>
                </c:pt>
                <c:pt idx="195">
                  <c:v>766950</c:v>
                </c:pt>
                <c:pt idx="196">
                  <c:v>682000</c:v>
                </c:pt>
                <c:pt idx="197">
                  <c:v>325000</c:v>
                </c:pt>
                <c:pt idx="198">
                  <c:v>543000</c:v>
                </c:pt>
                <c:pt idx="199">
                  <c:v>525000</c:v>
                </c:pt>
                <c:pt idx="200">
                  <c:v>364000</c:v>
                </c:pt>
                <c:pt idx="201">
                  <c:v>394475</c:v>
                </c:pt>
                <c:pt idx="202">
                  <c:v>316000</c:v>
                </c:pt>
                <c:pt idx="203">
                  <c:v>339950</c:v>
                </c:pt>
                <c:pt idx="204">
                  <c:v>486000</c:v>
                </c:pt>
                <c:pt idx="205">
                  <c:v>160000</c:v>
                </c:pt>
                <c:pt idx="206">
                  <c:v>930000</c:v>
                </c:pt>
                <c:pt idx="207">
                  <c:v>139000</c:v>
                </c:pt>
                <c:pt idx="208">
                  <c:v>562000</c:v>
                </c:pt>
                <c:pt idx="209">
                  <c:v>299000</c:v>
                </c:pt>
                <c:pt idx="210">
                  <c:v>511000</c:v>
                </c:pt>
                <c:pt idx="211">
                  <c:v>499000</c:v>
                </c:pt>
                <c:pt idx="212">
                  <c:v>356000</c:v>
                </c:pt>
                <c:pt idx="213">
                  <c:v>470000</c:v>
                </c:pt>
                <c:pt idx="214">
                  <c:v>715000</c:v>
                </c:pt>
                <c:pt idx="215">
                  <c:v>1120000</c:v>
                </c:pt>
                <c:pt idx="216">
                  <c:v>458000</c:v>
                </c:pt>
                <c:pt idx="217">
                  <c:v>966000</c:v>
                </c:pt>
                <c:pt idx="218">
                  <c:v>305495</c:v>
                </c:pt>
                <c:pt idx="219">
                  <c:v>543000</c:v>
                </c:pt>
                <c:pt idx="220">
                  <c:v>340000</c:v>
                </c:pt>
                <c:pt idx="221">
                  <c:v>633100</c:v>
                </c:pt>
                <c:pt idx="222">
                  <c:v>310000</c:v>
                </c:pt>
                <c:pt idx="223">
                  <c:v>349950</c:v>
                </c:pt>
                <c:pt idx="224">
                  <c:v>267800</c:v>
                </c:pt>
                <c:pt idx="225">
                  <c:v>234000</c:v>
                </c:pt>
                <c:pt idx="226">
                  <c:v>740000</c:v>
                </c:pt>
                <c:pt idx="227">
                  <c:v>607500</c:v>
                </c:pt>
                <c:pt idx="228">
                  <c:v>223000</c:v>
                </c:pt>
                <c:pt idx="229">
                  <c:v>400000</c:v>
                </c:pt>
                <c:pt idx="230">
                  <c:v>802000</c:v>
                </c:pt>
                <c:pt idx="231">
                  <c:v>253000</c:v>
                </c:pt>
                <c:pt idx="232">
                  <c:v>1058000</c:v>
                </c:pt>
                <c:pt idx="233">
                  <c:v>300000</c:v>
                </c:pt>
                <c:pt idx="234">
                  <c:v>625000</c:v>
                </c:pt>
                <c:pt idx="235">
                  <c:v>707000</c:v>
                </c:pt>
                <c:pt idx="236">
                  <c:v>950000</c:v>
                </c:pt>
                <c:pt idx="237">
                  <c:v>420000</c:v>
                </c:pt>
                <c:pt idx="238">
                  <c:v>498000</c:v>
                </c:pt>
                <c:pt idx="239">
                  <c:v>450000</c:v>
                </c:pt>
                <c:pt idx="240">
                  <c:v>955000</c:v>
                </c:pt>
                <c:pt idx="241">
                  <c:v>215000</c:v>
                </c:pt>
                <c:pt idx="242">
                  <c:v>437000</c:v>
                </c:pt>
                <c:pt idx="243">
                  <c:v>773000</c:v>
                </c:pt>
                <c:pt idx="244">
                  <c:v>1222500</c:v>
                </c:pt>
                <c:pt idx="245">
                  <c:v>256883</c:v>
                </c:pt>
                <c:pt idx="246">
                  <c:v>592500</c:v>
                </c:pt>
                <c:pt idx="247">
                  <c:v>252350</c:v>
                </c:pt>
                <c:pt idx="248">
                  <c:v>370000</c:v>
                </c:pt>
                <c:pt idx="249">
                  <c:v>465750</c:v>
                </c:pt>
                <c:pt idx="250">
                  <c:v>185000</c:v>
                </c:pt>
                <c:pt idx="251">
                  <c:v>582800</c:v>
                </c:pt>
                <c:pt idx="252">
                  <c:v>245000</c:v>
                </c:pt>
                <c:pt idx="253">
                  <c:v>302000</c:v>
                </c:pt>
                <c:pt idx="254">
                  <c:v>451555</c:v>
                </c:pt>
                <c:pt idx="255">
                  <c:v>250000</c:v>
                </c:pt>
                <c:pt idx="256">
                  <c:v>255000</c:v>
                </c:pt>
                <c:pt idx="257">
                  <c:v>840000</c:v>
                </c:pt>
                <c:pt idx="258">
                  <c:v>190000</c:v>
                </c:pt>
                <c:pt idx="259">
                  <c:v>349950</c:v>
                </c:pt>
                <c:pt idx="260">
                  <c:v>613000</c:v>
                </c:pt>
                <c:pt idx="261">
                  <c:v>300000</c:v>
                </c:pt>
                <c:pt idx="262">
                  <c:v>455000</c:v>
                </c:pt>
                <c:pt idx="263">
                  <c:v>335000</c:v>
                </c:pt>
                <c:pt idx="264">
                  <c:v>197500</c:v>
                </c:pt>
                <c:pt idx="265">
                  <c:v>412500</c:v>
                </c:pt>
                <c:pt idx="266">
                  <c:v>395300</c:v>
                </c:pt>
                <c:pt idx="267">
                  <c:v>342400</c:v>
                </c:pt>
                <c:pt idx="268">
                  <c:v>749400</c:v>
                </c:pt>
                <c:pt idx="269">
                  <c:v>316500</c:v>
                </c:pt>
                <c:pt idx="270">
                  <c:v>390000</c:v>
                </c:pt>
                <c:pt idx="271">
                  <c:v>225000</c:v>
                </c:pt>
                <c:pt idx="272">
                  <c:v>550000</c:v>
                </c:pt>
                <c:pt idx="273">
                  <c:v>280000</c:v>
                </c:pt>
                <c:pt idx="274">
                  <c:v>1255000</c:v>
                </c:pt>
                <c:pt idx="275">
                  <c:v>575000</c:v>
                </c:pt>
                <c:pt idx="276">
                  <c:v>1000000</c:v>
                </c:pt>
                <c:pt idx="277">
                  <c:v>585000</c:v>
                </c:pt>
                <c:pt idx="278">
                  <c:v>620000</c:v>
                </c:pt>
                <c:pt idx="279">
                  <c:v>204700</c:v>
                </c:pt>
                <c:pt idx="280">
                  <c:v>695000</c:v>
                </c:pt>
                <c:pt idx="281">
                  <c:v>689900</c:v>
                </c:pt>
                <c:pt idx="282">
                  <c:v>375000</c:v>
                </c:pt>
                <c:pt idx="283">
                  <c:v>475000</c:v>
                </c:pt>
                <c:pt idx="284">
                  <c:v>215000</c:v>
                </c:pt>
                <c:pt idx="285">
                  <c:v>2100000</c:v>
                </c:pt>
                <c:pt idx="286">
                  <c:v>790000</c:v>
                </c:pt>
                <c:pt idx="287">
                  <c:v>350000</c:v>
                </c:pt>
                <c:pt idx="288">
                  <c:v>695000</c:v>
                </c:pt>
                <c:pt idx="289">
                  <c:v>263000</c:v>
                </c:pt>
                <c:pt idx="290">
                  <c:v>400000</c:v>
                </c:pt>
                <c:pt idx="291">
                  <c:v>525000</c:v>
                </c:pt>
                <c:pt idx="292">
                  <c:v>349950</c:v>
                </c:pt>
                <c:pt idx="293">
                  <c:v>1085000</c:v>
                </c:pt>
                <c:pt idx="294">
                  <c:v>744000</c:v>
                </c:pt>
                <c:pt idx="295">
                  <c:v>312500</c:v>
                </c:pt>
                <c:pt idx="296">
                  <c:v>240000</c:v>
                </c:pt>
                <c:pt idx="297">
                  <c:v>495000</c:v>
                </c:pt>
                <c:pt idx="298">
                  <c:v>580050</c:v>
                </c:pt>
                <c:pt idx="299">
                  <c:v>640000</c:v>
                </c:pt>
                <c:pt idx="300">
                  <c:v>417000</c:v>
                </c:pt>
                <c:pt idx="301">
                  <c:v>174950</c:v>
                </c:pt>
                <c:pt idx="302">
                  <c:v>295000</c:v>
                </c:pt>
                <c:pt idx="303">
                  <c:v>423000</c:v>
                </c:pt>
                <c:pt idx="304">
                  <c:v>839000</c:v>
                </c:pt>
                <c:pt idx="305">
                  <c:v>343000</c:v>
                </c:pt>
                <c:pt idx="306">
                  <c:v>467000</c:v>
                </c:pt>
                <c:pt idx="307">
                  <c:v>512500</c:v>
                </c:pt>
                <c:pt idx="308">
                  <c:v>575000</c:v>
                </c:pt>
                <c:pt idx="309">
                  <c:v>465000</c:v>
                </c:pt>
                <c:pt idx="310">
                  <c:v>270000</c:v>
                </c:pt>
                <c:pt idx="311">
                  <c:v>340000</c:v>
                </c:pt>
                <c:pt idx="312">
                  <c:v>765000</c:v>
                </c:pt>
                <c:pt idx="313">
                  <c:v>497000</c:v>
                </c:pt>
                <c:pt idx="314">
                  <c:v>803100</c:v>
                </c:pt>
                <c:pt idx="315">
                  <c:v>344000</c:v>
                </c:pt>
                <c:pt idx="316">
                  <c:v>828950</c:v>
                </c:pt>
                <c:pt idx="317">
                  <c:v>386380</c:v>
                </c:pt>
                <c:pt idx="318">
                  <c:v>312000</c:v>
                </c:pt>
                <c:pt idx="319">
                  <c:v>720000</c:v>
                </c:pt>
                <c:pt idx="320">
                  <c:v>914500</c:v>
                </c:pt>
                <c:pt idx="321">
                  <c:v>819995</c:v>
                </c:pt>
                <c:pt idx="322">
                  <c:v>252700</c:v>
                </c:pt>
                <c:pt idx="323">
                  <c:v>437500</c:v>
                </c:pt>
                <c:pt idx="324">
                  <c:v>350000</c:v>
                </c:pt>
                <c:pt idx="325">
                  <c:v>619000</c:v>
                </c:pt>
                <c:pt idx="326">
                  <c:v>408200</c:v>
                </c:pt>
                <c:pt idx="327">
                  <c:v>451000</c:v>
                </c:pt>
                <c:pt idx="328">
                  <c:v>317000</c:v>
                </c:pt>
                <c:pt idx="329">
                  <c:v>799000</c:v>
                </c:pt>
                <c:pt idx="330">
                  <c:v>720000</c:v>
                </c:pt>
                <c:pt idx="331">
                  <c:v>490000</c:v>
                </c:pt>
                <c:pt idx="332">
                  <c:v>239900</c:v>
                </c:pt>
                <c:pt idx="333">
                  <c:v>446000</c:v>
                </c:pt>
                <c:pt idx="334">
                  <c:v>275000</c:v>
                </c:pt>
                <c:pt idx="335">
                  <c:v>239950</c:v>
                </c:pt>
                <c:pt idx="336">
                  <c:v>248000</c:v>
                </c:pt>
                <c:pt idx="337">
                  <c:v>619500</c:v>
                </c:pt>
                <c:pt idx="338">
                  <c:v>363750</c:v>
                </c:pt>
                <c:pt idx="339">
                  <c:v>385000</c:v>
                </c:pt>
                <c:pt idx="340">
                  <c:v>370000</c:v>
                </c:pt>
                <c:pt idx="341">
                  <c:v>425000</c:v>
                </c:pt>
                <c:pt idx="342">
                  <c:v>342000</c:v>
                </c:pt>
                <c:pt idx="343">
                  <c:v>345000</c:v>
                </c:pt>
                <c:pt idx="344">
                  <c:v>724800</c:v>
                </c:pt>
                <c:pt idx="345">
                  <c:v>725000</c:v>
                </c:pt>
                <c:pt idx="346">
                  <c:v>605000</c:v>
                </c:pt>
                <c:pt idx="347">
                  <c:v>350000</c:v>
                </c:pt>
                <c:pt idx="348">
                  <c:v>785000</c:v>
                </c:pt>
                <c:pt idx="349">
                  <c:v>250000</c:v>
                </c:pt>
                <c:pt idx="350">
                  <c:v>565000</c:v>
                </c:pt>
                <c:pt idx="351">
                  <c:v>875000</c:v>
                </c:pt>
                <c:pt idx="352">
                  <c:v>862500</c:v>
                </c:pt>
                <c:pt idx="353">
                  <c:v>400000</c:v>
                </c:pt>
                <c:pt idx="354">
                  <c:v>282613</c:v>
                </c:pt>
                <c:pt idx="355">
                  <c:v>174500</c:v>
                </c:pt>
                <c:pt idx="356">
                  <c:v>306500</c:v>
                </c:pt>
                <c:pt idx="357">
                  <c:v>445000</c:v>
                </c:pt>
                <c:pt idx="358">
                  <c:v>433000</c:v>
                </c:pt>
                <c:pt idx="359">
                  <c:v>306000</c:v>
                </c:pt>
                <c:pt idx="360">
                  <c:v>620000</c:v>
                </c:pt>
                <c:pt idx="361">
                  <c:v>245000</c:v>
                </c:pt>
                <c:pt idx="362">
                  <c:v>238000</c:v>
                </c:pt>
                <c:pt idx="363">
                  <c:v>523000</c:v>
                </c:pt>
                <c:pt idx="364">
                  <c:v>522500</c:v>
                </c:pt>
                <c:pt idx="365">
                  <c:v>180000</c:v>
                </c:pt>
                <c:pt idx="366">
                  <c:v>375000</c:v>
                </c:pt>
                <c:pt idx="367">
                  <c:v>249000</c:v>
                </c:pt>
                <c:pt idx="368">
                  <c:v>730100</c:v>
                </c:pt>
                <c:pt idx="369">
                  <c:v>551000</c:v>
                </c:pt>
                <c:pt idx="370">
                  <c:v>375000</c:v>
                </c:pt>
                <c:pt idx="371">
                  <c:v>540000</c:v>
                </c:pt>
                <c:pt idx="372">
                  <c:v>605000</c:v>
                </c:pt>
                <c:pt idx="373">
                  <c:v>205000</c:v>
                </c:pt>
                <c:pt idx="374">
                  <c:v>645000</c:v>
                </c:pt>
                <c:pt idx="375">
                  <c:v>314000</c:v>
                </c:pt>
                <c:pt idx="376">
                  <c:v>330000</c:v>
                </c:pt>
                <c:pt idx="377">
                  <c:v>490000</c:v>
                </c:pt>
                <c:pt idx="378">
                  <c:v>445000</c:v>
                </c:pt>
                <c:pt idx="379">
                  <c:v>2000000</c:v>
                </c:pt>
                <c:pt idx="380">
                  <c:v>377500</c:v>
                </c:pt>
                <c:pt idx="381">
                  <c:v>480000</c:v>
                </c:pt>
                <c:pt idx="382">
                  <c:v>804995</c:v>
                </c:pt>
                <c:pt idx="383">
                  <c:v>341000</c:v>
                </c:pt>
                <c:pt idx="384">
                  <c:v>675000</c:v>
                </c:pt>
                <c:pt idx="385">
                  <c:v>611000</c:v>
                </c:pt>
                <c:pt idx="386">
                  <c:v>379950</c:v>
                </c:pt>
                <c:pt idx="387">
                  <c:v>1270000</c:v>
                </c:pt>
                <c:pt idx="388">
                  <c:v>500000</c:v>
                </c:pt>
                <c:pt idx="389">
                  <c:v>410000</c:v>
                </c:pt>
                <c:pt idx="390">
                  <c:v>415000</c:v>
                </c:pt>
                <c:pt idx="391">
                  <c:v>297000</c:v>
                </c:pt>
                <c:pt idx="392">
                  <c:v>575550</c:v>
                </c:pt>
                <c:pt idx="393">
                  <c:v>534640</c:v>
                </c:pt>
                <c:pt idx="394">
                  <c:v>352500</c:v>
                </c:pt>
                <c:pt idx="395">
                  <c:v>488000</c:v>
                </c:pt>
                <c:pt idx="396">
                  <c:v>732000</c:v>
                </c:pt>
                <c:pt idx="397">
                  <c:v>215000</c:v>
                </c:pt>
                <c:pt idx="398">
                  <c:v>592500</c:v>
                </c:pt>
                <c:pt idx="399">
                  <c:v>290000</c:v>
                </c:pt>
                <c:pt idx="400">
                  <c:v>475000</c:v>
                </c:pt>
                <c:pt idx="401">
                  <c:v>320000</c:v>
                </c:pt>
                <c:pt idx="402">
                  <c:v>1216000</c:v>
                </c:pt>
                <c:pt idx="403">
                  <c:v>290000</c:v>
                </c:pt>
                <c:pt idx="404">
                  <c:v>487250</c:v>
                </c:pt>
                <c:pt idx="405">
                  <c:v>339000</c:v>
                </c:pt>
                <c:pt idx="406">
                  <c:v>440000</c:v>
                </c:pt>
                <c:pt idx="407">
                  <c:v>366500</c:v>
                </c:pt>
                <c:pt idx="408">
                  <c:v>462000</c:v>
                </c:pt>
                <c:pt idx="409">
                  <c:v>560000</c:v>
                </c:pt>
                <c:pt idx="410">
                  <c:v>285000</c:v>
                </c:pt>
                <c:pt idx="411">
                  <c:v>280000</c:v>
                </c:pt>
                <c:pt idx="412">
                  <c:v>210000</c:v>
                </c:pt>
                <c:pt idx="413">
                  <c:v>690000</c:v>
                </c:pt>
                <c:pt idx="414">
                  <c:v>256500</c:v>
                </c:pt>
                <c:pt idx="415">
                  <c:v>411000</c:v>
                </c:pt>
                <c:pt idx="416">
                  <c:v>215000</c:v>
                </c:pt>
                <c:pt idx="417">
                  <c:v>762000</c:v>
                </c:pt>
                <c:pt idx="418">
                  <c:v>359950</c:v>
                </c:pt>
                <c:pt idx="419">
                  <c:v>480000</c:v>
                </c:pt>
                <c:pt idx="420">
                  <c:v>1405000</c:v>
                </c:pt>
                <c:pt idx="421">
                  <c:v>390000</c:v>
                </c:pt>
                <c:pt idx="422">
                  <c:v>413500</c:v>
                </c:pt>
                <c:pt idx="423">
                  <c:v>285000</c:v>
                </c:pt>
                <c:pt idx="424">
                  <c:v>475000</c:v>
                </c:pt>
                <c:pt idx="425">
                  <c:v>386591</c:v>
                </c:pt>
                <c:pt idx="426">
                  <c:v>524950</c:v>
                </c:pt>
                <c:pt idx="427">
                  <c:v>241000</c:v>
                </c:pt>
                <c:pt idx="428">
                  <c:v>461000</c:v>
                </c:pt>
                <c:pt idx="429">
                  <c:v>810000</c:v>
                </c:pt>
                <c:pt idx="430">
                  <c:v>885000</c:v>
                </c:pt>
                <c:pt idx="431">
                  <c:v>247000</c:v>
                </c:pt>
                <c:pt idx="432">
                  <c:v>296500</c:v>
                </c:pt>
                <c:pt idx="433">
                  <c:v>141800</c:v>
                </c:pt>
                <c:pt idx="434">
                  <c:v>333000</c:v>
                </c:pt>
                <c:pt idx="435">
                  <c:v>602000</c:v>
                </c:pt>
                <c:pt idx="436">
                  <c:v>565000</c:v>
                </c:pt>
                <c:pt idx="437">
                  <c:v>373000</c:v>
                </c:pt>
                <c:pt idx="438">
                  <c:v>588000</c:v>
                </c:pt>
                <c:pt idx="439">
                  <c:v>485000</c:v>
                </c:pt>
                <c:pt idx="440">
                  <c:v>482500</c:v>
                </c:pt>
                <c:pt idx="441">
                  <c:v>251200</c:v>
                </c:pt>
                <c:pt idx="442">
                  <c:v>869000</c:v>
                </c:pt>
                <c:pt idx="443">
                  <c:v>464000</c:v>
                </c:pt>
                <c:pt idx="444">
                  <c:v>755000</c:v>
                </c:pt>
                <c:pt idx="445">
                  <c:v>280000</c:v>
                </c:pt>
                <c:pt idx="446">
                  <c:v>485000</c:v>
                </c:pt>
                <c:pt idx="447">
                  <c:v>305000</c:v>
                </c:pt>
                <c:pt idx="448">
                  <c:v>110700</c:v>
                </c:pt>
                <c:pt idx="449">
                  <c:v>850000</c:v>
                </c:pt>
                <c:pt idx="450">
                  <c:v>350000</c:v>
                </c:pt>
                <c:pt idx="451">
                  <c:v>319950</c:v>
                </c:pt>
                <c:pt idx="452">
                  <c:v>700000</c:v>
                </c:pt>
                <c:pt idx="453">
                  <c:v>368000</c:v>
                </c:pt>
                <c:pt idx="454">
                  <c:v>433500</c:v>
                </c:pt>
                <c:pt idx="455">
                  <c:v>611000</c:v>
                </c:pt>
                <c:pt idx="456">
                  <c:v>1000000</c:v>
                </c:pt>
                <c:pt idx="457">
                  <c:v>307000</c:v>
                </c:pt>
                <c:pt idx="458">
                  <c:v>442500</c:v>
                </c:pt>
                <c:pt idx="459">
                  <c:v>485000</c:v>
                </c:pt>
                <c:pt idx="460">
                  <c:v>367000</c:v>
                </c:pt>
                <c:pt idx="461">
                  <c:v>429000</c:v>
                </c:pt>
                <c:pt idx="462">
                  <c:v>446000</c:v>
                </c:pt>
                <c:pt idx="463">
                  <c:v>572500</c:v>
                </c:pt>
                <c:pt idx="464">
                  <c:v>477000</c:v>
                </c:pt>
                <c:pt idx="465">
                  <c:v>518000</c:v>
                </c:pt>
                <c:pt idx="466">
                  <c:v>462000</c:v>
                </c:pt>
                <c:pt idx="467">
                  <c:v>1190000</c:v>
                </c:pt>
                <c:pt idx="468">
                  <c:v>137000</c:v>
                </c:pt>
                <c:pt idx="469">
                  <c:v>530000</c:v>
                </c:pt>
                <c:pt idx="470">
                  <c:v>818000</c:v>
                </c:pt>
                <c:pt idx="471">
                  <c:v>640000</c:v>
                </c:pt>
                <c:pt idx="472">
                  <c:v>298450</c:v>
                </c:pt>
                <c:pt idx="473">
                  <c:v>575000</c:v>
                </c:pt>
                <c:pt idx="474">
                  <c:v>730000</c:v>
                </c:pt>
                <c:pt idx="475">
                  <c:v>551000</c:v>
                </c:pt>
                <c:pt idx="476">
                  <c:v>271310</c:v>
                </c:pt>
                <c:pt idx="477">
                  <c:v>675000</c:v>
                </c:pt>
                <c:pt idx="478">
                  <c:v>479000</c:v>
                </c:pt>
                <c:pt idx="479">
                  <c:v>520000</c:v>
                </c:pt>
                <c:pt idx="480">
                  <c:v>599950</c:v>
                </c:pt>
                <c:pt idx="481">
                  <c:v>483945</c:v>
                </c:pt>
                <c:pt idx="482">
                  <c:v>390000</c:v>
                </c:pt>
                <c:pt idx="483">
                  <c:v>192500</c:v>
                </c:pt>
                <c:pt idx="484">
                  <c:v>330000</c:v>
                </c:pt>
                <c:pt idx="485">
                  <c:v>250000</c:v>
                </c:pt>
                <c:pt idx="486">
                  <c:v>243000</c:v>
                </c:pt>
                <c:pt idx="487">
                  <c:v>575000</c:v>
                </c:pt>
                <c:pt idx="488">
                  <c:v>639000</c:v>
                </c:pt>
                <c:pt idx="489">
                  <c:v>710000</c:v>
                </c:pt>
                <c:pt idx="490">
                  <c:v>675000</c:v>
                </c:pt>
                <c:pt idx="491">
                  <c:v>405000</c:v>
                </c:pt>
                <c:pt idx="492">
                  <c:v>615000</c:v>
                </c:pt>
                <c:pt idx="493">
                  <c:v>490000</c:v>
                </c:pt>
                <c:pt idx="494">
                  <c:v>467000</c:v>
                </c:pt>
                <c:pt idx="495">
                  <c:v>480000</c:v>
                </c:pt>
                <c:pt idx="496">
                  <c:v>755000</c:v>
                </c:pt>
                <c:pt idx="497">
                  <c:v>760000</c:v>
                </c:pt>
                <c:pt idx="498">
                  <c:v>387000</c:v>
                </c:pt>
                <c:pt idx="499">
                  <c:v>925000</c:v>
                </c:pt>
                <c:pt idx="500">
                  <c:v>415000</c:v>
                </c:pt>
                <c:pt idx="501">
                  <c:v>263000</c:v>
                </c:pt>
                <c:pt idx="502">
                  <c:v>519900</c:v>
                </c:pt>
                <c:pt idx="503">
                  <c:v>570000</c:v>
                </c:pt>
                <c:pt idx="504">
                  <c:v>450000</c:v>
                </c:pt>
                <c:pt idx="505">
                  <c:v>1300000</c:v>
                </c:pt>
                <c:pt idx="506">
                  <c:v>300000</c:v>
                </c:pt>
                <c:pt idx="507">
                  <c:v>320000</c:v>
                </c:pt>
                <c:pt idx="508">
                  <c:v>387500</c:v>
                </c:pt>
                <c:pt idx="509">
                  <c:v>458000</c:v>
                </c:pt>
                <c:pt idx="510">
                  <c:v>1212500</c:v>
                </c:pt>
                <c:pt idx="511">
                  <c:v>380000</c:v>
                </c:pt>
                <c:pt idx="512">
                  <c:v>200000</c:v>
                </c:pt>
                <c:pt idx="513">
                  <c:v>385000</c:v>
                </c:pt>
                <c:pt idx="514">
                  <c:v>396675</c:v>
                </c:pt>
                <c:pt idx="515">
                  <c:v>452000</c:v>
                </c:pt>
                <c:pt idx="516">
                  <c:v>426000</c:v>
                </c:pt>
                <c:pt idx="517">
                  <c:v>792000</c:v>
                </c:pt>
                <c:pt idx="518">
                  <c:v>315000</c:v>
                </c:pt>
                <c:pt idx="519">
                  <c:v>1275000</c:v>
                </c:pt>
                <c:pt idx="520">
                  <c:v>326000</c:v>
                </c:pt>
                <c:pt idx="521">
                  <c:v>268500</c:v>
                </c:pt>
                <c:pt idx="522">
                  <c:v>440000</c:v>
                </c:pt>
                <c:pt idx="523">
                  <c:v>300000</c:v>
                </c:pt>
                <c:pt idx="524">
                  <c:v>525000</c:v>
                </c:pt>
                <c:pt idx="525">
                  <c:v>978000</c:v>
                </c:pt>
                <c:pt idx="526">
                  <c:v>1125000</c:v>
                </c:pt>
                <c:pt idx="527">
                  <c:v>700000</c:v>
                </c:pt>
                <c:pt idx="528">
                  <c:v>315000</c:v>
                </c:pt>
                <c:pt idx="529">
                  <c:v>309000</c:v>
                </c:pt>
                <c:pt idx="530">
                  <c:v>219950</c:v>
                </c:pt>
                <c:pt idx="531">
                  <c:v>289000</c:v>
                </c:pt>
                <c:pt idx="532">
                  <c:v>210000</c:v>
                </c:pt>
                <c:pt idx="533">
                  <c:v>260000</c:v>
                </c:pt>
                <c:pt idx="534">
                  <c:v>699000</c:v>
                </c:pt>
                <c:pt idx="535">
                  <c:v>1800000</c:v>
                </c:pt>
                <c:pt idx="536">
                  <c:v>299950</c:v>
                </c:pt>
                <c:pt idx="537">
                  <c:v>749950</c:v>
                </c:pt>
                <c:pt idx="538">
                  <c:v>1100000</c:v>
                </c:pt>
                <c:pt idx="539">
                  <c:v>555000</c:v>
                </c:pt>
                <c:pt idx="540">
                  <c:v>384000</c:v>
                </c:pt>
                <c:pt idx="541">
                  <c:v>499950</c:v>
                </c:pt>
                <c:pt idx="542">
                  <c:v>430000</c:v>
                </c:pt>
                <c:pt idx="543">
                  <c:v>350000</c:v>
                </c:pt>
                <c:pt idx="544">
                  <c:v>620000</c:v>
                </c:pt>
                <c:pt idx="545">
                  <c:v>765000</c:v>
                </c:pt>
                <c:pt idx="546">
                  <c:v>250000</c:v>
                </c:pt>
                <c:pt idx="547">
                  <c:v>376000</c:v>
                </c:pt>
                <c:pt idx="548">
                  <c:v>475000</c:v>
                </c:pt>
                <c:pt idx="549">
                  <c:v>120750</c:v>
                </c:pt>
                <c:pt idx="550">
                  <c:v>1690000</c:v>
                </c:pt>
                <c:pt idx="551">
                  <c:v>330000</c:v>
                </c:pt>
                <c:pt idx="552">
                  <c:v>619500</c:v>
                </c:pt>
                <c:pt idx="553">
                  <c:v>345000</c:v>
                </c:pt>
                <c:pt idx="554">
                  <c:v>598000</c:v>
                </c:pt>
                <c:pt idx="555">
                  <c:v>335000</c:v>
                </c:pt>
                <c:pt idx="556">
                  <c:v>372500</c:v>
                </c:pt>
                <c:pt idx="557">
                  <c:v>300000</c:v>
                </c:pt>
                <c:pt idx="558">
                  <c:v>194000</c:v>
                </c:pt>
                <c:pt idx="559">
                  <c:v>507500</c:v>
                </c:pt>
                <c:pt idx="560">
                  <c:v>325000</c:v>
                </c:pt>
                <c:pt idx="561">
                  <c:v>329900</c:v>
                </c:pt>
                <c:pt idx="562">
                  <c:v>329000</c:v>
                </c:pt>
                <c:pt idx="563">
                  <c:v>494000</c:v>
                </c:pt>
                <c:pt idx="564">
                  <c:v>206000</c:v>
                </c:pt>
                <c:pt idx="565">
                  <c:v>423000</c:v>
                </c:pt>
                <c:pt idx="566">
                  <c:v>259000</c:v>
                </c:pt>
                <c:pt idx="567">
                  <c:v>879950</c:v>
                </c:pt>
                <c:pt idx="568">
                  <c:v>345600</c:v>
                </c:pt>
                <c:pt idx="569">
                  <c:v>395000</c:v>
                </c:pt>
                <c:pt idx="570">
                  <c:v>625000</c:v>
                </c:pt>
                <c:pt idx="571">
                  <c:v>439000</c:v>
                </c:pt>
                <c:pt idx="572">
                  <c:v>380000</c:v>
                </c:pt>
                <c:pt idx="573">
                  <c:v>440000</c:v>
                </c:pt>
                <c:pt idx="574">
                  <c:v>415000</c:v>
                </c:pt>
                <c:pt idx="575">
                  <c:v>860000</c:v>
                </c:pt>
                <c:pt idx="576">
                  <c:v>500000</c:v>
                </c:pt>
                <c:pt idx="577">
                  <c:v>953007</c:v>
                </c:pt>
                <c:pt idx="578">
                  <c:v>515000</c:v>
                </c:pt>
                <c:pt idx="579">
                  <c:v>772000</c:v>
                </c:pt>
                <c:pt idx="580">
                  <c:v>329995</c:v>
                </c:pt>
                <c:pt idx="581">
                  <c:v>409316</c:v>
                </c:pt>
                <c:pt idx="582">
                  <c:v>490000</c:v>
                </c:pt>
                <c:pt idx="583">
                  <c:v>305000</c:v>
                </c:pt>
                <c:pt idx="584">
                  <c:v>785000</c:v>
                </c:pt>
                <c:pt idx="585">
                  <c:v>240000</c:v>
                </c:pt>
                <c:pt idx="586">
                  <c:v>325000</c:v>
                </c:pt>
                <c:pt idx="587">
                  <c:v>535800</c:v>
                </c:pt>
                <c:pt idx="588">
                  <c:v>720000</c:v>
                </c:pt>
                <c:pt idx="589">
                  <c:v>374000</c:v>
                </c:pt>
                <c:pt idx="590">
                  <c:v>189650</c:v>
                </c:pt>
                <c:pt idx="591">
                  <c:v>420850</c:v>
                </c:pt>
                <c:pt idx="592">
                  <c:v>815000</c:v>
                </c:pt>
                <c:pt idx="593">
                  <c:v>1065000</c:v>
                </c:pt>
                <c:pt idx="594">
                  <c:v>199000</c:v>
                </c:pt>
                <c:pt idx="595">
                  <c:v>195000</c:v>
                </c:pt>
                <c:pt idx="596">
                  <c:v>1506000</c:v>
                </c:pt>
                <c:pt idx="597">
                  <c:v>288400</c:v>
                </c:pt>
                <c:pt idx="598">
                  <c:v>442000</c:v>
                </c:pt>
                <c:pt idx="599">
                  <c:v>619420</c:v>
                </c:pt>
                <c:pt idx="600">
                  <c:v>635000</c:v>
                </c:pt>
                <c:pt idx="601">
                  <c:v>210000</c:v>
                </c:pt>
                <c:pt idx="602">
                  <c:v>512500</c:v>
                </c:pt>
                <c:pt idx="603">
                  <c:v>567000</c:v>
                </c:pt>
                <c:pt idx="604">
                  <c:v>525000</c:v>
                </c:pt>
                <c:pt idx="605">
                  <c:v>475000</c:v>
                </c:pt>
                <c:pt idx="606">
                  <c:v>250000</c:v>
                </c:pt>
                <c:pt idx="607">
                  <c:v>220000</c:v>
                </c:pt>
                <c:pt idx="608">
                  <c:v>230000</c:v>
                </c:pt>
                <c:pt idx="609">
                  <c:v>385500</c:v>
                </c:pt>
                <c:pt idx="610">
                  <c:v>895000</c:v>
                </c:pt>
                <c:pt idx="611">
                  <c:v>368250</c:v>
                </c:pt>
                <c:pt idx="612">
                  <c:v>249900</c:v>
                </c:pt>
                <c:pt idx="613">
                  <c:v>350000</c:v>
                </c:pt>
                <c:pt idx="614">
                  <c:v>175000</c:v>
                </c:pt>
                <c:pt idx="615">
                  <c:v>270000</c:v>
                </c:pt>
                <c:pt idx="616">
                  <c:v>495000</c:v>
                </c:pt>
                <c:pt idx="617">
                  <c:v>1580000</c:v>
                </c:pt>
                <c:pt idx="618">
                  <c:v>542500</c:v>
                </c:pt>
                <c:pt idx="619">
                  <c:v>330000</c:v>
                </c:pt>
                <c:pt idx="620">
                  <c:v>1003000</c:v>
                </c:pt>
                <c:pt idx="621">
                  <c:v>299800</c:v>
                </c:pt>
                <c:pt idx="622">
                  <c:v>299900</c:v>
                </c:pt>
                <c:pt idx="623">
                  <c:v>691000</c:v>
                </c:pt>
                <c:pt idx="624">
                  <c:v>195000</c:v>
                </c:pt>
                <c:pt idx="625">
                  <c:v>405000</c:v>
                </c:pt>
                <c:pt idx="626">
                  <c:v>360000</c:v>
                </c:pt>
                <c:pt idx="627">
                  <c:v>256750</c:v>
                </c:pt>
                <c:pt idx="628">
                  <c:v>332500</c:v>
                </c:pt>
                <c:pt idx="629">
                  <c:v>975000</c:v>
                </c:pt>
                <c:pt idx="630">
                  <c:v>218000</c:v>
                </c:pt>
                <c:pt idx="631">
                  <c:v>429000</c:v>
                </c:pt>
                <c:pt idx="632">
                  <c:v>589000</c:v>
                </c:pt>
                <c:pt idx="633">
                  <c:v>255000</c:v>
                </c:pt>
                <c:pt idx="634">
                  <c:v>668750</c:v>
                </c:pt>
                <c:pt idx="635">
                  <c:v>344500</c:v>
                </c:pt>
                <c:pt idx="636">
                  <c:v>452000</c:v>
                </c:pt>
                <c:pt idx="637">
                  <c:v>540000</c:v>
                </c:pt>
                <c:pt idx="638">
                  <c:v>246000</c:v>
                </c:pt>
                <c:pt idx="639">
                  <c:v>535000</c:v>
                </c:pt>
                <c:pt idx="640">
                  <c:v>970000</c:v>
                </c:pt>
                <c:pt idx="641">
                  <c:v>430000</c:v>
                </c:pt>
                <c:pt idx="642">
                  <c:v>520000</c:v>
                </c:pt>
                <c:pt idx="643">
                  <c:v>712000</c:v>
                </c:pt>
                <c:pt idx="644">
                  <c:v>450000</c:v>
                </c:pt>
                <c:pt idx="645">
                  <c:v>220000</c:v>
                </c:pt>
                <c:pt idx="646">
                  <c:v>525000</c:v>
                </c:pt>
                <c:pt idx="647">
                  <c:v>1220000</c:v>
                </c:pt>
                <c:pt idx="648">
                  <c:v>540000</c:v>
                </c:pt>
                <c:pt idx="649">
                  <c:v>600000</c:v>
                </c:pt>
                <c:pt idx="650">
                  <c:v>600000</c:v>
                </c:pt>
                <c:pt idx="651">
                  <c:v>625000</c:v>
                </c:pt>
                <c:pt idx="652">
                  <c:v>150000</c:v>
                </c:pt>
                <c:pt idx="653">
                  <c:v>389999</c:v>
                </c:pt>
                <c:pt idx="654">
                  <c:v>285000</c:v>
                </c:pt>
                <c:pt idx="655">
                  <c:v>744000</c:v>
                </c:pt>
                <c:pt idx="656">
                  <c:v>700000</c:v>
                </c:pt>
                <c:pt idx="657">
                  <c:v>318989</c:v>
                </c:pt>
                <c:pt idx="658">
                  <c:v>556000</c:v>
                </c:pt>
                <c:pt idx="659">
                  <c:v>275000</c:v>
                </c:pt>
                <c:pt idx="660">
                  <c:v>430000</c:v>
                </c:pt>
                <c:pt idx="661">
                  <c:v>300000</c:v>
                </c:pt>
                <c:pt idx="662">
                  <c:v>396450</c:v>
                </c:pt>
                <c:pt idx="663">
                  <c:v>225000</c:v>
                </c:pt>
                <c:pt idx="664">
                  <c:v>700000</c:v>
                </c:pt>
                <c:pt idx="665">
                  <c:v>260000</c:v>
                </c:pt>
                <c:pt idx="666">
                  <c:v>655000</c:v>
                </c:pt>
                <c:pt idx="667">
                  <c:v>1185000</c:v>
                </c:pt>
                <c:pt idx="668">
                  <c:v>1550000</c:v>
                </c:pt>
                <c:pt idx="669">
                  <c:v>413800</c:v>
                </c:pt>
                <c:pt idx="670">
                  <c:v>950000</c:v>
                </c:pt>
                <c:pt idx="671">
                  <c:v>334990</c:v>
                </c:pt>
                <c:pt idx="672">
                  <c:v>2700000</c:v>
                </c:pt>
                <c:pt idx="673">
                  <c:v>1030000</c:v>
                </c:pt>
                <c:pt idx="674">
                  <c:v>1130000</c:v>
                </c:pt>
                <c:pt idx="675">
                  <c:v>556000</c:v>
                </c:pt>
                <c:pt idx="676">
                  <c:v>360000</c:v>
                </c:pt>
                <c:pt idx="677">
                  <c:v>480000</c:v>
                </c:pt>
                <c:pt idx="678">
                  <c:v>324000</c:v>
                </c:pt>
                <c:pt idx="679">
                  <c:v>1050000</c:v>
                </c:pt>
                <c:pt idx="680">
                  <c:v>275000</c:v>
                </c:pt>
                <c:pt idx="681">
                  <c:v>180000</c:v>
                </c:pt>
                <c:pt idx="682">
                  <c:v>749000</c:v>
                </c:pt>
                <c:pt idx="683">
                  <c:v>1600000</c:v>
                </c:pt>
                <c:pt idx="684">
                  <c:v>373500</c:v>
                </c:pt>
                <c:pt idx="685">
                  <c:v>770000</c:v>
                </c:pt>
                <c:pt idx="686">
                  <c:v>356000</c:v>
                </c:pt>
                <c:pt idx="687">
                  <c:v>625000</c:v>
                </c:pt>
                <c:pt idx="688">
                  <c:v>494400</c:v>
                </c:pt>
                <c:pt idx="689">
                  <c:v>585000</c:v>
                </c:pt>
                <c:pt idx="690">
                  <c:v>926300</c:v>
                </c:pt>
                <c:pt idx="691">
                  <c:v>600000</c:v>
                </c:pt>
                <c:pt idx="692">
                  <c:v>430000</c:v>
                </c:pt>
                <c:pt idx="693">
                  <c:v>307000</c:v>
                </c:pt>
                <c:pt idx="694">
                  <c:v>604700</c:v>
                </c:pt>
                <c:pt idx="695">
                  <c:v>219900</c:v>
                </c:pt>
                <c:pt idx="696">
                  <c:v>270000</c:v>
                </c:pt>
                <c:pt idx="697">
                  <c:v>432000</c:v>
                </c:pt>
                <c:pt idx="698">
                  <c:v>300000</c:v>
                </c:pt>
                <c:pt idx="699">
                  <c:v>361000</c:v>
                </c:pt>
                <c:pt idx="700">
                  <c:v>249950</c:v>
                </c:pt>
                <c:pt idx="701">
                  <c:v>320000</c:v>
                </c:pt>
                <c:pt idx="702">
                  <c:v>305000</c:v>
                </c:pt>
                <c:pt idx="703">
                  <c:v>503000</c:v>
                </c:pt>
                <c:pt idx="704">
                  <c:v>235750</c:v>
                </c:pt>
                <c:pt idx="705">
                  <c:v>657000</c:v>
                </c:pt>
                <c:pt idx="706">
                  <c:v>385000</c:v>
                </c:pt>
                <c:pt idx="707">
                  <c:v>389950</c:v>
                </c:pt>
                <c:pt idx="708">
                  <c:v>150000</c:v>
                </c:pt>
                <c:pt idx="709">
                  <c:v>254500</c:v>
                </c:pt>
                <c:pt idx="710">
                  <c:v>555000</c:v>
                </c:pt>
                <c:pt idx="711">
                  <c:v>1075000</c:v>
                </c:pt>
                <c:pt idx="712">
                  <c:v>245000</c:v>
                </c:pt>
                <c:pt idx="713">
                  <c:v>319950</c:v>
                </c:pt>
                <c:pt idx="714">
                  <c:v>337000</c:v>
                </c:pt>
                <c:pt idx="715">
                  <c:v>492000</c:v>
                </c:pt>
                <c:pt idx="716">
                  <c:v>1170000</c:v>
                </c:pt>
                <c:pt idx="717">
                  <c:v>348580</c:v>
                </c:pt>
                <c:pt idx="718">
                  <c:v>180000</c:v>
                </c:pt>
                <c:pt idx="719">
                  <c:v>400000</c:v>
                </c:pt>
                <c:pt idx="720">
                  <c:v>295000</c:v>
                </c:pt>
                <c:pt idx="721">
                  <c:v>910000</c:v>
                </c:pt>
                <c:pt idx="722">
                  <c:v>1150000</c:v>
                </c:pt>
                <c:pt idx="723">
                  <c:v>431500</c:v>
                </c:pt>
                <c:pt idx="724">
                  <c:v>180000</c:v>
                </c:pt>
                <c:pt idx="725">
                  <c:v>677000</c:v>
                </c:pt>
                <c:pt idx="726">
                  <c:v>1180500</c:v>
                </c:pt>
                <c:pt idx="727">
                  <c:v>635700</c:v>
                </c:pt>
                <c:pt idx="728">
                  <c:v>482000</c:v>
                </c:pt>
                <c:pt idx="729">
                  <c:v>168000</c:v>
                </c:pt>
                <c:pt idx="730">
                  <c:v>805000</c:v>
                </c:pt>
                <c:pt idx="731">
                  <c:v>398000</c:v>
                </c:pt>
                <c:pt idx="732">
                  <c:v>665000</c:v>
                </c:pt>
                <c:pt idx="733">
                  <c:v>592500</c:v>
                </c:pt>
                <c:pt idx="734">
                  <c:v>940000</c:v>
                </c:pt>
                <c:pt idx="735">
                  <c:v>655000</c:v>
                </c:pt>
                <c:pt idx="736">
                  <c:v>622500</c:v>
                </c:pt>
                <c:pt idx="737">
                  <c:v>380000</c:v>
                </c:pt>
                <c:pt idx="738">
                  <c:v>648360</c:v>
                </c:pt>
                <c:pt idx="739">
                  <c:v>432000</c:v>
                </c:pt>
                <c:pt idx="740">
                  <c:v>1050000</c:v>
                </c:pt>
                <c:pt idx="741">
                  <c:v>353250</c:v>
                </c:pt>
                <c:pt idx="742">
                  <c:v>1000000</c:v>
                </c:pt>
                <c:pt idx="743">
                  <c:v>320000</c:v>
                </c:pt>
                <c:pt idx="744">
                  <c:v>349900</c:v>
                </c:pt>
                <c:pt idx="745">
                  <c:v>330000</c:v>
                </c:pt>
                <c:pt idx="746">
                  <c:v>408000</c:v>
                </c:pt>
                <c:pt idx="747">
                  <c:v>321000</c:v>
                </c:pt>
                <c:pt idx="748">
                  <c:v>1051000</c:v>
                </c:pt>
                <c:pt idx="749">
                  <c:v>2150000</c:v>
                </c:pt>
                <c:pt idx="750">
                  <c:v>359000</c:v>
                </c:pt>
                <c:pt idx="751">
                  <c:v>300000</c:v>
                </c:pt>
                <c:pt idx="752">
                  <c:v>380000</c:v>
                </c:pt>
                <c:pt idx="753">
                  <c:v>660000</c:v>
                </c:pt>
                <c:pt idx="754">
                  <c:v>355000</c:v>
                </c:pt>
                <c:pt idx="755">
                  <c:v>259000</c:v>
                </c:pt>
                <c:pt idx="756">
                  <c:v>353000</c:v>
                </c:pt>
                <c:pt idx="757">
                  <c:v>430000</c:v>
                </c:pt>
                <c:pt idx="758">
                  <c:v>460000</c:v>
                </c:pt>
                <c:pt idx="759">
                  <c:v>80000</c:v>
                </c:pt>
                <c:pt idx="760">
                  <c:v>782000</c:v>
                </c:pt>
                <c:pt idx="761">
                  <c:v>218000</c:v>
                </c:pt>
                <c:pt idx="762">
                  <c:v>325000</c:v>
                </c:pt>
                <c:pt idx="763">
                  <c:v>980000</c:v>
                </c:pt>
                <c:pt idx="764">
                  <c:v>902000</c:v>
                </c:pt>
                <c:pt idx="765">
                  <c:v>556000</c:v>
                </c:pt>
                <c:pt idx="766">
                  <c:v>662990</c:v>
                </c:pt>
                <c:pt idx="767">
                  <c:v>225000</c:v>
                </c:pt>
                <c:pt idx="768">
                  <c:v>439950</c:v>
                </c:pt>
                <c:pt idx="769">
                  <c:v>175000</c:v>
                </c:pt>
                <c:pt idx="770">
                  <c:v>306000</c:v>
                </c:pt>
                <c:pt idx="771">
                  <c:v>235000</c:v>
                </c:pt>
                <c:pt idx="772">
                  <c:v>399500</c:v>
                </c:pt>
                <c:pt idx="773">
                  <c:v>478000</c:v>
                </c:pt>
                <c:pt idx="774">
                  <c:v>515000</c:v>
                </c:pt>
                <c:pt idx="775">
                  <c:v>550000</c:v>
                </c:pt>
                <c:pt idx="776">
                  <c:v>149000</c:v>
                </c:pt>
                <c:pt idx="777">
                  <c:v>526000</c:v>
                </c:pt>
                <c:pt idx="778">
                  <c:v>527550</c:v>
                </c:pt>
                <c:pt idx="779">
                  <c:v>1050000</c:v>
                </c:pt>
                <c:pt idx="780">
                  <c:v>625000</c:v>
                </c:pt>
                <c:pt idx="781">
                  <c:v>950000</c:v>
                </c:pt>
                <c:pt idx="782">
                  <c:v>377691</c:v>
                </c:pt>
                <c:pt idx="783">
                  <c:v>648475</c:v>
                </c:pt>
                <c:pt idx="784">
                  <c:v>383000</c:v>
                </c:pt>
                <c:pt idx="785">
                  <c:v>535000</c:v>
                </c:pt>
                <c:pt idx="786">
                  <c:v>449950</c:v>
                </c:pt>
                <c:pt idx="787">
                  <c:v>465425</c:v>
                </c:pt>
                <c:pt idx="788">
                  <c:v>675000</c:v>
                </c:pt>
                <c:pt idx="789">
                  <c:v>599000</c:v>
                </c:pt>
                <c:pt idx="790">
                  <c:v>416000</c:v>
                </c:pt>
                <c:pt idx="791">
                  <c:v>595000</c:v>
                </c:pt>
                <c:pt idx="792">
                  <c:v>200000</c:v>
                </c:pt>
                <c:pt idx="793">
                  <c:v>402000</c:v>
                </c:pt>
                <c:pt idx="794">
                  <c:v>433000</c:v>
                </c:pt>
                <c:pt idx="795">
                  <c:v>275000</c:v>
                </c:pt>
                <c:pt idx="796">
                  <c:v>410000</c:v>
                </c:pt>
                <c:pt idx="797">
                  <c:v>554820</c:v>
                </c:pt>
                <c:pt idx="798">
                  <c:v>1325000</c:v>
                </c:pt>
                <c:pt idx="799">
                  <c:v>735000</c:v>
                </c:pt>
                <c:pt idx="800">
                  <c:v>607000</c:v>
                </c:pt>
                <c:pt idx="801">
                  <c:v>549900</c:v>
                </c:pt>
                <c:pt idx="802">
                  <c:v>258000</c:v>
                </c:pt>
                <c:pt idx="803">
                  <c:v>661254</c:v>
                </c:pt>
                <c:pt idx="804">
                  <c:v>945000</c:v>
                </c:pt>
                <c:pt idx="805">
                  <c:v>799950</c:v>
                </c:pt>
                <c:pt idx="806">
                  <c:v>132500</c:v>
                </c:pt>
                <c:pt idx="807">
                  <c:v>467100</c:v>
                </c:pt>
                <c:pt idx="808">
                  <c:v>1610000</c:v>
                </c:pt>
                <c:pt idx="809">
                  <c:v>641000</c:v>
                </c:pt>
                <c:pt idx="810">
                  <c:v>350000</c:v>
                </c:pt>
                <c:pt idx="811">
                  <c:v>335000</c:v>
                </c:pt>
                <c:pt idx="812">
                  <c:v>900000</c:v>
                </c:pt>
                <c:pt idx="813">
                  <c:v>440000</c:v>
                </c:pt>
                <c:pt idx="814">
                  <c:v>464600</c:v>
                </c:pt>
                <c:pt idx="815">
                  <c:v>1200000</c:v>
                </c:pt>
                <c:pt idx="816">
                  <c:v>300000</c:v>
                </c:pt>
                <c:pt idx="817">
                  <c:v>670500</c:v>
                </c:pt>
                <c:pt idx="818">
                  <c:v>552000</c:v>
                </c:pt>
                <c:pt idx="819">
                  <c:v>244000</c:v>
                </c:pt>
                <c:pt idx="820">
                  <c:v>788600</c:v>
                </c:pt>
                <c:pt idx="821">
                  <c:v>445000</c:v>
                </c:pt>
                <c:pt idx="822">
                  <c:v>530000</c:v>
                </c:pt>
                <c:pt idx="823">
                  <c:v>90000</c:v>
                </c:pt>
                <c:pt idx="824">
                  <c:v>585000</c:v>
                </c:pt>
                <c:pt idx="825">
                  <c:v>498000</c:v>
                </c:pt>
                <c:pt idx="826">
                  <c:v>379000</c:v>
                </c:pt>
                <c:pt idx="827">
                  <c:v>462000</c:v>
                </c:pt>
                <c:pt idx="828">
                  <c:v>388000</c:v>
                </c:pt>
                <c:pt idx="829">
                  <c:v>255000</c:v>
                </c:pt>
                <c:pt idx="830">
                  <c:v>665000</c:v>
                </c:pt>
                <c:pt idx="831">
                  <c:v>550000</c:v>
                </c:pt>
                <c:pt idx="832">
                  <c:v>606000</c:v>
                </c:pt>
                <c:pt idx="833">
                  <c:v>334000</c:v>
                </c:pt>
                <c:pt idx="834">
                  <c:v>360000</c:v>
                </c:pt>
                <c:pt idx="835">
                  <c:v>235000</c:v>
                </c:pt>
                <c:pt idx="836">
                  <c:v>580000</c:v>
                </c:pt>
                <c:pt idx="837">
                  <c:v>355000</c:v>
                </c:pt>
                <c:pt idx="838">
                  <c:v>375000</c:v>
                </c:pt>
                <c:pt idx="839">
                  <c:v>372000</c:v>
                </c:pt>
                <c:pt idx="840">
                  <c:v>479000</c:v>
                </c:pt>
                <c:pt idx="841">
                  <c:v>2000000</c:v>
                </c:pt>
                <c:pt idx="842">
                  <c:v>1680000</c:v>
                </c:pt>
                <c:pt idx="843">
                  <c:v>501000</c:v>
                </c:pt>
                <c:pt idx="844">
                  <c:v>245000</c:v>
                </c:pt>
                <c:pt idx="845">
                  <c:v>496700</c:v>
                </c:pt>
                <c:pt idx="846">
                  <c:v>347000</c:v>
                </c:pt>
                <c:pt idx="847">
                  <c:v>199000</c:v>
                </c:pt>
                <c:pt idx="848">
                  <c:v>440500</c:v>
                </c:pt>
                <c:pt idx="849">
                  <c:v>820000</c:v>
                </c:pt>
                <c:pt idx="850">
                  <c:v>325000</c:v>
                </c:pt>
                <c:pt idx="851">
                  <c:v>195000</c:v>
                </c:pt>
                <c:pt idx="852">
                  <c:v>675000</c:v>
                </c:pt>
                <c:pt idx="853">
                  <c:v>295000</c:v>
                </c:pt>
                <c:pt idx="854">
                  <c:v>355300</c:v>
                </c:pt>
                <c:pt idx="855">
                  <c:v>276000</c:v>
                </c:pt>
                <c:pt idx="856">
                  <c:v>460000</c:v>
                </c:pt>
                <c:pt idx="857">
                  <c:v>880000</c:v>
                </c:pt>
                <c:pt idx="858">
                  <c:v>370000</c:v>
                </c:pt>
                <c:pt idx="859">
                  <c:v>346000</c:v>
                </c:pt>
                <c:pt idx="860">
                  <c:v>172500</c:v>
                </c:pt>
                <c:pt idx="861">
                  <c:v>379950</c:v>
                </c:pt>
                <c:pt idx="862">
                  <c:v>468000</c:v>
                </c:pt>
                <c:pt idx="863">
                  <c:v>477000</c:v>
                </c:pt>
                <c:pt idx="864">
                  <c:v>529000</c:v>
                </c:pt>
                <c:pt idx="865">
                  <c:v>312000</c:v>
                </c:pt>
                <c:pt idx="866">
                  <c:v>326100</c:v>
                </c:pt>
                <c:pt idx="867">
                  <c:v>360000</c:v>
                </c:pt>
                <c:pt idx="868">
                  <c:v>438000</c:v>
                </c:pt>
                <c:pt idx="869">
                  <c:v>360000</c:v>
                </c:pt>
                <c:pt idx="870">
                  <c:v>1050000</c:v>
                </c:pt>
                <c:pt idx="871">
                  <c:v>688000</c:v>
                </c:pt>
                <c:pt idx="872">
                  <c:v>585000</c:v>
                </c:pt>
                <c:pt idx="873">
                  <c:v>265000</c:v>
                </c:pt>
                <c:pt idx="874">
                  <c:v>375000</c:v>
                </c:pt>
                <c:pt idx="875">
                  <c:v>326500</c:v>
                </c:pt>
                <c:pt idx="876">
                  <c:v>160000</c:v>
                </c:pt>
                <c:pt idx="877">
                  <c:v>1570000</c:v>
                </c:pt>
                <c:pt idx="878">
                  <c:v>735000</c:v>
                </c:pt>
                <c:pt idx="879">
                  <c:v>400000</c:v>
                </c:pt>
                <c:pt idx="880">
                  <c:v>800000</c:v>
                </c:pt>
                <c:pt idx="881">
                  <c:v>949880</c:v>
                </c:pt>
                <c:pt idx="882">
                  <c:v>405000</c:v>
                </c:pt>
                <c:pt idx="883">
                  <c:v>399000</c:v>
                </c:pt>
                <c:pt idx="884">
                  <c:v>730001</c:v>
                </c:pt>
                <c:pt idx="885">
                  <c:v>1795000</c:v>
                </c:pt>
                <c:pt idx="886">
                  <c:v>260000</c:v>
                </c:pt>
                <c:pt idx="887">
                  <c:v>751750</c:v>
                </c:pt>
                <c:pt idx="888">
                  <c:v>325000</c:v>
                </c:pt>
                <c:pt idx="889">
                  <c:v>344950</c:v>
                </c:pt>
                <c:pt idx="890">
                  <c:v>457500</c:v>
                </c:pt>
                <c:pt idx="891">
                  <c:v>389000</c:v>
                </c:pt>
                <c:pt idx="892">
                  <c:v>515000</c:v>
                </c:pt>
                <c:pt idx="893">
                  <c:v>732000</c:v>
                </c:pt>
                <c:pt idx="894">
                  <c:v>415000</c:v>
                </c:pt>
                <c:pt idx="895">
                  <c:v>1655000</c:v>
                </c:pt>
                <c:pt idx="896">
                  <c:v>535000</c:v>
                </c:pt>
                <c:pt idx="897">
                  <c:v>540000</c:v>
                </c:pt>
                <c:pt idx="898">
                  <c:v>525000</c:v>
                </c:pt>
                <c:pt idx="899">
                  <c:v>570000</c:v>
                </c:pt>
                <c:pt idx="900">
                  <c:v>569950</c:v>
                </c:pt>
                <c:pt idx="901">
                  <c:v>283200</c:v>
                </c:pt>
                <c:pt idx="902">
                  <c:v>1100000</c:v>
                </c:pt>
                <c:pt idx="903">
                  <c:v>830000</c:v>
                </c:pt>
                <c:pt idx="904">
                  <c:v>495000</c:v>
                </c:pt>
                <c:pt idx="905">
                  <c:v>292050</c:v>
                </c:pt>
                <c:pt idx="906">
                  <c:v>415000</c:v>
                </c:pt>
                <c:pt idx="907">
                  <c:v>295832</c:v>
                </c:pt>
                <c:pt idx="908">
                  <c:v>450000</c:v>
                </c:pt>
                <c:pt idx="909">
                  <c:v>1381000</c:v>
                </c:pt>
                <c:pt idx="910">
                  <c:v>857000</c:v>
                </c:pt>
                <c:pt idx="911">
                  <c:v>499950</c:v>
                </c:pt>
                <c:pt idx="912">
                  <c:v>465000</c:v>
                </c:pt>
                <c:pt idx="913">
                  <c:v>329000</c:v>
                </c:pt>
                <c:pt idx="914">
                  <c:v>475000</c:v>
                </c:pt>
                <c:pt idx="915">
                  <c:v>255000</c:v>
                </c:pt>
                <c:pt idx="916">
                  <c:v>435000</c:v>
                </c:pt>
                <c:pt idx="917">
                  <c:v>685000</c:v>
                </c:pt>
                <c:pt idx="918">
                  <c:v>715000</c:v>
                </c:pt>
                <c:pt idx="919">
                  <c:v>780000</c:v>
                </c:pt>
                <c:pt idx="920">
                  <c:v>345000</c:v>
                </c:pt>
                <c:pt idx="921">
                  <c:v>355000</c:v>
                </c:pt>
                <c:pt idx="922">
                  <c:v>282000</c:v>
                </c:pt>
                <c:pt idx="923">
                  <c:v>244000</c:v>
                </c:pt>
                <c:pt idx="924">
                  <c:v>967500</c:v>
                </c:pt>
                <c:pt idx="925">
                  <c:v>375000</c:v>
                </c:pt>
                <c:pt idx="926">
                  <c:v>1600000</c:v>
                </c:pt>
                <c:pt idx="927">
                  <c:v>527500</c:v>
                </c:pt>
                <c:pt idx="928">
                  <c:v>994000</c:v>
                </c:pt>
                <c:pt idx="929">
                  <c:v>313000</c:v>
                </c:pt>
                <c:pt idx="930">
                  <c:v>587000</c:v>
                </c:pt>
                <c:pt idx="931">
                  <c:v>304000</c:v>
                </c:pt>
                <c:pt idx="932">
                  <c:v>675000</c:v>
                </c:pt>
                <c:pt idx="933">
                  <c:v>305000</c:v>
                </c:pt>
                <c:pt idx="934">
                  <c:v>280000</c:v>
                </c:pt>
                <c:pt idx="935">
                  <c:v>960000</c:v>
                </c:pt>
                <c:pt idx="936">
                  <c:v>500000</c:v>
                </c:pt>
                <c:pt idx="937">
                  <c:v>274950</c:v>
                </c:pt>
                <c:pt idx="938">
                  <c:v>455600</c:v>
                </c:pt>
                <c:pt idx="939">
                  <c:v>970000</c:v>
                </c:pt>
                <c:pt idx="940">
                  <c:v>312900</c:v>
                </c:pt>
                <c:pt idx="941">
                  <c:v>535000</c:v>
                </c:pt>
                <c:pt idx="942">
                  <c:v>427000</c:v>
                </c:pt>
                <c:pt idx="943">
                  <c:v>405000</c:v>
                </c:pt>
                <c:pt idx="944">
                  <c:v>480000</c:v>
                </c:pt>
                <c:pt idx="945">
                  <c:v>725000</c:v>
                </c:pt>
                <c:pt idx="946">
                  <c:v>293000</c:v>
                </c:pt>
                <c:pt idx="947">
                  <c:v>268000</c:v>
                </c:pt>
                <c:pt idx="948">
                  <c:v>475000</c:v>
                </c:pt>
                <c:pt idx="949">
                  <c:v>488000</c:v>
                </c:pt>
                <c:pt idx="950">
                  <c:v>760000</c:v>
                </c:pt>
                <c:pt idx="951">
                  <c:v>1710000</c:v>
                </c:pt>
                <c:pt idx="952">
                  <c:v>754950</c:v>
                </c:pt>
                <c:pt idx="953">
                  <c:v>263900</c:v>
                </c:pt>
                <c:pt idx="954">
                  <c:v>460000</c:v>
                </c:pt>
                <c:pt idx="955">
                  <c:v>399950</c:v>
                </c:pt>
                <c:pt idx="956">
                  <c:v>370000</c:v>
                </c:pt>
                <c:pt idx="957">
                  <c:v>1149000</c:v>
                </c:pt>
                <c:pt idx="958">
                  <c:v>450800</c:v>
                </c:pt>
                <c:pt idx="959">
                  <c:v>627000</c:v>
                </c:pt>
                <c:pt idx="960">
                  <c:v>495000</c:v>
                </c:pt>
                <c:pt idx="961">
                  <c:v>310000</c:v>
                </c:pt>
                <c:pt idx="962">
                  <c:v>550000</c:v>
                </c:pt>
                <c:pt idx="963">
                  <c:v>215000</c:v>
                </c:pt>
                <c:pt idx="964">
                  <c:v>799000</c:v>
                </c:pt>
                <c:pt idx="965">
                  <c:v>630000</c:v>
                </c:pt>
                <c:pt idx="966">
                  <c:v>267000</c:v>
                </c:pt>
                <c:pt idx="967">
                  <c:v>900000</c:v>
                </c:pt>
                <c:pt idx="968">
                  <c:v>365000</c:v>
                </c:pt>
                <c:pt idx="969">
                  <c:v>544500</c:v>
                </c:pt>
                <c:pt idx="970">
                  <c:v>599000</c:v>
                </c:pt>
                <c:pt idx="971">
                  <c:v>815000</c:v>
                </c:pt>
                <c:pt idx="972">
                  <c:v>254000</c:v>
                </c:pt>
                <c:pt idx="973">
                  <c:v>740000</c:v>
                </c:pt>
                <c:pt idx="974">
                  <c:v>225000</c:v>
                </c:pt>
                <c:pt idx="975">
                  <c:v>925000</c:v>
                </c:pt>
                <c:pt idx="976">
                  <c:v>1285000</c:v>
                </c:pt>
                <c:pt idx="977">
                  <c:v>537000</c:v>
                </c:pt>
                <c:pt idx="978">
                  <c:v>335000</c:v>
                </c:pt>
                <c:pt idx="979">
                  <c:v>840000</c:v>
                </c:pt>
                <c:pt idx="980">
                  <c:v>224000</c:v>
                </c:pt>
                <c:pt idx="981">
                  <c:v>395000</c:v>
                </c:pt>
                <c:pt idx="982">
                  <c:v>450000</c:v>
                </c:pt>
                <c:pt idx="983">
                  <c:v>681000</c:v>
                </c:pt>
                <c:pt idx="984">
                  <c:v>898000</c:v>
                </c:pt>
                <c:pt idx="985">
                  <c:v>370000</c:v>
                </c:pt>
                <c:pt idx="986">
                  <c:v>429000</c:v>
                </c:pt>
                <c:pt idx="987">
                  <c:v>150000</c:v>
                </c:pt>
                <c:pt idx="988">
                  <c:v>555000</c:v>
                </c:pt>
                <c:pt idx="989">
                  <c:v>326000</c:v>
                </c:pt>
                <c:pt idx="990">
                  <c:v>225000</c:v>
                </c:pt>
                <c:pt idx="991">
                  <c:v>245100</c:v>
                </c:pt>
                <c:pt idx="992">
                  <c:v>665000</c:v>
                </c:pt>
                <c:pt idx="993">
                  <c:v>535000</c:v>
                </c:pt>
                <c:pt idx="994">
                  <c:v>305000</c:v>
                </c:pt>
                <c:pt idx="995">
                  <c:v>999000</c:v>
                </c:pt>
                <c:pt idx="996">
                  <c:v>215000</c:v>
                </c:pt>
                <c:pt idx="997">
                  <c:v>432500</c:v>
                </c:pt>
                <c:pt idx="998">
                  <c:v>655000</c:v>
                </c:pt>
                <c:pt idx="999">
                  <c:v>266200</c:v>
                </c:pt>
                <c:pt idx="1000">
                  <c:v>244615</c:v>
                </c:pt>
                <c:pt idx="1001">
                  <c:v>460000</c:v>
                </c:pt>
                <c:pt idx="1002">
                  <c:v>370000</c:v>
                </c:pt>
                <c:pt idx="1003">
                  <c:v>465000</c:v>
                </c:pt>
                <c:pt idx="1004">
                  <c:v>1175000</c:v>
                </c:pt>
                <c:pt idx="1005">
                  <c:v>189000</c:v>
                </c:pt>
                <c:pt idx="1006">
                  <c:v>820000</c:v>
                </c:pt>
                <c:pt idx="1007">
                  <c:v>968000</c:v>
                </c:pt>
                <c:pt idx="1008">
                  <c:v>1400000</c:v>
                </c:pt>
                <c:pt idx="1009">
                  <c:v>438750</c:v>
                </c:pt>
                <c:pt idx="1010">
                  <c:v>1210000</c:v>
                </c:pt>
                <c:pt idx="1011">
                  <c:v>600000</c:v>
                </c:pt>
                <c:pt idx="1012">
                  <c:v>589000</c:v>
                </c:pt>
                <c:pt idx="1013">
                  <c:v>590000</c:v>
                </c:pt>
                <c:pt idx="1014">
                  <c:v>479900</c:v>
                </c:pt>
                <c:pt idx="1015">
                  <c:v>210000</c:v>
                </c:pt>
                <c:pt idx="1016">
                  <c:v>745000</c:v>
                </c:pt>
                <c:pt idx="1017">
                  <c:v>840500</c:v>
                </c:pt>
                <c:pt idx="1018">
                  <c:v>420000</c:v>
                </c:pt>
                <c:pt idx="1019">
                  <c:v>565000</c:v>
                </c:pt>
                <c:pt idx="1020">
                  <c:v>840000</c:v>
                </c:pt>
                <c:pt idx="1021">
                  <c:v>681716</c:v>
                </c:pt>
                <c:pt idx="1022">
                  <c:v>600000</c:v>
                </c:pt>
                <c:pt idx="1023">
                  <c:v>380000</c:v>
                </c:pt>
                <c:pt idx="1024">
                  <c:v>168500</c:v>
                </c:pt>
                <c:pt idx="1025">
                  <c:v>355000</c:v>
                </c:pt>
                <c:pt idx="1026">
                  <c:v>277000</c:v>
                </c:pt>
                <c:pt idx="1027">
                  <c:v>236000</c:v>
                </c:pt>
                <c:pt idx="1028">
                  <c:v>270000</c:v>
                </c:pt>
                <c:pt idx="1029">
                  <c:v>700000</c:v>
                </c:pt>
                <c:pt idx="1030">
                  <c:v>425000</c:v>
                </c:pt>
                <c:pt idx="1031">
                  <c:v>635000</c:v>
                </c:pt>
                <c:pt idx="1032">
                  <c:v>510250</c:v>
                </c:pt>
                <c:pt idx="1033">
                  <c:v>960000</c:v>
                </c:pt>
                <c:pt idx="1034">
                  <c:v>254000</c:v>
                </c:pt>
                <c:pt idx="1035">
                  <c:v>299000</c:v>
                </c:pt>
                <c:pt idx="1036">
                  <c:v>175000</c:v>
                </c:pt>
                <c:pt idx="1037">
                  <c:v>157500</c:v>
                </c:pt>
                <c:pt idx="1038">
                  <c:v>580000</c:v>
                </c:pt>
                <c:pt idx="1039">
                  <c:v>124740</c:v>
                </c:pt>
                <c:pt idx="1040">
                  <c:v>1970000</c:v>
                </c:pt>
                <c:pt idx="1041">
                  <c:v>285000</c:v>
                </c:pt>
                <c:pt idx="1042">
                  <c:v>242000</c:v>
                </c:pt>
                <c:pt idx="1043">
                  <c:v>840000</c:v>
                </c:pt>
                <c:pt idx="1044">
                  <c:v>474800</c:v>
                </c:pt>
                <c:pt idx="1045">
                  <c:v>490000</c:v>
                </c:pt>
                <c:pt idx="1046">
                  <c:v>465000</c:v>
                </c:pt>
                <c:pt idx="1047">
                  <c:v>515000</c:v>
                </c:pt>
                <c:pt idx="1048">
                  <c:v>430000</c:v>
                </c:pt>
                <c:pt idx="1049">
                  <c:v>253400</c:v>
                </c:pt>
                <c:pt idx="1050">
                  <c:v>355000</c:v>
                </c:pt>
                <c:pt idx="1051">
                  <c:v>740000</c:v>
                </c:pt>
                <c:pt idx="1052">
                  <c:v>186950</c:v>
                </c:pt>
                <c:pt idx="1053">
                  <c:v>306000</c:v>
                </c:pt>
                <c:pt idx="1054">
                  <c:v>510000</c:v>
                </c:pt>
                <c:pt idx="1055">
                  <c:v>345000</c:v>
                </c:pt>
                <c:pt idx="1056">
                  <c:v>875000</c:v>
                </c:pt>
                <c:pt idx="1057">
                  <c:v>700000</c:v>
                </c:pt>
                <c:pt idx="1058">
                  <c:v>1400000</c:v>
                </c:pt>
                <c:pt idx="1059">
                  <c:v>499950</c:v>
                </c:pt>
                <c:pt idx="1060">
                  <c:v>739000</c:v>
                </c:pt>
                <c:pt idx="1061">
                  <c:v>363000</c:v>
                </c:pt>
                <c:pt idx="1062">
                  <c:v>782000</c:v>
                </c:pt>
                <c:pt idx="1063">
                  <c:v>325000</c:v>
                </c:pt>
                <c:pt idx="1064">
                  <c:v>485000</c:v>
                </c:pt>
                <c:pt idx="1065">
                  <c:v>452000</c:v>
                </c:pt>
                <c:pt idx="1066">
                  <c:v>264950</c:v>
                </c:pt>
                <c:pt idx="1067">
                  <c:v>472000</c:v>
                </c:pt>
                <c:pt idx="1068">
                  <c:v>267500</c:v>
                </c:pt>
                <c:pt idx="1069">
                  <c:v>565000</c:v>
                </c:pt>
                <c:pt idx="1070">
                  <c:v>535000</c:v>
                </c:pt>
                <c:pt idx="1071">
                  <c:v>389000</c:v>
                </c:pt>
                <c:pt idx="1072">
                  <c:v>400000</c:v>
                </c:pt>
                <c:pt idx="1073">
                  <c:v>264000</c:v>
                </c:pt>
                <c:pt idx="1074">
                  <c:v>690000</c:v>
                </c:pt>
                <c:pt idx="1075">
                  <c:v>412000</c:v>
                </c:pt>
                <c:pt idx="1076">
                  <c:v>695000</c:v>
                </c:pt>
                <c:pt idx="1077">
                  <c:v>246500</c:v>
                </c:pt>
                <c:pt idx="1078">
                  <c:v>230000</c:v>
                </c:pt>
                <c:pt idx="1079">
                  <c:v>302000</c:v>
                </c:pt>
                <c:pt idx="1080">
                  <c:v>820000</c:v>
                </c:pt>
                <c:pt idx="1081">
                  <c:v>145000</c:v>
                </c:pt>
                <c:pt idx="1082">
                  <c:v>436500</c:v>
                </c:pt>
                <c:pt idx="1083">
                  <c:v>2453500</c:v>
                </c:pt>
                <c:pt idx="1084">
                  <c:v>672000</c:v>
                </c:pt>
                <c:pt idx="1085">
                  <c:v>680000</c:v>
                </c:pt>
                <c:pt idx="1086">
                  <c:v>750500</c:v>
                </c:pt>
                <c:pt idx="1087">
                  <c:v>550000</c:v>
                </c:pt>
                <c:pt idx="1088">
                  <c:v>266500</c:v>
                </c:pt>
                <c:pt idx="1089">
                  <c:v>619000</c:v>
                </c:pt>
                <c:pt idx="1090">
                  <c:v>405000</c:v>
                </c:pt>
                <c:pt idx="1091">
                  <c:v>300000</c:v>
                </c:pt>
                <c:pt idx="1092">
                  <c:v>231000</c:v>
                </c:pt>
                <c:pt idx="1093">
                  <c:v>790000</c:v>
                </c:pt>
                <c:pt idx="1094">
                  <c:v>400000</c:v>
                </c:pt>
                <c:pt idx="1095">
                  <c:v>950000</c:v>
                </c:pt>
                <c:pt idx="1096">
                  <c:v>450000</c:v>
                </c:pt>
                <c:pt idx="1097">
                  <c:v>595000</c:v>
                </c:pt>
                <c:pt idx="1098">
                  <c:v>332000</c:v>
                </c:pt>
                <c:pt idx="1099">
                  <c:v>155000</c:v>
                </c:pt>
                <c:pt idx="1100">
                  <c:v>400000</c:v>
                </c:pt>
                <c:pt idx="1101">
                  <c:v>349000</c:v>
                </c:pt>
                <c:pt idx="1102">
                  <c:v>529000</c:v>
                </c:pt>
                <c:pt idx="1103">
                  <c:v>405000</c:v>
                </c:pt>
                <c:pt idx="1104">
                  <c:v>635200</c:v>
                </c:pt>
                <c:pt idx="1105">
                  <c:v>540000</c:v>
                </c:pt>
                <c:pt idx="1106">
                  <c:v>402000</c:v>
                </c:pt>
                <c:pt idx="1107">
                  <c:v>3100000</c:v>
                </c:pt>
                <c:pt idx="1108">
                  <c:v>329932</c:v>
                </c:pt>
                <c:pt idx="1109">
                  <c:v>300000</c:v>
                </c:pt>
                <c:pt idx="1110">
                  <c:v>525000</c:v>
                </c:pt>
                <c:pt idx="1111">
                  <c:v>2750000</c:v>
                </c:pt>
                <c:pt idx="1112">
                  <c:v>602500</c:v>
                </c:pt>
                <c:pt idx="1113">
                  <c:v>400000</c:v>
                </c:pt>
                <c:pt idx="1114">
                  <c:v>445000</c:v>
                </c:pt>
                <c:pt idx="1115">
                  <c:v>525000</c:v>
                </c:pt>
                <c:pt idx="1116">
                  <c:v>395000</c:v>
                </c:pt>
                <c:pt idx="1117">
                  <c:v>510000</c:v>
                </c:pt>
                <c:pt idx="1118">
                  <c:v>723000</c:v>
                </c:pt>
                <c:pt idx="1119">
                  <c:v>503000</c:v>
                </c:pt>
                <c:pt idx="1120">
                  <c:v>672500</c:v>
                </c:pt>
                <c:pt idx="1121">
                  <c:v>860000</c:v>
                </c:pt>
                <c:pt idx="1122">
                  <c:v>475300</c:v>
                </c:pt>
                <c:pt idx="1123">
                  <c:v>295000</c:v>
                </c:pt>
                <c:pt idx="1124">
                  <c:v>1425000</c:v>
                </c:pt>
                <c:pt idx="1125">
                  <c:v>250000</c:v>
                </c:pt>
                <c:pt idx="1126">
                  <c:v>658000</c:v>
                </c:pt>
                <c:pt idx="1127">
                  <c:v>83000</c:v>
                </c:pt>
                <c:pt idx="1128">
                  <c:v>685000</c:v>
                </c:pt>
                <c:pt idx="1129">
                  <c:v>210000</c:v>
                </c:pt>
                <c:pt idx="1130">
                  <c:v>650880</c:v>
                </c:pt>
                <c:pt idx="1131">
                  <c:v>350000</c:v>
                </c:pt>
                <c:pt idx="1132">
                  <c:v>305000</c:v>
                </c:pt>
                <c:pt idx="1133">
                  <c:v>645000</c:v>
                </c:pt>
                <c:pt idx="1134">
                  <c:v>385000</c:v>
                </c:pt>
                <c:pt idx="1135">
                  <c:v>860000</c:v>
                </c:pt>
                <c:pt idx="1136">
                  <c:v>395000</c:v>
                </c:pt>
                <c:pt idx="1137">
                  <c:v>260000</c:v>
                </c:pt>
                <c:pt idx="1138">
                  <c:v>196440</c:v>
                </c:pt>
                <c:pt idx="1139">
                  <c:v>425000</c:v>
                </c:pt>
                <c:pt idx="1140">
                  <c:v>2400000</c:v>
                </c:pt>
                <c:pt idx="1141">
                  <c:v>369000</c:v>
                </c:pt>
                <c:pt idx="1142">
                  <c:v>1385000</c:v>
                </c:pt>
                <c:pt idx="1143">
                  <c:v>349900</c:v>
                </c:pt>
                <c:pt idx="1144">
                  <c:v>650000</c:v>
                </c:pt>
                <c:pt idx="1145">
                  <c:v>299950</c:v>
                </c:pt>
                <c:pt idx="1146">
                  <c:v>625000</c:v>
                </c:pt>
                <c:pt idx="1147">
                  <c:v>190000</c:v>
                </c:pt>
                <c:pt idx="1148">
                  <c:v>715000</c:v>
                </c:pt>
                <c:pt idx="1149">
                  <c:v>659000</c:v>
                </c:pt>
                <c:pt idx="1150">
                  <c:v>490000</c:v>
                </c:pt>
                <c:pt idx="1151">
                  <c:v>415000</c:v>
                </c:pt>
                <c:pt idx="1152">
                  <c:v>750000</c:v>
                </c:pt>
                <c:pt idx="1153">
                  <c:v>700000</c:v>
                </c:pt>
                <c:pt idx="1154">
                  <c:v>425000</c:v>
                </c:pt>
                <c:pt idx="1155">
                  <c:v>642000</c:v>
                </c:pt>
                <c:pt idx="1156">
                  <c:v>655000</c:v>
                </c:pt>
                <c:pt idx="1157">
                  <c:v>1365000</c:v>
                </c:pt>
                <c:pt idx="1158">
                  <c:v>458000</c:v>
                </c:pt>
                <c:pt idx="1159">
                  <c:v>330000</c:v>
                </c:pt>
                <c:pt idx="1160">
                  <c:v>384950</c:v>
                </c:pt>
                <c:pt idx="1161">
                  <c:v>560000</c:v>
                </c:pt>
                <c:pt idx="1162">
                  <c:v>950000</c:v>
                </c:pt>
                <c:pt idx="1163">
                  <c:v>465000</c:v>
                </c:pt>
                <c:pt idx="1164">
                  <c:v>425000</c:v>
                </c:pt>
                <c:pt idx="1165">
                  <c:v>315000</c:v>
                </c:pt>
                <c:pt idx="1166">
                  <c:v>530000</c:v>
                </c:pt>
                <c:pt idx="1167">
                  <c:v>399000</c:v>
                </c:pt>
                <c:pt idx="1168">
                  <c:v>168000</c:v>
                </c:pt>
                <c:pt idx="1169">
                  <c:v>1886700</c:v>
                </c:pt>
                <c:pt idx="1170">
                  <c:v>374000</c:v>
                </c:pt>
                <c:pt idx="1171">
                  <c:v>740000</c:v>
                </c:pt>
                <c:pt idx="1172">
                  <c:v>280000</c:v>
                </c:pt>
                <c:pt idx="1173">
                  <c:v>322000</c:v>
                </c:pt>
                <c:pt idx="1174">
                  <c:v>459900</c:v>
                </c:pt>
                <c:pt idx="1175">
                  <c:v>750000</c:v>
                </c:pt>
                <c:pt idx="1176">
                  <c:v>1256500</c:v>
                </c:pt>
                <c:pt idx="1177">
                  <c:v>3710000</c:v>
                </c:pt>
                <c:pt idx="1178">
                  <c:v>427000</c:v>
                </c:pt>
                <c:pt idx="1179">
                  <c:v>800000</c:v>
                </c:pt>
                <c:pt idx="1180">
                  <c:v>735000</c:v>
                </c:pt>
                <c:pt idx="1181">
                  <c:v>642000</c:v>
                </c:pt>
                <c:pt idx="1182">
                  <c:v>240000</c:v>
                </c:pt>
                <c:pt idx="1183">
                  <c:v>645500</c:v>
                </c:pt>
                <c:pt idx="1184">
                  <c:v>840000</c:v>
                </c:pt>
                <c:pt idx="1185">
                  <c:v>475000</c:v>
                </c:pt>
                <c:pt idx="1186">
                  <c:v>568000</c:v>
                </c:pt>
                <c:pt idx="1187">
                  <c:v>325000</c:v>
                </c:pt>
                <c:pt idx="1188">
                  <c:v>825500</c:v>
                </c:pt>
                <c:pt idx="1189">
                  <c:v>499431</c:v>
                </c:pt>
                <c:pt idx="1190">
                  <c:v>919204</c:v>
                </c:pt>
                <c:pt idx="1191">
                  <c:v>545000</c:v>
                </c:pt>
                <c:pt idx="1192">
                  <c:v>660000</c:v>
                </c:pt>
                <c:pt idx="1193">
                  <c:v>538888</c:v>
                </c:pt>
                <c:pt idx="1194">
                  <c:v>693000</c:v>
                </c:pt>
                <c:pt idx="1195">
                  <c:v>289950</c:v>
                </c:pt>
                <c:pt idx="1196">
                  <c:v>587000</c:v>
                </c:pt>
                <c:pt idx="1197">
                  <c:v>615000</c:v>
                </c:pt>
                <c:pt idx="1198">
                  <c:v>459000</c:v>
                </c:pt>
                <c:pt idx="1199">
                  <c:v>243000</c:v>
                </c:pt>
                <c:pt idx="1200">
                  <c:v>1505000</c:v>
                </c:pt>
                <c:pt idx="1201">
                  <c:v>660000</c:v>
                </c:pt>
                <c:pt idx="1202">
                  <c:v>1595000</c:v>
                </c:pt>
                <c:pt idx="1203">
                  <c:v>250000</c:v>
                </c:pt>
                <c:pt idx="1204">
                  <c:v>315000</c:v>
                </c:pt>
                <c:pt idx="1205">
                  <c:v>404000</c:v>
                </c:pt>
                <c:pt idx="1206">
                  <c:v>559900</c:v>
                </c:pt>
                <c:pt idx="1207">
                  <c:v>285000</c:v>
                </c:pt>
                <c:pt idx="1208">
                  <c:v>500000</c:v>
                </c:pt>
                <c:pt idx="1209">
                  <c:v>380000</c:v>
                </c:pt>
                <c:pt idx="1210">
                  <c:v>469000</c:v>
                </c:pt>
                <c:pt idx="1211">
                  <c:v>405000</c:v>
                </c:pt>
                <c:pt idx="1212">
                  <c:v>439900</c:v>
                </c:pt>
                <c:pt idx="1213">
                  <c:v>525000</c:v>
                </c:pt>
                <c:pt idx="1214">
                  <c:v>580000</c:v>
                </c:pt>
                <c:pt idx="1215">
                  <c:v>1250000</c:v>
                </c:pt>
                <c:pt idx="1216">
                  <c:v>275000</c:v>
                </c:pt>
                <c:pt idx="1217">
                  <c:v>629000</c:v>
                </c:pt>
                <c:pt idx="1218">
                  <c:v>395000</c:v>
                </c:pt>
                <c:pt idx="1219">
                  <c:v>965000</c:v>
                </c:pt>
                <c:pt idx="1220">
                  <c:v>820000</c:v>
                </c:pt>
                <c:pt idx="1221">
                  <c:v>661000</c:v>
                </c:pt>
                <c:pt idx="1222">
                  <c:v>789000</c:v>
                </c:pt>
                <c:pt idx="1223">
                  <c:v>668500</c:v>
                </c:pt>
                <c:pt idx="1224">
                  <c:v>350000</c:v>
                </c:pt>
                <c:pt idx="1225">
                  <c:v>250000</c:v>
                </c:pt>
                <c:pt idx="1226">
                  <c:v>725995</c:v>
                </c:pt>
                <c:pt idx="1227">
                  <c:v>1000000</c:v>
                </c:pt>
                <c:pt idx="1228">
                  <c:v>686000</c:v>
                </c:pt>
                <c:pt idx="1229">
                  <c:v>665000</c:v>
                </c:pt>
                <c:pt idx="1230">
                  <c:v>1965221</c:v>
                </c:pt>
                <c:pt idx="1231">
                  <c:v>653000</c:v>
                </c:pt>
                <c:pt idx="1232">
                  <c:v>430000</c:v>
                </c:pt>
                <c:pt idx="1233">
                  <c:v>305000</c:v>
                </c:pt>
                <c:pt idx="1234">
                  <c:v>809000</c:v>
                </c:pt>
                <c:pt idx="1235">
                  <c:v>440150</c:v>
                </c:pt>
                <c:pt idx="1236">
                  <c:v>615000</c:v>
                </c:pt>
                <c:pt idx="1237">
                  <c:v>1035000</c:v>
                </c:pt>
                <c:pt idx="1238">
                  <c:v>455000</c:v>
                </c:pt>
                <c:pt idx="1239">
                  <c:v>635000</c:v>
                </c:pt>
                <c:pt idx="1240">
                  <c:v>675000</c:v>
                </c:pt>
                <c:pt idx="1241">
                  <c:v>316000</c:v>
                </c:pt>
                <c:pt idx="1242">
                  <c:v>955000</c:v>
                </c:pt>
                <c:pt idx="1243">
                  <c:v>985000</c:v>
                </c:pt>
                <c:pt idx="1244">
                  <c:v>465500</c:v>
                </c:pt>
                <c:pt idx="1245">
                  <c:v>305000</c:v>
                </c:pt>
                <c:pt idx="1246">
                  <c:v>645000</c:v>
                </c:pt>
                <c:pt idx="1247">
                  <c:v>730000</c:v>
                </c:pt>
                <c:pt idx="1248">
                  <c:v>366000</c:v>
                </c:pt>
                <c:pt idx="1249">
                  <c:v>290000</c:v>
                </c:pt>
                <c:pt idx="1250">
                  <c:v>472500</c:v>
                </c:pt>
                <c:pt idx="1251">
                  <c:v>550000</c:v>
                </c:pt>
                <c:pt idx="1252">
                  <c:v>410000</c:v>
                </c:pt>
                <c:pt idx="1253">
                  <c:v>440000</c:v>
                </c:pt>
                <c:pt idx="1254">
                  <c:v>535000</c:v>
                </c:pt>
                <c:pt idx="1255">
                  <c:v>300000</c:v>
                </c:pt>
                <c:pt idx="1256">
                  <c:v>432500</c:v>
                </c:pt>
                <c:pt idx="1257">
                  <c:v>870000</c:v>
                </c:pt>
                <c:pt idx="1258">
                  <c:v>492000</c:v>
                </c:pt>
                <c:pt idx="1259">
                  <c:v>199950</c:v>
                </c:pt>
                <c:pt idx="1260">
                  <c:v>439800</c:v>
                </c:pt>
                <c:pt idx="1261">
                  <c:v>320000</c:v>
                </c:pt>
                <c:pt idx="1262">
                  <c:v>687000</c:v>
                </c:pt>
                <c:pt idx="1263">
                  <c:v>345000</c:v>
                </c:pt>
                <c:pt idx="1264">
                  <c:v>274950</c:v>
                </c:pt>
                <c:pt idx="1265">
                  <c:v>270000</c:v>
                </c:pt>
                <c:pt idx="1266">
                  <c:v>342000</c:v>
                </c:pt>
                <c:pt idx="1267">
                  <c:v>327000</c:v>
                </c:pt>
                <c:pt idx="1268">
                  <c:v>610000</c:v>
                </c:pt>
                <c:pt idx="1269">
                  <c:v>455000</c:v>
                </c:pt>
                <c:pt idx="1270">
                  <c:v>540000</c:v>
                </c:pt>
                <c:pt idx="1271">
                  <c:v>411000</c:v>
                </c:pt>
                <c:pt idx="1272">
                  <c:v>544000</c:v>
                </c:pt>
                <c:pt idx="1273">
                  <c:v>802000</c:v>
                </c:pt>
                <c:pt idx="1274">
                  <c:v>568500</c:v>
                </c:pt>
                <c:pt idx="1275">
                  <c:v>391000</c:v>
                </c:pt>
                <c:pt idx="1276">
                  <c:v>298000</c:v>
                </c:pt>
                <c:pt idx="1277">
                  <c:v>400000</c:v>
                </c:pt>
                <c:pt idx="1278">
                  <c:v>425000</c:v>
                </c:pt>
                <c:pt idx="1279">
                  <c:v>328500</c:v>
                </c:pt>
                <c:pt idx="1280">
                  <c:v>650000</c:v>
                </c:pt>
                <c:pt idx="1281">
                  <c:v>850000</c:v>
                </c:pt>
                <c:pt idx="1282">
                  <c:v>930000</c:v>
                </c:pt>
                <c:pt idx="1283">
                  <c:v>530000</c:v>
                </c:pt>
                <c:pt idx="1284">
                  <c:v>495000</c:v>
                </c:pt>
                <c:pt idx="1285">
                  <c:v>500000</c:v>
                </c:pt>
                <c:pt idx="1286">
                  <c:v>325000</c:v>
                </c:pt>
                <c:pt idx="1287">
                  <c:v>365000</c:v>
                </c:pt>
                <c:pt idx="1288">
                  <c:v>471000</c:v>
                </c:pt>
                <c:pt idx="1289">
                  <c:v>223000</c:v>
                </c:pt>
                <c:pt idx="1290">
                  <c:v>503000</c:v>
                </c:pt>
                <c:pt idx="1291">
                  <c:v>230000</c:v>
                </c:pt>
                <c:pt idx="1292">
                  <c:v>550000</c:v>
                </c:pt>
                <c:pt idx="1293">
                  <c:v>1100000</c:v>
                </c:pt>
                <c:pt idx="1294">
                  <c:v>193000</c:v>
                </c:pt>
                <c:pt idx="1295">
                  <c:v>590000</c:v>
                </c:pt>
                <c:pt idx="1296">
                  <c:v>712500</c:v>
                </c:pt>
                <c:pt idx="1297">
                  <c:v>689800</c:v>
                </c:pt>
                <c:pt idx="1298">
                  <c:v>430000</c:v>
                </c:pt>
                <c:pt idx="1299">
                  <c:v>785200</c:v>
                </c:pt>
                <c:pt idx="1300">
                  <c:v>474900</c:v>
                </c:pt>
                <c:pt idx="1301">
                  <c:v>1070000</c:v>
                </c:pt>
                <c:pt idx="1302">
                  <c:v>435000</c:v>
                </c:pt>
                <c:pt idx="1303">
                  <c:v>941500</c:v>
                </c:pt>
                <c:pt idx="1304">
                  <c:v>312000</c:v>
                </c:pt>
                <c:pt idx="1305">
                  <c:v>835000</c:v>
                </c:pt>
                <c:pt idx="1306">
                  <c:v>713250</c:v>
                </c:pt>
                <c:pt idx="1307">
                  <c:v>440000</c:v>
                </c:pt>
                <c:pt idx="1308">
                  <c:v>580135</c:v>
                </c:pt>
                <c:pt idx="1309">
                  <c:v>575000</c:v>
                </c:pt>
                <c:pt idx="1310">
                  <c:v>613000</c:v>
                </c:pt>
                <c:pt idx="1311">
                  <c:v>235000</c:v>
                </c:pt>
                <c:pt idx="1312">
                  <c:v>660000</c:v>
                </c:pt>
                <c:pt idx="1313">
                  <c:v>280000</c:v>
                </c:pt>
                <c:pt idx="1314">
                  <c:v>268000</c:v>
                </c:pt>
                <c:pt idx="1315">
                  <c:v>235000</c:v>
                </c:pt>
                <c:pt idx="1316">
                  <c:v>390000</c:v>
                </c:pt>
                <c:pt idx="1317">
                  <c:v>654950</c:v>
                </c:pt>
                <c:pt idx="1318">
                  <c:v>449500</c:v>
                </c:pt>
                <c:pt idx="1319">
                  <c:v>150000</c:v>
                </c:pt>
                <c:pt idx="1320">
                  <c:v>440000</c:v>
                </c:pt>
                <c:pt idx="1321">
                  <c:v>710000</c:v>
                </c:pt>
                <c:pt idx="1322">
                  <c:v>420000</c:v>
                </c:pt>
                <c:pt idx="1323">
                  <c:v>312000</c:v>
                </c:pt>
                <c:pt idx="1324">
                  <c:v>320000</c:v>
                </c:pt>
                <c:pt idx="1325">
                  <c:v>235000</c:v>
                </c:pt>
                <c:pt idx="1326">
                  <c:v>437000</c:v>
                </c:pt>
                <c:pt idx="1327">
                  <c:v>545000</c:v>
                </c:pt>
                <c:pt idx="1328">
                  <c:v>640000</c:v>
                </c:pt>
                <c:pt idx="1329">
                  <c:v>432000</c:v>
                </c:pt>
                <c:pt idx="1330">
                  <c:v>548000</c:v>
                </c:pt>
                <c:pt idx="1331">
                  <c:v>830000</c:v>
                </c:pt>
                <c:pt idx="1332">
                  <c:v>875000</c:v>
                </c:pt>
                <c:pt idx="1333">
                  <c:v>409950</c:v>
                </c:pt>
                <c:pt idx="1334">
                  <c:v>695000</c:v>
                </c:pt>
                <c:pt idx="1335">
                  <c:v>562100</c:v>
                </c:pt>
                <c:pt idx="1336">
                  <c:v>475000</c:v>
                </c:pt>
                <c:pt idx="1337">
                  <c:v>425000</c:v>
                </c:pt>
                <c:pt idx="1338">
                  <c:v>600000</c:v>
                </c:pt>
                <c:pt idx="1339">
                  <c:v>770000</c:v>
                </c:pt>
                <c:pt idx="1340">
                  <c:v>239000</c:v>
                </c:pt>
                <c:pt idx="1341">
                  <c:v>295000</c:v>
                </c:pt>
                <c:pt idx="1342">
                  <c:v>560000</c:v>
                </c:pt>
                <c:pt idx="1343">
                  <c:v>613000</c:v>
                </c:pt>
                <c:pt idx="1344">
                  <c:v>960000</c:v>
                </c:pt>
                <c:pt idx="1345">
                  <c:v>847000</c:v>
                </c:pt>
                <c:pt idx="1346">
                  <c:v>206000</c:v>
                </c:pt>
                <c:pt idx="1347">
                  <c:v>253000</c:v>
                </c:pt>
                <c:pt idx="1348">
                  <c:v>430000</c:v>
                </c:pt>
                <c:pt idx="1349">
                  <c:v>605000</c:v>
                </c:pt>
                <c:pt idx="1350">
                  <c:v>425000</c:v>
                </c:pt>
                <c:pt idx="1351">
                  <c:v>720000</c:v>
                </c:pt>
                <c:pt idx="1352">
                  <c:v>375900</c:v>
                </c:pt>
                <c:pt idx="1353">
                  <c:v>1298000</c:v>
                </c:pt>
                <c:pt idx="1354">
                  <c:v>210000</c:v>
                </c:pt>
                <c:pt idx="1355">
                  <c:v>234000</c:v>
                </c:pt>
                <c:pt idx="1356">
                  <c:v>285000</c:v>
                </c:pt>
                <c:pt idx="1357">
                  <c:v>400000</c:v>
                </c:pt>
                <c:pt idx="1358">
                  <c:v>718000</c:v>
                </c:pt>
                <c:pt idx="1359">
                  <c:v>174500</c:v>
                </c:pt>
                <c:pt idx="1360">
                  <c:v>222400</c:v>
                </c:pt>
                <c:pt idx="1361">
                  <c:v>402500</c:v>
                </c:pt>
                <c:pt idx="1362">
                  <c:v>250000</c:v>
                </c:pt>
                <c:pt idx="1363">
                  <c:v>600000</c:v>
                </c:pt>
                <c:pt idx="1364">
                  <c:v>930000</c:v>
                </c:pt>
                <c:pt idx="1365">
                  <c:v>272500</c:v>
                </c:pt>
                <c:pt idx="1366">
                  <c:v>363990</c:v>
                </c:pt>
                <c:pt idx="1367">
                  <c:v>575000</c:v>
                </c:pt>
                <c:pt idx="1368">
                  <c:v>400000</c:v>
                </c:pt>
                <c:pt idx="1369">
                  <c:v>427874</c:v>
                </c:pt>
                <c:pt idx="1370">
                  <c:v>309000</c:v>
                </c:pt>
                <c:pt idx="1371">
                  <c:v>320000</c:v>
                </c:pt>
                <c:pt idx="1372">
                  <c:v>390000</c:v>
                </c:pt>
                <c:pt idx="1373">
                  <c:v>299000</c:v>
                </c:pt>
                <c:pt idx="1374">
                  <c:v>375000</c:v>
                </c:pt>
                <c:pt idx="1375">
                  <c:v>240500</c:v>
                </c:pt>
                <c:pt idx="1376">
                  <c:v>320000</c:v>
                </c:pt>
                <c:pt idx="1377">
                  <c:v>1270000</c:v>
                </c:pt>
                <c:pt idx="1378">
                  <c:v>658588</c:v>
                </c:pt>
                <c:pt idx="1379">
                  <c:v>270000</c:v>
                </c:pt>
                <c:pt idx="1380">
                  <c:v>327500</c:v>
                </c:pt>
                <c:pt idx="1381">
                  <c:v>340000</c:v>
                </c:pt>
                <c:pt idx="1382">
                  <c:v>200000</c:v>
                </c:pt>
                <c:pt idx="1383">
                  <c:v>1025000</c:v>
                </c:pt>
                <c:pt idx="1384">
                  <c:v>275000</c:v>
                </c:pt>
                <c:pt idx="1385">
                  <c:v>1126000</c:v>
                </c:pt>
                <c:pt idx="1386">
                  <c:v>280000</c:v>
                </c:pt>
                <c:pt idx="1387">
                  <c:v>485000</c:v>
                </c:pt>
                <c:pt idx="1388">
                  <c:v>1901000</c:v>
                </c:pt>
                <c:pt idx="1389">
                  <c:v>865000</c:v>
                </c:pt>
                <c:pt idx="1390">
                  <c:v>532000</c:v>
                </c:pt>
                <c:pt idx="1391">
                  <c:v>364950</c:v>
                </c:pt>
                <c:pt idx="1392">
                  <c:v>212500</c:v>
                </c:pt>
                <c:pt idx="1393">
                  <c:v>135000</c:v>
                </c:pt>
                <c:pt idx="1394">
                  <c:v>437000</c:v>
                </c:pt>
                <c:pt idx="1395">
                  <c:v>390000</c:v>
                </c:pt>
                <c:pt idx="1396">
                  <c:v>760000</c:v>
                </c:pt>
                <c:pt idx="1397">
                  <c:v>119500</c:v>
                </c:pt>
                <c:pt idx="1398">
                  <c:v>2400000</c:v>
                </c:pt>
                <c:pt idx="1399">
                  <c:v>837500</c:v>
                </c:pt>
                <c:pt idx="1400">
                  <c:v>327500</c:v>
                </c:pt>
                <c:pt idx="1401">
                  <c:v>175000</c:v>
                </c:pt>
                <c:pt idx="1402">
                  <c:v>289950</c:v>
                </c:pt>
                <c:pt idx="1403">
                  <c:v>400000</c:v>
                </c:pt>
                <c:pt idx="1404">
                  <c:v>219950</c:v>
                </c:pt>
                <c:pt idx="1405">
                  <c:v>161700</c:v>
                </c:pt>
                <c:pt idx="1406">
                  <c:v>500000</c:v>
                </c:pt>
                <c:pt idx="1407">
                  <c:v>465000</c:v>
                </c:pt>
                <c:pt idx="1408">
                  <c:v>540000</c:v>
                </c:pt>
                <c:pt idx="1409">
                  <c:v>525000</c:v>
                </c:pt>
                <c:pt idx="1410">
                  <c:v>324950</c:v>
                </c:pt>
                <c:pt idx="1411">
                  <c:v>565000</c:v>
                </c:pt>
                <c:pt idx="1412">
                  <c:v>760500</c:v>
                </c:pt>
                <c:pt idx="1413">
                  <c:v>1100000</c:v>
                </c:pt>
                <c:pt idx="1414">
                  <c:v>603500</c:v>
                </c:pt>
                <c:pt idx="1415">
                  <c:v>453500</c:v>
                </c:pt>
                <c:pt idx="1416">
                  <c:v>583000</c:v>
                </c:pt>
                <c:pt idx="1417">
                  <c:v>275000</c:v>
                </c:pt>
                <c:pt idx="1418">
                  <c:v>875000</c:v>
                </c:pt>
                <c:pt idx="1419">
                  <c:v>335000</c:v>
                </c:pt>
                <c:pt idx="1420">
                  <c:v>646000</c:v>
                </c:pt>
                <c:pt idx="1421">
                  <c:v>392500</c:v>
                </c:pt>
                <c:pt idx="1422">
                  <c:v>785000</c:v>
                </c:pt>
                <c:pt idx="1423">
                  <c:v>470000</c:v>
                </c:pt>
                <c:pt idx="1424">
                  <c:v>560000</c:v>
                </c:pt>
                <c:pt idx="1425">
                  <c:v>519000</c:v>
                </c:pt>
                <c:pt idx="1426">
                  <c:v>746000</c:v>
                </c:pt>
                <c:pt idx="1427">
                  <c:v>317000</c:v>
                </c:pt>
                <c:pt idx="1428">
                  <c:v>371000</c:v>
                </c:pt>
                <c:pt idx="1429">
                  <c:v>250000</c:v>
                </c:pt>
                <c:pt idx="1430">
                  <c:v>532000</c:v>
                </c:pt>
                <c:pt idx="1431">
                  <c:v>499950</c:v>
                </c:pt>
                <c:pt idx="1432">
                  <c:v>375000</c:v>
                </c:pt>
                <c:pt idx="1433">
                  <c:v>640000</c:v>
                </c:pt>
                <c:pt idx="1434">
                  <c:v>400000</c:v>
                </c:pt>
                <c:pt idx="1435">
                  <c:v>572000</c:v>
                </c:pt>
                <c:pt idx="1436">
                  <c:v>310000</c:v>
                </c:pt>
                <c:pt idx="1437">
                  <c:v>989000</c:v>
                </c:pt>
                <c:pt idx="1438">
                  <c:v>685000</c:v>
                </c:pt>
                <c:pt idx="1439">
                  <c:v>907500</c:v>
                </c:pt>
                <c:pt idx="1440">
                  <c:v>427500</c:v>
                </c:pt>
                <c:pt idx="1441">
                  <c:v>860000</c:v>
                </c:pt>
                <c:pt idx="1442">
                  <c:v>365000</c:v>
                </c:pt>
                <c:pt idx="1443">
                  <c:v>250500</c:v>
                </c:pt>
                <c:pt idx="1444">
                  <c:v>411715</c:v>
                </c:pt>
                <c:pt idx="1445">
                  <c:v>415000</c:v>
                </c:pt>
                <c:pt idx="1446">
                  <c:v>129000</c:v>
                </c:pt>
                <c:pt idx="1447">
                  <c:v>489000</c:v>
                </c:pt>
                <c:pt idx="1448">
                  <c:v>170000</c:v>
                </c:pt>
                <c:pt idx="1449">
                  <c:v>418500</c:v>
                </c:pt>
                <c:pt idx="1450">
                  <c:v>261000</c:v>
                </c:pt>
                <c:pt idx="1451">
                  <c:v>2005000</c:v>
                </c:pt>
                <c:pt idx="1452">
                  <c:v>355000</c:v>
                </c:pt>
                <c:pt idx="1453">
                  <c:v>742000</c:v>
                </c:pt>
                <c:pt idx="1454">
                  <c:v>399950</c:v>
                </c:pt>
                <c:pt idx="1455">
                  <c:v>791000</c:v>
                </c:pt>
                <c:pt idx="1456">
                  <c:v>190000</c:v>
                </c:pt>
                <c:pt idx="1457">
                  <c:v>229500</c:v>
                </c:pt>
                <c:pt idx="1458">
                  <c:v>539000</c:v>
                </c:pt>
                <c:pt idx="1459">
                  <c:v>549000</c:v>
                </c:pt>
                <c:pt idx="1460">
                  <c:v>545000</c:v>
                </c:pt>
                <c:pt idx="1461">
                  <c:v>285000</c:v>
                </c:pt>
                <c:pt idx="1462">
                  <c:v>648000</c:v>
                </c:pt>
                <c:pt idx="1463">
                  <c:v>610000</c:v>
                </c:pt>
                <c:pt idx="1464">
                  <c:v>767450</c:v>
                </c:pt>
                <c:pt idx="1465">
                  <c:v>765000</c:v>
                </c:pt>
                <c:pt idx="1466">
                  <c:v>586500</c:v>
                </c:pt>
                <c:pt idx="1467">
                  <c:v>520000</c:v>
                </c:pt>
                <c:pt idx="1468">
                  <c:v>455000</c:v>
                </c:pt>
                <c:pt idx="1469">
                  <c:v>653000</c:v>
                </c:pt>
                <c:pt idx="1470">
                  <c:v>279950</c:v>
                </c:pt>
                <c:pt idx="1471">
                  <c:v>449950</c:v>
                </c:pt>
                <c:pt idx="1472">
                  <c:v>565000</c:v>
                </c:pt>
                <c:pt idx="1473">
                  <c:v>620000</c:v>
                </c:pt>
                <c:pt idx="1474">
                  <c:v>269000</c:v>
                </c:pt>
                <c:pt idx="1475">
                  <c:v>875000</c:v>
                </c:pt>
                <c:pt idx="1476">
                  <c:v>630000</c:v>
                </c:pt>
                <c:pt idx="1477">
                  <c:v>425000</c:v>
                </c:pt>
                <c:pt idx="1478">
                  <c:v>647500</c:v>
                </c:pt>
                <c:pt idx="1479">
                  <c:v>450000</c:v>
                </c:pt>
                <c:pt idx="1480">
                  <c:v>440000</c:v>
                </c:pt>
                <c:pt idx="1481">
                  <c:v>445000</c:v>
                </c:pt>
                <c:pt idx="1482">
                  <c:v>530000</c:v>
                </c:pt>
                <c:pt idx="1483">
                  <c:v>875000</c:v>
                </c:pt>
                <c:pt idx="1484">
                  <c:v>685000</c:v>
                </c:pt>
                <c:pt idx="1485">
                  <c:v>798000</c:v>
                </c:pt>
                <c:pt idx="1486">
                  <c:v>297500</c:v>
                </c:pt>
                <c:pt idx="1487">
                  <c:v>749950</c:v>
                </c:pt>
                <c:pt idx="1488">
                  <c:v>495000</c:v>
                </c:pt>
                <c:pt idx="1489">
                  <c:v>540000</c:v>
                </c:pt>
                <c:pt idx="1490">
                  <c:v>395000</c:v>
                </c:pt>
                <c:pt idx="1491">
                  <c:v>1300000</c:v>
                </c:pt>
                <c:pt idx="1492">
                  <c:v>1075000</c:v>
                </c:pt>
                <c:pt idx="1493">
                  <c:v>214100</c:v>
                </c:pt>
                <c:pt idx="1494">
                  <c:v>210000</c:v>
                </c:pt>
                <c:pt idx="1495">
                  <c:v>499500</c:v>
                </c:pt>
                <c:pt idx="1496">
                  <c:v>546000</c:v>
                </c:pt>
                <c:pt idx="1497">
                  <c:v>292000</c:v>
                </c:pt>
                <c:pt idx="1498">
                  <c:v>289000</c:v>
                </c:pt>
                <c:pt idx="1499">
                  <c:v>240000</c:v>
                </c:pt>
                <c:pt idx="1500">
                  <c:v>395000</c:v>
                </c:pt>
                <c:pt idx="1501">
                  <c:v>795000</c:v>
                </c:pt>
                <c:pt idx="1502">
                  <c:v>955000</c:v>
                </c:pt>
                <c:pt idx="1503">
                  <c:v>725000</c:v>
                </c:pt>
                <c:pt idx="1504">
                  <c:v>335000</c:v>
                </c:pt>
                <c:pt idx="1505">
                  <c:v>492000</c:v>
                </c:pt>
                <c:pt idx="1506">
                  <c:v>250000</c:v>
                </c:pt>
                <c:pt idx="1507">
                  <c:v>700000</c:v>
                </c:pt>
                <c:pt idx="1508">
                  <c:v>545000</c:v>
                </c:pt>
                <c:pt idx="1509">
                  <c:v>555000</c:v>
                </c:pt>
                <c:pt idx="1510">
                  <c:v>640000</c:v>
                </c:pt>
                <c:pt idx="1511">
                  <c:v>390000</c:v>
                </c:pt>
                <c:pt idx="1512">
                  <c:v>466500</c:v>
                </c:pt>
                <c:pt idx="1513">
                  <c:v>372500</c:v>
                </c:pt>
                <c:pt idx="1514">
                  <c:v>1800000</c:v>
                </c:pt>
                <c:pt idx="1515">
                  <c:v>255000</c:v>
                </c:pt>
                <c:pt idx="1516">
                  <c:v>466800</c:v>
                </c:pt>
                <c:pt idx="1517">
                  <c:v>749000</c:v>
                </c:pt>
                <c:pt idx="1518">
                  <c:v>610000</c:v>
                </c:pt>
                <c:pt idx="1519">
                  <c:v>356000</c:v>
                </c:pt>
                <c:pt idx="1520">
                  <c:v>165000</c:v>
                </c:pt>
                <c:pt idx="1521">
                  <c:v>229000</c:v>
                </c:pt>
                <c:pt idx="1522">
                  <c:v>530000</c:v>
                </c:pt>
                <c:pt idx="1523">
                  <c:v>499950</c:v>
                </c:pt>
                <c:pt idx="1524">
                  <c:v>619000</c:v>
                </c:pt>
                <c:pt idx="1525">
                  <c:v>547000</c:v>
                </c:pt>
                <c:pt idx="1526">
                  <c:v>359800</c:v>
                </c:pt>
                <c:pt idx="1527">
                  <c:v>499000</c:v>
                </c:pt>
                <c:pt idx="1528">
                  <c:v>189000</c:v>
                </c:pt>
                <c:pt idx="1529">
                  <c:v>799000</c:v>
                </c:pt>
                <c:pt idx="1530">
                  <c:v>257000</c:v>
                </c:pt>
                <c:pt idx="1531">
                  <c:v>270000</c:v>
                </c:pt>
                <c:pt idx="1532">
                  <c:v>453500</c:v>
                </c:pt>
                <c:pt idx="1533">
                  <c:v>237000</c:v>
                </c:pt>
                <c:pt idx="1534">
                  <c:v>456000</c:v>
                </c:pt>
                <c:pt idx="1535">
                  <c:v>355500</c:v>
                </c:pt>
                <c:pt idx="1536">
                  <c:v>299950</c:v>
                </c:pt>
                <c:pt idx="1537">
                  <c:v>335000</c:v>
                </c:pt>
                <c:pt idx="1538">
                  <c:v>268500</c:v>
                </c:pt>
                <c:pt idx="1539">
                  <c:v>385000</c:v>
                </c:pt>
                <c:pt idx="1540">
                  <c:v>376000</c:v>
                </c:pt>
                <c:pt idx="1541">
                  <c:v>605004</c:v>
                </c:pt>
                <c:pt idx="1542">
                  <c:v>886000</c:v>
                </c:pt>
                <c:pt idx="1543">
                  <c:v>560000</c:v>
                </c:pt>
                <c:pt idx="1544">
                  <c:v>343000</c:v>
                </c:pt>
                <c:pt idx="1545">
                  <c:v>1415000</c:v>
                </c:pt>
                <c:pt idx="1546">
                  <c:v>270000</c:v>
                </c:pt>
                <c:pt idx="1547">
                  <c:v>411605</c:v>
                </c:pt>
                <c:pt idx="1548">
                  <c:v>550000</c:v>
                </c:pt>
                <c:pt idx="1549">
                  <c:v>465000</c:v>
                </c:pt>
                <c:pt idx="1550">
                  <c:v>584000</c:v>
                </c:pt>
                <c:pt idx="1551">
                  <c:v>275000</c:v>
                </c:pt>
                <c:pt idx="1552">
                  <c:v>324500</c:v>
                </c:pt>
                <c:pt idx="1553">
                  <c:v>700000</c:v>
                </c:pt>
                <c:pt idx="1554">
                  <c:v>385200</c:v>
                </c:pt>
                <c:pt idx="1555">
                  <c:v>270000</c:v>
                </c:pt>
                <c:pt idx="1556">
                  <c:v>735000</c:v>
                </c:pt>
                <c:pt idx="1557">
                  <c:v>389250</c:v>
                </c:pt>
                <c:pt idx="1558">
                  <c:v>315000</c:v>
                </c:pt>
                <c:pt idx="1559">
                  <c:v>545000</c:v>
                </c:pt>
                <c:pt idx="1560">
                  <c:v>550000</c:v>
                </c:pt>
                <c:pt idx="1561">
                  <c:v>415000</c:v>
                </c:pt>
                <c:pt idx="1562">
                  <c:v>387500</c:v>
                </c:pt>
                <c:pt idx="1563">
                  <c:v>432000</c:v>
                </c:pt>
                <c:pt idx="1564">
                  <c:v>402000</c:v>
                </c:pt>
                <c:pt idx="1565">
                  <c:v>1035000</c:v>
                </c:pt>
                <c:pt idx="1566">
                  <c:v>294700</c:v>
                </c:pt>
                <c:pt idx="1567">
                  <c:v>744000</c:v>
                </c:pt>
                <c:pt idx="1568">
                  <c:v>715000</c:v>
                </c:pt>
                <c:pt idx="1569">
                  <c:v>500000</c:v>
                </c:pt>
                <c:pt idx="1570">
                  <c:v>1300000</c:v>
                </c:pt>
                <c:pt idx="1571">
                  <c:v>1150000</c:v>
                </c:pt>
                <c:pt idx="1572">
                  <c:v>650000</c:v>
                </c:pt>
                <c:pt idx="1573">
                  <c:v>435000</c:v>
                </c:pt>
                <c:pt idx="1574">
                  <c:v>510000</c:v>
                </c:pt>
                <c:pt idx="1575">
                  <c:v>525000</c:v>
                </c:pt>
                <c:pt idx="1576">
                  <c:v>920000</c:v>
                </c:pt>
                <c:pt idx="1577">
                  <c:v>200000</c:v>
                </c:pt>
                <c:pt idx="1578">
                  <c:v>435000</c:v>
                </c:pt>
                <c:pt idx="1579">
                  <c:v>809950</c:v>
                </c:pt>
                <c:pt idx="1580">
                  <c:v>1370000</c:v>
                </c:pt>
                <c:pt idx="1581">
                  <c:v>455000</c:v>
                </c:pt>
                <c:pt idx="1582">
                  <c:v>471000</c:v>
                </c:pt>
                <c:pt idx="1583">
                  <c:v>253500</c:v>
                </c:pt>
                <c:pt idx="1584">
                  <c:v>185000</c:v>
                </c:pt>
                <c:pt idx="1585">
                  <c:v>535500</c:v>
                </c:pt>
                <c:pt idx="1586">
                  <c:v>835000</c:v>
                </c:pt>
                <c:pt idx="1587">
                  <c:v>589500</c:v>
                </c:pt>
                <c:pt idx="1588">
                  <c:v>680000</c:v>
                </c:pt>
                <c:pt idx="1589">
                  <c:v>360000</c:v>
                </c:pt>
                <c:pt idx="1590">
                  <c:v>595000</c:v>
                </c:pt>
                <c:pt idx="1591">
                  <c:v>300000</c:v>
                </c:pt>
                <c:pt idx="1592">
                  <c:v>660000</c:v>
                </c:pt>
                <c:pt idx="1593">
                  <c:v>570000</c:v>
                </c:pt>
                <c:pt idx="1594">
                  <c:v>285000</c:v>
                </c:pt>
                <c:pt idx="1595">
                  <c:v>435000</c:v>
                </c:pt>
                <c:pt idx="1596">
                  <c:v>160000</c:v>
                </c:pt>
                <c:pt idx="1597">
                  <c:v>805000</c:v>
                </c:pt>
                <c:pt idx="1598">
                  <c:v>450000</c:v>
                </c:pt>
                <c:pt idx="1599">
                  <c:v>510000</c:v>
                </c:pt>
                <c:pt idx="1600">
                  <c:v>1120000</c:v>
                </c:pt>
                <c:pt idx="1601">
                  <c:v>1280000</c:v>
                </c:pt>
                <c:pt idx="1602">
                  <c:v>539000</c:v>
                </c:pt>
                <c:pt idx="1603">
                  <c:v>407193</c:v>
                </c:pt>
                <c:pt idx="1604">
                  <c:v>320000</c:v>
                </c:pt>
                <c:pt idx="1605">
                  <c:v>739000</c:v>
                </c:pt>
                <c:pt idx="1606">
                  <c:v>452000</c:v>
                </c:pt>
                <c:pt idx="1607">
                  <c:v>600000</c:v>
                </c:pt>
                <c:pt idx="1608">
                  <c:v>279000</c:v>
                </c:pt>
                <c:pt idx="1609">
                  <c:v>895000</c:v>
                </c:pt>
                <c:pt idx="1610">
                  <c:v>585000</c:v>
                </c:pt>
                <c:pt idx="1611">
                  <c:v>405000</c:v>
                </c:pt>
                <c:pt idx="1612">
                  <c:v>837219</c:v>
                </c:pt>
                <c:pt idx="1613">
                  <c:v>969990</c:v>
                </c:pt>
                <c:pt idx="1614">
                  <c:v>490000</c:v>
                </c:pt>
                <c:pt idx="1615">
                  <c:v>611000</c:v>
                </c:pt>
                <c:pt idx="1616">
                  <c:v>462000</c:v>
                </c:pt>
                <c:pt idx="1617">
                  <c:v>540000</c:v>
                </c:pt>
                <c:pt idx="1618">
                  <c:v>260000</c:v>
                </c:pt>
                <c:pt idx="1619">
                  <c:v>510000</c:v>
                </c:pt>
                <c:pt idx="1620">
                  <c:v>567500</c:v>
                </c:pt>
                <c:pt idx="1621">
                  <c:v>445000</c:v>
                </c:pt>
                <c:pt idx="1622">
                  <c:v>684680</c:v>
                </c:pt>
                <c:pt idx="1623">
                  <c:v>2700000</c:v>
                </c:pt>
                <c:pt idx="1624">
                  <c:v>455000</c:v>
                </c:pt>
                <c:pt idx="1625">
                  <c:v>540000</c:v>
                </c:pt>
                <c:pt idx="1626">
                  <c:v>530000</c:v>
                </c:pt>
                <c:pt idx="1627">
                  <c:v>410000</c:v>
                </c:pt>
                <c:pt idx="1628">
                  <c:v>450000</c:v>
                </c:pt>
                <c:pt idx="1629">
                  <c:v>609900</c:v>
                </c:pt>
                <c:pt idx="1630">
                  <c:v>648000</c:v>
                </c:pt>
                <c:pt idx="1631">
                  <c:v>550000</c:v>
                </c:pt>
                <c:pt idx="1632">
                  <c:v>347000</c:v>
                </c:pt>
                <c:pt idx="1633">
                  <c:v>1635000</c:v>
                </c:pt>
                <c:pt idx="1634">
                  <c:v>1339000</c:v>
                </c:pt>
                <c:pt idx="1635">
                  <c:v>288350</c:v>
                </c:pt>
                <c:pt idx="1636">
                  <c:v>1150000</c:v>
                </c:pt>
                <c:pt idx="1637">
                  <c:v>525000</c:v>
                </c:pt>
                <c:pt idx="1638">
                  <c:v>250250</c:v>
                </c:pt>
                <c:pt idx="1639">
                  <c:v>341000</c:v>
                </c:pt>
                <c:pt idx="1640">
                  <c:v>700000</c:v>
                </c:pt>
                <c:pt idx="1641">
                  <c:v>390000</c:v>
                </c:pt>
                <c:pt idx="1642">
                  <c:v>539950</c:v>
                </c:pt>
                <c:pt idx="1643">
                  <c:v>552000</c:v>
                </c:pt>
                <c:pt idx="1644">
                  <c:v>250000</c:v>
                </c:pt>
                <c:pt idx="1645">
                  <c:v>502000</c:v>
                </c:pt>
                <c:pt idx="1646">
                  <c:v>480000</c:v>
                </c:pt>
                <c:pt idx="1647">
                  <c:v>378500</c:v>
                </c:pt>
                <c:pt idx="1648">
                  <c:v>1350000</c:v>
                </c:pt>
                <c:pt idx="1649">
                  <c:v>1900000</c:v>
                </c:pt>
                <c:pt idx="1650">
                  <c:v>605000</c:v>
                </c:pt>
                <c:pt idx="1651">
                  <c:v>307550</c:v>
                </c:pt>
                <c:pt idx="1652">
                  <c:v>304700</c:v>
                </c:pt>
                <c:pt idx="1653">
                  <c:v>568000</c:v>
                </c:pt>
                <c:pt idx="1654">
                  <c:v>385000</c:v>
                </c:pt>
                <c:pt idx="1655">
                  <c:v>345000</c:v>
                </c:pt>
                <c:pt idx="1656">
                  <c:v>435000</c:v>
                </c:pt>
                <c:pt idx="1657">
                  <c:v>579000</c:v>
                </c:pt>
                <c:pt idx="1658">
                  <c:v>236000</c:v>
                </c:pt>
                <c:pt idx="1659">
                  <c:v>305100</c:v>
                </c:pt>
                <c:pt idx="1660">
                  <c:v>368000</c:v>
                </c:pt>
                <c:pt idx="1661">
                  <c:v>255000</c:v>
                </c:pt>
                <c:pt idx="1662">
                  <c:v>400000</c:v>
                </c:pt>
                <c:pt idx="1663">
                  <c:v>440000</c:v>
                </c:pt>
                <c:pt idx="1664">
                  <c:v>417000</c:v>
                </c:pt>
                <c:pt idx="1665">
                  <c:v>435000</c:v>
                </c:pt>
                <c:pt idx="1666">
                  <c:v>475000</c:v>
                </c:pt>
                <c:pt idx="1667">
                  <c:v>563500</c:v>
                </c:pt>
                <c:pt idx="1668">
                  <c:v>285000</c:v>
                </c:pt>
                <c:pt idx="1669">
                  <c:v>471000</c:v>
                </c:pt>
                <c:pt idx="1670">
                  <c:v>500000</c:v>
                </c:pt>
                <c:pt idx="1671">
                  <c:v>640000</c:v>
                </c:pt>
                <c:pt idx="1672">
                  <c:v>442500</c:v>
                </c:pt>
                <c:pt idx="1673">
                  <c:v>213400</c:v>
                </c:pt>
                <c:pt idx="1674">
                  <c:v>831000</c:v>
                </c:pt>
                <c:pt idx="1675">
                  <c:v>325000</c:v>
                </c:pt>
                <c:pt idx="1676">
                  <c:v>425000</c:v>
                </c:pt>
                <c:pt idx="1677">
                  <c:v>550000</c:v>
                </c:pt>
                <c:pt idx="1678">
                  <c:v>599950</c:v>
                </c:pt>
                <c:pt idx="1679">
                  <c:v>1225000</c:v>
                </c:pt>
                <c:pt idx="1680">
                  <c:v>750000</c:v>
                </c:pt>
                <c:pt idx="1681">
                  <c:v>290000</c:v>
                </c:pt>
                <c:pt idx="1682">
                  <c:v>270000</c:v>
                </c:pt>
                <c:pt idx="1683">
                  <c:v>229950</c:v>
                </c:pt>
                <c:pt idx="1684">
                  <c:v>234999</c:v>
                </c:pt>
                <c:pt idx="1685">
                  <c:v>265000</c:v>
                </c:pt>
                <c:pt idx="1686">
                  <c:v>367300</c:v>
                </c:pt>
                <c:pt idx="1687">
                  <c:v>550000</c:v>
                </c:pt>
                <c:pt idx="1688">
                  <c:v>743700</c:v>
                </c:pt>
                <c:pt idx="1689">
                  <c:v>352750</c:v>
                </c:pt>
                <c:pt idx="1690">
                  <c:v>403950</c:v>
                </c:pt>
                <c:pt idx="1691">
                  <c:v>980000</c:v>
                </c:pt>
                <c:pt idx="1692">
                  <c:v>585000</c:v>
                </c:pt>
                <c:pt idx="1693">
                  <c:v>554000</c:v>
                </c:pt>
                <c:pt idx="1694">
                  <c:v>546000</c:v>
                </c:pt>
                <c:pt idx="1695">
                  <c:v>280000</c:v>
                </c:pt>
                <c:pt idx="1696">
                  <c:v>212500</c:v>
                </c:pt>
                <c:pt idx="1697">
                  <c:v>739000</c:v>
                </c:pt>
                <c:pt idx="1698">
                  <c:v>428000</c:v>
                </c:pt>
                <c:pt idx="1699">
                  <c:v>965000</c:v>
                </c:pt>
                <c:pt idx="1700">
                  <c:v>364900</c:v>
                </c:pt>
                <c:pt idx="1701">
                  <c:v>559000</c:v>
                </c:pt>
                <c:pt idx="1702">
                  <c:v>213000</c:v>
                </c:pt>
                <c:pt idx="1703">
                  <c:v>620000</c:v>
                </c:pt>
                <c:pt idx="1704">
                  <c:v>240000</c:v>
                </c:pt>
                <c:pt idx="1705">
                  <c:v>852500</c:v>
                </c:pt>
                <c:pt idx="1706">
                  <c:v>600000</c:v>
                </c:pt>
                <c:pt idx="1707">
                  <c:v>410000</c:v>
                </c:pt>
                <c:pt idx="1708">
                  <c:v>328000</c:v>
                </c:pt>
                <c:pt idx="1709">
                  <c:v>625000</c:v>
                </c:pt>
                <c:pt idx="1710">
                  <c:v>649950</c:v>
                </c:pt>
                <c:pt idx="1711">
                  <c:v>235000</c:v>
                </c:pt>
                <c:pt idx="1712">
                  <c:v>489000</c:v>
                </c:pt>
                <c:pt idx="1713">
                  <c:v>536000</c:v>
                </c:pt>
                <c:pt idx="1714">
                  <c:v>400000</c:v>
                </c:pt>
                <c:pt idx="1715">
                  <c:v>398000</c:v>
                </c:pt>
                <c:pt idx="1716">
                  <c:v>379000</c:v>
                </c:pt>
                <c:pt idx="1717">
                  <c:v>345000</c:v>
                </c:pt>
                <c:pt idx="1718">
                  <c:v>365000</c:v>
                </c:pt>
                <c:pt idx="1719">
                  <c:v>315000</c:v>
                </c:pt>
                <c:pt idx="1720">
                  <c:v>571000</c:v>
                </c:pt>
                <c:pt idx="1721">
                  <c:v>1025000</c:v>
                </c:pt>
                <c:pt idx="1722">
                  <c:v>695000</c:v>
                </c:pt>
                <c:pt idx="1723">
                  <c:v>225000</c:v>
                </c:pt>
                <c:pt idx="1724">
                  <c:v>740000</c:v>
                </c:pt>
                <c:pt idx="1725">
                  <c:v>315000</c:v>
                </c:pt>
                <c:pt idx="1726">
                  <c:v>1230000</c:v>
                </c:pt>
                <c:pt idx="1727">
                  <c:v>420000</c:v>
                </c:pt>
                <c:pt idx="1728">
                  <c:v>310000</c:v>
                </c:pt>
                <c:pt idx="1729">
                  <c:v>700000</c:v>
                </c:pt>
                <c:pt idx="1730">
                  <c:v>269000</c:v>
                </c:pt>
                <c:pt idx="1731">
                  <c:v>369990</c:v>
                </c:pt>
                <c:pt idx="1732">
                  <c:v>800000</c:v>
                </c:pt>
                <c:pt idx="1733">
                  <c:v>569000</c:v>
                </c:pt>
                <c:pt idx="1734">
                  <c:v>175000</c:v>
                </c:pt>
                <c:pt idx="1735">
                  <c:v>440000</c:v>
                </c:pt>
                <c:pt idx="1736">
                  <c:v>435000</c:v>
                </c:pt>
                <c:pt idx="1737">
                  <c:v>345000</c:v>
                </c:pt>
                <c:pt idx="1738">
                  <c:v>558000</c:v>
                </c:pt>
                <c:pt idx="1739">
                  <c:v>475000</c:v>
                </c:pt>
                <c:pt idx="1740">
                  <c:v>490000</c:v>
                </c:pt>
                <c:pt idx="1741">
                  <c:v>335000</c:v>
                </c:pt>
                <c:pt idx="1742">
                  <c:v>350000</c:v>
                </c:pt>
                <c:pt idx="1743">
                  <c:v>100000</c:v>
                </c:pt>
                <c:pt idx="1744">
                  <c:v>417500</c:v>
                </c:pt>
                <c:pt idx="1745">
                  <c:v>253000</c:v>
                </c:pt>
                <c:pt idx="1746">
                  <c:v>1240000</c:v>
                </c:pt>
                <c:pt idx="1747">
                  <c:v>490000</c:v>
                </c:pt>
                <c:pt idx="1748">
                  <c:v>470000</c:v>
                </c:pt>
                <c:pt idx="1749">
                  <c:v>483300</c:v>
                </c:pt>
                <c:pt idx="1750">
                  <c:v>659000</c:v>
                </c:pt>
                <c:pt idx="1751">
                  <c:v>480000</c:v>
                </c:pt>
                <c:pt idx="1752">
                  <c:v>165000</c:v>
                </c:pt>
                <c:pt idx="1753">
                  <c:v>659500</c:v>
                </c:pt>
                <c:pt idx="1754">
                  <c:v>219900</c:v>
                </c:pt>
                <c:pt idx="1755">
                  <c:v>315000</c:v>
                </c:pt>
                <c:pt idx="1756">
                  <c:v>250000</c:v>
                </c:pt>
                <c:pt idx="1757">
                  <c:v>268000</c:v>
                </c:pt>
                <c:pt idx="1758">
                  <c:v>380000</c:v>
                </c:pt>
                <c:pt idx="1759">
                  <c:v>499000</c:v>
                </c:pt>
                <c:pt idx="1760">
                  <c:v>285000</c:v>
                </c:pt>
                <c:pt idx="1761">
                  <c:v>183000</c:v>
                </c:pt>
                <c:pt idx="1762">
                  <c:v>1070000</c:v>
                </c:pt>
                <c:pt idx="1763">
                  <c:v>429000</c:v>
                </c:pt>
                <c:pt idx="1764">
                  <c:v>403000</c:v>
                </c:pt>
                <c:pt idx="1765">
                  <c:v>375500</c:v>
                </c:pt>
                <c:pt idx="1766">
                  <c:v>1795000</c:v>
                </c:pt>
                <c:pt idx="1767">
                  <c:v>516200</c:v>
                </c:pt>
                <c:pt idx="1768">
                  <c:v>385000</c:v>
                </c:pt>
                <c:pt idx="1769">
                  <c:v>515000</c:v>
                </c:pt>
                <c:pt idx="1770">
                  <c:v>375000</c:v>
                </c:pt>
                <c:pt idx="1771">
                  <c:v>650000</c:v>
                </c:pt>
                <c:pt idx="1772">
                  <c:v>306888</c:v>
                </c:pt>
                <c:pt idx="1773">
                  <c:v>870000</c:v>
                </c:pt>
                <c:pt idx="1774">
                  <c:v>310000</c:v>
                </c:pt>
                <c:pt idx="1775">
                  <c:v>251750</c:v>
                </c:pt>
                <c:pt idx="1776">
                  <c:v>366000</c:v>
                </c:pt>
                <c:pt idx="1777">
                  <c:v>429950</c:v>
                </c:pt>
                <c:pt idx="1778">
                  <c:v>710000</c:v>
                </c:pt>
                <c:pt idx="1779">
                  <c:v>895000</c:v>
                </c:pt>
                <c:pt idx="1780">
                  <c:v>149500</c:v>
                </c:pt>
                <c:pt idx="1781">
                  <c:v>310000</c:v>
                </c:pt>
                <c:pt idx="1782">
                  <c:v>555000</c:v>
                </c:pt>
                <c:pt idx="1783">
                  <c:v>750000</c:v>
                </c:pt>
                <c:pt idx="1784">
                  <c:v>745000</c:v>
                </c:pt>
                <c:pt idx="1785">
                  <c:v>695000</c:v>
                </c:pt>
                <c:pt idx="1786">
                  <c:v>433000</c:v>
                </c:pt>
                <c:pt idx="1787">
                  <c:v>307000</c:v>
                </c:pt>
                <c:pt idx="1788">
                  <c:v>655275</c:v>
                </c:pt>
                <c:pt idx="1789">
                  <c:v>392000</c:v>
                </c:pt>
                <c:pt idx="1790">
                  <c:v>1180000</c:v>
                </c:pt>
                <c:pt idx="1791">
                  <c:v>359950</c:v>
                </c:pt>
                <c:pt idx="1792">
                  <c:v>360000</c:v>
                </c:pt>
                <c:pt idx="1793">
                  <c:v>566000</c:v>
                </c:pt>
                <c:pt idx="1794">
                  <c:v>700000</c:v>
                </c:pt>
                <c:pt idx="1795">
                  <c:v>415000</c:v>
                </c:pt>
                <c:pt idx="1796">
                  <c:v>199500</c:v>
                </c:pt>
                <c:pt idx="1797">
                  <c:v>749000</c:v>
                </c:pt>
                <c:pt idx="1798">
                  <c:v>680000</c:v>
                </c:pt>
                <c:pt idx="1799">
                  <c:v>400000</c:v>
                </c:pt>
                <c:pt idx="1800">
                  <c:v>608000</c:v>
                </c:pt>
                <c:pt idx="1801">
                  <c:v>589900</c:v>
                </c:pt>
                <c:pt idx="1802">
                  <c:v>480000</c:v>
                </c:pt>
                <c:pt idx="1803">
                  <c:v>1059500</c:v>
                </c:pt>
                <c:pt idx="1804">
                  <c:v>915000</c:v>
                </c:pt>
                <c:pt idx="1805">
                  <c:v>695000</c:v>
                </c:pt>
                <c:pt idx="1806">
                  <c:v>899900</c:v>
                </c:pt>
                <c:pt idx="1807">
                  <c:v>499950</c:v>
                </c:pt>
                <c:pt idx="1808">
                  <c:v>533112</c:v>
                </c:pt>
                <c:pt idx="1809">
                  <c:v>303210</c:v>
                </c:pt>
                <c:pt idx="1810">
                  <c:v>525000</c:v>
                </c:pt>
                <c:pt idx="1811">
                  <c:v>399950</c:v>
                </c:pt>
                <c:pt idx="1812">
                  <c:v>850830</c:v>
                </c:pt>
                <c:pt idx="1813">
                  <c:v>371500</c:v>
                </c:pt>
                <c:pt idx="1814">
                  <c:v>522000</c:v>
                </c:pt>
                <c:pt idx="1815">
                  <c:v>588000</c:v>
                </c:pt>
                <c:pt idx="1816">
                  <c:v>276900</c:v>
                </c:pt>
                <c:pt idx="1817">
                  <c:v>248000</c:v>
                </c:pt>
                <c:pt idx="1818">
                  <c:v>280000</c:v>
                </c:pt>
                <c:pt idx="1819">
                  <c:v>495000</c:v>
                </c:pt>
                <c:pt idx="1820">
                  <c:v>665000</c:v>
                </c:pt>
                <c:pt idx="1821">
                  <c:v>290300</c:v>
                </c:pt>
                <c:pt idx="1822">
                  <c:v>527000</c:v>
                </c:pt>
                <c:pt idx="1823">
                  <c:v>487028</c:v>
                </c:pt>
                <c:pt idx="1824">
                  <c:v>325000</c:v>
                </c:pt>
                <c:pt idx="1825">
                  <c:v>799000</c:v>
                </c:pt>
                <c:pt idx="1826">
                  <c:v>7062500</c:v>
                </c:pt>
                <c:pt idx="1827">
                  <c:v>354000</c:v>
                </c:pt>
                <c:pt idx="1828">
                  <c:v>262500</c:v>
                </c:pt>
                <c:pt idx="1829">
                  <c:v>560200</c:v>
                </c:pt>
                <c:pt idx="1830">
                  <c:v>220000</c:v>
                </c:pt>
                <c:pt idx="1831">
                  <c:v>650000</c:v>
                </c:pt>
                <c:pt idx="1832">
                  <c:v>435000</c:v>
                </c:pt>
                <c:pt idx="1833">
                  <c:v>800000</c:v>
                </c:pt>
                <c:pt idx="1834">
                  <c:v>1010000</c:v>
                </c:pt>
                <c:pt idx="1835">
                  <c:v>200000</c:v>
                </c:pt>
                <c:pt idx="1836">
                  <c:v>295000</c:v>
                </c:pt>
                <c:pt idx="1837">
                  <c:v>580379</c:v>
                </c:pt>
                <c:pt idx="1838">
                  <c:v>875000</c:v>
                </c:pt>
                <c:pt idx="1839">
                  <c:v>515000</c:v>
                </c:pt>
                <c:pt idx="1840">
                  <c:v>599000</c:v>
                </c:pt>
                <c:pt idx="1841">
                  <c:v>285000</c:v>
                </c:pt>
                <c:pt idx="1842">
                  <c:v>290000</c:v>
                </c:pt>
                <c:pt idx="1843">
                  <c:v>355000</c:v>
                </c:pt>
                <c:pt idx="1844">
                  <c:v>381000</c:v>
                </c:pt>
                <c:pt idx="1845">
                  <c:v>571000</c:v>
                </c:pt>
                <c:pt idx="1846">
                  <c:v>852600</c:v>
                </c:pt>
                <c:pt idx="1847">
                  <c:v>1085000</c:v>
                </c:pt>
                <c:pt idx="1848">
                  <c:v>371000</c:v>
                </c:pt>
                <c:pt idx="1849">
                  <c:v>514000</c:v>
                </c:pt>
                <c:pt idx="1850">
                  <c:v>386000</c:v>
                </c:pt>
                <c:pt idx="1851">
                  <c:v>464000</c:v>
                </c:pt>
                <c:pt idx="1852">
                  <c:v>335000</c:v>
                </c:pt>
                <c:pt idx="1853">
                  <c:v>740000</c:v>
                </c:pt>
                <c:pt idx="1854">
                  <c:v>465000</c:v>
                </c:pt>
                <c:pt idx="1855">
                  <c:v>700000</c:v>
                </c:pt>
                <c:pt idx="1856">
                  <c:v>785000</c:v>
                </c:pt>
                <c:pt idx="1857">
                  <c:v>350000</c:v>
                </c:pt>
                <c:pt idx="1858">
                  <c:v>148000</c:v>
                </c:pt>
                <c:pt idx="1859">
                  <c:v>530000</c:v>
                </c:pt>
                <c:pt idx="1860">
                  <c:v>349000</c:v>
                </c:pt>
                <c:pt idx="1861">
                  <c:v>240000</c:v>
                </c:pt>
                <c:pt idx="1862">
                  <c:v>330000</c:v>
                </c:pt>
                <c:pt idx="1863">
                  <c:v>735000</c:v>
                </c:pt>
                <c:pt idx="1864">
                  <c:v>545000</c:v>
                </c:pt>
                <c:pt idx="1865">
                  <c:v>214950</c:v>
                </c:pt>
                <c:pt idx="1866">
                  <c:v>657500</c:v>
                </c:pt>
                <c:pt idx="1867">
                  <c:v>476000</c:v>
                </c:pt>
                <c:pt idx="1868">
                  <c:v>2888000</c:v>
                </c:pt>
                <c:pt idx="1869">
                  <c:v>110000</c:v>
                </c:pt>
                <c:pt idx="1870">
                  <c:v>292000</c:v>
                </c:pt>
                <c:pt idx="1871">
                  <c:v>317000</c:v>
                </c:pt>
                <c:pt idx="1872">
                  <c:v>455000</c:v>
                </c:pt>
                <c:pt idx="1873">
                  <c:v>1365000</c:v>
                </c:pt>
                <c:pt idx="1874">
                  <c:v>460000</c:v>
                </c:pt>
                <c:pt idx="1875">
                  <c:v>405000</c:v>
                </c:pt>
                <c:pt idx="1876">
                  <c:v>333000</c:v>
                </c:pt>
                <c:pt idx="1877">
                  <c:v>427000</c:v>
                </c:pt>
                <c:pt idx="1878">
                  <c:v>742000</c:v>
                </c:pt>
                <c:pt idx="1879">
                  <c:v>465000</c:v>
                </c:pt>
                <c:pt idx="1880">
                  <c:v>809950</c:v>
                </c:pt>
                <c:pt idx="1881">
                  <c:v>619400</c:v>
                </c:pt>
                <c:pt idx="1882">
                  <c:v>762400</c:v>
                </c:pt>
                <c:pt idx="1883">
                  <c:v>535000</c:v>
                </c:pt>
                <c:pt idx="1884">
                  <c:v>881000</c:v>
                </c:pt>
                <c:pt idx="1885">
                  <c:v>813000</c:v>
                </c:pt>
                <c:pt idx="1886">
                  <c:v>234000</c:v>
                </c:pt>
                <c:pt idx="1887">
                  <c:v>308900</c:v>
                </c:pt>
                <c:pt idx="1888">
                  <c:v>450000</c:v>
                </c:pt>
                <c:pt idx="1889">
                  <c:v>547500</c:v>
                </c:pt>
                <c:pt idx="1890">
                  <c:v>399950</c:v>
                </c:pt>
                <c:pt idx="1891">
                  <c:v>516000</c:v>
                </c:pt>
                <c:pt idx="1892">
                  <c:v>250000</c:v>
                </c:pt>
                <c:pt idx="1893">
                  <c:v>475000</c:v>
                </c:pt>
                <c:pt idx="1894">
                  <c:v>415000</c:v>
                </c:pt>
                <c:pt idx="1895">
                  <c:v>545000</c:v>
                </c:pt>
                <c:pt idx="1896">
                  <c:v>329950</c:v>
                </c:pt>
                <c:pt idx="1897">
                  <c:v>1325000</c:v>
                </c:pt>
                <c:pt idx="1898">
                  <c:v>784000</c:v>
                </c:pt>
                <c:pt idx="1899">
                  <c:v>610750</c:v>
                </c:pt>
                <c:pt idx="1900">
                  <c:v>578000</c:v>
                </c:pt>
                <c:pt idx="1901">
                  <c:v>1485000</c:v>
                </c:pt>
                <c:pt idx="1902">
                  <c:v>501000</c:v>
                </c:pt>
                <c:pt idx="1903">
                  <c:v>465250</c:v>
                </c:pt>
                <c:pt idx="1904">
                  <c:v>2250000</c:v>
                </c:pt>
                <c:pt idx="1905">
                  <c:v>1095000</c:v>
                </c:pt>
                <c:pt idx="1906">
                  <c:v>315000</c:v>
                </c:pt>
                <c:pt idx="1907">
                  <c:v>900000</c:v>
                </c:pt>
                <c:pt idx="1908">
                  <c:v>789500</c:v>
                </c:pt>
                <c:pt idx="1909">
                  <c:v>678500</c:v>
                </c:pt>
                <c:pt idx="1910">
                  <c:v>342500</c:v>
                </c:pt>
                <c:pt idx="1911">
                  <c:v>860000</c:v>
                </c:pt>
                <c:pt idx="1912">
                  <c:v>306000</c:v>
                </c:pt>
                <c:pt idx="1913">
                  <c:v>580000</c:v>
                </c:pt>
                <c:pt idx="1914">
                  <c:v>405000</c:v>
                </c:pt>
                <c:pt idx="1915">
                  <c:v>510000</c:v>
                </c:pt>
                <c:pt idx="1916">
                  <c:v>173000</c:v>
                </c:pt>
                <c:pt idx="1917">
                  <c:v>210000</c:v>
                </c:pt>
                <c:pt idx="1918">
                  <c:v>445000</c:v>
                </c:pt>
                <c:pt idx="1919">
                  <c:v>585000</c:v>
                </c:pt>
                <c:pt idx="1920">
                  <c:v>381000</c:v>
                </c:pt>
                <c:pt idx="1921">
                  <c:v>890000</c:v>
                </c:pt>
                <c:pt idx="1922">
                  <c:v>235000</c:v>
                </c:pt>
                <c:pt idx="1923">
                  <c:v>480000</c:v>
                </c:pt>
                <c:pt idx="1924">
                  <c:v>575000</c:v>
                </c:pt>
                <c:pt idx="1925">
                  <c:v>350000</c:v>
                </c:pt>
                <c:pt idx="1926">
                  <c:v>259000</c:v>
                </c:pt>
                <c:pt idx="1927">
                  <c:v>599000</c:v>
                </c:pt>
                <c:pt idx="1928">
                  <c:v>210000</c:v>
                </c:pt>
                <c:pt idx="1929">
                  <c:v>1184000</c:v>
                </c:pt>
                <c:pt idx="1930">
                  <c:v>545000</c:v>
                </c:pt>
                <c:pt idx="1931">
                  <c:v>299995</c:v>
                </c:pt>
                <c:pt idx="1932">
                  <c:v>440000</c:v>
                </c:pt>
                <c:pt idx="1933">
                  <c:v>699000</c:v>
                </c:pt>
                <c:pt idx="1934">
                  <c:v>795000</c:v>
                </c:pt>
                <c:pt idx="1935">
                  <c:v>445000</c:v>
                </c:pt>
                <c:pt idx="1936">
                  <c:v>397990</c:v>
                </c:pt>
                <c:pt idx="1937">
                  <c:v>706000</c:v>
                </c:pt>
                <c:pt idx="1938">
                  <c:v>363000</c:v>
                </c:pt>
                <c:pt idx="1939">
                  <c:v>850000</c:v>
                </c:pt>
                <c:pt idx="1940">
                  <c:v>620000</c:v>
                </c:pt>
                <c:pt idx="1941">
                  <c:v>1228000</c:v>
                </c:pt>
                <c:pt idx="1942">
                  <c:v>333000</c:v>
                </c:pt>
                <c:pt idx="1943">
                  <c:v>743000</c:v>
                </c:pt>
                <c:pt idx="1944">
                  <c:v>448000</c:v>
                </c:pt>
                <c:pt idx="1945">
                  <c:v>485000</c:v>
                </c:pt>
                <c:pt idx="1946">
                  <c:v>489950</c:v>
                </c:pt>
                <c:pt idx="1947">
                  <c:v>498500</c:v>
                </c:pt>
                <c:pt idx="1948">
                  <c:v>531000</c:v>
                </c:pt>
                <c:pt idx="1949">
                  <c:v>670000</c:v>
                </c:pt>
                <c:pt idx="1950">
                  <c:v>310000</c:v>
                </c:pt>
                <c:pt idx="1951">
                  <c:v>835000</c:v>
                </c:pt>
                <c:pt idx="1952">
                  <c:v>1688000</c:v>
                </c:pt>
                <c:pt idx="1953">
                  <c:v>495000</c:v>
                </c:pt>
                <c:pt idx="1954">
                  <c:v>495000</c:v>
                </c:pt>
                <c:pt idx="1955">
                  <c:v>440000</c:v>
                </c:pt>
                <c:pt idx="1956">
                  <c:v>280000</c:v>
                </c:pt>
                <c:pt idx="1957">
                  <c:v>1070000</c:v>
                </c:pt>
                <c:pt idx="1958">
                  <c:v>1034500</c:v>
                </c:pt>
                <c:pt idx="1959">
                  <c:v>248000</c:v>
                </c:pt>
                <c:pt idx="1960">
                  <c:v>294000</c:v>
                </c:pt>
                <c:pt idx="1961">
                  <c:v>561000</c:v>
                </c:pt>
                <c:pt idx="1962">
                  <c:v>656500</c:v>
                </c:pt>
                <c:pt idx="1963">
                  <c:v>660000</c:v>
                </c:pt>
                <c:pt idx="1964">
                  <c:v>370000</c:v>
                </c:pt>
                <c:pt idx="1965">
                  <c:v>349950</c:v>
                </c:pt>
                <c:pt idx="1966">
                  <c:v>223000</c:v>
                </c:pt>
                <c:pt idx="1967">
                  <c:v>560000</c:v>
                </c:pt>
                <c:pt idx="1968">
                  <c:v>594000</c:v>
                </c:pt>
                <c:pt idx="1969">
                  <c:v>600000</c:v>
                </c:pt>
                <c:pt idx="1970">
                  <c:v>315000</c:v>
                </c:pt>
                <c:pt idx="1971">
                  <c:v>430000</c:v>
                </c:pt>
                <c:pt idx="1972">
                  <c:v>440000</c:v>
                </c:pt>
                <c:pt idx="1973">
                  <c:v>312500</c:v>
                </c:pt>
                <c:pt idx="1974">
                  <c:v>1240000</c:v>
                </c:pt>
                <c:pt idx="1975">
                  <c:v>300000</c:v>
                </c:pt>
                <c:pt idx="1976">
                  <c:v>680000</c:v>
                </c:pt>
                <c:pt idx="1977">
                  <c:v>336750</c:v>
                </c:pt>
                <c:pt idx="1978">
                  <c:v>822500</c:v>
                </c:pt>
                <c:pt idx="1979">
                  <c:v>589000</c:v>
                </c:pt>
                <c:pt idx="1980">
                  <c:v>863000</c:v>
                </c:pt>
                <c:pt idx="1981">
                  <c:v>210000</c:v>
                </c:pt>
                <c:pt idx="1982">
                  <c:v>206135</c:v>
                </c:pt>
                <c:pt idx="1983">
                  <c:v>1125000</c:v>
                </c:pt>
                <c:pt idx="1984">
                  <c:v>285000</c:v>
                </c:pt>
                <c:pt idx="1985">
                  <c:v>230000</c:v>
                </c:pt>
                <c:pt idx="1986">
                  <c:v>845000</c:v>
                </c:pt>
                <c:pt idx="1987">
                  <c:v>350000</c:v>
                </c:pt>
                <c:pt idx="1988">
                  <c:v>304000</c:v>
                </c:pt>
                <c:pt idx="1989">
                  <c:v>370000</c:v>
                </c:pt>
                <c:pt idx="1990">
                  <c:v>810000</c:v>
                </c:pt>
                <c:pt idx="1991">
                  <c:v>440000</c:v>
                </c:pt>
                <c:pt idx="1992">
                  <c:v>1030000</c:v>
                </c:pt>
                <c:pt idx="1993">
                  <c:v>775000</c:v>
                </c:pt>
                <c:pt idx="1994">
                  <c:v>1335000</c:v>
                </c:pt>
                <c:pt idx="1995">
                  <c:v>235000</c:v>
                </c:pt>
                <c:pt idx="1996">
                  <c:v>499950</c:v>
                </c:pt>
                <c:pt idx="1997">
                  <c:v>622500</c:v>
                </c:pt>
                <c:pt idx="1998">
                  <c:v>300000</c:v>
                </c:pt>
                <c:pt idx="1999">
                  <c:v>205000</c:v>
                </c:pt>
                <c:pt idx="2000">
                  <c:v>435000</c:v>
                </c:pt>
                <c:pt idx="2001">
                  <c:v>697000</c:v>
                </c:pt>
                <c:pt idx="2002">
                  <c:v>153000</c:v>
                </c:pt>
                <c:pt idx="2003">
                  <c:v>454000</c:v>
                </c:pt>
                <c:pt idx="2004">
                  <c:v>345000</c:v>
                </c:pt>
                <c:pt idx="2005">
                  <c:v>585000</c:v>
                </c:pt>
                <c:pt idx="2006">
                  <c:v>380000</c:v>
                </c:pt>
                <c:pt idx="2007">
                  <c:v>250600</c:v>
                </c:pt>
                <c:pt idx="2008">
                  <c:v>890000</c:v>
                </c:pt>
                <c:pt idx="2009">
                  <c:v>370000</c:v>
                </c:pt>
                <c:pt idx="2010">
                  <c:v>369500</c:v>
                </c:pt>
                <c:pt idx="2011">
                  <c:v>883000</c:v>
                </c:pt>
                <c:pt idx="2012">
                  <c:v>950000</c:v>
                </c:pt>
                <c:pt idx="2013">
                  <c:v>615000</c:v>
                </c:pt>
                <c:pt idx="2014">
                  <c:v>305000</c:v>
                </c:pt>
                <c:pt idx="2015">
                  <c:v>590000</c:v>
                </c:pt>
                <c:pt idx="2016">
                  <c:v>485000</c:v>
                </c:pt>
                <c:pt idx="2017">
                  <c:v>215000</c:v>
                </c:pt>
                <c:pt idx="2018">
                  <c:v>430000</c:v>
                </c:pt>
                <c:pt idx="2019">
                  <c:v>324900</c:v>
                </c:pt>
                <c:pt idx="2020">
                  <c:v>849900</c:v>
                </c:pt>
                <c:pt idx="2021">
                  <c:v>975000</c:v>
                </c:pt>
                <c:pt idx="2022">
                  <c:v>910000</c:v>
                </c:pt>
                <c:pt idx="2023">
                  <c:v>459950</c:v>
                </c:pt>
                <c:pt idx="2024">
                  <c:v>325000</c:v>
                </c:pt>
                <c:pt idx="2025">
                  <c:v>513000</c:v>
                </c:pt>
                <c:pt idx="2026">
                  <c:v>475000</c:v>
                </c:pt>
                <c:pt idx="2027">
                  <c:v>419000</c:v>
                </c:pt>
                <c:pt idx="2028">
                  <c:v>760000</c:v>
                </c:pt>
                <c:pt idx="2029">
                  <c:v>1120000</c:v>
                </c:pt>
                <c:pt idx="2030">
                  <c:v>129000</c:v>
                </c:pt>
                <c:pt idx="2031">
                  <c:v>725000</c:v>
                </c:pt>
                <c:pt idx="2032">
                  <c:v>580000</c:v>
                </c:pt>
                <c:pt idx="2033">
                  <c:v>385000</c:v>
                </c:pt>
                <c:pt idx="2034">
                  <c:v>265000</c:v>
                </c:pt>
                <c:pt idx="2035">
                  <c:v>1735000</c:v>
                </c:pt>
                <c:pt idx="2036">
                  <c:v>330000</c:v>
                </c:pt>
                <c:pt idx="2037">
                  <c:v>665000</c:v>
                </c:pt>
                <c:pt idx="2038">
                  <c:v>799000</c:v>
                </c:pt>
                <c:pt idx="2039">
                  <c:v>589000</c:v>
                </c:pt>
                <c:pt idx="2040">
                  <c:v>1695000</c:v>
                </c:pt>
                <c:pt idx="2041">
                  <c:v>538000</c:v>
                </c:pt>
                <c:pt idx="2042">
                  <c:v>530100</c:v>
                </c:pt>
                <c:pt idx="2043">
                  <c:v>718500</c:v>
                </c:pt>
                <c:pt idx="2044">
                  <c:v>299000</c:v>
                </c:pt>
                <c:pt idx="2045">
                  <c:v>556000</c:v>
                </c:pt>
                <c:pt idx="2046">
                  <c:v>171000</c:v>
                </c:pt>
                <c:pt idx="2047">
                  <c:v>540000</c:v>
                </c:pt>
                <c:pt idx="2048">
                  <c:v>250000</c:v>
                </c:pt>
                <c:pt idx="2049">
                  <c:v>795000</c:v>
                </c:pt>
                <c:pt idx="2050">
                  <c:v>575000</c:v>
                </c:pt>
                <c:pt idx="2051">
                  <c:v>379500</c:v>
                </c:pt>
                <c:pt idx="2052">
                  <c:v>385000</c:v>
                </c:pt>
                <c:pt idx="2053">
                  <c:v>415500</c:v>
                </c:pt>
                <c:pt idx="2054">
                  <c:v>397500</c:v>
                </c:pt>
                <c:pt idx="2055">
                  <c:v>530000</c:v>
                </c:pt>
                <c:pt idx="2056">
                  <c:v>883000</c:v>
                </c:pt>
                <c:pt idx="2057">
                  <c:v>850000</c:v>
                </c:pt>
                <c:pt idx="2058">
                  <c:v>496752</c:v>
                </c:pt>
                <c:pt idx="2059">
                  <c:v>330000</c:v>
                </c:pt>
                <c:pt idx="2060">
                  <c:v>735000</c:v>
                </c:pt>
                <c:pt idx="2061">
                  <c:v>525000</c:v>
                </c:pt>
                <c:pt idx="2062">
                  <c:v>269950</c:v>
                </c:pt>
                <c:pt idx="2063">
                  <c:v>650000</c:v>
                </c:pt>
                <c:pt idx="2064">
                  <c:v>520500</c:v>
                </c:pt>
                <c:pt idx="2065">
                  <c:v>652500</c:v>
                </c:pt>
                <c:pt idx="2066">
                  <c:v>506000</c:v>
                </c:pt>
                <c:pt idx="2067">
                  <c:v>416000</c:v>
                </c:pt>
                <c:pt idx="2068">
                  <c:v>500000</c:v>
                </c:pt>
                <c:pt idx="2069">
                  <c:v>460000</c:v>
                </c:pt>
                <c:pt idx="2070">
                  <c:v>371025</c:v>
                </c:pt>
                <c:pt idx="2071">
                  <c:v>576000</c:v>
                </c:pt>
                <c:pt idx="2072">
                  <c:v>353500</c:v>
                </c:pt>
                <c:pt idx="2073">
                  <c:v>1735000</c:v>
                </c:pt>
                <c:pt idx="2074">
                  <c:v>183000</c:v>
                </c:pt>
                <c:pt idx="2075">
                  <c:v>763101</c:v>
                </c:pt>
                <c:pt idx="2076">
                  <c:v>460000</c:v>
                </c:pt>
                <c:pt idx="2077">
                  <c:v>825000</c:v>
                </c:pt>
                <c:pt idx="2078">
                  <c:v>265000</c:v>
                </c:pt>
                <c:pt idx="2079">
                  <c:v>295000</c:v>
                </c:pt>
                <c:pt idx="2080">
                  <c:v>418000</c:v>
                </c:pt>
                <c:pt idx="2081">
                  <c:v>554000</c:v>
                </c:pt>
                <c:pt idx="2082">
                  <c:v>534500</c:v>
                </c:pt>
                <c:pt idx="2083">
                  <c:v>690000</c:v>
                </c:pt>
                <c:pt idx="2084">
                  <c:v>530000</c:v>
                </c:pt>
                <c:pt idx="2085">
                  <c:v>357186</c:v>
                </c:pt>
                <c:pt idx="2086">
                  <c:v>300000</c:v>
                </c:pt>
                <c:pt idx="2087">
                  <c:v>304000</c:v>
                </c:pt>
                <c:pt idx="2088">
                  <c:v>385000</c:v>
                </c:pt>
                <c:pt idx="2089">
                  <c:v>415000</c:v>
                </c:pt>
                <c:pt idx="2090">
                  <c:v>963000</c:v>
                </c:pt>
                <c:pt idx="2091">
                  <c:v>792500</c:v>
                </c:pt>
                <c:pt idx="2092">
                  <c:v>309212</c:v>
                </c:pt>
                <c:pt idx="2093">
                  <c:v>235000</c:v>
                </c:pt>
                <c:pt idx="2094">
                  <c:v>667000</c:v>
                </c:pt>
                <c:pt idx="2095">
                  <c:v>470000</c:v>
                </c:pt>
                <c:pt idx="2096">
                  <c:v>375000</c:v>
                </c:pt>
                <c:pt idx="2097">
                  <c:v>410000</c:v>
                </c:pt>
                <c:pt idx="2098">
                  <c:v>566000</c:v>
                </c:pt>
                <c:pt idx="2099">
                  <c:v>680000</c:v>
                </c:pt>
                <c:pt idx="2100">
                  <c:v>332000</c:v>
                </c:pt>
                <c:pt idx="2101">
                  <c:v>902000</c:v>
                </c:pt>
                <c:pt idx="2102">
                  <c:v>500000</c:v>
                </c:pt>
                <c:pt idx="2103">
                  <c:v>445000</c:v>
                </c:pt>
                <c:pt idx="2104">
                  <c:v>825000</c:v>
                </c:pt>
                <c:pt idx="2105">
                  <c:v>1095000</c:v>
                </c:pt>
                <c:pt idx="2106">
                  <c:v>277000</c:v>
                </c:pt>
                <c:pt idx="2107">
                  <c:v>545000</c:v>
                </c:pt>
                <c:pt idx="2108">
                  <c:v>435000</c:v>
                </c:pt>
                <c:pt idx="2109">
                  <c:v>638000</c:v>
                </c:pt>
                <c:pt idx="2110">
                  <c:v>418000</c:v>
                </c:pt>
                <c:pt idx="2111">
                  <c:v>499000</c:v>
                </c:pt>
                <c:pt idx="2112">
                  <c:v>150000</c:v>
                </c:pt>
                <c:pt idx="2113">
                  <c:v>759950</c:v>
                </c:pt>
                <c:pt idx="2114">
                  <c:v>427000</c:v>
                </c:pt>
                <c:pt idx="2115">
                  <c:v>632500</c:v>
                </c:pt>
                <c:pt idx="2116">
                  <c:v>660000</c:v>
                </c:pt>
                <c:pt idx="2117">
                  <c:v>862000</c:v>
                </c:pt>
                <c:pt idx="2118">
                  <c:v>524000</c:v>
                </c:pt>
                <c:pt idx="2119">
                  <c:v>470000</c:v>
                </c:pt>
                <c:pt idx="2120">
                  <c:v>385000</c:v>
                </c:pt>
                <c:pt idx="2121">
                  <c:v>575000</c:v>
                </c:pt>
                <c:pt idx="2122">
                  <c:v>220000</c:v>
                </c:pt>
                <c:pt idx="2123">
                  <c:v>460000</c:v>
                </c:pt>
                <c:pt idx="2124">
                  <c:v>1712500</c:v>
                </c:pt>
                <c:pt idx="2125">
                  <c:v>175000</c:v>
                </c:pt>
                <c:pt idx="2126">
                  <c:v>465000</c:v>
                </c:pt>
                <c:pt idx="2127">
                  <c:v>552000</c:v>
                </c:pt>
                <c:pt idx="2128">
                  <c:v>565000</c:v>
                </c:pt>
                <c:pt idx="2129">
                  <c:v>518000</c:v>
                </c:pt>
                <c:pt idx="2130">
                  <c:v>899950</c:v>
                </c:pt>
                <c:pt idx="2131">
                  <c:v>373000</c:v>
                </c:pt>
                <c:pt idx="2132">
                  <c:v>385000</c:v>
                </c:pt>
                <c:pt idx="2133">
                  <c:v>245000</c:v>
                </c:pt>
                <c:pt idx="2134">
                  <c:v>375000</c:v>
                </c:pt>
                <c:pt idx="2135">
                  <c:v>699850</c:v>
                </c:pt>
                <c:pt idx="2136">
                  <c:v>450000</c:v>
                </c:pt>
                <c:pt idx="2137">
                  <c:v>455000</c:v>
                </c:pt>
                <c:pt idx="2138">
                  <c:v>650000</c:v>
                </c:pt>
                <c:pt idx="2139">
                  <c:v>378000</c:v>
                </c:pt>
                <c:pt idx="2140">
                  <c:v>220000</c:v>
                </c:pt>
                <c:pt idx="2141">
                  <c:v>285500</c:v>
                </c:pt>
                <c:pt idx="2142">
                  <c:v>340000</c:v>
                </c:pt>
                <c:pt idx="2143">
                  <c:v>921000</c:v>
                </c:pt>
                <c:pt idx="2144">
                  <c:v>375000</c:v>
                </c:pt>
                <c:pt idx="2145">
                  <c:v>999000</c:v>
                </c:pt>
                <c:pt idx="2146">
                  <c:v>335000</c:v>
                </c:pt>
                <c:pt idx="2147">
                  <c:v>1920000</c:v>
                </c:pt>
                <c:pt idx="2148">
                  <c:v>385000</c:v>
                </c:pt>
                <c:pt idx="2149">
                  <c:v>850000</c:v>
                </c:pt>
                <c:pt idx="2150">
                  <c:v>429000</c:v>
                </c:pt>
                <c:pt idx="2151">
                  <c:v>523950</c:v>
                </c:pt>
                <c:pt idx="2152">
                  <c:v>798800</c:v>
                </c:pt>
                <c:pt idx="2153">
                  <c:v>284000</c:v>
                </c:pt>
                <c:pt idx="2154">
                  <c:v>852880</c:v>
                </c:pt>
                <c:pt idx="2155">
                  <c:v>320000</c:v>
                </c:pt>
                <c:pt idx="2156">
                  <c:v>749995</c:v>
                </c:pt>
                <c:pt idx="2157">
                  <c:v>468500</c:v>
                </c:pt>
                <c:pt idx="2158">
                  <c:v>492500</c:v>
                </c:pt>
                <c:pt idx="2159">
                  <c:v>685000</c:v>
                </c:pt>
                <c:pt idx="2160">
                  <c:v>542525</c:v>
                </c:pt>
                <c:pt idx="2161">
                  <c:v>435000</c:v>
                </c:pt>
                <c:pt idx="2162">
                  <c:v>242000</c:v>
                </c:pt>
                <c:pt idx="2163">
                  <c:v>325000</c:v>
                </c:pt>
                <c:pt idx="2164">
                  <c:v>837700</c:v>
                </c:pt>
                <c:pt idx="2165">
                  <c:v>210000</c:v>
                </c:pt>
                <c:pt idx="2166">
                  <c:v>187500</c:v>
                </c:pt>
                <c:pt idx="2167">
                  <c:v>560000</c:v>
                </c:pt>
                <c:pt idx="2168">
                  <c:v>272000</c:v>
                </c:pt>
                <c:pt idx="2169">
                  <c:v>235000</c:v>
                </c:pt>
                <c:pt idx="2170">
                  <c:v>259000</c:v>
                </c:pt>
                <c:pt idx="2171">
                  <c:v>866059</c:v>
                </c:pt>
                <c:pt idx="2172">
                  <c:v>473000</c:v>
                </c:pt>
                <c:pt idx="2173">
                  <c:v>405000</c:v>
                </c:pt>
                <c:pt idx="2174">
                  <c:v>870000</c:v>
                </c:pt>
                <c:pt idx="2175">
                  <c:v>475000</c:v>
                </c:pt>
                <c:pt idx="2176">
                  <c:v>499500</c:v>
                </c:pt>
                <c:pt idx="2177">
                  <c:v>386000</c:v>
                </c:pt>
                <c:pt idx="2178">
                  <c:v>458000</c:v>
                </c:pt>
                <c:pt idx="2179">
                  <c:v>550000</c:v>
                </c:pt>
                <c:pt idx="2180">
                  <c:v>605500</c:v>
                </c:pt>
                <c:pt idx="2181">
                  <c:v>421000</c:v>
                </c:pt>
                <c:pt idx="2182">
                  <c:v>536000</c:v>
                </c:pt>
                <c:pt idx="2183">
                  <c:v>247200</c:v>
                </c:pt>
                <c:pt idx="2184">
                  <c:v>250000</c:v>
                </c:pt>
                <c:pt idx="2185">
                  <c:v>204950</c:v>
                </c:pt>
                <c:pt idx="2186">
                  <c:v>430000</c:v>
                </c:pt>
                <c:pt idx="2187">
                  <c:v>250000</c:v>
                </c:pt>
                <c:pt idx="2188">
                  <c:v>260000</c:v>
                </c:pt>
                <c:pt idx="2189">
                  <c:v>547000</c:v>
                </c:pt>
                <c:pt idx="2190">
                  <c:v>379900</c:v>
                </c:pt>
                <c:pt idx="2191">
                  <c:v>738500</c:v>
                </c:pt>
                <c:pt idx="2192">
                  <c:v>545000</c:v>
                </c:pt>
                <c:pt idx="2193">
                  <c:v>342000</c:v>
                </c:pt>
                <c:pt idx="2194">
                  <c:v>4668000</c:v>
                </c:pt>
                <c:pt idx="2195">
                  <c:v>170000</c:v>
                </c:pt>
                <c:pt idx="2196">
                  <c:v>616000</c:v>
                </c:pt>
                <c:pt idx="2197">
                  <c:v>640000</c:v>
                </c:pt>
                <c:pt idx="2198">
                  <c:v>332000</c:v>
                </c:pt>
                <c:pt idx="2199">
                  <c:v>1010000</c:v>
                </c:pt>
                <c:pt idx="2200">
                  <c:v>380000</c:v>
                </c:pt>
                <c:pt idx="2201">
                  <c:v>415000</c:v>
                </c:pt>
                <c:pt idx="2202">
                  <c:v>1008000</c:v>
                </c:pt>
                <c:pt idx="2203">
                  <c:v>669000</c:v>
                </c:pt>
                <c:pt idx="2204">
                  <c:v>260000</c:v>
                </c:pt>
                <c:pt idx="2205">
                  <c:v>854000</c:v>
                </c:pt>
                <c:pt idx="2206">
                  <c:v>605000</c:v>
                </c:pt>
                <c:pt idx="2207">
                  <c:v>320000</c:v>
                </c:pt>
                <c:pt idx="2208">
                  <c:v>229950</c:v>
                </c:pt>
                <c:pt idx="2209">
                  <c:v>255000</c:v>
                </c:pt>
                <c:pt idx="2210">
                  <c:v>1170000</c:v>
                </c:pt>
                <c:pt idx="2211">
                  <c:v>479000</c:v>
                </c:pt>
                <c:pt idx="2212">
                  <c:v>1200000</c:v>
                </c:pt>
                <c:pt idx="2213">
                  <c:v>472000</c:v>
                </c:pt>
                <c:pt idx="2214">
                  <c:v>198000</c:v>
                </c:pt>
                <c:pt idx="2215">
                  <c:v>440000</c:v>
                </c:pt>
                <c:pt idx="2216">
                  <c:v>506000</c:v>
                </c:pt>
                <c:pt idx="2217">
                  <c:v>382500</c:v>
                </c:pt>
                <c:pt idx="2218">
                  <c:v>269500</c:v>
                </c:pt>
                <c:pt idx="2219">
                  <c:v>560000</c:v>
                </c:pt>
                <c:pt idx="2220">
                  <c:v>840000</c:v>
                </c:pt>
                <c:pt idx="2221">
                  <c:v>479500</c:v>
                </c:pt>
                <c:pt idx="2222">
                  <c:v>402000</c:v>
                </c:pt>
                <c:pt idx="2223">
                  <c:v>549000</c:v>
                </c:pt>
                <c:pt idx="2224">
                  <c:v>449950</c:v>
                </c:pt>
                <c:pt idx="2225">
                  <c:v>493000</c:v>
                </c:pt>
                <c:pt idx="2226">
                  <c:v>142500</c:v>
                </c:pt>
                <c:pt idx="2227">
                  <c:v>250000</c:v>
                </c:pt>
                <c:pt idx="2228">
                  <c:v>729000</c:v>
                </c:pt>
                <c:pt idx="2229">
                  <c:v>465000</c:v>
                </c:pt>
                <c:pt idx="2230">
                  <c:v>465000</c:v>
                </c:pt>
                <c:pt idx="2231">
                  <c:v>280000</c:v>
                </c:pt>
                <c:pt idx="2232">
                  <c:v>675000</c:v>
                </c:pt>
                <c:pt idx="2233">
                  <c:v>667500</c:v>
                </c:pt>
                <c:pt idx="2234">
                  <c:v>809000</c:v>
                </c:pt>
                <c:pt idx="2235">
                  <c:v>400000</c:v>
                </c:pt>
                <c:pt idx="2236">
                  <c:v>310000</c:v>
                </c:pt>
                <c:pt idx="2237">
                  <c:v>435000</c:v>
                </c:pt>
                <c:pt idx="2238">
                  <c:v>465950</c:v>
                </c:pt>
                <c:pt idx="2239">
                  <c:v>1538000</c:v>
                </c:pt>
                <c:pt idx="2240">
                  <c:v>253000</c:v>
                </c:pt>
                <c:pt idx="2241">
                  <c:v>330000</c:v>
                </c:pt>
                <c:pt idx="2242">
                  <c:v>554000</c:v>
                </c:pt>
                <c:pt idx="2243">
                  <c:v>350000</c:v>
                </c:pt>
                <c:pt idx="2244">
                  <c:v>294999</c:v>
                </c:pt>
                <c:pt idx="2245">
                  <c:v>1185001</c:v>
                </c:pt>
                <c:pt idx="2246">
                  <c:v>752000</c:v>
                </c:pt>
                <c:pt idx="2247">
                  <c:v>451000</c:v>
                </c:pt>
                <c:pt idx="2248">
                  <c:v>725000</c:v>
                </c:pt>
                <c:pt idx="2249">
                  <c:v>345000</c:v>
                </c:pt>
                <c:pt idx="2250">
                  <c:v>206000</c:v>
                </c:pt>
                <c:pt idx="2251">
                  <c:v>2027000</c:v>
                </c:pt>
                <c:pt idx="2252">
                  <c:v>2475000</c:v>
                </c:pt>
                <c:pt idx="2253">
                  <c:v>1728000</c:v>
                </c:pt>
                <c:pt idx="2254">
                  <c:v>580000</c:v>
                </c:pt>
                <c:pt idx="2255">
                  <c:v>430000</c:v>
                </c:pt>
                <c:pt idx="2256">
                  <c:v>720000</c:v>
                </c:pt>
                <c:pt idx="2257">
                  <c:v>824000</c:v>
                </c:pt>
                <c:pt idx="2258">
                  <c:v>936000</c:v>
                </c:pt>
                <c:pt idx="2259">
                  <c:v>535000</c:v>
                </c:pt>
                <c:pt idx="2260">
                  <c:v>286800</c:v>
                </c:pt>
                <c:pt idx="2261">
                  <c:v>350000</c:v>
                </c:pt>
                <c:pt idx="2262">
                  <c:v>345000</c:v>
                </c:pt>
                <c:pt idx="2263">
                  <c:v>435000</c:v>
                </c:pt>
                <c:pt idx="2264">
                  <c:v>1555000</c:v>
                </c:pt>
                <c:pt idx="2265">
                  <c:v>1325000</c:v>
                </c:pt>
                <c:pt idx="2266">
                  <c:v>461000</c:v>
                </c:pt>
                <c:pt idx="2267">
                  <c:v>770000</c:v>
                </c:pt>
                <c:pt idx="2268">
                  <c:v>1384000</c:v>
                </c:pt>
                <c:pt idx="2269">
                  <c:v>330000</c:v>
                </c:pt>
                <c:pt idx="2270">
                  <c:v>322500</c:v>
                </c:pt>
                <c:pt idx="2271">
                  <c:v>1600000</c:v>
                </c:pt>
                <c:pt idx="2272">
                  <c:v>475000</c:v>
                </c:pt>
                <c:pt idx="2273">
                  <c:v>250275</c:v>
                </c:pt>
                <c:pt idx="2274">
                  <c:v>274500</c:v>
                </c:pt>
                <c:pt idx="2275">
                  <c:v>284950</c:v>
                </c:pt>
                <c:pt idx="2276">
                  <c:v>264950</c:v>
                </c:pt>
                <c:pt idx="2277">
                  <c:v>242000</c:v>
                </c:pt>
                <c:pt idx="2278">
                  <c:v>913000</c:v>
                </c:pt>
                <c:pt idx="2279">
                  <c:v>555000</c:v>
                </c:pt>
                <c:pt idx="2280">
                  <c:v>711000</c:v>
                </c:pt>
                <c:pt idx="2281">
                  <c:v>403500</c:v>
                </c:pt>
                <c:pt idx="2282">
                  <c:v>975000</c:v>
                </c:pt>
                <c:pt idx="2283">
                  <c:v>253779</c:v>
                </c:pt>
                <c:pt idx="2284">
                  <c:v>384400</c:v>
                </c:pt>
                <c:pt idx="2285">
                  <c:v>646000</c:v>
                </c:pt>
                <c:pt idx="2286">
                  <c:v>415000</c:v>
                </c:pt>
                <c:pt idx="2287">
                  <c:v>764000</c:v>
                </c:pt>
                <c:pt idx="2288">
                  <c:v>507000</c:v>
                </c:pt>
                <c:pt idx="2289">
                  <c:v>545500</c:v>
                </c:pt>
                <c:pt idx="2290">
                  <c:v>450000</c:v>
                </c:pt>
                <c:pt idx="2291">
                  <c:v>264000</c:v>
                </c:pt>
                <c:pt idx="2292">
                  <c:v>650000</c:v>
                </c:pt>
                <c:pt idx="2293">
                  <c:v>365000</c:v>
                </c:pt>
                <c:pt idx="2294">
                  <c:v>343566</c:v>
                </c:pt>
                <c:pt idx="2295">
                  <c:v>375000</c:v>
                </c:pt>
                <c:pt idx="2296">
                  <c:v>295000</c:v>
                </c:pt>
                <c:pt idx="2297">
                  <c:v>325000</c:v>
                </c:pt>
                <c:pt idx="2298">
                  <c:v>265000</c:v>
                </c:pt>
                <c:pt idx="2299">
                  <c:v>562000</c:v>
                </c:pt>
                <c:pt idx="2300">
                  <c:v>540000</c:v>
                </c:pt>
                <c:pt idx="2301">
                  <c:v>4489000</c:v>
                </c:pt>
                <c:pt idx="2302">
                  <c:v>279950</c:v>
                </c:pt>
                <c:pt idx="2303">
                  <c:v>540000</c:v>
                </c:pt>
                <c:pt idx="2304">
                  <c:v>310000</c:v>
                </c:pt>
                <c:pt idx="2305">
                  <c:v>190000</c:v>
                </c:pt>
                <c:pt idx="2306">
                  <c:v>440000</c:v>
                </c:pt>
                <c:pt idx="2307">
                  <c:v>1400000</c:v>
                </c:pt>
                <c:pt idx="2308">
                  <c:v>230000</c:v>
                </c:pt>
                <c:pt idx="2309">
                  <c:v>455000</c:v>
                </c:pt>
                <c:pt idx="2310">
                  <c:v>175000</c:v>
                </c:pt>
                <c:pt idx="2311">
                  <c:v>650000</c:v>
                </c:pt>
                <c:pt idx="2312">
                  <c:v>3000000</c:v>
                </c:pt>
                <c:pt idx="2313">
                  <c:v>192500</c:v>
                </c:pt>
                <c:pt idx="2314">
                  <c:v>239950</c:v>
                </c:pt>
                <c:pt idx="2315">
                  <c:v>175000</c:v>
                </c:pt>
                <c:pt idx="2316">
                  <c:v>850000</c:v>
                </c:pt>
                <c:pt idx="2317">
                  <c:v>410000</c:v>
                </c:pt>
                <c:pt idx="2318">
                  <c:v>570000</c:v>
                </c:pt>
                <c:pt idx="2319">
                  <c:v>469000</c:v>
                </c:pt>
                <c:pt idx="2320">
                  <c:v>559000</c:v>
                </c:pt>
                <c:pt idx="2321">
                  <c:v>739888</c:v>
                </c:pt>
                <c:pt idx="2322">
                  <c:v>568450</c:v>
                </c:pt>
                <c:pt idx="2323">
                  <c:v>240000</c:v>
                </c:pt>
                <c:pt idx="2324">
                  <c:v>574950</c:v>
                </c:pt>
                <c:pt idx="2325">
                  <c:v>180000</c:v>
                </c:pt>
                <c:pt idx="2326">
                  <c:v>1160000</c:v>
                </c:pt>
                <c:pt idx="2327">
                  <c:v>300000</c:v>
                </c:pt>
                <c:pt idx="2328">
                  <c:v>630000</c:v>
                </c:pt>
                <c:pt idx="2329">
                  <c:v>507000</c:v>
                </c:pt>
                <c:pt idx="2330">
                  <c:v>287500</c:v>
                </c:pt>
                <c:pt idx="2331">
                  <c:v>688000</c:v>
                </c:pt>
                <c:pt idx="2332">
                  <c:v>424000</c:v>
                </c:pt>
                <c:pt idx="2333">
                  <c:v>400000</c:v>
                </c:pt>
                <c:pt idx="2334">
                  <c:v>620000</c:v>
                </c:pt>
                <c:pt idx="2335">
                  <c:v>300000</c:v>
                </c:pt>
                <c:pt idx="2336">
                  <c:v>615000</c:v>
                </c:pt>
                <c:pt idx="2337">
                  <c:v>206000</c:v>
                </c:pt>
                <c:pt idx="2338">
                  <c:v>515500</c:v>
                </c:pt>
                <c:pt idx="2339">
                  <c:v>554000</c:v>
                </c:pt>
                <c:pt idx="2340">
                  <c:v>825000</c:v>
                </c:pt>
                <c:pt idx="2341">
                  <c:v>855000</c:v>
                </c:pt>
                <c:pt idx="2342">
                  <c:v>315000</c:v>
                </c:pt>
                <c:pt idx="2343">
                  <c:v>299000</c:v>
                </c:pt>
                <c:pt idx="2344">
                  <c:v>650000</c:v>
                </c:pt>
                <c:pt idx="2345">
                  <c:v>465000</c:v>
                </c:pt>
                <c:pt idx="2346">
                  <c:v>535000</c:v>
                </c:pt>
                <c:pt idx="2347">
                  <c:v>564000</c:v>
                </c:pt>
                <c:pt idx="2348">
                  <c:v>515000</c:v>
                </c:pt>
                <c:pt idx="2349">
                  <c:v>580000</c:v>
                </c:pt>
                <c:pt idx="2350">
                  <c:v>309000</c:v>
                </c:pt>
                <c:pt idx="2351">
                  <c:v>536751</c:v>
                </c:pt>
                <c:pt idx="2352">
                  <c:v>415000</c:v>
                </c:pt>
                <c:pt idx="2353">
                  <c:v>267000</c:v>
                </c:pt>
                <c:pt idx="2354">
                  <c:v>820000</c:v>
                </c:pt>
                <c:pt idx="2355">
                  <c:v>1399950</c:v>
                </c:pt>
                <c:pt idx="2356">
                  <c:v>485000</c:v>
                </c:pt>
                <c:pt idx="2357">
                  <c:v>482000</c:v>
                </c:pt>
                <c:pt idx="2358">
                  <c:v>535000</c:v>
                </c:pt>
                <c:pt idx="2359">
                  <c:v>690000</c:v>
                </c:pt>
                <c:pt idx="2360">
                  <c:v>576000</c:v>
                </c:pt>
                <c:pt idx="2361">
                  <c:v>378750</c:v>
                </c:pt>
                <c:pt idx="2362">
                  <c:v>269900</c:v>
                </c:pt>
                <c:pt idx="2363">
                  <c:v>210000</c:v>
                </c:pt>
                <c:pt idx="2364">
                  <c:v>429900</c:v>
                </c:pt>
                <c:pt idx="2365">
                  <c:v>1525000</c:v>
                </c:pt>
                <c:pt idx="2366">
                  <c:v>360000</c:v>
                </c:pt>
                <c:pt idx="2367">
                  <c:v>405000</c:v>
                </c:pt>
                <c:pt idx="2368">
                  <c:v>450000</c:v>
                </c:pt>
                <c:pt idx="2369">
                  <c:v>703000</c:v>
                </c:pt>
                <c:pt idx="2370">
                  <c:v>661000</c:v>
                </c:pt>
                <c:pt idx="2371">
                  <c:v>580000</c:v>
                </c:pt>
                <c:pt idx="2372">
                  <c:v>464000</c:v>
                </c:pt>
                <c:pt idx="2373">
                  <c:v>945000</c:v>
                </c:pt>
                <c:pt idx="2374">
                  <c:v>659500</c:v>
                </c:pt>
                <c:pt idx="2375">
                  <c:v>200000</c:v>
                </c:pt>
                <c:pt idx="2376">
                  <c:v>280000</c:v>
                </c:pt>
                <c:pt idx="2377">
                  <c:v>1325000</c:v>
                </c:pt>
                <c:pt idx="2378">
                  <c:v>346150</c:v>
                </c:pt>
                <c:pt idx="2379">
                  <c:v>197500</c:v>
                </c:pt>
                <c:pt idx="2380">
                  <c:v>799000</c:v>
                </c:pt>
                <c:pt idx="2381">
                  <c:v>1309500</c:v>
                </c:pt>
                <c:pt idx="2382">
                  <c:v>350000</c:v>
                </c:pt>
                <c:pt idx="2383">
                  <c:v>720000</c:v>
                </c:pt>
                <c:pt idx="2384">
                  <c:v>519000</c:v>
                </c:pt>
                <c:pt idx="2385">
                  <c:v>590300</c:v>
                </c:pt>
                <c:pt idx="2386">
                  <c:v>2200000</c:v>
                </c:pt>
                <c:pt idx="2387">
                  <c:v>410000</c:v>
                </c:pt>
                <c:pt idx="2388">
                  <c:v>437000</c:v>
                </c:pt>
                <c:pt idx="2389">
                  <c:v>221000</c:v>
                </c:pt>
                <c:pt idx="2390">
                  <c:v>380000</c:v>
                </c:pt>
                <c:pt idx="2391">
                  <c:v>506000</c:v>
                </c:pt>
                <c:pt idx="2392">
                  <c:v>395000</c:v>
                </c:pt>
                <c:pt idx="2393">
                  <c:v>285000</c:v>
                </c:pt>
                <c:pt idx="2394">
                  <c:v>311000</c:v>
                </c:pt>
                <c:pt idx="2395">
                  <c:v>520000</c:v>
                </c:pt>
                <c:pt idx="2396">
                  <c:v>435000</c:v>
                </c:pt>
                <c:pt idx="2397">
                  <c:v>120000</c:v>
                </c:pt>
                <c:pt idx="2398">
                  <c:v>1440000</c:v>
                </c:pt>
                <c:pt idx="2399">
                  <c:v>186000</c:v>
                </c:pt>
                <c:pt idx="2400">
                  <c:v>756000</c:v>
                </c:pt>
                <c:pt idx="2401">
                  <c:v>248000</c:v>
                </c:pt>
                <c:pt idx="2402">
                  <c:v>287000</c:v>
                </c:pt>
                <c:pt idx="2403">
                  <c:v>510000</c:v>
                </c:pt>
                <c:pt idx="2404">
                  <c:v>249000</c:v>
                </c:pt>
                <c:pt idx="2405">
                  <c:v>340000</c:v>
                </c:pt>
                <c:pt idx="2406">
                  <c:v>399888</c:v>
                </c:pt>
                <c:pt idx="2407">
                  <c:v>440000</c:v>
                </c:pt>
                <c:pt idx="2408">
                  <c:v>899000</c:v>
                </c:pt>
                <c:pt idx="2409">
                  <c:v>540500</c:v>
                </c:pt>
                <c:pt idx="2410">
                  <c:v>385000</c:v>
                </c:pt>
                <c:pt idx="2411">
                  <c:v>558000</c:v>
                </c:pt>
                <c:pt idx="2412">
                  <c:v>600000</c:v>
                </c:pt>
                <c:pt idx="2413">
                  <c:v>450000</c:v>
                </c:pt>
                <c:pt idx="2414">
                  <c:v>232500</c:v>
                </c:pt>
                <c:pt idx="2415">
                  <c:v>436000</c:v>
                </c:pt>
                <c:pt idx="2416">
                  <c:v>240000</c:v>
                </c:pt>
                <c:pt idx="2417">
                  <c:v>489950</c:v>
                </c:pt>
                <c:pt idx="2418">
                  <c:v>680000</c:v>
                </c:pt>
                <c:pt idx="2419">
                  <c:v>1068000</c:v>
                </c:pt>
                <c:pt idx="2420">
                  <c:v>352450</c:v>
                </c:pt>
                <c:pt idx="2421">
                  <c:v>335000</c:v>
                </c:pt>
                <c:pt idx="2422">
                  <c:v>549000</c:v>
                </c:pt>
                <c:pt idx="2423">
                  <c:v>1240000</c:v>
                </c:pt>
                <c:pt idx="2424">
                  <c:v>618250</c:v>
                </c:pt>
                <c:pt idx="2425">
                  <c:v>1815000</c:v>
                </c:pt>
                <c:pt idx="2426">
                  <c:v>850000</c:v>
                </c:pt>
                <c:pt idx="2427">
                  <c:v>930000</c:v>
                </c:pt>
                <c:pt idx="2428">
                  <c:v>505000</c:v>
                </c:pt>
                <c:pt idx="2429">
                  <c:v>925000</c:v>
                </c:pt>
                <c:pt idx="2430">
                  <c:v>275000</c:v>
                </c:pt>
                <c:pt idx="2431">
                  <c:v>499000</c:v>
                </c:pt>
                <c:pt idx="2432">
                  <c:v>507000</c:v>
                </c:pt>
                <c:pt idx="2433">
                  <c:v>619850</c:v>
                </c:pt>
                <c:pt idx="2434">
                  <c:v>500000</c:v>
                </c:pt>
                <c:pt idx="2435">
                  <c:v>310000</c:v>
                </c:pt>
                <c:pt idx="2436">
                  <c:v>646000</c:v>
                </c:pt>
                <c:pt idx="2437">
                  <c:v>265000</c:v>
                </c:pt>
                <c:pt idx="2438">
                  <c:v>475000</c:v>
                </c:pt>
                <c:pt idx="2439">
                  <c:v>600000</c:v>
                </c:pt>
                <c:pt idx="2440">
                  <c:v>470000</c:v>
                </c:pt>
                <c:pt idx="2441">
                  <c:v>319950</c:v>
                </c:pt>
                <c:pt idx="2442">
                  <c:v>712000</c:v>
                </c:pt>
                <c:pt idx="2443">
                  <c:v>775000</c:v>
                </c:pt>
                <c:pt idx="2444">
                  <c:v>390000</c:v>
                </c:pt>
                <c:pt idx="2445">
                  <c:v>585000</c:v>
                </c:pt>
                <c:pt idx="2446">
                  <c:v>1027000</c:v>
                </c:pt>
                <c:pt idx="2447">
                  <c:v>232603</c:v>
                </c:pt>
                <c:pt idx="2448">
                  <c:v>543000</c:v>
                </c:pt>
                <c:pt idx="2449">
                  <c:v>607500</c:v>
                </c:pt>
                <c:pt idx="2450">
                  <c:v>750000</c:v>
                </c:pt>
                <c:pt idx="2451">
                  <c:v>728050</c:v>
                </c:pt>
                <c:pt idx="2452">
                  <c:v>734990</c:v>
                </c:pt>
                <c:pt idx="2453">
                  <c:v>330000</c:v>
                </c:pt>
                <c:pt idx="2454">
                  <c:v>605000</c:v>
                </c:pt>
                <c:pt idx="2455">
                  <c:v>441000</c:v>
                </c:pt>
                <c:pt idx="2456">
                  <c:v>650000</c:v>
                </c:pt>
                <c:pt idx="2457">
                  <c:v>1950000</c:v>
                </c:pt>
                <c:pt idx="2458">
                  <c:v>395000</c:v>
                </c:pt>
                <c:pt idx="2459">
                  <c:v>245000</c:v>
                </c:pt>
                <c:pt idx="2460">
                  <c:v>905000</c:v>
                </c:pt>
                <c:pt idx="2461">
                  <c:v>660000</c:v>
                </c:pt>
                <c:pt idx="2462">
                  <c:v>378000</c:v>
                </c:pt>
                <c:pt idx="2463">
                  <c:v>600000</c:v>
                </c:pt>
                <c:pt idx="2464">
                  <c:v>632500</c:v>
                </c:pt>
                <c:pt idx="2465">
                  <c:v>210000</c:v>
                </c:pt>
                <c:pt idx="2466">
                  <c:v>754800</c:v>
                </c:pt>
                <c:pt idx="2467">
                  <c:v>175000</c:v>
                </c:pt>
                <c:pt idx="2468">
                  <c:v>455000</c:v>
                </c:pt>
                <c:pt idx="2469">
                  <c:v>450000</c:v>
                </c:pt>
                <c:pt idx="2470">
                  <c:v>790000</c:v>
                </c:pt>
                <c:pt idx="2471">
                  <c:v>480000</c:v>
                </c:pt>
                <c:pt idx="2472">
                  <c:v>850000</c:v>
                </c:pt>
                <c:pt idx="2473">
                  <c:v>725000</c:v>
                </c:pt>
                <c:pt idx="2474">
                  <c:v>380000</c:v>
                </c:pt>
                <c:pt idx="2475">
                  <c:v>979000</c:v>
                </c:pt>
                <c:pt idx="2476">
                  <c:v>359950</c:v>
                </c:pt>
                <c:pt idx="2477">
                  <c:v>665900</c:v>
                </c:pt>
                <c:pt idx="2478">
                  <c:v>812000</c:v>
                </c:pt>
                <c:pt idx="2479">
                  <c:v>203000</c:v>
                </c:pt>
                <c:pt idx="2480">
                  <c:v>456000</c:v>
                </c:pt>
                <c:pt idx="2481">
                  <c:v>547000</c:v>
                </c:pt>
                <c:pt idx="2482">
                  <c:v>280000</c:v>
                </c:pt>
                <c:pt idx="2483">
                  <c:v>640000</c:v>
                </c:pt>
                <c:pt idx="2484">
                  <c:v>477000</c:v>
                </c:pt>
                <c:pt idx="2485">
                  <c:v>455000</c:v>
                </c:pt>
                <c:pt idx="2486">
                  <c:v>587206</c:v>
                </c:pt>
                <c:pt idx="2487">
                  <c:v>425000</c:v>
                </c:pt>
                <c:pt idx="2488">
                  <c:v>511500</c:v>
                </c:pt>
                <c:pt idx="2489">
                  <c:v>218000</c:v>
                </c:pt>
                <c:pt idx="2490">
                  <c:v>332000</c:v>
                </c:pt>
                <c:pt idx="2491">
                  <c:v>291000</c:v>
                </c:pt>
                <c:pt idx="2492">
                  <c:v>279000</c:v>
                </c:pt>
                <c:pt idx="2493">
                  <c:v>950000</c:v>
                </c:pt>
                <c:pt idx="2494">
                  <c:v>970500</c:v>
                </c:pt>
                <c:pt idx="2495">
                  <c:v>412000</c:v>
                </c:pt>
                <c:pt idx="2496">
                  <c:v>400000</c:v>
                </c:pt>
                <c:pt idx="2497">
                  <c:v>200000</c:v>
                </c:pt>
                <c:pt idx="2498">
                  <c:v>397000</c:v>
                </c:pt>
                <c:pt idx="2499">
                  <c:v>715000</c:v>
                </c:pt>
                <c:pt idx="2500">
                  <c:v>371000</c:v>
                </c:pt>
                <c:pt idx="2501">
                  <c:v>458000</c:v>
                </c:pt>
                <c:pt idx="2502">
                  <c:v>436500</c:v>
                </c:pt>
                <c:pt idx="2503">
                  <c:v>329950</c:v>
                </c:pt>
                <c:pt idx="2504">
                  <c:v>950000</c:v>
                </c:pt>
                <c:pt idx="2505">
                  <c:v>282000</c:v>
                </c:pt>
                <c:pt idx="2506">
                  <c:v>250000</c:v>
                </c:pt>
                <c:pt idx="2507">
                  <c:v>1135000</c:v>
                </c:pt>
                <c:pt idx="2508">
                  <c:v>400000</c:v>
                </c:pt>
                <c:pt idx="2509">
                  <c:v>681500</c:v>
                </c:pt>
                <c:pt idx="2510">
                  <c:v>200000</c:v>
                </c:pt>
                <c:pt idx="2511">
                  <c:v>1300000</c:v>
                </c:pt>
                <c:pt idx="2512">
                  <c:v>1462497</c:v>
                </c:pt>
                <c:pt idx="2513">
                  <c:v>995000</c:v>
                </c:pt>
                <c:pt idx="2514">
                  <c:v>355000</c:v>
                </c:pt>
                <c:pt idx="2515">
                  <c:v>425000</c:v>
                </c:pt>
                <c:pt idx="2516">
                  <c:v>869000</c:v>
                </c:pt>
                <c:pt idx="2517">
                  <c:v>915000</c:v>
                </c:pt>
                <c:pt idx="2518">
                  <c:v>2110000</c:v>
                </c:pt>
                <c:pt idx="2519">
                  <c:v>925000</c:v>
                </c:pt>
                <c:pt idx="2520">
                  <c:v>2400000</c:v>
                </c:pt>
                <c:pt idx="2521">
                  <c:v>390000</c:v>
                </c:pt>
                <c:pt idx="2522">
                  <c:v>330000</c:v>
                </c:pt>
                <c:pt idx="2523">
                  <c:v>482500</c:v>
                </c:pt>
                <c:pt idx="2524">
                  <c:v>525000</c:v>
                </c:pt>
                <c:pt idx="2525">
                  <c:v>237000</c:v>
                </c:pt>
                <c:pt idx="2526">
                  <c:v>205000</c:v>
                </c:pt>
                <c:pt idx="2527">
                  <c:v>623000</c:v>
                </c:pt>
                <c:pt idx="2528">
                  <c:v>565000</c:v>
                </c:pt>
                <c:pt idx="2529">
                  <c:v>400000</c:v>
                </c:pt>
                <c:pt idx="2530">
                  <c:v>405000</c:v>
                </c:pt>
                <c:pt idx="2531">
                  <c:v>337000</c:v>
                </c:pt>
                <c:pt idx="2532">
                  <c:v>355000</c:v>
                </c:pt>
                <c:pt idx="2533">
                  <c:v>885000</c:v>
                </c:pt>
                <c:pt idx="2534">
                  <c:v>420000</c:v>
                </c:pt>
                <c:pt idx="2535">
                  <c:v>448000</c:v>
                </c:pt>
                <c:pt idx="2536">
                  <c:v>800000</c:v>
                </c:pt>
                <c:pt idx="2537">
                  <c:v>830000</c:v>
                </c:pt>
                <c:pt idx="2538">
                  <c:v>725000</c:v>
                </c:pt>
                <c:pt idx="2539">
                  <c:v>780000</c:v>
                </c:pt>
                <c:pt idx="2540">
                  <c:v>325000</c:v>
                </c:pt>
                <c:pt idx="2541">
                  <c:v>488800</c:v>
                </c:pt>
                <c:pt idx="2542">
                  <c:v>1320000</c:v>
                </c:pt>
                <c:pt idx="2543">
                  <c:v>489000</c:v>
                </c:pt>
                <c:pt idx="2544">
                  <c:v>1240000</c:v>
                </c:pt>
                <c:pt idx="2545">
                  <c:v>595000</c:v>
                </c:pt>
                <c:pt idx="2546">
                  <c:v>359900</c:v>
                </c:pt>
                <c:pt idx="2547">
                  <c:v>1080000</c:v>
                </c:pt>
                <c:pt idx="2548">
                  <c:v>925000</c:v>
                </c:pt>
                <c:pt idx="2549">
                  <c:v>625000</c:v>
                </c:pt>
                <c:pt idx="2550">
                  <c:v>339990</c:v>
                </c:pt>
                <c:pt idx="2551">
                  <c:v>775950</c:v>
                </c:pt>
                <c:pt idx="2552">
                  <c:v>420000</c:v>
                </c:pt>
                <c:pt idx="2553">
                  <c:v>654000</c:v>
                </c:pt>
                <c:pt idx="2554">
                  <c:v>725000</c:v>
                </c:pt>
                <c:pt idx="2555">
                  <c:v>375000</c:v>
                </c:pt>
                <c:pt idx="2556">
                  <c:v>1100000</c:v>
                </c:pt>
                <c:pt idx="2557">
                  <c:v>639500</c:v>
                </c:pt>
                <c:pt idx="2558">
                  <c:v>849000</c:v>
                </c:pt>
                <c:pt idx="2559">
                  <c:v>418000</c:v>
                </c:pt>
                <c:pt idx="2560">
                  <c:v>442900</c:v>
                </c:pt>
                <c:pt idx="2561">
                  <c:v>750000</c:v>
                </c:pt>
                <c:pt idx="2562">
                  <c:v>930000</c:v>
                </c:pt>
                <c:pt idx="2563">
                  <c:v>565000</c:v>
                </c:pt>
                <c:pt idx="2564">
                  <c:v>874150</c:v>
                </c:pt>
                <c:pt idx="2565">
                  <c:v>545000</c:v>
                </c:pt>
                <c:pt idx="2566">
                  <c:v>500000</c:v>
                </c:pt>
                <c:pt idx="2567">
                  <c:v>687000</c:v>
                </c:pt>
                <c:pt idx="2568">
                  <c:v>810000</c:v>
                </c:pt>
                <c:pt idx="2569">
                  <c:v>439500</c:v>
                </c:pt>
                <c:pt idx="2570">
                  <c:v>802000</c:v>
                </c:pt>
                <c:pt idx="2571">
                  <c:v>732600</c:v>
                </c:pt>
                <c:pt idx="2572">
                  <c:v>374000</c:v>
                </c:pt>
                <c:pt idx="2573">
                  <c:v>330000</c:v>
                </c:pt>
                <c:pt idx="2574">
                  <c:v>365000</c:v>
                </c:pt>
                <c:pt idx="2575">
                  <c:v>290900</c:v>
                </c:pt>
                <c:pt idx="2576">
                  <c:v>577000</c:v>
                </c:pt>
                <c:pt idx="2577">
                  <c:v>280000</c:v>
                </c:pt>
                <c:pt idx="2578">
                  <c:v>675000</c:v>
                </c:pt>
                <c:pt idx="2579">
                  <c:v>800000</c:v>
                </c:pt>
                <c:pt idx="2580">
                  <c:v>299995</c:v>
                </c:pt>
                <c:pt idx="2581">
                  <c:v>440000</c:v>
                </c:pt>
                <c:pt idx="2582">
                  <c:v>249500</c:v>
                </c:pt>
                <c:pt idx="2583">
                  <c:v>690000</c:v>
                </c:pt>
                <c:pt idx="2584">
                  <c:v>235000</c:v>
                </c:pt>
                <c:pt idx="2585">
                  <c:v>320000</c:v>
                </c:pt>
                <c:pt idx="2586">
                  <c:v>350000</c:v>
                </c:pt>
                <c:pt idx="2587">
                  <c:v>334000</c:v>
                </c:pt>
                <c:pt idx="2588">
                  <c:v>235000</c:v>
                </c:pt>
                <c:pt idx="2589">
                  <c:v>442000</c:v>
                </c:pt>
                <c:pt idx="2590">
                  <c:v>264000</c:v>
                </c:pt>
                <c:pt idx="2591">
                  <c:v>275000</c:v>
                </c:pt>
                <c:pt idx="2592">
                  <c:v>430000</c:v>
                </c:pt>
                <c:pt idx="2593">
                  <c:v>550000</c:v>
                </c:pt>
                <c:pt idx="2594">
                  <c:v>775000</c:v>
                </c:pt>
                <c:pt idx="2595">
                  <c:v>603500</c:v>
                </c:pt>
                <c:pt idx="2596">
                  <c:v>230000</c:v>
                </c:pt>
                <c:pt idx="2597">
                  <c:v>449000</c:v>
                </c:pt>
                <c:pt idx="2598">
                  <c:v>2075000</c:v>
                </c:pt>
                <c:pt idx="2599">
                  <c:v>420000</c:v>
                </c:pt>
                <c:pt idx="2600">
                  <c:v>735000</c:v>
                </c:pt>
                <c:pt idx="2601">
                  <c:v>200000</c:v>
                </c:pt>
                <c:pt idx="2602">
                  <c:v>286000</c:v>
                </c:pt>
                <c:pt idx="2603">
                  <c:v>579000</c:v>
                </c:pt>
                <c:pt idx="2604">
                  <c:v>345100</c:v>
                </c:pt>
                <c:pt idx="2605">
                  <c:v>350000</c:v>
                </c:pt>
                <c:pt idx="2606">
                  <c:v>291500</c:v>
                </c:pt>
                <c:pt idx="2607">
                  <c:v>649950</c:v>
                </c:pt>
                <c:pt idx="2608">
                  <c:v>458500</c:v>
                </c:pt>
                <c:pt idx="2609">
                  <c:v>500000</c:v>
                </c:pt>
                <c:pt idx="2610">
                  <c:v>362300</c:v>
                </c:pt>
                <c:pt idx="2611">
                  <c:v>324000</c:v>
                </c:pt>
                <c:pt idx="2612">
                  <c:v>495000</c:v>
                </c:pt>
                <c:pt idx="2613">
                  <c:v>233500</c:v>
                </c:pt>
                <c:pt idx="2614">
                  <c:v>479000</c:v>
                </c:pt>
                <c:pt idx="2615">
                  <c:v>322200</c:v>
                </c:pt>
                <c:pt idx="2616">
                  <c:v>835000</c:v>
                </c:pt>
                <c:pt idx="2617">
                  <c:v>347000</c:v>
                </c:pt>
                <c:pt idx="2618">
                  <c:v>725000</c:v>
                </c:pt>
                <c:pt idx="2619">
                  <c:v>345000</c:v>
                </c:pt>
                <c:pt idx="2620">
                  <c:v>345950</c:v>
                </c:pt>
                <c:pt idx="2621">
                  <c:v>550000</c:v>
                </c:pt>
                <c:pt idx="2622">
                  <c:v>399950</c:v>
                </c:pt>
                <c:pt idx="2623">
                  <c:v>269500</c:v>
                </c:pt>
                <c:pt idx="2624">
                  <c:v>494000</c:v>
                </c:pt>
                <c:pt idx="2625">
                  <c:v>453000</c:v>
                </c:pt>
                <c:pt idx="2626">
                  <c:v>442500</c:v>
                </c:pt>
                <c:pt idx="2627">
                  <c:v>235000</c:v>
                </c:pt>
                <c:pt idx="2628">
                  <c:v>389800</c:v>
                </c:pt>
                <c:pt idx="2629">
                  <c:v>346000</c:v>
                </c:pt>
                <c:pt idx="2630">
                  <c:v>360000</c:v>
                </c:pt>
                <c:pt idx="2631">
                  <c:v>650000</c:v>
                </c:pt>
                <c:pt idx="2632">
                  <c:v>290000</c:v>
                </c:pt>
                <c:pt idx="2633">
                  <c:v>234000</c:v>
                </c:pt>
                <c:pt idx="2634">
                  <c:v>260000</c:v>
                </c:pt>
                <c:pt idx="2635">
                  <c:v>349900</c:v>
                </c:pt>
                <c:pt idx="2636">
                  <c:v>275000</c:v>
                </c:pt>
                <c:pt idx="2637">
                  <c:v>725000</c:v>
                </c:pt>
                <c:pt idx="2638">
                  <c:v>375000</c:v>
                </c:pt>
                <c:pt idx="2639">
                  <c:v>806000</c:v>
                </c:pt>
                <c:pt idx="2640">
                  <c:v>470000</c:v>
                </c:pt>
                <c:pt idx="2641">
                  <c:v>490000</c:v>
                </c:pt>
                <c:pt idx="2642">
                  <c:v>615000</c:v>
                </c:pt>
                <c:pt idx="2643">
                  <c:v>249000</c:v>
                </c:pt>
                <c:pt idx="2644">
                  <c:v>396500</c:v>
                </c:pt>
                <c:pt idx="2645">
                  <c:v>405000</c:v>
                </c:pt>
                <c:pt idx="2646">
                  <c:v>560000</c:v>
                </c:pt>
                <c:pt idx="2647">
                  <c:v>459950</c:v>
                </c:pt>
                <c:pt idx="2648">
                  <c:v>265000</c:v>
                </c:pt>
                <c:pt idx="2649">
                  <c:v>502000</c:v>
                </c:pt>
                <c:pt idx="2650">
                  <c:v>430000</c:v>
                </c:pt>
                <c:pt idx="2651">
                  <c:v>525000</c:v>
                </c:pt>
                <c:pt idx="2652">
                  <c:v>415000</c:v>
                </c:pt>
                <c:pt idx="2653">
                  <c:v>600000</c:v>
                </c:pt>
                <c:pt idx="2654">
                  <c:v>225000</c:v>
                </c:pt>
                <c:pt idx="2655">
                  <c:v>300000</c:v>
                </c:pt>
                <c:pt idx="2656">
                  <c:v>491234</c:v>
                </c:pt>
                <c:pt idx="2657">
                  <c:v>1580000</c:v>
                </c:pt>
                <c:pt idx="2658">
                  <c:v>905000</c:v>
                </c:pt>
                <c:pt idx="2659">
                  <c:v>199950</c:v>
                </c:pt>
                <c:pt idx="2660">
                  <c:v>450000</c:v>
                </c:pt>
                <c:pt idx="2661">
                  <c:v>899000</c:v>
                </c:pt>
                <c:pt idx="2662">
                  <c:v>649000</c:v>
                </c:pt>
                <c:pt idx="2663">
                  <c:v>780000</c:v>
                </c:pt>
                <c:pt idx="2664">
                  <c:v>400000</c:v>
                </c:pt>
                <c:pt idx="2665">
                  <c:v>831500</c:v>
                </c:pt>
                <c:pt idx="2666">
                  <c:v>471001</c:v>
                </c:pt>
                <c:pt idx="2667">
                  <c:v>385000</c:v>
                </c:pt>
                <c:pt idx="2668">
                  <c:v>326000</c:v>
                </c:pt>
                <c:pt idx="2669">
                  <c:v>335000</c:v>
                </c:pt>
                <c:pt idx="2670">
                  <c:v>320000</c:v>
                </c:pt>
                <c:pt idx="2671">
                  <c:v>300000</c:v>
                </c:pt>
                <c:pt idx="2672">
                  <c:v>269950</c:v>
                </c:pt>
                <c:pt idx="2673">
                  <c:v>1220000</c:v>
                </c:pt>
                <c:pt idx="2674">
                  <c:v>590000</c:v>
                </c:pt>
                <c:pt idx="2675">
                  <c:v>750000</c:v>
                </c:pt>
                <c:pt idx="2676">
                  <c:v>239950</c:v>
                </c:pt>
                <c:pt idx="2677">
                  <c:v>215000</c:v>
                </c:pt>
                <c:pt idx="2678">
                  <c:v>165000</c:v>
                </c:pt>
                <c:pt idx="2679">
                  <c:v>261350</c:v>
                </c:pt>
                <c:pt idx="2680">
                  <c:v>569000</c:v>
                </c:pt>
                <c:pt idx="2681">
                  <c:v>425000</c:v>
                </c:pt>
                <c:pt idx="2682">
                  <c:v>800000</c:v>
                </c:pt>
                <c:pt idx="2683">
                  <c:v>715000</c:v>
                </c:pt>
                <c:pt idx="2684">
                  <c:v>337000</c:v>
                </c:pt>
                <c:pt idx="2685">
                  <c:v>560000</c:v>
                </c:pt>
                <c:pt idx="2686">
                  <c:v>449500</c:v>
                </c:pt>
                <c:pt idx="2687">
                  <c:v>660000</c:v>
                </c:pt>
                <c:pt idx="2688">
                  <c:v>685000</c:v>
                </c:pt>
                <c:pt idx="2689">
                  <c:v>905000</c:v>
                </c:pt>
                <c:pt idx="2690">
                  <c:v>403500</c:v>
                </c:pt>
                <c:pt idx="2691">
                  <c:v>405000</c:v>
                </c:pt>
                <c:pt idx="2692">
                  <c:v>385000</c:v>
                </c:pt>
                <c:pt idx="2693">
                  <c:v>1700000</c:v>
                </c:pt>
                <c:pt idx="2694">
                  <c:v>285000</c:v>
                </c:pt>
                <c:pt idx="2695">
                  <c:v>249900</c:v>
                </c:pt>
                <c:pt idx="2696">
                  <c:v>633634</c:v>
                </c:pt>
                <c:pt idx="2697">
                  <c:v>329900</c:v>
                </c:pt>
                <c:pt idx="2698">
                  <c:v>310000</c:v>
                </c:pt>
                <c:pt idx="2699">
                  <c:v>345000</c:v>
                </c:pt>
                <c:pt idx="2700">
                  <c:v>160797</c:v>
                </c:pt>
                <c:pt idx="2701">
                  <c:v>562500</c:v>
                </c:pt>
                <c:pt idx="2702">
                  <c:v>664950</c:v>
                </c:pt>
                <c:pt idx="2703">
                  <c:v>515000</c:v>
                </c:pt>
                <c:pt idx="2704">
                  <c:v>497000</c:v>
                </c:pt>
                <c:pt idx="2705">
                  <c:v>312891</c:v>
                </c:pt>
                <c:pt idx="2706">
                  <c:v>670000</c:v>
                </c:pt>
                <c:pt idx="2707">
                  <c:v>362500</c:v>
                </c:pt>
                <c:pt idx="2708">
                  <c:v>402101</c:v>
                </c:pt>
                <c:pt idx="2709">
                  <c:v>438000</c:v>
                </c:pt>
                <c:pt idx="2710">
                  <c:v>687500</c:v>
                </c:pt>
                <c:pt idx="2711">
                  <c:v>160000</c:v>
                </c:pt>
                <c:pt idx="2712">
                  <c:v>415000</c:v>
                </c:pt>
                <c:pt idx="2713">
                  <c:v>405000</c:v>
                </c:pt>
                <c:pt idx="2714">
                  <c:v>880000</c:v>
                </c:pt>
                <c:pt idx="2715">
                  <c:v>585000</c:v>
                </c:pt>
                <c:pt idx="2716">
                  <c:v>640000</c:v>
                </c:pt>
                <c:pt idx="2717">
                  <c:v>819000</c:v>
                </c:pt>
                <c:pt idx="2718">
                  <c:v>520000</c:v>
                </c:pt>
                <c:pt idx="2719">
                  <c:v>367500</c:v>
                </c:pt>
                <c:pt idx="2720">
                  <c:v>762500</c:v>
                </c:pt>
                <c:pt idx="2721">
                  <c:v>300000</c:v>
                </c:pt>
                <c:pt idx="2722">
                  <c:v>625000</c:v>
                </c:pt>
                <c:pt idx="2723">
                  <c:v>530000</c:v>
                </c:pt>
                <c:pt idx="2724">
                  <c:v>379000</c:v>
                </c:pt>
                <c:pt idx="2725">
                  <c:v>615000</c:v>
                </c:pt>
                <c:pt idx="2726">
                  <c:v>660000</c:v>
                </c:pt>
                <c:pt idx="2727">
                  <c:v>380000</c:v>
                </c:pt>
                <c:pt idx="2728">
                  <c:v>314900</c:v>
                </c:pt>
                <c:pt idx="2729">
                  <c:v>324950</c:v>
                </c:pt>
                <c:pt idx="2730">
                  <c:v>225000</c:v>
                </c:pt>
                <c:pt idx="2731">
                  <c:v>535000</c:v>
                </c:pt>
                <c:pt idx="2732">
                  <c:v>348500</c:v>
                </c:pt>
                <c:pt idx="2733">
                  <c:v>725000</c:v>
                </c:pt>
                <c:pt idx="2734">
                  <c:v>925000</c:v>
                </c:pt>
                <c:pt idx="2735">
                  <c:v>549000</c:v>
                </c:pt>
                <c:pt idx="2736">
                  <c:v>400000</c:v>
                </c:pt>
                <c:pt idx="2737">
                  <c:v>620000</c:v>
                </c:pt>
                <c:pt idx="2738">
                  <c:v>665000</c:v>
                </c:pt>
                <c:pt idx="2739">
                  <c:v>1215000</c:v>
                </c:pt>
                <c:pt idx="2740">
                  <c:v>1157400</c:v>
                </c:pt>
                <c:pt idx="2741">
                  <c:v>349950</c:v>
                </c:pt>
                <c:pt idx="2742">
                  <c:v>2466350</c:v>
                </c:pt>
                <c:pt idx="2743">
                  <c:v>339000</c:v>
                </c:pt>
                <c:pt idx="2744">
                  <c:v>615000</c:v>
                </c:pt>
                <c:pt idx="2745">
                  <c:v>751000</c:v>
                </c:pt>
                <c:pt idx="2746">
                  <c:v>941000</c:v>
                </c:pt>
                <c:pt idx="2747">
                  <c:v>600000</c:v>
                </c:pt>
                <c:pt idx="2748">
                  <c:v>455000</c:v>
                </c:pt>
                <c:pt idx="2749">
                  <c:v>1295648</c:v>
                </c:pt>
                <c:pt idx="2750">
                  <c:v>485000</c:v>
                </c:pt>
                <c:pt idx="2751">
                  <c:v>358000</c:v>
                </c:pt>
                <c:pt idx="2752">
                  <c:v>339000</c:v>
                </c:pt>
                <c:pt idx="2753">
                  <c:v>258000</c:v>
                </c:pt>
                <c:pt idx="2754">
                  <c:v>455000</c:v>
                </c:pt>
                <c:pt idx="2755">
                  <c:v>437000</c:v>
                </c:pt>
                <c:pt idx="2756">
                  <c:v>689000</c:v>
                </c:pt>
                <c:pt idx="2757">
                  <c:v>319000</c:v>
                </c:pt>
                <c:pt idx="2758">
                  <c:v>510000</c:v>
                </c:pt>
                <c:pt idx="2759">
                  <c:v>440000</c:v>
                </c:pt>
                <c:pt idx="2760">
                  <c:v>1010000</c:v>
                </c:pt>
                <c:pt idx="2761">
                  <c:v>875000</c:v>
                </c:pt>
                <c:pt idx="2762">
                  <c:v>304000</c:v>
                </c:pt>
                <c:pt idx="2763">
                  <c:v>139000</c:v>
                </c:pt>
                <c:pt idx="2764">
                  <c:v>464500</c:v>
                </c:pt>
                <c:pt idx="2765">
                  <c:v>336500</c:v>
                </c:pt>
                <c:pt idx="2766">
                  <c:v>230000</c:v>
                </c:pt>
                <c:pt idx="2767">
                  <c:v>425000</c:v>
                </c:pt>
                <c:pt idx="2768">
                  <c:v>300000</c:v>
                </c:pt>
                <c:pt idx="2769">
                  <c:v>457500</c:v>
                </c:pt>
                <c:pt idx="2770">
                  <c:v>366000</c:v>
                </c:pt>
                <c:pt idx="2771">
                  <c:v>502000</c:v>
                </c:pt>
                <c:pt idx="2772">
                  <c:v>194000</c:v>
                </c:pt>
                <c:pt idx="2773">
                  <c:v>305000</c:v>
                </c:pt>
                <c:pt idx="2774">
                  <c:v>1250000</c:v>
                </c:pt>
                <c:pt idx="2775">
                  <c:v>575000</c:v>
                </c:pt>
                <c:pt idx="2776">
                  <c:v>343500</c:v>
                </c:pt>
                <c:pt idx="2777">
                  <c:v>325000</c:v>
                </c:pt>
                <c:pt idx="2778">
                  <c:v>600000</c:v>
                </c:pt>
                <c:pt idx="2779">
                  <c:v>850000</c:v>
                </c:pt>
                <c:pt idx="2780">
                  <c:v>420000</c:v>
                </c:pt>
                <c:pt idx="2781">
                  <c:v>257500</c:v>
                </c:pt>
                <c:pt idx="2782">
                  <c:v>317000</c:v>
                </c:pt>
                <c:pt idx="2783">
                  <c:v>970000</c:v>
                </c:pt>
                <c:pt idx="2784">
                  <c:v>252000</c:v>
                </c:pt>
                <c:pt idx="2785">
                  <c:v>683500</c:v>
                </c:pt>
                <c:pt idx="2786">
                  <c:v>289000</c:v>
                </c:pt>
                <c:pt idx="2787">
                  <c:v>355000</c:v>
                </c:pt>
                <c:pt idx="2788">
                  <c:v>675000</c:v>
                </c:pt>
                <c:pt idx="2789">
                  <c:v>396500</c:v>
                </c:pt>
                <c:pt idx="2790">
                  <c:v>362500</c:v>
                </c:pt>
                <c:pt idx="2791">
                  <c:v>395000</c:v>
                </c:pt>
                <c:pt idx="2792">
                  <c:v>599000</c:v>
                </c:pt>
                <c:pt idx="2793">
                  <c:v>218000</c:v>
                </c:pt>
                <c:pt idx="2794">
                  <c:v>589950</c:v>
                </c:pt>
                <c:pt idx="2795">
                  <c:v>218000</c:v>
                </c:pt>
                <c:pt idx="2796">
                  <c:v>360000</c:v>
                </c:pt>
                <c:pt idx="2797">
                  <c:v>350000</c:v>
                </c:pt>
                <c:pt idx="2798">
                  <c:v>350000</c:v>
                </c:pt>
                <c:pt idx="2799">
                  <c:v>845000</c:v>
                </c:pt>
                <c:pt idx="2800">
                  <c:v>839000</c:v>
                </c:pt>
                <c:pt idx="2801">
                  <c:v>850000</c:v>
                </c:pt>
                <c:pt idx="2802">
                  <c:v>329950</c:v>
                </c:pt>
                <c:pt idx="2803">
                  <c:v>425000</c:v>
                </c:pt>
                <c:pt idx="2804">
                  <c:v>210000</c:v>
                </c:pt>
                <c:pt idx="2805">
                  <c:v>631500</c:v>
                </c:pt>
                <c:pt idx="2806">
                  <c:v>295000</c:v>
                </c:pt>
                <c:pt idx="2807">
                  <c:v>575000</c:v>
                </c:pt>
                <c:pt idx="2808">
                  <c:v>415000</c:v>
                </c:pt>
                <c:pt idx="2809">
                  <c:v>859000</c:v>
                </c:pt>
                <c:pt idx="2810">
                  <c:v>639888</c:v>
                </c:pt>
                <c:pt idx="2811">
                  <c:v>329445</c:v>
                </c:pt>
                <c:pt idx="2812">
                  <c:v>745641</c:v>
                </c:pt>
                <c:pt idx="2813">
                  <c:v>395000</c:v>
                </c:pt>
                <c:pt idx="2814">
                  <c:v>790000</c:v>
                </c:pt>
                <c:pt idx="2815">
                  <c:v>890000</c:v>
                </c:pt>
                <c:pt idx="2816">
                  <c:v>400000</c:v>
                </c:pt>
                <c:pt idx="2817">
                  <c:v>365500</c:v>
                </c:pt>
                <c:pt idx="2818">
                  <c:v>245000</c:v>
                </c:pt>
                <c:pt idx="2819">
                  <c:v>390000</c:v>
                </c:pt>
                <c:pt idx="2820">
                  <c:v>196500</c:v>
                </c:pt>
                <c:pt idx="2821">
                  <c:v>1200000</c:v>
                </c:pt>
                <c:pt idx="2822">
                  <c:v>276900</c:v>
                </c:pt>
                <c:pt idx="2823">
                  <c:v>995000</c:v>
                </c:pt>
                <c:pt idx="2824">
                  <c:v>2300000</c:v>
                </c:pt>
                <c:pt idx="2825">
                  <c:v>505000</c:v>
                </c:pt>
                <c:pt idx="2826">
                  <c:v>1229000</c:v>
                </c:pt>
                <c:pt idx="2827">
                  <c:v>352000</c:v>
                </c:pt>
                <c:pt idx="2828">
                  <c:v>597326</c:v>
                </c:pt>
                <c:pt idx="2829">
                  <c:v>800000</c:v>
                </c:pt>
                <c:pt idx="2830">
                  <c:v>270000</c:v>
                </c:pt>
                <c:pt idx="2831">
                  <c:v>235000</c:v>
                </c:pt>
                <c:pt idx="2832">
                  <c:v>409900</c:v>
                </c:pt>
                <c:pt idx="2833">
                  <c:v>739900</c:v>
                </c:pt>
                <c:pt idx="2834">
                  <c:v>608000</c:v>
                </c:pt>
                <c:pt idx="2835">
                  <c:v>381500</c:v>
                </c:pt>
                <c:pt idx="2836">
                  <c:v>562100</c:v>
                </c:pt>
                <c:pt idx="2837">
                  <c:v>740000</c:v>
                </c:pt>
                <c:pt idx="2838">
                  <c:v>308000</c:v>
                </c:pt>
                <c:pt idx="2839">
                  <c:v>905000</c:v>
                </c:pt>
                <c:pt idx="2840">
                  <c:v>762000</c:v>
                </c:pt>
                <c:pt idx="2841">
                  <c:v>356000</c:v>
                </c:pt>
                <c:pt idx="2842">
                  <c:v>750000</c:v>
                </c:pt>
                <c:pt idx="2843">
                  <c:v>418800</c:v>
                </c:pt>
                <c:pt idx="2844">
                  <c:v>276000</c:v>
                </c:pt>
                <c:pt idx="2845">
                  <c:v>725000</c:v>
                </c:pt>
                <c:pt idx="2846">
                  <c:v>285000</c:v>
                </c:pt>
                <c:pt idx="2847">
                  <c:v>205000</c:v>
                </c:pt>
                <c:pt idx="2848">
                  <c:v>583000</c:v>
                </c:pt>
                <c:pt idx="2849">
                  <c:v>657000</c:v>
                </c:pt>
                <c:pt idx="2850">
                  <c:v>386000</c:v>
                </c:pt>
                <c:pt idx="2851">
                  <c:v>589950</c:v>
                </c:pt>
                <c:pt idx="2852">
                  <c:v>575000</c:v>
                </c:pt>
                <c:pt idx="2853">
                  <c:v>574000</c:v>
                </c:pt>
                <c:pt idx="2854">
                  <c:v>690500</c:v>
                </c:pt>
                <c:pt idx="2855">
                  <c:v>565000</c:v>
                </c:pt>
                <c:pt idx="2856">
                  <c:v>500000</c:v>
                </c:pt>
                <c:pt idx="2857">
                  <c:v>330000</c:v>
                </c:pt>
                <c:pt idx="2858">
                  <c:v>286000</c:v>
                </c:pt>
                <c:pt idx="2859">
                  <c:v>450000</c:v>
                </c:pt>
                <c:pt idx="2860">
                  <c:v>870000</c:v>
                </c:pt>
                <c:pt idx="2861">
                  <c:v>725000</c:v>
                </c:pt>
                <c:pt idx="2862">
                  <c:v>275000</c:v>
                </c:pt>
                <c:pt idx="2863">
                  <c:v>645000</c:v>
                </c:pt>
                <c:pt idx="2864">
                  <c:v>152000</c:v>
                </c:pt>
                <c:pt idx="2865">
                  <c:v>315000</c:v>
                </c:pt>
                <c:pt idx="2866">
                  <c:v>190000</c:v>
                </c:pt>
                <c:pt idx="2867">
                  <c:v>700000</c:v>
                </c:pt>
                <c:pt idx="2868">
                  <c:v>233000</c:v>
                </c:pt>
                <c:pt idx="2869">
                  <c:v>249000</c:v>
                </c:pt>
                <c:pt idx="2870">
                  <c:v>310000</c:v>
                </c:pt>
                <c:pt idx="2871">
                  <c:v>265950</c:v>
                </c:pt>
                <c:pt idx="2872">
                  <c:v>860000</c:v>
                </c:pt>
                <c:pt idx="2873">
                  <c:v>200000</c:v>
                </c:pt>
                <c:pt idx="2874">
                  <c:v>402000</c:v>
                </c:pt>
                <c:pt idx="2875">
                  <c:v>305000</c:v>
                </c:pt>
                <c:pt idx="2876">
                  <c:v>505000</c:v>
                </c:pt>
                <c:pt idx="2877">
                  <c:v>1355000</c:v>
                </c:pt>
                <c:pt idx="2878">
                  <c:v>482000</c:v>
                </c:pt>
                <c:pt idx="2879">
                  <c:v>299950</c:v>
                </c:pt>
                <c:pt idx="2880">
                  <c:v>770000</c:v>
                </c:pt>
                <c:pt idx="2881">
                  <c:v>245700</c:v>
                </c:pt>
                <c:pt idx="2882">
                  <c:v>283000</c:v>
                </c:pt>
                <c:pt idx="2883">
                  <c:v>650000</c:v>
                </c:pt>
                <c:pt idx="2884">
                  <c:v>530000</c:v>
                </c:pt>
                <c:pt idx="2885">
                  <c:v>440000</c:v>
                </c:pt>
                <c:pt idx="2886">
                  <c:v>1005000</c:v>
                </c:pt>
                <c:pt idx="2887">
                  <c:v>599990</c:v>
                </c:pt>
                <c:pt idx="2888">
                  <c:v>544000</c:v>
                </c:pt>
                <c:pt idx="2889">
                  <c:v>1700000</c:v>
                </c:pt>
                <c:pt idx="2890">
                  <c:v>270000</c:v>
                </c:pt>
                <c:pt idx="2891">
                  <c:v>435000</c:v>
                </c:pt>
                <c:pt idx="2892">
                  <c:v>349000</c:v>
                </c:pt>
                <c:pt idx="2893">
                  <c:v>1140000</c:v>
                </c:pt>
                <c:pt idx="2894">
                  <c:v>320000</c:v>
                </c:pt>
                <c:pt idx="2895">
                  <c:v>804100</c:v>
                </c:pt>
                <c:pt idx="2896">
                  <c:v>594000</c:v>
                </c:pt>
                <c:pt idx="2897">
                  <c:v>531500</c:v>
                </c:pt>
                <c:pt idx="2898">
                  <c:v>1150000</c:v>
                </c:pt>
                <c:pt idx="2899">
                  <c:v>374500</c:v>
                </c:pt>
                <c:pt idx="2900">
                  <c:v>450000</c:v>
                </c:pt>
                <c:pt idx="2901">
                  <c:v>744500</c:v>
                </c:pt>
                <c:pt idx="2902">
                  <c:v>913888</c:v>
                </c:pt>
                <c:pt idx="2903">
                  <c:v>760000</c:v>
                </c:pt>
                <c:pt idx="2904">
                  <c:v>346500</c:v>
                </c:pt>
                <c:pt idx="2905">
                  <c:v>280000</c:v>
                </c:pt>
                <c:pt idx="2906">
                  <c:v>557500</c:v>
                </c:pt>
                <c:pt idx="2907">
                  <c:v>260000</c:v>
                </c:pt>
                <c:pt idx="2908">
                  <c:v>1330000</c:v>
                </c:pt>
                <c:pt idx="2909">
                  <c:v>640000</c:v>
                </c:pt>
                <c:pt idx="2910">
                  <c:v>280000</c:v>
                </c:pt>
                <c:pt idx="2911">
                  <c:v>205000</c:v>
                </c:pt>
                <c:pt idx="2912">
                  <c:v>957000</c:v>
                </c:pt>
                <c:pt idx="2913">
                  <c:v>625000</c:v>
                </c:pt>
                <c:pt idx="2914">
                  <c:v>680000</c:v>
                </c:pt>
                <c:pt idx="2915">
                  <c:v>150000</c:v>
                </c:pt>
                <c:pt idx="2916">
                  <c:v>255950</c:v>
                </c:pt>
                <c:pt idx="2917">
                  <c:v>246500</c:v>
                </c:pt>
                <c:pt idx="2918">
                  <c:v>450000</c:v>
                </c:pt>
                <c:pt idx="2919">
                  <c:v>595888</c:v>
                </c:pt>
                <c:pt idx="2920">
                  <c:v>454000</c:v>
                </c:pt>
                <c:pt idx="2921">
                  <c:v>299900</c:v>
                </c:pt>
                <c:pt idx="2922">
                  <c:v>200000</c:v>
                </c:pt>
                <c:pt idx="2923">
                  <c:v>346500</c:v>
                </c:pt>
                <c:pt idx="2924">
                  <c:v>585000</c:v>
                </c:pt>
                <c:pt idx="2925">
                  <c:v>383000</c:v>
                </c:pt>
                <c:pt idx="2926">
                  <c:v>519000</c:v>
                </c:pt>
                <c:pt idx="2927">
                  <c:v>410000</c:v>
                </c:pt>
                <c:pt idx="2928">
                  <c:v>578000</c:v>
                </c:pt>
                <c:pt idx="2929">
                  <c:v>1280000</c:v>
                </c:pt>
                <c:pt idx="2930">
                  <c:v>395000</c:v>
                </c:pt>
                <c:pt idx="2931">
                  <c:v>364000</c:v>
                </c:pt>
                <c:pt idx="2932">
                  <c:v>240000</c:v>
                </c:pt>
                <c:pt idx="2933">
                  <c:v>328423</c:v>
                </c:pt>
                <c:pt idx="2934">
                  <c:v>594000</c:v>
                </c:pt>
                <c:pt idx="2935">
                  <c:v>425000</c:v>
                </c:pt>
                <c:pt idx="2936">
                  <c:v>309620</c:v>
                </c:pt>
                <c:pt idx="2937">
                  <c:v>260000</c:v>
                </c:pt>
                <c:pt idx="2938">
                  <c:v>563500</c:v>
                </c:pt>
                <c:pt idx="2939">
                  <c:v>975000</c:v>
                </c:pt>
                <c:pt idx="2940">
                  <c:v>937000</c:v>
                </c:pt>
                <c:pt idx="2941">
                  <c:v>518500</c:v>
                </c:pt>
                <c:pt idx="2942">
                  <c:v>563500</c:v>
                </c:pt>
                <c:pt idx="2943">
                  <c:v>1050000</c:v>
                </c:pt>
                <c:pt idx="2944">
                  <c:v>350000</c:v>
                </c:pt>
                <c:pt idx="2945">
                  <c:v>826000</c:v>
                </c:pt>
                <c:pt idx="2946">
                  <c:v>225000</c:v>
                </c:pt>
                <c:pt idx="2947">
                  <c:v>235867</c:v>
                </c:pt>
                <c:pt idx="2948">
                  <c:v>399000</c:v>
                </c:pt>
                <c:pt idx="2949">
                  <c:v>177500</c:v>
                </c:pt>
                <c:pt idx="2950">
                  <c:v>224000</c:v>
                </c:pt>
                <c:pt idx="2951">
                  <c:v>302000</c:v>
                </c:pt>
                <c:pt idx="2952">
                  <c:v>760000</c:v>
                </c:pt>
                <c:pt idx="2953">
                  <c:v>460000</c:v>
                </c:pt>
                <c:pt idx="2954">
                  <c:v>415000</c:v>
                </c:pt>
                <c:pt idx="2955">
                  <c:v>669000</c:v>
                </c:pt>
                <c:pt idx="2956">
                  <c:v>254600</c:v>
                </c:pt>
                <c:pt idx="2957">
                  <c:v>357250</c:v>
                </c:pt>
                <c:pt idx="2958">
                  <c:v>910000</c:v>
                </c:pt>
                <c:pt idx="2959">
                  <c:v>725000</c:v>
                </c:pt>
                <c:pt idx="2960">
                  <c:v>670000</c:v>
                </c:pt>
                <c:pt idx="2961">
                  <c:v>440000</c:v>
                </c:pt>
                <c:pt idx="2962">
                  <c:v>1025000</c:v>
                </c:pt>
                <c:pt idx="2963">
                  <c:v>320000</c:v>
                </c:pt>
                <c:pt idx="2964">
                  <c:v>310000</c:v>
                </c:pt>
                <c:pt idx="2965">
                  <c:v>772650</c:v>
                </c:pt>
                <c:pt idx="2966">
                  <c:v>669950</c:v>
                </c:pt>
                <c:pt idx="2967">
                  <c:v>690000</c:v>
                </c:pt>
                <c:pt idx="2968">
                  <c:v>385000</c:v>
                </c:pt>
                <c:pt idx="2969">
                  <c:v>663000</c:v>
                </c:pt>
                <c:pt idx="2970">
                  <c:v>300000</c:v>
                </c:pt>
                <c:pt idx="2971">
                  <c:v>225500</c:v>
                </c:pt>
                <c:pt idx="2972">
                  <c:v>320000</c:v>
                </c:pt>
                <c:pt idx="2973">
                  <c:v>775000</c:v>
                </c:pt>
                <c:pt idx="2974">
                  <c:v>805000</c:v>
                </c:pt>
                <c:pt idx="2975">
                  <c:v>252750</c:v>
                </c:pt>
                <c:pt idx="2976">
                  <c:v>254000</c:v>
                </c:pt>
                <c:pt idx="2977">
                  <c:v>620000</c:v>
                </c:pt>
                <c:pt idx="2978">
                  <c:v>435000</c:v>
                </c:pt>
                <c:pt idx="2979">
                  <c:v>460000</c:v>
                </c:pt>
                <c:pt idx="2980">
                  <c:v>268000</c:v>
                </c:pt>
                <c:pt idx="2981">
                  <c:v>446000</c:v>
                </c:pt>
                <c:pt idx="2982">
                  <c:v>285000</c:v>
                </c:pt>
                <c:pt idx="2983">
                  <c:v>530000</c:v>
                </c:pt>
                <c:pt idx="2984">
                  <c:v>402000</c:v>
                </c:pt>
                <c:pt idx="2985">
                  <c:v>358000</c:v>
                </c:pt>
                <c:pt idx="2986">
                  <c:v>354950</c:v>
                </c:pt>
                <c:pt idx="2987">
                  <c:v>405000</c:v>
                </c:pt>
                <c:pt idx="2988">
                  <c:v>568000</c:v>
                </c:pt>
                <c:pt idx="2989">
                  <c:v>575000</c:v>
                </c:pt>
                <c:pt idx="2990">
                  <c:v>315000</c:v>
                </c:pt>
                <c:pt idx="2991">
                  <c:v>280927</c:v>
                </c:pt>
                <c:pt idx="2992">
                  <c:v>440000</c:v>
                </c:pt>
                <c:pt idx="2993">
                  <c:v>270000</c:v>
                </c:pt>
                <c:pt idx="2994">
                  <c:v>755000</c:v>
                </c:pt>
                <c:pt idx="2995">
                  <c:v>289659</c:v>
                </c:pt>
                <c:pt idx="2996">
                  <c:v>555000</c:v>
                </c:pt>
                <c:pt idx="2997">
                  <c:v>450000</c:v>
                </c:pt>
                <c:pt idx="2998">
                  <c:v>1145000</c:v>
                </c:pt>
                <c:pt idx="2999">
                  <c:v>495000</c:v>
                </c:pt>
                <c:pt idx="3000">
                  <c:v>1250000</c:v>
                </c:pt>
                <c:pt idx="3001">
                  <c:v>580000</c:v>
                </c:pt>
                <c:pt idx="3002">
                  <c:v>560000</c:v>
                </c:pt>
                <c:pt idx="3003">
                  <c:v>1080000</c:v>
                </c:pt>
                <c:pt idx="3004">
                  <c:v>450000</c:v>
                </c:pt>
                <c:pt idx="3005">
                  <c:v>815000</c:v>
                </c:pt>
                <c:pt idx="3006">
                  <c:v>354000</c:v>
                </c:pt>
                <c:pt idx="3007">
                  <c:v>279900</c:v>
                </c:pt>
                <c:pt idx="3008">
                  <c:v>339000</c:v>
                </c:pt>
                <c:pt idx="3009">
                  <c:v>1340000</c:v>
                </c:pt>
                <c:pt idx="3010">
                  <c:v>710000</c:v>
                </c:pt>
                <c:pt idx="3011">
                  <c:v>815000</c:v>
                </c:pt>
                <c:pt idx="3012">
                  <c:v>800000</c:v>
                </c:pt>
                <c:pt idx="3013">
                  <c:v>638000</c:v>
                </c:pt>
                <c:pt idx="3014">
                  <c:v>475580</c:v>
                </c:pt>
                <c:pt idx="3015">
                  <c:v>243800</c:v>
                </c:pt>
                <c:pt idx="3016">
                  <c:v>600000</c:v>
                </c:pt>
                <c:pt idx="3017">
                  <c:v>620000</c:v>
                </c:pt>
                <c:pt idx="3018">
                  <c:v>750000</c:v>
                </c:pt>
                <c:pt idx="3019">
                  <c:v>626000</c:v>
                </c:pt>
                <c:pt idx="3020">
                  <c:v>230000</c:v>
                </c:pt>
                <c:pt idx="3021">
                  <c:v>537000</c:v>
                </c:pt>
                <c:pt idx="3022">
                  <c:v>210000</c:v>
                </c:pt>
                <c:pt idx="3023">
                  <c:v>200500</c:v>
                </c:pt>
                <c:pt idx="3024">
                  <c:v>253500</c:v>
                </c:pt>
                <c:pt idx="3025">
                  <c:v>150000</c:v>
                </c:pt>
                <c:pt idx="3026">
                  <c:v>440000</c:v>
                </c:pt>
                <c:pt idx="3027">
                  <c:v>667000</c:v>
                </c:pt>
                <c:pt idx="3028">
                  <c:v>660000</c:v>
                </c:pt>
                <c:pt idx="3029">
                  <c:v>695000</c:v>
                </c:pt>
                <c:pt idx="3030">
                  <c:v>440000</c:v>
                </c:pt>
                <c:pt idx="3031">
                  <c:v>1388000</c:v>
                </c:pt>
                <c:pt idx="3032">
                  <c:v>219500</c:v>
                </c:pt>
                <c:pt idx="3033">
                  <c:v>220000</c:v>
                </c:pt>
                <c:pt idx="3034">
                  <c:v>270000</c:v>
                </c:pt>
                <c:pt idx="3035">
                  <c:v>900000</c:v>
                </c:pt>
                <c:pt idx="3036">
                  <c:v>1990000</c:v>
                </c:pt>
                <c:pt idx="3037">
                  <c:v>800000</c:v>
                </c:pt>
                <c:pt idx="3038">
                  <c:v>365000</c:v>
                </c:pt>
                <c:pt idx="3039">
                  <c:v>1387800</c:v>
                </c:pt>
                <c:pt idx="3040">
                  <c:v>451000</c:v>
                </c:pt>
                <c:pt idx="3041">
                  <c:v>202000</c:v>
                </c:pt>
                <c:pt idx="3042">
                  <c:v>1410000</c:v>
                </c:pt>
                <c:pt idx="3043">
                  <c:v>471000</c:v>
                </c:pt>
                <c:pt idx="3044">
                  <c:v>827000</c:v>
                </c:pt>
                <c:pt idx="3045">
                  <c:v>235000</c:v>
                </c:pt>
                <c:pt idx="3046">
                  <c:v>216500</c:v>
                </c:pt>
                <c:pt idx="3047">
                  <c:v>359000</c:v>
                </c:pt>
                <c:pt idx="3048">
                  <c:v>252500</c:v>
                </c:pt>
                <c:pt idx="3049">
                  <c:v>370000</c:v>
                </c:pt>
                <c:pt idx="3050">
                  <c:v>663000</c:v>
                </c:pt>
                <c:pt idx="3051">
                  <c:v>971971</c:v>
                </c:pt>
                <c:pt idx="3052">
                  <c:v>420000</c:v>
                </c:pt>
                <c:pt idx="3053">
                  <c:v>330675</c:v>
                </c:pt>
                <c:pt idx="3054">
                  <c:v>240000</c:v>
                </c:pt>
                <c:pt idx="3055">
                  <c:v>334888</c:v>
                </c:pt>
                <c:pt idx="3056">
                  <c:v>414000</c:v>
                </c:pt>
                <c:pt idx="3057">
                  <c:v>782900</c:v>
                </c:pt>
                <c:pt idx="3058">
                  <c:v>525000</c:v>
                </c:pt>
                <c:pt idx="3059">
                  <c:v>429900</c:v>
                </c:pt>
                <c:pt idx="3060">
                  <c:v>390000</c:v>
                </c:pt>
                <c:pt idx="3061">
                  <c:v>224000</c:v>
                </c:pt>
                <c:pt idx="3062">
                  <c:v>257500</c:v>
                </c:pt>
                <c:pt idx="3063">
                  <c:v>665000</c:v>
                </c:pt>
                <c:pt idx="3064">
                  <c:v>327000</c:v>
                </c:pt>
                <c:pt idx="3065">
                  <c:v>425000</c:v>
                </c:pt>
                <c:pt idx="3066">
                  <c:v>687500</c:v>
                </c:pt>
                <c:pt idx="3067">
                  <c:v>672500</c:v>
                </c:pt>
                <c:pt idx="3068">
                  <c:v>140000</c:v>
                </c:pt>
                <c:pt idx="3069">
                  <c:v>215500</c:v>
                </c:pt>
                <c:pt idx="3070">
                  <c:v>464900</c:v>
                </c:pt>
                <c:pt idx="3071">
                  <c:v>417000</c:v>
                </c:pt>
                <c:pt idx="3072">
                  <c:v>453000</c:v>
                </c:pt>
                <c:pt idx="3073">
                  <c:v>700000</c:v>
                </c:pt>
                <c:pt idx="3074">
                  <c:v>1619999</c:v>
                </c:pt>
                <c:pt idx="3075">
                  <c:v>259500</c:v>
                </c:pt>
                <c:pt idx="3076">
                  <c:v>460000</c:v>
                </c:pt>
                <c:pt idx="3077">
                  <c:v>561500</c:v>
                </c:pt>
                <c:pt idx="3078">
                  <c:v>641000</c:v>
                </c:pt>
                <c:pt idx="3079">
                  <c:v>330000</c:v>
                </c:pt>
                <c:pt idx="3080">
                  <c:v>447000</c:v>
                </c:pt>
                <c:pt idx="3081">
                  <c:v>320000</c:v>
                </c:pt>
                <c:pt idx="3082">
                  <c:v>212700</c:v>
                </c:pt>
                <c:pt idx="3083">
                  <c:v>260000</c:v>
                </c:pt>
                <c:pt idx="3084">
                  <c:v>410000</c:v>
                </c:pt>
                <c:pt idx="3085">
                  <c:v>355000</c:v>
                </c:pt>
                <c:pt idx="3086">
                  <c:v>275500</c:v>
                </c:pt>
                <c:pt idx="3087">
                  <c:v>415000</c:v>
                </c:pt>
                <c:pt idx="3088">
                  <c:v>279000</c:v>
                </c:pt>
                <c:pt idx="3089">
                  <c:v>350000</c:v>
                </c:pt>
                <c:pt idx="3090">
                  <c:v>355000</c:v>
                </c:pt>
                <c:pt idx="3091">
                  <c:v>750000</c:v>
                </c:pt>
                <c:pt idx="3092">
                  <c:v>235000</c:v>
                </c:pt>
                <c:pt idx="3093">
                  <c:v>209950</c:v>
                </c:pt>
                <c:pt idx="3094">
                  <c:v>230000</c:v>
                </c:pt>
                <c:pt idx="3095">
                  <c:v>725000</c:v>
                </c:pt>
                <c:pt idx="3096">
                  <c:v>430000</c:v>
                </c:pt>
                <c:pt idx="3097">
                  <c:v>661500</c:v>
                </c:pt>
                <c:pt idx="3098">
                  <c:v>738000</c:v>
                </c:pt>
                <c:pt idx="3099">
                  <c:v>1820000</c:v>
                </c:pt>
                <c:pt idx="3100">
                  <c:v>221000</c:v>
                </c:pt>
                <c:pt idx="3101">
                  <c:v>665000</c:v>
                </c:pt>
                <c:pt idx="3102">
                  <c:v>255000</c:v>
                </c:pt>
                <c:pt idx="3103">
                  <c:v>1195000</c:v>
                </c:pt>
                <c:pt idx="3104">
                  <c:v>355000</c:v>
                </c:pt>
                <c:pt idx="3105">
                  <c:v>755000</c:v>
                </c:pt>
                <c:pt idx="3106">
                  <c:v>300000</c:v>
                </c:pt>
                <c:pt idx="3107">
                  <c:v>500000</c:v>
                </c:pt>
                <c:pt idx="3108">
                  <c:v>191000</c:v>
                </c:pt>
                <c:pt idx="3109">
                  <c:v>315000</c:v>
                </c:pt>
                <c:pt idx="3110">
                  <c:v>415000</c:v>
                </c:pt>
                <c:pt idx="3111">
                  <c:v>394000</c:v>
                </c:pt>
                <c:pt idx="3112">
                  <c:v>490000</c:v>
                </c:pt>
                <c:pt idx="3113">
                  <c:v>523460</c:v>
                </c:pt>
                <c:pt idx="3114">
                  <c:v>550000</c:v>
                </c:pt>
                <c:pt idx="3115">
                  <c:v>342000</c:v>
                </c:pt>
                <c:pt idx="3116">
                  <c:v>560000</c:v>
                </c:pt>
                <c:pt idx="3117">
                  <c:v>1050000</c:v>
                </c:pt>
                <c:pt idx="3118">
                  <c:v>710000</c:v>
                </c:pt>
                <c:pt idx="3119">
                  <c:v>1020000</c:v>
                </c:pt>
                <c:pt idx="3120">
                  <c:v>399950</c:v>
                </c:pt>
                <c:pt idx="3121">
                  <c:v>480000</c:v>
                </c:pt>
                <c:pt idx="3122">
                  <c:v>410000</c:v>
                </c:pt>
                <c:pt idx="3123">
                  <c:v>530000</c:v>
                </c:pt>
                <c:pt idx="3124">
                  <c:v>528000</c:v>
                </c:pt>
                <c:pt idx="3125">
                  <c:v>469900</c:v>
                </c:pt>
                <c:pt idx="3126">
                  <c:v>397000</c:v>
                </c:pt>
                <c:pt idx="3127">
                  <c:v>718500</c:v>
                </c:pt>
                <c:pt idx="3128">
                  <c:v>195000</c:v>
                </c:pt>
                <c:pt idx="3129">
                  <c:v>285000</c:v>
                </c:pt>
                <c:pt idx="3130">
                  <c:v>295000</c:v>
                </c:pt>
                <c:pt idx="3131">
                  <c:v>602000</c:v>
                </c:pt>
                <c:pt idx="3132">
                  <c:v>235000</c:v>
                </c:pt>
                <c:pt idx="3133">
                  <c:v>465000</c:v>
                </c:pt>
                <c:pt idx="3134">
                  <c:v>234000</c:v>
                </c:pt>
                <c:pt idx="3135">
                  <c:v>504200</c:v>
                </c:pt>
                <c:pt idx="3136">
                  <c:v>710000</c:v>
                </c:pt>
                <c:pt idx="3137">
                  <c:v>589500</c:v>
                </c:pt>
                <c:pt idx="3138">
                  <c:v>415000</c:v>
                </c:pt>
                <c:pt idx="3139">
                  <c:v>735000</c:v>
                </c:pt>
                <c:pt idx="3140">
                  <c:v>427000</c:v>
                </c:pt>
                <c:pt idx="3141">
                  <c:v>982000</c:v>
                </c:pt>
                <c:pt idx="3142">
                  <c:v>459000</c:v>
                </c:pt>
                <c:pt idx="3143">
                  <c:v>483453</c:v>
                </c:pt>
                <c:pt idx="3144">
                  <c:v>246950</c:v>
                </c:pt>
                <c:pt idx="3145">
                  <c:v>235000</c:v>
                </c:pt>
                <c:pt idx="3146">
                  <c:v>288790</c:v>
                </c:pt>
                <c:pt idx="3147">
                  <c:v>229800</c:v>
                </c:pt>
                <c:pt idx="3148">
                  <c:v>516500</c:v>
                </c:pt>
                <c:pt idx="3149">
                  <c:v>1600000</c:v>
                </c:pt>
                <c:pt idx="3150">
                  <c:v>234000</c:v>
                </c:pt>
                <c:pt idx="3151">
                  <c:v>230000</c:v>
                </c:pt>
                <c:pt idx="3152">
                  <c:v>300000</c:v>
                </c:pt>
                <c:pt idx="3153">
                  <c:v>470000</c:v>
                </c:pt>
                <c:pt idx="3154">
                  <c:v>339900</c:v>
                </c:pt>
                <c:pt idx="3155">
                  <c:v>650000</c:v>
                </c:pt>
                <c:pt idx="3156">
                  <c:v>585000</c:v>
                </c:pt>
                <c:pt idx="3157">
                  <c:v>699900</c:v>
                </c:pt>
                <c:pt idx="3158">
                  <c:v>598000</c:v>
                </c:pt>
                <c:pt idx="3159">
                  <c:v>475000</c:v>
                </c:pt>
                <c:pt idx="3160">
                  <c:v>314500</c:v>
                </c:pt>
                <c:pt idx="3161">
                  <c:v>397000</c:v>
                </c:pt>
                <c:pt idx="3162">
                  <c:v>345000</c:v>
                </c:pt>
                <c:pt idx="3163">
                  <c:v>325000</c:v>
                </c:pt>
                <c:pt idx="3164">
                  <c:v>265000</c:v>
                </c:pt>
                <c:pt idx="3165">
                  <c:v>402000</c:v>
                </c:pt>
                <c:pt idx="3166">
                  <c:v>835000</c:v>
                </c:pt>
                <c:pt idx="3167">
                  <c:v>780000</c:v>
                </c:pt>
                <c:pt idx="3168">
                  <c:v>250000</c:v>
                </c:pt>
                <c:pt idx="3169">
                  <c:v>1200000</c:v>
                </c:pt>
                <c:pt idx="3170">
                  <c:v>935000</c:v>
                </c:pt>
                <c:pt idx="3171">
                  <c:v>300000</c:v>
                </c:pt>
                <c:pt idx="3172">
                  <c:v>419000</c:v>
                </c:pt>
                <c:pt idx="3173">
                  <c:v>410000</c:v>
                </c:pt>
                <c:pt idx="3174">
                  <c:v>1165000</c:v>
                </c:pt>
                <c:pt idx="3175">
                  <c:v>461000</c:v>
                </c:pt>
                <c:pt idx="3176">
                  <c:v>385000</c:v>
                </c:pt>
                <c:pt idx="3177">
                  <c:v>669500</c:v>
                </c:pt>
                <c:pt idx="3178">
                  <c:v>491950</c:v>
                </c:pt>
                <c:pt idx="3179">
                  <c:v>1230000</c:v>
                </c:pt>
                <c:pt idx="3180">
                  <c:v>560000</c:v>
                </c:pt>
                <c:pt idx="3181">
                  <c:v>370000</c:v>
                </c:pt>
                <c:pt idx="3182">
                  <c:v>263400</c:v>
                </c:pt>
                <c:pt idx="3183">
                  <c:v>100000</c:v>
                </c:pt>
                <c:pt idx="3184">
                  <c:v>289950</c:v>
                </c:pt>
                <c:pt idx="3185">
                  <c:v>263000</c:v>
                </c:pt>
                <c:pt idx="3186">
                  <c:v>397500</c:v>
                </c:pt>
                <c:pt idx="3187">
                  <c:v>245000</c:v>
                </c:pt>
                <c:pt idx="3188">
                  <c:v>535000</c:v>
                </c:pt>
                <c:pt idx="3189">
                  <c:v>449000</c:v>
                </c:pt>
                <c:pt idx="3190">
                  <c:v>490000</c:v>
                </c:pt>
                <c:pt idx="3191">
                  <c:v>445800</c:v>
                </c:pt>
                <c:pt idx="3192">
                  <c:v>345000</c:v>
                </c:pt>
                <c:pt idx="3193">
                  <c:v>327500</c:v>
                </c:pt>
                <c:pt idx="3194">
                  <c:v>436500</c:v>
                </c:pt>
                <c:pt idx="3195">
                  <c:v>550000</c:v>
                </c:pt>
                <c:pt idx="3196">
                  <c:v>441000</c:v>
                </c:pt>
                <c:pt idx="3197">
                  <c:v>406500</c:v>
                </c:pt>
                <c:pt idx="3198">
                  <c:v>243000</c:v>
                </c:pt>
                <c:pt idx="3199">
                  <c:v>359500</c:v>
                </c:pt>
                <c:pt idx="3200">
                  <c:v>760000</c:v>
                </c:pt>
                <c:pt idx="3201">
                  <c:v>1925000</c:v>
                </c:pt>
                <c:pt idx="3202">
                  <c:v>408000</c:v>
                </c:pt>
                <c:pt idx="3203">
                  <c:v>480000</c:v>
                </c:pt>
                <c:pt idx="3204">
                  <c:v>875000</c:v>
                </c:pt>
                <c:pt idx="3205">
                  <c:v>308000</c:v>
                </c:pt>
                <c:pt idx="3206">
                  <c:v>880000</c:v>
                </c:pt>
                <c:pt idx="3207">
                  <c:v>1730000</c:v>
                </c:pt>
                <c:pt idx="3208">
                  <c:v>170000</c:v>
                </c:pt>
                <c:pt idx="3209">
                  <c:v>491500</c:v>
                </c:pt>
                <c:pt idx="3210">
                  <c:v>515000</c:v>
                </c:pt>
                <c:pt idx="3211">
                  <c:v>550000</c:v>
                </c:pt>
                <c:pt idx="3212">
                  <c:v>255000</c:v>
                </c:pt>
                <c:pt idx="3213">
                  <c:v>635000</c:v>
                </c:pt>
                <c:pt idx="3214">
                  <c:v>850000</c:v>
                </c:pt>
                <c:pt idx="3215">
                  <c:v>265000</c:v>
                </c:pt>
                <c:pt idx="3216">
                  <c:v>349810</c:v>
                </c:pt>
                <c:pt idx="3217">
                  <c:v>972000</c:v>
                </c:pt>
                <c:pt idx="3218">
                  <c:v>235000</c:v>
                </c:pt>
                <c:pt idx="3219">
                  <c:v>330000</c:v>
                </c:pt>
                <c:pt idx="3220">
                  <c:v>500000</c:v>
                </c:pt>
                <c:pt idx="3221">
                  <c:v>570000</c:v>
                </c:pt>
                <c:pt idx="3222">
                  <c:v>1309500</c:v>
                </c:pt>
                <c:pt idx="3223">
                  <c:v>544000</c:v>
                </c:pt>
                <c:pt idx="3224">
                  <c:v>439000</c:v>
                </c:pt>
                <c:pt idx="3225">
                  <c:v>530000</c:v>
                </c:pt>
                <c:pt idx="3226">
                  <c:v>427500</c:v>
                </c:pt>
                <c:pt idx="3227">
                  <c:v>337000</c:v>
                </c:pt>
                <c:pt idx="3228">
                  <c:v>1095000</c:v>
                </c:pt>
                <c:pt idx="3229">
                  <c:v>435000</c:v>
                </c:pt>
                <c:pt idx="3230">
                  <c:v>765000</c:v>
                </c:pt>
                <c:pt idx="3231">
                  <c:v>492650</c:v>
                </c:pt>
                <c:pt idx="3232">
                  <c:v>383962</c:v>
                </c:pt>
                <c:pt idx="3233">
                  <c:v>950000</c:v>
                </c:pt>
                <c:pt idx="3234">
                  <c:v>457000</c:v>
                </c:pt>
                <c:pt idx="3235">
                  <c:v>1510000</c:v>
                </c:pt>
                <c:pt idx="3236">
                  <c:v>882566</c:v>
                </c:pt>
                <c:pt idx="3237">
                  <c:v>963000</c:v>
                </c:pt>
                <c:pt idx="3238">
                  <c:v>345000</c:v>
                </c:pt>
                <c:pt idx="3239">
                  <c:v>2065000</c:v>
                </c:pt>
                <c:pt idx="3240">
                  <c:v>800000</c:v>
                </c:pt>
                <c:pt idx="3241">
                  <c:v>314500</c:v>
                </c:pt>
                <c:pt idx="3242">
                  <c:v>530000</c:v>
                </c:pt>
                <c:pt idx="3243">
                  <c:v>650000</c:v>
                </c:pt>
                <c:pt idx="3244">
                  <c:v>349500</c:v>
                </c:pt>
                <c:pt idx="3245">
                  <c:v>1198000</c:v>
                </c:pt>
                <c:pt idx="3246">
                  <c:v>165050</c:v>
                </c:pt>
                <c:pt idx="3247">
                  <c:v>580000</c:v>
                </c:pt>
                <c:pt idx="3248">
                  <c:v>330000</c:v>
                </c:pt>
                <c:pt idx="3249">
                  <c:v>875000</c:v>
                </c:pt>
                <c:pt idx="3250">
                  <c:v>500000</c:v>
                </c:pt>
                <c:pt idx="3251">
                  <c:v>445000</c:v>
                </c:pt>
                <c:pt idx="3252">
                  <c:v>274900</c:v>
                </c:pt>
                <c:pt idx="3253">
                  <c:v>219950</c:v>
                </c:pt>
                <c:pt idx="3254">
                  <c:v>691500</c:v>
                </c:pt>
                <c:pt idx="3255">
                  <c:v>459500</c:v>
                </c:pt>
                <c:pt idx="3256">
                  <c:v>955500</c:v>
                </c:pt>
                <c:pt idx="3257">
                  <c:v>328950</c:v>
                </c:pt>
                <c:pt idx="3258">
                  <c:v>307000</c:v>
                </c:pt>
                <c:pt idx="3259">
                  <c:v>382500</c:v>
                </c:pt>
                <c:pt idx="3260">
                  <c:v>1150000</c:v>
                </c:pt>
                <c:pt idx="3261">
                  <c:v>1297000</c:v>
                </c:pt>
                <c:pt idx="3262">
                  <c:v>478000</c:v>
                </c:pt>
                <c:pt idx="3263">
                  <c:v>260000</c:v>
                </c:pt>
                <c:pt idx="3264">
                  <c:v>850000</c:v>
                </c:pt>
                <c:pt idx="3265">
                  <c:v>616000</c:v>
                </c:pt>
                <c:pt idx="3266">
                  <c:v>540000</c:v>
                </c:pt>
                <c:pt idx="3267">
                  <c:v>300000</c:v>
                </c:pt>
                <c:pt idx="3268">
                  <c:v>507500</c:v>
                </c:pt>
                <c:pt idx="3269">
                  <c:v>3800000</c:v>
                </c:pt>
                <c:pt idx="3270">
                  <c:v>241000</c:v>
                </c:pt>
                <c:pt idx="3271">
                  <c:v>485000</c:v>
                </c:pt>
                <c:pt idx="3272">
                  <c:v>695000</c:v>
                </c:pt>
                <c:pt idx="3273">
                  <c:v>548000</c:v>
                </c:pt>
                <c:pt idx="3274">
                  <c:v>345000</c:v>
                </c:pt>
                <c:pt idx="3275">
                  <c:v>280000</c:v>
                </c:pt>
                <c:pt idx="3276">
                  <c:v>450000</c:v>
                </c:pt>
                <c:pt idx="3277">
                  <c:v>515000</c:v>
                </c:pt>
                <c:pt idx="3278">
                  <c:v>1014250</c:v>
                </c:pt>
                <c:pt idx="3279">
                  <c:v>739900</c:v>
                </c:pt>
                <c:pt idx="3280">
                  <c:v>600000</c:v>
                </c:pt>
                <c:pt idx="3281">
                  <c:v>370000</c:v>
                </c:pt>
                <c:pt idx="3282">
                  <c:v>729032</c:v>
                </c:pt>
                <c:pt idx="3283">
                  <c:v>510000</c:v>
                </c:pt>
                <c:pt idx="3284">
                  <c:v>425000</c:v>
                </c:pt>
                <c:pt idx="3285">
                  <c:v>1080000</c:v>
                </c:pt>
                <c:pt idx="3286">
                  <c:v>337000</c:v>
                </c:pt>
                <c:pt idx="3287">
                  <c:v>563000</c:v>
                </c:pt>
                <c:pt idx="3288">
                  <c:v>1695000</c:v>
                </c:pt>
                <c:pt idx="3289">
                  <c:v>245000</c:v>
                </c:pt>
                <c:pt idx="3290">
                  <c:v>590000</c:v>
                </c:pt>
                <c:pt idx="3291">
                  <c:v>695000</c:v>
                </c:pt>
                <c:pt idx="3292">
                  <c:v>402500</c:v>
                </c:pt>
                <c:pt idx="3293">
                  <c:v>435000</c:v>
                </c:pt>
                <c:pt idx="3294">
                  <c:v>660000</c:v>
                </c:pt>
                <c:pt idx="3295">
                  <c:v>300000</c:v>
                </c:pt>
                <c:pt idx="3296">
                  <c:v>600000</c:v>
                </c:pt>
                <c:pt idx="3297">
                  <c:v>205000</c:v>
                </c:pt>
                <c:pt idx="3298">
                  <c:v>357500</c:v>
                </c:pt>
                <c:pt idx="3299">
                  <c:v>1110000</c:v>
                </c:pt>
                <c:pt idx="3300">
                  <c:v>332888</c:v>
                </c:pt>
                <c:pt idx="3301">
                  <c:v>174000</c:v>
                </c:pt>
                <c:pt idx="3302">
                  <c:v>515000</c:v>
                </c:pt>
                <c:pt idx="3303">
                  <c:v>392000</c:v>
                </c:pt>
                <c:pt idx="3304">
                  <c:v>485000</c:v>
                </c:pt>
                <c:pt idx="3305">
                  <c:v>217500</c:v>
                </c:pt>
                <c:pt idx="3306">
                  <c:v>502000</c:v>
                </c:pt>
                <c:pt idx="3307">
                  <c:v>820000</c:v>
                </c:pt>
                <c:pt idx="3308">
                  <c:v>1640000</c:v>
                </c:pt>
                <c:pt idx="3309">
                  <c:v>102500</c:v>
                </c:pt>
                <c:pt idx="3310">
                  <c:v>925000</c:v>
                </c:pt>
                <c:pt idx="3311">
                  <c:v>540000</c:v>
                </c:pt>
                <c:pt idx="3312">
                  <c:v>600000</c:v>
                </c:pt>
                <c:pt idx="3313">
                  <c:v>406000</c:v>
                </c:pt>
                <c:pt idx="3314">
                  <c:v>620000</c:v>
                </c:pt>
                <c:pt idx="3315">
                  <c:v>1060000</c:v>
                </c:pt>
                <c:pt idx="3316">
                  <c:v>401000</c:v>
                </c:pt>
                <c:pt idx="3317">
                  <c:v>725000</c:v>
                </c:pt>
                <c:pt idx="3318">
                  <c:v>276000</c:v>
                </c:pt>
                <c:pt idx="3319">
                  <c:v>500000</c:v>
                </c:pt>
                <c:pt idx="3320">
                  <c:v>375000</c:v>
                </c:pt>
                <c:pt idx="3321">
                  <c:v>2300000</c:v>
                </c:pt>
                <c:pt idx="3322">
                  <c:v>260000</c:v>
                </c:pt>
                <c:pt idx="3323">
                  <c:v>1565000</c:v>
                </c:pt>
                <c:pt idx="3324">
                  <c:v>431000</c:v>
                </c:pt>
                <c:pt idx="3325">
                  <c:v>321000</c:v>
                </c:pt>
                <c:pt idx="3326">
                  <c:v>433000</c:v>
                </c:pt>
                <c:pt idx="3327">
                  <c:v>920000</c:v>
                </c:pt>
                <c:pt idx="3328">
                  <c:v>482000</c:v>
                </c:pt>
                <c:pt idx="3329">
                  <c:v>712000</c:v>
                </c:pt>
                <c:pt idx="3330">
                  <c:v>505000</c:v>
                </c:pt>
                <c:pt idx="3331">
                  <c:v>2367000</c:v>
                </c:pt>
                <c:pt idx="3332">
                  <c:v>452000</c:v>
                </c:pt>
                <c:pt idx="3333">
                  <c:v>581000</c:v>
                </c:pt>
                <c:pt idx="3334">
                  <c:v>952500</c:v>
                </c:pt>
                <c:pt idx="3335">
                  <c:v>808000</c:v>
                </c:pt>
                <c:pt idx="3336">
                  <c:v>476000</c:v>
                </c:pt>
                <c:pt idx="3337">
                  <c:v>535000</c:v>
                </c:pt>
                <c:pt idx="3338">
                  <c:v>1356925</c:v>
                </c:pt>
                <c:pt idx="3339">
                  <c:v>629800</c:v>
                </c:pt>
                <c:pt idx="3340">
                  <c:v>417838</c:v>
                </c:pt>
                <c:pt idx="3341">
                  <c:v>399895</c:v>
                </c:pt>
                <c:pt idx="3342">
                  <c:v>825000</c:v>
                </c:pt>
                <c:pt idx="3343">
                  <c:v>300000</c:v>
                </c:pt>
                <c:pt idx="3344">
                  <c:v>640000</c:v>
                </c:pt>
                <c:pt idx="3345">
                  <c:v>460000</c:v>
                </c:pt>
                <c:pt idx="3346">
                  <c:v>525000</c:v>
                </c:pt>
                <c:pt idx="3347">
                  <c:v>499990</c:v>
                </c:pt>
                <c:pt idx="3348">
                  <c:v>1020000</c:v>
                </c:pt>
                <c:pt idx="3349">
                  <c:v>675000</c:v>
                </c:pt>
                <c:pt idx="3350">
                  <c:v>512031</c:v>
                </c:pt>
                <c:pt idx="3351">
                  <c:v>310000</c:v>
                </c:pt>
                <c:pt idx="3352">
                  <c:v>1075000</c:v>
                </c:pt>
                <c:pt idx="3353">
                  <c:v>255000</c:v>
                </c:pt>
                <c:pt idx="3354">
                  <c:v>435000</c:v>
                </c:pt>
                <c:pt idx="3355">
                  <c:v>453000</c:v>
                </c:pt>
                <c:pt idx="3356">
                  <c:v>260000</c:v>
                </c:pt>
                <c:pt idx="3357">
                  <c:v>659000</c:v>
                </c:pt>
                <c:pt idx="3358">
                  <c:v>223000</c:v>
                </c:pt>
                <c:pt idx="3359">
                  <c:v>851000</c:v>
                </c:pt>
                <c:pt idx="3360">
                  <c:v>605000</c:v>
                </c:pt>
                <c:pt idx="3361">
                  <c:v>895000</c:v>
                </c:pt>
                <c:pt idx="3362">
                  <c:v>519000</c:v>
                </c:pt>
                <c:pt idx="3363">
                  <c:v>535000</c:v>
                </c:pt>
                <c:pt idx="3364">
                  <c:v>489000</c:v>
                </c:pt>
                <c:pt idx="3365">
                  <c:v>250000</c:v>
                </c:pt>
                <c:pt idx="3366">
                  <c:v>580000</c:v>
                </c:pt>
                <c:pt idx="3367">
                  <c:v>1038000</c:v>
                </c:pt>
                <c:pt idx="3368">
                  <c:v>605000</c:v>
                </c:pt>
                <c:pt idx="3369">
                  <c:v>599950</c:v>
                </c:pt>
                <c:pt idx="3370">
                  <c:v>700000</c:v>
                </c:pt>
                <c:pt idx="3371">
                  <c:v>480000</c:v>
                </c:pt>
                <c:pt idx="3372">
                  <c:v>329950</c:v>
                </c:pt>
                <c:pt idx="3373">
                  <c:v>250000</c:v>
                </c:pt>
                <c:pt idx="3374">
                  <c:v>345000</c:v>
                </c:pt>
                <c:pt idx="3375">
                  <c:v>175000</c:v>
                </c:pt>
                <c:pt idx="3376">
                  <c:v>185000</c:v>
                </c:pt>
                <c:pt idx="3377">
                  <c:v>411000</c:v>
                </c:pt>
                <c:pt idx="3378">
                  <c:v>690000</c:v>
                </c:pt>
                <c:pt idx="3379">
                  <c:v>265000</c:v>
                </c:pt>
                <c:pt idx="3380">
                  <c:v>720000</c:v>
                </c:pt>
                <c:pt idx="3381">
                  <c:v>256000</c:v>
                </c:pt>
                <c:pt idx="3382">
                  <c:v>255000</c:v>
                </c:pt>
                <c:pt idx="3383">
                  <c:v>540000</c:v>
                </c:pt>
                <c:pt idx="3384">
                  <c:v>481015</c:v>
                </c:pt>
                <c:pt idx="3385">
                  <c:v>575000</c:v>
                </c:pt>
                <c:pt idx="3386">
                  <c:v>339950</c:v>
                </c:pt>
                <c:pt idx="3387">
                  <c:v>475000</c:v>
                </c:pt>
                <c:pt idx="3388">
                  <c:v>732000</c:v>
                </c:pt>
                <c:pt idx="3389">
                  <c:v>860000</c:v>
                </c:pt>
                <c:pt idx="3390">
                  <c:v>389000</c:v>
                </c:pt>
                <c:pt idx="3391">
                  <c:v>645000</c:v>
                </c:pt>
                <c:pt idx="3392">
                  <c:v>475000</c:v>
                </c:pt>
                <c:pt idx="3393">
                  <c:v>550000</c:v>
                </c:pt>
                <c:pt idx="3394">
                  <c:v>305000</c:v>
                </c:pt>
                <c:pt idx="3395">
                  <c:v>782000</c:v>
                </c:pt>
                <c:pt idx="3396">
                  <c:v>545000</c:v>
                </c:pt>
                <c:pt idx="3397">
                  <c:v>394500</c:v>
                </c:pt>
                <c:pt idx="3398">
                  <c:v>600000</c:v>
                </c:pt>
                <c:pt idx="3399">
                  <c:v>1300000</c:v>
                </c:pt>
                <c:pt idx="3400">
                  <c:v>300000</c:v>
                </c:pt>
                <c:pt idx="3401">
                  <c:v>330000</c:v>
                </c:pt>
                <c:pt idx="3402">
                  <c:v>723000</c:v>
                </c:pt>
                <c:pt idx="3403">
                  <c:v>2271150</c:v>
                </c:pt>
                <c:pt idx="3404">
                  <c:v>480000</c:v>
                </c:pt>
                <c:pt idx="3405">
                  <c:v>496000</c:v>
                </c:pt>
                <c:pt idx="3406">
                  <c:v>625000</c:v>
                </c:pt>
                <c:pt idx="3407">
                  <c:v>475000</c:v>
                </c:pt>
                <c:pt idx="3408">
                  <c:v>275250</c:v>
                </c:pt>
                <c:pt idx="3409">
                  <c:v>253000</c:v>
                </c:pt>
                <c:pt idx="3410">
                  <c:v>630000</c:v>
                </c:pt>
                <c:pt idx="3411">
                  <c:v>660500</c:v>
                </c:pt>
                <c:pt idx="3412">
                  <c:v>262000</c:v>
                </c:pt>
                <c:pt idx="3413">
                  <c:v>2147500</c:v>
                </c:pt>
                <c:pt idx="3414">
                  <c:v>552000</c:v>
                </c:pt>
                <c:pt idx="3415">
                  <c:v>1411600</c:v>
                </c:pt>
                <c:pt idx="3416">
                  <c:v>736000</c:v>
                </c:pt>
                <c:pt idx="3417">
                  <c:v>355000</c:v>
                </c:pt>
                <c:pt idx="3418">
                  <c:v>305000</c:v>
                </c:pt>
                <c:pt idx="3419">
                  <c:v>484998</c:v>
                </c:pt>
                <c:pt idx="3420">
                  <c:v>1054690</c:v>
                </c:pt>
                <c:pt idx="3421">
                  <c:v>334500</c:v>
                </c:pt>
                <c:pt idx="3422">
                  <c:v>475000</c:v>
                </c:pt>
                <c:pt idx="3423">
                  <c:v>309780</c:v>
                </c:pt>
                <c:pt idx="3424">
                  <c:v>795000</c:v>
                </c:pt>
                <c:pt idx="3425">
                  <c:v>274500</c:v>
                </c:pt>
                <c:pt idx="3426">
                  <c:v>265050</c:v>
                </c:pt>
                <c:pt idx="3427">
                  <c:v>567500</c:v>
                </c:pt>
                <c:pt idx="3428">
                  <c:v>915000</c:v>
                </c:pt>
                <c:pt idx="3429">
                  <c:v>285000</c:v>
                </c:pt>
                <c:pt idx="3430">
                  <c:v>445838</c:v>
                </c:pt>
                <c:pt idx="3431">
                  <c:v>304900</c:v>
                </c:pt>
                <c:pt idx="3432">
                  <c:v>940000</c:v>
                </c:pt>
                <c:pt idx="3433">
                  <c:v>1127000</c:v>
                </c:pt>
                <c:pt idx="3434">
                  <c:v>835000</c:v>
                </c:pt>
                <c:pt idx="3435">
                  <c:v>290000</c:v>
                </c:pt>
                <c:pt idx="3436">
                  <c:v>250000</c:v>
                </c:pt>
                <c:pt idx="3437">
                  <c:v>342000</c:v>
                </c:pt>
                <c:pt idx="3438">
                  <c:v>1012000</c:v>
                </c:pt>
                <c:pt idx="3439">
                  <c:v>400000</c:v>
                </c:pt>
                <c:pt idx="3440">
                  <c:v>312500</c:v>
                </c:pt>
                <c:pt idx="3441">
                  <c:v>267000</c:v>
                </c:pt>
                <c:pt idx="3442">
                  <c:v>575000</c:v>
                </c:pt>
                <c:pt idx="3443">
                  <c:v>810000</c:v>
                </c:pt>
                <c:pt idx="3444">
                  <c:v>850000</c:v>
                </c:pt>
                <c:pt idx="3445">
                  <c:v>1015000</c:v>
                </c:pt>
                <c:pt idx="3446">
                  <c:v>1100000</c:v>
                </c:pt>
                <c:pt idx="3447">
                  <c:v>240000</c:v>
                </c:pt>
                <c:pt idx="3448">
                  <c:v>198000</c:v>
                </c:pt>
                <c:pt idx="3449">
                  <c:v>565000</c:v>
                </c:pt>
                <c:pt idx="3450">
                  <c:v>1195000</c:v>
                </c:pt>
                <c:pt idx="3451">
                  <c:v>340000</c:v>
                </c:pt>
                <c:pt idx="3452">
                  <c:v>815000</c:v>
                </c:pt>
                <c:pt idx="3453">
                  <c:v>1875000</c:v>
                </c:pt>
                <c:pt idx="3454">
                  <c:v>588000</c:v>
                </c:pt>
                <c:pt idx="3455">
                  <c:v>280500</c:v>
                </c:pt>
                <c:pt idx="3456">
                  <c:v>390000</c:v>
                </c:pt>
                <c:pt idx="3457">
                  <c:v>509000</c:v>
                </c:pt>
                <c:pt idx="3458">
                  <c:v>490600</c:v>
                </c:pt>
                <c:pt idx="3459">
                  <c:v>650000</c:v>
                </c:pt>
                <c:pt idx="3460">
                  <c:v>715000</c:v>
                </c:pt>
                <c:pt idx="3461">
                  <c:v>529950</c:v>
                </c:pt>
                <c:pt idx="3462">
                  <c:v>265000</c:v>
                </c:pt>
                <c:pt idx="3463">
                  <c:v>1755000</c:v>
                </c:pt>
                <c:pt idx="3464">
                  <c:v>1140000</c:v>
                </c:pt>
                <c:pt idx="3465">
                  <c:v>610000</c:v>
                </c:pt>
                <c:pt idx="3466">
                  <c:v>554729</c:v>
                </c:pt>
                <c:pt idx="3467">
                  <c:v>395000</c:v>
                </c:pt>
                <c:pt idx="3468">
                  <c:v>341000</c:v>
                </c:pt>
                <c:pt idx="3469">
                  <c:v>264500</c:v>
                </c:pt>
                <c:pt idx="3470">
                  <c:v>395000</c:v>
                </c:pt>
                <c:pt idx="3471">
                  <c:v>640000</c:v>
                </c:pt>
                <c:pt idx="3472">
                  <c:v>430000</c:v>
                </c:pt>
                <c:pt idx="3473">
                  <c:v>410000</c:v>
                </c:pt>
                <c:pt idx="3474">
                  <c:v>220000</c:v>
                </c:pt>
                <c:pt idx="3475">
                  <c:v>1625000</c:v>
                </c:pt>
                <c:pt idx="3476">
                  <c:v>405500</c:v>
                </c:pt>
                <c:pt idx="3477">
                  <c:v>633000</c:v>
                </c:pt>
                <c:pt idx="3478">
                  <c:v>295950</c:v>
                </c:pt>
                <c:pt idx="3479">
                  <c:v>1042031</c:v>
                </c:pt>
                <c:pt idx="3480">
                  <c:v>605000</c:v>
                </c:pt>
                <c:pt idx="3481">
                  <c:v>255000</c:v>
                </c:pt>
                <c:pt idx="3482">
                  <c:v>474000</c:v>
                </c:pt>
                <c:pt idx="3483">
                  <c:v>370000</c:v>
                </c:pt>
                <c:pt idx="3484">
                  <c:v>288000</c:v>
                </c:pt>
                <c:pt idx="3485">
                  <c:v>100000</c:v>
                </c:pt>
                <c:pt idx="3486">
                  <c:v>1150000</c:v>
                </c:pt>
                <c:pt idx="3487">
                  <c:v>600000</c:v>
                </c:pt>
                <c:pt idx="3488">
                  <c:v>515000</c:v>
                </c:pt>
                <c:pt idx="3489">
                  <c:v>345000</c:v>
                </c:pt>
                <c:pt idx="3490">
                  <c:v>975000</c:v>
                </c:pt>
                <c:pt idx="3491">
                  <c:v>850000</c:v>
                </c:pt>
                <c:pt idx="3492">
                  <c:v>439990</c:v>
                </c:pt>
                <c:pt idx="3493">
                  <c:v>554950</c:v>
                </c:pt>
                <c:pt idx="3494">
                  <c:v>605000</c:v>
                </c:pt>
                <c:pt idx="3495">
                  <c:v>609000</c:v>
                </c:pt>
                <c:pt idx="3496">
                  <c:v>425000</c:v>
                </c:pt>
                <c:pt idx="3497">
                  <c:v>399900</c:v>
                </c:pt>
                <c:pt idx="3498">
                  <c:v>1025000</c:v>
                </c:pt>
                <c:pt idx="3499">
                  <c:v>2351956</c:v>
                </c:pt>
                <c:pt idx="3500">
                  <c:v>519995</c:v>
                </c:pt>
                <c:pt idx="3501">
                  <c:v>625000</c:v>
                </c:pt>
                <c:pt idx="3502">
                  <c:v>600000</c:v>
                </c:pt>
                <c:pt idx="3503">
                  <c:v>1200000</c:v>
                </c:pt>
                <c:pt idx="3504">
                  <c:v>1738000</c:v>
                </c:pt>
                <c:pt idx="3505">
                  <c:v>671000</c:v>
                </c:pt>
                <c:pt idx="3506">
                  <c:v>459500</c:v>
                </c:pt>
                <c:pt idx="3507">
                  <c:v>499000</c:v>
                </c:pt>
                <c:pt idx="3508">
                  <c:v>1280000</c:v>
                </c:pt>
                <c:pt idx="3509">
                  <c:v>395000</c:v>
                </c:pt>
                <c:pt idx="3510">
                  <c:v>861990</c:v>
                </c:pt>
                <c:pt idx="3511">
                  <c:v>382500</c:v>
                </c:pt>
                <c:pt idx="3512">
                  <c:v>404950</c:v>
                </c:pt>
                <c:pt idx="3513">
                  <c:v>530000</c:v>
                </c:pt>
                <c:pt idx="3514">
                  <c:v>195000</c:v>
                </c:pt>
                <c:pt idx="3515">
                  <c:v>747500</c:v>
                </c:pt>
                <c:pt idx="3516">
                  <c:v>199990</c:v>
                </c:pt>
                <c:pt idx="3517">
                  <c:v>548800</c:v>
                </c:pt>
                <c:pt idx="3518">
                  <c:v>870000</c:v>
                </c:pt>
                <c:pt idx="3519">
                  <c:v>588000</c:v>
                </c:pt>
                <c:pt idx="3520">
                  <c:v>775000</c:v>
                </c:pt>
                <c:pt idx="3521">
                  <c:v>670000</c:v>
                </c:pt>
                <c:pt idx="3522">
                  <c:v>445000</c:v>
                </c:pt>
                <c:pt idx="3523">
                  <c:v>300000</c:v>
                </c:pt>
                <c:pt idx="3524">
                  <c:v>480000</c:v>
                </c:pt>
                <c:pt idx="3525">
                  <c:v>300000</c:v>
                </c:pt>
                <c:pt idx="3526">
                  <c:v>360000</c:v>
                </c:pt>
                <c:pt idx="3527">
                  <c:v>527000</c:v>
                </c:pt>
                <c:pt idx="3528">
                  <c:v>875000</c:v>
                </c:pt>
                <c:pt idx="3529">
                  <c:v>266000</c:v>
                </c:pt>
                <c:pt idx="3530">
                  <c:v>866000</c:v>
                </c:pt>
                <c:pt idx="3531">
                  <c:v>335950</c:v>
                </c:pt>
                <c:pt idx="3532">
                  <c:v>215000</c:v>
                </c:pt>
                <c:pt idx="3533">
                  <c:v>481000</c:v>
                </c:pt>
                <c:pt idx="3534">
                  <c:v>320000</c:v>
                </c:pt>
                <c:pt idx="3535">
                  <c:v>295000</c:v>
                </c:pt>
                <c:pt idx="3536">
                  <c:v>295000</c:v>
                </c:pt>
                <c:pt idx="3537">
                  <c:v>320000</c:v>
                </c:pt>
                <c:pt idx="3538">
                  <c:v>780000</c:v>
                </c:pt>
                <c:pt idx="3539">
                  <c:v>437500</c:v>
                </c:pt>
                <c:pt idx="3540">
                  <c:v>443000</c:v>
                </c:pt>
                <c:pt idx="3541">
                  <c:v>575000</c:v>
                </c:pt>
                <c:pt idx="3542">
                  <c:v>245000</c:v>
                </c:pt>
                <c:pt idx="3543">
                  <c:v>450000</c:v>
                </c:pt>
                <c:pt idx="3544">
                  <c:v>536000</c:v>
                </c:pt>
                <c:pt idx="3545">
                  <c:v>685000</c:v>
                </c:pt>
                <c:pt idx="3546">
                  <c:v>373000</c:v>
                </c:pt>
                <c:pt idx="3547">
                  <c:v>450000</c:v>
                </c:pt>
                <c:pt idx="3548">
                  <c:v>645000</c:v>
                </c:pt>
                <c:pt idx="3549">
                  <c:v>1275000</c:v>
                </c:pt>
                <c:pt idx="3550">
                  <c:v>230000</c:v>
                </c:pt>
                <c:pt idx="3551">
                  <c:v>593000</c:v>
                </c:pt>
                <c:pt idx="3552">
                  <c:v>558000</c:v>
                </c:pt>
                <c:pt idx="3553">
                  <c:v>538250</c:v>
                </c:pt>
                <c:pt idx="3554">
                  <c:v>475000</c:v>
                </c:pt>
                <c:pt idx="3555">
                  <c:v>209950</c:v>
                </c:pt>
                <c:pt idx="3556">
                  <c:v>410000</c:v>
                </c:pt>
                <c:pt idx="3557">
                  <c:v>1636000</c:v>
                </c:pt>
                <c:pt idx="3558">
                  <c:v>670000</c:v>
                </c:pt>
                <c:pt idx="3559">
                  <c:v>821000</c:v>
                </c:pt>
                <c:pt idx="3560">
                  <c:v>665000</c:v>
                </c:pt>
                <c:pt idx="3561">
                  <c:v>339000</c:v>
                </c:pt>
                <c:pt idx="3562">
                  <c:v>631500</c:v>
                </c:pt>
                <c:pt idx="3563">
                  <c:v>570000</c:v>
                </c:pt>
                <c:pt idx="3564">
                  <c:v>437000</c:v>
                </c:pt>
                <c:pt idx="3565">
                  <c:v>542500</c:v>
                </c:pt>
                <c:pt idx="3566">
                  <c:v>229500</c:v>
                </c:pt>
                <c:pt idx="3567">
                  <c:v>170500</c:v>
                </c:pt>
                <c:pt idx="3568">
                  <c:v>391500</c:v>
                </c:pt>
                <c:pt idx="3569">
                  <c:v>296475</c:v>
                </c:pt>
                <c:pt idx="3570">
                  <c:v>1450000</c:v>
                </c:pt>
                <c:pt idx="3571">
                  <c:v>888550</c:v>
                </c:pt>
                <c:pt idx="3572">
                  <c:v>1360000</c:v>
                </c:pt>
                <c:pt idx="3573">
                  <c:v>328000</c:v>
                </c:pt>
                <c:pt idx="3574">
                  <c:v>300000</c:v>
                </c:pt>
                <c:pt idx="3575">
                  <c:v>500000</c:v>
                </c:pt>
                <c:pt idx="3576">
                  <c:v>494815</c:v>
                </c:pt>
                <c:pt idx="3577">
                  <c:v>378000</c:v>
                </c:pt>
                <c:pt idx="3578">
                  <c:v>505000</c:v>
                </c:pt>
                <c:pt idx="3579">
                  <c:v>680000</c:v>
                </c:pt>
                <c:pt idx="3580">
                  <c:v>351999</c:v>
                </c:pt>
                <c:pt idx="3581">
                  <c:v>510000</c:v>
                </c:pt>
                <c:pt idx="3582">
                  <c:v>1300000</c:v>
                </c:pt>
                <c:pt idx="3583">
                  <c:v>374000</c:v>
                </c:pt>
                <c:pt idx="3584">
                  <c:v>509900</c:v>
                </c:pt>
                <c:pt idx="3585">
                  <c:v>230000</c:v>
                </c:pt>
                <c:pt idx="3586">
                  <c:v>527700</c:v>
                </c:pt>
                <c:pt idx="3587">
                  <c:v>438000</c:v>
                </c:pt>
                <c:pt idx="3588">
                  <c:v>900000</c:v>
                </c:pt>
                <c:pt idx="3589">
                  <c:v>1131000</c:v>
                </c:pt>
                <c:pt idx="3590">
                  <c:v>439000</c:v>
                </c:pt>
                <c:pt idx="3591">
                  <c:v>315000</c:v>
                </c:pt>
                <c:pt idx="3592">
                  <c:v>765000</c:v>
                </c:pt>
                <c:pt idx="3593">
                  <c:v>332000</c:v>
                </c:pt>
                <c:pt idx="3594">
                  <c:v>600000</c:v>
                </c:pt>
                <c:pt idx="3595">
                  <c:v>378500</c:v>
                </c:pt>
                <c:pt idx="3596">
                  <c:v>190000</c:v>
                </c:pt>
                <c:pt idx="3597">
                  <c:v>645000</c:v>
                </c:pt>
                <c:pt idx="3598">
                  <c:v>780000</c:v>
                </c:pt>
                <c:pt idx="3599">
                  <c:v>370000</c:v>
                </c:pt>
                <c:pt idx="3600">
                  <c:v>875000</c:v>
                </c:pt>
                <c:pt idx="3601">
                  <c:v>1049000</c:v>
                </c:pt>
                <c:pt idx="3602">
                  <c:v>479000</c:v>
                </c:pt>
                <c:pt idx="3603">
                  <c:v>245000</c:v>
                </c:pt>
                <c:pt idx="3604">
                  <c:v>542000</c:v>
                </c:pt>
                <c:pt idx="3605">
                  <c:v>557500</c:v>
                </c:pt>
                <c:pt idx="3606">
                  <c:v>480000</c:v>
                </c:pt>
                <c:pt idx="3607">
                  <c:v>330000</c:v>
                </c:pt>
                <c:pt idx="3608">
                  <c:v>160000</c:v>
                </c:pt>
                <c:pt idx="3609">
                  <c:v>695500</c:v>
                </c:pt>
                <c:pt idx="3610">
                  <c:v>235500</c:v>
                </c:pt>
                <c:pt idx="3611">
                  <c:v>326500</c:v>
                </c:pt>
                <c:pt idx="3612">
                  <c:v>300000</c:v>
                </c:pt>
                <c:pt idx="3613">
                  <c:v>267000</c:v>
                </c:pt>
                <c:pt idx="3614">
                  <c:v>292600</c:v>
                </c:pt>
                <c:pt idx="3615">
                  <c:v>362000</c:v>
                </c:pt>
                <c:pt idx="3616">
                  <c:v>1087500</c:v>
                </c:pt>
                <c:pt idx="3617">
                  <c:v>357562</c:v>
                </c:pt>
                <c:pt idx="3618">
                  <c:v>789900</c:v>
                </c:pt>
                <c:pt idx="3619">
                  <c:v>513000</c:v>
                </c:pt>
                <c:pt idx="3620">
                  <c:v>336000</c:v>
                </c:pt>
                <c:pt idx="3621">
                  <c:v>560000</c:v>
                </c:pt>
                <c:pt idx="3622">
                  <c:v>1150000</c:v>
                </c:pt>
                <c:pt idx="3623">
                  <c:v>410000</c:v>
                </c:pt>
                <c:pt idx="3624">
                  <c:v>371500</c:v>
                </c:pt>
                <c:pt idx="3625">
                  <c:v>368000</c:v>
                </c:pt>
                <c:pt idx="3626">
                  <c:v>650000</c:v>
                </c:pt>
                <c:pt idx="3627">
                  <c:v>308950</c:v>
                </c:pt>
                <c:pt idx="3628">
                  <c:v>440000</c:v>
                </c:pt>
                <c:pt idx="3629">
                  <c:v>630000</c:v>
                </c:pt>
                <c:pt idx="3630">
                  <c:v>228950</c:v>
                </c:pt>
                <c:pt idx="3631">
                  <c:v>782000</c:v>
                </c:pt>
                <c:pt idx="3632">
                  <c:v>245000</c:v>
                </c:pt>
                <c:pt idx="3633">
                  <c:v>410000</c:v>
                </c:pt>
                <c:pt idx="3634">
                  <c:v>427550</c:v>
                </c:pt>
                <c:pt idx="3635">
                  <c:v>235000</c:v>
                </c:pt>
                <c:pt idx="3636">
                  <c:v>210000</c:v>
                </c:pt>
                <c:pt idx="3637">
                  <c:v>485000</c:v>
                </c:pt>
                <c:pt idx="3638">
                  <c:v>410000</c:v>
                </c:pt>
                <c:pt idx="3639">
                  <c:v>435000</c:v>
                </c:pt>
                <c:pt idx="3640">
                  <c:v>300000</c:v>
                </c:pt>
                <c:pt idx="3641">
                  <c:v>455000</c:v>
                </c:pt>
                <c:pt idx="3642">
                  <c:v>210000</c:v>
                </c:pt>
                <c:pt idx="3643">
                  <c:v>1050000</c:v>
                </c:pt>
                <c:pt idx="3644">
                  <c:v>458400</c:v>
                </c:pt>
                <c:pt idx="3645">
                  <c:v>390000</c:v>
                </c:pt>
                <c:pt idx="3646">
                  <c:v>148226</c:v>
                </c:pt>
                <c:pt idx="3647">
                  <c:v>711600</c:v>
                </c:pt>
                <c:pt idx="3648">
                  <c:v>819000</c:v>
                </c:pt>
                <c:pt idx="3649">
                  <c:v>613000</c:v>
                </c:pt>
                <c:pt idx="3650">
                  <c:v>592350</c:v>
                </c:pt>
                <c:pt idx="3651">
                  <c:v>232000</c:v>
                </c:pt>
                <c:pt idx="3652">
                  <c:v>250000</c:v>
                </c:pt>
                <c:pt idx="3653">
                  <c:v>115000</c:v>
                </c:pt>
                <c:pt idx="3654">
                  <c:v>1115000</c:v>
                </c:pt>
                <c:pt idx="3655">
                  <c:v>585000</c:v>
                </c:pt>
                <c:pt idx="3656">
                  <c:v>580000</c:v>
                </c:pt>
                <c:pt idx="3657">
                  <c:v>165000</c:v>
                </c:pt>
                <c:pt idx="3658">
                  <c:v>430000</c:v>
                </c:pt>
                <c:pt idx="3659">
                  <c:v>383000</c:v>
                </c:pt>
                <c:pt idx="3660">
                  <c:v>1195000</c:v>
                </c:pt>
                <c:pt idx="3661">
                  <c:v>201500</c:v>
                </c:pt>
                <c:pt idx="3662">
                  <c:v>690000</c:v>
                </c:pt>
                <c:pt idx="3663">
                  <c:v>325000</c:v>
                </c:pt>
                <c:pt idx="3664">
                  <c:v>375000</c:v>
                </c:pt>
                <c:pt idx="3665">
                  <c:v>600000</c:v>
                </c:pt>
                <c:pt idx="3666">
                  <c:v>340000</c:v>
                </c:pt>
                <c:pt idx="3667">
                  <c:v>890000</c:v>
                </c:pt>
                <c:pt idx="3668">
                  <c:v>415000</c:v>
                </c:pt>
                <c:pt idx="3669">
                  <c:v>255000</c:v>
                </c:pt>
                <c:pt idx="3670">
                  <c:v>530000</c:v>
                </c:pt>
                <c:pt idx="3671">
                  <c:v>468000</c:v>
                </c:pt>
                <c:pt idx="3672">
                  <c:v>970000</c:v>
                </c:pt>
                <c:pt idx="3673">
                  <c:v>599000</c:v>
                </c:pt>
                <c:pt idx="3674">
                  <c:v>399500</c:v>
                </c:pt>
                <c:pt idx="3675">
                  <c:v>2458000</c:v>
                </c:pt>
                <c:pt idx="3676">
                  <c:v>1205000</c:v>
                </c:pt>
                <c:pt idx="3677">
                  <c:v>325000</c:v>
                </c:pt>
                <c:pt idx="3678">
                  <c:v>1135250</c:v>
                </c:pt>
                <c:pt idx="3679">
                  <c:v>568000</c:v>
                </c:pt>
                <c:pt idx="3680">
                  <c:v>517000</c:v>
                </c:pt>
                <c:pt idx="3681">
                  <c:v>469950</c:v>
                </c:pt>
                <c:pt idx="3682">
                  <c:v>1675000</c:v>
                </c:pt>
                <c:pt idx="3683">
                  <c:v>2180000</c:v>
                </c:pt>
                <c:pt idx="3684">
                  <c:v>623000</c:v>
                </c:pt>
                <c:pt idx="3685">
                  <c:v>720000</c:v>
                </c:pt>
                <c:pt idx="3686">
                  <c:v>205000</c:v>
                </c:pt>
                <c:pt idx="3687">
                  <c:v>148000</c:v>
                </c:pt>
                <c:pt idx="3688">
                  <c:v>950000</c:v>
                </c:pt>
                <c:pt idx="3689">
                  <c:v>405000</c:v>
                </c:pt>
                <c:pt idx="3690">
                  <c:v>293000</c:v>
                </c:pt>
                <c:pt idx="3691">
                  <c:v>550000</c:v>
                </c:pt>
                <c:pt idx="3692">
                  <c:v>435000</c:v>
                </c:pt>
                <c:pt idx="3693">
                  <c:v>355000</c:v>
                </c:pt>
                <c:pt idx="3694">
                  <c:v>673000</c:v>
                </c:pt>
                <c:pt idx="3695">
                  <c:v>449990</c:v>
                </c:pt>
                <c:pt idx="3696">
                  <c:v>249000</c:v>
                </c:pt>
                <c:pt idx="3697">
                  <c:v>380000</c:v>
                </c:pt>
                <c:pt idx="3698">
                  <c:v>760005</c:v>
                </c:pt>
                <c:pt idx="3699">
                  <c:v>674600</c:v>
                </c:pt>
                <c:pt idx="3700">
                  <c:v>812000</c:v>
                </c:pt>
                <c:pt idx="3701">
                  <c:v>333490</c:v>
                </c:pt>
                <c:pt idx="3702">
                  <c:v>320000</c:v>
                </c:pt>
                <c:pt idx="3703">
                  <c:v>999000</c:v>
                </c:pt>
                <c:pt idx="3704">
                  <c:v>810000</c:v>
                </c:pt>
                <c:pt idx="3705">
                  <c:v>399950</c:v>
                </c:pt>
                <c:pt idx="3706">
                  <c:v>550000</c:v>
                </c:pt>
                <c:pt idx="3707">
                  <c:v>290000</c:v>
                </c:pt>
                <c:pt idx="3708">
                  <c:v>232500</c:v>
                </c:pt>
                <c:pt idx="3709">
                  <c:v>1355000</c:v>
                </c:pt>
                <c:pt idx="3710">
                  <c:v>565000</c:v>
                </c:pt>
                <c:pt idx="3711">
                  <c:v>749950</c:v>
                </c:pt>
                <c:pt idx="3712">
                  <c:v>720500</c:v>
                </c:pt>
                <c:pt idx="3713">
                  <c:v>507000</c:v>
                </c:pt>
                <c:pt idx="3714">
                  <c:v>989000</c:v>
                </c:pt>
                <c:pt idx="3715">
                  <c:v>463000</c:v>
                </c:pt>
                <c:pt idx="3716">
                  <c:v>310000</c:v>
                </c:pt>
                <c:pt idx="3717">
                  <c:v>284000</c:v>
                </c:pt>
                <c:pt idx="3718">
                  <c:v>737500</c:v>
                </c:pt>
                <c:pt idx="3719">
                  <c:v>569000</c:v>
                </c:pt>
                <c:pt idx="3720">
                  <c:v>700000</c:v>
                </c:pt>
                <c:pt idx="3721">
                  <c:v>660000</c:v>
                </c:pt>
                <c:pt idx="3722">
                  <c:v>275000</c:v>
                </c:pt>
                <c:pt idx="3723">
                  <c:v>570000</c:v>
                </c:pt>
                <c:pt idx="3724">
                  <c:v>150000</c:v>
                </c:pt>
                <c:pt idx="3725">
                  <c:v>356000</c:v>
                </c:pt>
                <c:pt idx="3726">
                  <c:v>610000</c:v>
                </c:pt>
                <c:pt idx="3727">
                  <c:v>498800</c:v>
                </c:pt>
                <c:pt idx="3728">
                  <c:v>226550</c:v>
                </c:pt>
                <c:pt idx="3729">
                  <c:v>692500</c:v>
                </c:pt>
                <c:pt idx="3730">
                  <c:v>250000</c:v>
                </c:pt>
                <c:pt idx="3731">
                  <c:v>660000</c:v>
                </c:pt>
                <c:pt idx="3732">
                  <c:v>295000</c:v>
                </c:pt>
                <c:pt idx="3733">
                  <c:v>154950</c:v>
                </c:pt>
                <c:pt idx="3734">
                  <c:v>409124</c:v>
                </c:pt>
                <c:pt idx="3735">
                  <c:v>287000</c:v>
                </c:pt>
                <c:pt idx="3736">
                  <c:v>810000</c:v>
                </c:pt>
                <c:pt idx="3737">
                  <c:v>525000</c:v>
                </c:pt>
                <c:pt idx="3738">
                  <c:v>525000</c:v>
                </c:pt>
                <c:pt idx="3739">
                  <c:v>275000</c:v>
                </c:pt>
                <c:pt idx="3740">
                  <c:v>583000</c:v>
                </c:pt>
                <c:pt idx="3741">
                  <c:v>237950</c:v>
                </c:pt>
                <c:pt idx="3742">
                  <c:v>1065000</c:v>
                </c:pt>
                <c:pt idx="3743">
                  <c:v>679000</c:v>
                </c:pt>
                <c:pt idx="3744">
                  <c:v>1465000</c:v>
                </c:pt>
                <c:pt idx="3745">
                  <c:v>410000</c:v>
                </c:pt>
                <c:pt idx="3746">
                  <c:v>306000</c:v>
                </c:pt>
                <c:pt idx="3747">
                  <c:v>215000</c:v>
                </c:pt>
                <c:pt idx="3748">
                  <c:v>594950</c:v>
                </c:pt>
                <c:pt idx="3749">
                  <c:v>1250000</c:v>
                </c:pt>
                <c:pt idx="3750">
                  <c:v>305000</c:v>
                </c:pt>
                <c:pt idx="3751">
                  <c:v>425000</c:v>
                </c:pt>
                <c:pt idx="3752">
                  <c:v>215000</c:v>
                </c:pt>
                <c:pt idx="3753">
                  <c:v>480000</c:v>
                </c:pt>
                <c:pt idx="3754">
                  <c:v>550000</c:v>
                </c:pt>
                <c:pt idx="3755">
                  <c:v>750000</c:v>
                </c:pt>
                <c:pt idx="3756">
                  <c:v>137124</c:v>
                </c:pt>
                <c:pt idx="3757">
                  <c:v>840000</c:v>
                </c:pt>
                <c:pt idx="3758">
                  <c:v>624800</c:v>
                </c:pt>
                <c:pt idx="3759">
                  <c:v>630000</c:v>
                </c:pt>
                <c:pt idx="3760">
                  <c:v>590000</c:v>
                </c:pt>
                <c:pt idx="3761">
                  <c:v>599950</c:v>
                </c:pt>
                <c:pt idx="3762">
                  <c:v>299880</c:v>
                </c:pt>
                <c:pt idx="3763">
                  <c:v>400000</c:v>
                </c:pt>
                <c:pt idx="3764">
                  <c:v>560000</c:v>
                </c:pt>
                <c:pt idx="3765">
                  <c:v>229000</c:v>
                </c:pt>
                <c:pt idx="3766">
                  <c:v>525000</c:v>
                </c:pt>
                <c:pt idx="3767">
                  <c:v>737000</c:v>
                </c:pt>
                <c:pt idx="3768">
                  <c:v>680000</c:v>
                </c:pt>
                <c:pt idx="3769">
                  <c:v>635000</c:v>
                </c:pt>
                <c:pt idx="3770">
                  <c:v>740000</c:v>
                </c:pt>
                <c:pt idx="3771">
                  <c:v>335500</c:v>
                </c:pt>
                <c:pt idx="3772">
                  <c:v>270000</c:v>
                </c:pt>
                <c:pt idx="3773">
                  <c:v>1037000</c:v>
                </c:pt>
                <c:pt idx="3774">
                  <c:v>450000</c:v>
                </c:pt>
                <c:pt idx="3775">
                  <c:v>379000</c:v>
                </c:pt>
                <c:pt idx="3776">
                  <c:v>468000</c:v>
                </c:pt>
                <c:pt idx="3777">
                  <c:v>321500</c:v>
                </c:pt>
                <c:pt idx="3778">
                  <c:v>443000</c:v>
                </c:pt>
                <c:pt idx="3779">
                  <c:v>340000</c:v>
                </c:pt>
                <c:pt idx="3780">
                  <c:v>470000</c:v>
                </c:pt>
                <c:pt idx="3781">
                  <c:v>545000</c:v>
                </c:pt>
                <c:pt idx="3782">
                  <c:v>415000</c:v>
                </c:pt>
                <c:pt idx="3783">
                  <c:v>599000</c:v>
                </c:pt>
                <c:pt idx="3784">
                  <c:v>759000</c:v>
                </c:pt>
                <c:pt idx="3785">
                  <c:v>300000</c:v>
                </c:pt>
                <c:pt idx="3786">
                  <c:v>1681000</c:v>
                </c:pt>
                <c:pt idx="3787">
                  <c:v>359000</c:v>
                </c:pt>
                <c:pt idx="3788">
                  <c:v>550000</c:v>
                </c:pt>
                <c:pt idx="3789">
                  <c:v>395000</c:v>
                </c:pt>
                <c:pt idx="3790">
                  <c:v>486000</c:v>
                </c:pt>
                <c:pt idx="3791">
                  <c:v>187000</c:v>
                </c:pt>
                <c:pt idx="3792">
                  <c:v>734950</c:v>
                </c:pt>
                <c:pt idx="3793">
                  <c:v>284000</c:v>
                </c:pt>
                <c:pt idx="3794">
                  <c:v>696000</c:v>
                </c:pt>
                <c:pt idx="3795">
                  <c:v>380000</c:v>
                </c:pt>
                <c:pt idx="3796">
                  <c:v>625000</c:v>
                </c:pt>
                <c:pt idx="3797">
                  <c:v>252000</c:v>
                </c:pt>
                <c:pt idx="3798">
                  <c:v>560000</c:v>
                </c:pt>
                <c:pt idx="3799">
                  <c:v>395000</c:v>
                </c:pt>
                <c:pt idx="3800">
                  <c:v>900000</c:v>
                </c:pt>
                <c:pt idx="3801">
                  <c:v>2680000</c:v>
                </c:pt>
                <c:pt idx="3802">
                  <c:v>625000</c:v>
                </c:pt>
                <c:pt idx="3803">
                  <c:v>580000</c:v>
                </c:pt>
                <c:pt idx="3804">
                  <c:v>309000</c:v>
                </c:pt>
                <c:pt idx="3805">
                  <c:v>412000</c:v>
                </c:pt>
                <c:pt idx="3806">
                  <c:v>495000</c:v>
                </c:pt>
                <c:pt idx="3807">
                  <c:v>215000</c:v>
                </c:pt>
                <c:pt idx="3808">
                  <c:v>741500</c:v>
                </c:pt>
                <c:pt idx="3809">
                  <c:v>749000</c:v>
                </c:pt>
                <c:pt idx="3810">
                  <c:v>659950</c:v>
                </c:pt>
                <c:pt idx="3811">
                  <c:v>530000</c:v>
                </c:pt>
                <c:pt idx="3812">
                  <c:v>749000</c:v>
                </c:pt>
                <c:pt idx="3813">
                  <c:v>2321000</c:v>
                </c:pt>
                <c:pt idx="3814">
                  <c:v>595000</c:v>
                </c:pt>
                <c:pt idx="3815">
                  <c:v>487000</c:v>
                </c:pt>
                <c:pt idx="3816">
                  <c:v>760000</c:v>
                </c:pt>
                <c:pt idx="3817">
                  <c:v>1240000</c:v>
                </c:pt>
                <c:pt idx="3818">
                  <c:v>435000</c:v>
                </c:pt>
                <c:pt idx="3819">
                  <c:v>374950</c:v>
                </c:pt>
                <c:pt idx="3820">
                  <c:v>440000</c:v>
                </c:pt>
                <c:pt idx="3821">
                  <c:v>360000</c:v>
                </c:pt>
                <c:pt idx="3822">
                  <c:v>879000</c:v>
                </c:pt>
                <c:pt idx="3823">
                  <c:v>1550000</c:v>
                </c:pt>
                <c:pt idx="3824">
                  <c:v>505000</c:v>
                </c:pt>
                <c:pt idx="3825">
                  <c:v>545000</c:v>
                </c:pt>
                <c:pt idx="3826">
                  <c:v>600000</c:v>
                </c:pt>
                <c:pt idx="3827">
                  <c:v>775000</c:v>
                </c:pt>
                <c:pt idx="3828">
                  <c:v>725000</c:v>
                </c:pt>
                <c:pt idx="3829">
                  <c:v>610000</c:v>
                </c:pt>
                <c:pt idx="3830">
                  <c:v>350000</c:v>
                </c:pt>
                <c:pt idx="3831">
                  <c:v>410000</c:v>
                </c:pt>
                <c:pt idx="3832">
                  <c:v>639000</c:v>
                </c:pt>
                <c:pt idx="3833">
                  <c:v>439000</c:v>
                </c:pt>
                <c:pt idx="3834">
                  <c:v>499950</c:v>
                </c:pt>
                <c:pt idx="3835">
                  <c:v>800000</c:v>
                </c:pt>
                <c:pt idx="3836">
                  <c:v>350000</c:v>
                </c:pt>
                <c:pt idx="3837">
                  <c:v>279000</c:v>
                </c:pt>
                <c:pt idx="3838">
                  <c:v>290256</c:v>
                </c:pt>
                <c:pt idx="3839">
                  <c:v>355000</c:v>
                </c:pt>
                <c:pt idx="3840">
                  <c:v>263000</c:v>
                </c:pt>
                <c:pt idx="3841">
                  <c:v>880000</c:v>
                </c:pt>
                <c:pt idx="3842">
                  <c:v>426500</c:v>
                </c:pt>
                <c:pt idx="3843">
                  <c:v>735000</c:v>
                </c:pt>
                <c:pt idx="3844">
                  <c:v>720000</c:v>
                </c:pt>
                <c:pt idx="3845">
                  <c:v>265000</c:v>
                </c:pt>
                <c:pt idx="3846">
                  <c:v>840000</c:v>
                </c:pt>
                <c:pt idx="3847">
                  <c:v>657500</c:v>
                </c:pt>
                <c:pt idx="3848">
                  <c:v>850000</c:v>
                </c:pt>
                <c:pt idx="3849">
                  <c:v>436110</c:v>
                </c:pt>
                <c:pt idx="3850">
                  <c:v>589900</c:v>
                </c:pt>
                <c:pt idx="3851">
                  <c:v>620000</c:v>
                </c:pt>
                <c:pt idx="3852">
                  <c:v>254000</c:v>
                </c:pt>
                <c:pt idx="3853">
                  <c:v>375000</c:v>
                </c:pt>
                <c:pt idx="3854">
                  <c:v>455000</c:v>
                </c:pt>
                <c:pt idx="3855">
                  <c:v>445000</c:v>
                </c:pt>
                <c:pt idx="3856">
                  <c:v>568500</c:v>
                </c:pt>
                <c:pt idx="3857">
                  <c:v>352500</c:v>
                </c:pt>
                <c:pt idx="3858">
                  <c:v>342500</c:v>
                </c:pt>
                <c:pt idx="3859">
                  <c:v>299950</c:v>
                </c:pt>
                <c:pt idx="3860">
                  <c:v>425000</c:v>
                </c:pt>
                <c:pt idx="3861">
                  <c:v>561000</c:v>
                </c:pt>
                <c:pt idx="3862">
                  <c:v>455500</c:v>
                </c:pt>
                <c:pt idx="3863">
                  <c:v>400000</c:v>
                </c:pt>
                <c:pt idx="3864">
                  <c:v>443500</c:v>
                </c:pt>
                <c:pt idx="3865">
                  <c:v>1234582</c:v>
                </c:pt>
                <c:pt idx="3866">
                  <c:v>370000</c:v>
                </c:pt>
                <c:pt idx="3867">
                  <c:v>475000</c:v>
                </c:pt>
                <c:pt idx="3868">
                  <c:v>580000</c:v>
                </c:pt>
                <c:pt idx="3869">
                  <c:v>518000</c:v>
                </c:pt>
                <c:pt idx="3870">
                  <c:v>525000</c:v>
                </c:pt>
                <c:pt idx="3871">
                  <c:v>236000</c:v>
                </c:pt>
                <c:pt idx="3872">
                  <c:v>278500</c:v>
                </c:pt>
                <c:pt idx="3873">
                  <c:v>205425</c:v>
                </c:pt>
                <c:pt idx="3874">
                  <c:v>248000</c:v>
                </c:pt>
                <c:pt idx="3875">
                  <c:v>505000</c:v>
                </c:pt>
                <c:pt idx="3876">
                  <c:v>657500</c:v>
                </c:pt>
                <c:pt idx="3877">
                  <c:v>670000</c:v>
                </c:pt>
                <c:pt idx="3878">
                  <c:v>202000</c:v>
                </c:pt>
                <c:pt idx="3879">
                  <c:v>440000</c:v>
                </c:pt>
                <c:pt idx="3880">
                  <c:v>690000</c:v>
                </c:pt>
                <c:pt idx="3881">
                  <c:v>375000</c:v>
                </c:pt>
                <c:pt idx="3882">
                  <c:v>291000</c:v>
                </c:pt>
                <c:pt idx="3883">
                  <c:v>230000</c:v>
                </c:pt>
                <c:pt idx="3884">
                  <c:v>850000</c:v>
                </c:pt>
                <c:pt idx="3885">
                  <c:v>84350</c:v>
                </c:pt>
                <c:pt idx="3886">
                  <c:v>12899000</c:v>
                </c:pt>
                <c:pt idx="3887">
                  <c:v>2110000</c:v>
                </c:pt>
                <c:pt idx="3888">
                  <c:v>2199900</c:v>
                </c:pt>
                <c:pt idx="3889">
                  <c:v>188000</c:v>
                </c:pt>
                <c:pt idx="3890">
                  <c:v>26590000</c:v>
                </c:pt>
                <c:pt idx="3891">
                  <c:v>7800</c:v>
                </c:pt>
                <c:pt idx="3892">
                  <c:v>237227.85709999999</c:v>
                </c:pt>
                <c:pt idx="3893">
                  <c:v>117833.3333</c:v>
                </c:pt>
                <c:pt idx="3894">
                  <c:v>0</c:v>
                </c:pt>
                <c:pt idx="3895">
                  <c:v>744312.5</c:v>
                </c:pt>
                <c:pt idx="3896">
                  <c:v>0</c:v>
                </c:pt>
                <c:pt idx="3897">
                  <c:v>0</c:v>
                </c:pt>
                <c:pt idx="3898">
                  <c:v>0</c:v>
                </c:pt>
                <c:pt idx="3899">
                  <c:v>439333.3333</c:v>
                </c:pt>
                <c:pt idx="3900">
                  <c:v>280000</c:v>
                </c:pt>
                <c:pt idx="3901">
                  <c:v>0</c:v>
                </c:pt>
                <c:pt idx="3902">
                  <c:v>0</c:v>
                </c:pt>
                <c:pt idx="3903">
                  <c:v>176225</c:v>
                </c:pt>
                <c:pt idx="3904">
                  <c:v>500324</c:v>
                </c:pt>
                <c:pt idx="3905">
                  <c:v>444845</c:v>
                </c:pt>
                <c:pt idx="3906">
                  <c:v>330000</c:v>
                </c:pt>
                <c:pt idx="3907">
                  <c:v>292285.71429999999</c:v>
                </c:pt>
                <c:pt idx="3908">
                  <c:v>160000</c:v>
                </c:pt>
                <c:pt idx="3909">
                  <c:v>274333.3333</c:v>
                </c:pt>
                <c:pt idx="3910">
                  <c:v>537500</c:v>
                </c:pt>
                <c:pt idx="3911">
                  <c:v>232333.3333</c:v>
                </c:pt>
                <c:pt idx="3912">
                  <c:v>237333.3333</c:v>
                </c:pt>
                <c:pt idx="3913">
                  <c:v>346750</c:v>
                </c:pt>
                <c:pt idx="3914">
                  <c:v>0</c:v>
                </c:pt>
                <c:pt idx="3915">
                  <c:v>1020000</c:v>
                </c:pt>
                <c:pt idx="3916">
                  <c:v>0</c:v>
                </c:pt>
                <c:pt idx="3917">
                  <c:v>254000</c:v>
                </c:pt>
                <c:pt idx="3918">
                  <c:v>238750</c:v>
                </c:pt>
                <c:pt idx="3919">
                  <c:v>268971.875</c:v>
                </c:pt>
                <c:pt idx="3920">
                  <c:v>642000</c:v>
                </c:pt>
                <c:pt idx="3921">
                  <c:v>571986.11109999998</c:v>
                </c:pt>
                <c:pt idx="3922">
                  <c:v>0</c:v>
                </c:pt>
                <c:pt idx="3923">
                  <c:v>0</c:v>
                </c:pt>
                <c:pt idx="3924">
                  <c:v>554250</c:v>
                </c:pt>
                <c:pt idx="3925">
                  <c:v>0</c:v>
                </c:pt>
                <c:pt idx="3926">
                  <c:v>0</c:v>
                </c:pt>
                <c:pt idx="3927">
                  <c:v>107500</c:v>
                </c:pt>
                <c:pt idx="3928">
                  <c:v>300000</c:v>
                </c:pt>
                <c:pt idx="3929">
                  <c:v>0</c:v>
                </c:pt>
                <c:pt idx="3930">
                  <c:v>540833.33330000006</c:v>
                </c:pt>
                <c:pt idx="3931">
                  <c:v>274750</c:v>
                </c:pt>
                <c:pt idx="3932">
                  <c:v>148612.5</c:v>
                </c:pt>
                <c:pt idx="3933">
                  <c:v>326428.57140000002</c:v>
                </c:pt>
                <c:pt idx="3934">
                  <c:v>0</c:v>
                </c:pt>
                <c:pt idx="3935">
                  <c:v>135333.3333</c:v>
                </c:pt>
                <c:pt idx="3936">
                  <c:v>577437.5</c:v>
                </c:pt>
                <c:pt idx="3937">
                  <c:v>440825</c:v>
                </c:pt>
                <c:pt idx="3938">
                  <c:v>195000</c:v>
                </c:pt>
                <c:pt idx="3939">
                  <c:v>257500</c:v>
                </c:pt>
                <c:pt idx="3940">
                  <c:v>692000</c:v>
                </c:pt>
                <c:pt idx="3941">
                  <c:v>176400</c:v>
                </c:pt>
                <c:pt idx="3942">
                  <c:v>193000</c:v>
                </c:pt>
                <c:pt idx="3943">
                  <c:v>646212.5</c:v>
                </c:pt>
                <c:pt idx="3944">
                  <c:v>268971.875</c:v>
                </c:pt>
                <c:pt idx="3945">
                  <c:v>0</c:v>
                </c:pt>
                <c:pt idx="3946">
                  <c:v>317061.875</c:v>
                </c:pt>
                <c:pt idx="3947">
                  <c:v>83300</c:v>
                </c:pt>
                <c:pt idx="3948">
                  <c:v>0</c:v>
                </c:pt>
                <c:pt idx="3949">
                  <c:v>266066.6667</c:v>
                </c:pt>
                <c:pt idx="3950">
                  <c:v>342246.42859999998</c:v>
                </c:pt>
                <c:pt idx="3951">
                  <c:v>0</c:v>
                </c:pt>
                <c:pt idx="3952">
                  <c:v>0</c:v>
                </c:pt>
                <c:pt idx="3953">
                  <c:v>0</c:v>
                </c:pt>
                <c:pt idx="3954">
                  <c:v>240015.3333</c:v>
                </c:pt>
                <c:pt idx="3955">
                  <c:v>83300</c:v>
                </c:pt>
                <c:pt idx="3956">
                  <c:v>316850</c:v>
                </c:pt>
                <c:pt idx="3957">
                  <c:v>259585.57139999999</c:v>
                </c:pt>
                <c:pt idx="3958">
                  <c:v>328211.90480000002</c:v>
                </c:pt>
                <c:pt idx="3959">
                  <c:v>673476.81819999998</c:v>
                </c:pt>
                <c:pt idx="3960">
                  <c:v>0</c:v>
                </c:pt>
                <c:pt idx="3961">
                  <c:v>425000</c:v>
                </c:pt>
                <c:pt idx="3962">
                  <c:v>127160</c:v>
                </c:pt>
                <c:pt idx="3963">
                  <c:v>341750</c:v>
                </c:pt>
                <c:pt idx="3964">
                  <c:v>178650</c:v>
                </c:pt>
                <c:pt idx="3965">
                  <c:v>87500</c:v>
                </c:pt>
                <c:pt idx="3966">
                  <c:v>282508.88890000002</c:v>
                </c:pt>
                <c:pt idx="3967">
                  <c:v>450385.71429999999</c:v>
                </c:pt>
                <c:pt idx="3968">
                  <c:v>435000</c:v>
                </c:pt>
                <c:pt idx="3969">
                  <c:v>532500</c:v>
                </c:pt>
                <c:pt idx="3970">
                  <c:v>408900</c:v>
                </c:pt>
                <c:pt idx="3971">
                  <c:v>156766.6667</c:v>
                </c:pt>
                <c:pt idx="3972">
                  <c:v>452500</c:v>
                </c:pt>
                <c:pt idx="3973">
                  <c:v>308830.76919999998</c:v>
                </c:pt>
                <c:pt idx="3974">
                  <c:v>484991.6667</c:v>
                </c:pt>
                <c:pt idx="3975">
                  <c:v>287919.78259999998</c:v>
                </c:pt>
                <c:pt idx="3976">
                  <c:v>247875</c:v>
                </c:pt>
                <c:pt idx="3977">
                  <c:v>309487.5</c:v>
                </c:pt>
                <c:pt idx="3978">
                  <c:v>173666.6667</c:v>
                </c:pt>
                <c:pt idx="3979">
                  <c:v>237481.25</c:v>
                </c:pt>
                <c:pt idx="3980">
                  <c:v>326983.3333</c:v>
                </c:pt>
                <c:pt idx="3981">
                  <c:v>790000</c:v>
                </c:pt>
                <c:pt idx="3982">
                  <c:v>0</c:v>
                </c:pt>
                <c:pt idx="3983">
                  <c:v>678333.33330000006</c:v>
                </c:pt>
                <c:pt idx="3984">
                  <c:v>542804.75</c:v>
                </c:pt>
                <c:pt idx="3985">
                  <c:v>723243.75</c:v>
                </c:pt>
                <c:pt idx="3986">
                  <c:v>667781.25</c:v>
                </c:pt>
                <c:pt idx="3987">
                  <c:v>108333.3333</c:v>
                </c:pt>
                <c:pt idx="3988">
                  <c:v>0</c:v>
                </c:pt>
                <c:pt idx="3989">
                  <c:v>535000</c:v>
                </c:pt>
                <c:pt idx="3990">
                  <c:v>596165.42859999998</c:v>
                </c:pt>
                <c:pt idx="3991">
                  <c:v>269187.5</c:v>
                </c:pt>
                <c:pt idx="3992">
                  <c:v>148612.5</c:v>
                </c:pt>
                <c:pt idx="3993">
                  <c:v>0</c:v>
                </c:pt>
                <c:pt idx="3994">
                  <c:v>0</c:v>
                </c:pt>
                <c:pt idx="3995">
                  <c:v>341166.6667</c:v>
                </c:pt>
                <c:pt idx="3996">
                  <c:v>132500</c:v>
                </c:pt>
                <c:pt idx="3997">
                  <c:v>557125</c:v>
                </c:pt>
                <c:pt idx="3998">
                  <c:v>228944.44440000001</c:v>
                </c:pt>
                <c:pt idx="3999">
                  <c:v>592105.71429999999</c:v>
                </c:pt>
                <c:pt idx="4000">
                  <c:v>535000</c:v>
                </c:pt>
                <c:pt idx="4001">
                  <c:v>420642.85710000002</c:v>
                </c:pt>
                <c:pt idx="4002">
                  <c:v>132250</c:v>
                </c:pt>
                <c:pt idx="4003">
                  <c:v>237227.85709999999</c:v>
                </c:pt>
                <c:pt idx="4004">
                  <c:v>440825</c:v>
                </c:pt>
                <c:pt idx="4005">
                  <c:v>2560498.3330000001</c:v>
                </c:pt>
                <c:pt idx="4006">
                  <c:v>423050.92589999997</c:v>
                </c:pt>
                <c:pt idx="4007">
                  <c:v>1337044.2</c:v>
                </c:pt>
                <c:pt idx="4008">
                  <c:v>315368.7</c:v>
                </c:pt>
                <c:pt idx="4009">
                  <c:v>417985.71429999999</c:v>
                </c:pt>
                <c:pt idx="4010">
                  <c:v>723243.75</c:v>
                </c:pt>
                <c:pt idx="4011">
                  <c:v>259950</c:v>
                </c:pt>
                <c:pt idx="4012">
                  <c:v>0</c:v>
                </c:pt>
                <c:pt idx="4013">
                  <c:v>237333.3333</c:v>
                </c:pt>
                <c:pt idx="4014">
                  <c:v>426090</c:v>
                </c:pt>
                <c:pt idx="4015">
                  <c:v>458663.88890000002</c:v>
                </c:pt>
                <c:pt idx="4016">
                  <c:v>812650</c:v>
                </c:pt>
                <c:pt idx="4017">
                  <c:v>135333.3333</c:v>
                </c:pt>
                <c:pt idx="4018">
                  <c:v>0</c:v>
                </c:pt>
                <c:pt idx="4019">
                  <c:v>0</c:v>
                </c:pt>
                <c:pt idx="4020">
                  <c:v>0</c:v>
                </c:pt>
                <c:pt idx="4021">
                  <c:v>0</c:v>
                </c:pt>
                <c:pt idx="4022">
                  <c:v>387884.61540000001</c:v>
                </c:pt>
                <c:pt idx="4023">
                  <c:v>437500</c:v>
                </c:pt>
                <c:pt idx="4024">
                  <c:v>641633.33330000006</c:v>
                </c:pt>
                <c:pt idx="4025">
                  <c:v>681965.78130000003</c:v>
                </c:pt>
                <c:pt idx="4026">
                  <c:v>229629.5</c:v>
                </c:pt>
                <c:pt idx="4027">
                  <c:v>0</c:v>
                </c:pt>
                <c:pt idx="4028">
                  <c:v>210614.28570000001</c:v>
                </c:pt>
                <c:pt idx="4029">
                  <c:v>790000</c:v>
                </c:pt>
                <c:pt idx="4030">
                  <c:v>435500</c:v>
                </c:pt>
                <c:pt idx="4031">
                  <c:v>738190.85710000002</c:v>
                </c:pt>
                <c:pt idx="4032">
                  <c:v>497333.3333</c:v>
                </c:pt>
                <c:pt idx="4033">
                  <c:v>300000</c:v>
                </c:pt>
                <c:pt idx="4034">
                  <c:v>1036200</c:v>
                </c:pt>
                <c:pt idx="4035">
                  <c:v>163785.71429999999</c:v>
                </c:pt>
                <c:pt idx="4036">
                  <c:v>351250</c:v>
                </c:pt>
                <c:pt idx="4037">
                  <c:v>645325</c:v>
                </c:pt>
                <c:pt idx="4038">
                  <c:v>171224.8</c:v>
                </c:pt>
                <c:pt idx="4039">
                  <c:v>0</c:v>
                </c:pt>
                <c:pt idx="4040">
                  <c:v>540000</c:v>
                </c:pt>
                <c:pt idx="4041">
                  <c:v>233166.6667</c:v>
                </c:pt>
                <c:pt idx="4042">
                  <c:v>329333.3333</c:v>
                </c:pt>
                <c:pt idx="4043">
                  <c:v>225279.42860000001</c:v>
                </c:pt>
                <c:pt idx="4044">
                  <c:v>331366.6667</c:v>
                </c:pt>
                <c:pt idx="4045">
                  <c:v>460886.92310000001</c:v>
                </c:pt>
                <c:pt idx="4046">
                  <c:v>337945.75</c:v>
                </c:pt>
                <c:pt idx="4047">
                  <c:v>0</c:v>
                </c:pt>
                <c:pt idx="4048">
                  <c:v>243069.23079999999</c:v>
                </c:pt>
                <c:pt idx="4049">
                  <c:v>0</c:v>
                </c:pt>
                <c:pt idx="4050">
                  <c:v>690408.62069999997</c:v>
                </c:pt>
                <c:pt idx="4051">
                  <c:v>592105.71429999999</c:v>
                </c:pt>
                <c:pt idx="4052">
                  <c:v>220083.3333</c:v>
                </c:pt>
                <c:pt idx="4053">
                  <c:v>280000</c:v>
                </c:pt>
                <c:pt idx="4054">
                  <c:v>297857.14289999998</c:v>
                </c:pt>
                <c:pt idx="4055">
                  <c:v>950833.33330000006</c:v>
                </c:pt>
                <c:pt idx="4056">
                  <c:v>323833.3333</c:v>
                </c:pt>
                <c:pt idx="4057">
                  <c:v>309000</c:v>
                </c:pt>
                <c:pt idx="4058">
                  <c:v>248400</c:v>
                </c:pt>
                <c:pt idx="4059">
                  <c:v>994500</c:v>
                </c:pt>
                <c:pt idx="4060">
                  <c:v>0</c:v>
                </c:pt>
                <c:pt idx="4061">
                  <c:v>0</c:v>
                </c:pt>
                <c:pt idx="4062">
                  <c:v>0</c:v>
                </c:pt>
                <c:pt idx="4063">
                  <c:v>0</c:v>
                </c:pt>
                <c:pt idx="4064">
                  <c:v>288500</c:v>
                </c:pt>
                <c:pt idx="4065">
                  <c:v>379509.1667</c:v>
                </c:pt>
                <c:pt idx="4066">
                  <c:v>180785.71429999999</c:v>
                </c:pt>
                <c:pt idx="4067">
                  <c:v>950100</c:v>
                </c:pt>
                <c:pt idx="4068">
                  <c:v>0</c:v>
                </c:pt>
                <c:pt idx="4069">
                  <c:v>542500</c:v>
                </c:pt>
                <c:pt idx="4070">
                  <c:v>362750</c:v>
                </c:pt>
                <c:pt idx="4071">
                  <c:v>234975</c:v>
                </c:pt>
                <c:pt idx="4072">
                  <c:v>672500</c:v>
                </c:pt>
                <c:pt idx="4073">
                  <c:v>391400</c:v>
                </c:pt>
                <c:pt idx="4074">
                  <c:v>0</c:v>
                </c:pt>
                <c:pt idx="4075">
                  <c:v>198995</c:v>
                </c:pt>
                <c:pt idx="4076">
                  <c:v>278900</c:v>
                </c:pt>
                <c:pt idx="4077">
                  <c:v>171758.3333</c:v>
                </c:pt>
                <c:pt idx="4078">
                  <c:v>325187.5</c:v>
                </c:pt>
                <c:pt idx="4079">
                  <c:v>190368.75</c:v>
                </c:pt>
                <c:pt idx="4080">
                  <c:v>375000</c:v>
                </c:pt>
                <c:pt idx="4081">
                  <c:v>216000</c:v>
                </c:pt>
                <c:pt idx="4082">
                  <c:v>0</c:v>
                </c:pt>
                <c:pt idx="4083">
                  <c:v>360500</c:v>
                </c:pt>
                <c:pt idx="4084">
                  <c:v>677099.56519999995</c:v>
                </c:pt>
                <c:pt idx="4085">
                  <c:v>405125</c:v>
                </c:pt>
                <c:pt idx="4086">
                  <c:v>289987.5</c:v>
                </c:pt>
                <c:pt idx="4087">
                  <c:v>264270</c:v>
                </c:pt>
                <c:pt idx="4088">
                  <c:v>602761</c:v>
                </c:pt>
                <c:pt idx="4089">
                  <c:v>251555.55559999999</c:v>
                </c:pt>
                <c:pt idx="4090">
                  <c:v>214750</c:v>
                </c:pt>
                <c:pt idx="4091">
                  <c:v>258125</c:v>
                </c:pt>
                <c:pt idx="4092">
                  <c:v>0</c:v>
                </c:pt>
                <c:pt idx="4093">
                  <c:v>677099.56519999995</c:v>
                </c:pt>
                <c:pt idx="4094">
                  <c:v>0</c:v>
                </c:pt>
                <c:pt idx="4095">
                  <c:v>0</c:v>
                </c:pt>
                <c:pt idx="4096">
                  <c:v>167500</c:v>
                </c:pt>
                <c:pt idx="4097">
                  <c:v>471500</c:v>
                </c:pt>
                <c:pt idx="4098">
                  <c:v>0</c:v>
                </c:pt>
                <c:pt idx="4099">
                  <c:v>464600</c:v>
                </c:pt>
                <c:pt idx="4100">
                  <c:v>132250</c:v>
                </c:pt>
                <c:pt idx="4101">
                  <c:v>433111.11109999998</c:v>
                </c:pt>
                <c:pt idx="4102">
                  <c:v>542500</c:v>
                </c:pt>
                <c:pt idx="4103">
                  <c:v>0</c:v>
                </c:pt>
                <c:pt idx="4104">
                  <c:v>368112.5</c:v>
                </c:pt>
                <c:pt idx="4105">
                  <c:v>673476.81819999998</c:v>
                </c:pt>
                <c:pt idx="4106">
                  <c:v>558653.84620000003</c:v>
                </c:pt>
                <c:pt idx="4107">
                  <c:v>0</c:v>
                </c:pt>
                <c:pt idx="4108">
                  <c:v>168333.3333</c:v>
                </c:pt>
                <c:pt idx="4109">
                  <c:v>268971.875</c:v>
                </c:pt>
                <c:pt idx="4110">
                  <c:v>318000</c:v>
                </c:pt>
                <c:pt idx="4111">
                  <c:v>550607.14289999998</c:v>
                </c:pt>
                <c:pt idx="4112">
                  <c:v>1288333.3330000001</c:v>
                </c:pt>
                <c:pt idx="4113">
                  <c:v>584000</c:v>
                </c:pt>
                <c:pt idx="4114">
                  <c:v>0</c:v>
                </c:pt>
                <c:pt idx="4115">
                  <c:v>0</c:v>
                </c:pt>
                <c:pt idx="4116">
                  <c:v>245000</c:v>
                </c:pt>
                <c:pt idx="4117">
                  <c:v>287919.78259999998</c:v>
                </c:pt>
                <c:pt idx="4118">
                  <c:v>672500</c:v>
                </c:pt>
                <c:pt idx="4119">
                  <c:v>454790</c:v>
                </c:pt>
                <c:pt idx="4120">
                  <c:v>282508.88890000002</c:v>
                </c:pt>
                <c:pt idx="4121">
                  <c:v>473200</c:v>
                </c:pt>
                <c:pt idx="4122">
                  <c:v>406062.5</c:v>
                </c:pt>
                <c:pt idx="4123">
                  <c:v>282766.6667</c:v>
                </c:pt>
                <c:pt idx="4124">
                  <c:v>486445.8333</c:v>
                </c:pt>
                <c:pt idx="4125">
                  <c:v>486895</c:v>
                </c:pt>
                <c:pt idx="4126">
                  <c:v>430277.77779999998</c:v>
                </c:pt>
                <c:pt idx="4127">
                  <c:v>229629.5</c:v>
                </c:pt>
                <c:pt idx="4128">
                  <c:v>0</c:v>
                </c:pt>
                <c:pt idx="4129">
                  <c:v>182805</c:v>
                </c:pt>
                <c:pt idx="4130">
                  <c:v>380680.55560000002</c:v>
                </c:pt>
                <c:pt idx="4131">
                  <c:v>396166.6667</c:v>
                </c:pt>
                <c:pt idx="4132">
                  <c:v>252980</c:v>
                </c:pt>
                <c:pt idx="4133">
                  <c:v>289373.3077</c:v>
                </c:pt>
                <c:pt idx="4134">
                  <c:v>210614.28570000001</c:v>
                </c:pt>
                <c:pt idx="4135">
                  <c:v>308166.6667</c:v>
                </c:pt>
                <c:pt idx="4136">
                  <c:v>534333.33330000006</c:v>
                </c:pt>
                <c:pt idx="4137">
                  <c:v>416904.1667</c:v>
                </c:pt>
                <c:pt idx="4138">
                  <c:v>203400</c:v>
                </c:pt>
                <c:pt idx="4139">
                  <c:v>220600</c:v>
                </c:pt>
              </c:numCache>
            </c:numRef>
          </c:xVal>
          <c:yVal>
            <c:numRef>
              <c:f>'USA Housing Dataset'!$C$2:$C$4141</c:f>
              <c:numCache>
                <c:formatCode>General</c:formatCode>
                <c:ptCount val="4140"/>
                <c:pt idx="0">
                  <c:v>3</c:v>
                </c:pt>
                <c:pt idx="1">
                  <c:v>4</c:v>
                </c:pt>
                <c:pt idx="2">
                  <c:v>5</c:v>
                </c:pt>
                <c:pt idx="3">
                  <c:v>3</c:v>
                </c:pt>
                <c:pt idx="4">
                  <c:v>5</c:v>
                </c:pt>
                <c:pt idx="5">
                  <c:v>3</c:v>
                </c:pt>
                <c:pt idx="6">
                  <c:v>4</c:v>
                </c:pt>
                <c:pt idx="7">
                  <c:v>4</c:v>
                </c:pt>
                <c:pt idx="8">
                  <c:v>3</c:v>
                </c:pt>
                <c:pt idx="9">
                  <c:v>4</c:v>
                </c:pt>
                <c:pt idx="10">
                  <c:v>3</c:v>
                </c:pt>
                <c:pt idx="11">
                  <c:v>4</c:v>
                </c:pt>
                <c:pt idx="12">
                  <c:v>4</c:v>
                </c:pt>
                <c:pt idx="13">
                  <c:v>3</c:v>
                </c:pt>
                <c:pt idx="14">
                  <c:v>4</c:v>
                </c:pt>
                <c:pt idx="15">
                  <c:v>2</c:v>
                </c:pt>
                <c:pt idx="16">
                  <c:v>3</c:v>
                </c:pt>
                <c:pt idx="17">
                  <c:v>1</c:v>
                </c:pt>
                <c:pt idx="18">
                  <c:v>3</c:v>
                </c:pt>
                <c:pt idx="19">
                  <c:v>3</c:v>
                </c:pt>
                <c:pt idx="20">
                  <c:v>4</c:v>
                </c:pt>
                <c:pt idx="21">
                  <c:v>2</c:v>
                </c:pt>
                <c:pt idx="22">
                  <c:v>5</c:v>
                </c:pt>
                <c:pt idx="23">
                  <c:v>3</c:v>
                </c:pt>
                <c:pt idx="24">
                  <c:v>4</c:v>
                </c:pt>
                <c:pt idx="25">
                  <c:v>2</c:v>
                </c:pt>
                <c:pt idx="26">
                  <c:v>4</c:v>
                </c:pt>
                <c:pt idx="27">
                  <c:v>4</c:v>
                </c:pt>
                <c:pt idx="28">
                  <c:v>4</c:v>
                </c:pt>
                <c:pt idx="29">
                  <c:v>5</c:v>
                </c:pt>
                <c:pt idx="30">
                  <c:v>3</c:v>
                </c:pt>
                <c:pt idx="31">
                  <c:v>4</c:v>
                </c:pt>
                <c:pt idx="32">
                  <c:v>3</c:v>
                </c:pt>
                <c:pt idx="33">
                  <c:v>3</c:v>
                </c:pt>
                <c:pt idx="34">
                  <c:v>4</c:v>
                </c:pt>
                <c:pt idx="35">
                  <c:v>5</c:v>
                </c:pt>
                <c:pt idx="36">
                  <c:v>3</c:v>
                </c:pt>
                <c:pt idx="37">
                  <c:v>3</c:v>
                </c:pt>
                <c:pt idx="38">
                  <c:v>3</c:v>
                </c:pt>
                <c:pt idx="39">
                  <c:v>4</c:v>
                </c:pt>
                <c:pt idx="40">
                  <c:v>3</c:v>
                </c:pt>
                <c:pt idx="41">
                  <c:v>3</c:v>
                </c:pt>
                <c:pt idx="42">
                  <c:v>4</c:v>
                </c:pt>
                <c:pt idx="43">
                  <c:v>5</c:v>
                </c:pt>
                <c:pt idx="44">
                  <c:v>3</c:v>
                </c:pt>
                <c:pt idx="45">
                  <c:v>4</c:v>
                </c:pt>
                <c:pt idx="46">
                  <c:v>4</c:v>
                </c:pt>
                <c:pt idx="47">
                  <c:v>5</c:v>
                </c:pt>
                <c:pt idx="48">
                  <c:v>2</c:v>
                </c:pt>
                <c:pt idx="49">
                  <c:v>3</c:v>
                </c:pt>
                <c:pt idx="50">
                  <c:v>2</c:v>
                </c:pt>
                <c:pt idx="51">
                  <c:v>4</c:v>
                </c:pt>
                <c:pt idx="52">
                  <c:v>3</c:v>
                </c:pt>
                <c:pt idx="53">
                  <c:v>4</c:v>
                </c:pt>
                <c:pt idx="54">
                  <c:v>4</c:v>
                </c:pt>
                <c:pt idx="55">
                  <c:v>3</c:v>
                </c:pt>
                <c:pt idx="56">
                  <c:v>4</c:v>
                </c:pt>
                <c:pt idx="57">
                  <c:v>3</c:v>
                </c:pt>
                <c:pt idx="58">
                  <c:v>3</c:v>
                </c:pt>
                <c:pt idx="59">
                  <c:v>3</c:v>
                </c:pt>
                <c:pt idx="60">
                  <c:v>4</c:v>
                </c:pt>
                <c:pt idx="61">
                  <c:v>2</c:v>
                </c:pt>
                <c:pt idx="62">
                  <c:v>2</c:v>
                </c:pt>
                <c:pt idx="63">
                  <c:v>3</c:v>
                </c:pt>
                <c:pt idx="64">
                  <c:v>4</c:v>
                </c:pt>
                <c:pt idx="65">
                  <c:v>5</c:v>
                </c:pt>
                <c:pt idx="66">
                  <c:v>4</c:v>
                </c:pt>
                <c:pt idx="67">
                  <c:v>2</c:v>
                </c:pt>
                <c:pt idx="68">
                  <c:v>4</c:v>
                </c:pt>
                <c:pt idx="69">
                  <c:v>3</c:v>
                </c:pt>
                <c:pt idx="70">
                  <c:v>3</c:v>
                </c:pt>
                <c:pt idx="71">
                  <c:v>3</c:v>
                </c:pt>
                <c:pt idx="72">
                  <c:v>4</c:v>
                </c:pt>
                <c:pt idx="73">
                  <c:v>4</c:v>
                </c:pt>
                <c:pt idx="74">
                  <c:v>4</c:v>
                </c:pt>
                <c:pt idx="75">
                  <c:v>2</c:v>
                </c:pt>
                <c:pt idx="76">
                  <c:v>4</c:v>
                </c:pt>
                <c:pt idx="77">
                  <c:v>4</c:v>
                </c:pt>
                <c:pt idx="78">
                  <c:v>2</c:v>
                </c:pt>
                <c:pt idx="79">
                  <c:v>2</c:v>
                </c:pt>
                <c:pt idx="80">
                  <c:v>3</c:v>
                </c:pt>
                <c:pt idx="81">
                  <c:v>4</c:v>
                </c:pt>
                <c:pt idx="82">
                  <c:v>4</c:v>
                </c:pt>
                <c:pt idx="83">
                  <c:v>4</c:v>
                </c:pt>
                <c:pt idx="84">
                  <c:v>4</c:v>
                </c:pt>
                <c:pt idx="85">
                  <c:v>5</c:v>
                </c:pt>
                <c:pt idx="86">
                  <c:v>3</c:v>
                </c:pt>
                <c:pt idx="87">
                  <c:v>4</c:v>
                </c:pt>
                <c:pt idx="88">
                  <c:v>5</c:v>
                </c:pt>
                <c:pt idx="89">
                  <c:v>3</c:v>
                </c:pt>
                <c:pt idx="90">
                  <c:v>3</c:v>
                </c:pt>
                <c:pt idx="91">
                  <c:v>4</c:v>
                </c:pt>
                <c:pt idx="92">
                  <c:v>2</c:v>
                </c:pt>
                <c:pt idx="93">
                  <c:v>3</c:v>
                </c:pt>
                <c:pt idx="94">
                  <c:v>3</c:v>
                </c:pt>
                <c:pt idx="95">
                  <c:v>5</c:v>
                </c:pt>
                <c:pt idx="96">
                  <c:v>5</c:v>
                </c:pt>
                <c:pt idx="97">
                  <c:v>3</c:v>
                </c:pt>
                <c:pt idx="98">
                  <c:v>4</c:v>
                </c:pt>
                <c:pt idx="99">
                  <c:v>3</c:v>
                </c:pt>
                <c:pt idx="100">
                  <c:v>4</c:v>
                </c:pt>
                <c:pt idx="101">
                  <c:v>4</c:v>
                </c:pt>
                <c:pt idx="102">
                  <c:v>5</c:v>
                </c:pt>
                <c:pt idx="103">
                  <c:v>3</c:v>
                </c:pt>
                <c:pt idx="104">
                  <c:v>5</c:v>
                </c:pt>
                <c:pt idx="105">
                  <c:v>3</c:v>
                </c:pt>
                <c:pt idx="106">
                  <c:v>3</c:v>
                </c:pt>
                <c:pt idx="107">
                  <c:v>6</c:v>
                </c:pt>
                <c:pt idx="108">
                  <c:v>3</c:v>
                </c:pt>
                <c:pt idx="109">
                  <c:v>3</c:v>
                </c:pt>
                <c:pt idx="110">
                  <c:v>3</c:v>
                </c:pt>
                <c:pt idx="111">
                  <c:v>4</c:v>
                </c:pt>
                <c:pt idx="112">
                  <c:v>3</c:v>
                </c:pt>
                <c:pt idx="113">
                  <c:v>3</c:v>
                </c:pt>
                <c:pt idx="114">
                  <c:v>2</c:v>
                </c:pt>
                <c:pt idx="115">
                  <c:v>7</c:v>
                </c:pt>
                <c:pt idx="116">
                  <c:v>3</c:v>
                </c:pt>
                <c:pt idx="117">
                  <c:v>5</c:v>
                </c:pt>
                <c:pt idx="118">
                  <c:v>4</c:v>
                </c:pt>
                <c:pt idx="119">
                  <c:v>3</c:v>
                </c:pt>
                <c:pt idx="120">
                  <c:v>4</c:v>
                </c:pt>
                <c:pt idx="121">
                  <c:v>4</c:v>
                </c:pt>
                <c:pt idx="122">
                  <c:v>3</c:v>
                </c:pt>
                <c:pt idx="123">
                  <c:v>4</c:v>
                </c:pt>
                <c:pt idx="124">
                  <c:v>3</c:v>
                </c:pt>
                <c:pt idx="125">
                  <c:v>3</c:v>
                </c:pt>
                <c:pt idx="126">
                  <c:v>2</c:v>
                </c:pt>
                <c:pt idx="127">
                  <c:v>3</c:v>
                </c:pt>
                <c:pt idx="128">
                  <c:v>2</c:v>
                </c:pt>
                <c:pt idx="129">
                  <c:v>4</c:v>
                </c:pt>
                <c:pt idx="130">
                  <c:v>4</c:v>
                </c:pt>
                <c:pt idx="131">
                  <c:v>4</c:v>
                </c:pt>
                <c:pt idx="132">
                  <c:v>3</c:v>
                </c:pt>
                <c:pt idx="133">
                  <c:v>3</c:v>
                </c:pt>
                <c:pt idx="134">
                  <c:v>3</c:v>
                </c:pt>
                <c:pt idx="135">
                  <c:v>5</c:v>
                </c:pt>
                <c:pt idx="136">
                  <c:v>3</c:v>
                </c:pt>
                <c:pt idx="137">
                  <c:v>4</c:v>
                </c:pt>
                <c:pt idx="138">
                  <c:v>3</c:v>
                </c:pt>
                <c:pt idx="139">
                  <c:v>3</c:v>
                </c:pt>
                <c:pt idx="140">
                  <c:v>3</c:v>
                </c:pt>
                <c:pt idx="141">
                  <c:v>4</c:v>
                </c:pt>
                <c:pt idx="142">
                  <c:v>5</c:v>
                </c:pt>
                <c:pt idx="143">
                  <c:v>5</c:v>
                </c:pt>
                <c:pt idx="144">
                  <c:v>3</c:v>
                </c:pt>
                <c:pt idx="145">
                  <c:v>3</c:v>
                </c:pt>
                <c:pt idx="146">
                  <c:v>5</c:v>
                </c:pt>
                <c:pt idx="147">
                  <c:v>3</c:v>
                </c:pt>
                <c:pt idx="148">
                  <c:v>4</c:v>
                </c:pt>
                <c:pt idx="149">
                  <c:v>4</c:v>
                </c:pt>
                <c:pt idx="150">
                  <c:v>3</c:v>
                </c:pt>
                <c:pt idx="151">
                  <c:v>5</c:v>
                </c:pt>
                <c:pt idx="152">
                  <c:v>3</c:v>
                </c:pt>
                <c:pt idx="153">
                  <c:v>3</c:v>
                </c:pt>
                <c:pt idx="154">
                  <c:v>3</c:v>
                </c:pt>
                <c:pt idx="155">
                  <c:v>3</c:v>
                </c:pt>
                <c:pt idx="156">
                  <c:v>3</c:v>
                </c:pt>
                <c:pt idx="157">
                  <c:v>4</c:v>
                </c:pt>
                <c:pt idx="158">
                  <c:v>4</c:v>
                </c:pt>
                <c:pt idx="159">
                  <c:v>3</c:v>
                </c:pt>
                <c:pt idx="160">
                  <c:v>3</c:v>
                </c:pt>
                <c:pt idx="161">
                  <c:v>4</c:v>
                </c:pt>
                <c:pt idx="162">
                  <c:v>4</c:v>
                </c:pt>
                <c:pt idx="163">
                  <c:v>4</c:v>
                </c:pt>
                <c:pt idx="164">
                  <c:v>4</c:v>
                </c:pt>
                <c:pt idx="165">
                  <c:v>3</c:v>
                </c:pt>
                <c:pt idx="166">
                  <c:v>4</c:v>
                </c:pt>
                <c:pt idx="167">
                  <c:v>3</c:v>
                </c:pt>
                <c:pt idx="168">
                  <c:v>3</c:v>
                </c:pt>
                <c:pt idx="169">
                  <c:v>4</c:v>
                </c:pt>
                <c:pt idx="170">
                  <c:v>4</c:v>
                </c:pt>
                <c:pt idx="171">
                  <c:v>3</c:v>
                </c:pt>
                <c:pt idx="172">
                  <c:v>5</c:v>
                </c:pt>
                <c:pt idx="173">
                  <c:v>2</c:v>
                </c:pt>
                <c:pt idx="174">
                  <c:v>5</c:v>
                </c:pt>
                <c:pt idx="175">
                  <c:v>3</c:v>
                </c:pt>
                <c:pt idx="176">
                  <c:v>3</c:v>
                </c:pt>
                <c:pt idx="177">
                  <c:v>4</c:v>
                </c:pt>
                <c:pt idx="178">
                  <c:v>2</c:v>
                </c:pt>
                <c:pt idx="179">
                  <c:v>3</c:v>
                </c:pt>
                <c:pt idx="180">
                  <c:v>3</c:v>
                </c:pt>
                <c:pt idx="181">
                  <c:v>3</c:v>
                </c:pt>
                <c:pt idx="182">
                  <c:v>3</c:v>
                </c:pt>
                <c:pt idx="183">
                  <c:v>5</c:v>
                </c:pt>
                <c:pt idx="184">
                  <c:v>2</c:v>
                </c:pt>
                <c:pt idx="185">
                  <c:v>3</c:v>
                </c:pt>
                <c:pt idx="186">
                  <c:v>2</c:v>
                </c:pt>
                <c:pt idx="187">
                  <c:v>3</c:v>
                </c:pt>
                <c:pt idx="188">
                  <c:v>3</c:v>
                </c:pt>
                <c:pt idx="189">
                  <c:v>3</c:v>
                </c:pt>
                <c:pt idx="190">
                  <c:v>3</c:v>
                </c:pt>
                <c:pt idx="191">
                  <c:v>3</c:v>
                </c:pt>
                <c:pt idx="192">
                  <c:v>3</c:v>
                </c:pt>
                <c:pt idx="193">
                  <c:v>4</c:v>
                </c:pt>
                <c:pt idx="194">
                  <c:v>4</c:v>
                </c:pt>
                <c:pt idx="195">
                  <c:v>3</c:v>
                </c:pt>
                <c:pt idx="196">
                  <c:v>3</c:v>
                </c:pt>
                <c:pt idx="197">
                  <c:v>3</c:v>
                </c:pt>
                <c:pt idx="198">
                  <c:v>3</c:v>
                </c:pt>
                <c:pt idx="199">
                  <c:v>3</c:v>
                </c:pt>
                <c:pt idx="200">
                  <c:v>4</c:v>
                </c:pt>
                <c:pt idx="201">
                  <c:v>2</c:v>
                </c:pt>
                <c:pt idx="202">
                  <c:v>4</c:v>
                </c:pt>
                <c:pt idx="203">
                  <c:v>3</c:v>
                </c:pt>
                <c:pt idx="204">
                  <c:v>4</c:v>
                </c:pt>
                <c:pt idx="205">
                  <c:v>3</c:v>
                </c:pt>
                <c:pt idx="206">
                  <c:v>3</c:v>
                </c:pt>
                <c:pt idx="207">
                  <c:v>3</c:v>
                </c:pt>
                <c:pt idx="208">
                  <c:v>3</c:v>
                </c:pt>
                <c:pt idx="209">
                  <c:v>2</c:v>
                </c:pt>
                <c:pt idx="210">
                  <c:v>3</c:v>
                </c:pt>
                <c:pt idx="211">
                  <c:v>3</c:v>
                </c:pt>
                <c:pt idx="212">
                  <c:v>3</c:v>
                </c:pt>
                <c:pt idx="213">
                  <c:v>4</c:v>
                </c:pt>
                <c:pt idx="214">
                  <c:v>4</c:v>
                </c:pt>
                <c:pt idx="215">
                  <c:v>4</c:v>
                </c:pt>
                <c:pt idx="216">
                  <c:v>3</c:v>
                </c:pt>
                <c:pt idx="217">
                  <c:v>5</c:v>
                </c:pt>
                <c:pt idx="218">
                  <c:v>3</c:v>
                </c:pt>
                <c:pt idx="219">
                  <c:v>2</c:v>
                </c:pt>
                <c:pt idx="220">
                  <c:v>3</c:v>
                </c:pt>
                <c:pt idx="221">
                  <c:v>4</c:v>
                </c:pt>
                <c:pt idx="222">
                  <c:v>3</c:v>
                </c:pt>
                <c:pt idx="223">
                  <c:v>5</c:v>
                </c:pt>
                <c:pt idx="224">
                  <c:v>2</c:v>
                </c:pt>
                <c:pt idx="225">
                  <c:v>4</c:v>
                </c:pt>
                <c:pt idx="226">
                  <c:v>4</c:v>
                </c:pt>
                <c:pt idx="227">
                  <c:v>5</c:v>
                </c:pt>
                <c:pt idx="228">
                  <c:v>3</c:v>
                </c:pt>
                <c:pt idx="229">
                  <c:v>2</c:v>
                </c:pt>
                <c:pt idx="230">
                  <c:v>3</c:v>
                </c:pt>
                <c:pt idx="231">
                  <c:v>4</c:v>
                </c:pt>
                <c:pt idx="232">
                  <c:v>4</c:v>
                </c:pt>
                <c:pt idx="233">
                  <c:v>3</c:v>
                </c:pt>
                <c:pt idx="234">
                  <c:v>4</c:v>
                </c:pt>
                <c:pt idx="235">
                  <c:v>4</c:v>
                </c:pt>
                <c:pt idx="236">
                  <c:v>4</c:v>
                </c:pt>
                <c:pt idx="237">
                  <c:v>4</c:v>
                </c:pt>
                <c:pt idx="238">
                  <c:v>4</c:v>
                </c:pt>
                <c:pt idx="239">
                  <c:v>3</c:v>
                </c:pt>
                <c:pt idx="240">
                  <c:v>5</c:v>
                </c:pt>
                <c:pt idx="241">
                  <c:v>2</c:v>
                </c:pt>
                <c:pt idx="242">
                  <c:v>3</c:v>
                </c:pt>
                <c:pt idx="243">
                  <c:v>3</c:v>
                </c:pt>
                <c:pt idx="244">
                  <c:v>4</c:v>
                </c:pt>
                <c:pt idx="245">
                  <c:v>3</c:v>
                </c:pt>
                <c:pt idx="246">
                  <c:v>4</c:v>
                </c:pt>
                <c:pt idx="247">
                  <c:v>3</c:v>
                </c:pt>
                <c:pt idx="248">
                  <c:v>4</c:v>
                </c:pt>
                <c:pt idx="249">
                  <c:v>3</c:v>
                </c:pt>
                <c:pt idx="250">
                  <c:v>3</c:v>
                </c:pt>
                <c:pt idx="251">
                  <c:v>4</c:v>
                </c:pt>
                <c:pt idx="252">
                  <c:v>3</c:v>
                </c:pt>
                <c:pt idx="253">
                  <c:v>4</c:v>
                </c:pt>
                <c:pt idx="254">
                  <c:v>2</c:v>
                </c:pt>
                <c:pt idx="255">
                  <c:v>3</c:v>
                </c:pt>
                <c:pt idx="256">
                  <c:v>4</c:v>
                </c:pt>
                <c:pt idx="257">
                  <c:v>4</c:v>
                </c:pt>
                <c:pt idx="258">
                  <c:v>3</c:v>
                </c:pt>
                <c:pt idx="259">
                  <c:v>3</c:v>
                </c:pt>
                <c:pt idx="260">
                  <c:v>4</c:v>
                </c:pt>
                <c:pt idx="261">
                  <c:v>3</c:v>
                </c:pt>
                <c:pt idx="262">
                  <c:v>3</c:v>
                </c:pt>
                <c:pt idx="263">
                  <c:v>3</c:v>
                </c:pt>
                <c:pt idx="264">
                  <c:v>3</c:v>
                </c:pt>
                <c:pt idx="265">
                  <c:v>3</c:v>
                </c:pt>
                <c:pt idx="266">
                  <c:v>3</c:v>
                </c:pt>
                <c:pt idx="267">
                  <c:v>3</c:v>
                </c:pt>
                <c:pt idx="268">
                  <c:v>4</c:v>
                </c:pt>
                <c:pt idx="269">
                  <c:v>4</c:v>
                </c:pt>
                <c:pt idx="270">
                  <c:v>3</c:v>
                </c:pt>
                <c:pt idx="271">
                  <c:v>3</c:v>
                </c:pt>
                <c:pt idx="272">
                  <c:v>3</c:v>
                </c:pt>
                <c:pt idx="273">
                  <c:v>3</c:v>
                </c:pt>
                <c:pt idx="274">
                  <c:v>4</c:v>
                </c:pt>
                <c:pt idx="275">
                  <c:v>2</c:v>
                </c:pt>
                <c:pt idx="276">
                  <c:v>5</c:v>
                </c:pt>
                <c:pt idx="277">
                  <c:v>5</c:v>
                </c:pt>
                <c:pt idx="278">
                  <c:v>4</c:v>
                </c:pt>
                <c:pt idx="279">
                  <c:v>4</c:v>
                </c:pt>
                <c:pt idx="280">
                  <c:v>4</c:v>
                </c:pt>
                <c:pt idx="281">
                  <c:v>4</c:v>
                </c:pt>
                <c:pt idx="282">
                  <c:v>4</c:v>
                </c:pt>
                <c:pt idx="283">
                  <c:v>7</c:v>
                </c:pt>
                <c:pt idx="284">
                  <c:v>3</c:v>
                </c:pt>
                <c:pt idx="285">
                  <c:v>4</c:v>
                </c:pt>
                <c:pt idx="286">
                  <c:v>3</c:v>
                </c:pt>
                <c:pt idx="287">
                  <c:v>3</c:v>
                </c:pt>
                <c:pt idx="288">
                  <c:v>3</c:v>
                </c:pt>
                <c:pt idx="289">
                  <c:v>3</c:v>
                </c:pt>
                <c:pt idx="290">
                  <c:v>3</c:v>
                </c:pt>
                <c:pt idx="291">
                  <c:v>3</c:v>
                </c:pt>
                <c:pt idx="292">
                  <c:v>3</c:v>
                </c:pt>
                <c:pt idx="293">
                  <c:v>4</c:v>
                </c:pt>
                <c:pt idx="294">
                  <c:v>4</c:v>
                </c:pt>
                <c:pt idx="295">
                  <c:v>2</c:v>
                </c:pt>
                <c:pt idx="296">
                  <c:v>3</c:v>
                </c:pt>
                <c:pt idx="297">
                  <c:v>4</c:v>
                </c:pt>
                <c:pt idx="298">
                  <c:v>3</c:v>
                </c:pt>
                <c:pt idx="299">
                  <c:v>4</c:v>
                </c:pt>
                <c:pt idx="300">
                  <c:v>3</c:v>
                </c:pt>
                <c:pt idx="301">
                  <c:v>3</c:v>
                </c:pt>
                <c:pt idx="302">
                  <c:v>3</c:v>
                </c:pt>
                <c:pt idx="303">
                  <c:v>4</c:v>
                </c:pt>
                <c:pt idx="304">
                  <c:v>3</c:v>
                </c:pt>
                <c:pt idx="305">
                  <c:v>4</c:v>
                </c:pt>
                <c:pt idx="306">
                  <c:v>3</c:v>
                </c:pt>
                <c:pt idx="307">
                  <c:v>3</c:v>
                </c:pt>
                <c:pt idx="308">
                  <c:v>4</c:v>
                </c:pt>
                <c:pt idx="309">
                  <c:v>3</c:v>
                </c:pt>
                <c:pt idx="310">
                  <c:v>3</c:v>
                </c:pt>
                <c:pt idx="311">
                  <c:v>3</c:v>
                </c:pt>
                <c:pt idx="312">
                  <c:v>5</c:v>
                </c:pt>
                <c:pt idx="313">
                  <c:v>4</c:v>
                </c:pt>
                <c:pt idx="314">
                  <c:v>4</c:v>
                </c:pt>
                <c:pt idx="315">
                  <c:v>3</c:v>
                </c:pt>
                <c:pt idx="316">
                  <c:v>4</c:v>
                </c:pt>
                <c:pt idx="317">
                  <c:v>3</c:v>
                </c:pt>
                <c:pt idx="318">
                  <c:v>3</c:v>
                </c:pt>
                <c:pt idx="319">
                  <c:v>3</c:v>
                </c:pt>
                <c:pt idx="320">
                  <c:v>4</c:v>
                </c:pt>
                <c:pt idx="321">
                  <c:v>5</c:v>
                </c:pt>
                <c:pt idx="322">
                  <c:v>2</c:v>
                </c:pt>
                <c:pt idx="323">
                  <c:v>3</c:v>
                </c:pt>
                <c:pt idx="324">
                  <c:v>1</c:v>
                </c:pt>
                <c:pt idx="325">
                  <c:v>3</c:v>
                </c:pt>
                <c:pt idx="326">
                  <c:v>3</c:v>
                </c:pt>
                <c:pt idx="327">
                  <c:v>3</c:v>
                </c:pt>
                <c:pt idx="328">
                  <c:v>3</c:v>
                </c:pt>
                <c:pt idx="329">
                  <c:v>4</c:v>
                </c:pt>
                <c:pt idx="330">
                  <c:v>2</c:v>
                </c:pt>
                <c:pt idx="331">
                  <c:v>3</c:v>
                </c:pt>
                <c:pt idx="332">
                  <c:v>4</c:v>
                </c:pt>
                <c:pt idx="333">
                  <c:v>4</c:v>
                </c:pt>
                <c:pt idx="334">
                  <c:v>3</c:v>
                </c:pt>
                <c:pt idx="335">
                  <c:v>5</c:v>
                </c:pt>
                <c:pt idx="336">
                  <c:v>4</c:v>
                </c:pt>
                <c:pt idx="337">
                  <c:v>3</c:v>
                </c:pt>
                <c:pt idx="338">
                  <c:v>3</c:v>
                </c:pt>
                <c:pt idx="339">
                  <c:v>3</c:v>
                </c:pt>
                <c:pt idx="340">
                  <c:v>4</c:v>
                </c:pt>
                <c:pt idx="341">
                  <c:v>3</c:v>
                </c:pt>
                <c:pt idx="342">
                  <c:v>3</c:v>
                </c:pt>
                <c:pt idx="343">
                  <c:v>4</c:v>
                </c:pt>
                <c:pt idx="344">
                  <c:v>3</c:v>
                </c:pt>
                <c:pt idx="345">
                  <c:v>5</c:v>
                </c:pt>
                <c:pt idx="346">
                  <c:v>2</c:v>
                </c:pt>
                <c:pt idx="347">
                  <c:v>4</c:v>
                </c:pt>
                <c:pt idx="348">
                  <c:v>3</c:v>
                </c:pt>
                <c:pt idx="349">
                  <c:v>3</c:v>
                </c:pt>
                <c:pt idx="350">
                  <c:v>3</c:v>
                </c:pt>
                <c:pt idx="351">
                  <c:v>3</c:v>
                </c:pt>
                <c:pt idx="352">
                  <c:v>4</c:v>
                </c:pt>
                <c:pt idx="353">
                  <c:v>3</c:v>
                </c:pt>
                <c:pt idx="354">
                  <c:v>2</c:v>
                </c:pt>
                <c:pt idx="355">
                  <c:v>2</c:v>
                </c:pt>
                <c:pt idx="356">
                  <c:v>3</c:v>
                </c:pt>
                <c:pt idx="357">
                  <c:v>3</c:v>
                </c:pt>
                <c:pt idx="358">
                  <c:v>4</c:v>
                </c:pt>
                <c:pt idx="359">
                  <c:v>3</c:v>
                </c:pt>
                <c:pt idx="360">
                  <c:v>3</c:v>
                </c:pt>
                <c:pt idx="361">
                  <c:v>2</c:v>
                </c:pt>
                <c:pt idx="362">
                  <c:v>3</c:v>
                </c:pt>
                <c:pt idx="363">
                  <c:v>3</c:v>
                </c:pt>
                <c:pt idx="364">
                  <c:v>3</c:v>
                </c:pt>
                <c:pt idx="365">
                  <c:v>3</c:v>
                </c:pt>
                <c:pt idx="366">
                  <c:v>3</c:v>
                </c:pt>
                <c:pt idx="367">
                  <c:v>3</c:v>
                </c:pt>
                <c:pt idx="368">
                  <c:v>4</c:v>
                </c:pt>
                <c:pt idx="369">
                  <c:v>2</c:v>
                </c:pt>
                <c:pt idx="370">
                  <c:v>4</c:v>
                </c:pt>
                <c:pt idx="371">
                  <c:v>1</c:v>
                </c:pt>
                <c:pt idx="372">
                  <c:v>3</c:v>
                </c:pt>
                <c:pt idx="373">
                  <c:v>5</c:v>
                </c:pt>
                <c:pt idx="374">
                  <c:v>4</c:v>
                </c:pt>
                <c:pt idx="375">
                  <c:v>4</c:v>
                </c:pt>
                <c:pt idx="376">
                  <c:v>3</c:v>
                </c:pt>
                <c:pt idx="377">
                  <c:v>2</c:v>
                </c:pt>
                <c:pt idx="378">
                  <c:v>3</c:v>
                </c:pt>
                <c:pt idx="379">
                  <c:v>5</c:v>
                </c:pt>
                <c:pt idx="380">
                  <c:v>3</c:v>
                </c:pt>
                <c:pt idx="381">
                  <c:v>4</c:v>
                </c:pt>
                <c:pt idx="382">
                  <c:v>5</c:v>
                </c:pt>
                <c:pt idx="383">
                  <c:v>3</c:v>
                </c:pt>
                <c:pt idx="384">
                  <c:v>5</c:v>
                </c:pt>
                <c:pt idx="385">
                  <c:v>3</c:v>
                </c:pt>
                <c:pt idx="386">
                  <c:v>3</c:v>
                </c:pt>
                <c:pt idx="387">
                  <c:v>4</c:v>
                </c:pt>
                <c:pt idx="388">
                  <c:v>2</c:v>
                </c:pt>
                <c:pt idx="389">
                  <c:v>3</c:v>
                </c:pt>
                <c:pt idx="390">
                  <c:v>3</c:v>
                </c:pt>
                <c:pt idx="391">
                  <c:v>5</c:v>
                </c:pt>
                <c:pt idx="392">
                  <c:v>4</c:v>
                </c:pt>
                <c:pt idx="393">
                  <c:v>3</c:v>
                </c:pt>
                <c:pt idx="394">
                  <c:v>3</c:v>
                </c:pt>
                <c:pt idx="395">
                  <c:v>2</c:v>
                </c:pt>
                <c:pt idx="396">
                  <c:v>3</c:v>
                </c:pt>
                <c:pt idx="397">
                  <c:v>2</c:v>
                </c:pt>
                <c:pt idx="398">
                  <c:v>2</c:v>
                </c:pt>
                <c:pt idx="399">
                  <c:v>4</c:v>
                </c:pt>
                <c:pt idx="400">
                  <c:v>2</c:v>
                </c:pt>
                <c:pt idx="401">
                  <c:v>3</c:v>
                </c:pt>
                <c:pt idx="402">
                  <c:v>4</c:v>
                </c:pt>
                <c:pt idx="403">
                  <c:v>5</c:v>
                </c:pt>
                <c:pt idx="404">
                  <c:v>4</c:v>
                </c:pt>
                <c:pt idx="405">
                  <c:v>4</c:v>
                </c:pt>
                <c:pt idx="406">
                  <c:v>2</c:v>
                </c:pt>
                <c:pt idx="407">
                  <c:v>4</c:v>
                </c:pt>
                <c:pt idx="408">
                  <c:v>3</c:v>
                </c:pt>
                <c:pt idx="409">
                  <c:v>4</c:v>
                </c:pt>
                <c:pt idx="410">
                  <c:v>4</c:v>
                </c:pt>
                <c:pt idx="411">
                  <c:v>3</c:v>
                </c:pt>
                <c:pt idx="412">
                  <c:v>3</c:v>
                </c:pt>
                <c:pt idx="413">
                  <c:v>3</c:v>
                </c:pt>
                <c:pt idx="414">
                  <c:v>2</c:v>
                </c:pt>
                <c:pt idx="415">
                  <c:v>4</c:v>
                </c:pt>
                <c:pt idx="416">
                  <c:v>3</c:v>
                </c:pt>
                <c:pt idx="417">
                  <c:v>5</c:v>
                </c:pt>
                <c:pt idx="418">
                  <c:v>3</c:v>
                </c:pt>
                <c:pt idx="419">
                  <c:v>4</c:v>
                </c:pt>
                <c:pt idx="420">
                  <c:v>4</c:v>
                </c:pt>
                <c:pt idx="421">
                  <c:v>4</c:v>
                </c:pt>
                <c:pt idx="422">
                  <c:v>2</c:v>
                </c:pt>
                <c:pt idx="423">
                  <c:v>1</c:v>
                </c:pt>
                <c:pt idx="424">
                  <c:v>4</c:v>
                </c:pt>
                <c:pt idx="425">
                  <c:v>3</c:v>
                </c:pt>
                <c:pt idx="426">
                  <c:v>3</c:v>
                </c:pt>
                <c:pt idx="427">
                  <c:v>2</c:v>
                </c:pt>
                <c:pt idx="428">
                  <c:v>2</c:v>
                </c:pt>
                <c:pt idx="429">
                  <c:v>4</c:v>
                </c:pt>
                <c:pt idx="430">
                  <c:v>4</c:v>
                </c:pt>
                <c:pt idx="431">
                  <c:v>3</c:v>
                </c:pt>
                <c:pt idx="432">
                  <c:v>3</c:v>
                </c:pt>
                <c:pt idx="433">
                  <c:v>2</c:v>
                </c:pt>
                <c:pt idx="434">
                  <c:v>4</c:v>
                </c:pt>
                <c:pt idx="435">
                  <c:v>5</c:v>
                </c:pt>
                <c:pt idx="436">
                  <c:v>4</c:v>
                </c:pt>
                <c:pt idx="437">
                  <c:v>3</c:v>
                </c:pt>
                <c:pt idx="438">
                  <c:v>3</c:v>
                </c:pt>
                <c:pt idx="439">
                  <c:v>3</c:v>
                </c:pt>
                <c:pt idx="440">
                  <c:v>3</c:v>
                </c:pt>
                <c:pt idx="441">
                  <c:v>4</c:v>
                </c:pt>
                <c:pt idx="442">
                  <c:v>5</c:v>
                </c:pt>
                <c:pt idx="443">
                  <c:v>3</c:v>
                </c:pt>
                <c:pt idx="444">
                  <c:v>4</c:v>
                </c:pt>
                <c:pt idx="445">
                  <c:v>3</c:v>
                </c:pt>
                <c:pt idx="446">
                  <c:v>2</c:v>
                </c:pt>
                <c:pt idx="447">
                  <c:v>3</c:v>
                </c:pt>
                <c:pt idx="448">
                  <c:v>2</c:v>
                </c:pt>
                <c:pt idx="449">
                  <c:v>4</c:v>
                </c:pt>
                <c:pt idx="450">
                  <c:v>3</c:v>
                </c:pt>
                <c:pt idx="451">
                  <c:v>4</c:v>
                </c:pt>
                <c:pt idx="452">
                  <c:v>3</c:v>
                </c:pt>
                <c:pt idx="453">
                  <c:v>2</c:v>
                </c:pt>
                <c:pt idx="454">
                  <c:v>3</c:v>
                </c:pt>
                <c:pt idx="455">
                  <c:v>4</c:v>
                </c:pt>
                <c:pt idx="456">
                  <c:v>2</c:v>
                </c:pt>
                <c:pt idx="457">
                  <c:v>3</c:v>
                </c:pt>
                <c:pt idx="458">
                  <c:v>3</c:v>
                </c:pt>
                <c:pt idx="459">
                  <c:v>3</c:v>
                </c:pt>
                <c:pt idx="460">
                  <c:v>2</c:v>
                </c:pt>
                <c:pt idx="461">
                  <c:v>3</c:v>
                </c:pt>
                <c:pt idx="462">
                  <c:v>5</c:v>
                </c:pt>
                <c:pt idx="463">
                  <c:v>3</c:v>
                </c:pt>
                <c:pt idx="464">
                  <c:v>3</c:v>
                </c:pt>
                <c:pt idx="465">
                  <c:v>3</c:v>
                </c:pt>
                <c:pt idx="466">
                  <c:v>5</c:v>
                </c:pt>
                <c:pt idx="467">
                  <c:v>4</c:v>
                </c:pt>
                <c:pt idx="468">
                  <c:v>3</c:v>
                </c:pt>
                <c:pt idx="469">
                  <c:v>3</c:v>
                </c:pt>
                <c:pt idx="470">
                  <c:v>2</c:v>
                </c:pt>
                <c:pt idx="471">
                  <c:v>2</c:v>
                </c:pt>
                <c:pt idx="472">
                  <c:v>5</c:v>
                </c:pt>
                <c:pt idx="473">
                  <c:v>4</c:v>
                </c:pt>
                <c:pt idx="474">
                  <c:v>4</c:v>
                </c:pt>
                <c:pt idx="475">
                  <c:v>3</c:v>
                </c:pt>
                <c:pt idx="476">
                  <c:v>2</c:v>
                </c:pt>
                <c:pt idx="477">
                  <c:v>4</c:v>
                </c:pt>
                <c:pt idx="478">
                  <c:v>3</c:v>
                </c:pt>
                <c:pt idx="479">
                  <c:v>4</c:v>
                </c:pt>
                <c:pt idx="480">
                  <c:v>3</c:v>
                </c:pt>
                <c:pt idx="481">
                  <c:v>2</c:v>
                </c:pt>
                <c:pt idx="482">
                  <c:v>4</c:v>
                </c:pt>
                <c:pt idx="483">
                  <c:v>2</c:v>
                </c:pt>
                <c:pt idx="484">
                  <c:v>2</c:v>
                </c:pt>
                <c:pt idx="485">
                  <c:v>4</c:v>
                </c:pt>
                <c:pt idx="486">
                  <c:v>2</c:v>
                </c:pt>
                <c:pt idx="487">
                  <c:v>4</c:v>
                </c:pt>
                <c:pt idx="488">
                  <c:v>4</c:v>
                </c:pt>
                <c:pt idx="489">
                  <c:v>2</c:v>
                </c:pt>
                <c:pt idx="490">
                  <c:v>3</c:v>
                </c:pt>
                <c:pt idx="491">
                  <c:v>5</c:v>
                </c:pt>
                <c:pt idx="492">
                  <c:v>4</c:v>
                </c:pt>
                <c:pt idx="493">
                  <c:v>3</c:v>
                </c:pt>
                <c:pt idx="494">
                  <c:v>3</c:v>
                </c:pt>
                <c:pt idx="495">
                  <c:v>4</c:v>
                </c:pt>
                <c:pt idx="496">
                  <c:v>6</c:v>
                </c:pt>
                <c:pt idx="497">
                  <c:v>4</c:v>
                </c:pt>
                <c:pt idx="498">
                  <c:v>2</c:v>
                </c:pt>
                <c:pt idx="499">
                  <c:v>4</c:v>
                </c:pt>
                <c:pt idx="500">
                  <c:v>2</c:v>
                </c:pt>
                <c:pt idx="501">
                  <c:v>3</c:v>
                </c:pt>
                <c:pt idx="502">
                  <c:v>4</c:v>
                </c:pt>
                <c:pt idx="503">
                  <c:v>2</c:v>
                </c:pt>
                <c:pt idx="504">
                  <c:v>3</c:v>
                </c:pt>
                <c:pt idx="505">
                  <c:v>4</c:v>
                </c:pt>
                <c:pt idx="506">
                  <c:v>3</c:v>
                </c:pt>
                <c:pt idx="507">
                  <c:v>3</c:v>
                </c:pt>
                <c:pt idx="508">
                  <c:v>4</c:v>
                </c:pt>
                <c:pt idx="509">
                  <c:v>1</c:v>
                </c:pt>
                <c:pt idx="510">
                  <c:v>4</c:v>
                </c:pt>
                <c:pt idx="511">
                  <c:v>4</c:v>
                </c:pt>
                <c:pt idx="512">
                  <c:v>3</c:v>
                </c:pt>
                <c:pt idx="513">
                  <c:v>3</c:v>
                </c:pt>
                <c:pt idx="514">
                  <c:v>2</c:v>
                </c:pt>
                <c:pt idx="515">
                  <c:v>4</c:v>
                </c:pt>
                <c:pt idx="516">
                  <c:v>4</c:v>
                </c:pt>
                <c:pt idx="517">
                  <c:v>3</c:v>
                </c:pt>
                <c:pt idx="518">
                  <c:v>3</c:v>
                </c:pt>
                <c:pt idx="519">
                  <c:v>4</c:v>
                </c:pt>
                <c:pt idx="520">
                  <c:v>6</c:v>
                </c:pt>
                <c:pt idx="521">
                  <c:v>2</c:v>
                </c:pt>
                <c:pt idx="522">
                  <c:v>2</c:v>
                </c:pt>
                <c:pt idx="523">
                  <c:v>3</c:v>
                </c:pt>
                <c:pt idx="524">
                  <c:v>3</c:v>
                </c:pt>
                <c:pt idx="525">
                  <c:v>4</c:v>
                </c:pt>
                <c:pt idx="526">
                  <c:v>6</c:v>
                </c:pt>
                <c:pt idx="527">
                  <c:v>4</c:v>
                </c:pt>
                <c:pt idx="528">
                  <c:v>2</c:v>
                </c:pt>
                <c:pt idx="529">
                  <c:v>3</c:v>
                </c:pt>
                <c:pt idx="530">
                  <c:v>3</c:v>
                </c:pt>
                <c:pt idx="531">
                  <c:v>3</c:v>
                </c:pt>
                <c:pt idx="532">
                  <c:v>4</c:v>
                </c:pt>
                <c:pt idx="533">
                  <c:v>4</c:v>
                </c:pt>
                <c:pt idx="534">
                  <c:v>4</c:v>
                </c:pt>
                <c:pt idx="535">
                  <c:v>4</c:v>
                </c:pt>
                <c:pt idx="536">
                  <c:v>3</c:v>
                </c:pt>
                <c:pt idx="537">
                  <c:v>3</c:v>
                </c:pt>
                <c:pt idx="538">
                  <c:v>3</c:v>
                </c:pt>
                <c:pt idx="539">
                  <c:v>3</c:v>
                </c:pt>
                <c:pt idx="540">
                  <c:v>3</c:v>
                </c:pt>
                <c:pt idx="541">
                  <c:v>5</c:v>
                </c:pt>
                <c:pt idx="542">
                  <c:v>3</c:v>
                </c:pt>
                <c:pt idx="543">
                  <c:v>4</c:v>
                </c:pt>
                <c:pt idx="544">
                  <c:v>3</c:v>
                </c:pt>
                <c:pt idx="545">
                  <c:v>4</c:v>
                </c:pt>
                <c:pt idx="546">
                  <c:v>4</c:v>
                </c:pt>
                <c:pt idx="547">
                  <c:v>2</c:v>
                </c:pt>
                <c:pt idx="548">
                  <c:v>4</c:v>
                </c:pt>
                <c:pt idx="549">
                  <c:v>3</c:v>
                </c:pt>
                <c:pt idx="550">
                  <c:v>3</c:v>
                </c:pt>
                <c:pt idx="551">
                  <c:v>3</c:v>
                </c:pt>
                <c:pt idx="552">
                  <c:v>3</c:v>
                </c:pt>
                <c:pt idx="553">
                  <c:v>3</c:v>
                </c:pt>
                <c:pt idx="554">
                  <c:v>5</c:v>
                </c:pt>
                <c:pt idx="555">
                  <c:v>3</c:v>
                </c:pt>
                <c:pt idx="556">
                  <c:v>4</c:v>
                </c:pt>
                <c:pt idx="557">
                  <c:v>6</c:v>
                </c:pt>
                <c:pt idx="558">
                  <c:v>1</c:v>
                </c:pt>
                <c:pt idx="559">
                  <c:v>3</c:v>
                </c:pt>
                <c:pt idx="560">
                  <c:v>4</c:v>
                </c:pt>
                <c:pt idx="561">
                  <c:v>3</c:v>
                </c:pt>
                <c:pt idx="562">
                  <c:v>4</c:v>
                </c:pt>
                <c:pt idx="563">
                  <c:v>4</c:v>
                </c:pt>
                <c:pt idx="564">
                  <c:v>4</c:v>
                </c:pt>
                <c:pt idx="565">
                  <c:v>4</c:v>
                </c:pt>
                <c:pt idx="566">
                  <c:v>3</c:v>
                </c:pt>
                <c:pt idx="567">
                  <c:v>4</c:v>
                </c:pt>
                <c:pt idx="568">
                  <c:v>5</c:v>
                </c:pt>
                <c:pt idx="569">
                  <c:v>3</c:v>
                </c:pt>
                <c:pt idx="570">
                  <c:v>4</c:v>
                </c:pt>
                <c:pt idx="571">
                  <c:v>3</c:v>
                </c:pt>
                <c:pt idx="572">
                  <c:v>3</c:v>
                </c:pt>
                <c:pt idx="573">
                  <c:v>3</c:v>
                </c:pt>
                <c:pt idx="574">
                  <c:v>3</c:v>
                </c:pt>
                <c:pt idx="575">
                  <c:v>4</c:v>
                </c:pt>
                <c:pt idx="576">
                  <c:v>3</c:v>
                </c:pt>
                <c:pt idx="577">
                  <c:v>4</c:v>
                </c:pt>
                <c:pt idx="578">
                  <c:v>4</c:v>
                </c:pt>
                <c:pt idx="579">
                  <c:v>3</c:v>
                </c:pt>
                <c:pt idx="580">
                  <c:v>4</c:v>
                </c:pt>
                <c:pt idx="581">
                  <c:v>3</c:v>
                </c:pt>
                <c:pt idx="582">
                  <c:v>5</c:v>
                </c:pt>
                <c:pt idx="583">
                  <c:v>2</c:v>
                </c:pt>
                <c:pt idx="584">
                  <c:v>4</c:v>
                </c:pt>
                <c:pt idx="585">
                  <c:v>2</c:v>
                </c:pt>
                <c:pt idx="586">
                  <c:v>3</c:v>
                </c:pt>
                <c:pt idx="587">
                  <c:v>4</c:v>
                </c:pt>
                <c:pt idx="588">
                  <c:v>3</c:v>
                </c:pt>
                <c:pt idx="589">
                  <c:v>3</c:v>
                </c:pt>
                <c:pt idx="590">
                  <c:v>2</c:v>
                </c:pt>
                <c:pt idx="591">
                  <c:v>1</c:v>
                </c:pt>
                <c:pt idx="592">
                  <c:v>4</c:v>
                </c:pt>
                <c:pt idx="593">
                  <c:v>2</c:v>
                </c:pt>
                <c:pt idx="594">
                  <c:v>4</c:v>
                </c:pt>
                <c:pt idx="595">
                  <c:v>3</c:v>
                </c:pt>
                <c:pt idx="596">
                  <c:v>4</c:v>
                </c:pt>
                <c:pt idx="597">
                  <c:v>3</c:v>
                </c:pt>
                <c:pt idx="598">
                  <c:v>4</c:v>
                </c:pt>
                <c:pt idx="599">
                  <c:v>4</c:v>
                </c:pt>
                <c:pt idx="600">
                  <c:v>4</c:v>
                </c:pt>
                <c:pt idx="601">
                  <c:v>3</c:v>
                </c:pt>
                <c:pt idx="602">
                  <c:v>3</c:v>
                </c:pt>
                <c:pt idx="603">
                  <c:v>3</c:v>
                </c:pt>
                <c:pt idx="604">
                  <c:v>3</c:v>
                </c:pt>
                <c:pt idx="605">
                  <c:v>4</c:v>
                </c:pt>
                <c:pt idx="606">
                  <c:v>3</c:v>
                </c:pt>
                <c:pt idx="607">
                  <c:v>3</c:v>
                </c:pt>
                <c:pt idx="608">
                  <c:v>5</c:v>
                </c:pt>
                <c:pt idx="609">
                  <c:v>3</c:v>
                </c:pt>
                <c:pt idx="610">
                  <c:v>5</c:v>
                </c:pt>
                <c:pt idx="611">
                  <c:v>3</c:v>
                </c:pt>
                <c:pt idx="612">
                  <c:v>2</c:v>
                </c:pt>
                <c:pt idx="613">
                  <c:v>3</c:v>
                </c:pt>
                <c:pt idx="614">
                  <c:v>3</c:v>
                </c:pt>
                <c:pt idx="615">
                  <c:v>3</c:v>
                </c:pt>
                <c:pt idx="616">
                  <c:v>3</c:v>
                </c:pt>
                <c:pt idx="617">
                  <c:v>3</c:v>
                </c:pt>
                <c:pt idx="618">
                  <c:v>5</c:v>
                </c:pt>
                <c:pt idx="619">
                  <c:v>3</c:v>
                </c:pt>
                <c:pt idx="620">
                  <c:v>4</c:v>
                </c:pt>
                <c:pt idx="621">
                  <c:v>2</c:v>
                </c:pt>
                <c:pt idx="622">
                  <c:v>3</c:v>
                </c:pt>
                <c:pt idx="623">
                  <c:v>4</c:v>
                </c:pt>
                <c:pt idx="624">
                  <c:v>2</c:v>
                </c:pt>
                <c:pt idx="625">
                  <c:v>3</c:v>
                </c:pt>
                <c:pt idx="626">
                  <c:v>2</c:v>
                </c:pt>
                <c:pt idx="627">
                  <c:v>3</c:v>
                </c:pt>
                <c:pt idx="628">
                  <c:v>3</c:v>
                </c:pt>
                <c:pt idx="629">
                  <c:v>5</c:v>
                </c:pt>
                <c:pt idx="630">
                  <c:v>3</c:v>
                </c:pt>
                <c:pt idx="631">
                  <c:v>3</c:v>
                </c:pt>
                <c:pt idx="632">
                  <c:v>4</c:v>
                </c:pt>
                <c:pt idx="633">
                  <c:v>3</c:v>
                </c:pt>
                <c:pt idx="634">
                  <c:v>4</c:v>
                </c:pt>
                <c:pt idx="635">
                  <c:v>4</c:v>
                </c:pt>
                <c:pt idx="636">
                  <c:v>4</c:v>
                </c:pt>
                <c:pt idx="637">
                  <c:v>3</c:v>
                </c:pt>
                <c:pt idx="638">
                  <c:v>3</c:v>
                </c:pt>
                <c:pt idx="639">
                  <c:v>2</c:v>
                </c:pt>
                <c:pt idx="640">
                  <c:v>4</c:v>
                </c:pt>
                <c:pt idx="641">
                  <c:v>3</c:v>
                </c:pt>
                <c:pt idx="642">
                  <c:v>4</c:v>
                </c:pt>
                <c:pt idx="643">
                  <c:v>4</c:v>
                </c:pt>
                <c:pt idx="644">
                  <c:v>2</c:v>
                </c:pt>
                <c:pt idx="645">
                  <c:v>4</c:v>
                </c:pt>
                <c:pt idx="646">
                  <c:v>3</c:v>
                </c:pt>
                <c:pt idx="647">
                  <c:v>4</c:v>
                </c:pt>
                <c:pt idx="648">
                  <c:v>3</c:v>
                </c:pt>
                <c:pt idx="649">
                  <c:v>4</c:v>
                </c:pt>
                <c:pt idx="650">
                  <c:v>3</c:v>
                </c:pt>
                <c:pt idx="651">
                  <c:v>4</c:v>
                </c:pt>
                <c:pt idx="652">
                  <c:v>3</c:v>
                </c:pt>
                <c:pt idx="653">
                  <c:v>3</c:v>
                </c:pt>
                <c:pt idx="654">
                  <c:v>3</c:v>
                </c:pt>
                <c:pt idx="655">
                  <c:v>4</c:v>
                </c:pt>
                <c:pt idx="656">
                  <c:v>4</c:v>
                </c:pt>
                <c:pt idx="657">
                  <c:v>4</c:v>
                </c:pt>
                <c:pt idx="658">
                  <c:v>3</c:v>
                </c:pt>
                <c:pt idx="659">
                  <c:v>3</c:v>
                </c:pt>
                <c:pt idx="660">
                  <c:v>3</c:v>
                </c:pt>
                <c:pt idx="661">
                  <c:v>2</c:v>
                </c:pt>
                <c:pt idx="662">
                  <c:v>3</c:v>
                </c:pt>
                <c:pt idx="663">
                  <c:v>2</c:v>
                </c:pt>
                <c:pt idx="664">
                  <c:v>4</c:v>
                </c:pt>
                <c:pt idx="665">
                  <c:v>6</c:v>
                </c:pt>
                <c:pt idx="666">
                  <c:v>4</c:v>
                </c:pt>
                <c:pt idx="667">
                  <c:v>3</c:v>
                </c:pt>
                <c:pt idx="668">
                  <c:v>3</c:v>
                </c:pt>
                <c:pt idx="669">
                  <c:v>3</c:v>
                </c:pt>
                <c:pt idx="670">
                  <c:v>5</c:v>
                </c:pt>
                <c:pt idx="671">
                  <c:v>4</c:v>
                </c:pt>
                <c:pt idx="672">
                  <c:v>5</c:v>
                </c:pt>
                <c:pt idx="673">
                  <c:v>3</c:v>
                </c:pt>
                <c:pt idx="674">
                  <c:v>4</c:v>
                </c:pt>
                <c:pt idx="675">
                  <c:v>3</c:v>
                </c:pt>
                <c:pt idx="676">
                  <c:v>3</c:v>
                </c:pt>
                <c:pt idx="677">
                  <c:v>4</c:v>
                </c:pt>
                <c:pt idx="678">
                  <c:v>3</c:v>
                </c:pt>
                <c:pt idx="679">
                  <c:v>4</c:v>
                </c:pt>
                <c:pt idx="680">
                  <c:v>1</c:v>
                </c:pt>
                <c:pt idx="681">
                  <c:v>3</c:v>
                </c:pt>
                <c:pt idx="682">
                  <c:v>4</c:v>
                </c:pt>
                <c:pt idx="683">
                  <c:v>3</c:v>
                </c:pt>
                <c:pt idx="684">
                  <c:v>2</c:v>
                </c:pt>
                <c:pt idx="685">
                  <c:v>4</c:v>
                </c:pt>
                <c:pt idx="686">
                  <c:v>2</c:v>
                </c:pt>
                <c:pt idx="687">
                  <c:v>3</c:v>
                </c:pt>
                <c:pt idx="688">
                  <c:v>2</c:v>
                </c:pt>
                <c:pt idx="689">
                  <c:v>4</c:v>
                </c:pt>
                <c:pt idx="690">
                  <c:v>3</c:v>
                </c:pt>
                <c:pt idx="691">
                  <c:v>3</c:v>
                </c:pt>
                <c:pt idx="692">
                  <c:v>4</c:v>
                </c:pt>
                <c:pt idx="693">
                  <c:v>3</c:v>
                </c:pt>
                <c:pt idx="694">
                  <c:v>4</c:v>
                </c:pt>
                <c:pt idx="695">
                  <c:v>3</c:v>
                </c:pt>
                <c:pt idx="696">
                  <c:v>2</c:v>
                </c:pt>
                <c:pt idx="697">
                  <c:v>3</c:v>
                </c:pt>
                <c:pt idx="698">
                  <c:v>6</c:v>
                </c:pt>
                <c:pt idx="699">
                  <c:v>3</c:v>
                </c:pt>
                <c:pt idx="700">
                  <c:v>2</c:v>
                </c:pt>
                <c:pt idx="701">
                  <c:v>3</c:v>
                </c:pt>
                <c:pt idx="702">
                  <c:v>4</c:v>
                </c:pt>
                <c:pt idx="703">
                  <c:v>2</c:v>
                </c:pt>
                <c:pt idx="704">
                  <c:v>2</c:v>
                </c:pt>
                <c:pt idx="705">
                  <c:v>4</c:v>
                </c:pt>
                <c:pt idx="706">
                  <c:v>3</c:v>
                </c:pt>
                <c:pt idx="707">
                  <c:v>4</c:v>
                </c:pt>
                <c:pt idx="708">
                  <c:v>2</c:v>
                </c:pt>
                <c:pt idx="709">
                  <c:v>4</c:v>
                </c:pt>
                <c:pt idx="710">
                  <c:v>4</c:v>
                </c:pt>
                <c:pt idx="711">
                  <c:v>4</c:v>
                </c:pt>
                <c:pt idx="712">
                  <c:v>4</c:v>
                </c:pt>
                <c:pt idx="713">
                  <c:v>2</c:v>
                </c:pt>
                <c:pt idx="714">
                  <c:v>3</c:v>
                </c:pt>
                <c:pt idx="715">
                  <c:v>4</c:v>
                </c:pt>
                <c:pt idx="716">
                  <c:v>3</c:v>
                </c:pt>
                <c:pt idx="717">
                  <c:v>3</c:v>
                </c:pt>
                <c:pt idx="718">
                  <c:v>2</c:v>
                </c:pt>
                <c:pt idx="719">
                  <c:v>3</c:v>
                </c:pt>
                <c:pt idx="720">
                  <c:v>4</c:v>
                </c:pt>
                <c:pt idx="721">
                  <c:v>4</c:v>
                </c:pt>
                <c:pt idx="722">
                  <c:v>6</c:v>
                </c:pt>
                <c:pt idx="723">
                  <c:v>3</c:v>
                </c:pt>
                <c:pt idx="724">
                  <c:v>4</c:v>
                </c:pt>
                <c:pt idx="725">
                  <c:v>3</c:v>
                </c:pt>
                <c:pt idx="726">
                  <c:v>3</c:v>
                </c:pt>
                <c:pt idx="727">
                  <c:v>4</c:v>
                </c:pt>
                <c:pt idx="728">
                  <c:v>5</c:v>
                </c:pt>
                <c:pt idx="729">
                  <c:v>2</c:v>
                </c:pt>
                <c:pt idx="730">
                  <c:v>4</c:v>
                </c:pt>
                <c:pt idx="731">
                  <c:v>2</c:v>
                </c:pt>
                <c:pt idx="732">
                  <c:v>4</c:v>
                </c:pt>
                <c:pt idx="733">
                  <c:v>4</c:v>
                </c:pt>
                <c:pt idx="734">
                  <c:v>4</c:v>
                </c:pt>
                <c:pt idx="735">
                  <c:v>4</c:v>
                </c:pt>
                <c:pt idx="736">
                  <c:v>4</c:v>
                </c:pt>
                <c:pt idx="737">
                  <c:v>2</c:v>
                </c:pt>
                <c:pt idx="738">
                  <c:v>4</c:v>
                </c:pt>
                <c:pt idx="739">
                  <c:v>3</c:v>
                </c:pt>
                <c:pt idx="740">
                  <c:v>4</c:v>
                </c:pt>
                <c:pt idx="741">
                  <c:v>2</c:v>
                </c:pt>
                <c:pt idx="742">
                  <c:v>4</c:v>
                </c:pt>
                <c:pt idx="743">
                  <c:v>3</c:v>
                </c:pt>
                <c:pt idx="744">
                  <c:v>4</c:v>
                </c:pt>
                <c:pt idx="745">
                  <c:v>4</c:v>
                </c:pt>
                <c:pt idx="746">
                  <c:v>3</c:v>
                </c:pt>
                <c:pt idx="747">
                  <c:v>3</c:v>
                </c:pt>
                <c:pt idx="748">
                  <c:v>4</c:v>
                </c:pt>
                <c:pt idx="749">
                  <c:v>4</c:v>
                </c:pt>
                <c:pt idx="750">
                  <c:v>3</c:v>
                </c:pt>
                <c:pt idx="751">
                  <c:v>5</c:v>
                </c:pt>
                <c:pt idx="752">
                  <c:v>5</c:v>
                </c:pt>
                <c:pt idx="753">
                  <c:v>3</c:v>
                </c:pt>
                <c:pt idx="754">
                  <c:v>3</c:v>
                </c:pt>
                <c:pt idx="755">
                  <c:v>3</c:v>
                </c:pt>
                <c:pt idx="756">
                  <c:v>1</c:v>
                </c:pt>
                <c:pt idx="757">
                  <c:v>2</c:v>
                </c:pt>
                <c:pt idx="758">
                  <c:v>3</c:v>
                </c:pt>
                <c:pt idx="759">
                  <c:v>1</c:v>
                </c:pt>
                <c:pt idx="760">
                  <c:v>4</c:v>
                </c:pt>
                <c:pt idx="761">
                  <c:v>3</c:v>
                </c:pt>
                <c:pt idx="762">
                  <c:v>3</c:v>
                </c:pt>
                <c:pt idx="763">
                  <c:v>4</c:v>
                </c:pt>
                <c:pt idx="764">
                  <c:v>4</c:v>
                </c:pt>
                <c:pt idx="765">
                  <c:v>5</c:v>
                </c:pt>
                <c:pt idx="766">
                  <c:v>3</c:v>
                </c:pt>
                <c:pt idx="767">
                  <c:v>2</c:v>
                </c:pt>
                <c:pt idx="768">
                  <c:v>4</c:v>
                </c:pt>
                <c:pt idx="769">
                  <c:v>2</c:v>
                </c:pt>
                <c:pt idx="770">
                  <c:v>2</c:v>
                </c:pt>
                <c:pt idx="771">
                  <c:v>4</c:v>
                </c:pt>
                <c:pt idx="772">
                  <c:v>3</c:v>
                </c:pt>
                <c:pt idx="773">
                  <c:v>3</c:v>
                </c:pt>
                <c:pt idx="774">
                  <c:v>2</c:v>
                </c:pt>
                <c:pt idx="775">
                  <c:v>3</c:v>
                </c:pt>
                <c:pt idx="776">
                  <c:v>3</c:v>
                </c:pt>
                <c:pt idx="777">
                  <c:v>3</c:v>
                </c:pt>
                <c:pt idx="778">
                  <c:v>1</c:v>
                </c:pt>
                <c:pt idx="779">
                  <c:v>3</c:v>
                </c:pt>
                <c:pt idx="780">
                  <c:v>3</c:v>
                </c:pt>
                <c:pt idx="781">
                  <c:v>5</c:v>
                </c:pt>
                <c:pt idx="782">
                  <c:v>5</c:v>
                </c:pt>
                <c:pt idx="783">
                  <c:v>4</c:v>
                </c:pt>
                <c:pt idx="784">
                  <c:v>3</c:v>
                </c:pt>
                <c:pt idx="785">
                  <c:v>3</c:v>
                </c:pt>
                <c:pt idx="786">
                  <c:v>3</c:v>
                </c:pt>
                <c:pt idx="787">
                  <c:v>4</c:v>
                </c:pt>
                <c:pt idx="788">
                  <c:v>4</c:v>
                </c:pt>
                <c:pt idx="789">
                  <c:v>3</c:v>
                </c:pt>
                <c:pt idx="790">
                  <c:v>3</c:v>
                </c:pt>
                <c:pt idx="791">
                  <c:v>2</c:v>
                </c:pt>
                <c:pt idx="792">
                  <c:v>4</c:v>
                </c:pt>
                <c:pt idx="793">
                  <c:v>3</c:v>
                </c:pt>
                <c:pt idx="794">
                  <c:v>4</c:v>
                </c:pt>
                <c:pt idx="795">
                  <c:v>4</c:v>
                </c:pt>
                <c:pt idx="796">
                  <c:v>3</c:v>
                </c:pt>
                <c:pt idx="797">
                  <c:v>4</c:v>
                </c:pt>
                <c:pt idx="798">
                  <c:v>4</c:v>
                </c:pt>
                <c:pt idx="799">
                  <c:v>3</c:v>
                </c:pt>
                <c:pt idx="800">
                  <c:v>3</c:v>
                </c:pt>
                <c:pt idx="801">
                  <c:v>4</c:v>
                </c:pt>
                <c:pt idx="802">
                  <c:v>3</c:v>
                </c:pt>
                <c:pt idx="803">
                  <c:v>4</c:v>
                </c:pt>
                <c:pt idx="804">
                  <c:v>4</c:v>
                </c:pt>
                <c:pt idx="805">
                  <c:v>4</c:v>
                </c:pt>
                <c:pt idx="806">
                  <c:v>3</c:v>
                </c:pt>
                <c:pt idx="807">
                  <c:v>3</c:v>
                </c:pt>
                <c:pt idx="808">
                  <c:v>4</c:v>
                </c:pt>
                <c:pt idx="809">
                  <c:v>3</c:v>
                </c:pt>
                <c:pt idx="810">
                  <c:v>3</c:v>
                </c:pt>
                <c:pt idx="811">
                  <c:v>4</c:v>
                </c:pt>
                <c:pt idx="812">
                  <c:v>3</c:v>
                </c:pt>
                <c:pt idx="813">
                  <c:v>4</c:v>
                </c:pt>
                <c:pt idx="814">
                  <c:v>3</c:v>
                </c:pt>
                <c:pt idx="815">
                  <c:v>4</c:v>
                </c:pt>
                <c:pt idx="816">
                  <c:v>2</c:v>
                </c:pt>
                <c:pt idx="817">
                  <c:v>4</c:v>
                </c:pt>
                <c:pt idx="818">
                  <c:v>3</c:v>
                </c:pt>
                <c:pt idx="819">
                  <c:v>4</c:v>
                </c:pt>
                <c:pt idx="820">
                  <c:v>4</c:v>
                </c:pt>
                <c:pt idx="821">
                  <c:v>3</c:v>
                </c:pt>
                <c:pt idx="822">
                  <c:v>4</c:v>
                </c:pt>
                <c:pt idx="823">
                  <c:v>2</c:v>
                </c:pt>
                <c:pt idx="824">
                  <c:v>3</c:v>
                </c:pt>
                <c:pt idx="825">
                  <c:v>2</c:v>
                </c:pt>
                <c:pt idx="826">
                  <c:v>2</c:v>
                </c:pt>
                <c:pt idx="827">
                  <c:v>3</c:v>
                </c:pt>
                <c:pt idx="828">
                  <c:v>4</c:v>
                </c:pt>
                <c:pt idx="829">
                  <c:v>3</c:v>
                </c:pt>
                <c:pt idx="830">
                  <c:v>3</c:v>
                </c:pt>
                <c:pt idx="831">
                  <c:v>3</c:v>
                </c:pt>
                <c:pt idx="832">
                  <c:v>3</c:v>
                </c:pt>
                <c:pt idx="833">
                  <c:v>4</c:v>
                </c:pt>
                <c:pt idx="834">
                  <c:v>3</c:v>
                </c:pt>
                <c:pt idx="835">
                  <c:v>2</c:v>
                </c:pt>
                <c:pt idx="836">
                  <c:v>3</c:v>
                </c:pt>
                <c:pt idx="837">
                  <c:v>3</c:v>
                </c:pt>
                <c:pt idx="838">
                  <c:v>2</c:v>
                </c:pt>
                <c:pt idx="839">
                  <c:v>4</c:v>
                </c:pt>
                <c:pt idx="840">
                  <c:v>3</c:v>
                </c:pt>
                <c:pt idx="841">
                  <c:v>5</c:v>
                </c:pt>
                <c:pt idx="842">
                  <c:v>4</c:v>
                </c:pt>
                <c:pt idx="843">
                  <c:v>2</c:v>
                </c:pt>
                <c:pt idx="844">
                  <c:v>3</c:v>
                </c:pt>
                <c:pt idx="845">
                  <c:v>3</c:v>
                </c:pt>
                <c:pt idx="846">
                  <c:v>4</c:v>
                </c:pt>
                <c:pt idx="847">
                  <c:v>2</c:v>
                </c:pt>
                <c:pt idx="848">
                  <c:v>3</c:v>
                </c:pt>
                <c:pt idx="849">
                  <c:v>4</c:v>
                </c:pt>
                <c:pt idx="850">
                  <c:v>4</c:v>
                </c:pt>
                <c:pt idx="851">
                  <c:v>3</c:v>
                </c:pt>
                <c:pt idx="852">
                  <c:v>3</c:v>
                </c:pt>
                <c:pt idx="853">
                  <c:v>3</c:v>
                </c:pt>
                <c:pt idx="854">
                  <c:v>3</c:v>
                </c:pt>
                <c:pt idx="855">
                  <c:v>3</c:v>
                </c:pt>
                <c:pt idx="856">
                  <c:v>2</c:v>
                </c:pt>
                <c:pt idx="857">
                  <c:v>3</c:v>
                </c:pt>
                <c:pt idx="858">
                  <c:v>3</c:v>
                </c:pt>
                <c:pt idx="859">
                  <c:v>4</c:v>
                </c:pt>
                <c:pt idx="860">
                  <c:v>3</c:v>
                </c:pt>
                <c:pt idx="861">
                  <c:v>3</c:v>
                </c:pt>
                <c:pt idx="862">
                  <c:v>2</c:v>
                </c:pt>
                <c:pt idx="863">
                  <c:v>4</c:v>
                </c:pt>
                <c:pt idx="864">
                  <c:v>3</c:v>
                </c:pt>
                <c:pt idx="865">
                  <c:v>3</c:v>
                </c:pt>
                <c:pt idx="866">
                  <c:v>2</c:v>
                </c:pt>
                <c:pt idx="867">
                  <c:v>3</c:v>
                </c:pt>
                <c:pt idx="868">
                  <c:v>3</c:v>
                </c:pt>
                <c:pt idx="869">
                  <c:v>3</c:v>
                </c:pt>
                <c:pt idx="870">
                  <c:v>4</c:v>
                </c:pt>
                <c:pt idx="871">
                  <c:v>4</c:v>
                </c:pt>
                <c:pt idx="872">
                  <c:v>3</c:v>
                </c:pt>
                <c:pt idx="873">
                  <c:v>3</c:v>
                </c:pt>
                <c:pt idx="874">
                  <c:v>3</c:v>
                </c:pt>
                <c:pt idx="875">
                  <c:v>3</c:v>
                </c:pt>
                <c:pt idx="876">
                  <c:v>2</c:v>
                </c:pt>
                <c:pt idx="877">
                  <c:v>4</c:v>
                </c:pt>
                <c:pt idx="878">
                  <c:v>5</c:v>
                </c:pt>
                <c:pt idx="879">
                  <c:v>2</c:v>
                </c:pt>
                <c:pt idx="880">
                  <c:v>4</c:v>
                </c:pt>
                <c:pt idx="881">
                  <c:v>4</c:v>
                </c:pt>
                <c:pt idx="882">
                  <c:v>3</c:v>
                </c:pt>
                <c:pt idx="883">
                  <c:v>4</c:v>
                </c:pt>
                <c:pt idx="884">
                  <c:v>3</c:v>
                </c:pt>
                <c:pt idx="885">
                  <c:v>4</c:v>
                </c:pt>
                <c:pt idx="886">
                  <c:v>3</c:v>
                </c:pt>
                <c:pt idx="887">
                  <c:v>2</c:v>
                </c:pt>
                <c:pt idx="888">
                  <c:v>3</c:v>
                </c:pt>
                <c:pt idx="889">
                  <c:v>4</c:v>
                </c:pt>
                <c:pt idx="890">
                  <c:v>3</c:v>
                </c:pt>
                <c:pt idx="891">
                  <c:v>5</c:v>
                </c:pt>
                <c:pt idx="892">
                  <c:v>4</c:v>
                </c:pt>
                <c:pt idx="893">
                  <c:v>3</c:v>
                </c:pt>
                <c:pt idx="894">
                  <c:v>3</c:v>
                </c:pt>
                <c:pt idx="895">
                  <c:v>4</c:v>
                </c:pt>
                <c:pt idx="896">
                  <c:v>2</c:v>
                </c:pt>
                <c:pt idx="897">
                  <c:v>4</c:v>
                </c:pt>
                <c:pt idx="898">
                  <c:v>5</c:v>
                </c:pt>
                <c:pt idx="899">
                  <c:v>3</c:v>
                </c:pt>
                <c:pt idx="900">
                  <c:v>5</c:v>
                </c:pt>
                <c:pt idx="901">
                  <c:v>4</c:v>
                </c:pt>
                <c:pt idx="902">
                  <c:v>3</c:v>
                </c:pt>
                <c:pt idx="903">
                  <c:v>4</c:v>
                </c:pt>
                <c:pt idx="904">
                  <c:v>4</c:v>
                </c:pt>
                <c:pt idx="905">
                  <c:v>5</c:v>
                </c:pt>
                <c:pt idx="906">
                  <c:v>5</c:v>
                </c:pt>
                <c:pt idx="907">
                  <c:v>5</c:v>
                </c:pt>
                <c:pt idx="908">
                  <c:v>4</c:v>
                </c:pt>
                <c:pt idx="909">
                  <c:v>4</c:v>
                </c:pt>
                <c:pt idx="910">
                  <c:v>4</c:v>
                </c:pt>
                <c:pt idx="911">
                  <c:v>3</c:v>
                </c:pt>
                <c:pt idx="912">
                  <c:v>3</c:v>
                </c:pt>
                <c:pt idx="913">
                  <c:v>3</c:v>
                </c:pt>
                <c:pt idx="914">
                  <c:v>3</c:v>
                </c:pt>
                <c:pt idx="915">
                  <c:v>3</c:v>
                </c:pt>
                <c:pt idx="916">
                  <c:v>3</c:v>
                </c:pt>
                <c:pt idx="917">
                  <c:v>3</c:v>
                </c:pt>
                <c:pt idx="918">
                  <c:v>2</c:v>
                </c:pt>
                <c:pt idx="919">
                  <c:v>3</c:v>
                </c:pt>
                <c:pt idx="920">
                  <c:v>2</c:v>
                </c:pt>
                <c:pt idx="921">
                  <c:v>4</c:v>
                </c:pt>
                <c:pt idx="922">
                  <c:v>3</c:v>
                </c:pt>
                <c:pt idx="923">
                  <c:v>3</c:v>
                </c:pt>
                <c:pt idx="924">
                  <c:v>3</c:v>
                </c:pt>
                <c:pt idx="925">
                  <c:v>3</c:v>
                </c:pt>
                <c:pt idx="926">
                  <c:v>3</c:v>
                </c:pt>
                <c:pt idx="927">
                  <c:v>3</c:v>
                </c:pt>
                <c:pt idx="928">
                  <c:v>3</c:v>
                </c:pt>
                <c:pt idx="929">
                  <c:v>3</c:v>
                </c:pt>
                <c:pt idx="930">
                  <c:v>3</c:v>
                </c:pt>
                <c:pt idx="931">
                  <c:v>3</c:v>
                </c:pt>
                <c:pt idx="932">
                  <c:v>3</c:v>
                </c:pt>
                <c:pt idx="933">
                  <c:v>4</c:v>
                </c:pt>
                <c:pt idx="934">
                  <c:v>3</c:v>
                </c:pt>
                <c:pt idx="935">
                  <c:v>5</c:v>
                </c:pt>
                <c:pt idx="936">
                  <c:v>3</c:v>
                </c:pt>
                <c:pt idx="937">
                  <c:v>3</c:v>
                </c:pt>
                <c:pt idx="938">
                  <c:v>3</c:v>
                </c:pt>
                <c:pt idx="939">
                  <c:v>5</c:v>
                </c:pt>
                <c:pt idx="940">
                  <c:v>4</c:v>
                </c:pt>
                <c:pt idx="941">
                  <c:v>4</c:v>
                </c:pt>
                <c:pt idx="942">
                  <c:v>2</c:v>
                </c:pt>
                <c:pt idx="943">
                  <c:v>2</c:v>
                </c:pt>
                <c:pt idx="944">
                  <c:v>3</c:v>
                </c:pt>
                <c:pt idx="945">
                  <c:v>3</c:v>
                </c:pt>
                <c:pt idx="946">
                  <c:v>4</c:v>
                </c:pt>
                <c:pt idx="947">
                  <c:v>4</c:v>
                </c:pt>
                <c:pt idx="948">
                  <c:v>4</c:v>
                </c:pt>
                <c:pt idx="949">
                  <c:v>3</c:v>
                </c:pt>
                <c:pt idx="950">
                  <c:v>4</c:v>
                </c:pt>
                <c:pt idx="951">
                  <c:v>5</c:v>
                </c:pt>
                <c:pt idx="952">
                  <c:v>3</c:v>
                </c:pt>
                <c:pt idx="953">
                  <c:v>3</c:v>
                </c:pt>
                <c:pt idx="954">
                  <c:v>3</c:v>
                </c:pt>
                <c:pt idx="955">
                  <c:v>3</c:v>
                </c:pt>
                <c:pt idx="956">
                  <c:v>2</c:v>
                </c:pt>
                <c:pt idx="957">
                  <c:v>4</c:v>
                </c:pt>
                <c:pt idx="958">
                  <c:v>4</c:v>
                </c:pt>
                <c:pt idx="959">
                  <c:v>3</c:v>
                </c:pt>
                <c:pt idx="960">
                  <c:v>3</c:v>
                </c:pt>
                <c:pt idx="961">
                  <c:v>3</c:v>
                </c:pt>
                <c:pt idx="962">
                  <c:v>4</c:v>
                </c:pt>
                <c:pt idx="963">
                  <c:v>2</c:v>
                </c:pt>
                <c:pt idx="964">
                  <c:v>4</c:v>
                </c:pt>
                <c:pt idx="965">
                  <c:v>4</c:v>
                </c:pt>
                <c:pt idx="966">
                  <c:v>3</c:v>
                </c:pt>
                <c:pt idx="967">
                  <c:v>6</c:v>
                </c:pt>
                <c:pt idx="968">
                  <c:v>3</c:v>
                </c:pt>
                <c:pt idx="969">
                  <c:v>4</c:v>
                </c:pt>
                <c:pt idx="970">
                  <c:v>4</c:v>
                </c:pt>
                <c:pt idx="971">
                  <c:v>4</c:v>
                </c:pt>
                <c:pt idx="972">
                  <c:v>2</c:v>
                </c:pt>
                <c:pt idx="973">
                  <c:v>2</c:v>
                </c:pt>
                <c:pt idx="974">
                  <c:v>3</c:v>
                </c:pt>
                <c:pt idx="975">
                  <c:v>3</c:v>
                </c:pt>
                <c:pt idx="976">
                  <c:v>4</c:v>
                </c:pt>
                <c:pt idx="977">
                  <c:v>3</c:v>
                </c:pt>
                <c:pt idx="978">
                  <c:v>4</c:v>
                </c:pt>
                <c:pt idx="979">
                  <c:v>4</c:v>
                </c:pt>
                <c:pt idx="980">
                  <c:v>3</c:v>
                </c:pt>
                <c:pt idx="981">
                  <c:v>3</c:v>
                </c:pt>
                <c:pt idx="982">
                  <c:v>3</c:v>
                </c:pt>
                <c:pt idx="983">
                  <c:v>3</c:v>
                </c:pt>
                <c:pt idx="984">
                  <c:v>5</c:v>
                </c:pt>
                <c:pt idx="985">
                  <c:v>3</c:v>
                </c:pt>
                <c:pt idx="986">
                  <c:v>2</c:v>
                </c:pt>
                <c:pt idx="987">
                  <c:v>3</c:v>
                </c:pt>
                <c:pt idx="988">
                  <c:v>3</c:v>
                </c:pt>
                <c:pt idx="989">
                  <c:v>3</c:v>
                </c:pt>
                <c:pt idx="990">
                  <c:v>3</c:v>
                </c:pt>
                <c:pt idx="991">
                  <c:v>3</c:v>
                </c:pt>
                <c:pt idx="992">
                  <c:v>3</c:v>
                </c:pt>
                <c:pt idx="993">
                  <c:v>3</c:v>
                </c:pt>
                <c:pt idx="994">
                  <c:v>3</c:v>
                </c:pt>
                <c:pt idx="995">
                  <c:v>7</c:v>
                </c:pt>
                <c:pt idx="996">
                  <c:v>3</c:v>
                </c:pt>
                <c:pt idx="997">
                  <c:v>3</c:v>
                </c:pt>
                <c:pt idx="998">
                  <c:v>4</c:v>
                </c:pt>
                <c:pt idx="999">
                  <c:v>3</c:v>
                </c:pt>
                <c:pt idx="1000">
                  <c:v>3</c:v>
                </c:pt>
                <c:pt idx="1001">
                  <c:v>4</c:v>
                </c:pt>
                <c:pt idx="1002">
                  <c:v>4</c:v>
                </c:pt>
                <c:pt idx="1003">
                  <c:v>6</c:v>
                </c:pt>
                <c:pt idx="1004">
                  <c:v>3</c:v>
                </c:pt>
                <c:pt idx="1005">
                  <c:v>2</c:v>
                </c:pt>
                <c:pt idx="1006">
                  <c:v>3</c:v>
                </c:pt>
                <c:pt idx="1007">
                  <c:v>6</c:v>
                </c:pt>
                <c:pt idx="1008">
                  <c:v>4</c:v>
                </c:pt>
                <c:pt idx="1009">
                  <c:v>3</c:v>
                </c:pt>
                <c:pt idx="1010">
                  <c:v>4</c:v>
                </c:pt>
                <c:pt idx="1011">
                  <c:v>4</c:v>
                </c:pt>
                <c:pt idx="1012">
                  <c:v>3</c:v>
                </c:pt>
                <c:pt idx="1013">
                  <c:v>3</c:v>
                </c:pt>
                <c:pt idx="1014">
                  <c:v>3</c:v>
                </c:pt>
                <c:pt idx="1015">
                  <c:v>2</c:v>
                </c:pt>
                <c:pt idx="1016">
                  <c:v>3</c:v>
                </c:pt>
                <c:pt idx="1017">
                  <c:v>3</c:v>
                </c:pt>
                <c:pt idx="1018">
                  <c:v>3</c:v>
                </c:pt>
                <c:pt idx="1019">
                  <c:v>7</c:v>
                </c:pt>
                <c:pt idx="1020">
                  <c:v>4</c:v>
                </c:pt>
                <c:pt idx="1021">
                  <c:v>4</c:v>
                </c:pt>
                <c:pt idx="1022">
                  <c:v>3</c:v>
                </c:pt>
                <c:pt idx="1023">
                  <c:v>3</c:v>
                </c:pt>
                <c:pt idx="1024">
                  <c:v>3</c:v>
                </c:pt>
                <c:pt idx="1025">
                  <c:v>2</c:v>
                </c:pt>
                <c:pt idx="1026">
                  <c:v>4</c:v>
                </c:pt>
                <c:pt idx="1027">
                  <c:v>4</c:v>
                </c:pt>
                <c:pt idx="1028">
                  <c:v>3</c:v>
                </c:pt>
                <c:pt idx="1029">
                  <c:v>2</c:v>
                </c:pt>
                <c:pt idx="1030">
                  <c:v>4</c:v>
                </c:pt>
                <c:pt idx="1031">
                  <c:v>3</c:v>
                </c:pt>
                <c:pt idx="1032">
                  <c:v>3</c:v>
                </c:pt>
                <c:pt idx="1033">
                  <c:v>4</c:v>
                </c:pt>
                <c:pt idx="1034">
                  <c:v>3</c:v>
                </c:pt>
                <c:pt idx="1035">
                  <c:v>3</c:v>
                </c:pt>
                <c:pt idx="1036">
                  <c:v>2</c:v>
                </c:pt>
                <c:pt idx="1037">
                  <c:v>2</c:v>
                </c:pt>
                <c:pt idx="1038">
                  <c:v>5</c:v>
                </c:pt>
                <c:pt idx="1039">
                  <c:v>3</c:v>
                </c:pt>
                <c:pt idx="1040">
                  <c:v>8</c:v>
                </c:pt>
                <c:pt idx="1041">
                  <c:v>2</c:v>
                </c:pt>
                <c:pt idx="1042">
                  <c:v>3</c:v>
                </c:pt>
                <c:pt idx="1043">
                  <c:v>4</c:v>
                </c:pt>
                <c:pt idx="1044">
                  <c:v>2</c:v>
                </c:pt>
                <c:pt idx="1045">
                  <c:v>4</c:v>
                </c:pt>
                <c:pt idx="1046">
                  <c:v>3</c:v>
                </c:pt>
                <c:pt idx="1047">
                  <c:v>4</c:v>
                </c:pt>
                <c:pt idx="1048">
                  <c:v>3</c:v>
                </c:pt>
                <c:pt idx="1049">
                  <c:v>3</c:v>
                </c:pt>
                <c:pt idx="1050">
                  <c:v>3</c:v>
                </c:pt>
                <c:pt idx="1051">
                  <c:v>4</c:v>
                </c:pt>
                <c:pt idx="1052">
                  <c:v>2</c:v>
                </c:pt>
                <c:pt idx="1053">
                  <c:v>3</c:v>
                </c:pt>
                <c:pt idx="1054">
                  <c:v>4</c:v>
                </c:pt>
                <c:pt idx="1055">
                  <c:v>2</c:v>
                </c:pt>
                <c:pt idx="1056">
                  <c:v>3</c:v>
                </c:pt>
                <c:pt idx="1057">
                  <c:v>4</c:v>
                </c:pt>
                <c:pt idx="1058">
                  <c:v>4</c:v>
                </c:pt>
                <c:pt idx="1059">
                  <c:v>4</c:v>
                </c:pt>
                <c:pt idx="1060">
                  <c:v>3</c:v>
                </c:pt>
                <c:pt idx="1061">
                  <c:v>4</c:v>
                </c:pt>
                <c:pt idx="1062">
                  <c:v>4</c:v>
                </c:pt>
                <c:pt idx="1063">
                  <c:v>2</c:v>
                </c:pt>
                <c:pt idx="1064">
                  <c:v>4</c:v>
                </c:pt>
                <c:pt idx="1065">
                  <c:v>4</c:v>
                </c:pt>
                <c:pt idx="1066">
                  <c:v>4</c:v>
                </c:pt>
                <c:pt idx="1067">
                  <c:v>6</c:v>
                </c:pt>
                <c:pt idx="1068">
                  <c:v>3</c:v>
                </c:pt>
                <c:pt idx="1069">
                  <c:v>4</c:v>
                </c:pt>
                <c:pt idx="1070">
                  <c:v>3</c:v>
                </c:pt>
                <c:pt idx="1071">
                  <c:v>2</c:v>
                </c:pt>
                <c:pt idx="1072">
                  <c:v>4</c:v>
                </c:pt>
                <c:pt idx="1073">
                  <c:v>3</c:v>
                </c:pt>
                <c:pt idx="1074">
                  <c:v>4</c:v>
                </c:pt>
                <c:pt idx="1075">
                  <c:v>3</c:v>
                </c:pt>
                <c:pt idx="1076">
                  <c:v>3</c:v>
                </c:pt>
                <c:pt idx="1077">
                  <c:v>3</c:v>
                </c:pt>
                <c:pt idx="1078">
                  <c:v>2</c:v>
                </c:pt>
                <c:pt idx="1079">
                  <c:v>2</c:v>
                </c:pt>
                <c:pt idx="1080">
                  <c:v>4</c:v>
                </c:pt>
                <c:pt idx="1081">
                  <c:v>3</c:v>
                </c:pt>
                <c:pt idx="1082">
                  <c:v>2</c:v>
                </c:pt>
                <c:pt idx="1083">
                  <c:v>4</c:v>
                </c:pt>
                <c:pt idx="1084">
                  <c:v>3</c:v>
                </c:pt>
                <c:pt idx="1085">
                  <c:v>3</c:v>
                </c:pt>
                <c:pt idx="1086">
                  <c:v>5</c:v>
                </c:pt>
                <c:pt idx="1087">
                  <c:v>5</c:v>
                </c:pt>
                <c:pt idx="1088">
                  <c:v>4</c:v>
                </c:pt>
                <c:pt idx="1089">
                  <c:v>4</c:v>
                </c:pt>
                <c:pt idx="1090">
                  <c:v>3</c:v>
                </c:pt>
                <c:pt idx="1091">
                  <c:v>2</c:v>
                </c:pt>
                <c:pt idx="1092">
                  <c:v>4</c:v>
                </c:pt>
                <c:pt idx="1093">
                  <c:v>5</c:v>
                </c:pt>
                <c:pt idx="1094">
                  <c:v>4</c:v>
                </c:pt>
                <c:pt idx="1095">
                  <c:v>4</c:v>
                </c:pt>
                <c:pt idx="1096">
                  <c:v>4</c:v>
                </c:pt>
                <c:pt idx="1097">
                  <c:v>3</c:v>
                </c:pt>
                <c:pt idx="1098">
                  <c:v>3</c:v>
                </c:pt>
                <c:pt idx="1099">
                  <c:v>3</c:v>
                </c:pt>
                <c:pt idx="1100">
                  <c:v>5</c:v>
                </c:pt>
                <c:pt idx="1101">
                  <c:v>4</c:v>
                </c:pt>
                <c:pt idx="1102">
                  <c:v>3</c:v>
                </c:pt>
                <c:pt idx="1103">
                  <c:v>5</c:v>
                </c:pt>
                <c:pt idx="1104">
                  <c:v>4</c:v>
                </c:pt>
                <c:pt idx="1105">
                  <c:v>3</c:v>
                </c:pt>
                <c:pt idx="1106">
                  <c:v>2</c:v>
                </c:pt>
                <c:pt idx="1107">
                  <c:v>6</c:v>
                </c:pt>
                <c:pt idx="1108">
                  <c:v>3</c:v>
                </c:pt>
                <c:pt idx="1109">
                  <c:v>3</c:v>
                </c:pt>
                <c:pt idx="1110">
                  <c:v>5</c:v>
                </c:pt>
                <c:pt idx="1111">
                  <c:v>4</c:v>
                </c:pt>
                <c:pt idx="1112">
                  <c:v>4</c:v>
                </c:pt>
                <c:pt idx="1113">
                  <c:v>4</c:v>
                </c:pt>
                <c:pt idx="1114">
                  <c:v>4</c:v>
                </c:pt>
                <c:pt idx="1115">
                  <c:v>3</c:v>
                </c:pt>
                <c:pt idx="1116">
                  <c:v>2</c:v>
                </c:pt>
                <c:pt idx="1117">
                  <c:v>3</c:v>
                </c:pt>
                <c:pt idx="1118">
                  <c:v>4</c:v>
                </c:pt>
                <c:pt idx="1119">
                  <c:v>3</c:v>
                </c:pt>
                <c:pt idx="1120">
                  <c:v>4</c:v>
                </c:pt>
                <c:pt idx="1121">
                  <c:v>3</c:v>
                </c:pt>
                <c:pt idx="1122">
                  <c:v>3</c:v>
                </c:pt>
                <c:pt idx="1123">
                  <c:v>4</c:v>
                </c:pt>
                <c:pt idx="1124">
                  <c:v>4</c:v>
                </c:pt>
                <c:pt idx="1125">
                  <c:v>2</c:v>
                </c:pt>
                <c:pt idx="1126">
                  <c:v>4</c:v>
                </c:pt>
                <c:pt idx="1127">
                  <c:v>2</c:v>
                </c:pt>
                <c:pt idx="1128">
                  <c:v>3</c:v>
                </c:pt>
                <c:pt idx="1129">
                  <c:v>3</c:v>
                </c:pt>
                <c:pt idx="1130">
                  <c:v>3</c:v>
                </c:pt>
                <c:pt idx="1131">
                  <c:v>4</c:v>
                </c:pt>
                <c:pt idx="1132">
                  <c:v>2</c:v>
                </c:pt>
                <c:pt idx="1133">
                  <c:v>3</c:v>
                </c:pt>
                <c:pt idx="1134">
                  <c:v>3</c:v>
                </c:pt>
                <c:pt idx="1135">
                  <c:v>3</c:v>
                </c:pt>
                <c:pt idx="1136">
                  <c:v>4</c:v>
                </c:pt>
                <c:pt idx="1137">
                  <c:v>3</c:v>
                </c:pt>
                <c:pt idx="1138">
                  <c:v>3</c:v>
                </c:pt>
                <c:pt idx="1139">
                  <c:v>3</c:v>
                </c:pt>
                <c:pt idx="1140">
                  <c:v>4</c:v>
                </c:pt>
                <c:pt idx="1141">
                  <c:v>3</c:v>
                </c:pt>
                <c:pt idx="1142">
                  <c:v>6</c:v>
                </c:pt>
                <c:pt idx="1143">
                  <c:v>3</c:v>
                </c:pt>
                <c:pt idx="1144">
                  <c:v>2</c:v>
                </c:pt>
                <c:pt idx="1145">
                  <c:v>3</c:v>
                </c:pt>
                <c:pt idx="1146">
                  <c:v>4</c:v>
                </c:pt>
                <c:pt idx="1147">
                  <c:v>3</c:v>
                </c:pt>
                <c:pt idx="1148">
                  <c:v>4</c:v>
                </c:pt>
                <c:pt idx="1149">
                  <c:v>4</c:v>
                </c:pt>
                <c:pt idx="1150">
                  <c:v>3</c:v>
                </c:pt>
                <c:pt idx="1151">
                  <c:v>2</c:v>
                </c:pt>
                <c:pt idx="1152">
                  <c:v>3</c:v>
                </c:pt>
                <c:pt idx="1153">
                  <c:v>4</c:v>
                </c:pt>
                <c:pt idx="1154">
                  <c:v>3</c:v>
                </c:pt>
                <c:pt idx="1155">
                  <c:v>3</c:v>
                </c:pt>
                <c:pt idx="1156">
                  <c:v>4</c:v>
                </c:pt>
                <c:pt idx="1157">
                  <c:v>3</c:v>
                </c:pt>
                <c:pt idx="1158">
                  <c:v>5</c:v>
                </c:pt>
                <c:pt idx="1159">
                  <c:v>2</c:v>
                </c:pt>
                <c:pt idx="1160">
                  <c:v>3</c:v>
                </c:pt>
                <c:pt idx="1161">
                  <c:v>3</c:v>
                </c:pt>
                <c:pt idx="1162">
                  <c:v>4</c:v>
                </c:pt>
                <c:pt idx="1163">
                  <c:v>4</c:v>
                </c:pt>
                <c:pt idx="1164">
                  <c:v>3</c:v>
                </c:pt>
                <c:pt idx="1165">
                  <c:v>3</c:v>
                </c:pt>
                <c:pt idx="1166">
                  <c:v>3</c:v>
                </c:pt>
                <c:pt idx="1167">
                  <c:v>2</c:v>
                </c:pt>
                <c:pt idx="1168">
                  <c:v>2</c:v>
                </c:pt>
                <c:pt idx="1169">
                  <c:v>5</c:v>
                </c:pt>
                <c:pt idx="1170">
                  <c:v>3</c:v>
                </c:pt>
                <c:pt idx="1171">
                  <c:v>5</c:v>
                </c:pt>
                <c:pt idx="1172">
                  <c:v>2</c:v>
                </c:pt>
                <c:pt idx="1173">
                  <c:v>4</c:v>
                </c:pt>
                <c:pt idx="1174">
                  <c:v>3</c:v>
                </c:pt>
                <c:pt idx="1175">
                  <c:v>4</c:v>
                </c:pt>
                <c:pt idx="1176">
                  <c:v>4</c:v>
                </c:pt>
                <c:pt idx="1177">
                  <c:v>4</c:v>
                </c:pt>
                <c:pt idx="1178">
                  <c:v>5</c:v>
                </c:pt>
                <c:pt idx="1179">
                  <c:v>2</c:v>
                </c:pt>
                <c:pt idx="1180">
                  <c:v>4</c:v>
                </c:pt>
                <c:pt idx="1181">
                  <c:v>4</c:v>
                </c:pt>
                <c:pt idx="1182">
                  <c:v>3</c:v>
                </c:pt>
                <c:pt idx="1183">
                  <c:v>2</c:v>
                </c:pt>
                <c:pt idx="1184">
                  <c:v>7</c:v>
                </c:pt>
                <c:pt idx="1185">
                  <c:v>2</c:v>
                </c:pt>
                <c:pt idx="1186">
                  <c:v>4</c:v>
                </c:pt>
                <c:pt idx="1187">
                  <c:v>3</c:v>
                </c:pt>
                <c:pt idx="1188">
                  <c:v>3</c:v>
                </c:pt>
                <c:pt idx="1189">
                  <c:v>4</c:v>
                </c:pt>
                <c:pt idx="1190">
                  <c:v>4</c:v>
                </c:pt>
                <c:pt idx="1191">
                  <c:v>4</c:v>
                </c:pt>
                <c:pt idx="1192">
                  <c:v>3</c:v>
                </c:pt>
                <c:pt idx="1193">
                  <c:v>5</c:v>
                </c:pt>
                <c:pt idx="1194">
                  <c:v>3</c:v>
                </c:pt>
                <c:pt idx="1195">
                  <c:v>3</c:v>
                </c:pt>
                <c:pt idx="1196">
                  <c:v>4</c:v>
                </c:pt>
                <c:pt idx="1197">
                  <c:v>3</c:v>
                </c:pt>
                <c:pt idx="1198">
                  <c:v>3</c:v>
                </c:pt>
                <c:pt idx="1199">
                  <c:v>3</c:v>
                </c:pt>
                <c:pt idx="1200">
                  <c:v>4</c:v>
                </c:pt>
                <c:pt idx="1201">
                  <c:v>4</c:v>
                </c:pt>
                <c:pt idx="1202">
                  <c:v>5</c:v>
                </c:pt>
                <c:pt idx="1203">
                  <c:v>1</c:v>
                </c:pt>
                <c:pt idx="1204">
                  <c:v>3</c:v>
                </c:pt>
                <c:pt idx="1205">
                  <c:v>3</c:v>
                </c:pt>
                <c:pt idx="1206">
                  <c:v>3</c:v>
                </c:pt>
                <c:pt idx="1207">
                  <c:v>2</c:v>
                </c:pt>
                <c:pt idx="1208">
                  <c:v>3</c:v>
                </c:pt>
                <c:pt idx="1209">
                  <c:v>2</c:v>
                </c:pt>
                <c:pt idx="1210">
                  <c:v>3</c:v>
                </c:pt>
                <c:pt idx="1211">
                  <c:v>2</c:v>
                </c:pt>
                <c:pt idx="1212">
                  <c:v>2</c:v>
                </c:pt>
                <c:pt idx="1213">
                  <c:v>4</c:v>
                </c:pt>
                <c:pt idx="1214">
                  <c:v>4</c:v>
                </c:pt>
                <c:pt idx="1215">
                  <c:v>5</c:v>
                </c:pt>
                <c:pt idx="1216">
                  <c:v>3</c:v>
                </c:pt>
                <c:pt idx="1217">
                  <c:v>3</c:v>
                </c:pt>
                <c:pt idx="1218">
                  <c:v>1</c:v>
                </c:pt>
                <c:pt idx="1219">
                  <c:v>4</c:v>
                </c:pt>
                <c:pt idx="1220">
                  <c:v>3</c:v>
                </c:pt>
                <c:pt idx="1221">
                  <c:v>4</c:v>
                </c:pt>
                <c:pt idx="1222">
                  <c:v>3</c:v>
                </c:pt>
                <c:pt idx="1223">
                  <c:v>4</c:v>
                </c:pt>
                <c:pt idx="1224">
                  <c:v>3</c:v>
                </c:pt>
                <c:pt idx="1225">
                  <c:v>4</c:v>
                </c:pt>
                <c:pt idx="1226">
                  <c:v>4</c:v>
                </c:pt>
                <c:pt idx="1227">
                  <c:v>3</c:v>
                </c:pt>
                <c:pt idx="1228">
                  <c:v>3</c:v>
                </c:pt>
                <c:pt idx="1229">
                  <c:v>4</c:v>
                </c:pt>
                <c:pt idx="1230">
                  <c:v>4</c:v>
                </c:pt>
                <c:pt idx="1231">
                  <c:v>3</c:v>
                </c:pt>
                <c:pt idx="1232">
                  <c:v>2</c:v>
                </c:pt>
                <c:pt idx="1233">
                  <c:v>2</c:v>
                </c:pt>
                <c:pt idx="1234">
                  <c:v>4</c:v>
                </c:pt>
                <c:pt idx="1235">
                  <c:v>2</c:v>
                </c:pt>
                <c:pt idx="1236">
                  <c:v>4</c:v>
                </c:pt>
                <c:pt idx="1237">
                  <c:v>3</c:v>
                </c:pt>
                <c:pt idx="1238">
                  <c:v>2</c:v>
                </c:pt>
                <c:pt idx="1239">
                  <c:v>3</c:v>
                </c:pt>
                <c:pt idx="1240">
                  <c:v>3</c:v>
                </c:pt>
                <c:pt idx="1241">
                  <c:v>3</c:v>
                </c:pt>
                <c:pt idx="1242">
                  <c:v>3</c:v>
                </c:pt>
                <c:pt idx="1243">
                  <c:v>3</c:v>
                </c:pt>
                <c:pt idx="1244">
                  <c:v>3</c:v>
                </c:pt>
                <c:pt idx="1245">
                  <c:v>3</c:v>
                </c:pt>
                <c:pt idx="1246">
                  <c:v>4</c:v>
                </c:pt>
                <c:pt idx="1247">
                  <c:v>4</c:v>
                </c:pt>
                <c:pt idx="1248">
                  <c:v>3</c:v>
                </c:pt>
                <c:pt idx="1249">
                  <c:v>3</c:v>
                </c:pt>
                <c:pt idx="1250">
                  <c:v>3</c:v>
                </c:pt>
                <c:pt idx="1251">
                  <c:v>3</c:v>
                </c:pt>
                <c:pt idx="1252">
                  <c:v>4</c:v>
                </c:pt>
                <c:pt idx="1253">
                  <c:v>4</c:v>
                </c:pt>
                <c:pt idx="1254">
                  <c:v>3</c:v>
                </c:pt>
                <c:pt idx="1255">
                  <c:v>4</c:v>
                </c:pt>
                <c:pt idx="1256">
                  <c:v>3</c:v>
                </c:pt>
                <c:pt idx="1257">
                  <c:v>4</c:v>
                </c:pt>
                <c:pt idx="1258">
                  <c:v>3</c:v>
                </c:pt>
                <c:pt idx="1259">
                  <c:v>3</c:v>
                </c:pt>
                <c:pt idx="1260">
                  <c:v>3</c:v>
                </c:pt>
                <c:pt idx="1261">
                  <c:v>5</c:v>
                </c:pt>
                <c:pt idx="1262">
                  <c:v>4</c:v>
                </c:pt>
                <c:pt idx="1263">
                  <c:v>3</c:v>
                </c:pt>
                <c:pt idx="1264">
                  <c:v>3</c:v>
                </c:pt>
                <c:pt idx="1265">
                  <c:v>4</c:v>
                </c:pt>
                <c:pt idx="1266">
                  <c:v>2</c:v>
                </c:pt>
                <c:pt idx="1267">
                  <c:v>3</c:v>
                </c:pt>
                <c:pt idx="1268">
                  <c:v>5</c:v>
                </c:pt>
                <c:pt idx="1269">
                  <c:v>2</c:v>
                </c:pt>
                <c:pt idx="1270">
                  <c:v>4</c:v>
                </c:pt>
                <c:pt idx="1271">
                  <c:v>4</c:v>
                </c:pt>
                <c:pt idx="1272">
                  <c:v>3</c:v>
                </c:pt>
                <c:pt idx="1273">
                  <c:v>2</c:v>
                </c:pt>
                <c:pt idx="1274">
                  <c:v>3</c:v>
                </c:pt>
                <c:pt idx="1275">
                  <c:v>3</c:v>
                </c:pt>
                <c:pt idx="1276">
                  <c:v>3</c:v>
                </c:pt>
                <c:pt idx="1277">
                  <c:v>3</c:v>
                </c:pt>
                <c:pt idx="1278">
                  <c:v>3</c:v>
                </c:pt>
                <c:pt idx="1279">
                  <c:v>3</c:v>
                </c:pt>
                <c:pt idx="1280">
                  <c:v>5</c:v>
                </c:pt>
                <c:pt idx="1281">
                  <c:v>3</c:v>
                </c:pt>
                <c:pt idx="1282">
                  <c:v>4</c:v>
                </c:pt>
                <c:pt idx="1283">
                  <c:v>3</c:v>
                </c:pt>
                <c:pt idx="1284">
                  <c:v>4</c:v>
                </c:pt>
                <c:pt idx="1285">
                  <c:v>3</c:v>
                </c:pt>
                <c:pt idx="1286">
                  <c:v>3</c:v>
                </c:pt>
                <c:pt idx="1287">
                  <c:v>3</c:v>
                </c:pt>
                <c:pt idx="1288">
                  <c:v>4</c:v>
                </c:pt>
                <c:pt idx="1289">
                  <c:v>3</c:v>
                </c:pt>
                <c:pt idx="1290">
                  <c:v>3</c:v>
                </c:pt>
                <c:pt idx="1291">
                  <c:v>3</c:v>
                </c:pt>
                <c:pt idx="1292">
                  <c:v>4</c:v>
                </c:pt>
                <c:pt idx="1293">
                  <c:v>4</c:v>
                </c:pt>
                <c:pt idx="1294">
                  <c:v>3</c:v>
                </c:pt>
                <c:pt idx="1295">
                  <c:v>4</c:v>
                </c:pt>
                <c:pt idx="1296">
                  <c:v>3</c:v>
                </c:pt>
                <c:pt idx="1297">
                  <c:v>3</c:v>
                </c:pt>
                <c:pt idx="1298">
                  <c:v>3</c:v>
                </c:pt>
                <c:pt idx="1299">
                  <c:v>3</c:v>
                </c:pt>
                <c:pt idx="1300">
                  <c:v>3</c:v>
                </c:pt>
                <c:pt idx="1301">
                  <c:v>4</c:v>
                </c:pt>
                <c:pt idx="1302">
                  <c:v>3</c:v>
                </c:pt>
                <c:pt idx="1303">
                  <c:v>5</c:v>
                </c:pt>
                <c:pt idx="1304">
                  <c:v>4</c:v>
                </c:pt>
                <c:pt idx="1305">
                  <c:v>4</c:v>
                </c:pt>
                <c:pt idx="1306">
                  <c:v>3</c:v>
                </c:pt>
                <c:pt idx="1307">
                  <c:v>2</c:v>
                </c:pt>
                <c:pt idx="1308">
                  <c:v>4</c:v>
                </c:pt>
                <c:pt idx="1309">
                  <c:v>3</c:v>
                </c:pt>
                <c:pt idx="1310">
                  <c:v>3</c:v>
                </c:pt>
                <c:pt idx="1311">
                  <c:v>3</c:v>
                </c:pt>
                <c:pt idx="1312">
                  <c:v>3</c:v>
                </c:pt>
                <c:pt idx="1313">
                  <c:v>2</c:v>
                </c:pt>
                <c:pt idx="1314">
                  <c:v>3</c:v>
                </c:pt>
                <c:pt idx="1315">
                  <c:v>2</c:v>
                </c:pt>
                <c:pt idx="1316">
                  <c:v>3</c:v>
                </c:pt>
                <c:pt idx="1317">
                  <c:v>4</c:v>
                </c:pt>
                <c:pt idx="1318">
                  <c:v>5</c:v>
                </c:pt>
                <c:pt idx="1319">
                  <c:v>3</c:v>
                </c:pt>
                <c:pt idx="1320">
                  <c:v>3</c:v>
                </c:pt>
                <c:pt idx="1321">
                  <c:v>3</c:v>
                </c:pt>
                <c:pt idx="1322">
                  <c:v>3</c:v>
                </c:pt>
                <c:pt idx="1323">
                  <c:v>3</c:v>
                </c:pt>
                <c:pt idx="1324">
                  <c:v>3</c:v>
                </c:pt>
                <c:pt idx="1325">
                  <c:v>3</c:v>
                </c:pt>
                <c:pt idx="1326">
                  <c:v>5</c:v>
                </c:pt>
                <c:pt idx="1327">
                  <c:v>3</c:v>
                </c:pt>
                <c:pt idx="1328">
                  <c:v>3</c:v>
                </c:pt>
                <c:pt idx="1329">
                  <c:v>3</c:v>
                </c:pt>
                <c:pt idx="1330">
                  <c:v>3</c:v>
                </c:pt>
                <c:pt idx="1331">
                  <c:v>3</c:v>
                </c:pt>
                <c:pt idx="1332">
                  <c:v>4</c:v>
                </c:pt>
                <c:pt idx="1333">
                  <c:v>2</c:v>
                </c:pt>
                <c:pt idx="1334">
                  <c:v>4</c:v>
                </c:pt>
                <c:pt idx="1335">
                  <c:v>3</c:v>
                </c:pt>
                <c:pt idx="1336">
                  <c:v>3</c:v>
                </c:pt>
                <c:pt idx="1337">
                  <c:v>3</c:v>
                </c:pt>
                <c:pt idx="1338">
                  <c:v>4</c:v>
                </c:pt>
                <c:pt idx="1339">
                  <c:v>3</c:v>
                </c:pt>
                <c:pt idx="1340">
                  <c:v>3</c:v>
                </c:pt>
                <c:pt idx="1341">
                  <c:v>2</c:v>
                </c:pt>
                <c:pt idx="1342">
                  <c:v>3</c:v>
                </c:pt>
                <c:pt idx="1343">
                  <c:v>5</c:v>
                </c:pt>
                <c:pt idx="1344">
                  <c:v>4</c:v>
                </c:pt>
                <c:pt idx="1345">
                  <c:v>5</c:v>
                </c:pt>
                <c:pt idx="1346">
                  <c:v>3</c:v>
                </c:pt>
                <c:pt idx="1347">
                  <c:v>2</c:v>
                </c:pt>
                <c:pt idx="1348">
                  <c:v>4</c:v>
                </c:pt>
                <c:pt idx="1349">
                  <c:v>3</c:v>
                </c:pt>
                <c:pt idx="1350">
                  <c:v>2</c:v>
                </c:pt>
                <c:pt idx="1351">
                  <c:v>4</c:v>
                </c:pt>
                <c:pt idx="1352">
                  <c:v>6</c:v>
                </c:pt>
                <c:pt idx="1353">
                  <c:v>4</c:v>
                </c:pt>
                <c:pt idx="1354">
                  <c:v>3</c:v>
                </c:pt>
                <c:pt idx="1355">
                  <c:v>2</c:v>
                </c:pt>
                <c:pt idx="1356">
                  <c:v>3</c:v>
                </c:pt>
                <c:pt idx="1357">
                  <c:v>3</c:v>
                </c:pt>
                <c:pt idx="1358">
                  <c:v>3</c:v>
                </c:pt>
                <c:pt idx="1359">
                  <c:v>2</c:v>
                </c:pt>
                <c:pt idx="1360">
                  <c:v>3</c:v>
                </c:pt>
                <c:pt idx="1361">
                  <c:v>3</c:v>
                </c:pt>
                <c:pt idx="1362">
                  <c:v>3</c:v>
                </c:pt>
                <c:pt idx="1363">
                  <c:v>4</c:v>
                </c:pt>
                <c:pt idx="1364">
                  <c:v>2</c:v>
                </c:pt>
                <c:pt idx="1365">
                  <c:v>3</c:v>
                </c:pt>
                <c:pt idx="1366">
                  <c:v>4</c:v>
                </c:pt>
                <c:pt idx="1367">
                  <c:v>4</c:v>
                </c:pt>
                <c:pt idx="1368">
                  <c:v>3</c:v>
                </c:pt>
                <c:pt idx="1369">
                  <c:v>3</c:v>
                </c:pt>
                <c:pt idx="1370">
                  <c:v>5</c:v>
                </c:pt>
                <c:pt idx="1371">
                  <c:v>3</c:v>
                </c:pt>
                <c:pt idx="1372">
                  <c:v>3</c:v>
                </c:pt>
                <c:pt idx="1373">
                  <c:v>1</c:v>
                </c:pt>
                <c:pt idx="1374">
                  <c:v>4</c:v>
                </c:pt>
                <c:pt idx="1375">
                  <c:v>3</c:v>
                </c:pt>
                <c:pt idx="1376">
                  <c:v>3</c:v>
                </c:pt>
                <c:pt idx="1377">
                  <c:v>5</c:v>
                </c:pt>
                <c:pt idx="1378">
                  <c:v>3</c:v>
                </c:pt>
                <c:pt idx="1379">
                  <c:v>3</c:v>
                </c:pt>
                <c:pt idx="1380">
                  <c:v>3</c:v>
                </c:pt>
                <c:pt idx="1381">
                  <c:v>3</c:v>
                </c:pt>
                <c:pt idx="1382">
                  <c:v>3</c:v>
                </c:pt>
                <c:pt idx="1383">
                  <c:v>3</c:v>
                </c:pt>
                <c:pt idx="1384">
                  <c:v>3</c:v>
                </c:pt>
                <c:pt idx="1385">
                  <c:v>5</c:v>
                </c:pt>
                <c:pt idx="1386">
                  <c:v>2</c:v>
                </c:pt>
                <c:pt idx="1387">
                  <c:v>3</c:v>
                </c:pt>
                <c:pt idx="1388">
                  <c:v>3</c:v>
                </c:pt>
                <c:pt idx="1389">
                  <c:v>3</c:v>
                </c:pt>
                <c:pt idx="1390">
                  <c:v>3</c:v>
                </c:pt>
                <c:pt idx="1391">
                  <c:v>4</c:v>
                </c:pt>
                <c:pt idx="1392">
                  <c:v>3</c:v>
                </c:pt>
                <c:pt idx="1393">
                  <c:v>1</c:v>
                </c:pt>
                <c:pt idx="1394">
                  <c:v>2</c:v>
                </c:pt>
                <c:pt idx="1395">
                  <c:v>3</c:v>
                </c:pt>
                <c:pt idx="1396">
                  <c:v>4</c:v>
                </c:pt>
                <c:pt idx="1397">
                  <c:v>3</c:v>
                </c:pt>
                <c:pt idx="1398">
                  <c:v>5</c:v>
                </c:pt>
                <c:pt idx="1399">
                  <c:v>4</c:v>
                </c:pt>
                <c:pt idx="1400">
                  <c:v>4</c:v>
                </c:pt>
                <c:pt idx="1401">
                  <c:v>2</c:v>
                </c:pt>
                <c:pt idx="1402">
                  <c:v>3</c:v>
                </c:pt>
                <c:pt idx="1403">
                  <c:v>3</c:v>
                </c:pt>
                <c:pt idx="1404">
                  <c:v>3</c:v>
                </c:pt>
                <c:pt idx="1405">
                  <c:v>4</c:v>
                </c:pt>
                <c:pt idx="1406">
                  <c:v>5</c:v>
                </c:pt>
                <c:pt idx="1407">
                  <c:v>3</c:v>
                </c:pt>
                <c:pt idx="1408">
                  <c:v>3</c:v>
                </c:pt>
                <c:pt idx="1409">
                  <c:v>3</c:v>
                </c:pt>
                <c:pt idx="1410">
                  <c:v>3</c:v>
                </c:pt>
                <c:pt idx="1411">
                  <c:v>5</c:v>
                </c:pt>
                <c:pt idx="1412">
                  <c:v>3</c:v>
                </c:pt>
                <c:pt idx="1413">
                  <c:v>5</c:v>
                </c:pt>
                <c:pt idx="1414">
                  <c:v>4</c:v>
                </c:pt>
                <c:pt idx="1415">
                  <c:v>5</c:v>
                </c:pt>
                <c:pt idx="1416">
                  <c:v>6</c:v>
                </c:pt>
                <c:pt idx="1417">
                  <c:v>2</c:v>
                </c:pt>
                <c:pt idx="1418">
                  <c:v>4</c:v>
                </c:pt>
                <c:pt idx="1419">
                  <c:v>4</c:v>
                </c:pt>
                <c:pt idx="1420">
                  <c:v>4</c:v>
                </c:pt>
                <c:pt idx="1421">
                  <c:v>4</c:v>
                </c:pt>
                <c:pt idx="1422">
                  <c:v>3</c:v>
                </c:pt>
                <c:pt idx="1423">
                  <c:v>3</c:v>
                </c:pt>
                <c:pt idx="1424">
                  <c:v>3</c:v>
                </c:pt>
                <c:pt idx="1425">
                  <c:v>2</c:v>
                </c:pt>
                <c:pt idx="1426">
                  <c:v>3</c:v>
                </c:pt>
                <c:pt idx="1427">
                  <c:v>3</c:v>
                </c:pt>
                <c:pt idx="1428">
                  <c:v>3</c:v>
                </c:pt>
                <c:pt idx="1429">
                  <c:v>4</c:v>
                </c:pt>
                <c:pt idx="1430">
                  <c:v>4</c:v>
                </c:pt>
                <c:pt idx="1431">
                  <c:v>3</c:v>
                </c:pt>
                <c:pt idx="1432">
                  <c:v>2</c:v>
                </c:pt>
                <c:pt idx="1433">
                  <c:v>3</c:v>
                </c:pt>
                <c:pt idx="1434">
                  <c:v>3</c:v>
                </c:pt>
                <c:pt idx="1435">
                  <c:v>3</c:v>
                </c:pt>
                <c:pt idx="1436">
                  <c:v>3</c:v>
                </c:pt>
                <c:pt idx="1437">
                  <c:v>5</c:v>
                </c:pt>
                <c:pt idx="1438">
                  <c:v>4</c:v>
                </c:pt>
                <c:pt idx="1439">
                  <c:v>4</c:v>
                </c:pt>
                <c:pt idx="1440">
                  <c:v>4</c:v>
                </c:pt>
                <c:pt idx="1441">
                  <c:v>3</c:v>
                </c:pt>
                <c:pt idx="1442">
                  <c:v>2</c:v>
                </c:pt>
                <c:pt idx="1443">
                  <c:v>3</c:v>
                </c:pt>
                <c:pt idx="1444">
                  <c:v>3</c:v>
                </c:pt>
                <c:pt idx="1445">
                  <c:v>4</c:v>
                </c:pt>
                <c:pt idx="1446">
                  <c:v>1</c:v>
                </c:pt>
                <c:pt idx="1447">
                  <c:v>3</c:v>
                </c:pt>
                <c:pt idx="1448">
                  <c:v>2</c:v>
                </c:pt>
                <c:pt idx="1449">
                  <c:v>3</c:v>
                </c:pt>
                <c:pt idx="1450">
                  <c:v>3</c:v>
                </c:pt>
                <c:pt idx="1451">
                  <c:v>6</c:v>
                </c:pt>
                <c:pt idx="1452">
                  <c:v>2</c:v>
                </c:pt>
                <c:pt idx="1453">
                  <c:v>3</c:v>
                </c:pt>
                <c:pt idx="1454">
                  <c:v>3</c:v>
                </c:pt>
                <c:pt idx="1455">
                  <c:v>3</c:v>
                </c:pt>
                <c:pt idx="1456">
                  <c:v>5</c:v>
                </c:pt>
                <c:pt idx="1457">
                  <c:v>3</c:v>
                </c:pt>
                <c:pt idx="1458">
                  <c:v>3</c:v>
                </c:pt>
                <c:pt idx="1459">
                  <c:v>4</c:v>
                </c:pt>
                <c:pt idx="1460">
                  <c:v>5</c:v>
                </c:pt>
                <c:pt idx="1461">
                  <c:v>3</c:v>
                </c:pt>
                <c:pt idx="1462">
                  <c:v>4</c:v>
                </c:pt>
                <c:pt idx="1463">
                  <c:v>4</c:v>
                </c:pt>
                <c:pt idx="1464">
                  <c:v>3</c:v>
                </c:pt>
                <c:pt idx="1465">
                  <c:v>4</c:v>
                </c:pt>
                <c:pt idx="1466">
                  <c:v>3</c:v>
                </c:pt>
                <c:pt idx="1467">
                  <c:v>3</c:v>
                </c:pt>
                <c:pt idx="1468">
                  <c:v>3</c:v>
                </c:pt>
                <c:pt idx="1469">
                  <c:v>3</c:v>
                </c:pt>
                <c:pt idx="1470">
                  <c:v>3</c:v>
                </c:pt>
                <c:pt idx="1471">
                  <c:v>3</c:v>
                </c:pt>
                <c:pt idx="1472">
                  <c:v>3</c:v>
                </c:pt>
                <c:pt idx="1473">
                  <c:v>4</c:v>
                </c:pt>
                <c:pt idx="1474">
                  <c:v>3</c:v>
                </c:pt>
                <c:pt idx="1475">
                  <c:v>3</c:v>
                </c:pt>
                <c:pt idx="1476">
                  <c:v>4</c:v>
                </c:pt>
                <c:pt idx="1477">
                  <c:v>4</c:v>
                </c:pt>
                <c:pt idx="1478">
                  <c:v>3</c:v>
                </c:pt>
                <c:pt idx="1479">
                  <c:v>4</c:v>
                </c:pt>
                <c:pt idx="1480">
                  <c:v>3</c:v>
                </c:pt>
                <c:pt idx="1481">
                  <c:v>4</c:v>
                </c:pt>
                <c:pt idx="1482">
                  <c:v>4</c:v>
                </c:pt>
                <c:pt idx="1483">
                  <c:v>5</c:v>
                </c:pt>
                <c:pt idx="1484">
                  <c:v>3</c:v>
                </c:pt>
                <c:pt idx="1485">
                  <c:v>3</c:v>
                </c:pt>
                <c:pt idx="1486">
                  <c:v>4</c:v>
                </c:pt>
                <c:pt idx="1487">
                  <c:v>4</c:v>
                </c:pt>
                <c:pt idx="1488">
                  <c:v>5</c:v>
                </c:pt>
                <c:pt idx="1489">
                  <c:v>4</c:v>
                </c:pt>
                <c:pt idx="1490">
                  <c:v>3</c:v>
                </c:pt>
                <c:pt idx="1491">
                  <c:v>6</c:v>
                </c:pt>
                <c:pt idx="1492">
                  <c:v>5</c:v>
                </c:pt>
                <c:pt idx="1493">
                  <c:v>2</c:v>
                </c:pt>
                <c:pt idx="1494">
                  <c:v>4</c:v>
                </c:pt>
                <c:pt idx="1495">
                  <c:v>3</c:v>
                </c:pt>
                <c:pt idx="1496">
                  <c:v>2</c:v>
                </c:pt>
                <c:pt idx="1497">
                  <c:v>5</c:v>
                </c:pt>
                <c:pt idx="1498">
                  <c:v>3</c:v>
                </c:pt>
                <c:pt idx="1499">
                  <c:v>3</c:v>
                </c:pt>
                <c:pt idx="1500">
                  <c:v>4</c:v>
                </c:pt>
                <c:pt idx="1501">
                  <c:v>4</c:v>
                </c:pt>
                <c:pt idx="1502">
                  <c:v>4</c:v>
                </c:pt>
                <c:pt idx="1503">
                  <c:v>4</c:v>
                </c:pt>
                <c:pt idx="1504">
                  <c:v>4</c:v>
                </c:pt>
                <c:pt idx="1505">
                  <c:v>4</c:v>
                </c:pt>
                <c:pt idx="1506">
                  <c:v>3</c:v>
                </c:pt>
                <c:pt idx="1507">
                  <c:v>3</c:v>
                </c:pt>
                <c:pt idx="1508">
                  <c:v>3</c:v>
                </c:pt>
                <c:pt idx="1509">
                  <c:v>4</c:v>
                </c:pt>
                <c:pt idx="1510">
                  <c:v>3</c:v>
                </c:pt>
                <c:pt idx="1511">
                  <c:v>3</c:v>
                </c:pt>
                <c:pt idx="1512">
                  <c:v>3</c:v>
                </c:pt>
                <c:pt idx="1513">
                  <c:v>3</c:v>
                </c:pt>
                <c:pt idx="1514">
                  <c:v>5</c:v>
                </c:pt>
                <c:pt idx="1515">
                  <c:v>3</c:v>
                </c:pt>
                <c:pt idx="1516">
                  <c:v>3</c:v>
                </c:pt>
                <c:pt idx="1517">
                  <c:v>3</c:v>
                </c:pt>
                <c:pt idx="1518">
                  <c:v>4</c:v>
                </c:pt>
                <c:pt idx="1519">
                  <c:v>2</c:v>
                </c:pt>
                <c:pt idx="1520">
                  <c:v>3</c:v>
                </c:pt>
                <c:pt idx="1521">
                  <c:v>2</c:v>
                </c:pt>
                <c:pt idx="1522">
                  <c:v>4</c:v>
                </c:pt>
                <c:pt idx="1523">
                  <c:v>3</c:v>
                </c:pt>
                <c:pt idx="1524">
                  <c:v>4</c:v>
                </c:pt>
                <c:pt idx="1525">
                  <c:v>3</c:v>
                </c:pt>
                <c:pt idx="1526">
                  <c:v>4</c:v>
                </c:pt>
                <c:pt idx="1527">
                  <c:v>3</c:v>
                </c:pt>
                <c:pt idx="1528">
                  <c:v>3</c:v>
                </c:pt>
                <c:pt idx="1529">
                  <c:v>4</c:v>
                </c:pt>
                <c:pt idx="1530">
                  <c:v>4</c:v>
                </c:pt>
                <c:pt idx="1531">
                  <c:v>3</c:v>
                </c:pt>
                <c:pt idx="1532">
                  <c:v>4</c:v>
                </c:pt>
                <c:pt idx="1533">
                  <c:v>3</c:v>
                </c:pt>
                <c:pt idx="1534">
                  <c:v>4</c:v>
                </c:pt>
                <c:pt idx="1535">
                  <c:v>3</c:v>
                </c:pt>
                <c:pt idx="1536">
                  <c:v>4</c:v>
                </c:pt>
                <c:pt idx="1537">
                  <c:v>3</c:v>
                </c:pt>
                <c:pt idx="1538">
                  <c:v>4</c:v>
                </c:pt>
                <c:pt idx="1539">
                  <c:v>3</c:v>
                </c:pt>
                <c:pt idx="1540">
                  <c:v>4</c:v>
                </c:pt>
                <c:pt idx="1541">
                  <c:v>4</c:v>
                </c:pt>
                <c:pt idx="1542">
                  <c:v>4</c:v>
                </c:pt>
                <c:pt idx="1543">
                  <c:v>4</c:v>
                </c:pt>
                <c:pt idx="1544">
                  <c:v>4</c:v>
                </c:pt>
                <c:pt idx="1545">
                  <c:v>4</c:v>
                </c:pt>
                <c:pt idx="1546">
                  <c:v>3</c:v>
                </c:pt>
                <c:pt idx="1547">
                  <c:v>4</c:v>
                </c:pt>
                <c:pt idx="1548">
                  <c:v>4</c:v>
                </c:pt>
                <c:pt idx="1549">
                  <c:v>3</c:v>
                </c:pt>
                <c:pt idx="1550">
                  <c:v>3</c:v>
                </c:pt>
                <c:pt idx="1551">
                  <c:v>3</c:v>
                </c:pt>
                <c:pt idx="1552">
                  <c:v>3</c:v>
                </c:pt>
                <c:pt idx="1553">
                  <c:v>3</c:v>
                </c:pt>
                <c:pt idx="1554">
                  <c:v>4</c:v>
                </c:pt>
                <c:pt idx="1555">
                  <c:v>4</c:v>
                </c:pt>
                <c:pt idx="1556">
                  <c:v>4</c:v>
                </c:pt>
                <c:pt idx="1557">
                  <c:v>2</c:v>
                </c:pt>
                <c:pt idx="1558">
                  <c:v>3</c:v>
                </c:pt>
                <c:pt idx="1559">
                  <c:v>4</c:v>
                </c:pt>
                <c:pt idx="1560">
                  <c:v>3</c:v>
                </c:pt>
                <c:pt idx="1561">
                  <c:v>3</c:v>
                </c:pt>
                <c:pt idx="1562">
                  <c:v>3</c:v>
                </c:pt>
                <c:pt idx="1563">
                  <c:v>3</c:v>
                </c:pt>
                <c:pt idx="1564">
                  <c:v>3</c:v>
                </c:pt>
                <c:pt idx="1565">
                  <c:v>4</c:v>
                </c:pt>
                <c:pt idx="1566">
                  <c:v>3</c:v>
                </c:pt>
                <c:pt idx="1567">
                  <c:v>3</c:v>
                </c:pt>
                <c:pt idx="1568">
                  <c:v>3</c:v>
                </c:pt>
                <c:pt idx="1569">
                  <c:v>4</c:v>
                </c:pt>
                <c:pt idx="1570">
                  <c:v>4</c:v>
                </c:pt>
                <c:pt idx="1571">
                  <c:v>3</c:v>
                </c:pt>
                <c:pt idx="1572">
                  <c:v>4</c:v>
                </c:pt>
                <c:pt idx="1573">
                  <c:v>4</c:v>
                </c:pt>
                <c:pt idx="1574">
                  <c:v>3</c:v>
                </c:pt>
                <c:pt idx="1575">
                  <c:v>5</c:v>
                </c:pt>
                <c:pt idx="1576">
                  <c:v>4</c:v>
                </c:pt>
                <c:pt idx="1577">
                  <c:v>2</c:v>
                </c:pt>
                <c:pt idx="1578">
                  <c:v>2</c:v>
                </c:pt>
                <c:pt idx="1579">
                  <c:v>4</c:v>
                </c:pt>
                <c:pt idx="1580">
                  <c:v>2</c:v>
                </c:pt>
                <c:pt idx="1581">
                  <c:v>4</c:v>
                </c:pt>
                <c:pt idx="1582">
                  <c:v>3</c:v>
                </c:pt>
                <c:pt idx="1583">
                  <c:v>2</c:v>
                </c:pt>
                <c:pt idx="1584">
                  <c:v>3</c:v>
                </c:pt>
                <c:pt idx="1585">
                  <c:v>3</c:v>
                </c:pt>
                <c:pt idx="1586">
                  <c:v>2</c:v>
                </c:pt>
                <c:pt idx="1587">
                  <c:v>4</c:v>
                </c:pt>
                <c:pt idx="1588">
                  <c:v>3</c:v>
                </c:pt>
                <c:pt idx="1589">
                  <c:v>3</c:v>
                </c:pt>
                <c:pt idx="1590">
                  <c:v>4</c:v>
                </c:pt>
                <c:pt idx="1591">
                  <c:v>4</c:v>
                </c:pt>
                <c:pt idx="1592">
                  <c:v>3</c:v>
                </c:pt>
                <c:pt idx="1593">
                  <c:v>3</c:v>
                </c:pt>
                <c:pt idx="1594">
                  <c:v>2</c:v>
                </c:pt>
                <c:pt idx="1595">
                  <c:v>3</c:v>
                </c:pt>
                <c:pt idx="1596">
                  <c:v>3</c:v>
                </c:pt>
                <c:pt idx="1597">
                  <c:v>5</c:v>
                </c:pt>
                <c:pt idx="1598">
                  <c:v>3</c:v>
                </c:pt>
                <c:pt idx="1599">
                  <c:v>4</c:v>
                </c:pt>
                <c:pt idx="1600">
                  <c:v>5</c:v>
                </c:pt>
                <c:pt idx="1601">
                  <c:v>4</c:v>
                </c:pt>
                <c:pt idx="1602">
                  <c:v>3</c:v>
                </c:pt>
                <c:pt idx="1603">
                  <c:v>4</c:v>
                </c:pt>
                <c:pt idx="1604">
                  <c:v>3</c:v>
                </c:pt>
                <c:pt idx="1605">
                  <c:v>4</c:v>
                </c:pt>
                <c:pt idx="1606">
                  <c:v>2</c:v>
                </c:pt>
                <c:pt idx="1607">
                  <c:v>4</c:v>
                </c:pt>
                <c:pt idx="1608">
                  <c:v>5</c:v>
                </c:pt>
                <c:pt idx="1609">
                  <c:v>4</c:v>
                </c:pt>
                <c:pt idx="1610">
                  <c:v>4</c:v>
                </c:pt>
                <c:pt idx="1611">
                  <c:v>2</c:v>
                </c:pt>
                <c:pt idx="1612">
                  <c:v>5</c:v>
                </c:pt>
                <c:pt idx="1613">
                  <c:v>4</c:v>
                </c:pt>
                <c:pt idx="1614">
                  <c:v>3</c:v>
                </c:pt>
                <c:pt idx="1615">
                  <c:v>6</c:v>
                </c:pt>
                <c:pt idx="1616">
                  <c:v>4</c:v>
                </c:pt>
                <c:pt idx="1617">
                  <c:v>4</c:v>
                </c:pt>
                <c:pt idx="1618">
                  <c:v>4</c:v>
                </c:pt>
                <c:pt idx="1619">
                  <c:v>4</c:v>
                </c:pt>
                <c:pt idx="1620">
                  <c:v>3</c:v>
                </c:pt>
                <c:pt idx="1621">
                  <c:v>2</c:v>
                </c:pt>
                <c:pt idx="1622">
                  <c:v>4</c:v>
                </c:pt>
                <c:pt idx="1623">
                  <c:v>4</c:v>
                </c:pt>
                <c:pt idx="1624">
                  <c:v>3</c:v>
                </c:pt>
                <c:pt idx="1625">
                  <c:v>5</c:v>
                </c:pt>
                <c:pt idx="1626">
                  <c:v>3</c:v>
                </c:pt>
                <c:pt idx="1627">
                  <c:v>3</c:v>
                </c:pt>
                <c:pt idx="1628">
                  <c:v>3</c:v>
                </c:pt>
                <c:pt idx="1629">
                  <c:v>4</c:v>
                </c:pt>
                <c:pt idx="1630">
                  <c:v>4</c:v>
                </c:pt>
                <c:pt idx="1631">
                  <c:v>3</c:v>
                </c:pt>
                <c:pt idx="1632">
                  <c:v>3</c:v>
                </c:pt>
                <c:pt idx="1633">
                  <c:v>5</c:v>
                </c:pt>
                <c:pt idx="1634">
                  <c:v>4</c:v>
                </c:pt>
                <c:pt idx="1635">
                  <c:v>3</c:v>
                </c:pt>
                <c:pt idx="1636">
                  <c:v>3</c:v>
                </c:pt>
                <c:pt idx="1637">
                  <c:v>3</c:v>
                </c:pt>
                <c:pt idx="1638">
                  <c:v>3</c:v>
                </c:pt>
                <c:pt idx="1639">
                  <c:v>4</c:v>
                </c:pt>
                <c:pt idx="1640">
                  <c:v>4</c:v>
                </c:pt>
                <c:pt idx="1641">
                  <c:v>4</c:v>
                </c:pt>
                <c:pt idx="1642">
                  <c:v>3</c:v>
                </c:pt>
                <c:pt idx="1643">
                  <c:v>2</c:v>
                </c:pt>
                <c:pt idx="1644">
                  <c:v>5</c:v>
                </c:pt>
                <c:pt idx="1645">
                  <c:v>3</c:v>
                </c:pt>
                <c:pt idx="1646">
                  <c:v>4</c:v>
                </c:pt>
                <c:pt idx="1647">
                  <c:v>2</c:v>
                </c:pt>
                <c:pt idx="1648">
                  <c:v>4</c:v>
                </c:pt>
                <c:pt idx="1649">
                  <c:v>4</c:v>
                </c:pt>
                <c:pt idx="1650">
                  <c:v>3</c:v>
                </c:pt>
                <c:pt idx="1651">
                  <c:v>4</c:v>
                </c:pt>
                <c:pt idx="1652">
                  <c:v>2</c:v>
                </c:pt>
                <c:pt idx="1653">
                  <c:v>3</c:v>
                </c:pt>
                <c:pt idx="1654">
                  <c:v>3</c:v>
                </c:pt>
                <c:pt idx="1655">
                  <c:v>3</c:v>
                </c:pt>
                <c:pt idx="1656">
                  <c:v>3</c:v>
                </c:pt>
                <c:pt idx="1657">
                  <c:v>2</c:v>
                </c:pt>
                <c:pt idx="1658">
                  <c:v>3</c:v>
                </c:pt>
                <c:pt idx="1659">
                  <c:v>3</c:v>
                </c:pt>
                <c:pt idx="1660">
                  <c:v>3</c:v>
                </c:pt>
                <c:pt idx="1661">
                  <c:v>2</c:v>
                </c:pt>
                <c:pt idx="1662">
                  <c:v>2</c:v>
                </c:pt>
                <c:pt idx="1663">
                  <c:v>3</c:v>
                </c:pt>
                <c:pt idx="1664">
                  <c:v>2</c:v>
                </c:pt>
                <c:pt idx="1665">
                  <c:v>2</c:v>
                </c:pt>
                <c:pt idx="1666">
                  <c:v>4</c:v>
                </c:pt>
                <c:pt idx="1667">
                  <c:v>4</c:v>
                </c:pt>
                <c:pt idx="1668">
                  <c:v>3</c:v>
                </c:pt>
                <c:pt idx="1669">
                  <c:v>4</c:v>
                </c:pt>
                <c:pt idx="1670">
                  <c:v>4</c:v>
                </c:pt>
                <c:pt idx="1671">
                  <c:v>3</c:v>
                </c:pt>
                <c:pt idx="1672">
                  <c:v>4</c:v>
                </c:pt>
                <c:pt idx="1673">
                  <c:v>3</c:v>
                </c:pt>
                <c:pt idx="1674">
                  <c:v>4</c:v>
                </c:pt>
                <c:pt idx="1675">
                  <c:v>3</c:v>
                </c:pt>
                <c:pt idx="1676">
                  <c:v>2</c:v>
                </c:pt>
                <c:pt idx="1677">
                  <c:v>4</c:v>
                </c:pt>
                <c:pt idx="1678">
                  <c:v>4</c:v>
                </c:pt>
                <c:pt idx="1679">
                  <c:v>4</c:v>
                </c:pt>
                <c:pt idx="1680">
                  <c:v>4</c:v>
                </c:pt>
                <c:pt idx="1681">
                  <c:v>4</c:v>
                </c:pt>
                <c:pt idx="1682">
                  <c:v>4</c:v>
                </c:pt>
                <c:pt idx="1683">
                  <c:v>4</c:v>
                </c:pt>
                <c:pt idx="1684">
                  <c:v>3</c:v>
                </c:pt>
                <c:pt idx="1685">
                  <c:v>2</c:v>
                </c:pt>
                <c:pt idx="1686">
                  <c:v>4</c:v>
                </c:pt>
                <c:pt idx="1687">
                  <c:v>3</c:v>
                </c:pt>
                <c:pt idx="1688">
                  <c:v>4</c:v>
                </c:pt>
                <c:pt idx="1689">
                  <c:v>2</c:v>
                </c:pt>
                <c:pt idx="1690">
                  <c:v>2</c:v>
                </c:pt>
                <c:pt idx="1691">
                  <c:v>4</c:v>
                </c:pt>
                <c:pt idx="1692">
                  <c:v>4</c:v>
                </c:pt>
                <c:pt idx="1693">
                  <c:v>3</c:v>
                </c:pt>
                <c:pt idx="1694">
                  <c:v>3</c:v>
                </c:pt>
                <c:pt idx="1695">
                  <c:v>2</c:v>
                </c:pt>
                <c:pt idx="1696">
                  <c:v>2</c:v>
                </c:pt>
                <c:pt idx="1697">
                  <c:v>4</c:v>
                </c:pt>
                <c:pt idx="1698">
                  <c:v>3</c:v>
                </c:pt>
                <c:pt idx="1699">
                  <c:v>4</c:v>
                </c:pt>
                <c:pt idx="1700">
                  <c:v>3</c:v>
                </c:pt>
                <c:pt idx="1701">
                  <c:v>3</c:v>
                </c:pt>
                <c:pt idx="1702">
                  <c:v>4</c:v>
                </c:pt>
                <c:pt idx="1703">
                  <c:v>3</c:v>
                </c:pt>
                <c:pt idx="1704">
                  <c:v>4</c:v>
                </c:pt>
                <c:pt idx="1705">
                  <c:v>3</c:v>
                </c:pt>
                <c:pt idx="1706">
                  <c:v>3</c:v>
                </c:pt>
                <c:pt idx="1707">
                  <c:v>3</c:v>
                </c:pt>
                <c:pt idx="1708">
                  <c:v>3</c:v>
                </c:pt>
                <c:pt idx="1709">
                  <c:v>3</c:v>
                </c:pt>
                <c:pt idx="1710">
                  <c:v>4</c:v>
                </c:pt>
                <c:pt idx="1711">
                  <c:v>3</c:v>
                </c:pt>
                <c:pt idx="1712">
                  <c:v>3</c:v>
                </c:pt>
                <c:pt idx="1713">
                  <c:v>3</c:v>
                </c:pt>
                <c:pt idx="1714">
                  <c:v>4</c:v>
                </c:pt>
                <c:pt idx="1715">
                  <c:v>3</c:v>
                </c:pt>
                <c:pt idx="1716">
                  <c:v>4</c:v>
                </c:pt>
                <c:pt idx="1717">
                  <c:v>2</c:v>
                </c:pt>
                <c:pt idx="1718">
                  <c:v>3</c:v>
                </c:pt>
                <c:pt idx="1719">
                  <c:v>3</c:v>
                </c:pt>
                <c:pt idx="1720">
                  <c:v>4</c:v>
                </c:pt>
                <c:pt idx="1721">
                  <c:v>5</c:v>
                </c:pt>
                <c:pt idx="1722">
                  <c:v>3</c:v>
                </c:pt>
                <c:pt idx="1723">
                  <c:v>3</c:v>
                </c:pt>
                <c:pt idx="1724">
                  <c:v>3</c:v>
                </c:pt>
                <c:pt idx="1725">
                  <c:v>4</c:v>
                </c:pt>
                <c:pt idx="1726">
                  <c:v>4</c:v>
                </c:pt>
                <c:pt idx="1727">
                  <c:v>2</c:v>
                </c:pt>
                <c:pt idx="1728">
                  <c:v>3</c:v>
                </c:pt>
                <c:pt idx="1729">
                  <c:v>3</c:v>
                </c:pt>
                <c:pt idx="1730">
                  <c:v>3</c:v>
                </c:pt>
                <c:pt idx="1731">
                  <c:v>4</c:v>
                </c:pt>
                <c:pt idx="1732">
                  <c:v>3</c:v>
                </c:pt>
                <c:pt idx="1733">
                  <c:v>5</c:v>
                </c:pt>
                <c:pt idx="1734">
                  <c:v>6</c:v>
                </c:pt>
                <c:pt idx="1735">
                  <c:v>3</c:v>
                </c:pt>
                <c:pt idx="1736">
                  <c:v>5</c:v>
                </c:pt>
                <c:pt idx="1737">
                  <c:v>3</c:v>
                </c:pt>
                <c:pt idx="1738">
                  <c:v>4</c:v>
                </c:pt>
                <c:pt idx="1739">
                  <c:v>2</c:v>
                </c:pt>
                <c:pt idx="1740">
                  <c:v>3</c:v>
                </c:pt>
                <c:pt idx="1741">
                  <c:v>3</c:v>
                </c:pt>
                <c:pt idx="1742">
                  <c:v>2</c:v>
                </c:pt>
                <c:pt idx="1743">
                  <c:v>4</c:v>
                </c:pt>
                <c:pt idx="1744">
                  <c:v>4</c:v>
                </c:pt>
                <c:pt idx="1745">
                  <c:v>3</c:v>
                </c:pt>
                <c:pt idx="1746">
                  <c:v>5</c:v>
                </c:pt>
                <c:pt idx="1747">
                  <c:v>4</c:v>
                </c:pt>
                <c:pt idx="1748">
                  <c:v>3</c:v>
                </c:pt>
                <c:pt idx="1749">
                  <c:v>4</c:v>
                </c:pt>
                <c:pt idx="1750">
                  <c:v>3</c:v>
                </c:pt>
                <c:pt idx="1751">
                  <c:v>4</c:v>
                </c:pt>
                <c:pt idx="1752">
                  <c:v>3</c:v>
                </c:pt>
                <c:pt idx="1753">
                  <c:v>3</c:v>
                </c:pt>
                <c:pt idx="1754">
                  <c:v>3</c:v>
                </c:pt>
                <c:pt idx="1755">
                  <c:v>2</c:v>
                </c:pt>
                <c:pt idx="1756">
                  <c:v>3</c:v>
                </c:pt>
                <c:pt idx="1757">
                  <c:v>2</c:v>
                </c:pt>
                <c:pt idx="1758">
                  <c:v>4</c:v>
                </c:pt>
                <c:pt idx="1759">
                  <c:v>2</c:v>
                </c:pt>
                <c:pt idx="1760">
                  <c:v>2</c:v>
                </c:pt>
                <c:pt idx="1761">
                  <c:v>3</c:v>
                </c:pt>
                <c:pt idx="1762">
                  <c:v>3</c:v>
                </c:pt>
                <c:pt idx="1763">
                  <c:v>3</c:v>
                </c:pt>
                <c:pt idx="1764">
                  <c:v>2</c:v>
                </c:pt>
                <c:pt idx="1765">
                  <c:v>3</c:v>
                </c:pt>
                <c:pt idx="1766">
                  <c:v>5</c:v>
                </c:pt>
                <c:pt idx="1767">
                  <c:v>3</c:v>
                </c:pt>
                <c:pt idx="1768">
                  <c:v>4</c:v>
                </c:pt>
                <c:pt idx="1769">
                  <c:v>3</c:v>
                </c:pt>
                <c:pt idx="1770">
                  <c:v>4</c:v>
                </c:pt>
                <c:pt idx="1771">
                  <c:v>4</c:v>
                </c:pt>
                <c:pt idx="1772">
                  <c:v>2</c:v>
                </c:pt>
                <c:pt idx="1773">
                  <c:v>4</c:v>
                </c:pt>
                <c:pt idx="1774">
                  <c:v>4</c:v>
                </c:pt>
                <c:pt idx="1775">
                  <c:v>3</c:v>
                </c:pt>
                <c:pt idx="1776">
                  <c:v>3</c:v>
                </c:pt>
                <c:pt idx="1777">
                  <c:v>3</c:v>
                </c:pt>
                <c:pt idx="1778">
                  <c:v>3</c:v>
                </c:pt>
                <c:pt idx="1779">
                  <c:v>5</c:v>
                </c:pt>
                <c:pt idx="1780">
                  <c:v>3</c:v>
                </c:pt>
                <c:pt idx="1781">
                  <c:v>3</c:v>
                </c:pt>
                <c:pt idx="1782">
                  <c:v>3</c:v>
                </c:pt>
                <c:pt idx="1783">
                  <c:v>5</c:v>
                </c:pt>
                <c:pt idx="1784">
                  <c:v>4</c:v>
                </c:pt>
                <c:pt idx="1785">
                  <c:v>3</c:v>
                </c:pt>
                <c:pt idx="1786">
                  <c:v>3</c:v>
                </c:pt>
                <c:pt idx="1787">
                  <c:v>4</c:v>
                </c:pt>
                <c:pt idx="1788">
                  <c:v>3</c:v>
                </c:pt>
                <c:pt idx="1789">
                  <c:v>4</c:v>
                </c:pt>
                <c:pt idx="1790">
                  <c:v>5</c:v>
                </c:pt>
                <c:pt idx="1791">
                  <c:v>3</c:v>
                </c:pt>
                <c:pt idx="1792">
                  <c:v>4</c:v>
                </c:pt>
                <c:pt idx="1793">
                  <c:v>4</c:v>
                </c:pt>
                <c:pt idx="1794">
                  <c:v>5</c:v>
                </c:pt>
                <c:pt idx="1795">
                  <c:v>3</c:v>
                </c:pt>
                <c:pt idx="1796">
                  <c:v>3</c:v>
                </c:pt>
                <c:pt idx="1797">
                  <c:v>3</c:v>
                </c:pt>
                <c:pt idx="1798">
                  <c:v>3</c:v>
                </c:pt>
                <c:pt idx="1799">
                  <c:v>4</c:v>
                </c:pt>
                <c:pt idx="1800">
                  <c:v>4</c:v>
                </c:pt>
                <c:pt idx="1801">
                  <c:v>4</c:v>
                </c:pt>
                <c:pt idx="1802">
                  <c:v>5</c:v>
                </c:pt>
                <c:pt idx="1803">
                  <c:v>5</c:v>
                </c:pt>
                <c:pt idx="1804">
                  <c:v>6</c:v>
                </c:pt>
                <c:pt idx="1805">
                  <c:v>4</c:v>
                </c:pt>
                <c:pt idx="1806">
                  <c:v>4</c:v>
                </c:pt>
                <c:pt idx="1807">
                  <c:v>2</c:v>
                </c:pt>
                <c:pt idx="1808">
                  <c:v>4</c:v>
                </c:pt>
                <c:pt idx="1809">
                  <c:v>4</c:v>
                </c:pt>
                <c:pt idx="1810">
                  <c:v>5</c:v>
                </c:pt>
                <c:pt idx="1811">
                  <c:v>2</c:v>
                </c:pt>
                <c:pt idx="1812">
                  <c:v>3</c:v>
                </c:pt>
                <c:pt idx="1813">
                  <c:v>3</c:v>
                </c:pt>
                <c:pt idx="1814">
                  <c:v>3</c:v>
                </c:pt>
                <c:pt idx="1815">
                  <c:v>4</c:v>
                </c:pt>
                <c:pt idx="1816">
                  <c:v>2</c:v>
                </c:pt>
                <c:pt idx="1817">
                  <c:v>5</c:v>
                </c:pt>
                <c:pt idx="1818">
                  <c:v>3</c:v>
                </c:pt>
                <c:pt idx="1819">
                  <c:v>6</c:v>
                </c:pt>
                <c:pt idx="1820">
                  <c:v>6</c:v>
                </c:pt>
                <c:pt idx="1821">
                  <c:v>2</c:v>
                </c:pt>
                <c:pt idx="1822">
                  <c:v>2</c:v>
                </c:pt>
                <c:pt idx="1823">
                  <c:v>2</c:v>
                </c:pt>
                <c:pt idx="1824">
                  <c:v>3</c:v>
                </c:pt>
                <c:pt idx="1825">
                  <c:v>3</c:v>
                </c:pt>
                <c:pt idx="1826">
                  <c:v>5</c:v>
                </c:pt>
                <c:pt idx="1827">
                  <c:v>3</c:v>
                </c:pt>
                <c:pt idx="1828">
                  <c:v>3</c:v>
                </c:pt>
                <c:pt idx="1829">
                  <c:v>3</c:v>
                </c:pt>
                <c:pt idx="1830">
                  <c:v>3</c:v>
                </c:pt>
                <c:pt idx="1831">
                  <c:v>2</c:v>
                </c:pt>
                <c:pt idx="1832">
                  <c:v>3</c:v>
                </c:pt>
                <c:pt idx="1833">
                  <c:v>4</c:v>
                </c:pt>
                <c:pt idx="1834">
                  <c:v>4</c:v>
                </c:pt>
                <c:pt idx="1835">
                  <c:v>2</c:v>
                </c:pt>
                <c:pt idx="1836">
                  <c:v>5</c:v>
                </c:pt>
                <c:pt idx="1837">
                  <c:v>4</c:v>
                </c:pt>
                <c:pt idx="1838">
                  <c:v>4</c:v>
                </c:pt>
                <c:pt idx="1839">
                  <c:v>3</c:v>
                </c:pt>
                <c:pt idx="1840">
                  <c:v>4</c:v>
                </c:pt>
                <c:pt idx="1841">
                  <c:v>3</c:v>
                </c:pt>
                <c:pt idx="1842">
                  <c:v>3</c:v>
                </c:pt>
                <c:pt idx="1843">
                  <c:v>1</c:v>
                </c:pt>
                <c:pt idx="1844">
                  <c:v>3</c:v>
                </c:pt>
                <c:pt idx="1845">
                  <c:v>3</c:v>
                </c:pt>
                <c:pt idx="1846">
                  <c:v>4</c:v>
                </c:pt>
                <c:pt idx="1847">
                  <c:v>5</c:v>
                </c:pt>
                <c:pt idx="1848">
                  <c:v>3</c:v>
                </c:pt>
                <c:pt idx="1849">
                  <c:v>3</c:v>
                </c:pt>
                <c:pt idx="1850">
                  <c:v>3</c:v>
                </c:pt>
                <c:pt idx="1851">
                  <c:v>4</c:v>
                </c:pt>
                <c:pt idx="1852">
                  <c:v>4</c:v>
                </c:pt>
                <c:pt idx="1853">
                  <c:v>4</c:v>
                </c:pt>
                <c:pt idx="1854">
                  <c:v>4</c:v>
                </c:pt>
                <c:pt idx="1855">
                  <c:v>3</c:v>
                </c:pt>
                <c:pt idx="1856">
                  <c:v>3</c:v>
                </c:pt>
                <c:pt idx="1857">
                  <c:v>3</c:v>
                </c:pt>
                <c:pt idx="1858">
                  <c:v>1</c:v>
                </c:pt>
                <c:pt idx="1859">
                  <c:v>3</c:v>
                </c:pt>
                <c:pt idx="1860">
                  <c:v>3</c:v>
                </c:pt>
                <c:pt idx="1861">
                  <c:v>3</c:v>
                </c:pt>
                <c:pt idx="1862">
                  <c:v>3</c:v>
                </c:pt>
                <c:pt idx="1863">
                  <c:v>4</c:v>
                </c:pt>
                <c:pt idx="1864">
                  <c:v>3</c:v>
                </c:pt>
                <c:pt idx="1865">
                  <c:v>3</c:v>
                </c:pt>
                <c:pt idx="1866">
                  <c:v>4</c:v>
                </c:pt>
                <c:pt idx="1867">
                  <c:v>3</c:v>
                </c:pt>
                <c:pt idx="1868">
                  <c:v>5</c:v>
                </c:pt>
                <c:pt idx="1869">
                  <c:v>2</c:v>
                </c:pt>
                <c:pt idx="1870">
                  <c:v>4</c:v>
                </c:pt>
                <c:pt idx="1871">
                  <c:v>3</c:v>
                </c:pt>
                <c:pt idx="1872">
                  <c:v>4</c:v>
                </c:pt>
                <c:pt idx="1873">
                  <c:v>5</c:v>
                </c:pt>
                <c:pt idx="1874">
                  <c:v>3</c:v>
                </c:pt>
                <c:pt idx="1875">
                  <c:v>3</c:v>
                </c:pt>
                <c:pt idx="1876">
                  <c:v>2</c:v>
                </c:pt>
                <c:pt idx="1877">
                  <c:v>4</c:v>
                </c:pt>
                <c:pt idx="1878">
                  <c:v>4</c:v>
                </c:pt>
                <c:pt idx="1879">
                  <c:v>4</c:v>
                </c:pt>
                <c:pt idx="1880">
                  <c:v>4</c:v>
                </c:pt>
                <c:pt idx="1881">
                  <c:v>4</c:v>
                </c:pt>
                <c:pt idx="1882">
                  <c:v>3</c:v>
                </c:pt>
                <c:pt idx="1883">
                  <c:v>5</c:v>
                </c:pt>
                <c:pt idx="1884">
                  <c:v>5</c:v>
                </c:pt>
                <c:pt idx="1885">
                  <c:v>4</c:v>
                </c:pt>
                <c:pt idx="1886">
                  <c:v>3</c:v>
                </c:pt>
                <c:pt idx="1887">
                  <c:v>3</c:v>
                </c:pt>
                <c:pt idx="1888">
                  <c:v>4</c:v>
                </c:pt>
                <c:pt idx="1889">
                  <c:v>3</c:v>
                </c:pt>
                <c:pt idx="1890">
                  <c:v>2</c:v>
                </c:pt>
                <c:pt idx="1891">
                  <c:v>4</c:v>
                </c:pt>
                <c:pt idx="1892">
                  <c:v>2</c:v>
                </c:pt>
                <c:pt idx="1893">
                  <c:v>3</c:v>
                </c:pt>
                <c:pt idx="1894">
                  <c:v>4</c:v>
                </c:pt>
                <c:pt idx="1895">
                  <c:v>2</c:v>
                </c:pt>
                <c:pt idx="1896">
                  <c:v>3</c:v>
                </c:pt>
                <c:pt idx="1897">
                  <c:v>5</c:v>
                </c:pt>
                <c:pt idx="1898">
                  <c:v>3</c:v>
                </c:pt>
                <c:pt idx="1899">
                  <c:v>4</c:v>
                </c:pt>
                <c:pt idx="1900">
                  <c:v>4</c:v>
                </c:pt>
                <c:pt idx="1901">
                  <c:v>4</c:v>
                </c:pt>
                <c:pt idx="1902">
                  <c:v>3</c:v>
                </c:pt>
                <c:pt idx="1903">
                  <c:v>5</c:v>
                </c:pt>
                <c:pt idx="1904">
                  <c:v>5</c:v>
                </c:pt>
                <c:pt idx="1905">
                  <c:v>0</c:v>
                </c:pt>
                <c:pt idx="1906">
                  <c:v>2</c:v>
                </c:pt>
                <c:pt idx="1907">
                  <c:v>4</c:v>
                </c:pt>
                <c:pt idx="1908">
                  <c:v>4</c:v>
                </c:pt>
                <c:pt idx="1909">
                  <c:v>3</c:v>
                </c:pt>
                <c:pt idx="1910">
                  <c:v>3</c:v>
                </c:pt>
                <c:pt idx="1911">
                  <c:v>4</c:v>
                </c:pt>
                <c:pt idx="1912">
                  <c:v>4</c:v>
                </c:pt>
                <c:pt idx="1913">
                  <c:v>5</c:v>
                </c:pt>
                <c:pt idx="1914">
                  <c:v>3</c:v>
                </c:pt>
                <c:pt idx="1915">
                  <c:v>3</c:v>
                </c:pt>
                <c:pt idx="1916">
                  <c:v>2</c:v>
                </c:pt>
                <c:pt idx="1917">
                  <c:v>4</c:v>
                </c:pt>
                <c:pt idx="1918">
                  <c:v>3</c:v>
                </c:pt>
                <c:pt idx="1919">
                  <c:v>3</c:v>
                </c:pt>
                <c:pt idx="1920">
                  <c:v>3</c:v>
                </c:pt>
                <c:pt idx="1921">
                  <c:v>3</c:v>
                </c:pt>
                <c:pt idx="1922">
                  <c:v>3</c:v>
                </c:pt>
                <c:pt idx="1923">
                  <c:v>3</c:v>
                </c:pt>
                <c:pt idx="1924">
                  <c:v>2</c:v>
                </c:pt>
                <c:pt idx="1925">
                  <c:v>4</c:v>
                </c:pt>
                <c:pt idx="1926">
                  <c:v>4</c:v>
                </c:pt>
                <c:pt idx="1927">
                  <c:v>5</c:v>
                </c:pt>
                <c:pt idx="1928">
                  <c:v>4</c:v>
                </c:pt>
                <c:pt idx="1929">
                  <c:v>4</c:v>
                </c:pt>
                <c:pt idx="1930">
                  <c:v>3</c:v>
                </c:pt>
                <c:pt idx="1931">
                  <c:v>3</c:v>
                </c:pt>
                <c:pt idx="1932">
                  <c:v>3</c:v>
                </c:pt>
                <c:pt idx="1933">
                  <c:v>4</c:v>
                </c:pt>
                <c:pt idx="1934">
                  <c:v>3</c:v>
                </c:pt>
                <c:pt idx="1935">
                  <c:v>5</c:v>
                </c:pt>
                <c:pt idx="1936">
                  <c:v>3</c:v>
                </c:pt>
                <c:pt idx="1937">
                  <c:v>3</c:v>
                </c:pt>
                <c:pt idx="1938">
                  <c:v>3</c:v>
                </c:pt>
                <c:pt idx="1939">
                  <c:v>4</c:v>
                </c:pt>
                <c:pt idx="1940">
                  <c:v>2</c:v>
                </c:pt>
                <c:pt idx="1941">
                  <c:v>4</c:v>
                </c:pt>
                <c:pt idx="1942">
                  <c:v>4</c:v>
                </c:pt>
                <c:pt idx="1943">
                  <c:v>3</c:v>
                </c:pt>
                <c:pt idx="1944">
                  <c:v>2</c:v>
                </c:pt>
                <c:pt idx="1945">
                  <c:v>4</c:v>
                </c:pt>
                <c:pt idx="1946">
                  <c:v>4</c:v>
                </c:pt>
                <c:pt idx="1947">
                  <c:v>5</c:v>
                </c:pt>
                <c:pt idx="1948">
                  <c:v>3</c:v>
                </c:pt>
                <c:pt idx="1949">
                  <c:v>3</c:v>
                </c:pt>
                <c:pt idx="1950">
                  <c:v>5</c:v>
                </c:pt>
                <c:pt idx="1951">
                  <c:v>3</c:v>
                </c:pt>
                <c:pt idx="1952">
                  <c:v>4</c:v>
                </c:pt>
                <c:pt idx="1953">
                  <c:v>4</c:v>
                </c:pt>
                <c:pt idx="1954">
                  <c:v>3</c:v>
                </c:pt>
                <c:pt idx="1955">
                  <c:v>3</c:v>
                </c:pt>
                <c:pt idx="1956">
                  <c:v>1</c:v>
                </c:pt>
                <c:pt idx="1957">
                  <c:v>4</c:v>
                </c:pt>
                <c:pt idx="1958">
                  <c:v>4</c:v>
                </c:pt>
                <c:pt idx="1959">
                  <c:v>4</c:v>
                </c:pt>
                <c:pt idx="1960">
                  <c:v>4</c:v>
                </c:pt>
                <c:pt idx="1961">
                  <c:v>3</c:v>
                </c:pt>
                <c:pt idx="1962">
                  <c:v>4</c:v>
                </c:pt>
                <c:pt idx="1963">
                  <c:v>3</c:v>
                </c:pt>
                <c:pt idx="1964">
                  <c:v>2</c:v>
                </c:pt>
                <c:pt idx="1965">
                  <c:v>3</c:v>
                </c:pt>
                <c:pt idx="1966">
                  <c:v>2</c:v>
                </c:pt>
                <c:pt idx="1967">
                  <c:v>4</c:v>
                </c:pt>
                <c:pt idx="1968">
                  <c:v>4</c:v>
                </c:pt>
                <c:pt idx="1969">
                  <c:v>3</c:v>
                </c:pt>
                <c:pt idx="1970">
                  <c:v>3</c:v>
                </c:pt>
                <c:pt idx="1971">
                  <c:v>4</c:v>
                </c:pt>
                <c:pt idx="1972">
                  <c:v>3</c:v>
                </c:pt>
                <c:pt idx="1973">
                  <c:v>2</c:v>
                </c:pt>
                <c:pt idx="1974">
                  <c:v>5</c:v>
                </c:pt>
                <c:pt idx="1975">
                  <c:v>3</c:v>
                </c:pt>
                <c:pt idx="1976">
                  <c:v>3</c:v>
                </c:pt>
                <c:pt idx="1977">
                  <c:v>2</c:v>
                </c:pt>
                <c:pt idx="1978">
                  <c:v>5</c:v>
                </c:pt>
                <c:pt idx="1979">
                  <c:v>4</c:v>
                </c:pt>
                <c:pt idx="1980">
                  <c:v>4</c:v>
                </c:pt>
                <c:pt idx="1981">
                  <c:v>2</c:v>
                </c:pt>
                <c:pt idx="1982">
                  <c:v>3</c:v>
                </c:pt>
                <c:pt idx="1983">
                  <c:v>6</c:v>
                </c:pt>
                <c:pt idx="1984">
                  <c:v>3</c:v>
                </c:pt>
                <c:pt idx="1985">
                  <c:v>2</c:v>
                </c:pt>
                <c:pt idx="1986">
                  <c:v>4</c:v>
                </c:pt>
                <c:pt idx="1987">
                  <c:v>3</c:v>
                </c:pt>
                <c:pt idx="1988">
                  <c:v>3</c:v>
                </c:pt>
                <c:pt idx="1989">
                  <c:v>2</c:v>
                </c:pt>
                <c:pt idx="1990">
                  <c:v>3</c:v>
                </c:pt>
                <c:pt idx="1991">
                  <c:v>4</c:v>
                </c:pt>
                <c:pt idx="1992">
                  <c:v>4</c:v>
                </c:pt>
                <c:pt idx="1993">
                  <c:v>4</c:v>
                </c:pt>
                <c:pt idx="1994">
                  <c:v>5</c:v>
                </c:pt>
                <c:pt idx="1995">
                  <c:v>3</c:v>
                </c:pt>
                <c:pt idx="1996">
                  <c:v>3</c:v>
                </c:pt>
                <c:pt idx="1997">
                  <c:v>5</c:v>
                </c:pt>
                <c:pt idx="1998">
                  <c:v>4</c:v>
                </c:pt>
                <c:pt idx="1999">
                  <c:v>3</c:v>
                </c:pt>
                <c:pt idx="2000">
                  <c:v>3</c:v>
                </c:pt>
                <c:pt idx="2001">
                  <c:v>4</c:v>
                </c:pt>
                <c:pt idx="2002">
                  <c:v>3</c:v>
                </c:pt>
                <c:pt idx="2003">
                  <c:v>4</c:v>
                </c:pt>
                <c:pt idx="2004">
                  <c:v>2</c:v>
                </c:pt>
                <c:pt idx="2005">
                  <c:v>3</c:v>
                </c:pt>
                <c:pt idx="2006">
                  <c:v>4</c:v>
                </c:pt>
                <c:pt idx="2007">
                  <c:v>4</c:v>
                </c:pt>
                <c:pt idx="2008">
                  <c:v>4</c:v>
                </c:pt>
                <c:pt idx="2009">
                  <c:v>4</c:v>
                </c:pt>
                <c:pt idx="2010">
                  <c:v>3</c:v>
                </c:pt>
                <c:pt idx="2011">
                  <c:v>4</c:v>
                </c:pt>
                <c:pt idx="2012">
                  <c:v>4</c:v>
                </c:pt>
                <c:pt idx="2013">
                  <c:v>3</c:v>
                </c:pt>
                <c:pt idx="2014">
                  <c:v>3</c:v>
                </c:pt>
                <c:pt idx="2015">
                  <c:v>4</c:v>
                </c:pt>
                <c:pt idx="2016">
                  <c:v>3</c:v>
                </c:pt>
                <c:pt idx="2017">
                  <c:v>2</c:v>
                </c:pt>
                <c:pt idx="2018">
                  <c:v>3</c:v>
                </c:pt>
                <c:pt idx="2019">
                  <c:v>4</c:v>
                </c:pt>
                <c:pt idx="2020">
                  <c:v>2</c:v>
                </c:pt>
                <c:pt idx="2021">
                  <c:v>5</c:v>
                </c:pt>
                <c:pt idx="2022">
                  <c:v>5</c:v>
                </c:pt>
                <c:pt idx="2023">
                  <c:v>3</c:v>
                </c:pt>
                <c:pt idx="2024">
                  <c:v>3</c:v>
                </c:pt>
                <c:pt idx="2025">
                  <c:v>4</c:v>
                </c:pt>
                <c:pt idx="2026">
                  <c:v>3</c:v>
                </c:pt>
                <c:pt idx="2027">
                  <c:v>4</c:v>
                </c:pt>
                <c:pt idx="2028">
                  <c:v>4</c:v>
                </c:pt>
                <c:pt idx="2029">
                  <c:v>5</c:v>
                </c:pt>
                <c:pt idx="2030">
                  <c:v>2</c:v>
                </c:pt>
                <c:pt idx="2031">
                  <c:v>5</c:v>
                </c:pt>
                <c:pt idx="2032">
                  <c:v>3</c:v>
                </c:pt>
                <c:pt idx="2033">
                  <c:v>3</c:v>
                </c:pt>
                <c:pt idx="2034">
                  <c:v>4</c:v>
                </c:pt>
                <c:pt idx="2035">
                  <c:v>3</c:v>
                </c:pt>
                <c:pt idx="2036">
                  <c:v>3</c:v>
                </c:pt>
                <c:pt idx="2037">
                  <c:v>4</c:v>
                </c:pt>
                <c:pt idx="2038">
                  <c:v>3</c:v>
                </c:pt>
                <c:pt idx="2039">
                  <c:v>3</c:v>
                </c:pt>
                <c:pt idx="2040">
                  <c:v>2</c:v>
                </c:pt>
                <c:pt idx="2041">
                  <c:v>3</c:v>
                </c:pt>
                <c:pt idx="2042">
                  <c:v>3</c:v>
                </c:pt>
                <c:pt idx="2043">
                  <c:v>3</c:v>
                </c:pt>
                <c:pt idx="2044">
                  <c:v>3</c:v>
                </c:pt>
                <c:pt idx="2045">
                  <c:v>3</c:v>
                </c:pt>
                <c:pt idx="2046">
                  <c:v>4</c:v>
                </c:pt>
                <c:pt idx="2047">
                  <c:v>5</c:v>
                </c:pt>
                <c:pt idx="2048">
                  <c:v>3</c:v>
                </c:pt>
                <c:pt idx="2049">
                  <c:v>4</c:v>
                </c:pt>
                <c:pt idx="2050">
                  <c:v>3</c:v>
                </c:pt>
                <c:pt idx="2051">
                  <c:v>3</c:v>
                </c:pt>
                <c:pt idx="2052">
                  <c:v>4</c:v>
                </c:pt>
                <c:pt idx="2053">
                  <c:v>4</c:v>
                </c:pt>
                <c:pt idx="2054">
                  <c:v>3</c:v>
                </c:pt>
                <c:pt idx="2055">
                  <c:v>3</c:v>
                </c:pt>
                <c:pt idx="2056">
                  <c:v>4</c:v>
                </c:pt>
                <c:pt idx="2057">
                  <c:v>5</c:v>
                </c:pt>
                <c:pt idx="2058">
                  <c:v>2</c:v>
                </c:pt>
                <c:pt idx="2059">
                  <c:v>3</c:v>
                </c:pt>
                <c:pt idx="2060">
                  <c:v>4</c:v>
                </c:pt>
                <c:pt idx="2061">
                  <c:v>4</c:v>
                </c:pt>
                <c:pt idx="2062">
                  <c:v>3</c:v>
                </c:pt>
                <c:pt idx="2063">
                  <c:v>3</c:v>
                </c:pt>
                <c:pt idx="2064">
                  <c:v>3</c:v>
                </c:pt>
                <c:pt idx="2065">
                  <c:v>4</c:v>
                </c:pt>
                <c:pt idx="2066">
                  <c:v>5</c:v>
                </c:pt>
                <c:pt idx="2067">
                  <c:v>3</c:v>
                </c:pt>
                <c:pt idx="2068">
                  <c:v>4</c:v>
                </c:pt>
                <c:pt idx="2069">
                  <c:v>3</c:v>
                </c:pt>
                <c:pt idx="2070">
                  <c:v>3</c:v>
                </c:pt>
                <c:pt idx="2071">
                  <c:v>4</c:v>
                </c:pt>
                <c:pt idx="2072">
                  <c:v>4</c:v>
                </c:pt>
                <c:pt idx="2073">
                  <c:v>4</c:v>
                </c:pt>
                <c:pt idx="2074">
                  <c:v>3</c:v>
                </c:pt>
                <c:pt idx="2075">
                  <c:v>3</c:v>
                </c:pt>
                <c:pt idx="2076">
                  <c:v>2</c:v>
                </c:pt>
                <c:pt idx="2077">
                  <c:v>4</c:v>
                </c:pt>
                <c:pt idx="2078">
                  <c:v>3</c:v>
                </c:pt>
                <c:pt idx="2079">
                  <c:v>3</c:v>
                </c:pt>
                <c:pt idx="2080">
                  <c:v>4</c:v>
                </c:pt>
                <c:pt idx="2081">
                  <c:v>3</c:v>
                </c:pt>
                <c:pt idx="2082">
                  <c:v>3</c:v>
                </c:pt>
                <c:pt idx="2083">
                  <c:v>2</c:v>
                </c:pt>
                <c:pt idx="2084">
                  <c:v>4</c:v>
                </c:pt>
                <c:pt idx="2085">
                  <c:v>2</c:v>
                </c:pt>
                <c:pt idx="2086">
                  <c:v>5</c:v>
                </c:pt>
                <c:pt idx="2087">
                  <c:v>4</c:v>
                </c:pt>
                <c:pt idx="2088">
                  <c:v>4</c:v>
                </c:pt>
                <c:pt idx="2089">
                  <c:v>4</c:v>
                </c:pt>
                <c:pt idx="2090">
                  <c:v>4</c:v>
                </c:pt>
                <c:pt idx="2091">
                  <c:v>4</c:v>
                </c:pt>
                <c:pt idx="2092">
                  <c:v>3</c:v>
                </c:pt>
                <c:pt idx="2093">
                  <c:v>2</c:v>
                </c:pt>
                <c:pt idx="2094">
                  <c:v>3</c:v>
                </c:pt>
                <c:pt idx="2095">
                  <c:v>3</c:v>
                </c:pt>
                <c:pt idx="2096">
                  <c:v>4</c:v>
                </c:pt>
                <c:pt idx="2097">
                  <c:v>4</c:v>
                </c:pt>
                <c:pt idx="2098">
                  <c:v>4</c:v>
                </c:pt>
                <c:pt idx="2099">
                  <c:v>4</c:v>
                </c:pt>
                <c:pt idx="2100">
                  <c:v>1</c:v>
                </c:pt>
                <c:pt idx="2101">
                  <c:v>4</c:v>
                </c:pt>
                <c:pt idx="2102">
                  <c:v>3</c:v>
                </c:pt>
                <c:pt idx="2103">
                  <c:v>3</c:v>
                </c:pt>
                <c:pt idx="2104">
                  <c:v>4</c:v>
                </c:pt>
                <c:pt idx="2105">
                  <c:v>4</c:v>
                </c:pt>
                <c:pt idx="2106">
                  <c:v>3</c:v>
                </c:pt>
                <c:pt idx="2107">
                  <c:v>3</c:v>
                </c:pt>
                <c:pt idx="2108">
                  <c:v>3</c:v>
                </c:pt>
                <c:pt idx="2109">
                  <c:v>3</c:v>
                </c:pt>
                <c:pt idx="2110">
                  <c:v>4</c:v>
                </c:pt>
                <c:pt idx="2111">
                  <c:v>3</c:v>
                </c:pt>
                <c:pt idx="2112">
                  <c:v>3</c:v>
                </c:pt>
                <c:pt idx="2113">
                  <c:v>3</c:v>
                </c:pt>
                <c:pt idx="2114">
                  <c:v>3</c:v>
                </c:pt>
                <c:pt idx="2115">
                  <c:v>5</c:v>
                </c:pt>
                <c:pt idx="2116">
                  <c:v>6</c:v>
                </c:pt>
                <c:pt idx="2117">
                  <c:v>4</c:v>
                </c:pt>
                <c:pt idx="2118">
                  <c:v>2</c:v>
                </c:pt>
                <c:pt idx="2119">
                  <c:v>3</c:v>
                </c:pt>
                <c:pt idx="2120">
                  <c:v>3</c:v>
                </c:pt>
                <c:pt idx="2121">
                  <c:v>4</c:v>
                </c:pt>
                <c:pt idx="2122">
                  <c:v>4</c:v>
                </c:pt>
                <c:pt idx="2123">
                  <c:v>2</c:v>
                </c:pt>
                <c:pt idx="2124">
                  <c:v>3</c:v>
                </c:pt>
                <c:pt idx="2125">
                  <c:v>3</c:v>
                </c:pt>
                <c:pt idx="2126">
                  <c:v>3</c:v>
                </c:pt>
                <c:pt idx="2127">
                  <c:v>3</c:v>
                </c:pt>
                <c:pt idx="2128">
                  <c:v>4</c:v>
                </c:pt>
                <c:pt idx="2129">
                  <c:v>4</c:v>
                </c:pt>
                <c:pt idx="2130">
                  <c:v>4</c:v>
                </c:pt>
                <c:pt idx="2131">
                  <c:v>3</c:v>
                </c:pt>
                <c:pt idx="2132">
                  <c:v>4</c:v>
                </c:pt>
                <c:pt idx="2133">
                  <c:v>2</c:v>
                </c:pt>
                <c:pt idx="2134">
                  <c:v>4</c:v>
                </c:pt>
                <c:pt idx="2135">
                  <c:v>4</c:v>
                </c:pt>
                <c:pt idx="2136">
                  <c:v>6</c:v>
                </c:pt>
                <c:pt idx="2137">
                  <c:v>2</c:v>
                </c:pt>
                <c:pt idx="2138">
                  <c:v>4</c:v>
                </c:pt>
                <c:pt idx="2139">
                  <c:v>5</c:v>
                </c:pt>
                <c:pt idx="2140">
                  <c:v>3</c:v>
                </c:pt>
                <c:pt idx="2141">
                  <c:v>4</c:v>
                </c:pt>
                <c:pt idx="2142">
                  <c:v>3</c:v>
                </c:pt>
                <c:pt idx="2143">
                  <c:v>4</c:v>
                </c:pt>
                <c:pt idx="2144">
                  <c:v>4</c:v>
                </c:pt>
                <c:pt idx="2145">
                  <c:v>4</c:v>
                </c:pt>
                <c:pt idx="2146">
                  <c:v>3</c:v>
                </c:pt>
                <c:pt idx="2147">
                  <c:v>4</c:v>
                </c:pt>
                <c:pt idx="2148">
                  <c:v>2</c:v>
                </c:pt>
                <c:pt idx="2149">
                  <c:v>4</c:v>
                </c:pt>
                <c:pt idx="2150">
                  <c:v>5</c:v>
                </c:pt>
                <c:pt idx="2151">
                  <c:v>3</c:v>
                </c:pt>
                <c:pt idx="2152">
                  <c:v>3</c:v>
                </c:pt>
                <c:pt idx="2153">
                  <c:v>3</c:v>
                </c:pt>
                <c:pt idx="2154">
                  <c:v>4</c:v>
                </c:pt>
                <c:pt idx="2155">
                  <c:v>3</c:v>
                </c:pt>
                <c:pt idx="2156">
                  <c:v>4</c:v>
                </c:pt>
                <c:pt idx="2157">
                  <c:v>3</c:v>
                </c:pt>
                <c:pt idx="2158">
                  <c:v>5</c:v>
                </c:pt>
                <c:pt idx="2159">
                  <c:v>4</c:v>
                </c:pt>
                <c:pt idx="2160">
                  <c:v>4</c:v>
                </c:pt>
                <c:pt idx="2161">
                  <c:v>3</c:v>
                </c:pt>
                <c:pt idx="2162">
                  <c:v>3</c:v>
                </c:pt>
                <c:pt idx="2163">
                  <c:v>4</c:v>
                </c:pt>
                <c:pt idx="2164">
                  <c:v>5</c:v>
                </c:pt>
                <c:pt idx="2165">
                  <c:v>1</c:v>
                </c:pt>
                <c:pt idx="2166">
                  <c:v>3</c:v>
                </c:pt>
                <c:pt idx="2167">
                  <c:v>5</c:v>
                </c:pt>
                <c:pt idx="2168">
                  <c:v>3</c:v>
                </c:pt>
                <c:pt idx="2169">
                  <c:v>3</c:v>
                </c:pt>
                <c:pt idx="2170">
                  <c:v>3</c:v>
                </c:pt>
                <c:pt idx="2171">
                  <c:v>5</c:v>
                </c:pt>
                <c:pt idx="2172">
                  <c:v>2</c:v>
                </c:pt>
                <c:pt idx="2173">
                  <c:v>3</c:v>
                </c:pt>
                <c:pt idx="2174">
                  <c:v>4</c:v>
                </c:pt>
                <c:pt idx="2175">
                  <c:v>3</c:v>
                </c:pt>
                <c:pt idx="2176">
                  <c:v>3</c:v>
                </c:pt>
                <c:pt idx="2177">
                  <c:v>2</c:v>
                </c:pt>
                <c:pt idx="2178">
                  <c:v>4</c:v>
                </c:pt>
                <c:pt idx="2179">
                  <c:v>3</c:v>
                </c:pt>
                <c:pt idx="2180">
                  <c:v>3</c:v>
                </c:pt>
                <c:pt idx="2181">
                  <c:v>3</c:v>
                </c:pt>
                <c:pt idx="2182">
                  <c:v>4</c:v>
                </c:pt>
                <c:pt idx="2183">
                  <c:v>3</c:v>
                </c:pt>
                <c:pt idx="2184">
                  <c:v>2</c:v>
                </c:pt>
                <c:pt idx="2185">
                  <c:v>4</c:v>
                </c:pt>
                <c:pt idx="2186">
                  <c:v>3</c:v>
                </c:pt>
                <c:pt idx="2187">
                  <c:v>4</c:v>
                </c:pt>
                <c:pt idx="2188">
                  <c:v>3</c:v>
                </c:pt>
                <c:pt idx="2189">
                  <c:v>4</c:v>
                </c:pt>
                <c:pt idx="2190">
                  <c:v>5</c:v>
                </c:pt>
                <c:pt idx="2191">
                  <c:v>3</c:v>
                </c:pt>
                <c:pt idx="2192">
                  <c:v>4</c:v>
                </c:pt>
                <c:pt idx="2193">
                  <c:v>2</c:v>
                </c:pt>
                <c:pt idx="2194">
                  <c:v>5</c:v>
                </c:pt>
                <c:pt idx="2195">
                  <c:v>4</c:v>
                </c:pt>
                <c:pt idx="2196">
                  <c:v>4</c:v>
                </c:pt>
                <c:pt idx="2197">
                  <c:v>3</c:v>
                </c:pt>
                <c:pt idx="2198">
                  <c:v>3</c:v>
                </c:pt>
                <c:pt idx="2199">
                  <c:v>3</c:v>
                </c:pt>
                <c:pt idx="2200">
                  <c:v>4</c:v>
                </c:pt>
                <c:pt idx="2201">
                  <c:v>4</c:v>
                </c:pt>
                <c:pt idx="2202">
                  <c:v>4</c:v>
                </c:pt>
                <c:pt idx="2203">
                  <c:v>4</c:v>
                </c:pt>
                <c:pt idx="2204">
                  <c:v>3</c:v>
                </c:pt>
                <c:pt idx="2205">
                  <c:v>4</c:v>
                </c:pt>
                <c:pt idx="2206">
                  <c:v>3</c:v>
                </c:pt>
                <c:pt idx="2207">
                  <c:v>3</c:v>
                </c:pt>
                <c:pt idx="2208">
                  <c:v>3</c:v>
                </c:pt>
                <c:pt idx="2209">
                  <c:v>3</c:v>
                </c:pt>
                <c:pt idx="2210">
                  <c:v>4</c:v>
                </c:pt>
                <c:pt idx="2211">
                  <c:v>2</c:v>
                </c:pt>
                <c:pt idx="2212">
                  <c:v>4</c:v>
                </c:pt>
                <c:pt idx="2213">
                  <c:v>3</c:v>
                </c:pt>
                <c:pt idx="2214">
                  <c:v>3</c:v>
                </c:pt>
                <c:pt idx="2215">
                  <c:v>4</c:v>
                </c:pt>
                <c:pt idx="2216">
                  <c:v>3</c:v>
                </c:pt>
                <c:pt idx="2217">
                  <c:v>4</c:v>
                </c:pt>
                <c:pt idx="2218">
                  <c:v>2</c:v>
                </c:pt>
                <c:pt idx="2219">
                  <c:v>3</c:v>
                </c:pt>
                <c:pt idx="2220">
                  <c:v>4</c:v>
                </c:pt>
                <c:pt idx="2221">
                  <c:v>3</c:v>
                </c:pt>
                <c:pt idx="2222">
                  <c:v>3</c:v>
                </c:pt>
                <c:pt idx="2223">
                  <c:v>2</c:v>
                </c:pt>
                <c:pt idx="2224">
                  <c:v>4</c:v>
                </c:pt>
                <c:pt idx="2225">
                  <c:v>4</c:v>
                </c:pt>
                <c:pt idx="2226">
                  <c:v>4</c:v>
                </c:pt>
                <c:pt idx="2227">
                  <c:v>3</c:v>
                </c:pt>
                <c:pt idx="2228">
                  <c:v>3</c:v>
                </c:pt>
                <c:pt idx="2229">
                  <c:v>2</c:v>
                </c:pt>
                <c:pt idx="2230">
                  <c:v>2</c:v>
                </c:pt>
                <c:pt idx="2231">
                  <c:v>4</c:v>
                </c:pt>
                <c:pt idx="2232">
                  <c:v>6</c:v>
                </c:pt>
                <c:pt idx="2233">
                  <c:v>3</c:v>
                </c:pt>
                <c:pt idx="2234">
                  <c:v>3</c:v>
                </c:pt>
                <c:pt idx="2235">
                  <c:v>3</c:v>
                </c:pt>
                <c:pt idx="2236">
                  <c:v>4</c:v>
                </c:pt>
                <c:pt idx="2237">
                  <c:v>2</c:v>
                </c:pt>
                <c:pt idx="2238">
                  <c:v>4</c:v>
                </c:pt>
                <c:pt idx="2239">
                  <c:v>3</c:v>
                </c:pt>
                <c:pt idx="2240">
                  <c:v>3</c:v>
                </c:pt>
                <c:pt idx="2241">
                  <c:v>3</c:v>
                </c:pt>
                <c:pt idx="2242">
                  <c:v>4</c:v>
                </c:pt>
                <c:pt idx="2243">
                  <c:v>3</c:v>
                </c:pt>
                <c:pt idx="2244">
                  <c:v>4</c:v>
                </c:pt>
                <c:pt idx="2245">
                  <c:v>3</c:v>
                </c:pt>
                <c:pt idx="2246">
                  <c:v>4</c:v>
                </c:pt>
                <c:pt idx="2247">
                  <c:v>4</c:v>
                </c:pt>
                <c:pt idx="2248">
                  <c:v>4</c:v>
                </c:pt>
                <c:pt idx="2249">
                  <c:v>4</c:v>
                </c:pt>
                <c:pt idx="2250">
                  <c:v>3</c:v>
                </c:pt>
                <c:pt idx="2251">
                  <c:v>4</c:v>
                </c:pt>
                <c:pt idx="2252">
                  <c:v>3</c:v>
                </c:pt>
                <c:pt idx="2253">
                  <c:v>4</c:v>
                </c:pt>
                <c:pt idx="2254">
                  <c:v>5</c:v>
                </c:pt>
                <c:pt idx="2255">
                  <c:v>3</c:v>
                </c:pt>
                <c:pt idx="2256">
                  <c:v>4</c:v>
                </c:pt>
                <c:pt idx="2257">
                  <c:v>7</c:v>
                </c:pt>
                <c:pt idx="2258">
                  <c:v>3</c:v>
                </c:pt>
                <c:pt idx="2259">
                  <c:v>4</c:v>
                </c:pt>
                <c:pt idx="2260">
                  <c:v>3</c:v>
                </c:pt>
                <c:pt idx="2261">
                  <c:v>2</c:v>
                </c:pt>
                <c:pt idx="2262">
                  <c:v>3</c:v>
                </c:pt>
                <c:pt idx="2263">
                  <c:v>3</c:v>
                </c:pt>
                <c:pt idx="2264">
                  <c:v>3</c:v>
                </c:pt>
                <c:pt idx="2265">
                  <c:v>4</c:v>
                </c:pt>
                <c:pt idx="2266">
                  <c:v>3</c:v>
                </c:pt>
                <c:pt idx="2267">
                  <c:v>3</c:v>
                </c:pt>
                <c:pt idx="2268">
                  <c:v>4</c:v>
                </c:pt>
                <c:pt idx="2269">
                  <c:v>3</c:v>
                </c:pt>
                <c:pt idx="2270">
                  <c:v>4</c:v>
                </c:pt>
                <c:pt idx="2271">
                  <c:v>6</c:v>
                </c:pt>
                <c:pt idx="2272">
                  <c:v>3</c:v>
                </c:pt>
                <c:pt idx="2273">
                  <c:v>2</c:v>
                </c:pt>
                <c:pt idx="2274">
                  <c:v>3</c:v>
                </c:pt>
                <c:pt idx="2275">
                  <c:v>3</c:v>
                </c:pt>
                <c:pt idx="2276">
                  <c:v>4</c:v>
                </c:pt>
                <c:pt idx="2277">
                  <c:v>3</c:v>
                </c:pt>
                <c:pt idx="2278">
                  <c:v>4</c:v>
                </c:pt>
                <c:pt idx="2279">
                  <c:v>3</c:v>
                </c:pt>
                <c:pt idx="2280">
                  <c:v>4</c:v>
                </c:pt>
                <c:pt idx="2281">
                  <c:v>5</c:v>
                </c:pt>
                <c:pt idx="2282">
                  <c:v>4</c:v>
                </c:pt>
                <c:pt idx="2283">
                  <c:v>4</c:v>
                </c:pt>
                <c:pt idx="2284">
                  <c:v>3</c:v>
                </c:pt>
                <c:pt idx="2285">
                  <c:v>5</c:v>
                </c:pt>
                <c:pt idx="2286">
                  <c:v>3</c:v>
                </c:pt>
                <c:pt idx="2287">
                  <c:v>4</c:v>
                </c:pt>
                <c:pt idx="2288">
                  <c:v>5</c:v>
                </c:pt>
                <c:pt idx="2289">
                  <c:v>3</c:v>
                </c:pt>
                <c:pt idx="2290">
                  <c:v>3</c:v>
                </c:pt>
                <c:pt idx="2291">
                  <c:v>4</c:v>
                </c:pt>
                <c:pt idx="2292">
                  <c:v>5</c:v>
                </c:pt>
                <c:pt idx="2293">
                  <c:v>3</c:v>
                </c:pt>
                <c:pt idx="2294">
                  <c:v>2</c:v>
                </c:pt>
                <c:pt idx="2295">
                  <c:v>3</c:v>
                </c:pt>
                <c:pt idx="2296">
                  <c:v>3</c:v>
                </c:pt>
                <c:pt idx="2297">
                  <c:v>3</c:v>
                </c:pt>
                <c:pt idx="2298">
                  <c:v>4</c:v>
                </c:pt>
                <c:pt idx="2299">
                  <c:v>5</c:v>
                </c:pt>
                <c:pt idx="2300">
                  <c:v>4</c:v>
                </c:pt>
                <c:pt idx="2301">
                  <c:v>4</c:v>
                </c:pt>
                <c:pt idx="2302">
                  <c:v>5</c:v>
                </c:pt>
                <c:pt idx="2303">
                  <c:v>3</c:v>
                </c:pt>
                <c:pt idx="2304">
                  <c:v>4</c:v>
                </c:pt>
                <c:pt idx="2305">
                  <c:v>1</c:v>
                </c:pt>
                <c:pt idx="2306">
                  <c:v>4</c:v>
                </c:pt>
                <c:pt idx="2307">
                  <c:v>3</c:v>
                </c:pt>
                <c:pt idx="2308">
                  <c:v>2</c:v>
                </c:pt>
                <c:pt idx="2309">
                  <c:v>3</c:v>
                </c:pt>
                <c:pt idx="2310">
                  <c:v>2</c:v>
                </c:pt>
                <c:pt idx="2311">
                  <c:v>3</c:v>
                </c:pt>
                <c:pt idx="2312">
                  <c:v>4</c:v>
                </c:pt>
                <c:pt idx="2313">
                  <c:v>3</c:v>
                </c:pt>
                <c:pt idx="2314">
                  <c:v>3</c:v>
                </c:pt>
                <c:pt idx="2315">
                  <c:v>6</c:v>
                </c:pt>
                <c:pt idx="2316">
                  <c:v>5</c:v>
                </c:pt>
                <c:pt idx="2317">
                  <c:v>4</c:v>
                </c:pt>
                <c:pt idx="2318">
                  <c:v>4</c:v>
                </c:pt>
                <c:pt idx="2319">
                  <c:v>5</c:v>
                </c:pt>
                <c:pt idx="2320">
                  <c:v>2</c:v>
                </c:pt>
                <c:pt idx="2321">
                  <c:v>3</c:v>
                </c:pt>
                <c:pt idx="2322">
                  <c:v>5</c:v>
                </c:pt>
                <c:pt idx="2323">
                  <c:v>2</c:v>
                </c:pt>
                <c:pt idx="2324">
                  <c:v>5</c:v>
                </c:pt>
                <c:pt idx="2325">
                  <c:v>3</c:v>
                </c:pt>
                <c:pt idx="2326">
                  <c:v>4</c:v>
                </c:pt>
                <c:pt idx="2327">
                  <c:v>3</c:v>
                </c:pt>
                <c:pt idx="2328">
                  <c:v>4</c:v>
                </c:pt>
                <c:pt idx="2329">
                  <c:v>4</c:v>
                </c:pt>
                <c:pt idx="2330">
                  <c:v>4</c:v>
                </c:pt>
                <c:pt idx="2331">
                  <c:v>3</c:v>
                </c:pt>
                <c:pt idx="2332">
                  <c:v>3</c:v>
                </c:pt>
                <c:pt idx="2333">
                  <c:v>3</c:v>
                </c:pt>
                <c:pt idx="2334">
                  <c:v>4</c:v>
                </c:pt>
                <c:pt idx="2335">
                  <c:v>3</c:v>
                </c:pt>
                <c:pt idx="2336">
                  <c:v>5</c:v>
                </c:pt>
                <c:pt idx="2337">
                  <c:v>2</c:v>
                </c:pt>
                <c:pt idx="2338">
                  <c:v>4</c:v>
                </c:pt>
                <c:pt idx="2339">
                  <c:v>5</c:v>
                </c:pt>
                <c:pt idx="2340">
                  <c:v>4</c:v>
                </c:pt>
                <c:pt idx="2341">
                  <c:v>4</c:v>
                </c:pt>
                <c:pt idx="2342">
                  <c:v>3</c:v>
                </c:pt>
                <c:pt idx="2343">
                  <c:v>5</c:v>
                </c:pt>
                <c:pt idx="2344">
                  <c:v>3</c:v>
                </c:pt>
                <c:pt idx="2345">
                  <c:v>3</c:v>
                </c:pt>
                <c:pt idx="2346">
                  <c:v>3</c:v>
                </c:pt>
                <c:pt idx="2347">
                  <c:v>2</c:v>
                </c:pt>
                <c:pt idx="2348">
                  <c:v>3</c:v>
                </c:pt>
                <c:pt idx="2349">
                  <c:v>4</c:v>
                </c:pt>
                <c:pt idx="2350">
                  <c:v>3</c:v>
                </c:pt>
                <c:pt idx="2351">
                  <c:v>3</c:v>
                </c:pt>
                <c:pt idx="2352">
                  <c:v>4</c:v>
                </c:pt>
                <c:pt idx="2353">
                  <c:v>3</c:v>
                </c:pt>
                <c:pt idx="2354">
                  <c:v>4</c:v>
                </c:pt>
                <c:pt idx="2355">
                  <c:v>4</c:v>
                </c:pt>
                <c:pt idx="2356">
                  <c:v>2</c:v>
                </c:pt>
                <c:pt idx="2357">
                  <c:v>3</c:v>
                </c:pt>
                <c:pt idx="2358">
                  <c:v>4</c:v>
                </c:pt>
                <c:pt idx="2359">
                  <c:v>3</c:v>
                </c:pt>
                <c:pt idx="2360">
                  <c:v>3</c:v>
                </c:pt>
                <c:pt idx="2361">
                  <c:v>3</c:v>
                </c:pt>
                <c:pt idx="2362">
                  <c:v>4</c:v>
                </c:pt>
                <c:pt idx="2363">
                  <c:v>3</c:v>
                </c:pt>
                <c:pt idx="2364">
                  <c:v>4</c:v>
                </c:pt>
                <c:pt idx="2365">
                  <c:v>4</c:v>
                </c:pt>
                <c:pt idx="2366">
                  <c:v>4</c:v>
                </c:pt>
                <c:pt idx="2367">
                  <c:v>2</c:v>
                </c:pt>
                <c:pt idx="2368">
                  <c:v>3</c:v>
                </c:pt>
                <c:pt idx="2369">
                  <c:v>3</c:v>
                </c:pt>
                <c:pt idx="2370">
                  <c:v>4</c:v>
                </c:pt>
                <c:pt idx="2371">
                  <c:v>4</c:v>
                </c:pt>
                <c:pt idx="2372">
                  <c:v>3</c:v>
                </c:pt>
                <c:pt idx="2373">
                  <c:v>2</c:v>
                </c:pt>
                <c:pt idx="2374">
                  <c:v>4</c:v>
                </c:pt>
                <c:pt idx="2375">
                  <c:v>3</c:v>
                </c:pt>
                <c:pt idx="2376">
                  <c:v>3</c:v>
                </c:pt>
                <c:pt idx="2377">
                  <c:v>4</c:v>
                </c:pt>
                <c:pt idx="2378">
                  <c:v>3</c:v>
                </c:pt>
                <c:pt idx="2379">
                  <c:v>3</c:v>
                </c:pt>
                <c:pt idx="2380">
                  <c:v>4</c:v>
                </c:pt>
                <c:pt idx="2381">
                  <c:v>4</c:v>
                </c:pt>
                <c:pt idx="2382">
                  <c:v>2</c:v>
                </c:pt>
                <c:pt idx="2383">
                  <c:v>4</c:v>
                </c:pt>
                <c:pt idx="2384">
                  <c:v>3</c:v>
                </c:pt>
                <c:pt idx="2385">
                  <c:v>3</c:v>
                </c:pt>
                <c:pt idx="2386">
                  <c:v>5</c:v>
                </c:pt>
                <c:pt idx="2387">
                  <c:v>6</c:v>
                </c:pt>
                <c:pt idx="2388">
                  <c:v>2</c:v>
                </c:pt>
                <c:pt idx="2389">
                  <c:v>3</c:v>
                </c:pt>
                <c:pt idx="2390">
                  <c:v>4</c:v>
                </c:pt>
                <c:pt idx="2391">
                  <c:v>2</c:v>
                </c:pt>
                <c:pt idx="2392">
                  <c:v>4</c:v>
                </c:pt>
                <c:pt idx="2393">
                  <c:v>3</c:v>
                </c:pt>
                <c:pt idx="2394">
                  <c:v>3</c:v>
                </c:pt>
                <c:pt idx="2395">
                  <c:v>3</c:v>
                </c:pt>
                <c:pt idx="2396">
                  <c:v>3</c:v>
                </c:pt>
                <c:pt idx="2397">
                  <c:v>2</c:v>
                </c:pt>
                <c:pt idx="2398">
                  <c:v>3</c:v>
                </c:pt>
                <c:pt idx="2399">
                  <c:v>3</c:v>
                </c:pt>
                <c:pt idx="2400">
                  <c:v>4</c:v>
                </c:pt>
                <c:pt idx="2401">
                  <c:v>4</c:v>
                </c:pt>
                <c:pt idx="2402">
                  <c:v>3</c:v>
                </c:pt>
                <c:pt idx="2403">
                  <c:v>4</c:v>
                </c:pt>
                <c:pt idx="2404">
                  <c:v>3</c:v>
                </c:pt>
                <c:pt idx="2405">
                  <c:v>3</c:v>
                </c:pt>
                <c:pt idx="2406">
                  <c:v>4</c:v>
                </c:pt>
                <c:pt idx="2407">
                  <c:v>3</c:v>
                </c:pt>
                <c:pt idx="2408">
                  <c:v>4</c:v>
                </c:pt>
                <c:pt idx="2409">
                  <c:v>5</c:v>
                </c:pt>
                <c:pt idx="2410">
                  <c:v>3</c:v>
                </c:pt>
                <c:pt idx="2411">
                  <c:v>4</c:v>
                </c:pt>
                <c:pt idx="2412">
                  <c:v>3</c:v>
                </c:pt>
                <c:pt idx="2413">
                  <c:v>4</c:v>
                </c:pt>
                <c:pt idx="2414">
                  <c:v>3</c:v>
                </c:pt>
                <c:pt idx="2415">
                  <c:v>2</c:v>
                </c:pt>
                <c:pt idx="2416">
                  <c:v>4</c:v>
                </c:pt>
                <c:pt idx="2417">
                  <c:v>3</c:v>
                </c:pt>
                <c:pt idx="2418">
                  <c:v>6</c:v>
                </c:pt>
                <c:pt idx="2419">
                  <c:v>5</c:v>
                </c:pt>
                <c:pt idx="2420">
                  <c:v>3</c:v>
                </c:pt>
                <c:pt idx="2421">
                  <c:v>4</c:v>
                </c:pt>
                <c:pt idx="2422">
                  <c:v>4</c:v>
                </c:pt>
                <c:pt idx="2423">
                  <c:v>4</c:v>
                </c:pt>
                <c:pt idx="2424">
                  <c:v>4</c:v>
                </c:pt>
                <c:pt idx="2425">
                  <c:v>5</c:v>
                </c:pt>
                <c:pt idx="2426">
                  <c:v>2</c:v>
                </c:pt>
                <c:pt idx="2427">
                  <c:v>5</c:v>
                </c:pt>
                <c:pt idx="2428">
                  <c:v>3</c:v>
                </c:pt>
                <c:pt idx="2429">
                  <c:v>4</c:v>
                </c:pt>
                <c:pt idx="2430">
                  <c:v>3</c:v>
                </c:pt>
                <c:pt idx="2431">
                  <c:v>3</c:v>
                </c:pt>
                <c:pt idx="2432">
                  <c:v>3</c:v>
                </c:pt>
                <c:pt idx="2433">
                  <c:v>4</c:v>
                </c:pt>
                <c:pt idx="2434">
                  <c:v>3</c:v>
                </c:pt>
                <c:pt idx="2435">
                  <c:v>4</c:v>
                </c:pt>
                <c:pt idx="2436">
                  <c:v>4</c:v>
                </c:pt>
                <c:pt idx="2437">
                  <c:v>3</c:v>
                </c:pt>
                <c:pt idx="2438">
                  <c:v>3</c:v>
                </c:pt>
                <c:pt idx="2439">
                  <c:v>4</c:v>
                </c:pt>
                <c:pt idx="2440">
                  <c:v>3</c:v>
                </c:pt>
                <c:pt idx="2441">
                  <c:v>2</c:v>
                </c:pt>
                <c:pt idx="2442">
                  <c:v>3</c:v>
                </c:pt>
                <c:pt idx="2443">
                  <c:v>4</c:v>
                </c:pt>
                <c:pt idx="2444">
                  <c:v>3</c:v>
                </c:pt>
                <c:pt idx="2445">
                  <c:v>4</c:v>
                </c:pt>
                <c:pt idx="2446">
                  <c:v>3</c:v>
                </c:pt>
                <c:pt idx="2447">
                  <c:v>3</c:v>
                </c:pt>
                <c:pt idx="2448">
                  <c:v>3</c:v>
                </c:pt>
                <c:pt idx="2449">
                  <c:v>3</c:v>
                </c:pt>
                <c:pt idx="2450">
                  <c:v>3</c:v>
                </c:pt>
                <c:pt idx="2451">
                  <c:v>3</c:v>
                </c:pt>
                <c:pt idx="2452">
                  <c:v>4</c:v>
                </c:pt>
                <c:pt idx="2453">
                  <c:v>3</c:v>
                </c:pt>
                <c:pt idx="2454">
                  <c:v>4</c:v>
                </c:pt>
                <c:pt idx="2455">
                  <c:v>3</c:v>
                </c:pt>
                <c:pt idx="2456">
                  <c:v>4</c:v>
                </c:pt>
                <c:pt idx="2457">
                  <c:v>7</c:v>
                </c:pt>
                <c:pt idx="2458">
                  <c:v>3</c:v>
                </c:pt>
                <c:pt idx="2459">
                  <c:v>1</c:v>
                </c:pt>
                <c:pt idx="2460">
                  <c:v>4</c:v>
                </c:pt>
                <c:pt idx="2461">
                  <c:v>4</c:v>
                </c:pt>
                <c:pt idx="2462">
                  <c:v>4</c:v>
                </c:pt>
                <c:pt idx="2463">
                  <c:v>2</c:v>
                </c:pt>
                <c:pt idx="2464">
                  <c:v>4</c:v>
                </c:pt>
                <c:pt idx="2465">
                  <c:v>2</c:v>
                </c:pt>
                <c:pt idx="2466">
                  <c:v>2</c:v>
                </c:pt>
                <c:pt idx="2467">
                  <c:v>2</c:v>
                </c:pt>
                <c:pt idx="2468">
                  <c:v>3</c:v>
                </c:pt>
                <c:pt idx="2469">
                  <c:v>3</c:v>
                </c:pt>
                <c:pt idx="2470">
                  <c:v>4</c:v>
                </c:pt>
                <c:pt idx="2471">
                  <c:v>4</c:v>
                </c:pt>
                <c:pt idx="2472">
                  <c:v>3</c:v>
                </c:pt>
                <c:pt idx="2473">
                  <c:v>4</c:v>
                </c:pt>
                <c:pt idx="2474">
                  <c:v>3</c:v>
                </c:pt>
                <c:pt idx="2475">
                  <c:v>3</c:v>
                </c:pt>
                <c:pt idx="2476">
                  <c:v>3</c:v>
                </c:pt>
                <c:pt idx="2477">
                  <c:v>4</c:v>
                </c:pt>
                <c:pt idx="2478">
                  <c:v>3</c:v>
                </c:pt>
                <c:pt idx="2479">
                  <c:v>3</c:v>
                </c:pt>
                <c:pt idx="2480">
                  <c:v>3</c:v>
                </c:pt>
                <c:pt idx="2481">
                  <c:v>5</c:v>
                </c:pt>
                <c:pt idx="2482">
                  <c:v>3</c:v>
                </c:pt>
                <c:pt idx="2483">
                  <c:v>2</c:v>
                </c:pt>
                <c:pt idx="2484">
                  <c:v>3</c:v>
                </c:pt>
                <c:pt idx="2485">
                  <c:v>4</c:v>
                </c:pt>
                <c:pt idx="2486">
                  <c:v>3</c:v>
                </c:pt>
                <c:pt idx="2487">
                  <c:v>3</c:v>
                </c:pt>
                <c:pt idx="2488">
                  <c:v>4</c:v>
                </c:pt>
                <c:pt idx="2489">
                  <c:v>2</c:v>
                </c:pt>
                <c:pt idx="2490">
                  <c:v>3</c:v>
                </c:pt>
                <c:pt idx="2491">
                  <c:v>3</c:v>
                </c:pt>
                <c:pt idx="2492">
                  <c:v>4</c:v>
                </c:pt>
                <c:pt idx="2493">
                  <c:v>4</c:v>
                </c:pt>
                <c:pt idx="2494">
                  <c:v>3</c:v>
                </c:pt>
                <c:pt idx="2495">
                  <c:v>2</c:v>
                </c:pt>
                <c:pt idx="2496">
                  <c:v>3</c:v>
                </c:pt>
                <c:pt idx="2497">
                  <c:v>3</c:v>
                </c:pt>
                <c:pt idx="2498">
                  <c:v>4</c:v>
                </c:pt>
                <c:pt idx="2499">
                  <c:v>4</c:v>
                </c:pt>
                <c:pt idx="2500">
                  <c:v>4</c:v>
                </c:pt>
                <c:pt idx="2501">
                  <c:v>3</c:v>
                </c:pt>
                <c:pt idx="2502">
                  <c:v>5</c:v>
                </c:pt>
                <c:pt idx="2503">
                  <c:v>3</c:v>
                </c:pt>
                <c:pt idx="2504">
                  <c:v>3</c:v>
                </c:pt>
                <c:pt idx="2505">
                  <c:v>4</c:v>
                </c:pt>
                <c:pt idx="2506">
                  <c:v>1</c:v>
                </c:pt>
                <c:pt idx="2507">
                  <c:v>6</c:v>
                </c:pt>
                <c:pt idx="2508">
                  <c:v>4</c:v>
                </c:pt>
                <c:pt idx="2509">
                  <c:v>5</c:v>
                </c:pt>
                <c:pt idx="2510">
                  <c:v>2</c:v>
                </c:pt>
                <c:pt idx="2511">
                  <c:v>5</c:v>
                </c:pt>
                <c:pt idx="2512">
                  <c:v>5</c:v>
                </c:pt>
                <c:pt idx="2513">
                  <c:v>4</c:v>
                </c:pt>
                <c:pt idx="2514">
                  <c:v>4</c:v>
                </c:pt>
                <c:pt idx="2515">
                  <c:v>3</c:v>
                </c:pt>
                <c:pt idx="2516">
                  <c:v>4</c:v>
                </c:pt>
                <c:pt idx="2517">
                  <c:v>3</c:v>
                </c:pt>
                <c:pt idx="2518">
                  <c:v>3</c:v>
                </c:pt>
                <c:pt idx="2519">
                  <c:v>4</c:v>
                </c:pt>
                <c:pt idx="2520">
                  <c:v>6</c:v>
                </c:pt>
                <c:pt idx="2521">
                  <c:v>3</c:v>
                </c:pt>
                <c:pt idx="2522">
                  <c:v>3</c:v>
                </c:pt>
                <c:pt idx="2523">
                  <c:v>4</c:v>
                </c:pt>
                <c:pt idx="2524">
                  <c:v>3</c:v>
                </c:pt>
                <c:pt idx="2525">
                  <c:v>3</c:v>
                </c:pt>
                <c:pt idx="2526">
                  <c:v>3</c:v>
                </c:pt>
                <c:pt idx="2527">
                  <c:v>3</c:v>
                </c:pt>
                <c:pt idx="2528">
                  <c:v>4</c:v>
                </c:pt>
                <c:pt idx="2529">
                  <c:v>4</c:v>
                </c:pt>
                <c:pt idx="2530">
                  <c:v>3</c:v>
                </c:pt>
                <c:pt idx="2531">
                  <c:v>4</c:v>
                </c:pt>
                <c:pt idx="2532">
                  <c:v>2</c:v>
                </c:pt>
                <c:pt idx="2533">
                  <c:v>3</c:v>
                </c:pt>
                <c:pt idx="2534">
                  <c:v>5</c:v>
                </c:pt>
                <c:pt idx="2535">
                  <c:v>4</c:v>
                </c:pt>
                <c:pt idx="2536">
                  <c:v>4</c:v>
                </c:pt>
                <c:pt idx="2537">
                  <c:v>5</c:v>
                </c:pt>
                <c:pt idx="2538">
                  <c:v>6</c:v>
                </c:pt>
                <c:pt idx="2539">
                  <c:v>3</c:v>
                </c:pt>
                <c:pt idx="2540">
                  <c:v>2</c:v>
                </c:pt>
                <c:pt idx="2541">
                  <c:v>4</c:v>
                </c:pt>
                <c:pt idx="2542">
                  <c:v>4</c:v>
                </c:pt>
                <c:pt idx="2543">
                  <c:v>4</c:v>
                </c:pt>
                <c:pt idx="2544">
                  <c:v>7</c:v>
                </c:pt>
                <c:pt idx="2545">
                  <c:v>3</c:v>
                </c:pt>
                <c:pt idx="2546">
                  <c:v>5</c:v>
                </c:pt>
                <c:pt idx="2547">
                  <c:v>3</c:v>
                </c:pt>
                <c:pt idx="2548">
                  <c:v>4</c:v>
                </c:pt>
                <c:pt idx="2549">
                  <c:v>3</c:v>
                </c:pt>
                <c:pt idx="2550">
                  <c:v>3</c:v>
                </c:pt>
                <c:pt idx="2551">
                  <c:v>4</c:v>
                </c:pt>
                <c:pt idx="2552">
                  <c:v>5</c:v>
                </c:pt>
                <c:pt idx="2553">
                  <c:v>3</c:v>
                </c:pt>
                <c:pt idx="2554">
                  <c:v>3</c:v>
                </c:pt>
                <c:pt idx="2555">
                  <c:v>2</c:v>
                </c:pt>
                <c:pt idx="2556">
                  <c:v>3</c:v>
                </c:pt>
                <c:pt idx="2557">
                  <c:v>4</c:v>
                </c:pt>
                <c:pt idx="2558">
                  <c:v>4</c:v>
                </c:pt>
                <c:pt idx="2559">
                  <c:v>4</c:v>
                </c:pt>
                <c:pt idx="2560">
                  <c:v>4</c:v>
                </c:pt>
                <c:pt idx="2561">
                  <c:v>3</c:v>
                </c:pt>
                <c:pt idx="2562">
                  <c:v>3</c:v>
                </c:pt>
                <c:pt idx="2563">
                  <c:v>2</c:v>
                </c:pt>
                <c:pt idx="2564">
                  <c:v>4</c:v>
                </c:pt>
                <c:pt idx="2565">
                  <c:v>4</c:v>
                </c:pt>
                <c:pt idx="2566">
                  <c:v>4</c:v>
                </c:pt>
                <c:pt idx="2567">
                  <c:v>4</c:v>
                </c:pt>
                <c:pt idx="2568">
                  <c:v>4</c:v>
                </c:pt>
                <c:pt idx="2569">
                  <c:v>3</c:v>
                </c:pt>
                <c:pt idx="2570">
                  <c:v>3</c:v>
                </c:pt>
                <c:pt idx="2571">
                  <c:v>4</c:v>
                </c:pt>
                <c:pt idx="2572">
                  <c:v>4</c:v>
                </c:pt>
                <c:pt idx="2573">
                  <c:v>4</c:v>
                </c:pt>
                <c:pt idx="2574">
                  <c:v>4</c:v>
                </c:pt>
                <c:pt idx="2575">
                  <c:v>2</c:v>
                </c:pt>
                <c:pt idx="2576">
                  <c:v>3</c:v>
                </c:pt>
                <c:pt idx="2577">
                  <c:v>2</c:v>
                </c:pt>
                <c:pt idx="2578">
                  <c:v>4</c:v>
                </c:pt>
                <c:pt idx="2579">
                  <c:v>3</c:v>
                </c:pt>
                <c:pt idx="2580">
                  <c:v>2</c:v>
                </c:pt>
                <c:pt idx="2581">
                  <c:v>3</c:v>
                </c:pt>
                <c:pt idx="2582">
                  <c:v>2</c:v>
                </c:pt>
                <c:pt idx="2583">
                  <c:v>2</c:v>
                </c:pt>
                <c:pt idx="2584">
                  <c:v>3</c:v>
                </c:pt>
                <c:pt idx="2585">
                  <c:v>3</c:v>
                </c:pt>
                <c:pt idx="2586">
                  <c:v>7</c:v>
                </c:pt>
                <c:pt idx="2587">
                  <c:v>4</c:v>
                </c:pt>
                <c:pt idx="2588">
                  <c:v>6</c:v>
                </c:pt>
                <c:pt idx="2589">
                  <c:v>4</c:v>
                </c:pt>
                <c:pt idx="2590">
                  <c:v>3</c:v>
                </c:pt>
                <c:pt idx="2591">
                  <c:v>2</c:v>
                </c:pt>
                <c:pt idx="2592">
                  <c:v>2</c:v>
                </c:pt>
                <c:pt idx="2593">
                  <c:v>3</c:v>
                </c:pt>
                <c:pt idx="2594">
                  <c:v>4</c:v>
                </c:pt>
                <c:pt idx="2595">
                  <c:v>6</c:v>
                </c:pt>
                <c:pt idx="2596">
                  <c:v>3</c:v>
                </c:pt>
                <c:pt idx="2597">
                  <c:v>4</c:v>
                </c:pt>
                <c:pt idx="2598">
                  <c:v>4</c:v>
                </c:pt>
                <c:pt idx="2599">
                  <c:v>3</c:v>
                </c:pt>
                <c:pt idx="2600">
                  <c:v>4</c:v>
                </c:pt>
                <c:pt idx="2601">
                  <c:v>3</c:v>
                </c:pt>
                <c:pt idx="2602">
                  <c:v>3</c:v>
                </c:pt>
                <c:pt idx="2603">
                  <c:v>3</c:v>
                </c:pt>
                <c:pt idx="2604">
                  <c:v>3</c:v>
                </c:pt>
                <c:pt idx="2605">
                  <c:v>3</c:v>
                </c:pt>
                <c:pt idx="2606">
                  <c:v>3</c:v>
                </c:pt>
                <c:pt idx="2607">
                  <c:v>3</c:v>
                </c:pt>
                <c:pt idx="2608">
                  <c:v>3</c:v>
                </c:pt>
                <c:pt idx="2609">
                  <c:v>3</c:v>
                </c:pt>
                <c:pt idx="2610">
                  <c:v>3</c:v>
                </c:pt>
                <c:pt idx="2611">
                  <c:v>4</c:v>
                </c:pt>
                <c:pt idx="2612">
                  <c:v>3</c:v>
                </c:pt>
                <c:pt idx="2613">
                  <c:v>3</c:v>
                </c:pt>
                <c:pt idx="2614">
                  <c:v>3</c:v>
                </c:pt>
                <c:pt idx="2615">
                  <c:v>4</c:v>
                </c:pt>
                <c:pt idx="2616">
                  <c:v>4</c:v>
                </c:pt>
                <c:pt idx="2617">
                  <c:v>3</c:v>
                </c:pt>
                <c:pt idx="2618">
                  <c:v>3</c:v>
                </c:pt>
                <c:pt idx="2619">
                  <c:v>3</c:v>
                </c:pt>
                <c:pt idx="2620">
                  <c:v>3</c:v>
                </c:pt>
                <c:pt idx="2621">
                  <c:v>3</c:v>
                </c:pt>
                <c:pt idx="2622">
                  <c:v>3</c:v>
                </c:pt>
                <c:pt idx="2623">
                  <c:v>3</c:v>
                </c:pt>
                <c:pt idx="2624">
                  <c:v>4</c:v>
                </c:pt>
                <c:pt idx="2625">
                  <c:v>4</c:v>
                </c:pt>
                <c:pt idx="2626">
                  <c:v>3</c:v>
                </c:pt>
                <c:pt idx="2627">
                  <c:v>4</c:v>
                </c:pt>
                <c:pt idx="2628">
                  <c:v>3</c:v>
                </c:pt>
                <c:pt idx="2629">
                  <c:v>3</c:v>
                </c:pt>
                <c:pt idx="2630">
                  <c:v>4</c:v>
                </c:pt>
                <c:pt idx="2631">
                  <c:v>4</c:v>
                </c:pt>
                <c:pt idx="2632">
                  <c:v>3</c:v>
                </c:pt>
                <c:pt idx="2633">
                  <c:v>2</c:v>
                </c:pt>
                <c:pt idx="2634">
                  <c:v>4</c:v>
                </c:pt>
                <c:pt idx="2635">
                  <c:v>3</c:v>
                </c:pt>
                <c:pt idx="2636">
                  <c:v>3</c:v>
                </c:pt>
                <c:pt idx="2637">
                  <c:v>4</c:v>
                </c:pt>
                <c:pt idx="2638">
                  <c:v>4</c:v>
                </c:pt>
                <c:pt idx="2639">
                  <c:v>4</c:v>
                </c:pt>
                <c:pt idx="2640">
                  <c:v>3</c:v>
                </c:pt>
                <c:pt idx="2641">
                  <c:v>3</c:v>
                </c:pt>
                <c:pt idx="2642">
                  <c:v>5</c:v>
                </c:pt>
                <c:pt idx="2643">
                  <c:v>3</c:v>
                </c:pt>
                <c:pt idx="2644">
                  <c:v>3</c:v>
                </c:pt>
                <c:pt idx="2645">
                  <c:v>2</c:v>
                </c:pt>
                <c:pt idx="2646">
                  <c:v>3</c:v>
                </c:pt>
                <c:pt idx="2647">
                  <c:v>4</c:v>
                </c:pt>
                <c:pt idx="2648">
                  <c:v>3</c:v>
                </c:pt>
                <c:pt idx="2649">
                  <c:v>6</c:v>
                </c:pt>
                <c:pt idx="2650">
                  <c:v>3</c:v>
                </c:pt>
                <c:pt idx="2651">
                  <c:v>2</c:v>
                </c:pt>
                <c:pt idx="2652">
                  <c:v>4</c:v>
                </c:pt>
                <c:pt idx="2653">
                  <c:v>3</c:v>
                </c:pt>
                <c:pt idx="2654">
                  <c:v>3</c:v>
                </c:pt>
                <c:pt idx="2655">
                  <c:v>4</c:v>
                </c:pt>
                <c:pt idx="2656">
                  <c:v>4</c:v>
                </c:pt>
                <c:pt idx="2657">
                  <c:v>4</c:v>
                </c:pt>
                <c:pt idx="2658">
                  <c:v>4</c:v>
                </c:pt>
                <c:pt idx="2659">
                  <c:v>5</c:v>
                </c:pt>
                <c:pt idx="2660">
                  <c:v>4</c:v>
                </c:pt>
                <c:pt idx="2661">
                  <c:v>3</c:v>
                </c:pt>
                <c:pt idx="2662">
                  <c:v>2</c:v>
                </c:pt>
                <c:pt idx="2663">
                  <c:v>4</c:v>
                </c:pt>
                <c:pt idx="2664">
                  <c:v>4</c:v>
                </c:pt>
                <c:pt idx="2665">
                  <c:v>5</c:v>
                </c:pt>
                <c:pt idx="2666">
                  <c:v>3</c:v>
                </c:pt>
                <c:pt idx="2667">
                  <c:v>3</c:v>
                </c:pt>
                <c:pt idx="2668">
                  <c:v>3</c:v>
                </c:pt>
                <c:pt idx="2669">
                  <c:v>1</c:v>
                </c:pt>
                <c:pt idx="2670">
                  <c:v>4</c:v>
                </c:pt>
                <c:pt idx="2671">
                  <c:v>4</c:v>
                </c:pt>
                <c:pt idx="2672">
                  <c:v>4</c:v>
                </c:pt>
                <c:pt idx="2673">
                  <c:v>4</c:v>
                </c:pt>
                <c:pt idx="2674">
                  <c:v>4</c:v>
                </c:pt>
                <c:pt idx="2675">
                  <c:v>3</c:v>
                </c:pt>
                <c:pt idx="2676">
                  <c:v>3</c:v>
                </c:pt>
                <c:pt idx="2677">
                  <c:v>3</c:v>
                </c:pt>
                <c:pt idx="2678">
                  <c:v>3</c:v>
                </c:pt>
                <c:pt idx="2679">
                  <c:v>3</c:v>
                </c:pt>
                <c:pt idx="2680">
                  <c:v>4</c:v>
                </c:pt>
                <c:pt idx="2681">
                  <c:v>3</c:v>
                </c:pt>
                <c:pt idx="2682">
                  <c:v>4</c:v>
                </c:pt>
                <c:pt idx="2683">
                  <c:v>4</c:v>
                </c:pt>
                <c:pt idx="2684">
                  <c:v>3</c:v>
                </c:pt>
                <c:pt idx="2685">
                  <c:v>4</c:v>
                </c:pt>
                <c:pt idx="2686">
                  <c:v>3</c:v>
                </c:pt>
                <c:pt idx="2687">
                  <c:v>3</c:v>
                </c:pt>
                <c:pt idx="2688">
                  <c:v>2</c:v>
                </c:pt>
                <c:pt idx="2689">
                  <c:v>5</c:v>
                </c:pt>
                <c:pt idx="2690">
                  <c:v>3</c:v>
                </c:pt>
                <c:pt idx="2691">
                  <c:v>3</c:v>
                </c:pt>
                <c:pt idx="2692">
                  <c:v>4</c:v>
                </c:pt>
                <c:pt idx="2693">
                  <c:v>3</c:v>
                </c:pt>
                <c:pt idx="2694">
                  <c:v>3</c:v>
                </c:pt>
                <c:pt idx="2695">
                  <c:v>3</c:v>
                </c:pt>
                <c:pt idx="2696">
                  <c:v>4</c:v>
                </c:pt>
                <c:pt idx="2697">
                  <c:v>3</c:v>
                </c:pt>
                <c:pt idx="2698">
                  <c:v>3</c:v>
                </c:pt>
                <c:pt idx="2699">
                  <c:v>3</c:v>
                </c:pt>
                <c:pt idx="2700">
                  <c:v>3</c:v>
                </c:pt>
                <c:pt idx="2701">
                  <c:v>3</c:v>
                </c:pt>
                <c:pt idx="2702">
                  <c:v>5</c:v>
                </c:pt>
                <c:pt idx="2703">
                  <c:v>5</c:v>
                </c:pt>
                <c:pt idx="2704">
                  <c:v>3</c:v>
                </c:pt>
                <c:pt idx="2705">
                  <c:v>5</c:v>
                </c:pt>
                <c:pt idx="2706">
                  <c:v>3</c:v>
                </c:pt>
                <c:pt idx="2707">
                  <c:v>2</c:v>
                </c:pt>
                <c:pt idx="2708">
                  <c:v>2</c:v>
                </c:pt>
                <c:pt idx="2709">
                  <c:v>3</c:v>
                </c:pt>
                <c:pt idx="2710">
                  <c:v>4</c:v>
                </c:pt>
                <c:pt idx="2711">
                  <c:v>3</c:v>
                </c:pt>
                <c:pt idx="2712">
                  <c:v>3</c:v>
                </c:pt>
                <c:pt idx="2713">
                  <c:v>3</c:v>
                </c:pt>
                <c:pt idx="2714">
                  <c:v>4</c:v>
                </c:pt>
                <c:pt idx="2715">
                  <c:v>3</c:v>
                </c:pt>
                <c:pt idx="2716">
                  <c:v>4</c:v>
                </c:pt>
                <c:pt idx="2717">
                  <c:v>3</c:v>
                </c:pt>
                <c:pt idx="2718">
                  <c:v>3</c:v>
                </c:pt>
                <c:pt idx="2719">
                  <c:v>3</c:v>
                </c:pt>
                <c:pt idx="2720">
                  <c:v>4</c:v>
                </c:pt>
                <c:pt idx="2721">
                  <c:v>3</c:v>
                </c:pt>
                <c:pt idx="2722">
                  <c:v>3</c:v>
                </c:pt>
                <c:pt idx="2723">
                  <c:v>2</c:v>
                </c:pt>
                <c:pt idx="2724">
                  <c:v>3</c:v>
                </c:pt>
                <c:pt idx="2725">
                  <c:v>2</c:v>
                </c:pt>
                <c:pt idx="2726">
                  <c:v>2</c:v>
                </c:pt>
                <c:pt idx="2727">
                  <c:v>3</c:v>
                </c:pt>
                <c:pt idx="2728">
                  <c:v>4</c:v>
                </c:pt>
                <c:pt idx="2729">
                  <c:v>3</c:v>
                </c:pt>
                <c:pt idx="2730">
                  <c:v>3</c:v>
                </c:pt>
                <c:pt idx="2731">
                  <c:v>3</c:v>
                </c:pt>
                <c:pt idx="2732">
                  <c:v>3</c:v>
                </c:pt>
                <c:pt idx="2733">
                  <c:v>4</c:v>
                </c:pt>
                <c:pt idx="2734">
                  <c:v>4</c:v>
                </c:pt>
                <c:pt idx="2735">
                  <c:v>2</c:v>
                </c:pt>
                <c:pt idx="2736">
                  <c:v>3</c:v>
                </c:pt>
                <c:pt idx="2737">
                  <c:v>4</c:v>
                </c:pt>
                <c:pt idx="2738">
                  <c:v>6</c:v>
                </c:pt>
                <c:pt idx="2739">
                  <c:v>4</c:v>
                </c:pt>
                <c:pt idx="2740">
                  <c:v>3</c:v>
                </c:pt>
                <c:pt idx="2741">
                  <c:v>4</c:v>
                </c:pt>
                <c:pt idx="2742">
                  <c:v>5</c:v>
                </c:pt>
                <c:pt idx="2743">
                  <c:v>4</c:v>
                </c:pt>
                <c:pt idx="2744">
                  <c:v>3</c:v>
                </c:pt>
                <c:pt idx="2745">
                  <c:v>4</c:v>
                </c:pt>
                <c:pt idx="2746">
                  <c:v>4</c:v>
                </c:pt>
                <c:pt idx="2747">
                  <c:v>4</c:v>
                </c:pt>
                <c:pt idx="2748">
                  <c:v>4</c:v>
                </c:pt>
                <c:pt idx="2749">
                  <c:v>0</c:v>
                </c:pt>
                <c:pt idx="2750">
                  <c:v>3</c:v>
                </c:pt>
                <c:pt idx="2751">
                  <c:v>3</c:v>
                </c:pt>
                <c:pt idx="2752">
                  <c:v>3</c:v>
                </c:pt>
                <c:pt idx="2753">
                  <c:v>3</c:v>
                </c:pt>
                <c:pt idx="2754">
                  <c:v>2</c:v>
                </c:pt>
                <c:pt idx="2755">
                  <c:v>4</c:v>
                </c:pt>
                <c:pt idx="2756">
                  <c:v>3</c:v>
                </c:pt>
                <c:pt idx="2757">
                  <c:v>4</c:v>
                </c:pt>
                <c:pt idx="2758">
                  <c:v>3</c:v>
                </c:pt>
                <c:pt idx="2759">
                  <c:v>3</c:v>
                </c:pt>
                <c:pt idx="2760">
                  <c:v>2</c:v>
                </c:pt>
                <c:pt idx="2761">
                  <c:v>4</c:v>
                </c:pt>
                <c:pt idx="2762">
                  <c:v>4</c:v>
                </c:pt>
                <c:pt idx="2763">
                  <c:v>2</c:v>
                </c:pt>
                <c:pt idx="2764">
                  <c:v>3</c:v>
                </c:pt>
                <c:pt idx="2765">
                  <c:v>3</c:v>
                </c:pt>
                <c:pt idx="2766">
                  <c:v>4</c:v>
                </c:pt>
                <c:pt idx="2767">
                  <c:v>3</c:v>
                </c:pt>
                <c:pt idx="2768">
                  <c:v>2</c:v>
                </c:pt>
                <c:pt idx="2769">
                  <c:v>3</c:v>
                </c:pt>
                <c:pt idx="2770">
                  <c:v>3</c:v>
                </c:pt>
                <c:pt idx="2771">
                  <c:v>3</c:v>
                </c:pt>
                <c:pt idx="2772">
                  <c:v>3</c:v>
                </c:pt>
                <c:pt idx="2773">
                  <c:v>4</c:v>
                </c:pt>
                <c:pt idx="2774">
                  <c:v>4</c:v>
                </c:pt>
                <c:pt idx="2775">
                  <c:v>4</c:v>
                </c:pt>
                <c:pt idx="2776">
                  <c:v>4</c:v>
                </c:pt>
                <c:pt idx="2777">
                  <c:v>3</c:v>
                </c:pt>
                <c:pt idx="2778">
                  <c:v>4</c:v>
                </c:pt>
                <c:pt idx="2779">
                  <c:v>4</c:v>
                </c:pt>
                <c:pt idx="2780">
                  <c:v>3</c:v>
                </c:pt>
                <c:pt idx="2781">
                  <c:v>2</c:v>
                </c:pt>
                <c:pt idx="2782">
                  <c:v>5</c:v>
                </c:pt>
                <c:pt idx="2783">
                  <c:v>3</c:v>
                </c:pt>
                <c:pt idx="2784">
                  <c:v>3</c:v>
                </c:pt>
                <c:pt idx="2785">
                  <c:v>3</c:v>
                </c:pt>
                <c:pt idx="2786">
                  <c:v>3</c:v>
                </c:pt>
                <c:pt idx="2787">
                  <c:v>2</c:v>
                </c:pt>
                <c:pt idx="2788">
                  <c:v>3</c:v>
                </c:pt>
                <c:pt idx="2789">
                  <c:v>3</c:v>
                </c:pt>
                <c:pt idx="2790">
                  <c:v>4</c:v>
                </c:pt>
                <c:pt idx="2791">
                  <c:v>4</c:v>
                </c:pt>
                <c:pt idx="2792">
                  <c:v>5</c:v>
                </c:pt>
                <c:pt idx="2793">
                  <c:v>3</c:v>
                </c:pt>
                <c:pt idx="2794">
                  <c:v>4</c:v>
                </c:pt>
                <c:pt idx="2795">
                  <c:v>3</c:v>
                </c:pt>
                <c:pt idx="2796">
                  <c:v>3</c:v>
                </c:pt>
                <c:pt idx="2797">
                  <c:v>2</c:v>
                </c:pt>
                <c:pt idx="2798">
                  <c:v>4</c:v>
                </c:pt>
                <c:pt idx="2799">
                  <c:v>3</c:v>
                </c:pt>
                <c:pt idx="2800">
                  <c:v>3</c:v>
                </c:pt>
                <c:pt idx="2801">
                  <c:v>4</c:v>
                </c:pt>
                <c:pt idx="2802">
                  <c:v>2</c:v>
                </c:pt>
                <c:pt idx="2803">
                  <c:v>4</c:v>
                </c:pt>
                <c:pt idx="2804">
                  <c:v>2</c:v>
                </c:pt>
                <c:pt idx="2805">
                  <c:v>2</c:v>
                </c:pt>
                <c:pt idx="2806">
                  <c:v>2</c:v>
                </c:pt>
                <c:pt idx="2807">
                  <c:v>3</c:v>
                </c:pt>
                <c:pt idx="2808">
                  <c:v>3</c:v>
                </c:pt>
                <c:pt idx="2809">
                  <c:v>4</c:v>
                </c:pt>
                <c:pt idx="2810">
                  <c:v>4</c:v>
                </c:pt>
                <c:pt idx="2811">
                  <c:v>2</c:v>
                </c:pt>
                <c:pt idx="2812">
                  <c:v>4</c:v>
                </c:pt>
                <c:pt idx="2813">
                  <c:v>3</c:v>
                </c:pt>
                <c:pt idx="2814">
                  <c:v>4</c:v>
                </c:pt>
                <c:pt idx="2815">
                  <c:v>4</c:v>
                </c:pt>
                <c:pt idx="2816">
                  <c:v>3</c:v>
                </c:pt>
                <c:pt idx="2817">
                  <c:v>3</c:v>
                </c:pt>
                <c:pt idx="2818">
                  <c:v>3</c:v>
                </c:pt>
                <c:pt idx="2819">
                  <c:v>4</c:v>
                </c:pt>
                <c:pt idx="2820">
                  <c:v>3</c:v>
                </c:pt>
                <c:pt idx="2821">
                  <c:v>4</c:v>
                </c:pt>
                <c:pt idx="2822">
                  <c:v>3</c:v>
                </c:pt>
                <c:pt idx="2823">
                  <c:v>3</c:v>
                </c:pt>
                <c:pt idx="2824">
                  <c:v>4</c:v>
                </c:pt>
                <c:pt idx="2825">
                  <c:v>3</c:v>
                </c:pt>
                <c:pt idx="2826">
                  <c:v>4</c:v>
                </c:pt>
                <c:pt idx="2827">
                  <c:v>4</c:v>
                </c:pt>
                <c:pt idx="2828">
                  <c:v>4</c:v>
                </c:pt>
                <c:pt idx="2829">
                  <c:v>2</c:v>
                </c:pt>
                <c:pt idx="2830">
                  <c:v>3</c:v>
                </c:pt>
                <c:pt idx="2831">
                  <c:v>4</c:v>
                </c:pt>
                <c:pt idx="2832">
                  <c:v>2</c:v>
                </c:pt>
                <c:pt idx="2833">
                  <c:v>5</c:v>
                </c:pt>
                <c:pt idx="2834">
                  <c:v>4</c:v>
                </c:pt>
                <c:pt idx="2835">
                  <c:v>2</c:v>
                </c:pt>
                <c:pt idx="2836">
                  <c:v>2</c:v>
                </c:pt>
                <c:pt idx="2837">
                  <c:v>4</c:v>
                </c:pt>
                <c:pt idx="2838">
                  <c:v>3</c:v>
                </c:pt>
                <c:pt idx="2839">
                  <c:v>5</c:v>
                </c:pt>
                <c:pt idx="2840">
                  <c:v>4</c:v>
                </c:pt>
                <c:pt idx="2841">
                  <c:v>4</c:v>
                </c:pt>
                <c:pt idx="2842">
                  <c:v>3</c:v>
                </c:pt>
                <c:pt idx="2843">
                  <c:v>4</c:v>
                </c:pt>
                <c:pt idx="2844">
                  <c:v>4</c:v>
                </c:pt>
                <c:pt idx="2845">
                  <c:v>3</c:v>
                </c:pt>
                <c:pt idx="2846">
                  <c:v>3</c:v>
                </c:pt>
                <c:pt idx="2847">
                  <c:v>3</c:v>
                </c:pt>
                <c:pt idx="2848">
                  <c:v>3</c:v>
                </c:pt>
                <c:pt idx="2849">
                  <c:v>4</c:v>
                </c:pt>
                <c:pt idx="2850">
                  <c:v>4</c:v>
                </c:pt>
                <c:pt idx="2851">
                  <c:v>5</c:v>
                </c:pt>
                <c:pt idx="2852">
                  <c:v>3</c:v>
                </c:pt>
                <c:pt idx="2853">
                  <c:v>3</c:v>
                </c:pt>
                <c:pt idx="2854">
                  <c:v>5</c:v>
                </c:pt>
                <c:pt idx="2855">
                  <c:v>2</c:v>
                </c:pt>
                <c:pt idx="2856">
                  <c:v>3</c:v>
                </c:pt>
                <c:pt idx="2857">
                  <c:v>6</c:v>
                </c:pt>
                <c:pt idx="2858">
                  <c:v>2</c:v>
                </c:pt>
                <c:pt idx="2859">
                  <c:v>3</c:v>
                </c:pt>
                <c:pt idx="2860">
                  <c:v>4</c:v>
                </c:pt>
                <c:pt idx="2861">
                  <c:v>4</c:v>
                </c:pt>
                <c:pt idx="2862">
                  <c:v>2</c:v>
                </c:pt>
                <c:pt idx="2863">
                  <c:v>3</c:v>
                </c:pt>
                <c:pt idx="2864">
                  <c:v>3</c:v>
                </c:pt>
                <c:pt idx="2865">
                  <c:v>4</c:v>
                </c:pt>
                <c:pt idx="2866">
                  <c:v>1</c:v>
                </c:pt>
                <c:pt idx="2867">
                  <c:v>4</c:v>
                </c:pt>
                <c:pt idx="2868">
                  <c:v>3</c:v>
                </c:pt>
                <c:pt idx="2869">
                  <c:v>4</c:v>
                </c:pt>
                <c:pt idx="2870">
                  <c:v>2</c:v>
                </c:pt>
                <c:pt idx="2871">
                  <c:v>3</c:v>
                </c:pt>
                <c:pt idx="2872">
                  <c:v>5</c:v>
                </c:pt>
                <c:pt idx="2873">
                  <c:v>3</c:v>
                </c:pt>
                <c:pt idx="2874">
                  <c:v>4</c:v>
                </c:pt>
                <c:pt idx="2875">
                  <c:v>6</c:v>
                </c:pt>
                <c:pt idx="2876">
                  <c:v>3</c:v>
                </c:pt>
                <c:pt idx="2877">
                  <c:v>3</c:v>
                </c:pt>
                <c:pt idx="2878">
                  <c:v>3</c:v>
                </c:pt>
                <c:pt idx="2879">
                  <c:v>3</c:v>
                </c:pt>
                <c:pt idx="2880">
                  <c:v>4</c:v>
                </c:pt>
                <c:pt idx="2881">
                  <c:v>3</c:v>
                </c:pt>
                <c:pt idx="2882">
                  <c:v>3</c:v>
                </c:pt>
                <c:pt idx="2883">
                  <c:v>4</c:v>
                </c:pt>
                <c:pt idx="2884">
                  <c:v>5</c:v>
                </c:pt>
                <c:pt idx="2885">
                  <c:v>3</c:v>
                </c:pt>
                <c:pt idx="2886">
                  <c:v>4</c:v>
                </c:pt>
                <c:pt idx="2887">
                  <c:v>3</c:v>
                </c:pt>
                <c:pt idx="2888">
                  <c:v>4</c:v>
                </c:pt>
                <c:pt idx="2889">
                  <c:v>5</c:v>
                </c:pt>
                <c:pt idx="2890">
                  <c:v>2</c:v>
                </c:pt>
                <c:pt idx="2891">
                  <c:v>2</c:v>
                </c:pt>
                <c:pt idx="2892">
                  <c:v>3</c:v>
                </c:pt>
                <c:pt idx="2893">
                  <c:v>4</c:v>
                </c:pt>
                <c:pt idx="2894">
                  <c:v>4</c:v>
                </c:pt>
                <c:pt idx="2895">
                  <c:v>4</c:v>
                </c:pt>
                <c:pt idx="2896">
                  <c:v>3</c:v>
                </c:pt>
                <c:pt idx="2897">
                  <c:v>4</c:v>
                </c:pt>
                <c:pt idx="2898">
                  <c:v>3</c:v>
                </c:pt>
                <c:pt idx="2899">
                  <c:v>3</c:v>
                </c:pt>
                <c:pt idx="2900">
                  <c:v>4</c:v>
                </c:pt>
                <c:pt idx="2901">
                  <c:v>5</c:v>
                </c:pt>
                <c:pt idx="2902">
                  <c:v>5</c:v>
                </c:pt>
                <c:pt idx="2903">
                  <c:v>4</c:v>
                </c:pt>
                <c:pt idx="2904">
                  <c:v>2</c:v>
                </c:pt>
                <c:pt idx="2905">
                  <c:v>3</c:v>
                </c:pt>
                <c:pt idx="2906">
                  <c:v>3</c:v>
                </c:pt>
                <c:pt idx="2907">
                  <c:v>3</c:v>
                </c:pt>
                <c:pt idx="2908">
                  <c:v>3</c:v>
                </c:pt>
                <c:pt idx="2909">
                  <c:v>3</c:v>
                </c:pt>
                <c:pt idx="2910">
                  <c:v>7</c:v>
                </c:pt>
                <c:pt idx="2911">
                  <c:v>3</c:v>
                </c:pt>
                <c:pt idx="2912">
                  <c:v>5</c:v>
                </c:pt>
                <c:pt idx="2913">
                  <c:v>5</c:v>
                </c:pt>
                <c:pt idx="2914">
                  <c:v>4</c:v>
                </c:pt>
                <c:pt idx="2915">
                  <c:v>2</c:v>
                </c:pt>
                <c:pt idx="2916">
                  <c:v>3</c:v>
                </c:pt>
                <c:pt idx="2917">
                  <c:v>3</c:v>
                </c:pt>
                <c:pt idx="2918">
                  <c:v>2</c:v>
                </c:pt>
                <c:pt idx="2919">
                  <c:v>3</c:v>
                </c:pt>
                <c:pt idx="2920">
                  <c:v>3</c:v>
                </c:pt>
                <c:pt idx="2921">
                  <c:v>3</c:v>
                </c:pt>
                <c:pt idx="2922">
                  <c:v>3</c:v>
                </c:pt>
                <c:pt idx="2923">
                  <c:v>3</c:v>
                </c:pt>
                <c:pt idx="2924">
                  <c:v>4</c:v>
                </c:pt>
                <c:pt idx="2925">
                  <c:v>3</c:v>
                </c:pt>
                <c:pt idx="2926">
                  <c:v>4</c:v>
                </c:pt>
                <c:pt idx="2927">
                  <c:v>3</c:v>
                </c:pt>
                <c:pt idx="2928">
                  <c:v>4</c:v>
                </c:pt>
                <c:pt idx="2929">
                  <c:v>4</c:v>
                </c:pt>
                <c:pt idx="2930">
                  <c:v>2</c:v>
                </c:pt>
                <c:pt idx="2931">
                  <c:v>3</c:v>
                </c:pt>
                <c:pt idx="2932">
                  <c:v>3</c:v>
                </c:pt>
                <c:pt idx="2933">
                  <c:v>3</c:v>
                </c:pt>
                <c:pt idx="2934">
                  <c:v>4</c:v>
                </c:pt>
                <c:pt idx="2935">
                  <c:v>3</c:v>
                </c:pt>
                <c:pt idx="2936">
                  <c:v>3</c:v>
                </c:pt>
                <c:pt idx="2937">
                  <c:v>5</c:v>
                </c:pt>
                <c:pt idx="2938">
                  <c:v>3</c:v>
                </c:pt>
                <c:pt idx="2939">
                  <c:v>5</c:v>
                </c:pt>
                <c:pt idx="2940">
                  <c:v>3</c:v>
                </c:pt>
                <c:pt idx="2941">
                  <c:v>3</c:v>
                </c:pt>
                <c:pt idx="2942">
                  <c:v>4</c:v>
                </c:pt>
                <c:pt idx="2943">
                  <c:v>4</c:v>
                </c:pt>
                <c:pt idx="2944">
                  <c:v>3</c:v>
                </c:pt>
                <c:pt idx="2945">
                  <c:v>4</c:v>
                </c:pt>
                <c:pt idx="2946">
                  <c:v>3</c:v>
                </c:pt>
                <c:pt idx="2947">
                  <c:v>4</c:v>
                </c:pt>
                <c:pt idx="2948">
                  <c:v>4</c:v>
                </c:pt>
                <c:pt idx="2949">
                  <c:v>3</c:v>
                </c:pt>
                <c:pt idx="2950">
                  <c:v>4</c:v>
                </c:pt>
                <c:pt idx="2951">
                  <c:v>4</c:v>
                </c:pt>
                <c:pt idx="2952">
                  <c:v>3</c:v>
                </c:pt>
                <c:pt idx="2953">
                  <c:v>3</c:v>
                </c:pt>
                <c:pt idx="2954">
                  <c:v>3</c:v>
                </c:pt>
                <c:pt idx="2955">
                  <c:v>2</c:v>
                </c:pt>
                <c:pt idx="2956">
                  <c:v>3</c:v>
                </c:pt>
                <c:pt idx="2957">
                  <c:v>3</c:v>
                </c:pt>
                <c:pt idx="2958">
                  <c:v>4</c:v>
                </c:pt>
                <c:pt idx="2959">
                  <c:v>6</c:v>
                </c:pt>
                <c:pt idx="2960">
                  <c:v>3</c:v>
                </c:pt>
                <c:pt idx="2961">
                  <c:v>4</c:v>
                </c:pt>
                <c:pt idx="2962">
                  <c:v>4</c:v>
                </c:pt>
                <c:pt idx="2963">
                  <c:v>2</c:v>
                </c:pt>
                <c:pt idx="2964">
                  <c:v>4</c:v>
                </c:pt>
                <c:pt idx="2965">
                  <c:v>4</c:v>
                </c:pt>
                <c:pt idx="2966">
                  <c:v>4</c:v>
                </c:pt>
                <c:pt idx="2967">
                  <c:v>5</c:v>
                </c:pt>
                <c:pt idx="2968">
                  <c:v>4</c:v>
                </c:pt>
                <c:pt idx="2969">
                  <c:v>3</c:v>
                </c:pt>
                <c:pt idx="2970">
                  <c:v>3</c:v>
                </c:pt>
                <c:pt idx="2971">
                  <c:v>2</c:v>
                </c:pt>
                <c:pt idx="2972">
                  <c:v>3</c:v>
                </c:pt>
                <c:pt idx="2973">
                  <c:v>3</c:v>
                </c:pt>
                <c:pt idx="2974">
                  <c:v>3</c:v>
                </c:pt>
                <c:pt idx="2975">
                  <c:v>4</c:v>
                </c:pt>
                <c:pt idx="2976">
                  <c:v>5</c:v>
                </c:pt>
                <c:pt idx="2977">
                  <c:v>6</c:v>
                </c:pt>
                <c:pt idx="2978">
                  <c:v>4</c:v>
                </c:pt>
                <c:pt idx="2979">
                  <c:v>4</c:v>
                </c:pt>
                <c:pt idx="2980">
                  <c:v>3</c:v>
                </c:pt>
                <c:pt idx="2981">
                  <c:v>2</c:v>
                </c:pt>
                <c:pt idx="2982">
                  <c:v>2</c:v>
                </c:pt>
                <c:pt idx="2983">
                  <c:v>3</c:v>
                </c:pt>
                <c:pt idx="2984">
                  <c:v>2</c:v>
                </c:pt>
                <c:pt idx="2985">
                  <c:v>3</c:v>
                </c:pt>
                <c:pt idx="2986">
                  <c:v>4</c:v>
                </c:pt>
                <c:pt idx="2987">
                  <c:v>4</c:v>
                </c:pt>
                <c:pt idx="2988">
                  <c:v>4</c:v>
                </c:pt>
                <c:pt idx="2989">
                  <c:v>5</c:v>
                </c:pt>
                <c:pt idx="2990">
                  <c:v>4</c:v>
                </c:pt>
                <c:pt idx="2991">
                  <c:v>4</c:v>
                </c:pt>
                <c:pt idx="2992">
                  <c:v>4</c:v>
                </c:pt>
                <c:pt idx="2993">
                  <c:v>4</c:v>
                </c:pt>
                <c:pt idx="2994">
                  <c:v>4</c:v>
                </c:pt>
                <c:pt idx="2995">
                  <c:v>4</c:v>
                </c:pt>
                <c:pt idx="2996">
                  <c:v>5</c:v>
                </c:pt>
                <c:pt idx="2997">
                  <c:v>3</c:v>
                </c:pt>
                <c:pt idx="2998">
                  <c:v>3</c:v>
                </c:pt>
                <c:pt idx="2999">
                  <c:v>3</c:v>
                </c:pt>
                <c:pt idx="3000">
                  <c:v>3</c:v>
                </c:pt>
                <c:pt idx="3001">
                  <c:v>4</c:v>
                </c:pt>
                <c:pt idx="3002">
                  <c:v>4</c:v>
                </c:pt>
                <c:pt idx="3003">
                  <c:v>4</c:v>
                </c:pt>
                <c:pt idx="3004">
                  <c:v>2</c:v>
                </c:pt>
                <c:pt idx="3005">
                  <c:v>3</c:v>
                </c:pt>
                <c:pt idx="3006">
                  <c:v>4</c:v>
                </c:pt>
                <c:pt idx="3007">
                  <c:v>3</c:v>
                </c:pt>
                <c:pt idx="3008">
                  <c:v>2</c:v>
                </c:pt>
                <c:pt idx="3009">
                  <c:v>4</c:v>
                </c:pt>
                <c:pt idx="3010">
                  <c:v>3</c:v>
                </c:pt>
                <c:pt idx="3011">
                  <c:v>4</c:v>
                </c:pt>
                <c:pt idx="3012">
                  <c:v>3</c:v>
                </c:pt>
                <c:pt idx="3013">
                  <c:v>3</c:v>
                </c:pt>
                <c:pt idx="3014">
                  <c:v>3</c:v>
                </c:pt>
                <c:pt idx="3015">
                  <c:v>3</c:v>
                </c:pt>
                <c:pt idx="3016">
                  <c:v>3</c:v>
                </c:pt>
                <c:pt idx="3017">
                  <c:v>3</c:v>
                </c:pt>
                <c:pt idx="3018">
                  <c:v>4</c:v>
                </c:pt>
                <c:pt idx="3019">
                  <c:v>3</c:v>
                </c:pt>
                <c:pt idx="3020">
                  <c:v>3</c:v>
                </c:pt>
                <c:pt idx="3021">
                  <c:v>3</c:v>
                </c:pt>
                <c:pt idx="3022">
                  <c:v>2</c:v>
                </c:pt>
                <c:pt idx="3023">
                  <c:v>3</c:v>
                </c:pt>
                <c:pt idx="3024">
                  <c:v>3</c:v>
                </c:pt>
                <c:pt idx="3025">
                  <c:v>3</c:v>
                </c:pt>
                <c:pt idx="3026">
                  <c:v>3</c:v>
                </c:pt>
                <c:pt idx="3027">
                  <c:v>3</c:v>
                </c:pt>
                <c:pt idx="3028">
                  <c:v>3</c:v>
                </c:pt>
                <c:pt idx="3029">
                  <c:v>3</c:v>
                </c:pt>
                <c:pt idx="3030">
                  <c:v>4</c:v>
                </c:pt>
                <c:pt idx="3031">
                  <c:v>4</c:v>
                </c:pt>
                <c:pt idx="3032">
                  <c:v>3</c:v>
                </c:pt>
                <c:pt idx="3033">
                  <c:v>3</c:v>
                </c:pt>
                <c:pt idx="3034">
                  <c:v>2</c:v>
                </c:pt>
                <c:pt idx="3035">
                  <c:v>4</c:v>
                </c:pt>
                <c:pt idx="3036">
                  <c:v>5</c:v>
                </c:pt>
                <c:pt idx="3037">
                  <c:v>4</c:v>
                </c:pt>
                <c:pt idx="3038">
                  <c:v>5</c:v>
                </c:pt>
                <c:pt idx="3039">
                  <c:v>3</c:v>
                </c:pt>
                <c:pt idx="3040">
                  <c:v>5</c:v>
                </c:pt>
                <c:pt idx="3041">
                  <c:v>2</c:v>
                </c:pt>
                <c:pt idx="3042">
                  <c:v>4</c:v>
                </c:pt>
                <c:pt idx="3043">
                  <c:v>2</c:v>
                </c:pt>
                <c:pt idx="3044">
                  <c:v>4</c:v>
                </c:pt>
                <c:pt idx="3045">
                  <c:v>5</c:v>
                </c:pt>
                <c:pt idx="3046">
                  <c:v>2</c:v>
                </c:pt>
                <c:pt idx="3047">
                  <c:v>5</c:v>
                </c:pt>
                <c:pt idx="3048">
                  <c:v>3</c:v>
                </c:pt>
                <c:pt idx="3049">
                  <c:v>3</c:v>
                </c:pt>
                <c:pt idx="3050">
                  <c:v>3</c:v>
                </c:pt>
                <c:pt idx="3051">
                  <c:v>4</c:v>
                </c:pt>
                <c:pt idx="3052">
                  <c:v>3</c:v>
                </c:pt>
                <c:pt idx="3053">
                  <c:v>4</c:v>
                </c:pt>
                <c:pt idx="3054">
                  <c:v>4</c:v>
                </c:pt>
                <c:pt idx="3055">
                  <c:v>3</c:v>
                </c:pt>
                <c:pt idx="3056">
                  <c:v>3</c:v>
                </c:pt>
                <c:pt idx="3057">
                  <c:v>4</c:v>
                </c:pt>
                <c:pt idx="3058">
                  <c:v>4</c:v>
                </c:pt>
                <c:pt idx="3059">
                  <c:v>3</c:v>
                </c:pt>
                <c:pt idx="3060">
                  <c:v>3</c:v>
                </c:pt>
                <c:pt idx="3061">
                  <c:v>3</c:v>
                </c:pt>
                <c:pt idx="3062">
                  <c:v>3</c:v>
                </c:pt>
                <c:pt idx="3063">
                  <c:v>2</c:v>
                </c:pt>
                <c:pt idx="3064">
                  <c:v>5</c:v>
                </c:pt>
                <c:pt idx="3065">
                  <c:v>3</c:v>
                </c:pt>
                <c:pt idx="3066">
                  <c:v>4</c:v>
                </c:pt>
                <c:pt idx="3067">
                  <c:v>3</c:v>
                </c:pt>
                <c:pt idx="3068">
                  <c:v>3</c:v>
                </c:pt>
                <c:pt idx="3069">
                  <c:v>2</c:v>
                </c:pt>
                <c:pt idx="3070">
                  <c:v>4</c:v>
                </c:pt>
                <c:pt idx="3071">
                  <c:v>4</c:v>
                </c:pt>
                <c:pt idx="3072">
                  <c:v>4</c:v>
                </c:pt>
                <c:pt idx="3073">
                  <c:v>3</c:v>
                </c:pt>
                <c:pt idx="3074">
                  <c:v>4</c:v>
                </c:pt>
                <c:pt idx="3075">
                  <c:v>3</c:v>
                </c:pt>
                <c:pt idx="3076">
                  <c:v>4</c:v>
                </c:pt>
                <c:pt idx="3077">
                  <c:v>3</c:v>
                </c:pt>
                <c:pt idx="3078">
                  <c:v>4</c:v>
                </c:pt>
                <c:pt idx="3079">
                  <c:v>4</c:v>
                </c:pt>
                <c:pt idx="3080">
                  <c:v>2</c:v>
                </c:pt>
                <c:pt idx="3081">
                  <c:v>4</c:v>
                </c:pt>
                <c:pt idx="3082">
                  <c:v>2</c:v>
                </c:pt>
                <c:pt idx="3083">
                  <c:v>2</c:v>
                </c:pt>
                <c:pt idx="3084">
                  <c:v>3</c:v>
                </c:pt>
                <c:pt idx="3085">
                  <c:v>4</c:v>
                </c:pt>
                <c:pt idx="3086">
                  <c:v>2</c:v>
                </c:pt>
                <c:pt idx="3087">
                  <c:v>3</c:v>
                </c:pt>
                <c:pt idx="3088">
                  <c:v>3</c:v>
                </c:pt>
                <c:pt idx="3089">
                  <c:v>5</c:v>
                </c:pt>
                <c:pt idx="3090">
                  <c:v>2</c:v>
                </c:pt>
                <c:pt idx="3091">
                  <c:v>4</c:v>
                </c:pt>
                <c:pt idx="3092">
                  <c:v>3</c:v>
                </c:pt>
                <c:pt idx="3093">
                  <c:v>3</c:v>
                </c:pt>
                <c:pt idx="3094">
                  <c:v>3</c:v>
                </c:pt>
                <c:pt idx="3095">
                  <c:v>3</c:v>
                </c:pt>
                <c:pt idx="3096">
                  <c:v>2</c:v>
                </c:pt>
                <c:pt idx="3097">
                  <c:v>5</c:v>
                </c:pt>
                <c:pt idx="3098">
                  <c:v>3</c:v>
                </c:pt>
                <c:pt idx="3099">
                  <c:v>4</c:v>
                </c:pt>
                <c:pt idx="3100">
                  <c:v>3</c:v>
                </c:pt>
                <c:pt idx="3101">
                  <c:v>3</c:v>
                </c:pt>
                <c:pt idx="3102">
                  <c:v>3</c:v>
                </c:pt>
                <c:pt idx="3103">
                  <c:v>5</c:v>
                </c:pt>
                <c:pt idx="3104">
                  <c:v>3</c:v>
                </c:pt>
                <c:pt idx="3105">
                  <c:v>5</c:v>
                </c:pt>
                <c:pt idx="3106">
                  <c:v>3</c:v>
                </c:pt>
                <c:pt idx="3107">
                  <c:v>4</c:v>
                </c:pt>
                <c:pt idx="3108">
                  <c:v>2</c:v>
                </c:pt>
                <c:pt idx="3109">
                  <c:v>6</c:v>
                </c:pt>
                <c:pt idx="3110">
                  <c:v>3</c:v>
                </c:pt>
                <c:pt idx="3111">
                  <c:v>4</c:v>
                </c:pt>
                <c:pt idx="3112">
                  <c:v>3</c:v>
                </c:pt>
                <c:pt idx="3113">
                  <c:v>5</c:v>
                </c:pt>
                <c:pt idx="3114">
                  <c:v>4</c:v>
                </c:pt>
                <c:pt idx="3115">
                  <c:v>3</c:v>
                </c:pt>
                <c:pt idx="3116">
                  <c:v>4</c:v>
                </c:pt>
                <c:pt idx="3117">
                  <c:v>4</c:v>
                </c:pt>
                <c:pt idx="3118">
                  <c:v>2</c:v>
                </c:pt>
                <c:pt idx="3119">
                  <c:v>3</c:v>
                </c:pt>
                <c:pt idx="3120">
                  <c:v>3</c:v>
                </c:pt>
                <c:pt idx="3121">
                  <c:v>2</c:v>
                </c:pt>
                <c:pt idx="3122">
                  <c:v>3</c:v>
                </c:pt>
                <c:pt idx="3123">
                  <c:v>4</c:v>
                </c:pt>
                <c:pt idx="3124">
                  <c:v>2</c:v>
                </c:pt>
                <c:pt idx="3125">
                  <c:v>4</c:v>
                </c:pt>
                <c:pt idx="3126">
                  <c:v>5</c:v>
                </c:pt>
                <c:pt idx="3127">
                  <c:v>3</c:v>
                </c:pt>
                <c:pt idx="3128">
                  <c:v>2</c:v>
                </c:pt>
                <c:pt idx="3129">
                  <c:v>2</c:v>
                </c:pt>
                <c:pt idx="3130">
                  <c:v>1</c:v>
                </c:pt>
                <c:pt idx="3131">
                  <c:v>4</c:v>
                </c:pt>
                <c:pt idx="3132">
                  <c:v>3</c:v>
                </c:pt>
                <c:pt idx="3133">
                  <c:v>4</c:v>
                </c:pt>
                <c:pt idx="3134">
                  <c:v>4</c:v>
                </c:pt>
                <c:pt idx="3135">
                  <c:v>2</c:v>
                </c:pt>
                <c:pt idx="3136">
                  <c:v>3</c:v>
                </c:pt>
                <c:pt idx="3137">
                  <c:v>3</c:v>
                </c:pt>
                <c:pt idx="3138">
                  <c:v>3</c:v>
                </c:pt>
                <c:pt idx="3139">
                  <c:v>3</c:v>
                </c:pt>
                <c:pt idx="3140">
                  <c:v>3</c:v>
                </c:pt>
                <c:pt idx="3141">
                  <c:v>4</c:v>
                </c:pt>
                <c:pt idx="3142">
                  <c:v>4</c:v>
                </c:pt>
                <c:pt idx="3143">
                  <c:v>4</c:v>
                </c:pt>
                <c:pt idx="3144">
                  <c:v>3</c:v>
                </c:pt>
                <c:pt idx="3145">
                  <c:v>1</c:v>
                </c:pt>
                <c:pt idx="3146">
                  <c:v>4</c:v>
                </c:pt>
                <c:pt idx="3147">
                  <c:v>2</c:v>
                </c:pt>
                <c:pt idx="3148">
                  <c:v>1</c:v>
                </c:pt>
                <c:pt idx="3149">
                  <c:v>3</c:v>
                </c:pt>
                <c:pt idx="3150">
                  <c:v>3</c:v>
                </c:pt>
                <c:pt idx="3151">
                  <c:v>2</c:v>
                </c:pt>
                <c:pt idx="3152">
                  <c:v>4</c:v>
                </c:pt>
                <c:pt idx="3153">
                  <c:v>3</c:v>
                </c:pt>
                <c:pt idx="3154">
                  <c:v>3</c:v>
                </c:pt>
                <c:pt idx="3155">
                  <c:v>2</c:v>
                </c:pt>
                <c:pt idx="3156">
                  <c:v>5</c:v>
                </c:pt>
                <c:pt idx="3157">
                  <c:v>4</c:v>
                </c:pt>
                <c:pt idx="3158">
                  <c:v>4</c:v>
                </c:pt>
                <c:pt idx="3159">
                  <c:v>3</c:v>
                </c:pt>
                <c:pt idx="3160">
                  <c:v>3</c:v>
                </c:pt>
                <c:pt idx="3161">
                  <c:v>3</c:v>
                </c:pt>
                <c:pt idx="3162">
                  <c:v>3</c:v>
                </c:pt>
                <c:pt idx="3163">
                  <c:v>5</c:v>
                </c:pt>
                <c:pt idx="3164">
                  <c:v>3</c:v>
                </c:pt>
                <c:pt idx="3165">
                  <c:v>4</c:v>
                </c:pt>
                <c:pt idx="3166">
                  <c:v>3</c:v>
                </c:pt>
                <c:pt idx="3167">
                  <c:v>4</c:v>
                </c:pt>
                <c:pt idx="3168">
                  <c:v>3</c:v>
                </c:pt>
                <c:pt idx="3169">
                  <c:v>4</c:v>
                </c:pt>
                <c:pt idx="3170">
                  <c:v>2</c:v>
                </c:pt>
                <c:pt idx="3171">
                  <c:v>2</c:v>
                </c:pt>
                <c:pt idx="3172">
                  <c:v>2</c:v>
                </c:pt>
                <c:pt idx="3173">
                  <c:v>1</c:v>
                </c:pt>
                <c:pt idx="3174">
                  <c:v>3</c:v>
                </c:pt>
                <c:pt idx="3175">
                  <c:v>3</c:v>
                </c:pt>
                <c:pt idx="3176">
                  <c:v>3</c:v>
                </c:pt>
                <c:pt idx="3177">
                  <c:v>4</c:v>
                </c:pt>
                <c:pt idx="3178">
                  <c:v>3</c:v>
                </c:pt>
                <c:pt idx="3179">
                  <c:v>3</c:v>
                </c:pt>
                <c:pt idx="3180">
                  <c:v>3</c:v>
                </c:pt>
                <c:pt idx="3181">
                  <c:v>3</c:v>
                </c:pt>
                <c:pt idx="3182">
                  <c:v>4</c:v>
                </c:pt>
                <c:pt idx="3183">
                  <c:v>2</c:v>
                </c:pt>
                <c:pt idx="3184">
                  <c:v>3</c:v>
                </c:pt>
                <c:pt idx="3185">
                  <c:v>3</c:v>
                </c:pt>
                <c:pt idx="3186">
                  <c:v>4</c:v>
                </c:pt>
                <c:pt idx="3187">
                  <c:v>3</c:v>
                </c:pt>
                <c:pt idx="3188">
                  <c:v>3</c:v>
                </c:pt>
                <c:pt idx="3189">
                  <c:v>4</c:v>
                </c:pt>
                <c:pt idx="3190">
                  <c:v>4</c:v>
                </c:pt>
                <c:pt idx="3191">
                  <c:v>4</c:v>
                </c:pt>
                <c:pt idx="3192">
                  <c:v>2</c:v>
                </c:pt>
                <c:pt idx="3193">
                  <c:v>3</c:v>
                </c:pt>
                <c:pt idx="3194">
                  <c:v>4</c:v>
                </c:pt>
                <c:pt idx="3195">
                  <c:v>3</c:v>
                </c:pt>
                <c:pt idx="3196">
                  <c:v>2</c:v>
                </c:pt>
                <c:pt idx="3197">
                  <c:v>2</c:v>
                </c:pt>
                <c:pt idx="3198">
                  <c:v>2</c:v>
                </c:pt>
                <c:pt idx="3199">
                  <c:v>4</c:v>
                </c:pt>
                <c:pt idx="3200">
                  <c:v>4</c:v>
                </c:pt>
                <c:pt idx="3201">
                  <c:v>5</c:v>
                </c:pt>
                <c:pt idx="3202">
                  <c:v>5</c:v>
                </c:pt>
                <c:pt idx="3203">
                  <c:v>4</c:v>
                </c:pt>
                <c:pt idx="3204">
                  <c:v>4</c:v>
                </c:pt>
                <c:pt idx="3205">
                  <c:v>3</c:v>
                </c:pt>
                <c:pt idx="3206">
                  <c:v>4</c:v>
                </c:pt>
                <c:pt idx="3207">
                  <c:v>5</c:v>
                </c:pt>
                <c:pt idx="3208">
                  <c:v>2</c:v>
                </c:pt>
                <c:pt idx="3209">
                  <c:v>3</c:v>
                </c:pt>
                <c:pt idx="3210">
                  <c:v>3</c:v>
                </c:pt>
                <c:pt idx="3211">
                  <c:v>4</c:v>
                </c:pt>
                <c:pt idx="3212">
                  <c:v>2</c:v>
                </c:pt>
                <c:pt idx="3213">
                  <c:v>3</c:v>
                </c:pt>
                <c:pt idx="3214">
                  <c:v>3</c:v>
                </c:pt>
                <c:pt idx="3215">
                  <c:v>2</c:v>
                </c:pt>
                <c:pt idx="3216">
                  <c:v>3</c:v>
                </c:pt>
                <c:pt idx="3217">
                  <c:v>4</c:v>
                </c:pt>
                <c:pt idx="3218">
                  <c:v>2</c:v>
                </c:pt>
                <c:pt idx="3219">
                  <c:v>4</c:v>
                </c:pt>
                <c:pt idx="3220">
                  <c:v>4</c:v>
                </c:pt>
                <c:pt idx="3221">
                  <c:v>3</c:v>
                </c:pt>
                <c:pt idx="3222">
                  <c:v>4</c:v>
                </c:pt>
                <c:pt idx="3223">
                  <c:v>3</c:v>
                </c:pt>
                <c:pt idx="3224">
                  <c:v>3</c:v>
                </c:pt>
                <c:pt idx="3225">
                  <c:v>4</c:v>
                </c:pt>
                <c:pt idx="3226">
                  <c:v>2</c:v>
                </c:pt>
                <c:pt idx="3227">
                  <c:v>4</c:v>
                </c:pt>
                <c:pt idx="3228">
                  <c:v>4</c:v>
                </c:pt>
                <c:pt idx="3229">
                  <c:v>4</c:v>
                </c:pt>
                <c:pt idx="3230">
                  <c:v>5</c:v>
                </c:pt>
                <c:pt idx="3231">
                  <c:v>4</c:v>
                </c:pt>
                <c:pt idx="3232">
                  <c:v>4</c:v>
                </c:pt>
                <c:pt idx="3233">
                  <c:v>4</c:v>
                </c:pt>
                <c:pt idx="3234">
                  <c:v>3</c:v>
                </c:pt>
                <c:pt idx="3235">
                  <c:v>5</c:v>
                </c:pt>
                <c:pt idx="3236">
                  <c:v>4</c:v>
                </c:pt>
                <c:pt idx="3237">
                  <c:v>4</c:v>
                </c:pt>
                <c:pt idx="3238">
                  <c:v>4</c:v>
                </c:pt>
                <c:pt idx="3239">
                  <c:v>4</c:v>
                </c:pt>
                <c:pt idx="3240">
                  <c:v>3</c:v>
                </c:pt>
                <c:pt idx="3241">
                  <c:v>3</c:v>
                </c:pt>
                <c:pt idx="3242">
                  <c:v>3</c:v>
                </c:pt>
                <c:pt idx="3243">
                  <c:v>4</c:v>
                </c:pt>
                <c:pt idx="3244">
                  <c:v>3</c:v>
                </c:pt>
                <c:pt idx="3245">
                  <c:v>4</c:v>
                </c:pt>
                <c:pt idx="3246">
                  <c:v>3</c:v>
                </c:pt>
                <c:pt idx="3247">
                  <c:v>3</c:v>
                </c:pt>
                <c:pt idx="3248">
                  <c:v>3</c:v>
                </c:pt>
                <c:pt idx="3249">
                  <c:v>5</c:v>
                </c:pt>
                <c:pt idx="3250">
                  <c:v>2</c:v>
                </c:pt>
                <c:pt idx="3251">
                  <c:v>4</c:v>
                </c:pt>
                <c:pt idx="3252">
                  <c:v>4</c:v>
                </c:pt>
                <c:pt idx="3253">
                  <c:v>3</c:v>
                </c:pt>
                <c:pt idx="3254">
                  <c:v>4</c:v>
                </c:pt>
                <c:pt idx="3255">
                  <c:v>2</c:v>
                </c:pt>
                <c:pt idx="3256">
                  <c:v>4</c:v>
                </c:pt>
                <c:pt idx="3257">
                  <c:v>4</c:v>
                </c:pt>
                <c:pt idx="3258">
                  <c:v>3</c:v>
                </c:pt>
                <c:pt idx="3259">
                  <c:v>3</c:v>
                </c:pt>
                <c:pt idx="3260">
                  <c:v>4</c:v>
                </c:pt>
                <c:pt idx="3261">
                  <c:v>6</c:v>
                </c:pt>
                <c:pt idx="3262">
                  <c:v>3</c:v>
                </c:pt>
                <c:pt idx="3263">
                  <c:v>2</c:v>
                </c:pt>
                <c:pt idx="3264">
                  <c:v>4</c:v>
                </c:pt>
                <c:pt idx="3265">
                  <c:v>4</c:v>
                </c:pt>
                <c:pt idx="3266">
                  <c:v>3</c:v>
                </c:pt>
                <c:pt idx="3267">
                  <c:v>3</c:v>
                </c:pt>
                <c:pt idx="3268">
                  <c:v>3</c:v>
                </c:pt>
                <c:pt idx="3269">
                  <c:v>5</c:v>
                </c:pt>
                <c:pt idx="3270">
                  <c:v>3</c:v>
                </c:pt>
                <c:pt idx="3271">
                  <c:v>3</c:v>
                </c:pt>
                <c:pt idx="3272">
                  <c:v>3</c:v>
                </c:pt>
                <c:pt idx="3273">
                  <c:v>4</c:v>
                </c:pt>
                <c:pt idx="3274">
                  <c:v>2</c:v>
                </c:pt>
                <c:pt idx="3275">
                  <c:v>3</c:v>
                </c:pt>
                <c:pt idx="3276">
                  <c:v>3</c:v>
                </c:pt>
                <c:pt idx="3277">
                  <c:v>3</c:v>
                </c:pt>
                <c:pt idx="3278">
                  <c:v>3</c:v>
                </c:pt>
                <c:pt idx="3279">
                  <c:v>5</c:v>
                </c:pt>
                <c:pt idx="3280">
                  <c:v>2</c:v>
                </c:pt>
                <c:pt idx="3281">
                  <c:v>2</c:v>
                </c:pt>
                <c:pt idx="3282">
                  <c:v>4</c:v>
                </c:pt>
                <c:pt idx="3283">
                  <c:v>3</c:v>
                </c:pt>
                <c:pt idx="3284">
                  <c:v>3</c:v>
                </c:pt>
                <c:pt idx="3285">
                  <c:v>3</c:v>
                </c:pt>
                <c:pt idx="3286">
                  <c:v>3</c:v>
                </c:pt>
                <c:pt idx="3287">
                  <c:v>4</c:v>
                </c:pt>
                <c:pt idx="3288">
                  <c:v>4</c:v>
                </c:pt>
                <c:pt idx="3289">
                  <c:v>3</c:v>
                </c:pt>
                <c:pt idx="3290">
                  <c:v>3</c:v>
                </c:pt>
                <c:pt idx="3291">
                  <c:v>3</c:v>
                </c:pt>
                <c:pt idx="3292">
                  <c:v>2</c:v>
                </c:pt>
                <c:pt idx="3293">
                  <c:v>3</c:v>
                </c:pt>
                <c:pt idx="3294">
                  <c:v>3</c:v>
                </c:pt>
                <c:pt idx="3295">
                  <c:v>3</c:v>
                </c:pt>
                <c:pt idx="3296">
                  <c:v>5</c:v>
                </c:pt>
                <c:pt idx="3297">
                  <c:v>3</c:v>
                </c:pt>
                <c:pt idx="3298">
                  <c:v>3</c:v>
                </c:pt>
                <c:pt idx="3299">
                  <c:v>5</c:v>
                </c:pt>
                <c:pt idx="3300">
                  <c:v>2</c:v>
                </c:pt>
                <c:pt idx="3301">
                  <c:v>2</c:v>
                </c:pt>
                <c:pt idx="3302">
                  <c:v>2</c:v>
                </c:pt>
                <c:pt idx="3303">
                  <c:v>5</c:v>
                </c:pt>
                <c:pt idx="3304">
                  <c:v>4</c:v>
                </c:pt>
                <c:pt idx="3305">
                  <c:v>3</c:v>
                </c:pt>
                <c:pt idx="3306">
                  <c:v>3</c:v>
                </c:pt>
                <c:pt idx="3307">
                  <c:v>3</c:v>
                </c:pt>
                <c:pt idx="3308">
                  <c:v>3</c:v>
                </c:pt>
                <c:pt idx="3309">
                  <c:v>2</c:v>
                </c:pt>
                <c:pt idx="3310">
                  <c:v>5</c:v>
                </c:pt>
                <c:pt idx="3311">
                  <c:v>4</c:v>
                </c:pt>
                <c:pt idx="3312">
                  <c:v>2</c:v>
                </c:pt>
                <c:pt idx="3313">
                  <c:v>4</c:v>
                </c:pt>
                <c:pt idx="3314">
                  <c:v>4</c:v>
                </c:pt>
                <c:pt idx="3315">
                  <c:v>4</c:v>
                </c:pt>
                <c:pt idx="3316">
                  <c:v>3</c:v>
                </c:pt>
                <c:pt idx="3317">
                  <c:v>3</c:v>
                </c:pt>
                <c:pt idx="3318">
                  <c:v>1</c:v>
                </c:pt>
                <c:pt idx="3319">
                  <c:v>5</c:v>
                </c:pt>
                <c:pt idx="3320">
                  <c:v>3</c:v>
                </c:pt>
                <c:pt idx="3321">
                  <c:v>4</c:v>
                </c:pt>
                <c:pt idx="3322">
                  <c:v>3</c:v>
                </c:pt>
                <c:pt idx="3323">
                  <c:v>4</c:v>
                </c:pt>
                <c:pt idx="3324">
                  <c:v>4</c:v>
                </c:pt>
                <c:pt idx="3325">
                  <c:v>4</c:v>
                </c:pt>
                <c:pt idx="3326">
                  <c:v>4</c:v>
                </c:pt>
                <c:pt idx="3327">
                  <c:v>4</c:v>
                </c:pt>
                <c:pt idx="3328">
                  <c:v>3</c:v>
                </c:pt>
                <c:pt idx="3329">
                  <c:v>3</c:v>
                </c:pt>
                <c:pt idx="3330">
                  <c:v>4</c:v>
                </c:pt>
                <c:pt idx="3331">
                  <c:v>3</c:v>
                </c:pt>
                <c:pt idx="3332">
                  <c:v>3</c:v>
                </c:pt>
                <c:pt idx="3333">
                  <c:v>4</c:v>
                </c:pt>
                <c:pt idx="3334">
                  <c:v>4</c:v>
                </c:pt>
                <c:pt idx="3335">
                  <c:v>4</c:v>
                </c:pt>
                <c:pt idx="3336">
                  <c:v>4</c:v>
                </c:pt>
                <c:pt idx="3337">
                  <c:v>4</c:v>
                </c:pt>
                <c:pt idx="3338">
                  <c:v>4</c:v>
                </c:pt>
                <c:pt idx="3339">
                  <c:v>3</c:v>
                </c:pt>
                <c:pt idx="3340">
                  <c:v>4</c:v>
                </c:pt>
                <c:pt idx="3341">
                  <c:v>4</c:v>
                </c:pt>
                <c:pt idx="3342">
                  <c:v>4</c:v>
                </c:pt>
                <c:pt idx="3343">
                  <c:v>4</c:v>
                </c:pt>
                <c:pt idx="3344">
                  <c:v>2</c:v>
                </c:pt>
                <c:pt idx="3345">
                  <c:v>3</c:v>
                </c:pt>
                <c:pt idx="3346">
                  <c:v>2</c:v>
                </c:pt>
                <c:pt idx="3347">
                  <c:v>4</c:v>
                </c:pt>
                <c:pt idx="3348">
                  <c:v>4</c:v>
                </c:pt>
                <c:pt idx="3349">
                  <c:v>5</c:v>
                </c:pt>
                <c:pt idx="3350">
                  <c:v>3</c:v>
                </c:pt>
                <c:pt idx="3351">
                  <c:v>2</c:v>
                </c:pt>
                <c:pt idx="3352">
                  <c:v>3</c:v>
                </c:pt>
                <c:pt idx="3353">
                  <c:v>4</c:v>
                </c:pt>
                <c:pt idx="3354">
                  <c:v>3</c:v>
                </c:pt>
                <c:pt idx="3355">
                  <c:v>3</c:v>
                </c:pt>
                <c:pt idx="3356">
                  <c:v>4</c:v>
                </c:pt>
                <c:pt idx="3357">
                  <c:v>4</c:v>
                </c:pt>
                <c:pt idx="3358">
                  <c:v>3</c:v>
                </c:pt>
                <c:pt idx="3359">
                  <c:v>5</c:v>
                </c:pt>
                <c:pt idx="3360">
                  <c:v>3</c:v>
                </c:pt>
                <c:pt idx="3361">
                  <c:v>4</c:v>
                </c:pt>
                <c:pt idx="3362">
                  <c:v>5</c:v>
                </c:pt>
                <c:pt idx="3363">
                  <c:v>3</c:v>
                </c:pt>
                <c:pt idx="3364">
                  <c:v>3</c:v>
                </c:pt>
                <c:pt idx="3365">
                  <c:v>3</c:v>
                </c:pt>
                <c:pt idx="3366">
                  <c:v>3</c:v>
                </c:pt>
                <c:pt idx="3367">
                  <c:v>4</c:v>
                </c:pt>
                <c:pt idx="3368">
                  <c:v>4</c:v>
                </c:pt>
                <c:pt idx="3369">
                  <c:v>4</c:v>
                </c:pt>
                <c:pt idx="3370">
                  <c:v>3</c:v>
                </c:pt>
                <c:pt idx="3371">
                  <c:v>3</c:v>
                </c:pt>
                <c:pt idx="3372">
                  <c:v>4</c:v>
                </c:pt>
                <c:pt idx="3373">
                  <c:v>3</c:v>
                </c:pt>
                <c:pt idx="3374">
                  <c:v>5</c:v>
                </c:pt>
                <c:pt idx="3375">
                  <c:v>4</c:v>
                </c:pt>
                <c:pt idx="3376">
                  <c:v>5</c:v>
                </c:pt>
                <c:pt idx="3377">
                  <c:v>4</c:v>
                </c:pt>
                <c:pt idx="3378">
                  <c:v>3</c:v>
                </c:pt>
                <c:pt idx="3379">
                  <c:v>4</c:v>
                </c:pt>
                <c:pt idx="3380">
                  <c:v>4</c:v>
                </c:pt>
                <c:pt idx="3381">
                  <c:v>4</c:v>
                </c:pt>
                <c:pt idx="3382">
                  <c:v>4</c:v>
                </c:pt>
                <c:pt idx="3383">
                  <c:v>3</c:v>
                </c:pt>
                <c:pt idx="3384">
                  <c:v>3</c:v>
                </c:pt>
                <c:pt idx="3385">
                  <c:v>3</c:v>
                </c:pt>
                <c:pt idx="3386">
                  <c:v>3</c:v>
                </c:pt>
                <c:pt idx="3387">
                  <c:v>4</c:v>
                </c:pt>
                <c:pt idx="3388">
                  <c:v>3</c:v>
                </c:pt>
                <c:pt idx="3389">
                  <c:v>4</c:v>
                </c:pt>
                <c:pt idx="3390">
                  <c:v>4</c:v>
                </c:pt>
                <c:pt idx="3391">
                  <c:v>3</c:v>
                </c:pt>
                <c:pt idx="3392">
                  <c:v>4</c:v>
                </c:pt>
                <c:pt idx="3393">
                  <c:v>4</c:v>
                </c:pt>
                <c:pt idx="3394">
                  <c:v>2</c:v>
                </c:pt>
                <c:pt idx="3395">
                  <c:v>2</c:v>
                </c:pt>
                <c:pt idx="3396">
                  <c:v>3</c:v>
                </c:pt>
                <c:pt idx="3397">
                  <c:v>4</c:v>
                </c:pt>
                <c:pt idx="3398">
                  <c:v>5</c:v>
                </c:pt>
                <c:pt idx="3399">
                  <c:v>4</c:v>
                </c:pt>
                <c:pt idx="3400">
                  <c:v>2</c:v>
                </c:pt>
                <c:pt idx="3401">
                  <c:v>4</c:v>
                </c:pt>
                <c:pt idx="3402">
                  <c:v>4</c:v>
                </c:pt>
                <c:pt idx="3403">
                  <c:v>4</c:v>
                </c:pt>
                <c:pt idx="3404">
                  <c:v>5</c:v>
                </c:pt>
                <c:pt idx="3405">
                  <c:v>2</c:v>
                </c:pt>
                <c:pt idx="3406">
                  <c:v>3</c:v>
                </c:pt>
                <c:pt idx="3407">
                  <c:v>4</c:v>
                </c:pt>
                <c:pt idx="3408">
                  <c:v>3</c:v>
                </c:pt>
                <c:pt idx="3409">
                  <c:v>2</c:v>
                </c:pt>
                <c:pt idx="3410">
                  <c:v>4</c:v>
                </c:pt>
                <c:pt idx="3411">
                  <c:v>5</c:v>
                </c:pt>
                <c:pt idx="3412">
                  <c:v>5</c:v>
                </c:pt>
                <c:pt idx="3413">
                  <c:v>3</c:v>
                </c:pt>
                <c:pt idx="3414">
                  <c:v>3</c:v>
                </c:pt>
                <c:pt idx="3415">
                  <c:v>2</c:v>
                </c:pt>
                <c:pt idx="3416">
                  <c:v>2</c:v>
                </c:pt>
                <c:pt idx="3417">
                  <c:v>3</c:v>
                </c:pt>
                <c:pt idx="3418">
                  <c:v>3</c:v>
                </c:pt>
                <c:pt idx="3419">
                  <c:v>4</c:v>
                </c:pt>
                <c:pt idx="3420">
                  <c:v>4</c:v>
                </c:pt>
                <c:pt idx="3421">
                  <c:v>2</c:v>
                </c:pt>
                <c:pt idx="3422">
                  <c:v>4</c:v>
                </c:pt>
                <c:pt idx="3423">
                  <c:v>3</c:v>
                </c:pt>
                <c:pt idx="3424">
                  <c:v>4</c:v>
                </c:pt>
                <c:pt idx="3425">
                  <c:v>3</c:v>
                </c:pt>
                <c:pt idx="3426">
                  <c:v>2</c:v>
                </c:pt>
                <c:pt idx="3427">
                  <c:v>3</c:v>
                </c:pt>
                <c:pt idx="3428">
                  <c:v>3</c:v>
                </c:pt>
                <c:pt idx="3429">
                  <c:v>5</c:v>
                </c:pt>
                <c:pt idx="3430">
                  <c:v>3</c:v>
                </c:pt>
                <c:pt idx="3431">
                  <c:v>4</c:v>
                </c:pt>
                <c:pt idx="3432">
                  <c:v>4</c:v>
                </c:pt>
                <c:pt idx="3433">
                  <c:v>4</c:v>
                </c:pt>
                <c:pt idx="3434">
                  <c:v>4</c:v>
                </c:pt>
                <c:pt idx="3435">
                  <c:v>3</c:v>
                </c:pt>
                <c:pt idx="3436">
                  <c:v>3</c:v>
                </c:pt>
                <c:pt idx="3437">
                  <c:v>4</c:v>
                </c:pt>
                <c:pt idx="3438">
                  <c:v>4</c:v>
                </c:pt>
                <c:pt idx="3439">
                  <c:v>4</c:v>
                </c:pt>
                <c:pt idx="3440">
                  <c:v>3</c:v>
                </c:pt>
                <c:pt idx="3441">
                  <c:v>3</c:v>
                </c:pt>
                <c:pt idx="3442">
                  <c:v>3</c:v>
                </c:pt>
                <c:pt idx="3443">
                  <c:v>3</c:v>
                </c:pt>
                <c:pt idx="3444">
                  <c:v>3</c:v>
                </c:pt>
                <c:pt idx="3445">
                  <c:v>3</c:v>
                </c:pt>
                <c:pt idx="3446">
                  <c:v>4</c:v>
                </c:pt>
                <c:pt idx="3447">
                  <c:v>3</c:v>
                </c:pt>
                <c:pt idx="3448">
                  <c:v>4</c:v>
                </c:pt>
                <c:pt idx="3449">
                  <c:v>4</c:v>
                </c:pt>
                <c:pt idx="3450">
                  <c:v>5</c:v>
                </c:pt>
                <c:pt idx="3451">
                  <c:v>8</c:v>
                </c:pt>
                <c:pt idx="3452">
                  <c:v>4</c:v>
                </c:pt>
                <c:pt idx="3453">
                  <c:v>4</c:v>
                </c:pt>
                <c:pt idx="3454">
                  <c:v>5</c:v>
                </c:pt>
                <c:pt idx="3455">
                  <c:v>4</c:v>
                </c:pt>
                <c:pt idx="3456">
                  <c:v>4</c:v>
                </c:pt>
                <c:pt idx="3457">
                  <c:v>2</c:v>
                </c:pt>
                <c:pt idx="3458">
                  <c:v>3</c:v>
                </c:pt>
                <c:pt idx="3459">
                  <c:v>3</c:v>
                </c:pt>
                <c:pt idx="3460">
                  <c:v>3</c:v>
                </c:pt>
                <c:pt idx="3461">
                  <c:v>3</c:v>
                </c:pt>
                <c:pt idx="3462">
                  <c:v>3</c:v>
                </c:pt>
                <c:pt idx="3463">
                  <c:v>3</c:v>
                </c:pt>
                <c:pt idx="3464">
                  <c:v>3</c:v>
                </c:pt>
                <c:pt idx="3465">
                  <c:v>3</c:v>
                </c:pt>
                <c:pt idx="3466">
                  <c:v>4</c:v>
                </c:pt>
                <c:pt idx="3467">
                  <c:v>5</c:v>
                </c:pt>
                <c:pt idx="3468">
                  <c:v>3</c:v>
                </c:pt>
                <c:pt idx="3469">
                  <c:v>4</c:v>
                </c:pt>
                <c:pt idx="3470">
                  <c:v>4</c:v>
                </c:pt>
                <c:pt idx="3471">
                  <c:v>3</c:v>
                </c:pt>
                <c:pt idx="3472">
                  <c:v>3</c:v>
                </c:pt>
                <c:pt idx="3473">
                  <c:v>4</c:v>
                </c:pt>
                <c:pt idx="3474">
                  <c:v>4</c:v>
                </c:pt>
                <c:pt idx="3475">
                  <c:v>4</c:v>
                </c:pt>
                <c:pt idx="3476">
                  <c:v>2</c:v>
                </c:pt>
                <c:pt idx="3477">
                  <c:v>4</c:v>
                </c:pt>
                <c:pt idx="3478">
                  <c:v>2</c:v>
                </c:pt>
                <c:pt idx="3479">
                  <c:v>4</c:v>
                </c:pt>
                <c:pt idx="3480">
                  <c:v>4</c:v>
                </c:pt>
                <c:pt idx="3481">
                  <c:v>2</c:v>
                </c:pt>
                <c:pt idx="3482">
                  <c:v>3</c:v>
                </c:pt>
                <c:pt idx="3483">
                  <c:v>2</c:v>
                </c:pt>
                <c:pt idx="3484">
                  <c:v>3</c:v>
                </c:pt>
                <c:pt idx="3485">
                  <c:v>2</c:v>
                </c:pt>
                <c:pt idx="3486">
                  <c:v>5</c:v>
                </c:pt>
                <c:pt idx="3487">
                  <c:v>5</c:v>
                </c:pt>
                <c:pt idx="3488">
                  <c:v>5</c:v>
                </c:pt>
                <c:pt idx="3489">
                  <c:v>4</c:v>
                </c:pt>
                <c:pt idx="3490">
                  <c:v>6</c:v>
                </c:pt>
                <c:pt idx="3491">
                  <c:v>3</c:v>
                </c:pt>
                <c:pt idx="3492">
                  <c:v>3</c:v>
                </c:pt>
                <c:pt idx="3493">
                  <c:v>3</c:v>
                </c:pt>
                <c:pt idx="3494">
                  <c:v>3</c:v>
                </c:pt>
                <c:pt idx="3495">
                  <c:v>3</c:v>
                </c:pt>
                <c:pt idx="3496">
                  <c:v>3</c:v>
                </c:pt>
                <c:pt idx="3497">
                  <c:v>2</c:v>
                </c:pt>
                <c:pt idx="3498">
                  <c:v>4</c:v>
                </c:pt>
                <c:pt idx="3499">
                  <c:v>4</c:v>
                </c:pt>
                <c:pt idx="3500">
                  <c:v>4</c:v>
                </c:pt>
                <c:pt idx="3501">
                  <c:v>3</c:v>
                </c:pt>
                <c:pt idx="3502">
                  <c:v>3</c:v>
                </c:pt>
                <c:pt idx="3503">
                  <c:v>4</c:v>
                </c:pt>
                <c:pt idx="3504">
                  <c:v>4</c:v>
                </c:pt>
                <c:pt idx="3505">
                  <c:v>4</c:v>
                </c:pt>
                <c:pt idx="3506">
                  <c:v>3</c:v>
                </c:pt>
                <c:pt idx="3507">
                  <c:v>3</c:v>
                </c:pt>
                <c:pt idx="3508">
                  <c:v>4</c:v>
                </c:pt>
                <c:pt idx="3509">
                  <c:v>3</c:v>
                </c:pt>
                <c:pt idx="3510">
                  <c:v>5</c:v>
                </c:pt>
                <c:pt idx="3511">
                  <c:v>2</c:v>
                </c:pt>
                <c:pt idx="3512">
                  <c:v>4</c:v>
                </c:pt>
                <c:pt idx="3513">
                  <c:v>3</c:v>
                </c:pt>
                <c:pt idx="3514">
                  <c:v>2</c:v>
                </c:pt>
                <c:pt idx="3515">
                  <c:v>4</c:v>
                </c:pt>
                <c:pt idx="3516">
                  <c:v>3</c:v>
                </c:pt>
                <c:pt idx="3517">
                  <c:v>4</c:v>
                </c:pt>
                <c:pt idx="3518">
                  <c:v>4</c:v>
                </c:pt>
                <c:pt idx="3519">
                  <c:v>3</c:v>
                </c:pt>
                <c:pt idx="3520">
                  <c:v>4</c:v>
                </c:pt>
                <c:pt idx="3521">
                  <c:v>6</c:v>
                </c:pt>
                <c:pt idx="3522">
                  <c:v>2</c:v>
                </c:pt>
                <c:pt idx="3523">
                  <c:v>4</c:v>
                </c:pt>
                <c:pt idx="3524">
                  <c:v>3</c:v>
                </c:pt>
                <c:pt idx="3525">
                  <c:v>3</c:v>
                </c:pt>
                <c:pt idx="3526">
                  <c:v>3</c:v>
                </c:pt>
                <c:pt idx="3527">
                  <c:v>6</c:v>
                </c:pt>
                <c:pt idx="3528">
                  <c:v>3</c:v>
                </c:pt>
                <c:pt idx="3529">
                  <c:v>4</c:v>
                </c:pt>
                <c:pt idx="3530">
                  <c:v>4</c:v>
                </c:pt>
                <c:pt idx="3531">
                  <c:v>2</c:v>
                </c:pt>
                <c:pt idx="3532">
                  <c:v>3</c:v>
                </c:pt>
                <c:pt idx="3533">
                  <c:v>4</c:v>
                </c:pt>
                <c:pt idx="3534">
                  <c:v>3</c:v>
                </c:pt>
                <c:pt idx="3535">
                  <c:v>3</c:v>
                </c:pt>
                <c:pt idx="3536">
                  <c:v>3</c:v>
                </c:pt>
                <c:pt idx="3537">
                  <c:v>3</c:v>
                </c:pt>
                <c:pt idx="3538">
                  <c:v>4</c:v>
                </c:pt>
                <c:pt idx="3539">
                  <c:v>3</c:v>
                </c:pt>
                <c:pt idx="3540">
                  <c:v>5</c:v>
                </c:pt>
                <c:pt idx="3541">
                  <c:v>4</c:v>
                </c:pt>
                <c:pt idx="3542">
                  <c:v>2</c:v>
                </c:pt>
                <c:pt idx="3543">
                  <c:v>3</c:v>
                </c:pt>
                <c:pt idx="3544">
                  <c:v>2</c:v>
                </c:pt>
                <c:pt idx="3545">
                  <c:v>3</c:v>
                </c:pt>
                <c:pt idx="3546">
                  <c:v>4</c:v>
                </c:pt>
                <c:pt idx="3547">
                  <c:v>3</c:v>
                </c:pt>
                <c:pt idx="3548">
                  <c:v>4</c:v>
                </c:pt>
                <c:pt idx="3549">
                  <c:v>3</c:v>
                </c:pt>
                <c:pt idx="3550">
                  <c:v>3</c:v>
                </c:pt>
                <c:pt idx="3551">
                  <c:v>3</c:v>
                </c:pt>
                <c:pt idx="3552">
                  <c:v>2</c:v>
                </c:pt>
                <c:pt idx="3553">
                  <c:v>3</c:v>
                </c:pt>
                <c:pt idx="3554">
                  <c:v>5</c:v>
                </c:pt>
                <c:pt idx="3555">
                  <c:v>3</c:v>
                </c:pt>
                <c:pt idx="3556">
                  <c:v>3</c:v>
                </c:pt>
                <c:pt idx="3557">
                  <c:v>3</c:v>
                </c:pt>
                <c:pt idx="3558">
                  <c:v>5</c:v>
                </c:pt>
                <c:pt idx="3559">
                  <c:v>3</c:v>
                </c:pt>
                <c:pt idx="3560">
                  <c:v>5</c:v>
                </c:pt>
                <c:pt idx="3561">
                  <c:v>3</c:v>
                </c:pt>
                <c:pt idx="3562">
                  <c:v>4</c:v>
                </c:pt>
                <c:pt idx="3563">
                  <c:v>3</c:v>
                </c:pt>
                <c:pt idx="3564">
                  <c:v>3</c:v>
                </c:pt>
                <c:pt idx="3565">
                  <c:v>3</c:v>
                </c:pt>
                <c:pt idx="3566">
                  <c:v>3</c:v>
                </c:pt>
                <c:pt idx="3567">
                  <c:v>2</c:v>
                </c:pt>
                <c:pt idx="3568">
                  <c:v>3</c:v>
                </c:pt>
                <c:pt idx="3569">
                  <c:v>3</c:v>
                </c:pt>
                <c:pt idx="3570">
                  <c:v>4</c:v>
                </c:pt>
                <c:pt idx="3571">
                  <c:v>3</c:v>
                </c:pt>
                <c:pt idx="3572">
                  <c:v>4</c:v>
                </c:pt>
                <c:pt idx="3573">
                  <c:v>3</c:v>
                </c:pt>
                <c:pt idx="3574">
                  <c:v>4</c:v>
                </c:pt>
                <c:pt idx="3575">
                  <c:v>3</c:v>
                </c:pt>
                <c:pt idx="3576">
                  <c:v>3</c:v>
                </c:pt>
                <c:pt idx="3577">
                  <c:v>3</c:v>
                </c:pt>
                <c:pt idx="3578">
                  <c:v>2</c:v>
                </c:pt>
                <c:pt idx="3579">
                  <c:v>4</c:v>
                </c:pt>
                <c:pt idx="3580">
                  <c:v>3</c:v>
                </c:pt>
                <c:pt idx="3581">
                  <c:v>3</c:v>
                </c:pt>
                <c:pt idx="3582">
                  <c:v>4</c:v>
                </c:pt>
                <c:pt idx="3583">
                  <c:v>2</c:v>
                </c:pt>
                <c:pt idx="3584">
                  <c:v>3</c:v>
                </c:pt>
                <c:pt idx="3585">
                  <c:v>3</c:v>
                </c:pt>
                <c:pt idx="3586">
                  <c:v>5</c:v>
                </c:pt>
                <c:pt idx="3587">
                  <c:v>2</c:v>
                </c:pt>
                <c:pt idx="3588">
                  <c:v>3</c:v>
                </c:pt>
                <c:pt idx="3589">
                  <c:v>3</c:v>
                </c:pt>
                <c:pt idx="3590">
                  <c:v>4</c:v>
                </c:pt>
                <c:pt idx="3591">
                  <c:v>2</c:v>
                </c:pt>
                <c:pt idx="3592">
                  <c:v>4</c:v>
                </c:pt>
                <c:pt idx="3593">
                  <c:v>3</c:v>
                </c:pt>
                <c:pt idx="3594">
                  <c:v>3</c:v>
                </c:pt>
                <c:pt idx="3595">
                  <c:v>3</c:v>
                </c:pt>
                <c:pt idx="3596">
                  <c:v>3</c:v>
                </c:pt>
                <c:pt idx="3597">
                  <c:v>4</c:v>
                </c:pt>
                <c:pt idx="3598">
                  <c:v>2</c:v>
                </c:pt>
                <c:pt idx="3599">
                  <c:v>3</c:v>
                </c:pt>
                <c:pt idx="3600">
                  <c:v>4</c:v>
                </c:pt>
                <c:pt idx="3601">
                  <c:v>4</c:v>
                </c:pt>
                <c:pt idx="3602">
                  <c:v>3</c:v>
                </c:pt>
                <c:pt idx="3603">
                  <c:v>4</c:v>
                </c:pt>
                <c:pt idx="3604">
                  <c:v>3</c:v>
                </c:pt>
                <c:pt idx="3605">
                  <c:v>3</c:v>
                </c:pt>
                <c:pt idx="3606">
                  <c:v>2</c:v>
                </c:pt>
                <c:pt idx="3607">
                  <c:v>3</c:v>
                </c:pt>
                <c:pt idx="3608">
                  <c:v>3</c:v>
                </c:pt>
                <c:pt idx="3609">
                  <c:v>5</c:v>
                </c:pt>
                <c:pt idx="3610">
                  <c:v>5</c:v>
                </c:pt>
                <c:pt idx="3611">
                  <c:v>3</c:v>
                </c:pt>
                <c:pt idx="3612">
                  <c:v>4</c:v>
                </c:pt>
                <c:pt idx="3613">
                  <c:v>3</c:v>
                </c:pt>
                <c:pt idx="3614">
                  <c:v>3</c:v>
                </c:pt>
                <c:pt idx="3615">
                  <c:v>5</c:v>
                </c:pt>
                <c:pt idx="3616">
                  <c:v>2</c:v>
                </c:pt>
                <c:pt idx="3617">
                  <c:v>2</c:v>
                </c:pt>
                <c:pt idx="3618">
                  <c:v>3</c:v>
                </c:pt>
                <c:pt idx="3619">
                  <c:v>3</c:v>
                </c:pt>
                <c:pt idx="3620">
                  <c:v>3</c:v>
                </c:pt>
                <c:pt idx="3621">
                  <c:v>4</c:v>
                </c:pt>
                <c:pt idx="3622">
                  <c:v>3</c:v>
                </c:pt>
                <c:pt idx="3623">
                  <c:v>4</c:v>
                </c:pt>
                <c:pt idx="3624">
                  <c:v>3</c:v>
                </c:pt>
                <c:pt idx="3625">
                  <c:v>4</c:v>
                </c:pt>
                <c:pt idx="3626">
                  <c:v>4</c:v>
                </c:pt>
                <c:pt idx="3627">
                  <c:v>4</c:v>
                </c:pt>
                <c:pt idx="3628">
                  <c:v>3</c:v>
                </c:pt>
                <c:pt idx="3629">
                  <c:v>2</c:v>
                </c:pt>
                <c:pt idx="3630">
                  <c:v>3</c:v>
                </c:pt>
                <c:pt idx="3631">
                  <c:v>4</c:v>
                </c:pt>
                <c:pt idx="3632">
                  <c:v>3</c:v>
                </c:pt>
                <c:pt idx="3633">
                  <c:v>4</c:v>
                </c:pt>
                <c:pt idx="3634">
                  <c:v>2</c:v>
                </c:pt>
                <c:pt idx="3635">
                  <c:v>2</c:v>
                </c:pt>
                <c:pt idx="3636">
                  <c:v>3</c:v>
                </c:pt>
                <c:pt idx="3637">
                  <c:v>4</c:v>
                </c:pt>
                <c:pt idx="3638">
                  <c:v>3</c:v>
                </c:pt>
                <c:pt idx="3639">
                  <c:v>4</c:v>
                </c:pt>
                <c:pt idx="3640">
                  <c:v>3</c:v>
                </c:pt>
                <c:pt idx="3641">
                  <c:v>4</c:v>
                </c:pt>
                <c:pt idx="3642">
                  <c:v>3</c:v>
                </c:pt>
                <c:pt idx="3643">
                  <c:v>4</c:v>
                </c:pt>
                <c:pt idx="3644">
                  <c:v>4</c:v>
                </c:pt>
                <c:pt idx="3645">
                  <c:v>3</c:v>
                </c:pt>
                <c:pt idx="3646">
                  <c:v>3</c:v>
                </c:pt>
                <c:pt idx="3647">
                  <c:v>4</c:v>
                </c:pt>
                <c:pt idx="3648">
                  <c:v>3</c:v>
                </c:pt>
                <c:pt idx="3649">
                  <c:v>2</c:v>
                </c:pt>
                <c:pt idx="3650">
                  <c:v>2</c:v>
                </c:pt>
                <c:pt idx="3651">
                  <c:v>3</c:v>
                </c:pt>
                <c:pt idx="3652">
                  <c:v>3</c:v>
                </c:pt>
                <c:pt idx="3653">
                  <c:v>1</c:v>
                </c:pt>
                <c:pt idx="3654">
                  <c:v>4</c:v>
                </c:pt>
                <c:pt idx="3655">
                  <c:v>4</c:v>
                </c:pt>
                <c:pt idx="3656">
                  <c:v>3</c:v>
                </c:pt>
                <c:pt idx="3657">
                  <c:v>1</c:v>
                </c:pt>
                <c:pt idx="3658">
                  <c:v>3</c:v>
                </c:pt>
                <c:pt idx="3659">
                  <c:v>3</c:v>
                </c:pt>
                <c:pt idx="3660">
                  <c:v>4</c:v>
                </c:pt>
                <c:pt idx="3661">
                  <c:v>3</c:v>
                </c:pt>
                <c:pt idx="3662">
                  <c:v>4</c:v>
                </c:pt>
                <c:pt idx="3663">
                  <c:v>2</c:v>
                </c:pt>
                <c:pt idx="3664">
                  <c:v>3</c:v>
                </c:pt>
                <c:pt idx="3665">
                  <c:v>4</c:v>
                </c:pt>
                <c:pt idx="3666">
                  <c:v>3</c:v>
                </c:pt>
                <c:pt idx="3667">
                  <c:v>4</c:v>
                </c:pt>
                <c:pt idx="3668">
                  <c:v>4</c:v>
                </c:pt>
                <c:pt idx="3669">
                  <c:v>3</c:v>
                </c:pt>
                <c:pt idx="3670">
                  <c:v>2</c:v>
                </c:pt>
                <c:pt idx="3671">
                  <c:v>3</c:v>
                </c:pt>
                <c:pt idx="3672">
                  <c:v>5</c:v>
                </c:pt>
                <c:pt idx="3673">
                  <c:v>3</c:v>
                </c:pt>
                <c:pt idx="3674">
                  <c:v>4</c:v>
                </c:pt>
                <c:pt idx="3675">
                  <c:v>4</c:v>
                </c:pt>
                <c:pt idx="3676">
                  <c:v>4</c:v>
                </c:pt>
                <c:pt idx="3677">
                  <c:v>2</c:v>
                </c:pt>
                <c:pt idx="3678">
                  <c:v>5</c:v>
                </c:pt>
                <c:pt idx="3679">
                  <c:v>4</c:v>
                </c:pt>
                <c:pt idx="3680">
                  <c:v>2</c:v>
                </c:pt>
                <c:pt idx="3681">
                  <c:v>4</c:v>
                </c:pt>
                <c:pt idx="3682">
                  <c:v>3</c:v>
                </c:pt>
                <c:pt idx="3683">
                  <c:v>6</c:v>
                </c:pt>
                <c:pt idx="3684">
                  <c:v>3</c:v>
                </c:pt>
                <c:pt idx="3685">
                  <c:v>4</c:v>
                </c:pt>
                <c:pt idx="3686">
                  <c:v>3</c:v>
                </c:pt>
                <c:pt idx="3687">
                  <c:v>2</c:v>
                </c:pt>
                <c:pt idx="3688">
                  <c:v>3</c:v>
                </c:pt>
                <c:pt idx="3689">
                  <c:v>3</c:v>
                </c:pt>
                <c:pt idx="3690">
                  <c:v>3</c:v>
                </c:pt>
                <c:pt idx="3691">
                  <c:v>3</c:v>
                </c:pt>
                <c:pt idx="3692">
                  <c:v>4</c:v>
                </c:pt>
                <c:pt idx="3693">
                  <c:v>4</c:v>
                </c:pt>
                <c:pt idx="3694">
                  <c:v>3</c:v>
                </c:pt>
                <c:pt idx="3695">
                  <c:v>4</c:v>
                </c:pt>
                <c:pt idx="3696">
                  <c:v>2</c:v>
                </c:pt>
                <c:pt idx="3697">
                  <c:v>4</c:v>
                </c:pt>
                <c:pt idx="3698">
                  <c:v>4</c:v>
                </c:pt>
                <c:pt idx="3699">
                  <c:v>4</c:v>
                </c:pt>
                <c:pt idx="3700">
                  <c:v>4</c:v>
                </c:pt>
                <c:pt idx="3701">
                  <c:v>4</c:v>
                </c:pt>
                <c:pt idx="3702">
                  <c:v>3</c:v>
                </c:pt>
                <c:pt idx="3703">
                  <c:v>4</c:v>
                </c:pt>
                <c:pt idx="3704">
                  <c:v>2</c:v>
                </c:pt>
                <c:pt idx="3705">
                  <c:v>5</c:v>
                </c:pt>
                <c:pt idx="3706">
                  <c:v>3</c:v>
                </c:pt>
                <c:pt idx="3707">
                  <c:v>3</c:v>
                </c:pt>
                <c:pt idx="3708">
                  <c:v>3</c:v>
                </c:pt>
                <c:pt idx="3709">
                  <c:v>4</c:v>
                </c:pt>
                <c:pt idx="3710">
                  <c:v>3</c:v>
                </c:pt>
                <c:pt idx="3711">
                  <c:v>4</c:v>
                </c:pt>
                <c:pt idx="3712">
                  <c:v>4</c:v>
                </c:pt>
                <c:pt idx="3713">
                  <c:v>3</c:v>
                </c:pt>
                <c:pt idx="3714">
                  <c:v>5</c:v>
                </c:pt>
                <c:pt idx="3715">
                  <c:v>4</c:v>
                </c:pt>
                <c:pt idx="3716">
                  <c:v>3</c:v>
                </c:pt>
                <c:pt idx="3717">
                  <c:v>4</c:v>
                </c:pt>
                <c:pt idx="3718">
                  <c:v>3</c:v>
                </c:pt>
                <c:pt idx="3719">
                  <c:v>3</c:v>
                </c:pt>
                <c:pt idx="3720">
                  <c:v>3</c:v>
                </c:pt>
                <c:pt idx="3721">
                  <c:v>3</c:v>
                </c:pt>
                <c:pt idx="3722">
                  <c:v>4</c:v>
                </c:pt>
                <c:pt idx="3723">
                  <c:v>6</c:v>
                </c:pt>
                <c:pt idx="3724">
                  <c:v>3</c:v>
                </c:pt>
                <c:pt idx="3725">
                  <c:v>3</c:v>
                </c:pt>
                <c:pt idx="3726">
                  <c:v>3</c:v>
                </c:pt>
                <c:pt idx="3727">
                  <c:v>2</c:v>
                </c:pt>
                <c:pt idx="3728">
                  <c:v>3</c:v>
                </c:pt>
                <c:pt idx="3729">
                  <c:v>4</c:v>
                </c:pt>
                <c:pt idx="3730">
                  <c:v>3</c:v>
                </c:pt>
                <c:pt idx="3731">
                  <c:v>4</c:v>
                </c:pt>
                <c:pt idx="3732">
                  <c:v>2</c:v>
                </c:pt>
                <c:pt idx="3733">
                  <c:v>4</c:v>
                </c:pt>
                <c:pt idx="3734">
                  <c:v>5</c:v>
                </c:pt>
                <c:pt idx="3735">
                  <c:v>5</c:v>
                </c:pt>
                <c:pt idx="3736">
                  <c:v>4</c:v>
                </c:pt>
                <c:pt idx="3737">
                  <c:v>4</c:v>
                </c:pt>
                <c:pt idx="3738">
                  <c:v>4</c:v>
                </c:pt>
                <c:pt idx="3739">
                  <c:v>3</c:v>
                </c:pt>
                <c:pt idx="3740">
                  <c:v>3</c:v>
                </c:pt>
                <c:pt idx="3741">
                  <c:v>2</c:v>
                </c:pt>
                <c:pt idx="3742">
                  <c:v>4</c:v>
                </c:pt>
                <c:pt idx="3743">
                  <c:v>4</c:v>
                </c:pt>
                <c:pt idx="3744">
                  <c:v>6</c:v>
                </c:pt>
                <c:pt idx="3745">
                  <c:v>3</c:v>
                </c:pt>
                <c:pt idx="3746">
                  <c:v>3</c:v>
                </c:pt>
                <c:pt idx="3747">
                  <c:v>4</c:v>
                </c:pt>
                <c:pt idx="3748">
                  <c:v>4</c:v>
                </c:pt>
                <c:pt idx="3749">
                  <c:v>4</c:v>
                </c:pt>
                <c:pt idx="3750">
                  <c:v>3</c:v>
                </c:pt>
                <c:pt idx="3751">
                  <c:v>2</c:v>
                </c:pt>
                <c:pt idx="3752">
                  <c:v>3</c:v>
                </c:pt>
                <c:pt idx="3753">
                  <c:v>5</c:v>
                </c:pt>
                <c:pt idx="3754">
                  <c:v>4</c:v>
                </c:pt>
                <c:pt idx="3755">
                  <c:v>4</c:v>
                </c:pt>
                <c:pt idx="3756">
                  <c:v>3</c:v>
                </c:pt>
                <c:pt idx="3757">
                  <c:v>3</c:v>
                </c:pt>
                <c:pt idx="3758">
                  <c:v>3</c:v>
                </c:pt>
                <c:pt idx="3759">
                  <c:v>3</c:v>
                </c:pt>
                <c:pt idx="3760">
                  <c:v>3</c:v>
                </c:pt>
                <c:pt idx="3761">
                  <c:v>3</c:v>
                </c:pt>
                <c:pt idx="3762">
                  <c:v>3</c:v>
                </c:pt>
                <c:pt idx="3763">
                  <c:v>3</c:v>
                </c:pt>
                <c:pt idx="3764">
                  <c:v>3</c:v>
                </c:pt>
                <c:pt idx="3765">
                  <c:v>4</c:v>
                </c:pt>
                <c:pt idx="3766">
                  <c:v>4</c:v>
                </c:pt>
                <c:pt idx="3767">
                  <c:v>2</c:v>
                </c:pt>
                <c:pt idx="3768">
                  <c:v>3</c:v>
                </c:pt>
                <c:pt idx="3769">
                  <c:v>4</c:v>
                </c:pt>
                <c:pt idx="3770">
                  <c:v>4</c:v>
                </c:pt>
                <c:pt idx="3771">
                  <c:v>3</c:v>
                </c:pt>
                <c:pt idx="3772">
                  <c:v>4</c:v>
                </c:pt>
                <c:pt idx="3773">
                  <c:v>4</c:v>
                </c:pt>
                <c:pt idx="3774">
                  <c:v>5</c:v>
                </c:pt>
                <c:pt idx="3775">
                  <c:v>3</c:v>
                </c:pt>
                <c:pt idx="3776">
                  <c:v>4</c:v>
                </c:pt>
                <c:pt idx="3777">
                  <c:v>1</c:v>
                </c:pt>
                <c:pt idx="3778">
                  <c:v>3</c:v>
                </c:pt>
                <c:pt idx="3779">
                  <c:v>3</c:v>
                </c:pt>
                <c:pt idx="3780">
                  <c:v>4</c:v>
                </c:pt>
                <c:pt idx="3781">
                  <c:v>3</c:v>
                </c:pt>
                <c:pt idx="3782">
                  <c:v>4</c:v>
                </c:pt>
                <c:pt idx="3783">
                  <c:v>7</c:v>
                </c:pt>
                <c:pt idx="3784">
                  <c:v>4</c:v>
                </c:pt>
                <c:pt idx="3785">
                  <c:v>4</c:v>
                </c:pt>
                <c:pt idx="3786">
                  <c:v>5</c:v>
                </c:pt>
                <c:pt idx="3787">
                  <c:v>3</c:v>
                </c:pt>
                <c:pt idx="3788">
                  <c:v>4</c:v>
                </c:pt>
                <c:pt idx="3789">
                  <c:v>2</c:v>
                </c:pt>
                <c:pt idx="3790">
                  <c:v>4</c:v>
                </c:pt>
                <c:pt idx="3791">
                  <c:v>2</c:v>
                </c:pt>
                <c:pt idx="3792">
                  <c:v>4</c:v>
                </c:pt>
                <c:pt idx="3793">
                  <c:v>3</c:v>
                </c:pt>
                <c:pt idx="3794">
                  <c:v>4</c:v>
                </c:pt>
                <c:pt idx="3795">
                  <c:v>2</c:v>
                </c:pt>
                <c:pt idx="3796">
                  <c:v>4</c:v>
                </c:pt>
                <c:pt idx="3797">
                  <c:v>4</c:v>
                </c:pt>
                <c:pt idx="3798">
                  <c:v>2</c:v>
                </c:pt>
                <c:pt idx="3799">
                  <c:v>4</c:v>
                </c:pt>
                <c:pt idx="3800">
                  <c:v>4</c:v>
                </c:pt>
                <c:pt idx="3801">
                  <c:v>5</c:v>
                </c:pt>
                <c:pt idx="3802">
                  <c:v>3</c:v>
                </c:pt>
                <c:pt idx="3803">
                  <c:v>3</c:v>
                </c:pt>
                <c:pt idx="3804">
                  <c:v>3</c:v>
                </c:pt>
                <c:pt idx="3805">
                  <c:v>4</c:v>
                </c:pt>
                <c:pt idx="3806">
                  <c:v>3</c:v>
                </c:pt>
                <c:pt idx="3807">
                  <c:v>3</c:v>
                </c:pt>
                <c:pt idx="3808">
                  <c:v>2</c:v>
                </c:pt>
                <c:pt idx="3809">
                  <c:v>3</c:v>
                </c:pt>
                <c:pt idx="3810">
                  <c:v>4</c:v>
                </c:pt>
                <c:pt idx="3811">
                  <c:v>3</c:v>
                </c:pt>
                <c:pt idx="3812">
                  <c:v>4</c:v>
                </c:pt>
                <c:pt idx="3813">
                  <c:v>5</c:v>
                </c:pt>
                <c:pt idx="3814">
                  <c:v>4</c:v>
                </c:pt>
                <c:pt idx="3815">
                  <c:v>4</c:v>
                </c:pt>
                <c:pt idx="3816">
                  <c:v>4</c:v>
                </c:pt>
                <c:pt idx="3817">
                  <c:v>5</c:v>
                </c:pt>
                <c:pt idx="3818">
                  <c:v>4</c:v>
                </c:pt>
                <c:pt idx="3819">
                  <c:v>3</c:v>
                </c:pt>
                <c:pt idx="3820">
                  <c:v>3</c:v>
                </c:pt>
                <c:pt idx="3821">
                  <c:v>4</c:v>
                </c:pt>
                <c:pt idx="3822">
                  <c:v>4</c:v>
                </c:pt>
                <c:pt idx="3823">
                  <c:v>5</c:v>
                </c:pt>
                <c:pt idx="3824">
                  <c:v>2</c:v>
                </c:pt>
                <c:pt idx="3825">
                  <c:v>2</c:v>
                </c:pt>
                <c:pt idx="3826">
                  <c:v>2</c:v>
                </c:pt>
                <c:pt idx="3827">
                  <c:v>6</c:v>
                </c:pt>
                <c:pt idx="3828">
                  <c:v>2</c:v>
                </c:pt>
                <c:pt idx="3829">
                  <c:v>4</c:v>
                </c:pt>
                <c:pt idx="3830">
                  <c:v>4</c:v>
                </c:pt>
                <c:pt idx="3831">
                  <c:v>3</c:v>
                </c:pt>
                <c:pt idx="3832">
                  <c:v>4</c:v>
                </c:pt>
                <c:pt idx="3833">
                  <c:v>4</c:v>
                </c:pt>
                <c:pt idx="3834">
                  <c:v>4</c:v>
                </c:pt>
                <c:pt idx="3835">
                  <c:v>3</c:v>
                </c:pt>
                <c:pt idx="3836">
                  <c:v>4</c:v>
                </c:pt>
                <c:pt idx="3837">
                  <c:v>2</c:v>
                </c:pt>
                <c:pt idx="3838">
                  <c:v>3</c:v>
                </c:pt>
                <c:pt idx="3839">
                  <c:v>3</c:v>
                </c:pt>
                <c:pt idx="3840">
                  <c:v>3</c:v>
                </c:pt>
                <c:pt idx="3841">
                  <c:v>6</c:v>
                </c:pt>
                <c:pt idx="3842">
                  <c:v>4</c:v>
                </c:pt>
                <c:pt idx="3843">
                  <c:v>3</c:v>
                </c:pt>
                <c:pt idx="3844">
                  <c:v>4</c:v>
                </c:pt>
                <c:pt idx="3845">
                  <c:v>3</c:v>
                </c:pt>
                <c:pt idx="3846">
                  <c:v>4</c:v>
                </c:pt>
                <c:pt idx="3847">
                  <c:v>3</c:v>
                </c:pt>
                <c:pt idx="3848">
                  <c:v>5</c:v>
                </c:pt>
                <c:pt idx="3849">
                  <c:v>3</c:v>
                </c:pt>
                <c:pt idx="3850">
                  <c:v>2</c:v>
                </c:pt>
                <c:pt idx="3851">
                  <c:v>3</c:v>
                </c:pt>
                <c:pt idx="3852">
                  <c:v>4</c:v>
                </c:pt>
                <c:pt idx="3853">
                  <c:v>3</c:v>
                </c:pt>
                <c:pt idx="3854">
                  <c:v>4</c:v>
                </c:pt>
                <c:pt idx="3855">
                  <c:v>4</c:v>
                </c:pt>
                <c:pt idx="3856">
                  <c:v>4</c:v>
                </c:pt>
                <c:pt idx="3857">
                  <c:v>3</c:v>
                </c:pt>
                <c:pt idx="3858">
                  <c:v>2</c:v>
                </c:pt>
                <c:pt idx="3859">
                  <c:v>3</c:v>
                </c:pt>
                <c:pt idx="3860">
                  <c:v>3</c:v>
                </c:pt>
                <c:pt idx="3861">
                  <c:v>4</c:v>
                </c:pt>
                <c:pt idx="3862">
                  <c:v>3</c:v>
                </c:pt>
                <c:pt idx="3863">
                  <c:v>3</c:v>
                </c:pt>
                <c:pt idx="3864">
                  <c:v>4</c:v>
                </c:pt>
                <c:pt idx="3865">
                  <c:v>5</c:v>
                </c:pt>
                <c:pt idx="3866">
                  <c:v>4</c:v>
                </c:pt>
                <c:pt idx="3867">
                  <c:v>3</c:v>
                </c:pt>
                <c:pt idx="3868">
                  <c:v>4</c:v>
                </c:pt>
                <c:pt idx="3869">
                  <c:v>3</c:v>
                </c:pt>
                <c:pt idx="3870">
                  <c:v>3</c:v>
                </c:pt>
                <c:pt idx="3871">
                  <c:v>4</c:v>
                </c:pt>
                <c:pt idx="3872">
                  <c:v>4</c:v>
                </c:pt>
                <c:pt idx="3873">
                  <c:v>2</c:v>
                </c:pt>
                <c:pt idx="3874">
                  <c:v>3</c:v>
                </c:pt>
                <c:pt idx="3875">
                  <c:v>3</c:v>
                </c:pt>
                <c:pt idx="3876">
                  <c:v>3</c:v>
                </c:pt>
                <c:pt idx="3877">
                  <c:v>3</c:v>
                </c:pt>
                <c:pt idx="3878">
                  <c:v>1</c:v>
                </c:pt>
                <c:pt idx="3879">
                  <c:v>4</c:v>
                </c:pt>
                <c:pt idx="3880">
                  <c:v>4</c:v>
                </c:pt>
                <c:pt idx="3881">
                  <c:v>6</c:v>
                </c:pt>
                <c:pt idx="3882">
                  <c:v>3</c:v>
                </c:pt>
                <c:pt idx="3883">
                  <c:v>3</c:v>
                </c:pt>
                <c:pt idx="3884">
                  <c:v>4</c:v>
                </c:pt>
                <c:pt idx="3885">
                  <c:v>4</c:v>
                </c:pt>
                <c:pt idx="3886">
                  <c:v>3</c:v>
                </c:pt>
                <c:pt idx="3887">
                  <c:v>4</c:v>
                </c:pt>
                <c:pt idx="3888">
                  <c:v>4</c:v>
                </c:pt>
                <c:pt idx="3889">
                  <c:v>4</c:v>
                </c:pt>
                <c:pt idx="3890">
                  <c:v>3</c:v>
                </c:pt>
                <c:pt idx="3891">
                  <c:v>2</c:v>
                </c:pt>
                <c:pt idx="3892">
                  <c:v>4</c:v>
                </c:pt>
                <c:pt idx="3893">
                  <c:v>3</c:v>
                </c:pt>
                <c:pt idx="3894">
                  <c:v>3</c:v>
                </c:pt>
                <c:pt idx="3895">
                  <c:v>4</c:v>
                </c:pt>
                <c:pt idx="3896">
                  <c:v>4</c:v>
                </c:pt>
                <c:pt idx="3897">
                  <c:v>6</c:v>
                </c:pt>
                <c:pt idx="3898">
                  <c:v>5</c:v>
                </c:pt>
                <c:pt idx="3899">
                  <c:v>3</c:v>
                </c:pt>
                <c:pt idx="3900">
                  <c:v>3</c:v>
                </c:pt>
                <c:pt idx="3901">
                  <c:v>5</c:v>
                </c:pt>
                <c:pt idx="3902">
                  <c:v>4</c:v>
                </c:pt>
                <c:pt idx="3903">
                  <c:v>3</c:v>
                </c:pt>
                <c:pt idx="3904">
                  <c:v>3</c:v>
                </c:pt>
                <c:pt idx="3905">
                  <c:v>3</c:v>
                </c:pt>
                <c:pt idx="3906">
                  <c:v>3</c:v>
                </c:pt>
                <c:pt idx="3907">
                  <c:v>3</c:v>
                </c:pt>
                <c:pt idx="3908">
                  <c:v>2</c:v>
                </c:pt>
                <c:pt idx="3909">
                  <c:v>3</c:v>
                </c:pt>
                <c:pt idx="3910">
                  <c:v>4</c:v>
                </c:pt>
                <c:pt idx="3911">
                  <c:v>3</c:v>
                </c:pt>
                <c:pt idx="3912">
                  <c:v>3</c:v>
                </c:pt>
                <c:pt idx="3913">
                  <c:v>3</c:v>
                </c:pt>
                <c:pt idx="3914">
                  <c:v>2</c:v>
                </c:pt>
                <c:pt idx="3915">
                  <c:v>3</c:v>
                </c:pt>
                <c:pt idx="3916">
                  <c:v>4</c:v>
                </c:pt>
                <c:pt idx="3917">
                  <c:v>3</c:v>
                </c:pt>
                <c:pt idx="3918">
                  <c:v>3</c:v>
                </c:pt>
                <c:pt idx="3919">
                  <c:v>4</c:v>
                </c:pt>
                <c:pt idx="3920">
                  <c:v>4</c:v>
                </c:pt>
                <c:pt idx="3921">
                  <c:v>3</c:v>
                </c:pt>
                <c:pt idx="3922">
                  <c:v>5</c:v>
                </c:pt>
                <c:pt idx="3923">
                  <c:v>5</c:v>
                </c:pt>
                <c:pt idx="3924">
                  <c:v>3</c:v>
                </c:pt>
                <c:pt idx="3925">
                  <c:v>4</c:v>
                </c:pt>
                <c:pt idx="3926">
                  <c:v>4</c:v>
                </c:pt>
                <c:pt idx="3927">
                  <c:v>4</c:v>
                </c:pt>
                <c:pt idx="3928">
                  <c:v>3</c:v>
                </c:pt>
                <c:pt idx="3929">
                  <c:v>4</c:v>
                </c:pt>
                <c:pt idx="3930">
                  <c:v>3</c:v>
                </c:pt>
                <c:pt idx="3931">
                  <c:v>4</c:v>
                </c:pt>
                <c:pt idx="3932">
                  <c:v>3</c:v>
                </c:pt>
                <c:pt idx="3933">
                  <c:v>3</c:v>
                </c:pt>
                <c:pt idx="3934">
                  <c:v>5</c:v>
                </c:pt>
                <c:pt idx="3935">
                  <c:v>4</c:v>
                </c:pt>
                <c:pt idx="3936">
                  <c:v>4</c:v>
                </c:pt>
                <c:pt idx="3937">
                  <c:v>3</c:v>
                </c:pt>
                <c:pt idx="3938">
                  <c:v>5</c:v>
                </c:pt>
                <c:pt idx="3939">
                  <c:v>4</c:v>
                </c:pt>
                <c:pt idx="3940">
                  <c:v>4</c:v>
                </c:pt>
                <c:pt idx="3941">
                  <c:v>2</c:v>
                </c:pt>
                <c:pt idx="3942">
                  <c:v>3</c:v>
                </c:pt>
                <c:pt idx="3943">
                  <c:v>4</c:v>
                </c:pt>
                <c:pt idx="3944">
                  <c:v>4</c:v>
                </c:pt>
                <c:pt idx="3945">
                  <c:v>4</c:v>
                </c:pt>
                <c:pt idx="3946">
                  <c:v>3</c:v>
                </c:pt>
                <c:pt idx="3947">
                  <c:v>3</c:v>
                </c:pt>
                <c:pt idx="3948">
                  <c:v>5</c:v>
                </c:pt>
                <c:pt idx="3949">
                  <c:v>4</c:v>
                </c:pt>
                <c:pt idx="3950">
                  <c:v>4</c:v>
                </c:pt>
                <c:pt idx="3951">
                  <c:v>5</c:v>
                </c:pt>
                <c:pt idx="3952">
                  <c:v>3</c:v>
                </c:pt>
                <c:pt idx="3953">
                  <c:v>4</c:v>
                </c:pt>
                <c:pt idx="3954">
                  <c:v>4</c:v>
                </c:pt>
                <c:pt idx="3955">
                  <c:v>3</c:v>
                </c:pt>
                <c:pt idx="3956">
                  <c:v>4</c:v>
                </c:pt>
                <c:pt idx="3957">
                  <c:v>4</c:v>
                </c:pt>
                <c:pt idx="3958">
                  <c:v>4</c:v>
                </c:pt>
                <c:pt idx="3959">
                  <c:v>4</c:v>
                </c:pt>
                <c:pt idx="3960">
                  <c:v>4</c:v>
                </c:pt>
                <c:pt idx="3961">
                  <c:v>3</c:v>
                </c:pt>
                <c:pt idx="3962">
                  <c:v>2</c:v>
                </c:pt>
                <c:pt idx="3963">
                  <c:v>3</c:v>
                </c:pt>
                <c:pt idx="3964">
                  <c:v>3</c:v>
                </c:pt>
                <c:pt idx="3965">
                  <c:v>2</c:v>
                </c:pt>
                <c:pt idx="3966">
                  <c:v>3</c:v>
                </c:pt>
                <c:pt idx="3967">
                  <c:v>3</c:v>
                </c:pt>
                <c:pt idx="3968">
                  <c:v>4</c:v>
                </c:pt>
                <c:pt idx="3969">
                  <c:v>2</c:v>
                </c:pt>
                <c:pt idx="3970">
                  <c:v>3</c:v>
                </c:pt>
                <c:pt idx="3971">
                  <c:v>2</c:v>
                </c:pt>
                <c:pt idx="3972">
                  <c:v>5</c:v>
                </c:pt>
                <c:pt idx="3973">
                  <c:v>2</c:v>
                </c:pt>
                <c:pt idx="3974">
                  <c:v>4</c:v>
                </c:pt>
                <c:pt idx="3975">
                  <c:v>2</c:v>
                </c:pt>
                <c:pt idx="3976">
                  <c:v>2</c:v>
                </c:pt>
                <c:pt idx="3977">
                  <c:v>3</c:v>
                </c:pt>
                <c:pt idx="3978">
                  <c:v>4</c:v>
                </c:pt>
                <c:pt idx="3979">
                  <c:v>3</c:v>
                </c:pt>
                <c:pt idx="3980">
                  <c:v>3</c:v>
                </c:pt>
                <c:pt idx="3981">
                  <c:v>4</c:v>
                </c:pt>
                <c:pt idx="3982">
                  <c:v>1</c:v>
                </c:pt>
                <c:pt idx="3983">
                  <c:v>3</c:v>
                </c:pt>
                <c:pt idx="3984">
                  <c:v>5</c:v>
                </c:pt>
                <c:pt idx="3985">
                  <c:v>4</c:v>
                </c:pt>
                <c:pt idx="3986">
                  <c:v>5</c:v>
                </c:pt>
                <c:pt idx="3987">
                  <c:v>3</c:v>
                </c:pt>
                <c:pt idx="3988">
                  <c:v>5</c:v>
                </c:pt>
                <c:pt idx="3989">
                  <c:v>4</c:v>
                </c:pt>
                <c:pt idx="3990">
                  <c:v>4</c:v>
                </c:pt>
                <c:pt idx="3991">
                  <c:v>3</c:v>
                </c:pt>
                <c:pt idx="3992">
                  <c:v>3</c:v>
                </c:pt>
                <c:pt idx="3993">
                  <c:v>3</c:v>
                </c:pt>
                <c:pt idx="3994">
                  <c:v>5</c:v>
                </c:pt>
                <c:pt idx="3995">
                  <c:v>5</c:v>
                </c:pt>
                <c:pt idx="3996">
                  <c:v>4</c:v>
                </c:pt>
                <c:pt idx="3997">
                  <c:v>4</c:v>
                </c:pt>
                <c:pt idx="3998">
                  <c:v>3</c:v>
                </c:pt>
                <c:pt idx="3999">
                  <c:v>3</c:v>
                </c:pt>
                <c:pt idx="4000">
                  <c:v>4</c:v>
                </c:pt>
                <c:pt idx="4001">
                  <c:v>3</c:v>
                </c:pt>
                <c:pt idx="4002">
                  <c:v>4</c:v>
                </c:pt>
                <c:pt idx="4003">
                  <c:v>4</c:v>
                </c:pt>
                <c:pt idx="4004">
                  <c:v>3</c:v>
                </c:pt>
                <c:pt idx="4005">
                  <c:v>3</c:v>
                </c:pt>
                <c:pt idx="4006">
                  <c:v>2</c:v>
                </c:pt>
                <c:pt idx="4007">
                  <c:v>4</c:v>
                </c:pt>
                <c:pt idx="4008">
                  <c:v>3</c:v>
                </c:pt>
                <c:pt idx="4009">
                  <c:v>4</c:v>
                </c:pt>
                <c:pt idx="4010">
                  <c:v>4</c:v>
                </c:pt>
                <c:pt idx="4011">
                  <c:v>4</c:v>
                </c:pt>
                <c:pt idx="4012">
                  <c:v>4</c:v>
                </c:pt>
                <c:pt idx="4013">
                  <c:v>3</c:v>
                </c:pt>
                <c:pt idx="4014">
                  <c:v>3</c:v>
                </c:pt>
                <c:pt idx="4015">
                  <c:v>2</c:v>
                </c:pt>
                <c:pt idx="4016">
                  <c:v>4</c:v>
                </c:pt>
                <c:pt idx="4017">
                  <c:v>4</c:v>
                </c:pt>
                <c:pt idx="4018">
                  <c:v>5</c:v>
                </c:pt>
                <c:pt idx="4019">
                  <c:v>5</c:v>
                </c:pt>
                <c:pt idx="4020">
                  <c:v>3</c:v>
                </c:pt>
                <c:pt idx="4021">
                  <c:v>5</c:v>
                </c:pt>
                <c:pt idx="4022">
                  <c:v>3</c:v>
                </c:pt>
                <c:pt idx="4023">
                  <c:v>5</c:v>
                </c:pt>
                <c:pt idx="4024">
                  <c:v>3</c:v>
                </c:pt>
                <c:pt idx="4025">
                  <c:v>4</c:v>
                </c:pt>
                <c:pt idx="4026">
                  <c:v>2</c:v>
                </c:pt>
                <c:pt idx="4027">
                  <c:v>4</c:v>
                </c:pt>
                <c:pt idx="4028">
                  <c:v>3</c:v>
                </c:pt>
                <c:pt idx="4029">
                  <c:v>4</c:v>
                </c:pt>
                <c:pt idx="4030">
                  <c:v>3</c:v>
                </c:pt>
                <c:pt idx="4031">
                  <c:v>3</c:v>
                </c:pt>
                <c:pt idx="4032">
                  <c:v>3</c:v>
                </c:pt>
                <c:pt idx="4033">
                  <c:v>3</c:v>
                </c:pt>
                <c:pt idx="4034">
                  <c:v>4</c:v>
                </c:pt>
                <c:pt idx="4035">
                  <c:v>2</c:v>
                </c:pt>
                <c:pt idx="4036">
                  <c:v>4</c:v>
                </c:pt>
                <c:pt idx="4037">
                  <c:v>3</c:v>
                </c:pt>
                <c:pt idx="4038">
                  <c:v>3</c:v>
                </c:pt>
                <c:pt idx="4039">
                  <c:v>5</c:v>
                </c:pt>
                <c:pt idx="4040">
                  <c:v>3</c:v>
                </c:pt>
                <c:pt idx="4041">
                  <c:v>3</c:v>
                </c:pt>
                <c:pt idx="4042">
                  <c:v>3</c:v>
                </c:pt>
                <c:pt idx="4043">
                  <c:v>3</c:v>
                </c:pt>
                <c:pt idx="4044">
                  <c:v>3</c:v>
                </c:pt>
                <c:pt idx="4045">
                  <c:v>4</c:v>
                </c:pt>
                <c:pt idx="4046">
                  <c:v>2</c:v>
                </c:pt>
                <c:pt idx="4047">
                  <c:v>4</c:v>
                </c:pt>
                <c:pt idx="4048">
                  <c:v>3</c:v>
                </c:pt>
                <c:pt idx="4049">
                  <c:v>6</c:v>
                </c:pt>
                <c:pt idx="4050">
                  <c:v>4</c:v>
                </c:pt>
                <c:pt idx="4051">
                  <c:v>3</c:v>
                </c:pt>
                <c:pt idx="4052">
                  <c:v>3</c:v>
                </c:pt>
                <c:pt idx="4053">
                  <c:v>3</c:v>
                </c:pt>
                <c:pt idx="4054">
                  <c:v>4</c:v>
                </c:pt>
                <c:pt idx="4055">
                  <c:v>5</c:v>
                </c:pt>
                <c:pt idx="4056">
                  <c:v>4</c:v>
                </c:pt>
                <c:pt idx="4057">
                  <c:v>3</c:v>
                </c:pt>
                <c:pt idx="4058">
                  <c:v>3</c:v>
                </c:pt>
                <c:pt idx="4059">
                  <c:v>4</c:v>
                </c:pt>
                <c:pt idx="4060">
                  <c:v>4</c:v>
                </c:pt>
                <c:pt idx="4061">
                  <c:v>4</c:v>
                </c:pt>
                <c:pt idx="4062">
                  <c:v>2</c:v>
                </c:pt>
                <c:pt idx="4063">
                  <c:v>3</c:v>
                </c:pt>
                <c:pt idx="4064">
                  <c:v>5</c:v>
                </c:pt>
                <c:pt idx="4065">
                  <c:v>2</c:v>
                </c:pt>
                <c:pt idx="4066">
                  <c:v>2</c:v>
                </c:pt>
                <c:pt idx="4067">
                  <c:v>4</c:v>
                </c:pt>
                <c:pt idx="4068">
                  <c:v>4</c:v>
                </c:pt>
                <c:pt idx="4069">
                  <c:v>5</c:v>
                </c:pt>
                <c:pt idx="4070">
                  <c:v>2</c:v>
                </c:pt>
                <c:pt idx="4071">
                  <c:v>4</c:v>
                </c:pt>
                <c:pt idx="4072">
                  <c:v>4</c:v>
                </c:pt>
                <c:pt idx="4073">
                  <c:v>4</c:v>
                </c:pt>
                <c:pt idx="4074">
                  <c:v>3</c:v>
                </c:pt>
                <c:pt idx="4075">
                  <c:v>3</c:v>
                </c:pt>
                <c:pt idx="4076">
                  <c:v>3</c:v>
                </c:pt>
                <c:pt idx="4077">
                  <c:v>3</c:v>
                </c:pt>
                <c:pt idx="4078">
                  <c:v>3</c:v>
                </c:pt>
                <c:pt idx="4079">
                  <c:v>2</c:v>
                </c:pt>
                <c:pt idx="4080">
                  <c:v>5</c:v>
                </c:pt>
                <c:pt idx="4081">
                  <c:v>3</c:v>
                </c:pt>
                <c:pt idx="4082">
                  <c:v>5</c:v>
                </c:pt>
                <c:pt idx="4083">
                  <c:v>3</c:v>
                </c:pt>
                <c:pt idx="4084">
                  <c:v>4</c:v>
                </c:pt>
                <c:pt idx="4085">
                  <c:v>4</c:v>
                </c:pt>
                <c:pt idx="4086">
                  <c:v>3</c:v>
                </c:pt>
                <c:pt idx="4087">
                  <c:v>3</c:v>
                </c:pt>
                <c:pt idx="4088">
                  <c:v>4</c:v>
                </c:pt>
                <c:pt idx="4089">
                  <c:v>3</c:v>
                </c:pt>
                <c:pt idx="4090">
                  <c:v>3</c:v>
                </c:pt>
                <c:pt idx="4091">
                  <c:v>2</c:v>
                </c:pt>
                <c:pt idx="4092">
                  <c:v>4</c:v>
                </c:pt>
                <c:pt idx="4093">
                  <c:v>4</c:v>
                </c:pt>
                <c:pt idx="4094">
                  <c:v>2</c:v>
                </c:pt>
                <c:pt idx="4095">
                  <c:v>2</c:v>
                </c:pt>
                <c:pt idx="4096">
                  <c:v>1</c:v>
                </c:pt>
                <c:pt idx="4097">
                  <c:v>4</c:v>
                </c:pt>
                <c:pt idx="4098">
                  <c:v>4</c:v>
                </c:pt>
                <c:pt idx="4099">
                  <c:v>2</c:v>
                </c:pt>
                <c:pt idx="4100">
                  <c:v>4</c:v>
                </c:pt>
                <c:pt idx="4101">
                  <c:v>3</c:v>
                </c:pt>
                <c:pt idx="4102">
                  <c:v>5</c:v>
                </c:pt>
                <c:pt idx="4103">
                  <c:v>2</c:v>
                </c:pt>
                <c:pt idx="4104">
                  <c:v>4</c:v>
                </c:pt>
                <c:pt idx="4105">
                  <c:v>4</c:v>
                </c:pt>
                <c:pt idx="4106">
                  <c:v>3</c:v>
                </c:pt>
                <c:pt idx="4107">
                  <c:v>4</c:v>
                </c:pt>
                <c:pt idx="4108">
                  <c:v>2</c:v>
                </c:pt>
                <c:pt idx="4109">
                  <c:v>4</c:v>
                </c:pt>
                <c:pt idx="4110">
                  <c:v>2</c:v>
                </c:pt>
                <c:pt idx="4111">
                  <c:v>4</c:v>
                </c:pt>
                <c:pt idx="4112">
                  <c:v>6</c:v>
                </c:pt>
                <c:pt idx="4113">
                  <c:v>3</c:v>
                </c:pt>
                <c:pt idx="4114">
                  <c:v>3</c:v>
                </c:pt>
                <c:pt idx="4115">
                  <c:v>5</c:v>
                </c:pt>
                <c:pt idx="4116">
                  <c:v>3</c:v>
                </c:pt>
                <c:pt idx="4117">
                  <c:v>2</c:v>
                </c:pt>
                <c:pt idx="4118">
                  <c:v>4</c:v>
                </c:pt>
                <c:pt idx="4119">
                  <c:v>2</c:v>
                </c:pt>
                <c:pt idx="4120">
                  <c:v>3</c:v>
                </c:pt>
                <c:pt idx="4121">
                  <c:v>3</c:v>
                </c:pt>
                <c:pt idx="4122">
                  <c:v>2</c:v>
                </c:pt>
                <c:pt idx="4123">
                  <c:v>4</c:v>
                </c:pt>
                <c:pt idx="4124">
                  <c:v>3</c:v>
                </c:pt>
                <c:pt idx="4125">
                  <c:v>3</c:v>
                </c:pt>
                <c:pt idx="4126">
                  <c:v>3</c:v>
                </c:pt>
                <c:pt idx="4127">
                  <c:v>2</c:v>
                </c:pt>
                <c:pt idx="4128">
                  <c:v>4</c:v>
                </c:pt>
                <c:pt idx="4129">
                  <c:v>3</c:v>
                </c:pt>
                <c:pt idx="4130">
                  <c:v>4</c:v>
                </c:pt>
                <c:pt idx="4131">
                  <c:v>3</c:v>
                </c:pt>
                <c:pt idx="4132">
                  <c:v>4</c:v>
                </c:pt>
                <c:pt idx="4133">
                  <c:v>3</c:v>
                </c:pt>
                <c:pt idx="4134">
                  <c:v>3</c:v>
                </c:pt>
                <c:pt idx="4135">
                  <c:v>3</c:v>
                </c:pt>
                <c:pt idx="4136">
                  <c:v>3</c:v>
                </c:pt>
                <c:pt idx="4137">
                  <c:v>3</c:v>
                </c:pt>
                <c:pt idx="4138">
                  <c:v>4</c:v>
                </c:pt>
                <c:pt idx="4139">
                  <c:v>3</c:v>
                </c:pt>
              </c:numCache>
            </c:numRef>
          </c:yVal>
          <c:smooth val="0"/>
          <c:extLst>
            <c:ext xmlns:c16="http://schemas.microsoft.com/office/drawing/2014/chart" uri="{C3380CC4-5D6E-409C-BE32-E72D297353CC}">
              <c16:uniqueId val="{00000000-FA07-46B4-9077-D16A5F9ECD03}"/>
            </c:ext>
          </c:extLst>
        </c:ser>
        <c:dLbls>
          <c:showLegendKey val="0"/>
          <c:showVal val="0"/>
          <c:showCatName val="0"/>
          <c:showSerName val="0"/>
          <c:showPercent val="0"/>
          <c:showBubbleSize val="0"/>
        </c:dLbls>
        <c:axId val="1864846448"/>
        <c:axId val="1864851728"/>
      </c:scatterChart>
      <c:valAx>
        <c:axId val="18648464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Price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ID4096"/>
            </a:p>
          </c:txPr>
        </c:title>
        <c:numFmt formatCode="General" sourceLinked="1"/>
        <c:majorTickMark val="cross"/>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ID4096"/>
          </a:p>
        </c:txPr>
        <c:crossAx val="1864851728"/>
        <c:crosses val="autoZero"/>
        <c:crossBetween val="midCat"/>
        <c:dispUnits>
          <c:builtInUnit val="tenMillions"/>
          <c:dispUnitsLbl>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ID4096"/>
              </a:p>
            </c:txPr>
          </c:dispUnitsLbl>
        </c:dispUnits>
      </c:valAx>
      <c:valAx>
        <c:axId val="1864851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Bedrooms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ID4096"/>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ID4096"/>
          </a:p>
        </c:txPr>
        <c:crossAx val="186484644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ID4096"/>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House Price vs. Number of Bathrooms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ID4096"/>
        </a:p>
      </c:txPr>
    </c:title>
    <c:autoTitleDeleted val="0"/>
    <c:plotArea>
      <c:layout/>
      <c:scatterChart>
        <c:scatterStyle val="lineMarker"/>
        <c:varyColors val="0"/>
        <c:ser>
          <c:idx val="0"/>
          <c:order val="0"/>
          <c:tx>
            <c:strRef>
              <c:f>'USA Housing Dataset'!$D$1</c:f>
              <c:strCache>
                <c:ptCount val="1"/>
                <c:pt idx="0">
                  <c:v>bathrooms</c:v>
                </c:pt>
              </c:strCache>
            </c:strRef>
          </c:tx>
          <c:spPr>
            <a:ln w="19050" cap="rnd">
              <a:noFill/>
              <a:round/>
            </a:ln>
            <a:effectLst/>
          </c:spPr>
          <c:marker>
            <c:symbol val="circle"/>
            <c:size val="5"/>
            <c:spPr>
              <a:solidFill>
                <a:schemeClr val="accent4"/>
              </a:solidFill>
              <a:ln w="9525">
                <a:solidFill>
                  <a:schemeClr val="accent4"/>
                </a:solidFill>
              </a:ln>
              <a:effectLst/>
            </c:spPr>
          </c:marker>
          <c:xVal>
            <c:numRef>
              <c:f>'USA Housing Dataset'!$B$2:$B$4141</c:f>
              <c:numCache>
                <c:formatCode>General</c:formatCode>
                <c:ptCount val="4140"/>
                <c:pt idx="0">
                  <c:v>376000</c:v>
                </c:pt>
                <c:pt idx="1">
                  <c:v>800000</c:v>
                </c:pt>
                <c:pt idx="2">
                  <c:v>2238888</c:v>
                </c:pt>
                <c:pt idx="3">
                  <c:v>324000</c:v>
                </c:pt>
                <c:pt idx="4">
                  <c:v>549900</c:v>
                </c:pt>
                <c:pt idx="5">
                  <c:v>320000</c:v>
                </c:pt>
                <c:pt idx="6">
                  <c:v>875000</c:v>
                </c:pt>
                <c:pt idx="7">
                  <c:v>265000</c:v>
                </c:pt>
                <c:pt idx="8">
                  <c:v>394950</c:v>
                </c:pt>
                <c:pt idx="9">
                  <c:v>842500</c:v>
                </c:pt>
                <c:pt idx="10">
                  <c:v>368000</c:v>
                </c:pt>
                <c:pt idx="11">
                  <c:v>1225000</c:v>
                </c:pt>
                <c:pt idx="12">
                  <c:v>885000</c:v>
                </c:pt>
                <c:pt idx="13">
                  <c:v>453246</c:v>
                </c:pt>
                <c:pt idx="14">
                  <c:v>927000</c:v>
                </c:pt>
                <c:pt idx="15">
                  <c:v>490000</c:v>
                </c:pt>
                <c:pt idx="16">
                  <c:v>341000</c:v>
                </c:pt>
                <c:pt idx="17">
                  <c:v>235000</c:v>
                </c:pt>
                <c:pt idx="18">
                  <c:v>1200000</c:v>
                </c:pt>
                <c:pt idx="19">
                  <c:v>560000</c:v>
                </c:pt>
                <c:pt idx="20">
                  <c:v>900000</c:v>
                </c:pt>
                <c:pt idx="21">
                  <c:v>255000</c:v>
                </c:pt>
                <c:pt idx="22">
                  <c:v>1575000</c:v>
                </c:pt>
                <c:pt idx="23">
                  <c:v>876650</c:v>
                </c:pt>
                <c:pt idx="24">
                  <c:v>540000</c:v>
                </c:pt>
                <c:pt idx="25">
                  <c:v>350000</c:v>
                </c:pt>
                <c:pt idx="26">
                  <c:v>750000</c:v>
                </c:pt>
                <c:pt idx="27">
                  <c:v>582000</c:v>
                </c:pt>
                <c:pt idx="28">
                  <c:v>1315000</c:v>
                </c:pt>
                <c:pt idx="29">
                  <c:v>372500</c:v>
                </c:pt>
                <c:pt idx="30">
                  <c:v>410000</c:v>
                </c:pt>
                <c:pt idx="31">
                  <c:v>360000</c:v>
                </c:pt>
                <c:pt idx="32">
                  <c:v>1015000</c:v>
                </c:pt>
                <c:pt idx="33">
                  <c:v>225000</c:v>
                </c:pt>
                <c:pt idx="34">
                  <c:v>647000</c:v>
                </c:pt>
                <c:pt idx="35">
                  <c:v>950000</c:v>
                </c:pt>
                <c:pt idx="36">
                  <c:v>185000</c:v>
                </c:pt>
                <c:pt idx="37">
                  <c:v>335000</c:v>
                </c:pt>
                <c:pt idx="38">
                  <c:v>210000</c:v>
                </c:pt>
                <c:pt idx="39">
                  <c:v>522000</c:v>
                </c:pt>
                <c:pt idx="40">
                  <c:v>770000</c:v>
                </c:pt>
                <c:pt idx="41">
                  <c:v>499950</c:v>
                </c:pt>
                <c:pt idx="42">
                  <c:v>751000</c:v>
                </c:pt>
                <c:pt idx="43">
                  <c:v>330000</c:v>
                </c:pt>
                <c:pt idx="44">
                  <c:v>465000</c:v>
                </c:pt>
                <c:pt idx="45">
                  <c:v>850000</c:v>
                </c:pt>
                <c:pt idx="46">
                  <c:v>947500</c:v>
                </c:pt>
                <c:pt idx="47">
                  <c:v>302000</c:v>
                </c:pt>
                <c:pt idx="48">
                  <c:v>500000</c:v>
                </c:pt>
                <c:pt idx="49">
                  <c:v>201000</c:v>
                </c:pt>
                <c:pt idx="50">
                  <c:v>265000</c:v>
                </c:pt>
                <c:pt idx="51">
                  <c:v>870300</c:v>
                </c:pt>
                <c:pt idx="52">
                  <c:v>339000</c:v>
                </c:pt>
                <c:pt idx="53">
                  <c:v>690000</c:v>
                </c:pt>
                <c:pt idx="54">
                  <c:v>788000</c:v>
                </c:pt>
                <c:pt idx="55">
                  <c:v>315275</c:v>
                </c:pt>
                <c:pt idx="56">
                  <c:v>505000</c:v>
                </c:pt>
                <c:pt idx="57">
                  <c:v>368000</c:v>
                </c:pt>
                <c:pt idx="58">
                  <c:v>947500</c:v>
                </c:pt>
                <c:pt idx="59">
                  <c:v>156000</c:v>
                </c:pt>
                <c:pt idx="60">
                  <c:v>610000</c:v>
                </c:pt>
                <c:pt idx="61">
                  <c:v>420000</c:v>
                </c:pt>
                <c:pt idx="62">
                  <c:v>192000</c:v>
                </c:pt>
                <c:pt idx="63">
                  <c:v>910000</c:v>
                </c:pt>
                <c:pt idx="64">
                  <c:v>1300000</c:v>
                </c:pt>
                <c:pt idx="65">
                  <c:v>1346400</c:v>
                </c:pt>
                <c:pt idx="66">
                  <c:v>840000</c:v>
                </c:pt>
                <c:pt idx="67">
                  <c:v>300000</c:v>
                </c:pt>
                <c:pt idx="68">
                  <c:v>505000</c:v>
                </c:pt>
                <c:pt idx="69">
                  <c:v>110000</c:v>
                </c:pt>
                <c:pt idx="70">
                  <c:v>746000</c:v>
                </c:pt>
                <c:pt idx="71">
                  <c:v>211000</c:v>
                </c:pt>
                <c:pt idx="72">
                  <c:v>675000</c:v>
                </c:pt>
                <c:pt idx="73">
                  <c:v>734200</c:v>
                </c:pt>
                <c:pt idx="74">
                  <c:v>1225000</c:v>
                </c:pt>
                <c:pt idx="75">
                  <c:v>615000</c:v>
                </c:pt>
                <c:pt idx="76">
                  <c:v>630000</c:v>
                </c:pt>
                <c:pt idx="77">
                  <c:v>1264000</c:v>
                </c:pt>
                <c:pt idx="78">
                  <c:v>301500</c:v>
                </c:pt>
                <c:pt idx="79">
                  <c:v>369000</c:v>
                </c:pt>
                <c:pt idx="80">
                  <c:v>635000</c:v>
                </c:pt>
                <c:pt idx="81">
                  <c:v>1033888</c:v>
                </c:pt>
                <c:pt idx="82">
                  <c:v>383000</c:v>
                </c:pt>
                <c:pt idx="83">
                  <c:v>1050000</c:v>
                </c:pt>
                <c:pt idx="84">
                  <c:v>455000</c:v>
                </c:pt>
                <c:pt idx="85">
                  <c:v>819900</c:v>
                </c:pt>
                <c:pt idx="86">
                  <c:v>625000</c:v>
                </c:pt>
                <c:pt idx="87">
                  <c:v>651000</c:v>
                </c:pt>
                <c:pt idx="88">
                  <c:v>480000</c:v>
                </c:pt>
                <c:pt idx="89">
                  <c:v>757000</c:v>
                </c:pt>
                <c:pt idx="90">
                  <c:v>460000</c:v>
                </c:pt>
                <c:pt idx="91">
                  <c:v>267345</c:v>
                </c:pt>
                <c:pt idx="92">
                  <c:v>530000</c:v>
                </c:pt>
                <c:pt idx="93">
                  <c:v>449500</c:v>
                </c:pt>
                <c:pt idx="94">
                  <c:v>289000</c:v>
                </c:pt>
                <c:pt idx="95">
                  <c:v>373000</c:v>
                </c:pt>
                <c:pt idx="96">
                  <c:v>525000</c:v>
                </c:pt>
                <c:pt idx="97">
                  <c:v>777000</c:v>
                </c:pt>
                <c:pt idx="98">
                  <c:v>550000</c:v>
                </c:pt>
                <c:pt idx="99">
                  <c:v>523000</c:v>
                </c:pt>
                <c:pt idx="100">
                  <c:v>628000</c:v>
                </c:pt>
                <c:pt idx="101">
                  <c:v>581000</c:v>
                </c:pt>
                <c:pt idx="102">
                  <c:v>245000</c:v>
                </c:pt>
                <c:pt idx="103">
                  <c:v>415000</c:v>
                </c:pt>
                <c:pt idx="104">
                  <c:v>1895000</c:v>
                </c:pt>
                <c:pt idx="105">
                  <c:v>225000</c:v>
                </c:pt>
                <c:pt idx="106">
                  <c:v>287000</c:v>
                </c:pt>
                <c:pt idx="107">
                  <c:v>799200</c:v>
                </c:pt>
                <c:pt idx="108">
                  <c:v>239950</c:v>
                </c:pt>
                <c:pt idx="109">
                  <c:v>591000</c:v>
                </c:pt>
                <c:pt idx="110">
                  <c:v>700000</c:v>
                </c:pt>
                <c:pt idx="111">
                  <c:v>475000</c:v>
                </c:pt>
                <c:pt idx="112">
                  <c:v>575000</c:v>
                </c:pt>
                <c:pt idx="113">
                  <c:v>771000</c:v>
                </c:pt>
                <c:pt idx="114">
                  <c:v>155000</c:v>
                </c:pt>
                <c:pt idx="115">
                  <c:v>550000</c:v>
                </c:pt>
                <c:pt idx="116">
                  <c:v>645000</c:v>
                </c:pt>
                <c:pt idx="117">
                  <c:v>464000</c:v>
                </c:pt>
                <c:pt idx="118">
                  <c:v>1050000</c:v>
                </c:pt>
                <c:pt idx="119">
                  <c:v>350000</c:v>
                </c:pt>
                <c:pt idx="120">
                  <c:v>591000</c:v>
                </c:pt>
                <c:pt idx="121">
                  <c:v>2555000</c:v>
                </c:pt>
                <c:pt idx="122">
                  <c:v>717000</c:v>
                </c:pt>
                <c:pt idx="123">
                  <c:v>225000</c:v>
                </c:pt>
                <c:pt idx="124">
                  <c:v>225000</c:v>
                </c:pt>
                <c:pt idx="125">
                  <c:v>345000</c:v>
                </c:pt>
                <c:pt idx="126">
                  <c:v>230000</c:v>
                </c:pt>
                <c:pt idx="127">
                  <c:v>385000</c:v>
                </c:pt>
                <c:pt idx="128">
                  <c:v>90000</c:v>
                </c:pt>
                <c:pt idx="129">
                  <c:v>860000</c:v>
                </c:pt>
                <c:pt idx="130">
                  <c:v>675000</c:v>
                </c:pt>
                <c:pt idx="131">
                  <c:v>975000</c:v>
                </c:pt>
                <c:pt idx="132">
                  <c:v>780000</c:v>
                </c:pt>
                <c:pt idx="133">
                  <c:v>370000</c:v>
                </c:pt>
                <c:pt idx="134">
                  <c:v>665000</c:v>
                </c:pt>
                <c:pt idx="135">
                  <c:v>675000</c:v>
                </c:pt>
                <c:pt idx="136">
                  <c:v>620000</c:v>
                </c:pt>
                <c:pt idx="137">
                  <c:v>1105000</c:v>
                </c:pt>
                <c:pt idx="138">
                  <c:v>450000</c:v>
                </c:pt>
                <c:pt idx="139">
                  <c:v>450000</c:v>
                </c:pt>
                <c:pt idx="140">
                  <c:v>530000</c:v>
                </c:pt>
                <c:pt idx="141">
                  <c:v>635000</c:v>
                </c:pt>
                <c:pt idx="142">
                  <c:v>580000</c:v>
                </c:pt>
                <c:pt idx="143">
                  <c:v>1550000</c:v>
                </c:pt>
                <c:pt idx="144">
                  <c:v>285000</c:v>
                </c:pt>
                <c:pt idx="145">
                  <c:v>375000</c:v>
                </c:pt>
                <c:pt idx="146">
                  <c:v>1400000</c:v>
                </c:pt>
                <c:pt idx="147">
                  <c:v>560000</c:v>
                </c:pt>
                <c:pt idx="148">
                  <c:v>405000</c:v>
                </c:pt>
                <c:pt idx="149">
                  <c:v>413000</c:v>
                </c:pt>
                <c:pt idx="150">
                  <c:v>287600</c:v>
                </c:pt>
                <c:pt idx="151">
                  <c:v>1680000</c:v>
                </c:pt>
                <c:pt idx="152">
                  <c:v>225000</c:v>
                </c:pt>
                <c:pt idx="153">
                  <c:v>319000</c:v>
                </c:pt>
                <c:pt idx="154">
                  <c:v>322500</c:v>
                </c:pt>
                <c:pt idx="155">
                  <c:v>570000</c:v>
                </c:pt>
                <c:pt idx="156">
                  <c:v>465000</c:v>
                </c:pt>
                <c:pt idx="157">
                  <c:v>435000</c:v>
                </c:pt>
                <c:pt idx="158">
                  <c:v>502000</c:v>
                </c:pt>
                <c:pt idx="159">
                  <c:v>525000</c:v>
                </c:pt>
                <c:pt idx="160">
                  <c:v>525000</c:v>
                </c:pt>
                <c:pt idx="161">
                  <c:v>660000</c:v>
                </c:pt>
                <c:pt idx="162">
                  <c:v>870000</c:v>
                </c:pt>
                <c:pt idx="163">
                  <c:v>650000</c:v>
                </c:pt>
                <c:pt idx="164">
                  <c:v>505000</c:v>
                </c:pt>
                <c:pt idx="165">
                  <c:v>330000</c:v>
                </c:pt>
                <c:pt idx="166">
                  <c:v>385000</c:v>
                </c:pt>
                <c:pt idx="167">
                  <c:v>306000</c:v>
                </c:pt>
                <c:pt idx="168">
                  <c:v>546000</c:v>
                </c:pt>
                <c:pt idx="169">
                  <c:v>925000</c:v>
                </c:pt>
                <c:pt idx="170">
                  <c:v>542000</c:v>
                </c:pt>
                <c:pt idx="171">
                  <c:v>800000</c:v>
                </c:pt>
                <c:pt idx="172">
                  <c:v>620000</c:v>
                </c:pt>
                <c:pt idx="173">
                  <c:v>175000</c:v>
                </c:pt>
                <c:pt idx="174">
                  <c:v>740000</c:v>
                </c:pt>
                <c:pt idx="175">
                  <c:v>345000</c:v>
                </c:pt>
                <c:pt idx="176">
                  <c:v>510000</c:v>
                </c:pt>
                <c:pt idx="177">
                  <c:v>530000</c:v>
                </c:pt>
                <c:pt idx="178">
                  <c:v>155000</c:v>
                </c:pt>
                <c:pt idx="179">
                  <c:v>266000</c:v>
                </c:pt>
                <c:pt idx="180">
                  <c:v>257200</c:v>
                </c:pt>
                <c:pt idx="181">
                  <c:v>265000</c:v>
                </c:pt>
                <c:pt idx="182">
                  <c:v>372220</c:v>
                </c:pt>
                <c:pt idx="183">
                  <c:v>337500</c:v>
                </c:pt>
                <c:pt idx="184">
                  <c:v>582500</c:v>
                </c:pt>
                <c:pt idx="185">
                  <c:v>489200</c:v>
                </c:pt>
                <c:pt idx="186">
                  <c:v>405100</c:v>
                </c:pt>
                <c:pt idx="187">
                  <c:v>372977</c:v>
                </c:pt>
                <c:pt idx="188">
                  <c:v>310000</c:v>
                </c:pt>
                <c:pt idx="189">
                  <c:v>538000</c:v>
                </c:pt>
                <c:pt idx="190">
                  <c:v>1400000</c:v>
                </c:pt>
                <c:pt idx="191">
                  <c:v>317000</c:v>
                </c:pt>
                <c:pt idx="192">
                  <c:v>702500</c:v>
                </c:pt>
                <c:pt idx="193">
                  <c:v>565000</c:v>
                </c:pt>
                <c:pt idx="194">
                  <c:v>723000</c:v>
                </c:pt>
                <c:pt idx="195">
                  <c:v>766950</c:v>
                </c:pt>
                <c:pt idx="196">
                  <c:v>682000</c:v>
                </c:pt>
                <c:pt idx="197">
                  <c:v>325000</c:v>
                </c:pt>
                <c:pt idx="198">
                  <c:v>543000</c:v>
                </c:pt>
                <c:pt idx="199">
                  <c:v>525000</c:v>
                </c:pt>
                <c:pt idx="200">
                  <c:v>364000</c:v>
                </c:pt>
                <c:pt idx="201">
                  <c:v>394475</c:v>
                </c:pt>
                <c:pt idx="202">
                  <c:v>316000</c:v>
                </c:pt>
                <c:pt idx="203">
                  <c:v>339950</c:v>
                </c:pt>
                <c:pt idx="204">
                  <c:v>486000</c:v>
                </c:pt>
                <c:pt idx="205">
                  <c:v>160000</c:v>
                </c:pt>
                <c:pt idx="206">
                  <c:v>930000</c:v>
                </c:pt>
                <c:pt idx="207">
                  <c:v>139000</c:v>
                </c:pt>
                <c:pt idx="208">
                  <c:v>562000</c:v>
                </c:pt>
                <c:pt idx="209">
                  <c:v>299000</c:v>
                </c:pt>
                <c:pt idx="210">
                  <c:v>511000</c:v>
                </c:pt>
                <c:pt idx="211">
                  <c:v>499000</c:v>
                </c:pt>
                <c:pt idx="212">
                  <c:v>356000</c:v>
                </c:pt>
                <c:pt idx="213">
                  <c:v>470000</c:v>
                </c:pt>
                <c:pt idx="214">
                  <c:v>715000</c:v>
                </c:pt>
                <c:pt idx="215">
                  <c:v>1120000</c:v>
                </c:pt>
                <c:pt idx="216">
                  <c:v>458000</c:v>
                </c:pt>
                <c:pt idx="217">
                  <c:v>966000</c:v>
                </c:pt>
                <c:pt idx="218">
                  <c:v>305495</c:v>
                </c:pt>
                <c:pt idx="219">
                  <c:v>543000</c:v>
                </c:pt>
                <c:pt idx="220">
                  <c:v>340000</c:v>
                </c:pt>
                <c:pt idx="221">
                  <c:v>633100</c:v>
                </c:pt>
                <c:pt idx="222">
                  <c:v>310000</c:v>
                </c:pt>
                <c:pt idx="223">
                  <c:v>349950</c:v>
                </c:pt>
                <c:pt idx="224">
                  <c:v>267800</c:v>
                </c:pt>
                <c:pt idx="225">
                  <c:v>234000</c:v>
                </c:pt>
                <c:pt idx="226">
                  <c:v>740000</c:v>
                </c:pt>
                <c:pt idx="227">
                  <c:v>607500</c:v>
                </c:pt>
                <c:pt idx="228">
                  <c:v>223000</c:v>
                </c:pt>
                <c:pt idx="229">
                  <c:v>400000</c:v>
                </c:pt>
                <c:pt idx="230">
                  <c:v>802000</c:v>
                </c:pt>
                <c:pt idx="231">
                  <c:v>253000</c:v>
                </c:pt>
                <c:pt idx="232">
                  <c:v>1058000</c:v>
                </c:pt>
                <c:pt idx="233">
                  <c:v>300000</c:v>
                </c:pt>
                <c:pt idx="234">
                  <c:v>625000</c:v>
                </c:pt>
                <c:pt idx="235">
                  <c:v>707000</c:v>
                </c:pt>
                <c:pt idx="236">
                  <c:v>950000</c:v>
                </c:pt>
                <c:pt idx="237">
                  <c:v>420000</c:v>
                </c:pt>
                <c:pt idx="238">
                  <c:v>498000</c:v>
                </c:pt>
                <c:pt idx="239">
                  <c:v>450000</c:v>
                </c:pt>
                <c:pt idx="240">
                  <c:v>955000</c:v>
                </c:pt>
                <c:pt idx="241">
                  <c:v>215000</c:v>
                </c:pt>
                <c:pt idx="242">
                  <c:v>437000</c:v>
                </c:pt>
                <c:pt idx="243">
                  <c:v>773000</c:v>
                </c:pt>
                <c:pt idx="244">
                  <c:v>1222500</c:v>
                </c:pt>
                <c:pt idx="245">
                  <c:v>256883</c:v>
                </c:pt>
                <c:pt idx="246">
                  <c:v>592500</c:v>
                </c:pt>
                <c:pt idx="247">
                  <c:v>252350</c:v>
                </c:pt>
                <c:pt idx="248">
                  <c:v>370000</c:v>
                </c:pt>
                <c:pt idx="249">
                  <c:v>465750</c:v>
                </c:pt>
                <c:pt idx="250">
                  <c:v>185000</c:v>
                </c:pt>
                <c:pt idx="251">
                  <c:v>582800</c:v>
                </c:pt>
                <c:pt idx="252">
                  <c:v>245000</c:v>
                </c:pt>
                <c:pt idx="253">
                  <c:v>302000</c:v>
                </c:pt>
                <c:pt idx="254">
                  <c:v>451555</c:v>
                </c:pt>
                <c:pt idx="255">
                  <c:v>250000</c:v>
                </c:pt>
                <c:pt idx="256">
                  <c:v>255000</c:v>
                </c:pt>
                <c:pt idx="257">
                  <c:v>840000</c:v>
                </c:pt>
                <c:pt idx="258">
                  <c:v>190000</c:v>
                </c:pt>
                <c:pt idx="259">
                  <c:v>349950</c:v>
                </c:pt>
                <c:pt idx="260">
                  <c:v>613000</c:v>
                </c:pt>
                <c:pt idx="261">
                  <c:v>300000</c:v>
                </c:pt>
                <c:pt idx="262">
                  <c:v>455000</c:v>
                </c:pt>
                <c:pt idx="263">
                  <c:v>335000</c:v>
                </c:pt>
                <c:pt idx="264">
                  <c:v>197500</c:v>
                </c:pt>
                <c:pt idx="265">
                  <c:v>412500</c:v>
                </c:pt>
                <c:pt idx="266">
                  <c:v>395300</c:v>
                </c:pt>
                <c:pt idx="267">
                  <c:v>342400</c:v>
                </c:pt>
                <c:pt idx="268">
                  <c:v>749400</c:v>
                </c:pt>
                <c:pt idx="269">
                  <c:v>316500</c:v>
                </c:pt>
                <c:pt idx="270">
                  <c:v>390000</c:v>
                </c:pt>
                <c:pt idx="271">
                  <c:v>225000</c:v>
                </c:pt>
                <c:pt idx="272">
                  <c:v>550000</c:v>
                </c:pt>
                <c:pt idx="273">
                  <c:v>280000</c:v>
                </c:pt>
                <c:pt idx="274">
                  <c:v>1255000</c:v>
                </c:pt>
                <c:pt idx="275">
                  <c:v>575000</c:v>
                </c:pt>
                <c:pt idx="276">
                  <c:v>1000000</c:v>
                </c:pt>
                <c:pt idx="277">
                  <c:v>585000</c:v>
                </c:pt>
                <c:pt idx="278">
                  <c:v>620000</c:v>
                </c:pt>
                <c:pt idx="279">
                  <c:v>204700</c:v>
                </c:pt>
                <c:pt idx="280">
                  <c:v>695000</c:v>
                </c:pt>
                <c:pt idx="281">
                  <c:v>689900</c:v>
                </c:pt>
                <c:pt idx="282">
                  <c:v>375000</c:v>
                </c:pt>
                <c:pt idx="283">
                  <c:v>475000</c:v>
                </c:pt>
                <c:pt idx="284">
                  <c:v>215000</c:v>
                </c:pt>
                <c:pt idx="285">
                  <c:v>2100000</c:v>
                </c:pt>
                <c:pt idx="286">
                  <c:v>790000</c:v>
                </c:pt>
                <c:pt idx="287">
                  <c:v>350000</c:v>
                </c:pt>
                <c:pt idx="288">
                  <c:v>695000</c:v>
                </c:pt>
                <c:pt idx="289">
                  <c:v>263000</c:v>
                </c:pt>
                <c:pt idx="290">
                  <c:v>400000</c:v>
                </c:pt>
                <c:pt idx="291">
                  <c:v>525000</c:v>
                </c:pt>
                <c:pt idx="292">
                  <c:v>349950</c:v>
                </c:pt>
                <c:pt idx="293">
                  <c:v>1085000</c:v>
                </c:pt>
                <c:pt idx="294">
                  <c:v>744000</c:v>
                </c:pt>
                <c:pt idx="295">
                  <c:v>312500</c:v>
                </c:pt>
                <c:pt idx="296">
                  <c:v>240000</c:v>
                </c:pt>
                <c:pt idx="297">
                  <c:v>495000</c:v>
                </c:pt>
                <c:pt idx="298">
                  <c:v>580050</c:v>
                </c:pt>
                <c:pt idx="299">
                  <c:v>640000</c:v>
                </c:pt>
                <c:pt idx="300">
                  <c:v>417000</c:v>
                </c:pt>
                <c:pt idx="301">
                  <c:v>174950</c:v>
                </c:pt>
                <c:pt idx="302">
                  <c:v>295000</c:v>
                </c:pt>
                <c:pt idx="303">
                  <c:v>423000</c:v>
                </c:pt>
                <c:pt idx="304">
                  <c:v>839000</c:v>
                </c:pt>
                <c:pt idx="305">
                  <c:v>343000</c:v>
                </c:pt>
                <c:pt idx="306">
                  <c:v>467000</c:v>
                </c:pt>
                <c:pt idx="307">
                  <c:v>512500</c:v>
                </c:pt>
                <c:pt idx="308">
                  <c:v>575000</c:v>
                </c:pt>
                <c:pt idx="309">
                  <c:v>465000</c:v>
                </c:pt>
                <c:pt idx="310">
                  <c:v>270000</c:v>
                </c:pt>
                <c:pt idx="311">
                  <c:v>340000</c:v>
                </c:pt>
                <c:pt idx="312">
                  <c:v>765000</c:v>
                </c:pt>
                <c:pt idx="313">
                  <c:v>497000</c:v>
                </c:pt>
                <c:pt idx="314">
                  <c:v>803100</c:v>
                </c:pt>
                <c:pt idx="315">
                  <c:v>344000</c:v>
                </c:pt>
                <c:pt idx="316">
                  <c:v>828950</c:v>
                </c:pt>
                <c:pt idx="317">
                  <c:v>386380</c:v>
                </c:pt>
                <c:pt idx="318">
                  <c:v>312000</c:v>
                </c:pt>
                <c:pt idx="319">
                  <c:v>720000</c:v>
                </c:pt>
                <c:pt idx="320">
                  <c:v>914500</c:v>
                </c:pt>
                <c:pt idx="321">
                  <c:v>819995</c:v>
                </c:pt>
                <c:pt idx="322">
                  <c:v>252700</c:v>
                </c:pt>
                <c:pt idx="323">
                  <c:v>437500</c:v>
                </c:pt>
                <c:pt idx="324">
                  <c:v>350000</c:v>
                </c:pt>
                <c:pt idx="325">
                  <c:v>619000</c:v>
                </c:pt>
                <c:pt idx="326">
                  <c:v>408200</c:v>
                </c:pt>
                <c:pt idx="327">
                  <c:v>451000</c:v>
                </c:pt>
                <c:pt idx="328">
                  <c:v>317000</c:v>
                </c:pt>
                <c:pt idx="329">
                  <c:v>799000</c:v>
                </c:pt>
                <c:pt idx="330">
                  <c:v>720000</c:v>
                </c:pt>
                <c:pt idx="331">
                  <c:v>490000</c:v>
                </c:pt>
                <c:pt idx="332">
                  <c:v>239900</c:v>
                </c:pt>
                <c:pt idx="333">
                  <c:v>446000</c:v>
                </c:pt>
                <c:pt idx="334">
                  <c:v>275000</c:v>
                </c:pt>
                <c:pt idx="335">
                  <c:v>239950</c:v>
                </c:pt>
                <c:pt idx="336">
                  <c:v>248000</c:v>
                </c:pt>
                <c:pt idx="337">
                  <c:v>619500</c:v>
                </c:pt>
                <c:pt idx="338">
                  <c:v>363750</c:v>
                </c:pt>
                <c:pt idx="339">
                  <c:v>385000</c:v>
                </c:pt>
                <c:pt idx="340">
                  <c:v>370000</c:v>
                </c:pt>
                <c:pt idx="341">
                  <c:v>425000</c:v>
                </c:pt>
                <c:pt idx="342">
                  <c:v>342000</c:v>
                </c:pt>
                <c:pt idx="343">
                  <c:v>345000</c:v>
                </c:pt>
                <c:pt idx="344">
                  <c:v>724800</c:v>
                </c:pt>
                <c:pt idx="345">
                  <c:v>725000</c:v>
                </c:pt>
                <c:pt idx="346">
                  <c:v>605000</c:v>
                </c:pt>
                <c:pt idx="347">
                  <c:v>350000</c:v>
                </c:pt>
                <c:pt idx="348">
                  <c:v>785000</c:v>
                </c:pt>
                <c:pt idx="349">
                  <c:v>250000</c:v>
                </c:pt>
                <c:pt idx="350">
                  <c:v>565000</c:v>
                </c:pt>
                <c:pt idx="351">
                  <c:v>875000</c:v>
                </c:pt>
                <c:pt idx="352">
                  <c:v>862500</c:v>
                </c:pt>
                <c:pt idx="353">
                  <c:v>400000</c:v>
                </c:pt>
                <c:pt idx="354">
                  <c:v>282613</c:v>
                </c:pt>
                <c:pt idx="355">
                  <c:v>174500</c:v>
                </c:pt>
                <c:pt idx="356">
                  <c:v>306500</c:v>
                </c:pt>
                <c:pt idx="357">
                  <c:v>445000</c:v>
                </c:pt>
                <c:pt idx="358">
                  <c:v>433000</c:v>
                </c:pt>
                <c:pt idx="359">
                  <c:v>306000</c:v>
                </c:pt>
                <c:pt idx="360">
                  <c:v>620000</c:v>
                </c:pt>
                <c:pt idx="361">
                  <c:v>245000</c:v>
                </c:pt>
                <c:pt idx="362">
                  <c:v>238000</c:v>
                </c:pt>
                <c:pt idx="363">
                  <c:v>523000</c:v>
                </c:pt>
                <c:pt idx="364">
                  <c:v>522500</c:v>
                </c:pt>
                <c:pt idx="365">
                  <c:v>180000</c:v>
                </c:pt>
                <c:pt idx="366">
                  <c:v>375000</c:v>
                </c:pt>
                <c:pt idx="367">
                  <c:v>249000</c:v>
                </c:pt>
                <c:pt idx="368">
                  <c:v>730100</c:v>
                </c:pt>
                <c:pt idx="369">
                  <c:v>551000</c:v>
                </c:pt>
                <c:pt idx="370">
                  <c:v>375000</c:v>
                </c:pt>
                <c:pt idx="371">
                  <c:v>540000</c:v>
                </c:pt>
                <c:pt idx="372">
                  <c:v>605000</c:v>
                </c:pt>
                <c:pt idx="373">
                  <c:v>205000</c:v>
                </c:pt>
                <c:pt idx="374">
                  <c:v>645000</c:v>
                </c:pt>
                <c:pt idx="375">
                  <c:v>314000</c:v>
                </c:pt>
                <c:pt idx="376">
                  <c:v>330000</c:v>
                </c:pt>
                <c:pt idx="377">
                  <c:v>490000</c:v>
                </c:pt>
                <c:pt idx="378">
                  <c:v>445000</c:v>
                </c:pt>
                <c:pt idx="379">
                  <c:v>2000000</c:v>
                </c:pt>
                <c:pt idx="380">
                  <c:v>377500</c:v>
                </c:pt>
                <c:pt idx="381">
                  <c:v>480000</c:v>
                </c:pt>
                <c:pt idx="382">
                  <c:v>804995</c:v>
                </c:pt>
                <c:pt idx="383">
                  <c:v>341000</c:v>
                </c:pt>
                <c:pt idx="384">
                  <c:v>675000</c:v>
                </c:pt>
                <c:pt idx="385">
                  <c:v>611000</c:v>
                </c:pt>
                <c:pt idx="386">
                  <c:v>379950</c:v>
                </c:pt>
                <c:pt idx="387">
                  <c:v>1270000</c:v>
                </c:pt>
                <c:pt idx="388">
                  <c:v>500000</c:v>
                </c:pt>
                <c:pt idx="389">
                  <c:v>410000</c:v>
                </c:pt>
                <c:pt idx="390">
                  <c:v>415000</c:v>
                </c:pt>
                <c:pt idx="391">
                  <c:v>297000</c:v>
                </c:pt>
                <c:pt idx="392">
                  <c:v>575550</c:v>
                </c:pt>
                <c:pt idx="393">
                  <c:v>534640</c:v>
                </c:pt>
                <c:pt idx="394">
                  <c:v>352500</c:v>
                </c:pt>
                <c:pt idx="395">
                  <c:v>488000</c:v>
                </c:pt>
                <c:pt idx="396">
                  <c:v>732000</c:v>
                </c:pt>
                <c:pt idx="397">
                  <c:v>215000</c:v>
                </c:pt>
                <c:pt idx="398">
                  <c:v>592500</c:v>
                </c:pt>
                <c:pt idx="399">
                  <c:v>290000</c:v>
                </c:pt>
                <c:pt idx="400">
                  <c:v>475000</c:v>
                </c:pt>
                <c:pt idx="401">
                  <c:v>320000</c:v>
                </c:pt>
                <c:pt idx="402">
                  <c:v>1216000</c:v>
                </c:pt>
                <c:pt idx="403">
                  <c:v>290000</c:v>
                </c:pt>
                <c:pt idx="404">
                  <c:v>487250</c:v>
                </c:pt>
                <c:pt idx="405">
                  <c:v>339000</c:v>
                </c:pt>
                <c:pt idx="406">
                  <c:v>440000</c:v>
                </c:pt>
                <c:pt idx="407">
                  <c:v>366500</c:v>
                </c:pt>
                <c:pt idx="408">
                  <c:v>462000</c:v>
                </c:pt>
                <c:pt idx="409">
                  <c:v>560000</c:v>
                </c:pt>
                <c:pt idx="410">
                  <c:v>285000</c:v>
                </c:pt>
                <c:pt idx="411">
                  <c:v>280000</c:v>
                </c:pt>
                <c:pt idx="412">
                  <c:v>210000</c:v>
                </c:pt>
                <c:pt idx="413">
                  <c:v>690000</c:v>
                </c:pt>
                <c:pt idx="414">
                  <c:v>256500</c:v>
                </c:pt>
                <c:pt idx="415">
                  <c:v>411000</c:v>
                </c:pt>
                <c:pt idx="416">
                  <c:v>215000</c:v>
                </c:pt>
                <c:pt idx="417">
                  <c:v>762000</c:v>
                </c:pt>
                <c:pt idx="418">
                  <c:v>359950</c:v>
                </c:pt>
                <c:pt idx="419">
                  <c:v>480000</c:v>
                </c:pt>
                <c:pt idx="420">
                  <c:v>1405000</c:v>
                </c:pt>
                <c:pt idx="421">
                  <c:v>390000</c:v>
                </c:pt>
                <c:pt idx="422">
                  <c:v>413500</c:v>
                </c:pt>
                <c:pt idx="423">
                  <c:v>285000</c:v>
                </c:pt>
                <c:pt idx="424">
                  <c:v>475000</c:v>
                </c:pt>
                <c:pt idx="425">
                  <c:v>386591</c:v>
                </c:pt>
                <c:pt idx="426">
                  <c:v>524950</c:v>
                </c:pt>
                <c:pt idx="427">
                  <c:v>241000</c:v>
                </c:pt>
                <c:pt idx="428">
                  <c:v>461000</c:v>
                </c:pt>
                <c:pt idx="429">
                  <c:v>810000</c:v>
                </c:pt>
                <c:pt idx="430">
                  <c:v>885000</c:v>
                </c:pt>
                <c:pt idx="431">
                  <c:v>247000</c:v>
                </c:pt>
                <c:pt idx="432">
                  <c:v>296500</c:v>
                </c:pt>
                <c:pt idx="433">
                  <c:v>141800</c:v>
                </c:pt>
                <c:pt idx="434">
                  <c:v>333000</c:v>
                </c:pt>
                <c:pt idx="435">
                  <c:v>602000</c:v>
                </c:pt>
                <c:pt idx="436">
                  <c:v>565000</c:v>
                </c:pt>
                <c:pt idx="437">
                  <c:v>373000</c:v>
                </c:pt>
                <c:pt idx="438">
                  <c:v>588000</c:v>
                </c:pt>
                <c:pt idx="439">
                  <c:v>485000</c:v>
                </c:pt>
                <c:pt idx="440">
                  <c:v>482500</c:v>
                </c:pt>
                <c:pt idx="441">
                  <c:v>251200</c:v>
                </c:pt>
                <c:pt idx="442">
                  <c:v>869000</c:v>
                </c:pt>
                <c:pt idx="443">
                  <c:v>464000</c:v>
                </c:pt>
                <c:pt idx="444">
                  <c:v>755000</c:v>
                </c:pt>
                <c:pt idx="445">
                  <c:v>280000</c:v>
                </c:pt>
                <c:pt idx="446">
                  <c:v>485000</c:v>
                </c:pt>
                <c:pt idx="447">
                  <c:v>305000</c:v>
                </c:pt>
                <c:pt idx="448">
                  <c:v>110700</c:v>
                </c:pt>
                <c:pt idx="449">
                  <c:v>850000</c:v>
                </c:pt>
                <c:pt idx="450">
                  <c:v>350000</c:v>
                </c:pt>
                <c:pt idx="451">
                  <c:v>319950</c:v>
                </c:pt>
                <c:pt idx="452">
                  <c:v>700000</c:v>
                </c:pt>
                <c:pt idx="453">
                  <c:v>368000</c:v>
                </c:pt>
                <c:pt idx="454">
                  <c:v>433500</c:v>
                </c:pt>
                <c:pt idx="455">
                  <c:v>611000</c:v>
                </c:pt>
                <c:pt idx="456">
                  <c:v>1000000</c:v>
                </c:pt>
                <c:pt idx="457">
                  <c:v>307000</c:v>
                </c:pt>
                <c:pt idx="458">
                  <c:v>442500</c:v>
                </c:pt>
                <c:pt idx="459">
                  <c:v>485000</c:v>
                </c:pt>
                <c:pt idx="460">
                  <c:v>367000</c:v>
                </c:pt>
                <c:pt idx="461">
                  <c:v>429000</c:v>
                </c:pt>
                <c:pt idx="462">
                  <c:v>446000</c:v>
                </c:pt>
                <c:pt idx="463">
                  <c:v>572500</c:v>
                </c:pt>
                <c:pt idx="464">
                  <c:v>477000</c:v>
                </c:pt>
                <c:pt idx="465">
                  <c:v>518000</c:v>
                </c:pt>
                <c:pt idx="466">
                  <c:v>462000</c:v>
                </c:pt>
                <c:pt idx="467">
                  <c:v>1190000</c:v>
                </c:pt>
                <c:pt idx="468">
                  <c:v>137000</c:v>
                </c:pt>
                <c:pt idx="469">
                  <c:v>530000</c:v>
                </c:pt>
                <c:pt idx="470">
                  <c:v>818000</c:v>
                </c:pt>
                <c:pt idx="471">
                  <c:v>640000</c:v>
                </c:pt>
                <c:pt idx="472">
                  <c:v>298450</c:v>
                </c:pt>
                <c:pt idx="473">
                  <c:v>575000</c:v>
                </c:pt>
                <c:pt idx="474">
                  <c:v>730000</c:v>
                </c:pt>
                <c:pt idx="475">
                  <c:v>551000</c:v>
                </c:pt>
                <c:pt idx="476">
                  <c:v>271310</c:v>
                </c:pt>
                <c:pt idx="477">
                  <c:v>675000</c:v>
                </c:pt>
                <c:pt idx="478">
                  <c:v>479000</c:v>
                </c:pt>
                <c:pt idx="479">
                  <c:v>520000</c:v>
                </c:pt>
                <c:pt idx="480">
                  <c:v>599950</c:v>
                </c:pt>
                <c:pt idx="481">
                  <c:v>483945</c:v>
                </c:pt>
                <c:pt idx="482">
                  <c:v>390000</c:v>
                </c:pt>
                <c:pt idx="483">
                  <c:v>192500</c:v>
                </c:pt>
                <c:pt idx="484">
                  <c:v>330000</c:v>
                </c:pt>
                <c:pt idx="485">
                  <c:v>250000</c:v>
                </c:pt>
                <c:pt idx="486">
                  <c:v>243000</c:v>
                </c:pt>
                <c:pt idx="487">
                  <c:v>575000</c:v>
                </c:pt>
                <c:pt idx="488">
                  <c:v>639000</c:v>
                </c:pt>
                <c:pt idx="489">
                  <c:v>710000</c:v>
                </c:pt>
                <c:pt idx="490">
                  <c:v>675000</c:v>
                </c:pt>
                <c:pt idx="491">
                  <c:v>405000</c:v>
                </c:pt>
                <c:pt idx="492">
                  <c:v>615000</c:v>
                </c:pt>
                <c:pt idx="493">
                  <c:v>490000</c:v>
                </c:pt>
                <c:pt idx="494">
                  <c:v>467000</c:v>
                </c:pt>
                <c:pt idx="495">
                  <c:v>480000</c:v>
                </c:pt>
                <c:pt idx="496">
                  <c:v>755000</c:v>
                </c:pt>
                <c:pt idx="497">
                  <c:v>760000</c:v>
                </c:pt>
                <c:pt idx="498">
                  <c:v>387000</c:v>
                </c:pt>
                <c:pt idx="499">
                  <c:v>925000</c:v>
                </c:pt>
                <c:pt idx="500">
                  <c:v>415000</c:v>
                </c:pt>
                <c:pt idx="501">
                  <c:v>263000</c:v>
                </c:pt>
                <c:pt idx="502">
                  <c:v>519900</c:v>
                </c:pt>
                <c:pt idx="503">
                  <c:v>570000</c:v>
                </c:pt>
                <c:pt idx="504">
                  <c:v>450000</c:v>
                </c:pt>
                <c:pt idx="505">
                  <c:v>1300000</c:v>
                </c:pt>
                <c:pt idx="506">
                  <c:v>300000</c:v>
                </c:pt>
                <c:pt idx="507">
                  <c:v>320000</c:v>
                </c:pt>
                <c:pt idx="508">
                  <c:v>387500</c:v>
                </c:pt>
                <c:pt idx="509">
                  <c:v>458000</c:v>
                </c:pt>
                <c:pt idx="510">
                  <c:v>1212500</c:v>
                </c:pt>
                <c:pt idx="511">
                  <c:v>380000</c:v>
                </c:pt>
                <c:pt idx="512">
                  <c:v>200000</c:v>
                </c:pt>
                <c:pt idx="513">
                  <c:v>385000</c:v>
                </c:pt>
                <c:pt idx="514">
                  <c:v>396675</c:v>
                </c:pt>
                <c:pt idx="515">
                  <c:v>452000</c:v>
                </c:pt>
                <c:pt idx="516">
                  <c:v>426000</c:v>
                </c:pt>
                <c:pt idx="517">
                  <c:v>792000</c:v>
                </c:pt>
                <c:pt idx="518">
                  <c:v>315000</c:v>
                </c:pt>
                <c:pt idx="519">
                  <c:v>1275000</c:v>
                </c:pt>
                <c:pt idx="520">
                  <c:v>326000</c:v>
                </c:pt>
                <c:pt idx="521">
                  <c:v>268500</c:v>
                </c:pt>
                <c:pt idx="522">
                  <c:v>440000</c:v>
                </c:pt>
                <c:pt idx="523">
                  <c:v>300000</c:v>
                </c:pt>
                <c:pt idx="524">
                  <c:v>525000</c:v>
                </c:pt>
                <c:pt idx="525">
                  <c:v>978000</c:v>
                </c:pt>
                <c:pt idx="526">
                  <c:v>1125000</c:v>
                </c:pt>
                <c:pt idx="527">
                  <c:v>700000</c:v>
                </c:pt>
                <c:pt idx="528">
                  <c:v>315000</c:v>
                </c:pt>
                <c:pt idx="529">
                  <c:v>309000</c:v>
                </c:pt>
                <c:pt idx="530">
                  <c:v>219950</c:v>
                </c:pt>
                <c:pt idx="531">
                  <c:v>289000</c:v>
                </c:pt>
                <c:pt idx="532">
                  <c:v>210000</c:v>
                </c:pt>
                <c:pt idx="533">
                  <c:v>260000</c:v>
                </c:pt>
                <c:pt idx="534">
                  <c:v>699000</c:v>
                </c:pt>
                <c:pt idx="535">
                  <c:v>1800000</c:v>
                </c:pt>
                <c:pt idx="536">
                  <c:v>299950</c:v>
                </c:pt>
                <c:pt idx="537">
                  <c:v>749950</c:v>
                </c:pt>
                <c:pt idx="538">
                  <c:v>1100000</c:v>
                </c:pt>
                <c:pt idx="539">
                  <c:v>555000</c:v>
                </c:pt>
                <c:pt idx="540">
                  <c:v>384000</c:v>
                </c:pt>
                <c:pt idx="541">
                  <c:v>499950</c:v>
                </c:pt>
                <c:pt idx="542">
                  <c:v>430000</c:v>
                </c:pt>
                <c:pt idx="543">
                  <c:v>350000</c:v>
                </c:pt>
                <c:pt idx="544">
                  <c:v>620000</c:v>
                </c:pt>
                <c:pt idx="545">
                  <c:v>765000</c:v>
                </c:pt>
                <c:pt idx="546">
                  <c:v>250000</c:v>
                </c:pt>
                <c:pt idx="547">
                  <c:v>376000</c:v>
                </c:pt>
                <c:pt idx="548">
                  <c:v>475000</c:v>
                </c:pt>
                <c:pt idx="549">
                  <c:v>120750</c:v>
                </c:pt>
                <c:pt idx="550">
                  <c:v>1690000</c:v>
                </c:pt>
                <c:pt idx="551">
                  <c:v>330000</c:v>
                </c:pt>
                <c:pt idx="552">
                  <c:v>619500</c:v>
                </c:pt>
                <c:pt idx="553">
                  <c:v>345000</c:v>
                </c:pt>
                <c:pt idx="554">
                  <c:v>598000</c:v>
                </c:pt>
                <c:pt idx="555">
                  <c:v>335000</c:v>
                </c:pt>
                <c:pt idx="556">
                  <c:v>372500</c:v>
                </c:pt>
                <c:pt idx="557">
                  <c:v>300000</c:v>
                </c:pt>
                <c:pt idx="558">
                  <c:v>194000</c:v>
                </c:pt>
                <c:pt idx="559">
                  <c:v>507500</c:v>
                </c:pt>
                <c:pt idx="560">
                  <c:v>325000</c:v>
                </c:pt>
                <c:pt idx="561">
                  <c:v>329900</c:v>
                </c:pt>
                <c:pt idx="562">
                  <c:v>329000</c:v>
                </c:pt>
                <c:pt idx="563">
                  <c:v>494000</c:v>
                </c:pt>
                <c:pt idx="564">
                  <c:v>206000</c:v>
                </c:pt>
                <c:pt idx="565">
                  <c:v>423000</c:v>
                </c:pt>
                <c:pt idx="566">
                  <c:v>259000</c:v>
                </c:pt>
                <c:pt idx="567">
                  <c:v>879950</c:v>
                </c:pt>
                <c:pt idx="568">
                  <c:v>345600</c:v>
                </c:pt>
                <c:pt idx="569">
                  <c:v>395000</c:v>
                </c:pt>
                <c:pt idx="570">
                  <c:v>625000</c:v>
                </c:pt>
                <c:pt idx="571">
                  <c:v>439000</c:v>
                </c:pt>
                <c:pt idx="572">
                  <c:v>380000</c:v>
                </c:pt>
                <c:pt idx="573">
                  <c:v>440000</c:v>
                </c:pt>
                <c:pt idx="574">
                  <c:v>415000</c:v>
                </c:pt>
                <c:pt idx="575">
                  <c:v>860000</c:v>
                </c:pt>
                <c:pt idx="576">
                  <c:v>500000</c:v>
                </c:pt>
                <c:pt idx="577">
                  <c:v>953007</c:v>
                </c:pt>
                <c:pt idx="578">
                  <c:v>515000</c:v>
                </c:pt>
                <c:pt idx="579">
                  <c:v>772000</c:v>
                </c:pt>
                <c:pt idx="580">
                  <c:v>329995</c:v>
                </c:pt>
                <c:pt idx="581">
                  <c:v>409316</c:v>
                </c:pt>
                <c:pt idx="582">
                  <c:v>490000</c:v>
                </c:pt>
                <c:pt idx="583">
                  <c:v>305000</c:v>
                </c:pt>
                <c:pt idx="584">
                  <c:v>785000</c:v>
                </c:pt>
                <c:pt idx="585">
                  <c:v>240000</c:v>
                </c:pt>
                <c:pt idx="586">
                  <c:v>325000</c:v>
                </c:pt>
                <c:pt idx="587">
                  <c:v>535800</c:v>
                </c:pt>
                <c:pt idx="588">
                  <c:v>720000</c:v>
                </c:pt>
                <c:pt idx="589">
                  <c:v>374000</c:v>
                </c:pt>
                <c:pt idx="590">
                  <c:v>189650</c:v>
                </c:pt>
                <c:pt idx="591">
                  <c:v>420850</c:v>
                </c:pt>
                <c:pt idx="592">
                  <c:v>815000</c:v>
                </c:pt>
                <c:pt idx="593">
                  <c:v>1065000</c:v>
                </c:pt>
                <c:pt idx="594">
                  <c:v>199000</c:v>
                </c:pt>
                <c:pt idx="595">
                  <c:v>195000</c:v>
                </c:pt>
                <c:pt idx="596">
                  <c:v>1506000</c:v>
                </c:pt>
                <c:pt idx="597">
                  <c:v>288400</c:v>
                </c:pt>
                <c:pt idx="598">
                  <c:v>442000</c:v>
                </c:pt>
                <c:pt idx="599">
                  <c:v>619420</c:v>
                </c:pt>
                <c:pt idx="600">
                  <c:v>635000</c:v>
                </c:pt>
                <c:pt idx="601">
                  <c:v>210000</c:v>
                </c:pt>
                <c:pt idx="602">
                  <c:v>512500</c:v>
                </c:pt>
                <c:pt idx="603">
                  <c:v>567000</c:v>
                </c:pt>
                <c:pt idx="604">
                  <c:v>525000</c:v>
                </c:pt>
                <c:pt idx="605">
                  <c:v>475000</c:v>
                </c:pt>
                <c:pt idx="606">
                  <c:v>250000</c:v>
                </c:pt>
                <c:pt idx="607">
                  <c:v>220000</c:v>
                </c:pt>
                <c:pt idx="608">
                  <c:v>230000</c:v>
                </c:pt>
                <c:pt idx="609">
                  <c:v>385500</c:v>
                </c:pt>
                <c:pt idx="610">
                  <c:v>895000</c:v>
                </c:pt>
                <c:pt idx="611">
                  <c:v>368250</c:v>
                </c:pt>
                <c:pt idx="612">
                  <c:v>249900</c:v>
                </c:pt>
                <c:pt idx="613">
                  <c:v>350000</c:v>
                </c:pt>
                <c:pt idx="614">
                  <c:v>175000</c:v>
                </c:pt>
                <c:pt idx="615">
                  <c:v>270000</c:v>
                </c:pt>
                <c:pt idx="616">
                  <c:v>495000</c:v>
                </c:pt>
                <c:pt idx="617">
                  <c:v>1580000</c:v>
                </c:pt>
                <c:pt idx="618">
                  <c:v>542500</c:v>
                </c:pt>
                <c:pt idx="619">
                  <c:v>330000</c:v>
                </c:pt>
                <c:pt idx="620">
                  <c:v>1003000</c:v>
                </c:pt>
                <c:pt idx="621">
                  <c:v>299800</c:v>
                </c:pt>
                <c:pt idx="622">
                  <c:v>299900</c:v>
                </c:pt>
                <c:pt idx="623">
                  <c:v>691000</c:v>
                </c:pt>
                <c:pt idx="624">
                  <c:v>195000</c:v>
                </c:pt>
                <c:pt idx="625">
                  <c:v>405000</c:v>
                </c:pt>
                <c:pt idx="626">
                  <c:v>360000</c:v>
                </c:pt>
                <c:pt idx="627">
                  <c:v>256750</c:v>
                </c:pt>
                <c:pt idx="628">
                  <c:v>332500</c:v>
                </c:pt>
                <c:pt idx="629">
                  <c:v>975000</c:v>
                </c:pt>
                <c:pt idx="630">
                  <c:v>218000</c:v>
                </c:pt>
                <c:pt idx="631">
                  <c:v>429000</c:v>
                </c:pt>
                <c:pt idx="632">
                  <c:v>589000</c:v>
                </c:pt>
                <c:pt idx="633">
                  <c:v>255000</c:v>
                </c:pt>
                <c:pt idx="634">
                  <c:v>668750</c:v>
                </c:pt>
                <c:pt idx="635">
                  <c:v>344500</c:v>
                </c:pt>
                <c:pt idx="636">
                  <c:v>452000</c:v>
                </c:pt>
                <c:pt idx="637">
                  <c:v>540000</c:v>
                </c:pt>
                <c:pt idx="638">
                  <c:v>246000</c:v>
                </c:pt>
                <c:pt idx="639">
                  <c:v>535000</c:v>
                </c:pt>
                <c:pt idx="640">
                  <c:v>970000</c:v>
                </c:pt>
                <c:pt idx="641">
                  <c:v>430000</c:v>
                </c:pt>
                <c:pt idx="642">
                  <c:v>520000</c:v>
                </c:pt>
                <c:pt idx="643">
                  <c:v>712000</c:v>
                </c:pt>
                <c:pt idx="644">
                  <c:v>450000</c:v>
                </c:pt>
                <c:pt idx="645">
                  <c:v>220000</c:v>
                </c:pt>
                <c:pt idx="646">
                  <c:v>525000</c:v>
                </c:pt>
                <c:pt idx="647">
                  <c:v>1220000</c:v>
                </c:pt>
                <c:pt idx="648">
                  <c:v>540000</c:v>
                </c:pt>
                <c:pt idx="649">
                  <c:v>600000</c:v>
                </c:pt>
                <c:pt idx="650">
                  <c:v>600000</c:v>
                </c:pt>
                <c:pt idx="651">
                  <c:v>625000</c:v>
                </c:pt>
                <c:pt idx="652">
                  <c:v>150000</c:v>
                </c:pt>
                <c:pt idx="653">
                  <c:v>389999</c:v>
                </c:pt>
                <c:pt idx="654">
                  <c:v>285000</c:v>
                </c:pt>
                <c:pt idx="655">
                  <c:v>744000</c:v>
                </c:pt>
                <c:pt idx="656">
                  <c:v>700000</c:v>
                </c:pt>
                <c:pt idx="657">
                  <c:v>318989</c:v>
                </c:pt>
                <c:pt idx="658">
                  <c:v>556000</c:v>
                </c:pt>
                <c:pt idx="659">
                  <c:v>275000</c:v>
                </c:pt>
                <c:pt idx="660">
                  <c:v>430000</c:v>
                </c:pt>
                <c:pt idx="661">
                  <c:v>300000</c:v>
                </c:pt>
                <c:pt idx="662">
                  <c:v>396450</c:v>
                </c:pt>
                <c:pt idx="663">
                  <c:v>225000</c:v>
                </c:pt>
                <c:pt idx="664">
                  <c:v>700000</c:v>
                </c:pt>
                <c:pt idx="665">
                  <c:v>260000</c:v>
                </c:pt>
                <c:pt idx="666">
                  <c:v>655000</c:v>
                </c:pt>
                <c:pt idx="667">
                  <c:v>1185000</c:v>
                </c:pt>
                <c:pt idx="668">
                  <c:v>1550000</c:v>
                </c:pt>
                <c:pt idx="669">
                  <c:v>413800</c:v>
                </c:pt>
                <c:pt idx="670">
                  <c:v>950000</c:v>
                </c:pt>
                <c:pt idx="671">
                  <c:v>334990</c:v>
                </c:pt>
                <c:pt idx="672">
                  <c:v>2700000</c:v>
                </c:pt>
                <c:pt idx="673">
                  <c:v>1030000</c:v>
                </c:pt>
                <c:pt idx="674">
                  <c:v>1130000</c:v>
                </c:pt>
                <c:pt idx="675">
                  <c:v>556000</c:v>
                </c:pt>
                <c:pt idx="676">
                  <c:v>360000</c:v>
                </c:pt>
                <c:pt idx="677">
                  <c:v>480000</c:v>
                </c:pt>
                <c:pt idx="678">
                  <c:v>324000</c:v>
                </c:pt>
                <c:pt idx="679">
                  <c:v>1050000</c:v>
                </c:pt>
                <c:pt idx="680">
                  <c:v>275000</c:v>
                </c:pt>
                <c:pt idx="681">
                  <c:v>180000</c:v>
                </c:pt>
                <c:pt idx="682">
                  <c:v>749000</c:v>
                </c:pt>
                <c:pt idx="683">
                  <c:v>1600000</c:v>
                </c:pt>
                <c:pt idx="684">
                  <c:v>373500</c:v>
                </c:pt>
                <c:pt idx="685">
                  <c:v>770000</c:v>
                </c:pt>
                <c:pt idx="686">
                  <c:v>356000</c:v>
                </c:pt>
                <c:pt idx="687">
                  <c:v>625000</c:v>
                </c:pt>
                <c:pt idx="688">
                  <c:v>494400</c:v>
                </c:pt>
                <c:pt idx="689">
                  <c:v>585000</c:v>
                </c:pt>
                <c:pt idx="690">
                  <c:v>926300</c:v>
                </c:pt>
                <c:pt idx="691">
                  <c:v>600000</c:v>
                </c:pt>
                <c:pt idx="692">
                  <c:v>430000</c:v>
                </c:pt>
                <c:pt idx="693">
                  <c:v>307000</c:v>
                </c:pt>
                <c:pt idx="694">
                  <c:v>604700</c:v>
                </c:pt>
                <c:pt idx="695">
                  <c:v>219900</c:v>
                </c:pt>
                <c:pt idx="696">
                  <c:v>270000</c:v>
                </c:pt>
                <c:pt idx="697">
                  <c:v>432000</c:v>
                </c:pt>
                <c:pt idx="698">
                  <c:v>300000</c:v>
                </c:pt>
                <c:pt idx="699">
                  <c:v>361000</c:v>
                </c:pt>
                <c:pt idx="700">
                  <c:v>249950</c:v>
                </c:pt>
                <c:pt idx="701">
                  <c:v>320000</c:v>
                </c:pt>
                <c:pt idx="702">
                  <c:v>305000</c:v>
                </c:pt>
                <c:pt idx="703">
                  <c:v>503000</c:v>
                </c:pt>
                <c:pt idx="704">
                  <c:v>235750</c:v>
                </c:pt>
                <c:pt idx="705">
                  <c:v>657000</c:v>
                </c:pt>
                <c:pt idx="706">
                  <c:v>385000</c:v>
                </c:pt>
                <c:pt idx="707">
                  <c:v>389950</c:v>
                </c:pt>
                <c:pt idx="708">
                  <c:v>150000</c:v>
                </c:pt>
                <c:pt idx="709">
                  <c:v>254500</c:v>
                </c:pt>
                <c:pt idx="710">
                  <c:v>555000</c:v>
                </c:pt>
                <c:pt idx="711">
                  <c:v>1075000</c:v>
                </c:pt>
                <c:pt idx="712">
                  <c:v>245000</c:v>
                </c:pt>
                <c:pt idx="713">
                  <c:v>319950</c:v>
                </c:pt>
                <c:pt idx="714">
                  <c:v>337000</c:v>
                </c:pt>
                <c:pt idx="715">
                  <c:v>492000</c:v>
                </c:pt>
                <c:pt idx="716">
                  <c:v>1170000</c:v>
                </c:pt>
                <c:pt idx="717">
                  <c:v>348580</c:v>
                </c:pt>
                <c:pt idx="718">
                  <c:v>180000</c:v>
                </c:pt>
                <c:pt idx="719">
                  <c:v>400000</c:v>
                </c:pt>
                <c:pt idx="720">
                  <c:v>295000</c:v>
                </c:pt>
                <c:pt idx="721">
                  <c:v>910000</c:v>
                </c:pt>
                <c:pt idx="722">
                  <c:v>1150000</c:v>
                </c:pt>
                <c:pt idx="723">
                  <c:v>431500</c:v>
                </c:pt>
                <c:pt idx="724">
                  <c:v>180000</c:v>
                </c:pt>
                <c:pt idx="725">
                  <c:v>677000</c:v>
                </c:pt>
                <c:pt idx="726">
                  <c:v>1180500</c:v>
                </c:pt>
                <c:pt idx="727">
                  <c:v>635700</c:v>
                </c:pt>
                <c:pt idx="728">
                  <c:v>482000</c:v>
                </c:pt>
                <c:pt idx="729">
                  <c:v>168000</c:v>
                </c:pt>
                <c:pt idx="730">
                  <c:v>805000</c:v>
                </c:pt>
                <c:pt idx="731">
                  <c:v>398000</c:v>
                </c:pt>
                <c:pt idx="732">
                  <c:v>665000</c:v>
                </c:pt>
                <c:pt idx="733">
                  <c:v>592500</c:v>
                </c:pt>
                <c:pt idx="734">
                  <c:v>940000</c:v>
                </c:pt>
                <c:pt idx="735">
                  <c:v>655000</c:v>
                </c:pt>
                <c:pt idx="736">
                  <c:v>622500</c:v>
                </c:pt>
                <c:pt idx="737">
                  <c:v>380000</c:v>
                </c:pt>
                <c:pt idx="738">
                  <c:v>648360</c:v>
                </c:pt>
                <c:pt idx="739">
                  <c:v>432000</c:v>
                </c:pt>
                <c:pt idx="740">
                  <c:v>1050000</c:v>
                </c:pt>
                <c:pt idx="741">
                  <c:v>353250</c:v>
                </c:pt>
                <c:pt idx="742">
                  <c:v>1000000</c:v>
                </c:pt>
                <c:pt idx="743">
                  <c:v>320000</c:v>
                </c:pt>
                <c:pt idx="744">
                  <c:v>349900</c:v>
                </c:pt>
                <c:pt idx="745">
                  <c:v>330000</c:v>
                </c:pt>
                <c:pt idx="746">
                  <c:v>408000</c:v>
                </c:pt>
                <c:pt idx="747">
                  <c:v>321000</c:v>
                </c:pt>
                <c:pt idx="748">
                  <c:v>1051000</c:v>
                </c:pt>
                <c:pt idx="749">
                  <c:v>2150000</c:v>
                </c:pt>
                <c:pt idx="750">
                  <c:v>359000</c:v>
                </c:pt>
                <c:pt idx="751">
                  <c:v>300000</c:v>
                </c:pt>
                <c:pt idx="752">
                  <c:v>380000</c:v>
                </c:pt>
                <c:pt idx="753">
                  <c:v>660000</c:v>
                </c:pt>
                <c:pt idx="754">
                  <c:v>355000</c:v>
                </c:pt>
                <c:pt idx="755">
                  <c:v>259000</c:v>
                </c:pt>
                <c:pt idx="756">
                  <c:v>353000</c:v>
                </c:pt>
                <c:pt idx="757">
                  <c:v>430000</c:v>
                </c:pt>
                <c:pt idx="758">
                  <c:v>460000</c:v>
                </c:pt>
                <c:pt idx="759">
                  <c:v>80000</c:v>
                </c:pt>
                <c:pt idx="760">
                  <c:v>782000</c:v>
                </c:pt>
                <c:pt idx="761">
                  <c:v>218000</c:v>
                </c:pt>
                <c:pt idx="762">
                  <c:v>325000</c:v>
                </c:pt>
                <c:pt idx="763">
                  <c:v>980000</c:v>
                </c:pt>
                <c:pt idx="764">
                  <c:v>902000</c:v>
                </c:pt>
                <c:pt idx="765">
                  <c:v>556000</c:v>
                </c:pt>
                <c:pt idx="766">
                  <c:v>662990</c:v>
                </c:pt>
                <c:pt idx="767">
                  <c:v>225000</c:v>
                </c:pt>
                <c:pt idx="768">
                  <c:v>439950</c:v>
                </c:pt>
                <c:pt idx="769">
                  <c:v>175000</c:v>
                </c:pt>
                <c:pt idx="770">
                  <c:v>306000</c:v>
                </c:pt>
                <c:pt idx="771">
                  <c:v>235000</c:v>
                </c:pt>
                <c:pt idx="772">
                  <c:v>399500</c:v>
                </c:pt>
                <c:pt idx="773">
                  <c:v>478000</c:v>
                </c:pt>
                <c:pt idx="774">
                  <c:v>515000</c:v>
                </c:pt>
                <c:pt idx="775">
                  <c:v>550000</c:v>
                </c:pt>
                <c:pt idx="776">
                  <c:v>149000</c:v>
                </c:pt>
                <c:pt idx="777">
                  <c:v>526000</c:v>
                </c:pt>
                <c:pt idx="778">
                  <c:v>527550</c:v>
                </c:pt>
                <c:pt idx="779">
                  <c:v>1050000</c:v>
                </c:pt>
                <c:pt idx="780">
                  <c:v>625000</c:v>
                </c:pt>
                <c:pt idx="781">
                  <c:v>950000</c:v>
                </c:pt>
                <c:pt idx="782">
                  <c:v>377691</c:v>
                </c:pt>
                <c:pt idx="783">
                  <c:v>648475</c:v>
                </c:pt>
                <c:pt idx="784">
                  <c:v>383000</c:v>
                </c:pt>
                <c:pt idx="785">
                  <c:v>535000</c:v>
                </c:pt>
                <c:pt idx="786">
                  <c:v>449950</c:v>
                </c:pt>
                <c:pt idx="787">
                  <c:v>465425</c:v>
                </c:pt>
                <c:pt idx="788">
                  <c:v>675000</c:v>
                </c:pt>
                <c:pt idx="789">
                  <c:v>599000</c:v>
                </c:pt>
                <c:pt idx="790">
                  <c:v>416000</c:v>
                </c:pt>
                <c:pt idx="791">
                  <c:v>595000</c:v>
                </c:pt>
                <c:pt idx="792">
                  <c:v>200000</c:v>
                </c:pt>
                <c:pt idx="793">
                  <c:v>402000</c:v>
                </c:pt>
                <c:pt idx="794">
                  <c:v>433000</c:v>
                </c:pt>
                <c:pt idx="795">
                  <c:v>275000</c:v>
                </c:pt>
                <c:pt idx="796">
                  <c:v>410000</c:v>
                </c:pt>
                <c:pt idx="797">
                  <c:v>554820</c:v>
                </c:pt>
                <c:pt idx="798">
                  <c:v>1325000</c:v>
                </c:pt>
                <c:pt idx="799">
                  <c:v>735000</c:v>
                </c:pt>
                <c:pt idx="800">
                  <c:v>607000</c:v>
                </c:pt>
                <c:pt idx="801">
                  <c:v>549900</c:v>
                </c:pt>
                <c:pt idx="802">
                  <c:v>258000</c:v>
                </c:pt>
                <c:pt idx="803">
                  <c:v>661254</c:v>
                </c:pt>
                <c:pt idx="804">
                  <c:v>945000</c:v>
                </c:pt>
                <c:pt idx="805">
                  <c:v>799950</c:v>
                </c:pt>
                <c:pt idx="806">
                  <c:v>132500</c:v>
                </c:pt>
                <c:pt idx="807">
                  <c:v>467100</c:v>
                </c:pt>
                <c:pt idx="808">
                  <c:v>1610000</c:v>
                </c:pt>
                <c:pt idx="809">
                  <c:v>641000</c:v>
                </c:pt>
                <c:pt idx="810">
                  <c:v>350000</c:v>
                </c:pt>
                <c:pt idx="811">
                  <c:v>335000</c:v>
                </c:pt>
                <c:pt idx="812">
                  <c:v>900000</c:v>
                </c:pt>
                <c:pt idx="813">
                  <c:v>440000</c:v>
                </c:pt>
                <c:pt idx="814">
                  <c:v>464600</c:v>
                </c:pt>
                <c:pt idx="815">
                  <c:v>1200000</c:v>
                </c:pt>
                <c:pt idx="816">
                  <c:v>300000</c:v>
                </c:pt>
                <c:pt idx="817">
                  <c:v>670500</c:v>
                </c:pt>
                <c:pt idx="818">
                  <c:v>552000</c:v>
                </c:pt>
                <c:pt idx="819">
                  <c:v>244000</c:v>
                </c:pt>
                <c:pt idx="820">
                  <c:v>788600</c:v>
                </c:pt>
                <c:pt idx="821">
                  <c:v>445000</c:v>
                </c:pt>
                <c:pt idx="822">
                  <c:v>530000</c:v>
                </c:pt>
                <c:pt idx="823">
                  <c:v>90000</c:v>
                </c:pt>
                <c:pt idx="824">
                  <c:v>585000</c:v>
                </c:pt>
                <c:pt idx="825">
                  <c:v>498000</c:v>
                </c:pt>
                <c:pt idx="826">
                  <c:v>379000</c:v>
                </c:pt>
                <c:pt idx="827">
                  <c:v>462000</c:v>
                </c:pt>
                <c:pt idx="828">
                  <c:v>388000</c:v>
                </c:pt>
                <c:pt idx="829">
                  <c:v>255000</c:v>
                </c:pt>
                <c:pt idx="830">
                  <c:v>665000</c:v>
                </c:pt>
                <c:pt idx="831">
                  <c:v>550000</c:v>
                </c:pt>
                <c:pt idx="832">
                  <c:v>606000</c:v>
                </c:pt>
                <c:pt idx="833">
                  <c:v>334000</c:v>
                </c:pt>
                <c:pt idx="834">
                  <c:v>360000</c:v>
                </c:pt>
                <c:pt idx="835">
                  <c:v>235000</c:v>
                </c:pt>
                <c:pt idx="836">
                  <c:v>580000</c:v>
                </c:pt>
                <c:pt idx="837">
                  <c:v>355000</c:v>
                </c:pt>
                <c:pt idx="838">
                  <c:v>375000</c:v>
                </c:pt>
                <c:pt idx="839">
                  <c:v>372000</c:v>
                </c:pt>
                <c:pt idx="840">
                  <c:v>479000</c:v>
                </c:pt>
                <c:pt idx="841">
                  <c:v>2000000</c:v>
                </c:pt>
                <c:pt idx="842">
                  <c:v>1680000</c:v>
                </c:pt>
                <c:pt idx="843">
                  <c:v>501000</c:v>
                </c:pt>
                <c:pt idx="844">
                  <c:v>245000</c:v>
                </c:pt>
                <c:pt idx="845">
                  <c:v>496700</c:v>
                </c:pt>
                <c:pt idx="846">
                  <c:v>347000</c:v>
                </c:pt>
                <c:pt idx="847">
                  <c:v>199000</c:v>
                </c:pt>
                <c:pt idx="848">
                  <c:v>440500</c:v>
                </c:pt>
                <c:pt idx="849">
                  <c:v>820000</c:v>
                </c:pt>
                <c:pt idx="850">
                  <c:v>325000</c:v>
                </c:pt>
                <c:pt idx="851">
                  <c:v>195000</c:v>
                </c:pt>
                <c:pt idx="852">
                  <c:v>675000</c:v>
                </c:pt>
                <c:pt idx="853">
                  <c:v>295000</c:v>
                </c:pt>
                <c:pt idx="854">
                  <c:v>355300</c:v>
                </c:pt>
                <c:pt idx="855">
                  <c:v>276000</c:v>
                </c:pt>
                <c:pt idx="856">
                  <c:v>460000</c:v>
                </c:pt>
                <c:pt idx="857">
                  <c:v>880000</c:v>
                </c:pt>
                <c:pt idx="858">
                  <c:v>370000</c:v>
                </c:pt>
                <c:pt idx="859">
                  <c:v>346000</c:v>
                </c:pt>
                <c:pt idx="860">
                  <c:v>172500</c:v>
                </c:pt>
                <c:pt idx="861">
                  <c:v>379950</c:v>
                </c:pt>
                <c:pt idx="862">
                  <c:v>468000</c:v>
                </c:pt>
                <c:pt idx="863">
                  <c:v>477000</c:v>
                </c:pt>
                <c:pt idx="864">
                  <c:v>529000</c:v>
                </c:pt>
                <c:pt idx="865">
                  <c:v>312000</c:v>
                </c:pt>
                <c:pt idx="866">
                  <c:v>326100</c:v>
                </c:pt>
                <c:pt idx="867">
                  <c:v>360000</c:v>
                </c:pt>
                <c:pt idx="868">
                  <c:v>438000</c:v>
                </c:pt>
                <c:pt idx="869">
                  <c:v>360000</c:v>
                </c:pt>
                <c:pt idx="870">
                  <c:v>1050000</c:v>
                </c:pt>
                <c:pt idx="871">
                  <c:v>688000</c:v>
                </c:pt>
                <c:pt idx="872">
                  <c:v>585000</c:v>
                </c:pt>
                <c:pt idx="873">
                  <c:v>265000</c:v>
                </c:pt>
                <c:pt idx="874">
                  <c:v>375000</c:v>
                </c:pt>
                <c:pt idx="875">
                  <c:v>326500</c:v>
                </c:pt>
                <c:pt idx="876">
                  <c:v>160000</c:v>
                </c:pt>
                <c:pt idx="877">
                  <c:v>1570000</c:v>
                </c:pt>
                <c:pt idx="878">
                  <c:v>735000</c:v>
                </c:pt>
                <c:pt idx="879">
                  <c:v>400000</c:v>
                </c:pt>
                <c:pt idx="880">
                  <c:v>800000</c:v>
                </c:pt>
                <c:pt idx="881">
                  <c:v>949880</c:v>
                </c:pt>
                <c:pt idx="882">
                  <c:v>405000</c:v>
                </c:pt>
                <c:pt idx="883">
                  <c:v>399000</c:v>
                </c:pt>
                <c:pt idx="884">
                  <c:v>730001</c:v>
                </c:pt>
                <c:pt idx="885">
                  <c:v>1795000</c:v>
                </c:pt>
                <c:pt idx="886">
                  <c:v>260000</c:v>
                </c:pt>
                <c:pt idx="887">
                  <c:v>751750</c:v>
                </c:pt>
                <c:pt idx="888">
                  <c:v>325000</c:v>
                </c:pt>
                <c:pt idx="889">
                  <c:v>344950</c:v>
                </c:pt>
                <c:pt idx="890">
                  <c:v>457500</c:v>
                </c:pt>
                <c:pt idx="891">
                  <c:v>389000</c:v>
                </c:pt>
                <c:pt idx="892">
                  <c:v>515000</c:v>
                </c:pt>
                <c:pt idx="893">
                  <c:v>732000</c:v>
                </c:pt>
                <c:pt idx="894">
                  <c:v>415000</c:v>
                </c:pt>
                <c:pt idx="895">
                  <c:v>1655000</c:v>
                </c:pt>
                <c:pt idx="896">
                  <c:v>535000</c:v>
                </c:pt>
                <c:pt idx="897">
                  <c:v>540000</c:v>
                </c:pt>
                <c:pt idx="898">
                  <c:v>525000</c:v>
                </c:pt>
                <c:pt idx="899">
                  <c:v>570000</c:v>
                </c:pt>
                <c:pt idx="900">
                  <c:v>569950</c:v>
                </c:pt>
                <c:pt idx="901">
                  <c:v>283200</c:v>
                </c:pt>
                <c:pt idx="902">
                  <c:v>1100000</c:v>
                </c:pt>
                <c:pt idx="903">
                  <c:v>830000</c:v>
                </c:pt>
                <c:pt idx="904">
                  <c:v>495000</c:v>
                </c:pt>
                <c:pt idx="905">
                  <c:v>292050</c:v>
                </c:pt>
                <c:pt idx="906">
                  <c:v>415000</c:v>
                </c:pt>
                <c:pt idx="907">
                  <c:v>295832</c:v>
                </c:pt>
                <c:pt idx="908">
                  <c:v>450000</c:v>
                </c:pt>
                <c:pt idx="909">
                  <c:v>1381000</c:v>
                </c:pt>
                <c:pt idx="910">
                  <c:v>857000</c:v>
                </c:pt>
                <c:pt idx="911">
                  <c:v>499950</c:v>
                </c:pt>
                <c:pt idx="912">
                  <c:v>465000</c:v>
                </c:pt>
                <c:pt idx="913">
                  <c:v>329000</c:v>
                </c:pt>
                <c:pt idx="914">
                  <c:v>475000</c:v>
                </c:pt>
                <c:pt idx="915">
                  <c:v>255000</c:v>
                </c:pt>
                <c:pt idx="916">
                  <c:v>435000</c:v>
                </c:pt>
                <c:pt idx="917">
                  <c:v>685000</c:v>
                </c:pt>
                <c:pt idx="918">
                  <c:v>715000</c:v>
                </c:pt>
                <c:pt idx="919">
                  <c:v>780000</c:v>
                </c:pt>
                <c:pt idx="920">
                  <c:v>345000</c:v>
                </c:pt>
                <c:pt idx="921">
                  <c:v>355000</c:v>
                </c:pt>
                <c:pt idx="922">
                  <c:v>282000</c:v>
                </c:pt>
                <c:pt idx="923">
                  <c:v>244000</c:v>
                </c:pt>
                <c:pt idx="924">
                  <c:v>967500</c:v>
                </c:pt>
                <c:pt idx="925">
                  <c:v>375000</c:v>
                </c:pt>
                <c:pt idx="926">
                  <c:v>1600000</c:v>
                </c:pt>
                <c:pt idx="927">
                  <c:v>527500</c:v>
                </c:pt>
                <c:pt idx="928">
                  <c:v>994000</c:v>
                </c:pt>
                <c:pt idx="929">
                  <c:v>313000</c:v>
                </c:pt>
                <c:pt idx="930">
                  <c:v>587000</c:v>
                </c:pt>
                <c:pt idx="931">
                  <c:v>304000</c:v>
                </c:pt>
                <c:pt idx="932">
                  <c:v>675000</c:v>
                </c:pt>
                <c:pt idx="933">
                  <c:v>305000</c:v>
                </c:pt>
                <c:pt idx="934">
                  <c:v>280000</c:v>
                </c:pt>
                <c:pt idx="935">
                  <c:v>960000</c:v>
                </c:pt>
                <c:pt idx="936">
                  <c:v>500000</c:v>
                </c:pt>
                <c:pt idx="937">
                  <c:v>274950</c:v>
                </c:pt>
                <c:pt idx="938">
                  <c:v>455600</c:v>
                </c:pt>
                <c:pt idx="939">
                  <c:v>970000</c:v>
                </c:pt>
                <c:pt idx="940">
                  <c:v>312900</c:v>
                </c:pt>
                <c:pt idx="941">
                  <c:v>535000</c:v>
                </c:pt>
                <c:pt idx="942">
                  <c:v>427000</c:v>
                </c:pt>
                <c:pt idx="943">
                  <c:v>405000</c:v>
                </c:pt>
                <c:pt idx="944">
                  <c:v>480000</c:v>
                </c:pt>
                <c:pt idx="945">
                  <c:v>725000</c:v>
                </c:pt>
                <c:pt idx="946">
                  <c:v>293000</c:v>
                </c:pt>
                <c:pt idx="947">
                  <c:v>268000</c:v>
                </c:pt>
                <c:pt idx="948">
                  <c:v>475000</c:v>
                </c:pt>
                <c:pt idx="949">
                  <c:v>488000</c:v>
                </c:pt>
                <c:pt idx="950">
                  <c:v>760000</c:v>
                </c:pt>
                <c:pt idx="951">
                  <c:v>1710000</c:v>
                </c:pt>
                <c:pt idx="952">
                  <c:v>754950</c:v>
                </c:pt>
                <c:pt idx="953">
                  <c:v>263900</c:v>
                </c:pt>
                <c:pt idx="954">
                  <c:v>460000</c:v>
                </c:pt>
                <c:pt idx="955">
                  <c:v>399950</c:v>
                </c:pt>
                <c:pt idx="956">
                  <c:v>370000</c:v>
                </c:pt>
                <c:pt idx="957">
                  <c:v>1149000</c:v>
                </c:pt>
                <c:pt idx="958">
                  <c:v>450800</c:v>
                </c:pt>
                <c:pt idx="959">
                  <c:v>627000</c:v>
                </c:pt>
                <c:pt idx="960">
                  <c:v>495000</c:v>
                </c:pt>
                <c:pt idx="961">
                  <c:v>310000</c:v>
                </c:pt>
                <c:pt idx="962">
                  <c:v>550000</c:v>
                </c:pt>
                <c:pt idx="963">
                  <c:v>215000</c:v>
                </c:pt>
                <c:pt idx="964">
                  <c:v>799000</c:v>
                </c:pt>
                <c:pt idx="965">
                  <c:v>630000</c:v>
                </c:pt>
                <c:pt idx="966">
                  <c:v>267000</c:v>
                </c:pt>
                <c:pt idx="967">
                  <c:v>900000</c:v>
                </c:pt>
                <c:pt idx="968">
                  <c:v>365000</c:v>
                </c:pt>
                <c:pt idx="969">
                  <c:v>544500</c:v>
                </c:pt>
                <c:pt idx="970">
                  <c:v>599000</c:v>
                </c:pt>
                <c:pt idx="971">
                  <c:v>815000</c:v>
                </c:pt>
                <c:pt idx="972">
                  <c:v>254000</c:v>
                </c:pt>
                <c:pt idx="973">
                  <c:v>740000</c:v>
                </c:pt>
                <c:pt idx="974">
                  <c:v>225000</c:v>
                </c:pt>
                <c:pt idx="975">
                  <c:v>925000</c:v>
                </c:pt>
                <c:pt idx="976">
                  <c:v>1285000</c:v>
                </c:pt>
                <c:pt idx="977">
                  <c:v>537000</c:v>
                </c:pt>
                <c:pt idx="978">
                  <c:v>335000</c:v>
                </c:pt>
                <c:pt idx="979">
                  <c:v>840000</c:v>
                </c:pt>
                <c:pt idx="980">
                  <c:v>224000</c:v>
                </c:pt>
                <c:pt idx="981">
                  <c:v>395000</c:v>
                </c:pt>
                <c:pt idx="982">
                  <c:v>450000</c:v>
                </c:pt>
                <c:pt idx="983">
                  <c:v>681000</c:v>
                </c:pt>
                <c:pt idx="984">
                  <c:v>898000</c:v>
                </c:pt>
                <c:pt idx="985">
                  <c:v>370000</c:v>
                </c:pt>
                <c:pt idx="986">
                  <c:v>429000</c:v>
                </c:pt>
                <c:pt idx="987">
                  <c:v>150000</c:v>
                </c:pt>
                <c:pt idx="988">
                  <c:v>555000</c:v>
                </c:pt>
                <c:pt idx="989">
                  <c:v>326000</c:v>
                </c:pt>
                <c:pt idx="990">
                  <c:v>225000</c:v>
                </c:pt>
                <c:pt idx="991">
                  <c:v>245100</c:v>
                </c:pt>
                <c:pt idx="992">
                  <c:v>665000</c:v>
                </c:pt>
                <c:pt idx="993">
                  <c:v>535000</c:v>
                </c:pt>
                <c:pt idx="994">
                  <c:v>305000</c:v>
                </c:pt>
                <c:pt idx="995">
                  <c:v>999000</c:v>
                </c:pt>
                <c:pt idx="996">
                  <c:v>215000</c:v>
                </c:pt>
                <c:pt idx="997">
                  <c:v>432500</c:v>
                </c:pt>
                <c:pt idx="998">
                  <c:v>655000</c:v>
                </c:pt>
                <c:pt idx="999">
                  <c:v>266200</c:v>
                </c:pt>
                <c:pt idx="1000">
                  <c:v>244615</c:v>
                </c:pt>
                <c:pt idx="1001">
                  <c:v>460000</c:v>
                </c:pt>
                <c:pt idx="1002">
                  <c:v>370000</c:v>
                </c:pt>
                <c:pt idx="1003">
                  <c:v>465000</c:v>
                </c:pt>
                <c:pt idx="1004">
                  <c:v>1175000</c:v>
                </c:pt>
                <c:pt idx="1005">
                  <c:v>189000</c:v>
                </c:pt>
                <c:pt idx="1006">
                  <c:v>820000</c:v>
                </c:pt>
                <c:pt idx="1007">
                  <c:v>968000</c:v>
                </c:pt>
                <c:pt idx="1008">
                  <c:v>1400000</c:v>
                </c:pt>
                <c:pt idx="1009">
                  <c:v>438750</c:v>
                </c:pt>
                <c:pt idx="1010">
                  <c:v>1210000</c:v>
                </c:pt>
                <c:pt idx="1011">
                  <c:v>600000</c:v>
                </c:pt>
                <c:pt idx="1012">
                  <c:v>589000</c:v>
                </c:pt>
                <c:pt idx="1013">
                  <c:v>590000</c:v>
                </c:pt>
                <c:pt idx="1014">
                  <c:v>479900</c:v>
                </c:pt>
                <c:pt idx="1015">
                  <c:v>210000</c:v>
                </c:pt>
                <c:pt idx="1016">
                  <c:v>745000</c:v>
                </c:pt>
                <c:pt idx="1017">
                  <c:v>840500</c:v>
                </c:pt>
                <c:pt idx="1018">
                  <c:v>420000</c:v>
                </c:pt>
                <c:pt idx="1019">
                  <c:v>565000</c:v>
                </c:pt>
                <c:pt idx="1020">
                  <c:v>840000</c:v>
                </c:pt>
                <c:pt idx="1021">
                  <c:v>681716</c:v>
                </c:pt>
                <c:pt idx="1022">
                  <c:v>600000</c:v>
                </c:pt>
                <c:pt idx="1023">
                  <c:v>380000</c:v>
                </c:pt>
                <c:pt idx="1024">
                  <c:v>168500</c:v>
                </c:pt>
                <c:pt idx="1025">
                  <c:v>355000</c:v>
                </c:pt>
                <c:pt idx="1026">
                  <c:v>277000</c:v>
                </c:pt>
                <c:pt idx="1027">
                  <c:v>236000</c:v>
                </c:pt>
                <c:pt idx="1028">
                  <c:v>270000</c:v>
                </c:pt>
                <c:pt idx="1029">
                  <c:v>700000</c:v>
                </c:pt>
                <c:pt idx="1030">
                  <c:v>425000</c:v>
                </c:pt>
                <c:pt idx="1031">
                  <c:v>635000</c:v>
                </c:pt>
                <c:pt idx="1032">
                  <c:v>510250</c:v>
                </c:pt>
                <c:pt idx="1033">
                  <c:v>960000</c:v>
                </c:pt>
                <c:pt idx="1034">
                  <c:v>254000</c:v>
                </c:pt>
                <c:pt idx="1035">
                  <c:v>299000</c:v>
                </c:pt>
                <c:pt idx="1036">
                  <c:v>175000</c:v>
                </c:pt>
                <c:pt idx="1037">
                  <c:v>157500</c:v>
                </c:pt>
                <c:pt idx="1038">
                  <c:v>580000</c:v>
                </c:pt>
                <c:pt idx="1039">
                  <c:v>124740</c:v>
                </c:pt>
                <c:pt idx="1040">
                  <c:v>1970000</c:v>
                </c:pt>
                <c:pt idx="1041">
                  <c:v>285000</c:v>
                </c:pt>
                <c:pt idx="1042">
                  <c:v>242000</c:v>
                </c:pt>
                <c:pt idx="1043">
                  <c:v>840000</c:v>
                </c:pt>
                <c:pt idx="1044">
                  <c:v>474800</c:v>
                </c:pt>
                <c:pt idx="1045">
                  <c:v>490000</c:v>
                </c:pt>
                <c:pt idx="1046">
                  <c:v>465000</c:v>
                </c:pt>
                <c:pt idx="1047">
                  <c:v>515000</c:v>
                </c:pt>
                <c:pt idx="1048">
                  <c:v>430000</c:v>
                </c:pt>
                <c:pt idx="1049">
                  <c:v>253400</c:v>
                </c:pt>
                <c:pt idx="1050">
                  <c:v>355000</c:v>
                </c:pt>
                <c:pt idx="1051">
                  <c:v>740000</c:v>
                </c:pt>
                <c:pt idx="1052">
                  <c:v>186950</c:v>
                </c:pt>
                <c:pt idx="1053">
                  <c:v>306000</c:v>
                </c:pt>
                <c:pt idx="1054">
                  <c:v>510000</c:v>
                </c:pt>
                <c:pt idx="1055">
                  <c:v>345000</c:v>
                </c:pt>
                <c:pt idx="1056">
                  <c:v>875000</c:v>
                </c:pt>
                <c:pt idx="1057">
                  <c:v>700000</c:v>
                </c:pt>
                <c:pt idx="1058">
                  <c:v>1400000</c:v>
                </c:pt>
                <c:pt idx="1059">
                  <c:v>499950</c:v>
                </c:pt>
                <c:pt idx="1060">
                  <c:v>739000</c:v>
                </c:pt>
                <c:pt idx="1061">
                  <c:v>363000</c:v>
                </c:pt>
                <c:pt idx="1062">
                  <c:v>782000</c:v>
                </c:pt>
                <c:pt idx="1063">
                  <c:v>325000</c:v>
                </c:pt>
                <c:pt idx="1064">
                  <c:v>485000</c:v>
                </c:pt>
                <c:pt idx="1065">
                  <c:v>452000</c:v>
                </c:pt>
                <c:pt idx="1066">
                  <c:v>264950</c:v>
                </c:pt>
                <c:pt idx="1067">
                  <c:v>472000</c:v>
                </c:pt>
                <c:pt idx="1068">
                  <c:v>267500</c:v>
                </c:pt>
                <c:pt idx="1069">
                  <c:v>565000</c:v>
                </c:pt>
                <c:pt idx="1070">
                  <c:v>535000</c:v>
                </c:pt>
                <c:pt idx="1071">
                  <c:v>389000</c:v>
                </c:pt>
                <c:pt idx="1072">
                  <c:v>400000</c:v>
                </c:pt>
                <c:pt idx="1073">
                  <c:v>264000</c:v>
                </c:pt>
                <c:pt idx="1074">
                  <c:v>690000</c:v>
                </c:pt>
                <c:pt idx="1075">
                  <c:v>412000</c:v>
                </c:pt>
                <c:pt idx="1076">
                  <c:v>695000</c:v>
                </c:pt>
                <c:pt idx="1077">
                  <c:v>246500</c:v>
                </c:pt>
                <c:pt idx="1078">
                  <c:v>230000</c:v>
                </c:pt>
                <c:pt idx="1079">
                  <c:v>302000</c:v>
                </c:pt>
                <c:pt idx="1080">
                  <c:v>820000</c:v>
                </c:pt>
                <c:pt idx="1081">
                  <c:v>145000</c:v>
                </c:pt>
                <c:pt idx="1082">
                  <c:v>436500</c:v>
                </c:pt>
                <c:pt idx="1083">
                  <c:v>2453500</c:v>
                </c:pt>
                <c:pt idx="1084">
                  <c:v>672000</c:v>
                </c:pt>
                <c:pt idx="1085">
                  <c:v>680000</c:v>
                </c:pt>
                <c:pt idx="1086">
                  <c:v>750500</c:v>
                </c:pt>
                <c:pt idx="1087">
                  <c:v>550000</c:v>
                </c:pt>
                <c:pt idx="1088">
                  <c:v>266500</c:v>
                </c:pt>
                <c:pt idx="1089">
                  <c:v>619000</c:v>
                </c:pt>
                <c:pt idx="1090">
                  <c:v>405000</c:v>
                </c:pt>
                <c:pt idx="1091">
                  <c:v>300000</c:v>
                </c:pt>
                <c:pt idx="1092">
                  <c:v>231000</c:v>
                </c:pt>
                <c:pt idx="1093">
                  <c:v>790000</c:v>
                </c:pt>
                <c:pt idx="1094">
                  <c:v>400000</c:v>
                </c:pt>
                <c:pt idx="1095">
                  <c:v>950000</c:v>
                </c:pt>
                <c:pt idx="1096">
                  <c:v>450000</c:v>
                </c:pt>
                <c:pt idx="1097">
                  <c:v>595000</c:v>
                </c:pt>
                <c:pt idx="1098">
                  <c:v>332000</c:v>
                </c:pt>
                <c:pt idx="1099">
                  <c:v>155000</c:v>
                </c:pt>
                <c:pt idx="1100">
                  <c:v>400000</c:v>
                </c:pt>
                <c:pt idx="1101">
                  <c:v>349000</c:v>
                </c:pt>
                <c:pt idx="1102">
                  <c:v>529000</c:v>
                </c:pt>
                <c:pt idx="1103">
                  <c:v>405000</c:v>
                </c:pt>
                <c:pt idx="1104">
                  <c:v>635200</c:v>
                </c:pt>
                <c:pt idx="1105">
                  <c:v>540000</c:v>
                </c:pt>
                <c:pt idx="1106">
                  <c:v>402000</c:v>
                </c:pt>
                <c:pt idx="1107">
                  <c:v>3100000</c:v>
                </c:pt>
                <c:pt idx="1108">
                  <c:v>329932</c:v>
                </c:pt>
                <c:pt idx="1109">
                  <c:v>300000</c:v>
                </c:pt>
                <c:pt idx="1110">
                  <c:v>525000</c:v>
                </c:pt>
                <c:pt idx="1111">
                  <c:v>2750000</c:v>
                </c:pt>
                <c:pt idx="1112">
                  <c:v>602500</c:v>
                </c:pt>
                <c:pt idx="1113">
                  <c:v>400000</c:v>
                </c:pt>
                <c:pt idx="1114">
                  <c:v>445000</c:v>
                </c:pt>
                <c:pt idx="1115">
                  <c:v>525000</c:v>
                </c:pt>
                <c:pt idx="1116">
                  <c:v>395000</c:v>
                </c:pt>
                <c:pt idx="1117">
                  <c:v>510000</c:v>
                </c:pt>
                <c:pt idx="1118">
                  <c:v>723000</c:v>
                </c:pt>
                <c:pt idx="1119">
                  <c:v>503000</c:v>
                </c:pt>
                <c:pt idx="1120">
                  <c:v>672500</c:v>
                </c:pt>
                <c:pt idx="1121">
                  <c:v>860000</c:v>
                </c:pt>
                <c:pt idx="1122">
                  <c:v>475300</c:v>
                </c:pt>
                <c:pt idx="1123">
                  <c:v>295000</c:v>
                </c:pt>
                <c:pt idx="1124">
                  <c:v>1425000</c:v>
                </c:pt>
                <c:pt idx="1125">
                  <c:v>250000</c:v>
                </c:pt>
                <c:pt idx="1126">
                  <c:v>658000</c:v>
                </c:pt>
                <c:pt idx="1127">
                  <c:v>83000</c:v>
                </c:pt>
                <c:pt idx="1128">
                  <c:v>685000</c:v>
                </c:pt>
                <c:pt idx="1129">
                  <c:v>210000</c:v>
                </c:pt>
                <c:pt idx="1130">
                  <c:v>650880</c:v>
                </c:pt>
                <c:pt idx="1131">
                  <c:v>350000</c:v>
                </c:pt>
                <c:pt idx="1132">
                  <c:v>305000</c:v>
                </c:pt>
                <c:pt idx="1133">
                  <c:v>645000</c:v>
                </c:pt>
                <c:pt idx="1134">
                  <c:v>385000</c:v>
                </c:pt>
                <c:pt idx="1135">
                  <c:v>860000</c:v>
                </c:pt>
                <c:pt idx="1136">
                  <c:v>395000</c:v>
                </c:pt>
                <c:pt idx="1137">
                  <c:v>260000</c:v>
                </c:pt>
                <c:pt idx="1138">
                  <c:v>196440</c:v>
                </c:pt>
                <c:pt idx="1139">
                  <c:v>425000</c:v>
                </c:pt>
                <c:pt idx="1140">
                  <c:v>2400000</c:v>
                </c:pt>
                <c:pt idx="1141">
                  <c:v>369000</c:v>
                </c:pt>
                <c:pt idx="1142">
                  <c:v>1385000</c:v>
                </c:pt>
                <c:pt idx="1143">
                  <c:v>349900</c:v>
                </c:pt>
                <c:pt idx="1144">
                  <c:v>650000</c:v>
                </c:pt>
                <c:pt idx="1145">
                  <c:v>299950</c:v>
                </c:pt>
                <c:pt idx="1146">
                  <c:v>625000</c:v>
                </c:pt>
                <c:pt idx="1147">
                  <c:v>190000</c:v>
                </c:pt>
                <c:pt idx="1148">
                  <c:v>715000</c:v>
                </c:pt>
                <c:pt idx="1149">
                  <c:v>659000</c:v>
                </c:pt>
                <c:pt idx="1150">
                  <c:v>490000</c:v>
                </c:pt>
                <c:pt idx="1151">
                  <c:v>415000</c:v>
                </c:pt>
                <c:pt idx="1152">
                  <c:v>750000</c:v>
                </c:pt>
                <c:pt idx="1153">
                  <c:v>700000</c:v>
                </c:pt>
                <c:pt idx="1154">
                  <c:v>425000</c:v>
                </c:pt>
                <c:pt idx="1155">
                  <c:v>642000</c:v>
                </c:pt>
                <c:pt idx="1156">
                  <c:v>655000</c:v>
                </c:pt>
                <c:pt idx="1157">
                  <c:v>1365000</c:v>
                </c:pt>
                <c:pt idx="1158">
                  <c:v>458000</c:v>
                </c:pt>
                <c:pt idx="1159">
                  <c:v>330000</c:v>
                </c:pt>
                <c:pt idx="1160">
                  <c:v>384950</c:v>
                </c:pt>
                <c:pt idx="1161">
                  <c:v>560000</c:v>
                </c:pt>
                <c:pt idx="1162">
                  <c:v>950000</c:v>
                </c:pt>
                <c:pt idx="1163">
                  <c:v>465000</c:v>
                </c:pt>
                <c:pt idx="1164">
                  <c:v>425000</c:v>
                </c:pt>
                <c:pt idx="1165">
                  <c:v>315000</c:v>
                </c:pt>
                <c:pt idx="1166">
                  <c:v>530000</c:v>
                </c:pt>
                <c:pt idx="1167">
                  <c:v>399000</c:v>
                </c:pt>
                <c:pt idx="1168">
                  <c:v>168000</c:v>
                </c:pt>
                <c:pt idx="1169">
                  <c:v>1886700</c:v>
                </c:pt>
                <c:pt idx="1170">
                  <c:v>374000</c:v>
                </c:pt>
                <c:pt idx="1171">
                  <c:v>740000</c:v>
                </c:pt>
                <c:pt idx="1172">
                  <c:v>280000</c:v>
                </c:pt>
                <c:pt idx="1173">
                  <c:v>322000</c:v>
                </c:pt>
                <c:pt idx="1174">
                  <c:v>459900</c:v>
                </c:pt>
                <c:pt idx="1175">
                  <c:v>750000</c:v>
                </c:pt>
                <c:pt idx="1176">
                  <c:v>1256500</c:v>
                </c:pt>
                <c:pt idx="1177">
                  <c:v>3710000</c:v>
                </c:pt>
                <c:pt idx="1178">
                  <c:v>427000</c:v>
                </c:pt>
                <c:pt idx="1179">
                  <c:v>800000</c:v>
                </c:pt>
                <c:pt idx="1180">
                  <c:v>735000</c:v>
                </c:pt>
                <c:pt idx="1181">
                  <c:v>642000</c:v>
                </c:pt>
                <c:pt idx="1182">
                  <c:v>240000</c:v>
                </c:pt>
                <c:pt idx="1183">
                  <c:v>645500</c:v>
                </c:pt>
                <c:pt idx="1184">
                  <c:v>840000</c:v>
                </c:pt>
                <c:pt idx="1185">
                  <c:v>475000</c:v>
                </c:pt>
                <c:pt idx="1186">
                  <c:v>568000</c:v>
                </c:pt>
                <c:pt idx="1187">
                  <c:v>325000</c:v>
                </c:pt>
                <c:pt idx="1188">
                  <c:v>825500</c:v>
                </c:pt>
                <c:pt idx="1189">
                  <c:v>499431</c:v>
                </c:pt>
                <c:pt idx="1190">
                  <c:v>919204</c:v>
                </c:pt>
                <c:pt idx="1191">
                  <c:v>545000</c:v>
                </c:pt>
                <c:pt idx="1192">
                  <c:v>660000</c:v>
                </c:pt>
                <c:pt idx="1193">
                  <c:v>538888</c:v>
                </c:pt>
                <c:pt idx="1194">
                  <c:v>693000</c:v>
                </c:pt>
                <c:pt idx="1195">
                  <c:v>289950</c:v>
                </c:pt>
                <c:pt idx="1196">
                  <c:v>587000</c:v>
                </c:pt>
                <c:pt idx="1197">
                  <c:v>615000</c:v>
                </c:pt>
                <c:pt idx="1198">
                  <c:v>459000</c:v>
                </c:pt>
                <c:pt idx="1199">
                  <c:v>243000</c:v>
                </c:pt>
                <c:pt idx="1200">
                  <c:v>1505000</c:v>
                </c:pt>
                <c:pt idx="1201">
                  <c:v>660000</c:v>
                </c:pt>
                <c:pt idx="1202">
                  <c:v>1595000</c:v>
                </c:pt>
                <c:pt idx="1203">
                  <c:v>250000</c:v>
                </c:pt>
                <c:pt idx="1204">
                  <c:v>315000</c:v>
                </c:pt>
                <c:pt idx="1205">
                  <c:v>404000</c:v>
                </c:pt>
                <c:pt idx="1206">
                  <c:v>559900</c:v>
                </c:pt>
                <c:pt idx="1207">
                  <c:v>285000</c:v>
                </c:pt>
                <c:pt idx="1208">
                  <c:v>500000</c:v>
                </c:pt>
                <c:pt idx="1209">
                  <c:v>380000</c:v>
                </c:pt>
                <c:pt idx="1210">
                  <c:v>469000</c:v>
                </c:pt>
                <c:pt idx="1211">
                  <c:v>405000</c:v>
                </c:pt>
                <c:pt idx="1212">
                  <c:v>439900</c:v>
                </c:pt>
                <c:pt idx="1213">
                  <c:v>525000</c:v>
                </c:pt>
                <c:pt idx="1214">
                  <c:v>580000</c:v>
                </c:pt>
                <c:pt idx="1215">
                  <c:v>1250000</c:v>
                </c:pt>
                <c:pt idx="1216">
                  <c:v>275000</c:v>
                </c:pt>
                <c:pt idx="1217">
                  <c:v>629000</c:v>
                </c:pt>
                <c:pt idx="1218">
                  <c:v>395000</c:v>
                </c:pt>
                <c:pt idx="1219">
                  <c:v>965000</c:v>
                </c:pt>
                <c:pt idx="1220">
                  <c:v>820000</c:v>
                </c:pt>
                <c:pt idx="1221">
                  <c:v>661000</c:v>
                </c:pt>
                <c:pt idx="1222">
                  <c:v>789000</c:v>
                </c:pt>
                <c:pt idx="1223">
                  <c:v>668500</c:v>
                </c:pt>
                <c:pt idx="1224">
                  <c:v>350000</c:v>
                </c:pt>
                <c:pt idx="1225">
                  <c:v>250000</c:v>
                </c:pt>
                <c:pt idx="1226">
                  <c:v>725995</c:v>
                </c:pt>
                <c:pt idx="1227">
                  <c:v>1000000</c:v>
                </c:pt>
                <c:pt idx="1228">
                  <c:v>686000</c:v>
                </c:pt>
                <c:pt idx="1229">
                  <c:v>665000</c:v>
                </c:pt>
                <c:pt idx="1230">
                  <c:v>1965221</c:v>
                </c:pt>
                <c:pt idx="1231">
                  <c:v>653000</c:v>
                </c:pt>
                <c:pt idx="1232">
                  <c:v>430000</c:v>
                </c:pt>
                <c:pt idx="1233">
                  <c:v>305000</c:v>
                </c:pt>
                <c:pt idx="1234">
                  <c:v>809000</c:v>
                </c:pt>
                <c:pt idx="1235">
                  <c:v>440150</c:v>
                </c:pt>
                <c:pt idx="1236">
                  <c:v>615000</c:v>
                </c:pt>
                <c:pt idx="1237">
                  <c:v>1035000</c:v>
                </c:pt>
                <c:pt idx="1238">
                  <c:v>455000</c:v>
                </c:pt>
                <c:pt idx="1239">
                  <c:v>635000</c:v>
                </c:pt>
                <c:pt idx="1240">
                  <c:v>675000</c:v>
                </c:pt>
                <c:pt idx="1241">
                  <c:v>316000</c:v>
                </c:pt>
                <c:pt idx="1242">
                  <c:v>955000</c:v>
                </c:pt>
                <c:pt idx="1243">
                  <c:v>985000</c:v>
                </c:pt>
                <c:pt idx="1244">
                  <c:v>465500</c:v>
                </c:pt>
                <c:pt idx="1245">
                  <c:v>305000</c:v>
                </c:pt>
                <c:pt idx="1246">
                  <c:v>645000</c:v>
                </c:pt>
                <c:pt idx="1247">
                  <c:v>730000</c:v>
                </c:pt>
                <c:pt idx="1248">
                  <c:v>366000</c:v>
                </c:pt>
                <c:pt idx="1249">
                  <c:v>290000</c:v>
                </c:pt>
                <c:pt idx="1250">
                  <c:v>472500</c:v>
                </c:pt>
                <c:pt idx="1251">
                  <c:v>550000</c:v>
                </c:pt>
                <c:pt idx="1252">
                  <c:v>410000</c:v>
                </c:pt>
                <c:pt idx="1253">
                  <c:v>440000</c:v>
                </c:pt>
                <c:pt idx="1254">
                  <c:v>535000</c:v>
                </c:pt>
                <c:pt idx="1255">
                  <c:v>300000</c:v>
                </c:pt>
                <c:pt idx="1256">
                  <c:v>432500</c:v>
                </c:pt>
                <c:pt idx="1257">
                  <c:v>870000</c:v>
                </c:pt>
                <c:pt idx="1258">
                  <c:v>492000</c:v>
                </c:pt>
                <c:pt idx="1259">
                  <c:v>199950</c:v>
                </c:pt>
                <c:pt idx="1260">
                  <c:v>439800</c:v>
                </c:pt>
                <c:pt idx="1261">
                  <c:v>320000</c:v>
                </c:pt>
                <c:pt idx="1262">
                  <c:v>687000</c:v>
                </c:pt>
                <c:pt idx="1263">
                  <c:v>345000</c:v>
                </c:pt>
                <c:pt idx="1264">
                  <c:v>274950</c:v>
                </c:pt>
                <c:pt idx="1265">
                  <c:v>270000</c:v>
                </c:pt>
                <c:pt idx="1266">
                  <c:v>342000</c:v>
                </c:pt>
                <c:pt idx="1267">
                  <c:v>327000</c:v>
                </c:pt>
                <c:pt idx="1268">
                  <c:v>610000</c:v>
                </c:pt>
                <c:pt idx="1269">
                  <c:v>455000</c:v>
                </c:pt>
                <c:pt idx="1270">
                  <c:v>540000</c:v>
                </c:pt>
                <c:pt idx="1271">
                  <c:v>411000</c:v>
                </c:pt>
                <c:pt idx="1272">
                  <c:v>544000</c:v>
                </c:pt>
                <c:pt idx="1273">
                  <c:v>802000</c:v>
                </c:pt>
                <c:pt idx="1274">
                  <c:v>568500</c:v>
                </c:pt>
                <c:pt idx="1275">
                  <c:v>391000</c:v>
                </c:pt>
                <c:pt idx="1276">
                  <c:v>298000</c:v>
                </c:pt>
                <c:pt idx="1277">
                  <c:v>400000</c:v>
                </c:pt>
                <c:pt idx="1278">
                  <c:v>425000</c:v>
                </c:pt>
                <c:pt idx="1279">
                  <c:v>328500</c:v>
                </c:pt>
                <c:pt idx="1280">
                  <c:v>650000</c:v>
                </c:pt>
                <c:pt idx="1281">
                  <c:v>850000</c:v>
                </c:pt>
                <c:pt idx="1282">
                  <c:v>930000</c:v>
                </c:pt>
                <c:pt idx="1283">
                  <c:v>530000</c:v>
                </c:pt>
                <c:pt idx="1284">
                  <c:v>495000</c:v>
                </c:pt>
                <c:pt idx="1285">
                  <c:v>500000</c:v>
                </c:pt>
                <c:pt idx="1286">
                  <c:v>325000</c:v>
                </c:pt>
                <c:pt idx="1287">
                  <c:v>365000</c:v>
                </c:pt>
                <c:pt idx="1288">
                  <c:v>471000</c:v>
                </c:pt>
                <c:pt idx="1289">
                  <c:v>223000</c:v>
                </c:pt>
                <c:pt idx="1290">
                  <c:v>503000</c:v>
                </c:pt>
                <c:pt idx="1291">
                  <c:v>230000</c:v>
                </c:pt>
                <c:pt idx="1292">
                  <c:v>550000</c:v>
                </c:pt>
                <c:pt idx="1293">
                  <c:v>1100000</c:v>
                </c:pt>
                <c:pt idx="1294">
                  <c:v>193000</c:v>
                </c:pt>
                <c:pt idx="1295">
                  <c:v>590000</c:v>
                </c:pt>
                <c:pt idx="1296">
                  <c:v>712500</c:v>
                </c:pt>
                <c:pt idx="1297">
                  <c:v>689800</c:v>
                </c:pt>
                <c:pt idx="1298">
                  <c:v>430000</c:v>
                </c:pt>
                <c:pt idx="1299">
                  <c:v>785200</c:v>
                </c:pt>
                <c:pt idx="1300">
                  <c:v>474900</c:v>
                </c:pt>
                <c:pt idx="1301">
                  <c:v>1070000</c:v>
                </c:pt>
                <c:pt idx="1302">
                  <c:v>435000</c:v>
                </c:pt>
                <c:pt idx="1303">
                  <c:v>941500</c:v>
                </c:pt>
                <c:pt idx="1304">
                  <c:v>312000</c:v>
                </c:pt>
                <c:pt idx="1305">
                  <c:v>835000</c:v>
                </c:pt>
                <c:pt idx="1306">
                  <c:v>713250</c:v>
                </c:pt>
                <c:pt idx="1307">
                  <c:v>440000</c:v>
                </c:pt>
                <c:pt idx="1308">
                  <c:v>580135</c:v>
                </c:pt>
                <c:pt idx="1309">
                  <c:v>575000</c:v>
                </c:pt>
                <c:pt idx="1310">
                  <c:v>613000</c:v>
                </c:pt>
                <c:pt idx="1311">
                  <c:v>235000</c:v>
                </c:pt>
                <c:pt idx="1312">
                  <c:v>660000</c:v>
                </c:pt>
                <c:pt idx="1313">
                  <c:v>280000</c:v>
                </c:pt>
                <c:pt idx="1314">
                  <c:v>268000</c:v>
                </c:pt>
                <c:pt idx="1315">
                  <c:v>235000</c:v>
                </c:pt>
                <c:pt idx="1316">
                  <c:v>390000</c:v>
                </c:pt>
                <c:pt idx="1317">
                  <c:v>654950</c:v>
                </c:pt>
                <c:pt idx="1318">
                  <c:v>449500</c:v>
                </c:pt>
                <c:pt idx="1319">
                  <c:v>150000</c:v>
                </c:pt>
                <c:pt idx="1320">
                  <c:v>440000</c:v>
                </c:pt>
                <c:pt idx="1321">
                  <c:v>710000</c:v>
                </c:pt>
                <c:pt idx="1322">
                  <c:v>420000</c:v>
                </c:pt>
                <c:pt idx="1323">
                  <c:v>312000</c:v>
                </c:pt>
                <c:pt idx="1324">
                  <c:v>320000</c:v>
                </c:pt>
                <c:pt idx="1325">
                  <c:v>235000</c:v>
                </c:pt>
                <c:pt idx="1326">
                  <c:v>437000</c:v>
                </c:pt>
                <c:pt idx="1327">
                  <c:v>545000</c:v>
                </c:pt>
                <c:pt idx="1328">
                  <c:v>640000</c:v>
                </c:pt>
                <c:pt idx="1329">
                  <c:v>432000</c:v>
                </c:pt>
                <c:pt idx="1330">
                  <c:v>548000</c:v>
                </c:pt>
                <c:pt idx="1331">
                  <c:v>830000</c:v>
                </c:pt>
                <c:pt idx="1332">
                  <c:v>875000</c:v>
                </c:pt>
                <c:pt idx="1333">
                  <c:v>409950</c:v>
                </c:pt>
                <c:pt idx="1334">
                  <c:v>695000</c:v>
                </c:pt>
                <c:pt idx="1335">
                  <c:v>562100</c:v>
                </c:pt>
                <c:pt idx="1336">
                  <c:v>475000</c:v>
                </c:pt>
                <c:pt idx="1337">
                  <c:v>425000</c:v>
                </c:pt>
                <c:pt idx="1338">
                  <c:v>600000</c:v>
                </c:pt>
                <c:pt idx="1339">
                  <c:v>770000</c:v>
                </c:pt>
                <c:pt idx="1340">
                  <c:v>239000</c:v>
                </c:pt>
                <c:pt idx="1341">
                  <c:v>295000</c:v>
                </c:pt>
                <c:pt idx="1342">
                  <c:v>560000</c:v>
                </c:pt>
                <c:pt idx="1343">
                  <c:v>613000</c:v>
                </c:pt>
                <c:pt idx="1344">
                  <c:v>960000</c:v>
                </c:pt>
                <c:pt idx="1345">
                  <c:v>847000</c:v>
                </c:pt>
                <c:pt idx="1346">
                  <c:v>206000</c:v>
                </c:pt>
                <c:pt idx="1347">
                  <c:v>253000</c:v>
                </c:pt>
                <c:pt idx="1348">
                  <c:v>430000</c:v>
                </c:pt>
                <c:pt idx="1349">
                  <c:v>605000</c:v>
                </c:pt>
                <c:pt idx="1350">
                  <c:v>425000</c:v>
                </c:pt>
                <c:pt idx="1351">
                  <c:v>720000</c:v>
                </c:pt>
                <c:pt idx="1352">
                  <c:v>375900</c:v>
                </c:pt>
                <c:pt idx="1353">
                  <c:v>1298000</c:v>
                </c:pt>
                <c:pt idx="1354">
                  <c:v>210000</c:v>
                </c:pt>
                <c:pt idx="1355">
                  <c:v>234000</c:v>
                </c:pt>
                <c:pt idx="1356">
                  <c:v>285000</c:v>
                </c:pt>
                <c:pt idx="1357">
                  <c:v>400000</c:v>
                </c:pt>
                <c:pt idx="1358">
                  <c:v>718000</c:v>
                </c:pt>
                <c:pt idx="1359">
                  <c:v>174500</c:v>
                </c:pt>
                <c:pt idx="1360">
                  <c:v>222400</c:v>
                </c:pt>
                <c:pt idx="1361">
                  <c:v>402500</c:v>
                </c:pt>
                <c:pt idx="1362">
                  <c:v>250000</c:v>
                </c:pt>
                <c:pt idx="1363">
                  <c:v>600000</c:v>
                </c:pt>
                <c:pt idx="1364">
                  <c:v>930000</c:v>
                </c:pt>
                <c:pt idx="1365">
                  <c:v>272500</c:v>
                </c:pt>
                <c:pt idx="1366">
                  <c:v>363990</c:v>
                </c:pt>
                <c:pt idx="1367">
                  <c:v>575000</c:v>
                </c:pt>
                <c:pt idx="1368">
                  <c:v>400000</c:v>
                </c:pt>
                <c:pt idx="1369">
                  <c:v>427874</c:v>
                </c:pt>
                <c:pt idx="1370">
                  <c:v>309000</c:v>
                </c:pt>
                <c:pt idx="1371">
                  <c:v>320000</c:v>
                </c:pt>
                <c:pt idx="1372">
                  <c:v>390000</c:v>
                </c:pt>
                <c:pt idx="1373">
                  <c:v>299000</c:v>
                </c:pt>
                <c:pt idx="1374">
                  <c:v>375000</c:v>
                </c:pt>
                <c:pt idx="1375">
                  <c:v>240500</c:v>
                </c:pt>
                <c:pt idx="1376">
                  <c:v>320000</c:v>
                </c:pt>
                <c:pt idx="1377">
                  <c:v>1270000</c:v>
                </c:pt>
                <c:pt idx="1378">
                  <c:v>658588</c:v>
                </c:pt>
                <c:pt idx="1379">
                  <c:v>270000</c:v>
                </c:pt>
                <c:pt idx="1380">
                  <c:v>327500</c:v>
                </c:pt>
                <c:pt idx="1381">
                  <c:v>340000</c:v>
                </c:pt>
                <c:pt idx="1382">
                  <c:v>200000</c:v>
                </c:pt>
                <c:pt idx="1383">
                  <c:v>1025000</c:v>
                </c:pt>
                <c:pt idx="1384">
                  <c:v>275000</c:v>
                </c:pt>
                <c:pt idx="1385">
                  <c:v>1126000</c:v>
                </c:pt>
                <c:pt idx="1386">
                  <c:v>280000</c:v>
                </c:pt>
                <c:pt idx="1387">
                  <c:v>485000</c:v>
                </c:pt>
                <c:pt idx="1388">
                  <c:v>1901000</c:v>
                </c:pt>
                <c:pt idx="1389">
                  <c:v>865000</c:v>
                </c:pt>
                <c:pt idx="1390">
                  <c:v>532000</c:v>
                </c:pt>
                <c:pt idx="1391">
                  <c:v>364950</c:v>
                </c:pt>
                <c:pt idx="1392">
                  <c:v>212500</c:v>
                </c:pt>
                <c:pt idx="1393">
                  <c:v>135000</c:v>
                </c:pt>
                <c:pt idx="1394">
                  <c:v>437000</c:v>
                </c:pt>
                <c:pt idx="1395">
                  <c:v>390000</c:v>
                </c:pt>
                <c:pt idx="1396">
                  <c:v>760000</c:v>
                </c:pt>
                <c:pt idx="1397">
                  <c:v>119500</c:v>
                </c:pt>
                <c:pt idx="1398">
                  <c:v>2400000</c:v>
                </c:pt>
                <c:pt idx="1399">
                  <c:v>837500</c:v>
                </c:pt>
                <c:pt idx="1400">
                  <c:v>327500</c:v>
                </c:pt>
                <c:pt idx="1401">
                  <c:v>175000</c:v>
                </c:pt>
                <c:pt idx="1402">
                  <c:v>289950</c:v>
                </c:pt>
                <c:pt idx="1403">
                  <c:v>400000</c:v>
                </c:pt>
                <c:pt idx="1404">
                  <c:v>219950</c:v>
                </c:pt>
                <c:pt idx="1405">
                  <c:v>161700</c:v>
                </c:pt>
                <c:pt idx="1406">
                  <c:v>500000</c:v>
                </c:pt>
                <c:pt idx="1407">
                  <c:v>465000</c:v>
                </c:pt>
                <c:pt idx="1408">
                  <c:v>540000</c:v>
                </c:pt>
                <c:pt idx="1409">
                  <c:v>525000</c:v>
                </c:pt>
                <c:pt idx="1410">
                  <c:v>324950</c:v>
                </c:pt>
                <c:pt idx="1411">
                  <c:v>565000</c:v>
                </c:pt>
                <c:pt idx="1412">
                  <c:v>760500</c:v>
                </c:pt>
                <c:pt idx="1413">
                  <c:v>1100000</c:v>
                </c:pt>
                <c:pt idx="1414">
                  <c:v>603500</c:v>
                </c:pt>
                <c:pt idx="1415">
                  <c:v>453500</c:v>
                </c:pt>
                <c:pt idx="1416">
                  <c:v>583000</c:v>
                </c:pt>
                <c:pt idx="1417">
                  <c:v>275000</c:v>
                </c:pt>
                <c:pt idx="1418">
                  <c:v>875000</c:v>
                </c:pt>
                <c:pt idx="1419">
                  <c:v>335000</c:v>
                </c:pt>
                <c:pt idx="1420">
                  <c:v>646000</c:v>
                </c:pt>
                <c:pt idx="1421">
                  <c:v>392500</c:v>
                </c:pt>
                <c:pt idx="1422">
                  <c:v>785000</c:v>
                </c:pt>
                <c:pt idx="1423">
                  <c:v>470000</c:v>
                </c:pt>
                <c:pt idx="1424">
                  <c:v>560000</c:v>
                </c:pt>
                <c:pt idx="1425">
                  <c:v>519000</c:v>
                </c:pt>
                <c:pt idx="1426">
                  <c:v>746000</c:v>
                </c:pt>
                <c:pt idx="1427">
                  <c:v>317000</c:v>
                </c:pt>
                <c:pt idx="1428">
                  <c:v>371000</c:v>
                </c:pt>
                <c:pt idx="1429">
                  <c:v>250000</c:v>
                </c:pt>
                <c:pt idx="1430">
                  <c:v>532000</c:v>
                </c:pt>
                <c:pt idx="1431">
                  <c:v>499950</c:v>
                </c:pt>
                <c:pt idx="1432">
                  <c:v>375000</c:v>
                </c:pt>
                <c:pt idx="1433">
                  <c:v>640000</c:v>
                </c:pt>
                <c:pt idx="1434">
                  <c:v>400000</c:v>
                </c:pt>
                <c:pt idx="1435">
                  <c:v>572000</c:v>
                </c:pt>
                <c:pt idx="1436">
                  <c:v>310000</c:v>
                </c:pt>
                <c:pt idx="1437">
                  <c:v>989000</c:v>
                </c:pt>
                <c:pt idx="1438">
                  <c:v>685000</c:v>
                </c:pt>
                <c:pt idx="1439">
                  <c:v>907500</c:v>
                </c:pt>
                <c:pt idx="1440">
                  <c:v>427500</c:v>
                </c:pt>
                <c:pt idx="1441">
                  <c:v>860000</c:v>
                </c:pt>
                <c:pt idx="1442">
                  <c:v>365000</c:v>
                </c:pt>
                <c:pt idx="1443">
                  <c:v>250500</c:v>
                </c:pt>
                <c:pt idx="1444">
                  <c:v>411715</c:v>
                </c:pt>
                <c:pt idx="1445">
                  <c:v>415000</c:v>
                </c:pt>
                <c:pt idx="1446">
                  <c:v>129000</c:v>
                </c:pt>
                <c:pt idx="1447">
                  <c:v>489000</c:v>
                </c:pt>
                <c:pt idx="1448">
                  <c:v>170000</c:v>
                </c:pt>
                <c:pt idx="1449">
                  <c:v>418500</c:v>
                </c:pt>
                <c:pt idx="1450">
                  <c:v>261000</c:v>
                </c:pt>
                <c:pt idx="1451">
                  <c:v>2005000</c:v>
                </c:pt>
                <c:pt idx="1452">
                  <c:v>355000</c:v>
                </c:pt>
                <c:pt idx="1453">
                  <c:v>742000</c:v>
                </c:pt>
                <c:pt idx="1454">
                  <c:v>399950</c:v>
                </c:pt>
                <c:pt idx="1455">
                  <c:v>791000</c:v>
                </c:pt>
                <c:pt idx="1456">
                  <c:v>190000</c:v>
                </c:pt>
                <c:pt idx="1457">
                  <c:v>229500</c:v>
                </c:pt>
                <c:pt idx="1458">
                  <c:v>539000</c:v>
                </c:pt>
                <c:pt idx="1459">
                  <c:v>549000</c:v>
                </c:pt>
                <c:pt idx="1460">
                  <c:v>545000</c:v>
                </c:pt>
                <c:pt idx="1461">
                  <c:v>285000</c:v>
                </c:pt>
                <c:pt idx="1462">
                  <c:v>648000</c:v>
                </c:pt>
                <c:pt idx="1463">
                  <c:v>610000</c:v>
                </c:pt>
                <c:pt idx="1464">
                  <c:v>767450</c:v>
                </c:pt>
                <c:pt idx="1465">
                  <c:v>765000</c:v>
                </c:pt>
                <c:pt idx="1466">
                  <c:v>586500</c:v>
                </c:pt>
                <c:pt idx="1467">
                  <c:v>520000</c:v>
                </c:pt>
                <c:pt idx="1468">
                  <c:v>455000</c:v>
                </c:pt>
                <c:pt idx="1469">
                  <c:v>653000</c:v>
                </c:pt>
                <c:pt idx="1470">
                  <c:v>279950</c:v>
                </c:pt>
                <c:pt idx="1471">
                  <c:v>449950</c:v>
                </c:pt>
                <c:pt idx="1472">
                  <c:v>565000</c:v>
                </c:pt>
                <c:pt idx="1473">
                  <c:v>620000</c:v>
                </c:pt>
                <c:pt idx="1474">
                  <c:v>269000</c:v>
                </c:pt>
                <c:pt idx="1475">
                  <c:v>875000</c:v>
                </c:pt>
                <c:pt idx="1476">
                  <c:v>630000</c:v>
                </c:pt>
                <c:pt idx="1477">
                  <c:v>425000</c:v>
                </c:pt>
                <c:pt idx="1478">
                  <c:v>647500</c:v>
                </c:pt>
                <c:pt idx="1479">
                  <c:v>450000</c:v>
                </c:pt>
                <c:pt idx="1480">
                  <c:v>440000</c:v>
                </c:pt>
                <c:pt idx="1481">
                  <c:v>445000</c:v>
                </c:pt>
                <c:pt idx="1482">
                  <c:v>530000</c:v>
                </c:pt>
                <c:pt idx="1483">
                  <c:v>875000</c:v>
                </c:pt>
                <c:pt idx="1484">
                  <c:v>685000</c:v>
                </c:pt>
                <c:pt idx="1485">
                  <c:v>798000</c:v>
                </c:pt>
                <c:pt idx="1486">
                  <c:v>297500</c:v>
                </c:pt>
                <c:pt idx="1487">
                  <c:v>749950</c:v>
                </c:pt>
                <c:pt idx="1488">
                  <c:v>495000</c:v>
                </c:pt>
                <c:pt idx="1489">
                  <c:v>540000</c:v>
                </c:pt>
                <c:pt idx="1490">
                  <c:v>395000</c:v>
                </c:pt>
                <c:pt idx="1491">
                  <c:v>1300000</c:v>
                </c:pt>
                <c:pt idx="1492">
                  <c:v>1075000</c:v>
                </c:pt>
                <c:pt idx="1493">
                  <c:v>214100</c:v>
                </c:pt>
                <c:pt idx="1494">
                  <c:v>210000</c:v>
                </c:pt>
                <c:pt idx="1495">
                  <c:v>499500</c:v>
                </c:pt>
                <c:pt idx="1496">
                  <c:v>546000</c:v>
                </c:pt>
                <c:pt idx="1497">
                  <c:v>292000</c:v>
                </c:pt>
                <c:pt idx="1498">
                  <c:v>289000</c:v>
                </c:pt>
                <c:pt idx="1499">
                  <c:v>240000</c:v>
                </c:pt>
                <c:pt idx="1500">
                  <c:v>395000</c:v>
                </c:pt>
                <c:pt idx="1501">
                  <c:v>795000</c:v>
                </c:pt>
                <c:pt idx="1502">
                  <c:v>955000</c:v>
                </c:pt>
                <c:pt idx="1503">
                  <c:v>725000</c:v>
                </c:pt>
                <c:pt idx="1504">
                  <c:v>335000</c:v>
                </c:pt>
                <c:pt idx="1505">
                  <c:v>492000</c:v>
                </c:pt>
                <c:pt idx="1506">
                  <c:v>250000</c:v>
                </c:pt>
                <c:pt idx="1507">
                  <c:v>700000</c:v>
                </c:pt>
                <c:pt idx="1508">
                  <c:v>545000</c:v>
                </c:pt>
                <c:pt idx="1509">
                  <c:v>555000</c:v>
                </c:pt>
                <c:pt idx="1510">
                  <c:v>640000</c:v>
                </c:pt>
                <c:pt idx="1511">
                  <c:v>390000</c:v>
                </c:pt>
                <c:pt idx="1512">
                  <c:v>466500</c:v>
                </c:pt>
                <c:pt idx="1513">
                  <c:v>372500</c:v>
                </c:pt>
                <c:pt idx="1514">
                  <c:v>1800000</c:v>
                </c:pt>
                <c:pt idx="1515">
                  <c:v>255000</c:v>
                </c:pt>
                <c:pt idx="1516">
                  <c:v>466800</c:v>
                </c:pt>
                <c:pt idx="1517">
                  <c:v>749000</c:v>
                </c:pt>
                <c:pt idx="1518">
                  <c:v>610000</c:v>
                </c:pt>
                <c:pt idx="1519">
                  <c:v>356000</c:v>
                </c:pt>
                <c:pt idx="1520">
                  <c:v>165000</c:v>
                </c:pt>
                <c:pt idx="1521">
                  <c:v>229000</c:v>
                </c:pt>
                <c:pt idx="1522">
                  <c:v>530000</c:v>
                </c:pt>
                <c:pt idx="1523">
                  <c:v>499950</c:v>
                </c:pt>
                <c:pt idx="1524">
                  <c:v>619000</c:v>
                </c:pt>
                <c:pt idx="1525">
                  <c:v>547000</c:v>
                </c:pt>
                <c:pt idx="1526">
                  <c:v>359800</c:v>
                </c:pt>
                <c:pt idx="1527">
                  <c:v>499000</c:v>
                </c:pt>
                <c:pt idx="1528">
                  <c:v>189000</c:v>
                </c:pt>
                <c:pt idx="1529">
                  <c:v>799000</c:v>
                </c:pt>
                <c:pt idx="1530">
                  <c:v>257000</c:v>
                </c:pt>
                <c:pt idx="1531">
                  <c:v>270000</c:v>
                </c:pt>
                <c:pt idx="1532">
                  <c:v>453500</c:v>
                </c:pt>
                <c:pt idx="1533">
                  <c:v>237000</c:v>
                </c:pt>
                <c:pt idx="1534">
                  <c:v>456000</c:v>
                </c:pt>
                <c:pt idx="1535">
                  <c:v>355500</c:v>
                </c:pt>
                <c:pt idx="1536">
                  <c:v>299950</c:v>
                </c:pt>
                <c:pt idx="1537">
                  <c:v>335000</c:v>
                </c:pt>
                <c:pt idx="1538">
                  <c:v>268500</c:v>
                </c:pt>
                <c:pt idx="1539">
                  <c:v>385000</c:v>
                </c:pt>
                <c:pt idx="1540">
                  <c:v>376000</c:v>
                </c:pt>
                <c:pt idx="1541">
                  <c:v>605004</c:v>
                </c:pt>
                <c:pt idx="1542">
                  <c:v>886000</c:v>
                </c:pt>
                <c:pt idx="1543">
                  <c:v>560000</c:v>
                </c:pt>
                <c:pt idx="1544">
                  <c:v>343000</c:v>
                </c:pt>
                <c:pt idx="1545">
                  <c:v>1415000</c:v>
                </c:pt>
                <c:pt idx="1546">
                  <c:v>270000</c:v>
                </c:pt>
                <c:pt idx="1547">
                  <c:v>411605</c:v>
                </c:pt>
                <c:pt idx="1548">
                  <c:v>550000</c:v>
                </c:pt>
                <c:pt idx="1549">
                  <c:v>465000</c:v>
                </c:pt>
                <c:pt idx="1550">
                  <c:v>584000</c:v>
                </c:pt>
                <c:pt idx="1551">
                  <c:v>275000</c:v>
                </c:pt>
                <c:pt idx="1552">
                  <c:v>324500</c:v>
                </c:pt>
                <c:pt idx="1553">
                  <c:v>700000</c:v>
                </c:pt>
                <c:pt idx="1554">
                  <c:v>385200</c:v>
                </c:pt>
                <c:pt idx="1555">
                  <c:v>270000</c:v>
                </c:pt>
                <c:pt idx="1556">
                  <c:v>735000</c:v>
                </c:pt>
                <c:pt idx="1557">
                  <c:v>389250</c:v>
                </c:pt>
                <c:pt idx="1558">
                  <c:v>315000</c:v>
                </c:pt>
                <c:pt idx="1559">
                  <c:v>545000</c:v>
                </c:pt>
                <c:pt idx="1560">
                  <c:v>550000</c:v>
                </c:pt>
                <c:pt idx="1561">
                  <c:v>415000</c:v>
                </c:pt>
                <c:pt idx="1562">
                  <c:v>387500</c:v>
                </c:pt>
                <c:pt idx="1563">
                  <c:v>432000</c:v>
                </c:pt>
                <c:pt idx="1564">
                  <c:v>402000</c:v>
                </c:pt>
                <c:pt idx="1565">
                  <c:v>1035000</c:v>
                </c:pt>
                <c:pt idx="1566">
                  <c:v>294700</c:v>
                </c:pt>
                <c:pt idx="1567">
                  <c:v>744000</c:v>
                </c:pt>
                <c:pt idx="1568">
                  <c:v>715000</c:v>
                </c:pt>
                <c:pt idx="1569">
                  <c:v>500000</c:v>
                </c:pt>
                <c:pt idx="1570">
                  <c:v>1300000</c:v>
                </c:pt>
                <c:pt idx="1571">
                  <c:v>1150000</c:v>
                </c:pt>
                <c:pt idx="1572">
                  <c:v>650000</c:v>
                </c:pt>
                <c:pt idx="1573">
                  <c:v>435000</c:v>
                </c:pt>
                <c:pt idx="1574">
                  <c:v>510000</c:v>
                </c:pt>
                <c:pt idx="1575">
                  <c:v>525000</c:v>
                </c:pt>
                <c:pt idx="1576">
                  <c:v>920000</c:v>
                </c:pt>
                <c:pt idx="1577">
                  <c:v>200000</c:v>
                </c:pt>
                <c:pt idx="1578">
                  <c:v>435000</c:v>
                </c:pt>
                <c:pt idx="1579">
                  <c:v>809950</c:v>
                </c:pt>
                <c:pt idx="1580">
                  <c:v>1370000</c:v>
                </c:pt>
                <c:pt idx="1581">
                  <c:v>455000</c:v>
                </c:pt>
                <c:pt idx="1582">
                  <c:v>471000</c:v>
                </c:pt>
                <c:pt idx="1583">
                  <c:v>253500</c:v>
                </c:pt>
                <c:pt idx="1584">
                  <c:v>185000</c:v>
                </c:pt>
                <c:pt idx="1585">
                  <c:v>535500</c:v>
                </c:pt>
                <c:pt idx="1586">
                  <c:v>835000</c:v>
                </c:pt>
                <c:pt idx="1587">
                  <c:v>589500</c:v>
                </c:pt>
                <c:pt idx="1588">
                  <c:v>680000</c:v>
                </c:pt>
                <c:pt idx="1589">
                  <c:v>360000</c:v>
                </c:pt>
                <c:pt idx="1590">
                  <c:v>595000</c:v>
                </c:pt>
                <c:pt idx="1591">
                  <c:v>300000</c:v>
                </c:pt>
                <c:pt idx="1592">
                  <c:v>660000</c:v>
                </c:pt>
                <c:pt idx="1593">
                  <c:v>570000</c:v>
                </c:pt>
                <c:pt idx="1594">
                  <c:v>285000</c:v>
                </c:pt>
                <c:pt idx="1595">
                  <c:v>435000</c:v>
                </c:pt>
                <c:pt idx="1596">
                  <c:v>160000</c:v>
                </c:pt>
                <c:pt idx="1597">
                  <c:v>805000</c:v>
                </c:pt>
                <c:pt idx="1598">
                  <c:v>450000</c:v>
                </c:pt>
                <c:pt idx="1599">
                  <c:v>510000</c:v>
                </c:pt>
                <c:pt idx="1600">
                  <c:v>1120000</c:v>
                </c:pt>
                <c:pt idx="1601">
                  <c:v>1280000</c:v>
                </c:pt>
                <c:pt idx="1602">
                  <c:v>539000</c:v>
                </c:pt>
                <c:pt idx="1603">
                  <c:v>407193</c:v>
                </c:pt>
                <c:pt idx="1604">
                  <c:v>320000</c:v>
                </c:pt>
                <c:pt idx="1605">
                  <c:v>739000</c:v>
                </c:pt>
                <c:pt idx="1606">
                  <c:v>452000</c:v>
                </c:pt>
                <c:pt idx="1607">
                  <c:v>600000</c:v>
                </c:pt>
                <c:pt idx="1608">
                  <c:v>279000</c:v>
                </c:pt>
                <c:pt idx="1609">
                  <c:v>895000</c:v>
                </c:pt>
                <c:pt idx="1610">
                  <c:v>585000</c:v>
                </c:pt>
                <c:pt idx="1611">
                  <c:v>405000</c:v>
                </c:pt>
                <c:pt idx="1612">
                  <c:v>837219</c:v>
                </c:pt>
                <c:pt idx="1613">
                  <c:v>969990</c:v>
                </c:pt>
                <c:pt idx="1614">
                  <c:v>490000</c:v>
                </c:pt>
                <c:pt idx="1615">
                  <c:v>611000</c:v>
                </c:pt>
                <c:pt idx="1616">
                  <c:v>462000</c:v>
                </c:pt>
                <c:pt idx="1617">
                  <c:v>540000</c:v>
                </c:pt>
                <c:pt idx="1618">
                  <c:v>260000</c:v>
                </c:pt>
                <c:pt idx="1619">
                  <c:v>510000</c:v>
                </c:pt>
                <c:pt idx="1620">
                  <c:v>567500</c:v>
                </c:pt>
                <c:pt idx="1621">
                  <c:v>445000</c:v>
                </c:pt>
                <c:pt idx="1622">
                  <c:v>684680</c:v>
                </c:pt>
                <c:pt idx="1623">
                  <c:v>2700000</c:v>
                </c:pt>
                <c:pt idx="1624">
                  <c:v>455000</c:v>
                </c:pt>
                <c:pt idx="1625">
                  <c:v>540000</c:v>
                </c:pt>
                <c:pt idx="1626">
                  <c:v>530000</c:v>
                </c:pt>
                <c:pt idx="1627">
                  <c:v>410000</c:v>
                </c:pt>
                <c:pt idx="1628">
                  <c:v>450000</c:v>
                </c:pt>
                <c:pt idx="1629">
                  <c:v>609900</c:v>
                </c:pt>
                <c:pt idx="1630">
                  <c:v>648000</c:v>
                </c:pt>
                <c:pt idx="1631">
                  <c:v>550000</c:v>
                </c:pt>
                <c:pt idx="1632">
                  <c:v>347000</c:v>
                </c:pt>
                <c:pt idx="1633">
                  <c:v>1635000</c:v>
                </c:pt>
                <c:pt idx="1634">
                  <c:v>1339000</c:v>
                </c:pt>
                <c:pt idx="1635">
                  <c:v>288350</c:v>
                </c:pt>
                <c:pt idx="1636">
                  <c:v>1150000</c:v>
                </c:pt>
                <c:pt idx="1637">
                  <c:v>525000</c:v>
                </c:pt>
                <c:pt idx="1638">
                  <c:v>250250</c:v>
                </c:pt>
                <c:pt idx="1639">
                  <c:v>341000</c:v>
                </c:pt>
                <c:pt idx="1640">
                  <c:v>700000</c:v>
                </c:pt>
                <c:pt idx="1641">
                  <c:v>390000</c:v>
                </c:pt>
                <c:pt idx="1642">
                  <c:v>539950</c:v>
                </c:pt>
                <c:pt idx="1643">
                  <c:v>552000</c:v>
                </c:pt>
                <c:pt idx="1644">
                  <c:v>250000</c:v>
                </c:pt>
                <c:pt idx="1645">
                  <c:v>502000</c:v>
                </c:pt>
                <c:pt idx="1646">
                  <c:v>480000</c:v>
                </c:pt>
                <c:pt idx="1647">
                  <c:v>378500</c:v>
                </c:pt>
                <c:pt idx="1648">
                  <c:v>1350000</c:v>
                </c:pt>
                <c:pt idx="1649">
                  <c:v>1900000</c:v>
                </c:pt>
                <c:pt idx="1650">
                  <c:v>605000</c:v>
                </c:pt>
                <c:pt idx="1651">
                  <c:v>307550</c:v>
                </c:pt>
                <c:pt idx="1652">
                  <c:v>304700</c:v>
                </c:pt>
                <c:pt idx="1653">
                  <c:v>568000</c:v>
                </c:pt>
                <c:pt idx="1654">
                  <c:v>385000</c:v>
                </c:pt>
                <c:pt idx="1655">
                  <c:v>345000</c:v>
                </c:pt>
                <c:pt idx="1656">
                  <c:v>435000</c:v>
                </c:pt>
                <c:pt idx="1657">
                  <c:v>579000</c:v>
                </c:pt>
                <c:pt idx="1658">
                  <c:v>236000</c:v>
                </c:pt>
                <c:pt idx="1659">
                  <c:v>305100</c:v>
                </c:pt>
                <c:pt idx="1660">
                  <c:v>368000</c:v>
                </c:pt>
                <c:pt idx="1661">
                  <c:v>255000</c:v>
                </c:pt>
                <c:pt idx="1662">
                  <c:v>400000</c:v>
                </c:pt>
                <c:pt idx="1663">
                  <c:v>440000</c:v>
                </c:pt>
                <c:pt idx="1664">
                  <c:v>417000</c:v>
                </c:pt>
                <c:pt idx="1665">
                  <c:v>435000</c:v>
                </c:pt>
                <c:pt idx="1666">
                  <c:v>475000</c:v>
                </c:pt>
                <c:pt idx="1667">
                  <c:v>563500</c:v>
                </c:pt>
                <c:pt idx="1668">
                  <c:v>285000</c:v>
                </c:pt>
                <c:pt idx="1669">
                  <c:v>471000</c:v>
                </c:pt>
                <c:pt idx="1670">
                  <c:v>500000</c:v>
                </c:pt>
                <c:pt idx="1671">
                  <c:v>640000</c:v>
                </c:pt>
                <c:pt idx="1672">
                  <c:v>442500</c:v>
                </c:pt>
                <c:pt idx="1673">
                  <c:v>213400</c:v>
                </c:pt>
                <c:pt idx="1674">
                  <c:v>831000</c:v>
                </c:pt>
                <c:pt idx="1675">
                  <c:v>325000</c:v>
                </c:pt>
                <c:pt idx="1676">
                  <c:v>425000</c:v>
                </c:pt>
                <c:pt idx="1677">
                  <c:v>550000</c:v>
                </c:pt>
                <c:pt idx="1678">
                  <c:v>599950</c:v>
                </c:pt>
                <c:pt idx="1679">
                  <c:v>1225000</c:v>
                </c:pt>
                <c:pt idx="1680">
                  <c:v>750000</c:v>
                </c:pt>
                <c:pt idx="1681">
                  <c:v>290000</c:v>
                </c:pt>
                <c:pt idx="1682">
                  <c:v>270000</c:v>
                </c:pt>
                <c:pt idx="1683">
                  <c:v>229950</c:v>
                </c:pt>
                <c:pt idx="1684">
                  <c:v>234999</c:v>
                </c:pt>
                <c:pt idx="1685">
                  <c:v>265000</c:v>
                </c:pt>
                <c:pt idx="1686">
                  <c:v>367300</c:v>
                </c:pt>
                <c:pt idx="1687">
                  <c:v>550000</c:v>
                </c:pt>
                <c:pt idx="1688">
                  <c:v>743700</c:v>
                </c:pt>
                <c:pt idx="1689">
                  <c:v>352750</c:v>
                </c:pt>
                <c:pt idx="1690">
                  <c:v>403950</c:v>
                </c:pt>
                <c:pt idx="1691">
                  <c:v>980000</c:v>
                </c:pt>
                <c:pt idx="1692">
                  <c:v>585000</c:v>
                </c:pt>
                <c:pt idx="1693">
                  <c:v>554000</c:v>
                </c:pt>
                <c:pt idx="1694">
                  <c:v>546000</c:v>
                </c:pt>
                <c:pt idx="1695">
                  <c:v>280000</c:v>
                </c:pt>
                <c:pt idx="1696">
                  <c:v>212500</c:v>
                </c:pt>
                <c:pt idx="1697">
                  <c:v>739000</c:v>
                </c:pt>
                <c:pt idx="1698">
                  <c:v>428000</c:v>
                </c:pt>
                <c:pt idx="1699">
                  <c:v>965000</c:v>
                </c:pt>
                <c:pt idx="1700">
                  <c:v>364900</c:v>
                </c:pt>
                <c:pt idx="1701">
                  <c:v>559000</c:v>
                </c:pt>
                <c:pt idx="1702">
                  <c:v>213000</c:v>
                </c:pt>
                <c:pt idx="1703">
                  <c:v>620000</c:v>
                </c:pt>
                <c:pt idx="1704">
                  <c:v>240000</c:v>
                </c:pt>
                <c:pt idx="1705">
                  <c:v>852500</c:v>
                </c:pt>
                <c:pt idx="1706">
                  <c:v>600000</c:v>
                </c:pt>
                <c:pt idx="1707">
                  <c:v>410000</c:v>
                </c:pt>
                <c:pt idx="1708">
                  <c:v>328000</c:v>
                </c:pt>
                <c:pt idx="1709">
                  <c:v>625000</c:v>
                </c:pt>
                <c:pt idx="1710">
                  <c:v>649950</c:v>
                </c:pt>
                <c:pt idx="1711">
                  <c:v>235000</c:v>
                </c:pt>
                <c:pt idx="1712">
                  <c:v>489000</c:v>
                </c:pt>
                <c:pt idx="1713">
                  <c:v>536000</c:v>
                </c:pt>
                <c:pt idx="1714">
                  <c:v>400000</c:v>
                </c:pt>
                <c:pt idx="1715">
                  <c:v>398000</c:v>
                </c:pt>
                <c:pt idx="1716">
                  <c:v>379000</c:v>
                </c:pt>
                <c:pt idx="1717">
                  <c:v>345000</c:v>
                </c:pt>
                <c:pt idx="1718">
                  <c:v>365000</c:v>
                </c:pt>
                <c:pt idx="1719">
                  <c:v>315000</c:v>
                </c:pt>
                <c:pt idx="1720">
                  <c:v>571000</c:v>
                </c:pt>
                <c:pt idx="1721">
                  <c:v>1025000</c:v>
                </c:pt>
                <c:pt idx="1722">
                  <c:v>695000</c:v>
                </c:pt>
                <c:pt idx="1723">
                  <c:v>225000</c:v>
                </c:pt>
                <c:pt idx="1724">
                  <c:v>740000</c:v>
                </c:pt>
                <c:pt idx="1725">
                  <c:v>315000</c:v>
                </c:pt>
                <c:pt idx="1726">
                  <c:v>1230000</c:v>
                </c:pt>
                <c:pt idx="1727">
                  <c:v>420000</c:v>
                </c:pt>
                <c:pt idx="1728">
                  <c:v>310000</c:v>
                </c:pt>
                <c:pt idx="1729">
                  <c:v>700000</c:v>
                </c:pt>
                <c:pt idx="1730">
                  <c:v>269000</c:v>
                </c:pt>
                <c:pt idx="1731">
                  <c:v>369990</c:v>
                </c:pt>
                <c:pt idx="1732">
                  <c:v>800000</c:v>
                </c:pt>
                <c:pt idx="1733">
                  <c:v>569000</c:v>
                </c:pt>
                <c:pt idx="1734">
                  <c:v>175000</c:v>
                </c:pt>
                <c:pt idx="1735">
                  <c:v>440000</c:v>
                </c:pt>
                <c:pt idx="1736">
                  <c:v>435000</c:v>
                </c:pt>
                <c:pt idx="1737">
                  <c:v>345000</c:v>
                </c:pt>
                <c:pt idx="1738">
                  <c:v>558000</c:v>
                </c:pt>
                <c:pt idx="1739">
                  <c:v>475000</c:v>
                </c:pt>
                <c:pt idx="1740">
                  <c:v>490000</c:v>
                </c:pt>
                <c:pt idx="1741">
                  <c:v>335000</c:v>
                </c:pt>
                <c:pt idx="1742">
                  <c:v>350000</c:v>
                </c:pt>
                <c:pt idx="1743">
                  <c:v>100000</c:v>
                </c:pt>
                <c:pt idx="1744">
                  <c:v>417500</c:v>
                </c:pt>
                <c:pt idx="1745">
                  <c:v>253000</c:v>
                </c:pt>
                <c:pt idx="1746">
                  <c:v>1240000</c:v>
                </c:pt>
                <c:pt idx="1747">
                  <c:v>490000</c:v>
                </c:pt>
                <c:pt idx="1748">
                  <c:v>470000</c:v>
                </c:pt>
                <c:pt idx="1749">
                  <c:v>483300</c:v>
                </c:pt>
                <c:pt idx="1750">
                  <c:v>659000</c:v>
                </c:pt>
                <c:pt idx="1751">
                  <c:v>480000</c:v>
                </c:pt>
                <c:pt idx="1752">
                  <c:v>165000</c:v>
                </c:pt>
                <c:pt idx="1753">
                  <c:v>659500</c:v>
                </c:pt>
                <c:pt idx="1754">
                  <c:v>219900</c:v>
                </c:pt>
                <c:pt idx="1755">
                  <c:v>315000</c:v>
                </c:pt>
                <c:pt idx="1756">
                  <c:v>250000</c:v>
                </c:pt>
                <c:pt idx="1757">
                  <c:v>268000</c:v>
                </c:pt>
                <c:pt idx="1758">
                  <c:v>380000</c:v>
                </c:pt>
                <c:pt idx="1759">
                  <c:v>499000</c:v>
                </c:pt>
                <c:pt idx="1760">
                  <c:v>285000</c:v>
                </c:pt>
                <c:pt idx="1761">
                  <c:v>183000</c:v>
                </c:pt>
                <c:pt idx="1762">
                  <c:v>1070000</c:v>
                </c:pt>
                <c:pt idx="1763">
                  <c:v>429000</c:v>
                </c:pt>
                <c:pt idx="1764">
                  <c:v>403000</c:v>
                </c:pt>
                <c:pt idx="1765">
                  <c:v>375500</c:v>
                </c:pt>
                <c:pt idx="1766">
                  <c:v>1795000</c:v>
                </c:pt>
                <c:pt idx="1767">
                  <c:v>516200</c:v>
                </c:pt>
                <c:pt idx="1768">
                  <c:v>385000</c:v>
                </c:pt>
                <c:pt idx="1769">
                  <c:v>515000</c:v>
                </c:pt>
                <c:pt idx="1770">
                  <c:v>375000</c:v>
                </c:pt>
                <c:pt idx="1771">
                  <c:v>650000</c:v>
                </c:pt>
                <c:pt idx="1772">
                  <c:v>306888</c:v>
                </c:pt>
                <c:pt idx="1773">
                  <c:v>870000</c:v>
                </c:pt>
                <c:pt idx="1774">
                  <c:v>310000</c:v>
                </c:pt>
                <c:pt idx="1775">
                  <c:v>251750</c:v>
                </c:pt>
                <c:pt idx="1776">
                  <c:v>366000</c:v>
                </c:pt>
                <c:pt idx="1777">
                  <c:v>429950</c:v>
                </c:pt>
                <c:pt idx="1778">
                  <c:v>710000</c:v>
                </c:pt>
                <c:pt idx="1779">
                  <c:v>895000</c:v>
                </c:pt>
                <c:pt idx="1780">
                  <c:v>149500</c:v>
                </c:pt>
                <c:pt idx="1781">
                  <c:v>310000</c:v>
                </c:pt>
                <c:pt idx="1782">
                  <c:v>555000</c:v>
                </c:pt>
                <c:pt idx="1783">
                  <c:v>750000</c:v>
                </c:pt>
                <c:pt idx="1784">
                  <c:v>745000</c:v>
                </c:pt>
                <c:pt idx="1785">
                  <c:v>695000</c:v>
                </c:pt>
                <c:pt idx="1786">
                  <c:v>433000</c:v>
                </c:pt>
                <c:pt idx="1787">
                  <c:v>307000</c:v>
                </c:pt>
                <c:pt idx="1788">
                  <c:v>655275</c:v>
                </c:pt>
                <c:pt idx="1789">
                  <c:v>392000</c:v>
                </c:pt>
                <c:pt idx="1790">
                  <c:v>1180000</c:v>
                </c:pt>
                <c:pt idx="1791">
                  <c:v>359950</c:v>
                </c:pt>
                <c:pt idx="1792">
                  <c:v>360000</c:v>
                </c:pt>
                <c:pt idx="1793">
                  <c:v>566000</c:v>
                </c:pt>
                <c:pt idx="1794">
                  <c:v>700000</c:v>
                </c:pt>
                <c:pt idx="1795">
                  <c:v>415000</c:v>
                </c:pt>
                <c:pt idx="1796">
                  <c:v>199500</c:v>
                </c:pt>
                <c:pt idx="1797">
                  <c:v>749000</c:v>
                </c:pt>
                <c:pt idx="1798">
                  <c:v>680000</c:v>
                </c:pt>
                <c:pt idx="1799">
                  <c:v>400000</c:v>
                </c:pt>
                <c:pt idx="1800">
                  <c:v>608000</c:v>
                </c:pt>
                <c:pt idx="1801">
                  <c:v>589900</c:v>
                </c:pt>
                <c:pt idx="1802">
                  <c:v>480000</c:v>
                </c:pt>
                <c:pt idx="1803">
                  <c:v>1059500</c:v>
                </c:pt>
                <c:pt idx="1804">
                  <c:v>915000</c:v>
                </c:pt>
                <c:pt idx="1805">
                  <c:v>695000</c:v>
                </c:pt>
                <c:pt idx="1806">
                  <c:v>899900</c:v>
                </c:pt>
                <c:pt idx="1807">
                  <c:v>499950</c:v>
                </c:pt>
                <c:pt idx="1808">
                  <c:v>533112</c:v>
                </c:pt>
                <c:pt idx="1809">
                  <c:v>303210</c:v>
                </c:pt>
                <c:pt idx="1810">
                  <c:v>525000</c:v>
                </c:pt>
                <c:pt idx="1811">
                  <c:v>399950</c:v>
                </c:pt>
                <c:pt idx="1812">
                  <c:v>850830</c:v>
                </c:pt>
                <c:pt idx="1813">
                  <c:v>371500</c:v>
                </c:pt>
                <c:pt idx="1814">
                  <c:v>522000</c:v>
                </c:pt>
                <c:pt idx="1815">
                  <c:v>588000</c:v>
                </c:pt>
                <c:pt idx="1816">
                  <c:v>276900</c:v>
                </c:pt>
                <c:pt idx="1817">
                  <c:v>248000</c:v>
                </c:pt>
                <c:pt idx="1818">
                  <c:v>280000</c:v>
                </c:pt>
                <c:pt idx="1819">
                  <c:v>495000</c:v>
                </c:pt>
                <c:pt idx="1820">
                  <c:v>665000</c:v>
                </c:pt>
                <c:pt idx="1821">
                  <c:v>290300</c:v>
                </c:pt>
                <c:pt idx="1822">
                  <c:v>527000</c:v>
                </c:pt>
                <c:pt idx="1823">
                  <c:v>487028</c:v>
                </c:pt>
                <c:pt idx="1824">
                  <c:v>325000</c:v>
                </c:pt>
                <c:pt idx="1825">
                  <c:v>799000</c:v>
                </c:pt>
                <c:pt idx="1826">
                  <c:v>7062500</c:v>
                </c:pt>
                <c:pt idx="1827">
                  <c:v>354000</c:v>
                </c:pt>
                <c:pt idx="1828">
                  <c:v>262500</c:v>
                </c:pt>
                <c:pt idx="1829">
                  <c:v>560200</c:v>
                </c:pt>
                <c:pt idx="1830">
                  <c:v>220000</c:v>
                </c:pt>
                <c:pt idx="1831">
                  <c:v>650000</c:v>
                </c:pt>
                <c:pt idx="1832">
                  <c:v>435000</c:v>
                </c:pt>
                <c:pt idx="1833">
                  <c:v>800000</c:v>
                </c:pt>
                <c:pt idx="1834">
                  <c:v>1010000</c:v>
                </c:pt>
                <c:pt idx="1835">
                  <c:v>200000</c:v>
                </c:pt>
                <c:pt idx="1836">
                  <c:v>295000</c:v>
                </c:pt>
                <c:pt idx="1837">
                  <c:v>580379</c:v>
                </c:pt>
                <c:pt idx="1838">
                  <c:v>875000</c:v>
                </c:pt>
                <c:pt idx="1839">
                  <c:v>515000</c:v>
                </c:pt>
                <c:pt idx="1840">
                  <c:v>599000</c:v>
                </c:pt>
                <c:pt idx="1841">
                  <c:v>285000</c:v>
                </c:pt>
                <c:pt idx="1842">
                  <c:v>290000</c:v>
                </c:pt>
                <c:pt idx="1843">
                  <c:v>355000</c:v>
                </c:pt>
                <c:pt idx="1844">
                  <c:v>381000</c:v>
                </c:pt>
                <c:pt idx="1845">
                  <c:v>571000</c:v>
                </c:pt>
                <c:pt idx="1846">
                  <c:v>852600</c:v>
                </c:pt>
                <c:pt idx="1847">
                  <c:v>1085000</c:v>
                </c:pt>
                <c:pt idx="1848">
                  <c:v>371000</c:v>
                </c:pt>
                <c:pt idx="1849">
                  <c:v>514000</c:v>
                </c:pt>
                <c:pt idx="1850">
                  <c:v>386000</c:v>
                </c:pt>
                <c:pt idx="1851">
                  <c:v>464000</c:v>
                </c:pt>
                <c:pt idx="1852">
                  <c:v>335000</c:v>
                </c:pt>
                <c:pt idx="1853">
                  <c:v>740000</c:v>
                </c:pt>
                <c:pt idx="1854">
                  <c:v>465000</c:v>
                </c:pt>
                <c:pt idx="1855">
                  <c:v>700000</c:v>
                </c:pt>
                <c:pt idx="1856">
                  <c:v>785000</c:v>
                </c:pt>
                <c:pt idx="1857">
                  <c:v>350000</c:v>
                </c:pt>
                <c:pt idx="1858">
                  <c:v>148000</c:v>
                </c:pt>
                <c:pt idx="1859">
                  <c:v>530000</c:v>
                </c:pt>
                <c:pt idx="1860">
                  <c:v>349000</c:v>
                </c:pt>
                <c:pt idx="1861">
                  <c:v>240000</c:v>
                </c:pt>
                <c:pt idx="1862">
                  <c:v>330000</c:v>
                </c:pt>
                <c:pt idx="1863">
                  <c:v>735000</c:v>
                </c:pt>
                <c:pt idx="1864">
                  <c:v>545000</c:v>
                </c:pt>
                <c:pt idx="1865">
                  <c:v>214950</c:v>
                </c:pt>
                <c:pt idx="1866">
                  <c:v>657500</c:v>
                </c:pt>
                <c:pt idx="1867">
                  <c:v>476000</c:v>
                </c:pt>
                <c:pt idx="1868">
                  <c:v>2888000</c:v>
                </c:pt>
                <c:pt idx="1869">
                  <c:v>110000</c:v>
                </c:pt>
                <c:pt idx="1870">
                  <c:v>292000</c:v>
                </c:pt>
                <c:pt idx="1871">
                  <c:v>317000</c:v>
                </c:pt>
                <c:pt idx="1872">
                  <c:v>455000</c:v>
                </c:pt>
                <c:pt idx="1873">
                  <c:v>1365000</c:v>
                </c:pt>
                <c:pt idx="1874">
                  <c:v>460000</c:v>
                </c:pt>
                <c:pt idx="1875">
                  <c:v>405000</c:v>
                </c:pt>
                <c:pt idx="1876">
                  <c:v>333000</c:v>
                </c:pt>
                <c:pt idx="1877">
                  <c:v>427000</c:v>
                </c:pt>
                <c:pt idx="1878">
                  <c:v>742000</c:v>
                </c:pt>
                <c:pt idx="1879">
                  <c:v>465000</c:v>
                </c:pt>
                <c:pt idx="1880">
                  <c:v>809950</c:v>
                </c:pt>
                <c:pt idx="1881">
                  <c:v>619400</c:v>
                </c:pt>
                <c:pt idx="1882">
                  <c:v>762400</c:v>
                </c:pt>
                <c:pt idx="1883">
                  <c:v>535000</c:v>
                </c:pt>
                <c:pt idx="1884">
                  <c:v>881000</c:v>
                </c:pt>
                <c:pt idx="1885">
                  <c:v>813000</c:v>
                </c:pt>
                <c:pt idx="1886">
                  <c:v>234000</c:v>
                </c:pt>
                <c:pt idx="1887">
                  <c:v>308900</c:v>
                </c:pt>
                <c:pt idx="1888">
                  <c:v>450000</c:v>
                </c:pt>
                <c:pt idx="1889">
                  <c:v>547500</c:v>
                </c:pt>
                <c:pt idx="1890">
                  <c:v>399950</c:v>
                </c:pt>
                <c:pt idx="1891">
                  <c:v>516000</c:v>
                </c:pt>
                <c:pt idx="1892">
                  <c:v>250000</c:v>
                </c:pt>
                <c:pt idx="1893">
                  <c:v>475000</c:v>
                </c:pt>
                <c:pt idx="1894">
                  <c:v>415000</c:v>
                </c:pt>
                <c:pt idx="1895">
                  <c:v>545000</c:v>
                </c:pt>
                <c:pt idx="1896">
                  <c:v>329950</c:v>
                </c:pt>
                <c:pt idx="1897">
                  <c:v>1325000</c:v>
                </c:pt>
                <c:pt idx="1898">
                  <c:v>784000</c:v>
                </c:pt>
                <c:pt idx="1899">
                  <c:v>610750</c:v>
                </c:pt>
                <c:pt idx="1900">
                  <c:v>578000</c:v>
                </c:pt>
                <c:pt idx="1901">
                  <c:v>1485000</c:v>
                </c:pt>
                <c:pt idx="1902">
                  <c:v>501000</c:v>
                </c:pt>
                <c:pt idx="1903">
                  <c:v>465250</c:v>
                </c:pt>
                <c:pt idx="1904">
                  <c:v>2250000</c:v>
                </c:pt>
                <c:pt idx="1905">
                  <c:v>1095000</c:v>
                </c:pt>
                <c:pt idx="1906">
                  <c:v>315000</c:v>
                </c:pt>
                <c:pt idx="1907">
                  <c:v>900000</c:v>
                </c:pt>
                <c:pt idx="1908">
                  <c:v>789500</c:v>
                </c:pt>
                <c:pt idx="1909">
                  <c:v>678500</c:v>
                </c:pt>
                <c:pt idx="1910">
                  <c:v>342500</c:v>
                </c:pt>
                <c:pt idx="1911">
                  <c:v>860000</c:v>
                </c:pt>
                <c:pt idx="1912">
                  <c:v>306000</c:v>
                </c:pt>
                <c:pt idx="1913">
                  <c:v>580000</c:v>
                </c:pt>
                <c:pt idx="1914">
                  <c:v>405000</c:v>
                </c:pt>
                <c:pt idx="1915">
                  <c:v>510000</c:v>
                </c:pt>
                <c:pt idx="1916">
                  <c:v>173000</c:v>
                </c:pt>
                <c:pt idx="1917">
                  <c:v>210000</c:v>
                </c:pt>
                <c:pt idx="1918">
                  <c:v>445000</c:v>
                </c:pt>
                <c:pt idx="1919">
                  <c:v>585000</c:v>
                </c:pt>
                <c:pt idx="1920">
                  <c:v>381000</c:v>
                </c:pt>
                <c:pt idx="1921">
                  <c:v>890000</c:v>
                </c:pt>
                <c:pt idx="1922">
                  <c:v>235000</c:v>
                </c:pt>
                <c:pt idx="1923">
                  <c:v>480000</c:v>
                </c:pt>
                <c:pt idx="1924">
                  <c:v>575000</c:v>
                </c:pt>
                <c:pt idx="1925">
                  <c:v>350000</c:v>
                </c:pt>
                <c:pt idx="1926">
                  <c:v>259000</c:v>
                </c:pt>
                <c:pt idx="1927">
                  <c:v>599000</c:v>
                </c:pt>
                <c:pt idx="1928">
                  <c:v>210000</c:v>
                </c:pt>
                <c:pt idx="1929">
                  <c:v>1184000</c:v>
                </c:pt>
                <c:pt idx="1930">
                  <c:v>545000</c:v>
                </c:pt>
                <c:pt idx="1931">
                  <c:v>299995</c:v>
                </c:pt>
                <c:pt idx="1932">
                  <c:v>440000</c:v>
                </c:pt>
                <c:pt idx="1933">
                  <c:v>699000</c:v>
                </c:pt>
                <c:pt idx="1934">
                  <c:v>795000</c:v>
                </c:pt>
                <c:pt idx="1935">
                  <c:v>445000</c:v>
                </c:pt>
                <c:pt idx="1936">
                  <c:v>397990</c:v>
                </c:pt>
                <c:pt idx="1937">
                  <c:v>706000</c:v>
                </c:pt>
                <c:pt idx="1938">
                  <c:v>363000</c:v>
                </c:pt>
                <c:pt idx="1939">
                  <c:v>850000</c:v>
                </c:pt>
                <c:pt idx="1940">
                  <c:v>620000</c:v>
                </c:pt>
                <c:pt idx="1941">
                  <c:v>1228000</c:v>
                </c:pt>
                <c:pt idx="1942">
                  <c:v>333000</c:v>
                </c:pt>
                <c:pt idx="1943">
                  <c:v>743000</c:v>
                </c:pt>
                <c:pt idx="1944">
                  <c:v>448000</c:v>
                </c:pt>
                <c:pt idx="1945">
                  <c:v>485000</c:v>
                </c:pt>
                <c:pt idx="1946">
                  <c:v>489950</c:v>
                </c:pt>
                <c:pt idx="1947">
                  <c:v>498500</c:v>
                </c:pt>
                <c:pt idx="1948">
                  <c:v>531000</c:v>
                </c:pt>
                <c:pt idx="1949">
                  <c:v>670000</c:v>
                </c:pt>
                <c:pt idx="1950">
                  <c:v>310000</c:v>
                </c:pt>
                <c:pt idx="1951">
                  <c:v>835000</c:v>
                </c:pt>
                <c:pt idx="1952">
                  <c:v>1688000</c:v>
                </c:pt>
                <c:pt idx="1953">
                  <c:v>495000</c:v>
                </c:pt>
                <c:pt idx="1954">
                  <c:v>495000</c:v>
                </c:pt>
                <c:pt idx="1955">
                  <c:v>440000</c:v>
                </c:pt>
                <c:pt idx="1956">
                  <c:v>280000</c:v>
                </c:pt>
                <c:pt idx="1957">
                  <c:v>1070000</c:v>
                </c:pt>
                <c:pt idx="1958">
                  <c:v>1034500</c:v>
                </c:pt>
                <c:pt idx="1959">
                  <c:v>248000</c:v>
                </c:pt>
                <c:pt idx="1960">
                  <c:v>294000</c:v>
                </c:pt>
                <c:pt idx="1961">
                  <c:v>561000</c:v>
                </c:pt>
                <c:pt idx="1962">
                  <c:v>656500</c:v>
                </c:pt>
                <c:pt idx="1963">
                  <c:v>660000</c:v>
                </c:pt>
                <c:pt idx="1964">
                  <c:v>370000</c:v>
                </c:pt>
                <c:pt idx="1965">
                  <c:v>349950</c:v>
                </c:pt>
                <c:pt idx="1966">
                  <c:v>223000</c:v>
                </c:pt>
                <c:pt idx="1967">
                  <c:v>560000</c:v>
                </c:pt>
                <c:pt idx="1968">
                  <c:v>594000</c:v>
                </c:pt>
                <c:pt idx="1969">
                  <c:v>600000</c:v>
                </c:pt>
                <c:pt idx="1970">
                  <c:v>315000</c:v>
                </c:pt>
                <c:pt idx="1971">
                  <c:v>430000</c:v>
                </c:pt>
                <c:pt idx="1972">
                  <c:v>440000</c:v>
                </c:pt>
                <c:pt idx="1973">
                  <c:v>312500</c:v>
                </c:pt>
                <c:pt idx="1974">
                  <c:v>1240000</c:v>
                </c:pt>
                <c:pt idx="1975">
                  <c:v>300000</c:v>
                </c:pt>
                <c:pt idx="1976">
                  <c:v>680000</c:v>
                </c:pt>
                <c:pt idx="1977">
                  <c:v>336750</c:v>
                </c:pt>
                <c:pt idx="1978">
                  <c:v>822500</c:v>
                </c:pt>
                <c:pt idx="1979">
                  <c:v>589000</c:v>
                </c:pt>
                <c:pt idx="1980">
                  <c:v>863000</c:v>
                </c:pt>
                <c:pt idx="1981">
                  <c:v>210000</c:v>
                </c:pt>
                <c:pt idx="1982">
                  <c:v>206135</c:v>
                </c:pt>
                <c:pt idx="1983">
                  <c:v>1125000</c:v>
                </c:pt>
                <c:pt idx="1984">
                  <c:v>285000</c:v>
                </c:pt>
                <c:pt idx="1985">
                  <c:v>230000</c:v>
                </c:pt>
                <c:pt idx="1986">
                  <c:v>845000</c:v>
                </c:pt>
                <c:pt idx="1987">
                  <c:v>350000</c:v>
                </c:pt>
                <c:pt idx="1988">
                  <c:v>304000</c:v>
                </c:pt>
                <c:pt idx="1989">
                  <c:v>370000</c:v>
                </c:pt>
                <c:pt idx="1990">
                  <c:v>810000</c:v>
                </c:pt>
                <c:pt idx="1991">
                  <c:v>440000</c:v>
                </c:pt>
                <c:pt idx="1992">
                  <c:v>1030000</c:v>
                </c:pt>
                <c:pt idx="1993">
                  <c:v>775000</c:v>
                </c:pt>
                <c:pt idx="1994">
                  <c:v>1335000</c:v>
                </c:pt>
                <c:pt idx="1995">
                  <c:v>235000</c:v>
                </c:pt>
                <c:pt idx="1996">
                  <c:v>499950</c:v>
                </c:pt>
                <c:pt idx="1997">
                  <c:v>622500</c:v>
                </c:pt>
                <c:pt idx="1998">
                  <c:v>300000</c:v>
                </c:pt>
                <c:pt idx="1999">
                  <c:v>205000</c:v>
                </c:pt>
                <c:pt idx="2000">
                  <c:v>435000</c:v>
                </c:pt>
                <c:pt idx="2001">
                  <c:v>697000</c:v>
                </c:pt>
                <c:pt idx="2002">
                  <c:v>153000</c:v>
                </c:pt>
                <c:pt idx="2003">
                  <c:v>454000</c:v>
                </c:pt>
                <c:pt idx="2004">
                  <c:v>345000</c:v>
                </c:pt>
                <c:pt idx="2005">
                  <c:v>585000</c:v>
                </c:pt>
                <c:pt idx="2006">
                  <c:v>380000</c:v>
                </c:pt>
                <c:pt idx="2007">
                  <c:v>250600</c:v>
                </c:pt>
                <c:pt idx="2008">
                  <c:v>890000</c:v>
                </c:pt>
                <c:pt idx="2009">
                  <c:v>370000</c:v>
                </c:pt>
                <c:pt idx="2010">
                  <c:v>369500</c:v>
                </c:pt>
                <c:pt idx="2011">
                  <c:v>883000</c:v>
                </c:pt>
                <c:pt idx="2012">
                  <c:v>950000</c:v>
                </c:pt>
                <c:pt idx="2013">
                  <c:v>615000</c:v>
                </c:pt>
                <c:pt idx="2014">
                  <c:v>305000</c:v>
                </c:pt>
                <c:pt idx="2015">
                  <c:v>590000</c:v>
                </c:pt>
                <c:pt idx="2016">
                  <c:v>485000</c:v>
                </c:pt>
                <c:pt idx="2017">
                  <c:v>215000</c:v>
                </c:pt>
                <c:pt idx="2018">
                  <c:v>430000</c:v>
                </c:pt>
                <c:pt idx="2019">
                  <c:v>324900</c:v>
                </c:pt>
                <c:pt idx="2020">
                  <c:v>849900</c:v>
                </c:pt>
                <c:pt idx="2021">
                  <c:v>975000</c:v>
                </c:pt>
                <c:pt idx="2022">
                  <c:v>910000</c:v>
                </c:pt>
                <c:pt idx="2023">
                  <c:v>459950</c:v>
                </c:pt>
                <c:pt idx="2024">
                  <c:v>325000</c:v>
                </c:pt>
                <c:pt idx="2025">
                  <c:v>513000</c:v>
                </c:pt>
                <c:pt idx="2026">
                  <c:v>475000</c:v>
                </c:pt>
                <c:pt idx="2027">
                  <c:v>419000</c:v>
                </c:pt>
                <c:pt idx="2028">
                  <c:v>760000</c:v>
                </c:pt>
                <c:pt idx="2029">
                  <c:v>1120000</c:v>
                </c:pt>
                <c:pt idx="2030">
                  <c:v>129000</c:v>
                </c:pt>
                <c:pt idx="2031">
                  <c:v>725000</c:v>
                </c:pt>
                <c:pt idx="2032">
                  <c:v>580000</c:v>
                </c:pt>
                <c:pt idx="2033">
                  <c:v>385000</c:v>
                </c:pt>
                <c:pt idx="2034">
                  <c:v>265000</c:v>
                </c:pt>
                <c:pt idx="2035">
                  <c:v>1735000</c:v>
                </c:pt>
                <c:pt idx="2036">
                  <c:v>330000</c:v>
                </c:pt>
                <c:pt idx="2037">
                  <c:v>665000</c:v>
                </c:pt>
                <c:pt idx="2038">
                  <c:v>799000</c:v>
                </c:pt>
                <c:pt idx="2039">
                  <c:v>589000</c:v>
                </c:pt>
                <c:pt idx="2040">
                  <c:v>1695000</c:v>
                </c:pt>
                <c:pt idx="2041">
                  <c:v>538000</c:v>
                </c:pt>
                <c:pt idx="2042">
                  <c:v>530100</c:v>
                </c:pt>
                <c:pt idx="2043">
                  <c:v>718500</c:v>
                </c:pt>
                <c:pt idx="2044">
                  <c:v>299000</c:v>
                </c:pt>
                <c:pt idx="2045">
                  <c:v>556000</c:v>
                </c:pt>
                <c:pt idx="2046">
                  <c:v>171000</c:v>
                </c:pt>
                <c:pt idx="2047">
                  <c:v>540000</c:v>
                </c:pt>
                <c:pt idx="2048">
                  <c:v>250000</c:v>
                </c:pt>
                <c:pt idx="2049">
                  <c:v>795000</c:v>
                </c:pt>
                <c:pt idx="2050">
                  <c:v>575000</c:v>
                </c:pt>
                <c:pt idx="2051">
                  <c:v>379500</c:v>
                </c:pt>
                <c:pt idx="2052">
                  <c:v>385000</c:v>
                </c:pt>
                <c:pt idx="2053">
                  <c:v>415500</c:v>
                </c:pt>
                <c:pt idx="2054">
                  <c:v>397500</c:v>
                </c:pt>
                <c:pt idx="2055">
                  <c:v>530000</c:v>
                </c:pt>
                <c:pt idx="2056">
                  <c:v>883000</c:v>
                </c:pt>
                <c:pt idx="2057">
                  <c:v>850000</c:v>
                </c:pt>
                <c:pt idx="2058">
                  <c:v>496752</c:v>
                </c:pt>
                <c:pt idx="2059">
                  <c:v>330000</c:v>
                </c:pt>
                <c:pt idx="2060">
                  <c:v>735000</c:v>
                </c:pt>
                <c:pt idx="2061">
                  <c:v>525000</c:v>
                </c:pt>
                <c:pt idx="2062">
                  <c:v>269950</c:v>
                </c:pt>
                <c:pt idx="2063">
                  <c:v>650000</c:v>
                </c:pt>
                <c:pt idx="2064">
                  <c:v>520500</c:v>
                </c:pt>
                <c:pt idx="2065">
                  <c:v>652500</c:v>
                </c:pt>
                <c:pt idx="2066">
                  <c:v>506000</c:v>
                </c:pt>
                <c:pt idx="2067">
                  <c:v>416000</c:v>
                </c:pt>
                <c:pt idx="2068">
                  <c:v>500000</c:v>
                </c:pt>
                <c:pt idx="2069">
                  <c:v>460000</c:v>
                </c:pt>
                <c:pt idx="2070">
                  <c:v>371025</c:v>
                </c:pt>
                <c:pt idx="2071">
                  <c:v>576000</c:v>
                </c:pt>
                <c:pt idx="2072">
                  <c:v>353500</c:v>
                </c:pt>
                <c:pt idx="2073">
                  <c:v>1735000</c:v>
                </c:pt>
                <c:pt idx="2074">
                  <c:v>183000</c:v>
                </c:pt>
                <c:pt idx="2075">
                  <c:v>763101</c:v>
                </c:pt>
                <c:pt idx="2076">
                  <c:v>460000</c:v>
                </c:pt>
                <c:pt idx="2077">
                  <c:v>825000</c:v>
                </c:pt>
                <c:pt idx="2078">
                  <c:v>265000</c:v>
                </c:pt>
                <c:pt idx="2079">
                  <c:v>295000</c:v>
                </c:pt>
                <c:pt idx="2080">
                  <c:v>418000</c:v>
                </c:pt>
                <c:pt idx="2081">
                  <c:v>554000</c:v>
                </c:pt>
                <c:pt idx="2082">
                  <c:v>534500</c:v>
                </c:pt>
                <c:pt idx="2083">
                  <c:v>690000</c:v>
                </c:pt>
                <c:pt idx="2084">
                  <c:v>530000</c:v>
                </c:pt>
                <c:pt idx="2085">
                  <c:v>357186</c:v>
                </c:pt>
                <c:pt idx="2086">
                  <c:v>300000</c:v>
                </c:pt>
                <c:pt idx="2087">
                  <c:v>304000</c:v>
                </c:pt>
                <c:pt idx="2088">
                  <c:v>385000</c:v>
                </c:pt>
                <c:pt idx="2089">
                  <c:v>415000</c:v>
                </c:pt>
                <c:pt idx="2090">
                  <c:v>963000</c:v>
                </c:pt>
                <c:pt idx="2091">
                  <c:v>792500</c:v>
                </c:pt>
                <c:pt idx="2092">
                  <c:v>309212</c:v>
                </c:pt>
                <c:pt idx="2093">
                  <c:v>235000</c:v>
                </c:pt>
                <c:pt idx="2094">
                  <c:v>667000</c:v>
                </c:pt>
                <c:pt idx="2095">
                  <c:v>470000</c:v>
                </c:pt>
                <c:pt idx="2096">
                  <c:v>375000</c:v>
                </c:pt>
                <c:pt idx="2097">
                  <c:v>410000</c:v>
                </c:pt>
                <c:pt idx="2098">
                  <c:v>566000</c:v>
                </c:pt>
                <c:pt idx="2099">
                  <c:v>680000</c:v>
                </c:pt>
                <c:pt idx="2100">
                  <c:v>332000</c:v>
                </c:pt>
                <c:pt idx="2101">
                  <c:v>902000</c:v>
                </c:pt>
                <c:pt idx="2102">
                  <c:v>500000</c:v>
                </c:pt>
                <c:pt idx="2103">
                  <c:v>445000</c:v>
                </c:pt>
                <c:pt idx="2104">
                  <c:v>825000</c:v>
                </c:pt>
                <c:pt idx="2105">
                  <c:v>1095000</c:v>
                </c:pt>
                <c:pt idx="2106">
                  <c:v>277000</c:v>
                </c:pt>
                <c:pt idx="2107">
                  <c:v>545000</c:v>
                </c:pt>
                <c:pt idx="2108">
                  <c:v>435000</c:v>
                </c:pt>
                <c:pt idx="2109">
                  <c:v>638000</c:v>
                </c:pt>
                <c:pt idx="2110">
                  <c:v>418000</c:v>
                </c:pt>
                <c:pt idx="2111">
                  <c:v>499000</c:v>
                </c:pt>
                <c:pt idx="2112">
                  <c:v>150000</c:v>
                </c:pt>
                <c:pt idx="2113">
                  <c:v>759950</c:v>
                </c:pt>
                <c:pt idx="2114">
                  <c:v>427000</c:v>
                </c:pt>
                <c:pt idx="2115">
                  <c:v>632500</c:v>
                </c:pt>
                <c:pt idx="2116">
                  <c:v>660000</c:v>
                </c:pt>
                <c:pt idx="2117">
                  <c:v>862000</c:v>
                </c:pt>
                <c:pt idx="2118">
                  <c:v>524000</c:v>
                </c:pt>
                <c:pt idx="2119">
                  <c:v>470000</c:v>
                </c:pt>
                <c:pt idx="2120">
                  <c:v>385000</c:v>
                </c:pt>
                <c:pt idx="2121">
                  <c:v>575000</c:v>
                </c:pt>
                <c:pt idx="2122">
                  <c:v>220000</c:v>
                </c:pt>
                <c:pt idx="2123">
                  <c:v>460000</c:v>
                </c:pt>
                <c:pt idx="2124">
                  <c:v>1712500</c:v>
                </c:pt>
                <c:pt idx="2125">
                  <c:v>175000</c:v>
                </c:pt>
                <c:pt idx="2126">
                  <c:v>465000</c:v>
                </c:pt>
                <c:pt idx="2127">
                  <c:v>552000</c:v>
                </c:pt>
                <c:pt idx="2128">
                  <c:v>565000</c:v>
                </c:pt>
                <c:pt idx="2129">
                  <c:v>518000</c:v>
                </c:pt>
                <c:pt idx="2130">
                  <c:v>899950</c:v>
                </c:pt>
                <c:pt idx="2131">
                  <c:v>373000</c:v>
                </c:pt>
                <c:pt idx="2132">
                  <c:v>385000</c:v>
                </c:pt>
                <c:pt idx="2133">
                  <c:v>245000</c:v>
                </c:pt>
                <c:pt idx="2134">
                  <c:v>375000</c:v>
                </c:pt>
                <c:pt idx="2135">
                  <c:v>699850</c:v>
                </c:pt>
                <c:pt idx="2136">
                  <c:v>450000</c:v>
                </c:pt>
                <c:pt idx="2137">
                  <c:v>455000</c:v>
                </c:pt>
                <c:pt idx="2138">
                  <c:v>650000</c:v>
                </c:pt>
                <c:pt idx="2139">
                  <c:v>378000</c:v>
                </c:pt>
                <c:pt idx="2140">
                  <c:v>220000</c:v>
                </c:pt>
                <c:pt idx="2141">
                  <c:v>285500</c:v>
                </c:pt>
                <c:pt idx="2142">
                  <c:v>340000</c:v>
                </c:pt>
                <c:pt idx="2143">
                  <c:v>921000</c:v>
                </c:pt>
                <c:pt idx="2144">
                  <c:v>375000</c:v>
                </c:pt>
                <c:pt idx="2145">
                  <c:v>999000</c:v>
                </c:pt>
                <c:pt idx="2146">
                  <c:v>335000</c:v>
                </c:pt>
                <c:pt idx="2147">
                  <c:v>1920000</c:v>
                </c:pt>
                <c:pt idx="2148">
                  <c:v>385000</c:v>
                </c:pt>
                <c:pt idx="2149">
                  <c:v>850000</c:v>
                </c:pt>
                <c:pt idx="2150">
                  <c:v>429000</c:v>
                </c:pt>
                <c:pt idx="2151">
                  <c:v>523950</c:v>
                </c:pt>
                <c:pt idx="2152">
                  <c:v>798800</c:v>
                </c:pt>
                <c:pt idx="2153">
                  <c:v>284000</c:v>
                </c:pt>
                <c:pt idx="2154">
                  <c:v>852880</c:v>
                </c:pt>
                <c:pt idx="2155">
                  <c:v>320000</c:v>
                </c:pt>
                <c:pt idx="2156">
                  <c:v>749995</c:v>
                </c:pt>
                <c:pt idx="2157">
                  <c:v>468500</c:v>
                </c:pt>
                <c:pt idx="2158">
                  <c:v>492500</c:v>
                </c:pt>
                <c:pt idx="2159">
                  <c:v>685000</c:v>
                </c:pt>
                <c:pt idx="2160">
                  <c:v>542525</c:v>
                </c:pt>
                <c:pt idx="2161">
                  <c:v>435000</c:v>
                </c:pt>
                <c:pt idx="2162">
                  <c:v>242000</c:v>
                </c:pt>
                <c:pt idx="2163">
                  <c:v>325000</c:v>
                </c:pt>
                <c:pt idx="2164">
                  <c:v>837700</c:v>
                </c:pt>
                <c:pt idx="2165">
                  <c:v>210000</c:v>
                </c:pt>
                <c:pt idx="2166">
                  <c:v>187500</c:v>
                </c:pt>
                <c:pt idx="2167">
                  <c:v>560000</c:v>
                </c:pt>
                <c:pt idx="2168">
                  <c:v>272000</c:v>
                </c:pt>
                <c:pt idx="2169">
                  <c:v>235000</c:v>
                </c:pt>
                <c:pt idx="2170">
                  <c:v>259000</c:v>
                </c:pt>
                <c:pt idx="2171">
                  <c:v>866059</c:v>
                </c:pt>
                <c:pt idx="2172">
                  <c:v>473000</c:v>
                </c:pt>
                <c:pt idx="2173">
                  <c:v>405000</c:v>
                </c:pt>
                <c:pt idx="2174">
                  <c:v>870000</c:v>
                </c:pt>
                <c:pt idx="2175">
                  <c:v>475000</c:v>
                </c:pt>
                <c:pt idx="2176">
                  <c:v>499500</c:v>
                </c:pt>
                <c:pt idx="2177">
                  <c:v>386000</c:v>
                </c:pt>
                <c:pt idx="2178">
                  <c:v>458000</c:v>
                </c:pt>
                <c:pt idx="2179">
                  <c:v>550000</c:v>
                </c:pt>
                <c:pt idx="2180">
                  <c:v>605500</c:v>
                </c:pt>
                <c:pt idx="2181">
                  <c:v>421000</c:v>
                </c:pt>
                <c:pt idx="2182">
                  <c:v>536000</c:v>
                </c:pt>
                <c:pt idx="2183">
                  <c:v>247200</c:v>
                </c:pt>
                <c:pt idx="2184">
                  <c:v>250000</c:v>
                </c:pt>
                <c:pt idx="2185">
                  <c:v>204950</c:v>
                </c:pt>
                <c:pt idx="2186">
                  <c:v>430000</c:v>
                </c:pt>
                <c:pt idx="2187">
                  <c:v>250000</c:v>
                </c:pt>
                <c:pt idx="2188">
                  <c:v>260000</c:v>
                </c:pt>
                <c:pt idx="2189">
                  <c:v>547000</c:v>
                </c:pt>
                <c:pt idx="2190">
                  <c:v>379900</c:v>
                </c:pt>
                <c:pt idx="2191">
                  <c:v>738500</c:v>
                </c:pt>
                <c:pt idx="2192">
                  <c:v>545000</c:v>
                </c:pt>
                <c:pt idx="2193">
                  <c:v>342000</c:v>
                </c:pt>
                <c:pt idx="2194">
                  <c:v>4668000</c:v>
                </c:pt>
                <c:pt idx="2195">
                  <c:v>170000</c:v>
                </c:pt>
                <c:pt idx="2196">
                  <c:v>616000</c:v>
                </c:pt>
                <c:pt idx="2197">
                  <c:v>640000</c:v>
                </c:pt>
                <c:pt idx="2198">
                  <c:v>332000</c:v>
                </c:pt>
                <c:pt idx="2199">
                  <c:v>1010000</c:v>
                </c:pt>
                <c:pt idx="2200">
                  <c:v>380000</c:v>
                </c:pt>
                <c:pt idx="2201">
                  <c:v>415000</c:v>
                </c:pt>
                <c:pt idx="2202">
                  <c:v>1008000</c:v>
                </c:pt>
                <c:pt idx="2203">
                  <c:v>669000</c:v>
                </c:pt>
                <c:pt idx="2204">
                  <c:v>260000</c:v>
                </c:pt>
                <c:pt idx="2205">
                  <c:v>854000</c:v>
                </c:pt>
                <c:pt idx="2206">
                  <c:v>605000</c:v>
                </c:pt>
                <c:pt idx="2207">
                  <c:v>320000</c:v>
                </c:pt>
                <c:pt idx="2208">
                  <c:v>229950</c:v>
                </c:pt>
                <c:pt idx="2209">
                  <c:v>255000</c:v>
                </c:pt>
                <c:pt idx="2210">
                  <c:v>1170000</c:v>
                </c:pt>
                <c:pt idx="2211">
                  <c:v>479000</c:v>
                </c:pt>
                <c:pt idx="2212">
                  <c:v>1200000</c:v>
                </c:pt>
                <c:pt idx="2213">
                  <c:v>472000</c:v>
                </c:pt>
                <c:pt idx="2214">
                  <c:v>198000</c:v>
                </c:pt>
                <c:pt idx="2215">
                  <c:v>440000</c:v>
                </c:pt>
                <c:pt idx="2216">
                  <c:v>506000</c:v>
                </c:pt>
                <c:pt idx="2217">
                  <c:v>382500</c:v>
                </c:pt>
                <c:pt idx="2218">
                  <c:v>269500</c:v>
                </c:pt>
                <c:pt idx="2219">
                  <c:v>560000</c:v>
                </c:pt>
                <c:pt idx="2220">
                  <c:v>840000</c:v>
                </c:pt>
                <c:pt idx="2221">
                  <c:v>479500</c:v>
                </c:pt>
                <c:pt idx="2222">
                  <c:v>402000</c:v>
                </c:pt>
                <c:pt idx="2223">
                  <c:v>549000</c:v>
                </c:pt>
                <c:pt idx="2224">
                  <c:v>449950</c:v>
                </c:pt>
                <c:pt idx="2225">
                  <c:v>493000</c:v>
                </c:pt>
                <c:pt idx="2226">
                  <c:v>142500</c:v>
                </c:pt>
                <c:pt idx="2227">
                  <c:v>250000</c:v>
                </c:pt>
                <c:pt idx="2228">
                  <c:v>729000</c:v>
                </c:pt>
                <c:pt idx="2229">
                  <c:v>465000</c:v>
                </c:pt>
                <c:pt idx="2230">
                  <c:v>465000</c:v>
                </c:pt>
                <c:pt idx="2231">
                  <c:v>280000</c:v>
                </c:pt>
                <c:pt idx="2232">
                  <c:v>675000</c:v>
                </c:pt>
                <c:pt idx="2233">
                  <c:v>667500</c:v>
                </c:pt>
                <c:pt idx="2234">
                  <c:v>809000</c:v>
                </c:pt>
                <c:pt idx="2235">
                  <c:v>400000</c:v>
                </c:pt>
                <c:pt idx="2236">
                  <c:v>310000</c:v>
                </c:pt>
                <c:pt idx="2237">
                  <c:v>435000</c:v>
                </c:pt>
                <c:pt idx="2238">
                  <c:v>465950</c:v>
                </c:pt>
                <c:pt idx="2239">
                  <c:v>1538000</c:v>
                </c:pt>
                <c:pt idx="2240">
                  <c:v>253000</c:v>
                </c:pt>
                <c:pt idx="2241">
                  <c:v>330000</c:v>
                </c:pt>
                <c:pt idx="2242">
                  <c:v>554000</c:v>
                </c:pt>
                <c:pt idx="2243">
                  <c:v>350000</c:v>
                </c:pt>
                <c:pt idx="2244">
                  <c:v>294999</c:v>
                </c:pt>
                <c:pt idx="2245">
                  <c:v>1185001</c:v>
                </c:pt>
                <c:pt idx="2246">
                  <c:v>752000</c:v>
                </c:pt>
                <c:pt idx="2247">
                  <c:v>451000</c:v>
                </c:pt>
                <c:pt idx="2248">
                  <c:v>725000</c:v>
                </c:pt>
                <c:pt idx="2249">
                  <c:v>345000</c:v>
                </c:pt>
                <c:pt idx="2250">
                  <c:v>206000</c:v>
                </c:pt>
                <c:pt idx="2251">
                  <c:v>2027000</c:v>
                </c:pt>
                <c:pt idx="2252">
                  <c:v>2475000</c:v>
                </c:pt>
                <c:pt idx="2253">
                  <c:v>1728000</c:v>
                </c:pt>
                <c:pt idx="2254">
                  <c:v>580000</c:v>
                </c:pt>
                <c:pt idx="2255">
                  <c:v>430000</c:v>
                </c:pt>
                <c:pt idx="2256">
                  <c:v>720000</c:v>
                </c:pt>
                <c:pt idx="2257">
                  <c:v>824000</c:v>
                </c:pt>
                <c:pt idx="2258">
                  <c:v>936000</c:v>
                </c:pt>
                <c:pt idx="2259">
                  <c:v>535000</c:v>
                </c:pt>
                <c:pt idx="2260">
                  <c:v>286800</c:v>
                </c:pt>
                <c:pt idx="2261">
                  <c:v>350000</c:v>
                </c:pt>
                <c:pt idx="2262">
                  <c:v>345000</c:v>
                </c:pt>
                <c:pt idx="2263">
                  <c:v>435000</c:v>
                </c:pt>
                <c:pt idx="2264">
                  <c:v>1555000</c:v>
                </c:pt>
                <c:pt idx="2265">
                  <c:v>1325000</c:v>
                </c:pt>
                <c:pt idx="2266">
                  <c:v>461000</c:v>
                </c:pt>
                <c:pt idx="2267">
                  <c:v>770000</c:v>
                </c:pt>
                <c:pt idx="2268">
                  <c:v>1384000</c:v>
                </c:pt>
                <c:pt idx="2269">
                  <c:v>330000</c:v>
                </c:pt>
                <c:pt idx="2270">
                  <c:v>322500</c:v>
                </c:pt>
                <c:pt idx="2271">
                  <c:v>1600000</c:v>
                </c:pt>
                <c:pt idx="2272">
                  <c:v>475000</c:v>
                </c:pt>
                <c:pt idx="2273">
                  <c:v>250275</c:v>
                </c:pt>
                <c:pt idx="2274">
                  <c:v>274500</c:v>
                </c:pt>
                <c:pt idx="2275">
                  <c:v>284950</c:v>
                </c:pt>
                <c:pt idx="2276">
                  <c:v>264950</c:v>
                </c:pt>
                <c:pt idx="2277">
                  <c:v>242000</c:v>
                </c:pt>
                <c:pt idx="2278">
                  <c:v>913000</c:v>
                </c:pt>
                <c:pt idx="2279">
                  <c:v>555000</c:v>
                </c:pt>
                <c:pt idx="2280">
                  <c:v>711000</c:v>
                </c:pt>
                <c:pt idx="2281">
                  <c:v>403500</c:v>
                </c:pt>
                <c:pt idx="2282">
                  <c:v>975000</c:v>
                </c:pt>
                <c:pt idx="2283">
                  <c:v>253779</c:v>
                </c:pt>
                <c:pt idx="2284">
                  <c:v>384400</c:v>
                </c:pt>
                <c:pt idx="2285">
                  <c:v>646000</c:v>
                </c:pt>
                <c:pt idx="2286">
                  <c:v>415000</c:v>
                </c:pt>
                <c:pt idx="2287">
                  <c:v>764000</c:v>
                </c:pt>
                <c:pt idx="2288">
                  <c:v>507000</c:v>
                </c:pt>
                <c:pt idx="2289">
                  <c:v>545500</c:v>
                </c:pt>
                <c:pt idx="2290">
                  <c:v>450000</c:v>
                </c:pt>
                <c:pt idx="2291">
                  <c:v>264000</c:v>
                </c:pt>
                <c:pt idx="2292">
                  <c:v>650000</c:v>
                </c:pt>
                <c:pt idx="2293">
                  <c:v>365000</c:v>
                </c:pt>
                <c:pt idx="2294">
                  <c:v>343566</c:v>
                </c:pt>
                <c:pt idx="2295">
                  <c:v>375000</c:v>
                </c:pt>
                <c:pt idx="2296">
                  <c:v>295000</c:v>
                </c:pt>
                <c:pt idx="2297">
                  <c:v>325000</c:v>
                </c:pt>
                <c:pt idx="2298">
                  <c:v>265000</c:v>
                </c:pt>
                <c:pt idx="2299">
                  <c:v>562000</c:v>
                </c:pt>
                <c:pt idx="2300">
                  <c:v>540000</c:v>
                </c:pt>
                <c:pt idx="2301">
                  <c:v>4489000</c:v>
                </c:pt>
                <c:pt idx="2302">
                  <c:v>279950</c:v>
                </c:pt>
                <c:pt idx="2303">
                  <c:v>540000</c:v>
                </c:pt>
                <c:pt idx="2304">
                  <c:v>310000</c:v>
                </c:pt>
                <c:pt idx="2305">
                  <c:v>190000</c:v>
                </c:pt>
                <c:pt idx="2306">
                  <c:v>440000</c:v>
                </c:pt>
                <c:pt idx="2307">
                  <c:v>1400000</c:v>
                </c:pt>
                <c:pt idx="2308">
                  <c:v>230000</c:v>
                </c:pt>
                <c:pt idx="2309">
                  <c:v>455000</c:v>
                </c:pt>
                <c:pt idx="2310">
                  <c:v>175000</c:v>
                </c:pt>
                <c:pt idx="2311">
                  <c:v>650000</c:v>
                </c:pt>
                <c:pt idx="2312">
                  <c:v>3000000</c:v>
                </c:pt>
                <c:pt idx="2313">
                  <c:v>192500</c:v>
                </c:pt>
                <c:pt idx="2314">
                  <c:v>239950</c:v>
                </c:pt>
                <c:pt idx="2315">
                  <c:v>175000</c:v>
                </c:pt>
                <c:pt idx="2316">
                  <c:v>850000</c:v>
                </c:pt>
                <c:pt idx="2317">
                  <c:v>410000</c:v>
                </c:pt>
                <c:pt idx="2318">
                  <c:v>570000</c:v>
                </c:pt>
                <c:pt idx="2319">
                  <c:v>469000</c:v>
                </c:pt>
                <c:pt idx="2320">
                  <c:v>559000</c:v>
                </c:pt>
                <c:pt idx="2321">
                  <c:v>739888</c:v>
                </c:pt>
                <c:pt idx="2322">
                  <c:v>568450</c:v>
                </c:pt>
                <c:pt idx="2323">
                  <c:v>240000</c:v>
                </c:pt>
                <c:pt idx="2324">
                  <c:v>574950</c:v>
                </c:pt>
                <c:pt idx="2325">
                  <c:v>180000</c:v>
                </c:pt>
                <c:pt idx="2326">
                  <c:v>1160000</c:v>
                </c:pt>
                <c:pt idx="2327">
                  <c:v>300000</c:v>
                </c:pt>
                <c:pt idx="2328">
                  <c:v>630000</c:v>
                </c:pt>
                <c:pt idx="2329">
                  <c:v>507000</c:v>
                </c:pt>
                <c:pt idx="2330">
                  <c:v>287500</c:v>
                </c:pt>
                <c:pt idx="2331">
                  <c:v>688000</c:v>
                </c:pt>
                <c:pt idx="2332">
                  <c:v>424000</c:v>
                </c:pt>
                <c:pt idx="2333">
                  <c:v>400000</c:v>
                </c:pt>
                <c:pt idx="2334">
                  <c:v>620000</c:v>
                </c:pt>
                <c:pt idx="2335">
                  <c:v>300000</c:v>
                </c:pt>
                <c:pt idx="2336">
                  <c:v>615000</c:v>
                </c:pt>
                <c:pt idx="2337">
                  <c:v>206000</c:v>
                </c:pt>
                <c:pt idx="2338">
                  <c:v>515500</c:v>
                </c:pt>
                <c:pt idx="2339">
                  <c:v>554000</c:v>
                </c:pt>
                <c:pt idx="2340">
                  <c:v>825000</c:v>
                </c:pt>
                <c:pt idx="2341">
                  <c:v>855000</c:v>
                </c:pt>
                <c:pt idx="2342">
                  <c:v>315000</c:v>
                </c:pt>
                <c:pt idx="2343">
                  <c:v>299000</c:v>
                </c:pt>
                <c:pt idx="2344">
                  <c:v>650000</c:v>
                </c:pt>
                <c:pt idx="2345">
                  <c:v>465000</c:v>
                </c:pt>
                <c:pt idx="2346">
                  <c:v>535000</c:v>
                </c:pt>
                <c:pt idx="2347">
                  <c:v>564000</c:v>
                </c:pt>
                <c:pt idx="2348">
                  <c:v>515000</c:v>
                </c:pt>
                <c:pt idx="2349">
                  <c:v>580000</c:v>
                </c:pt>
                <c:pt idx="2350">
                  <c:v>309000</c:v>
                </c:pt>
                <c:pt idx="2351">
                  <c:v>536751</c:v>
                </c:pt>
                <c:pt idx="2352">
                  <c:v>415000</c:v>
                </c:pt>
                <c:pt idx="2353">
                  <c:v>267000</c:v>
                </c:pt>
                <c:pt idx="2354">
                  <c:v>820000</c:v>
                </c:pt>
                <c:pt idx="2355">
                  <c:v>1399950</c:v>
                </c:pt>
                <c:pt idx="2356">
                  <c:v>485000</c:v>
                </c:pt>
                <c:pt idx="2357">
                  <c:v>482000</c:v>
                </c:pt>
                <c:pt idx="2358">
                  <c:v>535000</c:v>
                </c:pt>
                <c:pt idx="2359">
                  <c:v>690000</c:v>
                </c:pt>
                <c:pt idx="2360">
                  <c:v>576000</c:v>
                </c:pt>
                <c:pt idx="2361">
                  <c:v>378750</c:v>
                </c:pt>
                <c:pt idx="2362">
                  <c:v>269900</c:v>
                </c:pt>
                <c:pt idx="2363">
                  <c:v>210000</c:v>
                </c:pt>
                <c:pt idx="2364">
                  <c:v>429900</c:v>
                </c:pt>
                <c:pt idx="2365">
                  <c:v>1525000</c:v>
                </c:pt>
                <c:pt idx="2366">
                  <c:v>360000</c:v>
                </c:pt>
                <c:pt idx="2367">
                  <c:v>405000</c:v>
                </c:pt>
                <c:pt idx="2368">
                  <c:v>450000</c:v>
                </c:pt>
                <c:pt idx="2369">
                  <c:v>703000</c:v>
                </c:pt>
                <c:pt idx="2370">
                  <c:v>661000</c:v>
                </c:pt>
                <c:pt idx="2371">
                  <c:v>580000</c:v>
                </c:pt>
                <c:pt idx="2372">
                  <c:v>464000</c:v>
                </c:pt>
                <c:pt idx="2373">
                  <c:v>945000</c:v>
                </c:pt>
                <c:pt idx="2374">
                  <c:v>659500</c:v>
                </c:pt>
                <c:pt idx="2375">
                  <c:v>200000</c:v>
                </c:pt>
                <c:pt idx="2376">
                  <c:v>280000</c:v>
                </c:pt>
                <c:pt idx="2377">
                  <c:v>1325000</c:v>
                </c:pt>
                <c:pt idx="2378">
                  <c:v>346150</c:v>
                </c:pt>
                <c:pt idx="2379">
                  <c:v>197500</c:v>
                </c:pt>
                <c:pt idx="2380">
                  <c:v>799000</c:v>
                </c:pt>
                <c:pt idx="2381">
                  <c:v>1309500</c:v>
                </c:pt>
                <c:pt idx="2382">
                  <c:v>350000</c:v>
                </c:pt>
                <c:pt idx="2383">
                  <c:v>720000</c:v>
                </c:pt>
                <c:pt idx="2384">
                  <c:v>519000</c:v>
                </c:pt>
                <c:pt idx="2385">
                  <c:v>590300</c:v>
                </c:pt>
                <c:pt idx="2386">
                  <c:v>2200000</c:v>
                </c:pt>
                <c:pt idx="2387">
                  <c:v>410000</c:v>
                </c:pt>
                <c:pt idx="2388">
                  <c:v>437000</c:v>
                </c:pt>
                <c:pt idx="2389">
                  <c:v>221000</c:v>
                </c:pt>
                <c:pt idx="2390">
                  <c:v>380000</c:v>
                </c:pt>
                <c:pt idx="2391">
                  <c:v>506000</c:v>
                </c:pt>
                <c:pt idx="2392">
                  <c:v>395000</c:v>
                </c:pt>
                <c:pt idx="2393">
                  <c:v>285000</c:v>
                </c:pt>
                <c:pt idx="2394">
                  <c:v>311000</c:v>
                </c:pt>
                <c:pt idx="2395">
                  <c:v>520000</c:v>
                </c:pt>
                <c:pt idx="2396">
                  <c:v>435000</c:v>
                </c:pt>
                <c:pt idx="2397">
                  <c:v>120000</c:v>
                </c:pt>
                <c:pt idx="2398">
                  <c:v>1440000</c:v>
                </c:pt>
                <c:pt idx="2399">
                  <c:v>186000</c:v>
                </c:pt>
                <c:pt idx="2400">
                  <c:v>756000</c:v>
                </c:pt>
                <c:pt idx="2401">
                  <c:v>248000</c:v>
                </c:pt>
                <c:pt idx="2402">
                  <c:v>287000</c:v>
                </c:pt>
                <c:pt idx="2403">
                  <c:v>510000</c:v>
                </c:pt>
                <c:pt idx="2404">
                  <c:v>249000</c:v>
                </c:pt>
                <c:pt idx="2405">
                  <c:v>340000</c:v>
                </c:pt>
                <c:pt idx="2406">
                  <c:v>399888</c:v>
                </c:pt>
                <c:pt idx="2407">
                  <c:v>440000</c:v>
                </c:pt>
                <c:pt idx="2408">
                  <c:v>899000</c:v>
                </c:pt>
                <c:pt idx="2409">
                  <c:v>540500</c:v>
                </c:pt>
                <c:pt idx="2410">
                  <c:v>385000</c:v>
                </c:pt>
                <c:pt idx="2411">
                  <c:v>558000</c:v>
                </c:pt>
                <c:pt idx="2412">
                  <c:v>600000</c:v>
                </c:pt>
                <c:pt idx="2413">
                  <c:v>450000</c:v>
                </c:pt>
                <c:pt idx="2414">
                  <c:v>232500</c:v>
                </c:pt>
                <c:pt idx="2415">
                  <c:v>436000</c:v>
                </c:pt>
                <c:pt idx="2416">
                  <c:v>240000</c:v>
                </c:pt>
                <c:pt idx="2417">
                  <c:v>489950</c:v>
                </c:pt>
                <c:pt idx="2418">
                  <c:v>680000</c:v>
                </c:pt>
                <c:pt idx="2419">
                  <c:v>1068000</c:v>
                </c:pt>
                <c:pt idx="2420">
                  <c:v>352450</c:v>
                </c:pt>
                <c:pt idx="2421">
                  <c:v>335000</c:v>
                </c:pt>
                <c:pt idx="2422">
                  <c:v>549000</c:v>
                </c:pt>
                <c:pt idx="2423">
                  <c:v>1240000</c:v>
                </c:pt>
                <c:pt idx="2424">
                  <c:v>618250</c:v>
                </c:pt>
                <c:pt idx="2425">
                  <c:v>1815000</c:v>
                </c:pt>
                <c:pt idx="2426">
                  <c:v>850000</c:v>
                </c:pt>
                <c:pt idx="2427">
                  <c:v>930000</c:v>
                </c:pt>
                <c:pt idx="2428">
                  <c:v>505000</c:v>
                </c:pt>
                <c:pt idx="2429">
                  <c:v>925000</c:v>
                </c:pt>
                <c:pt idx="2430">
                  <c:v>275000</c:v>
                </c:pt>
                <c:pt idx="2431">
                  <c:v>499000</c:v>
                </c:pt>
                <c:pt idx="2432">
                  <c:v>507000</c:v>
                </c:pt>
                <c:pt idx="2433">
                  <c:v>619850</c:v>
                </c:pt>
                <c:pt idx="2434">
                  <c:v>500000</c:v>
                </c:pt>
                <c:pt idx="2435">
                  <c:v>310000</c:v>
                </c:pt>
                <c:pt idx="2436">
                  <c:v>646000</c:v>
                </c:pt>
                <c:pt idx="2437">
                  <c:v>265000</c:v>
                </c:pt>
                <c:pt idx="2438">
                  <c:v>475000</c:v>
                </c:pt>
                <c:pt idx="2439">
                  <c:v>600000</c:v>
                </c:pt>
                <c:pt idx="2440">
                  <c:v>470000</c:v>
                </c:pt>
                <c:pt idx="2441">
                  <c:v>319950</c:v>
                </c:pt>
                <c:pt idx="2442">
                  <c:v>712000</c:v>
                </c:pt>
                <c:pt idx="2443">
                  <c:v>775000</c:v>
                </c:pt>
                <c:pt idx="2444">
                  <c:v>390000</c:v>
                </c:pt>
                <c:pt idx="2445">
                  <c:v>585000</c:v>
                </c:pt>
                <c:pt idx="2446">
                  <c:v>1027000</c:v>
                </c:pt>
                <c:pt idx="2447">
                  <c:v>232603</c:v>
                </c:pt>
                <c:pt idx="2448">
                  <c:v>543000</c:v>
                </c:pt>
                <c:pt idx="2449">
                  <c:v>607500</c:v>
                </c:pt>
                <c:pt idx="2450">
                  <c:v>750000</c:v>
                </c:pt>
                <c:pt idx="2451">
                  <c:v>728050</c:v>
                </c:pt>
                <c:pt idx="2452">
                  <c:v>734990</c:v>
                </c:pt>
                <c:pt idx="2453">
                  <c:v>330000</c:v>
                </c:pt>
                <c:pt idx="2454">
                  <c:v>605000</c:v>
                </c:pt>
                <c:pt idx="2455">
                  <c:v>441000</c:v>
                </c:pt>
                <c:pt idx="2456">
                  <c:v>650000</c:v>
                </c:pt>
                <c:pt idx="2457">
                  <c:v>1950000</c:v>
                </c:pt>
                <c:pt idx="2458">
                  <c:v>395000</c:v>
                </c:pt>
                <c:pt idx="2459">
                  <c:v>245000</c:v>
                </c:pt>
                <c:pt idx="2460">
                  <c:v>905000</c:v>
                </c:pt>
                <c:pt idx="2461">
                  <c:v>660000</c:v>
                </c:pt>
                <c:pt idx="2462">
                  <c:v>378000</c:v>
                </c:pt>
                <c:pt idx="2463">
                  <c:v>600000</c:v>
                </c:pt>
                <c:pt idx="2464">
                  <c:v>632500</c:v>
                </c:pt>
                <c:pt idx="2465">
                  <c:v>210000</c:v>
                </c:pt>
                <c:pt idx="2466">
                  <c:v>754800</c:v>
                </c:pt>
                <c:pt idx="2467">
                  <c:v>175000</c:v>
                </c:pt>
                <c:pt idx="2468">
                  <c:v>455000</c:v>
                </c:pt>
                <c:pt idx="2469">
                  <c:v>450000</c:v>
                </c:pt>
                <c:pt idx="2470">
                  <c:v>790000</c:v>
                </c:pt>
                <c:pt idx="2471">
                  <c:v>480000</c:v>
                </c:pt>
                <c:pt idx="2472">
                  <c:v>850000</c:v>
                </c:pt>
                <c:pt idx="2473">
                  <c:v>725000</c:v>
                </c:pt>
                <c:pt idx="2474">
                  <c:v>380000</c:v>
                </c:pt>
                <c:pt idx="2475">
                  <c:v>979000</c:v>
                </c:pt>
                <c:pt idx="2476">
                  <c:v>359950</c:v>
                </c:pt>
                <c:pt idx="2477">
                  <c:v>665900</c:v>
                </c:pt>
                <c:pt idx="2478">
                  <c:v>812000</c:v>
                </c:pt>
                <c:pt idx="2479">
                  <c:v>203000</c:v>
                </c:pt>
                <c:pt idx="2480">
                  <c:v>456000</c:v>
                </c:pt>
                <c:pt idx="2481">
                  <c:v>547000</c:v>
                </c:pt>
                <c:pt idx="2482">
                  <c:v>280000</c:v>
                </c:pt>
                <c:pt idx="2483">
                  <c:v>640000</c:v>
                </c:pt>
                <c:pt idx="2484">
                  <c:v>477000</c:v>
                </c:pt>
                <c:pt idx="2485">
                  <c:v>455000</c:v>
                </c:pt>
                <c:pt idx="2486">
                  <c:v>587206</c:v>
                </c:pt>
                <c:pt idx="2487">
                  <c:v>425000</c:v>
                </c:pt>
                <c:pt idx="2488">
                  <c:v>511500</c:v>
                </c:pt>
                <c:pt idx="2489">
                  <c:v>218000</c:v>
                </c:pt>
                <c:pt idx="2490">
                  <c:v>332000</c:v>
                </c:pt>
                <c:pt idx="2491">
                  <c:v>291000</c:v>
                </c:pt>
                <c:pt idx="2492">
                  <c:v>279000</c:v>
                </c:pt>
                <c:pt idx="2493">
                  <c:v>950000</c:v>
                </c:pt>
                <c:pt idx="2494">
                  <c:v>970500</c:v>
                </c:pt>
                <c:pt idx="2495">
                  <c:v>412000</c:v>
                </c:pt>
                <c:pt idx="2496">
                  <c:v>400000</c:v>
                </c:pt>
                <c:pt idx="2497">
                  <c:v>200000</c:v>
                </c:pt>
                <c:pt idx="2498">
                  <c:v>397000</c:v>
                </c:pt>
                <c:pt idx="2499">
                  <c:v>715000</c:v>
                </c:pt>
                <c:pt idx="2500">
                  <c:v>371000</c:v>
                </c:pt>
                <c:pt idx="2501">
                  <c:v>458000</c:v>
                </c:pt>
                <c:pt idx="2502">
                  <c:v>436500</c:v>
                </c:pt>
                <c:pt idx="2503">
                  <c:v>329950</c:v>
                </c:pt>
                <c:pt idx="2504">
                  <c:v>950000</c:v>
                </c:pt>
                <c:pt idx="2505">
                  <c:v>282000</c:v>
                </c:pt>
                <c:pt idx="2506">
                  <c:v>250000</c:v>
                </c:pt>
                <c:pt idx="2507">
                  <c:v>1135000</c:v>
                </c:pt>
                <c:pt idx="2508">
                  <c:v>400000</c:v>
                </c:pt>
                <c:pt idx="2509">
                  <c:v>681500</c:v>
                </c:pt>
                <c:pt idx="2510">
                  <c:v>200000</c:v>
                </c:pt>
                <c:pt idx="2511">
                  <c:v>1300000</c:v>
                </c:pt>
                <c:pt idx="2512">
                  <c:v>1462497</c:v>
                </c:pt>
                <c:pt idx="2513">
                  <c:v>995000</c:v>
                </c:pt>
                <c:pt idx="2514">
                  <c:v>355000</c:v>
                </c:pt>
                <c:pt idx="2515">
                  <c:v>425000</c:v>
                </c:pt>
                <c:pt idx="2516">
                  <c:v>869000</c:v>
                </c:pt>
                <c:pt idx="2517">
                  <c:v>915000</c:v>
                </c:pt>
                <c:pt idx="2518">
                  <c:v>2110000</c:v>
                </c:pt>
                <c:pt idx="2519">
                  <c:v>925000</c:v>
                </c:pt>
                <c:pt idx="2520">
                  <c:v>2400000</c:v>
                </c:pt>
                <c:pt idx="2521">
                  <c:v>390000</c:v>
                </c:pt>
                <c:pt idx="2522">
                  <c:v>330000</c:v>
                </c:pt>
                <c:pt idx="2523">
                  <c:v>482500</c:v>
                </c:pt>
                <c:pt idx="2524">
                  <c:v>525000</c:v>
                </c:pt>
                <c:pt idx="2525">
                  <c:v>237000</c:v>
                </c:pt>
                <c:pt idx="2526">
                  <c:v>205000</c:v>
                </c:pt>
                <c:pt idx="2527">
                  <c:v>623000</c:v>
                </c:pt>
                <c:pt idx="2528">
                  <c:v>565000</c:v>
                </c:pt>
                <c:pt idx="2529">
                  <c:v>400000</c:v>
                </c:pt>
                <c:pt idx="2530">
                  <c:v>405000</c:v>
                </c:pt>
                <c:pt idx="2531">
                  <c:v>337000</c:v>
                </c:pt>
                <c:pt idx="2532">
                  <c:v>355000</c:v>
                </c:pt>
                <c:pt idx="2533">
                  <c:v>885000</c:v>
                </c:pt>
                <c:pt idx="2534">
                  <c:v>420000</c:v>
                </c:pt>
                <c:pt idx="2535">
                  <c:v>448000</c:v>
                </c:pt>
                <c:pt idx="2536">
                  <c:v>800000</c:v>
                </c:pt>
                <c:pt idx="2537">
                  <c:v>830000</c:v>
                </c:pt>
                <c:pt idx="2538">
                  <c:v>725000</c:v>
                </c:pt>
                <c:pt idx="2539">
                  <c:v>780000</c:v>
                </c:pt>
                <c:pt idx="2540">
                  <c:v>325000</c:v>
                </c:pt>
                <c:pt idx="2541">
                  <c:v>488800</c:v>
                </c:pt>
                <c:pt idx="2542">
                  <c:v>1320000</c:v>
                </c:pt>
                <c:pt idx="2543">
                  <c:v>489000</c:v>
                </c:pt>
                <c:pt idx="2544">
                  <c:v>1240000</c:v>
                </c:pt>
                <c:pt idx="2545">
                  <c:v>595000</c:v>
                </c:pt>
                <c:pt idx="2546">
                  <c:v>359900</c:v>
                </c:pt>
                <c:pt idx="2547">
                  <c:v>1080000</c:v>
                </c:pt>
                <c:pt idx="2548">
                  <c:v>925000</c:v>
                </c:pt>
                <c:pt idx="2549">
                  <c:v>625000</c:v>
                </c:pt>
                <c:pt idx="2550">
                  <c:v>339990</c:v>
                </c:pt>
                <c:pt idx="2551">
                  <c:v>775950</c:v>
                </c:pt>
                <c:pt idx="2552">
                  <c:v>420000</c:v>
                </c:pt>
                <c:pt idx="2553">
                  <c:v>654000</c:v>
                </c:pt>
                <c:pt idx="2554">
                  <c:v>725000</c:v>
                </c:pt>
                <c:pt idx="2555">
                  <c:v>375000</c:v>
                </c:pt>
                <c:pt idx="2556">
                  <c:v>1100000</c:v>
                </c:pt>
                <c:pt idx="2557">
                  <c:v>639500</c:v>
                </c:pt>
                <c:pt idx="2558">
                  <c:v>849000</c:v>
                </c:pt>
                <c:pt idx="2559">
                  <c:v>418000</c:v>
                </c:pt>
                <c:pt idx="2560">
                  <c:v>442900</c:v>
                </c:pt>
                <c:pt idx="2561">
                  <c:v>750000</c:v>
                </c:pt>
                <c:pt idx="2562">
                  <c:v>930000</c:v>
                </c:pt>
                <c:pt idx="2563">
                  <c:v>565000</c:v>
                </c:pt>
                <c:pt idx="2564">
                  <c:v>874150</c:v>
                </c:pt>
                <c:pt idx="2565">
                  <c:v>545000</c:v>
                </c:pt>
                <c:pt idx="2566">
                  <c:v>500000</c:v>
                </c:pt>
                <c:pt idx="2567">
                  <c:v>687000</c:v>
                </c:pt>
                <c:pt idx="2568">
                  <c:v>810000</c:v>
                </c:pt>
                <c:pt idx="2569">
                  <c:v>439500</c:v>
                </c:pt>
                <c:pt idx="2570">
                  <c:v>802000</c:v>
                </c:pt>
                <c:pt idx="2571">
                  <c:v>732600</c:v>
                </c:pt>
                <c:pt idx="2572">
                  <c:v>374000</c:v>
                </c:pt>
                <c:pt idx="2573">
                  <c:v>330000</c:v>
                </c:pt>
                <c:pt idx="2574">
                  <c:v>365000</c:v>
                </c:pt>
                <c:pt idx="2575">
                  <c:v>290900</c:v>
                </c:pt>
                <c:pt idx="2576">
                  <c:v>577000</c:v>
                </c:pt>
                <c:pt idx="2577">
                  <c:v>280000</c:v>
                </c:pt>
                <c:pt idx="2578">
                  <c:v>675000</c:v>
                </c:pt>
                <c:pt idx="2579">
                  <c:v>800000</c:v>
                </c:pt>
                <c:pt idx="2580">
                  <c:v>299995</c:v>
                </c:pt>
                <c:pt idx="2581">
                  <c:v>440000</c:v>
                </c:pt>
                <c:pt idx="2582">
                  <c:v>249500</c:v>
                </c:pt>
                <c:pt idx="2583">
                  <c:v>690000</c:v>
                </c:pt>
                <c:pt idx="2584">
                  <c:v>235000</c:v>
                </c:pt>
                <c:pt idx="2585">
                  <c:v>320000</c:v>
                </c:pt>
                <c:pt idx="2586">
                  <c:v>350000</c:v>
                </c:pt>
                <c:pt idx="2587">
                  <c:v>334000</c:v>
                </c:pt>
                <c:pt idx="2588">
                  <c:v>235000</c:v>
                </c:pt>
                <c:pt idx="2589">
                  <c:v>442000</c:v>
                </c:pt>
                <c:pt idx="2590">
                  <c:v>264000</c:v>
                </c:pt>
                <c:pt idx="2591">
                  <c:v>275000</c:v>
                </c:pt>
                <c:pt idx="2592">
                  <c:v>430000</c:v>
                </c:pt>
                <c:pt idx="2593">
                  <c:v>550000</c:v>
                </c:pt>
                <c:pt idx="2594">
                  <c:v>775000</c:v>
                </c:pt>
                <c:pt idx="2595">
                  <c:v>603500</c:v>
                </c:pt>
                <c:pt idx="2596">
                  <c:v>230000</c:v>
                </c:pt>
                <c:pt idx="2597">
                  <c:v>449000</c:v>
                </c:pt>
                <c:pt idx="2598">
                  <c:v>2075000</c:v>
                </c:pt>
                <c:pt idx="2599">
                  <c:v>420000</c:v>
                </c:pt>
                <c:pt idx="2600">
                  <c:v>735000</c:v>
                </c:pt>
                <c:pt idx="2601">
                  <c:v>200000</c:v>
                </c:pt>
                <c:pt idx="2602">
                  <c:v>286000</c:v>
                </c:pt>
                <c:pt idx="2603">
                  <c:v>579000</c:v>
                </c:pt>
                <c:pt idx="2604">
                  <c:v>345100</c:v>
                </c:pt>
                <c:pt idx="2605">
                  <c:v>350000</c:v>
                </c:pt>
                <c:pt idx="2606">
                  <c:v>291500</c:v>
                </c:pt>
                <c:pt idx="2607">
                  <c:v>649950</c:v>
                </c:pt>
                <c:pt idx="2608">
                  <c:v>458500</c:v>
                </c:pt>
                <c:pt idx="2609">
                  <c:v>500000</c:v>
                </c:pt>
                <c:pt idx="2610">
                  <c:v>362300</c:v>
                </c:pt>
                <c:pt idx="2611">
                  <c:v>324000</c:v>
                </c:pt>
                <c:pt idx="2612">
                  <c:v>495000</c:v>
                </c:pt>
                <c:pt idx="2613">
                  <c:v>233500</c:v>
                </c:pt>
                <c:pt idx="2614">
                  <c:v>479000</c:v>
                </c:pt>
                <c:pt idx="2615">
                  <c:v>322200</c:v>
                </c:pt>
                <c:pt idx="2616">
                  <c:v>835000</c:v>
                </c:pt>
                <c:pt idx="2617">
                  <c:v>347000</c:v>
                </c:pt>
                <c:pt idx="2618">
                  <c:v>725000</c:v>
                </c:pt>
                <c:pt idx="2619">
                  <c:v>345000</c:v>
                </c:pt>
                <c:pt idx="2620">
                  <c:v>345950</c:v>
                </c:pt>
                <c:pt idx="2621">
                  <c:v>550000</c:v>
                </c:pt>
                <c:pt idx="2622">
                  <c:v>399950</c:v>
                </c:pt>
                <c:pt idx="2623">
                  <c:v>269500</c:v>
                </c:pt>
                <c:pt idx="2624">
                  <c:v>494000</c:v>
                </c:pt>
                <c:pt idx="2625">
                  <c:v>453000</c:v>
                </c:pt>
                <c:pt idx="2626">
                  <c:v>442500</c:v>
                </c:pt>
                <c:pt idx="2627">
                  <c:v>235000</c:v>
                </c:pt>
                <c:pt idx="2628">
                  <c:v>389800</c:v>
                </c:pt>
                <c:pt idx="2629">
                  <c:v>346000</c:v>
                </c:pt>
                <c:pt idx="2630">
                  <c:v>360000</c:v>
                </c:pt>
                <c:pt idx="2631">
                  <c:v>650000</c:v>
                </c:pt>
                <c:pt idx="2632">
                  <c:v>290000</c:v>
                </c:pt>
                <c:pt idx="2633">
                  <c:v>234000</c:v>
                </c:pt>
                <c:pt idx="2634">
                  <c:v>260000</c:v>
                </c:pt>
                <c:pt idx="2635">
                  <c:v>349900</c:v>
                </c:pt>
                <c:pt idx="2636">
                  <c:v>275000</c:v>
                </c:pt>
                <c:pt idx="2637">
                  <c:v>725000</c:v>
                </c:pt>
                <c:pt idx="2638">
                  <c:v>375000</c:v>
                </c:pt>
                <c:pt idx="2639">
                  <c:v>806000</c:v>
                </c:pt>
                <c:pt idx="2640">
                  <c:v>470000</c:v>
                </c:pt>
                <c:pt idx="2641">
                  <c:v>490000</c:v>
                </c:pt>
                <c:pt idx="2642">
                  <c:v>615000</c:v>
                </c:pt>
                <c:pt idx="2643">
                  <c:v>249000</c:v>
                </c:pt>
                <c:pt idx="2644">
                  <c:v>396500</c:v>
                </c:pt>
                <c:pt idx="2645">
                  <c:v>405000</c:v>
                </c:pt>
                <c:pt idx="2646">
                  <c:v>560000</c:v>
                </c:pt>
                <c:pt idx="2647">
                  <c:v>459950</c:v>
                </c:pt>
                <c:pt idx="2648">
                  <c:v>265000</c:v>
                </c:pt>
                <c:pt idx="2649">
                  <c:v>502000</c:v>
                </c:pt>
                <c:pt idx="2650">
                  <c:v>430000</c:v>
                </c:pt>
                <c:pt idx="2651">
                  <c:v>525000</c:v>
                </c:pt>
                <c:pt idx="2652">
                  <c:v>415000</c:v>
                </c:pt>
                <c:pt idx="2653">
                  <c:v>600000</c:v>
                </c:pt>
                <c:pt idx="2654">
                  <c:v>225000</c:v>
                </c:pt>
                <c:pt idx="2655">
                  <c:v>300000</c:v>
                </c:pt>
                <c:pt idx="2656">
                  <c:v>491234</c:v>
                </c:pt>
                <c:pt idx="2657">
                  <c:v>1580000</c:v>
                </c:pt>
                <c:pt idx="2658">
                  <c:v>905000</c:v>
                </c:pt>
                <c:pt idx="2659">
                  <c:v>199950</c:v>
                </c:pt>
                <c:pt idx="2660">
                  <c:v>450000</c:v>
                </c:pt>
                <c:pt idx="2661">
                  <c:v>899000</c:v>
                </c:pt>
                <c:pt idx="2662">
                  <c:v>649000</c:v>
                </c:pt>
                <c:pt idx="2663">
                  <c:v>780000</c:v>
                </c:pt>
                <c:pt idx="2664">
                  <c:v>400000</c:v>
                </c:pt>
                <c:pt idx="2665">
                  <c:v>831500</c:v>
                </c:pt>
                <c:pt idx="2666">
                  <c:v>471001</c:v>
                </c:pt>
                <c:pt idx="2667">
                  <c:v>385000</c:v>
                </c:pt>
                <c:pt idx="2668">
                  <c:v>326000</c:v>
                </c:pt>
                <c:pt idx="2669">
                  <c:v>335000</c:v>
                </c:pt>
                <c:pt idx="2670">
                  <c:v>320000</c:v>
                </c:pt>
                <c:pt idx="2671">
                  <c:v>300000</c:v>
                </c:pt>
                <c:pt idx="2672">
                  <c:v>269950</c:v>
                </c:pt>
                <c:pt idx="2673">
                  <c:v>1220000</c:v>
                </c:pt>
                <c:pt idx="2674">
                  <c:v>590000</c:v>
                </c:pt>
                <c:pt idx="2675">
                  <c:v>750000</c:v>
                </c:pt>
                <c:pt idx="2676">
                  <c:v>239950</c:v>
                </c:pt>
                <c:pt idx="2677">
                  <c:v>215000</c:v>
                </c:pt>
                <c:pt idx="2678">
                  <c:v>165000</c:v>
                </c:pt>
                <c:pt idx="2679">
                  <c:v>261350</c:v>
                </c:pt>
                <c:pt idx="2680">
                  <c:v>569000</c:v>
                </c:pt>
                <c:pt idx="2681">
                  <c:v>425000</c:v>
                </c:pt>
                <c:pt idx="2682">
                  <c:v>800000</c:v>
                </c:pt>
                <c:pt idx="2683">
                  <c:v>715000</c:v>
                </c:pt>
                <c:pt idx="2684">
                  <c:v>337000</c:v>
                </c:pt>
                <c:pt idx="2685">
                  <c:v>560000</c:v>
                </c:pt>
                <c:pt idx="2686">
                  <c:v>449500</c:v>
                </c:pt>
                <c:pt idx="2687">
                  <c:v>660000</c:v>
                </c:pt>
                <c:pt idx="2688">
                  <c:v>685000</c:v>
                </c:pt>
                <c:pt idx="2689">
                  <c:v>905000</c:v>
                </c:pt>
                <c:pt idx="2690">
                  <c:v>403500</c:v>
                </c:pt>
                <c:pt idx="2691">
                  <c:v>405000</c:v>
                </c:pt>
                <c:pt idx="2692">
                  <c:v>385000</c:v>
                </c:pt>
                <c:pt idx="2693">
                  <c:v>1700000</c:v>
                </c:pt>
                <c:pt idx="2694">
                  <c:v>285000</c:v>
                </c:pt>
                <c:pt idx="2695">
                  <c:v>249900</c:v>
                </c:pt>
                <c:pt idx="2696">
                  <c:v>633634</c:v>
                </c:pt>
                <c:pt idx="2697">
                  <c:v>329900</c:v>
                </c:pt>
                <c:pt idx="2698">
                  <c:v>310000</c:v>
                </c:pt>
                <c:pt idx="2699">
                  <c:v>345000</c:v>
                </c:pt>
                <c:pt idx="2700">
                  <c:v>160797</c:v>
                </c:pt>
                <c:pt idx="2701">
                  <c:v>562500</c:v>
                </c:pt>
                <c:pt idx="2702">
                  <c:v>664950</c:v>
                </c:pt>
                <c:pt idx="2703">
                  <c:v>515000</c:v>
                </c:pt>
                <c:pt idx="2704">
                  <c:v>497000</c:v>
                </c:pt>
                <c:pt idx="2705">
                  <c:v>312891</c:v>
                </c:pt>
                <c:pt idx="2706">
                  <c:v>670000</c:v>
                </c:pt>
                <c:pt idx="2707">
                  <c:v>362500</c:v>
                </c:pt>
                <c:pt idx="2708">
                  <c:v>402101</c:v>
                </c:pt>
                <c:pt idx="2709">
                  <c:v>438000</c:v>
                </c:pt>
                <c:pt idx="2710">
                  <c:v>687500</c:v>
                </c:pt>
                <c:pt idx="2711">
                  <c:v>160000</c:v>
                </c:pt>
                <c:pt idx="2712">
                  <c:v>415000</c:v>
                </c:pt>
                <c:pt idx="2713">
                  <c:v>405000</c:v>
                </c:pt>
                <c:pt idx="2714">
                  <c:v>880000</c:v>
                </c:pt>
                <c:pt idx="2715">
                  <c:v>585000</c:v>
                </c:pt>
                <c:pt idx="2716">
                  <c:v>640000</c:v>
                </c:pt>
                <c:pt idx="2717">
                  <c:v>819000</c:v>
                </c:pt>
                <c:pt idx="2718">
                  <c:v>520000</c:v>
                </c:pt>
                <c:pt idx="2719">
                  <c:v>367500</c:v>
                </c:pt>
                <c:pt idx="2720">
                  <c:v>762500</c:v>
                </c:pt>
                <c:pt idx="2721">
                  <c:v>300000</c:v>
                </c:pt>
                <c:pt idx="2722">
                  <c:v>625000</c:v>
                </c:pt>
                <c:pt idx="2723">
                  <c:v>530000</c:v>
                </c:pt>
                <c:pt idx="2724">
                  <c:v>379000</c:v>
                </c:pt>
                <c:pt idx="2725">
                  <c:v>615000</c:v>
                </c:pt>
                <c:pt idx="2726">
                  <c:v>660000</c:v>
                </c:pt>
                <c:pt idx="2727">
                  <c:v>380000</c:v>
                </c:pt>
                <c:pt idx="2728">
                  <c:v>314900</c:v>
                </c:pt>
                <c:pt idx="2729">
                  <c:v>324950</c:v>
                </c:pt>
                <c:pt idx="2730">
                  <c:v>225000</c:v>
                </c:pt>
                <c:pt idx="2731">
                  <c:v>535000</c:v>
                </c:pt>
                <c:pt idx="2732">
                  <c:v>348500</c:v>
                </c:pt>
                <c:pt idx="2733">
                  <c:v>725000</c:v>
                </c:pt>
                <c:pt idx="2734">
                  <c:v>925000</c:v>
                </c:pt>
                <c:pt idx="2735">
                  <c:v>549000</c:v>
                </c:pt>
                <c:pt idx="2736">
                  <c:v>400000</c:v>
                </c:pt>
                <c:pt idx="2737">
                  <c:v>620000</c:v>
                </c:pt>
                <c:pt idx="2738">
                  <c:v>665000</c:v>
                </c:pt>
                <c:pt idx="2739">
                  <c:v>1215000</c:v>
                </c:pt>
                <c:pt idx="2740">
                  <c:v>1157400</c:v>
                </c:pt>
                <c:pt idx="2741">
                  <c:v>349950</c:v>
                </c:pt>
                <c:pt idx="2742">
                  <c:v>2466350</c:v>
                </c:pt>
                <c:pt idx="2743">
                  <c:v>339000</c:v>
                </c:pt>
                <c:pt idx="2744">
                  <c:v>615000</c:v>
                </c:pt>
                <c:pt idx="2745">
                  <c:v>751000</c:v>
                </c:pt>
                <c:pt idx="2746">
                  <c:v>941000</c:v>
                </c:pt>
                <c:pt idx="2747">
                  <c:v>600000</c:v>
                </c:pt>
                <c:pt idx="2748">
                  <c:v>455000</c:v>
                </c:pt>
                <c:pt idx="2749">
                  <c:v>1295648</c:v>
                </c:pt>
                <c:pt idx="2750">
                  <c:v>485000</c:v>
                </c:pt>
                <c:pt idx="2751">
                  <c:v>358000</c:v>
                </c:pt>
                <c:pt idx="2752">
                  <c:v>339000</c:v>
                </c:pt>
                <c:pt idx="2753">
                  <c:v>258000</c:v>
                </c:pt>
                <c:pt idx="2754">
                  <c:v>455000</c:v>
                </c:pt>
                <c:pt idx="2755">
                  <c:v>437000</c:v>
                </c:pt>
                <c:pt idx="2756">
                  <c:v>689000</c:v>
                </c:pt>
                <c:pt idx="2757">
                  <c:v>319000</c:v>
                </c:pt>
                <c:pt idx="2758">
                  <c:v>510000</c:v>
                </c:pt>
                <c:pt idx="2759">
                  <c:v>440000</c:v>
                </c:pt>
                <c:pt idx="2760">
                  <c:v>1010000</c:v>
                </c:pt>
                <c:pt idx="2761">
                  <c:v>875000</c:v>
                </c:pt>
                <c:pt idx="2762">
                  <c:v>304000</c:v>
                </c:pt>
                <c:pt idx="2763">
                  <c:v>139000</c:v>
                </c:pt>
                <c:pt idx="2764">
                  <c:v>464500</c:v>
                </c:pt>
                <c:pt idx="2765">
                  <c:v>336500</c:v>
                </c:pt>
                <c:pt idx="2766">
                  <c:v>230000</c:v>
                </c:pt>
                <c:pt idx="2767">
                  <c:v>425000</c:v>
                </c:pt>
                <c:pt idx="2768">
                  <c:v>300000</c:v>
                </c:pt>
                <c:pt idx="2769">
                  <c:v>457500</c:v>
                </c:pt>
                <c:pt idx="2770">
                  <c:v>366000</c:v>
                </c:pt>
                <c:pt idx="2771">
                  <c:v>502000</c:v>
                </c:pt>
                <c:pt idx="2772">
                  <c:v>194000</c:v>
                </c:pt>
                <c:pt idx="2773">
                  <c:v>305000</c:v>
                </c:pt>
                <c:pt idx="2774">
                  <c:v>1250000</c:v>
                </c:pt>
                <c:pt idx="2775">
                  <c:v>575000</c:v>
                </c:pt>
                <c:pt idx="2776">
                  <c:v>343500</c:v>
                </c:pt>
                <c:pt idx="2777">
                  <c:v>325000</c:v>
                </c:pt>
                <c:pt idx="2778">
                  <c:v>600000</c:v>
                </c:pt>
                <c:pt idx="2779">
                  <c:v>850000</c:v>
                </c:pt>
                <c:pt idx="2780">
                  <c:v>420000</c:v>
                </c:pt>
                <c:pt idx="2781">
                  <c:v>257500</c:v>
                </c:pt>
                <c:pt idx="2782">
                  <c:v>317000</c:v>
                </c:pt>
                <c:pt idx="2783">
                  <c:v>970000</c:v>
                </c:pt>
                <c:pt idx="2784">
                  <c:v>252000</c:v>
                </c:pt>
                <c:pt idx="2785">
                  <c:v>683500</c:v>
                </c:pt>
                <c:pt idx="2786">
                  <c:v>289000</c:v>
                </c:pt>
                <c:pt idx="2787">
                  <c:v>355000</c:v>
                </c:pt>
                <c:pt idx="2788">
                  <c:v>675000</c:v>
                </c:pt>
                <c:pt idx="2789">
                  <c:v>396500</c:v>
                </c:pt>
                <c:pt idx="2790">
                  <c:v>362500</c:v>
                </c:pt>
                <c:pt idx="2791">
                  <c:v>395000</c:v>
                </c:pt>
                <c:pt idx="2792">
                  <c:v>599000</c:v>
                </c:pt>
                <c:pt idx="2793">
                  <c:v>218000</c:v>
                </c:pt>
                <c:pt idx="2794">
                  <c:v>589950</c:v>
                </c:pt>
                <c:pt idx="2795">
                  <c:v>218000</c:v>
                </c:pt>
                <c:pt idx="2796">
                  <c:v>360000</c:v>
                </c:pt>
                <c:pt idx="2797">
                  <c:v>350000</c:v>
                </c:pt>
                <c:pt idx="2798">
                  <c:v>350000</c:v>
                </c:pt>
                <c:pt idx="2799">
                  <c:v>845000</c:v>
                </c:pt>
                <c:pt idx="2800">
                  <c:v>839000</c:v>
                </c:pt>
                <c:pt idx="2801">
                  <c:v>850000</c:v>
                </c:pt>
                <c:pt idx="2802">
                  <c:v>329950</c:v>
                </c:pt>
                <c:pt idx="2803">
                  <c:v>425000</c:v>
                </c:pt>
                <c:pt idx="2804">
                  <c:v>210000</c:v>
                </c:pt>
                <c:pt idx="2805">
                  <c:v>631500</c:v>
                </c:pt>
                <c:pt idx="2806">
                  <c:v>295000</c:v>
                </c:pt>
                <c:pt idx="2807">
                  <c:v>575000</c:v>
                </c:pt>
                <c:pt idx="2808">
                  <c:v>415000</c:v>
                </c:pt>
                <c:pt idx="2809">
                  <c:v>859000</c:v>
                </c:pt>
                <c:pt idx="2810">
                  <c:v>639888</c:v>
                </c:pt>
                <c:pt idx="2811">
                  <c:v>329445</c:v>
                </c:pt>
                <c:pt idx="2812">
                  <c:v>745641</c:v>
                </c:pt>
                <c:pt idx="2813">
                  <c:v>395000</c:v>
                </c:pt>
                <c:pt idx="2814">
                  <c:v>790000</c:v>
                </c:pt>
                <c:pt idx="2815">
                  <c:v>890000</c:v>
                </c:pt>
                <c:pt idx="2816">
                  <c:v>400000</c:v>
                </c:pt>
                <c:pt idx="2817">
                  <c:v>365500</c:v>
                </c:pt>
                <c:pt idx="2818">
                  <c:v>245000</c:v>
                </c:pt>
                <c:pt idx="2819">
                  <c:v>390000</c:v>
                </c:pt>
                <c:pt idx="2820">
                  <c:v>196500</c:v>
                </c:pt>
                <c:pt idx="2821">
                  <c:v>1200000</c:v>
                </c:pt>
                <c:pt idx="2822">
                  <c:v>276900</c:v>
                </c:pt>
                <c:pt idx="2823">
                  <c:v>995000</c:v>
                </c:pt>
                <c:pt idx="2824">
                  <c:v>2300000</c:v>
                </c:pt>
                <c:pt idx="2825">
                  <c:v>505000</c:v>
                </c:pt>
                <c:pt idx="2826">
                  <c:v>1229000</c:v>
                </c:pt>
                <c:pt idx="2827">
                  <c:v>352000</c:v>
                </c:pt>
                <c:pt idx="2828">
                  <c:v>597326</c:v>
                </c:pt>
                <c:pt idx="2829">
                  <c:v>800000</c:v>
                </c:pt>
                <c:pt idx="2830">
                  <c:v>270000</c:v>
                </c:pt>
                <c:pt idx="2831">
                  <c:v>235000</c:v>
                </c:pt>
                <c:pt idx="2832">
                  <c:v>409900</c:v>
                </c:pt>
                <c:pt idx="2833">
                  <c:v>739900</c:v>
                </c:pt>
                <c:pt idx="2834">
                  <c:v>608000</c:v>
                </c:pt>
                <c:pt idx="2835">
                  <c:v>381500</c:v>
                </c:pt>
                <c:pt idx="2836">
                  <c:v>562100</c:v>
                </c:pt>
                <c:pt idx="2837">
                  <c:v>740000</c:v>
                </c:pt>
                <c:pt idx="2838">
                  <c:v>308000</c:v>
                </c:pt>
                <c:pt idx="2839">
                  <c:v>905000</c:v>
                </c:pt>
                <c:pt idx="2840">
                  <c:v>762000</c:v>
                </c:pt>
                <c:pt idx="2841">
                  <c:v>356000</c:v>
                </c:pt>
                <c:pt idx="2842">
                  <c:v>750000</c:v>
                </c:pt>
                <c:pt idx="2843">
                  <c:v>418800</c:v>
                </c:pt>
                <c:pt idx="2844">
                  <c:v>276000</c:v>
                </c:pt>
                <c:pt idx="2845">
                  <c:v>725000</c:v>
                </c:pt>
                <c:pt idx="2846">
                  <c:v>285000</c:v>
                </c:pt>
                <c:pt idx="2847">
                  <c:v>205000</c:v>
                </c:pt>
                <c:pt idx="2848">
                  <c:v>583000</c:v>
                </c:pt>
                <c:pt idx="2849">
                  <c:v>657000</c:v>
                </c:pt>
                <c:pt idx="2850">
                  <c:v>386000</c:v>
                </c:pt>
                <c:pt idx="2851">
                  <c:v>589950</c:v>
                </c:pt>
                <c:pt idx="2852">
                  <c:v>575000</c:v>
                </c:pt>
                <c:pt idx="2853">
                  <c:v>574000</c:v>
                </c:pt>
                <c:pt idx="2854">
                  <c:v>690500</c:v>
                </c:pt>
                <c:pt idx="2855">
                  <c:v>565000</c:v>
                </c:pt>
                <c:pt idx="2856">
                  <c:v>500000</c:v>
                </c:pt>
                <c:pt idx="2857">
                  <c:v>330000</c:v>
                </c:pt>
                <c:pt idx="2858">
                  <c:v>286000</c:v>
                </c:pt>
                <c:pt idx="2859">
                  <c:v>450000</c:v>
                </c:pt>
                <c:pt idx="2860">
                  <c:v>870000</c:v>
                </c:pt>
                <c:pt idx="2861">
                  <c:v>725000</c:v>
                </c:pt>
                <c:pt idx="2862">
                  <c:v>275000</c:v>
                </c:pt>
                <c:pt idx="2863">
                  <c:v>645000</c:v>
                </c:pt>
                <c:pt idx="2864">
                  <c:v>152000</c:v>
                </c:pt>
                <c:pt idx="2865">
                  <c:v>315000</c:v>
                </c:pt>
                <c:pt idx="2866">
                  <c:v>190000</c:v>
                </c:pt>
                <c:pt idx="2867">
                  <c:v>700000</c:v>
                </c:pt>
                <c:pt idx="2868">
                  <c:v>233000</c:v>
                </c:pt>
                <c:pt idx="2869">
                  <c:v>249000</c:v>
                </c:pt>
                <c:pt idx="2870">
                  <c:v>310000</c:v>
                </c:pt>
                <c:pt idx="2871">
                  <c:v>265950</c:v>
                </c:pt>
                <c:pt idx="2872">
                  <c:v>860000</c:v>
                </c:pt>
                <c:pt idx="2873">
                  <c:v>200000</c:v>
                </c:pt>
                <c:pt idx="2874">
                  <c:v>402000</c:v>
                </c:pt>
                <c:pt idx="2875">
                  <c:v>305000</c:v>
                </c:pt>
                <c:pt idx="2876">
                  <c:v>505000</c:v>
                </c:pt>
                <c:pt idx="2877">
                  <c:v>1355000</c:v>
                </c:pt>
                <c:pt idx="2878">
                  <c:v>482000</c:v>
                </c:pt>
                <c:pt idx="2879">
                  <c:v>299950</c:v>
                </c:pt>
                <c:pt idx="2880">
                  <c:v>770000</c:v>
                </c:pt>
                <c:pt idx="2881">
                  <c:v>245700</c:v>
                </c:pt>
                <c:pt idx="2882">
                  <c:v>283000</c:v>
                </c:pt>
                <c:pt idx="2883">
                  <c:v>650000</c:v>
                </c:pt>
                <c:pt idx="2884">
                  <c:v>530000</c:v>
                </c:pt>
                <c:pt idx="2885">
                  <c:v>440000</c:v>
                </c:pt>
                <c:pt idx="2886">
                  <c:v>1005000</c:v>
                </c:pt>
                <c:pt idx="2887">
                  <c:v>599990</c:v>
                </c:pt>
                <c:pt idx="2888">
                  <c:v>544000</c:v>
                </c:pt>
                <c:pt idx="2889">
                  <c:v>1700000</c:v>
                </c:pt>
                <c:pt idx="2890">
                  <c:v>270000</c:v>
                </c:pt>
                <c:pt idx="2891">
                  <c:v>435000</c:v>
                </c:pt>
                <c:pt idx="2892">
                  <c:v>349000</c:v>
                </c:pt>
                <c:pt idx="2893">
                  <c:v>1140000</c:v>
                </c:pt>
                <c:pt idx="2894">
                  <c:v>320000</c:v>
                </c:pt>
                <c:pt idx="2895">
                  <c:v>804100</c:v>
                </c:pt>
                <c:pt idx="2896">
                  <c:v>594000</c:v>
                </c:pt>
                <c:pt idx="2897">
                  <c:v>531500</c:v>
                </c:pt>
                <c:pt idx="2898">
                  <c:v>1150000</c:v>
                </c:pt>
                <c:pt idx="2899">
                  <c:v>374500</c:v>
                </c:pt>
                <c:pt idx="2900">
                  <c:v>450000</c:v>
                </c:pt>
                <c:pt idx="2901">
                  <c:v>744500</c:v>
                </c:pt>
                <c:pt idx="2902">
                  <c:v>913888</c:v>
                </c:pt>
                <c:pt idx="2903">
                  <c:v>760000</c:v>
                </c:pt>
                <c:pt idx="2904">
                  <c:v>346500</c:v>
                </c:pt>
                <c:pt idx="2905">
                  <c:v>280000</c:v>
                </c:pt>
                <c:pt idx="2906">
                  <c:v>557500</c:v>
                </c:pt>
                <c:pt idx="2907">
                  <c:v>260000</c:v>
                </c:pt>
                <c:pt idx="2908">
                  <c:v>1330000</c:v>
                </c:pt>
                <c:pt idx="2909">
                  <c:v>640000</c:v>
                </c:pt>
                <c:pt idx="2910">
                  <c:v>280000</c:v>
                </c:pt>
                <c:pt idx="2911">
                  <c:v>205000</c:v>
                </c:pt>
                <c:pt idx="2912">
                  <c:v>957000</c:v>
                </c:pt>
                <c:pt idx="2913">
                  <c:v>625000</c:v>
                </c:pt>
                <c:pt idx="2914">
                  <c:v>680000</c:v>
                </c:pt>
                <c:pt idx="2915">
                  <c:v>150000</c:v>
                </c:pt>
                <c:pt idx="2916">
                  <c:v>255950</c:v>
                </c:pt>
                <c:pt idx="2917">
                  <c:v>246500</c:v>
                </c:pt>
                <c:pt idx="2918">
                  <c:v>450000</c:v>
                </c:pt>
                <c:pt idx="2919">
                  <c:v>595888</c:v>
                </c:pt>
                <c:pt idx="2920">
                  <c:v>454000</c:v>
                </c:pt>
                <c:pt idx="2921">
                  <c:v>299900</c:v>
                </c:pt>
                <c:pt idx="2922">
                  <c:v>200000</c:v>
                </c:pt>
                <c:pt idx="2923">
                  <c:v>346500</c:v>
                </c:pt>
                <c:pt idx="2924">
                  <c:v>585000</c:v>
                </c:pt>
                <c:pt idx="2925">
                  <c:v>383000</c:v>
                </c:pt>
                <c:pt idx="2926">
                  <c:v>519000</c:v>
                </c:pt>
                <c:pt idx="2927">
                  <c:v>410000</c:v>
                </c:pt>
                <c:pt idx="2928">
                  <c:v>578000</c:v>
                </c:pt>
                <c:pt idx="2929">
                  <c:v>1280000</c:v>
                </c:pt>
                <c:pt idx="2930">
                  <c:v>395000</c:v>
                </c:pt>
                <c:pt idx="2931">
                  <c:v>364000</c:v>
                </c:pt>
                <c:pt idx="2932">
                  <c:v>240000</c:v>
                </c:pt>
                <c:pt idx="2933">
                  <c:v>328423</c:v>
                </c:pt>
                <c:pt idx="2934">
                  <c:v>594000</c:v>
                </c:pt>
                <c:pt idx="2935">
                  <c:v>425000</c:v>
                </c:pt>
                <c:pt idx="2936">
                  <c:v>309620</c:v>
                </c:pt>
                <c:pt idx="2937">
                  <c:v>260000</c:v>
                </c:pt>
                <c:pt idx="2938">
                  <c:v>563500</c:v>
                </c:pt>
                <c:pt idx="2939">
                  <c:v>975000</c:v>
                </c:pt>
                <c:pt idx="2940">
                  <c:v>937000</c:v>
                </c:pt>
                <c:pt idx="2941">
                  <c:v>518500</c:v>
                </c:pt>
                <c:pt idx="2942">
                  <c:v>563500</c:v>
                </c:pt>
                <c:pt idx="2943">
                  <c:v>1050000</c:v>
                </c:pt>
                <c:pt idx="2944">
                  <c:v>350000</c:v>
                </c:pt>
                <c:pt idx="2945">
                  <c:v>826000</c:v>
                </c:pt>
                <c:pt idx="2946">
                  <c:v>225000</c:v>
                </c:pt>
                <c:pt idx="2947">
                  <c:v>235867</c:v>
                </c:pt>
                <c:pt idx="2948">
                  <c:v>399000</c:v>
                </c:pt>
                <c:pt idx="2949">
                  <c:v>177500</c:v>
                </c:pt>
                <c:pt idx="2950">
                  <c:v>224000</c:v>
                </c:pt>
                <c:pt idx="2951">
                  <c:v>302000</c:v>
                </c:pt>
                <c:pt idx="2952">
                  <c:v>760000</c:v>
                </c:pt>
                <c:pt idx="2953">
                  <c:v>460000</c:v>
                </c:pt>
                <c:pt idx="2954">
                  <c:v>415000</c:v>
                </c:pt>
                <c:pt idx="2955">
                  <c:v>669000</c:v>
                </c:pt>
                <c:pt idx="2956">
                  <c:v>254600</c:v>
                </c:pt>
                <c:pt idx="2957">
                  <c:v>357250</c:v>
                </c:pt>
                <c:pt idx="2958">
                  <c:v>910000</c:v>
                </c:pt>
                <c:pt idx="2959">
                  <c:v>725000</c:v>
                </c:pt>
                <c:pt idx="2960">
                  <c:v>670000</c:v>
                </c:pt>
                <c:pt idx="2961">
                  <c:v>440000</c:v>
                </c:pt>
                <c:pt idx="2962">
                  <c:v>1025000</c:v>
                </c:pt>
                <c:pt idx="2963">
                  <c:v>320000</c:v>
                </c:pt>
                <c:pt idx="2964">
                  <c:v>310000</c:v>
                </c:pt>
                <c:pt idx="2965">
                  <c:v>772650</c:v>
                </c:pt>
                <c:pt idx="2966">
                  <c:v>669950</c:v>
                </c:pt>
                <c:pt idx="2967">
                  <c:v>690000</c:v>
                </c:pt>
                <c:pt idx="2968">
                  <c:v>385000</c:v>
                </c:pt>
                <c:pt idx="2969">
                  <c:v>663000</c:v>
                </c:pt>
                <c:pt idx="2970">
                  <c:v>300000</c:v>
                </c:pt>
                <c:pt idx="2971">
                  <c:v>225500</c:v>
                </c:pt>
                <c:pt idx="2972">
                  <c:v>320000</c:v>
                </c:pt>
                <c:pt idx="2973">
                  <c:v>775000</c:v>
                </c:pt>
                <c:pt idx="2974">
                  <c:v>805000</c:v>
                </c:pt>
                <c:pt idx="2975">
                  <c:v>252750</c:v>
                </c:pt>
                <c:pt idx="2976">
                  <c:v>254000</c:v>
                </c:pt>
                <c:pt idx="2977">
                  <c:v>620000</c:v>
                </c:pt>
                <c:pt idx="2978">
                  <c:v>435000</c:v>
                </c:pt>
                <c:pt idx="2979">
                  <c:v>460000</c:v>
                </c:pt>
                <c:pt idx="2980">
                  <c:v>268000</c:v>
                </c:pt>
                <c:pt idx="2981">
                  <c:v>446000</c:v>
                </c:pt>
                <c:pt idx="2982">
                  <c:v>285000</c:v>
                </c:pt>
                <c:pt idx="2983">
                  <c:v>530000</c:v>
                </c:pt>
                <c:pt idx="2984">
                  <c:v>402000</c:v>
                </c:pt>
                <c:pt idx="2985">
                  <c:v>358000</c:v>
                </c:pt>
                <c:pt idx="2986">
                  <c:v>354950</c:v>
                </c:pt>
                <c:pt idx="2987">
                  <c:v>405000</c:v>
                </c:pt>
                <c:pt idx="2988">
                  <c:v>568000</c:v>
                </c:pt>
                <c:pt idx="2989">
                  <c:v>575000</c:v>
                </c:pt>
                <c:pt idx="2990">
                  <c:v>315000</c:v>
                </c:pt>
                <c:pt idx="2991">
                  <c:v>280927</c:v>
                </c:pt>
                <c:pt idx="2992">
                  <c:v>440000</c:v>
                </c:pt>
                <c:pt idx="2993">
                  <c:v>270000</c:v>
                </c:pt>
                <c:pt idx="2994">
                  <c:v>755000</c:v>
                </c:pt>
                <c:pt idx="2995">
                  <c:v>289659</c:v>
                </c:pt>
                <c:pt idx="2996">
                  <c:v>555000</c:v>
                </c:pt>
                <c:pt idx="2997">
                  <c:v>450000</c:v>
                </c:pt>
                <c:pt idx="2998">
                  <c:v>1145000</c:v>
                </c:pt>
                <c:pt idx="2999">
                  <c:v>495000</c:v>
                </c:pt>
                <c:pt idx="3000">
                  <c:v>1250000</c:v>
                </c:pt>
                <c:pt idx="3001">
                  <c:v>580000</c:v>
                </c:pt>
                <c:pt idx="3002">
                  <c:v>560000</c:v>
                </c:pt>
                <c:pt idx="3003">
                  <c:v>1080000</c:v>
                </c:pt>
                <c:pt idx="3004">
                  <c:v>450000</c:v>
                </c:pt>
                <c:pt idx="3005">
                  <c:v>815000</c:v>
                </c:pt>
                <c:pt idx="3006">
                  <c:v>354000</c:v>
                </c:pt>
                <c:pt idx="3007">
                  <c:v>279900</c:v>
                </c:pt>
                <c:pt idx="3008">
                  <c:v>339000</c:v>
                </c:pt>
                <c:pt idx="3009">
                  <c:v>1340000</c:v>
                </c:pt>
                <c:pt idx="3010">
                  <c:v>710000</c:v>
                </c:pt>
                <c:pt idx="3011">
                  <c:v>815000</c:v>
                </c:pt>
                <c:pt idx="3012">
                  <c:v>800000</c:v>
                </c:pt>
                <c:pt idx="3013">
                  <c:v>638000</c:v>
                </c:pt>
                <c:pt idx="3014">
                  <c:v>475580</c:v>
                </c:pt>
                <c:pt idx="3015">
                  <c:v>243800</c:v>
                </c:pt>
                <c:pt idx="3016">
                  <c:v>600000</c:v>
                </c:pt>
                <c:pt idx="3017">
                  <c:v>620000</c:v>
                </c:pt>
                <c:pt idx="3018">
                  <c:v>750000</c:v>
                </c:pt>
                <c:pt idx="3019">
                  <c:v>626000</c:v>
                </c:pt>
                <c:pt idx="3020">
                  <c:v>230000</c:v>
                </c:pt>
                <c:pt idx="3021">
                  <c:v>537000</c:v>
                </c:pt>
                <c:pt idx="3022">
                  <c:v>210000</c:v>
                </c:pt>
                <c:pt idx="3023">
                  <c:v>200500</c:v>
                </c:pt>
                <c:pt idx="3024">
                  <c:v>253500</c:v>
                </c:pt>
                <c:pt idx="3025">
                  <c:v>150000</c:v>
                </c:pt>
                <c:pt idx="3026">
                  <c:v>440000</c:v>
                </c:pt>
                <c:pt idx="3027">
                  <c:v>667000</c:v>
                </c:pt>
                <c:pt idx="3028">
                  <c:v>660000</c:v>
                </c:pt>
                <c:pt idx="3029">
                  <c:v>695000</c:v>
                </c:pt>
                <c:pt idx="3030">
                  <c:v>440000</c:v>
                </c:pt>
                <c:pt idx="3031">
                  <c:v>1388000</c:v>
                </c:pt>
                <c:pt idx="3032">
                  <c:v>219500</c:v>
                </c:pt>
                <c:pt idx="3033">
                  <c:v>220000</c:v>
                </c:pt>
                <c:pt idx="3034">
                  <c:v>270000</c:v>
                </c:pt>
                <c:pt idx="3035">
                  <c:v>900000</c:v>
                </c:pt>
                <c:pt idx="3036">
                  <c:v>1990000</c:v>
                </c:pt>
                <c:pt idx="3037">
                  <c:v>800000</c:v>
                </c:pt>
                <c:pt idx="3038">
                  <c:v>365000</c:v>
                </c:pt>
                <c:pt idx="3039">
                  <c:v>1387800</c:v>
                </c:pt>
                <c:pt idx="3040">
                  <c:v>451000</c:v>
                </c:pt>
                <c:pt idx="3041">
                  <c:v>202000</c:v>
                </c:pt>
                <c:pt idx="3042">
                  <c:v>1410000</c:v>
                </c:pt>
                <c:pt idx="3043">
                  <c:v>471000</c:v>
                </c:pt>
                <c:pt idx="3044">
                  <c:v>827000</c:v>
                </c:pt>
                <c:pt idx="3045">
                  <c:v>235000</c:v>
                </c:pt>
                <c:pt idx="3046">
                  <c:v>216500</c:v>
                </c:pt>
                <c:pt idx="3047">
                  <c:v>359000</c:v>
                </c:pt>
                <c:pt idx="3048">
                  <c:v>252500</c:v>
                </c:pt>
                <c:pt idx="3049">
                  <c:v>370000</c:v>
                </c:pt>
                <c:pt idx="3050">
                  <c:v>663000</c:v>
                </c:pt>
                <c:pt idx="3051">
                  <c:v>971971</c:v>
                </c:pt>
                <c:pt idx="3052">
                  <c:v>420000</c:v>
                </c:pt>
                <c:pt idx="3053">
                  <c:v>330675</c:v>
                </c:pt>
                <c:pt idx="3054">
                  <c:v>240000</c:v>
                </c:pt>
                <c:pt idx="3055">
                  <c:v>334888</c:v>
                </c:pt>
                <c:pt idx="3056">
                  <c:v>414000</c:v>
                </c:pt>
                <c:pt idx="3057">
                  <c:v>782900</c:v>
                </c:pt>
                <c:pt idx="3058">
                  <c:v>525000</c:v>
                </c:pt>
                <c:pt idx="3059">
                  <c:v>429900</c:v>
                </c:pt>
                <c:pt idx="3060">
                  <c:v>390000</c:v>
                </c:pt>
                <c:pt idx="3061">
                  <c:v>224000</c:v>
                </c:pt>
                <c:pt idx="3062">
                  <c:v>257500</c:v>
                </c:pt>
                <c:pt idx="3063">
                  <c:v>665000</c:v>
                </c:pt>
                <c:pt idx="3064">
                  <c:v>327000</c:v>
                </c:pt>
                <c:pt idx="3065">
                  <c:v>425000</c:v>
                </c:pt>
                <c:pt idx="3066">
                  <c:v>687500</c:v>
                </c:pt>
                <c:pt idx="3067">
                  <c:v>672500</c:v>
                </c:pt>
                <c:pt idx="3068">
                  <c:v>140000</c:v>
                </c:pt>
                <c:pt idx="3069">
                  <c:v>215500</c:v>
                </c:pt>
                <c:pt idx="3070">
                  <c:v>464900</c:v>
                </c:pt>
                <c:pt idx="3071">
                  <c:v>417000</c:v>
                </c:pt>
                <c:pt idx="3072">
                  <c:v>453000</c:v>
                </c:pt>
                <c:pt idx="3073">
                  <c:v>700000</c:v>
                </c:pt>
                <c:pt idx="3074">
                  <c:v>1619999</c:v>
                </c:pt>
                <c:pt idx="3075">
                  <c:v>259500</c:v>
                </c:pt>
                <c:pt idx="3076">
                  <c:v>460000</c:v>
                </c:pt>
                <c:pt idx="3077">
                  <c:v>561500</c:v>
                </c:pt>
                <c:pt idx="3078">
                  <c:v>641000</c:v>
                </c:pt>
                <c:pt idx="3079">
                  <c:v>330000</c:v>
                </c:pt>
                <c:pt idx="3080">
                  <c:v>447000</c:v>
                </c:pt>
                <c:pt idx="3081">
                  <c:v>320000</c:v>
                </c:pt>
                <c:pt idx="3082">
                  <c:v>212700</c:v>
                </c:pt>
                <c:pt idx="3083">
                  <c:v>260000</c:v>
                </c:pt>
                <c:pt idx="3084">
                  <c:v>410000</c:v>
                </c:pt>
                <c:pt idx="3085">
                  <c:v>355000</c:v>
                </c:pt>
                <c:pt idx="3086">
                  <c:v>275500</c:v>
                </c:pt>
                <c:pt idx="3087">
                  <c:v>415000</c:v>
                </c:pt>
                <c:pt idx="3088">
                  <c:v>279000</c:v>
                </c:pt>
                <c:pt idx="3089">
                  <c:v>350000</c:v>
                </c:pt>
                <c:pt idx="3090">
                  <c:v>355000</c:v>
                </c:pt>
                <c:pt idx="3091">
                  <c:v>750000</c:v>
                </c:pt>
                <c:pt idx="3092">
                  <c:v>235000</c:v>
                </c:pt>
                <c:pt idx="3093">
                  <c:v>209950</c:v>
                </c:pt>
                <c:pt idx="3094">
                  <c:v>230000</c:v>
                </c:pt>
                <c:pt idx="3095">
                  <c:v>725000</c:v>
                </c:pt>
                <c:pt idx="3096">
                  <c:v>430000</c:v>
                </c:pt>
                <c:pt idx="3097">
                  <c:v>661500</c:v>
                </c:pt>
                <c:pt idx="3098">
                  <c:v>738000</c:v>
                </c:pt>
                <c:pt idx="3099">
                  <c:v>1820000</c:v>
                </c:pt>
                <c:pt idx="3100">
                  <c:v>221000</c:v>
                </c:pt>
                <c:pt idx="3101">
                  <c:v>665000</c:v>
                </c:pt>
                <c:pt idx="3102">
                  <c:v>255000</c:v>
                </c:pt>
                <c:pt idx="3103">
                  <c:v>1195000</c:v>
                </c:pt>
                <c:pt idx="3104">
                  <c:v>355000</c:v>
                </c:pt>
                <c:pt idx="3105">
                  <c:v>755000</c:v>
                </c:pt>
                <c:pt idx="3106">
                  <c:v>300000</c:v>
                </c:pt>
                <c:pt idx="3107">
                  <c:v>500000</c:v>
                </c:pt>
                <c:pt idx="3108">
                  <c:v>191000</c:v>
                </c:pt>
                <c:pt idx="3109">
                  <c:v>315000</c:v>
                </c:pt>
                <c:pt idx="3110">
                  <c:v>415000</c:v>
                </c:pt>
                <c:pt idx="3111">
                  <c:v>394000</c:v>
                </c:pt>
                <c:pt idx="3112">
                  <c:v>490000</c:v>
                </c:pt>
                <c:pt idx="3113">
                  <c:v>523460</c:v>
                </c:pt>
                <c:pt idx="3114">
                  <c:v>550000</c:v>
                </c:pt>
                <c:pt idx="3115">
                  <c:v>342000</c:v>
                </c:pt>
                <c:pt idx="3116">
                  <c:v>560000</c:v>
                </c:pt>
                <c:pt idx="3117">
                  <c:v>1050000</c:v>
                </c:pt>
                <c:pt idx="3118">
                  <c:v>710000</c:v>
                </c:pt>
                <c:pt idx="3119">
                  <c:v>1020000</c:v>
                </c:pt>
                <c:pt idx="3120">
                  <c:v>399950</c:v>
                </c:pt>
                <c:pt idx="3121">
                  <c:v>480000</c:v>
                </c:pt>
                <c:pt idx="3122">
                  <c:v>410000</c:v>
                </c:pt>
                <c:pt idx="3123">
                  <c:v>530000</c:v>
                </c:pt>
                <c:pt idx="3124">
                  <c:v>528000</c:v>
                </c:pt>
                <c:pt idx="3125">
                  <c:v>469900</c:v>
                </c:pt>
                <c:pt idx="3126">
                  <c:v>397000</c:v>
                </c:pt>
                <c:pt idx="3127">
                  <c:v>718500</c:v>
                </c:pt>
                <c:pt idx="3128">
                  <c:v>195000</c:v>
                </c:pt>
                <c:pt idx="3129">
                  <c:v>285000</c:v>
                </c:pt>
                <c:pt idx="3130">
                  <c:v>295000</c:v>
                </c:pt>
                <c:pt idx="3131">
                  <c:v>602000</c:v>
                </c:pt>
                <c:pt idx="3132">
                  <c:v>235000</c:v>
                </c:pt>
                <c:pt idx="3133">
                  <c:v>465000</c:v>
                </c:pt>
                <c:pt idx="3134">
                  <c:v>234000</c:v>
                </c:pt>
                <c:pt idx="3135">
                  <c:v>504200</c:v>
                </c:pt>
                <c:pt idx="3136">
                  <c:v>710000</c:v>
                </c:pt>
                <c:pt idx="3137">
                  <c:v>589500</c:v>
                </c:pt>
                <c:pt idx="3138">
                  <c:v>415000</c:v>
                </c:pt>
                <c:pt idx="3139">
                  <c:v>735000</c:v>
                </c:pt>
                <c:pt idx="3140">
                  <c:v>427000</c:v>
                </c:pt>
                <c:pt idx="3141">
                  <c:v>982000</c:v>
                </c:pt>
                <c:pt idx="3142">
                  <c:v>459000</c:v>
                </c:pt>
                <c:pt idx="3143">
                  <c:v>483453</c:v>
                </c:pt>
                <c:pt idx="3144">
                  <c:v>246950</c:v>
                </c:pt>
                <c:pt idx="3145">
                  <c:v>235000</c:v>
                </c:pt>
                <c:pt idx="3146">
                  <c:v>288790</c:v>
                </c:pt>
                <c:pt idx="3147">
                  <c:v>229800</c:v>
                </c:pt>
                <c:pt idx="3148">
                  <c:v>516500</c:v>
                </c:pt>
                <c:pt idx="3149">
                  <c:v>1600000</c:v>
                </c:pt>
                <c:pt idx="3150">
                  <c:v>234000</c:v>
                </c:pt>
                <c:pt idx="3151">
                  <c:v>230000</c:v>
                </c:pt>
                <c:pt idx="3152">
                  <c:v>300000</c:v>
                </c:pt>
                <c:pt idx="3153">
                  <c:v>470000</c:v>
                </c:pt>
                <c:pt idx="3154">
                  <c:v>339900</c:v>
                </c:pt>
                <c:pt idx="3155">
                  <c:v>650000</c:v>
                </c:pt>
                <c:pt idx="3156">
                  <c:v>585000</c:v>
                </c:pt>
                <c:pt idx="3157">
                  <c:v>699900</c:v>
                </c:pt>
                <c:pt idx="3158">
                  <c:v>598000</c:v>
                </c:pt>
                <c:pt idx="3159">
                  <c:v>475000</c:v>
                </c:pt>
                <c:pt idx="3160">
                  <c:v>314500</c:v>
                </c:pt>
                <c:pt idx="3161">
                  <c:v>397000</c:v>
                </c:pt>
                <c:pt idx="3162">
                  <c:v>345000</c:v>
                </c:pt>
                <c:pt idx="3163">
                  <c:v>325000</c:v>
                </c:pt>
                <c:pt idx="3164">
                  <c:v>265000</c:v>
                </c:pt>
                <c:pt idx="3165">
                  <c:v>402000</c:v>
                </c:pt>
                <c:pt idx="3166">
                  <c:v>835000</c:v>
                </c:pt>
                <c:pt idx="3167">
                  <c:v>780000</c:v>
                </c:pt>
                <c:pt idx="3168">
                  <c:v>250000</c:v>
                </c:pt>
                <c:pt idx="3169">
                  <c:v>1200000</c:v>
                </c:pt>
                <c:pt idx="3170">
                  <c:v>935000</c:v>
                </c:pt>
                <c:pt idx="3171">
                  <c:v>300000</c:v>
                </c:pt>
                <c:pt idx="3172">
                  <c:v>419000</c:v>
                </c:pt>
                <c:pt idx="3173">
                  <c:v>410000</c:v>
                </c:pt>
                <c:pt idx="3174">
                  <c:v>1165000</c:v>
                </c:pt>
                <c:pt idx="3175">
                  <c:v>461000</c:v>
                </c:pt>
                <c:pt idx="3176">
                  <c:v>385000</c:v>
                </c:pt>
                <c:pt idx="3177">
                  <c:v>669500</c:v>
                </c:pt>
                <c:pt idx="3178">
                  <c:v>491950</c:v>
                </c:pt>
                <c:pt idx="3179">
                  <c:v>1230000</c:v>
                </c:pt>
                <c:pt idx="3180">
                  <c:v>560000</c:v>
                </c:pt>
                <c:pt idx="3181">
                  <c:v>370000</c:v>
                </c:pt>
                <c:pt idx="3182">
                  <c:v>263400</c:v>
                </c:pt>
                <c:pt idx="3183">
                  <c:v>100000</c:v>
                </c:pt>
                <c:pt idx="3184">
                  <c:v>289950</c:v>
                </c:pt>
                <c:pt idx="3185">
                  <c:v>263000</c:v>
                </c:pt>
                <c:pt idx="3186">
                  <c:v>397500</c:v>
                </c:pt>
                <c:pt idx="3187">
                  <c:v>245000</c:v>
                </c:pt>
                <c:pt idx="3188">
                  <c:v>535000</c:v>
                </c:pt>
                <c:pt idx="3189">
                  <c:v>449000</c:v>
                </c:pt>
                <c:pt idx="3190">
                  <c:v>490000</c:v>
                </c:pt>
                <c:pt idx="3191">
                  <c:v>445800</c:v>
                </c:pt>
                <c:pt idx="3192">
                  <c:v>345000</c:v>
                </c:pt>
                <c:pt idx="3193">
                  <c:v>327500</c:v>
                </c:pt>
                <c:pt idx="3194">
                  <c:v>436500</c:v>
                </c:pt>
                <c:pt idx="3195">
                  <c:v>550000</c:v>
                </c:pt>
                <c:pt idx="3196">
                  <c:v>441000</c:v>
                </c:pt>
                <c:pt idx="3197">
                  <c:v>406500</c:v>
                </c:pt>
                <c:pt idx="3198">
                  <c:v>243000</c:v>
                </c:pt>
                <c:pt idx="3199">
                  <c:v>359500</c:v>
                </c:pt>
                <c:pt idx="3200">
                  <c:v>760000</c:v>
                </c:pt>
                <c:pt idx="3201">
                  <c:v>1925000</c:v>
                </c:pt>
                <c:pt idx="3202">
                  <c:v>408000</c:v>
                </c:pt>
                <c:pt idx="3203">
                  <c:v>480000</c:v>
                </c:pt>
                <c:pt idx="3204">
                  <c:v>875000</c:v>
                </c:pt>
                <c:pt idx="3205">
                  <c:v>308000</c:v>
                </c:pt>
                <c:pt idx="3206">
                  <c:v>880000</c:v>
                </c:pt>
                <c:pt idx="3207">
                  <c:v>1730000</c:v>
                </c:pt>
                <c:pt idx="3208">
                  <c:v>170000</c:v>
                </c:pt>
                <c:pt idx="3209">
                  <c:v>491500</c:v>
                </c:pt>
                <c:pt idx="3210">
                  <c:v>515000</c:v>
                </c:pt>
                <c:pt idx="3211">
                  <c:v>550000</c:v>
                </c:pt>
                <c:pt idx="3212">
                  <c:v>255000</c:v>
                </c:pt>
                <c:pt idx="3213">
                  <c:v>635000</c:v>
                </c:pt>
                <c:pt idx="3214">
                  <c:v>850000</c:v>
                </c:pt>
                <c:pt idx="3215">
                  <c:v>265000</c:v>
                </c:pt>
                <c:pt idx="3216">
                  <c:v>349810</c:v>
                </c:pt>
                <c:pt idx="3217">
                  <c:v>972000</c:v>
                </c:pt>
                <c:pt idx="3218">
                  <c:v>235000</c:v>
                </c:pt>
                <c:pt idx="3219">
                  <c:v>330000</c:v>
                </c:pt>
                <c:pt idx="3220">
                  <c:v>500000</c:v>
                </c:pt>
                <c:pt idx="3221">
                  <c:v>570000</c:v>
                </c:pt>
                <c:pt idx="3222">
                  <c:v>1309500</c:v>
                </c:pt>
                <c:pt idx="3223">
                  <c:v>544000</c:v>
                </c:pt>
                <c:pt idx="3224">
                  <c:v>439000</c:v>
                </c:pt>
                <c:pt idx="3225">
                  <c:v>530000</c:v>
                </c:pt>
                <c:pt idx="3226">
                  <c:v>427500</c:v>
                </c:pt>
                <c:pt idx="3227">
                  <c:v>337000</c:v>
                </c:pt>
                <c:pt idx="3228">
                  <c:v>1095000</c:v>
                </c:pt>
                <c:pt idx="3229">
                  <c:v>435000</c:v>
                </c:pt>
                <c:pt idx="3230">
                  <c:v>765000</c:v>
                </c:pt>
                <c:pt idx="3231">
                  <c:v>492650</c:v>
                </c:pt>
                <c:pt idx="3232">
                  <c:v>383962</c:v>
                </c:pt>
                <c:pt idx="3233">
                  <c:v>950000</c:v>
                </c:pt>
                <c:pt idx="3234">
                  <c:v>457000</c:v>
                </c:pt>
                <c:pt idx="3235">
                  <c:v>1510000</c:v>
                </c:pt>
                <c:pt idx="3236">
                  <c:v>882566</c:v>
                </c:pt>
                <c:pt idx="3237">
                  <c:v>963000</c:v>
                </c:pt>
                <c:pt idx="3238">
                  <c:v>345000</c:v>
                </c:pt>
                <c:pt idx="3239">
                  <c:v>2065000</c:v>
                </c:pt>
                <c:pt idx="3240">
                  <c:v>800000</c:v>
                </c:pt>
                <c:pt idx="3241">
                  <c:v>314500</c:v>
                </c:pt>
                <c:pt idx="3242">
                  <c:v>530000</c:v>
                </c:pt>
                <c:pt idx="3243">
                  <c:v>650000</c:v>
                </c:pt>
                <c:pt idx="3244">
                  <c:v>349500</c:v>
                </c:pt>
                <c:pt idx="3245">
                  <c:v>1198000</c:v>
                </c:pt>
                <c:pt idx="3246">
                  <c:v>165050</c:v>
                </c:pt>
                <c:pt idx="3247">
                  <c:v>580000</c:v>
                </c:pt>
                <c:pt idx="3248">
                  <c:v>330000</c:v>
                </c:pt>
                <c:pt idx="3249">
                  <c:v>875000</c:v>
                </c:pt>
                <c:pt idx="3250">
                  <c:v>500000</c:v>
                </c:pt>
                <c:pt idx="3251">
                  <c:v>445000</c:v>
                </c:pt>
                <c:pt idx="3252">
                  <c:v>274900</c:v>
                </c:pt>
                <c:pt idx="3253">
                  <c:v>219950</c:v>
                </c:pt>
                <c:pt idx="3254">
                  <c:v>691500</c:v>
                </c:pt>
                <c:pt idx="3255">
                  <c:v>459500</c:v>
                </c:pt>
                <c:pt idx="3256">
                  <c:v>955500</c:v>
                </c:pt>
                <c:pt idx="3257">
                  <c:v>328950</c:v>
                </c:pt>
                <c:pt idx="3258">
                  <c:v>307000</c:v>
                </c:pt>
                <c:pt idx="3259">
                  <c:v>382500</c:v>
                </c:pt>
                <c:pt idx="3260">
                  <c:v>1150000</c:v>
                </c:pt>
                <c:pt idx="3261">
                  <c:v>1297000</c:v>
                </c:pt>
                <c:pt idx="3262">
                  <c:v>478000</c:v>
                </c:pt>
                <c:pt idx="3263">
                  <c:v>260000</c:v>
                </c:pt>
                <c:pt idx="3264">
                  <c:v>850000</c:v>
                </c:pt>
                <c:pt idx="3265">
                  <c:v>616000</c:v>
                </c:pt>
                <c:pt idx="3266">
                  <c:v>540000</c:v>
                </c:pt>
                <c:pt idx="3267">
                  <c:v>300000</c:v>
                </c:pt>
                <c:pt idx="3268">
                  <c:v>507500</c:v>
                </c:pt>
                <c:pt idx="3269">
                  <c:v>3800000</c:v>
                </c:pt>
                <c:pt idx="3270">
                  <c:v>241000</c:v>
                </c:pt>
                <c:pt idx="3271">
                  <c:v>485000</c:v>
                </c:pt>
                <c:pt idx="3272">
                  <c:v>695000</c:v>
                </c:pt>
                <c:pt idx="3273">
                  <c:v>548000</c:v>
                </c:pt>
                <c:pt idx="3274">
                  <c:v>345000</c:v>
                </c:pt>
                <c:pt idx="3275">
                  <c:v>280000</c:v>
                </c:pt>
                <c:pt idx="3276">
                  <c:v>450000</c:v>
                </c:pt>
                <c:pt idx="3277">
                  <c:v>515000</c:v>
                </c:pt>
                <c:pt idx="3278">
                  <c:v>1014250</c:v>
                </c:pt>
                <c:pt idx="3279">
                  <c:v>739900</c:v>
                </c:pt>
                <c:pt idx="3280">
                  <c:v>600000</c:v>
                </c:pt>
                <c:pt idx="3281">
                  <c:v>370000</c:v>
                </c:pt>
                <c:pt idx="3282">
                  <c:v>729032</c:v>
                </c:pt>
                <c:pt idx="3283">
                  <c:v>510000</c:v>
                </c:pt>
                <c:pt idx="3284">
                  <c:v>425000</c:v>
                </c:pt>
                <c:pt idx="3285">
                  <c:v>1080000</c:v>
                </c:pt>
                <c:pt idx="3286">
                  <c:v>337000</c:v>
                </c:pt>
                <c:pt idx="3287">
                  <c:v>563000</c:v>
                </c:pt>
                <c:pt idx="3288">
                  <c:v>1695000</c:v>
                </c:pt>
                <c:pt idx="3289">
                  <c:v>245000</c:v>
                </c:pt>
                <c:pt idx="3290">
                  <c:v>590000</c:v>
                </c:pt>
                <c:pt idx="3291">
                  <c:v>695000</c:v>
                </c:pt>
                <c:pt idx="3292">
                  <c:v>402500</c:v>
                </c:pt>
                <c:pt idx="3293">
                  <c:v>435000</c:v>
                </c:pt>
                <c:pt idx="3294">
                  <c:v>660000</c:v>
                </c:pt>
                <c:pt idx="3295">
                  <c:v>300000</c:v>
                </c:pt>
                <c:pt idx="3296">
                  <c:v>600000</c:v>
                </c:pt>
                <c:pt idx="3297">
                  <c:v>205000</c:v>
                </c:pt>
                <c:pt idx="3298">
                  <c:v>357500</c:v>
                </c:pt>
                <c:pt idx="3299">
                  <c:v>1110000</c:v>
                </c:pt>
                <c:pt idx="3300">
                  <c:v>332888</c:v>
                </c:pt>
                <c:pt idx="3301">
                  <c:v>174000</c:v>
                </c:pt>
                <c:pt idx="3302">
                  <c:v>515000</c:v>
                </c:pt>
                <c:pt idx="3303">
                  <c:v>392000</c:v>
                </c:pt>
                <c:pt idx="3304">
                  <c:v>485000</c:v>
                </c:pt>
                <c:pt idx="3305">
                  <c:v>217500</c:v>
                </c:pt>
                <c:pt idx="3306">
                  <c:v>502000</c:v>
                </c:pt>
                <c:pt idx="3307">
                  <c:v>820000</c:v>
                </c:pt>
                <c:pt idx="3308">
                  <c:v>1640000</c:v>
                </c:pt>
                <c:pt idx="3309">
                  <c:v>102500</c:v>
                </c:pt>
                <c:pt idx="3310">
                  <c:v>925000</c:v>
                </c:pt>
                <c:pt idx="3311">
                  <c:v>540000</c:v>
                </c:pt>
                <c:pt idx="3312">
                  <c:v>600000</c:v>
                </c:pt>
                <c:pt idx="3313">
                  <c:v>406000</c:v>
                </c:pt>
                <c:pt idx="3314">
                  <c:v>620000</c:v>
                </c:pt>
                <c:pt idx="3315">
                  <c:v>1060000</c:v>
                </c:pt>
                <c:pt idx="3316">
                  <c:v>401000</c:v>
                </c:pt>
                <c:pt idx="3317">
                  <c:v>725000</c:v>
                </c:pt>
                <c:pt idx="3318">
                  <c:v>276000</c:v>
                </c:pt>
                <c:pt idx="3319">
                  <c:v>500000</c:v>
                </c:pt>
                <c:pt idx="3320">
                  <c:v>375000</c:v>
                </c:pt>
                <c:pt idx="3321">
                  <c:v>2300000</c:v>
                </c:pt>
                <c:pt idx="3322">
                  <c:v>260000</c:v>
                </c:pt>
                <c:pt idx="3323">
                  <c:v>1565000</c:v>
                </c:pt>
                <c:pt idx="3324">
                  <c:v>431000</c:v>
                </c:pt>
                <c:pt idx="3325">
                  <c:v>321000</c:v>
                </c:pt>
                <c:pt idx="3326">
                  <c:v>433000</c:v>
                </c:pt>
                <c:pt idx="3327">
                  <c:v>920000</c:v>
                </c:pt>
                <c:pt idx="3328">
                  <c:v>482000</c:v>
                </c:pt>
                <c:pt idx="3329">
                  <c:v>712000</c:v>
                </c:pt>
                <c:pt idx="3330">
                  <c:v>505000</c:v>
                </c:pt>
                <c:pt idx="3331">
                  <c:v>2367000</c:v>
                </c:pt>
                <c:pt idx="3332">
                  <c:v>452000</c:v>
                </c:pt>
                <c:pt idx="3333">
                  <c:v>581000</c:v>
                </c:pt>
                <c:pt idx="3334">
                  <c:v>952500</c:v>
                </c:pt>
                <c:pt idx="3335">
                  <c:v>808000</c:v>
                </c:pt>
                <c:pt idx="3336">
                  <c:v>476000</c:v>
                </c:pt>
                <c:pt idx="3337">
                  <c:v>535000</c:v>
                </c:pt>
                <c:pt idx="3338">
                  <c:v>1356925</c:v>
                </c:pt>
                <c:pt idx="3339">
                  <c:v>629800</c:v>
                </c:pt>
                <c:pt idx="3340">
                  <c:v>417838</c:v>
                </c:pt>
                <c:pt idx="3341">
                  <c:v>399895</c:v>
                </c:pt>
                <c:pt idx="3342">
                  <c:v>825000</c:v>
                </c:pt>
                <c:pt idx="3343">
                  <c:v>300000</c:v>
                </c:pt>
                <c:pt idx="3344">
                  <c:v>640000</c:v>
                </c:pt>
                <c:pt idx="3345">
                  <c:v>460000</c:v>
                </c:pt>
                <c:pt idx="3346">
                  <c:v>525000</c:v>
                </c:pt>
                <c:pt idx="3347">
                  <c:v>499990</c:v>
                </c:pt>
                <c:pt idx="3348">
                  <c:v>1020000</c:v>
                </c:pt>
                <c:pt idx="3349">
                  <c:v>675000</c:v>
                </c:pt>
                <c:pt idx="3350">
                  <c:v>512031</c:v>
                </c:pt>
                <c:pt idx="3351">
                  <c:v>310000</c:v>
                </c:pt>
                <c:pt idx="3352">
                  <c:v>1075000</c:v>
                </c:pt>
                <c:pt idx="3353">
                  <c:v>255000</c:v>
                </c:pt>
                <c:pt idx="3354">
                  <c:v>435000</c:v>
                </c:pt>
                <c:pt idx="3355">
                  <c:v>453000</c:v>
                </c:pt>
                <c:pt idx="3356">
                  <c:v>260000</c:v>
                </c:pt>
                <c:pt idx="3357">
                  <c:v>659000</c:v>
                </c:pt>
                <c:pt idx="3358">
                  <c:v>223000</c:v>
                </c:pt>
                <c:pt idx="3359">
                  <c:v>851000</c:v>
                </c:pt>
                <c:pt idx="3360">
                  <c:v>605000</c:v>
                </c:pt>
                <c:pt idx="3361">
                  <c:v>895000</c:v>
                </c:pt>
                <c:pt idx="3362">
                  <c:v>519000</c:v>
                </c:pt>
                <c:pt idx="3363">
                  <c:v>535000</c:v>
                </c:pt>
                <c:pt idx="3364">
                  <c:v>489000</c:v>
                </c:pt>
                <c:pt idx="3365">
                  <c:v>250000</c:v>
                </c:pt>
                <c:pt idx="3366">
                  <c:v>580000</c:v>
                </c:pt>
                <c:pt idx="3367">
                  <c:v>1038000</c:v>
                </c:pt>
                <c:pt idx="3368">
                  <c:v>605000</c:v>
                </c:pt>
                <c:pt idx="3369">
                  <c:v>599950</c:v>
                </c:pt>
                <c:pt idx="3370">
                  <c:v>700000</c:v>
                </c:pt>
                <c:pt idx="3371">
                  <c:v>480000</c:v>
                </c:pt>
                <c:pt idx="3372">
                  <c:v>329950</c:v>
                </c:pt>
                <c:pt idx="3373">
                  <c:v>250000</c:v>
                </c:pt>
                <c:pt idx="3374">
                  <c:v>345000</c:v>
                </c:pt>
                <c:pt idx="3375">
                  <c:v>175000</c:v>
                </c:pt>
                <c:pt idx="3376">
                  <c:v>185000</c:v>
                </c:pt>
                <c:pt idx="3377">
                  <c:v>411000</c:v>
                </c:pt>
                <c:pt idx="3378">
                  <c:v>690000</c:v>
                </c:pt>
                <c:pt idx="3379">
                  <c:v>265000</c:v>
                </c:pt>
                <c:pt idx="3380">
                  <c:v>720000</c:v>
                </c:pt>
                <c:pt idx="3381">
                  <c:v>256000</c:v>
                </c:pt>
                <c:pt idx="3382">
                  <c:v>255000</c:v>
                </c:pt>
                <c:pt idx="3383">
                  <c:v>540000</c:v>
                </c:pt>
                <c:pt idx="3384">
                  <c:v>481015</c:v>
                </c:pt>
                <c:pt idx="3385">
                  <c:v>575000</c:v>
                </c:pt>
                <c:pt idx="3386">
                  <c:v>339950</c:v>
                </c:pt>
                <c:pt idx="3387">
                  <c:v>475000</c:v>
                </c:pt>
                <c:pt idx="3388">
                  <c:v>732000</c:v>
                </c:pt>
                <c:pt idx="3389">
                  <c:v>860000</c:v>
                </c:pt>
                <c:pt idx="3390">
                  <c:v>389000</c:v>
                </c:pt>
                <c:pt idx="3391">
                  <c:v>645000</c:v>
                </c:pt>
                <c:pt idx="3392">
                  <c:v>475000</c:v>
                </c:pt>
                <c:pt idx="3393">
                  <c:v>550000</c:v>
                </c:pt>
                <c:pt idx="3394">
                  <c:v>305000</c:v>
                </c:pt>
                <c:pt idx="3395">
                  <c:v>782000</c:v>
                </c:pt>
                <c:pt idx="3396">
                  <c:v>545000</c:v>
                </c:pt>
                <c:pt idx="3397">
                  <c:v>394500</c:v>
                </c:pt>
                <c:pt idx="3398">
                  <c:v>600000</c:v>
                </c:pt>
                <c:pt idx="3399">
                  <c:v>1300000</c:v>
                </c:pt>
                <c:pt idx="3400">
                  <c:v>300000</c:v>
                </c:pt>
                <c:pt idx="3401">
                  <c:v>330000</c:v>
                </c:pt>
                <c:pt idx="3402">
                  <c:v>723000</c:v>
                </c:pt>
                <c:pt idx="3403">
                  <c:v>2271150</c:v>
                </c:pt>
                <c:pt idx="3404">
                  <c:v>480000</c:v>
                </c:pt>
                <c:pt idx="3405">
                  <c:v>496000</c:v>
                </c:pt>
                <c:pt idx="3406">
                  <c:v>625000</c:v>
                </c:pt>
                <c:pt idx="3407">
                  <c:v>475000</c:v>
                </c:pt>
                <c:pt idx="3408">
                  <c:v>275250</c:v>
                </c:pt>
                <c:pt idx="3409">
                  <c:v>253000</c:v>
                </c:pt>
                <c:pt idx="3410">
                  <c:v>630000</c:v>
                </c:pt>
                <c:pt idx="3411">
                  <c:v>660500</c:v>
                </c:pt>
                <c:pt idx="3412">
                  <c:v>262000</c:v>
                </c:pt>
                <c:pt idx="3413">
                  <c:v>2147500</c:v>
                </c:pt>
                <c:pt idx="3414">
                  <c:v>552000</c:v>
                </c:pt>
                <c:pt idx="3415">
                  <c:v>1411600</c:v>
                </c:pt>
                <c:pt idx="3416">
                  <c:v>736000</c:v>
                </c:pt>
                <c:pt idx="3417">
                  <c:v>355000</c:v>
                </c:pt>
                <c:pt idx="3418">
                  <c:v>305000</c:v>
                </c:pt>
                <c:pt idx="3419">
                  <c:v>484998</c:v>
                </c:pt>
                <c:pt idx="3420">
                  <c:v>1054690</c:v>
                </c:pt>
                <c:pt idx="3421">
                  <c:v>334500</c:v>
                </c:pt>
                <c:pt idx="3422">
                  <c:v>475000</c:v>
                </c:pt>
                <c:pt idx="3423">
                  <c:v>309780</c:v>
                </c:pt>
                <c:pt idx="3424">
                  <c:v>795000</c:v>
                </c:pt>
                <c:pt idx="3425">
                  <c:v>274500</c:v>
                </c:pt>
                <c:pt idx="3426">
                  <c:v>265050</c:v>
                </c:pt>
                <c:pt idx="3427">
                  <c:v>567500</c:v>
                </c:pt>
                <c:pt idx="3428">
                  <c:v>915000</c:v>
                </c:pt>
                <c:pt idx="3429">
                  <c:v>285000</c:v>
                </c:pt>
                <c:pt idx="3430">
                  <c:v>445838</c:v>
                </c:pt>
                <c:pt idx="3431">
                  <c:v>304900</c:v>
                </c:pt>
                <c:pt idx="3432">
                  <c:v>940000</c:v>
                </c:pt>
                <c:pt idx="3433">
                  <c:v>1127000</c:v>
                </c:pt>
                <c:pt idx="3434">
                  <c:v>835000</c:v>
                </c:pt>
                <c:pt idx="3435">
                  <c:v>290000</c:v>
                </c:pt>
                <c:pt idx="3436">
                  <c:v>250000</c:v>
                </c:pt>
                <c:pt idx="3437">
                  <c:v>342000</c:v>
                </c:pt>
                <c:pt idx="3438">
                  <c:v>1012000</c:v>
                </c:pt>
                <c:pt idx="3439">
                  <c:v>400000</c:v>
                </c:pt>
                <c:pt idx="3440">
                  <c:v>312500</c:v>
                </c:pt>
                <c:pt idx="3441">
                  <c:v>267000</c:v>
                </c:pt>
                <c:pt idx="3442">
                  <c:v>575000</c:v>
                </c:pt>
                <c:pt idx="3443">
                  <c:v>810000</c:v>
                </c:pt>
                <c:pt idx="3444">
                  <c:v>850000</c:v>
                </c:pt>
                <c:pt idx="3445">
                  <c:v>1015000</c:v>
                </c:pt>
                <c:pt idx="3446">
                  <c:v>1100000</c:v>
                </c:pt>
                <c:pt idx="3447">
                  <c:v>240000</c:v>
                </c:pt>
                <c:pt idx="3448">
                  <c:v>198000</c:v>
                </c:pt>
                <c:pt idx="3449">
                  <c:v>565000</c:v>
                </c:pt>
                <c:pt idx="3450">
                  <c:v>1195000</c:v>
                </c:pt>
                <c:pt idx="3451">
                  <c:v>340000</c:v>
                </c:pt>
                <c:pt idx="3452">
                  <c:v>815000</c:v>
                </c:pt>
                <c:pt idx="3453">
                  <c:v>1875000</c:v>
                </c:pt>
                <c:pt idx="3454">
                  <c:v>588000</c:v>
                </c:pt>
                <c:pt idx="3455">
                  <c:v>280500</c:v>
                </c:pt>
                <c:pt idx="3456">
                  <c:v>390000</c:v>
                </c:pt>
                <c:pt idx="3457">
                  <c:v>509000</c:v>
                </c:pt>
                <c:pt idx="3458">
                  <c:v>490600</c:v>
                </c:pt>
                <c:pt idx="3459">
                  <c:v>650000</c:v>
                </c:pt>
                <c:pt idx="3460">
                  <c:v>715000</c:v>
                </c:pt>
                <c:pt idx="3461">
                  <c:v>529950</c:v>
                </c:pt>
                <c:pt idx="3462">
                  <c:v>265000</c:v>
                </c:pt>
                <c:pt idx="3463">
                  <c:v>1755000</c:v>
                </c:pt>
                <c:pt idx="3464">
                  <c:v>1140000</c:v>
                </c:pt>
                <c:pt idx="3465">
                  <c:v>610000</c:v>
                </c:pt>
                <c:pt idx="3466">
                  <c:v>554729</c:v>
                </c:pt>
                <c:pt idx="3467">
                  <c:v>395000</c:v>
                </c:pt>
                <c:pt idx="3468">
                  <c:v>341000</c:v>
                </c:pt>
                <c:pt idx="3469">
                  <c:v>264500</c:v>
                </c:pt>
                <c:pt idx="3470">
                  <c:v>395000</c:v>
                </c:pt>
                <c:pt idx="3471">
                  <c:v>640000</c:v>
                </c:pt>
                <c:pt idx="3472">
                  <c:v>430000</c:v>
                </c:pt>
                <c:pt idx="3473">
                  <c:v>410000</c:v>
                </c:pt>
                <c:pt idx="3474">
                  <c:v>220000</c:v>
                </c:pt>
                <c:pt idx="3475">
                  <c:v>1625000</c:v>
                </c:pt>
                <c:pt idx="3476">
                  <c:v>405500</c:v>
                </c:pt>
                <c:pt idx="3477">
                  <c:v>633000</c:v>
                </c:pt>
                <c:pt idx="3478">
                  <c:v>295950</c:v>
                </c:pt>
                <c:pt idx="3479">
                  <c:v>1042031</c:v>
                </c:pt>
                <c:pt idx="3480">
                  <c:v>605000</c:v>
                </c:pt>
                <c:pt idx="3481">
                  <c:v>255000</c:v>
                </c:pt>
                <c:pt idx="3482">
                  <c:v>474000</c:v>
                </c:pt>
                <c:pt idx="3483">
                  <c:v>370000</c:v>
                </c:pt>
                <c:pt idx="3484">
                  <c:v>288000</c:v>
                </c:pt>
                <c:pt idx="3485">
                  <c:v>100000</c:v>
                </c:pt>
                <c:pt idx="3486">
                  <c:v>1150000</c:v>
                </c:pt>
                <c:pt idx="3487">
                  <c:v>600000</c:v>
                </c:pt>
                <c:pt idx="3488">
                  <c:v>515000</c:v>
                </c:pt>
                <c:pt idx="3489">
                  <c:v>345000</c:v>
                </c:pt>
                <c:pt idx="3490">
                  <c:v>975000</c:v>
                </c:pt>
                <c:pt idx="3491">
                  <c:v>850000</c:v>
                </c:pt>
                <c:pt idx="3492">
                  <c:v>439990</c:v>
                </c:pt>
                <c:pt idx="3493">
                  <c:v>554950</c:v>
                </c:pt>
                <c:pt idx="3494">
                  <c:v>605000</c:v>
                </c:pt>
                <c:pt idx="3495">
                  <c:v>609000</c:v>
                </c:pt>
                <c:pt idx="3496">
                  <c:v>425000</c:v>
                </c:pt>
                <c:pt idx="3497">
                  <c:v>399900</c:v>
                </c:pt>
                <c:pt idx="3498">
                  <c:v>1025000</c:v>
                </c:pt>
                <c:pt idx="3499">
                  <c:v>2351956</c:v>
                </c:pt>
                <c:pt idx="3500">
                  <c:v>519995</c:v>
                </c:pt>
                <c:pt idx="3501">
                  <c:v>625000</c:v>
                </c:pt>
                <c:pt idx="3502">
                  <c:v>600000</c:v>
                </c:pt>
                <c:pt idx="3503">
                  <c:v>1200000</c:v>
                </c:pt>
                <c:pt idx="3504">
                  <c:v>1738000</c:v>
                </c:pt>
                <c:pt idx="3505">
                  <c:v>671000</c:v>
                </c:pt>
                <c:pt idx="3506">
                  <c:v>459500</c:v>
                </c:pt>
                <c:pt idx="3507">
                  <c:v>499000</c:v>
                </c:pt>
                <c:pt idx="3508">
                  <c:v>1280000</c:v>
                </c:pt>
                <c:pt idx="3509">
                  <c:v>395000</c:v>
                </c:pt>
                <c:pt idx="3510">
                  <c:v>861990</c:v>
                </c:pt>
                <c:pt idx="3511">
                  <c:v>382500</c:v>
                </c:pt>
                <c:pt idx="3512">
                  <c:v>404950</c:v>
                </c:pt>
                <c:pt idx="3513">
                  <c:v>530000</c:v>
                </c:pt>
                <c:pt idx="3514">
                  <c:v>195000</c:v>
                </c:pt>
                <c:pt idx="3515">
                  <c:v>747500</c:v>
                </c:pt>
                <c:pt idx="3516">
                  <c:v>199990</c:v>
                </c:pt>
                <c:pt idx="3517">
                  <c:v>548800</c:v>
                </c:pt>
                <c:pt idx="3518">
                  <c:v>870000</c:v>
                </c:pt>
                <c:pt idx="3519">
                  <c:v>588000</c:v>
                </c:pt>
                <c:pt idx="3520">
                  <c:v>775000</c:v>
                </c:pt>
                <c:pt idx="3521">
                  <c:v>670000</c:v>
                </c:pt>
                <c:pt idx="3522">
                  <c:v>445000</c:v>
                </c:pt>
                <c:pt idx="3523">
                  <c:v>300000</c:v>
                </c:pt>
                <c:pt idx="3524">
                  <c:v>480000</c:v>
                </c:pt>
                <c:pt idx="3525">
                  <c:v>300000</c:v>
                </c:pt>
                <c:pt idx="3526">
                  <c:v>360000</c:v>
                </c:pt>
                <c:pt idx="3527">
                  <c:v>527000</c:v>
                </c:pt>
                <c:pt idx="3528">
                  <c:v>875000</c:v>
                </c:pt>
                <c:pt idx="3529">
                  <c:v>266000</c:v>
                </c:pt>
                <c:pt idx="3530">
                  <c:v>866000</c:v>
                </c:pt>
                <c:pt idx="3531">
                  <c:v>335950</c:v>
                </c:pt>
                <c:pt idx="3532">
                  <c:v>215000</c:v>
                </c:pt>
                <c:pt idx="3533">
                  <c:v>481000</c:v>
                </c:pt>
                <c:pt idx="3534">
                  <c:v>320000</c:v>
                </c:pt>
                <c:pt idx="3535">
                  <c:v>295000</c:v>
                </c:pt>
                <c:pt idx="3536">
                  <c:v>295000</c:v>
                </c:pt>
                <c:pt idx="3537">
                  <c:v>320000</c:v>
                </c:pt>
                <c:pt idx="3538">
                  <c:v>780000</c:v>
                </c:pt>
                <c:pt idx="3539">
                  <c:v>437500</c:v>
                </c:pt>
                <c:pt idx="3540">
                  <c:v>443000</c:v>
                </c:pt>
                <c:pt idx="3541">
                  <c:v>575000</c:v>
                </c:pt>
                <c:pt idx="3542">
                  <c:v>245000</c:v>
                </c:pt>
                <c:pt idx="3543">
                  <c:v>450000</c:v>
                </c:pt>
                <c:pt idx="3544">
                  <c:v>536000</c:v>
                </c:pt>
                <c:pt idx="3545">
                  <c:v>685000</c:v>
                </c:pt>
                <c:pt idx="3546">
                  <c:v>373000</c:v>
                </c:pt>
                <c:pt idx="3547">
                  <c:v>450000</c:v>
                </c:pt>
                <c:pt idx="3548">
                  <c:v>645000</c:v>
                </c:pt>
                <c:pt idx="3549">
                  <c:v>1275000</c:v>
                </c:pt>
                <c:pt idx="3550">
                  <c:v>230000</c:v>
                </c:pt>
                <c:pt idx="3551">
                  <c:v>593000</c:v>
                </c:pt>
                <c:pt idx="3552">
                  <c:v>558000</c:v>
                </c:pt>
                <c:pt idx="3553">
                  <c:v>538250</c:v>
                </c:pt>
                <c:pt idx="3554">
                  <c:v>475000</c:v>
                </c:pt>
                <c:pt idx="3555">
                  <c:v>209950</c:v>
                </c:pt>
                <c:pt idx="3556">
                  <c:v>410000</c:v>
                </c:pt>
                <c:pt idx="3557">
                  <c:v>1636000</c:v>
                </c:pt>
                <c:pt idx="3558">
                  <c:v>670000</c:v>
                </c:pt>
                <c:pt idx="3559">
                  <c:v>821000</c:v>
                </c:pt>
                <c:pt idx="3560">
                  <c:v>665000</c:v>
                </c:pt>
                <c:pt idx="3561">
                  <c:v>339000</c:v>
                </c:pt>
                <c:pt idx="3562">
                  <c:v>631500</c:v>
                </c:pt>
                <c:pt idx="3563">
                  <c:v>570000</c:v>
                </c:pt>
                <c:pt idx="3564">
                  <c:v>437000</c:v>
                </c:pt>
                <c:pt idx="3565">
                  <c:v>542500</c:v>
                </c:pt>
                <c:pt idx="3566">
                  <c:v>229500</c:v>
                </c:pt>
                <c:pt idx="3567">
                  <c:v>170500</c:v>
                </c:pt>
                <c:pt idx="3568">
                  <c:v>391500</c:v>
                </c:pt>
                <c:pt idx="3569">
                  <c:v>296475</c:v>
                </c:pt>
                <c:pt idx="3570">
                  <c:v>1450000</c:v>
                </c:pt>
                <c:pt idx="3571">
                  <c:v>888550</c:v>
                </c:pt>
                <c:pt idx="3572">
                  <c:v>1360000</c:v>
                </c:pt>
                <c:pt idx="3573">
                  <c:v>328000</c:v>
                </c:pt>
                <c:pt idx="3574">
                  <c:v>300000</c:v>
                </c:pt>
                <c:pt idx="3575">
                  <c:v>500000</c:v>
                </c:pt>
                <c:pt idx="3576">
                  <c:v>494815</c:v>
                </c:pt>
                <c:pt idx="3577">
                  <c:v>378000</c:v>
                </c:pt>
                <c:pt idx="3578">
                  <c:v>505000</c:v>
                </c:pt>
                <c:pt idx="3579">
                  <c:v>680000</c:v>
                </c:pt>
                <c:pt idx="3580">
                  <c:v>351999</c:v>
                </c:pt>
                <c:pt idx="3581">
                  <c:v>510000</c:v>
                </c:pt>
                <c:pt idx="3582">
                  <c:v>1300000</c:v>
                </c:pt>
                <c:pt idx="3583">
                  <c:v>374000</c:v>
                </c:pt>
                <c:pt idx="3584">
                  <c:v>509900</c:v>
                </c:pt>
                <c:pt idx="3585">
                  <c:v>230000</c:v>
                </c:pt>
                <c:pt idx="3586">
                  <c:v>527700</c:v>
                </c:pt>
                <c:pt idx="3587">
                  <c:v>438000</c:v>
                </c:pt>
                <c:pt idx="3588">
                  <c:v>900000</c:v>
                </c:pt>
                <c:pt idx="3589">
                  <c:v>1131000</c:v>
                </c:pt>
                <c:pt idx="3590">
                  <c:v>439000</c:v>
                </c:pt>
                <c:pt idx="3591">
                  <c:v>315000</c:v>
                </c:pt>
                <c:pt idx="3592">
                  <c:v>765000</c:v>
                </c:pt>
                <c:pt idx="3593">
                  <c:v>332000</c:v>
                </c:pt>
                <c:pt idx="3594">
                  <c:v>600000</c:v>
                </c:pt>
                <c:pt idx="3595">
                  <c:v>378500</c:v>
                </c:pt>
                <c:pt idx="3596">
                  <c:v>190000</c:v>
                </c:pt>
                <c:pt idx="3597">
                  <c:v>645000</c:v>
                </c:pt>
                <c:pt idx="3598">
                  <c:v>780000</c:v>
                </c:pt>
                <c:pt idx="3599">
                  <c:v>370000</c:v>
                </c:pt>
                <c:pt idx="3600">
                  <c:v>875000</c:v>
                </c:pt>
                <c:pt idx="3601">
                  <c:v>1049000</c:v>
                </c:pt>
                <c:pt idx="3602">
                  <c:v>479000</c:v>
                </c:pt>
                <c:pt idx="3603">
                  <c:v>245000</c:v>
                </c:pt>
                <c:pt idx="3604">
                  <c:v>542000</c:v>
                </c:pt>
                <c:pt idx="3605">
                  <c:v>557500</c:v>
                </c:pt>
                <c:pt idx="3606">
                  <c:v>480000</c:v>
                </c:pt>
                <c:pt idx="3607">
                  <c:v>330000</c:v>
                </c:pt>
                <c:pt idx="3608">
                  <c:v>160000</c:v>
                </c:pt>
                <c:pt idx="3609">
                  <c:v>695500</c:v>
                </c:pt>
                <c:pt idx="3610">
                  <c:v>235500</c:v>
                </c:pt>
                <c:pt idx="3611">
                  <c:v>326500</c:v>
                </c:pt>
                <c:pt idx="3612">
                  <c:v>300000</c:v>
                </c:pt>
                <c:pt idx="3613">
                  <c:v>267000</c:v>
                </c:pt>
                <c:pt idx="3614">
                  <c:v>292600</c:v>
                </c:pt>
                <c:pt idx="3615">
                  <c:v>362000</c:v>
                </c:pt>
                <c:pt idx="3616">
                  <c:v>1087500</c:v>
                </c:pt>
                <c:pt idx="3617">
                  <c:v>357562</c:v>
                </c:pt>
                <c:pt idx="3618">
                  <c:v>789900</c:v>
                </c:pt>
                <c:pt idx="3619">
                  <c:v>513000</c:v>
                </c:pt>
                <c:pt idx="3620">
                  <c:v>336000</c:v>
                </c:pt>
                <c:pt idx="3621">
                  <c:v>560000</c:v>
                </c:pt>
                <c:pt idx="3622">
                  <c:v>1150000</c:v>
                </c:pt>
                <c:pt idx="3623">
                  <c:v>410000</c:v>
                </c:pt>
                <c:pt idx="3624">
                  <c:v>371500</c:v>
                </c:pt>
                <c:pt idx="3625">
                  <c:v>368000</c:v>
                </c:pt>
                <c:pt idx="3626">
                  <c:v>650000</c:v>
                </c:pt>
                <c:pt idx="3627">
                  <c:v>308950</c:v>
                </c:pt>
                <c:pt idx="3628">
                  <c:v>440000</c:v>
                </c:pt>
                <c:pt idx="3629">
                  <c:v>630000</c:v>
                </c:pt>
                <c:pt idx="3630">
                  <c:v>228950</c:v>
                </c:pt>
                <c:pt idx="3631">
                  <c:v>782000</c:v>
                </c:pt>
                <c:pt idx="3632">
                  <c:v>245000</c:v>
                </c:pt>
                <c:pt idx="3633">
                  <c:v>410000</c:v>
                </c:pt>
                <c:pt idx="3634">
                  <c:v>427550</c:v>
                </c:pt>
                <c:pt idx="3635">
                  <c:v>235000</c:v>
                </c:pt>
                <c:pt idx="3636">
                  <c:v>210000</c:v>
                </c:pt>
                <c:pt idx="3637">
                  <c:v>485000</c:v>
                </c:pt>
                <c:pt idx="3638">
                  <c:v>410000</c:v>
                </c:pt>
                <c:pt idx="3639">
                  <c:v>435000</c:v>
                </c:pt>
                <c:pt idx="3640">
                  <c:v>300000</c:v>
                </c:pt>
                <c:pt idx="3641">
                  <c:v>455000</c:v>
                </c:pt>
                <c:pt idx="3642">
                  <c:v>210000</c:v>
                </c:pt>
                <c:pt idx="3643">
                  <c:v>1050000</c:v>
                </c:pt>
                <c:pt idx="3644">
                  <c:v>458400</c:v>
                </c:pt>
                <c:pt idx="3645">
                  <c:v>390000</c:v>
                </c:pt>
                <c:pt idx="3646">
                  <c:v>148226</c:v>
                </c:pt>
                <c:pt idx="3647">
                  <c:v>711600</c:v>
                </c:pt>
                <c:pt idx="3648">
                  <c:v>819000</c:v>
                </c:pt>
                <c:pt idx="3649">
                  <c:v>613000</c:v>
                </c:pt>
                <c:pt idx="3650">
                  <c:v>592350</c:v>
                </c:pt>
                <c:pt idx="3651">
                  <c:v>232000</c:v>
                </c:pt>
                <c:pt idx="3652">
                  <c:v>250000</c:v>
                </c:pt>
                <c:pt idx="3653">
                  <c:v>115000</c:v>
                </c:pt>
                <c:pt idx="3654">
                  <c:v>1115000</c:v>
                </c:pt>
                <c:pt idx="3655">
                  <c:v>585000</c:v>
                </c:pt>
                <c:pt idx="3656">
                  <c:v>580000</c:v>
                </c:pt>
                <c:pt idx="3657">
                  <c:v>165000</c:v>
                </c:pt>
                <c:pt idx="3658">
                  <c:v>430000</c:v>
                </c:pt>
                <c:pt idx="3659">
                  <c:v>383000</c:v>
                </c:pt>
                <c:pt idx="3660">
                  <c:v>1195000</c:v>
                </c:pt>
                <c:pt idx="3661">
                  <c:v>201500</c:v>
                </c:pt>
                <c:pt idx="3662">
                  <c:v>690000</c:v>
                </c:pt>
                <c:pt idx="3663">
                  <c:v>325000</c:v>
                </c:pt>
                <c:pt idx="3664">
                  <c:v>375000</c:v>
                </c:pt>
                <c:pt idx="3665">
                  <c:v>600000</c:v>
                </c:pt>
                <c:pt idx="3666">
                  <c:v>340000</c:v>
                </c:pt>
                <c:pt idx="3667">
                  <c:v>890000</c:v>
                </c:pt>
                <c:pt idx="3668">
                  <c:v>415000</c:v>
                </c:pt>
                <c:pt idx="3669">
                  <c:v>255000</c:v>
                </c:pt>
                <c:pt idx="3670">
                  <c:v>530000</c:v>
                </c:pt>
                <c:pt idx="3671">
                  <c:v>468000</c:v>
                </c:pt>
                <c:pt idx="3672">
                  <c:v>970000</c:v>
                </c:pt>
                <c:pt idx="3673">
                  <c:v>599000</c:v>
                </c:pt>
                <c:pt idx="3674">
                  <c:v>399500</c:v>
                </c:pt>
                <c:pt idx="3675">
                  <c:v>2458000</c:v>
                </c:pt>
                <c:pt idx="3676">
                  <c:v>1205000</c:v>
                </c:pt>
                <c:pt idx="3677">
                  <c:v>325000</c:v>
                </c:pt>
                <c:pt idx="3678">
                  <c:v>1135250</c:v>
                </c:pt>
                <c:pt idx="3679">
                  <c:v>568000</c:v>
                </c:pt>
                <c:pt idx="3680">
                  <c:v>517000</c:v>
                </c:pt>
                <c:pt idx="3681">
                  <c:v>469950</c:v>
                </c:pt>
                <c:pt idx="3682">
                  <c:v>1675000</c:v>
                </c:pt>
                <c:pt idx="3683">
                  <c:v>2180000</c:v>
                </c:pt>
                <c:pt idx="3684">
                  <c:v>623000</c:v>
                </c:pt>
                <c:pt idx="3685">
                  <c:v>720000</c:v>
                </c:pt>
                <c:pt idx="3686">
                  <c:v>205000</c:v>
                </c:pt>
                <c:pt idx="3687">
                  <c:v>148000</c:v>
                </c:pt>
                <c:pt idx="3688">
                  <c:v>950000</c:v>
                </c:pt>
                <c:pt idx="3689">
                  <c:v>405000</c:v>
                </c:pt>
                <c:pt idx="3690">
                  <c:v>293000</c:v>
                </c:pt>
                <c:pt idx="3691">
                  <c:v>550000</c:v>
                </c:pt>
                <c:pt idx="3692">
                  <c:v>435000</c:v>
                </c:pt>
                <c:pt idx="3693">
                  <c:v>355000</c:v>
                </c:pt>
                <c:pt idx="3694">
                  <c:v>673000</c:v>
                </c:pt>
                <c:pt idx="3695">
                  <c:v>449990</c:v>
                </c:pt>
                <c:pt idx="3696">
                  <c:v>249000</c:v>
                </c:pt>
                <c:pt idx="3697">
                  <c:v>380000</c:v>
                </c:pt>
                <c:pt idx="3698">
                  <c:v>760005</c:v>
                </c:pt>
                <c:pt idx="3699">
                  <c:v>674600</c:v>
                </c:pt>
                <c:pt idx="3700">
                  <c:v>812000</c:v>
                </c:pt>
                <c:pt idx="3701">
                  <c:v>333490</c:v>
                </c:pt>
                <c:pt idx="3702">
                  <c:v>320000</c:v>
                </c:pt>
                <c:pt idx="3703">
                  <c:v>999000</c:v>
                </c:pt>
                <c:pt idx="3704">
                  <c:v>810000</c:v>
                </c:pt>
                <c:pt idx="3705">
                  <c:v>399950</c:v>
                </c:pt>
                <c:pt idx="3706">
                  <c:v>550000</c:v>
                </c:pt>
                <c:pt idx="3707">
                  <c:v>290000</c:v>
                </c:pt>
                <c:pt idx="3708">
                  <c:v>232500</c:v>
                </c:pt>
                <c:pt idx="3709">
                  <c:v>1355000</c:v>
                </c:pt>
                <c:pt idx="3710">
                  <c:v>565000</c:v>
                </c:pt>
                <c:pt idx="3711">
                  <c:v>749950</c:v>
                </c:pt>
                <c:pt idx="3712">
                  <c:v>720500</c:v>
                </c:pt>
                <c:pt idx="3713">
                  <c:v>507000</c:v>
                </c:pt>
                <c:pt idx="3714">
                  <c:v>989000</c:v>
                </c:pt>
                <c:pt idx="3715">
                  <c:v>463000</c:v>
                </c:pt>
                <c:pt idx="3716">
                  <c:v>310000</c:v>
                </c:pt>
                <c:pt idx="3717">
                  <c:v>284000</c:v>
                </c:pt>
                <c:pt idx="3718">
                  <c:v>737500</c:v>
                </c:pt>
                <c:pt idx="3719">
                  <c:v>569000</c:v>
                </c:pt>
                <c:pt idx="3720">
                  <c:v>700000</c:v>
                </c:pt>
                <c:pt idx="3721">
                  <c:v>660000</c:v>
                </c:pt>
                <c:pt idx="3722">
                  <c:v>275000</c:v>
                </c:pt>
                <c:pt idx="3723">
                  <c:v>570000</c:v>
                </c:pt>
                <c:pt idx="3724">
                  <c:v>150000</c:v>
                </c:pt>
                <c:pt idx="3725">
                  <c:v>356000</c:v>
                </c:pt>
                <c:pt idx="3726">
                  <c:v>610000</c:v>
                </c:pt>
                <c:pt idx="3727">
                  <c:v>498800</c:v>
                </c:pt>
                <c:pt idx="3728">
                  <c:v>226550</c:v>
                </c:pt>
                <c:pt idx="3729">
                  <c:v>692500</c:v>
                </c:pt>
                <c:pt idx="3730">
                  <c:v>250000</c:v>
                </c:pt>
                <c:pt idx="3731">
                  <c:v>660000</c:v>
                </c:pt>
                <c:pt idx="3732">
                  <c:v>295000</c:v>
                </c:pt>
                <c:pt idx="3733">
                  <c:v>154950</c:v>
                </c:pt>
                <c:pt idx="3734">
                  <c:v>409124</c:v>
                </c:pt>
                <c:pt idx="3735">
                  <c:v>287000</c:v>
                </c:pt>
                <c:pt idx="3736">
                  <c:v>810000</c:v>
                </c:pt>
                <c:pt idx="3737">
                  <c:v>525000</c:v>
                </c:pt>
                <c:pt idx="3738">
                  <c:v>525000</c:v>
                </c:pt>
                <c:pt idx="3739">
                  <c:v>275000</c:v>
                </c:pt>
                <c:pt idx="3740">
                  <c:v>583000</c:v>
                </c:pt>
                <c:pt idx="3741">
                  <c:v>237950</c:v>
                </c:pt>
                <c:pt idx="3742">
                  <c:v>1065000</c:v>
                </c:pt>
                <c:pt idx="3743">
                  <c:v>679000</c:v>
                </c:pt>
                <c:pt idx="3744">
                  <c:v>1465000</c:v>
                </c:pt>
                <c:pt idx="3745">
                  <c:v>410000</c:v>
                </c:pt>
                <c:pt idx="3746">
                  <c:v>306000</c:v>
                </c:pt>
                <c:pt idx="3747">
                  <c:v>215000</c:v>
                </c:pt>
                <c:pt idx="3748">
                  <c:v>594950</c:v>
                </c:pt>
                <c:pt idx="3749">
                  <c:v>1250000</c:v>
                </c:pt>
                <c:pt idx="3750">
                  <c:v>305000</c:v>
                </c:pt>
                <c:pt idx="3751">
                  <c:v>425000</c:v>
                </c:pt>
                <c:pt idx="3752">
                  <c:v>215000</c:v>
                </c:pt>
                <c:pt idx="3753">
                  <c:v>480000</c:v>
                </c:pt>
                <c:pt idx="3754">
                  <c:v>550000</c:v>
                </c:pt>
                <c:pt idx="3755">
                  <c:v>750000</c:v>
                </c:pt>
                <c:pt idx="3756">
                  <c:v>137124</c:v>
                </c:pt>
                <c:pt idx="3757">
                  <c:v>840000</c:v>
                </c:pt>
                <c:pt idx="3758">
                  <c:v>624800</c:v>
                </c:pt>
                <c:pt idx="3759">
                  <c:v>630000</c:v>
                </c:pt>
                <c:pt idx="3760">
                  <c:v>590000</c:v>
                </c:pt>
                <c:pt idx="3761">
                  <c:v>599950</c:v>
                </c:pt>
                <c:pt idx="3762">
                  <c:v>299880</c:v>
                </c:pt>
                <c:pt idx="3763">
                  <c:v>400000</c:v>
                </c:pt>
                <c:pt idx="3764">
                  <c:v>560000</c:v>
                </c:pt>
                <c:pt idx="3765">
                  <c:v>229000</c:v>
                </c:pt>
                <c:pt idx="3766">
                  <c:v>525000</c:v>
                </c:pt>
                <c:pt idx="3767">
                  <c:v>737000</c:v>
                </c:pt>
                <c:pt idx="3768">
                  <c:v>680000</c:v>
                </c:pt>
                <c:pt idx="3769">
                  <c:v>635000</c:v>
                </c:pt>
                <c:pt idx="3770">
                  <c:v>740000</c:v>
                </c:pt>
                <c:pt idx="3771">
                  <c:v>335500</c:v>
                </c:pt>
                <c:pt idx="3772">
                  <c:v>270000</c:v>
                </c:pt>
                <c:pt idx="3773">
                  <c:v>1037000</c:v>
                </c:pt>
                <c:pt idx="3774">
                  <c:v>450000</c:v>
                </c:pt>
                <c:pt idx="3775">
                  <c:v>379000</c:v>
                </c:pt>
                <c:pt idx="3776">
                  <c:v>468000</c:v>
                </c:pt>
                <c:pt idx="3777">
                  <c:v>321500</c:v>
                </c:pt>
                <c:pt idx="3778">
                  <c:v>443000</c:v>
                </c:pt>
                <c:pt idx="3779">
                  <c:v>340000</c:v>
                </c:pt>
                <c:pt idx="3780">
                  <c:v>470000</c:v>
                </c:pt>
                <c:pt idx="3781">
                  <c:v>545000</c:v>
                </c:pt>
                <c:pt idx="3782">
                  <c:v>415000</c:v>
                </c:pt>
                <c:pt idx="3783">
                  <c:v>599000</c:v>
                </c:pt>
                <c:pt idx="3784">
                  <c:v>759000</c:v>
                </c:pt>
                <c:pt idx="3785">
                  <c:v>300000</c:v>
                </c:pt>
                <c:pt idx="3786">
                  <c:v>1681000</c:v>
                </c:pt>
                <c:pt idx="3787">
                  <c:v>359000</c:v>
                </c:pt>
                <c:pt idx="3788">
                  <c:v>550000</c:v>
                </c:pt>
                <c:pt idx="3789">
                  <c:v>395000</c:v>
                </c:pt>
                <c:pt idx="3790">
                  <c:v>486000</c:v>
                </c:pt>
                <c:pt idx="3791">
                  <c:v>187000</c:v>
                </c:pt>
                <c:pt idx="3792">
                  <c:v>734950</c:v>
                </c:pt>
                <c:pt idx="3793">
                  <c:v>284000</c:v>
                </c:pt>
                <c:pt idx="3794">
                  <c:v>696000</c:v>
                </c:pt>
                <c:pt idx="3795">
                  <c:v>380000</c:v>
                </c:pt>
                <c:pt idx="3796">
                  <c:v>625000</c:v>
                </c:pt>
                <c:pt idx="3797">
                  <c:v>252000</c:v>
                </c:pt>
                <c:pt idx="3798">
                  <c:v>560000</c:v>
                </c:pt>
                <c:pt idx="3799">
                  <c:v>395000</c:v>
                </c:pt>
                <c:pt idx="3800">
                  <c:v>900000</c:v>
                </c:pt>
                <c:pt idx="3801">
                  <c:v>2680000</c:v>
                </c:pt>
                <c:pt idx="3802">
                  <c:v>625000</c:v>
                </c:pt>
                <c:pt idx="3803">
                  <c:v>580000</c:v>
                </c:pt>
                <c:pt idx="3804">
                  <c:v>309000</c:v>
                </c:pt>
                <c:pt idx="3805">
                  <c:v>412000</c:v>
                </c:pt>
                <c:pt idx="3806">
                  <c:v>495000</c:v>
                </c:pt>
                <c:pt idx="3807">
                  <c:v>215000</c:v>
                </c:pt>
                <c:pt idx="3808">
                  <c:v>741500</c:v>
                </c:pt>
                <c:pt idx="3809">
                  <c:v>749000</c:v>
                </c:pt>
                <c:pt idx="3810">
                  <c:v>659950</c:v>
                </c:pt>
                <c:pt idx="3811">
                  <c:v>530000</c:v>
                </c:pt>
                <c:pt idx="3812">
                  <c:v>749000</c:v>
                </c:pt>
                <c:pt idx="3813">
                  <c:v>2321000</c:v>
                </c:pt>
                <c:pt idx="3814">
                  <c:v>595000</c:v>
                </c:pt>
                <c:pt idx="3815">
                  <c:v>487000</c:v>
                </c:pt>
                <c:pt idx="3816">
                  <c:v>760000</c:v>
                </c:pt>
                <c:pt idx="3817">
                  <c:v>1240000</c:v>
                </c:pt>
                <c:pt idx="3818">
                  <c:v>435000</c:v>
                </c:pt>
                <c:pt idx="3819">
                  <c:v>374950</c:v>
                </c:pt>
                <c:pt idx="3820">
                  <c:v>440000</c:v>
                </c:pt>
                <c:pt idx="3821">
                  <c:v>360000</c:v>
                </c:pt>
                <c:pt idx="3822">
                  <c:v>879000</c:v>
                </c:pt>
                <c:pt idx="3823">
                  <c:v>1550000</c:v>
                </c:pt>
                <c:pt idx="3824">
                  <c:v>505000</c:v>
                </c:pt>
                <c:pt idx="3825">
                  <c:v>545000</c:v>
                </c:pt>
                <c:pt idx="3826">
                  <c:v>600000</c:v>
                </c:pt>
                <c:pt idx="3827">
                  <c:v>775000</c:v>
                </c:pt>
                <c:pt idx="3828">
                  <c:v>725000</c:v>
                </c:pt>
                <c:pt idx="3829">
                  <c:v>610000</c:v>
                </c:pt>
                <c:pt idx="3830">
                  <c:v>350000</c:v>
                </c:pt>
                <c:pt idx="3831">
                  <c:v>410000</c:v>
                </c:pt>
                <c:pt idx="3832">
                  <c:v>639000</c:v>
                </c:pt>
                <c:pt idx="3833">
                  <c:v>439000</c:v>
                </c:pt>
                <c:pt idx="3834">
                  <c:v>499950</c:v>
                </c:pt>
                <c:pt idx="3835">
                  <c:v>800000</c:v>
                </c:pt>
                <c:pt idx="3836">
                  <c:v>350000</c:v>
                </c:pt>
                <c:pt idx="3837">
                  <c:v>279000</c:v>
                </c:pt>
                <c:pt idx="3838">
                  <c:v>290256</c:v>
                </c:pt>
                <c:pt idx="3839">
                  <c:v>355000</c:v>
                </c:pt>
                <c:pt idx="3840">
                  <c:v>263000</c:v>
                </c:pt>
                <c:pt idx="3841">
                  <c:v>880000</c:v>
                </c:pt>
                <c:pt idx="3842">
                  <c:v>426500</c:v>
                </c:pt>
                <c:pt idx="3843">
                  <c:v>735000</c:v>
                </c:pt>
                <c:pt idx="3844">
                  <c:v>720000</c:v>
                </c:pt>
                <c:pt idx="3845">
                  <c:v>265000</c:v>
                </c:pt>
                <c:pt idx="3846">
                  <c:v>840000</c:v>
                </c:pt>
                <c:pt idx="3847">
                  <c:v>657500</c:v>
                </c:pt>
                <c:pt idx="3848">
                  <c:v>850000</c:v>
                </c:pt>
                <c:pt idx="3849">
                  <c:v>436110</c:v>
                </c:pt>
                <c:pt idx="3850">
                  <c:v>589900</c:v>
                </c:pt>
                <c:pt idx="3851">
                  <c:v>620000</c:v>
                </c:pt>
                <c:pt idx="3852">
                  <c:v>254000</c:v>
                </c:pt>
                <c:pt idx="3853">
                  <c:v>375000</c:v>
                </c:pt>
                <c:pt idx="3854">
                  <c:v>455000</c:v>
                </c:pt>
                <c:pt idx="3855">
                  <c:v>445000</c:v>
                </c:pt>
                <c:pt idx="3856">
                  <c:v>568500</c:v>
                </c:pt>
                <c:pt idx="3857">
                  <c:v>352500</c:v>
                </c:pt>
                <c:pt idx="3858">
                  <c:v>342500</c:v>
                </c:pt>
                <c:pt idx="3859">
                  <c:v>299950</c:v>
                </c:pt>
                <c:pt idx="3860">
                  <c:v>425000</c:v>
                </c:pt>
                <c:pt idx="3861">
                  <c:v>561000</c:v>
                </c:pt>
                <c:pt idx="3862">
                  <c:v>455500</c:v>
                </c:pt>
                <c:pt idx="3863">
                  <c:v>400000</c:v>
                </c:pt>
                <c:pt idx="3864">
                  <c:v>443500</c:v>
                </c:pt>
                <c:pt idx="3865">
                  <c:v>1234582</c:v>
                </c:pt>
                <c:pt idx="3866">
                  <c:v>370000</c:v>
                </c:pt>
                <c:pt idx="3867">
                  <c:v>475000</c:v>
                </c:pt>
                <c:pt idx="3868">
                  <c:v>580000</c:v>
                </c:pt>
                <c:pt idx="3869">
                  <c:v>518000</c:v>
                </c:pt>
                <c:pt idx="3870">
                  <c:v>525000</c:v>
                </c:pt>
                <c:pt idx="3871">
                  <c:v>236000</c:v>
                </c:pt>
                <c:pt idx="3872">
                  <c:v>278500</c:v>
                </c:pt>
                <c:pt idx="3873">
                  <c:v>205425</c:v>
                </c:pt>
                <c:pt idx="3874">
                  <c:v>248000</c:v>
                </c:pt>
                <c:pt idx="3875">
                  <c:v>505000</c:v>
                </c:pt>
                <c:pt idx="3876">
                  <c:v>657500</c:v>
                </c:pt>
                <c:pt idx="3877">
                  <c:v>670000</c:v>
                </c:pt>
                <c:pt idx="3878">
                  <c:v>202000</c:v>
                </c:pt>
                <c:pt idx="3879">
                  <c:v>440000</c:v>
                </c:pt>
                <c:pt idx="3880">
                  <c:v>690000</c:v>
                </c:pt>
                <c:pt idx="3881">
                  <c:v>375000</c:v>
                </c:pt>
                <c:pt idx="3882">
                  <c:v>291000</c:v>
                </c:pt>
                <c:pt idx="3883">
                  <c:v>230000</c:v>
                </c:pt>
                <c:pt idx="3884">
                  <c:v>850000</c:v>
                </c:pt>
                <c:pt idx="3885">
                  <c:v>84350</c:v>
                </c:pt>
                <c:pt idx="3886">
                  <c:v>12899000</c:v>
                </c:pt>
                <c:pt idx="3887">
                  <c:v>2110000</c:v>
                </c:pt>
                <c:pt idx="3888">
                  <c:v>2199900</c:v>
                </c:pt>
                <c:pt idx="3889">
                  <c:v>188000</c:v>
                </c:pt>
                <c:pt idx="3890">
                  <c:v>26590000</c:v>
                </c:pt>
                <c:pt idx="3891">
                  <c:v>7800</c:v>
                </c:pt>
                <c:pt idx="3892">
                  <c:v>237227.85709999999</c:v>
                </c:pt>
                <c:pt idx="3893">
                  <c:v>117833.3333</c:v>
                </c:pt>
                <c:pt idx="3894">
                  <c:v>0</c:v>
                </c:pt>
                <c:pt idx="3895">
                  <c:v>744312.5</c:v>
                </c:pt>
                <c:pt idx="3896">
                  <c:v>0</c:v>
                </c:pt>
                <c:pt idx="3897">
                  <c:v>0</c:v>
                </c:pt>
                <c:pt idx="3898">
                  <c:v>0</c:v>
                </c:pt>
                <c:pt idx="3899">
                  <c:v>439333.3333</c:v>
                </c:pt>
                <c:pt idx="3900">
                  <c:v>280000</c:v>
                </c:pt>
                <c:pt idx="3901">
                  <c:v>0</c:v>
                </c:pt>
                <c:pt idx="3902">
                  <c:v>0</c:v>
                </c:pt>
                <c:pt idx="3903">
                  <c:v>176225</c:v>
                </c:pt>
                <c:pt idx="3904">
                  <c:v>500324</c:v>
                </c:pt>
                <c:pt idx="3905">
                  <c:v>444845</c:v>
                </c:pt>
                <c:pt idx="3906">
                  <c:v>330000</c:v>
                </c:pt>
                <c:pt idx="3907">
                  <c:v>292285.71429999999</c:v>
                </c:pt>
                <c:pt idx="3908">
                  <c:v>160000</c:v>
                </c:pt>
                <c:pt idx="3909">
                  <c:v>274333.3333</c:v>
                </c:pt>
                <c:pt idx="3910">
                  <c:v>537500</c:v>
                </c:pt>
                <c:pt idx="3911">
                  <c:v>232333.3333</c:v>
                </c:pt>
                <c:pt idx="3912">
                  <c:v>237333.3333</c:v>
                </c:pt>
                <c:pt idx="3913">
                  <c:v>346750</c:v>
                </c:pt>
                <c:pt idx="3914">
                  <c:v>0</c:v>
                </c:pt>
                <c:pt idx="3915">
                  <c:v>1020000</c:v>
                </c:pt>
                <c:pt idx="3916">
                  <c:v>0</c:v>
                </c:pt>
                <c:pt idx="3917">
                  <c:v>254000</c:v>
                </c:pt>
                <c:pt idx="3918">
                  <c:v>238750</c:v>
                </c:pt>
                <c:pt idx="3919">
                  <c:v>268971.875</c:v>
                </c:pt>
                <c:pt idx="3920">
                  <c:v>642000</c:v>
                </c:pt>
                <c:pt idx="3921">
                  <c:v>571986.11109999998</c:v>
                </c:pt>
                <c:pt idx="3922">
                  <c:v>0</c:v>
                </c:pt>
                <c:pt idx="3923">
                  <c:v>0</c:v>
                </c:pt>
                <c:pt idx="3924">
                  <c:v>554250</c:v>
                </c:pt>
                <c:pt idx="3925">
                  <c:v>0</c:v>
                </c:pt>
                <c:pt idx="3926">
                  <c:v>0</c:v>
                </c:pt>
                <c:pt idx="3927">
                  <c:v>107500</c:v>
                </c:pt>
                <c:pt idx="3928">
                  <c:v>300000</c:v>
                </c:pt>
                <c:pt idx="3929">
                  <c:v>0</c:v>
                </c:pt>
                <c:pt idx="3930">
                  <c:v>540833.33330000006</c:v>
                </c:pt>
                <c:pt idx="3931">
                  <c:v>274750</c:v>
                </c:pt>
                <c:pt idx="3932">
                  <c:v>148612.5</c:v>
                </c:pt>
                <c:pt idx="3933">
                  <c:v>326428.57140000002</c:v>
                </c:pt>
                <c:pt idx="3934">
                  <c:v>0</c:v>
                </c:pt>
                <c:pt idx="3935">
                  <c:v>135333.3333</c:v>
                </c:pt>
                <c:pt idx="3936">
                  <c:v>577437.5</c:v>
                </c:pt>
                <c:pt idx="3937">
                  <c:v>440825</c:v>
                </c:pt>
                <c:pt idx="3938">
                  <c:v>195000</c:v>
                </c:pt>
                <c:pt idx="3939">
                  <c:v>257500</c:v>
                </c:pt>
                <c:pt idx="3940">
                  <c:v>692000</c:v>
                </c:pt>
                <c:pt idx="3941">
                  <c:v>176400</c:v>
                </c:pt>
                <c:pt idx="3942">
                  <c:v>193000</c:v>
                </c:pt>
                <c:pt idx="3943">
                  <c:v>646212.5</c:v>
                </c:pt>
                <c:pt idx="3944">
                  <c:v>268971.875</c:v>
                </c:pt>
                <c:pt idx="3945">
                  <c:v>0</c:v>
                </c:pt>
                <c:pt idx="3946">
                  <c:v>317061.875</c:v>
                </c:pt>
                <c:pt idx="3947">
                  <c:v>83300</c:v>
                </c:pt>
                <c:pt idx="3948">
                  <c:v>0</c:v>
                </c:pt>
                <c:pt idx="3949">
                  <c:v>266066.6667</c:v>
                </c:pt>
                <c:pt idx="3950">
                  <c:v>342246.42859999998</c:v>
                </c:pt>
                <c:pt idx="3951">
                  <c:v>0</c:v>
                </c:pt>
                <c:pt idx="3952">
                  <c:v>0</c:v>
                </c:pt>
                <c:pt idx="3953">
                  <c:v>0</c:v>
                </c:pt>
                <c:pt idx="3954">
                  <c:v>240015.3333</c:v>
                </c:pt>
                <c:pt idx="3955">
                  <c:v>83300</c:v>
                </c:pt>
                <c:pt idx="3956">
                  <c:v>316850</c:v>
                </c:pt>
                <c:pt idx="3957">
                  <c:v>259585.57139999999</c:v>
                </c:pt>
                <c:pt idx="3958">
                  <c:v>328211.90480000002</c:v>
                </c:pt>
                <c:pt idx="3959">
                  <c:v>673476.81819999998</c:v>
                </c:pt>
                <c:pt idx="3960">
                  <c:v>0</c:v>
                </c:pt>
                <c:pt idx="3961">
                  <c:v>425000</c:v>
                </c:pt>
                <c:pt idx="3962">
                  <c:v>127160</c:v>
                </c:pt>
                <c:pt idx="3963">
                  <c:v>341750</c:v>
                </c:pt>
                <c:pt idx="3964">
                  <c:v>178650</c:v>
                </c:pt>
                <c:pt idx="3965">
                  <c:v>87500</c:v>
                </c:pt>
                <c:pt idx="3966">
                  <c:v>282508.88890000002</c:v>
                </c:pt>
                <c:pt idx="3967">
                  <c:v>450385.71429999999</c:v>
                </c:pt>
                <c:pt idx="3968">
                  <c:v>435000</c:v>
                </c:pt>
                <c:pt idx="3969">
                  <c:v>532500</c:v>
                </c:pt>
                <c:pt idx="3970">
                  <c:v>408900</c:v>
                </c:pt>
                <c:pt idx="3971">
                  <c:v>156766.6667</c:v>
                </c:pt>
                <c:pt idx="3972">
                  <c:v>452500</c:v>
                </c:pt>
                <c:pt idx="3973">
                  <c:v>308830.76919999998</c:v>
                </c:pt>
                <c:pt idx="3974">
                  <c:v>484991.6667</c:v>
                </c:pt>
                <c:pt idx="3975">
                  <c:v>287919.78259999998</c:v>
                </c:pt>
                <c:pt idx="3976">
                  <c:v>247875</c:v>
                </c:pt>
                <c:pt idx="3977">
                  <c:v>309487.5</c:v>
                </c:pt>
                <c:pt idx="3978">
                  <c:v>173666.6667</c:v>
                </c:pt>
                <c:pt idx="3979">
                  <c:v>237481.25</c:v>
                </c:pt>
                <c:pt idx="3980">
                  <c:v>326983.3333</c:v>
                </c:pt>
                <c:pt idx="3981">
                  <c:v>790000</c:v>
                </c:pt>
                <c:pt idx="3982">
                  <c:v>0</c:v>
                </c:pt>
                <c:pt idx="3983">
                  <c:v>678333.33330000006</c:v>
                </c:pt>
                <c:pt idx="3984">
                  <c:v>542804.75</c:v>
                </c:pt>
                <c:pt idx="3985">
                  <c:v>723243.75</c:v>
                </c:pt>
                <c:pt idx="3986">
                  <c:v>667781.25</c:v>
                </c:pt>
                <c:pt idx="3987">
                  <c:v>108333.3333</c:v>
                </c:pt>
                <c:pt idx="3988">
                  <c:v>0</c:v>
                </c:pt>
                <c:pt idx="3989">
                  <c:v>535000</c:v>
                </c:pt>
                <c:pt idx="3990">
                  <c:v>596165.42859999998</c:v>
                </c:pt>
                <c:pt idx="3991">
                  <c:v>269187.5</c:v>
                </c:pt>
                <c:pt idx="3992">
                  <c:v>148612.5</c:v>
                </c:pt>
                <c:pt idx="3993">
                  <c:v>0</c:v>
                </c:pt>
                <c:pt idx="3994">
                  <c:v>0</c:v>
                </c:pt>
                <c:pt idx="3995">
                  <c:v>341166.6667</c:v>
                </c:pt>
                <c:pt idx="3996">
                  <c:v>132500</c:v>
                </c:pt>
                <c:pt idx="3997">
                  <c:v>557125</c:v>
                </c:pt>
                <c:pt idx="3998">
                  <c:v>228944.44440000001</c:v>
                </c:pt>
                <c:pt idx="3999">
                  <c:v>592105.71429999999</c:v>
                </c:pt>
                <c:pt idx="4000">
                  <c:v>535000</c:v>
                </c:pt>
                <c:pt idx="4001">
                  <c:v>420642.85710000002</c:v>
                </c:pt>
                <c:pt idx="4002">
                  <c:v>132250</c:v>
                </c:pt>
                <c:pt idx="4003">
                  <c:v>237227.85709999999</c:v>
                </c:pt>
                <c:pt idx="4004">
                  <c:v>440825</c:v>
                </c:pt>
                <c:pt idx="4005">
                  <c:v>2560498.3330000001</c:v>
                </c:pt>
                <c:pt idx="4006">
                  <c:v>423050.92589999997</c:v>
                </c:pt>
                <c:pt idx="4007">
                  <c:v>1337044.2</c:v>
                </c:pt>
                <c:pt idx="4008">
                  <c:v>315368.7</c:v>
                </c:pt>
                <c:pt idx="4009">
                  <c:v>417985.71429999999</c:v>
                </c:pt>
                <c:pt idx="4010">
                  <c:v>723243.75</c:v>
                </c:pt>
                <c:pt idx="4011">
                  <c:v>259950</c:v>
                </c:pt>
                <c:pt idx="4012">
                  <c:v>0</c:v>
                </c:pt>
                <c:pt idx="4013">
                  <c:v>237333.3333</c:v>
                </c:pt>
                <c:pt idx="4014">
                  <c:v>426090</c:v>
                </c:pt>
                <c:pt idx="4015">
                  <c:v>458663.88890000002</c:v>
                </c:pt>
                <c:pt idx="4016">
                  <c:v>812650</c:v>
                </c:pt>
                <c:pt idx="4017">
                  <c:v>135333.3333</c:v>
                </c:pt>
                <c:pt idx="4018">
                  <c:v>0</c:v>
                </c:pt>
                <c:pt idx="4019">
                  <c:v>0</c:v>
                </c:pt>
                <c:pt idx="4020">
                  <c:v>0</c:v>
                </c:pt>
                <c:pt idx="4021">
                  <c:v>0</c:v>
                </c:pt>
                <c:pt idx="4022">
                  <c:v>387884.61540000001</c:v>
                </c:pt>
                <c:pt idx="4023">
                  <c:v>437500</c:v>
                </c:pt>
                <c:pt idx="4024">
                  <c:v>641633.33330000006</c:v>
                </c:pt>
                <c:pt idx="4025">
                  <c:v>681965.78130000003</c:v>
                </c:pt>
                <c:pt idx="4026">
                  <c:v>229629.5</c:v>
                </c:pt>
                <c:pt idx="4027">
                  <c:v>0</c:v>
                </c:pt>
                <c:pt idx="4028">
                  <c:v>210614.28570000001</c:v>
                </c:pt>
                <c:pt idx="4029">
                  <c:v>790000</c:v>
                </c:pt>
                <c:pt idx="4030">
                  <c:v>435500</c:v>
                </c:pt>
                <c:pt idx="4031">
                  <c:v>738190.85710000002</c:v>
                </c:pt>
                <c:pt idx="4032">
                  <c:v>497333.3333</c:v>
                </c:pt>
                <c:pt idx="4033">
                  <c:v>300000</c:v>
                </c:pt>
                <c:pt idx="4034">
                  <c:v>1036200</c:v>
                </c:pt>
                <c:pt idx="4035">
                  <c:v>163785.71429999999</c:v>
                </c:pt>
                <c:pt idx="4036">
                  <c:v>351250</c:v>
                </c:pt>
                <c:pt idx="4037">
                  <c:v>645325</c:v>
                </c:pt>
                <c:pt idx="4038">
                  <c:v>171224.8</c:v>
                </c:pt>
                <c:pt idx="4039">
                  <c:v>0</c:v>
                </c:pt>
                <c:pt idx="4040">
                  <c:v>540000</c:v>
                </c:pt>
                <c:pt idx="4041">
                  <c:v>233166.6667</c:v>
                </c:pt>
                <c:pt idx="4042">
                  <c:v>329333.3333</c:v>
                </c:pt>
                <c:pt idx="4043">
                  <c:v>225279.42860000001</c:v>
                </c:pt>
                <c:pt idx="4044">
                  <c:v>331366.6667</c:v>
                </c:pt>
                <c:pt idx="4045">
                  <c:v>460886.92310000001</c:v>
                </c:pt>
                <c:pt idx="4046">
                  <c:v>337945.75</c:v>
                </c:pt>
                <c:pt idx="4047">
                  <c:v>0</c:v>
                </c:pt>
                <c:pt idx="4048">
                  <c:v>243069.23079999999</c:v>
                </c:pt>
                <c:pt idx="4049">
                  <c:v>0</c:v>
                </c:pt>
                <c:pt idx="4050">
                  <c:v>690408.62069999997</c:v>
                </c:pt>
                <c:pt idx="4051">
                  <c:v>592105.71429999999</c:v>
                </c:pt>
                <c:pt idx="4052">
                  <c:v>220083.3333</c:v>
                </c:pt>
                <c:pt idx="4053">
                  <c:v>280000</c:v>
                </c:pt>
                <c:pt idx="4054">
                  <c:v>297857.14289999998</c:v>
                </c:pt>
                <c:pt idx="4055">
                  <c:v>950833.33330000006</c:v>
                </c:pt>
                <c:pt idx="4056">
                  <c:v>323833.3333</c:v>
                </c:pt>
                <c:pt idx="4057">
                  <c:v>309000</c:v>
                </c:pt>
                <c:pt idx="4058">
                  <c:v>248400</c:v>
                </c:pt>
                <c:pt idx="4059">
                  <c:v>994500</c:v>
                </c:pt>
                <c:pt idx="4060">
                  <c:v>0</c:v>
                </c:pt>
                <c:pt idx="4061">
                  <c:v>0</c:v>
                </c:pt>
                <c:pt idx="4062">
                  <c:v>0</c:v>
                </c:pt>
                <c:pt idx="4063">
                  <c:v>0</c:v>
                </c:pt>
                <c:pt idx="4064">
                  <c:v>288500</c:v>
                </c:pt>
                <c:pt idx="4065">
                  <c:v>379509.1667</c:v>
                </c:pt>
                <c:pt idx="4066">
                  <c:v>180785.71429999999</c:v>
                </c:pt>
                <c:pt idx="4067">
                  <c:v>950100</c:v>
                </c:pt>
                <c:pt idx="4068">
                  <c:v>0</c:v>
                </c:pt>
                <c:pt idx="4069">
                  <c:v>542500</c:v>
                </c:pt>
                <c:pt idx="4070">
                  <c:v>362750</c:v>
                </c:pt>
                <c:pt idx="4071">
                  <c:v>234975</c:v>
                </c:pt>
                <c:pt idx="4072">
                  <c:v>672500</c:v>
                </c:pt>
                <c:pt idx="4073">
                  <c:v>391400</c:v>
                </c:pt>
                <c:pt idx="4074">
                  <c:v>0</c:v>
                </c:pt>
                <c:pt idx="4075">
                  <c:v>198995</c:v>
                </c:pt>
                <c:pt idx="4076">
                  <c:v>278900</c:v>
                </c:pt>
                <c:pt idx="4077">
                  <c:v>171758.3333</c:v>
                </c:pt>
                <c:pt idx="4078">
                  <c:v>325187.5</c:v>
                </c:pt>
                <c:pt idx="4079">
                  <c:v>190368.75</c:v>
                </c:pt>
                <c:pt idx="4080">
                  <c:v>375000</c:v>
                </c:pt>
                <c:pt idx="4081">
                  <c:v>216000</c:v>
                </c:pt>
                <c:pt idx="4082">
                  <c:v>0</c:v>
                </c:pt>
                <c:pt idx="4083">
                  <c:v>360500</c:v>
                </c:pt>
                <c:pt idx="4084">
                  <c:v>677099.56519999995</c:v>
                </c:pt>
                <c:pt idx="4085">
                  <c:v>405125</c:v>
                </c:pt>
                <c:pt idx="4086">
                  <c:v>289987.5</c:v>
                </c:pt>
                <c:pt idx="4087">
                  <c:v>264270</c:v>
                </c:pt>
                <c:pt idx="4088">
                  <c:v>602761</c:v>
                </c:pt>
                <c:pt idx="4089">
                  <c:v>251555.55559999999</c:v>
                </c:pt>
                <c:pt idx="4090">
                  <c:v>214750</c:v>
                </c:pt>
                <c:pt idx="4091">
                  <c:v>258125</c:v>
                </c:pt>
                <c:pt idx="4092">
                  <c:v>0</c:v>
                </c:pt>
                <c:pt idx="4093">
                  <c:v>677099.56519999995</c:v>
                </c:pt>
                <c:pt idx="4094">
                  <c:v>0</c:v>
                </c:pt>
                <c:pt idx="4095">
                  <c:v>0</c:v>
                </c:pt>
                <c:pt idx="4096">
                  <c:v>167500</c:v>
                </c:pt>
                <c:pt idx="4097">
                  <c:v>471500</c:v>
                </c:pt>
                <c:pt idx="4098">
                  <c:v>0</c:v>
                </c:pt>
                <c:pt idx="4099">
                  <c:v>464600</c:v>
                </c:pt>
                <c:pt idx="4100">
                  <c:v>132250</c:v>
                </c:pt>
                <c:pt idx="4101">
                  <c:v>433111.11109999998</c:v>
                </c:pt>
                <c:pt idx="4102">
                  <c:v>542500</c:v>
                </c:pt>
                <c:pt idx="4103">
                  <c:v>0</c:v>
                </c:pt>
                <c:pt idx="4104">
                  <c:v>368112.5</c:v>
                </c:pt>
                <c:pt idx="4105">
                  <c:v>673476.81819999998</c:v>
                </c:pt>
                <c:pt idx="4106">
                  <c:v>558653.84620000003</c:v>
                </c:pt>
                <c:pt idx="4107">
                  <c:v>0</c:v>
                </c:pt>
                <c:pt idx="4108">
                  <c:v>168333.3333</c:v>
                </c:pt>
                <c:pt idx="4109">
                  <c:v>268971.875</c:v>
                </c:pt>
                <c:pt idx="4110">
                  <c:v>318000</c:v>
                </c:pt>
                <c:pt idx="4111">
                  <c:v>550607.14289999998</c:v>
                </c:pt>
                <c:pt idx="4112">
                  <c:v>1288333.3330000001</c:v>
                </c:pt>
                <c:pt idx="4113">
                  <c:v>584000</c:v>
                </c:pt>
                <c:pt idx="4114">
                  <c:v>0</c:v>
                </c:pt>
                <c:pt idx="4115">
                  <c:v>0</c:v>
                </c:pt>
                <c:pt idx="4116">
                  <c:v>245000</c:v>
                </c:pt>
                <c:pt idx="4117">
                  <c:v>287919.78259999998</c:v>
                </c:pt>
                <c:pt idx="4118">
                  <c:v>672500</c:v>
                </c:pt>
                <c:pt idx="4119">
                  <c:v>454790</c:v>
                </c:pt>
                <c:pt idx="4120">
                  <c:v>282508.88890000002</c:v>
                </c:pt>
                <c:pt idx="4121">
                  <c:v>473200</c:v>
                </c:pt>
                <c:pt idx="4122">
                  <c:v>406062.5</c:v>
                </c:pt>
                <c:pt idx="4123">
                  <c:v>282766.6667</c:v>
                </c:pt>
                <c:pt idx="4124">
                  <c:v>486445.8333</c:v>
                </c:pt>
                <c:pt idx="4125">
                  <c:v>486895</c:v>
                </c:pt>
                <c:pt idx="4126">
                  <c:v>430277.77779999998</c:v>
                </c:pt>
                <c:pt idx="4127">
                  <c:v>229629.5</c:v>
                </c:pt>
                <c:pt idx="4128">
                  <c:v>0</c:v>
                </c:pt>
                <c:pt idx="4129">
                  <c:v>182805</c:v>
                </c:pt>
                <c:pt idx="4130">
                  <c:v>380680.55560000002</c:v>
                </c:pt>
                <c:pt idx="4131">
                  <c:v>396166.6667</c:v>
                </c:pt>
                <c:pt idx="4132">
                  <c:v>252980</c:v>
                </c:pt>
                <c:pt idx="4133">
                  <c:v>289373.3077</c:v>
                </c:pt>
                <c:pt idx="4134">
                  <c:v>210614.28570000001</c:v>
                </c:pt>
                <c:pt idx="4135">
                  <c:v>308166.6667</c:v>
                </c:pt>
                <c:pt idx="4136">
                  <c:v>534333.33330000006</c:v>
                </c:pt>
                <c:pt idx="4137">
                  <c:v>416904.1667</c:v>
                </c:pt>
                <c:pt idx="4138">
                  <c:v>203400</c:v>
                </c:pt>
                <c:pt idx="4139">
                  <c:v>220600</c:v>
                </c:pt>
              </c:numCache>
            </c:numRef>
          </c:xVal>
          <c:yVal>
            <c:numRef>
              <c:f>'USA Housing Dataset'!$D$2:$D$4141</c:f>
              <c:numCache>
                <c:formatCode>General</c:formatCode>
                <c:ptCount val="4140"/>
                <c:pt idx="0">
                  <c:v>2</c:v>
                </c:pt>
                <c:pt idx="1">
                  <c:v>3.25</c:v>
                </c:pt>
                <c:pt idx="2">
                  <c:v>6.5</c:v>
                </c:pt>
                <c:pt idx="3">
                  <c:v>2.25</c:v>
                </c:pt>
                <c:pt idx="4">
                  <c:v>2.75</c:v>
                </c:pt>
                <c:pt idx="5">
                  <c:v>2.5</c:v>
                </c:pt>
                <c:pt idx="6">
                  <c:v>2</c:v>
                </c:pt>
                <c:pt idx="7">
                  <c:v>1</c:v>
                </c:pt>
                <c:pt idx="8">
                  <c:v>2.5</c:v>
                </c:pt>
                <c:pt idx="9">
                  <c:v>2.5</c:v>
                </c:pt>
                <c:pt idx="10">
                  <c:v>2.5</c:v>
                </c:pt>
                <c:pt idx="11">
                  <c:v>4.5</c:v>
                </c:pt>
                <c:pt idx="12">
                  <c:v>2.5</c:v>
                </c:pt>
                <c:pt idx="13">
                  <c:v>2.5</c:v>
                </c:pt>
                <c:pt idx="14">
                  <c:v>2.75</c:v>
                </c:pt>
                <c:pt idx="15">
                  <c:v>2.5</c:v>
                </c:pt>
                <c:pt idx="16">
                  <c:v>1.5</c:v>
                </c:pt>
                <c:pt idx="17">
                  <c:v>1</c:v>
                </c:pt>
                <c:pt idx="18">
                  <c:v>1.75</c:v>
                </c:pt>
                <c:pt idx="19">
                  <c:v>2</c:v>
                </c:pt>
                <c:pt idx="20">
                  <c:v>3.25</c:v>
                </c:pt>
                <c:pt idx="21">
                  <c:v>1</c:v>
                </c:pt>
                <c:pt idx="22">
                  <c:v>2.75</c:v>
                </c:pt>
                <c:pt idx="23">
                  <c:v>3.25</c:v>
                </c:pt>
                <c:pt idx="24">
                  <c:v>2.25</c:v>
                </c:pt>
                <c:pt idx="25">
                  <c:v>1</c:v>
                </c:pt>
                <c:pt idx="26">
                  <c:v>2.5</c:v>
                </c:pt>
                <c:pt idx="27">
                  <c:v>1.75</c:v>
                </c:pt>
                <c:pt idx="28">
                  <c:v>3.5</c:v>
                </c:pt>
                <c:pt idx="29">
                  <c:v>3</c:v>
                </c:pt>
                <c:pt idx="30">
                  <c:v>2.25</c:v>
                </c:pt>
                <c:pt idx="31">
                  <c:v>2</c:v>
                </c:pt>
                <c:pt idx="32">
                  <c:v>2.5</c:v>
                </c:pt>
                <c:pt idx="33">
                  <c:v>1</c:v>
                </c:pt>
                <c:pt idx="34">
                  <c:v>2.5</c:v>
                </c:pt>
                <c:pt idx="35">
                  <c:v>3</c:v>
                </c:pt>
                <c:pt idx="36">
                  <c:v>1.5</c:v>
                </c:pt>
                <c:pt idx="37">
                  <c:v>2.5</c:v>
                </c:pt>
                <c:pt idx="38">
                  <c:v>2.5</c:v>
                </c:pt>
                <c:pt idx="39">
                  <c:v>2.25</c:v>
                </c:pt>
                <c:pt idx="40">
                  <c:v>1.75</c:v>
                </c:pt>
                <c:pt idx="41">
                  <c:v>1</c:v>
                </c:pt>
                <c:pt idx="42">
                  <c:v>2.5</c:v>
                </c:pt>
                <c:pt idx="43">
                  <c:v>3</c:v>
                </c:pt>
                <c:pt idx="44">
                  <c:v>1.5</c:v>
                </c:pt>
                <c:pt idx="45">
                  <c:v>1.75</c:v>
                </c:pt>
                <c:pt idx="46">
                  <c:v>2.25</c:v>
                </c:pt>
                <c:pt idx="47">
                  <c:v>2.25</c:v>
                </c:pt>
                <c:pt idx="48">
                  <c:v>2.25</c:v>
                </c:pt>
                <c:pt idx="49">
                  <c:v>1</c:v>
                </c:pt>
                <c:pt idx="50">
                  <c:v>1</c:v>
                </c:pt>
                <c:pt idx="51">
                  <c:v>2.5</c:v>
                </c:pt>
                <c:pt idx="52">
                  <c:v>1</c:v>
                </c:pt>
                <c:pt idx="53">
                  <c:v>2.5</c:v>
                </c:pt>
                <c:pt idx="54">
                  <c:v>3.25</c:v>
                </c:pt>
                <c:pt idx="55">
                  <c:v>1.75</c:v>
                </c:pt>
                <c:pt idx="56">
                  <c:v>1.75</c:v>
                </c:pt>
                <c:pt idx="57">
                  <c:v>1</c:v>
                </c:pt>
                <c:pt idx="58">
                  <c:v>2.75</c:v>
                </c:pt>
                <c:pt idx="59">
                  <c:v>1</c:v>
                </c:pt>
                <c:pt idx="60">
                  <c:v>3</c:v>
                </c:pt>
                <c:pt idx="61">
                  <c:v>2.5</c:v>
                </c:pt>
                <c:pt idx="62">
                  <c:v>1</c:v>
                </c:pt>
                <c:pt idx="63">
                  <c:v>2</c:v>
                </c:pt>
                <c:pt idx="64">
                  <c:v>3.25</c:v>
                </c:pt>
                <c:pt idx="65">
                  <c:v>1.75</c:v>
                </c:pt>
                <c:pt idx="66">
                  <c:v>2.75</c:v>
                </c:pt>
                <c:pt idx="67">
                  <c:v>1.75</c:v>
                </c:pt>
                <c:pt idx="68">
                  <c:v>2.5</c:v>
                </c:pt>
                <c:pt idx="69">
                  <c:v>1</c:v>
                </c:pt>
                <c:pt idx="70">
                  <c:v>2.5</c:v>
                </c:pt>
                <c:pt idx="71">
                  <c:v>1.5</c:v>
                </c:pt>
                <c:pt idx="72">
                  <c:v>3</c:v>
                </c:pt>
                <c:pt idx="73">
                  <c:v>2.5</c:v>
                </c:pt>
                <c:pt idx="74">
                  <c:v>2.25</c:v>
                </c:pt>
                <c:pt idx="75">
                  <c:v>1.75</c:v>
                </c:pt>
                <c:pt idx="76">
                  <c:v>2</c:v>
                </c:pt>
                <c:pt idx="77">
                  <c:v>3.75</c:v>
                </c:pt>
                <c:pt idx="78">
                  <c:v>1.5</c:v>
                </c:pt>
                <c:pt idx="79">
                  <c:v>2.5</c:v>
                </c:pt>
                <c:pt idx="80">
                  <c:v>2.5</c:v>
                </c:pt>
                <c:pt idx="81">
                  <c:v>3.25</c:v>
                </c:pt>
                <c:pt idx="82">
                  <c:v>2.5</c:v>
                </c:pt>
                <c:pt idx="83">
                  <c:v>3.75</c:v>
                </c:pt>
                <c:pt idx="84">
                  <c:v>2.5</c:v>
                </c:pt>
                <c:pt idx="85">
                  <c:v>2.75</c:v>
                </c:pt>
                <c:pt idx="86">
                  <c:v>3.5</c:v>
                </c:pt>
                <c:pt idx="87">
                  <c:v>2.5</c:v>
                </c:pt>
                <c:pt idx="88">
                  <c:v>4.75</c:v>
                </c:pt>
                <c:pt idx="89">
                  <c:v>3.25</c:v>
                </c:pt>
                <c:pt idx="90">
                  <c:v>2.25</c:v>
                </c:pt>
                <c:pt idx="91">
                  <c:v>2.25</c:v>
                </c:pt>
                <c:pt idx="92">
                  <c:v>2</c:v>
                </c:pt>
                <c:pt idx="93">
                  <c:v>2</c:v>
                </c:pt>
                <c:pt idx="94">
                  <c:v>1</c:v>
                </c:pt>
                <c:pt idx="95">
                  <c:v>2.5</c:v>
                </c:pt>
                <c:pt idx="96">
                  <c:v>3</c:v>
                </c:pt>
                <c:pt idx="97">
                  <c:v>3.25</c:v>
                </c:pt>
                <c:pt idx="98">
                  <c:v>2</c:v>
                </c:pt>
                <c:pt idx="99">
                  <c:v>1.5</c:v>
                </c:pt>
                <c:pt idx="100">
                  <c:v>2</c:v>
                </c:pt>
                <c:pt idx="101">
                  <c:v>1.75</c:v>
                </c:pt>
                <c:pt idx="102">
                  <c:v>1.75</c:v>
                </c:pt>
                <c:pt idx="103">
                  <c:v>1.75</c:v>
                </c:pt>
                <c:pt idx="104">
                  <c:v>2.25</c:v>
                </c:pt>
                <c:pt idx="105">
                  <c:v>1.5</c:v>
                </c:pt>
                <c:pt idx="106">
                  <c:v>2.25</c:v>
                </c:pt>
                <c:pt idx="107">
                  <c:v>3</c:v>
                </c:pt>
                <c:pt idx="108">
                  <c:v>1</c:v>
                </c:pt>
                <c:pt idx="109">
                  <c:v>1.75</c:v>
                </c:pt>
                <c:pt idx="110">
                  <c:v>2.5</c:v>
                </c:pt>
                <c:pt idx="111">
                  <c:v>2.5</c:v>
                </c:pt>
                <c:pt idx="112">
                  <c:v>1.75</c:v>
                </c:pt>
                <c:pt idx="113">
                  <c:v>2.25</c:v>
                </c:pt>
                <c:pt idx="114">
                  <c:v>1</c:v>
                </c:pt>
                <c:pt idx="115">
                  <c:v>4</c:v>
                </c:pt>
                <c:pt idx="116">
                  <c:v>2.5</c:v>
                </c:pt>
                <c:pt idx="117">
                  <c:v>2.5</c:v>
                </c:pt>
                <c:pt idx="118">
                  <c:v>3.25</c:v>
                </c:pt>
                <c:pt idx="119">
                  <c:v>2.5</c:v>
                </c:pt>
                <c:pt idx="120">
                  <c:v>2.25</c:v>
                </c:pt>
                <c:pt idx="121">
                  <c:v>2.5</c:v>
                </c:pt>
                <c:pt idx="122">
                  <c:v>1.5</c:v>
                </c:pt>
                <c:pt idx="123">
                  <c:v>1.5</c:v>
                </c:pt>
                <c:pt idx="124">
                  <c:v>1</c:v>
                </c:pt>
                <c:pt idx="125">
                  <c:v>1.75</c:v>
                </c:pt>
                <c:pt idx="126">
                  <c:v>0.75</c:v>
                </c:pt>
                <c:pt idx="127">
                  <c:v>2</c:v>
                </c:pt>
                <c:pt idx="128">
                  <c:v>1</c:v>
                </c:pt>
                <c:pt idx="129">
                  <c:v>2.5</c:v>
                </c:pt>
                <c:pt idx="130">
                  <c:v>2.5</c:v>
                </c:pt>
                <c:pt idx="131">
                  <c:v>2.5</c:v>
                </c:pt>
                <c:pt idx="132">
                  <c:v>1.75</c:v>
                </c:pt>
                <c:pt idx="133">
                  <c:v>1.75</c:v>
                </c:pt>
                <c:pt idx="134">
                  <c:v>2</c:v>
                </c:pt>
                <c:pt idx="135">
                  <c:v>3</c:v>
                </c:pt>
                <c:pt idx="136">
                  <c:v>1</c:v>
                </c:pt>
                <c:pt idx="137">
                  <c:v>1.5</c:v>
                </c:pt>
                <c:pt idx="138">
                  <c:v>2.75</c:v>
                </c:pt>
                <c:pt idx="139">
                  <c:v>2.25</c:v>
                </c:pt>
                <c:pt idx="140">
                  <c:v>1.75</c:v>
                </c:pt>
                <c:pt idx="141">
                  <c:v>1.75</c:v>
                </c:pt>
                <c:pt idx="142">
                  <c:v>2</c:v>
                </c:pt>
                <c:pt idx="143">
                  <c:v>3.25</c:v>
                </c:pt>
                <c:pt idx="144">
                  <c:v>1</c:v>
                </c:pt>
                <c:pt idx="145">
                  <c:v>1</c:v>
                </c:pt>
                <c:pt idx="146">
                  <c:v>4.25</c:v>
                </c:pt>
                <c:pt idx="147">
                  <c:v>1</c:v>
                </c:pt>
                <c:pt idx="148">
                  <c:v>1.75</c:v>
                </c:pt>
                <c:pt idx="149">
                  <c:v>1</c:v>
                </c:pt>
                <c:pt idx="150">
                  <c:v>2.5</c:v>
                </c:pt>
                <c:pt idx="151">
                  <c:v>3.25</c:v>
                </c:pt>
                <c:pt idx="152">
                  <c:v>1</c:v>
                </c:pt>
                <c:pt idx="153">
                  <c:v>1</c:v>
                </c:pt>
                <c:pt idx="154">
                  <c:v>2</c:v>
                </c:pt>
                <c:pt idx="155">
                  <c:v>2</c:v>
                </c:pt>
                <c:pt idx="156">
                  <c:v>1.5</c:v>
                </c:pt>
                <c:pt idx="157">
                  <c:v>2.25</c:v>
                </c:pt>
                <c:pt idx="158">
                  <c:v>2.5</c:v>
                </c:pt>
                <c:pt idx="159">
                  <c:v>3.5</c:v>
                </c:pt>
                <c:pt idx="160">
                  <c:v>2.5</c:v>
                </c:pt>
                <c:pt idx="161">
                  <c:v>3.5</c:v>
                </c:pt>
                <c:pt idx="162">
                  <c:v>2.5</c:v>
                </c:pt>
                <c:pt idx="163">
                  <c:v>2.5</c:v>
                </c:pt>
                <c:pt idx="164">
                  <c:v>2.5</c:v>
                </c:pt>
                <c:pt idx="165">
                  <c:v>2.5</c:v>
                </c:pt>
                <c:pt idx="166">
                  <c:v>1.75</c:v>
                </c:pt>
                <c:pt idx="167">
                  <c:v>1.5</c:v>
                </c:pt>
                <c:pt idx="168">
                  <c:v>1.75</c:v>
                </c:pt>
                <c:pt idx="169">
                  <c:v>2.5</c:v>
                </c:pt>
                <c:pt idx="170">
                  <c:v>1.75</c:v>
                </c:pt>
                <c:pt idx="171">
                  <c:v>1</c:v>
                </c:pt>
                <c:pt idx="172">
                  <c:v>2.5</c:v>
                </c:pt>
                <c:pt idx="173">
                  <c:v>1</c:v>
                </c:pt>
                <c:pt idx="174">
                  <c:v>5</c:v>
                </c:pt>
                <c:pt idx="175">
                  <c:v>2.25</c:v>
                </c:pt>
                <c:pt idx="176">
                  <c:v>1.75</c:v>
                </c:pt>
                <c:pt idx="177">
                  <c:v>2.75</c:v>
                </c:pt>
                <c:pt idx="178">
                  <c:v>1</c:v>
                </c:pt>
                <c:pt idx="179">
                  <c:v>2.5</c:v>
                </c:pt>
                <c:pt idx="180">
                  <c:v>2</c:v>
                </c:pt>
                <c:pt idx="181">
                  <c:v>2</c:v>
                </c:pt>
                <c:pt idx="182">
                  <c:v>1</c:v>
                </c:pt>
                <c:pt idx="183">
                  <c:v>2</c:v>
                </c:pt>
                <c:pt idx="184">
                  <c:v>1.5</c:v>
                </c:pt>
                <c:pt idx="185">
                  <c:v>2.75</c:v>
                </c:pt>
                <c:pt idx="186">
                  <c:v>1</c:v>
                </c:pt>
                <c:pt idx="187">
                  <c:v>2.5</c:v>
                </c:pt>
                <c:pt idx="188">
                  <c:v>1</c:v>
                </c:pt>
                <c:pt idx="189">
                  <c:v>1.75</c:v>
                </c:pt>
                <c:pt idx="190">
                  <c:v>2.5</c:v>
                </c:pt>
                <c:pt idx="191">
                  <c:v>2.5</c:v>
                </c:pt>
                <c:pt idx="192">
                  <c:v>1.5</c:v>
                </c:pt>
                <c:pt idx="193">
                  <c:v>2.5</c:v>
                </c:pt>
                <c:pt idx="194">
                  <c:v>2.5</c:v>
                </c:pt>
                <c:pt idx="195">
                  <c:v>2.5</c:v>
                </c:pt>
                <c:pt idx="196">
                  <c:v>1.75</c:v>
                </c:pt>
                <c:pt idx="197">
                  <c:v>2.5</c:v>
                </c:pt>
                <c:pt idx="198">
                  <c:v>2.5</c:v>
                </c:pt>
                <c:pt idx="199">
                  <c:v>1.75</c:v>
                </c:pt>
                <c:pt idx="200">
                  <c:v>1.75</c:v>
                </c:pt>
                <c:pt idx="201">
                  <c:v>1</c:v>
                </c:pt>
                <c:pt idx="202">
                  <c:v>2.5</c:v>
                </c:pt>
                <c:pt idx="203">
                  <c:v>1</c:v>
                </c:pt>
                <c:pt idx="204">
                  <c:v>2.5</c:v>
                </c:pt>
                <c:pt idx="205">
                  <c:v>1</c:v>
                </c:pt>
                <c:pt idx="206">
                  <c:v>2.5</c:v>
                </c:pt>
                <c:pt idx="207">
                  <c:v>1</c:v>
                </c:pt>
                <c:pt idx="208">
                  <c:v>1.5</c:v>
                </c:pt>
                <c:pt idx="209">
                  <c:v>1.75</c:v>
                </c:pt>
                <c:pt idx="210">
                  <c:v>2.5</c:v>
                </c:pt>
                <c:pt idx="211">
                  <c:v>2</c:v>
                </c:pt>
                <c:pt idx="212">
                  <c:v>3.5</c:v>
                </c:pt>
                <c:pt idx="213">
                  <c:v>2.5</c:v>
                </c:pt>
                <c:pt idx="214">
                  <c:v>2.25</c:v>
                </c:pt>
                <c:pt idx="215">
                  <c:v>2.25</c:v>
                </c:pt>
                <c:pt idx="216">
                  <c:v>1</c:v>
                </c:pt>
                <c:pt idx="217">
                  <c:v>4.5</c:v>
                </c:pt>
                <c:pt idx="218">
                  <c:v>1.75</c:v>
                </c:pt>
                <c:pt idx="219">
                  <c:v>2</c:v>
                </c:pt>
                <c:pt idx="220">
                  <c:v>2.25</c:v>
                </c:pt>
                <c:pt idx="221">
                  <c:v>2.5</c:v>
                </c:pt>
                <c:pt idx="222">
                  <c:v>1</c:v>
                </c:pt>
                <c:pt idx="223">
                  <c:v>3</c:v>
                </c:pt>
                <c:pt idx="224">
                  <c:v>1</c:v>
                </c:pt>
                <c:pt idx="225">
                  <c:v>2</c:v>
                </c:pt>
                <c:pt idx="226">
                  <c:v>2.5</c:v>
                </c:pt>
                <c:pt idx="227">
                  <c:v>1.75</c:v>
                </c:pt>
                <c:pt idx="228">
                  <c:v>1.75</c:v>
                </c:pt>
                <c:pt idx="229">
                  <c:v>1</c:v>
                </c:pt>
                <c:pt idx="230">
                  <c:v>2.5</c:v>
                </c:pt>
                <c:pt idx="231">
                  <c:v>2.5</c:v>
                </c:pt>
                <c:pt idx="232">
                  <c:v>2</c:v>
                </c:pt>
                <c:pt idx="233">
                  <c:v>1</c:v>
                </c:pt>
                <c:pt idx="234">
                  <c:v>2.75</c:v>
                </c:pt>
                <c:pt idx="235">
                  <c:v>3.25</c:v>
                </c:pt>
                <c:pt idx="236">
                  <c:v>2.5</c:v>
                </c:pt>
                <c:pt idx="237">
                  <c:v>2.5</c:v>
                </c:pt>
                <c:pt idx="238">
                  <c:v>2.75</c:v>
                </c:pt>
                <c:pt idx="239">
                  <c:v>2.5</c:v>
                </c:pt>
                <c:pt idx="240">
                  <c:v>2.25</c:v>
                </c:pt>
                <c:pt idx="241">
                  <c:v>1</c:v>
                </c:pt>
                <c:pt idx="242">
                  <c:v>2.75</c:v>
                </c:pt>
                <c:pt idx="243">
                  <c:v>2.75</c:v>
                </c:pt>
                <c:pt idx="244">
                  <c:v>3.5</c:v>
                </c:pt>
                <c:pt idx="245">
                  <c:v>2.5</c:v>
                </c:pt>
                <c:pt idx="246">
                  <c:v>2.5</c:v>
                </c:pt>
                <c:pt idx="247">
                  <c:v>2</c:v>
                </c:pt>
                <c:pt idx="248">
                  <c:v>2.5</c:v>
                </c:pt>
                <c:pt idx="249">
                  <c:v>1.5</c:v>
                </c:pt>
                <c:pt idx="250">
                  <c:v>1</c:v>
                </c:pt>
                <c:pt idx="251">
                  <c:v>2.75</c:v>
                </c:pt>
                <c:pt idx="252">
                  <c:v>1.75</c:v>
                </c:pt>
                <c:pt idx="253">
                  <c:v>1.75</c:v>
                </c:pt>
                <c:pt idx="254">
                  <c:v>1</c:v>
                </c:pt>
                <c:pt idx="255">
                  <c:v>1</c:v>
                </c:pt>
                <c:pt idx="256">
                  <c:v>2.5</c:v>
                </c:pt>
                <c:pt idx="257">
                  <c:v>1.75</c:v>
                </c:pt>
                <c:pt idx="258">
                  <c:v>1</c:v>
                </c:pt>
                <c:pt idx="259">
                  <c:v>1</c:v>
                </c:pt>
                <c:pt idx="260">
                  <c:v>2</c:v>
                </c:pt>
                <c:pt idx="261">
                  <c:v>1</c:v>
                </c:pt>
                <c:pt idx="262">
                  <c:v>2.5</c:v>
                </c:pt>
                <c:pt idx="263">
                  <c:v>2.25</c:v>
                </c:pt>
                <c:pt idx="264">
                  <c:v>1</c:v>
                </c:pt>
                <c:pt idx="265">
                  <c:v>1.5</c:v>
                </c:pt>
                <c:pt idx="266">
                  <c:v>1.5</c:v>
                </c:pt>
                <c:pt idx="267">
                  <c:v>2.25</c:v>
                </c:pt>
                <c:pt idx="268">
                  <c:v>2.5</c:v>
                </c:pt>
                <c:pt idx="269">
                  <c:v>2.5</c:v>
                </c:pt>
                <c:pt idx="270">
                  <c:v>2.5</c:v>
                </c:pt>
                <c:pt idx="271">
                  <c:v>2</c:v>
                </c:pt>
                <c:pt idx="272">
                  <c:v>2.25</c:v>
                </c:pt>
                <c:pt idx="273">
                  <c:v>1</c:v>
                </c:pt>
                <c:pt idx="274">
                  <c:v>2.5</c:v>
                </c:pt>
                <c:pt idx="275">
                  <c:v>1</c:v>
                </c:pt>
                <c:pt idx="276">
                  <c:v>4.25</c:v>
                </c:pt>
                <c:pt idx="277">
                  <c:v>1.75</c:v>
                </c:pt>
                <c:pt idx="278">
                  <c:v>2.5</c:v>
                </c:pt>
                <c:pt idx="279">
                  <c:v>2</c:v>
                </c:pt>
                <c:pt idx="280">
                  <c:v>3</c:v>
                </c:pt>
                <c:pt idx="281">
                  <c:v>3.25</c:v>
                </c:pt>
                <c:pt idx="282">
                  <c:v>1.75</c:v>
                </c:pt>
                <c:pt idx="283">
                  <c:v>3.5</c:v>
                </c:pt>
                <c:pt idx="284">
                  <c:v>1</c:v>
                </c:pt>
                <c:pt idx="285">
                  <c:v>1.75</c:v>
                </c:pt>
                <c:pt idx="286">
                  <c:v>1.75</c:v>
                </c:pt>
                <c:pt idx="287">
                  <c:v>1.75</c:v>
                </c:pt>
                <c:pt idx="288">
                  <c:v>2.5</c:v>
                </c:pt>
                <c:pt idx="289">
                  <c:v>2.25</c:v>
                </c:pt>
                <c:pt idx="290">
                  <c:v>1</c:v>
                </c:pt>
                <c:pt idx="291">
                  <c:v>2.5</c:v>
                </c:pt>
                <c:pt idx="292">
                  <c:v>2.5</c:v>
                </c:pt>
                <c:pt idx="293">
                  <c:v>3.25</c:v>
                </c:pt>
                <c:pt idx="294">
                  <c:v>3</c:v>
                </c:pt>
                <c:pt idx="295">
                  <c:v>1</c:v>
                </c:pt>
                <c:pt idx="296">
                  <c:v>2</c:v>
                </c:pt>
                <c:pt idx="297">
                  <c:v>2</c:v>
                </c:pt>
                <c:pt idx="298">
                  <c:v>2.5</c:v>
                </c:pt>
                <c:pt idx="299">
                  <c:v>2</c:v>
                </c:pt>
                <c:pt idx="300">
                  <c:v>1.5</c:v>
                </c:pt>
                <c:pt idx="301">
                  <c:v>1</c:v>
                </c:pt>
                <c:pt idx="302">
                  <c:v>1.5</c:v>
                </c:pt>
                <c:pt idx="303">
                  <c:v>1.75</c:v>
                </c:pt>
                <c:pt idx="304">
                  <c:v>1</c:v>
                </c:pt>
                <c:pt idx="305">
                  <c:v>1.75</c:v>
                </c:pt>
                <c:pt idx="306">
                  <c:v>1</c:v>
                </c:pt>
                <c:pt idx="307">
                  <c:v>2.5</c:v>
                </c:pt>
                <c:pt idx="308">
                  <c:v>2.5</c:v>
                </c:pt>
                <c:pt idx="309">
                  <c:v>1.75</c:v>
                </c:pt>
                <c:pt idx="310">
                  <c:v>1</c:v>
                </c:pt>
                <c:pt idx="311">
                  <c:v>1.75</c:v>
                </c:pt>
                <c:pt idx="312">
                  <c:v>3.75</c:v>
                </c:pt>
                <c:pt idx="313">
                  <c:v>2.5</c:v>
                </c:pt>
                <c:pt idx="314">
                  <c:v>2.5</c:v>
                </c:pt>
                <c:pt idx="315">
                  <c:v>2.5</c:v>
                </c:pt>
                <c:pt idx="316">
                  <c:v>3.5</c:v>
                </c:pt>
                <c:pt idx="317">
                  <c:v>2.5</c:v>
                </c:pt>
                <c:pt idx="318">
                  <c:v>2.25</c:v>
                </c:pt>
                <c:pt idx="319">
                  <c:v>2.5</c:v>
                </c:pt>
                <c:pt idx="320">
                  <c:v>2.5</c:v>
                </c:pt>
                <c:pt idx="321">
                  <c:v>2.75</c:v>
                </c:pt>
                <c:pt idx="322">
                  <c:v>1.5</c:v>
                </c:pt>
                <c:pt idx="323">
                  <c:v>2.5</c:v>
                </c:pt>
                <c:pt idx="324">
                  <c:v>1</c:v>
                </c:pt>
                <c:pt idx="325">
                  <c:v>2.5</c:v>
                </c:pt>
                <c:pt idx="326">
                  <c:v>2.5</c:v>
                </c:pt>
                <c:pt idx="327">
                  <c:v>1.75</c:v>
                </c:pt>
                <c:pt idx="328">
                  <c:v>2</c:v>
                </c:pt>
                <c:pt idx="329">
                  <c:v>3.25</c:v>
                </c:pt>
                <c:pt idx="330">
                  <c:v>1</c:v>
                </c:pt>
                <c:pt idx="331">
                  <c:v>2</c:v>
                </c:pt>
                <c:pt idx="332">
                  <c:v>2.25</c:v>
                </c:pt>
                <c:pt idx="333">
                  <c:v>2.25</c:v>
                </c:pt>
                <c:pt idx="334">
                  <c:v>2.5</c:v>
                </c:pt>
                <c:pt idx="335">
                  <c:v>1</c:v>
                </c:pt>
                <c:pt idx="336">
                  <c:v>3.5</c:v>
                </c:pt>
                <c:pt idx="337">
                  <c:v>2.5</c:v>
                </c:pt>
                <c:pt idx="338">
                  <c:v>1.75</c:v>
                </c:pt>
                <c:pt idx="339">
                  <c:v>1.75</c:v>
                </c:pt>
                <c:pt idx="340">
                  <c:v>1.5</c:v>
                </c:pt>
                <c:pt idx="341">
                  <c:v>2.5</c:v>
                </c:pt>
                <c:pt idx="342">
                  <c:v>1</c:v>
                </c:pt>
                <c:pt idx="343">
                  <c:v>1</c:v>
                </c:pt>
                <c:pt idx="344">
                  <c:v>2</c:v>
                </c:pt>
                <c:pt idx="345">
                  <c:v>2.75</c:v>
                </c:pt>
                <c:pt idx="346">
                  <c:v>1</c:v>
                </c:pt>
                <c:pt idx="347">
                  <c:v>2.5</c:v>
                </c:pt>
                <c:pt idx="348">
                  <c:v>2</c:v>
                </c:pt>
                <c:pt idx="349">
                  <c:v>2</c:v>
                </c:pt>
                <c:pt idx="350">
                  <c:v>2.25</c:v>
                </c:pt>
                <c:pt idx="351">
                  <c:v>2</c:v>
                </c:pt>
                <c:pt idx="352">
                  <c:v>2.75</c:v>
                </c:pt>
                <c:pt idx="353">
                  <c:v>2.5</c:v>
                </c:pt>
                <c:pt idx="354">
                  <c:v>1</c:v>
                </c:pt>
                <c:pt idx="355">
                  <c:v>1</c:v>
                </c:pt>
                <c:pt idx="356">
                  <c:v>2.25</c:v>
                </c:pt>
                <c:pt idx="357">
                  <c:v>2.25</c:v>
                </c:pt>
                <c:pt idx="358">
                  <c:v>2.5</c:v>
                </c:pt>
                <c:pt idx="359">
                  <c:v>2.5</c:v>
                </c:pt>
                <c:pt idx="360">
                  <c:v>2.25</c:v>
                </c:pt>
                <c:pt idx="361">
                  <c:v>1</c:v>
                </c:pt>
                <c:pt idx="362">
                  <c:v>2</c:v>
                </c:pt>
                <c:pt idx="363">
                  <c:v>1.5</c:v>
                </c:pt>
                <c:pt idx="364">
                  <c:v>2.5</c:v>
                </c:pt>
                <c:pt idx="365">
                  <c:v>1</c:v>
                </c:pt>
                <c:pt idx="366">
                  <c:v>1.5</c:v>
                </c:pt>
                <c:pt idx="367">
                  <c:v>2.25</c:v>
                </c:pt>
                <c:pt idx="368">
                  <c:v>2.5</c:v>
                </c:pt>
                <c:pt idx="369">
                  <c:v>2</c:v>
                </c:pt>
                <c:pt idx="370">
                  <c:v>2.5</c:v>
                </c:pt>
                <c:pt idx="371">
                  <c:v>1</c:v>
                </c:pt>
                <c:pt idx="372">
                  <c:v>2.25</c:v>
                </c:pt>
                <c:pt idx="373">
                  <c:v>1.75</c:v>
                </c:pt>
                <c:pt idx="374">
                  <c:v>2.5</c:v>
                </c:pt>
                <c:pt idx="375">
                  <c:v>2.5</c:v>
                </c:pt>
                <c:pt idx="376">
                  <c:v>1.5</c:v>
                </c:pt>
                <c:pt idx="377">
                  <c:v>1</c:v>
                </c:pt>
                <c:pt idx="378">
                  <c:v>3</c:v>
                </c:pt>
                <c:pt idx="379">
                  <c:v>4.25</c:v>
                </c:pt>
                <c:pt idx="380">
                  <c:v>2.25</c:v>
                </c:pt>
                <c:pt idx="381">
                  <c:v>2.5</c:v>
                </c:pt>
                <c:pt idx="382">
                  <c:v>1.5</c:v>
                </c:pt>
                <c:pt idx="383">
                  <c:v>2.5</c:v>
                </c:pt>
                <c:pt idx="384">
                  <c:v>2.5</c:v>
                </c:pt>
                <c:pt idx="385">
                  <c:v>2.5</c:v>
                </c:pt>
                <c:pt idx="386">
                  <c:v>3.25</c:v>
                </c:pt>
                <c:pt idx="387">
                  <c:v>3</c:v>
                </c:pt>
                <c:pt idx="388">
                  <c:v>2.5</c:v>
                </c:pt>
                <c:pt idx="389">
                  <c:v>2</c:v>
                </c:pt>
                <c:pt idx="390">
                  <c:v>2.5</c:v>
                </c:pt>
                <c:pt idx="391">
                  <c:v>2.5</c:v>
                </c:pt>
                <c:pt idx="392">
                  <c:v>2.5</c:v>
                </c:pt>
                <c:pt idx="393">
                  <c:v>2.5</c:v>
                </c:pt>
                <c:pt idx="394">
                  <c:v>2.25</c:v>
                </c:pt>
                <c:pt idx="395">
                  <c:v>2</c:v>
                </c:pt>
                <c:pt idx="396">
                  <c:v>2</c:v>
                </c:pt>
                <c:pt idx="397">
                  <c:v>2.25</c:v>
                </c:pt>
                <c:pt idx="398">
                  <c:v>2</c:v>
                </c:pt>
                <c:pt idx="399">
                  <c:v>2.5</c:v>
                </c:pt>
                <c:pt idx="400">
                  <c:v>1</c:v>
                </c:pt>
                <c:pt idx="401">
                  <c:v>2.5</c:v>
                </c:pt>
                <c:pt idx="402">
                  <c:v>2.5</c:v>
                </c:pt>
                <c:pt idx="403">
                  <c:v>1.5</c:v>
                </c:pt>
                <c:pt idx="404">
                  <c:v>2</c:v>
                </c:pt>
                <c:pt idx="405">
                  <c:v>2.5</c:v>
                </c:pt>
                <c:pt idx="406">
                  <c:v>1.5</c:v>
                </c:pt>
                <c:pt idx="407">
                  <c:v>2.75</c:v>
                </c:pt>
                <c:pt idx="408">
                  <c:v>1.5</c:v>
                </c:pt>
                <c:pt idx="409">
                  <c:v>1</c:v>
                </c:pt>
                <c:pt idx="410">
                  <c:v>1.75</c:v>
                </c:pt>
                <c:pt idx="411">
                  <c:v>2.5</c:v>
                </c:pt>
                <c:pt idx="412">
                  <c:v>1</c:v>
                </c:pt>
                <c:pt idx="413">
                  <c:v>2</c:v>
                </c:pt>
                <c:pt idx="414">
                  <c:v>1</c:v>
                </c:pt>
                <c:pt idx="415">
                  <c:v>2.75</c:v>
                </c:pt>
                <c:pt idx="416">
                  <c:v>1</c:v>
                </c:pt>
                <c:pt idx="417">
                  <c:v>2</c:v>
                </c:pt>
                <c:pt idx="418">
                  <c:v>1</c:v>
                </c:pt>
                <c:pt idx="419">
                  <c:v>3.5</c:v>
                </c:pt>
                <c:pt idx="420">
                  <c:v>3.5</c:v>
                </c:pt>
                <c:pt idx="421">
                  <c:v>2.5</c:v>
                </c:pt>
                <c:pt idx="422">
                  <c:v>1</c:v>
                </c:pt>
                <c:pt idx="423">
                  <c:v>1.5</c:v>
                </c:pt>
                <c:pt idx="424">
                  <c:v>2.5</c:v>
                </c:pt>
                <c:pt idx="425">
                  <c:v>2.5</c:v>
                </c:pt>
                <c:pt idx="426">
                  <c:v>1.75</c:v>
                </c:pt>
                <c:pt idx="427">
                  <c:v>2</c:v>
                </c:pt>
                <c:pt idx="428">
                  <c:v>1</c:v>
                </c:pt>
                <c:pt idx="429">
                  <c:v>2.5</c:v>
                </c:pt>
                <c:pt idx="430">
                  <c:v>2.75</c:v>
                </c:pt>
                <c:pt idx="431">
                  <c:v>2.25</c:v>
                </c:pt>
                <c:pt idx="432">
                  <c:v>2.75</c:v>
                </c:pt>
                <c:pt idx="433">
                  <c:v>1</c:v>
                </c:pt>
                <c:pt idx="434">
                  <c:v>2</c:v>
                </c:pt>
                <c:pt idx="435">
                  <c:v>1.75</c:v>
                </c:pt>
                <c:pt idx="436">
                  <c:v>2.25</c:v>
                </c:pt>
                <c:pt idx="437">
                  <c:v>2.5</c:v>
                </c:pt>
                <c:pt idx="438">
                  <c:v>2.25</c:v>
                </c:pt>
                <c:pt idx="439">
                  <c:v>1</c:v>
                </c:pt>
                <c:pt idx="440">
                  <c:v>2.25</c:v>
                </c:pt>
                <c:pt idx="441">
                  <c:v>1.5</c:v>
                </c:pt>
                <c:pt idx="442">
                  <c:v>3.25</c:v>
                </c:pt>
                <c:pt idx="443">
                  <c:v>1.75</c:v>
                </c:pt>
                <c:pt idx="444">
                  <c:v>2.5</c:v>
                </c:pt>
                <c:pt idx="445">
                  <c:v>2.5</c:v>
                </c:pt>
                <c:pt idx="446">
                  <c:v>2.25</c:v>
                </c:pt>
                <c:pt idx="447">
                  <c:v>1.75</c:v>
                </c:pt>
                <c:pt idx="448">
                  <c:v>1</c:v>
                </c:pt>
                <c:pt idx="449">
                  <c:v>3.5</c:v>
                </c:pt>
                <c:pt idx="450">
                  <c:v>2.25</c:v>
                </c:pt>
                <c:pt idx="451">
                  <c:v>1.75</c:v>
                </c:pt>
                <c:pt idx="452">
                  <c:v>1.75</c:v>
                </c:pt>
                <c:pt idx="453">
                  <c:v>1.5</c:v>
                </c:pt>
                <c:pt idx="454">
                  <c:v>2.5</c:v>
                </c:pt>
                <c:pt idx="455">
                  <c:v>2.5</c:v>
                </c:pt>
                <c:pt idx="456">
                  <c:v>1.75</c:v>
                </c:pt>
                <c:pt idx="457">
                  <c:v>1</c:v>
                </c:pt>
                <c:pt idx="458">
                  <c:v>1.75</c:v>
                </c:pt>
                <c:pt idx="459">
                  <c:v>1.75</c:v>
                </c:pt>
                <c:pt idx="460">
                  <c:v>1</c:v>
                </c:pt>
                <c:pt idx="461">
                  <c:v>2.5</c:v>
                </c:pt>
                <c:pt idx="462">
                  <c:v>2.75</c:v>
                </c:pt>
                <c:pt idx="463">
                  <c:v>2.25</c:v>
                </c:pt>
                <c:pt idx="464">
                  <c:v>2.5</c:v>
                </c:pt>
                <c:pt idx="465">
                  <c:v>2.5</c:v>
                </c:pt>
                <c:pt idx="466">
                  <c:v>1.75</c:v>
                </c:pt>
                <c:pt idx="467">
                  <c:v>3</c:v>
                </c:pt>
                <c:pt idx="468">
                  <c:v>1</c:v>
                </c:pt>
                <c:pt idx="469">
                  <c:v>3.5</c:v>
                </c:pt>
                <c:pt idx="470">
                  <c:v>2.5</c:v>
                </c:pt>
                <c:pt idx="471">
                  <c:v>2.25</c:v>
                </c:pt>
                <c:pt idx="472">
                  <c:v>3</c:v>
                </c:pt>
                <c:pt idx="473">
                  <c:v>2.5</c:v>
                </c:pt>
                <c:pt idx="474">
                  <c:v>2.5</c:v>
                </c:pt>
                <c:pt idx="475">
                  <c:v>2.5</c:v>
                </c:pt>
                <c:pt idx="476">
                  <c:v>1</c:v>
                </c:pt>
                <c:pt idx="477">
                  <c:v>3</c:v>
                </c:pt>
                <c:pt idx="478">
                  <c:v>2.5</c:v>
                </c:pt>
                <c:pt idx="479">
                  <c:v>3.5</c:v>
                </c:pt>
                <c:pt idx="480">
                  <c:v>2.5</c:v>
                </c:pt>
                <c:pt idx="481">
                  <c:v>1.75</c:v>
                </c:pt>
                <c:pt idx="482">
                  <c:v>2.25</c:v>
                </c:pt>
                <c:pt idx="483">
                  <c:v>1</c:v>
                </c:pt>
                <c:pt idx="484">
                  <c:v>1</c:v>
                </c:pt>
                <c:pt idx="485">
                  <c:v>2</c:v>
                </c:pt>
                <c:pt idx="486">
                  <c:v>1</c:v>
                </c:pt>
                <c:pt idx="487">
                  <c:v>1.75</c:v>
                </c:pt>
                <c:pt idx="488">
                  <c:v>2.5</c:v>
                </c:pt>
                <c:pt idx="489">
                  <c:v>1</c:v>
                </c:pt>
                <c:pt idx="490">
                  <c:v>2.25</c:v>
                </c:pt>
                <c:pt idx="491">
                  <c:v>2.5</c:v>
                </c:pt>
                <c:pt idx="492">
                  <c:v>2.75</c:v>
                </c:pt>
                <c:pt idx="493">
                  <c:v>1</c:v>
                </c:pt>
                <c:pt idx="494">
                  <c:v>2.25</c:v>
                </c:pt>
                <c:pt idx="495">
                  <c:v>2.75</c:v>
                </c:pt>
                <c:pt idx="496">
                  <c:v>2</c:v>
                </c:pt>
                <c:pt idx="497">
                  <c:v>1.75</c:v>
                </c:pt>
                <c:pt idx="498">
                  <c:v>2.25</c:v>
                </c:pt>
                <c:pt idx="499">
                  <c:v>2.25</c:v>
                </c:pt>
                <c:pt idx="500">
                  <c:v>1</c:v>
                </c:pt>
                <c:pt idx="501">
                  <c:v>1.75</c:v>
                </c:pt>
                <c:pt idx="502">
                  <c:v>2</c:v>
                </c:pt>
                <c:pt idx="503">
                  <c:v>1.75</c:v>
                </c:pt>
                <c:pt idx="504">
                  <c:v>1.5</c:v>
                </c:pt>
                <c:pt idx="505">
                  <c:v>3.5</c:v>
                </c:pt>
                <c:pt idx="506">
                  <c:v>1</c:v>
                </c:pt>
                <c:pt idx="507">
                  <c:v>1.75</c:v>
                </c:pt>
                <c:pt idx="508">
                  <c:v>1</c:v>
                </c:pt>
                <c:pt idx="509">
                  <c:v>2.25</c:v>
                </c:pt>
                <c:pt idx="510">
                  <c:v>3.5</c:v>
                </c:pt>
                <c:pt idx="511">
                  <c:v>3</c:v>
                </c:pt>
                <c:pt idx="512">
                  <c:v>1</c:v>
                </c:pt>
                <c:pt idx="513">
                  <c:v>1.5</c:v>
                </c:pt>
                <c:pt idx="514">
                  <c:v>1</c:v>
                </c:pt>
                <c:pt idx="515">
                  <c:v>1</c:v>
                </c:pt>
                <c:pt idx="516">
                  <c:v>2.5</c:v>
                </c:pt>
                <c:pt idx="517">
                  <c:v>1.5</c:v>
                </c:pt>
                <c:pt idx="518">
                  <c:v>2.25</c:v>
                </c:pt>
                <c:pt idx="519">
                  <c:v>2</c:v>
                </c:pt>
                <c:pt idx="520">
                  <c:v>3</c:v>
                </c:pt>
                <c:pt idx="521">
                  <c:v>1</c:v>
                </c:pt>
                <c:pt idx="522">
                  <c:v>1.75</c:v>
                </c:pt>
                <c:pt idx="523">
                  <c:v>1</c:v>
                </c:pt>
                <c:pt idx="524">
                  <c:v>1.5</c:v>
                </c:pt>
                <c:pt idx="525">
                  <c:v>2.75</c:v>
                </c:pt>
                <c:pt idx="526">
                  <c:v>3</c:v>
                </c:pt>
                <c:pt idx="527">
                  <c:v>1</c:v>
                </c:pt>
                <c:pt idx="528">
                  <c:v>1</c:v>
                </c:pt>
                <c:pt idx="529">
                  <c:v>1</c:v>
                </c:pt>
                <c:pt idx="530">
                  <c:v>1.5</c:v>
                </c:pt>
                <c:pt idx="531">
                  <c:v>2.5</c:v>
                </c:pt>
                <c:pt idx="532">
                  <c:v>1.75</c:v>
                </c:pt>
                <c:pt idx="533">
                  <c:v>2.5</c:v>
                </c:pt>
                <c:pt idx="534">
                  <c:v>2.5</c:v>
                </c:pt>
                <c:pt idx="535">
                  <c:v>3.5</c:v>
                </c:pt>
                <c:pt idx="536">
                  <c:v>1</c:v>
                </c:pt>
                <c:pt idx="537">
                  <c:v>2.5</c:v>
                </c:pt>
                <c:pt idx="538">
                  <c:v>2</c:v>
                </c:pt>
                <c:pt idx="539">
                  <c:v>2.5</c:v>
                </c:pt>
                <c:pt idx="540">
                  <c:v>2.5</c:v>
                </c:pt>
                <c:pt idx="541">
                  <c:v>3.5</c:v>
                </c:pt>
                <c:pt idx="542">
                  <c:v>1.75</c:v>
                </c:pt>
                <c:pt idx="543">
                  <c:v>2.25</c:v>
                </c:pt>
                <c:pt idx="544">
                  <c:v>2.5</c:v>
                </c:pt>
                <c:pt idx="545">
                  <c:v>2.25</c:v>
                </c:pt>
                <c:pt idx="546">
                  <c:v>1.5</c:v>
                </c:pt>
                <c:pt idx="547">
                  <c:v>1</c:v>
                </c:pt>
                <c:pt idx="548">
                  <c:v>1.75</c:v>
                </c:pt>
                <c:pt idx="549">
                  <c:v>1.75</c:v>
                </c:pt>
                <c:pt idx="550">
                  <c:v>1.75</c:v>
                </c:pt>
                <c:pt idx="551">
                  <c:v>1</c:v>
                </c:pt>
                <c:pt idx="552">
                  <c:v>2.5</c:v>
                </c:pt>
                <c:pt idx="553">
                  <c:v>1.5</c:v>
                </c:pt>
                <c:pt idx="554">
                  <c:v>2.25</c:v>
                </c:pt>
                <c:pt idx="555">
                  <c:v>1</c:v>
                </c:pt>
                <c:pt idx="556">
                  <c:v>1.75</c:v>
                </c:pt>
                <c:pt idx="557">
                  <c:v>5.25</c:v>
                </c:pt>
                <c:pt idx="558">
                  <c:v>1</c:v>
                </c:pt>
                <c:pt idx="559">
                  <c:v>2</c:v>
                </c:pt>
                <c:pt idx="560">
                  <c:v>2.25</c:v>
                </c:pt>
                <c:pt idx="561">
                  <c:v>2.5</c:v>
                </c:pt>
                <c:pt idx="562">
                  <c:v>2.5</c:v>
                </c:pt>
                <c:pt idx="563">
                  <c:v>1.75</c:v>
                </c:pt>
                <c:pt idx="564">
                  <c:v>2</c:v>
                </c:pt>
                <c:pt idx="565">
                  <c:v>1.75</c:v>
                </c:pt>
                <c:pt idx="566">
                  <c:v>1</c:v>
                </c:pt>
                <c:pt idx="567">
                  <c:v>2.25</c:v>
                </c:pt>
                <c:pt idx="568">
                  <c:v>3.5</c:v>
                </c:pt>
                <c:pt idx="569">
                  <c:v>1.5</c:v>
                </c:pt>
                <c:pt idx="570">
                  <c:v>2.5</c:v>
                </c:pt>
                <c:pt idx="571">
                  <c:v>2</c:v>
                </c:pt>
                <c:pt idx="572">
                  <c:v>1.75</c:v>
                </c:pt>
                <c:pt idx="573">
                  <c:v>1.5</c:v>
                </c:pt>
                <c:pt idx="574">
                  <c:v>2.25</c:v>
                </c:pt>
                <c:pt idx="575">
                  <c:v>2.75</c:v>
                </c:pt>
                <c:pt idx="576">
                  <c:v>2.5</c:v>
                </c:pt>
                <c:pt idx="577">
                  <c:v>3.5</c:v>
                </c:pt>
                <c:pt idx="578">
                  <c:v>2.5</c:v>
                </c:pt>
                <c:pt idx="579">
                  <c:v>2.25</c:v>
                </c:pt>
                <c:pt idx="580">
                  <c:v>2.5</c:v>
                </c:pt>
                <c:pt idx="581">
                  <c:v>2.5</c:v>
                </c:pt>
                <c:pt idx="582">
                  <c:v>3.5</c:v>
                </c:pt>
                <c:pt idx="583">
                  <c:v>2.5</c:v>
                </c:pt>
                <c:pt idx="584">
                  <c:v>3.5</c:v>
                </c:pt>
                <c:pt idx="585">
                  <c:v>1.75</c:v>
                </c:pt>
                <c:pt idx="586">
                  <c:v>1</c:v>
                </c:pt>
                <c:pt idx="587">
                  <c:v>2.5</c:v>
                </c:pt>
                <c:pt idx="588">
                  <c:v>2.5</c:v>
                </c:pt>
                <c:pt idx="589">
                  <c:v>1.75</c:v>
                </c:pt>
                <c:pt idx="590">
                  <c:v>1.75</c:v>
                </c:pt>
                <c:pt idx="591">
                  <c:v>1</c:v>
                </c:pt>
                <c:pt idx="592">
                  <c:v>2.75</c:v>
                </c:pt>
                <c:pt idx="593">
                  <c:v>1.75</c:v>
                </c:pt>
                <c:pt idx="594">
                  <c:v>2</c:v>
                </c:pt>
                <c:pt idx="595">
                  <c:v>1.75</c:v>
                </c:pt>
                <c:pt idx="596">
                  <c:v>3.25</c:v>
                </c:pt>
                <c:pt idx="597">
                  <c:v>2.25</c:v>
                </c:pt>
                <c:pt idx="598">
                  <c:v>2.25</c:v>
                </c:pt>
                <c:pt idx="599">
                  <c:v>2.75</c:v>
                </c:pt>
                <c:pt idx="600">
                  <c:v>2.25</c:v>
                </c:pt>
                <c:pt idx="601">
                  <c:v>1</c:v>
                </c:pt>
                <c:pt idx="602">
                  <c:v>2.5</c:v>
                </c:pt>
                <c:pt idx="603">
                  <c:v>2.5</c:v>
                </c:pt>
                <c:pt idx="604">
                  <c:v>2.75</c:v>
                </c:pt>
                <c:pt idx="605">
                  <c:v>2</c:v>
                </c:pt>
                <c:pt idx="606">
                  <c:v>2</c:v>
                </c:pt>
                <c:pt idx="607">
                  <c:v>1</c:v>
                </c:pt>
                <c:pt idx="608">
                  <c:v>2</c:v>
                </c:pt>
                <c:pt idx="609">
                  <c:v>2</c:v>
                </c:pt>
                <c:pt idx="610">
                  <c:v>3</c:v>
                </c:pt>
                <c:pt idx="611">
                  <c:v>2.5</c:v>
                </c:pt>
                <c:pt idx="612">
                  <c:v>1</c:v>
                </c:pt>
                <c:pt idx="613">
                  <c:v>1.5</c:v>
                </c:pt>
                <c:pt idx="614">
                  <c:v>1.75</c:v>
                </c:pt>
                <c:pt idx="615">
                  <c:v>1.75</c:v>
                </c:pt>
                <c:pt idx="616">
                  <c:v>3.5</c:v>
                </c:pt>
                <c:pt idx="617">
                  <c:v>3.25</c:v>
                </c:pt>
                <c:pt idx="618">
                  <c:v>3.25</c:v>
                </c:pt>
                <c:pt idx="619">
                  <c:v>1</c:v>
                </c:pt>
                <c:pt idx="620">
                  <c:v>2.75</c:v>
                </c:pt>
                <c:pt idx="621">
                  <c:v>1</c:v>
                </c:pt>
                <c:pt idx="622">
                  <c:v>2.5</c:v>
                </c:pt>
                <c:pt idx="623">
                  <c:v>2.75</c:v>
                </c:pt>
                <c:pt idx="624">
                  <c:v>1</c:v>
                </c:pt>
                <c:pt idx="625">
                  <c:v>1.75</c:v>
                </c:pt>
                <c:pt idx="626">
                  <c:v>0.75</c:v>
                </c:pt>
                <c:pt idx="627">
                  <c:v>2.5</c:v>
                </c:pt>
                <c:pt idx="628">
                  <c:v>2.25</c:v>
                </c:pt>
                <c:pt idx="629">
                  <c:v>4</c:v>
                </c:pt>
                <c:pt idx="630">
                  <c:v>1</c:v>
                </c:pt>
                <c:pt idx="631">
                  <c:v>2.5</c:v>
                </c:pt>
                <c:pt idx="632">
                  <c:v>2.5</c:v>
                </c:pt>
                <c:pt idx="633">
                  <c:v>1.5</c:v>
                </c:pt>
                <c:pt idx="634">
                  <c:v>2.5</c:v>
                </c:pt>
                <c:pt idx="635">
                  <c:v>2.75</c:v>
                </c:pt>
                <c:pt idx="636">
                  <c:v>2</c:v>
                </c:pt>
                <c:pt idx="637">
                  <c:v>1.75</c:v>
                </c:pt>
                <c:pt idx="638">
                  <c:v>1.5</c:v>
                </c:pt>
                <c:pt idx="639">
                  <c:v>1</c:v>
                </c:pt>
                <c:pt idx="640">
                  <c:v>3.25</c:v>
                </c:pt>
                <c:pt idx="641">
                  <c:v>1</c:v>
                </c:pt>
                <c:pt idx="642">
                  <c:v>2.5</c:v>
                </c:pt>
                <c:pt idx="643">
                  <c:v>2.5</c:v>
                </c:pt>
                <c:pt idx="644">
                  <c:v>1</c:v>
                </c:pt>
                <c:pt idx="645">
                  <c:v>2.5</c:v>
                </c:pt>
                <c:pt idx="646">
                  <c:v>1</c:v>
                </c:pt>
                <c:pt idx="647">
                  <c:v>2.5</c:v>
                </c:pt>
                <c:pt idx="648">
                  <c:v>2</c:v>
                </c:pt>
                <c:pt idx="649">
                  <c:v>2.5</c:v>
                </c:pt>
                <c:pt idx="650">
                  <c:v>2.25</c:v>
                </c:pt>
                <c:pt idx="651">
                  <c:v>2.5</c:v>
                </c:pt>
                <c:pt idx="652">
                  <c:v>1</c:v>
                </c:pt>
                <c:pt idx="653">
                  <c:v>2.25</c:v>
                </c:pt>
                <c:pt idx="654">
                  <c:v>1.75</c:v>
                </c:pt>
                <c:pt idx="655">
                  <c:v>2.75</c:v>
                </c:pt>
                <c:pt idx="656">
                  <c:v>2.5</c:v>
                </c:pt>
                <c:pt idx="657">
                  <c:v>2.25</c:v>
                </c:pt>
                <c:pt idx="658">
                  <c:v>2.25</c:v>
                </c:pt>
                <c:pt idx="659">
                  <c:v>2.5</c:v>
                </c:pt>
                <c:pt idx="660">
                  <c:v>2.75</c:v>
                </c:pt>
                <c:pt idx="661">
                  <c:v>1</c:v>
                </c:pt>
                <c:pt idx="662">
                  <c:v>1.75</c:v>
                </c:pt>
                <c:pt idx="663">
                  <c:v>1</c:v>
                </c:pt>
                <c:pt idx="664">
                  <c:v>3.25</c:v>
                </c:pt>
                <c:pt idx="665">
                  <c:v>2</c:v>
                </c:pt>
                <c:pt idx="666">
                  <c:v>3.5</c:v>
                </c:pt>
                <c:pt idx="667">
                  <c:v>2.25</c:v>
                </c:pt>
                <c:pt idx="668">
                  <c:v>2.5</c:v>
                </c:pt>
                <c:pt idx="669">
                  <c:v>2</c:v>
                </c:pt>
                <c:pt idx="670">
                  <c:v>3.75</c:v>
                </c:pt>
                <c:pt idx="671">
                  <c:v>2.5</c:v>
                </c:pt>
                <c:pt idx="672">
                  <c:v>4.75</c:v>
                </c:pt>
                <c:pt idx="673">
                  <c:v>4</c:v>
                </c:pt>
                <c:pt idx="674">
                  <c:v>3.25</c:v>
                </c:pt>
                <c:pt idx="675">
                  <c:v>3</c:v>
                </c:pt>
                <c:pt idx="676">
                  <c:v>2.5</c:v>
                </c:pt>
                <c:pt idx="677">
                  <c:v>2.25</c:v>
                </c:pt>
                <c:pt idx="678">
                  <c:v>2.5</c:v>
                </c:pt>
                <c:pt idx="679">
                  <c:v>3.25</c:v>
                </c:pt>
                <c:pt idx="680">
                  <c:v>0.75</c:v>
                </c:pt>
                <c:pt idx="681">
                  <c:v>1</c:v>
                </c:pt>
                <c:pt idx="682">
                  <c:v>2.5</c:v>
                </c:pt>
                <c:pt idx="683">
                  <c:v>2.5</c:v>
                </c:pt>
                <c:pt idx="684">
                  <c:v>1</c:v>
                </c:pt>
                <c:pt idx="685">
                  <c:v>2.5</c:v>
                </c:pt>
                <c:pt idx="686">
                  <c:v>1.75</c:v>
                </c:pt>
                <c:pt idx="687">
                  <c:v>1.75</c:v>
                </c:pt>
                <c:pt idx="688">
                  <c:v>1.75</c:v>
                </c:pt>
                <c:pt idx="689">
                  <c:v>1.75</c:v>
                </c:pt>
                <c:pt idx="690">
                  <c:v>1.5</c:v>
                </c:pt>
                <c:pt idx="691">
                  <c:v>1.75</c:v>
                </c:pt>
                <c:pt idx="692">
                  <c:v>3</c:v>
                </c:pt>
                <c:pt idx="693">
                  <c:v>1.5</c:v>
                </c:pt>
                <c:pt idx="694">
                  <c:v>2.75</c:v>
                </c:pt>
                <c:pt idx="695">
                  <c:v>1</c:v>
                </c:pt>
                <c:pt idx="696">
                  <c:v>1.5</c:v>
                </c:pt>
                <c:pt idx="697">
                  <c:v>2.25</c:v>
                </c:pt>
                <c:pt idx="698">
                  <c:v>2</c:v>
                </c:pt>
                <c:pt idx="699">
                  <c:v>1</c:v>
                </c:pt>
                <c:pt idx="700">
                  <c:v>1</c:v>
                </c:pt>
                <c:pt idx="701">
                  <c:v>2</c:v>
                </c:pt>
                <c:pt idx="702">
                  <c:v>1.75</c:v>
                </c:pt>
                <c:pt idx="703">
                  <c:v>1.75</c:v>
                </c:pt>
                <c:pt idx="704">
                  <c:v>1</c:v>
                </c:pt>
                <c:pt idx="705">
                  <c:v>1.75</c:v>
                </c:pt>
                <c:pt idx="706">
                  <c:v>1</c:v>
                </c:pt>
                <c:pt idx="707">
                  <c:v>2.5</c:v>
                </c:pt>
                <c:pt idx="708">
                  <c:v>1</c:v>
                </c:pt>
                <c:pt idx="709">
                  <c:v>2.75</c:v>
                </c:pt>
                <c:pt idx="710">
                  <c:v>2.25</c:v>
                </c:pt>
                <c:pt idx="711">
                  <c:v>3</c:v>
                </c:pt>
                <c:pt idx="712">
                  <c:v>2</c:v>
                </c:pt>
                <c:pt idx="713">
                  <c:v>1</c:v>
                </c:pt>
                <c:pt idx="714">
                  <c:v>1</c:v>
                </c:pt>
                <c:pt idx="715">
                  <c:v>2</c:v>
                </c:pt>
                <c:pt idx="716">
                  <c:v>2.75</c:v>
                </c:pt>
                <c:pt idx="717">
                  <c:v>1</c:v>
                </c:pt>
                <c:pt idx="718">
                  <c:v>1</c:v>
                </c:pt>
                <c:pt idx="719">
                  <c:v>1</c:v>
                </c:pt>
                <c:pt idx="720">
                  <c:v>2</c:v>
                </c:pt>
                <c:pt idx="721">
                  <c:v>3.25</c:v>
                </c:pt>
                <c:pt idx="722">
                  <c:v>4.5</c:v>
                </c:pt>
                <c:pt idx="723">
                  <c:v>3.5</c:v>
                </c:pt>
                <c:pt idx="724">
                  <c:v>1.5</c:v>
                </c:pt>
                <c:pt idx="725">
                  <c:v>2</c:v>
                </c:pt>
                <c:pt idx="726">
                  <c:v>1.75</c:v>
                </c:pt>
                <c:pt idx="727">
                  <c:v>2.5</c:v>
                </c:pt>
                <c:pt idx="728">
                  <c:v>2.25</c:v>
                </c:pt>
                <c:pt idx="729">
                  <c:v>2.5</c:v>
                </c:pt>
                <c:pt idx="730">
                  <c:v>2.75</c:v>
                </c:pt>
                <c:pt idx="731">
                  <c:v>1</c:v>
                </c:pt>
                <c:pt idx="732">
                  <c:v>2.5</c:v>
                </c:pt>
                <c:pt idx="733">
                  <c:v>3</c:v>
                </c:pt>
                <c:pt idx="734">
                  <c:v>2.75</c:v>
                </c:pt>
                <c:pt idx="735">
                  <c:v>2.5</c:v>
                </c:pt>
                <c:pt idx="736">
                  <c:v>2.5</c:v>
                </c:pt>
                <c:pt idx="737">
                  <c:v>2.5</c:v>
                </c:pt>
                <c:pt idx="738">
                  <c:v>1.75</c:v>
                </c:pt>
                <c:pt idx="739">
                  <c:v>2.75</c:v>
                </c:pt>
                <c:pt idx="740">
                  <c:v>2.5</c:v>
                </c:pt>
                <c:pt idx="741">
                  <c:v>1</c:v>
                </c:pt>
                <c:pt idx="742">
                  <c:v>3</c:v>
                </c:pt>
                <c:pt idx="743">
                  <c:v>2.25</c:v>
                </c:pt>
                <c:pt idx="744">
                  <c:v>2.5</c:v>
                </c:pt>
                <c:pt idx="745">
                  <c:v>3.5</c:v>
                </c:pt>
                <c:pt idx="746">
                  <c:v>2.25</c:v>
                </c:pt>
                <c:pt idx="747">
                  <c:v>2.25</c:v>
                </c:pt>
                <c:pt idx="748">
                  <c:v>3.75</c:v>
                </c:pt>
                <c:pt idx="749">
                  <c:v>5.5</c:v>
                </c:pt>
                <c:pt idx="750">
                  <c:v>1.5</c:v>
                </c:pt>
                <c:pt idx="751">
                  <c:v>2.5</c:v>
                </c:pt>
                <c:pt idx="752">
                  <c:v>3.5</c:v>
                </c:pt>
                <c:pt idx="753">
                  <c:v>2.5</c:v>
                </c:pt>
                <c:pt idx="754">
                  <c:v>2.25</c:v>
                </c:pt>
                <c:pt idx="755">
                  <c:v>2.5</c:v>
                </c:pt>
                <c:pt idx="756">
                  <c:v>1</c:v>
                </c:pt>
                <c:pt idx="757">
                  <c:v>2.5</c:v>
                </c:pt>
                <c:pt idx="758">
                  <c:v>1</c:v>
                </c:pt>
                <c:pt idx="759">
                  <c:v>0.75</c:v>
                </c:pt>
                <c:pt idx="760">
                  <c:v>2.5</c:v>
                </c:pt>
                <c:pt idx="761">
                  <c:v>1</c:v>
                </c:pt>
                <c:pt idx="762">
                  <c:v>1</c:v>
                </c:pt>
                <c:pt idx="763">
                  <c:v>3</c:v>
                </c:pt>
                <c:pt idx="764">
                  <c:v>2.25</c:v>
                </c:pt>
                <c:pt idx="765">
                  <c:v>2.5</c:v>
                </c:pt>
                <c:pt idx="766">
                  <c:v>1.75</c:v>
                </c:pt>
                <c:pt idx="767">
                  <c:v>1</c:v>
                </c:pt>
                <c:pt idx="768">
                  <c:v>2.5</c:v>
                </c:pt>
                <c:pt idx="769">
                  <c:v>1</c:v>
                </c:pt>
                <c:pt idx="770">
                  <c:v>1</c:v>
                </c:pt>
                <c:pt idx="771">
                  <c:v>2.5</c:v>
                </c:pt>
                <c:pt idx="772">
                  <c:v>1.75</c:v>
                </c:pt>
                <c:pt idx="773">
                  <c:v>1</c:v>
                </c:pt>
                <c:pt idx="774">
                  <c:v>1</c:v>
                </c:pt>
                <c:pt idx="775">
                  <c:v>2.5</c:v>
                </c:pt>
                <c:pt idx="776">
                  <c:v>1</c:v>
                </c:pt>
                <c:pt idx="777">
                  <c:v>1.75</c:v>
                </c:pt>
                <c:pt idx="778">
                  <c:v>0.75</c:v>
                </c:pt>
                <c:pt idx="779">
                  <c:v>4</c:v>
                </c:pt>
                <c:pt idx="780">
                  <c:v>2.5</c:v>
                </c:pt>
                <c:pt idx="781">
                  <c:v>3.25</c:v>
                </c:pt>
                <c:pt idx="782">
                  <c:v>1.75</c:v>
                </c:pt>
                <c:pt idx="783">
                  <c:v>2.75</c:v>
                </c:pt>
                <c:pt idx="784">
                  <c:v>1</c:v>
                </c:pt>
                <c:pt idx="785">
                  <c:v>2.5</c:v>
                </c:pt>
                <c:pt idx="786">
                  <c:v>2</c:v>
                </c:pt>
                <c:pt idx="787">
                  <c:v>2.75</c:v>
                </c:pt>
                <c:pt idx="788">
                  <c:v>2.5</c:v>
                </c:pt>
                <c:pt idx="789">
                  <c:v>2.75</c:v>
                </c:pt>
                <c:pt idx="790">
                  <c:v>1.5</c:v>
                </c:pt>
                <c:pt idx="791">
                  <c:v>1.5</c:v>
                </c:pt>
                <c:pt idx="792">
                  <c:v>1</c:v>
                </c:pt>
                <c:pt idx="793">
                  <c:v>2</c:v>
                </c:pt>
                <c:pt idx="794">
                  <c:v>1.75</c:v>
                </c:pt>
                <c:pt idx="795">
                  <c:v>1.5</c:v>
                </c:pt>
                <c:pt idx="796">
                  <c:v>2</c:v>
                </c:pt>
                <c:pt idx="797">
                  <c:v>2</c:v>
                </c:pt>
                <c:pt idx="798">
                  <c:v>3</c:v>
                </c:pt>
                <c:pt idx="799">
                  <c:v>2.5</c:v>
                </c:pt>
                <c:pt idx="800">
                  <c:v>1</c:v>
                </c:pt>
                <c:pt idx="801">
                  <c:v>3</c:v>
                </c:pt>
                <c:pt idx="802">
                  <c:v>1.75</c:v>
                </c:pt>
                <c:pt idx="803">
                  <c:v>4</c:v>
                </c:pt>
                <c:pt idx="804">
                  <c:v>2</c:v>
                </c:pt>
                <c:pt idx="805">
                  <c:v>3.5</c:v>
                </c:pt>
                <c:pt idx="806">
                  <c:v>1</c:v>
                </c:pt>
                <c:pt idx="807">
                  <c:v>1.75</c:v>
                </c:pt>
                <c:pt idx="808">
                  <c:v>3.5</c:v>
                </c:pt>
                <c:pt idx="809">
                  <c:v>1.75</c:v>
                </c:pt>
                <c:pt idx="810">
                  <c:v>1</c:v>
                </c:pt>
                <c:pt idx="811">
                  <c:v>2.5</c:v>
                </c:pt>
                <c:pt idx="812">
                  <c:v>3.5</c:v>
                </c:pt>
                <c:pt idx="813">
                  <c:v>2.5</c:v>
                </c:pt>
                <c:pt idx="814">
                  <c:v>1.75</c:v>
                </c:pt>
                <c:pt idx="815">
                  <c:v>3.5</c:v>
                </c:pt>
                <c:pt idx="816">
                  <c:v>1</c:v>
                </c:pt>
                <c:pt idx="817">
                  <c:v>2</c:v>
                </c:pt>
                <c:pt idx="818">
                  <c:v>1</c:v>
                </c:pt>
                <c:pt idx="819">
                  <c:v>1</c:v>
                </c:pt>
                <c:pt idx="820">
                  <c:v>2.75</c:v>
                </c:pt>
                <c:pt idx="821">
                  <c:v>2</c:v>
                </c:pt>
                <c:pt idx="822">
                  <c:v>1.75</c:v>
                </c:pt>
                <c:pt idx="823">
                  <c:v>1</c:v>
                </c:pt>
                <c:pt idx="824">
                  <c:v>2</c:v>
                </c:pt>
                <c:pt idx="825">
                  <c:v>2</c:v>
                </c:pt>
                <c:pt idx="826">
                  <c:v>1</c:v>
                </c:pt>
                <c:pt idx="827">
                  <c:v>1.75</c:v>
                </c:pt>
                <c:pt idx="828">
                  <c:v>2.5</c:v>
                </c:pt>
                <c:pt idx="829">
                  <c:v>2</c:v>
                </c:pt>
                <c:pt idx="830">
                  <c:v>2.75</c:v>
                </c:pt>
                <c:pt idx="831">
                  <c:v>2</c:v>
                </c:pt>
                <c:pt idx="832">
                  <c:v>1</c:v>
                </c:pt>
                <c:pt idx="833">
                  <c:v>2.5</c:v>
                </c:pt>
                <c:pt idx="834">
                  <c:v>2</c:v>
                </c:pt>
                <c:pt idx="835">
                  <c:v>1</c:v>
                </c:pt>
                <c:pt idx="836">
                  <c:v>2.5</c:v>
                </c:pt>
                <c:pt idx="837">
                  <c:v>2</c:v>
                </c:pt>
                <c:pt idx="838">
                  <c:v>2.5</c:v>
                </c:pt>
                <c:pt idx="839">
                  <c:v>1.75</c:v>
                </c:pt>
                <c:pt idx="840">
                  <c:v>1</c:v>
                </c:pt>
                <c:pt idx="841">
                  <c:v>4</c:v>
                </c:pt>
                <c:pt idx="842">
                  <c:v>4.25</c:v>
                </c:pt>
                <c:pt idx="843">
                  <c:v>1</c:v>
                </c:pt>
                <c:pt idx="844">
                  <c:v>1.75</c:v>
                </c:pt>
                <c:pt idx="845">
                  <c:v>2.5</c:v>
                </c:pt>
                <c:pt idx="846">
                  <c:v>1.5</c:v>
                </c:pt>
                <c:pt idx="847">
                  <c:v>1</c:v>
                </c:pt>
                <c:pt idx="848">
                  <c:v>2.5</c:v>
                </c:pt>
                <c:pt idx="849">
                  <c:v>2.5</c:v>
                </c:pt>
                <c:pt idx="850">
                  <c:v>3.5</c:v>
                </c:pt>
                <c:pt idx="851">
                  <c:v>1.75</c:v>
                </c:pt>
                <c:pt idx="852">
                  <c:v>3</c:v>
                </c:pt>
                <c:pt idx="853">
                  <c:v>2.5</c:v>
                </c:pt>
                <c:pt idx="854">
                  <c:v>2.5</c:v>
                </c:pt>
                <c:pt idx="855">
                  <c:v>1</c:v>
                </c:pt>
                <c:pt idx="856">
                  <c:v>1.5</c:v>
                </c:pt>
                <c:pt idx="857">
                  <c:v>2</c:v>
                </c:pt>
                <c:pt idx="858">
                  <c:v>2.5</c:v>
                </c:pt>
                <c:pt idx="859">
                  <c:v>2.5</c:v>
                </c:pt>
                <c:pt idx="860">
                  <c:v>1</c:v>
                </c:pt>
                <c:pt idx="861">
                  <c:v>1.5</c:v>
                </c:pt>
                <c:pt idx="862">
                  <c:v>1</c:v>
                </c:pt>
                <c:pt idx="863">
                  <c:v>2.75</c:v>
                </c:pt>
                <c:pt idx="864">
                  <c:v>1</c:v>
                </c:pt>
                <c:pt idx="865">
                  <c:v>1.5</c:v>
                </c:pt>
                <c:pt idx="866">
                  <c:v>1</c:v>
                </c:pt>
                <c:pt idx="867">
                  <c:v>1</c:v>
                </c:pt>
                <c:pt idx="868">
                  <c:v>1.75</c:v>
                </c:pt>
                <c:pt idx="869">
                  <c:v>1</c:v>
                </c:pt>
                <c:pt idx="870">
                  <c:v>2.5</c:v>
                </c:pt>
                <c:pt idx="871">
                  <c:v>3</c:v>
                </c:pt>
                <c:pt idx="872">
                  <c:v>1.75</c:v>
                </c:pt>
                <c:pt idx="873">
                  <c:v>2.5</c:v>
                </c:pt>
                <c:pt idx="874">
                  <c:v>1.75</c:v>
                </c:pt>
                <c:pt idx="875">
                  <c:v>1</c:v>
                </c:pt>
                <c:pt idx="876">
                  <c:v>1</c:v>
                </c:pt>
                <c:pt idx="877">
                  <c:v>3.75</c:v>
                </c:pt>
                <c:pt idx="878">
                  <c:v>2.75</c:v>
                </c:pt>
                <c:pt idx="879">
                  <c:v>1</c:v>
                </c:pt>
                <c:pt idx="880">
                  <c:v>2.5</c:v>
                </c:pt>
                <c:pt idx="881">
                  <c:v>2.25</c:v>
                </c:pt>
                <c:pt idx="882">
                  <c:v>1.75</c:v>
                </c:pt>
                <c:pt idx="883">
                  <c:v>2.5</c:v>
                </c:pt>
                <c:pt idx="884">
                  <c:v>2</c:v>
                </c:pt>
                <c:pt idx="885">
                  <c:v>3.25</c:v>
                </c:pt>
                <c:pt idx="886">
                  <c:v>2</c:v>
                </c:pt>
                <c:pt idx="887">
                  <c:v>2</c:v>
                </c:pt>
                <c:pt idx="888">
                  <c:v>1.75</c:v>
                </c:pt>
                <c:pt idx="889">
                  <c:v>2</c:v>
                </c:pt>
                <c:pt idx="890">
                  <c:v>1.75</c:v>
                </c:pt>
                <c:pt idx="891">
                  <c:v>2</c:v>
                </c:pt>
                <c:pt idx="892">
                  <c:v>2.5</c:v>
                </c:pt>
                <c:pt idx="893">
                  <c:v>2.5</c:v>
                </c:pt>
                <c:pt idx="894">
                  <c:v>2.25</c:v>
                </c:pt>
                <c:pt idx="895">
                  <c:v>3.5</c:v>
                </c:pt>
                <c:pt idx="896">
                  <c:v>1</c:v>
                </c:pt>
                <c:pt idx="897">
                  <c:v>4.25</c:v>
                </c:pt>
                <c:pt idx="898">
                  <c:v>3</c:v>
                </c:pt>
                <c:pt idx="899">
                  <c:v>1.75</c:v>
                </c:pt>
                <c:pt idx="900">
                  <c:v>4.5</c:v>
                </c:pt>
                <c:pt idx="901">
                  <c:v>2.5</c:v>
                </c:pt>
                <c:pt idx="902">
                  <c:v>2.75</c:v>
                </c:pt>
                <c:pt idx="903">
                  <c:v>2.5</c:v>
                </c:pt>
                <c:pt idx="904">
                  <c:v>2.25</c:v>
                </c:pt>
                <c:pt idx="905">
                  <c:v>3</c:v>
                </c:pt>
                <c:pt idx="906">
                  <c:v>1.5</c:v>
                </c:pt>
                <c:pt idx="907">
                  <c:v>1</c:v>
                </c:pt>
                <c:pt idx="908">
                  <c:v>2.5</c:v>
                </c:pt>
                <c:pt idx="909">
                  <c:v>3.75</c:v>
                </c:pt>
                <c:pt idx="910">
                  <c:v>3</c:v>
                </c:pt>
                <c:pt idx="911">
                  <c:v>3.5</c:v>
                </c:pt>
                <c:pt idx="912">
                  <c:v>2</c:v>
                </c:pt>
                <c:pt idx="913">
                  <c:v>1</c:v>
                </c:pt>
                <c:pt idx="914">
                  <c:v>2</c:v>
                </c:pt>
                <c:pt idx="915">
                  <c:v>1</c:v>
                </c:pt>
                <c:pt idx="916">
                  <c:v>1</c:v>
                </c:pt>
                <c:pt idx="917">
                  <c:v>2.5</c:v>
                </c:pt>
                <c:pt idx="918">
                  <c:v>2.5</c:v>
                </c:pt>
                <c:pt idx="919">
                  <c:v>3</c:v>
                </c:pt>
                <c:pt idx="920">
                  <c:v>1.5</c:v>
                </c:pt>
                <c:pt idx="921">
                  <c:v>2.25</c:v>
                </c:pt>
                <c:pt idx="922">
                  <c:v>2.5</c:v>
                </c:pt>
                <c:pt idx="923">
                  <c:v>1</c:v>
                </c:pt>
                <c:pt idx="924">
                  <c:v>3.75</c:v>
                </c:pt>
                <c:pt idx="925">
                  <c:v>1.5</c:v>
                </c:pt>
                <c:pt idx="926">
                  <c:v>3.25</c:v>
                </c:pt>
                <c:pt idx="927">
                  <c:v>1.75</c:v>
                </c:pt>
                <c:pt idx="928">
                  <c:v>2.25</c:v>
                </c:pt>
                <c:pt idx="929">
                  <c:v>1.75</c:v>
                </c:pt>
                <c:pt idx="930">
                  <c:v>2.25</c:v>
                </c:pt>
                <c:pt idx="931">
                  <c:v>1</c:v>
                </c:pt>
                <c:pt idx="932">
                  <c:v>2.5</c:v>
                </c:pt>
                <c:pt idx="933">
                  <c:v>1</c:v>
                </c:pt>
                <c:pt idx="934">
                  <c:v>1</c:v>
                </c:pt>
                <c:pt idx="935">
                  <c:v>4</c:v>
                </c:pt>
                <c:pt idx="936">
                  <c:v>2.25</c:v>
                </c:pt>
                <c:pt idx="937">
                  <c:v>1.75</c:v>
                </c:pt>
                <c:pt idx="938">
                  <c:v>2.5</c:v>
                </c:pt>
                <c:pt idx="939">
                  <c:v>3</c:v>
                </c:pt>
                <c:pt idx="940">
                  <c:v>2.5</c:v>
                </c:pt>
                <c:pt idx="941">
                  <c:v>2.5</c:v>
                </c:pt>
                <c:pt idx="942">
                  <c:v>1</c:v>
                </c:pt>
                <c:pt idx="943">
                  <c:v>1</c:v>
                </c:pt>
                <c:pt idx="944">
                  <c:v>1</c:v>
                </c:pt>
                <c:pt idx="945">
                  <c:v>1.5</c:v>
                </c:pt>
                <c:pt idx="946">
                  <c:v>2.5</c:v>
                </c:pt>
                <c:pt idx="947">
                  <c:v>2</c:v>
                </c:pt>
                <c:pt idx="948">
                  <c:v>3.5</c:v>
                </c:pt>
                <c:pt idx="949">
                  <c:v>2.5</c:v>
                </c:pt>
                <c:pt idx="950">
                  <c:v>2.5</c:v>
                </c:pt>
                <c:pt idx="951">
                  <c:v>4.5</c:v>
                </c:pt>
                <c:pt idx="952">
                  <c:v>2.5</c:v>
                </c:pt>
                <c:pt idx="953">
                  <c:v>2.5</c:v>
                </c:pt>
                <c:pt idx="954">
                  <c:v>3.5</c:v>
                </c:pt>
                <c:pt idx="955">
                  <c:v>3</c:v>
                </c:pt>
                <c:pt idx="956">
                  <c:v>2.25</c:v>
                </c:pt>
                <c:pt idx="957">
                  <c:v>3</c:v>
                </c:pt>
                <c:pt idx="958">
                  <c:v>3.25</c:v>
                </c:pt>
                <c:pt idx="959">
                  <c:v>3.5</c:v>
                </c:pt>
                <c:pt idx="960">
                  <c:v>2.5</c:v>
                </c:pt>
                <c:pt idx="961">
                  <c:v>1</c:v>
                </c:pt>
                <c:pt idx="962">
                  <c:v>1</c:v>
                </c:pt>
                <c:pt idx="963">
                  <c:v>1</c:v>
                </c:pt>
                <c:pt idx="964">
                  <c:v>3</c:v>
                </c:pt>
                <c:pt idx="965">
                  <c:v>2.5</c:v>
                </c:pt>
                <c:pt idx="966">
                  <c:v>2.5</c:v>
                </c:pt>
                <c:pt idx="967">
                  <c:v>2.75</c:v>
                </c:pt>
                <c:pt idx="968">
                  <c:v>1.5</c:v>
                </c:pt>
                <c:pt idx="969">
                  <c:v>2.5</c:v>
                </c:pt>
                <c:pt idx="970">
                  <c:v>2.75</c:v>
                </c:pt>
                <c:pt idx="971">
                  <c:v>2.25</c:v>
                </c:pt>
                <c:pt idx="972">
                  <c:v>1</c:v>
                </c:pt>
                <c:pt idx="973">
                  <c:v>1.75</c:v>
                </c:pt>
                <c:pt idx="974">
                  <c:v>2</c:v>
                </c:pt>
                <c:pt idx="975">
                  <c:v>2.5</c:v>
                </c:pt>
                <c:pt idx="976">
                  <c:v>2.5</c:v>
                </c:pt>
                <c:pt idx="977">
                  <c:v>2.5</c:v>
                </c:pt>
                <c:pt idx="978">
                  <c:v>2</c:v>
                </c:pt>
                <c:pt idx="979">
                  <c:v>2.75</c:v>
                </c:pt>
                <c:pt idx="980">
                  <c:v>1.5</c:v>
                </c:pt>
                <c:pt idx="981">
                  <c:v>2.5</c:v>
                </c:pt>
                <c:pt idx="982">
                  <c:v>1</c:v>
                </c:pt>
                <c:pt idx="983">
                  <c:v>1</c:v>
                </c:pt>
                <c:pt idx="984">
                  <c:v>1.5</c:v>
                </c:pt>
                <c:pt idx="985">
                  <c:v>1</c:v>
                </c:pt>
                <c:pt idx="986">
                  <c:v>1.75</c:v>
                </c:pt>
                <c:pt idx="987">
                  <c:v>1</c:v>
                </c:pt>
                <c:pt idx="988">
                  <c:v>2.5</c:v>
                </c:pt>
                <c:pt idx="989">
                  <c:v>2.75</c:v>
                </c:pt>
                <c:pt idx="990">
                  <c:v>2.5</c:v>
                </c:pt>
                <c:pt idx="991">
                  <c:v>1.75</c:v>
                </c:pt>
                <c:pt idx="992">
                  <c:v>2.5</c:v>
                </c:pt>
                <c:pt idx="993">
                  <c:v>2.5</c:v>
                </c:pt>
                <c:pt idx="994">
                  <c:v>1</c:v>
                </c:pt>
                <c:pt idx="995">
                  <c:v>4</c:v>
                </c:pt>
                <c:pt idx="996">
                  <c:v>1.75</c:v>
                </c:pt>
                <c:pt idx="997">
                  <c:v>1.75</c:v>
                </c:pt>
                <c:pt idx="998">
                  <c:v>2.5</c:v>
                </c:pt>
                <c:pt idx="999">
                  <c:v>1.5</c:v>
                </c:pt>
                <c:pt idx="1000">
                  <c:v>2.5</c:v>
                </c:pt>
                <c:pt idx="1001">
                  <c:v>3</c:v>
                </c:pt>
                <c:pt idx="1002">
                  <c:v>2.5</c:v>
                </c:pt>
                <c:pt idx="1003">
                  <c:v>3.25</c:v>
                </c:pt>
                <c:pt idx="1004">
                  <c:v>2.5</c:v>
                </c:pt>
                <c:pt idx="1005">
                  <c:v>2</c:v>
                </c:pt>
                <c:pt idx="1006">
                  <c:v>2.5</c:v>
                </c:pt>
                <c:pt idx="1007">
                  <c:v>2.75</c:v>
                </c:pt>
                <c:pt idx="1008">
                  <c:v>3.25</c:v>
                </c:pt>
                <c:pt idx="1009">
                  <c:v>1.75</c:v>
                </c:pt>
                <c:pt idx="1010">
                  <c:v>2.75</c:v>
                </c:pt>
                <c:pt idx="1011">
                  <c:v>2</c:v>
                </c:pt>
                <c:pt idx="1012">
                  <c:v>1</c:v>
                </c:pt>
                <c:pt idx="1013">
                  <c:v>2</c:v>
                </c:pt>
                <c:pt idx="1014">
                  <c:v>2</c:v>
                </c:pt>
                <c:pt idx="1015">
                  <c:v>1.5</c:v>
                </c:pt>
                <c:pt idx="1016">
                  <c:v>1.75</c:v>
                </c:pt>
                <c:pt idx="1017">
                  <c:v>2</c:v>
                </c:pt>
                <c:pt idx="1018">
                  <c:v>1.75</c:v>
                </c:pt>
                <c:pt idx="1019">
                  <c:v>4.5</c:v>
                </c:pt>
                <c:pt idx="1020">
                  <c:v>2.5</c:v>
                </c:pt>
                <c:pt idx="1021">
                  <c:v>2.5</c:v>
                </c:pt>
                <c:pt idx="1022">
                  <c:v>1.75</c:v>
                </c:pt>
                <c:pt idx="1023">
                  <c:v>2</c:v>
                </c:pt>
                <c:pt idx="1024">
                  <c:v>1</c:v>
                </c:pt>
                <c:pt idx="1025">
                  <c:v>1</c:v>
                </c:pt>
                <c:pt idx="1026">
                  <c:v>1</c:v>
                </c:pt>
                <c:pt idx="1027">
                  <c:v>2.25</c:v>
                </c:pt>
                <c:pt idx="1028">
                  <c:v>1.75</c:v>
                </c:pt>
                <c:pt idx="1029">
                  <c:v>1.75</c:v>
                </c:pt>
                <c:pt idx="1030">
                  <c:v>2.75</c:v>
                </c:pt>
                <c:pt idx="1031">
                  <c:v>2.5</c:v>
                </c:pt>
                <c:pt idx="1032">
                  <c:v>1.75</c:v>
                </c:pt>
                <c:pt idx="1033">
                  <c:v>2.25</c:v>
                </c:pt>
                <c:pt idx="1034">
                  <c:v>2</c:v>
                </c:pt>
                <c:pt idx="1035">
                  <c:v>1</c:v>
                </c:pt>
                <c:pt idx="1036">
                  <c:v>1</c:v>
                </c:pt>
                <c:pt idx="1037">
                  <c:v>1</c:v>
                </c:pt>
                <c:pt idx="1038">
                  <c:v>2</c:v>
                </c:pt>
                <c:pt idx="1039">
                  <c:v>1</c:v>
                </c:pt>
                <c:pt idx="1040">
                  <c:v>3.5</c:v>
                </c:pt>
                <c:pt idx="1041">
                  <c:v>1</c:v>
                </c:pt>
                <c:pt idx="1042">
                  <c:v>1.75</c:v>
                </c:pt>
                <c:pt idx="1043">
                  <c:v>1.75</c:v>
                </c:pt>
                <c:pt idx="1044">
                  <c:v>3.25</c:v>
                </c:pt>
                <c:pt idx="1045">
                  <c:v>2.5</c:v>
                </c:pt>
                <c:pt idx="1046">
                  <c:v>2.25</c:v>
                </c:pt>
                <c:pt idx="1047">
                  <c:v>2.5</c:v>
                </c:pt>
                <c:pt idx="1048">
                  <c:v>3.75</c:v>
                </c:pt>
                <c:pt idx="1049">
                  <c:v>2</c:v>
                </c:pt>
                <c:pt idx="1050">
                  <c:v>2.5</c:v>
                </c:pt>
                <c:pt idx="1051">
                  <c:v>2.25</c:v>
                </c:pt>
                <c:pt idx="1052">
                  <c:v>2</c:v>
                </c:pt>
                <c:pt idx="1053">
                  <c:v>2.5</c:v>
                </c:pt>
                <c:pt idx="1054">
                  <c:v>1.5</c:v>
                </c:pt>
                <c:pt idx="1055">
                  <c:v>1</c:v>
                </c:pt>
                <c:pt idx="1056">
                  <c:v>2.75</c:v>
                </c:pt>
                <c:pt idx="1057">
                  <c:v>3.5</c:v>
                </c:pt>
                <c:pt idx="1058">
                  <c:v>3.25</c:v>
                </c:pt>
                <c:pt idx="1059">
                  <c:v>2.5</c:v>
                </c:pt>
                <c:pt idx="1060">
                  <c:v>2.5</c:v>
                </c:pt>
                <c:pt idx="1061">
                  <c:v>2.5</c:v>
                </c:pt>
                <c:pt idx="1062">
                  <c:v>3.5</c:v>
                </c:pt>
                <c:pt idx="1063">
                  <c:v>2.5</c:v>
                </c:pt>
                <c:pt idx="1064">
                  <c:v>1</c:v>
                </c:pt>
                <c:pt idx="1065">
                  <c:v>2.25</c:v>
                </c:pt>
                <c:pt idx="1066">
                  <c:v>2.25</c:v>
                </c:pt>
                <c:pt idx="1067">
                  <c:v>2.5</c:v>
                </c:pt>
                <c:pt idx="1068">
                  <c:v>1.75</c:v>
                </c:pt>
                <c:pt idx="1069">
                  <c:v>2.5</c:v>
                </c:pt>
                <c:pt idx="1070">
                  <c:v>2.5</c:v>
                </c:pt>
                <c:pt idx="1071">
                  <c:v>1</c:v>
                </c:pt>
                <c:pt idx="1072">
                  <c:v>1.5</c:v>
                </c:pt>
                <c:pt idx="1073">
                  <c:v>1.5</c:v>
                </c:pt>
                <c:pt idx="1074">
                  <c:v>2.5</c:v>
                </c:pt>
                <c:pt idx="1075">
                  <c:v>1.75</c:v>
                </c:pt>
                <c:pt idx="1076">
                  <c:v>2.5</c:v>
                </c:pt>
                <c:pt idx="1077">
                  <c:v>1.5</c:v>
                </c:pt>
                <c:pt idx="1078">
                  <c:v>1</c:v>
                </c:pt>
                <c:pt idx="1079">
                  <c:v>1</c:v>
                </c:pt>
                <c:pt idx="1080">
                  <c:v>2.25</c:v>
                </c:pt>
                <c:pt idx="1081">
                  <c:v>1</c:v>
                </c:pt>
                <c:pt idx="1082">
                  <c:v>1</c:v>
                </c:pt>
                <c:pt idx="1083">
                  <c:v>3.5</c:v>
                </c:pt>
                <c:pt idx="1084">
                  <c:v>2.5</c:v>
                </c:pt>
                <c:pt idx="1085">
                  <c:v>2.25</c:v>
                </c:pt>
                <c:pt idx="1086">
                  <c:v>3</c:v>
                </c:pt>
                <c:pt idx="1087">
                  <c:v>2</c:v>
                </c:pt>
                <c:pt idx="1088">
                  <c:v>1.75</c:v>
                </c:pt>
                <c:pt idx="1089">
                  <c:v>2</c:v>
                </c:pt>
                <c:pt idx="1090">
                  <c:v>2</c:v>
                </c:pt>
                <c:pt idx="1091">
                  <c:v>1</c:v>
                </c:pt>
                <c:pt idx="1092">
                  <c:v>2</c:v>
                </c:pt>
                <c:pt idx="1093">
                  <c:v>3.25</c:v>
                </c:pt>
                <c:pt idx="1094">
                  <c:v>2.75</c:v>
                </c:pt>
                <c:pt idx="1095">
                  <c:v>3.5</c:v>
                </c:pt>
                <c:pt idx="1096">
                  <c:v>2</c:v>
                </c:pt>
                <c:pt idx="1097">
                  <c:v>2</c:v>
                </c:pt>
                <c:pt idx="1098">
                  <c:v>2.25</c:v>
                </c:pt>
                <c:pt idx="1099">
                  <c:v>1</c:v>
                </c:pt>
                <c:pt idx="1100">
                  <c:v>2</c:v>
                </c:pt>
                <c:pt idx="1101">
                  <c:v>1.75</c:v>
                </c:pt>
                <c:pt idx="1102">
                  <c:v>1</c:v>
                </c:pt>
                <c:pt idx="1103">
                  <c:v>1.75</c:v>
                </c:pt>
                <c:pt idx="1104">
                  <c:v>1.75</c:v>
                </c:pt>
                <c:pt idx="1105">
                  <c:v>1.5</c:v>
                </c:pt>
                <c:pt idx="1106">
                  <c:v>1</c:v>
                </c:pt>
                <c:pt idx="1107">
                  <c:v>4.25</c:v>
                </c:pt>
                <c:pt idx="1108">
                  <c:v>1.5</c:v>
                </c:pt>
                <c:pt idx="1109">
                  <c:v>2.5</c:v>
                </c:pt>
                <c:pt idx="1110">
                  <c:v>2.5</c:v>
                </c:pt>
                <c:pt idx="1111">
                  <c:v>3.25</c:v>
                </c:pt>
                <c:pt idx="1112">
                  <c:v>2.5</c:v>
                </c:pt>
                <c:pt idx="1113">
                  <c:v>2</c:v>
                </c:pt>
                <c:pt idx="1114">
                  <c:v>1.75</c:v>
                </c:pt>
                <c:pt idx="1115">
                  <c:v>3</c:v>
                </c:pt>
                <c:pt idx="1116">
                  <c:v>1</c:v>
                </c:pt>
                <c:pt idx="1117">
                  <c:v>1.5</c:v>
                </c:pt>
                <c:pt idx="1118">
                  <c:v>2.25</c:v>
                </c:pt>
                <c:pt idx="1119">
                  <c:v>2</c:v>
                </c:pt>
                <c:pt idx="1120">
                  <c:v>2.75</c:v>
                </c:pt>
                <c:pt idx="1121">
                  <c:v>2.5</c:v>
                </c:pt>
                <c:pt idx="1122">
                  <c:v>1</c:v>
                </c:pt>
                <c:pt idx="1123">
                  <c:v>2.5</c:v>
                </c:pt>
                <c:pt idx="1124">
                  <c:v>4.25</c:v>
                </c:pt>
                <c:pt idx="1125">
                  <c:v>1</c:v>
                </c:pt>
                <c:pt idx="1126">
                  <c:v>2.75</c:v>
                </c:pt>
                <c:pt idx="1127">
                  <c:v>1</c:v>
                </c:pt>
                <c:pt idx="1128">
                  <c:v>1.75</c:v>
                </c:pt>
                <c:pt idx="1129">
                  <c:v>1.75</c:v>
                </c:pt>
                <c:pt idx="1130">
                  <c:v>2.5</c:v>
                </c:pt>
                <c:pt idx="1131">
                  <c:v>2.5</c:v>
                </c:pt>
                <c:pt idx="1132">
                  <c:v>2.25</c:v>
                </c:pt>
                <c:pt idx="1133">
                  <c:v>3.25</c:v>
                </c:pt>
                <c:pt idx="1134">
                  <c:v>1</c:v>
                </c:pt>
                <c:pt idx="1135">
                  <c:v>2.25</c:v>
                </c:pt>
                <c:pt idx="1136">
                  <c:v>2.5</c:v>
                </c:pt>
                <c:pt idx="1137">
                  <c:v>1.75</c:v>
                </c:pt>
                <c:pt idx="1138">
                  <c:v>2</c:v>
                </c:pt>
                <c:pt idx="1139">
                  <c:v>1.75</c:v>
                </c:pt>
                <c:pt idx="1140">
                  <c:v>3.25</c:v>
                </c:pt>
                <c:pt idx="1141">
                  <c:v>2</c:v>
                </c:pt>
                <c:pt idx="1142">
                  <c:v>2.75</c:v>
                </c:pt>
                <c:pt idx="1143">
                  <c:v>2.5</c:v>
                </c:pt>
                <c:pt idx="1144">
                  <c:v>2.5</c:v>
                </c:pt>
                <c:pt idx="1145">
                  <c:v>1</c:v>
                </c:pt>
                <c:pt idx="1146">
                  <c:v>3.25</c:v>
                </c:pt>
                <c:pt idx="1147">
                  <c:v>2.25</c:v>
                </c:pt>
                <c:pt idx="1148">
                  <c:v>1.75</c:v>
                </c:pt>
                <c:pt idx="1149">
                  <c:v>2.5</c:v>
                </c:pt>
                <c:pt idx="1150">
                  <c:v>1.75</c:v>
                </c:pt>
                <c:pt idx="1151">
                  <c:v>1.75</c:v>
                </c:pt>
                <c:pt idx="1152">
                  <c:v>1.75</c:v>
                </c:pt>
                <c:pt idx="1153">
                  <c:v>2.5</c:v>
                </c:pt>
                <c:pt idx="1154">
                  <c:v>1.75</c:v>
                </c:pt>
                <c:pt idx="1155">
                  <c:v>2.5</c:v>
                </c:pt>
                <c:pt idx="1156">
                  <c:v>2.25</c:v>
                </c:pt>
                <c:pt idx="1157">
                  <c:v>2.5</c:v>
                </c:pt>
                <c:pt idx="1158">
                  <c:v>2.5</c:v>
                </c:pt>
                <c:pt idx="1159">
                  <c:v>2.5</c:v>
                </c:pt>
                <c:pt idx="1160">
                  <c:v>2.5</c:v>
                </c:pt>
                <c:pt idx="1161">
                  <c:v>1.5</c:v>
                </c:pt>
                <c:pt idx="1162">
                  <c:v>1.75</c:v>
                </c:pt>
                <c:pt idx="1163">
                  <c:v>2.25</c:v>
                </c:pt>
                <c:pt idx="1164">
                  <c:v>2.25</c:v>
                </c:pt>
                <c:pt idx="1165">
                  <c:v>2</c:v>
                </c:pt>
                <c:pt idx="1166">
                  <c:v>2.5</c:v>
                </c:pt>
                <c:pt idx="1167">
                  <c:v>1</c:v>
                </c:pt>
                <c:pt idx="1168">
                  <c:v>1.5</c:v>
                </c:pt>
                <c:pt idx="1169">
                  <c:v>3.5</c:v>
                </c:pt>
                <c:pt idx="1170">
                  <c:v>1</c:v>
                </c:pt>
                <c:pt idx="1171">
                  <c:v>3.75</c:v>
                </c:pt>
                <c:pt idx="1172">
                  <c:v>1</c:v>
                </c:pt>
                <c:pt idx="1173">
                  <c:v>2.5</c:v>
                </c:pt>
                <c:pt idx="1174">
                  <c:v>1.75</c:v>
                </c:pt>
                <c:pt idx="1175">
                  <c:v>2.75</c:v>
                </c:pt>
                <c:pt idx="1176">
                  <c:v>2.5</c:v>
                </c:pt>
                <c:pt idx="1177">
                  <c:v>3.5</c:v>
                </c:pt>
                <c:pt idx="1178">
                  <c:v>2.75</c:v>
                </c:pt>
                <c:pt idx="1179">
                  <c:v>2.25</c:v>
                </c:pt>
                <c:pt idx="1180">
                  <c:v>3</c:v>
                </c:pt>
                <c:pt idx="1181">
                  <c:v>2.5</c:v>
                </c:pt>
                <c:pt idx="1182">
                  <c:v>2</c:v>
                </c:pt>
                <c:pt idx="1183">
                  <c:v>1</c:v>
                </c:pt>
                <c:pt idx="1184">
                  <c:v>4.5</c:v>
                </c:pt>
                <c:pt idx="1185">
                  <c:v>2</c:v>
                </c:pt>
                <c:pt idx="1186">
                  <c:v>2</c:v>
                </c:pt>
                <c:pt idx="1187">
                  <c:v>1.75</c:v>
                </c:pt>
                <c:pt idx="1188">
                  <c:v>2.5</c:v>
                </c:pt>
                <c:pt idx="1189">
                  <c:v>2.75</c:v>
                </c:pt>
                <c:pt idx="1190">
                  <c:v>3.5</c:v>
                </c:pt>
                <c:pt idx="1191">
                  <c:v>2.5</c:v>
                </c:pt>
                <c:pt idx="1192">
                  <c:v>2.25</c:v>
                </c:pt>
                <c:pt idx="1193">
                  <c:v>2.75</c:v>
                </c:pt>
                <c:pt idx="1194">
                  <c:v>2.5</c:v>
                </c:pt>
                <c:pt idx="1195">
                  <c:v>2.5</c:v>
                </c:pt>
                <c:pt idx="1196">
                  <c:v>2.5</c:v>
                </c:pt>
                <c:pt idx="1197">
                  <c:v>2.25</c:v>
                </c:pt>
                <c:pt idx="1198">
                  <c:v>1.75</c:v>
                </c:pt>
                <c:pt idx="1199">
                  <c:v>1.75</c:v>
                </c:pt>
                <c:pt idx="1200">
                  <c:v>3.5</c:v>
                </c:pt>
                <c:pt idx="1201">
                  <c:v>1.75</c:v>
                </c:pt>
                <c:pt idx="1202">
                  <c:v>3</c:v>
                </c:pt>
                <c:pt idx="1203">
                  <c:v>1</c:v>
                </c:pt>
                <c:pt idx="1204">
                  <c:v>1</c:v>
                </c:pt>
                <c:pt idx="1205">
                  <c:v>1.5</c:v>
                </c:pt>
                <c:pt idx="1206">
                  <c:v>2.75</c:v>
                </c:pt>
                <c:pt idx="1207">
                  <c:v>2.5</c:v>
                </c:pt>
                <c:pt idx="1208">
                  <c:v>2</c:v>
                </c:pt>
                <c:pt idx="1209">
                  <c:v>1</c:v>
                </c:pt>
                <c:pt idx="1210">
                  <c:v>1</c:v>
                </c:pt>
                <c:pt idx="1211">
                  <c:v>1.75</c:v>
                </c:pt>
                <c:pt idx="1212">
                  <c:v>2</c:v>
                </c:pt>
                <c:pt idx="1213">
                  <c:v>2.5</c:v>
                </c:pt>
                <c:pt idx="1214">
                  <c:v>2.5</c:v>
                </c:pt>
                <c:pt idx="1215">
                  <c:v>3.25</c:v>
                </c:pt>
                <c:pt idx="1216">
                  <c:v>2</c:v>
                </c:pt>
                <c:pt idx="1217">
                  <c:v>2</c:v>
                </c:pt>
                <c:pt idx="1218">
                  <c:v>1</c:v>
                </c:pt>
                <c:pt idx="1219">
                  <c:v>2.5</c:v>
                </c:pt>
                <c:pt idx="1220">
                  <c:v>1.75</c:v>
                </c:pt>
                <c:pt idx="1221">
                  <c:v>2.25</c:v>
                </c:pt>
                <c:pt idx="1222">
                  <c:v>3</c:v>
                </c:pt>
                <c:pt idx="1223">
                  <c:v>2.5</c:v>
                </c:pt>
                <c:pt idx="1224">
                  <c:v>2.5</c:v>
                </c:pt>
                <c:pt idx="1225">
                  <c:v>2</c:v>
                </c:pt>
                <c:pt idx="1226">
                  <c:v>2.5</c:v>
                </c:pt>
                <c:pt idx="1227">
                  <c:v>2.5</c:v>
                </c:pt>
                <c:pt idx="1228">
                  <c:v>1.5</c:v>
                </c:pt>
                <c:pt idx="1229">
                  <c:v>2.5</c:v>
                </c:pt>
                <c:pt idx="1230">
                  <c:v>3.5</c:v>
                </c:pt>
                <c:pt idx="1231">
                  <c:v>2.5</c:v>
                </c:pt>
                <c:pt idx="1232">
                  <c:v>1</c:v>
                </c:pt>
                <c:pt idx="1233">
                  <c:v>1.5</c:v>
                </c:pt>
                <c:pt idx="1234">
                  <c:v>1.5</c:v>
                </c:pt>
                <c:pt idx="1235">
                  <c:v>1</c:v>
                </c:pt>
                <c:pt idx="1236">
                  <c:v>2.5</c:v>
                </c:pt>
                <c:pt idx="1237">
                  <c:v>2.5</c:v>
                </c:pt>
                <c:pt idx="1238">
                  <c:v>1</c:v>
                </c:pt>
                <c:pt idx="1239">
                  <c:v>2.5</c:v>
                </c:pt>
                <c:pt idx="1240">
                  <c:v>2.25</c:v>
                </c:pt>
                <c:pt idx="1241">
                  <c:v>2.25</c:v>
                </c:pt>
                <c:pt idx="1242">
                  <c:v>2.25</c:v>
                </c:pt>
                <c:pt idx="1243">
                  <c:v>1.75</c:v>
                </c:pt>
                <c:pt idx="1244">
                  <c:v>1.75</c:v>
                </c:pt>
                <c:pt idx="1245">
                  <c:v>1</c:v>
                </c:pt>
                <c:pt idx="1246">
                  <c:v>2.5</c:v>
                </c:pt>
                <c:pt idx="1247">
                  <c:v>2</c:v>
                </c:pt>
                <c:pt idx="1248">
                  <c:v>1.75</c:v>
                </c:pt>
                <c:pt idx="1249">
                  <c:v>2.5</c:v>
                </c:pt>
                <c:pt idx="1250">
                  <c:v>2</c:v>
                </c:pt>
                <c:pt idx="1251">
                  <c:v>2</c:v>
                </c:pt>
                <c:pt idx="1252">
                  <c:v>1.75</c:v>
                </c:pt>
                <c:pt idx="1253">
                  <c:v>2.75</c:v>
                </c:pt>
                <c:pt idx="1254">
                  <c:v>2.5</c:v>
                </c:pt>
                <c:pt idx="1255">
                  <c:v>2.5</c:v>
                </c:pt>
                <c:pt idx="1256">
                  <c:v>2.5</c:v>
                </c:pt>
                <c:pt idx="1257">
                  <c:v>3</c:v>
                </c:pt>
                <c:pt idx="1258">
                  <c:v>1.75</c:v>
                </c:pt>
                <c:pt idx="1259">
                  <c:v>1</c:v>
                </c:pt>
                <c:pt idx="1260">
                  <c:v>1.5</c:v>
                </c:pt>
                <c:pt idx="1261">
                  <c:v>2.5</c:v>
                </c:pt>
                <c:pt idx="1262">
                  <c:v>3.25</c:v>
                </c:pt>
                <c:pt idx="1263">
                  <c:v>1.75</c:v>
                </c:pt>
                <c:pt idx="1264">
                  <c:v>1</c:v>
                </c:pt>
                <c:pt idx="1265">
                  <c:v>2.5</c:v>
                </c:pt>
                <c:pt idx="1266">
                  <c:v>2.5</c:v>
                </c:pt>
                <c:pt idx="1267">
                  <c:v>1.5</c:v>
                </c:pt>
                <c:pt idx="1268">
                  <c:v>2.5</c:v>
                </c:pt>
                <c:pt idx="1269">
                  <c:v>1</c:v>
                </c:pt>
                <c:pt idx="1270">
                  <c:v>1.75</c:v>
                </c:pt>
                <c:pt idx="1271">
                  <c:v>2.75</c:v>
                </c:pt>
                <c:pt idx="1272">
                  <c:v>1.5</c:v>
                </c:pt>
                <c:pt idx="1273">
                  <c:v>2.5</c:v>
                </c:pt>
                <c:pt idx="1274">
                  <c:v>2.75</c:v>
                </c:pt>
                <c:pt idx="1275">
                  <c:v>2.25</c:v>
                </c:pt>
                <c:pt idx="1276">
                  <c:v>2.5</c:v>
                </c:pt>
                <c:pt idx="1277">
                  <c:v>2.5</c:v>
                </c:pt>
                <c:pt idx="1278">
                  <c:v>2.25</c:v>
                </c:pt>
                <c:pt idx="1279">
                  <c:v>2.5</c:v>
                </c:pt>
                <c:pt idx="1280">
                  <c:v>2.75</c:v>
                </c:pt>
                <c:pt idx="1281">
                  <c:v>1.75</c:v>
                </c:pt>
                <c:pt idx="1282">
                  <c:v>2.5</c:v>
                </c:pt>
                <c:pt idx="1283">
                  <c:v>1.75</c:v>
                </c:pt>
                <c:pt idx="1284">
                  <c:v>2.25</c:v>
                </c:pt>
                <c:pt idx="1285">
                  <c:v>1.75</c:v>
                </c:pt>
                <c:pt idx="1286">
                  <c:v>1.75</c:v>
                </c:pt>
                <c:pt idx="1287">
                  <c:v>2.5</c:v>
                </c:pt>
                <c:pt idx="1288">
                  <c:v>2.5</c:v>
                </c:pt>
                <c:pt idx="1289">
                  <c:v>1</c:v>
                </c:pt>
                <c:pt idx="1290">
                  <c:v>2.5</c:v>
                </c:pt>
                <c:pt idx="1291">
                  <c:v>2</c:v>
                </c:pt>
                <c:pt idx="1292">
                  <c:v>2.5</c:v>
                </c:pt>
                <c:pt idx="1293">
                  <c:v>3.75</c:v>
                </c:pt>
                <c:pt idx="1294">
                  <c:v>1.5</c:v>
                </c:pt>
                <c:pt idx="1295">
                  <c:v>4.25</c:v>
                </c:pt>
                <c:pt idx="1296">
                  <c:v>1.5</c:v>
                </c:pt>
                <c:pt idx="1297">
                  <c:v>2.75</c:v>
                </c:pt>
                <c:pt idx="1298">
                  <c:v>2</c:v>
                </c:pt>
                <c:pt idx="1299">
                  <c:v>2.25</c:v>
                </c:pt>
                <c:pt idx="1300">
                  <c:v>2.25</c:v>
                </c:pt>
                <c:pt idx="1301">
                  <c:v>3.75</c:v>
                </c:pt>
                <c:pt idx="1302">
                  <c:v>1.75</c:v>
                </c:pt>
                <c:pt idx="1303">
                  <c:v>3.5</c:v>
                </c:pt>
                <c:pt idx="1304">
                  <c:v>2.5</c:v>
                </c:pt>
                <c:pt idx="1305">
                  <c:v>2.75</c:v>
                </c:pt>
                <c:pt idx="1306">
                  <c:v>2</c:v>
                </c:pt>
                <c:pt idx="1307">
                  <c:v>1</c:v>
                </c:pt>
                <c:pt idx="1308">
                  <c:v>2.5</c:v>
                </c:pt>
                <c:pt idx="1309">
                  <c:v>2.25</c:v>
                </c:pt>
                <c:pt idx="1310">
                  <c:v>2.5</c:v>
                </c:pt>
                <c:pt idx="1311">
                  <c:v>2</c:v>
                </c:pt>
                <c:pt idx="1312">
                  <c:v>2.5</c:v>
                </c:pt>
                <c:pt idx="1313">
                  <c:v>1.5</c:v>
                </c:pt>
                <c:pt idx="1314">
                  <c:v>1.75</c:v>
                </c:pt>
                <c:pt idx="1315">
                  <c:v>1</c:v>
                </c:pt>
                <c:pt idx="1316">
                  <c:v>2</c:v>
                </c:pt>
                <c:pt idx="1317">
                  <c:v>2.5</c:v>
                </c:pt>
                <c:pt idx="1318">
                  <c:v>2.75</c:v>
                </c:pt>
                <c:pt idx="1319">
                  <c:v>1</c:v>
                </c:pt>
                <c:pt idx="1320">
                  <c:v>2.25</c:v>
                </c:pt>
                <c:pt idx="1321">
                  <c:v>2</c:v>
                </c:pt>
                <c:pt idx="1322">
                  <c:v>1.75</c:v>
                </c:pt>
                <c:pt idx="1323">
                  <c:v>2.25</c:v>
                </c:pt>
                <c:pt idx="1324">
                  <c:v>2</c:v>
                </c:pt>
                <c:pt idx="1325">
                  <c:v>1</c:v>
                </c:pt>
                <c:pt idx="1326">
                  <c:v>2</c:v>
                </c:pt>
                <c:pt idx="1327">
                  <c:v>1.75</c:v>
                </c:pt>
                <c:pt idx="1328">
                  <c:v>2.5</c:v>
                </c:pt>
                <c:pt idx="1329">
                  <c:v>2.5</c:v>
                </c:pt>
                <c:pt idx="1330">
                  <c:v>2.5</c:v>
                </c:pt>
                <c:pt idx="1331">
                  <c:v>3</c:v>
                </c:pt>
                <c:pt idx="1332">
                  <c:v>2.25</c:v>
                </c:pt>
                <c:pt idx="1333">
                  <c:v>1.75</c:v>
                </c:pt>
                <c:pt idx="1334">
                  <c:v>2.5</c:v>
                </c:pt>
                <c:pt idx="1335">
                  <c:v>2.25</c:v>
                </c:pt>
                <c:pt idx="1336">
                  <c:v>2.5</c:v>
                </c:pt>
                <c:pt idx="1337">
                  <c:v>2.25</c:v>
                </c:pt>
                <c:pt idx="1338">
                  <c:v>2.5</c:v>
                </c:pt>
                <c:pt idx="1339">
                  <c:v>2.5</c:v>
                </c:pt>
                <c:pt idx="1340">
                  <c:v>1.75</c:v>
                </c:pt>
                <c:pt idx="1341">
                  <c:v>1</c:v>
                </c:pt>
                <c:pt idx="1342">
                  <c:v>1.75</c:v>
                </c:pt>
                <c:pt idx="1343">
                  <c:v>2.5</c:v>
                </c:pt>
                <c:pt idx="1344">
                  <c:v>3</c:v>
                </c:pt>
                <c:pt idx="1345">
                  <c:v>1</c:v>
                </c:pt>
                <c:pt idx="1346">
                  <c:v>1</c:v>
                </c:pt>
                <c:pt idx="1347">
                  <c:v>1.75</c:v>
                </c:pt>
                <c:pt idx="1348">
                  <c:v>2.25</c:v>
                </c:pt>
                <c:pt idx="1349">
                  <c:v>2</c:v>
                </c:pt>
                <c:pt idx="1350">
                  <c:v>2.5</c:v>
                </c:pt>
                <c:pt idx="1351">
                  <c:v>2.5</c:v>
                </c:pt>
                <c:pt idx="1352">
                  <c:v>1.5</c:v>
                </c:pt>
                <c:pt idx="1353">
                  <c:v>3.5</c:v>
                </c:pt>
                <c:pt idx="1354">
                  <c:v>1</c:v>
                </c:pt>
                <c:pt idx="1355">
                  <c:v>1</c:v>
                </c:pt>
                <c:pt idx="1356">
                  <c:v>1.75</c:v>
                </c:pt>
                <c:pt idx="1357">
                  <c:v>1.5</c:v>
                </c:pt>
                <c:pt idx="1358">
                  <c:v>1</c:v>
                </c:pt>
                <c:pt idx="1359">
                  <c:v>2.5</c:v>
                </c:pt>
                <c:pt idx="1360">
                  <c:v>2</c:v>
                </c:pt>
                <c:pt idx="1361">
                  <c:v>3.25</c:v>
                </c:pt>
                <c:pt idx="1362">
                  <c:v>2.25</c:v>
                </c:pt>
                <c:pt idx="1363">
                  <c:v>2.5</c:v>
                </c:pt>
                <c:pt idx="1364">
                  <c:v>2.5</c:v>
                </c:pt>
                <c:pt idx="1365">
                  <c:v>2</c:v>
                </c:pt>
                <c:pt idx="1366">
                  <c:v>2.5</c:v>
                </c:pt>
                <c:pt idx="1367">
                  <c:v>2.75</c:v>
                </c:pt>
                <c:pt idx="1368">
                  <c:v>2.25</c:v>
                </c:pt>
                <c:pt idx="1369">
                  <c:v>3</c:v>
                </c:pt>
                <c:pt idx="1370">
                  <c:v>2.75</c:v>
                </c:pt>
                <c:pt idx="1371">
                  <c:v>3.25</c:v>
                </c:pt>
                <c:pt idx="1372">
                  <c:v>2.25</c:v>
                </c:pt>
                <c:pt idx="1373">
                  <c:v>0.75</c:v>
                </c:pt>
                <c:pt idx="1374">
                  <c:v>1.75</c:v>
                </c:pt>
                <c:pt idx="1375">
                  <c:v>1.75</c:v>
                </c:pt>
                <c:pt idx="1376">
                  <c:v>1.5</c:v>
                </c:pt>
                <c:pt idx="1377">
                  <c:v>2.5</c:v>
                </c:pt>
                <c:pt idx="1378">
                  <c:v>2.25</c:v>
                </c:pt>
                <c:pt idx="1379">
                  <c:v>2.25</c:v>
                </c:pt>
                <c:pt idx="1380">
                  <c:v>1</c:v>
                </c:pt>
                <c:pt idx="1381">
                  <c:v>1.75</c:v>
                </c:pt>
                <c:pt idx="1382">
                  <c:v>1.5</c:v>
                </c:pt>
                <c:pt idx="1383">
                  <c:v>1.75</c:v>
                </c:pt>
                <c:pt idx="1384">
                  <c:v>2.5</c:v>
                </c:pt>
                <c:pt idx="1385">
                  <c:v>3.5</c:v>
                </c:pt>
                <c:pt idx="1386">
                  <c:v>1</c:v>
                </c:pt>
                <c:pt idx="1387">
                  <c:v>2.5</c:v>
                </c:pt>
                <c:pt idx="1388">
                  <c:v>2.5</c:v>
                </c:pt>
                <c:pt idx="1389">
                  <c:v>1.75</c:v>
                </c:pt>
                <c:pt idx="1390">
                  <c:v>2.5</c:v>
                </c:pt>
                <c:pt idx="1391">
                  <c:v>2.5</c:v>
                </c:pt>
                <c:pt idx="1392">
                  <c:v>1</c:v>
                </c:pt>
                <c:pt idx="1393">
                  <c:v>1</c:v>
                </c:pt>
                <c:pt idx="1394">
                  <c:v>1.75</c:v>
                </c:pt>
                <c:pt idx="1395">
                  <c:v>1</c:v>
                </c:pt>
                <c:pt idx="1396">
                  <c:v>2.5</c:v>
                </c:pt>
                <c:pt idx="1397">
                  <c:v>1</c:v>
                </c:pt>
                <c:pt idx="1398">
                  <c:v>3.25</c:v>
                </c:pt>
                <c:pt idx="1399">
                  <c:v>2.5</c:v>
                </c:pt>
                <c:pt idx="1400">
                  <c:v>1.75</c:v>
                </c:pt>
                <c:pt idx="1401">
                  <c:v>1</c:v>
                </c:pt>
                <c:pt idx="1402">
                  <c:v>2</c:v>
                </c:pt>
                <c:pt idx="1403">
                  <c:v>1.75</c:v>
                </c:pt>
                <c:pt idx="1404">
                  <c:v>2.25</c:v>
                </c:pt>
                <c:pt idx="1405">
                  <c:v>1.75</c:v>
                </c:pt>
                <c:pt idx="1406">
                  <c:v>3</c:v>
                </c:pt>
                <c:pt idx="1407">
                  <c:v>1</c:v>
                </c:pt>
                <c:pt idx="1408">
                  <c:v>1</c:v>
                </c:pt>
                <c:pt idx="1409">
                  <c:v>2</c:v>
                </c:pt>
                <c:pt idx="1410">
                  <c:v>1</c:v>
                </c:pt>
                <c:pt idx="1411">
                  <c:v>2.5</c:v>
                </c:pt>
                <c:pt idx="1412">
                  <c:v>2</c:v>
                </c:pt>
                <c:pt idx="1413">
                  <c:v>2.75</c:v>
                </c:pt>
                <c:pt idx="1414">
                  <c:v>2.5</c:v>
                </c:pt>
                <c:pt idx="1415">
                  <c:v>2.5</c:v>
                </c:pt>
                <c:pt idx="1416">
                  <c:v>2.75</c:v>
                </c:pt>
                <c:pt idx="1417">
                  <c:v>1</c:v>
                </c:pt>
                <c:pt idx="1418">
                  <c:v>2.75</c:v>
                </c:pt>
                <c:pt idx="1419">
                  <c:v>2.75</c:v>
                </c:pt>
                <c:pt idx="1420">
                  <c:v>2.25</c:v>
                </c:pt>
                <c:pt idx="1421">
                  <c:v>2.5</c:v>
                </c:pt>
                <c:pt idx="1422">
                  <c:v>1.75</c:v>
                </c:pt>
                <c:pt idx="1423">
                  <c:v>2</c:v>
                </c:pt>
                <c:pt idx="1424">
                  <c:v>2.5</c:v>
                </c:pt>
                <c:pt idx="1425">
                  <c:v>1</c:v>
                </c:pt>
                <c:pt idx="1426">
                  <c:v>2.25</c:v>
                </c:pt>
                <c:pt idx="1427">
                  <c:v>1</c:v>
                </c:pt>
                <c:pt idx="1428">
                  <c:v>1.5</c:v>
                </c:pt>
                <c:pt idx="1429">
                  <c:v>2</c:v>
                </c:pt>
                <c:pt idx="1430">
                  <c:v>1.75</c:v>
                </c:pt>
                <c:pt idx="1431">
                  <c:v>2.5</c:v>
                </c:pt>
                <c:pt idx="1432">
                  <c:v>1</c:v>
                </c:pt>
                <c:pt idx="1433">
                  <c:v>2.5</c:v>
                </c:pt>
                <c:pt idx="1434">
                  <c:v>2</c:v>
                </c:pt>
                <c:pt idx="1435">
                  <c:v>2.25</c:v>
                </c:pt>
                <c:pt idx="1436">
                  <c:v>2</c:v>
                </c:pt>
                <c:pt idx="1437">
                  <c:v>3.5</c:v>
                </c:pt>
                <c:pt idx="1438">
                  <c:v>2.5</c:v>
                </c:pt>
                <c:pt idx="1439">
                  <c:v>2.5</c:v>
                </c:pt>
                <c:pt idx="1440">
                  <c:v>2.5</c:v>
                </c:pt>
                <c:pt idx="1441">
                  <c:v>3.25</c:v>
                </c:pt>
                <c:pt idx="1442">
                  <c:v>1</c:v>
                </c:pt>
                <c:pt idx="1443">
                  <c:v>2</c:v>
                </c:pt>
                <c:pt idx="1444">
                  <c:v>1.75</c:v>
                </c:pt>
                <c:pt idx="1445">
                  <c:v>2.5</c:v>
                </c:pt>
                <c:pt idx="1446">
                  <c:v>1</c:v>
                </c:pt>
                <c:pt idx="1447">
                  <c:v>1.5</c:v>
                </c:pt>
                <c:pt idx="1448">
                  <c:v>1</c:v>
                </c:pt>
                <c:pt idx="1449">
                  <c:v>2.5</c:v>
                </c:pt>
                <c:pt idx="1450">
                  <c:v>1.5</c:v>
                </c:pt>
                <c:pt idx="1451">
                  <c:v>4.5</c:v>
                </c:pt>
                <c:pt idx="1452">
                  <c:v>1.75</c:v>
                </c:pt>
                <c:pt idx="1453">
                  <c:v>3.25</c:v>
                </c:pt>
                <c:pt idx="1454">
                  <c:v>1.5</c:v>
                </c:pt>
                <c:pt idx="1455">
                  <c:v>2.25</c:v>
                </c:pt>
                <c:pt idx="1456">
                  <c:v>2</c:v>
                </c:pt>
                <c:pt idx="1457">
                  <c:v>1.75</c:v>
                </c:pt>
                <c:pt idx="1458">
                  <c:v>2.5</c:v>
                </c:pt>
                <c:pt idx="1459">
                  <c:v>2.25</c:v>
                </c:pt>
                <c:pt idx="1460">
                  <c:v>2.5</c:v>
                </c:pt>
                <c:pt idx="1461">
                  <c:v>2.5</c:v>
                </c:pt>
                <c:pt idx="1462">
                  <c:v>2.5</c:v>
                </c:pt>
                <c:pt idx="1463">
                  <c:v>3.5</c:v>
                </c:pt>
                <c:pt idx="1464">
                  <c:v>2</c:v>
                </c:pt>
                <c:pt idx="1465">
                  <c:v>3</c:v>
                </c:pt>
                <c:pt idx="1466">
                  <c:v>2.5</c:v>
                </c:pt>
                <c:pt idx="1467">
                  <c:v>3.25</c:v>
                </c:pt>
                <c:pt idx="1468">
                  <c:v>1.75</c:v>
                </c:pt>
                <c:pt idx="1469">
                  <c:v>2.5</c:v>
                </c:pt>
                <c:pt idx="1470">
                  <c:v>2</c:v>
                </c:pt>
                <c:pt idx="1471">
                  <c:v>2.5</c:v>
                </c:pt>
                <c:pt idx="1472">
                  <c:v>2.75</c:v>
                </c:pt>
                <c:pt idx="1473">
                  <c:v>2.25</c:v>
                </c:pt>
                <c:pt idx="1474">
                  <c:v>1</c:v>
                </c:pt>
                <c:pt idx="1475">
                  <c:v>3.5</c:v>
                </c:pt>
                <c:pt idx="1476">
                  <c:v>3.75</c:v>
                </c:pt>
                <c:pt idx="1477">
                  <c:v>2.75</c:v>
                </c:pt>
                <c:pt idx="1478">
                  <c:v>1.75</c:v>
                </c:pt>
                <c:pt idx="1479">
                  <c:v>1</c:v>
                </c:pt>
                <c:pt idx="1480">
                  <c:v>1</c:v>
                </c:pt>
                <c:pt idx="1481">
                  <c:v>2.5</c:v>
                </c:pt>
                <c:pt idx="1482">
                  <c:v>2.25</c:v>
                </c:pt>
                <c:pt idx="1483">
                  <c:v>2.5</c:v>
                </c:pt>
                <c:pt idx="1484">
                  <c:v>2.75</c:v>
                </c:pt>
                <c:pt idx="1485">
                  <c:v>3.5</c:v>
                </c:pt>
                <c:pt idx="1486">
                  <c:v>2.5</c:v>
                </c:pt>
                <c:pt idx="1487">
                  <c:v>2.75</c:v>
                </c:pt>
                <c:pt idx="1488">
                  <c:v>3</c:v>
                </c:pt>
                <c:pt idx="1489">
                  <c:v>2.25</c:v>
                </c:pt>
                <c:pt idx="1490">
                  <c:v>1.75</c:v>
                </c:pt>
                <c:pt idx="1491">
                  <c:v>4.5</c:v>
                </c:pt>
                <c:pt idx="1492">
                  <c:v>4.75</c:v>
                </c:pt>
                <c:pt idx="1493">
                  <c:v>2.5</c:v>
                </c:pt>
                <c:pt idx="1494">
                  <c:v>1.5</c:v>
                </c:pt>
                <c:pt idx="1495">
                  <c:v>2.5</c:v>
                </c:pt>
                <c:pt idx="1496">
                  <c:v>1</c:v>
                </c:pt>
                <c:pt idx="1497">
                  <c:v>2.5</c:v>
                </c:pt>
                <c:pt idx="1498">
                  <c:v>2</c:v>
                </c:pt>
                <c:pt idx="1499">
                  <c:v>1</c:v>
                </c:pt>
                <c:pt idx="1500">
                  <c:v>3</c:v>
                </c:pt>
                <c:pt idx="1501">
                  <c:v>2.25</c:v>
                </c:pt>
                <c:pt idx="1502">
                  <c:v>4.25</c:v>
                </c:pt>
                <c:pt idx="1503">
                  <c:v>2.75</c:v>
                </c:pt>
                <c:pt idx="1504">
                  <c:v>2.5</c:v>
                </c:pt>
                <c:pt idx="1505">
                  <c:v>3.75</c:v>
                </c:pt>
                <c:pt idx="1506">
                  <c:v>2.5</c:v>
                </c:pt>
                <c:pt idx="1507">
                  <c:v>1.75</c:v>
                </c:pt>
                <c:pt idx="1508">
                  <c:v>1.75</c:v>
                </c:pt>
                <c:pt idx="1509">
                  <c:v>2.75</c:v>
                </c:pt>
                <c:pt idx="1510">
                  <c:v>1.75</c:v>
                </c:pt>
                <c:pt idx="1511">
                  <c:v>2</c:v>
                </c:pt>
                <c:pt idx="1512">
                  <c:v>1</c:v>
                </c:pt>
                <c:pt idx="1513">
                  <c:v>1.5</c:v>
                </c:pt>
                <c:pt idx="1514">
                  <c:v>4.5</c:v>
                </c:pt>
                <c:pt idx="1515">
                  <c:v>2.5</c:v>
                </c:pt>
                <c:pt idx="1516">
                  <c:v>2.5</c:v>
                </c:pt>
                <c:pt idx="1517">
                  <c:v>2.5</c:v>
                </c:pt>
                <c:pt idx="1518">
                  <c:v>1.75</c:v>
                </c:pt>
                <c:pt idx="1519">
                  <c:v>1</c:v>
                </c:pt>
                <c:pt idx="1520">
                  <c:v>1</c:v>
                </c:pt>
                <c:pt idx="1521">
                  <c:v>1</c:v>
                </c:pt>
                <c:pt idx="1522">
                  <c:v>3.25</c:v>
                </c:pt>
                <c:pt idx="1523">
                  <c:v>2.5</c:v>
                </c:pt>
                <c:pt idx="1524">
                  <c:v>1.75</c:v>
                </c:pt>
                <c:pt idx="1525">
                  <c:v>2.5</c:v>
                </c:pt>
                <c:pt idx="1526">
                  <c:v>2.5</c:v>
                </c:pt>
                <c:pt idx="1527">
                  <c:v>3.5</c:v>
                </c:pt>
                <c:pt idx="1528">
                  <c:v>1</c:v>
                </c:pt>
                <c:pt idx="1529">
                  <c:v>3.5</c:v>
                </c:pt>
                <c:pt idx="1530">
                  <c:v>2.75</c:v>
                </c:pt>
                <c:pt idx="1531">
                  <c:v>1.5</c:v>
                </c:pt>
                <c:pt idx="1532">
                  <c:v>1.75</c:v>
                </c:pt>
                <c:pt idx="1533">
                  <c:v>1</c:v>
                </c:pt>
                <c:pt idx="1534">
                  <c:v>1.75</c:v>
                </c:pt>
                <c:pt idx="1535">
                  <c:v>2.5</c:v>
                </c:pt>
                <c:pt idx="1536">
                  <c:v>1.75</c:v>
                </c:pt>
                <c:pt idx="1537">
                  <c:v>2</c:v>
                </c:pt>
                <c:pt idx="1538">
                  <c:v>2.5</c:v>
                </c:pt>
                <c:pt idx="1539">
                  <c:v>2.25</c:v>
                </c:pt>
                <c:pt idx="1540">
                  <c:v>2.75</c:v>
                </c:pt>
                <c:pt idx="1541">
                  <c:v>2</c:v>
                </c:pt>
                <c:pt idx="1542">
                  <c:v>2</c:v>
                </c:pt>
                <c:pt idx="1543">
                  <c:v>2.5</c:v>
                </c:pt>
                <c:pt idx="1544">
                  <c:v>2.5</c:v>
                </c:pt>
                <c:pt idx="1545">
                  <c:v>5.25</c:v>
                </c:pt>
                <c:pt idx="1546">
                  <c:v>1</c:v>
                </c:pt>
                <c:pt idx="1547">
                  <c:v>2.5</c:v>
                </c:pt>
                <c:pt idx="1548">
                  <c:v>2.5</c:v>
                </c:pt>
                <c:pt idx="1549">
                  <c:v>2.25</c:v>
                </c:pt>
                <c:pt idx="1550">
                  <c:v>2.5</c:v>
                </c:pt>
                <c:pt idx="1551">
                  <c:v>3</c:v>
                </c:pt>
                <c:pt idx="1552">
                  <c:v>2.5</c:v>
                </c:pt>
                <c:pt idx="1553">
                  <c:v>2.5</c:v>
                </c:pt>
                <c:pt idx="1554">
                  <c:v>1</c:v>
                </c:pt>
                <c:pt idx="1555">
                  <c:v>2.25</c:v>
                </c:pt>
                <c:pt idx="1556">
                  <c:v>2.5</c:v>
                </c:pt>
                <c:pt idx="1557">
                  <c:v>1.5</c:v>
                </c:pt>
                <c:pt idx="1558">
                  <c:v>1.5</c:v>
                </c:pt>
                <c:pt idx="1559">
                  <c:v>2.5</c:v>
                </c:pt>
                <c:pt idx="1560">
                  <c:v>1.5</c:v>
                </c:pt>
                <c:pt idx="1561">
                  <c:v>1.75</c:v>
                </c:pt>
                <c:pt idx="1562">
                  <c:v>1</c:v>
                </c:pt>
                <c:pt idx="1563">
                  <c:v>1.75</c:v>
                </c:pt>
                <c:pt idx="1564">
                  <c:v>2.5</c:v>
                </c:pt>
                <c:pt idx="1565">
                  <c:v>3.25</c:v>
                </c:pt>
                <c:pt idx="1566">
                  <c:v>2</c:v>
                </c:pt>
                <c:pt idx="1567">
                  <c:v>2.5</c:v>
                </c:pt>
                <c:pt idx="1568">
                  <c:v>2.5</c:v>
                </c:pt>
                <c:pt idx="1569">
                  <c:v>1</c:v>
                </c:pt>
                <c:pt idx="1570">
                  <c:v>4</c:v>
                </c:pt>
                <c:pt idx="1571">
                  <c:v>1.5</c:v>
                </c:pt>
                <c:pt idx="1572">
                  <c:v>2.5</c:v>
                </c:pt>
                <c:pt idx="1573">
                  <c:v>2.75</c:v>
                </c:pt>
                <c:pt idx="1574">
                  <c:v>1.75</c:v>
                </c:pt>
                <c:pt idx="1575">
                  <c:v>2.75</c:v>
                </c:pt>
                <c:pt idx="1576">
                  <c:v>2.75</c:v>
                </c:pt>
                <c:pt idx="1577">
                  <c:v>1</c:v>
                </c:pt>
                <c:pt idx="1578">
                  <c:v>1</c:v>
                </c:pt>
                <c:pt idx="1579">
                  <c:v>2</c:v>
                </c:pt>
                <c:pt idx="1580">
                  <c:v>2.25</c:v>
                </c:pt>
                <c:pt idx="1581">
                  <c:v>1.75</c:v>
                </c:pt>
                <c:pt idx="1582">
                  <c:v>2.5</c:v>
                </c:pt>
                <c:pt idx="1583">
                  <c:v>1</c:v>
                </c:pt>
                <c:pt idx="1584">
                  <c:v>1</c:v>
                </c:pt>
                <c:pt idx="1585">
                  <c:v>1.5</c:v>
                </c:pt>
                <c:pt idx="1586">
                  <c:v>2</c:v>
                </c:pt>
                <c:pt idx="1587">
                  <c:v>2.5</c:v>
                </c:pt>
                <c:pt idx="1588">
                  <c:v>2.25</c:v>
                </c:pt>
                <c:pt idx="1589">
                  <c:v>1.75</c:v>
                </c:pt>
                <c:pt idx="1590">
                  <c:v>2.5</c:v>
                </c:pt>
                <c:pt idx="1591">
                  <c:v>2.5</c:v>
                </c:pt>
                <c:pt idx="1592">
                  <c:v>1.75</c:v>
                </c:pt>
                <c:pt idx="1593">
                  <c:v>2.5</c:v>
                </c:pt>
                <c:pt idx="1594">
                  <c:v>1</c:v>
                </c:pt>
                <c:pt idx="1595">
                  <c:v>2</c:v>
                </c:pt>
                <c:pt idx="1596">
                  <c:v>1</c:v>
                </c:pt>
                <c:pt idx="1597">
                  <c:v>2.5</c:v>
                </c:pt>
                <c:pt idx="1598">
                  <c:v>2.5</c:v>
                </c:pt>
                <c:pt idx="1599">
                  <c:v>1.5</c:v>
                </c:pt>
                <c:pt idx="1600">
                  <c:v>2.75</c:v>
                </c:pt>
                <c:pt idx="1601">
                  <c:v>3.5</c:v>
                </c:pt>
                <c:pt idx="1602">
                  <c:v>2</c:v>
                </c:pt>
                <c:pt idx="1603">
                  <c:v>2</c:v>
                </c:pt>
                <c:pt idx="1604">
                  <c:v>1.75</c:v>
                </c:pt>
                <c:pt idx="1605">
                  <c:v>3</c:v>
                </c:pt>
                <c:pt idx="1606">
                  <c:v>1.75</c:v>
                </c:pt>
                <c:pt idx="1607">
                  <c:v>2.5</c:v>
                </c:pt>
                <c:pt idx="1608">
                  <c:v>2.5</c:v>
                </c:pt>
                <c:pt idx="1609">
                  <c:v>3</c:v>
                </c:pt>
                <c:pt idx="1610">
                  <c:v>2.5</c:v>
                </c:pt>
                <c:pt idx="1611">
                  <c:v>2</c:v>
                </c:pt>
                <c:pt idx="1612">
                  <c:v>2.75</c:v>
                </c:pt>
                <c:pt idx="1613">
                  <c:v>2.5</c:v>
                </c:pt>
                <c:pt idx="1614">
                  <c:v>3</c:v>
                </c:pt>
                <c:pt idx="1615">
                  <c:v>2.5</c:v>
                </c:pt>
                <c:pt idx="1616">
                  <c:v>2.5</c:v>
                </c:pt>
                <c:pt idx="1617">
                  <c:v>2.5</c:v>
                </c:pt>
                <c:pt idx="1618">
                  <c:v>2.5</c:v>
                </c:pt>
                <c:pt idx="1619">
                  <c:v>2.25</c:v>
                </c:pt>
                <c:pt idx="1620">
                  <c:v>2.5</c:v>
                </c:pt>
                <c:pt idx="1621">
                  <c:v>1</c:v>
                </c:pt>
                <c:pt idx="1622">
                  <c:v>2.25</c:v>
                </c:pt>
                <c:pt idx="1623">
                  <c:v>3.25</c:v>
                </c:pt>
                <c:pt idx="1624">
                  <c:v>1</c:v>
                </c:pt>
                <c:pt idx="1625">
                  <c:v>3</c:v>
                </c:pt>
                <c:pt idx="1626">
                  <c:v>2.75</c:v>
                </c:pt>
                <c:pt idx="1627">
                  <c:v>1</c:v>
                </c:pt>
                <c:pt idx="1628">
                  <c:v>1.75</c:v>
                </c:pt>
                <c:pt idx="1629">
                  <c:v>2.5</c:v>
                </c:pt>
                <c:pt idx="1630">
                  <c:v>2.5</c:v>
                </c:pt>
                <c:pt idx="1631">
                  <c:v>2.5</c:v>
                </c:pt>
                <c:pt idx="1632">
                  <c:v>1.75</c:v>
                </c:pt>
                <c:pt idx="1633">
                  <c:v>3.5</c:v>
                </c:pt>
                <c:pt idx="1634">
                  <c:v>2.5</c:v>
                </c:pt>
                <c:pt idx="1635">
                  <c:v>1.5</c:v>
                </c:pt>
                <c:pt idx="1636">
                  <c:v>2.5</c:v>
                </c:pt>
                <c:pt idx="1637">
                  <c:v>3</c:v>
                </c:pt>
                <c:pt idx="1638">
                  <c:v>2.25</c:v>
                </c:pt>
                <c:pt idx="1639">
                  <c:v>1.75</c:v>
                </c:pt>
                <c:pt idx="1640">
                  <c:v>3</c:v>
                </c:pt>
                <c:pt idx="1641">
                  <c:v>1.75</c:v>
                </c:pt>
                <c:pt idx="1642">
                  <c:v>2.25</c:v>
                </c:pt>
                <c:pt idx="1643">
                  <c:v>2.5</c:v>
                </c:pt>
                <c:pt idx="1644">
                  <c:v>1.5</c:v>
                </c:pt>
                <c:pt idx="1645">
                  <c:v>1.75</c:v>
                </c:pt>
                <c:pt idx="1646">
                  <c:v>1.75</c:v>
                </c:pt>
                <c:pt idx="1647">
                  <c:v>1</c:v>
                </c:pt>
                <c:pt idx="1648">
                  <c:v>3.25</c:v>
                </c:pt>
                <c:pt idx="1649">
                  <c:v>3.25</c:v>
                </c:pt>
                <c:pt idx="1650">
                  <c:v>2.5</c:v>
                </c:pt>
                <c:pt idx="1651">
                  <c:v>2.5</c:v>
                </c:pt>
                <c:pt idx="1652">
                  <c:v>1</c:v>
                </c:pt>
                <c:pt idx="1653">
                  <c:v>1.75</c:v>
                </c:pt>
                <c:pt idx="1654">
                  <c:v>1.75</c:v>
                </c:pt>
                <c:pt idx="1655">
                  <c:v>2.5</c:v>
                </c:pt>
                <c:pt idx="1656">
                  <c:v>2.25</c:v>
                </c:pt>
                <c:pt idx="1657">
                  <c:v>2</c:v>
                </c:pt>
                <c:pt idx="1658">
                  <c:v>1.75</c:v>
                </c:pt>
                <c:pt idx="1659">
                  <c:v>2</c:v>
                </c:pt>
                <c:pt idx="1660">
                  <c:v>1.75</c:v>
                </c:pt>
                <c:pt idx="1661">
                  <c:v>1</c:v>
                </c:pt>
                <c:pt idx="1662">
                  <c:v>1</c:v>
                </c:pt>
                <c:pt idx="1663">
                  <c:v>1.75</c:v>
                </c:pt>
                <c:pt idx="1664">
                  <c:v>1</c:v>
                </c:pt>
                <c:pt idx="1665">
                  <c:v>1</c:v>
                </c:pt>
                <c:pt idx="1666">
                  <c:v>2.75</c:v>
                </c:pt>
                <c:pt idx="1667">
                  <c:v>2.5</c:v>
                </c:pt>
                <c:pt idx="1668">
                  <c:v>2.25</c:v>
                </c:pt>
                <c:pt idx="1669">
                  <c:v>2.5</c:v>
                </c:pt>
                <c:pt idx="1670">
                  <c:v>1.75</c:v>
                </c:pt>
                <c:pt idx="1671">
                  <c:v>2.5</c:v>
                </c:pt>
                <c:pt idx="1672">
                  <c:v>2.5</c:v>
                </c:pt>
                <c:pt idx="1673">
                  <c:v>1.5</c:v>
                </c:pt>
                <c:pt idx="1674">
                  <c:v>2.5</c:v>
                </c:pt>
                <c:pt idx="1675">
                  <c:v>2</c:v>
                </c:pt>
                <c:pt idx="1676">
                  <c:v>1</c:v>
                </c:pt>
                <c:pt idx="1677">
                  <c:v>2.5</c:v>
                </c:pt>
                <c:pt idx="1678">
                  <c:v>3.5</c:v>
                </c:pt>
                <c:pt idx="1679">
                  <c:v>2.5</c:v>
                </c:pt>
                <c:pt idx="1680">
                  <c:v>3.25</c:v>
                </c:pt>
                <c:pt idx="1681">
                  <c:v>3</c:v>
                </c:pt>
                <c:pt idx="1682">
                  <c:v>2.75</c:v>
                </c:pt>
                <c:pt idx="1683">
                  <c:v>1.75</c:v>
                </c:pt>
                <c:pt idx="1684">
                  <c:v>1</c:v>
                </c:pt>
                <c:pt idx="1685">
                  <c:v>1</c:v>
                </c:pt>
                <c:pt idx="1686">
                  <c:v>2.75</c:v>
                </c:pt>
                <c:pt idx="1687">
                  <c:v>1.75</c:v>
                </c:pt>
                <c:pt idx="1688">
                  <c:v>2.5</c:v>
                </c:pt>
                <c:pt idx="1689">
                  <c:v>1.75</c:v>
                </c:pt>
                <c:pt idx="1690">
                  <c:v>1</c:v>
                </c:pt>
                <c:pt idx="1691">
                  <c:v>2.5</c:v>
                </c:pt>
                <c:pt idx="1692">
                  <c:v>1.75</c:v>
                </c:pt>
                <c:pt idx="1693">
                  <c:v>1.75</c:v>
                </c:pt>
                <c:pt idx="1694">
                  <c:v>2.5</c:v>
                </c:pt>
                <c:pt idx="1695">
                  <c:v>1.75</c:v>
                </c:pt>
                <c:pt idx="1696">
                  <c:v>2</c:v>
                </c:pt>
                <c:pt idx="1697">
                  <c:v>2.5</c:v>
                </c:pt>
                <c:pt idx="1698">
                  <c:v>2</c:v>
                </c:pt>
                <c:pt idx="1699">
                  <c:v>2.25</c:v>
                </c:pt>
                <c:pt idx="1700">
                  <c:v>3</c:v>
                </c:pt>
                <c:pt idx="1701">
                  <c:v>1.5</c:v>
                </c:pt>
                <c:pt idx="1702">
                  <c:v>1.75</c:v>
                </c:pt>
                <c:pt idx="1703">
                  <c:v>2.5</c:v>
                </c:pt>
                <c:pt idx="1704">
                  <c:v>1</c:v>
                </c:pt>
                <c:pt idx="1705">
                  <c:v>2.5</c:v>
                </c:pt>
                <c:pt idx="1706">
                  <c:v>2.5</c:v>
                </c:pt>
                <c:pt idx="1707">
                  <c:v>2.5</c:v>
                </c:pt>
                <c:pt idx="1708">
                  <c:v>1.75</c:v>
                </c:pt>
                <c:pt idx="1709">
                  <c:v>1.75</c:v>
                </c:pt>
                <c:pt idx="1710">
                  <c:v>2.5</c:v>
                </c:pt>
                <c:pt idx="1711">
                  <c:v>1</c:v>
                </c:pt>
                <c:pt idx="1712">
                  <c:v>3.5</c:v>
                </c:pt>
                <c:pt idx="1713">
                  <c:v>2.5</c:v>
                </c:pt>
                <c:pt idx="1714">
                  <c:v>3.5</c:v>
                </c:pt>
                <c:pt idx="1715">
                  <c:v>2.5</c:v>
                </c:pt>
                <c:pt idx="1716">
                  <c:v>1.5</c:v>
                </c:pt>
                <c:pt idx="1717">
                  <c:v>1.5</c:v>
                </c:pt>
                <c:pt idx="1718">
                  <c:v>2.5</c:v>
                </c:pt>
                <c:pt idx="1719">
                  <c:v>2.5</c:v>
                </c:pt>
                <c:pt idx="1720">
                  <c:v>2</c:v>
                </c:pt>
                <c:pt idx="1721">
                  <c:v>4</c:v>
                </c:pt>
                <c:pt idx="1722">
                  <c:v>2.75</c:v>
                </c:pt>
                <c:pt idx="1723">
                  <c:v>1.75</c:v>
                </c:pt>
                <c:pt idx="1724">
                  <c:v>2.5</c:v>
                </c:pt>
                <c:pt idx="1725">
                  <c:v>2.5</c:v>
                </c:pt>
                <c:pt idx="1726">
                  <c:v>2.5</c:v>
                </c:pt>
                <c:pt idx="1727">
                  <c:v>1</c:v>
                </c:pt>
                <c:pt idx="1728">
                  <c:v>1.75</c:v>
                </c:pt>
                <c:pt idx="1729">
                  <c:v>2</c:v>
                </c:pt>
                <c:pt idx="1730">
                  <c:v>2.5</c:v>
                </c:pt>
                <c:pt idx="1731">
                  <c:v>2.5</c:v>
                </c:pt>
                <c:pt idx="1732">
                  <c:v>2.25</c:v>
                </c:pt>
                <c:pt idx="1733">
                  <c:v>3</c:v>
                </c:pt>
                <c:pt idx="1734">
                  <c:v>1.5</c:v>
                </c:pt>
                <c:pt idx="1735">
                  <c:v>1.5</c:v>
                </c:pt>
                <c:pt idx="1736">
                  <c:v>2.25</c:v>
                </c:pt>
                <c:pt idx="1737">
                  <c:v>1.75</c:v>
                </c:pt>
                <c:pt idx="1738">
                  <c:v>2</c:v>
                </c:pt>
                <c:pt idx="1739">
                  <c:v>1.75</c:v>
                </c:pt>
                <c:pt idx="1740">
                  <c:v>2</c:v>
                </c:pt>
                <c:pt idx="1741">
                  <c:v>1.75</c:v>
                </c:pt>
                <c:pt idx="1742">
                  <c:v>0.75</c:v>
                </c:pt>
                <c:pt idx="1743">
                  <c:v>1</c:v>
                </c:pt>
                <c:pt idx="1744">
                  <c:v>1</c:v>
                </c:pt>
                <c:pt idx="1745">
                  <c:v>1.75</c:v>
                </c:pt>
                <c:pt idx="1746">
                  <c:v>3</c:v>
                </c:pt>
                <c:pt idx="1747">
                  <c:v>2.5</c:v>
                </c:pt>
                <c:pt idx="1748">
                  <c:v>1.75</c:v>
                </c:pt>
                <c:pt idx="1749">
                  <c:v>2</c:v>
                </c:pt>
                <c:pt idx="1750">
                  <c:v>2.5</c:v>
                </c:pt>
                <c:pt idx="1751">
                  <c:v>1.75</c:v>
                </c:pt>
                <c:pt idx="1752">
                  <c:v>1</c:v>
                </c:pt>
                <c:pt idx="1753">
                  <c:v>1.75</c:v>
                </c:pt>
                <c:pt idx="1754">
                  <c:v>1</c:v>
                </c:pt>
                <c:pt idx="1755">
                  <c:v>1</c:v>
                </c:pt>
                <c:pt idx="1756">
                  <c:v>1.75</c:v>
                </c:pt>
                <c:pt idx="1757">
                  <c:v>1</c:v>
                </c:pt>
                <c:pt idx="1758">
                  <c:v>1.5</c:v>
                </c:pt>
                <c:pt idx="1759">
                  <c:v>1</c:v>
                </c:pt>
                <c:pt idx="1760">
                  <c:v>2</c:v>
                </c:pt>
                <c:pt idx="1761">
                  <c:v>1.75</c:v>
                </c:pt>
                <c:pt idx="1762">
                  <c:v>3</c:v>
                </c:pt>
                <c:pt idx="1763">
                  <c:v>3.25</c:v>
                </c:pt>
                <c:pt idx="1764">
                  <c:v>1</c:v>
                </c:pt>
                <c:pt idx="1765">
                  <c:v>1.5</c:v>
                </c:pt>
                <c:pt idx="1766">
                  <c:v>3.25</c:v>
                </c:pt>
                <c:pt idx="1767">
                  <c:v>2</c:v>
                </c:pt>
                <c:pt idx="1768">
                  <c:v>1.75</c:v>
                </c:pt>
                <c:pt idx="1769">
                  <c:v>2.5</c:v>
                </c:pt>
                <c:pt idx="1770">
                  <c:v>2.5</c:v>
                </c:pt>
                <c:pt idx="1771">
                  <c:v>2.25</c:v>
                </c:pt>
                <c:pt idx="1772">
                  <c:v>1.5</c:v>
                </c:pt>
                <c:pt idx="1773">
                  <c:v>2.5</c:v>
                </c:pt>
                <c:pt idx="1774">
                  <c:v>1</c:v>
                </c:pt>
                <c:pt idx="1775">
                  <c:v>2</c:v>
                </c:pt>
                <c:pt idx="1776">
                  <c:v>1.75</c:v>
                </c:pt>
                <c:pt idx="1777">
                  <c:v>1.5</c:v>
                </c:pt>
                <c:pt idx="1778">
                  <c:v>3.5</c:v>
                </c:pt>
                <c:pt idx="1779">
                  <c:v>2.5</c:v>
                </c:pt>
                <c:pt idx="1780">
                  <c:v>1</c:v>
                </c:pt>
                <c:pt idx="1781">
                  <c:v>2.5</c:v>
                </c:pt>
                <c:pt idx="1782">
                  <c:v>2</c:v>
                </c:pt>
                <c:pt idx="1783">
                  <c:v>3.25</c:v>
                </c:pt>
                <c:pt idx="1784">
                  <c:v>3.25</c:v>
                </c:pt>
                <c:pt idx="1785">
                  <c:v>2.5</c:v>
                </c:pt>
                <c:pt idx="1786">
                  <c:v>1.75</c:v>
                </c:pt>
                <c:pt idx="1787">
                  <c:v>1</c:v>
                </c:pt>
                <c:pt idx="1788">
                  <c:v>1.75</c:v>
                </c:pt>
                <c:pt idx="1789">
                  <c:v>2.75</c:v>
                </c:pt>
                <c:pt idx="1790">
                  <c:v>3.75</c:v>
                </c:pt>
                <c:pt idx="1791">
                  <c:v>1.75</c:v>
                </c:pt>
                <c:pt idx="1792">
                  <c:v>2</c:v>
                </c:pt>
                <c:pt idx="1793">
                  <c:v>1.75</c:v>
                </c:pt>
                <c:pt idx="1794">
                  <c:v>2.75</c:v>
                </c:pt>
                <c:pt idx="1795">
                  <c:v>2.5</c:v>
                </c:pt>
                <c:pt idx="1796">
                  <c:v>1</c:v>
                </c:pt>
                <c:pt idx="1797">
                  <c:v>1</c:v>
                </c:pt>
                <c:pt idx="1798">
                  <c:v>1.75</c:v>
                </c:pt>
                <c:pt idx="1799">
                  <c:v>2.5</c:v>
                </c:pt>
                <c:pt idx="1800">
                  <c:v>2.75</c:v>
                </c:pt>
                <c:pt idx="1801">
                  <c:v>4.5</c:v>
                </c:pt>
                <c:pt idx="1802">
                  <c:v>2.5</c:v>
                </c:pt>
                <c:pt idx="1803">
                  <c:v>3.25</c:v>
                </c:pt>
                <c:pt idx="1804">
                  <c:v>3.75</c:v>
                </c:pt>
                <c:pt idx="1805">
                  <c:v>3.5</c:v>
                </c:pt>
                <c:pt idx="1806">
                  <c:v>2.5</c:v>
                </c:pt>
                <c:pt idx="1807">
                  <c:v>2.25</c:v>
                </c:pt>
                <c:pt idx="1808">
                  <c:v>2.75</c:v>
                </c:pt>
                <c:pt idx="1809">
                  <c:v>2.5</c:v>
                </c:pt>
                <c:pt idx="1810">
                  <c:v>2.75</c:v>
                </c:pt>
                <c:pt idx="1811">
                  <c:v>1</c:v>
                </c:pt>
                <c:pt idx="1812">
                  <c:v>2.5</c:v>
                </c:pt>
                <c:pt idx="1813">
                  <c:v>2</c:v>
                </c:pt>
                <c:pt idx="1814">
                  <c:v>1.75</c:v>
                </c:pt>
                <c:pt idx="1815">
                  <c:v>2</c:v>
                </c:pt>
                <c:pt idx="1816">
                  <c:v>1</c:v>
                </c:pt>
                <c:pt idx="1817">
                  <c:v>1.5</c:v>
                </c:pt>
                <c:pt idx="1818">
                  <c:v>2.5</c:v>
                </c:pt>
                <c:pt idx="1819">
                  <c:v>5</c:v>
                </c:pt>
                <c:pt idx="1820">
                  <c:v>3</c:v>
                </c:pt>
                <c:pt idx="1821">
                  <c:v>1</c:v>
                </c:pt>
                <c:pt idx="1822">
                  <c:v>1.75</c:v>
                </c:pt>
                <c:pt idx="1823">
                  <c:v>1.5</c:v>
                </c:pt>
                <c:pt idx="1824">
                  <c:v>1.75</c:v>
                </c:pt>
                <c:pt idx="1825">
                  <c:v>1.5</c:v>
                </c:pt>
                <c:pt idx="1826">
                  <c:v>4.5</c:v>
                </c:pt>
                <c:pt idx="1827">
                  <c:v>1</c:v>
                </c:pt>
                <c:pt idx="1828">
                  <c:v>1.5</c:v>
                </c:pt>
                <c:pt idx="1829">
                  <c:v>2.5</c:v>
                </c:pt>
                <c:pt idx="1830">
                  <c:v>1</c:v>
                </c:pt>
                <c:pt idx="1831">
                  <c:v>1</c:v>
                </c:pt>
                <c:pt idx="1832">
                  <c:v>2.5</c:v>
                </c:pt>
                <c:pt idx="1833">
                  <c:v>3.75</c:v>
                </c:pt>
                <c:pt idx="1834">
                  <c:v>2.5</c:v>
                </c:pt>
                <c:pt idx="1835">
                  <c:v>1</c:v>
                </c:pt>
                <c:pt idx="1836">
                  <c:v>3.5</c:v>
                </c:pt>
                <c:pt idx="1837">
                  <c:v>2.75</c:v>
                </c:pt>
                <c:pt idx="1838">
                  <c:v>2.5</c:v>
                </c:pt>
                <c:pt idx="1839">
                  <c:v>2.5</c:v>
                </c:pt>
                <c:pt idx="1840">
                  <c:v>2.5</c:v>
                </c:pt>
                <c:pt idx="1841">
                  <c:v>2.5</c:v>
                </c:pt>
                <c:pt idx="1842">
                  <c:v>1.75</c:v>
                </c:pt>
                <c:pt idx="1843">
                  <c:v>1.75</c:v>
                </c:pt>
                <c:pt idx="1844">
                  <c:v>1.5</c:v>
                </c:pt>
                <c:pt idx="1845">
                  <c:v>2.5</c:v>
                </c:pt>
                <c:pt idx="1846">
                  <c:v>2.5</c:v>
                </c:pt>
                <c:pt idx="1847">
                  <c:v>2.5</c:v>
                </c:pt>
                <c:pt idx="1848">
                  <c:v>1</c:v>
                </c:pt>
                <c:pt idx="1849">
                  <c:v>1.75</c:v>
                </c:pt>
                <c:pt idx="1850">
                  <c:v>1.5</c:v>
                </c:pt>
                <c:pt idx="1851">
                  <c:v>2.5</c:v>
                </c:pt>
                <c:pt idx="1852">
                  <c:v>2.25</c:v>
                </c:pt>
                <c:pt idx="1853">
                  <c:v>2.75</c:v>
                </c:pt>
                <c:pt idx="1854">
                  <c:v>1.75</c:v>
                </c:pt>
                <c:pt idx="1855">
                  <c:v>2.75</c:v>
                </c:pt>
                <c:pt idx="1856">
                  <c:v>3.5</c:v>
                </c:pt>
                <c:pt idx="1857">
                  <c:v>3.25</c:v>
                </c:pt>
                <c:pt idx="1858">
                  <c:v>1</c:v>
                </c:pt>
                <c:pt idx="1859">
                  <c:v>1.75</c:v>
                </c:pt>
                <c:pt idx="1860">
                  <c:v>2.5</c:v>
                </c:pt>
                <c:pt idx="1861">
                  <c:v>1.5</c:v>
                </c:pt>
                <c:pt idx="1862">
                  <c:v>2.5</c:v>
                </c:pt>
                <c:pt idx="1863">
                  <c:v>1.75</c:v>
                </c:pt>
                <c:pt idx="1864">
                  <c:v>2.5</c:v>
                </c:pt>
                <c:pt idx="1865">
                  <c:v>1.75</c:v>
                </c:pt>
                <c:pt idx="1866">
                  <c:v>2.75</c:v>
                </c:pt>
                <c:pt idx="1867">
                  <c:v>1</c:v>
                </c:pt>
                <c:pt idx="1868">
                  <c:v>6.25</c:v>
                </c:pt>
                <c:pt idx="1869">
                  <c:v>1</c:v>
                </c:pt>
                <c:pt idx="1870">
                  <c:v>2.75</c:v>
                </c:pt>
                <c:pt idx="1871">
                  <c:v>1</c:v>
                </c:pt>
                <c:pt idx="1872">
                  <c:v>2.5</c:v>
                </c:pt>
                <c:pt idx="1873">
                  <c:v>3.5</c:v>
                </c:pt>
                <c:pt idx="1874">
                  <c:v>2</c:v>
                </c:pt>
                <c:pt idx="1875">
                  <c:v>2</c:v>
                </c:pt>
                <c:pt idx="1876">
                  <c:v>1</c:v>
                </c:pt>
                <c:pt idx="1877">
                  <c:v>1</c:v>
                </c:pt>
                <c:pt idx="1878">
                  <c:v>2.5</c:v>
                </c:pt>
                <c:pt idx="1879">
                  <c:v>2.5</c:v>
                </c:pt>
                <c:pt idx="1880">
                  <c:v>2.5</c:v>
                </c:pt>
                <c:pt idx="1881">
                  <c:v>2</c:v>
                </c:pt>
                <c:pt idx="1882">
                  <c:v>1.75</c:v>
                </c:pt>
                <c:pt idx="1883">
                  <c:v>2.25</c:v>
                </c:pt>
                <c:pt idx="1884">
                  <c:v>3</c:v>
                </c:pt>
                <c:pt idx="1885">
                  <c:v>2.75</c:v>
                </c:pt>
                <c:pt idx="1886">
                  <c:v>2</c:v>
                </c:pt>
                <c:pt idx="1887">
                  <c:v>2.5</c:v>
                </c:pt>
                <c:pt idx="1888">
                  <c:v>2.5</c:v>
                </c:pt>
                <c:pt idx="1889">
                  <c:v>3.5</c:v>
                </c:pt>
                <c:pt idx="1890">
                  <c:v>1</c:v>
                </c:pt>
                <c:pt idx="1891">
                  <c:v>3.5</c:v>
                </c:pt>
                <c:pt idx="1892">
                  <c:v>1.5</c:v>
                </c:pt>
                <c:pt idx="1893">
                  <c:v>2.25</c:v>
                </c:pt>
                <c:pt idx="1894">
                  <c:v>2.5</c:v>
                </c:pt>
                <c:pt idx="1895">
                  <c:v>1.25</c:v>
                </c:pt>
                <c:pt idx="1896">
                  <c:v>2.5</c:v>
                </c:pt>
                <c:pt idx="1897">
                  <c:v>2.25</c:v>
                </c:pt>
                <c:pt idx="1898">
                  <c:v>3.5</c:v>
                </c:pt>
                <c:pt idx="1899">
                  <c:v>2.25</c:v>
                </c:pt>
                <c:pt idx="1900">
                  <c:v>2.5</c:v>
                </c:pt>
                <c:pt idx="1901">
                  <c:v>3.75</c:v>
                </c:pt>
                <c:pt idx="1902">
                  <c:v>1.75</c:v>
                </c:pt>
                <c:pt idx="1903">
                  <c:v>2</c:v>
                </c:pt>
                <c:pt idx="1904">
                  <c:v>4.25</c:v>
                </c:pt>
                <c:pt idx="1905">
                  <c:v>0</c:v>
                </c:pt>
                <c:pt idx="1906">
                  <c:v>1</c:v>
                </c:pt>
                <c:pt idx="1907">
                  <c:v>2.25</c:v>
                </c:pt>
                <c:pt idx="1908">
                  <c:v>2.5</c:v>
                </c:pt>
                <c:pt idx="1909">
                  <c:v>2</c:v>
                </c:pt>
                <c:pt idx="1910">
                  <c:v>2</c:v>
                </c:pt>
                <c:pt idx="1911">
                  <c:v>3.25</c:v>
                </c:pt>
                <c:pt idx="1912">
                  <c:v>2.5</c:v>
                </c:pt>
                <c:pt idx="1913">
                  <c:v>2</c:v>
                </c:pt>
                <c:pt idx="1914">
                  <c:v>1</c:v>
                </c:pt>
                <c:pt idx="1915">
                  <c:v>1.75</c:v>
                </c:pt>
                <c:pt idx="1916">
                  <c:v>1</c:v>
                </c:pt>
                <c:pt idx="1917">
                  <c:v>1.75</c:v>
                </c:pt>
                <c:pt idx="1918">
                  <c:v>1</c:v>
                </c:pt>
                <c:pt idx="1919">
                  <c:v>2.5</c:v>
                </c:pt>
                <c:pt idx="1920">
                  <c:v>1.75</c:v>
                </c:pt>
                <c:pt idx="1921">
                  <c:v>2.25</c:v>
                </c:pt>
                <c:pt idx="1922">
                  <c:v>1.75</c:v>
                </c:pt>
                <c:pt idx="1923">
                  <c:v>2.5</c:v>
                </c:pt>
                <c:pt idx="1924">
                  <c:v>1</c:v>
                </c:pt>
                <c:pt idx="1925">
                  <c:v>2.25</c:v>
                </c:pt>
                <c:pt idx="1926">
                  <c:v>1.5</c:v>
                </c:pt>
                <c:pt idx="1927">
                  <c:v>2.75</c:v>
                </c:pt>
                <c:pt idx="1928">
                  <c:v>1.5</c:v>
                </c:pt>
                <c:pt idx="1929">
                  <c:v>2.5</c:v>
                </c:pt>
                <c:pt idx="1930">
                  <c:v>1</c:v>
                </c:pt>
                <c:pt idx="1931">
                  <c:v>2.5</c:v>
                </c:pt>
                <c:pt idx="1932">
                  <c:v>1</c:v>
                </c:pt>
                <c:pt idx="1933">
                  <c:v>2.5</c:v>
                </c:pt>
                <c:pt idx="1934">
                  <c:v>2</c:v>
                </c:pt>
                <c:pt idx="1935">
                  <c:v>1.75</c:v>
                </c:pt>
                <c:pt idx="1936">
                  <c:v>1</c:v>
                </c:pt>
                <c:pt idx="1937">
                  <c:v>2.75</c:v>
                </c:pt>
                <c:pt idx="1938">
                  <c:v>3.25</c:v>
                </c:pt>
                <c:pt idx="1939">
                  <c:v>2.25</c:v>
                </c:pt>
                <c:pt idx="1940">
                  <c:v>1</c:v>
                </c:pt>
                <c:pt idx="1941">
                  <c:v>2.5</c:v>
                </c:pt>
                <c:pt idx="1942">
                  <c:v>2.5</c:v>
                </c:pt>
                <c:pt idx="1943">
                  <c:v>1.75</c:v>
                </c:pt>
                <c:pt idx="1944">
                  <c:v>1.5</c:v>
                </c:pt>
                <c:pt idx="1945">
                  <c:v>2.5</c:v>
                </c:pt>
                <c:pt idx="1946">
                  <c:v>2.25</c:v>
                </c:pt>
                <c:pt idx="1947">
                  <c:v>2.75</c:v>
                </c:pt>
                <c:pt idx="1948">
                  <c:v>2.5</c:v>
                </c:pt>
                <c:pt idx="1949">
                  <c:v>2.5</c:v>
                </c:pt>
                <c:pt idx="1950">
                  <c:v>3</c:v>
                </c:pt>
                <c:pt idx="1951">
                  <c:v>3</c:v>
                </c:pt>
                <c:pt idx="1952">
                  <c:v>2.5</c:v>
                </c:pt>
                <c:pt idx="1953">
                  <c:v>2.5</c:v>
                </c:pt>
                <c:pt idx="1954">
                  <c:v>2</c:v>
                </c:pt>
                <c:pt idx="1955">
                  <c:v>1</c:v>
                </c:pt>
                <c:pt idx="1956">
                  <c:v>0.75</c:v>
                </c:pt>
                <c:pt idx="1957">
                  <c:v>2.5</c:v>
                </c:pt>
                <c:pt idx="1958">
                  <c:v>2.5</c:v>
                </c:pt>
                <c:pt idx="1959">
                  <c:v>2.5</c:v>
                </c:pt>
                <c:pt idx="1960">
                  <c:v>2.5</c:v>
                </c:pt>
                <c:pt idx="1961">
                  <c:v>2.25</c:v>
                </c:pt>
                <c:pt idx="1962">
                  <c:v>2</c:v>
                </c:pt>
                <c:pt idx="1963">
                  <c:v>3</c:v>
                </c:pt>
                <c:pt idx="1964">
                  <c:v>1</c:v>
                </c:pt>
                <c:pt idx="1965">
                  <c:v>1</c:v>
                </c:pt>
                <c:pt idx="1966">
                  <c:v>1</c:v>
                </c:pt>
                <c:pt idx="1967">
                  <c:v>1.75</c:v>
                </c:pt>
                <c:pt idx="1968">
                  <c:v>1.75</c:v>
                </c:pt>
                <c:pt idx="1969">
                  <c:v>2.25</c:v>
                </c:pt>
                <c:pt idx="1970">
                  <c:v>2.5</c:v>
                </c:pt>
                <c:pt idx="1971">
                  <c:v>1.75</c:v>
                </c:pt>
                <c:pt idx="1972">
                  <c:v>2.75</c:v>
                </c:pt>
                <c:pt idx="1973">
                  <c:v>1.5</c:v>
                </c:pt>
                <c:pt idx="1974">
                  <c:v>4</c:v>
                </c:pt>
                <c:pt idx="1975">
                  <c:v>3.25</c:v>
                </c:pt>
                <c:pt idx="1976">
                  <c:v>2.5</c:v>
                </c:pt>
                <c:pt idx="1977">
                  <c:v>2.25</c:v>
                </c:pt>
                <c:pt idx="1978">
                  <c:v>3.5</c:v>
                </c:pt>
                <c:pt idx="1979">
                  <c:v>3</c:v>
                </c:pt>
                <c:pt idx="1980">
                  <c:v>2.5</c:v>
                </c:pt>
                <c:pt idx="1981">
                  <c:v>1.75</c:v>
                </c:pt>
                <c:pt idx="1982">
                  <c:v>1</c:v>
                </c:pt>
                <c:pt idx="1983">
                  <c:v>3.75</c:v>
                </c:pt>
                <c:pt idx="1984">
                  <c:v>1.75</c:v>
                </c:pt>
                <c:pt idx="1985">
                  <c:v>1</c:v>
                </c:pt>
                <c:pt idx="1986">
                  <c:v>2.75</c:v>
                </c:pt>
                <c:pt idx="1987">
                  <c:v>1.75</c:v>
                </c:pt>
                <c:pt idx="1988">
                  <c:v>1</c:v>
                </c:pt>
                <c:pt idx="1989">
                  <c:v>1</c:v>
                </c:pt>
                <c:pt idx="1990">
                  <c:v>1.75</c:v>
                </c:pt>
                <c:pt idx="1991">
                  <c:v>2.25</c:v>
                </c:pt>
                <c:pt idx="1992">
                  <c:v>2.5</c:v>
                </c:pt>
                <c:pt idx="1993">
                  <c:v>2</c:v>
                </c:pt>
                <c:pt idx="1994">
                  <c:v>2.25</c:v>
                </c:pt>
                <c:pt idx="1995">
                  <c:v>1.75</c:v>
                </c:pt>
                <c:pt idx="1996">
                  <c:v>1</c:v>
                </c:pt>
                <c:pt idx="1997">
                  <c:v>2.75</c:v>
                </c:pt>
                <c:pt idx="1998">
                  <c:v>2.5</c:v>
                </c:pt>
                <c:pt idx="1999">
                  <c:v>1</c:v>
                </c:pt>
                <c:pt idx="2000">
                  <c:v>1.75</c:v>
                </c:pt>
                <c:pt idx="2001">
                  <c:v>2.75</c:v>
                </c:pt>
                <c:pt idx="2002">
                  <c:v>1</c:v>
                </c:pt>
                <c:pt idx="2003">
                  <c:v>2.25</c:v>
                </c:pt>
                <c:pt idx="2004">
                  <c:v>1.5</c:v>
                </c:pt>
                <c:pt idx="2005">
                  <c:v>1</c:v>
                </c:pt>
                <c:pt idx="2006">
                  <c:v>2.5</c:v>
                </c:pt>
                <c:pt idx="2007">
                  <c:v>2.5</c:v>
                </c:pt>
                <c:pt idx="2008">
                  <c:v>2.25</c:v>
                </c:pt>
                <c:pt idx="2009">
                  <c:v>2.5</c:v>
                </c:pt>
                <c:pt idx="2010">
                  <c:v>1.5</c:v>
                </c:pt>
                <c:pt idx="2011">
                  <c:v>2.5</c:v>
                </c:pt>
                <c:pt idx="2012">
                  <c:v>2.5</c:v>
                </c:pt>
                <c:pt idx="2013">
                  <c:v>1.75</c:v>
                </c:pt>
                <c:pt idx="2014">
                  <c:v>1.5</c:v>
                </c:pt>
                <c:pt idx="2015">
                  <c:v>2.5</c:v>
                </c:pt>
                <c:pt idx="2016">
                  <c:v>2.5</c:v>
                </c:pt>
                <c:pt idx="2017">
                  <c:v>1</c:v>
                </c:pt>
                <c:pt idx="2018">
                  <c:v>2</c:v>
                </c:pt>
                <c:pt idx="2019">
                  <c:v>2.5</c:v>
                </c:pt>
                <c:pt idx="2020">
                  <c:v>2</c:v>
                </c:pt>
                <c:pt idx="2021">
                  <c:v>2.75</c:v>
                </c:pt>
                <c:pt idx="2022">
                  <c:v>2.5</c:v>
                </c:pt>
                <c:pt idx="2023">
                  <c:v>1.75</c:v>
                </c:pt>
                <c:pt idx="2024">
                  <c:v>2.5</c:v>
                </c:pt>
                <c:pt idx="2025">
                  <c:v>2.75</c:v>
                </c:pt>
                <c:pt idx="2026">
                  <c:v>2.25</c:v>
                </c:pt>
                <c:pt idx="2027">
                  <c:v>2.5</c:v>
                </c:pt>
                <c:pt idx="2028">
                  <c:v>2.5</c:v>
                </c:pt>
                <c:pt idx="2029">
                  <c:v>1.5</c:v>
                </c:pt>
                <c:pt idx="2030">
                  <c:v>1</c:v>
                </c:pt>
                <c:pt idx="2031">
                  <c:v>2.5</c:v>
                </c:pt>
                <c:pt idx="2032">
                  <c:v>2.5</c:v>
                </c:pt>
                <c:pt idx="2033">
                  <c:v>2.25</c:v>
                </c:pt>
                <c:pt idx="2034">
                  <c:v>1.75</c:v>
                </c:pt>
                <c:pt idx="2035">
                  <c:v>2.5</c:v>
                </c:pt>
                <c:pt idx="2036">
                  <c:v>2.5</c:v>
                </c:pt>
                <c:pt idx="2037">
                  <c:v>2.5</c:v>
                </c:pt>
                <c:pt idx="2038">
                  <c:v>2.5</c:v>
                </c:pt>
                <c:pt idx="2039">
                  <c:v>2</c:v>
                </c:pt>
                <c:pt idx="2040">
                  <c:v>2.25</c:v>
                </c:pt>
                <c:pt idx="2041">
                  <c:v>1</c:v>
                </c:pt>
                <c:pt idx="2042">
                  <c:v>1</c:v>
                </c:pt>
                <c:pt idx="2043">
                  <c:v>2</c:v>
                </c:pt>
                <c:pt idx="2044">
                  <c:v>1.75</c:v>
                </c:pt>
                <c:pt idx="2045">
                  <c:v>1.75</c:v>
                </c:pt>
                <c:pt idx="2046">
                  <c:v>2</c:v>
                </c:pt>
                <c:pt idx="2047">
                  <c:v>3</c:v>
                </c:pt>
                <c:pt idx="2048">
                  <c:v>2.25</c:v>
                </c:pt>
                <c:pt idx="2049">
                  <c:v>3.5</c:v>
                </c:pt>
                <c:pt idx="2050">
                  <c:v>3</c:v>
                </c:pt>
                <c:pt idx="2051">
                  <c:v>2.25</c:v>
                </c:pt>
                <c:pt idx="2052">
                  <c:v>2.5</c:v>
                </c:pt>
                <c:pt idx="2053">
                  <c:v>2.5</c:v>
                </c:pt>
                <c:pt idx="2054">
                  <c:v>2</c:v>
                </c:pt>
                <c:pt idx="2055">
                  <c:v>2.5</c:v>
                </c:pt>
                <c:pt idx="2056">
                  <c:v>2.5</c:v>
                </c:pt>
                <c:pt idx="2057">
                  <c:v>2.75</c:v>
                </c:pt>
                <c:pt idx="2058">
                  <c:v>1</c:v>
                </c:pt>
                <c:pt idx="2059">
                  <c:v>1.75</c:v>
                </c:pt>
                <c:pt idx="2060">
                  <c:v>2.75</c:v>
                </c:pt>
                <c:pt idx="2061">
                  <c:v>2.75</c:v>
                </c:pt>
                <c:pt idx="2062">
                  <c:v>2.5</c:v>
                </c:pt>
                <c:pt idx="2063">
                  <c:v>1.75</c:v>
                </c:pt>
                <c:pt idx="2064">
                  <c:v>2</c:v>
                </c:pt>
                <c:pt idx="2065">
                  <c:v>2.5</c:v>
                </c:pt>
                <c:pt idx="2066">
                  <c:v>3</c:v>
                </c:pt>
                <c:pt idx="2067">
                  <c:v>1</c:v>
                </c:pt>
                <c:pt idx="2068">
                  <c:v>2.75</c:v>
                </c:pt>
                <c:pt idx="2069">
                  <c:v>1.75</c:v>
                </c:pt>
                <c:pt idx="2070">
                  <c:v>2</c:v>
                </c:pt>
                <c:pt idx="2071">
                  <c:v>2.5</c:v>
                </c:pt>
                <c:pt idx="2072">
                  <c:v>2.25</c:v>
                </c:pt>
                <c:pt idx="2073">
                  <c:v>2.25</c:v>
                </c:pt>
                <c:pt idx="2074">
                  <c:v>1.75</c:v>
                </c:pt>
                <c:pt idx="2075">
                  <c:v>1.75</c:v>
                </c:pt>
                <c:pt idx="2076">
                  <c:v>1.5</c:v>
                </c:pt>
                <c:pt idx="2077">
                  <c:v>1.5</c:v>
                </c:pt>
                <c:pt idx="2078">
                  <c:v>1</c:v>
                </c:pt>
                <c:pt idx="2079">
                  <c:v>1.75</c:v>
                </c:pt>
                <c:pt idx="2080">
                  <c:v>3</c:v>
                </c:pt>
                <c:pt idx="2081">
                  <c:v>3.5</c:v>
                </c:pt>
                <c:pt idx="2082">
                  <c:v>2.5</c:v>
                </c:pt>
                <c:pt idx="2083">
                  <c:v>1.75</c:v>
                </c:pt>
                <c:pt idx="2084">
                  <c:v>2.5</c:v>
                </c:pt>
                <c:pt idx="2085">
                  <c:v>1.75</c:v>
                </c:pt>
                <c:pt idx="2086">
                  <c:v>3</c:v>
                </c:pt>
                <c:pt idx="2087">
                  <c:v>2</c:v>
                </c:pt>
                <c:pt idx="2088">
                  <c:v>1.75</c:v>
                </c:pt>
                <c:pt idx="2089">
                  <c:v>2</c:v>
                </c:pt>
                <c:pt idx="2090">
                  <c:v>3.5</c:v>
                </c:pt>
                <c:pt idx="2091">
                  <c:v>2.5</c:v>
                </c:pt>
                <c:pt idx="2092">
                  <c:v>1.75</c:v>
                </c:pt>
                <c:pt idx="2093">
                  <c:v>1.5</c:v>
                </c:pt>
                <c:pt idx="2094">
                  <c:v>1.5</c:v>
                </c:pt>
                <c:pt idx="2095">
                  <c:v>1.5</c:v>
                </c:pt>
                <c:pt idx="2096">
                  <c:v>2</c:v>
                </c:pt>
                <c:pt idx="2097">
                  <c:v>2</c:v>
                </c:pt>
                <c:pt idx="2098">
                  <c:v>2.25</c:v>
                </c:pt>
                <c:pt idx="2099">
                  <c:v>2.75</c:v>
                </c:pt>
                <c:pt idx="2100">
                  <c:v>1</c:v>
                </c:pt>
                <c:pt idx="2101">
                  <c:v>2.5</c:v>
                </c:pt>
                <c:pt idx="2102">
                  <c:v>1.75</c:v>
                </c:pt>
                <c:pt idx="2103">
                  <c:v>1.75</c:v>
                </c:pt>
                <c:pt idx="2104">
                  <c:v>2.5</c:v>
                </c:pt>
                <c:pt idx="2105">
                  <c:v>4</c:v>
                </c:pt>
                <c:pt idx="2106">
                  <c:v>1</c:v>
                </c:pt>
                <c:pt idx="2107">
                  <c:v>2.5</c:v>
                </c:pt>
                <c:pt idx="2108">
                  <c:v>2.5</c:v>
                </c:pt>
                <c:pt idx="2109">
                  <c:v>2.5</c:v>
                </c:pt>
                <c:pt idx="2110">
                  <c:v>1.5</c:v>
                </c:pt>
                <c:pt idx="2111">
                  <c:v>1.75</c:v>
                </c:pt>
                <c:pt idx="2112">
                  <c:v>1.5</c:v>
                </c:pt>
                <c:pt idx="2113">
                  <c:v>2.5</c:v>
                </c:pt>
                <c:pt idx="2114">
                  <c:v>2.5</c:v>
                </c:pt>
                <c:pt idx="2115">
                  <c:v>2.5</c:v>
                </c:pt>
                <c:pt idx="2116">
                  <c:v>1.75</c:v>
                </c:pt>
                <c:pt idx="2117">
                  <c:v>2.5</c:v>
                </c:pt>
                <c:pt idx="2118">
                  <c:v>1</c:v>
                </c:pt>
                <c:pt idx="2119">
                  <c:v>1.5</c:v>
                </c:pt>
                <c:pt idx="2120">
                  <c:v>2</c:v>
                </c:pt>
                <c:pt idx="2121">
                  <c:v>2.5</c:v>
                </c:pt>
                <c:pt idx="2122">
                  <c:v>2.5</c:v>
                </c:pt>
                <c:pt idx="2123">
                  <c:v>1</c:v>
                </c:pt>
                <c:pt idx="2124">
                  <c:v>3.25</c:v>
                </c:pt>
                <c:pt idx="2125">
                  <c:v>1.5</c:v>
                </c:pt>
                <c:pt idx="2126">
                  <c:v>2.25</c:v>
                </c:pt>
                <c:pt idx="2127">
                  <c:v>1</c:v>
                </c:pt>
                <c:pt idx="2128">
                  <c:v>2.75</c:v>
                </c:pt>
                <c:pt idx="2129">
                  <c:v>2.5</c:v>
                </c:pt>
                <c:pt idx="2130">
                  <c:v>3.5</c:v>
                </c:pt>
                <c:pt idx="2131">
                  <c:v>1</c:v>
                </c:pt>
                <c:pt idx="2132">
                  <c:v>2.5</c:v>
                </c:pt>
                <c:pt idx="2133">
                  <c:v>1</c:v>
                </c:pt>
                <c:pt idx="2134">
                  <c:v>2</c:v>
                </c:pt>
                <c:pt idx="2135">
                  <c:v>3.5</c:v>
                </c:pt>
                <c:pt idx="2136">
                  <c:v>2.25</c:v>
                </c:pt>
                <c:pt idx="2137">
                  <c:v>1.5</c:v>
                </c:pt>
                <c:pt idx="2138">
                  <c:v>2.75</c:v>
                </c:pt>
                <c:pt idx="2139">
                  <c:v>2.5</c:v>
                </c:pt>
                <c:pt idx="2140">
                  <c:v>2</c:v>
                </c:pt>
                <c:pt idx="2141">
                  <c:v>1.75</c:v>
                </c:pt>
                <c:pt idx="2142">
                  <c:v>2.5</c:v>
                </c:pt>
                <c:pt idx="2143">
                  <c:v>1.5</c:v>
                </c:pt>
                <c:pt idx="2144">
                  <c:v>2.5</c:v>
                </c:pt>
                <c:pt idx="2145">
                  <c:v>2.75</c:v>
                </c:pt>
                <c:pt idx="2146">
                  <c:v>1.5</c:v>
                </c:pt>
                <c:pt idx="2147">
                  <c:v>2.5</c:v>
                </c:pt>
                <c:pt idx="2148">
                  <c:v>1</c:v>
                </c:pt>
                <c:pt idx="2149">
                  <c:v>3.5</c:v>
                </c:pt>
                <c:pt idx="2150">
                  <c:v>2.5</c:v>
                </c:pt>
                <c:pt idx="2151">
                  <c:v>2.25</c:v>
                </c:pt>
                <c:pt idx="2152">
                  <c:v>2.75</c:v>
                </c:pt>
                <c:pt idx="2153">
                  <c:v>2.5</c:v>
                </c:pt>
                <c:pt idx="2154">
                  <c:v>3.25</c:v>
                </c:pt>
                <c:pt idx="2155">
                  <c:v>2.25</c:v>
                </c:pt>
                <c:pt idx="2156">
                  <c:v>3.25</c:v>
                </c:pt>
                <c:pt idx="2157">
                  <c:v>2.5</c:v>
                </c:pt>
                <c:pt idx="2158">
                  <c:v>2.5</c:v>
                </c:pt>
                <c:pt idx="2159">
                  <c:v>3.5</c:v>
                </c:pt>
                <c:pt idx="2160">
                  <c:v>2.5</c:v>
                </c:pt>
                <c:pt idx="2161">
                  <c:v>2</c:v>
                </c:pt>
                <c:pt idx="2162">
                  <c:v>1.75</c:v>
                </c:pt>
                <c:pt idx="2163">
                  <c:v>2.5</c:v>
                </c:pt>
                <c:pt idx="2164">
                  <c:v>2.75</c:v>
                </c:pt>
                <c:pt idx="2165">
                  <c:v>1</c:v>
                </c:pt>
                <c:pt idx="2166">
                  <c:v>1.5</c:v>
                </c:pt>
                <c:pt idx="2167">
                  <c:v>1</c:v>
                </c:pt>
                <c:pt idx="2168">
                  <c:v>2</c:v>
                </c:pt>
                <c:pt idx="2169">
                  <c:v>1.75</c:v>
                </c:pt>
                <c:pt idx="2170">
                  <c:v>2</c:v>
                </c:pt>
                <c:pt idx="2171">
                  <c:v>3.5</c:v>
                </c:pt>
                <c:pt idx="2172">
                  <c:v>1</c:v>
                </c:pt>
                <c:pt idx="2173">
                  <c:v>1.5</c:v>
                </c:pt>
                <c:pt idx="2174">
                  <c:v>4.25</c:v>
                </c:pt>
                <c:pt idx="2175">
                  <c:v>2.25</c:v>
                </c:pt>
                <c:pt idx="2176">
                  <c:v>2.5</c:v>
                </c:pt>
                <c:pt idx="2177">
                  <c:v>2.5</c:v>
                </c:pt>
                <c:pt idx="2178">
                  <c:v>1.5</c:v>
                </c:pt>
                <c:pt idx="2179">
                  <c:v>1.75</c:v>
                </c:pt>
                <c:pt idx="2180">
                  <c:v>2.5</c:v>
                </c:pt>
                <c:pt idx="2181">
                  <c:v>2.5</c:v>
                </c:pt>
                <c:pt idx="2182">
                  <c:v>2.25</c:v>
                </c:pt>
                <c:pt idx="2183">
                  <c:v>1.75</c:v>
                </c:pt>
                <c:pt idx="2184">
                  <c:v>1.5</c:v>
                </c:pt>
                <c:pt idx="2185">
                  <c:v>1.75</c:v>
                </c:pt>
                <c:pt idx="2186">
                  <c:v>2</c:v>
                </c:pt>
                <c:pt idx="2187">
                  <c:v>2.5</c:v>
                </c:pt>
                <c:pt idx="2188">
                  <c:v>1.75</c:v>
                </c:pt>
                <c:pt idx="2189">
                  <c:v>1</c:v>
                </c:pt>
                <c:pt idx="2190">
                  <c:v>3.5</c:v>
                </c:pt>
                <c:pt idx="2191">
                  <c:v>2.5</c:v>
                </c:pt>
                <c:pt idx="2192">
                  <c:v>2.25</c:v>
                </c:pt>
                <c:pt idx="2193">
                  <c:v>1</c:v>
                </c:pt>
                <c:pt idx="2194">
                  <c:v>6.75</c:v>
                </c:pt>
                <c:pt idx="2195">
                  <c:v>1</c:v>
                </c:pt>
                <c:pt idx="2196">
                  <c:v>2.5</c:v>
                </c:pt>
                <c:pt idx="2197">
                  <c:v>2</c:v>
                </c:pt>
                <c:pt idx="2198">
                  <c:v>2.5</c:v>
                </c:pt>
                <c:pt idx="2199">
                  <c:v>3.25</c:v>
                </c:pt>
                <c:pt idx="2200">
                  <c:v>2.5</c:v>
                </c:pt>
                <c:pt idx="2201">
                  <c:v>2</c:v>
                </c:pt>
                <c:pt idx="2202">
                  <c:v>3.5</c:v>
                </c:pt>
                <c:pt idx="2203">
                  <c:v>2.75</c:v>
                </c:pt>
                <c:pt idx="2204">
                  <c:v>1.5</c:v>
                </c:pt>
                <c:pt idx="2205">
                  <c:v>2.75</c:v>
                </c:pt>
                <c:pt idx="2206">
                  <c:v>2.25</c:v>
                </c:pt>
                <c:pt idx="2207">
                  <c:v>1</c:v>
                </c:pt>
                <c:pt idx="2208">
                  <c:v>2</c:v>
                </c:pt>
                <c:pt idx="2209">
                  <c:v>1.75</c:v>
                </c:pt>
                <c:pt idx="2210">
                  <c:v>2.5</c:v>
                </c:pt>
                <c:pt idx="2211">
                  <c:v>2.25</c:v>
                </c:pt>
                <c:pt idx="2212">
                  <c:v>3.5</c:v>
                </c:pt>
                <c:pt idx="2213">
                  <c:v>2.5</c:v>
                </c:pt>
                <c:pt idx="2214">
                  <c:v>1.5</c:v>
                </c:pt>
                <c:pt idx="2215">
                  <c:v>2</c:v>
                </c:pt>
                <c:pt idx="2216">
                  <c:v>1.75</c:v>
                </c:pt>
                <c:pt idx="2217">
                  <c:v>2.5</c:v>
                </c:pt>
                <c:pt idx="2218">
                  <c:v>1.5</c:v>
                </c:pt>
                <c:pt idx="2219">
                  <c:v>2</c:v>
                </c:pt>
                <c:pt idx="2220">
                  <c:v>3.5</c:v>
                </c:pt>
                <c:pt idx="2221">
                  <c:v>2.75</c:v>
                </c:pt>
                <c:pt idx="2222">
                  <c:v>1.5</c:v>
                </c:pt>
                <c:pt idx="2223">
                  <c:v>2.5</c:v>
                </c:pt>
                <c:pt idx="2224">
                  <c:v>2.5</c:v>
                </c:pt>
                <c:pt idx="2225">
                  <c:v>1.75</c:v>
                </c:pt>
                <c:pt idx="2226">
                  <c:v>0.75</c:v>
                </c:pt>
                <c:pt idx="2227">
                  <c:v>1.75</c:v>
                </c:pt>
                <c:pt idx="2228">
                  <c:v>1</c:v>
                </c:pt>
                <c:pt idx="2229">
                  <c:v>2.75</c:v>
                </c:pt>
                <c:pt idx="2230">
                  <c:v>2</c:v>
                </c:pt>
                <c:pt idx="2231">
                  <c:v>2.25</c:v>
                </c:pt>
                <c:pt idx="2232">
                  <c:v>1.75</c:v>
                </c:pt>
                <c:pt idx="2233">
                  <c:v>2</c:v>
                </c:pt>
                <c:pt idx="2234">
                  <c:v>2.5</c:v>
                </c:pt>
                <c:pt idx="2235">
                  <c:v>2.25</c:v>
                </c:pt>
                <c:pt idx="2236">
                  <c:v>2</c:v>
                </c:pt>
                <c:pt idx="2237">
                  <c:v>1</c:v>
                </c:pt>
                <c:pt idx="2238">
                  <c:v>2.5</c:v>
                </c:pt>
                <c:pt idx="2239">
                  <c:v>2.25</c:v>
                </c:pt>
                <c:pt idx="2240">
                  <c:v>1.5</c:v>
                </c:pt>
                <c:pt idx="2241">
                  <c:v>2.5</c:v>
                </c:pt>
                <c:pt idx="2242">
                  <c:v>1</c:v>
                </c:pt>
                <c:pt idx="2243">
                  <c:v>2</c:v>
                </c:pt>
                <c:pt idx="2244">
                  <c:v>2.5</c:v>
                </c:pt>
                <c:pt idx="2245">
                  <c:v>2.75</c:v>
                </c:pt>
                <c:pt idx="2246">
                  <c:v>2.5</c:v>
                </c:pt>
                <c:pt idx="2247">
                  <c:v>2.5</c:v>
                </c:pt>
                <c:pt idx="2248">
                  <c:v>2.75</c:v>
                </c:pt>
                <c:pt idx="2249">
                  <c:v>2.75</c:v>
                </c:pt>
                <c:pt idx="2250">
                  <c:v>1</c:v>
                </c:pt>
                <c:pt idx="2251">
                  <c:v>3.75</c:v>
                </c:pt>
                <c:pt idx="2252">
                  <c:v>3.25</c:v>
                </c:pt>
                <c:pt idx="2253">
                  <c:v>3</c:v>
                </c:pt>
                <c:pt idx="2254">
                  <c:v>2</c:v>
                </c:pt>
                <c:pt idx="2255">
                  <c:v>1</c:v>
                </c:pt>
                <c:pt idx="2256">
                  <c:v>2.5</c:v>
                </c:pt>
                <c:pt idx="2257">
                  <c:v>4.25</c:v>
                </c:pt>
                <c:pt idx="2258">
                  <c:v>1.75</c:v>
                </c:pt>
                <c:pt idx="2259">
                  <c:v>2.75</c:v>
                </c:pt>
                <c:pt idx="2260">
                  <c:v>2.5</c:v>
                </c:pt>
                <c:pt idx="2261">
                  <c:v>2.5</c:v>
                </c:pt>
                <c:pt idx="2262">
                  <c:v>2.5</c:v>
                </c:pt>
                <c:pt idx="2263">
                  <c:v>2.25</c:v>
                </c:pt>
                <c:pt idx="2264">
                  <c:v>3.5</c:v>
                </c:pt>
                <c:pt idx="2265">
                  <c:v>4</c:v>
                </c:pt>
                <c:pt idx="2266">
                  <c:v>3.25</c:v>
                </c:pt>
                <c:pt idx="2267">
                  <c:v>2.25</c:v>
                </c:pt>
                <c:pt idx="2268">
                  <c:v>3.25</c:v>
                </c:pt>
                <c:pt idx="2269">
                  <c:v>2.5</c:v>
                </c:pt>
                <c:pt idx="2270">
                  <c:v>2.5</c:v>
                </c:pt>
                <c:pt idx="2271">
                  <c:v>5</c:v>
                </c:pt>
                <c:pt idx="2272">
                  <c:v>1.75</c:v>
                </c:pt>
                <c:pt idx="2273">
                  <c:v>1</c:v>
                </c:pt>
                <c:pt idx="2274">
                  <c:v>2.25</c:v>
                </c:pt>
                <c:pt idx="2275">
                  <c:v>1</c:v>
                </c:pt>
                <c:pt idx="2276">
                  <c:v>1.75</c:v>
                </c:pt>
                <c:pt idx="2277">
                  <c:v>2</c:v>
                </c:pt>
                <c:pt idx="2278">
                  <c:v>2.5</c:v>
                </c:pt>
                <c:pt idx="2279">
                  <c:v>1.75</c:v>
                </c:pt>
                <c:pt idx="2280">
                  <c:v>1.75</c:v>
                </c:pt>
                <c:pt idx="2281">
                  <c:v>2.5</c:v>
                </c:pt>
                <c:pt idx="2282">
                  <c:v>2.5</c:v>
                </c:pt>
                <c:pt idx="2283">
                  <c:v>2</c:v>
                </c:pt>
                <c:pt idx="2284">
                  <c:v>3.25</c:v>
                </c:pt>
                <c:pt idx="2285">
                  <c:v>2.75</c:v>
                </c:pt>
                <c:pt idx="2286">
                  <c:v>1.75</c:v>
                </c:pt>
                <c:pt idx="2287">
                  <c:v>2.5</c:v>
                </c:pt>
                <c:pt idx="2288">
                  <c:v>3.25</c:v>
                </c:pt>
                <c:pt idx="2289">
                  <c:v>2.5</c:v>
                </c:pt>
                <c:pt idx="2290">
                  <c:v>1.75</c:v>
                </c:pt>
                <c:pt idx="2291">
                  <c:v>1.75</c:v>
                </c:pt>
                <c:pt idx="2292">
                  <c:v>1.75</c:v>
                </c:pt>
                <c:pt idx="2293">
                  <c:v>2.5</c:v>
                </c:pt>
                <c:pt idx="2294">
                  <c:v>1</c:v>
                </c:pt>
                <c:pt idx="2295">
                  <c:v>2.5</c:v>
                </c:pt>
                <c:pt idx="2296">
                  <c:v>2</c:v>
                </c:pt>
                <c:pt idx="2297">
                  <c:v>2.75</c:v>
                </c:pt>
                <c:pt idx="2298">
                  <c:v>1.5</c:v>
                </c:pt>
                <c:pt idx="2299">
                  <c:v>3</c:v>
                </c:pt>
                <c:pt idx="2300">
                  <c:v>2.5</c:v>
                </c:pt>
                <c:pt idx="2301">
                  <c:v>3</c:v>
                </c:pt>
                <c:pt idx="2302">
                  <c:v>1.75</c:v>
                </c:pt>
                <c:pt idx="2303">
                  <c:v>1.75</c:v>
                </c:pt>
                <c:pt idx="2304">
                  <c:v>2.5</c:v>
                </c:pt>
                <c:pt idx="2305">
                  <c:v>1</c:v>
                </c:pt>
                <c:pt idx="2306">
                  <c:v>2.5</c:v>
                </c:pt>
                <c:pt idx="2307">
                  <c:v>2</c:v>
                </c:pt>
                <c:pt idx="2308">
                  <c:v>1</c:v>
                </c:pt>
                <c:pt idx="2309">
                  <c:v>1.75</c:v>
                </c:pt>
                <c:pt idx="2310">
                  <c:v>1</c:v>
                </c:pt>
                <c:pt idx="2311">
                  <c:v>1.75</c:v>
                </c:pt>
                <c:pt idx="2312">
                  <c:v>4.25</c:v>
                </c:pt>
                <c:pt idx="2313">
                  <c:v>1</c:v>
                </c:pt>
                <c:pt idx="2314">
                  <c:v>1.75</c:v>
                </c:pt>
                <c:pt idx="2315">
                  <c:v>1</c:v>
                </c:pt>
                <c:pt idx="2316">
                  <c:v>3.5</c:v>
                </c:pt>
                <c:pt idx="2317">
                  <c:v>2</c:v>
                </c:pt>
                <c:pt idx="2318">
                  <c:v>2.5</c:v>
                </c:pt>
                <c:pt idx="2319">
                  <c:v>2.5</c:v>
                </c:pt>
                <c:pt idx="2320">
                  <c:v>1</c:v>
                </c:pt>
                <c:pt idx="2321">
                  <c:v>2.5</c:v>
                </c:pt>
                <c:pt idx="2322">
                  <c:v>3.5</c:v>
                </c:pt>
                <c:pt idx="2323">
                  <c:v>1</c:v>
                </c:pt>
                <c:pt idx="2324">
                  <c:v>3.25</c:v>
                </c:pt>
                <c:pt idx="2325">
                  <c:v>2.25</c:v>
                </c:pt>
                <c:pt idx="2326">
                  <c:v>3.5</c:v>
                </c:pt>
                <c:pt idx="2327">
                  <c:v>2.5</c:v>
                </c:pt>
                <c:pt idx="2328">
                  <c:v>2.5</c:v>
                </c:pt>
                <c:pt idx="2329">
                  <c:v>1.75</c:v>
                </c:pt>
                <c:pt idx="2330">
                  <c:v>2.5</c:v>
                </c:pt>
                <c:pt idx="2331">
                  <c:v>3</c:v>
                </c:pt>
                <c:pt idx="2332">
                  <c:v>2</c:v>
                </c:pt>
                <c:pt idx="2333">
                  <c:v>1.75</c:v>
                </c:pt>
                <c:pt idx="2334">
                  <c:v>2.5</c:v>
                </c:pt>
                <c:pt idx="2335">
                  <c:v>1</c:v>
                </c:pt>
                <c:pt idx="2336">
                  <c:v>2.25</c:v>
                </c:pt>
                <c:pt idx="2337">
                  <c:v>1.5</c:v>
                </c:pt>
                <c:pt idx="2338">
                  <c:v>2.5</c:v>
                </c:pt>
                <c:pt idx="2339">
                  <c:v>2.25</c:v>
                </c:pt>
                <c:pt idx="2340">
                  <c:v>3.5</c:v>
                </c:pt>
                <c:pt idx="2341">
                  <c:v>2.25</c:v>
                </c:pt>
                <c:pt idx="2342">
                  <c:v>2.5</c:v>
                </c:pt>
                <c:pt idx="2343">
                  <c:v>2.5</c:v>
                </c:pt>
                <c:pt idx="2344">
                  <c:v>1.5</c:v>
                </c:pt>
                <c:pt idx="2345">
                  <c:v>1.75</c:v>
                </c:pt>
                <c:pt idx="2346">
                  <c:v>2</c:v>
                </c:pt>
                <c:pt idx="2347">
                  <c:v>2</c:v>
                </c:pt>
                <c:pt idx="2348">
                  <c:v>3.5</c:v>
                </c:pt>
                <c:pt idx="2349">
                  <c:v>2.5</c:v>
                </c:pt>
                <c:pt idx="2350">
                  <c:v>2.25</c:v>
                </c:pt>
                <c:pt idx="2351">
                  <c:v>1.75</c:v>
                </c:pt>
                <c:pt idx="2352">
                  <c:v>2.5</c:v>
                </c:pt>
                <c:pt idx="2353">
                  <c:v>2.25</c:v>
                </c:pt>
                <c:pt idx="2354">
                  <c:v>2.5</c:v>
                </c:pt>
                <c:pt idx="2355">
                  <c:v>2.75</c:v>
                </c:pt>
                <c:pt idx="2356">
                  <c:v>2.5</c:v>
                </c:pt>
                <c:pt idx="2357">
                  <c:v>3.25</c:v>
                </c:pt>
                <c:pt idx="2358">
                  <c:v>2.5</c:v>
                </c:pt>
                <c:pt idx="2359">
                  <c:v>3.25</c:v>
                </c:pt>
                <c:pt idx="2360">
                  <c:v>2.5</c:v>
                </c:pt>
                <c:pt idx="2361">
                  <c:v>2.5</c:v>
                </c:pt>
                <c:pt idx="2362">
                  <c:v>1.75</c:v>
                </c:pt>
                <c:pt idx="2363">
                  <c:v>2</c:v>
                </c:pt>
                <c:pt idx="2364">
                  <c:v>2.5</c:v>
                </c:pt>
                <c:pt idx="2365">
                  <c:v>3.25</c:v>
                </c:pt>
                <c:pt idx="2366">
                  <c:v>2.5</c:v>
                </c:pt>
                <c:pt idx="2367">
                  <c:v>1</c:v>
                </c:pt>
                <c:pt idx="2368">
                  <c:v>1.75</c:v>
                </c:pt>
                <c:pt idx="2369">
                  <c:v>2</c:v>
                </c:pt>
                <c:pt idx="2370">
                  <c:v>2.5</c:v>
                </c:pt>
                <c:pt idx="2371">
                  <c:v>2.25</c:v>
                </c:pt>
                <c:pt idx="2372">
                  <c:v>1</c:v>
                </c:pt>
                <c:pt idx="2373">
                  <c:v>2.5</c:v>
                </c:pt>
                <c:pt idx="2374">
                  <c:v>3</c:v>
                </c:pt>
                <c:pt idx="2375">
                  <c:v>1.5</c:v>
                </c:pt>
                <c:pt idx="2376">
                  <c:v>2</c:v>
                </c:pt>
                <c:pt idx="2377">
                  <c:v>2.5</c:v>
                </c:pt>
                <c:pt idx="2378">
                  <c:v>2</c:v>
                </c:pt>
                <c:pt idx="2379">
                  <c:v>1</c:v>
                </c:pt>
                <c:pt idx="2380">
                  <c:v>2.5</c:v>
                </c:pt>
                <c:pt idx="2381">
                  <c:v>4.5</c:v>
                </c:pt>
                <c:pt idx="2382">
                  <c:v>1</c:v>
                </c:pt>
                <c:pt idx="2383">
                  <c:v>2.5</c:v>
                </c:pt>
                <c:pt idx="2384">
                  <c:v>2.75</c:v>
                </c:pt>
                <c:pt idx="2385">
                  <c:v>1.5</c:v>
                </c:pt>
                <c:pt idx="2386">
                  <c:v>4.75</c:v>
                </c:pt>
                <c:pt idx="2387">
                  <c:v>2.75</c:v>
                </c:pt>
                <c:pt idx="2388">
                  <c:v>1.75</c:v>
                </c:pt>
                <c:pt idx="2389">
                  <c:v>2.25</c:v>
                </c:pt>
                <c:pt idx="2390">
                  <c:v>2.25</c:v>
                </c:pt>
                <c:pt idx="2391">
                  <c:v>1</c:v>
                </c:pt>
                <c:pt idx="2392">
                  <c:v>1</c:v>
                </c:pt>
                <c:pt idx="2393">
                  <c:v>1</c:v>
                </c:pt>
                <c:pt idx="2394">
                  <c:v>1.75</c:v>
                </c:pt>
                <c:pt idx="2395">
                  <c:v>1.75</c:v>
                </c:pt>
                <c:pt idx="2396">
                  <c:v>1.75</c:v>
                </c:pt>
                <c:pt idx="2397">
                  <c:v>1</c:v>
                </c:pt>
                <c:pt idx="2398">
                  <c:v>3.5</c:v>
                </c:pt>
                <c:pt idx="2399">
                  <c:v>2</c:v>
                </c:pt>
                <c:pt idx="2400">
                  <c:v>2.25</c:v>
                </c:pt>
                <c:pt idx="2401">
                  <c:v>2</c:v>
                </c:pt>
                <c:pt idx="2402">
                  <c:v>2</c:v>
                </c:pt>
                <c:pt idx="2403">
                  <c:v>2.5</c:v>
                </c:pt>
                <c:pt idx="2404">
                  <c:v>1</c:v>
                </c:pt>
                <c:pt idx="2405">
                  <c:v>2.5</c:v>
                </c:pt>
                <c:pt idx="2406">
                  <c:v>2.25</c:v>
                </c:pt>
                <c:pt idx="2407">
                  <c:v>1.75</c:v>
                </c:pt>
                <c:pt idx="2408">
                  <c:v>2.25</c:v>
                </c:pt>
                <c:pt idx="2409">
                  <c:v>3.75</c:v>
                </c:pt>
                <c:pt idx="2410">
                  <c:v>1.75</c:v>
                </c:pt>
                <c:pt idx="2411">
                  <c:v>2.25</c:v>
                </c:pt>
                <c:pt idx="2412">
                  <c:v>2</c:v>
                </c:pt>
                <c:pt idx="2413">
                  <c:v>2.5</c:v>
                </c:pt>
                <c:pt idx="2414">
                  <c:v>1</c:v>
                </c:pt>
                <c:pt idx="2415">
                  <c:v>1</c:v>
                </c:pt>
                <c:pt idx="2416">
                  <c:v>2</c:v>
                </c:pt>
                <c:pt idx="2417">
                  <c:v>2.25</c:v>
                </c:pt>
                <c:pt idx="2418">
                  <c:v>2</c:v>
                </c:pt>
                <c:pt idx="2419">
                  <c:v>3.5</c:v>
                </c:pt>
                <c:pt idx="2420">
                  <c:v>2</c:v>
                </c:pt>
                <c:pt idx="2421">
                  <c:v>2</c:v>
                </c:pt>
                <c:pt idx="2422">
                  <c:v>1.75</c:v>
                </c:pt>
                <c:pt idx="2423">
                  <c:v>3.5</c:v>
                </c:pt>
                <c:pt idx="2424">
                  <c:v>3.25</c:v>
                </c:pt>
                <c:pt idx="2425">
                  <c:v>3</c:v>
                </c:pt>
                <c:pt idx="2426">
                  <c:v>1.75</c:v>
                </c:pt>
                <c:pt idx="2427">
                  <c:v>2</c:v>
                </c:pt>
                <c:pt idx="2428">
                  <c:v>2.5</c:v>
                </c:pt>
                <c:pt idx="2429">
                  <c:v>2.5</c:v>
                </c:pt>
                <c:pt idx="2430">
                  <c:v>1.75</c:v>
                </c:pt>
                <c:pt idx="2431">
                  <c:v>1.75</c:v>
                </c:pt>
                <c:pt idx="2432">
                  <c:v>2.5</c:v>
                </c:pt>
                <c:pt idx="2433">
                  <c:v>2.5</c:v>
                </c:pt>
                <c:pt idx="2434">
                  <c:v>2.5</c:v>
                </c:pt>
                <c:pt idx="2435">
                  <c:v>1.5</c:v>
                </c:pt>
                <c:pt idx="2436">
                  <c:v>2.5</c:v>
                </c:pt>
                <c:pt idx="2437">
                  <c:v>1.75</c:v>
                </c:pt>
                <c:pt idx="2438">
                  <c:v>2.5</c:v>
                </c:pt>
                <c:pt idx="2439">
                  <c:v>2.25</c:v>
                </c:pt>
                <c:pt idx="2440">
                  <c:v>2</c:v>
                </c:pt>
                <c:pt idx="2441">
                  <c:v>1</c:v>
                </c:pt>
                <c:pt idx="2442">
                  <c:v>2.75</c:v>
                </c:pt>
                <c:pt idx="2443">
                  <c:v>2.75</c:v>
                </c:pt>
                <c:pt idx="2444">
                  <c:v>2.25</c:v>
                </c:pt>
                <c:pt idx="2445">
                  <c:v>2.5</c:v>
                </c:pt>
                <c:pt idx="2446">
                  <c:v>2.5</c:v>
                </c:pt>
                <c:pt idx="2447">
                  <c:v>1.75</c:v>
                </c:pt>
                <c:pt idx="2448">
                  <c:v>2.25</c:v>
                </c:pt>
                <c:pt idx="2449">
                  <c:v>3.25</c:v>
                </c:pt>
                <c:pt idx="2450">
                  <c:v>3.5</c:v>
                </c:pt>
                <c:pt idx="2451">
                  <c:v>2.5</c:v>
                </c:pt>
                <c:pt idx="2452">
                  <c:v>2.5</c:v>
                </c:pt>
                <c:pt idx="2453">
                  <c:v>2.5</c:v>
                </c:pt>
                <c:pt idx="2454">
                  <c:v>2.5</c:v>
                </c:pt>
                <c:pt idx="2455">
                  <c:v>2.75</c:v>
                </c:pt>
                <c:pt idx="2456">
                  <c:v>2.5</c:v>
                </c:pt>
                <c:pt idx="2457">
                  <c:v>3.5</c:v>
                </c:pt>
                <c:pt idx="2458">
                  <c:v>1</c:v>
                </c:pt>
                <c:pt idx="2459">
                  <c:v>0.75</c:v>
                </c:pt>
                <c:pt idx="2460">
                  <c:v>3.5</c:v>
                </c:pt>
                <c:pt idx="2461">
                  <c:v>3.25</c:v>
                </c:pt>
                <c:pt idx="2462">
                  <c:v>2.5</c:v>
                </c:pt>
                <c:pt idx="2463">
                  <c:v>1</c:v>
                </c:pt>
                <c:pt idx="2464">
                  <c:v>2.5</c:v>
                </c:pt>
                <c:pt idx="2465">
                  <c:v>2</c:v>
                </c:pt>
                <c:pt idx="2466">
                  <c:v>2.5</c:v>
                </c:pt>
                <c:pt idx="2467">
                  <c:v>1</c:v>
                </c:pt>
                <c:pt idx="2468">
                  <c:v>2.25</c:v>
                </c:pt>
                <c:pt idx="2469">
                  <c:v>2</c:v>
                </c:pt>
                <c:pt idx="2470">
                  <c:v>1.75</c:v>
                </c:pt>
                <c:pt idx="2471">
                  <c:v>1</c:v>
                </c:pt>
                <c:pt idx="2472">
                  <c:v>2.25</c:v>
                </c:pt>
                <c:pt idx="2473">
                  <c:v>3.25</c:v>
                </c:pt>
                <c:pt idx="2474">
                  <c:v>1.5</c:v>
                </c:pt>
                <c:pt idx="2475">
                  <c:v>1.5</c:v>
                </c:pt>
                <c:pt idx="2476">
                  <c:v>2.25</c:v>
                </c:pt>
                <c:pt idx="2477">
                  <c:v>2.25</c:v>
                </c:pt>
                <c:pt idx="2478">
                  <c:v>3.25</c:v>
                </c:pt>
                <c:pt idx="2479">
                  <c:v>1</c:v>
                </c:pt>
                <c:pt idx="2480">
                  <c:v>1.5</c:v>
                </c:pt>
                <c:pt idx="2481">
                  <c:v>2.5</c:v>
                </c:pt>
                <c:pt idx="2482">
                  <c:v>2</c:v>
                </c:pt>
                <c:pt idx="2483">
                  <c:v>1.75</c:v>
                </c:pt>
                <c:pt idx="2484">
                  <c:v>1.75</c:v>
                </c:pt>
                <c:pt idx="2485">
                  <c:v>2.25</c:v>
                </c:pt>
                <c:pt idx="2486">
                  <c:v>3.5</c:v>
                </c:pt>
                <c:pt idx="2487">
                  <c:v>2.5</c:v>
                </c:pt>
                <c:pt idx="2488">
                  <c:v>1</c:v>
                </c:pt>
                <c:pt idx="2489">
                  <c:v>2</c:v>
                </c:pt>
                <c:pt idx="2490">
                  <c:v>2</c:v>
                </c:pt>
                <c:pt idx="2491">
                  <c:v>1.5</c:v>
                </c:pt>
                <c:pt idx="2492">
                  <c:v>2</c:v>
                </c:pt>
                <c:pt idx="2493">
                  <c:v>2.5</c:v>
                </c:pt>
                <c:pt idx="2494">
                  <c:v>2.75</c:v>
                </c:pt>
                <c:pt idx="2495">
                  <c:v>1</c:v>
                </c:pt>
                <c:pt idx="2496">
                  <c:v>1</c:v>
                </c:pt>
                <c:pt idx="2497">
                  <c:v>2.25</c:v>
                </c:pt>
                <c:pt idx="2498">
                  <c:v>2.5</c:v>
                </c:pt>
                <c:pt idx="2499">
                  <c:v>2.5</c:v>
                </c:pt>
                <c:pt idx="2500">
                  <c:v>2.5</c:v>
                </c:pt>
                <c:pt idx="2501">
                  <c:v>2.5</c:v>
                </c:pt>
                <c:pt idx="2502">
                  <c:v>3</c:v>
                </c:pt>
                <c:pt idx="2503">
                  <c:v>2.5</c:v>
                </c:pt>
                <c:pt idx="2504">
                  <c:v>3.25</c:v>
                </c:pt>
                <c:pt idx="2505">
                  <c:v>2</c:v>
                </c:pt>
                <c:pt idx="2506">
                  <c:v>1</c:v>
                </c:pt>
                <c:pt idx="2507">
                  <c:v>4.25</c:v>
                </c:pt>
                <c:pt idx="2508">
                  <c:v>1.75</c:v>
                </c:pt>
                <c:pt idx="2509">
                  <c:v>2.75</c:v>
                </c:pt>
                <c:pt idx="2510">
                  <c:v>1</c:v>
                </c:pt>
                <c:pt idx="2511">
                  <c:v>4</c:v>
                </c:pt>
                <c:pt idx="2512">
                  <c:v>3.25</c:v>
                </c:pt>
                <c:pt idx="2513">
                  <c:v>4.5</c:v>
                </c:pt>
                <c:pt idx="2514">
                  <c:v>2.5</c:v>
                </c:pt>
                <c:pt idx="2515">
                  <c:v>2.25</c:v>
                </c:pt>
                <c:pt idx="2516">
                  <c:v>3</c:v>
                </c:pt>
                <c:pt idx="2517">
                  <c:v>3.25</c:v>
                </c:pt>
                <c:pt idx="2518">
                  <c:v>2.25</c:v>
                </c:pt>
                <c:pt idx="2519">
                  <c:v>2</c:v>
                </c:pt>
                <c:pt idx="2520">
                  <c:v>4.5</c:v>
                </c:pt>
                <c:pt idx="2521">
                  <c:v>1</c:v>
                </c:pt>
                <c:pt idx="2522">
                  <c:v>2.25</c:v>
                </c:pt>
                <c:pt idx="2523">
                  <c:v>3</c:v>
                </c:pt>
                <c:pt idx="2524">
                  <c:v>2.25</c:v>
                </c:pt>
                <c:pt idx="2525">
                  <c:v>1</c:v>
                </c:pt>
                <c:pt idx="2526">
                  <c:v>1</c:v>
                </c:pt>
                <c:pt idx="2527">
                  <c:v>2.5</c:v>
                </c:pt>
                <c:pt idx="2528">
                  <c:v>2.75</c:v>
                </c:pt>
                <c:pt idx="2529">
                  <c:v>2.25</c:v>
                </c:pt>
                <c:pt idx="2530">
                  <c:v>1</c:v>
                </c:pt>
                <c:pt idx="2531">
                  <c:v>3</c:v>
                </c:pt>
                <c:pt idx="2532">
                  <c:v>1</c:v>
                </c:pt>
                <c:pt idx="2533">
                  <c:v>2.25</c:v>
                </c:pt>
                <c:pt idx="2534">
                  <c:v>2.75</c:v>
                </c:pt>
                <c:pt idx="2535">
                  <c:v>2.5</c:v>
                </c:pt>
                <c:pt idx="2536">
                  <c:v>2.75</c:v>
                </c:pt>
                <c:pt idx="2537">
                  <c:v>2.25</c:v>
                </c:pt>
                <c:pt idx="2538">
                  <c:v>1.75</c:v>
                </c:pt>
                <c:pt idx="2539">
                  <c:v>2.25</c:v>
                </c:pt>
                <c:pt idx="2540">
                  <c:v>1</c:v>
                </c:pt>
                <c:pt idx="2541">
                  <c:v>2.25</c:v>
                </c:pt>
                <c:pt idx="2542">
                  <c:v>3.5</c:v>
                </c:pt>
                <c:pt idx="2543">
                  <c:v>2</c:v>
                </c:pt>
                <c:pt idx="2544">
                  <c:v>5.5</c:v>
                </c:pt>
                <c:pt idx="2545">
                  <c:v>2.75</c:v>
                </c:pt>
                <c:pt idx="2546">
                  <c:v>2.25</c:v>
                </c:pt>
                <c:pt idx="2547">
                  <c:v>3</c:v>
                </c:pt>
                <c:pt idx="2548">
                  <c:v>2.75</c:v>
                </c:pt>
                <c:pt idx="2549">
                  <c:v>2.5</c:v>
                </c:pt>
                <c:pt idx="2550">
                  <c:v>2.5</c:v>
                </c:pt>
                <c:pt idx="2551">
                  <c:v>2.5</c:v>
                </c:pt>
                <c:pt idx="2552">
                  <c:v>3</c:v>
                </c:pt>
                <c:pt idx="2553">
                  <c:v>3.25</c:v>
                </c:pt>
                <c:pt idx="2554">
                  <c:v>3.5</c:v>
                </c:pt>
                <c:pt idx="2555">
                  <c:v>1</c:v>
                </c:pt>
                <c:pt idx="2556">
                  <c:v>2.5</c:v>
                </c:pt>
                <c:pt idx="2557">
                  <c:v>2.25</c:v>
                </c:pt>
                <c:pt idx="2558">
                  <c:v>2</c:v>
                </c:pt>
                <c:pt idx="2559">
                  <c:v>1.5</c:v>
                </c:pt>
                <c:pt idx="2560">
                  <c:v>1.75</c:v>
                </c:pt>
                <c:pt idx="2561">
                  <c:v>1.75</c:v>
                </c:pt>
                <c:pt idx="2562">
                  <c:v>2.5</c:v>
                </c:pt>
                <c:pt idx="2563">
                  <c:v>1.75</c:v>
                </c:pt>
                <c:pt idx="2564">
                  <c:v>3.5</c:v>
                </c:pt>
                <c:pt idx="2565">
                  <c:v>2.5</c:v>
                </c:pt>
                <c:pt idx="2566">
                  <c:v>2.5</c:v>
                </c:pt>
                <c:pt idx="2567">
                  <c:v>2.5</c:v>
                </c:pt>
                <c:pt idx="2568">
                  <c:v>2.5</c:v>
                </c:pt>
                <c:pt idx="2569">
                  <c:v>2.5</c:v>
                </c:pt>
                <c:pt idx="2570">
                  <c:v>1.75</c:v>
                </c:pt>
                <c:pt idx="2571">
                  <c:v>2.5</c:v>
                </c:pt>
                <c:pt idx="2572">
                  <c:v>2.5</c:v>
                </c:pt>
                <c:pt idx="2573">
                  <c:v>2.5</c:v>
                </c:pt>
                <c:pt idx="2574">
                  <c:v>2</c:v>
                </c:pt>
                <c:pt idx="2575">
                  <c:v>2</c:v>
                </c:pt>
                <c:pt idx="2576">
                  <c:v>2.5</c:v>
                </c:pt>
                <c:pt idx="2577">
                  <c:v>1</c:v>
                </c:pt>
                <c:pt idx="2578">
                  <c:v>2.5</c:v>
                </c:pt>
                <c:pt idx="2579">
                  <c:v>2.25</c:v>
                </c:pt>
                <c:pt idx="2580">
                  <c:v>1</c:v>
                </c:pt>
                <c:pt idx="2581">
                  <c:v>1.75</c:v>
                </c:pt>
                <c:pt idx="2582">
                  <c:v>1.75</c:v>
                </c:pt>
                <c:pt idx="2583">
                  <c:v>1</c:v>
                </c:pt>
                <c:pt idx="2584">
                  <c:v>1</c:v>
                </c:pt>
                <c:pt idx="2585">
                  <c:v>2.5</c:v>
                </c:pt>
                <c:pt idx="2586">
                  <c:v>3</c:v>
                </c:pt>
                <c:pt idx="2587">
                  <c:v>1.5</c:v>
                </c:pt>
                <c:pt idx="2588">
                  <c:v>3</c:v>
                </c:pt>
                <c:pt idx="2589">
                  <c:v>2.5</c:v>
                </c:pt>
                <c:pt idx="2590">
                  <c:v>1.75</c:v>
                </c:pt>
                <c:pt idx="2591">
                  <c:v>1</c:v>
                </c:pt>
                <c:pt idx="2592">
                  <c:v>1.5</c:v>
                </c:pt>
                <c:pt idx="2593">
                  <c:v>2.5</c:v>
                </c:pt>
                <c:pt idx="2594">
                  <c:v>2.5</c:v>
                </c:pt>
                <c:pt idx="2595">
                  <c:v>2.75</c:v>
                </c:pt>
                <c:pt idx="2596">
                  <c:v>1</c:v>
                </c:pt>
                <c:pt idx="2597">
                  <c:v>2.5</c:v>
                </c:pt>
                <c:pt idx="2598">
                  <c:v>3.5</c:v>
                </c:pt>
                <c:pt idx="2599">
                  <c:v>2</c:v>
                </c:pt>
                <c:pt idx="2600">
                  <c:v>2.25</c:v>
                </c:pt>
                <c:pt idx="2601">
                  <c:v>1.5</c:v>
                </c:pt>
                <c:pt idx="2602">
                  <c:v>2.75</c:v>
                </c:pt>
                <c:pt idx="2603">
                  <c:v>2.5</c:v>
                </c:pt>
                <c:pt idx="2604">
                  <c:v>3.75</c:v>
                </c:pt>
                <c:pt idx="2605">
                  <c:v>1.75</c:v>
                </c:pt>
                <c:pt idx="2606">
                  <c:v>1</c:v>
                </c:pt>
                <c:pt idx="2607">
                  <c:v>2.5</c:v>
                </c:pt>
                <c:pt idx="2608">
                  <c:v>2</c:v>
                </c:pt>
                <c:pt idx="2609">
                  <c:v>1</c:v>
                </c:pt>
                <c:pt idx="2610">
                  <c:v>2.5</c:v>
                </c:pt>
                <c:pt idx="2611">
                  <c:v>1.75</c:v>
                </c:pt>
                <c:pt idx="2612">
                  <c:v>2</c:v>
                </c:pt>
                <c:pt idx="2613">
                  <c:v>2.25</c:v>
                </c:pt>
                <c:pt idx="2614">
                  <c:v>2.25</c:v>
                </c:pt>
                <c:pt idx="2615">
                  <c:v>2.25</c:v>
                </c:pt>
                <c:pt idx="2616">
                  <c:v>2.5</c:v>
                </c:pt>
                <c:pt idx="2617">
                  <c:v>1</c:v>
                </c:pt>
                <c:pt idx="2618">
                  <c:v>1.75</c:v>
                </c:pt>
                <c:pt idx="2619">
                  <c:v>1</c:v>
                </c:pt>
                <c:pt idx="2620">
                  <c:v>2.5</c:v>
                </c:pt>
                <c:pt idx="2621">
                  <c:v>1.75</c:v>
                </c:pt>
                <c:pt idx="2622">
                  <c:v>1.75</c:v>
                </c:pt>
                <c:pt idx="2623">
                  <c:v>1.75</c:v>
                </c:pt>
                <c:pt idx="2624">
                  <c:v>2.5</c:v>
                </c:pt>
                <c:pt idx="2625">
                  <c:v>1.75</c:v>
                </c:pt>
                <c:pt idx="2626">
                  <c:v>1.75</c:v>
                </c:pt>
                <c:pt idx="2627">
                  <c:v>1.75</c:v>
                </c:pt>
                <c:pt idx="2628">
                  <c:v>1.75</c:v>
                </c:pt>
                <c:pt idx="2629">
                  <c:v>1.75</c:v>
                </c:pt>
                <c:pt idx="2630">
                  <c:v>1.5</c:v>
                </c:pt>
                <c:pt idx="2631">
                  <c:v>2.5</c:v>
                </c:pt>
                <c:pt idx="2632">
                  <c:v>1</c:v>
                </c:pt>
                <c:pt idx="2633">
                  <c:v>1</c:v>
                </c:pt>
                <c:pt idx="2634">
                  <c:v>2.5</c:v>
                </c:pt>
                <c:pt idx="2635">
                  <c:v>2</c:v>
                </c:pt>
                <c:pt idx="2636">
                  <c:v>1</c:v>
                </c:pt>
                <c:pt idx="2637">
                  <c:v>2.5</c:v>
                </c:pt>
                <c:pt idx="2638">
                  <c:v>2.5</c:v>
                </c:pt>
                <c:pt idx="2639">
                  <c:v>2.5</c:v>
                </c:pt>
                <c:pt idx="2640">
                  <c:v>2.5</c:v>
                </c:pt>
                <c:pt idx="2641">
                  <c:v>2.25</c:v>
                </c:pt>
                <c:pt idx="2642">
                  <c:v>2</c:v>
                </c:pt>
                <c:pt idx="2643">
                  <c:v>1</c:v>
                </c:pt>
                <c:pt idx="2644">
                  <c:v>1.75</c:v>
                </c:pt>
                <c:pt idx="2645">
                  <c:v>1</c:v>
                </c:pt>
                <c:pt idx="2646">
                  <c:v>2.5</c:v>
                </c:pt>
                <c:pt idx="2647">
                  <c:v>2.5</c:v>
                </c:pt>
                <c:pt idx="2648">
                  <c:v>1</c:v>
                </c:pt>
                <c:pt idx="2649">
                  <c:v>2.5</c:v>
                </c:pt>
                <c:pt idx="2650">
                  <c:v>1.75</c:v>
                </c:pt>
                <c:pt idx="2651">
                  <c:v>1</c:v>
                </c:pt>
                <c:pt idx="2652">
                  <c:v>2.5</c:v>
                </c:pt>
                <c:pt idx="2653">
                  <c:v>2.5</c:v>
                </c:pt>
                <c:pt idx="2654">
                  <c:v>1.75</c:v>
                </c:pt>
                <c:pt idx="2655">
                  <c:v>2.5</c:v>
                </c:pt>
                <c:pt idx="2656">
                  <c:v>2.5</c:v>
                </c:pt>
                <c:pt idx="2657">
                  <c:v>2.5</c:v>
                </c:pt>
                <c:pt idx="2658">
                  <c:v>3.25</c:v>
                </c:pt>
                <c:pt idx="2659">
                  <c:v>2.5</c:v>
                </c:pt>
                <c:pt idx="2660">
                  <c:v>1.75</c:v>
                </c:pt>
                <c:pt idx="2661">
                  <c:v>1</c:v>
                </c:pt>
                <c:pt idx="2662">
                  <c:v>1.75</c:v>
                </c:pt>
                <c:pt idx="2663">
                  <c:v>3.5</c:v>
                </c:pt>
                <c:pt idx="2664">
                  <c:v>1.75</c:v>
                </c:pt>
                <c:pt idx="2665">
                  <c:v>2.5</c:v>
                </c:pt>
                <c:pt idx="2666">
                  <c:v>1.75</c:v>
                </c:pt>
                <c:pt idx="2667">
                  <c:v>3.25</c:v>
                </c:pt>
                <c:pt idx="2668">
                  <c:v>1</c:v>
                </c:pt>
                <c:pt idx="2669">
                  <c:v>1</c:v>
                </c:pt>
                <c:pt idx="2670">
                  <c:v>1.5</c:v>
                </c:pt>
                <c:pt idx="2671">
                  <c:v>2.5</c:v>
                </c:pt>
                <c:pt idx="2672">
                  <c:v>2.5</c:v>
                </c:pt>
                <c:pt idx="2673">
                  <c:v>3.75</c:v>
                </c:pt>
                <c:pt idx="2674">
                  <c:v>2.5</c:v>
                </c:pt>
                <c:pt idx="2675">
                  <c:v>2</c:v>
                </c:pt>
                <c:pt idx="2676">
                  <c:v>1.75</c:v>
                </c:pt>
                <c:pt idx="2677">
                  <c:v>2</c:v>
                </c:pt>
                <c:pt idx="2678">
                  <c:v>1</c:v>
                </c:pt>
                <c:pt idx="2679">
                  <c:v>1.75</c:v>
                </c:pt>
                <c:pt idx="2680">
                  <c:v>2</c:v>
                </c:pt>
                <c:pt idx="2681">
                  <c:v>2.25</c:v>
                </c:pt>
                <c:pt idx="2682">
                  <c:v>3</c:v>
                </c:pt>
                <c:pt idx="2683">
                  <c:v>2.5</c:v>
                </c:pt>
                <c:pt idx="2684">
                  <c:v>1.75</c:v>
                </c:pt>
                <c:pt idx="2685">
                  <c:v>2.5</c:v>
                </c:pt>
                <c:pt idx="2686">
                  <c:v>2.25</c:v>
                </c:pt>
                <c:pt idx="2687">
                  <c:v>3.25</c:v>
                </c:pt>
                <c:pt idx="2688">
                  <c:v>1.5</c:v>
                </c:pt>
                <c:pt idx="2689">
                  <c:v>3.5</c:v>
                </c:pt>
                <c:pt idx="2690">
                  <c:v>1</c:v>
                </c:pt>
                <c:pt idx="2691">
                  <c:v>2.25</c:v>
                </c:pt>
                <c:pt idx="2692">
                  <c:v>2.75</c:v>
                </c:pt>
                <c:pt idx="2693">
                  <c:v>2.75</c:v>
                </c:pt>
                <c:pt idx="2694">
                  <c:v>2.5</c:v>
                </c:pt>
                <c:pt idx="2695">
                  <c:v>2</c:v>
                </c:pt>
                <c:pt idx="2696">
                  <c:v>3.5</c:v>
                </c:pt>
                <c:pt idx="2697">
                  <c:v>2.5</c:v>
                </c:pt>
                <c:pt idx="2698">
                  <c:v>2.5</c:v>
                </c:pt>
                <c:pt idx="2699">
                  <c:v>1.5</c:v>
                </c:pt>
                <c:pt idx="2700">
                  <c:v>1.5</c:v>
                </c:pt>
                <c:pt idx="2701">
                  <c:v>2.25</c:v>
                </c:pt>
                <c:pt idx="2702">
                  <c:v>3</c:v>
                </c:pt>
                <c:pt idx="2703">
                  <c:v>3.25</c:v>
                </c:pt>
                <c:pt idx="2704">
                  <c:v>2.25</c:v>
                </c:pt>
                <c:pt idx="2705">
                  <c:v>3</c:v>
                </c:pt>
                <c:pt idx="2706">
                  <c:v>2.5</c:v>
                </c:pt>
                <c:pt idx="2707">
                  <c:v>1.5</c:v>
                </c:pt>
                <c:pt idx="2708">
                  <c:v>0.75</c:v>
                </c:pt>
                <c:pt idx="2709">
                  <c:v>1.75</c:v>
                </c:pt>
                <c:pt idx="2710">
                  <c:v>1.75</c:v>
                </c:pt>
                <c:pt idx="2711">
                  <c:v>1.5</c:v>
                </c:pt>
                <c:pt idx="2712">
                  <c:v>1.75</c:v>
                </c:pt>
                <c:pt idx="2713">
                  <c:v>2.5</c:v>
                </c:pt>
                <c:pt idx="2714">
                  <c:v>2.5</c:v>
                </c:pt>
                <c:pt idx="2715">
                  <c:v>2.5</c:v>
                </c:pt>
                <c:pt idx="2716">
                  <c:v>2.5</c:v>
                </c:pt>
                <c:pt idx="2717">
                  <c:v>3.5</c:v>
                </c:pt>
                <c:pt idx="2718">
                  <c:v>1.75</c:v>
                </c:pt>
                <c:pt idx="2719">
                  <c:v>1</c:v>
                </c:pt>
                <c:pt idx="2720">
                  <c:v>2.75</c:v>
                </c:pt>
                <c:pt idx="2721">
                  <c:v>1</c:v>
                </c:pt>
                <c:pt idx="2722">
                  <c:v>2.5</c:v>
                </c:pt>
                <c:pt idx="2723">
                  <c:v>1.5</c:v>
                </c:pt>
                <c:pt idx="2724">
                  <c:v>2.5</c:v>
                </c:pt>
                <c:pt idx="2725">
                  <c:v>1</c:v>
                </c:pt>
                <c:pt idx="2726">
                  <c:v>2.25</c:v>
                </c:pt>
                <c:pt idx="2727">
                  <c:v>2.25</c:v>
                </c:pt>
                <c:pt idx="2728">
                  <c:v>1.75</c:v>
                </c:pt>
                <c:pt idx="2729">
                  <c:v>1.5</c:v>
                </c:pt>
                <c:pt idx="2730">
                  <c:v>1.75</c:v>
                </c:pt>
                <c:pt idx="2731">
                  <c:v>2.5</c:v>
                </c:pt>
                <c:pt idx="2732">
                  <c:v>1.5</c:v>
                </c:pt>
                <c:pt idx="2733">
                  <c:v>2.5</c:v>
                </c:pt>
                <c:pt idx="2734">
                  <c:v>3</c:v>
                </c:pt>
                <c:pt idx="2735">
                  <c:v>1</c:v>
                </c:pt>
                <c:pt idx="2736">
                  <c:v>2</c:v>
                </c:pt>
                <c:pt idx="2737">
                  <c:v>2.5</c:v>
                </c:pt>
                <c:pt idx="2738">
                  <c:v>2.75</c:v>
                </c:pt>
                <c:pt idx="2739">
                  <c:v>3.75</c:v>
                </c:pt>
                <c:pt idx="2740">
                  <c:v>2.5</c:v>
                </c:pt>
                <c:pt idx="2741">
                  <c:v>2.5</c:v>
                </c:pt>
                <c:pt idx="2742">
                  <c:v>4.75</c:v>
                </c:pt>
                <c:pt idx="2743">
                  <c:v>2</c:v>
                </c:pt>
                <c:pt idx="2744">
                  <c:v>1.75</c:v>
                </c:pt>
                <c:pt idx="2745">
                  <c:v>3.25</c:v>
                </c:pt>
                <c:pt idx="2746">
                  <c:v>1.75</c:v>
                </c:pt>
                <c:pt idx="2747">
                  <c:v>1.75</c:v>
                </c:pt>
                <c:pt idx="2748">
                  <c:v>2.5</c:v>
                </c:pt>
                <c:pt idx="2749">
                  <c:v>0</c:v>
                </c:pt>
                <c:pt idx="2750">
                  <c:v>2.5</c:v>
                </c:pt>
                <c:pt idx="2751">
                  <c:v>1.5</c:v>
                </c:pt>
                <c:pt idx="2752">
                  <c:v>1</c:v>
                </c:pt>
                <c:pt idx="2753">
                  <c:v>1</c:v>
                </c:pt>
                <c:pt idx="2754">
                  <c:v>1.5</c:v>
                </c:pt>
                <c:pt idx="2755">
                  <c:v>2.5</c:v>
                </c:pt>
                <c:pt idx="2756">
                  <c:v>1.75</c:v>
                </c:pt>
                <c:pt idx="2757">
                  <c:v>2.5</c:v>
                </c:pt>
                <c:pt idx="2758">
                  <c:v>2.25</c:v>
                </c:pt>
                <c:pt idx="2759">
                  <c:v>1.75</c:v>
                </c:pt>
                <c:pt idx="2760">
                  <c:v>2</c:v>
                </c:pt>
                <c:pt idx="2761">
                  <c:v>2.5</c:v>
                </c:pt>
                <c:pt idx="2762">
                  <c:v>2</c:v>
                </c:pt>
                <c:pt idx="2763">
                  <c:v>1</c:v>
                </c:pt>
                <c:pt idx="2764">
                  <c:v>1.75</c:v>
                </c:pt>
                <c:pt idx="2765">
                  <c:v>1</c:v>
                </c:pt>
                <c:pt idx="2766">
                  <c:v>1.75</c:v>
                </c:pt>
                <c:pt idx="2767">
                  <c:v>2.5</c:v>
                </c:pt>
                <c:pt idx="2768">
                  <c:v>1</c:v>
                </c:pt>
                <c:pt idx="2769">
                  <c:v>2.25</c:v>
                </c:pt>
                <c:pt idx="2770">
                  <c:v>1.75</c:v>
                </c:pt>
                <c:pt idx="2771">
                  <c:v>2</c:v>
                </c:pt>
                <c:pt idx="2772">
                  <c:v>1</c:v>
                </c:pt>
                <c:pt idx="2773">
                  <c:v>2.25</c:v>
                </c:pt>
                <c:pt idx="2774">
                  <c:v>2.5</c:v>
                </c:pt>
                <c:pt idx="2775">
                  <c:v>2.5</c:v>
                </c:pt>
                <c:pt idx="2776">
                  <c:v>1.75</c:v>
                </c:pt>
                <c:pt idx="2777">
                  <c:v>1</c:v>
                </c:pt>
                <c:pt idx="2778">
                  <c:v>3.25</c:v>
                </c:pt>
                <c:pt idx="2779">
                  <c:v>3.5</c:v>
                </c:pt>
                <c:pt idx="2780">
                  <c:v>2.5</c:v>
                </c:pt>
                <c:pt idx="2781">
                  <c:v>2</c:v>
                </c:pt>
                <c:pt idx="2782">
                  <c:v>2.5</c:v>
                </c:pt>
                <c:pt idx="2783">
                  <c:v>2.25</c:v>
                </c:pt>
                <c:pt idx="2784">
                  <c:v>2.25</c:v>
                </c:pt>
                <c:pt idx="2785">
                  <c:v>1.5</c:v>
                </c:pt>
                <c:pt idx="2786">
                  <c:v>2.5</c:v>
                </c:pt>
                <c:pt idx="2787">
                  <c:v>2.25</c:v>
                </c:pt>
                <c:pt idx="2788">
                  <c:v>3.5</c:v>
                </c:pt>
                <c:pt idx="2789">
                  <c:v>2.5</c:v>
                </c:pt>
                <c:pt idx="2790">
                  <c:v>1.75</c:v>
                </c:pt>
                <c:pt idx="2791">
                  <c:v>1.75</c:v>
                </c:pt>
                <c:pt idx="2792">
                  <c:v>2.75</c:v>
                </c:pt>
                <c:pt idx="2793">
                  <c:v>1</c:v>
                </c:pt>
                <c:pt idx="2794">
                  <c:v>2.5</c:v>
                </c:pt>
                <c:pt idx="2795">
                  <c:v>1.5</c:v>
                </c:pt>
                <c:pt idx="2796">
                  <c:v>1.75</c:v>
                </c:pt>
                <c:pt idx="2797">
                  <c:v>1</c:v>
                </c:pt>
                <c:pt idx="2798">
                  <c:v>3</c:v>
                </c:pt>
                <c:pt idx="2799">
                  <c:v>2</c:v>
                </c:pt>
                <c:pt idx="2800">
                  <c:v>2.5</c:v>
                </c:pt>
                <c:pt idx="2801">
                  <c:v>3</c:v>
                </c:pt>
                <c:pt idx="2802">
                  <c:v>1</c:v>
                </c:pt>
                <c:pt idx="2803">
                  <c:v>1.5</c:v>
                </c:pt>
                <c:pt idx="2804">
                  <c:v>1</c:v>
                </c:pt>
                <c:pt idx="2805">
                  <c:v>1</c:v>
                </c:pt>
                <c:pt idx="2806">
                  <c:v>1</c:v>
                </c:pt>
                <c:pt idx="2807">
                  <c:v>2.25</c:v>
                </c:pt>
                <c:pt idx="2808">
                  <c:v>2.5</c:v>
                </c:pt>
                <c:pt idx="2809">
                  <c:v>2.25</c:v>
                </c:pt>
                <c:pt idx="2810">
                  <c:v>2.5</c:v>
                </c:pt>
                <c:pt idx="2811">
                  <c:v>1.5</c:v>
                </c:pt>
                <c:pt idx="2812">
                  <c:v>2.5</c:v>
                </c:pt>
                <c:pt idx="2813">
                  <c:v>2.5</c:v>
                </c:pt>
                <c:pt idx="2814">
                  <c:v>3.5</c:v>
                </c:pt>
                <c:pt idx="2815">
                  <c:v>1</c:v>
                </c:pt>
                <c:pt idx="2816">
                  <c:v>2.5</c:v>
                </c:pt>
                <c:pt idx="2817">
                  <c:v>2</c:v>
                </c:pt>
                <c:pt idx="2818">
                  <c:v>2</c:v>
                </c:pt>
                <c:pt idx="2819">
                  <c:v>2.5</c:v>
                </c:pt>
                <c:pt idx="2820">
                  <c:v>1</c:v>
                </c:pt>
                <c:pt idx="2821">
                  <c:v>1.75</c:v>
                </c:pt>
                <c:pt idx="2822">
                  <c:v>1</c:v>
                </c:pt>
                <c:pt idx="2823">
                  <c:v>4.5</c:v>
                </c:pt>
                <c:pt idx="2824">
                  <c:v>3.25</c:v>
                </c:pt>
                <c:pt idx="2825">
                  <c:v>2.5</c:v>
                </c:pt>
                <c:pt idx="2826">
                  <c:v>3.5</c:v>
                </c:pt>
                <c:pt idx="2827">
                  <c:v>1</c:v>
                </c:pt>
                <c:pt idx="2828">
                  <c:v>4</c:v>
                </c:pt>
                <c:pt idx="2829">
                  <c:v>1</c:v>
                </c:pt>
                <c:pt idx="2830">
                  <c:v>2.5</c:v>
                </c:pt>
                <c:pt idx="2831">
                  <c:v>2</c:v>
                </c:pt>
                <c:pt idx="2832">
                  <c:v>2.5</c:v>
                </c:pt>
                <c:pt idx="2833">
                  <c:v>2.5</c:v>
                </c:pt>
                <c:pt idx="2834">
                  <c:v>2.5</c:v>
                </c:pt>
                <c:pt idx="2835">
                  <c:v>1</c:v>
                </c:pt>
                <c:pt idx="2836">
                  <c:v>0.75</c:v>
                </c:pt>
                <c:pt idx="2837">
                  <c:v>2.5</c:v>
                </c:pt>
                <c:pt idx="2838">
                  <c:v>1</c:v>
                </c:pt>
                <c:pt idx="2839">
                  <c:v>3.5</c:v>
                </c:pt>
                <c:pt idx="2840">
                  <c:v>3.5</c:v>
                </c:pt>
                <c:pt idx="2841">
                  <c:v>2</c:v>
                </c:pt>
                <c:pt idx="2842">
                  <c:v>1.5</c:v>
                </c:pt>
                <c:pt idx="2843">
                  <c:v>2.25</c:v>
                </c:pt>
                <c:pt idx="2844">
                  <c:v>2.25</c:v>
                </c:pt>
                <c:pt idx="2845">
                  <c:v>2.5</c:v>
                </c:pt>
                <c:pt idx="2846">
                  <c:v>2</c:v>
                </c:pt>
                <c:pt idx="2847">
                  <c:v>1</c:v>
                </c:pt>
                <c:pt idx="2848">
                  <c:v>2.5</c:v>
                </c:pt>
                <c:pt idx="2849">
                  <c:v>2.5</c:v>
                </c:pt>
                <c:pt idx="2850">
                  <c:v>2.25</c:v>
                </c:pt>
                <c:pt idx="2851">
                  <c:v>3</c:v>
                </c:pt>
                <c:pt idx="2852">
                  <c:v>2.25</c:v>
                </c:pt>
                <c:pt idx="2853">
                  <c:v>2.5</c:v>
                </c:pt>
                <c:pt idx="2854">
                  <c:v>2</c:v>
                </c:pt>
                <c:pt idx="2855">
                  <c:v>1.75</c:v>
                </c:pt>
                <c:pt idx="2856">
                  <c:v>1.5</c:v>
                </c:pt>
                <c:pt idx="2857">
                  <c:v>2.25</c:v>
                </c:pt>
                <c:pt idx="2858">
                  <c:v>1</c:v>
                </c:pt>
                <c:pt idx="2859">
                  <c:v>1.5</c:v>
                </c:pt>
                <c:pt idx="2860">
                  <c:v>2.75</c:v>
                </c:pt>
                <c:pt idx="2861">
                  <c:v>2.5</c:v>
                </c:pt>
                <c:pt idx="2862">
                  <c:v>1</c:v>
                </c:pt>
                <c:pt idx="2863">
                  <c:v>2.75</c:v>
                </c:pt>
                <c:pt idx="2864">
                  <c:v>1</c:v>
                </c:pt>
                <c:pt idx="2865">
                  <c:v>2</c:v>
                </c:pt>
                <c:pt idx="2866">
                  <c:v>0.75</c:v>
                </c:pt>
                <c:pt idx="2867">
                  <c:v>2.5</c:v>
                </c:pt>
                <c:pt idx="2868">
                  <c:v>1</c:v>
                </c:pt>
                <c:pt idx="2869">
                  <c:v>2.25</c:v>
                </c:pt>
                <c:pt idx="2870">
                  <c:v>1</c:v>
                </c:pt>
                <c:pt idx="2871">
                  <c:v>1.5</c:v>
                </c:pt>
                <c:pt idx="2872">
                  <c:v>3.25</c:v>
                </c:pt>
                <c:pt idx="2873">
                  <c:v>1</c:v>
                </c:pt>
                <c:pt idx="2874">
                  <c:v>2.25</c:v>
                </c:pt>
                <c:pt idx="2875">
                  <c:v>2</c:v>
                </c:pt>
                <c:pt idx="2876">
                  <c:v>1.75</c:v>
                </c:pt>
                <c:pt idx="2877">
                  <c:v>1.5</c:v>
                </c:pt>
                <c:pt idx="2878">
                  <c:v>2.5</c:v>
                </c:pt>
                <c:pt idx="2879">
                  <c:v>1.75</c:v>
                </c:pt>
                <c:pt idx="2880">
                  <c:v>2.5</c:v>
                </c:pt>
                <c:pt idx="2881">
                  <c:v>2.25</c:v>
                </c:pt>
                <c:pt idx="2882">
                  <c:v>1</c:v>
                </c:pt>
                <c:pt idx="2883">
                  <c:v>2.75</c:v>
                </c:pt>
                <c:pt idx="2884">
                  <c:v>2.25</c:v>
                </c:pt>
                <c:pt idx="2885">
                  <c:v>1.75</c:v>
                </c:pt>
                <c:pt idx="2886">
                  <c:v>4.5</c:v>
                </c:pt>
                <c:pt idx="2887">
                  <c:v>2.25</c:v>
                </c:pt>
                <c:pt idx="2888">
                  <c:v>2.5</c:v>
                </c:pt>
                <c:pt idx="2889">
                  <c:v>3.5</c:v>
                </c:pt>
                <c:pt idx="2890">
                  <c:v>1</c:v>
                </c:pt>
                <c:pt idx="2891">
                  <c:v>1</c:v>
                </c:pt>
                <c:pt idx="2892">
                  <c:v>1</c:v>
                </c:pt>
                <c:pt idx="2893">
                  <c:v>2.25</c:v>
                </c:pt>
                <c:pt idx="2894">
                  <c:v>2.5</c:v>
                </c:pt>
                <c:pt idx="2895">
                  <c:v>2.5</c:v>
                </c:pt>
                <c:pt idx="2896">
                  <c:v>2.25</c:v>
                </c:pt>
                <c:pt idx="2897">
                  <c:v>2.75</c:v>
                </c:pt>
                <c:pt idx="2898">
                  <c:v>2</c:v>
                </c:pt>
                <c:pt idx="2899">
                  <c:v>2.25</c:v>
                </c:pt>
                <c:pt idx="2900">
                  <c:v>2.75</c:v>
                </c:pt>
                <c:pt idx="2901">
                  <c:v>2.5</c:v>
                </c:pt>
                <c:pt idx="2902">
                  <c:v>2.25</c:v>
                </c:pt>
                <c:pt idx="2903">
                  <c:v>2.5</c:v>
                </c:pt>
                <c:pt idx="2904">
                  <c:v>1.75</c:v>
                </c:pt>
                <c:pt idx="2905">
                  <c:v>1.75</c:v>
                </c:pt>
                <c:pt idx="2906">
                  <c:v>1.75</c:v>
                </c:pt>
                <c:pt idx="2907">
                  <c:v>1.5</c:v>
                </c:pt>
                <c:pt idx="2908">
                  <c:v>1.5</c:v>
                </c:pt>
                <c:pt idx="2909">
                  <c:v>1.75</c:v>
                </c:pt>
                <c:pt idx="2910">
                  <c:v>2.5</c:v>
                </c:pt>
                <c:pt idx="2911">
                  <c:v>1</c:v>
                </c:pt>
                <c:pt idx="2912">
                  <c:v>3.25</c:v>
                </c:pt>
                <c:pt idx="2913">
                  <c:v>2.5</c:v>
                </c:pt>
                <c:pt idx="2914">
                  <c:v>1.5</c:v>
                </c:pt>
                <c:pt idx="2915">
                  <c:v>1</c:v>
                </c:pt>
                <c:pt idx="2916">
                  <c:v>2.5</c:v>
                </c:pt>
                <c:pt idx="2917">
                  <c:v>2.5</c:v>
                </c:pt>
                <c:pt idx="2918">
                  <c:v>1</c:v>
                </c:pt>
                <c:pt idx="2919">
                  <c:v>1.75</c:v>
                </c:pt>
                <c:pt idx="2920">
                  <c:v>1</c:v>
                </c:pt>
                <c:pt idx="2921">
                  <c:v>1</c:v>
                </c:pt>
                <c:pt idx="2922">
                  <c:v>2</c:v>
                </c:pt>
                <c:pt idx="2923">
                  <c:v>1</c:v>
                </c:pt>
                <c:pt idx="2924">
                  <c:v>2.75</c:v>
                </c:pt>
                <c:pt idx="2925">
                  <c:v>1.75</c:v>
                </c:pt>
                <c:pt idx="2926">
                  <c:v>2.5</c:v>
                </c:pt>
                <c:pt idx="2927">
                  <c:v>1.5</c:v>
                </c:pt>
                <c:pt idx="2928">
                  <c:v>2.5</c:v>
                </c:pt>
                <c:pt idx="2929">
                  <c:v>3.5</c:v>
                </c:pt>
                <c:pt idx="2930">
                  <c:v>2.25</c:v>
                </c:pt>
                <c:pt idx="2931">
                  <c:v>2.5</c:v>
                </c:pt>
                <c:pt idx="2932">
                  <c:v>2.25</c:v>
                </c:pt>
                <c:pt idx="2933">
                  <c:v>2.5</c:v>
                </c:pt>
                <c:pt idx="2934">
                  <c:v>2.75</c:v>
                </c:pt>
                <c:pt idx="2935">
                  <c:v>2.5</c:v>
                </c:pt>
                <c:pt idx="2936">
                  <c:v>2.5</c:v>
                </c:pt>
                <c:pt idx="2937">
                  <c:v>2.5</c:v>
                </c:pt>
                <c:pt idx="2938">
                  <c:v>2.5</c:v>
                </c:pt>
                <c:pt idx="2939">
                  <c:v>3</c:v>
                </c:pt>
                <c:pt idx="2940">
                  <c:v>1.75</c:v>
                </c:pt>
                <c:pt idx="2941">
                  <c:v>3.5</c:v>
                </c:pt>
                <c:pt idx="2942">
                  <c:v>1.75</c:v>
                </c:pt>
                <c:pt idx="2943">
                  <c:v>3.5</c:v>
                </c:pt>
                <c:pt idx="2944">
                  <c:v>2.25</c:v>
                </c:pt>
                <c:pt idx="2945">
                  <c:v>2.5</c:v>
                </c:pt>
                <c:pt idx="2946">
                  <c:v>2</c:v>
                </c:pt>
                <c:pt idx="2947">
                  <c:v>2</c:v>
                </c:pt>
                <c:pt idx="2948">
                  <c:v>3</c:v>
                </c:pt>
                <c:pt idx="2949">
                  <c:v>1.5</c:v>
                </c:pt>
                <c:pt idx="2950">
                  <c:v>1.5</c:v>
                </c:pt>
                <c:pt idx="2951">
                  <c:v>1.75</c:v>
                </c:pt>
                <c:pt idx="2952">
                  <c:v>2.5</c:v>
                </c:pt>
                <c:pt idx="2953">
                  <c:v>2.5</c:v>
                </c:pt>
                <c:pt idx="2954">
                  <c:v>1</c:v>
                </c:pt>
                <c:pt idx="2955">
                  <c:v>1.75</c:v>
                </c:pt>
                <c:pt idx="2956">
                  <c:v>2</c:v>
                </c:pt>
                <c:pt idx="2957">
                  <c:v>1.5</c:v>
                </c:pt>
                <c:pt idx="2958">
                  <c:v>3.5</c:v>
                </c:pt>
                <c:pt idx="2959">
                  <c:v>3</c:v>
                </c:pt>
                <c:pt idx="2960">
                  <c:v>1.5</c:v>
                </c:pt>
                <c:pt idx="2961">
                  <c:v>1.5</c:v>
                </c:pt>
                <c:pt idx="2962">
                  <c:v>3.5</c:v>
                </c:pt>
                <c:pt idx="2963">
                  <c:v>1</c:v>
                </c:pt>
                <c:pt idx="2964">
                  <c:v>2.5</c:v>
                </c:pt>
                <c:pt idx="2965">
                  <c:v>2.5</c:v>
                </c:pt>
                <c:pt idx="2966">
                  <c:v>2.5</c:v>
                </c:pt>
                <c:pt idx="2967">
                  <c:v>3.5</c:v>
                </c:pt>
                <c:pt idx="2968">
                  <c:v>2.5</c:v>
                </c:pt>
                <c:pt idx="2969">
                  <c:v>2.5</c:v>
                </c:pt>
                <c:pt idx="2970">
                  <c:v>2.25</c:v>
                </c:pt>
                <c:pt idx="2971">
                  <c:v>1.75</c:v>
                </c:pt>
                <c:pt idx="2972">
                  <c:v>2</c:v>
                </c:pt>
                <c:pt idx="2973">
                  <c:v>2.75</c:v>
                </c:pt>
                <c:pt idx="2974">
                  <c:v>2.75</c:v>
                </c:pt>
                <c:pt idx="2975">
                  <c:v>1</c:v>
                </c:pt>
                <c:pt idx="2976">
                  <c:v>2</c:v>
                </c:pt>
                <c:pt idx="2977">
                  <c:v>3.5</c:v>
                </c:pt>
                <c:pt idx="2978">
                  <c:v>2.75</c:v>
                </c:pt>
                <c:pt idx="2979">
                  <c:v>2.5</c:v>
                </c:pt>
                <c:pt idx="2980">
                  <c:v>2.5</c:v>
                </c:pt>
                <c:pt idx="2981">
                  <c:v>1.5</c:v>
                </c:pt>
                <c:pt idx="2982">
                  <c:v>1</c:v>
                </c:pt>
                <c:pt idx="2983">
                  <c:v>2</c:v>
                </c:pt>
                <c:pt idx="2984">
                  <c:v>1</c:v>
                </c:pt>
                <c:pt idx="2985">
                  <c:v>1.5</c:v>
                </c:pt>
                <c:pt idx="2986">
                  <c:v>2.75</c:v>
                </c:pt>
                <c:pt idx="2987">
                  <c:v>2.5</c:v>
                </c:pt>
                <c:pt idx="2988">
                  <c:v>1.75</c:v>
                </c:pt>
                <c:pt idx="2989">
                  <c:v>3</c:v>
                </c:pt>
                <c:pt idx="2990">
                  <c:v>2.5</c:v>
                </c:pt>
                <c:pt idx="2991">
                  <c:v>2.25</c:v>
                </c:pt>
                <c:pt idx="2992">
                  <c:v>2.5</c:v>
                </c:pt>
                <c:pt idx="2993">
                  <c:v>2.25</c:v>
                </c:pt>
                <c:pt idx="2994">
                  <c:v>2.75</c:v>
                </c:pt>
                <c:pt idx="2995">
                  <c:v>2.25</c:v>
                </c:pt>
                <c:pt idx="2996">
                  <c:v>3</c:v>
                </c:pt>
                <c:pt idx="2997">
                  <c:v>1.5</c:v>
                </c:pt>
                <c:pt idx="2998">
                  <c:v>2.5</c:v>
                </c:pt>
                <c:pt idx="2999">
                  <c:v>1.75</c:v>
                </c:pt>
                <c:pt idx="3000">
                  <c:v>3</c:v>
                </c:pt>
                <c:pt idx="3001">
                  <c:v>1.75</c:v>
                </c:pt>
                <c:pt idx="3002">
                  <c:v>2.5</c:v>
                </c:pt>
                <c:pt idx="3003">
                  <c:v>3.5</c:v>
                </c:pt>
                <c:pt idx="3004">
                  <c:v>1.75</c:v>
                </c:pt>
                <c:pt idx="3005">
                  <c:v>2</c:v>
                </c:pt>
                <c:pt idx="3006">
                  <c:v>2.5</c:v>
                </c:pt>
                <c:pt idx="3007">
                  <c:v>1.75</c:v>
                </c:pt>
                <c:pt idx="3008">
                  <c:v>1</c:v>
                </c:pt>
                <c:pt idx="3009">
                  <c:v>3.5</c:v>
                </c:pt>
                <c:pt idx="3010">
                  <c:v>3.25</c:v>
                </c:pt>
                <c:pt idx="3011">
                  <c:v>2.75</c:v>
                </c:pt>
                <c:pt idx="3012">
                  <c:v>1.75</c:v>
                </c:pt>
                <c:pt idx="3013">
                  <c:v>2</c:v>
                </c:pt>
                <c:pt idx="3014">
                  <c:v>1.75</c:v>
                </c:pt>
                <c:pt idx="3015">
                  <c:v>1</c:v>
                </c:pt>
                <c:pt idx="3016">
                  <c:v>2.5</c:v>
                </c:pt>
                <c:pt idx="3017">
                  <c:v>2</c:v>
                </c:pt>
                <c:pt idx="3018">
                  <c:v>2.75</c:v>
                </c:pt>
                <c:pt idx="3019">
                  <c:v>1.75</c:v>
                </c:pt>
                <c:pt idx="3020">
                  <c:v>1</c:v>
                </c:pt>
                <c:pt idx="3021">
                  <c:v>3</c:v>
                </c:pt>
                <c:pt idx="3022">
                  <c:v>1</c:v>
                </c:pt>
                <c:pt idx="3023">
                  <c:v>1.75</c:v>
                </c:pt>
                <c:pt idx="3024">
                  <c:v>1</c:v>
                </c:pt>
                <c:pt idx="3025">
                  <c:v>1</c:v>
                </c:pt>
                <c:pt idx="3026">
                  <c:v>1.5</c:v>
                </c:pt>
                <c:pt idx="3027">
                  <c:v>1.75</c:v>
                </c:pt>
                <c:pt idx="3028">
                  <c:v>1</c:v>
                </c:pt>
                <c:pt idx="3029">
                  <c:v>2.75</c:v>
                </c:pt>
                <c:pt idx="3030">
                  <c:v>2.5</c:v>
                </c:pt>
                <c:pt idx="3031">
                  <c:v>3</c:v>
                </c:pt>
                <c:pt idx="3032">
                  <c:v>1</c:v>
                </c:pt>
                <c:pt idx="3033">
                  <c:v>1.5</c:v>
                </c:pt>
                <c:pt idx="3034">
                  <c:v>1</c:v>
                </c:pt>
                <c:pt idx="3035">
                  <c:v>3.5</c:v>
                </c:pt>
                <c:pt idx="3036">
                  <c:v>3</c:v>
                </c:pt>
                <c:pt idx="3037">
                  <c:v>2.5</c:v>
                </c:pt>
                <c:pt idx="3038">
                  <c:v>2</c:v>
                </c:pt>
                <c:pt idx="3039">
                  <c:v>3</c:v>
                </c:pt>
                <c:pt idx="3040">
                  <c:v>2.75</c:v>
                </c:pt>
                <c:pt idx="3041">
                  <c:v>1</c:v>
                </c:pt>
                <c:pt idx="3042">
                  <c:v>2.25</c:v>
                </c:pt>
                <c:pt idx="3043">
                  <c:v>1.75</c:v>
                </c:pt>
                <c:pt idx="3044">
                  <c:v>2.5</c:v>
                </c:pt>
                <c:pt idx="3045">
                  <c:v>2.5</c:v>
                </c:pt>
                <c:pt idx="3046">
                  <c:v>1.75</c:v>
                </c:pt>
                <c:pt idx="3047">
                  <c:v>1.75</c:v>
                </c:pt>
                <c:pt idx="3048">
                  <c:v>2</c:v>
                </c:pt>
                <c:pt idx="3049">
                  <c:v>1.5</c:v>
                </c:pt>
                <c:pt idx="3050">
                  <c:v>2</c:v>
                </c:pt>
                <c:pt idx="3051">
                  <c:v>3.75</c:v>
                </c:pt>
                <c:pt idx="3052">
                  <c:v>1.75</c:v>
                </c:pt>
                <c:pt idx="3053">
                  <c:v>3</c:v>
                </c:pt>
                <c:pt idx="3054">
                  <c:v>1</c:v>
                </c:pt>
                <c:pt idx="3055">
                  <c:v>2.5</c:v>
                </c:pt>
                <c:pt idx="3056">
                  <c:v>2.5</c:v>
                </c:pt>
                <c:pt idx="3057">
                  <c:v>3.25</c:v>
                </c:pt>
                <c:pt idx="3058">
                  <c:v>2.75</c:v>
                </c:pt>
                <c:pt idx="3059">
                  <c:v>2.5</c:v>
                </c:pt>
                <c:pt idx="3060">
                  <c:v>3.25</c:v>
                </c:pt>
                <c:pt idx="3061">
                  <c:v>1.75</c:v>
                </c:pt>
                <c:pt idx="3062">
                  <c:v>2.25</c:v>
                </c:pt>
                <c:pt idx="3063">
                  <c:v>1</c:v>
                </c:pt>
                <c:pt idx="3064">
                  <c:v>2.75</c:v>
                </c:pt>
                <c:pt idx="3065">
                  <c:v>1</c:v>
                </c:pt>
                <c:pt idx="3066">
                  <c:v>2.75</c:v>
                </c:pt>
                <c:pt idx="3067">
                  <c:v>2.25</c:v>
                </c:pt>
                <c:pt idx="3068">
                  <c:v>1</c:v>
                </c:pt>
                <c:pt idx="3069">
                  <c:v>1.75</c:v>
                </c:pt>
                <c:pt idx="3070">
                  <c:v>2.25</c:v>
                </c:pt>
                <c:pt idx="3071">
                  <c:v>2.25</c:v>
                </c:pt>
                <c:pt idx="3072">
                  <c:v>2.75</c:v>
                </c:pt>
                <c:pt idx="3073">
                  <c:v>2.5</c:v>
                </c:pt>
                <c:pt idx="3074">
                  <c:v>3</c:v>
                </c:pt>
                <c:pt idx="3075">
                  <c:v>1.75</c:v>
                </c:pt>
                <c:pt idx="3076">
                  <c:v>2.5</c:v>
                </c:pt>
                <c:pt idx="3077">
                  <c:v>1.75</c:v>
                </c:pt>
                <c:pt idx="3078">
                  <c:v>2.5</c:v>
                </c:pt>
                <c:pt idx="3079">
                  <c:v>1.75</c:v>
                </c:pt>
                <c:pt idx="3080">
                  <c:v>1</c:v>
                </c:pt>
                <c:pt idx="3081">
                  <c:v>2.5</c:v>
                </c:pt>
                <c:pt idx="3082">
                  <c:v>1</c:v>
                </c:pt>
                <c:pt idx="3083">
                  <c:v>1</c:v>
                </c:pt>
                <c:pt idx="3084">
                  <c:v>2</c:v>
                </c:pt>
                <c:pt idx="3085">
                  <c:v>2.5</c:v>
                </c:pt>
                <c:pt idx="3086">
                  <c:v>1</c:v>
                </c:pt>
                <c:pt idx="3087">
                  <c:v>1.75</c:v>
                </c:pt>
                <c:pt idx="3088">
                  <c:v>2.5</c:v>
                </c:pt>
                <c:pt idx="3089">
                  <c:v>1.75</c:v>
                </c:pt>
                <c:pt idx="3090">
                  <c:v>2.25</c:v>
                </c:pt>
                <c:pt idx="3091">
                  <c:v>2.25</c:v>
                </c:pt>
                <c:pt idx="3092">
                  <c:v>1.75</c:v>
                </c:pt>
                <c:pt idx="3093">
                  <c:v>1</c:v>
                </c:pt>
                <c:pt idx="3094">
                  <c:v>1.75</c:v>
                </c:pt>
                <c:pt idx="3095">
                  <c:v>2.5</c:v>
                </c:pt>
                <c:pt idx="3096">
                  <c:v>1</c:v>
                </c:pt>
                <c:pt idx="3097">
                  <c:v>2.5</c:v>
                </c:pt>
                <c:pt idx="3098">
                  <c:v>3</c:v>
                </c:pt>
                <c:pt idx="3099">
                  <c:v>4.5</c:v>
                </c:pt>
                <c:pt idx="3100">
                  <c:v>1</c:v>
                </c:pt>
                <c:pt idx="3101">
                  <c:v>2.5</c:v>
                </c:pt>
                <c:pt idx="3102">
                  <c:v>2.5</c:v>
                </c:pt>
                <c:pt idx="3103">
                  <c:v>2.75</c:v>
                </c:pt>
                <c:pt idx="3104">
                  <c:v>1.75</c:v>
                </c:pt>
                <c:pt idx="3105">
                  <c:v>2.5</c:v>
                </c:pt>
                <c:pt idx="3106">
                  <c:v>1.5</c:v>
                </c:pt>
                <c:pt idx="3107">
                  <c:v>1</c:v>
                </c:pt>
                <c:pt idx="3108">
                  <c:v>1</c:v>
                </c:pt>
                <c:pt idx="3109">
                  <c:v>4</c:v>
                </c:pt>
                <c:pt idx="3110">
                  <c:v>2.5</c:v>
                </c:pt>
                <c:pt idx="3111">
                  <c:v>2.5</c:v>
                </c:pt>
                <c:pt idx="3112">
                  <c:v>2.5</c:v>
                </c:pt>
                <c:pt idx="3113">
                  <c:v>1.75</c:v>
                </c:pt>
                <c:pt idx="3114">
                  <c:v>3.5</c:v>
                </c:pt>
                <c:pt idx="3115">
                  <c:v>1.75</c:v>
                </c:pt>
                <c:pt idx="3116">
                  <c:v>2.5</c:v>
                </c:pt>
                <c:pt idx="3117">
                  <c:v>4.25</c:v>
                </c:pt>
                <c:pt idx="3118">
                  <c:v>1.5</c:v>
                </c:pt>
                <c:pt idx="3119">
                  <c:v>2.25</c:v>
                </c:pt>
                <c:pt idx="3120">
                  <c:v>2.5</c:v>
                </c:pt>
                <c:pt idx="3121">
                  <c:v>1</c:v>
                </c:pt>
                <c:pt idx="3122">
                  <c:v>1</c:v>
                </c:pt>
                <c:pt idx="3123">
                  <c:v>1.75</c:v>
                </c:pt>
                <c:pt idx="3124">
                  <c:v>0.75</c:v>
                </c:pt>
                <c:pt idx="3125">
                  <c:v>2.5</c:v>
                </c:pt>
                <c:pt idx="3126">
                  <c:v>1</c:v>
                </c:pt>
                <c:pt idx="3127">
                  <c:v>1.5</c:v>
                </c:pt>
                <c:pt idx="3128">
                  <c:v>1</c:v>
                </c:pt>
                <c:pt idx="3129">
                  <c:v>1</c:v>
                </c:pt>
                <c:pt idx="3130">
                  <c:v>1</c:v>
                </c:pt>
                <c:pt idx="3131">
                  <c:v>1.75</c:v>
                </c:pt>
                <c:pt idx="3132">
                  <c:v>1.75</c:v>
                </c:pt>
                <c:pt idx="3133">
                  <c:v>2.5</c:v>
                </c:pt>
                <c:pt idx="3134">
                  <c:v>1</c:v>
                </c:pt>
                <c:pt idx="3135">
                  <c:v>1.5</c:v>
                </c:pt>
                <c:pt idx="3136">
                  <c:v>2.5</c:v>
                </c:pt>
                <c:pt idx="3137">
                  <c:v>3.25</c:v>
                </c:pt>
                <c:pt idx="3138">
                  <c:v>2.75</c:v>
                </c:pt>
                <c:pt idx="3139">
                  <c:v>2.25</c:v>
                </c:pt>
                <c:pt idx="3140">
                  <c:v>2.5</c:v>
                </c:pt>
                <c:pt idx="3141">
                  <c:v>2.75</c:v>
                </c:pt>
                <c:pt idx="3142">
                  <c:v>3</c:v>
                </c:pt>
                <c:pt idx="3143">
                  <c:v>2.75</c:v>
                </c:pt>
                <c:pt idx="3144">
                  <c:v>3</c:v>
                </c:pt>
                <c:pt idx="3145">
                  <c:v>1.5</c:v>
                </c:pt>
                <c:pt idx="3146">
                  <c:v>2</c:v>
                </c:pt>
                <c:pt idx="3147">
                  <c:v>1.75</c:v>
                </c:pt>
                <c:pt idx="3148">
                  <c:v>1.25</c:v>
                </c:pt>
                <c:pt idx="3149">
                  <c:v>4.25</c:v>
                </c:pt>
                <c:pt idx="3150">
                  <c:v>1</c:v>
                </c:pt>
                <c:pt idx="3151">
                  <c:v>1.75</c:v>
                </c:pt>
                <c:pt idx="3152">
                  <c:v>1</c:v>
                </c:pt>
                <c:pt idx="3153">
                  <c:v>1.5</c:v>
                </c:pt>
                <c:pt idx="3154">
                  <c:v>1</c:v>
                </c:pt>
                <c:pt idx="3155">
                  <c:v>1</c:v>
                </c:pt>
                <c:pt idx="3156">
                  <c:v>2.5</c:v>
                </c:pt>
                <c:pt idx="3157">
                  <c:v>2.5</c:v>
                </c:pt>
                <c:pt idx="3158">
                  <c:v>2.5</c:v>
                </c:pt>
                <c:pt idx="3159">
                  <c:v>2.5</c:v>
                </c:pt>
                <c:pt idx="3160">
                  <c:v>1.75</c:v>
                </c:pt>
                <c:pt idx="3161">
                  <c:v>3.5</c:v>
                </c:pt>
                <c:pt idx="3162">
                  <c:v>2</c:v>
                </c:pt>
                <c:pt idx="3163">
                  <c:v>2.75</c:v>
                </c:pt>
                <c:pt idx="3164">
                  <c:v>1</c:v>
                </c:pt>
                <c:pt idx="3165">
                  <c:v>2.75</c:v>
                </c:pt>
                <c:pt idx="3166">
                  <c:v>2.25</c:v>
                </c:pt>
                <c:pt idx="3167">
                  <c:v>2.5</c:v>
                </c:pt>
                <c:pt idx="3168">
                  <c:v>2</c:v>
                </c:pt>
                <c:pt idx="3169">
                  <c:v>2</c:v>
                </c:pt>
                <c:pt idx="3170">
                  <c:v>2.5</c:v>
                </c:pt>
                <c:pt idx="3171">
                  <c:v>1</c:v>
                </c:pt>
                <c:pt idx="3172">
                  <c:v>1.75</c:v>
                </c:pt>
                <c:pt idx="3173">
                  <c:v>1.5</c:v>
                </c:pt>
                <c:pt idx="3174">
                  <c:v>3</c:v>
                </c:pt>
                <c:pt idx="3175">
                  <c:v>1.75</c:v>
                </c:pt>
                <c:pt idx="3176">
                  <c:v>1.75</c:v>
                </c:pt>
                <c:pt idx="3177">
                  <c:v>2.25</c:v>
                </c:pt>
                <c:pt idx="3178">
                  <c:v>2.25</c:v>
                </c:pt>
                <c:pt idx="3179">
                  <c:v>1.75</c:v>
                </c:pt>
                <c:pt idx="3180">
                  <c:v>2.25</c:v>
                </c:pt>
                <c:pt idx="3181">
                  <c:v>1</c:v>
                </c:pt>
                <c:pt idx="3182">
                  <c:v>2</c:v>
                </c:pt>
                <c:pt idx="3183">
                  <c:v>1</c:v>
                </c:pt>
                <c:pt idx="3184">
                  <c:v>2.5</c:v>
                </c:pt>
                <c:pt idx="3185">
                  <c:v>1.75</c:v>
                </c:pt>
                <c:pt idx="3186">
                  <c:v>2.5</c:v>
                </c:pt>
                <c:pt idx="3187">
                  <c:v>2.75</c:v>
                </c:pt>
                <c:pt idx="3188">
                  <c:v>1</c:v>
                </c:pt>
                <c:pt idx="3189">
                  <c:v>2.5</c:v>
                </c:pt>
                <c:pt idx="3190">
                  <c:v>3</c:v>
                </c:pt>
                <c:pt idx="3191">
                  <c:v>2.25</c:v>
                </c:pt>
                <c:pt idx="3192">
                  <c:v>1</c:v>
                </c:pt>
                <c:pt idx="3193">
                  <c:v>2.25</c:v>
                </c:pt>
                <c:pt idx="3194">
                  <c:v>2.5</c:v>
                </c:pt>
                <c:pt idx="3195">
                  <c:v>2.25</c:v>
                </c:pt>
                <c:pt idx="3196">
                  <c:v>1.5</c:v>
                </c:pt>
                <c:pt idx="3197">
                  <c:v>1</c:v>
                </c:pt>
                <c:pt idx="3198">
                  <c:v>1.5</c:v>
                </c:pt>
                <c:pt idx="3199">
                  <c:v>2.75</c:v>
                </c:pt>
                <c:pt idx="3200">
                  <c:v>2.5</c:v>
                </c:pt>
                <c:pt idx="3201">
                  <c:v>4.25</c:v>
                </c:pt>
                <c:pt idx="3202">
                  <c:v>3.25</c:v>
                </c:pt>
                <c:pt idx="3203">
                  <c:v>3</c:v>
                </c:pt>
                <c:pt idx="3204">
                  <c:v>1.5</c:v>
                </c:pt>
                <c:pt idx="3205">
                  <c:v>1</c:v>
                </c:pt>
                <c:pt idx="3206">
                  <c:v>2.75</c:v>
                </c:pt>
                <c:pt idx="3207">
                  <c:v>3.5</c:v>
                </c:pt>
                <c:pt idx="3208">
                  <c:v>1</c:v>
                </c:pt>
                <c:pt idx="3209">
                  <c:v>2.25</c:v>
                </c:pt>
                <c:pt idx="3210">
                  <c:v>2.5</c:v>
                </c:pt>
                <c:pt idx="3211">
                  <c:v>1.5</c:v>
                </c:pt>
                <c:pt idx="3212">
                  <c:v>1</c:v>
                </c:pt>
                <c:pt idx="3213">
                  <c:v>2.5</c:v>
                </c:pt>
                <c:pt idx="3214">
                  <c:v>2.5</c:v>
                </c:pt>
                <c:pt idx="3215">
                  <c:v>2</c:v>
                </c:pt>
                <c:pt idx="3216">
                  <c:v>1</c:v>
                </c:pt>
                <c:pt idx="3217">
                  <c:v>1.75</c:v>
                </c:pt>
                <c:pt idx="3218">
                  <c:v>1</c:v>
                </c:pt>
                <c:pt idx="3219">
                  <c:v>2.5</c:v>
                </c:pt>
                <c:pt idx="3220">
                  <c:v>3</c:v>
                </c:pt>
                <c:pt idx="3221">
                  <c:v>2</c:v>
                </c:pt>
                <c:pt idx="3222">
                  <c:v>2.5</c:v>
                </c:pt>
                <c:pt idx="3223">
                  <c:v>2.5</c:v>
                </c:pt>
                <c:pt idx="3224">
                  <c:v>2.5</c:v>
                </c:pt>
                <c:pt idx="3225">
                  <c:v>2.25</c:v>
                </c:pt>
                <c:pt idx="3226">
                  <c:v>2</c:v>
                </c:pt>
                <c:pt idx="3227">
                  <c:v>2.5</c:v>
                </c:pt>
                <c:pt idx="3228">
                  <c:v>2.75</c:v>
                </c:pt>
                <c:pt idx="3229">
                  <c:v>2</c:v>
                </c:pt>
                <c:pt idx="3230">
                  <c:v>3</c:v>
                </c:pt>
                <c:pt idx="3231">
                  <c:v>1.75</c:v>
                </c:pt>
                <c:pt idx="3232">
                  <c:v>2.5</c:v>
                </c:pt>
                <c:pt idx="3233">
                  <c:v>2.5</c:v>
                </c:pt>
                <c:pt idx="3234">
                  <c:v>2.5</c:v>
                </c:pt>
                <c:pt idx="3235">
                  <c:v>3.25</c:v>
                </c:pt>
                <c:pt idx="3236">
                  <c:v>2.5</c:v>
                </c:pt>
                <c:pt idx="3237">
                  <c:v>3.25</c:v>
                </c:pt>
                <c:pt idx="3238">
                  <c:v>2.5</c:v>
                </c:pt>
                <c:pt idx="3239">
                  <c:v>3.75</c:v>
                </c:pt>
                <c:pt idx="3240">
                  <c:v>3.5</c:v>
                </c:pt>
                <c:pt idx="3241">
                  <c:v>2</c:v>
                </c:pt>
                <c:pt idx="3242">
                  <c:v>2.5</c:v>
                </c:pt>
                <c:pt idx="3243">
                  <c:v>2.5</c:v>
                </c:pt>
                <c:pt idx="3244">
                  <c:v>2</c:v>
                </c:pt>
                <c:pt idx="3245">
                  <c:v>3.5</c:v>
                </c:pt>
                <c:pt idx="3246">
                  <c:v>1</c:v>
                </c:pt>
                <c:pt idx="3247">
                  <c:v>2.5</c:v>
                </c:pt>
                <c:pt idx="3248">
                  <c:v>2.5</c:v>
                </c:pt>
                <c:pt idx="3249">
                  <c:v>3.5</c:v>
                </c:pt>
                <c:pt idx="3250">
                  <c:v>1</c:v>
                </c:pt>
                <c:pt idx="3251">
                  <c:v>2.5</c:v>
                </c:pt>
                <c:pt idx="3252">
                  <c:v>2.5</c:v>
                </c:pt>
                <c:pt idx="3253">
                  <c:v>1.5</c:v>
                </c:pt>
                <c:pt idx="3254">
                  <c:v>2.5</c:v>
                </c:pt>
                <c:pt idx="3255">
                  <c:v>1</c:v>
                </c:pt>
                <c:pt idx="3256">
                  <c:v>1.75</c:v>
                </c:pt>
                <c:pt idx="3257">
                  <c:v>1.75</c:v>
                </c:pt>
                <c:pt idx="3258">
                  <c:v>1</c:v>
                </c:pt>
                <c:pt idx="3259">
                  <c:v>1.75</c:v>
                </c:pt>
                <c:pt idx="3260">
                  <c:v>2.5</c:v>
                </c:pt>
                <c:pt idx="3261">
                  <c:v>2.75</c:v>
                </c:pt>
                <c:pt idx="3262">
                  <c:v>2.25</c:v>
                </c:pt>
                <c:pt idx="3263">
                  <c:v>1</c:v>
                </c:pt>
                <c:pt idx="3264">
                  <c:v>3.25</c:v>
                </c:pt>
                <c:pt idx="3265">
                  <c:v>1.75</c:v>
                </c:pt>
                <c:pt idx="3266">
                  <c:v>1.75</c:v>
                </c:pt>
                <c:pt idx="3267">
                  <c:v>2.25</c:v>
                </c:pt>
                <c:pt idx="3268">
                  <c:v>1.75</c:v>
                </c:pt>
                <c:pt idx="3269">
                  <c:v>5.5</c:v>
                </c:pt>
                <c:pt idx="3270">
                  <c:v>2</c:v>
                </c:pt>
                <c:pt idx="3271">
                  <c:v>2.25</c:v>
                </c:pt>
                <c:pt idx="3272">
                  <c:v>2.5</c:v>
                </c:pt>
                <c:pt idx="3273">
                  <c:v>2.5</c:v>
                </c:pt>
                <c:pt idx="3274">
                  <c:v>1</c:v>
                </c:pt>
                <c:pt idx="3275">
                  <c:v>1</c:v>
                </c:pt>
                <c:pt idx="3276">
                  <c:v>1.75</c:v>
                </c:pt>
                <c:pt idx="3277">
                  <c:v>2.5</c:v>
                </c:pt>
                <c:pt idx="3278">
                  <c:v>1</c:v>
                </c:pt>
                <c:pt idx="3279">
                  <c:v>2.5</c:v>
                </c:pt>
                <c:pt idx="3280">
                  <c:v>2.5</c:v>
                </c:pt>
                <c:pt idx="3281">
                  <c:v>1</c:v>
                </c:pt>
                <c:pt idx="3282">
                  <c:v>2.5</c:v>
                </c:pt>
                <c:pt idx="3283">
                  <c:v>1.75</c:v>
                </c:pt>
                <c:pt idx="3284">
                  <c:v>1.5</c:v>
                </c:pt>
                <c:pt idx="3285">
                  <c:v>2.75</c:v>
                </c:pt>
                <c:pt idx="3286">
                  <c:v>2.25</c:v>
                </c:pt>
                <c:pt idx="3287">
                  <c:v>1</c:v>
                </c:pt>
                <c:pt idx="3288">
                  <c:v>2.75</c:v>
                </c:pt>
                <c:pt idx="3289">
                  <c:v>2</c:v>
                </c:pt>
                <c:pt idx="3290">
                  <c:v>2</c:v>
                </c:pt>
                <c:pt idx="3291">
                  <c:v>2</c:v>
                </c:pt>
                <c:pt idx="3292">
                  <c:v>1</c:v>
                </c:pt>
                <c:pt idx="3293">
                  <c:v>2.5</c:v>
                </c:pt>
                <c:pt idx="3294">
                  <c:v>2</c:v>
                </c:pt>
                <c:pt idx="3295">
                  <c:v>2.75</c:v>
                </c:pt>
                <c:pt idx="3296">
                  <c:v>2.25</c:v>
                </c:pt>
                <c:pt idx="3297">
                  <c:v>1.75</c:v>
                </c:pt>
                <c:pt idx="3298">
                  <c:v>3.5</c:v>
                </c:pt>
                <c:pt idx="3299">
                  <c:v>3.25</c:v>
                </c:pt>
                <c:pt idx="3300">
                  <c:v>2.5</c:v>
                </c:pt>
                <c:pt idx="3301">
                  <c:v>1</c:v>
                </c:pt>
                <c:pt idx="3302">
                  <c:v>1</c:v>
                </c:pt>
                <c:pt idx="3303">
                  <c:v>2.25</c:v>
                </c:pt>
                <c:pt idx="3304">
                  <c:v>1.75</c:v>
                </c:pt>
                <c:pt idx="3305">
                  <c:v>1.75</c:v>
                </c:pt>
                <c:pt idx="3306">
                  <c:v>2.25</c:v>
                </c:pt>
                <c:pt idx="3307">
                  <c:v>2.25</c:v>
                </c:pt>
                <c:pt idx="3308">
                  <c:v>3.25</c:v>
                </c:pt>
                <c:pt idx="3309">
                  <c:v>1</c:v>
                </c:pt>
                <c:pt idx="3310">
                  <c:v>5.5</c:v>
                </c:pt>
                <c:pt idx="3311">
                  <c:v>2.5</c:v>
                </c:pt>
                <c:pt idx="3312">
                  <c:v>1</c:v>
                </c:pt>
                <c:pt idx="3313">
                  <c:v>1</c:v>
                </c:pt>
                <c:pt idx="3314">
                  <c:v>3</c:v>
                </c:pt>
                <c:pt idx="3315">
                  <c:v>2.5</c:v>
                </c:pt>
                <c:pt idx="3316">
                  <c:v>2</c:v>
                </c:pt>
                <c:pt idx="3317">
                  <c:v>1.75</c:v>
                </c:pt>
                <c:pt idx="3318">
                  <c:v>0.75</c:v>
                </c:pt>
                <c:pt idx="3319">
                  <c:v>3.25</c:v>
                </c:pt>
                <c:pt idx="3320">
                  <c:v>1.75</c:v>
                </c:pt>
                <c:pt idx="3321">
                  <c:v>4.75</c:v>
                </c:pt>
                <c:pt idx="3322">
                  <c:v>2.25</c:v>
                </c:pt>
                <c:pt idx="3323">
                  <c:v>2.75</c:v>
                </c:pt>
                <c:pt idx="3324">
                  <c:v>2.5</c:v>
                </c:pt>
                <c:pt idx="3325">
                  <c:v>2.5</c:v>
                </c:pt>
                <c:pt idx="3326">
                  <c:v>1.5</c:v>
                </c:pt>
                <c:pt idx="3327">
                  <c:v>3.5</c:v>
                </c:pt>
                <c:pt idx="3328">
                  <c:v>2.25</c:v>
                </c:pt>
                <c:pt idx="3329">
                  <c:v>2.5</c:v>
                </c:pt>
                <c:pt idx="3330">
                  <c:v>2.75</c:v>
                </c:pt>
                <c:pt idx="3331">
                  <c:v>2.25</c:v>
                </c:pt>
                <c:pt idx="3332">
                  <c:v>1.75</c:v>
                </c:pt>
                <c:pt idx="3333">
                  <c:v>1</c:v>
                </c:pt>
                <c:pt idx="3334">
                  <c:v>1.5</c:v>
                </c:pt>
                <c:pt idx="3335">
                  <c:v>2.25</c:v>
                </c:pt>
                <c:pt idx="3336">
                  <c:v>3</c:v>
                </c:pt>
                <c:pt idx="3337">
                  <c:v>1.75</c:v>
                </c:pt>
                <c:pt idx="3338">
                  <c:v>3.5</c:v>
                </c:pt>
                <c:pt idx="3339">
                  <c:v>2.5</c:v>
                </c:pt>
                <c:pt idx="3340">
                  <c:v>2.5</c:v>
                </c:pt>
                <c:pt idx="3341">
                  <c:v>2.5</c:v>
                </c:pt>
                <c:pt idx="3342">
                  <c:v>2.75</c:v>
                </c:pt>
                <c:pt idx="3343">
                  <c:v>2.5</c:v>
                </c:pt>
                <c:pt idx="3344">
                  <c:v>2.25</c:v>
                </c:pt>
                <c:pt idx="3345">
                  <c:v>2.5</c:v>
                </c:pt>
                <c:pt idx="3346">
                  <c:v>2.5</c:v>
                </c:pt>
                <c:pt idx="3347">
                  <c:v>2.75</c:v>
                </c:pt>
                <c:pt idx="3348">
                  <c:v>3.5</c:v>
                </c:pt>
                <c:pt idx="3349">
                  <c:v>2.25</c:v>
                </c:pt>
                <c:pt idx="3350">
                  <c:v>1.75</c:v>
                </c:pt>
                <c:pt idx="3351">
                  <c:v>1</c:v>
                </c:pt>
                <c:pt idx="3352">
                  <c:v>2.5</c:v>
                </c:pt>
                <c:pt idx="3353">
                  <c:v>2</c:v>
                </c:pt>
                <c:pt idx="3354">
                  <c:v>2.5</c:v>
                </c:pt>
                <c:pt idx="3355">
                  <c:v>2</c:v>
                </c:pt>
                <c:pt idx="3356">
                  <c:v>2</c:v>
                </c:pt>
                <c:pt idx="3357">
                  <c:v>2</c:v>
                </c:pt>
                <c:pt idx="3358">
                  <c:v>2</c:v>
                </c:pt>
                <c:pt idx="3359">
                  <c:v>3.25</c:v>
                </c:pt>
                <c:pt idx="3360">
                  <c:v>2.25</c:v>
                </c:pt>
                <c:pt idx="3361">
                  <c:v>2.25</c:v>
                </c:pt>
                <c:pt idx="3362">
                  <c:v>2.25</c:v>
                </c:pt>
                <c:pt idx="3363">
                  <c:v>1.75</c:v>
                </c:pt>
                <c:pt idx="3364">
                  <c:v>3</c:v>
                </c:pt>
                <c:pt idx="3365">
                  <c:v>2.25</c:v>
                </c:pt>
                <c:pt idx="3366">
                  <c:v>2.25</c:v>
                </c:pt>
                <c:pt idx="3367">
                  <c:v>1.75</c:v>
                </c:pt>
                <c:pt idx="3368">
                  <c:v>2.25</c:v>
                </c:pt>
                <c:pt idx="3369">
                  <c:v>3.5</c:v>
                </c:pt>
                <c:pt idx="3370">
                  <c:v>2.5</c:v>
                </c:pt>
                <c:pt idx="3371">
                  <c:v>2</c:v>
                </c:pt>
                <c:pt idx="3372">
                  <c:v>2.5</c:v>
                </c:pt>
                <c:pt idx="3373">
                  <c:v>1.75</c:v>
                </c:pt>
                <c:pt idx="3374">
                  <c:v>2.5</c:v>
                </c:pt>
                <c:pt idx="3375">
                  <c:v>2.5</c:v>
                </c:pt>
                <c:pt idx="3376">
                  <c:v>1</c:v>
                </c:pt>
                <c:pt idx="3377">
                  <c:v>2</c:v>
                </c:pt>
                <c:pt idx="3378">
                  <c:v>1.5</c:v>
                </c:pt>
                <c:pt idx="3379">
                  <c:v>3</c:v>
                </c:pt>
                <c:pt idx="3380">
                  <c:v>3</c:v>
                </c:pt>
                <c:pt idx="3381">
                  <c:v>2.5</c:v>
                </c:pt>
                <c:pt idx="3382">
                  <c:v>2.25</c:v>
                </c:pt>
                <c:pt idx="3383">
                  <c:v>2.25</c:v>
                </c:pt>
                <c:pt idx="3384">
                  <c:v>2.25</c:v>
                </c:pt>
                <c:pt idx="3385">
                  <c:v>1.75</c:v>
                </c:pt>
                <c:pt idx="3386">
                  <c:v>2.5</c:v>
                </c:pt>
                <c:pt idx="3387">
                  <c:v>2.5</c:v>
                </c:pt>
                <c:pt idx="3388">
                  <c:v>3.75</c:v>
                </c:pt>
                <c:pt idx="3389">
                  <c:v>1.75</c:v>
                </c:pt>
                <c:pt idx="3390">
                  <c:v>1.75</c:v>
                </c:pt>
                <c:pt idx="3391">
                  <c:v>1.75</c:v>
                </c:pt>
                <c:pt idx="3392">
                  <c:v>2.5</c:v>
                </c:pt>
                <c:pt idx="3393">
                  <c:v>2.75</c:v>
                </c:pt>
                <c:pt idx="3394">
                  <c:v>1</c:v>
                </c:pt>
                <c:pt idx="3395">
                  <c:v>1.5</c:v>
                </c:pt>
                <c:pt idx="3396">
                  <c:v>2</c:v>
                </c:pt>
                <c:pt idx="3397">
                  <c:v>2.5</c:v>
                </c:pt>
                <c:pt idx="3398">
                  <c:v>2</c:v>
                </c:pt>
                <c:pt idx="3399">
                  <c:v>1.75</c:v>
                </c:pt>
                <c:pt idx="3400">
                  <c:v>1</c:v>
                </c:pt>
                <c:pt idx="3401">
                  <c:v>2.5</c:v>
                </c:pt>
                <c:pt idx="3402">
                  <c:v>2.25</c:v>
                </c:pt>
                <c:pt idx="3403">
                  <c:v>3.25</c:v>
                </c:pt>
                <c:pt idx="3404">
                  <c:v>2.5</c:v>
                </c:pt>
                <c:pt idx="3405">
                  <c:v>1</c:v>
                </c:pt>
                <c:pt idx="3406">
                  <c:v>3</c:v>
                </c:pt>
                <c:pt idx="3407">
                  <c:v>2</c:v>
                </c:pt>
                <c:pt idx="3408">
                  <c:v>2.25</c:v>
                </c:pt>
                <c:pt idx="3409">
                  <c:v>1</c:v>
                </c:pt>
                <c:pt idx="3410">
                  <c:v>2.5</c:v>
                </c:pt>
                <c:pt idx="3411">
                  <c:v>2.5</c:v>
                </c:pt>
                <c:pt idx="3412">
                  <c:v>1</c:v>
                </c:pt>
                <c:pt idx="3413">
                  <c:v>3.5</c:v>
                </c:pt>
                <c:pt idx="3414">
                  <c:v>2.5</c:v>
                </c:pt>
                <c:pt idx="3415">
                  <c:v>2.5</c:v>
                </c:pt>
                <c:pt idx="3416">
                  <c:v>1</c:v>
                </c:pt>
                <c:pt idx="3417">
                  <c:v>1.75</c:v>
                </c:pt>
                <c:pt idx="3418">
                  <c:v>1</c:v>
                </c:pt>
                <c:pt idx="3419">
                  <c:v>2.5</c:v>
                </c:pt>
                <c:pt idx="3420">
                  <c:v>3.5</c:v>
                </c:pt>
                <c:pt idx="3421">
                  <c:v>1.5</c:v>
                </c:pt>
                <c:pt idx="3422">
                  <c:v>2.75</c:v>
                </c:pt>
                <c:pt idx="3423">
                  <c:v>2.5</c:v>
                </c:pt>
                <c:pt idx="3424">
                  <c:v>2.5</c:v>
                </c:pt>
                <c:pt idx="3425">
                  <c:v>2.25</c:v>
                </c:pt>
                <c:pt idx="3426">
                  <c:v>1.5</c:v>
                </c:pt>
                <c:pt idx="3427">
                  <c:v>2.5</c:v>
                </c:pt>
                <c:pt idx="3428">
                  <c:v>4.5</c:v>
                </c:pt>
                <c:pt idx="3429">
                  <c:v>2.5</c:v>
                </c:pt>
                <c:pt idx="3430">
                  <c:v>2.5</c:v>
                </c:pt>
                <c:pt idx="3431">
                  <c:v>1.75</c:v>
                </c:pt>
                <c:pt idx="3432">
                  <c:v>2</c:v>
                </c:pt>
                <c:pt idx="3433">
                  <c:v>2.5</c:v>
                </c:pt>
                <c:pt idx="3434">
                  <c:v>4.25</c:v>
                </c:pt>
                <c:pt idx="3435">
                  <c:v>1</c:v>
                </c:pt>
                <c:pt idx="3436">
                  <c:v>1.75</c:v>
                </c:pt>
                <c:pt idx="3437">
                  <c:v>2.5</c:v>
                </c:pt>
                <c:pt idx="3438">
                  <c:v>2.5</c:v>
                </c:pt>
                <c:pt idx="3439">
                  <c:v>2.25</c:v>
                </c:pt>
                <c:pt idx="3440">
                  <c:v>1.75</c:v>
                </c:pt>
                <c:pt idx="3441">
                  <c:v>1</c:v>
                </c:pt>
                <c:pt idx="3442">
                  <c:v>1.75</c:v>
                </c:pt>
                <c:pt idx="3443">
                  <c:v>1.5</c:v>
                </c:pt>
                <c:pt idx="3444">
                  <c:v>2.5</c:v>
                </c:pt>
                <c:pt idx="3445">
                  <c:v>3.25</c:v>
                </c:pt>
                <c:pt idx="3446">
                  <c:v>3.75</c:v>
                </c:pt>
                <c:pt idx="3447">
                  <c:v>1.75</c:v>
                </c:pt>
                <c:pt idx="3448">
                  <c:v>1.75</c:v>
                </c:pt>
                <c:pt idx="3449">
                  <c:v>2.5</c:v>
                </c:pt>
                <c:pt idx="3450">
                  <c:v>3</c:v>
                </c:pt>
                <c:pt idx="3451">
                  <c:v>2.75</c:v>
                </c:pt>
                <c:pt idx="3452">
                  <c:v>2.5</c:v>
                </c:pt>
                <c:pt idx="3453">
                  <c:v>3.25</c:v>
                </c:pt>
                <c:pt idx="3454">
                  <c:v>3</c:v>
                </c:pt>
                <c:pt idx="3455">
                  <c:v>2.5</c:v>
                </c:pt>
                <c:pt idx="3456">
                  <c:v>2</c:v>
                </c:pt>
                <c:pt idx="3457">
                  <c:v>1.5</c:v>
                </c:pt>
                <c:pt idx="3458">
                  <c:v>2.5</c:v>
                </c:pt>
                <c:pt idx="3459">
                  <c:v>1.5</c:v>
                </c:pt>
                <c:pt idx="3460">
                  <c:v>4</c:v>
                </c:pt>
                <c:pt idx="3461">
                  <c:v>1</c:v>
                </c:pt>
                <c:pt idx="3462">
                  <c:v>1</c:v>
                </c:pt>
                <c:pt idx="3463">
                  <c:v>2</c:v>
                </c:pt>
                <c:pt idx="3464">
                  <c:v>2.5</c:v>
                </c:pt>
                <c:pt idx="3465">
                  <c:v>2</c:v>
                </c:pt>
                <c:pt idx="3466">
                  <c:v>2.5</c:v>
                </c:pt>
                <c:pt idx="3467">
                  <c:v>1.75</c:v>
                </c:pt>
                <c:pt idx="3468">
                  <c:v>1</c:v>
                </c:pt>
                <c:pt idx="3469">
                  <c:v>2.25</c:v>
                </c:pt>
                <c:pt idx="3470">
                  <c:v>2.75</c:v>
                </c:pt>
                <c:pt idx="3471">
                  <c:v>2.25</c:v>
                </c:pt>
                <c:pt idx="3472">
                  <c:v>1.5</c:v>
                </c:pt>
                <c:pt idx="3473">
                  <c:v>2.5</c:v>
                </c:pt>
                <c:pt idx="3474">
                  <c:v>1</c:v>
                </c:pt>
                <c:pt idx="3475">
                  <c:v>3.25</c:v>
                </c:pt>
                <c:pt idx="3476">
                  <c:v>2.75</c:v>
                </c:pt>
                <c:pt idx="3477">
                  <c:v>2.5</c:v>
                </c:pt>
                <c:pt idx="3478">
                  <c:v>1</c:v>
                </c:pt>
                <c:pt idx="3479">
                  <c:v>5</c:v>
                </c:pt>
                <c:pt idx="3480">
                  <c:v>2.5</c:v>
                </c:pt>
                <c:pt idx="3481">
                  <c:v>1.5</c:v>
                </c:pt>
                <c:pt idx="3482">
                  <c:v>1.75</c:v>
                </c:pt>
                <c:pt idx="3483">
                  <c:v>1</c:v>
                </c:pt>
                <c:pt idx="3484">
                  <c:v>2.5</c:v>
                </c:pt>
                <c:pt idx="3485">
                  <c:v>0.75</c:v>
                </c:pt>
                <c:pt idx="3486">
                  <c:v>2.5</c:v>
                </c:pt>
                <c:pt idx="3487">
                  <c:v>2.25</c:v>
                </c:pt>
                <c:pt idx="3488">
                  <c:v>3.25</c:v>
                </c:pt>
                <c:pt idx="3489">
                  <c:v>2.5</c:v>
                </c:pt>
                <c:pt idx="3490">
                  <c:v>2.75</c:v>
                </c:pt>
                <c:pt idx="3491">
                  <c:v>2</c:v>
                </c:pt>
                <c:pt idx="3492">
                  <c:v>2.5</c:v>
                </c:pt>
                <c:pt idx="3493">
                  <c:v>2.5</c:v>
                </c:pt>
                <c:pt idx="3494">
                  <c:v>2.5</c:v>
                </c:pt>
                <c:pt idx="3495">
                  <c:v>1.75</c:v>
                </c:pt>
                <c:pt idx="3496">
                  <c:v>1.5</c:v>
                </c:pt>
                <c:pt idx="3497">
                  <c:v>1.75</c:v>
                </c:pt>
                <c:pt idx="3498">
                  <c:v>3.5</c:v>
                </c:pt>
                <c:pt idx="3499">
                  <c:v>4.25</c:v>
                </c:pt>
                <c:pt idx="3500">
                  <c:v>3</c:v>
                </c:pt>
                <c:pt idx="3501">
                  <c:v>1.5</c:v>
                </c:pt>
                <c:pt idx="3502">
                  <c:v>2.5</c:v>
                </c:pt>
                <c:pt idx="3503">
                  <c:v>2.5</c:v>
                </c:pt>
                <c:pt idx="3504">
                  <c:v>2.25</c:v>
                </c:pt>
                <c:pt idx="3505">
                  <c:v>3</c:v>
                </c:pt>
                <c:pt idx="3506">
                  <c:v>1.75</c:v>
                </c:pt>
                <c:pt idx="3507">
                  <c:v>2.5</c:v>
                </c:pt>
                <c:pt idx="3508">
                  <c:v>2.5</c:v>
                </c:pt>
                <c:pt idx="3509">
                  <c:v>1.75</c:v>
                </c:pt>
                <c:pt idx="3510">
                  <c:v>2.75</c:v>
                </c:pt>
                <c:pt idx="3511">
                  <c:v>1</c:v>
                </c:pt>
                <c:pt idx="3512">
                  <c:v>2.25</c:v>
                </c:pt>
                <c:pt idx="3513">
                  <c:v>1.75</c:v>
                </c:pt>
                <c:pt idx="3514">
                  <c:v>1</c:v>
                </c:pt>
                <c:pt idx="3515">
                  <c:v>2.25</c:v>
                </c:pt>
                <c:pt idx="3516">
                  <c:v>1</c:v>
                </c:pt>
                <c:pt idx="3517">
                  <c:v>1</c:v>
                </c:pt>
                <c:pt idx="3518">
                  <c:v>3</c:v>
                </c:pt>
                <c:pt idx="3519">
                  <c:v>2</c:v>
                </c:pt>
                <c:pt idx="3520">
                  <c:v>3.25</c:v>
                </c:pt>
                <c:pt idx="3521">
                  <c:v>3</c:v>
                </c:pt>
                <c:pt idx="3522">
                  <c:v>2</c:v>
                </c:pt>
                <c:pt idx="3523">
                  <c:v>3</c:v>
                </c:pt>
                <c:pt idx="3524">
                  <c:v>2.25</c:v>
                </c:pt>
                <c:pt idx="3525">
                  <c:v>1</c:v>
                </c:pt>
                <c:pt idx="3526">
                  <c:v>1.5</c:v>
                </c:pt>
                <c:pt idx="3527">
                  <c:v>3.5</c:v>
                </c:pt>
                <c:pt idx="3528">
                  <c:v>1.5</c:v>
                </c:pt>
                <c:pt idx="3529">
                  <c:v>2.25</c:v>
                </c:pt>
                <c:pt idx="3530">
                  <c:v>3.25</c:v>
                </c:pt>
                <c:pt idx="3531">
                  <c:v>1.5</c:v>
                </c:pt>
                <c:pt idx="3532">
                  <c:v>1</c:v>
                </c:pt>
                <c:pt idx="3533">
                  <c:v>2.5</c:v>
                </c:pt>
                <c:pt idx="3534">
                  <c:v>1.75</c:v>
                </c:pt>
                <c:pt idx="3535">
                  <c:v>1.75</c:v>
                </c:pt>
                <c:pt idx="3536">
                  <c:v>1.5</c:v>
                </c:pt>
                <c:pt idx="3537">
                  <c:v>1</c:v>
                </c:pt>
                <c:pt idx="3538">
                  <c:v>2</c:v>
                </c:pt>
                <c:pt idx="3539">
                  <c:v>2</c:v>
                </c:pt>
                <c:pt idx="3540">
                  <c:v>1.75</c:v>
                </c:pt>
                <c:pt idx="3541">
                  <c:v>2.5</c:v>
                </c:pt>
                <c:pt idx="3542">
                  <c:v>1</c:v>
                </c:pt>
                <c:pt idx="3543">
                  <c:v>2.5</c:v>
                </c:pt>
                <c:pt idx="3544">
                  <c:v>1.5</c:v>
                </c:pt>
                <c:pt idx="3545">
                  <c:v>3.25</c:v>
                </c:pt>
                <c:pt idx="3546">
                  <c:v>1.75</c:v>
                </c:pt>
                <c:pt idx="3547">
                  <c:v>1.75</c:v>
                </c:pt>
                <c:pt idx="3548">
                  <c:v>2.5</c:v>
                </c:pt>
                <c:pt idx="3549">
                  <c:v>2.5</c:v>
                </c:pt>
                <c:pt idx="3550">
                  <c:v>1</c:v>
                </c:pt>
                <c:pt idx="3551">
                  <c:v>2.75</c:v>
                </c:pt>
                <c:pt idx="3552">
                  <c:v>2</c:v>
                </c:pt>
                <c:pt idx="3553">
                  <c:v>2.25</c:v>
                </c:pt>
                <c:pt idx="3554">
                  <c:v>2.5</c:v>
                </c:pt>
                <c:pt idx="3555">
                  <c:v>1.5</c:v>
                </c:pt>
                <c:pt idx="3556">
                  <c:v>2.25</c:v>
                </c:pt>
                <c:pt idx="3557">
                  <c:v>2.5</c:v>
                </c:pt>
                <c:pt idx="3558">
                  <c:v>2.5</c:v>
                </c:pt>
                <c:pt idx="3559">
                  <c:v>2.75</c:v>
                </c:pt>
                <c:pt idx="3560">
                  <c:v>2</c:v>
                </c:pt>
                <c:pt idx="3561">
                  <c:v>2.5</c:v>
                </c:pt>
                <c:pt idx="3562">
                  <c:v>2</c:v>
                </c:pt>
                <c:pt idx="3563">
                  <c:v>2</c:v>
                </c:pt>
                <c:pt idx="3564">
                  <c:v>1.75</c:v>
                </c:pt>
                <c:pt idx="3565">
                  <c:v>2.5</c:v>
                </c:pt>
                <c:pt idx="3566">
                  <c:v>1</c:v>
                </c:pt>
                <c:pt idx="3567">
                  <c:v>1</c:v>
                </c:pt>
                <c:pt idx="3568">
                  <c:v>2.5</c:v>
                </c:pt>
                <c:pt idx="3569">
                  <c:v>2.5</c:v>
                </c:pt>
                <c:pt idx="3570">
                  <c:v>3.25</c:v>
                </c:pt>
                <c:pt idx="3571">
                  <c:v>2.5</c:v>
                </c:pt>
                <c:pt idx="3572">
                  <c:v>3</c:v>
                </c:pt>
                <c:pt idx="3573">
                  <c:v>2</c:v>
                </c:pt>
                <c:pt idx="3574">
                  <c:v>2.5</c:v>
                </c:pt>
                <c:pt idx="3575">
                  <c:v>2.5</c:v>
                </c:pt>
                <c:pt idx="3576">
                  <c:v>2.5</c:v>
                </c:pt>
                <c:pt idx="3577">
                  <c:v>2.5</c:v>
                </c:pt>
                <c:pt idx="3578">
                  <c:v>2.25</c:v>
                </c:pt>
                <c:pt idx="3579">
                  <c:v>2.75</c:v>
                </c:pt>
                <c:pt idx="3580">
                  <c:v>2.5</c:v>
                </c:pt>
                <c:pt idx="3581">
                  <c:v>2.5</c:v>
                </c:pt>
                <c:pt idx="3582">
                  <c:v>2.25</c:v>
                </c:pt>
                <c:pt idx="3583">
                  <c:v>1.5</c:v>
                </c:pt>
                <c:pt idx="3584">
                  <c:v>2.5</c:v>
                </c:pt>
                <c:pt idx="3585">
                  <c:v>1.75</c:v>
                </c:pt>
                <c:pt idx="3586">
                  <c:v>2.5</c:v>
                </c:pt>
                <c:pt idx="3587">
                  <c:v>2</c:v>
                </c:pt>
                <c:pt idx="3588">
                  <c:v>2.5</c:v>
                </c:pt>
                <c:pt idx="3589">
                  <c:v>2.25</c:v>
                </c:pt>
                <c:pt idx="3590">
                  <c:v>2.25</c:v>
                </c:pt>
                <c:pt idx="3591">
                  <c:v>1</c:v>
                </c:pt>
                <c:pt idx="3592">
                  <c:v>4</c:v>
                </c:pt>
                <c:pt idx="3593">
                  <c:v>2.25</c:v>
                </c:pt>
                <c:pt idx="3594">
                  <c:v>2.25</c:v>
                </c:pt>
                <c:pt idx="3595">
                  <c:v>2.5</c:v>
                </c:pt>
                <c:pt idx="3596">
                  <c:v>1</c:v>
                </c:pt>
                <c:pt idx="3597">
                  <c:v>2.5</c:v>
                </c:pt>
                <c:pt idx="3598">
                  <c:v>2.5</c:v>
                </c:pt>
                <c:pt idx="3599">
                  <c:v>1.75</c:v>
                </c:pt>
                <c:pt idx="3600">
                  <c:v>3.5</c:v>
                </c:pt>
                <c:pt idx="3601">
                  <c:v>3.75</c:v>
                </c:pt>
                <c:pt idx="3602">
                  <c:v>1</c:v>
                </c:pt>
                <c:pt idx="3603">
                  <c:v>2.25</c:v>
                </c:pt>
                <c:pt idx="3604">
                  <c:v>1.75</c:v>
                </c:pt>
                <c:pt idx="3605">
                  <c:v>2.25</c:v>
                </c:pt>
                <c:pt idx="3606">
                  <c:v>1</c:v>
                </c:pt>
                <c:pt idx="3607">
                  <c:v>2.25</c:v>
                </c:pt>
                <c:pt idx="3608">
                  <c:v>1</c:v>
                </c:pt>
                <c:pt idx="3609">
                  <c:v>2.75</c:v>
                </c:pt>
                <c:pt idx="3610">
                  <c:v>2.5</c:v>
                </c:pt>
                <c:pt idx="3611">
                  <c:v>1</c:v>
                </c:pt>
                <c:pt idx="3612">
                  <c:v>2.5</c:v>
                </c:pt>
                <c:pt idx="3613">
                  <c:v>1</c:v>
                </c:pt>
                <c:pt idx="3614">
                  <c:v>1.5</c:v>
                </c:pt>
                <c:pt idx="3615">
                  <c:v>3</c:v>
                </c:pt>
                <c:pt idx="3616">
                  <c:v>2</c:v>
                </c:pt>
                <c:pt idx="3617">
                  <c:v>1.75</c:v>
                </c:pt>
                <c:pt idx="3618">
                  <c:v>2.5</c:v>
                </c:pt>
                <c:pt idx="3619">
                  <c:v>2.5</c:v>
                </c:pt>
                <c:pt idx="3620">
                  <c:v>2.25</c:v>
                </c:pt>
                <c:pt idx="3621">
                  <c:v>2.25</c:v>
                </c:pt>
                <c:pt idx="3622">
                  <c:v>2.5</c:v>
                </c:pt>
                <c:pt idx="3623">
                  <c:v>2.25</c:v>
                </c:pt>
                <c:pt idx="3624">
                  <c:v>1</c:v>
                </c:pt>
                <c:pt idx="3625">
                  <c:v>1.75</c:v>
                </c:pt>
                <c:pt idx="3626">
                  <c:v>3</c:v>
                </c:pt>
                <c:pt idx="3627">
                  <c:v>2.5</c:v>
                </c:pt>
                <c:pt idx="3628">
                  <c:v>2</c:v>
                </c:pt>
                <c:pt idx="3629">
                  <c:v>2.5</c:v>
                </c:pt>
                <c:pt idx="3630">
                  <c:v>1.75</c:v>
                </c:pt>
                <c:pt idx="3631">
                  <c:v>3.5</c:v>
                </c:pt>
                <c:pt idx="3632">
                  <c:v>2.5</c:v>
                </c:pt>
                <c:pt idx="3633">
                  <c:v>2.5</c:v>
                </c:pt>
                <c:pt idx="3634">
                  <c:v>1</c:v>
                </c:pt>
                <c:pt idx="3635">
                  <c:v>1</c:v>
                </c:pt>
                <c:pt idx="3636">
                  <c:v>2</c:v>
                </c:pt>
                <c:pt idx="3637">
                  <c:v>2.25</c:v>
                </c:pt>
                <c:pt idx="3638">
                  <c:v>2</c:v>
                </c:pt>
                <c:pt idx="3639">
                  <c:v>2.75</c:v>
                </c:pt>
                <c:pt idx="3640">
                  <c:v>1</c:v>
                </c:pt>
                <c:pt idx="3641">
                  <c:v>3.5</c:v>
                </c:pt>
                <c:pt idx="3642">
                  <c:v>1</c:v>
                </c:pt>
                <c:pt idx="3643">
                  <c:v>2.75</c:v>
                </c:pt>
                <c:pt idx="3644">
                  <c:v>2.5</c:v>
                </c:pt>
                <c:pt idx="3645">
                  <c:v>1.75</c:v>
                </c:pt>
                <c:pt idx="3646">
                  <c:v>1</c:v>
                </c:pt>
                <c:pt idx="3647">
                  <c:v>3</c:v>
                </c:pt>
                <c:pt idx="3648">
                  <c:v>2.75</c:v>
                </c:pt>
                <c:pt idx="3649">
                  <c:v>2</c:v>
                </c:pt>
                <c:pt idx="3650">
                  <c:v>2</c:v>
                </c:pt>
                <c:pt idx="3651">
                  <c:v>1.5</c:v>
                </c:pt>
                <c:pt idx="3652">
                  <c:v>1.75</c:v>
                </c:pt>
                <c:pt idx="3653">
                  <c:v>2</c:v>
                </c:pt>
                <c:pt idx="3654">
                  <c:v>2.5</c:v>
                </c:pt>
                <c:pt idx="3655">
                  <c:v>2.5</c:v>
                </c:pt>
                <c:pt idx="3656">
                  <c:v>2.25</c:v>
                </c:pt>
                <c:pt idx="3657">
                  <c:v>1</c:v>
                </c:pt>
                <c:pt idx="3658">
                  <c:v>2</c:v>
                </c:pt>
                <c:pt idx="3659">
                  <c:v>2.25</c:v>
                </c:pt>
                <c:pt idx="3660">
                  <c:v>3.5</c:v>
                </c:pt>
                <c:pt idx="3661">
                  <c:v>1</c:v>
                </c:pt>
                <c:pt idx="3662">
                  <c:v>2.5</c:v>
                </c:pt>
                <c:pt idx="3663">
                  <c:v>1</c:v>
                </c:pt>
                <c:pt idx="3664">
                  <c:v>1.75</c:v>
                </c:pt>
                <c:pt idx="3665">
                  <c:v>2.5</c:v>
                </c:pt>
                <c:pt idx="3666">
                  <c:v>2.25</c:v>
                </c:pt>
                <c:pt idx="3667">
                  <c:v>2.75</c:v>
                </c:pt>
                <c:pt idx="3668">
                  <c:v>1.75</c:v>
                </c:pt>
                <c:pt idx="3669">
                  <c:v>1.75</c:v>
                </c:pt>
                <c:pt idx="3670">
                  <c:v>2.5</c:v>
                </c:pt>
                <c:pt idx="3671">
                  <c:v>1.5</c:v>
                </c:pt>
                <c:pt idx="3672">
                  <c:v>2.75</c:v>
                </c:pt>
                <c:pt idx="3673">
                  <c:v>2</c:v>
                </c:pt>
                <c:pt idx="3674">
                  <c:v>1.75</c:v>
                </c:pt>
                <c:pt idx="3675">
                  <c:v>5.25</c:v>
                </c:pt>
                <c:pt idx="3676">
                  <c:v>3.5</c:v>
                </c:pt>
                <c:pt idx="3677">
                  <c:v>1</c:v>
                </c:pt>
                <c:pt idx="3678">
                  <c:v>4</c:v>
                </c:pt>
                <c:pt idx="3679">
                  <c:v>1.75</c:v>
                </c:pt>
                <c:pt idx="3680">
                  <c:v>1.5</c:v>
                </c:pt>
                <c:pt idx="3681">
                  <c:v>2.75</c:v>
                </c:pt>
                <c:pt idx="3682">
                  <c:v>2.5</c:v>
                </c:pt>
                <c:pt idx="3683">
                  <c:v>2.75</c:v>
                </c:pt>
                <c:pt idx="3684">
                  <c:v>1.75</c:v>
                </c:pt>
                <c:pt idx="3685">
                  <c:v>2.25</c:v>
                </c:pt>
                <c:pt idx="3686">
                  <c:v>1</c:v>
                </c:pt>
                <c:pt idx="3687">
                  <c:v>1</c:v>
                </c:pt>
                <c:pt idx="3688">
                  <c:v>2.5</c:v>
                </c:pt>
                <c:pt idx="3689">
                  <c:v>1.5</c:v>
                </c:pt>
                <c:pt idx="3690">
                  <c:v>2.25</c:v>
                </c:pt>
                <c:pt idx="3691">
                  <c:v>3.5</c:v>
                </c:pt>
                <c:pt idx="3692">
                  <c:v>2.5</c:v>
                </c:pt>
                <c:pt idx="3693">
                  <c:v>2.75</c:v>
                </c:pt>
                <c:pt idx="3694">
                  <c:v>2.75</c:v>
                </c:pt>
                <c:pt idx="3695">
                  <c:v>2.5</c:v>
                </c:pt>
                <c:pt idx="3696">
                  <c:v>1.5</c:v>
                </c:pt>
                <c:pt idx="3697">
                  <c:v>2.5</c:v>
                </c:pt>
                <c:pt idx="3698">
                  <c:v>2.75</c:v>
                </c:pt>
                <c:pt idx="3699">
                  <c:v>2.5</c:v>
                </c:pt>
                <c:pt idx="3700">
                  <c:v>3.5</c:v>
                </c:pt>
                <c:pt idx="3701">
                  <c:v>2.5</c:v>
                </c:pt>
                <c:pt idx="3702">
                  <c:v>3.25</c:v>
                </c:pt>
                <c:pt idx="3703">
                  <c:v>2.5</c:v>
                </c:pt>
                <c:pt idx="3704">
                  <c:v>2.75</c:v>
                </c:pt>
                <c:pt idx="3705">
                  <c:v>2.75</c:v>
                </c:pt>
                <c:pt idx="3706">
                  <c:v>2</c:v>
                </c:pt>
                <c:pt idx="3707">
                  <c:v>1.5</c:v>
                </c:pt>
                <c:pt idx="3708">
                  <c:v>1.5</c:v>
                </c:pt>
                <c:pt idx="3709">
                  <c:v>3.5</c:v>
                </c:pt>
                <c:pt idx="3710">
                  <c:v>2.5</c:v>
                </c:pt>
                <c:pt idx="3711">
                  <c:v>2.75</c:v>
                </c:pt>
                <c:pt idx="3712">
                  <c:v>2.5</c:v>
                </c:pt>
                <c:pt idx="3713">
                  <c:v>1.75</c:v>
                </c:pt>
                <c:pt idx="3714">
                  <c:v>4.5</c:v>
                </c:pt>
                <c:pt idx="3715">
                  <c:v>2.5</c:v>
                </c:pt>
                <c:pt idx="3716">
                  <c:v>1.5</c:v>
                </c:pt>
                <c:pt idx="3717">
                  <c:v>1.75</c:v>
                </c:pt>
                <c:pt idx="3718">
                  <c:v>1.75</c:v>
                </c:pt>
                <c:pt idx="3719">
                  <c:v>3.25</c:v>
                </c:pt>
                <c:pt idx="3720">
                  <c:v>1</c:v>
                </c:pt>
                <c:pt idx="3721">
                  <c:v>1</c:v>
                </c:pt>
                <c:pt idx="3722">
                  <c:v>2</c:v>
                </c:pt>
                <c:pt idx="3723">
                  <c:v>3.75</c:v>
                </c:pt>
                <c:pt idx="3724">
                  <c:v>0.75</c:v>
                </c:pt>
                <c:pt idx="3725">
                  <c:v>2.5</c:v>
                </c:pt>
                <c:pt idx="3726">
                  <c:v>2.5</c:v>
                </c:pt>
                <c:pt idx="3727">
                  <c:v>1.75</c:v>
                </c:pt>
                <c:pt idx="3728">
                  <c:v>1</c:v>
                </c:pt>
                <c:pt idx="3729">
                  <c:v>2.75</c:v>
                </c:pt>
                <c:pt idx="3730">
                  <c:v>1</c:v>
                </c:pt>
                <c:pt idx="3731">
                  <c:v>2.5</c:v>
                </c:pt>
                <c:pt idx="3732">
                  <c:v>1</c:v>
                </c:pt>
                <c:pt idx="3733">
                  <c:v>1</c:v>
                </c:pt>
                <c:pt idx="3734">
                  <c:v>3.25</c:v>
                </c:pt>
                <c:pt idx="3735">
                  <c:v>1.5</c:v>
                </c:pt>
                <c:pt idx="3736">
                  <c:v>1.75</c:v>
                </c:pt>
                <c:pt idx="3737">
                  <c:v>2.75</c:v>
                </c:pt>
                <c:pt idx="3738">
                  <c:v>1.75</c:v>
                </c:pt>
                <c:pt idx="3739">
                  <c:v>1</c:v>
                </c:pt>
                <c:pt idx="3740">
                  <c:v>2.5</c:v>
                </c:pt>
                <c:pt idx="3741">
                  <c:v>1.75</c:v>
                </c:pt>
                <c:pt idx="3742">
                  <c:v>3.75</c:v>
                </c:pt>
                <c:pt idx="3743">
                  <c:v>2.75</c:v>
                </c:pt>
                <c:pt idx="3744">
                  <c:v>4.5</c:v>
                </c:pt>
                <c:pt idx="3745">
                  <c:v>1.75</c:v>
                </c:pt>
                <c:pt idx="3746">
                  <c:v>1</c:v>
                </c:pt>
                <c:pt idx="3747">
                  <c:v>1.5</c:v>
                </c:pt>
                <c:pt idx="3748">
                  <c:v>2.5</c:v>
                </c:pt>
                <c:pt idx="3749">
                  <c:v>2.5</c:v>
                </c:pt>
                <c:pt idx="3750">
                  <c:v>1.5</c:v>
                </c:pt>
                <c:pt idx="3751">
                  <c:v>1</c:v>
                </c:pt>
                <c:pt idx="3752">
                  <c:v>1.75</c:v>
                </c:pt>
                <c:pt idx="3753">
                  <c:v>2.75</c:v>
                </c:pt>
                <c:pt idx="3754">
                  <c:v>1.75</c:v>
                </c:pt>
                <c:pt idx="3755">
                  <c:v>2.5</c:v>
                </c:pt>
                <c:pt idx="3756">
                  <c:v>1</c:v>
                </c:pt>
                <c:pt idx="3757">
                  <c:v>2</c:v>
                </c:pt>
                <c:pt idx="3758">
                  <c:v>2</c:v>
                </c:pt>
                <c:pt idx="3759">
                  <c:v>1.75</c:v>
                </c:pt>
                <c:pt idx="3760">
                  <c:v>2.5</c:v>
                </c:pt>
                <c:pt idx="3761">
                  <c:v>3.25</c:v>
                </c:pt>
                <c:pt idx="3762">
                  <c:v>2.5</c:v>
                </c:pt>
                <c:pt idx="3763">
                  <c:v>2</c:v>
                </c:pt>
                <c:pt idx="3764">
                  <c:v>2.5</c:v>
                </c:pt>
                <c:pt idx="3765">
                  <c:v>2.25</c:v>
                </c:pt>
                <c:pt idx="3766">
                  <c:v>2.5</c:v>
                </c:pt>
                <c:pt idx="3767">
                  <c:v>2.25</c:v>
                </c:pt>
                <c:pt idx="3768">
                  <c:v>2</c:v>
                </c:pt>
                <c:pt idx="3769">
                  <c:v>2.5</c:v>
                </c:pt>
                <c:pt idx="3770">
                  <c:v>2.5</c:v>
                </c:pt>
                <c:pt idx="3771">
                  <c:v>1</c:v>
                </c:pt>
                <c:pt idx="3772">
                  <c:v>2.5</c:v>
                </c:pt>
                <c:pt idx="3773">
                  <c:v>3.5</c:v>
                </c:pt>
                <c:pt idx="3774">
                  <c:v>2.5</c:v>
                </c:pt>
                <c:pt idx="3775">
                  <c:v>2.5</c:v>
                </c:pt>
                <c:pt idx="3776">
                  <c:v>2.5</c:v>
                </c:pt>
                <c:pt idx="3777">
                  <c:v>1</c:v>
                </c:pt>
                <c:pt idx="3778">
                  <c:v>2.25</c:v>
                </c:pt>
                <c:pt idx="3779">
                  <c:v>1</c:v>
                </c:pt>
                <c:pt idx="3780">
                  <c:v>2.25</c:v>
                </c:pt>
                <c:pt idx="3781">
                  <c:v>2.5</c:v>
                </c:pt>
                <c:pt idx="3782">
                  <c:v>1.5</c:v>
                </c:pt>
                <c:pt idx="3783">
                  <c:v>2.5</c:v>
                </c:pt>
                <c:pt idx="3784">
                  <c:v>1.75</c:v>
                </c:pt>
                <c:pt idx="3785">
                  <c:v>1.75</c:v>
                </c:pt>
                <c:pt idx="3786">
                  <c:v>5.25</c:v>
                </c:pt>
                <c:pt idx="3787">
                  <c:v>1.5</c:v>
                </c:pt>
                <c:pt idx="3788">
                  <c:v>1</c:v>
                </c:pt>
                <c:pt idx="3789">
                  <c:v>1</c:v>
                </c:pt>
                <c:pt idx="3790">
                  <c:v>2.5</c:v>
                </c:pt>
                <c:pt idx="3791">
                  <c:v>1</c:v>
                </c:pt>
                <c:pt idx="3792">
                  <c:v>3.25</c:v>
                </c:pt>
                <c:pt idx="3793">
                  <c:v>1.5</c:v>
                </c:pt>
                <c:pt idx="3794">
                  <c:v>3.5</c:v>
                </c:pt>
                <c:pt idx="3795">
                  <c:v>1</c:v>
                </c:pt>
                <c:pt idx="3796">
                  <c:v>1</c:v>
                </c:pt>
                <c:pt idx="3797">
                  <c:v>1.75</c:v>
                </c:pt>
                <c:pt idx="3798">
                  <c:v>1</c:v>
                </c:pt>
                <c:pt idx="3799">
                  <c:v>2.75</c:v>
                </c:pt>
                <c:pt idx="3800">
                  <c:v>2.5</c:v>
                </c:pt>
                <c:pt idx="3801">
                  <c:v>3</c:v>
                </c:pt>
                <c:pt idx="3802">
                  <c:v>1.75</c:v>
                </c:pt>
                <c:pt idx="3803">
                  <c:v>1.75</c:v>
                </c:pt>
                <c:pt idx="3804">
                  <c:v>2.25</c:v>
                </c:pt>
                <c:pt idx="3805">
                  <c:v>3.5</c:v>
                </c:pt>
                <c:pt idx="3806">
                  <c:v>2</c:v>
                </c:pt>
                <c:pt idx="3807">
                  <c:v>1</c:v>
                </c:pt>
                <c:pt idx="3808">
                  <c:v>2.5</c:v>
                </c:pt>
                <c:pt idx="3809">
                  <c:v>2.75</c:v>
                </c:pt>
                <c:pt idx="3810">
                  <c:v>2.75</c:v>
                </c:pt>
                <c:pt idx="3811">
                  <c:v>2.5</c:v>
                </c:pt>
                <c:pt idx="3812">
                  <c:v>2.75</c:v>
                </c:pt>
                <c:pt idx="3813">
                  <c:v>4.75</c:v>
                </c:pt>
                <c:pt idx="3814">
                  <c:v>3.25</c:v>
                </c:pt>
                <c:pt idx="3815">
                  <c:v>2.5</c:v>
                </c:pt>
                <c:pt idx="3816">
                  <c:v>2.25</c:v>
                </c:pt>
                <c:pt idx="3817">
                  <c:v>3.5</c:v>
                </c:pt>
                <c:pt idx="3818">
                  <c:v>2.5</c:v>
                </c:pt>
                <c:pt idx="3819">
                  <c:v>2.25</c:v>
                </c:pt>
                <c:pt idx="3820">
                  <c:v>1.5</c:v>
                </c:pt>
                <c:pt idx="3821">
                  <c:v>2.5</c:v>
                </c:pt>
                <c:pt idx="3822">
                  <c:v>2.5</c:v>
                </c:pt>
                <c:pt idx="3823">
                  <c:v>4.25</c:v>
                </c:pt>
                <c:pt idx="3824">
                  <c:v>1</c:v>
                </c:pt>
                <c:pt idx="3825">
                  <c:v>2</c:v>
                </c:pt>
                <c:pt idx="3826">
                  <c:v>2.5</c:v>
                </c:pt>
                <c:pt idx="3827">
                  <c:v>2.75</c:v>
                </c:pt>
                <c:pt idx="3828">
                  <c:v>1.75</c:v>
                </c:pt>
                <c:pt idx="3829">
                  <c:v>2.75</c:v>
                </c:pt>
                <c:pt idx="3830">
                  <c:v>1</c:v>
                </c:pt>
                <c:pt idx="3831">
                  <c:v>1</c:v>
                </c:pt>
                <c:pt idx="3832">
                  <c:v>2</c:v>
                </c:pt>
                <c:pt idx="3833">
                  <c:v>2</c:v>
                </c:pt>
                <c:pt idx="3834">
                  <c:v>1.75</c:v>
                </c:pt>
                <c:pt idx="3835">
                  <c:v>2.75</c:v>
                </c:pt>
                <c:pt idx="3836">
                  <c:v>2.5</c:v>
                </c:pt>
                <c:pt idx="3837">
                  <c:v>1</c:v>
                </c:pt>
                <c:pt idx="3838">
                  <c:v>2.25</c:v>
                </c:pt>
                <c:pt idx="3839">
                  <c:v>2.5</c:v>
                </c:pt>
                <c:pt idx="3840">
                  <c:v>1.75</c:v>
                </c:pt>
                <c:pt idx="3841">
                  <c:v>2.5</c:v>
                </c:pt>
                <c:pt idx="3842">
                  <c:v>2.5</c:v>
                </c:pt>
                <c:pt idx="3843">
                  <c:v>2.5</c:v>
                </c:pt>
                <c:pt idx="3844">
                  <c:v>2.5</c:v>
                </c:pt>
                <c:pt idx="3845">
                  <c:v>2.5</c:v>
                </c:pt>
                <c:pt idx="3846">
                  <c:v>3.5</c:v>
                </c:pt>
                <c:pt idx="3847">
                  <c:v>2</c:v>
                </c:pt>
                <c:pt idx="3848">
                  <c:v>2</c:v>
                </c:pt>
                <c:pt idx="3849">
                  <c:v>2.5</c:v>
                </c:pt>
                <c:pt idx="3850">
                  <c:v>3</c:v>
                </c:pt>
                <c:pt idx="3851">
                  <c:v>1.5</c:v>
                </c:pt>
                <c:pt idx="3852">
                  <c:v>2</c:v>
                </c:pt>
                <c:pt idx="3853">
                  <c:v>1.75</c:v>
                </c:pt>
                <c:pt idx="3854">
                  <c:v>2.25</c:v>
                </c:pt>
                <c:pt idx="3855">
                  <c:v>2</c:v>
                </c:pt>
                <c:pt idx="3856">
                  <c:v>2.5</c:v>
                </c:pt>
                <c:pt idx="3857">
                  <c:v>1.75</c:v>
                </c:pt>
                <c:pt idx="3858">
                  <c:v>1.75</c:v>
                </c:pt>
                <c:pt idx="3859">
                  <c:v>2.5</c:v>
                </c:pt>
                <c:pt idx="3860">
                  <c:v>2.5</c:v>
                </c:pt>
                <c:pt idx="3861">
                  <c:v>2.5</c:v>
                </c:pt>
                <c:pt idx="3862">
                  <c:v>2</c:v>
                </c:pt>
                <c:pt idx="3863">
                  <c:v>2.5</c:v>
                </c:pt>
                <c:pt idx="3864">
                  <c:v>2.5</c:v>
                </c:pt>
                <c:pt idx="3865">
                  <c:v>3.25</c:v>
                </c:pt>
                <c:pt idx="3866">
                  <c:v>2.75</c:v>
                </c:pt>
                <c:pt idx="3867">
                  <c:v>2.25</c:v>
                </c:pt>
                <c:pt idx="3868">
                  <c:v>2.5</c:v>
                </c:pt>
                <c:pt idx="3869">
                  <c:v>1.5</c:v>
                </c:pt>
                <c:pt idx="3870">
                  <c:v>2.5</c:v>
                </c:pt>
                <c:pt idx="3871">
                  <c:v>2.75</c:v>
                </c:pt>
                <c:pt idx="3872">
                  <c:v>2.25</c:v>
                </c:pt>
                <c:pt idx="3873">
                  <c:v>1.75</c:v>
                </c:pt>
                <c:pt idx="3874">
                  <c:v>1</c:v>
                </c:pt>
                <c:pt idx="3875">
                  <c:v>2.25</c:v>
                </c:pt>
                <c:pt idx="3876">
                  <c:v>2.5</c:v>
                </c:pt>
                <c:pt idx="3877">
                  <c:v>2.5</c:v>
                </c:pt>
                <c:pt idx="3878">
                  <c:v>1</c:v>
                </c:pt>
                <c:pt idx="3879">
                  <c:v>2.25</c:v>
                </c:pt>
                <c:pt idx="3880">
                  <c:v>2.5</c:v>
                </c:pt>
                <c:pt idx="3881">
                  <c:v>2.25</c:v>
                </c:pt>
                <c:pt idx="3882">
                  <c:v>1.75</c:v>
                </c:pt>
                <c:pt idx="3883">
                  <c:v>1.75</c:v>
                </c:pt>
                <c:pt idx="3884">
                  <c:v>3.25</c:v>
                </c:pt>
                <c:pt idx="3885">
                  <c:v>2</c:v>
                </c:pt>
                <c:pt idx="3886">
                  <c:v>2.5</c:v>
                </c:pt>
                <c:pt idx="3887">
                  <c:v>1</c:v>
                </c:pt>
                <c:pt idx="3888">
                  <c:v>1.5</c:v>
                </c:pt>
                <c:pt idx="3889">
                  <c:v>2.75</c:v>
                </c:pt>
                <c:pt idx="3890">
                  <c:v>2</c:v>
                </c:pt>
                <c:pt idx="3891">
                  <c:v>1</c:v>
                </c:pt>
                <c:pt idx="3892">
                  <c:v>2.5</c:v>
                </c:pt>
                <c:pt idx="3893">
                  <c:v>1</c:v>
                </c:pt>
                <c:pt idx="3894">
                  <c:v>1.75</c:v>
                </c:pt>
                <c:pt idx="3895">
                  <c:v>2.5</c:v>
                </c:pt>
                <c:pt idx="3896">
                  <c:v>2.75</c:v>
                </c:pt>
                <c:pt idx="3897">
                  <c:v>2.75</c:v>
                </c:pt>
                <c:pt idx="3898">
                  <c:v>3.5</c:v>
                </c:pt>
                <c:pt idx="3899">
                  <c:v>3.5</c:v>
                </c:pt>
                <c:pt idx="3900">
                  <c:v>2.25</c:v>
                </c:pt>
                <c:pt idx="3901">
                  <c:v>1.5</c:v>
                </c:pt>
                <c:pt idx="3902">
                  <c:v>4</c:v>
                </c:pt>
                <c:pt idx="3903">
                  <c:v>2</c:v>
                </c:pt>
                <c:pt idx="3904">
                  <c:v>2.5</c:v>
                </c:pt>
                <c:pt idx="3905">
                  <c:v>2.5</c:v>
                </c:pt>
                <c:pt idx="3906">
                  <c:v>3</c:v>
                </c:pt>
                <c:pt idx="3907">
                  <c:v>1.75</c:v>
                </c:pt>
                <c:pt idx="3908">
                  <c:v>1</c:v>
                </c:pt>
                <c:pt idx="3909">
                  <c:v>2.25</c:v>
                </c:pt>
                <c:pt idx="3910">
                  <c:v>3</c:v>
                </c:pt>
                <c:pt idx="3911">
                  <c:v>2.25</c:v>
                </c:pt>
                <c:pt idx="3912">
                  <c:v>2.75</c:v>
                </c:pt>
                <c:pt idx="3913">
                  <c:v>1</c:v>
                </c:pt>
                <c:pt idx="3914">
                  <c:v>2.5</c:v>
                </c:pt>
                <c:pt idx="3915">
                  <c:v>2.25</c:v>
                </c:pt>
                <c:pt idx="3916">
                  <c:v>2.25</c:v>
                </c:pt>
                <c:pt idx="3917">
                  <c:v>1.5</c:v>
                </c:pt>
                <c:pt idx="3918">
                  <c:v>1</c:v>
                </c:pt>
                <c:pt idx="3919">
                  <c:v>2.5</c:v>
                </c:pt>
                <c:pt idx="3920">
                  <c:v>2.5</c:v>
                </c:pt>
                <c:pt idx="3921">
                  <c:v>2.5</c:v>
                </c:pt>
                <c:pt idx="3922">
                  <c:v>4.5</c:v>
                </c:pt>
                <c:pt idx="3923">
                  <c:v>4</c:v>
                </c:pt>
                <c:pt idx="3924">
                  <c:v>2.5</c:v>
                </c:pt>
                <c:pt idx="3925">
                  <c:v>4.5</c:v>
                </c:pt>
                <c:pt idx="3926">
                  <c:v>1.5</c:v>
                </c:pt>
                <c:pt idx="3927">
                  <c:v>1.5</c:v>
                </c:pt>
                <c:pt idx="3928">
                  <c:v>2</c:v>
                </c:pt>
                <c:pt idx="3929">
                  <c:v>3.5</c:v>
                </c:pt>
                <c:pt idx="3930">
                  <c:v>2</c:v>
                </c:pt>
                <c:pt idx="3931">
                  <c:v>2.5</c:v>
                </c:pt>
                <c:pt idx="3932">
                  <c:v>1</c:v>
                </c:pt>
                <c:pt idx="3933">
                  <c:v>1</c:v>
                </c:pt>
                <c:pt idx="3934">
                  <c:v>3.25</c:v>
                </c:pt>
                <c:pt idx="3935">
                  <c:v>1</c:v>
                </c:pt>
                <c:pt idx="3936">
                  <c:v>2.5</c:v>
                </c:pt>
                <c:pt idx="3937">
                  <c:v>1.75</c:v>
                </c:pt>
                <c:pt idx="3938">
                  <c:v>3.75</c:v>
                </c:pt>
                <c:pt idx="3939">
                  <c:v>1.75</c:v>
                </c:pt>
                <c:pt idx="3940">
                  <c:v>3.25</c:v>
                </c:pt>
                <c:pt idx="3941">
                  <c:v>1</c:v>
                </c:pt>
                <c:pt idx="3942">
                  <c:v>1.5</c:v>
                </c:pt>
                <c:pt idx="3943">
                  <c:v>2.5</c:v>
                </c:pt>
                <c:pt idx="3944">
                  <c:v>2.5</c:v>
                </c:pt>
                <c:pt idx="3945">
                  <c:v>3.75</c:v>
                </c:pt>
                <c:pt idx="3946">
                  <c:v>1.75</c:v>
                </c:pt>
                <c:pt idx="3947">
                  <c:v>2</c:v>
                </c:pt>
                <c:pt idx="3948">
                  <c:v>2.25</c:v>
                </c:pt>
                <c:pt idx="3949">
                  <c:v>1</c:v>
                </c:pt>
                <c:pt idx="3950">
                  <c:v>2.5</c:v>
                </c:pt>
                <c:pt idx="3951">
                  <c:v>2.25</c:v>
                </c:pt>
                <c:pt idx="3952">
                  <c:v>3</c:v>
                </c:pt>
                <c:pt idx="3953">
                  <c:v>3</c:v>
                </c:pt>
                <c:pt idx="3954">
                  <c:v>2.25</c:v>
                </c:pt>
                <c:pt idx="3955">
                  <c:v>2</c:v>
                </c:pt>
                <c:pt idx="3956">
                  <c:v>3</c:v>
                </c:pt>
                <c:pt idx="3957">
                  <c:v>2.5</c:v>
                </c:pt>
                <c:pt idx="3958">
                  <c:v>2.5</c:v>
                </c:pt>
                <c:pt idx="3959">
                  <c:v>2.5</c:v>
                </c:pt>
                <c:pt idx="3960">
                  <c:v>1</c:v>
                </c:pt>
                <c:pt idx="3961">
                  <c:v>2.5</c:v>
                </c:pt>
                <c:pt idx="3962">
                  <c:v>1</c:v>
                </c:pt>
                <c:pt idx="3963">
                  <c:v>2.25</c:v>
                </c:pt>
                <c:pt idx="3964">
                  <c:v>1.5</c:v>
                </c:pt>
                <c:pt idx="3965">
                  <c:v>1</c:v>
                </c:pt>
                <c:pt idx="3966">
                  <c:v>1</c:v>
                </c:pt>
                <c:pt idx="3967">
                  <c:v>2</c:v>
                </c:pt>
                <c:pt idx="3968">
                  <c:v>3</c:v>
                </c:pt>
                <c:pt idx="3969">
                  <c:v>1.75</c:v>
                </c:pt>
                <c:pt idx="3970">
                  <c:v>1.75</c:v>
                </c:pt>
                <c:pt idx="3971">
                  <c:v>1</c:v>
                </c:pt>
                <c:pt idx="3972">
                  <c:v>3.5</c:v>
                </c:pt>
                <c:pt idx="3973">
                  <c:v>1</c:v>
                </c:pt>
                <c:pt idx="3974">
                  <c:v>2.75</c:v>
                </c:pt>
                <c:pt idx="3975">
                  <c:v>1</c:v>
                </c:pt>
                <c:pt idx="3976">
                  <c:v>1</c:v>
                </c:pt>
                <c:pt idx="3977">
                  <c:v>2.5</c:v>
                </c:pt>
                <c:pt idx="3978">
                  <c:v>1</c:v>
                </c:pt>
                <c:pt idx="3979">
                  <c:v>2</c:v>
                </c:pt>
                <c:pt idx="3980">
                  <c:v>2.25</c:v>
                </c:pt>
                <c:pt idx="3981">
                  <c:v>2.5</c:v>
                </c:pt>
                <c:pt idx="3982">
                  <c:v>1</c:v>
                </c:pt>
                <c:pt idx="3983">
                  <c:v>2.5</c:v>
                </c:pt>
                <c:pt idx="3984">
                  <c:v>2.75</c:v>
                </c:pt>
                <c:pt idx="3985">
                  <c:v>2.75</c:v>
                </c:pt>
                <c:pt idx="3986">
                  <c:v>2.75</c:v>
                </c:pt>
                <c:pt idx="3987">
                  <c:v>1</c:v>
                </c:pt>
                <c:pt idx="3988">
                  <c:v>2.75</c:v>
                </c:pt>
                <c:pt idx="3989">
                  <c:v>2.25</c:v>
                </c:pt>
                <c:pt idx="3990">
                  <c:v>2</c:v>
                </c:pt>
                <c:pt idx="3991">
                  <c:v>1.75</c:v>
                </c:pt>
                <c:pt idx="3992">
                  <c:v>1</c:v>
                </c:pt>
                <c:pt idx="3993">
                  <c:v>1</c:v>
                </c:pt>
                <c:pt idx="3994">
                  <c:v>2.5</c:v>
                </c:pt>
                <c:pt idx="3995">
                  <c:v>2.75</c:v>
                </c:pt>
                <c:pt idx="3996">
                  <c:v>1</c:v>
                </c:pt>
                <c:pt idx="3997">
                  <c:v>2.75</c:v>
                </c:pt>
                <c:pt idx="3998">
                  <c:v>1.75</c:v>
                </c:pt>
                <c:pt idx="3999">
                  <c:v>2.5</c:v>
                </c:pt>
                <c:pt idx="4000">
                  <c:v>2.25</c:v>
                </c:pt>
                <c:pt idx="4001">
                  <c:v>2</c:v>
                </c:pt>
                <c:pt idx="4002">
                  <c:v>2.25</c:v>
                </c:pt>
                <c:pt idx="4003">
                  <c:v>2.5</c:v>
                </c:pt>
                <c:pt idx="4004">
                  <c:v>1.75</c:v>
                </c:pt>
                <c:pt idx="4005">
                  <c:v>2.5</c:v>
                </c:pt>
                <c:pt idx="4006">
                  <c:v>1</c:v>
                </c:pt>
                <c:pt idx="4007">
                  <c:v>3.5</c:v>
                </c:pt>
                <c:pt idx="4008">
                  <c:v>2.5</c:v>
                </c:pt>
                <c:pt idx="4009">
                  <c:v>2.25</c:v>
                </c:pt>
                <c:pt idx="4010">
                  <c:v>2.75</c:v>
                </c:pt>
                <c:pt idx="4011">
                  <c:v>2</c:v>
                </c:pt>
                <c:pt idx="4012">
                  <c:v>3.75</c:v>
                </c:pt>
                <c:pt idx="4013">
                  <c:v>2.75</c:v>
                </c:pt>
                <c:pt idx="4014">
                  <c:v>2.5</c:v>
                </c:pt>
                <c:pt idx="4015">
                  <c:v>1</c:v>
                </c:pt>
                <c:pt idx="4016">
                  <c:v>2.5</c:v>
                </c:pt>
                <c:pt idx="4017">
                  <c:v>1</c:v>
                </c:pt>
                <c:pt idx="4018">
                  <c:v>2.75</c:v>
                </c:pt>
                <c:pt idx="4019">
                  <c:v>2</c:v>
                </c:pt>
                <c:pt idx="4020">
                  <c:v>2.5</c:v>
                </c:pt>
                <c:pt idx="4021">
                  <c:v>2.75</c:v>
                </c:pt>
                <c:pt idx="4022">
                  <c:v>1.75</c:v>
                </c:pt>
                <c:pt idx="4023">
                  <c:v>3.5</c:v>
                </c:pt>
                <c:pt idx="4024">
                  <c:v>2.5</c:v>
                </c:pt>
                <c:pt idx="4025">
                  <c:v>2.5</c:v>
                </c:pt>
                <c:pt idx="4026">
                  <c:v>1</c:v>
                </c:pt>
                <c:pt idx="4027">
                  <c:v>1</c:v>
                </c:pt>
                <c:pt idx="4028">
                  <c:v>2.5</c:v>
                </c:pt>
                <c:pt idx="4029">
                  <c:v>3.25</c:v>
                </c:pt>
                <c:pt idx="4030">
                  <c:v>3.5</c:v>
                </c:pt>
                <c:pt idx="4031">
                  <c:v>2.5</c:v>
                </c:pt>
                <c:pt idx="4032">
                  <c:v>1.75</c:v>
                </c:pt>
                <c:pt idx="4033">
                  <c:v>2</c:v>
                </c:pt>
                <c:pt idx="4034">
                  <c:v>3.25</c:v>
                </c:pt>
                <c:pt idx="4035">
                  <c:v>1</c:v>
                </c:pt>
                <c:pt idx="4036">
                  <c:v>1.75</c:v>
                </c:pt>
                <c:pt idx="4037">
                  <c:v>2.5</c:v>
                </c:pt>
                <c:pt idx="4038">
                  <c:v>1</c:v>
                </c:pt>
                <c:pt idx="4039">
                  <c:v>3.75</c:v>
                </c:pt>
                <c:pt idx="4040">
                  <c:v>2.75</c:v>
                </c:pt>
                <c:pt idx="4041">
                  <c:v>2</c:v>
                </c:pt>
                <c:pt idx="4042">
                  <c:v>1.75</c:v>
                </c:pt>
                <c:pt idx="4043">
                  <c:v>2.25</c:v>
                </c:pt>
                <c:pt idx="4044">
                  <c:v>2.5</c:v>
                </c:pt>
                <c:pt idx="4045">
                  <c:v>2.5</c:v>
                </c:pt>
                <c:pt idx="4046">
                  <c:v>1</c:v>
                </c:pt>
                <c:pt idx="4047">
                  <c:v>1.5</c:v>
                </c:pt>
                <c:pt idx="4048">
                  <c:v>1</c:v>
                </c:pt>
                <c:pt idx="4049">
                  <c:v>3</c:v>
                </c:pt>
                <c:pt idx="4050">
                  <c:v>2.5</c:v>
                </c:pt>
                <c:pt idx="4051">
                  <c:v>2.5</c:v>
                </c:pt>
                <c:pt idx="4052">
                  <c:v>1.75</c:v>
                </c:pt>
                <c:pt idx="4053">
                  <c:v>3</c:v>
                </c:pt>
                <c:pt idx="4054">
                  <c:v>2.5</c:v>
                </c:pt>
                <c:pt idx="4055">
                  <c:v>3</c:v>
                </c:pt>
                <c:pt idx="4056">
                  <c:v>1</c:v>
                </c:pt>
                <c:pt idx="4057">
                  <c:v>2.5</c:v>
                </c:pt>
                <c:pt idx="4058">
                  <c:v>1.75</c:v>
                </c:pt>
                <c:pt idx="4059">
                  <c:v>2.25</c:v>
                </c:pt>
                <c:pt idx="4060">
                  <c:v>2.5</c:v>
                </c:pt>
                <c:pt idx="4061">
                  <c:v>1</c:v>
                </c:pt>
                <c:pt idx="4062">
                  <c:v>2.25</c:v>
                </c:pt>
                <c:pt idx="4063">
                  <c:v>4.5</c:v>
                </c:pt>
                <c:pt idx="4064">
                  <c:v>2.5</c:v>
                </c:pt>
                <c:pt idx="4065">
                  <c:v>1</c:v>
                </c:pt>
                <c:pt idx="4066">
                  <c:v>1</c:v>
                </c:pt>
                <c:pt idx="4067">
                  <c:v>2.5</c:v>
                </c:pt>
                <c:pt idx="4068">
                  <c:v>5</c:v>
                </c:pt>
                <c:pt idx="4069">
                  <c:v>2.75</c:v>
                </c:pt>
                <c:pt idx="4070">
                  <c:v>1.75</c:v>
                </c:pt>
                <c:pt idx="4071">
                  <c:v>2.75</c:v>
                </c:pt>
                <c:pt idx="4072">
                  <c:v>2.25</c:v>
                </c:pt>
                <c:pt idx="4073">
                  <c:v>1.75</c:v>
                </c:pt>
                <c:pt idx="4074">
                  <c:v>2.75</c:v>
                </c:pt>
                <c:pt idx="4075">
                  <c:v>1</c:v>
                </c:pt>
                <c:pt idx="4076">
                  <c:v>1</c:v>
                </c:pt>
                <c:pt idx="4077">
                  <c:v>1</c:v>
                </c:pt>
                <c:pt idx="4078">
                  <c:v>1.75</c:v>
                </c:pt>
                <c:pt idx="4079">
                  <c:v>1</c:v>
                </c:pt>
                <c:pt idx="4080">
                  <c:v>3.25</c:v>
                </c:pt>
                <c:pt idx="4081">
                  <c:v>2.75</c:v>
                </c:pt>
                <c:pt idx="4082">
                  <c:v>3.5</c:v>
                </c:pt>
                <c:pt idx="4083">
                  <c:v>2.5</c:v>
                </c:pt>
                <c:pt idx="4084">
                  <c:v>2.5</c:v>
                </c:pt>
                <c:pt idx="4085">
                  <c:v>2.75</c:v>
                </c:pt>
                <c:pt idx="4086">
                  <c:v>1.75</c:v>
                </c:pt>
                <c:pt idx="4087">
                  <c:v>2.5</c:v>
                </c:pt>
                <c:pt idx="4088">
                  <c:v>2.5</c:v>
                </c:pt>
                <c:pt idx="4089">
                  <c:v>1</c:v>
                </c:pt>
                <c:pt idx="4090">
                  <c:v>1.5</c:v>
                </c:pt>
                <c:pt idx="4091">
                  <c:v>1</c:v>
                </c:pt>
                <c:pt idx="4092">
                  <c:v>2</c:v>
                </c:pt>
                <c:pt idx="4093">
                  <c:v>2.5</c:v>
                </c:pt>
                <c:pt idx="4094">
                  <c:v>1</c:v>
                </c:pt>
                <c:pt idx="4095">
                  <c:v>1.5</c:v>
                </c:pt>
                <c:pt idx="4096">
                  <c:v>1</c:v>
                </c:pt>
                <c:pt idx="4097">
                  <c:v>3</c:v>
                </c:pt>
                <c:pt idx="4098">
                  <c:v>4.25</c:v>
                </c:pt>
                <c:pt idx="4099">
                  <c:v>1</c:v>
                </c:pt>
                <c:pt idx="4100">
                  <c:v>2.25</c:v>
                </c:pt>
                <c:pt idx="4101">
                  <c:v>2.25</c:v>
                </c:pt>
                <c:pt idx="4102">
                  <c:v>2.75</c:v>
                </c:pt>
                <c:pt idx="4103">
                  <c:v>2.25</c:v>
                </c:pt>
                <c:pt idx="4104">
                  <c:v>2.5</c:v>
                </c:pt>
                <c:pt idx="4105">
                  <c:v>2.5</c:v>
                </c:pt>
                <c:pt idx="4106">
                  <c:v>2.5</c:v>
                </c:pt>
                <c:pt idx="4107">
                  <c:v>2.5</c:v>
                </c:pt>
                <c:pt idx="4108">
                  <c:v>1</c:v>
                </c:pt>
                <c:pt idx="4109">
                  <c:v>2.5</c:v>
                </c:pt>
                <c:pt idx="4110">
                  <c:v>1.75</c:v>
                </c:pt>
                <c:pt idx="4111">
                  <c:v>2</c:v>
                </c:pt>
                <c:pt idx="4112">
                  <c:v>4.5</c:v>
                </c:pt>
                <c:pt idx="4113">
                  <c:v>1.75</c:v>
                </c:pt>
                <c:pt idx="4114">
                  <c:v>1</c:v>
                </c:pt>
                <c:pt idx="4115">
                  <c:v>6.25</c:v>
                </c:pt>
                <c:pt idx="4116">
                  <c:v>3</c:v>
                </c:pt>
                <c:pt idx="4117">
                  <c:v>1</c:v>
                </c:pt>
                <c:pt idx="4118">
                  <c:v>2.25</c:v>
                </c:pt>
                <c:pt idx="4119">
                  <c:v>1.75</c:v>
                </c:pt>
                <c:pt idx="4120">
                  <c:v>1</c:v>
                </c:pt>
                <c:pt idx="4121">
                  <c:v>1.5</c:v>
                </c:pt>
                <c:pt idx="4122">
                  <c:v>1</c:v>
                </c:pt>
                <c:pt idx="4123">
                  <c:v>2</c:v>
                </c:pt>
                <c:pt idx="4124">
                  <c:v>1.75</c:v>
                </c:pt>
                <c:pt idx="4125">
                  <c:v>1</c:v>
                </c:pt>
                <c:pt idx="4126">
                  <c:v>2.25</c:v>
                </c:pt>
                <c:pt idx="4127">
                  <c:v>1</c:v>
                </c:pt>
                <c:pt idx="4128">
                  <c:v>2.25</c:v>
                </c:pt>
                <c:pt idx="4129">
                  <c:v>1</c:v>
                </c:pt>
                <c:pt idx="4130">
                  <c:v>2.5</c:v>
                </c:pt>
                <c:pt idx="4131">
                  <c:v>1.75</c:v>
                </c:pt>
                <c:pt idx="4132">
                  <c:v>2.5</c:v>
                </c:pt>
                <c:pt idx="4133">
                  <c:v>2.5</c:v>
                </c:pt>
                <c:pt idx="4134">
                  <c:v>2.5</c:v>
                </c:pt>
                <c:pt idx="4135">
                  <c:v>1.75</c:v>
                </c:pt>
                <c:pt idx="4136">
                  <c:v>2.5</c:v>
                </c:pt>
                <c:pt idx="4137">
                  <c:v>2.5</c:v>
                </c:pt>
                <c:pt idx="4138">
                  <c:v>2</c:v>
                </c:pt>
                <c:pt idx="4139">
                  <c:v>2.5</c:v>
                </c:pt>
              </c:numCache>
            </c:numRef>
          </c:yVal>
          <c:smooth val="0"/>
          <c:extLst>
            <c:ext xmlns:c16="http://schemas.microsoft.com/office/drawing/2014/chart" uri="{C3380CC4-5D6E-409C-BE32-E72D297353CC}">
              <c16:uniqueId val="{00000000-6AE4-4FD8-90F0-7F61BA43F8A5}"/>
            </c:ext>
          </c:extLst>
        </c:ser>
        <c:dLbls>
          <c:showLegendKey val="0"/>
          <c:showVal val="0"/>
          <c:showCatName val="0"/>
          <c:showSerName val="0"/>
          <c:showPercent val="0"/>
          <c:showBubbleSize val="0"/>
        </c:dLbls>
        <c:axId val="1861498384"/>
        <c:axId val="1861509424"/>
      </c:scatterChart>
      <c:valAx>
        <c:axId val="18614983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Price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ID4096"/>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ID4096"/>
          </a:p>
        </c:txPr>
        <c:crossAx val="1861509424"/>
        <c:crosses val="autoZero"/>
        <c:crossBetween val="midCat"/>
        <c:dispUnits>
          <c:builtInUnit val="tenMillions"/>
          <c:dispUnitsLbl>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ID4096"/>
              </a:p>
            </c:txPr>
          </c:dispUnitsLbl>
        </c:dispUnits>
      </c:valAx>
      <c:valAx>
        <c:axId val="1861509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Bathrooms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ID4096"/>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ID4096"/>
          </a:p>
        </c:txPr>
        <c:crossAx val="18614983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ID4096"/>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House Price vs. Square Footage of Living Space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ID4096"/>
        </a:p>
      </c:txPr>
    </c:title>
    <c:autoTitleDeleted val="0"/>
    <c:plotArea>
      <c:layout/>
      <c:scatterChart>
        <c:scatterStyle val="lineMarker"/>
        <c:varyColors val="0"/>
        <c:ser>
          <c:idx val="0"/>
          <c:order val="0"/>
          <c:tx>
            <c:strRef>
              <c:f>'USA Housing Dataset'!$E$1</c:f>
              <c:strCache>
                <c:ptCount val="1"/>
                <c:pt idx="0">
                  <c:v>sqft_living</c:v>
                </c:pt>
              </c:strCache>
            </c:strRef>
          </c:tx>
          <c:spPr>
            <a:ln w="19050" cap="rnd">
              <a:noFill/>
              <a:round/>
            </a:ln>
            <a:effectLst/>
          </c:spPr>
          <c:marker>
            <c:symbol val="circle"/>
            <c:size val="5"/>
            <c:spPr>
              <a:solidFill>
                <a:schemeClr val="accent6"/>
              </a:solidFill>
              <a:ln w="9525">
                <a:solidFill>
                  <a:schemeClr val="accent6"/>
                </a:solidFill>
              </a:ln>
              <a:effectLst/>
            </c:spPr>
          </c:marker>
          <c:xVal>
            <c:numRef>
              <c:f>'USA Housing Dataset'!$B$2:$B$4141</c:f>
              <c:numCache>
                <c:formatCode>General</c:formatCode>
                <c:ptCount val="4140"/>
                <c:pt idx="0">
                  <c:v>376000</c:v>
                </c:pt>
                <c:pt idx="1">
                  <c:v>800000</c:v>
                </c:pt>
                <c:pt idx="2">
                  <c:v>2238888</c:v>
                </c:pt>
                <c:pt idx="3">
                  <c:v>324000</c:v>
                </c:pt>
                <c:pt idx="4">
                  <c:v>549900</c:v>
                </c:pt>
                <c:pt idx="5">
                  <c:v>320000</c:v>
                </c:pt>
                <c:pt idx="6">
                  <c:v>875000</c:v>
                </c:pt>
                <c:pt idx="7">
                  <c:v>265000</c:v>
                </c:pt>
                <c:pt idx="8">
                  <c:v>394950</c:v>
                </c:pt>
                <c:pt idx="9">
                  <c:v>842500</c:v>
                </c:pt>
                <c:pt idx="10">
                  <c:v>368000</c:v>
                </c:pt>
                <c:pt idx="11">
                  <c:v>1225000</c:v>
                </c:pt>
                <c:pt idx="12">
                  <c:v>885000</c:v>
                </c:pt>
                <c:pt idx="13">
                  <c:v>453246</c:v>
                </c:pt>
                <c:pt idx="14">
                  <c:v>927000</c:v>
                </c:pt>
                <c:pt idx="15">
                  <c:v>490000</c:v>
                </c:pt>
                <c:pt idx="16">
                  <c:v>341000</c:v>
                </c:pt>
                <c:pt idx="17">
                  <c:v>235000</c:v>
                </c:pt>
                <c:pt idx="18">
                  <c:v>1200000</c:v>
                </c:pt>
                <c:pt idx="19">
                  <c:v>560000</c:v>
                </c:pt>
                <c:pt idx="20">
                  <c:v>900000</c:v>
                </c:pt>
                <c:pt idx="21">
                  <c:v>255000</c:v>
                </c:pt>
                <c:pt idx="22">
                  <c:v>1575000</c:v>
                </c:pt>
                <c:pt idx="23">
                  <c:v>876650</c:v>
                </c:pt>
                <c:pt idx="24">
                  <c:v>540000</c:v>
                </c:pt>
                <c:pt idx="25">
                  <c:v>350000</c:v>
                </c:pt>
                <c:pt idx="26">
                  <c:v>750000</c:v>
                </c:pt>
                <c:pt idx="27">
                  <c:v>582000</c:v>
                </c:pt>
                <c:pt idx="28">
                  <c:v>1315000</c:v>
                </c:pt>
                <c:pt idx="29">
                  <c:v>372500</c:v>
                </c:pt>
                <c:pt idx="30">
                  <c:v>410000</c:v>
                </c:pt>
                <c:pt idx="31">
                  <c:v>360000</c:v>
                </c:pt>
                <c:pt idx="32">
                  <c:v>1015000</c:v>
                </c:pt>
                <c:pt idx="33">
                  <c:v>225000</c:v>
                </c:pt>
                <c:pt idx="34">
                  <c:v>647000</c:v>
                </c:pt>
                <c:pt idx="35">
                  <c:v>950000</c:v>
                </c:pt>
                <c:pt idx="36">
                  <c:v>185000</c:v>
                </c:pt>
                <c:pt idx="37">
                  <c:v>335000</c:v>
                </c:pt>
                <c:pt idx="38">
                  <c:v>210000</c:v>
                </c:pt>
                <c:pt idx="39">
                  <c:v>522000</c:v>
                </c:pt>
                <c:pt idx="40">
                  <c:v>770000</c:v>
                </c:pt>
                <c:pt idx="41">
                  <c:v>499950</c:v>
                </c:pt>
                <c:pt idx="42">
                  <c:v>751000</c:v>
                </c:pt>
                <c:pt idx="43">
                  <c:v>330000</c:v>
                </c:pt>
                <c:pt idx="44">
                  <c:v>465000</c:v>
                </c:pt>
                <c:pt idx="45">
                  <c:v>850000</c:v>
                </c:pt>
                <c:pt idx="46">
                  <c:v>947500</c:v>
                </c:pt>
                <c:pt idx="47">
                  <c:v>302000</c:v>
                </c:pt>
                <c:pt idx="48">
                  <c:v>500000</c:v>
                </c:pt>
                <c:pt idx="49">
                  <c:v>201000</c:v>
                </c:pt>
                <c:pt idx="50">
                  <c:v>265000</c:v>
                </c:pt>
                <c:pt idx="51">
                  <c:v>870300</c:v>
                </c:pt>
                <c:pt idx="52">
                  <c:v>339000</c:v>
                </c:pt>
                <c:pt idx="53">
                  <c:v>690000</c:v>
                </c:pt>
                <c:pt idx="54">
                  <c:v>788000</c:v>
                </c:pt>
                <c:pt idx="55">
                  <c:v>315275</c:v>
                </c:pt>
                <c:pt idx="56">
                  <c:v>505000</c:v>
                </c:pt>
                <c:pt idx="57">
                  <c:v>368000</c:v>
                </c:pt>
                <c:pt idx="58">
                  <c:v>947500</c:v>
                </c:pt>
                <c:pt idx="59">
                  <c:v>156000</c:v>
                </c:pt>
                <c:pt idx="60">
                  <c:v>610000</c:v>
                </c:pt>
                <c:pt idx="61">
                  <c:v>420000</c:v>
                </c:pt>
                <c:pt idx="62">
                  <c:v>192000</c:v>
                </c:pt>
                <c:pt idx="63">
                  <c:v>910000</c:v>
                </c:pt>
                <c:pt idx="64">
                  <c:v>1300000</c:v>
                </c:pt>
                <c:pt idx="65">
                  <c:v>1346400</c:v>
                </c:pt>
                <c:pt idx="66">
                  <c:v>840000</c:v>
                </c:pt>
                <c:pt idx="67">
                  <c:v>300000</c:v>
                </c:pt>
                <c:pt idx="68">
                  <c:v>505000</c:v>
                </c:pt>
                <c:pt idx="69">
                  <c:v>110000</c:v>
                </c:pt>
                <c:pt idx="70">
                  <c:v>746000</c:v>
                </c:pt>
                <c:pt idx="71">
                  <c:v>211000</c:v>
                </c:pt>
                <c:pt idx="72">
                  <c:v>675000</c:v>
                </c:pt>
                <c:pt idx="73">
                  <c:v>734200</c:v>
                </c:pt>
                <c:pt idx="74">
                  <c:v>1225000</c:v>
                </c:pt>
                <c:pt idx="75">
                  <c:v>615000</c:v>
                </c:pt>
                <c:pt idx="76">
                  <c:v>630000</c:v>
                </c:pt>
                <c:pt idx="77">
                  <c:v>1264000</c:v>
                </c:pt>
                <c:pt idx="78">
                  <c:v>301500</c:v>
                </c:pt>
                <c:pt idx="79">
                  <c:v>369000</c:v>
                </c:pt>
                <c:pt idx="80">
                  <c:v>635000</c:v>
                </c:pt>
                <c:pt idx="81">
                  <c:v>1033888</c:v>
                </c:pt>
                <c:pt idx="82">
                  <c:v>383000</c:v>
                </c:pt>
                <c:pt idx="83">
                  <c:v>1050000</c:v>
                </c:pt>
                <c:pt idx="84">
                  <c:v>455000</c:v>
                </c:pt>
                <c:pt idx="85">
                  <c:v>819900</c:v>
                </c:pt>
                <c:pt idx="86">
                  <c:v>625000</c:v>
                </c:pt>
                <c:pt idx="87">
                  <c:v>651000</c:v>
                </c:pt>
                <c:pt idx="88">
                  <c:v>480000</c:v>
                </c:pt>
                <c:pt idx="89">
                  <c:v>757000</c:v>
                </c:pt>
                <c:pt idx="90">
                  <c:v>460000</c:v>
                </c:pt>
                <c:pt idx="91">
                  <c:v>267345</c:v>
                </c:pt>
                <c:pt idx="92">
                  <c:v>530000</c:v>
                </c:pt>
                <c:pt idx="93">
                  <c:v>449500</c:v>
                </c:pt>
                <c:pt idx="94">
                  <c:v>289000</c:v>
                </c:pt>
                <c:pt idx="95">
                  <c:v>373000</c:v>
                </c:pt>
                <c:pt idx="96">
                  <c:v>525000</c:v>
                </c:pt>
                <c:pt idx="97">
                  <c:v>777000</c:v>
                </c:pt>
                <c:pt idx="98">
                  <c:v>550000</c:v>
                </c:pt>
                <c:pt idx="99">
                  <c:v>523000</c:v>
                </c:pt>
                <c:pt idx="100">
                  <c:v>628000</c:v>
                </c:pt>
                <c:pt idx="101">
                  <c:v>581000</c:v>
                </c:pt>
                <c:pt idx="102">
                  <c:v>245000</c:v>
                </c:pt>
                <c:pt idx="103">
                  <c:v>415000</c:v>
                </c:pt>
                <c:pt idx="104">
                  <c:v>1895000</c:v>
                </c:pt>
                <c:pt idx="105">
                  <c:v>225000</c:v>
                </c:pt>
                <c:pt idx="106">
                  <c:v>287000</c:v>
                </c:pt>
                <c:pt idx="107">
                  <c:v>799200</c:v>
                </c:pt>
                <c:pt idx="108">
                  <c:v>239950</c:v>
                </c:pt>
                <c:pt idx="109">
                  <c:v>591000</c:v>
                </c:pt>
                <c:pt idx="110">
                  <c:v>700000</c:v>
                </c:pt>
                <c:pt idx="111">
                  <c:v>475000</c:v>
                </c:pt>
                <c:pt idx="112">
                  <c:v>575000</c:v>
                </c:pt>
                <c:pt idx="113">
                  <c:v>771000</c:v>
                </c:pt>
                <c:pt idx="114">
                  <c:v>155000</c:v>
                </c:pt>
                <c:pt idx="115">
                  <c:v>550000</c:v>
                </c:pt>
                <c:pt idx="116">
                  <c:v>645000</c:v>
                </c:pt>
                <c:pt idx="117">
                  <c:v>464000</c:v>
                </c:pt>
                <c:pt idx="118">
                  <c:v>1050000</c:v>
                </c:pt>
                <c:pt idx="119">
                  <c:v>350000</c:v>
                </c:pt>
                <c:pt idx="120">
                  <c:v>591000</c:v>
                </c:pt>
                <c:pt idx="121">
                  <c:v>2555000</c:v>
                </c:pt>
                <c:pt idx="122">
                  <c:v>717000</c:v>
                </c:pt>
                <c:pt idx="123">
                  <c:v>225000</c:v>
                </c:pt>
                <c:pt idx="124">
                  <c:v>225000</c:v>
                </c:pt>
                <c:pt idx="125">
                  <c:v>345000</c:v>
                </c:pt>
                <c:pt idx="126">
                  <c:v>230000</c:v>
                </c:pt>
                <c:pt idx="127">
                  <c:v>385000</c:v>
                </c:pt>
                <c:pt idx="128">
                  <c:v>90000</c:v>
                </c:pt>
                <c:pt idx="129">
                  <c:v>860000</c:v>
                </c:pt>
                <c:pt idx="130">
                  <c:v>675000</c:v>
                </c:pt>
                <c:pt idx="131">
                  <c:v>975000</c:v>
                </c:pt>
                <c:pt idx="132">
                  <c:v>780000</c:v>
                </c:pt>
                <c:pt idx="133">
                  <c:v>370000</c:v>
                </c:pt>
                <c:pt idx="134">
                  <c:v>665000</c:v>
                </c:pt>
                <c:pt idx="135">
                  <c:v>675000</c:v>
                </c:pt>
                <c:pt idx="136">
                  <c:v>620000</c:v>
                </c:pt>
                <c:pt idx="137">
                  <c:v>1105000</c:v>
                </c:pt>
                <c:pt idx="138">
                  <c:v>450000</c:v>
                </c:pt>
                <c:pt idx="139">
                  <c:v>450000</c:v>
                </c:pt>
                <c:pt idx="140">
                  <c:v>530000</c:v>
                </c:pt>
                <c:pt idx="141">
                  <c:v>635000</c:v>
                </c:pt>
                <c:pt idx="142">
                  <c:v>580000</c:v>
                </c:pt>
                <c:pt idx="143">
                  <c:v>1550000</c:v>
                </c:pt>
                <c:pt idx="144">
                  <c:v>285000</c:v>
                </c:pt>
                <c:pt idx="145">
                  <c:v>375000</c:v>
                </c:pt>
                <c:pt idx="146">
                  <c:v>1400000</c:v>
                </c:pt>
                <c:pt idx="147">
                  <c:v>560000</c:v>
                </c:pt>
                <c:pt idx="148">
                  <c:v>405000</c:v>
                </c:pt>
                <c:pt idx="149">
                  <c:v>413000</c:v>
                </c:pt>
                <c:pt idx="150">
                  <c:v>287600</c:v>
                </c:pt>
                <c:pt idx="151">
                  <c:v>1680000</c:v>
                </c:pt>
                <c:pt idx="152">
                  <c:v>225000</c:v>
                </c:pt>
                <c:pt idx="153">
                  <c:v>319000</c:v>
                </c:pt>
                <c:pt idx="154">
                  <c:v>322500</c:v>
                </c:pt>
                <c:pt idx="155">
                  <c:v>570000</c:v>
                </c:pt>
                <c:pt idx="156">
                  <c:v>465000</c:v>
                </c:pt>
                <c:pt idx="157">
                  <c:v>435000</c:v>
                </c:pt>
                <c:pt idx="158">
                  <c:v>502000</c:v>
                </c:pt>
                <c:pt idx="159">
                  <c:v>525000</c:v>
                </c:pt>
                <c:pt idx="160">
                  <c:v>525000</c:v>
                </c:pt>
                <c:pt idx="161">
                  <c:v>660000</c:v>
                </c:pt>
                <c:pt idx="162">
                  <c:v>870000</c:v>
                </c:pt>
                <c:pt idx="163">
                  <c:v>650000</c:v>
                </c:pt>
                <c:pt idx="164">
                  <c:v>505000</c:v>
                </c:pt>
                <c:pt idx="165">
                  <c:v>330000</c:v>
                </c:pt>
                <c:pt idx="166">
                  <c:v>385000</c:v>
                </c:pt>
                <c:pt idx="167">
                  <c:v>306000</c:v>
                </c:pt>
                <c:pt idx="168">
                  <c:v>546000</c:v>
                </c:pt>
                <c:pt idx="169">
                  <c:v>925000</c:v>
                </c:pt>
                <c:pt idx="170">
                  <c:v>542000</c:v>
                </c:pt>
                <c:pt idx="171">
                  <c:v>800000</c:v>
                </c:pt>
                <c:pt idx="172">
                  <c:v>620000</c:v>
                </c:pt>
                <c:pt idx="173">
                  <c:v>175000</c:v>
                </c:pt>
                <c:pt idx="174">
                  <c:v>740000</c:v>
                </c:pt>
                <c:pt idx="175">
                  <c:v>345000</c:v>
                </c:pt>
                <c:pt idx="176">
                  <c:v>510000</c:v>
                </c:pt>
                <c:pt idx="177">
                  <c:v>530000</c:v>
                </c:pt>
                <c:pt idx="178">
                  <c:v>155000</c:v>
                </c:pt>
                <c:pt idx="179">
                  <c:v>266000</c:v>
                </c:pt>
                <c:pt idx="180">
                  <c:v>257200</c:v>
                </c:pt>
                <c:pt idx="181">
                  <c:v>265000</c:v>
                </c:pt>
                <c:pt idx="182">
                  <c:v>372220</c:v>
                </c:pt>
                <c:pt idx="183">
                  <c:v>337500</c:v>
                </c:pt>
                <c:pt idx="184">
                  <c:v>582500</c:v>
                </c:pt>
                <c:pt idx="185">
                  <c:v>489200</c:v>
                </c:pt>
                <c:pt idx="186">
                  <c:v>405100</c:v>
                </c:pt>
                <c:pt idx="187">
                  <c:v>372977</c:v>
                </c:pt>
                <c:pt idx="188">
                  <c:v>310000</c:v>
                </c:pt>
                <c:pt idx="189">
                  <c:v>538000</c:v>
                </c:pt>
                <c:pt idx="190">
                  <c:v>1400000</c:v>
                </c:pt>
                <c:pt idx="191">
                  <c:v>317000</c:v>
                </c:pt>
                <c:pt idx="192">
                  <c:v>702500</c:v>
                </c:pt>
                <c:pt idx="193">
                  <c:v>565000</c:v>
                </c:pt>
                <c:pt idx="194">
                  <c:v>723000</c:v>
                </c:pt>
                <c:pt idx="195">
                  <c:v>766950</c:v>
                </c:pt>
                <c:pt idx="196">
                  <c:v>682000</c:v>
                </c:pt>
                <c:pt idx="197">
                  <c:v>325000</c:v>
                </c:pt>
                <c:pt idx="198">
                  <c:v>543000</c:v>
                </c:pt>
                <c:pt idx="199">
                  <c:v>525000</c:v>
                </c:pt>
                <c:pt idx="200">
                  <c:v>364000</c:v>
                </c:pt>
                <c:pt idx="201">
                  <c:v>394475</c:v>
                </c:pt>
                <c:pt idx="202">
                  <c:v>316000</c:v>
                </c:pt>
                <c:pt idx="203">
                  <c:v>339950</c:v>
                </c:pt>
                <c:pt idx="204">
                  <c:v>486000</c:v>
                </c:pt>
                <c:pt idx="205">
                  <c:v>160000</c:v>
                </c:pt>
                <c:pt idx="206">
                  <c:v>930000</c:v>
                </c:pt>
                <c:pt idx="207">
                  <c:v>139000</c:v>
                </c:pt>
                <c:pt idx="208">
                  <c:v>562000</c:v>
                </c:pt>
                <c:pt idx="209">
                  <c:v>299000</c:v>
                </c:pt>
                <c:pt idx="210">
                  <c:v>511000</c:v>
                </c:pt>
                <c:pt idx="211">
                  <c:v>499000</c:v>
                </c:pt>
                <c:pt idx="212">
                  <c:v>356000</c:v>
                </c:pt>
                <c:pt idx="213">
                  <c:v>470000</c:v>
                </c:pt>
                <c:pt idx="214">
                  <c:v>715000</c:v>
                </c:pt>
                <c:pt idx="215">
                  <c:v>1120000</c:v>
                </c:pt>
                <c:pt idx="216">
                  <c:v>458000</c:v>
                </c:pt>
                <c:pt idx="217">
                  <c:v>966000</c:v>
                </c:pt>
                <c:pt idx="218">
                  <c:v>305495</c:v>
                </c:pt>
                <c:pt idx="219">
                  <c:v>543000</c:v>
                </c:pt>
                <c:pt idx="220">
                  <c:v>340000</c:v>
                </c:pt>
                <c:pt idx="221">
                  <c:v>633100</c:v>
                </c:pt>
                <c:pt idx="222">
                  <c:v>310000</c:v>
                </c:pt>
                <c:pt idx="223">
                  <c:v>349950</c:v>
                </c:pt>
                <c:pt idx="224">
                  <c:v>267800</c:v>
                </c:pt>
                <c:pt idx="225">
                  <c:v>234000</c:v>
                </c:pt>
                <c:pt idx="226">
                  <c:v>740000</c:v>
                </c:pt>
                <c:pt idx="227">
                  <c:v>607500</c:v>
                </c:pt>
                <c:pt idx="228">
                  <c:v>223000</c:v>
                </c:pt>
                <c:pt idx="229">
                  <c:v>400000</c:v>
                </c:pt>
                <c:pt idx="230">
                  <c:v>802000</c:v>
                </c:pt>
                <c:pt idx="231">
                  <c:v>253000</c:v>
                </c:pt>
                <c:pt idx="232">
                  <c:v>1058000</c:v>
                </c:pt>
                <c:pt idx="233">
                  <c:v>300000</c:v>
                </c:pt>
                <c:pt idx="234">
                  <c:v>625000</c:v>
                </c:pt>
                <c:pt idx="235">
                  <c:v>707000</c:v>
                </c:pt>
                <c:pt idx="236">
                  <c:v>950000</c:v>
                </c:pt>
                <c:pt idx="237">
                  <c:v>420000</c:v>
                </c:pt>
                <c:pt idx="238">
                  <c:v>498000</c:v>
                </c:pt>
                <c:pt idx="239">
                  <c:v>450000</c:v>
                </c:pt>
                <c:pt idx="240">
                  <c:v>955000</c:v>
                </c:pt>
                <c:pt idx="241">
                  <c:v>215000</c:v>
                </c:pt>
                <c:pt idx="242">
                  <c:v>437000</c:v>
                </c:pt>
                <c:pt idx="243">
                  <c:v>773000</c:v>
                </c:pt>
                <c:pt idx="244">
                  <c:v>1222500</c:v>
                </c:pt>
                <c:pt idx="245">
                  <c:v>256883</c:v>
                </c:pt>
                <c:pt idx="246">
                  <c:v>592500</c:v>
                </c:pt>
                <c:pt idx="247">
                  <c:v>252350</c:v>
                </c:pt>
                <c:pt idx="248">
                  <c:v>370000</c:v>
                </c:pt>
                <c:pt idx="249">
                  <c:v>465750</c:v>
                </c:pt>
                <c:pt idx="250">
                  <c:v>185000</c:v>
                </c:pt>
                <c:pt idx="251">
                  <c:v>582800</c:v>
                </c:pt>
                <c:pt idx="252">
                  <c:v>245000</c:v>
                </c:pt>
                <c:pt idx="253">
                  <c:v>302000</c:v>
                </c:pt>
                <c:pt idx="254">
                  <c:v>451555</c:v>
                </c:pt>
                <c:pt idx="255">
                  <c:v>250000</c:v>
                </c:pt>
                <c:pt idx="256">
                  <c:v>255000</c:v>
                </c:pt>
                <c:pt idx="257">
                  <c:v>840000</c:v>
                </c:pt>
                <c:pt idx="258">
                  <c:v>190000</c:v>
                </c:pt>
                <c:pt idx="259">
                  <c:v>349950</c:v>
                </c:pt>
                <c:pt idx="260">
                  <c:v>613000</c:v>
                </c:pt>
                <c:pt idx="261">
                  <c:v>300000</c:v>
                </c:pt>
                <c:pt idx="262">
                  <c:v>455000</c:v>
                </c:pt>
                <c:pt idx="263">
                  <c:v>335000</c:v>
                </c:pt>
                <c:pt idx="264">
                  <c:v>197500</c:v>
                </c:pt>
                <c:pt idx="265">
                  <c:v>412500</c:v>
                </c:pt>
                <c:pt idx="266">
                  <c:v>395300</c:v>
                </c:pt>
                <c:pt idx="267">
                  <c:v>342400</c:v>
                </c:pt>
                <c:pt idx="268">
                  <c:v>749400</c:v>
                </c:pt>
                <c:pt idx="269">
                  <c:v>316500</c:v>
                </c:pt>
                <c:pt idx="270">
                  <c:v>390000</c:v>
                </c:pt>
                <c:pt idx="271">
                  <c:v>225000</c:v>
                </c:pt>
                <c:pt idx="272">
                  <c:v>550000</c:v>
                </c:pt>
                <c:pt idx="273">
                  <c:v>280000</c:v>
                </c:pt>
                <c:pt idx="274">
                  <c:v>1255000</c:v>
                </c:pt>
                <c:pt idx="275">
                  <c:v>575000</c:v>
                </c:pt>
                <c:pt idx="276">
                  <c:v>1000000</c:v>
                </c:pt>
                <c:pt idx="277">
                  <c:v>585000</c:v>
                </c:pt>
                <c:pt idx="278">
                  <c:v>620000</c:v>
                </c:pt>
                <c:pt idx="279">
                  <c:v>204700</c:v>
                </c:pt>
                <c:pt idx="280">
                  <c:v>695000</c:v>
                </c:pt>
                <c:pt idx="281">
                  <c:v>689900</c:v>
                </c:pt>
                <c:pt idx="282">
                  <c:v>375000</c:v>
                </c:pt>
                <c:pt idx="283">
                  <c:v>475000</c:v>
                </c:pt>
                <c:pt idx="284">
                  <c:v>215000</c:v>
                </c:pt>
                <c:pt idx="285">
                  <c:v>2100000</c:v>
                </c:pt>
                <c:pt idx="286">
                  <c:v>790000</c:v>
                </c:pt>
                <c:pt idx="287">
                  <c:v>350000</c:v>
                </c:pt>
                <c:pt idx="288">
                  <c:v>695000</c:v>
                </c:pt>
                <c:pt idx="289">
                  <c:v>263000</c:v>
                </c:pt>
                <c:pt idx="290">
                  <c:v>400000</c:v>
                </c:pt>
                <c:pt idx="291">
                  <c:v>525000</c:v>
                </c:pt>
                <c:pt idx="292">
                  <c:v>349950</c:v>
                </c:pt>
                <c:pt idx="293">
                  <c:v>1085000</c:v>
                </c:pt>
                <c:pt idx="294">
                  <c:v>744000</c:v>
                </c:pt>
                <c:pt idx="295">
                  <c:v>312500</c:v>
                </c:pt>
                <c:pt idx="296">
                  <c:v>240000</c:v>
                </c:pt>
                <c:pt idx="297">
                  <c:v>495000</c:v>
                </c:pt>
                <c:pt idx="298">
                  <c:v>580050</c:v>
                </c:pt>
                <c:pt idx="299">
                  <c:v>640000</c:v>
                </c:pt>
                <c:pt idx="300">
                  <c:v>417000</c:v>
                </c:pt>
                <c:pt idx="301">
                  <c:v>174950</c:v>
                </c:pt>
                <c:pt idx="302">
                  <c:v>295000</c:v>
                </c:pt>
                <c:pt idx="303">
                  <c:v>423000</c:v>
                </c:pt>
                <c:pt idx="304">
                  <c:v>839000</c:v>
                </c:pt>
                <c:pt idx="305">
                  <c:v>343000</c:v>
                </c:pt>
                <c:pt idx="306">
                  <c:v>467000</c:v>
                </c:pt>
                <c:pt idx="307">
                  <c:v>512500</c:v>
                </c:pt>
                <c:pt idx="308">
                  <c:v>575000</c:v>
                </c:pt>
                <c:pt idx="309">
                  <c:v>465000</c:v>
                </c:pt>
                <c:pt idx="310">
                  <c:v>270000</c:v>
                </c:pt>
                <c:pt idx="311">
                  <c:v>340000</c:v>
                </c:pt>
                <c:pt idx="312">
                  <c:v>765000</c:v>
                </c:pt>
                <c:pt idx="313">
                  <c:v>497000</c:v>
                </c:pt>
                <c:pt idx="314">
                  <c:v>803100</c:v>
                </c:pt>
                <c:pt idx="315">
                  <c:v>344000</c:v>
                </c:pt>
                <c:pt idx="316">
                  <c:v>828950</c:v>
                </c:pt>
                <c:pt idx="317">
                  <c:v>386380</c:v>
                </c:pt>
                <c:pt idx="318">
                  <c:v>312000</c:v>
                </c:pt>
                <c:pt idx="319">
                  <c:v>720000</c:v>
                </c:pt>
                <c:pt idx="320">
                  <c:v>914500</c:v>
                </c:pt>
                <c:pt idx="321">
                  <c:v>819995</c:v>
                </c:pt>
                <c:pt idx="322">
                  <c:v>252700</c:v>
                </c:pt>
                <c:pt idx="323">
                  <c:v>437500</c:v>
                </c:pt>
                <c:pt idx="324">
                  <c:v>350000</c:v>
                </c:pt>
                <c:pt idx="325">
                  <c:v>619000</c:v>
                </c:pt>
                <c:pt idx="326">
                  <c:v>408200</c:v>
                </c:pt>
                <c:pt idx="327">
                  <c:v>451000</c:v>
                </c:pt>
                <c:pt idx="328">
                  <c:v>317000</c:v>
                </c:pt>
                <c:pt idx="329">
                  <c:v>799000</c:v>
                </c:pt>
                <c:pt idx="330">
                  <c:v>720000</c:v>
                </c:pt>
                <c:pt idx="331">
                  <c:v>490000</c:v>
                </c:pt>
                <c:pt idx="332">
                  <c:v>239900</c:v>
                </c:pt>
                <c:pt idx="333">
                  <c:v>446000</c:v>
                </c:pt>
                <c:pt idx="334">
                  <c:v>275000</c:v>
                </c:pt>
                <c:pt idx="335">
                  <c:v>239950</c:v>
                </c:pt>
                <c:pt idx="336">
                  <c:v>248000</c:v>
                </c:pt>
                <c:pt idx="337">
                  <c:v>619500</c:v>
                </c:pt>
                <c:pt idx="338">
                  <c:v>363750</c:v>
                </c:pt>
                <c:pt idx="339">
                  <c:v>385000</c:v>
                </c:pt>
                <c:pt idx="340">
                  <c:v>370000</c:v>
                </c:pt>
                <c:pt idx="341">
                  <c:v>425000</c:v>
                </c:pt>
                <c:pt idx="342">
                  <c:v>342000</c:v>
                </c:pt>
                <c:pt idx="343">
                  <c:v>345000</c:v>
                </c:pt>
                <c:pt idx="344">
                  <c:v>724800</c:v>
                </c:pt>
                <c:pt idx="345">
                  <c:v>725000</c:v>
                </c:pt>
                <c:pt idx="346">
                  <c:v>605000</c:v>
                </c:pt>
                <c:pt idx="347">
                  <c:v>350000</c:v>
                </c:pt>
                <c:pt idx="348">
                  <c:v>785000</c:v>
                </c:pt>
                <c:pt idx="349">
                  <c:v>250000</c:v>
                </c:pt>
                <c:pt idx="350">
                  <c:v>565000</c:v>
                </c:pt>
                <c:pt idx="351">
                  <c:v>875000</c:v>
                </c:pt>
                <c:pt idx="352">
                  <c:v>862500</c:v>
                </c:pt>
                <c:pt idx="353">
                  <c:v>400000</c:v>
                </c:pt>
                <c:pt idx="354">
                  <c:v>282613</c:v>
                </c:pt>
                <c:pt idx="355">
                  <c:v>174500</c:v>
                </c:pt>
                <c:pt idx="356">
                  <c:v>306500</c:v>
                </c:pt>
                <c:pt idx="357">
                  <c:v>445000</c:v>
                </c:pt>
                <c:pt idx="358">
                  <c:v>433000</c:v>
                </c:pt>
                <c:pt idx="359">
                  <c:v>306000</c:v>
                </c:pt>
                <c:pt idx="360">
                  <c:v>620000</c:v>
                </c:pt>
                <c:pt idx="361">
                  <c:v>245000</c:v>
                </c:pt>
                <c:pt idx="362">
                  <c:v>238000</c:v>
                </c:pt>
                <c:pt idx="363">
                  <c:v>523000</c:v>
                </c:pt>
                <c:pt idx="364">
                  <c:v>522500</c:v>
                </c:pt>
                <c:pt idx="365">
                  <c:v>180000</c:v>
                </c:pt>
                <c:pt idx="366">
                  <c:v>375000</c:v>
                </c:pt>
                <c:pt idx="367">
                  <c:v>249000</c:v>
                </c:pt>
                <c:pt idx="368">
                  <c:v>730100</c:v>
                </c:pt>
                <c:pt idx="369">
                  <c:v>551000</c:v>
                </c:pt>
                <c:pt idx="370">
                  <c:v>375000</c:v>
                </c:pt>
                <c:pt idx="371">
                  <c:v>540000</c:v>
                </c:pt>
                <c:pt idx="372">
                  <c:v>605000</c:v>
                </c:pt>
                <c:pt idx="373">
                  <c:v>205000</c:v>
                </c:pt>
                <c:pt idx="374">
                  <c:v>645000</c:v>
                </c:pt>
                <c:pt idx="375">
                  <c:v>314000</c:v>
                </c:pt>
                <c:pt idx="376">
                  <c:v>330000</c:v>
                </c:pt>
                <c:pt idx="377">
                  <c:v>490000</c:v>
                </c:pt>
                <c:pt idx="378">
                  <c:v>445000</c:v>
                </c:pt>
                <c:pt idx="379">
                  <c:v>2000000</c:v>
                </c:pt>
                <c:pt idx="380">
                  <c:v>377500</c:v>
                </c:pt>
                <c:pt idx="381">
                  <c:v>480000</c:v>
                </c:pt>
                <c:pt idx="382">
                  <c:v>804995</c:v>
                </c:pt>
                <c:pt idx="383">
                  <c:v>341000</c:v>
                </c:pt>
                <c:pt idx="384">
                  <c:v>675000</c:v>
                </c:pt>
                <c:pt idx="385">
                  <c:v>611000</c:v>
                </c:pt>
                <c:pt idx="386">
                  <c:v>379950</c:v>
                </c:pt>
                <c:pt idx="387">
                  <c:v>1270000</c:v>
                </c:pt>
                <c:pt idx="388">
                  <c:v>500000</c:v>
                </c:pt>
                <c:pt idx="389">
                  <c:v>410000</c:v>
                </c:pt>
                <c:pt idx="390">
                  <c:v>415000</c:v>
                </c:pt>
                <c:pt idx="391">
                  <c:v>297000</c:v>
                </c:pt>
                <c:pt idx="392">
                  <c:v>575550</c:v>
                </c:pt>
                <c:pt idx="393">
                  <c:v>534640</c:v>
                </c:pt>
                <c:pt idx="394">
                  <c:v>352500</c:v>
                </c:pt>
                <c:pt idx="395">
                  <c:v>488000</c:v>
                </c:pt>
                <c:pt idx="396">
                  <c:v>732000</c:v>
                </c:pt>
                <c:pt idx="397">
                  <c:v>215000</c:v>
                </c:pt>
                <c:pt idx="398">
                  <c:v>592500</c:v>
                </c:pt>
                <c:pt idx="399">
                  <c:v>290000</c:v>
                </c:pt>
                <c:pt idx="400">
                  <c:v>475000</c:v>
                </c:pt>
                <c:pt idx="401">
                  <c:v>320000</c:v>
                </c:pt>
                <c:pt idx="402">
                  <c:v>1216000</c:v>
                </c:pt>
                <c:pt idx="403">
                  <c:v>290000</c:v>
                </c:pt>
                <c:pt idx="404">
                  <c:v>487250</c:v>
                </c:pt>
                <c:pt idx="405">
                  <c:v>339000</c:v>
                </c:pt>
                <c:pt idx="406">
                  <c:v>440000</c:v>
                </c:pt>
                <c:pt idx="407">
                  <c:v>366500</c:v>
                </c:pt>
                <c:pt idx="408">
                  <c:v>462000</c:v>
                </c:pt>
                <c:pt idx="409">
                  <c:v>560000</c:v>
                </c:pt>
                <c:pt idx="410">
                  <c:v>285000</c:v>
                </c:pt>
                <c:pt idx="411">
                  <c:v>280000</c:v>
                </c:pt>
                <c:pt idx="412">
                  <c:v>210000</c:v>
                </c:pt>
                <c:pt idx="413">
                  <c:v>690000</c:v>
                </c:pt>
                <c:pt idx="414">
                  <c:v>256500</c:v>
                </c:pt>
                <c:pt idx="415">
                  <c:v>411000</c:v>
                </c:pt>
                <c:pt idx="416">
                  <c:v>215000</c:v>
                </c:pt>
                <c:pt idx="417">
                  <c:v>762000</c:v>
                </c:pt>
                <c:pt idx="418">
                  <c:v>359950</c:v>
                </c:pt>
                <c:pt idx="419">
                  <c:v>480000</c:v>
                </c:pt>
                <c:pt idx="420">
                  <c:v>1405000</c:v>
                </c:pt>
                <c:pt idx="421">
                  <c:v>390000</c:v>
                </c:pt>
                <c:pt idx="422">
                  <c:v>413500</c:v>
                </c:pt>
                <c:pt idx="423">
                  <c:v>285000</c:v>
                </c:pt>
                <c:pt idx="424">
                  <c:v>475000</c:v>
                </c:pt>
                <c:pt idx="425">
                  <c:v>386591</c:v>
                </c:pt>
                <c:pt idx="426">
                  <c:v>524950</c:v>
                </c:pt>
                <c:pt idx="427">
                  <c:v>241000</c:v>
                </c:pt>
                <c:pt idx="428">
                  <c:v>461000</c:v>
                </c:pt>
                <c:pt idx="429">
                  <c:v>810000</c:v>
                </c:pt>
                <c:pt idx="430">
                  <c:v>885000</c:v>
                </c:pt>
                <c:pt idx="431">
                  <c:v>247000</c:v>
                </c:pt>
                <c:pt idx="432">
                  <c:v>296500</c:v>
                </c:pt>
                <c:pt idx="433">
                  <c:v>141800</c:v>
                </c:pt>
                <c:pt idx="434">
                  <c:v>333000</c:v>
                </c:pt>
                <c:pt idx="435">
                  <c:v>602000</c:v>
                </c:pt>
                <c:pt idx="436">
                  <c:v>565000</c:v>
                </c:pt>
                <c:pt idx="437">
                  <c:v>373000</c:v>
                </c:pt>
                <c:pt idx="438">
                  <c:v>588000</c:v>
                </c:pt>
                <c:pt idx="439">
                  <c:v>485000</c:v>
                </c:pt>
                <c:pt idx="440">
                  <c:v>482500</c:v>
                </c:pt>
                <c:pt idx="441">
                  <c:v>251200</c:v>
                </c:pt>
                <c:pt idx="442">
                  <c:v>869000</c:v>
                </c:pt>
                <c:pt idx="443">
                  <c:v>464000</c:v>
                </c:pt>
                <c:pt idx="444">
                  <c:v>755000</c:v>
                </c:pt>
                <c:pt idx="445">
                  <c:v>280000</c:v>
                </c:pt>
                <c:pt idx="446">
                  <c:v>485000</c:v>
                </c:pt>
                <c:pt idx="447">
                  <c:v>305000</c:v>
                </c:pt>
                <c:pt idx="448">
                  <c:v>110700</c:v>
                </c:pt>
                <c:pt idx="449">
                  <c:v>850000</c:v>
                </c:pt>
                <c:pt idx="450">
                  <c:v>350000</c:v>
                </c:pt>
                <c:pt idx="451">
                  <c:v>319950</c:v>
                </c:pt>
                <c:pt idx="452">
                  <c:v>700000</c:v>
                </c:pt>
                <c:pt idx="453">
                  <c:v>368000</c:v>
                </c:pt>
                <c:pt idx="454">
                  <c:v>433500</c:v>
                </c:pt>
                <c:pt idx="455">
                  <c:v>611000</c:v>
                </c:pt>
                <c:pt idx="456">
                  <c:v>1000000</c:v>
                </c:pt>
                <c:pt idx="457">
                  <c:v>307000</c:v>
                </c:pt>
                <c:pt idx="458">
                  <c:v>442500</c:v>
                </c:pt>
                <c:pt idx="459">
                  <c:v>485000</c:v>
                </c:pt>
                <c:pt idx="460">
                  <c:v>367000</c:v>
                </c:pt>
                <c:pt idx="461">
                  <c:v>429000</c:v>
                </c:pt>
                <c:pt idx="462">
                  <c:v>446000</c:v>
                </c:pt>
                <c:pt idx="463">
                  <c:v>572500</c:v>
                </c:pt>
                <c:pt idx="464">
                  <c:v>477000</c:v>
                </c:pt>
                <c:pt idx="465">
                  <c:v>518000</c:v>
                </c:pt>
                <c:pt idx="466">
                  <c:v>462000</c:v>
                </c:pt>
                <c:pt idx="467">
                  <c:v>1190000</c:v>
                </c:pt>
                <c:pt idx="468">
                  <c:v>137000</c:v>
                </c:pt>
                <c:pt idx="469">
                  <c:v>530000</c:v>
                </c:pt>
                <c:pt idx="470">
                  <c:v>818000</c:v>
                </c:pt>
                <c:pt idx="471">
                  <c:v>640000</c:v>
                </c:pt>
                <c:pt idx="472">
                  <c:v>298450</c:v>
                </c:pt>
                <c:pt idx="473">
                  <c:v>575000</c:v>
                </c:pt>
                <c:pt idx="474">
                  <c:v>730000</c:v>
                </c:pt>
                <c:pt idx="475">
                  <c:v>551000</c:v>
                </c:pt>
                <c:pt idx="476">
                  <c:v>271310</c:v>
                </c:pt>
                <c:pt idx="477">
                  <c:v>675000</c:v>
                </c:pt>
                <c:pt idx="478">
                  <c:v>479000</c:v>
                </c:pt>
                <c:pt idx="479">
                  <c:v>520000</c:v>
                </c:pt>
                <c:pt idx="480">
                  <c:v>599950</c:v>
                </c:pt>
                <c:pt idx="481">
                  <c:v>483945</c:v>
                </c:pt>
                <c:pt idx="482">
                  <c:v>390000</c:v>
                </c:pt>
                <c:pt idx="483">
                  <c:v>192500</c:v>
                </c:pt>
                <c:pt idx="484">
                  <c:v>330000</c:v>
                </c:pt>
                <c:pt idx="485">
                  <c:v>250000</c:v>
                </c:pt>
                <c:pt idx="486">
                  <c:v>243000</c:v>
                </c:pt>
                <c:pt idx="487">
                  <c:v>575000</c:v>
                </c:pt>
                <c:pt idx="488">
                  <c:v>639000</c:v>
                </c:pt>
                <c:pt idx="489">
                  <c:v>710000</c:v>
                </c:pt>
                <c:pt idx="490">
                  <c:v>675000</c:v>
                </c:pt>
                <c:pt idx="491">
                  <c:v>405000</c:v>
                </c:pt>
                <c:pt idx="492">
                  <c:v>615000</c:v>
                </c:pt>
                <c:pt idx="493">
                  <c:v>490000</c:v>
                </c:pt>
                <c:pt idx="494">
                  <c:v>467000</c:v>
                </c:pt>
                <c:pt idx="495">
                  <c:v>480000</c:v>
                </c:pt>
                <c:pt idx="496">
                  <c:v>755000</c:v>
                </c:pt>
                <c:pt idx="497">
                  <c:v>760000</c:v>
                </c:pt>
                <c:pt idx="498">
                  <c:v>387000</c:v>
                </c:pt>
                <c:pt idx="499">
                  <c:v>925000</c:v>
                </c:pt>
                <c:pt idx="500">
                  <c:v>415000</c:v>
                </c:pt>
                <c:pt idx="501">
                  <c:v>263000</c:v>
                </c:pt>
                <c:pt idx="502">
                  <c:v>519900</c:v>
                </c:pt>
                <c:pt idx="503">
                  <c:v>570000</c:v>
                </c:pt>
                <c:pt idx="504">
                  <c:v>450000</c:v>
                </c:pt>
                <c:pt idx="505">
                  <c:v>1300000</c:v>
                </c:pt>
                <c:pt idx="506">
                  <c:v>300000</c:v>
                </c:pt>
                <c:pt idx="507">
                  <c:v>320000</c:v>
                </c:pt>
                <c:pt idx="508">
                  <c:v>387500</c:v>
                </c:pt>
                <c:pt idx="509">
                  <c:v>458000</c:v>
                </c:pt>
                <c:pt idx="510">
                  <c:v>1212500</c:v>
                </c:pt>
                <c:pt idx="511">
                  <c:v>380000</c:v>
                </c:pt>
                <c:pt idx="512">
                  <c:v>200000</c:v>
                </c:pt>
                <c:pt idx="513">
                  <c:v>385000</c:v>
                </c:pt>
                <c:pt idx="514">
                  <c:v>396675</c:v>
                </c:pt>
                <c:pt idx="515">
                  <c:v>452000</c:v>
                </c:pt>
                <c:pt idx="516">
                  <c:v>426000</c:v>
                </c:pt>
                <c:pt idx="517">
                  <c:v>792000</c:v>
                </c:pt>
                <c:pt idx="518">
                  <c:v>315000</c:v>
                </c:pt>
                <c:pt idx="519">
                  <c:v>1275000</c:v>
                </c:pt>
                <c:pt idx="520">
                  <c:v>326000</c:v>
                </c:pt>
                <c:pt idx="521">
                  <c:v>268500</c:v>
                </c:pt>
                <c:pt idx="522">
                  <c:v>440000</c:v>
                </c:pt>
                <c:pt idx="523">
                  <c:v>300000</c:v>
                </c:pt>
                <c:pt idx="524">
                  <c:v>525000</c:v>
                </c:pt>
                <c:pt idx="525">
                  <c:v>978000</c:v>
                </c:pt>
                <c:pt idx="526">
                  <c:v>1125000</c:v>
                </c:pt>
                <c:pt idx="527">
                  <c:v>700000</c:v>
                </c:pt>
                <c:pt idx="528">
                  <c:v>315000</c:v>
                </c:pt>
                <c:pt idx="529">
                  <c:v>309000</c:v>
                </c:pt>
                <c:pt idx="530">
                  <c:v>219950</c:v>
                </c:pt>
                <c:pt idx="531">
                  <c:v>289000</c:v>
                </c:pt>
                <c:pt idx="532">
                  <c:v>210000</c:v>
                </c:pt>
                <c:pt idx="533">
                  <c:v>260000</c:v>
                </c:pt>
                <c:pt idx="534">
                  <c:v>699000</c:v>
                </c:pt>
                <c:pt idx="535">
                  <c:v>1800000</c:v>
                </c:pt>
                <c:pt idx="536">
                  <c:v>299950</c:v>
                </c:pt>
                <c:pt idx="537">
                  <c:v>749950</c:v>
                </c:pt>
                <c:pt idx="538">
                  <c:v>1100000</c:v>
                </c:pt>
                <c:pt idx="539">
                  <c:v>555000</c:v>
                </c:pt>
                <c:pt idx="540">
                  <c:v>384000</c:v>
                </c:pt>
                <c:pt idx="541">
                  <c:v>499950</c:v>
                </c:pt>
                <c:pt idx="542">
                  <c:v>430000</c:v>
                </c:pt>
                <c:pt idx="543">
                  <c:v>350000</c:v>
                </c:pt>
                <c:pt idx="544">
                  <c:v>620000</c:v>
                </c:pt>
                <c:pt idx="545">
                  <c:v>765000</c:v>
                </c:pt>
                <c:pt idx="546">
                  <c:v>250000</c:v>
                </c:pt>
                <c:pt idx="547">
                  <c:v>376000</c:v>
                </c:pt>
                <c:pt idx="548">
                  <c:v>475000</c:v>
                </c:pt>
                <c:pt idx="549">
                  <c:v>120750</c:v>
                </c:pt>
                <c:pt idx="550">
                  <c:v>1690000</c:v>
                </c:pt>
                <c:pt idx="551">
                  <c:v>330000</c:v>
                </c:pt>
                <c:pt idx="552">
                  <c:v>619500</c:v>
                </c:pt>
                <c:pt idx="553">
                  <c:v>345000</c:v>
                </c:pt>
                <c:pt idx="554">
                  <c:v>598000</c:v>
                </c:pt>
                <c:pt idx="555">
                  <c:v>335000</c:v>
                </c:pt>
                <c:pt idx="556">
                  <c:v>372500</c:v>
                </c:pt>
                <c:pt idx="557">
                  <c:v>300000</c:v>
                </c:pt>
                <c:pt idx="558">
                  <c:v>194000</c:v>
                </c:pt>
                <c:pt idx="559">
                  <c:v>507500</c:v>
                </c:pt>
                <c:pt idx="560">
                  <c:v>325000</c:v>
                </c:pt>
                <c:pt idx="561">
                  <c:v>329900</c:v>
                </c:pt>
                <c:pt idx="562">
                  <c:v>329000</c:v>
                </c:pt>
                <c:pt idx="563">
                  <c:v>494000</c:v>
                </c:pt>
                <c:pt idx="564">
                  <c:v>206000</c:v>
                </c:pt>
                <c:pt idx="565">
                  <c:v>423000</c:v>
                </c:pt>
                <c:pt idx="566">
                  <c:v>259000</c:v>
                </c:pt>
                <c:pt idx="567">
                  <c:v>879950</c:v>
                </c:pt>
                <c:pt idx="568">
                  <c:v>345600</c:v>
                </c:pt>
                <c:pt idx="569">
                  <c:v>395000</c:v>
                </c:pt>
                <c:pt idx="570">
                  <c:v>625000</c:v>
                </c:pt>
                <c:pt idx="571">
                  <c:v>439000</c:v>
                </c:pt>
                <c:pt idx="572">
                  <c:v>380000</c:v>
                </c:pt>
                <c:pt idx="573">
                  <c:v>440000</c:v>
                </c:pt>
                <c:pt idx="574">
                  <c:v>415000</c:v>
                </c:pt>
                <c:pt idx="575">
                  <c:v>860000</c:v>
                </c:pt>
                <c:pt idx="576">
                  <c:v>500000</c:v>
                </c:pt>
                <c:pt idx="577">
                  <c:v>953007</c:v>
                </c:pt>
                <c:pt idx="578">
                  <c:v>515000</c:v>
                </c:pt>
                <c:pt idx="579">
                  <c:v>772000</c:v>
                </c:pt>
                <c:pt idx="580">
                  <c:v>329995</c:v>
                </c:pt>
                <c:pt idx="581">
                  <c:v>409316</c:v>
                </c:pt>
                <c:pt idx="582">
                  <c:v>490000</c:v>
                </c:pt>
                <c:pt idx="583">
                  <c:v>305000</c:v>
                </c:pt>
                <c:pt idx="584">
                  <c:v>785000</c:v>
                </c:pt>
                <c:pt idx="585">
                  <c:v>240000</c:v>
                </c:pt>
                <c:pt idx="586">
                  <c:v>325000</c:v>
                </c:pt>
                <c:pt idx="587">
                  <c:v>535800</c:v>
                </c:pt>
                <c:pt idx="588">
                  <c:v>720000</c:v>
                </c:pt>
                <c:pt idx="589">
                  <c:v>374000</c:v>
                </c:pt>
                <c:pt idx="590">
                  <c:v>189650</c:v>
                </c:pt>
                <c:pt idx="591">
                  <c:v>420850</c:v>
                </c:pt>
                <c:pt idx="592">
                  <c:v>815000</c:v>
                </c:pt>
                <c:pt idx="593">
                  <c:v>1065000</c:v>
                </c:pt>
                <c:pt idx="594">
                  <c:v>199000</c:v>
                </c:pt>
                <c:pt idx="595">
                  <c:v>195000</c:v>
                </c:pt>
                <c:pt idx="596">
                  <c:v>1506000</c:v>
                </c:pt>
                <c:pt idx="597">
                  <c:v>288400</c:v>
                </c:pt>
                <c:pt idx="598">
                  <c:v>442000</c:v>
                </c:pt>
                <c:pt idx="599">
                  <c:v>619420</c:v>
                </c:pt>
                <c:pt idx="600">
                  <c:v>635000</c:v>
                </c:pt>
                <c:pt idx="601">
                  <c:v>210000</c:v>
                </c:pt>
                <c:pt idx="602">
                  <c:v>512500</c:v>
                </c:pt>
                <c:pt idx="603">
                  <c:v>567000</c:v>
                </c:pt>
                <c:pt idx="604">
                  <c:v>525000</c:v>
                </c:pt>
                <c:pt idx="605">
                  <c:v>475000</c:v>
                </c:pt>
                <c:pt idx="606">
                  <c:v>250000</c:v>
                </c:pt>
                <c:pt idx="607">
                  <c:v>220000</c:v>
                </c:pt>
                <c:pt idx="608">
                  <c:v>230000</c:v>
                </c:pt>
                <c:pt idx="609">
                  <c:v>385500</c:v>
                </c:pt>
                <c:pt idx="610">
                  <c:v>895000</c:v>
                </c:pt>
                <c:pt idx="611">
                  <c:v>368250</c:v>
                </c:pt>
                <c:pt idx="612">
                  <c:v>249900</c:v>
                </c:pt>
                <c:pt idx="613">
                  <c:v>350000</c:v>
                </c:pt>
                <c:pt idx="614">
                  <c:v>175000</c:v>
                </c:pt>
                <c:pt idx="615">
                  <c:v>270000</c:v>
                </c:pt>
                <c:pt idx="616">
                  <c:v>495000</c:v>
                </c:pt>
                <c:pt idx="617">
                  <c:v>1580000</c:v>
                </c:pt>
                <c:pt idx="618">
                  <c:v>542500</c:v>
                </c:pt>
                <c:pt idx="619">
                  <c:v>330000</c:v>
                </c:pt>
                <c:pt idx="620">
                  <c:v>1003000</c:v>
                </c:pt>
                <c:pt idx="621">
                  <c:v>299800</c:v>
                </c:pt>
                <c:pt idx="622">
                  <c:v>299900</c:v>
                </c:pt>
                <c:pt idx="623">
                  <c:v>691000</c:v>
                </c:pt>
                <c:pt idx="624">
                  <c:v>195000</c:v>
                </c:pt>
                <c:pt idx="625">
                  <c:v>405000</c:v>
                </c:pt>
                <c:pt idx="626">
                  <c:v>360000</c:v>
                </c:pt>
                <c:pt idx="627">
                  <c:v>256750</c:v>
                </c:pt>
                <c:pt idx="628">
                  <c:v>332500</c:v>
                </c:pt>
                <c:pt idx="629">
                  <c:v>975000</c:v>
                </c:pt>
                <c:pt idx="630">
                  <c:v>218000</c:v>
                </c:pt>
                <c:pt idx="631">
                  <c:v>429000</c:v>
                </c:pt>
                <c:pt idx="632">
                  <c:v>589000</c:v>
                </c:pt>
                <c:pt idx="633">
                  <c:v>255000</c:v>
                </c:pt>
                <c:pt idx="634">
                  <c:v>668750</c:v>
                </c:pt>
                <c:pt idx="635">
                  <c:v>344500</c:v>
                </c:pt>
                <c:pt idx="636">
                  <c:v>452000</c:v>
                </c:pt>
                <c:pt idx="637">
                  <c:v>540000</c:v>
                </c:pt>
                <c:pt idx="638">
                  <c:v>246000</c:v>
                </c:pt>
                <c:pt idx="639">
                  <c:v>535000</c:v>
                </c:pt>
                <c:pt idx="640">
                  <c:v>970000</c:v>
                </c:pt>
                <c:pt idx="641">
                  <c:v>430000</c:v>
                </c:pt>
                <c:pt idx="642">
                  <c:v>520000</c:v>
                </c:pt>
                <c:pt idx="643">
                  <c:v>712000</c:v>
                </c:pt>
                <c:pt idx="644">
                  <c:v>450000</c:v>
                </c:pt>
                <c:pt idx="645">
                  <c:v>220000</c:v>
                </c:pt>
                <c:pt idx="646">
                  <c:v>525000</c:v>
                </c:pt>
                <c:pt idx="647">
                  <c:v>1220000</c:v>
                </c:pt>
                <c:pt idx="648">
                  <c:v>540000</c:v>
                </c:pt>
                <c:pt idx="649">
                  <c:v>600000</c:v>
                </c:pt>
                <c:pt idx="650">
                  <c:v>600000</c:v>
                </c:pt>
                <c:pt idx="651">
                  <c:v>625000</c:v>
                </c:pt>
                <c:pt idx="652">
                  <c:v>150000</c:v>
                </c:pt>
                <c:pt idx="653">
                  <c:v>389999</c:v>
                </c:pt>
                <c:pt idx="654">
                  <c:v>285000</c:v>
                </c:pt>
                <c:pt idx="655">
                  <c:v>744000</c:v>
                </c:pt>
                <c:pt idx="656">
                  <c:v>700000</c:v>
                </c:pt>
                <c:pt idx="657">
                  <c:v>318989</c:v>
                </c:pt>
                <c:pt idx="658">
                  <c:v>556000</c:v>
                </c:pt>
                <c:pt idx="659">
                  <c:v>275000</c:v>
                </c:pt>
                <c:pt idx="660">
                  <c:v>430000</c:v>
                </c:pt>
                <c:pt idx="661">
                  <c:v>300000</c:v>
                </c:pt>
                <c:pt idx="662">
                  <c:v>396450</c:v>
                </c:pt>
                <c:pt idx="663">
                  <c:v>225000</c:v>
                </c:pt>
                <c:pt idx="664">
                  <c:v>700000</c:v>
                </c:pt>
                <c:pt idx="665">
                  <c:v>260000</c:v>
                </c:pt>
                <c:pt idx="666">
                  <c:v>655000</c:v>
                </c:pt>
                <c:pt idx="667">
                  <c:v>1185000</c:v>
                </c:pt>
                <c:pt idx="668">
                  <c:v>1550000</c:v>
                </c:pt>
                <c:pt idx="669">
                  <c:v>413800</c:v>
                </c:pt>
                <c:pt idx="670">
                  <c:v>950000</c:v>
                </c:pt>
                <c:pt idx="671">
                  <c:v>334990</c:v>
                </c:pt>
                <c:pt idx="672">
                  <c:v>2700000</c:v>
                </c:pt>
                <c:pt idx="673">
                  <c:v>1030000</c:v>
                </c:pt>
                <c:pt idx="674">
                  <c:v>1130000</c:v>
                </c:pt>
                <c:pt idx="675">
                  <c:v>556000</c:v>
                </c:pt>
                <c:pt idx="676">
                  <c:v>360000</c:v>
                </c:pt>
                <c:pt idx="677">
                  <c:v>480000</c:v>
                </c:pt>
                <c:pt idx="678">
                  <c:v>324000</c:v>
                </c:pt>
                <c:pt idx="679">
                  <c:v>1050000</c:v>
                </c:pt>
                <c:pt idx="680">
                  <c:v>275000</c:v>
                </c:pt>
                <c:pt idx="681">
                  <c:v>180000</c:v>
                </c:pt>
                <c:pt idx="682">
                  <c:v>749000</c:v>
                </c:pt>
                <c:pt idx="683">
                  <c:v>1600000</c:v>
                </c:pt>
                <c:pt idx="684">
                  <c:v>373500</c:v>
                </c:pt>
                <c:pt idx="685">
                  <c:v>770000</c:v>
                </c:pt>
                <c:pt idx="686">
                  <c:v>356000</c:v>
                </c:pt>
                <c:pt idx="687">
                  <c:v>625000</c:v>
                </c:pt>
                <c:pt idx="688">
                  <c:v>494400</c:v>
                </c:pt>
                <c:pt idx="689">
                  <c:v>585000</c:v>
                </c:pt>
                <c:pt idx="690">
                  <c:v>926300</c:v>
                </c:pt>
                <c:pt idx="691">
                  <c:v>600000</c:v>
                </c:pt>
                <c:pt idx="692">
                  <c:v>430000</c:v>
                </c:pt>
                <c:pt idx="693">
                  <c:v>307000</c:v>
                </c:pt>
                <c:pt idx="694">
                  <c:v>604700</c:v>
                </c:pt>
                <c:pt idx="695">
                  <c:v>219900</c:v>
                </c:pt>
                <c:pt idx="696">
                  <c:v>270000</c:v>
                </c:pt>
                <c:pt idx="697">
                  <c:v>432000</c:v>
                </c:pt>
                <c:pt idx="698">
                  <c:v>300000</c:v>
                </c:pt>
                <c:pt idx="699">
                  <c:v>361000</c:v>
                </c:pt>
                <c:pt idx="700">
                  <c:v>249950</c:v>
                </c:pt>
                <c:pt idx="701">
                  <c:v>320000</c:v>
                </c:pt>
                <c:pt idx="702">
                  <c:v>305000</c:v>
                </c:pt>
                <c:pt idx="703">
                  <c:v>503000</c:v>
                </c:pt>
                <c:pt idx="704">
                  <c:v>235750</c:v>
                </c:pt>
                <c:pt idx="705">
                  <c:v>657000</c:v>
                </c:pt>
                <c:pt idx="706">
                  <c:v>385000</c:v>
                </c:pt>
                <c:pt idx="707">
                  <c:v>389950</c:v>
                </c:pt>
                <c:pt idx="708">
                  <c:v>150000</c:v>
                </c:pt>
                <c:pt idx="709">
                  <c:v>254500</c:v>
                </c:pt>
                <c:pt idx="710">
                  <c:v>555000</c:v>
                </c:pt>
                <c:pt idx="711">
                  <c:v>1075000</c:v>
                </c:pt>
                <c:pt idx="712">
                  <c:v>245000</c:v>
                </c:pt>
                <c:pt idx="713">
                  <c:v>319950</c:v>
                </c:pt>
                <c:pt idx="714">
                  <c:v>337000</c:v>
                </c:pt>
                <c:pt idx="715">
                  <c:v>492000</c:v>
                </c:pt>
                <c:pt idx="716">
                  <c:v>1170000</c:v>
                </c:pt>
                <c:pt idx="717">
                  <c:v>348580</c:v>
                </c:pt>
                <c:pt idx="718">
                  <c:v>180000</c:v>
                </c:pt>
                <c:pt idx="719">
                  <c:v>400000</c:v>
                </c:pt>
                <c:pt idx="720">
                  <c:v>295000</c:v>
                </c:pt>
                <c:pt idx="721">
                  <c:v>910000</c:v>
                </c:pt>
                <c:pt idx="722">
                  <c:v>1150000</c:v>
                </c:pt>
                <c:pt idx="723">
                  <c:v>431500</c:v>
                </c:pt>
                <c:pt idx="724">
                  <c:v>180000</c:v>
                </c:pt>
                <c:pt idx="725">
                  <c:v>677000</c:v>
                </c:pt>
                <c:pt idx="726">
                  <c:v>1180500</c:v>
                </c:pt>
                <c:pt idx="727">
                  <c:v>635700</c:v>
                </c:pt>
                <c:pt idx="728">
                  <c:v>482000</c:v>
                </c:pt>
                <c:pt idx="729">
                  <c:v>168000</c:v>
                </c:pt>
                <c:pt idx="730">
                  <c:v>805000</c:v>
                </c:pt>
                <c:pt idx="731">
                  <c:v>398000</c:v>
                </c:pt>
                <c:pt idx="732">
                  <c:v>665000</c:v>
                </c:pt>
                <c:pt idx="733">
                  <c:v>592500</c:v>
                </c:pt>
                <c:pt idx="734">
                  <c:v>940000</c:v>
                </c:pt>
                <c:pt idx="735">
                  <c:v>655000</c:v>
                </c:pt>
                <c:pt idx="736">
                  <c:v>622500</c:v>
                </c:pt>
                <c:pt idx="737">
                  <c:v>380000</c:v>
                </c:pt>
                <c:pt idx="738">
                  <c:v>648360</c:v>
                </c:pt>
                <c:pt idx="739">
                  <c:v>432000</c:v>
                </c:pt>
                <c:pt idx="740">
                  <c:v>1050000</c:v>
                </c:pt>
                <c:pt idx="741">
                  <c:v>353250</c:v>
                </c:pt>
                <c:pt idx="742">
                  <c:v>1000000</c:v>
                </c:pt>
                <c:pt idx="743">
                  <c:v>320000</c:v>
                </c:pt>
                <c:pt idx="744">
                  <c:v>349900</c:v>
                </c:pt>
                <c:pt idx="745">
                  <c:v>330000</c:v>
                </c:pt>
                <c:pt idx="746">
                  <c:v>408000</c:v>
                </c:pt>
                <c:pt idx="747">
                  <c:v>321000</c:v>
                </c:pt>
                <c:pt idx="748">
                  <c:v>1051000</c:v>
                </c:pt>
                <c:pt idx="749">
                  <c:v>2150000</c:v>
                </c:pt>
                <c:pt idx="750">
                  <c:v>359000</c:v>
                </c:pt>
                <c:pt idx="751">
                  <c:v>300000</c:v>
                </c:pt>
                <c:pt idx="752">
                  <c:v>380000</c:v>
                </c:pt>
                <c:pt idx="753">
                  <c:v>660000</c:v>
                </c:pt>
                <c:pt idx="754">
                  <c:v>355000</c:v>
                </c:pt>
                <c:pt idx="755">
                  <c:v>259000</c:v>
                </c:pt>
                <c:pt idx="756">
                  <c:v>353000</c:v>
                </c:pt>
                <c:pt idx="757">
                  <c:v>430000</c:v>
                </c:pt>
                <c:pt idx="758">
                  <c:v>460000</c:v>
                </c:pt>
                <c:pt idx="759">
                  <c:v>80000</c:v>
                </c:pt>
                <c:pt idx="760">
                  <c:v>782000</c:v>
                </c:pt>
                <c:pt idx="761">
                  <c:v>218000</c:v>
                </c:pt>
                <c:pt idx="762">
                  <c:v>325000</c:v>
                </c:pt>
                <c:pt idx="763">
                  <c:v>980000</c:v>
                </c:pt>
                <c:pt idx="764">
                  <c:v>902000</c:v>
                </c:pt>
                <c:pt idx="765">
                  <c:v>556000</c:v>
                </c:pt>
                <c:pt idx="766">
                  <c:v>662990</c:v>
                </c:pt>
                <c:pt idx="767">
                  <c:v>225000</c:v>
                </c:pt>
                <c:pt idx="768">
                  <c:v>439950</c:v>
                </c:pt>
                <c:pt idx="769">
                  <c:v>175000</c:v>
                </c:pt>
                <c:pt idx="770">
                  <c:v>306000</c:v>
                </c:pt>
                <c:pt idx="771">
                  <c:v>235000</c:v>
                </c:pt>
                <c:pt idx="772">
                  <c:v>399500</c:v>
                </c:pt>
                <c:pt idx="773">
                  <c:v>478000</c:v>
                </c:pt>
                <c:pt idx="774">
                  <c:v>515000</c:v>
                </c:pt>
                <c:pt idx="775">
                  <c:v>550000</c:v>
                </c:pt>
                <c:pt idx="776">
                  <c:v>149000</c:v>
                </c:pt>
                <c:pt idx="777">
                  <c:v>526000</c:v>
                </c:pt>
                <c:pt idx="778">
                  <c:v>527550</c:v>
                </c:pt>
                <c:pt idx="779">
                  <c:v>1050000</c:v>
                </c:pt>
                <c:pt idx="780">
                  <c:v>625000</c:v>
                </c:pt>
                <c:pt idx="781">
                  <c:v>950000</c:v>
                </c:pt>
                <c:pt idx="782">
                  <c:v>377691</c:v>
                </c:pt>
                <c:pt idx="783">
                  <c:v>648475</c:v>
                </c:pt>
                <c:pt idx="784">
                  <c:v>383000</c:v>
                </c:pt>
                <c:pt idx="785">
                  <c:v>535000</c:v>
                </c:pt>
                <c:pt idx="786">
                  <c:v>449950</c:v>
                </c:pt>
                <c:pt idx="787">
                  <c:v>465425</c:v>
                </c:pt>
                <c:pt idx="788">
                  <c:v>675000</c:v>
                </c:pt>
                <c:pt idx="789">
                  <c:v>599000</c:v>
                </c:pt>
                <c:pt idx="790">
                  <c:v>416000</c:v>
                </c:pt>
                <c:pt idx="791">
                  <c:v>595000</c:v>
                </c:pt>
                <c:pt idx="792">
                  <c:v>200000</c:v>
                </c:pt>
                <c:pt idx="793">
                  <c:v>402000</c:v>
                </c:pt>
                <c:pt idx="794">
                  <c:v>433000</c:v>
                </c:pt>
                <c:pt idx="795">
                  <c:v>275000</c:v>
                </c:pt>
                <c:pt idx="796">
                  <c:v>410000</c:v>
                </c:pt>
                <c:pt idx="797">
                  <c:v>554820</c:v>
                </c:pt>
                <c:pt idx="798">
                  <c:v>1325000</c:v>
                </c:pt>
                <c:pt idx="799">
                  <c:v>735000</c:v>
                </c:pt>
                <c:pt idx="800">
                  <c:v>607000</c:v>
                </c:pt>
                <c:pt idx="801">
                  <c:v>549900</c:v>
                </c:pt>
                <c:pt idx="802">
                  <c:v>258000</c:v>
                </c:pt>
                <c:pt idx="803">
                  <c:v>661254</c:v>
                </c:pt>
                <c:pt idx="804">
                  <c:v>945000</c:v>
                </c:pt>
                <c:pt idx="805">
                  <c:v>799950</c:v>
                </c:pt>
                <c:pt idx="806">
                  <c:v>132500</c:v>
                </c:pt>
                <c:pt idx="807">
                  <c:v>467100</c:v>
                </c:pt>
                <c:pt idx="808">
                  <c:v>1610000</c:v>
                </c:pt>
                <c:pt idx="809">
                  <c:v>641000</c:v>
                </c:pt>
                <c:pt idx="810">
                  <c:v>350000</c:v>
                </c:pt>
                <c:pt idx="811">
                  <c:v>335000</c:v>
                </c:pt>
                <c:pt idx="812">
                  <c:v>900000</c:v>
                </c:pt>
                <c:pt idx="813">
                  <c:v>440000</c:v>
                </c:pt>
                <c:pt idx="814">
                  <c:v>464600</c:v>
                </c:pt>
                <c:pt idx="815">
                  <c:v>1200000</c:v>
                </c:pt>
                <c:pt idx="816">
                  <c:v>300000</c:v>
                </c:pt>
                <c:pt idx="817">
                  <c:v>670500</c:v>
                </c:pt>
                <c:pt idx="818">
                  <c:v>552000</c:v>
                </c:pt>
                <c:pt idx="819">
                  <c:v>244000</c:v>
                </c:pt>
                <c:pt idx="820">
                  <c:v>788600</c:v>
                </c:pt>
                <c:pt idx="821">
                  <c:v>445000</c:v>
                </c:pt>
                <c:pt idx="822">
                  <c:v>530000</c:v>
                </c:pt>
                <c:pt idx="823">
                  <c:v>90000</c:v>
                </c:pt>
                <c:pt idx="824">
                  <c:v>585000</c:v>
                </c:pt>
                <c:pt idx="825">
                  <c:v>498000</c:v>
                </c:pt>
                <c:pt idx="826">
                  <c:v>379000</c:v>
                </c:pt>
                <c:pt idx="827">
                  <c:v>462000</c:v>
                </c:pt>
                <c:pt idx="828">
                  <c:v>388000</c:v>
                </c:pt>
                <c:pt idx="829">
                  <c:v>255000</c:v>
                </c:pt>
                <c:pt idx="830">
                  <c:v>665000</c:v>
                </c:pt>
                <c:pt idx="831">
                  <c:v>550000</c:v>
                </c:pt>
                <c:pt idx="832">
                  <c:v>606000</c:v>
                </c:pt>
                <c:pt idx="833">
                  <c:v>334000</c:v>
                </c:pt>
                <c:pt idx="834">
                  <c:v>360000</c:v>
                </c:pt>
                <c:pt idx="835">
                  <c:v>235000</c:v>
                </c:pt>
                <c:pt idx="836">
                  <c:v>580000</c:v>
                </c:pt>
                <c:pt idx="837">
                  <c:v>355000</c:v>
                </c:pt>
                <c:pt idx="838">
                  <c:v>375000</c:v>
                </c:pt>
                <c:pt idx="839">
                  <c:v>372000</c:v>
                </c:pt>
                <c:pt idx="840">
                  <c:v>479000</c:v>
                </c:pt>
                <c:pt idx="841">
                  <c:v>2000000</c:v>
                </c:pt>
                <c:pt idx="842">
                  <c:v>1680000</c:v>
                </c:pt>
                <c:pt idx="843">
                  <c:v>501000</c:v>
                </c:pt>
                <c:pt idx="844">
                  <c:v>245000</c:v>
                </c:pt>
                <c:pt idx="845">
                  <c:v>496700</c:v>
                </c:pt>
                <c:pt idx="846">
                  <c:v>347000</c:v>
                </c:pt>
                <c:pt idx="847">
                  <c:v>199000</c:v>
                </c:pt>
                <c:pt idx="848">
                  <c:v>440500</c:v>
                </c:pt>
                <c:pt idx="849">
                  <c:v>820000</c:v>
                </c:pt>
                <c:pt idx="850">
                  <c:v>325000</c:v>
                </c:pt>
                <c:pt idx="851">
                  <c:v>195000</c:v>
                </c:pt>
                <c:pt idx="852">
                  <c:v>675000</c:v>
                </c:pt>
                <c:pt idx="853">
                  <c:v>295000</c:v>
                </c:pt>
                <c:pt idx="854">
                  <c:v>355300</c:v>
                </c:pt>
                <c:pt idx="855">
                  <c:v>276000</c:v>
                </c:pt>
                <c:pt idx="856">
                  <c:v>460000</c:v>
                </c:pt>
                <c:pt idx="857">
                  <c:v>880000</c:v>
                </c:pt>
                <c:pt idx="858">
                  <c:v>370000</c:v>
                </c:pt>
                <c:pt idx="859">
                  <c:v>346000</c:v>
                </c:pt>
                <c:pt idx="860">
                  <c:v>172500</c:v>
                </c:pt>
                <c:pt idx="861">
                  <c:v>379950</c:v>
                </c:pt>
                <c:pt idx="862">
                  <c:v>468000</c:v>
                </c:pt>
                <c:pt idx="863">
                  <c:v>477000</c:v>
                </c:pt>
                <c:pt idx="864">
                  <c:v>529000</c:v>
                </c:pt>
                <c:pt idx="865">
                  <c:v>312000</c:v>
                </c:pt>
                <c:pt idx="866">
                  <c:v>326100</c:v>
                </c:pt>
                <c:pt idx="867">
                  <c:v>360000</c:v>
                </c:pt>
                <c:pt idx="868">
                  <c:v>438000</c:v>
                </c:pt>
                <c:pt idx="869">
                  <c:v>360000</c:v>
                </c:pt>
                <c:pt idx="870">
                  <c:v>1050000</c:v>
                </c:pt>
                <c:pt idx="871">
                  <c:v>688000</c:v>
                </c:pt>
                <c:pt idx="872">
                  <c:v>585000</c:v>
                </c:pt>
                <c:pt idx="873">
                  <c:v>265000</c:v>
                </c:pt>
                <c:pt idx="874">
                  <c:v>375000</c:v>
                </c:pt>
                <c:pt idx="875">
                  <c:v>326500</c:v>
                </c:pt>
                <c:pt idx="876">
                  <c:v>160000</c:v>
                </c:pt>
                <c:pt idx="877">
                  <c:v>1570000</c:v>
                </c:pt>
                <c:pt idx="878">
                  <c:v>735000</c:v>
                </c:pt>
                <c:pt idx="879">
                  <c:v>400000</c:v>
                </c:pt>
                <c:pt idx="880">
                  <c:v>800000</c:v>
                </c:pt>
                <c:pt idx="881">
                  <c:v>949880</c:v>
                </c:pt>
                <c:pt idx="882">
                  <c:v>405000</c:v>
                </c:pt>
                <c:pt idx="883">
                  <c:v>399000</c:v>
                </c:pt>
                <c:pt idx="884">
                  <c:v>730001</c:v>
                </c:pt>
                <c:pt idx="885">
                  <c:v>1795000</c:v>
                </c:pt>
                <c:pt idx="886">
                  <c:v>260000</c:v>
                </c:pt>
                <c:pt idx="887">
                  <c:v>751750</c:v>
                </c:pt>
                <c:pt idx="888">
                  <c:v>325000</c:v>
                </c:pt>
                <c:pt idx="889">
                  <c:v>344950</c:v>
                </c:pt>
                <c:pt idx="890">
                  <c:v>457500</c:v>
                </c:pt>
                <c:pt idx="891">
                  <c:v>389000</c:v>
                </c:pt>
                <c:pt idx="892">
                  <c:v>515000</c:v>
                </c:pt>
                <c:pt idx="893">
                  <c:v>732000</c:v>
                </c:pt>
                <c:pt idx="894">
                  <c:v>415000</c:v>
                </c:pt>
                <c:pt idx="895">
                  <c:v>1655000</c:v>
                </c:pt>
                <c:pt idx="896">
                  <c:v>535000</c:v>
                </c:pt>
                <c:pt idx="897">
                  <c:v>540000</c:v>
                </c:pt>
                <c:pt idx="898">
                  <c:v>525000</c:v>
                </c:pt>
                <c:pt idx="899">
                  <c:v>570000</c:v>
                </c:pt>
                <c:pt idx="900">
                  <c:v>569950</c:v>
                </c:pt>
                <c:pt idx="901">
                  <c:v>283200</c:v>
                </c:pt>
                <c:pt idx="902">
                  <c:v>1100000</c:v>
                </c:pt>
                <c:pt idx="903">
                  <c:v>830000</c:v>
                </c:pt>
                <c:pt idx="904">
                  <c:v>495000</c:v>
                </c:pt>
                <c:pt idx="905">
                  <c:v>292050</c:v>
                </c:pt>
                <c:pt idx="906">
                  <c:v>415000</c:v>
                </c:pt>
                <c:pt idx="907">
                  <c:v>295832</c:v>
                </c:pt>
                <c:pt idx="908">
                  <c:v>450000</c:v>
                </c:pt>
                <c:pt idx="909">
                  <c:v>1381000</c:v>
                </c:pt>
                <c:pt idx="910">
                  <c:v>857000</c:v>
                </c:pt>
                <c:pt idx="911">
                  <c:v>499950</c:v>
                </c:pt>
                <c:pt idx="912">
                  <c:v>465000</c:v>
                </c:pt>
                <c:pt idx="913">
                  <c:v>329000</c:v>
                </c:pt>
                <c:pt idx="914">
                  <c:v>475000</c:v>
                </c:pt>
                <c:pt idx="915">
                  <c:v>255000</c:v>
                </c:pt>
                <c:pt idx="916">
                  <c:v>435000</c:v>
                </c:pt>
                <c:pt idx="917">
                  <c:v>685000</c:v>
                </c:pt>
                <c:pt idx="918">
                  <c:v>715000</c:v>
                </c:pt>
                <c:pt idx="919">
                  <c:v>780000</c:v>
                </c:pt>
                <c:pt idx="920">
                  <c:v>345000</c:v>
                </c:pt>
                <c:pt idx="921">
                  <c:v>355000</c:v>
                </c:pt>
                <c:pt idx="922">
                  <c:v>282000</c:v>
                </c:pt>
                <c:pt idx="923">
                  <c:v>244000</c:v>
                </c:pt>
                <c:pt idx="924">
                  <c:v>967500</c:v>
                </c:pt>
                <c:pt idx="925">
                  <c:v>375000</c:v>
                </c:pt>
                <c:pt idx="926">
                  <c:v>1600000</c:v>
                </c:pt>
                <c:pt idx="927">
                  <c:v>527500</c:v>
                </c:pt>
                <c:pt idx="928">
                  <c:v>994000</c:v>
                </c:pt>
                <c:pt idx="929">
                  <c:v>313000</c:v>
                </c:pt>
                <c:pt idx="930">
                  <c:v>587000</c:v>
                </c:pt>
                <c:pt idx="931">
                  <c:v>304000</c:v>
                </c:pt>
                <c:pt idx="932">
                  <c:v>675000</c:v>
                </c:pt>
                <c:pt idx="933">
                  <c:v>305000</c:v>
                </c:pt>
                <c:pt idx="934">
                  <c:v>280000</c:v>
                </c:pt>
                <c:pt idx="935">
                  <c:v>960000</c:v>
                </c:pt>
                <c:pt idx="936">
                  <c:v>500000</c:v>
                </c:pt>
                <c:pt idx="937">
                  <c:v>274950</c:v>
                </c:pt>
                <c:pt idx="938">
                  <c:v>455600</c:v>
                </c:pt>
                <c:pt idx="939">
                  <c:v>970000</c:v>
                </c:pt>
                <c:pt idx="940">
                  <c:v>312900</c:v>
                </c:pt>
                <c:pt idx="941">
                  <c:v>535000</c:v>
                </c:pt>
                <c:pt idx="942">
                  <c:v>427000</c:v>
                </c:pt>
                <c:pt idx="943">
                  <c:v>405000</c:v>
                </c:pt>
                <c:pt idx="944">
                  <c:v>480000</c:v>
                </c:pt>
                <c:pt idx="945">
                  <c:v>725000</c:v>
                </c:pt>
                <c:pt idx="946">
                  <c:v>293000</c:v>
                </c:pt>
                <c:pt idx="947">
                  <c:v>268000</c:v>
                </c:pt>
                <c:pt idx="948">
                  <c:v>475000</c:v>
                </c:pt>
                <c:pt idx="949">
                  <c:v>488000</c:v>
                </c:pt>
                <c:pt idx="950">
                  <c:v>760000</c:v>
                </c:pt>
                <c:pt idx="951">
                  <c:v>1710000</c:v>
                </c:pt>
                <c:pt idx="952">
                  <c:v>754950</c:v>
                </c:pt>
                <c:pt idx="953">
                  <c:v>263900</c:v>
                </c:pt>
                <c:pt idx="954">
                  <c:v>460000</c:v>
                </c:pt>
                <c:pt idx="955">
                  <c:v>399950</c:v>
                </c:pt>
                <c:pt idx="956">
                  <c:v>370000</c:v>
                </c:pt>
                <c:pt idx="957">
                  <c:v>1149000</c:v>
                </c:pt>
                <c:pt idx="958">
                  <c:v>450800</c:v>
                </c:pt>
                <c:pt idx="959">
                  <c:v>627000</c:v>
                </c:pt>
                <c:pt idx="960">
                  <c:v>495000</c:v>
                </c:pt>
                <c:pt idx="961">
                  <c:v>310000</c:v>
                </c:pt>
                <c:pt idx="962">
                  <c:v>550000</c:v>
                </c:pt>
                <c:pt idx="963">
                  <c:v>215000</c:v>
                </c:pt>
                <c:pt idx="964">
                  <c:v>799000</c:v>
                </c:pt>
                <c:pt idx="965">
                  <c:v>630000</c:v>
                </c:pt>
                <c:pt idx="966">
                  <c:v>267000</c:v>
                </c:pt>
                <c:pt idx="967">
                  <c:v>900000</c:v>
                </c:pt>
                <c:pt idx="968">
                  <c:v>365000</c:v>
                </c:pt>
                <c:pt idx="969">
                  <c:v>544500</c:v>
                </c:pt>
                <c:pt idx="970">
                  <c:v>599000</c:v>
                </c:pt>
                <c:pt idx="971">
                  <c:v>815000</c:v>
                </c:pt>
                <c:pt idx="972">
                  <c:v>254000</c:v>
                </c:pt>
                <c:pt idx="973">
                  <c:v>740000</c:v>
                </c:pt>
                <c:pt idx="974">
                  <c:v>225000</c:v>
                </c:pt>
                <c:pt idx="975">
                  <c:v>925000</c:v>
                </c:pt>
                <c:pt idx="976">
                  <c:v>1285000</c:v>
                </c:pt>
                <c:pt idx="977">
                  <c:v>537000</c:v>
                </c:pt>
                <c:pt idx="978">
                  <c:v>335000</c:v>
                </c:pt>
                <c:pt idx="979">
                  <c:v>840000</c:v>
                </c:pt>
                <c:pt idx="980">
                  <c:v>224000</c:v>
                </c:pt>
                <c:pt idx="981">
                  <c:v>395000</c:v>
                </c:pt>
                <c:pt idx="982">
                  <c:v>450000</c:v>
                </c:pt>
                <c:pt idx="983">
                  <c:v>681000</c:v>
                </c:pt>
                <c:pt idx="984">
                  <c:v>898000</c:v>
                </c:pt>
                <c:pt idx="985">
                  <c:v>370000</c:v>
                </c:pt>
                <c:pt idx="986">
                  <c:v>429000</c:v>
                </c:pt>
                <c:pt idx="987">
                  <c:v>150000</c:v>
                </c:pt>
                <c:pt idx="988">
                  <c:v>555000</c:v>
                </c:pt>
                <c:pt idx="989">
                  <c:v>326000</c:v>
                </c:pt>
                <c:pt idx="990">
                  <c:v>225000</c:v>
                </c:pt>
                <c:pt idx="991">
                  <c:v>245100</c:v>
                </c:pt>
                <c:pt idx="992">
                  <c:v>665000</c:v>
                </c:pt>
                <c:pt idx="993">
                  <c:v>535000</c:v>
                </c:pt>
                <c:pt idx="994">
                  <c:v>305000</c:v>
                </c:pt>
                <c:pt idx="995">
                  <c:v>999000</c:v>
                </c:pt>
                <c:pt idx="996">
                  <c:v>215000</c:v>
                </c:pt>
                <c:pt idx="997">
                  <c:v>432500</c:v>
                </c:pt>
                <c:pt idx="998">
                  <c:v>655000</c:v>
                </c:pt>
                <c:pt idx="999">
                  <c:v>266200</c:v>
                </c:pt>
                <c:pt idx="1000">
                  <c:v>244615</c:v>
                </c:pt>
                <c:pt idx="1001">
                  <c:v>460000</c:v>
                </c:pt>
                <c:pt idx="1002">
                  <c:v>370000</c:v>
                </c:pt>
                <c:pt idx="1003">
                  <c:v>465000</c:v>
                </c:pt>
                <c:pt idx="1004">
                  <c:v>1175000</c:v>
                </c:pt>
                <c:pt idx="1005">
                  <c:v>189000</c:v>
                </c:pt>
                <c:pt idx="1006">
                  <c:v>820000</c:v>
                </c:pt>
                <c:pt idx="1007">
                  <c:v>968000</c:v>
                </c:pt>
                <c:pt idx="1008">
                  <c:v>1400000</c:v>
                </c:pt>
                <c:pt idx="1009">
                  <c:v>438750</c:v>
                </c:pt>
                <c:pt idx="1010">
                  <c:v>1210000</c:v>
                </c:pt>
                <c:pt idx="1011">
                  <c:v>600000</c:v>
                </c:pt>
                <c:pt idx="1012">
                  <c:v>589000</c:v>
                </c:pt>
                <c:pt idx="1013">
                  <c:v>590000</c:v>
                </c:pt>
                <c:pt idx="1014">
                  <c:v>479900</c:v>
                </c:pt>
                <c:pt idx="1015">
                  <c:v>210000</c:v>
                </c:pt>
                <c:pt idx="1016">
                  <c:v>745000</c:v>
                </c:pt>
                <c:pt idx="1017">
                  <c:v>840500</c:v>
                </c:pt>
                <c:pt idx="1018">
                  <c:v>420000</c:v>
                </c:pt>
                <c:pt idx="1019">
                  <c:v>565000</c:v>
                </c:pt>
                <c:pt idx="1020">
                  <c:v>840000</c:v>
                </c:pt>
                <c:pt idx="1021">
                  <c:v>681716</c:v>
                </c:pt>
                <c:pt idx="1022">
                  <c:v>600000</c:v>
                </c:pt>
                <c:pt idx="1023">
                  <c:v>380000</c:v>
                </c:pt>
                <c:pt idx="1024">
                  <c:v>168500</c:v>
                </c:pt>
                <c:pt idx="1025">
                  <c:v>355000</c:v>
                </c:pt>
                <c:pt idx="1026">
                  <c:v>277000</c:v>
                </c:pt>
                <c:pt idx="1027">
                  <c:v>236000</c:v>
                </c:pt>
                <c:pt idx="1028">
                  <c:v>270000</c:v>
                </c:pt>
                <c:pt idx="1029">
                  <c:v>700000</c:v>
                </c:pt>
                <c:pt idx="1030">
                  <c:v>425000</c:v>
                </c:pt>
                <c:pt idx="1031">
                  <c:v>635000</c:v>
                </c:pt>
                <c:pt idx="1032">
                  <c:v>510250</c:v>
                </c:pt>
                <c:pt idx="1033">
                  <c:v>960000</c:v>
                </c:pt>
                <c:pt idx="1034">
                  <c:v>254000</c:v>
                </c:pt>
                <c:pt idx="1035">
                  <c:v>299000</c:v>
                </c:pt>
                <c:pt idx="1036">
                  <c:v>175000</c:v>
                </c:pt>
                <c:pt idx="1037">
                  <c:v>157500</c:v>
                </c:pt>
                <c:pt idx="1038">
                  <c:v>580000</c:v>
                </c:pt>
                <c:pt idx="1039">
                  <c:v>124740</c:v>
                </c:pt>
                <c:pt idx="1040">
                  <c:v>1970000</c:v>
                </c:pt>
                <c:pt idx="1041">
                  <c:v>285000</c:v>
                </c:pt>
                <c:pt idx="1042">
                  <c:v>242000</c:v>
                </c:pt>
                <c:pt idx="1043">
                  <c:v>840000</c:v>
                </c:pt>
                <c:pt idx="1044">
                  <c:v>474800</c:v>
                </c:pt>
                <c:pt idx="1045">
                  <c:v>490000</c:v>
                </c:pt>
                <c:pt idx="1046">
                  <c:v>465000</c:v>
                </c:pt>
                <c:pt idx="1047">
                  <c:v>515000</c:v>
                </c:pt>
                <c:pt idx="1048">
                  <c:v>430000</c:v>
                </c:pt>
                <c:pt idx="1049">
                  <c:v>253400</c:v>
                </c:pt>
                <c:pt idx="1050">
                  <c:v>355000</c:v>
                </c:pt>
                <c:pt idx="1051">
                  <c:v>740000</c:v>
                </c:pt>
                <c:pt idx="1052">
                  <c:v>186950</c:v>
                </c:pt>
                <c:pt idx="1053">
                  <c:v>306000</c:v>
                </c:pt>
                <c:pt idx="1054">
                  <c:v>510000</c:v>
                </c:pt>
                <c:pt idx="1055">
                  <c:v>345000</c:v>
                </c:pt>
                <c:pt idx="1056">
                  <c:v>875000</c:v>
                </c:pt>
                <c:pt idx="1057">
                  <c:v>700000</c:v>
                </c:pt>
                <c:pt idx="1058">
                  <c:v>1400000</c:v>
                </c:pt>
                <c:pt idx="1059">
                  <c:v>499950</c:v>
                </c:pt>
                <c:pt idx="1060">
                  <c:v>739000</c:v>
                </c:pt>
                <c:pt idx="1061">
                  <c:v>363000</c:v>
                </c:pt>
                <c:pt idx="1062">
                  <c:v>782000</c:v>
                </c:pt>
                <c:pt idx="1063">
                  <c:v>325000</c:v>
                </c:pt>
                <c:pt idx="1064">
                  <c:v>485000</c:v>
                </c:pt>
                <c:pt idx="1065">
                  <c:v>452000</c:v>
                </c:pt>
                <c:pt idx="1066">
                  <c:v>264950</c:v>
                </c:pt>
                <c:pt idx="1067">
                  <c:v>472000</c:v>
                </c:pt>
                <c:pt idx="1068">
                  <c:v>267500</c:v>
                </c:pt>
                <c:pt idx="1069">
                  <c:v>565000</c:v>
                </c:pt>
                <c:pt idx="1070">
                  <c:v>535000</c:v>
                </c:pt>
                <c:pt idx="1071">
                  <c:v>389000</c:v>
                </c:pt>
                <c:pt idx="1072">
                  <c:v>400000</c:v>
                </c:pt>
                <c:pt idx="1073">
                  <c:v>264000</c:v>
                </c:pt>
                <c:pt idx="1074">
                  <c:v>690000</c:v>
                </c:pt>
                <c:pt idx="1075">
                  <c:v>412000</c:v>
                </c:pt>
                <c:pt idx="1076">
                  <c:v>695000</c:v>
                </c:pt>
                <c:pt idx="1077">
                  <c:v>246500</c:v>
                </c:pt>
                <c:pt idx="1078">
                  <c:v>230000</c:v>
                </c:pt>
                <c:pt idx="1079">
                  <c:v>302000</c:v>
                </c:pt>
                <c:pt idx="1080">
                  <c:v>820000</c:v>
                </c:pt>
                <c:pt idx="1081">
                  <c:v>145000</c:v>
                </c:pt>
                <c:pt idx="1082">
                  <c:v>436500</c:v>
                </c:pt>
                <c:pt idx="1083">
                  <c:v>2453500</c:v>
                </c:pt>
                <c:pt idx="1084">
                  <c:v>672000</c:v>
                </c:pt>
                <c:pt idx="1085">
                  <c:v>680000</c:v>
                </c:pt>
                <c:pt idx="1086">
                  <c:v>750500</c:v>
                </c:pt>
                <c:pt idx="1087">
                  <c:v>550000</c:v>
                </c:pt>
                <c:pt idx="1088">
                  <c:v>266500</c:v>
                </c:pt>
                <c:pt idx="1089">
                  <c:v>619000</c:v>
                </c:pt>
                <c:pt idx="1090">
                  <c:v>405000</c:v>
                </c:pt>
                <c:pt idx="1091">
                  <c:v>300000</c:v>
                </c:pt>
                <c:pt idx="1092">
                  <c:v>231000</c:v>
                </c:pt>
                <c:pt idx="1093">
                  <c:v>790000</c:v>
                </c:pt>
                <c:pt idx="1094">
                  <c:v>400000</c:v>
                </c:pt>
                <c:pt idx="1095">
                  <c:v>950000</c:v>
                </c:pt>
                <c:pt idx="1096">
                  <c:v>450000</c:v>
                </c:pt>
                <c:pt idx="1097">
                  <c:v>595000</c:v>
                </c:pt>
                <c:pt idx="1098">
                  <c:v>332000</c:v>
                </c:pt>
                <c:pt idx="1099">
                  <c:v>155000</c:v>
                </c:pt>
                <c:pt idx="1100">
                  <c:v>400000</c:v>
                </c:pt>
                <c:pt idx="1101">
                  <c:v>349000</c:v>
                </c:pt>
                <c:pt idx="1102">
                  <c:v>529000</c:v>
                </c:pt>
                <c:pt idx="1103">
                  <c:v>405000</c:v>
                </c:pt>
                <c:pt idx="1104">
                  <c:v>635200</c:v>
                </c:pt>
                <c:pt idx="1105">
                  <c:v>540000</c:v>
                </c:pt>
                <c:pt idx="1106">
                  <c:v>402000</c:v>
                </c:pt>
                <c:pt idx="1107">
                  <c:v>3100000</c:v>
                </c:pt>
                <c:pt idx="1108">
                  <c:v>329932</c:v>
                </c:pt>
                <c:pt idx="1109">
                  <c:v>300000</c:v>
                </c:pt>
                <c:pt idx="1110">
                  <c:v>525000</c:v>
                </c:pt>
                <c:pt idx="1111">
                  <c:v>2750000</c:v>
                </c:pt>
                <c:pt idx="1112">
                  <c:v>602500</c:v>
                </c:pt>
                <c:pt idx="1113">
                  <c:v>400000</c:v>
                </c:pt>
                <c:pt idx="1114">
                  <c:v>445000</c:v>
                </c:pt>
                <c:pt idx="1115">
                  <c:v>525000</c:v>
                </c:pt>
                <c:pt idx="1116">
                  <c:v>395000</c:v>
                </c:pt>
                <c:pt idx="1117">
                  <c:v>510000</c:v>
                </c:pt>
                <c:pt idx="1118">
                  <c:v>723000</c:v>
                </c:pt>
                <c:pt idx="1119">
                  <c:v>503000</c:v>
                </c:pt>
                <c:pt idx="1120">
                  <c:v>672500</c:v>
                </c:pt>
                <c:pt idx="1121">
                  <c:v>860000</c:v>
                </c:pt>
                <c:pt idx="1122">
                  <c:v>475300</c:v>
                </c:pt>
                <c:pt idx="1123">
                  <c:v>295000</c:v>
                </c:pt>
                <c:pt idx="1124">
                  <c:v>1425000</c:v>
                </c:pt>
                <c:pt idx="1125">
                  <c:v>250000</c:v>
                </c:pt>
                <c:pt idx="1126">
                  <c:v>658000</c:v>
                </c:pt>
                <c:pt idx="1127">
                  <c:v>83000</c:v>
                </c:pt>
                <c:pt idx="1128">
                  <c:v>685000</c:v>
                </c:pt>
                <c:pt idx="1129">
                  <c:v>210000</c:v>
                </c:pt>
                <c:pt idx="1130">
                  <c:v>650880</c:v>
                </c:pt>
                <c:pt idx="1131">
                  <c:v>350000</c:v>
                </c:pt>
                <c:pt idx="1132">
                  <c:v>305000</c:v>
                </c:pt>
                <c:pt idx="1133">
                  <c:v>645000</c:v>
                </c:pt>
                <c:pt idx="1134">
                  <c:v>385000</c:v>
                </c:pt>
                <c:pt idx="1135">
                  <c:v>860000</c:v>
                </c:pt>
                <c:pt idx="1136">
                  <c:v>395000</c:v>
                </c:pt>
                <c:pt idx="1137">
                  <c:v>260000</c:v>
                </c:pt>
                <c:pt idx="1138">
                  <c:v>196440</c:v>
                </c:pt>
                <c:pt idx="1139">
                  <c:v>425000</c:v>
                </c:pt>
                <c:pt idx="1140">
                  <c:v>2400000</c:v>
                </c:pt>
                <c:pt idx="1141">
                  <c:v>369000</c:v>
                </c:pt>
                <c:pt idx="1142">
                  <c:v>1385000</c:v>
                </c:pt>
                <c:pt idx="1143">
                  <c:v>349900</c:v>
                </c:pt>
                <c:pt idx="1144">
                  <c:v>650000</c:v>
                </c:pt>
                <c:pt idx="1145">
                  <c:v>299950</c:v>
                </c:pt>
                <c:pt idx="1146">
                  <c:v>625000</c:v>
                </c:pt>
                <c:pt idx="1147">
                  <c:v>190000</c:v>
                </c:pt>
                <c:pt idx="1148">
                  <c:v>715000</c:v>
                </c:pt>
                <c:pt idx="1149">
                  <c:v>659000</c:v>
                </c:pt>
                <c:pt idx="1150">
                  <c:v>490000</c:v>
                </c:pt>
                <c:pt idx="1151">
                  <c:v>415000</c:v>
                </c:pt>
                <c:pt idx="1152">
                  <c:v>750000</c:v>
                </c:pt>
                <c:pt idx="1153">
                  <c:v>700000</c:v>
                </c:pt>
                <c:pt idx="1154">
                  <c:v>425000</c:v>
                </c:pt>
                <c:pt idx="1155">
                  <c:v>642000</c:v>
                </c:pt>
                <c:pt idx="1156">
                  <c:v>655000</c:v>
                </c:pt>
                <c:pt idx="1157">
                  <c:v>1365000</c:v>
                </c:pt>
                <c:pt idx="1158">
                  <c:v>458000</c:v>
                </c:pt>
                <c:pt idx="1159">
                  <c:v>330000</c:v>
                </c:pt>
                <c:pt idx="1160">
                  <c:v>384950</c:v>
                </c:pt>
                <c:pt idx="1161">
                  <c:v>560000</c:v>
                </c:pt>
                <c:pt idx="1162">
                  <c:v>950000</c:v>
                </c:pt>
                <c:pt idx="1163">
                  <c:v>465000</c:v>
                </c:pt>
                <c:pt idx="1164">
                  <c:v>425000</c:v>
                </c:pt>
                <c:pt idx="1165">
                  <c:v>315000</c:v>
                </c:pt>
                <c:pt idx="1166">
                  <c:v>530000</c:v>
                </c:pt>
                <c:pt idx="1167">
                  <c:v>399000</c:v>
                </c:pt>
                <c:pt idx="1168">
                  <c:v>168000</c:v>
                </c:pt>
                <c:pt idx="1169">
                  <c:v>1886700</c:v>
                </c:pt>
                <c:pt idx="1170">
                  <c:v>374000</c:v>
                </c:pt>
                <c:pt idx="1171">
                  <c:v>740000</c:v>
                </c:pt>
                <c:pt idx="1172">
                  <c:v>280000</c:v>
                </c:pt>
                <c:pt idx="1173">
                  <c:v>322000</c:v>
                </c:pt>
                <c:pt idx="1174">
                  <c:v>459900</c:v>
                </c:pt>
                <c:pt idx="1175">
                  <c:v>750000</c:v>
                </c:pt>
                <c:pt idx="1176">
                  <c:v>1256500</c:v>
                </c:pt>
                <c:pt idx="1177">
                  <c:v>3710000</c:v>
                </c:pt>
                <c:pt idx="1178">
                  <c:v>427000</c:v>
                </c:pt>
                <c:pt idx="1179">
                  <c:v>800000</c:v>
                </c:pt>
                <c:pt idx="1180">
                  <c:v>735000</c:v>
                </c:pt>
                <c:pt idx="1181">
                  <c:v>642000</c:v>
                </c:pt>
                <c:pt idx="1182">
                  <c:v>240000</c:v>
                </c:pt>
                <c:pt idx="1183">
                  <c:v>645500</c:v>
                </c:pt>
                <c:pt idx="1184">
                  <c:v>840000</c:v>
                </c:pt>
                <c:pt idx="1185">
                  <c:v>475000</c:v>
                </c:pt>
                <c:pt idx="1186">
                  <c:v>568000</c:v>
                </c:pt>
                <c:pt idx="1187">
                  <c:v>325000</c:v>
                </c:pt>
                <c:pt idx="1188">
                  <c:v>825500</c:v>
                </c:pt>
                <c:pt idx="1189">
                  <c:v>499431</c:v>
                </c:pt>
                <c:pt idx="1190">
                  <c:v>919204</c:v>
                </c:pt>
                <c:pt idx="1191">
                  <c:v>545000</c:v>
                </c:pt>
                <c:pt idx="1192">
                  <c:v>660000</c:v>
                </c:pt>
                <c:pt idx="1193">
                  <c:v>538888</c:v>
                </c:pt>
                <c:pt idx="1194">
                  <c:v>693000</c:v>
                </c:pt>
                <c:pt idx="1195">
                  <c:v>289950</c:v>
                </c:pt>
                <c:pt idx="1196">
                  <c:v>587000</c:v>
                </c:pt>
                <c:pt idx="1197">
                  <c:v>615000</c:v>
                </c:pt>
                <c:pt idx="1198">
                  <c:v>459000</c:v>
                </c:pt>
                <c:pt idx="1199">
                  <c:v>243000</c:v>
                </c:pt>
                <c:pt idx="1200">
                  <c:v>1505000</c:v>
                </c:pt>
                <c:pt idx="1201">
                  <c:v>660000</c:v>
                </c:pt>
                <c:pt idx="1202">
                  <c:v>1595000</c:v>
                </c:pt>
                <c:pt idx="1203">
                  <c:v>250000</c:v>
                </c:pt>
                <c:pt idx="1204">
                  <c:v>315000</c:v>
                </c:pt>
                <c:pt idx="1205">
                  <c:v>404000</c:v>
                </c:pt>
                <c:pt idx="1206">
                  <c:v>559900</c:v>
                </c:pt>
                <c:pt idx="1207">
                  <c:v>285000</c:v>
                </c:pt>
                <c:pt idx="1208">
                  <c:v>500000</c:v>
                </c:pt>
                <c:pt idx="1209">
                  <c:v>380000</c:v>
                </c:pt>
                <c:pt idx="1210">
                  <c:v>469000</c:v>
                </c:pt>
                <c:pt idx="1211">
                  <c:v>405000</c:v>
                </c:pt>
                <c:pt idx="1212">
                  <c:v>439900</c:v>
                </c:pt>
                <c:pt idx="1213">
                  <c:v>525000</c:v>
                </c:pt>
                <c:pt idx="1214">
                  <c:v>580000</c:v>
                </c:pt>
                <c:pt idx="1215">
                  <c:v>1250000</c:v>
                </c:pt>
                <c:pt idx="1216">
                  <c:v>275000</c:v>
                </c:pt>
                <c:pt idx="1217">
                  <c:v>629000</c:v>
                </c:pt>
                <c:pt idx="1218">
                  <c:v>395000</c:v>
                </c:pt>
                <c:pt idx="1219">
                  <c:v>965000</c:v>
                </c:pt>
                <c:pt idx="1220">
                  <c:v>820000</c:v>
                </c:pt>
                <c:pt idx="1221">
                  <c:v>661000</c:v>
                </c:pt>
                <c:pt idx="1222">
                  <c:v>789000</c:v>
                </c:pt>
                <c:pt idx="1223">
                  <c:v>668500</c:v>
                </c:pt>
                <c:pt idx="1224">
                  <c:v>350000</c:v>
                </c:pt>
                <c:pt idx="1225">
                  <c:v>250000</c:v>
                </c:pt>
                <c:pt idx="1226">
                  <c:v>725995</c:v>
                </c:pt>
                <c:pt idx="1227">
                  <c:v>1000000</c:v>
                </c:pt>
                <c:pt idx="1228">
                  <c:v>686000</c:v>
                </c:pt>
                <c:pt idx="1229">
                  <c:v>665000</c:v>
                </c:pt>
                <c:pt idx="1230">
                  <c:v>1965221</c:v>
                </c:pt>
                <c:pt idx="1231">
                  <c:v>653000</c:v>
                </c:pt>
                <c:pt idx="1232">
                  <c:v>430000</c:v>
                </c:pt>
                <c:pt idx="1233">
                  <c:v>305000</c:v>
                </c:pt>
                <c:pt idx="1234">
                  <c:v>809000</c:v>
                </c:pt>
                <c:pt idx="1235">
                  <c:v>440150</c:v>
                </c:pt>
                <c:pt idx="1236">
                  <c:v>615000</c:v>
                </c:pt>
                <c:pt idx="1237">
                  <c:v>1035000</c:v>
                </c:pt>
                <c:pt idx="1238">
                  <c:v>455000</c:v>
                </c:pt>
                <c:pt idx="1239">
                  <c:v>635000</c:v>
                </c:pt>
                <c:pt idx="1240">
                  <c:v>675000</c:v>
                </c:pt>
                <c:pt idx="1241">
                  <c:v>316000</c:v>
                </c:pt>
                <c:pt idx="1242">
                  <c:v>955000</c:v>
                </c:pt>
                <c:pt idx="1243">
                  <c:v>985000</c:v>
                </c:pt>
                <c:pt idx="1244">
                  <c:v>465500</c:v>
                </c:pt>
                <c:pt idx="1245">
                  <c:v>305000</c:v>
                </c:pt>
                <c:pt idx="1246">
                  <c:v>645000</c:v>
                </c:pt>
                <c:pt idx="1247">
                  <c:v>730000</c:v>
                </c:pt>
                <c:pt idx="1248">
                  <c:v>366000</c:v>
                </c:pt>
                <c:pt idx="1249">
                  <c:v>290000</c:v>
                </c:pt>
                <c:pt idx="1250">
                  <c:v>472500</c:v>
                </c:pt>
                <c:pt idx="1251">
                  <c:v>550000</c:v>
                </c:pt>
                <c:pt idx="1252">
                  <c:v>410000</c:v>
                </c:pt>
                <c:pt idx="1253">
                  <c:v>440000</c:v>
                </c:pt>
                <c:pt idx="1254">
                  <c:v>535000</c:v>
                </c:pt>
                <c:pt idx="1255">
                  <c:v>300000</c:v>
                </c:pt>
                <c:pt idx="1256">
                  <c:v>432500</c:v>
                </c:pt>
                <c:pt idx="1257">
                  <c:v>870000</c:v>
                </c:pt>
                <c:pt idx="1258">
                  <c:v>492000</c:v>
                </c:pt>
                <c:pt idx="1259">
                  <c:v>199950</c:v>
                </c:pt>
                <c:pt idx="1260">
                  <c:v>439800</c:v>
                </c:pt>
                <c:pt idx="1261">
                  <c:v>320000</c:v>
                </c:pt>
                <c:pt idx="1262">
                  <c:v>687000</c:v>
                </c:pt>
                <c:pt idx="1263">
                  <c:v>345000</c:v>
                </c:pt>
                <c:pt idx="1264">
                  <c:v>274950</c:v>
                </c:pt>
                <c:pt idx="1265">
                  <c:v>270000</c:v>
                </c:pt>
                <c:pt idx="1266">
                  <c:v>342000</c:v>
                </c:pt>
                <c:pt idx="1267">
                  <c:v>327000</c:v>
                </c:pt>
                <c:pt idx="1268">
                  <c:v>610000</c:v>
                </c:pt>
                <c:pt idx="1269">
                  <c:v>455000</c:v>
                </c:pt>
                <c:pt idx="1270">
                  <c:v>540000</c:v>
                </c:pt>
                <c:pt idx="1271">
                  <c:v>411000</c:v>
                </c:pt>
                <c:pt idx="1272">
                  <c:v>544000</c:v>
                </c:pt>
                <c:pt idx="1273">
                  <c:v>802000</c:v>
                </c:pt>
                <c:pt idx="1274">
                  <c:v>568500</c:v>
                </c:pt>
                <c:pt idx="1275">
                  <c:v>391000</c:v>
                </c:pt>
                <c:pt idx="1276">
                  <c:v>298000</c:v>
                </c:pt>
                <c:pt idx="1277">
                  <c:v>400000</c:v>
                </c:pt>
                <c:pt idx="1278">
                  <c:v>425000</c:v>
                </c:pt>
                <c:pt idx="1279">
                  <c:v>328500</c:v>
                </c:pt>
                <c:pt idx="1280">
                  <c:v>650000</c:v>
                </c:pt>
                <c:pt idx="1281">
                  <c:v>850000</c:v>
                </c:pt>
                <c:pt idx="1282">
                  <c:v>930000</c:v>
                </c:pt>
                <c:pt idx="1283">
                  <c:v>530000</c:v>
                </c:pt>
                <c:pt idx="1284">
                  <c:v>495000</c:v>
                </c:pt>
                <c:pt idx="1285">
                  <c:v>500000</c:v>
                </c:pt>
                <c:pt idx="1286">
                  <c:v>325000</c:v>
                </c:pt>
                <c:pt idx="1287">
                  <c:v>365000</c:v>
                </c:pt>
                <c:pt idx="1288">
                  <c:v>471000</c:v>
                </c:pt>
                <c:pt idx="1289">
                  <c:v>223000</c:v>
                </c:pt>
                <c:pt idx="1290">
                  <c:v>503000</c:v>
                </c:pt>
                <c:pt idx="1291">
                  <c:v>230000</c:v>
                </c:pt>
                <c:pt idx="1292">
                  <c:v>550000</c:v>
                </c:pt>
                <c:pt idx="1293">
                  <c:v>1100000</c:v>
                </c:pt>
                <c:pt idx="1294">
                  <c:v>193000</c:v>
                </c:pt>
                <c:pt idx="1295">
                  <c:v>590000</c:v>
                </c:pt>
                <c:pt idx="1296">
                  <c:v>712500</c:v>
                </c:pt>
                <c:pt idx="1297">
                  <c:v>689800</c:v>
                </c:pt>
                <c:pt idx="1298">
                  <c:v>430000</c:v>
                </c:pt>
                <c:pt idx="1299">
                  <c:v>785200</c:v>
                </c:pt>
                <c:pt idx="1300">
                  <c:v>474900</c:v>
                </c:pt>
                <c:pt idx="1301">
                  <c:v>1070000</c:v>
                </c:pt>
                <c:pt idx="1302">
                  <c:v>435000</c:v>
                </c:pt>
                <c:pt idx="1303">
                  <c:v>941500</c:v>
                </c:pt>
                <c:pt idx="1304">
                  <c:v>312000</c:v>
                </c:pt>
                <c:pt idx="1305">
                  <c:v>835000</c:v>
                </c:pt>
                <c:pt idx="1306">
                  <c:v>713250</c:v>
                </c:pt>
                <c:pt idx="1307">
                  <c:v>440000</c:v>
                </c:pt>
                <c:pt idx="1308">
                  <c:v>580135</c:v>
                </c:pt>
                <c:pt idx="1309">
                  <c:v>575000</c:v>
                </c:pt>
                <c:pt idx="1310">
                  <c:v>613000</c:v>
                </c:pt>
                <c:pt idx="1311">
                  <c:v>235000</c:v>
                </c:pt>
                <c:pt idx="1312">
                  <c:v>660000</c:v>
                </c:pt>
                <c:pt idx="1313">
                  <c:v>280000</c:v>
                </c:pt>
                <c:pt idx="1314">
                  <c:v>268000</c:v>
                </c:pt>
                <c:pt idx="1315">
                  <c:v>235000</c:v>
                </c:pt>
                <c:pt idx="1316">
                  <c:v>390000</c:v>
                </c:pt>
                <c:pt idx="1317">
                  <c:v>654950</c:v>
                </c:pt>
                <c:pt idx="1318">
                  <c:v>449500</c:v>
                </c:pt>
                <c:pt idx="1319">
                  <c:v>150000</c:v>
                </c:pt>
                <c:pt idx="1320">
                  <c:v>440000</c:v>
                </c:pt>
                <c:pt idx="1321">
                  <c:v>710000</c:v>
                </c:pt>
                <c:pt idx="1322">
                  <c:v>420000</c:v>
                </c:pt>
                <c:pt idx="1323">
                  <c:v>312000</c:v>
                </c:pt>
                <c:pt idx="1324">
                  <c:v>320000</c:v>
                </c:pt>
                <c:pt idx="1325">
                  <c:v>235000</c:v>
                </c:pt>
                <c:pt idx="1326">
                  <c:v>437000</c:v>
                </c:pt>
                <c:pt idx="1327">
                  <c:v>545000</c:v>
                </c:pt>
                <c:pt idx="1328">
                  <c:v>640000</c:v>
                </c:pt>
                <c:pt idx="1329">
                  <c:v>432000</c:v>
                </c:pt>
                <c:pt idx="1330">
                  <c:v>548000</c:v>
                </c:pt>
                <c:pt idx="1331">
                  <c:v>830000</c:v>
                </c:pt>
                <c:pt idx="1332">
                  <c:v>875000</c:v>
                </c:pt>
                <c:pt idx="1333">
                  <c:v>409950</c:v>
                </c:pt>
                <c:pt idx="1334">
                  <c:v>695000</c:v>
                </c:pt>
                <c:pt idx="1335">
                  <c:v>562100</c:v>
                </c:pt>
                <c:pt idx="1336">
                  <c:v>475000</c:v>
                </c:pt>
                <c:pt idx="1337">
                  <c:v>425000</c:v>
                </c:pt>
                <c:pt idx="1338">
                  <c:v>600000</c:v>
                </c:pt>
                <c:pt idx="1339">
                  <c:v>770000</c:v>
                </c:pt>
                <c:pt idx="1340">
                  <c:v>239000</c:v>
                </c:pt>
                <c:pt idx="1341">
                  <c:v>295000</c:v>
                </c:pt>
                <c:pt idx="1342">
                  <c:v>560000</c:v>
                </c:pt>
                <c:pt idx="1343">
                  <c:v>613000</c:v>
                </c:pt>
                <c:pt idx="1344">
                  <c:v>960000</c:v>
                </c:pt>
                <c:pt idx="1345">
                  <c:v>847000</c:v>
                </c:pt>
                <c:pt idx="1346">
                  <c:v>206000</c:v>
                </c:pt>
                <c:pt idx="1347">
                  <c:v>253000</c:v>
                </c:pt>
                <c:pt idx="1348">
                  <c:v>430000</c:v>
                </c:pt>
                <c:pt idx="1349">
                  <c:v>605000</c:v>
                </c:pt>
                <c:pt idx="1350">
                  <c:v>425000</c:v>
                </c:pt>
                <c:pt idx="1351">
                  <c:v>720000</c:v>
                </c:pt>
                <c:pt idx="1352">
                  <c:v>375900</c:v>
                </c:pt>
                <c:pt idx="1353">
                  <c:v>1298000</c:v>
                </c:pt>
                <c:pt idx="1354">
                  <c:v>210000</c:v>
                </c:pt>
                <c:pt idx="1355">
                  <c:v>234000</c:v>
                </c:pt>
                <c:pt idx="1356">
                  <c:v>285000</c:v>
                </c:pt>
                <c:pt idx="1357">
                  <c:v>400000</c:v>
                </c:pt>
                <c:pt idx="1358">
                  <c:v>718000</c:v>
                </c:pt>
                <c:pt idx="1359">
                  <c:v>174500</c:v>
                </c:pt>
                <c:pt idx="1360">
                  <c:v>222400</c:v>
                </c:pt>
                <c:pt idx="1361">
                  <c:v>402500</c:v>
                </c:pt>
                <c:pt idx="1362">
                  <c:v>250000</c:v>
                </c:pt>
                <c:pt idx="1363">
                  <c:v>600000</c:v>
                </c:pt>
                <c:pt idx="1364">
                  <c:v>930000</c:v>
                </c:pt>
                <c:pt idx="1365">
                  <c:v>272500</c:v>
                </c:pt>
                <c:pt idx="1366">
                  <c:v>363990</c:v>
                </c:pt>
                <c:pt idx="1367">
                  <c:v>575000</c:v>
                </c:pt>
                <c:pt idx="1368">
                  <c:v>400000</c:v>
                </c:pt>
                <c:pt idx="1369">
                  <c:v>427874</c:v>
                </c:pt>
                <c:pt idx="1370">
                  <c:v>309000</c:v>
                </c:pt>
                <c:pt idx="1371">
                  <c:v>320000</c:v>
                </c:pt>
                <c:pt idx="1372">
                  <c:v>390000</c:v>
                </c:pt>
                <c:pt idx="1373">
                  <c:v>299000</c:v>
                </c:pt>
                <c:pt idx="1374">
                  <c:v>375000</c:v>
                </c:pt>
                <c:pt idx="1375">
                  <c:v>240500</c:v>
                </c:pt>
                <c:pt idx="1376">
                  <c:v>320000</c:v>
                </c:pt>
                <c:pt idx="1377">
                  <c:v>1270000</c:v>
                </c:pt>
                <c:pt idx="1378">
                  <c:v>658588</c:v>
                </c:pt>
                <c:pt idx="1379">
                  <c:v>270000</c:v>
                </c:pt>
                <c:pt idx="1380">
                  <c:v>327500</c:v>
                </c:pt>
                <c:pt idx="1381">
                  <c:v>340000</c:v>
                </c:pt>
                <c:pt idx="1382">
                  <c:v>200000</c:v>
                </c:pt>
                <c:pt idx="1383">
                  <c:v>1025000</c:v>
                </c:pt>
                <c:pt idx="1384">
                  <c:v>275000</c:v>
                </c:pt>
                <c:pt idx="1385">
                  <c:v>1126000</c:v>
                </c:pt>
                <c:pt idx="1386">
                  <c:v>280000</c:v>
                </c:pt>
                <c:pt idx="1387">
                  <c:v>485000</c:v>
                </c:pt>
                <c:pt idx="1388">
                  <c:v>1901000</c:v>
                </c:pt>
                <c:pt idx="1389">
                  <c:v>865000</c:v>
                </c:pt>
                <c:pt idx="1390">
                  <c:v>532000</c:v>
                </c:pt>
                <c:pt idx="1391">
                  <c:v>364950</c:v>
                </c:pt>
                <c:pt idx="1392">
                  <c:v>212500</c:v>
                </c:pt>
                <c:pt idx="1393">
                  <c:v>135000</c:v>
                </c:pt>
                <c:pt idx="1394">
                  <c:v>437000</c:v>
                </c:pt>
                <c:pt idx="1395">
                  <c:v>390000</c:v>
                </c:pt>
                <c:pt idx="1396">
                  <c:v>760000</c:v>
                </c:pt>
                <c:pt idx="1397">
                  <c:v>119500</c:v>
                </c:pt>
                <c:pt idx="1398">
                  <c:v>2400000</c:v>
                </c:pt>
                <c:pt idx="1399">
                  <c:v>837500</c:v>
                </c:pt>
                <c:pt idx="1400">
                  <c:v>327500</c:v>
                </c:pt>
                <c:pt idx="1401">
                  <c:v>175000</c:v>
                </c:pt>
                <c:pt idx="1402">
                  <c:v>289950</c:v>
                </c:pt>
                <c:pt idx="1403">
                  <c:v>400000</c:v>
                </c:pt>
                <c:pt idx="1404">
                  <c:v>219950</c:v>
                </c:pt>
                <c:pt idx="1405">
                  <c:v>161700</c:v>
                </c:pt>
                <c:pt idx="1406">
                  <c:v>500000</c:v>
                </c:pt>
                <c:pt idx="1407">
                  <c:v>465000</c:v>
                </c:pt>
                <c:pt idx="1408">
                  <c:v>540000</c:v>
                </c:pt>
                <c:pt idx="1409">
                  <c:v>525000</c:v>
                </c:pt>
                <c:pt idx="1410">
                  <c:v>324950</c:v>
                </c:pt>
                <c:pt idx="1411">
                  <c:v>565000</c:v>
                </c:pt>
                <c:pt idx="1412">
                  <c:v>760500</c:v>
                </c:pt>
                <c:pt idx="1413">
                  <c:v>1100000</c:v>
                </c:pt>
                <c:pt idx="1414">
                  <c:v>603500</c:v>
                </c:pt>
                <c:pt idx="1415">
                  <c:v>453500</c:v>
                </c:pt>
                <c:pt idx="1416">
                  <c:v>583000</c:v>
                </c:pt>
                <c:pt idx="1417">
                  <c:v>275000</c:v>
                </c:pt>
                <c:pt idx="1418">
                  <c:v>875000</c:v>
                </c:pt>
                <c:pt idx="1419">
                  <c:v>335000</c:v>
                </c:pt>
                <c:pt idx="1420">
                  <c:v>646000</c:v>
                </c:pt>
                <c:pt idx="1421">
                  <c:v>392500</c:v>
                </c:pt>
                <c:pt idx="1422">
                  <c:v>785000</c:v>
                </c:pt>
                <c:pt idx="1423">
                  <c:v>470000</c:v>
                </c:pt>
                <c:pt idx="1424">
                  <c:v>560000</c:v>
                </c:pt>
                <c:pt idx="1425">
                  <c:v>519000</c:v>
                </c:pt>
                <c:pt idx="1426">
                  <c:v>746000</c:v>
                </c:pt>
                <c:pt idx="1427">
                  <c:v>317000</c:v>
                </c:pt>
                <c:pt idx="1428">
                  <c:v>371000</c:v>
                </c:pt>
                <c:pt idx="1429">
                  <c:v>250000</c:v>
                </c:pt>
                <c:pt idx="1430">
                  <c:v>532000</c:v>
                </c:pt>
                <c:pt idx="1431">
                  <c:v>499950</c:v>
                </c:pt>
                <c:pt idx="1432">
                  <c:v>375000</c:v>
                </c:pt>
                <c:pt idx="1433">
                  <c:v>640000</c:v>
                </c:pt>
                <c:pt idx="1434">
                  <c:v>400000</c:v>
                </c:pt>
                <c:pt idx="1435">
                  <c:v>572000</c:v>
                </c:pt>
                <c:pt idx="1436">
                  <c:v>310000</c:v>
                </c:pt>
                <c:pt idx="1437">
                  <c:v>989000</c:v>
                </c:pt>
                <c:pt idx="1438">
                  <c:v>685000</c:v>
                </c:pt>
                <c:pt idx="1439">
                  <c:v>907500</c:v>
                </c:pt>
                <c:pt idx="1440">
                  <c:v>427500</c:v>
                </c:pt>
                <c:pt idx="1441">
                  <c:v>860000</c:v>
                </c:pt>
                <c:pt idx="1442">
                  <c:v>365000</c:v>
                </c:pt>
                <c:pt idx="1443">
                  <c:v>250500</c:v>
                </c:pt>
                <c:pt idx="1444">
                  <c:v>411715</c:v>
                </c:pt>
                <c:pt idx="1445">
                  <c:v>415000</c:v>
                </c:pt>
                <c:pt idx="1446">
                  <c:v>129000</c:v>
                </c:pt>
                <c:pt idx="1447">
                  <c:v>489000</c:v>
                </c:pt>
                <c:pt idx="1448">
                  <c:v>170000</c:v>
                </c:pt>
                <c:pt idx="1449">
                  <c:v>418500</c:v>
                </c:pt>
                <c:pt idx="1450">
                  <c:v>261000</c:v>
                </c:pt>
                <c:pt idx="1451">
                  <c:v>2005000</c:v>
                </c:pt>
                <c:pt idx="1452">
                  <c:v>355000</c:v>
                </c:pt>
                <c:pt idx="1453">
                  <c:v>742000</c:v>
                </c:pt>
                <c:pt idx="1454">
                  <c:v>399950</c:v>
                </c:pt>
                <c:pt idx="1455">
                  <c:v>791000</c:v>
                </c:pt>
                <c:pt idx="1456">
                  <c:v>190000</c:v>
                </c:pt>
                <c:pt idx="1457">
                  <c:v>229500</c:v>
                </c:pt>
                <c:pt idx="1458">
                  <c:v>539000</c:v>
                </c:pt>
                <c:pt idx="1459">
                  <c:v>549000</c:v>
                </c:pt>
                <c:pt idx="1460">
                  <c:v>545000</c:v>
                </c:pt>
                <c:pt idx="1461">
                  <c:v>285000</c:v>
                </c:pt>
                <c:pt idx="1462">
                  <c:v>648000</c:v>
                </c:pt>
                <c:pt idx="1463">
                  <c:v>610000</c:v>
                </c:pt>
                <c:pt idx="1464">
                  <c:v>767450</c:v>
                </c:pt>
                <c:pt idx="1465">
                  <c:v>765000</c:v>
                </c:pt>
                <c:pt idx="1466">
                  <c:v>586500</c:v>
                </c:pt>
                <c:pt idx="1467">
                  <c:v>520000</c:v>
                </c:pt>
                <c:pt idx="1468">
                  <c:v>455000</c:v>
                </c:pt>
                <c:pt idx="1469">
                  <c:v>653000</c:v>
                </c:pt>
                <c:pt idx="1470">
                  <c:v>279950</c:v>
                </c:pt>
                <c:pt idx="1471">
                  <c:v>449950</c:v>
                </c:pt>
                <c:pt idx="1472">
                  <c:v>565000</c:v>
                </c:pt>
                <c:pt idx="1473">
                  <c:v>620000</c:v>
                </c:pt>
                <c:pt idx="1474">
                  <c:v>269000</c:v>
                </c:pt>
                <c:pt idx="1475">
                  <c:v>875000</c:v>
                </c:pt>
                <c:pt idx="1476">
                  <c:v>630000</c:v>
                </c:pt>
                <c:pt idx="1477">
                  <c:v>425000</c:v>
                </c:pt>
                <c:pt idx="1478">
                  <c:v>647500</c:v>
                </c:pt>
                <c:pt idx="1479">
                  <c:v>450000</c:v>
                </c:pt>
                <c:pt idx="1480">
                  <c:v>440000</c:v>
                </c:pt>
                <c:pt idx="1481">
                  <c:v>445000</c:v>
                </c:pt>
                <c:pt idx="1482">
                  <c:v>530000</c:v>
                </c:pt>
                <c:pt idx="1483">
                  <c:v>875000</c:v>
                </c:pt>
                <c:pt idx="1484">
                  <c:v>685000</c:v>
                </c:pt>
                <c:pt idx="1485">
                  <c:v>798000</c:v>
                </c:pt>
                <c:pt idx="1486">
                  <c:v>297500</c:v>
                </c:pt>
                <c:pt idx="1487">
                  <c:v>749950</c:v>
                </c:pt>
                <c:pt idx="1488">
                  <c:v>495000</c:v>
                </c:pt>
                <c:pt idx="1489">
                  <c:v>540000</c:v>
                </c:pt>
                <c:pt idx="1490">
                  <c:v>395000</c:v>
                </c:pt>
                <c:pt idx="1491">
                  <c:v>1300000</c:v>
                </c:pt>
                <c:pt idx="1492">
                  <c:v>1075000</c:v>
                </c:pt>
                <c:pt idx="1493">
                  <c:v>214100</c:v>
                </c:pt>
                <c:pt idx="1494">
                  <c:v>210000</c:v>
                </c:pt>
                <c:pt idx="1495">
                  <c:v>499500</c:v>
                </c:pt>
                <c:pt idx="1496">
                  <c:v>546000</c:v>
                </c:pt>
                <c:pt idx="1497">
                  <c:v>292000</c:v>
                </c:pt>
                <c:pt idx="1498">
                  <c:v>289000</c:v>
                </c:pt>
                <c:pt idx="1499">
                  <c:v>240000</c:v>
                </c:pt>
                <c:pt idx="1500">
                  <c:v>395000</c:v>
                </c:pt>
                <c:pt idx="1501">
                  <c:v>795000</c:v>
                </c:pt>
                <c:pt idx="1502">
                  <c:v>955000</c:v>
                </c:pt>
                <c:pt idx="1503">
                  <c:v>725000</c:v>
                </c:pt>
                <c:pt idx="1504">
                  <c:v>335000</c:v>
                </c:pt>
                <c:pt idx="1505">
                  <c:v>492000</c:v>
                </c:pt>
                <c:pt idx="1506">
                  <c:v>250000</c:v>
                </c:pt>
                <c:pt idx="1507">
                  <c:v>700000</c:v>
                </c:pt>
                <c:pt idx="1508">
                  <c:v>545000</c:v>
                </c:pt>
                <c:pt idx="1509">
                  <c:v>555000</c:v>
                </c:pt>
                <c:pt idx="1510">
                  <c:v>640000</c:v>
                </c:pt>
                <c:pt idx="1511">
                  <c:v>390000</c:v>
                </c:pt>
                <c:pt idx="1512">
                  <c:v>466500</c:v>
                </c:pt>
                <c:pt idx="1513">
                  <c:v>372500</c:v>
                </c:pt>
                <c:pt idx="1514">
                  <c:v>1800000</c:v>
                </c:pt>
                <c:pt idx="1515">
                  <c:v>255000</c:v>
                </c:pt>
                <c:pt idx="1516">
                  <c:v>466800</c:v>
                </c:pt>
                <c:pt idx="1517">
                  <c:v>749000</c:v>
                </c:pt>
                <c:pt idx="1518">
                  <c:v>610000</c:v>
                </c:pt>
                <c:pt idx="1519">
                  <c:v>356000</c:v>
                </c:pt>
                <c:pt idx="1520">
                  <c:v>165000</c:v>
                </c:pt>
                <c:pt idx="1521">
                  <c:v>229000</c:v>
                </c:pt>
                <c:pt idx="1522">
                  <c:v>530000</c:v>
                </c:pt>
                <c:pt idx="1523">
                  <c:v>499950</c:v>
                </c:pt>
                <c:pt idx="1524">
                  <c:v>619000</c:v>
                </c:pt>
                <c:pt idx="1525">
                  <c:v>547000</c:v>
                </c:pt>
                <c:pt idx="1526">
                  <c:v>359800</c:v>
                </c:pt>
                <c:pt idx="1527">
                  <c:v>499000</c:v>
                </c:pt>
                <c:pt idx="1528">
                  <c:v>189000</c:v>
                </c:pt>
                <c:pt idx="1529">
                  <c:v>799000</c:v>
                </c:pt>
                <c:pt idx="1530">
                  <c:v>257000</c:v>
                </c:pt>
                <c:pt idx="1531">
                  <c:v>270000</c:v>
                </c:pt>
                <c:pt idx="1532">
                  <c:v>453500</c:v>
                </c:pt>
                <c:pt idx="1533">
                  <c:v>237000</c:v>
                </c:pt>
                <c:pt idx="1534">
                  <c:v>456000</c:v>
                </c:pt>
                <c:pt idx="1535">
                  <c:v>355500</c:v>
                </c:pt>
                <c:pt idx="1536">
                  <c:v>299950</c:v>
                </c:pt>
                <c:pt idx="1537">
                  <c:v>335000</c:v>
                </c:pt>
                <c:pt idx="1538">
                  <c:v>268500</c:v>
                </c:pt>
                <c:pt idx="1539">
                  <c:v>385000</c:v>
                </c:pt>
                <c:pt idx="1540">
                  <c:v>376000</c:v>
                </c:pt>
                <c:pt idx="1541">
                  <c:v>605004</c:v>
                </c:pt>
                <c:pt idx="1542">
                  <c:v>886000</c:v>
                </c:pt>
                <c:pt idx="1543">
                  <c:v>560000</c:v>
                </c:pt>
                <c:pt idx="1544">
                  <c:v>343000</c:v>
                </c:pt>
                <c:pt idx="1545">
                  <c:v>1415000</c:v>
                </c:pt>
                <c:pt idx="1546">
                  <c:v>270000</c:v>
                </c:pt>
                <c:pt idx="1547">
                  <c:v>411605</c:v>
                </c:pt>
                <c:pt idx="1548">
                  <c:v>550000</c:v>
                </c:pt>
                <c:pt idx="1549">
                  <c:v>465000</c:v>
                </c:pt>
                <c:pt idx="1550">
                  <c:v>584000</c:v>
                </c:pt>
                <c:pt idx="1551">
                  <c:v>275000</c:v>
                </c:pt>
                <c:pt idx="1552">
                  <c:v>324500</c:v>
                </c:pt>
                <c:pt idx="1553">
                  <c:v>700000</c:v>
                </c:pt>
                <c:pt idx="1554">
                  <c:v>385200</c:v>
                </c:pt>
                <c:pt idx="1555">
                  <c:v>270000</c:v>
                </c:pt>
                <c:pt idx="1556">
                  <c:v>735000</c:v>
                </c:pt>
                <c:pt idx="1557">
                  <c:v>389250</c:v>
                </c:pt>
                <c:pt idx="1558">
                  <c:v>315000</c:v>
                </c:pt>
                <c:pt idx="1559">
                  <c:v>545000</c:v>
                </c:pt>
                <c:pt idx="1560">
                  <c:v>550000</c:v>
                </c:pt>
                <c:pt idx="1561">
                  <c:v>415000</c:v>
                </c:pt>
                <c:pt idx="1562">
                  <c:v>387500</c:v>
                </c:pt>
                <c:pt idx="1563">
                  <c:v>432000</c:v>
                </c:pt>
                <c:pt idx="1564">
                  <c:v>402000</c:v>
                </c:pt>
                <c:pt idx="1565">
                  <c:v>1035000</c:v>
                </c:pt>
                <c:pt idx="1566">
                  <c:v>294700</c:v>
                </c:pt>
                <c:pt idx="1567">
                  <c:v>744000</c:v>
                </c:pt>
                <c:pt idx="1568">
                  <c:v>715000</c:v>
                </c:pt>
                <c:pt idx="1569">
                  <c:v>500000</c:v>
                </c:pt>
                <c:pt idx="1570">
                  <c:v>1300000</c:v>
                </c:pt>
                <c:pt idx="1571">
                  <c:v>1150000</c:v>
                </c:pt>
                <c:pt idx="1572">
                  <c:v>650000</c:v>
                </c:pt>
                <c:pt idx="1573">
                  <c:v>435000</c:v>
                </c:pt>
                <c:pt idx="1574">
                  <c:v>510000</c:v>
                </c:pt>
                <c:pt idx="1575">
                  <c:v>525000</c:v>
                </c:pt>
                <c:pt idx="1576">
                  <c:v>920000</c:v>
                </c:pt>
                <c:pt idx="1577">
                  <c:v>200000</c:v>
                </c:pt>
                <c:pt idx="1578">
                  <c:v>435000</c:v>
                </c:pt>
                <c:pt idx="1579">
                  <c:v>809950</c:v>
                </c:pt>
                <c:pt idx="1580">
                  <c:v>1370000</c:v>
                </c:pt>
                <c:pt idx="1581">
                  <c:v>455000</c:v>
                </c:pt>
                <c:pt idx="1582">
                  <c:v>471000</c:v>
                </c:pt>
                <c:pt idx="1583">
                  <c:v>253500</c:v>
                </c:pt>
                <c:pt idx="1584">
                  <c:v>185000</c:v>
                </c:pt>
                <c:pt idx="1585">
                  <c:v>535500</c:v>
                </c:pt>
                <c:pt idx="1586">
                  <c:v>835000</c:v>
                </c:pt>
                <c:pt idx="1587">
                  <c:v>589500</c:v>
                </c:pt>
                <c:pt idx="1588">
                  <c:v>680000</c:v>
                </c:pt>
                <c:pt idx="1589">
                  <c:v>360000</c:v>
                </c:pt>
                <c:pt idx="1590">
                  <c:v>595000</c:v>
                </c:pt>
                <c:pt idx="1591">
                  <c:v>300000</c:v>
                </c:pt>
                <c:pt idx="1592">
                  <c:v>660000</c:v>
                </c:pt>
                <c:pt idx="1593">
                  <c:v>570000</c:v>
                </c:pt>
                <c:pt idx="1594">
                  <c:v>285000</c:v>
                </c:pt>
                <c:pt idx="1595">
                  <c:v>435000</c:v>
                </c:pt>
                <c:pt idx="1596">
                  <c:v>160000</c:v>
                </c:pt>
                <c:pt idx="1597">
                  <c:v>805000</c:v>
                </c:pt>
                <c:pt idx="1598">
                  <c:v>450000</c:v>
                </c:pt>
                <c:pt idx="1599">
                  <c:v>510000</c:v>
                </c:pt>
                <c:pt idx="1600">
                  <c:v>1120000</c:v>
                </c:pt>
                <c:pt idx="1601">
                  <c:v>1280000</c:v>
                </c:pt>
                <c:pt idx="1602">
                  <c:v>539000</c:v>
                </c:pt>
                <c:pt idx="1603">
                  <c:v>407193</c:v>
                </c:pt>
                <c:pt idx="1604">
                  <c:v>320000</c:v>
                </c:pt>
                <c:pt idx="1605">
                  <c:v>739000</c:v>
                </c:pt>
                <c:pt idx="1606">
                  <c:v>452000</c:v>
                </c:pt>
                <c:pt idx="1607">
                  <c:v>600000</c:v>
                </c:pt>
                <c:pt idx="1608">
                  <c:v>279000</c:v>
                </c:pt>
                <c:pt idx="1609">
                  <c:v>895000</c:v>
                </c:pt>
                <c:pt idx="1610">
                  <c:v>585000</c:v>
                </c:pt>
                <c:pt idx="1611">
                  <c:v>405000</c:v>
                </c:pt>
                <c:pt idx="1612">
                  <c:v>837219</c:v>
                </c:pt>
                <c:pt idx="1613">
                  <c:v>969990</c:v>
                </c:pt>
                <c:pt idx="1614">
                  <c:v>490000</c:v>
                </c:pt>
                <c:pt idx="1615">
                  <c:v>611000</c:v>
                </c:pt>
                <c:pt idx="1616">
                  <c:v>462000</c:v>
                </c:pt>
                <c:pt idx="1617">
                  <c:v>540000</c:v>
                </c:pt>
                <c:pt idx="1618">
                  <c:v>260000</c:v>
                </c:pt>
                <c:pt idx="1619">
                  <c:v>510000</c:v>
                </c:pt>
                <c:pt idx="1620">
                  <c:v>567500</c:v>
                </c:pt>
                <c:pt idx="1621">
                  <c:v>445000</c:v>
                </c:pt>
                <c:pt idx="1622">
                  <c:v>684680</c:v>
                </c:pt>
                <c:pt idx="1623">
                  <c:v>2700000</c:v>
                </c:pt>
                <c:pt idx="1624">
                  <c:v>455000</c:v>
                </c:pt>
                <c:pt idx="1625">
                  <c:v>540000</c:v>
                </c:pt>
                <c:pt idx="1626">
                  <c:v>530000</c:v>
                </c:pt>
                <c:pt idx="1627">
                  <c:v>410000</c:v>
                </c:pt>
                <c:pt idx="1628">
                  <c:v>450000</c:v>
                </c:pt>
                <c:pt idx="1629">
                  <c:v>609900</c:v>
                </c:pt>
                <c:pt idx="1630">
                  <c:v>648000</c:v>
                </c:pt>
                <c:pt idx="1631">
                  <c:v>550000</c:v>
                </c:pt>
                <c:pt idx="1632">
                  <c:v>347000</c:v>
                </c:pt>
                <c:pt idx="1633">
                  <c:v>1635000</c:v>
                </c:pt>
                <c:pt idx="1634">
                  <c:v>1339000</c:v>
                </c:pt>
                <c:pt idx="1635">
                  <c:v>288350</c:v>
                </c:pt>
                <c:pt idx="1636">
                  <c:v>1150000</c:v>
                </c:pt>
                <c:pt idx="1637">
                  <c:v>525000</c:v>
                </c:pt>
                <c:pt idx="1638">
                  <c:v>250250</c:v>
                </c:pt>
                <c:pt idx="1639">
                  <c:v>341000</c:v>
                </c:pt>
                <c:pt idx="1640">
                  <c:v>700000</c:v>
                </c:pt>
                <c:pt idx="1641">
                  <c:v>390000</c:v>
                </c:pt>
                <c:pt idx="1642">
                  <c:v>539950</c:v>
                </c:pt>
                <c:pt idx="1643">
                  <c:v>552000</c:v>
                </c:pt>
                <c:pt idx="1644">
                  <c:v>250000</c:v>
                </c:pt>
                <c:pt idx="1645">
                  <c:v>502000</c:v>
                </c:pt>
                <c:pt idx="1646">
                  <c:v>480000</c:v>
                </c:pt>
                <c:pt idx="1647">
                  <c:v>378500</c:v>
                </c:pt>
                <c:pt idx="1648">
                  <c:v>1350000</c:v>
                </c:pt>
                <c:pt idx="1649">
                  <c:v>1900000</c:v>
                </c:pt>
                <c:pt idx="1650">
                  <c:v>605000</c:v>
                </c:pt>
                <c:pt idx="1651">
                  <c:v>307550</c:v>
                </c:pt>
                <c:pt idx="1652">
                  <c:v>304700</c:v>
                </c:pt>
                <c:pt idx="1653">
                  <c:v>568000</c:v>
                </c:pt>
                <c:pt idx="1654">
                  <c:v>385000</c:v>
                </c:pt>
                <c:pt idx="1655">
                  <c:v>345000</c:v>
                </c:pt>
                <c:pt idx="1656">
                  <c:v>435000</c:v>
                </c:pt>
                <c:pt idx="1657">
                  <c:v>579000</c:v>
                </c:pt>
                <c:pt idx="1658">
                  <c:v>236000</c:v>
                </c:pt>
                <c:pt idx="1659">
                  <c:v>305100</c:v>
                </c:pt>
                <c:pt idx="1660">
                  <c:v>368000</c:v>
                </c:pt>
                <c:pt idx="1661">
                  <c:v>255000</c:v>
                </c:pt>
                <c:pt idx="1662">
                  <c:v>400000</c:v>
                </c:pt>
                <c:pt idx="1663">
                  <c:v>440000</c:v>
                </c:pt>
                <c:pt idx="1664">
                  <c:v>417000</c:v>
                </c:pt>
                <c:pt idx="1665">
                  <c:v>435000</c:v>
                </c:pt>
                <c:pt idx="1666">
                  <c:v>475000</c:v>
                </c:pt>
                <c:pt idx="1667">
                  <c:v>563500</c:v>
                </c:pt>
                <c:pt idx="1668">
                  <c:v>285000</c:v>
                </c:pt>
                <c:pt idx="1669">
                  <c:v>471000</c:v>
                </c:pt>
                <c:pt idx="1670">
                  <c:v>500000</c:v>
                </c:pt>
                <c:pt idx="1671">
                  <c:v>640000</c:v>
                </c:pt>
                <c:pt idx="1672">
                  <c:v>442500</c:v>
                </c:pt>
                <c:pt idx="1673">
                  <c:v>213400</c:v>
                </c:pt>
                <c:pt idx="1674">
                  <c:v>831000</c:v>
                </c:pt>
                <c:pt idx="1675">
                  <c:v>325000</c:v>
                </c:pt>
                <c:pt idx="1676">
                  <c:v>425000</c:v>
                </c:pt>
                <c:pt idx="1677">
                  <c:v>550000</c:v>
                </c:pt>
                <c:pt idx="1678">
                  <c:v>599950</c:v>
                </c:pt>
                <c:pt idx="1679">
                  <c:v>1225000</c:v>
                </c:pt>
                <c:pt idx="1680">
                  <c:v>750000</c:v>
                </c:pt>
                <c:pt idx="1681">
                  <c:v>290000</c:v>
                </c:pt>
                <c:pt idx="1682">
                  <c:v>270000</c:v>
                </c:pt>
                <c:pt idx="1683">
                  <c:v>229950</c:v>
                </c:pt>
                <c:pt idx="1684">
                  <c:v>234999</c:v>
                </c:pt>
                <c:pt idx="1685">
                  <c:v>265000</c:v>
                </c:pt>
                <c:pt idx="1686">
                  <c:v>367300</c:v>
                </c:pt>
                <c:pt idx="1687">
                  <c:v>550000</c:v>
                </c:pt>
                <c:pt idx="1688">
                  <c:v>743700</c:v>
                </c:pt>
                <c:pt idx="1689">
                  <c:v>352750</c:v>
                </c:pt>
                <c:pt idx="1690">
                  <c:v>403950</c:v>
                </c:pt>
                <c:pt idx="1691">
                  <c:v>980000</c:v>
                </c:pt>
                <c:pt idx="1692">
                  <c:v>585000</c:v>
                </c:pt>
                <c:pt idx="1693">
                  <c:v>554000</c:v>
                </c:pt>
                <c:pt idx="1694">
                  <c:v>546000</c:v>
                </c:pt>
                <c:pt idx="1695">
                  <c:v>280000</c:v>
                </c:pt>
                <c:pt idx="1696">
                  <c:v>212500</c:v>
                </c:pt>
                <c:pt idx="1697">
                  <c:v>739000</c:v>
                </c:pt>
                <c:pt idx="1698">
                  <c:v>428000</c:v>
                </c:pt>
                <c:pt idx="1699">
                  <c:v>965000</c:v>
                </c:pt>
                <c:pt idx="1700">
                  <c:v>364900</c:v>
                </c:pt>
                <c:pt idx="1701">
                  <c:v>559000</c:v>
                </c:pt>
                <c:pt idx="1702">
                  <c:v>213000</c:v>
                </c:pt>
                <c:pt idx="1703">
                  <c:v>620000</c:v>
                </c:pt>
                <c:pt idx="1704">
                  <c:v>240000</c:v>
                </c:pt>
                <c:pt idx="1705">
                  <c:v>852500</c:v>
                </c:pt>
                <c:pt idx="1706">
                  <c:v>600000</c:v>
                </c:pt>
                <c:pt idx="1707">
                  <c:v>410000</c:v>
                </c:pt>
                <c:pt idx="1708">
                  <c:v>328000</c:v>
                </c:pt>
                <c:pt idx="1709">
                  <c:v>625000</c:v>
                </c:pt>
                <c:pt idx="1710">
                  <c:v>649950</c:v>
                </c:pt>
                <c:pt idx="1711">
                  <c:v>235000</c:v>
                </c:pt>
                <c:pt idx="1712">
                  <c:v>489000</c:v>
                </c:pt>
                <c:pt idx="1713">
                  <c:v>536000</c:v>
                </c:pt>
                <c:pt idx="1714">
                  <c:v>400000</c:v>
                </c:pt>
                <c:pt idx="1715">
                  <c:v>398000</c:v>
                </c:pt>
                <c:pt idx="1716">
                  <c:v>379000</c:v>
                </c:pt>
                <c:pt idx="1717">
                  <c:v>345000</c:v>
                </c:pt>
                <c:pt idx="1718">
                  <c:v>365000</c:v>
                </c:pt>
                <c:pt idx="1719">
                  <c:v>315000</c:v>
                </c:pt>
                <c:pt idx="1720">
                  <c:v>571000</c:v>
                </c:pt>
                <c:pt idx="1721">
                  <c:v>1025000</c:v>
                </c:pt>
                <c:pt idx="1722">
                  <c:v>695000</c:v>
                </c:pt>
                <c:pt idx="1723">
                  <c:v>225000</c:v>
                </c:pt>
                <c:pt idx="1724">
                  <c:v>740000</c:v>
                </c:pt>
                <c:pt idx="1725">
                  <c:v>315000</c:v>
                </c:pt>
                <c:pt idx="1726">
                  <c:v>1230000</c:v>
                </c:pt>
                <c:pt idx="1727">
                  <c:v>420000</c:v>
                </c:pt>
                <c:pt idx="1728">
                  <c:v>310000</c:v>
                </c:pt>
                <c:pt idx="1729">
                  <c:v>700000</c:v>
                </c:pt>
                <c:pt idx="1730">
                  <c:v>269000</c:v>
                </c:pt>
                <c:pt idx="1731">
                  <c:v>369990</c:v>
                </c:pt>
                <c:pt idx="1732">
                  <c:v>800000</c:v>
                </c:pt>
                <c:pt idx="1733">
                  <c:v>569000</c:v>
                </c:pt>
                <c:pt idx="1734">
                  <c:v>175000</c:v>
                </c:pt>
                <c:pt idx="1735">
                  <c:v>440000</c:v>
                </c:pt>
                <c:pt idx="1736">
                  <c:v>435000</c:v>
                </c:pt>
                <c:pt idx="1737">
                  <c:v>345000</c:v>
                </c:pt>
                <c:pt idx="1738">
                  <c:v>558000</c:v>
                </c:pt>
                <c:pt idx="1739">
                  <c:v>475000</c:v>
                </c:pt>
                <c:pt idx="1740">
                  <c:v>490000</c:v>
                </c:pt>
                <c:pt idx="1741">
                  <c:v>335000</c:v>
                </c:pt>
                <c:pt idx="1742">
                  <c:v>350000</c:v>
                </c:pt>
                <c:pt idx="1743">
                  <c:v>100000</c:v>
                </c:pt>
                <c:pt idx="1744">
                  <c:v>417500</c:v>
                </c:pt>
                <c:pt idx="1745">
                  <c:v>253000</c:v>
                </c:pt>
                <c:pt idx="1746">
                  <c:v>1240000</c:v>
                </c:pt>
                <c:pt idx="1747">
                  <c:v>490000</c:v>
                </c:pt>
                <c:pt idx="1748">
                  <c:v>470000</c:v>
                </c:pt>
                <c:pt idx="1749">
                  <c:v>483300</c:v>
                </c:pt>
                <c:pt idx="1750">
                  <c:v>659000</c:v>
                </c:pt>
                <c:pt idx="1751">
                  <c:v>480000</c:v>
                </c:pt>
                <c:pt idx="1752">
                  <c:v>165000</c:v>
                </c:pt>
                <c:pt idx="1753">
                  <c:v>659500</c:v>
                </c:pt>
                <c:pt idx="1754">
                  <c:v>219900</c:v>
                </c:pt>
                <c:pt idx="1755">
                  <c:v>315000</c:v>
                </c:pt>
                <c:pt idx="1756">
                  <c:v>250000</c:v>
                </c:pt>
                <c:pt idx="1757">
                  <c:v>268000</c:v>
                </c:pt>
                <c:pt idx="1758">
                  <c:v>380000</c:v>
                </c:pt>
                <c:pt idx="1759">
                  <c:v>499000</c:v>
                </c:pt>
                <c:pt idx="1760">
                  <c:v>285000</c:v>
                </c:pt>
                <c:pt idx="1761">
                  <c:v>183000</c:v>
                </c:pt>
                <c:pt idx="1762">
                  <c:v>1070000</c:v>
                </c:pt>
                <c:pt idx="1763">
                  <c:v>429000</c:v>
                </c:pt>
                <c:pt idx="1764">
                  <c:v>403000</c:v>
                </c:pt>
                <c:pt idx="1765">
                  <c:v>375500</c:v>
                </c:pt>
                <c:pt idx="1766">
                  <c:v>1795000</c:v>
                </c:pt>
                <c:pt idx="1767">
                  <c:v>516200</c:v>
                </c:pt>
                <c:pt idx="1768">
                  <c:v>385000</c:v>
                </c:pt>
                <c:pt idx="1769">
                  <c:v>515000</c:v>
                </c:pt>
                <c:pt idx="1770">
                  <c:v>375000</c:v>
                </c:pt>
                <c:pt idx="1771">
                  <c:v>650000</c:v>
                </c:pt>
                <c:pt idx="1772">
                  <c:v>306888</c:v>
                </c:pt>
                <c:pt idx="1773">
                  <c:v>870000</c:v>
                </c:pt>
                <c:pt idx="1774">
                  <c:v>310000</c:v>
                </c:pt>
                <c:pt idx="1775">
                  <c:v>251750</c:v>
                </c:pt>
                <c:pt idx="1776">
                  <c:v>366000</c:v>
                </c:pt>
                <c:pt idx="1777">
                  <c:v>429950</c:v>
                </c:pt>
                <c:pt idx="1778">
                  <c:v>710000</c:v>
                </c:pt>
                <c:pt idx="1779">
                  <c:v>895000</c:v>
                </c:pt>
                <c:pt idx="1780">
                  <c:v>149500</c:v>
                </c:pt>
                <c:pt idx="1781">
                  <c:v>310000</c:v>
                </c:pt>
                <c:pt idx="1782">
                  <c:v>555000</c:v>
                </c:pt>
                <c:pt idx="1783">
                  <c:v>750000</c:v>
                </c:pt>
                <c:pt idx="1784">
                  <c:v>745000</c:v>
                </c:pt>
                <c:pt idx="1785">
                  <c:v>695000</c:v>
                </c:pt>
                <c:pt idx="1786">
                  <c:v>433000</c:v>
                </c:pt>
                <c:pt idx="1787">
                  <c:v>307000</c:v>
                </c:pt>
                <c:pt idx="1788">
                  <c:v>655275</c:v>
                </c:pt>
                <c:pt idx="1789">
                  <c:v>392000</c:v>
                </c:pt>
                <c:pt idx="1790">
                  <c:v>1180000</c:v>
                </c:pt>
                <c:pt idx="1791">
                  <c:v>359950</c:v>
                </c:pt>
                <c:pt idx="1792">
                  <c:v>360000</c:v>
                </c:pt>
                <c:pt idx="1793">
                  <c:v>566000</c:v>
                </c:pt>
                <c:pt idx="1794">
                  <c:v>700000</c:v>
                </c:pt>
                <c:pt idx="1795">
                  <c:v>415000</c:v>
                </c:pt>
                <c:pt idx="1796">
                  <c:v>199500</c:v>
                </c:pt>
                <c:pt idx="1797">
                  <c:v>749000</c:v>
                </c:pt>
                <c:pt idx="1798">
                  <c:v>680000</c:v>
                </c:pt>
                <c:pt idx="1799">
                  <c:v>400000</c:v>
                </c:pt>
                <c:pt idx="1800">
                  <c:v>608000</c:v>
                </c:pt>
                <c:pt idx="1801">
                  <c:v>589900</c:v>
                </c:pt>
                <c:pt idx="1802">
                  <c:v>480000</c:v>
                </c:pt>
                <c:pt idx="1803">
                  <c:v>1059500</c:v>
                </c:pt>
                <c:pt idx="1804">
                  <c:v>915000</c:v>
                </c:pt>
                <c:pt idx="1805">
                  <c:v>695000</c:v>
                </c:pt>
                <c:pt idx="1806">
                  <c:v>899900</c:v>
                </c:pt>
                <c:pt idx="1807">
                  <c:v>499950</c:v>
                </c:pt>
                <c:pt idx="1808">
                  <c:v>533112</c:v>
                </c:pt>
                <c:pt idx="1809">
                  <c:v>303210</c:v>
                </c:pt>
                <c:pt idx="1810">
                  <c:v>525000</c:v>
                </c:pt>
                <c:pt idx="1811">
                  <c:v>399950</c:v>
                </c:pt>
                <c:pt idx="1812">
                  <c:v>850830</c:v>
                </c:pt>
                <c:pt idx="1813">
                  <c:v>371500</c:v>
                </c:pt>
                <c:pt idx="1814">
                  <c:v>522000</c:v>
                </c:pt>
                <c:pt idx="1815">
                  <c:v>588000</c:v>
                </c:pt>
                <c:pt idx="1816">
                  <c:v>276900</c:v>
                </c:pt>
                <c:pt idx="1817">
                  <c:v>248000</c:v>
                </c:pt>
                <c:pt idx="1818">
                  <c:v>280000</c:v>
                </c:pt>
                <c:pt idx="1819">
                  <c:v>495000</c:v>
                </c:pt>
                <c:pt idx="1820">
                  <c:v>665000</c:v>
                </c:pt>
                <c:pt idx="1821">
                  <c:v>290300</c:v>
                </c:pt>
                <c:pt idx="1822">
                  <c:v>527000</c:v>
                </c:pt>
                <c:pt idx="1823">
                  <c:v>487028</c:v>
                </c:pt>
                <c:pt idx="1824">
                  <c:v>325000</c:v>
                </c:pt>
                <c:pt idx="1825">
                  <c:v>799000</c:v>
                </c:pt>
                <c:pt idx="1826">
                  <c:v>7062500</c:v>
                </c:pt>
                <c:pt idx="1827">
                  <c:v>354000</c:v>
                </c:pt>
                <c:pt idx="1828">
                  <c:v>262500</c:v>
                </c:pt>
                <c:pt idx="1829">
                  <c:v>560200</c:v>
                </c:pt>
                <c:pt idx="1830">
                  <c:v>220000</c:v>
                </c:pt>
                <c:pt idx="1831">
                  <c:v>650000</c:v>
                </c:pt>
                <c:pt idx="1832">
                  <c:v>435000</c:v>
                </c:pt>
                <c:pt idx="1833">
                  <c:v>800000</c:v>
                </c:pt>
                <c:pt idx="1834">
                  <c:v>1010000</c:v>
                </c:pt>
                <c:pt idx="1835">
                  <c:v>200000</c:v>
                </c:pt>
                <c:pt idx="1836">
                  <c:v>295000</c:v>
                </c:pt>
                <c:pt idx="1837">
                  <c:v>580379</c:v>
                </c:pt>
                <c:pt idx="1838">
                  <c:v>875000</c:v>
                </c:pt>
                <c:pt idx="1839">
                  <c:v>515000</c:v>
                </c:pt>
                <c:pt idx="1840">
                  <c:v>599000</c:v>
                </c:pt>
                <c:pt idx="1841">
                  <c:v>285000</c:v>
                </c:pt>
                <c:pt idx="1842">
                  <c:v>290000</c:v>
                </c:pt>
                <c:pt idx="1843">
                  <c:v>355000</c:v>
                </c:pt>
                <c:pt idx="1844">
                  <c:v>381000</c:v>
                </c:pt>
                <c:pt idx="1845">
                  <c:v>571000</c:v>
                </c:pt>
                <c:pt idx="1846">
                  <c:v>852600</c:v>
                </c:pt>
                <c:pt idx="1847">
                  <c:v>1085000</c:v>
                </c:pt>
                <c:pt idx="1848">
                  <c:v>371000</c:v>
                </c:pt>
                <c:pt idx="1849">
                  <c:v>514000</c:v>
                </c:pt>
                <c:pt idx="1850">
                  <c:v>386000</c:v>
                </c:pt>
                <c:pt idx="1851">
                  <c:v>464000</c:v>
                </c:pt>
                <c:pt idx="1852">
                  <c:v>335000</c:v>
                </c:pt>
                <c:pt idx="1853">
                  <c:v>740000</c:v>
                </c:pt>
                <c:pt idx="1854">
                  <c:v>465000</c:v>
                </c:pt>
                <c:pt idx="1855">
                  <c:v>700000</c:v>
                </c:pt>
                <c:pt idx="1856">
                  <c:v>785000</c:v>
                </c:pt>
                <c:pt idx="1857">
                  <c:v>350000</c:v>
                </c:pt>
                <c:pt idx="1858">
                  <c:v>148000</c:v>
                </c:pt>
                <c:pt idx="1859">
                  <c:v>530000</c:v>
                </c:pt>
                <c:pt idx="1860">
                  <c:v>349000</c:v>
                </c:pt>
                <c:pt idx="1861">
                  <c:v>240000</c:v>
                </c:pt>
                <c:pt idx="1862">
                  <c:v>330000</c:v>
                </c:pt>
                <c:pt idx="1863">
                  <c:v>735000</c:v>
                </c:pt>
                <c:pt idx="1864">
                  <c:v>545000</c:v>
                </c:pt>
                <c:pt idx="1865">
                  <c:v>214950</c:v>
                </c:pt>
                <c:pt idx="1866">
                  <c:v>657500</c:v>
                </c:pt>
                <c:pt idx="1867">
                  <c:v>476000</c:v>
                </c:pt>
                <c:pt idx="1868">
                  <c:v>2888000</c:v>
                </c:pt>
                <c:pt idx="1869">
                  <c:v>110000</c:v>
                </c:pt>
                <c:pt idx="1870">
                  <c:v>292000</c:v>
                </c:pt>
                <c:pt idx="1871">
                  <c:v>317000</c:v>
                </c:pt>
                <c:pt idx="1872">
                  <c:v>455000</c:v>
                </c:pt>
                <c:pt idx="1873">
                  <c:v>1365000</c:v>
                </c:pt>
                <c:pt idx="1874">
                  <c:v>460000</c:v>
                </c:pt>
                <c:pt idx="1875">
                  <c:v>405000</c:v>
                </c:pt>
                <c:pt idx="1876">
                  <c:v>333000</c:v>
                </c:pt>
                <c:pt idx="1877">
                  <c:v>427000</c:v>
                </c:pt>
                <c:pt idx="1878">
                  <c:v>742000</c:v>
                </c:pt>
                <c:pt idx="1879">
                  <c:v>465000</c:v>
                </c:pt>
                <c:pt idx="1880">
                  <c:v>809950</c:v>
                </c:pt>
                <c:pt idx="1881">
                  <c:v>619400</c:v>
                </c:pt>
                <c:pt idx="1882">
                  <c:v>762400</c:v>
                </c:pt>
                <c:pt idx="1883">
                  <c:v>535000</c:v>
                </c:pt>
                <c:pt idx="1884">
                  <c:v>881000</c:v>
                </c:pt>
                <c:pt idx="1885">
                  <c:v>813000</c:v>
                </c:pt>
                <c:pt idx="1886">
                  <c:v>234000</c:v>
                </c:pt>
                <c:pt idx="1887">
                  <c:v>308900</c:v>
                </c:pt>
                <c:pt idx="1888">
                  <c:v>450000</c:v>
                </c:pt>
                <c:pt idx="1889">
                  <c:v>547500</c:v>
                </c:pt>
                <c:pt idx="1890">
                  <c:v>399950</c:v>
                </c:pt>
                <c:pt idx="1891">
                  <c:v>516000</c:v>
                </c:pt>
                <c:pt idx="1892">
                  <c:v>250000</c:v>
                </c:pt>
                <c:pt idx="1893">
                  <c:v>475000</c:v>
                </c:pt>
                <c:pt idx="1894">
                  <c:v>415000</c:v>
                </c:pt>
                <c:pt idx="1895">
                  <c:v>545000</c:v>
                </c:pt>
                <c:pt idx="1896">
                  <c:v>329950</c:v>
                </c:pt>
                <c:pt idx="1897">
                  <c:v>1325000</c:v>
                </c:pt>
                <c:pt idx="1898">
                  <c:v>784000</c:v>
                </c:pt>
                <c:pt idx="1899">
                  <c:v>610750</c:v>
                </c:pt>
                <c:pt idx="1900">
                  <c:v>578000</c:v>
                </c:pt>
                <c:pt idx="1901">
                  <c:v>1485000</c:v>
                </c:pt>
                <c:pt idx="1902">
                  <c:v>501000</c:v>
                </c:pt>
                <c:pt idx="1903">
                  <c:v>465250</c:v>
                </c:pt>
                <c:pt idx="1904">
                  <c:v>2250000</c:v>
                </c:pt>
                <c:pt idx="1905">
                  <c:v>1095000</c:v>
                </c:pt>
                <c:pt idx="1906">
                  <c:v>315000</c:v>
                </c:pt>
                <c:pt idx="1907">
                  <c:v>900000</c:v>
                </c:pt>
                <c:pt idx="1908">
                  <c:v>789500</c:v>
                </c:pt>
                <c:pt idx="1909">
                  <c:v>678500</c:v>
                </c:pt>
                <c:pt idx="1910">
                  <c:v>342500</c:v>
                </c:pt>
                <c:pt idx="1911">
                  <c:v>860000</c:v>
                </c:pt>
                <c:pt idx="1912">
                  <c:v>306000</c:v>
                </c:pt>
                <c:pt idx="1913">
                  <c:v>580000</c:v>
                </c:pt>
                <c:pt idx="1914">
                  <c:v>405000</c:v>
                </c:pt>
                <c:pt idx="1915">
                  <c:v>510000</c:v>
                </c:pt>
                <c:pt idx="1916">
                  <c:v>173000</c:v>
                </c:pt>
                <c:pt idx="1917">
                  <c:v>210000</c:v>
                </c:pt>
                <c:pt idx="1918">
                  <c:v>445000</c:v>
                </c:pt>
                <c:pt idx="1919">
                  <c:v>585000</c:v>
                </c:pt>
                <c:pt idx="1920">
                  <c:v>381000</c:v>
                </c:pt>
                <c:pt idx="1921">
                  <c:v>890000</c:v>
                </c:pt>
                <c:pt idx="1922">
                  <c:v>235000</c:v>
                </c:pt>
                <c:pt idx="1923">
                  <c:v>480000</c:v>
                </c:pt>
                <c:pt idx="1924">
                  <c:v>575000</c:v>
                </c:pt>
                <c:pt idx="1925">
                  <c:v>350000</c:v>
                </c:pt>
                <c:pt idx="1926">
                  <c:v>259000</c:v>
                </c:pt>
                <c:pt idx="1927">
                  <c:v>599000</c:v>
                </c:pt>
                <c:pt idx="1928">
                  <c:v>210000</c:v>
                </c:pt>
                <c:pt idx="1929">
                  <c:v>1184000</c:v>
                </c:pt>
                <c:pt idx="1930">
                  <c:v>545000</c:v>
                </c:pt>
                <c:pt idx="1931">
                  <c:v>299995</c:v>
                </c:pt>
                <c:pt idx="1932">
                  <c:v>440000</c:v>
                </c:pt>
                <c:pt idx="1933">
                  <c:v>699000</c:v>
                </c:pt>
                <c:pt idx="1934">
                  <c:v>795000</c:v>
                </c:pt>
                <c:pt idx="1935">
                  <c:v>445000</c:v>
                </c:pt>
                <c:pt idx="1936">
                  <c:v>397990</c:v>
                </c:pt>
                <c:pt idx="1937">
                  <c:v>706000</c:v>
                </c:pt>
                <c:pt idx="1938">
                  <c:v>363000</c:v>
                </c:pt>
                <c:pt idx="1939">
                  <c:v>850000</c:v>
                </c:pt>
                <c:pt idx="1940">
                  <c:v>620000</c:v>
                </c:pt>
                <c:pt idx="1941">
                  <c:v>1228000</c:v>
                </c:pt>
                <c:pt idx="1942">
                  <c:v>333000</c:v>
                </c:pt>
                <c:pt idx="1943">
                  <c:v>743000</c:v>
                </c:pt>
                <c:pt idx="1944">
                  <c:v>448000</c:v>
                </c:pt>
                <c:pt idx="1945">
                  <c:v>485000</c:v>
                </c:pt>
                <c:pt idx="1946">
                  <c:v>489950</c:v>
                </c:pt>
                <c:pt idx="1947">
                  <c:v>498500</c:v>
                </c:pt>
                <c:pt idx="1948">
                  <c:v>531000</c:v>
                </c:pt>
                <c:pt idx="1949">
                  <c:v>670000</c:v>
                </c:pt>
                <c:pt idx="1950">
                  <c:v>310000</c:v>
                </c:pt>
                <c:pt idx="1951">
                  <c:v>835000</c:v>
                </c:pt>
                <c:pt idx="1952">
                  <c:v>1688000</c:v>
                </c:pt>
                <c:pt idx="1953">
                  <c:v>495000</c:v>
                </c:pt>
                <c:pt idx="1954">
                  <c:v>495000</c:v>
                </c:pt>
                <c:pt idx="1955">
                  <c:v>440000</c:v>
                </c:pt>
                <c:pt idx="1956">
                  <c:v>280000</c:v>
                </c:pt>
                <c:pt idx="1957">
                  <c:v>1070000</c:v>
                </c:pt>
                <c:pt idx="1958">
                  <c:v>1034500</c:v>
                </c:pt>
                <c:pt idx="1959">
                  <c:v>248000</c:v>
                </c:pt>
                <c:pt idx="1960">
                  <c:v>294000</c:v>
                </c:pt>
                <c:pt idx="1961">
                  <c:v>561000</c:v>
                </c:pt>
                <c:pt idx="1962">
                  <c:v>656500</c:v>
                </c:pt>
                <c:pt idx="1963">
                  <c:v>660000</c:v>
                </c:pt>
                <c:pt idx="1964">
                  <c:v>370000</c:v>
                </c:pt>
                <c:pt idx="1965">
                  <c:v>349950</c:v>
                </c:pt>
                <c:pt idx="1966">
                  <c:v>223000</c:v>
                </c:pt>
                <c:pt idx="1967">
                  <c:v>560000</c:v>
                </c:pt>
                <c:pt idx="1968">
                  <c:v>594000</c:v>
                </c:pt>
                <c:pt idx="1969">
                  <c:v>600000</c:v>
                </c:pt>
                <c:pt idx="1970">
                  <c:v>315000</c:v>
                </c:pt>
                <c:pt idx="1971">
                  <c:v>430000</c:v>
                </c:pt>
                <c:pt idx="1972">
                  <c:v>440000</c:v>
                </c:pt>
                <c:pt idx="1973">
                  <c:v>312500</c:v>
                </c:pt>
                <c:pt idx="1974">
                  <c:v>1240000</c:v>
                </c:pt>
                <c:pt idx="1975">
                  <c:v>300000</c:v>
                </c:pt>
                <c:pt idx="1976">
                  <c:v>680000</c:v>
                </c:pt>
                <c:pt idx="1977">
                  <c:v>336750</c:v>
                </c:pt>
                <c:pt idx="1978">
                  <c:v>822500</c:v>
                </c:pt>
                <c:pt idx="1979">
                  <c:v>589000</c:v>
                </c:pt>
                <c:pt idx="1980">
                  <c:v>863000</c:v>
                </c:pt>
                <c:pt idx="1981">
                  <c:v>210000</c:v>
                </c:pt>
                <c:pt idx="1982">
                  <c:v>206135</c:v>
                </c:pt>
                <c:pt idx="1983">
                  <c:v>1125000</c:v>
                </c:pt>
                <c:pt idx="1984">
                  <c:v>285000</c:v>
                </c:pt>
                <c:pt idx="1985">
                  <c:v>230000</c:v>
                </c:pt>
                <c:pt idx="1986">
                  <c:v>845000</c:v>
                </c:pt>
                <c:pt idx="1987">
                  <c:v>350000</c:v>
                </c:pt>
                <c:pt idx="1988">
                  <c:v>304000</c:v>
                </c:pt>
                <c:pt idx="1989">
                  <c:v>370000</c:v>
                </c:pt>
                <c:pt idx="1990">
                  <c:v>810000</c:v>
                </c:pt>
                <c:pt idx="1991">
                  <c:v>440000</c:v>
                </c:pt>
                <c:pt idx="1992">
                  <c:v>1030000</c:v>
                </c:pt>
                <c:pt idx="1993">
                  <c:v>775000</c:v>
                </c:pt>
                <c:pt idx="1994">
                  <c:v>1335000</c:v>
                </c:pt>
                <c:pt idx="1995">
                  <c:v>235000</c:v>
                </c:pt>
                <c:pt idx="1996">
                  <c:v>499950</c:v>
                </c:pt>
                <c:pt idx="1997">
                  <c:v>622500</c:v>
                </c:pt>
                <c:pt idx="1998">
                  <c:v>300000</c:v>
                </c:pt>
                <c:pt idx="1999">
                  <c:v>205000</c:v>
                </c:pt>
                <c:pt idx="2000">
                  <c:v>435000</c:v>
                </c:pt>
                <c:pt idx="2001">
                  <c:v>697000</c:v>
                </c:pt>
                <c:pt idx="2002">
                  <c:v>153000</c:v>
                </c:pt>
                <c:pt idx="2003">
                  <c:v>454000</c:v>
                </c:pt>
                <c:pt idx="2004">
                  <c:v>345000</c:v>
                </c:pt>
                <c:pt idx="2005">
                  <c:v>585000</c:v>
                </c:pt>
                <c:pt idx="2006">
                  <c:v>380000</c:v>
                </c:pt>
                <c:pt idx="2007">
                  <c:v>250600</c:v>
                </c:pt>
                <c:pt idx="2008">
                  <c:v>890000</c:v>
                </c:pt>
                <c:pt idx="2009">
                  <c:v>370000</c:v>
                </c:pt>
                <c:pt idx="2010">
                  <c:v>369500</c:v>
                </c:pt>
                <c:pt idx="2011">
                  <c:v>883000</c:v>
                </c:pt>
                <c:pt idx="2012">
                  <c:v>950000</c:v>
                </c:pt>
                <c:pt idx="2013">
                  <c:v>615000</c:v>
                </c:pt>
                <c:pt idx="2014">
                  <c:v>305000</c:v>
                </c:pt>
                <c:pt idx="2015">
                  <c:v>590000</c:v>
                </c:pt>
                <c:pt idx="2016">
                  <c:v>485000</c:v>
                </c:pt>
                <c:pt idx="2017">
                  <c:v>215000</c:v>
                </c:pt>
                <c:pt idx="2018">
                  <c:v>430000</c:v>
                </c:pt>
                <c:pt idx="2019">
                  <c:v>324900</c:v>
                </c:pt>
                <c:pt idx="2020">
                  <c:v>849900</c:v>
                </c:pt>
                <c:pt idx="2021">
                  <c:v>975000</c:v>
                </c:pt>
                <c:pt idx="2022">
                  <c:v>910000</c:v>
                </c:pt>
                <c:pt idx="2023">
                  <c:v>459950</c:v>
                </c:pt>
                <c:pt idx="2024">
                  <c:v>325000</c:v>
                </c:pt>
                <c:pt idx="2025">
                  <c:v>513000</c:v>
                </c:pt>
                <c:pt idx="2026">
                  <c:v>475000</c:v>
                </c:pt>
                <c:pt idx="2027">
                  <c:v>419000</c:v>
                </c:pt>
                <c:pt idx="2028">
                  <c:v>760000</c:v>
                </c:pt>
                <c:pt idx="2029">
                  <c:v>1120000</c:v>
                </c:pt>
                <c:pt idx="2030">
                  <c:v>129000</c:v>
                </c:pt>
                <c:pt idx="2031">
                  <c:v>725000</c:v>
                </c:pt>
                <c:pt idx="2032">
                  <c:v>580000</c:v>
                </c:pt>
                <c:pt idx="2033">
                  <c:v>385000</c:v>
                </c:pt>
                <c:pt idx="2034">
                  <c:v>265000</c:v>
                </c:pt>
                <c:pt idx="2035">
                  <c:v>1735000</c:v>
                </c:pt>
                <c:pt idx="2036">
                  <c:v>330000</c:v>
                </c:pt>
                <c:pt idx="2037">
                  <c:v>665000</c:v>
                </c:pt>
                <c:pt idx="2038">
                  <c:v>799000</c:v>
                </c:pt>
                <c:pt idx="2039">
                  <c:v>589000</c:v>
                </c:pt>
                <c:pt idx="2040">
                  <c:v>1695000</c:v>
                </c:pt>
                <c:pt idx="2041">
                  <c:v>538000</c:v>
                </c:pt>
                <c:pt idx="2042">
                  <c:v>530100</c:v>
                </c:pt>
                <c:pt idx="2043">
                  <c:v>718500</c:v>
                </c:pt>
                <c:pt idx="2044">
                  <c:v>299000</c:v>
                </c:pt>
                <c:pt idx="2045">
                  <c:v>556000</c:v>
                </c:pt>
                <c:pt idx="2046">
                  <c:v>171000</c:v>
                </c:pt>
                <c:pt idx="2047">
                  <c:v>540000</c:v>
                </c:pt>
                <c:pt idx="2048">
                  <c:v>250000</c:v>
                </c:pt>
                <c:pt idx="2049">
                  <c:v>795000</c:v>
                </c:pt>
                <c:pt idx="2050">
                  <c:v>575000</c:v>
                </c:pt>
                <c:pt idx="2051">
                  <c:v>379500</c:v>
                </c:pt>
                <c:pt idx="2052">
                  <c:v>385000</c:v>
                </c:pt>
                <c:pt idx="2053">
                  <c:v>415500</c:v>
                </c:pt>
                <c:pt idx="2054">
                  <c:v>397500</c:v>
                </c:pt>
                <c:pt idx="2055">
                  <c:v>530000</c:v>
                </c:pt>
                <c:pt idx="2056">
                  <c:v>883000</c:v>
                </c:pt>
                <c:pt idx="2057">
                  <c:v>850000</c:v>
                </c:pt>
                <c:pt idx="2058">
                  <c:v>496752</c:v>
                </c:pt>
                <c:pt idx="2059">
                  <c:v>330000</c:v>
                </c:pt>
                <c:pt idx="2060">
                  <c:v>735000</c:v>
                </c:pt>
                <c:pt idx="2061">
                  <c:v>525000</c:v>
                </c:pt>
                <c:pt idx="2062">
                  <c:v>269950</c:v>
                </c:pt>
                <c:pt idx="2063">
                  <c:v>650000</c:v>
                </c:pt>
                <c:pt idx="2064">
                  <c:v>520500</c:v>
                </c:pt>
                <c:pt idx="2065">
                  <c:v>652500</c:v>
                </c:pt>
                <c:pt idx="2066">
                  <c:v>506000</c:v>
                </c:pt>
                <c:pt idx="2067">
                  <c:v>416000</c:v>
                </c:pt>
                <c:pt idx="2068">
                  <c:v>500000</c:v>
                </c:pt>
                <c:pt idx="2069">
                  <c:v>460000</c:v>
                </c:pt>
                <c:pt idx="2070">
                  <c:v>371025</c:v>
                </c:pt>
                <c:pt idx="2071">
                  <c:v>576000</c:v>
                </c:pt>
                <c:pt idx="2072">
                  <c:v>353500</c:v>
                </c:pt>
                <c:pt idx="2073">
                  <c:v>1735000</c:v>
                </c:pt>
                <c:pt idx="2074">
                  <c:v>183000</c:v>
                </c:pt>
                <c:pt idx="2075">
                  <c:v>763101</c:v>
                </c:pt>
                <c:pt idx="2076">
                  <c:v>460000</c:v>
                </c:pt>
                <c:pt idx="2077">
                  <c:v>825000</c:v>
                </c:pt>
                <c:pt idx="2078">
                  <c:v>265000</c:v>
                </c:pt>
                <c:pt idx="2079">
                  <c:v>295000</c:v>
                </c:pt>
                <c:pt idx="2080">
                  <c:v>418000</c:v>
                </c:pt>
                <c:pt idx="2081">
                  <c:v>554000</c:v>
                </c:pt>
                <c:pt idx="2082">
                  <c:v>534500</c:v>
                </c:pt>
                <c:pt idx="2083">
                  <c:v>690000</c:v>
                </c:pt>
                <c:pt idx="2084">
                  <c:v>530000</c:v>
                </c:pt>
                <c:pt idx="2085">
                  <c:v>357186</c:v>
                </c:pt>
                <c:pt idx="2086">
                  <c:v>300000</c:v>
                </c:pt>
                <c:pt idx="2087">
                  <c:v>304000</c:v>
                </c:pt>
                <c:pt idx="2088">
                  <c:v>385000</c:v>
                </c:pt>
                <c:pt idx="2089">
                  <c:v>415000</c:v>
                </c:pt>
                <c:pt idx="2090">
                  <c:v>963000</c:v>
                </c:pt>
                <c:pt idx="2091">
                  <c:v>792500</c:v>
                </c:pt>
                <c:pt idx="2092">
                  <c:v>309212</c:v>
                </c:pt>
                <c:pt idx="2093">
                  <c:v>235000</c:v>
                </c:pt>
                <c:pt idx="2094">
                  <c:v>667000</c:v>
                </c:pt>
                <c:pt idx="2095">
                  <c:v>470000</c:v>
                </c:pt>
                <c:pt idx="2096">
                  <c:v>375000</c:v>
                </c:pt>
                <c:pt idx="2097">
                  <c:v>410000</c:v>
                </c:pt>
                <c:pt idx="2098">
                  <c:v>566000</c:v>
                </c:pt>
                <c:pt idx="2099">
                  <c:v>680000</c:v>
                </c:pt>
                <c:pt idx="2100">
                  <c:v>332000</c:v>
                </c:pt>
                <c:pt idx="2101">
                  <c:v>902000</c:v>
                </c:pt>
                <c:pt idx="2102">
                  <c:v>500000</c:v>
                </c:pt>
                <c:pt idx="2103">
                  <c:v>445000</c:v>
                </c:pt>
                <c:pt idx="2104">
                  <c:v>825000</c:v>
                </c:pt>
                <c:pt idx="2105">
                  <c:v>1095000</c:v>
                </c:pt>
                <c:pt idx="2106">
                  <c:v>277000</c:v>
                </c:pt>
                <c:pt idx="2107">
                  <c:v>545000</c:v>
                </c:pt>
                <c:pt idx="2108">
                  <c:v>435000</c:v>
                </c:pt>
                <c:pt idx="2109">
                  <c:v>638000</c:v>
                </c:pt>
                <c:pt idx="2110">
                  <c:v>418000</c:v>
                </c:pt>
                <c:pt idx="2111">
                  <c:v>499000</c:v>
                </c:pt>
                <c:pt idx="2112">
                  <c:v>150000</c:v>
                </c:pt>
                <c:pt idx="2113">
                  <c:v>759950</c:v>
                </c:pt>
                <c:pt idx="2114">
                  <c:v>427000</c:v>
                </c:pt>
                <c:pt idx="2115">
                  <c:v>632500</c:v>
                </c:pt>
                <c:pt idx="2116">
                  <c:v>660000</c:v>
                </c:pt>
                <c:pt idx="2117">
                  <c:v>862000</c:v>
                </c:pt>
                <c:pt idx="2118">
                  <c:v>524000</c:v>
                </c:pt>
                <c:pt idx="2119">
                  <c:v>470000</c:v>
                </c:pt>
                <c:pt idx="2120">
                  <c:v>385000</c:v>
                </c:pt>
                <c:pt idx="2121">
                  <c:v>575000</c:v>
                </c:pt>
                <c:pt idx="2122">
                  <c:v>220000</c:v>
                </c:pt>
                <c:pt idx="2123">
                  <c:v>460000</c:v>
                </c:pt>
                <c:pt idx="2124">
                  <c:v>1712500</c:v>
                </c:pt>
                <c:pt idx="2125">
                  <c:v>175000</c:v>
                </c:pt>
                <c:pt idx="2126">
                  <c:v>465000</c:v>
                </c:pt>
                <c:pt idx="2127">
                  <c:v>552000</c:v>
                </c:pt>
                <c:pt idx="2128">
                  <c:v>565000</c:v>
                </c:pt>
                <c:pt idx="2129">
                  <c:v>518000</c:v>
                </c:pt>
                <c:pt idx="2130">
                  <c:v>899950</c:v>
                </c:pt>
                <c:pt idx="2131">
                  <c:v>373000</c:v>
                </c:pt>
                <c:pt idx="2132">
                  <c:v>385000</c:v>
                </c:pt>
                <c:pt idx="2133">
                  <c:v>245000</c:v>
                </c:pt>
                <c:pt idx="2134">
                  <c:v>375000</c:v>
                </c:pt>
                <c:pt idx="2135">
                  <c:v>699850</c:v>
                </c:pt>
                <c:pt idx="2136">
                  <c:v>450000</c:v>
                </c:pt>
                <c:pt idx="2137">
                  <c:v>455000</c:v>
                </c:pt>
                <c:pt idx="2138">
                  <c:v>650000</c:v>
                </c:pt>
                <c:pt idx="2139">
                  <c:v>378000</c:v>
                </c:pt>
                <c:pt idx="2140">
                  <c:v>220000</c:v>
                </c:pt>
                <c:pt idx="2141">
                  <c:v>285500</c:v>
                </c:pt>
                <c:pt idx="2142">
                  <c:v>340000</c:v>
                </c:pt>
                <c:pt idx="2143">
                  <c:v>921000</c:v>
                </c:pt>
                <c:pt idx="2144">
                  <c:v>375000</c:v>
                </c:pt>
                <c:pt idx="2145">
                  <c:v>999000</c:v>
                </c:pt>
                <c:pt idx="2146">
                  <c:v>335000</c:v>
                </c:pt>
                <c:pt idx="2147">
                  <c:v>1920000</c:v>
                </c:pt>
                <c:pt idx="2148">
                  <c:v>385000</c:v>
                </c:pt>
                <c:pt idx="2149">
                  <c:v>850000</c:v>
                </c:pt>
                <c:pt idx="2150">
                  <c:v>429000</c:v>
                </c:pt>
                <c:pt idx="2151">
                  <c:v>523950</c:v>
                </c:pt>
                <c:pt idx="2152">
                  <c:v>798800</c:v>
                </c:pt>
                <c:pt idx="2153">
                  <c:v>284000</c:v>
                </c:pt>
                <c:pt idx="2154">
                  <c:v>852880</c:v>
                </c:pt>
                <c:pt idx="2155">
                  <c:v>320000</c:v>
                </c:pt>
                <c:pt idx="2156">
                  <c:v>749995</c:v>
                </c:pt>
                <c:pt idx="2157">
                  <c:v>468500</c:v>
                </c:pt>
                <c:pt idx="2158">
                  <c:v>492500</c:v>
                </c:pt>
                <c:pt idx="2159">
                  <c:v>685000</c:v>
                </c:pt>
                <c:pt idx="2160">
                  <c:v>542525</c:v>
                </c:pt>
                <c:pt idx="2161">
                  <c:v>435000</c:v>
                </c:pt>
                <c:pt idx="2162">
                  <c:v>242000</c:v>
                </c:pt>
                <c:pt idx="2163">
                  <c:v>325000</c:v>
                </c:pt>
                <c:pt idx="2164">
                  <c:v>837700</c:v>
                </c:pt>
                <c:pt idx="2165">
                  <c:v>210000</c:v>
                </c:pt>
                <c:pt idx="2166">
                  <c:v>187500</c:v>
                </c:pt>
                <c:pt idx="2167">
                  <c:v>560000</c:v>
                </c:pt>
                <c:pt idx="2168">
                  <c:v>272000</c:v>
                </c:pt>
                <c:pt idx="2169">
                  <c:v>235000</c:v>
                </c:pt>
                <c:pt idx="2170">
                  <c:v>259000</c:v>
                </c:pt>
                <c:pt idx="2171">
                  <c:v>866059</c:v>
                </c:pt>
                <c:pt idx="2172">
                  <c:v>473000</c:v>
                </c:pt>
                <c:pt idx="2173">
                  <c:v>405000</c:v>
                </c:pt>
                <c:pt idx="2174">
                  <c:v>870000</c:v>
                </c:pt>
                <c:pt idx="2175">
                  <c:v>475000</c:v>
                </c:pt>
                <c:pt idx="2176">
                  <c:v>499500</c:v>
                </c:pt>
                <c:pt idx="2177">
                  <c:v>386000</c:v>
                </c:pt>
                <c:pt idx="2178">
                  <c:v>458000</c:v>
                </c:pt>
                <c:pt idx="2179">
                  <c:v>550000</c:v>
                </c:pt>
                <c:pt idx="2180">
                  <c:v>605500</c:v>
                </c:pt>
                <c:pt idx="2181">
                  <c:v>421000</c:v>
                </c:pt>
                <c:pt idx="2182">
                  <c:v>536000</c:v>
                </c:pt>
                <c:pt idx="2183">
                  <c:v>247200</c:v>
                </c:pt>
                <c:pt idx="2184">
                  <c:v>250000</c:v>
                </c:pt>
                <c:pt idx="2185">
                  <c:v>204950</c:v>
                </c:pt>
                <c:pt idx="2186">
                  <c:v>430000</c:v>
                </c:pt>
                <c:pt idx="2187">
                  <c:v>250000</c:v>
                </c:pt>
                <c:pt idx="2188">
                  <c:v>260000</c:v>
                </c:pt>
                <c:pt idx="2189">
                  <c:v>547000</c:v>
                </c:pt>
                <c:pt idx="2190">
                  <c:v>379900</c:v>
                </c:pt>
                <c:pt idx="2191">
                  <c:v>738500</c:v>
                </c:pt>
                <c:pt idx="2192">
                  <c:v>545000</c:v>
                </c:pt>
                <c:pt idx="2193">
                  <c:v>342000</c:v>
                </c:pt>
                <c:pt idx="2194">
                  <c:v>4668000</c:v>
                </c:pt>
                <c:pt idx="2195">
                  <c:v>170000</c:v>
                </c:pt>
                <c:pt idx="2196">
                  <c:v>616000</c:v>
                </c:pt>
                <c:pt idx="2197">
                  <c:v>640000</c:v>
                </c:pt>
                <c:pt idx="2198">
                  <c:v>332000</c:v>
                </c:pt>
                <c:pt idx="2199">
                  <c:v>1010000</c:v>
                </c:pt>
                <c:pt idx="2200">
                  <c:v>380000</c:v>
                </c:pt>
                <c:pt idx="2201">
                  <c:v>415000</c:v>
                </c:pt>
                <c:pt idx="2202">
                  <c:v>1008000</c:v>
                </c:pt>
                <c:pt idx="2203">
                  <c:v>669000</c:v>
                </c:pt>
                <c:pt idx="2204">
                  <c:v>260000</c:v>
                </c:pt>
                <c:pt idx="2205">
                  <c:v>854000</c:v>
                </c:pt>
                <c:pt idx="2206">
                  <c:v>605000</c:v>
                </c:pt>
                <c:pt idx="2207">
                  <c:v>320000</c:v>
                </c:pt>
                <c:pt idx="2208">
                  <c:v>229950</c:v>
                </c:pt>
                <c:pt idx="2209">
                  <c:v>255000</c:v>
                </c:pt>
                <c:pt idx="2210">
                  <c:v>1170000</c:v>
                </c:pt>
                <c:pt idx="2211">
                  <c:v>479000</c:v>
                </c:pt>
                <c:pt idx="2212">
                  <c:v>1200000</c:v>
                </c:pt>
                <c:pt idx="2213">
                  <c:v>472000</c:v>
                </c:pt>
                <c:pt idx="2214">
                  <c:v>198000</c:v>
                </c:pt>
                <c:pt idx="2215">
                  <c:v>440000</c:v>
                </c:pt>
                <c:pt idx="2216">
                  <c:v>506000</c:v>
                </c:pt>
                <c:pt idx="2217">
                  <c:v>382500</c:v>
                </c:pt>
                <c:pt idx="2218">
                  <c:v>269500</c:v>
                </c:pt>
                <c:pt idx="2219">
                  <c:v>560000</c:v>
                </c:pt>
                <c:pt idx="2220">
                  <c:v>840000</c:v>
                </c:pt>
                <c:pt idx="2221">
                  <c:v>479500</c:v>
                </c:pt>
                <c:pt idx="2222">
                  <c:v>402000</c:v>
                </c:pt>
                <c:pt idx="2223">
                  <c:v>549000</c:v>
                </c:pt>
                <c:pt idx="2224">
                  <c:v>449950</c:v>
                </c:pt>
                <c:pt idx="2225">
                  <c:v>493000</c:v>
                </c:pt>
                <c:pt idx="2226">
                  <c:v>142500</c:v>
                </c:pt>
                <c:pt idx="2227">
                  <c:v>250000</c:v>
                </c:pt>
                <c:pt idx="2228">
                  <c:v>729000</c:v>
                </c:pt>
                <c:pt idx="2229">
                  <c:v>465000</c:v>
                </c:pt>
                <c:pt idx="2230">
                  <c:v>465000</c:v>
                </c:pt>
                <c:pt idx="2231">
                  <c:v>280000</c:v>
                </c:pt>
                <c:pt idx="2232">
                  <c:v>675000</c:v>
                </c:pt>
                <c:pt idx="2233">
                  <c:v>667500</c:v>
                </c:pt>
                <c:pt idx="2234">
                  <c:v>809000</c:v>
                </c:pt>
                <c:pt idx="2235">
                  <c:v>400000</c:v>
                </c:pt>
                <c:pt idx="2236">
                  <c:v>310000</c:v>
                </c:pt>
                <c:pt idx="2237">
                  <c:v>435000</c:v>
                </c:pt>
                <c:pt idx="2238">
                  <c:v>465950</c:v>
                </c:pt>
                <c:pt idx="2239">
                  <c:v>1538000</c:v>
                </c:pt>
                <c:pt idx="2240">
                  <c:v>253000</c:v>
                </c:pt>
                <c:pt idx="2241">
                  <c:v>330000</c:v>
                </c:pt>
                <c:pt idx="2242">
                  <c:v>554000</c:v>
                </c:pt>
                <c:pt idx="2243">
                  <c:v>350000</c:v>
                </c:pt>
                <c:pt idx="2244">
                  <c:v>294999</c:v>
                </c:pt>
                <c:pt idx="2245">
                  <c:v>1185001</c:v>
                </c:pt>
                <c:pt idx="2246">
                  <c:v>752000</c:v>
                </c:pt>
                <c:pt idx="2247">
                  <c:v>451000</c:v>
                </c:pt>
                <c:pt idx="2248">
                  <c:v>725000</c:v>
                </c:pt>
                <c:pt idx="2249">
                  <c:v>345000</c:v>
                </c:pt>
                <c:pt idx="2250">
                  <c:v>206000</c:v>
                </c:pt>
                <c:pt idx="2251">
                  <c:v>2027000</c:v>
                </c:pt>
                <c:pt idx="2252">
                  <c:v>2475000</c:v>
                </c:pt>
                <c:pt idx="2253">
                  <c:v>1728000</c:v>
                </c:pt>
                <c:pt idx="2254">
                  <c:v>580000</c:v>
                </c:pt>
                <c:pt idx="2255">
                  <c:v>430000</c:v>
                </c:pt>
                <c:pt idx="2256">
                  <c:v>720000</c:v>
                </c:pt>
                <c:pt idx="2257">
                  <c:v>824000</c:v>
                </c:pt>
                <c:pt idx="2258">
                  <c:v>936000</c:v>
                </c:pt>
                <c:pt idx="2259">
                  <c:v>535000</c:v>
                </c:pt>
                <c:pt idx="2260">
                  <c:v>286800</c:v>
                </c:pt>
                <c:pt idx="2261">
                  <c:v>350000</c:v>
                </c:pt>
                <c:pt idx="2262">
                  <c:v>345000</c:v>
                </c:pt>
                <c:pt idx="2263">
                  <c:v>435000</c:v>
                </c:pt>
                <c:pt idx="2264">
                  <c:v>1555000</c:v>
                </c:pt>
                <c:pt idx="2265">
                  <c:v>1325000</c:v>
                </c:pt>
                <c:pt idx="2266">
                  <c:v>461000</c:v>
                </c:pt>
                <c:pt idx="2267">
                  <c:v>770000</c:v>
                </c:pt>
                <c:pt idx="2268">
                  <c:v>1384000</c:v>
                </c:pt>
                <c:pt idx="2269">
                  <c:v>330000</c:v>
                </c:pt>
                <c:pt idx="2270">
                  <c:v>322500</c:v>
                </c:pt>
                <c:pt idx="2271">
                  <c:v>1600000</c:v>
                </c:pt>
                <c:pt idx="2272">
                  <c:v>475000</c:v>
                </c:pt>
                <c:pt idx="2273">
                  <c:v>250275</c:v>
                </c:pt>
                <c:pt idx="2274">
                  <c:v>274500</c:v>
                </c:pt>
                <c:pt idx="2275">
                  <c:v>284950</c:v>
                </c:pt>
                <c:pt idx="2276">
                  <c:v>264950</c:v>
                </c:pt>
                <c:pt idx="2277">
                  <c:v>242000</c:v>
                </c:pt>
                <c:pt idx="2278">
                  <c:v>913000</c:v>
                </c:pt>
                <c:pt idx="2279">
                  <c:v>555000</c:v>
                </c:pt>
                <c:pt idx="2280">
                  <c:v>711000</c:v>
                </c:pt>
                <c:pt idx="2281">
                  <c:v>403500</c:v>
                </c:pt>
                <c:pt idx="2282">
                  <c:v>975000</c:v>
                </c:pt>
                <c:pt idx="2283">
                  <c:v>253779</c:v>
                </c:pt>
                <c:pt idx="2284">
                  <c:v>384400</c:v>
                </c:pt>
                <c:pt idx="2285">
                  <c:v>646000</c:v>
                </c:pt>
                <c:pt idx="2286">
                  <c:v>415000</c:v>
                </c:pt>
                <c:pt idx="2287">
                  <c:v>764000</c:v>
                </c:pt>
                <c:pt idx="2288">
                  <c:v>507000</c:v>
                </c:pt>
                <c:pt idx="2289">
                  <c:v>545500</c:v>
                </c:pt>
                <c:pt idx="2290">
                  <c:v>450000</c:v>
                </c:pt>
                <c:pt idx="2291">
                  <c:v>264000</c:v>
                </c:pt>
                <c:pt idx="2292">
                  <c:v>650000</c:v>
                </c:pt>
                <c:pt idx="2293">
                  <c:v>365000</c:v>
                </c:pt>
                <c:pt idx="2294">
                  <c:v>343566</c:v>
                </c:pt>
                <c:pt idx="2295">
                  <c:v>375000</c:v>
                </c:pt>
                <c:pt idx="2296">
                  <c:v>295000</c:v>
                </c:pt>
                <c:pt idx="2297">
                  <c:v>325000</c:v>
                </c:pt>
                <c:pt idx="2298">
                  <c:v>265000</c:v>
                </c:pt>
                <c:pt idx="2299">
                  <c:v>562000</c:v>
                </c:pt>
                <c:pt idx="2300">
                  <c:v>540000</c:v>
                </c:pt>
                <c:pt idx="2301">
                  <c:v>4489000</c:v>
                </c:pt>
                <c:pt idx="2302">
                  <c:v>279950</c:v>
                </c:pt>
                <c:pt idx="2303">
                  <c:v>540000</c:v>
                </c:pt>
                <c:pt idx="2304">
                  <c:v>310000</c:v>
                </c:pt>
                <c:pt idx="2305">
                  <c:v>190000</c:v>
                </c:pt>
                <c:pt idx="2306">
                  <c:v>440000</c:v>
                </c:pt>
                <c:pt idx="2307">
                  <c:v>1400000</c:v>
                </c:pt>
                <c:pt idx="2308">
                  <c:v>230000</c:v>
                </c:pt>
                <c:pt idx="2309">
                  <c:v>455000</c:v>
                </c:pt>
                <c:pt idx="2310">
                  <c:v>175000</c:v>
                </c:pt>
                <c:pt idx="2311">
                  <c:v>650000</c:v>
                </c:pt>
                <c:pt idx="2312">
                  <c:v>3000000</c:v>
                </c:pt>
                <c:pt idx="2313">
                  <c:v>192500</c:v>
                </c:pt>
                <c:pt idx="2314">
                  <c:v>239950</c:v>
                </c:pt>
                <c:pt idx="2315">
                  <c:v>175000</c:v>
                </c:pt>
                <c:pt idx="2316">
                  <c:v>850000</c:v>
                </c:pt>
                <c:pt idx="2317">
                  <c:v>410000</c:v>
                </c:pt>
                <c:pt idx="2318">
                  <c:v>570000</c:v>
                </c:pt>
                <c:pt idx="2319">
                  <c:v>469000</c:v>
                </c:pt>
                <c:pt idx="2320">
                  <c:v>559000</c:v>
                </c:pt>
                <c:pt idx="2321">
                  <c:v>739888</c:v>
                </c:pt>
                <c:pt idx="2322">
                  <c:v>568450</c:v>
                </c:pt>
                <c:pt idx="2323">
                  <c:v>240000</c:v>
                </c:pt>
                <c:pt idx="2324">
                  <c:v>574950</c:v>
                </c:pt>
                <c:pt idx="2325">
                  <c:v>180000</c:v>
                </c:pt>
                <c:pt idx="2326">
                  <c:v>1160000</c:v>
                </c:pt>
                <c:pt idx="2327">
                  <c:v>300000</c:v>
                </c:pt>
                <c:pt idx="2328">
                  <c:v>630000</c:v>
                </c:pt>
                <c:pt idx="2329">
                  <c:v>507000</c:v>
                </c:pt>
                <c:pt idx="2330">
                  <c:v>287500</c:v>
                </c:pt>
                <c:pt idx="2331">
                  <c:v>688000</c:v>
                </c:pt>
                <c:pt idx="2332">
                  <c:v>424000</c:v>
                </c:pt>
                <c:pt idx="2333">
                  <c:v>400000</c:v>
                </c:pt>
                <c:pt idx="2334">
                  <c:v>620000</c:v>
                </c:pt>
                <c:pt idx="2335">
                  <c:v>300000</c:v>
                </c:pt>
                <c:pt idx="2336">
                  <c:v>615000</c:v>
                </c:pt>
                <c:pt idx="2337">
                  <c:v>206000</c:v>
                </c:pt>
                <c:pt idx="2338">
                  <c:v>515500</c:v>
                </c:pt>
                <c:pt idx="2339">
                  <c:v>554000</c:v>
                </c:pt>
                <c:pt idx="2340">
                  <c:v>825000</c:v>
                </c:pt>
                <c:pt idx="2341">
                  <c:v>855000</c:v>
                </c:pt>
                <c:pt idx="2342">
                  <c:v>315000</c:v>
                </c:pt>
                <c:pt idx="2343">
                  <c:v>299000</c:v>
                </c:pt>
                <c:pt idx="2344">
                  <c:v>650000</c:v>
                </c:pt>
                <c:pt idx="2345">
                  <c:v>465000</c:v>
                </c:pt>
                <c:pt idx="2346">
                  <c:v>535000</c:v>
                </c:pt>
                <c:pt idx="2347">
                  <c:v>564000</c:v>
                </c:pt>
                <c:pt idx="2348">
                  <c:v>515000</c:v>
                </c:pt>
                <c:pt idx="2349">
                  <c:v>580000</c:v>
                </c:pt>
                <c:pt idx="2350">
                  <c:v>309000</c:v>
                </c:pt>
                <c:pt idx="2351">
                  <c:v>536751</c:v>
                </c:pt>
                <c:pt idx="2352">
                  <c:v>415000</c:v>
                </c:pt>
                <c:pt idx="2353">
                  <c:v>267000</c:v>
                </c:pt>
                <c:pt idx="2354">
                  <c:v>820000</c:v>
                </c:pt>
                <c:pt idx="2355">
                  <c:v>1399950</c:v>
                </c:pt>
                <c:pt idx="2356">
                  <c:v>485000</c:v>
                </c:pt>
                <c:pt idx="2357">
                  <c:v>482000</c:v>
                </c:pt>
                <c:pt idx="2358">
                  <c:v>535000</c:v>
                </c:pt>
                <c:pt idx="2359">
                  <c:v>690000</c:v>
                </c:pt>
                <c:pt idx="2360">
                  <c:v>576000</c:v>
                </c:pt>
                <c:pt idx="2361">
                  <c:v>378750</c:v>
                </c:pt>
                <c:pt idx="2362">
                  <c:v>269900</c:v>
                </c:pt>
                <c:pt idx="2363">
                  <c:v>210000</c:v>
                </c:pt>
                <c:pt idx="2364">
                  <c:v>429900</c:v>
                </c:pt>
                <c:pt idx="2365">
                  <c:v>1525000</c:v>
                </c:pt>
                <c:pt idx="2366">
                  <c:v>360000</c:v>
                </c:pt>
                <c:pt idx="2367">
                  <c:v>405000</c:v>
                </c:pt>
                <c:pt idx="2368">
                  <c:v>450000</c:v>
                </c:pt>
                <c:pt idx="2369">
                  <c:v>703000</c:v>
                </c:pt>
                <c:pt idx="2370">
                  <c:v>661000</c:v>
                </c:pt>
                <c:pt idx="2371">
                  <c:v>580000</c:v>
                </c:pt>
                <c:pt idx="2372">
                  <c:v>464000</c:v>
                </c:pt>
                <c:pt idx="2373">
                  <c:v>945000</c:v>
                </c:pt>
                <c:pt idx="2374">
                  <c:v>659500</c:v>
                </c:pt>
                <c:pt idx="2375">
                  <c:v>200000</c:v>
                </c:pt>
                <c:pt idx="2376">
                  <c:v>280000</c:v>
                </c:pt>
                <c:pt idx="2377">
                  <c:v>1325000</c:v>
                </c:pt>
                <c:pt idx="2378">
                  <c:v>346150</c:v>
                </c:pt>
                <c:pt idx="2379">
                  <c:v>197500</c:v>
                </c:pt>
                <c:pt idx="2380">
                  <c:v>799000</c:v>
                </c:pt>
                <c:pt idx="2381">
                  <c:v>1309500</c:v>
                </c:pt>
                <c:pt idx="2382">
                  <c:v>350000</c:v>
                </c:pt>
                <c:pt idx="2383">
                  <c:v>720000</c:v>
                </c:pt>
                <c:pt idx="2384">
                  <c:v>519000</c:v>
                </c:pt>
                <c:pt idx="2385">
                  <c:v>590300</c:v>
                </c:pt>
                <c:pt idx="2386">
                  <c:v>2200000</c:v>
                </c:pt>
                <c:pt idx="2387">
                  <c:v>410000</c:v>
                </c:pt>
                <c:pt idx="2388">
                  <c:v>437000</c:v>
                </c:pt>
                <c:pt idx="2389">
                  <c:v>221000</c:v>
                </c:pt>
                <c:pt idx="2390">
                  <c:v>380000</c:v>
                </c:pt>
                <c:pt idx="2391">
                  <c:v>506000</c:v>
                </c:pt>
                <c:pt idx="2392">
                  <c:v>395000</c:v>
                </c:pt>
                <c:pt idx="2393">
                  <c:v>285000</c:v>
                </c:pt>
                <c:pt idx="2394">
                  <c:v>311000</c:v>
                </c:pt>
                <c:pt idx="2395">
                  <c:v>520000</c:v>
                </c:pt>
                <c:pt idx="2396">
                  <c:v>435000</c:v>
                </c:pt>
                <c:pt idx="2397">
                  <c:v>120000</c:v>
                </c:pt>
                <c:pt idx="2398">
                  <c:v>1440000</c:v>
                </c:pt>
                <c:pt idx="2399">
                  <c:v>186000</c:v>
                </c:pt>
                <c:pt idx="2400">
                  <c:v>756000</c:v>
                </c:pt>
                <c:pt idx="2401">
                  <c:v>248000</c:v>
                </c:pt>
                <c:pt idx="2402">
                  <c:v>287000</c:v>
                </c:pt>
                <c:pt idx="2403">
                  <c:v>510000</c:v>
                </c:pt>
                <c:pt idx="2404">
                  <c:v>249000</c:v>
                </c:pt>
                <c:pt idx="2405">
                  <c:v>340000</c:v>
                </c:pt>
                <c:pt idx="2406">
                  <c:v>399888</c:v>
                </c:pt>
                <c:pt idx="2407">
                  <c:v>440000</c:v>
                </c:pt>
                <c:pt idx="2408">
                  <c:v>899000</c:v>
                </c:pt>
                <c:pt idx="2409">
                  <c:v>540500</c:v>
                </c:pt>
                <c:pt idx="2410">
                  <c:v>385000</c:v>
                </c:pt>
                <c:pt idx="2411">
                  <c:v>558000</c:v>
                </c:pt>
                <c:pt idx="2412">
                  <c:v>600000</c:v>
                </c:pt>
                <c:pt idx="2413">
                  <c:v>450000</c:v>
                </c:pt>
                <c:pt idx="2414">
                  <c:v>232500</c:v>
                </c:pt>
                <c:pt idx="2415">
                  <c:v>436000</c:v>
                </c:pt>
                <c:pt idx="2416">
                  <c:v>240000</c:v>
                </c:pt>
                <c:pt idx="2417">
                  <c:v>489950</c:v>
                </c:pt>
                <c:pt idx="2418">
                  <c:v>680000</c:v>
                </c:pt>
                <c:pt idx="2419">
                  <c:v>1068000</c:v>
                </c:pt>
                <c:pt idx="2420">
                  <c:v>352450</c:v>
                </c:pt>
                <c:pt idx="2421">
                  <c:v>335000</c:v>
                </c:pt>
                <c:pt idx="2422">
                  <c:v>549000</c:v>
                </c:pt>
                <c:pt idx="2423">
                  <c:v>1240000</c:v>
                </c:pt>
                <c:pt idx="2424">
                  <c:v>618250</c:v>
                </c:pt>
                <c:pt idx="2425">
                  <c:v>1815000</c:v>
                </c:pt>
                <c:pt idx="2426">
                  <c:v>850000</c:v>
                </c:pt>
                <c:pt idx="2427">
                  <c:v>930000</c:v>
                </c:pt>
                <c:pt idx="2428">
                  <c:v>505000</c:v>
                </c:pt>
                <c:pt idx="2429">
                  <c:v>925000</c:v>
                </c:pt>
                <c:pt idx="2430">
                  <c:v>275000</c:v>
                </c:pt>
                <c:pt idx="2431">
                  <c:v>499000</c:v>
                </c:pt>
                <c:pt idx="2432">
                  <c:v>507000</c:v>
                </c:pt>
                <c:pt idx="2433">
                  <c:v>619850</c:v>
                </c:pt>
                <c:pt idx="2434">
                  <c:v>500000</c:v>
                </c:pt>
                <c:pt idx="2435">
                  <c:v>310000</c:v>
                </c:pt>
                <c:pt idx="2436">
                  <c:v>646000</c:v>
                </c:pt>
                <c:pt idx="2437">
                  <c:v>265000</c:v>
                </c:pt>
                <c:pt idx="2438">
                  <c:v>475000</c:v>
                </c:pt>
                <c:pt idx="2439">
                  <c:v>600000</c:v>
                </c:pt>
                <c:pt idx="2440">
                  <c:v>470000</c:v>
                </c:pt>
                <c:pt idx="2441">
                  <c:v>319950</c:v>
                </c:pt>
                <c:pt idx="2442">
                  <c:v>712000</c:v>
                </c:pt>
                <c:pt idx="2443">
                  <c:v>775000</c:v>
                </c:pt>
                <c:pt idx="2444">
                  <c:v>390000</c:v>
                </c:pt>
                <c:pt idx="2445">
                  <c:v>585000</c:v>
                </c:pt>
                <c:pt idx="2446">
                  <c:v>1027000</c:v>
                </c:pt>
                <c:pt idx="2447">
                  <c:v>232603</c:v>
                </c:pt>
                <c:pt idx="2448">
                  <c:v>543000</c:v>
                </c:pt>
                <c:pt idx="2449">
                  <c:v>607500</c:v>
                </c:pt>
                <c:pt idx="2450">
                  <c:v>750000</c:v>
                </c:pt>
                <c:pt idx="2451">
                  <c:v>728050</c:v>
                </c:pt>
                <c:pt idx="2452">
                  <c:v>734990</c:v>
                </c:pt>
                <c:pt idx="2453">
                  <c:v>330000</c:v>
                </c:pt>
                <c:pt idx="2454">
                  <c:v>605000</c:v>
                </c:pt>
                <c:pt idx="2455">
                  <c:v>441000</c:v>
                </c:pt>
                <c:pt idx="2456">
                  <c:v>650000</c:v>
                </c:pt>
                <c:pt idx="2457">
                  <c:v>1950000</c:v>
                </c:pt>
                <c:pt idx="2458">
                  <c:v>395000</c:v>
                </c:pt>
                <c:pt idx="2459">
                  <c:v>245000</c:v>
                </c:pt>
                <c:pt idx="2460">
                  <c:v>905000</c:v>
                </c:pt>
                <c:pt idx="2461">
                  <c:v>660000</c:v>
                </c:pt>
                <c:pt idx="2462">
                  <c:v>378000</c:v>
                </c:pt>
                <c:pt idx="2463">
                  <c:v>600000</c:v>
                </c:pt>
                <c:pt idx="2464">
                  <c:v>632500</c:v>
                </c:pt>
                <c:pt idx="2465">
                  <c:v>210000</c:v>
                </c:pt>
                <c:pt idx="2466">
                  <c:v>754800</c:v>
                </c:pt>
                <c:pt idx="2467">
                  <c:v>175000</c:v>
                </c:pt>
                <c:pt idx="2468">
                  <c:v>455000</c:v>
                </c:pt>
                <c:pt idx="2469">
                  <c:v>450000</c:v>
                </c:pt>
                <c:pt idx="2470">
                  <c:v>790000</c:v>
                </c:pt>
                <c:pt idx="2471">
                  <c:v>480000</c:v>
                </c:pt>
                <c:pt idx="2472">
                  <c:v>850000</c:v>
                </c:pt>
                <c:pt idx="2473">
                  <c:v>725000</c:v>
                </c:pt>
                <c:pt idx="2474">
                  <c:v>380000</c:v>
                </c:pt>
                <c:pt idx="2475">
                  <c:v>979000</c:v>
                </c:pt>
                <c:pt idx="2476">
                  <c:v>359950</c:v>
                </c:pt>
                <c:pt idx="2477">
                  <c:v>665900</c:v>
                </c:pt>
                <c:pt idx="2478">
                  <c:v>812000</c:v>
                </c:pt>
                <c:pt idx="2479">
                  <c:v>203000</c:v>
                </c:pt>
                <c:pt idx="2480">
                  <c:v>456000</c:v>
                </c:pt>
                <c:pt idx="2481">
                  <c:v>547000</c:v>
                </c:pt>
                <c:pt idx="2482">
                  <c:v>280000</c:v>
                </c:pt>
                <c:pt idx="2483">
                  <c:v>640000</c:v>
                </c:pt>
                <c:pt idx="2484">
                  <c:v>477000</c:v>
                </c:pt>
                <c:pt idx="2485">
                  <c:v>455000</c:v>
                </c:pt>
                <c:pt idx="2486">
                  <c:v>587206</c:v>
                </c:pt>
                <c:pt idx="2487">
                  <c:v>425000</c:v>
                </c:pt>
                <c:pt idx="2488">
                  <c:v>511500</c:v>
                </c:pt>
                <c:pt idx="2489">
                  <c:v>218000</c:v>
                </c:pt>
                <c:pt idx="2490">
                  <c:v>332000</c:v>
                </c:pt>
                <c:pt idx="2491">
                  <c:v>291000</c:v>
                </c:pt>
                <c:pt idx="2492">
                  <c:v>279000</c:v>
                </c:pt>
                <c:pt idx="2493">
                  <c:v>950000</c:v>
                </c:pt>
                <c:pt idx="2494">
                  <c:v>970500</c:v>
                </c:pt>
                <c:pt idx="2495">
                  <c:v>412000</c:v>
                </c:pt>
                <c:pt idx="2496">
                  <c:v>400000</c:v>
                </c:pt>
                <c:pt idx="2497">
                  <c:v>200000</c:v>
                </c:pt>
                <c:pt idx="2498">
                  <c:v>397000</c:v>
                </c:pt>
                <c:pt idx="2499">
                  <c:v>715000</c:v>
                </c:pt>
                <c:pt idx="2500">
                  <c:v>371000</c:v>
                </c:pt>
                <c:pt idx="2501">
                  <c:v>458000</c:v>
                </c:pt>
                <c:pt idx="2502">
                  <c:v>436500</c:v>
                </c:pt>
                <c:pt idx="2503">
                  <c:v>329950</c:v>
                </c:pt>
                <c:pt idx="2504">
                  <c:v>950000</c:v>
                </c:pt>
                <c:pt idx="2505">
                  <c:v>282000</c:v>
                </c:pt>
                <c:pt idx="2506">
                  <c:v>250000</c:v>
                </c:pt>
                <c:pt idx="2507">
                  <c:v>1135000</c:v>
                </c:pt>
                <c:pt idx="2508">
                  <c:v>400000</c:v>
                </c:pt>
                <c:pt idx="2509">
                  <c:v>681500</c:v>
                </c:pt>
                <c:pt idx="2510">
                  <c:v>200000</c:v>
                </c:pt>
                <c:pt idx="2511">
                  <c:v>1300000</c:v>
                </c:pt>
                <c:pt idx="2512">
                  <c:v>1462497</c:v>
                </c:pt>
                <c:pt idx="2513">
                  <c:v>995000</c:v>
                </c:pt>
                <c:pt idx="2514">
                  <c:v>355000</c:v>
                </c:pt>
                <c:pt idx="2515">
                  <c:v>425000</c:v>
                </c:pt>
                <c:pt idx="2516">
                  <c:v>869000</c:v>
                </c:pt>
                <c:pt idx="2517">
                  <c:v>915000</c:v>
                </c:pt>
                <c:pt idx="2518">
                  <c:v>2110000</c:v>
                </c:pt>
                <c:pt idx="2519">
                  <c:v>925000</c:v>
                </c:pt>
                <c:pt idx="2520">
                  <c:v>2400000</c:v>
                </c:pt>
                <c:pt idx="2521">
                  <c:v>390000</c:v>
                </c:pt>
                <c:pt idx="2522">
                  <c:v>330000</c:v>
                </c:pt>
                <c:pt idx="2523">
                  <c:v>482500</c:v>
                </c:pt>
                <c:pt idx="2524">
                  <c:v>525000</c:v>
                </c:pt>
                <c:pt idx="2525">
                  <c:v>237000</c:v>
                </c:pt>
                <c:pt idx="2526">
                  <c:v>205000</c:v>
                </c:pt>
                <c:pt idx="2527">
                  <c:v>623000</c:v>
                </c:pt>
                <c:pt idx="2528">
                  <c:v>565000</c:v>
                </c:pt>
                <c:pt idx="2529">
                  <c:v>400000</c:v>
                </c:pt>
                <c:pt idx="2530">
                  <c:v>405000</c:v>
                </c:pt>
                <c:pt idx="2531">
                  <c:v>337000</c:v>
                </c:pt>
                <c:pt idx="2532">
                  <c:v>355000</c:v>
                </c:pt>
                <c:pt idx="2533">
                  <c:v>885000</c:v>
                </c:pt>
                <c:pt idx="2534">
                  <c:v>420000</c:v>
                </c:pt>
                <c:pt idx="2535">
                  <c:v>448000</c:v>
                </c:pt>
                <c:pt idx="2536">
                  <c:v>800000</c:v>
                </c:pt>
                <c:pt idx="2537">
                  <c:v>830000</c:v>
                </c:pt>
                <c:pt idx="2538">
                  <c:v>725000</c:v>
                </c:pt>
                <c:pt idx="2539">
                  <c:v>780000</c:v>
                </c:pt>
                <c:pt idx="2540">
                  <c:v>325000</c:v>
                </c:pt>
                <c:pt idx="2541">
                  <c:v>488800</c:v>
                </c:pt>
                <c:pt idx="2542">
                  <c:v>1320000</c:v>
                </c:pt>
                <c:pt idx="2543">
                  <c:v>489000</c:v>
                </c:pt>
                <c:pt idx="2544">
                  <c:v>1240000</c:v>
                </c:pt>
                <c:pt idx="2545">
                  <c:v>595000</c:v>
                </c:pt>
                <c:pt idx="2546">
                  <c:v>359900</c:v>
                </c:pt>
                <c:pt idx="2547">
                  <c:v>1080000</c:v>
                </c:pt>
                <c:pt idx="2548">
                  <c:v>925000</c:v>
                </c:pt>
                <c:pt idx="2549">
                  <c:v>625000</c:v>
                </c:pt>
                <c:pt idx="2550">
                  <c:v>339990</c:v>
                </c:pt>
                <c:pt idx="2551">
                  <c:v>775950</c:v>
                </c:pt>
                <c:pt idx="2552">
                  <c:v>420000</c:v>
                </c:pt>
                <c:pt idx="2553">
                  <c:v>654000</c:v>
                </c:pt>
                <c:pt idx="2554">
                  <c:v>725000</c:v>
                </c:pt>
                <c:pt idx="2555">
                  <c:v>375000</c:v>
                </c:pt>
                <c:pt idx="2556">
                  <c:v>1100000</c:v>
                </c:pt>
                <c:pt idx="2557">
                  <c:v>639500</c:v>
                </c:pt>
                <c:pt idx="2558">
                  <c:v>849000</c:v>
                </c:pt>
                <c:pt idx="2559">
                  <c:v>418000</c:v>
                </c:pt>
                <c:pt idx="2560">
                  <c:v>442900</c:v>
                </c:pt>
                <c:pt idx="2561">
                  <c:v>750000</c:v>
                </c:pt>
                <c:pt idx="2562">
                  <c:v>930000</c:v>
                </c:pt>
                <c:pt idx="2563">
                  <c:v>565000</c:v>
                </c:pt>
                <c:pt idx="2564">
                  <c:v>874150</c:v>
                </c:pt>
                <c:pt idx="2565">
                  <c:v>545000</c:v>
                </c:pt>
                <c:pt idx="2566">
                  <c:v>500000</c:v>
                </c:pt>
                <c:pt idx="2567">
                  <c:v>687000</c:v>
                </c:pt>
                <c:pt idx="2568">
                  <c:v>810000</c:v>
                </c:pt>
                <c:pt idx="2569">
                  <c:v>439500</c:v>
                </c:pt>
                <c:pt idx="2570">
                  <c:v>802000</c:v>
                </c:pt>
                <c:pt idx="2571">
                  <c:v>732600</c:v>
                </c:pt>
                <c:pt idx="2572">
                  <c:v>374000</c:v>
                </c:pt>
                <c:pt idx="2573">
                  <c:v>330000</c:v>
                </c:pt>
                <c:pt idx="2574">
                  <c:v>365000</c:v>
                </c:pt>
                <c:pt idx="2575">
                  <c:v>290900</c:v>
                </c:pt>
                <c:pt idx="2576">
                  <c:v>577000</c:v>
                </c:pt>
                <c:pt idx="2577">
                  <c:v>280000</c:v>
                </c:pt>
                <c:pt idx="2578">
                  <c:v>675000</c:v>
                </c:pt>
                <c:pt idx="2579">
                  <c:v>800000</c:v>
                </c:pt>
                <c:pt idx="2580">
                  <c:v>299995</c:v>
                </c:pt>
                <c:pt idx="2581">
                  <c:v>440000</c:v>
                </c:pt>
                <c:pt idx="2582">
                  <c:v>249500</c:v>
                </c:pt>
                <c:pt idx="2583">
                  <c:v>690000</c:v>
                </c:pt>
                <c:pt idx="2584">
                  <c:v>235000</c:v>
                </c:pt>
                <c:pt idx="2585">
                  <c:v>320000</c:v>
                </c:pt>
                <c:pt idx="2586">
                  <c:v>350000</c:v>
                </c:pt>
                <c:pt idx="2587">
                  <c:v>334000</c:v>
                </c:pt>
                <c:pt idx="2588">
                  <c:v>235000</c:v>
                </c:pt>
                <c:pt idx="2589">
                  <c:v>442000</c:v>
                </c:pt>
                <c:pt idx="2590">
                  <c:v>264000</c:v>
                </c:pt>
                <c:pt idx="2591">
                  <c:v>275000</c:v>
                </c:pt>
                <c:pt idx="2592">
                  <c:v>430000</c:v>
                </c:pt>
                <c:pt idx="2593">
                  <c:v>550000</c:v>
                </c:pt>
                <c:pt idx="2594">
                  <c:v>775000</c:v>
                </c:pt>
                <c:pt idx="2595">
                  <c:v>603500</c:v>
                </c:pt>
                <c:pt idx="2596">
                  <c:v>230000</c:v>
                </c:pt>
                <c:pt idx="2597">
                  <c:v>449000</c:v>
                </c:pt>
                <c:pt idx="2598">
                  <c:v>2075000</c:v>
                </c:pt>
                <c:pt idx="2599">
                  <c:v>420000</c:v>
                </c:pt>
                <c:pt idx="2600">
                  <c:v>735000</c:v>
                </c:pt>
                <c:pt idx="2601">
                  <c:v>200000</c:v>
                </c:pt>
                <c:pt idx="2602">
                  <c:v>286000</c:v>
                </c:pt>
                <c:pt idx="2603">
                  <c:v>579000</c:v>
                </c:pt>
                <c:pt idx="2604">
                  <c:v>345100</c:v>
                </c:pt>
                <c:pt idx="2605">
                  <c:v>350000</c:v>
                </c:pt>
                <c:pt idx="2606">
                  <c:v>291500</c:v>
                </c:pt>
                <c:pt idx="2607">
                  <c:v>649950</c:v>
                </c:pt>
                <c:pt idx="2608">
                  <c:v>458500</c:v>
                </c:pt>
                <c:pt idx="2609">
                  <c:v>500000</c:v>
                </c:pt>
                <c:pt idx="2610">
                  <c:v>362300</c:v>
                </c:pt>
                <c:pt idx="2611">
                  <c:v>324000</c:v>
                </c:pt>
                <c:pt idx="2612">
                  <c:v>495000</c:v>
                </c:pt>
                <c:pt idx="2613">
                  <c:v>233500</c:v>
                </c:pt>
                <c:pt idx="2614">
                  <c:v>479000</c:v>
                </c:pt>
                <c:pt idx="2615">
                  <c:v>322200</c:v>
                </c:pt>
                <c:pt idx="2616">
                  <c:v>835000</c:v>
                </c:pt>
                <c:pt idx="2617">
                  <c:v>347000</c:v>
                </c:pt>
                <c:pt idx="2618">
                  <c:v>725000</c:v>
                </c:pt>
                <c:pt idx="2619">
                  <c:v>345000</c:v>
                </c:pt>
                <c:pt idx="2620">
                  <c:v>345950</c:v>
                </c:pt>
                <c:pt idx="2621">
                  <c:v>550000</c:v>
                </c:pt>
                <c:pt idx="2622">
                  <c:v>399950</c:v>
                </c:pt>
                <c:pt idx="2623">
                  <c:v>269500</c:v>
                </c:pt>
                <c:pt idx="2624">
                  <c:v>494000</c:v>
                </c:pt>
                <c:pt idx="2625">
                  <c:v>453000</c:v>
                </c:pt>
                <c:pt idx="2626">
                  <c:v>442500</c:v>
                </c:pt>
                <c:pt idx="2627">
                  <c:v>235000</c:v>
                </c:pt>
                <c:pt idx="2628">
                  <c:v>389800</c:v>
                </c:pt>
                <c:pt idx="2629">
                  <c:v>346000</c:v>
                </c:pt>
                <c:pt idx="2630">
                  <c:v>360000</c:v>
                </c:pt>
                <c:pt idx="2631">
                  <c:v>650000</c:v>
                </c:pt>
                <c:pt idx="2632">
                  <c:v>290000</c:v>
                </c:pt>
                <c:pt idx="2633">
                  <c:v>234000</c:v>
                </c:pt>
                <c:pt idx="2634">
                  <c:v>260000</c:v>
                </c:pt>
                <c:pt idx="2635">
                  <c:v>349900</c:v>
                </c:pt>
                <c:pt idx="2636">
                  <c:v>275000</c:v>
                </c:pt>
                <c:pt idx="2637">
                  <c:v>725000</c:v>
                </c:pt>
                <c:pt idx="2638">
                  <c:v>375000</c:v>
                </c:pt>
                <c:pt idx="2639">
                  <c:v>806000</c:v>
                </c:pt>
                <c:pt idx="2640">
                  <c:v>470000</c:v>
                </c:pt>
                <c:pt idx="2641">
                  <c:v>490000</c:v>
                </c:pt>
                <c:pt idx="2642">
                  <c:v>615000</c:v>
                </c:pt>
                <c:pt idx="2643">
                  <c:v>249000</c:v>
                </c:pt>
                <c:pt idx="2644">
                  <c:v>396500</c:v>
                </c:pt>
                <c:pt idx="2645">
                  <c:v>405000</c:v>
                </c:pt>
                <c:pt idx="2646">
                  <c:v>560000</c:v>
                </c:pt>
                <c:pt idx="2647">
                  <c:v>459950</c:v>
                </c:pt>
                <c:pt idx="2648">
                  <c:v>265000</c:v>
                </c:pt>
                <c:pt idx="2649">
                  <c:v>502000</c:v>
                </c:pt>
                <c:pt idx="2650">
                  <c:v>430000</c:v>
                </c:pt>
                <c:pt idx="2651">
                  <c:v>525000</c:v>
                </c:pt>
                <c:pt idx="2652">
                  <c:v>415000</c:v>
                </c:pt>
                <c:pt idx="2653">
                  <c:v>600000</c:v>
                </c:pt>
                <c:pt idx="2654">
                  <c:v>225000</c:v>
                </c:pt>
                <c:pt idx="2655">
                  <c:v>300000</c:v>
                </c:pt>
                <c:pt idx="2656">
                  <c:v>491234</c:v>
                </c:pt>
                <c:pt idx="2657">
                  <c:v>1580000</c:v>
                </c:pt>
                <c:pt idx="2658">
                  <c:v>905000</c:v>
                </c:pt>
                <c:pt idx="2659">
                  <c:v>199950</c:v>
                </c:pt>
                <c:pt idx="2660">
                  <c:v>450000</c:v>
                </c:pt>
                <c:pt idx="2661">
                  <c:v>899000</c:v>
                </c:pt>
                <c:pt idx="2662">
                  <c:v>649000</c:v>
                </c:pt>
                <c:pt idx="2663">
                  <c:v>780000</c:v>
                </c:pt>
                <c:pt idx="2664">
                  <c:v>400000</c:v>
                </c:pt>
                <c:pt idx="2665">
                  <c:v>831500</c:v>
                </c:pt>
                <c:pt idx="2666">
                  <c:v>471001</c:v>
                </c:pt>
                <c:pt idx="2667">
                  <c:v>385000</c:v>
                </c:pt>
                <c:pt idx="2668">
                  <c:v>326000</c:v>
                </c:pt>
                <c:pt idx="2669">
                  <c:v>335000</c:v>
                </c:pt>
                <c:pt idx="2670">
                  <c:v>320000</c:v>
                </c:pt>
                <c:pt idx="2671">
                  <c:v>300000</c:v>
                </c:pt>
                <c:pt idx="2672">
                  <c:v>269950</c:v>
                </c:pt>
                <c:pt idx="2673">
                  <c:v>1220000</c:v>
                </c:pt>
                <c:pt idx="2674">
                  <c:v>590000</c:v>
                </c:pt>
                <c:pt idx="2675">
                  <c:v>750000</c:v>
                </c:pt>
                <c:pt idx="2676">
                  <c:v>239950</c:v>
                </c:pt>
                <c:pt idx="2677">
                  <c:v>215000</c:v>
                </c:pt>
                <c:pt idx="2678">
                  <c:v>165000</c:v>
                </c:pt>
                <c:pt idx="2679">
                  <c:v>261350</c:v>
                </c:pt>
                <c:pt idx="2680">
                  <c:v>569000</c:v>
                </c:pt>
                <c:pt idx="2681">
                  <c:v>425000</c:v>
                </c:pt>
                <c:pt idx="2682">
                  <c:v>800000</c:v>
                </c:pt>
                <c:pt idx="2683">
                  <c:v>715000</c:v>
                </c:pt>
                <c:pt idx="2684">
                  <c:v>337000</c:v>
                </c:pt>
                <c:pt idx="2685">
                  <c:v>560000</c:v>
                </c:pt>
                <c:pt idx="2686">
                  <c:v>449500</c:v>
                </c:pt>
                <c:pt idx="2687">
                  <c:v>660000</c:v>
                </c:pt>
                <c:pt idx="2688">
                  <c:v>685000</c:v>
                </c:pt>
                <c:pt idx="2689">
                  <c:v>905000</c:v>
                </c:pt>
                <c:pt idx="2690">
                  <c:v>403500</c:v>
                </c:pt>
                <c:pt idx="2691">
                  <c:v>405000</c:v>
                </c:pt>
                <c:pt idx="2692">
                  <c:v>385000</c:v>
                </c:pt>
                <c:pt idx="2693">
                  <c:v>1700000</c:v>
                </c:pt>
                <c:pt idx="2694">
                  <c:v>285000</c:v>
                </c:pt>
                <c:pt idx="2695">
                  <c:v>249900</c:v>
                </c:pt>
                <c:pt idx="2696">
                  <c:v>633634</c:v>
                </c:pt>
                <c:pt idx="2697">
                  <c:v>329900</c:v>
                </c:pt>
                <c:pt idx="2698">
                  <c:v>310000</c:v>
                </c:pt>
                <c:pt idx="2699">
                  <c:v>345000</c:v>
                </c:pt>
                <c:pt idx="2700">
                  <c:v>160797</c:v>
                </c:pt>
                <c:pt idx="2701">
                  <c:v>562500</c:v>
                </c:pt>
                <c:pt idx="2702">
                  <c:v>664950</c:v>
                </c:pt>
                <c:pt idx="2703">
                  <c:v>515000</c:v>
                </c:pt>
                <c:pt idx="2704">
                  <c:v>497000</c:v>
                </c:pt>
                <c:pt idx="2705">
                  <c:v>312891</c:v>
                </c:pt>
                <c:pt idx="2706">
                  <c:v>670000</c:v>
                </c:pt>
                <c:pt idx="2707">
                  <c:v>362500</c:v>
                </c:pt>
                <c:pt idx="2708">
                  <c:v>402101</c:v>
                </c:pt>
                <c:pt idx="2709">
                  <c:v>438000</c:v>
                </c:pt>
                <c:pt idx="2710">
                  <c:v>687500</c:v>
                </c:pt>
                <c:pt idx="2711">
                  <c:v>160000</c:v>
                </c:pt>
                <c:pt idx="2712">
                  <c:v>415000</c:v>
                </c:pt>
                <c:pt idx="2713">
                  <c:v>405000</c:v>
                </c:pt>
                <c:pt idx="2714">
                  <c:v>880000</c:v>
                </c:pt>
                <c:pt idx="2715">
                  <c:v>585000</c:v>
                </c:pt>
                <c:pt idx="2716">
                  <c:v>640000</c:v>
                </c:pt>
                <c:pt idx="2717">
                  <c:v>819000</c:v>
                </c:pt>
                <c:pt idx="2718">
                  <c:v>520000</c:v>
                </c:pt>
                <c:pt idx="2719">
                  <c:v>367500</c:v>
                </c:pt>
                <c:pt idx="2720">
                  <c:v>762500</c:v>
                </c:pt>
                <c:pt idx="2721">
                  <c:v>300000</c:v>
                </c:pt>
                <c:pt idx="2722">
                  <c:v>625000</c:v>
                </c:pt>
                <c:pt idx="2723">
                  <c:v>530000</c:v>
                </c:pt>
                <c:pt idx="2724">
                  <c:v>379000</c:v>
                </c:pt>
                <c:pt idx="2725">
                  <c:v>615000</c:v>
                </c:pt>
                <c:pt idx="2726">
                  <c:v>660000</c:v>
                </c:pt>
                <c:pt idx="2727">
                  <c:v>380000</c:v>
                </c:pt>
                <c:pt idx="2728">
                  <c:v>314900</c:v>
                </c:pt>
                <c:pt idx="2729">
                  <c:v>324950</c:v>
                </c:pt>
                <c:pt idx="2730">
                  <c:v>225000</c:v>
                </c:pt>
                <c:pt idx="2731">
                  <c:v>535000</c:v>
                </c:pt>
                <c:pt idx="2732">
                  <c:v>348500</c:v>
                </c:pt>
                <c:pt idx="2733">
                  <c:v>725000</c:v>
                </c:pt>
                <c:pt idx="2734">
                  <c:v>925000</c:v>
                </c:pt>
                <c:pt idx="2735">
                  <c:v>549000</c:v>
                </c:pt>
                <c:pt idx="2736">
                  <c:v>400000</c:v>
                </c:pt>
                <c:pt idx="2737">
                  <c:v>620000</c:v>
                </c:pt>
                <c:pt idx="2738">
                  <c:v>665000</c:v>
                </c:pt>
                <c:pt idx="2739">
                  <c:v>1215000</c:v>
                </c:pt>
                <c:pt idx="2740">
                  <c:v>1157400</c:v>
                </c:pt>
                <c:pt idx="2741">
                  <c:v>349950</c:v>
                </c:pt>
                <c:pt idx="2742">
                  <c:v>2466350</c:v>
                </c:pt>
                <c:pt idx="2743">
                  <c:v>339000</c:v>
                </c:pt>
                <c:pt idx="2744">
                  <c:v>615000</c:v>
                </c:pt>
                <c:pt idx="2745">
                  <c:v>751000</c:v>
                </c:pt>
                <c:pt idx="2746">
                  <c:v>941000</c:v>
                </c:pt>
                <c:pt idx="2747">
                  <c:v>600000</c:v>
                </c:pt>
                <c:pt idx="2748">
                  <c:v>455000</c:v>
                </c:pt>
                <c:pt idx="2749">
                  <c:v>1295648</c:v>
                </c:pt>
                <c:pt idx="2750">
                  <c:v>485000</c:v>
                </c:pt>
                <c:pt idx="2751">
                  <c:v>358000</c:v>
                </c:pt>
                <c:pt idx="2752">
                  <c:v>339000</c:v>
                </c:pt>
                <c:pt idx="2753">
                  <c:v>258000</c:v>
                </c:pt>
                <c:pt idx="2754">
                  <c:v>455000</c:v>
                </c:pt>
                <c:pt idx="2755">
                  <c:v>437000</c:v>
                </c:pt>
                <c:pt idx="2756">
                  <c:v>689000</c:v>
                </c:pt>
                <c:pt idx="2757">
                  <c:v>319000</c:v>
                </c:pt>
                <c:pt idx="2758">
                  <c:v>510000</c:v>
                </c:pt>
                <c:pt idx="2759">
                  <c:v>440000</c:v>
                </c:pt>
                <c:pt idx="2760">
                  <c:v>1010000</c:v>
                </c:pt>
                <c:pt idx="2761">
                  <c:v>875000</c:v>
                </c:pt>
                <c:pt idx="2762">
                  <c:v>304000</c:v>
                </c:pt>
                <c:pt idx="2763">
                  <c:v>139000</c:v>
                </c:pt>
                <c:pt idx="2764">
                  <c:v>464500</c:v>
                </c:pt>
                <c:pt idx="2765">
                  <c:v>336500</c:v>
                </c:pt>
                <c:pt idx="2766">
                  <c:v>230000</c:v>
                </c:pt>
                <c:pt idx="2767">
                  <c:v>425000</c:v>
                </c:pt>
                <c:pt idx="2768">
                  <c:v>300000</c:v>
                </c:pt>
                <c:pt idx="2769">
                  <c:v>457500</c:v>
                </c:pt>
                <c:pt idx="2770">
                  <c:v>366000</c:v>
                </c:pt>
                <c:pt idx="2771">
                  <c:v>502000</c:v>
                </c:pt>
                <c:pt idx="2772">
                  <c:v>194000</c:v>
                </c:pt>
                <c:pt idx="2773">
                  <c:v>305000</c:v>
                </c:pt>
                <c:pt idx="2774">
                  <c:v>1250000</c:v>
                </c:pt>
                <c:pt idx="2775">
                  <c:v>575000</c:v>
                </c:pt>
                <c:pt idx="2776">
                  <c:v>343500</c:v>
                </c:pt>
                <c:pt idx="2777">
                  <c:v>325000</c:v>
                </c:pt>
                <c:pt idx="2778">
                  <c:v>600000</c:v>
                </c:pt>
                <c:pt idx="2779">
                  <c:v>850000</c:v>
                </c:pt>
                <c:pt idx="2780">
                  <c:v>420000</c:v>
                </c:pt>
                <c:pt idx="2781">
                  <c:v>257500</c:v>
                </c:pt>
                <c:pt idx="2782">
                  <c:v>317000</c:v>
                </c:pt>
                <c:pt idx="2783">
                  <c:v>970000</c:v>
                </c:pt>
                <c:pt idx="2784">
                  <c:v>252000</c:v>
                </c:pt>
                <c:pt idx="2785">
                  <c:v>683500</c:v>
                </c:pt>
                <c:pt idx="2786">
                  <c:v>289000</c:v>
                </c:pt>
                <c:pt idx="2787">
                  <c:v>355000</c:v>
                </c:pt>
                <c:pt idx="2788">
                  <c:v>675000</c:v>
                </c:pt>
                <c:pt idx="2789">
                  <c:v>396500</c:v>
                </c:pt>
                <c:pt idx="2790">
                  <c:v>362500</c:v>
                </c:pt>
                <c:pt idx="2791">
                  <c:v>395000</c:v>
                </c:pt>
                <c:pt idx="2792">
                  <c:v>599000</c:v>
                </c:pt>
                <c:pt idx="2793">
                  <c:v>218000</c:v>
                </c:pt>
                <c:pt idx="2794">
                  <c:v>589950</c:v>
                </c:pt>
                <c:pt idx="2795">
                  <c:v>218000</c:v>
                </c:pt>
                <c:pt idx="2796">
                  <c:v>360000</c:v>
                </c:pt>
                <c:pt idx="2797">
                  <c:v>350000</c:v>
                </c:pt>
                <c:pt idx="2798">
                  <c:v>350000</c:v>
                </c:pt>
                <c:pt idx="2799">
                  <c:v>845000</c:v>
                </c:pt>
                <c:pt idx="2800">
                  <c:v>839000</c:v>
                </c:pt>
                <c:pt idx="2801">
                  <c:v>850000</c:v>
                </c:pt>
                <c:pt idx="2802">
                  <c:v>329950</c:v>
                </c:pt>
                <c:pt idx="2803">
                  <c:v>425000</c:v>
                </c:pt>
                <c:pt idx="2804">
                  <c:v>210000</c:v>
                </c:pt>
                <c:pt idx="2805">
                  <c:v>631500</c:v>
                </c:pt>
                <c:pt idx="2806">
                  <c:v>295000</c:v>
                </c:pt>
                <c:pt idx="2807">
                  <c:v>575000</c:v>
                </c:pt>
                <c:pt idx="2808">
                  <c:v>415000</c:v>
                </c:pt>
                <c:pt idx="2809">
                  <c:v>859000</c:v>
                </c:pt>
                <c:pt idx="2810">
                  <c:v>639888</c:v>
                </c:pt>
                <c:pt idx="2811">
                  <c:v>329445</c:v>
                </c:pt>
                <c:pt idx="2812">
                  <c:v>745641</c:v>
                </c:pt>
                <c:pt idx="2813">
                  <c:v>395000</c:v>
                </c:pt>
                <c:pt idx="2814">
                  <c:v>790000</c:v>
                </c:pt>
                <c:pt idx="2815">
                  <c:v>890000</c:v>
                </c:pt>
                <c:pt idx="2816">
                  <c:v>400000</c:v>
                </c:pt>
                <c:pt idx="2817">
                  <c:v>365500</c:v>
                </c:pt>
                <c:pt idx="2818">
                  <c:v>245000</c:v>
                </c:pt>
                <c:pt idx="2819">
                  <c:v>390000</c:v>
                </c:pt>
                <c:pt idx="2820">
                  <c:v>196500</c:v>
                </c:pt>
                <c:pt idx="2821">
                  <c:v>1200000</c:v>
                </c:pt>
                <c:pt idx="2822">
                  <c:v>276900</c:v>
                </c:pt>
                <c:pt idx="2823">
                  <c:v>995000</c:v>
                </c:pt>
                <c:pt idx="2824">
                  <c:v>2300000</c:v>
                </c:pt>
                <c:pt idx="2825">
                  <c:v>505000</c:v>
                </c:pt>
                <c:pt idx="2826">
                  <c:v>1229000</c:v>
                </c:pt>
                <c:pt idx="2827">
                  <c:v>352000</c:v>
                </c:pt>
                <c:pt idx="2828">
                  <c:v>597326</c:v>
                </c:pt>
                <c:pt idx="2829">
                  <c:v>800000</c:v>
                </c:pt>
                <c:pt idx="2830">
                  <c:v>270000</c:v>
                </c:pt>
                <c:pt idx="2831">
                  <c:v>235000</c:v>
                </c:pt>
                <c:pt idx="2832">
                  <c:v>409900</c:v>
                </c:pt>
                <c:pt idx="2833">
                  <c:v>739900</c:v>
                </c:pt>
                <c:pt idx="2834">
                  <c:v>608000</c:v>
                </c:pt>
                <c:pt idx="2835">
                  <c:v>381500</c:v>
                </c:pt>
                <c:pt idx="2836">
                  <c:v>562100</c:v>
                </c:pt>
                <c:pt idx="2837">
                  <c:v>740000</c:v>
                </c:pt>
                <c:pt idx="2838">
                  <c:v>308000</c:v>
                </c:pt>
                <c:pt idx="2839">
                  <c:v>905000</c:v>
                </c:pt>
                <c:pt idx="2840">
                  <c:v>762000</c:v>
                </c:pt>
                <c:pt idx="2841">
                  <c:v>356000</c:v>
                </c:pt>
                <c:pt idx="2842">
                  <c:v>750000</c:v>
                </c:pt>
                <c:pt idx="2843">
                  <c:v>418800</c:v>
                </c:pt>
                <c:pt idx="2844">
                  <c:v>276000</c:v>
                </c:pt>
                <c:pt idx="2845">
                  <c:v>725000</c:v>
                </c:pt>
                <c:pt idx="2846">
                  <c:v>285000</c:v>
                </c:pt>
                <c:pt idx="2847">
                  <c:v>205000</c:v>
                </c:pt>
                <c:pt idx="2848">
                  <c:v>583000</c:v>
                </c:pt>
                <c:pt idx="2849">
                  <c:v>657000</c:v>
                </c:pt>
                <c:pt idx="2850">
                  <c:v>386000</c:v>
                </c:pt>
                <c:pt idx="2851">
                  <c:v>589950</c:v>
                </c:pt>
                <c:pt idx="2852">
                  <c:v>575000</c:v>
                </c:pt>
                <c:pt idx="2853">
                  <c:v>574000</c:v>
                </c:pt>
                <c:pt idx="2854">
                  <c:v>690500</c:v>
                </c:pt>
                <c:pt idx="2855">
                  <c:v>565000</c:v>
                </c:pt>
                <c:pt idx="2856">
                  <c:v>500000</c:v>
                </c:pt>
                <c:pt idx="2857">
                  <c:v>330000</c:v>
                </c:pt>
                <c:pt idx="2858">
                  <c:v>286000</c:v>
                </c:pt>
                <c:pt idx="2859">
                  <c:v>450000</c:v>
                </c:pt>
                <c:pt idx="2860">
                  <c:v>870000</c:v>
                </c:pt>
                <c:pt idx="2861">
                  <c:v>725000</c:v>
                </c:pt>
                <c:pt idx="2862">
                  <c:v>275000</c:v>
                </c:pt>
                <c:pt idx="2863">
                  <c:v>645000</c:v>
                </c:pt>
                <c:pt idx="2864">
                  <c:v>152000</c:v>
                </c:pt>
                <c:pt idx="2865">
                  <c:v>315000</c:v>
                </c:pt>
                <c:pt idx="2866">
                  <c:v>190000</c:v>
                </c:pt>
                <c:pt idx="2867">
                  <c:v>700000</c:v>
                </c:pt>
                <c:pt idx="2868">
                  <c:v>233000</c:v>
                </c:pt>
                <c:pt idx="2869">
                  <c:v>249000</c:v>
                </c:pt>
                <c:pt idx="2870">
                  <c:v>310000</c:v>
                </c:pt>
                <c:pt idx="2871">
                  <c:v>265950</c:v>
                </c:pt>
                <c:pt idx="2872">
                  <c:v>860000</c:v>
                </c:pt>
                <c:pt idx="2873">
                  <c:v>200000</c:v>
                </c:pt>
                <c:pt idx="2874">
                  <c:v>402000</c:v>
                </c:pt>
                <c:pt idx="2875">
                  <c:v>305000</c:v>
                </c:pt>
                <c:pt idx="2876">
                  <c:v>505000</c:v>
                </c:pt>
                <c:pt idx="2877">
                  <c:v>1355000</c:v>
                </c:pt>
                <c:pt idx="2878">
                  <c:v>482000</c:v>
                </c:pt>
                <c:pt idx="2879">
                  <c:v>299950</c:v>
                </c:pt>
                <c:pt idx="2880">
                  <c:v>770000</c:v>
                </c:pt>
                <c:pt idx="2881">
                  <c:v>245700</c:v>
                </c:pt>
                <c:pt idx="2882">
                  <c:v>283000</c:v>
                </c:pt>
                <c:pt idx="2883">
                  <c:v>650000</c:v>
                </c:pt>
                <c:pt idx="2884">
                  <c:v>530000</c:v>
                </c:pt>
                <c:pt idx="2885">
                  <c:v>440000</c:v>
                </c:pt>
                <c:pt idx="2886">
                  <c:v>1005000</c:v>
                </c:pt>
                <c:pt idx="2887">
                  <c:v>599990</c:v>
                </c:pt>
                <c:pt idx="2888">
                  <c:v>544000</c:v>
                </c:pt>
                <c:pt idx="2889">
                  <c:v>1700000</c:v>
                </c:pt>
                <c:pt idx="2890">
                  <c:v>270000</c:v>
                </c:pt>
                <c:pt idx="2891">
                  <c:v>435000</c:v>
                </c:pt>
                <c:pt idx="2892">
                  <c:v>349000</c:v>
                </c:pt>
                <c:pt idx="2893">
                  <c:v>1140000</c:v>
                </c:pt>
                <c:pt idx="2894">
                  <c:v>320000</c:v>
                </c:pt>
                <c:pt idx="2895">
                  <c:v>804100</c:v>
                </c:pt>
                <c:pt idx="2896">
                  <c:v>594000</c:v>
                </c:pt>
                <c:pt idx="2897">
                  <c:v>531500</c:v>
                </c:pt>
                <c:pt idx="2898">
                  <c:v>1150000</c:v>
                </c:pt>
                <c:pt idx="2899">
                  <c:v>374500</c:v>
                </c:pt>
                <c:pt idx="2900">
                  <c:v>450000</c:v>
                </c:pt>
                <c:pt idx="2901">
                  <c:v>744500</c:v>
                </c:pt>
                <c:pt idx="2902">
                  <c:v>913888</c:v>
                </c:pt>
                <c:pt idx="2903">
                  <c:v>760000</c:v>
                </c:pt>
                <c:pt idx="2904">
                  <c:v>346500</c:v>
                </c:pt>
                <c:pt idx="2905">
                  <c:v>280000</c:v>
                </c:pt>
                <c:pt idx="2906">
                  <c:v>557500</c:v>
                </c:pt>
                <c:pt idx="2907">
                  <c:v>260000</c:v>
                </c:pt>
                <c:pt idx="2908">
                  <c:v>1330000</c:v>
                </c:pt>
                <c:pt idx="2909">
                  <c:v>640000</c:v>
                </c:pt>
                <c:pt idx="2910">
                  <c:v>280000</c:v>
                </c:pt>
                <c:pt idx="2911">
                  <c:v>205000</c:v>
                </c:pt>
                <c:pt idx="2912">
                  <c:v>957000</c:v>
                </c:pt>
                <c:pt idx="2913">
                  <c:v>625000</c:v>
                </c:pt>
                <c:pt idx="2914">
                  <c:v>680000</c:v>
                </c:pt>
                <c:pt idx="2915">
                  <c:v>150000</c:v>
                </c:pt>
                <c:pt idx="2916">
                  <c:v>255950</c:v>
                </c:pt>
                <c:pt idx="2917">
                  <c:v>246500</c:v>
                </c:pt>
                <c:pt idx="2918">
                  <c:v>450000</c:v>
                </c:pt>
                <c:pt idx="2919">
                  <c:v>595888</c:v>
                </c:pt>
                <c:pt idx="2920">
                  <c:v>454000</c:v>
                </c:pt>
                <c:pt idx="2921">
                  <c:v>299900</c:v>
                </c:pt>
                <c:pt idx="2922">
                  <c:v>200000</c:v>
                </c:pt>
                <c:pt idx="2923">
                  <c:v>346500</c:v>
                </c:pt>
                <c:pt idx="2924">
                  <c:v>585000</c:v>
                </c:pt>
                <c:pt idx="2925">
                  <c:v>383000</c:v>
                </c:pt>
                <c:pt idx="2926">
                  <c:v>519000</c:v>
                </c:pt>
                <c:pt idx="2927">
                  <c:v>410000</c:v>
                </c:pt>
                <c:pt idx="2928">
                  <c:v>578000</c:v>
                </c:pt>
                <c:pt idx="2929">
                  <c:v>1280000</c:v>
                </c:pt>
                <c:pt idx="2930">
                  <c:v>395000</c:v>
                </c:pt>
                <c:pt idx="2931">
                  <c:v>364000</c:v>
                </c:pt>
                <c:pt idx="2932">
                  <c:v>240000</c:v>
                </c:pt>
                <c:pt idx="2933">
                  <c:v>328423</c:v>
                </c:pt>
                <c:pt idx="2934">
                  <c:v>594000</c:v>
                </c:pt>
                <c:pt idx="2935">
                  <c:v>425000</c:v>
                </c:pt>
                <c:pt idx="2936">
                  <c:v>309620</c:v>
                </c:pt>
                <c:pt idx="2937">
                  <c:v>260000</c:v>
                </c:pt>
                <c:pt idx="2938">
                  <c:v>563500</c:v>
                </c:pt>
                <c:pt idx="2939">
                  <c:v>975000</c:v>
                </c:pt>
                <c:pt idx="2940">
                  <c:v>937000</c:v>
                </c:pt>
                <c:pt idx="2941">
                  <c:v>518500</c:v>
                </c:pt>
                <c:pt idx="2942">
                  <c:v>563500</c:v>
                </c:pt>
                <c:pt idx="2943">
                  <c:v>1050000</c:v>
                </c:pt>
                <c:pt idx="2944">
                  <c:v>350000</c:v>
                </c:pt>
                <c:pt idx="2945">
                  <c:v>826000</c:v>
                </c:pt>
                <c:pt idx="2946">
                  <c:v>225000</c:v>
                </c:pt>
                <c:pt idx="2947">
                  <c:v>235867</c:v>
                </c:pt>
                <c:pt idx="2948">
                  <c:v>399000</c:v>
                </c:pt>
                <c:pt idx="2949">
                  <c:v>177500</c:v>
                </c:pt>
                <c:pt idx="2950">
                  <c:v>224000</c:v>
                </c:pt>
                <c:pt idx="2951">
                  <c:v>302000</c:v>
                </c:pt>
                <c:pt idx="2952">
                  <c:v>760000</c:v>
                </c:pt>
                <c:pt idx="2953">
                  <c:v>460000</c:v>
                </c:pt>
                <c:pt idx="2954">
                  <c:v>415000</c:v>
                </c:pt>
                <c:pt idx="2955">
                  <c:v>669000</c:v>
                </c:pt>
                <c:pt idx="2956">
                  <c:v>254600</c:v>
                </c:pt>
                <c:pt idx="2957">
                  <c:v>357250</c:v>
                </c:pt>
                <c:pt idx="2958">
                  <c:v>910000</c:v>
                </c:pt>
                <c:pt idx="2959">
                  <c:v>725000</c:v>
                </c:pt>
                <c:pt idx="2960">
                  <c:v>670000</c:v>
                </c:pt>
                <c:pt idx="2961">
                  <c:v>440000</c:v>
                </c:pt>
                <c:pt idx="2962">
                  <c:v>1025000</c:v>
                </c:pt>
                <c:pt idx="2963">
                  <c:v>320000</c:v>
                </c:pt>
                <c:pt idx="2964">
                  <c:v>310000</c:v>
                </c:pt>
                <c:pt idx="2965">
                  <c:v>772650</c:v>
                </c:pt>
                <c:pt idx="2966">
                  <c:v>669950</c:v>
                </c:pt>
                <c:pt idx="2967">
                  <c:v>690000</c:v>
                </c:pt>
                <c:pt idx="2968">
                  <c:v>385000</c:v>
                </c:pt>
                <c:pt idx="2969">
                  <c:v>663000</c:v>
                </c:pt>
                <c:pt idx="2970">
                  <c:v>300000</c:v>
                </c:pt>
                <c:pt idx="2971">
                  <c:v>225500</c:v>
                </c:pt>
                <c:pt idx="2972">
                  <c:v>320000</c:v>
                </c:pt>
                <c:pt idx="2973">
                  <c:v>775000</c:v>
                </c:pt>
                <c:pt idx="2974">
                  <c:v>805000</c:v>
                </c:pt>
                <c:pt idx="2975">
                  <c:v>252750</c:v>
                </c:pt>
                <c:pt idx="2976">
                  <c:v>254000</c:v>
                </c:pt>
                <c:pt idx="2977">
                  <c:v>620000</c:v>
                </c:pt>
                <c:pt idx="2978">
                  <c:v>435000</c:v>
                </c:pt>
                <c:pt idx="2979">
                  <c:v>460000</c:v>
                </c:pt>
                <c:pt idx="2980">
                  <c:v>268000</c:v>
                </c:pt>
                <c:pt idx="2981">
                  <c:v>446000</c:v>
                </c:pt>
                <c:pt idx="2982">
                  <c:v>285000</c:v>
                </c:pt>
                <c:pt idx="2983">
                  <c:v>530000</c:v>
                </c:pt>
                <c:pt idx="2984">
                  <c:v>402000</c:v>
                </c:pt>
                <c:pt idx="2985">
                  <c:v>358000</c:v>
                </c:pt>
                <c:pt idx="2986">
                  <c:v>354950</c:v>
                </c:pt>
                <c:pt idx="2987">
                  <c:v>405000</c:v>
                </c:pt>
                <c:pt idx="2988">
                  <c:v>568000</c:v>
                </c:pt>
                <c:pt idx="2989">
                  <c:v>575000</c:v>
                </c:pt>
                <c:pt idx="2990">
                  <c:v>315000</c:v>
                </c:pt>
                <c:pt idx="2991">
                  <c:v>280927</c:v>
                </c:pt>
                <c:pt idx="2992">
                  <c:v>440000</c:v>
                </c:pt>
                <c:pt idx="2993">
                  <c:v>270000</c:v>
                </c:pt>
                <c:pt idx="2994">
                  <c:v>755000</c:v>
                </c:pt>
                <c:pt idx="2995">
                  <c:v>289659</c:v>
                </c:pt>
                <c:pt idx="2996">
                  <c:v>555000</c:v>
                </c:pt>
                <c:pt idx="2997">
                  <c:v>450000</c:v>
                </c:pt>
                <c:pt idx="2998">
                  <c:v>1145000</c:v>
                </c:pt>
                <c:pt idx="2999">
                  <c:v>495000</c:v>
                </c:pt>
                <c:pt idx="3000">
                  <c:v>1250000</c:v>
                </c:pt>
                <c:pt idx="3001">
                  <c:v>580000</c:v>
                </c:pt>
                <c:pt idx="3002">
                  <c:v>560000</c:v>
                </c:pt>
                <c:pt idx="3003">
                  <c:v>1080000</c:v>
                </c:pt>
                <c:pt idx="3004">
                  <c:v>450000</c:v>
                </c:pt>
                <c:pt idx="3005">
                  <c:v>815000</c:v>
                </c:pt>
                <c:pt idx="3006">
                  <c:v>354000</c:v>
                </c:pt>
                <c:pt idx="3007">
                  <c:v>279900</c:v>
                </c:pt>
                <c:pt idx="3008">
                  <c:v>339000</c:v>
                </c:pt>
                <c:pt idx="3009">
                  <c:v>1340000</c:v>
                </c:pt>
                <c:pt idx="3010">
                  <c:v>710000</c:v>
                </c:pt>
                <c:pt idx="3011">
                  <c:v>815000</c:v>
                </c:pt>
                <c:pt idx="3012">
                  <c:v>800000</c:v>
                </c:pt>
                <c:pt idx="3013">
                  <c:v>638000</c:v>
                </c:pt>
                <c:pt idx="3014">
                  <c:v>475580</c:v>
                </c:pt>
                <c:pt idx="3015">
                  <c:v>243800</c:v>
                </c:pt>
                <c:pt idx="3016">
                  <c:v>600000</c:v>
                </c:pt>
                <c:pt idx="3017">
                  <c:v>620000</c:v>
                </c:pt>
                <c:pt idx="3018">
                  <c:v>750000</c:v>
                </c:pt>
                <c:pt idx="3019">
                  <c:v>626000</c:v>
                </c:pt>
                <c:pt idx="3020">
                  <c:v>230000</c:v>
                </c:pt>
                <c:pt idx="3021">
                  <c:v>537000</c:v>
                </c:pt>
                <c:pt idx="3022">
                  <c:v>210000</c:v>
                </c:pt>
                <c:pt idx="3023">
                  <c:v>200500</c:v>
                </c:pt>
                <c:pt idx="3024">
                  <c:v>253500</c:v>
                </c:pt>
                <c:pt idx="3025">
                  <c:v>150000</c:v>
                </c:pt>
                <c:pt idx="3026">
                  <c:v>440000</c:v>
                </c:pt>
                <c:pt idx="3027">
                  <c:v>667000</c:v>
                </c:pt>
                <c:pt idx="3028">
                  <c:v>660000</c:v>
                </c:pt>
                <c:pt idx="3029">
                  <c:v>695000</c:v>
                </c:pt>
                <c:pt idx="3030">
                  <c:v>440000</c:v>
                </c:pt>
                <c:pt idx="3031">
                  <c:v>1388000</c:v>
                </c:pt>
                <c:pt idx="3032">
                  <c:v>219500</c:v>
                </c:pt>
                <c:pt idx="3033">
                  <c:v>220000</c:v>
                </c:pt>
                <c:pt idx="3034">
                  <c:v>270000</c:v>
                </c:pt>
                <c:pt idx="3035">
                  <c:v>900000</c:v>
                </c:pt>
                <c:pt idx="3036">
                  <c:v>1990000</c:v>
                </c:pt>
                <c:pt idx="3037">
                  <c:v>800000</c:v>
                </c:pt>
                <c:pt idx="3038">
                  <c:v>365000</c:v>
                </c:pt>
                <c:pt idx="3039">
                  <c:v>1387800</c:v>
                </c:pt>
                <c:pt idx="3040">
                  <c:v>451000</c:v>
                </c:pt>
                <c:pt idx="3041">
                  <c:v>202000</c:v>
                </c:pt>
                <c:pt idx="3042">
                  <c:v>1410000</c:v>
                </c:pt>
                <c:pt idx="3043">
                  <c:v>471000</c:v>
                </c:pt>
                <c:pt idx="3044">
                  <c:v>827000</c:v>
                </c:pt>
                <c:pt idx="3045">
                  <c:v>235000</c:v>
                </c:pt>
                <c:pt idx="3046">
                  <c:v>216500</c:v>
                </c:pt>
                <c:pt idx="3047">
                  <c:v>359000</c:v>
                </c:pt>
                <c:pt idx="3048">
                  <c:v>252500</c:v>
                </c:pt>
                <c:pt idx="3049">
                  <c:v>370000</c:v>
                </c:pt>
                <c:pt idx="3050">
                  <c:v>663000</c:v>
                </c:pt>
                <c:pt idx="3051">
                  <c:v>971971</c:v>
                </c:pt>
                <c:pt idx="3052">
                  <c:v>420000</c:v>
                </c:pt>
                <c:pt idx="3053">
                  <c:v>330675</c:v>
                </c:pt>
                <c:pt idx="3054">
                  <c:v>240000</c:v>
                </c:pt>
                <c:pt idx="3055">
                  <c:v>334888</c:v>
                </c:pt>
                <c:pt idx="3056">
                  <c:v>414000</c:v>
                </c:pt>
                <c:pt idx="3057">
                  <c:v>782900</c:v>
                </c:pt>
                <c:pt idx="3058">
                  <c:v>525000</c:v>
                </c:pt>
                <c:pt idx="3059">
                  <c:v>429900</c:v>
                </c:pt>
                <c:pt idx="3060">
                  <c:v>390000</c:v>
                </c:pt>
                <c:pt idx="3061">
                  <c:v>224000</c:v>
                </c:pt>
                <c:pt idx="3062">
                  <c:v>257500</c:v>
                </c:pt>
                <c:pt idx="3063">
                  <c:v>665000</c:v>
                </c:pt>
                <c:pt idx="3064">
                  <c:v>327000</c:v>
                </c:pt>
                <c:pt idx="3065">
                  <c:v>425000</c:v>
                </c:pt>
                <c:pt idx="3066">
                  <c:v>687500</c:v>
                </c:pt>
                <c:pt idx="3067">
                  <c:v>672500</c:v>
                </c:pt>
                <c:pt idx="3068">
                  <c:v>140000</c:v>
                </c:pt>
                <c:pt idx="3069">
                  <c:v>215500</c:v>
                </c:pt>
                <c:pt idx="3070">
                  <c:v>464900</c:v>
                </c:pt>
                <c:pt idx="3071">
                  <c:v>417000</c:v>
                </c:pt>
                <c:pt idx="3072">
                  <c:v>453000</c:v>
                </c:pt>
                <c:pt idx="3073">
                  <c:v>700000</c:v>
                </c:pt>
                <c:pt idx="3074">
                  <c:v>1619999</c:v>
                </c:pt>
                <c:pt idx="3075">
                  <c:v>259500</c:v>
                </c:pt>
                <c:pt idx="3076">
                  <c:v>460000</c:v>
                </c:pt>
                <c:pt idx="3077">
                  <c:v>561500</c:v>
                </c:pt>
                <c:pt idx="3078">
                  <c:v>641000</c:v>
                </c:pt>
                <c:pt idx="3079">
                  <c:v>330000</c:v>
                </c:pt>
                <c:pt idx="3080">
                  <c:v>447000</c:v>
                </c:pt>
                <c:pt idx="3081">
                  <c:v>320000</c:v>
                </c:pt>
                <c:pt idx="3082">
                  <c:v>212700</c:v>
                </c:pt>
                <c:pt idx="3083">
                  <c:v>260000</c:v>
                </c:pt>
                <c:pt idx="3084">
                  <c:v>410000</c:v>
                </c:pt>
                <c:pt idx="3085">
                  <c:v>355000</c:v>
                </c:pt>
                <c:pt idx="3086">
                  <c:v>275500</c:v>
                </c:pt>
                <c:pt idx="3087">
                  <c:v>415000</c:v>
                </c:pt>
                <c:pt idx="3088">
                  <c:v>279000</c:v>
                </c:pt>
                <c:pt idx="3089">
                  <c:v>350000</c:v>
                </c:pt>
                <c:pt idx="3090">
                  <c:v>355000</c:v>
                </c:pt>
                <c:pt idx="3091">
                  <c:v>750000</c:v>
                </c:pt>
                <c:pt idx="3092">
                  <c:v>235000</c:v>
                </c:pt>
                <c:pt idx="3093">
                  <c:v>209950</c:v>
                </c:pt>
                <c:pt idx="3094">
                  <c:v>230000</c:v>
                </c:pt>
                <c:pt idx="3095">
                  <c:v>725000</c:v>
                </c:pt>
                <c:pt idx="3096">
                  <c:v>430000</c:v>
                </c:pt>
                <c:pt idx="3097">
                  <c:v>661500</c:v>
                </c:pt>
                <c:pt idx="3098">
                  <c:v>738000</c:v>
                </c:pt>
                <c:pt idx="3099">
                  <c:v>1820000</c:v>
                </c:pt>
                <c:pt idx="3100">
                  <c:v>221000</c:v>
                </c:pt>
                <c:pt idx="3101">
                  <c:v>665000</c:v>
                </c:pt>
                <c:pt idx="3102">
                  <c:v>255000</c:v>
                </c:pt>
                <c:pt idx="3103">
                  <c:v>1195000</c:v>
                </c:pt>
                <c:pt idx="3104">
                  <c:v>355000</c:v>
                </c:pt>
                <c:pt idx="3105">
                  <c:v>755000</c:v>
                </c:pt>
                <c:pt idx="3106">
                  <c:v>300000</c:v>
                </c:pt>
                <c:pt idx="3107">
                  <c:v>500000</c:v>
                </c:pt>
                <c:pt idx="3108">
                  <c:v>191000</c:v>
                </c:pt>
                <c:pt idx="3109">
                  <c:v>315000</c:v>
                </c:pt>
                <c:pt idx="3110">
                  <c:v>415000</c:v>
                </c:pt>
                <c:pt idx="3111">
                  <c:v>394000</c:v>
                </c:pt>
                <c:pt idx="3112">
                  <c:v>490000</c:v>
                </c:pt>
                <c:pt idx="3113">
                  <c:v>523460</c:v>
                </c:pt>
                <c:pt idx="3114">
                  <c:v>550000</c:v>
                </c:pt>
                <c:pt idx="3115">
                  <c:v>342000</c:v>
                </c:pt>
                <c:pt idx="3116">
                  <c:v>560000</c:v>
                </c:pt>
                <c:pt idx="3117">
                  <c:v>1050000</c:v>
                </c:pt>
                <c:pt idx="3118">
                  <c:v>710000</c:v>
                </c:pt>
                <c:pt idx="3119">
                  <c:v>1020000</c:v>
                </c:pt>
                <c:pt idx="3120">
                  <c:v>399950</c:v>
                </c:pt>
                <c:pt idx="3121">
                  <c:v>480000</c:v>
                </c:pt>
                <c:pt idx="3122">
                  <c:v>410000</c:v>
                </c:pt>
                <c:pt idx="3123">
                  <c:v>530000</c:v>
                </c:pt>
                <c:pt idx="3124">
                  <c:v>528000</c:v>
                </c:pt>
                <c:pt idx="3125">
                  <c:v>469900</c:v>
                </c:pt>
                <c:pt idx="3126">
                  <c:v>397000</c:v>
                </c:pt>
                <c:pt idx="3127">
                  <c:v>718500</c:v>
                </c:pt>
                <c:pt idx="3128">
                  <c:v>195000</c:v>
                </c:pt>
                <c:pt idx="3129">
                  <c:v>285000</c:v>
                </c:pt>
                <c:pt idx="3130">
                  <c:v>295000</c:v>
                </c:pt>
                <c:pt idx="3131">
                  <c:v>602000</c:v>
                </c:pt>
                <c:pt idx="3132">
                  <c:v>235000</c:v>
                </c:pt>
                <c:pt idx="3133">
                  <c:v>465000</c:v>
                </c:pt>
                <c:pt idx="3134">
                  <c:v>234000</c:v>
                </c:pt>
                <c:pt idx="3135">
                  <c:v>504200</c:v>
                </c:pt>
                <c:pt idx="3136">
                  <c:v>710000</c:v>
                </c:pt>
                <c:pt idx="3137">
                  <c:v>589500</c:v>
                </c:pt>
                <c:pt idx="3138">
                  <c:v>415000</c:v>
                </c:pt>
                <c:pt idx="3139">
                  <c:v>735000</c:v>
                </c:pt>
                <c:pt idx="3140">
                  <c:v>427000</c:v>
                </c:pt>
                <c:pt idx="3141">
                  <c:v>982000</c:v>
                </c:pt>
                <c:pt idx="3142">
                  <c:v>459000</c:v>
                </c:pt>
                <c:pt idx="3143">
                  <c:v>483453</c:v>
                </c:pt>
                <c:pt idx="3144">
                  <c:v>246950</c:v>
                </c:pt>
                <c:pt idx="3145">
                  <c:v>235000</c:v>
                </c:pt>
                <c:pt idx="3146">
                  <c:v>288790</c:v>
                </c:pt>
                <c:pt idx="3147">
                  <c:v>229800</c:v>
                </c:pt>
                <c:pt idx="3148">
                  <c:v>516500</c:v>
                </c:pt>
                <c:pt idx="3149">
                  <c:v>1600000</c:v>
                </c:pt>
                <c:pt idx="3150">
                  <c:v>234000</c:v>
                </c:pt>
                <c:pt idx="3151">
                  <c:v>230000</c:v>
                </c:pt>
                <c:pt idx="3152">
                  <c:v>300000</c:v>
                </c:pt>
                <c:pt idx="3153">
                  <c:v>470000</c:v>
                </c:pt>
                <c:pt idx="3154">
                  <c:v>339900</c:v>
                </c:pt>
                <c:pt idx="3155">
                  <c:v>650000</c:v>
                </c:pt>
                <c:pt idx="3156">
                  <c:v>585000</c:v>
                </c:pt>
                <c:pt idx="3157">
                  <c:v>699900</c:v>
                </c:pt>
                <c:pt idx="3158">
                  <c:v>598000</c:v>
                </c:pt>
                <c:pt idx="3159">
                  <c:v>475000</c:v>
                </c:pt>
                <c:pt idx="3160">
                  <c:v>314500</c:v>
                </c:pt>
                <c:pt idx="3161">
                  <c:v>397000</c:v>
                </c:pt>
                <c:pt idx="3162">
                  <c:v>345000</c:v>
                </c:pt>
                <c:pt idx="3163">
                  <c:v>325000</c:v>
                </c:pt>
                <c:pt idx="3164">
                  <c:v>265000</c:v>
                </c:pt>
                <c:pt idx="3165">
                  <c:v>402000</c:v>
                </c:pt>
                <c:pt idx="3166">
                  <c:v>835000</c:v>
                </c:pt>
                <c:pt idx="3167">
                  <c:v>780000</c:v>
                </c:pt>
                <c:pt idx="3168">
                  <c:v>250000</c:v>
                </c:pt>
                <c:pt idx="3169">
                  <c:v>1200000</c:v>
                </c:pt>
                <c:pt idx="3170">
                  <c:v>935000</c:v>
                </c:pt>
                <c:pt idx="3171">
                  <c:v>300000</c:v>
                </c:pt>
                <c:pt idx="3172">
                  <c:v>419000</c:v>
                </c:pt>
                <c:pt idx="3173">
                  <c:v>410000</c:v>
                </c:pt>
                <c:pt idx="3174">
                  <c:v>1165000</c:v>
                </c:pt>
                <c:pt idx="3175">
                  <c:v>461000</c:v>
                </c:pt>
                <c:pt idx="3176">
                  <c:v>385000</c:v>
                </c:pt>
                <c:pt idx="3177">
                  <c:v>669500</c:v>
                </c:pt>
                <c:pt idx="3178">
                  <c:v>491950</c:v>
                </c:pt>
                <c:pt idx="3179">
                  <c:v>1230000</c:v>
                </c:pt>
                <c:pt idx="3180">
                  <c:v>560000</c:v>
                </c:pt>
                <c:pt idx="3181">
                  <c:v>370000</c:v>
                </c:pt>
                <c:pt idx="3182">
                  <c:v>263400</c:v>
                </c:pt>
                <c:pt idx="3183">
                  <c:v>100000</c:v>
                </c:pt>
                <c:pt idx="3184">
                  <c:v>289950</c:v>
                </c:pt>
                <c:pt idx="3185">
                  <c:v>263000</c:v>
                </c:pt>
                <c:pt idx="3186">
                  <c:v>397500</c:v>
                </c:pt>
                <c:pt idx="3187">
                  <c:v>245000</c:v>
                </c:pt>
                <c:pt idx="3188">
                  <c:v>535000</c:v>
                </c:pt>
                <c:pt idx="3189">
                  <c:v>449000</c:v>
                </c:pt>
                <c:pt idx="3190">
                  <c:v>490000</c:v>
                </c:pt>
                <c:pt idx="3191">
                  <c:v>445800</c:v>
                </c:pt>
                <c:pt idx="3192">
                  <c:v>345000</c:v>
                </c:pt>
                <c:pt idx="3193">
                  <c:v>327500</c:v>
                </c:pt>
                <c:pt idx="3194">
                  <c:v>436500</c:v>
                </c:pt>
                <c:pt idx="3195">
                  <c:v>550000</c:v>
                </c:pt>
                <c:pt idx="3196">
                  <c:v>441000</c:v>
                </c:pt>
                <c:pt idx="3197">
                  <c:v>406500</c:v>
                </c:pt>
                <c:pt idx="3198">
                  <c:v>243000</c:v>
                </c:pt>
                <c:pt idx="3199">
                  <c:v>359500</c:v>
                </c:pt>
                <c:pt idx="3200">
                  <c:v>760000</c:v>
                </c:pt>
                <c:pt idx="3201">
                  <c:v>1925000</c:v>
                </c:pt>
                <c:pt idx="3202">
                  <c:v>408000</c:v>
                </c:pt>
                <c:pt idx="3203">
                  <c:v>480000</c:v>
                </c:pt>
                <c:pt idx="3204">
                  <c:v>875000</c:v>
                </c:pt>
                <c:pt idx="3205">
                  <c:v>308000</c:v>
                </c:pt>
                <c:pt idx="3206">
                  <c:v>880000</c:v>
                </c:pt>
                <c:pt idx="3207">
                  <c:v>1730000</c:v>
                </c:pt>
                <c:pt idx="3208">
                  <c:v>170000</c:v>
                </c:pt>
                <c:pt idx="3209">
                  <c:v>491500</c:v>
                </c:pt>
                <c:pt idx="3210">
                  <c:v>515000</c:v>
                </c:pt>
                <c:pt idx="3211">
                  <c:v>550000</c:v>
                </c:pt>
                <c:pt idx="3212">
                  <c:v>255000</c:v>
                </c:pt>
                <c:pt idx="3213">
                  <c:v>635000</c:v>
                </c:pt>
                <c:pt idx="3214">
                  <c:v>850000</c:v>
                </c:pt>
                <c:pt idx="3215">
                  <c:v>265000</c:v>
                </c:pt>
                <c:pt idx="3216">
                  <c:v>349810</c:v>
                </c:pt>
                <c:pt idx="3217">
                  <c:v>972000</c:v>
                </c:pt>
                <c:pt idx="3218">
                  <c:v>235000</c:v>
                </c:pt>
                <c:pt idx="3219">
                  <c:v>330000</c:v>
                </c:pt>
                <c:pt idx="3220">
                  <c:v>500000</c:v>
                </c:pt>
                <c:pt idx="3221">
                  <c:v>570000</c:v>
                </c:pt>
                <c:pt idx="3222">
                  <c:v>1309500</c:v>
                </c:pt>
                <c:pt idx="3223">
                  <c:v>544000</c:v>
                </c:pt>
                <c:pt idx="3224">
                  <c:v>439000</c:v>
                </c:pt>
                <c:pt idx="3225">
                  <c:v>530000</c:v>
                </c:pt>
                <c:pt idx="3226">
                  <c:v>427500</c:v>
                </c:pt>
                <c:pt idx="3227">
                  <c:v>337000</c:v>
                </c:pt>
                <c:pt idx="3228">
                  <c:v>1095000</c:v>
                </c:pt>
                <c:pt idx="3229">
                  <c:v>435000</c:v>
                </c:pt>
                <c:pt idx="3230">
                  <c:v>765000</c:v>
                </c:pt>
                <c:pt idx="3231">
                  <c:v>492650</c:v>
                </c:pt>
                <c:pt idx="3232">
                  <c:v>383962</c:v>
                </c:pt>
                <c:pt idx="3233">
                  <c:v>950000</c:v>
                </c:pt>
                <c:pt idx="3234">
                  <c:v>457000</c:v>
                </c:pt>
                <c:pt idx="3235">
                  <c:v>1510000</c:v>
                </c:pt>
                <c:pt idx="3236">
                  <c:v>882566</c:v>
                </c:pt>
                <c:pt idx="3237">
                  <c:v>963000</c:v>
                </c:pt>
                <c:pt idx="3238">
                  <c:v>345000</c:v>
                </c:pt>
                <c:pt idx="3239">
                  <c:v>2065000</c:v>
                </c:pt>
                <c:pt idx="3240">
                  <c:v>800000</c:v>
                </c:pt>
                <c:pt idx="3241">
                  <c:v>314500</c:v>
                </c:pt>
                <c:pt idx="3242">
                  <c:v>530000</c:v>
                </c:pt>
                <c:pt idx="3243">
                  <c:v>650000</c:v>
                </c:pt>
                <c:pt idx="3244">
                  <c:v>349500</c:v>
                </c:pt>
                <c:pt idx="3245">
                  <c:v>1198000</c:v>
                </c:pt>
                <c:pt idx="3246">
                  <c:v>165050</c:v>
                </c:pt>
                <c:pt idx="3247">
                  <c:v>580000</c:v>
                </c:pt>
                <c:pt idx="3248">
                  <c:v>330000</c:v>
                </c:pt>
                <c:pt idx="3249">
                  <c:v>875000</c:v>
                </c:pt>
                <c:pt idx="3250">
                  <c:v>500000</c:v>
                </c:pt>
                <c:pt idx="3251">
                  <c:v>445000</c:v>
                </c:pt>
                <c:pt idx="3252">
                  <c:v>274900</c:v>
                </c:pt>
                <c:pt idx="3253">
                  <c:v>219950</c:v>
                </c:pt>
                <c:pt idx="3254">
                  <c:v>691500</c:v>
                </c:pt>
                <c:pt idx="3255">
                  <c:v>459500</c:v>
                </c:pt>
                <c:pt idx="3256">
                  <c:v>955500</c:v>
                </c:pt>
                <c:pt idx="3257">
                  <c:v>328950</c:v>
                </c:pt>
                <c:pt idx="3258">
                  <c:v>307000</c:v>
                </c:pt>
                <c:pt idx="3259">
                  <c:v>382500</c:v>
                </c:pt>
                <c:pt idx="3260">
                  <c:v>1150000</c:v>
                </c:pt>
                <c:pt idx="3261">
                  <c:v>1297000</c:v>
                </c:pt>
                <c:pt idx="3262">
                  <c:v>478000</c:v>
                </c:pt>
                <c:pt idx="3263">
                  <c:v>260000</c:v>
                </c:pt>
                <c:pt idx="3264">
                  <c:v>850000</c:v>
                </c:pt>
                <c:pt idx="3265">
                  <c:v>616000</c:v>
                </c:pt>
                <c:pt idx="3266">
                  <c:v>540000</c:v>
                </c:pt>
                <c:pt idx="3267">
                  <c:v>300000</c:v>
                </c:pt>
                <c:pt idx="3268">
                  <c:v>507500</c:v>
                </c:pt>
                <c:pt idx="3269">
                  <c:v>3800000</c:v>
                </c:pt>
                <c:pt idx="3270">
                  <c:v>241000</c:v>
                </c:pt>
                <c:pt idx="3271">
                  <c:v>485000</c:v>
                </c:pt>
                <c:pt idx="3272">
                  <c:v>695000</c:v>
                </c:pt>
                <c:pt idx="3273">
                  <c:v>548000</c:v>
                </c:pt>
                <c:pt idx="3274">
                  <c:v>345000</c:v>
                </c:pt>
                <c:pt idx="3275">
                  <c:v>280000</c:v>
                </c:pt>
                <c:pt idx="3276">
                  <c:v>450000</c:v>
                </c:pt>
                <c:pt idx="3277">
                  <c:v>515000</c:v>
                </c:pt>
                <c:pt idx="3278">
                  <c:v>1014250</c:v>
                </c:pt>
                <c:pt idx="3279">
                  <c:v>739900</c:v>
                </c:pt>
                <c:pt idx="3280">
                  <c:v>600000</c:v>
                </c:pt>
                <c:pt idx="3281">
                  <c:v>370000</c:v>
                </c:pt>
                <c:pt idx="3282">
                  <c:v>729032</c:v>
                </c:pt>
                <c:pt idx="3283">
                  <c:v>510000</c:v>
                </c:pt>
                <c:pt idx="3284">
                  <c:v>425000</c:v>
                </c:pt>
                <c:pt idx="3285">
                  <c:v>1080000</c:v>
                </c:pt>
                <c:pt idx="3286">
                  <c:v>337000</c:v>
                </c:pt>
                <c:pt idx="3287">
                  <c:v>563000</c:v>
                </c:pt>
                <c:pt idx="3288">
                  <c:v>1695000</c:v>
                </c:pt>
                <c:pt idx="3289">
                  <c:v>245000</c:v>
                </c:pt>
                <c:pt idx="3290">
                  <c:v>590000</c:v>
                </c:pt>
                <c:pt idx="3291">
                  <c:v>695000</c:v>
                </c:pt>
                <c:pt idx="3292">
                  <c:v>402500</c:v>
                </c:pt>
                <c:pt idx="3293">
                  <c:v>435000</c:v>
                </c:pt>
                <c:pt idx="3294">
                  <c:v>660000</c:v>
                </c:pt>
                <c:pt idx="3295">
                  <c:v>300000</c:v>
                </c:pt>
                <c:pt idx="3296">
                  <c:v>600000</c:v>
                </c:pt>
                <c:pt idx="3297">
                  <c:v>205000</c:v>
                </c:pt>
                <c:pt idx="3298">
                  <c:v>357500</c:v>
                </c:pt>
                <c:pt idx="3299">
                  <c:v>1110000</c:v>
                </c:pt>
                <c:pt idx="3300">
                  <c:v>332888</c:v>
                </c:pt>
                <c:pt idx="3301">
                  <c:v>174000</c:v>
                </c:pt>
                <c:pt idx="3302">
                  <c:v>515000</c:v>
                </c:pt>
                <c:pt idx="3303">
                  <c:v>392000</c:v>
                </c:pt>
                <c:pt idx="3304">
                  <c:v>485000</c:v>
                </c:pt>
                <c:pt idx="3305">
                  <c:v>217500</c:v>
                </c:pt>
                <c:pt idx="3306">
                  <c:v>502000</c:v>
                </c:pt>
                <c:pt idx="3307">
                  <c:v>820000</c:v>
                </c:pt>
                <c:pt idx="3308">
                  <c:v>1640000</c:v>
                </c:pt>
                <c:pt idx="3309">
                  <c:v>102500</c:v>
                </c:pt>
                <c:pt idx="3310">
                  <c:v>925000</c:v>
                </c:pt>
                <c:pt idx="3311">
                  <c:v>540000</c:v>
                </c:pt>
                <c:pt idx="3312">
                  <c:v>600000</c:v>
                </c:pt>
                <c:pt idx="3313">
                  <c:v>406000</c:v>
                </c:pt>
                <c:pt idx="3314">
                  <c:v>620000</c:v>
                </c:pt>
                <c:pt idx="3315">
                  <c:v>1060000</c:v>
                </c:pt>
                <c:pt idx="3316">
                  <c:v>401000</c:v>
                </c:pt>
                <c:pt idx="3317">
                  <c:v>725000</c:v>
                </c:pt>
                <c:pt idx="3318">
                  <c:v>276000</c:v>
                </c:pt>
                <c:pt idx="3319">
                  <c:v>500000</c:v>
                </c:pt>
                <c:pt idx="3320">
                  <c:v>375000</c:v>
                </c:pt>
                <c:pt idx="3321">
                  <c:v>2300000</c:v>
                </c:pt>
                <c:pt idx="3322">
                  <c:v>260000</c:v>
                </c:pt>
                <c:pt idx="3323">
                  <c:v>1565000</c:v>
                </c:pt>
                <c:pt idx="3324">
                  <c:v>431000</c:v>
                </c:pt>
                <c:pt idx="3325">
                  <c:v>321000</c:v>
                </c:pt>
                <c:pt idx="3326">
                  <c:v>433000</c:v>
                </c:pt>
                <c:pt idx="3327">
                  <c:v>920000</c:v>
                </c:pt>
                <c:pt idx="3328">
                  <c:v>482000</c:v>
                </c:pt>
                <c:pt idx="3329">
                  <c:v>712000</c:v>
                </c:pt>
                <c:pt idx="3330">
                  <c:v>505000</c:v>
                </c:pt>
                <c:pt idx="3331">
                  <c:v>2367000</c:v>
                </c:pt>
                <c:pt idx="3332">
                  <c:v>452000</c:v>
                </c:pt>
                <c:pt idx="3333">
                  <c:v>581000</c:v>
                </c:pt>
                <c:pt idx="3334">
                  <c:v>952500</c:v>
                </c:pt>
                <c:pt idx="3335">
                  <c:v>808000</c:v>
                </c:pt>
                <c:pt idx="3336">
                  <c:v>476000</c:v>
                </c:pt>
                <c:pt idx="3337">
                  <c:v>535000</c:v>
                </c:pt>
                <c:pt idx="3338">
                  <c:v>1356925</c:v>
                </c:pt>
                <c:pt idx="3339">
                  <c:v>629800</c:v>
                </c:pt>
                <c:pt idx="3340">
                  <c:v>417838</c:v>
                </c:pt>
                <c:pt idx="3341">
                  <c:v>399895</c:v>
                </c:pt>
                <c:pt idx="3342">
                  <c:v>825000</c:v>
                </c:pt>
                <c:pt idx="3343">
                  <c:v>300000</c:v>
                </c:pt>
                <c:pt idx="3344">
                  <c:v>640000</c:v>
                </c:pt>
                <c:pt idx="3345">
                  <c:v>460000</c:v>
                </c:pt>
                <c:pt idx="3346">
                  <c:v>525000</c:v>
                </c:pt>
                <c:pt idx="3347">
                  <c:v>499990</c:v>
                </c:pt>
                <c:pt idx="3348">
                  <c:v>1020000</c:v>
                </c:pt>
                <c:pt idx="3349">
                  <c:v>675000</c:v>
                </c:pt>
                <c:pt idx="3350">
                  <c:v>512031</c:v>
                </c:pt>
                <c:pt idx="3351">
                  <c:v>310000</c:v>
                </c:pt>
                <c:pt idx="3352">
                  <c:v>1075000</c:v>
                </c:pt>
                <c:pt idx="3353">
                  <c:v>255000</c:v>
                </c:pt>
                <c:pt idx="3354">
                  <c:v>435000</c:v>
                </c:pt>
                <c:pt idx="3355">
                  <c:v>453000</c:v>
                </c:pt>
                <c:pt idx="3356">
                  <c:v>260000</c:v>
                </c:pt>
                <c:pt idx="3357">
                  <c:v>659000</c:v>
                </c:pt>
                <c:pt idx="3358">
                  <c:v>223000</c:v>
                </c:pt>
                <c:pt idx="3359">
                  <c:v>851000</c:v>
                </c:pt>
                <c:pt idx="3360">
                  <c:v>605000</c:v>
                </c:pt>
                <c:pt idx="3361">
                  <c:v>895000</c:v>
                </c:pt>
                <c:pt idx="3362">
                  <c:v>519000</c:v>
                </c:pt>
                <c:pt idx="3363">
                  <c:v>535000</c:v>
                </c:pt>
                <c:pt idx="3364">
                  <c:v>489000</c:v>
                </c:pt>
                <c:pt idx="3365">
                  <c:v>250000</c:v>
                </c:pt>
                <c:pt idx="3366">
                  <c:v>580000</c:v>
                </c:pt>
                <c:pt idx="3367">
                  <c:v>1038000</c:v>
                </c:pt>
                <c:pt idx="3368">
                  <c:v>605000</c:v>
                </c:pt>
                <c:pt idx="3369">
                  <c:v>599950</c:v>
                </c:pt>
                <c:pt idx="3370">
                  <c:v>700000</c:v>
                </c:pt>
                <c:pt idx="3371">
                  <c:v>480000</c:v>
                </c:pt>
                <c:pt idx="3372">
                  <c:v>329950</c:v>
                </c:pt>
                <c:pt idx="3373">
                  <c:v>250000</c:v>
                </c:pt>
                <c:pt idx="3374">
                  <c:v>345000</c:v>
                </c:pt>
                <c:pt idx="3375">
                  <c:v>175000</c:v>
                </c:pt>
                <c:pt idx="3376">
                  <c:v>185000</c:v>
                </c:pt>
                <c:pt idx="3377">
                  <c:v>411000</c:v>
                </c:pt>
                <c:pt idx="3378">
                  <c:v>690000</c:v>
                </c:pt>
                <c:pt idx="3379">
                  <c:v>265000</c:v>
                </c:pt>
                <c:pt idx="3380">
                  <c:v>720000</c:v>
                </c:pt>
                <c:pt idx="3381">
                  <c:v>256000</c:v>
                </c:pt>
                <c:pt idx="3382">
                  <c:v>255000</c:v>
                </c:pt>
                <c:pt idx="3383">
                  <c:v>540000</c:v>
                </c:pt>
                <c:pt idx="3384">
                  <c:v>481015</c:v>
                </c:pt>
                <c:pt idx="3385">
                  <c:v>575000</c:v>
                </c:pt>
                <c:pt idx="3386">
                  <c:v>339950</c:v>
                </c:pt>
                <c:pt idx="3387">
                  <c:v>475000</c:v>
                </c:pt>
                <c:pt idx="3388">
                  <c:v>732000</c:v>
                </c:pt>
                <c:pt idx="3389">
                  <c:v>860000</c:v>
                </c:pt>
                <c:pt idx="3390">
                  <c:v>389000</c:v>
                </c:pt>
                <c:pt idx="3391">
                  <c:v>645000</c:v>
                </c:pt>
                <c:pt idx="3392">
                  <c:v>475000</c:v>
                </c:pt>
                <c:pt idx="3393">
                  <c:v>550000</c:v>
                </c:pt>
                <c:pt idx="3394">
                  <c:v>305000</c:v>
                </c:pt>
                <c:pt idx="3395">
                  <c:v>782000</c:v>
                </c:pt>
                <c:pt idx="3396">
                  <c:v>545000</c:v>
                </c:pt>
                <c:pt idx="3397">
                  <c:v>394500</c:v>
                </c:pt>
                <c:pt idx="3398">
                  <c:v>600000</c:v>
                </c:pt>
                <c:pt idx="3399">
                  <c:v>1300000</c:v>
                </c:pt>
                <c:pt idx="3400">
                  <c:v>300000</c:v>
                </c:pt>
                <c:pt idx="3401">
                  <c:v>330000</c:v>
                </c:pt>
                <c:pt idx="3402">
                  <c:v>723000</c:v>
                </c:pt>
                <c:pt idx="3403">
                  <c:v>2271150</c:v>
                </c:pt>
                <c:pt idx="3404">
                  <c:v>480000</c:v>
                </c:pt>
                <c:pt idx="3405">
                  <c:v>496000</c:v>
                </c:pt>
                <c:pt idx="3406">
                  <c:v>625000</c:v>
                </c:pt>
                <c:pt idx="3407">
                  <c:v>475000</c:v>
                </c:pt>
                <c:pt idx="3408">
                  <c:v>275250</c:v>
                </c:pt>
                <c:pt idx="3409">
                  <c:v>253000</c:v>
                </c:pt>
                <c:pt idx="3410">
                  <c:v>630000</c:v>
                </c:pt>
                <c:pt idx="3411">
                  <c:v>660500</c:v>
                </c:pt>
                <c:pt idx="3412">
                  <c:v>262000</c:v>
                </c:pt>
                <c:pt idx="3413">
                  <c:v>2147500</c:v>
                </c:pt>
                <c:pt idx="3414">
                  <c:v>552000</c:v>
                </c:pt>
                <c:pt idx="3415">
                  <c:v>1411600</c:v>
                </c:pt>
                <c:pt idx="3416">
                  <c:v>736000</c:v>
                </c:pt>
                <c:pt idx="3417">
                  <c:v>355000</c:v>
                </c:pt>
                <c:pt idx="3418">
                  <c:v>305000</c:v>
                </c:pt>
                <c:pt idx="3419">
                  <c:v>484998</c:v>
                </c:pt>
                <c:pt idx="3420">
                  <c:v>1054690</c:v>
                </c:pt>
                <c:pt idx="3421">
                  <c:v>334500</c:v>
                </c:pt>
                <c:pt idx="3422">
                  <c:v>475000</c:v>
                </c:pt>
                <c:pt idx="3423">
                  <c:v>309780</c:v>
                </c:pt>
                <c:pt idx="3424">
                  <c:v>795000</c:v>
                </c:pt>
                <c:pt idx="3425">
                  <c:v>274500</c:v>
                </c:pt>
                <c:pt idx="3426">
                  <c:v>265050</c:v>
                </c:pt>
                <c:pt idx="3427">
                  <c:v>567500</c:v>
                </c:pt>
                <c:pt idx="3428">
                  <c:v>915000</c:v>
                </c:pt>
                <c:pt idx="3429">
                  <c:v>285000</c:v>
                </c:pt>
                <c:pt idx="3430">
                  <c:v>445838</c:v>
                </c:pt>
                <c:pt idx="3431">
                  <c:v>304900</c:v>
                </c:pt>
                <c:pt idx="3432">
                  <c:v>940000</c:v>
                </c:pt>
                <c:pt idx="3433">
                  <c:v>1127000</c:v>
                </c:pt>
                <c:pt idx="3434">
                  <c:v>835000</c:v>
                </c:pt>
                <c:pt idx="3435">
                  <c:v>290000</c:v>
                </c:pt>
                <c:pt idx="3436">
                  <c:v>250000</c:v>
                </c:pt>
                <c:pt idx="3437">
                  <c:v>342000</c:v>
                </c:pt>
                <c:pt idx="3438">
                  <c:v>1012000</c:v>
                </c:pt>
                <c:pt idx="3439">
                  <c:v>400000</c:v>
                </c:pt>
                <c:pt idx="3440">
                  <c:v>312500</c:v>
                </c:pt>
                <c:pt idx="3441">
                  <c:v>267000</c:v>
                </c:pt>
                <c:pt idx="3442">
                  <c:v>575000</c:v>
                </c:pt>
                <c:pt idx="3443">
                  <c:v>810000</c:v>
                </c:pt>
                <c:pt idx="3444">
                  <c:v>850000</c:v>
                </c:pt>
                <c:pt idx="3445">
                  <c:v>1015000</c:v>
                </c:pt>
                <c:pt idx="3446">
                  <c:v>1100000</c:v>
                </c:pt>
                <c:pt idx="3447">
                  <c:v>240000</c:v>
                </c:pt>
                <c:pt idx="3448">
                  <c:v>198000</c:v>
                </c:pt>
                <c:pt idx="3449">
                  <c:v>565000</c:v>
                </c:pt>
                <c:pt idx="3450">
                  <c:v>1195000</c:v>
                </c:pt>
                <c:pt idx="3451">
                  <c:v>340000</c:v>
                </c:pt>
                <c:pt idx="3452">
                  <c:v>815000</c:v>
                </c:pt>
                <c:pt idx="3453">
                  <c:v>1875000</c:v>
                </c:pt>
                <c:pt idx="3454">
                  <c:v>588000</c:v>
                </c:pt>
                <c:pt idx="3455">
                  <c:v>280500</c:v>
                </c:pt>
                <c:pt idx="3456">
                  <c:v>390000</c:v>
                </c:pt>
                <c:pt idx="3457">
                  <c:v>509000</c:v>
                </c:pt>
                <c:pt idx="3458">
                  <c:v>490600</c:v>
                </c:pt>
                <c:pt idx="3459">
                  <c:v>650000</c:v>
                </c:pt>
                <c:pt idx="3460">
                  <c:v>715000</c:v>
                </c:pt>
                <c:pt idx="3461">
                  <c:v>529950</c:v>
                </c:pt>
                <c:pt idx="3462">
                  <c:v>265000</c:v>
                </c:pt>
                <c:pt idx="3463">
                  <c:v>1755000</c:v>
                </c:pt>
                <c:pt idx="3464">
                  <c:v>1140000</c:v>
                </c:pt>
                <c:pt idx="3465">
                  <c:v>610000</c:v>
                </c:pt>
                <c:pt idx="3466">
                  <c:v>554729</c:v>
                </c:pt>
                <c:pt idx="3467">
                  <c:v>395000</c:v>
                </c:pt>
                <c:pt idx="3468">
                  <c:v>341000</c:v>
                </c:pt>
                <c:pt idx="3469">
                  <c:v>264500</c:v>
                </c:pt>
                <c:pt idx="3470">
                  <c:v>395000</c:v>
                </c:pt>
                <c:pt idx="3471">
                  <c:v>640000</c:v>
                </c:pt>
                <c:pt idx="3472">
                  <c:v>430000</c:v>
                </c:pt>
                <c:pt idx="3473">
                  <c:v>410000</c:v>
                </c:pt>
                <c:pt idx="3474">
                  <c:v>220000</c:v>
                </c:pt>
                <c:pt idx="3475">
                  <c:v>1625000</c:v>
                </c:pt>
                <c:pt idx="3476">
                  <c:v>405500</c:v>
                </c:pt>
                <c:pt idx="3477">
                  <c:v>633000</c:v>
                </c:pt>
                <c:pt idx="3478">
                  <c:v>295950</c:v>
                </c:pt>
                <c:pt idx="3479">
                  <c:v>1042031</c:v>
                </c:pt>
                <c:pt idx="3480">
                  <c:v>605000</c:v>
                </c:pt>
                <c:pt idx="3481">
                  <c:v>255000</c:v>
                </c:pt>
                <c:pt idx="3482">
                  <c:v>474000</c:v>
                </c:pt>
                <c:pt idx="3483">
                  <c:v>370000</c:v>
                </c:pt>
                <c:pt idx="3484">
                  <c:v>288000</c:v>
                </c:pt>
                <c:pt idx="3485">
                  <c:v>100000</c:v>
                </c:pt>
                <c:pt idx="3486">
                  <c:v>1150000</c:v>
                </c:pt>
                <c:pt idx="3487">
                  <c:v>600000</c:v>
                </c:pt>
                <c:pt idx="3488">
                  <c:v>515000</c:v>
                </c:pt>
                <c:pt idx="3489">
                  <c:v>345000</c:v>
                </c:pt>
                <c:pt idx="3490">
                  <c:v>975000</c:v>
                </c:pt>
                <c:pt idx="3491">
                  <c:v>850000</c:v>
                </c:pt>
                <c:pt idx="3492">
                  <c:v>439990</c:v>
                </c:pt>
                <c:pt idx="3493">
                  <c:v>554950</c:v>
                </c:pt>
                <c:pt idx="3494">
                  <c:v>605000</c:v>
                </c:pt>
                <c:pt idx="3495">
                  <c:v>609000</c:v>
                </c:pt>
                <c:pt idx="3496">
                  <c:v>425000</c:v>
                </c:pt>
                <c:pt idx="3497">
                  <c:v>399900</c:v>
                </c:pt>
                <c:pt idx="3498">
                  <c:v>1025000</c:v>
                </c:pt>
                <c:pt idx="3499">
                  <c:v>2351956</c:v>
                </c:pt>
                <c:pt idx="3500">
                  <c:v>519995</c:v>
                </c:pt>
                <c:pt idx="3501">
                  <c:v>625000</c:v>
                </c:pt>
                <c:pt idx="3502">
                  <c:v>600000</c:v>
                </c:pt>
                <c:pt idx="3503">
                  <c:v>1200000</c:v>
                </c:pt>
                <c:pt idx="3504">
                  <c:v>1738000</c:v>
                </c:pt>
                <c:pt idx="3505">
                  <c:v>671000</c:v>
                </c:pt>
                <c:pt idx="3506">
                  <c:v>459500</c:v>
                </c:pt>
                <c:pt idx="3507">
                  <c:v>499000</c:v>
                </c:pt>
                <c:pt idx="3508">
                  <c:v>1280000</c:v>
                </c:pt>
                <c:pt idx="3509">
                  <c:v>395000</c:v>
                </c:pt>
                <c:pt idx="3510">
                  <c:v>861990</c:v>
                </c:pt>
                <c:pt idx="3511">
                  <c:v>382500</c:v>
                </c:pt>
                <c:pt idx="3512">
                  <c:v>404950</c:v>
                </c:pt>
                <c:pt idx="3513">
                  <c:v>530000</c:v>
                </c:pt>
                <c:pt idx="3514">
                  <c:v>195000</c:v>
                </c:pt>
                <c:pt idx="3515">
                  <c:v>747500</c:v>
                </c:pt>
                <c:pt idx="3516">
                  <c:v>199990</c:v>
                </c:pt>
                <c:pt idx="3517">
                  <c:v>548800</c:v>
                </c:pt>
                <c:pt idx="3518">
                  <c:v>870000</c:v>
                </c:pt>
                <c:pt idx="3519">
                  <c:v>588000</c:v>
                </c:pt>
                <c:pt idx="3520">
                  <c:v>775000</c:v>
                </c:pt>
                <c:pt idx="3521">
                  <c:v>670000</c:v>
                </c:pt>
                <c:pt idx="3522">
                  <c:v>445000</c:v>
                </c:pt>
                <c:pt idx="3523">
                  <c:v>300000</c:v>
                </c:pt>
                <c:pt idx="3524">
                  <c:v>480000</c:v>
                </c:pt>
                <c:pt idx="3525">
                  <c:v>300000</c:v>
                </c:pt>
                <c:pt idx="3526">
                  <c:v>360000</c:v>
                </c:pt>
                <c:pt idx="3527">
                  <c:v>527000</c:v>
                </c:pt>
                <c:pt idx="3528">
                  <c:v>875000</c:v>
                </c:pt>
                <c:pt idx="3529">
                  <c:v>266000</c:v>
                </c:pt>
                <c:pt idx="3530">
                  <c:v>866000</c:v>
                </c:pt>
                <c:pt idx="3531">
                  <c:v>335950</c:v>
                </c:pt>
                <c:pt idx="3532">
                  <c:v>215000</c:v>
                </c:pt>
                <c:pt idx="3533">
                  <c:v>481000</c:v>
                </c:pt>
                <c:pt idx="3534">
                  <c:v>320000</c:v>
                </c:pt>
                <c:pt idx="3535">
                  <c:v>295000</c:v>
                </c:pt>
                <c:pt idx="3536">
                  <c:v>295000</c:v>
                </c:pt>
                <c:pt idx="3537">
                  <c:v>320000</c:v>
                </c:pt>
                <c:pt idx="3538">
                  <c:v>780000</c:v>
                </c:pt>
                <c:pt idx="3539">
                  <c:v>437500</c:v>
                </c:pt>
                <c:pt idx="3540">
                  <c:v>443000</c:v>
                </c:pt>
                <c:pt idx="3541">
                  <c:v>575000</c:v>
                </c:pt>
                <c:pt idx="3542">
                  <c:v>245000</c:v>
                </c:pt>
                <c:pt idx="3543">
                  <c:v>450000</c:v>
                </c:pt>
                <c:pt idx="3544">
                  <c:v>536000</c:v>
                </c:pt>
                <c:pt idx="3545">
                  <c:v>685000</c:v>
                </c:pt>
                <c:pt idx="3546">
                  <c:v>373000</c:v>
                </c:pt>
                <c:pt idx="3547">
                  <c:v>450000</c:v>
                </c:pt>
                <c:pt idx="3548">
                  <c:v>645000</c:v>
                </c:pt>
                <c:pt idx="3549">
                  <c:v>1275000</c:v>
                </c:pt>
                <c:pt idx="3550">
                  <c:v>230000</c:v>
                </c:pt>
                <c:pt idx="3551">
                  <c:v>593000</c:v>
                </c:pt>
                <c:pt idx="3552">
                  <c:v>558000</c:v>
                </c:pt>
                <c:pt idx="3553">
                  <c:v>538250</c:v>
                </c:pt>
                <c:pt idx="3554">
                  <c:v>475000</c:v>
                </c:pt>
                <c:pt idx="3555">
                  <c:v>209950</c:v>
                </c:pt>
                <c:pt idx="3556">
                  <c:v>410000</c:v>
                </c:pt>
                <c:pt idx="3557">
                  <c:v>1636000</c:v>
                </c:pt>
                <c:pt idx="3558">
                  <c:v>670000</c:v>
                </c:pt>
                <c:pt idx="3559">
                  <c:v>821000</c:v>
                </c:pt>
                <c:pt idx="3560">
                  <c:v>665000</c:v>
                </c:pt>
                <c:pt idx="3561">
                  <c:v>339000</c:v>
                </c:pt>
                <c:pt idx="3562">
                  <c:v>631500</c:v>
                </c:pt>
                <c:pt idx="3563">
                  <c:v>570000</c:v>
                </c:pt>
                <c:pt idx="3564">
                  <c:v>437000</c:v>
                </c:pt>
                <c:pt idx="3565">
                  <c:v>542500</c:v>
                </c:pt>
                <c:pt idx="3566">
                  <c:v>229500</c:v>
                </c:pt>
                <c:pt idx="3567">
                  <c:v>170500</c:v>
                </c:pt>
                <c:pt idx="3568">
                  <c:v>391500</c:v>
                </c:pt>
                <c:pt idx="3569">
                  <c:v>296475</c:v>
                </c:pt>
                <c:pt idx="3570">
                  <c:v>1450000</c:v>
                </c:pt>
                <c:pt idx="3571">
                  <c:v>888550</c:v>
                </c:pt>
                <c:pt idx="3572">
                  <c:v>1360000</c:v>
                </c:pt>
                <c:pt idx="3573">
                  <c:v>328000</c:v>
                </c:pt>
                <c:pt idx="3574">
                  <c:v>300000</c:v>
                </c:pt>
                <c:pt idx="3575">
                  <c:v>500000</c:v>
                </c:pt>
                <c:pt idx="3576">
                  <c:v>494815</c:v>
                </c:pt>
                <c:pt idx="3577">
                  <c:v>378000</c:v>
                </c:pt>
                <c:pt idx="3578">
                  <c:v>505000</c:v>
                </c:pt>
                <c:pt idx="3579">
                  <c:v>680000</c:v>
                </c:pt>
                <c:pt idx="3580">
                  <c:v>351999</c:v>
                </c:pt>
                <c:pt idx="3581">
                  <c:v>510000</c:v>
                </c:pt>
                <c:pt idx="3582">
                  <c:v>1300000</c:v>
                </c:pt>
                <c:pt idx="3583">
                  <c:v>374000</c:v>
                </c:pt>
                <c:pt idx="3584">
                  <c:v>509900</c:v>
                </c:pt>
                <c:pt idx="3585">
                  <c:v>230000</c:v>
                </c:pt>
                <c:pt idx="3586">
                  <c:v>527700</c:v>
                </c:pt>
                <c:pt idx="3587">
                  <c:v>438000</c:v>
                </c:pt>
                <c:pt idx="3588">
                  <c:v>900000</c:v>
                </c:pt>
                <c:pt idx="3589">
                  <c:v>1131000</c:v>
                </c:pt>
                <c:pt idx="3590">
                  <c:v>439000</c:v>
                </c:pt>
                <c:pt idx="3591">
                  <c:v>315000</c:v>
                </c:pt>
                <c:pt idx="3592">
                  <c:v>765000</c:v>
                </c:pt>
                <c:pt idx="3593">
                  <c:v>332000</c:v>
                </c:pt>
                <c:pt idx="3594">
                  <c:v>600000</c:v>
                </c:pt>
                <c:pt idx="3595">
                  <c:v>378500</c:v>
                </c:pt>
                <c:pt idx="3596">
                  <c:v>190000</c:v>
                </c:pt>
                <c:pt idx="3597">
                  <c:v>645000</c:v>
                </c:pt>
                <c:pt idx="3598">
                  <c:v>780000</c:v>
                </c:pt>
                <c:pt idx="3599">
                  <c:v>370000</c:v>
                </c:pt>
                <c:pt idx="3600">
                  <c:v>875000</c:v>
                </c:pt>
                <c:pt idx="3601">
                  <c:v>1049000</c:v>
                </c:pt>
                <c:pt idx="3602">
                  <c:v>479000</c:v>
                </c:pt>
                <c:pt idx="3603">
                  <c:v>245000</c:v>
                </c:pt>
                <c:pt idx="3604">
                  <c:v>542000</c:v>
                </c:pt>
                <c:pt idx="3605">
                  <c:v>557500</c:v>
                </c:pt>
                <c:pt idx="3606">
                  <c:v>480000</c:v>
                </c:pt>
                <c:pt idx="3607">
                  <c:v>330000</c:v>
                </c:pt>
                <c:pt idx="3608">
                  <c:v>160000</c:v>
                </c:pt>
                <c:pt idx="3609">
                  <c:v>695500</c:v>
                </c:pt>
                <c:pt idx="3610">
                  <c:v>235500</c:v>
                </c:pt>
                <c:pt idx="3611">
                  <c:v>326500</c:v>
                </c:pt>
                <c:pt idx="3612">
                  <c:v>300000</c:v>
                </c:pt>
                <c:pt idx="3613">
                  <c:v>267000</c:v>
                </c:pt>
                <c:pt idx="3614">
                  <c:v>292600</c:v>
                </c:pt>
                <c:pt idx="3615">
                  <c:v>362000</c:v>
                </c:pt>
                <c:pt idx="3616">
                  <c:v>1087500</c:v>
                </c:pt>
                <c:pt idx="3617">
                  <c:v>357562</c:v>
                </c:pt>
                <c:pt idx="3618">
                  <c:v>789900</c:v>
                </c:pt>
                <c:pt idx="3619">
                  <c:v>513000</c:v>
                </c:pt>
                <c:pt idx="3620">
                  <c:v>336000</c:v>
                </c:pt>
                <c:pt idx="3621">
                  <c:v>560000</c:v>
                </c:pt>
                <c:pt idx="3622">
                  <c:v>1150000</c:v>
                </c:pt>
                <c:pt idx="3623">
                  <c:v>410000</c:v>
                </c:pt>
                <c:pt idx="3624">
                  <c:v>371500</c:v>
                </c:pt>
                <c:pt idx="3625">
                  <c:v>368000</c:v>
                </c:pt>
                <c:pt idx="3626">
                  <c:v>650000</c:v>
                </c:pt>
                <c:pt idx="3627">
                  <c:v>308950</c:v>
                </c:pt>
                <c:pt idx="3628">
                  <c:v>440000</c:v>
                </c:pt>
                <c:pt idx="3629">
                  <c:v>630000</c:v>
                </c:pt>
                <c:pt idx="3630">
                  <c:v>228950</c:v>
                </c:pt>
                <c:pt idx="3631">
                  <c:v>782000</c:v>
                </c:pt>
                <c:pt idx="3632">
                  <c:v>245000</c:v>
                </c:pt>
                <c:pt idx="3633">
                  <c:v>410000</c:v>
                </c:pt>
                <c:pt idx="3634">
                  <c:v>427550</c:v>
                </c:pt>
                <c:pt idx="3635">
                  <c:v>235000</c:v>
                </c:pt>
                <c:pt idx="3636">
                  <c:v>210000</c:v>
                </c:pt>
                <c:pt idx="3637">
                  <c:v>485000</c:v>
                </c:pt>
                <c:pt idx="3638">
                  <c:v>410000</c:v>
                </c:pt>
                <c:pt idx="3639">
                  <c:v>435000</c:v>
                </c:pt>
                <c:pt idx="3640">
                  <c:v>300000</c:v>
                </c:pt>
                <c:pt idx="3641">
                  <c:v>455000</c:v>
                </c:pt>
                <c:pt idx="3642">
                  <c:v>210000</c:v>
                </c:pt>
                <c:pt idx="3643">
                  <c:v>1050000</c:v>
                </c:pt>
                <c:pt idx="3644">
                  <c:v>458400</c:v>
                </c:pt>
                <c:pt idx="3645">
                  <c:v>390000</c:v>
                </c:pt>
                <c:pt idx="3646">
                  <c:v>148226</c:v>
                </c:pt>
                <c:pt idx="3647">
                  <c:v>711600</c:v>
                </c:pt>
                <c:pt idx="3648">
                  <c:v>819000</c:v>
                </c:pt>
                <c:pt idx="3649">
                  <c:v>613000</c:v>
                </c:pt>
                <c:pt idx="3650">
                  <c:v>592350</c:v>
                </c:pt>
                <c:pt idx="3651">
                  <c:v>232000</c:v>
                </c:pt>
                <c:pt idx="3652">
                  <c:v>250000</c:v>
                </c:pt>
                <c:pt idx="3653">
                  <c:v>115000</c:v>
                </c:pt>
                <c:pt idx="3654">
                  <c:v>1115000</c:v>
                </c:pt>
                <c:pt idx="3655">
                  <c:v>585000</c:v>
                </c:pt>
                <c:pt idx="3656">
                  <c:v>580000</c:v>
                </c:pt>
                <c:pt idx="3657">
                  <c:v>165000</c:v>
                </c:pt>
                <c:pt idx="3658">
                  <c:v>430000</c:v>
                </c:pt>
                <c:pt idx="3659">
                  <c:v>383000</c:v>
                </c:pt>
                <c:pt idx="3660">
                  <c:v>1195000</c:v>
                </c:pt>
                <c:pt idx="3661">
                  <c:v>201500</c:v>
                </c:pt>
                <c:pt idx="3662">
                  <c:v>690000</c:v>
                </c:pt>
                <c:pt idx="3663">
                  <c:v>325000</c:v>
                </c:pt>
                <c:pt idx="3664">
                  <c:v>375000</c:v>
                </c:pt>
                <c:pt idx="3665">
                  <c:v>600000</c:v>
                </c:pt>
                <c:pt idx="3666">
                  <c:v>340000</c:v>
                </c:pt>
                <c:pt idx="3667">
                  <c:v>890000</c:v>
                </c:pt>
                <c:pt idx="3668">
                  <c:v>415000</c:v>
                </c:pt>
                <c:pt idx="3669">
                  <c:v>255000</c:v>
                </c:pt>
                <c:pt idx="3670">
                  <c:v>530000</c:v>
                </c:pt>
                <c:pt idx="3671">
                  <c:v>468000</c:v>
                </c:pt>
                <c:pt idx="3672">
                  <c:v>970000</c:v>
                </c:pt>
                <c:pt idx="3673">
                  <c:v>599000</c:v>
                </c:pt>
                <c:pt idx="3674">
                  <c:v>399500</c:v>
                </c:pt>
                <c:pt idx="3675">
                  <c:v>2458000</c:v>
                </c:pt>
                <c:pt idx="3676">
                  <c:v>1205000</c:v>
                </c:pt>
                <c:pt idx="3677">
                  <c:v>325000</c:v>
                </c:pt>
                <c:pt idx="3678">
                  <c:v>1135250</c:v>
                </c:pt>
                <c:pt idx="3679">
                  <c:v>568000</c:v>
                </c:pt>
                <c:pt idx="3680">
                  <c:v>517000</c:v>
                </c:pt>
                <c:pt idx="3681">
                  <c:v>469950</c:v>
                </c:pt>
                <c:pt idx="3682">
                  <c:v>1675000</c:v>
                </c:pt>
                <c:pt idx="3683">
                  <c:v>2180000</c:v>
                </c:pt>
                <c:pt idx="3684">
                  <c:v>623000</c:v>
                </c:pt>
                <c:pt idx="3685">
                  <c:v>720000</c:v>
                </c:pt>
                <c:pt idx="3686">
                  <c:v>205000</c:v>
                </c:pt>
                <c:pt idx="3687">
                  <c:v>148000</c:v>
                </c:pt>
                <c:pt idx="3688">
                  <c:v>950000</c:v>
                </c:pt>
                <c:pt idx="3689">
                  <c:v>405000</c:v>
                </c:pt>
                <c:pt idx="3690">
                  <c:v>293000</c:v>
                </c:pt>
                <c:pt idx="3691">
                  <c:v>550000</c:v>
                </c:pt>
                <c:pt idx="3692">
                  <c:v>435000</c:v>
                </c:pt>
                <c:pt idx="3693">
                  <c:v>355000</c:v>
                </c:pt>
                <c:pt idx="3694">
                  <c:v>673000</c:v>
                </c:pt>
                <c:pt idx="3695">
                  <c:v>449990</c:v>
                </c:pt>
                <c:pt idx="3696">
                  <c:v>249000</c:v>
                </c:pt>
                <c:pt idx="3697">
                  <c:v>380000</c:v>
                </c:pt>
                <c:pt idx="3698">
                  <c:v>760005</c:v>
                </c:pt>
                <c:pt idx="3699">
                  <c:v>674600</c:v>
                </c:pt>
                <c:pt idx="3700">
                  <c:v>812000</c:v>
                </c:pt>
                <c:pt idx="3701">
                  <c:v>333490</c:v>
                </c:pt>
                <c:pt idx="3702">
                  <c:v>320000</c:v>
                </c:pt>
                <c:pt idx="3703">
                  <c:v>999000</c:v>
                </c:pt>
                <c:pt idx="3704">
                  <c:v>810000</c:v>
                </c:pt>
                <c:pt idx="3705">
                  <c:v>399950</c:v>
                </c:pt>
                <c:pt idx="3706">
                  <c:v>550000</c:v>
                </c:pt>
                <c:pt idx="3707">
                  <c:v>290000</c:v>
                </c:pt>
                <c:pt idx="3708">
                  <c:v>232500</c:v>
                </c:pt>
                <c:pt idx="3709">
                  <c:v>1355000</c:v>
                </c:pt>
                <c:pt idx="3710">
                  <c:v>565000</c:v>
                </c:pt>
                <c:pt idx="3711">
                  <c:v>749950</c:v>
                </c:pt>
                <c:pt idx="3712">
                  <c:v>720500</c:v>
                </c:pt>
                <c:pt idx="3713">
                  <c:v>507000</c:v>
                </c:pt>
                <c:pt idx="3714">
                  <c:v>989000</c:v>
                </c:pt>
                <c:pt idx="3715">
                  <c:v>463000</c:v>
                </c:pt>
                <c:pt idx="3716">
                  <c:v>310000</c:v>
                </c:pt>
                <c:pt idx="3717">
                  <c:v>284000</c:v>
                </c:pt>
                <c:pt idx="3718">
                  <c:v>737500</c:v>
                </c:pt>
                <c:pt idx="3719">
                  <c:v>569000</c:v>
                </c:pt>
                <c:pt idx="3720">
                  <c:v>700000</c:v>
                </c:pt>
                <c:pt idx="3721">
                  <c:v>660000</c:v>
                </c:pt>
                <c:pt idx="3722">
                  <c:v>275000</c:v>
                </c:pt>
                <c:pt idx="3723">
                  <c:v>570000</c:v>
                </c:pt>
                <c:pt idx="3724">
                  <c:v>150000</c:v>
                </c:pt>
                <c:pt idx="3725">
                  <c:v>356000</c:v>
                </c:pt>
                <c:pt idx="3726">
                  <c:v>610000</c:v>
                </c:pt>
                <c:pt idx="3727">
                  <c:v>498800</c:v>
                </c:pt>
                <c:pt idx="3728">
                  <c:v>226550</c:v>
                </c:pt>
                <c:pt idx="3729">
                  <c:v>692500</c:v>
                </c:pt>
                <c:pt idx="3730">
                  <c:v>250000</c:v>
                </c:pt>
                <c:pt idx="3731">
                  <c:v>660000</c:v>
                </c:pt>
                <c:pt idx="3732">
                  <c:v>295000</c:v>
                </c:pt>
                <c:pt idx="3733">
                  <c:v>154950</c:v>
                </c:pt>
                <c:pt idx="3734">
                  <c:v>409124</c:v>
                </c:pt>
                <c:pt idx="3735">
                  <c:v>287000</c:v>
                </c:pt>
                <c:pt idx="3736">
                  <c:v>810000</c:v>
                </c:pt>
                <c:pt idx="3737">
                  <c:v>525000</c:v>
                </c:pt>
                <c:pt idx="3738">
                  <c:v>525000</c:v>
                </c:pt>
                <c:pt idx="3739">
                  <c:v>275000</c:v>
                </c:pt>
                <c:pt idx="3740">
                  <c:v>583000</c:v>
                </c:pt>
                <c:pt idx="3741">
                  <c:v>237950</c:v>
                </c:pt>
                <c:pt idx="3742">
                  <c:v>1065000</c:v>
                </c:pt>
                <c:pt idx="3743">
                  <c:v>679000</c:v>
                </c:pt>
                <c:pt idx="3744">
                  <c:v>1465000</c:v>
                </c:pt>
                <c:pt idx="3745">
                  <c:v>410000</c:v>
                </c:pt>
                <c:pt idx="3746">
                  <c:v>306000</c:v>
                </c:pt>
                <c:pt idx="3747">
                  <c:v>215000</c:v>
                </c:pt>
                <c:pt idx="3748">
                  <c:v>594950</c:v>
                </c:pt>
                <c:pt idx="3749">
                  <c:v>1250000</c:v>
                </c:pt>
                <c:pt idx="3750">
                  <c:v>305000</c:v>
                </c:pt>
                <c:pt idx="3751">
                  <c:v>425000</c:v>
                </c:pt>
                <c:pt idx="3752">
                  <c:v>215000</c:v>
                </c:pt>
                <c:pt idx="3753">
                  <c:v>480000</c:v>
                </c:pt>
                <c:pt idx="3754">
                  <c:v>550000</c:v>
                </c:pt>
                <c:pt idx="3755">
                  <c:v>750000</c:v>
                </c:pt>
                <c:pt idx="3756">
                  <c:v>137124</c:v>
                </c:pt>
                <c:pt idx="3757">
                  <c:v>840000</c:v>
                </c:pt>
                <c:pt idx="3758">
                  <c:v>624800</c:v>
                </c:pt>
                <c:pt idx="3759">
                  <c:v>630000</c:v>
                </c:pt>
                <c:pt idx="3760">
                  <c:v>590000</c:v>
                </c:pt>
                <c:pt idx="3761">
                  <c:v>599950</c:v>
                </c:pt>
                <c:pt idx="3762">
                  <c:v>299880</c:v>
                </c:pt>
                <c:pt idx="3763">
                  <c:v>400000</c:v>
                </c:pt>
                <c:pt idx="3764">
                  <c:v>560000</c:v>
                </c:pt>
                <c:pt idx="3765">
                  <c:v>229000</c:v>
                </c:pt>
                <c:pt idx="3766">
                  <c:v>525000</c:v>
                </c:pt>
                <c:pt idx="3767">
                  <c:v>737000</c:v>
                </c:pt>
                <c:pt idx="3768">
                  <c:v>680000</c:v>
                </c:pt>
                <c:pt idx="3769">
                  <c:v>635000</c:v>
                </c:pt>
                <c:pt idx="3770">
                  <c:v>740000</c:v>
                </c:pt>
                <c:pt idx="3771">
                  <c:v>335500</c:v>
                </c:pt>
                <c:pt idx="3772">
                  <c:v>270000</c:v>
                </c:pt>
                <c:pt idx="3773">
                  <c:v>1037000</c:v>
                </c:pt>
                <c:pt idx="3774">
                  <c:v>450000</c:v>
                </c:pt>
                <c:pt idx="3775">
                  <c:v>379000</c:v>
                </c:pt>
                <c:pt idx="3776">
                  <c:v>468000</c:v>
                </c:pt>
                <c:pt idx="3777">
                  <c:v>321500</c:v>
                </c:pt>
                <c:pt idx="3778">
                  <c:v>443000</c:v>
                </c:pt>
                <c:pt idx="3779">
                  <c:v>340000</c:v>
                </c:pt>
                <c:pt idx="3780">
                  <c:v>470000</c:v>
                </c:pt>
                <c:pt idx="3781">
                  <c:v>545000</c:v>
                </c:pt>
                <c:pt idx="3782">
                  <c:v>415000</c:v>
                </c:pt>
                <c:pt idx="3783">
                  <c:v>599000</c:v>
                </c:pt>
                <c:pt idx="3784">
                  <c:v>759000</c:v>
                </c:pt>
                <c:pt idx="3785">
                  <c:v>300000</c:v>
                </c:pt>
                <c:pt idx="3786">
                  <c:v>1681000</c:v>
                </c:pt>
                <c:pt idx="3787">
                  <c:v>359000</c:v>
                </c:pt>
                <c:pt idx="3788">
                  <c:v>550000</c:v>
                </c:pt>
                <c:pt idx="3789">
                  <c:v>395000</c:v>
                </c:pt>
                <c:pt idx="3790">
                  <c:v>486000</c:v>
                </c:pt>
                <c:pt idx="3791">
                  <c:v>187000</c:v>
                </c:pt>
                <c:pt idx="3792">
                  <c:v>734950</c:v>
                </c:pt>
                <c:pt idx="3793">
                  <c:v>284000</c:v>
                </c:pt>
                <c:pt idx="3794">
                  <c:v>696000</c:v>
                </c:pt>
                <c:pt idx="3795">
                  <c:v>380000</c:v>
                </c:pt>
                <c:pt idx="3796">
                  <c:v>625000</c:v>
                </c:pt>
                <c:pt idx="3797">
                  <c:v>252000</c:v>
                </c:pt>
                <c:pt idx="3798">
                  <c:v>560000</c:v>
                </c:pt>
                <c:pt idx="3799">
                  <c:v>395000</c:v>
                </c:pt>
                <c:pt idx="3800">
                  <c:v>900000</c:v>
                </c:pt>
                <c:pt idx="3801">
                  <c:v>2680000</c:v>
                </c:pt>
                <c:pt idx="3802">
                  <c:v>625000</c:v>
                </c:pt>
                <c:pt idx="3803">
                  <c:v>580000</c:v>
                </c:pt>
                <c:pt idx="3804">
                  <c:v>309000</c:v>
                </c:pt>
                <c:pt idx="3805">
                  <c:v>412000</c:v>
                </c:pt>
                <c:pt idx="3806">
                  <c:v>495000</c:v>
                </c:pt>
                <c:pt idx="3807">
                  <c:v>215000</c:v>
                </c:pt>
                <c:pt idx="3808">
                  <c:v>741500</c:v>
                </c:pt>
                <c:pt idx="3809">
                  <c:v>749000</c:v>
                </c:pt>
                <c:pt idx="3810">
                  <c:v>659950</c:v>
                </c:pt>
                <c:pt idx="3811">
                  <c:v>530000</c:v>
                </c:pt>
                <c:pt idx="3812">
                  <c:v>749000</c:v>
                </c:pt>
                <c:pt idx="3813">
                  <c:v>2321000</c:v>
                </c:pt>
                <c:pt idx="3814">
                  <c:v>595000</c:v>
                </c:pt>
                <c:pt idx="3815">
                  <c:v>487000</c:v>
                </c:pt>
                <c:pt idx="3816">
                  <c:v>760000</c:v>
                </c:pt>
                <c:pt idx="3817">
                  <c:v>1240000</c:v>
                </c:pt>
                <c:pt idx="3818">
                  <c:v>435000</c:v>
                </c:pt>
                <c:pt idx="3819">
                  <c:v>374950</c:v>
                </c:pt>
                <c:pt idx="3820">
                  <c:v>440000</c:v>
                </c:pt>
                <c:pt idx="3821">
                  <c:v>360000</c:v>
                </c:pt>
                <c:pt idx="3822">
                  <c:v>879000</c:v>
                </c:pt>
                <c:pt idx="3823">
                  <c:v>1550000</c:v>
                </c:pt>
                <c:pt idx="3824">
                  <c:v>505000</c:v>
                </c:pt>
                <c:pt idx="3825">
                  <c:v>545000</c:v>
                </c:pt>
                <c:pt idx="3826">
                  <c:v>600000</c:v>
                </c:pt>
                <c:pt idx="3827">
                  <c:v>775000</c:v>
                </c:pt>
                <c:pt idx="3828">
                  <c:v>725000</c:v>
                </c:pt>
                <c:pt idx="3829">
                  <c:v>610000</c:v>
                </c:pt>
                <c:pt idx="3830">
                  <c:v>350000</c:v>
                </c:pt>
                <c:pt idx="3831">
                  <c:v>410000</c:v>
                </c:pt>
                <c:pt idx="3832">
                  <c:v>639000</c:v>
                </c:pt>
                <c:pt idx="3833">
                  <c:v>439000</c:v>
                </c:pt>
                <c:pt idx="3834">
                  <c:v>499950</c:v>
                </c:pt>
                <c:pt idx="3835">
                  <c:v>800000</c:v>
                </c:pt>
                <c:pt idx="3836">
                  <c:v>350000</c:v>
                </c:pt>
                <c:pt idx="3837">
                  <c:v>279000</c:v>
                </c:pt>
                <c:pt idx="3838">
                  <c:v>290256</c:v>
                </c:pt>
                <c:pt idx="3839">
                  <c:v>355000</c:v>
                </c:pt>
                <c:pt idx="3840">
                  <c:v>263000</c:v>
                </c:pt>
                <c:pt idx="3841">
                  <c:v>880000</c:v>
                </c:pt>
                <c:pt idx="3842">
                  <c:v>426500</c:v>
                </c:pt>
                <c:pt idx="3843">
                  <c:v>735000</c:v>
                </c:pt>
                <c:pt idx="3844">
                  <c:v>720000</c:v>
                </c:pt>
                <c:pt idx="3845">
                  <c:v>265000</c:v>
                </c:pt>
                <c:pt idx="3846">
                  <c:v>840000</c:v>
                </c:pt>
                <c:pt idx="3847">
                  <c:v>657500</c:v>
                </c:pt>
                <c:pt idx="3848">
                  <c:v>850000</c:v>
                </c:pt>
                <c:pt idx="3849">
                  <c:v>436110</c:v>
                </c:pt>
                <c:pt idx="3850">
                  <c:v>589900</c:v>
                </c:pt>
                <c:pt idx="3851">
                  <c:v>620000</c:v>
                </c:pt>
                <c:pt idx="3852">
                  <c:v>254000</c:v>
                </c:pt>
                <c:pt idx="3853">
                  <c:v>375000</c:v>
                </c:pt>
                <c:pt idx="3854">
                  <c:v>455000</c:v>
                </c:pt>
                <c:pt idx="3855">
                  <c:v>445000</c:v>
                </c:pt>
                <c:pt idx="3856">
                  <c:v>568500</c:v>
                </c:pt>
                <c:pt idx="3857">
                  <c:v>352500</c:v>
                </c:pt>
                <c:pt idx="3858">
                  <c:v>342500</c:v>
                </c:pt>
                <c:pt idx="3859">
                  <c:v>299950</c:v>
                </c:pt>
                <c:pt idx="3860">
                  <c:v>425000</c:v>
                </c:pt>
                <c:pt idx="3861">
                  <c:v>561000</c:v>
                </c:pt>
                <c:pt idx="3862">
                  <c:v>455500</c:v>
                </c:pt>
                <c:pt idx="3863">
                  <c:v>400000</c:v>
                </c:pt>
                <c:pt idx="3864">
                  <c:v>443500</c:v>
                </c:pt>
                <c:pt idx="3865">
                  <c:v>1234582</c:v>
                </c:pt>
                <c:pt idx="3866">
                  <c:v>370000</c:v>
                </c:pt>
                <c:pt idx="3867">
                  <c:v>475000</c:v>
                </c:pt>
                <c:pt idx="3868">
                  <c:v>580000</c:v>
                </c:pt>
                <c:pt idx="3869">
                  <c:v>518000</c:v>
                </c:pt>
                <c:pt idx="3870">
                  <c:v>525000</c:v>
                </c:pt>
                <c:pt idx="3871">
                  <c:v>236000</c:v>
                </c:pt>
                <c:pt idx="3872">
                  <c:v>278500</c:v>
                </c:pt>
                <c:pt idx="3873">
                  <c:v>205425</c:v>
                </c:pt>
                <c:pt idx="3874">
                  <c:v>248000</c:v>
                </c:pt>
                <c:pt idx="3875">
                  <c:v>505000</c:v>
                </c:pt>
                <c:pt idx="3876">
                  <c:v>657500</c:v>
                </c:pt>
                <c:pt idx="3877">
                  <c:v>670000</c:v>
                </c:pt>
                <c:pt idx="3878">
                  <c:v>202000</c:v>
                </c:pt>
                <c:pt idx="3879">
                  <c:v>440000</c:v>
                </c:pt>
                <c:pt idx="3880">
                  <c:v>690000</c:v>
                </c:pt>
                <c:pt idx="3881">
                  <c:v>375000</c:v>
                </c:pt>
                <c:pt idx="3882">
                  <c:v>291000</c:v>
                </c:pt>
                <c:pt idx="3883">
                  <c:v>230000</c:v>
                </c:pt>
                <c:pt idx="3884">
                  <c:v>850000</c:v>
                </c:pt>
                <c:pt idx="3885">
                  <c:v>84350</c:v>
                </c:pt>
                <c:pt idx="3886">
                  <c:v>12899000</c:v>
                </c:pt>
                <c:pt idx="3887">
                  <c:v>2110000</c:v>
                </c:pt>
                <c:pt idx="3888">
                  <c:v>2199900</c:v>
                </c:pt>
                <c:pt idx="3889">
                  <c:v>188000</c:v>
                </c:pt>
                <c:pt idx="3890">
                  <c:v>26590000</c:v>
                </c:pt>
                <c:pt idx="3891">
                  <c:v>7800</c:v>
                </c:pt>
                <c:pt idx="3892">
                  <c:v>237227.85709999999</c:v>
                </c:pt>
                <c:pt idx="3893">
                  <c:v>117833.3333</c:v>
                </c:pt>
                <c:pt idx="3894">
                  <c:v>0</c:v>
                </c:pt>
                <c:pt idx="3895">
                  <c:v>744312.5</c:v>
                </c:pt>
                <c:pt idx="3896">
                  <c:v>0</c:v>
                </c:pt>
                <c:pt idx="3897">
                  <c:v>0</c:v>
                </c:pt>
                <c:pt idx="3898">
                  <c:v>0</c:v>
                </c:pt>
                <c:pt idx="3899">
                  <c:v>439333.3333</c:v>
                </c:pt>
                <c:pt idx="3900">
                  <c:v>280000</c:v>
                </c:pt>
                <c:pt idx="3901">
                  <c:v>0</c:v>
                </c:pt>
                <c:pt idx="3902">
                  <c:v>0</c:v>
                </c:pt>
                <c:pt idx="3903">
                  <c:v>176225</c:v>
                </c:pt>
                <c:pt idx="3904">
                  <c:v>500324</c:v>
                </c:pt>
                <c:pt idx="3905">
                  <c:v>444845</c:v>
                </c:pt>
                <c:pt idx="3906">
                  <c:v>330000</c:v>
                </c:pt>
                <c:pt idx="3907">
                  <c:v>292285.71429999999</c:v>
                </c:pt>
                <c:pt idx="3908">
                  <c:v>160000</c:v>
                </c:pt>
                <c:pt idx="3909">
                  <c:v>274333.3333</c:v>
                </c:pt>
                <c:pt idx="3910">
                  <c:v>537500</c:v>
                </c:pt>
                <c:pt idx="3911">
                  <c:v>232333.3333</c:v>
                </c:pt>
                <c:pt idx="3912">
                  <c:v>237333.3333</c:v>
                </c:pt>
                <c:pt idx="3913">
                  <c:v>346750</c:v>
                </c:pt>
                <c:pt idx="3914">
                  <c:v>0</c:v>
                </c:pt>
                <c:pt idx="3915">
                  <c:v>1020000</c:v>
                </c:pt>
                <c:pt idx="3916">
                  <c:v>0</c:v>
                </c:pt>
                <c:pt idx="3917">
                  <c:v>254000</c:v>
                </c:pt>
                <c:pt idx="3918">
                  <c:v>238750</c:v>
                </c:pt>
                <c:pt idx="3919">
                  <c:v>268971.875</c:v>
                </c:pt>
                <c:pt idx="3920">
                  <c:v>642000</c:v>
                </c:pt>
                <c:pt idx="3921">
                  <c:v>571986.11109999998</c:v>
                </c:pt>
                <c:pt idx="3922">
                  <c:v>0</c:v>
                </c:pt>
                <c:pt idx="3923">
                  <c:v>0</c:v>
                </c:pt>
                <c:pt idx="3924">
                  <c:v>554250</c:v>
                </c:pt>
                <c:pt idx="3925">
                  <c:v>0</c:v>
                </c:pt>
                <c:pt idx="3926">
                  <c:v>0</c:v>
                </c:pt>
                <c:pt idx="3927">
                  <c:v>107500</c:v>
                </c:pt>
                <c:pt idx="3928">
                  <c:v>300000</c:v>
                </c:pt>
                <c:pt idx="3929">
                  <c:v>0</c:v>
                </c:pt>
                <c:pt idx="3930">
                  <c:v>540833.33330000006</c:v>
                </c:pt>
                <c:pt idx="3931">
                  <c:v>274750</c:v>
                </c:pt>
                <c:pt idx="3932">
                  <c:v>148612.5</c:v>
                </c:pt>
                <c:pt idx="3933">
                  <c:v>326428.57140000002</c:v>
                </c:pt>
                <c:pt idx="3934">
                  <c:v>0</c:v>
                </c:pt>
                <c:pt idx="3935">
                  <c:v>135333.3333</c:v>
                </c:pt>
                <c:pt idx="3936">
                  <c:v>577437.5</c:v>
                </c:pt>
                <c:pt idx="3937">
                  <c:v>440825</c:v>
                </c:pt>
                <c:pt idx="3938">
                  <c:v>195000</c:v>
                </c:pt>
                <c:pt idx="3939">
                  <c:v>257500</c:v>
                </c:pt>
                <c:pt idx="3940">
                  <c:v>692000</c:v>
                </c:pt>
                <c:pt idx="3941">
                  <c:v>176400</c:v>
                </c:pt>
                <c:pt idx="3942">
                  <c:v>193000</c:v>
                </c:pt>
                <c:pt idx="3943">
                  <c:v>646212.5</c:v>
                </c:pt>
                <c:pt idx="3944">
                  <c:v>268971.875</c:v>
                </c:pt>
                <c:pt idx="3945">
                  <c:v>0</c:v>
                </c:pt>
                <c:pt idx="3946">
                  <c:v>317061.875</c:v>
                </c:pt>
                <c:pt idx="3947">
                  <c:v>83300</c:v>
                </c:pt>
                <c:pt idx="3948">
                  <c:v>0</c:v>
                </c:pt>
                <c:pt idx="3949">
                  <c:v>266066.6667</c:v>
                </c:pt>
                <c:pt idx="3950">
                  <c:v>342246.42859999998</c:v>
                </c:pt>
                <c:pt idx="3951">
                  <c:v>0</c:v>
                </c:pt>
                <c:pt idx="3952">
                  <c:v>0</c:v>
                </c:pt>
                <c:pt idx="3953">
                  <c:v>0</c:v>
                </c:pt>
                <c:pt idx="3954">
                  <c:v>240015.3333</c:v>
                </c:pt>
                <c:pt idx="3955">
                  <c:v>83300</c:v>
                </c:pt>
                <c:pt idx="3956">
                  <c:v>316850</c:v>
                </c:pt>
                <c:pt idx="3957">
                  <c:v>259585.57139999999</c:v>
                </c:pt>
                <c:pt idx="3958">
                  <c:v>328211.90480000002</c:v>
                </c:pt>
                <c:pt idx="3959">
                  <c:v>673476.81819999998</c:v>
                </c:pt>
                <c:pt idx="3960">
                  <c:v>0</c:v>
                </c:pt>
                <c:pt idx="3961">
                  <c:v>425000</c:v>
                </c:pt>
                <c:pt idx="3962">
                  <c:v>127160</c:v>
                </c:pt>
                <c:pt idx="3963">
                  <c:v>341750</c:v>
                </c:pt>
                <c:pt idx="3964">
                  <c:v>178650</c:v>
                </c:pt>
                <c:pt idx="3965">
                  <c:v>87500</c:v>
                </c:pt>
                <c:pt idx="3966">
                  <c:v>282508.88890000002</c:v>
                </c:pt>
                <c:pt idx="3967">
                  <c:v>450385.71429999999</c:v>
                </c:pt>
                <c:pt idx="3968">
                  <c:v>435000</c:v>
                </c:pt>
                <c:pt idx="3969">
                  <c:v>532500</c:v>
                </c:pt>
                <c:pt idx="3970">
                  <c:v>408900</c:v>
                </c:pt>
                <c:pt idx="3971">
                  <c:v>156766.6667</c:v>
                </c:pt>
                <c:pt idx="3972">
                  <c:v>452500</c:v>
                </c:pt>
                <c:pt idx="3973">
                  <c:v>308830.76919999998</c:v>
                </c:pt>
                <c:pt idx="3974">
                  <c:v>484991.6667</c:v>
                </c:pt>
                <c:pt idx="3975">
                  <c:v>287919.78259999998</c:v>
                </c:pt>
                <c:pt idx="3976">
                  <c:v>247875</c:v>
                </c:pt>
                <c:pt idx="3977">
                  <c:v>309487.5</c:v>
                </c:pt>
                <c:pt idx="3978">
                  <c:v>173666.6667</c:v>
                </c:pt>
                <c:pt idx="3979">
                  <c:v>237481.25</c:v>
                </c:pt>
                <c:pt idx="3980">
                  <c:v>326983.3333</c:v>
                </c:pt>
                <c:pt idx="3981">
                  <c:v>790000</c:v>
                </c:pt>
                <c:pt idx="3982">
                  <c:v>0</c:v>
                </c:pt>
                <c:pt idx="3983">
                  <c:v>678333.33330000006</c:v>
                </c:pt>
                <c:pt idx="3984">
                  <c:v>542804.75</c:v>
                </c:pt>
                <c:pt idx="3985">
                  <c:v>723243.75</c:v>
                </c:pt>
                <c:pt idx="3986">
                  <c:v>667781.25</c:v>
                </c:pt>
                <c:pt idx="3987">
                  <c:v>108333.3333</c:v>
                </c:pt>
                <c:pt idx="3988">
                  <c:v>0</c:v>
                </c:pt>
                <c:pt idx="3989">
                  <c:v>535000</c:v>
                </c:pt>
                <c:pt idx="3990">
                  <c:v>596165.42859999998</c:v>
                </c:pt>
                <c:pt idx="3991">
                  <c:v>269187.5</c:v>
                </c:pt>
                <c:pt idx="3992">
                  <c:v>148612.5</c:v>
                </c:pt>
                <c:pt idx="3993">
                  <c:v>0</c:v>
                </c:pt>
                <c:pt idx="3994">
                  <c:v>0</c:v>
                </c:pt>
                <c:pt idx="3995">
                  <c:v>341166.6667</c:v>
                </c:pt>
                <c:pt idx="3996">
                  <c:v>132500</c:v>
                </c:pt>
                <c:pt idx="3997">
                  <c:v>557125</c:v>
                </c:pt>
                <c:pt idx="3998">
                  <c:v>228944.44440000001</c:v>
                </c:pt>
                <c:pt idx="3999">
                  <c:v>592105.71429999999</c:v>
                </c:pt>
                <c:pt idx="4000">
                  <c:v>535000</c:v>
                </c:pt>
                <c:pt idx="4001">
                  <c:v>420642.85710000002</c:v>
                </c:pt>
                <c:pt idx="4002">
                  <c:v>132250</c:v>
                </c:pt>
                <c:pt idx="4003">
                  <c:v>237227.85709999999</c:v>
                </c:pt>
                <c:pt idx="4004">
                  <c:v>440825</c:v>
                </c:pt>
                <c:pt idx="4005">
                  <c:v>2560498.3330000001</c:v>
                </c:pt>
                <c:pt idx="4006">
                  <c:v>423050.92589999997</c:v>
                </c:pt>
                <c:pt idx="4007">
                  <c:v>1337044.2</c:v>
                </c:pt>
                <c:pt idx="4008">
                  <c:v>315368.7</c:v>
                </c:pt>
                <c:pt idx="4009">
                  <c:v>417985.71429999999</c:v>
                </c:pt>
                <c:pt idx="4010">
                  <c:v>723243.75</c:v>
                </c:pt>
                <c:pt idx="4011">
                  <c:v>259950</c:v>
                </c:pt>
                <c:pt idx="4012">
                  <c:v>0</c:v>
                </c:pt>
                <c:pt idx="4013">
                  <c:v>237333.3333</c:v>
                </c:pt>
                <c:pt idx="4014">
                  <c:v>426090</c:v>
                </c:pt>
                <c:pt idx="4015">
                  <c:v>458663.88890000002</c:v>
                </c:pt>
                <c:pt idx="4016">
                  <c:v>812650</c:v>
                </c:pt>
                <c:pt idx="4017">
                  <c:v>135333.3333</c:v>
                </c:pt>
                <c:pt idx="4018">
                  <c:v>0</c:v>
                </c:pt>
                <c:pt idx="4019">
                  <c:v>0</c:v>
                </c:pt>
                <c:pt idx="4020">
                  <c:v>0</c:v>
                </c:pt>
                <c:pt idx="4021">
                  <c:v>0</c:v>
                </c:pt>
                <c:pt idx="4022">
                  <c:v>387884.61540000001</c:v>
                </c:pt>
                <c:pt idx="4023">
                  <c:v>437500</c:v>
                </c:pt>
                <c:pt idx="4024">
                  <c:v>641633.33330000006</c:v>
                </c:pt>
                <c:pt idx="4025">
                  <c:v>681965.78130000003</c:v>
                </c:pt>
                <c:pt idx="4026">
                  <c:v>229629.5</c:v>
                </c:pt>
                <c:pt idx="4027">
                  <c:v>0</c:v>
                </c:pt>
                <c:pt idx="4028">
                  <c:v>210614.28570000001</c:v>
                </c:pt>
                <c:pt idx="4029">
                  <c:v>790000</c:v>
                </c:pt>
                <c:pt idx="4030">
                  <c:v>435500</c:v>
                </c:pt>
                <c:pt idx="4031">
                  <c:v>738190.85710000002</c:v>
                </c:pt>
                <c:pt idx="4032">
                  <c:v>497333.3333</c:v>
                </c:pt>
                <c:pt idx="4033">
                  <c:v>300000</c:v>
                </c:pt>
                <c:pt idx="4034">
                  <c:v>1036200</c:v>
                </c:pt>
                <c:pt idx="4035">
                  <c:v>163785.71429999999</c:v>
                </c:pt>
                <c:pt idx="4036">
                  <c:v>351250</c:v>
                </c:pt>
                <c:pt idx="4037">
                  <c:v>645325</c:v>
                </c:pt>
                <c:pt idx="4038">
                  <c:v>171224.8</c:v>
                </c:pt>
                <c:pt idx="4039">
                  <c:v>0</c:v>
                </c:pt>
                <c:pt idx="4040">
                  <c:v>540000</c:v>
                </c:pt>
                <c:pt idx="4041">
                  <c:v>233166.6667</c:v>
                </c:pt>
                <c:pt idx="4042">
                  <c:v>329333.3333</c:v>
                </c:pt>
                <c:pt idx="4043">
                  <c:v>225279.42860000001</c:v>
                </c:pt>
                <c:pt idx="4044">
                  <c:v>331366.6667</c:v>
                </c:pt>
                <c:pt idx="4045">
                  <c:v>460886.92310000001</c:v>
                </c:pt>
                <c:pt idx="4046">
                  <c:v>337945.75</c:v>
                </c:pt>
                <c:pt idx="4047">
                  <c:v>0</c:v>
                </c:pt>
                <c:pt idx="4048">
                  <c:v>243069.23079999999</c:v>
                </c:pt>
                <c:pt idx="4049">
                  <c:v>0</c:v>
                </c:pt>
                <c:pt idx="4050">
                  <c:v>690408.62069999997</c:v>
                </c:pt>
                <c:pt idx="4051">
                  <c:v>592105.71429999999</c:v>
                </c:pt>
                <c:pt idx="4052">
                  <c:v>220083.3333</c:v>
                </c:pt>
                <c:pt idx="4053">
                  <c:v>280000</c:v>
                </c:pt>
                <c:pt idx="4054">
                  <c:v>297857.14289999998</c:v>
                </c:pt>
                <c:pt idx="4055">
                  <c:v>950833.33330000006</c:v>
                </c:pt>
                <c:pt idx="4056">
                  <c:v>323833.3333</c:v>
                </c:pt>
                <c:pt idx="4057">
                  <c:v>309000</c:v>
                </c:pt>
                <c:pt idx="4058">
                  <c:v>248400</c:v>
                </c:pt>
                <c:pt idx="4059">
                  <c:v>994500</c:v>
                </c:pt>
                <c:pt idx="4060">
                  <c:v>0</c:v>
                </c:pt>
                <c:pt idx="4061">
                  <c:v>0</c:v>
                </c:pt>
                <c:pt idx="4062">
                  <c:v>0</c:v>
                </c:pt>
                <c:pt idx="4063">
                  <c:v>0</c:v>
                </c:pt>
                <c:pt idx="4064">
                  <c:v>288500</c:v>
                </c:pt>
                <c:pt idx="4065">
                  <c:v>379509.1667</c:v>
                </c:pt>
                <c:pt idx="4066">
                  <c:v>180785.71429999999</c:v>
                </c:pt>
                <c:pt idx="4067">
                  <c:v>950100</c:v>
                </c:pt>
                <c:pt idx="4068">
                  <c:v>0</c:v>
                </c:pt>
                <c:pt idx="4069">
                  <c:v>542500</c:v>
                </c:pt>
                <c:pt idx="4070">
                  <c:v>362750</c:v>
                </c:pt>
                <c:pt idx="4071">
                  <c:v>234975</c:v>
                </c:pt>
                <c:pt idx="4072">
                  <c:v>672500</c:v>
                </c:pt>
                <c:pt idx="4073">
                  <c:v>391400</c:v>
                </c:pt>
                <c:pt idx="4074">
                  <c:v>0</c:v>
                </c:pt>
                <c:pt idx="4075">
                  <c:v>198995</c:v>
                </c:pt>
                <c:pt idx="4076">
                  <c:v>278900</c:v>
                </c:pt>
                <c:pt idx="4077">
                  <c:v>171758.3333</c:v>
                </c:pt>
                <c:pt idx="4078">
                  <c:v>325187.5</c:v>
                </c:pt>
                <c:pt idx="4079">
                  <c:v>190368.75</c:v>
                </c:pt>
                <c:pt idx="4080">
                  <c:v>375000</c:v>
                </c:pt>
                <c:pt idx="4081">
                  <c:v>216000</c:v>
                </c:pt>
                <c:pt idx="4082">
                  <c:v>0</c:v>
                </c:pt>
                <c:pt idx="4083">
                  <c:v>360500</c:v>
                </c:pt>
                <c:pt idx="4084">
                  <c:v>677099.56519999995</c:v>
                </c:pt>
                <c:pt idx="4085">
                  <c:v>405125</c:v>
                </c:pt>
                <c:pt idx="4086">
                  <c:v>289987.5</c:v>
                </c:pt>
                <c:pt idx="4087">
                  <c:v>264270</c:v>
                </c:pt>
                <c:pt idx="4088">
                  <c:v>602761</c:v>
                </c:pt>
                <c:pt idx="4089">
                  <c:v>251555.55559999999</c:v>
                </c:pt>
                <c:pt idx="4090">
                  <c:v>214750</c:v>
                </c:pt>
                <c:pt idx="4091">
                  <c:v>258125</c:v>
                </c:pt>
                <c:pt idx="4092">
                  <c:v>0</c:v>
                </c:pt>
                <c:pt idx="4093">
                  <c:v>677099.56519999995</c:v>
                </c:pt>
                <c:pt idx="4094">
                  <c:v>0</c:v>
                </c:pt>
                <c:pt idx="4095">
                  <c:v>0</c:v>
                </c:pt>
                <c:pt idx="4096">
                  <c:v>167500</c:v>
                </c:pt>
                <c:pt idx="4097">
                  <c:v>471500</c:v>
                </c:pt>
                <c:pt idx="4098">
                  <c:v>0</c:v>
                </c:pt>
                <c:pt idx="4099">
                  <c:v>464600</c:v>
                </c:pt>
                <c:pt idx="4100">
                  <c:v>132250</c:v>
                </c:pt>
                <c:pt idx="4101">
                  <c:v>433111.11109999998</c:v>
                </c:pt>
                <c:pt idx="4102">
                  <c:v>542500</c:v>
                </c:pt>
                <c:pt idx="4103">
                  <c:v>0</c:v>
                </c:pt>
                <c:pt idx="4104">
                  <c:v>368112.5</c:v>
                </c:pt>
                <c:pt idx="4105">
                  <c:v>673476.81819999998</c:v>
                </c:pt>
                <c:pt idx="4106">
                  <c:v>558653.84620000003</c:v>
                </c:pt>
                <c:pt idx="4107">
                  <c:v>0</c:v>
                </c:pt>
                <c:pt idx="4108">
                  <c:v>168333.3333</c:v>
                </c:pt>
                <c:pt idx="4109">
                  <c:v>268971.875</c:v>
                </c:pt>
                <c:pt idx="4110">
                  <c:v>318000</c:v>
                </c:pt>
                <c:pt idx="4111">
                  <c:v>550607.14289999998</c:v>
                </c:pt>
                <c:pt idx="4112">
                  <c:v>1288333.3330000001</c:v>
                </c:pt>
                <c:pt idx="4113">
                  <c:v>584000</c:v>
                </c:pt>
                <c:pt idx="4114">
                  <c:v>0</c:v>
                </c:pt>
                <c:pt idx="4115">
                  <c:v>0</c:v>
                </c:pt>
                <c:pt idx="4116">
                  <c:v>245000</c:v>
                </c:pt>
                <c:pt idx="4117">
                  <c:v>287919.78259999998</c:v>
                </c:pt>
                <c:pt idx="4118">
                  <c:v>672500</c:v>
                </c:pt>
                <c:pt idx="4119">
                  <c:v>454790</c:v>
                </c:pt>
                <c:pt idx="4120">
                  <c:v>282508.88890000002</c:v>
                </c:pt>
                <c:pt idx="4121">
                  <c:v>473200</c:v>
                </c:pt>
                <c:pt idx="4122">
                  <c:v>406062.5</c:v>
                </c:pt>
                <c:pt idx="4123">
                  <c:v>282766.6667</c:v>
                </c:pt>
                <c:pt idx="4124">
                  <c:v>486445.8333</c:v>
                </c:pt>
                <c:pt idx="4125">
                  <c:v>486895</c:v>
                </c:pt>
                <c:pt idx="4126">
                  <c:v>430277.77779999998</c:v>
                </c:pt>
                <c:pt idx="4127">
                  <c:v>229629.5</c:v>
                </c:pt>
                <c:pt idx="4128">
                  <c:v>0</c:v>
                </c:pt>
                <c:pt idx="4129">
                  <c:v>182805</c:v>
                </c:pt>
                <c:pt idx="4130">
                  <c:v>380680.55560000002</c:v>
                </c:pt>
                <c:pt idx="4131">
                  <c:v>396166.6667</c:v>
                </c:pt>
                <c:pt idx="4132">
                  <c:v>252980</c:v>
                </c:pt>
                <c:pt idx="4133">
                  <c:v>289373.3077</c:v>
                </c:pt>
                <c:pt idx="4134">
                  <c:v>210614.28570000001</c:v>
                </c:pt>
                <c:pt idx="4135">
                  <c:v>308166.6667</c:v>
                </c:pt>
                <c:pt idx="4136">
                  <c:v>534333.33330000006</c:v>
                </c:pt>
                <c:pt idx="4137">
                  <c:v>416904.1667</c:v>
                </c:pt>
                <c:pt idx="4138">
                  <c:v>203400</c:v>
                </c:pt>
                <c:pt idx="4139">
                  <c:v>220600</c:v>
                </c:pt>
              </c:numCache>
            </c:numRef>
          </c:xVal>
          <c:yVal>
            <c:numRef>
              <c:f>'USA Housing Dataset'!$E$2:$E$4141</c:f>
              <c:numCache>
                <c:formatCode>General</c:formatCode>
                <c:ptCount val="4140"/>
                <c:pt idx="0">
                  <c:v>1340</c:v>
                </c:pt>
                <c:pt idx="1">
                  <c:v>3540</c:v>
                </c:pt>
                <c:pt idx="2">
                  <c:v>7270</c:v>
                </c:pt>
                <c:pt idx="3">
                  <c:v>998</c:v>
                </c:pt>
                <c:pt idx="4">
                  <c:v>3060</c:v>
                </c:pt>
                <c:pt idx="5">
                  <c:v>2130</c:v>
                </c:pt>
                <c:pt idx="6">
                  <c:v>2520</c:v>
                </c:pt>
                <c:pt idx="7">
                  <c:v>1940</c:v>
                </c:pt>
                <c:pt idx="8">
                  <c:v>1350</c:v>
                </c:pt>
                <c:pt idx="9">
                  <c:v>2160</c:v>
                </c:pt>
                <c:pt idx="10">
                  <c:v>1370</c:v>
                </c:pt>
                <c:pt idx="11">
                  <c:v>5420</c:v>
                </c:pt>
                <c:pt idx="12">
                  <c:v>2830</c:v>
                </c:pt>
                <c:pt idx="13">
                  <c:v>2010</c:v>
                </c:pt>
                <c:pt idx="14">
                  <c:v>3300</c:v>
                </c:pt>
                <c:pt idx="15">
                  <c:v>1230</c:v>
                </c:pt>
                <c:pt idx="16">
                  <c:v>1720</c:v>
                </c:pt>
                <c:pt idx="17">
                  <c:v>810</c:v>
                </c:pt>
                <c:pt idx="18">
                  <c:v>1560</c:v>
                </c:pt>
                <c:pt idx="19">
                  <c:v>2560</c:v>
                </c:pt>
                <c:pt idx="20">
                  <c:v>4700</c:v>
                </c:pt>
                <c:pt idx="21">
                  <c:v>1220</c:v>
                </c:pt>
                <c:pt idx="22">
                  <c:v>3650</c:v>
                </c:pt>
                <c:pt idx="23">
                  <c:v>2170</c:v>
                </c:pt>
                <c:pt idx="24">
                  <c:v>2540</c:v>
                </c:pt>
                <c:pt idx="25">
                  <c:v>910</c:v>
                </c:pt>
                <c:pt idx="26">
                  <c:v>2980</c:v>
                </c:pt>
                <c:pt idx="27">
                  <c:v>2120</c:v>
                </c:pt>
                <c:pt idx="28">
                  <c:v>3460</c:v>
                </c:pt>
                <c:pt idx="29">
                  <c:v>2480</c:v>
                </c:pt>
                <c:pt idx="30">
                  <c:v>2200</c:v>
                </c:pt>
                <c:pt idx="31">
                  <c:v>1730</c:v>
                </c:pt>
                <c:pt idx="32">
                  <c:v>2920</c:v>
                </c:pt>
                <c:pt idx="33">
                  <c:v>990</c:v>
                </c:pt>
                <c:pt idx="34">
                  <c:v>3040</c:v>
                </c:pt>
                <c:pt idx="35">
                  <c:v>4530</c:v>
                </c:pt>
                <c:pt idx="36">
                  <c:v>1370</c:v>
                </c:pt>
                <c:pt idx="37">
                  <c:v>1940</c:v>
                </c:pt>
                <c:pt idx="38">
                  <c:v>1040</c:v>
                </c:pt>
                <c:pt idx="39">
                  <c:v>1800</c:v>
                </c:pt>
                <c:pt idx="40">
                  <c:v>1720</c:v>
                </c:pt>
                <c:pt idx="41">
                  <c:v>980</c:v>
                </c:pt>
                <c:pt idx="42">
                  <c:v>3110</c:v>
                </c:pt>
                <c:pt idx="43">
                  <c:v>2100</c:v>
                </c:pt>
                <c:pt idx="44">
                  <c:v>2020</c:v>
                </c:pt>
                <c:pt idx="45">
                  <c:v>2350</c:v>
                </c:pt>
                <c:pt idx="46">
                  <c:v>3290</c:v>
                </c:pt>
                <c:pt idx="47">
                  <c:v>2180</c:v>
                </c:pt>
                <c:pt idx="48">
                  <c:v>1290</c:v>
                </c:pt>
                <c:pt idx="49">
                  <c:v>1460</c:v>
                </c:pt>
                <c:pt idx="50">
                  <c:v>1290</c:v>
                </c:pt>
                <c:pt idx="51">
                  <c:v>2350</c:v>
                </c:pt>
                <c:pt idx="52">
                  <c:v>1080</c:v>
                </c:pt>
                <c:pt idx="53">
                  <c:v>2670</c:v>
                </c:pt>
                <c:pt idx="54">
                  <c:v>3680</c:v>
                </c:pt>
                <c:pt idx="55">
                  <c:v>1440</c:v>
                </c:pt>
                <c:pt idx="56">
                  <c:v>1940</c:v>
                </c:pt>
                <c:pt idx="57">
                  <c:v>1280</c:v>
                </c:pt>
                <c:pt idx="58">
                  <c:v>2980</c:v>
                </c:pt>
                <c:pt idx="59">
                  <c:v>970</c:v>
                </c:pt>
                <c:pt idx="60">
                  <c:v>2110</c:v>
                </c:pt>
                <c:pt idx="61">
                  <c:v>1480</c:v>
                </c:pt>
                <c:pt idx="62">
                  <c:v>700</c:v>
                </c:pt>
                <c:pt idx="63">
                  <c:v>2700</c:v>
                </c:pt>
                <c:pt idx="64">
                  <c:v>2330</c:v>
                </c:pt>
                <c:pt idx="65">
                  <c:v>3380</c:v>
                </c:pt>
                <c:pt idx="66">
                  <c:v>2600</c:v>
                </c:pt>
                <c:pt idx="67">
                  <c:v>1360</c:v>
                </c:pt>
                <c:pt idx="68">
                  <c:v>2780</c:v>
                </c:pt>
                <c:pt idx="69">
                  <c:v>1250</c:v>
                </c:pt>
                <c:pt idx="70">
                  <c:v>2620</c:v>
                </c:pt>
                <c:pt idx="71">
                  <c:v>1350</c:v>
                </c:pt>
                <c:pt idx="72">
                  <c:v>2400</c:v>
                </c:pt>
                <c:pt idx="73">
                  <c:v>2760</c:v>
                </c:pt>
                <c:pt idx="74">
                  <c:v>3070</c:v>
                </c:pt>
                <c:pt idx="75">
                  <c:v>2040</c:v>
                </c:pt>
                <c:pt idx="76">
                  <c:v>1770</c:v>
                </c:pt>
                <c:pt idx="77">
                  <c:v>3490</c:v>
                </c:pt>
                <c:pt idx="78">
                  <c:v>830</c:v>
                </c:pt>
                <c:pt idx="79">
                  <c:v>980</c:v>
                </c:pt>
                <c:pt idx="80">
                  <c:v>1570</c:v>
                </c:pt>
                <c:pt idx="81">
                  <c:v>3270</c:v>
                </c:pt>
                <c:pt idx="82">
                  <c:v>2160</c:v>
                </c:pt>
                <c:pt idx="83">
                  <c:v>3280</c:v>
                </c:pt>
                <c:pt idx="84">
                  <c:v>3360</c:v>
                </c:pt>
                <c:pt idx="85">
                  <c:v>3150</c:v>
                </c:pt>
                <c:pt idx="86">
                  <c:v>1810</c:v>
                </c:pt>
                <c:pt idx="87">
                  <c:v>2740</c:v>
                </c:pt>
                <c:pt idx="88">
                  <c:v>3830</c:v>
                </c:pt>
                <c:pt idx="89">
                  <c:v>3190</c:v>
                </c:pt>
                <c:pt idx="90">
                  <c:v>2350</c:v>
                </c:pt>
                <c:pt idx="91">
                  <c:v>2510</c:v>
                </c:pt>
                <c:pt idx="92">
                  <c:v>1680</c:v>
                </c:pt>
                <c:pt idx="93">
                  <c:v>1770</c:v>
                </c:pt>
                <c:pt idx="94">
                  <c:v>1090</c:v>
                </c:pt>
                <c:pt idx="95">
                  <c:v>3001</c:v>
                </c:pt>
                <c:pt idx="96">
                  <c:v>2450</c:v>
                </c:pt>
                <c:pt idx="97">
                  <c:v>3610</c:v>
                </c:pt>
                <c:pt idx="98">
                  <c:v>2250</c:v>
                </c:pt>
                <c:pt idx="99">
                  <c:v>1240</c:v>
                </c:pt>
                <c:pt idx="100">
                  <c:v>2260</c:v>
                </c:pt>
                <c:pt idx="101">
                  <c:v>2090</c:v>
                </c:pt>
                <c:pt idx="102">
                  <c:v>2020</c:v>
                </c:pt>
                <c:pt idx="103">
                  <c:v>1960</c:v>
                </c:pt>
                <c:pt idx="104">
                  <c:v>3120</c:v>
                </c:pt>
                <c:pt idx="105">
                  <c:v>1250</c:v>
                </c:pt>
                <c:pt idx="106">
                  <c:v>1490</c:v>
                </c:pt>
                <c:pt idx="107">
                  <c:v>2890</c:v>
                </c:pt>
                <c:pt idx="108">
                  <c:v>1900</c:v>
                </c:pt>
                <c:pt idx="109">
                  <c:v>1680</c:v>
                </c:pt>
                <c:pt idx="110">
                  <c:v>2030</c:v>
                </c:pt>
                <c:pt idx="111">
                  <c:v>3740</c:v>
                </c:pt>
                <c:pt idx="112">
                  <c:v>1580</c:v>
                </c:pt>
                <c:pt idx="113">
                  <c:v>1780</c:v>
                </c:pt>
                <c:pt idx="114">
                  <c:v>910</c:v>
                </c:pt>
                <c:pt idx="115">
                  <c:v>3440</c:v>
                </c:pt>
                <c:pt idx="116">
                  <c:v>1740</c:v>
                </c:pt>
                <c:pt idx="117">
                  <c:v>3400</c:v>
                </c:pt>
                <c:pt idx="118">
                  <c:v>4400</c:v>
                </c:pt>
                <c:pt idx="119">
                  <c:v>2010</c:v>
                </c:pt>
                <c:pt idx="120">
                  <c:v>2710</c:v>
                </c:pt>
                <c:pt idx="121">
                  <c:v>5300</c:v>
                </c:pt>
                <c:pt idx="122">
                  <c:v>1310</c:v>
                </c:pt>
                <c:pt idx="123">
                  <c:v>1950</c:v>
                </c:pt>
                <c:pt idx="124">
                  <c:v>1040</c:v>
                </c:pt>
                <c:pt idx="125">
                  <c:v>1090</c:v>
                </c:pt>
                <c:pt idx="126">
                  <c:v>650</c:v>
                </c:pt>
                <c:pt idx="127">
                  <c:v>1480</c:v>
                </c:pt>
                <c:pt idx="128">
                  <c:v>790</c:v>
                </c:pt>
                <c:pt idx="129">
                  <c:v>3560</c:v>
                </c:pt>
                <c:pt idx="130">
                  <c:v>3000</c:v>
                </c:pt>
                <c:pt idx="131">
                  <c:v>3490</c:v>
                </c:pt>
                <c:pt idx="132">
                  <c:v>2340</c:v>
                </c:pt>
                <c:pt idx="133">
                  <c:v>1650</c:v>
                </c:pt>
                <c:pt idx="134">
                  <c:v>1940</c:v>
                </c:pt>
                <c:pt idx="135">
                  <c:v>3410</c:v>
                </c:pt>
                <c:pt idx="136">
                  <c:v>1710</c:v>
                </c:pt>
                <c:pt idx="137">
                  <c:v>2740</c:v>
                </c:pt>
                <c:pt idx="138">
                  <c:v>1250</c:v>
                </c:pt>
                <c:pt idx="139">
                  <c:v>2450</c:v>
                </c:pt>
                <c:pt idx="140">
                  <c:v>1690</c:v>
                </c:pt>
                <c:pt idx="141">
                  <c:v>1950</c:v>
                </c:pt>
                <c:pt idx="142">
                  <c:v>2290</c:v>
                </c:pt>
                <c:pt idx="143">
                  <c:v>3370</c:v>
                </c:pt>
                <c:pt idx="144">
                  <c:v>1090</c:v>
                </c:pt>
                <c:pt idx="145">
                  <c:v>1190</c:v>
                </c:pt>
                <c:pt idx="146">
                  <c:v>3530</c:v>
                </c:pt>
                <c:pt idx="147">
                  <c:v>1440</c:v>
                </c:pt>
                <c:pt idx="148">
                  <c:v>2180</c:v>
                </c:pt>
                <c:pt idx="149">
                  <c:v>1410</c:v>
                </c:pt>
                <c:pt idx="150">
                  <c:v>1950</c:v>
                </c:pt>
                <c:pt idx="151">
                  <c:v>4860</c:v>
                </c:pt>
                <c:pt idx="152">
                  <c:v>1660</c:v>
                </c:pt>
                <c:pt idx="153">
                  <c:v>1390</c:v>
                </c:pt>
                <c:pt idx="154">
                  <c:v>1350</c:v>
                </c:pt>
                <c:pt idx="155">
                  <c:v>1530</c:v>
                </c:pt>
                <c:pt idx="156">
                  <c:v>1270</c:v>
                </c:pt>
                <c:pt idx="157">
                  <c:v>2140</c:v>
                </c:pt>
                <c:pt idx="158">
                  <c:v>2040</c:v>
                </c:pt>
                <c:pt idx="159">
                  <c:v>2876</c:v>
                </c:pt>
                <c:pt idx="160">
                  <c:v>1580</c:v>
                </c:pt>
                <c:pt idx="161">
                  <c:v>3400</c:v>
                </c:pt>
                <c:pt idx="162">
                  <c:v>3520</c:v>
                </c:pt>
                <c:pt idx="163">
                  <c:v>2210</c:v>
                </c:pt>
                <c:pt idx="164">
                  <c:v>2790</c:v>
                </c:pt>
                <c:pt idx="165">
                  <c:v>1450</c:v>
                </c:pt>
                <c:pt idx="166">
                  <c:v>1620</c:v>
                </c:pt>
                <c:pt idx="167">
                  <c:v>1220</c:v>
                </c:pt>
                <c:pt idx="168">
                  <c:v>2000</c:v>
                </c:pt>
                <c:pt idx="169">
                  <c:v>2190</c:v>
                </c:pt>
                <c:pt idx="170">
                  <c:v>1900</c:v>
                </c:pt>
                <c:pt idx="171">
                  <c:v>1700</c:v>
                </c:pt>
                <c:pt idx="172">
                  <c:v>2540</c:v>
                </c:pt>
                <c:pt idx="173">
                  <c:v>1170</c:v>
                </c:pt>
                <c:pt idx="174">
                  <c:v>5774</c:v>
                </c:pt>
                <c:pt idx="175">
                  <c:v>2120</c:v>
                </c:pt>
                <c:pt idx="176">
                  <c:v>2170</c:v>
                </c:pt>
                <c:pt idx="177">
                  <c:v>2450</c:v>
                </c:pt>
                <c:pt idx="178">
                  <c:v>700</c:v>
                </c:pt>
                <c:pt idx="179">
                  <c:v>1780</c:v>
                </c:pt>
                <c:pt idx="180">
                  <c:v>1850</c:v>
                </c:pt>
                <c:pt idx="181">
                  <c:v>1570</c:v>
                </c:pt>
                <c:pt idx="182">
                  <c:v>1290</c:v>
                </c:pt>
                <c:pt idx="183">
                  <c:v>1700</c:v>
                </c:pt>
                <c:pt idx="184">
                  <c:v>1159</c:v>
                </c:pt>
                <c:pt idx="185">
                  <c:v>1850</c:v>
                </c:pt>
                <c:pt idx="186">
                  <c:v>840</c:v>
                </c:pt>
                <c:pt idx="187">
                  <c:v>1690</c:v>
                </c:pt>
                <c:pt idx="188">
                  <c:v>1050</c:v>
                </c:pt>
                <c:pt idx="189">
                  <c:v>1400</c:v>
                </c:pt>
                <c:pt idx="190">
                  <c:v>2550</c:v>
                </c:pt>
                <c:pt idx="191">
                  <c:v>1840</c:v>
                </c:pt>
                <c:pt idx="192">
                  <c:v>2360</c:v>
                </c:pt>
                <c:pt idx="193">
                  <c:v>2240</c:v>
                </c:pt>
                <c:pt idx="194">
                  <c:v>2700</c:v>
                </c:pt>
                <c:pt idx="195">
                  <c:v>3030</c:v>
                </c:pt>
                <c:pt idx="196">
                  <c:v>1830</c:v>
                </c:pt>
                <c:pt idx="197">
                  <c:v>2220</c:v>
                </c:pt>
                <c:pt idx="198">
                  <c:v>2090</c:v>
                </c:pt>
                <c:pt idx="199">
                  <c:v>1600</c:v>
                </c:pt>
                <c:pt idx="200">
                  <c:v>2010</c:v>
                </c:pt>
                <c:pt idx="201">
                  <c:v>830</c:v>
                </c:pt>
                <c:pt idx="202">
                  <c:v>2010</c:v>
                </c:pt>
                <c:pt idx="203">
                  <c:v>1050</c:v>
                </c:pt>
                <c:pt idx="204">
                  <c:v>2150</c:v>
                </c:pt>
                <c:pt idx="205">
                  <c:v>860</c:v>
                </c:pt>
                <c:pt idx="206">
                  <c:v>3100</c:v>
                </c:pt>
                <c:pt idx="207">
                  <c:v>1100</c:v>
                </c:pt>
                <c:pt idx="208">
                  <c:v>1830</c:v>
                </c:pt>
                <c:pt idx="209">
                  <c:v>1250</c:v>
                </c:pt>
                <c:pt idx="210">
                  <c:v>1820</c:v>
                </c:pt>
                <c:pt idx="211">
                  <c:v>2090</c:v>
                </c:pt>
                <c:pt idx="212">
                  <c:v>2100</c:v>
                </c:pt>
                <c:pt idx="213">
                  <c:v>2310</c:v>
                </c:pt>
                <c:pt idx="214">
                  <c:v>2060</c:v>
                </c:pt>
                <c:pt idx="215">
                  <c:v>4470</c:v>
                </c:pt>
                <c:pt idx="216">
                  <c:v>1660</c:v>
                </c:pt>
                <c:pt idx="217">
                  <c:v>3810</c:v>
                </c:pt>
                <c:pt idx="218">
                  <c:v>2110</c:v>
                </c:pt>
                <c:pt idx="219">
                  <c:v>2370</c:v>
                </c:pt>
                <c:pt idx="220">
                  <c:v>1970</c:v>
                </c:pt>
                <c:pt idx="221">
                  <c:v>2470</c:v>
                </c:pt>
                <c:pt idx="222">
                  <c:v>1480</c:v>
                </c:pt>
                <c:pt idx="223">
                  <c:v>2257</c:v>
                </c:pt>
                <c:pt idx="224">
                  <c:v>700</c:v>
                </c:pt>
                <c:pt idx="225">
                  <c:v>1630</c:v>
                </c:pt>
                <c:pt idx="226">
                  <c:v>3430</c:v>
                </c:pt>
                <c:pt idx="227">
                  <c:v>2220</c:v>
                </c:pt>
                <c:pt idx="228">
                  <c:v>1340</c:v>
                </c:pt>
                <c:pt idx="229">
                  <c:v>980</c:v>
                </c:pt>
                <c:pt idx="230">
                  <c:v>2580</c:v>
                </c:pt>
                <c:pt idx="231">
                  <c:v>2230</c:v>
                </c:pt>
                <c:pt idx="232">
                  <c:v>2290</c:v>
                </c:pt>
                <c:pt idx="233">
                  <c:v>1260</c:v>
                </c:pt>
                <c:pt idx="234">
                  <c:v>1680</c:v>
                </c:pt>
                <c:pt idx="235">
                  <c:v>3200</c:v>
                </c:pt>
                <c:pt idx="236">
                  <c:v>3320</c:v>
                </c:pt>
                <c:pt idx="237">
                  <c:v>3040</c:v>
                </c:pt>
                <c:pt idx="238">
                  <c:v>2270</c:v>
                </c:pt>
                <c:pt idx="239">
                  <c:v>2910</c:v>
                </c:pt>
                <c:pt idx="240">
                  <c:v>2510</c:v>
                </c:pt>
                <c:pt idx="241">
                  <c:v>1240</c:v>
                </c:pt>
                <c:pt idx="242">
                  <c:v>2580</c:v>
                </c:pt>
                <c:pt idx="243">
                  <c:v>2470</c:v>
                </c:pt>
                <c:pt idx="244">
                  <c:v>4910</c:v>
                </c:pt>
                <c:pt idx="245">
                  <c:v>1690</c:v>
                </c:pt>
                <c:pt idx="246">
                  <c:v>2240</c:v>
                </c:pt>
                <c:pt idx="247">
                  <c:v>1650</c:v>
                </c:pt>
                <c:pt idx="248">
                  <c:v>2710</c:v>
                </c:pt>
                <c:pt idx="249">
                  <c:v>1260</c:v>
                </c:pt>
                <c:pt idx="250">
                  <c:v>1150</c:v>
                </c:pt>
                <c:pt idx="251">
                  <c:v>2550</c:v>
                </c:pt>
                <c:pt idx="252">
                  <c:v>1490</c:v>
                </c:pt>
                <c:pt idx="253">
                  <c:v>2020</c:v>
                </c:pt>
                <c:pt idx="254">
                  <c:v>1320</c:v>
                </c:pt>
                <c:pt idx="255">
                  <c:v>1230</c:v>
                </c:pt>
                <c:pt idx="256">
                  <c:v>2070</c:v>
                </c:pt>
                <c:pt idx="257">
                  <c:v>2930</c:v>
                </c:pt>
                <c:pt idx="258">
                  <c:v>1090</c:v>
                </c:pt>
                <c:pt idx="259">
                  <c:v>1400</c:v>
                </c:pt>
                <c:pt idx="260">
                  <c:v>1550</c:v>
                </c:pt>
                <c:pt idx="261">
                  <c:v>1220</c:v>
                </c:pt>
                <c:pt idx="262">
                  <c:v>1870</c:v>
                </c:pt>
                <c:pt idx="263">
                  <c:v>2150</c:v>
                </c:pt>
                <c:pt idx="264">
                  <c:v>980</c:v>
                </c:pt>
                <c:pt idx="265">
                  <c:v>1490</c:v>
                </c:pt>
                <c:pt idx="266">
                  <c:v>1120</c:v>
                </c:pt>
                <c:pt idx="267">
                  <c:v>1180</c:v>
                </c:pt>
                <c:pt idx="268">
                  <c:v>3240</c:v>
                </c:pt>
                <c:pt idx="269">
                  <c:v>2150</c:v>
                </c:pt>
                <c:pt idx="270">
                  <c:v>2240</c:v>
                </c:pt>
                <c:pt idx="271">
                  <c:v>1400</c:v>
                </c:pt>
                <c:pt idx="272">
                  <c:v>1980</c:v>
                </c:pt>
                <c:pt idx="273">
                  <c:v>1330</c:v>
                </c:pt>
                <c:pt idx="274">
                  <c:v>3200</c:v>
                </c:pt>
                <c:pt idx="275">
                  <c:v>1490</c:v>
                </c:pt>
                <c:pt idx="276">
                  <c:v>3920</c:v>
                </c:pt>
                <c:pt idx="277">
                  <c:v>2000</c:v>
                </c:pt>
                <c:pt idx="278">
                  <c:v>2680</c:v>
                </c:pt>
                <c:pt idx="279">
                  <c:v>1670</c:v>
                </c:pt>
                <c:pt idx="280">
                  <c:v>3150</c:v>
                </c:pt>
                <c:pt idx="281">
                  <c:v>2740</c:v>
                </c:pt>
                <c:pt idx="282">
                  <c:v>1890</c:v>
                </c:pt>
                <c:pt idx="283">
                  <c:v>2870</c:v>
                </c:pt>
                <c:pt idx="284">
                  <c:v>1160</c:v>
                </c:pt>
                <c:pt idx="285">
                  <c:v>3550</c:v>
                </c:pt>
                <c:pt idx="286">
                  <c:v>1790</c:v>
                </c:pt>
                <c:pt idx="287">
                  <c:v>1680</c:v>
                </c:pt>
                <c:pt idx="288">
                  <c:v>4560</c:v>
                </c:pt>
                <c:pt idx="289">
                  <c:v>1590</c:v>
                </c:pt>
                <c:pt idx="290">
                  <c:v>1630</c:v>
                </c:pt>
                <c:pt idx="291">
                  <c:v>2700</c:v>
                </c:pt>
                <c:pt idx="292">
                  <c:v>1700</c:v>
                </c:pt>
                <c:pt idx="293">
                  <c:v>3740</c:v>
                </c:pt>
                <c:pt idx="294">
                  <c:v>1980</c:v>
                </c:pt>
                <c:pt idx="295">
                  <c:v>880</c:v>
                </c:pt>
                <c:pt idx="296">
                  <c:v>1400</c:v>
                </c:pt>
                <c:pt idx="297">
                  <c:v>2050</c:v>
                </c:pt>
                <c:pt idx="298">
                  <c:v>2360</c:v>
                </c:pt>
                <c:pt idx="299">
                  <c:v>2560</c:v>
                </c:pt>
                <c:pt idx="300">
                  <c:v>1340</c:v>
                </c:pt>
                <c:pt idx="301">
                  <c:v>1060</c:v>
                </c:pt>
                <c:pt idx="302">
                  <c:v>850</c:v>
                </c:pt>
                <c:pt idx="303">
                  <c:v>1880</c:v>
                </c:pt>
                <c:pt idx="304">
                  <c:v>1230</c:v>
                </c:pt>
                <c:pt idx="305">
                  <c:v>2290</c:v>
                </c:pt>
                <c:pt idx="306">
                  <c:v>1660</c:v>
                </c:pt>
                <c:pt idx="307">
                  <c:v>1840</c:v>
                </c:pt>
                <c:pt idx="308">
                  <c:v>3020</c:v>
                </c:pt>
                <c:pt idx="309">
                  <c:v>1410</c:v>
                </c:pt>
                <c:pt idx="310">
                  <c:v>1010</c:v>
                </c:pt>
                <c:pt idx="311">
                  <c:v>1960</c:v>
                </c:pt>
                <c:pt idx="312">
                  <c:v>3580</c:v>
                </c:pt>
                <c:pt idx="313">
                  <c:v>2240</c:v>
                </c:pt>
                <c:pt idx="314">
                  <c:v>3310</c:v>
                </c:pt>
                <c:pt idx="315">
                  <c:v>1232</c:v>
                </c:pt>
                <c:pt idx="316">
                  <c:v>3930</c:v>
                </c:pt>
                <c:pt idx="317">
                  <c:v>1720</c:v>
                </c:pt>
                <c:pt idx="318">
                  <c:v>1490</c:v>
                </c:pt>
                <c:pt idx="319">
                  <c:v>3150</c:v>
                </c:pt>
                <c:pt idx="320">
                  <c:v>3950</c:v>
                </c:pt>
                <c:pt idx="321">
                  <c:v>3030</c:v>
                </c:pt>
                <c:pt idx="322">
                  <c:v>1070</c:v>
                </c:pt>
                <c:pt idx="323">
                  <c:v>2320</c:v>
                </c:pt>
                <c:pt idx="324">
                  <c:v>700</c:v>
                </c:pt>
                <c:pt idx="325">
                  <c:v>2720</c:v>
                </c:pt>
                <c:pt idx="326">
                  <c:v>1800</c:v>
                </c:pt>
                <c:pt idx="327">
                  <c:v>1560</c:v>
                </c:pt>
                <c:pt idx="328">
                  <c:v>1760</c:v>
                </c:pt>
                <c:pt idx="329">
                  <c:v>3120</c:v>
                </c:pt>
                <c:pt idx="330">
                  <c:v>2020</c:v>
                </c:pt>
                <c:pt idx="331">
                  <c:v>1450</c:v>
                </c:pt>
                <c:pt idx="332">
                  <c:v>1860</c:v>
                </c:pt>
                <c:pt idx="333">
                  <c:v>2270</c:v>
                </c:pt>
                <c:pt idx="334">
                  <c:v>1480</c:v>
                </c:pt>
                <c:pt idx="335">
                  <c:v>1460</c:v>
                </c:pt>
                <c:pt idx="336">
                  <c:v>1850</c:v>
                </c:pt>
                <c:pt idx="337">
                  <c:v>2170</c:v>
                </c:pt>
                <c:pt idx="338">
                  <c:v>1726</c:v>
                </c:pt>
                <c:pt idx="339">
                  <c:v>1180</c:v>
                </c:pt>
                <c:pt idx="340">
                  <c:v>1370</c:v>
                </c:pt>
                <c:pt idx="341">
                  <c:v>2670</c:v>
                </c:pt>
                <c:pt idx="342">
                  <c:v>1260</c:v>
                </c:pt>
                <c:pt idx="343">
                  <c:v>1980</c:v>
                </c:pt>
                <c:pt idx="344">
                  <c:v>2050</c:v>
                </c:pt>
                <c:pt idx="345">
                  <c:v>2830</c:v>
                </c:pt>
                <c:pt idx="346">
                  <c:v>910</c:v>
                </c:pt>
                <c:pt idx="347">
                  <c:v>2440</c:v>
                </c:pt>
                <c:pt idx="348">
                  <c:v>2180</c:v>
                </c:pt>
                <c:pt idx="349">
                  <c:v>1900</c:v>
                </c:pt>
                <c:pt idx="350">
                  <c:v>1520</c:v>
                </c:pt>
                <c:pt idx="351">
                  <c:v>2220</c:v>
                </c:pt>
                <c:pt idx="352">
                  <c:v>3280</c:v>
                </c:pt>
                <c:pt idx="353">
                  <c:v>2740</c:v>
                </c:pt>
                <c:pt idx="354">
                  <c:v>830</c:v>
                </c:pt>
                <c:pt idx="355">
                  <c:v>1010</c:v>
                </c:pt>
                <c:pt idx="356">
                  <c:v>2060</c:v>
                </c:pt>
                <c:pt idx="357">
                  <c:v>1990</c:v>
                </c:pt>
                <c:pt idx="358">
                  <c:v>2280</c:v>
                </c:pt>
                <c:pt idx="359">
                  <c:v>1870</c:v>
                </c:pt>
                <c:pt idx="360">
                  <c:v>1720</c:v>
                </c:pt>
                <c:pt idx="361">
                  <c:v>870</c:v>
                </c:pt>
                <c:pt idx="362">
                  <c:v>1020</c:v>
                </c:pt>
                <c:pt idx="363">
                  <c:v>1260</c:v>
                </c:pt>
                <c:pt idx="364">
                  <c:v>2370</c:v>
                </c:pt>
                <c:pt idx="365">
                  <c:v>1000</c:v>
                </c:pt>
                <c:pt idx="366">
                  <c:v>1100</c:v>
                </c:pt>
                <c:pt idx="367">
                  <c:v>1440</c:v>
                </c:pt>
                <c:pt idx="368">
                  <c:v>3120</c:v>
                </c:pt>
                <c:pt idx="369">
                  <c:v>2260</c:v>
                </c:pt>
                <c:pt idx="370">
                  <c:v>2790</c:v>
                </c:pt>
                <c:pt idx="371">
                  <c:v>1140</c:v>
                </c:pt>
                <c:pt idx="372">
                  <c:v>1290</c:v>
                </c:pt>
                <c:pt idx="373">
                  <c:v>1730</c:v>
                </c:pt>
                <c:pt idx="374">
                  <c:v>3160</c:v>
                </c:pt>
                <c:pt idx="375">
                  <c:v>2340</c:v>
                </c:pt>
                <c:pt idx="376">
                  <c:v>1170</c:v>
                </c:pt>
                <c:pt idx="377">
                  <c:v>1160</c:v>
                </c:pt>
                <c:pt idx="378">
                  <c:v>1970</c:v>
                </c:pt>
                <c:pt idx="379">
                  <c:v>6490</c:v>
                </c:pt>
                <c:pt idx="380">
                  <c:v>1410</c:v>
                </c:pt>
                <c:pt idx="381">
                  <c:v>2430</c:v>
                </c:pt>
                <c:pt idx="382">
                  <c:v>3360</c:v>
                </c:pt>
                <c:pt idx="383">
                  <c:v>1480</c:v>
                </c:pt>
                <c:pt idx="384">
                  <c:v>3200</c:v>
                </c:pt>
                <c:pt idx="385">
                  <c:v>2134</c:v>
                </c:pt>
                <c:pt idx="386">
                  <c:v>1860</c:v>
                </c:pt>
                <c:pt idx="387">
                  <c:v>5520</c:v>
                </c:pt>
                <c:pt idx="388">
                  <c:v>1310</c:v>
                </c:pt>
                <c:pt idx="389">
                  <c:v>1700</c:v>
                </c:pt>
                <c:pt idx="390">
                  <c:v>2480</c:v>
                </c:pt>
                <c:pt idx="391">
                  <c:v>1970</c:v>
                </c:pt>
                <c:pt idx="392">
                  <c:v>2060</c:v>
                </c:pt>
                <c:pt idx="393">
                  <c:v>2130</c:v>
                </c:pt>
                <c:pt idx="394">
                  <c:v>1410</c:v>
                </c:pt>
                <c:pt idx="395">
                  <c:v>1360</c:v>
                </c:pt>
                <c:pt idx="396">
                  <c:v>1940</c:v>
                </c:pt>
                <c:pt idx="397">
                  <c:v>1610</c:v>
                </c:pt>
                <c:pt idx="398">
                  <c:v>1420</c:v>
                </c:pt>
                <c:pt idx="399">
                  <c:v>1700</c:v>
                </c:pt>
                <c:pt idx="400">
                  <c:v>1490</c:v>
                </c:pt>
                <c:pt idx="401">
                  <c:v>2680</c:v>
                </c:pt>
                <c:pt idx="402">
                  <c:v>3190</c:v>
                </c:pt>
                <c:pt idx="403">
                  <c:v>2120</c:v>
                </c:pt>
                <c:pt idx="404">
                  <c:v>1690</c:v>
                </c:pt>
                <c:pt idx="405">
                  <c:v>1830</c:v>
                </c:pt>
                <c:pt idx="406">
                  <c:v>1010</c:v>
                </c:pt>
                <c:pt idx="407">
                  <c:v>2070</c:v>
                </c:pt>
                <c:pt idx="408">
                  <c:v>1710</c:v>
                </c:pt>
                <c:pt idx="409">
                  <c:v>1660</c:v>
                </c:pt>
                <c:pt idx="410">
                  <c:v>2080</c:v>
                </c:pt>
                <c:pt idx="411">
                  <c:v>1270</c:v>
                </c:pt>
                <c:pt idx="412">
                  <c:v>1080</c:v>
                </c:pt>
                <c:pt idx="413">
                  <c:v>1610</c:v>
                </c:pt>
                <c:pt idx="414">
                  <c:v>1120</c:v>
                </c:pt>
                <c:pt idx="415">
                  <c:v>2500</c:v>
                </c:pt>
                <c:pt idx="416">
                  <c:v>970</c:v>
                </c:pt>
                <c:pt idx="417">
                  <c:v>3370</c:v>
                </c:pt>
                <c:pt idx="418">
                  <c:v>1290</c:v>
                </c:pt>
                <c:pt idx="419">
                  <c:v>3370</c:v>
                </c:pt>
                <c:pt idx="420">
                  <c:v>3410</c:v>
                </c:pt>
                <c:pt idx="421">
                  <c:v>2490</c:v>
                </c:pt>
                <c:pt idx="422">
                  <c:v>770</c:v>
                </c:pt>
                <c:pt idx="423">
                  <c:v>810</c:v>
                </c:pt>
                <c:pt idx="424">
                  <c:v>3060</c:v>
                </c:pt>
                <c:pt idx="425">
                  <c:v>1690</c:v>
                </c:pt>
                <c:pt idx="426">
                  <c:v>1890</c:v>
                </c:pt>
                <c:pt idx="427">
                  <c:v>1470</c:v>
                </c:pt>
                <c:pt idx="428">
                  <c:v>1060</c:v>
                </c:pt>
                <c:pt idx="429">
                  <c:v>3480</c:v>
                </c:pt>
                <c:pt idx="430">
                  <c:v>2730</c:v>
                </c:pt>
                <c:pt idx="431">
                  <c:v>1580</c:v>
                </c:pt>
                <c:pt idx="432">
                  <c:v>2170</c:v>
                </c:pt>
                <c:pt idx="433">
                  <c:v>930</c:v>
                </c:pt>
                <c:pt idx="434">
                  <c:v>1580</c:v>
                </c:pt>
                <c:pt idx="435">
                  <c:v>3290</c:v>
                </c:pt>
                <c:pt idx="436">
                  <c:v>2110</c:v>
                </c:pt>
                <c:pt idx="437">
                  <c:v>1670</c:v>
                </c:pt>
                <c:pt idx="438">
                  <c:v>2030</c:v>
                </c:pt>
                <c:pt idx="439">
                  <c:v>1500</c:v>
                </c:pt>
                <c:pt idx="440">
                  <c:v>1450</c:v>
                </c:pt>
                <c:pt idx="441">
                  <c:v>1310</c:v>
                </c:pt>
                <c:pt idx="442">
                  <c:v>4180</c:v>
                </c:pt>
                <c:pt idx="443">
                  <c:v>1630</c:v>
                </c:pt>
                <c:pt idx="444">
                  <c:v>2660</c:v>
                </c:pt>
                <c:pt idx="445">
                  <c:v>1720</c:v>
                </c:pt>
                <c:pt idx="446">
                  <c:v>1260</c:v>
                </c:pt>
                <c:pt idx="447">
                  <c:v>1610</c:v>
                </c:pt>
                <c:pt idx="448">
                  <c:v>680</c:v>
                </c:pt>
                <c:pt idx="449">
                  <c:v>2640</c:v>
                </c:pt>
                <c:pt idx="450">
                  <c:v>1640</c:v>
                </c:pt>
                <c:pt idx="451">
                  <c:v>2310</c:v>
                </c:pt>
                <c:pt idx="452">
                  <c:v>2010</c:v>
                </c:pt>
                <c:pt idx="453">
                  <c:v>1660</c:v>
                </c:pt>
                <c:pt idx="454">
                  <c:v>2200</c:v>
                </c:pt>
                <c:pt idx="455">
                  <c:v>2460</c:v>
                </c:pt>
                <c:pt idx="456">
                  <c:v>2430</c:v>
                </c:pt>
                <c:pt idx="457">
                  <c:v>1370</c:v>
                </c:pt>
                <c:pt idx="458">
                  <c:v>1800</c:v>
                </c:pt>
                <c:pt idx="459">
                  <c:v>2200</c:v>
                </c:pt>
                <c:pt idx="460">
                  <c:v>700</c:v>
                </c:pt>
                <c:pt idx="461">
                  <c:v>1920</c:v>
                </c:pt>
                <c:pt idx="462">
                  <c:v>2190</c:v>
                </c:pt>
                <c:pt idx="463">
                  <c:v>2030</c:v>
                </c:pt>
                <c:pt idx="464">
                  <c:v>1350</c:v>
                </c:pt>
                <c:pt idx="465">
                  <c:v>1680</c:v>
                </c:pt>
                <c:pt idx="466">
                  <c:v>1250</c:v>
                </c:pt>
                <c:pt idx="467">
                  <c:v>2240</c:v>
                </c:pt>
                <c:pt idx="468">
                  <c:v>950</c:v>
                </c:pt>
                <c:pt idx="469">
                  <c:v>2320</c:v>
                </c:pt>
                <c:pt idx="470">
                  <c:v>2380</c:v>
                </c:pt>
                <c:pt idx="471">
                  <c:v>1540</c:v>
                </c:pt>
                <c:pt idx="472">
                  <c:v>2100</c:v>
                </c:pt>
                <c:pt idx="473">
                  <c:v>2500</c:v>
                </c:pt>
                <c:pt idx="474">
                  <c:v>3230</c:v>
                </c:pt>
                <c:pt idx="475">
                  <c:v>2830</c:v>
                </c:pt>
                <c:pt idx="476">
                  <c:v>870</c:v>
                </c:pt>
                <c:pt idx="477">
                  <c:v>2690</c:v>
                </c:pt>
                <c:pt idx="478">
                  <c:v>1260</c:v>
                </c:pt>
                <c:pt idx="479">
                  <c:v>2680</c:v>
                </c:pt>
                <c:pt idx="480">
                  <c:v>2660</c:v>
                </c:pt>
                <c:pt idx="481">
                  <c:v>1480</c:v>
                </c:pt>
                <c:pt idx="482">
                  <c:v>1770</c:v>
                </c:pt>
                <c:pt idx="483">
                  <c:v>950</c:v>
                </c:pt>
                <c:pt idx="484">
                  <c:v>860</c:v>
                </c:pt>
                <c:pt idx="485">
                  <c:v>1960</c:v>
                </c:pt>
                <c:pt idx="486">
                  <c:v>1770</c:v>
                </c:pt>
                <c:pt idx="487">
                  <c:v>1280</c:v>
                </c:pt>
                <c:pt idx="488">
                  <c:v>2150</c:v>
                </c:pt>
                <c:pt idx="489">
                  <c:v>1790</c:v>
                </c:pt>
                <c:pt idx="490">
                  <c:v>1990</c:v>
                </c:pt>
                <c:pt idx="491">
                  <c:v>2430</c:v>
                </c:pt>
                <c:pt idx="492">
                  <c:v>2820</c:v>
                </c:pt>
                <c:pt idx="493">
                  <c:v>1910</c:v>
                </c:pt>
                <c:pt idx="494">
                  <c:v>1270</c:v>
                </c:pt>
                <c:pt idx="495">
                  <c:v>2050</c:v>
                </c:pt>
                <c:pt idx="496">
                  <c:v>2150</c:v>
                </c:pt>
                <c:pt idx="497">
                  <c:v>2450</c:v>
                </c:pt>
                <c:pt idx="498">
                  <c:v>1230</c:v>
                </c:pt>
                <c:pt idx="499">
                  <c:v>2260</c:v>
                </c:pt>
                <c:pt idx="500">
                  <c:v>1050</c:v>
                </c:pt>
                <c:pt idx="501">
                  <c:v>1570</c:v>
                </c:pt>
                <c:pt idx="502">
                  <c:v>1820</c:v>
                </c:pt>
                <c:pt idx="503">
                  <c:v>1540</c:v>
                </c:pt>
                <c:pt idx="504">
                  <c:v>2060</c:v>
                </c:pt>
                <c:pt idx="505">
                  <c:v>4380</c:v>
                </c:pt>
                <c:pt idx="506">
                  <c:v>1090</c:v>
                </c:pt>
                <c:pt idx="507">
                  <c:v>1480</c:v>
                </c:pt>
                <c:pt idx="508">
                  <c:v>1320</c:v>
                </c:pt>
                <c:pt idx="509">
                  <c:v>2140</c:v>
                </c:pt>
                <c:pt idx="510">
                  <c:v>4560</c:v>
                </c:pt>
                <c:pt idx="511">
                  <c:v>2800</c:v>
                </c:pt>
                <c:pt idx="512">
                  <c:v>1050</c:v>
                </c:pt>
                <c:pt idx="513">
                  <c:v>1490</c:v>
                </c:pt>
                <c:pt idx="514">
                  <c:v>1730</c:v>
                </c:pt>
                <c:pt idx="515">
                  <c:v>1210</c:v>
                </c:pt>
                <c:pt idx="516">
                  <c:v>2800</c:v>
                </c:pt>
                <c:pt idx="517">
                  <c:v>1570</c:v>
                </c:pt>
                <c:pt idx="518">
                  <c:v>1400</c:v>
                </c:pt>
                <c:pt idx="519">
                  <c:v>2850</c:v>
                </c:pt>
                <c:pt idx="520">
                  <c:v>1880</c:v>
                </c:pt>
                <c:pt idx="521">
                  <c:v>790</c:v>
                </c:pt>
                <c:pt idx="522">
                  <c:v>1300</c:v>
                </c:pt>
                <c:pt idx="523">
                  <c:v>2120</c:v>
                </c:pt>
                <c:pt idx="524">
                  <c:v>1540</c:v>
                </c:pt>
                <c:pt idx="525">
                  <c:v>2620</c:v>
                </c:pt>
                <c:pt idx="526">
                  <c:v>2880</c:v>
                </c:pt>
                <c:pt idx="527">
                  <c:v>1680</c:v>
                </c:pt>
                <c:pt idx="528">
                  <c:v>790</c:v>
                </c:pt>
                <c:pt idx="529">
                  <c:v>1092</c:v>
                </c:pt>
                <c:pt idx="530">
                  <c:v>1650</c:v>
                </c:pt>
                <c:pt idx="531">
                  <c:v>2090</c:v>
                </c:pt>
                <c:pt idx="532">
                  <c:v>2180</c:v>
                </c:pt>
                <c:pt idx="533">
                  <c:v>1990</c:v>
                </c:pt>
                <c:pt idx="534">
                  <c:v>2650</c:v>
                </c:pt>
                <c:pt idx="535">
                  <c:v>4460</c:v>
                </c:pt>
                <c:pt idx="536">
                  <c:v>910</c:v>
                </c:pt>
                <c:pt idx="537">
                  <c:v>2770</c:v>
                </c:pt>
                <c:pt idx="538">
                  <c:v>2390</c:v>
                </c:pt>
                <c:pt idx="539">
                  <c:v>3050</c:v>
                </c:pt>
                <c:pt idx="540">
                  <c:v>1700</c:v>
                </c:pt>
                <c:pt idx="541">
                  <c:v>3200</c:v>
                </c:pt>
                <c:pt idx="542">
                  <c:v>1200</c:v>
                </c:pt>
                <c:pt idx="543">
                  <c:v>2220</c:v>
                </c:pt>
                <c:pt idx="544">
                  <c:v>2480</c:v>
                </c:pt>
                <c:pt idx="545">
                  <c:v>2560</c:v>
                </c:pt>
                <c:pt idx="546">
                  <c:v>2500</c:v>
                </c:pt>
                <c:pt idx="547">
                  <c:v>1150</c:v>
                </c:pt>
                <c:pt idx="548">
                  <c:v>1650</c:v>
                </c:pt>
                <c:pt idx="549">
                  <c:v>1140</c:v>
                </c:pt>
                <c:pt idx="550">
                  <c:v>3400</c:v>
                </c:pt>
                <c:pt idx="551">
                  <c:v>1180</c:v>
                </c:pt>
                <c:pt idx="552">
                  <c:v>1700</c:v>
                </c:pt>
                <c:pt idx="553">
                  <c:v>1240</c:v>
                </c:pt>
                <c:pt idx="554">
                  <c:v>2890</c:v>
                </c:pt>
                <c:pt idx="555">
                  <c:v>1060</c:v>
                </c:pt>
                <c:pt idx="556">
                  <c:v>1590</c:v>
                </c:pt>
                <c:pt idx="557">
                  <c:v>2860</c:v>
                </c:pt>
                <c:pt idx="558">
                  <c:v>820</c:v>
                </c:pt>
                <c:pt idx="559">
                  <c:v>2020</c:v>
                </c:pt>
                <c:pt idx="560">
                  <c:v>1870</c:v>
                </c:pt>
                <c:pt idx="561">
                  <c:v>2170</c:v>
                </c:pt>
                <c:pt idx="562">
                  <c:v>1600</c:v>
                </c:pt>
                <c:pt idx="563">
                  <c:v>2090</c:v>
                </c:pt>
                <c:pt idx="564">
                  <c:v>1700</c:v>
                </c:pt>
                <c:pt idx="565">
                  <c:v>1940</c:v>
                </c:pt>
                <c:pt idx="566">
                  <c:v>1320</c:v>
                </c:pt>
                <c:pt idx="567">
                  <c:v>3500</c:v>
                </c:pt>
                <c:pt idx="568">
                  <c:v>2800</c:v>
                </c:pt>
                <c:pt idx="569">
                  <c:v>1080</c:v>
                </c:pt>
                <c:pt idx="570">
                  <c:v>3550</c:v>
                </c:pt>
                <c:pt idx="571">
                  <c:v>2010</c:v>
                </c:pt>
                <c:pt idx="572">
                  <c:v>1690</c:v>
                </c:pt>
                <c:pt idx="573">
                  <c:v>1270</c:v>
                </c:pt>
                <c:pt idx="574">
                  <c:v>1970</c:v>
                </c:pt>
                <c:pt idx="575">
                  <c:v>3160</c:v>
                </c:pt>
                <c:pt idx="576">
                  <c:v>1210</c:v>
                </c:pt>
                <c:pt idx="577">
                  <c:v>3120</c:v>
                </c:pt>
                <c:pt idx="578">
                  <c:v>2670</c:v>
                </c:pt>
                <c:pt idx="579">
                  <c:v>1640</c:v>
                </c:pt>
                <c:pt idx="580">
                  <c:v>2303</c:v>
                </c:pt>
                <c:pt idx="581">
                  <c:v>1800</c:v>
                </c:pt>
                <c:pt idx="582">
                  <c:v>4460</c:v>
                </c:pt>
                <c:pt idx="583">
                  <c:v>1590</c:v>
                </c:pt>
                <c:pt idx="584">
                  <c:v>3070</c:v>
                </c:pt>
                <c:pt idx="585">
                  <c:v>1330</c:v>
                </c:pt>
                <c:pt idx="586">
                  <c:v>990</c:v>
                </c:pt>
                <c:pt idx="587">
                  <c:v>1900</c:v>
                </c:pt>
                <c:pt idx="588">
                  <c:v>2020</c:v>
                </c:pt>
                <c:pt idx="589">
                  <c:v>2000</c:v>
                </c:pt>
                <c:pt idx="590">
                  <c:v>1100</c:v>
                </c:pt>
                <c:pt idx="591">
                  <c:v>960</c:v>
                </c:pt>
                <c:pt idx="592">
                  <c:v>3488</c:v>
                </c:pt>
                <c:pt idx="593">
                  <c:v>1890</c:v>
                </c:pt>
                <c:pt idx="594">
                  <c:v>2030</c:v>
                </c:pt>
                <c:pt idx="595">
                  <c:v>1380</c:v>
                </c:pt>
                <c:pt idx="596">
                  <c:v>3660</c:v>
                </c:pt>
                <c:pt idx="597">
                  <c:v>1870</c:v>
                </c:pt>
                <c:pt idx="598">
                  <c:v>2080</c:v>
                </c:pt>
                <c:pt idx="599">
                  <c:v>2450</c:v>
                </c:pt>
                <c:pt idx="600">
                  <c:v>2750</c:v>
                </c:pt>
                <c:pt idx="601">
                  <c:v>1240</c:v>
                </c:pt>
                <c:pt idx="602">
                  <c:v>1900</c:v>
                </c:pt>
                <c:pt idx="603">
                  <c:v>2540</c:v>
                </c:pt>
                <c:pt idx="604">
                  <c:v>2100</c:v>
                </c:pt>
                <c:pt idx="605">
                  <c:v>1790</c:v>
                </c:pt>
                <c:pt idx="606">
                  <c:v>1170</c:v>
                </c:pt>
                <c:pt idx="607">
                  <c:v>1060</c:v>
                </c:pt>
                <c:pt idx="608">
                  <c:v>1930</c:v>
                </c:pt>
                <c:pt idx="609">
                  <c:v>1540</c:v>
                </c:pt>
                <c:pt idx="610">
                  <c:v>2876</c:v>
                </c:pt>
                <c:pt idx="611">
                  <c:v>2150</c:v>
                </c:pt>
                <c:pt idx="612">
                  <c:v>1140</c:v>
                </c:pt>
                <c:pt idx="613">
                  <c:v>980</c:v>
                </c:pt>
                <c:pt idx="614">
                  <c:v>1230</c:v>
                </c:pt>
                <c:pt idx="615">
                  <c:v>1390</c:v>
                </c:pt>
                <c:pt idx="616">
                  <c:v>2380</c:v>
                </c:pt>
                <c:pt idx="617">
                  <c:v>3690</c:v>
                </c:pt>
                <c:pt idx="618">
                  <c:v>3010</c:v>
                </c:pt>
                <c:pt idx="619">
                  <c:v>1250</c:v>
                </c:pt>
                <c:pt idx="620">
                  <c:v>2290</c:v>
                </c:pt>
                <c:pt idx="621">
                  <c:v>790</c:v>
                </c:pt>
                <c:pt idx="622">
                  <c:v>2720</c:v>
                </c:pt>
                <c:pt idx="623">
                  <c:v>2550</c:v>
                </c:pt>
                <c:pt idx="624">
                  <c:v>1080</c:v>
                </c:pt>
                <c:pt idx="625">
                  <c:v>2470</c:v>
                </c:pt>
                <c:pt idx="626">
                  <c:v>850</c:v>
                </c:pt>
                <c:pt idx="627">
                  <c:v>1990</c:v>
                </c:pt>
                <c:pt idx="628">
                  <c:v>1800</c:v>
                </c:pt>
                <c:pt idx="629">
                  <c:v>4850</c:v>
                </c:pt>
                <c:pt idx="630">
                  <c:v>1020</c:v>
                </c:pt>
                <c:pt idx="631">
                  <c:v>2420</c:v>
                </c:pt>
                <c:pt idx="632">
                  <c:v>2910</c:v>
                </c:pt>
                <c:pt idx="633">
                  <c:v>1060</c:v>
                </c:pt>
                <c:pt idx="634">
                  <c:v>2340</c:v>
                </c:pt>
                <c:pt idx="635">
                  <c:v>1800</c:v>
                </c:pt>
                <c:pt idx="636">
                  <c:v>1660</c:v>
                </c:pt>
                <c:pt idx="637">
                  <c:v>1300</c:v>
                </c:pt>
                <c:pt idx="638">
                  <c:v>1780</c:v>
                </c:pt>
                <c:pt idx="639">
                  <c:v>1030</c:v>
                </c:pt>
                <c:pt idx="640">
                  <c:v>2790</c:v>
                </c:pt>
                <c:pt idx="641">
                  <c:v>1150</c:v>
                </c:pt>
                <c:pt idx="642">
                  <c:v>3290</c:v>
                </c:pt>
                <c:pt idx="643">
                  <c:v>3400</c:v>
                </c:pt>
                <c:pt idx="644">
                  <c:v>1200</c:v>
                </c:pt>
                <c:pt idx="645">
                  <c:v>2160</c:v>
                </c:pt>
                <c:pt idx="646">
                  <c:v>1450</c:v>
                </c:pt>
                <c:pt idx="647">
                  <c:v>3240</c:v>
                </c:pt>
                <c:pt idx="648">
                  <c:v>1470</c:v>
                </c:pt>
                <c:pt idx="649">
                  <c:v>2360</c:v>
                </c:pt>
                <c:pt idx="650">
                  <c:v>2230</c:v>
                </c:pt>
                <c:pt idx="651">
                  <c:v>2630</c:v>
                </c:pt>
                <c:pt idx="652">
                  <c:v>1010</c:v>
                </c:pt>
                <c:pt idx="653">
                  <c:v>1445</c:v>
                </c:pt>
                <c:pt idx="654">
                  <c:v>2380</c:v>
                </c:pt>
                <c:pt idx="655">
                  <c:v>2830</c:v>
                </c:pt>
                <c:pt idx="656">
                  <c:v>3010</c:v>
                </c:pt>
                <c:pt idx="657">
                  <c:v>2000</c:v>
                </c:pt>
                <c:pt idx="658">
                  <c:v>2020</c:v>
                </c:pt>
                <c:pt idx="659">
                  <c:v>2030</c:v>
                </c:pt>
                <c:pt idx="660">
                  <c:v>2550</c:v>
                </c:pt>
                <c:pt idx="661">
                  <c:v>970</c:v>
                </c:pt>
                <c:pt idx="662">
                  <c:v>1540</c:v>
                </c:pt>
                <c:pt idx="663">
                  <c:v>1396</c:v>
                </c:pt>
                <c:pt idx="664">
                  <c:v>2780</c:v>
                </c:pt>
                <c:pt idx="665">
                  <c:v>2220</c:v>
                </c:pt>
                <c:pt idx="666">
                  <c:v>2350</c:v>
                </c:pt>
                <c:pt idx="667">
                  <c:v>2760</c:v>
                </c:pt>
                <c:pt idx="668">
                  <c:v>4460</c:v>
                </c:pt>
                <c:pt idx="669">
                  <c:v>1440</c:v>
                </c:pt>
                <c:pt idx="670">
                  <c:v>5330</c:v>
                </c:pt>
                <c:pt idx="671">
                  <c:v>2220</c:v>
                </c:pt>
                <c:pt idx="672">
                  <c:v>5305</c:v>
                </c:pt>
                <c:pt idx="673">
                  <c:v>3880</c:v>
                </c:pt>
                <c:pt idx="674">
                  <c:v>3810</c:v>
                </c:pt>
                <c:pt idx="675">
                  <c:v>1960</c:v>
                </c:pt>
                <c:pt idx="676">
                  <c:v>1530</c:v>
                </c:pt>
                <c:pt idx="677">
                  <c:v>3250</c:v>
                </c:pt>
                <c:pt idx="678">
                  <c:v>1750</c:v>
                </c:pt>
                <c:pt idx="679">
                  <c:v>3440</c:v>
                </c:pt>
                <c:pt idx="680">
                  <c:v>1170</c:v>
                </c:pt>
                <c:pt idx="681">
                  <c:v>870</c:v>
                </c:pt>
                <c:pt idx="682">
                  <c:v>2930</c:v>
                </c:pt>
                <c:pt idx="683">
                  <c:v>3160</c:v>
                </c:pt>
                <c:pt idx="684">
                  <c:v>800</c:v>
                </c:pt>
                <c:pt idx="685">
                  <c:v>2350</c:v>
                </c:pt>
                <c:pt idx="686">
                  <c:v>1060</c:v>
                </c:pt>
                <c:pt idx="687">
                  <c:v>2060</c:v>
                </c:pt>
                <c:pt idx="688">
                  <c:v>1560</c:v>
                </c:pt>
                <c:pt idx="689">
                  <c:v>3000</c:v>
                </c:pt>
                <c:pt idx="690">
                  <c:v>1660</c:v>
                </c:pt>
                <c:pt idx="691">
                  <c:v>1650</c:v>
                </c:pt>
                <c:pt idx="692">
                  <c:v>3220</c:v>
                </c:pt>
                <c:pt idx="693">
                  <c:v>2320</c:v>
                </c:pt>
                <c:pt idx="694">
                  <c:v>2750</c:v>
                </c:pt>
                <c:pt idx="695">
                  <c:v>910</c:v>
                </c:pt>
                <c:pt idx="696">
                  <c:v>840</c:v>
                </c:pt>
                <c:pt idx="697">
                  <c:v>1470</c:v>
                </c:pt>
                <c:pt idx="698">
                  <c:v>2040</c:v>
                </c:pt>
                <c:pt idx="699">
                  <c:v>1100</c:v>
                </c:pt>
                <c:pt idx="700">
                  <c:v>940</c:v>
                </c:pt>
                <c:pt idx="701">
                  <c:v>1110</c:v>
                </c:pt>
                <c:pt idx="702">
                  <c:v>2200</c:v>
                </c:pt>
                <c:pt idx="703">
                  <c:v>2860</c:v>
                </c:pt>
                <c:pt idx="704">
                  <c:v>740</c:v>
                </c:pt>
                <c:pt idx="705">
                  <c:v>2740</c:v>
                </c:pt>
                <c:pt idx="706">
                  <c:v>1250</c:v>
                </c:pt>
                <c:pt idx="707">
                  <c:v>3140</c:v>
                </c:pt>
                <c:pt idx="708">
                  <c:v>820</c:v>
                </c:pt>
                <c:pt idx="709">
                  <c:v>2570</c:v>
                </c:pt>
                <c:pt idx="710">
                  <c:v>2350</c:v>
                </c:pt>
                <c:pt idx="711">
                  <c:v>3600</c:v>
                </c:pt>
                <c:pt idx="712">
                  <c:v>1580</c:v>
                </c:pt>
                <c:pt idx="713">
                  <c:v>1070</c:v>
                </c:pt>
                <c:pt idx="714">
                  <c:v>1070</c:v>
                </c:pt>
                <c:pt idx="715">
                  <c:v>1640</c:v>
                </c:pt>
                <c:pt idx="716">
                  <c:v>2890</c:v>
                </c:pt>
                <c:pt idx="717">
                  <c:v>1220</c:v>
                </c:pt>
                <c:pt idx="718">
                  <c:v>1400</c:v>
                </c:pt>
                <c:pt idx="719">
                  <c:v>1040</c:v>
                </c:pt>
                <c:pt idx="720">
                  <c:v>980</c:v>
                </c:pt>
                <c:pt idx="721">
                  <c:v>3340</c:v>
                </c:pt>
                <c:pt idx="722">
                  <c:v>6040</c:v>
                </c:pt>
                <c:pt idx="723">
                  <c:v>1900</c:v>
                </c:pt>
                <c:pt idx="724">
                  <c:v>1740</c:v>
                </c:pt>
                <c:pt idx="725">
                  <c:v>2000</c:v>
                </c:pt>
                <c:pt idx="726">
                  <c:v>1610</c:v>
                </c:pt>
                <c:pt idx="727">
                  <c:v>3240</c:v>
                </c:pt>
                <c:pt idx="728">
                  <c:v>2230</c:v>
                </c:pt>
                <c:pt idx="729">
                  <c:v>1160</c:v>
                </c:pt>
                <c:pt idx="730">
                  <c:v>2410</c:v>
                </c:pt>
                <c:pt idx="731">
                  <c:v>590</c:v>
                </c:pt>
                <c:pt idx="732">
                  <c:v>2600</c:v>
                </c:pt>
                <c:pt idx="733">
                  <c:v>2170</c:v>
                </c:pt>
                <c:pt idx="734">
                  <c:v>2080</c:v>
                </c:pt>
                <c:pt idx="735">
                  <c:v>2860</c:v>
                </c:pt>
                <c:pt idx="736">
                  <c:v>2980</c:v>
                </c:pt>
                <c:pt idx="737">
                  <c:v>1230</c:v>
                </c:pt>
                <c:pt idx="738">
                  <c:v>2260</c:v>
                </c:pt>
                <c:pt idx="739">
                  <c:v>2200</c:v>
                </c:pt>
                <c:pt idx="740">
                  <c:v>3030</c:v>
                </c:pt>
                <c:pt idx="741">
                  <c:v>1060</c:v>
                </c:pt>
                <c:pt idx="742">
                  <c:v>4260</c:v>
                </c:pt>
                <c:pt idx="743">
                  <c:v>998</c:v>
                </c:pt>
                <c:pt idx="744">
                  <c:v>2052</c:v>
                </c:pt>
                <c:pt idx="745">
                  <c:v>3150</c:v>
                </c:pt>
                <c:pt idx="746">
                  <c:v>1950</c:v>
                </c:pt>
                <c:pt idx="747">
                  <c:v>1347</c:v>
                </c:pt>
                <c:pt idx="748">
                  <c:v>3860</c:v>
                </c:pt>
                <c:pt idx="749">
                  <c:v>5060</c:v>
                </c:pt>
                <c:pt idx="750">
                  <c:v>1360</c:v>
                </c:pt>
                <c:pt idx="751">
                  <c:v>2760</c:v>
                </c:pt>
                <c:pt idx="752">
                  <c:v>2420</c:v>
                </c:pt>
                <c:pt idx="753">
                  <c:v>2450</c:v>
                </c:pt>
                <c:pt idx="754">
                  <c:v>1280</c:v>
                </c:pt>
                <c:pt idx="755">
                  <c:v>1550</c:v>
                </c:pt>
                <c:pt idx="756">
                  <c:v>550</c:v>
                </c:pt>
                <c:pt idx="757">
                  <c:v>1520</c:v>
                </c:pt>
                <c:pt idx="758">
                  <c:v>1670</c:v>
                </c:pt>
                <c:pt idx="759">
                  <c:v>430</c:v>
                </c:pt>
                <c:pt idx="760">
                  <c:v>2380</c:v>
                </c:pt>
                <c:pt idx="761">
                  <c:v>960</c:v>
                </c:pt>
                <c:pt idx="762">
                  <c:v>1920</c:v>
                </c:pt>
                <c:pt idx="763">
                  <c:v>3680</c:v>
                </c:pt>
                <c:pt idx="764">
                  <c:v>2530</c:v>
                </c:pt>
                <c:pt idx="765">
                  <c:v>3840</c:v>
                </c:pt>
                <c:pt idx="766">
                  <c:v>1240</c:v>
                </c:pt>
                <c:pt idx="767">
                  <c:v>1300</c:v>
                </c:pt>
                <c:pt idx="768">
                  <c:v>2380</c:v>
                </c:pt>
                <c:pt idx="769">
                  <c:v>1300</c:v>
                </c:pt>
                <c:pt idx="770">
                  <c:v>780</c:v>
                </c:pt>
                <c:pt idx="771">
                  <c:v>1810</c:v>
                </c:pt>
                <c:pt idx="772">
                  <c:v>2420</c:v>
                </c:pt>
                <c:pt idx="773">
                  <c:v>1280</c:v>
                </c:pt>
                <c:pt idx="774">
                  <c:v>1680</c:v>
                </c:pt>
                <c:pt idx="775">
                  <c:v>2510</c:v>
                </c:pt>
                <c:pt idx="776">
                  <c:v>1700</c:v>
                </c:pt>
                <c:pt idx="777">
                  <c:v>1680</c:v>
                </c:pt>
                <c:pt idx="778">
                  <c:v>820</c:v>
                </c:pt>
                <c:pt idx="779">
                  <c:v>4380</c:v>
                </c:pt>
                <c:pt idx="780">
                  <c:v>2600</c:v>
                </c:pt>
                <c:pt idx="781">
                  <c:v>3400</c:v>
                </c:pt>
                <c:pt idx="782">
                  <c:v>2120</c:v>
                </c:pt>
                <c:pt idx="783">
                  <c:v>2250</c:v>
                </c:pt>
                <c:pt idx="784">
                  <c:v>1800</c:v>
                </c:pt>
                <c:pt idx="785">
                  <c:v>2210</c:v>
                </c:pt>
                <c:pt idx="786">
                  <c:v>1560</c:v>
                </c:pt>
                <c:pt idx="787">
                  <c:v>2430</c:v>
                </c:pt>
                <c:pt idx="788">
                  <c:v>2560</c:v>
                </c:pt>
                <c:pt idx="789">
                  <c:v>1960</c:v>
                </c:pt>
                <c:pt idx="790">
                  <c:v>1110</c:v>
                </c:pt>
                <c:pt idx="791">
                  <c:v>1030</c:v>
                </c:pt>
                <c:pt idx="792">
                  <c:v>1350</c:v>
                </c:pt>
                <c:pt idx="793">
                  <c:v>1540</c:v>
                </c:pt>
                <c:pt idx="794">
                  <c:v>1830</c:v>
                </c:pt>
                <c:pt idx="795">
                  <c:v>1930</c:v>
                </c:pt>
                <c:pt idx="796">
                  <c:v>1650</c:v>
                </c:pt>
                <c:pt idx="797">
                  <c:v>3510</c:v>
                </c:pt>
                <c:pt idx="798">
                  <c:v>3370</c:v>
                </c:pt>
                <c:pt idx="799">
                  <c:v>2390</c:v>
                </c:pt>
                <c:pt idx="800">
                  <c:v>1230</c:v>
                </c:pt>
                <c:pt idx="801">
                  <c:v>2830</c:v>
                </c:pt>
                <c:pt idx="802">
                  <c:v>1620</c:v>
                </c:pt>
                <c:pt idx="803">
                  <c:v>2290</c:v>
                </c:pt>
                <c:pt idx="804">
                  <c:v>2840</c:v>
                </c:pt>
                <c:pt idx="805">
                  <c:v>4220</c:v>
                </c:pt>
                <c:pt idx="806">
                  <c:v>1080</c:v>
                </c:pt>
                <c:pt idx="807">
                  <c:v>1620</c:v>
                </c:pt>
                <c:pt idx="808">
                  <c:v>4390</c:v>
                </c:pt>
                <c:pt idx="809">
                  <c:v>1620</c:v>
                </c:pt>
                <c:pt idx="810">
                  <c:v>1010</c:v>
                </c:pt>
                <c:pt idx="811">
                  <c:v>1750</c:v>
                </c:pt>
                <c:pt idx="812">
                  <c:v>4080</c:v>
                </c:pt>
                <c:pt idx="813">
                  <c:v>2560</c:v>
                </c:pt>
                <c:pt idx="814">
                  <c:v>1120</c:v>
                </c:pt>
                <c:pt idx="815">
                  <c:v>4740</c:v>
                </c:pt>
                <c:pt idx="816">
                  <c:v>1340</c:v>
                </c:pt>
                <c:pt idx="817">
                  <c:v>1590</c:v>
                </c:pt>
                <c:pt idx="818">
                  <c:v>1430</c:v>
                </c:pt>
                <c:pt idx="819">
                  <c:v>1450</c:v>
                </c:pt>
                <c:pt idx="820">
                  <c:v>3500</c:v>
                </c:pt>
                <c:pt idx="821">
                  <c:v>1630</c:v>
                </c:pt>
                <c:pt idx="822">
                  <c:v>1814</c:v>
                </c:pt>
                <c:pt idx="823">
                  <c:v>580</c:v>
                </c:pt>
                <c:pt idx="824">
                  <c:v>1670</c:v>
                </c:pt>
                <c:pt idx="825">
                  <c:v>1140</c:v>
                </c:pt>
                <c:pt idx="826">
                  <c:v>800</c:v>
                </c:pt>
                <c:pt idx="827">
                  <c:v>1300</c:v>
                </c:pt>
                <c:pt idx="828">
                  <c:v>2440</c:v>
                </c:pt>
                <c:pt idx="829">
                  <c:v>1490</c:v>
                </c:pt>
                <c:pt idx="830">
                  <c:v>1800</c:v>
                </c:pt>
                <c:pt idx="831">
                  <c:v>1830</c:v>
                </c:pt>
                <c:pt idx="832">
                  <c:v>1500</c:v>
                </c:pt>
                <c:pt idx="833">
                  <c:v>2210</c:v>
                </c:pt>
                <c:pt idx="834">
                  <c:v>1270</c:v>
                </c:pt>
                <c:pt idx="835">
                  <c:v>1140</c:v>
                </c:pt>
                <c:pt idx="836">
                  <c:v>1620</c:v>
                </c:pt>
                <c:pt idx="837">
                  <c:v>1220</c:v>
                </c:pt>
                <c:pt idx="838">
                  <c:v>750</c:v>
                </c:pt>
                <c:pt idx="839">
                  <c:v>1960</c:v>
                </c:pt>
                <c:pt idx="840">
                  <c:v>1370</c:v>
                </c:pt>
                <c:pt idx="841">
                  <c:v>4580</c:v>
                </c:pt>
                <c:pt idx="842">
                  <c:v>5584</c:v>
                </c:pt>
                <c:pt idx="843">
                  <c:v>1010</c:v>
                </c:pt>
                <c:pt idx="844">
                  <c:v>1260</c:v>
                </c:pt>
                <c:pt idx="845">
                  <c:v>1740</c:v>
                </c:pt>
                <c:pt idx="846">
                  <c:v>2670</c:v>
                </c:pt>
                <c:pt idx="847">
                  <c:v>720</c:v>
                </c:pt>
                <c:pt idx="848">
                  <c:v>2460</c:v>
                </c:pt>
                <c:pt idx="849">
                  <c:v>3670</c:v>
                </c:pt>
                <c:pt idx="850">
                  <c:v>2630</c:v>
                </c:pt>
                <c:pt idx="851">
                  <c:v>1570</c:v>
                </c:pt>
                <c:pt idx="852">
                  <c:v>2980</c:v>
                </c:pt>
                <c:pt idx="853">
                  <c:v>1560</c:v>
                </c:pt>
                <c:pt idx="854">
                  <c:v>1620</c:v>
                </c:pt>
                <c:pt idx="855">
                  <c:v>1140</c:v>
                </c:pt>
                <c:pt idx="856">
                  <c:v>2730</c:v>
                </c:pt>
                <c:pt idx="857">
                  <c:v>2130</c:v>
                </c:pt>
                <c:pt idx="858">
                  <c:v>1780</c:v>
                </c:pt>
                <c:pt idx="859">
                  <c:v>2100</c:v>
                </c:pt>
                <c:pt idx="860">
                  <c:v>1140</c:v>
                </c:pt>
                <c:pt idx="861">
                  <c:v>1690</c:v>
                </c:pt>
                <c:pt idx="862">
                  <c:v>1160</c:v>
                </c:pt>
                <c:pt idx="863">
                  <c:v>1720</c:v>
                </c:pt>
                <c:pt idx="864">
                  <c:v>1210</c:v>
                </c:pt>
                <c:pt idx="865">
                  <c:v>1255</c:v>
                </c:pt>
                <c:pt idx="866">
                  <c:v>880</c:v>
                </c:pt>
                <c:pt idx="867">
                  <c:v>1050</c:v>
                </c:pt>
                <c:pt idx="868">
                  <c:v>1650</c:v>
                </c:pt>
                <c:pt idx="869">
                  <c:v>1570</c:v>
                </c:pt>
                <c:pt idx="870">
                  <c:v>2920</c:v>
                </c:pt>
                <c:pt idx="871">
                  <c:v>3000</c:v>
                </c:pt>
                <c:pt idx="872">
                  <c:v>1850</c:v>
                </c:pt>
                <c:pt idx="873">
                  <c:v>1440</c:v>
                </c:pt>
                <c:pt idx="874">
                  <c:v>1440</c:v>
                </c:pt>
                <c:pt idx="875">
                  <c:v>1810</c:v>
                </c:pt>
                <c:pt idx="876">
                  <c:v>1180</c:v>
                </c:pt>
                <c:pt idx="877">
                  <c:v>3070</c:v>
                </c:pt>
                <c:pt idx="878">
                  <c:v>3390</c:v>
                </c:pt>
                <c:pt idx="879">
                  <c:v>1470</c:v>
                </c:pt>
                <c:pt idx="880">
                  <c:v>2680</c:v>
                </c:pt>
                <c:pt idx="881">
                  <c:v>2290</c:v>
                </c:pt>
                <c:pt idx="882">
                  <c:v>1980</c:v>
                </c:pt>
                <c:pt idx="883">
                  <c:v>2870</c:v>
                </c:pt>
                <c:pt idx="884">
                  <c:v>1840</c:v>
                </c:pt>
                <c:pt idx="885">
                  <c:v>4060</c:v>
                </c:pt>
                <c:pt idx="886">
                  <c:v>1630</c:v>
                </c:pt>
                <c:pt idx="887">
                  <c:v>1880</c:v>
                </c:pt>
                <c:pt idx="888">
                  <c:v>1780</c:v>
                </c:pt>
                <c:pt idx="889">
                  <c:v>2330</c:v>
                </c:pt>
                <c:pt idx="890">
                  <c:v>1840</c:v>
                </c:pt>
                <c:pt idx="891">
                  <c:v>2330</c:v>
                </c:pt>
                <c:pt idx="892">
                  <c:v>3200</c:v>
                </c:pt>
                <c:pt idx="893">
                  <c:v>2330</c:v>
                </c:pt>
                <c:pt idx="894">
                  <c:v>1950</c:v>
                </c:pt>
                <c:pt idx="895">
                  <c:v>3080</c:v>
                </c:pt>
                <c:pt idx="896">
                  <c:v>1040</c:v>
                </c:pt>
                <c:pt idx="897">
                  <c:v>1960</c:v>
                </c:pt>
                <c:pt idx="898">
                  <c:v>2750</c:v>
                </c:pt>
                <c:pt idx="899">
                  <c:v>1930</c:v>
                </c:pt>
                <c:pt idx="900">
                  <c:v>4850</c:v>
                </c:pt>
                <c:pt idx="901">
                  <c:v>1982</c:v>
                </c:pt>
                <c:pt idx="902">
                  <c:v>2640</c:v>
                </c:pt>
                <c:pt idx="903">
                  <c:v>1850</c:v>
                </c:pt>
                <c:pt idx="904">
                  <c:v>1940</c:v>
                </c:pt>
                <c:pt idx="905">
                  <c:v>2840</c:v>
                </c:pt>
                <c:pt idx="906">
                  <c:v>1900</c:v>
                </c:pt>
                <c:pt idx="907">
                  <c:v>1410</c:v>
                </c:pt>
                <c:pt idx="908">
                  <c:v>2520</c:v>
                </c:pt>
                <c:pt idx="909">
                  <c:v>3160</c:v>
                </c:pt>
                <c:pt idx="910">
                  <c:v>3720</c:v>
                </c:pt>
                <c:pt idx="911">
                  <c:v>1820</c:v>
                </c:pt>
                <c:pt idx="912">
                  <c:v>1560</c:v>
                </c:pt>
                <c:pt idx="913">
                  <c:v>1600</c:v>
                </c:pt>
                <c:pt idx="914">
                  <c:v>1230</c:v>
                </c:pt>
                <c:pt idx="915">
                  <c:v>960</c:v>
                </c:pt>
                <c:pt idx="916">
                  <c:v>1270</c:v>
                </c:pt>
                <c:pt idx="917">
                  <c:v>2810</c:v>
                </c:pt>
                <c:pt idx="918">
                  <c:v>2160</c:v>
                </c:pt>
                <c:pt idx="919">
                  <c:v>2520</c:v>
                </c:pt>
                <c:pt idx="920">
                  <c:v>1180</c:v>
                </c:pt>
                <c:pt idx="921">
                  <c:v>1810</c:v>
                </c:pt>
                <c:pt idx="922">
                  <c:v>1680</c:v>
                </c:pt>
                <c:pt idx="923">
                  <c:v>910</c:v>
                </c:pt>
                <c:pt idx="924">
                  <c:v>3250</c:v>
                </c:pt>
                <c:pt idx="925">
                  <c:v>2000</c:v>
                </c:pt>
                <c:pt idx="926">
                  <c:v>3790</c:v>
                </c:pt>
                <c:pt idx="927">
                  <c:v>2310</c:v>
                </c:pt>
                <c:pt idx="928">
                  <c:v>2510</c:v>
                </c:pt>
                <c:pt idx="929">
                  <c:v>1320</c:v>
                </c:pt>
                <c:pt idx="930">
                  <c:v>2370</c:v>
                </c:pt>
                <c:pt idx="931">
                  <c:v>900</c:v>
                </c:pt>
                <c:pt idx="932">
                  <c:v>2540</c:v>
                </c:pt>
                <c:pt idx="933">
                  <c:v>2100</c:v>
                </c:pt>
                <c:pt idx="934">
                  <c:v>1200</c:v>
                </c:pt>
                <c:pt idx="935">
                  <c:v>3720</c:v>
                </c:pt>
                <c:pt idx="936">
                  <c:v>1760</c:v>
                </c:pt>
                <c:pt idx="937">
                  <c:v>1670</c:v>
                </c:pt>
                <c:pt idx="938">
                  <c:v>2420</c:v>
                </c:pt>
                <c:pt idx="939">
                  <c:v>3480</c:v>
                </c:pt>
                <c:pt idx="940">
                  <c:v>1630</c:v>
                </c:pt>
                <c:pt idx="941">
                  <c:v>2340</c:v>
                </c:pt>
                <c:pt idx="942">
                  <c:v>920</c:v>
                </c:pt>
                <c:pt idx="943">
                  <c:v>910</c:v>
                </c:pt>
                <c:pt idx="944">
                  <c:v>1150</c:v>
                </c:pt>
                <c:pt idx="945">
                  <c:v>2500</c:v>
                </c:pt>
                <c:pt idx="946">
                  <c:v>3250</c:v>
                </c:pt>
                <c:pt idx="947">
                  <c:v>1930</c:v>
                </c:pt>
                <c:pt idx="948">
                  <c:v>3400</c:v>
                </c:pt>
                <c:pt idx="949">
                  <c:v>1590</c:v>
                </c:pt>
                <c:pt idx="950">
                  <c:v>3330</c:v>
                </c:pt>
                <c:pt idx="951">
                  <c:v>4590</c:v>
                </c:pt>
                <c:pt idx="952">
                  <c:v>2610</c:v>
                </c:pt>
                <c:pt idx="953">
                  <c:v>1658</c:v>
                </c:pt>
                <c:pt idx="954">
                  <c:v>1600</c:v>
                </c:pt>
                <c:pt idx="955">
                  <c:v>1296</c:v>
                </c:pt>
                <c:pt idx="956">
                  <c:v>1280</c:v>
                </c:pt>
                <c:pt idx="957">
                  <c:v>5940</c:v>
                </c:pt>
                <c:pt idx="958">
                  <c:v>2510</c:v>
                </c:pt>
                <c:pt idx="959">
                  <c:v>2710</c:v>
                </c:pt>
                <c:pt idx="960">
                  <c:v>1750</c:v>
                </c:pt>
                <c:pt idx="961">
                  <c:v>1430</c:v>
                </c:pt>
                <c:pt idx="962">
                  <c:v>1660</c:v>
                </c:pt>
                <c:pt idx="963">
                  <c:v>1320</c:v>
                </c:pt>
                <c:pt idx="964">
                  <c:v>2580</c:v>
                </c:pt>
                <c:pt idx="965">
                  <c:v>2740</c:v>
                </c:pt>
                <c:pt idx="966">
                  <c:v>2495</c:v>
                </c:pt>
                <c:pt idx="967">
                  <c:v>2300</c:v>
                </c:pt>
                <c:pt idx="968">
                  <c:v>1300</c:v>
                </c:pt>
                <c:pt idx="969">
                  <c:v>2230</c:v>
                </c:pt>
                <c:pt idx="970">
                  <c:v>2020</c:v>
                </c:pt>
                <c:pt idx="971">
                  <c:v>2000</c:v>
                </c:pt>
                <c:pt idx="972">
                  <c:v>1060</c:v>
                </c:pt>
                <c:pt idx="973">
                  <c:v>2080</c:v>
                </c:pt>
                <c:pt idx="974">
                  <c:v>2030</c:v>
                </c:pt>
                <c:pt idx="975">
                  <c:v>2690</c:v>
                </c:pt>
                <c:pt idx="976">
                  <c:v>3240</c:v>
                </c:pt>
                <c:pt idx="977">
                  <c:v>1550</c:v>
                </c:pt>
                <c:pt idx="978">
                  <c:v>1480</c:v>
                </c:pt>
                <c:pt idx="979">
                  <c:v>3040</c:v>
                </c:pt>
                <c:pt idx="980">
                  <c:v>1560</c:v>
                </c:pt>
                <c:pt idx="981">
                  <c:v>2250</c:v>
                </c:pt>
                <c:pt idx="982">
                  <c:v>1100</c:v>
                </c:pt>
                <c:pt idx="983">
                  <c:v>1700</c:v>
                </c:pt>
                <c:pt idx="984">
                  <c:v>2680</c:v>
                </c:pt>
                <c:pt idx="985">
                  <c:v>800</c:v>
                </c:pt>
                <c:pt idx="986">
                  <c:v>1350</c:v>
                </c:pt>
                <c:pt idx="987">
                  <c:v>820</c:v>
                </c:pt>
                <c:pt idx="988">
                  <c:v>3160</c:v>
                </c:pt>
                <c:pt idx="989">
                  <c:v>1720</c:v>
                </c:pt>
                <c:pt idx="990">
                  <c:v>1680</c:v>
                </c:pt>
                <c:pt idx="991">
                  <c:v>1300</c:v>
                </c:pt>
                <c:pt idx="992">
                  <c:v>2190</c:v>
                </c:pt>
                <c:pt idx="993">
                  <c:v>1720</c:v>
                </c:pt>
                <c:pt idx="994">
                  <c:v>1160</c:v>
                </c:pt>
                <c:pt idx="995">
                  <c:v>3150</c:v>
                </c:pt>
                <c:pt idx="996">
                  <c:v>1210</c:v>
                </c:pt>
                <c:pt idx="997">
                  <c:v>1980</c:v>
                </c:pt>
                <c:pt idx="998">
                  <c:v>2990</c:v>
                </c:pt>
                <c:pt idx="999">
                  <c:v>1430</c:v>
                </c:pt>
                <c:pt idx="1000">
                  <c:v>2060</c:v>
                </c:pt>
                <c:pt idx="1001">
                  <c:v>2230</c:v>
                </c:pt>
                <c:pt idx="1002">
                  <c:v>3090</c:v>
                </c:pt>
                <c:pt idx="1003">
                  <c:v>4250</c:v>
                </c:pt>
                <c:pt idx="1004">
                  <c:v>1970</c:v>
                </c:pt>
                <c:pt idx="1005">
                  <c:v>1700</c:v>
                </c:pt>
                <c:pt idx="1006">
                  <c:v>2510</c:v>
                </c:pt>
                <c:pt idx="1007">
                  <c:v>3610</c:v>
                </c:pt>
                <c:pt idx="1008">
                  <c:v>2980</c:v>
                </c:pt>
                <c:pt idx="1009">
                  <c:v>1610</c:v>
                </c:pt>
                <c:pt idx="1010">
                  <c:v>3650</c:v>
                </c:pt>
                <c:pt idx="1011">
                  <c:v>2510</c:v>
                </c:pt>
                <c:pt idx="1012">
                  <c:v>1110</c:v>
                </c:pt>
                <c:pt idx="1013">
                  <c:v>1650</c:v>
                </c:pt>
                <c:pt idx="1014">
                  <c:v>1980</c:v>
                </c:pt>
                <c:pt idx="1015">
                  <c:v>880</c:v>
                </c:pt>
                <c:pt idx="1016">
                  <c:v>1490</c:v>
                </c:pt>
                <c:pt idx="1017">
                  <c:v>2520</c:v>
                </c:pt>
                <c:pt idx="1018">
                  <c:v>1820</c:v>
                </c:pt>
                <c:pt idx="1019">
                  <c:v>4140</c:v>
                </c:pt>
                <c:pt idx="1020">
                  <c:v>3420</c:v>
                </c:pt>
                <c:pt idx="1021">
                  <c:v>3150</c:v>
                </c:pt>
                <c:pt idx="1022">
                  <c:v>1580</c:v>
                </c:pt>
                <c:pt idx="1023">
                  <c:v>1660</c:v>
                </c:pt>
                <c:pt idx="1024">
                  <c:v>1100</c:v>
                </c:pt>
                <c:pt idx="1025">
                  <c:v>1270</c:v>
                </c:pt>
                <c:pt idx="1026">
                  <c:v>1450</c:v>
                </c:pt>
                <c:pt idx="1027">
                  <c:v>1830</c:v>
                </c:pt>
                <c:pt idx="1028">
                  <c:v>1300</c:v>
                </c:pt>
                <c:pt idx="1029">
                  <c:v>2320</c:v>
                </c:pt>
                <c:pt idx="1030">
                  <c:v>1680</c:v>
                </c:pt>
                <c:pt idx="1031">
                  <c:v>2300</c:v>
                </c:pt>
                <c:pt idx="1032">
                  <c:v>1400</c:v>
                </c:pt>
                <c:pt idx="1033">
                  <c:v>2410</c:v>
                </c:pt>
                <c:pt idx="1034">
                  <c:v>1480</c:v>
                </c:pt>
                <c:pt idx="1035">
                  <c:v>1390</c:v>
                </c:pt>
                <c:pt idx="1036">
                  <c:v>830</c:v>
                </c:pt>
                <c:pt idx="1037">
                  <c:v>740</c:v>
                </c:pt>
                <c:pt idx="1038">
                  <c:v>1940</c:v>
                </c:pt>
                <c:pt idx="1039">
                  <c:v>1340</c:v>
                </c:pt>
                <c:pt idx="1040">
                  <c:v>4440</c:v>
                </c:pt>
                <c:pt idx="1041">
                  <c:v>800</c:v>
                </c:pt>
                <c:pt idx="1042">
                  <c:v>1310</c:v>
                </c:pt>
                <c:pt idx="1043">
                  <c:v>2330</c:v>
                </c:pt>
                <c:pt idx="1044">
                  <c:v>1400</c:v>
                </c:pt>
                <c:pt idx="1045">
                  <c:v>2360</c:v>
                </c:pt>
                <c:pt idx="1046">
                  <c:v>1840</c:v>
                </c:pt>
                <c:pt idx="1047">
                  <c:v>2680</c:v>
                </c:pt>
                <c:pt idx="1048">
                  <c:v>3890</c:v>
                </c:pt>
                <c:pt idx="1049">
                  <c:v>1400</c:v>
                </c:pt>
                <c:pt idx="1050">
                  <c:v>2400</c:v>
                </c:pt>
                <c:pt idx="1051">
                  <c:v>2920</c:v>
                </c:pt>
                <c:pt idx="1052">
                  <c:v>1390</c:v>
                </c:pt>
                <c:pt idx="1053">
                  <c:v>1680</c:v>
                </c:pt>
                <c:pt idx="1054">
                  <c:v>2040</c:v>
                </c:pt>
                <c:pt idx="1055">
                  <c:v>1080</c:v>
                </c:pt>
                <c:pt idx="1056">
                  <c:v>2280</c:v>
                </c:pt>
                <c:pt idx="1057">
                  <c:v>4490</c:v>
                </c:pt>
                <c:pt idx="1058">
                  <c:v>4700</c:v>
                </c:pt>
                <c:pt idx="1059">
                  <c:v>2798</c:v>
                </c:pt>
                <c:pt idx="1060">
                  <c:v>2810</c:v>
                </c:pt>
                <c:pt idx="1061">
                  <c:v>3753</c:v>
                </c:pt>
                <c:pt idx="1062">
                  <c:v>3910</c:v>
                </c:pt>
                <c:pt idx="1063">
                  <c:v>1050</c:v>
                </c:pt>
                <c:pt idx="1064">
                  <c:v>1600</c:v>
                </c:pt>
                <c:pt idx="1065">
                  <c:v>2590</c:v>
                </c:pt>
                <c:pt idx="1066">
                  <c:v>1720</c:v>
                </c:pt>
                <c:pt idx="1067">
                  <c:v>4410</c:v>
                </c:pt>
                <c:pt idx="1068">
                  <c:v>1590</c:v>
                </c:pt>
                <c:pt idx="1069">
                  <c:v>2440</c:v>
                </c:pt>
                <c:pt idx="1070">
                  <c:v>1360</c:v>
                </c:pt>
                <c:pt idx="1071">
                  <c:v>910</c:v>
                </c:pt>
                <c:pt idx="1072">
                  <c:v>1390</c:v>
                </c:pt>
                <c:pt idx="1073">
                  <c:v>1470</c:v>
                </c:pt>
                <c:pt idx="1074">
                  <c:v>2920</c:v>
                </c:pt>
                <c:pt idx="1075">
                  <c:v>1950</c:v>
                </c:pt>
                <c:pt idx="1076">
                  <c:v>2390</c:v>
                </c:pt>
                <c:pt idx="1077">
                  <c:v>1270</c:v>
                </c:pt>
                <c:pt idx="1078">
                  <c:v>950</c:v>
                </c:pt>
                <c:pt idx="1079">
                  <c:v>900</c:v>
                </c:pt>
                <c:pt idx="1080">
                  <c:v>2280</c:v>
                </c:pt>
                <c:pt idx="1081">
                  <c:v>1010</c:v>
                </c:pt>
                <c:pt idx="1082">
                  <c:v>1260</c:v>
                </c:pt>
                <c:pt idx="1083">
                  <c:v>4730</c:v>
                </c:pt>
                <c:pt idx="1084">
                  <c:v>2620</c:v>
                </c:pt>
                <c:pt idx="1085">
                  <c:v>2330</c:v>
                </c:pt>
                <c:pt idx="1086">
                  <c:v>2170</c:v>
                </c:pt>
                <c:pt idx="1087">
                  <c:v>2450</c:v>
                </c:pt>
                <c:pt idx="1088">
                  <c:v>1880</c:v>
                </c:pt>
                <c:pt idx="1089">
                  <c:v>2300</c:v>
                </c:pt>
                <c:pt idx="1090">
                  <c:v>1240</c:v>
                </c:pt>
                <c:pt idx="1091">
                  <c:v>820</c:v>
                </c:pt>
                <c:pt idx="1092">
                  <c:v>1530</c:v>
                </c:pt>
                <c:pt idx="1093">
                  <c:v>2900</c:v>
                </c:pt>
                <c:pt idx="1094">
                  <c:v>1240</c:v>
                </c:pt>
                <c:pt idx="1095">
                  <c:v>4140</c:v>
                </c:pt>
                <c:pt idx="1096">
                  <c:v>2240</c:v>
                </c:pt>
                <c:pt idx="1097">
                  <c:v>1480</c:v>
                </c:pt>
                <c:pt idx="1098">
                  <c:v>2270</c:v>
                </c:pt>
                <c:pt idx="1099">
                  <c:v>1250</c:v>
                </c:pt>
                <c:pt idx="1100">
                  <c:v>1930</c:v>
                </c:pt>
                <c:pt idx="1101">
                  <c:v>1700</c:v>
                </c:pt>
                <c:pt idx="1102">
                  <c:v>1590</c:v>
                </c:pt>
                <c:pt idx="1103">
                  <c:v>1880</c:v>
                </c:pt>
                <c:pt idx="1104">
                  <c:v>1640</c:v>
                </c:pt>
                <c:pt idx="1105">
                  <c:v>2600</c:v>
                </c:pt>
                <c:pt idx="1106">
                  <c:v>710</c:v>
                </c:pt>
                <c:pt idx="1107">
                  <c:v>6980</c:v>
                </c:pt>
                <c:pt idx="1108">
                  <c:v>1460</c:v>
                </c:pt>
                <c:pt idx="1109">
                  <c:v>2080</c:v>
                </c:pt>
                <c:pt idx="1110">
                  <c:v>2630</c:v>
                </c:pt>
                <c:pt idx="1111">
                  <c:v>4430</c:v>
                </c:pt>
                <c:pt idx="1112">
                  <c:v>2760</c:v>
                </c:pt>
                <c:pt idx="1113">
                  <c:v>1670</c:v>
                </c:pt>
                <c:pt idx="1114">
                  <c:v>1990</c:v>
                </c:pt>
                <c:pt idx="1115">
                  <c:v>2600</c:v>
                </c:pt>
                <c:pt idx="1116">
                  <c:v>1320</c:v>
                </c:pt>
                <c:pt idx="1117">
                  <c:v>2240</c:v>
                </c:pt>
                <c:pt idx="1118">
                  <c:v>1960</c:v>
                </c:pt>
                <c:pt idx="1119">
                  <c:v>2590</c:v>
                </c:pt>
                <c:pt idx="1120">
                  <c:v>2620</c:v>
                </c:pt>
                <c:pt idx="1121">
                  <c:v>2770</c:v>
                </c:pt>
                <c:pt idx="1122">
                  <c:v>2110</c:v>
                </c:pt>
                <c:pt idx="1123">
                  <c:v>2290</c:v>
                </c:pt>
                <c:pt idx="1124">
                  <c:v>4960</c:v>
                </c:pt>
                <c:pt idx="1125">
                  <c:v>1110</c:v>
                </c:pt>
                <c:pt idx="1126">
                  <c:v>3310</c:v>
                </c:pt>
                <c:pt idx="1127">
                  <c:v>900</c:v>
                </c:pt>
                <c:pt idx="1128">
                  <c:v>1940</c:v>
                </c:pt>
                <c:pt idx="1129">
                  <c:v>1590</c:v>
                </c:pt>
                <c:pt idx="1130">
                  <c:v>2930</c:v>
                </c:pt>
                <c:pt idx="1131">
                  <c:v>2040</c:v>
                </c:pt>
                <c:pt idx="1132">
                  <c:v>1000</c:v>
                </c:pt>
                <c:pt idx="1133">
                  <c:v>1730</c:v>
                </c:pt>
                <c:pt idx="1134">
                  <c:v>1220</c:v>
                </c:pt>
                <c:pt idx="1135">
                  <c:v>3060</c:v>
                </c:pt>
                <c:pt idx="1136">
                  <c:v>2910</c:v>
                </c:pt>
                <c:pt idx="1137">
                  <c:v>1050</c:v>
                </c:pt>
                <c:pt idx="1138">
                  <c:v>1560</c:v>
                </c:pt>
                <c:pt idx="1139">
                  <c:v>1680</c:v>
                </c:pt>
                <c:pt idx="1140">
                  <c:v>4140</c:v>
                </c:pt>
                <c:pt idx="1141">
                  <c:v>1550</c:v>
                </c:pt>
                <c:pt idx="1142">
                  <c:v>5700</c:v>
                </c:pt>
                <c:pt idx="1143">
                  <c:v>2200</c:v>
                </c:pt>
                <c:pt idx="1144">
                  <c:v>1740</c:v>
                </c:pt>
                <c:pt idx="1145">
                  <c:v>1210</c:v>
                </c:pt>
                <c:pt idx="1146">
                  <c:v>4240</c:v>
                </c:pt>
                <c:pt idx="1147">
                  <c:v>1590</c:v>
                </c:pt>
                <c:pt idx="1148">
                  <c:v>3420</c:v>
                </c:pt>
                <c:pt idx="1149">
                  <c:v>3190</c:v>
                </c:pt>
                <c:pt idx="1150">
                  <c:v>1920</c:v>
                </c:pt>
                <c:pt idx="1151">
                  <c:v>1340</c:v>
                </c:pt>
                <c:pt idx="1152">
                  <c:v>1700</c:v>
                </c:pt>
                <c:pt idx="1153">
                  <c:v>2310</c:v>
                </c:pt>
                <c:pt idx="1154">
                  <c:v>1510</c:v>
                </c:pt>
                <c:pt idx="1155">
                  <c:v>2670</c:v>
                </c:pt>
                <c:pt idx="1156">
                  <c:v>2060</c:v>
                </c:pt>
                <c:pt idx="1157">
                  <c:v>2090</c:v>
                </c:pt>
                <c:pt idx="1158">
                  <c:v>3090</c:v>
                </c:pt>
                <c:pt idx="1159">
                  <c:v>1240</c:v>
                </c:pt>
                <c:pt idx="1160">
                  <c:v>1860</c:v>
                </c:pt>
                <c:pt idx="1161">
                  <c:v>2000</c:v>
                </c:pt>
                <c:pt idx="1162">
                  <c:v>2500</c:v>
                </c:pt>
                <c:pt idx="1163">
                  <c:v>1820</c:v>
                </c:pt>
                <c:pt idx="1164">
                  <c:v>1820</c:v>
                </c:pt>
                <c:pt idx="1165">
                  <c:v>1060</c:v>
                </c:pt>
                <c:pt idx="1166">
                  <c:v>1950</c:v>
                </c:pt>
                <c:pt idx="1167">
                  <c:v>940</c:v>
                </c:pt>
                <c:pt idx="1168">
                  <c:v>1220</c:v>
                </c:pt>
                <c:pt idx="1169">
                  <c:v>4180</c:v>
                </c:pt>
                <c:pt idx="1170">
                  <c:v>1200</c:v>
                </c:pt>
                <c:pt idx="1171">
                  <c:v>3990</c:v>
                </c:pt>
                <c:pt idx="1172">
                  <c:v>1880</c:v>
                </c:pt>
                <c:pt idx="1173">
                  <c:v>2280</c:v>
                </c:pt>
                <c:pt idx="1174">
                  <c:v>2580</c:v>
                </c:pt>
                <c:pt idx="1175">
                  <c:v>2600</c:v>
                </c:pt>
                <c:pt idx="1176">
                  <c:v>3150</c:v>
                </c:pt>
                <c:pt idx="1177">
                  <c:v>5550</c:v>
                </c:pt>
                <c:pt idx="1178">
                  <c:v>2220</c:v>
                </c:pt>
                <c:pt idx="1179">
                  <c:v>1730</c:v>
                </c:pt>
                <c:pt idx="1180">
                  <c:v>2840</c:v>
                </c:pt>
                <c:pt idx="1181">
                  <c:v>2560</c:v>
                </c:pt>
                <c:pt idx="1182">
                  <c:v>1330</c:v>
                </c:pt>
                <c:pt idx="1183">
                  <c:v>1890</c:v>
                </c:pt>
                <c:pt idx="1184">
                  <c:v>4290</c:v>
                </c:pt>
                <c:pt idx="1185">
                  <c:v>1540</c:v>
                </c:pt>
                <c:pt idx="1186">
                  <c:v>2340</c:v>
                </c:pt>
                <c:pt idx="1187">
                  <c:v>2180</c:v>
                </c:pt>
                <c:pt idx="1188">
                  <c:v>2780</c:v>
                </c:pt>
                <c:pt idx="1189">
                  <c:v>2620</c:v>
                </c:pt>
                <c:pt idx="1190">
                  <c:v>3760</c:v>
                </c:pt>
                <c:pt idx="1191">
                  <c:v>2720</c:v>
                </c:pt>
                <c:pt idx="1192">
                  <c:v>2675</c:v>
                </c:pt>
                <c:pt idx="1193">
                  <c:v>2080</c:v>
                </c:pt>
                <c:pt idx="1194">
                  <c:v>2460</c:v>
                </c:pt>
                <c:pt idx="1195">
                  <c:v>1960</c:v>
                </c:pt>
                <c:pt idx="1196">
                  <c:v>2550</c:v>
                </c:pt>
                <c:pt idx="1197">
                  <c:v>1760</c:v>
                </c:pt>
                <c:pt idx="1198">
                  <c:v>1620</c:v>
                </c:pt>
                <c:pt idx="1199">
                  <c:v>1790</c:v>
                </c:pt>
                <c:pt idx="1200">
                  <c:v>3480</c:v>
                </c:pt>
                <c:pt idx="1201">
                  <c:v>2780</c:v>
                </c:pt>
                <c:pt idx="1202">
                  <c:v>3640</c:v>
                </c:pt>
                <c:pt idx="1203">
                  <c:v>750</c:v>
                </c:pt>
                <c:pt idx="1204">
                  <c:v>960</c:v>
                </c:pt>
                <c:pt idx="1205">
                  <c:v>2030</c:v>
                </c:pt>
                <c:pt idx="1206">
                  <c:v>2930</c:v>
                </c:pt>
                <c:pt idx="1207">
                  <c:v>1380</c:v>
                </c:pt>
                <c:pt idx="1208">
                  <c:v>1720</c:v>
                </c:pt>
                <c:pt idx="1209">
                  <c:v>1210</c:v>
                </c:pt>
                <c:pt idx="1210">
                  <c:v>950</c:v>
                </c:pt>
                <c:pt idx="1211">
                  <c:v>1710</c:v>
                </c:pt>
                <c:pt idx="1212">
                  <c:v>1410</c:v>
                </c:pt>
                <c:pt idx="1213">
                  <c:v>2910</c:v>
                </c:pt>
                <c:pt idx="1214">
                  <c:v>2220</c:v>
                </c:pt>
                <c:pt idx="1215">
                  <c:v>3160</c:v>
                </c:pt>
                <c:pt idx="1216">
                  <c:v>1380</c:v>
                </c:pt>
                <c:pt idx="1217">
                  <c:v>1760</c:v>
                </c:pt>
                <c:pt idx="1218">
                  <c:v>730</c:v>
                </c:pt>
                <c:pt idx="1219">
                  <c:v>2460</c:v>
                </c:pt>
                <c:pt idx="1220">
                  <c:v>2160</c:v>
                </c:pt>
                <c:pt idx="1221">
                  <c:v>1990</c:v>
                </c:pt>
                <c:pt idx="1222">
                  <c:v>3740</c:v>
                </c:pt>
                <c:pt idx="1223">
                  <c:v>2710</c:v>
                </c:pt>
                <c:pt idx="1224">
                  <c:v>2680</c:v>
                </c:pt>
                <c:pt idx="1225">
                  <c:v>1850</c:v>
                </c:pt>
                <c:pt idx="1226">
                  <c:v>3190</c:v>
                </c:pt>
                <c:pt idx="1227">
                  <c:v>2730</c:v>
                </c:pt>
                <c:pt idx="1228">
                  <c:v>1840</c:v>
                </c:pt>
                <c:pt idx="1229">
                  <c:v>2720</c:v>
                </c:pt>
                <c:pt idx="1230">
                  <c:v>4370</c:v>
                </c:pt>
                <c:pt idx="1231">
                  <c:v>2290</c:v>
                </c:pt>
                <c:pt idx="1232">
                  <c:v>990</c:v>
                </c:pt>
                <c:pt idx="1233">
                  <c:v>1140</c:v>
                </c:pt>
                <c:pt idx="1234">
                  <c:v>1840</c:v>
                </c:pt>
                <c:pt idx="1235">
                  <c:v>1110</c:v>
                </c:pt>
                <c:pt idx="1236">
                  <c:v>2150</c:v>
                </c:pt>
                <c:pt idx="1237">
                  <c:v>2230</c:v>
                </c:pt>
                <c:pt idx="1238">
                  <c:v>1170</c:v>
                </c:pt>
                <c:pt idx="1239">
                  <c:v>1960</c:v>
                </c:pt>
                <c:pt idx="1240">
                  <c:v>2610</c:v>
                </c:pt>
                <c:pt idx="1241">
                  <c:v>2130</c:v>
                </c:pt>
                <c:pt idx="1242">
                  <c:v>3020</c:v>
                </c:pt>
                <c:pt idx="1243">
                  <c:v>1670</c:v>
                </c:pt>
                <c:pt idx="1244">
                  <c:v>1890</c:v>
                </c:pt>
                <c:pt idx="1245">
                  <c:v>950</c:v>
                </c:pt>
                <c:pt idx="1246">
                  <c:v>2430</c:v>
                </c:pt>
                <c:pt idx="1247">
                  <c:v>2360</c:v>
                </c:pt>
                <c:pt idx="1248">
                  <c:v>1510</c:v>
                </c:pt>
                <c:pt idx="1249">
                  <c:v>2080</c:v>
                </c:pt>
                <c:pt idx="1250">
                  <c:v>1750</c:v>
                </c:pt>
                <c:pt idx="1251">
                  <c:v>1810</c:v>
                </c:pt>
                <c:pt idx="1252">
                  <c:v>1790</c:v>
                </c:pt>
                <c:pt idx="1253">
                  <c:v>2340</c:v>
                </c:pt>
                <c:pt idx="1254">
                  <c:v>1690</c:v>
                </c:pt>
                <c:pt idx="1255">
                  <c:v>2070</c:v>
                </c:pt>
                <c:pt idx="1256">
                  <c:v>2240</c:v>
                </c:pt>
                <c:pt idx="1257">
                  <c:v>4500</c:v>
                </c:pt>
                <c:pt idx="1258">
                  <c:v>2770</c:v>
                </c:pt>
                <c:pt idx="1259">
                  <c:v>1010</c:v>
                </c:pt>
                <c:pt idx="1260">
                  <c:v>1120</c:v>
                </c:pt>
                <c:pt idx="1261">
                  <c:v>3020</c:v>
                </c:pt>
                <c:pt idx="1262">
                  <c:v>4400</c:v>
                </c:pt>
                <c:pt idx="1263">
                  <c:v>1990</c:v>
                </c:pt>
                <c:pt idx="1264">
                  <c:v>1450</c:v>
                </c:pt>
                <c:pt idx="1265">
                  <c:v>1920</c:v>
                </c:pt>
                <c:pt idx="1266">
                  <c:v>1175</c:v>
                </c:pt>
                <c:pt idx="1267">
                  <c:v>1320</c:v>
                </c:pt>
                <c:pt idx="1268">
                  <c:v>3990</c:v>
                </c:pt>
                <c:pt idx="1269">
                  <c:v>1140</c:v>
                </c:pt>
                <c:pt idx="1270">
                  <c:v>1720</c:v>
                </c:pt>
                <c:pt idx="1271">
                  <c:v>2150</c:v>
                </c:pt>
                <c:pt idx="1272">
                  <c:v>1790</c:v>
                </c:pt>
                <c:pt idx="1273">
                  <c:v>2210</c:v>
                </c:pt>
                <c:pt idx="1274">
                  <c:v>2180</c:v>
                </c:pt>
                <c:pt idx="1275">
                  <c:v>1410</c:v>
                </c:pt>
                <c:pt idx="1276">
                  <c:v>1950</c:v>
                </c:pt>
                <c:pt idx="1277">
                  <c:v>1495</c:v>
                </c:pt>
                <c:pt idx="1278">
                  <c:v>1660</c:v>
                </c:pt>
                <c:pt idx="1279">
                  <c:v>1950</c:v>
                </c:pt>
                <c:pt idx="1280">
                  <c:v>2550</c:v>
                </c:pt>
                <c:pt idx="1281">
                  <c:v>1370</c:v>
                </c:pt>
                <c:pt idx="1282">
                  <c:v>2200</c:v>
                </c:pt>
                <c:pt idx="1283">
                  <c:v>1250</c:v>
                </c:pt>
                <c:pt idx="1284">
                  <c:v>2220</c:v>
                </c:pt>
                <c:pt idx="1285">
                  <c:v>1620</c:v>
                </c:pt>
                <c:pt idx="1286">
                  <c:v>2250</c:v>
                </c:pt>
                <c:pt idx="1287">
                  <c:v>1720</c:v>
                </c:pt>
                <c:pt idx="1288">
                  <c:v>3030</c:v>
                </c:pt>
                <c:pt idx="1289">
                  <c:v>1030</c:v>
                </c:pt>
                <c:pt idx="1290">
                  <c:v>2190</c:v>
                </c:pt>
                <c:pt idx="1291">
                  <c:v>1440</c:v>
                </c:pt>
                <c:pt idx="1292">
                  <c:v>2170</c:v>
                </c:pt>
                <c:pt idx="1293">
                  <c:v>2930</c:v>
                </c:pt>
                <c:pt idx="1294">
                  <c:v>1180</c:v>
                </c:pt>
                <c:pt idx="1295">
                  <c:v>2360</c:v>
                </c:pt>
                <c:pt idx="1296">
                  <c:v>1660</c:v>
                </c:pt>
                <c:pt idx="1297">
                  <c:v>2390</c:v>
                </c:pt>
                <c:pt idx="1298">
                  <c:v>1360</c:v>
                </c:pt>
                <c:pt idx="1299">
                  <c:v>1840</c:v>
                </c:pt>
                <c:pt idx="1300">
                  <c:v>1800</c:v>
                </c:pt>
                <c:pt idx="1301">
                  <c:v>4130</c:v>
                </c:pt>
                <c:pt idx="1302">
                  <c:v>2220</c:v>
                </c:pt>
                <c:pt idx="1303">
                  <c:v>3490</c:v>
                </c:pt>
                <c:pt idx="1304">
                  <c:v>1830</c:v>
                </c:pt>
                <c:pt idx="1305">
                  <c:v>1550</c:v>
                </c:pt>
                <c:pt idx="1306">
                  <c:v>2050</c:v>
                </c:pt>
                <c:pt idx="1307">
                  <c:v>1230</c:v>
                </c:pt>
                <c:pt idx="1308">
                  <c:v>3150</c:v>
                </c:pt>
                <c:pt idx="1309">
                  <c:v>3800</c:v>
                </c:pt>
                <c:pt idx="1310">
                  <c:v>1350</c:v>
                </c:pt>
                <c:pt idx="1311">
                  <c:v>1530</c:v>
                </c:pt>
                <c:pt idx="1312">
                  <c:v>2290</c:v>
                </c:pt>
                <c:pt idx="1313">
                  <c:v>1480</c:v>
                </c:pt>
                <c:pt idx="1314">
                  <c:v>1970</c:v>
                </c:pt>
                <c:pt idx="1315">
                  <c:v>720</c:v>
                </c:pt>
                <c:pt idx="1316">
                  <c:v>1080</c:v>
                </c:pt>
                <c:pt idx="1317">
                  <c:v>2790</c:v>
                </c:pt>
                <c:pt idx="1318">
                  <c:v>2040</c:v>
                </c:pt>
                <c:pt idx="1319">
                  <c:v>1320</c:v>
                </c:pt>
                <c:pt idx="1320">
                  <c:v>1680</c:v>
                </c:pt>
                <c:pt idx="1321">
                  <c:v>2140</c:v>
                </c:pt>
                <c:pt idx="1322">
                  <c:v>1660</c:v>
                </c:pt>
                <c:pt idx="1323">
                  <c:v>1540</c:v>
                </c:pt>
                <c:pt idx="1324">
                  <c:v>1880</c:v>
                </c:pt>
                <c:pt idx="1325">
                  <c:v>1250</c:v>
                </c:pt>
                <c:pt idx="1326">
                  <c:v>2120</c:v>
                </c:pt>
                <c:pt idx="1327">
                  <c:v>1810</c:v>
                </c:pt>
                <c:pt idx="1328">
                  <c:v>2370</c:v>
                </c:pt>
                <c:pt idx="1329">
                  <c:v>1970</c:v>
                </c:pt>
                <c:pt idx="1330">
                  <c:v>2110</c:v>
                </c:pt>
                <c:pt idx="1331">
                  <c:v>2080</c:v>
                </c:pt>
                <c:pt idx="1332">
                  <c:v>3720</c:v>
                </c:pt>
                <c:pt idx="1333">
                  <c:v>1370</c:v>
                </c:pt>
                <c:pt idx="1334">
                  <c:v>2961</c:v>
                </c:pt>
                <c:pt idx="1335">
                  <c:v>2090</c:v>
                </c:pt>
                <c:pt idx="1336">
                  <c:v>2600</c:v>
                </c:pt>
                <c:pt idx="1337">
                  <c:v>1870</c:v>
                </c:pt>
                <c:pt idx="1338">
                  <c:v>2620</c:v>
                </c:pt>
                <c:pt idx="1339">
                  <c:v>2430</c:v>
                </c:pt>
                <c:pt idx="1340">
                  <c:v>1340</c:v>
                </c:pt>
                <c:pt idx="1341">
                  <c:v>1170</c:v>
                </c:pt>
                <c:pt idx="1342">
                  <c:v>2000</c:v>
                </c:pt>
                <c:pt idx="1343">
                  <c:v>2070</c:v>
                </c:pt>
                <c:pt idx="1344">
                  <c:v>4590</c:v>
                </c:pt>
                <c:pt idx="1345">
                  <c:v>2550</c:v>
                </c:pt>
                <c:pt idx="1346">
                  <c:v>1060</c:v>
                </c:pt>
                <c:pt idx="1347">
                  <c:v>1220</c:v>
                </c:pt>
                <c:pt idx="1348">
                  <c:v>1790</c:v>
                </c:pt>
                <c:pt idx="1349">
                  <c:v>2060</c:v>
                </c:pt>
                <c:pt idx="1350">
                  <c:v>1140</c:v>
                </c:pt>
                <c:pt idx="1351">
                  <c:v>2870</c:v>
                </c:pt>
                <c:pt idx="1352">
                  <c:v>2550</c:v>
                </c:pt>
                <c:pt idx="1353">
                  <c:v>2790</c:v>
                </c:pt>
                <c:pt idx="1354">
                  <c:v>1110</c:v>
                </c:pt>
                <c:pt idx="1355">
                  <c:v>940</c:v>
                </c:pt>
                <c:pt idx="1356">
                  <c:v>2880</c:v>
                </c:pt>
                <c:pt idx="1357">
                  <c:v>1200</c:v>
                </c:pt>
                <c:pt idx="1358">
                  <c:v>1030</c:v>
                </c:pt>
                <c:pt idx="1359">
                  <c:v>1240</c:v>
                </c:pt>
                <c:pt idx="1360">
                  <c:v>1200</c:v>
                </c:pt>
                <c:pt idx="1361">
                  <c:v>2780</c:v>
                </c:pt>
                <c:pt idx="1362">
                  <c:v>1765</c:v>
                </c:pt>
                <c:pt idx="1363">
                  <c:v>1960</c:v>
                </c:pt>
                <c:pt idx="1364">
                  <c:v>2680</c:v>
                </c:pt>
                <c:pt idx="1365">
                  <c:v>1410</c:v>
                </c:pt>
                <c:pt idx="1366">
                  <c:v>2240</c:v>
                </c:pt>
                <c:pt idx="1367">
                  <c:v>3120</c:v>
                </c:pt>
                <c:pt idx="1368">
                  <c:v>1450</c:v>
                </c:pt>
                <c:pt idx="1369">
                  <c:v>2340</c:v>
                </c:pt>
                <c:pt idx="1370">
                  <c:v>2481</c:v>
                </c:pt>
                <c:pt idx="1371">
                  <c:v>1530</c:v>
                </c:pt>
                <c:pt idx="1372">
                  <c:v>1250</c:v>
                </c:pt>
                <c:pt idx="1373">
                  <c:v>560</c:v>
                </c:pt>
                <c:pt idx="1374">
                  <c:v>2200</c:v>
                </c:pt>
                <c:pt idx="1375">
                  <c:v>1460</c:v>
                </c:pt>
                <c:pt idx="1376">
                  <c:v>1650</c:v>
                </c:pt>
                <c:pt idx="1377">
                  <c:v>3200</c:v>
                </c:pt>
                <c:pt idx="1378">
                  <c:v>2560</c:v>
                </c:pt>
                <c:pt idx="1379">
                  <c:v>2080</c:v>
                </c:pt>
                <c:pt idx="1380">
                  <c:v>1070</c:v>
                </c:pt>
                <c:pt idx="1381">
                  <c:v>2190</c:v>
                </c:pt>
                <c:pt idx="1382">
                  <c:v>2060</c:v>
                </c:pt>
                <c:pt idx="1383">
                  <c:v>2640</c:v>
                </c:pt>
                <c:pt idx="1384">
                  <c:v>1720</c:v>
                </c:pt>
                <c:pt idx="1385">
                  <c:v>3880</c:v>
                </c:pt>
                <c:pt idx="1386">
                  <c:v>960</c:v>
                </c:pt>
                <c:pt idx="1387">
                  <c:v>2340</c:v>
                </c:pt>
                <c:pt idx="1388">
                  <c:v>2660</c:v>
                </c:pt>
                <c:pt idx="1389">
                  <c:v>2090</c:v>
                </c:pt>
                <c:pt idx="1390">
                  <c:v>1820</c:v>
                </c:pt>
                <c:pt idx="1391">
                  <c:v>2310</c:v>
                </c:pt>
                <c:pt idx="1392">
                  <c:v>920</c:v>
                </c:pt>
                <c:pt idx="1393">
                  <c:v>790</c:v>
                </c:pt>
                <c:pt idx="1394">
                  <c:v>1500</c:v>
                </c:pt>
                <c:pt idx="1395">
                  <c:v>1240</c:v>
                </c:pt>
                <c:pt idx="1396">
                  <c:v>2730</c:v>
                </c:pt>
                <c:pt idx="1397">
                  <c:v>1170</c:v>
                </c:pt>
                <c:pt idx="1398">
                  <c:v>3410</c:v>
                </c:pt>
                <c:pt idx="1399">
                  <c:v>2700</c:v>
                </c:pt>
                <c:pt idx="1400">
                  <c:v>1650</c:v>
                </c:pt>
                <c:pt idx="1401">
                  <c:v>670</c:v>
                </c:pt>
                <c:pt idx="1402">
                  <c:v>1670</c:v>
                </c:pt>
                <c:pt idx="1403">
                  <c:v>1530</c:v>
                </c:pt>
                <c:pt idx="1404">
                  <c:v>1500</c:v>
                </c:pt>
                <c:pt idx="1405">
                  <c:v>1720</c:v>
                </c:pt>
                <c:pt idx="1406">
                  <c:v>2920</c:v>
                </c:pt>
                <c:pt idx="1407">
                  <c:v>910</c:v>
                </c:pt>
                <c:pt idx="1408">
                  <c:v>1050</c:v>
                </c:pt>
                <c:pt idx="1409">
                  <c:v>1540</c:v>
                </c:pt>
                <c:pt idx="1410">
                  <c:v>1210</c:v>
                </c:pt>
                <c:pt idx="1411">
                  <c:v>2650</c:v>
                </c:pt>
                <c:pt idx="1412">
                  <c:v>1990</c:v>
                </c:pt>
                <c:pt idx="1413">
                  <c:v>2660</c:v>
                </c:pt>
                <c:pt idx="1414">
                  <c:v>4060</c:v>
                </c:pt>
                <c:pt idx="1415">
                  <c:v>2300</c:v>
                </c:pt>
                <c:pt idx="1416">
                  <c:v>2630</c:v>
                </c:pt>
                <c:pt idx="1417">
                  <c:v>770</c:v>
                </c:pt>
                <c:pt idx="1418">
                  <c:v>3790</c:v>
                </c:pt>
                <c:pt idx="1419">
                  <c:v>2540</c:v>
                </c:pt>
                <c:pt idx="1420">
                  <c:v>2500</c:v>
                </c:pt>
                <c:pt idx="1421">
                  <c:v>2150</c:v>
                </c:pt>
                <c:pt idx="1422">
                  <c:v>1670</c:v>
                </c:pt>
                <c:pt idx="1423">
                  <c:v>1800</c:v>
                </c:pt>
                <c:pt idx="1424">
                  <c:v>2070</c:v>
                </c:pt>
                <c:pt idx="1425">
                  <c:v>830</c:v>
                </c:pt>
                <c:pt idx="1426">
                  <c:v>2370</c:v>
                </c:pt>
                <c:pt idx="1427">
                  <c:v>1010</c:v>
                </c:pt>
                <c:pt idx="1428">
                  <c:v>1420</c:v>
                </c:pt>
                <c:pt idx="1429">
                  <c:v>2120</c:v>
                </c:pt>
                <c:pt idx="1430">
                  <c:v>2020</c:v>
                </c:pt>
                <c:pt idx="1431">
                  <c:v>1520</c:v>
                </c:pt>
                <c:pt idx="1432">
                  <c:v>820</c:v>
                </c:pt>
                <c:pt idx="1433">
                  <c:v>1690</c:v>
                </c:pt>
                <c:pt idx="1434">
                  <c:v>2260</c:v>
                </c:pt>
                <c:pt idx="1435">
                  <c:v>1830</c:v>
                </c:pt>
                <c:pt idx="1436">
                  <c:v>1350</c:v>
                </c:pt>
                <c:pt idx="1437">
                  <c:v>3280</c:v>
                </c:pt>
                <c:pt idx="1438">
                  <c:v>2770</c:v>
                </c:pt>
                <c:pt idx="1439">
                  <c:v>2770</c:v>
                </c:pt>
                <c:pt idx="1440">
                  <c:v>2460</c:v>
                </c:pt>
                <c:pt idx="1441">
                  <c:v>4720</c:v>
                </c:pt>
                <c:pt idx="1442">
                  <c:v>1250</c:v>
                </c:pt>
                <c:pt idx="1443">
                  <c:v>1710</c:v>
                </c:pt>
                <c:pt idx="1444">
                  <c:v>1840</c:v>
                </c:pt>
                <c:pt idx="1445">
                  <c:v>2000</c:v>
                </c:pt>
                <c:pt idx="1446">
                  <c:v>650</c:v>
                </c:pt>
                <c:pt idx="1447">
                  <c:v>1020</c:v>
                </c:pt>
                <c:pt idx="1448">
                  <c:v>1500</c:v>
                </c:pt>
                <c:pt idx="1449">
                  <c:v>2060</c:v>
                </c:pt>
                <c:pt idx="1450">
                  <c:v>1810</c:v>
                </c:pt>
                <c:pt idx="1451">
                  <c:v>3810</c:v>
                </c:pt>
                <c:pt idx="1452">
                  <c:v>1650</c:v>
                </c:pt>
                <c:pt idx="1453">
                  <c:v>1540</c:v>
                </c:pt>
                <c:pt idx="1454">
                  <c:v>2080</c:v>
                </c:pt>
                <c:pt idx="1455">
                  <c:v>2430</c:v>
                </c:pt>
                <c:pt idx="1456">
                  <c:v>1750</c:v>
                </c:pt>
                <c:pt idx="1457">
                  <c:v>1770</c:v>
                </c:pt>
                <c:pt idx="1458">
                  <c:v>1710</c:v>
                </c:pt>
                <c:pt idx="1459">
                  <c:v>2740</c:v>
                </c:pt>
                <c:pt idx="1460">
                  <c:v>2730</c:v>
                </c:pt>
                <c:pt idx="1461">
                  <c:v>2437</c:v>
                </c:pt>
                <c:pt idx="1462">
                  <c:v>3290</c:v>
                </c:pt>
                <c:pt idx="1463">
                  <c:v>2910</c:v>
                </c:pt>
                <c:pt idx="1464">
                  <c:v>1630</c:v>
                </c:pt>
                <c:pt idx="1465">
                  <c:v>4410</c:v>
                </c:pt>
                <c:pt idx="1466">
                  <c:v>1780</c:v>
                </c:pt>
                <c:pt idx="1467">
                  <c:v>1540</c:v>
                </c:pt>
                <c:pt idx="1468">
                  <c:v>1420</c:v>
                </c:pt>
                <c:pt idx="1469">
                  <c:v>2680</c:v>
                </c:pt>
                <c:pt idx="1470">
                  <c:v>1750</c:v>
                </c:pt>
                <c:pt idx="1471">
                  <c:v>2170</c:v>
                </c:pt>
                <c:pt idx="1472">
                  <c:v>2390</c:v>
                </c:pt>
                <c:pt idx="1473">
                  <c:v>2400</c:v>
                </c:pt>
                <c:pt idx="1474">
                  <c:v>1690</c:v>
                </c:pt>
                <c:pt idx="1475">
                  <c:v>3250</c:v>
                </c:pt>
                <c:pt idx="1476">
                  <c:v>4610</c:v>
                </c:pt>
                <c:pt idx="1477">
                  <c:v>2440</c:v>
                </c:pt>
                <c:pt idx="1478">
                  <c:v>1290</c:v>
                </c:pt>
                <c:pt idx="1479">
                  <c:v>2000</c:v>
                </c:pt>
                <c:pt idx="1480">
                  <c:v>1050</c:v>
                </c:pt>
                <c:pt idx="1481">
                  <c:v>2340</c:v>
                </c:pt>
                <c:pt idx="1482">
                  <c:v>2210</c:v>
                </c:pt>
                <c:pt idx="1483">
                  <c:v>2920</c:v>
                </c:pt>
                <c:pt idx="1484">
                  <c:v>3150</c:v>
                </c:pt>
                <c:pt idx="1485">
                  <c:v>3590</c:v>
                </c:pt>
                <c:pt idx="1486">
                  <c:v>1910</c:v>
                </c:pt>
                <c:pt idx="1487">
                  <c:v>3110</c:v>
                </c:pt>
                <c:pt idx="1488">
                  <c:v>2440</c:v>
                </c:pt>
                <c:pt idx="1489">
                  <c:v>1330</c:v>
                </c:pt>
                <c:pt idx="1490">
                  <c:v>1460</c:v>
                </c:pt>
                <c:pt idx="1491">
                  <c:v>3902</c:v>
                </c:pt>
                <c:pt idx="1492">
                  <c:v>5180</c:v>
                </c:pt>
                <c:pt idx="1493">
                  <c:v>1150</c:v>
                </c:pt>
                <c:pt idx="1494">
                  <c:v>1920</c:v>
                </c:pt>
                <c:pt idx="1495">
                  <c:v>2520</c:v>
                </c:pt>
                <c:pt idx="1496">
                  <c:v>970</c:v>
                </c:pt>
                <c:pt idx="1497">
                  <c:v>2490</c:v>
                </c:pt>
                <c:pt idx="1498">
                  <c:v>1680</c:v>
                </c:pt>
                <c:pt idx="1499">
                  <c:v>1150</c:v>
                </c:pt>
                <c:pt idx="1500">
                  <c:v>1980</c:v>
                </c:pt>
                <c:pt idx="1501">
                  <c:v>2070</c:v>
                </c:pt>
                <c:pt idx="1502">
                  <c:v>5660</c:v>
                </c:pt>
                <c:pt idx="1503">
                  <c:v>2420</c:v>
                </c:pt>
                <c:pt idx="1504">
                  <c:v>2610</c:v>
                </c:pt>
                <c:pt idx="1505">
                  <c:v>2810</c:v>
                </c:pt>
                <c:pt idx="1506">
                  <c:v>1510</c:v>
                </c:pt>
                <c:pt idx="1507">
                  <c:v>1910</c:v>
                </c:pt>
                <c:pt idx="1508">
                  <c:v>1700</c:v>
                </c:pt>
                <c:pt idx="1509">
                  <c:v>2020</c:v>
                </c:pt>
                <c:pt idx="1510">
                  <c:v>2340</c:v>
                </c:pt>
                <c:pt idx="1511">
                  <c:v>1463</c:v>
                </c:pt>
                <c:pt idx="1512">
                  <c:v>1430</c:v>
                </c:pt>
                <c:pt idx="1513">
                  <c:v>1180</c:v>
                </c:pt>
                <c:pt idx="1514">
                  <c:v>4400</c:v>
                </c:pt>
                <c:pt idx="1515">
                  <c:v>1610</c:v>
                </c:pt>
                <c:pt idx="1516">
                  <c:v>1480</c:v>
                </c:pt>
                <c:pt idx="1517">
                  <c:v>2670</c:v>
                </c:pt>
                <c:pt idx="1518">
                  <c:v>1830</c:v>
                </c:pt>
                <c:pt idx="1519">
                  <c:v>920</c:v>
                </c:pt>
                <c:pt idx="1520">
                  <c:v>1150</c:v>
                </c:pt>
                <c:pt idx="1521">
                  <c:v>1190</c:v>
                </c:pt>
                <c:pt idx="1522">
                  <c:v>4160</c:v>
                </c:pt>
                <c:pt idx="1523">
                  <c:v>2370</c:v>
                </c:pt>
                <c:pt idx="1524">
                  <c:v>1660</c:v>
                </c:pt>
                <c:pt idx="1525">
                  <c:v>1480</c:v>
                </c:pt>
                <c:pt idx="1526">
                  <c:v>2390</c:v>
                </c:pt>
                <c:pt idx="1527">
                  <c:v>1690</c:v>
                </c:pt>
                <c:pt idx="1528">
                  <c:v>1010</c:v>
                </c:pt>
                <c:pt idx="1529">
                  <c:v>3500</c:v>
                </c:pt>
                <c:pt idx="1530">
                  <c:v>2330</c:v>
                </c:pt>
                <c:pt idx="1531">
                  <c:v>1890</c:v>
                </c:pt>
                <c:pt idx="1532">
                  <c:v>2000</c:v>
                </c:pt>
                <c:pt idx="1533">
                  <c:v>1130</c:v>
                </c:pt>
                <c:pt idx="1534">
                  <c:v>1670</c:v>
                </c:pt>
                <c:pt idx="1535">
                  <c:v>2600</c:v>
                </c:pt>
                <c:pt idx="1536">
                  <c:v>1560</c:v>
                </c:pt>
                <c:pt idx="1537">
                  <c:v>1170</c:v>
                </c:pt>
                <c:pt idx="1538">
                  <c:v>2100</c:v>
                </c:pt>
                <c:pt idx="1539">
                  <c:v>1710</c:v>
                </c:pt>
                <c:pt idx="1540">
                  <c:v>2420</c:v>
                </c:pt>
                <c:pt idx="1541">
                  <c:v>1370</c:v>
                </c:pt>
                <c:pt idx="1542">
                  <c:v>2660</c:v>
                </c:pt>
                <c:pt idx="1543">
                  <c:v>2260</c:v>
                </c:pt>
                <c:pt idx="1544">
                  <c:v>2070</c:v>
                </c:pt>
                <c:pt idx="1545">
                  <c:v>4670</c:v>
                </c:pt>
                <c:pt idx="1546">
                  <c:v>1500</c:v>
                </c:pt>
                <c:pt idx="1547">
                  <c:v>2658</c:v>
                </c:pt>
                <c:pt idx="1548">
                  <c:v>2700</c:v>
                </c:pt>
                <c:pt idx="1549">
                  <c:v>1530</c:v>
                </c:pt>
                <c:pt idx="1550">
                  <c:v>1480</c:v>
                </c:pt>
                <c:pt idx="1551">
                  <c:v>1390</c:v>
                </c:pt>
                <c:pt idx="1552">
                  <c:v>1660</c:v>
                </c:pt>
                <c:pt idx="1553">
                  <c:v>2050</c:v>
                </c:pt>
                <c:pt idx="1554">
                  <c:v>1550</c:v>
                </c:pt>
                <c:pt idx="1555">
                  <c:v>1900</c:v>
                </c:pt>
                <c:pt idx="1556">
                  <c:v>2820</c:v>
                </c:pt>
                <c:pt idx="1557">
                  <c:v>1490</c:v>
                </c:pt>
                <c:pt idx="1558">
                  <c:v>1750</c:v>
                </c:pt>
                <c:pt idx="1559">
                  <c:v>2040</c:v>
                </c:pt>
                <c:pt idx="1560">
                  <c:v>1900</c:v>
                </c:pt>
                <c:pt idx="1561">
                  <c:v>1910</c:v>
                </c:pt>
                <c:pt idx="1562">
                  <c:v>1560</c:v>
                </c:pt>
                <c:pt idx="1563">
                  <c:v>1470</c:v>
                </c:pt>
                <c:pt idx="1564">
                  <c:v>2700</c:v>
                </c:pt>
                <c:pt idx="1565">
                  <c:v>3450</c:v>
                </c:pt>
                <c:pt idx="1566">
                  <c:v>1970</c:v>
                </c:pt>
                <c:pt idx="1567">
                  <c:v>2670</c:v>
                </c:pt>
                <c:pt idx="1568">
                  <c:v>2550</c:v>
                </c:pt>
                <c:pt idx="1569">
                  <c:v>1720</c:v>
                </c:pt>
                <c:pt idx="1570">
                  <c:v>4270</c:v>
                </c:pt>
                <c:pt idx="1571">
                  <c:v>2170</c:v>
                </c:pt>
                <c:pt idx="1572">
                  <c:v>2840</c:v>
                </c:pt>
                <c:pt idx="1573">
                  <c:v>3270</c:v>
                </c:pt>
                <c:pt idx="1574">
                  <c:v>1480</c:v>
                </c:pt>
                <c:pt idx="1575">
                  <c:v>2440</c:v>
                </c:pt>
                <c:pt idx="1576">
                  <c:v>2880</c:v>
                </c:pt>
                <c:pt idx="1577">
                  <c:v>1730</c:v>
                </c:pt>
                <c:pt idx="1578">
                  <c:v>1260</c:v>
                </c:pt>
                <c:pt idx="1579">
                  <c:v>2230</c:v>
                </c:pt>
                <c:pt idx="1580">
                  <c:v>2460</c:v>
                </c:pt>
                <c:pt idx="1581">
                  <c:v>2050</c:v>
                </c:pt>
                <c:pt idx="1582">
                  <c:v>2030</c:v>
                </c:pt>
                <c:pt idx="1583">
                  <c:v>810</c:v>
                </c:pt>
                <c:pt idx="1584">
                  <c:v>1840</c:v>
                </c:pt>
                <c:pt idx="1585">
                  <c:v>1730</c:v>
                </c:pt>
                <c:pt idx="1586">
                  <c:v>2280</c:v>
                </c:pt>
                <c:pt idx="1587">
                  <c:v>2630</c:v>
                </c:pt>
                <c:pt idx="1588">
                  <c:v>2270</c:v>
                </c:pt>
                <c:pt idx="1589">
                  <c:v>1020</c:v>
                </c:pt>
                <c:pt idx="1590">
                  <c:v>1990</c:v>
                </c:pt>
                <c:pt idx="1591">
                  <c:v>2680</c:v>
                </c:pt>
                <c:pt idx="1592">
                  <c:v>1980</c:v>
                </c:pt>
                <c:pt idx="1593">
                  <c:v>2400</c:v>
                </c:pt>
                <c:pt idx="1594">
                  <c:v>780</c:v>
                </c:pt>
                <c:pt idx="1595">
                  <c:v>980</c:v>
                </c:pt>
                <c:pt idx="1596">
                  <c:v>1210</c:v>
                </c:pt>
                <c:pt idx="1597">
                  <c:v>4600</c:v>
                </c:pt>
                <c:pt idx="1598">
                  <c:v>1480</c:v>
                </c:pt>
                <c:pt idx="1599">
                  <c:v>1320</c:v>
                </c:pt>
                <c:pt idx="1600">
                  <c:v>4400</c:v>
                </c:pt>
                <c:pt idx="1601">
                  <c:v>3010</c:v>
                </c:pt>
                <c:pt idx="1602">
                  <c:v>2260</c:v>
                </c:pt>
                <c:pt idx="1603">
                  <c:v>1880</c:v>
                </c:pt>
                <c:pt idx="1604">
                  <c:v>1370</c:v>
                </c:pt>
                <c:pt idx="1605">
                  <c:v>2720</c:v>
                </c:pt>
                <c:pt idx="1606">
                  <c:v>1740</c:v>
                </c:pt>
                <c:pt idx="1607">
                  <c:v>2560</c:v>
                </c:pt>
                <c:pt idx="1608">
                  <c:v>2690</c:v>
                </c:pt>
                <c:pt idx="1609">
                  <c:v>3240</c:v>
                </c:pt>
                <c:pt idx="1610">
                  <c:v>2430</c:v>
                </c:pt>
                <c:pt idx="1611">
                  <c:v>1405</c:v>
                </c:pt>
                <c:pt idx="1612">
                  <c:v>3030</c:v>
                </c:pt>
                <c:pt idx="1613">
                  <c:v>4150</c:v>
                </c:pt>
                <c:pt idx="1614">
                  <c:v>1730</c:v>
                </c:pt>
                <c:pt idx="1615">
                  <c:v>3820</c:v>
                </c:pt>
                <c:pt idx="1616">
                  <c:v>3070</c:v>
                </c:pt>
                <c:pt idx="1617">
                  <c:v>1780</c:v>
                </c:pt>
                <c:pt idx="1618">
                  <c:v>1811</c:v>
                </c:pt>
                <c:pt idx="1619">
                  <c:v>2450</c:v>
                </c:pt>
                <c:pt idx="1620">
                  <c:v>2300</c:v>
                </c:pt>
                <c:pt idx="1621">
                  <c:v>1440</c:v>
                </c:pt>
                <c:pt idx="1622">
                  <c:v>2370</c:v>
                </c:pt>
                <c:pt idx="1623">
                  <c:v>4420</c:v>
                </c:pt>
                <c:pt idx="1624">
                  <c:v>1300</c:v>
                </c:pt>
                <c:pt idx="1625">
                  <c:v>2870</c:v>
                </c:pt>
                <c:pt idx="1626">
                  <c:v>3400</c:v>
                </c:pt>
                <c:pt idx="1627">
                  <c:v>1410</c:v>
                </c:pt>
                <c:pt idx="1628">
                  <c:v>1640</c:v>
                </c:pt>
                <c:pt idx="1629">
                  <c:v>3190</c:v>
                </c:pt>
                <c:pt idx="1630">
                  <c:v>2380</c:v>
                </c:pt>
                <c:pt idx="1631">
                  <c:v>2260</c:v>
                </c:pt>
                <c:pt idx="1632">
                  <c:v>1240</c:v>
                </c:pt>
                <c:pt idx="1633">
                  <c:v>4220</c:v>
                </c:pt>
                <c:pt idx="1634">
                  <c:v>4250</c:v>
                </c:pt>
                <c:pt idx="1635">
                  <c:v>1860</c:v>
                </c:pt>
                <c:pt idx="1636">
                  <c:v>2850</c:v>
                </c:pt>
                <c:pt idx="1637">
                  <c:v>2470</c:v>
                </c:pt>
                <c:pt idx="1638">
                  <c:v>2210</c:v>
                </c:pt>
                <c:pt idx="1639">
                  <c:v>1920</c:v>
                </c:pt>
                <c:pt idx="1640">
                  <c:v>3150</c:v>
                </c:pt>
                <c:pt idx="1641">
                  <c:v>2700</c:v>
                </c:pt>
                <c:pt idx="1642">
                  <c:v>2190</c:v>
                </c:pt>
                <c:pt idx="1643">
                  <c:v>1380</c:v>
                </c:pt>
                <c:pt idx="1644">
                  <c:v>2520</c:v>
                </c:pt>
                <c:pt idx="1645">
                  <c:v>1300</c:v>
                </c:pt>
                <c:pt idx="1646">
                  <c:v>2220</c:v>
                </c:pt>
                <c:pt idx="1647">
                  <c:v>730</c:v>
                </c:pt>
                <c:pt idx="1648">
                  <c:v>3300</c:v>
                </c:pt>
                <c:pt idx="1649">
                  <c:v>4130</c:v>
                </c:pt>
                <c:pt idx="1650">
                  <c:v>2670</c:v>
                </c:pt>
                <c:pt idx="1651">
                  <c:v>1980</c:v>
                </c:pt>
                <c:pt idx="1652">
                  <c:v>740</c:v>
                </c:pt>
                <c:pt idx="1653">
                  <c:v>2050</c:v>
                </c:pt>
                <c:pt idx="1654">
                  <c:v>1230</c:v>
                </c:pt>
                <c:pt idx="1655">
                  <c:v>1210</c:v>
                </c:pt>
                <c:pt idx="1656">
                  <c:v>1890</c:v>
                </c:pt>
                <c:pt idx="1657">
                  <c:v>1870</c:v>
                </c:pt>
                <c:pt idx="1658">
                  <c:v>1330</c:v>
                </c:pt>
                <c:pt idx="1659">
                  <c:v>1590</c:v>
                </c:pt>
                <c:pt idx="1660">
                  <c:v>1710</c:v>
                </c:pt>
                <c:pt idx="1661">
                  <c:v>1200</c:v>
                </c:pt>
                <c:pt idx="1662">
                  <c:v>1140</c:v>
                </c:pt>
                <c:pt idx="1663">
                  <c:v>2240</c:v>
                </c:pt>
                <c:pt idx="1664">
                  <c:v>920</c:v>
                </c:pt>
                <c:pt idx="1665">
                  <c:v>800</c:v>
                </c:pt>
                <c:pt idx="1666">
                  <c:v>1980</c:v>
                </c:pt>
                <c:pt idx="1667">
                  <c:v>2800</c:v>
                </c:pt>
                <c:pt idx="1668">
                  <c:v>1680</c:v>
                </c:pt>
                <c:pt idx="1669">
                  <c:v>2330</c:v>
                </c:pt>
                <c:pt idx="1670">
                  <c:v>2240</c:v>
                </c:pt>
                <c:pt idx="1671">
                  <c:v>2140</c:v>
                </c:pt>
                <c:pt idx="1672">
                  <c:v>2170</c:v>
                </c:pt>
                <c:pt idx="1673">
                  <c:v>1150</c:v>
                </c:pt>
                <c:pt idx="1674">
                  <c:v>2030</c:v>
                </c:pt>
                <c:pt idx="1675">
                  <c:v>1350</c:v>
                </c:pt>
                <c:pt idx="1676">
                  <c:v>910</c:v>
                </c:pt>
                <c:pt idx="1677">
                  <c:v>2700</c:v>
                </c:pt>
                <c:pt idx="1678">
                  <c:v>3730</c:v>
                </c:pt>
                <c:pt idx="1679">
                  <c:v>2740</c:v>
                </c:pt>
                <c:pt idx="1680">
                  <c:v>2050</c:v>
                </c:pt>
                <c:pt idx="1681">
                  <c:v>2390</c:v>
                </c:pt>
                <c:pt idx="1682">
                  <c:v>1990</c:v>
                </c:pt>
                <c:pt idx="1683">
                  <c:v>1300</c:v>
                </c:pt>
                <c:pt idx="1684">
                  <c:v>1330</c:v>
                </c:pt>
                <c:pt idx="1685">
                  <c:v>1000</c:v>
                </c:pt>
                <c:pt idx="1686">
                  <c:v>2190</c:v>
                </c:pt>
                <c:pt idx="1687">
                  <c:v>1380</c:v>
                </c:pt>
                <c:pt idx="1688">
                  <c:v>2610</c:v>
                </c:pt>
                <c:pt idx="1689">
                  <c:v>1060</c:v>
                </c:pt>
                <c:pt idx="1690">
                  <c:v>710</c:v>
                </c:pt>
                <c:pt idx="1691">
                  <c:v>2730</c:v>
                </c:pt>
                <c:pt idx="1692">
                  <c:v>2470</c:v>
                </c:pt>
                <c:pt idx="1693">
                  <c:v>1760</c:v>
                </c:pt>
                <c:pt idx="1694">
                  <c:v>1530</c:v>
                </c:pt>
                <c:pt idx="1695">
                  <c:v>1610</c:v>
                </c:pt>
                <c:pt idx="1696">
                  <c:v>1030</c:v>
                </c:pt>
                <c:pt idx="1697">
                  <c:v>2800</c:v>
                </c:pt>
                <c:pt idx="1698">
                  <c:v>1310</c:v>
                </c:pt>
                <c:pt idx="1699">
                  <c:v>3160</c:v>
                </c:pt>
                <c:pt idx="1700">
                  <c:v>2500</c:v>
                </c:pt>
                <c:pt idx="1701">
                  <c:v>2070</c:v>
                </c:pt>
                <c:pt idx="1702">
                  <c:v>1980</c:v>
                </c:pt>
                <c:pt idx="1703">
                  <c:v>2590</c:v>
                </c:pt>
                <c:pt idx="1704">
                  <c:v>1910</c:v>
                </c:pt>
                <c:pt idx="1705">
                  <c:v>2630</c:v>
                </c:pt>
                <c:pt idx="1706">
                  <c:v>2630</c:v>
                </c:pt>
                <c:pt idx="1707">
                  <c:v>1960</c:v>
                </c:pt>
                <c:pt idx="1708">
                  <c:v>1440</c:v>
                </c:pt>
                <c:pt idx="1709">
                  <c:v>2210</c:v>
                </c:pt>
                <c:pt idx="1710">
                  <c:v>2350</c:v>
                </c:pt>
                <c:pt idx="1711">
                  <c:v>1590</c:v>
                </c:pt>
                <c:pt idx="1712">
                  <c:v>1500</c:v>
                </c:pt>
                <c:pt idx="1713">
                  <c:v>1900</c:v>
                </c:pt>
                <c:pt idx="1714">
                  <c:v>2370</c:v>
                </c:pt>
                <c:pt idx="1715">
                  <c:v>1720</c:v>
                </c:pt>
                <c:pt idx="1716">
                  <c:v>2020</c:v>
                </c:pt>
                <c:pt idx="1717">
                  <c:v>1340</c:v>
                </c:pt>
                <c:pt idx="1718">
                  <c:v>1800</c:v>
                </c:pt>
                <c:pt idx="1719">
                  <c:v>1480</c:v>
                </c:pt>
                <c:pt idx="1720">
                  <c:v>2750</c:v>
                </c:pt>
                <c:pt idx="1721">
                  <c:v>3760</c:v>
                </c:pt>
                <c:pt idx="1722">
                  <c:v>2540</c:v>
                </c:pt>
                <c:pt idx="1723">
                  <c:v>1760</c:v>
                </c:pt>
                <c:pt idx="1724">
                  <c:v>3000</c:v>
                </c:pt>
                <c:pt idx="1725">
                  <c:v>1930</c:v>
                </c:pt>
                <c:pt idx="1726">
                  <c:v>3040</c:v>
                </c:pt>
                <c:pt idx="1727">
                  <c:v>860</c:v>
                </c:pt>
                <c:pt idx="1728">
                  <c:v>1420</c:v>
                </c:pt>
                <c:pt idx="1729">
                  <c:v>2080</c:v>
                </c:pt>
                <c:pt idx="1730">
                  <c:v>1560</c:v>
                </c:pt>
                <c:pt idx="1731">
                  <c:v>1960</c:v>
                </c:pt>
                <c:pt idx="1732">
                  <c:v>1620</c:v>
                </c:pt>
                <c:pt idx="1733">
                  <c:v>3670</c:v>
                </c:pt>
                <c:pt idx="1734">
                  <c:v>1930</c:v>
                </c:pt>
                <c:pt idx="1735">
                  <c:v>1290</c:v>
                </c:pt>
                <c:pt idx="1736">
                  <c:v>1970</c:v>
                </c:pt>
                <c:pt idx="1737">
                  <c:v>1540</c:v>
                </c:pt>
                <c:pt idx="1738">
                  <c:v>2180</c:v>
                </c:pt>
                <c:pt idx="1739">
                  <c:v>1490</c:v>
                </c:pt>
                <c:pt idx="1740">
                  <c:v>2220</c:v>
                </c:pt>
                <c:pt idx="1741">
                  <c:v>2430</c:v>
                </c:pt>
                <c:pt idx="1742">
                  <c:v>1392</c:v>
                </c:pt>
                <c:pt idx="1743">
                  <c:v>1120</c:v>
                </c:pt>
                <c:pt idx="1744">
                  <c:v>1390</c:v>
                </c:pt>
                <c:pt idx="1745">
                  <c:v>2040</c:v>
                </c:pt>
                <c:pt idx="1746">
                  <c:v>2830</c:v>
                </c:pt>
                <c:pt idx="1747">
                  <c:v>3020</c:v>
                </c:pt>
                <c:pt idx="1748">
                  <c:v>2290</c:v>
                </c:pt>
                <c:pt idx="1749">
                  <c:v>1210</c:v>
                </c:pt>
                <c:pt idx="1750">
                  <c:v>2510</c:v>
                </c:pt>
                <c:pt idx="1751">
                  <c:v>2320</c:v>
                </c:pt>
                <c:pt idx="1752">
                  <c:v>970</c:v>
                </c:pt>
                <c:pt idx="1753">
                  <c:v>1820</c:v>
                </c:pt>
                <c:pt idx="1754">
                  <c:v>970</c:v>
                </c:pt>
                <c:pt idx="1755">
                  <c:v>1740</c:v>
                </c:pt>
                <c:pt idx="1756">
                  <c:v>1590</c:v>
                </c:pt>
                <c:pt idx="1757">
                  <c:v>1380</c:v>
                </c:pt>
                <c:pt idx="1758">
                  <c:v>1680</c:v>
                </c:pt>
                <c:pt idx="1759">
                  <c:v>1220</c:v>
                </c:pt>
                <c:pt idx="1760">
                  <c:v>1651</c:v>
                </c:pt>
                <c:pt idx="1761">
                  <c:v>1330</c:v>
                </c:pt>
                <c:pt idx="1762">
                  <c:v>2940</c:v>
                </c:pt>
                <c:pt idx="1763">
                  <c:v>1410</c:v>
                </c:pt>
                <c:pt idx="1764">
                  <c:v>1100</c:v>
                </c:pt>
                <c:pt idx="1765">
                  <c:v>1530</c:v>
                </c:pt>
                <c:pt idx="1766">
                  <c:v>5270</c:v>
                </c:pt>
                <c:pt idx="1767">
                  <c:v>2110</c:v>
                </c:pt>
                <c:pt idx="1768">
                  <c:v>1720</c:v>
                </c:pt>
                <c:pt idx="1769">
                  <c:v>1800</c:v>
                </c:pt>
                <c:pt idx="1770">
                  <c:v>2210</c:v>
                </c:pt>
                <c:pt idx="1771">
                  <c:v>2560</c:v>
                </c:pt>
                <c:pt idx="1772">
                  <c:v>1010</c:v>
                </c:pt>
                <c:pt idx="1773">
                  <c:v>3340</c:v>
                </c:pt>
                <c:pt idx="1774">
                  <c:v>1740</c:v>
                </c:pt>
                <c:pt idx="1775">
                  <c:v>1320</c:v>
                </c:pt>
                <c:pt idx="1776">
                  <c:v>1520</c:v>
                </c:pt>
                <c:pt idx="1777">
                  <c:v>2010</c:v>
                </c:pt>
                <c:pt idx="1778">
                  <c:v>2440</c:v>
                </c:pt>
                <c:pt idx="1779">
                  <c:v>2550</c:v>
                </c:pt>
                <c:pt idx="1780">
                  <c:v>1010</c:v>
                </c:pt>
                <c:pt idx="1781">
                  <c:v>1780</c:v>
                </c:pt>
                <c:pt idx="1782">
                  <c:v>2180</c:v>
                </c:pt>
                <c:pt idx="1783">
                  <c:v>2750</c:v>
                </c:pt>
                <c:pt idx="1784">
                  <c:v>3490</c:v>
                </c:pt>
                <c:pt idx="1785">
                  <c:v>2550</c:v>
                </c:pt>
                <c:pt idx="1786">
                  <c:v>1870</c:v>
                </c:pt>
                <c:pt idx="1787">
                  <c:v>1150</c:v>
                </c:pt>
                <c:pt idx="1788">
                  <c:v>2050</c:v>
                </c:pt>
                <c:pt idx="1789">
                  <c:v>1940</c:v>
                </c:pt>
                <c:pt idx="1790">
                  <c:v>3630</c:v>
                </c:pt>
                <c:pt idx="1791">
                  <c:v>1890</c:v>
                </c:pt>
                <c:pt idx="1792">
                  <c:v>1630</c:v>
                </c:pt>
                <c:pt idx="1793">
                  <c:v>2440</c:v>
                </c:pt>
                <c:pt idx="1794">
                  <c:v>3100</c:v>
                </c:pt>
                <c:pt idx="1795">
                  <c:v>2090</c:v>
                </c:pt>
                <c:pt idx="1796">
                  <c:v>920</c:v>
                </c:pt>
                <c:pt idx="1797">
                  <c:v>1580</c:v>
                </c:pt>
                <c:pt idx="1798">
                  <c:v>1760</c:v>
                </c:pt>
                <c:pt idx="1799">
                  <c:v>2530</c:v>
                </c:pt>
                <c:pt idx="1800">
                  <c:v>2490</c:v>
                </c:pt>
                <c:pt idx="1801">
                  <c:v>3870</c:v>
                </c:pt>
                <c:pt idx="1802">
                  <c:v>2732</c:v>
                </c:pt>
                <c:pt idx="1803">
                  <c:v>3230</c:v>
                </c:pt>
                <c:pt idx="1804">
                  <c:v>2930</c:v>
                </c:pt>
                <c:pt idx="1805">
                  <c:v>3510</c:v>
                </c:pt>
                <c:pt idx="1806">
                  <c:v>2580</c:v>
                </c:pt>
                <c:pt idx="1807">
                  <c:v>1060</c:v>
                </c:pt>
                <c:pt idx="1808">
                  <c:v>2790</c:v>
                </c:pt>
                <c:pt idx="1809">
                  <c:v>2009</c:v>
                </c:pt>
                <c:pt idx="1810">
                  <c:v>2880</c:v>
                </c:pt>
                <c:pt idx="1811">
                  <c:v>710</c:v>
                </c:pt>
                <c:pt idx="1812">
                  <c:v>2070</c:v>
                </c:pt>
                <c:pt idx="1813">
                  <c:v>1370</c:v>
                </c:pt>
                <c:pt idx="1814">
                  <c:v>1730</c:v>
                </c:pt>
                <c:pt idx="1815">
                  <c:v>1680</c:v>
                </c:pt>
                <c:pt idx="1816">
                  <c:v>1350</c:v>
                </c:pt>
                <c:pt idx="1817">
                  <c:v>1510</c:v>
                </c:pt>
                <c:pt idx="1818">
                  <c:v>1860</c:v>
                </c:pt>
                <c:pt idx="1819">
                  <c:v>3440</c:v>
                </c:pt>
                <c:pt idx="1820">
                  <c:v>4250</c:v>
                </c:pt>
                <c:pt idx="1821">
                  <c:v>860</c:v>
                </c:pt>
                <c:pt idx="1822">
                  <c:v>1640</c:v>
                </c:pt>
                <c:pt idx="1823">
                  <c:v>1295</c:v>
                </c:pt>
                <c:pt idx="1824">
                  <c:v>1790</c:v>
                </c:pt>
                <c:pt idx="1825">
                  <c:v>2210</c:v>
                </c:pt>
                <c:pt idx="1826">
                  <c:v>10040</c:v>
                </c:pt>
                <c:pt idx="1827">
                  <c:v>940</c:v>
                </c:pt>
                <c:pt idx="1828">
                  <c:v>1160</c:v>
                </c:pt>
                <c:pt idx="1829">
                  <c:v>1990</c:v>
                </c:pt>
                <c:pt idx="1830">
                  <c:v>1050</c:v>
                </c:pt>
                <c:pt idx="1831">
                  <c:v>1030</c:v>
                </c:pt>
                <c:pt idx="1832">
                  <c:v>1420</c:v>
                </c:pt>
                <c:pt idx="1833">
                  <c:v>2690</c:v>
                </c:pt>
                <c:pt idx="1834">
                  <c:v>3760</c:v>
                </c:pt>
                <c:pt idx="1835">
                  <c:v>700</c:v>
                </c:pt>
                <c:pt idx="1836">
                  <c:v>2100</c:v>
                </c:pt>
                <c:pt idx="1837">
                  <c:v>2240</c:v>
                </c:pt>
                <c:pt idx="1838">
                  <c:v>3470</c:v>
                </c:pt>
                <c:pt idx="1839">
                  <c:v>3370</c:v>
                </c:pt>
                <c:pt idx="1840">
                  <c:v>2790</c:v>
                </c:pt>
                <c:pt idx="1841">
                  <c:v>1870</c:v>
                </c:pt>
                <c:pt idx="1842">
                  <c:v>1520</c:v>
                </c:pt>
                <c:pt idx="1843">
                  <c:v>750</c:v>
                </c:pt>
                <c:pt idx="1844">
                  <c:v>1460</c:v>
                </c:pt>
                <c:pt idx="1845">
                  <c:v>2600</c:v>
                </c:pt>
                <c:pt idx="1846">
                  <c:v>3320</c:v>
                </c:pt>
                <c:pt idx="1847">
                  <c:v>2340</c:v>
                </c:pt>
                <c:pt idx="1848">
                  <c:v>890</c:v>
                </c:pt>
                <c:pt idx="1849">
                  <c:v>1720</c:v>
                </c:pt>
                <c:pt idx="1850">
                  <c:v>1270</c:v>
                </c:pt>
                <c:pt idx="1851">
                  <c:v>2180</c:v>
                </c:pt>
                <c:pt idx="1852">
                  <c:v>2030</c:v>
                </c:pt>
                <c:pt idx="1853">
                  <c:v>2490</c:v>
                </c:pt>
                <c:pt idx="1854">
                  <c:v>1470</c:v>
                </c:pt>
                <c:pt idx="1855">
                  <c:v>2500</c:v>
                </c:pt>
                <c:pt idx="1856">
                  <c:v>4500</c:v>
                </c:pt>
                <c:pt idx="1857">
                  <c:v>1460</c:v>
                </c:pt>
                <c:pt idx="1858">
                  <c:v>620</c:v>
                </c:pt>
                <c:pt idx="1859">
                  <c:v>1550</c:v>
                </c:pt>
                <c:pt idx="1860">
                  <c:v>1430</c:v>
                </c:pt>
                <c:pt idx="1861">
                  <c:v>1360</c:v>
                </c:pt>
                <c:pt idx="1862">
                  <c:v>2210</c:v>
                </c:pt>
                <c:pt idx="1863">
                  <c:v>2460</c:v>
                </c:pt>
                <c:pt idx="1864">
                  <c:v>2180</c:v>
                </c:pt>
                <c:pt idx="1865">
                  <c:v>1570</c:v>
                </c:pt>
                <c:pt idx="1866">
                  <c:v>4140</c:v>
                </c:pt>
                <c:pt idx="1867">
                  <c:v>1140</c:v>
                </c:pt>
                <c:pt idx="1868">
                  <c:v>8670</c:v>
                </c:pt>
                <c:pt idx="1869">
                  <c:v>800</c:v>
                </c:pt>
                <c:pt idx="1870">
                  <c:v>2414</c:v>
                </c:pt>
                <c:pt idx="1871">
                  <c:v>1160</c:v>
                </c:pt>
                <c:pt idx="1872">
                  <c:v>3170</c:v>
                </c:pt>
                <c:pt idx="1873">
                  <c:v>4210</c:v>
                </c:pt>
                <c:pt idx="1874">
                  <c:v>2060</c:v>
                </c:pt>
                <c:pt idx="1875">
                  <c:v>1640</c:v>
                </c:pt>
                <c:pt idx="1876">
                  <c:v>720</c:v>
                </c:pt>
                <c:pt idx="1877">
                  <c:v>1860</c:v>
                </c:pt>
                <c:pt idx="1878">
                  <c:v>2810</c:v>
                </c:pt>
                <c:pt idx="1879">
                  <c:v>2090</c:v>
                </c:pt>
                <c:pt idx="1880">
                  <c:v>3280</c:v>
                </c:pt>
                <c:pt idx="1881">
                  <c:v>2090</c:v>
                </c:pt>
                <c:pt idx="1882">
                  <c:v>2430</c:v>
                </c:pt>
                <c:pt idx="1883">
                  <c:v>2520</c:v>
                </c:pt>
                <c:pt idx="1884">
                  <c:v>2510</c:v>
                </c:pt>
                <c:pt idx="1885">
                  <c:v>3370</c:v>
                </c:pt>
                <c:pt idx="1886">
                  <c:v>1640</c:v>
                </c:pt>
                <c:pt idx="1887">
                  <c:v>2250</c:v>
                </c:pt>
                <c:pt idx="1888">
                  <c:v>2300</c:v>
                </c:pt>
                <c:pt idx="1889">
                  <c:v>1650</c:v>
                </c:pt>
                <c:pt idx="1890">
                  <c:v>710</c:v>
                </c:pt>
                <c:pt idx="1891">
                  <c:v>2550</c:v>
                </c:pt>
                <c:pt idx="1892">
                  <c:v>982</c:v>
                </c:pt>
                <c:pt idx="1893">
                  <c:v>1630</c:v>
                </c:pt>
                <c:pt idx="1894">
                  <c:v>2550</c:v>
                </c:pt>
                <c:pt idx="1895">
                  <c:v>1240</c:v>
                </c:pt>
                <c:pt idx="1896">
                  <c:v>2456</c:v>
                </c:pt>
                <c:pt idx="1897">
                  <c:v>3200</c:v>
                </c:pt>
                <c:pt idx="1898">
                  <c:v>3950</c:v>
                </c:pt>
                <c:pt idx="1899">
                  <c:v>2180</c:v>
                </c:pt>
                <c:pt idx="1900">
                  <c:v>3140</c:v>
                </c:pt>
                <c:pt idx="1901">
                  <c:v>4030</c:v>
                </c:pt>
                <c:pt idx="1902">
                  <c:v>1970</c:v>
                </c:pt>
                <c:pt idx="1903">
                  <c:v>1940</c:v>
                </c:pt>
                <c:pt idx="1904">
                  <c:v>4860</c:v>
                </c:pt>
                <c:pt idx="1905">
                  <c:v>3064</c:v>
                </c:pt>
                <c:pt idx="1906">
                  <c:v>970</c:v>
                </c:pt>
                <c:pt idx="1907">
                  <c:v>2460</c:v>
                </c:pt>
                <c:pt idx="1908">
                  <c:v>3010</c:v>
                </c:pt>
                <c:pt idx="1909">
                  <c:v>2460</c:v>
                </c:pt>
                <c:pt idx="1910">
                  <c:v>2080</c:v>
                </c:pt>
                <c:pt idx="1911">
                  <c:v>3960</c:v>
                </c:pt>
                <c:pt idx="1912">
                  <c:v>2490</c:v>
                </c:pt>
                <c:pt idx="1913">
                  <c:v>2060</c:v>
                </c:pt>
                <c:pt idx="1914">
                  <c:v>1330</c:v>
                </c:pt>
                <c:pt idx="1915">
                  <c:v>1600</c:v>
                </c:pt>
                <c:pt idx="1916">
                  <c:v>820</c:v>
                </c:pt>
                <c:pt idx="1917">
                  <c:v>1200</c:v>
                </c:pt>
                <c:pt idx="1918">
                  <c:v>1050</c:v>
                </c:pt>
                <c:pt idx="1919">
                  <c:v>1910</c:v>
                </c:pt>
                <c:pt idx="1920">
                  <c:v>1800</c:v>
                </c:pt>
                <c:pt idx="1921">
                  <c:v>2060</c:v>
                </c:pt>
                <c:pt idx="1922">
                  <c:v>1840</c:v>
                </c:pt>
                <c:pt idx="1923">
                  <c:v>1250</c:v>
                </c:pt>
                <c:pt idx="1924">
                  <c:v>1510</c:v>
                </c:pt>
                <c:pt idx="1925">
                  <c:v>2300</c:v>
                </c:pt>
                <c:pt idx="1926">
                  <c:v>1490</c:v>
                </c:pt>
                <c:pt idx="1927">
                  <c:v>2820</c:v>
                </c:pt>
                <c:pt idx="1928">
                  <c:v>1130</c:v>
                </c:pt>
                <c:pt idx="1929">
                  <c:v>3200</c:v>
                </c:pt>
                <c:pt idx="1930">
                  <c:v>1510</c:v>
                </c:pt>
                <c:pt idx="1931">
                  <c:v>1970</c:v>
                </c:pt>
                <c:pt idx="1932">
                  <c:v>1210</c:v>
                </c:pt>
                <c:pt idx="1933">
                  <c:v>3280</c:v>
                </c:pt>
                <c:pt idx="1934">
                  <c:v>2420</c:v>
                </c:pt>
                <c:pt idx="1935">
                  <c:v>2460</c:v>
                </c:pt>
                <c:pt idx="1936">
                  <c:v>1180</c:v>
                </c:pt>
                <c:pt idx="1937">
                  <c:v>1900</c:v>
                </c:pt>
                <c:pt idx="1938">
                  <c:v>1651</c:v>
                </c:pt>
                <c:pt idx="1939">
                  <c:v>2130</c:v>
                </c:pt>
                <c:pt idx="1940">
                  <c:v>1430</c:v>
                </c:pt>
                <c:pt idx="1941">
                  <c:v>5730</c:v>
                </c:pt>
                <c:pt idx="1942">
                  <c:v>1910</c:v>
                </c:pt>
                <c:pt idx="1943">
                  <c:v>2110</c:v>
                </c:pt>
                <c:pt idx="1944">
                  <c:v>1630</c:v>
                </c:pt>
                <c:pt idx="1945">
                  <c:v>2470</c:v>
                </c:pt>
                <c:pt idx="1946">
                  <c:v>2640</c:v>
                </c:pt>
                <c:pt idx="1947">
                  <c:v>2990</c:v>
                </c:pt>
                <c:pt idx="1948">
                  <c:v>2120</c:v>
                </c:pt>
                <c:pt idx="1949">
                  <c:v>2050</c:v>
                </c:pt>
                <c:pt idx="1950">
                  <c:v>1880</c:v>
                </c:pt>
                <c:pt idx="1951">
                  <c:v>2790</c:v>
                </c:pt>
                <c:pt idx="1952">
                  <c:v>3000</c:v>
                </c:pt>
                <c:pt idx="1953">
                  <c:v>2140</c:v>
                </c:pt>
                <c:pt idx="1954">
                  <c:v>1769</c:v>
                </c:pt>
                <c:pt idx="1955">
                  <c:v>1710</c:v>
                </c:pt>
                <c:pt idx="1956">
                  <c:v>420</c:v>
                </c:pt>
                <c:pt idx="1957">
                  <c:v>3270</c:v>
                </c:pt>
                <c:pt idx="1958">
                  <c:v>2370</c:v>
                </c:pt>
                <c:pt idx="1959">
                  <c:v>1770</c:v>
                </c:pt>
                <c:pt idx="1960">
                  <c:v>2210</c:v>
                </c:pt>
                <c:pt idx="1961">
                  <c:v>1710</c:v>
                </c:pt>
                <c:pt idx="1962">
                  <c:v>2710</c:v>
                </c:pt>
                <c:pt idx="1963">
                  <c:v>2340</c:v>
                </c:pt>
                <c:pt idx="1964">
                  <c:v>1220</c:v>
                </c:pt>
                <c:pt idx="1965">
                  <c:v>1060</c:v>
                </c:pt>
                <c:pt idx="1966">
                  <c:v>910</c:v>
                </c:pt>
                <c:pt idx="1967">
                  <c:v>1880</c:v>
                </c:pt>
                <c:pt idx="1968">
                  <c:v>1870</c:v>
                </c:pt>
                <c:pt idx="1969">
                  <c:v>1480</c:v>
                </c:pt>
                <c:pt idx="1970">
                  <c:v>1880</c:v>
                </c:pt>
                <c:pt idx="1971">
                  <c:v>1890</c:v>
                </c:pt>
                <c:pt idx="1972">
                  <c:v>1560</c:v>
                </c:pt>
                <c:pt idx="1973">
                  <c:v>1070</c:v>
                </c:pt>
                <c:pt idx="1974">
                  <c:v>4410</c:v>
                </c:pt>
                <c:pt idx="1975">
                  <c:v>1470</c:v>
                </c:pt>
                <c:pt idx="1976">
                  <c:v>2570</c:v>
                </c:pt>
                <c:pt idx="1977">
                  <c:v>1170</c:v>
                </c:pt>
                <c:pt idx="1978">
                  <c:v>2320</c:v>
                </c:pt>
                <c:pt idx="1979">
                  <c:v>2440</c:v>
                </c:pt>
                <c:pt idx="1980">
                  <c:v>4120</c:v>
                </c:pt>
                <c:pt idx="1981">
                  <c:v>1440</c:v>
                </c:pt>
                <c:pt idx="1982">
                  <c:v>1340</c:v>
                </c:pt>
                <c:pt idx="1983">
                  <c:v>3010</c:v>
                </c:pt>
                <c:pt idx="1984">
                  <c:v>1840</c:v>
                </c:pt>
                <c:pt idx="1985">
                  <c:v>930</c:v>
                </c:pt>
                <c:pt idx="1986">
                  <c:v>4070</c:v>
                </c:pt>
                <c:pt idx="1987">
                  <c:v>1820</c:v>
                </c:pt>
                <c:pt idx="1988">
                  <c:v>1280</c:v>
                </c:pt>
                <c:pt idx="1989">
                  <c:v>900</c:v>
                </c:pt>
                <c:pt idx="1990">
                  <c:v>1980</c:v>
                </c:pt>
                <c:pt idx="1991">
                  <c:v>2010</c:v>
                </c:pt>
                <c:pt idx="1992">
                  <c:v>2750</c:v>
                </c:pt>
                <c:pt idx="1993">
                  <c:v>3140</c:v>
                </c:pt>
                <c:pt idx="1994">
                  <c:v>4200</c:v>
                </c:pt>
                <c:pt idx="1995">
                  <c:v>1900</c:v>
                </c:pt>
                <c:pt idx="1996">
                  <c:v>1830</c:v>
                </c:pt>
                <c:pt idx="1997">
                  <c:v>3320</c:v>
                </c:pt>
                <c:pt idx="1998">
                  <c:v>2700</c:v>
                </c:pt>
                <c:pt idx="1999">
                  <c:v>1290</c:v>
                </c:pt>
                <c:pt idx="2000">
                  <c:v>1500</c:v>
                </c:pt>
                <c:pt idx="2001">
                  <c:v>3650</c:v>
                </c:pt>
                <c:pt idx="2002">
                  <c:v>1270</c:v>
                </c:pt>
                <c:pt idx="2003">
                  <c:v>2630</c:v>
                </c:pt>
                <c:pt idx="2004">
                  <c:v>1800</c:v>
                </c:pt>
                <c:pt idx="2005">
                  <c:v>1870</c:v>
                </c:pt>
                <c:pt idx="2006">
                  <c:v>2540</c:v>
                </c:pt>
                <c:pt idx="2007">
                  <c:v>1930</c:v>
                </c:pt>
                <c:pt idx="2008">
                  <c:v>2770</c:v>
                </c:pt>
                <c:pt idx="2009">
                  <c:v>2220</c:v>
                </c:pt>
                <c:pt idx="2010">
                  <c:v>1650</c:v>
                </c:pt>
                <c:pt idx="2011">
                  <c:v>3670</c:v>
                </c:pt>
                <c:pt idx="2012">
                  <c:v>3770</c:v>
                </c:pt>
                <c:pt idx="2013">
                  <c:v>2350</c:v>
                </c:pt>
                <c:pt idx="2014">
                  <c:v>1210</c:v>
                </c:pt>
                <c:pt idx="2015">
                  <c:v>2010</c:v>
                </c:pt>
                <c:pt idx="2016">
                  <c:v>1580</c:v>
                </c:pt>
                <c:pt idx="2017">
                  <c:v>710</c:v>
                </c:pt>
                <c:pt idx="2018">
                  <c:v>1910</c:v>
                </c:pt>
                <c:pt idx="2019">
                  <c:v>1880</c:v>
                </c:pt>
                <c:pt idx="2020">
                  <c:v>2280</c:v>
                </c:pt>
                <c:pt idx="2021">
                  <c:v>3100</c:v>
                </c:pt>
                <c:pt idx="2022">
                  <c:v>2350</c:v>
                </c:pt>
                <c:pt idx="2023">
                  <c:v>1850</c:v>
                </c:pt>
                <c:pt idx="2024">
                  <c:v>2070</c:v>
                </c:pt>
                <c:pt idx="2025">
                  <c:v>2020</c:v>
                </c:pt>
                <c:pt idx="2026">
                  <c:v>1580</c:v>
                </c:pt>
                <c:pt idx="2027">
                  <c:v>2690</c:v>
                </c:pt>
                <c:pt idx="2028">
                  <c:v>2420</c:v>
                </c:pt>
                <c:pt idx="2029">
                  <c:v>2540</c:v>
                </c:pt>
                <c:pt idx="2030">
                  <c:v>1150</c:v>
                </c:pt>
                <c:pt idx="2031">
                  <c:v>3210</c:v>
                </c:pt>
                <c:pt idx="2032">
                  <c:v>2040</c:v>
                </c:pt>
                <c:pt idx="2033">
                  <c:v>1920</c:v>
                </c:pt>
                <c:pt idx="2034">
                  <c:v>1900</c:v>
                </c:pt>
                <c:pt idx="2035">
                  <c:v>4310</c:v>
                </c:pt>
                <c:pt idx="2036">
                  <c:v>1070</c:v>
                </c:pt>
                <c:pt idx="2037">
                  <c:v>2790</c:v>
                </c:pt>
                <c:pt idx="2038">
                  <c:v>2860</c:v>
                </c:pt>
                <c:pt idx="2039">
                  <c:v>2250</c:v>
                </c:pt>
                <c:pt idx="2040">
                  <c:v>3170</c:v>
                </c:pt>
                <c:pt idx="2041">
                  <c:v>1460</c:v>
                </c:pt>
                <c:pt idx="2042">
                  <c:v>1540</c:v>
                </c:pt>
                <c:pt idx="2043">
                  <c:v>2910</c:v>
                </c:pt>
                <c:pt idx="2044">
                  <c:v>1180</c:v>
                </c:pt>
                <c:pt idx="2045">
                  <c:v>1640</c:v>
                </c:pt>
                <c:pt idx="2046">
                  <c:v>1520</c:v>
                </c:pt>
                <c:pt idx="2047">
                  <c:v>3610</c:v>
                </c:pt>
                <c:pt idx="2048">
                  <c:v>1400</c:v>
                </c:pt>
                <c:pt idx="2049">
                  <c:v>3200</c:v>
                </c:pt>
                <c:pt idx="2050">
                  <c:v>1384</c:v>
                </c:pt>
                <c:pt idx="2051">
                  <c:v>1410</c:v>
                </c:pt>
                <c:pt idx="2052">
                  <c:v>2050</c:v>
                </c:pt>
                <c:pt idx="2053">
                  <c:v>1750</c:v>
                </c:pt>
                <c:pt idx="2054">
                  <c:v>1510</c:v>
                </c:pt>
                <c:pt idx="2055">
                  <c:v>1930</c:v>
                </c:pt>
                <c:pt idx="2056">
                  <c:v>2960</c:v>
                </c:pt>
                <c:pt idx="2057">
                  <c:v>2920</c:v>
                </c:pt>
                <c:pt idx="2058">
                  <c:v>1980</c:v>
                </c:pt>
                <c:pt idx="2059">
                  <c:v>1430</c:v>
                </c:pt>
                <c:pt idx="2060">
                  <c:v>2450</c:v>
                </c:pt>
                <c:pt idx="2061">
                  <c:v>2360</c:v>
                </c:pt>
                <c:pt idx="2062">
                  <c:v>1890</c:v>
                </c:pt>
                <c:pt idx="2063">
                  <c:v>2140</c:v>
                </c:pt>
                <c:pt idx="2064">
                  <c:v>1900</c:v>
                </c:pt>
                <c:pt idx="2065">
                  <c:v>2700</c:v>
                </c:pt>
                <c:pt idx="2066">
                  <c:v>2430</c:v>
                </c:pt>
                <c:pt idx="2067">
                  <c:v>1110</c:v>
                </c:pt>
                <c:pt idx="2068">
                  <c:v>2280</c:v>
                </c:pt>
                <c:pt idx="2069">
                  <c:v>1550</c:v>
                </c:pt>
                <c:pt idx="2070">
                  <c:v>1530</c:v>
                </c:pt>
                <c:pt idx="2071">
                  <c:v>2440</c:v>
                </c:pt>
                <c:pt idx="2072">
                  <c:v>1760</c:v>
                </c:pt>
                <c:pt idx="2073">
                  <c:v>3040</c:v>
                </c:pt>
                <c:pt idx="2074">
                  <c:v>1070</c:v>
                </c:pt>
                <c:pt idx="2075">
                  <c:v>1990</c:v>
                </c:pt>
                <c:pt idx="2076">
                  <c:v>1090</c:v>
                </c:pt>
                <c:pt idx="2077">
                  <c:v>1890</c:v>
                </c:pt>
                <c:pt idx="2078">
                  <c:v>1000</c:v>
                </c:pt>
                <c:pt idx="2079">
                  <c:v>1770</c:v>
                </c:pt>
                <c:pt idx="2080">
                  <c:v>2360</c:v>
                </c:pt>
                <c:pt idx="2081">
                  <c:v>3380</c:v>
                </c:pt>
                <c:pt idx="2082">
                  <c:v>1700</c:v>
                </c:pt>
                <c:pt idx="2083">
                  <c:v>1600</c:v>
                </c:pt>
                <c:pt idx="2084">
                  <c:v>2050</c:v>
                </c:pt>
                <c:pt idx="2085">
                  <c:v>1210</c:v>
                </c:pt>
                <c:pt idx="2086">
                  <c:v>1940</c:v>
                </c:pt>
                <c:pt idx="2087">
                  <c:v>1810</c:v>
                </c:pt>
                <c:pt idx="2088">
                  <c:v>1690</c:v>
                </c:pt>
                <c:pt idx="2089">
                  <c:v>1800</c:v>
                </c:pt>
                <c:pt idx="2090">
                  <c:v>3280</c:v>
                </c:pt>
                <c:pt idx="2091">
                  <c:v>4290</c:v>
                </c:pt>
                <c:pt idx="2092">
                  <c:v>1150</c:v>
                </c:pt>
                <c:pt idx="2093">
                  <c:v>880</c:v>
                </c:pt>
                <c:pt idx="2094">
                  <c:v>1720</c:v>
                </c:pt>
                <c:pt idx="2095">
                  <c:v>1510</c:v>
                </c:pt>
                <c:pt idx="2096">
                  <c:v>1240</c:v>
                </c:pt>
                <c:pt idx="2097">
                  <c:v>1580</c:v>
                </c:pt>
                <c:pt idx="2098">
                  <c:v>2170</c:v>
                </c:pt>
                <c:pt idx="2099">
                  <c:v>2500</c:v>
                </c:pt>
                <c:pt idx="2100">
                  <c:v>960</c:v>
                </c:pt>
                <c:pt idx="2101">
                  <c:v>3030</c:v>
                </c:pt>
                <c:pt idx="2102">
                  <c:v>1540</c:v>
                </c:pt>
                <c:pt idx="2103">
                  <c:v>1890</c:v>
                </c:pt>
                <c:pt idx="2104">
                  <c:v>2810</c:v>
                </c:pt>
                <c:pt idx="2105">
                  <c:v>3530</c:v>
                </c:pt>
                <c:pt idx="2106">
                  <c:v>1100</c:v>
                </c:pt>
                <c:pt idx="2107">
                  <c:v>1940</c:v>
                </c:pt>
                <c:pt idx="2108">
                  <c:v>2300</c:v>
                </c:pt>
                <c:pt idx="2109">
                  <c:v>2110</c:v>
                </c:pt>
                <c:pt idx="2110">
                  <c:v>1220</c:v>
                </c:pt>
                <c:pt idx="2111">
                  <c:v>1750</c:v>
                </c:pt>
                <c:pt idx="2112">
                  <c:v>1230</c:v>
                </c:pt>
                <c:pt idx="2113">
                  <c:v>3100</c:v>
                </c:pt>
                <c:pt idx="2114">
                  <c:v>1830</c:v>
                </c:pt>
                <c:pt idx="2115">
                  <c:v>2640</c:v>
                </c:pt>
                <c:pt idx="2116">
                  <c:v>1840</c:v>
                </c:pt>
                <c:pt idx="2117">
                  <c:v>3190</c:v>
                </c:pt>
                <c:pt idx="2118">
                  <c:v>1120</c:v>
                </c:pt>
                <c:pt idx="2119">
                  <c:v>1760</c:v>
                </c:pt>
                <c:pt idx="2120">
                  <c:v>1590</c:v>
                </c:pt>
                <c:pt idx="2121">
                  <c:v>2120</c:v>
                </c:pt>
                <c:pt idx="2122">
                  <c:v>2240</c:v>
                </c:pt>
                <c:pt idx="2123">
                  <c:v>890</c:v>
                </c:pt>
                <c:pt idx="2124">
                  <c:v>2940</c:v>
                </c:pt>
                <c:pt idx="2125">
                  <c:v>1220</c:v>
                </c:pt>
                <c:pt idx="2126">
                  <c:v>2670</c:v>
                </c:pt>
                <c:pt idx="2127">
                  <c:v>1120</c:v>
                </c:pt>
                <c:pt idx="2128">
                  <c:v>3130</c:v>
                </c:pt>
                <c:pt idx="2129">
                  <c:v>1740</c:v>
                </c:pt>
                <c:pt idx="2130">
                  <c:v>3290</c:v>
                </c:pt>
                <c:pt idx="2131">
                  <c:v>1770</c:v>
                </c:pt>
                <c:pt idx="2132">
                  <c:v>2960</c:v>
                </c:pt>
                <c:pt idx="2133">
                  <c:v>1200</c:v>
                </c:pt>
                <c:pt idx="2134">
                  <c:v>2400</c:v>
                </c:pt>
                <c:pt idx="2135">
                  <c:v>2690</c:v>
                </c:pt>
                <c:pt idx="2136">
                  <c:v>3550</c:v>
                </c:pt>
                <c:pt idx="2137">
                  <c:v>1310</c:v>
                </c:pt>
                <c:pt idx="2138">
                  <c:v>2610</c:v>
                </c:pt>
                <c:pt idx="2139">
                  <c:v>2760</c:v>
                </c:pt>
                <c:pt idx="2140">
                  <c:v>1410</c:v>
                </c:pt>
                <c:pt idx="2141">
                  <c:v>1960</c:v>
                </c:pt>
                <c:pt idx="2142">
                  <c:v>1212</c:v>
                </c:pt>
                <c:pt idx="2143">
                  <c:v>2220</c:v>
                </c:pt>
                <c:pt idx="2144">
                  <c:v>2040</c:v>
                </c:pt>
                <c:pt idx="2145">
                  <c:v>2800</c:v>
                </c:pt>
                <c:pt idx="2146">
                  <c:v>2040</c:v>
                </c:pt>
                <c:pt idx="2147">
                  <c:v>3070</c:v>
                </c:pt>
                <c:pt idx="2148">
                  <c:v>830</c:v>
                </c:pt>
                <c:pt idx="2149">
                  <c:v>4140</c:v>
                </c:pt>
                <c:pt idx="2150">
                  <c:v>2340</c:v>
                </c:pt>
                <c:pt idx="2151">
                  <c:v>1420</c:v>
                </c:pt>
                <c:pt idx="2152">
                  <c:v>2670</c:v>
                </c:pt>
                <c:pt idx="2153">
                  <c:v>1880</c:v>
                </c:pt>
                <c:pt idx="2154">
                  <c:v>3450</c:v>
                </c:pt>
                <c:pt idx="2155">
                  <c:v>1200</c:v>
                </c:pt>
                <c:pt idx="2156">
                  <c:v>3430</c:v>
                </c:pt>
                <c:pt idx="2157">
                  <c:v>1350</c:v>
                </c:pt>
                <c:pt idx="2158">
                  <c:v>2570</c:v>
                </c:pt>
                <c:pt idx="2159">
                  <c:v>2840</c:v>
                </c:pt>
                <c:pt idx="2160">
                  <c:v>2650</c:v>
                </c:pt>
                <c:pt idx="2161">
                  <c:v>1980</c:v>
                </c:pt>
                <c:pt idx="2162">
                  <c:v>1280</c:v>
                </c:pt>
                <c:pt idx="2163">
                  <c:v>2610</c:v>
                </c:pt>
                <c:pt idx="2164">
                  <c:v>3010</c:v>
                </c:pt>
                <c:pt idx="2165">
                  <c:v>930</c:v>
                </c:pt>
                <c:pt idx="2166">
                  <c:v>1180</c:v>
                </c:pt>
                <c:pt idx="2167">
                  <c:v>1710</c:v>
                </c:pt>
                <c:pt idx="2168">
                  <c:v>1380</c:v>
                </c:pt>
                <c:pt idx="2169">
                  <c:v>1190</c:v>
                </c:pt>
                <c:pt idx="2170">
                  <c:v>1870</c:v>
                </c:pt>
                <c:pt idx="2171">
                  <c:v>3130</c:v>
                </c:pt>
                <c:pt idx="2172">
                  <c:v>900</c:v>
                </c:pt>
                <c:pt idx="2173">
                  <c:v>1880</c:v>
                </c:pt>
                <c:pt idx="2174">
                  <c:v>3010</c:v>
                </c:pt>
                <c:pt idx="2175">
                  <c:v>2280</c:v>
                </c:pt>
                <c:pt idx="2176">
                  <c:v>2970</c:v>
                </c:pt>
                <c:pt idx="2177">
                  <c:v>1620</c:v>
                </c:pt>
                <c:pt idx="2178">
                  <c:v>1550</c:v>
                </c:pt>
                <c:pt idx="2179">
                  <c:v>2240</c:v>
                </c:pt>
                <c:pt idx="2180">
                  <c:v>2830</c:v>
                </c:pt>
                <c:pt idx="2181">
                  <c:v>2890</c:v>
                </c:pt>
                <c:pt idx="2182">
                  <c:v>1990</c:v>
                </c:pt>
                <c:pt idx="2183">
                  <c:v>1370</c:v>
                </c:pt>
                <c:pt idx="2184">
                  <c:v>1088</c:v>
                </c:pt>
                <c:pt idx="2185">
                  <c:v>1740</c:v>
                </c:pt>
                <c:pt idx="2186">
                  <c:v>1730</c:v>
                </c:pt>
                <c:pt idx="2187">
                  <c:v>1800</c:v>
                </c:pt>
                <c:pt idx="2188">
                  <c:v>1440</c:v>
                </c:pt>
                <c:pt idx="2189">
                  <c:v>1720</c:v>
                </c:pt>
                <c:pt idx="2190">
                  <c:v>2800</c:v>
                </c:pt>
                <c:pt idx="2191">
                  <c:v>2300</c:v>
                </c:pt>
                <c:pt idx="2192">
                  <c:v>2030</c:v>
                </c:pt>
                <c:pt idx="2193">
                  <c:v>740</c:v>
                </c:pt>
                <c:pt idx="2194">
                  <c:v>9640</c:v>
                </c:pt>
                <c:pt idx="2195">
                  <c:v>1920</c:v>
                </c:pt>
                <c:pt idx="2196">
                  <c:v>2490</c:v>
                </c:pt>
                <c:pt idx="2197">
                  <c:v>1380</c:v>
                </c:pt>
                <c:pt idx="2198">
                  <c:v>1530</c:v>
                </c:pt>
                <c:pt idx="2199">
                  <c:v>2420</c:v>
                </c:pt>
                <c:pt idx="2200">
                  <c:v>2150</c:v>
                </c:pt>
                <c:pt idx="2201">
                  <c:v>1610</c:v>
                </c:pt>
                <c:pt idx="2202">
                  <c:v>2650</c:v>
                </c:pt>
                <c:pt idx="2203">
                  <c:v>2700</c:v>
                </c:pt>
                <c:pt idx="2204">
                  <c:v>1270</c:v>
                </c:pt>
                <c:pt idx="2205">
                  <c:v>3150</c:v>
                </c:pt>
                <c:pt idx="2206">
                  <c:v>2010</c:v>
                </c:pt>
                <c:pt idx="2207">
                  <c:v>860</c:v>
                </c:pt>
                <c:pt idx="2208">
                  <c:v>1410</c:v>
                </c:pt>
                <c:pt idx="2209">
                  <c:v>1700</c:v>
                </c:pt>
                <c:pt idx="2210">
                  <c:v>2570</c:v>
                </c:pt>
                <c:pt idx="2211">
                  <c:v>1230</c:v>
                </c:pt>
                <c:pt idx="2212">
                  <c:v>4170</c:v>
                </c:pt>
                <c:pt idx="2213">
                  <c:v>1180</c:v>
                </c:pt>
                <c:pt idx="2214">
                  <c:v>1430</c:v>
                </c:pt>
                <c:pt idx="2215">
                  <c:v>1450</c:v>
                </c:pt>
                <c:pt idx="2216">
                  <c:v>2180</c:v>
                </c:pt>
                <c:pt idx="2217">
                  <c:v>2210</c:v>
                </c:pt>
                <c:pt idx="2218">
                  <c:v>1480</c:v>
                </c:pt>
                <c:pt idx="2219">
                  <c:v>2340</c:v>
                </c:pt>
                <c:pt idx="2220">
                  <c:v>3860</c:v>
                </c:pt>
                <c:pt idx="2221">
                  <c:v>2300</c:v>
                </c:pt>
                <c:pt idx="2222">
                  <c:v>1450</c:v>
                </c:pt>
                <c:pt idx="2223">
                  <c:v>1380</c:v>
                </c:pt>
                <c:pt idx="2224">
                  <c:v>2470</c:v>
                </c:pt>
                <c:pt idx="2225">
                  <c:v>2030</c:v>
                </c:pt>
                <c:pt idx="2226">
                  <c:v>1440</c:v>
                </c:pt>
                <c:pt idx="2227">
                  <c:v>1160</c:v>
                </c:pt>
                <c:pt idx="2228">
                  <c:v>1580</c:v>
                </c:pt>
                <c:pt idx="2229">
                  <c:v>1430</c:v>
                </c:pt>
                <c:pt idx="2230">
                  <c:v>1494</c:v>
                </c:pt>
                <c:pt idx="2231">
                  <c:v>1930</c:v>
                </c:pt>
                <c:pt idx="2232">
                  <c:v>2740</c:v>
                </c:pt>
                <c:pt idx="2233">
                  <c:v>1880</c:v>
                </c:pt>
                <c:pt idx="2234">
                  <c:v>2590</c:v>
                </c:pt>
                <c:pt idx="2235">
                  <c:v>2140</c:v>
                </c:pt>
                <c:pt idx="2236">
                  <c:v>1870</c:v>
                </c:pt>
                <c:pt idx="2237">
                  <c:v>1230</c:v>
                </c:pt>
                <c:pt idx="2238">
                  <c:v>2340</c:v>
                </c:pt>
                <c:pt idx="2239">
                  <c:v>2880</c:v>
                </c:pt>
                <c:pt idx="2240">
                  <c:v>880</c:v>
                </c:pt>
                <c:pt idx="2241">
                  <c:v>3040</c:v>
                </c:pt>
                <c:pt idx="2242">
                  <c:v>1120</c:v>
                </c:pt>
                <c:pt idx="2243">
                  <c:v>1380</c:v>
                </c:pt>
                <c:pt idx="2244">
                  <c:v>1660</c:v>
                </c:pt>
                <c:pt idx="2245">
                  <c:v>2500</c:v>
                </c:pt>
                <c:pt idx="2246">
                  <c:v>2940</c:v>
                </c:pt>
                <c:pt idx="2247">
                  <c:v>1670</c:v>
                </c:pt>
                <c:pt idx="2248">
                  <c:v>2630</c:v>
                </c:pt>
                <c:pt idx="2249">
                  <c:v>2250</c:v>
                </c:pt>
                <c:pt idx="2250">
                  <c:v>1320</c:v>
                </c:pt>
                <c:pt idx="2251">
                  <c:v>4100</c:v>
                </c:pt>
                <c:pt idx="2252">
                  <c:v>4340</c:v>
                </c:pt>
                <c:pt idx="2253">
                  <c:v>3700</c:v>
                </c:pt>
                <c:pt idx="2254">
                  <c:v>2700</c:v>
                </c:pt>
                <c:pt idx="2255">
                  <c:v>980</c:v>
                </c:pt>
                <c:pt idx="2256">
                  <c:v>2650</c:v>
                </c:pt>
                <c:pt idx="2257">
                  <c:v>3670</c:v>
                </c:pt>
                <c:pt idx="2258">
                  <c:v>2960</c:v>
                </c:pt>
                <c:pt idx="2259">
                  <c:v>3070</c:v>
                </c:pt>
                <c:pt idx="2260">
                  <c:v>1413</c:v>
                </c:pt>
                <c:pt idx="2261">
                  <c:v>1260</c:v>
                </c:pt>
                <c:pt idx="2262">
                  <c:v>1680</c:v>
                </c:pt>
                <c:pt idx="2263">
                  <c:v>1230</c:v>
                </c:pt>
                <c:pt idx="2264">
                  <c:v>4360</c:v>
                </c:pt>
                <c:pt idx="2265">
                  <c:v>4420</c:v>
                </c:pt>
                <c:pt idx="2266">
                  <c:v>2770</c:v>
                </c:pt>
                <c:pt idx="2267">
                  <c:v>2910</c:v>
                </c:pt>
                <c:pt idx="2268">
                  <c:v>4290</c:v>
                </c:pt>
                <c:pt idx="2269">
                  <c:v>1600</c:v>
                </c:pt>
                <c:pt idx="2270">
                  <c:v>1820</c:v>
                </c:pt>
                <c:pt idx="2271">
                  <c:v>6050</c:v>
                </c:pt>
                <c:pt idx="2272">
                  <c:v>1700</c:v>
                </c:pt>
                <c:pt idx="2273">
                  <c:v>790</c:v>
                </c:pt>
                <c:pt idx="2274">
                  <c:v>1720</c:v>
                </c:pt>
                <c:pt idx="2275">
                  <c:v>990</c:v>
                </c:pt>
                <c:pt idx="2276">
                  <c:v>1770</c:v>
                </c:pt>
                <c:pt idx="2277">
                  <c:v>1260</c:v>
                </c:pt>
                <c:pt idx="2278">
                  <c:v>3640</c:v>
                </c:pt>
                <c:pt idx="2279">
                  <c:v>2040</c:v>
                </c:pt>
                <c:pt idx="2280">
                  <c:v>1980</c:v>
                </c:pt>
                <c:pt idx="2281">
                  <c:v>3600</c:v>
                </c:pt>
                <c:pt idx="2282">
                  <c:v>4270</c:v>
                </c:pt>
                <c:pt idx="2283">
                  <c:v>2030</c:v>
                </c:pt>
                <c:pt idx="2284">
                  <c:v>1689</c:v>
                </c:pt>
                <c:pt idx="2285">
                  <c:v>2870</c:v>
                </c:pt>
                <c:pt idx="2286">
                  <c:v>1270</c:v>
                </c:pt>
                <c:pt idx="2287">
                  <c:v>2790</c:v>
                </c:pt>
                <c:pt idx="2288">
                  <c:v>3850</c:v>
                </c:pt>
                <c:pt idx="2289">
                  <c:v>1560</c:v>
                </c:pt>
                <c:pt idx="2290">
                  <c:v>1180</c:v>
                </c:pt>
                <c:pt idx="2291">
                  <c:v>1820</c:v>
                </c:pt>
                <c:pt idx="2292">
                  <c:v>1260</c:v>
                </c:pt>
                <c:pt idx="2293">
                  <c:v>2640</c:v>
                </c:pt>
                <c:pt idx="2294">
                  <c:v>1100</c:v>
                </c:pt>
                <c:pt idx="2295">
                  <c:v>1950</c:v>
                </c:pt>
                <c:pt idx="2296">
                  <c:v>1380</c:v>
                </c:pt>
                <c:pt idx="2297">
                  <c:v>2200</c:v>
                </c:pt>
                <c:pt idx="2298">
                  <c:v>2050</c:v>
                </c:pt>
                <c:pt idx="2299">
                  <c:v>2795</c:v>
                </c:pt>
                <c:pt idx="2300">
                  <c:v>2050</c:v>
                </c:pt>
                <c:pt idx="2301">
                  <c:v>6430</c:v>
                </c:pt>
                <c:pt idx="2302">
                  <c:v>2150</c:v>
                </c:pt>
                <c:pt idx="2303">
                  <c:v>1970</c:v>
                </c:pt>
                <c:pt idx="2304">
                  <c:v>2660</c:v>
                </c:pt>
                <c:pt idx="2305">
                  <c:v>720</c:v>
                </c:pt>
                <c:pt idx="2306">
                  <c:v>2410</c:v>
                </c:pt>
                <c:pt idx="2307">
                  <c:v>2020</c:v>
                </c:pt>
                <c:pt idx="2308">
                  <c:v>1080</c:v>
                </c:pt>
                <c:pt idx="2309">
                  <c:v>1180</c:v>
                </c:pt>
                <c:pt idx="2310">
                  <c:v>660</c:v>
                </c:pt>
                <c:pt idx="2311">
                  <c:v>2920</c:v>
                </c:pt>
                <c:pt idx="2312">
                  <c:v>4850</c:v>
                </c:pt>
                <c:pt idx="2313">
                  <c:v>1080</c:v>
                </c:pt>
                <c:pt idx="2314">
                  <c:v>1670</c:v>
                </c:pt>
                <c:pt idx="2315">
                  <c:v>1370</c:v>
                </c:pt>
                <c:pt idx="2316">
                  <c:v>3450</c:v>
                </c:pt>
                <c:pt idx="2317">
                  <c:v>1970</c:v>
                </c:pt>
                <c:pt idx="2318">
                  <c:v>2290</c:v>
                </c:pt>
                <c:pt idx="2319">
                  <c:v>2240</c:v>
                </c:pt>
                <c:pt idx="2320">
                  <c:v>1240</c:v>
                </c:pt>
                <c:pt idx="2321">
                  <c:v>2420</c:v>
                </c:pt>
                <c:pt idx="2322">
                  <c:v>3260</c:v>
                </c:pt>
                <c:pt idx="2323">
                  <c:v>670</c:v>
                </c:pt>
                <c:pt idx="2324">
                  <c:v>3160</c:v>
                </c:pt>
                <c:pt idx="2325">
                  <c:v>1990</c:v>
                </c:pt>
                <c:pt idx="2326">
                  <c:v>4680</c:v>
                </c:pt>
                <c:pt idx="2327">
                  <c:v>1700</c:v>
                </c:pt>
                <c:pt idx="2328">
                  <c:v>2807</c:v>
                </c:pt>
                <c:pt idx="2329">
                  <c:v>1770</c:v>
                </c:pt>
                <c:pt idx="2330">
                  <c:v>2570</c:v>
                </c:pt>
                <c:pt idx="2331">
                  <c:v>3450</c:v>
                </c:pt>
                <c:pt idx="2332">
                  <c:v>1670</c:v>
                </c:pt>
                <c:pt idx="2333">
                  <c:v>1050</c:v>
                </c:pt>
                <c:pt idx="2334">
                  <c:v>1910</c:v>
                </c:pt>
                <c:pt idx="2335">
                  <c:v>910</c:v>
                </c:pt>
                <c:pt idx="2336">
                  <c:v>2480</c:v>
                </c:pt>
                <c:pt idx="2337">
                  <c:v>1820</c:v>
                </c:pt>
                <c:pt idx="2338">
                  <c:v>2920</c:v>
                </c:pt>
                <c:pt idx="2339">
                  <c:v>1870</c:v>
                </c:pt>
                <c:pt idx="2340">
                  <c:v>3810</c:v>
                </c:pt>
                <c:pt idx="2341">
                  <c:v>2190</c:v>
                </c:pt>
                <c:pt idx="2342">
                  <c:v>1730</c:v>
                </c:pt>
                <c:pt idx="2343">
                  <c:v>2220</c:v>
                </c:pt>
                <c:pt idx="2344">
                  <c:v>1320</c:v>
                </c:pt>
                <c:pt idx="2345">
                  <c:v>1510</c:v>
                </c:pt>
                <c:pt idx="2346">
                  <c:v>2120</c:v>
                </c:pt>
                <c:pt idx="2347">
                  <c:v>1690</c:v>
                </c:pt>
                <c:pt idx="2348">
                  <c:v>1360</c:v>
                </c:pt>
                <c:pt idx="2349">
                  <c:v>3250</c:v>
                </c:pt>
                <c:pt idx="2350">
                  <c:v>1490</c:v>
                </c:pt>
                <c:pt idx="2351">
                  <c:v>1930</c:v>
                </c:pt>
                <c:pt idx="2352">
                  <c:v>2020</c:v>
                </c:pt>
                <c:pt idx="2353">
                  <c:v>1584</c:v>
                </c:pt>
                <c:pt idx="2354">
                  <c:v>3170</c:v>
                </c:pt>
                <c:pt idx="2355">
                  <c:v>3870</c:v>
                </c:pt>
                <c:pt idx="2356">
                  <c:v>1430</c:v>
                </c:pt>
                <c:pt idx="2357">
                  <c:v>1380</c:v>
                </c:pt>
                <c:pt idx="2358">
                  <c:v>2610</c:v>
                </c:pt>
                <c:pt idx="2359">
                  <c:v>1540</c:v>
                </c:pt>
                <c:pt idx="2360">
                  <c:v>1940</c:v>
                </c:pt>
                <c:pt idx="2361">
                  <c:v>2160</c:v>
                </c:pt>
                <c:pt idx="2362">
                  <c:v>1530</c:v>
                </c:pt>
                <c:pt idx="2363">
                  <c:v>1440</c:v>
                </c:pt>
                <c:pt idx="2364">
                  <c:v>2640</c:v>
                </c:pt>
                <c:pt idx="2365">
                  <c:v>3620</c:v>
                </c:pt>
                <c:pt idx="2366">
                  <c:v>2850</c:v>
                </c:pt>
                <c:pt idx="2367">
                  <c:v>1260</c:v>
                </c:pt>
                <c:pt idx="2368">
                  <c:v>1610</c:v>
                </c:pt>
                <c:pt idx="2369">
                  <c:v>1360</c:v>
                </c:pt>
                <c:pt idx="2370">
                  <c:v>2496</c:v>
                </c:pt>
                <c:pt idx="2371">
                  <c:v>2160</c:v>
                </c:pt>
                <c:pt idx="2372">
                  <c:v>1320</c:v>
                </c:pt>
                <c:pt idx="2373">
                  <c:v>2540</c:v>
                </c:pt>
                <c:pt idx="2374">
                  <c:v>2620</c:v>
                </c:pt>
                <c:pt idx="2375">
                  <c:v>1140</c:v>
                </c:pt>
                <c:pt idx="2376">
                  <c:v>1790</c:v>
                </c:pt>
                <c:pt idx="2377">
                  <c:v>2440</c:v>
                </c:pt>
                <c:pt idx="2378">
                  <c:v>2140</c:v>
                </c:pt>
                <c:pt idx="2379">
                  <c:v>1330</c:v>
                </c:pt>
                <c:pt idx="2380">
                  <c:v>2590</c:v>
                </c:pt>
                <c:pt idx="2381">
                  <c:v>4750</c:v>
                </c:pt>
                <c:pt idx="2382">
                  <c:v>1620</c:v>
                </c:pt>
                <c:pt idx="2383">
                  <c:v>2440</c:v>
                </c:pt>
                <c:pt idx="2384">
                  <c:v>2020</c:v>
                </c:pt>
                <c:pt idx="2385">
                  <c:v>1470</c:v>
                </c:pt>
                <c:pt idx="2386">
                  <c:v>5990</c:v>
                </c:pt>
                <c:pt idx="2387">
                  <c:v>2520</c:v>
                </c:pt>
                <c:pt idx="2388">
                  <c:v>1440</c:v>
                </c:pt>
                <c:pt idx="2389">
                  <c:v>1640</c:v>
                </c:pt>
                <c:pt idx="2390">
                  <c:v>2150</c:v>
                </c:pt>
                <c:pt idx="2391">
                  <c:v>1570</c:v>
                </c:pt>
                <c:pt idx="2392">
                  <c:v>1980</c:v>
                </c:pt>
                <c:pt idx="2393">
                  <c:v>1210</c:v>
                </c:pt>
                <c:pt idx="2394">
                  <c:v>1900</c:v>
                </c:pt>
                <c:pt idx="2395">
                  <c:v>1940</c:v>
                </c:pt>
                <c:pt idx="2396">
                  <c:v>1310</c:v>
                </c:pt>
                <c:pt idx="2397">
                  <c:v>990</c:v>
                </c:pt>
                <c:pt idx="2398">
                  <c:v>3870</c:v>
                </c:pt>
                <c:pt idx="2399">
                  <c:v>1340</c:v>
                </c:pt>
                <c:pt idx="2400">
                  <c:v>2160</c:v>
                </c:pt>
                <c:pt idx="2401">
                  <c:v>2080</c:v>
                </c:pt>
                <c:pt idx="2402">
                  <c:v>1300</c:v>
                </c:pt>
                <c:pt idx="2403">
                  <c:v>2610</c:v>
                </c:pt>
                <c:pt idx="2404">
                  <c:v>1050</c:v>
                </c:pt>
                <c:pt idx="2405">
                  <c:v>2480</c:v>
                </c:pt>
                <c:pt idx="2406">
                  <c:v>1820</c:v>
                </c:pt>
                <c:pt idx="2407">
                  <c:v>1170</c:v>
                </c:pt>
                <c:pt idx="2408">
                  <c:v>2370</c:v>
                </c:pt>
                <c:pt idx="2409">
                  <c:v>3090</c:v>
                </c:pt>
                <c:pt idx="2410">
                  <c:v>2310</c:v>
                </c:pt>
                <c:pt idx="2411">
                  <c:v>2060</c:v>
                </c:pt>
                <c:pt idx="2412">
                  <c:v>2540</c:v>
                </c:pt>
                <c:pt idx="2413">
                  <c:v>2400</c:v>
                </c:pt>
                <c:pt idx="2414">
                  <c:v>1320</c:v>
                </c:pt>
                <c:pt idx="2415">
                  <c:v>790</c:v>
                </c:pt>
                <c:pt idx="2416">
                  <c:v>1790</c:v>
                </c:pt>
                <c:pt idx="2417">
                  <c:v>1820</c:v>
                </c:pt>
                <c:pt idx="2418">
                  <c:v>1670</c:v>
                </c:pt>
                <c:pt idx="2419">
                  <c:v>3990</c:v>
                </c:pt>
                <c:pt idx="2420">
                  <c:v>1430</c:v>
                </c:pt>
                <c:pt idx="2421">
                  <c:v>2030</c:v>
                </c:pt>
                <c:pt idx="2422">
                  <c:v>1290</c:v>
                </c:pt>
                <c:pt idx="2423">
                  <c:v>3820</c:v>
                </c:pt>
                <c:pt idx="2424">
                  <c:v>2520</c:v>
                </c:pt>
                <c:pt idx="2425">
                  <c:v>3880</c:v>
                </c:pt>
                <c:pt idx="2426">
                  <c:v>1590</c:v>
                </c:pt>
                <c:pt idx="2427">
                  <c:v>3530</c:v>
                </c:pt>
                <c:pt idx="2428">
                  <c:v>1610</c:v>
                </c:pt>
                <c:pt idx="2429">
                  <c:v>3280</c:v>
                </c:pt>
                <c:pt idx="2430">
                  <c:v>1860</c:v>
                </c:pt>
                <c:pt idx="2431">
                  <c:v>1840</c:v>
                </c:pt>
                <c:pt idx="2432">
                  <c:v>2120</c:v>
                </c:pt>
                <c:pt idx="2433">
                  <c:v>2270</c:v>
                </c:pt>
                <c:pt idx="2434">
                  <c:v>2840</c:v>
                </c:pt>
                <c:pt idx="2435">
                  <c:v>1220</c:v>
                </c:pt>
                <c:pt idx="2436">
                  <c:v>2310</c:v>
                </c:pt>
                <c:pt idx="2437">
                  <c:v>1840</c:v>
                </c:pt>
                <c:pt idx="2438">
                  <c:v>950</c:v>
                </c:pt>
                <c:pt idx="2439">
                  <c:v>3070</c:v>
                </c:pt>
                <c:pt idx="2440">
                  <c:v>1730</c:v>
                </c:pt>
                <c:pt idx="2441">
                  <c:v>920</c:v>
                </c:pt>
                <c:pt idx="2442">
                  <c:v>3200</c:v>
                </c:pt>
                <c:pt idx="2443">
                  <c:v>3010</c:v>
                </c:pt>
                <c:pt idx="2444">
                  <c:v>1600</c:v>
                </c:pt>
                <c:pt idx="2445">
                  <c:v>2840</c:v>
                </c:pt>
                <c:pt idx="2446">
                  <c:v>2430</c:v>
                </c:pt>
                <c:pt idx="2447">
                  <c:v>1750</c:v>
                </c:pt>
                <c:pt idx="2448">
                  <c:v>1240</c:v>
                </c:pt>
                <c:pt idx="2449">
                  <c:v>1530</c:v>
                </c:pt>
                <c:pt idx="2450">
                  <c:v>3390</c:v>
                </c:pt>
                <c:pt idx="2451">
                  <c:v>2320</c:v>
                </c:pt>
                <c:pt idx="2452">
                  <c:v>2650</c:v>
                </c:pt>
                <c:pt idx="2453">
                  <c:v>2238</c:v>
                </c:pt>
                <c:pt idx="2454">
                  <c:v>2620</c:v>
                </c:pt>
                <c:pt idx="2455">
                  <c:v>1910</c:v>
                </c:pt>
                <c:pt idx="2456">
                  <c:v>3040</c:v>
                </c:pt>
                <c:pt idx="2457">
                  <c:v>4640</c:v>
                </c:pt>
                <c:pt idx="2458">
                  <c:v>1500</c:v>
                </c:pt>
                <c:pt idx="2459">
                  <c:v>380</c:v>
                </c:pt>
                <c:pt idx="2460">
                  <c:v>2970</c:v>
                </c:pt>
                <c:pt idx="2461">
                  <c:v>3030</c:v>
                </c:pt>
                <c:pt idx="2462">
                  <c:v>1890</c:v>
                </c:pt>
                <c:pt idx="2463">
                  <c:v>1040</c:v>
                </c:pt>
                <c:pt idx="2464">
                  <c:v>2090</c:v>
                </c:pt>
                <c:pt idx="2465">
                  <c:v>1680</c:v>
                </c:pt>
                <c:pt idx="2466">
                  <c:v>2770</c:v>
                </c:pt>
                <c:pt idx="2467">
                  <c:v>1020</c:v>
                </c:pt>
                <c:pt idx="2468">
                  <c:v>1470</c:v>
                </c:pt>
                <c:pt idx="2469">
                  <c:v>1430</c:v>
                </c:pt>
                <c:pt idx="2470">
                  <c:v>2050</c:v>
                </c:pt>
                <c:pt idx="2471">
                  <c:v>2080</c:v>
                </c:pt>
                <c:pt idx="2472">
                  <c:v>2870</c:v>
                </c:pt>
                <c:pt idx="2473">
                  <c:v>3940</c:v>
                </c:pt>
                <c:pt idx="2474">
                  <c:v>1520</c:v>
                </c:pt>
                <c:pt idx="2475">
                  <c:v>1700</c:v>
                </c:pt>
                <c:pt idx="2476">
                  <c:v>1940</c:v>
                </c:pt>
                <c:pt idx="2477">
                  <c:v>2870</c:v>
                </c:pt>
                <c:pt idx="2478">
                  <c:v>3240</c:v>
                </c:pt>
                <c:pt idx="2479">
                  <c:v>1150</c:v>
                </c:pt>
                <c:pt idx="2480">
                  <c:v>1440</c:v>
                </c:pt>
                <c:pt idx="2481">
                  <c:v>2200</c:v>
                </c:pt>
                <c:pt idx="2482">
                  <c:v>1470</c:v>
                </c:pt>
                <c:pt idx="2483">
                  <c:v>1760</c:v>
                </c:pt>
                <c:pt idx="2484">
                  <c:v>1780</c:v>
                </c:pt>
                <c:pt idx="2485">
                  <c:v>2450</c:v>
                </c:pt>
                <c:pt idx="2486">
                  <c:v>1890</c:v>
                </c:pt>
                <c:pt idx="2487">
                  <c:v>2540</c:v>
                </c:pt>
                <c:pt idx="2488">
                  <c:v>1360</c:v>
                </c:pt>
                <c:pt idx="2489">
                  <c:v>1310</c:v>
                </c:pt>
                <c:pt idx="2490">
                  <c:v>1510</c:v>
                </c:pt>
                <c:pt idx="2491">
                  <c:v>1860</c:v>
                </c:pt>
                <c:pt idx="2492">
                  <c:v>2200</c:v>
                </c:pt>
                <c:pt idx="2493">
                  <c:v>3360</c:v>
                </c:pt>
                <c:pt idx="2494">
                  <c:v>2470</c:v>
                </c:pt>
                <c:pt idx="2495">
                  <c:v>1260</c:v>
                </c:pt>
                <c:pt idx="2496">
                  <c:v>1430</c:v>
                </c:pt>
                <c:pt idx="2497">
                  <c:v>1230</c:v>
                </c:pt>
                <c:pt idx="2498">
                  <c:v>2320</c:v>
                </c:pt>
                <c:pt idx="2499">
                  <c:v>3290</c:v>
                </c:pt>
                <c:pt idx="2500">
                  <c:v>2550</c:v>
                </c:pt>
                <c:pt idx="2501">
                  <c:v>1870</c:v>
                </c:pt>
                <c:pt idx="2502">
                  <c:v>3110</c:v>
                </c:pt>
                <c:pt idx="2503">
                  <c:v>1820</c:v>
                </c:pt>
                <c:pt idx="2504">
                  <c:v>3050</c:v>
                </c:pt>
                <c:pt idx="2505">
                  <c:v>1890</c:v>
                </c:pt>
                <c:pt idx="2506">
                  <c:v>800</c:v>
                </c:pt>
                <c:pt idx="2507">
                  <c:v>6900</c:v>
                </c:pt>
                <c:pt idx="2508">
                  <c:v>2670</c:v>
                </c:pt>
                <c:pt idx="2509">
                  <c:v>3260</c:v>
                </c:pt>
                <c:pt idx="2510">
                  <c:v>860</c:v>
                </c:pt>
                <c:pt idx="2511">
                  <c:v>3366</c:v>
                </c:pt>
                <c:pt idx="2512">
                  <c:v>3840</c:v>
                </c:pt>
                <c:pt idx="2513">
                  <c:v>3850</c:v>
                </c:pt>
                <c:pt idx="2514">
                  <c:v>2040</c:v>
                </c:pt>
                <c:pt idx="2515">
                  <c:v>1790</c:v>
                </c:pt>
                <c:pt idx="2516">
                  <c:v>3740</c:v>
                </c:pt>
                <c:pt idx="2517">
                  <c:v>2660</c:v>
                </c:pt>
                <c:pt idx="2518">
                  <c:v>3230</c:v>
                </c:pt>
                <c:pt idx="2519">
                  <c:v>3140</c:v>
                </c:pt>
                <c:pt idx="2520">
                  <c:v>5480</c:v>
                </c:pt>
                <c:pt idx="2521">
                  <c:v>1160</c:v>
                </c:pt>
                <c:pt idx="2522">
                  <c:v>1860</c:v>
                </c:pt>
                <c:pt idx="2523">
                  <c:v>1630</c:v>
                </c:pt>
                <c:pt idx="2524">
                  <c:v>1750</c:v>
                </c:pt>
                <c:pt idx="2525">
                  <c:v>1300</c:v>
                </c:pt>
                <c:pt idx="2526">
                  <c:v>960</c:v>
                </c:pt>
                <c:pt idx="2527">
                  <c:v>1850</c:v>
                </c:pt>
                <c:pt idx="2528">
                  <c:v>3260</c:v>
                </c:pt>
                <c:pt idx="2529">
                  <c:v>2420</c:v>
                </c:pt>
                <c:pt idx="2530">
                  <c:v>1460</c:v>
                </c:pt>
                <c:pt idx="2531">
                  <c:v>2240</c:v>
                </c:pt>
                <c:pt idx="2532">
                  <c:v>1240</c:v>
                </c:pt>
                <c:pt idx="2533">
                  <c:v>2060</c:v>
                </c:pt>
                <c:pt idx="2534">
                  <c:v>2280</c:v>
                </c:pt>
                <c:pt idx="2535">
                  <c:v>2510</c:v>
                </c:pt>
                <c:pt idx="2536">
                  <c:v>3150</c:v>
                </c:pt>
                <c:pt idx="2537">
                  <c:v>2780</c:v>
                </c:pt>
                <c:pt idx="2538">
                  <c:v>2380</c:v>
                </c:pt>
                <c:pt idx="2539">
                  <c:v>2140</c:v>
                </c:pt>
                <c:pt idx="2540">
                  <c:v>840</c:v>
                </c:pt>
                <c:pt idx="2541">
                  <c:v>2170</c:v>
                </c:pt>
                <c:pt idx="2542">
                  <c:v>4410</c:v>
                </c:pt>
                <c:pt idx="2543">
                  <c:v>2120</c:v>
                </c:pt>
                <c:pt idx="2544">
                  <c:v>6630</c:v>
                </c:pt>
                <c:pt idx="2545">
                  <c:v>3290</c:v>
                </c:pt>
                <c:pt idx="2546">
                  <c:v>2290</c:v>
                </c:pt>
                <c:pt idx="2547">
                  <c:v>4910</c:v>
                </c:pt>
                <c:pt idx="2548">
                  <c:v>3730</c:v>
                </c:pt>
                <c:pt idx="2549">
                  <c:v>2440</c:v>
                </c:pt>
                <c:pt idx="2550">
                  <c:v>2570</c:v>
                </c:pt>
                <c:pt idx="2551">
                  <c:v>2970</c:v>
                </c:pt>
                <c:pt idx="2552">
                  <c:v>2630</c:v>
                </c:pt>
                <c:pt idx="2553">
                  <c:v>1530</c:v>
                </c:pt>
                <c:pt idx="2554">
                  <c:v>3690</c:v>
                </c:pt>
                <c:pt idx="2555">
                  <c:v>1230</c:v>
                </c:pt>
                <c:pt idx="2556">
                  <c:v>2200</c:v>
                </c:pt>
                <c:pt idx="2557">
                  <c:v>2330</c:v>
                </c:pt>
                <c:pt idx="2558">
                  <c:v>2160</c:v>
                </c:pt>
                <c:pt idx="2559">
                  <c:v>1550</c:v>
                </c:pt>
                <c:pt idx="2560">
                  <c:v>1780</c:v>
                </c:pt>
                <c:pt idx="2561">
                  <c:v>2610</c:v>
                </c:pt>
                <c:pt idx="2562">
                  <c:v>3290</c:v>
                </c:pt>
                <c:pt idx="2563">
                  <c:v>1330</c:v>
                </c:pt>
                <c:pt idx="2564">
                  <c:v>3530</c:v>
                </c:pt>
                <c:pt idx="2565">
                  <c:v>2090</c:v>
                </c:pt>
                <c:pt idx="2566">
                  <c:v>2040</c:v>
                </c:pt>
                <c:pt idx="2567">
                  <c:v>2370</c:v>
                </c:pt>
                <c:pt idx="2568">
                  <c:v>2810</c:v>
                </c:pt>
                <c:pt idx="2569">
                  <c:v>2050</c:v>
                </c:pt>
                <c:pt idx="2570">
                  <c:v>2870</c:v>
                </c:pt>
                <c:pt idx="2571">
                  <c:v>2130</c:v>
                </c:pt>
                <c:pt idx="2572">
                  <c:v>2580</c:v>
                </c:pt>
                <c:pt idx="2573">
                  <c:v>2380</c:v>
                </c:pt>
                <c:pt idx="2574">
                  <c:v>1940</c:v>
                </c:pt>
                <c:pt idx="2575">
                  <c:v>1610</c:v>
                </c:pt>
                <c:pt idx="2576">
                  <c:v>2060</c:v>
                </c:pt>
                <c:pt idx="2577">
                  <c:v>1010</c:v>
                </c:pt>
                <c:pt idx="2578">
                  <c:v>2810</c:v>
                </c:pt>
                <c:pt idx="2579">
                  <c:v>2380</c:v>
                </c:pt>
                <c:pt idx="2580">
                  <c:v>1060</c:v>
                </c:pt>
                <c:pt idx="2581">
                  <c:v>1560</c:v>
                </c:pt>
                <c:pt idx="2582">
                  <c:v>1500</c:v>
                </c:pt>
                <c:pt idx="2583">
                  <c:v>970</c:v>
                </c:pt>
                <c:pt idx="2584">
                  <c:v>1170</c:v>
                </c:pt>
                <c:pt idx="2585">
                  <c:v>2280</c:v>
                </c:pt>
                <c:pt idx="2586">
                  <c:v>2800</c:v>
                </c:pt>
                <c:pt idx="2587">
                  <c:v>1150</c:v>
                </c:pt>
                <c:pt idx="2588">
                  <c:v>2180</c:v>
                </c:pt>
                <c:pt idx="2589">
                  <c:v>2520</c:v>
                </c:pt>
                <c:pt idx="2590">
                  <c:v>1760</c:v>
                </c:pt>
                <c:pt idx="2591">
                  <c:v>1180</c:v>
                </c:pt>
                <c:pt idx="2592">
                  <c:v>950</c:v>
                </c:pt>
                <c:pt idx="2593">
                  <c:v>1900</c:v>
                </c:pt>
                <c:pt idx="2594">
                  <c:v>2300</c:v>
                </c:pt>
                <c:pt idx="2595">
                  <c:v>2660</c:v>
                </c:pt>
                <c:pt idx="2596">
                  <c:v>1530</c:v>
                </c:pt>
                <c:pt idx="2597">
                  <c:v>1850</c:v>
                </c:pt>
                <c:pt idx="2598">
                  <c:v>4230</c:v>
                </c:pt>
                <c:pt idx="2599">
                  <c:v>1200</c:v>
                </c:pt>
                <c:pt idx="2600">
                  <c:v>2270</c:v>
                </c:pt>
                <c:pt idx="2601">
                  <c:v>1090</c:v>
                </c:pt>
                <c:pt idx="2602">
                  <c:v>1100</c:v>
                </c:pt>
                <c:pt idx="2603">
                  <c:v>1640</c:v>
                </c:pt>
                <c:pt idx="2604">
                  <c:v>1950</c:v>
                </c:pt>
                <c:pt idx="2605">
                  <c:v>1660</c:v>
                </c:pt>
                <c:pt idx="2606">
                  <c:v>880</c:v>
                </c:pt>
                <c:pt idx="2607">
                  <c:v>1500</c:v>
                </c:pt>
                <c:pt idx="2608">
                  <c:v>1890</c:v>
                </c:pt>
                <c:pt idx="2609">
                  <c:v>1150</c:v>
                </c:pt>
                <c:pt idx="2610">
                  <c:v>2430</c:v>
                </c:pt>
                <c:pt idx="2611">
                  <c:v>2110</c:v>
                </c:pt>
                <c:pt idx="2612">
                  <c:v>2950</c:v>
                </c:pt>
                <c:pt idx="2613">
                  <c:v>1650</c:v>
                </c:pt>
                <c:pt idx="2614">
                  <c:v>2110</c:v>
                </c:pt>
                <c:pt idx="2615">
                  <c:v>2010</c:v>
                </c:pt>
                <c:pt idx="2616">
                  <c:v>3030</c:v>
                </c:pt>
                <c:pt idx="2617">
                  <c:v>1270</c:v>
                </c:pt>
                <c:pt idx="2618">
                  <c:v>1610</c:v>
                </c:pt>
                <c:pt idx="2619">
                  <c:v>1140</c:v>
                </c:pt>
                <c:pt idx="2620">
                  <c:v>2110</c:v>
                </c:pt>
                <c:pt idx="2621">
                  <c:v>1840</c:v>
                </c:pt>
                <c:pt idx="2622">
                  <c:v>1560</c:v>
                </c:pt>
                <c:pt idx="2623">
                  <c:v>1840</c:v>
                </c:pt>
                <c:pt idx="2624">
                  <c:v>1830</c:v>
                </c:pt>
                <c:pt idx="2625">
                  <c:v>2120</c:v>
                </c:pt>
                <c:pt idx="2626">
                  <c:v>1600</c:v>
                </c:pt>
                <c:pt idx="2627">
                  <c:v>1450</c:v>
                </c:pt>
                <c:pt idx="2628">
                  <c:v>1880</c:v>
                </c:pt>
                <c:pt idx="2629">
                  <c:v>1270</c:v>
                </c:pt>
                <c:pt idx="2630">
                  <c:v>1720</c:v>
                </c:pt>
                <c:pt idx="2631">
                  <c:v>2400</c:v>
                </c:pt>
                <c:pt idx="2632">
                  <c:v>1150</c:v>
                </c:pt>
                <c:pt idx="2633">
                  <c:v>870</c:v>
                </c:pt>
                <c:pt idx="2634">
                  <c:v>2000</c:v>
                </c:pt>
                <c:pt idx="2635">
                  <c:v>2420</c:v>
                </c:pt>
                <c:pt idx="2636">
                  <c:v>1080</c:v>
                </c:pt>
                <c:pt idx="2637">
                  <c:v>3420</c:v>
                </c:pt>
                <c:pt idx="2638">
                  <c:v>1870</c:v>
                </c:pt>
                <c:pt idx="2639">
                  <c:v>2500</c:v>
                </c:pt>
                <c:pt idx="2640">
                  <c:v>2150</c:v>
                </c:pt>
                <c:pt idx="2641">
                  <c:v>1470</c:v>
                </c:pt>
                <c:pt idx="2642">
                  <c:v>2130</c:v>
                </c:pt>
                <c:pt idx="2643">
                  <c:v>1000</c:v>
                </c:pt>
                <c:pt idx="2644">
                  <c:v>2390</c:v>
                </c:pt>
                <c:pt idx="2645">
                  <c:v>860</c:v>
                </c:pt>
                <c:pt idx="2646">
                  <c:v>1960</c:v>
                </c:pt>
                <c:pt idx="2647">
                  <c:v>2000</c:v>
                </c:pt>
                <c:pt idx="2648">
                  <c:v>1620</c:v>
                </c:pt>
                <c:pt idx="2649">
                  <c:v>2890</c:v>
                </c:pt>
                <c:pt idx="2650">
                  <c:v>1300</c:v>
                </c:pt>
                <c:pt idx="2651">
                  <c:v>1080</c:v>
                </c:pt>
                <c:pt idx="2652">
                  <c:v>2170</c:v>
                </c:pt>
                <c:pt idx="2653">
                  <c:v>2260</c:v>
                </c:pt>
                <c:pt idx="2654">
                  <c:v>1580</c:v>
                </c:pt>
                <c:pt idx="2655">
                  <c:v>2620</c:v>
                </c:pt>
                <c:pt idx="2656">
                  <c:v>1540</c:v>
                </c:pt>
                <c:pt idx="2657">
                  <c:v>4570</c:v>
                </c:pt>
                <c:pt idx="2658">
                  <c:v>3440</c:v>
                </c:pt>
                <c:pt idx="2659">
                  <c:v>1740</c:v>
                </c:pt>
                <c:pt idx="2660">
                  <c:v>2160</c:v>
                </c:pt>
                <c:pt idx="2661">
                  <c:v>1480</c:v>
                </c:pt>
                <c:pt idx="2662">
                  <c:v>2260</c:v>
                </c:pt>
                <c:pt idx="2663">
                  <c:v>3910</c:v>
                </c:pt>
                <c:pt idx="2664">
                  <c:v>1700</c:v>
                </c:pt>
                <c:pt idx="2665">
                  <c:v>4470</c:v>
                </c:pt>
                <c:pt idx="2666">
                  <c:v>1800</c:v>
                </c:pt>
                <c:pt idx="2667">
                  <c:v>1630</c:v>
                </c:pt>
                <c:pt idx="2668">
                  <c:v>1030</c:v>
                </c:pt>
                <c:pt idx="2669">
                  <c:v>720</c:v>
                </c:pt>
                <c:pt idx="2670">
                  <c:v>1890</c:v>
                </c:pt>
                <c:pt idx="2671">
                  <c:v>1840</c:v>
                </c:pt>
                <c:pt idx="2672">
                  <c:v>2540</c:v>
                </c:pt>
                <c:pt idx="2673">
                  <c:v>3520</c:v>
                </c:pt>
                <c:pt idx="2674">
                  <c:v>3220</c:v>
                </c:pt>
                <c:pt idx="2675">
                  <c:v>1820</c:v>
                </c:pt>
                <c:pt idx="2676">
                  <c:v>1230</c:v>
                </c:pt>
                <c:pt idx="2677">
                  <c:v>1340</c:v>
                </c:pt>
                <c:pt idx="2678">
                  <c:v>1200</c:v>
                </c:pt>
                <c:pt idx="2679">
                  <c:v>1390</c:v>
                </c:pt>
                <c:pt idx="2680">
                  <c:v>1730</c:v>
                </c:pt>
                <c:pt idx="2681">
                  <c:v>1580</c:v>
                </c:pt>
                <c:pt idx="2682">
                  <c:v>3520</c:v>
                </c:pt>
                <c:pt idx="2683">
                  <c:v>2650</c:v>
                </c:pt>
                <c:pt idx="2684">
                  <c:v>1310</c:v>
                </c:pt>
                <c:pt idx="2685">
                  <c:v>2300</c:v>
                </c:pt>
                <c:pt idx="2686">
                  <c:v>1780</c:v>
                </c:pt>
                <c:pt idx="2687">
                  <c:v>1980</c:v>
                </c:pt>
                <c:pt idx="2688">
                  <c:v>1300</c:v>
                </c:pt>
                <c:pt idx="2689">
                  <c:v>3500</c:v>
                </c:pt>
                <c:pt idx="2690">
                  <c:v>1830</c:v>
                </c:pt>
                <c:pt idx="2691">
                  <c:v>1520</c:v>
                </c:pt>
                <c:pt idx="2692">
                  <c:v>2700</c:v>
                </c:pt>
                <c:pt idx="2693">
                  <c:v>2810</c:v>
                </c:pt>
                <c:pt idx="2694">
                  <c:v>1660</c:v>
                </c:pt>
                <c:pt idx="2695">
                  <c:v>1310</c:v>
                </c:pt>
                <c:pt idx="2696">
                  <c:v>2960</c:v>
                </c:pt>
                <c:pt idx="2697">
                  <c:v>2242</c:v>
                </c:pt>
                <c:pt idx="2698">
                  <c:v>2540</c:v>
                </c:pt>
                <c:pt idx="2699">
                  <c:v>1420</c:v>
                </c:pt>
                <c:pt idx="2700">
                  <c:v>1270</c:v>
                </c:pt>
                <c:pt idx="2701">
                  <c:v>1300</c:v>
                </c:pt>
                <c:pt idx="2702">
                  <c:v>3190</c:v>
                </c:pt>
                <c:pt idx="2703">
                  <c:v>2910</c:v>
                </c:pt>
                <c:pt idx="2704">
                  <c:v>1630</c:v>
                </c:pt>
                <c:pt idx="2705">
                  <c:v>2300</c:v>
                </c:pt>
                <c:pt idx="2706">
                  <c:v>3310</c:v>
                </c:pt>
                <c:pt idx="2707">
                  <c:v>940</c:v>
                </c:pt>
                <c:pt idx="2708">
                  <c:v>1020</c:v>
                </c:pt>
                <c:pt idx="2709">
                  <c:v>1520</c:v>
                </c:pt>
                <c:pt idx="2710">
                  <c:v>2330</c:v>
                </c:pt>
                <c:pt idx="2711">
                  <c:v>1010</c:v>
                </c:pt>
                <c:pt idx="2712">
                  <c:v>1070</c:v>
                </c:pt>
                <c:pt idx="2713">
                  <c:v>3170</c:v>
                </c:pt>
                <c:pt idx="2714">
                  <c:v>3030</c:v>
                </c:pt>
                <c:pt idx="2715">
                  <c:v>2270</c:v>
                </c:pt>
                <c:pt idx="2716">
                  <c:v>2341</c:v>
                </c:pt>
                <c:pt idx="2717">
                  <c:v>2130</c:v>
                </c:pt>
                <c:pt idx="2718">
                  <c:v>2300</c:v>
                </c:pt>
                <c:pt idx="2719">
                  <c:v>1660</c:v>
                </c:pt>
                <c:pt idx="2720">
                  <c:v>2610</c:v>
                </c:pt>
                <c:pt idx="2721">
                  <c:v>2150</c:v>
                </c:pt>
                <c:pt idx="2722">
                  <c:v>2410</c:v>
                </c:pt>
                <c:pt idx="2723">
                  <c:v>1580</c:v>
                </c:pt>
                <c:pt idx="2724">
                  <c:v>1740</c:v>
                </c:pt>
                <c:pt idx="2725">
                  <c:v>1270</c:v>
                </c:pt>
                <c:pt idx="2726">
                  <c:v>2550</c:v>
                </c:pt>
                <c:pt idx="2727">
                  <c:v>1860</c:v>
                </c:pt>
                <c:pt idx="2728">
                  <c:v>2700</c:v>
                </c:pt>
                <c:pt idx="2729">
                  <c:v>1460</c:v>
                </c:pt>
                <c:pt idx="2730">
                  <c:v>1330</c:v>
                </c:pt>
                <c:pt idx="2731">
                  <c:v>2070</c:v>
                </c:pt>
                <c:pt idx="2732">
                  <c:v>1360</c:v>
                </c:pt>
                <c:pt idx="2733">
                  <c:v>2650</c:v>
                </c:pt>
                <c:pt idx="2734">
                  <c:v>3580</c:v>
                </c:pt>
                <c:pt idx="2735">
                  <c:v>2034</c:v>
                </c:pt>
                <c:pt idx="2736">
                  <c:v>1230</c:v>
                </c:pt>
                <c:pt idx="2737">
                  <c:v>2450</c:v>
                </c:pt>
                <c:pt idx="2738">
                  <c:v>2840</c:v>
                </c:pt>
                <c:pt idx="2739">
                  <c:v>3820</c:v>
                </c:pt>
                <c:pt idx="2740">
                  <c:v>2740</c:v>
                </c:pt>
                <c:pt idx="2741">
                  <c:v>2090</c:v>
                </c:pt>
                <c:pt idx="2742">
                  <c:v>6390</c:v>
                </c:pt>
                <c:pt idx="2743">
                  <c:v>2470</c:v>
                </c:pt>
                <c:pt idx="2744">
                  <c:v>1720</c:v>
                </c:pt>
                <c:pt idx="2745">
                  <c:v>3090</c:v>
                </c:pt>
                <c:pt idx="2746">
                  <c:v>2320</c:v>
                </c:pt>
                <c:pt idx="2747">
                  <c:v>1740</c:v>
                </c:pt>
                <c:pt idx="2748">
                  <c:v>2950</c:v>
                </c:pt>
                <c:pt idx="2749">
                  <c:v>4810</c:v>
                </c:pt>
                <c:pt idx="2750">
                  <c:v>1500</c:v>
                </c:pt>
                <c:pt idx="2751">
                  <c:v>1810</c:v>
                </c:pt>
                <c:pt idx="2752">
                  <c:v>1100</c:v>
                </c:pt>
                <c:pt idx="2753">
                  <c:v>1490</c:v>
                </c:pt>
                <c:pt idx="2754">
                  <c:v>1200</c:v>
                </c:pt>
                <c:pt idx="2755">
                  <c:v>1890</c:v>
                </c:pt>
                <c:pt idx="2756">
                  <c:v>2200</c:v>
                </c:pt>
                <c:pt idx="2757">
                  <c:v>2510</c:v>
                </c:pt>
                <c:pt idx="2758">
                  <c:v>1420</c:v>
                </c:pt>
                <c:pt idx="2759">
                  <c:v>2000</c:v>
                </c:pt>
                <c:pt idx="2760">
                  <c:v>1460</c:v>
                </c:pt>
                <c:pt idx="2761">
                  <c:v>3220</c:v>
                </c:pt>
                <c:pt idx="2762">
                  <c:v>1310</c:v>
                </c:pt>
                <c:pt idx="2763">
                  <c:v>690</c:v>
                </c:pt>
                <c:pt idx="2764">
                  <c:v>1150</c:v>
                </c:pt>
                <c:pt idx="2765">
                  <c:v>1480</c:v>
                </c:pt>
                <c:pt idx="2766">
                  <c:v>1850</c:v>
                </c:pt>
                <c:pt idx="2767">
                  <c:v>1930</c:v>
                </c:pt>
                <c:pt idx="2768">
                  <c:v>750</c:v>
                </c:pt>
                <c:pt idx="2769">
                  <c:v>1430</c:v>
                </c:pt>
                <c:pt idx="2770">
                  <c:v>1840</c:v>
                </c:pt>
                <c:pt idx="2771">
                  <c:v>1300</c:v>
                </c:pt>
                <c:pt idx="2772">
                  <c:v>1050</c:v>
                </c:pt>
                <c:pt idx="2773">
                  <c:v>2210</c:v>
                </c:pt>
                <c:pt idx="2774">
                  <c:v>3220</c:v>
                </c:pt>
                <c:pt idx="2775">
                  <c:v>4620</c:v>
                </c:pt>
                <c:pt idx="2776">
                  <c:v>1760</c:v>
                </c:pt>
                <c:pt idx="2777">
                  <c:v>850</c:v>
                </c:pt>
                <c:pt idx="2778">
                  <c:v>4690</c:v>
                </c:pt>
                <c:pt idx="2779">
                  <c:v>3920</c:v>
                </c:pt>
                <c:pt idx="2780">
                  <c:v>2140</c:v>
                </c:pt>
                <c:pt idx="2781">
                  <c:v>1180</c:v>
                </c:pt>
                <c:pt idx="2782">
                  <c:v>2360</c:v>
                </c:pt>
                <c:pt idx="2783">
                  <c:v>3060</c:v>
                </c:pt>
                <c:pt idx="2784">
                  <c:v>1670</c:v>
                </c:pt>
                <c:pt idx="2785">
                  <c:v>1820</c:v>
                </c:pt>
                <c:pt idx="2786">
                  <c:v>1970</c:v>
                </c:pt>
                <c:pt idx="2787">
                  <c:v>930</c:v>
                </c:pt>
                <c:pt idx="2788">
                  <c:v>2300</c:v>
                </c:pt>
                <c:pt idx="2789">
                  <c:v>2590</c:v>
                </c:pt>
                <c:pt idx="2790">
                  <c:v>1450</c:v>
                </c:pt>
                <c:pt idx="2791">
                  <c:v>1540</c:v>
                </c:pt>
                <c:pt idx="2792">
                  <c:v>2730</c:v>
                </c:pt>
                <c:pt idx="2793">
                  <c:v>880</c:v>
                </c:pt>
                <c:pt idx="2794">
                  <c:v>3190</c:v>
                </c:pt>
                <c:pt idx="2795">
                  <c:v>1330</c:v>
                </c:pt>
                <c:pt idx="2796">
                  <c:v>1500</c:v>
                </c:pt>
                <c:pt idx="2797">
                  <c:v>740</c:v>
                </c:pt>
                <c:pt idx="2798">
                  <c:v>2560</c:v>
                </c:pt>
                <c:pt idx="2799">
                  <c:v>2540</c:v>
                </c:pt>
                <c:pt idx="2800">
                  <c:v>3200</c:v>
                </c:pt>
                <c:pt idx="2801">
                  <c:v>3330</c:v>
                </c:pt>
                <c:pt idx="2802">
                  <c:v>900</c:v>
                </c:pt>
                <c:pt idx="2803">
                  <c:v>1600</c:v>
                </c:pt>
                <c:pt idx="2804">
                  <c:v>970</c:v>
                </c:pt>
                <c:pt idx="2805">
                  <c:v>1130</c:v>
                </c:pt>
                <c:pt idx="2806">
                  <c:v>650</c:v>
                </c:pt>
                <c:pt idx="2807">
                  <c:v>2400</c:v>
                </c:pt>
                <c:pt idx="2808">
                  <c:v>2280</c:v>
                </c:pt>
                <c:pt idx="2809">
                  <c:v>3550</c:v>
                </c:pt>
                <c:pt idx="2810">
                  <c:v>2050</c:v>
                </c:pt>
                <c:pt idx="2811">
                  <c:v>830</c:v>
                </c:pt>
                <c:pt idx="2812">
                  <c:v>2440</c:v>
                </c:pt>
                <c:pt idx="2813">
                  <c:v>1600</c:v>
                </c:pt>
                <c:pt idx="2814">
                  <c:v>3190</c:v>
                </c:pt>
                <c:pt idx="2815">
                  <c:v>2550</c:v>
                </c:pt>
                <c:pt idx="2816">
                  <c:v>2180</c:v>
                </c:pt>
                <c:pt idx="2817">
                  <c:v>1410</c:v>
                </c:pt>
                <c:pt idx="2818">
                  <c:v>1410</c:v>
                </c:pt>
                <c:pt idx="2819">
                  <c:v>2340</c:v>
                </c:pt>
                <c:pt idx="2820">
                  <c:v>1320</c:v>
                </c:pt>
                <c:pt idx="2821">
                  <c:v>3990</c:v>
                </c:pt>
                <c:pt idx="2822">
                  <c:v>1270</c:v>
                </c:pt>
                <c:pt idx="2823">
                  <c:v>4380</c:v>
                </c:pt>
                <c:pt idx="2824">
                  <c:v>4250</c:v>
                </c:pt>
                <c:pt idx="2825">
                  <c:v>1860</c:v>
                </c:pt>
                <c:pt idx="2826">
                  <c:v>3770</c:v>
                </c:pt>
                <c:pt idx="2827">
                  <c:v>1530</c:v>
                </c:pt>
                <c:pt idx="2828">
                  <c:v>3570</c:v>
                </c:pt>
                <c:pt idx="2829">
                  <c:v>1740</c:v>
                </c:pt>
                <c:pt idx="2830">
                  <c:v>1670</c:v>
                </c:pt>
                <c:pt idx="2831">
                  <c:v>1570</c:v>
                </c:pt>
                <c:pt idx="2832">
                  <c:v>1590</c:v>
                </c:pt>
                <c:pt idx="2833">
                  <c:v>2980</c:v>
                </c:pt>
                <c:pt idx="2834">
                  <c:v>2690</c:v>
                </c:pt>
                <c:pt idx="2835">
                  <c:v>900</c:v>
                </c:pt>
                <c:pt idx="2836">
                  <c:v>1440</c:v>
                </c:pt>
                <c:pt idx="2837">
                  <c:v>3000</c:v>
                </c:pt>
                <c:pt idx="2838">
                  <c:v>1640</c:v>
                </c:pt>
                <c:pt idx="2839">
                  <c:v>3100</c:v>
                </c:pt>
                <c:pt idx="2840">
                  <c:v>4000</c:v>
                </c:pt>
                <c:pt idx="2841">
                  <c:v>2020</c:v>
                </c:pt>
                <c:pt idx="2842">
                  <c:v>1840</c:v>
                </c:pt>
                <c:pt idx="2843">
                  <c:v>2100</c:v>
                </c:pt>
                <c:pt idx="2844">
                  <c:v>2460</c:v>
                </c:pt>
                <c:pt idx="2845">
                  <c:v>2610</c:v>
                </c:pt>
                <c:pt idx="2846">
                  <c:v>1460</c:v>
                </c:pt>
                <c:pt idx="2847">
                  <c:v>1050</c:v>
                </c:pt>
                <c:pt idx="2848">
                  <c:v>1790</c:v>
                </c:pt>
                <c:pt idx="2849">
                  <c:v>2180</c:v>
                </c:pt>
                <c:pt idx="2850">
                  <c:v>2050</c:v>
                </c:pt>
                <c:pt idx="2851">
                  <c:v>2790</c:v>
                </c:pt>
                <c:pt idx="2852">
                  <c:v>1700</c:v>
                </c:pt>
                <c:pt idx="2853">
                  <c:v>2380</c:v>
                </c:pt>
                <c:pt idx="2854">
                  <c:v>2000</c:v>
                </c:pt>
                <c:pt idx="2855">
                  <c:v>1670</c:v>
                </c:pt>
                <c:pt idx="2856">
                  <c:v>1190</c:v>
                </c:pt>
                <c:pt idx="2857">
                  <c:v>3040</c:v>
                </c:pt>
                <c:pt idx="2858">
                  <c:v>780</c:v>
                </c:pt>
                <c:pt idx="2859">
                  <c:v>2330</c:v>
                </c:pt>
                <c:pt idx="2860">
                  <c:v>2840</c:v>
                </c:pt>
                <c:pt idx="2861">
                  <c:v>2490</c:v>
                </c:pt>
                <c:pt idx="2862">
                  <c:v>770</c:v>
                </c:pt>
                <c:pt idx="2863">
                  <c:v>1850</c:v>
                </c:pt>
                <c:pt idx="2864">
                  <c:v>1090</c:v>
                </c:pt>
                <c:pt idx="2865">
                  <c:v>1780</c:v>
                </c:pt>
                <c:pt idx="2866">
                  <c:v>930</c:v>
                </c:pt>
                <c:pt idx="2867">
                  <c:v>2770</c:v>
                </c:pt>
                <c:pt idx="2868">
                  <c:v>1250</c:v>
                </c:pt>
                <c:pt idx="2869">
                  <c:v>1830</c:v>
                </c:pt>
                <c:pt idx="2870">
                  <c:v>870</c:v>
                </c:pt>
                <c:pt idx="2871">
                  <c:v>1150</c:v>
                </c:pt>
                <c:pt idx="2872">
                  <c:v>4500</c:v>
                </c:pt>
                <c:pt idx="2873">
                  <c:v>1150</c:v>
                </c:pt>
                <c:pt idx="2874">
                  <c:v>2000</c:v>
                </c:pt>
                <c:pt idx="2875">
                  <c:v>1900</c:v>
                </c:pt>
                <c:pt idx="2876">
                  <c:v>1640</c:v>
                </c:pt>
                <c:pt idx="2877">
                  <c:v>2680</c:v>
                </c:pt>
                <c:pt idx="2878">
                  <c:v>2420</c:v>
                </c:pt>
                <c:pt idx="2879">
                  <c:v>1790</c:v>
                </c:pt>
                <c:pt idx="2880">
                  <c:v>3920</c:v>
                </c:pt>
                <c:pt idx="2881">
                  <c:v>1640</c:v>
                </c:pt>
                <c:pt idx="2882">
                  <c:v>890</c:v>
                </c:pt>
                <c:pt idx="2883">
                  <c:v>1910</c:v>
                </c:pt>
                <c:pt idx="2884">
                  <c:v>2140</c:v>
                </c:pt>
                <c:pt idx="2885">
                  <c:v>2030</c:v>
                </c:pt>
                <c:pt idx="2886">
                  <c:v>4225</c:v>
                </c:pt>
                <c:pt idx="2887">
                  <c:v>2680</c:v>
                </c:pt>
                <c:pt idx="2888">
                  <c:v>2030</c:v>
                </c:pt>
                <c:pt idx="2889">
                  <c:v>5850</c:v>
                </c:pt>
                <c:pt idx="2890">
                  <c:v>2060</c:v>
                </c:pt>
                <c:pt idx="2891">
                  <c:v>1060</c:v>
                </c:pt>
                <c:pt idx="2892">
                  <c:v>1010</c:v>
                </c:pt>
                <c:pt idx="2893">
                  <c:v>3310</c:v>
                </c:pt>
                <c:pt idx="2894">
                  <c:v>2000</c:v>
                </c:pt>
                <c:pt idx="2895">
                  <c:v>3070</c:v>
                </c:pt>
                <c:pt idx="2896">
                  <c:v>1270</c:v>
                </c:pt>
                <c:pt idx="2897">
                  <c:v>3110</c:v>
                </c:pt>
                <c:pt idx="2898">
                  <c:v>2110</c:v>
                </c:pt>
                <c:pt idx="2899">
                  <c:v>1400</c:v>
                </c:pt>
                <c:pt idx="2900">
                  <c:v>2310</c:v>
                </c:pt>
                <c:pt idx="2901">
                  <c:v>2700</c:v>
                </c:pt>
                <c:pt idx="2902">
                  <c:v>2370</c:v>
                </c:pt>
                <c:pt idx="2903">
                  <c:v>2760</c:v>
                </c:pt>
                <c:pt idx="2904">
                  <c:v>1610</c:v>
                </c:pt>
                <c:pt idx="2905">
                  <c:v>1230</c:v>
                </c:pt>
                <c:pt idx="2906">
                  <c:v>1900</c:v>
                </c:pt>
                <c:pt idx="2907">
                  <c:v>1580</c:v>
                </c:pt>
                <c:pt idx="2908">
                  <c:v>1940</c:v>
                </c:pt>
                <c:pt idx="2909">
                  <c:v>1620</c:v>
                </c:pt>
                <c:pt idx="2910">
                  <c:v>1940</c:v>
                </c:pt>
                <c:pt idx="2911">
                  <c:v>1230</c:v>
                </c:pt>
                <c:pt idx="2912">
                  <c:v>3160</c:v>
                </c:pt>
                <c:pt idx="2913">
                  <c:v>2700</c:v>
                </c:pt>
                <c:pt idx="2914">
                  <c:v>1880</c:v>
                </c:pt>
                <c:pt idx="2915">
                  <c:v>890</c:v>
                </c:pt>
                <c:pt idx="2916">
                  <c:v>1720</c:v>
                </c:pt>
                <c:pt idx="2917">
                  <c:v>1620</c:v>
                </c:pt>
                <c:pt idx="2918">
                  <c:v>1380</c:v>
                </c:pt>
                <c:pt idx="2919">
                  <c:v>1870</c:v>
                </c:pt>
                <c:pt idx="2920">
                  <c:v>1970</c:v>
                </c:pt>
                <c:pt idx="2921">
                  <c:v>1110</c:v>
                </c:pt>
                <c:pt idx="2922">
                  <c:v>1190</c:v>
                </c:pt>
                <c:pt idx="2923">
                  <c:v>1150</c:v>
                </c:pt>
                <c:pt idx="2924">
                  <c:v>2890</c:v>
                </c:pt>
                <c:pt idx="2925">
                  <c:v>1500</c:v>
                </c:pt>
                <c:pt idx="2926">
                  <c:v>1950</c:v>
                </c:pt>
                <c:pt idx="2927">
                  <c:v>1250</c:v>
                </c:pt>
                <c:pt idx="2928">
                  <c:v>2070</c:v>
                </c:pt>
                <c:pt idx="2929">
                  <c:v>4660</c:v>
                </c:pt>
                <c:pt idx="2930">
                  <c:v>1350</c:v>
                </c:pt>
                <c:pt idx="2931">
                  <c:v>1800</c:v>
                </c:pt>
                <c:pt idx="2932">
                  <c:v>1481</c:v>
                </c:pt>
                <c:pt idx="2933">
                  <c:v>1730</c:v>
                </c:pt>
                <c:pt idx="2934">
                  <c:v>2720</c:v>
                </c:pt>
                <c:pt idx="2935">
                  <c:v>2320</c:v>
                </c:pt>
                <c:pt idx="2936">
                  <c:v>1860</c:v>
                </c:pt>
                <c:pt idx="2937">
                  <c:v>2025</c:v>
                </c:pt>
                <c:pt idx="2938">
                  <c:v>1400</c:v>
                </c:pt>
                <c:pt idx="2939">
                  <c:v>2620</c:v>
                </c:pt>
                <c:pt idx="2940">
                  <c:v>2450</c:v>
                </c:pt>
                <c:pt idx="2941">
                  <c:v>1590</c:v>
                </c:pt>
                <c:pt idx="2942">
                  <c:v>2085</c:v>
                </c:pt>
                <c:pt idx="2943">
                  <c:v>3450</c:v>
                </c:pt>
                <c:pt idx="2944">
                  <c:v>1780</c:v>
                </c:pt>
                <c:pt idx="2945">
                  <c:v>3060</c:v>
                </c:pt>
                <c:pt idx="2946">
                  <c:v>1700</c:v>
                </c:pt>
                <c:pt idx="2947">
                  <c:v>1330</c:v>
                </c:pt>
                <c:pt idx="2948">
                  <c:v>3060</c:v>
                </c:pt>
                <c:pt idx="2949">
                  <c:v>1220</c:v>
                </c:pt>
                <c:pt idx="2950">
                  <c:v>1600</c:v>
                </c:pt>
                <c:pt idx="2951">
                  <c:v>1530</c:v>
                </c:pt>
                <c:pt idx="2952">
                  <c:v>1980</c:v>
                </c:pt>
                <c:pt idx="2953">
                  <c:v>1730</c:v>
                </c:pt>
                <c:pt idx="2954">
                  <c:v>1170</c:v>
                </c:pt>
                <c:pt idx="2955">
                  <c:v>1950</c:v>
                </c:pt>
                <c:pt idx="2956">
                  <c:v>1470</c:v>
                </c:pt>
                <c:pt idx="2957">
                  <c:v>1400</c:v>
                </c:pt>
                <c:pt idx="2958">
                  <c:v>4040</c:v>
                </c:pt>
                <c:pt idx="2959">
                  <c:v>3110</c:v>
                </c:pt>
                <c:pt idx="2960">
                  <c:v>1490</c:v>
                </c:pt>
                <c:pt idx="2961">
                  <c:v>1770</c:v>
                </c:pt>
                <c:pt idx="2962">
                  <c:v>3320</c:v>
                </c:pt>
                <c:pt idx="2963">
                  <c:v>950</c:v>
                </c:pt>
                <c:pt idx="2964">
                  <c:v>2430</c:v>
                </c:pt>
                <c:pt idx="2965">
                  <c:v>2660</c:v>
                </c:pt>
                <c:pt idx="2966">
                  <c:v>2670</c:v>
                </c:pt>
                <c:pt idx="2967">
                  <c:v>2720</c:v>
                </c:pt>
                <c:pt idx="2968">
                  <c:v>3200</c:v>
                </c:pt>
                <c:pt idx="2969">
                  <c:v>2480</c:v>
                </c:pt>
                <c:pt idx="2970">
                  <c:v>1780</c:v>
                </c:pt>
                <c:pt idx="2971">
                  <c:v>1590</c:v>
                </c:pt>
                <c:pt idx="2972">
                  <c:v>1550</c:v>
                </c:pt>
                <c:pt idx="2973">
                  <c:v>2850</c:v>
                </c:pt>
                <c:pt idx="2974">
                  <c:v>2600</c:v>
                </c:pt>
                <c:pt idx="2975">
                  <c:v>1230</c:v>
                </c:pt>
                <c:pt idx="2976">
                  <c:v>2080</c:v>
                </c:pt>
                <c:pt idx="2977">
                  <c:v>3600</c:v>
                </c:pt>
                <c:pt idx="2978">
                  <c:v>2110</c:v>
                </c:pt>
                <c:pt idx="2979">
                  <c:v>2550</c:v>
                </c:pt>
                <c:pt idx="2980">
                  <c:v>1650</c:v>
                </c:pt>
                <c:pt idx="2981">
                  <c:v>1370</c:v>
                </c:pt>
                <c:pt idx="2982">
                  <c:v>1010</c:v>
                </c:pt>
                <c:pt idx="2983">
                  <c:v>2330</c:v>
                </c:pt>
                <c:pt idx="2984">
                  <c:v>620</c:v>
                </c:pt>
                <c:pt idx="2985">
                  <c:v>2450</c:v>
                </c:pt>
                <c:pt idx="2986">
                  <c:v>2530</c:v>
                </c:pt>
                <c:pt idx="2987">
                  <c:v>2220</c:v>
                </c:pt>
                <c:pt idx="2988">
                  <c:v>2110</c:v>
                </c:pt>
                <c:pt idx="2989">
                  <c:v>3690</c:v>
                </c:pt>
                <c:pt idx="2990">
                  <c:v>1940</c:v>
                </c:pt>
                <c:pt idx="2991">
                  <c:v>2070</c:v>
                </c:pt>
                <c:pt idx="2992">
                  <c:v>2160</c:v>
                </c:pt>
                <c:pt idx="2993">
                  <c:v>2600</c:v>
                </c:pt>
                <c:pt idx="2994">
                  <c:v>2880</c:v>
                </c:pt>
                <c:pt idx="2995">
                  <c:v>2260</c:v>
                </c:pt>
                <c:pt idx="2996">
                  <c:v>3640</c:v>
                </c:pt>
                <c:pt idx="2997">
                  <c:v>1530</c:v>
                </c:pt>
                <c:pt idx="2998">
                  <c:v>2490</c:v>
                </c:pt>
                <c:pt idx="2999">
                  <c:v>1440</c:v>
                </c:pt>
                <c:pt idx="3000">
                  <c:v>3760</c:v>
                </c:pt>
                <c:pt idx="3001">
                  <c:v>1720</c:v>
                </c:pt>
                <c:pt idx="3002">
                  <c:v>2480</c:v>
                </c:pt>
                <c:pt idx="3003">
                  <c:v>3990</c:v>
                </c:pt>
                <c:pt idx="3004">
                  <c:v>840</c:v>
                </c:pt>
                <c:pt idx="3005">
                  <c:v>2270</c:v>
                </c:pt>
                <c:pt idx="3006">
                  <c:v>2580</c:v>
                </c:pt>
                <c:pt idx="3007">
                  <c:v>1580</c:v>
                </c:pt>
                <c:pt idx="3008">
                  <c:v>950</c:v>
                </c:pt>
                <c:pt idx="3009">
                  <c:v>3190</c:v>
                </c:pt>
                <c:pt idx="3010">
                  <c:v>3740</c:v>
                </c:pt>
                <c:pt idx="3011">
                  <c:v>2620</c:v>
                </c:pt>
                <c:pt idx="3012">
                  <c:v>2080</c:v>
                </c:pt>
                <c:pt idx="3013">
                  <c:v>1660</c:v>
                </c:pt>
                <c:pt idx="3014">
                  <c:v>1520</c:v>
                </c:pt>
                <c:pt idx="3015">
                  <c:v>1140</c:v>
                </c:pt>
                <c:pt idx="3016">
                  <c:v>3240</c:v>
                </c:pt>
                <c:pt idx="3017">
                  <c:v>2460</c:v>
                </c:pt>
                <c:pt idx="3018">
                  <c:v>1750</c:v>
                </c:pt>
                <c:pt idx="3019">
                  <c:v>2430</c:v>
                </c:pt>
                <c:pt idx="3020">
                  <c:v>1060</c:v>
                </c:pt>
                <c:pt idx="3021">
                  <c:v>2410</c:v>
                </c:pt>
                <c:pt idx="3022">
                  <c:v>720</c:v>
                </c:pt>
                <c:pt idx="3023">
                  <c:v>1260</c:v>
                </c:pt>
                <c:pt idx="3024">
                  <c:v>1640</c:v>
                </c:pt>
                <c:pt idx="3025">
                  <c:v>1310</c:v>
                </c:pt>
                <c:pt idx="3026">
                  <c:v>2120</c:v>
                </c:pt>
                <c:pt idx="3027">
                  <c:v>3320</c:v>
                </c:pt>
                <c:pt idx="3028">
                  <c:v>1210</c:v>
                </c:pt>
                <c:pt idx="3029">
                  <c:v>2590</c:v>
                </c:pt>
                <c:pt idx="3030">
                  <c:v>2250</c:v>
                </c:pt>
                <c:pt idx="3031">
                  <c:v>4040</c:v>
                </c:pt>
                <c:pt idx="3032">
                  <c:v>1090</c:v>
                </c:pt>
                <c:pt idx="3033">
                  <c:v>1660</c:v>
                </c:pt>
                <c:pt idx="3034">
                  <c:v>1780</c:v>
                </c:pt>
                <c:pt idx="3035">
                  <c:v>3370</c:v>
                </c:pt>
                <c:pt idx="3036">
                  <c:v>4480</c:v>
                </c:pt>
                <c:pt idx="3037">
                  <c:v>2990</c:v>
                </c:pt>
                <c:pt idx="3038">
                  <c:v>2280</c:v>
                </c:pt>
                <c:pt idx="3039">
                  <c:v>2480</c:v>
                </c:pt>
                <c:pt idx="3040">
                  <c:v>2830</c:v>
                </c:pt>
                <c:pt idx="3041">
                  <c:v>920</c:v>
                </c:pt>
                <c:pt idx="3042">
                  <c:v>3250</c:v>
                </c:pt>
                <c:pt idx="3043">
                  <c:v>1240</c:v>
                </c:pt>
                <c:pt idx="3044">
                  <c:v>3230</c:v>
                </c:pt>
                <c:pt idx="3045">
                  <c:v>2500</c:v>
                </c:pt>
                <c:pt idx="3046">
                  <c:v>1390</c:v>
                </c:pt>
                <c:pt idx="3047">
                  <c:v>1940</c:v>
                </c:pt>
                <c:pt idx="3048">
                  <c:v>1900</c:v>
                </c:pt>
                <c:pt idx="3049">
                  <c:v>2380</c:v>
                </c:pt>
                <c:pt idx="3050">
                  <c:v>1480</c:v>
                </c:pt>
                <c:pt idx="3051">
                  <c:v>3460</c:v>
                </c:pt>
                <c:pt idx="3052">
                  <c:v>1444</c:v>
                </c:pt>
                <c:pt idx="3053">
                  <c:v>1930</c:v>
                </c:pt>
                <c:pt idx="3054">
                  <c:v>1200</c:v>
                </c:pt>
                <c:pt idx="3055">
                  <c:v>1769</c:v>
                </c:pt>
                <c:pt idx="3056">
                  <c:v>2490</c:v>
                </c:pt>
                <c:pt idx="3057">
                  <c:v>3060</c:v>
                </c:pt>
                <c:pt idx="3058">
                  <c:v>3030</c:v>
                </c:pt>
                <c:pt idx="3059">
                  <c:v>2370</c:v>
                </c:pt>
                <c:pt idx="3060">
                  <c:v>1370</c:v>
                </c:pt>
                <c:pt idx="3061">
                  <c:v>1500</c:v>
                </c:pt>
                <c:pt idx="3062">
                  <c:v>1715</c:v>
                </c:pt>
                <c:pt idx="3063">
                  <c:v>1110</c:v>
                </c:pt>
                <c:pt idx="3064">
                  <c:v>2400</c:v>
                </c:pt>
                <c:pt idx="3065">
                  <c:v>1520</c:v>
                </c:pt>
                <c:pt idx="3066">
                  <c:v>3190</c:v>
                </c:pt>
                <c:pt idx="3067">
                  <c:v>2400</c:v>
                </c:pt>
                <c:pt idx="3068">
                  <c:v>1060</c:v>
                </c:pt>
                <c:pt idx="3069">
                  <c:v>1220</c:v>
                </c:pt>
                <c:pt idx="3070">
                  <c:v>2020</c:v>
                </c:pt>
                <c:pt idx="3071">
                  <c:v>2300</c:v>
                </c:pt>
                <c:pt idx="3072">
                  <c:v>2300</c:v>
                </c:pt>
                <c:pt idx="3073">
                  <c:v>1660</c:v>
                </c:pt>
                <c:pt idx="3074">
                  <c:v>3900</c:v>
                </c:pt>
                <c:pt idx="3075">
                  <c:v>1650</c:v>
                </c:pt>
                <c:pt idx="3076">
                  <c:v>2110</c:v>
                </c:pt>
                <c:pt idx="3077">
                  <c:v>1960</c:v>
                </c:pt>
                <c:pt idx="3078">
                  <c:v>2770</c:v>
                </c:pt>
                <c:pt idx="3079">
                  <c:v>2440</c:v>
                </c:pt>
                <c:pt idx="3080">
                  <c:v>1320</c:v>
                </c:pt>
                <c:pt idx="3081">
                  <c:v>2570</c:v>
                </c:pt>
                <c:pt idx="3082">
                  <c:v>940</c:v>
                </c:pt>
                <c:pt idx="3083">
                  <c:v>700</c:v>
                </c:pt>
                <c:pt idx="3084">
                  <c:v>1400</c:v>
                </c:pt>
                <c:pt idx="3085">
                  <c:v>1890</c:v>
                </c:pt>
                <c:pt idx="3086">
                  <c:v>720</c:v>
                </c:pt>
                <c:pt idx="3087">
                  <c:v>2410</c:v>
                </c:pt>
                <c:pt idx="3088">
                  <c:v>1630</c:v>
                </c:pt>
                <c:pt idx="3089">
                  <c:v>2330</c:v>
                </c:pt>
                <c:pt idx="3090">
                  <c:v>1330</c:v>
                </c:pt>
                <c:pt idx="3091">
                  <c:v>3190</c:v>
                </c:pt>
                <c:pt idx="3092">
                  <c:v>1400</c:v>
                </c:pt>
                <c:pt idx="3093">
                  <c:v>970</c:v>
                </c:pt>
                <c:pt idx="3094">
                  <c:v>1010</c:v>
                </c:pt>
                <c:pt idx="3095">
                  <c:v>3580</c:v>
                </c:pt>
                <c:pt idx="3096">
                  <c:v>1050</c:v>
                </c:pt>
                <c:pt idx="3097">
                  <c:v>2500</c:v>
                </c:pt>
                <c:pt idx="3098">
                  <c:v>2630</c:v>
                </c:pt>
                <c:pt idx="3099">
                  <c:v>6640</c:v>
                </c:pt>
                <c:pt idx="3100">
                  <c:v>910</c:v>
                </c:pt>
                <c:pt idx="3101">
                  <c:v>2610</c:v>
                </c:pt>
                <c:pt idx="3102">
                  <c:v>1720</c:v>
                </c:pt>
                <c:pt idx="3103">
                  <c:v>3650</c:v>
                </c:pt>
                <c:pt idx="3104">
                  <c:v>2040</c:v>
                </c:pt>
                <c:pt idx="3105">
                  <c:v>3260</c:v>
                </c:pt>
                <c:pt idx="3106">
                  <c:v>1590</c:v>
                </c:pt>
                <c:pt idx="3107">
                  <c:v>1440</c:v>
                </c:pt>
                <c:pt idx="3108">
                  <c:v>900</c:v>
                </c:pt>
                <c:pt idx="3109">
                  <c:v>3120</c:v>
                </c:pt>
                <c:pt idx="3110">
                  <c:v>1060</c:v>
                </c:pt>
                <c:pt idx="3111">
                  <c:v>3000</c:v>
                </c:pt>
                <c:pt idx="3112">
                  <c:v>2230</c:v>
                </c:pt>
                <c:pt idx="3113">
                  <c:v>1890</c:v>
                </c:pt>
                <c:pt idx="3114">
                  <c:v>4150</c:v>
                </c:pt>
                <c:pt idx="3115">
                  <c:v>1780</c:v>
                </c:pt>
                <c:pt idx="3116">
                  <c:v>2710</c:v>
                </c:pt>
                <c:pt idx="3117">
                  <c:v>4390</c:v>
                </c:pt>
                <c:pt idx="3118">
                  <c:v>1640</c:v>
                </c:pt>
                <c:pt idx="3119">
                  <c:v>1670</c:v>
                </c:pt>
                <c:pt idx="3120">
                  <c:v>2570</c:v>
                </c:pt>
                <c:pt idx="3121">
                  <c:v>1500</c:v>
                </c:pt>
                <c:pt idx="3122">
                  <c:v>2710</c:v>
                </c:pt>
                <c:pt idx="3123">
                  <c:v>2860</c:v>
                </c:pt>
                <c:pt idx="3124">
                  <c:v>840</c:v>
                </c:pt>
                <c:pt idx="3125">
                  <c:v>2990</c:v>
                </c:pt>
                <c:pt idx="3126">
                  <c:v>1170</c:v>
                </c:pt>
                <c:pt idx="3127">
                  <c:v>1200</c:v>
                </c:pt>
                <c:pt idx="3128">
                  <c:v>1020</c:v>
                </c:pt>
                <c:pt idx="3129">
                  <c:v>910</c:v>
                </c:pt>
                <c:pt idx="3130">
                  <c:v>700</c:v>
                </c:pt>
                <c:pt idx="3131">
                  <c:v>2420</c:v>
                </c:pt>
                <c:pt idx="3132">
                  <c:v>1950</c:v>
                </c:pt>
                <c:pt idx="3133">
                  <c:v>3060</c:v>
                </c:pt>
                <c:pt idx="3134">
                  <c:v>1390</c:v>
                </c:pt>
                <c:pt idx="3135">
                  <c:v>1200</c:v>
                </c:pt>
                <c:pt idx="3136">
                  <c:v>2440</c:v>
                </c:pt>
                <c:pt idx="3137">
                  <c:v>2310</c:v>
                </c:pt>
                <c:pt idx="3138">
                  <c:v>2600</c:v>
                </c:pt>
                <c:pt idx="3139">
                  <c:v>1490</c:v>
                </c:pt>
                <c:pt idx="3140">
                  <c:v>2432</c:v>
                </c:pt>
                <c:pt idx="3141">
                  <c:v>3610</c:v>
                </c:pt>
                <c:pt idx="3142">
                  <c:v>2530</c:v>
                </c:pt>
                <c:pt idx="3143">
                  <c:v>2790</c:v>
                </c:pt>
                <c:pt idx="3144">
                  <c:v>1670</c:v>
                </c:pt>
                <c:pt idx="3145">
                  <c:v>1170</c:v>
                </c:pt>
                <c:pt idx="3146">
                  <c:v>1350</c:v>
                </c:pt>
                <c:pt idx="3147">
                  <c:v>1110</c:v>
                </c:pt>
                <c:pt idx="3148">
                  <c:v>1100</c:v>
                </c:pt>
                <c:pt idx="3149">
                  <c:v>2820</c:v>
                </c:pt>
                <c:pt idx="3150">
                  <c:v>1040</c:v>
                </c:pt>
                <c:pt idx="3151">
                  <c:v>1910</c:v>
                </c:pt>
                <c:pt idx="3152">
                  <c:v>1370</c:v>
                </c:pt>
                <c:pt idx="3153">
                  <c:v>1500</c:v>
                </c:pt>
                <c:pt idx="3154">
                  <c:v>1200</c:v>
                </c:pt>
                <c:pt idx="3155">
                  <c:v>1050</c:v>
                </c:pt>
                <c:pt idx="3156">
                  <c:v>2670</c:v>
                </c:pt>
                <c:pt idx="3157">
                  <c:v>2190</c:v>
                </c:pt>
                <c:pt idx="3158">
                  <c:v>3130</c:v>
                </c:pt>
                <c:pt idx="3159">
                  <c:v>1700</c:v>
                </c:pt>
                <c:pt idx="3160">
                  <c:v>1700</c:v>
                </c:pt>
                <c:pt idx="3161">
                  <c:v>1360</c:v>
                </c:pt>
                <c:pt idx="3162">
                  <c:v>1610</c:v>
                </c:pt>
                <c:pt idx="3163">
                  <c:v>2130</c:v>
                </c:pt>
                <c:pt idx="3164">
                  <c:v>1800</c:v>
                </c:pt>
                <c:pt idx="3165">
                  <c:v>2950</c:v>
                </c:pt>
                <c:pt idx="3166">
                  <c:v>2120</c:v>
                </c:pt>
                <c:pt idx="3167">
                  <c:v>3500</c:v>
                </c:pt>
                <c:pt idx="3168">
                  <c:v>1440</c:v>
                </c:pt>
                <c:pt idx="3169">
                  <c:v>2120</c:v>
                </c:pt>
                <c:pt idx="3170">
                  <c:v>1780</c:v>
                </c:pt>
                <c:pt idx="3171">
                  <c:v>960</c:v>
                </c:pt>
                <c:pt idx="3172">
                  <c:v>1510</c:v>
                </c:pt>
                <c:pt idx="3173">
                  <c:v>1010</c:v>
                </c:pt>
                <c:pt idx="3174">
                  <c:v>3790</c:v>
                </c:pt>
                <c:pt idx="3175">
                  <c:v>3600</c:v>
                </c:pt>
                <c:pt idx="3176">
                  <c:v>1300</c:v>
                </c:pt>
                <c:pt idx="3177">
                  <c:v>2500</c:v>
                </c:pt>
                <c:pt idx="3178">
                  <c:v>2090</c:v>
                </c:pt>
                <c:pt idx="3179">
                  <c:v>2200</c:v>
                </c:pt>
                <c:pt idx="3180">
                  <c:v>2070</c:v>
                </c:pt>
                <c:pt idx="3181">
                  <c:v>1320</c:v>
                </c:pt>
                <c:pt idx="3182">
                  <c:v>1360</c:v>
                </c:pt>
                <c:pt idx="3183">
                  <c:v>930</c:v>
                </c:pt>
                <c:pt idx="3184">
                  <c:v>1760</c:v>
                </c:pt>
                <c:pt idx="3185">
                  <c:v>1410</c:v>
                </c:pt>
                <c:pt idx="3186">
                  <c:v>2570</c:v>
                </c:pt>
                <c:pt idx="3187">
                  <c:v>1300</c:v>
                </c:pt>
                <c:pt idx="3188">
                  <c:v>1580</c:v>
                </c:pt>
                <c:pt idx="3189">
                  <c:v>2960</c:v>
                </c:pt>
                <c:pt idx="3190">
                  <c:v>2330</c:v>
                </c:pt>
                <c:pt idx="3191">
                  <c:v>2070</c:v>
                </c:pt>
                <c:pt idx="3192">
                  <c:v>970</c:v>
                </c:pt>
                <c:pt idx="3193">
                  <c:v>2310</c:v>
                </c:pt>
                <c:pt idx="3194">
                  <c:v>2290</c:v>
                </c:pt>
                <c:pt idx="3195">
                  <c:v>1720</c:v>
                </c:pt>
                <c:pt idx="3196">
                  <c:v>1190</c:v>
                </c:pt>
                <c:pt idx="3197">
                  <c:v>870</c:v>
                </c:pt>
                <c:pt idx="3198">
                  <c:v>1068</c:v>
                </c:pt>
                <c:pt idx="3199">
                  <c:v>2140</c:v>
                </c:pt>
                <c:pt idx="3200">
                  <c:v>3300</c:v>
                </c:pt>
                <c:pt idx="3201">
                  <c:v>4830</c:v>
                </c:pt>
                <c:pt idx="3202">
                  <c:v>2820</c:v>
                </c:pt>
                <c:pt idx="3203">
                  <c:v>2440</c:v>
                </c:pt>
                <c:pt idx="3204">
                  <c:v>1800</c:v>
                </c:pt>
                <c:pt idx="3205">
                  <c:v>1010</c:v>
                </c:pt>
                <c:pt idx="3206">
                  <c:v>3220</c:v>
                </c:pt>
                <c:pt idx="3207">
                  <c:v>5000</c:v>
                </c:pt>
                <c:pt idx="3208">
                  <c:v>1200</c:v>
                </c:pt>
                <c:pt idx="3209">
                  <c:v>1470</c:v>
                </c:pt>
                <c:pt idx="3210">
                  <c:v>2600</c:v>
                </c:pt>
                <c:pt idx="3211">
                  <c:v>2750</c:v>
                </c:pt>
                <c:pt idx="3212">
                  <c:v>1320</c:v>
                </c:pt>
                <c:pt idx="3213">
                  <c:v>3350</c:v>
                </c:pt>
                <c:pt idx="3214">
                  <c:v>2650</c:v>
                </c:pt>
                <c:pt idx="3215">
                  <c:v>1860</c:v>
                </c:pt>
                <c:pt idx="3216">
                  <c:v>960</c:v>
                </c:pt>
                <c:pt idx="3217">
                  <c:v>2010</c:v>
                </c:pt>
                <c:pt idx="3218">
                  <c:v>900</c:v>
                </c:pt>
                <c:pt idx="3219">
                  <c:v>2340</c:v>
                </c:pt>
                <c:pt idx="3220">
                  <c:v>3720</c:v>
                </c:pt>
                <c:pt idx="3221">
                  <c:v>1890</c:v>
                </c:pt>
                <c:pt idx="3222">
                  <c:v>2680</c:v>
                </c:pt>
                <c:pt idx="3223">
                  <c:v>1460</c:v>
                </c:pt>
                <c:pt idx="3224">
                  <c:v>3180</c:v>
                </c:pt>
                <c:pt idx="3225">
                  <c:v>1980</c:v>
                </c:pt>
                <c:pt idx="3226">
                  <c:v>1090</c:v>
                </c:pt>
                <c:pt idx="3227">
                  <c:v>2230</c:v>
                </c:pt>
                <c:pt idx="3228">
                  <c:v>3330</c:v>
                </c:pt>
                <c:pt idx="3229">
                  <c:v>1880</c:v>
                </c:pt>
                <c:pt idx="3230">
                  <c:v>2870</c:v>
                </c:pt>
                <c:pt idx="3231">
                  <c:v>2120</c:v>
                </c:pt>
                <c:pt idx="3232">
                  <c:v>2700</c:v>
                </c:pt>
                <c:pt idx="3233">
                  <c:v>3670</c:v>
                </c:pt>
                <c:pt idx="3234">
                  <c:v>1220</c:v>
                </c:pt>
                <c:pt idx="3235">
                  <c:v>4390</c:v>
                </c:pt>
                <c:pt idx="3236">
                  <c:v>3560</c:v>
                </c:pt>
                <c:pt idx="3237">
                  <c:v>3530</c:v>
                </c:pt>
                <c:pt idx="3238">
                  <c:v>2280</c:v>
                </c:pt>
                <c:pt idx="3239">
                  <c:v>4350</c:v>
                </c:pt>
                <c:pt idx="3240">
                  <c:v>3830</c:v>
                </c:pt>
                <c:pt idx="3241">
                  <c:v>2050</c:v>
                </c:pt>
                <c:pt idx="3242">
                  <c:v>3660</c:v>
                </c:pt>
                <c:pt idx="3243">
                  <c:v>3350</c:v>
                </c:pt>
                <c:pt idx="3244">
                  <c:v>1270</c:v>
                </c:pt>
                <c:pt idx="3245">
                  <c:v>3400</c:v>
                </c:pt>
                <c:pt idx="3246">
                  <c:v>1200</c:v>
                </c:pt>
                <c:pt idx="3247">
                  <c:v>2200</c:v>
                </c:pt>
                <c:pt idx="3248">
                  <c:v>1680</c:v>
                </c:pt>
                <c:pt idx="3249">
                  <c:v>3840</c:v>
                </c:pt>
                <c:pt idx="3250">
                  <c:v>950</c:v>
                </c:pt>
                <c:pt idx="3251">
                  <c:v>2280</c:v>
                </c:pt>
                <c:pt idx="3252">
                  <c:v>1970</c:v>
                </c:pt>
                <c:pt idx="3253">
                  <c:v>1620</c:v>
                </c:pt>
                <c:pt idx="3254">
                  <c:v>2600</c:v>
                </c:pt>
                <c:pt idx="3255">
                  <c:v>1250</c:v>
                </c:pt>
                <c:pt idx="3256">
                  <c:v>2130</c:v>
                </c:pt>
                <c:pt idx="3257">
                  <c:v>2550</c:v>
                </c:pt>
                <c:pt idx="3258">
                  <c:v>1150</c:v>
                </c:pt>
                <c:pt idx="3259">
                  <c:v>1040</c:v>
                </c:pt>
                <c:pt idx="3260">
                  <c:v>3340</c:v>
                </c:pt>
                <c:pt idx="3261">
                  <c:v>2630</c:v>
                </c:pt>
                <c:pt idx="3262">
                  <c:v>1640</c:v>
                </c:pt>
                <c:pt idx="3263">
                  <c:v>770</c:v>
                </c:pt>
                <c:pt idx="3264">
                  <c:v>4350</c:v>
                </c:pt>
                <c:pt idx="3265">
                  <c:v>1700</c:v>
                </c:pt>
                <c:pt idx="3266">
                  <c:v>2050</c:v>
                </c:pt>
                <c:pt idx="3267">
                  <c:v>1660</c:v>
                </c:pt>
                <c:pt idx="3268">
                  <c:v>1990</c:v>
                </c:pt>
                <c:pt idx="3269">
                  <c:v>7050</c:v>
                </c:pt>
                <c:pt idx="3270">
                  <c:v>1770</c:v>
                </c:pt>
                <c:pt idx="3271">
                  <c:v>2440</c:v>
                </c:pt>
                <c:pt idx="3272">
                  <c:v>2620</c:v>
                </c:pt>
                <c:pt idx="3273">
                  <c:v>2440</c:v>
                </c:pt>
                <c:pt idx="3274">
                  <c:v>1080</c:v>
                </c:pt>
                <c:pt idx="3275">
                  <c:v>1090</c:v>
                </c:pt>
                <c:pt idx="3276">
                  <c:v>1400</c:v>
                </c:pt>
                <c:pt idx="3277">
                  <c:v>2010</c:v>
                </c:pt>
                <c:pt idx="3278">
                  <c:v>1640</c:v>
                </c:pt>
                <c:pt idx="3279">
                  <c:v>3290</c:v>
                </c:pt>
                <c:pt idx="3280">
                  <c:v>2510</c:v>
                </c:pt>
                <c:pt idx="3281">
                  <c:v>860</c:v>
                </c:pt>
                <c:pt idx="3282">
                  <c:v>2840</c:v>
                </c:pt>
                <c:pt idx="3283">
                  <c:v>1750</c:v>
                </c:pt>
                <c:pt idx="3284">
                  <c:v>1300</c:v>
                </c:pt>
                <c:pt idx="3285">
                  <c:v>3890</c:v>
                </c:pt>
                <c:pt idx="3286">
                  <c:v>1460</c:v>
                </c:pt>
                <c:pt idx="3287">
                  <c:v>1410</c:v>
                </c:pt>
                <c:pt idx="3288">
                  <c:v>3770</c:v>
                </c:pt>
                <c:pt idx="3289">
                  <c:v>1190</c:v>
                </c:pt>
                <c:pt idx="3290">
                  <c:v>1410</c:v>
                </c:pt>
                <c:pt idx="3291">
                  <c:v>2500</c:v>
                </c:pt>
                <c:pt idx="3292">
                  <c:v>800</c:v>
                </c:pt>
                <c:pt idx="3293">
                  <c:v>2530</c:v>
                </c:pt>
                <c:pt idx="3294">
                  <c:v>2570</c:v>
                </c:pt>
                <c:pt idx="3295">
                  <c:v>2090</c:v>
                </c:pt>
                <c:pt idx="3296">
                  <c:v>2980</c:v>
                </c:pt>
                <c:pt idx="3297">
                  <c:v>1170</c:v>
                </c:pt>
                <c:pt idx="3298">
                  <c:v>2080</c:v>
                </c:pt>
                <c:pt idx="3299">
                  <c:v>3350</c:v>
                </c:pt>
                <c:pt idx="3300">
                  <c:v>1050</c:v>
                </c:pt>
                <c:pt idx="3301">
                  <c:v>900</c:v>
                </c:pt>
                <c:pt idx="3302">
                  <c:v>1050</c:v>
                </c:pt>
                <c:pt idx="3303">
                  <c:v>3740</c:v>
                </c:pt>
                <c:pt idx="3304">
                  <c:v>1430</c:v>
                </c:pt>
                <c:pt idx="3305">
                  <c:v>1400</c:v>
                </c:pt>
                <c:pt idx="3306">
                  <c:v>1600</c:v>
                </c:pt>
                <c:pt idx="3307">
                  <c:v>2880</c:v>
                </c:pt>
                <c:pt idx="3308">
                  <c:v>3140</c:v>
                </c:pt>
                <c:pt idx="3309">
                  <c:v>820</c:v>
                </c:pt>
                <c:pt idx="3310">
                  <c:v>5190</c:v>
                </c:pt>
                <c:pt idx="3311">
                  <c:v>2180</c:v>
                </c:pt>
                <c:pt idx="3312">
                  <c:v>910</c:v>
                </c:pt>
                <c:pt idx="3313">
                  <c:v>1580</c:v>
                </c:pt>
                <c:pt idx="3314">
                  <c:v>2130</c:v>
                </c:pt>
                <c:pt idx="3315">
                  <c:v>4570</c:v>
                </c:pt>
                <c:pt idx="3316">
                  <c:v>1240</c:v>
                </c:pt>
                <c:pt idx="3317">
                  <c:v>1860</c:v>
                </c:pt>
                <c:pt idx="3318">
                  <c:v>370</c:v>
                </c:pt>
                <c:pt idx="3319">
                  <c:v>3130</c:v>
                </c:pt>
                <c:pt idx="3320">
                  <c:v>2530</c:v>
                </c:pt>
                <c:pt idx="3321">
                  <c:v>3970</c:v>
                </c:pt>
                <c:pt idx="3322">
                  <c:v>1920</c:v>
                </c:pt>
                <c:pt idx="3323">
                  <c:v>2970</c:v>
                </c:pt>
                <c:pt idx="3324">
                  <c:v>2300</c:v>
                </c:pt>
                <c:pt idx="3325">
                  <c:v>1830</c:v>
                </c:pt>
                <c:pt idx="3326">
                  <c:v>1550</c:v>
                </c:pt>
                <c:pt idx="3327">
                  <c:v>4080</c:v>
                </c:pt>
                <c:pt idx="3328">
                  <c:v>1710</c:v>
                </c:pt>
                <c:pt idx="3329">
                  <c:v>2375</c:v>
                </c:pt>
                <c:pt idx="3330">
                  <c:v>2200</c:v>
                </c:pt>
                <c:pt idx="3331">
                  <c:v>3530</c:v>
                </c:pt>
                <c:pt idx="3332">
                  <c:v>1110</c:v>
                </c:pt>
                <c:pt idx="3333">
                  <c:v>1630</c:v>
                </c:pt>
                <c:pt idx="3334">
                  <c:v>2550</c:v>
                </c:pt>
                <c:pt idx="3335">
                  <c:v>2500</c:v>
                </c:pt>
                <c:pt idx="3336">
                  <c:v>2890</c:v>
                </c:pt>
                <c:pt idx="3337">
                  <c:v>1420</c:v>
                </c:pt>
                <c:pt idx="3338">
                  <c:v>4270</c:v>
                </c:pt>
                <c:pt idx="3339">
                  <c:v>2390</c:v>
                </c:pt>
                <c:pt idx="3340">
                  <c:v>2530</c:v>
                </c:pt>
                <c:pt idx="3341">
                  <c:v>2701</c:v>
                </c:pt>
                <c:pt idx="3342">
                  <c:v>3990</c:v>
                </c:pt>
                <c:pt idx="3343">
                  <c:v>2303</c:v>
                </c:pt>
                <c:pt idx="3344">
                  <c:v>1540</c:v>
                </c:pt>
                <c:pt idx="3345">
                  <c:v>1450</c:v>
                </c:pt>
                <c:pt idx="3346">
                  <c:v>1160</c:v>
                </c:pt>
                <c:pt idx="3347">
                  <c:v>2910</c:v>
                </c:pt>
                <c:pt idx="3348">
                  <c:v>3770</c:v>
                </c:pt>
                <c:pt idx="3349">
                  <c:v>2900</c:v>
                </c:pt>
                <c:pt idx="3350">
                  <c:v>1540</c:v>
                </c:pt>
                <c:pt idx="3351">
                  <c:v>700</c:v>
                </c:pt>
                <c:pt idx="3352">
                  <c:v>3280</c:v>
                </c:pt>
                <c:pt idx="3353">
                  <c:v>2430</c:v>
                </c:pt>
                <c:pt idx="3354">
                  <c:v>1900</c:v>
                </c:pt>
                <c:pt idx="3355">
                  <c:v>1660</c:v>
                </c:pt>
                <c:pt idx="3356">
                  <c:v>1620</c:v>
                </c:pt>
                <c:pt idx="3357">
                  <c:v>2090</c:v>
                </c:pt>
                <c:pt idx="3358">
                  <c:v>1110</c:v>
                </c:pt>
                <c:pt idx="3359">
                  <c:v>3760</c:v>
                </c:pt>
                <c:pt idx="3360">
                  <c:v>2080</c:v>
                </c:pt>
                <c:pt idx="3361">
                  <c:v>1950</c:v>
                </c:pt>
                <c:pt idx="3362">
                  <c:v>2570</c:v>
                </c:pt>
                <c:pt idx="3363">
                  <c:v>2330</c:v>
                </c:pt>
                <c:pt idx="3364">
                  <c:v>3700</c:v>
                </c:pt>
                <c:pt idx="3365">
                  <c:v>1920</c:v>
                </c:pt>
                <c:pt idx="3366">
                  <c:v>1900</c:v>
                </c:pt>
                <c:pt idx="3367">
                  <c:v>1440</c:v>
                </c:pt>
                <c:pt idx="3368">
                  <c:v>2940</c:v>
                </c:pt>
                <c:pt idx="3369">
                  <c:v>2500</c:v>
                </c:pt>
                <c:pt idx="3370">
                  <c:v>2490</c:v>
                </c:pt>
                <c:pt idx="3371">
                  <c:v>1470</c:v>
                </c:pt>
                <c:pt idx="3372">
                  <c:v>2120</c:v>
                </c:pt>
                <c:pt idx="3373">
                  <c:v>1200</c:v>
                </c:pt>
                <c:pt idx="3374">
                  <c:v>2450</c:v>
                </c:pt>
                <c:pt idx="3375">
                  <c:v>1780</c:v>
                </c:pt>
                <c:pt idx="3376">
                  <c:v>1590</c:v>
                </c:pt>
                <c:pt idx="3377">
                  <c:v>2370</c:v>
                </c:pt>
                <c:pt idx="3378">
                  <c:v>1760</c:v>
                </c:pt>
                <c:pt idx="3379">
                  <c:v>1940</c:v>
                </c:pt>
                <c:pt idx="3380">
                  <c:v>3550</c:v>
                </c:pt>
                <c:pt idx="3381">
                  <c:v>2050</c:v>
                </c:pt>
                <c:pt idx="3382">
                  <c:v>1680</c:v>
                </c:pt>
                <c:pt idx="3383">
                  <c:v>1320</c:v>
                </c:pt>
                <c:pt idx="3384">
                  <c:v>1550</c:v>
                </c:pt>
                <c:pt idx="3385">
                  <c:v>2680</c:v>
                </c:pt>
                <c:pt idx="3386">
                  <c:v>2390</c:v>
                </c:pt>
                <c:pt idx="3387">
                  <c:v>2040</c:v>
                </c:pt>
                <c:pt idx="3388">
                  <c:v>2670</c:v>
                </c:pt>
                <c:pt idx="3389">
                  <c:v>1880</c:v>
                </c:pt>
                <c:pt idx="3390">
                  <c:v>2400</c:v>
                </c:pt>
                <c:pt idx="3391">
                  <c:v>2270</c:v>
                </c:pt>
                <c:pt idx="3392">
                  <c:v>1850</c:v>
                </c:pt>
                <c:pt idx="3393">
                  <c:v>2160</c:v>
                </c:pt>
                <c:pt idx="3394">
                  <c:v>2160</c:v>
                </c:pt>
                <c:pt idx="3395">
                  <c:v>1570</c:v>
                </c:pt>
                <c:pt idx="3396">
                  <c:v>1340</c:v>
                </c:pt>
                <c:pt idx="3397">
                  <c:v>3002</c:v>
                </c:pt>
                <c:pt idx="3398">
                  <c:v>2190</c:v>
                </c:pt>
                <c:pt idx="3399">
                  <c:v>2610</c:v>
                </c:pt>
                <c:pt idx="3400">
                  <c:v>1010</c:v>
                </c:pt>
                <c:pt idx="3401">
                  <c:v>2105</c:v>
                </c:pt>
                <c:pt idx="3402">
                  <c:v>2430</c:v>
                </c:pt>
                <c:pt idx="3403">
                  <c:v>4040</c:v>
                </c:pt>
                <c:pt idx="3404">
                  <c:v>2160</c:v>
                </c:pt>
                <c:pt idx="3405">
                  <c:v>900</c:v>
                </c:pt>
                <c:pt idx="3406">
                  <c:v>1820</c:v>
                </c:pt>
                <c:pt idx="3407">
                  <c:v>2100</c:v>
                </c:pt>
                <c:pt idx="3408">
                  <c:v>1520</c:v>
                </c:pt>
                <c:pt idx="3409">
                  <c:v>1310</c:v>
                </c:pt>
                <c:pt idx="3410">
                  <c:v>2190</c:v>
                </c:pt>
                <c:pt idx="3411">
                  <c:v>2950</c:v>
                </c:pt>
                <c:pt idx="3412">
                  <c:v>1870</c:v>
                </c:pt>
                <c:pt idx="3413">
                  <c:v>4660</c:v>
                </c:pt>
                <c:pt idx="3414">
                  <c:v>1840</c:v>
                </c:pt>
                <c:pt idx="3415">
                  <c:v>3180</c:v>
                </c:pt>
                <c:pt idx="3416">
                  <c:v>1500</c:v>
                </c:pt>
                <c:pt idx="3417">
                  <c:v>1730</c:v>
                </c:pt>
                <c:pt idx="3418">
                  <c:v>1580</c:v>
                </c:pt>
                <c:pt idx="3419">
                  <c:v>1540</c:v>
                </c:pt>
                <c:pt idx="3420">
                  <c:v>3390</c:v>
                </c:pt>
                <c:pt idx="3421">
                  <c:v>830</c:v>
                </c:pt>
                <c:pt idx="3422">
                  <c:v>2620</c:v>
                </c:pt>
                <c:pt idx="3423">
                  <c:v>2242</c:v>
                </c:pt>
                <c:pt idx="3424">
                  <c:v>2890</c:v>
                </c:pt>
                <c:pt idx="3425">
                  <c:v>1450</c:v>
                </c:pt>
                <c:pt idx="3426">
                  <c:v>800</c:v>
                </c:pt>
                <c:pt idx="3427">
                  <c:v>2280</c:v>
                </c:pt>
                <c:pt idx="3428">
                  <c:v>3850</c:v>
                </c:pt>
                <c:pt idx="3429">
                  <c:v>2270</c:v>
                </c:pt>
                <c:pt idx="3430">
                  <c:v>2250</c:v>
                </c:pt>
                <c:pt idx="3431">
                  <c:v>2600</c:v>
                </c:pt>
                <c:pt idx="3432">
                  <c:v>2490</c:v>
                </c:pt>
                <c:pt idx="3433">
                  <c:v>3160</c:v>
                </c:pt>
                <c:pt idx="3434">
                  <c:v>4930</c:v>
                </c:pt>
                <c:pt idx="3435">
                  <c:v>1440</c:v>
                </c:pt>
                <c:pt idx="3436">
                  <c:v>1770</c:v>
                </c:pt>
                <c:pt idx="3437">
                  <c:v>2300</c:v>
                </c:pt>
                <c:pt idx="3438">
                  <c:v>2980</c:v>
                </c:pt>
                <c:pt idx="3439">
                  <c:v>2230</c:v>
                </c:pt>
                <c:pt idx="3440">
                  <c:v>1830</c:v>
                </c:pt>
                <c:pt idx="3441">
                  <c:v>1740</c:v>
                </c:pt>
                <c:pt idx="3442">
                  <c:v>1530</c:v>
                </c:pt>
                <c:pt idx="3443">
                  <c:v>1520</c:v>
                </c:pt>
                <c:pt idx="3444">
                  <c:v>3230</c:v>
                </c:pt>
                <c:pt idx="3445">
                  <c:v>3620</c:v>
                </c:pt>
                <c:pt idx="3446">
                  <c:v>5070</c:v>
                </c:pt>
                <c:pt idx="3447">
                  <c:v>1570</c:v>
                </c:pt>
                <c:pt idx="3448">
                  <c:v>2080</c:v>
                </c:pt>
                <c:pt idx="3449">
                  <c:v>2230</c:v>
                </c:pt>
                <c:pt idx="3450">
                  <c:v>3420</c:v>
                </c:pt>
                <c:pt idx="3451">
                  <c:v>2790</c:v>
                </c:pt>
                <c:pt idx="3452">
                  <c:v>3150</c:v>
                </c:pt>
                <c:pt idx="3453">
                  <c:v>3930</c:v>
                </c:pt>
                <c:pt idx="3454">
                  <c:v>2190</c:v>
                </c:pt>
                <c:pt idx="3455">
                  <c:v>1890</c:v>
                </c:pt>
                <c:pt idx="3456">
                  <c:v>1900</c:v>
                </c:pt>
                <c:pt idx="3457">
                  <c:v>1930</c:v>
                </c:pt>
                <c:pt idx="3458">
                  <c:v>3316</c:v>
                </c:pt>
                <c:pt idx="3459">
                  <c:v>1380</c:v>
                </c:pt>
                <c:pt idx="3460">
                  <c:v>2080</c:v>
                </c:pt>
                <c:pt idx="3461">
                  <c:v>1240</c:v>
                </c:pt>
                <c:pt idx="3462">
                  <c:v>1020</c:v>
                </c:pt>
                <c:pt idx="3463">
                  <c:v>2360</c:v>
                </c:pt>
                <c:pt idx="3464">
                  <c:v>2780</c:v>
                </c:pt>
                <c:pt idx="3465">
                  <c:v>2300</c:v>
                </c:pt>
                <c:pt idx="3466">
                  <c:v>2020</c:v>
                </c:pt>
                <c:pt idx="3467">
                  <c:v>1840</c:v>
                </c:pt>
                <c:pt idx="3468">
                  <c:v>1390</c:v>
                </c:pt>
                <c:pt idx="3469">
                  <c:v>2060</c:v>
                </c:pt>
                <c:pt idx="3470">
                  <c:v>2640</c:v>
                </c:pt>
                <c:pt idx="3471">
                  <c:v>1980</c:v>
                </c:pt>
                <c:pt idx="3472">
                  <c:v>1810</c:v>
                </c:pt>
                <c:pt idx="3473">
                  <c:v>1700</c:v>
                </c:pt>
                <c:pt idx="3474">
                  <c:v>1200</c:v>
                </c:pt>
                <c:pt idx="3475">
                  <c:v>2980</c:v>
                </c:pt>
                <c:pt idx="3476">
                  <c:v>1350</c:v>
                </c:pt>
                <c:pt idx="3477">
                  <c:v>2360</c:v>
                </c:pt>
                <c:pt idx="3478">
                  <c:v>1190</c:v>
                </c:pt>
                <c:pt idx="3479">
                  <c:v>4110</c:v>
                </c:pt>
                <c:pt idx="3480">
                  <c:v>2800</c:v>
                </c:pt>
                <c:pt idx="3481">
                  <c:v>920</c:v>
                </c:pt>
                <c:pt idx="3482">
                  <c:v>1530</c:v>
                </c:pt>
                <c:pt idx="3483">
                  <c:v>860</c:v>
                </c:pt>
                <c:pt idx="3484">
                  <c:v>1520</c:v>
                </c:pt>
                <c:pt idx="3485">
                  <c:v>660</c:v>
                </c:pt>
                <c:pt idx="3486">
                  <c:v>3580</c:v>
                </c:pt>
                <c:pt idx="3487">
                  <c:v>3000</c:v>
                </c:pt>
                <c:pt idx="3488">
                  <c:v>2740</c:v>
                </c:pt>
                <c:pt idx="3489">
                  <c:v>2040</c:v>
                </c:pt>
                <c:pt idx="3490">
                  <c:v>2520</c:v>
                </c:pt>
                <c:pt idx="3491">
                  <c:v>2470</c:v>
                </c:pt>
                <c:pt idx="3492">
                  <c:v>1930</c:v>
                </c:pt>
                <c:pt idx="3493">
                  <c:v>2950</c:v>
                </c:pt>
                <c:pt idx="3494">
                  <c:v>2610</c:v>
                </c:pt>
                <c:pt idx="3495">
                  <c:v>1630</c:v>
                </c:pt>
                <c:pt idx="3496">
                  <c:v>1400</c:v>
                </c:pt>
                <c:pt idx="3497">
                  <c:v>1410</c:v>
                </c:pt>
                <c:pt idx="3498">
                  <c:v>4370</c:v>
                </c:pt>
                <c:pt idx="3499">
                  <c:v>5010</c:v>
                </c:pt>
                <c:pt idx="3500">
                  <c:v>2590</c:v>
                </c:pt>
                <c:pt idx="3501">
                  <c:v>1300</c:v>
                </c:pt>
                <c:pt idx="3502">
                  <c:v>2320</c:v>
                </c:pt>
                <c:pt idx="3503">
                  <c:v>2700</c:v>
                </c:pt>
                <c:pt idx="3504">
                  <c:v>2920</c:v>
                </c:pt>
                <c:pt idx="3505">
                  <c:v>3130</c:v>
                </c:pt>
                <c:pt idx="3506">
                  <c:v>1470</c:v>
                </c:pt>
                <c:pt idx="3507">
                  <c:v>1540</c:v>
                </c:pt>
                <c:pt idx="3508">
                  <c:v>3160</c:v>
                </c:pt>
                <c:pt idx="3509">
                  <c:v>1480</c:v>
                </c:pt>
                <c:pt idx="3510">
                  <c:v>3595</c:v>
                </c:pt>
                <c:pt idx="3511">
                  <c:v>1190</c:v>
                </c:pt>
                <c:pt idx="3512">
                  <c:v>2340</c:v>
                </c:pt>
                <c:pt idx="3513">
                  <c:v>1320</c:v>
                </c:pt>
                <c:pt idx="3514">
                  <c:v>1190</c:v>
                </c:pt>
                <c:pt idx="3515">
                  <c:v>2350</c:v>
                </c:pt>
                <c:pt idx="3516">
                  <c:v>1100</c:v>
                </c:pt>
                <c:pt idx="3517">
                  <c:v>1660</c:v>
                </c:pt>
                <c:pt idx="3518">
                  <c:v>3040</c:v>
                </c:pt>
                <c:pt idx="3519">
                  <c:v>1860</c:v>
                </c:pt>
                <c:pt idx="3520">
                  <c:v>4100</c:v>
                </c:pt>
                <c:pt idx="3521">
                  <c:v>4050</c:v>
                </c:pt>
                <c:pt idx="3522">
                  <c:v>1240</c:v>
                </c:pt>
                <c:pt idx="3523">
                  <c:v>2200</c:v>
                </c:pt>
                <c:pt idx="3524">
                  <c:v>1680</c:v>
                </c:pt>
                <c:pt idx="3525">
                  <c:v>930</c:v>
                </c:pt>
                <c:pt idx="3526">
                  <c:v>1800</c:v>
                </c:pt>
                <c:pt idx="3527">
                  <c:v>3000</c:v>
                </c:pt>
                <c:pt idx="3528">
                  <c:v>1820</c:v>
                </c:pt>
                <c:pt idx="3529">
                  <c:v>1995</c:v>
                </c:pt>
                <c:pt idx="3530">
                  <c:v>3990</c:v>
                </c:pt>
                <c:pt idx="3531">
                  <c:v>800</c:v>
                </c:pt>
                <c:pt idx="3532">
                  <c:v>960</c:v>
                </c:pt>
                <c:pt idx="3533">
                  <c:v>2286</c:v>
                </c:pt>
                <c:pt idx="3534">
                  <c:v>2220</c:v>
                </c:pt>
                <c:pt idx="3535">
                  <c:v>1940</c:v>
                </c:pt>
                <c:pt idx="3536">
                  <c:v>1640</c:v>
                </c:pt>
                <c:pt idx="3537">
                  <c:v>1120</c:v>
                </c:pt>
                <c:pt idx="3538">
                  <c:v>2600</c:v>
                </c:pt>
                <c:pt idx="3539">
                  <c:v>1490</c:v>
                </c:pt>
                <c:pt idx="3540">
                  <c:v>1650</c:v>
                </c:pt>
                <c:pt idx="3541">
                  <c:v>2400</c:v>
                </c:pt>
                <c:pt idx="3542">
                  <c:v>1500</c:v>
                </c:pt>
                <c:pt idx="3543">
                  <c:v>1990</c:v>
                </c:pt>
                <c:pt idx="3544">
                  <c:v>1130</c:v>
                </c:pt>
                <c:pt idx="3545">
                  <c:v>2030</c:v>
                </c:pt>
                <c:pt idx="3546">
                  <c:v>1590</c:v>
                </c:pt>
                <c:pt idx="3547">
                  <c:v>1480</c:v>
                </c:pt>
                <c:pt idx="3548">
                  <c:v>2690</c:v>
                </c:pt>
                <c:pt idx="3549">
                  <c:v>3870</c:v>
                </c:pt>
                <c:pt idx="3550">
                  <c:v>1390</c:v>
                </c:pt>
                <c:pt idx="3551">
                  <c:v>1830</c:v>
                </c:pt>
                <c:pt idx="3552">
                  <c:v>1580</c:v>
                </c:pt>
                <c:pt idx="3553">
                  <c:v>2590</c:v>
                </c:pt>
                <c:pt idx="3554">
                  <c:v>2510</c:v>
                </c:pt>
                <c:pt idx="3555">
                  <c:v>1180</c:v>
                </c:pt>
                <c:pt idx="3556">
                  <c:v>1450</c:v>
                </c:pt>
                <c:pt idx="3557">
                  <c:v>3110</c:v>
                </c:pt>
                <c:pt idx="3558">
                  <c:v>2860</c:v>
                </c:pt>
                <c:pt idx="3559">
                  <c:v>2760</c:v>
                </c:pt>
                <c:pt idx="3560">
                  <c:v>2800</c:v>
                </c:pt>
                <c:pt idx="3561">
                  <c:v>1450</c:v>
                </c:pt>
                <c:pt idx="3562">
                  <c:v>2530</c:v>
                </c:pt>
                <c:pt idx="3563">
                  <c:v>1640</c:v>
                </c:pt>
                <c:pt idx="3564">
                  <c:v>2220</c:v>
                </c:pt>
                <c:pt idx="3565">
                  <c:v>2040</c:v>
                </c:pt>
                <c:pt idx="3566">
                  <c:v>1230</c:v>
                </c:pt>
                <c:pt idx="3567">
                  <c:v>1060</c:v>
                </c:pt>
                <c:pt idx="3568">
                  <c:v>1920</c:v>
                </c:pt>
                <c:pt idx="3569">
                  <c:v>1520</c:v>
                </c:pt>
                <c:pt idx="3570">
                  <c:v>3770</c:v>
                </c:pt>
                <c:pt idx="3571">
                  <c:v>3540</c:v>
                </c:pt>
                <c:pt idx="3572">
                  <c:v>5430</c:v>
                </c:pt>
                <c:pt idx="3573">
                  <c:v>2250</c:v>
                </c:pt>
                <c:pt idx="3574">
                  <c:v>2090</c:v>
                </c:pt>
                <c:pt idx="3575">
                  <c:v>1720</c:v>
                </c:pt>
                <c:pt idx="3576">
                  <c:v>1910</c:v>
                </c:pt>
                <c:pt idx="3577">
                  <c:v>1601</c:v>
                </c:pt>
                <c:pt idx="3578">
                  <c:v>1060</c:v>
                </c:pt>
                <c:pt idx="3579">
                  <c:v>2330</c:v>
                </c:pt>
                <c:pt idx="3580">
                  <c:v>2370</c:v>
                </c:pt>
                <c:pt idx="3581">
                  <c:v>1420</c:v>
                </c:pt>
                <c:pt idx="3582">
                  <c:v>2360</c:v>
                </c:pt>
                <c:pt idx="3583">
                  <c:v>1260</c:v>
                </c:pt>
                <c:pt idx="3584">
                  <c:v>3030</c:v>
                </c:pt>
                <c:pt idx="3585">
                  <c:v>1140</c:v>
                </c:pt>
                <c:pt idx="3586">
                  <c:v>2820</c:v>
                </c:pt>
                <c:pt idx="3587">
                  <c:v>1270</c:v>
                </c:pt>
                <c:pt idx="3588">
                  <c:v>3180</c:v>
                </c:pt>
                <c:pt idx="3589">
                  <c:v>2790</c:v>
                </c:pt>
                <c:pt idx="3590">
                  <c:v>2570</c:v>
                </c:pt>
                <c:pt idx="3591">
                  <c:v>1080</c:v>
                </c:pt>
                <c:pt idx="3592">
                  <c:v>3010</c:v>
                </c:pt>
                <c:pt idx="3593">
                  <c:v>2120</c:v>
                </c:pt>
                <c:pt idx="3594">
                  <c:v>1900</c:v>
                </c:pt>
                <c:pt idx="3595">
                  <c:v>2860</c:v>
                </c:pt>
                <c:pt idx="3596">
                  <c:v>910</c:v>
                </c:pt>
                <c:pt idx="3597">
                  <c:v>2850</c:v>
                </c:pt>
                <c:pt idx="3598">
                  <c:v>2560</c:v>
                </c:pt>
                <c:pt idx="3599">
                  <c:v>1570</c:v>
                </c:pt>
                <c:pt idx="3600">
                  <c:v>3110</c:v>
                </c:pt>
                <c:pt idx="3601">
                  <c:v>4740</c:v>
                </c:pt>
                <c:pt idx="3602">
                  <c:v>1340</c:v>
                </c:pt>
                <c:pt idx="3603">
                  <c:v>2600</c:v>
                </c:pt>
                <c:pt idx="3604">
                  <c:v>1070</c:v>
                </c:pt>
                <c:pt idx="3605">
                  <c:v>1820</c:v>
                </c:pt>
                <c:pt idx="3606">
                  <c:v>1060</c:v>
                </c:pt>
                <c:pt idx="3607">
                  <c:v>2220</c:v>
                </c:pt>
                <c:pt idx="3608">
                  <c:v>1350</c:v>
                </c:pt>
                <c:pt idx="3609">
                  <c:v>2510</c:v>
                </c:pt>
                <c:pt idx="3610">
                  <c:v>2340</c:v>
                </c:pt>
                <c:pt idx="3611">
                  <c:v>1060</c:v>
                </c:pt>
                <c:pt idx="3612">
                  <c:v>2200</c:v>
                </c:pt>
                <c:pt idx="3613">
                  <c:v>1400</c:v>
                </c:pt>
                <c:pt idx="3614">
                  <c:v>1520</c:v>
                </c:pt>
                <c:pt idx="3615">
                  <c:v>1810</c:v>
                </c:pt>
                <c:pt idx="3616">
                  <c:v>2360</c:v>
                </c:pt>
                <c:pt idx="3617">
                  <c:v>1210</c:v>
                </c:pt>
                <c:pt idx="3618">
                  <c:v>3420</c:v>
                </c:pt>
                <c:pt idx="3619">
                  <c:v>1810</c:v>
                </c:pt>
                <c:pt idx="3620">
                  <c:v>2760</c:v>
                </c:pt>
                <c:pt idx="3621">
                  <c:v>1950</c:v>
                </c:pt>
                <c:pt idx="3622">
                  <c:v>3830</c:v>
                </c:pt>
                <c:pt idx="3623">
                  <c:v>2060</c:v>
                </c:pt>
                <c:pt idx="3624">
                  <c:v>1650</c:v>
                </c:pt>
                <c:pt idx="3625">
                  <c:v>2100</c:v>
                </c:pt>
                <c:pt idx="3626">
                  <c:v>3720</c:v>
                </c:pt>
                <c:pt idx="3627">
                  <c:v>1920</c:v>
                </c:pt>
                <c:pt idx="3628">
                  <c:v>1860</c:v>
                </c:pt>
                <c:pt idx="3629">
                  <c:v>2290</c:v>
                </c:pt>
                <c:pt idx="3630">
                  <c:v>1200</c:v>
                </c:pt>
                <c:pt idx="3631">
                  <c:v>5270</c:v>
                </c:pt>
                <c:pt idx="3632">
                  <c:v>1600</c:v>
                </c:pt>
                <c:pt idx="3633">
                  <c:v>2560</c:v>
                </c:pt>
                <c:pt idx="3634">
                  <c:v>880</c:v>
                </c:pt>
                <c:pt idx="3635">
                  <c:v>1020</c:v>
                </c:pt>
                <c:pt idx="3636">
                  <c:v>960</c:v>
                </c:pt>
                <c:pt idx="3637">
                  <c:v>1900</c:v>
                </c:pt>
                <c:pt idx="3638">
                  <c:v>1320</c:v>
                </c:pt>
                <c:pt idx="3639">
                  <c:v>2230</c:v>
                </c:pt>
                <c:pt idx="3640">
                  <c:v>1150</c:v>
                </c:pt>
                <c:pt idx="3641">
                  <c:v>3440</c:v>
                </c:pt>
                <c:pt idx="3642">
                  <c:v>1070</c:v>
                </c:pt>
                <c:pt idx="3643">
                  <c:v>2250</c:v>
                </c:pt>
                <c:pt idx="3644">
                  <c:v>1910</c:v>
                </c:pt>
                <c:pt idx="3645">
                  <c:v>1180</c:v>
                </c:pt>
                <c:pt idx="3646">
                  <c:v>1400</c:v>
                </c:pt>
                <c:pt idx="3647">
                  <c:v>3580</c:v>
                </c:pt>
                <c:pt idx="3648">
                  <c:v>3176</c:v>
                </c:pt>
                <c:pt idx="3649">
                  <c:v>1170</c:v>
                </c:pt>
                <c:pt idx="3650">
                  <c:v>1570</c:v>
                </c:pt>
                <c:pt idx="3651">
                  <c:v>1460</c:v>
                </c:pt>
                <c:pt idx="3652">
                  <c:v>1140</c:v>
                </c:pt>
                <c:pt idx="3653">
                  <c:v>1150</c:v>
                </c:pt>
                <c:pt idx="3654">
                  <c:v>3180</c:v>
                </c:pt>
                <c:pt idx="3655">
                  <c:v>2630</c:v>
                </c:pt>
                <c:pt idx="3656">
                  <c:v>1940</c:v>
                </c:pt>
                <c:pt idx="3657">
                  <c:v>850</c:v>
                </c:pt>
                <c:pt idx="3658">
                  <c:v>1550</c:v>
                </c:pt>
                <c:pt idx="3659">
                  <c:v>2090</c:v>
                </c:pt>
                <c:pt idx="3660">
                  <c:v>3960</c:v>
                </c:pt>
                <c:pt idx="3661">
                  <c:v>1320</c:v>
                </c:pt>
                <c:pt idx="3662">
                  <c:v>3220</c:v>
                </c:pt>
                <c:pt idx="3663">
                  <c:v>800</c:v>
                </c:pt>
                <c:pt idx="3664">
                  <c:v>1660</c:v>
                </c:pt>
                <c:pt idx="3665">
                  <c:v>2250</c:v>
                </c:pt>
                <c:pt idx="3666">
                  <c:v>2120</c:v>
                </c:pt>
                <c:pt idx="3667">
                  <c:v>2310</c:v>
                </c:pt>
                <c:pt idx="3668">
                  <c:v>1920</c:v>
                </c:pt>
                <c:pt idx="3669">
                  <c:v>1550</c:v>
                </c:pt>
                <c:pt idx="3670">
                  <c:v>1785</c:v>
                </c:pt>
                <c:pt idx="3671">
                  <c:v>1830</c:v>
                </c:pt>
                <c:pt idx="3672">
                  <c:v>3500</c:v>
                </c:pt>
                <c:pt idx="3673">
                  <c:v>2560</c:v>
                </c:pt>
                <c:pt idx="3674">
                  <c:v>1360</c:v>
                </c:pt>
                <c:pt idx="3675">
                  <c:v>6500</c:v>
                </c:pt>
                <c:pt idx="3676">
                  <c:v>3150</c:v>
                </c:pt>
                <c:pt idx="3677">
                  <c:v>810</c:v>
                </c:pt>
                <c:pt idx="3678">
                  <c:v>7320</c:v>
                </c:pt>
                <c:pt idx="3679">
                  <c:v>2790</c:v>
                </c:pt>
                <c:pt idx="3680">
                  <c:v>1920</c:v>
                </c:pt>
                <c:pt idx="3681">
                  <c:v>2530</c:v>
                </c:pt>
                <c:pt idx="3682">
                  <c:v>3490</c:v>
                </c:pt>
                <c:pt idx="3683">
                  <c:v>4710</c:v>
                </c:pt>
                <c:pt idx="3684">
                  <c:v>2050</c:v>
                </c:pt>
                <c:pt idx="3685">
                  <c:v>2410</c:v>
                </c:pt>
                <c:pt idx="3686">
                  <c:v>1180</c:v>
                </c:pt>
                <c:pt idx="3687">
                  <c:v>630</c:v>
                </c:pt>
                <c:pt idx="3688">
                  <c:v>3480</c:v>
                </c:pt>
                <c:pt idx="3689">
                  <c:v>1010</c:v>
                </c:pt>
                <c:pt idx="3690">
                  <c:v>1910</c:v>
                </c:pt>
                <c:pt idx="3691">
                  <c:v>2490</c:v>
                </c:pt>
                <c:pt idx="3692">
                  <c:v>2150</c:v>
                </c:pt>
                <c:pt idx="3693">
                  <c:v>3000</c:v>
                </c:pt>
                <c:pt idx="3694">
                  <c:v>2830</c:v>
                </c:pt>
                <c:pt idx="3695">
                  <c:v>2680</c:v>
                </c:pt>
                <c:pt idx="3696">
                  <c:v>1090</c:v>
                </c:pt>
                <c:pt idx="3697">
                  <c:v>1984</c:v>
                </c:pt>
                <c:pt idx="3698">
                  <c:v>3090</c:v>
                </c:pt>
                <c:pt idx="3699">
                  <c:v>2610</c:v>
                </c:pt>
                <c:pt idx="3700">
                  <c:v>3370</c:v>
                </c:pt>
                <c:pt idx="3701">
                  <c:v>2250</c:v>
                </c:pt>
                <c:pt idx="3702">
                  <c:v>1450</c:v>
                </c:pt>
                <c:pt idx="3703">
                  <c:v>3130</c:v>
                </c:pt>
                <c:pt idx="3704">
                  <c:v>2700</c:v>
                </c:pt>
                <c:pt idx="3705">
                  <c:v>1970</c:v>
                </c:pt>
                <c:pt idx="3706">
                  <c:v>1970</c:v>
                </c:pt>
                <c:pt idx="3707">
                  <c:v>1950</c:v>
                </c:pt>
                <c:pt idx="3708">
                  <c:v>1940</c:v>
                </c:pt>
                <c:pt idx="3709">
                  <c:v>3550</c:v>
                </c:pt>
                <c:pt idx="3710">
                  <c:v>2500</c:v>
                </c:pt>
                <c:pt idx="3711">
                  <c:v>2910</c:v>
                </c:pt>
                <c:pt idx="3712">
                  <c:v>3350</c:v>
                </c:pt>
                <c:pt idx="3713">
                  <c:v>2140</c:v>
                </c:pt>
                <c:pt idx="3714">
                  <c:v>4030</c:v>
                </c:pt>
                <c:pt idx="3715">
                  <c:v>1980</c:v>
                </c:pt>
                <c:pt idx="3716">
                  <c:v>1460</c:v>
                </c:pt>
                <c:pt idx="3717">
                  <c:v>1880</c:v>
                </c:pt>
                <c:pt idx="3718">
                  <c:v>2320</c:v>
                </c:pt>
                <c:pt idx="3719">
                  <c:v>2220</c:v>
                </c:pt>
                <c:pt idx="3720">
                  <c:v>1410</c:v>
                </c:pt>
                <c:pt idx="3721">
                  <c:v>1240</c:v>
                </c:pt>
                <c:pt idx="3722">
                  <c:v>2030</c:v>
                </c:pt>
                <c:pt idx="3723">
                  <c:v>4000</c:v>
                </c:pt>
                <c:pt idx="3724">
                  <c:v>490</c:v>
                </c:pt>
                <c:pt idx="3725">
                  <c:v>1590</c:v>
                </c:pt>
                <c:pt idx="3726">
                  <c:v>2630</c:v>
                </c:pt>
                <c:pt idx="3727">
                  <c:v>1350</c:v>
                </c:pt>
                <c:pt idx="3728">
                  <c:v>990</c:v>
                </c:pt>
                <c:pt idx="3729">
                  <c:v>3710</c:v>
                </c:pt>
                <c:pt idx="3730">
                  <c:v>990</c:v>
                </c:pt>
                <c:pt idx="3731">
                  <c:v>2510</c:v>
                </c:pt>
                <c:pt idx="3732">
                  <c:v>800</c:v>
                </c:pt>
                <c:pt idx="3733">
                  <c:v>1600</c:v>
                </c:pt>
                <c:pt idx="3734">
                  <c:v>3320</c:v>
                </c:pt>
                <c:pt idx="3735">
                  <c:v>1730</c:v>
                </c:pt>
                <c:pt idx="3736">
                  <c:v>2000</c:v>
                </c:pt>
                <c:pt idx="3737">
                  <c:v>2910</c:v>
                </c:pt>
                <c:pt idx="3738">
                  <c:v>1710</c:v>
                </c:pt>
                <c:pt idx="3739">
                  <c:v>1200</c:v>
                </c:pt>
                <c:pt idx="3740">
                  <c:v>2600</c:v>
                </c:pt>
                <c:pt idx="3741">
                  <c:v>1460</c:v>
                </c:pt>
                <c:pt idx="3742">
                  <c:v>4260</c:v>
                </c:pt>
                <c:pt idx="3743">
                  <c:v>2100</c:v>
                </c:pt>
                <c:pt idx="3744">
                  <c:v>4230</c:v>
                </c:pt>
                <c:pt idx="3745">
                  <c:v>1660</c:v>
                </c:pt>
                <c:pt idx="3746">
                  <c:v>1450</c:v>
                </c:pt>
                <c:pt idx="3747">
                  <c:v>1860</c:v>
                </c:pt>
                <c:pt idx="3748">
                  <c:v>2720</c:v>
                </c:pt>
                <c:pt idx="3749">
                  <c:v>2920</c:v>
                </c:pt>
                <c:pt idx="3750">
                  <c:v>1800</c:v>
                </c:pt>
                <c:pt idx="3751">
                  <c:v>1320</c:v>
                </c:pt>
                <c:pt idx="3752">
                  <c:v>1770</c:v>
                </c:pt>
                <c:pt idx="3753">
                  <c:v>2550</c:v>
                </c:pt>
                <c:pt idx="3754">
                  <c:v>2150</c:v>
                </c:pt>
                <c:pt idx="3755">
                  <c:v>3020</c:v>
                </c:pt>
                <c:pt idx="3756">
                  <c:v>960</c:v>
                </c:pt>
                <c:pt idx="3757">
                  <c:v>2783</c:v>
                </c:pt>
                <c:pt idx="3758">
                  <c:v>2250</c:v>
                </c:pt>
                <c:pt idx="3759">
                  <c:v>1710</c:v>
                </c:pt>
                <c:pt idx="3760">
                  <c:v>2650</c:v>
                </c:pt>
                <c:pt idx="3761">
                  <c:v>1830</c:v>
                </c:pt>
                <c:pt idx="3762">
                  <c:v>1460</c:v>
                </c:pt>
                <c:pt idx="3763">
                  <c:v>1760</c:v>
                </c:pt>
                <c:pt idx="3764">
                  <c:v>1960</c:v>
                </c:pt>
                <c:pt idx="3765">
                  <c:v>2010</c:v>
                </c:pt>
                <c:pt idx="3766">
                  <c:v>3670</c:v>
                </c:pt>
                <c:pt idx="3767">
                  <c:v>2290</c:v>
                </c:pt>
                <c:pt idx="3768">
                  <c:v>1780</c:v>
                </c:pt>
                <c:pt idx="3769">
                  <c:v>3080</c:v>
                </c:pt>
                <c:pt idx="3770">
                  <c:v>3360</c:v>
                </c:pt>
                <c:pt idx="3771">
                  <c:v>1370</c:v>
                </c:pt>
                <c:pt idx="3772">
                  <c:v>1660</c:v>
                </c:pt>
                <c:pt idx="3773">
                  <c:v>4440</c:v>
                </c:pt>
                <c:pt idx="3774">
                  <c:v>2850</c:v>
                </c:pt>
                <c:pt idx="3775">
                  <c:v>1530</c:v>
                </c:pt>
                <c:pt idx="3776">
                  <c:v>2100</c:v>
                </c:pt>
                <c:pt idx="3777">
                  <c:v>730</c:v>
                </c:pt>
                <c:pt idx="3778">
                  <c:v>1920</c:v>
                </c:pt>
                <c:pt idx="3779">
                  <c:v>1600</c:v>
                </c:pt>
                <c:pt idx="3780">
                  <c:v>2380</c:v>
                </c:pt>
                <c:pt idx="3781">
                  <c:v>2760</c:v>
                </c:pt>
                <c:pt idx="3782">
                  <c:v>1840</c:v>
                </c:pt>
                <c:pt idx="3783">
                  <c:v>2580</c:v>
                </c:pt>
                <c:pt idx="3784">
                  <c:v>2100</c:v>
                </c:pt>
                <c:pt idx="3785">
                  <c:v>1820</c:v>
                </c:pt>
                <c:pt idx="3786">
                  <c:v>4830</c:v>
                </c:pt>
                <c:pt idx="3787">
                  <c:v>1550</c:v>
                </c:pt>
                <c:pt idx="3788">
                  <c:v>1440</c:v>
                </c:pt>
                <c:pt idx="3789">
                  <c:v>930</c:v>
                </c:pt>
                <c:pt idx="3790">
                  <c:v>3560</c:v>
                </c:pt>
                <c:pt idx="3791">
                  <c:v>840</c:v>
                </c:pt>
                <c:pt idx="3792">
                  <c:v>4280</c:v>
                </c:pt>
                <c:pt idx="3793">
                  <c:v>1500</c:v>
                </c:pt>
                <c:pt idx="3794">
                  <c:v>3650</c:v>
                </c:pt>
                <c:pt idx="3795">
                  <c:v>780</c:v>
                </c:pt>
                <c:pt idx="3796">
                  <c:v>1600</c:v>
                </c:pt>
                <c:pt idx="3797">
                  <c:v>1120</c:v>
                </c:pt>
                <c:pt idx="3798">
                  <c:v>1010</c:v>
                </c:pt>
                <c:pt idx="3799">
                  <c:v>1970</c:v>
                </c:pt>
                <c:pt idx="3800">
                  <c:v>2230</c:v>
                </c:pt>
                <c:pt idx="3801">
                  <c:v>4290</c:v>
                </c:pt>
                <c:pt idx="3802">
                  <c:v>3160</c:v>
                </c:pt>
                <c:pt idx="3803">
                  <c:v>1850</c:v>
                </c:pt>
                <c:pt idx="3804">
                  <c:v>1980</c:v>
                </c:pt>
                <c:pt idx="3805">
                  <c:v>3360</c:v>
                </c:pt>
                <c:pt idx="3806">
                  <c:v>2660</c:v>
                </c:pt>
                <c:pt idx="3807">
                  <c:v>1200</c:v>
                </c:pt>
                <c:pt idx="3808">
                  <c:v>2150</c:v>
                </c:pt>
                <c:pt idx="3809">
                  <c:v>2820</c:v>
                </c:pt>
                <c:pt idx="3810">
                  <c:v>3510</c:v>
                </c:pt>
                <c:pt idx="3811">
                  <c:v>1790</c:v>
                </c:pt>
                <c:pt idx="3812">
                  <c:v>2700</c:v>
                </c:pt>
                <c:pt idx="3813">
                  <c:v>5780</c:v>
                </c:pt>
                <c:pt idx="3814">
                  <c:v>3730</c:v>
                </c:pt>
                <c:pt idx="3815">
                  <c:v>2540</c:v>
                </c:pt>
                <c:pt idx="3816">
                  <c:v>3300</c:v>
                </c:pt>
                <c:pt idx="3817">
                  <c:v>5430</c:v>
                </c:pt>
                <c:pt idx="3818">
                  <c:v>2550</c:v>
                </c:pt>
                <c:pt idx="3819">
                  <c:v>1390</c:v>
                </c:pt>
                <c:pt idx="3820">
                  <c:v>1270</c:v>
                </c:pt>
                <c:pt idx="3821">
                  <c:v>2380</c:v>
                </c:pt>
                <c:pt idx="3822">
                  <c:v>3360</c:v>
                </c:pt>
                <c:pt idx="3823">
                  <c:v>6070</c:v>
                </c:pt>
                <c:pt idx="3824">
                  <c:v>1240</c:v>
                </c:pt>
                <c:pt idx="3825">
                  <c:v>2930</c:v>
                </c:pt>
                <c:pt idx="3826">
                  <c:v>2410</c:v>
                </c:pt>
                <c:pt idx="3827">
                  <c:v>2980</c:v>
                </c:pt>
                <c:pt idx="3828">
                  <c:v>1950</c:v>
                </c:pt>
                <c:pt idx="3829">
                  <c:v>2600</c:v>
                </c:pt>
                <c:pt idx="3830">
                  <c:v>1170</c:v>
                </c:pt>
                <c:pt idx="3831">
                  <c:v>1470</c:v>
                </c:pt>
                <c:pt idx="3832">
                  <c:v>1840</c:v>
                </c:pt>
                <c:pt idx="3833">
                  <c:v>1560</c:v>
                </c:pt>
                <c:pt idx="3834">
                  <c:v>1520</c:v>
                </c:pt>
                <c:pt idx="3835">
                  <c:v>2220</c:v>
                </c:pt>
                <c:pt idx="3836">
                  <c:v>2800</c:v>
                </c:pt>
                <c:pt idx="3837">
                  <c:v>670</c:v>
                </c:pt>
                <c:pt idx="3838">
                  <c:v>1720</c:v>
                </c:pt>
                <c:pt idx="3839">
                  <c:v>2110</c:v>
                </c:pt>
                <c:pt idx="3840">
                  <c:v>1580</c:v>
                </c:pt>
                <c:pt idx="3841">
                  <c:v>2640</c:v>
                </c:pt>
                <c:pt idx="3842">
                  <c:v>2700</c:v>
                </c:pt>
                <c:pt idx="3843">
                  <c:v>2820</c:v>
                </c:pt>
                <c:pt idx="3844">
                  <c:v>3340</c:v>
                </c:pt>
                <c:pt idx="3845">
                  <c:v>1530</c:v>
                </c:pt>
                <c:pt idx="3846">
                  <c:v>3840</c:v>
                </c:pt>
                <c:pt idx="3847">
                  <c:v>2320</c:v>
                </c:pt>
                <c:pt idx="3848">
                  <c:v>2310</c:v>
                </c:pt>
                <c:pt idx="3849">
                  <c:v>1770</c:v>
                </c:pt>
                <c:pt idx="3850">
                  <c:v>3160</c:v>
                </c:pt>
                <c:pt idx="3851">
                  <c:v>1620</c:v>
                </c:pt>
                <c:pt idx="3852">
                  <c:v>1510</c:v>
                </c:pt>
                <c:pt idx="3853">
                  <c:v>960</c:v>
                </c:pt>
                <c:pt idx="3854">
                  <c:v>1740</c:v>
                </c:pt>
                <c:pt idx="3855">
                  <c:v>1470</c:v>
                </c:pt>
                <c:pt idx="3856">
                  <c:v>2460</c:v>
                </c:pt>
                <c:pt idx="3857">
                  <c:v>1170</c:v>
                </c:pt>
                <c:pt idx="3858">
                  <c:v>1210</c:v>
                </c:pt>
                <c:pt idx="3859">
                  <c:v>1870</c:v>
                </c:pt>
                <c:pt idx="3860">
                  <c:v>1950</c:v>
                </c:pt>
                <c:pt idx="3861">
                  <c:v>2570</c:v>
                </c:pt>
                <c:pt idx="3862">
                  <c:v>1460</c:v>
                </c:pt>
                <c:pt idx="3863">
                  <c:v>2970</c:v>
                </c:pt>
                <c:pt idx="3864">
                  <c:v>2040</c:v>
                </c:pt>
                <c:pt idx="3865">
                  <c:v>3240</c:v>
                </c:pt>
                <c:pt idx="3866">
                  <c:v>3150</c:v>
                </c:pt>
                <c:pt idx="3867">
                  <c:v>1820</c:v>
                </c:pt>
                <c:pt idx="3868">
                  <c:v>2130</c:v>
                </c:pt>
                <c:pt idx="3869">
                  <c:v>1430</c:v>
                </c:pt>
                <c:pt idx="3870">
                  <c:v>2030</c:v>
                </c:pt>
                <c:pt idx="3871">
                  <c:v>2000</c:v>
                </c:pt>
                <c:pt idx="3872">
                  <c:v>1940</c:v>
                </c:pt>
                <c:pt idx="3873">
                  <c:v>880</c:v>
                </c:pt>
                <c:pt idx="3874">
                  <c:v>950</c:v>
                </c:pt>
                <c:pt idx="3875">
                  <c:v>1670</c:v>
                </c:pt>
                <c:pt idx="3876">
                  <c:v>2670</c:v>
                </c:pt>
                <c:pt idx="3877">
                  <c:v>2700</c:v>
                </c:pt>
                <c:pt idx="3878">
                  <c:v>590</c:v>
                </c:pt>
                <c:pt idx="3879">
                  <c:v>2160</c:v>
                </c:pt>
                <c:pt idx="3880">
                  <c:v>2700</c:v>
                </c:pt>
                <c:pt idx="3881">
                  <c:v>3206</c:v>
                </c:pt>
                <c:pt idx="3882">
                  <c:v>1560</c:v>
                </c:pt>
                <c:pt idx="3883">
                  <c:v>1400</c:v>
                </c:pt>
                <c:pt idx="3884">
                  <c:v>3090</c:v>
                </c:pt>
                <c:pt idx="3885">
                  <c:v>2630</c:v>
                </c:pt>
                <c:pt idx="3886">
                  <c:v>2190</c:v>
                </c:pt>
                <c:pt idx="3887">
                  <c:v>2100</c:v>
                </c:pt>
                <c:pt idx="3888">
                  <c:v>1120</c:v>
                </c:pt>
                <c:pt idx="3889">
                  <c:v>3260</c:v>
                </c:pt>
                <c:pt idx="3890">
                  <c:v>1180</c:v>
                </c:pt>
                <c:pt idx="3891">
                  <c:v>780</c:v>
                </c:pt>
                <c:pt idx="3892">
                  <c:v>2200</c:v>
                </c:pt>
                <c:pt idx="3893">
                  <c:v>1340</c:v>
                </c:pt>
                <c:pt idx="3894">
                  <c:v>1490</c:v>
                </c:pt>
                <c:pt idx="3895">
                  <c:v>2800</c:v>
                </c:pt>
                <c:pt idx="3896">
                  <c:v>2600</c:v>
                </c:pt>
                <c:pt idx="3897">
                  <c:v>3200</c:v>
                </c:pt>
                <c:pt idx="3898">
                  <c:v>3480</c:v>
                </c:pt>
                <c:pt idx="3899">
                  <c:v>3020</c:v>
                </c:pt>
                <c:pt idx="3900">
                  <c:v>1970</c:v>
                </c:pt>
                <c:pt idx="3901">
                  <c:v>1500</c:v>
                </c:pt>
                <c:pt idx="3902">
                  <c:v>3680</c:v>
                </c:pt>
                <c:pt idx="3903">
                  <c:v>1570</c:v>
                </c:pt>
                <c:pt idx="3904">
                  <c:v>2280</c:v>
                </c:pt>
                <c:pt idx="3905">
                  <c:v>1600</c:v>
                </c:pt>
                <c:pt idx="3906">
                  <c:v>1680</c:v>
                </c:pt>
                <c:pt idx="3907">
                  <c:v>1890</c:v>
                </c:pt>
                <c:pt idx="3908">
                  <c:v>520</c:v>
                </c:pt>
                <c:pt idx="3909">
                  <c:v>1780</c:v>
                </c:pt>
                <c:pt idx="3910">
                  <c:v>2920</c:v>
                </c:pt>
                <c:pt idx="3911">
                  <c:v>2430</c:v>
                </c:pt>
                <c:pt idx="3912">
                  <c:v>3010</c:v>
                </c:pt>
                <c:pt idx="3913">
                  <c:v>1620</c:v>
                </c:pt>
                <c:pt idx="3914">
                  <c:v>2200</c:v>
                </c:pt>
                <c:pt idx="3915">
                  <c:v>2950</c:v>
                </c:pt>
                <c:pt idx="3916">
                  <c:v>2170</c:v>
                </c:pt>
                <c:pt idx="3917">
                  <c:v>1770</c:v>
                </c:pt>
                <c:pt idx="3918">
                  <c:v>1830</c:v>
                </c:pt>
                <c:pt idx="3919">
                  <c:v>2380</c:v>
                </c:pt>
                <c:pt idx="3920">
                  <c:v>2550</c:v>
                </c:pt>
                <c:pt idx="3921">
                  <c:v>3720</c:v>
                </c:pt>
                <c:pt idx="3922">
                  <c:v>4630</c:v>
                </c:pt>
                <c:pt idx="3923">
                  <c:v>4430</c:v>
                </c:pt>
                <c:pt idx="3924">
                  <c:v>1490</c:v>
                </c:pt>
                <c:pt idx="3925">
                  <c:v>5030</c:v>
                </c:pt>
                <c:pt idx="3926">
                  <c:v>2180</c:v>
                </c:pt>
                <c:pt idx="3927">
                  <c:v>1590</c:v>
                </c:pt>
                <c:pt idx="3928">
                  <c:v>1510</c:v>
                </c:pt>
                <c:pt idx="3929">
                  <c:v>4210</c:v>
                </c:pt>
                <c:pt idx="3930">
                  <c:v>1640</c:v>
                </c:pt>
                <c:pt idx="3931">
                  <c:v>1840</c:v>
                </c:pt>
                <c:pt idx="3932">
                  <c:v>1040</c:v>
                </c:pt>
                <c:pt idx="3933">
                  <c:v>1250</c:v>
                </c:pt>
                <c:pt idx="3934">
                  <c:v>3690</c:v>
                </c:pt>
                <c:pt idx="3935">
                  <c:v>1530</c:v>
                </c:pt>
                <c:pt idx="3936">
                  <c:v>2110</c:v>
                </c:pt>
                <c:pt idx="3937">
                  <c:v>2150</c:v>
                </c:pt>
                <c:pt idx="3938">
                  <c:v>5340</c:v>
                </c:pt>
                <c:pt idx="3939">
                  <c:v>2420</c:v>
                </c:pt>
                <c:pt idx="3940">
                  <c:v>5010</c:v>
                </c:pt>
                <c:pt idx="3941">
                  <c:v>910</c:v>
                </c:pt>
                <c:pt idx="3942">
                  <c:v>2200</c:v>
                </c:pt>
                <c:pt idx="3943">
                  <c:v>3430</c:v>
                </c:pt>
                <c:pt idx="3944">
                  <c:v>1860</c:v>
                </c:pt>
                <c:pt idx="3945">
                  <c:v>3300</c:v>
                </c:pt>
                <c:pt idx="3946">
                  <c:v>1280</c:v>
                </c:pt>
                <c:pt idx="3947">
                  <c:v>1490</c:v>
                </c:pt>
                <c:pt idx="3948">
                  <c:v>2880</c:v>
                </c:pt>
                <c:pt idx="3949">
                  <c:v>1310</c:v>
                </c:pt>
                <c:pt idx="3950">
                  <c:v>1980</c:v>
                </c:pt>
                <c:pt idx="3951">
                  <c:v>2000</c:v>
                </c:pt>
                <c:pt idx="3952">
                  <c:v>1860</c:v>
                </c:pt>
                <c:pt idx="3953">
                  <c:v>1990</c:v>
                </c:pt>
                <c:pt idx="3954">
                  <c:v>1720</c:v>
                </c:pt>
                <c:pt idx="3955">
                  <c:v>1370</c:v>
                </c:pt>
                <c:pt idx="3956">
                  <c:v>4060</c:v>
                </c:pt>
                <c:pt idx="3957">
                  <c:v>1960</c:v>
                </c:pt>
                <c:pt idx="3958">
                  <c:v>1720</c:v>
                </c:pt>
                <c:pt idx="3959">
                  <c:v>2740</c:v>
                </c:pt>
                <c:pt idx="3960">
                  <c:v>1360</c:v>
                </c:pt>
                <c:pt idx="3961">
                  <c:v>1870</c:v>
                </c:pt>
                <c:pt idx="3962">
                  <c:v>720</c:v>
                </c:pt>
                <c:pt idx="3963">
                  <c:v>2180</c:v>
                </c:pt>
                <c:pt idx="3964">
                  <c:v>1430</c:v>
                </c:pt>
                <c:pt idx="3965">
                  <c:v>780</c:v>
                </c:pt>
                <c:pt idx="3966">
                  <c:v>1180</c:v>
                </c:pt>
                <c:pt idx="3967">
                  <c:v>1300</c:v>
                </c:pt>
                <c:pt idx="3968">
                  <c:v>4260</c:v>
                </c:pt>
                <c:pt idx="3969">
                  <c:v>2050</c:v>
                </c:pt>
                <c:pt idx="3970">
                  <c:v>2930</c:v>
                </c:pt>
                <c:pt idx="3971">
                  <c:v>1500</c:v>
                </c:pt>
                <c:pt idx="3972">
                  <c:v>5960</c:v>
                </c:pt>
                <c:pt idx="3973">
                  <c:v>810</c:v>
                </c:pt>
                <c:pt idx="3974">
                  <c:v>2320</c:v>
                </c:pt>
                <c:pt idx="3975">
                  <c:v>1090</c:v>
                </c:pt>
                <c:pt idx="3976">
                  <c:v>1000</c:v>
                </c:pt>
                <c:pt idx="3977">
                  <c:v>2260</c:v>
                </c:pt>
                <c:pt idx="3978">
                  <c:v>1290</c:v>
                </c:pt>
                <c:pt idx="3979">
                  <c:v>2120</c:v>
                </c:pt>
                <c:pt idx="3980">
                  <c:v>1490</c:v>
                </c:pt>
                <c:pt idx="3981">
                  <c:v>2310</c:v>
                </c:pt>
                <c:pt idx="3982">
                  <c:v>720</c:v>
                </c:pt>
                <c:pt idx="3983">
                  <c:v>1840</c:v>
                </c:pt>
                <c:pt idx="3984">
                  <c:v>2910</c:v>
                </c:pt>
                <c:pt idx="3985">
                  <c:v>3270</c:v>
                </c:pt>
                <c:pt idx="3986">
                  <c:v>3040</c:v>
                </c:pt>
                <c:pt idx="3987">
                  <c:v>1200</c:v>
                </c:pt>
                <c:pt idx="3988">
                  <c:v>2740</c:v>
                </c:pt>
                <c:pt idx="3989">
                  <c:v>2290</c:v>
                </c:pt>
                <c:pt idx="3990">
                  <c:v>2580</c:v>
                </c:pt>
                <c:pt idx="3991">
                  <c:v>1590</c:v>
                </c:pt>
                <c:pt idx="3992">
                  <c:v>1040</c:v>
                </c:pt>
                <c:pt idx="3993">
                  <c:v>1300</c:v>
                </c:pt>
                <c:pt idx="3994">
                  <c:v>2090</c:v>
                </c:pt>
                <c:pt idx="3995">
                  <c:v>2670</c:v>
                </c:pt>
                <c:pt idx="3996">
                  <c:v>1540</c:v>
                </c:pt>
                <c:pt idx="3997">
                  <c:v>3370</c:v>
                </c:pt>
                <c:pt idx="3998">
                  <c:v>1730</c:v>
                </c:pt>
                <c:pt idx="3999">
                  <c:v>1640</c:v>
                </c:pt>
                <c:pt idx="4000">
                  <c:v>2980</c:v>
                </c:pt>
                <c:pt idx="4001">
                  <c:v>1330</c:v>
                </c:pt>
                <c:pt idx="4002">
                  <c:v>2192</c:v>
                </c:pt>
                <c:pt idx="4003">
                  <c:v>2068</c:v>
                </c:pt>
                <c:pt idx="4004">
                  <c:v>1980</c:v>
                </c:pt>
                <c:pt idx="4005">
                  <c:v>1710</c:v>
                </c:pt>
                <c:pt idx="4006">
                  <c:v>890</c:v>
                </c:pt>
                <c:pt idx="4007">
                  <c:v>4280</c:v>
                </c:pt>
                <c:pt idx="4008">
                  <c:v>3080</c:v>
                </c:pt>
                <c:pt idx="4009">
                  <c:v>2070</c:v>
                </c:pt>
                <c:pt idx="4010">
                  <c:v>3010</c:v>
                </c:pt>
                <c:pt idx="4011">
                  <c:v>2030</c:v>
                </c:pt>
                <c:pt idx="4012">
                  <c:v>4060</c:v>
                </c:pt>
                <c:pt idx="4013">
                  <c:v>2340</c:v>
                </c:pt>
                <c:pt idx="4014">
                  <c:v>2340</c:v>
                </c:pt>
                <c:pt idx="4015">
                  <c:v>1470</c:v>
                </c:pt>
                <c:pt idx="4016">
                  <c:v>3700</c:v>
                </c:pt>
                <c:pt idx="4017">
                  <c:v>1200</c:v>
                </c:pt>
                <c:pt idx="4018">
                  <c:v>2910</c:v>
                </c:pt>
                <c:pt idx="4019">
                  <c:v>1910</c:v>
                </c:pt>
                <c:pt idx="4020">
                  <c:v>2880</c:v>
                </c:pt>
                <c:pt idx="4021">
                  <c:v>3240</c:v>
                </c:pt>
                <c:pt idx="4022">
                  <c:v>1590</c:v>
                </c:pt>
                <c:pt idx="4023">
                  <c:v>3690</c:v>
                </c:pt>
                <c:pt idx="4024">
                  <c:v>2480</c:v>
                </c:pt>
                <c:pt idx="4025">
                  <c:v>2683</c:v>
                </c:pt>
                <c:pt idx="4026">
                  <c:v>1100</c:v>
                </c:pt>
                <c:pt idx="4027">
                  <c:v>2080</c:v>
                </c:pt>
                <c:pt idx="4028">
                  <c:v>2210</c:v>
                </c:pt>
                <c:pt idx="4029">
                  <c:v>2420</c:v>
                </c:pt>
                <c:pt idx="4030">
                  <c:v>1240</c:v>
                </c:pt>
                <c:pt idx="4031">
                  <c:v>2300</c:v>
                </c:pt>
                <c:pt idx="4032">
                  <c:v>1760</c:v>
                </c:pt>
                <c:pt idx="4033">
                  <c:v>2020</c:v>
                </c:pt>
                <c:pt idx="4034">
                  <c:v>2500</c:v>
                </c:pt>
                <c:pt idx="4035">
                  <c:v>760</c:v>
                </c:pt>
                <c:pt idx="4036">
                  <c:v>1580</c:v>
                </c:pt>
                <c:pt idx="4037">
                  <c:v>2670</c:v>
                </c:pt>
                <c:pt idx="4038">
                  <c:v>1140</c:v>
                </c:pt>
                <c:pt idx="4039">
                  <c:v>3870</c:v>
                </c:pt>
                <c:pt idx="4040">
                  <c:v>2750</c:v>
                </c:pt>
                <c:pt idx="4041">
                  <c:v>1570</c:v>
                </c:pt>
                <c:pt idx="4042">
                  <c:v>1160</c:v>
                </c:pt>
                <c:pt idx="4043">
                  <c:v>2110</c:v>
                </c:pt>
                <c:pt idx="4044">
                  <c:v>1270</c:v>
                </c:pt>
                <c:pt idx="4045">
                  <c:v>3250</c:v>
                </c:pt>
                <c:pt idx="4046">
                  <c:v>940</c:v>
                </c:pt>
                <c:pt idx="4047">
                  <c:v>2310</c:v>
                </c:pt>
                <c:pt idx="4048">
                  <c:v>1130</c:v>
                </c:pt>
                <c:pt idx="4049">
                  <c:v>3020</c:v>
                </c:pt>
                <c:pt idx="4050">
                  <c:v>3210</c:v>
                </c:pt>
                <c:pt idx="4051">
                  <c:v>2650</c:v>
                </c:pt>
                <c:pt idx="4052">
                  <c:v>1150</c:v>
                </c:pt>
                <c:pt idx="4053">
                  <c:v>3910</c:v>
                </c:pt>
                <c:pt idx="4054">
                  <c:v>3490</c:v>
                </c:pt>
                <c:pt idx="4055">
                  <c:v>3330</c:v>
                </c:pt>
                <c:pt idx="4056">
                  <c:v>1940</c:v>
                </c:pt>
                <c:pt idx="4057">
                  <c:v>1800</c:v>
                </c:pt>
                <c:pt idx="4058">
                  <c:v>1880</c:v>
                </c:pt>
                <c:pt idx="4059">
                  <c:v>2870</c:v>
                </c:pt>
                <c:pt idx="4060">
                  <c:v>1960</c:v>
                </c:pt>
                <c:pt idx="4061">
                  <c:v>1810</c:v>
                </c:pt>
                <c:pt idx="4062">
                  <c:v>1490</c:v>
                </c:pt>
                <c:pt idx="4063">
                  <c:v>5230</c:v>
                </c:pt>
                <c:pt idx="4064">
                  <c:v>3390</c:v>
                </c:pt>
                <c:pt idx="4065">
                  <c:v>880</c:v>
                </c:pt>
                <c:pt idx="4066">
                  <c:v>2550</c:v>
                </c:pt>
                <c:pt idx="4067">
                  <c:v>3160</c:v>
                </c:pt>
                <c:pt idx="4068">
                  <c:v>4550</c:v>
                </c:pt>
                <c:pt idx="4069">
                  <c:v>3831</c:v>
                </c:pt>
                <c:pt idx="4070">
                  <c:v>1240</c:v>
                </c:pt>
                <c:pt idx="4071">
                  <c:v>2520</c:v>
                </c:pt>
                <c:pt idx="4072">
                  <c:v>2420</c:v>
                </c:pt>
                <c:pt idx="4073">
                  <c:v>1250</c:v>
                </c:pt>
                <c:pt idx="4074">
                  <c:v>1310</c:v>
                </c:pt>
                <c:pt idx="4075">
                  <c:v>1410</c:v>
                </c:pt>
                <c:pt idx="4076">
                  <c:v>990</c:v>
                </c:pt>
                <c:pt idx="4077">
                  <c:v>1000</c:v>
                </c:pt>
                <c:pt idx="4078">
                  <c:v>2000</c:v>
                </c:pt>
                <c:pt idx="4079">
                  <c:v>1120</c:v>
                </c:pt>
                <c:pt idx="4080">
                  <c:v>3370</c:v>
                </c:pt>
                <c:pt idx="4081">
                  <c:v>2210</c:v>
                </c:pt>
                <c:pt idx="4082">
                  <c:v>2640</c:v>
                </c:pt>
                <c:pt idx="4083">
                  <c:v>1150</c:v>
                </c:pt>
                <c:pt idx="4084">
                  <c:v>2150</c:v>
                </c:pt>
                <c:pt idx="4085">
                  <c:v>4230</c:v>
                </c:pt>
                <c:pt idx="4086">
                  <c:v>1570</c:v>
                </c:pt>
                <c:pt idx="4087">
                  <c:v>1630</c:v>
                </c:pt>
                <c:pt idx="4088">
                  <c:v>2770</c:v>
                </c:pt>
                <c:pt idx="4089">
                  <c:v>1750</c:v>
                </c:pt>
                <c:pt idx="4090">
                  <c:v>1090</c:v>
                </c:pt>
                <c:pt idx="4091">
                  <c:v>930</c:v>
                </c:pt>
                <c:pt idx="4092">
                  <c:v>2100</c:v>
                </c:pt>
                <c:pt idx="4093">
                  <c:v>2540</c:v>
                </c:pt>
                <c:pt idx="4094">
                  <c:v>810</c:v>
                </c:pt>
                <c:pt idx="4095">
                  <c:v>1520</c:v>
                </c:pt>
                <c:pt idx="4096">
                  <c:v>690</c:v>
                </c:pt>
                <c:pt idx="4097">
                  <c:v>2370</c:v>
                </c:pt>
                <c:pt idx="4098">
                  <c:v>3500</c:v>
                </c:pt>
                <c:pt idx="4099">
                  <c:v>840</c:v>
                </c:pt>
                <c:pt idx="4100">
                  <c:v>1830</c:v>
                </c:pt>
                <c:pt idx="4101">
                  <c:v>1370</c:v>
                </c:pt>
                <c:pt idx="4102">
                  <c:v>2520</c:v>
                </c:pt>
                <c:pt idx="4103">
                  <c:v>2130</c:v>
                </c:pt>
                <c:pt idx="4104">
                  <c:v>2590</c:v>
                </c:pt>
                <c:pt idx="4105">
                  <c:v>1820</c:v>
                </c:pt>
                <c:pt idx="4106">
                  <c:v>1530</c:v>
                </c:pt>
                <c:pt idx="4107">
                  <c:v>4080</c:v>
                </c:pt>
                <c:pt idx="4108">
                  <c:v>1050</c:v>
                </c:pt>
                <c:pt idx="4109">
                  <c:v>1954</c:v>
                </c:pt>
                <c:pt idx="4110">
                  <c:v>1530</c:v>
                </c:pt>
                <c:pt idx="4111">
                  <c:v>1660</c:v>
                </c:pt>
                <c:pt idx="4112">
                  <c:v>3830</c:v>
                </c:pt>
                <c:pt idx="4113">
                  <c:v>1490</c:v>
                </c:pt>
                <c:pt idx="4114">
                  <c:v>1520</c:v>
                </c:pt>
                <c:pt idx="4115">
                  <c:v>8020</c:v>
                </c:pt>
                <c:pt idx="4116">
                  <c:v>2470</c:v>
                </c:pt>
                <c:pt idx="4117">
                  <c:v>870</c:v>
                </c:pt>
                <c:pt idx="4118">
                  <c:v>2110</c:v>
                </c:pt>
                <c:pt idx="4119">
                  <c:v>1990</c:v>
                </c:pt>
                <c:pt idx="4120">
                  <c:v>1560</c:v>
                </c:pt>
                <c:pt idx="4121">
                  <c:v>1740</c:v>
                </c:pt>
                <c:pt idx="4122">
                  <c:v>1290</c:v>
                </c:pt>
                <c:pt idx="4123">
                  <c:v>1700</c:v>
                </c:pt>
                <c:pt idx="4124">
                  <c:v>1880</c:v>
                </c:pt>
                <c:pt idx="4125">
                  <c:v>1890</c:v>
                </c:pt>
                <c:pt idx="4126">
                  <c:v>1620</c:v>
                </c:pt>
                <c:pt idx="4127">
                  <c:v>770</c:v>
                </c:pt>
                <c:pt idx="4128">
                  <c:v>2890</c:v>
                </c:pt>
                <c:pt idx="4129">
                  <c:v>1040</c:v>
                </c:pt>
                <c:pt idx="4130">
                  <c:v>2620</c:v>
                </c:pt>
                <c:pt idx="4131">
                  <c:v>1880</c:v>
                </c:pt>
                <c:pt idx="4132">
                  <c:v>2530</c:v>
                </c:pt>
                <c:pt idx="4133">
                  <c:v>2538</c:v>
                </c:pt>
                <c:pt idx="4134">
                  <c:v>1610</c:v>
                </c:pt>
                <c:pt idx="4135">
                  <c:v>1510</c:v>
                </c:pt>
                <c:pt idx="4136">
                  <c:v>1460</c:v>
                </c:pt>
                <c:pt idx="4137">
                  <c:v>3010</c:v>
                </c:pt>
                <c:pt idx="4138">
                  <c:v>2090</c:v>
                </c:pt>
                <c:pt idx="4139">
                  <c:v>1490</c:v>
                </c:pt>
              </c:numCache>
            </c:numRef>
          </c:yVal>
          <c:smooth val="0"/>
          <c:extLst>
            <c:ext xmlns:c16="http://schemas.microsoft.com/office/drawing/2014/chart" uri="{C3380CC4-5D6E-409C-BE32-E72D297353CC}">
              <c16:uniqueId val="{00000000-6845-427D-9F6F-0D4DB5E5BB94}"/>
            </c:ext>
          </c:extLst>
        </c:ser>
        <c:dLbls>
          <c:showLegendKey val="0"/>
          <c:showVal val="0"/>
          <c:showCatName val="0"/>
          <c:showSerName val="0"/>
          <c:showPercent val="0"/>
          <c:showBubbleSize val="0"/>
        </c:dLbls>
        <c:axId val="1383223648"/>
        <c:axId val="1694616416"/>
      </c:scatterChart>
      <c:valAx>
        <c:axId val="13832236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Price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ID4096"/>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ID4096"/>
          </a:p>
        </c:txPr>
        <c:crossAx val="1694616416"/>
        <c:crosses val="autoZero"/>
        <c:crossBetween val="midCat"/>
        <c:dispUnits>
          <c:custUnit val="10000000"/>
          <c:dispUnitsLbl>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ID4096"/>
              </a:p>
            </c:txPr>
          </c:dispUnitsLbl>
        </c:dispUnits>
      </c:valAx>
      <c:valAx>
        <c:axId val="16946164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Square Footage of Living Space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ID4096"/>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ID4096"/>
          </a:p>
        </c:txPr>
        <c:crossAx val="138322364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ID4096"/>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House Price vs. Year Built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ID4096"/>
        </a:p>
      </c:txPr>
    </c:title>
    <c:autoTitleDeleted val="0"/>
    <c:plotArea>
      <c:layout/>
      <c:scatterChart>
        <c:scatterStyle val="lineMarker"/>
        <c:varyColors val="0"/>
        <c:ser>
          <c:idx val="0"/>
          <c:order val="0"/>
          <c:tx>
            <c:strRef>
              <c:f>'USA Housing Dataset'!$M$1</c:f>
              <c:strCache>
                <c:ptCount val="1"/>
                <c:pt idx="0">
                  <c:v>yr_built</c:v>
                </c:pt>
              </c:strCache>
            </c:strRef>
          </c:tx>
          <c:spPr>
            <a:ln w="19050" cap="rnd">
              <a:noFill/>
              <a:round/>
            </a:ln>
            <a:effectLst/>
          </c:spPr>
          <c:marker>
            <c:symbol val="circle"/>
            <c:size val="5"/>
            <c:spPr>
              <a:solidFill>
                <a:schemeClr val="accent1"/>
              </a:solidFill>
              <a:ln w="9525">
                <a:solidFill>
                  <a:schemeClr val="accent1"/>
                </a:solidFill>
              </a:ln>
              <a:effectLst/>
            </c:spPr>
          </c:marker>
          <c:xVal>
            <c:numRef>
              <c:f>'USA Housing Dataset'!$B$2:$B$4141</c:f>
              <c:numCache>
                <c:formatCode>General</c:formatCode>
                <c:ptCount val="4140"/>
                <c:pt idx="0">
                  <c:v>376000</c:v>
                </c:pt>
                <c:pt idx="1">
                  <c:v>800000</c:v>
                </c:pt>
                <c:pt idx="2">
                  <c:v>2238888</c:v>
                </c:pt>
                <c:pt idx="3">
                  <c:v>324000</c:v>
                </c:pt>
                <c:pt idx="4">
                  <c:v>549900</c:v>
                </c:pt>
                <c:pt idx="5">
                  <c:v>320000</c:v>
                </c:pt>
                <c:pt idx="6">
                  <c:v>875000</c:v>
                </c:pt>
                <c:pt idx="7">
                  <c:v>265000</c:v>
                </c:pt>
                <c:pt idx="8">
                  <c:v>394950</c:v>
                </c:pt>
                <c:pt idx="9">
                  <c:v>842500</c:v>
                </c:pt>
                <c:pt idx="10">
                  <c:v>368000</c:v>
                </c:pt>
                <c:pt idx="11">
                  <c:v>1225000</c:v>
                </c:pt>
                <c:pt idx="12">
                  <c:v>885000</c:v>
                </c:pt>
                <c:pt idx="13">
                  <c:v>453246</c:v>
                </c:pt>
                <c:pt idx="14">
                  <c:v>927000</c:v>
                </c:pt>
                <c:pt idx="15">
                  <c:v>490000</c:v>
                </c:pt>
                <c:pt idx="16">
                  <c:v>341000</c:v>
                </c:pt>
                <c:pt idx="17">
                  <c:v>235000</c:v>
                </c:pt>
                <c:pt idx="18">
                  <c:v>1200000</c:v>
                </c:pt>
                <c:pt idx="19">
                  <c:v>560000</c:v>
                </c:pt>
                <c:pt idx="20">
                  <c:v>900000</c:v>
                </c:pt>
                <c:pt idx="21">
                  <c:v>255000</c:v>
                </c:pt>
                <c:pt idx="22">
                  <c:v>1575000</c:v>
                </c:pt>
                <c:pt idx="23">
                  <c:v>876650</c:v>
                </c:pt>
                <c:pt idx="24">
                  <c:v>540000</c:v>
                </c:pt>
                <c:pt idx="25">
                  <c:v>350000</c:v>
                </c:pt>
                <c:pt idx="26">
                  <c:v>750000</c:v>
                </c:pt>
                <c:pt idx="27">
                  <c:v>582000</c:v>
                </c:pt>
                <c:pt idx="28">
                  <c:v>1315000</c:v>
                </c:pt>
                <c:pt idx="29">
                  <c:v>372500</c:v>
                </c:pt>
                <c:pt idx="30">
                  <c:v>410000</c:v>
                </c:pt>
                <c:pt idx="31">
                  <c:v>360000</c:v>
                </c:pt>
                <c:pt idx="32">
                  <c:v>1015000</c:v>
                </c:pt>
                <c:pt idx="33">
                  <c:v>225000</c:v>
                </c:pt>
                <c:pt idx="34">
                  <c:v>647000</c:v>
                </c:pt>
                <c:pt idx="35">
                  <c:v>950000</c:v>
                </c:pt>
                <c:pt idx="36">
                  <c:v>185000</c:v>
                </c:pt>
                <c:pt idx="37">
                  <c:v>335000</c:v>
                </c:pt>
                <c:pt idx="38">
                  <c:v>210000</c:v>
                </c:pt>
                <c:pt idx="39">
                  <c:v>522000</c:v>
                </c:pt>
                <c:pt idx="40">
                  <c:v>770000</c:v>
                </c:pt>
                <c:pt idx="41">
                  <c:v>499950</c:v>
                </c:pt>
                <c:pt idx="42">
                  <c:v>751000</c:v>
                </c:pt>
                <c:pt idx="43">
                  <c:v>330000</c:v>
                </c:pt>
                <c:pt idx="44">
                  <c:v>465000</c:v>
                </c:pt>
                <c:pt idx="45">
                  <c:v>850000</c:v>
                </c:pt>
                <c:pt idx="46">
                  <c:v>947500</c:v>
                </c:pt>
                <c:pt idx="47">
                  <c:v>302000</c:v>
                </c:pt>
                <c:pt idx="48">
                  <c:v>500000</c:v>
                </c:pt>
                <c:pt idx="49">
                  <c:v>201000</c:v>
                </c:pt>
                <c:pt idx="50">
                  <c:v>265000</c:v>
                </c:pt>
                <c:pt idx="51">
                  <c:v>870300</c:v>
                </c:pt>
                <c:pt idx="52">
                  <c:v>339000</c:v>
                </c:pt>
                <c:pt idx="53">
                  <c:v>690000</c:v>
                </c:pt>
                <c:pt idx="54">
                  <c:v>788000</c:v>
                </c:pt>
                <c:pt idx="55">
                  <c:v>315275</c:v>
                </c:pt>
                <c:pt idx="56">
                  <c:v>505000</c:v>
                </c:pt>
                <c:pt idx="57">
                  <c:v>368000</c:v>
                </c:pt>
                <c:pt idx="58">
                  <c:v>947500</c:v>
                </c:pt>
                <c:pt idx="59">
                  <c:v>156000</c:v>
                </c:pt>
                <c:pt idx="60">
                  <c:v>610000</c:v>
                </c:pt>
                <c:pt idx="61">
                  <c:v>420000</c:v>
                </c:pt>
                <c:pt idx="62">
                  <c:v>192000</c:v>
                </c:pt>
                <c:pt idx="63">
                  <c:v>910000</c:v>
                </c:pt>
                <c:pt idx="64">
                  <c:v>1300000</c:v>
                </c:pt>
                <c:pt idx="65">
                  <c:v>1346400</c:v>
                </c:pt>
                <c:pt idx="66">
                  <c:v>840000</c:v>
                </c:pt>
                <c:pt idx="67">
                  <c:v>300000</c:v>
                </c:pt>
                <c:pt idx="68">
                  <c:v>505000</c:v>
                </c:pt>
                <c:pt idx="69">
                  <c:v>110000</c:v>
                </c:pt>
                <c:pt idx="70">
                  <c:v>746000</c:v>
                </c:pt>
                <c:pt idx="71">
                  <c:v>211000</c:v>
                </c:pt>
                <c:pt idx="72">
                  <c:v>675000</c:v>
                </c:pt>
                <c:pt idx="73">
                  <c:v>734200</c:v>
                </c:pt>
                <c:pt idx="74">
                  <c:v>1225000</c:v>
                </c:pt>
                <c:pt idx="75">
                  <c:v>615000</c:v>
                </c:pt>
                <c:pt idx="76">
                  <c:v>630000</c:v>
                </c:pt>
                <c:pt idx="77">
                  <c:v>1264000</c:v>
                </c:pt>
                <c:pt idx="78">
                  <c:v>301500</c:v>
                </c:pt>
                <c:pt idx="79">
                  <c:v>369000</c:v>
                </c:pt>
                <c:pt idx="80">
                  <c:v>635000</c:v>
                </c:pt>
                <c:pt idx="81">
                  <c:v>1033888</c:v>
                </c:pt>
                <c:pt idx="82">
                  <c:v>383000</c:v>
                </c:pt>
                <c:pt idx="83">
                  <c:v>1050000</c:v>
                </c:pt>
                <c:pt idx="84">
                  <c:v>455000</c:v>
                </c:pt>
                <c:pt idx="85">
                  <c:v>819900</c:v>
                </c:pt>
                <c:pt idx="86">
                  <c:v>625000</c:v>
                </c:pt>
                <c:pt idx="87">
                  <c:v>651000</c:v>
                </c:pt>
                <c:pt idx="88">
                  <c:v>480000</c:v>
                </c:pt>
                <c:pt idx="89">
                  <c:v>757000</c:v>
                </c:pt>
                <c:pt idx="90">
                  <c:v>460000</c:v>
                </c:pt>
                <c:pt idx="91">
                  <c:v>267345</c:v>
                </c:pt>
                <c:pt idx="92">
                  <c:v>530000</c:v>
                </c:pt>
                <c:pt idx="93">
                  <c:v>449500</c:v>
                </c:pt>
                <c:pt idx="94">
                  <c:v>289000</c:v>
                </c:pt>
                <c:pt idx="95">
                  <c:v>373000</c:v>
                </c:pt>
                <c:pt idx="96">
                  <c:v>525000</c:v>
                </c:pt>
                <c:pt idx="97">
                  <c:v>777000</c:v>
                </c:pt>
                <c:pt idx="98">
                  <c:v>550000</c:v>
                </c:pt>
                <c:pt idx="99">
                  <c:v>523000</c:v>
                </c:pt>
                <c:pt idx="100">
                  <c:v>628000</c:v>
                </c:pt>
                <c:pt idx="101">
                  <c:v>581000</c:v>
                </c:pt>
                <c:pt idx="102">
                  <c:v>245000</c:v>
                </c:pt>
                <c:pt idx="103">
                  <c:v>415000</c:v>
                </c:pt>
                <c:pt idx="104">
                  <c:v>1895000</c:v>
                </c:pt>
                <c:pt idx="105">
                  <c:v>225000</c:v>
                </c:pt>
                <c:pt idx="106">
                  <c:v>287000</c:v>
                </c:pt>
                <c:pt idx="107">
                  <c:v>799200</c:v>
                </c:pt>
                <c:pt idx="108">
                  <c:v>239950</c:v>
                </c:pt>
                <c:pt idx="109">
                  <c:v>591000</c:v>
                </c:pt>
                <c:pt idx="110">
                  <c:v>700000</c:v>
                </c:pt>
                <c:pt idx="111">
                  <c:v>475000</c:v>
                </c:pt>
                <c:pt idx="112">
                  <c:v>575000</c:v>
                </c:pt>
                <c:pt idx="113">
                  <c:v>771000</c:v>
                </c:pt>
                <c:pt idx="114">
                  <c:v>155000</c:v>
                </c:pt>
                <c:pt idx="115">
                  <c:v>550000</c:v>
                </c:pt>
                <c:pt idx="116">
                  <c:v>645000</c:v>
                </c:pt>
                <c:pt idx="117">
                  <c:v>464000</c:v>
                </c:pt>
                <c:pt idx="118">
                  <c:v>1050000</c:v>
                </c:pt>
                <c:pt idx="119">
                  <c:v>350000</c:v>
                </c:pt>
                <c:pt idx="120">
                  <c:v>591000</c:v>
                </c:pt>
                <c:pt idx="121">
                  <c:v>2555000</c:v>
                </c:pt>
                <c:pt idx="122">
                  <c:v>717000</c:v>
                </c:pt>
                <c:pt idx="123">
                  <c:v>225000</c:v>
                </c:pt>
                <c:pt idx="124">
                  <c:v>225000</c:v>
                </c:pt>
                <c:pt idx="125">
                  <c:v>345000</c:v>
                </c:pt>
                <c:pt idx="126">
                  <c:v>230000</c:v>
                </c:pt>
                <c:pt idx="127">
                  <c:v>385000</c:v>
                </c:pt>
                <c:pt idx="128">
                  <c:v>90000</c:v>
                </c:pt>
                <c:pt idx="129">
                  <c:v>860000</c:v>
                </c:pt>
                <c:pt idx="130">
                  <c:v>675000</c:v>
                </c:pt>
                <c:pt idx="131">
                  <c:v>975000</c:v>
                </c:pt>
                <c:pt idx="132">
                  <c:v>780000</c:v>
                </c:pt>
                <c:pt idx="133">
                  <c:v>370000</c:v>
                </c:pt>
                <c:pt idx="134">
                  <c:v>665000</c:v>
                </c:pt>
                <c:pt idx="135">
                  <c:v>675000</c:v>
                </c:pt>
                <c:pt idx="136">
                  <c:v>620000</c:v>
                </c:pt>
                <c:pt idx="137">
                  <c:v>1105000</c:v>
                </c:pt>
                <c:pt idx="138">
                  <c:v>450000</c:v>
                </c:pt>
                <c:pt idx="139">
                  <c:v>450000</c:v>
                </c:pt>
                <c:pt idx="140">
                  <c:v>530000</c:v>
                </c:pt>
                <c:pt idx="141">
                  <c:v>635000</c:v>
                </c:pt>
                <c:pt idx="142">
                  <c:v>580000</c:v>
                </c:pt>
                <c:pt idx="143">
                  <c:v>1550000</c:v>
                </c:pt>
                <c:pt idx="144">
                  <c:v>285000</c:v>
                </c:pt>
                <c:pt idx="145">
                  <c:v>375000</c:v>
                </c:pt>
                <c:pt idx="146">
                  <c:v>1400000</c:v>
                </c:pt>
                <c:pt idx="147">
                  <c:v>560000</c:v>
                </c:pt>
                <c:pt idx="148">
                  <c:v>405000</c:v>
                </c:pt>
                <c:pt idx="149">
                  <c:v>413000</c:v>
                </c:pt>
                <c:pt idx="150">
                  <c:v>287600</c:v>
                </c:pt>
                <c:pt idx="151">
                  <c:v>1680000</c:v>
                </c:pt>
                <c:pt idx="152">
                  <c:v>225000</c:v>
                </c:pt>
                <c:pt idx="153">
                  <c:v>319000</c:v>
                </c:pt>
                <c:pt idx="154">
                  <c:v>322500</c:v>
                </c:pt>
                <c:pt idx="155">
                  <c:v>570000</c:v>
                </c:pt>
                <c:pt idx="156">
                  <c:v>465000</c:v>
                </c:pt>
                <c:pt idx="157">
                  <c:v>435000</c:v>
                </c:pt>
                <c:pt idx="158">
                  <c:v>502000</c:v>
                </c:pt>
                <c:pt idx="159">
                  <c:v>525000</c:v>
                </c:pt>
                <c:pt idx="160">
                  <c:v>525000</c:v>
                </c:pt>
                <c:pt idx="161">
                  <c:v>660000</c:v>
                </c:pt>
                <c:pt idx="162">
                  <c:v>870000</c:v>
                </c:pt>
                <c:pt idx="163">
                  <c:v>650000</c:v>
                </c:pt>
                <c:pt idx="164">
                  <c:v>505000</c:v>
                </c:pt>
                <c:pt idx="165">
                  <c:v>330000</c:v>
                </c:pt>
                <c:pt idx="166">
                  <c:v>385000</c:v>
                </c:pt>
                <c:pt idx="167">
                  <c:v>306000</c:v>
                </c:pt>
                <c:pt idx="168">
                  <c:v>546000</c:v>
                </c:pt>
                <c:pt idx="169">
                  <c:v>925000</c:v>
                </c:pt>
                <c:pt idx="170">
                  <c:v>542000</c:v>
                </c:pt>
                <c:pt idx="171">
                  <c:v>800000</c:v>
                </c:pt>
                <c:pt idx="172">
                  <c:v>620000</c:v>
                </c:pt>
                <c:pt idx="173">
                  <c:v>175000</c:v>
                </c:pt>
                <c:pt idx="174">
                  <c:v>740000</c:v>
                </c:pt>
                <c:pt idx="175">
                  <c:v>345000</c:v>
                </c:pt>
                <c:pt idx="176">
                  <c:v>510000</c:v>
                </c:pt>
                <c:pt idx="177">
                  <c:v>530000</c:v>
                </c:pt>
                <c:pt idx="178">
                  <c:v>155000</c:v>
                </c:pt>
                <c:pt idx="179">
                  <c:v>266000</c:v>
                </c:pt>
                <c:pt idx="180">
                  <c:v>257200</c:v>
                </c:pt>
                <c:pt idx="181">
                  <c:v>265000</c:v>
                </c:pt>
                <c:pt idx="182">
                  <c:v>372220</c:v>
                </c:pt>
                <c:pt idx="183">
                  <c:v>337500</c:v>
                </c:pt>
                <c:pt idx="184">
                  <c:v>582500</c:v>
                </c:pt>
                <c:pt idx="185">
                  <c:v>489200</c:v>
                </c:pt>
                <c:pt idx="186">
                  <c:v>405100</c:v>
                </c:pt>
                <c:pt idx="187">
                  <c:v>372977</c:v>
                </c:pt>
                <c:pt idx="188">
                  <c:v>310000</c:v>
                </c:pt>
                <c:pt idx="189">
                  <c:v>538000</c:v>
                </c:pt>
                <c:pt idx="190">
                  <c:v>1400000</c:v>
                </c:pt>
                <c:pt idx="191">
                  <c:v>317000</c:v>
                </c:pt>
                <c:pt idx="192">
                  <c:v>702500</c:v>
                </c:pt>
                <c:pt idx="193">
                  <c:v>565000</c:v>
                </c:pt>
                <c:pt idx="194">
                  <c:v>723000</c:v>
                </c:pt>
                <c:pt idx="195">
                  <c:v>766950</c:v>
                </c:pt>
                <c:pt idx="196">
                  <c:v>682000</c:v>
                </c:pt>
                <c:pt idx="197">
                  <c:v>325000</c:v>
                </c:pt>
                <c:pt idx="198">
                  <c:v>543000</c:v>
                </c:pt>
                <c:pt idx="199">
                  <c:v>525000</c:v>
                </c:pt>
                <c:pt idx="200">
                  <c:v>364000</c:v>
                </c:pt>
                <c:pt idx="201">
                  <c:v>394475</c:v>
                </c:pt>
                <c:pt idx="202">
                  <c:v>316000</c:v>
                </c:pt>
                <c:pt idx="203">
                  <c:v>339950</c:v>
                </c:pt>
                <c:pt idx="204">
                  <c:v>486000</c:v>
                </c:pt>
                <c:pt idx="205">
                  <c:v>160000</c:v>
                </c:pt>
                <c:pt idx="206">
                  <c:v>930000</c:v>
                </c:pt>
                <c:pt idx="207">
                  <c:v>139000</c:v>
                </c:pt>
                <c:pt idx="208">
                  <c:v>562000</c:v>
                </c:pt>
                <c:pt idx="209">
                  <c:v>299000</c:v>
                </c:pt>
                <c:pt idx="210">
                  <c:v>511000</c:v>
                </c:pt>
                <c:pt idx="211">
                  <c:v>499000</c:v>
                </c:pt>
                <c:pt idx="212">
                  <c:v>356000</c:v>
                </c:pt>
                <c:pt idx="213">
                  <c:v>470000</c:v>
                </c:pt>
                <c:pt idx="214">
                  <c:v>715000</c:v>
                </c:pt>
                <c:pt idx="215">
                  <c:v>1120000</c:v>
                </c:pt>
                <c:pt idx="216">
                  <c:v>458000</c:v>
                </c:pt>
                <c:pt idx="217">
                  <c:v>966000</c:v>
                </c:pt>
                <c:pt idx="218">
                  <c:v>305495</c:v>
                </c:pt>
                <c:pt idx="219">
                  <c:v>543000</c:v>
                </c:pt>
                <c:pt idx="220">
                  <c:v>340000</c:v>
                </c:pt>
                <c:pt idx="221">
                  <c:v>633100</c:v>
                </c:pt>
                <c:pt idx="222">
                  <c:v>310000</c:v>
                </c:pt>
                <c:pt idx="223">
                  <c:v>349950</c:v>
                </c:pt>
                <c:pt idx="224">
                  <c:v>267800</c:v>
                </c:pt>
                <c:pt idx="225">
                  <c:v>234000</c:v>
                </c:pt>
                <c:pt idx="226">
                  <c:v>740000</c:v>
                </c:pt>
                <c:pt idx="227">
                  <c:v>607500</c:v>
                </c:pt>
                <c:pt idx="228">
                  <c:v>223000</c:v>
                </c:pt>
                <c:pt idx="229">
                  <c:v>400000</c:v>
                </c:pt>
                <c:pt idx="230">
                  <c:v>802000</c:v>
                </c:pt>
                <c:pt idx="231">
                  <c:v>253000</c:v>
                </c:pt>
                <c:pt idx="232">
                  <c:v>1058000</c:v>
                </c:pt>
                <c:pt idx="233">
                  <c:v>300000</c:v>
                </c:pt>
                <c:pt idx="234">
                  <c:v>625000</c:v>
                </c:pt>
                <c:pt idx="235">
                  <c:v>707000</c:v>
                </c:pt>
                <c:pt idx="236">
                  <c:v>950000</c:v>
                </c:pt>
                <c:pt idx="237">
                  <c:v>420000</c:v>
                </c:pt>
                <c:pt idx="238">
                  <c:v>498000</c:v>
                </c:pt>
                <c:pt idx="239">
                  <c:v>450000</c:v>
                </c:pt>
                <c:pt idx="240">
                  <c:v>955000</c:v>
                </c:pt>
                <c:pt idx="241">
                  <c:v>215000</c:v>
                </c:pt>
                <c:pt idx="242">
                  <c:v>437000</c:v>
                </c:pt>
                <c:pt idx="243">
                  <c:v>773000</c:v>
                </c:pt>
                <c:pt idx="244">
                  <c:v>1222500</c:v>
                </c:pt>
                <c:pt idx="245">
                  <c:v>256883</c:v>
                </c:pt>
                <c:pt idx="246">
                  <c:v>592500</c:v>
                </c:pt>
                <c:pt idx="247">
                  <c:v>252350</c:v>
                </c:pt>
                <c:pt idx="248">
                  <c:v>370000</c:v>
                </c:pt>
                <c:pt idx="249">
                  <c:v>465750</c:v>
                </c:pt>
                <c:pt idx="250">
                  <c:v>185000</c:v>
                </c:pt>
                <c:pt idx="251">
                  <c:v>582800</c:v>
                </c:pt>
                <c:pt idx="252">
                  <c:v>245000</c:v>
                </c:pt>
                <c:pt idx="253">
                  <c:v>302000</c:v>
                </c:pt>
                <c:pt idx="254">
                  <c:v>451555</c:v>
                </c:pt>
                <c:pt idx="255">
                  <c:v>250000</c:v>
                </c:pt>
                <c:pt idx="256">
                  <c:v>255000</c:v>
                </c:pt>
                <c:pt idx="257">
                  <c:v>840000</c:v>
                </c:pt>
                <c:pt idx="258">
                  <c:v>190000</c:v>
                </c:pt>
                <c:pt idx="259">
                  <c:v>349950</c:v>
                </c:pt>
                <c:pt idx="260">
                  <c:v>613000</c:v>
                </c:pt>
                <c:pt idx="261">
                  <c:v>300000</c:v>
                </c:pt>
                <c:pt idx="262">
                  <c:v>455000</c:v>
                </c:pt>
                <c:pt idx="263">
                  <c:v>335000</c:v>
                </c:pt>
                <c:pt idx="264">
                  <c:v>197500</c:v>
                </c:pt>
                <c:pt idx="265">
                  <c:v>412500</c:v>
                </c:pt>
                <c:pt idx="266">
                  <c:v>395300</c:v>
                </c:pt>
                <c:pt idx="267">
                  <c:v>342400</c:v>
                </c:pt>
                <c:pt idx="268">
                  <c:v>749400</c:v>
                </c:pt>
                <c:pt idx="269">
                  <c:v>316500</c:v>
                </c:pt>
                <c:pt idx="270">
                  <c:v>390000</c:v>
                </c:pt>
                <c:pt idx="271">
                  <c:v>225000</c:v>
                </c:pt>
                <c:pt idx="272">
                  <c:v>550000</c:v>
                </c:pt>
                <c:pt idx="273">
                  <c:v>280000</c:v>
                </c:pt>
                <c:pt idx="274">
                  <c:v>1255000</c:v>
                </c:pt>
                <c:pt idx="275">
                  <c:v>575000</c:v>
                </c:pt>
                <c:pt idx="276">
                  <c:v>1000000</c:v>
                </c:pt>
                <c:pt idx="277">
                  <c:v>585000</c:v>
                </c:pt>
                <c:pt idx="278">
                  <c:v>620000</c:v>
                </c:pt>
                <c:pt idx="279">
                  <c:v>204700</c:v>
                </c:pt>
                <c:pt idx="280">
                  <c:v>695000</c:v>
                </c:pt>
                <c:pt idx="281">
                  <c:v>689900</c:v>
                </c:pt>
                <c:pt idx="282">
                  <c:v>375000</c:v>
                </c:pt>
                <c:pt idx="283">
                  <c:v>475000</c:v>
                </c:pt>
                <c:pt idx="284">
                  <c:v>215000</c:v>
                </c:pt>
                <c:pt idx="285">
                  <c:v>2100000</c:v>
                </c:pt>
                <c:pt idx="286">
                  <c:v>790000</c:v>
                </c:pt>
                <c:pt idx="287">
                  <c:v>350000</c:v>
                </c:pt>
                <c:pt idx="288">
                  <c:v>695000</c:v>
                </c:pt>
                <c:pt idx="289">
                  <c:v>263000</c:v>
                </c:pt>
                <c:pt idx="290">
                  <c:v>400000</c:v>
                </c:pt>
                <c:pt idx="291">
                  <c:v>525000</c:v>
                </c:pt>
                <c:pt idx="292">
                  <c:v>349950</c:v>
                </c:pt>
                <c:pt idx="293">
                  <c:v>1085000</c:v>
                </c:pt>
                <c:pt idx="294">
                  <c:v>744000</c:v>
                </c:pt>
                <c:pt idx="295">
                  <c:v>312500</c:v>
                </c:pt>
                <c:pt idx="296">
                  <c:v>240000</c:v>
                </c:pt>
                <c:pt idx="297">
                  <c:v>495000</c:v>
                </c:pt>
                <c:pt idx="298">
                  <c:v>580050</c:v>
                </c:pt>
                <c:pt idx="299">
                  <c:v>640000</c:v>
                </c:pt>
                <c:pt idx="300">
                  <c:v>417000</c:v>
                </c:pt>
                <c:pt idx="301">
                  <c:v>174950</c:v>
                </c:pt>
                <c:pt idx="302">
                  <c:v>295000</c:v>
                </c:pt>
                <c:pt idx="303">
                  <c:v>423000</c:v>
                </c:pt>
                <c:pt idx="304">
                  <c:v>839000</c:v>
                </c:pt>
                <c:pt idx="305">
                  <c:v>343000</c:v>
                </c:pt>
                <c:pt idx="306">
                  <c:v>467000</c:v>
                </c:pt>
                <c:pt idx="307">
                  <c:v>512500</c:v>
                </c:pt>
                <c:pt idx="308">
                  <c:v>575000</c:v>
                </c:pt>
                <c:pt idx="309">
                  <c:v>465000</c:v>
                </c:pt>
                <c:pt idx="310">
                  <c:v>270000</c:v>
                </c:pt>
                <c:pt idx="311">
                  <c:v>340000</c:v>
                </c:pt>
                <c:pt idx="312">
                  <c:v>765000</c:v>
                </c:pt>
                <c:pt idx="313">
                  <c:v>497000</c:v>
                </c:pt>
                <c:pt idx="314">
                  <c:v>803100</c:v>
                </c:pt>
                <c:pt idx="315">
                  <c:v>344000</c:v>
                </c:pt>
                <c:pt idx="316">
                  <c:v>828950</c:v>
                </c:pt>
                <c:pt idx="317">
                  <c:v>386380</c:v>
                </c:pt>
                <c:pt idx="318">
                  <c:v>312000</c:v>
                </c:pt>
                <c:pt idx="319">
                  <c:v>720000</c:v>
                </c:pt>
                <c:pt idx="320">
                  <c:v>914500</c:v>
                </c:pt>
                <c:pt idx="321">
                  <c:v>819995</c:v>
                </c:pt>
                <c:pt idx="322">
                  <c:v>252700</c:v>
                </c:pt>
                <c:pt idx="323">
                  <c:v>437500</c:v>
                </c:pt>
                <c:pt idx="324">
                  <c:v>350000</c:v>
                </c:pt>
                <c:pt idx="325">
                  <c:v>619000</c:v>
                </c:pt>
                <c:pt idx="326">
                  <c:v>408200</c:v>
                </c:pt>
                <c:pt idx="327">
                  <c:v>451000</c:v>
                </c:pt>
                <c:pt idx="328">
                  <c:v>317000</c:v>
                </c:pt>
                <c:pt idx="329">
                  <c:v>799000</c:v>
                </c:pt>
                <c:pt idx="330">
                  <c:v>720000</c:v>
                </c:pt>
                <c:pt idx="331">
                  <c:v>490000</c:v>
                </c:pt>
                <c:pt idx="332">
                  <c:v>239900</c:v>
                </c:pt>
                <c:pt idx="333">
                  <c:v>446000</c:v>
                </c:pt>
                <c:pt idx="334">
                  <c:v>275000</c:v>
                </c:pt>
                <c:pt idx="335">
                  <c:v>239950</c:v>
                </c:pt>
                <c:pt idx="336">
                  <c:v>248000</c:v>
                </c:pt>
                <c:pt idx="337">
                  <c:v>619500</c:v>
                </c:pt>
                <c:pt idx="338">
                  <c:v>363750</c:v>
                </c:pt>
                <c:pt idx="339">
                  <c:v>385000</c:v>
                </c:pt>
                <c:pt idx="340">
                  <c:v>370000</c:v>
                </c:pt>
                <c:pt idx="341">
                  <c:v>425000</c:v>
                </c:pt>
                <c:pt idx="342">
                  <c:v>342000</c:v>
                </c:pt>
                <c:pt idx="343">
                  <c:v>345000</c:v>
                </c:pt>
                <c:pt idx="344">
                  <c:v>724800</c:v>
                </c:pt>
                <c:pt idx="345">
                  <c:v>725000</c:v>
                </c:pt>
                <c:pt idx="346">
                  <c:v>605000</c:v>
                </c:pt>
                <c:pt idx="347">
                  <c:v>350000</c:v>
                </c:pt>
                <c:pt idx="348">
                  <c:v>785000</c:v>
                </c:pt>
                <c:pt idx="349">
                  <c:v>250000</c:v>
                </c:pt>
                <c:pt idx="350">
                  <c:v>565000</c:v>
                </c:pt>
                <c:pt idx="351">
                  <c:v>875000</c:v>
                </c:pt>
                <c:pt idx="352">
                  <c:v>862500</c:v>
                </c:pt>
                <c:pt idx="353">
                  <c:v>400000</c:v>
                </c:pt>
                <c:pt idx="354">
                  <c:v>282613</c:v>
                </c:pt>
                <c:pt idx="355">
                  <c:v>174500</c:v>
                </c:pt>
                <c:pt idx="356">
                  <c:v>306500</c:v>
                </c:pt>
                <c:pt idx="357">
                  <c:v>445000</c:v>
                </c:pt>
                <c:pt idx="358">
                  <c:v>433000</c:v>
                </c:pt>
                <c:pt idx="359">
                  <c:v>306000</c:v>
                </c:pt>
                <c:pt idx="360">
                  <c:v>620000</c:v>
                </c:pt>
                <c:pt idx="361">
                  <c:v>245000</c:v>
                </c:pt>
                <c:pt idx="362">
                  <c:v>238000</c:v>
                </c:pt>
                <c:pt idx="363">
                  <c:v>523000</c:v>
                </c:pt>
                <c:pt idx="364">
                  <c:v>522500</c:v>
                </c:pt>
                <c:pt idx="365">
                  <c:v>180000</c:v>
                </c:pt>
                <c:pt idx="366">
                  <c:v>375000</c:v>
                </c:pt>
                <c:pt idx="367">
                  <c:v>249000</c:v>
                </c:pt>
                <c:pt idx="368">
                  <c:v>730100</c:v>
                </c:pt>
                <c:pt idx="369">
                  <c:v>551000</c:v>
                </c:pt>
                <c:pt idx="370">
                  <c:v>375000</c:v>
                </c:pt>
                <c:pt idx="371">
                  <c:v>540000</c:v>
                </c:pt>
                <c:pt idx="372">
                  <c:v>605000</c:v>
                </c:pt>
                <c:pt idx="373">
                  <c:v>205000</c:v>
                </c:pt>
                <c:pt idx="374">
                  <c:v>645000</c:v>
                </c:pt>
                <c:pt idx="375">
                  <c:v>314000</c:v>
                </c:pt>
                <c:pt idx="376">
                  <c:v>330000</c:v>
                </c:pt>
                <c:pt idx="377">
                  <c:v>490000</c:v>
                </c:pt>
                <c:pt idx="378">
                  <c:v>445000</c:v>
                </c:pt>
                <c:pt idx="379">
                  <c:v>2000000</c:v>
                </c:pt>
                <c:pt idx="380">
                  <c:v>377500</c:v>
                </c:pt>
                <c:pt idx="381">
                  <c:v>480000</c:v>
                </c:pt>
                <c:pt idx="382">
                  <c:v>804995</c:v>
                </c:pt>
                <c:pt idx="383">
                  <c:v>341000</c:v>
                </c:pt>
                <c:pt idx="384">
                  <c:v>675000</c:v>
                </c:pt>
                <c:pt idx="385">
                  <c:v>611000</c:v>
                </c:pt>
                <c:pt idx="386">
                  <c:v>379950</c:v>
                </c:pt>
                <c:pt idx="387">
                  <c:v>1270000</c:v>
                </c:pt>
                <c:pt idx="388">
                  <c:v>500000</c:v>
                </c:pt>
                <c:pt idx="389">
                  <c:v>410000</c:v>
                </c:pt>
                <c:pt idx="390">
                  <c:v>415000</c:v>
                </c:pt>
                <c:pt idx="391">
                  <c:v>297000</c:v>
                </c:pt>
                <c:pt idx="392">
                  <c:v>575550</c:v>
                </c:pt>
                <c:pt idx="393">
                  <c:v>534640</c:v>
                </c:pt>
                <c:pt idx="394">
                  <c:v>352500</c:v>
                </c:pt>
                <c:pt idx="395">
                  <c:v>488000</c:v>
                </c:pt>
                <c:pt idx="396">
                  <c:v>732000</c:v>
                </c:pt>
                <c:pt idx="397">
                  <c:v>215000</c:v>
                </c:pt>
                <c:pt idx="398">
                  <c:v>592500</c:v>
                </c:pt>
                <c:pt idx="399">
                  <c:v>290000</c:v>
                </c:pt>
                <c:pt idx="400">
                  <c:v>475000</c:v>
                </c:pt>
                <c:pt idx="401">
                  <c:v>320000</c:v>
                </c:pt>
                <c:pt idx="402">
                  <c:v>1216000</c:v>
                </c:pt>
                <c:pt idx="403">
                  <c:v>290000</c:v>
                </c:pt>
                <c:pt idx="404">
                  <c:v>487250</c:v>
                </c:pt>
                <c:pt idx="405">
                  <c:v>339000</c:v>
                </c:pt>
                <c:pt idx="406">
                  <c:v>440000</c:v>
                </c:pt>
                <c:pt idx="407">
                  <c:v>366500</c:v>
                </c:pt>
                <c:pt idx="408">
                  <c:v>462000</c:v>
                </c:pt>
                <c:pt idx="409">
                  <c:v>560000</c:v>
                </c:pt>
                <c:pt idx="410">
                  <c:v>285000</c:v>
                </c:pt>
                <c:pt idx="411">
                  <c:v>280000</c:v>
                </c:pt>
                <c:pt idx="412">
                  <c:v>210000</c:v>
                </c:pt>
                <c:pt idx="413">
                  <c:v>690000</c:v>
                </c:pt>
                <c:pt idx="414">
                  <c:v>256500</c:v>
                </c:pt>
                <c:pt idx="415">
                  <c:v>411000</c:v>
                </c:pt>
                <c:pt idx="416">
                  <c:v>215000</c:v>
                </c:pt>
                <c:pt idx="417">
                  <c:v>762000</c:v>
                </c:pt>
                <c:pt idx="418">
                  <c:v>359950</c:v>
                </c:pt>
                <c:pt idx="419">
                  <c:v>480000</c:v>
                </c:pt>
                <c:pt idx="420">
                  <c:v>1405000</c:v>
                </c:pt>
                <c:pt idx="421">
                  <c:v>390000</c:v>
                </c:pt>
                <c:pt idx="422">
                  <c:v>413500</c:v>
                </c:pt>
                <c:pt idx="423">
                  <c:v>285000</c:v>
                </c:pt>
                <c:pt idx="424">
                  <c:v>475000</c:v>
                </c:pt>
                <c:pt idx="425">
                  <c:v>386591</c:v>
                </c:pt>
                <c:pt idx="426">
                  <c:v>524950</c:v>
                </c:pt>
                <c:pt idx="427">
                  <c:v>241000</c:v>
                </c:pt>
                <c:pt idx="428">
                  <c:v>461000</c:v>
                </c:pt>
                <c:pt idx="429">
                  <c:v>810000</c:v>
                </c:pt>
                <c:pt idx="430">
                  <c:v>885000</c:v>
                </c:pt>
                <c:pt idx="431">
                  <c:v>247000</c:v>
                </c:pt>
                <c:pt idx="432">
                  <c:v>296500</c:v>
                </c:pt>
                <c:pt idx="433">
                  <c:v>141800</c:v>
                </c:pt>
                <c:pt idx="434">
                  <c:v>333000</c:v>
                </c:pt>
                <c:pt idx="435">
                  <c:v>602000</c:v>
                </c:pt>
                <c:pt idx="436">
                  <c:v>565000</c:v>
                </c:pt>
                <c:pt idx="437">
                  <c:v>373000</c:v>
                </c:pt>
                <c:pt idx="438">
                  <c:v>588000</c:v>
                </c:pt>
                <c:pt idx="439">
                  <c:v>485000</c:v>
                </c:pt>
                <c:pt idx="440">
                  <c:v>482500</c:v>
                </c:pt>
                <c:pt idx="441">
                  <c:v>251200</c:v>
                </c:pt>
                <c:pt idx="442">
                  <c:v>869000</c:v>
                </c:pt>
                <c:pt idx="443">
                  <c:v>464000</c:v>
                </c:pt>
                <c:pt idx="444">
                  <c:v>755000</c:v>
                </c:pt>
                <c:pt idx="445">
                  <c:v>280000</c:v>
                </c:pt>
                <c:pt idx="446">
                  <c:v>485000</c:v>
                </c:pt>
                <c:pt idx="447">
                  <c:v>305000</c:v>
                </c:pt>
                <c:pt idx="448">
                  <c:v>110700</c:v>
                </c:pt>
                <c:pt idx="449">
                  <c:v>850000</c:v>
                </c:pt>
                <c:pt idx="450">
                  <c:v>350000</c:v>
                </c:pt>
                <c:pt idx="451">
                  <c:v>319950</c:v>
                </c:pt>
                <c:pt idx="452">
                  <c:v>700000</c:v>
                </c:pt>
                <c:pt idx="453">
                  <c:v>368000</c:v>
                </c:pt>
                <c:pt idx="454">
                  <c:v>433500</c:v>
                </c:pt>
                <c:pt idx="455">
                  <c:v>611000</c:v>
                </c:pt>
                <c:pt idx="456">
                  <c:v>1000000</c:v>
                </c:pt>
                <c:pt idx="457">
                  <c:v>307000</c:v>
                </c:pt>
                <c:pt idx="458">
                  <c:v>442500</c:v>
                </c:pt>
                <c:pt idx="459">
                  <c:v>485000</c:v>
                </c:pt>
                <c:pt idx="460">
                  <c:v>367000</c:v>
                </c:pt>
                <c:pt idx="461">
                  <c:v>429000</c:v>
                </c:pt>
                <c:pt idx="462">
                  <c:v>446000</c:v>
                </c:pt>
                <c:pt idx="463">
                  <c:v>572500</c:v>
                </c:pt>
                <c:pt idx="464">
                  <c:v>477000</c:v>
                </c:pt>
                <c:pt idx="465">
                  <c:v>518000</c:v>
                </c:pt>
                <c:pt idx="466">
                  <c:v>462000</c:v>
                </c:pt>
                <c:pt idx="467">
                  <c:v>1190000</c:v>
                </c:pt>
                <c:pt idx="468">
                  <c:v>137000</c:v>
                </c:pt>
                <c:pt idx="469">
                  <c:v>530000</c:v>
                </c:pt>
                <c:pt idx="470">
                  <c:v>818000</c:v>
                </c:pt>
                <c:pt idx="471">
                  <c:v>640000</c:v>
                </c:pt>
                <c:pt idx="472">
                  <c:v>298450</c:v>
                </c:pt>
                <c:pt idx="473">
                  <c:v>575000</c:v>
                </c:pt>
                <c:pt idx="474">
                  <c:v>730000</c:v>
                </c:pt>
                <c:pt idx="475">
                  <c:v>551000</c:v>
                </c:pt>
                <c:pt idx="476">
                  <c:v>271310</c:v>
                </c:pt>
                <c:pt idx="477">
                  <c:v>675000</c:v>
                </c:pt>
                <c:pt idx="478">
                  <c:v>479000</c:v>
                </c:pt>
                <c:pt idx="479">
                  <c:v>520000</c:v>
                </c:pt>
                <c:pt idx="480">
                  <c:v>599950</c:v>
                </c:pt>
                <c:pt idx="481">
                  <c:v>483945</c:v>
                </c:pt>
                <c:pt idx="482">
                  <c:v>390000</c:v>
                </c:pt>
                <c:pt idx="483">
                  <c:v>192500</c:v>
                </c:pt>
                <c:pt idx="484">
                  <c:v>330000</c:v>
                </c:pt>
                <c:pt idx="485">
                  <c:v>250000</c:v>
                </c:pt>
                <c:pt idx="486">
                  <c:v>243000</c:v>
                </c:pt>
                <c:pt idx="487">
                  <c:v>575000</c:v>
                </c:pt>
                <c:pt idx="488">
                  <c:v>639000</c:v>
                </c:pt>
                <c:pt idx="489">
                  <c:v>710000</c:v>
                </c:pt>
                <c:pt idx="490">
                  <c:v>675000</c:v>
                </c:pt>
                <c:pt idx="491">
                  <c:v>405000</c:v>
                </c:pt>
                <c:pt idx="492">
                  <c:v>615000</c:v>
                </c:pt>
                <c:pt idx="493">
                  <c:v>490000</c:v>
                </c:pt>
                <c:pt idx="494">
                  <c:v>467000</c:v>
                </c:pt>
                <c:pt idx="495">
                  <c:v>480000</c:v>
                </c:pt>
                <c:pt idx="496">
                  <c:v>755000</c:v>
                </c:pt>
                <c:pt idx="497">
                  <c:v>760000</c:v>
                </c:pt>
                <c:pt idx="498">
                  <c:v>387000</c:v>
                </c:pt>
                <c:pt idx="499">
                  <c:v>925000</c:v>
                </c:pt>
                <c:pt idx="500">
                  <c:v>415000</c:v>
                </c:pt>
                <c:pt idx="501">
                  <c:v>263000</c:v>
                </c:pt>
                <c:pt idx="502">
                  <c:v>519900</c:v>
                </c:pt>
                <c:pt idx="503">
                  <c:v>570000</c:v>
                </c:pt>
                <c:pt idx="504">
                  <c:v>450000</c:v>
                </c:pt>
                <c:pt idx="505">
                  <c:v>1300000</c:v>
                </c:pt>
                <c:pt idx="506">
                  <c:v>300000</c:v>
                </c:pt>
                <c:pt idx="507">
                  <c:v>320000</c:v>
                </c:pt>
                <c:pt idx="508">
                  <c:v>387500</c:v>
                </c:pt>
                <c:pt idx="509">
                  <c:v>458000</c:v>
                </c:pt>
                <c:pt idx="510">
                  <c:v>1212500</c:v>
                </c:pt>
                <c:pt idx="511">
                  <c:v>380000</c:v>
                </c:pt>
                <c:pt idx="512">
                  <c:v>200000</c:v>
                </c:pt>
                <c:pt idx="513">
                  <c:v>385000</c:v>
                </c:pt>
                <c:pt idx="514">
                  <c:v>396675</c:v>
                </c:pt>
                <c:pt idx="515">
                  <c:v>452000</c:v>
                </c:pt>
                <c:pt idx="516">
                  <c:v>426000</c:v>
                </c:pt>
                <c:pt idx="517">
                  <c:v>792000</c:v>
                </c:pt>
                <c:pt idx="518">
                  <c:v>315000</c:v>
                </c:pt>
                <c:pt idx="519">
                  <c:v>1275000</c:v>
                </c:pt>
                <c:pt idx="520">
                  <c:v>326000</c:v>
                </c:pt>
                <c:pt idx="521">
                  <c:v>268500</c:v>
                </c:pt>
                <c:pt idx="522">
                  <c:v>440000</c:v>
                </c:pt>
                <c:pt idx="523">
                  <c:v>300000</c:v>
                </c:pt>
                <c:pt idx="524">
                  <c:v>525000</c:v>
                </c:pt>
                <c:pt idx="525">
                  <c:v>978000</c:v>
                </c:pt>
                <c:pt idx="526">
                  <c:v>1125000</c:v>
                </c:pt>
                <c:pt idx="527">
                  <c:v>700000</c:v>
                </c:pt>
                <c:pt idx="528">
                  <c:v>315000</c:v>
                </c:pt>
                <c:pt idx="529">
                  <c:v>309000</c:v>
                </c:pt>
                <c:pt idx="530">
                  <c:v>219950</c:v>
                </c:pt>
                <c:pt idx="531">
                  <c:v>289000</c:v>
                </c:pt>
                <c:pt idx="532">
                  <c:v>210000</c:v>
                </c:pt>
                <c:pt idx="533">
                  <c:v>260000</c:v>
                </c:pt>
                <c:pt idx="534">
                  <c:v>699000</c:v>
                </c:pt>
                <c:pt idx="535">
                  <c:v>1800000</c:v>
                </c:pt>
                <c:pt idx="536">
                  <c:v>299950</c:v>
                </c:pt>
                <c:pt idx="537">
                  <c:v>749950</c:v>
                </c:pt>
                <c:pt idx="538">
                  <c:v>1100000</c:v>
                </c:pt>
                <c:pt idx="539">
                  <c:v>555000</c:v>
                </c:pt>
                <c:pt idx="540">
                  <c:v>384000</c:v>
                </c:pt>
                <c:pt idx="541">
                  <c:v>499950</c:v>
                </c:pt>
                <c:pt idx="542">
                  <c:v>430000</c:v>
                </c:pt>
                <c:pt idx="543">
                  <c:v>350000</c:v>
                </c:pt>
                <c:pt idx="544">
                  <c:v>620000</c:v>
                </c:pt>
                <c:pt idx="545">
                  <c:v>765000</c:v>
                </c:pt>
                <c:pt idx="546">
                  <c:v>250000</c:v>
                </c:pt>
                <c:pt idx="547">
                  <c:v>376000</c:v>
                </c:pt>
                <c:pt idx="548">
                  <c:v>475000</c:v>
                </c:pt>
                <c:pt idx="549">
                  <c:v>120750</c:v>
                </c:pt>
                <c:pt idx="550">
                  <c:v>1690000</c:v>
                </c:pt>
                <c:pt idx="551">
                  <c:v>330000</c:v>
                </c:pt>
                <c:pt idx="552">
                  <c:v>619500</c:v>
                </c:pt>
                <c:pt idx="553">
                  <c:v>345000</c:v>
                </c:pt>
                <c:pt idx="554">
                  <c:v>598000</c:v>
                </c:pt>
                <c:pt idx="555">
                  <c:v>335000</c:v>
                </c:pt>
                <c:pt idx="556">
                  <c:v>372500</c:v>
                </c:pt>
                <c:pt idx="557">
                  <c:v>300000</c:v>
                </c:pt>
                <c:pt idx="558">
                  <c:v>194000</c:v>
                </c:pt>
                <c:pt idx="559">
                  <c:v>507500</c:v>
                </c:pt>
                <c:pt idx="560">
                  <c:v>325000</c:v>
                </c:pt>
                <c:pt idx="561">
                  <c:v>329900</c:v>
                </c:pt>
                <c:pt idx="562">
                  <c:v>329000</c:v>
                </c:pt>
                <c:pt idx="563">
                  <c:v>494000</c:v>
                </c:pt>
                <c:pt idx="564">
                  <c:v>206000</c:v>
                </c:pt>
                <c:pt idx="565">
                  <c:v>423000</c:v>
                </c:pt>
                <c:pt idx="566">
                  <c:v>259000</c:v>
                </c:pt>
                <c:pt idx="567">
                  <c:v>879950</c:v>
                </c:pt>
                <c:pt idx="568">
                  <c:v>345600</c:v>
                </c:pt>
                <c:pt idx="569">
                  <c:v>395000</c:v>
                </c:pt>
                <c:pt idx="570">
                  <c:v>625000</c:v>
                </c:pt>
                <c:pt idx="571">
                  <c:v>439000</c:v>
                </c:pt>
                <c:pt idx="572">
                  <c:v>380000</c:v>
                </c:pt>
                <c:pt idx="573">
                  <c:v>440000</c:v>
                </c:pt>
                <c:pt idx="574">
                  <c:v>415000</c:v>
                </c:pt>
                <c:pt idx="575">
                  <c:v>860000</c:v>
                </c:pt>
                <c:pt idx="576">
                  <c:v>500000</c:v>
                </c:pt>
                <c:pt idx="577">
                  <c:v>953007</c:v>
                </c:pt>
                <c:pt idx="578">
                  <c:v>515000</c:v>
                </c:pt>
                <c:pt idx="579">
                  <c:v>772000</c:v>
                </c:pt>
                <c:pt idx="580">
                  <c:v>329995</c:v>
                </c:pt>
                <c:pt idx="581">
                  <c:v>409316</c:v>
                </c:pt>
                <c:pt idx="582">
                  <c:v>490000</c:v>
                </c:pt>
                <c:pt idx="583">
                  <c:v>305000</c:v>
                </c:pt>
                <c:pt idx="584">
                  <c:v>785000</c:v>
                </c:pt>
                <c:pt idx="585">
                  <c:v>240000</c:v>
                </c:pt>
                <c:pt idx="586">
                  <c:v>325000</c:v>
                </c:pt>
                <c:pt idx="587">
                  <c:v>535800</c:v>
                </c:pt>
                <c:pt idx="588">
                  <c:v>720000</c:v>
                </c:pt>
                <c:pt idx="589">
                  <c:v>374000</c:v>
                </c:pt>
                <c:pt idx="590">
                  <c:v>189650</c:v>
                </c:pt>
                <c:pt idx="591">
                  <c:v>420850</c:v>
                </c:pt>
                <c:pt idx="592">
                  <c:v>815000</c:v>
                </c:pt>
                <c:pt idx="593">
                  <c:v>1065000</c:v>
                </c:pt>
                <c:pt idx="594">
                  <c:v>199000</c:v>
                </c:pt>
                <c:pt idx="595">
                  <c:v>195000</c:v>
                </c:pt>
                <c:pt idx="596">
                  <c:v>1506000</c:v>
                </c:pt>
                <c:pt idx="597">
                  <c:v>288400</c:v>
                </c:pt>
                <c:pt idx="598">
                  <c:v>442000</c:v>
                </c:pt>
                <c:pt idx="599">
                  <c:v>619420</c:v>
                </c:pt>
                <c:pt idx="600">
                  <c:v>635000</c:v>
                </c:pt>
                <c:pt idx="601">
                  <c:v>210000</c:v>
                </c:pt>
                <c:pt idx="602">
                  <c:v>512500</c:v>
                </c:pt>
                <c:pt idx="603">
                  <c:v>567000</c:v>
                </c:pt>
                <c:pt idx="604">
                  <c:v>525000</c:v>
                </c:pt>
                <c:pt idx="605">
                  <c:v>475000</c:v>
                </c:pt>
                <c:pt idx="606">
                  <c:v>250000</c:v>
                </c:pt>
                <c:pt idx="607">
                  <c:v>220000</c:v>
                </c:pt>
                <c:pt idx="608">
                  <c:v>230000</c:v>
                </c:pt>
                <c:pt idx="609">
                  <c:v>385500</c:v>
                </c:pt>
                <c:pt idx="610">
                  <c:v>895000</c:v>
                </c:pt>
                <c:pt idx="611">
                  <c:v>368250</c:v>
                </c:pt>
                <c:pt idx="612">
                  <c:v>249900</c:v>
                </c:pt>
                <c:pt idx="613">
                  <c:v>350000</c:v>
                </c:pt>
                <c:pt idx="614">
                  <c:v>175000</c:v>
                </c:pt>
                <c:pt idx="615">
                  <c:v>270000</c:v>
                </c:pt>
                <c:pt idx="616">
                  <c:v>495000</c:v>
                </c:pt>
                <c:pt idx="617">
                  <c:v>1580000</c:v>
                </c:pt>
                <c:pt idx="618">
                  <c:v>542500</c:v>
                </c:pt>
                <c:pt idx="619">
                  <c:v>330000</c:v>
                </c:pt>
                <c:pt idx="620">
                  <c:v>1003000</c:v>
                </c:pt>
                <c:pt idx="621">
                  <c:v>299800</c:v>
                </c:pt>
                <c:pt idx="622">
                  <c:v>299900</c:v>
                </c:pt>
                <c:pt idx="623">
                  <c:v>691000</c:v>
                </c:pt>
                <c:pt idx="624">
                  <c:v>195000</c:v>
                </c:pt>
                <c:pt idx="625">
                  <c:v>405000</c:v>
                </c:pt>
                <c:pt idx="626">
                  <c:v>360000</c:v>
                </c:pt>
                <c:pt idx="627">
                  <c:v>256750</c:v>
                </c:pt>
                <c:pt idx="628">
                  <c:v>332500</c:v>
                </c:pt>
                <c:pt idx="629">
                  <c:v>975000</c:v>
                </c:pt>
                <c:pt idx="630">
                  <c:v>218000</c:v>
                </c:pt>
                <c:pt idx="631">
                  <c:v>429000</c:v>
                </c:pt>
                <c:pt idx="632">
                  <c:v>589000</c:v>
                </c:pt>
                <c:pt idx="633">
                  <c:v>255000</c:v>
                </c:pt>
                <c:pt idx="634">
                  <c:v>668750</c:v>
                </c:pt>
                <c:pt idx="635">
                  <c:v>344500</c:v>
                </c:pt>
                <c:pt idx="636">
                  <c:v>452000</c:v>
                </c:pt>
                <c:pt idx="637">
                  <c:v>540000</c:v>
                </c:pt>
                <c:pt idx="638">
                  <c:v>246000</c:v>
                </c:pt>
                <c:pt idx="639">
                  <c:v>535000</c:v>
                </c:pt>
                <c:pt idx="640">
                  <c:v>970000</c:v>
                </c:pt>
                <c:pt idx="641">
                  <c:v>430000</c:v>
                </c:pt>
                <c:pt idx="642">
                  <c:v>520000</c:v>
                </c:pt>
                <c:pt idx="643">
                  <c:v>712000</c:v>
                </c:pt>
                <c:pt idx="644">
                  <c:v>450000</c:v>
                </c:pt>
                <c:pt idx="645">
                  <c:v>220000</c:v>
                </c:pt>
                <c:pt idx="646">
                  <c:v>525000</c:v>
                </c:pt>
                <c:pt idx="647">
                  <c:v>1220000</c:v>
                </c:pt>
                <c:pt idx="648">
                  <c:v>540000</c:v>
                </c:pt>
                <c:pt idx="649">
                  <c:v>600000</c:v>
                </c:pt>
                <c:pt idx="650">
                  <c:v>600000</c:v>
                </c:pt>
                <c:pt idx="651">
                  <c:v>625000</c:v>
                </c:pt>
                <c:pt idx="652">
                  <c:v>150000</c:v>
                </c:pt>
                <c:pt idx="653">
                  <c:v>389999</c:v>
                </c:pt>
                <c:pt idx="654">
                  <c:v>285000</c:v>
                </c:pt>
                <c:pt idx="655">
                  <c:v>744000</c:v>
                </c:pt>
                <c:pt idx="656">
                  <c:v>700000</c:v>
                </c:pt>
                <c:pt idx="657">
                  <c:v>318989</c:v>
                </c:pt>
                <c:pt idx="658">
                  <c:v>556000</c:v>
                </c:pt>
                <c:pt idx="659">
                  <c:v>275000</c:v>
                </c:pt>
                <c:pt idx="660">
                  <c:v>430000</c:v>
                </c:pt>
                <c:pt idx="661">
                  <c:v>300000</c:v>
                </c:pt>
                <c:pt idx="662">
                  <c:v>396450</c:v>
                </c:pt>
                <c:pt idx="663">
                  <c:v>225000</c:v>
                </c:pt>
                <c:pt idx="664">
                  <c:v>700000</c:v>
                </c:pt>
                <c:pt idx="665">
                  <c:v>260000</c:v>
                </c:pt>
                <c:pt idx="666">
                  <c:v>655000</c:v>
                </c:pt>
                <c:pt idx="667">
                  <c:v>1185000</c:v>
                </c:pt>
                <c:pt idx="668">
                  <c:v>1550000</c:v>
                </c:pt>
                <c:pt idx="669">
                  <c:v>413800</c:v>
                </c:pt>
                <c:pt idx="670">
                  <c:v>950000</c:v>
                </c:pt>
                <c:pt idx="671">
                  <c:v>334990</c:v>
                </c:pt>
                <c:pt idx="672">
                  <c:v>2700000</c:v>
                </c:pt>
                <c:pt idx="673">
                  <c:v>1030000</c:v>
                </c:pt>
                <c:pt idx="674">
                  <c:v>1130000</c:v>
                </c:pt>
                <c:pt idx="675">
                  <c:v>556000</c:v>
                </c:pt>
                <c:pt idx="676">
                  <c:v>360000</c:v>
                </c:pt>
                <c:pt idx="677">
                  <c:v>480000</c:v>
                </c:pt>
                <c:pt idx="678">
                  <c:v>324000</c:v>
                </c:pt>
                <c:pt idx="679">
                  <c:v>1050000</c:v>
                </c:pt>
                <c:pt idx="680">
                  <c:v>275000</c:v>
                </c:pt>
                <c:pt idx="681">
                  <c:v>180000</c:v>
                </c:pt>
                <c:pt idx="682">
                  <c:v>749000</c:v>
                </c:pt>
                <c:pt idx="683">
                  <c:v>1600000</c:v>
                </c:pt>
                <c:pt idx="684">
                  <c:v>373500</c:v>
                </c:pt>
                <c:pt idx="685">
                  <c:v>770000</c:v>
                </c:pt>
                <c:pt idx="686">
                  <c:v>356000</c:v>
                </c:pt>
                <c:pt idx="687">
                  <c:v>625000</c:v>
                </c:pt>
                <c:pt idx="688">
                  <c:v>494400</c:v>
                </c:pt>
                <c:pt idx="689">
                  <c:v>585000</c:v>
                </c:pt>
                <c:pt idx="690">
                  <c:v>926300</c:v>
                </c:pt>
                <c:pt idx="691">
                  <c:v>600000</c:v>
                </c:pt>
                <c:pt idx="692">
                  <c:v>430000</c:v>
                </c:pt>
                <c:pt idx="693">
                  <c:v>307000</c:v>
                </c:pt>
                <c:pt idx="694">
                  <c:v>604700</c:v>
                </c:pt>
                <c:pt idx="695">
                  <c:v>219900</c:v>
                </c:pt>
                <c:pt idx="696">
                  <c:v>270000</c:v>
                </c:pt>
                <c:pt idx="697">
                  <c:v>432000</c:v>
                </c:pt>
                <c:pt idx="698">
                  <c:v>300000</c:v>
                </c:pt>
                <c:pt idx="699">
                  <c:v>361000</c:v>
                </c:pt>
                <c:pt idx="700">
                  <c:v>249950</c:v>
                </c:pt>
                <c:pt idx="701">
                  <c:v>320000</c:v>
                </c:pt>
                <c:pt idx="702">
                  <c:v>305000</c:v>
                </c:pt>
                <c:pt idx="703">
                  <c:v>503000</c:v>
                </c:pt>
                <c:pt idx="704">
                  <c:v>235750</c:v>
                </c:pt>
                <c:pt idx="705">
                  <c:v>657000</c:v>
                </c:pt>
                <c:pt idx="706">
                  <c:v>385000</c:v>
                </c:pt>
                <c:pt idx="707">
                  <c:v>389950</c:v>
                </c:pt>
                <c:pt idx="708">
                  <c:v>150000</c:v>
                </c:pt>
                <c:pt idx="709">
                  <c:v>254500</c:v>
                </c:pt>
                <c:pt idx="710">
                  <c:v>555000</c:v>
                </c:pt>
                <c:pt idx="711">
                  <c:v>1075000</c:v>
                </c:pt>
                <c:pt idx="712">
                  <c:v>245000</c:v>
                </c:pt>
                <c:pt idx="713">
                  <c:v>319950</c:v>
                </c:pt>
                <c:pt idx="714">
                  <c:v>337000</c:v>
                </c:pt>
                <c:pt idx="715">
                  <c:v>492000</c:v>
                </c:pt>
                <c:pt idx="716">
                  <c:v>1170000</c:v>
                </c:pt>
                <c:pt idx="717">
                  <c:v>348580</c:v>
                </c:pt>
                <c:pt idx="718">
                  <c:v>180000</c:v>
                </c:pt>
                <c:pt idx="719">
                  <c:v>400000</c:v>
                </c:pt>
                <c:pt idx="720">
                  <c:v>295000</c:v>
                </c:pt>
                <c:pt idx="721">
                  <c:v>910000</c:v>
                </c:pt>
                <c:pt idx="722">
                  <c:v>1150000</c:v>
                </c:pt>
                <c:pt idx="723">
                  <c:v>431500</c:v>
                </c:pt>
                <c:pt idx="724">
                  <c:v>180000</c:v>
                </c:pt>
                <c:pt idx="725">
                  <c:v>677000</c:v>
                </c:pt>
                <c:pt idx="726">
                  <c:v>1180500</c:v>
                </c:pt>
                <c:pt idx="727">
                  <c:v>635700</c:v>
                </c:pt>
                <c:pt idx="728">
                  <c:v>482000</c:v>
                </c:pt>
                <c:pt idx="729">
                  <c:v>168000</c:v>
                </c:pt>
                <c:pt idx="730">
                  <c:v>805000</c:v>
                </c:pt>
                <c:pt idx="731">
                  <c:v>398000</c:v>
                </c:pt>
                <c:pt idx="732">
                  <c:v>665000</c:v>
                </c:pt>
                <c:pt idx="733">
                  <c:v>592500</c:v>
                </c:pt>
                <c:pt idx="734">
                  <c:v>940000</c:v>
                </c:pt>
                <c:pt idx="735">
                  <c:v>655000</c:v>
                </c:pt>
                <c:pt idx="736">
                  <c:v>622500</c:v>
                </c:pt>
                <c:pt idx="737">
                  <c:v>380000</c:v>
                </c:pt>
                <c:pt idx="738">
                  <c:v>648360</c:v>
                </c:pt>
                <c:pt idx="739">
                  <c:v>432000</c:v>
                </c:pt>
                <c:pt idx="740">
                  <c:v>1050000</c:v>
                </c:pt>
                <c:pt idx="741">
                  <c:v>353250</c:v>
                </c:pt>
                <c:pt idx="742">
                  <c:v>1000000</c:v>
                </c:pt>
                <c:pt idx="743">
                  <c:v>320000</c:v>
                </c:pt>
                <c:pt idx="744">
                  <c:v>349900</c:v>
                </c:pt>
                <c:pt idx="745">
                  <c:v>330000</c:v>
                </c:pt>
                <c:pt idx="746">
                  <c:v>408000</c:v>
                </c:pt>
                <c:pt idx="747">
                  <c:v>321000</c:v>
                </c:pt>
                <c:pt idx="748">
                  <c:v>1051000</c:v>
                </c:pt>
                <c:pt idx="749">
                  <c:v>2150000</c:v>
                </c:pt>
                <c:pt idx="750">
                  <c:v>359000</c:v>
                </c:pt>
                <c:pt idx="751">
                  <c:v>300000</c:v>
                </c:pt>
                <c:pt idx="752">
                  <c:v>380000</c:v>
                </c:pt>
                <c:pt idx="753">
                  <c:v>660000</c:v>
                </c:pt>
                <c:pt idx="754">
                  <c:v>355000</c:v>
                </c:pt>
                <c:pt idx="755">
                  <c:v>259000</c:v>
                </c:pt>
                <c:pt idx="756">
                  <c:v>353000</c:v>
                </c:pt>
                <c:pt idx="757">
                  <c:v>430000</c:v>
                </c:pt>
                <c:pt idx="758">
                  <c:v>460000</c:v>
                </c:pt>
                <c:pt idx="759">
                  <c:v>80000</c:v>
                </c:pt>
                <c:pt idx="760">
                  <c:v>782000</c:v>
                </c:pt>
                <c:pt idx="761">
                  <c:v>218000</c:v>
                </c:pt>
                <c:pt idx="762">
                  <c:v>325000</c:v>
                </c:pt>
                <c:pt idx="763">
                  <c:v>980000</c:v>
                </c:pt>
                <c:pt idx="764">
                  <c:v>902000</c:v>
                </c:pt>
                <c:pt idx="765">
                  <c:v>556000</c:v>
                </c:pt>
                <c:pt idx="766">
                  <c:v>662990</c:v>
                </c:pt>
                <c:pt idx="767">
                  <c:v>225000</c:v>
                </c:pt>
                <c:pt idx="768">
                  <c:v>439950</c:v>
                </c:pt>
                <c:pt idx="769">
                  <c:v>175000</c:v>
                </c:pt>
                <c:pt idx="770">
                  <c:v>306000</c:v>
                </c:pt>
                <c:pt idx="771">
                  <c:v>235000</c:v>
                </c:pt>
                <c:pt idx="772">
                  <c:v>399500</c:v>
                </c:pt>
                <c:pt idx="773">
                  <c:v>478000</c:v>
                </c:pt>
                <c:pt idx="774">
                  <c:v>515000</c:v>
                </c:pt>
                <c:pt idx="775">
                  <c:v>550000</c:v>
                </c:pt>
                <c:pt idx="776">
                  <c:v>149000</c:v>
                </c:pt>
                <c:pt idx="777">
                  <c:v>526000</c:v>
                </c:pt>
                <c:pt idx="778">
                  <c:v>527550</c:v>
                </c:pt>
                <c:pt idx="779">
                  <c:v>1050000</c:v>
                </c:pt>
                <c:pt idx="780">
                  <c:v>625000</c:v>
                </c:pt>
                <c:pt idx="781">
                  <c:v>950000</c:v>
                </c:pt>
                <c:pt idx="782">
                  <c:v>377691</c:v>
                </c:pt>
                <c:pt idx="783">
                  <c:v>648475</c:v>
                </c:pt>
                <c:pt idx="784">
                  <c:v>383000</c:v>
                </c:pt>
                <c:pt idx="785">
                  <c:v>535000</c:v>
                </c:pt>
                <c:pt idx="786">
                  <c:v>449950</c:v>
                </c:pt>
                <c:pt idx="787">
                  <c:v>465425</c:v>
                </c:pt>
                <c:pt idx="788">
                  <c:v>675000</c:v>
                </c:pt>
                <c:pt idx="789">
                  <c:v>599000</c:v>
                </c:pt>
                <c:pt idx="790">
                  <c:v>416000</c:v>
                </c:pt>
                <c:pt idx="791">
                  <c:v>595000</c:v>
                </c:pt>
                <c:pt idx="792">
                  <c:v>200000</c:v>
                </c:pt>
                <c:pt idx="793">
                  <c:v>402000</c:v>
                </c:pt>
                <c:pt idx="794">
                  <c:v>433000</c:v>
                </c:pt>
                <c:pt idx="795">
                  <c:v>275000</c:v>
                </c:pt>
                <c:pt idx="796">
                  <c:v>410000</c:v>
                </c:pt>
                <c:pt idx="797">
                  <c:v>554820</c:v>
                </c:pt>
                <c:pt idx="798">
                  <c:v>1325000</c:v>
                </c:pt>
                <c:pt idx="799">
                  <c:v>735000</c:v>
                </c:pt>
                <c:pt idx="800">
                  <c:v>607000</c:v>
                </c:pt>
                <c:pt idx="801">
                  <c:v>549900</c:v>
                </c:pt>
                <c:pt idx="802">
                  <c:v>258000</c:v>
                </c:pt>
                <c:pt idx="803">
                  <c:v>661254</c:v>
                </c:pt>
                <c:pt idx="804">
                  <c:v>945000</c:v>
                </c:pt>
                <c:pt idx="805">
                  <c:v>799950</c:v>
                </c:pt>
                <c:pt idx="806">
                  <c:v>132500</c:v>
                </c:pt>
                <c:pt idx="807">
                  <c:v>467100</c:v>
                </c:pt>
                <c:pt idx="808">
                  <c:v>1610000</c:v>
                </c:pt>
                <c:pt idx="809">
                  <c:v>641000</c:v>
                </c:pt>
                <c:pt idx="810">
                  <c:v>350000</c:v>
                </c:pt>
                <c:pt idx="811">
                  <c:v>335000</c:v>
                </c:pt>
                <c:pt idx="812">
                  <c:v>900000</c:v>
                </c:pt>
                <c:pt idx="813">
                  <c:v>440000</c:v>
                </c:pt>
                <c:pt idx="814">
                  <c:v>464600</c:v>
                </c:pt>
                <c:pt idx="815">
                  <c:v>1200000</c:v>
                </c:pt>
                <c:pt idx="816">
                  <c:v>300000</c:v>
                </c:pt>
                <c:pt idx="817">
                  <c:v>670500</c:v>
                </c:pt>
                <c:pt idx="818">
                  <c:v>552000</c:v>
                </c:pt>
                <c:pt idx="819">
                  <c:v>244000</c:v>
                </c:pt>
                <c:pt idx="820">
                  <c:v>788600</c:v>
                </c:pt>
                <c:pt idx="821">
                  <c:v>445000</c:v>
                </c:pt>
                <c:pt idx="822">
                  <c:v>530000</c:v>
                </c:pt>
                <c:pt idx="823">
                  <c:v>90000</c:v>
                </c:pt>
                <c:pt idx="824">
                  <c:v>585000</c:v>
                </c:pt>
                <c:pt idx="825">
                  <c:v>498000</c:v>
                </c:pt>
                <c:pt idx="826">
                  <c:v>379000</c:v>
                </c:pt>
                <c:pt idx="827">
                  <c:v>462000</c:v>
                </c:pt>
                <c:pt idx="828">
                  <c:v>388000</c:v>
                </c:pt>
                <c:pt idx="829">
                  <c:v>255000</c:v>
                </c:pt>
                <c:pt idx="830">
                  <c:v>665000</c:v>
                </c:pt>
                <c:pt idx="831">
                  <c:v>550000</c:v>
                </c:pt>
                <c:pt idx="832">
                  <c:v>606000</c:v>
                </c:pt>
                <c:pt idx="833">
                  <c:v>334000</c:v>
                </c:pt>
                <c:pt idx="834">
                  <c:v>360000</c:v>
                </c:pt>
                <c:pt idx="835">
                  <c:v>235000</c:v>
                </c:pt>
                <c:pt idx="836">
                  <c:v>580000</c:v>
                </c:pt>
                <c:pt idx="837">
                  <c:v>355000</c:v>
                </c:pt>
                <c:pt idx="838">
                  <c:v>375000</c:v>
                </c:pt>
                <c:pt idx="839">
                  <c:v>372000</c:v>
                </c:pt>
                <c:pt idx="840">
                  <c:v>479000</c:v>
                </c:pt>
                <c:pt idx="841">
                  <c:v>2000000</c:v>
                </c:pt>
                <c:pt idx="842">
                  <c:v>1680000</c:v>
                </c:pt>
                <c:pt idx="843">
                  <c:v>501000</c:v>
                </c:pt>
                <c:pt idx="844">
                  <c:v>245000</c:v>
                </c:pt>
                <c:pt idx="845">
                  <c:v>496700</c:v>
                </c:pt>
                <c:pt idx="846">
                  <c:v>347000</c:v>
                </c:pt>
                <c:pt idx="847">
                  <c:v>199000</c:v>
                </c:pt>
                <c:pt idx="848">
                  <c:v>440500</c:v>
                </c:pt>
                <c:pt idx="849">
                  <c:v>820000</c:v>
                </c:pt>
                <c:pt idx="850">
                  <c:v>325000</c:v>
                </c:pt>
                <c:pt idx="851">
                  <c:v>195000</c:v>
                </c:pt>
                <c:pt idx="852">
                  <c:v>675000</c:v>
                </c:pt>
                <c:pt idx="853">
                  <c:v>295000</c:v>
                </c:pt>
                <c:pt idx="854">
                  <c:v>355300</c:v>
                </c:pt>
                <c:pt idx="855">
                  <c:v>276000</c:v>
                </c:pt>
                <c:pt idx="856">
                  <c:v>460000</c:v>
                </c:pt>
                <c:pt idx="857">
                  <c:v>880000</c:v>
                </c:pt>
                <c:pt idx="858">
                  <c:v>370000</c:v>
                </c:pt>
                <c:pt idx="859">
                  <c:v>346000</c:v>
                </c:pt>
                <c:pt idx="860">
                  <c:v>172500</c:v>
                </c:pt>
                <c:pt idx="861">
                  <c:v>379950</c:v>
                </c:pt>
                <c:pt idx="862">
                  <c:v>468000</c:v>
                </c:pt>
                <c:pt idx="863">
                  <c:v>477000</c:v>
                </c:pt>
                <c:pt idx="864">
                  <c:v>529000</c:v>
                </c:pt>
                <c:pt idx="865">
                  <c:v>312000</c:v>
                </c:pt>
                <c:pt idx="866">
                  <c:v>326100</c:v>
                </c:pt>
                <c:pt idx="867">
                  <c:v>360000</c:v>
                </c:pt>
                <c:pt idx="868">
                  <c:v>438000</c:v>
                </c:pt>
                <c:pt idx="869">
                  <c:v>360000</c:v>
                </c:pt>
                <c:pt idx="870">
                  <c:v>1050000</c:v>
                </c:pt>
                <c:pt idx="871">
                  <c:v>688000</c:v>
                </c:pt>
                <c:pt idx="872">
                  <c:v>585000</c:v>
                </c:pt>
                <c:pt idx="873">
                  <c:v>265000</c:v>
                </c:pt>
                <c:pt idx="874">
                  <c:v>375000</c:v>
                </c:pt>
                <c:pt idx="875">
                  <c:v>326500</c:v>
                </c:pt>
                <c:pt idx="876">
                  <c:v>160000</c:v>
                </c:pt>
                <c:pt idx="877">
                  <c:v>1570000</c:v>
                </c:pt>
                <c:pt idx="878">
                  <c:v>735000</c:v>
                </c:pt>
                <c:pt idx="879">
                  <c:v>400000</c:v>
                </c:pt>
                <c:pt idx="880">
                  <c:v>800000</c:v>
                </c:pt>
                <c:pt idx="881">
                  <c:v>949880</c:v>
                </c:pt>
                <c:pt idx="882">
                  <c:v>405000</c:v>
                </c:pt>
                <c:pt idx="883">
                  <c:v>399000</c:v>
                </c:pt>
                <c:pt idx="884">
                  <c:v>730001</c:v>
                </c:pt>
                <c:pt idx="885">
                  <c:v>1795000</c:v>
                </c:pt>
                <c:pt idx="886">
                  <c:v>260000</c:v>
                </c:pt>
                <c:pt idx="887">
                  <c:v>751750</c:v>
                </c:pt>
                <c:pt idx="888">
                  <c:v>325000</c:v>
                </c:pt>
                <c:pt idx="889">
                  <c:v>344950</c:v>
                </c:pt>
                <c:pt idx="890">
                  <c:v>457500</c:v>
                </c:pt>
                <c:pt idx="891">
                  <c:v>389000</c:v>
                </c:pt>
                <c:pt idx="892">
                  <c:v>515000</c:v>
                </c:pt>
                <c:pt idx="893">
                  <c:v>732000</c:v>
                </c:pt>
                <c:pt idx="894">
                  <c:v>415000</c:v>
                </c:pt>
                <c:pt idx="895">
                  <c:v>1655000</c:v>
                </c:pt>
                <c:pt idx="896">
                  <c:v>535000</c:v>
                </c:pt>
                <c:pt idx="897">
                  <c:v>540000</c:v>
                </c:pt>
                <c:pt idx="898">
                  <c:v>525000</c:v>
                </c:pt>
                <c:pt idx="899">
                  <c:v>570000</c:v>
                </c:pt>
                <c:pt idx="900">
                  <c:v>569950</c:v>
                </c:pt>
                <c:pt idx="901">
                  <c:v>283200</c:v>
                </c:pt>
                <c:pt idx="902">
                  <c:v>1100000</c:v>
                </c:pt>
                <c:pt idx="903">
                  <c:v>830000</c:v>
                </c:pt>
                <c:pt idx="904">
                  <c:v>495000</c:v>
                </c:pt>
                <c:pt idx="905">
                  <c:v>292050</c:v>
                </c:pt>
                <c:pt idx="906">
                  <c:v>415000</c:v>
                </c:pt>
                <c:pt idx="907">
                  <c:v>295832</c:v>
                </c:pt>
                <c:pt idx="908">
                  <c:v>450000</c:v>
                </c:pt>
                <c:pt idx="909">
                  <c:v>1381000</c:v>
                </c:pt>
                <c:pt idx="910">
                  <c:v>857000</c:v>
                </c:pt>
                <c:pt idx="911">
                  <c:v>499950</c:v>
                </c:pt>
                <c:pt idx="912">
                  <c:v>465000</c:v>
                </c:pt>
                <c:pt idx="913">
                  <c:v>329000</c:v>
                </c:pt>
                <c:pt idx="914">
                  <c:v>475000</c:v>
                </c:pt>
                <c:pt idx="915">
                  <c:v>255000</c:v>
                </c:pt>
                <c:pt idx="916">
                  <c:v>435000</c:v>
                </c:pt>
                <c:pt idx="917">
                  <c:v>685000</c:v>
                </c:pt>
                <c:pt idx="918">
                  <c:v>715000</c:v>
                </c:pt>
                <c:pt idx="919">
                  <c:v>780000</c:v>
                </c:pt>
                <c:pt idx="920">
                  <c:v>345000</c:v>
                </c:pt>
                <c:pt idx="921">
                  <c:v>355000</c:v>
                </c:pt>
                <c:pt idx="922">
                  <c:v>282000</c:v>
                </c:pt>
                <c:pt idx="923">
                  <c:v>244000</c:v>
                </c:pt>
                <c:pt idx="924">
                  <c:v>967500</c:v>
                </c:pt>
                <c:pt idx="925">
                  <c:v>375000</c:v>
                </c:pt>
                <c:pt idx="926">
                  <c:v>1600000</c:v>
                </c:pt>
                <c:pt idx="927">
                  <c:v>527500</c:v>
                </c:pt>
                <c:pt idx="928">
                  <c:v>994000</c:v>
                </c:pt>
                <c:pt idx="929">
                  <c:v>313000</c:v>
                </c:pt>
                <c:pt idx="930">
                  <c:v>587000</c:v>
                </c:pt>
                <c:pt idx="931">
                  <c:v>304000</c:v>
                </c:pt>
                <c:pt idx="932">
                  <c:v>675000</c:v>
                </c:pt>
                <c:pt idx="933">
                  <c:v>305000</c:v>
                </c:pt>
                <c:pt idx="934">
                  <c:v>280000</c:v>
                </c:pt>
                <c:pt idx="935">
                  <c:v>960000</c:v>
                </c:pt>
                <c:pt idx="936">
                  <c:v>500000</c:v>
                </c:pt>
                <c:pt idx="937">
                  <c:v>274950</c:v>
                </c:pt>
                <c:pt idx="938">
                  <c:v>455600</c:v>
                </c:pt>
                <c:pt idx="939">
                  <c:v>970000</c:v>
                </c:pt>
                <c:pt idx="940">
                  <c:v>312900</c:v>
                </c:pt>
                <c:pt idx="941">
                  <c:v>535000</c:v>
                </c:pt>
                <c:pt idx="942">
                  <c:v>427000</c:v>
                </c:pt>
                <c:pt idx="943">
                  <c:v>405000</c:v>
                </c:pt>
                <c:pt idx="944">
                  <c:v>480000</c:v>
                </c:pt>
                <c:pt idx="945">
                  <c:v>725000</c:v>
                </c:pt>
                <c:pt idx="946">
                  <c:v>293000</c:v>
                </c:pt>
                <c:pt idx="947">
                  <c:v>268000</c:v>
                </c:pt>
                <c:pt idx="948">
                  <c:v>475000</c:v>
                </c:pt>
                <c:pt idx="949">
                  <c:v>488000</c:v>
                </c:pt>
                <c:pt idx="950">
                  <c:v>760000</c:v>
                </c:pt>
                <c:pt idx="951">
                  <c:v>1710000</c:v>
                </c:pt>
                <c:pt idx="952">
                  <c:v>754950</c:v>
                </c:pt>
                <c:pt idx="953">
                  <c:v>263900</c:v>
                </c:pt>
                <c:pt idx="954">
                  <c:v>460000</c:v>
                </c:pt>
                <c:pt idx="955">
                  <c:v>399950</c:v>
                </c:pt>
                <c:pt idx="956">
                  <c:v>370000</c:v>
                </c:pt>
                <c:pt idx="957">
                  <c:v>1149000</c:v>
                </c:pt>
                <c:pt idx="958">
                  <c:v>450800</c:v>
                </c:pt>
                <c:pt idx="959">
                  <c:v>627000</c:v>
                </c:pt>
                <c:pt idx="960">
                  <c:v>495000</c:v>
                </c:pt>
                <c:pt idx="961">
                  <c:v>310000</c:v>
                </c:pt>
                <c:pt idx="962">
                  <c:v>550000</c:v>
                </c:pt>
                <c:pt idx="963">
                  <c:v>215000</c:v>
                </c:pt>
                <c:pt idx="964">
                  <c:v>799000</c:v>
                </c:pt>
                <c:pt idx="965">
                  <c:v>630000</c:v>
                </c:pt>
                <c:pt idx="966">
                  <c:v>267000</c:v>
                </c:pt>
                <c:pt idx="967">
                  <c:v>900000</c:v>
                </c:pt>
                <c:pt idx="968">
                  <c:v>365000</c:v>
                </c:pt>
                <c:pt idx="969">
                  <c:v>544500</c:v>
                </c:pt>
                <c:pt idx="970">
                  <c:v>599000</c:v>
                </c:pt>
                <c:pt idx="971">
                  <c:v>815000</c:v>
                </c:pt>
                <c:pt idx="972">
                  <c:v>254000</c:v>
                </c:pt>
                <c:pt idx="973">
                  <c:v>740000</c:v>
                </c:pt>
                <c:pt idx="974">
                  <c:v>225000</c:v>
                </c:pt>
                <c:pt idx="975">
                  <c:v>925000</c:v>
                </c:pt>
                <c:pt idx="976">
                  <c:v>1285000</c:v>
                </c:pt>
                <c:pt idx="977">
                  <c:v>537000</c:v>
                </c:pt>
                <c:pt idx="978">
                  <c:v>335000</c:v>
                </c:pt>
                <c:pt idx="979">
                  <c:v>840000</c:v>
                </c:pt>
                <c:pt idx="980">
                  <c:v>224000</c:v>
                </c:pt>
                <c:pt idx="981">
                  <c:v>395000</c:v>
                </c:pt>
                <c:pt idx="982">
                  <c:v>450000</c:v>
                </c:pt>
                <c:pt idx="983">
                  <c:v>681000</c:v>
                </c:pt>
                <c:pt idx="984">
                  <c:v>898000</c:v>
                </c:pt>
                <c:pt idx="985">
                  <c:v>370000</c:v>
                </c:pt>
                <c:pt idx="986">
                  <c:v>429000</c:v>
                </c:pt>
                <c:pt idx="987">
                  <c:v>150000</c:v>
                </c:pt>
                <c:pt idx="988">
                  <c:v>555000</c:v>
                </c:pt>
                <c:pt idx="989">
                  <c:v>326000</c:v>
                </c:pt>
                <c:pt idx="990">
                  <c:v>225000</c:v>
                </c:pt>
                <c:pt idx="991">
                  <c:v>245100</c:v>
                </c:pt>
                <c:pt idx="992">
                  <c:v>665000</c:v>
                </c:pt>
                <c:pt idx="993">
                  <c:v>535000</c:v>
                </c:pt>
                <c:pt idx="994">
                  <c:v>305000</c:v>
                </c:pt>
                <c:pt idx="995">
                  <c:v>999000</c:v>
                </c:pt>
                <c:pt idx="996">
                  <c:v>215000</c:v>
                </c:pt>
                <c:pt idx="997">
                  <c:v>432500</c:v>
                </c:pt>
                <c:pt idx="998">
                  <c:v>655000</c:v>
                </c:pt>
                <c:pt idx="999">
                  <c:v>266200</c:v>
                </c:pt>
                <c:pt idx="1000">
                  <c:v>244615</c:v>
                </c:pt>
                <c:pt idx="1001">
                  <c:v>460000</c:v>
                </c:pt>
                <c:pt idx="1002">
                  <c:v>370000</c:v>
                </c:pt>
                <c:pt idx="1003">
                  <c:v>465000</c:v>
                </c:pt>
                <c:pt idx="1004">
                  <c:v>1175000</c:v>
                </c:pt>
                <c:pt idx="1005">
                  <c:v>189000</c:v>
                </c:pt>
                <c:pt idx="1006">
                  <c:v>820000</c:v>
                </c:pt>
                <c:pt idx="1007">
                  <c:v>968000</c:v>
                </c:pt>
                <c:pt idx="1008">
                  <c:v>1400000</c:v>
                </c:pt>
                <c:pt idx="1009">
                  <c:v>438750</c:v>
                </c:pt>
                <c:pt idx="1010">
                  <c:v>1210000</c:v>
                </c:pt>
                <c:pt idx="1011">
                  <c:v>600000</c:v>
                </c:pt>
                <c:pt idx="1012">
                  <c:v>589000</c:v>
                </c:pt>
                <c:pt idx="1013">
                  <c:v>590000</c:v>
                </c:pt>
                <c:pt idx="1014">
                  <c:v>479900</c:v>
                </c:pt>
                <c:pt idx="1015">
                  <c:v>210000</c:v>
                </c:pt>
                <c:pt idx="1016">
                  <c:v>745000</c:v>
                </c:pt>
                <c:pt idx="1017">
                  <c:v>840500</c:v>
                </c:pt>
                <c:pt idx="1018">
                  <c:v>420000</c:v>
                </c:pt>
                <c:pt idx="1019">
                  <c:v>565000</c:v>
                </c:pt>
                <c:pt idx="1020">
                  <c:v>840000</c:v>
                </c:pt>
                <c:pt idx="1021">
                  <c:v>681716</c:v>
                </c:pt>
                <c:pt idx="1022">
                  <c:v>600000</c:v>
                </c:pt>
                <c:pt idx="1023">
                  <c:v>380000</c:v>
                </c:pt>
                <c:pt idx="1024">
                  <c:v>168500</c:v>
                </c:pt>
                <c:pt idx="1025">
                  <c:v>355000</c:v>
                </c:pt>
                <c:pt idx="1026">
                  <c:v>277000</c:v>
                </c:pt>
                <c:pt idx="1027">
                  <c:v>236000</c:v>
                </c:pt>
                <c:pt idx="1028">
                  <c:v>270000</c:v>
                </c:pt>
                <c:pt idx="1029">
                  <c:v>700000</c:v>
                </c:pt>
                <c:pt idx="1030">
                  <c:v>425000</c:v>
                </c:pt>
                <c:pt idx="1031">
                  <c:v>635000</c:v>
                </c:pt>
                <c:pt idx="1032">
                  <c:v>510250</c:v>
                </c:pt>
                <c:pt idx="1033">
                  <c:v>960000</c:v>
                </c:pt>
                <c:pt idx="1034">
                  <c:v>254000</c:v>
                </c:pt>
                <c:pt idx="1035">
                  <c:v>299000</c:v>
                </c:pt>
                <c:pt idx="1036">
                  <c:v>175000</c:v>
                </c:pt>
                <c:pt idx="1037">
                  <c:v>157500</c:v>
                </c:pt>
                <c:pt idx="1038">
                  <c:v>580000</c:v>
                </c:pt>
                <c:pt idx="1039">
                  <c:v>124740</c:v>
                </c:pt>
                <c:pt idx="1040">
                  <c:v>1970000</c:v>
                </c:pt>
                <c:pt idx="1041">
                  <c:v>285000</c:v>
                </c:pt>
                <c:pt idx="1042">
                  <c:v>242000</c:v>
                </c:pt>
                <c:pt idx="1043">
                  <c:v>840000</c:v>
                </c:pt>
                <c:pt idx="1044">
                  <c:v>474800</c:v>
                </c:pt>
                <c:pt idx="1045">
                  <c:v>490000</c:v>
                </c:pt>
                <c:pt idx="1046">
                  <c:v>465000</c:v>
                </c:pt>
                <c:pt idx="1047">
                  <c:v>515000</c:v>
                </c:pt>
                <c:pt idx="1048">
                  <c:v>430000</c:v>
                </c:pt>
                <c:pt idx="1049">
                  <c:v>253400</c:v>
                </c:pt>
                <c:pt idx="1050">
                  <c:v>355000</c:v>
                </c:pt>
                <c:pt idx="1051">
                  <c:v>740000</c:v>
                </c:pt>
                <c:pt idx="1052">
                  <c:v>186950</c:v>
                </c:pt>
                <c:pt idx="1053">
                  <c:v>306000</c:v>
                </c:pt>
                <c:pt idx="1054">
                  <c:v>510000</c:v>
                </c:pt>
                <c:pt idx="1055">
                  <c:v>345000</c:v>
                </c:pt>
                <c:pt idx="1056">
                  <c:v>875000</c:v>
                </c:pt>
                <c:pt idx="1057">
                  <c:v>700000</c:v>
                </c:pt>
                <c:pt idx="1058">
                  <c:v>1400000</c:v>
                </c:pt>
                <c:pt idx="1059">
                  <c:v>499950</c:v>
                </c:pt>
                <c:pt idx="1060">
                  <c:v>739000</c:v>
                </c:pt>
                <c:pt idx="1061">
                  <c:v>363000</c:v>
                </c:pt>
                <c:pt idx="1062">
                  <c:v>782000</c:v>
                </c:pt>
                <c:pt idx="1063">
                  <c:v>325000</c:v>
                </c:pt>
                <c:pt idx="1064">
                  <c:v>485000</c:v>
                </c:pt>
                <c:pt idx="1065">
                  <c:v>452000</c:v>
                </c:pt>
                <c:pt idx="1066">
                  <c:v>264950</c:v>
                </c:pt>
                <c:pt idx="1067">
                  <c:v>472000</c:v>
                </c:pt>
                <c:pt idx="1068">
                  <c:v>267500</c:v>
                </c:pt>
                <c:pt idx="1069">
                  <c:v>565000</c:v>
                </c:pt>
                <c:pt idx="1070">
                  <c:v>535000</c:v>
                </c:pt>
                <c:pt idx="1071">
                  <c:v>389000</c:v>
                </c:pt>
                <c:pt idx="1072">
                  <c:v>400000</c:v>
                </c:pt>
                <c:pt idx="1073">
                  <c:v>264000</c:v>
                </c:pt>
                <c:pt idx="1074">
                  <c:v>690000</c:v>
                </c:pt>
                <c:pt idx="1075">
                  <c:v>412000</c:v>
                </c:pt>
                <c:pt idx="1076">
                  <c:v>695000</c:v>
                </c:pt>
                <c:pt idx="1077">
                  <c:v>246500</c:v>
                </c:pt>
                <c:pt idx="1078">
                  <c:v>230000</c:v>
                </c:pt>
                <c:pt idx="1079">
                  <c:v>302000</c:v>
                </c:pt>
                <c:pt idx="1080">
                  <c:v>820000</c:v>
                </c:pt>
                <c:pt idx="1081">
                  <c:v>145000</c:v>
                </c:pt>
                <c:pt idx="1082">
                  <c:v>436500</c:v>
                </c:pt>
                <c:pt idx="1083">
                  <c:v>2453500</c:v>
                </c:pt>
                <c:pt idx="1084">
                  <c:v>672000</c:v>
                </c:pt>
                <c:pt idx="1085">
                  <c:v>680000</c:v>
                </c:pt>
                <c:pt idx="1086">
                  <c:v>750500</c:v>
                </c:pt>
                <c:pt idx="1087">
                  <c:v>550000</c:v>
                </c:pt>
                <c:pt idx="1088">
                  <c:v>266500</c:v>
                </c:pt>
                <c:pt idx="1089">
                  <c:v>619000</c:v>
                </c:pt>
                <c:pt idx="1090">
                  <c:v>405000</c:v>
                </c:pt>
                <c:pt idx="1091">
                  <c:v>300000</c:v>
                </c:pt>
                <c:pt idx="1092">
                  <c:v>231000</c:v>
                </c:pt>
                <c:pt idx="1093">
                  <c:v>790000</c:v>
                </c:pt>
                <c:pt idx="1094">
                  <c:v>400000</c:v>
                </c:pt>
                <c:pt idx="1095">
                  <c:v>950000</c:v>
                </c:pt>
                <c:pt idx="1096">
                  <c:v>450000</c:v>
                </c:pt>
                <c:pt idx="1097">
                  <c:v>595000</c:v>
                </c:pt>
                <c:pt idx="1098">
                  <c:v>332000</c:v>
                </c:pt>
                <c:pt idx="1099">
                  <c:v>155000</c:v>
                </c:pt>
                <c:pt idx="1100">
                  <c:v>400000</c:v>
                </c:pt>
                <c:pt idx="1101">
                  <c:v>349000</c:v>
                </c:pt>
                <c:pt idx="1102">
                  <c:v>529000</c:v>
                </c:pt>
                <c:pt idx="1103">
                  <c:v>405000</c:v>
                </c:pt>
                <c:pt idx="1104">
                  <c:v>635200</c:v>
                </c:pt>
                <c:pt idx="1105">
                  <c:v>540000</c:v>
                </c:pt>
                <c:pt idx="1106">
                  <c:v>402000</c:v>
                </c:pt>
                <c:pt idx="1107">
                  <c:v>3100000</c:v>
                </c:pt>
                <c:pt idx="1108">
                  <c:v>329932</c:v>
                </c:pt>
                <c:pt idx="1109">
                  <c:v>300000</c:v>
                </c:pt>
                <c:pt idx="1110">
                  <c:v>525000</c:v>
                </c:pt>
                <c:pt idx="1111">
                  <c:v>2750000</c:v>
                </c:pt>
                <c:pt idx="1112">
                  <c:v>602500</c:v>
                </c:pt>
                <c:pt idx="1113">
                  <c:v>400000</c:v>
                </c:pt>
                <c:pt idx="1114">
                  <c:v>445000</c:v>
                </c:pt>
                <c:pt idx="1115">
                  <c:v>525000</c:v>
                </c:pt>
                <c:pt idx="1116">
                  <c:v>395000</c:v>
                </c:pt>
                <c:pt idx="1117">
                  <c:v>510000</c:v>
                </c:pt>
                <c:pt idx="1118">
                  <c:v>723000</c:v>
                </c:pt>
                <c:pt idx="1119">
                  <c:v>503000</c:v>
                </c:pt>
                <c:pt idx="1120">
                  <c:v>672500</c:v>
                </c:pt>
                <c:pt idx="1121">
                  <c:v>860000</c:v>
                </c:pt>
                <c:pt idx="1122">
                  <c:v>475300</c:v>
                </c:pt>
                <c:pt idx="1123">
                  <c:v>295000</c:v>
                </c:pt>
                <c:pt idx="1124">
                  <c:v>1425000</c:v>
                </c:pt>
                <c:pt idx="1125">
                  <c:v>250000</c:v>
                </c:pt>
                <c:pt idx="1126">
                  <c:v>658000</c:v>
                </c:pt>
                <c:pt idx="1127">
                  <c:v>83000</c:v>
                </c:pt>
                <c:pt idx="1128">
                  <c:v>685000</c:v>
                </c:pt>
                <c:pt idx="1129">
                  <c:v>210000</c:v>
                </c:pt>
                <c:pt idx="1130">
                  <c:v>650880</c:v>
                </c:pt>
                <c:pt idx="1131">
                  <c:v>350000</c:v>
                </c:pt>
                <c:pt idx="1132">
                  <c:v>305000</c:v>
                </c:pt>
                <c:pt idx="1133">
                  <c:v>645000</c:v>
                </c:pt>
                <c:pt idx="1134">
                  <c:v>385000</c:v>
                </c:pt>
                <c:pt idx="1135">
                  <c:v>860000</c:v>
                </c:pt>
                <c:pt idx="1136">
                  <c:v>395000</c:v>
                </c:pt>
                <c:pt idx="1137">
                  <c:v>260000</c:v>
                </c:pt>
                <c:pt idx="1138">
                  <c:v>196440</c:v>
                </c:pt>
                <c:pt idx="1139">
                  <c:v>425000</c:v>
                </c:pt>
                <c:pt idx="1140">
                  <c:v>2400000</c:v>
                </c:pt>
                <c:pt idx="1141">
                  <c:v>369000</c:v>
                </c:pt>
                <c:pt idx="1142">
                  <c:v>1385000</c:v>
                </c:pt>
                <c:pt idx="1143">
                  <c:v>349900</c:v>
                </c:pt>
                <c:pt idx="1144">
                  <c:v>650000</c:v>
                </c:pt>
                <c:pt idx="1145">
                  <c:v>299950</c:v>
                </c:pt>
                <c:pt idx="1146">
                  <c:v>625000</c:v>
                </c:pt>
                <c:pt idx="1147">
                  <c:v>190000</c:v>
                </c:pt>
                <c:pt idx="1148">
                  <c:v>715000</c:v>
                </c:pt>
                <c:pt idx="1149">
                  <c:v>659000</c:v>
                </c:pt>
                <c:pt idx="1150">
                  <c:v>490000</c:v>
                </c:pt>
                <c:pt idx="1151">
                  <c:v>415000</c:v>
                </c:pt>
                <c:pt idx="1152">
                  <c:v>750000</c:v>
                </c:pt>
                <c:pt idx="1153">
                  <c:v>700000</c:v>
                </c:pt>
                <c:pt idx="1154">
                  <c:v>425000</c:v>
                </c:pt>
                <c:pt idx="1155">
                  <c:v>642000</c:v>
                </c:pt>
                <c:pt idx="1156">
                  <c:v>655000</c:v>
                </c:pt>
                <c:pt idx="1157">
                  <c:v>1365000</c:v>
                </c:pt>
                <c:pt idx="1158">
                  <c:v>458000</c:v>
                </c:pt>
                <c:pt idx="1159">
                  <c:v>330000</c:v>
                </c:pt>
                <c:pt idx="1160">
                  <c:v>384950</c:v>
                </c:pt>
                <c:pt idx="1161">
                  <c:v>560000</c:v>
                </c:pt>
                <c:pt idx="1162">
                  <c:v>950000</c:v>
                </c:pt>
                <c:pt idx="1163">
                  <c:v>465000</c:v>
                </c:pt>
                <c:pt idx="1164">
                  <c:v>425000</c:v>
                </c:pt>
                <c:pt idx="1165">
                  <c:v>315000</c:v>
                </c:pt>
                <c:pt idx="1166">
                  <c:v>530000</c:v>
                </c:pt>
                <c:pt idx="1167">
                  <c:v>399000</c:v>
                </c:pt>
                <c:pt idx="1168">
                  <c:v>168000</c:v>
                </c:pt>
                <c:pt idx="1169">
                  <c:v>1886700</c:v>
                </c:pt>
                <c:pt idx="1170">
                  <c:v>374000</c:v>
                </c:pt>
                <c:pt idx="1171">
                  <c:v>740000</c:v>
                </c:pt>
                <c:pt idx="1172">
                  <c:v>280000</c:v>
                </c:pt>
                <c:pt idx="1173">
                  <c:v>322000</c:v>
                </c:pt>
                <c:pt idx="1174">
                  <c:v>459900</c:v>
                </c:pt>
                <c:pt idx="1175">
                  <c:v>750000</c:v>
                </c:pt>
                <c:pt idx="1176">
                  <c:v>1256500</c:v>
                </c:pt>
                <c:pt idx="1177">
                  <c:v>3710000</c:v>
                </c:pt>
                <c:pt idx="1178">
                  <c:v>427000</c:v>
                </c:pt>
                <c:pt idx="1179">
                  <c:v>800000</c:v>
                </c:pt>
                <c:pt idx="1180">
                  <c:v>735000</c:v>
                </c:pt>
                <c:pt idx="1181">
                  <c:v>642000</c:v>
                </c:pt>
                <c:pt idx="1182">
                  <c:v>240000</c:v>
                </c:pt>
                <c:pt idx="1183">
                  <c:v>645500</c:v>
                </c:pt>
                <c:pt idx="1184">
                  <c:v>840000</c:v>
                </c:pt>
                <c:pt idx="1185">
                  <c:v>475000</c:v>
                </c:pt>
                <c:pt idx="1186">
                  <c:v>568000</c:v>
                </c:pt>
                <c:pt idx="1187">
                  <c:v>325000</c:v>
                </c:pt>
                <c:pt idx="1188">
                  <c:v>825500</c:v>
                </c:pt>
                <c:pt idx="1189">
                  <c:v>499431</c:v>
                </c:pt>
                <c:pt idx="1190">
                  <c:v>919204</c:v>
                </c:pt>
                <c:pt idx="1191">
                  <c:v>545000</c:v>
                </c:pt>
                <c:pt idx="1192">
                  <c:v>660000</c:v>
                </c:pt>
                <c:pt idx="1193">
                  <c:v>538888</c:v>
                </c:pt>
                <c:pt idx="1194">
                  <c:v>693000</c:v>
                </c:pt>
                <c:pt idx="1195">
                  <c:v>289950</c:v>
                </c:pt>
                <c:pt idx="1196">
                  <c:v>587000</c:v>
                </c:pt>
                <c:pt idx="1197">
                  <c:v>615000</c:v>
                </c:pt>
                <c:pt idx="1198">
                  <c:v>459000</c:v>
                </c:pt>
                <c:pt idx="1199">
                  <c:v>243000</c:v>
                </c:pt>
                <c:pt idx="1200">
                  <c:v>1505000</c:v>
                </c:pt>
                <c:pt idx="1201">
                  <c:v>660000</c:v>
                </c:pt>
                <c:pt idx="1202">
                  <c:v>1595000</c:v>
                </c:pt>
                <c:pt idx="1203">
                  <c:v>250000</c:v>
                </c:pt>
                <c:pt idx="1204">
                  <c:v>315000</c:v>
                </c:pt>
                <c:pt idx="1205">
                  <c:v>404000</c:v>
                </c:pt>
                <c:pt idx="1206">
                  <c:v>559900</c:v>
                </c:pt>
                <c:pt idx="1207">
                  <c:v>285000</c:v>
                </c:pt>
                <c:pt idx="1208">
                  <c:v>500000</c:v>
                </c:pt>
                <c:pt idx="1209">
                  <c:v>380000</c:v>
                </c:pt>
                <c:pt idx="1210">
                  <c:v>469000</c:v>
                </c:pt>
                <c:pt idx="1211">
                  <c:v>405000</c:v>
                </c:pt>
                <c:pt idx="1212">
                  <c:v>439900</c:v>
                </c:pt>
                <c:pt idx="1213">
                  <c:v>525000</c:v>
                </c:pt>
                <c:pt idx="1214">
                  <c:v>580000</c:v>
                </c:pt>
                <c:pt idx="1215">
                  <c:v>1250000</c:v>
                </c:pt>
                <c:pt idx="1216">
                  <c:v>275000</c:v>
                </c:pt>
                <c:pt idx="1217">
                  <c:v>629000</c:v>
                </c:pt>
                <c:pt idx="1218">
                  <c:v>395000</c:v>
                </c:pt>
                <c:pt idx="1219">
                  <c:v>965000</c:v>
                </c:pt>
                <c:pt idx="1220">
                  <c:v>820000</c:v>
                </c:pt>
                <c:pt idx="1221">
                  <c:v>661000</c:v>
                </c:pt>
                <c:pt idx="1222">
                  <c:v>789000</c:v>
                </c:pt>
                <c:pt idx="1223">
                  <c:v>668500</c:v>
                </c:pt>
                <c:pt idx="1224">
                  <c:v>350000</c:v>
                </c:pt>
                <c:pt idx="1225">
                  <c:v>250000</c:v>
                </c:pt>
                <c:pt idx="1226">
                  <c:v>725995</c:v>
                </c:pt>
                <c:pt idx="1227">
                  <c:v>1000000</c:v>
                </c:pt>
                <c:pt idx="1228">
                  <c:v>686000</c:v>
                </c:pt>
                <c:pt idx="1229">
                  <c:v>665000</c:v>
                </c:pt>
                <c:pt idx="1230">
                  <c:v>1965221</c:v>
                </c:pt>
                <c:pt idx="1231">
                  <c:v>653000</c:v>
                </c:pt>
                <c:pt idx="1232">
                  <c:v>430000</c:v>
                </c:pt>
                <c:pt idx="1233">
                  <c:v>305000</c:v>
                </c:pt>
                <c:pt idx="1234">
                  <c:v>809000</c:v>
                </c:pt>
                <c:pt idx="1235">
                  <c:v>440150</c:v>
                </c:pt>
                <c:pt idx="1236">
                  <c:v>615000</c:v>
                </c:pt>
                <c:pt idx="1237">
                  <c:v>1035000</c:v>
                </c:pt>
                <c:pt idx="1238">
                  <c:v>455000</c:v>
                </c:pt>
                <c:pt idx="1239">
                  <c:v>635000</c:v>
                </c:pt>
                <c:pt idx="1240">
                  <c:v>675000</c:v>
                </c:pt>
                <c:pt idx="1241">
                  <c:v>316000</c:v>
                </c:pt>
                <c:pt idx="1242">
                  <c:v>955000</c:v>
                </c:pt>
                <c:pt idx="1243">
                  <c:v>985000</c:v>
                </c:pt>
                <c:pt idx="1244">
                  <c:v>465500</c:v>
                </c:pt>
                <c:pt idx="1245">
                  <c:v>305000</c:v>
                </c:pt>
                <c:pt idx="1246">
                  <c:v>645000</c:v>
                </c:pt>
                <c:pt idx="1247">
                  <c:v>730000</c:v>
                </c:pt>
                <c:pt idx="1248">
                  <c:v>366000</c:v>
                </c:pt>
                <c:pt idx="1249">
                  <c:v>290000</c:v>
                </c:pt>
                <c:pt idx="1250">
                  <c:v>472500</c:v>
                </c:pt>
                <c:pt idx="1251">
                  <c:v>550000</c:v>
                </c:pt>
                <c:pt idx="1252">
                  <c:v>410000</c:v>
                </c:pt>
                <c:pt idx="1253">
                  <c:v>440000</c:v>
                </c:pt>
                <c:pt idx="1254">
                  <c:v>535000</c:v>
                </c:pt>
                <c:pt idx="1255">
                  <c:v>300000</c:v>
                </c:pt>
                <c:pt idx="1256">
                  <c:v>432500</c:v>
                </c:pt>
                <c:pt idx="1257">
                  <c:v>870000</c:v>
                </c:pt>
                <c:pt idx="1258">
                  <c:v>492000</c:v>
                </c:pt>
                <c:pt idx="1259">
                  <c:v>199950</c:v>
                </c:pt>
                <c:pt idx="1260">
                  <c:v>439800</c:v>
                </c:pt>
                <c:pt idx="1261">
                  <c:v>320000</c:v>
                </c:pt>
                <c:pt idx="1262">
                  <c:v>687000</c:v>
                </c:pt>
                <c:pt idx="1263">
                  <c:v>345000</c:v>
                </c:pt>
                <c:pt idx="1264">
                  <c:v>274950</c:v>
                </c:pt>
                <c:pt idx="1265">
                  <c:v>270000</c:v>
                </c:pt>
                <c:pt idx="1266">
                  <c:v>342000</c:v>
                </c:pt>
                <c:pt idx="1267">
                  <c:v>327000</c:v>
                </c:pt>
                <c:pt idx="1268">
                  <c:v>610000</c:v>
                </c:pt>
                <c:pt idx="1269">
                  <c:v>455000</c:v>
                </c:pt>
                <c:pt idx="1270">
                  <c:v>540000</c:v>
                </c:pt>
                <c:pt idx="1271">
                  <c:v>411000</c:v>
                </c:pt>
                <c:pt idx="1272">
                  <c:v>544000</c:v>
                </c:pt>
                <c:pt idx="1273">
                  <c:v>802000</c:v>
                </c:pt>
                <c:pt idx="1274">
                  <c:v>568500</c:v>
                </c:pt>
                <c:pt idx="1275">
                  <c:v>391000</c:v>
                </c:pt>
                <c:pt idx="1276">
                  <c:v>298000</c:v>
                </c:pt>
                <c:pt idx="1277">
                  <c:v>400000</c:v>
                </c:pt>
                <c:pt idx="1278">
                  <c:v>425000</c:v>
                </c:pt>
                <c:pt idx="1279">
                  <c:v>328500</c:v>
                </c:pt>
                <c:pt idx="1280">
                  <c:v>650000</c:v>
                </c:pt>
                <c:pt idx="1281">
                  <c:v>850000</c:v>
                </c:pt>
                <c:pt idx="1282">
                  <c:v>930000</c:v>
                </c:pt>
                <c:pt idx="1283">
                  <c:v>530000</c:v>
                </c:pt>
                <c:pt idx="1284">
                  <c:v>495000</c:v>
                </c:pt>
                <c:pt idx="1285">
                  <c:v>500000</c:v>
                </c:pt>
                <c:pt idx="1286">
                  <c:v>325000</c:v>
                </c:pt>
                <c:pt idx="1287">
                  <c:v>365000</c:v>
                </c:pt>
                <c:pt idx="1288">
                  <c:v>471000</c:v>
                </c:pt>
                <c:pt idx="1289">
                  <c:v>223000</c:v>
                </c:pt>
                <c:pt idx="1290">
                  <c:v>503000</c:v>
                </c:pt>
                <c:pt idx="1291">
                  <c:v>230000</c:v>
                </c:pt>
                <c:pt idx="1292">
                  <c:v>550000</c:v>
                </c:pt>
                <c:pt idx="1293">
                  <c:v>1100000</c:v>
                </c:pt>
                <c:pt idx="1294">
                  <c:v>193000</c:v>
                </c:pt>
                <c:pt idx="1295">
                  <c:v>590000</c:v>
                </c:pt>
                <c:pt idx="1296">
                  <c:v>712500</c:v>
                </c:pt>
                <c:pt idx="1297">
                  <c:v>689800</c:v>
                </c:pt>
                <c:pt idx="1298">
                  <c:v>430000</c:v>
                </c:pt>
                <c:pt idx="1299">
                  <c:v>785200</c:v>
                </c:pt>
                <c:pt idx="1300">
                  <c:v>474900</c:v>
                </c:pt>
                <c:pt idx="1301">
                  <c:v>1070000</c:v>
                </c:pt>
                <c:pt idx="1302">
                  <c:v>435000</c:v>
                </c:pt>
                <c:pt idx="1303">
                  <c:v>941500</c:v>
                </c:pt>
                <c:pt idx="1304">
                  <c:v>312000</c:v>
                </c:pt>
                <c:pt idx="1305">
                  <c:v>835000</c:v>
                </c:pt>
                <c:pt idx="1306">
                  <c:v>713250</c:v>
                </c:pt>
                <c:pt idx="1307">
                  <c:v>440000</c:v>
                </c:pt>
                <c:pt idx="1308">
                  <c:v>580135</c:v>
                </c:pt>
                <c:pt idx="1309">
                  <c:v>575000</c:v>
                </c:pt>
                <c:pt idx="1310">
                  <c:v>613000</c:v>
                </c:pt>
                <c:pt idx="1311">
                  <c:v>235000</c:v>
                </c:pt>
                <c:pt idx="1312">
                  <c:v>660000</c:v>
                </c:pt>
                <c:pt idx="1313">
                  <c:v>280000</c:v>
                </c:pt>
                <c:pt idx="1314">
                  <c:v>268000</c:v>
                </c:pt>
                <c:pt idx="1315">
                  <c:v>235000</c:v>
                </c:pt>
                <c:pt idx="1316">
                  <c:v>390000</c:v>
                </c:pt>
                <c:pt idx="1317">
                  <c:v>654950</c:v>
                </c:pt>
                <c:pt idx="1318">
                  <c:v>449500</c:v>
                </c:pt>
                <c:pt idx="1319">
                  <c:v>150000</c:v>
                </c:pt>
                <c:pt idx="1320">
                  <c:v>440000</c:v>
                </c:pt>
                <c:pt idx="1321">
                  <c:v>710000</c:v>
                </c:pt>
                <c:pt idx="1322">
                  <c:v>420000</c:v>
                </c:pt>
                <c:pt idx="1323">
                  <c:v>312000</c:v>
                </c:pt>
                <c:pt idx="1324">
                  <c:v>320000</c:v>
                </c:pt>
                <c:pt idx="1325">
                  <c:v>235000</c:v>
                </c:pt>
                <c:pt idx="1326">
                  <c:v>437000</c:v>
                </c:pt>
                <c:pt idx="1327">
                  <c:v>545000</c:v>
                </c:pt>
                <c:pt idx="1328">
                  <c:v>640000</c:v>
                </c:pt>
                <c:pt idx="1329">
                  <c:v>432000</c:v>
                </c:pt>
                <c:pt idx="1330">
                  <c:v>548000</c:v>
                </c:pt>
                <c:pt idx="1331">
                  <c:v>830000</c:v>
                </c:pt>
                <c:pt idx="1332">
                  <c:v>875000</c:v>
                </c:pt>
                <c:pt idx="1333">
                  <c:v>409950</c:v>
                </c:pt>
                <c:pt idx="1334">
                  <c:v>695000</c:v>
                </c:pt>
                <c:pt idx="1335">
                  <c:v>562100</c:v>
                </c:pt>
                <c:pt idx="1336">
                  <c:v>475000</c:v>
                </c:pt>
                <c:pt idx="1337">
                  <c:v>425000</c:v>
                </c:pt>
                <c:pt idx="1338">
                  <c:v>600000</c:v>
                </c:pt>
                <c:pt idx="1339">
                  <c:v>770000</c:v>
                </c:pt>
                <c:pt idx="1340">
                  <c:v>239000</c:v>
                </c:pt>
                <c:pt idx="1341">
                  <c:v>295000</c:v>
                </c:pt>
                <c:pt idx="1342">
                  <c:v>560000</c:v>
                </c:pt>
                <c:pt idx="1343">
                  <c:v>613000</c:v>
                </c:pt>
                <c:pt idx="1344">
                  <c:v>960000</c:v>
                </c:pt>
                <c:pt idx="1345">
                  <c:v>847000</c:v>
                </c:pt>
                <c:pt idx="1346">
                  <c:v>206000</c:v>
                </c:pt>
                <c:pt idx="1347">
                  <c:v>253000</c:v>
                </c:pt>
                <c:pt idx="1348">
                  <c:v>430000</c:v>
                </c:pt>
                <c:pt idx="1349">
                  <c:v>605000</c:v>
                </c:pt>
                <c:pt idx="1350">
                  <c:v>425000</c:v>
                </c:pt>
                <c:pt idx="1351">
                  <c:v>720000</c:v>
                </c:pt>
                <c:pt idx="1352">
                  <c:v>375900</c:v>
                </c:pt>
                <c:pt idx="1353">
                  <c:v>1298000</c:v>
                </c:pt>
                <c:pt idx="1354">
                  <c:v>210000</c:v>
                </c:pt>
                <c:pt idx="1355">
                  <c:v>234000</c:v>
                </c:pt>
                <c:pt idx="1356">
                  <c:v>285000</c:v>
                </c:pt>
                <c:pt idx="1357">
                  <c:v>400000</c:v>
                </c:pt>
                <c:pt idx="1358">
                  <c:v>718000</c:v>
                </c:pt>
                <c:pt idx="1359">
                  <c:v>174500</c:v>
                </c:pt>
                <c:pt idx="1360">
                  <c:v>222400</c:v>
                </c:pt>
                <c:pt idx="1361">
                  <c:v>402500</c:v>
                </c:pt>
                <c:pt idx="1362">
                  <c:v>250000</c:v>
                </c:pt>
                <c:pt idx="1363">
                  <c:v>600000</c:v>
                </c:pt>
                <c:pt idx="1364">
                  <c:v>930000</c:v>
                </c:pt>
                <c:pt idx="1365">
                  <c:v>272500</c:v>
                </c:pt>
                <c:pt idx="1366">
                  <c:v>363990</c:v>
                </c:pt>
                <c:pt idx="1367">
                  <c:v>575000</c:v>
                </c:pt>
                <c:pt idx="1368">
                  <c:v>400000</c:v>
                </c:pt>
                <c:pt idx="1369">
                  <c:v>427874</c:v>
                </c:pt>
                <c:pt idx="1370">
                  <c:v>309000</c:v>
                </c:pt>
                <c:pt idx="1371">
                  <c:v>320000</c:v>
                </c:pt>
                <c:pt idx="1372">
                  <c:v>390000</c:v>
                </c:pt>
                <c:pt idx="1373">
                  <c:v>299000</c:v>
                </c:pt>
                <c:pt idx="1374">
                  <c:v>375000</c:v>
                </c:pt>
                <c:pt idx="1375">
                  <c:v>240500</c:v>
                </c:pt>
                <c:pt idx="1376">
                  <c:v>320000</c:v>
                </c:pt>
                <c:pt idx="1377">
                  <c:v>1270000</c:v>
                </c:pt>
                <c:pt idx="1378">
                  <c:v>658588</c:v>
                </c:pt>
                <c:pt idx="1379">
                  <c:v>270000</c:v>
                </c:pt>
                <c:pt idx="1380">
                  <c:v>327500</c:v>
                </c:pt>
                <c:pt idx="1381">
                  <c:v>340000</c:v>
                </c:pt>
                <c:pt idx="1382">
                  <c:v>200000</c:v>
                </c:pt>
                <c:pt idx="1383">
                  <c:v>1025000</c:v>
                </c:pt>
                <c:pt idx="1384">
                  <c:v>275000</c:v>
                </c:pt>
                <c:pt idx="1385">
                  <c:v>1126000</c:v>
                </c:pt>
                <c:pt idx="1386">
                  <c:v>280000</c:v>
                </c:pt>
                <c:pt idx="1387">
                  <c:v>485000</c:v>
                </c:pt>
                <c:pt idx="1388">
                  <c:v>1901000</c:v>
                </c:pt>
                <c:pt idx="1389">
                  <c:v>865000</c:v>
                </c:pt>
                <c:pt idx="1390">
                  <c:v>532000</c:v>
                </c:pt>
                <c:pt idx="1391">
                  <c:v>364950</c:v>
                </c:pt>
                <c:pt idx="1392">
                  <c:v>212500</c:v>
                </c:pt>
                <c:pt idx="1393">
                  <c:v>135000</c:v>
                </c:pt>
                <c:pt idx="1394">
                  <c:v>437000</c:v>
                </c:pt>
                <c:pt idx="1395">
                  <c:v>390000</c:v>
                </c:pt>
                <c:pt idx="1396">
                  <c:v>760000</c:v>
                </c:pt>
                <c:pt idx="1397">
                  <c:v>119500</c:v>
                </c:pt>
                <c:pt idx="1398">
                  <c:v>2400000</c:v>
                </c:pt>
                <c:pt idx="1399">
                  <c:v>837500</c:v>
                </c:pt>
                <c:pt idx="1400">
                  <c:v>327500</c:v>
                </c:pt>
                <c:pt idx="1401">
                  <c:v>175000</c:v>
                </c:pt>
                <c:pt idx="1402">
                  <c:v>289950</c:v>
                </c:pt>
                <c:pt idx="1403">
                  <c:v>400000</c:v>
                </c:pt>
                <c:pt idx="1404">
                  <c:v>219950</c:v>
                </c:pt>
                <c:pt idx="1405">
                  <c:v>161700</c:v>
                </c:pt>
                <c:pt idx="1406">
                  <c:v>500000</c:v>
                </c:pt>
                <c:pt idx="1407">
                  <c:v>465000</c:v>
                </c:pt>
                <c:pt idx="1408">
                  <c:v>540000</c:v>
                </c:pt>
                <c:pt idx="1409">
                  <c:v>525000</c:v>
                </c:pt>
                <c:pt idx="1410">
                  <c:v>324950</c:v>
                </c:pt>
                <c:pt idx="1411">
                  <c:v>565000</c:v>
                </c:pt>
                <c:pt idx="1412">
                  <c:v>760500</c:v>
                </c:pt>
                <c:pt idx="1413">
                  <c:v>1100000</c:v>
                </c:pt>
                <c:pt idx="1414">
                  <c:v>603500</c:v>
                </c:pt>
                <c:pt idx="1415">
                  <c:v>453500</c:v>
                </c:pt>
                <c:pt idx="1416">
                  <c:v>583000</c:v>
                </c:pt>
                <c:pt idx="1417">
                  <c:v>275000</c:v>
                </c:pt>
                <c:pt idx="1418">
                  <c:v>875000</c:v>
                </c:pt>
                <c:pt idx="1419">
                  <c:v>335000</c:v>
                </c:pt>
                <c:pt idx="1420">
                  <c:v>646000</c:v>
                </c:pt>
                <c:pt idx="1421">
                  <c:v>392500</c:v>
                </c:pt>
                <c:pt idx="1422">
                  <c:v>785000</c:v>
                </c:pt>
                <c:pt idx="1423">
                  <c:v>470000</c:v>
                </c:pt>
                <c:pt idx="1424">
                  <c:v>560000</c:v>
                </c:pt>
                <c:pt idx="1425">
                  <c:v>519000</c:v>
                </c:pt>
                <c:pt idx="1426">
                  <c:v>746000</c:v>
                </c:pt>
                <c:pt idx="1427">
                  <c:v>317000</c:v>
                </c:pt>
                <c:pt idx="1428">
                  <c:v>371000</c:v>
                </c:pt>
                <c:pt idx="1429">
                  <c:v>250000</c:v>
                </c:pt>
                <c:pt idx="1430">
                  <c:v>532000</c:v>
                </c:pt>
                <c:pt idx="1431">
                  <c:v>499950</c:v>
                </c:pt>
                <c:pt idx="1432">
                  <c:v>375000</c:v>
                </c:pt>
                <c:pt idx="1433">
                  <c:v>640000</c:v>
                </c:pt>
                <c:pt idx="1434">
                  <c:v>400000</c:v>
                </c:pt>
                <c:pt idx="1435">
                  <c:v>572000</c:v>
                </c:pt>
                <c:pt idx="1436">
                  <c:v>310000</c:v>
                </c:pt>
                <c:pt idx="1437">
                  <c:v>989000</c:v>
                </c:pt>
                <c:pt idx="1438">
                  <c:v>685000</c:v>
                </c:pt>
                <c:pt idx="1439">
                  <c:v>907500</c:v>
                </c:pt>
                <c:pt idx="1440">
                  <c:v>427500</c:v>
                </c:pt>
                <c:pt idx="1441">
                  <c:v>860000</c:v>
                </c:pt>
                <c:pt idx="1442">
                  <c:v>365000</c:v>
                </c:pt>
                <c:pt idx="1443">
                  <c:v>250500</c:v>
                </c:pt>
                <c:pt idx="1444">
                  <c:v>411715</c:v>
                </c:pt>
                <c:pt idx="1445">
                  <c:v>415000</c:v>
                </c:pt>
                <c:pt idx="1446">
                  <c:v>129000</c:v>
                </c:pt>
                <c:pt idx="1447">
                  <c:v>489000</c:v>
                </c:pt>
                <c:pt idx="1448">
                  <c:v>170000</c:v>
                </c:pt>
                <c:pt idx="1449">
                  <c:v>418500</c:v>
                </c:pt>
                <c:pt idx="1450">
                  <c:v>261000</c:v>
                </c:pt>
                <c:pt idx="1451">
                  <c:v>2005000</c:v>
                </c:pt>
                <c:pt idx="1452">
                  <c:v>355000</c:v>
                </c:pt>
                <c:pt idx="1453">
                  <c:v>742000</c:v>
                </c:pt>
                <c:pt idx="1454">
                  <c:v>399950</c:v>
                </c:pt>
                <c:pt idx="1455">
                  <c:v>791000</c:v>
                </c:pt>
                <c:pt idx="1456">
                  <c:v>190000</c:v>
                </c:pt>
                <c:pt idx="1457">
                  <c:v>229500</c:v>
                </c:pt>
                <c:pt idx="1458">
                  <c:v>539000</c:v>
                </c:pt>
                <c:pt idx="1459">
                  <c:v>549000</c:v>
                </c:pt>
                <c:pt idx="1460">
                  <c:v>545000</c:v>
                </c:pt>
                <c:pt idx="1461">
                  <c:v>285000</c:v>
                </c:pt>
                <c:pt idx="1462">
                  <c:v>648000</c:v>
                </c:pt>
                <c:pt idx="1463">
                  <c:v>610000</c:v>
                </c:pt>
                <c:pt idx="1464">
                  <c:v>767450</c:v>
                </c:pt>
                <c:pt idx="1465">
                  <c:v>765000</c:v>
                </c:pt>
                <c:pt idx="1466">
                  <c:v>586500</c:v>
                </c:pt>
                <c:pt idx="1467">
                  <c:v>520000</c:v>
                </c:pt>
                <c:pt idx="1468">
                  <c:v>455000</c:v>
                </c:pt>
                <c:pt idx="1469">
                  <c:v>653000</c:v>
                </c:pt>
                <c:pt idx="1470">
                  <c:v>279950</c:v>
                </c:pt>
                <c:pt idx="1471">
                  <c:v>449950</c:v>
                </c:pt>
                <c:pt idx="1472">
                  <c:v>565000</c:v>
                </c:pt>
                <c:pt idx="1473">
                  <c:v>620000</c:v>
                </c:pt>
                <c:pt idx="1474">
                  <c:v>269000</c:v>
                </c:pt>
                <c:pt idx="1475">
                  <c:v>875000</c:v>
                </c:pt>
                <c:pt idx="1476">
                  <c:v>630000</c:v>
                </c:pt>
                <c:pt idx="1477">
                  <c:v>425000</c:v>
                </c:pt>
                <c:pt idx="1478">
                  <c:v>647500</c:v>
                </c:pt>
                <c:pt idx="1479">
                  <c:v>450000</c:v>
                </c:pt>
                <c:pt idx="1480">
                  <c:v>440000</c:v>
                </c:pt>
                <c:pt idx="1481">
                  <c:v>445000</c:v>
                </c:pt>
                <c:pt idx="1482">
                  <c:v>530000</c:v>
                </c:pt>
                <c:pt idx="1483">
                  <c:v>875000</c:v>
                </c:pt>
                <c:pt idx="1484">
                  <c:v>685000</c:v>
                </c:pt>
                <c:pt idx="1485">
                  <c:v>798000</c:v>
                </c:pt>
                <c:pt idx="1486">
                  <c:v>297500</c:v>
                </c:pt>
                <c:pt idx="1487">
                  <c:v>749950</c:v>
                </c:pt>
                <c:pt idx="1488">
                  <c:v>495000</c:v>
                </c:pt>
                <c:pt idx="1489">
                  <c:v>540000</c:v>
                </c:pt>
                <c:pt idx="1490">
                  <c:v>395000</c:v>
                </c:pt>
                <c:pt idx="1491">
                  <c:v>1300000</c:v>
                </c:pt>
                <c:pt idx="1492">
                  <c:v>1075000</c:v>
                </c:pt>
                <c:pt idx="1493">
                  <c:v>214100</c:v>
                </c:pt>
                <c:pt idx="1494">
                  <c:v>210000</c:v>
                </c:pt>
                <c:pt idx="1495">
                  <c:v>499500</c:v>
                </c:pt>
                <c:pt idx="1496">
                  <c:v>546000</c:v>
                </c:pt>
                <c:pt idx="1497">
                  <c:v>292000</c:v>
                </c:pt>
                <c:pt idx="1498">
                  <c:v>289000</c:v>
                </c:pt>
                <c:pt idx="1499">
                  <c:v>240000</c:v>
                </c:pt>
                <c:pt idx="1500">
                  <c:v>395000</c:v>
                </c:pt>
                <c:pt idx="1501">
                  <c:v>795000</c:v>
                </c:pt>
                <c:pt idx="1502">
                  <c:v>955000</c:v>
                </c:pt>
                <c:pt idx="1503">
                  <c:v>725000</c:v>
                </c:pt>
                <c:pt idx="1504">
                  <c:v>335000</c:v>
                </c:pt>
                <c:pt idx="1505">
                  <c:v>492000</c:v>
                </c:pt>
                <c:pt idx="1506">
                  <c:v>250000</c:v>
                </c:pt>
                <c:pt idx="1507">
                  <c:v>700000</c:v>
                </c:pt>
                <c:pt idx="1508">
                  <c:v>545000</c:v>
                </c:pt>
                <c:pt idx="1509">
                  <c:v>555000</c:v>
                </c:pt>
                <c:pt idx="1510">
                  <c:v>640000</c:v>
                </c:pt>
                <c:pt idx="1511">
                  <c:v>390000</c:v>
                </c:pt>
                <c:pt idx="1512">
                  <c:v>466500</c:v>
                </c:pt>
                <c:pt idx="1513">
                  <c:v>372500</c:v>
                </c:pt>
                <c:pt idx="1514">
                  <c:v>1800000</c:v>
                </c:pt>
                <c:pt idx="1515">
                  <c:v>255000</c:v>
                </c:pt>
                <c:pt idx="1516">
                  <c:v>466800</c:v>
                </c:pt>
                <c:pt idx="1517">
                  <c:v>749000</c:v>
                </c:pt>
                <c:pt idx="1518">
                  <c:v>610000</c:v>
                </c:pt>
                <c:pt idx="1519">
                  <c:v>356000</c:v>
                </c:pt>
                <c:pt idx="1520">
                  <c:v>165000</c:v>
                </c:pt>
                <c:pt idx="1521">
                  <c:v>229000</c:v>
                </c:pt>
                <c:pt idx="1522">
                  <c:v>530000</c:v>
                </c:pt>
                <c:pt idx="1523">
                  <c:v>499950</c:v>
                </c:pt>
                <c:pt idx="1524">
                  <c:v>619000</c:v>
                </c:pt>
                <c:pt idx="1525">
                  <c:v>547000</c:v>
                </c:pt>
                <c:pt idx="1526">
                  <c:v>359800</c:v>
                </c:pt>
                <c:pt idx="1527">
                  <c:v>499000</c:v>
                </c:pt>
                <c:pt idx="1528">
                  <c:v>189000</c:v>
                </c:pt>
                <c:pt idx="1529">
                  <c:v>799000</c:v>
                </c:pt>
                <c:pt idx="1530">
                  <c:v>257000</c:v>
                </c:pt>
                <c:pt idx="1531">
                  <c:v>270000</c:v>
                </c:pt>
                <c:pt idx="1532">
                  <c:v>453500</c:v>
                </c:pt>
                <c:pt idx="1533">
                  <c:v>237000</c:v>
                </c:pt>
                <c:pt idx="1534">
                  <c:v>456000</c:v>
                </c:pt>
                <c:pt idx="1535">
                  <c:v>355500</c:v>
                </c:pt>
                <c:pt idx="1536">
                  <c:v>299950</c:v>
                </c:pt>
                <c:pt idx="1537">
                  <c:v>335000</c:v>
                </c:pt>
                <c:pt idx="1538">
                  <c:v>268500</c:v>
                </c:pt>
                <c:pt idx="1539">
                  <c:v>385000</c:v>
                </c:pt>
                <c:pt idx="1540">
                  <c:v>376000</c:v>
                </c:pt>
                <c:pt idx="1541">
                  <c:v>605004</c:v>
                </c:pt>
                <c:pt idx="1542">
                  <c:v>886000</c:v>
                </c:pt>
                <c:pt idx="1543">
                  <c:v>560000</c:v>
                </c:pt>
                <c:pt idx="1544">
                  <c:v>343000</c:v>
                </c:pt>
                <c:pt idx="1545">
                  <c:v>1415000</c:v>
                </c:pt>
                <c:pt idx="1546">
                  <c:v>270000</c:v>
                </c:pt>
                <c:pt idx="1547">
                  <c:v>411605</c:v>
                </c:pt>
                <c:pt idx="1548">
                  <c:v>550000</c:v>
                </c:pt>
                <c:pt idx="1549">
                  <c:v>465000</c:v>
                </c:pt>
                <c:pt idx="1550">
                  <c:v>584000</c:v>
                </c:pt>
                <c:pt idx="1551">
                  <c:v>275000</c:v>
                </c:pt>
                <c:pt idx="1552">
                  <c:v>324500</c:v>
                </c:pt>
                <c:pt idx="1553">
                  <c:v>700000</c:v>
                </c:pt>
                <c:pt idx="1554">
                  <c:v>385200</c:v>
                </c:pt>
                <c:pt idx="1555">
                  <c:v>270000</c:v>
                </c:pt>
                <c:pt idx="1556">
                  <c:v>735000</c:v>
                </c:pt>
                <c:pt idx="1557">
                  <c:v>389250</c:v>
                </c:pt>
                <c:pt idx="1558">
                  <c:v>315000</c:v>
                </c:pt>
                <c:pt idx="1559">
                  <c:v>545000</c:v>
                </c:pt>
                <c:pt idx="1560">
                  <c:v>550000</c:v>
                </c:pt>
                <c:pt idx="1561">
                  <c:v>415000</c:v>
                </c:pt>
                <c:pt idx="1562">
                  <c:v>387500</c:v>
                </c:pt>
                <c:pt idx="1563">
                  <c:v>432000</c:v>
                </c:pt>
                <c:pt idx="1564">
                  <c:v>402000</c:v>
                </c:pt>
                <c:pt idx="1565">
                  <c:v>1035000</c:v>
                </c:pt>
                <c:pt idx="1566">
                  <c:v>294700</c:v>
                </c:pt>
                <c:pt idx="1567">
                  <c:v>744000</c:v>
                </c:pt>
                <c:pt idx="1568">
                  <c:v>715000</c:v>
                </c:pt>
                <c:pt idx="1569">
                  <c:v>500000</c:v>
                </c:pt>
                <c:pt idx="1570">
                  <c:v>1300000</c:v>
                </c:pt>
                <c:pt idx="1571">
                  <c:v>1150000</c:v>
                </c:pt>
                <c:pt idx="1572">
                  <c:v>650000</c:v>
                </c:pt>
                <c:pt idx="1573">
                  <c:v>435000</c:v>
                </c:pt>
                <c:pt idx="1574">
                  <c:v>510000</c:v>
                </c:pt>
                <c:pt idx="1575">
                  <c:v>525000</c:v>
                </c:pt>
                <c:pt idx="1576">
                  <c:v>920000</c:v>
                </c:pt>
                <c:pt idx="1577">
                  <c:v>200000</c:v>
                </c:pt>
                <c:pt idx="1578">
                  <c:v>435000</c:v>
                </c:pt>
                <c:pt idx="1579">
                  <c:v>809950</c:v>
                </c:pt>
                <c:pt idx="1580">
                  <c:v>1370000</c:v>
                </c:pt>
                <c:pt idx="1581">
                  <c:v>455000</c:v>
                </c:pt>
                <c:pt idx="1582">
                  <c:v>471000</c:v>
                </c:pt>
                <c:pt idx="1583">
                  <c:v>253500</c:v>
                </c:pt>
                <c:pt idx="1584">
                  <c:v>185000</c:v>
                </c:pt>
                <c:pt idx="1585">
                  <c:v>535500</c:v>
                </c:pt>
                <c:pt idx="1586">
                  <c:v>835000</c:v>
                </c:pt>
                <c:pt idx="1587">
                  <c:v>589500</c:v>
                </c:pt>
                <c:pt idx="1588">
                  <c:v>680000</c:v>
                </c:pt>
                <c:pt idx="1589">
                  <c:v>360000</c:v>
                </c:pt>
                <c:pt idx="1590">
                  <c:v>595000</c:v>
                </c:pt>
                <c:pt idx="1591">
                  <c:v>300000</c:v>
                </c:pt>
                <c:pt idx="1592">
                  <c:v>660000</c:v>
                </c:pt>
                <c:pt idx="1593">
                  <c:v>570000</c:v>
                </c:pt>
                <c:pt idx="1594">
                  <c:v>285000</c:v>
                </c:pt>
                <c:pt idx="1595">
                  <c:v>435000</c:v>
                </c:pt>
                <c:pt idx="1596">
                  <c:v>160000</c:v>
                </c:pt>
                <c:pt idx="1597">
                  <c:v>805000</c:v>
                </c:pt>
                <c:pt idx="1598">
                  <c:v>450000</c:v>
                </c:pt>
                <c:pt idx="1599">
                  <c:v>510000</c:v>
                </c:pt>
                <c:pt idx="1600">
                  <c:v>1120000</c:v>
                </c:pt>
                <c:pt idx="1601">
                  <c:v>1280000</c:v>
                </c:pt>
                <c:pt idx="1602">
                  <c:v>539000</c:v>
                </c:pt>
                <c:pt idx="1603">
                  <c:v>407193</c:v>
                </c:pt>
                <c:pt idx="1604">
                  <c:v>320000</c:v>
                </c:pt>
                <c:pt idx="1605">
                  <c:v>739000</c:v>
                </c:pt>
                <c:pt idx="1606">
                  <c:v>452000</c:v>
                </c:pt>
                <c:pt idx="1607">
                  <c:v>600000</c:v>
                </c:pt>
                <c:pt idx="1608">
                  <c:v>279000</c:v>
                </c:pt>
                <c:pt idx="1609">
                  <c:v>895000</c:v>
                </c:pt>
                <c:pt idx="1610">
                  <c:v>585000</c:v>
                </c:pt>
                <c:pt idx="1611">
                  <c:v>405000</c:v>
                </c:pt>
                <c:pt idx="1612">
                  <c:v>837219</c:v>
                </c:pt>
                <c:pt idx="1613">
                  <c:v>969990</c:v>
                </c:pt>
                <c:pt idx="1614">
                  <c:v>490000</c:v>
                </c:pt>
                <c:pt idx="1615">
                  <c:v>611000</c:v>
                </c:pt>
                <c:pt idx="1616">
                  <c:v>462000</c:v>
                </c:pt>
                <c:pt idx="1617">
                  <c:v>540000</c:v>
                </c:pt>
                <c:pt idx="1618">
                  <c:v>260000</c:v>
                </c:pt>
                <c:pt idx="1619">
                  <c:v>510000</c:v>
                </c:pt>
                <c:pt idx="1620">
                  <c:v>567500</c:v>
                </c:pt>
                <c:pt idx="1621">
                  <c:v>445000</c:v>
                </c:pt>
                <c:pt idx="1622">
                  <c:v>684680</c:v>
                </c:pt>
                <c:pt idx="1623">
                  <c:v>2700000</c:v>
                </c:pt>
                <c:pt idx="1624">
                  <c:v>455000</c:v>
                </c:pt>
                <c:pt idx="1625">
                  <c:v>540000</c:v>
                </c:pt>
                <c:pt idx="1626">
                  <c:v>530000</c:v>
                </c:pt>
                <c:pt idx="1627">
                  <c:v>410000</c:v>
                </c:pt>
                <c:pt idx="1628">
                  <c:v>450000</c:v>
                </c:pt>
                <c:pt idx="1629">
                  <c:v>609900</c:v>
                </c:pt>
                <c:pt idx="1630">
                  <c:v>648000</c:v>
                </c:pt>
                <c:pt idx="1631">
                  <c:v>550000</c:v>
                </c:pt>
                <c:pt idx="1632">
                  <c:v>347000</c:v>
                </c:pt>
                <c:pt idx="1633">
                  <c:v>1635000</c:v>
                </c:pt>
                <c:pt idx="1634">
                  <c:v>1339000</c:v>
                </c:pt>
                <c:pt idx="1635">
                  <c:v>288350</c:v>
                </c:pt>
                <c:pt idx="1636">
                  <c:v>1150000</c:v>
                </c:pt>
                <c:pt idx="1637">
                  <c:v>525000</c:v>
                </c:pt>
                <c:pt idx="1638">
                  <c:v>250250</c:v>
                </c:pt>
                <c:pt idx="1639">
                  <c:v>341000</c:v>
                </c:pt>
                <c:pt idx="1640">
                  <c:v>700000</c:v>
                </c:pt>
                <c:pt idx="1641">
                  <c:v>390000</c:v>
                </c:pt>
                <c:pt idx="1642">
                  <c:v>539950</c:v>
                </c:pt>
                <c:pt idx="1643">
                  <c:v>552000</c:v>
                </c:pt>
                <c:pt idx="1644">
                  <c:v>250000</c:v>
                </c:pt>
                <c:pt idx="1645">
                  <c:v>502000</c:v>
                </c:pt>
                <c:pt idx="1646">
                  <c:v>480000</c:v>
                </c:pt>
                <c:pt idx="1647">
                  <c:v>378500</c:v>
                </c:pt>
                <c:pt idx="1648">
                  <c:v>1350000</c:v>
                </c:pt>
                <c:pt idx="1649">
                  <c:v>1900000</c:v>
                </c:pt>
                <c:pt idx="1650">
                  <c:v>605000</c:v>
                </c:pt>
                <c:pt idx="1651">
                  <c:v>307550</c:v>
                </c:pt>
                <c:pt idx="1652">
                  <c:v>304700</c:v>
                </c:pt>
                <c:pt idx="1653">
                  <c:v>568000</c:v>
                </c:pt>
                <c:pt idx="1654">
                  <c:v>385000</c:v>
                </c:pt>
                <c:pt idx="1655">
                  <c:v>345000</c:v>
                </c:pt>
                <c:pt idx="1656">
                  <c:v>435000</c:v>
                </c:pt>
                <c:pt idx="1657">
                  <c:v>579000</c:v>
                </c:pt>
                <c:pt idx="1658">
                  <c:v>236000</c:v>
                </c:pt>
                <c:pt idx="1659">
                  <c:v>305100</c:v>
                </c:pt>
                <c:pt idx="1660">
                  <c:v>368000</c:v>
                </c:pt>
                <c:pt idx="1661">
                  <c:v>255000</c:v>
                </c:pt>
                <c:pt idx="1662">
                  <c:v>400000</c:v>
                </c:pt>
                <c:pt idx="1663">
                  <c:v>440000</c:v>
                </c:pt>
                <c:pt idx="1664">
                  <c:v>417000</c:v>
                </c:pt>
                <c:pt idx="1665">
                  <c:v>435000</c:v>
                </c:pt>
                <c:pt idx="1666">
                  <c:v>475000</c:v>
                </c:pt>
                <c:pt idx="1667">
                  <c:v>563500</c:v>
                </c:pt>
                <c:pt idx="1668">
                  <c:v>285000</c:v>
                </c:pt>
                <c:pt idx="1669">
                  <c:v>471000</c:v>
                </c:pt>
                <c:pt idx="1670">
                  <c:v>500000</c:v>
                </c:pt>
                <c:pt idx="1671">
                  <c:v>640000</c:v>
                </c:pt>
                <c:pt idx="1672">
                  <c:v>442500</c:v>
                </c:pt>
                <c:pt idx="1673">
                  <c:v>213400</c:v>
                </c:pt>
                <c:pt idx="1674">
                  <c:v>831000</c:v>
                </c:pt>
                <c:pt idx="1675">
                  <c:v>325000</c:v>
                </c:pt>
                <c:pt idx="1676">
                  <c:v>425000</c:v>
                </c:pt>
                <c:pt idx="1677">
                  <c:v>550000</c:v>
                </c:pt>
                <c:pt idx="1678">
                  <c:v>599950</c:v>
                </c:pt>
                <c:pt idx="1679">
                  <c:v>1225000</c:v>
                </c:pt>
                <c:pt idx="1680">
                  <c:v>750000</c:v>
                </c:pt>
                <c:pt idx="1681">
                  <c:v>290000</c:v>
                </c:pt>
                <c:pt idx="1682">
                  <c:v>270000</c:v>
                </c:pt>
                <c:pt idx="1683">
                  <c:v>229950</c:v>
                </c:pt>
                <c:pt idx="1684">
                  <c:v>234999</c:v>
                </c:pt>
                <c:pt idx="1685">
                  <c:v>265000</c:v>
                </c:pt>
                <c:pt idx="1686">
                  <c:v>367300</c:v>
                </c:pt>
                <c:pt idx="1687">
                  <c:v>550000</c:v>
                </c:pt>
                <c:pt idx="1688">
                  <c:v>743700</c:v>
                </c:pt>
                <c:pt idx="1689">
                  <c:v>352750</c:v>
                </c:pt>
                <c:pt idx="1690">
                  <c:v>403950</c:v>
                </c:pt>
                <c:pt idx="1691">
                  <c:v>980000</c:v>
                </c:pt>
                <c:pt idx="1692">
                  <c:v>585000</c:v>
                </c:pt>
                <c:pt idx="1693">
                  <c:v>554000</c:v>
                </c:pt>
                <c:pt idx="1694">
                  <c:v>546000</c:v>
                </c:pt>
                <c:pt idx="1695">
                  <c:v>280000</c:v>
                </c:pt>
                <c:pt idx="1696">
                  <c:v>212500</c:v>
                </c:pt>
                <c:pt idx="1697">
                  <c:v>739000</c:v>
                </c:pt>
                <c:pt idx="1698">
                  <c:v>428000</c:v>
                </c:pt>
                <c:pt idx="1699">
                  <c:v>965000</c:v>
                </c:pt>
                <c:pt idx="1700">
                  <c:v>364900</c:v>
                </c:pt>
                <c:pt idx="1701">
                  <c:v>559000</c:v>
                </c:pt>
                <c:pt idx="1702">
                  <c:v>213000</c:v>
                </c:pt>
                <c:pt idx="1703">
                  <c:v>620000</c:v>
                </c:pt>
                <c:pt idx="1704">
                  <c:v>240000</c:v>
                </c:pt>
                <c:pt idx="1705">
                  <c:v>852500</c:v>
                </c:pt>
                <c:pt idx="1706">
                  <c:v>600000</c:v>
                </c:pt>
                <c:pt idx="1707">
                  <c:v>410000</c:v>
                </c:pt>
                <c:pt idx="1708">
                  <c:v>328000</c:v>
                </c:pt>
                <c:pt idx="1709">
                  <c:v>625000</c:v>
                </c:pt>
                <c:pt idx="1710">
                  <c:v>649950</c:v>
                </c:pt>
                <c:pt idx="1711">
                  <c:v>235000</c:v>
                </c:pt>
                <c:pt idx="1712">
                  <c:v>489000</c:v>
                </c:pt>
                <c:pt idx="1713">
                  <c:v>536000</c:v>
                </c:pt>
                <c:pt idx="1714">
                  <c:v>400000</c:v>
                </c:pt>
                <c:pt idx="1715">
                  <c:v>398000</c:v>
                </c:pt>
                <c:pt idx="1716">
                  <c:v>379000</c:v>
                </c:pt>
                <c:pt idx="1717">
                  <c:v>345000</c:v>
                </c:pt>
                <c:pt idx="1718">
                  <c:v>365000</c:v>
                </c:pt>
                <c:pt idx="1719">
                  <c:v>315000</c:v>
                </c:pt>
                <c:pt idx="1720">
                  <c:v>571000</c:v>
                </c:pt>
                <c:pt idx="1721">
                  <c:v>1025000</c:v>
                </c:pt>
                <c:pt idx="1722">
                  <c:v>695000</c:v>
                </c:pt>
                <c:pt idx="1723">
                  <c:v>225000</c:v>
                </c:pt>
                <c:pt idx="1724">
                  <c:v>740000</c:v>
                </c:pt>
                <c:pt idx="1725">
                  <c:v>315000</c:v>
                </c:pt>
                <c:pt idx="1726">
                  <c:v>1230000</c:v>
                </c:pt>
                <c:pt idx="1727">
                  <c:v>420000</c:v>
                </c:pt>
                <c:pt idx="1728">
                  <c:v>310000</c:v>
                </c:pt>
                <c:pt idx="1729">
                  <c:v>700000</c:v>
                </c:pt>
                <c:pt idx="1730">
                  <c:v>269000</c:v>
                </c:pt>
                <c:pt idx="1731">
                  <c:v>369990</c:v>
                </c:pt>
                <c:pt idx="1732">
                  <c:v>800000</c:v>
                </c:pt>
                <c:pt idx="1733">
                  <c:v>569000</c:v>
                </c:pt>
                <c:pt idx="1734">
                  <c:v>175000</c:v>
                </c:pt>
                <c:pt idx="1735">
                  <c:v>440000</c:v>
                </c:pt>
                <c:pt idx="1736">
                  <c:v>435000</c:v>
                </c:pt>
                <c:pt idx="1737">
                  <c:v>345000</c:v>
                </c:pt>
                <c:pt idx="1738">
                  <c:v>558000</c:v>
                </c:pt>
                <c:pt idx="1739">
                  <c:v>475000</c:v>
                </c:pt>
                <c:pt idx="1740">
                  <c:v>490000</c:v>
                </c:pt>
                <c:pt idx="1741">
                  <c:v>335000</c:v>
                </c:pt>
                <c:pt idx="1742">
                  <c:v>350000</c:v>
                </c:pt>
                <c:pt idx="1743">
                  <c:v>100000</c:v>
                </c:pt>
                <c:pt idx="1744">
                  <c:v>417500</c:v>
                </c:pt>
                <c:pt idx="1745">
                  <c:v>253000</c:v>
                </c:pt>
                <c:pt idx="1746">
                  <c:v>1240000</c:v>
                </c:pt>
                <c:pt idx="1747">
                  <c:v>490000</c:v>
                </c:pt>
                <c:pt idx="1748">
                  <c:v>470000</c:v>
                </c:pt>
                <c:pt idx="1749">
                  <c:v>483300</c:v>
                </c:pt>
                <c:pt idx="1750">
                  <c:v>659000</c:v>
                </c:pt>
                <c:pt idx="1751">
                  <c:v>480000</c:v>
                </c:pt>
                <c:pt idx="1752">
                  <c:v>165000</c:v>
                </c:pt>
                <c:pt idx="1753">
                  <c:v>659500</c:v>
                </c:pt>
                <c:pt idx="1754">
                  <c:v>219900</c:v>
                </c:pt>
                <c:pt idx="1755">
                  <c:v>315000</c:v>
                </c:pt>
                <c:pt idx="1756">
                  <c:v>250000</c:v>
                </c:pt>
                <c:pt idx="1757">
                  <c:v>268000</c:v>
                </c:pt>
                <c:pt idx="1758">
                  <c:v>380000</c:v>
                </c:pt>
                <c:pt idx="1759">
                  <c:v>499000</c:v>
                </c:pt>
                <c:pt idx="1760">
                  <c:v>285000</c:v>
                </c:pt>
                <c:pt idx="1761">
                  <c:v>183000</c:v>
                </c:pt>
                <c:pt idx="1762">
                  <c:v>1070000</c:v>
                </c:pt>
                <c:pt idx="1763">
                  <c:v>429000</c:v>
                </c:pt>
                <c:pt idx="1764">
                  <c:v>403000</c:v>
                </c:pt>
                <c:pt idx="1765">
                  <c:v>375500</c:v>
                </c:pt>
                <c:pt idx="1766">
                  <c:v>1795000</c:v>
                </c:pt>
                <c:pt idx="1767">
                  <c:v>516200</c:v>
                </c:pt>
                <c:pt idx="1768">
                  <c:v>385000</c:v>
                </c:pt>
                <c:pt idx="1769">
                  <c:v>515000</c:v>
                </c:pt>
                <c:pt idx="1770">
                  <c:v>375000</c:v>
                </c:pt>
                <c:pt idx="1771">
                  <c:v>650000</c:v>
                </c:pt>
                <c:pt idx="1772">
                  <c:v>306888</c:v>
                </c:pt>
                <c:pt idx="1773">
                  <c:v>870000</c:v>
                </c:pt>
                <c:pt idx="1774">
                  <c:v>310000</c:v>
                </c:pt>
                <c:pt idx="1775">
                  <c:v>251750</c:v>
                </c:pt>
                <c:pt idx="1776">
                  <c:v>366000</c:v>
                </c:pt>
                <c:pt idx="1777">
                  <c:v>429950</c:v>
                </c:pt>
                <c:pt idx="1778">
                  <c:v>710000</c:v>
                </c:pt>
                <c:pt idx="1779">
                  <c:v>895000</c:v>
                </c:pt>
                <c:pt idx="1780">
                  <c:v>149500</c:v>
                </c:pt>
                <c:pt idx="1781">
                  <c:v>310000</c:v>
                </c:pt>
                <c:pt idx="1782">
                  <c:v>555000</c:v>
                </c:pt>
                <c:pt idx="1783">
                  <c:v>750000</c:v>
                </c:pt>
                <c:pt idx="1784">
                  <c:v>745000</c:v>
                </c:pt>
                <c:pt idx="1785">
                  <c:v>695000</c:v>
                </c:pt>
                <c:pt idx="1786">
                  <c:v>433000</c:v>
                </c:pt>
                <c:pt idx="1787">
                  <c:v>307000</c:v>
                </c:pt>
                <c:pt idx="1788">
                  <c:v>655275</c:v>
                </c:pt>
                <c:pt idx="1789">
                  <c:v>392000</c:v>
                </c:pt>
                <c:pt idx="1790">
                  <c:v>1180000</c:v>
                </c:pt>
                <c:pt idx="1791">
                  <c:v>359950</c:v>
                </c:pt>
                <c:pt idx="1792">
                  <c:v>360000</c:v>
                </c:pt>
                <c:pt idx="1793">
                  <c:v>566000</c:v>
                </c:pt>
                <c:pt idx="1794">
                  <c:v>700000</c:v>
                </c:pt>
                <c:pt idx="1795">
                  <c:v>415000</c:v>
                </c:pt>
                <c:pt idx="1796">
                  <c:v>199500</c:v>
                </c:pt>
                <c:pt idx="1797">
                  <c:v>749000</c:v>
                </c:pt>
                <c:pt idx="1798">
                  <c:v>680000</c:v>
                </c:pt>
                <c:pt idx="1799">
                  <c:v>400000</c:v>
                </c:pt>
                <c:pt idx="1800">
                  <c:v>608000</c:v>
                </c:pt>
                <c:pt idx="1801">
                  <c:v>589900</c:v>
                </c:pt>
                <c:pt idx="1802">
                  <c:v>480000</c:v>
                </c:pt>
                <c:pt idx="1803">
                  <c:v>1059500</c:v>
                </c:pt>
                <c:pt idx="1804">
                  <c:v>915000</c:v>
                </c:pt>
                <c:pt idx="1805">
                  <c:v>695000</c:v>
                </c:pt>
                <c:pt idx="1806">
                  <c:v>899900</c:v>
                </c:pt>
                <c:pt idx="1807">
                  <c:v>499950</c:v>
                </c:pt>
                <c:pt idx="1808">
                  <c:v>533112</c:v>
                </c:pt>
                <c:pt idx="1809">
                  <c:v>303210</c:v>
                </c:pt>
                <c:pt idx="1810">
                  <c:v>525000</c:v>
                </c:pt>
                <c:pt idx="1811">
                  <c:v>399950</c:v>
                </c:pt>
                <c:pt idx="1812">
                  <c:v>850830</c:v>
                </c:pt>
                <c:pt idx="1813">
                  <c:v>371500</c:v>
                </c:pt>
                <c:pt idx="1814">
                  <c:v>522000</c:v>
                </c:pt>
                <c:pt idx="1815">
                  <c:v>588000</c:v>
                </c:pt>
                <c:pt idx="1816">
                  <c:v>276900</c:v>
                </c:pt>
                <c:pt idx="1817">
                  <c:v>248000</c:v>
                </c:pt>
                <c:pt idx="1818">
                  <c:v>280000</c:v>
                </c:pt>
                <c:pt idx="1819">
                  <c:v>495000</c:v>
                </c:pt>
                <c:pt idx="1820">
                  <c:v>665000</c:v>
                </c:pt>
                <c:pt idx="1821">
                  <c:v>290300</c:v>
                </c:pt>
                <c:pt idx="1822">
                  <c:v>527000</c:v>
                </c:pt>
                <c:pt idx="1823">
                  <c:v>487028</c:v>
                </c:pt>
                <c:pt idx="1824">
                  <c:v>325000</c:v>
                </c:pt>
                <c:pt idx="1825">
                  <c:v>799000</c:v>
                </c:pt>
                <c:pt idx="1826">
                  <c:v>7062500</c:v>
                </c:pt>
                <c:pt idx="1827">
                  <c:v>354000</c:v>
                </c:pt>
                <c:pt idx="1828">
                  <c:v>262500</c:v>
                </c:pt>
                <c:pt idx="1829">
                  <c:v>560200</c:v>
                </c:pt>
                <c:pt idx="1830">
                  <c:v>220000</c:v>
                </c:pt>
                <c:pt idx="1831">
                  <c:v>650000</c:v>
                </c:pt>
                <c:pt idx="1832">
                  <c:v>435000</c:v>
                </c:pt>
                <c:pt idx="1833">
                  <c:v>800000</c:v>
                </c:pt>
                <c:pt idx="1834">
                  <c:v>1010000</c:v>
                </c:pt>
                <c:pt idx="1835">
                  <c:v>200000</c:v>
                </c:pt>
                <c:pt idx="1836">
                  <c:v>295000</c:v>
                </c:pt>
                <c:pt idx="1837">
                  <c:v>580379</c:v>
                </c:pt>
                <c:pt idx="1838">
                  <c:v>875000</c:v>
                </c:pt>
                <c:pt idx="1839">
                  <c:v>515000</c:v>
                </c:pt>
                <c:pt idx="1840">
                  <c:v>599000</c:v>
                </c:pt>
                <c:pt idx="1841">
                  <c:v>285000</c:v>
                </c:pt>
                <c:pt idx="1842">
                  <c:v>290000</c:v>
                </c:pt>
                <c:pt idx="1843">
                  <c:v>355000</c:v>
                </c:pt>
                <c:pt idx="1844">
                  <c:v>381000</c:v>
                </c:pt>
                <c:pt idx="1845">
                  <c:v>571000</c:v>
                </c:pt>
                <c:pt idx="1846">
                  <c:v>852600</c:v>
                </c:pt>
                <c:pt idx="1847">
                  <c:v>1085000</c:v>
                </c:pt>
                <c:pt idx="1848">
                  <c:v>371000</c:v>
                </c:pt>
                <c:pt idx="1849">
                  <c:v>514000</c:v>
                </c:pt>
                <c:pt idx="1850">
                  <c:v>386000</c:v>
                </c:pt>
                <c:pt idx="1851">
                  <c:v>464000</c:v>
                </c:pt>
                <c:pt idx="1852">
                  <c:v>335000</c:v>
                </c:pt>
                <c:pt idx="1853">
                  <c:v>740000</c:v>
                </c:pt>
                <c:pt idx="1854">
                  <c:v>465000</c:v>
                </c:pt>
                <c:pt idx="1855">
                  <c:v>700000</c:v>
                </c:pt>
                <c:pt idx="1856">
                  <c:v>785000</c:v>
                </c:pt>
                <c:pt idx="1857">
                  <c:v>350000</c:v>
                </c:pt>
                <c:pt idx="1858">
                  <c:v>148000</c:v>
                </c:pt>
                <c:pt idx="1859">
                  <c:v>530000</c:v>
                </c:pt>
                <c:pt idx="1860">
                  <c:v>349000</c:v>
                </c:pt>
                <c:pt idx="1861">
                  <c:v>240000</c:v>
                </c:pt>
                <c:pt idx="1862">
                  <c:v>330000</c:v>
                </c:pt>
                <c:pt idx="1863">
                  <c:v>735000</c:v>
                </c:pt>
                <c:pt idx="1864">
                  <c:v>545000</c:v>
                </c:pt>
                <c:pt idx="1865">
                  <c:v>214950</c:v>
                </c:pt>
                <c:pt idx="1866">
                  <c:v>657500</c:v>
                </c:pt>
                <c:pt idx="1867">
                  <c:v>476000</c:v>
                </c:pt>
                <c:pt idx="1868">
                  <c:v>2888000</c:v>
                </c:pt>
                <c:pt idx="1869">
                  <c:v>110000</c:v>
                </c:pt>
                <c:pt idx="1870">
                  <c:v>292000</c:v>
                </c:pt>
                <c:pt idx="1871">
                  <c:v>317000</c:v>
                </c:pt>
                <c:pt idx="1872">
                  <c:v>455000</c:v>
                </c:pt>
                <c:pt idx="1873">
                  <c:v>1365000</c:v>
                </c:pt>
                <c:pt idx="1874">
                  <c:v>460000</c:v>
                </c:pt>
                <c:pt idx="1875">
                  <c:v>405000</c:v>
                </c:pt>
                <c:pt idx="1876">
                  <c:v>333000</c:v>
                </c:pt>
                <c:pt idx="1877">
                  <c:v>427000</c:v>
                </c:pt>
                <c:pt idx="1878">
                  <c:v>742000</c:v>
                </c:pt>
                <c:pt idx="1879">
                  <c:v>465000</c:v>
                </c:pt>
                <c:pt idx="1880">
                  <c:v>809950</c:v>
                </c:pt>
                <c:pt idx="1881">
                  <c:v>619400</c:v>
                </c:pt>
                <c:pt idx="1882">
                  <c:v>762400</c:v>
                </c:pt>
                <c:pt idx="1883">
                  <c:v>535000</c:v>
                </c:pt>
                <c:pt idx="1884">
                  <c:v>881000</c:v>
                </c:pt>
                <c:pt idx="1885">
                  <c:v>813000</c:v>
                </c:pt>
                <c:pt idx="1886">
                  <c:v>234000</c:v>
                </c:pt>
                <c:pt idx="1887">
                  <c:v>308900</c:v>
                </c:pt>
                <c:pt idx="1888">
                  <c:v>450000</c:v>
                </c:pt>
                <c:pt idx="1889">
                  <c:v>547500</c:v>
                </c:pt>
                <c:pt idx="1890">
                  <c:v>399950</c:v>
                </c:pt>
                <c:pt idx="1891">
                  <c:v>516000</c:v>
                </c:pt>
                <c:pt idx="1892">
                  <c:v>250000</c:v>
                </c:pt>
                <c:pt idx="1893">
                  <c:v>475000</c:v>
                </c:pt>
                <c:pt idx="1894">
                  <c:v>415000</c:v>
                </c:pt>
                <c:pt idx="1895">
                  <c:v>545000</c:v>
                </c:pt>
                <c:pt idx="1896">
                  <c:v>329950</c:v>
                </c:pt>
                <c:pt idx="1897">
                  <c:v>1325000</c:v>
                </c:pt>
                <c:pt idx="1898">
                  <c:v>784000</c:v>
                </c:pt>
                <c:pt idx="1899">
                  <c:v>610750</c:v>
                </c:pt>
                <c:pt idx="1900">
                  <c:v>578000</c:v>
                </c:pt>
                <c:pt idx="1901">
                  <c:v>1485000</c:v>
                </c:pt>
                <c:pt idx="1902">
                  <c:v>501000</c:v>
                </c:pt>
                <c:pt idx="1903">
                  <c:v>465250</c:v>
                </c:pt>
                <c:pt idx="1904">
                  <c:v>2250000</c:v>
                </c:pt>
                <c:pt idx="1905">
                  <c:v>1095000</c:v>
                </c:pt>
                <c:pt idx="1906">
                  <c:v>315000</c:v>
                </c:pt>
                <c:pt idx="1907">
                  <c:v>900000</c:v>
                </c:pt>
                <c:pt idx="1908">
                  <c:v>789500</c:v>
                </c:pt>
                <c:pt idx="1909">
                  <c:v>678500</c:v>
                </c:pt>
                <c:pt idx="1910">
                  <c:v>342500</c:v>
                </c:pt>
                <c:pt idx="1911">
                  <c:v>860000</c:v>
                </c:pt>
                <c:pt idx="1912">
                  <c:v>306000</c:v>
                </c:pt>
                <c:pt idx="1913">
                  <c:v>580000</c:v>
                </c:pt>
                <c:pt idx="1914">
                  <c:v>405000</c:v>
                </c:pt>
                <c:pt idx="1915">
                  <c:v>510000</c:v>
                </c:pt>
                <c:pt idx="1916">
                  <c:v>173000</c:v>
                </c:pt>
                <c:pt idx="1917">
                  <c:v>210000</c:v>
                </c:pt>
                <c:pt idx="1918">
                  <c:v>445000</c:v>
                </c:pt>
                <c:pt idx="1919">
                  <c:v>585000</c:v>
                </c:pt>
                <c:pt idx="1920">
                  <c:v>381000</c:v>
                </c:pt>
                <c:pt idx="1921">
                  <c:v>890000</c:v>
                </c:pt>
                <c:pt idx="1922">
                  <c:v>235000</c:v>
                </c:pt>
                <c:pt idx="1923">
                  <c:v>480000</c:v>
                </c:pt>
                <c:pt idx="1924">
                  <c:v>575000</c:v>
                </c:pt>
                <c:pt idx="1925">
                  <c:v>350000</c:v>
                </c:pt>
                <c:pt idx="1926">
                  <c:v>259000</c:v>
                </c:pt>
                <c:pt idx="1927">
                  <c:v>599000</c:v>
                </c:pt>
                <c:pt idx="1928">
                  <c:v>210000</c:v>
                </c:pt>
                <c:pt idx="1929">
                  <c:v>1184000</c:v>
                </c:pt>
                <c:pt idx="1930">
                  <c:v>545000</c:v>
                </c:pt>
                <c:pt idx="1931">
                  <c:v>299995</c:v>
                </c:pt>
                <c:pt idx="1932">
                  <c:v>440000</c:v>
                </c:pt>
                <c:pt idx="1933">
                  <c:v>699000</c:v>
                </c:pt>
                <c:pt idx="1934">
                  <c:v>795000</c:v>
                </c:pt>
                <c:pt idx="1935">
                  <c:v>445000</c:v>
                </c:pt>
                <c:pt idx="1936">
                  <c:v>397990</c:v>
                </c:pt>
                <c:pt idx="1937">
                  <c:v>706000</c:v>
                </c:pt>
                <c:pt idx="1938">
                  <c:v>363000</c:v>
                </c:pt>
                <c:pt idx="1939">
                  <c:v>850000</c:v>
                </c:pt>
                <c:pt idx="1940">
                  <c:v>620000</c:v>
                </c:pt>
                <c:pt idx="1941">
                  <c:v>1228000</c:v>
                </c:pt>
                <c:pt idx="1942">
                  <c:v>333000</c:v>
                </c:pt>
                <c:pt idx="1943">
                  <c:v>743000</c:v>
                </c:pt>
                <c:pt idx="1944">
                  <c:v>448000</c:v>
                </c:pt>
                <c:pt idx="1945">
                  <c:v>485000</c:v>
                </c:pt>
                <c:pt idx="1946">
                  <c:v>489950</c:v>
                </c:pt>
                <c:pt idx="1947">
                  <c:v>498500</c:v>
                </c:pt>
                <c:pt idx="1948">
                  <c:v>531000</c:v>
                </c:pt>
                <c:pt idx="1949">
                  <c:v>670000</c:v>
                </c:pt>
                <c:pt idx="1950">
                  <c:v>310000</c:v>
                </c:pt>
                <c:pt idx="1951">
                  <c:v>835000</c:v>
                </c:pt>
                <c:pt idx="1952">
                  <c:v>1688000</c:v>
                </c:pt>
                <c:pt idx="1953">
                  <c:v>495000</c:v>
                </c:pt>
                <c:pt idx="1954">
                  <c:v>495000</c:v>
                </c:pt>
                <c:pt idx="1955">
                  <c:v>440000</c:v>
                </c:pt>
                <c:pt idx="1956">
                  <c:v>280000</c:v>
                </c:pt>
                <c:pt idx="1957">
                  <c:v>1070000</c:v>
                </c:pt>
                <c:pt idx="1958">
                  <c:v>1034500</c:v>
                </c:pt>
                <c:pt idx="1959">
                  <c:v>248000</c:v>
                </c:pt>
                <c:pt idx="1960">
                  <c:v>294000</c:v>
                </c:pt>
                <c:pt idx="1961">
                  <c:v>561000</c:v>
                </c:pt>
                <c:pt idx="1962">
                  <c:v>656500</c:v>
                </c:pt>
                <c:pt idx="1963">
                  <c:v>660000</c:v>
                </c:pt>
                <c:pt idx="1964">
                  <c:v>370000</c:v>
                </c:pt>
                <c:pt idx="1965">
                  <c:v>349950</c:v>
                </c:pt>
                <c:pt idx="1966">
                  <c:v>223000</c:v>
                </c:pt>
                <c:pt idx="1967">
                  <c:v>560000</c:v>
                </c:pt>
                <c:pt idx="1968">
                  <c:v>594000</c:v>
                </c:pt>
                <c:pt idx="1969">
                  <c:v>600000</c:v>
                </c:pt>
                <c:pt idx="1970">
                  <c:v>315000</c:v>
                </c:pt>
                <c:pt idx="1971">
                  <c:v>430000</c:v>
                </c:pt>
                <c:pt idx="1972">
                  <c:v>440000</c:v>
                </c:pt>
                <c:pt idx="1973">
                  <c:v>312500</c:v>
                </c:pt>
                <c:pt idx="1974">
                  <c:v>1240000</c:v>
                </c:pt>
                <c:pt idx="1975">
                  <c:v>300000</c:v>
                </c:pt>
                <c:pt idx="1976">
                  <c:v>680000</c:v>
                </c:pt>
                <c:pt idx="1977">
                  <c:v>336750</c:v>
                </c:pt>
                <c:pt idx="1978">
                  <c:v>822500</c:v>
                </c:pt>
                <c:pt idx="1979">
                  <c:v>589000</c:v>
                </c:pt>
                <c:pt idx="1980">
                  <c:v>863000</c:v>
                </c:pt>
                <c:pt idx="1981">
                  <c:v>210000</c:v>
                </c:pt>
                <c:pt idx="1982">
                  <c:v>206135</c:v>
                </c:pt>
                <c:pt idx="1983">
                  <c:v>1125000</c:v>
                </c:pt>
                <c:pt idx="1984">
                  <c:v>285000</c:v>
                </c:pt>
                <c:pt idx="1985">
                  <c:v>230000</c:v>
                </c:pt>
                <c:pt idx="1986">
                  <c:v>845000</c:v>
                </c:pt>
                <c:pt idx="1987">
                  <c:v>350000</c:v>
                </c:pt>
                <c:pt idx="1988">
                  <c:v>304000</c:v>
                </c:pt>
                <c:pt idx="1989">
                  <c:v>370000</c:v>
                </c:pt>
                <c:pt idx="1990">
                  <c:v>810000</c:v>
                </c:pt>
                <c:pt idx="1991">
                  <c:v>440000</c:v>
                </c:pt>
                <c:pt idx="1992">
                  <c:v>1030000</c:v>
                </c:pt>
                <c:pt idx="1993">
                  <c:v>775000</c:v>
                </c:pt>
                <c:pt idx="1994">
                  <c:v>1335000</c:v>
                </c:pt>
                <c:pt idx="1995">
                  <c:v>235000</c:v>
                </c:pt>
                <c:pt idx="1996">
                  <c:v>499950</c:v>
                </c:pt>
                <c:pt idx="1997">
                  <c:v>622500</c:v>
                </c:pt>
                <c:pt idx="1998">
                  <c:v>300000</c:v>
                </c:pt>
                <c:pt idx="1999">
                  <c:v>205000</c:v>
                </c:pt>
                <c:pt idx="2000">
                  <c:v>435000</c:v>
                </c:pt>
                <c:pt idx="2001">
                  <c:v>697000</c:v>
                </c:pt>
                <c:pt idx="2002">
                  <c:v>153000</c:v>
                </c:pt>
                <c:pt idx="2003">
                  <c:v>454000</c:v>
                </c:pt>
                <c:pt idx="2004">
                  <c:v>345000</c:v>
                </c:pt>
                <c:pt idx="2005">
                  <c:v>585000</c:v>
                </c:pt>
                <c:pt idx="2006">
                  <c:v>380000</c:v>
                </c:pt>
                <c:pt idx="2007">
                  <c:v>250600</c:v>
                </c:pt>
                <c:pt idx="2008">
                  <c:v>890000</c:v>
                </c:pt>
                <c:pt idx="2009">
                  <c:v>370000</c:v>
                </c:pt>
                <c:pt idx="2010">
                  <c:v>369500</c:v>
                </c:pt>
                <c:pt idx="2011">
                  <c:v>883000</c:v>
                </c:pt>
                <c:pt idx="2012">
                  <c:v>950000</c:v>
                </c:pt>
                <c:pt idx="2013">
                  <c:v>615000</c:v>
                </c:pt>
                <c:pt idx="2014">
                  <c:v>305000</c:v>
                </c:pt>
                <c:pt idx="2015">
                  <c:v>590000</c:v>
                </c:pt>
                <c:pt idx="2016">
                  <c:v>485000</c:v>
                </c:pt>
                <c:pt idx="2017">
                  <c:v>215000</c:v>
                </c:pt>
                <c:pt idx="2018">
                  <c:v>430000</c:v>
                </c:pt>
                <c:pt idx="2019">
                  <c:v>324900</c:v>
                </c:pt>
                <c:pt idx="2020">
                  <c:v>849900</c:v>
                </c:pt>
                <c:pt idx="2021">
                  <c:v>975000</c:v>
                </c:pt>
                <c:pt idx="2022">
                  <c:v>910000</c:v>
                </c:pt>
                <c:pt idx="2023">
                  <c:v>459950</c:v>
                </c:pt>
                <c:pt idx="2024">
                  <c:v>325000</c:v>
                </c:pt>
                <c:pt idx="2025">
                  <c:v>513000</c:v>
                </c:pt>
                <c:pt idx="2026">
                  <c:v>475000</c:v>
                </c:pt>
                <c:pt idx="2027">
                  <c:v>419000</c:v>
                </c:pt>
                <c:pt idx="2028">
                  <c:v>760000</c:v>
                </c:pt>
                <c:pt idx="2029">
                  <c:v>1120000</c:v>
                </c:pt>
                <c:pt idx="2030">
                  <c:v>129000</c:v>
                </c:pt>
                <c:pt idx="2031">
                  <c:v>725000</c:v>
                </c:pt>
                <c:pt idx="2032">
                  <c:v>580000</c:v>
                </c:pt>
                <c:pt idx="2033">
                  <c:v>385000</c:v>
                </c:pt>
                <c:pt idx="2034">
                  <c:v>265000</c:v>
                </c:pt>
                <c:pt idx="2035">
                  <c:v>1735000</c:v>
                </c:pt>
                <c:pt idx="2036">
                  <c:v>330000</c:v>
                </c:pt>
                <c:pt idx="2037">
                  <c:v>665000</c:v>
                </c:pt>
                <c:pt idx="2038">
                  <c:v>799000</c:v>
                </c:pt>
                <c:pt idx="2039">
                  <c:v>589000</c:v>
                </c:pt>
                <c:pt idx="2040">
                  <c:v>1695000</c:v>
                </c:pt>
                <c:pt idx="2041">
                  <c:v>538000</c:v>
                </c:pt>
                <c:pt idx="2042">
                  <c:v>530100</c:v>
                </c:pt>
                <c:pt idx="2043">
                  <c:v>718500</c:v>
                </c:pt>
                <c:pt idx="2044">
                  <c:v>299000</c:v>
                </c:pt>
                <c:pt idx="2045">
                  <c:v>556000</c:v>
                </c:pt>
                <c:pt idx="2046">
                  <c:v>171000</c:v>
                </c:pt>
                <c:pt idx="2047">
                  <c:v>540000</c:v>
                </c:pt>
                <c:pt idx="2048">
                  <c:v>250000</c:v>
                </c:pt>
                <c:pt idx="2049">
                  <c:v>795000</c:v>
                </c:pt>
                <c:pt idx="2050">
                  <c:v>575000</c:v>
                </c:pt>
                <c:pt idx="2051">
                  <c:v>379500</c:v>
                </c:pt>
                <c:pt idx="2052">
                  <c:v>385000</c:v>
                </c:pt>
                <c:pt idx="2053">
                  <c:v>415500</c:v>
                </c:pt>
                <c:pt idx="2054">
                  <c:v>397500</c:v>
                </c:pt>
                <c:pt idx="2055">
                  <c:v>530000</c:v>
                </c:pt>
                <c:pt idx="2056">
                  <c:v>883000</c:v>
                </c:pt>
                <c:pt idx="2057">
                  <c:v>850000</c:v>
                </c:pt>
                <c:pt idx="2058">
                  <c:v>496752</c:v>
                </c:pt>
                <c:pt idx="2059">
                  <c:v>330000</c:v>
                </c:pt>
                <c:pt idx="2060">
                  <c:v>735000</c:v>
                </c:pt>
                <c:pt idx="2061">
                  <c:v>525000</c:v>
                </c:pt>
                <c:pt idx="2062">
                  <c:v>269950</c:v>
                </c:pt>
                <c:pt idx="2063">
                  <c:v>650000</c:v>
                </c:pt>
                <c:pt idx="2064">
                  <c:v>520500</c:v>
                </c:pt>
                <c:pt idx="2065">
                  <c:v>652500</c:v>
                </c:pt>
                <c:pt idx="2066">
                  <c:v>506000</c:v>
                </c:pt>
                <c:pt idx="2067">
                  <c:v>416000</c:v>
                </c:pt>
                <c:pt idx="2068">
                  <c:v>500000</c:v>
                </c:pt>
                <c:pt idx="2069">
                  <c:v>460000</c:v>
                </c:pt>
                <c:pt idx="2070">
                  <c:v>371025</c:v>
                </c:pt>
                <c:pt idx="2071">
                  <c:v>576000</c:v>
                </c:pt>
                <c:pt idx="2072">
                  <c:v>353500</c:v>
                </c:pt>
                <c:pt idx="2073">
                  <c:v>1735000</c:v>
                </c:pt>
                <c:pt idx="2074">
                  <c:v>183000</c:v>
                </c:pt>
                <c:pt idx="2075">
                  <c:v>763101</c:v>
                </c:pt>
                <c:pt idx="2076">
                  <c:v>460000</c:v>
                </c:pt>
                <c:pt idx="2077">
                  <c:v>825000</c:v>
                </c:pt>
                <c:pt idx="2078">
                  <c:v>265000</c:v>
                </c:pt>
                <c:pt idx="2079">
                  <c:v>295000</c:v>
                </c:pt>
                <c:pt idx="2080">
                  <c:v>418000</c:v>
                </c:pt>
                <c:pt idx="2081">
                  <c:v>554000</c:v>
                </c:pt>
                <c:pt idx="2082">
                  <c:v>534500</c:v>
                </c:pt>
                <c:pt idx="2083">
                  <c:v>690000</c:v>
                </c:pt>
                <c:pt idx="2084">
                  <c:v>530000</c:v>
                </c:pt>
                <c:pt idx="2085">
                  <c:v>357186</c:v>
                </c:pt>
                <c:pt idx="2086">
                  <c:v>300000</c:v>
                </c:pt>
                <c:pt idx="2087">
                  <c:v>304000</c:v>
                </c:pt>
                <c:pt idx="2088">
                  <c:v>385000</c:v>
                </c:pt>
                <c:pt idx="2089">
                  <c:v>415000</c:v>
                </c:pt>
                <c:pt idx="2090">
                  <c:v>963000</c:v>
                </c:pt>
                <c:pt idx="2091">
                  <c:v>792500</c:v>
                </c:pt>
                <c:pt idx="2092">
                  <c:v>309212</c:v>
                </c:pt>
                <c:pt idx="2093">
                  <c:v>235000</c:v>
                </c:pt>
                <c:pt idx="2094">
                  <c:v>667000</c:v>
                </c:pt>
                <c:pt idx="2095">
                  <c:v>470000</c:v>
                </c:pt>
                <c:pt idx="2096">
                  <c:v>375000</c:v>
                </c:pt>
                <c:pt idx="2097">
                  <c:v>410000</c:v>
                </c:pt>
                <c:pt idx="2098">
                  <c:v>566000</c:v>
                </c:pt>
                <c:pt idx="2099">
                  <c:v>680000</c:v>
                </c:pt>
                <c:pt idx="2100">
                  <c:v>332000</c:v>
                </c:pt>
                <c:pt idx="2101">
                  <c:v>902000</c:v>
                </c:pt>
                <c:pt idx="2102">
                  <c:v>500000</c:v>
                </c:pt>
                <c:pt idx="2103">
                  <c:v>445000</c:v>
                </c:pt>
                <c:pt idx="2104">
                  <c:v>825000</c:v>
                </c:pt>
                <c:pt idx="2105">
                  <c:v>1095000</c:v>
                </c:pt>
                <c:pt idx="2106">
                  <c:v>277000</c:v>
                </c:pt>
                <c:pt idx="2107">
                  <c:v>545000</c:v>
                </c:pt>
                <c:pt idx="2108">
                  <c:v>435000</c:v>
                </c:pt>
                <c:pt idx="2109">
                  <c:v>638000</c:v>
                </c:pt>
                <c:pt idx="2110">
                  <c:v>418000</c:v>
                </c:pt>
                <c:pt idx="2111">
                  <c:v>499000</c:v>
                </c:pt>
                <c:pt idx="2112">
                  <c:v>150000</c:v>
                </c:pt>
                <c:pt idx="2113">
                  <c:v>759950</c:v>
                </c:pt>
                <c:pt idx="2114">
                  <c:v>427000</c:v>
                </c:pt>
                <c:pt idx="2115">
                  <c:v>632500</c:v>
                </c:pt>
                <c:pt idx="2116">
                  <c:v>660000</c:v>
                </c:pt>
                <c:pt idx="2117">
                  <c:v>862000</c:v>
                </c:pt>
                <c:pt idx="2118">
                  <c:v>524000</c:v>
                </c:pt>
                <c:pt idx="2119">
                  <c:v>470000</c:v>
                </c:pt>
                <c:pt idx="2120">
                  <c:v>385000</c:v>
                </c:pt>
                <c:pt idx="2121">
                  <c:v>575000</c:v>
                </c:pt>
                <c:pt idx="2122">
                  <c:v>220000</c:v>
                </c:pt>
                <c:pt idx="2123">
                  <c:v>460000</c:v>
                </c:pt>
                <c:pt idx="2124">
                  <c:v>1712500</c:v>
                </c:pt>
                <c:pt idx="2125">
                  <c:v>175000</c:v>
                </c:pt>
                <c:pt idx="2126">
                  <c:v>465000</c:v>
                </c:pt>
                <c:pt idx="2127">
                  <c:v>552000</c:v>
                </c:pt>
                <c:pt idx="2128">
                  <c:v>565000</c:v>
                </c:pt>
                <c:pt idx="2129">
                  <c:v>518000</c:v>
                </c:pt>
                <c:pt idx="2130">
                  <c:v>899950</c:v>
                </c:pt>
                <c:pt idx="2131">
                  <c:v>373000</c:v>
                </c:pt>
                <c:pt idx="2132">
                  <c:v>385000</c:v>
                </c:pt>
                <c:pt idx="2133">
                  <c:v>245000</c:v>
                </c:pt>
                <c:pt idx="2134">
                  <c:v>375000</c:v>
                </c:pt>
                <c:pt idx="2135">
                  <c:v>699850</c:v>
                </c:pt>
                <c:pt idx="2136">
                  <c:v>450000</c:v>
                </c:pt>
                <c:pt idx="2137">
                  <c:v>455000</c:v>
                </c:pt>
                <c:pt idx="2138">
                  <c:v>650000</c:v>
                </c:pt>
                <c:pt idx="2139">
                  <c:v>378000</c:v>
                </c:pt>
                <c:pt idx="2140">
                  <c:v>220000</c:v>
                </c:pt>
                <c:pt idx="2141">
                  <c:v>285500</c:v>
                </c:pt>
                <c:pt idx="2142">
                  <c:v>340000</c:v>
                </c:pt>
                <c:pt idx="2143">
                  <c:v>921000</c:v>
                </c:pt>
                <c:pt idx="2144">
                  <c:v>375000</c:v>
                </c:pt>
                <c:pt idx="2145">
                  <c:v>999000</c:v>
                </c:pt>
                <c:pt idx="2146">
                  <c:v>335000</c:v>
                </c:pt>
                <c:pt idx="2147">
                  <c:v>1920000</c:v>
                </c:pt>
                <c:pt idx="2148">
                  <c:v>385000</c:v>
                </c:pt>
                <c:pt idx="2149">
                  <c:v>850000</c:v>
                </c:pt>
                <c:pt idx="2150">
                  <c:v>429000</c:v>
                </c:pt>
                <c:pt idx="2151">
                  <c:v>523950</c:v>
                </c:pt>
                <c:pt idx="2152">
                  <c:v>798800</c:v>
                </c:pt>
                <c:pt idx="2153">
                  <c:v>284000</c:v>
                </c:pt>
                <c:pt idx="2154">
                  <c:v>852880</c:v>
                </c:pt>
                <c:pt idx="2155">
                  <c:v>320000</c:v>
                </c:pt>
                <c:pt idx="2156">
                  <c:v>749995</c:v>
                </c:pt>
                <c:pt idx="2157">
                  <c:v>468500</c:v>
                </c:pt>
                <c:pt idx="2158">
                  <c:v>492500</c:v>
                </c:pt>
                <c:pt idx="2159">
                  <c:v>685000</c:v>
                </c:pt>
                <c:pt idx="2160">
                  <c:v>542525</c:v>
                </c:pt>
                <c:pt idx="2161">
                  <c:v>435000</c:v>
                </c:pt>
                <c:pt idx="2162">
                  <c:v>242000</c:v>
                </c:pt>
                <c:pt idx="2163">
                  <c:v>325000</c:v>
                </c:pt>
                <c:pt idx="2164">
                  <c:v>837700</c:v>
                </c:pt>
                <c:pt idx="2165">
                  <c:v>210000</c:v>
                </c:pt>
                <c:pt idx="2166">
                  <c:v>187500</c:v>
                </c:pt>
                <c:pt idx="2167">
                  <c:v>560000</c:v>
                </c:pt>
                <c:pt idx="2168">
                  <c:v>272000</c:v>
                </c:pt>
                <c:pt idx="2169">
                  <c:v>235000</c:v>
                </c:pt>
                <c:pt idx="2170">
                  <c:v>259000</c:v>
                </c:pt>
                <c:pt idx="2171">
                  <c:v>866059</c:v>
                </c:pt>
                <c:pt idx="2172">
                  <c:v>473000</c:v>
                </c:pt>
                <c:pt idx="2173">
                  <c:v>405000</c:v>
                </c:pt>
                <c:pt idx="2174">
                  <c:v>870000</c:v>
                </c:pt>
                <c:pt idx="2175">
                  <c:v>475000</c:v>
                </c:pt>
                <c:pt idx="2176">
                  <c:v>499500</c:v>
                </c:pt>
                <c:pt idx="2177">
                  <c:v>386000</c:v>
                </c:pt>
                <c:pt idx="2178">
                  <c:v>458000</c:v>
                </c:pt>
                <c:pt idx="2179">
                  <c:v>550000</c:v>
                </c:pt>
                <c:pt idx="2180">
                  <c:v>605500</c:v>
                </c:pt>
                <c:pt idx="2181">
                  <c:v>421000</c:v>
                </c:pt>
                <c:pt idx="2182">
                  <c:v>536000</c:v>
                </c:pt>
                <c:pt idx="2183">
                  <c:v>247200</c:v>
                </c:pt>
                <c:pt idx="2184">
                  <c:v>250000</c:v>
                </c:pt>
                <c:pt idx="2185">
                  <c:v>204950</c:v>
                </c:pt>
                <c:pt idx="2186">
                  <c:v>430000</c:v>
                </c:pt>
                <c:pt idx="2187">
                  <c:v>250000</c:v>
                </c:pt>
                <c:pt idx="2188">
                  <c:v>260000</c:v>
                </c:pt>
                <c:pt idx="2189">
                  <c:v>547000</c:v>
                </c:pt>
                <c:pt idx="2190">
                  <c:v>379900</c:v>
                </c:pt>
                <c:pt idx="2191">
                  <c:v>738500</c:v>
                </c:pt>
                <c:pt idx="2192">
                  <c:v>545000</c:v>
                </c:pt>
                <c:pt idx="2193">
                  <c:v>342000</c:v>
                </c:pt>
                <c:pt idx="2194">
                  <c:v>4668000</c:v>
                </c:pt>
                <c:pt idx="2195">
                  <c:v>170000</c:v>
                </c:pt>
                <c:pt idx="2196">
                  <c:v>616000</c:v>
                </c:pt>
                <c:pt idx="2197">
                  <c:v>640000</c:v>
                </c:pt>
                <c:pt idx="2198">
                  <c:v>332000</c:v>
                </c:pt>
                <c:pt idx="2199">
                  <c:v>1010000</c:v>
                </c:pt>
                <c:pt idx="2200">
                  <c:v>380000</c:v>
                </c:pt>
                <c:pt idx="2201">
                  <c:v>415000</c:v>
                </c:pt>
                <c:pt idx="2202">
                  <c:v>1008000</c:v>
                </c:pt>
                <c:pt idx="2203">
                  <c:v>669000</c:v>
                </c:pt>
                <c:pt idx="2204">
                  <c:v>260000</c:v>
                </c:pt>
                <c:pt idx="2205">
                  <c:v>854000</c:v>
                </c:pt>
                <c:pt idx="2206">
                  <c:v>605000</c:v>
                </c:pt>
                <c:pt idx="2207">
                  <c:v>320000</c:v>
                </c:pt>
                <c:pt idx="2208">
                  <c:v>229950</c:v>
                </c:pt>
                <c:pt idx="2209">
                  <c:v>255000</c:v>
                </c:pt>
                <c:pt idx="2210">
                  <c:v>1170000</c:v>
                </c:pt>
                <c:pt idx="2211">
                  <c:v>479000</c:v>
                </c:pt>
                <c:pt idx="2212">
                  <c:v>1200000</c:v>
                </c:pt>
                <c:pt idx="2213">
                  <c:v>472000</c:v>
                </c:pt>
                <c:pt idx="2214">
                  <c:v>198000</c:v>
                </c:pt>
                <c:pt idx="2215">
                  <c:v>440000</c:v>
                </c:pt>
                <c:pt idx="2216">
                  <c:v>506000</c:v>
                </c:pt>
                <c:pt idx="2217">
                  <c:v>382500</c:v>
                </c:pt>
                <c:pt idx="2218">
                  <c:v>269500</c:v>
                </c:pt>
                <c:pt idx="2219">
                  <c:v>560000</c:v>
                </c:pt>
                <c:pt idx="2220">
                  <c:v>840000</c:v>
                </c:pt>
                <c:pt idx="2221">
                  <c:v>479500</c:v>
                </c:pt>
                <c:pt idx="2222">
                  <c:v>402000</c:v>
                </c:pt>
                <c:pt idx="2223">
                  <c:v>549000</c:v>
                </c:pt>
                <c:pt idx="2224">
                  <c:v>449950</c:v>
                </c:pt>
                <c:pt idx="2225">
                  <c:v>493000</c:v>
                </c:pt>
                <c:pt idx="2226">
                  <c:v>142500</c:v>
                </c:pt>
                <c:pt idx="2227">
                  <c:v>250000</c:v>
                </c:pt>
                <c:pt idx="2228">
                  <c:v>729000</c:v>
                </c:pt>
                <c:pt idx="2229">
                  <c:v>465000</c:v>
                </c:pt>
                <c:pt idx="2230">
                  <c:v>465000</c:v>
                </c:pt>
                <c:pt idx="2231">
                  <c:v>280000</c:v>
                </c:pt>
                <c:pt idx="2232">
                  <c:v>675000</c:v>
                </c:pt>
                <c:pt idx="2233">
                  <c:v>667500</c:v>
                </c:pt>
                <c:pt idx="2234">
                  <c:v>809000</c:v>
                </c:pt>
                <c:pt idx="2235">
                  <c:v>400000</c:v>
                </c:pt>
                <c:pt idx="2236">
                  <c:v>310000</c:v>
                </c:pt>
                <c:pt idx="2237">
                  <c:v>435000</c:v>
                </c:pt>
                <c:pt idx="2238">
                  <c:v>465950</c:v>
                </c:pt>
                <c:pt idx="2239">
                  <c:v>1538000</c:v>
                </c:pt>
                <c:pt idx="2240">
                  <c:v>253000</c:v>
                </c:pt>
                <c:pt idx="2241">
                  <c:v>330000</c:v>
                </c:pt>
                <c:pt idx="2242">
                  <c:v>554000</c:v>
                </c:pt>
                <c:pt idx="2243">
                  <c:v>350000</c:v>
                </c:pt>
                <c:pt idx="2244">
                  <c:v>294999</c:v>
                </c:pt>
                <c:pt idx="2245">
                  <c:v>1185001</c:v>
                </c:pt>
                <c:pt idx="2246">
                  <c:v>752000</c:v>
                </c:pt>
                <c:pt idx="2247">
                  <c:v>451000</c:v>
                </c:pt>
                <c:pt idx="2248">
                  <c:v>725000</c:v>
                </c:pt>
                <c:pt idx="2249">
                  <c:v>345000</c:v>
                </c:pt>
                <c:pt idx="2250">
                  <c:v>206000</c:v>
                </c:pt>
                <c:pt idx="2251">
                  <c:v>2027000</c:v>
                </c:pt>
                <c:pt idx="2252">
                  <c:v>2475000</c:v>
                </c:pt>
                <c:pt idx="2253">
                  <c:v>1728000</c:v>
                </c:pt>
                <c:pt idx="2254">
                  <c:v>580000</c:v>
                </c:pt>
                <c:pt idx="2255">
                  <c:v>430000</c:v>
                </c:pt>
                <c:pt idx="2256">
                  <c:v>720000</c:v>
                </c:pt>
                <c:pt idx="2257">
                  <c:v>824000</c:v>
                </c:pt>
                <c:pt idx="2258">
                  <c:v>936000</c:v>
                </c:pt>
                <c:pt idx="2259">
                  <c:v>535000</c:v>
                </c:pt>
                <c:pt idx="2260">
                  <c:v>286800</c:v>
                </c:pt>
                <c:pt idx="2261">
                  <c:v>350000</c:v>
                </c:pt>
                <c:pt idx="2262">
                  <c:v>345000</c:v>
                </c:pt>
                <c:pt idx="2263">
                  <c:v>435000</c:v>
                </c:pt>
                <c:pt idx="2264">
                  <c:v>1555000</c:v>
                </c:pt>
                <c:pt idx="2265">
                  <c:v>1325000</c:v>
                </c:pt>
                <c:pt idx="2266">
                  <c:v>461000</c:v>
                </c:pt>
                <c:pt idx="2267">
                  <c:v>770000</c:v>
                </c:pt>
                <c:pt idx="2268">
                  <c:v>1384000</c:v>
                </c:pt>
                <c:pt idx="2269">
                  <c:v>330000</c:v>
                </c:pt>
                <c:pt idx="2270">
                  <c:v>322500</c:v>
                </c:pt>
                <c:pt idx="2271">
                  <c:v>1600000</c:v>
                </c:pt>
                <c:pt idx="2272">
                  <c:v>475000</c:v>
                </c:pt>
                <c:pt idx="2273">
                  <c:v>250275</c:v>
                </c:pt>
                <c:pt idx="2274">
                  <c:v>274500</c:v>
                </c:pt>
                <c:pt idx="2275">
                  <c:v>284950</c:v>
                </c:pt>
                <c:pt idx="2276">
                  <c:v>264950</c:v>
                </c:pt>
                <c:pt idx="2277">
                  <c:v>242000</c:v>
                </c:pt>
                <c:pt idx="2278">
                  <c:v>913000</c:v>
                </c:pt>
                <c:pt idx="2279">
                  <c:v>555000</c:v>
                </c:pt>
                <c:pt idx="2280">
                  <c:v>711000</c:v>
                </c:pt>
                <c:pt idx="2281">
                  <c:v>403500</c:v>
                </c:pt>
                <c:pt idx="2282">
                  <c:v>975000</c:v>
                </c:pt>
                <c:pt idx="2283">
                  <c:v>253779</c:v>
                </c:pt>
                <c:pt idx="2284">
                  <c:v>384400</c:v>
                </c:pt>
                <c:pt idx="2285">
                  <c:v>646000</c:v>
                </c:pt>
                <c:pt idx="2286">
                  <c:v>415000</c:v>
                </c:pt>
                <c:pt idx="2287">
                  <c:v>764000</c:v>
                </c:pt>
                <c:pt idx="2288">
                  <c:v>507000</c:v>
                </c:pt>
                <c:pt idx="2289">
                  <c:v>545500</c:v>
                </c:pt>
                <c:pt idx="2290">
                  <c:v>450000</c:v>
                </c:pt>
                <c:pt idx="2291">
                  <c:v>264000</c:v>
                </c:pt>
                <c:pt idx="2292">
                  <c:v>650000</c:v>
                </c:pt>
                <c:pt idx="2293">
                  <c:v>365000</c:v>
                </c:pt>
                <c:pt idx="2294">
                  <c:v>343566</c:v>
                </c:pt>
                <c:pt idx="2295">
                  <c:v>375000</c:v>
                </c:pt>
                <c:pt idx="2296">
                  <c:v>295000</c:v>
                </c:pt>
                <c:pt idx="2297">
                  <c:v>325000</c:v>
                </c:pt>
                <c:pt idx="2298">
                  <c:v>265000</c:v>
                </c:pt>
                <c:pt idx="2299">
                  <c:v>562000</c:v>
                </c:pt>
                <c:pt idx="2300">
                  <c:v>540000</c:v>
                </c:pt>
                <c:pt idx="2301">
                  <c:v>4489000</c:v>
                </c:pt>
                <c:pt idx="2302">
                  <c:v>279950</c:v>
                </c:pt>
                <c:pt idx="2303">
                  <c:v>540000</c:v>
                </c:pt>
                <c:pt idx="2304">
                  <c:v>310000</c:v>
                </c:pt>
                <c:pt idx="2305">
                  <c:v>190000</c:v>
                </c:pt>
                <c:pt idx="2306">
                  <c:v>440000</c:v>
                </c:pt>
                <c:pt idx="2307">
                  <c:v>1400000</c:v>
                </c:pt>
                <c:pt idx="2308">
                  <c:v>230000</c:v>
                </c:pt>
                <c:pt idx="2309">
                  <c:v>455000</c:v>
                </c:pt>
                <c:pt idx="2310">
                  <c:v>175000</c:v>
                </c:pt>
                <c:pt idx="2311">
                  <c:v>650000</c:v>
                </c:pt>
                <c:pt idx="2312">
                  <c:v>3000000</c:v>
                </c:pt>
                <c:pt idx="2313">
                  <c:v>192500</c:v>
                </c:pt>
                <c:pt idx="2314">
                  <c:v>239950</c:v>
                </c:pt>
                <c:pt idx="2315">
                  <c:v>175000</c:v>
                </c:pt>
                <c:pt idx="2316">
                  <c:v>850000</c:v>
                </c:pt>
                <c:pt idx="2317">
                  <c:v>410000</c:v>
                </c:pt>
                <c:pt idx="2318">
                  <c:v>570000</c:v>
                </c:pt>
                <c:pt idx="2319">
                  <c:v>469000</c:v>
                </c:pt>
                <c:pt idx="2320">
                  <c:v>559000</c:v>
                </c:pt>
                <c:pt idx="2321">
                  <c:v>739888</c:v>
                </c:pt>
                <c:pt idx="2322">
                  <c:v>568450</c:v>
                </c:pt>
                <c:pt idx="2323">
                  <c:v>240000</c:v>
                </c:pt>
                <c:pt idx="2324">
                  <c:v>574950</c:v>
                </c:pt>
                <c:pt idx="2325">
                  <c:v>180000</c:v>
                </c:pt>
                <c:pt idx="2326">
                  <c:v>1160000</c:v>
                </c:pt>
                <c:pt idx="2327">
                  <c:v>300000</c:v>
                </c:pt>
                <c:pt idx="2328">
                  <c:v>630000</c:v>
                </c:pt>
                <c:pt idx="2329">
                  <c:v>507000</c:v>
                </c:pt>
                <c:pt idx="2330">
                  <c:v>287500</c:v>
                </c:pt>
                <c:pt idx="2331">
                  <c:v>688000</c:v>
                </c:pt>
                <c:pt idx="2332">
                  <c:v>424000</c:v>
                </c:pt>
                <c:pt idx="2333">
                  <c:v>400000</c:v>
                </c:pt>
                <c:pt idx="2334">
                  <c:v>620000</c:v>
                </c:pt>
                <c:pt idx="2335">
                  <c:v>300000</c:v>
                </c:pt>
                <c:pt idx="2336">
                  <c:v>615000</c:v>
                </c:pt>
                <c:pt idx="2337">
                  <c:v>206000</c:v>
                </c:pt>
                <c:pt idx="2338">
                  <c:v>515500</c:v>
                </c:pt>
                <c:pt idx="2339">
                  <c:v>554000</c:v>
                </c:pt>
                <c:pt idx="2340">
                  <c:v>825000</c:v>
                </c:pt>
                <c:pt idx="2341">
                  <c:v>855000</c:v>
                </c:pt>
                <c:pt idx="2342">
                  <c:v>315000</c:v>
                </c:pt>
                <c:pt idx="2343">
                  <c:v>299000</c:v>
                </c:pt>
                <c:pt idx="2344">
                  <c:v>650000</c:v>
                </c:pt>
                <c:pt idx="2345">
                  <c:v>465000</c:v>
                </c:pt>
                <c:pt idx="2346">
                  <c:v>535000</c:v>
                </c:pt>
                <c:pt idx="2347">
                  <c:v>564000</c:v>
                </c:pt>
                <c:pt idx="2348">
                  <c:v>515000</c:v>
                </c:pt>
                <c:pt idx="2349">
                  <c:v>580000</c:v>
                </c:pt>
                <c:pt idx="2350">
                  <c:v>309000</c:v>
                </c:pt>
                <c:pt idx="2351">
                  <c:v>536751</c:v>
                </c:pt>
                <c:pt idx="2352">
                  <c:v>415000</c:v>
                </c:pt>
                <c:pt idx="2353">
                  <c:v>267000</c:v>
                </c:pt>
                <c:pt idx="2354">
                  <c:v>820000</c:v>
                </c:pt>
                <c:pt idx="2355">
                  <c:v>1399950</c:v>
                </c:pt>
                <c:pt idx="2356">
                  <c:v>485000</c:v>
                </c:pt>
                <c:pt idx="2357">
                  <c:v>482000</c:v>
                </c:pt>
                <c:pt idx="2358">
                  <c:v>535000</c:v>
                </c:pt>
                <c:pt idx="2359">
                  <c:v>690000</c:v>
                </c:pt>
                <c:pt idx="2360">
                  <c:v>576000</c:v>
                </c:pt>
                <c:pt idx="2361">
                  <c:v>378750</c:v>
                </c:pt>
                <c:pt idx="2362">
                  <c:v>269900</c:v>
                </c:pt>
                <c:pt idx="2363">
                  <c:v>210000</c:v>
                </c:pt>
                <c:pt idx="2364">
                  <c:v>429900</c:v>
                </c:pt>
                <c:pt idx="2365">
                  <c:v>1525000</c:v>
                </c:pt>
                <c:pt idx="2366">
                  <c:v>360000</c:v>
                </c:pt>
                <c:pt idx="2367">
                  <c:v>405000</c:v>
                </c:pt>
                <c:pt idx="2368">
                  <c:v>450000</c:v>
                </c:pt>
                <c:pt idx="2369">
                  <c:v>703000</c:v>
                </c:pt>
                <c:pt idx="2370">
                  <c:v>661000</c:v>
                </c:pt>
                <c:pt idx="2371">
                  <c:v>580000</c:v>
                </c:pt>
                <c:pt idx="2372">
                  <c:v>464000</c:v>
                </c:pt>
                <c:pt idx="2373">
                  <c:v>945000</c:v>
                </c:pt>
                <c:pt idx="2374">
                  <c:v>659500</c:v>
                </c:pt>
                <c:pt idx="2375">
                  <c:v>200000</c:v>
                </c:pt>
                <c:pt idx="2376">
                  <c:v>280000</c:v>
                </c:pt>
                <c:pt idx="2377">
                  <c:v>1325000</c:v>
                </c:pt>
                <c:pt idx="2378">
                  <c:v>346150</c:v>
                </c:pt>
                <c:pt idx="2379">
                  <c:v>197500</c:v>
                </c:pt>
                <c:pt idx="2380">
                  <c:v>799000</c:v>
                </c:pt>
                <c:pt idx="2381">
                  <c:v>1309500</c:v>
                </c:pt>
                <c:pt idx="2382">
                  <c:v>350000</c:v>
                </c:pt>
                <c:pt idx="2383">
                  <c:v>720000</c:v>
                </c:pt>
                <c:pt idx="2384">
                  <c:v>519000</c:v>
                </c:pt>
                <c:pt idx="2385">
                  <c:v>590300</c:v>
                </c:pt>
                <c:pt idx="2386">
                  <c:v>2200000</c:v>
                </c:pt>
                <c:pt idx="2387">
                  <c:v>410000</c:v>
                </c:pt>
                <c:pt idx="2388">
                  <c:v>437000</c:v>
                </c:pt>
                <c:pt idx="2389">
                  <c:v>221000</c:v>
                </c:pt>
                <c:pt idx="2390">
                  <c:v>380000</c:v>
                </c:pt>
                <c:pt idx="2391">
                  <c:v>506000</c:v>
                </c:pt>
                <c:pt idx="2392">
                  <c:v>395000</c:v>
                </c:pt>
                <c:pt idx="2393">
                  <c:v>285000</c:v>
                </c:pt>
                <c:pt idx="2394">
                  <c:v>311000</c:v>
                </c:pt>
                <c:pt idx="2395">
                  <c:v>520000</c:v>
                </c:pt>
                <c:pt idx="2396">
                  <c:v>435000</c:v>
                </c:pt>
                <c:pt idx="2397">
                  <c:v>120000</c:v>
                </c:pt>
                <c:pt idx="2398">
                  <c:v>1440000</c:v>
                </c:pt>
                <c:pt idx="2399">
                  <c:v>186000</c:v>
                </c:pt>
                <c:pt idx="2400">
                  <c:v>756000</c:v>
                </c:pt>
                <c:pt idx="2401">
                  <c:v>248000</c:v>
                </c:pt>
                <c:pt idx="2402">
                  <c:v>287000</c:v>
                </c:pt>
                <c:pt idx="2403">
                  <c:v>510000</c:v>
                </c:pt>
                <c:pt idx="2404">
                  <c:v>249000</c:v>
                </c:pt>
                <c:pt idx="2405">
                  <c:v>340000</c:v>
                </c:pt>
                <c:pt idx="2406">
                  <c:v>399888</c:v>
                </c:pt>
                <c:pt idx="2407">
                  <c:v>440000</c:v>
                </c:pt>
                <c:pt idx="2408">
                  <c:v>899000</c:v>
                </c:pt>
                <c:pt idx="2409">
                  <c:v>540500</c:v>
                </c:pt>
                <c:pt idx="2410">
                  <c:v>385000</c:v>
                </c:pt>
                <c:pt idx="2411">
                  <c:v>558000</c:v>
                </c:pt>
                <c:pt idx="2412">
                  <c:v>600000</c:v>
                </c:pt>
                <c:pt idx="2413">
                  <c:v>450000</c:v>
                </c:pt>
                <c:pt idx="2414">
                  <c:v>232500</c:v>
                </c:pt>
                <c:pt idx="2415">
                  <c:v>436000</c:v>
                </c:pt>
                <c:pt idx="2416">
                  <c:v>240000</c:v>
                </c:pt>
                <c:pt idx="2417">
                  <c:v>489950</c:v>
                </c:pt>
                <c:pt idx="2418">
                  <c:v>680000</c:v>
                </c:pt>
                <c:pt idx="2419">
                  <c:v>1068000</c:v>
                </c:pt>
                <c:pt idx="2420">
                  <c:v>352450</c:v>
                </c:pt>
                <c:pt idx="2421">
                  <c:v>335000</c:v>
                </c:pt>
                <c:pt idx="2422">
                  <c:v>549000</c:v>
                </c:pt>
                <c:pt idx="2423">
                  <c:v>1240000</c:v>
                </c:pt>
                <c:pt idx="2424">
                  <c:v>618250</c:v>
                </c:pt>
                <c:pt idx="2425">
                  <c:v>1815000</c:v>
                </c:pt>
                <c:pt idx="2426">
                  <c:v>850000</c:v>
                </c:pt>
                <c:pt idx="2427">
                  <c:v>930000</c:v>
                </c:pt>
                <c:pt idx="2428">
                  <c:v>505000</c:v>
                </c:pt>
                <c:pt idx="2429">
                  <c:v>925000</c:v>
                </c:pt>
                <c:pt idx="2430">
                  <c:v>275000</c:v>
                </c:pt>
                <c:pt idx="2431">
                  <c:v>499000</c:v>
                </c:pt>
                <c:pt idx="2432">
                  <c:v>507000</c:v>
                </c:pt>
                <c:pt idx="2433">
                  <c:v>619850</c:v>
                </c:pt>
                <c:pt idx="2434">
                  <c:v>500000</c:v>
                </c:pt>
                <c:pt idx="2435">
                  <c:v>310000</c:v>
                </c:pt>
                <c:pt idx="2436">
                  <c:v>646000</c:v>
                </c:pt>
                <c:pt idx="2437">
                  <c:v>265000</c:v>
                </c:pt>
                <c:pt idx="2438">
                  <c:v>475000</c:v>
                </c:pt>
                <c:pt idx="2439">
                  <c:v>600000</c:v>
                </c:pt>
                <c:pt idx="2440">
                  <c:v>470000</c:v>
                </c:pt>
                <c:pt idx="2441">
                  <c:v>319950</c:v>
                </c:pt>
                <c:pt idx="2442">
                  <c:v>712000</c:v>
                </c:pt>
                <c:pt idx="2443">
                  <c:v>775000</c:v>
                </c:pt>
                <c:pt idx="2444">
                  <c:v>390000</c:v>
                </c:pt>
                <c:pt idx="2445">
                  <c:v>585000</c:v>
                </c:pt>
                <c:pt idx="2446">
                  <c:v>1027000</c:v>
                </c:pt>
                <c:pt idx="2447">
                  <c:v>232603</c:v>
                </c:pt>
                <c:pt idx="2448">
                  <c:v>543000</c:v>
                </c:pt>
                <c:pt idx="2449">
                  <c:v>607500</c:v>
                </c:pt>
                <c:pt idx="2450">
                  <c:v>750000</c:v>
                </c:pt>
                <c:pt idx="2451">
                  <c:v>728050</c:v>
                </c:pt>
                <c:pt idx="2452">
                  <c:v>734990</c:v>
                </c:pt>
                <c:pt idx="2453">
                  <c:v>330000</c:v>
                </c:pt>
                <c:pt idx="2454">
                  <c:v>605000</c:v>
                </c:pt>
                <c:pt idx="2455">
                  <c:v>441000</c:v>
                </c:pt>
                <c:pt idx="2456">
                  <c:v>650000</c:v>
                </c:pt>
                <c:pt idx="2457">
                  <c:v>1950000</c:v>
                </c:pt>
                <c:pt idx="2458">
                  <c:v>395000</c:v>
                </c:pt>
                <c:pt idx="2459">
                  <c:v>245000</c:v>
                </c:pt>
                <c:pt idx="2460">
                  <c:v>905000</c:v>
                </c:pt>
                <c:pt idx="2461">
                  <c:v>660000</c:v>
                </c:pt>
                <c:pt idx="2462">
                  <c:v>378000</c:v>
                </c:pt>
                <c:pt idx="2463">
                  <c:v>600000</c:v>
                </c:pt>
                <c:pt idx="2464">
                  <c:v>632500</c:v>
                </c:pt>
                <c:pt idx="2465">
                  <c:v>210000</c:v>
                </c:pt>
                <c:pt idx="2466">
                  <c:v>754800</c:v>
                </c:pt>
                <c:pt idx="2467">
                  <c:v>175000</c:v>
                </c:pt>
                <c:pt idx="2468">
                  <c:v>455000</c:v>
                </c:pt>
                <c:pt idx="2469">
                  <c:v>450000</c:v>
                </c:pt>
                <c:pt idx="2470">
                  <c:v>790000</c:v>
                </c:pt>
                <c:pt idx="2471">
                  <c:v>480000</c:v>
                </c:pt>
                <c:pt idx="2472">
                  <c:v>850000</c:v>
                </c:pt>
                <c:pt idx="2473">
                  <c:v>725000</c:v>
                </c:pt>
                <c:pt idx="2474">
                  <c:v>380000</c:v>
                </c:pt>
                <c:pt idx="2475">
                  <c:v>979000</c:v>
                </c:pt>
                <c:pt idx="2476">
                  <c:v>359950</c:v>
                </c:pt>
                <c:pt idx="2477">
                  <c:v>665900</c:v>
                </c:pt>
                <c:pt idx="2478">
                  <c:v>812000</c:v>
                </c:pt>
                <c:pt idx="2479">
                  <c:v>203000</c:v>
                </c:pt>
                <c:pt idx="2480">
                  <c:v>456000</c:v>
                </c:pt>
                <c:pt idx="2481">
                  <c:v>547000</c:v>
                </c:pt>
                <c:pt idx="2482">
                  <c:v>280000</c:v>
                </c:pt>
                <c:pt idx="2483">
                  <c:v>640000</c:v>
                </c:pt>
                <c:pt idx="2484">
                  <c:v>477000</c:v>
                </c:pt>
                <c:pt idx="2485">
                  <c:v>455000</c:v>
                </c:pt>
                <c:pt idx="2486">
                  <c:v>587206</c:v>
                </c:pt>
                <c:pt idx="2487">
                  <c:v>425000</c:v>
                </c:pt>
                <c:pt idx="2488">
                  <c:v>511500</c:v>
                </c:pt>
                <c:pt idx="2489">
                  <c:v>218000</c:v>
                </c:pt>
                <c:pt idx="2490">
                  <c:v>332000</c:v>
                </c:pt>
                <c:pt idx="2491">
                  <c:v>291000</c:v>
                </c:pt>
                <c:pt idx="2492">
                  <c:v>279000</c:v>
                </c:pt>
                <c:pt idx="2493">
                  <c:v>950000</c:v>
                </c:pt>
                <c:pt idx="2494">
                  <c:v>970500</c:v>
                </c:pt>
                <c:pt idx="2495">
                  <c:v>412000</c:v>
                </c:pt>
                <c:pt idx="2496">
                  <c:v>400000</c:v>
                </c:pt>
                <c:pt idx="2497">
                  <c:v>200000</c:v>
                </c:pt>
                <c:pt idx="2498">
                  <c:v>397000</c:v>
                </c:pt>
                <c:pt idx="2499">
                  <c:v>715000</c:v>
                </c:pt>
                <c:pt idx="2500">
                  <c:v>371000</c:v>
                </c:pt>
                <c:pt idx="2501">
                  <c:v>458000</c:v>
                </c:pt>
                <c:pt idx="2502">
                  <c:v>436500</c:v>
                </c:pt>
                <c:pt idx="2503">
                  <c:v>329950</c:v>
                </c:pt>
                <c:pt idx="2504">
                  <c:v>950000</c:v>
                </c:pt>
                <c:pt idx="2505">
                  <c:v>282000</c:v>
                </c:pt>
                <c:pt idx="2506">
                  <c:v>250000</c:v>
                </c:pt>
                <c:pt idx="2507">
                  <c:v>1135000</c:v>
                </c:pt>
                <c:pt idx="2508">
                  <c:v>400000</c:v>
                </c:pt>
                <c:pt idx="2509">
                  <c:v>681500</c:v>
                </c:pt>
                <c:pt idx="2510">
                  <c:v>200000</c:v>
                </c:pt>
                <c:pt idx="2511">
                  <c:v>1300000</c:v>
                </c:pt>
                <c:pt idx="2512">
                  <c:v>1462497</c:v>
                </c:pt>
                <c:pt idx="2513">
                  <c:v>995000</c:v>
                </c:pt>
                <c:pt idx="2514">
                  <c:v>355000</c:v>
                </c:pt>
                <c:pt idx="2515">
                  <c:v>425000</c:v>
                </c:pt>
                <c:pt idx="2516">
                  <c:v>869000</c:v>
                </c:pt>
                <c:pt idx="2517">
                  <c:v>915000</c:v>
                </c:pt>
                <c:pt idx="2518">
                  <c:v>2110000</c:v>
                </c:pt>
                <c:pt idx="2519">
                  <c:v>925000</c:v>
                </c:pt>
                <c:pt idx="2520">
                  <c:v>2400000</c:v>
                </c:pt>
                <c:pt idx="2521">
                  <c:v>390000</c:v>
                </c:pt>
                <c:pt idx="2522">
                  <c:v>330000</c:v>
                </c:pt>
                <c:pt idx="2523">
                  <c:v>482500</c:v>
                </c:pt>
                <c:pt idx="2524">
                  <c:v>525000</c:v>
                </c:pt>
                <c:pt idx="2525">
                  <c:v>237000</c:v>
                </c:pt>
                <c:pt idx="2526">
                  <c:v>205000</c:v>
                </c:pt>
                <c:pt idx="2527">
                  <c:v>623000</c:v>
                </c:pt>
                <c:pt idx="2528">
                  <c:v>565000</c:v>
                </c:pt>
                <c:pt idx="2529">
                  <c:v>400000</c:v>
                </c:pt>
                <c:pt idx="2530">
                  <c:v>405000</c:v>
                </c:pt>
                <c:pt idx="2531">
                  <c:v>337000</c:v>
                </c:pt>
                <c:pt idx="2532">
                  <c:v>355000</c:v>
                </c:pt>
                <c:pt idx="2533">
                  <c:v>885000</c:v>
                </c:pt>
                <c:pt idx="2534">
                  <c:v>420000</c:v>
                </c:pt>
                <c:pt idx="2535">
                  <c:v>448000</c:v>
                </c:pt>
                <c:pt idx="2536">
                  <c:v>800000</c:v>
                </c:pt>
                <c:pt idx="2537">
                  <c:v>830000</c:v>
                </c:pt>
                <c:pt idx="2538">
                  <c:v>725000</c:v>
                </c:pt>
                <c:pt idx="2539">
                  <c:v>780000</c:v>
                </c:pt>
                <c:pt idx="2540">
                  <c:v>325000</c:v>
                </c:pt>
                <c:pt idx="2541">
                  <c:v>488800</c:v>
                </c:pt>
                <c:pt idx="2542">
                  <c:v>1320000</c:v>
                </c:pt>
                <c:pt idx="2543">
                  <c:v>489000</c:v>
                </c:pt>
                <c:pt idx="2544">
                  <c:v>1240000</c:v>
                </c:pt>
                <c:pt idx="2545">
                  <c:v>595000</c:v>
                </c:pt>
                <c:pt idx="2546">
                  <c:v>359900</c:v>
                </c:pt>
                <c:pt idx="2547">
                  <c:v>1080000</c:v>
                </c:pt>
                <c:pt idx="2548">
                  <c:v>925000</c:v>
                </c:pt>
                <c:pt idx="2549">
                  <c:v>625000</c:v>
                </c:pt>
                <c:pt idx="2550">
                  <c:v>339990</c:v>
                </c:pt>
                <c:pt idx="2551">
                  <c:v>775950</c:v>
                </c:pt>
                <c:pt idx="2552">
                  <c:v>420000</c:v>
                </c:pt>
                <c:pt idx="2553">
                  <c:v>654000</c:v>
                </c:pt>
                <c:pt idx="2554">
                  <c:v>725000</c:v>
                </c:pt>
                <c:pt idx="2555">
                  <c:v>375000</c:v>
                </c:pt>
                <c:pt idx="2556">
                  <c:v>1100000</c:v>
                </c:pt>
                <c:pt idx="2557">
                  <c:v>639500</c:v>
                </c:pt>
                <c:pt idx="2558">
                  <c:v>849000</c:v>
                </c:pt>
                <c:pt idx="2559">
                  <c:v>418000</c:v>
                </c:pt>
                <c:pt idx="2560">
                  <c:v>442900</c:v>
                </c:pt>
                <c:pt idx="2561">
                  <c:v>750000</c:v>
                </c:pt>
                <c:pt idx="2562">
                  <c:v>930000</c:v>
                </c:pt>
                <c:pt idx="2563">
                  <c:v>565000</c:v>
                </c:pt>
                <c:pt idx="2564">
                  <c:v>874150</c:v>
                </c:pt>
                <c:pt idx="2565">
                  <c:v>545000</c:v>
                </c:pt>
                <c:pt idx="2566">
                  <c:v>500000</c:v>
                </c:pt>
                <c:pt idx="2567">
                  <c:v>687000</c:v>
                </c:pt>
                <c:pt idx="2568">
                  <c:v>810000</c:v>
                </c:pt>
                <c:pt idx="2569">
                  <c:v>439500</c:v>
                </c:pt>
                <c:pt idx="2570">
                  <c:v>802000</c:v>
                </c:pt>
                <c:pt idx="2571">
                  <c:v>732600</c:v>
                </c:pt>
                <c:pt idx="2572">
                  <c:v>374000</c:v>
                </c:pt>
                <c:pt idx="2573">
                  <c:v>330000</c:v>
                </c:pt>
                <c:pt idx="2574">
                  <c:v>365000</c:v>
                </c:pt>
                <c:pt idx="2575">
                  <c:v>290900</c:v>
                </c:pt>
                <c:pt idx="2576">
                  <c:v>577000</c:v>
                </c:pt>
                <c:pt idx="2577">
                  <c:v>280000</c:v>
                </c:pt>
                <c:pt idx="2578">
                  <c:v>675000</c:v>
                </c:pt>
                <c:pt idx="2579">
                  <c:v>800000</c:v>
                </c:pt>
                <c:pt idx="2580">
                  <c:v>299995</c:v>
                </c:pt>
                <c:pt idx="2581">
                  <c:v>440000</c:v>
                </c:pt>
                <c:pt idx="2582">
                  <c:v>249500</c:v>
                </c:pt>
                <c:pt idx="2583">
                  <c:v>690000</c:v>
                </c:pt>
                <c:pt idx="2584">
                  <c:v>235000</c:v>
                </c:pt>
                <c:pt idx="2585">
                  <c:v>320000</c:v>
                </c:pt>
                <c:pt idx="2586">
                  <c:v>350000</c:v>
                </c:pt>
                <c:pt idx="2587">
                  <c:v>334000</c:v>
                </c:pt>
                <c:pt idx="2588">
                  <c:v>235000</c:v>
                </c:pt>
                <c:pt idx="2589">
                  <c:v>442000</c:v>
                </c:pt>
                <c:pt idx="2590">
                  <c:v>264000</c:v>
                </c:pt>
                <c:pt idx="2591">
                  <c:v>275000</c:v>
                </c:pt>
                <c:pt idx="2592">
                  <c:v>430000</c:v>
                </c:pt>
                <c:pt idx="2593">
                  <c:v>550000</c:v>
                </c:pt>
                <c:pt idx="2594">
                  <c:v>775000</c:v>
                </c:pt>
                <c:pt idx="2595">
                  <c:v>603500</c:v>
                </c:pt>
                <c:pt idx="2596">
                  <c:v>230000</c:v>
                </c:pt>
                <c:pt idx="2597">
                  <c:v>449000</c:v>
                </c:pt>
                <c:pt idx="2598">
                  <c:v>2075000</c:v>
                </c:pt>
                <c:pt idx="2599">
                  <c:v>420000</c:v>
                </c:pt>
                <c:pt idx="2600">
                  <c:v>735000</c:v>
                </c:pt>
                <c:pt idx="2601">
                  <c:v>200000</c:v>
                </c:pt>
                <c:pt idx="2602">
                  <c:v>286000</c:v>
                </c:pt>
                <c:pt idx="2603">
                  <c:v>579000</c:v>
                </c:pt>
                <c:pt idx="2604">
                  <c:v>345100</c:v>
                </c:pt>
                <c:pt idx="2605">
                  <c:v>350000</c:v>
                </c:pt>
                <c:pt idx="2606">
                  <c:v>291500</c:v>
                </c:pt>
                <c:pt idx="2607">
                  <c:v>649950</c:v>
                </c:pt>
                <c:pt idx="2608">
                  <c:v>458500</c:v>
                </c:pt>
                <c:pt idx="2609">
                  <c:v>500000</c:v>
                </c:pt>
                <c:pt idx="2610">
                  <c:v>362300</c:v>
                </c:pt>
                <c:pt idx="2611">
                  <c:v>324000</c:v>
                </c:pt>
                <c:pt idx="2612">
                  <c:v>495000</c:v>
                </c:pt>
                <c:pt idx="2613">
                  <c:v>233500</c:v>
                </c:pt>
                <c:pt idx="2614">
                  <c:v>479000</c:v>
                </c:pt>
                <c:pt idx="2615">
                  <c:v>322200</c:v>
                </c:pt>
                <c:pt idx="2616">
                  <c:v>835000</c:v>
                </c:pt>
                <c:pt idx="2617">
                  <c:v>347000</c:v>
                </c:pt>
                <c:pt idx="2618">
                  <c:v>725000</c:v>
                </c:pt>
                <c:pt idx="2619">
                  <c:v>345000</c:v>
                </c:pt>
                <c:pt idx="2620">
                  <c:v>345950</c:v>
                </c:pt>
                <c:pt idx="2621">
                  <c:v>550000</c:v>
                </c:pt>
                <c:pt idx="2622">
                  <c:v>399950</c:v>
                </c:pt>
                <c:pt idx="2623">
                  <c:v>269500</c:v>
                </c:pt>
                <c:pt idx="2624">
                  <c:v>494000</c:v>
                </c:pt>
                <c:pt idx="2625">
                  <c:v>453000</c:v>
                </c:pt>
                <c:pt idx="2626">
                  <c:v>442500</c:v>
                </c:pt>
                <c:pt idx="2627">
                  <c:v>235000</c:v>
                </c:pt>
                <c:pt idx="2628">
                  <c:v>389800</c:v>
                </c:pt>
                <c:pt idx="2629">
                  <c:v>346000</c:v>
                </c:pt>
                <c:pt idx="2630">
                  <c:v>360000</c:v>
                </c:pt>
                <c:pt idx="2631">
                  <c:v>650000</c:v>
                </c:pt>
                <c:pt idx="2632">
                  <c:v>290000</c:v>
                </c:pt>
                <c:pt idx="2633">
                  <c:v>234000</c:v>
                </c:pt>
                <c:pt idx="2634">
                  <c:v>260000</c:v>
                </c:pt>
                <c:pt idx="2635">
                  <c:v>349900</c:v>
                </c:pt>
                <c:pt idx="2636">
                  <c:v>275000</c:v>
                </c:pt>
                <c:pt idx="2637">
                  <c:v>725000</c:v>
                </c:pt>
                <c:pt idx="2638">
                  <c:v>375000</c:v>
                </c:pt>
                <c:pt idx="2639">
                  <c:v>806000</c:v>
                </c:pt>
                <c:pt idx="2640">
                  <c:v>470000</c:v>
                </c:pt>
                <c:pt idx="2641">
                  <c:v>490000</c:v>
                </c:pt>
                <c:pt idx="2642">
                  <c:v>615000</c:v>
                </c:pt>
                <c:pt idx="2643">
                  <c:v>249000</c:v>
                </c:pt>
                <c:pt idx="2644">
                  <c:v>396500</c:v>
                </c:pt>
                <c:pt idx="2645">
                  <c:v>405000</c:v>
                </c:pt>
                <c:pt idx="2646">
                  <c:v>560000</c:v>
                </c:pt>
                <c:pt idx="2647">
                  <c:v>459950</c:v>
                </c:pt>
                <c:pt idx="2648">
                  <c:v>265000</c:v>
                </c:pt>
                <c:pt idx="2649">
                  <c:v>502000</c:v>
                </c:pt>
                <c:pt idx="2650">
                  <c:v>430000</c:v>
                </c:pt>
                <c:pt idx="2651">
                  <c:v>525000</c:v>
                </c:pt>
                <c:pt idx="2652">
                  <c:v>415000</c:v>
                </c:pt>
                <c:pt idx="2653">
                  <c:v>600000</c:v>
                </c:pt>
                <c:pt idx="2654">
                  <c:v>225000</c:v>
                </c:pt>
                <c:pt idx="2655">
                  <c:v>300000</c:v>
                </c:pt>
                <c:pt idx="2656">
                  <c:v>491234</c:v>
                </c:pt>
                <c:pt idx="2657">
                  <c:v>1580000</c:v>
                </c:pt>
                <c:pt idx="2658">
                  <c:v>905000</c:v>
                </c:pt>
                <c:pt idx="2659">
                  <c:v>199950</c:v>
                </c:pt>
                <c:pt idx="2660">
                  <c:v>450000</c:v>
                </c:pt>
                <c:pt idx="2661">
                  <c:v>899000</c:v>
                </c:pt>
                <c:pt idx="2662">
                  <c:v>649000</c:v>
                </c:pt>
                <c:pt idx="2663">
                  <c:v>780000</c:v>
                </c:pt>
                <c:pt idx="2664">
                  <c:v>400000</c:v>
                </c:pt>
                <c:pt idx="2665">
                  <c:v>831500</c:v>
                </c:pt>
                <c:pt idx="2666">
                  <c:v>471001</c:v>
                </c:pt>
                <c:pt idx="2667">
                  <c:v>385000</c:v>
                </c:pt>
                <c:pt idx="2668">
                  <c:v>326000</c:v>
                </c:pt>
                <c:pt idx="2669">
                  <c:v>335000</c:v>
                </c:pt>
                <c:pt idx="2670">
                  <c:v>320000</c:v>
                </c:pt>
                <c:pt idx="2671">
                  <c:v>300000</c:v>
                </c:pt>
                <c:pt idx="2672">
                  <c:v>269950</c:v>
                </c:pt>
                <c:pt idx="2673">
                  <c:v>1220000</c:v>
                </c:pt>
                <c:pt idx="2674">
                  <c:v>590000</c:v>
                </c:pt>
                <c:pt idx="2675">
                  <c:v>750000</c:v>
                </c:pt>
                <c:pt idx="2676">
                  <c:v>239950</c:v>
                </c:pt>
                <c:pt idx="2677">
                  <c:v>215000</c:v>
                </c:pt>
                <c:pt idx="2678">
                  <c:v>165000</c:v>
                </c:pt>
                <c:pt idx="2679">
                  <c:v>261350</c:v>
                </c:pt>
                <c:pt idx="2680">
                  <c:v>569000</c:v>
                </c:pt>
                <c:pt idx="2681">
                  <c:v>425000</c:v>
                </c:pt>
                <c:pt idx="2682">
                  <c:v>800000</c:v>
                </c:pt>
                <c:pt idx="2683">
                  <c:v>715000</c:v>
                </c:pt>
                <c:pt idx="2684">
                  <c:v>337000</c:v>
                </c:pt>
                <c:pt idx="2685">
                  <c:v>560000</c:v>
                </c:pt>
                <c:pt idx="2686">
                  <c:v>449500</c:v>
                </c:pt>
                <c:pt idx="2687">
                  <c:v>660000</c:v>
                </c:pt>
                <c:pt idx="2688">
                  <c:v>685000</c:v>
                </c:pt>
                <c:pt idx="2689">
                  <c:v>905000</c:v>
                </c:pt>
                <c:pt idx="2690">
                  <c:v>403500</c:v>
                </c:pt>
                <c:pt idx="2691">
                  <c:v>405000</c:v>
                </c:pt>
                <c:pt idx="2692">
                  <c:v>385000</c:v>
                </c:pt>
                <c:pt idx="2693">
                  <c:v>1700000</c:v>
                </c:pt>
                <c:pt idx="2694">
                  <c:v>285000</c:v>
                </c:pt>
                <c:pt idx="2695">
                  <c:v>249900</c:v>
                </c:pt>
                <c:pt idx="2696">
                  <c:v>633634</c:v>
                </c:pt>
                <c:pt idx="2697">
                  <c:v>329900</c:v>
                </c:pt>
                <c:pt idx="2698">
                  <c:v>310000</c:v>
                </c:pt>
                <c:pt idx="2699">
                  <c:v>345000</c:v>
                </c:pt>
                <c:pt idx="2700">
                  <c:v>160797</c:v>
                </c:pt>
                <c:pt idx="2701">
                  <c:v>562500</c:v>
                </c:pt>
                <c:pt idx="2702">
                  <c:v>664950</c:v>
                </c:pt>
                <c:pt idx="2703">
                  <c:v>515000</c:v>
                </c:pt>
                <c:pt idx="2704">
                  <c:v>497000</c:v>
                </c:pt>
                <c:pt idx="2705">
                  <c:v>312891</c:v>
                </c:pt>
                <c:pt idx="2706">
                  <c:v>670000</c:v>
                </c:pt>
                <c:pt idx="2707">
                  <c:v>362500</c:v>
                </c:pt>
                <c:pt idx="2708">
                  <c:v>402101</c:v>
                </c:pt>
                <c:pt idx="2709">
                  <c:v>438000</c:v>
                </c:pt>
                <c:pt idx="2710">
                  <c:v>687500</c:v>
                </c:pt>
                <c:pt idx="2711">
                  <c:v>160000</c:v>
                </c:pt>
                <c:pt idx="2712">
                  <c:v>415000</c:v>
                </c:pt>
                <c:pt idx="2713">
                  <c:v>405000</c:v>
                </c:pt>
                <c:pt idx="2714">
                  <c:v>880000</c:v>
                </c:pt>
                <c:pt idx="2715">
                  <c:v>585000</c:v>
                </c:pt>
                <c:pt idx="2716">
                  <c:v>640000</c:v>
                </c:pt>
                <c:pt idx="2717">
                  <c:v>819000</c:v>
                </c:pt>
                <c:pt idx="2718">
                  <c:v>520000</c:v>
                </c:pt>
                <c:pt idx="2719">
                  <c:v>367500</c:v>
                </c:pt>
                <c:pt idx="2720">
                  <c:v>762500</c:v>
                </c:pt>
                <c:pt idx="2721">
                  <c:v>300000</c:v>
                </c:pt>
                <c:pt idx="2722">
                  <c:v>625000</c:v>
                </c:pt>
                <c:pt idx="2723">
                  <c:v>530000</c:v>
                </c:pt>
                <c:pt idx="2724">
                  <c:v>379000</c:v>
                </c:pt>
                <c:pt idx="2725">
                  <c:v>615000</c:v>
                </c:pt>
                <c:pt idx="2726">
                  <c:v>660000</c:v>
                </c:pt>
                <c:pt idx="2727">
                  <c:v>380000</c:v>
                </c:pt>
                <c:pt idx="2728">
                  <c:v>314900</c:v>
                </c:pt>
                <c:pt idx="2729">
                  <c:v>324950</c:v>
                </c:pt>
                <c:pt idx="2730">
                  <c:v>225000</c:v>
                </c:pt>
                <c:pt idx="2731">
                  <c:v>535000</c:v>
                </c:pt>
                <c:pt idx="2732">
                  <c:v>348500</c:v>
                </c:pt>
                <c:pt idx="2733">
                  <c:v>725000</c:v>
                </c:pt>
                <c:pt idx="2734">
                  <c:v>925000</c:v>
                </c:pt>
                <c:pt idx="2735">
                  <c:v>549000</c:v>
                </c:pt>
                <c:pt idx="2736">
                  <c:v>400000</c:v>
                </c:pt>
                <c:pt idx="2737">
                  <c:v>620000</c:v>
                </c:pt>
                <c:pt idx="2738">
                  <c:v>665000</c:v>
                </c:pt>
                <c:pt idx="2739">
                  <c:v>1215000</c:v>
                </c:pt>
                <c:pt idx="2740">
                  <c:v>1157400</c:v>
                </c:pt>
                <c:pt idx="2741">
                  <c:v>349950</c:v>
                </c:pt>
                <c:pt idx="2742">
                  <c:v>2466350</c:v>
                </c:pt>
                <c:pt idx="2743">
                  <c:v>339000</c:v>
                </c:pt>
                <c:pt idx="2744">
                  <c:v>615000</c:v>
                </c:pt>
                <c:pt idx="2745">
                  <c:v>751000</c:v>
                </c:pt>
                <c:pt idx="2746">
                  <c:v>941000</c:v>
                </c:pt>
                <c:pt idx="2747">
                  <c:v>600000</c:v>
                </c:pt>
                <c:pt idx="2748">
                  <c:v>455000</c:v>
                </c:pt>
                <c:pt idx="2749">
                  <c:v>1295648</c:v>
                </c:pt>
                <c:pt idx="2750">
                  <c:v>485000</c:v>
                </c:pt>
                <c:pt idx="2751">
                  <c:v>358000</c:v>
                </c:pt>
                <c:pt idx="2752">
                  <c:v>339000</c:v>
                </c:pt>
                <c:pt idx="2753">
                  <c:v>258000</c:v>
                </c:pt>
                <c:pt idx="2754">
                  <c:v>455000</c:v>
                </c:pt>
                <c:pt idx="2755">
                  <c:v>437000</c:v>
                </c:pt>
                <c:pt idx="2756">
                  <c:v>689000</c:v>
                </c:pt>
                <c:pt idx="2757">
                  <c:v>319000</c:v>
                </c:pt>
                <c:pt idx="2758">
                  <c:v>510000</c:v>
                </c:pt>
                <c:pt idx="2759">
                  <c:v>440000</c:v>
                </c:pt>
                <c:pt idx="2760">
                  <c:v>1010000</c:v>
                </c:pt>
                <c:pt idx="2761">
                  <c:v>875000</c:v>
                </c:pt>
                <c:pt idx="2762">
                  <c:v>304000</c:v>
                </c:pt>
                <c:pt idx="2763">
                  <c:v>139000</c:v>
                </c:pt>
                <c:pt idx="2764">
                  <c:v>464500</c:v>
                </c:pt>
                <c:pt idx="2765">
                  <c:v>336500</c:v>
                </c:pt>
                <c:pt idx="2766">
                  <c:v>230000</c:v>
                </c:pt>
                <c:pt idx="2767">
                  <c:v>425000</c:v>
                </c:pt>
                <c:pt idx="2768">
                  <c:v>300000</c:v>
                </c:pt>
                <c:pt idx="2769">
                  <c:v>457500</c:v>
                </c:pt>
                <c:pt idx="2770">
                  <c:v>366000</c:v>
                </c:pt>
                <c:pt idx="2771">
                  <c:v>502000</c:v>
                </c:pt>
                <c:pt idx="2772">
                  <c:v>194000</c:v>
                </c:pt>
                <c:pt idx="2773">
                  <c:v>305000</c:v>
                </c:pt>
                <c:pt idx="2774">
                  <c:v>1250000</c:v>
                </c:pt>
                <c:pt idx="2775">
                  <c:v>575000</c:v>
                </c:pt>
                <c:pt idx="2776">
                  <c:v>343500</c:v>
                </c:pt>
                <c:pt idx="2777">
                  <c:v>325000</c:v>
                </c:pt>
                <c:pt idx="2778">
                  <c:v>600000</c:v>
                </c:pt>
                <c:pt idx="2779">
                  <c:v>850000</c:v>
                </c:pt>
                <c:pt idx="2780">
                  <c:v>420000</c:v>
                </c:pt>
                <c:pt idx="2781">
                  <c:v>257500</c:v>
                </c:pt>
                <c:pt idx="2782">
                  <c:v>317000</c:v>
                </c:pt>
                <c:pt idx="2783">
                  <c:v>970000</c:v>
                </c:pt>
                <c:pt idx="2784">
                  <c:v>252000</c:v>
                </c:pt>
                <c:pt idx="2785">
                  <c:v>683500</c:v>
                </c:pt>
                <c:pt idx="2786">
                  <c:v>289000</c:v>
                </c:pt>
                <c:pt idx="2787">
                  <c:v>355000</c:v>
                </c:pt>
                <c:pt idx="2788">
                  <c:v>675000</c:v>
                </c:pt>
                <c:pt idx="2789">
                  <c:v>396500</c:v>
                </c:pt>
                <c:pt idx="2790">
                  <c:v>362500</c:v>
                </c:pt>
                <c:pt idx="2791">
                  <c:v>395000</c:v>
                </c:pt>
                <c:pt idx="2792">
                  <c:v>599000</c:v>
                </c:pt>
                <c:pt idx="2793">
                  <c:v>218000</c:v>
                </c:pt>
                <c:pt idx="2794">
                  <c:v>589950</c:v>
                </c:pt>
                <c:pt idx="2795">
                  <c:v>218000</c:v>
                </c:pt>
                <c:pt idx="2796">
                  <c:v>360000</c:v>
                </c:pt>
                <c:pt idx="2797">
                  <c:v>350000</c:v>
                </c:pt>
                <c:pt idx="2798">
                  <c:v>350000</c:v>
                </c:pt>
                <c:pt idx="2799">
                  <c:v>845000</c:v>
                </c:pt>
                <c:pt idx="2800">
                  <c:v>839000</c:v>
                </c:pt>
                <c:pt idx="2801">
                  <c:v>850000</c:v>
                </c:pt>
                <c:pt idx="2802">
                  <c:v>329950</c:v>
                </c:pt>
                <c:pt idx="2803">
                  <c:v>425000</c:v>
                </c:pt>
                <c:pt idx="2804">
                  <c:v>210000</c:v>
                </c:pt>
                <c:pt idx="2805">
                  <c:v>631500</c:v>
                </c:pt>
                <c:pt idx="2806">
                  <c:v>295000</c:v>
                </c:pt>
                <c:pt idx="2807">
                  <c:v>575000</c:v>
                </c:pt>
                <c:pt idx="2808">
                  <c:v>415000</c:v>
                </c:pt>
                <c:pt idx="2809">
                  <c:v>859000</c:v>
                </c:pt>
                <c:pt idx="2810">
                  <c:v>639888</c:v>
                </c:pt>
                <c:pt idx="2811">
                  <c:v>329445</c:v>
                </c:pt>
                <c:pt idx="2812">
                  <c:v>745641</c:v>
                </c:pt>
                <c:pt idx="2813">
                  <c:v>395000</c:v>
                </c:pt>
                <c:pt idx="2814">
                  <c:v>790000</c:v>
                </c:pt>
                <c:pt idx="2815">
                  <c:v>890000</c:v>
                </c:pt>
                <c:pt idx="2816">
                  <c:v>400000</c:v>
                </c:pt>
                <c:pt idx="2817">
                  <c:v>365500</c:v>
                </c:pt>
                <c:pt idx="2818">
                  <c:v>245000</c:v>
                </c:pt>
                <c:pt idx="2819">
                  <c:v>390000</c:v>
                </c:pt>
                <c:pt idx="2820">
                  <c:v>196500</c:v>
                </c:pt>
                <c:pt idx="2821">
                  <c:v>1200000</c:v>
                </c:pt>
                <c:pt idx="2822">
                  <c:v>276900</c:v>
                </c:pt>
                <c:pt idx="2823">
                  <c:v>995000</c:v>
                </c:pt>
                <c:pt idx="2824">
                  <c:v>2300000</c:v>
                </c:pt>
                <c:pt idx="2825">
                  <c:v>505000</c:v>
                </c:pt>
                <c:pt idx="2826">
                  <c:v>1229000</c:v>
                </c:pt>
                <c:pt idx="2827">
                  <c:v>352000</c:v>
                </c:pt>
                <c:pt idx="2828">
                  <c:v>597326</c:v>
                </c:pt>
                <c:pt idx="2829">
                  <c:v>800000</c:v>
                </c:pt>
                <c:pt idx="2830">
                  <c:v>270000</c:v>
                </c:pt>
                <c:pt idx="2831">
                  <c:v>235000</c:v>
                </c:pt>
                <c:pt idx="2832">
                  <c:v>409900</c:v>
                </c:pt>
                <c:pt idx="2833">
                  <c:v>739900</c:v>
                </c:pt>
                <c:pt idx="2834">
                  <c:v>608000</c:v>
                </c:pt>
                <c:pt idx="2835">
                  <c:v>381500</c:v>
                </c:pt>
                <c:pt idx="2836">
                  <c:v>562100</c:v>
                </c:pt>
                <c:pt idx="2837">
                  <c:v>740000</c:v>
                </c:pt>
                <c:pt idx="2838">
                  <c:v>308000</c:v>
                </c:pt>
                <c:pt idx="2839">
                  <c:v>905000</c:v>
                </c:pt>
                <c:pt idx="2840">
                  <c:v>762000</c:v>
                </c:pt>
                <c:pt idx="2841">
                  <c:v>356000</c:v>
                </c:pt>
                <c:pt idx="2842">
                  <c:v>750000</c:v>
                </c:pt>
                <c:pt idx="2843">
                  <c:v>418800</c:v>
                </c:pt>
                <c:pt idx="2844">
                  <c:v>276000</c:v>
                </c:pt>
                <c:pt idx="2845">
                  <c:v>725000</c:v>
                </c:pt>
                <c:pt idx="2846">
                  <c:v>285000</c:v>
                </c:pt>
                <c:pt idx="2847">
                  <c:v>205000</c:v>
                </c:pt>
                <c:pt idx="2848">
                  <c:v>583000</c:v>
                </c:pt>
                <c:pt idx="2849">
                  <c:v>657000</c:v>
                </c:pt>
                <c:pt idx="2850">
                  <c:v>386000</c:v>
                </c:pt>
                <c:pt idx="2851">
                  <c:v>589950</c:v>
                </c:pt>
                <c:pt idx="2852">
                  <c:v>575000</c:v>
                </c:pt>
                <c:pt idx="2853">
                  <c:v>574000</c:v>
                </c:pt>
                <c:pt idx="2854">
                  <c:v>690500</c:v>
                </c:pt>
                <c:pt idx="2855">
                  <c:v>565000</c:v>
                </c:pt>
                <c:pt idx="2856">
                  <c:v>500000</c:v>
                </c:pt>
                <c:pt idx="2857">
                  <c:v>330000</c:v>
                </c:pt>
                <c:pt idx="2858">
                  <c:v>286000</c:v>
                </c:pt>
                <c:pt idx="2859">
                  <c:v>450000</c:v>
                </c:pt>
                <c:pt idx="2860">
                  <c:v>870000</c:v>
                </c:pt>
                <c:pt idx="2861">
                  <c:v>725000</c:v>
                </c:pt>
                <c:pt idx="2862">
                  <c:v>275000</c:v>
                </c:pt>
                <c:pt idx="2863">
                  <c:v>645000</c:v>
                </c:pt>
                <c:pt idx="2864">
                  <c:v>152000</c:v>
                </c:pt>
                <c:pt idx="2865">
                  <c:v>315000</c:v>
                </c:pt>
                <c:pt idx="2866">
                  <c:v>190000</c:v>
                </c:pt>
                <c:pt idx="2867">
                  <c:v>700000</c:v>
                </c:pt>
                <c:pt idx="2868">
                  <c:v>233000</c:v>
                </c:pt>
                <c:pt idx="2869">
                  <c:v>249000</c:v>
                </c:pt>
                <c:pt idx="2870">
                  <c:v>310000</c:v>
                </c:pt>
                <c:pt idx="2871">
                  <c:v>265950</c:v>
                </c:pt>
                <c:pt idx="2872">
                  <c:v>860000</c:v>
                </c:pt>
                <c:pt idx="2873">
                  <c:v>200000</c:v>
                </c:pt>
                <c:pt idx="2874">
                  <c:v>402000</c:v>
                </c:pt>
                <c:pt idx="2875">
                  <c:v>305000</c:v>
                </c:pt>
                <c:pt idx="2876">
                  <c:v>505000</c:v>
                </c:pt>
                <c:pt idx="2877">
                  <c:v>1355000</c:v>
                </c:pt>
                <c:pt idx="2878">
                  <c:v>482000</c:v>
                </c:pt>
                <c:pt idx="2879">
                  <c:v>299950</c:v>
                </c:pt>
                <c:pt idx="2880">
                  <c:v>770000</c:v>
                </c:pt>
                <c:pt idx="2881">
                  <c:v>245700</c:v>
                </c:pt>
                <c:pt idx="2882">
                  <c:v>283000</c:v>
                </c:pt>
                <c:pt idx="2883">
                  <c:v>650000</c:v>
                </c:pt>
                <c:pt idx="2884">
                  <c:v>530000</c:v>
                </c:pt>
                <c:pt idx="2885">
                  <c:v>440000</c:v>
                </c:pt>
                <c:pt idx="2886">
                  <c:v>1005000</c:v>
                </c:pt>
                <c:pt idx="2887">
                  <c:v>599990</c:v>
                </c:pt>
                <c:pt idx="2888">
                  <c:v>544000</c:v>
                </c:pt>
                <c:pt idx="2889">
                  <c:v>1700000</c:v>
                </c:pt>
                <c:pt idx="2890">
                  <c:v>270000</c:v>
                </c:pt>
                <c:pt idx="2891">
                  <c:v>435000</c:v>
                </c:pt>
                <c:pt idx="2892">
                  <c:v>349000</c:v>
                </c:pt>
                <c:pt idx="2893">
                  <c:v>1140000</c:v>
                </c:pt>
                <c:pt idx="2894">
                  <c:v>320000</c:v>
                </c:pt>
                <c:pt idx="2895">
                  <c:v>804100</c:v>
                </c:pt>
                <c:pt idx="2896">
                  <c:v>594000</c:v>
                </c:pt>
                <c:pt idx="2897">
                  <c:v>531500</c:v>
                </c:pt>
                <c:pt idx="2898">
                  <c:v>1150000</c:v>
                </c:pt>
                <c:pt idx="2899">
                  <c:v>374500</c:v>
                </c:pt>
                <c:pt idx="2900">
                  <c:v>450000</c:v>
                </c:pt>
                <c:pt idx="2901">
                  <c:v>744500</c:v>
                </c:pt>
                <c:pt idx="2902">
                  <c:v>913888</c:v>
                </c:pt>
                <c:pt idx="2903">
                  <c:v>760000</c:v>
                </c:pt>
                <c:pt idx="2904">
                  <c:v>346500</c:v>
                </c:pt>
                <c:pt idx="2905">
                  <c:v>280000</c:v>
                </c:pt>
                <c:pt idx="2906">
                  <c:v>557500</c:v>
                </c:pt>
                <c:pt idx="2907">
                  <c:v>260000</c:v>
                </c:pt>
                <c:pt idx="2908">
                  <c:v>1330000</c:v>
                </c:pt>
                <c:pt idx="2909">
                  <c:v>640000</c:v>
                </c:pt>
                <c:pt idx="2910">
                  <c:v>280000</c:v>
                </c:pt>
                <c:pt idx="2911">
                  <c:v>205000</c:v>
                </c:pt>
                <c:pt idx="2912">
                  <c:v>957000</c:v>
                </c:pt>
                <c:pt idx="2913">
                  <c:v>625000</c:v>
                </c:pt>
                <c:pt idx="2914">
                  <c:v>680000</c:v>
                </c:pt>
                <c:pt idx="2915">
                  <c:v>150000</c:v>
                </c:pt>
                <c:pt idx="2916">
                  <c:v>255950</c:v>
                </c:pt>
                <c:pt idx="2917">
                  <c:v>246500</c:v>
                </c:pt>
                <c:pt idx="2918">
                  <c:v>450000</c:v>
                </c:pt>
                <c:pt idx="2919">
                  <c:v>595888</c:v>
                </c:pt>
                <c:pt idx="2920">
                  <c:v>454000</c:v>
                </c:pt>
                <c:pt idx="2921">
                  <c:v>299900</c:v>
                </c:pt>
                <c:pt idx="2922">
                  <c:v>200000</c:v>
                </c:pt>
                <c:pt idx="2923">
                  <c:v>346500</c:v>
                </c:pt>
                <c:pt idx="2924">
                  <c:v>585000</c:v>
                </c:pt>
                <c:pt idx="2925">
                  <c:v>383000</c:v>
                </c:pt>
                <c:pt idx="2926">
                  <c:v>519000</c:v>
                </c:pt>
                <c:pt idx="2927">
                  <c:v>410000</c:v>
                </c:pt>
                <c:pt idx="2928">
                  <c:v>578000</c:v>
                </c:pt>
                <c:pt idx="2929">
                  <c:v>1280000</c:v>
                </c:pt>
                <c:pt idx="2930">
                  <c:v>395000</c:v>
                </c:pt>
                <c:pt idx="2931">
                  <c:v>364000</c:v>
                </c:pt>
                <c:pt idx="2932">
                  <c:v>240000</c:v>
                </c:pt>
                <c:pt idx="2933">
                  <c:v>328423</c:v>
                </c:pt>
                <c:pt idx="2934">
                  <c:v>594000</c:v>
                </c:pt>
                <c:pt idx="2935">
                  <c:v>425000</c:v>
                </c:pt>
                <c:pt idx="2936">
                  <c:v>309620</c:v>
                </c:pt>
                <c:pt idx="2937">
                  <c:v>260000</c:v>
                </c:pt>
                <c:pt idx="2938">
                  <c:v>563500</c:v>
                </c:pt>
                <c:pt idx="2939">
                  <c:v>975000</c:v>
                </c:pt>
                <c:pt idx="2940">
                  <c:v>937000</c:v>
                </c:pt>
                <c:pt idx="2941">
                  <c:v>518500</c:v>
                </c:pt>
                <c:pt idx="2942">
                  <c:v>563500</c:v>
                </c:pt>
                <c:pt idx="2943">
                  <c:v>1050000</c:v>
                </c:pt>
                <c:pt idx="2944">
                  <c:v>350000</c:v>
                </c:pt>
                <c:pt idx="2945">
                  <c:v>826000</c:v>
                </c:pt>
                <c:pt idx="2946">
                  <c:v>225000</c:v>
                </c:pt>
                <c:pt idx="2947">
                  <c:v>235867</c:v>
                </c:pt>
                <c:pt idx="2948">
                  <c:v>399000</c:v>
                </c:pt>
                <c:pt idx="2949">
                  <c:v>177500</c:v>
                </c:pt>
                <c:pt idx="2950">
                  <c:v>224000</c:v>
                </c:pt>
                <c:pt idx="2951">
                  <c:v>302000</c:v>
                </c:pt>
                <c:pt idx="2952">
                  <c:v>760000</c:v>
                </c:pt>
                <c:pt idx="2953">
                  <c:v>460000</c:v>
                </c:pt>
                <c:pt idx="2954">
                  <c:v>415000</c:v>
                </c:pt>
                <c:pt idx="2955">
                  <c:v>669000</c:v>
                </c:pt>
                <c:pt idx="2956">
                  <c:v>254600</c:v>
                </c:pt>
                <c:pt idx="2957">
                  <c:v>357250</c:v>
                </c:pt>
                <c:pt idx="2958">
                  <c:v>910000</c:v>
                </c:pt>
                <c:pt idx="2959">
                  <c:v>725000</c:v>
                </c:pt>
                <c:pt idx="2960">
                  <c:v>670000</c:v>
                </c:pt>
                <c:pt idx="2961">
                  <c:v>440000</c:v>
                </c:pt>
                <c:pt idx="2962">
                  <c:v>1025000</c:v>
                </c:pt>
                <c:pt idx="2963">
                  <c:v>320000</c:v>
                </c:pt>
                <c:pt idx="2964">
                  <c:v>310000</c:v>
                </c:pt>
                <c:pt idx="2965">
                  <c:v>772650</c:v>
                </c:pt>
                <c:pt idx="2966">
                  <c:v>669950</c:v>
                </c:pt>
                <c:pt idx="2967">
                  <c:v>690000</c:v>
                </c:pt>
                <c:pt idx="2968">
                  <c:v>385000</c:v>
                </c:pt>
                <c:pt idx="2969">
                  <c:v>663000</c:v>
                </c:pt>
                <c:pt idx="2970">
                  <c:v>300000</c:v>
                </c:pt>
                <c:pt idx="2971">
                  <c:v>225500</c:v>
                </c:pt>
                <c:pt idx="2972">
                  <c:v>320000</c:v>
                </c:pt>
                <c:pt idx="2973">
                  <c:v>775000</c:v>
                </c:pt>
                <c:pt idx="2974">
                  <c:v>805000</c:v>
                </c:pt>
                <c:pt idx="2975">
                  <c:v>252750</c:v>
                </c:pt>
                <c:pt idx="2976">
                  <c:v>254000</c:v>
                </c:pt>
                <c:pt idx="2977">
                  <c:v>620000</c:v>
                </c:pt>
                <c:pt idx="2978">
                  <c:v>435000</c:v>
                </c:pt>
                <c:pt idx="2979">
                  <c:v>460000</c:v>
                </c:pt>
                <c:pt idx="2980">
                  <c:v>268000</c:v>
                </c:pt>
                <c:pt idx="2981">
                  <c:v>446000</c:v>
                </c:pt>
                <c:pt idx="2982">
                  <c:v>285000</c:v>
                </c:pt>
                <c:pt idx="2983">
                  <c:v>530000</c:v>
                </c:pt>
                <c:pt idx="2984">
                  <c:v>402000</c:v>
                </c:pt>
                <c:pt idx="2985">
                  <c:v>358000</c:v>
                </c:pt>
                <c:pt idx="2986">
                  <c:v>354950</c:v>
                </c:pt>
                <c:pt idx="2987">
                  <c:v>405000</c:v>
                </c:pt>
                <c:pt idx="2988">
                  <c:v>568000</c:v>
                </c:pt>
                <c:pt idx="2989">
                  <c:v>575000</c:v>
                </c:pt>
                <c:pt idx="2990">
                  <c:v>315000</c:v>
                </c:pt>
                <c:pt idx="2991">
                  <c:v>280927</c:v>
                </c:pt>
                <c:pt idx="2992">
                  <c:v>440000</c:v>
                </c:pt>
                <c:pt idx="2993">
                  <c:v>270000</c:v>
                </c:pt>
                <c:pt idx="2994">
                  <c:v>755000</c:v>
                </c:pt>
                <c:pt idx="2995">
                  <c:v>289659</c:v>
                </c:pt>
                <c:pt idx="2996">
                  <c:v>555000</c:v>
                </c:pt>
                <c:pt idx="2997">
                  <c:v>450000</c:v>
                </c:pt>
                <c:pt idx="2998">
                  <c:v>1145000</c:v>
                </c:pt>
                <c:pt idx="2999">
                  <c:v>495000</c:v>
                </c:pt>
                <c:pt idx="3000">
                  <c:v>1250000</c:v>
                </c:pt>
                <c:pt idx="3001">
                  <c:v>580000</c:v>
                </c:pt>
                <c:pt idx="3002">
                  <c:v>560000</c:v>
                </c:pt>
                <c:pt idx="3003">
                  <c:v>1080000</c:v>
                </c:pt>
                <c:pt idx="3004">
                  <c:v>450000</c:v>
                </c:pt>
                <c:pt idx="3005">
                  <c:v>815000</c:v>
                </c:pt>
                <c:pt idx="3006">
                  <c:v>354000</c:v>
                </c:pt>
                <c:pt idx="3007">
                  <c:v>279900</c:v>
                </c:pt>
                <c:pt idx="3008">
                  <c:v>339000</c:v>
                </c:pt>
                <c:pt idx="3009">
                  <c:v>1340000</c:v>
                </c:pt>
                <c:pt idx="3010">
                  <c:v>710000</c:v>
                </c:pt>
                <c:pt idx="3011">
                  <c:v>815000</c:v>
                </c:pt>
                <c:pt idx="3012">
                  <c:v>800000</c:v>
                </c:pt>
                <c:pt idx="3013">
                  <c:v>638000</c:v>
                </c:pt>
                <c:pt idx="3014">
                  <c:v>475580</c:v>
                </c:pt>
                <c:pt idx="3015">
                  <c:v>243800</c:v>
                </c:pt>
                <c:pt idx="3016">
                  <c:v>600000</c:v>
                </c:pt>
                <c:pt idx="3017">
                  <c:v>620000</c:v>
                </c:pt>
                <c:pt idx="3018">
                  <c:v>750000</c:v>
                </c:pt>
                <c:pt idx="3019">
                  <c:v>626000</c:v>
                </c:pt>
                <c:pt idx="3020">
                  <c:v>230000</c:v>
                </c:pt>
                <c:pt idx="3021">
                  <c:v>537000</c:v>
                </c:pt>
                <c:pt idx="3022">
                  <c:v>210000</c:v>
                </c:pt>
                <c:pt idx="3023">
                  <c:v>200500</c:v>
                </c:pt>
                <c:pt idx="3024">
                  <c:v>253500</c:v>
                </c:pt>
                <c:pt idx="3025">
                  <c:v>150000</c:v>
                </c:pt>
                <c:pt idx="3026">
                  <c:v>440000</c:v>
                </c:pt>
                <c:pt idx="3027">
                  <c:v>667000</c:v>
                </c:pt>
                <c:pt idx="3028">
                  <c:v>660000</c:v>
                </c:pt>
                <c:pt idx="3029">
                  <c:v>695000</c:v>
                </c:pt>
                <c:pt idx="3030">
                  <c:v>440000</c:v>
                </c:pt>
                <c:pt idx="3031">
                  <c:v>1388000</c:v>
                </c:pt>
                <c:pt idx="3032">
                  <c:v>219500</c:v>
                </c:pt>
                <c:pt idx="3033">
                  <c:v>220000</c:v>
                </c:pt>
                <c:pt idx="3034">
                  <c:v>270000</c:v>
                </c:pt>
                <c:pt idx="3035">
                  <c:v>900000</c:v>
                </c:pt>
                <c:pt idx="3036">
                  <c:v>1990000</c:v>
                </c:pt>
                <c:pt idx="3037">
                  <c:v>800000</c:v>
                </c:pt>
                <c:pt idx="3038">
                  <c:v>365000</c:v>
                </c:pt>
                <c:pt idx="3039">
                  <c:v>1387800</c:v>
                </c:pt>
                <c:pt idx="3040">
                  <c:v>451000</c:v>
                </c:pt>
                <c:pt idx="3041">
                  <c:v>202000</c:v>
                </c:pt>
                <c:pt idx="3042">
                  <c:v>1410000</c:v>
                </c:pt>
                <c:pt idx="3043">
                  <c:v>471000</c:v>
                </c:pt>
                <c:pt idx="3044">
                  <c:v>827000</c:v>
                </c:pt>
                <c:pt idx="3045">
                  <c:v>235000</c:v>
                </c:pt>
                <c:pt idx="3046">
                  <c:v>216500</c:v>
                </c:pt>
                <c:pt idx="3047">
                  <c:v>359000</c:v>
                </c:pt>
                <c:pt idx="3048">
                  <c:v>252500</c:v>
                </c:pt>
                <c:pt idx="3049">
                  <c:v>370000</c:v>
                </c:pt>
                <c:pt idx="3050">
                  <c:v>663000</c:v>
                </c:pt>
                <c:pt idx="3051">
                  <c:v>971971</c:v>
                </c:pt>
                <c:pt idx="3052">
                  <c:v>420000</c:v>
                </c:pt>
                <c:pt idx="3053">
                  <c:v>330675</c:v>
                </c:pt>
                <c:pt idx="3054">
                  <c:v>240000</c:v>
                </c:pt>
                <c:pt idx="3055">
                  <c:v>334888</c:v>
                </c:pt>
                <c:pt idx="3056">
                  <c:v>414000</c:v>
                </c:pt>
                <c:pt idx="3057">
                  <c:v>782900</c:v>
                </c:pt>
                <c:pt idx="3058">
                  <c:v>525000</c:v>
                </c:pt>
                <c:pt idx="3059">
                  <c:v>429900</c:v>
                </c:pt>
                <c:pt idx="3060">
                  <c:v>390000</c:v>
                </c:pt>
                <c:pt idx="3061">
                  <c:v>224000</c:v>
                </c:pt>
                <c:pt idx="3062">
                  <c:v>257500</c:v>
                </c:pt>
                <c:pt idx="3063">
                  <c:v>665000</c:v>
                </c:pt>
                <c:pt idx="3064">
                  <c:v>327000</c:v>
                </c:pt>
                <c:pt idx="3065">
                  <c:v>425000</c:v>
                </c:pt>
                <c:pt idx="3066">
                  <c:v>687500</c:v>
                </c:pt>
                <c:pt idx="3067">
                  <c:v>672500</c:v>
                </c:pt>
                <c:pt idx="3068">
                  <c:v>140000</c:v>
                </c:pt>
                <c:pt idx="3069">
                  <c:v>215500</c:v>
                </c:pt>
                <c:pt idx="3070">
                  <c:v>464900</c:v>
                </c:pt>
                <c:pt idx="3071">
                  <c:v>417000</c:v>
                </c:pt>
                <c:pt idx="3072">
                  <c:v>453000</c:v>
                </c:pt>
                <c:pt idx="3073">
                  <c:v>700000</c:v>
                </c:pt>
                <c:pt idx="3074">
                  <c:v>1619999</c:v>
                </c:pt>
                <c:pt idx="3075">
                  <c:v>259500</c:v>
                </c:pt>
                <c:pt idx="3076">
                  <c:v>460000</c:v>
                </c:pt>
                <c:pt idx="3077">
                  <c:v>561500</c:v>
                </c:pt>
                <c:pt idx="3078">
                  <c:v>641000</c:v>
                </c:pt>
                <c:pt idx="3079">
                  <c:v>330000</c:v>
                </c:pt>
                <c:pt idx="3080">
                  <c:v>447000</c:v>
                </c:pt>
                <c:pt idx="3081">
                  <c:v>320000</c:v>
                </c:pt>
                <c:pt idx="3082">
                  <c:v>212700</c:v>
                </c:pt>
                <c:pt idx="3083">
                  <c:v>260000</c:v>
                </c:pt>
                <c:pt idx="3084">
                  <c:v>410000</c:v>
                </c:pt>
                <c:pt idx="3085">
                  <c:v>355000</c:v>
                </c:pt>
                <c:pt idx="3086">
                  <c:v>275500</c:v>
                </c:pt>
                <c:pt idx="3087">
                  <c:v>415000</c:v>
                </c:pt>
                <c:pt idx="3088">
                  <c:v>279000</c:v>
                </c:pt>
                <c:pt idx="3089">
                  <c:v>350000</c:v>
                </c:pt>
                <c:pt idx="3090">
                  <c:v>355000</c:v>
                </c:pt>
                <c:pt idx="3091">
                  <c:v>750000</c:v>
                </c:pt>
                <c:pt idx="3092">
                  <c:v>235000</c:v>
                </c:pt>
                <c:pt idx="3093">
                  <c:v>209950</c:v>
                </c:pt>
                <c:pt idx="3094">
                  <c:v>230000</c:v>
                </c:pt>
                <c:pt idx="3095">
                  <c:v>725000</c:v>
                </c:pt>
                <c:pt idx="3096">
                  <c:v>430000</c:v>
                </c:pt>
                <c:pt idx="3097">
                  <c:v>661500</c:v>
                </c:pt>
                <c:pt idx="3098">
                  <c:v>738000</c:v>
                </c:pt>
                <c:pt idx="3099">
                  <c:v>1820000</c:v>
                </c:pt>
                <c:pt idx="3100">
                  <c:v>221000</c:v>
                </c:pt>
                <c:pt idx="3101">
                  <c:v>665000</c:v>
                </c:pt>
                <c:pt idx="3102">
                  <c:v>255000</c:v>
                </c:pt>
                <c:pt idx="3103">
                  <c:v>1195000</c:v>
                </c:pt>
                <c:pt idx="3104">
                  <c:v>355000</c:v>
                </c:pt>
                <c:pt idx="3105">
                  <c:v>755000</c:v>
                </c:pt>
                <c:pt idx="3106">
                  <c:v>300000</c:v>
                </c:pt>
                <c:pt idx="3107">
                  <c:v>500000</c:v>
                </c:pt>
                <c:pt idx="3108">
                  <c:v>191000</c:v>
                </c:pt>
                <c:pt idx="3109">
                  <c:v>315000</c:v>
                </c:pt>
                <c:pt idx="3110">
                  <c:v>415000</c:v>
                </c:pt>
                <c:pt idx="3111">
                  <c:v>394000</c:v>
                </c:pt>
                <c:pt idx="3112">
                  <c:v>490000</c:v>
                </c:pt>
                <c:pt idx="3113">
                  <c:v>523460</c:v>
                </c:pt>
                <c:pt idx="3114">
                  <c:v>550000</c:v>
                </c:pt>
                <c:pt idx="3115">
                  <c:v>342000</c:v>
                </c:pt>
                <c:pt idx="3116">
                  <c:v>560000</c:v>
                </c:pt>
                <c:pt idx="3117">
                  <c:v>1050000</c:v>
                </c:pt>
                <c:pt idx="3118">
                  <c:v>710000</c:v>
                </c:pt>
                <c:pt idx="3119">
                  <c:v>1020000</c:v>
                </c:pt>
                <c:pt idx="3120">
                  <c:v>399950</c:v>
                </c:pt>
                <c:pt idx="3121">
                  <c:v>480000</c:v>
                </c:pt>
                <c:pt idx="3122">
                  <c:v>410000</c:v>
                </c:pt>
                <c:pt idx="3123">
                  <c:v>530000</c:v>
                </c:pt>
                <c:pt idx="3124">
                  <c:v>528000</c:v>
                </c:pt>
                <c:pt idx="3125">
                  <c:v>469900</c:v>
                </c:pt>
                <c:pt idx="3126">
                  <c:v>397000</c:v>
                </c:pt>
                <c:pt idx="3127">
                  <c:v>718500</c:v>
                </c:pt>
                <c:pt idx="3128">
                  <c:v>195000</c:v>
                </c:pt>
                <c:pt idx="3129">
                  <c:v>285000</c:v>
                </c:pt>
                <c:pt idx="3130">
                  <c:v>295000</c:v>
                </c:pt>
                <c:pt idx="3131">
                  <c:v>602000</c:v>
                </c:pt>
                <c:pt idx="3132">
                  <c:v>235000</c:v>
                </c:pt>
                <c:pt idx="3133">
                  <c:v>465000</c:v>
                </c:pt>
                <c:pt idx="3134">
                  <c:v>234000</c:v>
                </c:pt>
                <c:pt idx="3135">
                  <c:v>504200</c:v>
                </c:pt>
                <c:pt idx="3136">
                  <c:v>710000</c:v>
                </c:pt>
                <c:pt idx="3137">
                  <c:v>589500</c:v>
                </c:pt>
                <c:pt idx="3138">
                  <c:v>415000</c:v>
                </c:pt>
                <c:pt idx="3139">
                  <c:v>735000</c:v>
                </c:pt>
                <c:pt idx="3140">
                  <c:v>427000</c:v>
                </c:pt>
                <c:pt idx="3141">
                  <c:v>982000</c:v>
                </c:pt>
                <c:pt idx="3142">
                  <c:v>459000</c:v>
                </c:pt>
                <c:pt idx="3143">
                  <c:v>483453</c:v>
                </c:pt>
                <c:pt idx="3144">
                  <c:v>246950</c:v>
                </c:pt>
                <c:pt idx="3145">
                  <c:v>235000</c:v>
                </c:pt>
                <c:pt idx="3146">
                  <c:v>288790</c:v>
                </c:pt>
                <c:pt idx="3147">
                  <c:v>229800</c:v>
                </c:pt>
                <c:pt idx="3148">
                  <c:v>516500</c:v>
                </c:pt>
                <c:pt idx="3149">
                  <c:v>1600000</c:v>
                </c:pt>
                <c:pt idx="3150">
                  <c:v>234000</c:v>
                </c:pt>
                <c:pt idx="3151">
                  <c:v>230000</c:v>
                </c:pt>
                <c:pt idx="3152">
                  <c:v>300000</c:v>
                </c:pt>
                <c:pt idx="3153">
                  <c:v>470000</c:v>
                </c:pt>
                <c:pt idx="3154">
                  <c:v>339900</c:v>
                </c:pt>
                <c:pt idx="3155">
                  <c:v>650000</c:v>
                </c:pt>
                <c:pt idx="3156">
                  <c:v>585000</c:v>
                </c:pt>
                <c:pt idx="3157">
                  <c:v>699900</c:v>
                </c:pt>
                <c:pt idx="3158">
                  <c:v>598000</c:v>
                </c:pt>
                <c:pt idx="3159">
                  <c:v>475000</c:v>
                </c:pt>
                <c:pt idx="3160">
                  <c:v>314500</c:v>
                </c:pt>
                <c:pt idx="3161">
                  <c:v>397000</c:v>
                </c:pt>
                <c:pt idx="3162">
                  <c:v>345000</c:v>
                </c:pt>
                <c:pt idx="3163">
                  <c:v>325000</c:v>
                </c:pt>
                <c:pt idx="3164">
                  <c:v>265000</c:v>
                </c:pt>
                <c:pt idx="3165">
                  <c:v>402000</c:v>
                </c:pt>
                <c:pt idx="3166">
                  <c:v>835000</c:v>
                </c:pt>
                <c:pt idx="3167">
                  <c:v>780000</c:v>
                </c:pt>
                <c:pt idx="3168">
                  <c:v>250000</c:v>
                </c:pt>
                <c:pt idx="3169">
                  <c:v>1200000</c:v>
                </c:pt>
                <c:pt idx="3170">
                  <c:v>935000</c:v>
                </c:pt>
                <c:pt idx="3171">
                  <c:v>300000</c:v>
                </c:pt>
                <c:pt idx="3172">
                  <c:v>419000</c:v>
                </c:pt>
                <c:pt idx="3173">
                  <c:v>410000</c:v>
                </c:pt>
                <c:pt idx="3174">
                  <c:v>1165000</c:v>
                </c:pt>
                <c:pt idx="3175">
                  <c:v>461000</c:v>
                </c:pt>
                <c:pt idx="3176">
                  <c:v>385000</c:v>
                </c:pt>
                <c:pt idx="3177">
                  <c:v>669500</c:v>
                </c:pt>
                <c:pt idx="3178">
                  <c:v>491950</c:v>
                </c:pt>
                <c:pt idx="3179">
                  <c:v>1230000</c:v>
                </c:pt>
                <c:pt idx="3180">
                  <c:v>560000</c:v>
                </c:pt>
                <c:pt idx="3181">
                  <c:v>370000</c:v>
                </c:pt>
                <c:pt idx="3182">
                  <c:v>263400</c:v>
                </c:pt>
                <c:pt idx="3183">
                  <c:v>100000</c:v>
                </c:pt>
                <c:pt idx="3184">
                  <c:v>289950</c:v>
                </c:pt>
                <c:pt idx="3185">
                  <c:v>263000</c:v>
                </c:pt>
                <c:pt idx="3186">
                  <c:v>397500</c:v>
                </c:pt>
                <c:pt idx="3187">
                  <c:v>245000</c:v>
                </c:pt>
                <c:pt idx="3188">
                  <c:v>535000</c:v>
                </c:pt>
                <c:pt idx="3189">
                  <c:v>449000</c:v>
                </c:pt>
                <c:pt idx="3190">
                  <c:v>490000</c:v>
                </c:pt>
                <c:pt idx="3191">
                  <c:v>445800</c:v>
                </c:pt>
                <c:pt idx="3192">
                  <c:v>345000</c:v>
                </c:pt>
                <c:pt idx="3193">
                  <c:v>327500</c:v>
                </c:pt>
                <c:pt idx="3194">
                  <c:v>436500</c:v>
                </c:pt>
                <c:pt idx="3195">
                  <c:v>550000</c:v>
                </c:pt>
                <c:pt idx="3196">
                  <c:v>441000</c:v>
                </c:pt>
                <c:pt idx="3197">
                  <c:v>406500</c:v>
                </c:pt>
                <c:pt idx="3198">
                  <c:v>243000</c:v>
                </c:pt>
                <c:pt idx="3199">
                  <c:v>359500</c:v>
                </c:pt>
                <c:pt idx="3200">
                  <c:v>760000</c:v>
                </c:pt>
                <c:pt idx="3201">
                  <c:v>1925000</c:v>
                </c:pt>
                <c:pt idx="3202">
                  <c:v>408000</c:v>
                </c:pt>
                <c:pt idx="3203">
                  <c:v>480000</c:v>
                </c:pt>
                <c:pt idx="3204">
                  <c:v>875000</c:v>
                </c:pt>
                <c:pt idx="3205">
                  <c:v>308000</c:v>
                </c:pt>
                <c:pt idx="3206">
                  <c:v>880000</c:v>
                </c:pt>
                <c:pt idx="3207">
                  <c:v>1730000</c:v>
                </c:pt>
                <c:pt idx="3208">
                  <c:v>170000</c:v>
                </c:pt>
                <c:pt idx="3209">
                  <c:v>491500</c:v>
                </c:pt>
                <c:pt idx="3210">
                  <c:v>515000</c:v>
                </c:pt>
                <c:pt idx="3211">
                  <c:v>550000</c:v>
                </c:pt>
                <c:pt idx="3212">
                  <c:v>255000</c:v>
                </c:pt>
                <c:pt idx="3213">
                  <c:v>635000</c:v>
                </c:pt>
                <c:pt idx="3214">
                  <c:v>850000</c:v>
                </c:pt>
                <c:pt idx="3215">
                  <c:v>265000</c:v>
                </c:pt>
                <c:pt idx="3216">
                  <c:v>349810</c:v>
                </c:pt>
                <c:pt idx="3217">
                  <c:v>972000</c:v>
                </c:pt>
                <c:pt idx="3218">
                  <c:v>235000</c:v>
                </c:pt>
                <c:pt idx="3219">
                  <c:v>330000</c:v>
                </c:pt>
                <c:pt idx="3220">
                  <c:v>500000</c:v>
                </c:pt>
                <c:pt idx="3221">
                  <c:v>570000</c:v>
                </c:pt>
                <c:pt idx="3222">
                  <c:v>1309500</c:v>
                </c:pt>
                <c:pt idx="3223">
                  <c:v>544000</c:v>
                </c:pt>
                <c:pt idx="3224">
                  <c:v>439000</c:v>
                </c:pt>
                <c:pt idx="3225">
                  <c:v>530000</c:v>
                </c:pt>
                <c:pt idx="3226">
                  <c:v>427500</c:v>
                </c:pt>
                <c:pt idx="3227">
                  <c:v>337000</c:v>
                </c:pt>
                <c:pt idx="3228">
                  <c:v>1095000</c:v>
                </c:pt>
                <c:pt idx="3229">
                  <c:v>435000</c:v>
                </c:pt>
                <c:pt idx="3230">
                  <c:v>765000</c:v>
                </c:pt>
                <c:pt idx="3231">
                  <c:v>492650</c:v>
                </c:pt>
                <c:pt idx="3232">
                  <c:v>383962</c:v>
                </c:pt>
                <c:pt idx="3233">
                  <c:v>950000</c:v>
                </c:pt>
                <c:pt idx="3234">
                  <c:v>457000</c:v>
                </c:pt>
                <c:pt idx="3235">
                  <c:v>1510000</c:v>
                </c:pt>
                <c:pt idx="3236">
                  <c:v>882566</c:v>
                </c:pt>
                <c:pt idx="3237">
                  <c:v>963000</c:v>
                </c:pt>
                <c:pt idx="3238">
                  <c:v>345000</c:v>
                </c:pt>
                <c:pt idx="3239">
                  <c:v>2065000</c:v>
                </c:pt>
                <c:pt idx="3240">
                  <c:v>800000</c:v>
                </c:pt>
                <c:pt idx="3241">
                  <c:v>314500</c:v>
                </c:pt>
                <c:pt idx="3242">
                  <c:v>530000</c:v>
                </c:pt>
                <c:pt idx="3243">
                  <c:v>650000</c:v>
                </c:pt>
                <c:pt idx="3244">
                  <c:v>349500</c:v>
                </c:pt>
                <c:pt idx="3245">
                  <c:v>1198000</c:v>
                </c:pt>
                <c:pt idx="3246">
                  <c:v>165050</c:v>
                </c:pt>
                <c:pt idx="3247">
                  <c:v>580000</c:v>
                </c:pt>
                <c:pt idx="3248">
                  <c:v>330000</c:v>
                </c:pt>
                <c:pt idx="3249">
                  <c:v>875000</c:v>
                </c:pt>
                <c:pt idx="3250">
                  <c:v>500000</c:v>
                </c:pt>
                <c:pt idx="3251">
                  <c:v>445000</c:v>
                </c:pt>
                <c:pt idx="3252">
                  <c:v>274900</c:v>
                </c:pt>
                <c:pt idx="3253">
                  <c:v>219950</c:v>
                </c:pt>
                <c:pt idx="3254">
                  <c:v>691500</c:v>
                </c:pt>
                <c:pt idx="3255">
                  <c:v>459500</c:v>
                </c:pt>
                <c:pt idx="3256">
                  <c:v>955500</c:v>
                </c:pt>
                <c:pt idx="3257">
                  <c:v>328950</c:v>
                </c:pt>
                <c:pt idx="3258">
                  <c:v>307000</c:v>
                </c:pt>
                <c:pt idx="3259">
                  <c:v>382500</c:v>
                </c:pt>
                <c:pt idx="3260">
                  <c:v>1150000</c:v>
                </c:pt>
                <c:pt idx="3261">
                  <c:v>1297000</c:v>
                </c:pt>
                <c:pt idx="3262">
                  <c:v>478000</c:v>
                </c:pt>
                <c:pt idx="3263">
                  <c:v>260000</c:v>
                </c:pt>
                <c:pt idx="3264">
                  <c:v>850000</c:v>
                </c:pt>
                <c:pt idx="3265">
                  <c:v>616000</c:v>
                </c:pt>
                <c:pt idx="3266">
                  <c:v>540000</c:v>
                </c:pt>
                <c:pt idx="3267">
                  <c:v>300000</c:v>
                </c:pt>
                <c:pt idx="3268">
                  <c:v>507500</c:v>
                </c:pt>
                <c:pt idx="3269">
                  <c:v>3800000</c:v>
                </c:pt>
                <c:pt idx="3270">
                  <c:v>241000</c:v>
                </c:pt>
                <c:pt idx="3271">
                  <c:v>485000</c:v>
                </c:pt>
                <c:pt idx="3272">
                  <c:v>695000</c:v>
                </c:pt>
                <c:pt idx="3273">
                  <c:v>548000</c:v>
                </c:pt>
                <c:pt idx="3274">
                  <c:v>345000</c:v>
                </c:pt>
                <c:pt idx="3275">
                  <c:v>280000</c:v>
                </c:pt>
                <c:pt idx="3276">
                  <c:v>450000</c:v>
                </c:pt>
                <c:pt idx="3277">
                  <c:v>515000</c:v>
                </c:pt>
                <c:pt idx="3278">
                  <c:v>1014250</c:v>
                </c:pt>
                <c:pt idx="3279">
                  <c:v>739900</c:v>
                </c:pt>
                <c:pt idx="3280">
                  <c:v>600000</c:v>
                </c:pt>
                <c:pt idx="3281">
                  <c:v>370000</c:v>
                </c:pt>
                <c:pt idx="3282">
                  <c:v>729032</c:v>
                </c:pt>
                <c:pt idx="3283">
                  <c:v>510000</c:v>
                </c:pt>
                <c:pt idx="3284">
                  <c:v>425000</c:v>
                </c:pt>
                <c:pt idx="3285">
                  <c:v>1080000</c:v>
                </c:pt>
                <c:pt idx="3286">
                  <c:v>337000</c:v>
                </c:pt>
                <c:pt idx="3287">
                  <c:v>563000</c:v>
                </c:pt>
                <c:pt idx="3288">
                  <c:v>1695000</c:v>
                </c:pt>
                <c:pt idx="3289">
                  <c:v>245000</c:v>
                </c:pt>
                <c:pt idx="3290">
                  <c:v>590000</c:v>
                </c:pt>
                <c:pt idx="3291">
                  <c:v>695000</c:v>
                </c:pt>
                <c:pt idx="3292">
                  <c:v>402500</c:v>
                </c:pt>
                <c:pt idx="3293">
                  <c:v>435000</c:v>
                </c:pt>
                <c:pt idx="3294">
                  <c:v>660000</c:v>
                </c:pt>
                <c:pt idx="3295">
                  <c:v>300000</c:v>
                </c:pt>
                <c:pt idx="3296">
                  <c:v>600000</c:v>
                </c:pt>
                <c:pt idx="3297">
                  <c:v>205000</c:v>
                </c:pt>
                <c:pt idx="3298">
                  <c:v>357500</c:v>
                </c:pt>
                <c:pt idx="3299">
                  <c:v>1110000</c:v>
                </c:pt>
                <c:pt idx="3300">
                  <c:v>332888</c:v>
                </c:pt>
                <c:pt idx="3301">
                  <c:v>174000</c:v>
                </c:pt>
                <c:pt idx="3302">
                  <c:v>515000</c:v>
                </c:pt>
                <c:pt idx="3303">
                  <c:v>392000</c:v>
                </c:pt>
                <c:pt idx="3304">
                  <c:v>485000</c:v>
                </c:pt>
                <c:pt idx="3305">
                  <c:v>217500</c:v>
                </c:pt>
                <c:pt idx="3306">
                  <c:v>502000</c:v>
                </c:pt>
                <c:pt idx="3307">
                  <c:v>820000</c:v>
                </c:pt>
                <c:pt idx="3308">
                  <c:v>1640000</c:v>
                </c:pt>
                <c:pt idx="3309">
                  <c:v>102500</c:v>
                </c:pt>
                <c:pt idx="3310">
                  <c:v>925000</c:v>
                </c:pt>
                <c:pt idx="3311">
                  <c:v>540000</c:v>
                </c:pt>
                <c:pt idx="3312">
                  <c:v>600000</c:v>
                </c:pt>
                <c:pt idx="3313">
                  <c:v>406000</c:v>
                </c:pt>
                <c:pt idx="3314">
                  <c:v>620000</c:v>
                </c:pt>
                <c:pt idx="3315">
                  <c:v>1060000</c:v>
                </c:pt>
                <c:pt idx="3316">
                  <c:v>401000</c:v>
                </c:pt>
                <c:pt idx="3317">
                  <c:v>725000</c:v>
                </c:pt>
                <c:pt idx="3318">
                  <c:v>276000</c:v>
                </c:pt>
                <c:pt idx="3319">
                  <c:v>500000</c:v>
                </c:pt>
                <c:pt idx="3320">
                  <c:v>375000</c:v>
                </c:pt>
                <c:pt idx="3321">
                  <c:v>2300000</c:v>
                </c:pt>
                <c:pt idx="3322">
                  <c:v>260000</c:v>
                </c:pt>
                <c:pt idx="3323">
                  <c:v>1565000</c:v>
                </c:pt>
                <c:pt idx="3324">
                  <c:v>431000</c:v>
                </c:pt>
                <c:pt idx="3325">
                  <c:v>321000</c:v>
                </c:pt>
                <c:pt idx="3326">
                  <c:v>433000</c:v>
                </c:pt>
                <c:pt idx="3327">
                  <c:v>920000</c:v>
                </c:pt>
                <c:pt idx="3328">
                  <c:v>482000</c:v>
                </c:pt>
                <c:pt idx="3329">
                  <c:v>712000</c:v>
                </c:pt>
                <c:pt idx="3330">
                  <c:v>505000</c:v>
                </c:pt>
                <c:pt idx="3331">
                  <c:v>2367000</c:v>
                </c:pt>
                <c:pt idx="3332">
                  <c:v>452000</c:v>
                </c:pt>
                <c:pt idx="3333">
                  <c:v>581000</c:v>
                </c:pt>
                <c:pt idx="3334">
                  <c:v>952500</c:v>
                </c:pt>
                <c:pt idx="3335">
                  <c:v>808000</c:v>
                </c:pt>
                <c:pt idx="3336">
                  <c:v>476000</c:v>
                </c:pt>
                <c:pt idx="3337">
                  <c:v>535000</c:v>
                </c:pt>
                <c:pt idx="3338">
                  <c:v>1356925</c:v>
                </c:pt>
                <c:pt idx="3339">
                  <c:v>629800</c:v>
                </c:pt>
                <c:pt idx="3340">
                  <c:v>417838</c:v>
                </c:pt>
                <c:pt idx="3341">
                  <c:v>399895</c:v>
                </c:pt>
                <c:pt idx="3342">
                  <c:v>825000</c:v>
                </c:pt>
                <c:pt idx="3343">
                  <c:v>300000</c:v>
                </c:pt>
                <c:pt idx="3344">
                  <c:v>640000</c:v>
                </c:pt>
                <c:pt idx="3345">
                  <c:v>460000</c:v>
                </c:pt>
                <c:pt idx="3346">
                  <c:v>525000</c:v>
                </c:pt>
                <c:pt idx="3347">
                  <c:v>499990</c:v>
                </c:pt>
                <c:pt idx="3348">
                  <c:v>1020000</c:v>
                </c:pt>
                <c:pt idx="3349">
                  <c:v>675000</c:v>
                </c:pt>
                <c:pt idx="3350">
                  <c:v>512031</c:v>
                </c:pt>
                <c:pt idx="3351">
                  <c:v>310000</c:v>
                </c:pt>
                <c:pt idx="3352">
                  <c:v>1075000</c:v>
                </c:pt>
                <c:pt idx="3353">
                  <c:v>255000</c:v>
                </c:pt>
                <c:pt idx="3354">
                  <c:v>435000</c:v>
                </c:pt>
                <c:pt idx="3355">
                  <c:v>453000</c:v>
                </c:pt>
                <c:pt idx="3356">
                  <c:v>260000</c:v>
                </c:pt>
                <c:pt idx="3357">
                  <c:v>659000</c:v>
                </c:pt>
                <c:pt idx="3358">
                  <c:v>223000</c:v>
                </c:pt>
                <c:pt idx="3359">
                  <c:v>851000</c:v>
                </c:pt>
                <c:pt idx="3360">
                  <c:v>605000</c:v>
                </c:pt>
                <c:pt idx="3361">
                  <c:v>895000</c:v>
                </c:pt>
                <c:pt idx="3362">
                  <c:v>519000</c:v>
                </c:pt>
                <c:pt idx="3363">
                  <c:v>535000</c:v>
                </c:pt>
                <c:pt idx="3364">
                  <c:v>489000</c:v>
                </c:pt>
                <c:pt idx="3365">
                  <c:v>250000</c:v>
                </c:pt>
                <c:pt idx="3366">
                  <c:v>580000</c:v>
                </c:pt>
                <c:pt idx="3367">
                  <c:v>1038000</c:v>
                </c:pt>
                <c:pt idx="3368">
                  <c:v>605000</c:v>
                </c:pt>
                <c:pt idx="3369">
                  <c:v>599950</c:v>
                </c:pt>
                <c:pt idx="3370">
                  <c:v>700000</c:v>
                </c:pt>
                <c:pt idx="3371">
                  <c:v>480000</c:v>
                </c:pt>
                <c:pt idx="3372">
                  <c:v>329950</c:v>
                </c:pt>
                <c:pt idx="3373">
                  <c:v>250000</c:v>
                </c:pt>
                <c:pt idx="3374">
                  <c:v>345000</c:v>
                </c:pt>
                <c:pt idx="3375">
                  <c:v>175000</c:v>
                </c:pt>
                <c:pt idx="3376">
                  <c:v>185000</c:v>
                </c:pt>
                <c:pt idx="3377">
                  <c:v>411000</c:v>
                </c:pt>
                <c:pt idx="3378">
                  <c:v>690000</c:v>
                </c:pt>
                <c:pt idx="3379">
                  <c:v>265000</c:v>
                </c:pt>
                <c:pt idx="3380">
                  <c:v>720000</c:v>
                </c:pt>
                <c:pt idx="3381">
                  <c:v>256000</c:v>
                </c:pt>
                <c:pt idx="3382">
                  <c:v>255000</c:v>
                </c:pt>
                <c:pt idx="3383">
                  <c:v>540000</c:v>
                </c:pt>
                <c:pt idx="3384">
                  <c:v>481015</c:v>
                </c:pt>
                <c:pt idx="3385">
                  <c:v>575000</c:v>
                </c:pt>
                <c:pt idx="3386">
                  <c:v>339950</c:v>
                </c:pt>
                <c:pt idx="3387">
                  <c:v>475000</c:v>
                </c:pt>
                <c:pt idx="3388">
                  <c:v>732000</c:v>
                </c:pt>
                <c:pt idx="3389">
                  <c:v>860000</c:v>
                </c:pt>
                <c:pt idx="3390">
                  <c:v>389000</c:v>
                </c:pt>
                <c:pt idx="3391">
                  <c:v>645000</c:v>
                </c:pt>
                <c:pt idx="3392">
                  <c:v>475000</c:v>
                </c:pt>
                <c:pt idx="3393">
                  <c:v>550000</c:v>
                </c:pt>
                <c:pt idx="3394">
                  <c:v>305000</c:v>
                </c:pt>
                <c:pt idx="3395">
                  <c:v>782000</c:v>
                </c:pt>
                <c:pt idx="3396">
                  <c:v>545000</c:v>
                </c:pt>
                <c:pt idx="3397">
                  <c:v>394500</c:v>
                </c:pt>
                <c:pt idx="3398">
                  <c:v>600000</c:v>
                </c:pt>
                <c:pt idx="3399">
                  <c:v>1300000</c:v>
                </c:pt>
                <c:pt idx="3400">
                  <c:v>300000</c:v>
                </c:pt>
                <c:pt idx="3401">
                  <c:v>330000</c:v>
                </c:pt>
                <c:pt idx="3402">
                  <c:v>723000</c:v>
                </c:pt>
                <c:pt idx="3403">
                  <c:v>2271150</c:v>
                </c:pt>
                <c:pt idx="3404">
                  <c:v>480000</c:v>
                </c:pt>
                <c:pt idx="3405">
                  <c:v>496000</c:v>
                </c:pt>
                <c:pt idx="3406">
                  <c:v>625000</c:v>
                </c:pt>
                <c:pt idx="3407">
                  <c:v>475000</c:v>
                </c:pt>
                <c:pt idx="3408">
                  <c:v>275250</c:v>
                </c:pt>
                <c:pt idx="3409">
                  <c:v>253000</c:v>
                </c:pt>
                <c:pt idx="3410">
                  <c:v>630000</c:v>
                </c:pt>
                <c:pt idx="3411">
                  <c:v>660500</c:v>
                </c:pt>
                <c:pt idx="3412">
                  <c:v>262000</c:v>
                </c:pt>
                <c:pt idx="3413">
                  <c:v>2147500</c:v>
                </c:pt>
                <c:pt idx="3414">
                  <c:v>552000</c:v>
                </c:pt>
                <c:pt idx="3415">
                  <c:v>1411600</c:v>
                </c:pt>
                <c:pt idx="3416">
                  <c:v>736000</c:v>
                </c:pt>
                <c:pt idx="3417">
                  <c:v>355000</c:v>
                </c:pt>
                <c:pt idx="3418">
                  <c:v>305000</c:v>
                </c:pt>
                <c:pt idx="3419">
                  <c:v>484998</c:v>
                </c:pt>
                <c:pt idx="3420">
                  <c:v>1054690</c:v>
                </c:pt>
                <c:pt idx="3421">
                  <c:v>334500</c:v>
                </c:pt>
                <c:pt idx="3422">
                  <c:v>475000</c:v>
                </c:pt>
                <c:pt idx="3423">
                  <c:v>309780</c:v>
                </c:pt>
                <c:pt idx="3424">
                  <c:v>795000</c:v>
                </c:pt>
                <c:pt idx="3425">
                  <c:v>274500</c:v>
                </c:pt>
                <c:pt idx="3426">
                  <c:v>265050</c:v>
                </c:pt>
                <c:pt idx="3427">
                  <c:v>567500</c:v>
                </c:pt>
                <c:pt idx="3428">
                  <c:v>915000</c:v>
                </c:pt>
                <c:pt idx="3429">
                  <c:v>285000</c:v>
                </c:pt>
                <c:pt idx="3430">
                  <c:v>445838</c:v>
                </c:pt>
                <c:pt idx="3431">
                  <c:v>304900</c:v>
                </c:pt>
                <c:pt idx="3432">
                  <c:v>940000</c:v>
                </c:pt>
                <c:pt idx="3433">
                  <c:v>1127000</c:v>
                </c:pt>
                <c:pt idx="3434">
                  <c:v>835000</c:v>
                </c:pt>
                <c:pt idx="3435">
                  <c:v>290000</c:v>
                </c:pt>
                <c:pt idx="3436">
                  <c:v>250000</c:v>
                </c:pt>
                <c:pt idx="3437">
                  <c:v>342000</c:v>
                </c:pt>
                <c:pt idx="3438">
                  <c:v>1012000</c:v>
                </c:pt>
                <c:pt idx="3439">
                  <c:v>400000</c:v>
                </c:pt>
                <c:pt idx="3440">
                  <c:v>312500</c:v>
                </c:pt>
                <c:pt idx="3441">
                  <c:v>267000</c:v>
                </c:pt>
                <c:pt idx="3442">
                  <c:v>575000</c:v>
                </c:pt>
                <c:pt idx="3443">
                  <c:v>810000</c:v>
                </c:pt>
                <c:pt idx="3444">
                  <c:v>850000</c:v>
                </c:pt>
                <c:pt idx="3445">
                  <c:v>1015000</c:v>
                </c:pt>
                <c:pt idx="3446">
                  <c:v>1100000</c:v>
                </c:pt>
                <c:pt idx="3447">
                  <c:v>240000</c:v>
                </c:pt>
                <c:pt idx="3448">
                  <c:v>198000</c:v>
                </c:pt>
                <c:pt idx="3449">
                  <c:v>565000</c:v>
                </c:pt>
                <c:pt idx="3450">
                  <c:v>1195000</c:v>
                </c:pt>
                <c:pt idx="3451">
                  <c:v>340000</c:v>
                </c:pt>
                <c:pt idx="3452">
                  <c:v>815000</c:v>
                </c:pt>
                <c:pt idx="3453">
                  <c:v>1875000</c:v>
                </c:pt>
                <c:pt idx="3454">
                  <c:v>588000</c:v>
                </c:pt>
                <c:pt idx="3455">
                  <c:v>280500</c:v>
                </c:pt>
                <c:pt idx="3456">
                  <c:v>390000</c:v>
                </c:pt>
                <c:pt idx="3457">
                  <c:v>509000</c:v>
                </c:pt>
                <c:pt idx="3458">
                  <c:v>490600</c:v>
                </c:pt>
                <c:pt idx="3459">
                  <c:v>650000</c:v>
                </c:pt>
                <c:pt idx="3460">
                  <c:v>715000</c:v>
                </c:pt>
                <c:pt idx="3461">
                  <c:v>529950</c:v>
                </c:pt>
                <c:pt idx="3462">
                  <c:v>265000</c:v>
                </c:pt>
                <c:pt idx="3463">
                  <c:v>1755000</c:v>
                </c:pt>
                <c:pt idx="3464">
                  <c:v>1140000</c:v>
                </c:pt>
                <c:pt idx="3465">
                  <c:v>610000</c:v>
                </c:pt>
                <c:pt idx="3466">
                  <c:v>554729</c:v>
                </c:pt>
                <c:pt idx="3467">
                  <c:v>395000</c:v>
                </c:pt>
                <c:pt idx="3468">
                  <c:v>341000</c:v>
                </c:pt>
                <c:pt idx="3469">
                  <c:v>264500</c:v>
                </c:pt>
                <c:pt idx="3470">
                  <c:v>395000</c:v>
                </c:pt>
                <c:pt idx="3471">
                  <c:v>640000</c:v>
                </c:pt>
                <c:pt idx="3472">
                  <c:v>430000</c:v>
                </c:pt>
                <c:pt idx="3473">
                  <c:v>410000</c:v>
                </c:pt>
                <c:pt idx="3474">
                  <c:v>220000</c:v>
                </c:pt>
                <c:pt idx="3475">
                  <c:v>1625000</c:v>
                </c:pt>
                <c:pt idx="3476">
                  <c:v>405500</c:v>
                </c:pt>
                <c:pt idx="3477">
                  <c:v>633000</c:v>
                </c:pt>
                <c:pt idx="3478">
                  <c:v>295950</c:v>
                </c:pt>
                <c:pt idx="3479">
                  <c:v>1042031</c:v>
                </c:pt>
                <c:pt idx="3480">
                  <c:v>605000</c:v>
                </c:pt>
                <c:pt idx="3481">
                  <c:v>255000</c:v>
                </c:pt>
                <c:pt idx="3482">
                  <c:v>474000</c:v>
                </c:pt>
                <c:pt idx="3483">
                  <c:v>370000</c:v>
                </c:pt>
                <c:pt idx="3484">
                  <c:v>288000</c:v>
                </c:pt>
                <c:pt idx="3485">
                  <c:v>100000</c:v>
                </c:pt>
                <c:pt idx="3486">
                  <c:v>1150000</c:v>
                </c:pt>
                <c:pt idx="3487">
                  <c:v>600000</c:v>
                </c:pt>
                <c:pt idx="3488">
                  <c:v>515000</c:v>
                </c:pt>
                <c:pt idx="3489">
                  <c:v>345000</c:v>
                </c:pt>
                <c:pt idx="3490">
                  <c:v>975000</c:v>
                </c:pt>
                <c:pt idx="3491">
                  <c:v>850000</c:v>
                </c:pt>
                <c:pt idx="3492">
                  <c:v>439990</c:v>
                </c:pt>
                <c:pt idx="3493">
                  <c:v>554950</c:v>
                </c:pt>
                <c:pt idx="3494">
                  <c:v>605000</c:v>
                </c:pt>
                <c:pt idx="3495">
                  <c:v>609000</c:v>
                </c:pt>
                <c:pt idx="3496">
                  <c:v>425000</c:v>
                </c:pt>
                <c:pt idx="3497">
                  <c:v>399900</c:v>
                </c:pt>
                <c:pt idx="3498">
                  <c:v>1025000</c:v>
                </c:pt>
                <c:pt idx="3499">
                  <c:v>2351956</c:v>
                </c:pt>
                <c:pt idx="3500">
                  <c:v>519995</c:v>
                </c:pt>
                <c:pt idx="3501">
                  <c:v>625000</c:v>
                </c:pt>
                <c:pt idx="3502">
                  <c:v>600000</c:v>
                </c:pt>
                <c:pt idx="3503">
                  <c:v>1200000</c:v>
                </c:pt>
                <c:pt idx="3504">
                  <c:v>1738000</c:v>
                </c:pt>
                <c:pt idx="3505">
                  <c:v>671000</c:v>
                </c:pt>
                <c:pt idx="3506">
                  <c:v>459500</c:v>
                </c:pt>
                <c:pt idx="3507">
                  <c:v>499000</c:v>
                </c:pt>
                <c:pt idx="3508">
                  <c:v>1280000</c:v>
                </c:pt>
                <c:pt idx="3509">
                  <c:v>395000</c:v>
                </c:pt>
                <c:pt idx="3510">
                  <c:v>861990</c:v>
                </c:pt>
                <c:pt idx="3511">
                  <c:v>382500</c:v>
                </c:pt>
                <c:pt idx="3512">
                  <c:v>404950</c:v>
                </c:pt>
                <c:pt idx="3513">
                  <c:v>530000</c:v>
                </c:pt>
                <c:pt idx="3514">
                  <c:v>195000</c:v>
                </c:pt>
                <c:pt idx="3515">
                  <c:v>747500</c:v>
                </c:pt>
                <c:pt idx="3516">
                  <c:v>199990</c:v>
                </c:pt>
                <c:pt idx="3517">
                  <c:v>548800</c:v>
                </c:pt>
                <c:pt idx="3518">
                  <c:v>870000</c:v>
                </c:pt>
                <c:pt idx="3519">
                  <c:v>588000</c:v>
                </c:pt>
                <c:pt idx="3520">
                  <c:v>775000</c:v>
                </c:pt>
                <c:pt idx="3521">
                  <c:v>670000</c:v>
                </c:pt>
                <c:pt idx="3522">
                  <c:v>445000</c:v>
                </c:pt>
                <c:pt idx="3523">
                  <c:v>300000</c:v>
                </c:pt>
                <c:pt idx="3524">
                  <c:v>480000</c:v>
                </c:pt>
                <c:pt idx="3525">
                  <c:v>300000</c:v>
                </c:pt>
                <c:pt idx="3526">
                  <c:v>360000</c:v>
                </c:pt>
                <c:pt idx="3527">
                  <c:v>527000</c:v>
                </c:pt>
                <c:pt idx="3528">
                  <c:v>875000</c:v>
                </c:pt>
                <c:pt idx="3529">
                  <c:v>266000</c:v>
                </c:pt>
                <c:pt idx="3530">
                  <c:v>866000</c:v>
                </c:pt>
                <c:pt idx="3531">
                  <c:v>335950</c:v>
                </c:pt>
                <c:pt idx="3532">
                  <c:v>215000</c:v>
                </c:pt>
                <c:pt idx="3533">
                  <c:v>481000</c:v>
                </c:pt>
                <c:pt idx="3534">
                  <c:v>320000</c:v>
                </c:pt>
                <c:pt idx="3535">
                  <c:v>295000</c:v>
                </c:pt>
                <c:pt idx="3536">
                  <c:v>295000</c:v>
                </c:pt>
                <c:pt idx="3537">
                  <c:v>320000</c:v>
                </c:pt>
                <c:pt idx="3538">
                  <c:v>780000</c:v>
                </c:pt>
                <c:pt idx="3539">
                  <c:v>437500</c:v>
                </c:pt>
                <c:pt idx="3540">
                  <c:v>443000</c:v>
                </c:pt>
                <c:pt idx="3541">
                  <c:v>575000</c:v>
                </c:pt>
                <c:pt idx="3542">
                  <c:v>245000</c:v>
                </c:pt>
                <c:pt idx="3543">
                  <c:v>450000</c:v>
                </c:pt>
                <c:pt idx="3544">
                  <c:v>536000</c:v>
                </c:pt>
                <c:pt idx="3545">
                  <c:v>685000</c:v>
                </c:pt>
                <c:pt idx="3546">
                  <c:v>373000</c:v>
                </c:pt>
                <c:pt idx="3547">
                  <c:v>450000</c:v>
                </c:pt>
                <c:pt idx="3548">
                  <c:v>645000</c:v>
                </c:pt>
                <c:pt idx="3549">
                  <c:v>1275000</c:v>
                </c:pt>
                <c:pt idx="3550">
                  <c:v>230000</c:v>
                </c:pt>
                <c:pt idx="3551">
                  <c:v>593000</c:v>
                </c:pt>
                <c:pt idx="3552">
                  <c:v>558000</c:v>
                </c:pt>
                <c:pt idx="3553">
                  <c:v>538250</c:v>
                </c:pt>
                <c:pt idx="3554">
                  <c:v>475000</c:v>
                </c:pt>
                <c:pt idx="3555">
                  <c:v>209950</c:v>
                </c:pt>
                <c:pt idx="3556">
                  <c:v>410000</c:v>
                </c:pt>
                <c:pt idx="3557">
                  <c:v>1636000</c:v>
                </c:pt>
                <c:pt idx="3558">
                  <c:v>670000</c:v>
                </c:pt>
                <c:pt idx="3559">
                  <c:v>821000</c:v>
                </c:pt>
                <c:pt idx="3560">
                  <c:v>665000</c:v>
                </c:pt>
                <c:pt idx="3561">
                  <c:v>339000</c:v>
                </c:pt>
                <c:pt idx="3562">
                  <c:v>631500</c:v>
                </c:pt>
                <c:pt idx="3563">
                  <c:v>570000</c:v>
                </c:pt>
                <c:pt idx="3564">
                  <c:v>437000</c:v>
                </c:pt>
                <c:pt idx="3565">
                  <c:v>542500</c:v>
                </c:pt>
                <c:pt idx="3566">
                  <c:v>229500</c:v>
                </c:pt>
                <c:pt idx="3567">
                  <c:v>170500</c:v>
                </c:pt>
                <c:pt idx="3568">
                  <c:v>391500</c:v>
                </c:pt>
                <c:pt idx="3569">
                  <c:v>296475</c:v>
                </c:pt>
                <c:pt idx="3570">
                  <c:v>1450000</c:v>
                </c:pt>
                <c:pt idx="3571">
                  <c:v>888550</c:v>
                </c:pt>
                <c:pt idx="3572">
                  <c:v>1360000</c:v>
                </c:pt>
                <c:pt idx="3573">
                  <c:v>328000</c:v>
                </c:pt>
                <c:pt idx="3574">
                  <c:v>300000</c:v>
                </c:pt>
                <c:pt idx="3575">
                  <c:v>500000</c:v>
                </c:pt>
                <c:pt idx="3576">
                  <c:v>494815</c:v>
                </c:pt>
                <c:pt idx="3577">
                  <c:v>378000</c:v>
                </c:pt>
                <c:pt idx="3578">
                  <c:v>505000</c:v>
                </c:pt>
                <c:pt idx="3579">
                  <c:v>680000</c:v>
                </c:pt>
                <c:pt idx="3580">
                  <c:v>351999</c:v>
                </c:pt>
                <c:pt idx="3581">
                  <c:v>510000</c:v>
                </c:pt>
                <c:pt idx="3582">
                  <c:v>1300000</c:v>
                </c:pt>
                <c:pt idx="3583">
                  <c:v>374000</c:v>
                </c:pt>
                <c:pt idx="3584">
                  <c:v>509900</c:v>
                </c:pt>
                <c:pt idx="3585">
                  <c:v>230000</c:v>
                </c:pt>
                <c:pt idx="3586">
                  <c:v>527700</c:v>
                </c:pt>
                <c:pt idx="3587">
                  <c:v>438000</c:v>
                </c:pt>
                <c:pt idx="3588">
                  <c:v>900000</c:v>
                </c:pt>
                <c:pt idx="3589">
                  <c:v>1131000</c:v>
                </c:pt>
                <c:pt idx="3590">
                  <c:v>439000</c:v>
                </c:pt>
                <c:pt idx="3591">
                  <c:v>315000</c:v>
                </c:pt>
                <c:pt idx="3592">
                  <c:v>765000</c:v>
                </c:pt>
                <c:pt idx="3593">
                  <c:v>332000</c:v>
                </c:pt>
                <c:pt idx="3594">
                  <c:v>600000</c:v>
                </c:pt>
                <c:pt idx="3595">
                  <c:v>378500</c:v>
                </c:pt>
                <c:pt idx="3596">
                  <c:v>190000</c:v>
                </c:pt>
                <c:pt idx="3597">
                  <c:v>645000</c:v>
                </c:pt>
                <c:pt idx="3598">
                  <c:v>780000</c:v>
                </c:pt>
                <c:pt idx="3599">
                  <c:v>370000</c:v>
                </c:pt>
                <c:pt idx="3600">
                  <c:v>875000</c:v>
                </c:pt>
                <c:pt idx="3601">
                  <c:v>1049000</c:v>
                </c:pt>
                <c:pt idx="3602">
                  <c:v>479000</c:v>
                </c:pt>
                <c:pt idx="3603">
                  <c:v>245000</c:v>
                </c:pt>
                <c:pt idx="3604">
                  <c:v>542000</c:v>
                </c:pt>
                <c:pt idx="3605">
                  <c:v>557500</c:v>
                </c:pt>
                <c:pt idx="3606">
                  <c:v>480000</c:v>
                </c:pt>
                <c:pt idx="3607">
                  <c:v>330000</c:v>
                </c:pt>
                <c:pt idx="3608">
                  <c:v>160000</c:v>
                </c:pt>
                <c:pt idx="3609">
                  <c:v>695500</c:v>
                </c:pt>
                <c:pt idx="3610">
                  <c:v>235500</c:v>
                </c:pt>
                <c:pt idx="3611">
                  <c:v>326500</c:v>
                </c:pt>
                <c:pt idx="3612">
                  <c:v>300000</c:v>
                </c:pt>
                <c:pt idx="3613">
                  <c:v>267000</c:v>
                </c:pt>
                <c:pt idx="3614">
                  <c:v>292600</c:v>
                </c:pt>
                <c:pt idx="3615">
                  <c:v>362000</c:v>
                </c:pt>
                <c:pt idx="3616">
                  <c:v>1087500</c:v>
                </c:pt>
                <c:pt idx="3617">
                  <c:v>357562</c:v>
                </c:pt>
                <c:pt idx="3618">
                  <c:v>789900</c:v>
                </c:pt>
                <c:pt idx="3619">
                  <c:v>513000</c:v>
                </c:pt>
                <c:pt idx="3620">
                  <c:v>336000</c:v>
                </c:pt>
                <c:pt idx="3621">
                  <c:v>560000</c:v>
                </c:pt>
                <c:pt idx="3622">
                  <c:v>1150000</c:v>
                </c:pt>
                <c:pt idx="3623">
                  <c:v>410000</c:v>
                </c:pt>
                <c:pt idx="3624">
                  <c:v>371500</c:v>
                </c:pt>
                <c:pt idx="3625">
                  <c:v>368000</c:v>
                </c:pt>
                <c:pt idx="3626">
                  <c:v>650000</c:v>
                </c:pt>
                <c:pt idx="3627">
                  <c:v>308950</c:v>
                </c:pt>
                <c:pt idx="3628">
                  <c:v>440000</c:v>
                </c:pt>
                <c:pt idx="3629">
                  <c:v>630000</c:v>
                </c:pt>
                <c:pt idx="3630">
                  <c:v>228950</c:v>
                </c:pt>
                <c:pt idx="3631">
                  <c:v>782000</c:v>
                </c:pt>
                <c:pt idx="3632">
                  <c:v>245000</c:v>
                </c:pt>
                <c:pt idx="3633">
                  <c:v>410000</c:v>
                </c:pt>
                <c:pt idx="3634">
                  <c:v>427550</c:v>
                </c:pt>
                <c:pt idx="3635">
                  <c:v>235000</c:v>
                </c:pt>
                <c:pt idx="3636">
                  <c:v>210000</c:v>
                </c:pt>
                <c:pt idx="3637">
                  <c:v>485000</c:v>
                </c:pt>
                <c:pt idx="3638">
                  <c:v>410000</c:v>
                </c:pt>
                <c:pt idx="3639">
                  <c:v>435000</c:v>
                </c:pt>
                <c:pt idx="3640">
                  <c:v>300000</c:v>
                </c:pt>
                <c:pt idx="3641">
                  <c:v>455000</c:v>
                </c:pt>
                <c:pt idx="3642">
                  <c:v>210000</c:v>
                </c:pt>
                <c:pt idx="3643">
                  <c:v>1050000</c:v>
                </c:pt>
                <c:pt idx="3644">
                  <c:v>458400</c:v>
                </c:pt>
                <c:pt idx="3645">
                  <c:v>390000</c:v>
                </c:pt>
                <c:pt idx="3646">
                  <c:v>148226</c:v>
                </c:pt>
                <c:pt idx="3647">
                  <c:v>711600</c:v>
                </c:pt>
                <c:pt idx="3648">
                  <c:v>819000</c:v>
                </c:pt>
                <c:pt idx="3649">
                  <c:v>613000</c:v>
                </c:pt>
                <c:pt idx="3650">
                  <c:v>592350</c:v>
                </c:pt>
                <c:pt idx="3651">
                  <c:v>232000</c:v>
                </c:pt>
                <c:pt idx="3652">
                  <c:v>250000</c:v>
                </c:pt>
                <c:pt idx="3653">
                  <c:v>115000</c:v>
                </c:pt>
                <c:pt idx="3654">
                  <c:v>1115000</c:v>
                </c:pt>
                <c:pt idx="3655">
                  <c:v>585000</c:v>
                </c:pt>
                <c:pt idx="3656">
                  <c:v>580000</c:v>
                </c:pt>
                <c:pt idx="3657">
                  <c:v>165000</c:v>
                </c:pt>
                <c:pt idx="3658">
                  <c:v>430000</c:v>
                </c:pt>
                <c:pt idx="3659">
                  <c:v>383000</c:v>
                </c:pt>
                <c:pt idx="3660">
                  <c:v>1195000</c:v>
                </c:pt>
                <c:pt idx="3661">
                  <c:v>201500</c:v>
                </c:pt>
                <c:pt idx="3662">
                  <c:v>690000</c:v>
                </c:pt>
                <c:pt idx="3663">
                  <c:v>325000</c:v>
                </c:pt>
                <c:pt idx="3664">
                  <c:v>375000</c:v>
                </c:pt>
                <c:pt idx="3665">
                  <c:v>600000</c:v>
                </c:pt>
                <c:pt idx="3666">
                  <c:v>340000</c:v>
                </c:pt>
                <c:pt idx="3667">
                  <c:v>890000</c:v>
                </c:pt>
                <c:pt idx="3668">
                  <c:v>415000</c:v>
                </c:pt>
                <c:pt idx="3669">
                  <c:v>255000</c:v>
                </c:pt>
                <c:pt idx="3670">
                  <c:v>530000</c:v>
                </c:pt>
                <c:pt idx="3671">
                  <c:v>468000</c:v>
                </c:pt>
                <c:pt idx="3672">
                  <c:v>970000</c:v>
                </c:pt>
                <c:pt idx="3673">
                  <c:v>599000</c:v>
                </c:pt>
                <c:pt idx="3674">
                  <c:v>399500</c:v>
                </c:pt>
                <c:pt idx="3675">
                  <c:v>2458000</c:v>
                </c:pt>
                <c:pt idx="3676">
                  <c:v>1205000</c:v>
                </c:pt>
                <c:pt idx="3677">
                  <c:v>325000</c:v>
                </c:pt>
                <c:pt idx="3678">
                  <c:v>1135250</c:v>
                </c:pt>
                <c:pt idx="3679">
                  <c:v>568000</c:v>
                </c:pt>
                <c:pt idx="3680">
                  <c:v>517000</c:v>
                </c:pt>
                <c:pt idx="3681">
                  <c:v>469950</c:v>
                </c:pt>
                <c:pt idx="3682">
                  <c:v>1675000</c:v>
                </c:pt>
                <c:pt idx="3683">
                  <c:v>2180000</c:v>
                </c:pt>
                <c:pt idx="3684">
                  <c:v>623000</c:v>
                </c:pt>
                <c:pt idx="3685">
                  <c:v>720000</c:v>
                </c:pt>
                <c:pt idx="3686">
                  <c:v>205000</c:v>
                </c:pt>
                <c:pt idx="3687">
                  <c:v>148000</c:v>
                </c:pt>
                <c:pt idx="3688">
                  <c:v>950000</c:v>
                </c:pt>
                <c:pt idx="3689">
                  <c:v>405000</c:v>
                </c:pt>
                <c:pt idx="3690">
                  <c:v>293000</c:v>
                </c:pt>
                <c:pt idx="3691">
                  <c:v>550000</c:v>
                </c:pt>
                <c:pt idx="3692">
                  <c:v>435000</c:v>
                </c:pt>
                <c:pt idx="3693">
                  <c:v>355000</c:v>
                </c:pt>
                <c:pt idx="3694">
                  <c:v>673000</c:v>
                </c:pt>
                <c:pt idx="3695">
                  <c:v>449990</c:v>
                </c:pt>
                <c:pt idx="3696">
                  <c:v>249000</c:v>
                </c:pt>
                <c:pt idx="3697">
                  <c:v>380000</c:v>
                </c:pt>
                <c:pt idx="3698">
                  <c:v>760005</c:v>
                </c:pt>
                <c:pt idx="3699">
                  <c:v>674600</c:v>
                </c:pt>
                <c:pt idx="3700">
                  <c:v>812000</c:v>
                </c:pt>
                <c:pt idx="3701">
                  <c:v>333490</c:v>
                </c:pt>
                <c:pt idx="3702">
                  <c:v>320000</c:v>
                </c:pt>
                <c:pt idx="3703">
                  <c:v>999000</c:v>
                </c:pt>
                <c:pt idx="3704">
                  <c:v>810000</c:v>
                </c:pt>
                <c:pt idx="3705">
                  <c:v>399950</c:v>
                </c:pt>
                <c:pt idx="3706">
                  <c:v>550000</c:v>
                </c:pt>
                <c:pt idx="3707">
                  <c:v>290000</c:v>
                </c:pt>
                <c:pt idx="3708">
                  <c:v>232500</c:v>
                </c:pt>
                <c:pt idx="3709">
                  <c:v>1355000</c:v>
                </c:pt>
                <c:pt idx="3710">
                  <c:v>565000</c:v>
                </c:pt>
                <c:pt idx="3711">
                  <c:v>749950</c:v>
                </c:pt>
                <c:pt idx="3712">
                  <c:v>720500</c:v>
                </c:pt>
                <c:pt idx="3713">
                  <c:v>507000</c:v>
                </c:pt>
                <c:pt idx="3714">
                  <c:v>989000</c:v>
                </c:pt>
                <c:pt idx="3715">
                  <c:v>463000</c:v>
                </c:pt>
                <c:pt idx="3716">
                  <c:v>310000</c:v>
                </c:pt>
                <c:pt idx="3717">
                  <c:v>284000</c:v>
                </c:pt>
                <c:pt idx="3718">
                  <c:v>737500</c:v>
                </c:pt>
                <c:pt idx="3719">
                  <c:v>569000</c:v>
                </c:pt>
                <c:pt idx="3720">
                  <c:v>700000</c:v>
                </c:pt>
                <c:pt idx="3721">
                  <c:v>660000</c:v>
                </c:pt>
                <c:pt idx="3722">
                  <c:v>275000</c:v>
                </c:pt>
                <c:pt idx="3723">
                  <c:v>570000</c:v>
                </c:pt>
                <c:pt idx="3724">
                  <c:v>150000</c:v>
                </c:pt>
                <c:pt idx="3725">
                  <c:v>356000</c:v>
                </c:pt>
                <c:pt idx="3726">
                  <c:v>610000</c:v>
                </c:pt>
                <c:pt idx="3727">
                  <c:v>498800</c:v>
                </c:pt>
                <c:pt idx="3728">
                  <c:v>226550</c:v>
                </c:pt>
                <c:pt idx="3729">
                  <c:v>692500</c:v>
                </c:pt>
                <c:pt idx="3730">
                  <c:v>250000</c:v>
                </c:pt>
                <c:pt idx="3731">
                  <c:v>660000</c:v>
                </c:pt>
                <c:pt idx="3732">
                  <c:v>295000</c:v>
                </c:pt>
                <c:pt idx="3733">
                  <c:v>154950</c:v>
                </c:pt>
                <c:pt idx="3734">
                  <c:v>409124</c:v>
                </c:pt>
                <c:pt idx="3735">
                  <c:v>287000</c:v>
                </c:pt>
                <c:pt idx="3736">
                  <c:v>810000</c:v>
                </c:pt>
                <c:pt idx="3737">
                  <c:v>525000</c:v>
                </c:pt>
                <c:pt idx="3738">
                  <c:v>525000</c:v>
                </c:pt>
                <c:pt idx="3739">
                  <c:v>275000</c:v>
                </c:pt>
                <c:pt idx="3740">
                  <c:v>583000</c:v>
                </c:pt>
                <c:pt idx="3741">
                  <c:v>237950</c:v>
                </c:pt>
                <c:pt idx="3742">
                  <c:v>1065000</c:v>
                </c:pt>
                <c:pt idx="3743">
                  <c:v>679000</c:v>
                </c:pt>
                <c:pt idx="3744">
                  <c:v>1465000</c:v>
                </c:pt>
                <c:pt idx="3745">
                  <c:v>410000</c:v>
                </c:pt>
                <c:pt idx="3746">
                  <c:v>306000</c:v>
                </c:pt>
                <c:pt idx="3747">
                  <c:v>215000</c:v>
                </c:pt>
                <c:pt idx="3748">
                  <c:v>594950</c:v>
                </c:pt>
                <c:pt idx="3749">
                  <c:v>1250000</c:v>
                </c:pt>
                <c:pt idx="3750">
                  <c:v>305000</c:v>
                </c:pt>
                <c:pt idx="3751">
                  <c:v>425000</c:v>
                </c:pt>
                <c:pt idx="3752">
                  <c:v>215000</c:v>
                </c:pt>
                <c:pt idx="3753">
                  <c:v>480000</c:v>
                </c:pt>
                <c:pt idx="3754">
                  <c:v>550000</c:v>
                </c:pt>
                <c:pt idx="3755">
                  <c:v>750000</c:v>
                </c:pt>
                <c:pt idx="3756">
                  <c:v>137124</c:v>
                </c:pt>
                <c:pt idx="3757">
                  <c:v>840000</c:v>
                </c:pt>
                <c:pt idx="3758">
                  <c:v>624800</c:v>
                </c:pt>
                <c:pt idx="3759">
                  <c:v>630000</c:v>
                </c:pt>
                <c:pt idx="3760">
                  <c:v>590000</c:v>
                </c:pt>
                <c:pt idx="3761">
                  <c:v>599950</c:v>
                </c:pt>
                <c:pt idx="3762">
                  <c:v>299880</c:v>
                </c:pt>
                <c:pt idx="3763">
                  <c:v>400000</c:v>
                </c:pt>
                <c:pt idx="3764">
                  <c:v>560000</c:v>
                </c:pt>
                <c:pt idx="3765">
                  <c:v>229000</c:v>
                </c:pt>
                <c:pt idx="3766">
                  <c:v>525000</c:v>
                </c:pt>
                <c:pt idx="3767">
                  <c:v>737000</c:v>
                </c:pt>
                <c:pt idx="3768">
                  <c:v>680000</c:v>
                </c:pt>
                <c:pt idx="3769">
                  <c:v>635000</c:v>
                </c:pt>
                <c:pt idx="3770">
                  <c:v>740000</c:v>
                </c:pt>
                <c:pt idx="3771">
                  <c:v>335500</c:v>
                </c:pt>
                <c:pt idx="3772">
                  <c:v>270000</c:v>
                </c:pt>
                <c:pt idx="3773">
                  <c:v>1037000</c:v>
                </c:pt>
                <c:pt idx="3774">
                  <c:v>450000</c:v>
                </c:pt>
                <c:pt idx="3775">
                  <c:v>379000</c:v>
                </c:pt>
                <c:pt idx="3776">
                  <c:v>468000</c:v>
                </c:pt>
                <c:pt idx="3777">
                  <c:v>321500</c:v>
                </c:pt>
                <c:pt idx="3778">
                  <c:v>443000</c:v>
                </c:pt>
                <c:pt idx="3779">
                  <c:v>340000</c:v>
                </c:pt>
                <c:pt idx="3780">
                  <c:v>470000</c:v>
                </c:pt>
                <c:pt idx="3781">
                  <c:v>545000</c:v>
                </c:pt>
                <c:pt idx="3782">
                  <c:v>415000</c:v>
                </c:pt>
                <c:pt idx="3783">
                  <c:v>599000</c:v>
                </c:pt>
                <c:pt idx="3784">
                  <c:v>759000</c:v>
                </c:pt>
                <c:pt idx="3785">
                  <c:v>300000</c:v>
                </c:pt>
                <c:pt idx="3786">
                  <c:v>1681000</c:v>
                </c:pt>
                <c:pt idx="3787">
                  <c:v>359000</c:v>
                </c:pt>
                <c:pt idx="3788">
                  <c:v>550000</c:v>
                </c:pt>
                <c:pt idx="3789">
                  <c:v>395000</c:v>
                </c:pt>
                <c:pt idx="3790">
                  <c:v>486000</c:v>
                </c:pt>
                <c:pt idx="3791">
                  <c:v>187000</c:v>
                </c:pt>
                <c:pt idx="3792">
                  <c:v>734950</c:v>
                </c:pt>
                <c:pt idx="3793">
                  <c:v>284000</c:v>
                </c:pt>
                <c:pt idx="3794">
                  <c:v>696000</c:v>
                </c:pt>
                <c:pt idx="3795">
                  <c:v>380000</c:v>
                </c:pt>
                <c:pt idx="3796">
                  <c:v>625000</c:v>
                </c:pt>
                <c:pt idx="3797">
                  <c:v>252000</c:v>
                </c:pt>
                <c:pt idx="3798">
                  <c:v>560000</c:v>
                </c:pt>
                <c:pt idx="3799">
                  <c:v>395000</c:v>
                </c:pt>
                <c:pt idx="3800">
                  <c:v>900000</c:v>
                </c:pt>
                <c:pt idx="3801">
                  <c:v>2680000</c:v>
                </c:pt>
                <c:pt idx="3802">
                  <c:v>625000</c:v>
                </c:pt>
                <c:pt idx="3803">
                  <c:v>580000</c:v>
                </c:pt>
                <c:pt idx="3804">
                  <c:v>309000</c:v>
                </c:pt>
                <c:pt idx="3805">
                  <c:v>412000</c:v>
                </c:pt>
                <c:pt idx="3806">
                  <c:v>495000</c:v>
                </c:pt>
                <c:pt idx="3807">
                  <c:v>215000</c:v>
                </c:pt>
                <c:pt idx="3808">
                  <c:v>741500</c:v>
                </c:pt>
                <c:pt idx="3809">
                  <c:v>749000</c:v>
                </c:pt>
                <c:pt idx="3810">
                  <c:v>659950</c:v>
                </c:pt>
                <c:pt idx="3811">
                  <c:v>530000</c:v>
                </c:pt>
                <c:pt idx="3812">
                  <c:v>749000</c:v>
                </c:pt>
                <c:pt idx="3813">
                  <c:v>2321000</c:v>
                </c:pt>
                <c:pt idx="3814">
                  <c:v>595000</c:v>
                </c:pt>
                <c:pt idx="3815">
                  <c:v>487000</c:v>
                </c:pt>
                <c:pt idx="3816">
                  <c:v>760000</c:v>
                </c:pt>
                <c:pt idx="3817">
                  <c:v>1240000</c:v>
                </c:pt>
                <c:pt idx="3818">
                  <c:v>435000</c:v>
                </c:pt>
                <c:pt idx="3819">
                  <c:v>374950</c:v>
                </c:pt>
                <c:pt idx="3820">
                  <c:v>440000</c:v>
                </c:pt>
                <c:pt idx="3821">
                  <c:v>360000</c:v>
                </c:pt>
                <c:pt idx="3822">
                  <c:v>879000</c:v>
                </c:pt>
                <c:pt idx="3823">
                  <c:v>1550000</c:v>
                </c:pt>
                <c:pt idx="3824">
                  <c:v>505000</c:v>
                </c:pt>
                <c:pt idx="3825">
                  <c:v>545000</c:v>
                </c:pt>
                <c:pt idx="3826">
                  <c:v>600000</c:v>
                </c:pt>
                <c:pt idx="3827">
                  <c:v>775000</c:v>
                </c:pt>
                <c:pt idx="3828">
                  <c:v>725000</c:v>
                </c:pt>
                <c:pt idx="3829">
                  <c:v>610000</c:v>
                </c:pt>
                <c:pt idx="3830">
                  <c:v>350000</c:v>
                </c:pt>
                <c:pt idx="3831">
                  <c:v>410000</c:v>
                </c:pt>
                <c:pt idx="3832">
                  <c:v>639000</c:v>
                </c:pt>
                <c:pt idx="3833">
                  <c:v>439000</c:v>
                </c:pt>
                <c:pt idx="3834">
                  <c:v>499950</c:v>
                </c:pt>
                <c:pt idx="3835">
                  <c:v>800000</c:v>
                </c:pt>
                <c:pt idx="3836">
                  <c:v>350000</c:v>
                </c:pt>
                <c:pt idx="3837">
                  <c:v>279000</c:v>
                </c:pt>
                <c:pt idx="3838">
                  <c:v>290256</c:v>
                </c:pt>
                <c:pt idx="3839">
                  <c:v>355000</c:v>
                </c:pt>
                <c:pt idx="3840">
                  <c:v>263000</c:v>
                </c:pt>
                <c:pt idx="3841">
                  <c:v>880000</c:v>
                </c:pt>
                <c:pt idx="3842">
                  <c:v>426500</c:v>
                </c:pt>
                <c:pt idx="3843">
                  <c:v>735000</c:v>
                </c:pt>
                <c:pt idx="3844">
                  <c:v>720000</c:v>
                </c:pt>
                <c:pt idx="3845">
                  <c:v>265000</c:v>
                </c:pt>
                <c:pt idx="3846">
                  <c:v>840000</c:v>
                </c:pt>
                <c:pt idx="3847">
                  <c:v>657500</c:v>
                </c:pt>
                <c:pt idx="3848">
                  <c:v>850000</c:v>
                </c:pt>
                <c:pt idx="3849">
                  <c:v>436110</c:v>
                </c:pt>
                <c:pt idx="3850">
                  <c:v>589900</c:v>
                </c:pt>
                <c:pt idx="3851">
                  <c:v>620000</c:v>
                </c:pt>
                <c:pt idx="3852">
                  <c:v>254000</c:v>
                </c:pt>
                <c:pt idx="3853">
                  <c:v>375000</c:v>
                </c:pt>
                <c:pt idx="3854">
                  <c:v>455000</c:v>
                </c:pt>
                <c:pt idx="3855">
                  <c:v>445000</c:v>
                </c:pt>
                <c:pt idx="3856">
                  <c:v>568500</c:v>
                </c:pt>
                <c:pt idx="3857">
                  <c:v>352500</c:v>
                </c:pt>
                <c:pt idx="3858">
                  <c:v>342500</c:v>
                </c:pt>
                <c:pt idx="3859">
                  <c:v>299950</c:v>
                </c:pt>
                <c:pt idx="3860">
                  <c:v>425000</c:v>
                </c:pt>
                <c:pt idx="3861">
                  <c:v>561000</c:v>
                </c:pt>
                <c:pt idx="3862">
                  <c:v>455500</c:v>
                </c:pt>
                <c:pt idx="3863">
                  <c:v>400000</c:v>
                </c:pt>
                <c:pt idx="3864">
                  <c:v>443500</c:v>
                </c:pt>
                <c:pt idx="3865">
                  <c:v>1234582</c:v>
                </c:pt>
                <c:pt idx="3866">
                  <c:v>370000</c:v>
                </c:pt>
                <c:pt idx="3867">
                  <c:v>475000</c:v>
                </c:pt>
                <c:pt idx="3868">
                  <c:v>580000</c:v>
                </c:pt>
                <c:pt idx="3869">
                  <c:v>518000</c:v>
                </c:pt>
                <c:pt idx="3870">
                  <c:v>525000</c:v>
                </c:pt>
                <c:pt idx="3871">
                  <c:v>236000</c:v>
                </c:pt>
                <c:pt idx="3872">
                  <c:v>278500</c:v>
                </c:pt>
                <c:pt idx="3873">
                  <c:v>205425</c:v>
                </c:pt>
                <c:pt idx="3874">
                  <c:v>248000</c:v>
                </c:pt>
                <c:pt idx="3875">
                  <c:v>505000</c:v>
                </c:pt>
                <c:pt idx="3876">
                  <c:v>657500</c:v>
                </c:pt>
                <c:pt idx="3877">
                  <c:v>670000</c:v>
                </c:pt>
                <c:pt idx="3878">
                  <c:v>202000</c:v>
                </c:pt>
                <c:pt idx="3879">
                  <c:v>440000</c:v>
                </c:pt>
                <c:pt idx="3880">
                  <c:v>690000</c:v>
                </c:pt>
                <c:pt idx="3881">
                  <c:v>375000</c:v>
                </c:pt>
                <c:pt idx="3882">
                  <c:v>291000</c:v>
                </c:pt>
                <c:pt idx="3883">
                  <c:v>230000</c:v>
                </c:pt>
                <c:pt idx="3884">
                  <c:v>850000</c:v>
                </c:pt>
                <c:pt idx="3885">
                  <c:v>84350</c:v>
                </c:pt>
                <c:pt idx="3886">
                  <c:v>12899000</c:v>
                </c:pt>
                <c:pt idx="3887">
                  <c:v>2110000</c:v>
                </c:pt>
                <c:pt idx="3888">
                  <c:v>2199900</c:v>
                </c:pt>
                <c:pt idx="3889">
                  <c:v>188000</c:v>
                </c:pt>
                <c:pt idx="3890">
                  <c:v>26590000</c:v>
                </c:pt>
                <c:pt idx="3891">
                  <c:v>7800</c:v>
                </c:pt>
                <c:pt idx="3892">
                  <c:v>237227.85709999999</c:v>
                </c:pt>
                <c:pt idx="3893">
                  <c:v>117833.3333</c:v>
                </c:pt>
                <c:pt idx="3894">
                  <c:v>0</c:v>
                </c:pt>
                <c:pt idx="3895">
                  <c:v>744312.5</c:v>
                </c:pt>
                <c:pt idx="3896">
                  <c:v>0</c:v>
                </c:pt>
                <c:pt idx="3897">
                  <c:v>0</c:v>
                </c:pt>
                <c:pt idx="3898">
                  <c:v>0</c:v>
                </c:pt>
                <c:pt idx="3899">
                  <c:v>439333.3333</c:v>
                </c:pt>
                <c:pt idx="3900">
                  <c:v>280000</c:v>
                </c:pt>
                <c:pt idx="3901">
                  <c:v>0</c:v>
                </c:pt>
                <c:pt idx="3902">
                  <c:v>0</c:v>
                </c:pt>
                <c:pt idx="3903">
                  <c:v>176225</c:v>
                </c:pt>
                <c:pt idx="3904">
                  <c:v>500324</c:v>
                </c:pt>
                <c:pt idx="3905">
                  <c:v>444845</c:v>
                </c:pt>
                <c:pt idx="3906">
                  <c:v>330000</c:v>
                </c:pt>
                <c:pt idx="3907">
                  <c:v>292285.71429999999</c:v>
                </c:pt>
                <c:pt idx="3908">
                  <c:v>160000</c:v>
                </c:pt>
                <c:pt idx="3909">
                  <c:v>274333.3333</c:v>
                </c:pt>
                <c:pt idx="3910">
                  <c:v>537500</c:v>
                </c:pt>
                <c:pt idx="3911">
                  <c:v>232333.3333</c:v>
                </c:pt>
                <c:pt idx="3912">
                  <c:v>237333.3333</c:v>
                </c:pt>
                <c:pt idx="3913">
                  <c:v>346750</c:v>
                </c:pt>
                <c:pt idx="3914">
                  <c:v>0</c:v>
                </c:pt>
                <c:pt idx="3915">
                  <c:v>1020000</c:v>
                </c:pt>
                <c:pt idx="3916">
                  <c:v>0</c:v>
                </c:pt>
                <c:pt idx="3917">
                  <c:v>254000</c:v>
                </c:pt>
                <c:pt idx="3918">
                  <c:v>238750</c:v>
                </c:pt>
                <c:pt idx="3919">
                  <c:v>268971.875</c:v>
                </c:pt>
                <c:pt idx="3920">
                  <c:v>642000</c:v>
                </c:pt>
                <c:pt idx="3921">
                  <c:v>571986.11109999998</c:v>
                </c:pt>
                <c:pt idx="3922">
                  <c:v>0</c:v>
                </c:pt>
                <c:pt idx="3923">
                  <c:v>0</c:v>
                </c:pt>
                <c:pt idx="3924">
                  <c:v>554250</c:v>
                </c:pt>
                <c:pt idx="3925">
                  <c:v>0</c:v>
                </c:pt>
                <c:pt idx="3926">
                  <c:v>0</c:v>
                </c:pt>
                <c:pt idx="3927">
                  <c:v>107500</c:v>
                </c:pt>
                <c:pt idx="3928">
                  <c:v>300000</c:v>
                </c:pt>
                <c:pt idx="3929">
                  <c:v>0</c:v>
                </c:pt>
                <c:pt idx="3930">
                  <c:v>540833.33330000006</c:v>
                </c:pt>
                <c:pt idx="3931">
                  <c:v>274750</c:v>
                </c:pt>
                <c:pt idx="3932">
                  <c:v>148612.5</c:v>
                </c:pt>
                <c:pt idx="3933">
                  <c:v>326428.57140000002</c:v>
                </c:pt>
                <c:pt idx="3934">
                  <c:v>0</c:v>
                </c:pt>
                <c:pt idx="3935">
                  <c:v>135333.3333</c:v>
                </c:pt>
                <c:pt idx="3936">
                  <c:v>577437.5</c:v>
                </c:pt>
                <c:pt idx="3937">
                  <c:v>440825</c:v>
                </c:pt>
                <c:pt idx="3938">
                  <c:v>195000</c:v>
                </c:pt>
                <c:pt idx="3939">
                  <c:v>257500</c:v>
                </c:pt>
                <c:pt idx="3940">
                  <c:v>692000</c:v>
                </c:pt>
                <c:pt idx="3941">
                  <c:v>176400</c:v>
                </c:pt>
                <c:pt idx="3942">
                  <c:v>193000</c:v>
                </c:pt>
                <c:pt idx="3943">
                  <c:v>646212.5</c:v>
                </c:pt>
                <c:pt idx="3944">
                  <c:v>268971.875</c:v>
                </c:pt>
                <c:pt idx="3945">
                  <c:v>0</c:v>
                </c:pt>
                <c:pt idx="3946">
                  <c:v>317061.875</c:v>
                </c:pt>
                <c:pt idx="3947">
                  <c:v>83300</c:v>
                </c:pt>
                <c:pt idx="3948">
                  <c:v>0</c:v>
                </c:pt>
                <c:pt idx="3949">
                  <c:v>266066.6667</c:v>
                </c:pt>
                <c:pt idx="3950">
                  <c:v>342246.42859999998</c:v>
                </c:pt>
                <c:pt idx="3951">
                  <c:v>0</c:v>
                </c:pt>
                <c:pt idx="3952">
                  <c:v>0</c:v>
                </c:pt>
                <c:pt idx="3953">
                  <c:v>0</c:v>
                </c:pt>
                <c:pt idx="3954">
                  <c:v>240015.3333</c:v>
                </c:pt>
                <c:pt idx="3955">
                  <c:v>83300</c:v>
                </c:pt>
                <c:pt idx="3956">
                  <c:v>316850</c:v>
                </c:pt>
                <c:pt idx="3957">
                  <c:v>259585.57139999999</c:v>
                </c:pt>
                <c:pt idx="3958">
                  <c:v>328211.90480000002</c:v>
                </c:pt>
                <c:pt idx="3959">
                  <c:v>673476.81819999998</c:v>
                </c:pt>
                <c:pt idx="3960">
                  <c:v>0</c:v>
                </c:pt>
                <c:pt idx="3961">
                  <c:v>425000</c:v>
                </c:pt>
                <c:pt idx="3962">
                  <c:v>127160</c:v>
                </c:pt>
                <c:pt idx="3963">
                  <c:v>341750</c:v>
                </c:pt>
                <c:pt idx="3964">
                  <c:v>178650</c:v>
                </c:pt>
                <c:pt idx="3965">
                  <c:v>87500</c:v>
                </c:pt>
                <c:pt idx="3966">
                  <c:v>282508.88890000002</c:v>
                </c:pt>
                <c:pt idx="3967">
                  <c:v>450385.71429999999</c:v>
                </c:pt>
                <c:pt idx="3968">
                  <c:v>435000</c:v>
                </c:pt>
                <c:pt idx="3969">
                  <c:v>532500</c:v>
                </c:pt>
                <c:pt idx="3970">
                  <c:v>408900</c:v>
                </c:pt>
                <c:pt idx="3971">
                  <c:v>156766.6667</c:v>
                </c:pt>
                <c:pt idx="3972">
                  <c:v>452500</c:v>
                </c:pt>
                <c:pt idx="3973">
                  <c:v>308830.76919999998</c:v>
                </c:pt>
                <c:pt idx="3974">
                  <c:v>484991.6667</c:v>
                </c:pt>
                <c:pt idx="3975">
                  <c:v>287919.78259999998</c:v>
                </c:pt>
                <c:pt idx="3976">
                  <c:v>247875</c:v>
                </c:pt>
                <c:pt idx="3977">
                  <c:v>309487.5</c:v>
                </c:pt>
                <c:pt idx="3978">
                  <c:v>173666.6667</c:v>
                </c:pt>
                <c:pt idx="3979">
                  <c:v>237481.25</c:v>
                </c:pt>
                <c:pt idx="3980">
                  <c:v>326983.3333</c:v>
                </c:pt>
                <c:pt idx="3981">
                  <c:v>790000</c:v>
                </c:pt>
                <c:pt idx="3982">
                  <c:v>0</c:v>
                </c:pt>
                <c:pt idx="3983">
                  <c:v>678333.33330000006</c:v>
                </c:pt>
                <c:pt idx="3984">
                  <c:v>542804.75</c:v>
                </c:pt>
                <c:pt idx="3985">
                  <c:v>723243.75</c:v>
                </c:pt>
                <c:pt idx="3986">
                  <c:v>667781.25</c:v>
                </c:pt>
                <c:pt idx="3987">
                  <c:v>108333.3333</c:v>
                </c:pt>
                <c:pt idx="3988">
                  <c:v>0</c:v>
                </c:pt>
                <c:pt idx="3989">
                  <c:v>535000</c:v>
                </c:pt>
                <c:pt idx="3990">
                  <c:v>596165.42859999998</c:v>
                </c:pt>
                <c:pt idx="3991">
                  <c:v>269187.5</c:v>
                </c:pt>
                <c:pt idx="3992">
                  <c:v>148612.5</c:v>
                </c:pt>
                <c:pt idx="3993">
                  <c:v>0</c:v>
                </c:pt>
                <c:pt idx="3994">
                  <c:v>0</c:v>
                </c:pt>
                <c:pt idx="3995">
                  <c:v>341166.6667</c:v>
                </c:pt>
                <c:pt idx="3996">
                  <c:v>132500</c:v>
                </c:pt>
                <c:pt idx="3997">
                  <c:v>557125</c:v>
                </c:pt>
                <c:pt idx="3998">
                  <c:v>228944.44440000001</c:v>
                </c:pt>
                <c:pt idx="3999">
                  <c:v>592105.71429999999</c:v>
                </c:pt>
                <c:pt idx="4000">
                  <c:v>535000</c:v>
                </c:pt>
                <c:pt idx="4001">
                  <c:v>420642.85710000002</c:v>
                </c:pt>
                <c:pt idx="4002">
                  <c:v>132250</c:v>
                </c:pt>
                <c:pt idx="4003">
                  <c:v>237227.85709999999</c:v>
                </c:pt>
                <c:pt idx="4004">
                  <c:v>440825</c:v>
                </c:pt>
                <c:pt idx="4005">
                  <c:v>2560498.3330000001</c:v>
                </c:pt>
                <c:pt idx="4006">
                  <c:v>423050.92589999997</c:v>
                </c:pt>
                <c:pt idx="4007">
                  <c:v>1337044.2</c:v>
                </c:pt>
                <c:pt idx="4008">
                  <c:v>315368.7</c:v>
                </c:pt>
                <c:pt idx="4009">
                  <c:v>417985.71429999999</c:v>
                </c:pt>
                <c:pt idx="4010">
                  <c:v>723243.75</c:v>
                </c:pt>
                <c:pt idx="4011">
                  <c:v>259950</c:v>
                </c:pt>
                <c:pt idx="4012">
                  <c:v>0</c:v>
                </c:pt>
                <c:pt idx="4013">
                  <c:v>237333.3333</c:v>
                </c:pt>
                <c:pt idx="4014">
                  <c:v>426090</c:v>
                </c:pt>
                <c:pt idx="4015">
                  <c:v>458663.88890000002</c:v>
                </c:pt>
                <c:pt idx="4016">
                  <c:v>812650</c:v>
                </c:pt>
                <c:pt idx="4017">
                  <c:v>135333.3333</c:v>
                </c:pt>
                <c:pt idx="4018">
                  <c:v>0</c:v>
                </c:pt>
                <c:pt idx="4019">
                  <c:v>0</c:v>
                </c:pt>
                <c:pt idx="4020">
                  <c:v>0</c:v>
                </c:pt>
                <c:pt idx="4021">
                  <c:v>0</c:v>
                </c:pt>
                <c:pt idx="4022">
                  <c:v>387884.61540000001</c:v>
                </c:pt>
                <c:pt idx="4023">
                  <c:v>437500</c:v>
                </c:pt>
                <c:pt idx="4024">
                  <c:v>641633.33330000006</c:v>
                </c:pt>
                <c:pt idx="4025">
                  <c:v>681965.78130000003</c:v>
                </c:pt>
                <c:pt idx="4026">
                  <c:v>229629.5</c:v>
                </c:pt>
                <c:pt idx="4027">
                  <c:v>0</c:v>
                </c:pt>
                <c:pt idx="4028">
                  <c:v>210614.28570000001</c:v>
                </c:pt>
                <c:pt idx="4029">
                  <c:v>790000</c:v>
                </c:pt>
                <c:pt idx="4030">
                  <c:v>435500</c:v>
                </c:pt>
                <c:pt idx="4031">
                  <c:v>738190.85710000002</c:v>
                </c:pt>
                <c:pt idx="4032">
                  <c:v>497333.3333</c:v>
                </c:pt>
                <c:pt idx="4033">
                  <c:v>300000</c:v>
                </c:pt>
                <c:pt idx="4034">
                  <c:v>1036200</c:v>
                </c:pt>
                <c:pt idx="4035">
                  <c:v>163785.71429999999</c:v>
                </c:pt>
                <c:pt idx="4036">
                  <c:v>351250</c:v>
                </c:pt>
                <c:pt idx="4037">
                  <c:v>645325</c:v>
                </c:pt>
                <c:pt idx="4038">
                  <c:v>171224.8</c:v>
                </c:pt>
                <c:pt idx="4039">
                  <c:v>0</c:v>
                </c:pt>
                <c:pt idx="4040">
                  <c:v>540000</c:v>
                </c:pt>
                <c:pt idx="4041">
                  <c:v>233166.6667</c:v>
                </c:pt>
                <c:pt idx="4042">
                  <c:v>329333.3333</c:v>
                </c:pt>
                <c:pt idx="4043">
                  <c:v>225279.42860000001</c:v>
                </c:pt>
                <c:pt idx="4044">
                  <c:v>331366.6667</c:v>
                </c:pt>
                <c:pt idx="4045">
                  <c:v>460886.92310000001</c:v>
                </c:pt>
                <c:pt idx="4046">
                  <c:v>337945.75</c:v>
                </c:pt>
                <c:pt idx="4047">
                  <c:v>0</c:v>
                </c:pt>
                <c:pt idx="4048">
                  <c:v>243069.23079999999</c:v>
                </c:pt>
                <c:pt idx="4049">
                  <c:v>0</c:v>
                </c:pt>
                <c:pt idx="4050">
                  <c:v>690408.62069999997</c:v>
                </c:pt>
                <c:pt idx="4051">
                  <c:v>592105.71429999999</c:v>
                </c:pt>
                <c:pt idx="4052">
                  <c:v>220083.3333</c:v>
                </c:pt>
                <c:pt idx="4053">
                  <c:v>280000</c:v>
                </c:pt>
                <c:pt idx="4054">
                  <c:v>297857.14289999998</c:v>
                </c:pt>
                <c:pt idx="4055">
                  <c:v>950833.33330000006</c:v>
                </c:pt>
                <c:pt idx="4056">
                  <c:v>323833.3333</c:v>
                </c:pt>
                <c:pt idx="4057">
                  <c:v>309000</c:v>
                </c:pt>
                <c:pt idx="4058">
                  <c:v>248400</c:v>
                </c:pt>
                <c:pt idx="4059">
                  <c:v>994500</c:v>
                </c:pt>
                <c:pt idx="4060">
                  <c:v>0</c:v>
                </c:pt>
                <c:pt idx="4061">
                  <c:v>0</c:v>
                </c:pt>
                <c:pt idx="4062">
                  <c:v>0</c:v>
                </c:pt>
                <c:pt idx="4063">
                  <c:v>0</c:v>
                </c:pt>
                <c:pt idx="4064">
                  <c:v>288500</c:v>
                </c:pt>
                <c:pt idx="4065">
                  <c:v>379509.1667</c:v>
                </c:pt>
                <c:pt idx="4066">
                  <c:v>180785.71429999999</c:v>
                </c:pt>
                <c:pt idx="4067">
                  <c:v>950100</c:v>
                </c:pt>
                <c:pt idx="4068">
                  <c:v>0</c:v>
                </c:pt>
                <c:pt idx="4069">
                  <c:v>542500</c:v>
                </c:pt>
                <c:pt idx="4070">
                  <c:v>362750</c:v>
                </c:pt>
                <c:pt idx="4071">
                  <c:v>234975</c:v>
                </c:pt>
                <c:pt idx="4072">
                  <c:v>672500</c:v>
                </c:pt>
                <c:pt idx="4073">
                  <c:v>391400</c:v>
                </c:pt>
                <c:pt idx="4074">
                  <c:v>0</c:v>
                </c:pt>
                <c:pt idx="4075">
                  <c:v>198995</c:v>
                </c:pt>
                <c:pt idx="4076">
                  <c:v>278900</c:v>
                </c:pt>
                <c:pt idx="4077">
                  <c:v>171758.3333</c:v>
                </c:pt>
                <c:pt idx="4078">
                  <c:v>325187.5</c:v>
                </c:pt>
                <c:pt idx="4079">
                  <c:v>190368.75</c:v>
                </c:pt>
                <c:pt idx="4080">
                  <c:v>375000</c:v>
                </c:pt>
                <c:pt idx="4081">
                  <c:v>216000</c:v>
                </c:pt>
                <c:pt idx="4082">
                  <c:v>0</c:v>
                </c:pt>
                <c:pt idx="4083">
                  <c:v>360500</c:v>
                </c:pt>
                <c:pt idx="4084">
                  <c:v>677099.56519999995</c:v>
                </c:pt>
                <c:pt idx="4085">
                  <c:v>405125</c:v>
                </c:pt>
                <c:pt idx="4086">
                  <c:v>289987.5</c:v>
                </c:pt>
                <c:pt idx="4087">
                  <c:v>264270</c:v>
                </c:pt>
                <c:pt idx="4088">
                  <c:v>602761</c:v>
                </c:pt>
                <c:pt idx="4089">
                  <c:v>251555.55559999999</c:v>
                </c:pt>
                <c:pt idx="4090">
                  <c:v>214750</c:v>
                </c:pt>
                <c:pt idx="4091">
                  <c:v>258125</c:v>
                </c:pt>
                <c:pt idx="4092">
                  <c:v>0</c:v>
                </c:pt>
                <c:pt idx="4093">
                  <c:v>677099.56519999995</c:v>
                </c:pt>
                <c:pt idx="4094">
                  <c:v>0</c:v>
                </c:pt>
                <c:pt idx="4095">
                  <c:v>0</c:v>
                </c:pt>
                <c:pt idx="4096">
                  <c:v>167500</c:v>
                </c:pt>
                <c:pt idx="4097">
                  <c:v>471500</c:v>
                </c:pt>
                <c:pt idx="4098">
                  <c:v>0</c:v>
                </c:pt>
                <c:pt idx="4099">
                  <c:v>464600</c:v>
                </c:pt>
                <c:pt idx="4100">
                  <c:v>132250</c:v>
                </c:pt>
                <c:pt idx="4101">
                  <c:v>433111.11109999998</c:v>
                </c:pt>
                <c:pt idx="4102">
                  <c:v>542500</c:v>
                </c:pt>
                <c:pt idx="4103">
                  <c:v>0</c:v>
                </c:pt>
                <c:pt idx="4104">
                  <c:v>368112.5</c:v>
                </c:pt>
                <c:pt idx="4105">
                  <c:v>673476.81819999998</c:v>
                </c:pt>
                <c:pt idx="4106">
                  <c:v>558653.84620000003</c:v>
                </c:pt>
                <c:pt idx="4107">
                  <c:v>0</c:v>
                </c:pt>
                <c:pt idx="4108">
                  <c:v>168333.3333</c:v>
                </c:pt>
                <c:pt idx="4109">
                  <c:v>268971.875</c:v>
                </c:pt>
                <c:pt idx="4110">
                  <c:v>318000</c:v>
                </c:pt>
                <c:pt idx="4111">
                  <c:v>550607.14289999998</c:v>
                </c:pt>
                <c:pt idx="4112">
                  <c:v>1288333.3330000001</c:v>
                </c:pt>
                <c:pt idx="4113">
                  <c:v>584000</c:v>
                </c:pt>
                <c:pt idx="4114">
                  <c:v>0</c:v>
                </c:pt>
                <c:pt idx="4115">
                  <c:v>0</c:v>
                </c:pt>
                <c:pt idx="4116">
                  <c:v>245000</c:v>
                </c:pt>
                <c:pt idx="4117">
                  <c:v>287919.78259999998</c:v>
                </c:pt>
                <c:pt idx="4118">
                  <c:v>672500</c:v>
                </c:pt>
                <c:pt idx="4119">
                  <c:v>454790</c:v>
                </c:pt>
                <c:pt idx="4120">
                  <c:v>282508.88890000002</c:v>
                </c:pt>
                <c:pt idx="4121">
                  <c:v>473200</c:v>
                </c:pt>
                <c:pt idx="4122">
                  <c:v>406062.5</c:v>
                </c:pt>
                <c:pt idx="4123">
                  <c:v>282766.6667</c:v>
                </c:pt>
                <c:pt idx="4124">
                  <c:v>486445.8333</c:v>
                </c:pt>
                <c:pt idx="4125">
                  <c:v>486895</c:v>
                </c:pt>
                <c:pt idx="4126">
                  <c:v>430277.77779999998</c:v>
                </c:pt>
                <c:pt idx="4127">
                  <c:v>229629.5</c:v>
                </c:pt>
                <c:pt idx="4128">
                  <c:v>0</c:v>
                </c:pt>
                <c:pt idx="4129">
                  <c:v>182805</c:v>
                </c:pt>
                <c:pt idx="4130">
                  <c:v>380680.55560000002</c:v>
                </c:pt>
                <c:pt idx="4131">
                  <c:v>396166.6667</c:v>
                </c:pt>
                <c:pt idx="4132">
                  <c:v>252980</c:v>
                </c:pt>
                <c:pt idx="4133">
                  <c:v>289373.3077</c:v>
                </c:pt>
                <c:pt idx="4134">
                  <c:v>210614.28570000001</c:v>
                </c:pt>
                <c:pt idx="4135">
                  <c:v>308166.6667</c:v>
                </c:pt>
                <c:pt idx="4136">
                  <c:v>534333.33330000006</c:v>
                </c:pt>
                <c:pt idx="4137">
                  <c:v>416904.1667</c:v>
                </c:pt>
                <c:pt idx="4138">
                  <c:v>203400</c:v>
                </c:pt>
                <c:pt idx="4139">
                  <c:v>220600</c:v>
                </c:pt>
              </c:numCache>
            </c:numRef>
          </c:xVal>
          <c:yVal>
            <c:numRef>
              <c:f>'USA Housing Dataset'!$M$2:$M$4141</c:f>
              <c:numCache>
                <c:formatCode>General</c:formatCode>
                <c:ptCount val="4140"/>
                <c:pt idx="0">
                  <c:v>2008</c:v>
                </c:pt>
                <c:pt idx="1">
                  <c:v>2007</c:v>
                </c:pt>
                <c:pt idx="2">
                  <c:v>2010</c:v>
                </c:pt>
                <c:pt idx="3">
                  <c:v>2007</c:v>
                </c:pt>
                <c:pt idx="4">
                  <c:v>1979</c:v>
                </c:pt>
                <c:pt idx="5">
                  <c:v>2003</c:v>
                </c:pt>
                <c:pt idx="6">
                  <c:v>1921</c:v>
                </c:pt>
                <c:pt idx="7">
                  <c:v>1962</c:v>
                </c:pt>
                <c:pt idx="8">
                  <c:v>2006</c:v>
                </c:pt>
                <c:pt idx="9">
                  <c:v>1902</c:v>
                </c:pt>
                <c:pt idx="10">
                  <c:v>2007</c:v>
                </c:pt>
                <c:pt idx="11">
                  <c:v>2001</c:v>
                </c:pt>
                <c:pt idx="12">
                  <c:v>1995</c:v>
                </c:pt>
                <c:pt idx="13">
                  <c:v>2014</c:v>
                </c:pt>
                <c:pt idx="14">
                  <c:v>1953</c:v>
                </c:pt>
                <c:pt idx="15">
                  <c:v>2004</c:v>
                </c:pt>
                <c:pt idx="16">
                  <c:v>1952</c:v>
                </c:pt>
                <c:pt idx="17">
                  <c:v>1941</c:v>
                </c:pt>
                <c:pt idx="18">
                  <c:v>1928</c:v>
                </c:pt>
                <c:pt idx="19">
                  <c:v>1986</c:v>
                </c:pt>
                <c:pt idx="20">
                  <c:v>1978</c:v>
                </c:pt>
                <c:pt idx="21">
                  <c:v>1910</c:v>
                </c:pt>
                <c:pt idx="22">
                  <c:v>1975</c:v>
                </c:pt>
                <c:pt idx="23">
                  <c:v>1928</c:v>
                </c:pt>
                <c:pt idx="24">
                  <c:v>1990</c:v>
                </c:pt>
                <c:pt idx="25">
                  <c:v>1906</c:v>
                </c:pt>
                <c:pt idx="26">
                  <c:v>2000</c:v>
                </c:pt>
                <c:pt idx="27">
                  <c:v>1951</c:v>
                </c:pt>
                <c:pt idx="28">
                  <c:v>2004</c:v>
                </c:pt>
                <c:pt idx="29">
                  <c:v>2004</c:v>
                </c:pt>
                <c:pt idx="30">
                  <c:v>1987</c:v>
                </c:pt>
                <c:pt idx="31">
                  <c:v>1943</c:v>
                </c:pt>
                <c:pt idx="32">
                  <c:v>1954</c:v>
                </c:pt>
                <c:pt idx="33">
                  <c:v>1966</c:v>
                </c:pt>
                <c:pt idx="34">
                  <c:v>1999</c:v>
                </c:pt>
                <c:pt idx="35">
                  <c:v>2003</c:v>
                </c:pt>
                <c:pt idx="36">
                  <c:v>1961</c:v>
                </c:pt>
                <c:pt idx="37">
                  <c:v>2004</c:v>
                </c:pt>
                <c:pt idx="38">
                  <c:v>2004</c:v>
                </c:pt>
                <c:pt idx="39">
                  <c:v>1980</c:v>
                </c:pt>
                <c:pt idx="40">
                  <c:v>1954</c:v>
                </c:pt>
                <c:pt idx="41">
                  <c:v>1941</c:v>
                </c:pt>
                <c:pt idx="42">
                  <c:v>2004</c:v>
                </c:pt>
                <c:pt idx="43">
                  <c:v>2013</c:v>
                </c:pt>
                <c:pt idx="44">
                  <c:v>1956</c:v>
                </c:pt>
                <c:pt idx="45">
                  <c:v>1961</c:v>
                </c:pt>
                <c:pt idx="46">
                  <c:v>1968</c:v>
                </c:pt>
                <c:pt idx="47">
                  <c:v>1986</c:v>
                </c:pt>
                <c:pt idx="48">
                  <c:v>2007</c:v>
                </c:pt>
                <c:pt idx="49">
                  <c:v>1969</c:v>
                </c:pt>
                <c:pt idx="50">
                  <c:v>2008</c:v>
                </c:pt>
                <c:pt idx="51">
                  <c:v>1910</c:v>
                </c:pt>
                <c:pt idx="52">
                  <c:v>1955</c:v>
                </c:pt>
                <c:pt idx="53">
                  <c:v>1989</c:v>
                </c:pt>
                <c:pt idx="54">
                  <c:v>2003</c:v>
                </c:pt>
                <c:pt idx="55">
                  <c:v>1951</c:v>
                </c:pt>
                <c:pt idx="56">
                  <c:v>1922</c:v>
                </c:pt>
                <c:pt idx="57">
                  <c:v>1968</c:v>
                </c:pt>
                <c:pt idx="58">
                  <c:v>1917</c:v>
                </c:pt>
                <c:pt idx="59">
                  <c:v>1959</c:v>
                </c:pt>
                <c:pt idx="60">
                  <c:v>1930</c:v>
                </c:pt>
                <c:pt idx="61">
                  <c:v>2009</c:v>
                </c:pt>
                <c:pt idx="62">
                  <c:v>1953</c:v>
                </c:pt>
                <c:pt idx="63">
                  <c:v>1962</c:v>
                </c:pt>
                <c:pt idx="64">
                  <c:v>1918</c:v>
                </c:pt>
                <c:pt idx="65">
                  <c:v>1963</c:v>
                </c:pt>
                <c:pt idx="66">
                  <c:v>1936</c:v>
                </c:pt>
                <c:pt idx="67">
                  <c:v>1975</c:v>
                </c:pt>
                <c:pt idx="68">
                  <c:v>1978</c:v>
                </c:pt>
                <c:pt idx="69">
                  <c:v>1945</c:v>
                </c:pt>
                <c:pt idx="70">
                  <c:v>1992</c:v>
                </c:pt>
                <c:pt idx="71">
                  <c:v>1941</c:v>
                </c:pt>
                <c:pt idx="72">
                  <c:v>1964</c:v>
                </c:pt>
                <c:pt idx="73">
                  <c:v>1928</c:v>
                </c:pt>
                <c:pt idx="74">
                  <c:v>1976</c:v>
                </c:pt>
                <c:pt idx="75">
                  <c:v>1919</c:v>
                </c:pt>
                <c:pt idx="76">
                  <c:v>1911</c:v>
                </c:pt>
                <c:pt idx="77">
                  <c:v>2012</c:v>
                </c:pt>
                <c:pt idx="78">
                  <c:v>2005</c:v>
                </c:pt>
                <c:pt idx="79">
                  <c:v>2009</c:v>
                </c:pt>
                <c:pt idx="80">
                  <c:v>2010</c:v>
                </c:pt>
                <c:pt idx="81">
                  <c:v>2014</c:v>
                </c:pt>
                <c:pt idx="82">
                  <c:v>2010</c:v>
                </c:pt>
                <c:pt idx="83">
                  <c:v>2008</c:v>
                </c:pt>
                <c:pt idx="84">
                  <c:v>2001</c:v>
                </c:pt>
                <c:pt idx="85">
                  <c:v>2013</c:v>
                </c:pt>
                <c:pt idx="86">
                  <c:v>2009</c:v>
                </c:pt>
                <c:pt idx="87">
                  <c:v>1993</c:v>
                </c:pt>
                <c:pt idx="88">
                  <c:v>1976</c:v>
                </c:pt>
                <c:pt idx="89">
                  <c:v>2007</c:v>
                </c:pt>
                <c:pt idx="90">
                  <c:v>1977</c:v>
                </c:pt>
                <c:pt idx="91">
                  <c:v>1972</c:v>
                </c:pt>
                <c:pt idx="92">
                  <c:v>2006</c:v>
                </c:pt>
                <c:pt idx="93">
                  <c:v>1954</c:v>
                </c:pt>
                <c:pt idx="94">
                  <c:v>1981</c:v>
                </c:pt>
                <c:pt idx="95">
                  <c:v>2006</c:v>
                </c:pt>
                <c:pt idx="96">
                  <c:v>1994</c:v>
                </c:pt>
                <c:pt idx="97">
                  <c:v>2003</c:v>
                </c:pt>
                <c:pt idx="98">
                  <c:v>1956</c:v>
                </c:pt>
                <c:pt idx="99">
                  <c:v>1957</c:v>
                </c:pt>
                <c:pt idx="100">
                  <c:v>1958</c:v>
                </c:pt>
                <c:pt idx="101">
                  <c:v>1963</c:v>
                </c:pt>
                <c:pt idx="102">
                  <c:v>1962</c:v>
                </c:pt>
                <c:pt idx="103">
                  <c:v>1911</c:v>
                </c:pt>
                <c:pt idx="104">
                  <c:v>1969</c:v>
                </c:pt>
                <c:pt idx="105">
                  <c:v>1967</c:v>
                </c:pt>
                <c:pt idx="106">
                  <c:v>1987</c:v>
                </c:pt>
                <c:pt idx="107">
                  <c:v>1906</c:v>
                </c:pt>
                <c:pt idx="108">
                  <c:v>1942</c:v>
                </c:pt>
                <c:pt idx="109">
                  <c:v>1922</c:v>
                </c:pt>
                <c:pt idx="110">
                  <c:v>1975</c:v>
                </c:pt>
                <c:pt idx="111">
                  <c:v>2004</c:v>
                </c:pt>
                <c:pt idx="112">
                  <c:v>1951</c:v>
                </c:pt>
                <c:pt idx="113">
                  <c:v>1927</c:v>
                </c:pt>
                <c:pt idx="114">
                  <c:v>1943</c:v>
                </c:pt>
                <c:pt idx="115">
                  <c:v>1970</c:v>
                </c:pt>
                <c:pt idx="116">
                  <c:v>1975</c:v>
                </c:pt>
                <c:pt idx="117">
                  <c:v>1959</c:v>
                </c:pt>
                <c:pt idx="118">
                  <c:v>2003</c:v>
                </c:pt>
                <c:pt idx="119">
                  <c:v>1977</c:v>
                </c:pt>
                <c:pt idx="120">
                  <c:v>1977</c:v>
                </c:pt>
                <c:pt idx="121">
                  <c:v>1923</c:v>
                </c:pt>
                <c:pt idx="122">
                  <c:v>1956</c:v>
                </c:pt>
                <c:pt idx="123">
                  <c:v>1939</c:v>
                </c:pt>
                <c:pt idx="124">
                  <c:v>1947</c:v>
                </c:pt>
                <c:pt idx="125">
                  <c:v>1968</c:v>
                </c:pt>
                <c:pt idx="126">
                  <c:v>1931</c:v>
                </c:pt>
                <c:pt idx="127">
                  <c:v>1943</c:v>
                </c:pt>
                <c:pt idx="128">
                  <c:v>1973</c:v>
                </c:pt>
                <c:pt idx="129">
                  <c:v>1986</c:v>
                </c:pt>
                <c:pt idx="130">
                  <c:v>2006</c:v>
                </c:pt>
                <c:pt idx="131">
                  <c:v>2000</c:v>
                </c:pt>
                <c:pt idx="132">
                  <c:v>1967</c:v>
                </c:pt>
                <c:pt idx="133">
                  <c:v>1951</c:v>
                </c:pt>
                <c:pt idx="134">
                  <c:v>1944</c:v>
                </c:pt>
                <c:pt idx="135">
                  <c:v>1968</c:v>
                </c:pt>
                <c:pt idx="136">
                  <c:v>1909</c:v>
                </c:pt>
                <c:pt idx="137">
                  <c:v>1905</c:v>
                </c:pt>
                <c:pt idx="138">
                  <c:v>2010</c:v>
                </c:pt>
                <c:pt idx="139">
                  <c:v>1978</c:v>
                </c:pt>
                <c:pt idx="140">
                  <c:v>1958</c:v>
                </c:pt>
                <c:pt idx="141">
                  <c:v>1969</c:v>
                </c:pt>
                <c:pt idx="142">
                  <c:v>1964</c:v>
                </c:pt>
                <c:pt idx="143">
                  <c:v>1982</c:v>
                </c:pt>
                <c:pt idx="144">
                  <c:v>1973</c:v>
                </c:pt>
                <c:pt idx="145">
                  <c:v>1953</c:v>
                </c:pt>
                <c:pt idx="146">
                  <c:v>2001</c:v>
                </c:pt>
                <c:pt idx="147">
                  <c:v>1910</c:v>
                </c:pt>
                <c:pt idx="148">
                  <c:v>1956</c:v>
                </c:pt>
                <c:pt idx="149">
                  <c:v>1925</c:v>
                </c:pt>
                <c:pt idx="150">
                  <c:v>1990</c:v>
                </c:pt>
                <c:pt idx="151">
                  <c:v>1989</c:v>
                </c:pt>
                <c:pt idx="152">
                  <c:v>1963</c:v>
                </c:pt>
                <c:pt idx="153">
                  <c:v>1968</c:v>
                </c:pt>
                <c:pt idx="154">
                  <c:v>1989</c:v>
                </c:pt>
                <c:pt idx="155">
                  <c:v>1937</c:v>
                </c:pt>
                <c:pt idx="156">
                  <c:v>1950</c:v>
                </c:pt>
                <c:pt idx="157">
                  <c:v>2002</c:v>
                </c:pt>
                <c:pt idx="158">
                  <c:v>2012</c:v>
                </c:pt>
                <c:pt idx="159">
                  <c:v>2007</c:v>
                </c:pt>
                <c:pt idx="160">
                  <c:v>2008</c:v>
                </c:pt>
                <c:pt idx="161">
                  <c:v>2012</c:v>
                </c:pt>
                <c:pt idx="162">
                  <c:v>2006</c:v>
                </c:pt>
                <c:pt idx="163">
                  <c:v>2013</c:v>
                </c:pt>
                <c:pt idx="164">
                  <c:v>2009</c:v>
                </c:pt>
                <c:pt idx="165">
                  <c:v>2007</c:v>
                </c:pt>
                <c:pt idx="166">
                  <c:v>1947</c:v>
                </c:pt>
                <c:pt idx="167">
                  <c:v>2007</c:v>
                </c:pt>
                <c:pt idx="168">
                  <c:v>1921</c:v>
                </c:pt>
                <c:pt idx="169">
                  <c:v>1958</c:v>
                </c:pt>
                <c:pt idx="170">
                  <c:v>1955</c:v>
                </c:pt>
                <c:pt idx="171">
                  <c:v>1906</c:v>
                </c:pt>
                <c:pt idx="172">
                  <c:v>1929</c:v>
                </c:pt>
                <c:pt idx="173">
                  <c:v>1911</c:v>
                </c:pt>
                <c:pt idx="174">
                  <c:v>1984</c:v>
                </c:pt>
                <c:pt idx="175">
                  <c:v>1984</c:v>
                </c:pt>
                <c:pt idx="176">
                  <c:v>1986</c:v>
                </c:pt>
                <c:pt idx="177">
                  <c:v>1974</c:v>
                </c:pt>
                <c:pt idx="178">
                  <c:v>1952</c:v>
                </c:pt>
                <c:pt idx="179">
                  <c:v>1986</c:v>
                </c:pt>
                <c:pt idx="180">
                  <c:v>1952</c:v>
                </c:pt>
                <c:pt idx="181">
                  <c:v>1998</c:v>
                </c:pt>
                <c:pt idx="182">
                  <c:v>1951</c:v>
                </c:pt>
                <c:pt idx="183">
                  <c:v>1956</c:v>
                </c:pt>
                <c:pt idx="184">
                  <c:v>1948</c:v>
                </c:pt>
                <c:pt idx="185">
                  <c:v>1965</c:v>
                </c:pt>
                <c:pt idx="186">
                  <c:v>1947</c:v>
                </c:pt>
                <c:pt idx="187">
                  <c:v>2014</c:v>
                </c:pt>
                <c:pt idx="188">
                  <c:v>1953</c:v>
                </c:pt>
                <c:pt idx="189">
                  <c:v>1904</c:v>
                </c:pt>
                <c:pt idx="190">
                  <c:v>1981</c:v>
                </c:pt>
                <c:pt idx="191">
                  <c:v>2012</c:v>
                </c:pt>
                <c:pt idx="192">
                  <c:v>1926</c:v>
                </c:pt>
                <c:pt idx="193">
                  <c:v>1989</c:v>
                </c:pt>
                <c:pt idx="194">
                  <c:v>2004</c:v>
                </c:pt>
                <c:pt idx="195">
                  <c:v>1992</c:v>
                </c:pt>
                <c:pt idx="196">
                  <c:v>1903</c:v>
                </c:pt>
                <c:pt idx="197">
                  <c:v>1990</c:v>
                </c:pt>
                <c:pt idx="198">
                  <c:v>1962</c:v>
                </c:pt>
                <c:pt idx="199">
                  <c:v>1924</c:v>
                </c:pt>
                <c:pt idx="200">
                  <c:v>1957</c:v>
                </c:pt>
                <c:pt idx="201">
                  <c:v>1955</c:v>
                </c:pt>
                <c:pt idx="202">
                  <c:v>1995</c:v>
                </c:pt>
                <c:pt idx="203">
                  <c:v>1906</c:v>
                </c:pt>
                <c:pt idx="204">
                  <c:v>1978</c:v>
                </c:pt>
                <c:pt idx="205">
                  <c:v>1963</c:v>
                </c:pt>
                <c:pt idx="206">
                  <c:v>1954</c:v>
                </c:pt>
                <c:pt idx="207">
                  <c:v>1978</c:v>
                </c:pt>
                <c:pt idx="208">
                  <c:v>1957</c:v>
                </c:pt>
                <c:pt idx="209">
                  <c:v>1950</c:v>
                </c:pt>
                <c:pt idx="210">
                  <c:v>2005</c:v>
                </c:pt>
                <c:pt idx="211">
                  <c:v>1959</c:v>
                </c:pt>
                <c:pt idx="212">
                  <c:v>1980</c:v>
                </c:pt>
                <c:pt idx="213">
                  <c:v>1991</c:v>
                </c:pt>
                <c:pt idx="214">
                  <c:v>1941</c:v>
                </c:pt>
                <c:pt idx="215">
                  <c:v>1988</c:v>
                </c:pt>
                <c:pt idx="216">
                  <c:v>1940</c:v>
                </c:pt>
                <c:pt idx="217">
                  <c:v>2008</c:v>
                </c:pt>
                <c:pt idx="218">
                  <c:v>1966</c:v>
                </c:pt>
                <c:pt idx="219">
                  <c:v>1992</c:v>
                </c:pt>
                <c:pt idx="220">
                  <c:v>1997</c:v>
                </c:pt>
                <c:pt idx="221">
                  <c:v>1993</c:v>
                </c:pt>
                <c:pt idx="222">
                  <c:v>1952</c:v>
                </c:pt>
                <c:pt idx="223">
                  <c:v>2005</c:v>
                </c:pt>
                <c:pt idx="224">
                  <c:v>1949</c:v>
                </c:pt>
                <c:pt idx="225">
                  <c:v>1975</c:v>
                </c:pt>
                <c:pt idx="226">
                  <c:v>2000</c:v>
                </c:pt>
                <c:pt idx="227">
                  <c:v>1923</c:v>
                </c:pt>
                <c:pt idx="228">
                  <c:v>1973</c:v>
                </c:pt>
                <c:pt idx="229">
                  <c:v>1918</c:v>
                </c:pt>
                <c:pt idx="230">
                  <c:v>1986</c:v>
                </c:pt>
                <c:pt idx="231">
                  <c:v>2006</c:v>
                </c:pt>
                <c:pt idx="232">
                  <c:v>1955</c:v>
                </c:pt>
                <c:pt idx="233">
                  <c:v>1946</c:v>
                </c:pt>
                <c:pt idx="234">
                  <c:v>1966</c:v>
                </c:pt>
                <c:pt idx="235">
                  <c:v>2004</c:v>
                </c:pt>
                <c:pt idx="236">
                  <c:v>1995</c:v>
                </c:pt>
                <c:pt idx="237">
                  <c:v>1999</c:v>
                </c:pt>
                <c:pt idx="238">
                  <c:v>1973</c:v>
                </c:pt>
                <c:pt idx="239">
                  <c:v>1989</c:v>
                </c:pt>
                <c:pt idx="240">
                  <c:v>1972</c:v>
                </c:pt>
                <c:pt idx="241">
                  <c:v>1967</c:v>
                </c:pt>
                <c:pt idx="242">
                  <c:v>2008</c:v>
                </c:pt>
                <c:pt idx="243">
                  <c:v>2007</c:v>
                </c:pt>
                <c:pt idx="244">
                  <c:v>2007</c:v>
                </c:pt>
                <c:pt idx="245">
                  <c:v>2003</c:v>
                </c:pt>
                <c:pt idx="246">
                  <c:v>1983</c:v>
                </c:pt>
                <c:pt idx="247">
                  <c:v>1979</c:v>
                </c:pt>
                <c:pt idx="248">
                  <c:v>1998</c:v>
                </c:pt>
                <c:pt idx="249">
                  <c:v>1959</c:v>
                </c:pt>
                <c:pt idx="250">
                  <c:v>1932</c:v>
                </c:pt>
                <c:pt idx="251">
                  <c:v>1986</c:v>
                </c:pt>
                <c:pt idx="252">
                  <c:v>1990</c:v>
                </c:pt>
                <c:pt idx="253">
                  <c:v>1963</c:v>
                </c:pt>
                <c:pt idx="254">
                  <c:v>1912</c:v>
                </c:pt>
                <c:pt idx="255">
                  <c:v>1957</c:v>
                </c:pt>
                <c:pt idx="256">
                  <c:v>1989</c:v>
                </c:pt>
                <c:pt idx="257">
                  <c:v>1947</c:v>
                </c:pt>
                <c:pt idx="258">
                  <c:v>1967</c:v>
                </c:pt>
                <c:pt idx="259">
                  <c:v>1957</c:v>
                </c:pt>
                <c:pt idx="260">
                  <c:v>1909</c:v>
                </c:pt>
                <c:pt idx="261">
                  <c:v>1955</c:v>
                </c:pt>
                <c:pt idx="262">
                  <c:v>1980</c:v>
                </c:pt>
                <c:pt idx="263">
                  <c:v>1991</c:v>
                </c:pt>
                <c:pt idx="264">
                  <c:v>1903</c:v>
                </c:pt>
                <c:pt idx="265">
                  <c:v>1963</c:v>
                </c:pt>
                <c:pt idx="266">
                  <c:v>1955</c:v>
                </c:pt>
                <c:pt idx="267">
                  <c:v>1986</c:v>
                </c:pt>
                <c:pt idx="268">
                  <c:v>1985</c:v>
                </c:pt>
                <c:pt idx="269">
                  <c:v>1991</c:v>
                </c:pt>
                <c:pt idx="270">
                  <c:v>1996</c:v>
                </c:pt>
                <c:pt idx="271">
                  <c:v>1979</c:v>
                </c:pt>
                <c:pt idx="272">
                  <c:v>1980</c:v>
                </c:pt>
                <c:pt idx="273">
                  <c:v>1959</c:v>
                </c:pt>
                <c:pt idx="274">
                  <c:v>2006</c:v>
                </c:pt>
                <c:pt idx="275">
                  <c:v>1946</c:v>
                </c:pt>
                <c:pt idx="276">
                  <c:v>1990</c:v>
                </c:pt>
                <c:pt idx="277">
                  <c:v>1921</c:v>
                </c:pt>
                <c:pt idx="278">
                  <c:v>1989</c:v>
                </c:pt>
                <c:pt idx="279">
                  <c:v>1967</c:v>
                </c:pt>
                <c:pt idx="280">
                  <c:v>2001</c:v>
                </c:pt>
                <c:pt idx="281">
                  <c:v>2003</c:v>
                </c:pt>
                <c:pt idx="282">
                  <c:v>1960</c:v>
                </c:pt>
                <c:pt idx="283">
                  <c:v>1961</c:v>
                </c:pt>
                <c:pt idx="284">
                  <c:v>1969</c:v>
                </c:pt>
                <c:pt idx="285">
                  <c:v>1962</c:v>
                </c:pt>
                <c:pt idx="286">
                  <c:v>1940</c:v>
                </c:pt>
                <c:pt idx="287">
                  <c:v>1940</c:v>
                </c:pt>
                <c:pt idx="288">
                  <c:v>1986</c:v>
                </c:pt>
                <c:pt idx="289">
                  <c:v>1991</c:v>
                </c:pt>
                <c:pt idx="290">
                  <c:v>1953</c:v>
                </c:pt>
                <c:pt idx="291">
                  <c:v>1991</c:v>
                </c:pt>
                <c:pt idx="292">
                  <c:v>1994</c:v>
                </c:pt>
                <c:pt idx="293">
                  <c:v>1988</c:v>
                </c:pt>
                <c:pt idx="294">
                  <c:v>1941</c:v>
                </c:pt>
                <c:pt idx="295">
                  <c:v>1919</c:v>
                </c:pt>
                <c:pt idx="296">
                  <c:v>1948</c:v>
                </c:pt>
                <c:pt idx="297">
                  <c:v>1941</c:v>
                </c:pt>
                <c:pt idx="298">
                  <c:v>1996</c:v>
                </c:pt>
                <c:pt idx="299">
                  <c:v>1947</c:v>
                </c:pt>
                <c:pt idx="300">
                  <c:v>1956</c:v>
                </c:pt>
                <c:pt idx="301">
                  <c:v>1970</c:v>
                </c:pt>
                <c:pt idx="302">
                  <c:v>1986</c:v>
                </c:pt>
                <c:pt idx="303">
                  <c:v>1976</c:v>
                </c:pt>
                <c:pt idx="304">
                  <c:v>1955</c:v>
                </c:pt>
                <c:pt idx="305">
                  <c:v>1960</c:v>
                </c:pt>
                <c:pt idx="306">
                  <c:v>1946</c:v>
                </c:pt>
                <c:pt idx="307">
                  <c:v>1997</c:v>
                </c:pt>
                <c:pt idx="308">
                  <c:v>1979</c:v>
                </c:pt>
                <c:pt idx="309">
                  <c:v>1924</c:v>
                </c:pt>
                <c:pt idx="310">
                  <c:v>1969</c:v>
                </c:pt>
                <c:pt idx="311">
                  <c:v>1948</c:v>
                </c:pt>
                <c:pt idx="312">
                  <c:v>1999</c:v>
                </c:pt>
                <c:pt idx="313">
                  <c:v>1995</c:v>
                </c:pt>
                <c:pt idx="314">
                  <c:v>2004</c:v>
                </c:pt>
                <c:pt idx="315">
                  <c:v>2007</c:v>
                </c:pt>
                <c:pt idx="316">
                  <c:v>2013</c:v>
                </c:pt>
                <c:pt idx="317">
                  <c:v>2010</c:v>
                </c:pt>
                <c:pt idx="318">
                  <c:v>2009</c:v>
                </c:pt>
                <c:pt idx="319">
                  <c:v>2007</c:v>
                </c:pt>
                <c:pt idx="320">
                  <c:v>2013</c:v>
                </c:pt>
                <c:pt idx="321">
                  <c:v>2013</c:v>
                </c:pt>
                <c:pt idx="322">
                  <c:v>1985</c:v>
                </c:pt>
                <c:pt idx="323">
                  <c:v>1992</c:v>
                </c:pt>
                <c:pt idx="324">
                  <c:v>1942</c:v>
                </c:pt>
                <c:pt idx="325">
                  <c:v>2005</c:v>
                </c:pt>
                <c:pt idx="326">
                  <c:v>1990</c:v>
                </c:pt>
                <c:pt idx="327">
                  <c:v>1926</c:v>
                </c:pt>
                <c:pt idx="328">
                  <c:v>1977</c:v>
                </c:pt>
                <c:pt idx="329">
                  <c:v>2005</c:v>
                </c:pt>
                <c:pt idx="330">
                  <c:v>1947</c:v>
                </c:pt>
                <c:pt idx="331">
                  <c:v>1900</c:v>
                </c:pt>
                <c:pt idx="332">
                  <c:v>1979</c:v>
                </c:pt>
                <c:pt idx="333">
                  <c:v>1977</c:v>
                </c:pt>
                <c:pt idx="334">
                  <c:v>1987</c:v>
                </c:pt>
                <c:pt idx="335">
                  <c:v>1941</c:v>
                </c:pt>
                <c:pt idx="336">
                  <c:v>1986</c:v>
                </c:pt>
                <c:pt idx="337">
                  <c:v>2003</c:v>
                </c:pt>
                <c:pt idx="338">
                  <c:v>1982</c:v>
                </c:pt>
                <c:pt idx="339">
                  <c:v>1981</c:v>
                </c:pt>
                <c:pt idx="340">
                  <c:v>1972</c:v>
                </c:pt>
                <c:pt idx="341">
                  <c:v>1988</c:v>
                </c:pt>
                <c:pt idx="342">
                  <c:v>1944</c:v>
                </c:pt>
                <c:pt idx="343">
                  <c:v>1962</c:v>
                </c:pt>
                <c:pt idx="344">
                  <c:v>1926</c:v>
                </c:pt>
                <c:pt idx="345">
                  <c:v>2006</c:v>
                </c:pt>
                <c:pt idx="346">
                  <c:v>1909</c:v>
                </c:pt>
                <c:pt idx="347">
                  <c:v>2009</c:v>
                </c:pt>
                <c:pt idx="348">
                  <c:v>1904</c:v>
                </c:pt>
                <c:pt idx="349">
                  <c:v>1966</c:v>
                </c:pt>
                <c:pt idx="350">
                  <c:v>2013</c:v>
                </c:pt>
                <c:pt idx="351">
                  <c:v>1947</c:v>
                </c:pt>
                <c:pt idx="352">
                  <c:v>1996</c:v>
                </c:pt>
                <c:pt idx="353">
                  <c:v>1973</c:v>
                </c:pt>
                <c:pt idx="354">
                  <c:v>1954</c:v>
                </c:pt>
                <c:pt idx="355">
                  <c:v>1955</c:v>
                </c:pt>
                <c:pt idx="356">
                  <c:v>1978</c:v>
                </c:pt>
                <c:pt idx="357">
                  <c:v>1984</c:v>
                </c:pt>
                <c:pt idx="358">
                  <c:v>2001</c:v>
                </c:pt>
                <c:pt idx="359">
                  <c:v>2005</c:v>
                </c:pt>
                <c:pt idx="360">
                  <c:v>1921</c:v>
                </c:pt>
                <c:pt idx="361">
                  <c:v>1941</c:v>
                </c:pt>
                <c:pt idx="362">
                  <c:v>2004</c:v>
                </c:pt>
                <c:pt idx="363">
                  <c:v>1931</c:v>
                </c:pt>
                <c:pt idx="364">
                  <c:v>2003</c:v>
                </c:pt>
                <c:pt idx="365">
                  <c:v>1940</c:v>
                </c:pt>
                <c:pt idx="366">
                  <c:v>2007</c:v>
                </c:pt>
                <c:pt idx="367">
                  <c:v>1982</c:v>
                </c:pt>
                <c:pt idx="368">
                  <c:v>2003</c:v>
                </c:pt>
                <c:pt idx="369">
                  <c:v>1990</c:v>
                </c:pt>
                <c:pt idx="370">
                  <c:v>2005</c:v>
                </c:pt>
                <c:pt idx="371">
                  <c:v>1920</c:v>
                </c:pt>
                <c:pt idx="372">
                  <c:v>1987</c:v>
                </c:pt>
                <c:pt idx="373">
                  <c:v>1978</c:v>
                </c:pt>
                <c:pt idx="374">
                  <c:v>1983</c:v>
                </c:pt>
                <c:pt idx="375">
                  <c:v>2003</c:v>
                </c:pt>
                <c:pt idx="376">
                  <c:v>1960</c:v>
                </c:pt>
                <c:pt idx="377">
                  <c:v>1937</c:v>
                </c:pt>
                <c:pt idx="378">
                  <c:v>2010</c:v>
                </c:pt>
                <c:pt idx="379">
                  <c:v>1991</c:v>
                </c:pt>
                <c:pt idx="380">
                  <c:v>2005</c:v>
                </c:pt>
                <c:pt idx="381">
                  <c:v>2009</c:v>
                </c:pt>
                <c:pt idx="382">
                  <c:v>2014</c:v>
                </c:pt>
                <c:pt idx="383">
                  <c:v>2012</c:v>
                </c:pt>
                <c:pt idx="384">
                  <c:v>2009</c:v>
                </c:pt>
                <c:pt idx="385">
                  <c:v>2008</c:v>
                </c:pt>
                <c:pt idx="386">
                  <c:v>2007</c:v>
                </c:pt>
                <c:pt idx="387">
                  <c:v>2008</c:v>
                </c:pt>
                <c:pt idx="388">
                  <c:v>2006</c:v>
                </c:pt>
                <c:pt idx="389">
                  <c:v>1944</c:v>
                </c:pt>
                <c:pt idx="390">
                  <c:v>1986</c:v>
                </c:pt>
                <c:pt idx="391">
                  <c:v>1994</c:v>
                </c:pt>
                <c:pt idx="392">
                  <c:v>1985</c:v>
                </c:pt>
                <c:pt idx="393">
                  <c:v>1994</c:v>
                </c:pt>
                <c:pt idx="394">
                  <c:v>1987</c:v>
                </c:pt>
                <c:pt idx="395">
                  <c:v>1944</c:v>
                </c:pt>
                <c:pt idx="396">
                  <c:v>1954</c:v>
                </c:pt>
                <c:pt idx="397">
                  <c:v>1979</c:v>
                </c:pt>
                <c:pt idx="398">
                  <c:v>1928</c:v>
                </c:pt>
                <c:pt idx="399">
                  <c:v>1988</c:v>
                </c:pt>
                <c:pt idx="400">
                  <c:v>1929</c:v>
                </c:pt>
                <c:pt idx="401">
                  <c:v>1990</c:v>
                </c:pt>
                <c:pt idx="402">
                  <c:v>1967</c:v>
                </c:pt>
                <c:pt idx="403">
                  <c:v>1962</c:v>
                </c:pt>
                <c:pt idx="404">
                  <c:v>1901</c:v>
                </c:pt>
                <c:pt idx="405">
                  <c:v>2003</c:v>
                </c:pt>
                <c:pt idx="406">
                  <c:v>1906</c:v>
                </c:pt>
                <c:pt idx="407">
                  <c:v>1945</c:v>
                </c:pt>
                <c:pt idx="408">
                  <c:v>1928</c:v>
                </c:pt>
                <c:pt idx="409">
                  <c:v>1945</c:v>
                </c:pt>
                <c:pt idx="410">
                  <c:v>1955</c:v>
                </c:pt>
                <c:pt idx="411">
                  <c:v>1993</c:v>
                </c:pt>
                <c:pt idx="412">
                  <c:v>1942</c:v>
                </c:pt>
                <c:pt idx="413">
                  <c:v>1940</c:v>
                </c:pt>
                <c:pt idx="414">
                  <c:v>1980</c:v>
                </c:pt>
                <c:pt idx="415">
                  <c:v>1966</c:v>
                </c:pt>
                <c:pt idx="416">
                  <c:v>1970</c:v>
                </c:pt>
                <c:pt idx="417">
                  <c:v>1907</c:v>
                </c:pt>
                <c:pt idx="418">
                  <c:v>1960</c:v>
                </c:pt>
                <c:pt idx="419">
                  <c:v>2005</c:v>
                </c:pt>
                <c:pt idx="420">
                  <c:v>2008</c:v>
                </c:pt>
                <c:pt idx="421">
                  <c:v>1999</c:v>
                </c:pt>
                <c:pt idx="422">
                  <c:v>1924</c:v>
                </c:pt>
                <c:pt idx="423">
                  <c:v>1982</c:v>
                </c:pt>
                <c:pt idx="424">
                  <c:v>1968</c:v>
                </c:pt>
                <c:pt idx="425">
                  <c:v>2014</c:v>
                </c:pt>
                <c:pt idx="426">
                  <c:v>1974</c:v>
                </c:pt>
                <c:pt idx="427">
                  <c:v>2005</c:v>
                </c:pt>
                <c:pt idx="428">
                  <c:v>1926</c:v>
                </c:pt>
                <c:pt idx="429">
                  <c:v>1988</c:v>
                </c:pt>
                <c:pt idx="430">
                  <c:v>1921</c:v>
                </c:pt>
                <c:pt idx="431">
                  <c:v>1986</c:v>
                </c:pt>
                <c:pt idx="432">
                  <c:v>1978</c:v>
                </c:pt>
                <c:pt idx="433">
                  <c:v>1942</c:v>
                </c:pt>
                <c:pt idx="434">
                  <c:v>1906</c:v>
                </c:pt>
                <c:pt idx="435">
                  <c:v>1973</c:v>
                </c:pt>
                <c:pt idx="436">
                  <c:v>1979</c:v>
                </c:pt>
                <c:pt idx="437">
                  <c:v>1999</c:v>
                </c:pt>
                <c:pt idx="438">
                  <c:v>1977</c:v>
                </c:pt>
                <c:pt idx="439">
                  <c:v>1926</c:v>
                </c:pt>
                <c:pt idx="440">
                  <c:v>2005</c:v>
                </c:pt>
                <c:pt idx="441">
                  <c:v>1953</c:v>
                </c:pt>
                <c:pt idx="442">
                  <c:v>1979</c:v>
                </c:pt>
                <c:pt idx="443">
                  <c:v>1967</c:v>
                </c:pt>
                <c:pt idx="444">
                  <c:v>1993</c:v>
                </c:pt>
                <c:pt idx="445">
                  <c:v>2005</c:v>
                </c:pt>
                <c:pt idx="446">
                  <c:v>2004</c:v>
                </c:pt>
                <c:pt idx="447">
                  <c:v>1981</c:v>
                </c:pt>
                <c:pt idx="448">
                  <c:v>1941</c:v>
                </c:pt>
                <c:pt idx="449">
                  <c:v>1937</c:v>
                </c:pt>
                <c:pt idx="450">
                  <c:v>1985</c:v>
                </c:pt>
                <c:pt idx="451">
                  <c:v>1976</c:v>
                </c:pt>
                <c:pt idx="452">
                  <c:v>1912</c:v>
                </c:pt>
                <c:pt idx="453">
                  <c:v>1908</c:v>
                </c:pt>
                <c:pt idx="454">
                  <c:v>2009</c:v>
                </c:pt>
                <c:pt idx="455">
                  <c:v>1998</c:v>
                </c:pt>
                <c:pt idx="456">
                  <c:v>1951</c:v>
                </c:pt>
                <c:pt idx="457">
                  <c:v>1960</c:v>
                </c:pt>
                <c:pt idx="458">
                  <c:v>1967</c:v>
                </c:pt>
                <c:pt idx="459">
                  <c:v>1908</c:v>
                </c:pt>
                <c:pt idx="460">
                  <c:v>1945</c:v>
                </c:pt>
                <c:pt idx="461">
                  <c:v>1995</c:v>
                </c:pt>
                <c:pt idx="462">
                  <c:v>1978</c:v>
                </c:pt>
                <c:pt idx="463">
                  <c:v>1984</c:v>
                </c:pt>
                <c:pt idx="464">
                  <c:v>2005</c:v>
                </c:pt>
                <c:pt idx="465">
                  <c:v>2008</c:v>
                </c:pt>
                <c:pt idx="466">
                  <c:v>1966</c:v>
                </c:pt>
                <c:pt idx="467">
                  <c:v>1914</c:v>
                </c:pt>
                <c:pt idx="468">
                  <c:v>1954</c:v>
                </c:pt>
                <c:pt idx="469">
                  <c:v>1997</c:v>
                </c:pt>
                <c:pt idx="470">
                  <c:v>2011</c:v>
                </c:pt>
                <c:pt idx="471">
                  <c:v>2007</c:v>
                </c:pt>
                <c:pt idx="472">
                  <c:v>2007</c:v>
                </c:pt>
                <c:pt idx="473">
                  <c:v>2013</c:v>
                </c:pt>
                <c:pt idx="474">
                  <c:v>2004</c:v>
                </c:pt>
                <c:pt idx="475">
                  <c:v>2001</c:v>
                </c:pt>
                <c:pt idx="476">
                  <c:v>1906</c:v>
                </c:pt>
                <c:pt idx="477">
                  <c:v>1954</c:v>
                </c:pt>
                <c:pt idx="478">
                  <c:v>2008</c:v>
                </c:pt>
                <c:pt idx="479">
                  <c:v>1942</c:v>
                </c:pt>
                <c:pt idx="480">
                  <c:v>2014</c:v>
                </c:pt>
                <c:pt idx="481">
                  <c:v>1951</c:v>
                </c:pt>
                <c:pt idx="482">
                  <c:v>1965</c:v>
                </c:pt>
                <c:pt idx="483">
                  <c:v>1926</c:v>
                </c:pt>
                <c:pt idx="484">
                  <c:v>1948</c:v>
                </c:pt>
                <c:pt idx="485">
                  <c:v>1978</c:v>
                </c:pt>
                <c:pt idx="486">
                  <c:v>1943</c:v>
                </c:pt>
                <c:pt idx="487">
                  <c:v>1926</c:v>
                </c:pt>
                <c:pt idx="488">
                  <c:v>1982</c:v>
                </c:pt>
                <c:pt idx="489">
                  <c:v>1923</c:v>
                </c:pt>
                <c:pt idx="490">
                  <c:v>1987</c:v>
                </c:pt>
                <c:pt idx="491">
                  <c:v>2001</c:v>
                </c:pt>
                <c:pt idx="492">
                  <c:v>1965</c:v>
                </c:pt>
                <c:pt idx="493">
                  <c:v>1946</c:v>
                </c:pt>
                <c:pt idx="494">
                  <c:v>2005</c:v>
                </c:pt>
                <c:pt idx="495">
                  <c:v>1986</c:v>
                </c:pt>
                <c:pt idx="496">
                  <c:v>1952</c:v>
                </c:pt>
                <c:pt idx="497">
                  <c:v>1987</c:v>
                </c:pt>
                <c:pt idx="498">
                  <c:v>2012</c:v>
                </c:pt>
                <c:pt idx="499">
                  <c:v>1967</c:v>
                </c:pt>
                <c:pt idx="500">
                  <c:v>1943</c:v>
                </c:pt>
                <c:pt idx="501">
                  <c:v>1982</c:v>
                </c:pt>
                <c:pt idx="502">
                  <c:v>1967</c:v>
                </c:pt>
                <c:pt idx="503">
                  <c:v>1908</c:v>
                </c:pt>
                <c:pt idx="504">
                  <c:v>1953</c:v>
                </c:pt>
                <c:pt idx="505">
                  <c:v>2001</c:v>
                </c:pt>
                <c:pt idx="506">
                  <c:v>1955</c:v>
                </c:pt>
                <c:pt idx="507">
                  <c:v>1965</c:v>
                </c:pt>
                <c:pt idx="508">
                  <c:v>1929</c:v>
                </c:pt>
                <c:pt idx="509">
                  <c:v>1976</c:v>
                </c:pt>
                <c:pt idx="510">
                  <c:v>1995</c:v>
                </c:pt>
                <c:pt idx="511">
                  <c:v>2002</c:v>
                </c:pt>
                <c:pt idx="512">
                  <c:v>1967</c:v>
                </c:pt>
                <c:pt idx="513">
                  <c:v>1959</c:v>
                </c:pt>
                <c:pt idx="514">
                  <c:v>1945</c:v>
                </c:pt>
                <c:pt idx="515">
                  <c:v>1900</c:v>
                </c:pt>
                <c:pt idx="516">
                  <c:v>2004</c:v>
                </c:pt>
                <c:pt idx="517">
                  <c:v>1915</c:v>
                </c:pt>
                <c:pt idx="518">
                  <c:v>1987</c:v>
                </c:pt>
                <c:pt idx="519">
                  <c:v>1970</c:v>
                </c:pt>
                <c:pt idx="520">
                  <c:v>1966</c:v>
                </c:pt>
                <c:pt idx="521">
                  <c:v>1953</c:v>
                </c:pt>
                <c:pt idx="522">
                  <c:v>1948</c:v>
                </c:pt>
                <c:pt idx="523">
                  <c:v>1967</c:v>
                </c:pt>
                <c:pt idx="524">
                  <c:v>1941</c:v>
                </c:pt>
                <c:pt idx="525">
                  <c:v>1926</c:v>
                </c:pt>
                <c:pt idx="526">
                  <c:v>1919</c:v>
                </c:pt>
                <c:pt idx="527">
                  <c:v>1921</c:v>
                </c:pt>
                <c:pt idx="528">
                  <c:v>1955</c:v>
                </c:pt>
                <c:pt idx="529">
                  <c:v>1918</c:v>
                </c:pt>
                <c:pt idx="530">
                  <c:v>1967</c:v>
                </c:pt>
                <c:pt idx="531">
                  <c:v>2002</c:v>
                </c:pt>
                <c:pt idx="532">
                  <c:v>1950</c:v>
                </c:pt>
                <c:pt idx="533">
                  <c:v>1989</c:v>
                </c:pt>
                <c:pt idx="534">
                  <c:v>2006</c:v>
                </c:pt>
                <c:pt idx="535">
                  <c:v>1962</c:v>
                </c:pt>
                <c:pt idx="536">
                  <c:v>1950</c:v>
                </c:pt>
                <c:pt idx="537">
                  <c:v>1992</c:v>
                </c:pt>
                <c:pt idx="538">
                  <c:v>1939</c:v>
                </c:pt>
                <c:pt idx="539">
                  <c:v>1987</c:v>
                </c:pt>
                <c:pt idx="540">
                  <c:v>2003</c:v>
                </c:pt>
                <c:pt idx="541">
                  <c:v>1989</c:v>
                </c:pt>
                <c:pt idx="542">
                  <c:v>1906</c:v>
                </c:pt>
                <c:pt idx="543">
                  <c:v>1999</c:v>
                </c:pt>
                <c:pt idx="544">
                  <c:v>2004</c:v>
                </c:pt>
                <c:pt idx="545">
                  <c:v>1976</c:v>
                </c:pt>
                <c:pt idx="546">
                  <c:v>1961</c:v>
                </c:pt>
                <c:pt idx="547">
                  <c:v>1947</c:v>
                </c:pt>
                <c:pt idx="548">
                  <c:v>1950</c:v>
                </c:pt>
                <c:pt idx="549">
                  <c:v>1969</c:v>
                </c:pt>
                <c:pt idx="550">
                  <c:v>1957</c:v>
                </c:pt>
                <c:pt idx="551">
                  <c:v>1959</c:v>
                </c:pt>
                <c:pt idx="552">
                  <c:v>1992</c:v>
                </c:pt>
                <c:pt idx="553">
                  <c:v>1954</c:v>
                </c:pt>
                <c:pt idx="554">
                  <c:v>1977</c:v>
                </c:pt>
                <c:pt idx="555">
                  <c:v>1967</c:v>
                </c:pt>
                <c:pt idx="556">
                  <c:v>1922</c:v>
                </c:pt>
                <c:pt idx="557">
                  <c:v>1978</c:v>
                </c:pt>
                <c:pt idx="558">
                  <c:v>2007</c:v>
                </c:pt>
                <c:pt idx="559">
                  <c:v>1963</c:v>
                </c:pt>
                <c:pt idx="560">
                  <c:v>1959</c:v>
                </c:pt>
                <c:pt idx="561">
                  <c:v>2004</c:v>
                </c:pt>
                <c:pt idx="562">
                  <c:v>1947</c:v>
                </c:pt>
                <c:pt idx="563">
                  <c:v>1925</c:v>
                </c:pt>
                <c:pt idx="564">
                  <c:v>1978</c:v>
                </c:pt>
                <c:pt idx="565">
                  <c:v>1941</c:v>
                </c:pt>
                <c:pt idx="566">
                  <c:v>1957</c:v>
                </c:pt>
                <c:pt idx="567">
                  <c:v>1938</c:v>
                </c:pt>
                <c:pt idx="568">
                  <c:v>1903</c:v>
                </c:pt>
                <c:pt idx="569">
                  <c:v>1920</c:v>
                </c:pt>
                <c:pt idx="570">
                  <c:v>2007</c:v>
                </c:pt>
                <c:pt idx="571">
                  <c:v>2003</c:v>
                </c:pt>
                <c:pt idx="572">
                  <c:v>2008</c:v>
                </c:pt>
                <c:pt idx="573">
                  <c:v>2007</c:v>
                </c:pt>
                <c:pt idx="574">
                  <c:v>2008</c:v>
                </c:pt>
                <c:pt idx="575">
                  <c:v>2014</c:v>
                </c:pt>
                <c:pt idx="576">
                  <c:v>2008</c:v>
                </c:pt>
                <c:pt idx="577">
                  <c:v>2008</c:v>
                </c:pt>
                <c:pt idx="578">
                  <c:v>2006</c:v>
                </c:pt>
                <c:pt idx="579">
                  <c:v>2014</c:v>
                </c:pt>
                <c:pt idx="580">
                  <c:v>2013</c:v>
                </c:pt>
                <c:pt idx="581">
                  <c:v>2014</c:v>
                </c:pt>
                <c:pt idx="582">
                  <c:v>2013</c:v>
                </c:pt>
                <c:pt idx="583">
                  <c:v>2009</c:v>
                </c:pt>
                <c:pt idx="584">
                  <c:v>2009</c:v>
                </c:pt>
                <c:pt idx="585">
                  <c:v>1993</c:v>
                </c:pt>
                <c:pt idx="586">
                  <c:v>1947</c:v>
                </c:pt>
                <c:pt idx="587">
                  <c:v>1994</c:v>
                </c:pt>
                <c:pt idx="588">
                  <c:v>2000</c:v>
                </c:pt>
                <c:pt idx="589">
                  <c:v>1961</c:v>
                </c:pt>
                <c:pt idx="590">
                  <c:v>1980</c:v>
                </c:pt>
                <c:pt idx="591">
                  <c:v>1945</c:v>
                </c:pt>
                <c:pt idx="592">
                  <c:v>1998</c:v>
                </c:pt>
                <c:pt idx="593">
                  <c:v>1987</c:v>
                </c:pt>
                <c:pt idx="594">
                  <c:v>1950</c:v>
                </c:pt>
                <c:pt idx="595">
                  <c:v>1981</c:v>
                </c:pt>
                <c:pt idx="596">
                  <c:v>1909</c:v>
                </c:pt>
                <c:pt idx="597">
                  <c:v>1997</c:v>
                </c:pt>
                <c:pt idx="598">
                  <c:v>1979</c:v>
                </c:pt>
                <c:pt idx="599">
                  <c:v>1988</c:v>
                </c:pt>
                <c:pt idx="600">
                  <c:v>1948</c:v>
                </c:pt>
                <c:pt idx="601">
                  <c:v>1916</c:v>
                </c:pt>
                <c:pt idx="602">
                  <c:v>1990</c:v>
                </c:pt>
                <c:pt idx="603">
                  <c:v>1999</c:v>
                </c:pt>
                <c:pt idx="604">
                  <c:v>1998</c:v>
                </c:pt>
                <c:pt idx="605">
                  <c:v>1909</c:v>
                </c:pt>
                <c:pt idx="606">
                  <c:v>1984</c:v>
                </c:pt>
                <c:pt idx="607">
                  <c:v>1956</c:v>
                </c:pt>
                <c:pt idx="608">
                  <c:v>1941</c:v>
                </c:pt>
                <c:pt idx="609">
                  <c:v>1961</c:v>
                </c:pt>
                <c:pt idx="610">
                  <c:v>1973</c:v>
                </c:pt>
                <c:pt idx="611">
                  <c:v>1988</c:v>
                </c:pt>
                <c:pt idx="612">
                  <c:v>1947</c:v>
                </c:pt>
                <c:pt idx="613">
                  <c:v>1969</c:v>
                </c:pt>
                <c:pt idx="614">
                  <c:v>1962</c:v>
                </c:pt>
                <c:pt idx="615">
                  <c:v>1957</c:v>
                </c:pt>
                <c:pt idx="616">
                  <c:v>1997</c:v>
                </c:pt>
                <c:pt idx="617">
                  <c:v>2007</c:v>
                </c:pt>
                <c:pt idx="618">
                  <c:v>1931</c:v>
                </c:pt>
                <c:pt idx="619">
                  <c:v>1969</c:v>
                </c:pt>
                <c:pt idx="620">
                  <c:v>1926</c:v>
                </c:pt>
                <c:pt idx="621">
                  <c:v>1925</c:v>
                </c:pt>
                <c:pt idx="622">
                  <c:v>2002</c:v>
                </c:pt>
                <c:pt idx="623">
                  <c:v>1972</c:v>
                </c:pt>
                <c:pt idx="624">
                  <c:v>1972</c:v>
                </c:pt>
                <c:pt idx="625">
                  <c:v>1962</c:v>
                </c:pt>
                <c:pt idx="626">
                  <c:v>1909</c:v>
                </c:pt>
                <c:pt idx="627">
                  <c:v>1969</c:v>
                </c:pt>
                <c:pt idx="628">
                  <c:v>1995</c:v>
                </c:pt>
                <c:pt idx="629">
                  <c:v>1977</c:v>
                </c:pt>
                <c:pt idx="630">
                  <c:v>1956</c:v>
                </c:pt>
                <c:pt idx="631">
                  <c:v>1985</c:v>
                </c:pt>
                <c:pt idx="632">
                  <c:v>1998</c:v>
                </c:pt>
                <c:pt idx="633">
                  <c:v>1973</c:v>
                </c:pt>
                <c:pt idx="634">
                  <c:v>1964</c:v>
                </c:pt>
                <c:pt idx="635">
                  <c:v>2002</c:v>
                </c:pt>
                <c:pt idx="636">
                  <c:v>1945</c:v>
                </c:pt>
                <c:pt idx="637">
                  <c:v>1983</c:v>
                </c:pt>
                <c:pt idx="638">
                  <c:v>1953</c:v>
                </c:pt>
                <c:pt idx="639">
                  <c:v>1939</c:v>
                </c:pt>
                <c:pt idx="640">
                  <c:v>1963</c:v>
                </c:pt>
                <c:pt idx="641">
                  <c:v>1906</c:v>
                </c:pt>
                <c:pt idx="642">
                  <c:v>1992</c:v>
                </c:pt>
                <c:pt idx="643">
                  <c:v>2001</c:v>
                </c:pt>
                <c:pt idx="644">
                  <c:v>1940</c:v>
                </c:pt>
                <c:pt idx="645">
                  <c:v>1993</c:v>
                </c:pt>
                <c:pt idx="646">
                  <c:v>1948</c:v>
                </c:pt>
                <c:pt idx="647">
                  <c:v>2008</c:v>
                </c:pt>
                <c:pt idx="648">
                  <c:v>2007</c:v>
                </c:pt>
                <c:pt idx="649">
                  <c:v>2001</c:v>
                </c:pt>
                <c:pt idx="650">
                  <c:v>1987</c:v>
                </c:pt>
                <c:pt idx="651">
                  <c:v>1986</c:v>
                </c:pt>
                <c:pt idx="652">
                  <c:v>1966</c:v>
                </c:pt>
                <c:pt idx="653">
                  <c:v>2003</c:v>
                </c:pt>
                <c:pt idx="654">
                  <c:v>1935</c:v>
                </c:pt>
                <c:pt idx="655">
                  <c:v>1998</c:v>
                </c:pt>
                <c:pt idx="656">
                  <c:v>1996</c:v>
                </c:pt>
                <c:pt idx="657">
                  <c:v>1978</c:v>
                </c:pt>
                <c:pt idx="658">
                  <c:v>1998</c:v>
                </c:pt>
                <c:pt idx="659">
                  <c:v>1993</c:v>
                </c:pt>
                <c:pt idx="660">
                  <c:v>1994</c:v>
                </c:pt>
                <c:pt idx="661">
                  <c:v>1949</c:v>
                </c:pt>
                <c:pt idx="662">
                  <c:v>1967</c:v>
                </c:pt>
                <c:pt idx="663">
                  <c:v>1940</c:v>
                </c:pt>
                <c:pt idx="664">
                  <c:v>2006</c:v>
                </c:pt>
                <c:pt idx="665">
                  <c:v>1977</c:v>
                </c:pt>
                <c:pt idx="666">
                  <c:v>1994</c:v>
                </c:pt>
                <c:pt idx="667">
                  <c:v>1978</c:v>
                </c:pt>
                <c:pt idx="668">
                  <c:v>1992</c:v>
                </c:pt>
                <c:pt idx="669">
                  <c:v>2007</c:v>
                </c:pt>
                <c:pt idx="670">
                  <c:v>2006</c:v>
                </c:pt>
                <c:pt idx="671">
                  <c:v>2014</c:v>
                </c:pt>
                <c:pt idx="672">
                  <c:v>2005</c:v>
                </c:pt>
                <c:pt idx="673">
                  <c:v>2009</c:v>
                </c:pt>
                <c:pt idx="674">
                  <c:v>2007</c:v>
                </c:pt>
                <c:pt idx="675">
                  <c:v>2007</c:v>
                </c:pt>
                <c:pt idx="676">
                  <c:v>2009</c:v>
                </c:pt>
                <c:pt idx="677">
                  <c:v>1983</c:v>
                </c:pt>
                <c:pt idx="678">
                  <c:v>1994</c:v>
                </c:pt>
                <c:pt idx="679">
                  <c:v>1983</c:v>
                </c:pt>
                <c:pt idx="680">
                  <c:v>1962</c:v>
                </c:pt>
                <c:pt idx="681">
                  <c:v>1969</c:v>
                </c:pt>
                <c:pt idx="682">
                  <c:v>1998</c:v>
                </c:pt>
                <c:pt idx="683">
                  <c:v>1966</c:v>
                </c:pt>
                <c:pt idx="684">
                  <c:v>1918</c:v>
                </c:pt>
                <c:pt idx="685">
                  <c:v>1987</c:v>
                </c:pt>
                <c:pt idx="686">
                  <c:v>1977</c:v>
                </c:pt>
                <c:pt idx="687">
                  <c:v>1984</c:v>
                </c:pt>
                <c:pt idx="688">
                  <c:v>1904</c:v>
                </c:pt>
                <c:pt idx="689">
                  <c:v>1950</c:v>
                </c:pt>
                <c:pt idx="690">
                  <c:v>1907</c:v>
                </c:pt>
                <c:pt idx="691">
                  <c:v>1908</c:v>
                </c:pt>
                <c:pt idx="692">
                  <c:v>1990</c:v>
                </c:pt>
                <c:pt idx="693">
                  <c:v>1976</c:v>
                </c:pt>
                <c:pt idx="694">
                  <c:v>1981</c:v>
                </c:pt>
                <c:pt idx="695">
                  <c:v>1956</c:v>
                </c:pt>
                <c:pt idx="696">
                  <c:v>2005</c:v>
                </c:pt>
                <c:pt idx="697">
                  <c:v>2007</c:v>
                </c:pt>
                <c:pt idx="698">
                  <c:v>1943</c:v>
                </c:pt>
                <c:pt idx="699">
                  <c:v>1922</c:v>
                </c:pt>
                <c:pt idx="700">
                  <c:v>1959</c:v>
                </c:pt>
                <c:pt idx="701">
                  <c:v>1978</c:v>
                </c:pt>
                <c:pt idx="702">
                  <c:v>1942</c:v>
                </c:pt>
                <c:pt idx="703">
                  <c:v>1948</c:v>
                </c:pt>
                <c:pt idx="704">
                  <c:v>1938</c:v>
                </c:pt>
                <c:pt idx="705">
                  <c:v>1954</c:v>
                </c:pt>
                <c:pt idx="706">
                  <c:v>1956</c:v>
                </c:pt>
                <c:pt idx="707">
                  <c:v>1991</c:v>
                </c:pt>
                <c:pt idx="708">
                  <c:v>1954</c:v>
                </c:pt>
                <c:pt idx="709">
                  <c:v>1998</c:v>
                </c:pt>
                <c:pt idx="710">
                  <c:v>1977</c:v>
                </c:pt>
                <c:pt idx="711">
                  <c:v>1976</c:v>
                </c:pt>
                <c:pt idx="712">
                  <c:v>1967</c:v>
                </c:pt>
                <c:pt idx="713">
                  <c:v>1949</c:v>
                </c:pt>
                <c:pt idx="714">
                  <c:v>1951</c:v>
                </c:pt>
                <c:pt idx="715">
                  <c:v>1907</c:v>
                </c:pt>
                <c:pt idx="716">
                  <c:v>1987</c:v>
                </c:pt>
                <c:pt idx="717">
                  <c:v>1966</c:v>
                </c:pt>
                <c:pt idx="718">
                  <c:v>1922</c:v>
                </c:pt>
                <c:pt idx="719">
                  <c:v>1942</c:v>
                </c:pt>
                <c:pt idx="720">
                  <c:v>1978</c:v>
                </c:pt>
                <c:pt idx="721">
                  <c:v>1963</c:v>
                </c:pt>
                <c:pt idx="722">
                  <c:v>1996</c:v>
                </c:pt>
                <c:pt idx="723">
                  <c:v>2008</c:v>
                </c:pt>
                <c:pt idx="724">
                  <c:v>1962</c:v>
                </c:pt>
                <c:pt idx="725">
                  <c:v>1916</c:v>
                </c:pt>
                <c:pt idx="726">
                  <c:v>1973</c:v>
                </c:pt>
                <c:pt idx="727">
                  <c:v>1977</c:v>
                </c:pt>
                <c:pt idx="728">
                  <c:v>1978</c:v>
                </c:pt>
                <c:pt idx="729">
                  <c:v>1998</c:v>
                </c:pt>
                <c:pt idx="730">
                  <c:v>1950</c:v>
                </c:pt>
                <c:pt idx="731">
                  <c:v>1983</c:v>
                </c:pt>
                <c:pt idx="732">
                  <c:v>1996</c:v>
                </c:pt>
                <c:pt idx="733">
                  <c:v>1968</c:v>
                </c:pt>
                <c:pt idx="734">
                  <c:v>1912</c:v>
                </c:pt>
                <c:pt idx="735">
                  <c:v>1999</c:v>
                </c:pt>
                <c:pt idx="736">
                  <c:v>2000</c:v>
                </c:pt>
                <c:pt idx="737">
                  <c:v>2011</c:v>
                </c:pt>
                <c:pt idx="738">
                  <c:v>1947</c:v>
                </c:pt>
                <c:pt idx="739">
                  <c:v>1982</c:v>
                </c:pt>
                <c:pt idx="740">
                  <c:v>1988</c:v>
                </c:pt>
                <c:pt idx="741">
                  <c:v>1979</c:v>
                </c:pt>
                <c:pt idx="742">
                  <c:v>1996</c:v>
                </c:pt>
                <c:pt idx="743">
                  <c:v>2007</c:v>
                </c:pt>
                <c:pt idx="744">
                  <c:v>2014</c:v>
                </c:pt>
                <c:pt idx="745">
                  <c:v>2005</c:v>
                </c:pt>
                <c:pt idx="746">
                  <c:v>2006</c:v>
                </c:pt>
                <c:pt idx="747">
                  <c:v>2010</c:v>
                </c:pt>
                <c:pt idx="748">
                  <c:v>2007</c:v>
                </c:pt>
                <c:pt idx="749">
                  <c:v>2008</c:v>
                </c:pt>
                <c:pt idx="750">
                  <c:v>2008</c:v>
                </c:pt>
                <c:pt idx="751">
                  <c:v>2006</c:v>
                </c:pt>
                <c:pt idx="752">
                  <c:v>2013</c:v>
                </c:pt>
                <c:pt idx="753">
                  <c:v>2010</c:v>
                </c:pt>
                <c:pt idx="754">
                  <c:v>2005</c:v>
                </c:pt>
                <c:pt idx="755">
                  <c:v>2011</c:v>
                </c:pt>
                <c:pt idx="756">
                  <c:v>2008</c:v>
                </c:pt>
                <c:pt idx="757">
                  <c:v>2007</c:v>
                </c:pt>
                <c:pt idx="758">
                  <c:v>1939</c:v>
                </c:pt>
                <c:pt idx="759">
                  <c:v>1912</c:v>
                </c:pt>
                <c:pt idx="760">
                  <c:v>1991</c:v>
                </c:pt>
                <c:pt idx="761">
                  <c:v>1982</c:v>
                </c:pt>
                <c:pt idx="762">
                  <c:v>1952</c:v>
                </c:pt>
                <c:pt idx="763">
                  <c:v>1967</c:v>
                </c:pt>
                <c:pt idx="764">
                  <c:v>1976</c:v>
                </c:pt>
                <c:pt idx="765">
                  <c:v>1991</c:v>
                </c:pt>
                <c:pt idx="766">
                  <c:v>1926</c:v>
                </c:pt>
                <c:pt idx="767">
                  <c:v>1975</c:v>
                </c:pt>
                <c:pt idx="768">
                  <c:v>2002</c:v>
                </c:pt>
                <c:pt idx="769">
                  <c:v>1958</c:v>
                </c:pt>
                <c:pt idx="770">
                  <c:v>1946</c:v>
                </c:pt>
                <c:pt idx="771">
                  <c:v>1970</c:v>
                </c:pt>
                <c:pt idx="772">
                  <c:v>1911</c:v>
                </c:pt>
                <c:pt idx="773">
                  <c:v>1910</c:v>
                </c:pt>
                <c:pt idx="774">
                  <c:v>1941</c:v>
                </c:pt>
                <c:pt idx="775">
                  <c:v>1992</c:v>
                </c:pt>
                <c:pt idx="776">
                  <c:v>1955</c:v>
                </c:pt>
                <c:pt idx="777">
                  <c:v>1992</c:v>
                </c:pt>
                <c:pt idx="778">
                  <c:v>1999</c:v>
                </c:pt>
                <c:pt idx="779">
                  <c:v>1983</c:v>
                </c:pt>
                <c:pt idx="780">
                  <c:v>1984</c:v>
                </c:pt>
                <c:pt idx="781">
                  <c:v>1999</c:v>
                </c:pt>
                <c:pt idx="782">
                  <c:v>1942</c:v>
                </c:pt>
                <c:pt idx="783">
                  <c:v>1951</c:v>
                </c:pt>
                <c:pt idx="784">
                  <c:v>1942</c:v>
                </c:pt>
                <c:pt idx="785">
                  <c:v>1994</c:v>
                </c:pt>
                <c:pt idx="786">
                  <c:v>1923</c:v>
                </c:pt>
                <c:pt idx="787">
                  <c:v>1967</c:v>
                </c:pt>
                <c:pt idx="788">
                  <c:v>1987</c:v>
                </c:pt>
                <c:pt idx="789">
                  <c:v>1926</c:v>
                </c:pt>
                <c:pt idx="790">
                  <c:v>1963</c:v>
                </c:pt>
                <c:pt idx="791">
                  <c:v>1924</c:v>
                </c:pt>
                <c:pt idx="792">
                  <c:v>1966</c:v>
                </c:pt>
                <c:pt idx="793">
                  <c:v>2005</c:v>
                </c:pt>
                <c:pt idx="794">
                  <c:v>1966</c:v>
                </c:pt>
                <c:pt idx="795">
                  <c:v>1979</c:v>
                </c:pt>
                <c:pt idx="796">
                  <c:v>1983</c:v>
                </c:pt>
                <c:pt idx="797">
                  <c:v>1965</c:v>
                </c:pt>
                <c:pt idx="798">
                  <c:v>1988</c:v>
                </c:pt>
                <c:pt idx="799">
                  <c:v>1984</c:v>
                </c:pt>
                <c:pt idx="800">
                  <c:v>1951</c:v>
                </c:pt>
                <c:pt idx="801">
                  <c:v>1987</c:v>
                </c:pt>
                <c:pt idx="802">
                  <c:v>1988</c:v>
                </c:pt>
                <c:pt idx="803">
                  <c:v>1940</c:v>
                </c:pt>
                <c:pt idx="804">
                  <c:v>1952</c:v>
                </c:pt>
                <c:pt idx="805">
                  <c:v>1993</c:v>
                </c:pt>
                <c:pt idx="806">
                  <c:v>1967</c:v>
                </c:pt>
                <c:pt idx="807">
                  <c:v>1973</c:v>
                </c:pt>
                <c:pt idx="808">
                  <c:v>1990</c:v>
                </c:pt>
                <c:pt idx="809">
                  <c:v>1926</c:v>
                </c:pt>
                <c:pt idx="810">
                  <c:v>1947</c:v>
                </c:pt>
                <c:pt idx="811">
                  <c:v>1983</c:v>
                </c:pt>
                <c:pt idx="812">
                  <c:v>2000</c:v>
                </c:pt>
                <c:pt idx="813">
                  <c:v>1965</c:v>
                </c:pt>
                <c:pt idx="814">
                  <c:v>1925</c:v>
                </c:pt>
                <c:pt idx="815">
                  <c:v>2003</c:v>
                </c:pt>
                <c:pt idx="816">
                  <c:v>1947</c:v>
                </c:pt>
                <c:pt idx="817">
                  <c:v>1951</c:v>
                </c:pt>
                <c:pt idx="818">
                  <c:v>1919</c:v>
                </c:pt>
                <c:pt idx="819">
                  <c:v>1943</c:v>
                </c:pt>
                <c:pt idx="820">
                  <c:v>2005</c:v>
                </c:pt>
                <c:pt idx="821">
                  <c:v>1987</c:v>
                </c:pt>
                <c:pt idx="822">
                  <c:v>1951</c:v>
                </c:pt>
                <c:pt idx="823">
                  <c:v>1943</c:v>
                </c:pt>
                <c:pt idx="824">
                  <c:v>1931</c:v>
                </c:pt>
                <c:pt idx="825">
                  <c:v>1924</c:v>
                </c:pt>
                <c:pt idx="826">
                  <c:v>1940</c:v>
                </c:pt>
                <c:pt idx="827">
                  <c:v>1919</c:v>
                </c:pt>
                <c:pt idx="828">
                  <c:v>1993</c:v>
                </c:pt>
                <c:pt idx="829">
                  <c:v>1984</c:v>
                </c:pt>
                <c:pt idx="830">
                  <c:v>1966</c:v>
                </c:pt>
                <c:pt idx="831">
                  <c:v>1959</c:v>
                </c:pt>
                <c:pt idx="832">
                  <c:v>1947</c:v>
                </c:pt>
                <c:pt idx="833">
                  <c:v>1965</c:v>
                </c:pt>
                <c:pt idx="834">
                  <c:v>2006</c:v>
                </c:pt>
                <c:pt idx="835">
                  <c:v>2007</c:v>
                </c:pt>
                <c:pt idx="836">
                  <c:v>2008</c:v>
                </c:pt>
                <c:pt idx="837">
                  <c:v>2007</c:v>
                </c:pt>
                <c:pt idx="838">
                  <c:v>2006</c:v>
                </c:pt>
                <c:pt idx="839">
                  <c:v>1979</c:v>
                </c:pt>
                <c:pt idx="840">
                  <c:v>1924</c:v>
                </c:pt>
                <c:pt idx="841">
                  <c:v>2004</c:v>
                </c:pt>
                <c:pt idx="842">
                  <c:v>1998</c:v>
                </c:pt>
                <c:pt idx="843">
                  <c:v>1924</c:v>
                </c:pt>
                <c:pt idx="844">
                  <c:v>1994</c:v>
                </c:pt>
                <c:pt idx="845">
                  <c:v>1989</c:v>
                </c:pt>
                <c:pt idx="846">
                  <c:v>1996</c:v>
                </c:pt>
                <c:pt idx="847">
                  <c:v>1943</c:v>
                </c:pt>
                <c:pt idx="848">
                  <c:v>2007</c:v>
                </c:pt>
                <c:pt idx="849">
                  <c:v>2005</c:v>
                </c:pt>
                <c:pt idx="850">
                  <c:v>1984</c:v>
                </c:pt>
                <c:pt idx="851">
                  <c:v>1991</c:v>
                </c:pt>
                <c:pt idx="852">
                  <c:v>1981</c:v>
                </c:pt>
                <c:pt idx="853">
                  <c:v>2003</c:v>
                </c:pt>
                <c:pt idx="854">
                  <c:v>1955</c:v>
                </c:pt>
                <c:pt idx="855">
                  <c:v>1960</c:v>
                </c:pt>
                <c:pt idx="856">
                  <c:v>1976</c:v>
                </c:pt>
                <c:pt idx="857">
                  <c:v>1989</c:v>
                </c:pt>
                <c:pt idx="858">
                  <c:v>2001</c:v>
                </c:pt>
                <c:pt idx="859">
                  <c:v>2009</c:v>
                </c:pt>
                <c:pt idx="860">
                  <c:v>1972</c:v>
                </c:pt>
                <c:pt idx="861">
                  <c:v>1956</c:v>
                </c:pt>
                <c:pt idx="862">
                  <c:v>1942</c:v>
                </c:pt>
                <c:pt idx="863">
                  <c:v>1978</c:v>
                </c:pt>
                <c:pt idx="864">
                  <c:v>1924</c:v>
                </c:pt>
                <c:pt idx="865">
                  <c:v>2004</c:v>
                </c:pt>
                <c:pt idx="866">
                  <c:v>1942</c:v>
                </c:pt>
                <c:pt idx="867">
                  <c:v>1954</c:v>
                </c:pt>
                <c:pt idx="868">
                  <c:v>1961</c:v>
                </c:pt>
                <c:pt idx="869">
                  <c:v>1954</c:v>
                </c:pt>
                <c:pt idx="870">
                  <c:v>1921</c:v>
                </c:pt>
                <c:pt idx="871">
                  <c:v>1913</c:v>
                </c:pt>
                <c:pt idx="872">
                  <c:v>1983</c:v>
                </c:pt>
                <c:pt idx="873">
                  <c:v>1983</c:v>
                </c:pt>
                <c:pt idx="874">
                  <c:v>1973</c:v>
                </c:pt>
                <c:pt idx="875">
                  <c:v>1970</c:v>
                </c:pt>
                <c:pt idx="876">
                  <c:v>1918</c:v>
                </c:pt>
                <c:pt idx="877">
                  <c:v>1927</c:v>
                </c:pt>
                <c:pt idx="878">
                  <c:v>2004</c:v>
                </c:pt>
                <c:pt idx="879">
                  <c:v>1940</c:v>
                </c:pt>
                <c:pt idx="880">
                  <c:v>1952</c:v>
                </c:pt>
                <c:pt idx="881">
                  <c:v>1978</c:v>
                </c:pt>
                <c:pt idx="882">
                  <c:v>1949</c:v>
                </c:pt>
                <c:pt idx="883">
                  <c:v>1979</c:v>
                </c:pt>
                <c:pt idx="884">
                  <c:v>1951</c:v>
                </c:pt>
                <c:pt idx="885">
                  <c:v>2000</c:v>
                </c:pt>
                <c:pt idx="886">
                  <c:v>2003</c:v>
                </c:pt>
                <c:pt idx="887">
                  <c:v>1902</c:v>
                </c:pt>
                <c:pt idx="888">
                  <c:v>1983</c:v>
                </c:pt>
                <c:pt idx="889">
                  <c:v>1941</c:v>
                </c:pt>
                <c:pt idx="890">
                  <c:v>1925</c:v>
                </c:pt>
                <c:pt idx="891">
                  <c:v>1962</c:v>
                </c:pt>
                <c:pt idx="892">
                  <c:v>2005</c:v>
                </c:pt>
                <c:pt idx="893">
                  <c:v>2004</c:v>
                </c:pt>
                <c:pt idx="894">
                  <c:v>1964</c:v>
                </c:pt>
                <c:pt idx="895">
                  <c:v>1937</c:v>
                </c:pt>
                <c:pt idx="896">
                  <c:v>1951</c:v>
                </c:pt>
                <c:pt idx="897">
                  <c:v>1940</c:v>
                </c:pt>
                <c:pt idx="898">
                  <c:v>1926</c:v>
                </c:pt>
                <c:pt idx="899">
                  <c:v>1977</c:v>
                </c:pt>
                <c:pt idx="900">
                  <c:v>2001</c:v>
                </c:pt>
                <c:pt idx="901">
                  <c:v>2004</c:v>
                </c:pt>
                <c:pt idx="902">
                  <c:v>1926</c:v>
                </c:pt>
                <c:pt idx="903">
                  <c:v>1978</c:v>
                </c:pt>
                <c:pt idx="904">
                  <c:v>1956</c:v>
                </c:pt>
                <c:pt idx="905">
                  <c:v>2003</c:v>
                </c:pt>
                <c:pt idx="906">
                  <c:v>1961</c:v>
                </c:pt>
                <c:pt idx="907">
                  <c:v>1955</c:v>
                </c:pt>
                <c:pt idx="908">
                  <c:v>1999</c:v>
                </c:pt>
                <c:pt idx="909">
                  <c:v>1997</c:v>
                </c:pt>
                <c:pt idx="910">
                  <c:v>1991</c:v>
                </c:pt>
                <c:pt idx="911">
                  <c:v>2014</c:v>
                </c:pt>
                <c:pt idx="912">
                  <c:v>1967</c:v>
                </c:pt>
                <c:pt idx="913">
                  <c:v>1964</c:v>
                </c:pt>
                <c:pt idx="914">
                  <c:v>1984</c:v>
                </c:pt>
                <c:pt idx="915">
                  <c:v>1955</c:v>
                </c:pt>
                <c:pt idx="916">
                  <c:v>1928</c:v>
                </c:pt>
                <c:pt idx="917">
                  <c:v>2001</c:v>
                </c:pt>
                <c:pt idx="918">
                  <c:v>2002</c:v>
                </c:pt>
                <c:pt idx="919">
                  <c:v>1925</c:v>
                </c:pt>
                <c:pt idx="920">
                  <c:v>2005</c:v>
                </c:pt>
                <c:pt idx="921">
                  <c:v>2003</c:v>
                </c:pt>
                <c:pt idx="922">
                  <c:v>1994</c:v>
                </c:pt>
                <c:pt idx="923">
                  <c:v>1971</c:v>
                </c:pt>
                <c:pt idx="924">
                  <c:v>1951</c:v>
                </c:pt>
                <c:pt idx="925">
                  <c:v>1965</c:v>
                </c:pt>
                <c:pt idx="926">
                  <c:v>1985</c:v>
                </c:pt>
                <c:pt idx="927">
                  <c:v>1977</c:v>
                </c:pt>
                <c:pt idx="928">
                  <c:v>1932</c:v>
                </c:pt>
                <c:pt idx="929">
                  <c:v>1948</c:v>
                </c:pt>
                <c:pt idx="930">
                  <c:v>1979</c:v>
                </c:pt>
                <c:pt idx="931">
                  <c:v>1972</c:v>
                </c:pt>
                <c:pt idx="932">
                  <c:v>1940</c:v>
                </c:pt>
                <c:pt idx="933">
                  <c:v>1968</c:v>
                </c:pt>
                <c:pt idx="934">
                  <c:v>1943</c:v>
                </c:pt>
                <c:pt idx="935">
                  <c:v>2005</c:v>
                </c:pt>
                <c:pt idx="936">
                  <c:v>1988</c:v>
                </c:pt>
                <c:pt idx="937">
                  <c:v>1987</c:v>
                </c:pt>
                <c:pt idx="938">
                  <c:v>1998</c:v>
                </c:pt>
                <c:pt idx="939">
                  <c:v>1964</c:v>
                </c:pt>
                <c:pt idx="940">
                  <c:v>2003</c:v>
                </c:pt>
                <c:pt idx="941">
                  <c:v>1921</c:v>
                </c:pt>
                <c:pt idx="942">
                  <c:v>1910</c:v>
                </c:pt>
                <c:pt idx="943">
                  <c:v>1942</c:v>
                </c:pt>
                <c:pt idx="944">
                  <c:v>1943</c:v>
                </c:pt>
                <c:pt idx="945">
                  <c:v>1940</c:v>
                </c:pt>
                <c:pt idx="946">
                  <c:v>1973</c:v>
                </c:pt>
                <c:pt idx="947">
                  <c:v>1967</c:v>
                </c:pt>
                <c:pt idx="948">
                  <c:v>1991</c:v>
                </c:pt>
                <c:pt idx="949">
                  <c:v>1985</c:v>
                </c:pt>
                <c:pt idx="950">
                  <c:v>2009</c:v>
                </c:pt>
                <c:pt idx="951">
                  <c:v>2009</c:v>
                </c:pt>
                <c:pt idx="952">
                  <c:v>2014</c:v>
                </c:pt>
                <c:pt idx="953">
                  <c:v>2014</c:v>
                </c:pt>
                <c:pt idx="954">
                  <c:v>2006</c:v>
                </c:pt>
                <c:pt idx="955">
                  <c:v>2009</c:v>
                </c:pt>
                <c:pt idx="956">
                  <c:v>2009</c:v>
                </c:pt>
                <c:pt idx="957">
                  <c:v>2004</c:v>
                </c:pt>
                <c:pt idx="958">
                  <c:v>2009</c:v>
                </c:pt>
                <c:pt idx="959">
                  <c:v>2005</c:v>
                </c:pt>
                <c:pt idx="960">
                  <c:v>2013</c:v>
                </c:pt>
                <c:pt idx="961">
                  <c:v>1927</c:v>
                </c:pt>
                <c:pt idx="962">
                  <c:v>1933</c:v>
                </c:pt>
                <c:pt idx="963">
                  <c:v>1943</c:v>
                </c:pt>
                <c:pt idx="964">
                  <c:v>1984</c:v>
                </c:pt>
                <c:pt idx="965">
                  <c:v>1993</c:v>
                </c:pt>
                <c:pt idx="966">
                  <c:v>2007</c:v>
                </c:pt>
                <c:pt idx="967">
                  <c:v>1950</c:v>
                </c:pt>
                <c:pt idx="968">
                  <c:v>1963</c:v>
                </c:pt>
                <c:pt idx="969">
                  <c:v>1974</c:v>
                </c:pt>
                <c:pt idx="970">
                  <c:v>1917</c:v>
                </c:pt>
                <c:pt idx="971">
                  <c:v>2001</c:v>
                </c:pt>
                <c:pt idx="972">
                  <c:v>1952</c:v>
                </c:pt>
                <c:pt idx="973">
                  <c:v>1923</c:v>
                </c:pt>
                <c:pt idx="974">
                  <c:v>1979</c:v>
                </c:pt>
                <c:pt idx="975">
                  <c:v>1943</c:v>
                </c:pt>
                <c:pt idx="976">
                  <c:v>1946</c:v>
                </c:pt>
                <c:pt idx="977">
                  <c:v>1999</c:v>
                </c:pt>
                <c:pt idx="978">
                  <c:v>1910</c:v>
                </c:pt>
                <c:pt idx="979">
                  <c:v>1906</c:v>
                </c:pt>
                <c:pt idx="980">
                  <c:v>1964</c:v>
                </c:pt>
                <c:pt idx="981">
                  <c:v>2006</c:v>
                </c:pt>
                <c:pt idx="982">
                  <c:v>1917</c:v>
                </c:pt>
                <c:pt idx="983">
                  <c:v>1907</c:v>
                </c:pt>
                <c:pt idx="984">
                  <c:v>1963</c:v>
                </c:pt>
                <c:pt idx="985">
                  <c:v>1908</c:v>
                </c:pt>
                <c:pt idx="986">
                  <c:v>2005</c:v>
                </c:pt>
                <c:pt idx="987">
                  <c:v>1910</c:v>
                </c:pt>
                <c:pt idx="988">
                  <c:v>2006</c:v>
                </c:pt>
                <c:pt idx="989">
                  <c:v>1958</c:v>
                </c:pt>
                <c:pt idx="990">
                  <c:v>1994</c:v>
                </c:pt>
                <c:pt idx="991">
                  <c:v>1996</c:v>
                </c:pt>
                <c:pt idx="992">
                  <c:v>1987</c:v>
                </c:pt>
                <c:pt idx="993">
                  <c:v>1994</c:v>
                </c:pt>
                <c:pt idx="994">
                  <c:v>1968</c:v>
                </c:pt>
                <c:pt idx="995">
                  <c:v>1957</c:v>
                </c:pt>
                <c:pt idx="996">
                  <c:v>1983</c:v>
                </c:pt>
                <c:pt idx="997">
                  <c:v>1965</c:v>
                </c:pt>
                <c:pt idx="998">
                  <c:v>2003</c:v>
                </c:pt>
                <c:pt idx="999">
                  <c:v>1966</c:v>
                </c:pt>
                <c:pt idx="1000">
                  <c:v>1999</c:v>
                </c:pt>
                <c:pt idx="1001">
                  <c:v>1991</c:v>
                </c:pt>
                <c:pt idx="1002">
                  <c:v>1995</c:v>
                </c:pt>
                <c:pt idx="1003">
                  <c:v>1967</c:v>
                </c:pt>
                <c:pt idx="1004">
                  <c:v>1937</c:v>
                </c:pt>
                <c:pt idx="1005">
                  <c:v>1927</c:v>
                </c:pt>
                <c:pt idx="1006">
                  <c:v>1995</c:v>
                </c:pt>
                <c:pt idx="1007">
                  <c:v>1959</c:v>
                </c:pt>
                <c:pt idx="1008">
                  <c:v>1900</c:v>
                </c:pt>
                <c:pt idx="1009">
                  <c:v>1947</c:v>
                </c:pt>
                <c:pt idx="1010">
                  <c:v>1951</c:v>
                </c:pt>
                <c:pt idx="1011">
                  <c:v>1960</c:v>
                </c:pt>
                <c:pt idx="1012">
                  <c:v>1932</c:v>
                </c:pt>
                <c:pt idx="1013">
                  <c:v>1926</c:v>
                </c:pt>
                <c:pt idx="1014">
                  <c:v>1994</c:v>
                </c:pt>
                <c:pt idx="1015">
                  <c:v>2007</c:v>
                </c:pt>
                <c:pt idx="1016">
                  <c:v>1947</c:v>
                </c:pt>
                <c:pt idx="1017">
                  <c:v>1906</c:v>
                </c:pt>
                <c:pt idx="1018">
                  <c:v>1977</c:v>
                </c:pt>
                <c:pt idx="1019">
                  <c:v>1978</c:v>
                </c:pt>
                <c:pt idx="1020">
                  <c:v>2000</c:v>
                </c:pt>
                <c:pt idx="1021">
                  <c:v>2006</c:v>
                </c:pt>
                <c:pt idx="1022">
                  <c:v>1967</c:v>
                </c:pt>
                <c:pt idx="1023">
                  <c:v>1949</c:v>
                </c:pt>
                <c:pt idx="1024">
                  <c:v>1969</c:v>
                </c:pt>
                <c:pt idx="1025">
                  <c:v>1920</c:v>
                </c:pt>
                <c:pt idx="1026">
                  <c:v>1964</c:v>
                </c:pt>
                <c:pt idx="1027">
                  <c:v>1989</c:v>
                </c:pt>
                <c:pt idx="1028">
                  <c:v>1918</c:v>
                </c:pt>
                <c:pt idx="1029">
                  <c:v>1925</c:v>
                </c:pt>
                <c:pt idx="1030">
                  <c:v>1979</c:v>
                </c:pt>
                <c:pt idx="1031">
                  <c:v>1921</c:v>
                </c:pt>
                <c:pt idx="1032">
                  <c:v>1951</c:v>
                </c:pt>
                <c:pt idx="1033">
                  <c:v>1929</c:v>
                </c:pt>
                <c:pt idx="1034">
                  <c:v>1992</c:v>
                </c:pt>
                <c:pt idx="1035">
                  <c:v>1954</c:v>
                </c:pt>
                <c:pt idx="1036">
                  <c:v>1996</c:v>
                </c:pt>
                <c:pt idx="1037">
                  <c:v>1949</c:v>
                </c:pt>
                <c:pt idx="1038">
                  <c:v>1945</c:v>
                </c:pt>
                <c:pt idx="1039">
                  <c:v>1978</c:v>
                </c:pt>
                <c:pt idx="1040">
                  <c:v>1959</c:v>
                </c:pt>
                <c:pt idx="1041">
                  <c:v>1954</c:v>
                </c:pt>
                <c:pt idx="1042">
                  <c:v>1979</c:v>
                </c:pt>
                <c:pt idx="1043">
                  <c:v>1924</c:v>
                </c:pt>
                <c:pt idx="1044">
                  <c:v>2000</c:v>
                </c:pt>
                <c:pt idx="1045">
                  <c:v>2003</c:v>
                </c:pt>
                <c:pt idx="1046">
                  <c:v>2003</c:v>
                </c:pt>
                <c:pt idx="1047">
                  <c:v>2004</c:v>
                </c:pt>
                <c:pt idx="1048">
                  <c:v>1943</c:v>
                </c:pt>
                <c:pt idx="1049">
                  <c:v>1968</c:v>
                </c:pt>
                <c:pt idx="1050">
                  <c:v>1990</c:v>
                </c:pt>
                <c:pt idx="1051">
                  <c:v>1998</c:v>
                </c:pt>
                <c:pt idx="1052">
                  <c:v>1986</c:v>
                </c:pt>
                <c:pt idx="1053">
                  <c:v>1984</c:v>
                </c:pt>
                <c:pt idx="1054">
                  <c:v>1961</c:v>
                </c:pt>
                <c:pt idx="1055">
                  <c:v>1940</c:v>
                </c:pt>
                <c:pt idx="1056">
                  <c:v>1917</c:v>
                </c:pt>
                <c:pt idx="1057">
                  <c:v>2006</c:v>
                </c:pt>
                <c:pt idx="1058">
                  <c:v>2005</c:v>
                </c:pt>
                <c:pt idx="1059">
                  <c:v>2012</c:v>
                </c:pt>
                <c:pt idx="1060">
                  <c:v>2005</c:v>
                </c:pt>
                <c:pt idx="1061">
                  <c:v>2008</c:v>
                </c:pt>
                <c:pt idx="1062">
                  <c:v>2007</c:v>
                </c:pt>
                <c:pt idx="1063">
                  <c:v>2005</c:v>
                </c:pt>
                <c:pt idx="1064">
                  <c:v>1916</c:v>
                </c:pt>
                <c:pt idx="1065">
                  <c:v>1968</c:v>
                </c:pt>
                <c:pt idx="1066">
                  <c:v>1978</c:v>
                </c:pt>
                <c:pt idx="1067">
                  <c:v>1965</c:v>
                </c:pt>
                <c:pt idx="1068">
                  <c:v>1957</c:v>
                </c:pt>
                <c:pt idx="1069">
                  <c:v>1996</c:v>
                </c:pt>
                <c:pt idx="1070">
                  <c:v>2003</c:v>
                </c:pt>
                <c:pt idx="1071">
                  <c:v>1952</c:v>
                </c:pt>
                <c:pt idx="1072">
                  <c:v>1965</c:v>
                </c:pt>
                <c:pt idx="1073">
                  <c:v>1958</c:v>
                </c:pt>
                <c:pt idx="1074">
                  <c:v>1990</c:v>
                </c:pt>
                <c:pt idx="1075">
                  <c:v>1985</c:v>
                </c:pt>
                <c:pt idx="1076">
                  <c:v>2006</c:v>
                </c:pt>
                <c:pt idx="1077">
                  <c:v>1964</c:v>
                </c:pt>
                <c:pt idx="1078">
                  <c:v>1958</c:v>
                </c:pt>
                <c:pt idx="1079">
                  <c:v>1925</c:v>
                </c:pt>
                <c:pt idx="1080">
                  <c:v>1940</c:v>
                </c:pt>
                <c:pt idx="1081">
                  <c:v>1954</c:v>
                </c:pt>
                <c:pt idx="1082">
                  <c:v>1951</c:v>
                </c:pt>
                <c:pt idx="1083">
                  <c:v>1935</c:v>
                </c:pt>
                <c:pt idx="1084">
                  <c:v>1992</c:v>
                </c:pt>
                <c:pt idx="1085">
                  <c:v>1927</c:v>
                </c:pt>
                <c:pt idx="1086">
                  <c:v>1911</c:v>
                </c:pt>
                <c:pt idx="1087">
                  <c:v>1900</c:v>
                </c:pt>
                <c:pt idx="1088">
                  <c:v>1978</c:v>
                </c:pt>
                <c:pt idx="1089">
                  <c:v>1915</c:v>
                </c:pt>
                <c:pt idx="1090">
                  <c:v>1988</c:v>
                </c:pt>
                <c:pt idx="1091">
                  <c:v>1916</c:v>
                </c:pt>
                <c:pt idx="1092">
                  <c:v>1942</c:v>
                </c:pt>
                <c:pt idx="1093">
                  <c:v>1967</c:v>
                </c:pt>
                <c:pt idx="1094">
                  <c:v>1987</c:v>
                </c:pt>
                <c:pt idx="1095">
                  <c:v>2000</c:v>
                </c:pt>
                <c:pt idx="1096">
                  <c:v>1956</c:v>
                </c:pt>
                <c:pt idx="1097">
                  <c:v>1928</c:v>
                </c:pt>
                <c:pt idx="1098">
                  <c:v>1977</c:v>
                </c:pt>
                <c:pt idx="1099">
                  <c:v>1949</c:v>
                </c:pt>
                <c:pt idx="1100">
                  <c:v>1962</c:v>
                </c:pt>
                <c:pt idx="1101">
                  <c:v>1981</c:v>
                </c:pt>
                <c:pt idx="1102">
                  <c:v>1944</c:v>
                </c:pt>
                <c:pt idx="1103">
                  <c:v>1963</c:v>
                </c:pt>
                <c:pt idx="1104">
                  <c:v>1921</c:v>
                </c:pt>
                <c:pt idx="1105">
                  <c:v>1940</c:v>
                </c:pt>
                <c:pt idx="1106">
                  <c:v>1943</c:v>
                </c:pt>
                <c:pt idx="1107">
                  <c:v>1999</c:v>
                </c:pt>
                <c:pt idx="1108">
                  <c:v>1971</c:v>
                </c:pt>
                <c:pt idx="1109">
                  <c:v>1989</c:v>
                </c:pt>
                <c:pt idx="1110">
                  <c:v>2003</c:v>
                </c:pt>
                <c:pt idx="1111">
                  <c:v>1952</c:v>
                </c:pt>
                <c:pt idx="1112">
                  <c:v>1999</c:v>
                </c:pt>
                <c:pt idx="1113">
                  <c:v>1955</c:v>
                </c:pt>
                <c:pt idx="1114">
                  <c:v>1944</c:v>
                </c:pt>
                <c:pt idx="1115">
                  <c:v>1989</c:v>
                </c:pt>
                <c:pt idx="1116">
                  <c:v>1909</c:v>
                </c:pt>
                <c:pt idx="1117">
                  <c:v>1929</c:v>
                </c:pt>
                <c:pt idx="1118">
                  <c:v>1959</c:v>
                </c:pt>
                <c:pt idx="1119">
                  <c:v>1988</c:v>
                </c:pt>
                <c:pt idx="1120">
                  <c:v>2000</c:v>
                </c:pt>
                <c:pt idx="1121">
                  <c:v>1991</c:v>
                </c:pt>
                <c:pt idx="1122">
                  <c:v>1924</c:v>
                </c:pt>
                <c:pt idx="1123">
                  <c:v>2001</c:v>
                </c:pt>
                <c:pt idx="1124">
                  <c:v>1909</c:v>
                </c:pt>
                <c:pt idx="1125">
                  <c:v>1951</c:v>
                </c:pt>
                <c:pt idx="1126">
                  <c:v>2008</c:v>
                </c:pt>
                <c:pt idx="1127">
                  <c:v>1918</c:v>
                </c:pt>
                <c:pt idx="1128">
                  <c:v>1960</c:v>
                </c:pt>
                <c:pt idx="1129">
                  <c:v>1986</c:v>
                </c:pt>
                <c:pt idx="1130">
                  <c:v>2008</c:v>
                </c:pt>
                <c:pt idx="1131">
                  <c:v>2011</c:v>
                </c:pt>
                <c:pt idx="1132">
                  <c:v>2006</c:v>
                </c:pt>
                <c:pt idx="1133">
                  <c:v>2008</c:v>
                </c:pt>
                <c:pt idx="1134">
                  <c:v>1901</c:v>
                </c:pt>
                <c:pt idx="1135">
                  <c:v>1983</c:v>
                </c:pt>
                <c:pt idx="1136">
                  <c:v>2002</c:v>
                </c:pt>
                <c:pt idx="1137">
                  <c:v>1980</c:v>
                </c:pt>
                <c:pt idx="1138">
                  <c:v>1992</c:v>
                </c:pt>
                <c:pt idx="1139">
                  <c:v>1900</c:v>
                </c:pt>
                <c:pt idx="1140">
                  <c:v>1977</c:v>
                </c:pt>
                <c:pt idx="1141">
                  <c:v>1959</c:v>
                </c:pt>
                <c:pt idx="1142">
                  <c:v>1977</c:v>
                </c:pt>
                <c:pt idx="1143">
                  <c:v>1990</c:v>
                </c:pt>
                <c:pt idx="1144">
                  <c:v>1994</c:v>
                </c:pt>
                <c:pt idx="1145">
                  <c:v>1955</c:v>
                </c:pt>
                <c:pt idx="1146">
                  <c:v>1989</c:v>
                </c:pt>
                <c:pt idx="1147">
                  <c:v>1978</c:v>
                </c:pt>
                <c:pt idx="1148">
                  <c:v>1947</c:v>
                </c:pt>
                <c:pt idx="1149">
                  <c:v>1946</c:v>
                </c:pt>
                <c:pt idx="1150">
                  <c:v>1947</c:v>
                </c:pt>
                <c:pt idx="1151">
                  <c:v>2004</c:v>
                </c:pt>
                <c:pt idx="1152">
                  <c:v>1947</c:v>
                </c:pt>
                <c:pt idx="1153">
                  <c:v>1927</c:v>
                </c:pt>
                <c:pt idx="1154">
                  <c:v>1989</c:v>
                </c:pt>
                <c:pt idx="1155">
                  <c:v>1987</c:v>
                </c:pt>
                <c:pt idx="1156">
                  <c:v>1983</c:v>
                </c:pt>
                <c:pt idx="1157">
                  <c:v>1928</c:v>
                </c:pt>
                <c:pt idx="1158">
                  <c:v>1957</c:v>
                </c:pt>
                <c:pt idx="1159">
                  <c:v>2007</c:v>
                </c:pt>
                <c:pt idx="1160">
                  <c:v>2000</c:v>
                </c:pt>
                <c:pt idx="1161">
                  <c:v>1953</c:v>
                </c:pt>
                <c:pt idx="1162">
                  <c:v>1970</c:v>
                </c:pt>
                <c:pt idx="1163">
                  <c:v>1977</c:v>
                </c:pt>
                <c:pt idx="1164">
                  <c:v>1974</c:v>
                </c:pt>
                <c:pt idx="1165">
                  <c:v>1981</c:v>
                </c:pt>
                <c:pt idx="1166">
                  <c:v>1988</c:v>
                </c:pt>
                <c:pt idx="1167">
                  <c:v>1911</c:v>
                </c:pt>
                <c:pt idx="1168">
                  <c:v>1976</c:v>
                </c:pt>
                <c:pt idx="1169">
                  <c:v>2004</c:v>
                </c:pt>
                <c:pt idx="1170">
                  <c:v>1971</c:v>
                </c:pt>
                <c:pt idx="1171">
                  <c:v>1937</c:v>
                </c:pt>
                <c:pt idx="1172">
                  <c:v>1919</c:v>
                </c:pt>
                <c:pt idx="1173">
                  <c:v>1994</c:v>
                </c:pt>
                <c:pt idx="1174">
                  <c:v>1951</c:v>
                </c:pt>
                <c:pt idx="1175">
                  <c:v>1976</c:v>
                </c:pt>
                <c:pt idx="1176">
                  <c:v>1966</c:v>
                </c:pt>
                <c:pt idx="1177">
                  <c:v>2000</c:v>
                </c:pt>
                <c:pt idx="1178">
                  <c:v>1973</c:v>
                </c:pt>
                <c:pt idx="1179">
                  <c:v>1947</c:v>
                </c:pt>
                <c:pt idx="1180">
                  <c:v>1931</c:v>
                </c:pt>
                <c:pt idx="1181">
                  <c:v>1992</c:v>
                </c:pt>
                <c:pt idx="1182">
                  <c:v>1900</c:v>
                </c:pt>
                <c:pt idx="1183">
                  <c:v>1909</c:v>
                </c:pt>
                <c:pt idx="1184">
                  <c:v>1982</c:v>
                </c:pt>
                <c:pt idx="1185">
                  <c:v>1983</c:v>
                </c:pt>
                <c:pt idx="1186">
                  <c:v>1966</c:v>
                </c:pt>
                <c:pt idx="1187">
                  <c:v>1961</c:v>
                </c:pt>
                <c:pt idx="1188">
                  <c:v>2009</c:v>
                </c:pt>
                <c:pt idx="1189">
                  <c:v>2013</c:v>
                </c:pt>
                <c:pt idx="1190">
                  <c:v>2014</c:v>
                </c:pt>
                <c:pt idx="1191">
                  <c:v>2012</c:v>
                </c:pt>
                <c:pt idx="1192">
                  <c:v>1984</c:v>
                </c:pt>
                <c:pt idx="1193">
                  <c:v>1987</c:v>
                </c:pt>
                <c:pt idx="1194">
                  <c:v>1996</c:v>
                </c:pt>
                <c:pt idx="1195">
                  <c:v>2004</c:v>
                </c:pt>
                <c:pt idx="1196">
                  <c:v>1992</c:v>
                </c:pt>
                <c:pt idx="1197">
                  <c:v>2014</c:v>
                </c:pt>
                <c:pt idx="1198">
                  <c:v>1974</c:v>
                </c:pt>
                <c:pt idx="1199">
                  <c:v>1960</c:v>
                </c:pt>
                <c:pt idx="1200">
                  <c:v>1926</c:v>
                </c:pt>
                <c:pt idx="1201">
                  <c:v>1978</c:v>
                </c:pt>
                <c:pt idx="1202">
                  <c:v>1982</c:v>
                </c:pt>
                <c:pt idx="1203">
                  <c:v>1918</c:v>
                </c:pt>
                <c:pt idx="1204">
                  <c:v>1952</c:v>
                </c:pt>
                <c:pt idx="1205">
                  <c:v>1963</c:v>
                </c:pt>
                <c:pt idx="1206">
                  <c:v>2004</c:v>
                </c:pt>
                <c:pt idx="1207">
                  <c:v>2011</c:v>
                </c:pt>
                <c:pt idx="1208">
                  <c:v>1941</c:v>
                </c:pt>
                <c:pt idx="1209">
                  <c:v>1950</c:v>
                </c:pt>
                <c:pt idx="1210">
                  <c:v>1948</c:v>
                </c:pt>
                <c:pt idx="1211">
                  <c:v>1920</c:v>
                </c:pt>
                <c:pt idx="1212">
                  <c:v>1909</c:v>
                </c:pt>
                <c:pt idx="1213">
                  <c:v>2006</c:v>
                </c:pt>
                <c:pt idx="1214">
                  <c:v>1988</c:v>
                </c:pt>
                <c:pt idx="1215">
                  <c:v>1972</c:v>
                </c:pt>
                <c:pt idx="1216">
                  <c:v>2008</c:v>
                </c:pt>
                <c:pt idx="1217">
                  <c:v>1920</c:v>
                </c:pt>
                <c:pt idx="1218">
                  <c:v>1911</c:v>
                </c:pt>
                <c:pt idx="1219">
                  <c:v>1938</c:v>
                </c:pt>
                <c:pt idx="1220">
                  <c:v>1960</c:v>
                </c:pt>
                <c:pt idx="1221">
                  <c:v>1932</c:v>
                </c:pt>
                <c:pt idx="1222">
                  <c:v>1991</c:v>
                </c:pt>
                <c:pt idx="1223">
                  <c:v>1999</c:v>
                </c:pt>
                <c:pt idx="1224">
                  <c:v>1990</c:v>
                </c:pt>
                <c:pt idx="1225">
                  <c:v>1978</c:v>
                </c:pt>
                <c:pt idx="1226">
                  <c:v>2001</c:v>
                </c:pt>
                <c:pt idx="1227">
                  <c:v>1998</c:v>
                </c:pt>
                <c:pt idx="1228">
                  <c:v>1961</c:v>
                </c:pt>
                <c:pt idx="1229">
                  <c:v>1987</c:v>
                </c:pt>
                <c:pt idx="1230">
                  <c:v>2003</c:v>
                </c:pt>
                <c:pt idx="1231">
                  <c:v>2006</c:v>
                </c:pt>
                <c:pt idx="1232">
                  <c:v>1947</c:v>
                </c:pt>
                <c:pt idx="1233">
                  <c:v>1988</c:v>
                </c:pt>
                <c:pt idx="1234">
                  <c:v>1917</c:v>
                </c:pt>
                <c:pt idx="1235">
                  <c:v>1947</c:v>
                </c:pt>
                <c:pt idx="1236">
                  <c:v>1985</c:v>
                </c:pt>
                <c:pt idx="1237">
                  <c:v>2003</c:v>
                </c:pt>
                <c:pt idx="1238">
                  <c:v>1941</c:v>
                </c:pt>
                <c:pt idx="1239">
                  <c:v>1940</c:v>
                </c:pt>
                <c:pt idx="1240">
                  <c:v>1988</c:v>
                </c:pt>
                <c:pt idx="1241">
                  <c:v>1987</c:v>
                </c:pt>
                <c:pt idx="1242">
                  <c:v>1969</c:v>
                </c:pt>
                <c:pt idx="1243">
                  <c:v>1912</c:v>
                </c:pt>
                <c:pt idx="1244">
                  <c:v>1965</c:v>
                </c:pt>
                <c:pt idx="1245">
                  <c:v>1950</c:v>
                </c:pt>
                <c:pt idx="1246">
                  <c:v>1963</c:v>
                </c:pt>
                <c:pt idx="1247">
                  <c:v>1939</c:v>
                </c:pt>
                <c:pt idx="1248">
                  <c:v>1967</c:v>
                </c:pt>
                <c:pt idx="1249">
                  <c:v>2002</c:v>
                </c:pt>
                <c:pt idx="1250">
                  <c:v>1982</c:v>
                </c:pt>
                <c:pt idx="1251">
                  <c:v>1925</c:v>
                </c:pt>
                <c:pt idx="1252">
                  <c:v>1969</c:v>
                </c:pt>
                <c:pt idx="1253">
                  <c:v>1967</c:v>
                </c:pt>
                <c:pt idx="1254">
                  <c:v>1984</c:v>
                </c:pt>
                <c:pt idx="1255">
                  <c:v>2003</c:v>
                </c:pt>
                <c:pt idx="1256">
                  <c:v>2002</c:v>
                </c:pt>
                <c:pt idx="1257">
                  <c:v>1980</c:v>
                </c:pt>
                <c:pt idx="1258">
                  <c:v>1978</c:v>
                </c:pt>
                <c:pt idx="1259">
                  <c:v>1969</c:v>
                </c:pt>
                <c:pt idx="1260">
                  <c:v>1956</c:v>
                </c:pt>
                <c:pt idx="1261">
                  <c:v>1978</c:v>
                </c:pt>
                <c:pt idx="1262">
                  <c:v>1993</c:v>
                </c:pt>
                <c:pt idx="1263">
                  <c:v>1963</c:v>
                </c:pt>
                <c:pt idx="1264">
                  <c:v>1958</c:v>
                </c:pt>
                <c:pt idx="1265">
                  <c:v>1998</c:v>
                </c:pt>
                <c:pt idx="1266">
                  <c:v>2005</c:v>
                </c:pt>
                <c:pt idx="1267">
                  <c:v>1970</c:v>
                </c:pt>
                <c:pt idx="1268">
                  <c:v>1962</c:v>
                </c:pt>
                <c:pt idx="1269">
                  <c:v>1947</c:v>
                </c:pt>
                <c:pt idx="1270">
                  <c:v>1925</c:v>
                </c:pt>
                <c:pt idx="1271">
                  <c:v>1976</c:v>
                </c:pt>
                <c:pt idx="1272">
                  <c:v>1910</c:v>
                </c:pt>
                <c:pt idx="1273">
                  <c:v>2003</c:v>
                </c:pt>
                <c:pt idx="1274">
                  <c:v>1981</c:v>
                </c:pt>
                <c:pt idx="1275">
                  <c:v>2004</c:v>
                </c:pt>
                <c:pt idx="1276">
                  <c:v>2010</c:v>
                </c:pt>
                <c:pt idx="1277">
                  <c:v>2006</c:v>
                </c:pt>
                <c:pt idx="1278">
                  <c:v>1979</c:v>
                </c:pt>
                <c:pt idx="1279">
                  <c:v>1990</c:v>
                </c:pt>
                <c:pt idx="1280">
                  <c:v>1902</c:v>
                </c:pt>
                <c:pt idx="1281">
                  <c:v>1911</c:v>
                </c:pt>
                <c:pt idx="1282">
                  <c:v>1908</c:v>
                </c:pt>
                <c:pt idx="1283">
                  <c:v>1942</c:v>
                </c:pt>
                <c:pt idx="1284">
                  <c:v>1961</c:v>
                </c:pt>
                <c:pt idx="1285">
                  <c:v>1945</c:v>
                </c:pt>
                <c:pt idx="1286">
                  <c:v>1980</c:v>
                </c:pt>
                <c:pt idx="1287">
                  <c:v>1990</c:v>
                </c:pt>
                <c:pt idx="1288">
                  <c:v>1998</c:v>
                </c:pt>
                <c:pt idx="1289">
                  <c:v>1961</c:v>
                </c:pt>
                <c:pt idx="1290">
                  <c:v>1999</c:v>
                </c:pt>
                <c:pt idx="1291">
                  <c:v>1942</c:v>
                </c:pt>
                <c:pt idx="1292">
                  <c:v>1980</c:v>
                </c:pt>
                <c:pt idx="1293">
                  <c:v>1925</c:v>
                </c:pt>
                <c:pt idx="1294">
                  <c:v>1960</c:v>
                </c:pt>
                <c:pt idx="1295">
                  <c:v>1939</c:v>
                </c:pt>
                <c:pt idx="1296">
                  <c:v>1956</c:v>
                </c:pt>
                <c:pt idx="1297">
                  <c:v>1942</c:v>
                </c:pt>
                <c:pt idx="1298">
                  <c:v>1924</c:v>
                </c:pt>
                <c:pt idx="1299">
                  <c:v>1910</c:v>
                </c:pt>
                <c:pt idx="1300">
                  <c:v>1976</c:v>
                </c:pt>
                <c:pt idx="1301">
                  <c:v>2001</c:v>
                </c:pt>
                <c:pt idx="1302">
                  <c:v>1988</c:v>
                </c:pt>
                <c:pt idx="1303">
                  <c:v>1980</c:v>
                </c:pt>
                <c:pt idx="1304">
                  <c:v>2003</c:v>
                </c:pt>
                <c:pt idx="1305">
                  <c:v>1930</c:v>
                </c:pt>
                <c:pt idx="1306">
                  <c:v>1951</c:v>
                </c:pt>
                <c:pt idx="1307">
                  <c:v>1906</c:v>
                </c:pt>
                <c:pt idx="1308">
                  <c:v>2014</c:v>
                </c:pt>
                <c:pt idx="1309">
                  <c:v>1976</c:v>
                </c:pt>
                <c:pt idx="1310">
                  <c:v>1991</c:v>
                </c:pt>
                <c:pt idx="1311">
                  <c:v>1970</c:v>
                </c:pt>
                <c:pt idx="1312">
                  <c:v>1953</c:v>
                </c:pt>
                <c:pt idx="1313">
                  <c:v>1940</c:v>
                </c:pt>
                <c:pt idx="1314">
                  <c:v>1966</c:v>
                </c:pt>
                <c:pt idx="1315">
                  <c:v>1947</c:v>
                </c:pt>
                <c:pt idx="1316">
                  <c:v>1947</c:v>
                </c:pt>
                <c:pt idx="1317">
                  <c:v>1987</c:v>
                </c:pt>
                <c:pt idx="1318">
                  <c:v>1969</c:v>
                </c:pt>
                <c:pt idx="1319">
                  <c:v>1959</c:v>
                </c:pt>
                <c:pt idx="1320">
                  <c:v>1989</c:v>
                </c:pt>
                <c:pt idx="1321">
                  <c:v>1928</c:v>
                </c:pt>
                <c:pt idx="1322">
                  <c:v>1981</c:v>
                </c:pt>
                <c:pt idx="1323">
                  <c:v>1954</c:v>
                </c:pt>
                <c:pt idx="1324">
                  <c:v>1952</c:v>
                </c:pt>
                <c:pt idx="1325">
                  <c:v>1959</c:v>
                </c:pt>
                <c:pt idx="1326">
                  <c:v>1913</c:v>
                </c:pt>
                <c:pt idx="1327">
                  <c:v>1903</c:v>
                </c:pt>
                <c:pt idx="1328">
                  <c:v>1993</c:v>
                </c:pt>
                <c:pt idx="1329">
                  <c:v>2003</c:v>
                </c:pt>
                <c:pt idx="1330">
                  <c:v>2001</c:v>
                </c:pt>
                <c:pt idx="1331">
                  <c:v>2004</c:v>
                </c:pt>
                <c:pt idx="1332">
                  <c:v>1970</c:v>
                </c:pt>
                <c:pt idx="1333">
                  <c:v>1944</c:v>
                </c:pt>
                <c:pt idx="1334">
                  <c:v>1998</c:v>
                </c:pt>
                <c:pt idx="1335">
                  <c:v>1983</c:v>
                </c:pt>
                <c:pt idx="1336">
                  <c:v>1989</c:v>
                </c:pt>
                <c:pt idx="1337">
                  <c:v>1978</c:v>
                </c:pt>
                <c:pt idx="1338">
                  <c:v>1987</c:v>
                </c:pt>
                <c:pt idx="1339">
                  <c:v>1987</c:v>
                </c:pt>
                <c:pt idx="1340">
                  <c:v>1968</c:v>
                </c:pt>
                <c:pt idx="1341">
                  <c:v>1963</c:v>
                </c:pt>
                <c:pt idx="1342">
                  <c:v>1963</c:v>
                </c:pt>
                <c:pt idx="1343">
                  <c:v>1967</c:v>
                </c:pt>
                <c:pt idx="1344">
                  <c:v>1981</c:v>
                </c:pt>
                <c:pt idx="1345">
                  <c:v>1905</c:v>
                </c:pt>
                <c:pt idx="1346">
                  <c:v>1962</c:v>
                </c:pt>
                <c:pt idx="1347">
                  <c:v>1921</c:v>
                </c:pt>
                <c:pt idx="1348">
                  <c:v>1973</c:v>
                </c:pt>
                <c:pt idx="1349">
                  <c:v>1947</c:v>
                </c:pt>
                <c:pt idx="1350">
                  <c:v>2007</c:v>
                </c:pt>
                <c:pt idx="1351">
                  <c:v>1986</c:v>
                </c:pt>
                <c:pt idx="1352">
                  <c:v>1958</c:v>
                </c:pt>
                <c:pt idx="1353">
                  <c:v>1985</c:v>
                </c:pt>
                <c:pt idx="1354">
                  <c:v>1962</c:v>
                </c:pt>
                <c:pt idx="1355">
                  <c:v>1952</c:v>
                </c:pt>
                <c:pt idx="1356">
                  <c:v>1958</c:v>
                </c:pt>
                <c:pt idx="1357">
                  <c:v>1962</c:v>
                </c:pt>
                <c:pt idx="1358">
                  <c:v>1952</c:v>
                </c:pt>
                <c:pt idx="1359">
                  <c:v>1986</c:v>
                </c:pt>
                <c:pt idx="1360">
                  <c:v>1995</c:v>
                </c:pt>
                <c:pt idx="1361">
                  <c:v>2009</c:v>
                </c:pt>
                <c:pt idx="1362">
                  <c:v>1996</c:v>
                </c:pt>
                <c:pt idx="1363">
                  <c:v>1958</c:v>
                </c:pt>
                <c:pt idx="1364">
                  <c:v>2006</c:v>
                </c:pt>
                <c:pt idx="1365">
                  <c:v>1983</c:v>
                </c:pt>
                <c:pt idx="1366">
                  <c:v>2014</c:v>
                </c:pt>
                <c:pt idx="1367">
                  <c:v>2010</c:v>
                </c:pt>
                <c:pt idx="1368">
                  <c:v>2009</c:v>
                </c:pt>
                <c:pt idx="1369">
                  <c:v>2013</c:v>
                </c:pt>
                <c:pt idx="1370">
                  <c:v>2014</c:v>
                </c:pt>
                <c:pt idx="1371">
                  <c:v>2013</c:v>
                </c:pt>
                <c:pt idx="1372">
                  <c:v>1942</c:v>
                </c:pt>
                <c:pt idx="1373">
                  <c:v>1967</c:v>
                </c:pt>
                <c:pt idx="1374">
                  <c:v>1955</c:v>
                </c:pt>
                <c:pt idx="1375">
                  <c:v>1997</c:v>
                </c:pt>
                <c:pt idx="1376">
                  <c:v>1978</c:v>
                </c:pt>
                <c:pt idx="1377">
                  <c:v>1952</c:v>
                </c:pt>
                <c:pt idx="1378">
                  <c:v>1986</c:v>
                </c:pt>
                <c:pt idx="1379">
                  <c:v>2003</c:v>
                </c:pt>
                <c:pt idx="1380">
                  <c:v>1989</c:v>
                </c:pt>
                <c:pt idx="1381">
                  <c:v>1978</c:v>
                </c:pt>
                <c:pt idx="1382">
                  <c:v>1903</c:v>
                </c:pt>
                <c:pt idx="1383">
                  <c:v>1960</c:v>
                </c:pt>
                <c:pt idx="1384">
                  <c:v>1983</c:v>
                </c:pt>
                <c:pt idx="1385">
                  <c:v>1979</c:v>
                </c:pt>
                <c:pt idx="1386">
                  <c:v>1942</c:v>
                </c:pt>
                <c:pt idx="1387">
                  <c:v>1985</c:v>
                </c:pt>
                <c:pt idx="1388">
                  <c:v>1992</c:v>
                </c:pt>
                <c:pt idx="1389">
                  <c:v>1947</c:v>
                </c:pt>
                <c:pt idx="1390">
                  <c:v>1993</c:v>
                </c:pt>
                <c:pt idx="1391">
                  <c:v>1978</c:v>
                </c:pt>
                <c:pt idx="1392">
                  <c:v>1977</c:v>
                </c:pt>
                <c:pt idx="1393">
                  <c:v>1942</c:v>
                </c:pt>
                <c:pt idx="1394">
                  <c:v>1942</c:v>
                </c:pt>
                <c:pt idx="1395">
                  <c:v>1952</c:v>
                </c:pt>
                <c:pt idx="1396">
                  <c:v>1986</c:v>
                </c:pt>
                <c:pt idx="1397">
                  <c:v>1980</c:v>
                </c:pt>
                <c:pt idx="1398">
                  <c:v>1912</c:v>
                </c:pt>
                <c:pt idx="1399">
                  <c:v>1994</c:v>
                </c:pt>
                <c:pt idx="1400">
                  <c:v>1968</c:v>
                </c:pt>
                <c:pt idx="1401">
                  <c:v>1919</c:v>
                </c:pt>
                <c:pt idx="1402">
                  <c:v>1992</c:v>
                </c:pt>
                <c:pt idx="1403">
                  <c:v>1986</c:v>
                </c:pt>
                <c:pt idx="1404">
                  <c:v>1984</c:v>
                </c:pt>
                <c:pt idx="1405">
                  <c:v>1974</c:v>
                </c:pt>
                <c:pt idx="1406">
                  <c:v>2003</c:v>
                </c:pt>
                <c:pt idx="1407">
                  <c:v>1948</c:v>
                </c:pt>
                <c:pt idx="1408">
                  <c:v>1925</c:v>
                </c:pt>
                <c:pt idx="1409">
                  <c:v>2004</c:v>
                </c:pt>
                <c:pt idx="1410">
                  <c:v>1949</c:v>
                </c:pt>
                <c:pt idx="1411">
                  <c:v>1961</c:v>
                </c:pt>
                <c:pt idx="1412">
                  <c:v>1912</c:v>
                </c:pt>
                <c:pt idx="1413">
                  <c:v>1969</c:v>
                </c:pt>
                <c:pt idx="1414">
                  <c:v>1977</c:v>
                </c:pt>
                <c:pt idx="1415">
                  <c:v>1967</c:v>
                </c:pt>
                <c:pt idx="1416">
                  <c:v>1974</c:v>
                </c:pt>
                <c:pt idx="1417">
                  <c:v>1948</c:v>
                </c:pt>
                <c:pt idx="1418">
                  <c:v>1999</c:v>
                </c:pt>
                <c:pt idx="1419">
                  <c:v>1979</c:v>
                </c:pt>
                <c:pt idx="1420">
                  <c:v>1978</c:v>
                </c:pt>
                <c:pt idx="1421">
                  <c:v>2005</c:v>
                </c:pt>
                <c:pt idx="1422">
                  <c:v>1961</c:v>
                </c:pt>
                <c:pt idx="1423">
                  <c:v>1956</c:v>
                </c:pt>
                <c:pt idx="1424">
                  <c:v>1996</c:v>
                </c:pt>
                <c:pt idx="1425">
                  <c:v>1920</c:v>
                </c:pt>
                <c:pt idx="1426">
                  <c:v>1973</c:v>
                </c:pt>
                <c:pt idx="1427">
                  <c:v>1959</c:v>
                </c:pt>
                <c:pt idx="1428">
                  <c:v>1959</c:v>
                </c:pt>
                <c:pt idx="1429">
                  <c:v>1960</c:v>
                </c:pt>
                <c:pt idx="1430">
                  <c:v>1979</c:v>
                </c:pt>
                <c:pt idx="1431">
                  <c:v>2007</c:v>
                </c:pt>
                <c:pt idx="1432">
                  <c:v>1922</c:v>
                </c:pt>
                <c:pt idx="1433">
                  <c:v>2007</c:v>
                </c:pt>
                <c:pt idx="1434">
                  <c:v>1986</c:v>
                </c:pt>
                <c:pt idx="1435">
                  <c:v>1986</c:v>
                </c:pt>
                <c:pt idx="1436">
                  <c:v>1995</c:v>
                </c:pt>
                <c:pt idx="1437">
                  <c:v>2003</c:v>
                </c:pt>
                <c:pt idx="1438">
                  <c:v>1989</c:v>
                </c:pt>
                <c:pt idx="1439">
                  <c:v>1987</c:v>
                </c:pt>
                <c:pt idx="1440">
                  <c:v>2003</c:v>
                </c:pt>
                <c:pt idx="1441">
                  <c:v>1998</c:v>
                </c:pt>
                <c:pt idx="1442">
                  <c:v>1947</c:v>
                </c:pt>
                <c:pt idx="1443">
                  <c:v>1988</c:v>
                </c:pt>
                <c:pt idx="1444">
                  <c:v>1952</c:v>
                </c:pt>
                <c:pt idx="1445">
                  <c:v>1999</c:v>
                </c:pt>
                <c:pt idx="1446">
                  <c:v>1967</c:v>
                </c:pt>
                <c:pt idx="1447">
                  <c:v>1930</c:v>
                </c:pt>
                <c:pt idx="1448">
                  <c:v>1950</c:v>
                </c:pt>
                <c:pt idx="1449">
                  <c:v>2007</c:v>
                </c:pt>
                <c:pt idx="1450">
                  <c:v>1983</c:v>
                </c:pt>
                <c:pt idx="1451">
                  <c:v>1969</c:v>
                </c:pt>
                <c:pt idx="1452">
                  <c:v>1947</c:v>
                </c:pt>
                <c:pt idx="1453">
                  <c:v>2011</c:v>
                </c:pt>
                <c:pt idx="1454">
                  <c:v>1959</c:v>
                </c:pt>
                <c:pt idx="1455">
                  <c:v>1989</c:v>
                </c:pt>
                <c:pt idx="1456">
                  <c:v>1943</c:v>
                </c:pt>
                <c:pt idx="1457">
                  <c:v>1968</c:v>
                </c:pt>
                <c:pt idx="1458">
                  <c:v>2005</c:v>
                </c:pt>
                <c:pt idx="1459">
                  <c:v>1991</c:v>
                </c:pt>
                <c:pt idx="1460">
                  <c:v>1958</c:v>
                </c:pt>
                <c:pt idx="1461">
                  <c:v>2011</c:v>
                </c:pt>
                <c:pt idx="1462">
                  <c:v>2008</c:v>
                </c:pt>
                <c:pt idx="1463">
                  <c:v>2012</c:v>
                </c:pt>
                <c:pt idx="1464">
                  <c:v>2006</c:v>
                </c:pt>
                <c:pt idx="1465">
                  <c:v>2006</c:v>
                </c:pt>
                <c:pt idx="1466">
                  <c:v>2006</c:v>
                </c:pt>
                <c:pt idx="1467">
                  <c:v>2011</c:v>
                </c:pt>
                <c:pt idx="1468">
                  <c:v>2006</c:v>
                </c:pt>
                <c:pt idx="1469">
                  <c:v>1979</c:v>
                </c:pt>
                <c:pt idx="1470">
                  <c:v>1961</c:v>
                </c:pt>
                <c:pt idx="1471">
                  <c:v>2003</c:v>
                </c:pt>
                <c:pt idx="1472">
                  <c:v>1977</c:v>
                </c:pt>
                <c:pt idx="1473">
                  <c:v>1929</c:v>
                </c:pt>
                <c:pt idx="1474">
                  <c:v>1967</c:v>
                </c:pt>
                <c:pt idx="1475">
                  <c:v>2001</c:v>
                </c:pt>
                <c:pt idx="1476">
                  <c:v>1980</c:v>
                </c:pt>
                <c:pt idx="1477">
                  <c:v>1957</c:v>
                </c:pt>
                <c:pt idx="1478">
                  <c:v>1916</c:v>
                </c:pt>
                <c:pt idx="1479">
                  <c:v>1916</c:v>
                </c:pt>
                <c:pt idx="1480">
                  <c:v>1900</c:v>
                </c:pt>
                <c:pt idx="1481">
                  <c:v>2008</c:v>
                </c:pt>
                <c:pt idx="1482">
                  <c:v>1968</c:v>
                </c:pt>
                <c:pt idx="1483">
                  <c:v>1906</c:v>
                </c:pt>
                <c:pt idx="1484">
                  <c:v>1990</c:v>
                </c:pt>
                <c:pt idx="1485">
                  <c:v>1999</c:v>
                </c:pt>
                <c:pt idx="1486">
                  <c:v>2005</c:v>
                </c:pt>
                <c:pt idx="1487">
                  <c:v>1983</c:v>
                </c:pt>
                <c:pt idx="1488">
                  <c:v>2006</c:v>
                </c:pt>
                <c:pt idx="1489">
                  <c:v>1962</c:v>
                </c:pt>
                <c:pt idx="1490">
                  <c:v>1961</c:v>
                </c:pt>
                <c:pt idx="1491">
                  <c:v>1977</c:v>
                </c:pt>
                <c:pt idx="1492">
                  <c:v>2001</c:v>
                </c:pt>
                <c:pt idx="1493">
                  <c:v>2004</c:v>
                </c:pt>
                <c:pt idx="1494">
                  <c:v>1959</c:v>
                </c:pt>
                <c:pt idx="1495">
                  <c:v>1988</c:v>
                </c:pt>
                <c:pt idx="1496">
                  <c:v>1924</c:v>
                </c:pt>
                <c:pt idx="1497">
                  <c:v>1989</c:v>
                </c:pt>
                <c:pt idx="1498">
                  <c:v>1993</c:v>
                </c:pt>
                <c:pt idx="1499">
                  <c:v>1957</c:v>
                </c:pt>
                <c:pt idx="1500">
                  <c:v>1983</c:v>
                </c:pt>
                <c:pt idx="1501">
                  <c:v>1967</c:v>
                </c:pt>
                <c:pt idx="1502">
                  <c:v>2001</c:v>
                </c:pt>
                <c:pt idx="1503">
                  <c:v>1977</c:v>
                </c:pt>
                <c:pt idx="1504">
                  <c:v>2009</c:v>
                </c:pt>
                <c:pt idx="1505">
                  <c:v>1994</c:v>
                </c:pt>
                <c:pt idx="1506">
                  <c:v>1976</c:v>
                </c:pt>
                <c:pt idx="1507">
                  <c:v>1959</c:v>
                </c:pt>
                <c:pt idx="1508">
                  <c:v>1931</c:v>
                </c:pt>
                <c:pt idx="1509">
                  <c:v>1976</c:v>
                </c:pt>
                <c:pt idx="1510">
                  <c:v>1917</c:v>
                </c:pt>
                <c:pt idx="1511">
                  <c:v>2003</c:v>
                </c:pt>
                <c:pt idx="1512">
                  <c:v>1945</c:v>
                </c:pt>
                <c:pt idx="1513">
                  <c:v>1981</c:v>
                </c:pt>
                <c:pt idx="1514">
                  <c:v>2003</c:v>
                </c:pt>
                <c:pt idx="1515">
                  <c:v>1994</c:v>
                </c:pt>
                <c:pt idx="1516">
                  <c:v>1996</c:v>
                </c:pt>
                <c:pt idx="1517">
                  <c:v>1987</c:v>
                </c:pt>
                <c:pt idx="1518">
                  <c:v>1990</c:v>
                </c:pt>
                <c:pt idx="1519">
                  <c:v>1914</c:v>
                </c:pt>
                <c:pt idx="1520">
                  <c:v>1908</c:v>
                </c:pt>
                <c:pt idx="1521">
                  <c:v>1941</c:v>
                </c:pt>
                <c:pt idx="1522">
                  <c:v>1973</c:v>
                </c:pt>
                <c:pt idx="1523">
                  <c:v>2001</c:v>
                </c:pt>
                <c:pt idx="1524">
                  <c:v>1926</c:v>
                </c:pt>
                <c:pt idx="1525">
                  <c:v>1968</c:v>
                </c:pt>
                <c:pt idx="1526">
                  <c:v>1999</c:v>
                </c:pt>
                <c:pt idx="1527">
                  <c:v>2008</c:v>
                </c:pt>
                <c:pt idx="1528">
                  <c:v>1958</c:v>
                </c:pt>
                <c:pt idx="1529">
                  <c:v>1994</c:v>
                </c:pt>
                <c:pt idx="1530">
                  <c:v>1990</c:v>
                </c:pt>
                <c:pt idx="1531">
                  <c:v>1957</c:v>
                </c:pt>
                <c:pt idx="1532">
                  <c:v>1959</c:v>
                </c:pt>
                <c:pt idx="1533">
                  <c:v>1954</c:v>
                </c:pt>
                <c:pt idx="1534">
                  <c:v>1947</c:v>
                </c:pt>
                <c:pt idx="1535">
                  <c:v>2004</c:v>
                </c:pt>
                <c:pt idx="1536">
                  <c:v>1965</c:v>
                </c:pt>
                <c:pt idx="1537">
                  <c:v>1919</c:v>
                </c:pt>
                <c:pt idx="1538">
                  <c:v>2006</c:v>
                </c:pt>
                <c:pt idx="1539">
                  <c:v>1978</c:v>
                </c:pt>
                <c:pt idx="1540">
                  <c:v>2005</c:v>
                </c:pt>
                <c:pt idx="1541">
                  <c:v>1951</c:v>
                </c:pt>
                <c:pt idx="1542">
                  <c:v>1923</c:v>
                </c:pt>
                <c:pt idx="1543">
                  <c:v>2003</c:v>
                </c:pt>
                <c:pt idx="1544">
                  <c:v>2004</c:v>
                </c:pt>
                <c:pt idx="1545">
                  <c:v>1989</c:v>
                </c:pt>
                <c:pt idx="1546">
                  <c:v>1968</c:v>
                </c:pt>
                <c:pt idx="1547">
                  <c:v>2014</c:v>
                </c:pt>
                <c:pt idx="1548">
                  <c:v>2007</c:v>
                </c:pt>
                <c:pt idx="1549">
                  <c:v>2014</c:v>
                </c:pt>
                <c:pt idx="1550">
                  <c:v>2007</c:v>
                </c:pt>
                <c:pt idx="1551">
                  <c:v>2006</c:v>
                </c:pt>
                <c:pt idx="1552">
                  <c:v>2009</c:v>
                </c:pt>
                <c:pt idx="1553">
                  <c:v>2011</c:v>
                </c:pt>
                <c:pt idx="1554">
                  <c:v>1954</c:v>
                </c:pt>
                <c:pt idx="1555">
                  <c:v>1975</c:v>
                </c:pt>
                <c:pt idx="1556">
                  <c:v>2013</c:v>
                </c:pt>
                <c:pt idx="1557">
                  <c:v>1956</c:v>
                </c:pt>
                <c:pt idx="1558">
                  <c:v>1954</c:v>
                </c:pt>
                <c:pt idx="1559">
                  <c:v>1990</c:v>
                </c:pt>
                <c:pt idx="1560">
                  <c:v>1926</c:v>
                </c:pt>
                <c:pt idx="1561">
                  <c:v>1977</c:v>
                </c:pt>
                <c:pt idx="1562">
                  <c:v>1953</c:v>
                </c:pt>
                <c:pt idx="1563">
                  <c:v>1939</c:v>
                </c:pt>
                <c:pt idx="1564">
                  <c:v>1959</c:v>
                </c:pt>
                <c:pt idx="1565">
                  <c:v>1960</c:v>
                </c:pt>
                <c:pt idx="1566">
                  <c:v>1967</c:v>
                </c:pt>
                <c:pt idx="1567">
                  <c:v>1986</c:v>
                </c:pt>
                <c:pt idx="1568">
                  <c:v>1990</c:v>
                </c:pt>
                <c:pt idx="1569">
                  <c:v>1904</c:v>
                </c:pt>
                <c:pt idx="1570">
                  <c:v>2004</c:v>
                </c:pt>
                <c:pt idx="1571">
                  <c:v>1979</c:v>
                </c:pt>
                <c:pt idx="1572">
                  <c:v>1990</c:v>
                </c:pt>
                <c:pt idx="1573">
                  <c:v>1983</c:v>
                </c:pt>
                <c:pt idx="1574">
                  <c:v>1974</c:v>
                </c:pt>
                <c:pt idx="1575">
                  <c:v>1972</c:v>
                </c:pt>
                <c:pt idx="1576">
                  <c:v>1928</c:v>
                </c:pt>
                <c:pt idx="1577">
                  <c:v>1962</c:v>
                </c:pt>
                <c:pt idx="1578">
                  <c:v>1926</c:v>
                </c:pt>
                <c:pt idx="1579">
                  <c:v>1959</c:v>
                </c:pt>
                <c:pt idx="1580">
                  <c:v>1936</c:v>
                </c:pt>
                <c:pt idx="1581">
                  <c:v>1959</c:v>
                </c:pt>
                <c:pt idx="1582">
                  <c:v>2001</c:v>
                </c:pt>
                <c:pt idx="1583">
                  <c:v>1948</c:v>
                </c:pt>
                <c:pt idx="1584">
                  <c:v>1953</c:v>
                </c:pt>
                <c:pt idx="1585">
                  <c:v>1983</c:v>
                </c:pt>
                <c:pt idx="1586">
                  <c:v>2002</c:v>
                </c:pt>
                <c:pt idx="1587">
                  <c:v>2008</c:v>
                </c:pt>
                <c:pt idx="1588">
                  <c:v>1975</c:v>
                </c:pt>
                <c:pt idx="1589">
                  <c:v>1953</c:v>
                </c:pt>
                <c:pt idx="1590">
                  <c:v>2005</c:v>
                </c:pt>
                <c:pt idx="1591">
                  <c:v>1999</c:v>
                </c:pt>
                <c:pt idx="1592">
                  <c:v>1926</c:v>
                </c:pt>
                <c:pt idx="1593">
                  <c:v>1993</c:v>
                </c:pt>
                <c:pt idx="1594">
                  <c:v>1943</c:v>
                </c:pt>
                <c:pt idx="1595">
                  <c:v>1940</c:v>
                </c:pt>
                <c:pt idx="1596">
                  <c:v>1918</c:v>
                </c:pt>
                <c:pt idx="1597">
                  <c:v>1956</c:v>
                </c:pt>
                <c:pt idx="1598">
                  <c:v>2005</c:v>
                </c:pt>
                <c:pt idx="1599">
                  <c:v>1954</c:v>
                </c:pt>
                <c:pt idx="1600">
                  <c:v>1963</c:v>
                </c:pt>
                <c:pt idx="1601">
                  <c:v>1999</c:v>
                </c:pt>
                <c:pt idx="1602">
                  <c:v>1985</c:v>
                </c:pt>
                <c:pt idx="1603">
                  <c:v>1978</c:v>
                </c:pt>
                <c:pt idx="1604">
                  <c:v>1983</c:v>
                </c:pt>
                <c:pt idx="1605">
                  <c:v>1919</c:v>
                </c:pt>
                <c:pt idx="1606">
                  <c:v>1946</c:v>
                </c:pt>
                <c:pt idx="1607">
                  <c:v>2001</c:v>
                </c:pt>
                <c:pt idx="1608">
                  <c:v>2012</c:v>
                </c:pt>
                <c:pt idx="1609">
                  <c:v>2013</c:v>
                </c:pt>
                <c:pt idx="1610">
                  <c:v>2008</c:v>
                </c:pt>
                <c:pt idx="1611">
                  <c:v>2007</c:v>
                </c:pt>
                <c:pt idx="1612">
                  <c:v>2014</c:v>
                </c:pt>
                <c:pt idx="1613">
                  <c:v>2014</c:v>
                </c:pt>
                <c:pt idx="1614">
                  <c:v>1985</c:v>
                </c:pt>
                <c:pt idx="1615">
                  <c:v>1974</c:v>
                </c:pt>
                <c:pt idx="1616">
                  <c:v>2006</c:v>
                </c:pt>
                <c:pt idx="1617">
                  <c:v>1994</c:v>
                </c:pt>
                <c:pt idx="1618">
                  <c:v>2007</c:v>
                </c:pt>
                <c:pt idx="1619">
                  <c:v>1976</c:v>
                </c:pt>
                <c:pt idx="1620">
                  <c:v>2001</c:v>
                </c:pt>
                <c:pt idx="1621">
                  <c:v>1915</c:v>
                </c:pt>
                <c:pt idx="1622">
                  <c:v>1979</c:v>
                </c:pt>
                <c:pt idx="1623">
                  <c:v>2001</c:v>
                </c:pt>
                <c:pt idx="1624">
                  <c:v>1927</c:v>
                </c:pt>
                <c:pt idx="1625">
                  <c:v>2007</c:v>
                </c:pt>
                <c:pt idx="1626">
                  <c:v>2009</c:v>
                </c:pt>
                <c:pt idx="1627">
                  <c:v>1956</c:v>
                </c:pt>
                <c:pt idx="1628">
                  <c:v>1940</c:v>
                </c:pt>
                <c:pt idx="1629">
                  <c:v>2006</c:v>
                </c:pt>
                <c:pt idx="1630">
                  <c:v>1992</c:v>
                </c:pt>
                <c:pt idx="1631">
                  <c:v>2005</c:v>
                </c:pt>
                <c:pt idx="1632">
                  <c:v>1978</c:v>
                </c:pt>
                <c:pt idx="1633">
                  <c:v>1958</c:v>
                </c:pt>
                <c:pt idx="1634">
                  <c:v>1972</c:v>
                </c:pt>
                <c:pt idx="1635">
                  <c:v>1963</c:v>
                </c:pt>
                <c:pt idx="1636">
                  <c:v>1954</c:v>
                </c:pt>
                <c:pt idx="1637">
                  <c:v>1980</c:v>
                </c:pt>
                <c:pt idx="1638">
                  <c:v>1969</c:v>
                </c:pt>
                <c:pt idx="1639">
                  <c:v>1975</c:v>
                </c:pt>
                <c:pt idx="1640">
                  <c:v>2000</c:v>
                </c:pt>
                <c:pt idx="1641">
                  <c:v>1968</c:v>
                </c:pt>
                <c:pt idx="1642">
                  <c:v>1963</c:v>
                </c:pt>
                <c:pt idx="1643">
                  <c:v>2006</c:v>
                </c:pt>
                <c:pt idx="1644">
                  <c:v>1928</c:v>
                </c:pt>
                <c:pt idx="1645">
                  <c:v>1963</c:v>
                </c:pt>
                <c:pt idx="1646">
                  <c:v>1964</c:v>
                </c:pt>
                <c:pt idx="1647">
                  <c:v>1946</c:v>
                </c:pt>
                <c:pt idx="1648">
                  <c:v>1985</c:v>
                </c:pt>
                <c:pt idx="1649">
                  <c:v>1978</c:v>
                </c:pt>
                <c:pt idx="1650">
                  <c:v>1981</c:v>
                </c:pt>
                <c:pt idx="1651">
                  <c:v>2003</c:v>
                </c:pt>
                <c:pt idx="1652">
                  <c:v>1949</c:v>
                </c:pt>
                <c:pt idx="1653">
                  <c:v>1977</c:v>
                </c:pt>
                <c:pt idx="1654">
                  <c:v>1987</c:v>
                </c:pt>
                <c:pt idx="1655">
                  <c:v>2008</c:v>
                </c:pt>
                <c:pt idx="1656">
                  <c:v>1973</c:v>
                </c:pt>
                <c:pt idx="1657">
                  <c:v>2003</c:v>
                </c:pt>
                <c:pt idx="1658">
                  <c:v>1998</c:v>
                </c:pt>
                <c:pt idx="1659">
                  <c:v>1974</c:v>
                </c:pt>
                <c:pt idx="1660">
                  <c:v>1958</c:v>
                </c:pt>
                <c:pt idx="1661">
                  <c:v>1917</c:v>
                </c:pt>
                <c:pt idx="1662">
                  <c:v>1942</c:v>
                </c:pt>
                <c:pt idx="1663">
                  <c:v>1948</c:v>
                </c:pt>
                <c:pt idx="1664">
                  <c:v>1919</c:v>
                </c:pt>
                <c:pt idx="1665">
                  <c:v>1906</c:v>
                </c:pt>
                <c:pt idx="1666">
                  <c:v>1952</c:v>
                </c:pt>
                <c:pt idx="1667">
                  <c:v>2001</c:v>
                </c:pt>
                <c:pt idx="1668">
                  <c:v>1987</c:v>
                </c:pt>
                <c:pt idx="1669">
                  <c:v>1998</c:v>
                </c:pt>
                <c:pt idx="1670">
                  <c:v>1965</c:v>
                </c:pt>
                <c:pt idx="1671">
                  <c:v>1991</c:v>
                </c:pt>
                <c:pt idx="1672">
                  <c:v>1992</c:v>
                </c:pt>
                <c:pt idx="1673">
                  <c:v>1963</c:v>
                </c:pt>
                <c:pt idx="1674">
                  <c:v>1926</c:v>
                </c:pt>
                <c:pt idx="1675">
                  <c:v>1986</c:v>
                </c:pt>
                <c:pt idx="1676">
                  <c:v>1905</c:v>
                </c:pt>
                <c:pt idx="1677">
                  <c:v>1968</c:v>
                </c:pt>
                <c:pt idx="1678">
                  <c:v>1991</c:v>
                </c:pt>
                <c:pt idx="1679">
                  <c:v>1984</c:v>
                </c:pt>
                <c:pt idx="1680">
                  <c:v>1987</c:v>
                </c:pt>
                <c:pt idx="1681">
                  <c:v>1974</c:v>
                </c:pt>
                <c:pt idx="1682">
                  <c:v>1999</c:v>
                </c:pt>
                <c:pt idx="1683">
                  <c:v>1969</c:v>
                </c:pt>
                <c:pt idx="1684">
                  <c:v>1948</c:v>
                </c:pt>
                <c:pt idx="1685">
                  <c:v>1960</c:v>
                </c:pt>
                <c:pt idx="1686">
                  <c:v>1993</c:v>
                </c:pt>
                <c:pt idx="1687">
                  <c:v>1900</c:v>
                </c:pt>
                <c:pt idx="1688">
                  <c:v>1988</c:v>
                </c:pt>
                <c:pt idx="1689">
                  <c:v>2008</c:v>
                </c:pt>
                <c:pt idx="1690">
                  <c:v>1943</c:v>
                </c:pt>
                <c:pt idx="1691">
                  <c:v>1909</c:v>
                </c:pt>
                <c:pt idx="1692">
                  <c:v>1937</c:v>
                </c:pt>
                <c:pt idx="1693">
                  <c:v>1977</c:v>
                </c:pt>
                <c:pt idx="1694">
                  <c:v>1998</c:v>
                </c:pt>
                <c:pt idx="1695">
                  <c:v>1948</c:v>
                </c:pt>
                <c:pt idx="1696">
                  <c:v>1938</c:v>
                </c:pt>
                <c:pt idx="1697">
                  <c:v>1999</c:v>
                </c:pt>
                <c:pt idx="1698">
                  <c:v>1986</c:v>
                </c:pt>
                <c:pt idx="1699">
                  <c:v>1981</c:v>
                </c:pt>
                <c:pt idx="1700">
                  <c:v>1997</c:v>
                </c:pt>
                <c:pt idx="1701">
                  <c:v>1948</c:v>
                </c:pt>
                <c:pt idx="1702">
                  <c:v>1978</c:v>
                </c:pt>
                <c:pt idx="1703">
                  <c:v>2004</c:v>
                </c:pt>
                <c:pt idx="1704">
                  <c:v>1934</c:v>
                </c:pt>
                <c:pt idx="1705">
                  <c:v>1967</c:v>
                </c:pt>
                <c:pt idx="1706">
                  <c:v>2004</c:v>
                </c:pt>
                <c:pt idx="1707">
                  <c:v>2006</c:v>
                </c:pt>
                <c:pt idx="1708">
                  <c:v>1977</c:v>
                </c:pt>
                <c:pt idx="1709">
                  <c:v>1958</c:v>
                </c:pt>
                <c:pt idx="1710">
                  <c:v>1994</c:v>
                </c:pt>
                <c:pt idx="1711">
                  <c:v>1944</c:v>
                </c:pt>
                <c:pt idx="1712">
                  <c:v>2004</c:v>
                </c:pt>
                <c:pt idx="1713">
                  <c:v>2005</c:v>
                </c:pt>
                <c:pt idx="1714">
                  <c:v>2013</c:v>
                </c:pt>
                <c:pt idx="1715">
                  <c:v>2004</c:v>
                </c:pt>
                <c:pt idx="1716">
                  <c:v>1960</c:v>
                </c:pt>
                <c:pt idx="1717">
                  <c:v>2008</c:v>
                </c:pt>
                <c:pt idx="1718">
                  <c:v>2011</c:v>
                </c:pt>
                <c:pt idx="1719">
                  <c:v>2010</c:v>
                </c:pt>
                <c:pt idx="1720">
                  <c:v>1916</c:v>
                </c:pt>
                <c:pt idx="1721">
                  <c:v>1983</c:v>
                </c:pt>
                <c:pt idx="1722">
                  <c:v>2005</c:v>
                </c:pt>
                <c:pt idx="1723">
                  <c:v>1979</c:v>
                </c:pt>
                <c:pt idx="1724">
                  <c:v>1995</c:v>
                </c:pt>
                <c:pt idx="1725">
                  <c:v>1992</c:v>
                </c:pt>
                <c:pt idx="1726">
                  <c:v>2001</c:v>
                </c:pt>
                <c:pt idx="1727">
                  <c:v>1916</c:v>
                </c:pt>
                <c:pt idx="1728">
                  <c:v>1984</c:v>
                </c:pt>
                <c:pt idx="1729">
                  <c:v>1954</c:v>
                </c:pt>
                <c:pt idx="1730">
                  <c:v>2003</c:v>
                </c:pt>
                <c:pt idx="1731">
                  <c:v>2002</c:v>
                </c:pt>
                <c:pt idx="1732">
                  <c:v>1926</c:v>
                </c:pt>
                <c:pt idx="1733">
                  <c:v>1952</c:v>
                </c:pt>
                <c:pt idx="1734">
                  <c:v>1971</c:v>
                </c:pt>
                <c:pt idx="1735">
                  <c:v>2000</c:v>
                </c:pt>
                <c:pt idx="1736">
                  <c:v>1986</c:v>
                </c:pt>
                <c:pt idx="1737">
                  <c:v>1955</c:v>
                </c:pt>
                <c:pt idx="1738">
                  <c:v>1900</c:v>
                </c:pt>
                <c:pt idx="1739">
                  <c:v>1983</c:v>
                </c:pt>
                <c:pt idx="1740">
                  <c:v>1980</c:v>
                </c:pt>
                <c:pt idx="1741">
                  <c:v>1978</c:v>
                </c:pt>
                <c:pt idx="1742">
                  <c:v>1978</c:v>
                </c:pt>
                <c:pt idx="1743">
                  <c:v>1939</c:v>
                </c:pt>
                <c:pt idx="1744">
                  <c:v>1941</c:v>
                </c:pt>
                <c:pt idx="1745">
                  <c:v>1962</c:v>
                </c:pt>
                <c:pt idx="1746">
                  <c:v>1923</c:v>
                </c:pt>
                <c:pt idx="1747">
                  <c:v>1994</c:v>
                </c:pt>
                <c:pt idx="1748">
                  <c:v>1965</c:v>
                </c:pt>
                <c:pt idx="1749">
                  <c:v>1955</c:v>
                </c:pt>
                <c:pt idx="1750">
                  <c:v>1996</c:v>
                </c:pt>
                <c:pt idx="1751">
                  <c:v>1910</c:v>
                </c:pt>
                <c:pt idx="1752">
                  <c:v>1965</c:v>
                </c:pt>
                <c:pt idx="1753">
                  <c:v>1957</c:v>
                </c:pt>
                <c:pt idx="1754">
                  <c:v>1967</c:v>
                </c:pt>
                <c:pt idx="1755">
                  <c:v>1924</c:v>
                </c:pt>
                <c:pt idx="1756">
                  <c:v>1984</c:v>
                </c:pt>
                <c:pt idx="1757">
                  <c:v>1943</c:v>
                </c:pt>
                <c:pt idx="1758">
                  <c:v>1959</c:v>
                </c:pt>
                <c:pt idx="1759">
                  <c:v>1926</c:v>
                </c:pt>
                <c:pt idx="1760">
                  <c:v>1946</c:v>
                </c:pt>
                <c:pt idx="1761">
                  <c:v>1973</c:v>
                </c:pt>
                <c:pt idx="1762">
                  <c:v>1988</c:v>
                </c:pt>
                <c:pt idx="1763">
                  <c:v>2005</c:v>
                </c:pt>
                <c:pt idx="1764">
                  <c:v>1926</c:v>
                </c:pt>
                <c:pt idx="1765">
                  <c:v>1975</c:v>
                </c:pt>
                <c:pt idx="1766">
                  <c:v>1977</c:v>
                </c:pt>
                <c:pt idx="1767">
                  <c:v>1919</c:v>
                </c:pt>
                <c:pt idx="1768">
                  <c:v>1971</c:v>
                </c:pt>
                <c:pt idx="1769">
                  <c:v>1996</c:v>
                </c:pt>
                <c:pt idx="1770">
                  <c:v>1999</c:v>
                </c:pt>
                <c:pt idx="1771">
                  <c:v>1973</c:v>
                </c:pt>
                <c:pt idx="1772">
                  <c:v>1981</c:v>
                </c:pt>
                <c:pt idx="1773">
                  <c:v>1998</c:v>
                </c:pt>
                <c:pt idx="1774">
                  <c:v>1965</c:v>
                </c:pt>
                <c:pt idx="1775">
                  <c:v>1975</c:v>
                </c:pt>
                <c:pt idx="1776">
                  <c:v>1976</c:v>
                </c:pt>
                <c:pt idx="1777">
                  <c:v>1951</c:v>
                </c:pt>
                <c:pt idx="1778">
                  <c:v>2000</c:v>
                </c:pt>
                <c:pt idx="1779">
                  <c:v>1953</c:v>
                </c:pt>
                <c:pt idx="1780">
                  <c:v>1959</c:v>
                </c:pt>
                <c:pt idx="1781">
                  <c:v>1990</c:v>
                </c:pt>
                <c:pt idx="1782">
                  <c:v>1930</c:v>
                </c:pt>
                <c:pt idx="1783">
                  <c:v>1937</c:v>
                </c:pt>
                <c:pt idx="1784">
                  <c:v>2006</c:v>
                </c:pt>
                <c:pt idx="1785">
                  <c:v>2001</c:v>
                </c:pt>
                <c:pt idx="1786">
                  <c:v>1959</c:v>
                </c:pt>
                <c:pt idx="1787">
                  <c:v>1947</c:v>
                </c:pt>
                <c:pt idx="1788">
                  <c:v>1962</c:v>
                </c:pt>
                <c:pt idx="1789">
                  <c:v>1990</c:v>
                </c:pt>
                <c:pt idx="1790">
                  <c:v>2004</c:v>
                </c:pt>
                <c:pt idx="1791">
                  <c:v>1952</c:v>
                </c:pt>
                <c:pt idx="1792">
                  <c:v>1968</c:v>
                </c:pt>
                <c:pt idx="1793">
                  <c:v>1954</c:v>
                </c:pt>
                <c:pt idx="1794">
                  <c:v>1950</c:v>
                </c:pt>
                <c:pt idx="1795">
                  <c:v>2000</c:v>
                </c:pt>
                <c:pt idx="1796">
                  <c:v>1962</c:v>
                </c:pt>
                <c:pt idx="1797">
                  <c:v>1926</c:v>
                </c:pt>
                <c:pt idx="1798">
                  <c:v>1960</c:v>
                </c:pt>
                <c:pt idx="1799">
                  <c:v>1978</c:v>
                </c:pt>
                <c:pt idx="1800">
                  <c:v>1983</c:v>
                </c:pt>
                <c:pt idx="1801">
                  <c:v>2001</c:v>
                </c:pt>
                <c:pt idx="1802">
                  <c:v>1975</c:v>
                </c:pt>
                <c:pt idx="1803">
                  <c:v>2014</c:v>
                </c:pt>
                <c:pt idx="1804">
                  <c:v>2013</c:v>
                </c:pt>
                <c:pt idx="1805">
                  <c:v>2001</c:v>
                </c:pt>
                <c:pt idx="1806">
                  <c:v>2013</c:v>
                </c:pt>
                <c:pt idx="1807">
                  <c:v>2005</c:v>
                </c:pt>
                <c:pt idx="1808">
                  <c:v>2013</c:v>
                </c:pt>
                <c:pt idx="1809">
                  <c:v>2014</c:v>
                </c:pt>
                <c:pt idx="1810">
                  <c:v>2006</c:v>
                </c:pt>
                <c:pt idx="1811">
                  <c:v>1943</c:v>
                </c:pt>
                <c:pt idx="1812">
                  <c:v>1910</c:v>
                </c:pt>
                <c:pt idx="1813">
                  <c:v>1964</c:v>
                </c:pt>
                <c:pt idx="1814">
                  <c:v>1980</c:v>
                </c:pt>
                <c:pt idx="1815">
                  <c:v>1950</c:v>
                </c:pt>
                <c:pt idx="1816">
                  <c:v>1952</c:v>
                </c:pt>
                <c:pt idx="1817">
                  <c:v>1959</c:v>
                </c:pt>
                <c:pt idx="1818">
                  <c:v>1989</c:v>
                </c:pt>
                <c:pt idx="1819">
                  <c:v>2007</c:v>
                </c:pt>
                <c:pt idx="1820">
                  <c:v>1902</c:v>
                </c:pt>
                <c:pt idx="1821">
                  <c:v>1931</c:v>
                </c:pt>
                <c:pt idx="1822">
                  <c:v>1921</c:v>
                </c:pt>
                <c:pt idx="1823">
                  <c:v>2007</c:v>
                </c:pt>
                <c:pt idx="1824">
                  <c:v>1978</c:v>
                </c:pt>
                <c:pt idx="1825">
                  <c:v>1916</c:v>
                </c:pt>
                <c:pt idx="1826">
                  <c:v>1940</c:v>
                </c:pt>
                <c:pt idx="1827">
                  <c:v>1965</c:v>
                </c:pt>
                <c:pt idx="1828">
                  <c:v>1962</c:v>
                </c:pt>
                <c:pt idx="1829">
                  <c:v>2004</c:v>
                </c:pt>
                <c:pt idx="1830">
                  <c:v>1942</c:v>
                </c:pt>
                <c:pt idx="1831">
                  <c:v>1928</c:v>
                </c:pt>
                <c:pt idx="1832">
                  <c:v>2004</c:v>
                </c:pt>
                <c:pt idx="1833">
                  <c:v>1909</c:v>
                </c:pt>
                <c:pt idx="1834">
                  <c:v>1987</c:v>
                </c:pt>
                <c:pt idx="1835">
                  <c:v>1953</c:v>
                </c:pt>
                <c:pt idx="1836">
                  <c:v>1999</c:v>
                </c:pt>
                <c:pt idx="1837">
                  <c:v>1976</c:v>
                </c:pt>
                <c:pt idx="1838">
                  <c:v>1995</c:v>
                </c:pt>
                <c:pt idx="1839">
                  <c:v>1951</c:v>
                </c:pt>
                <c:pt idx="1840">
                  <c:v>1989</c:v>
                </c:pt>
                <c:pt idx="1841">
                  <c:v>2005</c:v>
                </c:pt>
                <c:pt idx="1842">
                  <c:v>1968</c:v>
                </c:pt>
                <c:pt idx="1843">
                  <c:v>1946</c:v>
                </c:pt>
                <c:pt idx="1844">
                  <c:v>1954</c:v>
                </c:pt>
                <c:pt idx="1845">
                  <c:v>1988</c:v>
                </c:pt>
                <c:pt idx="1846">
                  <c:v>1977</c:v>
                </c:pt>
                <c:pt idx="1847">
                  <c:v>1922</c:v>
                </c:pt>
                <c:pt idx="1848">
                  <c:v>1951</c:v>
                </c:pt>
                <c:pt idx="1849">
                  <c:v>1986</c:v>
                </c:pt>
                <c:pt idx="1850">
                  <c:v>2004</c:v>
                </c:pt>
                <c:pt idx="1851">
                  <c:v>1989</c:v>
                </c:pt>
                <c:pt idx="1852">
                  <c:v>1963</c:v>
                </c:pt>
                <c:pt idx="1853">
                  <c:v>1979</c:v>
                </c:pt>
                <c:pt idx="1854">
                  <c:v>1955</c:v>
                </c:pt>
                <c:pt idx="1855">
                  <c:v>1948</c:v>
                </c:pt>
                <c:pt idx="1856">
                  <c:v>2004</c:v>
                </c:pt>
                <c:pt idx="1857">
                  <c:v>2006</c:v>
                </c:pt>
                <c:pt idx="1858">
                  <c:v>1939</c:v>
                </c:pt>
                <c:pt idx="1859">
                  <c:v>1927</c:v>
                </c:pt>
                <c:pt idx="1860">
                  <c:v>2002</c:v>
                </c:pt>
                <c:pt idx="1861">
                  <c:v>1984</c:v>
                </c:pt>
                <c:pt idx="1862">
                  <c:v>1989</c:v>
                </c:pt>
                <c:pt idx="1863">
                  <c:v>1909</c:v>
                </c:pt>
                <c:pt idx="1864">
                  <c:v>1979</c:v>
                </c:pt>
                <c:pt idx="1865">
                  <c:v>1977</c:v>
                </c:pt>
                <c:pt idx="1866">
                  <c:v>2002</c:v>
                </c:pt>
                <c:pt idx="1867">
                  <c:v>1908</c:v>
                </c:pt>
                <c:pt idx="1868">
                  <c:v>1965</c:v>
                </c:pt>
                <c:pt idx="1869">
                  <c:v>1927</c:v>
                </c:pt>
                <c:pt idx="1870">
                  <c:v>2006</c:v>
                </c:pt>
                <c:pt idx="1871">
                  <c:v>1952</c:v>
                </c:pt>
                <c:pt idx="1872">
                  <c:v>2001</c:v>
                </c:pt>
                <c:pt idx="1873">
                  <c:v>1995</c:v>
                </c:pt>
                <c:pt idx="1874">
                  <c:v>1929</c:v>
                </c:pt>
                <c:pt idx="1875">
                  <c:v>1948</c:v>
                </c:pt>
                <c:pt idx="1876">
                  <c:v>1942</c:v>
                </c:pt>
                <c:pt idx="1877">
                  <c:v>1901</c:v>
                </c:pt>
                <c:pt idx="1878">
                  <c:v>1997</c:v>
                </c:pt>
                <c:pt idx="1879">
                  <c:v>1965</c:v>
                </c:pt>
                <c:pt idx="1880">
                  <c:v>2001</c:v>
                </c:pt>
                <c:pt idx="1881">
                  <c:v>1927</c:v>
                </c:pt>
                <c:pt idx="1882">
                  <c:v>1949</c:v>
                </c:pt>
                <c:pt idx="1883">
                  <c:v>1978</c:v>
                </c:pt>
                <c:pt idx="1884">
                  <c:v>1925</c:v>
                </c:pt>
                <c:pt idx="1885">
                  <c:v>1948</c:v>
                </c:pt>
                <c:pt idx="1886">
                  <c:v>1910</c:v>
                </c:pt>
                <c:pt idx="1887">
                  <c:v>1994</c:v>
                </c:pt>
                <c:pt idx="1888">
                  <c:v>1955</c:v>
                </c:pt>
                <c:pt idx="1889">
                  <c:v>2010</c:v>
                </c:pt>
                <c:pt idx="1890">
                  <c:v>1943</c:v>
                </c:pt>
                <c:pt idx="1891">
                  <c:v>2007</c:v>
                </c:pt>
                <c:pt idx="1892">
                  <c:v>2006</c:v>
                </c:pt>
                <c:pt idx="1893">
                  <c:v>2005</c:v>
                </c:pt>
                <c:pt idx="1894">
                  <c:v>2009</c:v>
                </c:pt>
                <c:pt idx="1895">
                  <c:v>2014</c:v>
                </c:pt>
                <c:pt idx="1896">
                  <c:v>2012</c:v>
                </c:pt>
                <c:pt idx="1897">
                  <c:v>1965</c:v>
                </c:pt>
                <c:pt idx="1898">
                  <c:v>1989</c:v>
                </c:pt>
                <c:pt idx="1899">
                  <c:v>1984</c:v>
                </c:pt>
                <c:pt idx="1900">
                  <c:v>1966</c:v>
                </c:pt>
                <c:pt idx="1901">
                  <c:v>2006</c:v>
                </c:pt>
                <c:pt idx="1902">
                  <c:v>1976</c:v>
                </c:pt>
                <c:pt idx="1903">
                  <c:v>1957</c:v>
                </c:pt>
                <c:pt idx="1904">
                  <c:v>1905</c:v>
                </c:pt>
                <c:pt idx="1905">
                  <c:v>1990</c:v>
                </c:pt>
                <c:pt idx="1906">
                  <c:v>1908</c:v>
                </c:pt>
                <c:pt idx="1907">
                  <c:v>1957</c:v>
                </c:pt>
                <c:pt idx="1908">
                  <c:v>2005</c:v>
                </c:pt>
                <c:pt idx="1909">
                  <c:v>1952</c:v>
                </c:pt>
                <c:pt idx="1910">
                  <c:v>2002</c:v>
                </c:pt>
                <c:pt idx="1911">
                  <c:v>2005</c:v>
                </c:pt>
                <c:pt idx="1912">
                  <c:v>2001</c:v>
                </c:pt>
                <c:pt idx="1913">
                  <c:v>1903</c:v>
                </c:pt>
                <c:pt idx="1914">
                  <c:v>1984</c:v>
                </c:pt>
                <c:pt idx="1915">
                  <c:v>1967</c:v>
                </c:pt>
                <c:pt idx="1916">
                  <c:v>1965</c:v>
                </c:pt>
                <c:pt idx="1917">
                  <c:v>1968</c:v>
                </c:pt>
                <c:pt idx="1918">
                  <c:v>1947</c:v>
                </c:pt>
                <c:pt idx="1919">
                  <c:v>2007</c:v>
                </c:pt>
                <c:pt idx="1920">
                  <c:v>1950</c:v>
                </c:pt>
                <c:pt idx="1921">
                  <c:v>1966</c:v>
                </c:pt>
                <c:pt idx="1922">
                  <c:v>1985</c:v>
                </c:pt>
                <c:pt idx="1923">
                  <c:v>2005</c:v>
                </c:pt>
                <c:pt idx="1924">
                  <c:v>1935</c:v>
                </c:pt>
                <c:pt idx="1925">
                  <c:v>1904</c:v>
                </c:pt>
                <c:pt idx="1926">
                  <c:v>1966</c:v>
                </c:pt>
                <c:pt idx="1927">
                  <c:v>1967</c:v>
                </c:pt>
                <c:pt idx="1928">
                  <c:v>1970</c:v>
                </c:pt>
                <c:pt idx="1929">
                  <c:v>1948</c:v>
                </c:pt>
                <c:pt idx="1930">
                  <c:v>1909</c:v>
                </c:pt>
                <c:pt idx="1931">
                  <c:v>1988</c:v>
                </c:pt>
                <c:pt idx="1932">
                  <c:v>1910</c:v>
                </c:pt>
                <c:pt idx="1933">
                  <c:v>1996</c:v>
                </c:pt>
                <c:pt idx="1934">
                  <c:v>1979</c:v>
                </c:pt>
                <c:pt idx="1935">
                  <c:v>1911</c:v>
                </c:pt>
                <c:pt idx="1936">
                  <c:v>1948</c:v>
                </c:pt>
                <c:pt idx="1937">
                  <c:v>1942</c:v>
                </c:pt>
                <c:pt idx="1938">
                  <c:v>2008</c:v>
                </c:pt>
                <c:pt idx="1939">
                  <c:v>1972</c:v>
                </c:pt>
                <c:pt idx="1940">
                  <c:v>1929</c:v>
                </c:pt>
                <c:pt idx="1941">
                  <c:v>1991</c:v>
                </c:pt>
                <c:pt idx="1942">
                  <c:v>1963</c:v>
                </c:pt>
                <c:pt idx="1943">
                  <c:v>1961</c:v>
                </c:pt>
                <c:pt idx="1944">
                  <c:v>1940</c:v>
                </c:pt>
                <c:pt idx="1945">
                  <c:v>1989</c:v>
                </c:pt>
                <c:pt idx="1946">
                  <c:v>1986</c:v>
                </c:pt>
                <c:pt idx="1947">
                  <c:v>1996</c:v>
                </c:pt>
                <c:pt idx="1948">
                  <c:v>1988</c:v>
                </c:pt>
                <c:pt idx="1949">
                  <c:v>1956</c:v>
                </c:pt>
                <c:pt idx="1950">
                  <c:v>1997</c:v>
                </c:pt>
                <c:pt idx="1951">
                  <c:v>1977</c:v>
                </c:pt>
                <c:pt idx="1952">
                  <c:v>1937</c:v>
                </c:pt>
                <c:pt idx="1953">
                  <c:v>2003</c:v>
                </c:pt>
                <c:pt idx="1954">
                  <c:v>1955</c:v>
                </c:pt>
                <c:pt idx="1955">
                  <c:v>1926</c:v>
                </c:pt>
                <c:pt idx="1956">
                  <c:v>1922</c:v>
                </c:pt>
                <c:pt idx="1957">
                  <c:v>1989</c:v>
                </c:pt>
                <c:pt idx="1958">
                  <c:v>2003</c:v>
                </c:pt>
                <c:pt idx="1959">
                  <c:v>2003</c:v>
                </c:pt>
                <c:pt idx="1960">
                  <c:v>1990</c:v>
                </c:pt>
                <c:pt idx="1961">
                  <c:v>2004</c:v>
                </c:pt>
                <c:pt idx="1962">
                  <c:v>1919</c:v>
                </c:pt>
                <c:pt idx="1963">
                  <c:v>1925</c:v>
                </c:pt>
                <c:pt idx="1964">
                  <c:v>1947</c:v>
                </c:pt>
                <c:pt idx="1965">
                  <c:v>1966</c:v>
                </c:pt>
                <c:pt idx="1966">
                  <c:v>1957</c:v>
                </c:pt>
                <c:pt idx="1967">
                  <c:v>1944</c:v>
                </c:pt>
                <c:pt idx="1968">
                  <c:v>1937</c:v>
                </c:pt>
                <c:pt idx="1969">
                  <c:v>1914</c:v>
                </c:pt>
                <c:pt idx="1970">
                  <c:v>1993</c:v>
                </c:pt>
                <c:pt idx="1971">
                  <c:v>1947</c:v>
                </c:pt>
                <c:pt idx="1972">
                  <c:v>1972</c:v>
                </c:pt>
                <c:pt idx="1973">
                  <c:v>1999</c:v>
                </c:pt>
                <c:pt idx="1974">
                  <c:v>2006</c:v>
                </c:pt>
                <c:pt idx="1975">
                  <c:v>2008</c:v>
                </c:pt>
                <c:pt idx="1976">
                  <c:v>2007</c:v>
                </c:pt>
                <c:pt idx="1977">
                  <c:v>2009</c:v>
                </c:pt>
                <c:pt idx="1978">
                  <c:v>1926</c:v>
                </c:pt>
                <c:pt idx="1979">
                  <c:v>1961</c:v>
                </c:pt>
                <c:pt idx="1980">
                  <c:v>1997</c:v>
                </c:pt>
                <c:pt idx="1981">
                  <c:v>1978</c:v>
                </c:pt>
                <c:pt idx="1982">
                  <c:v>1978</c:v>
                </c:pt>
                <c:pt idx="1983">
                  <c:v>2014</c:v>
                </c:pt>
                <c:pt idx="1984">
                  <c:v>1905</c:v>
                </c:pt>
                <c:pt idx="1985">
                  <c:v>1986</c:v>
                </c:pt>
                <c:pt idx="1986">
                  <c:v>2002</c:v>
                </c:pt>
                <c:pt idx="1987">
                  <c:v>1976</c:v>
                </c:pt>
                <c:pt idx="1988">
                  <c:v>1947</c:v>
                </c:pt>
                <c:pt idx="1989">
                  <c:v>1951</c:v>
                </c:pt>
                <c:pt idx="1990">
                  <c:v>1952</c:v>
                </c:pt>
                <c:pt idx="1991">
                  <c:v>1974</c:v>
                </c:pt>
                <c:pt idx="1992">
                  <c:v>1905</c:v>
                </c:pt>
                <c:pt idx="1993">
                  <c:v>1939</c:v>
                </c:pt>
                <c:pt idx="1994">
                  <c:v>1906</c:v>
                </c:pt>
                <c:pt idx="1995">
                  <c:v>1980</c:v>
                </c:pt>
                <c:pt idx="1996">
                  <c:v>1926</c:v>
                </c:pt>
                <c:pt idx="1997">
                  <c:v>1975</c:v>
                </c:pt>
                <c:pt idx="1998">
                  <c:v>1966</c:v>
                </c:pt>
                <c:pt idx="1999">
                  <c:v>1976</c:v>
                </c:pt>
                <c:pt idx="2000">
                  <c:v>1997</c:v>
                </c:pt>
                <c:pt idx="2001">
                  <c:v>1978</c:v>
                </c:pt>
                <c:pt idx="2002">
                  <c:v>1944</c:v>
                </c:pt>
                <c:pt idx="2003">
                  <c:v>1979</c:v>
                </c:pt>
                <c:pt idx="2004">
                  <c:v>1987</c:v>
                </c:pt>
                <c:pt idx="2005">
                  <c:v>1927</c:v>
                </c:pt>
                <c:pt idx="2006">
                  <c:v>2000</c:v>
                </c:pt>
                <c:pt idx="2007">
                  <c:v>1981</c:v>
                </c:pt>
                <c:pt idx="2008">
                  <c:v>1974</c:v>
                </c:pt>
                <c:pt idx="2009">
                  <c:v>2001</c:v>
                </c:pt>
                <c:pt idx="2010">
                  <c:v>1961</c:v>
                </c:pt>
                <c:pt idx="2011">
                  <c:v>1999</c:v>
                </c:pt>
                <c:pt idx="2012">
                  <c:v>1989</c:v>
                </c:pt>
                <c:pt idx="2013">
                  <c:v>1978</c:v>
                </c:pt>
                <c:pt idx="2014">
                  <c:v>1983</c:v>
                </c:pt>
                <c:pt idx="2015">
                  <c:v>1989</c:v>
                </c:pt>
                <c:pt idx="2016">
                  <c:v>1985</c:v>
                </c:pt>
                <c:pt idx="2017">
                  <c:v>1943</c:v>
                </c:pt>
                <c:pt idx="2018">
                  <c:v>1971</c:v>
                </c:pt>
                <c:pt idx="2019">
                  <c:v>2000</c:v>
                </c:pt>
                <c:pt idx="2020">
                  <c:v>1990</c:v>
                </c:pt>
                <c:pt idx="2021">
                  <c:v>1973</c:v>
                </c:pt>
                <c:pt idx="2022">
                  <c:v>1993</c:v>
                </c:pt>
                <c:pt idx="2023">
                  <c:v>1919</c:v>
                </c:pt>
                <c:pt idx="2024">
                  <c:v>1997</c:v>
                </c:pt>
                <c:pt idx="2025">
                  <c:v>1958</c:v>
                </c:pt>
                <c:pt idx="2026">
                  <c:v>1981</c:v>
                </c:pt>
                <c:pt idx="2027">
                  <c:v>1993</c:v>
                </c:pt>
                <c:pt idx="2028">
                  <c:v>1958</c:v>
                </c:pt>
                <c:pt idx="2029">
                  <c:v>1954</c:v>
                </c:pt>
                <c:pt idx="2030">
                  <c:v>1950</c:v>
                </c:pt>
                <c:pt idx="2031">
                  <c:v>1968</c:v>
                </c:pt>
                <c:pt idx="2032">
                  <c:v>1992</c:v>
                </c:pt>
                <c:pt idx="2033">
                  <c:v>1921</c:v>
                </c:pt>
                <c:pt idx="2034">
                  <c:v>1958</c:v>
                </c:pt>
                <c:pt idx="2035">
                  <c:v>1982</c:v>
                </c:pt>
                <c:pt idx="2036">
                  <c:v>2005</c:v>
                </c:pt>
                <c:pt idx="2037">
                  <c:v>1989</c:v>
                </c:pt>
                <c:pt idx="2038">
                  <c:v>2000</c:v>
                </c:pt>
                <c:pt idx="2039">
                  <c:v>1925</c:v>
                </c:pt>
                <c:pt idx="2040">
                  <c:v>1900</c:v>
                </c:pt>
                <c:pt idx="2041">
                  <c:v>1906</c:v>
                </c:pt>
                <c:pt idx="2042">
                  <c:v>1926</c:v>
                </c:pt>
                <c:pt idx="2043">
                  <c:v>1900</c:v>
                </c:pt>
                <c:pt idx="2044">
                  <c:v>1962</c:v>
                </c:pt>
                <c:pt idx="2045">
                  <c:v>1948</c:v>
                </c:pt>
                <c:pt idx="2046">
                  <c:v>1920</c:v>
                </c:pt>
                <c:pt idx="2047">
                  <c:v>2003</c:v>
                </c:pt>
                <c:pt idx="2048">
                  <c:v>2012</c:v>
                </c:pt>
                <c:pt idx="2049">
                  <c:v>2007</c:v>
                </c:pt>
                <c:pt idx="2050">
                  <c:v>2006</c:v>
                </c:pt>
                <c:pt idx="2051">
                  <c:v>2005</c:v>
                </c:pt>
                <c:pt idx="2052">
                  <c:v>2006</c:v>
                </c:pt>
                <c:pt idx="2053">
                  <c:v>2009</c:v>
                </c:pt>
                <c:pt idx="2054">
                  <c:v>1972</c:v>
                </c:pt>
                <c:pt idx="2055">
                  <c:v>2005</c:v>
                </c:pt>
                <c:pt idx="2056">
                  <c:v>1985</c:v>
                </c:pt>
                <c:pt idx="2057">
                  <c:v>1968</c:v>
                </c:pt>
                <c:pt idx="2058">
                  <c:v>1923</c:v>
                </c:pt>
                <c:pt idx="2059">
                  <c:v>1950</c:v>
                </c:pt>
                <c:pt idx="2060">
                  <c:v>2010</c:v>
                </c:pt>
                <c:pt idx="2061">
                  <c:v>2008</c:v>
                </c:pt>
                <c:pt idx="2062">
                  <c:v>2002</c:v>
                </c:pt>
                <c:pt idx="2063">
                  <c:v>1953</c:v>
                </c:pt>
                <c:pt idx="2064">
                  <c:v>1940</c:v>
                </c:pt>
                <c:pt idx="2065">
                  <c:v>1990</c:v>
                </c:pt>
                <c:pt idx="2066">
                  <c:v>1957</c:v>
                </c:pt>
                <c:pt idx="2067">
                  <c:v>1957</c:v>
                </c:pt>
                <c:pt idx="2068">
                  <c:v>1960</c:v>
                </c:pt>
                <c:pt idx="2069">
                  <c:v>1949</c:v>
                </c:pt>
                <c:pt idx="2070">
                  <c:v>1977</c:v>
                </c:pt>
                <c:pt idx="2071">
                  <c:v>2002</c:v>
                </c:pt>
                <c:pt idx="2072">
                  <c:v>1987</c:v>
                </c:pt>
                <c:pt idx="2073">
                  <c:v>1926</c:v>
                </c:pt>
                <c:pt idx="2074">
                  <c:v>1957</c:v>
                </c:pt>
                <c:pt idx="2075">
                  <c:v>1939</c:v>
                </c:pt>
                <c:pt idx="2076">
                  <c:v>1951</c:v>
                </c:pt>
                <c:pt idx="2077">
                  <c:v>1919</c:v>
                </c:pt>
                <c:pt idx="2078">
                  <c:v>1969</c:v>
                </c:pt>
                <c:pt idx="2079">
                  <c:v>1960</c:v>
                </c:pt>
                <c:pt idx="2080">
                  <c:v>1960</c:v>
                </c:pt>
                <c:pt idx="2081">
                  <c:v>1999</c:v>
                </c:pt>
                <c:pt idx="2082">
                  <c:v>2005</c:v>
                </c:pt>
                <c:pt idx="2083">
                  <c:v>1918</c:v>
                </c:pt>
                <c:pt idx="2084">
                  <c:v>1988</c:v>
                </c:pt>
                <c:pt idx="2085">
                  <c:v>2014</c:v>
                </c:pt>
                <c:pt idx="2086">
                  <c:v>2007</c:v>
                </c:pt>
                <c:pt idx="2087">
                  <c:v>1967</c:v>
                </c:pt>
                <c:pt idx="2088">
                  <c:v>1984</c:v>
                </c:pt>
                <c:pt idx="2089">
                  <c:v>1923</c:v>
                </c:pt>
                <c:pt idx="2090">
                  <c:v>2007</c:v>
                </c:pt>
                <c:pt idx="2091">
                  <c:v>2004</c:v>
                </c:pt>
                <c:pt idx="2092">
                  <c:v>1979</c:v>
                </c:pt>
                <c:pt idx="2093">
                  <c:v>1999</c:v>
                </c:pt>
                <c:pt idx="2094">
                  <c:v>1907</c:v>
                </c:pt>
                <c:pt idx="2095">
                  <c:v>1956</c:v>
                </c:pt>
                <c:pt idx="2096">
                  <c:v>1908</c:v>
                </c:pt>
                <c:pt idx="2097">
                  <c:v>1953</c:v>
                </c:pt>
                <c:pt idx="2098">
                  <c:v>1987</c:v>
                </c:pt>
                <c:pt idx="2099">
                  <c:v>2010</c:v>
                </c:pt>
                <c:pt idx="2100">
                  <c:v>1908</c:v>
                </c:pt>
                <c:pt idx="2101">
                  <c:v>2003</c:v>
                </c:pt>
                <c:pt idx="2102">
                  <c:v>1947</c:v>
                </c:pt>
                <c:pt idx="2103">
                  <c:v>1976</c:v>
                </c:pt>
                <c:pt idx="2104">
                  <c:v>1973</c:v>
                </c:pt>
                <c:pt idx="2105">
                  <c:v>1958</c:v>
                </c:pt>
                <c:pt idx="2106">
                  <c:v>1957</c:v>
                </c:pt>
                <c:pt idx="2107">
                  <c:v>1975</c:v>
                </c:pt>
                <c:pt idx="2108">
                  <c:v>2003</c:v>
                </c:pt>
                <c:pt idx="2109">
                  <c:v>2005</c:v>
                </c:pt>
                <c:pt idx="2110">
                  <c:v>1965</c:v>
                </c:pt>
                <c:pt idx="2111">
                  <c:v>1968</c:v>
                </c:pt>
                <c:pt idx="2112">
                  <c:v>1949</c:v>
                </c:pt>
                <c:pt idx="2113">
                  <c:v>2002</c:v>
                </c:pt>
                <c:pt idx="2114">
                  <c:v>1991</c:v>
                </c:pt>
                <c:pt idx="2115">
                  <c:v>2003</c:v>
                </c:pt>
                <c:pt idx="2116">
                  <c:v>1900</c:v>
                </c:pt>
                <c:pt idx="2117">
                  <c:v>1990</c:v>
                </c:pt>
                <c:pt idx="2118">
                  <c:v>1910</c:v>
                </c:pt>
                <c:pt idx="2119">
                  <c:v>1958</c:v>
                </c:pt>
                <c:pt idx="2120">
                  <c:v>2000</c:v>
                </c:pt>
                <c:pt idx="2121">
                  <c:v>1985</c:v>
                </c:pt>
                <c:pt idx="2122">
                  <c:v>1988</c:v>
                </c:pt>
                <c:pt idx="2123">
                  <c:v>1919</c:v>
                </c:pt>
                <c:pt idx="2124">
                  <c:v>1978</c:v>
                </c:pt>
                <c:pt idx="2125">
                  <c:v>1973</c:v>
                </c:pt>
                <c:pt idx="2126">
                  <c:v>1966</c:v>
                </c:pt>
                <c:pt idx="2127">
                  <c:v>1912</c:v>
                </c:pt>
                <c:pt idx="2128">
                  <c:v>1981</c:v>
                </c:pt>
                <c:pt idx="2129">
                  <c:v>1976</c:v>
                </c:pt>
                <c:pt idx="2130">
                  <c:v>2006</c:v>
                </c:pt>
                <c:pt idx="2131">
                  <c:v>1926</c:v>
                </c:pt>
                <c:pt idx="2132">
                  <c:v>2006</c:v>
                </c:pt>
                <c:pt idx="2133">
                  <c:v>1943</c:v>
                </c:pt>
                <c:pt idx="2134">
                  <c:v>1913</c:v>
                </c:pt>
                <c:pt idx="2135">
                  <c:v>2002</c:v>
                </c:pt>
                <c:pt idx="2136">
                  <c:v>1948</c:v>
                </c:pt>
                <c:pt idx="2137">
                  <c:v>1970</c:v>
                </c:pt>
                <c:pt idx="2138">
                  <c:v>1910</c:v>
                </c:pt>
                <c:pt idx="2139">
                  <c:v>1960</c:v>
                </c:pt>
                <c:pt idx="2140">
                  <c:v>1940</c:v>
                </c:pt>
                <c:pt idx="2141">
                  <c:v>1967</c:v>
                </c:pt>
                <c:pt idx="2142">
                  <c:v>2004</c:v>
                </c:pt>
                <c:pt idx="2143">
                  <c:v>1954</c:v>
                </c:pt>
                <c:pt idx="2144">
                  <c:v>1973</c:v>
                </c:pt>
                <c:pt idx="2145">
                  <c:v>1992</c:v>
                </c:pt>
                <c:pt idx="2146">
                  <c:v>1957</c:v>
                </c:pt>
                <c:pt idx="2147">
                  <c:v>1950</c:v>
                </c:pt>
                <c:pt idx="2148">
                  <c:v>1928</c:v>
                </c:pt>
                <c:pt idx="2149">
                  <c:v>2003</c:v>
                </c:pt>
                <c:pt idx="2150">
                  <c:v>2009</c:v>
                </c:pt>
                <c:pt idx="2151">
                  <c:v>2006</c:v>
                </c:pt>
                <c:pt idx="2152">
                  <c:v>2013</c:v>
                </c:pt>
                <c:pt idx="2153">
                  <c:v>2009</c:v>
                </c:pt>
                <c:pt idx="2154">
                  <c:v>2014</c:v>
                </c:pt>
                <c:pt idx="2155">
                  <c:v>2005</c:v>
                </c:pt>
                <c:pt idx="2156">
                  <c:v>2014</c:v>
                </c:pt>
                <c:pt idx="2157">
                  <c:v>2007</c:v>
                </c:pt>
                <c:pt idx="2158">
                  <c:v>2006</c:v>
                </c:pt>
                <c:pt idx="2159">
                  <c:v>2008</c:v>
                </c:pt>
                <c:pt idx="2160">
                  <c:v>2014</c:v>
                </c:pt>
                <c:pt idx="2161">
                  <c:v>2007</c:v>
                </c:pt>
                <c:pt idx="2162">
                  <c:v>1988</c:v>
                </c:pt>
                <c:pt idx="2163">
                  <c:v>1987</c:v>
                </c:pt>
                <c:pt idx="2164">
                  <c:v>1994</c:v>
                </c:pt>
                <c:pt idx="2165">
                  <c:v>1948</c:v>
                </c:pt>
                <c:pt idx="2166">
                  <c:v>1977</c:v>
                </c:pt>
                <c:pt idx="2167">
                  <c:v>1926</c:v>
                </c:pt>
                <c:pt idx="2168">
                  <c:v>1989</c:v>
                </c:pt>
                <c:pt idx="2169">
                  <c:v>1968</c:v>
                </c:pt>
                <c:pt idx="2170">
                  <c:v>1986</c:v>
                </c:pt>
                <c:pt idx="2171">
                  <c:v>2014</c:v>
                </c:pt>
                <c:pt idx="2172">
                  <c:v>1909</c:v>
                </c:pt>
                <c:pt idx="2173">
                  <c:v>1968</c:v>
                </c:pt>
                <c:pt idx="2174">
                  <c:v>1951</c:v>
                </c:pt>
                <c:pt idx="2175">
                  <c:v>1985</c:v>
                </c:pt>
                <c:pt idx="2176">
                  <c:v>1998</c:v>
                </c:pt>
                <c:pt idx="2177">
                  <c:v>2008</c:v>
                </c:pt>
                <c:pt idx="2178">
                  <c:v>1918</c:v>
                </c:pt>
                <c:pt idx="2179">
                  <c:v>1976</c:v>
                </c:pt>
                <c:pt idx="2180">
                  <c:v>1989</c:v>
                </c:pt>
                <c:pt idx="2181">
                  <c:v>2000</c:v>
                </c:pt>
                <c:pt idx="2182">
                  <c:v>1991</c:v>
                </c:pt>
                <c:pt idx="2183">
                  <c:v>1982</c:v>
                </c:pt>
                <c:pt idx="2184">
                  <c:v>1983</c:v>
                </c:pt>
                <c:pt idx="2185">
                  <c:v>1978</c:v>
                </c:pt>
                <c:pt idx="2186">
                  <c:v>1978</c:v>
                </c:pt>
                <c:pt idx="2187">
                  <c:v>1998</c:v>
                </c:pt>
                <c:pt idx="2188">
                  <c:v>1958</c:v>
                </c:pt>
                <c:pt idx="2189">
                  <c:v>1926</c:v>
                </c:pt>
                <c:pt idx="2190">
                  <c:v>1995</c:v>
                </c:pt>
                <c:pt idx="2191">
                  <c:v>2005</c:v>
                </c:pt>
                <c:pt idx="2192">
                  <c:v>1967</c:v>
                </c:pt>
                <c:pt idx="2193">
                  <c:v>1948</c:v>
                </c:pt>
                <c:pt idx="2194">
                  <c:v>1983</c:v>
                </c:pt>
                <c:pt idx="2195">
                  <c:v>1966</c:v>
                </c:pt>
                <c:pt idx="2196">
                  <c:v>1983</c:v>
                </c:pt>
                <c:pt idx="2197">
                  <c:v>1948</c:v>
                </c:pt>
                <c:pt idx="2198">
                  <c:v>1993</c:v>
                </c:pt>
                <c:pt idx="2199">
                  <c:v>2006</c:v>
                </c:pt>
                <c:pt idx="2200">
                  <c:v>1991</c:v>
                </c:pt>
                <c:pt idx="2201">
                  <c:v>1967</c:v>
                </c:pt>
                <c:pt idx="2202">
                  <c:v>2001</c:v>
                </c:pt>
                <c:pt idx="2203">
                  <c:v>1976</c:v>
                </c:pt>
                <c:pt idx="2204">
                  <c:v>1948</c:v>
                </c:pt>
                <c:pt idx="2205">
                  <c:v>1986</c:v>
                </c:pt>
                <c:pt idx="2206">
                  <c:v>1985</c:v>
                </c:pt>
                <c:pt idx="2207">
                  <c:v>1927</c:v>
                </c:pt>
                <c:pt idx="2208">
                  <c:v>1983</c:v>
                </c:pt>
                <c:pt idx="2209">
                  <c:v>1987</c:v>
                </c:pt>
                <c:pt idx="2210">
                  <c:v>2000</c:v>
                </c:pt>
                <c:pt idx="2211">
                  <c:v>2004</c:v>
                </c:pt>
                <c:pt idx="2212">
                  <c:v>2004</c:v>
                </c:pt>
                <c:pt idx="2213">
                  <c:v>2010</c:v>
                </c:pt>
                <c:pt idx="2214">
                  <c:v>1980</c:v>
                </c:pt>
                <c:pt idx="2215">
                  <c:v>1962</c:v>
                </c:pt>
                <c:pt idx="2216">
                  <c:v>1961</c:v>
                </c:pt>
                <c:pt idx="2217">
                  <c:v>1993</c:v>
                </c:pt>
                <c:pt idx="2218">
                  <c:v>1978</c:v>
                </c:pt>
                <c:pt idx="2219">
                  <c:v>1971</c:v>
                </c:pt>
                <c:pt idx="2220">
                  <c:v>1996</c:v>
                </c:pt>
                <c:pt idx="2221">
                  <c:v>2008</c:v>
                </c:pt>
                <c:pt idx="2222">
                  <c:v>1968</c:v>
                </c:pt>
                <c:pt idx="2223">
                  <c:v>2006</c:v>
                </c:pt>
                <c:pt idx="2224">
                  <c:v>1999</c:v>
                </c:pt>
                <c:pt idx="2225">
                  <c:v>1975</c:v>
                </c:pt>
                <c:pt idx="2226">
                  <c:v>1948</c:v>
                </c:pt>
                <c:pt idx="2227">
                  <c:v>1998</c:v>
                </c:pt>
                <c:pt idx="2228">
                  <c:v>1908</c:v>
                </c:pt>
                <c:pt idx="2229">
                  <c:v>2006</c:v>
                </c:pt>
                <c:pt idx="2230">
                  <c:v>1943</c:v>
                </c:pt>
                <c:pt idx="2231">
                  <c:v>1988</c:v>
                </c:pt>
                <c:pt idx="2232">
                  <c:v>1953</c:v>
                </c:pt>
                <c:pt idx="2233">
                  <c:v>1927</c:v>
                </c:pt>
                <c:pt idx="2234">
                  <c:v>1988</c:v>
                </c:pt>
                <c:pt idx="2235">
                  <c:v>1986</c:v>
                </c:pt>
                <c:pt idx="2236">
                  <c:v>1956</c:v>
                </c:pt>
                <c:pt idx="2237">
                  <c:v>1928</c:v>
                </c:pt>
                <c:pt idx="2238">
                  <c:v>2001</c:v>
                </c:pt>
                <c:pt idx="2239">
                  <c:v>1958</c:v>
                </c:pt>
                <c:pt idx="2240">
                  <c:v>1945</c:v>
                </c:pt>
                <c:pt idx="2241">
                  <c:v>2003</c:v>
                </c:pt>
                <c:pt idx="2242">
                  <c:v>1946</c:v>
                </c:pt>
                <c:pt idx="2243">
                  <c:v>2013</c:v>
                </c:pt>
                <c:pt idx="2244">
                  <c:v>1994</c:v>
                </c:pt>
                <c:pt idx="2245">
                  <c:v>1905</c:v>
                </c:pt>
                <c:pt idx="2246">
                  <c:v>1991</c:v>
                </c:pt>
                <c:pt idx="2247">
                  <c:v>2005</c:v>
                </c:pt>
                <c:pt idx="2248">
                  <c:v>1994</c:v>
                </c:pt>
                <c:pt idx="2249">
                  <c:v>1975</c:v>
                </c:pt>
                <c:pt idx="2250">
                  <c:v>1967</c:v>
                </c:pt>
                <c:pt idx="2251">
                  <c:v>1934</c:v>
                </c:pt>
                <c:pt idx="2252">
                  <c:v>1993</c:v>
                </c:pt>
                <c:pt idx="2253">
                  <c:v>1976</c:v>
                </c:pt>
                <c:pt idx="2254">
                  <c:v>1962</c:v>
                </c:pt>
                <c:pt idx="2255">
                  <c:v>1950</c:v>
                </c:pt>
                <c:pt idx="2256">
                  <c:v>1988</c:v>
                </c:pt>
                <c:pt idx="2257">
                  <c:v>1964</c:v>
                </c:pt>
                <c:pt idx="2258">
                  <c:v>1952</c:v>
                </c:pt>
                <c:pt idx="2259">
                  <c:v>2006</c:v>
                </c:pt>
                <c:pt idx="2260">
                  <c:v>2011</c:v>
                </c:pt>
                <c:pt idx="2261">
                  <c:v>2005</c:v>
                </c:pt>
                <c:pt idx="2262">
                  <c:v>2007</c:v>
                </c:pt>
                <c:pt idx="2263">
                  <c:v>2009</c:v>
                </c:pt>
                <c:pt idx="2264">
                  <c:v>2008</c:v>
                </c:pt>
                <c:pt idx="2265">
                  <c:v>2013</c:v>
                </c:pt>
                <c:pt idx="2266">
                  <c:v>2006</c:v>
                </c:pt>
                <c:pt idx="2267">
                  <c:v>1990</c:v>
                </c:pt>
                <c:pt idx="2268">
                  <c:v>1997</c:v>
                </c:pt>
                <c:pt idx="2269">
                  <c:v>2005</c:v>
                </c:pt>
                <c:pt idx="2270">
                  <c:v>1994</c:v>
                </c:pt>
                <c:pt idx="2271">
                  <c:v>2001</c:v>
                </c:pt>
                <c:pt idx="2272">
                  <c:v>1977</c:v>
                </c:pt>
                <c:pt idx="2273">
                  <c:v>1942</c:v>
                </c:pt>
                <c:pt idx="2274">
                  <c:v>1969</c:v>
                </c:pt>
                <c:pt idx="2275">
                  <c:v>1960</c:v>
                </c:pt>
                <c:pt idx="2276">
                  <c:v>1983</c:v>
                </c:pt>
                <c:pt idx="2277">
                  <c:v>1986</c:v>
                </c:pt>
                <c:pt idx="2278">
                  <c:v>1999</c:v>
                </c:pt>
                <c:pt idx="2279">
                  <c:v>1958</c:v>
                </c:pt>
                <c:pt idx="2280">
                  <c:v>1948</c:v>
                </c:pt>
                <c:pt idx="2281">
                  <c:v>1968</c:v>
                </c:pt>
                <c:pt idx="2282">
                  <c:v>1991</c:v>
                </c:pt>
                <c:pt idx="2283">
                  <c:v>1947</c:v>
                </c:pt>
                <c:pt idx="2284">
                  <c:v>2008</c:v>
                </c:pt>
                <c:pt idx="2285">
                  <c:v>1976</c:v>
                </c:pt>
                <c:pt idx="2286">
                  <c:v>1952</c:v>
                </c:pt>
                <c:pt idx="2287">
                  <c:v>1997</c:v>
                </c:pt>
                <c:pt idx="2288">
                  <c:v>2002</c:v>
                </c:pt>
                <c:pt idx="2289">
                  <c:v>1936</c:v>
                </c:pt>
                <c:pt idx="2290">
                  <c:v>1928</c:v>
                </c:pt>
                <c:pt idx="2291">
                  <c:v>1980</c:v>
                </c:pt>
                <c:pt idx="2292">
                  <c:v>1926</c:v>
                </c:pt>
                <c:pt idx="2293">
                  <c:v>1991</c:v>
                </c:pt>
                <c:pt idx="2294">
                  <c:v>1954</c:v>
                </c:pt>
                <c:pt idx="2295">
                  <c:v>1997</c:v>
                </c:pt>
                <c:pt idx="2296">
                  <c:v>1966</c:v>
                </c:pt>
                <c:pt idx="2297">
                  <c:v>1977</c:v>
                </c:pt>
                <c:pt idx="2298">
                  <c:v>1963</c:v>
                </c:pt>
                <c:pt idx="2299">
                  <c:v>1996</c:v>
                </c:pt>
                <c:pt idx="2300">
                  <c:v>1989</c:v>
                </c:pt>
                <c:pt idx="2301">
                  <c:v>2001</c:v>
                </c:pt>
                <c:pt idx="2302">
                  <c:v>1970</c:v>
                </c:pt>
                <c:pt idx="2303">
                  <c:v>1963</c:v>
                </c:pt>
                <c:pt idx="2304">
                  <c:v>1960</c:v>
                </c:pt>
                <c:pt idx="2305">
                  <c:v>1914</c:v>
                </c:pt>
                <c:pt idx="2306">
                  <c:v>2000</c:v>
                </c:pt>
                <c:pt idx="2307">
                  <c:v>1937</c:v>
                </c:pt>
                <c:pt idx="2308">
                  <c:v>1958</c:v>
                </c:pt>
                <c:pt idx="2309">
                  <c:v>1981</c:v>
                </c:pt>
                <c:pt idx="2310">
                  <c:v>1915</c:v>
                </c:pt>
                <c:pt idx="2311">
                  <c:v>1981</c:v>
                </c:pt>
                <c:pt idx="2312">
                  <c:v>1989</c:v>
                </c:pt>
                <c:pt idx="2313">
                  <c:v>1900</c:v>
                </c:pt>
                <c:pt idx="2314">
                  <c:v>1978</c:v>
                </c:pt>
                <c:pt idx="2315">
                  <c:v>1931</c:v>
                </c:pt>
                <c:pt idx="2316">
                  <c:v>1972</c:v>
                </c:pt>
                <c:pt idx="2317">
                  <c:v>1961</c:v>
                </c:pt>
                <c:pt idx="2318">
                  <c:v>1996</c:v>
                </c:pt>
                <c:pt idx="2319">
                  <c:v>1966</c:v>
                </c:pt>
                <c:pt idx="2320">
                  <c:v>1938</c:v>
                </c:pt>
                <c:pt idx="2321">
                  <c:v>1989</c:v>
                </c:pt>
                <c:pt idx="2322">
                  <c:v>1969</c:v>
                </c:pt>
                <c:pt idx="2323">
                  <c:v>1942</c:v>
                </c:pt>
                <c:pt idx="2324">
                  <c:v>1980</c:v>
                </c:pt>
                <c:pt idx="2325">
                  <c:v>1967</c:v>
                </c:pt>
                <c:pt idx="2326">
                  <c:v>2005</c:v>
                </c:pt>
                <c:pt idx="2327">
                  <c:v>2000</c:v>
                </c:pt>
                <c:pt idx="2328">
                  <c:v>1996</c:v>
                </c:pt>
                <c:pt idx="2329">
                  <c:v>1968</c:v>
                </c:pt>
                <c:pt idx="2330">
                  <c:v>1979</c:v>
                </c:pt>
                <c:pt idx="2331">
                  <c:v>1983</c:v>
                </c:pt>
                <c:pt idx="2332">
                  <c:v>1972</c:v>
                </c:pt>
                <c:pt idx="2333">
                  <c:v>1928</c:v>
                </c:pt>
                <c:pt idx="2334">
                  <c:v>1987</c:v>
                </c:pt>
                <c:pt idx="2335">
                  <c:v>1971</c:v>
                </c:pt>
                <c:pt idx="2336">
                  <c:v>1978</c:v>
                </c:pt>
                <c:pt idx="2337">
                  <c:v>1921</c:v>
                </c:pt>
                <c:pt idx="2338">
                  <c:v>2003</c:v>
                </c:pt>
                <c:pt idx="2339">
                  <c:v>1961</c:v>
                </c:pt>
                <c:pt idx="2340">
                  <c:v>1938</c:v>
                </c:pt>
                <c:pt idx="2341">
                  <c:v>1918</c:v>
                </c:pt>
                <c:pt idx="2342">
                  <c:v>1993</c:v>
                </c:pt>
                <c:pt idx="2343">
                  <c:v>1968</c:v>
                </c:pt>
                <c:pt idx="2344">
                  <c:v>1951</c:v>
                </c:pt>
                <c:pt idx="2345">
                  <c:v>1925</c:v>
                </c:pt>
                <c:pt idx="2346">
                  <c:v>2003</c:v>
                </c:pt>
                <c:pt idx="2347">
                  <c:v>2004</c:v>
                </c:pt>
                <c:pt idx="2348">
                  <c:v>2007</c:v>
                </c:pt>
                <c:pt idx="2349">
                  <c:v>2008</c:v>
                </c:pt>
                <c:pt idx="2350">
                  <c:v>2010</c:v>
                </c:pt>
                <c:pt idx="2351">
                  <c:v>2013</c:v>
                </c:pt>
                <c:pt idx="2352">
                  <c:v>2010</c:v>
                </c:pt>
                <c:pt idx="2353">
                  <c:v>2012</c:v>
                </c:pt>
                <c:pt idx="2354">
                  <c:v>2008</c:v>
                </c:pt>
                <c:pt idx="2355">
                  <c:v>2005</c:v>
                </c:pt>
                <c:pt idx="2356">
                  <c:v>2008</c:v>
                </c:pt>
                <c:pt idx="2357">
                  <c:v>2008</c:v>
                </c:pt>
                <c:pt idx="2358">
                  <c:v>2008</c:v>
                </c:pt>
                <c:pt idx="2359">
                  <c:v>2013</c:v>
                </c:pt>
                <c:pt idx="2360">
                  <c:v>1948</c:v>
                </c:pt>
                <c:pt idx="2361">
                  <c:v>1909</c:v>
                </c:pt>
                <c:pt idx="2362">
                  <c:v>1968</c:v>
                </c:pt>
                <c:pt idx="2363">
                  <c:v>1983</c:v>
                </c:pt>
                <c:pt idx="2364">
                  <c:v>1987</c:v>
                </c:pt>
                <c:pt idx="2365">
                  <c:v>1927</c:v>
                </c:pt>
                <c:pt idx="2366">
                  <c:v>2004</c:v>
                </c:pt>
                <c:pt idx="2367">
                  <c:v>1947</c:v>
                </c:pt>
                <c:pt idx="2368">
                  <c:v>1955</c:v>
                </c:pt>
                <c:pt idx="2369">
                  <c:v>1945</c:v>
                </c:pt>
                <c:pt idx="2370">
                  <c:v>1998</c:v>
                </c:pt>
                <c:pt idx="2371">
                  <c:v>1969</c:v>
                </c:pt>
                <c:pt idx="2372">
                  <c:v>1900</c:v>
                </c:pt>
                <c:pt idx="2373">
                  <c:v>2004</c:v>
                </c:pt>
                <c:pt idx="2374">
                  <c:v>1956</c:v>
                </c:pt>
                <c:pt idx="2375">
                  <c:v>1960</c:v>
                </c:pt>
                <c:pt idx="2376">
                  <c:v>1990</c:v>
                </c:pt>
                <c:pt idx="2377">
                  <c:v>1902</c:v>
                </c:pt>
                <c:pt idx="2378">
                  <c:v>1966</c:v>
                </c:pt>
                <c:pt idx="2379">
                  <c:v>1905</c:v>
                </c:pt>
                <c:pt idx="2380">
                  <c:v>2001</c:v>
                </c:pt>
                <c:pt idx="2381">
                  <c:v>2005</c:v>
                </c:pt>
                <c:pt idx="2382">
                  <c:v>1921</c:v>
                </c:pt>
                <c:pt idx="2383">
                  <c:v>1987</c:v>
                </c:pt>
                <c:pt idx="2384">
                  <c:v>1954</c:v>
                </c:pt>
                <c:pt idx="2385">
                  <c:v>1907</c:v>
                </c:pt>
                <c:pt idx="2386">
                  <c:v>2002</c:v>
                </c:pt>
                <c:pt idx="2387">
                  <c:v>1962</c:v>
                </c:pt>
                <c:pt idx="2388">
                  <c:v>2005</c:v>
                </c:pt>
                <c:pt idx="2389">
                  <c:v>1984</c:v>
                </c:pt>
                <c:pt idx="2390">
                  <c:v>1963</c:v>
                </c:pt>
                <c:pt idx="2391">
                  <c:v>1952</c:v>
                </c:pt>
                <c:pt idx="2392">
                  <c:v>1968</c:v>
                </c:pt>
                <c:pt idx="2393">
                  <c:v>1901</c:v>
                </c:pt>
                <c:pt idx="2394">
                  <c:v>1903</c:v>
                </c:pt>
                <c:pt idx="2395">
                  <c:v>1991</c:v>
                </c:pt>
                <c:pt idx="2396">
                  <c:v>1948</c:v>
                </c:pt>
                <c:pt idx="2397">
                  <c:v>1945</c:v>
                </c:pt>
                <c:pt idx="2398">
                  <c:v>2002</c:v>
                </c:pt>
                <c:pt idx="2399">
                  <c:v>1912</c:v>
                </c:pt>
                <c:pt idx="2400">
                  <c:v>1947</c:v>
                </c:pt>
                <c:pt idx="2401">
                  <c:v>1950</c:v>
                </c:pt>
                <c:pt idx="2402">
                  <c:v>1933</c:v>
                </c:pt>
                <c:pt idx="2403">
                  <c:v>1998</c:v>
                </c:pt>
                <c:pt idx="2404">
                  <c:v>1959</c:v>
                </c:pt>
                <c:pt idx="2405">
                  <c:v>2004</c:v>
                </c:pt>
                <c:pt idx="2406">
                  <c:v>1930</c:v>
                </c:pt>
                <c:pt idx="2407">
                  <c:v>1968</c:v>
                </c:pt>
                <c:pt idx="2408">
                  <c:v>1959</c:v>
                </c:pt>
                <c:pt idx="2409">
                  <c:v>2014</c:v>
                </c:pt>
                <c:pt idx="2410">
                  <c:v>1978</c:v>
                </c:pt>
                <c:pt idx="2411">
                  <c:v>1962</c:v>
                </c:pt>
                <c:pt idx="2412">
                  <c:v>2007</c:v>
                </c:pt>
                <c:pt idx="2413">
                  <c:v>2003</c:v>
                </c:pt>
                <c:pt idx="2414">
                  <c:v>1961</c:v>
                </c:pt>
                <c:pt idx="2415">
                  <c:v>1949</c:v>
                </c:pt>
                <c:pt idx="2416">
                  <c:v>1960</c:v>
                </c:pt>
                <c:pt idx="2417">
                  <c:v>1983</c:v>
                </c:pt>
                <c:pt idx="2418">
                  <c:v>1911</c:v>
                </c:pt>
                <c:pt idx="2419">
                  <c:v>2001</c:v>
                </c:pt>
                <c:pt idx="2420">
                  <c:v>1945</c:v>
                </c:pt>
                <c:pt idx="2421">
                  <c:v>1969</c:v>
                </c:pt>
                <c:pt idx="2422">
                  <c:v>1906</c:v>
                </c:pt>
                <c:pt idx="2423">
                  <c:v>1990</c:v>
                </c:pt>
                <c:pt idx="2424">
                  <c:v>1931</c:v>
                </c:pt>
                <c:pt idx="2425">
                  <c:v>1972</c:v>
                </c:pt>
                <c:pt idx="2426">
                  <c:v>1927</c:v>
                </c:pt>
                <c:pt idx="2427">
                  <c:v>1925</c:v>
                </c:pt>
                <c:pt idx="2428">
                  <c:v>1996</c:v>
                </c:pt>
                <c:pt idx="2429">
                  <c:v>1994</c:v>
                </c:pt>
                <c:pt idx="2430">
                  <c:v>1971</c:v>
                </c:pt>
                <c:pt idx="2431">
                  <c:v>1910</c:v>
                </c:pt>
                <c:pt idx="2432">
                  <c:v>2003</c:v>
                </c:pt>
                <c:pt idx="2433">
                  <c:v>1972</c:v>
                </c:pt>
                <c:pt idx="2434">
                  <c:v>1994</c:v>
                </c:pt>
                <c:pt idx="2435">
                  <c:v>1980</c:v>
                </c:pt>
                <c:pt idx="2436">
                  <c:v>2008</c:v>
                </c:pt>
                <c:pt idx="2437">
                  <c:v>1966</c:v>
                </c:pt>
                <c:pt idx="2438">
                  <c:v>2003</c:v>
                </c:pt>
                <c:pt idx="2439">
                  <c:v>1970</c:v>
                </c:pt>
                <c:pt idx="2440">
                  <c:v>1997</c:v>
                </c:pt>
                <c:pt idx="2441">
                  <c:v>1939</c:v>
                </c:pt>
                <c:pt idx="2442">
                  <c:v>2004</c:v>
                </c:pt>
                <c:pt idx="2443">
                  <c:v>1996</c:v>
                </c:pt>
                <c:pt idx="2444">
                  <c:v>1979</c:v>
                </c:pt>
                <c:pt idx="2445">
                  <c:v>2001</c:v>
                </c:pt>
                <c:pt idx="2446">
                  <c:v>1989</c:v>
                </c:pt>
                <c:pt idx="2447">
                  <c:v>1976</c:v>
                </c:pt>
                <c:pt idx="2448">
                  <c:v>2008</c:v>
                </c:pt>
                <c:pt idx="2449">
                  <c:v>2006</c:v>
                </c:pt>
                <c:pt idx="2450">
                  <c:v>2012</c:v>
                </c:pt>
                <c:pt idx="2451">
                  <c:v>2008</c:v>
                </c:pt>
                <c:pt idx="2452">
                  <c:v>2012</c:v>
                </c:pt>
                <c:pt idx="2453">
                  <c:v>2011</c:v>
                </c:pt>
                <c:pt idx="2454">
                  <c:v>1996</c:v>
                </c:pt>
                <c:pt idx="2455">
                  <c:v>1979</c:v>
                </c:pt>
                <c:pt idx="2456">
                  <c:v>2003</c:v>
                </c:pt>
                <c:pt idx="2457">
                  <c:v>1965</c:v>
                </c:pt>
                <c:pt idx="2458">
                  <c:v>1925</c:v>
                </c:pt>
                <c:pt idx="2459">
                  <c:v>1963</c:v>
                </c:pt>
                <c:pt idx="2460">
                  <c:v>1997</c:v>
                </c:pt>
                <c:pt idx="2461">
                  <c:v>1988</c:v>
                </c:pt>
                <c:pt idx="2462">
                  <c:v>1978</c:v>
                </c:pt>
                <c:pt idx="2463">
                  <c:v>1919</c:v>
                </c:pt>
                <c:pt idx="2464">
                  <c:v>1986</c:v>
                </c:pt>
                <c:pt idx="2465">
                  <c:v>1910</c:v>
                </c:pt>
                <c:pt idx="2466">
                  <c:v>2006</c:v>
                </c:pt>
                <c:pt idx="2467">
                  <c:v>1948</c:v>
                </c:pt>
                <c:pt idx="2468">
                  <c:v>1985</c:v>
                </c:pt>
                <c:pt idx="2469">
                  <c:v>1947</c:v>
                </c:pt>
                <c:pt idx="2470">
                  <c:v>1974</c:v>
                </c:pt>
                <c:pt idx="2471">
                  <c:v>1941</c:v>
                </c:pt>
                <c:pt idx="2472">
                  <c:v>1995</c:v>
                </c:pt>
                <c:pt idx="2473">
                  <c:v>2000</c:v>
                </c:pt>
                <c:pt idx="2474">
                  <c:v>1949</c:v>
                </c:pt>
                <c:pt idx="2475">
                  <c:v>1954</c:v>
                </c:pt>
                <c:pt idx="2476">
                  <c:v>1981</c:v>
                </c:pt>
                <c:pt idx="2477">
                  <c:v>1926</c:v>
                </c:pt>
                <c:pt idx="2478">
                  <c:v>2001</c:v>
                </c:pt>
                <c:pt idx="2479">
                  <c:v>1953</c:v>
                </c:pt>
                <c:pt idx="2480">
                  <c:v>1975</c:v>
                </c:pt>
                <c:pt idx="2481">
                  <c:v>1916</c:v>
                </c:pt>
                <c:pt idx="2482">
                  <c:v>1987</c:v>
                </c:pt>
                <c:pt idx="2483">
                  <c:v>1930</c:v>
                </c:pt>
                <c:pt idx="2484">
                  <c:v>1976</c:v>
                </c:pt>
                <c:pt idx="2485">
                  <c:v>1954</c:v>
                </c:pt>
                <c:pt idx="2486">
                  <c:v>1999</c:v>
                </c:pt>
                <c:pt idx="2487">
                  <c:v>1999</c:v>
                </c:pt>
                <c:pt idx="2488">
                  <c:v>1917</c:v>
                </c:pt>
                <c:pt idx="2489">
                  <c:v>2004</c:v>
                </c:pt>
                <c:pt idx="2490">
                  <c:v>1942</c:v>
                </c:pt>
                <c:pt idx="2491">
                  <c:v>1967</c:v>
                </c:pt>
                <c:pt idx="2492">
                  <c:v>1979</c:v>
                </c:pt>
                <c:pt idx="2493">
                  <c:v>1988</c:v>
                </c:pt>
                <c:pt idx="2494">
                  <c:v>1960</c:v>
                </c:pt>
                <c:pt idx="2495">
                  <c:v>1925</c:v>
                </c:pt>
                <c:pt idx="2496">
                  <c:v>1950</c:v>
                </c:pt>
                <c:pt idx="2497">
                  <c:v>1913</c:v>
                </c:pt>
                <c:pt idx="2498">
                  <c:v>1997</c:v>
                </c:pt>
                <c:pt idx="2499">
                  <c:v>2003</c:v>
                </c:pt>
                <c:pt idx="2500">
                  <c:v>2005</c:v>
                </c:pt>
                <c:pt idx="2501">
                  <c:v>2003</c:v>
                </c:pt>
                <c:pt idx="2502">
                  <c:v>1977</c:v>
                </c:pt>
                <c:pt idx="2503">
                  <c:v>1983</c:v>
                </c:pt>
                <c:pt idx="2504">
                  <c:v>1962</c:v>
                </c:pt>
                <c:pt idx="2505">
                  <c:v>1997</c:v>
                </c:pt>
                <c:pt idx="2506">
                  <c:v>1931</c:v>
                </c:pt>
                <c:pt idx="2507">
                  <c:v>2002</c:v>
                </c:pt>
                <c:pt idx="2508">
                  <c:v>1972</c:v>
                </c:pt>
                <c:pt idx="2509">
                  <c:v>1964</c:v>
                </c:pt>
                <c:pt idx="2510">
                  <c:v>1949</c:v>
                </c:pt>
                <c:pt idx="2511">
                  <c:v>1937</c:v>
                </c:pt>
                <c:pt idx="2512">
                  <c:v>2008</c:v>
                </c:pt>
                <c:pt idx="2513">
                  <c:v>1998</c:v>
                </c:pt>
                <c:pt idx="2514">
                  <c:v>1996</c:v>
                </c:pt>
                <c:pt idx="2515">
                  <c:v>1967</c:v>
                </c:pt>
                <c:pt idx="2516">
                  <c:v>1988</c:v>
                </c:pt>
                <c:pt idx="2517">
                  <c:v>2003</c:v>
                </c:pt>
                <c:pt idx="2518">
                  <c:v>1973</c:v>
                </c:pt>
                <c:pt idx="2519">
                  <c:v>1959</c:v>
                </c:pt>
                <c:pt idx="2520">
                  <c:v>1999</c:v>
                </c:pt>
                <c:pt idx="2521">
                  <c:v>1910</c:v>
                </c:pt>
                <c:pt idx="2522">
                  <c:v>1995</c:v>
                </c:pt>
                <c:pt idx="2523">
                  <c:v>1990</c:v>
                </c:pt>
                <c:pt idx="2524">
                  <c:v>2001</c:v>
                </c:pt>
                <c:pt idx="2525">
                  <c:v>1960</c:v>
                </c:pt>
                <c:pt idx="2526">
                  <c:v>1960</c:v>
                </c:pt>
                <c:pt idx="2527">
                  <c:v>1989</c:v>
                </c:pt>
                <c:pt idx="2528">
                  <c:v>2013</c:v>
                </c:pt>
                <c:pt idx="2529">
                  <c:v>1973</c:v>
                </c:pt>
                <c:pt idx="2530">
                  <c:v>2002</c:v>
                </c:pt>
                <c:pt idx="2531">
                  <c:v>1992</c:v>
                </c:pt>
                <c:pt idx="2532">
                  <c:v>1943</c:v>
                </c:pt>
                <c:pt idx="2533">
                  <c:v>1975</c:v>
                </c:pt>
                <c:pt idx="2534">
                  <c:v>1959</c:v>
                </c:pt>
                <c:pt idx="2535">
                  <c:v>2006</c:v>
                </c:pt>
                <c:pt idx="2536">
                  <c:v>2004</c:v>
                </c:pt>
                <c:pt idx="2537">
                  <c:v>1978</c:v>
                </c:pt>
                <c:pt idx="2538">
                  <c:v>1917</c:v>
                </c:pt>
                <c:pt idx="2539">
                  <c:v>1905</c:v>
                </c:pt>
                <c:pt idx="2540">
                  <c:v>1948</c:v>
                </c:pt>
                <c:pt idx="2541">
                  <c:v>1976</c:v>
                </c:pt>
                <c:pt idx="2542">
                  <c:v>1989</c:v>
                </c:pt>
                <c:pt idx="2543">
                  <c:v>1940</c:v>
                </c:pt>
                <c:pt idx="2544">
                  <c:v>2004</c:v>
                </c:pt>
                <c:pt idx="2545">
                  <c:v>1993</c:v>
                </c:pt>
                <c:pt idx="2546">
                  <c:v>1973</c:v>
                </c:pt>
                <c:pt idx="2547">
                  <c:v>1989</c:v>
                </c:pt>
                <c:pt idx="2548">
                  <c:v>2012</c:v>
                </c:pt>
                <c:pt idx="2549">
                  <c:v>2014</c:v>
                </c:pt>
                <c:pt idx="2550">
                  <c:v>2014</c:v>
                </c:pt>
                <c:pt idx="2551">
                  <c:v>2014</c:v>
                </c:pt>
                <c:pt idx="2552">
                  <c:v>2013</c:v>
                </c:pt>
                <c:pt idx="2553">
                  <c:v>2005</c:v>
                </c:pt>
                <c:pt idx="2554">
                  <c:v>2001</c:v>
                </c:pt>
                <c:pt idx="2555">
                  <c:v>1948</c:v>
                </c:pt>
                <c:pt idx="2556">
                  <c:v>1952</c:v>
                </c:pt>
                <c:pt idx="2557">
                  <c:v>1986</c:v>
                </c:pt>
                <c:pt idx="2558">
                  <c:v>1928</c:v>
                </c:pt>
                <c:pt idx="2559">
                  <c:v>1956</c:v>
                </c:pt>
                <c:pt idx="2560">
                  <c:v>1943</c:v>
                </c:pt>
                <c:pt idx="2561">
                  <c:v>1934</c:v>
                </c:pt>
                <c:pt idx="2562">
                  <c:v>2000</c:v>
                </c:pt>
                <c:pt idx="2563">
                  <c:v>1914</c:v>
                </c:pt>
                <c:pt idx="2564">
                  <c:v>1987</c:v>
                </c:pt>
                <c:pt idx="2565">
                  <c:v>1990</c:v>
                </c:pt>
                <c:pt idx="2566">
                  <c:v>1963</c:v>
                </c:pt>
                <c:pt idx="2567">
                  <c:v>1966</c:v>
                </c:pt>
                <c:pt idx="2568">
                  <c:v>1989</c:v>
                </c:pt>
                <c:pt idx="2569">
                  <c:v>1977</c:v>
                </c:pt>
                <c:pt idx="2570">
                  <c:v>1907</c:v>
                </c:pt>
                <c:pt idx="2571">
                  <c:v>1963</c:v>
                </c:pt>
                <c:pt idx="2572">
                  <c:v>2004</c:v>
                </c:pt>
                <c:pt idx="2573">
                  <c:v>1999</c:v>
                </c:pt>
                <c:pt idx="2574">
                  <c:v>1962</c:v>
                </c:pt>
                <c:pt idx="2575">
                  <c:v>1930</c:v>
                </c:pt>
                <c:pt idx="2576">
                  <c:v>1976</c:v>
                </c:pt>
                <c:pt idx="2577">
                  <c:v>1925</c:v>
                </c:pt>
                <c:pt idx="2578">
                  <c:v>1982</c:v>
                </c:pt>
                <c:pt idx="2579">
                  <c:v>1972</c:v>
                </c:pt>
                <c:pt idx="2580">
                  <c:v>1951</c:v>
                </c:pt>
                <c:pt idx="2581">
                  <c:v>1983</c:v>
                </c:pt>
                <c:pt idx="2582">
                  <c:v>1963</c:v>
                </c:pt>
                <c:pt idx="2583">
                  <c:v>1907</c:v>
                </c:pt>
                <c:pt idx="2584">
                  <c:v>1968</c:v>
                </c:pt>
                <c:pt idx="2585">
                  <c:v>1998</c:v>
                </c:pt>
                <c:pt idx="2586">
                  <c:v>1963</c:v>
                </c:pt>
                <c:pt idx="2587">
                  <c:v>1970</c:v>
                </c:pt>
                <c:pt idx="2588">
                  <c:v>1980</c:v>
                </c:pt>
                <c:pt idx="2589">
                  <c:v>1990</c:v>
                </c:pt>
                <c:pt idx="2590">
                  <c:v>1966</c:v>
                </c:pt>
                <c:pt idx="2591">
                  <c:v>1949</c:v>
                </c:pt>
                <c:pt idx="2592">
                  <c:v>1949</c:v>
                </c:pt>
                <c:pt idx="2593">
                  <c:v>1988</c:v>
                </c:pt>
                <c:pt idx="2594">
                  <c:v>1999</c:v>
                </c:pt>
                <c:pt idx="2595">
                  <c:v>1962</c:v>
                </c:pt>
                <c:pt idx="2596">
                  <c:v>1919</c:v>
                </c:pt>
                <c:pt idx="2597">
                  <c:v>1930</c:v>
                </c:pt>
                <c:pt idx="2598">
                  <c:v>1997</c:v>
                </c:pt>
                <c:pt idx="2599">
                  <c:v>1937</c:v>
                </c:pt>
                <c:pt idx="2600">
                  <c:v>1954</c:v>
                </c:pt>
                <c:pt idx="2601">
                  <c:v>1968</c:v>
                </c:pt>
                <c:pt idx="2602">
                  <c:v>2008</c:v>
                </c:pt>
                <c:pt idx="2603">
                  <c:v>2009</c:v>
                </c:pt>
                <c:pt idx="2604">
                  <c:v>1959</c:v>
                </c:pt>
                <c:pt idx="2605">
                  <c:v>1957</c:v>
                </c:pt>
                <c:pt idx="2606">
                  <c:v>1946</c:v>
                </c:pt>
                <c:pt idx="2607">
                  <c:v>2014</c:v>
                </c:pt>
                <c:pt idx="2608">
                  <c:v>2012</c:v>
                </c:pt>
                <c:pt idx="2609">
                  <c:v>1911</c:v>
                </c:pt>
                <c:pt idx="2610">
                  <c:v>1997</c:v>
                </c:pt>
                <c:pt idx="2611">
                  <c:v>1975</c:v>
                </c:pt>
                <c:pt idx="2612">
                  <c:v>1918</c:v>
                </c:pt>
                <c:pt idx="2613">
                  <c:v>1985</c:v>
                </c:pt>
                <c:pt idx="2614">
                  <c:v>1978</c:v>
                </c:pt>
                <c:pt idx="2615">
                  <c:v>1975</c:v>
                </c:pt>
                <c:pt idx="2616">
                  <c:v>1998</c:v>
                </c:pt>
                <c:pt idx="2617">
                  <c:v>1955</c:v>
                </c:pt>
                <c:pt idx="2618">
                  <c:v>1962</c:v>
                </c:pt>
                <c:pt idx="2619">
                  <c:v>1904</c:v>
                </c:pt>
                <c:pt idx="2620">
                  <c:v>1989</c:v>
                </c:pt>
                <c:pt idx="2621">
                  <c:v>1964</c:v>
                </c:pt>
                <c:pt idx="2622">
                  <c:v>1940</c:v>
                </c:pt>
                <c:pt idx="2623">
                  <c:v>1976</c:v>
                </c:pt>
                <c:pt idx="2624">
                  <c:v>1973</c:v>
                </c:pt>
                <c:pt idx="2625">
                  <c:v>1956</c:v>
                </c:pt>
                <c:pt idx="2626">
                  <c:v>1977</c:v>
                </c:pt>
                <c:pt idx="2627">
                  <c:v>1962</c:v>
                </c:pt>
                <c:pt idx="2628">
                  <c:v>1959</c:v>
                </c:pt>
                <c:pt idx="2629">
                  <c:v>1950</c:v>
                </c:pt>
                <c:pt idx="2630">
                  <c:v>1953</c:v>
                </c:pt>
                <c:pt idx="2631">
                  <c:v>1990</c:v>
                </c:pt>
                <c:pt idx="2632">
                  <c:v>1932</c:v>
                </c:pt>
                <c:pt idx="2633">
                  <c:v>1940</c:v>
                </c:pt>
                <c:pt idx="2634">
                  <c:v>1989</c:v>
                </c:pt>
                <c:pt idx="2635">
                  <c:v>1949</c:v>
                </c:pt>
                <c:pt idx="2636">
                  <c:v>1952</c:v>
                </c:pt>
                <c:pt idx="2637">
                  <c:v>1988</c:v>
                </c:pt>
                <c:pt idx="2638">
                  <c:v>1990</c:v>
                </c:pt>
                <c:pt idx="2639">
                  <c:v>1997</c:v>
                </c:pt>
                <c:pt idx="2640">
                  <c:v>1992</c:v>
                </c:pt>
                <c:pt idx="2641">
                  <c:v>1984</c:v>
                </c:pt>
                <c:pt idx="2642">
                  <c:v>1926</c:v>
                </c:pt>
                <c:pt idx="2643">
                  <c:v>1968</c:v>
                </c:pt>
                <c:pt idx="2644">
                  <c:v>1955</c:v>
                </c:pt>
                <c:pt idx="2645">
                  <c:v>1901</c:v>
                </c:pt>
                <c:pt idx="2646">
                  <c:v>1989</c:v>
                </c:pt>
                <c:pt idx="2647">
                  <c:v>2003</c:v>
                </c:pt>
                <c:pt idx="2648">
                  <c:v>1928</c:v>
                </c:pt>
                <c:pt idx="2649">
                  <c:v>1977</c:v>
                </c:pt>
                <c:pt idx="2650">
                  <c:v>1981</c:v>
                </c:pt>
                <c:pt idx="2651">
                  <c:v>1924</c:v>
                </c:pt>
                <c:pt idx="2652">
                  <c:v>1955</c:v>
                </c:pt>
                <c:pt idx="2653">
                  <c:v>1987</c:v>
                </c:pt>
                <c:pt idx="2654">
                  <c:v>1967</c:v>
                </c:pt>
                <c:pt idx="2655">
                  <c:v>2008</c:v>
                </c:pt>
                <c:pt idx="2656">
                  <c:v>2014</c:v>
                </c:pt>
                <c:pt idx="2657">
                  <c:v>1948</c:v>
                </c:pt>
                <c:pt idx="2658">
                  <c:v>2006</c:v>
                </c:pt>
                <c:pt idx="2659">
                  <c:v>1959</c:v>
                </c:pt>
                <c:pt idx="2660">
                  <c:v>1942</c:v>
                </c:pt>
                <c:pt idx="2661">
                  <c:v>1949</c:v>
                </c:pt>
                <c:pt idx="2662">
                  <c:v>2005</c:v>
                </c:pt>
                <c:pt idx="2663">
                  <c:v>1987</c:v>
                </c:pt>
                <c:pt idx="2664">
                  <c:v>1965</c:v>
                </c:pt>
                <c:pt idx="2665">
                  <c:v>1984</c:v>
                </c:pt>
                <c:pt idx="2666">
                  <c:v>1905</c:v>
                </c:pt>
                <c:pt idx="2667">
                  <c:v>2007</c:v>
                </c:pt>
                <c:pt idx="2668">
                  <c:v>1969</c:v>
                </c:pt>
                <c:pt idx="2669">
                  <c:v>1907</c:v>
                </c:pt>
                <c:pt idx="2670">
                  <c:v>1974</c:v>
                </c:pt>
                <c:pt idx="2671">
                  <c:v>2004</c:v>
                </c:pt>
                <c:pt idx="2672">
                  <c:v>1977</c:v>
                </c:pt>
                <c:pt idx="2673">
                  <c:v>1913</c:v>
                </c:pt>
                <c:pt idx="2674">
                  <c:v>1966</c:v>
                </c:pt>
                <c:pt idx="2675">
                  <c:v>1941</c:v>
                </c:pt>
                <c:pt idx="2676">
                  <c:v>1984</c:v>
                </c:pt>
                <c:pt idx="2677">
                  <c:v>1931</c:v>
                </c:pt>
                <c:pt idx="2678">
                  <c:v>1943</c:v>
                </c:pt>
                <c:pt idx="2679">
                  <c:v>1962</c:v>
                </c:pt>
                <c:pt idx="2680">
                  <c:v>1924</c:v>
                </c:pt>
                <c:pt idx="2681">
                  <c:v>1992</c:v>
                </c:pt>
                <c:pt idx="2682">
                  <c:v>1954</c:v>
                </c:pt>
                <c:pt idx="2683">
                  <c:v>1960</c:v>
                </c:pt>
                <c:pt idx="2684">
                  <c:v>1993</c:v>
                </c:pt>
                <c:pt idx="2685">
                  <c:v>1990</c:v>
                </c:pt>
                <c:pt idx="2686">
                  <c:v>1972</c:v>
                </c:pt>
                <c:pt idx="2687">
                  <c:v>1987</c:v>
                </c:pt>
                <c:pt idx="2688">
                  <c:v>1943</c:v>
                </c:pt>
                <c:pt idx="2689">
                  <c:v>1996</c:v>
                </c:pt>
                <c:pt idx="2690">
                  <c:v>1960</c:v>
                </c:pt>
                <c:pt idx="2691">
                  <c:v>2004</c:v>
                </c:pt>
                <c:pt idx="2692">
                  <c:v>1984</c:v>
                </c:pt>
                <c:pt idx="2693">
                  <c:v>1974</c:v>
                </c:pt>
                <c:pt idx="2694">
                  <c:v>2003</c:v>
                </c:pt>
                <c:pt idx="2695">
                  <c:v>1990</c:v>
                </c:pt>
                <c:pt idx="2696">
                  <c:v>2014</c:v>
                </c:pt>
                <c:pt idx="2697">
                  <c:v>2011</c:v>
                </c:pt>
                <c:pt idx="2698">
                  <c:v>2006</c:v>
                </c:pt>
                <c:pt idx="2699">
                  <c:v>2008</c:v>
                </c:pt>
                <c:pt idx="2700">
                  <c:v>2012</c:v>
                </c:pt>
                <c:pt idx="2701">
                  <c:v>2006</c:v>
                </c:pt>
                <c:pt idx="2702">
                  <c:v>2013</c:v>
                </c:pt>
                <c:pt idx="2703">
                  <c:v>2013</c:v>
                </c:pt>
                <c:pt idx="2704">
                  <c:v>2005</c:v>
                </c:pt>
                <c:pt idx="2705">
                  <c:v>2013</c:v>
                </c:pt>
                <c:pt idx="2706">
                  <c:v>2008</c:v>
                </c:pt>
                <c:pt idx="2707">
                  <c:v>2009</c:v>
                </c:pt>
                <c:pt idx="2708">
                  <c:v>2009</c:v>
                </c:pt>
                <c:pt idx="2709">
                  <c:v>1948</c:v>
                </c:pt>
                <c:pt idx="2710">
                  <c:v>1929</c:v>
                </c:pt>
                <c:pt idx="2711">
                  <c:v>1962</c:v>
                </c:pt>
                <c:pt idx="2712">
                  <c:v>1977</c:v>
                </c:pt>
                <c:pt idx="2713">
                  <c:v>1995</c:v>
                </c:pt>
                <c:pt idx="2714">
                  <c:v>2005</c:v>
                </c:pt>
                <c:pt idx="2715">
                  <c:v>1998</c:v>
                </c:pt>
                <c:pt idx="2716">
                  <c:v>1997</c:v>
                </c:pt>
                <c:pt idx="2717">
                  <c:v>1908</c:v>
                </c:pt>
                <c:pt idx="2718">
                  <c:v>1984</c:v>
                </c:pt>
                <c:pt idx="2719">
                  <c:v>1978</c:v>
                </c:pt>
                <c:pt idx="2720">
                  <c:v>1978</c:v>
                </c:pt>
                <c:pt idx="2721">
                  <c:v>1954</c:v>
                </c:pt>
                <c:pt idx="2722">
                  <c:v>1976</c:v>
                </c:pt>
                <c:pt idx="2723">
                  <c:v>1941</c:v>
                </c:pt>
                <c:pt idx="2724">
                  <c:v>1992</c:v>
                </c:pt>
                <c:pt idx="2725">
                  <c:v>1949</c:v>
                </c:pt>
                <c:pt idx="2726">
                  <c:v>1902</c:v>
                </c:pt>
                <c:pt idx="2727">
                  <c:v>1963</c:v>
                </c:pt>
                <c:pt idx="2728">
                  <c:v>1958</c:v>
                </c:pt>
                <c:pt idx="2729">
                  <c:v>1955</c:v>
                </c:pt>
                <c:pt idx="2730">
                  <c:v>1968</c:v>
                </c:pt>
                <c:pt idx="2731">
                  <c:v>1999</c:v>
                </c:pt>
                <c:pt idx="2732">
                  <c:v>1966</c:v>
                </c:pt>
                <c:pt idx="2733">
                  <c:v>1986</c:v>
                </c:pt>
                <c:pt idx="2734">
                  <c:v>1985</c:v>
                </c:pt>
                <c:pt idx="2735">
                  <c:v>1947</c:v>
                </c:pt>
                <c:pt idx="2736">
                  <c:v>1984</c:v>
                </c:pt>
                <c:pt idx="2737">
                  <c:v>1994</c:v>
                </c:pt>
                <c:pt idx="2738">
                  <c:v>1961</c:v>
                </c:pt>
                <c:pt idx="2739">
                  <c:v>1994</c:v>
                </c:pt>
                <c:pt idx="2740">
                  <c:v>1913</c:v>
                </c:pt>
                <c:pt idx="2741">
                  <c:v>1989</c:v>
                </c:pt>
                <c:pt idx="2742">
                  <c:v>1940</c:v>
                </c:pt>
                <c:pt idx="2743">
                  <c:v>1948</c:v>
                </c:pt>
                <c:pt idx="2744">
                  <c:v>1924</c:v>
                </c:pt>
                <c:pt idx="2745">
                  <c:v>2004</c:v>
                </c:pt>
                <c:pt idx="2746">
                  <c:v>1926</c:v>
                </c:pt>
                <c:pt idx="2747">
                  <c:v>1968</c:v>
                </c:pt>
                <c:pt idx="2748">
                  <c:v>2005</c:v>
                </c:pt>
                <c:pt idx="2749">
                  <c:v>1990</c:v>
                </c:pt>
                <c:pt idx="2750">
                  <c:v>1920</c:v>
                </c:pt>
                <c:pt idx="2751">
                  <c:v>1969</c:v>
                </c:pt>
                <c:pt idx="2752">
                  <c:v>1942</c:v>
                </c:pt>
                <c:pt idx="2753">
                  <c:v>1969</c:v>
                </c:pt>
                <c:pt idx="2754">
                  <c:v>2013</c:v>
                </c:pt>
                <c:pt idx="2755">
                  <c:v>1980</c:v>
                </c:pt>
                <c:pt idx="2756">
                  <c:v>1978</c:v>
                </c:pt>
                <c:pt idx="2757">
                  <c:v>1978</c:v>
                </c:pt>
                <c:pt idx="2758">
                  <c:v>2006</c:v>
                </c:pt>
                <c:pt idx="2759">
                  <c:v>1957</c:v>
                </c:pt>
                <c:pt idx="2760">
                  <c:v>1900</c:v>
                </c:pt>
                <c:pt idx="2761">
                  <c:v>1996</c:v>
                </c:pt>
                <c:pt idx="2762">
                  <c:v>1953</c:v>
                </c:pt>
                <c:pt idx="2763">
                  <c:v>1942</c:v>
                </c:pt>
                <c:pt idx="2764">
                  <c:v>1959</c:v>
                </c:pt>
                <c:pt idx="2765">
                  <c:v>1963</c:v>
                </c:pt>
                <c:pt idx="2766">
                  <c:v>1944</c:v>
                </c:pt>
                <c:pt idx="2767">
                  <c:v>1990</c:v>
                </c:pt>
                <c:pt idx="2768">
                  <c:v>1941</c:v>
                </c:pt>
                <c:pt idx="2769">
                  <c:v>1996</c:v>
                </c:pt>
                <c:pt idx="2770">
                  <c:v>1977</c:v>
                </c:pt>
                <c:pt idx="2771">
                  <c:v>1955</c:v>
                </c:pt>
                <c:pt idx="2772">
                  <c:v>1983</c:v>
                </c:pt>
                <c:pt idx="2773">
                  <c:v>1968</c:v>
                </c:pt>
                <c:pt idx="2774">
                  <c:v>1973</c:v>
                </c:pt>
                <c:pt idx="2775">
                  <c:v>1991</c:v>
                </c:pt>
                <c:pt idx="2776">
                  <c:v>1950</c:v>
                </c:pt>
                <c:pt idx="2777">
                  <c:v>1948</c:v>
                </c:pt>
                <c:pt idx="2778">
                  <c:v>1995</c:v>
                </c:pt>
                <c:pt idx="2779">
                  <c:v>1996</c:v>
                </c:pt>
                <c:pt idx="2780">
                  <c:v>2005</c:v>
                </c:pt>
                <c:pt idx="2781">
                  <c:v>1940</c:v>
                </c:pt>
                <c:pt idx="2782">
                  <c:v>1962</c:v>
                </c:pt>
                <c:pt idx="2783">
                  <c:v>1930</c:v>
                </c:pt>
                <c:pt idx="2784">
                  <c:v>1977</c:v>
                </c:pt>
                <c:pt idx="2785">
                  <c:v>1946</c:v>
                </c:pt>
                <c:pt idx="2786">
                  <c:v>1988</c:v>
                </c:pt>
                <c:pt idx="2787">
                  <c:v>2007</c:v>
                </c:pt>
                <c:pt idx="2788">
                  <c:v>2004</c:v>
                </c:pt>
                <c:pt idx="2789">
                  <c:v>1976</c:v>
                </c:pt>
                <c:pt idx="2790">
                  <c:v>1960</c:v>
                </c:pt>
                <c:pt idx="2791">
                  <c:v>1943</c:v>
                </c:pt>
                <c:pt idx="2792">
                  <c:v>1968</c:v>
                </c:pt>
                <c:pt idx="2793">
                  <c:v>1945</c:v>
                </c:pt>
                <c:pt idx="2794">
                  <c:v>2006</c:v>
                </c:pt>
                <c:pt idx="2795">
                  <c:v>1968</c:v>
                </c:pt>
                <c:pt idx="2796">
                  <c:v>1957</c:v>
                </c:pt>
                <c:pt idx="2797">
                  <c:v>1922</c:v>
                </c:pt>
                <c:pt idx="2798">
                  <c:v>2004</c:v>
                </c:pt>
                <c:pt idx="2799">
                  <c:v>1930</c:v>
                </c:pt>
                <c:pt idx="2800">
                  <c:v>2000</c:v>
                </c:pt>
                <c:pt idx="2801">
                  <c:v>1958</c:v>
                </c:pt>
                <c:pt idx="2802">
                  <c:v>1956</c:v>
                </c:pt>
                <c:pt idx="2803">
                  <c:v>1946</c:v>
                </c:pt>
                <c:pt idx="2804">
                  <c:v>1956</c:v>
                </c:pt>
                <c:pt idx="2805">
                  <c:v>1927</c:v>
                </c:pt>
                <c:pt idx="2806">
                  <c:v>1950</c:v>
                </c:pt>
                <c:pt idx="2807">
                  <c:v>1926</c:v>
                </c:pt>
                <c:pt idx="2808">
                  <c:v>2011</c:v>
                </c:pt>
                <c:pt idx="2809">
                  <c:v>2010</c:v>
                </c:pt>
                <c:pt idx="2810">
                  <c:v>2012</c:v>
                </c:pt>
                <c:pt idx="2811">
                  <c:v>2005</c:v>
                </c:pt>
                <c:pt idx="2812">
                  <c:v>2013</c:v>
                </c:pt>
                <c:pt idx="2813">
                  <c:v>2007</c:v>
                </c:pt>
                <c:pt idx="2814">
                  <c:v>2010</c:v>
                </c:pt>
                <c:pt idx="2815">
                  <c:v>1905</c:v>
                </c:pt>
                <c:pt idx="2816">
                  <c:v>1962</c:v>
                </c:pt>
                <c:pt idx="2817">
                  <c:v>1983</c:v>
                </c:pt>
                <c:pt idx="2818">
                  <c:v>1985</c:v>
                </c:pt>
                <c:pt idx="2819">
                  <c:v>1993</c:v>
                </c:pt>
                <c:pt idx="2820">
                  <c:v>1966</c:v>
                </c:pt>
                <c:pt idx="2821">
                  <c:v>2006</c:v>
                </c:pt>
                <c:pt idx="2822">
                  <c:v>1958</c:v>
                </c:pt>
                <c:pt idx="2823">
                  <c:v>1968</c:v>
                </c:pt>
                <c:pt idx="2824">
                  <c:v>2004</c:v>
                </c:pt>
                <c:pt idx="2825">
                  <c:v>1987</c:v>
                </c:pt>
                <c:pt idx="2826">
                  <c:v>1989</c:v>
                </c:pt>
                <c:pt idx="2827">
                  <c:v>1925</c:v>
                </c:pt>
                <c:pt idx="2828">
                  <c:v>2013</c:v>
                </c:pt>
                <c:pt idx="2829">
                  <c:v>1955</c:v>
                </c:pt>
                <c:pt idx="2830">
                  <c:v>1990</c:v>
                </c:pt>
                <c:pt idx="2831">
                  <c:v>1984</c:v>
                </c:pt>
                <c:pt idx="2832">
                  <c:v>1997</c:v>
                </c:pt>
                <c:pt idx="2833">
                  <c:v>2006</c:v>
                </c:pt>
                <c:pt idx="2834">
                  <c:v>2001</c:v>
                </c:pt>
                <c:pt idx="2835">
                  <c:v>1924</c:v>
                </c:pt>
                <c:pt idx="2836">
                  <c:v>1914</c:v>
                </c:pt>
                <c:pt idx="2837">
                  <c:v>1995</c:v>
                </c:pt>
                <c:pt idx="2838">
                  <c:v>1942</c:v>
                </c:pt>
                <c:pt idx="2839">
                  <c:v>1970</c:v>
                </c:pt>
                <c:pt idx="2840">
                  <c:v>2007</c:v>
                </c:pt>
                <c:pt idx="2841">
                  <c:v>1949</c:v>
                </c:pt>
                <c:pt idx="2842">
                  <c:v>1915</c:v>
                </c:pt>
                <c:pt idx="2843">
                  <c:v>1973</c:v>
                </c:pt>
                <c:pt idx="2844">
                  <c:v>1959</c:v>
                </c:pt>
                <c:pt idx="2845">
                  <c:v>1996</c:v>
                </c:pt>
                <c:pt idx="2846">
                  <c:v>1995</c:v>
                </c:pt>
                <c:pt idx="2847">
                  <c:v>1958</c:v>
                </c:pt>
                <c:pt idx="2848">
                  <c:v>1989</c:v>
                </c:pt>
                <c:pt idx="2849">
                  <c:v>1926</c:v>
                </c:pt>
                <c:pt idx="2850">
                  <c:v>1965</c:v>
                </c:pt>
                <c:pt idx="2851">
                  <c:v>1973</c:v>
                </c:pt>
                <c:pt idx="2852">
                  <c:v>1924</c:v>
                </c:pt>
                <c:pt idx="2853">
                  <c:v>2002</c:v>
                </c:pt>
                <c:pt idx="2854">
                  <c:v>1908</c:v>
                </c:pt>
                <c:pt idx="2855">
                  <c:v>2005</c:v>
                </c:pt>
                <c:pt idx="2856">
                  <c:v>1940</c:v>
                </c:pt>
                <c:pt idx="2857">
                  <c:v>1951</c:v>
                </c:pt>
                <c:pt idx="2858">
                  <c:v>1930</c:v>
                </c:pt>
                <c:pt idx="2859">
                  <c:v>1954</c:v>
                </c:pt>
                <c:pt idx="2860">
                  <c:v>1912</c:v>
                </c:pt>
                <c:pt idx="2861">
                  <c:v>2000</c:v>
                </c:pt>
                <c:pt idx="2862">
                  <c:v>1927</c:v>
                </c:pt>
                <c:pt idx="2863">
                  <c:v>1953</c:v>
                </c:pt>
                <c:pt idx="2864">
                  <c:v>1969</c:v>
                </c:pt>
                <c:pt idx="2865">
                  <c:v>1918</c:v>
                </c:pt>
                <c:pt idx="2866">
                  <c:v>1941</c:v>
                </c:pt>
                <c:pt idx="2867">
                  <c:v>2004</c:v>
                </c:pt>
                <c:pt idx="2868">
                  <c:v>1955</c:v>
                </c:pt>
                <c:pt idx="2869">
                  <c:v>1990</c:v>
                </c:pt>
                <c:pt idx="2870">
                  <c:v>1950</c:v>
                </c:pt>
                <c:pt idx="2871">
                  <c:v>1951</c:v>
                </c:pt>
                <c:pt idx="2872">
                  <c:v>1968</c:v>
                </c:pt>
                <c:pt idx="2873">
                  <c:v>1938</c:v>
                </c:pt>
                <c:pt idx="2874">
                  <c:v>1926</c:v>
                </c:pt>
                <c:pt idx="2875">
                  <c:v>1964</c:v>
                </c:pt>
                <c:pt idx="2876">
                  <c:v>1975</c:v>
                </c:pt>
                <c:pt idx="2877">
                  <c:v>1913</c:v>
                </c:pt>
                <c:pt idx="2878">
                  <c:v>1998</c:v>
                </c:pt>
                <c:pt idx="2879">
                  <c:v>1978</c:v>
                </c:pt>
                <c:pt idx="2880">
                  <c:v>1997</c:v>
                </c:pt>
                <c:pt idx="2881">
                  <c:v>1968</c:v>
                </c:pt>
                <c:pt idx="2882">
                  <c:v>1954</c:v>
                </c:pt>
                <c:pt idx="2883">
                  <c:v>1940</c:v>
                </c:pt>
                <c:pt idx="2884">
                  <c:v>1962</c:v>
                </c:pt>
                <c:pt idx="2885">
                  <c:v>1953</c:v>
                </c:pt>
                <c:pt idx="2886">
                  <c:v>1985</c:v>
                </c:pt>
                <c:pt idx="2887">
                  <c:v>1978</c:v>
                </c:pt>
                <c:pt idx="2888">
                  <c:v>1994</c:v>
                </c:pt>
                <c:pt idx="2889">
                  <c:v>1978</c:v>
                </c:pt>
                <c:pt idx="2890">
                  <c:v>1962</c:v>
                </c:pt>
                <c:pt idx="2891">
                  <c:v>1943</c:v>
                </c:pt>
                <c:pt idx="2892">
                  <c:v>1947</c:v>
                </c:pt>
                <c:pt idx="2893">
                  <c:v>1924</c:v>
                </c:pt>
                <c:pt idx="2894">
                  <c:v>1997</c:v>
                </c:pt>
                <c:pt idx="2895">
                  <c:v>2005</c:v>
                </c:pt>
                <c:pt idx="2896">
                  <c:v>2014</c:v>
                </c:pt>
                <c:pt idx="2897">
                  <c:v>1958</c:v>
                </c:pt>
                <c:pt idx="2898">
                  <c:v>1979</c:v>
                </c:pt>
                <c:pt idx="2899">
                  <c:v>1984</c:v>
                </c:pt>
                <c:pt idx="2900">
                  <c:v>1952</c:v>
                </c:pt>
                <c:pt idx="2901">
                  <c:v>1967</c:v>
                </c:pt>
                <c:pt idx="2902">
                  <c:v>1981</c:v>
                </c:pt>
                <c:pt idx="2903">
                  <c:v>1942</c:v>
                </c:pt>
                <c:pt idx="2904">
                  <c:v>1941</c:v>
                </c:pt>
                <c:pt idx="2905">
                  <c:v>1966</c:v>
                </c:pt>
                <c:pt idx="2906">
                  <c:v>1959</c:v>
                </c:pt>
                <c:pt idx="2907">
                  <c:v>1954</c:v>
                </c:pt>
                <c:pt idx="2908">
                  <c:v>1900</c:v>
                </c:pt>
                <c:pt idx="2909">
                  <c:v>1947</c:v>
                </c:pt>
                <c:pt idx="2910">
                  <c:v>1994</c:v>
                </c:pt>
                <c:pt idx="2911">
                  <c:v>1965</c:v>
                </c:pt>
                <c:pt idx="2912">
                  <c:v>2005</c:v>
                </c:pt>
                <c:pt idx="2913">
                  <c:v>1955</c:v>
                </c:pt>
                <c:pt idx="2914">
                  <c:v>1954</c:v>
                </c:pt>
                <c:pt idx="2915">
                  <c:v>1942</c:v>
                </c:pt>
                <c:pt idx="2916">
                  <c:v>1992</c:v>
                </c:pt>
                <c:pt idx="2917">
                  <c:v>1989</c:v>
                </c:pt>
                <c:pt idx="2918">
                  <c:v>1931</c:v>
                </c:pt>
                <c:pt idx="2919">
                  <c:v>1958</c:v>
                </c:pt>
                <c:pt idx="2920">
                  <c:v>1970</c:v>
                </c:pt>
                <c:pt idx="2921">
                  <c:v>1979</c:v>
                </c:pt>
                <c:pt idx="2922">
                  <c:v>1995</c:v>
                </c:pt>
                <c:pt idx="2923">
                  <c:v>1932</c:v>
                </c:pt>
                <c:pt idx="2924">
                  <c:v>1973</c:v>
                </c:pt>
                <c:pt idx="2925">
                  <c:v>1977</c:v>
                </c:pt>
                <c:pt idx="2926">
                  <c:v>1910</c:v>
                </c:pt>
                <c:pt idx="2927">
                  <c:v>1968</c:v>
                </c:pt>
                <c:pt idx="2928">
                  <c:v>1996</c:v>
                </c:pt>
                <c:pt idx="2929">
                  <c:v>2003</c:v>
                </c:pt>
                <c:pt idx="2930">
                  <c:v>2007</c:v>
                </c:pt>
                <c:pt idx="2931">
                  <c:v>2011</c:v>
                </c:pt>
                <c:pt idx="2932">
                  <c:v>2012</c:v>
                </c:pt>
                <c:pt idx="2933">
                  <c:v>2014</c:v>
                </c:pt>
                <c:pt idx="2934">
                  <c:v>2005</c:v>
                </c:pt>
                <c:pt idx="2935">
                  <c:v>2009</c:v>
                </c:pt>
                <c:pt idx="2936">
                  <c:v>2012</c:v>
                </c:pt>
                <c:pt idx="2937">
                  <c:v>2007</c:v>
                </c:pt>
                <c:pt idx="2938">
                  <c:v>2007</c:v>
                </c:pt>
                <c:pt idx="2939">
                  <c:v>2009</c:v>
                </c:pt>
                <c:pt idx="2940">
                  <c:v>1915</c:v>
                </c:pt>
                <c:pt idx="2941">
                  <c:v>2010</c:v>
                </c:pt>
                <c:pt idx="2942">
                  <c:v>1964</c:v>
                </c:pt>
                <c:pt idx="2943">
                  <c:v>2007</c:v>
                </c:pt>
                <c:pt idx="2944">
                  <c:v>1987</c:v>
                </c:pt>
                <c:pt idx="2945">
                  <c:v>2006</c:v>
                </c:pt>
                <c:pt idx="2946">
                  <c:v>1945</c:v>
                </c:pt>
                <c:pt idx="2947">
                  <c:v>1942</c:v>
                </c:pt>
                <c:pt idx="2948">
                  <c:v>2001</c:v>
                </c:pt>
                <c:pt idx="2949">
                  <c:v>1968</c:v>
                </c:pt>
                <c:pt idx="2950">
                  <c:v>1959</c:v>
                </c:pt>
                <c:pt idx="2951">
                  <c:v>1968</c:v>
                </c:pt>
                <c:pt idx="2952">
                  <c:v>1959</c:v>
                </c:pt>
                <c:pt idx="2953">
                  <c:v>1969</c:v>
                </c:pt>
                <c:pt idx="2954">
                  <c:v>1957</c:v>
                </c:pt>
                <c:pt idx="2955">
                  <c:v>1952</c:v>
                </c:pt>
                <c:pt idx="2956">
                  <c:v>1968</c:v>
                </c:pt>
                <c:pt idx="2957">
                  <c:v>1952</c:v>
                </c:pt>
                <c:pt idx="2958">
                  <c:v>1987</c:v>
                </c:pt>
                <c:pt idx="2959">
                  <c:v>1921</c:v>
                </c:pt>
                <c:pt idx="2960">
                  <c:v>1906</c:v>
                </c:pt>
                <c:pt idx="2961">
                  <c:v>1947</c:v>
                </c:pt>
                <c:pt idx="2962">
                  <c:v>1977</c:v>
                </c:pt>
                <c:pt idx="2963">
                  <c:v>1948</c:v>
                </c:pt>
                <c:pt idx="2964">
                  <c:v>2002</c:v>
                </c:pt>
                <c:pt idx="2965">
                  <c:v>1955</c:v>
                </c:pt>
                <c:pt idx="2966">
                  <c:v>1996</c:v>
                </c:pt>
                <c:pt idx="2967">
                  <c:v>1993</c:v>
                </c:pt>
                <c:pt idx="2968">
                  <c:v>1970</c:v>
                </c:pt>
                <c:pt idx="2969">
                  <c:v>1974</c:v>
                </c:pt>
                <c:pt idx="2970">
                  <c:v>1967</c:v>
                </c:pt>
                <c:pt idx="2971">
                  <c:v>1972</c:v>
                </c:pt>
                <c:pt idx="2972">
                  <c:v>1999</c:v>
                </c:pt>
                <c:pt idx="2973">
                  <c:v>1976</c:v>
                </c:pt>
                <c:pt idx="2974">
                  <c:v>1929</c:v>
                </c:pt>
                <c:pt idx="2975">
                  <c:v>1944</c:v>
                </c:pt>
                <c:pt idx="2976">
                  <c:v>1959</c:v>
                </c:pt>
                <c:pt idx="2977">
                  <c:v>2004</c:v>
                </c:pt>
                <c:pt idx="2978">
                  <c:v>1962</c:v>
                </c:pt>
                <c:pt idx="2979">
                  <c:v>1961</c:v>
                </c:pt>
                <c:pt idx="2980">
                  <c:v>1991</c:v>
                </c:pt>
                <c:pt idx="2981">
                  <c:v>2008</c:v>
                </c:pt>
                <c:pt idx="2982">
                  <c:v>1975</c:v>
                </c:pt>
                <c:pt idx="2983">
                  <c:v>1987</c:v>
                </c:pt>
                <c:pt idx="2984">
                  <c:v>1911</c:v>
                </c:pt>
                <c:pt idx="2985">
                  <c:v>1967</c:v>
                </c:pt>
                <c:pt idx="2986">
                  <c:v>1977</c:v>
                </c:pt>
                <c:pt idx="2987">
                  <c:v>2001</c:v>
                </c:pt>
                <c:pt idx="2988">
                  <c:v>1979</c:v>
                </c:pt>
                <c:pt idx="2989">
                  <c:v>1960</c:v>
                </c:pt>
                <c:pt idx="2990">
                  <c:v>1977</c:v>
                </c:pt>
                <c:pt idx="2991">
                  <c:v>1977</c:v>
                </c:pt>
                <c:pt idx="2992">
                  <c:v>1976</c:v>
                </c:pt>
                <c:pt idx="2993">
                  <c:v>1965</c:v>
                </c:pt>
                <c:pt idx="2994">
                  <c:v>1912</c:v>
                </c:pt>
                <c:pt idx="2995">
                  <c:v>1984</c:v>
                </c:pt>
                <c:pt idx="2996">
                  <c:v>2004</c:v>
                </c:pt>
                <c:pt idx="2997">
                  <c:v>1952</c:v>
                </c:pt>
                <c:pt idx="2998">
                  <c:v>1918</c:v>
                </c:pt>
                <c:pt idx="2999">
                  <c:v>1983</c:v>
                </c:pt>
                <c:pt idx="3000">
                  <c:v>1910</c:v>
                </c:pt>
                <c:pt idx="3001">
                  <c:v>1975</c:v>
                </c:pt>
                <c:pt idx="3002">
                  <c:v>1959</c:v>
                </c:pt>
                <c:pt idx="3003">
                  <c:v>2008</c:v>
                </c:pt>
                <c:pt idx="3004">
                  <c:v>1912</c:v>
                </c:pt>
                <c:pt idx="3005">
                  <c:v>1968</c:v>
                </c:pt>
                <c:pt idx="3006">
                  <c:v>2005</c:v>
                </c:pt>
                <c:pt idx="3007">
                  <c:v>1988</c:v>
                </c:pt>
                <c:pt idx="3008">
                  <c:v>1941</c:v>
                </c:pt>
                <c:pt idx="3009">
                  <c:v>2003</c:v>
                </c:pt>
                <c:pt idx="3010">
                  <c:v>1990</c:v>
                </c:pt>
                <c:pt idx="3011">
                  <c:v>1949</c:v>
                </c:pt>
                <c:pt idx="3012">
                  <c:v>1958</c:v>
                </c:pt>
                <c:pt idx="3013">
                  <c:v>1922</c:v>
                </c:pt>
                <c:pt idx="3014">
                  <c:v>1983</c:v>
                </c:pt>
                <c:pt idx="3015">
                  <c:v>1981</c:v>
                </c:pt>
                <c:pt idx="3016">
                  <c:v>2004</c:v>
                </c:pt>
                <c:pt idx="3017">
                  <c:v>1988</c:v>
                </c:pt>
                <c:pt idx="3018">
                  <c:v>1903</c:v>
                </c:pt>
                <c:pt idx="3019">
                  <c:v>1945</c:v>
                </c:pt>
                <c:pt idx="3020">
                  <c:v>1956</c:v>
                </c:pt>
                <c:pt idx="3021">
                  <c:v>1942</c:v>
                </c:pt>
                <c:pt idx="3022">
                  <c:v>1943</c:v>
                </c:pt>
                <c:pt idx="3023">
                  <c:v>1963</c:v>
                </c:pt>
                <c:pt idx="3024">
                  <c:v>1954</c:v>
                </c:pt>
                <c:pt idx="3025">
                  <c:v>1962</c:v>
                </c:pt>
                <c:pt idx="3026">
                  <c:v>1949</c:v>
                </c:pt>
                <c:pt idx="3027">
                  <c:v>1933</c:v>
                </c:pt>
                <c:pt idx="3028">
                  <c:v>1955</c:v>
                </c:pt>
                <c:pt idx="3029">
                  <c:v>1993</c:v>
                </c:pt>
                <c:pt idx="3030">
                  <c:v>1989</c:v>
                </c:pt>
                <c:pt idx="3031">
                  <c:v>1972</c:v>
                </c:pt>
                <c:pt idx="3032">
                  <c:v>1912</c:v>
                </c:pt>
                <c:pt idx="3033">
                  <c:v>1981</c:v>
                </c:pt>
                <c:pt idx="3034">
                  <c:v>1954</c:v>
                </c:pt>
                <c:pt idx="3035">
                  <c:v>2008</c:v>
                </c:pt>
                <c:pt idx="3036">
                  <c:v>1902</c:v>
                </c:pt>
                <c:pt idx="3037">
                  <c:v>1990</c:v>
                </c:pt>
                <c:pt idx="3038">
                  <c:v>1924</c:v>
                </c:pt>
                <c:pt idx="3039">
                  <c:v>1950</c:v>
                </c:pt>
                <c:pt idx="3040">
                  <c:v>1967</c:v>
                </c:pt>
                <c:pt idx="3041">
                  <c:v>1950</c:v>
                </c:pt>
                <c:pt idx="3042">
                  <c:v>1979</c:v>
                </c:pt>
                <c:pt idx="3043">
                  <c:v>1924</c:v>
                </c:pt>
                <c:pt idx="3044">
                  <c:v>1977</c:v>
                </c:pt>
                <c:pt idx="3045">
                  <c:v>1979</c:v>
                </c:pt>
                <c:pt idx="3046">
                  <c:v>1980</c:v>
                </c:pt>
                <c:pt idx="3047">
                  <c:v>1953</c:v>
                </c:pt>
                <c:pt idx="3048">
                  <c:v>1991</c:v>
                </c:pt>
                <c:pt idx="3049">
                  <c:v>1961</c:v>
                </c:pt>
                <c:pt idx="3050">
                  <c:v>1928</c:v>
                </c:pt>
                <c:pt idx="3051">
                  <c:v>2013</c:v>
                </c:pt>
                <c:pt idx="3052">
                  <c:v>2008</c:v>
                </c:pt>
                <c:pt idx="3053">
                  <c:v>2006</c:v>
                </c:pt>
                <c:pt idx="3054">
                  <c:v>1933</c:v>
                </c:pt>
                <c:pt idx="3055">
                  <c:v>2012</c:v>
                </c:pt>
                <c:pt idx="3056">
                  <c:v>2012</c:v>
                </c:pt>
                <c:pt idx="3057">
                  <c:v>2014</c:v>
                </c:pt>
                <c:pt idx="3058">
                  <c:v>2011</c:v>
                </c:pt>
                <c:pt idx="3059">
                  <c:v>2009</c:v>
                </c:pt>
                <c:pt idx="3060">
                  <c:v>2006</c:v>
                </c:pt>
                <c:pt idx="3061">
                  <c:v>2014</c:v>
                </c:pt>
                <c:pt idx="3062">
                  <c:v>1995</c:v>
                </c:pt>
                <c:pt idx="3063">
                  <c:v>1925</c:v>
                </c:pt>
                <c:pt idx="3064">
                  <c:v>1998</c:v>
                </c:pt>
                <c:pt idx="3065">
                  <c:v>1988</c:v>
                </c:pt>
                <c:pt idx="3066">
                  <c:v>1994</c:v>
                </c:pt>
                <c:pt idx="3067">
                  <c:v>1939</c:v>
                </c:pt>
                <c:pt idx="3068">
                  <c:v>1959</c:v>
                </c:pt>
                <c:pt idx="3069">
                  <c:v>1972</c:v>
                </c:pt>
                <c:pt idx="3070">
                  <c:v>1979</c:v>
                </c:pt>
                <c:pt idx="3071">
                  <c:v>1959</c:v>
                </c:pt>
                <c:pt idx="3072">
                  <c:v>1979</c:v>
                </c:pt>
                <c:pt idx="3073">
                  <c:v>2002</c:v>
                </c:pt>
                <c:pt idx="3074">
                  <c:v>1972</c:v>
                </c:pt>
                <c:pt idx="3075">
                  <c:v>1957</c:v>
                </c:pt>
                <c:pt idx="3076">
                  <c:v>1985</c:v>
                </c:pt>
                <c:pt idx="3077">
                  <c:v>1939</c:v>
                </c:pt>
                <c:pt idx="3078">
                  <c:v>1997</c:v>
                </c:pt>
                <c:pt idx="3079">
                  <c:v>1978</c:v>
                </c:pt>
                <c:pt idx="3080">
                  <c:v>1953</c:v>
                </c:pt>
                <c:pt idx="3081">
                  <c:v>2005</c:v>
                </c:pt>
                <c:pt idx="3082">
                  <c:v>1926</c:v>
                </c:pt>
                <c:pt idx="3083">
                  <c:v>1922</c:v>
                </c:pt>
                <c:pt idx="3084">
                  <c:v>1981</c:v>
                </c:pt>
                <c:pt idx="3085">
                  <c:v>1996</c:v>
                </c:pt>
                <c:pt idx="3086">
                  <c:v>1951</c:v>
                </c:pt>
                <c:pt idx="3087">
                  <c:v>1967</c:v>
                </c:pt>
                <c:pt idx="3088">
                  <c:v>1985</c:v>
                </c:pt>
                <c:pt idx="3089">
                  <c:v>1968</c:v>
                </c:pt>
                <c:pt idx="3090">
                  <c:v>1985</c:v>
                </c:pt>
                <c:pt idx="3091">
                  <c:v>1984</c:v>
                </c:pt>
                <c:pt idx="3092">
                  <c:v>1998</c:v>
                </c:pt>
                <c:pt idx="3093">
                  <c:v>1967</c:v>
                </c:pt>
                <c:pt idx="3094">
                  <c:v>1969</c:v>
                </c:pt>
                <c:pt idx="3095">
                  <c:v>1990</c:v>
                </c:pt>
                <c:pt idx="3096">
                  <c:v>1927</c:v>
                </c:pt>
                <c:pt idx="3097">
                  <c:v>1977</c:v>
                </c:pt>
                <c:pt idx="3098">
                  <c:v>2006</c:v>
                </c:pt>
                <c:pt idx="3099">
                  <c:v>1993</c:v>
                </c:pt>
                <c:pt idx="3100">
                  <c:v>1966</c:v>
                </c:pt>
                <c:pt idx="3101">
                  <c:v>1988</c:v>
                </c:pt>
                <c:pt idx="3102">
                  <c:v>1998</c:v>
                </c:pt>
                <c:pt idx="3103">
                  <c:v>1969</c:v>
                </c:pt>
                <c:pt idx="3104">
                  <c:v>1980</c:v>
                </c:pt>
                <c:pt idx="3105">
                  <c:v>1950</c:v>
                </c:pt>
                <c:pt idx="3106">
                  <c:v>1956</c:v>
                </c:pt>
                <c:pt idx="3107">
                  <c:v>1906</c:v>
                </c:pt>
                <c:pt idx="3108">
                  <c:v>1905</c:v>
                </c:pt>
                <c:pt idx="3109">
                  <c:v>1993</c:v>
                </c:pt>
                <c:pt idx="3110">
                  <c:v>2000</c:v>
                </c:pt>
                <c:pt idx="3111">
                  <c:v>2002</c:v>
                </c:pt>
                <c:pt idx="3112">
                  <c:v>2000</c:v>
                </c:pt>
                <c:pt idx="3113">
                  <c:v>1906</c:v>
                </c:pt>
                <c:pt idx="3114">
                  <c:v>2006</c:v>
                </c:pt>
                <c:pt idx="3115">
                  <c:v>1981</c:v>
                </c:pt>
                <c:pt idx="3116">
                  <c:v>2003</c:v>
                </c:pt>
                <c:pt idx="3117">
                  <c:v>2003</c:v>
                </c:pt>
                <c:pt idx="3118">
                  <c:v>1916</c:v>
                </c:pt>
                <c:pt idx="3119">
                  <c:v>1903</c:v>
                </c:pt>
                <c:pt idx="3120">
                  <c:v>1989</c:v>
                </c:pt>
                <c:pt idx="3121">
                  <c:v>1902</c:v>
                </c:pt>
                <c:pt idx="3122">
                  <c:v>1950</c:v>
                </c:pt>
                <c:pt idx="3123">
                  <c:v>1978</c:v>
                </c:pt>
                <c:pt idx="3124">
                  <c:v>1937</c:v>
                </c:pt>
                <c:pt idx="3125">
                  <c:v>1991</c:v>
                </c:pt>
                <c:pt idx="3126">
                  <c:v>1944</c:v>
                </c:pt>
                <c:pt idx="3127">
                  <c:v>1952</c:v>
                </c:pt>
                <c:pt idx="3128">
                  <c:v>1940</c:v>
                </c:pt>
                <c:pt idx="3129">
                  <c:v>1948</c:v>
                </c:pt>
                <c:pt idx="3130">
                  <c:v>1907</c:v>
                </c:pt>
                <c:pt idx="3131">
                  <c:v>1981</c:v>
                </c:pt>
                <c:pt idx="3132">
                  <c:v>1960</c:v>
                </c:pt>
                <c:pt idx="3133">
                  <c:v>2012</c:v>
                </c:pt>
                <c:pt idx="3134">
                  <c:v>1955</c:v>
                </c:pt>
                <c:pt idx="3135">
                  <c:v>2008</c:v>
                </c:pt>
                <c:pt idx="3136">
                  <c:v>2003</c:v>
                </c:pt>
                <c:pt idx="3137">
                  <c:v>2005</c:v>
                </c:pt>
                <c:pt idx="3138">
                  <c:v>2009</c:v>
                </c:pt>
                <c:pt idx="3139">
                  <c:v>2011</c:v>
                </c:pt>
                <c:pt idx="3140">
                  <c:v>2005</c:v>
                </c:pt>
                <c:pt idx="3141">
                  <c:v>2014</c:v>
                </c:pt>
                <c:pt idx="3142">
                  <c:v>2013</c:v>
                </c:pt>
                <c:pt idx="3143">
                  <c:v>2014</c:v>
                </c:pt>
                <c:pt idx="3144">
                  <c:v>2014</c:v>
                </c:pt>
                <c:pt idx="3145">
                  <c:v>2007</c:v>
                </c:pt>
                <c:pt idx="3146">
                  <c:v>2008</c:v>
                </c:pt>
                <c:pt idx="3147">
                  <c:v>2014</c:v>
                </c:pt>
                <c:pt idx="3148">
                  <c:v>2014</c:v>
                </c:pt>
                <c:pt idx="3149">
                  <c:v>1930</c:v>
                </c:pt>
                <c:pt idx="3150">
                  <c:v>1983</c:v>
                </c:pt>
                <c:pt idx="3151">
                  <c:v>1980</c:v>
                </c:pt>
                <c:pt idx="3152">
                  <c:v>1949</c:v>
                </c:pt>
                <c:pt idx="3153">
                  <c:v>1927</c:v>
                </c:pt>
                <c:pt idx="3154">
                  <c:v>1969</c:v>
                </c:pt>
                <c:pt idx="3155">
                  <c:v>1904</c:v>
                </c:pt>
                <c:pt idx="3156">
                  <c:v>1920</c:v>
                </c:pt>
                <c:pt idx="3157">
                  <c:v>1972</c:v>
                </c:pt>
                <c:pt idx="3158">
                  <c:v>1994</c:v>
                </c:pt>
                <c:pt idx="3159">
                  <c:v>1998</c:v>
                </c:pt>
                <c:pt idx="3160">
                  <c:v>1978</c:v>
                </c:pt>
                <c:pt idx="3161">
                  <c:v>2007</c:v>
                </c:pt>
                <c:pt idx="3162">
                  <c:v>1986</c:v>
                </c:pt>
                <c:pt idx="3163">
                  <c:v>1991</c:v>
                </c:pt>
                <c:pt idx="3164">
                  <c:v>1957</c:v>
                </c:pt>
                <c:pt idx="3165">
                  <c:v>1974</c:v>
                </c:pt>
                <c:pt idx="3166">
                  <c:v>1964</c:v>
                </c:pt>
                <c:pt idx="3167">
                  <c:v>2005</c:v>
                </c:pt>
                <c:pt idx="3168">
                  <c:v>1965</c:v>
                </c:pt>
                <c:pt idx="3169">
                  <c:v>1905</c:v>
                </c:pt>
                <c:pt idx="3170">
                  <c:v>1974</c:v>
                </c:pt>
                <c:pt idx="3171">
                  <c:v>1947</c:v>
                </c:pt>
                <c:pt idx="3172">
                  <c:v>2006</c:v>
                </c:pt>
                <c:pt idx="3173">
                  <c:v>1911</c:v>
                </c:pt>
                <c:pt idx="3174">
                  <c:v>1989</c:v>
                </c:pt>
                <c:pt idx="3175">
                  <c:v>1948</c:v>
                </c:pt>
                <c:pt idx="3176">
                  <c:v>1968</c:v>
                </c:pt>
                <c:pt idx="3177">
                  <c:v>1940</c:v>
                </c:pt>
                <c:pt idx="3178">
                  <c:v>1958</c:v>
                </c:pt>
                <c:pt idx="3179">
                  <c:v>1948</c:v>
                </c:pt>
                <c:pt idx="3180">
                  <c:v>1955</c:v>
                </c:pt>
                <c:pt idx="3181">
                  <c:v>1982</c:v>
                </c:pt>
                <c:pt idx="3182">
                  <c:v>1960</c:v>
                </c:pt>
                <c:pt idx="3183">
                  <c:v>1942</c:v>
                </c:pt>
                <c:pt idx="3184">
                  <c:v>1937</c:v>
                </c:pt>
                <c:pt idx="3185">
                  <c:v>1985</c:v>
                </c:pt>
                <c:pt idx="3186">
                  <c:v>1992</c:v>
                </c:pt>
                <c:pt idx="3187">
                  <c:v>1996</c:v>
                </c:pt>
                <c:pt idx="3188">
                  <c:v>1925</c:v>
                </c:pt>
                <c:pt idx="3189">
                  <c:v>2005</c:v>
                </c:pt>
                <c:pt idx="3190">
                  <c:v>2003</c:v>
                </c:pt>
                <c:pt idx="3191">
                  <c:v>1977</c:v>
                </c:pt>
                <c:pt idx="3192">
                  <c:v>1932</c:v>
                </c:pt>
                <c:pt idx="3193">
                  <c:v>1990</c:v>
                </c:pt>
                <c:pt idx="3194">
                  <c:v>1988</c:v>
                </c:pt>
                <c:pt idx="3195">
                  <c:v>1967</c:v>
                </c:pt>
                <c:pt idx="3196">
                  <c:v>1919</c:v>
                </c:pt>
                <c:pt idx="3197">
                  <c:v>1947</c:v>
                </c:pt>
                <c:pt idx="3198">
                  <c:v>1990</c:v>
                </c:pt>
                <c:pt idx="3199">
                  <c:v>1993</c:v>
                </c:pt>
                <c:pt idx="3200">
                  <c:v>1984</c:v>
                </c:pt>
                <c:pt idx="3201">
                  <c:v>1914</c:v>
                </c:pt>
                <c:pt idx="3202">
                  <c:v>1906</c:v>
                </c:pt>
                <c:pt idx="3203">
                  <c:v>1981</c:v>
                </c:pt>
                <c:pt idx="3204">
                  <c:v>1929</c:v>
                </c:pt>
                <c:pt idx="3205">
                  <c:v>1954</c:v>
                </c:pt>
                <c:pt idx="3206">
                  <c:v>1931</c:v>
                </c:pt>
                <c:pt idx="3207">
                  <c:v>2008</c:v>
                </c:pt>
                <c:pt idx="3208">
                  <c:v>1976</c:v>
                </c:pt>
                <c:pt idx="3209">
                  <c:v>1985</c:v>
                </c:pt>
                <c:pt idx="3210">
                  <c:v>2003</c:v>
                </c:pt>
                <c:pt idx="3211">
                  <c:v>1958</c:v>
                </c:pt>
                <c:pt idx="3212">
                  <c:v>1919</c:v>
                </c:pt>
                <c:pt idx="3213">
                  <c:v>2005</c:v>
                </c:pt>
                <c:pt idx="3214">
                  <c:v>1920</c:v>
                </c:pt>
                <c:pt idx="3215">
                  <c:v>1952</c:v>
                </c:pt>
                <c:pt idx="3216">
                  <c:v>1958</c:v>
                </c:pt>
                <c:pt idx="3217">
                  <c:v>1937</c:v>
                </c:pt>
                <c:pt idx="3218">
                  <c:v>1928</c:v>
                </c:pt>
                <c:pt idx="3219">
                  <c:v>1997</c:v>
                </c:pt>
                <c:pt idx="3220">
                  <c:v>1979</c:v>
                </c:pt>
                <c:pt idx="3221">
                  <c:v>1949</c:v>
                </c:pt>
                <c:pt idx="3222">
                  <c:v>1956</c:v>
                </c:pt>
                <c:pt idx="3223">
                  <c:v>2007</c:v>
                </c:pt>
                <c:pt idx="3224">
                  <c:v>2006</c:v>
                </c:pt>
                <c:pt idx="3225">
                  <c:v>1981</c:v>
                </c:pt>
                <c:pt idx="3226">
                  <c:v>2008</c:v>
                </c:pt>
                <c:pt idx="3227">
                  <c:v>2002</c:v>
                </c:pt>
                <c:pt idx="3228">
                  <c:v>1995</c:v>
                </c:pt>
                <c:pt idx="3229">
                  <c:v>1904</c:v>
                </c:pt>
                <c:pt idx="3230">
                  <c:v>1964</c:v>
                </c:pt>
                <c:pt idx="3231">
                  <c:v>1967</c:v>
                </c:pt>
                <c:pt idx="3232">
                  <c:v>2001</c:v>
                </c:pt>
                <c:pt idx="3233">
                  <c:v>2007</c:v>
                </c:pt>
                <c:pt idx="3234">
                  <c:v>2008</c:v>
                </c:pt>
                <c:pt idx="3235">
                  <c:v>2007</c:v>
                </c:pt>
                <c:pt idx="3236">
                  <c:v>2014</c:v>
                </c:pt>
                <c:pt idx="3237">
                  <c:v>2007</c:v>
                </c:pt>
                <c:pt idx="3238">
                  <c:v>2006</c:v>
                </c:pt>
                <c:pt idx="3239">
                  <c:v>2013</c:v>
                </c:pt>
                <c:pt idx="3240">
                  <c:v>1993</c:v>
                </c:pt>
                <c:pt idx="3241">
                  <c:v>1993</c:v>
                </c:pt>
                <c:pt idx="3242">
                  <c:v>1989</c:v>
                </c:pt>
                <c:pt idx="3243">
                  <c:v>2004</c:v>
                </c:pt>
                <c:pt idx="3244">
                  <c:v>1963</c:v>
                </c:pt>
                <c:pt idx="3245">
                  <c:v>2008</c:v>
                </c:pt>
                <c:pt idx="3246">
                  <c:v>1959</c:v>
                </c:pt>
                <c:pt idx="3247">
                  <c:v>1978</c:v>
                </c:pt>
                <c:pt idx="3248">
                  <c:v>1959</c:v>
                </c:pt>
                <c:pt idx="3249">
                  <c:v>2001</c:v>
                </c:pt>
                <c:pt idx="3250">
                  <c:v>1926</c:v>
                </c:pt>
                <c:pt idx="3251">
                  <c:v>1994</c:v>
                </c:pt>
                <c:pt idx="3252">
                  <c:v>1987</c:v>
                </c:pt>
                <c:pt idx="3253">
                  <c:v>1967</c:v>
                </c:pt>
                <c:pt idx="3254">
                  <c:v>1962</c:v>
                </c:pt>
                <c:pt idx="3255">
                  <c:v>1929</c:v>
                </c:pt>
                <c:pt idx="3256">
                  <c:v>1914</c:v>
                </c:pt>
                <c:pt idx="3257">
                  <c:v>1978</c:v>
                </c:pt>
                <c:pt idx="3258">
                  <c:v>1927</c:v>
                </c:pt>
                <c:pt idx="3259">
                  <c:v>1967</c:v>
                </c:pt>
                <c:pt idx="3260">
                  <c:v>1996</c:v>
                </c:pt>
                <c:pt idx="3261">
                  <c:v>1900</c:v>
                </c:pt>
                <c:pt idx="3262">
                  <c:v>1994</c:v>
                </c:pt>
                <c:pt idx="3263">
                  <c:v>1948</c:v>
                </c:pt>
                <c:pt idx="3264">
                  <c:v>2006</c:v>
                </c:pt>
                <c:pt idx="3265">
                  <c:v>1957</c:v>
                </c:pt>
                <c:pt idx="3266">
                  <c:v>1984</c:v>
                </c:pt>
                <c:pt idx="3267">
                  <c:v>2001</c:v>
                </c:pt>
                <c:pt idx="3268">
                  <c:v>1977</c:v>
                </c:pt>
                <c:pt idx="3269">
                  <c:v>1978</c:v>
                </c:pt>
                <c:pt idx="3270">
                  <c:v>1986</c:v>
                </c:pt>
                <c:pt idx="3271">
                  <c:v>1991</c:v>
                </c:pt>
                <c:pt idx="3272">
                  <c:v>1998</c:v>
                </c:pt>
                <c:pt idx="3273">
                  <c:v>1994</c:v>
                </c:pt>
                <c:pt idx="3274">
                  <c:v>1955</c:v>
                </c:pt>
                <c:pt idx="3275">
                  <c:v>1962</c:v>
                </c:pt>
                <c:pt idx="3276">
                  <c:v>1963</c:v>
                </c:pt>
                <c:pt idx="3277">
                  <c:v>1994</c:v>
                </c:pt>
                <c:pt idx="3278">
                  <c:v>1920</c:v>
                </c:pt>
                <c:pt idx="3279">
                  <c:v>2004</c:v>
                </c:pt>
                <c:pt idx="3280">
                  <c:v>1990</c:v>
                </c:pt>
                <c:pt idx="3281">
                  <c:v>1952</c:v>
                </c:pt>
                <c:pt idx="3282">
                  <c:v>1977</c:v>
                </c:pt>
                <c:pt idx="3283">
                  <c:v>1934</c:v>
                </c:pt>
                <c:pt idx="3284">
                  <c:v>1964</c:v>
                </c:pt>
                <c:pt idx="3285">
                  <c:v>1967</c:v>
                </c:pt>
                <c:pt idx="3286">
                  <c:v>2006</c:v>
                </c:pt>
                <c:pt idx="3287">
                  <c:v>1911</c:v>
                </c:pt>
                <c:pt idx="3288">
                  <c:v>1924</c:v>
                </c:pt>
                <c:pt idx="3289">
                  <c:v>1907</c:v>
                </c:pt>
                <c:pt idx="3290">
                  <c:v>1947</c:v>
                </c:pt>
                <c:pt idx="3291">
                  <c:v>1922</c:v>
                </c:pt>
                <c:pt idx="3292">
                  <c:v>1946</c:v>
                </c:pt>
                <c:pt idx="3293">
                  <c:v>1993</c:v>
                </c:pt>
                <c:pt idx="3294">
                  <c:v>1983</c:v>
                </c:pt>
                <c:pt idx="3295">
                  <c:v>1987</c:v>
                </c:pt>
                <c:pt idx="3296">
                  <c:v>1960</c:v>
                </c:pt>
                <c:pt idx="3297">
                  <c:v>1981</c:v>
                </c:pt>
                <c:pt idx="3298">
                  <c:v>2004</c:v>
                </c:pt>
                <c:pt idx="3299">
                  <c:v>1997</c:v>
                </c:pt>
                <c:pt idx="3300">
                  <c:v>2007</c:v>
                </c:pt>
                <c:pt idx="3301">
                  <c:v>1979</c:v>
                </c:pt>
                <c:pt idx="3302">
                  <c:v>1907</c:v>
                </c:pt>
                <c:pt idx="3303">
                  <c:v>1958</c:v>
                </c:pt>
                <c:pt idx="3304">
                  <c:v>1900</c:v>
                </c:pt>
                <c:pt idx="3305">
                  <c:v>1984</c:v>
                </c:pt>
                <c:pt idx="3306">
                  <c:v>1983</c:v>
                </c:pt>
                <c:pt idx="3307">
                  <c:v>1989</c:v>
                </c:pt>
                <c:pt idx="3308">
                  <c:v>1913</c:v>
                </c:pt>
                <c:pt idx="3309">
                  <c:v>1937</c:v>
                </c:pt>
                <c:pt idx="3310">
                  <c:v>2001</c:v>
                </c:pt>
                <c:pt idx="3311">
                  <c:v>1968</c:v>
                </c:pt>
                <c:pt idx="3312">
                  <c:v>1900</c:v>
                </c:pt>
                <c:pt idx="3313">
                  <c:v>1928</c:v>
                </c:pt>
                <c:pt idx="3314">
                  <c:v>1948</c:v>
                </c:pt>
                <c:pt idx="3315">
                  <c:v>1990</c:v>
                </c:pt>
                <c:pt idx="3316">
                  <c:v>1984</c:v>
                </c:pt>
                <c:pt idx="3317">
                  <c:v>1959</c:v>
                </c:pt>
                <c:pt idx="3318">
                  <c:v>1923</c:v>
                </c:pt>
                <c:pt idx="3319">
                  <c:v>1975</c:v>
                </c:pt>
                <c:pt idx="3320">
                  <c:v>1977</c:v>
                </c:pt>
                <c:pt idx="3321">
                  <c:v>1928</c:v>
                </c:pt>
                <c:pt idx="3322">
                  <c:v>1961</c:v>
                </c:pt>
                <c:pt idx="3323">
                  <c:v>1918</c:v>
                </c:pt>
                <c:pt idx="3324">
                  <c:v>2001</c:v>
                </c:pt>
                <c:pt idx="3325">
                  <c:v>2003</c:v>
                </c:pt>
                <c:pt idx="3326">
                  <c:v>1963</c:v>
                </c:pt>
                <c:pt idx="3327">
                  <c:v>2005</c:v>
                </c:pt>
                <c:pt idx="3328">
                  <c:v>1989</c:v>
                </c:pt>
                <c:pt idx="3329">
                  <c:v>2002</c:v>
                </c:pt>
                <c:pt idx="3330">
                  <c:v>1962</c:v>
                </c:pt>
                <c:pt idx="3331">
                  <c:v>1930</c:v>
                </c:pt>
                <c:pt idx="3332">
                  <c:v>1966</c:v>
                </c:pt>
                <c:pt idx="3333">
                  <c:v>1921</c:v>
                </c:pt>
                <c:pt idx="3334">
                  <c:v>1910</c:v>
                </c:pt>
                <c:pt idx="3335">
                  <c:v>1987</c:v>
                </c:pt>
                <c:pt idx="3336">
                  <c:v>1945</c:v>
                </c:pt>
                <c:pt idx="3337">
                  <c:v>1945</c:v>
                </c:pt>
                <c:pt idx="3338">
                  <c:v>1937</c:v>
                </c:pt>
                <c:pt idx="3339">
                  <c:v>2008</c:v>
                </c:pt>
                <c:pt idx="3340">
                  <c:v>2014</c:v>
                </c:pt>
                <c:pt idx="3341">
                  <c:v>2014</c:v>
                </c:pt>
                <c:pt idx="3342">
                  <c:v>2003</c:v>
                </c:pt>
                <c:pt idx="3343">
                  <c:v>2006</c:v>
                </c:pt>
                <c:pt idx="3344">
                  <c:v>2007</c:v>
                </c:pt>
                <c:pt idx="3345">
                  <c:v>2008</c:v>
                </c:pt>
                <c:pt idx="3346">
                  <c:v>2012</c:v>
                </c:pt>
                <c:pt idx="3347">
                  <c:v>2013</c:v>
                </c:pt>
                <c:pt idx="3348">
                  <c:v>2008</c:v>
                </c:pt>
                <c:pt idx="3349">
                  <c:v>1985</c:v>
                </c:pt>
                <c:pt idx="3350">
                  <c:v>1920</c:v>
                </c:pt>
                <c:pt idx="3351">
                  <c:v>1918</c:v>
                </c:pt>
                <c:pt idx="3352">
                  <c:v>1970</c:v>
                </c:pt>
                <c:pt idx="3353">
                  <c:v>1960</c:v>
                </c:pt>
                <c:pt idx="3354">
                  <c:v>1993</c:v>
                </c:pt>
                <c:pt idx="3355">
                  <c:v>1983</c:v>
                </c:pt>
                <c:pt idx="3356">
                  <c:v>1975</c:v>
                </c:pt>
                <c:pt idx="3357">
                  <c:v>1951</c:v>
                </c:pt>
                <c:pt idx="3358">
                  <c:v>1991</c:v>
                </c:pt>
                <c:pt idx="3359">
                  <c:v>1984</c:v>
                </c:pt>
                <c:pt idx="3360">
                  <c:v>1973</c:v>
                </c:pt>
                <c:pt idx="3361">
                  <c:v>1947</c:v>
                </c:pt>
                <c:pt idx="3362">
                  <c:v>1950</c:v>
                </c:pt>
                <c:pt idx="3363">
                  <c:v>1983</c:v>
                </c:pt>
                <c:pt idx="3364">
                  <c:v>1982</c:v>
                </c:pt>
                <c:pt idx="3365">
                  <c:v>1965</c:v>
                </c:pt>
                <c:pt idx="3366">
                  <c:v>1905</c:v>
                </c:pt>
                <c:pt idx="3367">
                  <c:v>1967</c:v>
                </c:pt>
                <c:pt idx="3368">
                  <c:v>1961</c:v>
                </c:pt>
                <c:pt idx="3369">
                  <c:v>2008</c:v>
                </c:pt>
                <c:pt idx="3370">
                  <c:v>1993</c:v>
                </c:pt>
                <c:pt idx="3371">
                  <c:v>1956</c:v>
                </c:pt>
                <c:pt idx="3372">
                  <c:v>2002</c:v>
                </c:pt>
                <c:pt idx="3373">
                  <c:v>1984</c:v>
                </c:pt>
                <c:pt idx="3374">
                  <c:v>2002</c:v>
                </c:pt>
                <c:pt idx="3375">
                  <c:v>1991</c:v>
                </c:pt>
                <c:pt idx="3376">
                  <c:v>1942</c:v>
                </c:pt>
                <c:pt idx="3377">
                  <c:v>1978</c:v>
                </c:pt>
                <c:pt idx="3378">
                  <c:v>1922</c:v>
                </c:pt>
                <c:pt idx="3379">
                  <c:v>1948</c:v>
                </c:pt>
                <c:pt idx="3380">
                  <c:v>1990</c:v>
                </c:pt>
                <c:pt idx="3381">
                  <c:v>2002</c:v>
                </c:pt>
                <c:pt idx="3382">
                  <c:v>2002</c:v>
                </c:pt>
                <c:pt idx="3383">
                  <c:v>1994</c:v>
                </c:pt>
                <c:pt idx="3384">
                  <c:v>1987</c:v>
                </c:pt>
                <c:pt idx="3385">
                  <c:v>1974</c:v>
                </c:pt>
                <c:pt idx="3386">
                  <c:v>1984</c:v>
                </c:pt>
                <c:pt idx="3387">
                  <c:v>1963</c:v>
                </c:pt>
                <c:pt idx="3388">
                  <c:v>1977</c:v>
                </c:pt>
                <c:pt idx="3389">
                  <c:v>1924</c:v>
                </c:pt>
                <c:pt idx="3390">
                  <c:v>1927</c:v>
                </c:pt>
                <c:pt idx="3391">
                  <c:v>1956</c:v>
                </c:pt>
                <c:pt idx="3392">
                  <c:v>1981</c:v>
                </c:pt>
                <c:pt idx="3393">
                  <c:v>1987</c:v>
                </c:pt>
                <c:pt idx="3394">
                  <c:v>1968</c:v>
                </c:pt>
                <c:pt idx="3395">
                  <c:v>1906</c:v>
                </c:pt>
                <c:pt idx="3396">
                  <c:v>1923</c:v>
                </c:pt>
                <c:pt idx="3397">
                  <c:v>2004</c:v>
                </c:pt>
                <c:pt idx="3398">
                  <c:v>1965</c:v>
                </c:pt>
                <c:pt idx="3399">
                  <c:v>1966</c:v>
                </c:pt>
                <c:pt idx="3400">
                  <c:v>1947</c:v>
                </c:pt>
                <c:pt idx="3401">
                  <c:v>2003</c:v>
                </c:pt>
                <c:pt idx="3402">
                  <c:v>1928</c:v>
                </c:pt>
                <c:pt idx="3403">
                  <c:v>1954</c:v>
                </c:pt>
                <c:pt idx="3404">
                  <c:v>1998</c:v>
                </c:pt>
                <c:pt idx="3405">
                  <c:v>1946</c:v>
                </c:pt>
                <c:pt idx="3406">
                  <c:v>2006</c:v>
                </c:pt>
                <c:pt idx="3407">
                  <c:v>1962</c:v>
                </c:pt>
                <c:pt idx="3408">
                  <c:v>1992</c:v>
                </c:pt>
                <c:pt idx="3409">
                  <c:v>1980</c:v>
                </c:pt>
                <c:pt idx="3410">
                  <c:v>1979</c:v>
                </c:pt>
                <c:pt idx="3411">
                  <c:v>1918</c:v>
                </c:pt>
                <c:pt idx="3412">
                  <c:v>1962</c:v>
                </c:pt>
                <c:pt idx="3413">
                  <c:v>1909</c:v>
                </c:pt>
                <c:pt idx="3414">
                  <c:v>1978</c:v>
                </c:pt>
                <c:pt idx="3415">
                  <c:v>1985</c:v>
                </c:pt>
                <c:pt idx="3416">
                  <c:v>1933</c:v>
                </c:pt>
                <c:pt idx="3417">
                  <c:v>1954</c:v>
                </c:pt>
                <c:pt idx="3418">
                  <c:v>1962</c:v>
                </c:pt>
                <c:pt idx="3419">
                  <c:v>2014</c:v>
                </c:pt>
                <c:pt idx="3420">
                  <c:v>2014</c:v>
                </c:pt>
                <c:pt idx="3421">
                  <c:v>2005</c:v>
                </c:pt>
                <c:pt idx="3422">
                  <c:v>2013</c:v>
                </c:pt>
                <c:pt idx="3423">
                  <c:v>2014</c:v>
                </c:pt>
                <c:pt idx="3424">
                  <c:v>2005</c:v>
                </c:pt>
                <c:pt idx="3425">
                  <c:v>2010</c:v>
                </c:pt>
                <c:pt idx="3426">
                  <c:v>2008</c:v>
                </c:pt>
                <c:pt idx="3427">
                  <c:v>2006</c:v>
                </c:pt>
                <c:pt idx="3428">
                  <c:v>2013</c:v>
                </c:pt>
                <c:pt idx="3429">
                  <c:v>1995</c:v>
                </c:pt>
                <c:pt idx="3430">
                  <c:v>2000</c:v>
                </c:pt>
                <c:pt idx="3431">
                  <c:v>1969</c:v>
                </c:pt>
                <c:pt idx="3432">
                  <c:v>1968</c:v>
                </c:pt>
                <c:pt idx="3433">
                  <c:v>1995</c:v>
                </c:pt>
                <c:pt idx="3434">
                  <c:v>2005</c:v>
                </c:pt>
                <c:pt idx="3435">
                  <c:v>1967</c:v>
                </c:pt>
                <c:pt idx="3436">
                  <c:v>1959</c:v>
                </c:pt>
                <c:pt idx="3437">
                  <c:v>2001</c:v>
                </c:pt>
                <c:pt idx="3438">
                  <c:v>1989</c:v>
                </c:pt>
                <c:pt idx="3439">
                  <c:v>1963</c:v>
                </c:pt>
                <c:pt idx="3440">
                  <c:v>1950</c:v>
                </c:pt>
                <c:pt idx="3441">
                  <c:v>1962</c:v>
                </c:pt>
                <c:pt idx="3442">
                  <c:v>1955</c:v>
                </c:pt>
                <c:pt idx="3443">
                  <c:v>1954</c:v>
                </c:pt>
                <c:pt idx="3444">
                  <c:v>1945</c:v>
                </c:pt>
                <c:pt idx="3445">
                  <c:v>2005</c:v>
                </c:pt>
                <c:pt idx="3446">
                  <c:v>2000</c:v>
                </c:pt>
                <c:pt idx="3447">
                  <c:v>1960</c:v>
                </c:pt>
                <c:pt idx="3448">
                  <c:v>1966</c:v>
                </c:pt>
                <c:pt idx="3449">
                  <c:v>1969</c:v>
                </c:pt>
                <c:pt idx="3450">
                  <c:v>1952</c:v>
                </c:pt>
                <c:pt idx="3451">
                  <c:v>1977</c:v>
                </c:pt>
                <c:pt idx="3452">
                  <c:v>2002</c:v>
                </c:pt>
                <c:pt idx="3453">
                  <c:v>2006</c:v>
                </c:pt>
                <c:pt idx="3454">
                  <c:v>1940</c:v>
                </c:pt>
                <c:pt idx="3455">
                  <c:v>1997</c:v>
                </c:pt>
                <c:pt idx="3456">
                  <c:v>2004</c:v>
                </c:pt>
                <c:pt idx="3457">
                  <c:v>1989</c:v>
                </c:pt>
                <c:pt idx="3458">
                  <c:v>1986</c:v>
                </c:pt>
                <c:pt idx="3459">
                  <c:v>1960</c:v>
                </c:pt>
                <c:pt idx="3460">
                  <c:v>1997</c:v>
                </c:pt>
                <c:pt idx="3461">
                  <c:v>1909</c:v>
                </c:pt>
                <c:pt idx="3462">
                  <c:v>1959</c:v>
                </c:pt>
                <c:pt idx="3463">
                  <c:v>1909</c:v>
                </c:pt>
                <c:pt idx="3464">
                  <c:v>1969</c:v>
                </c:pt>
                <c:pt idx="3465">
                  <c:v>1955</c:v>
                </c:pt>
                <c:pt idx="3466">
                  <c:v>1943</c:v>
                </c:pt>
                <c:pt idx="3467">
                  <c:v>1948</c:v>
                </c:pt>
                <c:pt idx="3468">
                  <c:v>1908</c:v>
                </c:pt>
                <c:pt idx="3469">
                  <c:v>1962</c:v>
                </c:pt>
                <c:pt idx="3470">
                  <c:v>1963</c:v>
                </c:pt>
                <c:pt idx="3471">
                  <c:v>1959</c:v>
                </c:pt>
                <c:pt idx="3472">
                  <c:v>1958</c:v>
                </c:pt>
                <c:pt idx="3473">
                  <c:v>1972</c:v>
                </c:pt>
                <c:pt idx="3474">
                  <c:v>1923</c:v>
                </c:pt>
                <c:pt idx="3475">
                  <c:v>1999</c:v>
                </c:pt>
                <c:pt idx="3476">
                  <c:v>2006</c:v>
                </c:pt>
                <c:pt idx="3477">
                  <c:v>1977</c:v>
                </c:pt>
                <c:pt idx="3478">
                  <c:v>1948</c:v>
                </c:pt>
                <c:pt idx="3479">
                  <c:v>1978</c:v>
                </c:pt>
                <c:pt idx="3480">
                  <c:v>1970</c:v>
                </c:pt>
                <c:pt idx="3481">
                  <c:v>1995</c:v>
                </c:pt>
                <c:pt idx="3482">
                  <c:v>1978</c:v>
                </c:pt>
                <c:pt idx="3483">
                  <c:v>1956</c:v>
                </c:pt>
                <c:pt idx="3484">
                  <c:v>2004</c:v>
                </c:pt>
                <c:pt idx="3485">
                  <c:v>1912</c:v>
                </c:pt>
                <c:pt idx="3486">
                  <c:v>2000</c:v>
                </c:pt>
                <c:pt idx="3487">
                  <c:v>1975</c:v>
                </c:pt>
                <c:pt idx="3488">
                  <c:v>1977</c:v>
                </c:pt>
                <c:pt idx="3489">
                  <c:v>1999</c:v>
                </c:pt>
                <c:pt idx="3490">
                  <c:v>1954</c:v>
                </c:pt>
                <c:pt idx="3491">
                  <c:v>1961</c:v>
                </c:pt>
                <c:pt idx="3492">
                  <c:v>2005</c:v>
                </c:pt>
                <c:pt idx="3493">
                  <c:v>2006</c:v>
                </c:pt>
                <c:pt idx="3494">
                  <c:v>2001</c:v>
                </c:pt>
                <c:pt idx="3495">
                  <c:v>2014</c:v>
                </c:pt>
                <c:pt idx="3496">
                  <c:v>2007</c:v>
                </c:pt>
                <c:pt idx="3497">
                  <c:v>2011</c:v>
                </c:pt>
                <c:pt idx="3498">
                  <c:v>2008</c:v>
                </c:pt>
                <c:pt idx="3499">
                  <c:v>2014</c:v>
                </c:pt>
                <c:pt idx="3500">
                  <c:v>2014</c:v>
                </c:pt>
                <c:pt idx="3501">
                  <c:v>1960</c:v>
                </c:pt>
                <c:pt idx="3502">
                  <c:v>2003</c:v>
                </c:pt>
                <c:pt idx="3503">
                  <c:v>2004</c:v>
                </c:pt>
                <c:pt idx="3504">
                  <c:v>1937</c:v>
                </c:pt>
                <c:pt idx="3505">
                  <c:v>1953</c:v>
                </c:pt>
                <c:pt idx="3506">
                  <c:v>1984</c:v>
                </c:pt>
                <c:pt idx="3507">
                  <c:v>1995</c:v>
                </c:pt>
                <c:pt idx="3508">
                  <c:v>1917</c:v>
                </c:pt>
                <c:pt idx="3509">
                  <c:v>1975</c:v>
                </c:pt>
                <c:pt idx="3510">
                  <c:v>2014</c:v>
                </c:pt>
                <c:pt idx="3511">
                  <c:v>1981</c:v>
                </c:pt>
                <c:pt idx="3512">
                  <c:v>1982</c:v>
                </c:pt>
                <c:pt idx="3513">
                  <c:v>1918</c:v>
                </c:pt>
                <c:pt idx="3514">
                  <c:v>1910</c:v>
                </c:pt>
                <c:pt idx="3515">
                  <c:v>1977</c:v>
                </c:pt>
                <c:pt idx="3516">
                  <c:v>1961</c:v>
                </c:pt>
                <c:pt idx="3517">
                  <c:v>1930</c:v>
                </c:pt>
                <c:pt idx="3518">
                  <c:v>1923</c:v>
                </c:pt>
                <c:pt idx="3519">
                  <c:v>1908</c:v>
                </c:pt>
                <c:pt idx="3520">
                  <c:v>1981</c:v>
                </c:pt>
                <c:pt idx="3521">
                  <c:v>1970</c:v>
                </c:pt>
                <c:pt idx="3522">
                  <c:v>1985</c:v>
                </c:pt>
                <c:pt idx="3523">
                  <c:v>1960</c:v>
                </c:pt>
                <c:pt idx="3524">
                  <c:v>1959</c:v>
                </c:pt>
                <c:pt idx="3525">
                  <c:v>1919</c:v>
                </c:pt>
                <c:pt idx="3526">
                  <c:v>1931</c:v>
                </c:pt>
                <c:pt idx="3527">
                  <c:v>1979</c:v>
                </c:pt>
                <c:pt idx="3528">
                  <c:v>1952</c:v>
                </c:pt>
                <c:pt idx="3529">
                  <c:v>1981</c:v>
                </c:pt>
                <c:pt idx="3530">
                  <c:v>2004</c:v>
                </c:pt>
                <c:pt idx="3531">
                  <c:v>1951</c:v>
                </c:pt>
                <c:pt idx="3532">
                  <c:v>1967</c:v>
                </c:pt>
                <c:pt idx="3533">
                  <c:v>2002</c:v>
                </c:pt>
                <c:pt idx="3534">
                  <c:v>1950</c:v>
                </c:pt>
                <c:pt idx="3535">
                  <c:v>1918</c:v>
                </c:pt>
                <c:pt idx="3536">
                  <c:v>1908</c:v>
                </c:pt>
                <c:pt idx="3537">
                  <c:v>1969</c:v>
                </c:pt>
                <c:pt idx="3538">
                  <c:v>1953</c:v>
                </c:pt>
                <c:pt idx="3539">
                  <c:v>1948</c:v>
                </c:pt>
                <c:pt idx="3540">
                  <c:v>1902</c:v>
                </c:pt>
                <c:pt idx="3541">
                  <c:v>1990</c:v>
                </c:pt>
                <c:pt idx="3542">
                  <c:v>1926</c:v>
                </c:pt>
                <c:pt idx="3543">
                  <c:v>1993</c:v>
                </c:pt>
                <c:pt idx="3544">
                  <c:v>2009</c:v>
                </c:pt>
                <c:pt idx="3545">
                  <c:v>1980</c:v>
                </c:pt>
                <c:pt idx="3546">
                  <c:v>1960</c:v>
                </c:pt>
                <c:pt idx="3547">
                  <c:v>1971</c:v>
                </c:pt>
                <c:pt idx="3548">
                  <c:v>1985</c:v>
                </c:pt>
                <c:pt idx="3549">
                  <c:v>1997</c:v>
                </c:pt>
                <c:pt idx="3550">
                  <c:v>1954</c:v>
                </c:pt>
                <c:pt idx="3551">
                  <c:v>2011</c:v>
                </c:pt>
                <c:pt idx="3552">
                  <c:v>1910</c:v>
                </c:pt>
                <c:pt idx="3553">
                  <c:v>1984</c:v>
                </c:pt>
                <c:pt idx="3554">
                  <c:v>1977</c:v>
                </c:pt>
                <c:pt idx="3555">
                  <c:v>1968</c:v>
                </c:pt>
                <c:pt idx="3556">
                  <c:v>1989</c:v>
                </c:pt>
                <c:pt idx="3557">
                  <c:v>1946</c:v>
                </c:pt>
                <c:pt idx="3558">
                  <c:v>1958</c:v>
                </c:pt>
                <c:pt idx="3559">
                  <c:v>1967</c:v>
                </c:pt>
                <c:pt idx="3560">
                  <c:v>1963</c:v>
                </c:pt>
                <c:pt idx="3561">
                  <c:v>2004</c:v>
                </c:pt>
                <c:pt idx="3562">
                  <c:v>1910</c:v>
                </c:pt>
                <c:pt idx="3563">
                  <c:v>1924</c:v>
                </c:pt>
                <c:pt idx="3564">
                  <c:v>1967</c:v>
                </c:pt>
                <c:pt idx="3565">
                  <c:v>1987</c:v>
                </c:pt>
                <c:pt idx="3566">
                  <c:v>1967</c:v>
                </c:pt>
                <c:pt idx="3567">
                  <c:v>1981</c:v>
                </c:pt>
                <c:pt idx="3568">
                  <c:v>1993</c:v>
                </c:pt>
                <c:pt idx="3569">
                  <c:v>2004</c:v>
                </c:pt>
                <c:pt idx="3570">
                  <c:v>1925</c:v>
                </c:pt>
                <c:pt idx="3571">
                  <c:v>1989</c:v>
                </c:pt>
                <c:pt idx="3572">
                  <c:v>1987</c:v>
                </c:pt>
                <c:pt idx="3573">
                  <c:v>1998</c:v>
                </c:pt>
                <c:pt idx="3574">
                  <c:v>2007</c:v>
                </c:pt>
                <c:pt idx="3575">
                  <c:v>2011</c:v>
                </c:pt>
                <c:pt idx="3576">
                  <c:v>2014</c:v>
                </c:pt>
                <c:pt idx="3577">
                  <c:v>2007</c:v>
                </c:pt>
                <c:pt idx="3578">
                  <c:v>2006</c:v>
                </c:pt>
                <c:pt idx="3579">
                  <c:v>2005</c:v>
                </c:pt>
                <c:pt idx="3580">
                  <c:v>2014</c:v>
                </c:pt>
                <c:pt idx="3581">
                  <c:v>2014</c:v>
                </c:pt>
                <c:pt idx="3582">
                  <c:v>2013</c:v>
                </c:pt>
                <c:pt idx="3583">
                  <c:v>2001</c:v>
                </c:pt>
                <c:pt idx="3584">
                  <c:v>2009</c:v>
                </c:pt>
                <c:pt idx="3585">
                  <c:v>2014</c:v>
                </c:pt>
                <c:pt idx="3586">
                  <c:v>1968</c:v>
                </c:pt>
                <c:pt idx="3587">
                  <c:v>2000</c:v>
                </c:pt>
                <c:pt idx="3588">
                  <c:v>1978</c:v>
                </c:pt>
                <c:pt idx="3589">
                  <c:v>2006</c:v>
                </c:pt>
                <c:pt idx="3590">
                  <c:v>1980</c:v>
                </c:pt>
                <c:pt idx="3591">
                  <c:v>1919</c:v>
                </c:pt>
                <c:pt idx="3592">
                  <c:v>2004</c:v>
                </c:pt>
                <c:pt idx="3593">
                  <c:v>1979</c:v>
                </c:pt>
                <c:pt idx="3594">
                  <c:v>1969</c:v>
                </c:pt>
                <c:pt idx="3595">
                  <c:v>1990</c:v>
                </c:pt>
                <c:pt idx="3596">
                  <c:v>1968</c:v>
                </c:pt>
                <c:pt idx="3597">
                  <c:v>1987</c:v>
                </c:pt>
                <c:pt idx="3598">
                  <c:v>1901</c:v>
                </c:pt>
                <c:pt idx="3599">
                  <c:v>1982</c:v>
                </c:pt>
                <c:pt idx="3600">
                  <c:v>1979</c:v>
                </c:pt>
                <c:pt idx="3601">
                  <c:v>1991</c:v>
                </c:pt>
                <c:pt idx="3602">
                  <c:v>1955</c:v>
                </c:pt>
                <c:pt idx="3603">
                  <c:v>1978</c:v>
                </c:pt>
                <c:pt idx="3604">
                  <c:v>1966</c:v>
                </c:pt>
                <c:pt idx="3605">
                  <c:v>1984</c:v>
                </c:pt>
                <c:pt idx="3606">
                  <c:v>1924</c:v>
                </c:pt>
                <c:pt idx="3607">
                  <c:v>1993</c:v>
                </c:pt>
                <c:pt idx="3608">
                  <c:v>1942</c:v>
                </c:pt>
                <c:pt idx="3609">
                  <c:v>1975</c:v>
                </c:pt>
                <c:pt idx="3610">
                  <c:v>1967</c:v>
                </c:pt>
                <c:pt idx="3611">
                  <c:v>1968</c:v>
                </c:pt>
                <c:pt idx="3612">
                  <c:v>1998</c:v>
                </c:pt>
                <c:pt idx="3613">
                  <c:v>1944</c:v>
                </c:pt>
                <c:pt idx="3614">
                  <c:v>1959</c:v>
                </c:pt>
                <c:pt idx="3615">
                  <c:v>1998</c:v>
                </c:pt>
                <c:pt idx="3616">
                  <c:v>1997</c:v>
                </c:pt>
                <c:pt idx="3617">
                  <c:v>2014</c:v>
                </c:pt>
                <c:pt idx="3618">
                  <c:v>1987</c:v>
                </c:pt>
                <c:pt idx="3619">
                  <c:v>1992</c:v>
                </c:pt>
                <c:pt idx="3620">
                  <c:v>1969</c:v>
                </c:pt>
                <c:pt idx="3621">
                  <c:v>1968</c:v>
                </c:pt>
                <c:pt idx="3622">
                  <c:v>1991</c:v>
                </c:pt>
                <c:pt idx="3623">
                  <c:v>1963</c:v>
                </c:pt>
                <c:pt idx="3624">
                  <c:v>1954</c:v>
                </c:pt>
                <c:pt idx="3625">
                  <c:v>1964</c:v>
                </c:pt>
                <c:pt idx="3626">
                  <c:v>2003</c:v>
                </c:pt>
                <c:pt idx="3627">
                  <c:v>1994</c:v>
                </c:pt>
                <c:pt idx="3628">
                  <c:v>1998</c:v>
                </c:pt>
                <c:pt idx="3629">
                  <c:v>2005</c:v>
                </c:pt>
                <c:pt idx="3630">
                  <c:v>1968</c:v>
                </c:pt>
                <c:pt idx="3631">
                  <c:v>2004</c:v>
                </c:pt>
                <c:pt idx="3632">
                  <c:v>1992</c:v>
                </c:pt>
                <c:pt idx="3633">
                  <c:v>2006</c:v>
                </c:pt>
                <c:pt idx="3634">
                  <c:v>1940</c:v>
                </c:pt>
                <c:pt idx="3635">
                  <c:v>1939</c:v>
                </c:pt>
                <c:pt idx="3636">
                  <c:v>1949</c:v>
                </c:pt>
                <c:pt idx="3637">
                  <c:v>1977</c:v>
                </c:pt>
                <c:pt idx="3638">
                  <c:v>1920</c:v>
                </c:pt>
                <c:pt idx="3639">
                  <c:v>1998</c:v>
                </c:pt>
                <c:pt idx="3640">
                  <c:v>1960</c:v>
                </c:pt>
                <c:pt idx="3641">
                  <c:v>2002</c:v>
                </c:pt>
                <c:pt idx="3642">
                  <c:v>1949</c:v>
                </c:pt>
                <c:pt idx="3643">
                  <c:v>1927</c:v>
                </c:pt>
                <c:pt idx="3644">
                  <c:v>1921</c:v>
                </c:pt>
                <c:pt idx="3645">
                  <c:v>1967</c:v>
                </c:pt>
                <c:pt idx="3646">
                  <c:v>1968</c:v>
                </c:pt>
                <c:pt idx="3647">
                  <c:v>1991</c:v>
                </c:pt>
                <c:pt idx="3648">
                  <c:v>1985</c:v>
                </c:pt>
                <c:pt idx="3649">
                  <c:v>1927</c:v>
                </c:pt>
                <c:pt idx="3650">
                  <c:v>2006</c:v>
                </c:pt>
                <c:pt idx="3651">
                  <c:v>1966</c:v>
                </c:pt>
                <c:pt idx="3652">
                  <c:v>1983</c:v>
                </c:pt>
                <c:pt idx="3653">
                  <c:v>1962</c:v>
                </c:pt>
                <c:pt idx="3654">
                  <c:v>1978</c:v>
                </c:pt>
                <c:pt idx="3655">
                  <c:v>1999</c:v>
                </c:pt>
                <c:pt idx="3656">
                  <c:v>1987</c:v>
                </c:pt>
                <c:pt idx="3657">
                  <c:v>1906</c:v>
                </c:pt>
                <c:pt idx="3658">
                  <c:v>1942</c:v>
                </c:pt>
                <c:pt idx="3659">
                  <c:v>1961</c:v>
                </c:pt>
                <c:pt idx="3660">
                  <c:v>2006</c:v>
                </c:pt>
                <c:pt idx="3661">
                  <c:v>1912</c:v>
                </c:pt>
                <c:pt idx="3662">
                  <c:v>1991</c:v>
                </c:pt>
                <c:pt idx="3663">
                  <c:v>1953</c:v>
                </c:pt>
                <c:pt idx="3664">
                  <c:v>1976</c:v>
                </c:pt>
                <c:pt idx="3665">
                  <c:v>1991</c:v>
                </c:pt>
                <c:pt idx="3666">
                  <c:v>1997</c:v>
                </c:pt>
                <c:pt idx="3667">
                  <c:v>1979</c:v>
                </c:pt>
                <c:pt idx="3668">
                  <c:v>1970</c:v>
                </c:pt>
                <c:pt idx="3669">
                  <c:v>1976</c:v>
                </c:pt>
                <c:pt idx="3670">
                  <c:v>1975</c:v>
                </c:pt>
                <c:pt idx="3671">
                  <c:v>1962</c:v>
                </c:pt>
                <c:pt idx="3672">
                  <c:v>1927</c:v>
                </c:pt>
                <c:pt idx="3673">
                  <c:v>1987</c:v>
                </c:pt>
                <c:pt idx="3674">
                  <c:v>1928</c:v>
                </c:pt>
                <c:pt idx="3675">
                  <c:v>2001</c:v>
                </c:pt>
                <c:pt idx="3676">
                  <c:v>2014</c:v>
                </c:pt>
                <c:pt idx="3677">
                  <c:v>1941</c:v>
                </c:pt>
                <c:pt idx="3678">
                  <c:v>1992</c:v>
                </c:pt>
                <c:pt idx="3679">
                  <c:v>1956</c:v>
                </c:pt>
                <c:pt idx="3680">
                  <c:v>1912</c:v>
                </c:pt>
                <c:pt idx="3681">
                  <c:v>1997</c:v>
                </c:pt>
                <c:pt idx="3682">
                  <c:v>1939</c:v>
                </c:pt>
                <c:pt idx="3683">
                  <c:v>1931</c:v>
                </c:pt>
                <c:pt idx="3684">
                  <c:v>1973</c:v>
                </c:pt>
                <c:pt idx="3685">
                  <c:v>1965</c:v>
                </c:pt>
                <c:pt idx="3686">
                  <c:v>1967</c:v>
                </c:pt>
                <c:pt idx="3687">
                  <c:v>1930</c:v>
                </c:pt>
                <c:pt idx="3688">
                  <c:v>1941</c:v>
                </c:pt>
                <c:pt idx="3689">
                  <c:v>1953</c:v>
                </c:pt>
                <c:pt idx="3690">
                  <c:v>2009</c:v>
                </c:pt>
                <c:pt idx="3691">
                  <c:v>2005</c:v>
                </c:pt>
                <c:pt idx="3692">
                  <c:v>2010</c:v>
                </c:pt>
                <c:pt idx="3693">
                  <c:v>2005</c:v>
                </c:pt>
                <c:pt idx="3694">
                  <c:v>2012</c:v>
                </c:pt>
                <c:pt idx="3695">
                  <c:v>2013</c:v>
                </c:pt>
                <c:pt idx="3696">
                  <c:v>1982</c:v>
                </c:pt>
                <c:pt idx="3697">
                  <c:v>1962</c:v>
                </c:pt>
                <c:pt idx="3698">
                  <c:v>2010</c:v>
                </c:pt>
                <c:pt idx="3699">
                  <c:v>2006</c:v>
                </c:pt>
                <c:pt idx="3700">
                  <c:v>2007</c:v>
                </c:pt>
                <c:pt idx="3701">
                  <c:v>2014</c:v>
                </c:pt>
                <c:pt idx="3702">
                  <c:v>2013</c:v>
                </c:pt>
                <c:pt idx="3703">
                  <c:v>2013</c:v>
                </c:pt>
                <c:pt idx="3704">
                  <c:v>2007</c:v>
                </c:pt>
                <c:pt idx="3705">
                  <c:v>1986</c:v>
                </c:pt>
                <c:pt idx="3706">
                  <c:v>1929</c:v>
                </c:pt>
                <c:pt idx="3707">
                  <c:v>1959</c:v>
                </c:pt>
                <c:pt idx="3708">
                  <c:v>1969</c:v>
                </c:pt>
                <c:pt idx="3709">
                  <c:v>1999</c:v>
                </c:pt>
                <c:pt idx="3710">
                  <c:v>1990</c:v>
                </c:pt>
                <c:pt idx="3711">
                  <c:v>1957</c:v>
                </c:pt>
                <c:pt idx="3712">
                  <c:v>1985</c:v>
                </c:pt>
                <c:pt idx="3713">
                  <c:v>1950</c:v>
                </c:pt>
                <c:pt idx="3714">
                  <c:v>2000</c:v>
                </c:pt>
                <c:pt idx="3715">
                  <c:v>1974</c:v>
                </c:pt>
                <c:pt idx="3716">
                  <c:v>1952</c:v>
                </c:pt>
                <c:pt idx="3717">
                  <c:v>1960</c:v>
                </c:pt>
                <c:pt idx="3718">
                  <c:v>1935</c:v>
                </c:pt>
                <c:pt idx="3719">
                  <c:v>1929</c:v>
                </c:pt>
                <c:pt idx="3720">
                  <c:v>1901</c:v>
                </c:pt>
                <c:pt idx="3721">
                  <c:v>1927</c:v>
                </c:pt>
                <c:pt idx="3722">
                  <c:v>1944</c:v>
                </c:pt>
                <c:pt idx="3723">
                  <c:v>2004</c:v>
                </c:pt>
                <c:pt idx="3724">
                  <c:v>1959</c:v>
                </c:pt>
                <c:pt idx="3725">
                  <c:v>2000</c:v>
                </c:pt>
                <c:pt idx="3726">
                  <c:v>2001</c:v>
                </c:pt>
                <c:pt idx="3727">
                  <c:v>2008</c:v>
                </c:pt>
                <c:pt idx="3728">
                  <c:v>1943</c:v>
                </c:pt>
                <c:pt idx="3729">
                  <c:v>1999</c:v>
                </c:pt>
                <c:pt idx="3730">
                  <c:v>1960</c:v>
                </c:pt>
                <c:pt idx="3731">
                  <c:v>2002</c:v>
                </c:pt>
                <c:pt idx="3732">
                  <c:v>1953</c:v>
                </c:pt>
                <c:pt idx="3733">
                  <c:v>1966</c:v>
                </c:pt>
                <c:pt idx="3734">
                  <c:v>1999</c:v>
                </c:pt>
                <c:pt idx="3735">
                  <c:v>1962</c:v>
                </c:pt>
                <c:pt idx="3736">
                  <c:v>1958</c:v>
                </c:pt>
                <c:pt idx="3737">
                  <c:v>1985</c:v>
                </c:pt>
                <c:pt idx="3738">
                  <c:v>1955</c:v>
                </c:pt>
                <c:pt idx="3739">
                  <c:v>1954</c:v>
                </c:pt>
                <c:pt idx="3740">
                  <c:v>1998</c:v>
                </c:pt>
                <c:pt idx="3741">
                  <c:v>1987</c:v>
                </c:pt>
                <c:pt idx="3742">
                  <c:v>2008</c:v>
                </c:pt>
                <c:pt idx="3743">
                  <c:v>1928</c:v>
                </c:pt>
                <c:pt idx="3744">
                  <c:v>1916</c:v>
                </c:pt>
                <c:pt idx="3745">
                  <c:v>1980</c:v>
                </c:pt>
                <c:pt idx="3746">
                  <c:v>1969</c:v>
                </c:pt>
                <c:pt idx="3747">
                  <c:v>1920</c:v>
                </c:pt>
                <c:pt idx="3748">
                  <c:v>1989</c:v>
                </c:pt>
                <c:pt idx="3749">
                  <c:v>1957</c:v>
                </c:pt>
                <c:pt idx="3750">
                  <c:v>1966</c:v>
                </c:pt>
                <c:pt idx="3751">
                  <c:v>1939</c:v>
                </c:pt>
                <c:pt idx="3752">
                  <c:v>1959</c:v>
                </c:pt>
                <c:pt idx="3753">
                  <c:v>1967</c:v>
                </c:pt>
                <c:pt idx="3754">
                  <c:v>1966</c:v>
                </c:pt>
                <c:pt idx="3755">
                  <c:v>2004</c:v>
                </c:pt>
                <c:pt idx="3756">
                  <c:v>1970</c:v>
                </c:pt>
                <c:pt idx="3757">
                  <c:v>1910</c:v>
                </c:pt>
                <c:pt idx="3758">
                  <c:v>1964</c:v>
                </c:pt>
                <c:pt idx="3759">
                  <c:v>1986</c:v>
                </c:pt>
                <c:pt idx="3760">
                  <c:v>1975</c:v>
                </c:pt>
                <c:pt idx="3761">
                  <c:v>2014</c:v>
                </c:pt>
                <c:pt idx="3762">
                  <c:v>2000</c:v>
                </c:pt>
                <c:pt idx="3763">
                  <c:v>1967</c:v>
                </c:pt>
                <c:pt idx="3764">
                  <c:v>2002</c:v>
                </c:pt>
                <c:pt idx="3765">
                  <c:v>1979</c:v>
                </c:pt>
                <c:pt idx="3766">
                  <c:v>2005</c:v>
                </c:pt>
                <c:pt idx="3767">
                  <c:v>2007</c:v>
                </c:pt>
                <c:pt idx="3768">
                  <c:v>1925</c:v>
                </c:pt>
                <c:pt idx="3769">
                  <c:v>1997</c:v>
                </c:pt>
                <c:pt idx="3770">
                  <c:v>1997</c:v>
                </c:pt>
                <c:pt idx="3771">
                  <c:v>1930</c:v>
                </c:pt>
                <c:pt idx="3772">
                  <c:v>1978</c:v>
                </c:pt>
                <c:pt idx="3773">
                  <c:v>2003</c:v>
                </c:pt>
                <c:pt idx="3774">
                  <c:v>1925</c:v>
                </c:pt>
                <c:pt idx="3775">
                  <c:v>1986</c:v>
                </c:pt>
                <c:pt idx="3776">
                  <c:v>1976</c:v>
                </c:pt>
                <c:pt idx="3777">
                  <c:v>2008</c:v>
                </c:pt>
                <c:pt idx="3778">
                  <c:v>1989</c:v>
                </c:pt>
                <c:pt idx="3779">
                  <c:v>1958</c:v>
                </c:pt>
                <c:pt idx="3780">
                  <c:v>1979</c:v>
                </c:pt>
                <c:pt idx="3781">
                  <c:v>2002</c:v>
                </c:pt>
                <c:pt idx="3782">
                  <c:v>1950</c:v>
                </c:pt>
                <c:pt idx="3783">
                  <c:v>1901</c:v>
                </c:pt>
                <c:pt idx="3784">
                  <c:v>1975</c:v>
                </c:pt>
                <c:pt idx="3785">
                  <c:v>1926</c:v>
                </c:pt>
                <c:pt idx="3786">
                  <c:v>1952</c:v>
                </c:pt>
                <c:pt idx="3787">
                  <c:v>1978</c:v>
                </c:pt>
                <c:pt idx="3788">
                  <c:v>1924</c:v>
                </c:pt>
                <c:pt idx="3789">
                  <c:v>1940</c:v>
                </c:pt>
                <c:pt idx="3790">
                  <c:v>1988</c:v>
                </c:pt>
                <c:pt idx="3791">
                  <c:v>1952</c:v>
                </c:pt>
                <c:pt idx="3792">
                  <c:v>2002</c:v>
                </c:pt>
                <c:pt idx="3793">
                  <c:v>1957</c:v>
                </c:pt>
                <c:pt idx="3794">
                  <c:v>1996</c:v>
                </c:pt>
                <c:pt idx="3795">
                  <c:v>1918</c:v>
                </c:pt>
                <c:pt idx="3796">
                  <c:v>1946</c:v>
                </c:pt>
                <c:pt idx="3797">
                  <c:v>1966</c:v>
                </c:pt>
                <c:pt idx="3798">
                  <c:v>1960</c:v>
                </c:pt>
                <c:pt idx="3799">
                  <c:v>1961</c:v>
                </c:pt>
                <c:pt idx="3800">
                  <c:v>1935</c:v>
                </c:pt>
                <c:pt idx="3801">
                  <c:v>1985</c:v>
                </c:pt>
                <c:pt idx="3802">
                  <c:v>1978</c:v>
                </c:pt>
                <c:pt idx="3803">
                  <c:v>1909</c:v>
                </c:pt>
                <c:pt idx="3804">
                  <c:v>1963</c:v>
                </c:pt>
                <c:pt idx="3805">
                  <c:v>1990</c:v>
                </c:pt>
                <c:pt idx="3806">
                  <c:v>1964</c:v>
                </c:pt>
                <c:pt idx="3807">
                  <c:v>1967</c:v>
                </c:pt>
                <c:pt idx="3808">
                  <c:v>2010</c:v>
                </c:pt>
                <c:pt idx="3809">
                  <c:v>2008</c:v>
                </c:pt>
                <c:pt idx="3810">
                  <c:v>2014</c:v>
                </c:pt>
                <c:pt idx="3811">
                  <c:v>2010</c:v>
                </c:pt>
                <c:pt idx="3812">
                  <c:v>1910</c:v>
                </c:pt>
                <c:pt idx="3813">
                  <c:v>2006</c:v>
                </c:pt>
                <c:pt idx="3814">
                  <c:v>2013</c:v>
                </c:pt>
                <c:pt idx="3815">
                  <c:v>2005</c:v>
                </c:pt>
                <c:pt idx="3816">
                  <c:v>2014</c:v>
                </c:pt>
                <c:pt idx="3817">
                  <c:v>2007</c:v>
                </c:pt>
                <c:pt idx="3818">
                  <c:v>2009</c:v>
                </c:pt>
                <c:pt idx="3819">
                  <c:v>2007</c:v>
                </c:pt>
                <c:pt idx="3820">
                  <c:v>2007</c:v>
                </c:pt>
                <c:pt idx="3821">
                  <c:v>2005</c:v>
                </c:pt>
                <c:pt idx="3822">
                  <c:v>1994</c:v>
                </c:pt>
                <c:pt idx="3823">
                  <c:v>1999</c:v>
                </c:pt>
                <c:pt idx="3824">
                  <c:v>1962</c:v>
                </c:pt>
                <c:pt idx="3825">
                  <c:v>1980</c:v>
                </c:pt>
                <c:pt idx="3826">
                  <c:v>1912</c:v>
                </c:pt>
                <c:pt idx="3827">
                  <c:v>1916</c:v>
                </c:pt>
                <c:pt idx="3828">
                  <c:v>1919</c:v>
                </c:pt>
                <c:pt idx="3829">
                  <c:v>1976</c:v>
                </c:pt>
                <c:pt idx="3830">
                  <c:v>1959</c:v>
                </c:pt>
                <c:pt idx="3831">
                  <c:v>1953</c:v>
                </c:pt>
                <c:pt idx="3832">
                  <c:v>1942</c:v>
                </c:pt>
                <c:pt idx="3833">
                  <c:v>1968</c:v>
                </c:pt>
                <c:pt idx="3834">
                  <c:v>1967</c:v>
                </c:pt>
                <c:pt idx="3835">
                  <c:v>1914</c:v>
                </c:pt>
                <c:pt idx="3836">
                  <c:v>1993</c:v>
                </c:pt>
                <c:pt idx="3837">
                  <c:v>1942</c:v>
                </c:pt>
                <c:pt idx="3838">
                  <c:v>1983</c:v>
                </c:pt>
                <c:pt idx="3839">
                  <c:v>1989</c:v>
                </c:pt>
                <c:pt idx="3840">
                  <c:v>1993</c:v>
                </c:pt>
                <c:pt idx="3841">
                  <c:v>1922</c:v>
                </c:pt>
                <c:pt idx="3842">
                  <c:v>1998</c:v>
                </c:pt>
                <c:pt idx="3843">
                  <c:v>2004</c:v>
                </c:pt>
                <c:pt idx="3844">
                  <c:v>1999</c:v>
                </c:pt>
                <c:pt idx="3845">
                  <c:v>1991</c:v>
                </c:pt>
                <c:pt idx="3846">
                  <c:v>1998</c:v>
                </c:pt>
                <c:pt idx="3847">
                  <c:v>1956</c:v>
                </c:pt>
                <c:pt idx="3848">
                  <c:v>1966</c:v>
                </c:pt>
                <c:pt idx="3849">
                  <c:v>2007</c:v>
                </c:pt>
                <c:pt idx="3850">
                  <c:v>1993</c:v>
                </c:pt>
                <c:pt idx="3851">
                  <c:v>1954</c:v>
                </c:pt>
                <c:pt idx="3852">
                  <c:v>1955</c:v>
                </c:pt>
                <c:pt idx="3853">
                  <c:v>1962</c:v>
                </c:pt>
                <c:pt idx="3854">
                  <c:v>1958</c:v>
                </c:pt>
                <c:pt idx="3855">
                  <c:v>1965</c:v>
                </c:pt>
                <c:pt idx="3856">
                  <c:v>1998</c:v>
                </c:pt>
                <c:pt idx="3857">
                  <c:v>1962</c:v>
                </c:pt>
                <c:pt idx="3858">
                  <c:v>1982</c:v>
                </c:pt>
                <c:pt idx="3859">
                  <c:v>1990</c:v>
                </c:pt>
                <c:pt idx="3860">
                  <c:v>2009</c:v>
                </c:pt>
                <c:pt idx="3861">
                  <c:v>1990</c:v>
                </c:pt>
                <c:pt idx="3862">
                  <c:v>1975</c:v>
                </c:pt>
                <c:pt idx="3863">
                  <c:v>1967</c:v>
                </c:pt>
                <c:pt idx="3864">
                  <c:v>1994</c:v>
                </c:pt>
                <c:pt idx="3865">
                  <c:v>1939</c:v>
                </c:pt>
                <c:pt idx="3866">
                  <c:v>1965</c:v>
                </c:pt>
                <c:pt idx="3867">
                  <c:v>1981</c:v>
                </c:pt>
                <c:pt idx="3868">
                  <c:v>1980</c:v>
                </c:pt>
                <c:pt idx="3869">
                  <c:v>1956</c:v>
                </c:pt>
                <c:pt idx="3870">
                  <c:v>1991</c:v>
                </c:pt>
                <c:pt idx="3871">
                  <c:v>1997</c:v>
                </c:pt>
                <c:pt idx="3872">
                  <c:v>1990</c:v>
                </c:pt>
                <c:pt idx="3873">
                  <c:v>1945</c:v>
                </c:pt>
                <c:pt idx="3874">
                  <c:v>1954</c:v>
                </c:pt>
                <c:pt idx="3875">
                  <c:v>2002</c:v>
                </c:pt>
                <c:pt idx="3876">
                  <c:v>1989</c:v>
                </c:pt>
                <c:pt idx="3877">
                  <c:v>2003</c:v>
                </c:pt>
                <c:pt idx="3878">
                  <c:v>1926</c:v>
                </c:pt>
                <c:pt idx="3879">
                  <c:v>1966</c:v>
                </c:pt>
                <c:pt idx="3880">
                  <c:v>2004</c:v>
                </c:pt>
                <c:pt idx="3881">
                  <c:v>2012</c:v>
                </c:pt>
                <c:pt idx="3882">
                  <c:v>1964</c:v>
                </c:pt>
                <c:pt idx="3883">
                  <c:v>1957</c:v>
                </c:pt>
                <c:pt idx="3884">
                  <c:v>2013</c:v>
                </c:pt>
                <c:pt idx="3885">
                  <c:v>1953</c:v>
                </c:pt>
                <c:pt idx="3886">
                  <c:v>1956</c:v>
                </c:pt>
                <c:pt idx="3887">
                  <c:v>1959</c:v>
                </c:pt>
                <c:pt idx="3888">
                  <c:v>1969</c:v>
                </c:pt>
                <c:pt idx="3889">
                  <c:v>1968</c:v>
                </c:pt>
                <c:pt idx="3890">
                  <c:v>1992</c:v>
                </c:pt>
                <c:pt idx="3891">
                  <c:v>1942</c:v>
                </c:pt>
                <c:pt idx="3892">
                  <c:v>1987</c:v>
                </c:pt>
                <c:pt idx="3893">
                  <c:v>1953</c:v>
                </c:pt>
                <c:pt idx="3894">
                  <c:v>1962</c:v>
                </c:pt>
                <c:pt idx="3895">
                  <c:v>1963</c:v>
                </c:pt>
                <c:pt idx="3896">
                  <c:v>1960</c:v>
                </c:pt>
                <c:pt idx="3897">
                  <c:v>1953</c:v>
                </c:pt>
                <c:pt idx="3898">
                  <c:v>1983</c:v>
                </c:pt>
                <c:pt idx="3899">
                  <c:v>1954</c:v>
                </c:pt>
                <c:pt idx="3900">
                  <c:v>1967</c:v>
                </c:pt>
                <c:pt idx="3901">
                  <c:v>1920</c:v>
                </c:pt>
                <c:pt idx="3902">
                  <c:v>1990</c:v>
                </c:pt>
                <c:pt idx="3903">
                  <c:v>1952</c:v>
                </c:pt>
                <c:pt idx="3904">
                  <c:v>2006</c:v>
                </c:pt>
                <c:pt idx="3905">
                  <c:v>2013</c:v>
                </c:pt>
                <c:pt idx="3906">
                  <c:v>2014</c:v>
                </c:pt>
                <c:pt idx="3907">
                  <c:v>1966</c:v>
                </c:pt>
                <c:pt idx="3908">
                  <c:v>1951</c:v>
                </c:pt>
                <c:pt idx="3909">
                  <c:v>1988</c:v>
                </c:pt>
                <c:pt idx="3910">
                  <c:v>1964</c:v>
                </c:pt>
                <c:pt idx="3911">
                  <c:v>1974</c:v>
                </c:pt>
                <c:pt idx="3912">
                  <c:v>2011</c:v>
                </c:pt>
                <c:pt idx="3913">
                  <c:v>1911</c:v>
                </c:pt>
                <c:pt idx="3914">
                  <c:v>2007</c:v>
                </c:pt>
                <c:pt idx="3915">
                  <c:v>2006</c:v>
                </c:pt>
                <c:pt idx="3916">
                  <c:v>1960</c:v>
                </c:pt>
                <c:pt idx="3917">
                  <c:v>1959</c:v>
                </c:pt>
                <c:pt idx="3918">
                  <c:v>1942</c:v>
                </c:pt>
                <c:pt idx="3919">
                  <c:v>1997</c:v>
                </c:pt>
                <c:pt idx="3920">
                  <c:v>1964</c:v>
                </c:pt>
                <c:pt idx="3921">
                  <c:v>1982</c:v>
                </c:pt>
                <c:pt idx="3922">
                  <c:v>2006</c:v>
                </c:pt>
                <c:pt idx="3923">
                  <c:v>2013</c:v>
                </c:pt>
                <c:pt idx="3924">
                  <c:v>2004</c:v>
                </c:pt>
                <c:pt idx="3925">
                  <c:v>2008</c:v>
                </c:pt>
                <c:pt idx="3926">
                  <c:v>1954</c:v>
                </c:pt>
                <c:pt idx="3927">
                  <c:v>1966</c:v>
                </c:pt>
                <c:pt idx="3928">
                  <c:v>1973</c:v>
                </c:pt>
                <c:pt idx="3929">
                  <c:v>2006</c:v>
                </c:pt>
                <c:pt idx="3930">
                  <c:v>1977</c:v>
                </c:pt>
                <c:pt idx="3931">
                  <c:v>2004</c:v>
                </c:pt>
                <c:pt idx="3932">
                  <c:v>1959</c:v>
                </c:pt>
                <c:pt idx="3933">
                  <c:v>1951</c:v>
                </c:pt>
                <c:pt idx="3934">
                  <c:v>1977</c:v>
                </c:pt>
                <c:pt idx="3935">
                  <c:v>1948</c:v>
                </c:pt>
                <c:pt idx="3936">
                  <c:v>2000</c:v>
                </c:pt>
                <c:pt idx="3937">
                  <c:v>1956</c:v>
                </c:pt>
                <c:pt idx="3938">
                  <c:v>1912</c:v>
                </c:pt>
                <c:pt idx="3939">
                  <c:v>1979</c:v>
                </c:pt>
                <c:pt idx="3940">
                  <c:v>1988</c:v>
                </c:pt>
                <c:pt idx="3941">
                  <c:v>1981</c:v>
                </c:pt>
                <c:pt idx="3942">
                  <c:v>1932</c:v>
                </c:pt>
                <c:pt idx="3943">
                  <c:v>2013</c:v>
                </c:pt>
                <c:pt idx="3944">
                  <c:v>1983</c:v>
                </c:pt>
                <c:pt idx="3945">
                  <c:v>1926</c:v>
                </c:pt>
                <c:pt idx="3946">
                  <c:v>1969</c:v>
                </c:pt>
                <c:pt idx="3947">
                  <c:v>1990</c:v>
                </c:pt>
                <c:pt idx="3948">
                  <c:v>1990</c:v>
                </c:pt>
                <c:pt idx="3949">
                  <c:v>1945</c:v>
                </c:pt>
                <c:pt idx="3950">
                  <c:v>1988</c:v>
                </c:pt>
                <c:pt idx="3951">
                  <c:v>1986</c:v>
                </c:pt>
                <c:pt idx="3952">
                  <c:v>1954</c:v>
                </c:pt>
                <c:pt idx="3953">
                  <c:v>1990</c:v>
                </c:pt>
                <c:pt idx="3954">
                  <c:v>1973</c:v>
                </c:pt>
                <c:pt idx="3955">
                  <c:v>1964</c:v>
                </c:pt>
                <c:pt idx="3956">
                  <c:v>1989</c:v>
                </c:pt>
                <c:pt idx="3957">
                  <c:v>2001</c:v>
                </c:pt>
                <c:pt idx="3958">
                  <c:v>1961</c:v>
                </c:pt>
                <c:pt idx="3959">
                  <c:v>1990</c:v>
                </c:pt>
                <c:pt idx="3960">
                  <c:v>1955</c:v>
                </c:pt>
                <c:pt idx="3961">
                  <c:v>2003</c:v>
                </c:pt>
                <c:pt idx="3962">
                  <c:v>1942</c:v>
                </c:pt>
                <c:pt idx="3963">
                  <c:v>1986</c:v>
                </c:pt>
                <c:pt idx="3964">
                  <c:v>1953</c:v>
                </c:pt>
                <c:pt idx="3965">
                  <c:v>1948</c:v>
                </c:pt>
                <c:pt idx="3966">
                  <c:v>1946</c:v>
                </c:pt>
                <c:pt idx="3967">
                  <c:v>1993</c:v>
                </c:pt>
                <c:pt idx="3968">
                  <c:v>2000</c:v>
                </c:pt>
                <c:pt idx="3969">
                  <c:v>1950</c:v>
                </c:pt>
                <c:pt idx="3970">
                  <c:v>1993</c:v>
                </c:pt>
                <c:pt idx="3971">
                  <c:v>1928</c:v>
                </c:pt>
                <c:pt idx="3972">
                  <c:v>1984</c:v>
                </c:pt>
                <c:pt idx="3973">
                  <c:v>1919</c:v>
                </c:pt>
                <c:pt idx="3974">
                  <c:v>2012</c:v>
                </c:pt>
                <c:pt idx="3975">
                  <c:v>1942</c:v>
                </c:pt>
                <c:pt idx="3976">
                  <c:v>1942</c:v>
                </c:pt>
                <c:pt idx="3977">
                  <c:v>1994</c:v>
                </c:pt>
                <c:pt idx="3978">
                  <c:v>1957</c:v>
                </c:pt>
                <c:pt idx="3979">
                  <c:v>1991</c:v>
                </c:pt>
                <c:pt idx="3980">
                  <c:v>2009</c:v>
                </c:pt>
                <c:pt idx="3981">
                  <c:v>2013</c:v>
                </c:pt>
                <c:pt idx="3982">
                  <c:v>1940</c:v>
                </c:pt>
                <c:pt idx="3983">
                  <c:v>1926</c:v>
                </c:pt>
                <c:pt idx="3984">
                  <c:v>1977</c:v>
                </c:pt>
                <c:pt idx="3985">
                  <c:v>2014</c:v>
                </c:pt>
                <c:pt idx="3986">
                  <c:v>1993</c:v>
                </c:pt>
                <c:pt idx="3987">
                  <c:v>1969</c:v>
                </c:pt>
                <c:pt idx="3988">
                  <c:v>1925</c:v>
                </c:pt>
                <c:pt idx="3989">
                  <c:v>1958</c:v>
                </c:pt>
                <c:pt idx="3990">
                  <c:v>1950</c:v>
                </c:pt>
                <c:pt idx="3991">
                  <c:v>1926</c:v>
                </c:pt>
                <c:pt idx="3992">
                  <c:v>1942</c:v>
                </c:pt>
                <c:pt idx="3993">
                  <c:v>1952</c:v>
                </c:pt>
                <c:pt idx="3994">
                  <c:v>1998</c:v>
                </c:pt>
                <c:pt idx="3995">
                  <c:v>2014</c:v>
                </c:pt>
                <c:pt idx="3996">
                  <c:v>1923</c:v>
                </c:pt>
                <c:pt idx="3997">
                  <c:v>1991</c:v>
                </c:pt>
                <c:pt idx="3998">
                  <c:v>1972</c:v>
                </c:pt>
                <c:pt idx="3999">
                  <c:v>1992</c:v>
                </c:pt>
                <c:pt idx="4000">
                  <c:v>1935</c:v>
                </c:pt>
                <c:pt idx="4001">
                  <c:v>1969</c:v>
                </c:pt>
                <c:pt idx="4002">
                  <c:v>2006</c:v>
                </c:pt>
                <c:pt idx="4003">
                  <c:v>1976</c:v>
                </c:pt>
                <c:pt idx="4004">
                  <c:v>1910</c:v>
                </c:pt>
                <c:pt idx="4005">
                  <c:v>2003</c:v>
                </c:pt>
                <c:pt idx="4006">
                  <c:v>1923</c:v>
                </c:pt>
                <c:pt idx="4007">
                  <c:v>2005</c:v>
                </c:pt>
                <c:pt idx="4008">
                  <c:v>1990</c:v>
                </c:pt>
                <c:pt idx="4009">
                  <c:v>1977</c:v>
                </c:pt>
                <c:pt idx="4010">
                  <c:v>2014</c:v>
                </c:pt>
                <c:pt idx="4011">
                  <c:v>1976</c:v>
                </c:pt>
                <c:pt idx="4012">
                  <c:v>2002</c:v>
                </c:pt>
                <c:pt idx="4013">
                  <c:v>1972</c:v>
                </c:pt>
                <c:pt idx="4014">
                  <c:v>1995</c:v>
                </c:pt>
                <c:pt idx="4015">
                  <c:v>1941</c:v>
                </c:pt>
                <c:pt idx="4016">
                  <c:v>1988</c:v>
                </c:pt>
                <c:pt idx="4017">
                  <c:v>1944</c:v>
                </c:pt>
                <c:pt idx="4018">
                  <c:v>1979</c:v>
                </c:pt>
                <c:pt idx="4019">
                  <c:v>1951</c:v>
                </c:pt>
                <c:pt idx="4020">
                  <c:v>1950</c:v>
                </c:pt>
                <c:pt idx="4021">
                  <c:v>2013</c:v>
                </c:pt>
                <c:pt idx="4022">
                  <c:v>1938</c:v>
                </c:pt>
                <c:pt idx="4023">
                  <c:v>2006</c:v>
                </c:pt>
                <c:pt idx="4024">
                  <c:v>2000</c:v>
                </c:pt>
                <c:pt idx="4025">
                  <c:v>1987</c:v>
                </c:pt>
                <c:pt idx="4026">
                  <c:v>1947</c:v>
                </c:pt>
                <c:pt idx="4027">
                  <c:v>1926</c:v>
                </c:pt>
                <c:pt idx="4028">
                  <c:v>1966</c:v>
                </c:pt>
                <c:pt idx="4029">
                  <c:v>1911</c:v>
                </c:pt>
                <c:pt idx="4030">
                  <c:v>2008</c:v>
                </c:pt>
                <c:pt idx="4031">
                  <c:v>1930</c:v>
                </c:pt>
                <c:pt idx="4032">
                  <c:v>1967</c:v>
                </c:pt>
                <c:pt idx="4033">
                  <c:v>1957</c:v>
                </c:pt>
                <c:pt idx="4034">
                  <c:v>1926</c:v>
                </c:pt>
                <c:pt idx="4035">
                  <c:v>1947</c:v>
                </c:pt>
                <c:pt idx="4036">
                  <c:v>1947</c:v>
                </c:pt>
                <c:pt idx="4037">
                  <c:v>2003</c:v>
                </c:pt>
                <c:pt idx="4038">
                  <c:v>1943</c:v>
                </c:pt>
                <c:pt idx="4039">
                  <c:v>1998</c:v>
                </c:pt>
                <c:pt idx="4040">
                  <c:v>1978</c:v>
                </c:pt>
                <c:pt idx="4041">
                  <c:v>1971</c:v>
                </c:pt>
                <c:pt idx="4042">
                  <c:v>1976</c:v>
                </c:pt>
                <c:pt idx="4043">
                  <c:v>1973</c:v>
                </c:pt>
                <c:pt idx="4044">
                  <c:v>2004</c:v>
                </c:pt>
                <c:pt idx="4045">
                  <c:v>2009</c:v>
                </c:pt>
                <c:pt idx="4046">
                  <c:v>1910</c:v>
                </c:pt>
                <c:pt idx="4047">
                  <c:v>1968</c:v>
                </c:pt>
                <c:pt idx="4048">
                  <c:v>1958</c:v>
                </c:pt>
                <c:pt idx="4049">
                  <c:v>1952</c:v>
                </c:pt>
                <c:pt idx="4050">
                  <c:v>1995</c:v>
                </c:pt>
                <c:pt idx="4051">
                  <c:v>1994</c:v>
                </c:pt>
                <c:pt idx="4052">
                  <c:v>1983</c:v>
                </c:pt>
                <c:pt idx="4053">
                  <c:v>1985</c:v>
                </c:pt>
                <c:pt idx="4054">
                  <c:v>2003</c:v>
                </c:pt>
                <c:pt idx="4055">
                  <c:v>1977</c:v>
                </c:pt>
                <c:pt idx="4056">
                  <c:v>1947</c:v>
                </c:pt>
                <c:pt idx="4057">
                  <c:v>2011</c:v>
                </c:pt>
                <c:pt idx="4058">
                  <c:v>1985</c:v>
                </c:pt>
                <c:pt idx="4059">
                  <c:v>1905</c:v>
                </c:pt>
                <c:pt idx="4060">
                  <c:v>1931</c:v>
                </c:pt>
                <c:pt idx="4061">
                  <c:v>1959</c:v>
                </c:pt>
                <c:pt idx="4062">
                  <c:v>1926</c:v>
                </c:pt>
                <c:pt idx="4063">
                  <c:v>2005</c:v>
                </c:pt>
                <c:pt idx="4064">
                  <c:v>1978</c:v>
                </c:pt>
                <c:pt idx="4065">
                  <c:v>1950</c:v>
                </c:pt>
                <c:pt idx="4066">
                  <c:v>1958</c:v>
                </c:pt>
                <c:pt idx="4067">
                  <c:v>1965</c:v>
                </c:pt>
                <c:pt idx="4068">
                  <c:v>2002</c:v>
                </c:pt>
                <c:pt idx="4069">
                  <c:v>1959</c:v>
                </c:pt>
                <c:pt idx="4070">
                  <c:v>1906</c:v>
                </c:pt>
                <c:pt idx="4071">
                  <c:v>1999</c:v>
                </c:pt>
                <c:pt idx="4072">
                  <c:v>1973</c:v>
                </c:pt>
                <c:pt idx="4073">
                  <c:v>1959</c:v>
                </c:pt>
                <c:pt idx="4074">
                  <c:v>1957</c:v>
                </c:pt>
                <c:pt idx="4075">
                  <c:v>1951</c:v>
                </c:pt>
                <c:pt idx="4076">
                  <c:v>1968</c:v>
                </c:pt>
                <c:pt idx="4077">
                  <c:v>1991</c:v>
                </c:pt>
                <c:pt idx="4078">
                  <c:v>1968</c:v>
                </c:pt>
                <c:pt idx="4079">
                  <c:v>1944</c:v>
                </c:pt>
                <c:pt idx="4080">
                  <c:v>2001</c:v>
                </c:pt>
                <c:pt idx="4081">
                  <c:v>2008</c:v>
                </c:pt>
                <c:pt idx="4082">
                  <c:v>2001</c:v>
                </c:pt>
                <c:pt idx="4083">
                  <c:v>2007</c:v>
                </c:pt>
                <c:pt idx="4084">
                  <c:v>1997</c:v>
                </c:pt>
                <c:pt idx="4085">
                  <c:v>1985</c:v>
                </c:pt>
                <c:pt idx="4086">
                  <c:v>1956</c:v>
                </c:pt>
                <c:pt idx="4087">
                  <c:v>1978</c:v>
                </c:pt>
                <c:pt idx="4088">
                  <c:v>1989</c:v>
                </c:pt>
                <c:pt idx="4089">
                  <c:v>1956</c:v>
                </c:pt>
                <c:pt idx="4090">
                  <c:v>1967</c:v>
                </c:pt>
                <c:pt idx="4091">
                  <c:v>1924</c:v>
                </c:pt>
                <c:pt idx="4092">
                  <c:v>1965</c:v>
                </c:pt>
                <c:pt idx="4093">
                  <c:v>1987</c:v>
                </c:pt>
                <c:pt idx="4094">
                  <c:v>1959</c:v>
                </c:pt>
                <c:pt idx="4095">
                  <c:v>1951</c:v>
                </c:pt>
                <c:pt idx="4096">
                  <c:v>1928</c:v>
                </c:pt>
                <c:pt idx="4097">
                  <c:v>1916</c:v>
                </c:pt>
                <c:pt idx="4098">
                  <c:v>1951</c:v>
                </c:pt>
                <c:pt idx="4099">
                  <c:v>1924</c:v>
                </c:pt>
                <c:pt idx="4100">
                  <c:v>1991</c:v>
                </c:pt>
                <c:pt idx="4101">
                  <c:v>2005</c:v>
                </c:pt>
                <c:pt idx="4102">
                  <c:v>1960</c:v>
                </c:pt>
                <c:pt idx="4103">
                  <c:v>1941</c:v>
                </c:pt>
                <c:pt idx="4104">
                  <c:v>1991</c:v>
                </c:pt>
                <c:pt idx="4105">
                  <c:v>1987</c:v>
                </c:pt>
                <c:pt idx="4106">
                  <c:v>1928</c:v>
                </c:pt>
                <c:pt idx="4107">
                  <c:v>1983</c:v>
                </c:pt>
                <c:pt idx="4108">
                  <c:v>1964</c:v>
                </c:pt>
                <c:pt idx="4109">
                  <c:v>2005</c:v>
                </c:pt>
                <c:pt idx="4110">
                  <c:v>1916</c:v>
                </c:pt>
                <c:pt idx="4111">
                  <c:v>1922</c:v>
                </c:pt>
                <c:pt idx="4112">
                  <c:v>1919</c:v>
                </c:pt>
                <c:pt idx="4113">
                  <c:v>2008</c:v>
                </c:pt>
                <c:pt idx="4114">
                  <c:v>1956</c:v>
                </c:pt>
                <c:pt idx="4115">
                  <c:v>2001</c:v>
                </c:pt>
                <c:pt idx="4116">
                  <c:v>1977</c:v>
                </c:pt>
                <c:pt idx="4117">
                  <c:v>1942</c:v>
                </c:pt>
                <c:pt idx="4118">
                  <c:v>1972</c:v>
                </c:pt>
                <c:pt idx="4119">
                  <c:v>1952</c:v>
                </c:pt>
                <c:pt idx="4120">
                  <c:v>1948</c:v>
                </c:pt>
                <c:pt idx="4121">
                  <c:v>1920</c:v>
                </c:pt>
                <c:pt idx="4122">
                  <c:v>1906</c:v>
                </c:pt>
                <c:pt idx="4123">
                  <c:v>1955</c:v>
                </c:pt>
                <c:pt idx="4124">
                  <c:v>1984</c:v>
                </c:pt>
                <c:pt idx="4125">
                  <c:v>1901</c:v>
                </c:pt>
                <c:pt idx="4126">
                  <c:v>2009</c:v>
                </c:pt>
                <c:pt idx="4127">
                  <c:v>1948</c:v>
                </c:pt>
                <c:pt idx="4128">
                  <c:v>1984</c:v>
                </c:pt>
                <c:pt idx="4129">
                  <c:v>1958</c:v>
                </c:pt>
                <c:pt idx="4130">
                  <c:v>1991</c:v>
                </c:pt>
                <c:pt idx="4131">
                  <c:v>1945</c:v>
                </c:pt>
                <c:pt idx="4132">
                  <c:v>1993</c:v>
                </c:pt>
                <c:pt idx="4133">
                  <c:v>2013</c:v>
                </c:pt>
                <c:pt idx="4134">
                  <c:v>1994</c:v>
                </c:pt>
                <c:pt idx="4135">
                  <c:v>1954</c:v>
                </c:pt>
                <c:pt idx="4136">
                  <c:v>1983</c:v>
                </c:pt>
                <c:pt idx="4137">
                  <c:v>2009</c:v>
                </c:pt>
                <c:pt idx="4138">
                  <c:v>1974</c:v>
                </c:pt>
                <c:pt idx="4139">
                  <c:v>1990</c:v>
                </c:pt>
              </c:numCache>
            </c:numRef>
          </c:yVal>
          <c:smooth val="0"/>
          <c:extLst>
            <c:ext xmlns:c16="http://schemas.microsoft.com/office/drawing/2014/chart" uri="{C3380CC4-5D6E-409C-BE32-E72D297353CC}">
              <c16:uniqueId val="{00000000-E50C-4F06-A04C-7FEE309CF24E}"/>
            </c:ext>
          </c:extLst>
        </c:ser>
        <c:dLbls>
          <c:showLegendKey val="0"/>
          <c:showVal val="0"/>
          <c:showCatName val="0"/>
          <c:showSerName val="0"/>
          <c:showPercent val="0"/>
          <c:showBubbleSize val="0"/>
        </c:dLbls>
        <c:axId val="1909211888"/>
        <c:axId val="1909213808"/>
      </c:scatterChart>
      <c:valAx>
        <c:axId val="19092118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Price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ID4096"/>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ID4096"/>
          </a:p>
        </c:txPr>
        <c:crossAx val="1909213808"/>
        <c:crosses val="autoZero"/>
        <c:crossBetween val="midCat"/>
        <c:dispUnits>
          <c:builtInUnit val="tenMillions"/>
          <c:dispUnitsLbl>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ID4096"/>
              </a:p>
            </c:txPr>
          </c:dispUnitsLbl>
        </c:dispUnits>
      </c:valAx>
      <c:valAx>
        <c:axId val="1909213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 Built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ID4096"/>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ID4096"/>
          </a:p>
        </c:txPr>
        <c:crossAx val="19092118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ID4096"/>
    </a:p>
  </c:txPr>
  <c:externalData r:id="rId4">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7">
  <a:schemeClr val="accent4"/>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457</TotalTime>
  <Pages>21</Pages>
  <Words>3496</Words>
  <Characters>20666</Characters>
  <Application>Microsoft Office Word</Application>
  <DocSecurity>0</DocSecurity>
  <Lines>529</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BELVICK OMANYO</dc:creator>
  <cp:keywords/>
  <dc:description/>
  <cp:lastModifiedBy>BELVICK OMANYO</cp:lastModifiedBy>
  <cp:revision>24</cp:revision>
  <dcterms:created xsi:type="dcterms:W3CDTF">2024-11-18T13:47:00Z</dcterms:created>
  <dcterms:modified xsi:type="dcterms:W3CDTF">2024-11-18T21:30:00Z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3a88b490-a6cd-4806-b0f4-625095f6e97c</vt:lpwstr>
  </property>
</Properties>
</file>