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FF2B9" w14:textId="77777777" w:rsidR="007602EE" w:rsidRDefault="007602EE" w:rsidP="007602EE">
      <w:pPr>
        <w:jc w:val="center"/>
        <w:rPr>
          <w:sz w:val="28"/>
          <w:szCs w:val="28"/>
        </w:rPr>
      </w:pPr>
      <w:r w:rsidRPr="006F4363">
        <w:rPr>
          <w:sz w:val="28"/>
          <w:szCs w:val="28"/>
        </w:rPr>
        <w:t>University of Wales Trinity Saint David</w:t>
      </w:r>
    </w:p>
    <w:p w14:paraId="772F84FC" w14:textId="77777777" w:rsidR="007602EE" w:rsidRPr="006F4363" w:rsidRDefault="007602EE" w:rsidP="007602EE">
      <w:pPr>
        <w:jc w:val="center"/>
        <w:rPr>
          <w:sz w:val="28"/>
          <w:szCs w:val="28"/>
        </w:rPr>
      </w:pPr>
    </w:p>
    <w:p w14:paraId="750DB952" w14:textId="77777777" w:rsidR="007602EE" w:rsidRDefault="007602EE" w:rsidP="007602EE">
      <w:pPr>
        <w:jc w:val="center"/>
      </w:pPr>
      <w:r>
        <w:t>Wales Institute of Science and Art</w:t>
      </w:r>
    </w:p>
    <w:p w14:paraId="2A8B6FB5" w14:textId="77777777" w:rsidR="007602EE" w:rsidRDefault="007602EE" w:rsidP="007602EE">
      <w:pPr>
        <w:jc w:val="center"/>
      </w:pPr>
      <w:r>
        <w:rPr>
          <w:noProof/>
        </w:rPr>
        <w:drawing>
          <wp:anchor distT="0" distB="0" distL="114300" distR="114300" simplePos="0" relativeHeight="251659264" behindDoc="0" locked="0" layoutInCell="1" allowOverlap="1" wp14:anchorId="2C3FC631" wp14:editId="25A31680">
            <wp:simplePos x="0" y="0"/>
            <wp:positionH relativeFrom="column">
              <wp:posOffset>9525</wp:posOffset>
            </wp:positionH>
            <wp:positionV relativeFrom="paragraph">
              <wp:posOffset>323984</wp:posOffset>
            </wp:positionV>
            <wp:extent cx="5717540" cy="2858770"/>
            <wp:effectExtent l="0" t="0" r="0" b="0"/>
            <wp:wrapSquare wrapText="bothSides"/>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494267" w14:textId="77777777" w:rsidR="007602EE" w:rsidRDefault="007602EE" w:rsidP="007602EE">
      <w:pPr>
        <w:jc w:val="center"/>
      </w:pPr>
    </w:p>
    <w:p w14:paraId="0F85467B" w14:textId="77777777" w:rsidR="007602EE" w:rsidRDefault="007602EE" w:rsidP="007602EE">
      <w:pPr>
        <w:jc w:val="center"/>
      </w:pPr>
      <w:r>
        <w:rPr>
          <w:rFonts w:ascii="Calibri" w:hAnsi="Calibri" w:cs="Calibri"/>
          <w:color w:val="000000"/>
          <w:sz w:val="22"/>
          <w:szCs w:val="22"/>
          <w:shd w:val="clear" w:color="auto" w:fill="FFFFFF"/>
        </w:rPr>
        <w:br/>
      </w:r>
    </w:p>
    <w:p w14:paraId="06EDA717" w14:textId="77777777" w:rsidR="007602EE" w:rsidRDefault="007602EE" w:rsidP="007602EE">
      <w:pPr>
        <w:jc w:val="center"/>
      </w:pPr>
      <w:r>
        <w:fldChar w:fldCharType="begin"/>
      </w:r>
      <w:r>
        <w:instrText xml:space="preserve"> INCLUDEPICTURE "/Users/chloerees/Library/Group Containers/UBF8T346G9.ms/WebArchiveCopyPasteTempFiles/com.microsoft.Word/9k=" \* MERGEFORMATINET </w:instrText>
      </w:r>
      <w:r>
        <w:fldChar w:fldCharType="separate"/>
      </w:r>
      <w:r>
        <w:fldChar w:fldCharType="end"/>
      </w:r>
    </w:p>
    <w:p w14:paraId="662FDEFE" w14:textId="3B98774B" w:rsidR="007602EE" w:rsidRDefault="007602EE" w:rsidP="007602EE">
      <w:pPr>
        <w:jc w:val="center"/>
        <w:rPr>
          <w:sz w:val="28"/>
          <w:szCs w:val="28"/>
        </w:rPr>
      </w:pPr>
      <w:r>
        <w:rPr>
          <w:sz w:val="28"/>
          <w:szCs w:val="28"/>
        </w:rPr>
        <w:t>Vehicle Dynamics Analysis (Simulink/VI-Grade)</w:t>
      </w:r>
    </w:p>
    <w:p w14:paraId="558A949B" w14:textId="77777777" w:rsidR="007602EE" w:rsidRPr="006F4363" w:rsidRDefault="007602EE" w:rsidP="007602EE">
      <w:pPr>
        <w:jc w:val="center"/>
      </w:pPr>
    </w:p>
    <w:p w14:paraId="4073F273" w14:textId="771ED5B7" w:rsidR="007602EE" w:rsidRPr="006F4363" w:rsidRDefault="007602EE" w:rsidP="007602EE">
      <w:pPr>
        <w:jc w:val="center"/>
      </w:pPr>
      <w:r>
        <w:t>Advanced Motorsport Dynamics (ACHA6011)</w:t>
      </w:r>
    </w:p>
    <w:p w14:paraId="3B28EE15" w14:textId="77777777" w:rsidR="007602EE" w:rsidRDefault="007602EE" w:rsidP="007602EE">
      <w:pPr>
        <w:jc w:val="center"/>
        <w:rPr>
          <w:sz w:val="28"/>
          <w:szCs w:val="28"/>
        </w:rPr>
      </w:pPr>
    </w:p>
    <w:p w14:paraId="2C428056" w14:textId="77777777" w:rsidR="007602EE" w:rsidRDefault="007602EE" w:rsidP="007602EE">
      <w:pPr>
        <w:jc w:val="center"/>
        <w:rPr>
          <w:sz w:val="28"/>
          <w:szCs w:val="28"/>
        </w:rPr>
      </w:pPr>
    </w:p>
    <w:p w14:paraId="0E421B84" w14:textId="77777777" w:rsidR="007602EE" w:rsidRDefault="007602EE" w:rsidP="007602EE">
      <w:pPr>
        <w:jc w:val="center"/>
        <w:rPr>
          <w:sz w:val="28"/>
          <w:szCs w:val="28"/>
        </w:rPr>
      </w:pPr>
    </w:p>
    <w:p w14:paraId="19265A3E" w14:textId="77777777" w:rsidR="007602EE" w:rsidRDefault="007602EE" w:rsidP="007602EE">
      <w:pPr>
        <w:jc w:val="center"/>
        <w:rPr>
          <w:sz w:val="28"/>
          <w:szCs w:val="28"/>
        </w:rPr>
      </w:pPr>
    </w:p>
    <w:p w14:paraId="6F60B458" w14:textId="77777777" w:rsidR="007602EE" w:rsidRDefault="007602EE" w:rsidP="007602EE">
      <w:pPr>
        <w:jc w:val="center"/>
        <w:rPr>
          <w:sz w:val="28"/>
          <w:szCs w:val="28"/>
        </w:rPr>
      </w:pPr>
    </w:p>
    <w:p w14:paraId="6BF37A2B" w14:textId="77777777" w:rsidR="007602EE" w:rsidRDefault="007602EE" w:rsidP="007602EE">
      <w:pPr>
        <w:jc w:val="center"/>
        <w:rPr>
          <w:sz w:val="28"/>
          <w:szCs w:val="28"/>
        </w:rPr>
      </w:pPr>
    </w:p>
    <w:p w14:paraId="76A2BA87" w14:textId="77777777" w:rsidR="007602EE" w:rsidRDefault="007602EE" w:rsidP="007602EE">
      <w:pPr>
        <w:jc w:val="center"/>
        <w:rPr>
          <w:sz w:val="28"/>
          <w:szCs w:val="28"/>
        </w:rPr>
      </w:pPr>
    </w:p>
    <w:p w14:paraId="5BDAD76F" w14:textId="77777777" w:rsidR="007602EE" w:rsidRDefault="007602EE" w:rsidP="007602EE">
      <w:pPr>
        <w:jc w:val="center"/>
        <w:rPr>
          <w:sz w:val="28"/>
          <w:szCs w:val="28"/>
        </w:rPr>
      </w:pPr>
    </w:p>
    <w:p w14:paraId="7587AA0B" w14:textId="77777777" w:rsidR="007602EE" w:rsidRDefault="007602EE" w:rsidP="007602EE">
      <w:pPr>
        <w:jc w:val="center"/>
        <w:rPr>
          <w:sz w:val="28"/>
          <w:szCs w:val="28"/>
        </w:rPr>
      </w:pPr>
    </w:p>
    <w:p w14:paraId="70935756" w14:textId="77777777" w:rsidR="007602EE" w:rsidRDefault="007602EE" w:rsidP="007602EE">
      <w:pPr>
        <w:jc w:val="center"/>
        <w:rPr>
          <w:sz w:val="28"/>
          <w:szCs w:val="28"/>
        </w:rPr>
      </w:pPr>
    </w:p>
    <w:p w14:paraId="5F8A7B72" w14:textId="77777777" w:rsidR="007602EE" w:rsidRDefault="007602EE" w:rsidP="007602EE">
      <w:pPr>
        <w:jc w:val="center"/>
        <w:rPr>
          <w:sz w:val="28"/>
          <w:szCs w:val="28"/>
        </w:rPr>
      </w:pPr>
    </w:p>
    <w:p w14:paraId="5EAEB255" w14:textId="77777777" w:rsidR="007602EE" w:rsidRDefault="007602EE" w:rsidP="007602EE">
      <w:pPr>
        <w:jc w:val="center"/>
        <w:rPr>
          <w:sz w:val="28"/>
          <w:szCs w:val="28"/>
        </w:rPr>
      </w:pPr>
    </w:p>
    <w:p w14:paraId="6EFC52A0" w14:textId="77777777" w:rsidR="007602EE" w:rsidRDefault="007602EE" w:rsidP="007602EE">
      <w:pPr>
        <w:jc w:val="center"/>
        <w:rPr>
          <w:sz w:val="28"/>
          <w:szCs w:val="28"/>
        </w:rPr>
      </w:pPr>
    </w:p>
    <w:p w14:paraId="0AB0114A" w14:textId="77777777" w:rsidR="007602EE" w:rsidRPr="006F4363" w:rsidRDefault="007602EE" w:rsidP="00820528">
      <w:pPr>
        <w:jc w:val="center"/>
      </w:pPr>
      <w:r w:rsidRPr="006F4363">
        <w:t>Chloe Rees</w:t>
      </w:r>
    </w:p>
    <w:p w14:paraId="1F93FF87" w14:textId="77777777" w:rsidR="007602EE" w:rsidRPr="006F4363" w:rsidRDefault="007602EE" w:rsidP="007602EE">
      <w:pPr>
        <w:jc w:val="center"/>
      </w:pPr>
      <w:r w:rsidRPr="006F4363">
        <w:t>2218480</w:t>
      </w:r>
    </w:p>
    <w:p w14:paraId="0BBEA800" w14:textId="244F7C5B" w:rsidR="007602EE" w:rsidRDefault="007602EE" w:rsidP="007602EE">
      <w:pPr>
        <w:jc w:val="center"/>
      </w:pPr>
      <w:r>
        <w:t>October 2025</w:t>
      </w:r>
    </w:p>
    <w:p w14:paraId="32BDCBC5" w14:textId="3A8D5B5E" w:rsidR="00820528" w:rsidRDefault="00820528" w:rsidP="007602EE">
      <w:pPr>
        <w:jc w:val="center"/>
      </w:pPr>
      <w:r>
        <w:t>Word Count: 2423</w:t>
      </w:r>
    </w:p>
    <w:sdt>
      <w:sdtPr>
        <w:id w:val="137342156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4E958C5" w14:textId="383373CE" w:rsidR="008D0F84" w:rsidRDefault="008D0F84">
          <w:pPr>
            <w:pStyle w:val="TOCHeading"/>
          </w:pPr>
          <w:r>
            <w:t>Table of Contents</w:t>
          </w:r>
        </w:p>
        <w:p w14:paraId="157F7261" w14:textId="2B6DDAAE" w:rsidR="008D0F84" w:rsidRDefault="008D0F84">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16031361" w:history="1">
            <w:r w:rsidRPr="003646E2">
              <w:rPr>
                <w:rStyle w:val="Hyperlink"/>
                <w:noProof/>
              </w:rPr>
              <w:t>1 Introduction</w:t>
            </w:r>
            <w:r>
              <w:rPr>
                <w:noProof/>
                <w:webHidden/>
              </w:rPr>
              <w:tab/>
            </w:r>
            <w:r>
              <w:rPr>
                <w:noProof/>
                <w:webHidden/>
              </w:rPr>
              <w:fldChar w:fldCharType="begin"/>
            </w:r>
            <w:r>
              <w:rPr>
                <w:noProof/>
                <w:webHidden/>
              </w:rPr>
              <w:instrText xml:space="preserve"> PAGEREF _Toc216031361 \h </w:instrText>
            </w:r>
            <w:r>
              <w:rPr>
                <w:noProof/>
                <w:webHidden/>
              </w:rPr>
            </w:r>
            <w:r>
              <w:rPr>
                <w:noProof/>
                <w:webHidden/>
              </w:rPr>
              <w:fldChar w:fldCharType="separate"/>
            </w:r>
            <w:r>
              <w:rPr>
                <w:noProof/>
                <w:webHidden/>
              </w:rPr>
              <w:t>3</w:t>
            </w:r>
            <w:r>
              <w:rPr>
                <w:noProof/>
                <w:webHidden/>
              </w:rPr>
              <w:fldChar w:fldCharType="end"/>
            </w:r>
          </w:hyperlink>
        </w:p>
        <w:p w14:paraId="5553A4B1" w14:textId="17F4EE83" w:rsidR="008D0F84" w:rsidRDefault="008D0F84">
          <w:pPr>
            <w:pStyle w:val="TOC2"/>
            <w:tabs>
              <w:tab w:val="right" w:leader="dot" w:pos="9010"/>
            </w:tabs>
            <w:rPr>
              <w:noProof/>
            </w:rPr>
          </w:pPr>
          <w:hyperlink w:anchor="_Toc216031362" w:history="1">
            <w:r w:rsidRPr="003646E2">
              <w:rPr>
                <w:rStyle w:val="Hyperlink"/>
                <w:noProof/>
              </w:rPr>
              <w:t>1.1 Aims and Objectives</w:t>
            </w:r>
            <w:r>
              <w:rPr>
                <w:noProof/>
                <w:webHidden/>
              </w:rPr>
              <w:tab/>
            </w:r>
            <w:r>
              <w:rPr>
                <w:noProof/>
                <w:webHidden/>
              </w:rPr>
              <w:fldChar w:fldCharType="begin"/>
            </w:r>
            <w:r>
              <w:rPr>
                <w:noProof/>
                <w:webHidden/>
              </w:rPr>
              <w:instrText xml:space="preserve"> PAGEREF _Toc216031362 \h </w:instrText>
            </w:r>
            <w:r>
              <w:rPr>
                <w:noProof/>
                <w:webHidden/>
              </w:rPr>
            </w:r>
            <w:r>
              <w:rPr>
                <w:noProof/>
                <w:webHidden/>
              </w:rPr>
              <w:fldChar w:fldCharType="separate"/>
            </w:r>
            <w:r>
              <w:rPr>
                <w:noProof/>
                <w:webHidden/>
              </w:rPr>
              <w:t>3</w:t>
            </w:r>
            <w:r>
              <w:rPr>
                <w:noProof/>
                <w:webHidden/>
              </w:rPr>
              <w:fldChar w:fldCharType="end"/>
            </w:r>
          </w:hyperlink>
        </w:p>
        <w:p w14:paraId="04E1EFA6" w14:textId="76D8C3B3" w:rsidR="008D0F84" w:rsidRDefault="008D0F84">
          <w:pPr>
            <w:pStyle w:val="TOC1"/>
            <w:tabs>
              <w:tab w:val="right" w:leader="dot" w:pos="9010"/>
            </w:tabs>
            <w:rPr>
              <w:noProof/>
            </w:rPr>
          </w:pPr>
          <w:hyperlink w:anchor="_Toc216031363" w:history="1">
            <w:r w:rsidRPr="003646E2">
              <w:rPr>
                <w:rStyle w:val="Hyperlink"/>
                <w:noProof/>
              </w:rPr>
              <w:t>2 Background Research</w:t>
            </w:r>
            <w:r>
              <w:rPr>
                <w:noProof/>
                <w:webHidden/>
              </w:rPr>
              <w:tab/>
            </w:r>
            <w:r>
              <w:rPr>
                <w:noProof/>
                <w:webHidden/>
              </w:rPr>
              <w:fldChar w:fldCharType="begin"/>
            </w:r>
            <w:r>
              <w:rPr>
                <w:noProof/>
                <w:webHidden/>
              </w:rPr>
              <w:instrText xml:space="preserve"> PAGEREF _Toc216031363 \h </w:instrText>
            </w:r>
            <w:r>
              <w:rPr>
                <w:noProof/>
                <w:webHidden/>
              </w:rPr>
            </w:r>
            <w:r>
              <w:rPr>
                <w:noProof/>
                <w:webHidden/>
              </w:rPr>
              <w:fldChar w:fldCharType="separate"/>
            </w:r>
            <w:r>
              <w:rPr>
                <w:noProof/>
                <w:webHidden/>
              </w:rPr>
              <w:t>4</w:t>
            </w:r>
            <w:r>
              <w:rPr>
                <w:noProof/>
                <w:webHidden/>
              </w:rPr>
              <w:fldChar w:fldCharType="end"/>
            </w:r>
          </w:hyperlink>
        </w:p>
        <w:p w14:paraId="6AB36282" w14:textId="3532E030" w:rsidR="008D0F84" w:rsidRDefault="008D0F84">
          <w:pPr>
            <w:pStyle w:val="TOC2"/>
            <w:tabs>
              <w:tab w:val="right" w:leader="dot" w:pos="9010"/>
            </w:tabs>
            <w:rPr>
              <w:noProof/>
            </w:rPr>
          </w:pPr>
          <w:hyperlink w:anchor="_Toc216031364" w:history="1">
            <w:r w:rsidRPr="003646E2">
              <w:rPr>
                <w:rStyle w:val="Hyperlink"/>
                <w:noProof/>
              </w:rPr>
              <w:t>2.1 What are Dampers?</w:t>
            </w:r>
            <w:r>
              <w:rPr>
                <w:noProof/>
                <w:webHidden/>
              </w:rPr>
              <w:tab/>
            </w:r>
            <w:r>
              <w:rPr>
                <w:noProof/>
                <w:webHidden/>
              </w:rPr>
              <w:fldChar w:fldCharType="begin"/>
            </w:r>
            <w:r>
              <w:rPr>
                <w:noProof/>
                <w:webHidden/>
              </w:rPr>
              <w:instrText xml:space="preserve"> PAGEREF _Toc216031364 \h </w:instrText>
            </w:r>
            <w:r>
              <w:rPr>
                <w:noProof/>
                <w:webHidden/>
              </w:rPr>
            </w:r>
            <w:r>
              <w:rPr>
                <w:noProof/>
                <w:webHidden/>
              </w:rPr>
              <w:fldChar w:fldCharType="separate"/>
            </w:r>
            <w:r>
              <w:rPr>
                <w:noProof/>
                <w:webHidden/>
              </w:rPr>
              <w:t>4</w:t>
            </w:r>
            <w:r>
              <w:rPr>
                <w:noProof/>
                <w:webHidden/>
              </w:rPr>
              <w:fldChar w:fldCharType="end"/>
            </w:r>
          </w:hyperlink>
        </w:p>
        <w:p w14:paraId="7ED6FFB2" w14:textId="5C737592" w:rsidR="008D0F84" w:rsidRDefault="008D0F84">
          <w:pPr>
            <w:pStyle w:val="TOC2"/>
            <w:tabs>
              <w:tab w:val="right" w:leader="dot" w:pos="9010"/>
            </w:tabs>
            <w:rPr>
              <w:noProof/>
            </w:rPr>
          </w:pPr>
          <w:hyperlink w:anchor="_Toc216031365" w:history="1">
            <w:r w:rsidRPr="003646E2">
              <w:rPr>
                <w:rStyle w:val="Hyperlink"/>
                <w:noProof/>
              </w:rPr>
              <w:t>2.2 The Purpose of Dampers</w:t>
            </w:r>
            <w:r>
              <w:rPr>
                <w:noProof/>
                <w:webHidden/>
              </w:rPr>
              <w:tab/>
            </w:r>
            <w:r>
              <w:rPr>
                <w:noProof/>
                <w:webHidden/>
              </w:rPr>
              <w:fldChar w:fldCharType="begin"/>
            </w:r>
            <w:r>
              <w:rPr>
                <w:noProof/>
                <w:webHidden/>
              </w:rPr>
              <w:instrText xml:space="preserve"> PAGEREF _Toc216031365 \h </w:instrText>
            </w:r>
            <w:r>
              <w:rPr>
                <w:noProof/>
                <w:webHidden/>
              </w:rPr>
            </w:r>
            <w:r>
              <w:rPr>
                <w:noProof/>
                <w:webHidden/>
              </w:rPr>
              <w:fldChar w:fldCharType="separate"/>
            </w:r>
            <w:r>
              <w:rPr>
                <w:noProof/>
                <w:webHidden/>
              </w:rPr>
              <w:t>4</w:t>
            </w:r>
            <w:r>
              <w:rPr>
                <w:noProof/>
                <w:webHidden/>
              </w:rPr>
              <w:fldChar w:fldCharType="end"/>
            </w:r>
          </w:hyperlink>
        </w:p>
        <w:p w14:paraId="191C5424" w14:textId="404457D2" w:rsidR="008D0F84" w:rsidRDefault="008D0F84">
          <w:pPr>
            <w:pStyle w:val="TOC2"/>
            <w:tabs>
              <w:tab w:val="right" w:leader="dot" w:pos="9010"/>
            </w:tabs>
            <w:rPr>
              <w:noProof/>
            </w:rPr>
          </w:pPr>
          <w:hyperlink w:anchor="_Toc216031366" w:history="1">
            <w:r w:rsidRPr="003646E2">
              <w:rPr>
                <w:rStyle w:val="Hyperlink"/>
                <w:noProof/>
              </w:rPr>
              <w:t>2.3 How do Dampers Work?</w:t>
            </w:r>
            <w:r>
              <w:rPr>
                <w:noProof/>
                <w:webHidden/>
              </w:rPr>
              <w:tab/>
            </w:r>
            <w:r>
              <w:rPr>
                <w:noProof/>
                <w:webHidden/>
              </w:rPr>
              <w:fldChar w:fldCharType="begin"/>
            </w:r>
            <w:r>
              <w:rPr>
                <w:noProof/>
                <w:webHidden/>
              </w:rPr>
              <w:instrText xml:space="preserve"> PAGEREF _Toc216031366 \h </w:instrText>
            </w:r>
            <w:r>
              <w:rPr>
                <w:noProof/>
                <w:webHidden/>
              </w:rPr>
            </w:r>
            <w:r>
              <w:rPr>
                <w:noProof/>
                <w:webHidden/>
              </w:rPr>
              <w:fldChar w:fldCharType="separate"/>
            </w:r>
            <w:r>
              <w:rPr>
                <w:noProof/>
                <w:webHidden/>
              </w:rPr>
              <w:t>4</w:t>
            </w:r>
            <w:r>
              <w:rPr>
                <w:noProof/>
                <w:webHidden/>
              </w:rPr>
              <w:fldChar w:fldCharType="end"/>
            </w:r>
          </w:hyperlink>
        </w:p>
        <w:p w14:paraId="6ED4A1F2" w14:textId="60C22217" w:rsidR="008D0F84" w:rsidRDefault="008D0F84">
          <w:pPr>
            <w:pStyle w:val="TOC2"/>
            <w:tabs>
              <w:tab w:val="right" w:leader="dot" w:pos="9010"/>
            </w:tabs>
            <w:rPr>
              <w:noProof/>
            </w:rPr>
          </w:pPr>
          <w:hyperlink w:anchor="_Toc216031367" w:history="1">
            <w:r w:rsidRPr="003646E2">
              <w:rPr>
                <w:rStyle w:val="Hyperlink"/>
                <w:noProof/>
              </w:rPr>
              <w:t>2.4 Damper Testing</w:t>
            </w:r>
            <w:r>
              <w:rPr>
                <w:noProof/>
                <w:webHidden/>
              </w:rPr>
              <w:tab/>
            </w:r>
            <w:r>
              <w:rPr>
                <w:noProof/>
                <w:webHidden/>
              </w:rPr>
              <w:fldChar w:fldCharType="begin"/>
            </w:r>
            <w:r>
              <w:rPr>
                <w:noProof/>
                <w:webHidden/>
              </w:rPr>
              <w:instrText xml:space="preserve"> PAGEREF _Toc216031367 \h </w:instrText>
            </w:r>
            <w:r>
              <w:rPr>
                <w:noProof/>
                <w:webHidden/>
              </w:rPr>
            </w:r>
            <w:r>
              <w:rPr>
                <w:noProof/>
                <w:webHidden/>
              </w:rPr>
              <w:fldChar w:fldCharType="separate"/>
            </w:r>
            <w:r>
              <w:rPr>
                <w:noProof/>
                <w:webHidden/>
              </w:rPr>
              <w:t>5</w:t>
            </w:r>
            <w:r>
              <w:rPr>
                <w:noProof/>
                <w:webHidden/>
              </w:rPr>
              <w:fldChar w:fldCharType="end"/>
            </w:r>
          </w:hyperlink>
        </w:p>
        <w:p w14:paraId="6E55BBF2" w14:textId="07AE7CBB" w:rsidR="008D0F84" w:rsidRDefault="008D0F84">
          <w:pPr>
            <w:pStyle w:val="TOC1"/>
            <w:tabs>
              <w:tab w:val="right" w:leader="dot" w:pos="9010"/>
            </w:tabs>
            <w:rPr>
              <w:noProof/>
            </w:rPr>
          </w:pPr>
          <w:hyperlink w:anchor="_Toc216031368" w:history="1">
            <w:r w:rsidRPr="003646E2">
              <w:rPr>
                <w:rStyle w:val="Hyperlink"/>
                <w:noProof/>
              </w:rPr>
              <w:t>3 Methodology</w:t>
            </w:r>
            <w:r>
              <w:rPr>
                <w:noProof/>
                <w:webHidden/>
              </w:rPr>
              <w:tab/>
            </w:r>
            <w:r>
              <w:rPr>
                <w:noProof/>
                <w:webHidden/>
              </w:rPr>
              <w:fldChar w:fldCharType="begin"/>
            </w:r>
            <w:r>
              <w:rPr>
                <w:noProof/>
                <w:webHidden/>
              </w:rPr>
              <w:instrText xml:space="preserve"> PAGEREF _Toc216031368 \h </w:instrText>
            </w:r>
            <w:r>
              <w:rPr>
                <w:noProof/>
                <w:webHidden/>
              </w:rPr>
            </w:r>
            <w:r>
              <w:rPr>
                <w:noProof/>
                <w:webHidden/>
              </w:rPr>
              <w:fldChar w:fldCharType="separate"/>
            </w:r>
            <w:r>
              <w:rPr>
                <w:noProof/>
                <w:webHidden/>
              </w:rPr>
              <w:t>6</w:t>
            </w:r>
            <w:r>
              <w:rPr>
                <w:noProof/>
                <w:webHidden/>
              </w:rPr>
              <w:fldChar w:fldCharType="end"/>
            </w:r>
          </w:hyperlink>
        </w:p>
        <w:p w14:paraId="6A1816A4" w14:textId="64B7BE7C" w:rsidR="008D0F84" w:rsidRDefault="008D0F84">
          <w:pPr>
            <w:pStyle w:val="TOC2"/>
            <w:tabs>
              <w:tab w:val="right" w:leader="dot" w:pos="9010"/>
            </w:tabs>
            <w:rPr>
              <w:noProof/>
            </w:rPr>
          </w:pPr>
          <w:hyperlink w:anchor="_Toc216031369" w:history="1">
            <w:r w:rsidRPr="003646E2">
              <w:rPr>
                <w:rStyle w:val="Hyperlink"/>
                <w:noProof/>
              </w:rPr>
              <w:t>3.1 Four Degree of Freedom Model</w:t>
            </w:r>
            <w:r>
              <w:rPr>
                <w:noProof/>
                <w:webHidden/>
              </w:rPr>
              <w:tab/>
            </w:r>
            <w:r>
              <w:rPr>
                <w:noProof/>
                <w:webHidden/>
              </w:rPr>
              <w:fldChar w:fldCharType="begin"/>
            </w:r>
            <w:r>
              <w:rPr>
                <w:noProof/>
                <w:webHidden/>
              </w:rPr>
              <w:instrText xml:space="preserve"> PAGEREF _Toc216031369 \h </w:instrText>
            </w:r>
            <w:r>
              <w:rPr>
                <w:noProof/>
                <w:webHidden/>
              </w:rPr>
            </w:r>
            <w:r>
              <w:rPr>
                <w:noProof/>
                <w:webHidden/>
              </w:rPr>
              <w:fldChar w:fldCharType="separate"/>
            </w:r>
            <w:r>
              <w:rPr>
                <w:noProof/>
                <w:webHidden/>
              </w:rPr>
              <w:t>6</w:t>
            </w:r>
            <w:r>
              <w:rPr>
                <w:noProof/>
                <w:webHidden/>
              </w:rPr>
              <w:fldChar w:fldCharType="end"/>
            </w:r>
          </w:hyperlink>
        </w:p>
        <w:p w14:paraId="392988CA" w14:textId="1E3B7158" w:rsidR="008D0F84" w:rsidRDefault="008D0F84">
          <w:pPr>
            <w:pStyle w:val="TOC2"/>
            <w:tabs>
              <w:tab w:val="right" w:leader="dot" w:pos="9010"/>
            </w:tabs>
            <w:rPr>
              <w:noProof/>
            </w:rPr>
          </w:pPr>
          <w:hyperlink w:anchor="_Toc216031370" w:history="1">
            <w:r w:rsidRPr="003646E2">
              <w:rPr>
                <w:rStyle w:val="Hyperlink"/>
                <w:noProof/>
              </w:rPr>
              <w:t>3.2 Equations of motion</w:t>
            </w:r>
            <w:r>
              <w:rPr>
                <w:noProof/>
                <w:webHidden/>
              </w:rPr>
              <w:tab/>
            </w:r>
            <w:r>
              <w:rPr>
                <w:noProof/>
                <w:webHidden/>
              </w:rPr>
              <w:fldChar w:fldCharType="begin"/>
            </w:r>
            <w:r>
              <w:rPr>
                <w:noProof/>
                <w:webHidden/>
              </w:rPr>
              <w:instrText xml:space="preserve"> PAGEREF _Toc216031370 \h </w:instrText>
            </w:r>
            <w:r>
              <w:rPr>
                <w:noProof/>
                <w:webHidden/>
              </w:rPr>
            </w:r>
            <w:r>
              <w:rPr>
                <w:noProof/>
                <w:webHidden/>
              </w:rPr>
              <w:fldChar w:fldCharType="separate"/>
            </w:r>
            <w:r>
              <w:rPr>
                <w:noProof/>
                <w:webHidden/>
              </w:rPr>
              <w:t>6</w:t>
            </w:r>
            <w:r>
              <w:rPr>
                <w:noProof/>
                <w:webHidden/>
              </w:rPr>
              <w:fldChar w:fldCharType="end"/>
            </w:r>
          </w:hyperlink>
        </w:p>
        <w:p w14:paraId="097186DA" w14:textId="3D43E990" w:rsidR="008D0F84" w:rsidRDefault="008D0F84">
          <w:pPr>
            <w:pStyle w:val="TOC2"/>
            <w:tabs>
              <w:tab w:val="right" w:leader="dot" w:pos="9010"/>
            </w:tabs>
            <w:rPr>
              <w:noProof/>
            </w:rPr>
          </w:pPr>
          <w:hyperlink w:anchor="_Toc216031371" w:history="1">
            <w:r w:rsidRPr="003646E2">
              <w:rPr>
                <w:rStyle w:val="Hyperlink"/>
                <w:noProof/>
              </w:rPr>
              <w:t>3.3 Simulink Values</w:t>
            </w:r>
            <w:r>
              <w:rPr>
                <w:noProof/>
                <w:webHidden/>
              </w:rPr>
              <w:tab/>
            </w:r>
            <w:r>
              <w:rPr>
                <w:noProof/>
                <w:webHidden/>
              </w:rPr>
              <w:fldChar w:fldCharType="begin"/>
            </w:r>
            <w:r>
              <w:rPr>
                <w:noProof/>
                <w:webHidden/>
              </w:rPr>
              <w:instrText xml:space="preserve"> PAGEREF _Toc216031371 \h </w:instrText>
            </w:r>
            <w:r>
              <w:rPr>
                <w:noProof/>
                <w:webHidden/>
              </w:rPr>
            </w:r>
            <w:r>
              <w:rPr>
                <w:noProof/>
                <w:webHidden/>
              </w:rPr>
              <w:fldChar w:fldCharType="separate"/>
            </w:r>
            <w:r>
              <w:rPr>
                <w:noProof/>
                <w:webHidden/>
              </w:rPr>
              <w:t>9</w:t>
            </w:r>
            <w:r>
              <w:rPr>
                <w:noProof/>
                <w:webHidden/>
              </w:rPr>
              <w:fldChar w:fldCharType="end"/>
            </w:r>
          </w:hyperlink>
        </w:p>
        <w:p w14:paraId="634F0806" w14:textId="28424534" w:rsidR="008D0F84" w:rsidRDefault="008D0F84">
          <w:pPr>
            <w:pStyle w:val="TOC1"/>
            <w:tabs>
              <w:tab w:val="right" w:leader="dot" w:pos="9010"/>
            </w:tabs>
            <w:rPr>
              <w:noProof/>
            </w:rPr>
          </w:pPr>
          <w:hyperlink w:anchor="_Toc216031372" w:history="1">
            <w:r w:rsidRPr="003646E2">
              <w:rPr>
                <w:rStyle w:val="Hyperlink"/>
                <w:noProof/>
              </w:rPr>
              <w:t>4 Results</w:t>
            </w:r>
            <w:r>
              <w:rPr>
                <w:noProof/>
                <w:webHidden/>
              </w:rPr>
              <w:tab/>
            </w:r>
            <w:r>
              <w:rPr>
                <w:noProof/>
                <w:webHidden/>
              </w:rPr>
              <w:fldChar w:fldCharType="begin"/>
            </w:r>
            <w:r>
              <w:rPr>
                <w:noProof/>
                <w:webHidden/>
              </w:rPr>
              <w:instrText xml:space="preserve"> PAGEREF _Toc216031372 \h </w:instrText>
            </w:r>
            <w:r>
              <w:rPr>
                <w:noProof/>
                <w:webHidden/>
              </w:rPr>
            </w:r>
            <w:r>
              <w:rPr>
                <w:noProof/>
                <w:webHidden/>
              </w:rPr>
              <w:fldChar w:fldCharType="separate"/>
            </w:r>
            <w:r>
              <w:rPr>
                <w:noProof/>
                <w:webHidden/>
              </w:rPr>
              <w:t>10</w:t>
            </w:r>
            <w:r>
              <w:rPr>
                <w:noProof/>
                <w:webHidden/>
              </w:rPr>
              <w:fldChar w:fldCharType="end"/>
            </w:r>
          </w:hyperlink>
        </w:p>
        <w:p w14:paraId="69F3BC2C" w14:textId="0211459D" w:rsidR="008D0F84" w:rsidRDefault="008D0F84">
          <w:pPr>
            <w:pStyle w:val="TOC2"/>
            <w:tabs>
              <w:tab w:val="right" w:leader="dot" w:pos="9010"/>
            </w:tabs>
            <w:rPr>
              <w:noProof/>
            </w:rPr>
          </w:pPr>
          <w:hyperlink w:anchor="_Toc216031373" w:history="1">
            <w:r w:rsidRPr="003646E2">
              <w:rPr>
                <w:rStyle w:val="Hyperlink"/>
                <w:noProof/>
              </w:rPr>
              <w:t>4.1 VI-Grade</w:t>
            </w:r>
            <w:r>
              <w:rPr>
                <w:noProof/>
                <w:webHidden/>
              </w:rPr>
              <w:tab/>
            </w:r>
            <w:r>
              <w:rPr>
                <w:noProof/>
                <w:webHidden/>
              </w:rPr>
              <w:fldChar w:fldCharType="begin"/>
            </w:r>
            <w:r>
              <w:rPr>
                <w:noProof/>
                <w:webHidden/>
              </w:rPr>
              <w:instrText xml:space="preserve"> PAGEREF _Toc216031373 \h </w:instrText>
            </w:r>
            <w:r>
              <w:rPr>
                <w:noProof/>
                <w:webHidden/>
              </w:rPr>
            </w:r>
            <w:r>
              <w:rPr>
                <w:noProof/>
                <w:webHidden/>
              </w:rPr>
              <w:fldChar w:fldCharType="separate"/>
            </w:r>
            <w:r>
              <w:rPr>
                <w:noProof/>
                <w:webHidden/>
              </w:rPr>
              <w:t>10</w:t>
            </w:r>
            <w:r>
              <w:rPr>
                <w:noProof/>
                <w:webHidden/>
              </w:rPr>
              <w:fldChar w:fldCharType="end"/>
            </w:r>
          </w:hyperlink>
        </w:p>
        <w:p w14:paraId="4686D6B3" w14:textId="3487D9B1" w:rsidR="008D0F84" w:rsidRDefault="008D0F84">
          <w:pPr>
            <w:pStyle w:val="TOC3"/>
            <w:tabs>
              <w:tab w:val="right" w:leader="dot" w:pos="9010"/>
            </w:tabs>
            <w:rPr>
              <w:noProof/>
            </w:rPr>
          </w:pPr>
          <w:hyperlink w:anchor="_Toc216031374" w:history="1">
            <w:r w:rsidRPr="003646E2">
              <w:rPr>
                <w:rStyle w:val="Hyperlink"/>
                <w:noProof/>
              </w:rPr>
              <w:t>4.1.1 Straight Line Acceleration</w:t>
            </w:r>
            <w:r>
              <w:rPr>
                <w:noProof/>
                <w:webHidden/>
              </w:rPr>
              <w:tab/>
            </w:r>
            <w:r>
              <w:rPr>
                <w:noProof/>
                <w:webHidden/>
              </w:rPr>
              <w:fldChar w:fldCharType="begin"/>
            </w:r>
            <w:r>
              <w:rPr>
                <w:noProof/>
                <w:webHidden/>
              </w:rPr>
              <w:instrText xml:space="preserve"> PAGEREF _Toc216031374 \h </w:instrText>
            </w:r>
            <w:r>
              <w:rPr>
                <w:noProof/>
                <w:webHidden/>
              </w:rPr>
            </w:r>
            <w:r>
              <w:rPr>
                <w:noProof/>
                <w:webHidden/>
              </w:rPr>
              <w:fldChar w:fldCharType="separate"/>
            </w:r>
            <w:r>
              <w:rPr>
                <w:noProof/>
                <w:webHidden/>
              </w:rPr>
              <w:t>11</w:t>
            </w:r>
            <w:r>
              <w:rPr>
                <w:noProof/>
                <w:webHidden/>
              </w:rPr>
              <w:fldChar w:fldCharType="end"/>
            </w:r>
          </w:hyperlink>
        </w:p>
        <w:p w14:paraId="3DE76E63" w14:textId="4286EBDA" w:rsidR="008D0F84" w:rsidRDefault="008D0F84">
          <w:pPr>
            <w:pStyle w:val="TOC3"/>
            <w:tabs>
              <w:tab w:val="right" w:leader="dot" w:pos="9010"/>
            </w:tabs>
            <w:rPr>
              <w:noProof/>
            </w:rPr>
          </w:pPr>
          <w:hyperlink w:anchor="_Toc216031375" w:history="1">
            <w:r w:rsidRPr="003646E2">
              <w:rPr>
                <w:rStyle w:val="Hyperlink"/>
                <w:noProof/>
              </w:rPr>
              <w:t>4.1.2 Step Steer</w:t>
            </w:r>
            <w:r>
              <w:rPr>
                <w:noProof/>
                <w:webHidden/>
              </w:rPr>
              <w:tab/>
            </w:r>
            <w:r>
              <w:rPr>
                <w:noProof/>
                <w:webHidden/>
              </w:rPr>
              <w:fldChar w:fldCharType="begin"/>
            </w:r>
            <w:r>
              <w:rPr>
                <w:noProof/>
                <w:webHidden/>
              </w:rPr>
              <w:instrText xml:space="preserve"> PAGEREF _Toc216031375 \h </w:instrText>
            </w:r>
            <w:r>
              <w:rPr>
                <w:noProof/>
                <w:webHidden/>
              </w:rPr>
            </w:r>
            <w:r>
              <w:rPr>
                <w:noProof/>
                <w:webHidden/>
              </w:rPr>
              <w:fldChar w:fldCharType="separate"/>
            </w:r>
            <w:r>
              <w:rPr>
                <w:noProof/>
                <w:webHidden/>
              </w:rPr>
              <w:t>12</w:t>
            </w:r>
            <w:r>
              <w:rPr>
                <w:noProof/>
                <w:webHidden/>
              </w:rPr>
              <w:fldChar w:fldCharType="end"/>
            </w:r>
          </w:hyperlink>
        </w:p>
        <w:p w14:paraId="7282B23D" w14:textId="695E37F5" w:rsidR="008D0F84" w:rsidRDefault="008D0F84">
          <w:pPr>
            <w:pStyle w:val="TOC3"/>
            <w:tabs>
              <w:tab w:val="right" w:leader="dot" w:pos="9010"/>
            </w:tabs>
            <w:rPr>
              <w:noProof/>
            </w:rPr>
          </w:pPr>
          <w:hyperlink w:anchor="_Toc216031376" w:history="1">
            <w:r w:rsidRPr="003646E2">
              <w:rPr>
                <w:rStyle w:val="Hyperlink"/>
                <w:noProof/>
              </w:rPr>
              <w:t>4.1.3 Max Performance</w:t>
            </w:r>
            <w:r>
              <w:rPr>
                <w:noProof/>
                <w:webHidden/>
              </w:rPr>
              <w:tab/>
            </w:r>
            <w:r>
              <w:rPr>
                <w:noProof/>
                <w:webHidden/>
              </w:rPr>
              <w:fldChar w:fldCharType="begin"/>
            </w:r>
            <w:r>
              <w:rPr>
                <w:noProof/>
                <w:webHidden/>
              </w:rPr>
              <w:instrText xml:space="preserve"> PAGEREF _Toc216031376 \h </w:instrText>
            </w:r>
            <w:r>
              <w:rPr>
                <w:noProof/>
                <w:webHidden/>
              </w:rPr>
            </w:r>
            <w:r>
              <w:rPr>
                <w:noProof/>
                <w:webHidden/>
              </w:rPr>
              <w:fldChar w:fldCharType="separate"/>
            </w:r>
            <w:r>
              <w:rPr>
                <w:noProof/>
                <w:webHidden/>
              </w:rPr>
              <w:t>12</w:t>
            </w:r>
            <w:r>
              <w:rPr>
                <w:noProof/>
                <w:webHidden/>
              </w:rPr>
              <w:fldChar w:fldCharType="end"/>
            </w:r>
          </w:hyperlink>
        </w:p>
        <w:p w14:paraId="1AFCCC0B" w14:textId="2B36A2BA" w:rsidR="008D0F84" w:rsidRDefault="008D0F84">
          <w:pPr>
            <w:pStyle w:val="TOC2"/>
            <w:tabs>
              <w:tab w:val="right" w:leader="dot" w:pos="9010"/>
            </w:tabs>
            <w:rPr>
              <w:noProof/>
            </w:rPr>
          </w:pPr>
          <w:hyperlink w:anchor="_Toc216031377" w:history="1">
            <w:r w:rsidRPr="003646E2">
              <w:rPr>
                <w:rStyle w:val="Hyperlink"/>
                <w:noProof/>
              </w:rPr>
              <w:t>4.2 Simulink Model</w:t>
            </w:r>
            <w:r>
              <w:rPr>
                <w:noProof/>
                <w:webHidden/>
              </w:rPr>
              <w:tab/>
            </w:r>
            <w:r>
              <w:rPr>
                <w:noProof/>
                <w:webHidden/>
              </w:rPr>
              <w:fldChar w:fldCharType="begin"/>
            </w:r>
            <w:r>
              <w:rPr>
                <w:noProof/>
                <w:webHidden/>
              </w:rPr>
              <w:instrText xml:space="preserve"> PAGEREF _Toc216031377 \h </w:instrText>
            </w:r>
            <w:r>
              <w:rPr>
                <w:noProof/>
                <w:webHidden/>
              </w:rPr>
            </w:r>
            <w:r>
              <w:rPr>
                <w:noProof/>
                <w:webHidden/>
              </w:rPr>
              <w:fldChar w:fldCharType="separate"/>
            </w:r>
            <w:r>
              <w:rPr>
                <w:noProof/>
                <w:webHidden/>
              </w:rPr>
              <w:t>14</w:t>
            </w:r>
            <w:r>
              <w:rPr>
                <w:noProof/>
                <w:webHidden/>
              </w:rPr>
              <w:fldChar w:fldCharType="end"/>
            </w:r>
          </w:hyperlink>
        </w:p>
        <w:p w14:paraId="6F2C7B77" w14:textId="23FFCA49" w:rsidR="008D0F84" w:rsidRDefault="008D0F84">
          <w:pPr>
            <w:pStyle w:val="TOC3"/>
            <w:tabs>
              <w:tab w:val="right" w:leader="dot" w:pos="9010"/>
            </w:tabs>
            <w:rPr>
              <w:noProof/>
            </w:rPr>
          </w:pPr>
          <w:hyperlink w:anchor="_Toc216031378" w:history="1">
            <w:r w:rsidRPr="003646E2">
              <w:rPr>
                <w:rStyle w:val="Hyperlink"/>
                <w:noProof/>
              </w:rPr>
              <w:t>4.2.1 Critically Damped Model</w:t>
            </w:r>
            <w:r>
              <w:rPr>
                <w:noProof/>
                <w:webHidden/>
              </w:rPr>
              <w:tab/>
            </w:r>
            <w:r>
              <w:rPr>
                <w:noProof/>
                <w:webHidden/>
              </w:rPr>
              <w:fldChar w:fldCharType="begin"/>
            </w:r>
            <w:r>
              <w:rPr>
                <w:noProof/>
                <w:webHidden/>
              </w:rPr>
              <w:instrText xml:space="preserve"> PAGEREF _Toc216031378 \h </w:instrText>
            </w:r>
            <w:r>
              <w:rPr>
                <w:noProof/>
                <w:webHidden/>
              </w:rPr>
            </w:r>
            <w:r>
              <w:rPr>
                <w:noProof/>
                <w:webHidden/>
              </w:rPr>
              <w:fldChar w:fldCharType="separate"/>
            </w:r>
            <w:r>
              <w:rPr>
                <w:noProof/>
                <w:webHidden/>
              </w:rPr>
              <w:t>14</w:t>
            </w:r>
            <w:r>
              <w:rPr>
                <w:noProof/>
                <w:webHidden/>
              </w:rPr>
              <w:fldChar w:fldCharType="end"/>
            </w:r>
          </w:hyperlink>
        </w:p>
        <w:p w14:paraId="18896A49" w14:textId="4BAA22FE" w:rsidR="008D0F84" w:rsidRDefault="008D0F84">
          <w:pPr>
            <w:pStyle w:val="TOC3"/>
            <w:tabs>
              <w:tab w:val="right" w:leader="dot" w:pos="9010"/>
            </w:tabs>
            <w:rPr>
              <w:noProof/>
            </w:rPr>
          </w:pPr>
          <w:hyperlink w:anchor="_Toc216031379" w:history="1">
            <w:r w:rsidRPr="003646E2">
              <w:rPr>
                <w:rStyle w:val="Hyperlink"/>
                <w:noProof/>
              </w:rPr>
              <w:t>4.2.2 Over Damped Model</w:t>
            </w:r>
            <w:r>
              <w:rPr>
                <w:noProof/>
                <w:webHidden/>
              </w:rPr>
              <w:tab/>
            </w:r>
            <w:r>
              <w:rPr>
                <w:noProof/>
                <w:webHidden/>
              </w:rPr>
              <w:fldChar w:fldCharType="begin"/>
            </w:r>
            <w:r>
              <w:rPr>
                <w:noProof/>
                <w:webHidden/>
              </w:rPr>
              <w:instrText xml:space="preserve"> PAGEREF _Toc216031379 \h </w:instrText>
            </w:r>
            <w:r>
              <w:rPr>
                <w:noProof/>
                <w:webHidden/>
              </w:rPr>
            </w:r>
            <w:r>
              <w:rPr>
                <w:noProof/>
                <w:webHidden/>
              </w:rPr>
              <w:fldChar w:fldCharType="separate"/>
            </w:r>
            <w:r>
              <w:rPr>
                <w:noProof/>
                <w:webHidden/>
              </w:rPr>
              <w:t>15</w:t>
            </w:r>
            <w:r>
              <w:rPr>
                <w:noProof/>
                <w:webHidden/>
              </w:rPr>
              <w:fldChar w:fldCharType="end"/>
            </w:r>
          </w:hyperlink>
        </w:p>
        <w:p w14:paraId="6ABF3547" w14:textId="6C3D26BD" w:rsidR="008D0F84" w:rsidRDefault="008D0F84">
          <w:pPr>
            <w:pStyle w:val="TOC3"/>
            <w:tabs>
              <w:tab w:val="right" w:leader="dot" w:pos="9010"/>
            </w:tabs>
            <w:rPr>
              <w:noProof/>
            </w:rPr>
          </w:pPr>
          <w:hyperlink w:anchor="_Toc216031380" w:history="1">
            <w:r w:rsidRPr="003646E2">
              <w:rPr>
                <w:rStyle w:val="Hyperlink"/>
                <w:noProof/>
              </w:rPr>
              <w:t>4.2.3 Under Damped Model</w:t>
            </w:r>
            <w:r>
              <w:rPr>
                <w:noProof/>
                <w:webHidden/>
              </w:rPr>
              <w:tab/>
            </w:r>
            <w:r>
              <w:rPr>
                <w:noProof/>
                <w:webHidden/>
              </w:rPr>
              <w:fldChar w:fldCharType="begin"/>
            </w:r>
            <w:r>
              <w:rPr>
                <w:noProof/>
                <w:webHidden/>
              </w:rPr>
              <w:instrText xml:space="preserve"> PAGEREF _Toc216031380 \h </w:instrText>
            </w:r>
            <w:r>
              <w:rPr>
                <w:noProof/>
                <w:webHidden/>
              </w:rPr>
            </w:r>
            <w:r>
              <w:rPr>
                <w:noProof/>
                <w:webHidden/>
              </w:rPr>
              <w:fldChar w:fldCharType="separate"/>
            </w:r>
            <w:r>
              <w:rPr>
                <w:noProof/>
                <w:webHidden/>
              </w:rPr>
              <w:t>16</w:t>
            </w:r>
            <w:r>
              <w:rPr>
                <w:noProof/>
                <w:webHidden/>
              </w:rPr>
              <w:fldChar w:fldCharType="end"/>
            </w:r>
          </w:hyperlink>
        </w:p>
        <w:p w14:paraId="446BDEED" w14:textId="16E08ADD" w:rsidR="008D0F84" w:rsidRDefault="008D0F84">
          <w:pPr>
            <w:pStyle w:val="TOC1"/>
            <w:tabs>
              <w:tab w:val="right" w:leader="dot" w:pos="9010"/>
            </w:tabs>
            <w:rPr>
              <w:noProof/>
            </w:rPr>
          </w:pPr>
          <w:hyperlink w:anchor="_Toc216031381" w:history="1">
            <w:r w:rsidRPr="003646E2">
              <w:rPr>
                <w:rStyle w:val="Hyperlink"/>
                <w:noProof/>
              </w:rPr>
              <w:t>5 Limitations</w:t>
            </w:r>
            <w:r>
              <w:rPr>
                <w:noProof/>
                <w:webHidden/>
              </w:rPr>
              <w:tab/>
            </w:r>
            <w:r>
              <w:rPr>
                <w:noProof/>
                <w:webHidden/>
              </w:rPr>
              <w:fldChar w:fldCharType="begin"/>
            </w:r>
            <w:r>
              <w:rPr>
                <w:noProof/>
                <w:webHidden/>
              </w:rPr>
              <w:instrText xml:space="preserve"> PAGEREF _Toc216031381 \h </w:instrText>
            </w:r>
            <w:r>
              <w:rPr>
                <w:noProof/>
                <w:webHidden/>
              </w:rPr>
            </w:r>
            <w:r>
              <w:rPr>
                <w:noProof/>
                <w:webHidden/>
              </w:rPr>
              <w:fldChar w:fldCharType="separate"/>
            </w:r>
            <w:r>
              <w:rPr>
                <w:noProof/>
                <w:webHidden/>
              </w:rPr>
              <w:t>17</w:t>
            </w:r>
            <w:r>
              <w:rPr>
                <w:noProof/>
                <w:webHidden/>
              </w:rPr>
              <w:fldChar w:fldCharType="end"/>
            </w:r>
          </w:hyperlink>
        </w:p>
        <w:p w14:paraId="795406C8" w14:textId="7948856B" w:rsidR="008D0F84" w:rsidRDefault="008D0F84">
          <w:pPr>
            <w:pStyle w:val="TOC1"/>
            <w:tabs>
              <w:tab w:val="right" w:leader="dot" w:pos="9010"/>
            </w:tabs>
            <w:rPr>
              <w:noProof/>
            </w:rPr>
          </w:pPr>
          <w:hyperlink w:anchor="_Toc216031382" w:history="1">
            <w:r w:rsidRPr="003646E2">
              <w:rPr>
                <w:rStyle w:val="Hyperlink"/>
                <w:noProof/>
              </w:rPr>
              <w:t>7 Conclusion</w:t>
            </w:r>
            <w:r>
              <w:rPr>
                <w:noProof/>
                <w:webHidden/>
              </w:rPr>
              <w:tab/>
            </w:r>
            <w:r>
              <w:rPr>
                <w:noProof/>
                <w:webHidden/>
              </w:rPr>
              <w:fldChar w:fldCharType="begin"/>
            </w:r>
            <w:r>
              <w:rPr>
                <w:noProof/>
                <w:webHidden/>
              </w:rPr>
              <w:instrText xml:space="preserve"> PAGEREF _Toc216031382 \h </w:instrText>
            </w:r>
            <w:r>
              <w:rPr>
                <w:noProof/>
                <w:webHidden/>
              </w:rPr>
            </w:r>
            <w:r>
              <w:rPr>
                <w:noProof/>
                <w:webHidden/>
              </w:rPr>
              <w:fldChar w:fldCharType="separate"/>
            </w:r>
            <w:r>
              <w:rPr>
                <w:noProof/>
                <w:webHidden/>
              </w:rPr>
              <w:t>18</w:t>
            </w:r>
            <w:r>
              <w:rPr>
                <w:noProof/>
                <w:webHidden/>
              </w:rPr>
              <w:fldChar w:fldCharType="end"/>
            </w:r>
          </w:hyperlink>
        </w:p>
        <w:p w14:paraId="27951AF2" w14:textId="3F5BE762" w:rsidR="008D0F84" w:rsidRDefault="008D0F84">
          <w:pPr>
            <w:pStyle w:val="TOC1"/>
            <w:tabs>
              <w:tab w:val="right" w:leader="dot" w:pos="9010"/>
            </w:tabs>
            <w:rPr>
              <w:noProof/>
            </w:rPr>
          </w:pPr>
          <w:hyperlink w:anchor="_Toc216031383" w:history="1">
            <w:r w:rsidRPr="003646E2">
              <w:rPr>
                <w:rStyle w:val="Hyperlink"/>
                <w:noProof/>
              </w:rPr>
              <w:t>References</w:t>
            </w:r>
            <w:r>
              <w:rPr>
                <w:noProof/>
                <w:webHidden/>
              </w:rPr>
              <w:tab/>
            </w:r>
            <w:r>
              <w:rPr>
                <w:noProof/>
                <w:webHidden/>
              </w:rPr>
              <w:fldChar w:fldCharType="begin"/>
            </w:r>
            <w:r>
              <w:rPr>
                <w:noProof/>
                <w:webHidden/>
              </w:rPr>
              <w:instrText xml:space="preserve"> PAGEREF _Toc216031383 \h </w:instrText>
            </w:r>
            <w:r>
              <w:rPr>
                <w:noProof/>
                <w:webHidden/>
              </w:rPr>
            </w:r>
            <w:r>
              <w:rPr>
                <w:noProof/>
                <w:webHidden/>
              </w:rPr>
              <w:fldChar w:fldCharType="separate"/>
            </w:r>
            <w:r>
              <w:rPr>
                <w:noProof/>
                <w:webHidden/>
              </w:rPr>
              <w:t>19</w:t>
            </w:r>
            <w:r>
              <w:rPr>
                <w:noProof/>
                <w:webHidden/>
              </w:rPr>
              <w:fldChar w:fldCharType="end"/>
            </w:r>
          </w:hyperlink>
        </w:p>
        <w:p w14:paraId="1E378C29" w14:textId="798D02B9" w:rsidR="008D0F84" w:rsidRDefault="008D0F84">
          <w:pPr>
            <w:pStyle w:val="TOC1"/>
            <w:tabs>
              <w:tab w:val="right" w:leader="dot" w:pos="9010"/>
            </w:tabs>
            <w:rPr>
              <w:noProof/>
            </w:rPr>
          </w:pPr>
          <w:hyperlink w:anchor="_Toc216031384" w:history="1">
            <w:r w:rsidRPr="003646E2">
              <w:rPr>
                <w:rStyle w:val="Hyperlink"/>
                <w:noProof/>
              </w:rPr>
              <w:t>Table of Equations</w:t>
            </w:r>
            <w:r>
              <w:rPr>
                <w:noProof/>
                <w:webHidden/>
              </w:rPr>
              <w:tab/>
            </w:r>
            <w:r>
              <w:rPr>
                <w:noProof/>
                <w:webHidden/>
              </w:rPr>
              <w:fldChar w:fldCharType="begin"/>
            </w:r>
            <w:r>
              <w:rPr>
                <w:noProof/>
                <w:webHidden/>
              </w:rPr>
              <w:instrText xml:space="preserve"> PAGEREF _Toc216031384 \h </w:instrText>
            </w:r>
            <w:r>
              <w:rPr>
                <w:noProof/>
                <w:webHidden/>
              </w:rPr>
            </w:r>
            <w:r>
              <w:rPr>
                <w:noProof/>
                <w:webHidden/>
              </w:rPr>
              <w:fldChar w:fldCharType="separate"/>
            </w:r>
            <w:r>
              <w:rPr>
                <w:noProof/>
                <w:webHidden/>
              </w:rPr>
              <w:t>19</w:t>
            </w:r>
            <w:r>
              <w:rPr>
                <w:noProof/>
                <w:webHidden/>
              </w:rPr>
              <w:fldChar w:fldCharType="end"/>
            </w:r>
          </w:hyperlink>
        </w:p>
        <w:p w14:paraId="5408B6FE" w14:textId="0C0A1AD8" w:rsidR="008D0F84" w:rsidRDefault="008D0F84">
          <w:pPr>
            <w:pStyle w:val="TOC1"/>
            <w:tabs>
              <w:tab w:val="right" w:leader="dot" w:pos="9010"/>
            </w:tabs>
            <w:rPr>
              <w:noProof/>
            </w:rPr>
          </w:pPr>
          <w:hyperlink w:anchor="_Toc216031385" w:history="1">
            <w:r w:rsidRPr="003646E2">
              <w:rPr>
                <w:rStyle w:val="Hyperlink"/>
                <w:noProof/>
              </w:rPr>
              <w:t>Table of Figures</w:t>
            </w:r>
            <w:r>
              <w:rPr>
                <w:noProof/>
                <w:webHidden/>
              </w:rPr>
              <w:tab/>
            </w:r>
            <w:r>
              <w:rPr>
                <w:noProof/>
                <w:webHidden/>
              </w:rPr>
              <w:fldChar w:fldCharType="begin"/>
            </w:r>
            <w:r>
              <w:rPr>
                <w:noProof/>
                <w:webHidden/>
              </w:rPr>
              <w:instrText xml:space="preserve"> PAGEREF _Toc216031385 \h </w:instrText>
            </w:r>
            <w:r>
              <w:rPr>
                <w:noProof/>
                <w:webHidden/>
              </w:rPr>
            </w:r>
            <w:r>
              <w:rPr>
                <w:noProof/>
                <w:webHidden/>
              </w:rPr>
              <w:fldChar w:fldCharType="separate"/>
            </w:r>
            <w:r>
              <w:rPr>
                <w:noProof/>
                <w:webHidden/>
              </w:rPr>
              <w:t>19</w:t>
            </w:r>
            <w:r>
              <w:rPr>
                <w:noProof/>
                <w:webHidden/>
              </w:rPr>
              <w:fldChar w:fldCharType="end"/>
            </w:r>
          </w:hyperlink>
        </w:p>
        <w:p w14:paraId="6D610DA8" w14:textId="7ADA8536" w:rsidR="008D0F84" w:rsidRDefault="008D0F84">
          <w:pPr>
            <w:pStyle w:val="TOC1"/>
            <w:tabs>
              <w:tab w:val="right" w:leader="dot" w:pos="9010"/>
            </w:tabs>
            <w:rPr>
              <w:noProof/>
            </w:rPr>
          </w:pPr>
          <w:hyperlink w:anchor="_Toc216031386" w:history="1">
            <w:r w:rsidRPr="003646E2">
              <w:rPr>
                <w:rStyle w:val="Hyperlink"/>
                <w:noProof/>
              </w:rPr>
              <w:t>List of Tables</w:t>
            </w:r>
            <w:r>
              <w:rPr>
                <w:noProof/>
                <w:webHidden/>
              </w:rPr>
              <w:tab/>
            </w:r>
            <w:r>
              <w:rPr>
                <w:noProof/>
                <w:webHidden/>
              </w:rPr>
              <w:fldChar w:fldCharType="begin"/>
            </w:r>
            <w:r>
              <w:rPr>
                <w:noProof/>
                <w:webHidden/>
              </w:rPr>
              <w:instrText xml:space="preserve"> PAGEREF _Toc216031386 \h </w:instrText>
            </w:r>
            <w:r>
              <w:rPr>
                <w:noProof/>
                <w:webHidden/>
              </w:rPr>
            </w:r>
            <w:r>
              <w:rPr>
                <w:noProof/>
                <w:webHidden/>
              </w:rPr>
              <w:fldChar w:fldCharType="separate"/>
            </w:r>
            <w:r>
              <w:rPr>
                <w:noProof/>
                <w:webHidden/>
              </w:rPr>
              <w:t>20</w:t>
            </w:r>
            <w:r>
              <w:rPr>
                <w:noProof/>
                <w:webHidden/>
              </w:rPr>
              <w:fldChar w:fldCharType="end"/>
            </w:r>
          </w:hyperlink>
        </w:p>
        <w:p w14:paraId="3F55C8A3" w14:textId="173F9AD5" w:rsidR="008D0F84" w:rsidRDefault="008D0F84">
          <w:pPr>
            <w:pStyle w:val="TOC1"/>
            <w:tabs>
              <w:tab w:val="right" w:leader="dot" w:pos="9010"/>
            </w:tabs>
            <w:rPr>
              <w:noProof/>
            </w:rPr>
          </w:pPr>
          <w:hyperlink w:anchor="_Toc216031387" w:history="1">
            <w:r w:rsidRPr="003646E2">
              <w:rPr>
                <w:rStyle w:val="Hyperlink"/>
                <w:noProof/>
              </w:rPr>
              <w:t>Appendix</w:t>
            </w:r>
            <w:r>
              <w:rPr>
                <w:noProof/>
                <w:webHidden/>
              </w:rPr>
              <w:tab/>
            </w:r>
            <w:r>
              <w:rPr>
                <w:noProof/>
                <w:webHidden/>
              </w:rPr>
              <w:fldChar w:fldCharType="begin"/>
            </w:r>
            <w:r>
              <w:rPr>
                <w:noProof/>
                <w:webHidden/>
              </w:rPr>
              <w:instrText xml:space="preserve"> PAGEREF _Toc216031387 \h </w:instrText>
            </w:r>
            <w:r>
              <w:rPr>
                <w:noProof/>
                <w:webHidden/>
              </w:rPr>
            </w:r>
            <w:r>
              <w:rPr>
                <w:noProof/>
                <w:webHidden/>
              </w:rPr>
              <w:fldChar w:fldCharType="separate"/>
            </w:r>
            <w:r>
              <w:rPr>
                <w:noProof/>
                <w:webHidden/>
              </w:rPr>
              <w:t>21</w:t>
            </w:r>
            <w:r>
              <w:rPr>
                <w:noProof/>
                <w:webHidden/>
              </w:rPr>
              <w:fldChar w:fldCharType="end"/>
            </w:r>
          </w:hyperlink>
        </w:p>
        <w:p w14:paraId="56FF46B2" w14:textId="7E23A30F" w:rsidR="008D0F84" w:rsidRDefault="008D0F84">
          <w:r>
            <w:rPr>
              <w:b/>
              <w:bCs/>
              <w:noProof/>
            </w:rPr>
            <w:fldChar w:fldCharType="end"/>
          </w:r>
        </w:p>
      </w:sdtContent>
    </w:sdt>
    <w:p w14:paraId="59739DEA" w14:textId="77777777" w:rsidR="007602EE" w:rsidRDefault="007602EE"/>
    <w:p w14:paraId="08785A28" w14:textId="77777777" w:rsidR="00096BCC" w:rsidRDefault="00096BCC"/>
    <w:p w14:paraId="5DB31837" w14:textId="77777777" w:rsidR="00096BCC" w:rsidRDefault="00096BCC"/>
    <w:p w14:paraId="4A4FA684" w14:textId="77777777" w:rsidR="00096BCC" w:rsidRDefault="00096BCC"/>
    <w:p w14:paraId="4CA74011" w14:textId="77777777" w:rsidR="00096BCC" w:rsidRDefault="00096BCC"/>
    <w:p w14:paraId="224979E7" w14:textId="77777777" w:rsidR="00096BCC" w:rsidRDefault="00096BCC"/>
    <w:p w14:paraId="75FAB875" w14:textId="77777777" w:rsidR="00096BCC" w:rsidRDefault="00096BCC"/>
    <w:p w14:paraId="0235C517" w14:textId="77777777" w:rsidR="00096BCC" w:rsidRDefault="00096BCC"/>
    <w:p w14:paraId="3E5F047F" w14:textId="77777777" w:rsidR="00096BCC" w:rsidRDefault="00096BCC"/>
    <w:p w14:paraId="4873CF41" w14:textId="77777777" w:rsidR="00096BCC" w:rsidRDefault="00096BCC"/>
    <w:p w14:paraId="5BBA5FA6" w14:textId="77777777" w:rsidR="00096BCC" w:rsidRDefault="00096BCC"/>
    <w:p w14:paraId="53CC88D0" w14:textId="521472B7" w:rsidR="007602EE" w:rsidRDefault="0046744A" w:rsidP="00096BCC">
      <w:pPr>
        <w:pStyle w:val="Heading1"/>
      </w:pPr>
      <w:bookmarkStart w:id="0" w:name="_Toc216031361"/>
      <w:r>
        <w:lastRenderedPageBreak/>
        <w:t xml:space="preserve">1 </w:t>
      </w:r>
      <w:r w:rsidR="007602EE">
        <w:t>Introduction</w:t>
      </w:r>
      <w:bookmarkEnd w:id="0"/>
      <w:r w:rsidR="007602EE">
        <w:t xml:space="preserve"> </w:t>
      </w:r>
    </w:p>
    <w:p w14:paraId="3810484B" w14:textId="74262CFB" w:rsidR="007602EE" w:rsidRDefault="007602EE" w:rsidP="007602EE">
      <w:pPr>
        <w:pStyle w:val="NoSpacing"/>
        <w:jc w:val="both"/>
        <w:rPr>
          <w:rFonts w:asciiTheme="minorHAnsi" w:hAnsiTheme="minorHAnsi"/>
          <w:sz w:val="24"/>
          <w:szCs w:val="24"/>
        </w:rPr>
      </w:pPr>
      <w:r w:rsidRPr="007602EE">
        <w:rPr>
          <w:rFonts w:asciiTheme="minorHAnsi" w:hAnsiTheme="minorHAnsi"/>
          <w:sz w:val="24"/>
          <w:szCs w:val="24"/>
        </w:rPr>
        <w:t xml:space="preserve">The purpose of this assignment is to focus on the investigation of a car’s damping response to road imperfections, through analytical and simulation methodologies. </w:t>
      </w:r>
      <w:r w:rsidR="00593A30">
        <w:rPr>
          <w:rFonts w:asciiTheme="minorHAnsi" w:hAnsiTheme="minorHAnsi"/>
          <w:sz w:val="24"/>
          <w:szCs w:val="24"/>
        </w:rPr>
        <w:t>The first part of the assignment looks at using ‘VI-Grade CarRealTime’ to assess the vehicles’ movement characteristics and t</w:t>
      </w:r>
      <w:r w:rsidR="00F61B6F">
        <w:rPr>
          <w:rFonts w:asciiTheme="minorHAnsi" w:hAnsiTheme="minorHAnsi"/>
          <w:sz w:val="24"/>
          <w:szCs w:val="24"/>
        </w:rPr>
        <w:t>y</w:t>
      </w:r>
      <w:r w:rsidR="00593A30">
        <w:rPr>
          <w:rFonts w:asciiTheme="minorHAnsi" w:hAnsiTheme="minorHAnsi"/>
          <w:sz w:val="24"/>
          <w:szCs w:val="24"/>
        </w:rPr>
        <w:t>re load response under various spring and damping configurations, while the second part looks at developing a fou</w:t>
      </w:r>
      <w:r w:rsidR="00886DE3">
        <w:rPr>
          <w:rFonts w:asciiTheme="minorHAnsi" w:hAnsiTheme="minorHAnsi"/>
          <w:sz w:val="24"/>
          <w:szCs w:val="24"/>
        </w:rPr>
        <w:t xml:space="preserve">r degree of freedom (4DOF) half-car model in ‘Simulink’ to simulate transient vehicle responses to bumps. </w:t>
      </w:r>
    </w:p>
    <w:p w14:paraId="63B22B4D" w14:textId="77777777" w:rsidR="007602EE" w:rsidRDefault="007602EE" w:rsidP="007602EE">
      <w:pPr>
        <w:pStyle w:val="NoSpacing"/>
        <w:jc w:val="both"/>
        <w:rPr>
          <w:rFonts w:asciiTheme="minorHAnsi" w:hAnsiTheme="minorHAnsi"/>
          <w:sz w:val="24"/>
          <w:szCs w:val="24"/>
          <w:lang w:val="en-GB"/>
        </w:rPr>
      </w:pPr>
      <w:r w:rsidRPr="007602EE">
        <w:rPr>
          <w:rFonts w:asciiTheme="minorHAnsi" w:hAnsiTheme="minorHAnsi"/>
          <w:sz w:val="24"/>
          <w:szCs w:val="24"/>
        </w:rPr>
        <w:t xml:space="preserve">Spring and damper systems defines the frequency response of both the sprung and unsprung masses </w:t>
      </w:r>
      <w:r w:rsidRPr="007602EE">
        <w:rPr>
          <w:rFonts w:asciiTheme="minorHAnsi" w:hAnsiTheme="minorHAnsi"/>
          <w:noProof/>
          <w:sz w:val="24"/>
          <w:szCs w:val="24"/>
          <w:lang w:val="en-GB"/>
        </w:rPr>
        <w:t>(Campbell-Brennan, 2020)</w:t>
      </w:r>
      <w:r w:rsidRPr="007602EE">
        <w:rPr>
          <w:rFonts w:asciiTheme="minorHAnsi" w:hAnsiTheme="minorHAnsi"/>
          <w:sz w:val="24"/>
          <w:szCs w:val="24"/>
          <w:lang w:val="en-GB"/>
        </w:rPr>
        <w:t xml:space="preserve">. Springs have an important role as they ensure that the energy from a bump is absorbed quickly and determine how the mass is distributed between the tyres. </w:t>
      </w:r>
      <w:r w:rsidRPr="007602EE">
        <w:rPr>
          <w:rFonts w:asciiTheme="minorHAnsi" w:hAnsiTheme="minorHAnsi"/>
          <w:noProof/>
          <w:sz w:val="24"/>
          <w:szCs w:val="24"/>
          <w:lang w:val="en-GB"/>
        </w:rPr>
        <w:t xml:space="preserve"> (Goms, 2011)</w:t>
      </w:r>
      <w:r w:rsidRPr="007602EE">
        <w:rPr>
          <w:rFonts w:asciiTheme="minorHAnsi" w:hAnsiTheme="minorHAnsi"/>
          <w:sz w:val="24"/>
          <w:szCs w:val="24"/>
          <w:lang w:val="en-GB"/>
        </w:rPr>
        <w:t xml:space="preserve">. </w:t>
      </w:r>
      <w:r w:rsidRPr="007602EE">
        <w:rPr>
          <w:rFonts w:asciiTheme="minorHAnsi" w:hAnsiTheme="minorHAnsi"/>
          <w:sz w:val="24"/>
          <w:szCs w:val="24"/>
        </w:rPr>
        <w:t xml:space="preserve">A damper’s job is to ensure that the spring can return to its stationary position as fast and efficiently as possible to stabilize the vehicles motion. </w:t>
      </w:r>
      <w:r w:rsidRPr="007602EE">
        <w:rPr>
          <w:rFonts w:asciiTheme="minorHAnsi" w:hAnsiTheme="minorHAnsi"/>
          <w:noProof/>
          <w:sz w:val="24"/>
          <w:szCs w:val="24"/>
          <w:lang w:val="en-GB"/>
        </w:rPr>
        <w:t>(Suspension Secrets, 2019)</w:t>
      </w:r>
      <w:r w:rsidRPr="007602EE">
        <w:rPr>
          <w:rFonts w:asciiTheme="minorHAnsi" w:hAnsiTheme="minorHAnsi"/>
          <w:sz w:val="24"/>
          <w:szCs w:val="24"/>
          <w:lang w:val="en-GB"/>
        </w:rPr>
        <w:t>.</w:t>
      </w:r>
    </w:p>
    <w:p w14:paraId="1E1B1731" w14:textId="77777777" w:rsidR="00AD7755" w:rsidRDefault="00AD7755" w:rsidP="007602EE">
      <w:pPr>
        <w:pStyle w:val="NoSpacing"/>
        <w:jc w:val="both"/>
        <w:rPr>
          <w:rFonts w:asciiTheme="minorHAnsi" w:hAnsiTheme="minorHAnsi"/>
          <w:sz w:val="24"/>
          <w:szCs w:val="24"/>
          <w:lang w:val="en-GB"/>
        </w:rPr>
      </w:pPr>
    </w:p>
    <w:p w14:paraId="12690370" w14:textId="04395F81" w:rsidR="00886DE3" w:rsidRDefault="0046744A" w:rsidP="00096BCC">
      <w:pPr>
        <w:pStyle w:val="Heading2"/>
      </w:pPr>
      <w:bookmarkStart w:id="1" w:name="_Toc216031362"/>
      <w:r>
        <w:t xml:space="preserve">1.1 </w:t>
      </w:r>
      <w:r w:rsidR="00886DE3">
        <w:t>Aims and Objectives</w:t>
      </w:r>
      <w:bookmarkEnd w:id="1"/>
    </w:p>
    <w:p w14:paraId="4209B3D4" w14:textId="2E21A62A" w:rsidR="007602EE" w:rsidRDefault="00886DE3"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The aim of this report is to apply effective simulation techniques to assess the impact of suspension stiffness and damping on a vehicle’s ride and handling characteristics. This will be done by creating and validating a 4DOF half car model in Simulink, also performing springs and damper tests in VI-Grade </w:t>
      </w:r>
      <w:r w:rsidR="005A0520">
        <w:rPr>
          <w:rFonts w:asciiTheme="minorHAnsi" w:hAnsiTheme="minorHAnsi"/>
          <w:sz w:val="24"/>
          <w:szCs w:val="24"/>
          <w:lang w:val="en-GB"/>
        </w:rPr>
        <w:t xml:space="preserve">and compare the outcomes of the two models to see how setup differences affect both transient and steady state behaviour. This integrated approach replicates real world engineering techniques, where computational modelling provides the foundation for performance improvement. </w:t>
      </w:r>
    </w:p>
    <w:p w14:paraId="310C684F" w14:textId="77777777" w:rsidR="005A0520" w:rsidRDefault="005A0520" w:rsidP="00886DE3">
      <w:pPr>
        <w:pStyle w:val="NoSpacing"/>
        <w:jc w:val="both"/>
        <w:rPr>
          <w:rFonts w:asciiTheme="minorHAnsi" w:hAnsiTheme="minorHAnsi"/>
          <w:sz w:val="24"/>
          <w:szCs w:val="24"/>
          <w:lang w:val="en-GB"/>
        </w:rPr>
      </w:pPr>
    </w:p>
    <w:p w14:paraId="7BEC0807" w14:textId="77777777" w:rsidR="00096BCC" w:rsidRDefault="00096BCC" w:rsidP="00886DE3">
      <w:pPr>
        <w:pStyle w:val="NoSpacing"/>
        <w:jc w:val="both"/>
        <w:rPr>
          <w:rFonts w:asciiTheme="minorHAnsi" w:hAnsiTheme="minorHAnsi"/>
          <w:sz w:val="24"/>
          <w:szCs w:val="24"/>
          <w:lang w:val="en-GB"/>
        </w:rPr>
      </w:pPr>
    </w:p>
    <w:p w14:paraId="08915461" w14:textId="77777777" w:rsidR="00096BCC" w:rsidRDefault="00096BCC" w:rsidP="00886DE3">
      <w:pPr>
        <w:pStyle w:val="NoSpacing"/>
        <w:jc w:val="both"/>
        <w:rPr>
          <w:rFonts w:asciiTheme="minorHAnsi" w:hAnsiTheme="minorHAnsi"/>
          <w:sz w:val="24"/>
          <w:szCs w:val="24"/>
          <w:lang w:val="en-GB"/>
        </w:rPr>
      </w:pPr>
    </w:p>
    <w:p w14:paraId="31758E3F" w14:textId="77777777" w:rsidR="00096BCC" w:rsidRDefault="00096BCC" w:rsidP="00886DE3">
      <w:pPr>
        <w:pStyle w:val="NoSpacing"/>
        <w:jc w:val="both"/>
        <w:rPr>
          <w:rFonts w:asciiTheme="minorHAnsi" w:hAnsiTheme="minorHAnsi"/>
          <w:sz w:val="24"/>
          <w:szCs w:val="24"/>
          <w:lang w:val="en-GB"/>
        </w:rPr>
      </w:pPr>
    </w:p>
    <w:p w14:paraId="5115801D" w14:textId="77777777" w:rsidR="00096BCC" w:rsidRDefault="00096BCC" w:rsidP="00886DE3">
      <w:pPr>
        <w:pStyle w:val="NoSpacing"/>
        <w:jc w:val="both"/>
        <w:rPr>
          <w:rFonts w:asciiTheme="minorHAnsi" w:hAnsiTheme="minorHAnsi"/>
          <w:sz w:val="24"/>
          <w:szCs w:val="24"/>
          <w:lang w:val="en-GB"/>
        </w:rPr>
      </w:pPr>
    </w:p>
    <w:p w14:paraId="091EE7EB" w14:textId="77777777" w:rsidR="00096BCC" w:rsidRDefault="00096BCC" w:rsidP="00886DE3">
      <w:pPr>
        <w:pStyle w:val="NoSpacing"/>
        <w:jc w:val="both"/>
        <w:rPr>
          <w:rFonts w:asciiTheme="minorHAnsi" w:hAnsiTheme="minorHAnsi"/>
          <w:sz w:val="24"/>
          <w:szCs w:val="24"/>
          <w:lang w:val="en-GB"/>
        </w:rPr>
      </w:pPr>
    </w:p>
    <w:p w14:paraId="6C368AF5" w14:textId="77777777" w:rsidR="00096BCC" w:rsidRDefault="00096BCC" w:rsidP="00886DE3">
      <w:pPr>
        <w:pStyle w:val="NoSpacing"/>
        <w:jc w:val="both"/>
        <w:rPr>
          <w:rFonts w:asciiTheme="minorHAnsi" w:hAnsiTheme="minorHAnsi"/>
          <w:sz w:val="24"/>
          <w:szCs w:val="24"/>
          <w:lang w:val="en-GB"/>
        </w:rPr>
      </w:pPr>
    </w:p>
    <w:p w14:paraId="0B876B97" w14:textId="77777777" w:rsidR="00096BCC" w:rsidRDefault="00096BCC" w:rsidP="00886DE3">
      <w:pPr>
        <w:pStyle w:val="NoSpacing"/>
        <w:jc w:val="both"/>
        <w:rPr>
          <w:rFonts w:asciiTheme="minorHAnsi" w:hAnsiTheme="minorHAnsi"/>
          <w:sz w:val="24"/>
          <w:szCs w:val="24"/>
          <w:lang w:val="en-GB"/>
        </w:rPr>
      </w:pPr>
    </w:p>
    <w:p w14:paraId="0FD90B27" w14:textId="77777777" w:rsidR="00096BCC" w:rsidRDefault="00096BCC" w:rsidP="00886DE3">
      <w:pPr>
        <w:pStyle w:val="NoSpacing"/>
        <w:jc w:val="both"/>
        <w:rPr>
          <w:rFonts w:asciiTheme="minorHAnsi" w:hAnsiTheme="minorHAnsi"/>
          <w:sz w:val="24"/>
          <w:szCs w:val="24"/>
          <w:lang w:val="en-GB"/>
        </w:rPr>
      </w:pPr>
    </w:p>
    <w:p w14:paraId="14A25267" w14:textId="77777777" w:rsidR="00096BCC" w:rsidRDefault="00096BCC" w:rsidP="00886DE3">
      <w:pPr>
        <w:pStyle w:val="NoSpacing"/>
        <w:jc w:val="both"/>
        <w:rPr>
          <w:rFonts w:asciiTheme="minorHAnsi" w:hAnsiTheme="minorHAnsi"/>
          <w:sz w:val="24"/>
          <w:szCs w:val="24"/>
          <w:lang w:val="en-GB"/>
        </w:rPr>
      </w:pPr>
    </w:p>
    <w:p w14:paraId="59394152" w14:textId="77777777" w:rsidR="00096BCC" w:rsidRDefault="00096BCC" w:rsidP="00886DE3">
      <w:pPr>
        <w:pStyle w:val="NoSpacing"/>
        <w:jc w:val="both"/>
        <w:rPr>
          <w:rFonts w:asciiTheme="minorHAnsi" w:hAnsiTheme="minorHAnsi"/>
          <w:sz w:val="24"/>
          <w:szCs w:val="24"/>
          <w:lang w:val="en-GB"/>
        </w:rPr>
      </w:pPr>
    </w:p>
    <w:p w14:paraId="0094D039" w14:textId="77777777" w:rsidR="00096BCC" w:rsidRDefault="00096BCC" w:rsidP="00886DE3">
      <w:pPr>
        <w:pStyle w:val="NoSpacing"/>
        <w:jc w:val="both"/>
        <w:rPr>
          <w:rFonts w:asciiTheme="minorHAnsi" w:hAnsiTheme="minorHAnsi"/>
          <w:sz w:val="24"/>
          <w:szCs w:val="24"/>
          <w:lang w:val="en-GB"/>
        </w:rPr>
      </w:pPr>
    </w:p>
    <w:p w14:paraId="1D9179CA" w14:textId="77777777" w:rsidR="00096BCC" w:rsidRDefault="00096BCC" w:rsidP="00886DE3">
      <w:pPr>
        <w:pStyle w:val="NoSpacing"/>
        <w:jc w:val="both"/>
        <w:rPr>
          <w:rFonts w:asciiTheme="minorHAnsi" w:hAnsiTheme="minorHAnsi"/>
          <w:sz w:val="24"/>
          <w:szCs w:val="24"/>
          <w:lang w:val="en-GB"/>
        </w:rPr>
      </w:pPr>
    </w:p>
    <w:p w14:paraId="42573DDE" w14:textId="77777777" w:rsidR="00096BCC" w:rsidRDefault="00096BCC" w:rsidP="00886DE3">
      <w:pPr>
        <w:pStyle w:val="NoSpacing"/>
        <w:jc w:val="both"/>
        <w:rPr>
          <w:rFonts w:asciiTheme="minorHAnsi" w:hAnsiTheme="minorHAnsi"/>
          <w:sz w:val="24"/>
          <w:szCs w:val="24"/>
          <w:lang w:val="en-GB"/>
        </w:rPr>
      </w:pPr>
    </w:p>
    <w:p w14:paraId="51E57A39" w14:textId="77777777" w:rsidR="00096BCC" w:rsidRDefault="00096BCC" w:rsidP="00886DE3">
      <w:pPr>
        <w:pStyle w:val="NoSpacing"/>
        <w:jc w:val="both"/>
        <w:rPr>
          <w:rFonts w:asciiTheme="minorHAnsi" w:hAnsiTheme="minorHAnsi"/>
          <w:sz w:val="24"/>
          <w:szCs w:val="24"/>
          <w:lang w:val="en-GB"/>
        </w:rPr>
      </w:pPr>
    </w:p>
    <w:p w14:paraId="5EFD9382" w14:textId="77777777" w:rsidR="00096BCC" w:rsidRDefault="00096BCC" w:rsidP="00886DE3">
      <w:pPr>
        <w:pStyle w:val="NoSpacing"/>
        <w:jc w:val="both"/>
        <w:rPr>
          <w:rFonts w:asciiTheme="minorHAnsi" w:hAnsiTheme="minorHAnsi"/>
          <w:sz w:val="24"/>
          <w:szCs w:val="24"/>
          <w:lang w:val="en-GB"/>
        </w:rPr>
      </w:pPr>
    </w:p>
    <w:p w14:paraId="3F07F06D" w14:textId="77777777" w:rsidR="00096BCC" w:rsidRDefault="00096BCC" w:rsidP="00886DE3">
      <w:pPr>
        <w:pStyle w:val="NoSpacing"/>
        <w:jc w:val="both"/>
        <w:rPr>
          <w:rFonts w:asciiTheme="minorHAnsi" w:hAnsiTheme="minorHAnsi"/>
          <w:sz w:val="24"/>
          <w:szCs w:val="24"/>
          <w:lang w:val="en-GB"/>
        </w:rPr>
      </w:pPr>
    </w:p>
    <w:p w14:paraId="34CC49F6" w14:textId="77777777" w:rsidR="00096BCC" w:rsidRDefault="00096BCC" w:rsidP="00886DE3">
      <w:pPr>
        <w:pStyle w:val="NoSpacing"/>
        <w:jc w:val="both"/>
        <w:rPr>
          <w:rFonts w:asciiTheme="minorHAnsi" w:hAnsiTheme="minorHAnsi"/>
          <w:sz w:val="24"/>
          <w:szCs w:val="24"/>
          <w:lang w:val="en-GB"/>
        </w:rPr>
      </w:pPr>
    </w:p>
    <w:p w14:paraId="19E09735" w14:textId="77777777" w:rsidR="00096BCC" w:rsidRDefault="00096BCC" w:rsidP="00886DE3">
      <w:pPr>
        <w:pStyle w:val="NoSpacing"/>
        <w:jc w:val="both"/>
        <w:rPr>
          <w:rFonts w:asciiTheme="minorHAnsi" w:hAnsiTheme="minorHAnsi"/>
          <w:sz w:val="24"/>
          <w:szCs w:val="24"/>
          <w:lang w:val="en-GB"/>
        </w:rPr>
      </w:pPr>
    </w:p>
    <w:p w14:paraId="4B08C3A8" w14:textId="77777777" w:rsidR="00096BCC" w:rsidRDefault="00096BCC" w:rsidP="00886DE3">
      <w:pPr>
        <w:pStyle w:val="NoSpacing"/>
        <w:jc w:val="both"/>
        <w:rPr>
          <w:rFonts w:asciiTheme="minorHAnsi" w:hAnsiTheme="minorHAnsi"/>
          <w:sz w:val="24"/>
          <w:szCs w:val="24"/>
          <w:lang w:val="en-GB"/>
        </w:rPr>
      </w:pPr>
    </w:p>
    <w:p w14:paraId="7EA5E40E" w14:textId="77777777" w:rsidR="00096BCC" w:rsidRDefault="00096BCC" w:rsidP="00886DE3">
      <w:pPr>
        <w:pStyle w:val="NoSpacing"/>
        <w:jc w:val="both"/>
        <w:rPr>
          <w:rFonts w:asciiTheme="minorHAnsi" w:hAnsiTheme="minorHAnsi"/>
          <w:sz w:val="24"/>
          <w:szCs w:val="24"/>
          <w:lang w:val="en-GB"/>
        </w:rPr>
      </w:pPr>
    </w:p>
    <w:p w14:paraId="33343DC0" w14:textId="77777777" w:rsidR="00096BCC" w:rsidRDefault="00096BCC" w:rsidP="00886DE3">
      <w:pPr>
        <w:pStyle w:val="NoSpacing"/>
        <w:jc w:val="both"/>
        <w:rPr>
          <w:rFonts w:asciiTheme="minorHAnsi" w:hAnsiTheme="minorHAnsi"/>
          <w:sz w:val="24"/>
          <w:szCs w:val="24"/>
          <w:lang w:val="en-GB"/>
        </w:rPr>
      </w:pPr>
    </w:p>
    <w:p w14:paraId="6E9B7E04" w14:textId="77777777" w:rsidR="00096BCC" w:rsidRDefault="00096BCC" w:rsidP="00886DE3">
      <w:pPr>
        <w:pStyle w:val="NoSpacing"/>
        <w:jc w:val="both"/>
        <w:rPr>
          <w:rFonts w:asciiTheme="minorHAnsi" w:hAnsiTheme="minorHAnsi"/>
          <w:sz w:val="24"/>
          <w:szCs w:val="24"/>
          <w:lang w:val="en-GB"/>
        </w:rPr>
      </w:pPr>
    </w:p>
    <w:p w14:paraId="71212AE4" w14:textId="46763AB5" w:rsidR="00452757" w:rsidRDefault="00DE0238" w:rsidP="00096BCC">
      <w:pPr>
        <w:pStyle w:val="Heading1"/>
      </w:pPr>
      <w:bookmarkStart w:id="2" w:name="_Toc216031363"/>
      <w:r>
        <w:lastRenderedPageBreak/>
        <w:t xml:space="preserve">2 </w:t>
      </w:r>
      <w:r w:rsidR="00452757">
        <w:t>Background Research</w:t>
      </w:r>
      <w:bookmarkEnd w:id="2"/>
      <w:r w:rsidR="00452757">
        <w:t xml:space="preserve"> </w:t>
      </w:r>
    </w:p>
    <w:p w14:paraId="651212A5" w14:textId="43EC7301" w:rsidR="00452757" w:rsidRDefault="00DE0238" w:rsidP="00096BCC">
      <w:pPr>
        <w:pStyle w:val="Heading2"/>
      </w:pPr>
      <w:bookmarkStart w:id="3" w:name="_Toc216031364"/>
      <w:r>
        <w:t xml:space="preserve">2.1 </w:t>
      </w:r>
      <w:r w:rsidR="00452757">
        <w:t>What are Dampers?</w:t>
      </w:r>
      <w:bookmarkEnd w:id="3"/>
    </w:p>
    <w:p w14:paraId="0D6C7DCF" w14:textId="3C4ECD80" w:rsidR="00DE0238" w:rsidRDefault="00DE0238"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A damper is a critical hydraulic or pneumatic device that make up the suspension system. They work alongside springs to support the vehicles weight and absorb road impacts by compressing and extending. They regulate ethe springs movements through moving the fluid within its chambers by converting kinetic energy into heat. Without dampers in the suspension system set up the springs would continuously </w:t>
      </w:r>
      <w:r w:rsidR="00526694">
        <w:rPr>
          <w:rFonts w:asciiTheme="minorHAnsi" w:hAnsiTheme="minorHAnsi"/>
          <w:sz w:val="24"/>
          <w:szCs w:val="24"/>
          <w:lang w:val="en-GB"/>
        </w:rPr>
        <w:t>bouncily</w:t>
      </w:r>
      <w:r>
        <w:rPr>
          <w:rFonts w:asciiTheme="minorHAnsi" w:hAnsiTheme="minorHAnsi"/>
          <w:sz w:val="24"/>
          <w:szCs w:val="24"/>
          <w:lang w:val="en-GB"/>
        </w:rPr>
        <w:t xml:space="preserve"> creating the vehicle to be unstable when driving </w:t>
      </w:r>
      <w:sdt>
        <w:sdtPr>
          <w:rPr>
            <w:rFonts w:asciiTheme="minorHAnsi" w:hAnsiTheme="minorHAnsi"/>
            <w:sz w:val="24"/>
            <w:szCs w:val="24"/>
            <w:lang w:val="en-GB"/>
          </w:rPr>
          <w:id w:val="-1744475504"/>
          <w:citation/>
        </w:sdtPr>
        <w:sdtContent>
          <w:r>
            <w:rPr>
              <w:rFonts w:asciiTheme="minorHAnsi" w:hAnsiTheme="minorHAnsi"/>
              <w:sz w:val="24"/>
              <w:szCs w:val="24"/>
              <w:lang w:val="en-GB"/>
            </w:rPr>
            <w:fldChar w:fldCharType="begin"/>
          </w:r>
          <w:r>
            <w:rPr>
              <w:rFonts w:asciiTheme="minorHAnsi" w:hAnsiTheme="minorHAnsi"/>
              <w:sz w:val="24"/>
              <w:szCs w:val="24"/>
              <w:lang w:val="en-GB"/>
            </w:rPr>
            <w:instrText xml:space="preserve"> CITATION LAB25 \l 2057 </w:instrText>
          </w:r>
          <w:r>
            <w:rPr>
              <w:rFonts w:asciiTheme="minorHAnsi" w:hAnsiTheme="minorHAnsi"/>
              <w:sz w:val="24"/>
              <w:szCs w:val="24"/>
              <w:lang w:val="en-GB"/>
            </w:rPr>
            <w:fldChar w:fldCharType="separate"/>
          </w:r>
          <w:r w:rsidRPr="00DE0238">
            <w:rPr>
              <w:rFonts w:asciiTheme="minorHAnsi" w:hAnsiTheme="minorHAnsi"/>
              <w:noProof/>
              <w:sz w:val="24"/>
              <w:szCs w:val="24"/>
              <w:lang w:val="en-GB"/>
            </w:rPr>
            <w:t>(LABA7, 2025)</w:t>
          </w:r>
          <w:r>
            <w:rPr>
              <w:rFonts w:asciiTheme="minorHAnsi" w:hAnsiTheme="minorHAnsi"/>
              <w:sz w:val="24"/>
              <w:szCs w:val="24"/>
              <w:lang w:val="en-GB"/>
            </w:rPr>
            <w:fldChar w:fldCharType="end"/>
          </w:r>
        </w:sdtContent>
      </w:sdt>
      <w:r>
        <w:rPr>
          <w:rFonts w:asciiTheme="minorHAnsi" w:hAnsiTheme="minorHAnsi"/>
          <w:sz w:val="24"/>
          <w:szCs w:val="24"/>
          <w:lang w:val="en-GB"/>
        </w:rPr>
        <w:t xml:space="preserve">. </w:t>
      </w:r>
    </w:p>
    <w:p w14:paraId="58E13805" w14:textId="77777777" w:rsidR="00DE0238" w:rsidRDefault="00DE0238" w:rsidP="00886DE3">
      <w:pPr>
        <w:pStyle w:val="NoSpacing"/>
        <w:jc w:val="both"/>
        <w:rPr>
          <w:rFonts w:asciiTheme="minorHAnsi" w:hAnsiTheme="minorHAnsi"/>
          <w:sz w:val="24"/>
          <w:szCs w:val="24"/>
          <w:lang w:val="en-GB"/>
        </w:rPr>
      </w:pPr>
    </w:p>
    <w:p w14:paraId="4E4C656C" w14:textId="7B96255E" w:rsidR="00DE0238" w:rsidRDefault="00DE0238" w:rsidP="00096BCC">
      <w:pPr>
        <w:pStyle w:val="Heading2"/>
      </w:pPr>
      <w:bookmarkStart w:id="4" w:name="_Toc216031365"/>
      <w:r>
        <w:t>2.2 The Purpose of Dampers</w:t>
      </w:r>
      <w:bookmarkEnd w:id="4"/>
    </w:p>
    <w:p w14:paraId="4F74591B" w14:textId="6568E978" w:rsidR="00DE0238" w:rsidRDefault="00F67B7E" w:rsidP="00886DE3">
      <w:pPr>
        <w:pStyle w:val="NoSpacing"/>
        <w:jc w:val="both"/>
        <w:rPr>
          <w:rFonts w:asciiTheme="minorHAnsi" w:hAnsiTheme="minorHAnsi"/>
          <w:sz w:val="24"/>
          <w:szCs w:val="24"/>
          <w:lang w:val="en-GB"/>
        </w:rPr>
      </w:pPr>
      <w:r>
        <w:rPr>
          <w:rFonts w:asciiTheme="minorHAnsi" w:hAnsiTheme="minorHAnsi"/>
          <w:sz w:val="24"/>
          <w:szCs w:val="24"/>
          <w:lang w:val="en-GB"/>
        </w:rPr>
        <w:t>The main purpose of a damper is to control the oscillations of the vehicles springs to continue moving after road irregularities. They essentially maintain contact between the tyre and the road, allow stability and control on the vehicle while ensuring that the ride is comfortable and a controlled driving experience</w:t>
      </w:r>
      <w:r w:rsidR="004F2C97">
        <w:rPr>
          <w:rFonts w:asciiTheme="minorHAnsi" w:hAnsiTheme="minorHAnsi"/>
          <w:sz w:val="24"/>
          <w:szCs w:val="24"/>
          <w:lang w:val="en-GB"/>
        </w:rPr>
        <w:t xml:space="preserve"> </w:t>
      </w:r>
      <w:sdt>
        <w:sdtPr>
          <w:rPr>
            <w:rFonts w:asciiTheme="minorHAnsi" w:hAnsiTheme="minorHAnsi"/>
            <w:sz w:val="24"/>
            <w:szCs w:val="24"/>
            <w:lang w:val="en-GB"/>
          </w:rPr>
          <w:id w:val="-1064020582"/>
          <w:citation/>
        </w:sdtPr>
        <w:sdtContent>
          <w:r w:rsidR="004F2C97">
            <w:rPr>
              <w:rFonts w:asciiTheme="minorHAnsi" w:hAnsiTheme="minorHAnsi"/>
              <w:sz w:val="24"/>
              <w:szCs w:val="24"/>
              <w:lang w:val="en-GB"/>
            </w:rPr>
            <w:fldChar w:fldCharType="begin"/>
          </w:r>
          <w:r w:rsidR="004F2C97">
            <w:rPr>
              <w:rFonts w:asciiTheme="minorHAnsi" w:hAnsiTheme="minorHAnsi"/>
              <w:sz w:val="24"/>
              <w:szCs w:val="24"/>
              <w:lang w:val="en-GB"/>
            </w:rPr>
            <w:instrText xml:space="preserve"> CITATION LAB25 \l 2057 </w:instrText>
          </w:r>
          <w:r w:rsidR="004F2C97">
            <w:rPr>
              <w:rFonts w:asciiTheme="minorHAnsi" w:hAnsiTheme="minorHAnsi"/>
              <w:sz w:val="24"/>
              <w:szCs w:val="24"/>
              <w:lang w:val="en-GB"/>
            </w:rPr>
            <w:fldChar w:fldCharType="separate"/>
          </w:r>
          <w:r w:rsidR="004F2C97" w:rsidRPr="00DE0238">
            <w:rPr>
              <w:rFonts w:asciiTheme="minorHAnsi" w:hAnsiTheme="minorHAnsi"/>
              <w:noProof/>
              <w:sz w:val="24"/>
              <w:szCs w:val="24"/>
              <w:lang w:val="en-GB"/>
            </w:rPr>
            <w:t>(LABA7, 2025)</w:t>
          </w:r>
          <w:r w:rsidR="004F2C97">
            <w:rPr>
              <w:rFonts w:asciiTheme="minorHAnsi" w:hAnsiTheme="minorHAnsi"/>
              <w:sz w:val="24"/>
              <w:szCs w:val="24"/>
              <w:lang w:val="en-GB"/>
            </w:rPr>
            <w:fldChar w:fldCharType="end"/>
          </w:r>
        </w:sdtContent>
      </w:sdt>
      <w:r w:rsidR="004F2C97">
        <w:rPr>
          <w:rFonts w:asciiTheme="minorHAnsi" w:hAnsiTheme="minorHAnsi"/>
          <w:sz w:val="24"/>
          <w:szCs w:val="24"/>
          <w:lang w:val="en-GB"/>
        </w:rPr>
        <w:t>.</w:t>
      </w:r>
    </w:p>
    <w:p w14:paraId="1FA3B782" w14:textId="77777777" w:rsidR="00DE0238" w:rsidRDefault="00DE0238" w:rsidP="00886DE3">
      <w:pPr>
        <w:pStyle w:val="NoSpacing"/>
        <w:jc w:val="both"/>
        <w:rPr>
          <w:rFonts w:asciiTheme="minorHAnsi" w:hAnsiTheme="minorHAnsi"/>
          <w:sz w:val="24"/>
          <w:szCs w:val="24"/>
          <w:lang w:val="en-GB"/>
        </w:rPr>
      </w:pPr>
    </w:p>
    <w:p w14:paraId="7C85C239" w14:textId="4DCD1CFD" w:rsidR="00DE0238" w:rsidRDefault="00DE0238" w:rsidP="00096BCC">
      <w:pPr>
        <w:pStyle w:val="Heading2"/>
      </w:pPr>
      <w:bookmarkStart w:id="5" w:name="_Toc216031366"/>
      <w:r>
        <w:t>2.3 How do Dampers Work?</w:t>
      </w:r>
      <w:bookmarkEnd w:id="5"/>
    </w:p>
    <w:p w14:paraId="6EE9F769" w14:textId="2F6D0262" w:rsidR="00DE0238" w:rsidRDefault="00526694"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Dampers work through having a combination of pistons, valves, chambers and a fluid. In most cases as the damper is extended oil will be sitting inside the inner chamber but as the damper compresses the oil will be pushed via the piston into the slave chamber. Throughout this process the oil will be passed through small holes in the valve to enter the chamber in order to regulate the fluid movement. </w:t>
      </w:r>
      <w:sdt>
        <w:sdtPr>
          <w:rPr>
            <w:rFonts w:asciiTheme="minorHAnsi" w:hAnsiTheme="minorHAnsi"/>
            <w:sz w:val="24"/>
            <w:szCs w:val="24"/>
            <w:lang w:val="en-GB"/>
          </w:rPr>
          <w:id w:val="425382774"/>
          <w:citation/>
        </w:sdtPr>
        <w:sdtContent>
          <w:r>
            <w:rPr>
              <w:rFonts w:asciiTheme="minorHAnsi" w:hAnsiTheme="minorHAnsi"/>
              <w:sz w:val="24"/>
              <w:szCs w:val="24"/>
              <w:lang w:val="en-GB"/>
            </w:rPr>
            <w:fldChar w:fldCharType="begin"/>
          </w:r>
          <w:r>
            <w:rPr>
              <w:rFonts w:asciiTheme="minorHAnsi" w:hAnsiTheme="minorHAnsi"/>
              <w:sz w:val="24"/>
              <w:szCs w:val="24"/>
              <w:lang w:val="en-GB"/>
            </w:rPr>
            <w:instrText xml:space="preserve"> CITATION Mat18 \l 2057 </w:instrText>
          </w:r>
          <w:r>
            <w:rPr>
              <w:rFonts w:asciiTheme="minorHAnsi" w:hAnsiTheme="minorHAnsi"/>
              <w:sz w:val="24"/>
              <w:szCs w:val="24"/>
              <w:lang w:val="en-GB"/>
            </w:rPr>
            <w:fldChar w:fldCharType="separate"/>
          </w:r>
          <w:r w:rsidRPr="00526694">
            <w:rPr>
              <w:rFonts w:asciiTheme="minorHAnsi" w:hAnsiTheme="minorHAnsi"/>
              <w:noProof/>
              <w:sz w:val="24"/>
              <w:szCs w:val="24"/>
              <w:lang w:val="en-GB"/>
            </w:rPr>
            <w:t>(Kimberley, 2018)</w:t>
          </w:r>
          <w:r>
            <w:rPr>
              <w:rFonts w:asciiTheme="minorHAnsi" w:hAnsiTheme="minorHAnsi"/>
              <w:sz w:val="24"/>
              <w:szCs w:val="24"/>
              <w:lang w:val="en-GB"/>
            </w:rPr>
            <w:fldChar w:fldCharType="end"/>
          </w:r>
        </w:sdtContent>
      </w:sdt>
      <w:r>
        <w:rPr>
          <w:rFonts w:asciiTheme="minorHAnsi" w:hAnsiTheme="minorHAnsi"/>
          <w:sz w:val="24"/>
          <w:szCs w:val="24"/>
          <w:lang w:val="en-GB"/>
        </w:rPr>
        <w:t xml:space="preserve">. </w:t>
      </w:r>
    </w:p>
    <w:p w14:paraId="02F74F00" w14:textId="5CA02DD0" w:rsidR="00526694" w:rsidRDefault="00096BCC" w:rsidP="00886DE3">
      <w:pPr>
        <w:pStyle w:val="NoSpacing"/>
        <w:jc w:val="both"/>
        <w:rPr>
          <w:rFonts w:asciiTheme="minorHAnsi" w:hAnsiTheme="minorHAnsi"/>
          <w:sz w:val="24"/>
          <w:szCs w:val="24"/>
          <w:lang w:val="en-GB"/>
        </w:rPr>
      </w:pPr>
      <w:r w:rsidRPr="00526694">
        <w:rPr>
          <w:rFonts w:asciiTheme="minorHAnsi" w:hAnsiTheme="minorHAnsi"/>
          <w:sz w:val="24"/>
          <w:szCs w:val="24"/>
          <w:lang w:val="en-GB"/>
        </w:rPr>
        <w:drawing>
          <wp:anchor distT="0" distB="0" distL="114300" distR="114300" simplePos="0" relativeHeight="251666432" behindDoc="0" locked="0" layoutInCell="1" allowOverlap="1" wp14:anchorId="22605C67" wp14:editId="581DC386">
            <wp:simplePos x="0" y="0"/>
            <wp:positionH relativeFrom="column">
              <wp:posOffset>2302429</wp:posOffset>
            </wp:positionH>
            <wp:positionV relativeFrom="paragraph">
              <wp:posOffset>163830</wp:posOffset>
            </wp:positionV>
            <wp:extent cx="1461770" cy="3541395"/>
            <wp:effectExtent l="0" t="0" r="0" b="1905"/>
            <wp:wrapSquare wrapText="bothSides"/>
            <wp:docPr id="1843254726" name="Picture 1" descr="A diagram of a mechanica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54726" name="Picture 1" descr="A diagram of a mechanical system&#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61770" cy="3541395"/>
                    </a:xfrm>
                    <a:prstGeom prst="rect">
                      <a:avLst/>
                    </a:prstGeom>
                  </pic:spPr>
                </pic:pic>
              </a:graphicData>
            </a:graphic>
            <wp14:sizeRelH relativeFrom="page">
              <wp14:pctWidth>0</wp14:pctWidth>
            </wp14:sizeRelH>
            <wp14:sizeRelV relativeFrom="page">
              <wp14:pctHeight>0</wp14:pctHeight>
            </wp14:sizeRelV>
          </wp:anchor>
        </w:drawing>
      </w:r>
    </w:p>
    <w:p w14:paraId="784DD19B" w14:textId="355D700B" w:rsidR="00452757" w:rsidRDefault="00452757" w:rsidP="00886DE3">
      <w:pPr>
        <w:pStyle w:val="NoSpacing"/>
        <w:jc w:val="both"/>
        <w:rPr>
          <w:rFonts w:asciiTheme="minorHAnsi" w:hAnsiTheme="minorHAnsi"/>
          <w:sz w:val="24"/>
          <w:szCs w:val="24"/>
          <w:lang w:val="en-GB"/>
        </w:rPr>
      </w:pPr>
    </w:p>
    <w:p w14:paraId="0116A154" w14:textId="102F2D5F" w:rsidR="00526694" w:rsidRDefault="00526694" w:rsidP="00886DE3">
      <w:pPr>
        <w:pStyle w:val="NoSpacing"/>
        <w:jc w:val="both"/>
        <w:rPr>
          <w:rFonts w:asciiTheme="minorHAnsi" w:hAnsiTheme="minorHAnsi"/>
          <w:sz w:val="24"/>
          <w:szCs w:val="24"/>
          <w:lang w:val="en-GB"/>
        </w:rPr>
      </w:pPr>
    </w:p>
    <w:p w14:paraId="6027EEFC" w14:textId="77777777" w:rsidR="00526694" w:rsidRDefault="00526694" w:rsidP="00886DE3">
      <w:pPr>
        <w:pStyle w:val="NoSpacing"/>
        <w:jc w:val="both"/>
        <w:rPr>
          <w:rFonts w:asciiTheme="minorHAnsi" w:hAnsiTheme="minorHAnsi"/>
          <w:sz w:val="24"/>
          <w:szCs w:val="24"/>
          <w:lang w:val="en-GB"/>
        </w:rPr>
      </w:pPr>
    </w:p>
    <w:p w14:paraId="0C412A1D" w14:textId="77777777" w:rsidR="00526694" w:rsidRDefault="00526694" w:rsidP="00886DE3">
      <w:pPr>
        <w:pStyle w:val="NoSpacing"/>
        <w:jc w:val="both"/>
        <w:rPr>
          <w:rFonts w:asciiTheme="minorHAnsi" w:hAnsiTheme="minorHAnsi"/>
          <w:sz w:val="24"/>
          <w:szCs w:val="24"/>
          <w:lang w:val="en-GB"/>
        </w:rPr>
      </w:pPr>
    </w:p>
    <w:p w14:paraId="0A85CB81" w14:textId="77777777" w:rsidR="00526694" w:rsidRDefault="00526694" w:rsidP="00886DE3">
      <w:pPr>
        <w:pStyle w:val="NoSpacing"/>
        <w:jc w:val="both"/>
        <w:rPr>
          <w:rFonts w:asciiTheme="minorHAnsi" w:hAnsiTheme="minorHAnsi"/>
          <w:sz w:val="24"/>
          <w:szCs w:val="24"/>
          <w:lang w:val="en-GB"/>
        </w:rPr>
      </w:pPr>
    </w:p>
    <w:p w14:paraId="37A41196" w14:textId="77777777" w:rsidR="00526694" w:rsidRDefault="00526694" w:rsidP="00886DE3">
      <w:pPr>
        <w:pStyle w:val="NoSpacing"/>
        <w:jc w:val="both"/>
        <w:rPr>
          <w:rFonts w:asciiTheme="minorHAnsi" w:hAnsiTheme="minorHAnsi"/>
          <w:sz w:val="24"/>
          <w:szCs w:val="24"/>
          <w:lang w:val="en-GB"/>
        </w:rPr>
      </w:pPr>
    </w:p>
    <w:p w14:paraId="33A038BE" w14:textId="77777777" w:rsidR="00526694" w:rsidRDefault="00526694" w:rsidP="00886DE3">
      <w:pPr>
        <w:pStyle w:val="NoSpacing"/>
        <w:jc w:val="both"/>
        <w:rPr>
          <w:rFonts w:asciiTheme="minorHAnsi" w:hAnsiTheme="minorHAnsi"/>
          <w:sz w:val="24"/>
          <w:szCs w:val="24"/>
          <w:lang w:val="en-GB"/>
        </w:rPr>
      </w:pPr>
    </w:p>
    <w:p w14:paraId="35303594" w14:textId="77777777" w:rsidR="00526694" w:rsidRDefault="00526694" w:rsidP="00886DE3">
      <w:pPr>
        <w:pStyle w:val="NoSpacing"/>
        <w:jc w:val="both"/>
        <w:rPr>
          <w:rFonts w:asciiTheme="minorHAnsi" w:hAnsiTheme="minorHAnsi"/>
          <w:sz w:val="24"/>
          <w:szCs w:val="24"/>
          <w:lang w:val="en-GB"/>
        </w:rPr>
      </w:pPr>
    </w:p>
    <w:p w14:paraId="0EDC743E" w14:textId="77777777" w:rsidR="00526694" w:rsidRDefault="00526694" w:rsidP="00886DE3">
      <w:pPr>
        <w:pStyle w:val="NoSpacing"/>
        <w:jc w:val="both"/>
        <w:rPr>
          <w:rFonts w:asciiTheme="minorHAnsi" w:hAnsiTheme="minorHAnsi"/>
          <w:sz w:val="24"/>
          <w:szCs w:val="24"/>
          <w:lang w:val="en-GB"/>
        </w:rPr>
      </w:pPr>
    </w:p>
    <w:p w14:paraId="2FA41E39" w14:textId="77777777" w:rsidR="00526694" w:rsidRDefault="00526694" w:rsidP="00886DE3">
      <w:pPr>
        <w:pStyle w:val="NoSpacing"/>
        <w:jc w:val="both"/>
        <w:rPr>
          <w:rFonts w:asciiTheme="minorHAnsi" w:hAnsiTheme="minorHAnsi"/>
          <w:sz w:val="24"/>
          <w:szCs w:val="24"/>
          <w:lang w:val="en-GB"/>
        </w:rPr>
      </w:pPr>
    </w:p>
    <w:p w14:paraId="11B27AB1" w14:textId="77777777" w:rsidR="00526694" w:rsidRDefault="00526694" w:rsidP="00886DE3">
      <w:pPr>
        <w:pStyle w:val="NoSpacing"/>
        <w:jc w:val="both"/>
        <w:rPr>
          <w:rFonts w:asciiTheme="minorHAnsi" w:hAnsiTheme="minorHAnsi"/>
          <w:sz w:val="24"/>
          <w:szCs w:val="24"/>
          <w:lang w:val="en-GB"/>
        </w:rPr>
      </w:pPr>
    </w:p>
    <w:p w14:paraId="7A929D45" w14:textId="77777777" w:rsidR="00526694" w:rsidRDefault="00526694" w:rsidP="00886DE3">
      <w:pPr>
        <w:pStyle w:val="NoSpacing"/>
        <w:jc w:val="both"/>
        <w:rPr>
          <w:rFonts w:asciiTheme="minorHAnsi" w:hAnsiTheme="minorHAnsi"/>
          <w:sz w:val="24"/>
          <w:szCs w:val="24"/>
          <w:lang w:val="en-GB"/>
        </w:rPr>
      </w:pPr>
    </w:p>
    <w:p w14:paraId="0903377D" w14:textId="77777777" w:rsidR="00526694" w:rsidRDefault="00526694" w:rsidP="00886DE3">
      <w:pPr>
        <w:pStyle w:val="NoSpacing"/>
        <w:jc w:val="both"/>
        <w:rPr>
          <w:rFonts w:asciiTheme="minorHAnsi" w:hAnsiTheme="minorHAnsi"/>
          <w:sz w:val="24"/>
          <w:szCs w:val="24"/>
          <w:lang w:val="en-GB"/>
        </w:rPr>
      </w:pPr>
    </w:p>
    <w:p w14:paraId="1AC46A03" w14:textId="77777777" w:rsidR="00526694" w:rsidRDefault="00526694" w:rsidP="00886DE3">
      <w:pPr>
        <w:pStyle w:val="NoSpacing"/>
        <w:jc w:val="both"/>
        <w:rPr>
          <w:rFonts w:asciiTheme="minorHAnsi" w:hAnsiTheme="minorHAnsi"/>
          <w:sz w:val="24"/>
          <w:szCs w:val="24"/>
          <w:lang w:val="en-GB"/>
        </w:rPr>
      </w:pPr>
    </w:p>
    <w:p w14:paraId="00FD9DB8" w14:textId="77777777" w:rsidR="00526694" w:rsidRDefault="00526694" w:rsidP="00886DE3">
      <w:pPr>
        <w:pStyle w:val="NoSpacing"/>
        <w:jc w:val="both"/>
        <w:rPr>
          <w:rFonts w:asciiTheme="minorHAnsi" w:hAnsiTheme="minorHAnsi"/>
          <w:sz w:val="24"/>
          <w:szCs w:val="24"/>
          <w:lang w:val="en-GB"/>
        </w:rPr>
      </w:pPr>
    </w:p>
    <w:p w14:paraId="1B4181CA" w14:textId="77777777" w:rsidR="00526694" w:rsidRDefault="00526694" w:rsidP="00886DE3">
      <w:pPr>
        <w:pStyle w:val="NoSpacing"/>
        <w:jc w:val="both"/>
        <w:rPr>
          <w:rFonts w:asciiTheme="minorHAnsi" w:hAnsiTheme="minorHAnsi"/>
          <w:sz w:val="24"/>
          <w:szCs w:val="24"/>
          <w:lang w:val="en-GB"/>
        </w:rPr>
      </w:pPr>
    </w:p>
    <w:p w14:paraId="60A4C838" w14:textId="77777777" w:rsidR="00526694" w:rsidRDefault="00526694" w:rsidP="00886DE3">
      <w:pPr>
        <w:pStyle w:val="NoSpacing"/>
        <w:jc w:val="both"/>
        <w:rPr>
          <w:rFonts w:asciiTheme="minorHAnsi" w:hAnsiTheme="minorHAnsi"/>
          <w:sz w:val="24"/>
          <w:szCs w:val="24"/>
          <w:lang w:val="en-GB"/>
        </w:rPr>
      </w:pPr>
    </w:p>
    <w:p w14:paraId="5DBFDFF0" w14:textId="77777777" w:rsidR="00526694" w:rsidRDefault="00526694" w:rsidP="00886DE3">
      <w:pPr>
        <w:pStyle w:val="NoSpacing"/>
        <w:jc w:val="both"/>
        <w:rPr>
          <w:rFonts w:asciiTheme="minorHAnsi" w:hAnsiTheme="minorHAnsi"/>
          <w:sz w:val="24"/>
          <w:szCs w:val="24"/>
          <w:lang w:val="en-GB"/>
        </w:rPr>
      </w:pPr>
    </w:p>
    <w:p w14:paraId="619425A2" w14:textId="77777777" w:rsidR="00526694" w:rsidRDefault="00526694" w:rsidP="00886DE3">
      <w:pPr>
        <w:pStyle w:val="NoSpacing"/>
        <w:jc w:val="both"/>
        <w:rPr>
          <w:rFonts w:asciiTheme="minorHAnsi" w:hAnsiTheme="minorHAnsi"/>
          <w:sz w:val="24"/>
          <w:szCs w:val="24"/>
          <w:lang w:val="en-GB"/>
        </w:rPr>
      </w:pPr>
    </w:p>
    <w:p w14:paraId="51AC970F" w14:textId="77777777" w:rsidR="00526694" w:rsidRDefault="00526694" w:rsidP="00526694">
      <w:pPr>
        <w:pStyle w:val="Caption"/>
        <w:jc w:val="center"/>
      </w:pPr>
    </w:p>
    <w:p w14:paraId="31BC8929" w14:textId="7FF67078" w:rsidR="00526694" w:rsidRDefault="00526694" w:rsidP="00526694">
      <w:pPr>
        <w:pStyle w:val="Caption"/>
        <w:jc w:val="center"/>
        <w:rPr>
          <w:sz w:val="24"/>
          <w:szCs w:val="24"/>
        </w:rPr>
      </w:pPr>
      <w:bookmarkStart w:id="6" w:name="_Toc216031235"/>
      <w:r>
        <w:t xml:space="preserve">Figure </w:t>
      </w:r>
      <w:fldSimple w:instr=" SEQ Figure \* ARABIC ">
        <w:r w:rsidR="006176EE">
          <w:rPr>
            <w:noProof/>
          </w:rPr>
          <w:t>1</w:t>
        </w:r>
      </w:fldSimple>
      <w:r>
        <w:t xml:space="preserve">- Inside of a Damper </w:t>
      </w:r>
      <w:sdt>
        <w:sdtPr>
          <w:id w:val="1630283295"/>
          <w:citation/>
        </w:sdtPr>
        <w:sdtContent>
          <w:r>
            <w:fldChar w:fldCharType="begin"/>
          </w:r>
          <w:r>
            <w:instrText xml:space="preserve"> CITATION Ale \l 2057 </w:instrText>
          </w:r>
          <w:r>
            <w:fldChar w:fldCharType="separate"/>
          </w:r>
          <w:r w:rsidRPr="00526694">
            <w:rPr>
              <w:noProof/>
            </w:rPr>
            <w:t>(Muir, n.d.)</w:t>
          </w:r>
          <w:r>
            <w:fldChar w:fldCharType="end"/>
          </w:r>
        </w:sdtContent>
      </w:sdt>
      <w:bookmarkEnd w:id="6"/>
    </w:p>
    <w:p w14:paraId="36F0007B" w14:textId="6496B640" w:rsidR="00526694" w:rsidRDefault="008A14EF" w:rsidP="00096BCC">
      <w:pPr>
        <w:pStyle w:val="Heading2"/>
      </w:pPr>
      <w:bookmarkStart w:id="7" w:name="_Toc216031367"/>
      <w:r>
        <w:lastRenderedPageBreak/>
        <w:t>2.4 Damper Testing</w:t>
      </w:r>
      <w:bookmarkEnd w:id="7"/>
      <w:r>
        <w:t xml:space="preserve"> </w:t>
      </w:r>
    </w:p>
    <w:p w14:paraId="502EB156" w14:textId="10B36FB7" w:rsidR="008A14EF" w:rsidRDefault="008A14EF"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There are a range of testing techniques to analyse the performance of dampers, these include a static load test that consists of connecting a load to a fixed damper and using displacement sensors that accurately measure the movement of the damper under the load applied to it. The results should show a relationship between the applied load and displacement on the damper. A dynamic load testing will put the damper through real events that it would experience by applying a load profile that is designed to copy road inputs. A temperature test can be applied on the damper to ensure that it can perform under certain temperatures, this can also be used to measure the damper force through a lap performance. As the temperature rises the </w:t>
      </w:r>
      <w:r w:rsidR="00EC3F2B">
        <w:rPr>
          <w:rFonts w:asciiTheme="minorHAnsi" w:hAnsiTheme="minorHAnsi"/>
          <w:sz w:val="24"/>
          <w:szCs w:val="24"/>
          <w:lang w:val="en-GB"/>
        </w:rPr>
        <w:t xml:space="preserve">internal viscosity changes causing the damper to rise up and down. This test can be repeated to ensure the damper’s performance </w:t>
      </w:r>
      <w:sdt>
        <w:sdtPr>
          <w:rPr>
            <w:rFonts w:asciiTheme="minorHAnsi" w:hAnsiTheme="minorHAnsi"/>
            <w:sz w:val="24"/>
            <w:szCs w:val="24"/>
            <w:lang w:val="en-GB"/>
          </w:rPr>
          <w:id w:val="1819614185"/>
          <w:citation/>
        </w:sdtPr>
        <w:sdtContent>
          <w:r w:rsidR="00EC3F2B">
            <w:rPr>
              <w:rFonts w:asciiTheme="minorHAnsi" w:hAnsiTheme="minorHAnsi"/>
              <w:sz w:val="24"/>
              <w:szCs w:val="24"/>
              <w:lang w:val="en-GB"/>
            </w:rPr>
            <w:fldChar w:fldCharType="begin"/>
          </w:r>
          <w:r w:rsidR="00EC3F2B">
            <w:rPr>
              <w:rFonts w:asciiTheme="minorHAnsi" w:hAnsiTheme="minorHAnsi"/>
              <w:sz w:val="24"/>
              <w:szCs w:val="24"/>
              <w:lang w:val="en-GB"/>
            </w:rPr>
            <w:instrText xml:space="preserve"> CITATION pei25 \l 2057 </w:instrText>
          </w:r>
          <w:r w:rsidR="00EC3F2B">
            <w:rPr>
              <w:rFonts w:asciiTheme="minorHAnsi" w:hAnsiTheme="minorHAnsi"/>
              <w:sz w:val="24"/>
              <w:szCs w:val="24"/>
              <w:lang w:val="en-GB"/>
            </w:rPr>
            <w:fldChar w:fldCharType="separate"/>
          </w:r>
          <w:r w:rsidR="00EC3F2B" w:rsidRPr="00EC3F2B">
            <w:rPr>
              <w:rFonts w:asciiTheme="minorHAnsi" w:hAnsiTheme="minorHAnsi"/>
              <w:noProof/>
              <w:sz w:val="24"/>
              <w:szCs w:val="24"/>
              <w:lang w:val="en-GB"/>
            </w:rPr>
            <w:t>(peir, 2025)</w:t>
          </w:r>
          <w:r w:rsidR="00EC3F2B">
            <w:rPr>
              <w:rFonts w:asciiTheme="minorHAnsi" w:hAnsiTheme="minorHAnsi"/>
              <w:sz w:val="24"/>
              <w:szCs w:val="24"/>
              <w:lang w:val="en-GB"/>
            </w:rPr>
            <w:fldChar w:fldCharType="end"/>
          </w:r>
        </w:sdtContent>
      </w:sdt>
      <w:r w:rsidR="00EC3F2B">
        <w:rPr>
          <w:rFonts w:asciiTheme="minorHAnsi" w:hAnsiTheme="minorHAnsi"/>
          <w:sz w:val="24"/>
          <w:szCs w:val="24"/>
          <w:lang w:val="en-GB"/>
        </w:rPr>
        <w:t>.</w:t>
      </w:r>
    </w:p>
    <w:p w14:paraId="6A060C39" w14:textId="77777777" w:rsidR="00526694" w:rsidRDefault="00526694" w:rsidP="00886DE3">
      <w:pPr>
        <w:pStyle w:val="NoSpacing"/>
        <w:jc w:val="both"/>
        <w:rPr>
          <w:rFonts w:asciiTheme="minorHAnsi" w:hAnsiTheme="minorHAnsi"/>
          <w:sz w:val="24"/>
          <w:szCs w:val="24"/>
          <w:lang w:val="en-GB"/>
        </w:rPr>
      </w:pPr>
    </w:p>
    <w:p w14:paraId="4CF7F761" w14:textId="77777777" w:rsidR="00526694" w:rsidRDefault="00526694" w:rsidP="00886DE3">
      <w:pPr>
        <w:pStyle w:val="NoSpacing"/>
        <w:jc w:val="both"/>
        <w:rPr>
          <w:rFonts w:asciiTheme="minorHAnsi" w:hAnsiTheme="minorHAnsi"/>
          <w:sz w:val="24"/>
          <w:szCs w:val="24"/>
          <w:lang w:val="en-GB"/>
        </w:rPr>
      </w:pPr>
    </w:p>
    <w:p w14:paraId="2832C6FC" w14:textId="77777777" w:rsidR="00096BCC" w:rsidRDefault="00096BCC" w:rsidP="00886DE3">
      <w:pPr>
        <w:pStyle w:val="NoSpacing"/>
        <w:jc w:val="both"/>
        <w:rPr>
          <w:rFonts w:asciiTheme="minorHAnsi" w:hAnsiTheme="minorHAnsi"/>
          <w:sz w:val="24"/>
          <w:szCs w:val="24"/>
          <w:lang w:val="en-GB"/>
        </w:rPr>
      </w:pPr>
    </w:p>
    <w:p w14:paraId="42D2E96D" w14:textId="77777777" w:rsidR="00096BCC" w:rsidRDefault="00096BCC" w:rsidP="00886DE3">
      <w:pPr>
        <w:pStyle w:val="NoSpacing"/>
        <w:jc w:val="both"/>
        <w:rPr>
          <w:rFonts w:asciiTheme="minorHAnsi" w:hAnsiTheme="minorHAnsi"/>
          <w:sz w:val="24"/>
          <w:szCs w:val="24"/>
          <w:lang w:val="en-GB"/>
        </w:rPr>
      </w:pPr>
    </w:p>
    <w:p w14:paraId="4DA605FD" w14:textId="77777777" w:rsidR="00096BCC" w:rsidRDefault="00096BCC" w:rsidP="00886DE3">
      <w:pPr>
        <w:pStyle w:val="NoSpacing"/>
        <w:jc w:val="both"/>
        <w:rPr>
          <w:rFonts w:asciiTheme="minorHAnsi" w:hAnsiTheme="minorHAnsi"/>
          <w:sz w:val="24"/>
          <w:szCs w:val="24"/>
          <w:lang w:val="en-GB"/>
        </w:rPr>
      </w:pPr>
    </w:p>
    <w:p w14:paraId="4B7765D3" w14:textId="77777777" w:rsidR="00096BCC" w:rsidRDefault="00096BCC" w:rsidP="00886DE3">
      <w:pPr>
        <w:pStyle w:val="NoSpacing"/>
        <w:jc w:val="both"/>
        <w:rPr>
          <w:rFonts w:asciiTheme="minorHAnsi" w:hAnsiTheme="minorHAnsi"/>
          <w:sz w:val="24"/>
          <w:szCs w:val="24"/>
          <w:lang w:val="en-GB"/>
        </w:rPr>
      </w:pPr>
    </w:p>
    <w:p w14:paraId="55B15515" w14:textId="77777777" w:rsidR="00096BCC" w:rsidRDefault="00096BCC" w:rsidP="00886DE3">
      <w:pPr>
        <w:pStyle w:val="NoSpacing"/>
        <w:jc w:val="both"/>
        <w:rPr>
          <w:rFonts w:asciiTheme="minorHAnsi" w:hAnsiTheme="minorHAnsi"/>
          <w:sz w:val="24"/>
          <w:szCs w:val="24"/>
          <w:lang w:val="en-GB"/>
        </w:rPr>
      </w:pPr>
    </w:p>
    <w:p w14:paraId="6FE4A055" w14:textId="77777777" w:rsidR="00096BCC" w:rsidRDefault="00096BCC" w:rsidP="00886DE3">
      <w:pPr>
        <w:pStyle w:val="NoSpacing"/>
        <w:jc w:val="both"/>
        <w:rPr>
          <w:rFonts w:asciiTheme="minorHAnsi" w:hAnsiTheme="minorHAnsi"/>
          <w:sz w:val="24"/>
          <w:szCs w:val="24"/>
          <w:lang w:val="en-GB"/>
        </w:rPr>
      </w:pPr>
    </w:p>
    <w:p w14:paraId="45C3B24C" w14:textId="77777777" w:rsidR="00096BCC" w:rsidRDefault="00096BCC" w:rsidP="00886DE3">
      <w:pPr>
        <w:pStyle w:val="NoSpacing"/>
        <w:jc w:val="both"/>
        <w:rPr>
          <w:rFonts w:asciiTheme="minorHAnsi" w:hAnsiTheme="minorHAnsi"/>
          <w:sz w:val="24"/>
          <w:szCs w:val="24"/>
          <w:lang w:val="en-GB"/>
        </w:rPr>
      </w:pPr>
    </w:p>
    <w:p w14:paraId="18F170A3" w14:textId="77777777" w:rsidR="00096BCC" w:rsidRDefault="00096BCC" w:rsidP="00886DE3">
      <w:pPr>
        <w:pStyle w:val="NoSpacing"/>
        <w:jc w:val="both"/>
        <w:rPr>
          <w:rFonts w:asciiTheme="minorHAnsi" w:hAnsiTheme="minorHAnsi"/>
          <w:sz w:val="24"/>
          <w:szCs w:val="24"/>
          <w:lang w:val="en-GB"/>
        </w:rPr>
      </w:pPr>
    </w:p>
    <w:p w14:paraId="6017E2CC" w14:textId="77777777" w:rsidR="00096BCC" w:rsidRDefault="00096BCC" w:rsidP="00886DE3">
      <w:pPr>
        <w:pStyle w:val="NoSpacing"/>
        <w:jc w:val="both"/>
        <w:rPr>
          <w:rFonts w:asciiTheme="minorHAnsi" w:hAnsiTheme="minorHAnsi"/>
          <w:sz w:val="24"/>
          <w:szCs w:val="24"/>
          <w:lang w:val="en-GB"/>
        </w:rPr>
      </w:pPr>
    </w:p>
    <w:p w14:paraId="226D2AA2" w14:textId="77777777" w:rsidR="00096BCC" w:rsidRDefault="00096BCC" w:rsidP="00886DE3">
      <w:pPr>
        <w:pStyle w:val="NoSpacing"/>
        <w:jc w:val="both"/>
        <w:rPr>
          <w:rFonts w:asciiTheme="minorHAnsi" w:hAnsiTheme="minorHAnsi"/>
          <w:sz w:val="24"/>
          <w:szCs w:val="24"/>
          <w:lang w:val="en-GB"/>
        </w:rPr>
      </w:pPr>
    </w:p>
    <w:p w14:paraId="6EAEE265" w14:textId="77777777" w:rsidR="00096BCC" w:rsidRDefault="00096BCC" w:rsidP="00886DE3">
      <w:pPr>
        <w:pStyle w:val="NoSpacing"/>
        <w:jc w:val="both"/>
        <w:rPr>
          <w:rFonts w:asciiTheme="minorHAnsi" w:hAnsiTheme="minorHAnsi"/>
          <w:sz w:val="24"/>
          <w:szCs w:val="24"/>
          <w:lang w:val="en-GB"/>
        </w:rPr>
      </w:pPr>
    </w:p>
    <w:p w14:paraId="417DA775" w14:textId="77777777" w:rsidR="00096BCC" w:rsidRDefault="00096BCC" w:rsidP="00886DE3">
      <w:pPr>
        <w:pStyle w:val="NoSpacing"/>
        <w:jc w:val="both"/>
        <w:rPr>
          <w:rFonts w:asciiTheme="minorHAnsi" w:hAnsiTheme="minorHAnsi"/>
          <w:sz w:val="24"/>
          <w:szCs w:val="24"/>
          <w:lang w:val="en-GB"/>
        </w:rPr>
      </w:pPr>
    </w:p>
    <w:p w14:paraId="3EA5F188" w14:textId="77777777" w:rsidR="00096BCC" w:rsidRDefault="00096BCC" w:rsidP="00886DE3">
      <w:pPr>
        <w:pStyle w:val="NoSpacing"/>
        <w:jc w:val="both"/>
        <w:rPr>
          <w:rFonts w:asciiTheme="minorHAnsi" w:hAnsiTheme="minorHAnsi"/>
          <w:sz w:val="24"/>
          <w:szCs w:val="24"/>
          <w:lang w:val="en-GB"/>
        </w:rPr>
      </w:pPr>
    </w:p>
    <w:p w14:paraId="6724CA6D" w14:textId="77777777" w:rsidR="00096BCC" w:rsidRDefault="00096BCC" w:rsidP="00886DE3">
      <w:pPr>
        <w:pStyle w:val="NoSpacing"/>
        <w:jc w:val="both"/>
        <w:rPr>
          <w:rFonts w:asciiTheme="minorHAnsi" w:hAnsiTheme="minorHAnsi"/>
          <w:sz w:val="24"/>
          <w:szCs w:val="24"/>
          <w:lang w:val="en-GB"/>
        </w:rPr>
      </w:pPr>
    </w:p>
    <w:p w14:paraId="29C98CE8" w14:textId="77777777" w:rsidR="00096BCC" w:rsidRDefault="00096BCC" w:rsidP="00886DE3">
      <w:pPr>
        <w:pStyle w:val="NoSpacing"/>
        <w:jc w:val="both"/>
        <w:rPr>
          <w:rFonts w:asciiTheme="minorHAnsi" w:hAnsiTheme="minorHAnsi"/>
          <w:sz w:val="24"/>
          <w:szCs w:val="24"/>
          <w:lang w:val="en-GB"/>
        </w:rPr>
      </w:pPr>
    </w:p>
    <w:p w14:paraId="192B2E71" w14:textId="77777777" w:rsidR="00096BCC" w:rsidRDefault="00096BCC" w:rsidP="00886DE3">
      <w:pPr>
        <w:pStyle w:val="NoSpacing"/>
        <w:jc w:val="both"/>
        <w:rPr>
          <w:rFonts w:asciiTheme="minorHAnsi" w:hAnsiTheme="minorHAnsi"/>
          <w:sz w:val="24"/>
          <w:szCs w:val="24"/>
          <w:lang w:val="en-GB"/>
        </w:rPr>
      </w:pPr>
    </w:p>
    <w:p w14:paraId="519CFB67" w14:textId="77777777" w:rsidR="00096BCC" w:rsidRDefault="00096BCC" w:rsidP="00886DE3">
      <w:pPr>
        <w:pStyle w:val="NoSpacing"/>
        <w:jc w:val="both"/>
        <w:rPr>
          <w:rFonts w:asciiTheme="minorHAnsi" w:hAnsiTheme="minorHAnsi"/>
          <w:sz w:val="24"/>
          <w:szCs w:val="24"/>
          <w:lang w:val="en-GB"/>
        </w:rPr>
      </w:pPr>
    </w:p>
    <w:p w14:paraId="6738FCD5" w14:textId="77777777" w:rsidR="00096BCC" w:rsidRDefault="00096BCC" w:rsidP="00886DE3">
      <w:pPr>
        <w:pStyle w:val="NoSpacing"/>
        <w:jc w:val="both"/>
        <w:rPr>
          <w:rFonts w:asciiTheme="minorHAnsi" w:hAnsiTheme="minorHAnsi"/>
          <w:sz w:val="24"/>
          <w:szCs w:val="24"/>
          <w:lang w:val="en-GB"/>
        </w:rPr>
      </w:pPr>
    </w:p>
    <w:p w14:paraId="4742DF40" w14:textId="77777777" w:rsidR="00096BCC" w:rsidRDefault="00096BCC" w:rsidP="00886DE3">
      <w:pPr>
        <w:pStyle w:val="NoSpacing"/>
        <w:jc w:val="both"/>
        <w:rPr>
          <w:rFonts w:asciiTheme="minorHAnsi" w:hAnsiTheme="minorHAnsi"/>
          <w:sz w:val="24"/>
          <w:szCs w:val="24"/>
          <w:lang w:val="en-GB"/>
        </w:rPr>
      </w:pPr>
    </w:p>
    <w:p w14:paraId="7866BBF1" w14:textId="77777777" w:rsidR="00096BCC" w:rsidRDefault="00096BCC" w:rsidP="00886DE3">
      <w:pPr>
        <w:pStyle w:val="NoSpacing"/>
        <w:jc w:val="both"/>
        <w:rPr>
          <w:rFonts w:asciiTheme="minorHAnsi" w:hAnsiTheme="minorHAnsi"/>
          <w:sz w:val="24"/>
          <w:szCs w:val="24"/>
          <w:lang w:val="en-GB"/>
        </w:rPr>
      </w:pPr>
    </w:p>
    <w:p w14:paraId="295538E6" w14:textId="77777777" w:rsidR="00096BCC" w:rsidRDefault="00096BCC" w:rsidP="00886DE3">
      <w:pPr>
        <w:pStyle w:val="NoSpacing"/>
        <w:jc w:val="both"/>
        <w:rPr>
          <w:rFonts w:asciiTheme="minorHAnsi" w:hAnsiTheme="minorHAnsi"/>
          <w:sz w:val="24"/>
          <w:szCs w:val="24"/>
          <w:lang w:val="en-GB"/>
        </w:rPr>
      </w:pPr>
    </w:p>
    <w:p w14:paraId="274B7C99" w14:textId="77777777" w:rsidR="00096BCC" w:rsidRDefault="00096BCC" w:rsidP="00886DE3">
      <w:pPr>
        <w:pStyle w:val="NoSpacing"/>
        <w:jc w:val="both"/>
        <w:rPr>
          <w:rFonts w:asciiTheme="minorHAnsi" w:hAnsiTheme="minorHAnsi"/>
          <w:sz w:val="24"/>
          <w:szCs w:val="24"/>
          <w:lang w:val="en-GB"/>
        </w:rPr>
      </w:pPr>
    </w:p>
    <w:p w14:paraId="5D969D81" w14:textId="77777777" w:rsidR="00096BCC" w:rsidRDefault="00096BCC" w:rsidP="00886DE3">
      <w:pPr>
        <w:pStyle w:val="NoSpacing"/>
        <w:jc w:val="both"/>
        <w:rPr>
          <w:rFonts w:asciiTheme="minorHAnsi" w:hAnsiTheme="minorHAnsi"/>
          <w:sz w:val="24"/>
          <w:szCs w:val="24"/>
          <w:lang w:val="en-GB"/>
        </w:rPr>
      </w:pPr>
    </w:p>
    <w:p w14:paraId="0C6C6ADA" w14:textId="77777777" w:rsidR="00096BCC" w:rsidRDefault="00096BCC" w:rsidP="00886DE3">
      <w:pPr>
        <w:pStyle w:val="NoSpacing"/>
        <w:jc w:val="both"/>
        <w:rPr>
          <w:rFonts w:asciiTheme="minorHAnsi" w:hAnsiTheme="minorHAnsi"/>
          <w:sz w:val="24"/>
          <w:szCs w:val="24"/>
          <w:lang w:val="en-GB"/>
        </w:rPr>
      </w:pPr>
    </w:p>
    <w:p w14:paraId="17C33A7D" w14:textId="77777777" w:rsidR="00096BCC" w:rsidRDefault="00096BCC" w:rsidP="00886DE3">
      <w:pPr>
        <w:pStyle w:val="NoSpacing"/>
        <w:jc w:val="both"/>
        <w:rPr>
          <w:rFonts w:asciiTheme="minorHAnsi" w:hAnsiTheme="minorHAnsi"/>
          <w:sz w:val="24"/>
          <w:szCs w:val="24"/>
          <w:lang w:val="en-GB"/>
        </w:rPr>
      </w:pPr>
    </w:p>
    <w:p w14:paraId="2F955B50" w14:textId="77777777" w:rsidR="00096BCC" w:rsidRDefault="00096BCC" w:rsidP="00886DE3">
      <w:pPr>
        <w:pStyle w:val="NoSpacing"/>
        <w:jc w:val="both"/>
        <w:rPr>
          <w:rFonts w:asciiTheme="minorHAnsi" w:hAnsiTheme="minorHAnsi"/>
          <w:sz w:val="24"/>
          <w:szCs w:val="24"/>
          <w:lang w:val="en-GB"/>
        </w:rPr>
      </w:pPr>
    </w:p>
    <w:p w14:paraId="24508FED" w14:textId="77777777" w:rsidR="00096BCC" w:rsidRDefault="00096BCC" w:rsidP="00886DE3">
      <w:pPr>
        <w:pStyle w:val="NoSpacing"/>
        <w:jc w:val="both"/>
        <w:rPr>
          <w:rFonts w:asciiTheme="minorHAnsi" w:hAnsiTheme="minorHAnsi"/>
          <w:sz w:val="24"/>
          <w:szCs w:val="24"/>
          <w:lang w:val="en-GB"/>
        </w:rPr>
      </w:pPr>
    </w:p>
    <w:p w14:paraId="536486E6" w14:textId="77777777" w:rsidR="00096BCC" w:rsidRDefault="00096BCC" w:rsidP="00886DE3">
      <w:pPr>
        <w:pStyle w:val="NoSpacing"/>
        <w:jc w:val="both"/>
        <w:rPr>
          <w:rFonts w:asciiTheme="minorHAnsi" w:hAnsiTheme="minorHAnsi"/>
          <w:sz w:val="24"/>
          <w:szCs w:val="24"/>
          <w:lang w:val="en-GB"/>
        </w:rPr>
      </w:pPr>
    </w:p>
    <w:p w14:paraId="5F3DE922" w14:textId="050FDF58" w:rsidR="005A0520" w:rsidRDefault="0046744A" w:rsidP="00096BCC">
      <w:pPr>
        <w:pStyle w:val="Heading1"/>
      </w:pPr>
      <w:bookmarkStart w:id="8" w:name="_Toc216031368"/>
      <w:r>
        <w:lastRenderedPageBreak/>
        <w:t xml:space="preserve">3 </w:t>
      </w:r>
      <w:r w:rsidR="005A0520">
        <w:t>Methodology</w:t>
      </w:r>
      <w:bookmarkEnd w:id="8"/>
      <w:r w:rsidR="005A0520">
        <w:t xml:space="preserve"> </w:t>
      </w:r>
    </w:p>
    <w:p w14:paraId="79FEAC3F" w14:textId="47237377" w:rsidR="005A0520" w:rsidRDefault="002742AF" w:rsidP="00886DE3">
      <w:pPr>
        <w:pStyle w:val="NoSpacing"/>
        <w:jc w:val="both"/>
        <w:rPr>
          <w:rFonts w:asciiTheme="minorHAnsi" w:hAnsiTheme="minorHAnsi"/>
          <w:sz w:val="24"/>
          <w:szCs w:val="24"/>
          <w:lang w:val="en-GB"/>
        </w:rPr>
      </w:pPr>
      <w:r>
        <w:rPr>
          <w:rFonts w:asciiTheme="minorHAnsi" w:hAnsiTheme="minorHAnsi"/>
          <w:sz w:val="24"/>
          <w:szCs w:val="24"/>
          <w:lang w:val="en-GB"/>
        </w:rPr>
        <w:t>For task one, VI-Grade is used to simulate the behaviour of a chosen car model through a number of standard dynamic movements</w:t>
      </w:r>
      <w:r w:rsidR="00F61B6F">
        <w:rPr>
          <w:rFonts w:asciiTheme="minorHAnsi" w:hAnsiTheme="minorHAnsi"/>
          <w:sz w:val="24"/>
          <w:szCs w:val="24"/>
          <w:lang w:val="en-GB"/>
        </w:rPr>
        <w:t xml:space="preserve">, which include a step steer, slalom and ride input simulation. To see how spring stiffness and damping coefficients affect tyre load distribution, transient chassis movements and overall stability. A lap simulation around Pembrey will be conducted using different suspension and damper setups. Then chassis pitch movement will be analysed to see how these setups effect the car around Pembrey. </w:t>
      </w:r>
    </w:p>
    <w:p w14:paraId="5541F55A" w14:textId="3729399B" w:rsidR="00F61B6F" w:rsidRDefault="00F61B6F"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For task two, </w:t>
      </w:r>
      <w:r w:rsidR="00FF6DBC">
        <w:rPr>
          <w:rFonts w:asciiTheme="minorHAnsi" w:hAnsiTheme="minorHAnsi"/>
          <w:sz w:val="24"/>
          <w:szCs w:val="24"/>
          <w:lang w:val="en-GB"/>
        </w:rPr>
        <w:t xml:space="preserve">makes use of the Simulink application on MATLAB, to create a four degree of freedom half car model using the equations on motion to represent heave, pitch and the front and rear sprung and unsprung masses. A basic bump </w:t>
      </w:r>
      <w:r w:rsidR="00B75049">
        <w:rPr>
          <w:rFonts w:asciiTheme="minorHAnsi" w:hAnsiTheme="minorHAnsi"/>
          <w:sz w:val="24"/>
          <w:szCs w:val="24"/>
          <w:lang w:val="en-GB"/>
        </w:rPr>
        <w:t xml:space="preserve">will also be inputted to simulate a real-world example. Springs and damper configurations will also be inputted to show an over and under damped simulation, as well as a critically damped model. </w:t>
      </w:r>
    </w:p>
    <w:p w14:paraId="18256224" w14:textId="6342AB4B" w:rsidR="00B75049" w:rsidRDefault="00B75049"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Finally, results from both simulations will be compared to identify correlations and will also evaluate limitations of both models. </w:t>
      </w:r>
    </w:p>
    <w:p w14:paraId="2D80C81B" w14:textId="44E8D23F" w:rsidR="00096BCC" w:rsidRDefault="00096BCC" w:rsidP="00886DE3">
      <w:pPr>
        <w:pStyle w:val="NoSpacing"/>
        <w:jc w:val="both"/>
        <w:rPr>
          <w:rFonts w:asciiTheme="minorHAnsi" w:hAnsiTheme="minorHAnsi"/>
          <w:sz w:val="24"/>
          <w:szCs w:val="24"/>
          <w:lang w:val="en-GB"/>
        </w:rPr>
      </w:pPr>
    </w:p>
    <w:p w14:paraId="45292DBB" w14:textId="32D6A762" w:rsidR="008C236F" w:rsidRDefault="00096BCC" w:rsidP="00096BCC">
      <w:pPr>
        <w:pStyle w:val="Heading2"/>
      </w:pPr>
      <w:bookmarkStart w:id="9" w:name="_Toc216031369"/>
      <w:r w:rsidRPr="00FD6EB7">
        <w:drawing>
          <wp:anchor distT="0" distB="0" distL="114300" distR="114300" simplePos="0" relativeHeight="251660288" behindDoc="0" locked="0" layoutInCell="1" allowOverlap="1" wp14:anchorId="653B3617" wp14:editId="6E46CF50">
            <wp:simplePos x="0" y="0"/>
            <wp:positionH relativeFrom="column">
              <wp:posOffset>0</wp:posOffset>
            </wp:positionH>
            <wp:positionV relativeFrom="paragraph">
              <wp:posOffset>418039</wp:posOffset>
            </wp:positionV>
            <wp:extent cx="5626100" cy="2438400"/>
            <wp:effectExtent l="0" t="0" r="0" b="0"/>
            <wp:wrapSquare wrapText="bothSides"/>
            <wp:docPr id="2013822990" name="Picture 1" descr="A diagram of a mechanica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22990" name="Picture 1" descr="A diagram of a mechanical system&#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626100" cy="2438400"/>
                    </a:xfrm>
                    <a:prstGeom prst="rect">
                      <a:avLst/>
                    </a:prstGeom>
                  </pic:spPr>
                </pic:pic>
              </a:graphicData>
            </a:graphic>
            <wp14:sizeRelH relativeFrom="page">
              <wp14:pctWidth>0</wp14:pctWidth>
            </wp14:sizeRelH>
            <wp14:sizeRelV relativeFrom="page">
              <wp14:pctHeight>0</wp14:pctHeight>
            </wp14:sizeRelV>
          </wp:anchor>
        </w:drawing>
      </w:r>
      <w:r w:rsidR="0046744A">
        <w:t xml:space="preserve">3.1 </w:t>
      </w:r>
      <w:r w:rsidR="008440AA">
        <w:t xml:space="preserve">Four Degree of Freedom </w:t>
      </w:r>
      <w:r w:rsidR="00FD6EB7">
        <w:t>Model</w:t>
      </w:r>
      <w:bookmarkEnd w:id="9"/>
    </w:p>
    <w:p w14:paraId="74840FB1" w14:textId="12D80DDC" w:rsidR="008C236F" w:rsidRDefault="008C236F" w:rsidP="008C236F">
      <w:pPr>
        <w:pStyle w:val="Caption"/>
        <w:jc w:val="center"/>
        <w:rPr>
          <w:sz w:val="24"/>
          <w:szCs w:val="24"/>
        </w:rPr>
      </w:pPr>
      <w:bookmarkStart w:id="10" w:name="_Toc216031236"/>
      <w:r>
        <w:t xml:space="preserve">Figure </w:t>
      </w:r>
      <w:fldSimple w:instr=" SEQ Figure \* ARABIC ">
        <w:r w:rsidR="006176EE">
          <w:rPr>
            <w:noProof/>
          </w:rPr>
          <w:t>2</w:t>
        </w:r>
      </w:fldSimple>
      <w:r>
        <w:t>- 4 DOF Model.</w:t>
      </w:r>
      <w:bookmarkEnd w:id="10"/>
    </w:p>
    <w:p w14:paraId="2AE09670" w14:textId="209366A7" w:rsidR="008C236F" w:rsidRDefault="008C236F" w:rsidP="00886DE3">
      <w:pPr>
        <w:pStyle w:val="NoSpacing"/>
        <w:jc w:val="both"/>
        <w:rPr>
          <w:rFonts w:asciiTheme="minorHAnsi" w:hAnsiTheme="minorHAnsi"/>
          <w:sz w:val="24"/>
          <w:szCs w:val="24"/>
          <w:lang w:val="en-GB"/>
        </w:rPr>
      </w:pPr>
      <w:r>
        <w:rPr>
          <w:rFonts w:asciiTheme="minorHAnsi" w:hAnsiTheme="minorHAnsi"/>
          <w:sz w:val="24"/>
          <w:szCs w:val="24"/>
          <w:lang w:val="en-GB"/>
        </w:rPr>
        <w:t>I</w:t>
      </w:r>
      <w:r w:rsidR="00FD6EB7">
        <w:rPr>
          <w:rFonts w:asciiTheme="minorHAnsi" w:hAnsiTheme="minorHAnsi"/>
          <w:sz w:val="24"/>
          <w:szCs w:val="24"/>
          <w:lang w:val="en-GB"/>
        </w:rPr>
        <w:t xml:space="preserve">n this paper a 4 DOF model has been selected for analysis over a 2 DOF and a 7 DOF, as </w:t>
      </w:r>
    </w:p>
    <w:p w14:paraId="4426026B" w14:textId="04F80C60" w:rsidR="008C236F" w:rsidRDefault="00FD6EB7" w:rsidP="00886DE3">
      <w:pPr>
        <w:pStyle w:val="NoSpacing"/>
        <w:jc w:val="both"/>
        <w:rPr>
          <w:rFonts w:asciiTheme="minorHAnsi" w:hAnsiTheme="minorHAnsi"/>
          <w:sz w:val="24"/>
          <w:szCs w:val="24"/>
          <w:lang w:val="en-GB"/>
        </w:rPr>
      </w:pPr>
      <w:r>
        <w:rPr>
          <w:rFonts w:asciiTheme="minorHAnsi" w:hAnsiTheme="minorHAnsi"/>
          <w:sz w:val="24"/>
          <w:szCs w:val="24"/>
          <w:lang w:val="en-GB"/>
        </w:rPr>
        <w:t>it shows a better understanding of the suspensions performance</w:t>
      </w:r>
      <w:r w:rsidR="008C236F">
        <w:rPr>
          <w:rFonts w:asciiTheme="minorHAnsi" w:hAnsiTheme="minorHAnsi"/>
          <w:sz w:val="24"/>
          <w:szCs w:val="24"/>
          <w:lang w:val="en-GB"/>
        </w:rPr>
        <w:t xml:space="preserve"> as it moves over a bump. The 4 DOF model demonstrations motion of the sprung mass in heave and pitch, along with the independent vertical motion of the front and rear unsprung masses. </w:t>
      </w:r>
    </w:p>
    <w:p w14:paraId="33F94EF4" w14:textId="77777777" w:rsidR="008C236F" w:rsidRDefault="008C236F" w:rsidP="00886DE3">
      <w:pPr>
        <w:pStyle w:val="NoSpacing"/>
        <w:jc w:val="both"/>
        <w:rPr>
          <w:rFonts w:asciiTheme="minorHAnsi" w:hAnsiTheme="minorHAnsi"/>
          <w:sz w:val="24"/>
          <w:szCs w:val="24"/>
          <w:lang w:val="en-GB"/>
        </w:rPr>
      </w:pPr>
    </w:p>
    <w:p w14:paraId="32152A48" w14:textId="00F3A59A" w:rsidR="005B6DE7" w:rsidRDefault="0046744A" w:rsidP="00096BCC">
      <w:pPr>
        <w:pStyle w:val="Heading2"/>
      </w:pPr>
      <w:bookmarkStart w:id="11" w:name="_Toc216031370"/>
      <w:r>
        <w:t xml:space="preserve">3.2 </w:t>
      </w:r>
      <w:r w:rsidR="005B6DE7">
        <w:t>Equations of motion</w:t>
      </w:r>
      <w:bookmarkEnd w:id="11"/>
      <w:r w:rsidR="005B6DE7">
        <w:t xml:space="preserve"> </w:t>
      </w:r>
    </w:p>
    <w:p w14:paraId="5D434CF9" w14:textId="6314CDA1" w:rsidR="008C236F" w:rsidRDefault="00CC078D" w:rsidP="00886DE3">
      <w:pPr>
        <w:pStyle w:val="NoSpacing"/>
        <w:jc w:val="both"/>
        <w:rPr>
          <w:rFonts w:asciiTheme="minorHAnsi" w:hAnsiTheme="minorHAnsi"/>
          <w:sz w:val="24"/>
          <w:szCs w:val="24"/>
          <w:lang w:val="en-GB"/>
        </w:rPr>
      </w:pPr>
      <w:r>
        <w:rPr>
          <w:rFonts w:asciiTheme="minorHAnsi" w:hAnsiTheme="minorHAnsi"/>
          <w:sz w:val="24"/>
          <w:szCs w:val="24"/>
          <w:lang w:val="en-GB"/>
        </w:rPr>
        <w:t>The fundamental equations of motion must be developed to explain how each mass reacts to suspension and tyre forces in order to appropriately capture the dynamic behaviour of the 4 DOF model. Heave and pitch are represented by the application of Newton’s Second Law to the sprung and unsprung masses in both translation and rotation. The resultant equations give a clear mathematical explanation of how relative displacements and velocities create forces and moments inside the system by representing the suspension springs, dampers and tyres.</w:t>
      </w:r>
    </w:p>
    <w:p w14:paraId="0BCADFEC" w14:textId="77777777" w:rsidR="008C236F" w:rsidRDefault="008C236F" w:rsidP="00886DE3">
      <w:pPr>
        <w:pStyle w:val="NoSpacing"/>
        <w:jc w:val="both"/>
        <w:rPr>
          <w:rFonts w:asciiTheme="minorHAnsi" w:hAnsiTheme="minorHAnsi"/>
          <w:sz w:val="24"/>
          <w:szCs w:val="24"/>
          <w:lang w:val="en-GB"/>
        </w:rPr>
      </w:pPr>
    </w:p>
    <w:tbl>
      <w:tblPr>
        <w:tblStyle w:val="TableGrid"/>
        <w:tblW w:w="0" w:type="auto"/>
        <w:tblLook w:val="04A0" w:firstRow="1" w:lastRow="0" w:firstColumn="1" w:lastColumn="0" w:noHBand="0" w:noVBand="1"/>
      </w:tblPr>
      <w:tblGrid>
        <w:gridCol w:w="4505"/>
        <w:gridCol w:w="4505"/>
      </w:tblGrid>
      <w:tr w:rsidR="006E57FD" w14:paraId="0F8BEB0B" w14:textId="77777777" w:rsidTr="006E57FD">
        <w:tc>
          <w:tcPr>
            <w:tcW w:w="4505" w:type="dxa"/>
          </w:tcPr>
          <w:p w14:paraId="30E78C13" w14:textId="3785FA8F"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a</w:t>
            </w:r>
          </w:p>
        </w:tc>
        <w:tc>
          <w:tcPr>
            <w:tcW w:w="4505" w:type="dxa"/>
          </w:tcPr>
          <w:p w14:paraId="3DF588BF" w14:textId="4BAA75F9" w:rsidR="006E57FD" w:rsidRDefault="0046744A"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COG to the front axle </w:t>
            </w:r>
          </w:p>
        </w:tc>
      </w:tr>
      <w:tr w:rsidR="006E57FD" w14:paraId="76B8FC4B" w14:textId="77777777" w:rsidTr="006E57FD">
        <w:tc>
          <w:tcPr>
            <w:tcW w:w="4505" w:type="dxa"/>
          </w:tcPr>
          <w:p w14:paraId="05C4CECE" w14:textId="29EA0868"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b</w:t>
            </w:r>
          </w:p>
        </w:tc>
        <w:tc>
          <w:tcPr>
            <w:tcW w:w="4505" w:type="dxa"/>
          </w:tcPr>
          <w:p w14:paraId="6A3E6516" w14:textId="401F8BE1" w:rsidR="006E57FD" w:rsidRDefault="0046744A" w:rsidP="00886DE3">
            <w:pPr>
              <w:pStyle w:val="NoSpacing"/>
              <w:jc w:val="both"/>
              <w:rPr>
                <w:rFonts w:asciiTheme="minorHAnsi" w:hAnsiTheme="minorHAnsi"/>
                <w:sz w:val="24"/>
                <w:szCs w:val="24"/>
                <w:lang w:val="en-GB"/>
              </w:rPr>
            </w:pPr>
            <w:r>
              <w:rPr>
                <w:rFonts w:asciiTheme="minorHAnsi" w:hAnsiTheme="minorHAnsi"/>
                <w:sz w:val="24"/>
                <w:szCs w:val="24"/>
                <w:lang w:val="en-GB"/>
              </w:rPr>
              <w:t>COG to the back axle</w:t>
            </w:r>
          </w:p>
        </w:tc>
      </w:tr>
      <w:tr w:rsidR="006E57FD" w14:paraId="3EC195DC" w14:textId="77777777" w:rsidTr="006E57FD">
        <w:tc>
          <w:tcPr>
            <w:tcW w:w="4505" w:type="dxa"/>
          </w:tcPr>
          <w:p w14:paraId="63DB526A" w14:textId="239EE7AC"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I</w:t>
            </w:r>
          </w:p>
        </w:tc>
        <w:tc>
          <w:tcPr>
            <w:tcW w:w="4505" w:type="dxa"/>
          </w:tcPr>
          <w:p w14:paraId="6FF5AB82" w14:textId="385C80E9"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Inertia </w:t>
            </w:r>
          </w:p>
        </w:tc>
      </w:tr>
      <w:tr w:rsidR="006E57FD" w14:paraId="0E413AE3" w14:textId="77777777" w:rsidTr="006E57FD">
        <w:tc>
          <w:tcPr>
            <w:tcW w:w="4505" w:type="dxa"/>
          </w:tcPr>
          <w:p w14:paraId="31B3BA64" w14:textId="12514A10"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m</w:t>
            </w:r>
          </w:p>
        </w:tc>
        <w:tc>
          <w:tcPr>
            <w:tcW w:w="4505" w:type="dxa"/>
          </w:tcPr>
          <w:p w14:paraId="57024C98" w14:textId="18DC4686"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Sprung mass</w:t>
            </w:r>
          </w:p>
        </w:tc>
      </w:tr>
      <w:tr w:rsidR="006E57FD" w14:paraId="3CDF0F03" w14:textId="77777777" w:rsidTr="006E57FD">
        <w:tc>
          <w:tcPr>
            <w:tcW w:w="4505" w:type="dxa"/>
          </w:tcPr>
          <w:p w14:paraId="777CDDDE" w14:textId="483ADD81"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mf</w:t>
            </w:r>
          </w:p>
        </w:tc>
        <w:tc>
          <w:tcPr>
            <w:tcW w:w="4505" w:type="dxa"/>
          </w:tcPr>
          <w:p w14:paraId="0C5891D3" w14:textId="05149583"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Front unsprung mass</w:t>
            </w:r>
          </w:p>
        </w:tc>
      </w:tr>
      <w:tr w:rsidR="006E57FD" w14:paraId="4D3F6A3B" w14:textId="77777777" w:rsidTr="006E57FD">
        <w:tc>
          <w:tcPr>
            <w:tcW w:w="4505" w:type="dxa"/>
          </w:tcPr>
          <w:p w14:paraId="544FCB3E" w14:textId="4AA58AB8"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mr</w:t>
            </w:r>
            <w:proofErr w:type="spellEnd"/>
          </w:p>
        </w:tc>
        <w:tc>
          <w:tcPr>
            <w:tcW w:w="4505" w:type="dxa"/>
          </w:tcPr>
          <w:p w14:paraId="1434EB9C" w14:textId="48F12218"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Rear unsprung mass</w:t>
            </w:r>
          </w:p>
        </w:tc>
      </w:tr>
      <w:tr w:rsidR="006E57FD" w14:paraId="1238E337" w14:textId="77777777" w:rsidTr="006E57FD">
        <w:tc>
          <w:tcPr>
            <w:tcW w:w="4505" w:type="dxa"/>
          </w:tcPr>
          <w:p w14:paraId="14DB39DF" w14:textId="6101DA29"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kf</w:t>
            </w:r>
            <w:proofErr w:type="spellEnd"/>
          </w:p>
        </w:tc>
        <w:tc>
          <w:tcPr>
            <w:tcW w:w="4505" w:type="dxa"/>
          </w:tcPr>
          <w:p w14:paraId="3947CAB9" w14:textId="7079E539"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Front spring force</w:t>
            </w:r>
          </w:p>
        </w:tc>
      </w:tr>
      <w:tr w:rsidR="006E57FD" w14:paraId="28ACD494" w14:textId="77777777" w:rsidTr="006E57FD">
        <w:tc>
          <w:tcPr>
            <w:tcW w:w="4505" w:type="dxa"/>
          </w:tcPr>
          <w:p w14:paraId="2B717DD0" w14:textId="717715F0"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kr</w:t>
            </w:r>
            <w:proofErr w:type="spellEnd"/>
          </w:p>
        </w:tc>
        <w:tc>
          <w:tcPr>
            <w:tcW w:w="4505" w:type="dxa"/>
          </w:tcPr>
          <w:p w14:paraId="3BF45D52" w14:textId="3C505734"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Rear spring force</w:t>
            </w:r>
          </w:p>
        </w:tc>
      </w:tr>
      <w:tr w:rsidR="006E57FD" w14:paraId="3414C7C0" w14:textId="77777777" w:rsidTr="006E57FD">
        <w:tc>
          <w:tcPr>
            <w:tcW w:w="4505" w:type="dxa"/>
          </w:tcPr>
          <w:p w14:paraId="3738420B" w14:textId="013706FC"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ktf</w:t>
            </w:r>
            <w:proofErr w:type="spellEnd"/>
          </w:p>
        </w:tc>
        <w:tc>
          <w:tcPr>
            <w:tcW w:w="4505" w:type="dxa"/>
          </w:tcPr>
          <w:p w14:paraId="044A5E6A" w14:textId="1D0523D0"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Front tyre stiffness</w:t>
            </w:r>
          </w:p>
        </w:tc>
      </w:tr>
      <w:tr w:rsidR="006E57FD" w14:paraId="2C6E11A8" w14:textId="77777777" w:rsidTr="006E57FD">
        <w:tc>
          <w:tcPr>
            <w:tcW w:w="4505" w:type="dxa"/>
          </w:tcPr>
          <w:p w14:paraId="0963F7AD" w14:textId="58E0D5C6"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ktr</w:t>
            </w:r>
            <w:proofErr w:type="spellEnd"/>
          </w:p>
        </w:tc>
        <w:tc>
          <w:tcPr>
            <w:tcW w:w="4505" w:type="dxa"/>
          </w:tcPr>
          <w:p w14:paraId="5B216D61" w14:textId="243383C5"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Rear tyre stiffness</w:t>
            </w:r>
          </w:p>
        </w:tc>
      </w:tr>
      <w:tr w:rsidR="006E57FD" w14:paraId="769A159C" w14:textId="77777777" w:rsidTr="006E57FD">
        <w:tc>
          <w:tcPr>
            <w:tcW w:w="4505" w:type="dxa"/>
          </w:tcPr>
          <w:p w14:paraId="53F2F75B" w14:textId="7C422CCB"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cf</w:t>
            </w:r>
            <w:proofErr w:type="spellEnd"/>
          </w:p>
        </w:tc>
        <w:tc>
          <w:tcPr>
            <w:tcW w:w="4505" w:type="dxa"/>
          </w:tcPr>
          <w:p w14:paraId="2B08405E" w14:textId="70725C0B"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Front damper force </w:t>
            </w:r>
          </w:p>
        </w:tc>
      </w:tr>
      <w:tr w:rsidR="006E57FD" w14:paraId="3A4ACFA4" w14:textId="77777777" w:rsidTr="006E57FD">
        <w:tc>
          <w:tcPr>
            <w:tcW w:w="4505" w:type="dxa"/>
          </w:tcPr>
          <w:p w14:paraId="7D4C4BE8" w14:textId="287ADBEC"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cr</w:t>
            </w:r>
            <w:proofErr w:type="spellEnd"/>
          </w:p>
        </w:tc>
        <w:tc>
          <w:tcPr>
            <w:tcW w:w="4505" w:type="dxa"/>
          </w:tcPr>
          <w:p w14:paraId="7308F924" w14:textId="05092755"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Rear damper force</w:t>
            </w:r>
          </w:p>
        </w:tc>
      </w:tr>
      <w:tr w:rsidR="006E57FD" w14:paraId="19C662ED" w14:textId="77777777" w:rsidTr="006E57FD">
        <w:tc>
          <w:tcPr>
            <w:tcW w:w="4505" w:type="dxa"/>
          </w:tcPr>
          <w:p w14:paraId="6C1A1F14" w14:textId="6E05BFB4"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ctf</w:t>
            </w:r>
            <w:proofErr w:type="spellEnd"/>
          </w:p>
        </w:tc>
        <w:tc>
          <w:tcPr>
            <w:tcW w:w="4505" w:type="dxa"/>
          </w:tcPr>
          <w:p w14:paraId="41273FC6" w14:textId="3EBE47F3"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Front tyre damping </w:t>
            </w:r>
          </w:p>
        </w:tc>
      </w:tr>
      <w:tr w:rsidR="006E57FD" w14:paraId="4FCF842F" w14:textId="77777777" w:rsidTr="006E57FD">
        <w:tc>
          <w:tcPr>
            <w:tcW w:w="4505" w:type="dxa"/>
          </w:tcPr>
          <w:p w14:paraId="5775AC1A" w14:textId="40EF617A" w:rsidR="006E57FD" w:rsidRDefault="006E57FD"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ctr</w:t>
            </w:r>
            <w:proofErr w:type="spellEnd"/>
          </w:p>
        </w:tc>
        <w:tc>
          <w:tcPr>
            <w:tcW w:w="4505" w:type="dxa"/>
          </w:tcPr>
          <w:p w14:paraId="5858555C" w14:textId="7A834FDC" w:rsidR="006E57FD" w:rsidRDefault="006E57FD"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Rear tyre damping </w:t>
            </w:r>
          </w:p>
        </w:tc>
      </w:tr>
    </w:tbl>
    <w:p w14:paraId="091CA05C" w14:textId="3CEFD369" w:rsidR="008C236F" w:rsidRDefault="0046744A" w:rsidP="0046744A">
      <w:pPr>
        <w:pStyle w:val="Caption"/>
        <w:jc w:val="center"/>
      </w:pPr>
      <w:bookmarkStart w:id="12" w:name="_Toc216031260"/>
      <w:r>
        <w:t xml:space="preserve">Table </w:t>
      </w:r>
      <w:fldSimple w:instr=" SEQ Table \* ARABIC ">
        <w:r w:rsidR="001674DD">
          <w:rPr>
            <w:noProof/>
          </w:rPr>
          <w:t>1</w:t>
        </w:r>
      </w:fldSimple>
      <w:r>
        <w:t>- Definitions used for the 4 DOF model.</w:t>
      </w:r>
      <w:bookmarkEnd w:id="12"/>
    </w:p>
    <w:p w14:paraId="0D519853" w14:textId="7FC26E29" w:rsidR="0046744A" w:rsidRPr="0046744A" w:rsidRDefault="0046744A" w:rsidP="0046744A">
      <w:r>
        <w:t xml:space="preserve">Table 1 above shows the definitions used to derive the 4 DOF model. </w:t>
      </w:r>
    </w:p>
    <w:p w14:paraId="3E80CE60" w14:textId="77777777" w:rsidR="0046744A" w:rsidRDefault="0046744A" w:rsidP="00886DE3">
      <w:pPr>
        <w:pStyle w:val="NoSpacing"/>
        <w:jc w:val="both"/>
        <w:rPr>
          <w:rFonts w:asciiTheme="minorHAnsi" w:hAnsiTheme="minorHAnsi"/>
          <w:sz w:val="24"/>
          <w:szCs w:val="24"/>
          <w:lang w:val="en-GB"/>
        </w:rPr>
      </w:pPr>
    </w:p>
    <w:p w14:paraId="038FC438" w14:textId="570132BE" w:rsidR="0046744A" w:rsidRDefault="000259A9" w:rsidP="00886DE3">
      <w:pPr>
        <w:pStyle w:val="NoSpacing"/>
        <w:jc w:val="both"/>
        <w:rPr>
          <w:rFonts w:asciiTheme="minorHAnsi" w:hAnsiTheme="minorHAnsi"/>
          <w:sz w:val="24"/>
          <w:szCs w:val="24"/>
          <w:lang w:val="en-GB"/>
        </w:rPr>
      </w:pPr>
      <w:r>
        <w:rPr>
          <w:rFonts w:asciiTheme="minorHAnsi" w:hAnsiTheme="minorHAnsi"/>
          <w:sz w:val="24"/>
          <w:szCs w:val="24"/>
          <w:lang w:val="en-GB"/>
        </w:rPr>
        <w:t>Below displays the essential equations used to perform a spring and damper analyst of the movement of a 4 DOF model.</w:t>
      </w:r>
    </w:p>
    <w:p w14:paraId="0C6CE403" w14:textId="4873EF67" w:rsidR="003474F2" w:rsidRDefault="000259A9"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The first basic equation used for a single DOF that generates the form for understanding each part of the 4 DOF equations. </w:t>
      </w:r>
    </w:p>
    <w:p w14:paraId="3698431F" w14:textId="5C86F6C3" w:rsidR="003474F2" w:rsidRDefault="003474F2" w:rsidP="00886DE3">
      <w:pPr>
        <w:pStyle w:val="NoSpacing"/>
        <w:jc w:val="both"/>
        <w:rPr>
          <w:rFonts w:asciiTheme="minorHAnsi" w:hAnsiTheme="minorHAnsi"/>
          <w:sz w:val="24"/>
          <w:szCs w:val="24"/>
          <w:lang w:val="en-GB"/>
        </w:rPr>
      </w:pPr>
      <m:oMathPara>
        <m:oMath>
          <m:r>
            <w:rPr>
              <w:rFonts w:ascii="Cambria Math" w:hAnsi="Cambria Math"/>
              <w:sz w:val="24"/>
              <w:szCs w:val="24"/>
              <w:lang w:val="en-GB"/>
            </w:rPr>
            <m:t>f=ma</m:t>
          </m:r>
        </m:oMath>
      </m:oMathPara>
    </w:p>
    <w:p w14:paraId="7114B403" w14:textId="24FADEFA" w:rsidR="003474F2" w:rsidRDefault="003474F2" w:rsidP="00886DE3">
      <w:pPr>
        <w:pStyle w:val="NoSpacing"/>
        <w:jc w:val="both"/>
        <w:rPr>
          <w:rFonts w:asciiTheme="minorHAnsi" w:hAnsiTheme="minorHAnsi"/>
          <w:sz w:val="24"/>
          <w:szCs w:val="24"/>
          <w:lang w:val="en-GB"/>
        </w:rPr>
      </w:pPr>
      <m:oMathPara>
        <m:oMath>
          <m:r>
            <w:rPr>
              <w:rFonts w:ascii="Cambria Math" w:hAnsi="Cambria Math"/>
              <w:sz w:val="24"/>
              <w:szCs w:val="24"/>
              <w:lang w:val="en-GB"/>
            </w:rPr>
            <m:t>f=-kx-c</m:t>
          </m:r>
          <m:acc>
            <m:accPr>
              <m:chr m:val="̈"/>
              <m:ctrlPr>
                <w:rPr>
                  <w:rFonts w:ascii="Cambria Math" w:hAnsi="Cambria Math"/>
                  <w:i/>
                  <w:sz w:val="24"/>
                  <w:szCs w:val="24"/>
                  <w:lang w:val="en-GB"/>
                </w:rPr>
              </m:ctrlPr>
            </m:accPr>
            <m:e>
              <m:r>
                <w:rPr>
                  <w:rFonts w:ascii="Cambria Math" w:hAnsi="Cambria Math"/>
                  <w:sz w:val="24"/>
                  <w:szCs w:val="24"/>
                  <w:lang w:val="en-GB"/>
                </w:rPr>
                <m:t>x</m:t>
              </m:r>
            </m:e>
          </m:acc>
        </m:oMath>
      </m:oMathPara>
    </w:p>
    <w:p w14:paraId="37E0FEDE" w14:textId="5C4CC228" w:rsidR="000259A9" w:rsidRPr="00CC38A8" w:rsidRDefault="000259A9" w:rsidP="00886DE3">
      <w:pPr>
        <w:pStyle w:val="NoSpacing"/>
        <w:jc w:val="both"/>
        <w:rPr>
          <w:rFonts w:asciiTheme="minorHAnsi" w:hAnsiTheme="minorHAnsi"/>
          <w:sz w:val="24"/>
          <w:szCs w:val="24"/>
          <w:lang w:val="en-GB"/>
        </w:rPr>
      </w:pPr>
      <m:oMathPara>
        <m:oMath>
          <m:r>
            <w:rPr>
              <w:rFonts w:ascii="Cambria Math" w:hAnsi="Cambria Math"/>
              <w:sz w:val="24"/>
              <w:szCs w:val="24"/>
              <w:lang w:val="en-GB"/>
            </w:rPr>
            <m:t>m</m:t>
          </m:r>
          <m:acc>
            <m:accPr>
              <m:chr m:val="̈"/>
              <m:ctrlPr>
                <w:rPr>
                  <w:rFonts w:ascii="Cambria Math" w:hAnsi="Cambria Math"/>
                  <w:i/>
                  <w:sz w:val="24"/>
                  <w:szCs w:val="24"/>
                  <w:lang w:val="en-GB"/>
                </w:rPr>
              </m:ctrlPr>
            </m:accPr>
            <m:e>
              <m:r>
                <w:rPr>
                  <w:rFonts w:ascii="Cambria Math" w:hAnsi="Cambria Math"/>
                  <w:sz w:val="24"/>
                  <w:szCs w:val="24"/>
                  <w:lang w:val="en-GB"/>
                </w:rPr>
                <m:t>x</m:t>
              </m:r>
            </m:e>
          </m:acc>
          <m:r>
            <w:rPr>
              <w:rFonts w:ascii="Cambria Math" w:hAnsi="Cambria Math"/>
              <w:sz w:val="24"/>
              <w:szCs w:val="24"/>
              <w:lang w:val="en-GB"/>
            </w:rPr>
            <m:t>+c</m:t>
          </m:r>
          <m:acc>
            <m:accPr>
              <m:chr m:val="̇"/>
              <m:ctrlPr>
                <w:rPr>
                  <w:rFonts w:ascii="Cambria Math" w:hAnsi="Cambria Math"/>
                  <w:i/>
                  <w:sz w:val="24"/>
                  <w:szCs w:val="24"/>
                  <w:lang w:val="en-GB"/>
                </w:rPr>
              </m:ctrlPr>
            </m:accPr>
            <m:e>
              <m:r>
                <w:rPr>
                  <w:rFonts w:ascii="Cambria Math" w:hAnsi="Cambria Math"/>
                  <w:sz w:val="24"/>
                  <w:szCs w:val="24"/>
                  <w:lang w:val="en-GB"/>
                </w:rPr>
                <m:t>x</m:t>
              </m:r>
            </m:e>
          </m:acc>
          <m:r>
            <w:rPr>
              <w:rFonts w:ascii="Cambria Math" w:hAnsi="Cambria Math"/>
              <w:sz w:val="24"/>
              <w:szCs w:val="24"/>
              <w:lang w:val="en-GB"/>
            </w:rPr>
            <m:t>+kx=0</m:t>
          </m:r>
        </m:oMath>
      </m:oMathPara>
    </w:p>
    <w:p w14:paraId="5E44BD9A" w14:textId="2BA1DCFD" w:rsidR="00CC38A8" w:rsidRDefault="00CC38A8" w:rsidP="00CC38A8">
      <w:pPr>
        <w:pStyle w:val="Caption"/>
        <w:jc w:val="center"/>
        <w:rPr>
          <w:sz w:val="24"/>
          <w:szCs w:val="24"/>
        </w:rPr>
      </w:pPr>
      <w:bookmarkStart w:id="13" w:name="_Toc216031193"/>
      <w:r>
        <w:t xml:space="preserve">Equation </w:t>
      </w:r>
      <w:fldSimple w:instr=" SEQ Equation \* ARABIC ">
        <w:r w:rsidR="00A148BE">
          <w:rPr>
            <w:noProof/>
          </w:rPr>
          <w:t>1</w:t>
        </w:r>
      </w:fldSimple>
      <w:r>
        <w:t>- Second-order vibration equation.</w:t>
      </w:r>
      <w:bookmarkEnd w:id="13"/>
    </w:p>
    <w:p w14:paraId="5F1D0D07" w14:textId="33635F99" w:rsidR="000259A9" w:rsidRDefault="000259A9"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Where, m represents the mass, </w:t>
      </w:r>
      <w:r w:rsidR="00CC38A8">
        <w:rPr>
          <w:rFonts w:asciiTheme="minorHAnsi" w:hAnsiTheme="minorHAnsi"/>
          <w:sz w:val="24"/>
          <w:szCs w:val="24"/>
          <w:lang w:val="en-GB"/>
        </w:rPr>
        <w:t>c is damping stiffness and k is spring stiffness</w:t>
      </w:r>
    </w:p>
    <w:p w14:paraId="1F4A05F6" w14:textId="77777777" w:rsidR="00CC38A8" w:rsidRPr="00CC38A8" w:rsidRDefault="00CC38A8" w:rsidP="00886DE3">
      <w:pPr>
        <w:pStyle w:val="NoSpacing"/>
        <w:jc w:val="both"/>
        <w:rPr>
          <w:rFonts w:asciiTheme="minorHAnsi" w:hAnsiTheme="minorHAnsi"/>
          <w:sz w:val="24"/>
          <w:szCs w:val="24"/>
          <w:lang w:val="en-GB"/>
        </w:rPr>
      </w:pPr>
    </w:p>
    <w:p w14:paraId="4EDFF87F" w14:textId="1D6652E8" w:rsidR="000259A9" w:rsidRPr="003474F2" w:rsidRDefault="00CC38A8" w:rsidP="00CC38A8">
      <w:pPr>
        <w:pStyle w:val="NoSpacing"/>
        <w:jc w:val="center"/>
        <w:rPr>
          <w:rFonts w:asciiTheme="minorHAnsi" w:hAnsiTheme="minorHAnsi"/>
          <w:sz w:val="24"/>
          <w:szCs w:val="24"/>
          <w:lang w:val="en-GB"/>
        </w:rPr>
      </w:pPr>
      <m:oMathPara>
        <m:oMath>
          <m:r>
            <w:rPr>
              <w:rFonts w:ascii="Cambria Math" w:hAnsi="Cambria Math"/>
              <w:sz w:val="24"/>
              <w:szCs w:val="24"/>
              <w:lang w:val="en-GB"/>
            </w:rPr>
            <m:t>Ccrit=2</m:t>
          </m:r>
          <m:rad>
            <m:radPr>
              <m:degHide m:val="1"/>
              <m:ctrlPr>
                <w:rPr>
                  <w:rFonts w:ascii="Cambria Math" w:hAnsi="Cambria Math"/>
                  <w:i/>
                  <w:sz w:val="24"/>
                  <w:szCs w:val="24"/>
                  <w:lang w:val="en-GB"/>
                </w:rPr>
              </m:ctrlPr>
            </m:radPr>
            <m:deg/>
            <m:e>
              <m:r>
                <w:rPr>
                  <w:rFonts w:ascii="Cambria Math" w:hAnsi="Cambria Math"/>
                  <w:sz w:val="24"/>
                  <w:szCs w:val="24"/>
                  <w:lang w:val="en-GB"/>
                </w:rPr>
                <m:t>km</m:t>
              </m:r>
            </m:e>
          </m:rad>
        </m:oMath>
      </m:oMathPara>
    </w:p>
    <w:p w14:paraId="2CFA742D" w14:textId="3EE9D706" w:rsidR="003474F2" w:rsidRDefault="003474F2" w:rsidP="00CC38A8">
      <w:pPr>
        <w:pStyle w:val="NoSpacing"/>
        <w:jc w:val="center"/>
        <w:rPr>
          <w:rFonts w:asciiTheme="minorHAnsi" w:hAnsiTheme="minorHAnsi"/>
          <w:sz w:val="24"/>
          <w:szCs w:val="24"/>
          <w:lang w:val="en-GB"/>
        </w:rPr>
      </w:pPr>
      <m:oMathPara>
        <m:oMath>
          <m:r>
            <w:rPr>
              <w:rFonts w:ascii="Cambria Math" w:hAnsi="Cambria Math"/>
              <w:sz w:val="24"/>
              <w:szCs w:val="24"/>
              <w:lang w:val="en-GB"/>
            </w:rPr>
            <m:t>ζ=</m:t>
          </m:r>
          <m:f>
            <m:fPr>
              <m:ctrlPr>
                <w:rPr>
                  <w:rFonts w:ascii="Cambria Math" w:hAnsi="Cambria Math"/>
                  <w:i/>
                  <w:sz w:val="24"/>
                  <w:szCs w:val="24"/>
                  <w:lang w:val="en-GB"/>
                </w:rPr>
              </m:ctrlPr>
            </m:fPr>
            <m:num>
              <m:r>
                <w:rPr>
                  <w:rFonts w:ascii="Cambria Math" w:hAnsi="Cambria Math"/>
                  <w:sz w:val="24"/>
                  <w:szCs w:val="24"/>
                  <w:lang w:val="en-GB"/>
                </w:rPr>
                <m:t>c</m:t>
              </m:r>
            </m:num>
            <m:den>
              <m:r>
                <w:rPr>
                  <w:rFonts w:ascii="Cambria Math" w:hAnsi="Cambria Math"/>
                  <w:sz w:val="24"/>
                  <w:szCs w:val="24"/>
                  <w:lang w:val="en-GB"/>
                </w:rPr>
                <m:t>2</m:t>
              </m:r>
              <m:rad>
                <m:radPr>
                  <m:degHide m:val="1"/>
                  <m:ctrlPr>
                    <w:rPr>
                      <w:rFonts w:ascii="Cambria Math" w:hAnsi="Cambria Math"/>
                      <w:i/>
                      <w:sz w:val="24"/>
                      <w:szCs w:val="24"/>
                      <w:lang w:val="en-GB"/>
                    </w:rPr>
                  </m:ctrlPr>
                </m:radPr>
                <m:deg/>
                <m:e>
                  <m:r>
                    <w:rPr>
                      <w:rFonts w:ascii="Cambria Math" w:hAnsi="Cambria Math"/>
                      <w:sz w:val="24"/>
                      <w:szCs w:val="24"/>
                      <w:lang w:val="en-GB"/>
                    </w:rPr>
                    <m:t>kn</m:t>
                  </m:r>
                </m:e>
              </m:rad>
            </m:den>
          </m:f>
        </m:oMath>
      </m:oMathPara>
    </w:p>
    <w:p w14:paraId="59F0D8E4" w14:textId="4FE8E5BE" w:rsidR="0046744A" w:rsidRDefault="00CC38A8" w:rsidP="00CC38A8">
      <w:pPr>
        <w:pStyle w:val="Caption"/>
        <w:jc w:val="center"/>
      </w:pPr>
      <w:bookmarkStart w:id="14" w:name="_Toc216031194"/>
      <w:r>
        <w:t xml:space="preserve">Equation </w:t>
      </w:r>
      <w:fldSimple w:instr=" SEQ Equation \* ARABIC ">
        <w:r w:rsidR="00A148BE">
          <w:rPr>
            <w:noProof/>
          </w:rPr>
          <w:t>2</w:t>
        </w:r>
      </w:fldSimple>
      <w:r>
        <w:t>- Critical damping.</w:t>
      </w:r>
      <w:bookmarkEnd w:id="14"/>
    </w:p>
    <w:p w14:paraId="6955E6CA" w14:textId="1F83CB58" w:rsidR="003474F2" w:rsidRDefault="00CC38A8" w:rsidP="00CC38A8">
      <w:r>
        <w:t>This formula is used to find if the damping is critical or not. If the damping ratio is equal to 1 it is critical, if it is above one it means it’s under damped and over 1 suggests it’s over damped.</w:t>
      </w:r>
    </w:p>
    <w:p w14:paraId="644F8D8A" w14:textId="77777777" w:rsidR="003474F2" w:rsidRDefault="003474F2" w:rsidP="00CC38A8"/>
    <w:p w14:paraId="5033EBAC" w14:textId="42F47BB2" w:rsidR="003474F2" w:rsidRPr="003474F2" w:rsidRDefault="003474F2" w:rsidP="00CC38A8">
      <w:pPr>
        <w:rPr>
          <w:rFonts w:eastAsiaTheme="minorEastAsia"/>
        </w:rPr>
      </w:pPr>
      <m:oMathPara>
        <m:oMath>
          <m:r>
            <w:rPr>
              <w:rFonts w:ascii="Cambria Math" w:hAnsi="Cambria Math"/>
            </w:rPr>
            <m:t>fn=</m:t>
          </m:r>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n</m:t>
                  </m:r>
                </m:den>
              </m:f>
            </m:e>
          </m:rad>
        </m:oMath>
      </m:oMathPara>
    </w:p>
    <w:p w14:paraId="04EA7CFE" w14:textId="0924E1D5" w:rsidR="00CC38A8" w:rsidRDefault="003474F2" w:rsidP="003474F2">
      <w:pPr>
        <w:pStyle w:val="Caption"/>
        <w:jc w:val="center"/>
      </w:pPr>
      <w:bookmarkStart w:id="15" w:name="_Toc216031195"/>
      <w:r>
        <w:t xml:space="preserve">Equation </w:t>
      </w:r>
      <w:fldSimple w:instr=" SEQ Equation \* ARABIC ">
        <w:r w:rsidR="00A148BE">
          <w:rPr>
            <w:noProof/>
          </w:rPr>
          <w:t>3</w:t>
        </w:r>
      </w:fldSimple>
      <w:r>
        <w:t>- Undamped Circular Natural Frequency.</w:t>
      </w:r>
      <w:bookmarkEnd w:id="15"/>
    </w:p>
    <w:p w14:paraId="00BE46C0" w14:textId="05B4652F" w:rsidR="00CC38A8" w:rsidRPr="00CC38A8" w:rsidRDefault="00CC38A8" w:rsidP="00CC38A8">
      <w:pPr>
        <w:rPr>
          <w:rFonts w:eastAsiaTheme="minorEastAsia"/>
        </w:rPr>
      </w:pPr>
      <m:oMathPara>
        <m:oMath>
          <m:r>
            <w:rPr>
              <w:rFonts w:ascii="Cambria Math" w:hAnsi="Cambria Math"/>
            </w:rPr>
            <m:t>ωn=</m:t>
          </m:r>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m</m:t>
                  </m:r>
                </m:den>
              </m:f>
            </m:e>
          </m:rad>
        </m:oMath>
      </m:oMathPara>
    </w:p>
    <w:p w14:paraId="6226B7DE" w14:textId="09B7F189" w:rsidR="00CC38A8" w:rsidRDefault="00CC38A8" w:rsidP="00E53212">
      <w:pPr>
        <w:pStyle w:val="Caption"/>
        <w:jc w:val="center"/>
      </w:pPr>
      <w:bookmarkStart w:id="16" w:name="_Toc216031196"/>
      <w:r>
        <w:t xml:space="preserve">Equation </w:t>
      </w:r>
      <w:fldSimple w:instr=" SEQ Equation \* ARABIC ">
        <w:r w:rsidR="00A148BE">
          <w:rPr>
            <w:noProof/>
          </w:rPr>
          <w:t>4</w:t>
        </w:r>
      </w:fldSimple>
      <w:r>
        <w:t xml:space="preserve">- Natural </w:t>
      </w:r>
      <w:r w:rsidR="00E53212">
        <w:t>Frequency</w:t>
      </w:r>
      <w:r>
        <w:t>.</w:t>
      </w:r>
      <w:bookmarkEnd w:id="16"/>
    </w:p>
    <w:p w14:paraId="09BE4F0D" w14:textId="6662279D" w:rsidR="00E53212" w:rsidRPr="00E53212" w:rsidRDefault="00E53212" w:rsidP="00E53212">
      <w:r>
        <w:lastRenderedPageBreak/>
        <w:t>This equation gives the undamped frequency of the system. It represents how fast the mass-spring system would be fluctuating with no damping.</w:t>
      </w:r>
    </w:p>
    <w:p w14:paraId="198A8AF4" w14:textId="77777777" w:rsidR="00CC38A8" w:rsidRDefault="00CC38A8" w:rsidP="00CC38A8"/>
    <w:p w14:paraId="16C5E970" w14:textId="0B6F7A99" w:rsidR="00CC38A8" w:rsidRPr="00CC38A8" w:rsidRDefault="00CC38A8" w:rsidP="00CC38A8">
      <w:pPr>
        <w:rPr>
          <w:rFonts w:eastAsiaTheme="minorEastAsia"/>
        </w:rPr>
      </w:pPr>
      <m:oMathPara>
        <m:oMath>
          <m:sSup>
            <m:sSupPr>
              <m:ctrlPr>
                <w:rPr>
                  <w:rFonts w:ascii="Cambria Math" w:hAnsi="Cambria Math"/>
                  <w:i/>
                </w:rPr>
              </m:ctrlPr>
            </m:sSupPr>
            <m:e>
              <m:r>
                <w:rPr>
                  <w:rFonts w:ascii="Cambria Math" w:hAnsi="Cambria Math"/>
                </w:rPr>
                <m:t>e</m:t>
              </m:r>
            </m:e>
            <m:sup>
              <m:r>
                <w:rPr>
                  <w:rFonts w:ascii="Cambria Math" w:hAnsi="Cambria Math"/>
                </w:rPr>
                <m:t>rt</m:t>
              </m:r>
            </m:sup>
          </m:sSup>
          <m:r>
            <w:rPr>
              <w:rFonts w:ascii="Cambria Math" w:hAnsi="Cambria Math"/>
            </w:rPr>
            <m:t>=</m:t>
          </m:r>
          <m:d>
            <m:dPr>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+cr+k</m:t>
              </m:r>
            </m:e>
          </m:d>
        </m:oMath>
      </m:oMathPara>
    </w:p>
    <w:p w14:paraId="5A624825" w14:textId="6AD03009" w:rsidR="00CC38A8" w:rsidRPr="00CC38A8" w:rsidRDefault="00E53212" w:rsidP="00E53212">
      <w:pPr>
        <w:pStyle w:val="Caption"/>
        <w:jc w:val="center"/>
        <w:rPr>
          <w:rFonts w:eastAsiaTheme="minorEastAsia"/>
          <w:i w:val="0"/>
        </w:rPr>
      </w:pPr>
      <w:bookmarkStart w:id="17" w:name="_Toc216031197"/>
      <w:r>
        <w:t xml:space="preserve">Equation </w:t>
      </w:r>
      <w:fldSimple w:instr=" SEQ Equation \* ARABIC ">
        <w:r w:rsidR="00A148BE">
          <w:rPr>
            <w:noProof/>
          </w:rPr>
          <w:t>5</w:t>
        </w:r>
      </w:fldSimple>
      <w:r>
        <w:t>- Euler's formula.</w:t>
      </w:r>
      <w:bookmarkEnd w:id="17"/>
    </w:p>
    <w:p w14:paraId="0C27F501" w14:textId="6C92EEA1" w:rsidR="0046744A" w:rsidRDefault="00E53212"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This equation also helps structure equations later used in the 4 DOF model system. </w:t>
      </w:r>
    </w:p>
    <w:p w14:paraId="644A40E0" w14:textId="77777777" w:rsidR="003474F2" w:rsidRDefault="003474F2" w:rsidP="00886DE3">
      <w:pPr>
        <w:pStyle w:val="NoSpacing"/>
        <w:jc w:val="both"/>
        <w:rPr>
          <w:rFonts w:asciiTheme="minorHAnsi" w:hAnsiTheme="minorHAnsi"/>
          <w:sz w:val="24"/>
          <w:szCs w:val="24"/>
          <w:lang w:val="en-GB"/>
        </w:rPr>
      </w:pPr>
    </w:p>
    <w:p w14:paraId="329CE40C" w14:textId="2BB1C109" w:rsidR="003474F2" w:rsidRPr="00A148BE" w:rsidRDefault="003474F2" w:rsidP="00886DE3">
      <w:pPr>
        <w:pStyle w:val="NoSpacing"/>
        <w:jc w:val="both"/>
        <w:rPr>
          <w:rFonts w:asciiTheme="minorHAnsi" w:hAnsiTheme="minorHAnsi"/>
          <w:sz w:val="24"/>
          <w:szCs w:val="24"/>
          <w:lang w:val="en-GB"/>
        </w:rPr>
      </w:pPr>
      <m:oMathPara>
        <m:oMath>
          <m:r>
            <w:rPr>
              <w:rFonts w:ascii="Cambria Math" w:hAnsi="Cambria Math"/>
              <w:sz w:val="24"/>
              <w:szCs w:val="24"/>
              <w:lang w:val="en-GB"/>
            </w:rPr>
            <m:t>x=A</m:t>
          </m:r>
          <m:sSup>
            <m:sSupPr>
              <m:ctrlPr>
                <w:rPr>
                  <w:rFonts w:ascii="Cambria Math" w:hAnsi="Cambria Math"/>
                  <w:i/>
                  <w:sz w:val="24"/>
                  <w:szCs w:val="24"/>
                  <w:lang w:val="en-GB"/>
                </w:rPr>
              </m:ctrlPr>
            </m:sSupPr>
            <m:e>
              <m:r>
                <w:rPr>
                  <w:rFonts w:ascii="Cambria Math" w:hAnsi="Cambria Math"/>
                  <w:sz w:val="24"/>
                  <w:szCs w:val="24"/>
                  <w:lang w:val="en-GB"/>
                </w:rPr>
                <m:t>e</m:t>
              </m:r>
            </m:e>
            <m:sup>
              <m:r>
                <w:rPr>
                  <w:rFonts w:ascii="Cambria Math" w:hAnsi="Cambria Math"/>
                  <w:sz w:val="24"/>
                  <w:szCs w:val="24"/>
                  <w:lang w:val="en-GB"/>
                </w:rPr>
                <m:t>r1t</m:t>
              </m:r>
            </m:sup>
          </m:sSup>
          <m:r>
            <w:rPr>
              <w:rFonts w:ascii="Cambria Math" w:hAnsi="Cambria Math"/>
              <w:sz w:val="24"/>
              <w:szCs w:val="24"/>
              <w:lang w:val="en-GB"/>
            </w:rPr>
            <m:t>+B</m:t>
          </m:r>
          <m:sSup>
            <m:sSupPr>
              <m:ctrlPr>
                <w:rPr>
                  <w:rFonts w:ascii="Cambria Math" w:hAnsi="Cambria Math"/>
                  <w:i/>
                  <w:sz w:val="24"/>
                  <w:szCs w:val="24"/>
                  <w:lang w:val="en-GB"/>
                </w:rPr>
              </m:ctrlPr>
            </m:sSupPr>
            <m:e>
              <m:r>
                <w:rPr>
                  <w:rFonts w:ascii="Cambria Math" w:hAnsi="Cambria Math"/>
                  <w:sz w:val="24"/>
                  <w:szCs w:val="24"/>
                  <w:lang w:val="en-GB"/>
                </w:rPr>
                <m:t>e</m:t>
              </m:r>
            </m:e>
            <m:sup>
              <m:r>
                <w:rPr>
                  <w:rFonts w:ascii="Cambria Math" w:hAnsi="Cambria Math"/>
                  <w:sz w:val="24"/>
                  <w:szCs w:val="24"/>
                  <w:lang w:val="en-GB"/>
                </w:rPr>
                <m:t>r2t</m:t>
              </m:r>
            </m:sup>
          </m:sSup>
        </m:oMath>
      </m:oMathPara>
    </w:p>
    <w:p w14:paraId="6F8C325B" w14:textId="50057473" w:rsidR="00A148BE" w:rsidRDefault="00A148BE" w:rsidP="00A148BE">
      <w:pPr>
        <w:pStyle w:val="Caption"/>
        <w:jc w:val="center"/>
      </w:pPr>
      <w:bookmarkStart w:id="18" w:name="_Toc216031198"/>
      <w:r>
        <w:t xml:space="preserve">Equation </w:t>
      </w:r>
      <w:fldSimple w:instr=" SEQ Equation \* ARABIC ">
        <w:r>
          <w:rPr>
            <w:noProof/>
          </w:rPr>
          <w:t>6</w:t>
        </w:r>
      </w:fldSimple>
      <w:r>
        <w:t>- Overdamped Equation.</w:t>
      </w:r>
      <w:bookmarkEnd w:id="18"/>
    </w:p>
    <w:p w14:paraId="5AF9AC86" w14:textId="2D487E60" w:rsidR="00A148BE" w:rsidRPr="00A148BE" w:rsidRDefault="00A148BE" w:rsidP="00A148BE">
      <w:pPr>
        <w:rPr>
          <w:rFonts w:eastAsiaTheme="minorEastAsia"/>
          <w:i/>
        </w:rPr>
      </w:pPr>
      <m:oMathPara>
        <m:oMath>
          <m:r>
            <w:rPr>
              <w:rFonts w:ascii="Cambria Math" w:hAnsi="Cambria Math"/>
            </w:rPr>
            <m:t>x=</m:t>
          </m:r>
          <m:sSup>
            <m:sSupPr>
              <m:ctrlPr>
                <w:rPr>
                  <w:rFonts w:ascii="Cambria Math" w:hAnsi="Cambria Math"/>
                  <w:i/>
                </w:rPr>
              </m:ctrlPr>
            </m:sSupPr>
            <m:e>
              <m:r>
                <w:rPr>
                  <w:rFonts w:ascii="Cambria Math" w:hAnsi="Cambria Math"/>
                </w:rPr>
                <m:t>e</m:t>
              </m:r>
            </m:e>
            <m:sup>
              <m:r>
                <w:rPr>
                  <w:rFonts w:ascii="Cambria Math" w:hAnsi="Cambria Math"/>
                </w:rPr>
                <m:t>αt</m:t>
              </m:r>
            </m:sup>
          </m:sSup>
          <m:d>
            <m:dPr>
              <m:begChr m:val="["/>
              <m:endChr m:val="]"/>
              <m:ctrlPr>
                <w:rPr>
                  <w:rFonts w:ascii="Cambria Math" w:hAnsi="Cambria Math"/>
                  <w:i/>
                </w:rPr>
              </m:ctrlPr>
            </m:dPr>
            <m:e>
              <m:r>
                <w:rPr>
                  <w:rFonts w:ascii="Cambria Math" w:hAnsi="Cambria Math"/>
                </w:rPr>
                <m:t>Acos</m:t>
              </m:r>
              <m:d>
                <m:dPr>
                  <m:ctrlPr>
                    <w:rPr>
                      <w:rFonts w:ascii="Cambria Math" w:hAnsi="Cambria Math"/>
                      <w:i/>
                    </w:rPr>
                  </m:ctrlPr>
                </m:dPr>
                <m:e>
                  <m:r>
                    <w:rPr>
                      <w:rFonts w:ascii="Cambria Math" w:hAnsi="Cambria Math"/>
                    </w:rPr>
                    <m:t>βt</m:t>
                  </m:r>
                </m:e>
              </m:d>
              <m:r>
                <w:rPr>
                  <w:rFonts w:ascii="Cambria Math" w:hAnsi="Cambria Math"/>
                </w:rPr>
                <m:t>+Bsin</m:t>
              </m:r>
              <m:d>
                <m:dPr>
                  <m:ctrlPr>
                    <w:rPr>
                      <w:rFonts w:ascii="Cambria Math" w:hAnsi="Cambria Math"/>
                      <w:i/>
                    </w:rPr>
                  </m:ctrlPr>
                </m:dPr>
                <m:e>
                  <m:r>
                    <w:rPr>
                      <w:rFonts w:ascii="Cambria Math" w:hAnsi="Cambria Math"/>
                    </w:rPr>
                    <m:t>βt</m:t>
                  </m:r>
                </m:e>
              </m:d>
            </m:e>
          </m:d>
        </m:oMath>
      </m:oMathPara>
    </w:p>
    <w:p w14:paraId="7BE89F58" w14:textId="02C5A4A5" w:rsidR="00E7755F" w:rsidRDefault="00A148BE" w:rsidP="00A148BE">
      <w:pPr>
        <w:pStyle w:val="Caption"/>
        <w:jc w:val="center"/>
      </w:pPr>
      <w:bookmarkStart w:id="19" w:name="_Toc216031199"/>
      <w:r>
        <w:t xml:space="preserve">Equation </w:t>
      </w:r>
      <w:fldSimple w:instr=" SEQ Equation \* ARABIC ">
        <w:r>
          <w:rPr>
            <w:noProof/>
          </w:rPr>
          <w:t>7</w:t>
        </w:r>
      </w:fldSimple>
      <w:r>
        <w:t>- Underdamped Equation.</w:t>
      </w:r>
      <w:bookmarkEnd w:id="19"/>
    </w:p>
    <w:p w14:paraId="797B73AA" w14:textId="77777777" w:rsidR="00A148BE" w:rsidRPr="00A148BE" w:rsidRDefault="00A148BE" w:rsidP="00A148BE"/>
    <w:p w14:paraId="771FC501" w14:textId="4EEFD24E" w:rsidR="00E7755F" w:rsidRDefault="0002639C" w:rsidP="001408B9">
      <w:pPr>
        <w:pStyle w:val="NoSpacing"/>
        <w:jc w:val="center"/>
        <w:rPr>
          <w:rFonts w:asciiTheme="minorHAnsi" w:hAnsiTheme="minorHAnsi"/>
          <w:sz w:val="24"/>
          <w:szCs w:val="24"/>
          <w:lang w:val="en-GB"/>
        </w:rPr>
      </w:pPr>
      <m:oMathPara>
        <m:oMath>
          <m:acc>
            <m:accPr>
              <m:chr m:val="̈"/>
              <m:ctrlPr>
                <w:rPr>
                  <w:rFonts w:ascii="Cambria Math" w:hAnsi="Cambria Math"/>
                  <w:i/>
                  <w:sz w:val="24"/>
                  <w:szCs w:val="24"/>
                  <w:lang w:val="en-GB"/>
                </w:rPr>
              </m:ctrlPr>
            </m:accPr>
            <m:e>
              <m:r>
                <w:rPr>
                  <w:rFonts w:ascii="Cambria Math" w:hAnsi="Cambria Math"/>
                  <w:sz w:val="24"/>
                  <w:szCs w:val="24"/>
                  <w:lang w:val="en-GB"/>
                </w:rPr>
                <m:t>ms</m:t>
              </m:r>
              <m:acc>
                <m:accPr>
                  <m:chr m:val="̈"/>
                  <m:ctrlPr>
                    <w:rPr>
                      <w:rFonts w:ascii="Cambria Math" w:hAnsi="Cambria Math"/>
                      <w:i/>
                      <w:sz w:val="24"/>
                      <w:szCs w:val="24"/>
                      <w:lang w:val="en-GB"/>
                    </w:rPr>
                  </m:ctrlPr>
                </m:accPr>
                <m:e>
                  <m:r>
                    <w:rPr>
                      <w:rFonts w:ascii="Cambria Math" w:hAnsi="Cambria Math"/>
                      <w:sz w:val="24"/>
                      <w:szCs w:val="24"/>
                      <w:lang w:val="en-GB"/>
                    </w:rPr>
                    <m:t>z</m:t>
                  </m:r>
                </m:e>
              </m:acc>
              <m:r>
                <w:rPr>
                  <w:rFonts w:ascii="Cambria Math" w:hAnsi="Cambria Math"/>
                  <w:sz w:val="24"/>
                  <w:szCs w:val="24"/>
                  <w:lang w:val="en-GB"/>
                </w:rPr>
                <m:t>=kf</m:t>
              </m:r>
              <m:d>
                <m:dPr>
                  <m:ctrlPr>
                    <w:rPr>
                      <w:rFonts w:ascii="Cambria Math" w:hAnsi="Cambria Math"/>
                      <w:i/>
                      <w:sz w:val="24"/>
                      <w:szCs w:val="24"/>
                      <w:lang w:val="en-GB"/>
                    </w:rPr>
                  </m:ctrlPr>
                </m:dPr>
                <m:e>
                  <m:r>
                    <w:rPr>
                      <w:rFonts w:ascii="Cambria Math" w:hAnsi="Cambria Math"/>
                      <w:sz w:val="24"/>
                      <w:szCs w:val="24"/>
                      <w:lang w:val="en-GB"/>
                    </w:rPr>
                    <m:t>z-zf-aθ</m:t>
                  </m:r>
                </m:e>
              </m:d>
              <m:r>
                <w:rPr>
                  <w:rFonts w:ascii="Cambria Math" w:hAnsi="Cambria Math"/>
                  <w:sz w:val="24"/>
                  <w:szCs w:val="24"/>
                  <w:lang w:val="en-GB"/>
                </w:rPr>
                <m:t>+kr</m:t>
              </m:r>
              <m:d>
                <m:dPr>
                  <m:ctrlPr>
                    <w:rPr>
                      <w:rFonts w:ascii="Cambria Math" w:hAnsi="Cambria Math"/>
                      <w:i/>
                      <w:sz w:val="24"/>
                      <w:szCs w:val="24"/>
                      <w:lang w:val="en-GB"/>
                    </w:rPr>
                  </m:ctrlPr>
                </m:dPr>
                <m:e>
                  <m:r>
                    <w:rPr>
                      <w:rFonts w:ascii="Cambria Math" w:hAnsi="Cambria Math"/>
                      <w:sz w:val="24"/>
                      <w:szCs w:val="24"/>
                      <w:lang w:val="en-GB"/>
                    </w:rPr>
                    <m:t>z-zr+bθ</m:t>
                  </m:r>
                </m:e>
              </m:d>
              <m:r>
                <w:rPr>
                  <w:rFonts w:ascii="Cambria Math" w:hAnsi="Cambria Math"/>
                  <w:sz w:val="24"/>
                  <w:szCs w:val="24"/>
                  <w:lang w:val="en-GB"/>
                </w:rPr>
                <m:t>+cf</m:t>
              </m:r>
              <m:d>
                <m:dPr>
                  <m:ctrlPr>
                    <w:rPr>
                      <w:rFonts w:ascii="Cambria Math" w:hAnsi="Cambria Math"/>
                      <w:i/>
                      <w:sz w:val="24"/>
                      <w:szCs w:val="24"/>
                      <w:lang w:val="en-GB"/>
                    </w:rPr>
                  </m:ctrlPr>
                </m:dPr>
                <m:e>
                  <m:r>
                    <w:rPr>
                      <w:rFonts w:ascii="Cambria Math" w:hAnsi="Cambria Math"/>
                      <w:sz w:val="24"/>
                      <w:szCs w:val="24"/>
                      <w:lang w:val="en-GB"/>
                    </w:rPr>
                    <m:t>z-zf-aθ</m:t>
                  </m:r>
                </m:e>
              </m:d>
              <m:r>
                <w:rPr>
                  <w:rFonts w:ascii="Cambria Math" w:hAnsi="Cambria Math"/>
                  <w:sz w:val="24"/>
                  <w:szCs w:val="24"/>
                  <w:lang w:val="en-GB"/>
                </w:rPr>
                <m:t>+cr</m:t>
              </m:r>
              <m:d>
                <m:dPr>
                  <m:ctrlPr>
                    <w:rPr>
                      <w:rFonts w:ascii="Cambria Math" w:hAnsi="Cambria Math"/>
                      <w:i/>
                      <w:sz w:val="24"/>
                      <w:szCs w:val="24"/>
                      <w:lang w:val="en-GB"/>
                    </w:rPr>
                  </m:ctrlPr>
                </m:dPr>
                <m:e>
                  <m:r>
                    <w:rPr>
                      <w:rFonts w:ascii="Cambria Math" w:hAnsi="Cambria Math"/>
                      <w:sz w:val="24"/>
                      <w:szCs w:val="24"/>
                      <w:lang w:val="en-GB"/>
                    </w:rPr>
                    <m:t>z-zr+bθ</m:t>
                  </m:r>
                </m:e>
              </m:d>
            </m:e>
          </m:acc>
        </m:oMath>
      </m:oMathPara>
    </w:p>
    <w:p w14:paraId="2D7EC5B4" w14:textId="7149CD20" w:rsidR="00970BF5" w:rsidRDefault="00E53212" w:rsidP="001408B9">
      <w:pPr>
        <w:pStyle w:val="Caption"/>
        <w:jc w:val="center"/>
      </w:pPr>
      <w:bookmarkStart w:id="20" w:name="_Toc216031200"/>
      <w:r>
        <w:t xml:space="preserve">Equation </w:t>
      </w:r>
      <w:fldSimple w:instr=" SEQ Equation \* ARABIC ">
        <w:r w:rsidR="00A148BE">
          <w:rPr>
            <w:noProof/>
          </w:rPr>
          <w:t>8</w:t>
        </w:r>
      </w:fldSimple>
      <w:r>
        <w:t>- Heave equation.</w:t>
      </w:r>
      <w:bookmarkEnd w:id="20"/>
    </w:p>
    <w:p w14:paraId="14E16ED8" w14:textId="657996C1" w:rsidR="00E53212" w:rsidRDefault="00E53212" w:rsidP="00E53212">
      <w:r>
        <w:t xml:space="preserve">Equation 5 describes the vertical motion of the front unsprung mass, also </w:t>
      </w:r>
      <w:r w:rsidR="001408B9">
        <w:t>known</w:t>
      </w:r>
      <w:r>
        <w:t xml:space="preserve"> as the heave. </w:t>
      </w:r>
      <w:r w:rsidR="001408B9">
        <w:t>It shows how the suspension is acting between the wheel and chassis and the tyre between the wheel and road profile.</w:t>
      </w:r>
    </w:p>
    <w:p w14:paraId="02BFD8E0" w14:textId="77777777" w:rsidR="001408B9" w:rsidRDefault="001408B9" w:rsidP="001408B9">
      <w:pPr>
        <w:pStyle w:val="NoSpacing"/>
        <w:jc w:val="center"/>
        <w:rPr>
          <w:rFonts w:asciiTheme="minorHAnsi" w:hAnsiTheme="minorHAnsi"/>
          <w:sz w:val="24"/>
          <w:szCs w:val="24"/>
          <w:lang w:val="en-GB"/>
        </w:rPr>
      </w:pPr>
    </w:p>
    <w:p w14:paraId="37A27146" w14:textId="50D79B94" w:rsidR="00970BF5" w:rsidRDefault="00970BF5" w:rsidP="001408B9">
      <w:pPr>
        <w:pStyle w:val="NoSpacing"/>
        <w:jc w:val="center"/>
        <w:rPr>
          <w:rFonts w:asciiTheme="minorHAnsi" w:hAnsiTheme="minorHAnsi"/>
          <w:sz w:val="24"/>
          <w:szCs w:val="24"/>
          <w:lang w:val="en-GB"/>
        </w:rPr>
      </w:pPr>
      <m:oMathPara>
        <m:oMath>
          <m:r>
            <w:rPr>
              <w:rFonts w:ascii="Cambria Math" w:hAnsi="Cambria Math"/>
              <w:sz w:val="24"/>
              <w:szCs w:val="24"/>
              <w:lang w:val="en-GB"/>
            </w:rPr>
            <m:t>I</m:t>
          </m:r>
          <m:acc>
            <m:accPr>
              <m:chr m:val="̈"/>
              <m:ctrlPr>
                <w:rPr>
                  <w:rFonts w:ascii="Cambria Math" w:hAnsi="Cambria Math"/>
                  <w:i/>
                  <w:sz w:val="24"/>
                  <w:szCs w:val="24"/>
                  <w:lang w:val="en-GB"/>
                </w:rPr>
              </m:ctrlPr>
            </m:accPr>
            <m:e>
              <m:r>
                <w:rPr>
                  <w:rFonts w:ascii="Cambria Math" w:hAnsi="Cambria Math"/>
                  <w:sz w:val="24"/>
                  <w:szCs w:val="24"/>
                  <w:lang w:val="en-GB"/>
                </w:rPr>
                <m:t>θ</m:t>
              </m:r>
            </m:e>
          </m:acc>
          <m:r>
            <w:rPr>
              <w:rFonts w:ascii="Cambria Math" w:hAnsi="Cambria Math"/>
              <w:sz w:val="24"/>
              <w:szCs w:val="24"/>
              <w:lang w:val="en-GB"/>
            </w:rPr>
            <m:t>=</m:t>
          </m:r>
          <m:r>
            <w:rPr>
              <w:rFonts w:ascii="Cambria Math" w:hAnsi="Cambria Math"/>
              <w:sz w:val="24"/>
              <w:szCs w:val="24"/>
              <w:lang w:val="en-GB"/>
            </w:rPr>
            <m:t>-akf</m:t>
          </m:r>
          <m:d>
            <m:dPr>
              <m:ctrlPr>
                <w:rPr>
                  <w:rFonts w:ascii="Cambria Math" w:hAnsi="Cambria Math"/>
                  <w:i/>
                  <w:sz w:val="24"/>
                  <w:szCs w:val="24"/>
                  <w:lang w:val="en-GB"/>
                </w:rPr>
              </m:ctrlPr>
            </m:dPr>
            <m:e>
              <m:r>
                <w:rPr>
                  <w:rFonts w:ascii="Cambria Math" w:hAnsi="Cambria Math"/>
                  <w:sz w:val="24"/>
                  <w:szCs w:val="24"/>
                  <w:lang w:val="en-GB"/>
                </w:rPr>
                <m:t>z-zf-aθ</m:t>
              </m:r>
            </m:e>
          </m:d>
          <m:r>
            <w:rPr>
              <w:rFonts w:ascii="Cambria Math" w:hAnsi="Cambria Math"/>
              <w:sz w:val="24"/>
              <w:szCs w:val="24"/>
              <w:lang w:val="en-GB"/>
            </w:rPr>
            <m:t>+bkr</m:t>
          </m:r>
          <m:d>
            <m:dPr>
              <m:ctrlPr>
                <w:rPr>
                  <w:rFonts w:ascii="Cambria Math" w:hAnsi="Cambria Math"/>
                  <w:i/>
                  <w:sz w:val="24"/>
                  <w:szCs w:val="24"/>
                  <w:lang w:val="en-GB"/>
                </w:rPr>
              </m:ctrlPr>
            </m:dPr>
            <m:e>
              <m:r>
                <w:rPr>
                  <w:rFonts w:ascii="Cambria Math" w:hAnsi="Cambria Math"/>
                  <w:sz w:val="24"/>
                  <w:szCs w:val="24"/>
                  <w:lang w:val="en-GB"/>
                </w:rPr>
                <m:t>z-zr+bθ</m:t>
              </m:r>
            </m:e>
          </m:d>
          <m:r>
            <w:rPr>
              <w:rFonts w:ascii="Cambria Math" w:hAnsi="Cambria Math"/>
              <w:sz w:val="24"/>
              <w:szCs w:val="24"/>
              <w:lang w:val="en-GB"/>
            </w:rPr>
            <m:t>-acf</m:t>
          </m:r>
          <m:d>
            <m:dPr>
              <m:ctrlPr>
                <w:rPr>
                  <w:rFonts w:ascii="Cambria Math" w:hAnsi="Cambria Math"/>
                  <w:i/>
                  <w:sz w:val="24"/>
                  <w:szCs w:val="24"/>
                  <w:lang w:val="en-GB"/>
                </w:rPr>
              </m:ctrlPr>
            </m:dPr>
            <m:e>
              <m:r>
                <w:rPr>
                  <w:rFonts w:ascii="Cambria Math" w:hAnsi="Cambria Math"/>
                  <w:sz w:val="24"/>
                  <w:szCs w:val="24"/>
                  <w:lang w:val="en-GB"/>
                </w:rPr>
                <m:t>z-zf-bθ</m:t>
              </m:r>
            </m:e>
          </m:d>
          <m:r>
            <w:rPr>
              <w:rFonts w:ascii="Cambria Math" w:hAnsi="Cambria Math"/>
              <w:sz w:val="24"/>
              <w:szCs w:val="24"/>
              <w:lang w:val="en-GB"/>
            </w:rPr>
            <m:t>+bcr(z-zr+aθ)</m:t>
          </m:r>
        </m:oMath>
      </m:oMathPara>
    </w:p>
    <w:p w14:paraId="5234969A" w14:textId="6D9515AB" w:rsidR="00970BF5" w:rsidRDefault="001408B9" w:rsidP="001408B9">
      <w:pPr>
        <w:pStyle w:val="Caption"/>
        <w:jc w:val="center"/>
      </w:pPr>
      <w:bookmarkStart w:id="21" w:name="_Toc216031201"/>
      <w:r>
        <w:t xml:space="preserve">Equation </w:t>
      </w:r>
      <w:fldSimple w:instr=" SEQ Equation \* ARABIC ">
        <w:r w:rsidR="00A148BE">
          <w:rPr>
            <w:noProof/>
          </w:rPr>
          <w:t>9</w:t>
        </w:r>
      </w:fldSimple>
      <w:r>
        <w:t>- Pitch equation.</w:t>
      </w:r>
      <w:bookmarkEnd w:id="21"/>
    </w:p>
    <w:p w14:paraId="537280D8" w14:textId="2A306D67" w:rsidR="0002639C" w:rsidRDefault="00BA683E" w:rsidP="001408B9">
      <w:r>
        <w:t xml:space="preserve">Equation 5 represents the inertia angle that the vehicle is pitching at during an acceleration or braking event. </w:t>
      </w:r>
    </w:p>
    <w:p w14:paraId="136706A0" w14:textId="77777777" w:rsidR="00BA683E" w:rsidRDefault="00BA683E" w:rsidP="001408B9"/>
    <w:p w14:paraId="56E07B9E" w14:textId="5178D706" w:rsidR="00BA683E" w:rsidRPr="00BA683E" w:rsidRDefault="00BA683E" w:rsidP="00BA683E">
      <w:pPr>
        <w:pStyle w:val="NoSpacing"/>
        <w:jc w:val="center"/>
        <w:rPr>
          <w:rFonts w:asciiTheme="minorHAnsi" w:hAnsiTheme="minorHAnsi"/>
          <w:sz w:val="24"/>
          <w:szCs w:val="24"/>
          <w:lang w:val="en-GB"/>
        </w:rPr>
      </w:pPr>
      <m:oMathPara>
        <m:oMath>
          <m:r>
            <w:rPr>
              <w:rFonts w:ascii="Cambria Math" w:hAnsi="Cambria Math"/>
              <w:sz w:val="24"/>
              <w:szCs w:val="24"/>
              <w:lang w:val="en-GB"/>
            </w:rPr>
            <m:t>mf</m:t>
          </m:r>
          <m:acc>
            <m:accPr>
              <m:chr m:val="̈"/>
              <m:ctrlPr>
                <w:rPr>
                  <w:rFonts w:ascii="Cambria Math" w:hAnsi="Cambria Math"/>
                  <w:i/>
                  <w:sz w:val="24"/>
                  <w:szCs w:val="24"/>
                  <w:lang w:val="en-GB"/>
                </w:rPr>
              </m:ctrlPr>
            </m:accPr>
            <m:e>
              <m:r>
                <w:rPr>
                  <w:rFonts w:ascii="Cambria Math" w:hAnsi="Cambria Math"/>
                  <w:sz w:val="24"/>
                  <w:szCs w:val="24"/>
                  <w:lang w:val="en-GB"/>
                </w:rPr>
                <m:t>z</m:t>
              </m:r>
            </m:e>
          </m:acc>
          <m:r>
            <w:rPr>
              <w:rFonts w:ascii="Cambria Math" w:hAnsi="Cambria Math"/>
              <w:sz w:val="24"/>
              <w:szCs w:val="24"/>
              <w:lang w:val="en-GB"/>
            </w:rPr>
            <m:t>=-kf</m:t>
          </m:r>
          <m:d>
            <m:dPr>
              <m:ctrlPr>
                <w:rPr>
                  <w:rFonts w:ascii="Cambria Math" w:hAnsi="Cambria Math"/>
                  <w:i/>
                  <w:sz w:val="24"/>
                  <w:szCs w:val="24"/>
                  <w:lang w:val="en-GB"/>
                </w:rPr>
              </m:ctrlPr>
            </m:dPr>
            <m:e>
              <m:r>
                <w:rPr>
                  <w:rFonts w:ascii="Cambria Math" w:hAnsi="Cambria Math"/>
                  <w:sz w:val="24"/>
                  <w:szCs w:val="24"/>
                  <w:lang w:val="en-GB"/>
                </w:rPr>
                <m:t>z-zf-aθ</m:t>
              </m:r>
            </m:e>
          </m:d>
          <m:r>
            <w:rPr>
              <w:rFonts w:ascii="Cambria Math" w:hAnsi="Cambria Math"/>
              <w:sz w:val="24"/>
              <w:szCs w:val="24"/>
              <w:lang w:val="en-GB"/>
            </w:rPr>
            <m:t>+ktf</m:t>
          </m:r>
          <m:d>
            <m:dPr>
              <m:ctrlPr>
                <w:rPr>
                  <w:rFonts w:ascii="Cambria Math" w:hAnsi="Cambria Math"/>
                  <w:i/>
                  <w:sz w:val="24"/>
                  <w:szCs w:val="24"/>
                  <w:lang w:val="en-GB"/>
                </w:rPr>
              </m:ctrlPr>
            </m:dPr>
            <m:e>
              <m:r>
                <w:rPr>
                  <w:rFonts w:ascii="Cambria Math" w:hAnsi="Cambria Math"/>
                  <w:sz w:val="24"/>
                  <w:szCs w:val="24"/>
                  <w:lang w:val="en-GB"/>
                </w:rPr>
                <m:t>zf-yf</m:t>
              </m:r>
            </m:e>
          </m:d>
          <m:r>
            <w:rPr>
              <w:rFonts w:ascii="Cambria Math" w:hAnsi="Cambria Math"/>
              <w:sz w:val="24"/>
              <w:szCs w:val="24"/>
              <w:lang w:val="en-GB"/>
            </w:rPr>
            <m:t>-cf</m:t>
          </m:r>
          <m:d>
            <m:dPr>
              <m:ctrlPr>
                <w:rPr>
                  <w:rFonts w:ascii="Cambria Math" w:hAnsi="Cambria Math"/>
                  <w:i/>
                  <w:sz w:val="24"/>
                  <w:szCs w:val="24"/>
                  <w:lang w:val="en-GB"/>
                </w:rPr>
              </m:ctrlPr>
            </m:dPr>
            <m:e>
              <m:r>
                <w:rPr>
                  <w:rFonts w:ascii="Cambria Math" w:hAnsi="Cambria Math"/>
                  <w:sz w:val="24"/>
                  <w:szCs w:val="24"/>
                  <w:lang w:val="en-GB"/>
                </w:rPr>
                <m:t>z-zf-aθ</m:t>
              </m:r>
            </m:e>
          </m:d>
          <m:r>
            <w:rPr>
              <w:rFonts w:ascii="Cambria Math" w:hAnsi="Cambria Math"/>
              <w:sz w:val="24"/>
              <w:szCs w:val="24"/>
              <w:lang w:val="en-GB"/>
            </w:rPr>
            <m:t>+ctf(zf-yf)</m:t>
          </m:r>
        </m:oMath>
      </m:oMathPara>
    </w:p>
    <w:p w14:paraId="234ADB51" w14:textId="621E7CB2" w:rsidR="004750CE" w:rsidRDefault="00BA683E" w:rsidP="00BA683E">
      <w:pPr>
        <w:pStyle w:val="Caption"/>
        <w:jc w:val="center"/>
      </w:pPr>
      <w:bookmarkStart w:id="22" w:name="_Toc216031202"/>
      <w:r>
        <w:t xml:space="preserve">Equation </w:t>
      </w:r>
      <w:fldSimple w:instr=" SEQ Equation \* ARABIC ">
        <w:r w:rsidR="00A148BE">
          <w:rPr>
            <w:noProof/>
          </w:rPr>
          <w:t>10</w:t>
        </w:r>
      </w:fldSimple>
      <w:r>
        <w:t>-Front unsprung mass vertical.</w:t>
      </w:r>
      <w:bookmarkEnd w:id="22"/>
    </w:p>
    <w:p w14:paraId="392BFD33" w14:textId="16D03C9C" w:rsidR="00BA683E" w:rsidRPr="00BA683E" w:rsidRDefault="00887F2E" w:rsidP="00BA683E">
      <w:r>
        <w:t>This calculates the front unsprung mass of the vehicle.</w:t>
      </w:r>
    </w:p>
    <w:p w14:paraId="345B6294" w14:textId="77777777" w:rsidR="00BA683E" w:rsidRDefault="00BA683E" w:rsidP="00BA683E"/>
    <w:p w14:paraId="3578C870" w14:textId="77777777" w:rsidR="00BA683E" w:rsidRDefault="00BA683E" w:rsidP="00BA683E">
      <w:pPr>
        <w:pStyle w:val="NoSpacing"/>
        <w:jc w:val="both"/>
        <w:rPr>
          <w:rFonts w:asciiTheme="minorHAnsi" w:hAnsiTheme="minorHAnsi"/>
          <w:sz w:val="24"/>
          <w:szCs w:val="24"/>
          <w:lang w:val="en-GB"/>
        </w:rPr>
      </w:pPr>
      <m:oMathPara>
        <m:oMath>
          <m:r>
            <w:rPr>
              <w:rFonts w:ascii="Cambria Math" w:hAnsi="Cambria Math"/>
              <w:sz w:val="24"/>
              <w:szCs w:val="24"/>
              <w:lang w:val="en-GB"/>
            </w:rPr>
            <m:t>mr</m:t>
          </m:r>
          <m:acc>
            <m:accPr>
              <m:chr m:val="̈"/>
              <m:ctrlPr>
                <w:rPr>
                  <w:rFonts w:ascii="Cambria Math" w:hAnsi="Cambria Math"/>
                  <w:i/>
                  <w:sz w:val="24"/>
                  <w:szCs w:val="24"/>
                  <w:lang w:val="en-GB"/>
                </w:rPr>
              </m:ctrlPr>
            </m:accPr>
            <m:e>
              <m:r>
                <w:rPr>
                  <w:rFonts w:ascii="Cambria Math" w:hAnsi="Cambria Math"/>
                  <w:sz w:val="24"/>
                  <w:szCs w:val="24"/>
                  <w:lang w:val="en-GB"/>
                </w:rPr>
                <m:t>z</m:t>
              </m:r>
            </m:e>
          </m:acc>
          <m:r>
            <w:rPr>
              <w:rFonts w:ascii="Cambria Math" w:hAnsi="Cambria Math"/>
              <w:sz w:val="24"/>
              <w:szCs w:val="24"/>
              <w:lang w:val="en-GB"/>
            </w:rPr>
            <m:t>=-kr</m:t>
          </m:r>
          <m:d>
            <m:dPr>
              <m:ctrlPr>
                <w:rPr>
                  <w:rFonts w:ascii="Cambria Math" w:hAnsi="Cambria Math"/>
                  <w:i/>
                  <w:sz w:val="24"/>
                  <w:szCs w:val="24"/>
                  <w:lang w:val="en-GB"/>
                </w:rPr>
              </m:ctrlPr>
            </m:dPr>
            <m:e>
              <m:r>
                <w:rPr>
                  <w:rFonts w:ascii="Cambria Math" w:hAnsi="Cambria Math"/>
                  <w:sz w:val="24"/>
                  <w:szCs w:val="24"/>
                  <w:lang w:val="en-GB"/>
                </w:rPr>
                <m:t>z-zr+bθ</m:t>
              </m:r>
            </m:e>
          </m:d>
          <m:r>
            <w:rPr>
              <w:rFonts w:ascii="Cambria Math" w:hAnsi="Cambria Math"/>
              <w:sz w:val="24"/>
              <w:szCs w:val="24"/>
              <w:lang w:val="en-GB"/>
            </w:rPr>
            <m:t>+ktr</m:t>
          </m:r>
          <m:d>
            <m:dPr>
              <m:ctrlPr>
                <w:rPr>
                  <w:rFonts w:ascii="Cambria Math" w:hAnsi="Cambria Math"/>
                  <w:i/>
                  <w:sz w:val="24"/>
                  <w:szCs w:val="24"/>
                  <w:lang w:val="en-GB"/>
                </w:rPr>
              </m:ctrlPr>
            </m:dPr>
            <m:e>
              <m:r>
                <w:rPr>
                  <w:rFonts w:ascii="Cambria Math" w:hAnsi="Cambria Math"/>
                  <w:sz w:val="24"/>
                  <w:szCs w:val="24"/>
                  <w:lang w:val="en-GB"/>
                </w:rPr>
                <m:t>zr-yr</m:t>
              </m:r>
            </m:e>
          </m:d>
          <m:r>
            <w:rPr>
              <w:rFonts w:ascii="Cambria Math" w:hAnsi="Cambria Math"/>
              <w:sz w:val="24"/>
              <w:szCs w:val="24"/>
              <w:lang w:val="en-GB"/>
            </w:rPr>
            <m:t>-cr</m:t>
          </m:r>
          <m:d>
            <m:dPr>
              <m:ctrlPr>
                <w:rPr>
                  <w:rFonts w:ascii="Cambria Math" w:hAnsi="Cambria Math"/>
                  <w:i/>
                  <w:sz w:val="24"/>
                  <w:szCs w:val="24"/>
                  <w:lang w:val="en-GB"/>
                </w:rPr>
              </m:ctrlPr>
            </m:dPr>
            <m:e>
              <m:r>
                <w:rPr>
                  <w:rFonts w:ascii="Cambria Math" w:hAnsi="Cambria Math"/>
                  <w:sz w:val="24"/>
                  <w:szCs w:val="24"/>
                  <w:lang w:val="en-GB"/>
                </w:rPr>
                <m:t>z-zr+bθ</m:t>
              </m:r>
            </m:e>
          </m:d>
          <m:r>
            <w:rPr>
              <w:rFonts w:ascii="Cambria Math" w:hAnsi="Cambria Math"/>
              <w:sz w:val="24"/>
              <w:szCs w:val="24"/>
              <w:lang w:val="en-GB"/>
            </w:rPr>
            <m:t>+ctr(zr-yr)</m:t>
          </m:r>
        </m:oMath>
      </m:oMathPara>
    </w:p>
    <w:p w14:paraId="0BEF4DC4" w14:textId="69C16043" w:rsidR="00BA683E" w:rsidRDefault="00BA683E" w:rsidP="00BA683E">
      <w:pPr>
        <w:pStyle w:val="Caption"/>
        <w:jc w:val="center"/>
        <w:rPr>
          <w:sz w:val="24"/>
          <w:szCs w:val="24"/>
        </w:rPr>
      </w:pPr>
      <w:r>
        <w:t>Equation</w:t>
      </w:r>
      <w:r>
        <w:t xml:space="preserve"> 8</w:t>
      </w:r>
      <w:r>
        <w:t>-</w:t>
      </w:r>
      <w:r>
        <w:t>Rear</w:t>
      </w:r>
      <w:r>
        <w:t xml:space="preserve"> unsprung mass vertical.</w:t>
      </w:r>
    </w:p>
    <w:p w14:paraId="3F521C8D" w14:textId="3B74BA73" w:rsidR="00887F2E" w:rsidRPr="00BA683E" w:rsidRDefault="00887F2E" w:rsidP="00887F2E">
      <w:r>
        <w:t xml:space="preserve">This calculates the </w:t>
      </w:r>
      <w:r>
        <w:t>rear</w:t>
      </w:r>
      <w:r>
        <w:t xml:space="preserve"> unsprung mass of the vehicle.</w:t>
      </w:r>
    </w:p>
    <w:p w14:paraId="3F278B56" w14:textId="6B192E71" w:rsidR="00F5351C" w:rsidRDefault="00F5351C"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 </w:t>
      </w:r>
    </w:p>
    <w:p w14:paraId="76BFAB77" w14:textId="77777777" w:rsidR="00096BCC" w:rsidRDefault="00096BCC" w:rsidP="00886DE3">
      <w:pPr>
        <w:pStyle w:val="NoSpacing"/>
        <w:jc w:val="both"/>
        <w:rPr>
          <w:rFonts w:asciiTheme="minorHAnsi" w:hAnsiTheme="minorHAnsi"/>
          <w:sz w:val="24"/>
          <w:szCs w:val="24"/>
          <w:lang w:val="en-GB"/>
        </w:rPr>
      </w:pPr>
    </w:p>
    <w:p w14:paraId="580AA1C4" w14:textId="77777777" w:rsidR="00096BCC" w:rsidRDefault="00096BCC" w:rsidP="00886DE3">
      <w:pPr>
        <w:pStyle w:val="NoSpacing"/>
        <w:jc w:val="both"/>
        <w:rPr>
          <w:rFonts w:asciiTheme="minorHAnsi" w:hAnsiTheme="minorHAnsi"/>
          <w:sz w:val="24"/>
          <w:szCs w:val="24"/>
          <w:lang w:val="en-GB"/>
        </w:rPr>
      </w:pPr>
    </w:p>
    <w:p w14:paraId="5A018846" w14:textId="77777777" w:rsidR="00096BCC" w:rsidRDefault="00096BCC" w:rsidP="00886DE3">
      <w:pPr>
        <w:pStyle w:val="NoSpacing"/>
        <w:jc w:val="both"/>
        <w:rPr>
          <w:rFonts w:asciiTheme="minorHAnsi" w:hAnsiTheme="minorHAnsi"/>
          <w:sz w:val="24"/>
          <w:szCs w:val="24"/>
          <w:lang w:val="en-GB"/>
        </w:rPr>
      </w:pPr>
    </w:p>
    <w:p w14:paraId="2FB858FD" w14:textId="77777777" w:rsidR="00096BCC" w:rsidRDefault="00096BCC" w:rsidP="00886DE3">
      <w:pPr>
        <w:pStyle w:val="NoSpacing"/>
        <w:jc w:val="both"/>
        <w:rPr>
          <w:rFonts w:asciiTheme="minorHAnsi" w:hAnsiTheme="minorHAnsi"/>
          <w:sz w:val="24"/>
          <w:szCs w:val="24"/>
          <w:lang w:val="en-GB"/>
        </w:rPr>
      </w:pPr>
    </w:p>
    <w:p w14:paraId="3AE04D59" w14:textId="77777777" w:rsidR="00096BCC" w:rsidRDefault="00096BCC" w:rsidP="00886DE3">
      <w:pPr>
        <w:pStyle w:val="NoSpacing"/>
        <w:jc w:val="both"/>
        <w:rPr>
          <w:rFonts w:asciiTheme="minorHAnsi" w:hAnsiTheme="minorHAnsi"/>
          <w:sz w:val="24"/>
          <w:szCs w:val="24"/>
          <w:lang w:val="en-GB"/>
        </w:rPr>
      </w:pPr>
    </w:p>
    <w:p w14:paraId="1E869952" w14:textId="77777777" w:rsidR="00096BCC" w:rsidRDefault="00096BCC" w:rsidP="00886DE3">
      <w:pPr>
        <w:pStyle w:val="NoSpacing"/>
        <w:jc w:val="both"/>
        <w:rPr>
          <w:rFonts w:asciiTheme="minorHAnsi" w:hAnsiTheme="minorHAnsi"/>
          <w:sz w:val="24"/>
          <w:szCs w:val="24"/>
          <w:lang w:val="en-GB"/>
        </w:rPr>
      </w:pPr>
    </w:p>
    <w:p w14:paraId="27E01AEB" w14:textId="77777777" w:rsidR="00096BCC" w:rsidRDefault="00096BCC" w:rsidP="00886DE3">
      <w:pPr>
        <w:pStyle w:val="NoSpacing"/>
        <w:jc w:val="both"/>
        <w:rPr>
          <w:rFonts w:asciiTheme="minorHAnsi" w:hAnsiTheme="minorHAnsi"/>
          <w:sz w:val="24"/>
          <w:szCs w:val="24"/>
          <w:lang w:val="en-GB"/>
        </w:rPr>
      </w:pPr>
    </w:p>
    <w:p w14:paraId="4343824D" w14:textId="77777777" w:rsidR="00096BCC" w:rsidRDefault="00096BCC" w:rsidP="00886DE3">
      <w:pPr>
        <w:pStyle w:val="NoSpacing"/>
        <w:jc w:val="both"/>
        <w:rPr>
          <w:rFonts w:asciiTheme="minorHAnsi" w:hAnsiTheme="minorHAnsi"/>
          <w:sz w:val="24"/>
          <w:szCs w:val="24"/>
          <w:lang w:val="en-GB"/>
        </w:rPr>
      </w:pPr>
    </w:p>
    <w:p w14:paraId="38169654" w14:textId="77777777" w:rsidR="00096BCC" w:rsidRDefault="00096BCC" w:rsidP="00886DE3">
      <w:pPr>
        <w:pStyle w:val="NoSpacing"/>
        <w:jc w:val="both"/>
        <w:rPr>
          <w:rFonts w:asciiTheme="minorHAnsi" w:hAnsiTheme="minorHAnsi"/>
          <w:sz w:val="24"/>
          <w:szCs w:val="24"/>
          <w:lang w:val="en-GB"/>
        </w:rPr>
      </w:pPr>
    </w:p>
    <w:p w14:paraId="5927599A" w14:textId="77777777" w:rsidR="00096BCC" w:rsidRDefault="00096BCC" w:rsidP="00886DE3">
      <w:pPr>
        <w:pStyle w:val="NoSpacing"/>
        <w:jc w:val="both"/>
        <w:rPr>
          <w:rFonts w:asciiTheme="minorHAnsi" w:hAnsiTheme="minorHAnsi"/>
          <w:sz w:val="24"/>
          <w:szCs w:val="24"/>
          <w:lang w:val="en-GB"/>
        </w:rPr>
      </w:pPr>
    </w:p>
    <w:p w14:paraId="41F6F40F" w14:textId="77777777" w:rsidR="00096BCC" w:rsidRDefault="00096BCC" w:rsidP="00886DE3">
      <w:pPr>
        <w:pStyle w:val="NoSpacing"/>
        <w:jc w:val="both"/>
        <w:rPr>
          <w:rFonts w:asciiTheme="minorHAnsi" w:hAnsiTheme="minorHAnsi"/>
          <w:sz w:val="24"/>
          <w:szCs w:val="24"/>
          <w:lang w:val="en-GB"/>
        </w:rPr>
      </w:pPr>
    </w:p>
    <w:p w14:paraId="4563A969" w14:textId="3CCE7627" w:rsidR="00EC3F2B" w:rsidRDefault="00EC3F2B" w:rsidP="00096BCC">
      <w:pPr>
        <w:pStyle w:val="Heading2"/>
      </w:pPr>
      <w:bookmarkStart w:id="23" w:name="_Toc216031371"/>
      <w:r>
        <w:lastRenderedPageBreak/>
        <w:t>3.3 Simulink Values</w:t>
      </w:r>
      <w:bookmarkEnd w:id="23"/>
    </w:p>
    <w:p w14:paraId="649BF242" w14:textId="213AE075" w:rsidR="00F5351C" w:rsidRDefault="00F5351C"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The values used in the Simulink model to create the suspension types were </w:t>
      </w:r>
    </w:p>
    <w:tbl>
      <w:tblPr>
        <w:tblStyle w:val="TableGrid"/>
        <w:tblW w:w="0" w:type="auto"/>
        <w:tblLook w:val="04A0" w:firstRow="1" w:lastRow="0" w:firstColumn="1" w:lastColumn="0" w:noHBand="0" w:noVBand="1"/>
      </w:tblPr>
      <w:tblGrid>
        <w:gridCol w:w="4505"/>
        <w:gridCol w:w="4505"/>
      </w:tblGrid>
      <w:tr w:rsidR="00EC3F2B" w14:paraId="52201A6D" w14:textId="77777777" w:rsidTr="00EC3F2B">
        <w:tc>
          <w:tcPr>
            <w:tcW w:w="4505" w:type="dxa"/>
          </w:tcPr>
          <w:p w14:paraId="51AFA35C" w14:textId="69BBC266"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a</w:t>
            </w:r>
          </w:p>
        </w:tc>
        <w:tc>
          <w:tcPr>
            <w:tcW w:w="4505" w:type="dxa"/>
          </w:tcPr>
          <w:p w14:paraId="5A1AD311" w14:textId="3D3489FE"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1.2m</w:t>
            </w:r>
          </w:p>
        </w:tc>
      </w:tr>
      <w:tr w:rsidR="00EC3F2B" w14:paraId="33A0B0F9" w14:textId="77777777" w:rsidTr="00EC3F2B">
        <w:tc>
          <w:tcPr>
            <w:tcW w:w="4505" w:type="dxa"/>
          </w:tcPr>
          <w:p w14:paraId="34A2ACFA" w14:textId="2DA67C1C"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b</w:t>
            </w:r>
          </w:p>
        </w:tc>
        <w:tc>
          <w:tcPr>
            <w:tcW w:w="4505" w:type="dxa"/>
          </w:tcPr>
          <w:p w14:paraId="5FD2C371" w14:textId="620959BA"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1.4m</w:t>
            </w:r>
          </w:p>
        </w:tc>
      </w:tr>
      <w:tr w:rsidR="00EC3F2B" w14:paraId="3E1DE949" w14:textId="77777777" w:rsidTr="00EC3F2B">
        <w:tc>
          <w:tcPr>
            <w:tcW w:w="4505" w:type="dxa"/>
          </w:tcPr>
          <w:p w14:paraId="36B22204" w14:textId="2A2774FB"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I </w:t>
            </w:r>
          </w:p>
        </w:tc>
        <w:tc>
          <w:tcPr>
            <w:tcW w:w="4505" w:type="dxa"/>
          </w:tcPr>
          <w:p w14:paraId="6ACFB9F5" w14:textId="26490650"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480</w:t>
            </w:r>
          </w:p>
        </w:tc>
      </w:tr>
      <w:tr w:rsidR="00EC3F2B" w14:paraId="185B08BB" w14:textId="77777777" w:rsidTr="00EC3F2B">
        <w:tc>
          <w:tcPr>
            <w:tcW w:w="4505" w:type="dxa"/>
          </w:tcPr>
          <w:p w14:paraId="1C8B63F9" w14:textId="45877C09"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m</w:t>
            </w:r>
          </w:p>
        </w:tc>
        <w:tc>
          <w:tcPr>
            <w:tcW w:w="4505" w:type="dxa"/>
          </w:tcPr>
          <w:p w14:paraId="2A8701C1" w14:textId="5702D61A"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350kg</w:t>
            </w:r>
          </w:p>
        </w:tc>
      </w:tr>
      <w:tr w:rsidR="00EC3F2B" w14:paraId="09C57BB7" w14:textId="77777777" w:rsidTr="00EC3F2B">
        <w:tc>
          <w:tcPr>
            <w:tcW w:w="4505" w:type="dxa"/>
          </w:tcPr>
          <w:p w14:paraId="010354A9" w14:textId="3DB737D9"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mf</w:t>
            </w:r>
          </w:p>
        </w:tc>
        <w:tc>
          <w:tcPr>
            <w:tcW w:w="4505" w:type="dxa"/>
          </w:tcPr>
          <w:p w14:paraId="77D38C97" w14:textId="6A434801"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45kg</w:t>
            </w:r>
          </w:p>
        </w:tc>
      </w:tr>
      <w:tr w:rsidR="00EC3F2B" w14:paraId="08F8458E" w14:textId="77777777" w:rsidTr="00EC3F2B">
        <w:tc>
          <w:tcPr>
            <w:tcW w:w="4505" w:type="dxa"/>
          </w:tcPr>
          <w:p w14:paraId="215DDE73" w14:textId="7780F35C"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mr</w:t>
            </w:r>
            <w:proofErr w:type="spellEnd"/>
          </w:p>
        </w:tc>
        <w:tc>
          <w:tcPr>
            <w:tcW w:w="4505" w:type="dxa"/>
          </w:tcPr>
          <w:p w14:paraId="292B9B79" w14:textId="3144937E"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55kg</w:t>
            </w:r>
          </w:p>
        </w:tc>
      </w:tr>
      <w:tr w:rsidR="00EC3F2B" w14:paraId="58D8B869" w14:textId="77777777" w:rsidTr="00EC3F2B">
        <w:tc>
          <w:tcPr>
            <w:tcW w:w="4505" w:type="dxa"/>
          </w:tcPr>
          <w:p w14:paraId="4CBC2364" w14:textId="4330524D"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kf</w:t>
            </w:r>
            <w:proofErr w:type="spellEnd"/>
          </w:p>
        </w:tc>
        <w:tc>
          <w:tcPr>
            <w:tcW w:w="4505" w:type="dxa"/>
          </w:tcPr>
          <w:p w14:paraId="68A68F6A" w14:textId="26B1FF62"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30000nm</w:t>
            </w:r>
          </w:p>
        </w:tc>
      </w:tr>
      <w:tr w:rsidR="00EC3F2B" w14:paraId="4009E379" w14:textId="77777777" w:rsidTr="00EC3F2B">
        <w:tc>
          <w:tcPr>
            <w:tcW w:w="4505" w:type="dxa"/>
          </w:tcPr>
          <w:p w14:paraId="776AA993" w14:textId="2E79279F"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kr</w:t>
            </w:r>
            <w:proofErr w:type="spellEnd"/>
          </w:p>
        </w:tc>
        <w:tc>
          <w:tcPr>
            <w:tcW w:w="4505" w:type="dxa"/>
          </w:tcPr>
          <w:p w14:paraId="51F85CB8" w14:textId="13AFDCCC"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32000nm</w:t>
            </w:r>
          </w:p>
        </w:tc>
      </w:tr>
      <w:tr w:rsidR="00EC3F2B" w14:paraId="6ED14C37" w14:textId="77777777" w:rsidTr="00EC3F2B">
        <w:tc>
          <w:tcPr>
            <w:tcW w:w="4505" w:type="dxa"/>
          </w:tcPr>
          <w:p w14:paraId="5668709F" w14:textId="4A597648"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ktf</w:t>
            </w:r>
            <w:proofErr w:type="spellEnd"/>
          </w:p>
        </w:tc>
        <w:tc>
          <w:tcPr>
            <w:tcW w:w="4505" w:type="dxa"/>
          </w:tcPr>
          <w:p w14:paraId="7FB57187" w14:textId="5836AF85"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200nm</w:t>
            </w:r>
          </w:p>
        </w:tc>
      </w:tr>
      <w:tr w:rsidR="00EC3F2B" w14:paraId="2F715786" w14:textId="77777777" w:rsidTr="00EC3F2B">
        <w:tc>
          <w:tcPr>
            <w:tcW w:w="4505" w:type="dxa"/>
          </w:tcPr>
          <w:p w14:paraId="6E65C3B4" w14:textId="6DCF2DDF"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ktr</w:t>
            </w:r>
            <w:proofErr w:type="spellEnd"/>
          </w:p>
        </w:tc>
        <w:tc>
          <w:tcPr>
            <w:tcW w:w="4505" w:type="dxa"/>
          </w:tcPr>
          <w:p w14:paraId="5111B59E" w14:textId="091844D3"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200nm</w:t>
            </w:r>
          </w:p>
        </w:tc>
      </w:tr>
      <w:tr w:rsidR="00EC3F2B" w14:paraId="4AEA3628" w14:textId="77777777" w:rsidTr="00EC3F2B">
        <w:tc>
          <w:tcPr>
            <w:tcW w:w="4505" w:type="dxa"/>
          </w:tcPr>
          <w:p w14:paraId="2A378374" w14:textId="5E431BAA"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ctf</w:t>
            </w:r>
            <w:proofErr w:type="spellEnd"/>
          </w:p>
        </w:tc>
        <w:tc>
          <w:tcPr>
            <w:tcW w:w="4505" w:type="dxa"/>
          </w:tcPr>
          <w:p w14:paraId="2EBAAF77" w14:textId="59062CBF"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200nm</w:t>
            </w:r>
          </w:p>
        </w:tc>
      </w:tr>
      <w:tr w:rsidR="00EC3F2B" w14:paraId="4B1A08E9" w14:textId="77777777" w:rsidTr="00EC3F2B">
        <w:tc>
          <w:tcPr>
            <w:tcW w:w="4505" w:type="dxa"/>
          </w:tcPr>
          <w:p w14:paraId="63A806BA" w14:textId="2E91E96C"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ctr</w:t>
            </w:r>
            <w:proofErr w:type="spellEnd"/>
          </w:p>
        </w:tc>
        <w:tc>
          <w:tcPr>
            <w:tcW w:w="4505" w:type="dxa"/>
          </w:tcPr>
          <w:p w14:paraId="4016F0A0" w14:textId="68E720F3"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200nm</w:t>
            </w:r>
          </w:p>
        </w:tc>
      </w:tr>
      <w:tr w:rsidR="00EC3F2B" w14:paraId="129A4480" w14:textId="77777777" w:rsidTr="00EC3F2B">
        <w:tc>
          <w:tcPr>
            <w:tcW w:w="4505" w:type="dxa"/>
          </w:tcPr>
          <w:p w14:paraId="5309F4CE" w14:textId="2EB4A3BC"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h</w:t>
            </w:r>
          </w:p>
        </w:tc>
        <w:tc>
          <w:tcPr>
            <w:tcW w:w="4505" w:type="dxa"/>
          </w:tcPr>
          <w:p w14:paraId="400172B4" w14:textId="6740FF94"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0.3m </w:t>
            </w:r>
          </w:p>
        </w:tc>
      </w:tr>
    </w:tbl>
    <w:p w14:paraId="20532051" w14:textId="1A3A69B9" w:rsidR="00F5351C" w:rsidRDefault="00EC3F2B" w:rsidP="00EC3F2B">
      <w:pPr>
        <w:pStyle w:val="Caption"/>
        <w:jc w:val="center"/>
        <w:rPr>
          <w:sz w:val="24"/>
          <w:szCs w:val="24"/>
        </w:rPr>
      </w:pPr>
      <w:bookmarkStart w:id="24" w:name="_Toc216031261"/>
      <w:r>
        <w:t xml:space="preserve">Table </w:t>
      </w:r>
      <w:fldSimple w:instr=" SEQ Table \* ARABIC ">
        <w:r w:rsidR="001674DD">
          <w:rPr>
            <w:noProof/>
          </w:rPr>
          <w:t>2</w:t>
        </w:r>
      </w:fldSimple>
      <w:r>
        <w:t>- Simulink Model Inputs.</w:t>
      </w:r>
      <w:bookmarkEnd w:id="24"/>
    </w:p>
    <w:tbl>
      <w:tblPr>
        <w:tblStyle w:val="TableGrid"/>
        <w:tblW w:w="0" w:type="auto"/>
        <w:tblLook w:val="04A0" w:firstRow="1" w:lastRow="0" w:firstColumn="1" w:lastColumn="0" w:noHBand="0" w:noVBand="1"/>
      </w:tblPr>
      <w:tblGrid>
        <w:gridCol w:w="2252"/>
        <w:gridCol w:w="2252"/>
        <w:gridCol w:w="2253"/>
        <w:gridCol w:w="2253"/>
      </w:tblGrid>
      <w:tr w:rsidR="00EC3F2B" w14:paraId="4024E520" w14:textId="77777777" w:rsidTr="00EC3F2B">
        <w:tc>
          <w:tcPr>
            <w:tcW w:w="2252" w:type="dxa"/>
          </w:tcPr>
          <w:p w14:paraId="16E9CBAF" w14:textId="77777777" w:rsidR="00EC3F2B" w:rsidRDefault="00EC3F2B" w:rsidP="00886DE3">
            <w:pPr>
              <w:pStyle w:val="NoSpacing"/>
              <w:jc w:val="both"/>
              <w:rPr>
                <w:rFonts w:asciiTheme="minorHAnsi" w:hAnsiTheme="minorHAnsi"/>
                <w:sz w:val="24"/>
                <w:szCs w:val="24"/>
                <w:lang w:val="en-GB"/>
              </w:rPr>
            </w:pPr>
          </w:p>
        </w:tc>
        <w:tc>
          <w:tcPr>
            <w:tcW w:w="2252" w:type="dxa"/>
          </w:tcPr>
          <w:p w14:paraId="2237AE00" w14:textId="4CEAB86C"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Critically Damped</w:t>
            </w:r>
          </w:p>
        </w:tc>
        <w:tc>
          <w:tcPr>
            <w:tcW w:w="2253" w:type="dxa"/>
          </w:tcPr>
          <w:p w14:paraId="4D1AFD08" w14:textId="46AE26D2"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Underdamped</w:t>
            </w:r>
          </w:p>
        </w:tc>
        <w:tc>
          <w:tcPr>
            <w:tcW w:w="2253" w:type="dxa"/>
          </w:tcPr>
          <w:p w14:paraId="1F69FD3E" w14:textId="6AD91E7F"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Overdamped</w:t>
            </w:r>
          </w:p>
        </w:tc>
      </w:tr>
      <w:tr w:rsidR="00EC3F2B" w14:paraId="492D477E" w14:textId="77777777" w:rsidTr="00EC3F2B">
        <w:tc>
          <w:tcPr>
            <w:tcW w:w="2252" w:type="dxa"/>
          </w:tcPr>
          <w:p w14:paraId="6276DFE7" w14:textId="79244387"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cf</w:t>
            </w:r>
            <w:proofErr w:type="spellEnd"/>
          </w:p>
        </w:tc>
        <w:tc>
          <w:tcPr>
            <w:tcW w:w="2252" w:type="dxa"/>
          </w:tcPr>
          <w:p w14:paraId="0578949C" w14:textId="4C2DFE33"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4800nm</w:t>
            </w:r>
          </w:p>
        </w:tc>
        <w:tc>
          <w:tcPr>
            <w:tcW w:w="2253" w:type="dxa"/>
          </w:tcPr>
          <w:p w14:paraId="7DE9E987" w14:textId="797760ED" w:rsidR="00EC3F2B" w:rsidRDefault="001674DD" w:rsidP="00886DE3">
            <w:pPr>
              <w:pStyle w:val="NoSpacing"/>
              <w:jc w:val="both"/>
              <w:rPr>
                <w:rFonts w:asciiTheme="minorHAnsi" w:hAnsiTheme="minorHAnsi"/>
                <w:sz w:val="24"/>
                <w:szCs w:val="24"/>
                <w:lang w:val="en-GB"/>
              </w:rPr>
            </w:pPr>
            <w:r>
              <w:rPr>
                <w:rFonts w:asciiTheme="minorHAnsi" w:hAnsiTheme="minorHAnsi"/>
                <w:sz w:val="24"/>
                <w:szCs w:val="24"/>
                <w:lang w:val="en-GB"/>
              </w:rPr>
              <w:t>9000nm</w:t>
            </w:r>
          </w:p>
        </w:tc>
        <w:tc>
          <w:tcPr>
            <w:tcW w:w="2253" w:type="dxa"/>
          </w:tcPr>
          <w:p w14:paraId="11B0DD7A" w14:textId="627D8265" w:rsidR="00EC3F2B" w:rsidRDefault="001674DD" w:rsidP="00886DE3">
            <w:pPr>
              <w:pStyle w:val="NoSpacing"/>
              <w:jc w:val="both"/>
              <w:rPr>
                <w:rFonts w:asciiTheme="minorHAnsi" w:hAnsiTheme="minorHAnsi"/>
                <w:sz w:val="24"/>
                <w:szCs w:val="24"/>
                <w:lang w:val="en-GB"/>
              </w:rPr>
            </w:pPr>
            <w:r>
              <w:rPr>
                <w:rFonts w:asciiTheme="minorHAnsi" w:hAnsiTheme="minorHAnsi"/>
                <w:sz w:val="24"/>
                <w:szCs w:val="24"/>
                <w:lang w:val="en-GB"/>
              </w:rPr>
              <w:t>150nm</w:t>
            </w:r>
          </w:p>
        </w:tc>
      </w:tr>
      <w:tr w:rsidR="00EC3F2B" w14:paraId="54633E61" w14:textId="77777777" w:rsidTr="00EC3F2B">
        <w:tc>
          <w:tcPr>
            <w:tcW w:w="2252" w:type="dxa"/>
          </w:tcPr>
          <w:p w14:paraId="46FDC5EB" w14:textId="4CCB3CEC" w:rsidR="00EC3F2B" w:rsidRDefault="00EC3F2B" w:rsidP="00886DE3">
            <w:pPr>
              <w:pStyle w:val="NoSpacing"/>
              <w:jc w:val="both"/>
              <w:rPr>
                <w:rFonts w:asciiTheme="minorHAnsi" w:hAnsiTheme="minorHAnsi"/>
                <w:sz w:val="24"/>
                <w:szCs w:val="24"/>
                <w:lang w:val="en-GB"/>
              </w:rPr>
            </w:pPr>
            <w:proofErr w:type="spellStart"/>
            <w:r>
              <w:rPr>
                <w:rFonts w:asciiTheme="minorHAnsi" w:hAnsiTheme="minorHAnsi"/>
                <w:sz w:val="24"/>
                <w:szCs w:val="24"/>
                <w:lang w:val="en-GB"/>
              </w:rPr>
              <w:t>cr</w:t>
            </w:r>
            <w:proofErr w:type="spellEnd"/>
          </w:p>
        </w:tc>
        <w:tc>
          <w:tcPr>
            <w:tcW w:w="2252" w:type="dxa"/>
          </w:tcPr>
          <w:p w14:paraId="109EAAFB" w14:textId="05DCBE78" w:rsidR="00EC3F2B" w:rsidRDefault="00EC3F2B" w:rsidP="00886DE3">
            <w:pPr>
              <w:pStyle w:val="NoSpacing"/>
              <w:jc w:val="both"/>
              <w:rPr>
                <w:rFonts w:asciiTheme="minorHAnsi" w:hAnsiTheme="minorHAnsi"/>
                <w:sz w:val="24"/>
                <w:szCs w:val="24"/>
                <w:lang w:val="en-GB"/>
              </w:rPr>
            </w:pPr>
            <w:r>
              <w:rPr>
                <w:rFonts w:asciiTheme="minorHAnsi" w:hAnsiTheme="minorHAnsi"/>
                <w:sz w:val="24"/>
                <w:szCs w:val="24"/>
                <w:lang w:val="en-GB"/>
              </w:rPr>
              <w:t>520nm</w:t>
            </w:r>
          </w:p>
        </w:tc>
        <w:tc>
          <w:tcPr>
            <w:tcW w:w="2253" w:type="dxa"/>
          </w:tcPr>
          <w:p w14:paraId="32121429" w14:textId="5C4E0971" w:rsidR="00EC3F2B" w:rsidRDefault="001674DD" w:rsidP="00886DE3">
            <w:pPr>
              <w:pStyle w:val="NoSpacing"/>
              <w:jc w:val="both"/>
              <w:rPr>
                <w:rFonts w:asciiTheme="minorHAnsi" w:hAnsiTheme="minorHAnsi"/>
                <w:sz w:val="24"/>
                <w:szCs w:val="24"/>
                <w:lang w:val="en-GB"/>
              </w:rPr>
            </w:pPr>
            <w:r>
              <w:rPr>
                <w:rFonts w:asciiTheme="minorHAnsi" w:hAnsiTheme="minorHAnsi"/>
                <w:sz w:val="24"/>
                <w:szCs w:val="24"/>
                <w:lang w:val="en-GB"/>
              </w:rPr>
              <w:t>9500nm</w:t>
            </w:r>
          </w:p>
        </w:tc>
        <w:tc>
          <w:tcPr>
            <w:tcW w:w="2253" w:type="dxa"/>
          </w:tcPr>
          <w:p w14:paraId="7A9C2C7A" w14:textId="4BA62268" w:rsidR="00EC3F2B" w:rsidRDefault="001674DD" w:rsidP="00886DE3">
            <w:pPr>
              <w:pStyle w:val="NoSpacing"/>
              <w:jc w:val="both"/>
              <w:rPr>
                <w:rFonts w:asciiTheme="minorHAnsi" w:hAnsiTheme="minorHAnsi"/>
                <w:sz w:val="24"/>
                <w:szCs w:val="24"/>
                <w:lang w:val="en-GB"/>
              </w:rPr>
            </w:pPr>
            <w:r>
              <w:rPr>
                <w:rFonts w:asciiTheme="minorHAnsi" w:hAnsiTheme="minorHAnsi"/>
                <w:sz w:val="24"/>
                <w:szCs w:val="24"/>
                <w:lang w:val="en-GB"/>
              </w:rPr>
              <w:t>1800nm</w:t>
            </w:r>
          </w:p>
        </w:tc>
      </w:tr>
    </w:tbl>
    <w:p w14:paraId="033C19D9" w14:textId="003E3702" w:rsidR="00EC3F2B" w:rsidRDefault="001674DD" w:rsidP="001674DD">
      <w:pPr>
        <w:pStyle w:val="Caption"/>
        <w:jc w:val="center"/>
        <w:rPr>
          <w:sz w:val="24"/>
          <w:szCs w:val="24"/>
        </w:rPr>
      </w:pPr>
      <w:bookmarkStart w:id="25" w:name="_Toc216031262"/>
      <w:r>
        <w:t xml:space="preserve">Table </w:t>
      </w:r>
      <w:fldSimple w:instr=" SEQ Table \* ARABIC ">
        <w:r>
          <w:rPr>
            <w:noProof/>
          </w:rPr>
          <w:t>3</w:t>
        </w:r>
      </w:fldSimple>
      <w:r>
        <w:t>- Simulink Damper Inputs.</w:t>
      </w:r>
      <w:bookmarkEnd w:id="25"/>
    </w:p>
    <w:p w14:paraId="576A6502" w14:textId="77777777" w:rsidR="00096BCC" w:rsidRDefault="00096BCC" w:rsidP="00886DE3">
      <w:pPr>
        <w:pStyle w:val="NoSpacing"/>
        <w:jc w:val="both"/>
        <w:rPr>
          <w:rFonts w:asciiTheme="minorHAnsi" w:hAnsiTheme="minorHAnsi"/>
          <w:sz w:val="24"/>
          <w:szCs w:val="24"/>
          <w:lang w:val="en-GB"/>
        </w:rPr>
      </w:pPr>
    </w:p>
    <w:p w14:paraId="6FEC21B6" w14:textId="77777777" w:rsidR="00096BCC" w:rsidRDefault="00096BCC" w:rsidP="00886DE3">
      <w:pPr>
        <w:pStyle w:val="NoSpacing"/>
        <w:jc w:val="both"/>
        <w:rPr>
          <w:rFonts w:asciiTheme="minorHAnsi" w:hAnsiTheme="minorHAnsi"/>
          <w:sz w:val="24"/>
          <w:szCs w:val="24"/>
          <w:lang w:val="en-GB"/>
        </w:rPr>
      </w:pPr>
    </w:p>
    <w:p w14:paraId="4551E470" w14:textId="77777777" w:rsidR="00096BCC" w:rsidRDefault="00096BCC" w:rsidP="00886DE3">
      <w:pPr>
        <w:pStyle w:val="NoSpacing"/>
        <w:jc w:val="both"/>
        <w:rPr>
          <w:rFonts w:asciiTheme="minorHAnsi" w:hAnsiTheme="minorHAnsi"/>
          <w:sz w:val="24"/>
          <w:szCs w:val="24"/>
          <w:lang w:val="en-GB"/>
        </w:rPr>
      </w:pPr>
    </w:p>
    <w:p w14:paraId="591B1004" w14:textId="77777777" w:rsidR="00096BCC" w:rsidRDefault="00096BCC" w:rsidP="00886DE3">
      <w:pPr>
        <w:pStyle w:val="NoSpacing"/>
        <w:jc w:val="both"/>
        <w:rPr>
          <w:rFonts w:asciiTheme="minorHAnsi" w:hAnsiTheme="minorHAnsi"/>
          <w:sz w:val="24"/>
          <w:szCs w:val="24"/>
          <w:lang w:val="en-GB"/>
        </w:rPr>
      </w:pPr>
    </w:p>
    <w:p w14:paraId="51610BCB" w14:textId="77777777" w:rsidR="00096BCC" w:rsidRDefault="00096BCC" w:rsidP="00886DE3">
      <w:pPr>
        <w:pStyle w:val="NoSpacing"/>
        <w:jc w:val="both"/>
        <w:rPr>
          <w:rFonts w:asciiTheme="minorHAnsi" w:hAnsiTheme="minorHAnsi"/>
          <w:sz w:val="24"/>
          <w:szCs w:val="24"/>
          <w:lang w:val="en-GB"/>
        </w:rPr>
      </w:pPr>
    </w:p>
    <w:p w14:paraId="27136D07" w14:textId="77777777" w:rsidR="00096BCC" w:rsidRDefault="00096BCC" w:rsidP="00886DE3">
      <w:pPr>
        <w:pStyle w:val="NoSpacing"/>
        <w:jc w:val="both"/>
        <w:rPr>
          <w:rFonts w:asciiTheme="minorHAnsi" w:hAnsiTheme="minorHAnsi"/>
          <w:sz w:val="24"/>
          <w:szCs w:val="24"/>
          <w:lang w:val="en-GB"/>
        </w:rPr>
      </w:pPr>
    </w:p>
    <w:p w14:paraId="52CA208A" w14:textId="77777777" w:rsidR="00096BCC" w:rsidRDefault="00096BCC" w:rsidP="00886DE3">
      <w:pPr>
        <w:pStyle w:val="NoSpacing"/>
        <w:jc w:val="both"/>
        <w:rPr>
          <w:rFonts w:asciiTheme="minorHAnsi" w:hAnsiTheme="minorHAnsi"/>
          <w:sz w:val="24"/>
          <w:szCs w:val="24"/>
          <w:lang w:val="en-GB"/>
        </w:rPr>
      </w:pPr>
    </w:p>
    <w:p w14:paraId="0B024A07" w14:textId="77777777" w:rsidR="00096BCC" w:rsidRDefault="00096BCC" w:rsidP="00886DE3">
      <w:pPr>
        <w:pStyle w:val="NoSpacing"/>
        <w:jc w:val="both"/>
        <w:rPr>
          <w:rFonts w:asciiTheme="minorHAnsi" w:hAnsiTheme="minorHAnsi"/>
          <w:sz w:val="24"/>
          <w:szCs w:val="24"/>
          <w:lang w:val="en-GB"/>
        </w:rPr>
      </w:pPr>
    </w:p>
    <w:p w14:paraId="07561055" w14:textId="77777777" w:rsidR="00096BCC" w:rsidRDefault="00096BCC" w:rsidP="00886DE3">
      <w:pPr>
        <w:pStyle w:val="NoSpacing"/>
        <w:jc w:val="both"/>
        <w:rPr>
          <w:rFonts w:asciiTheme="minorHAnsi" w:hAnsiTheme="minorHAnsi"/>
          <w:sz w:val="24"/>
          <w:szCs w:val="24"/>
          <w:lang w:val="en-GB"/>
        </w:rPr>
      </w:pPr>
    </w:p>
    <w:p w14:paraId="78D31847" w14:textId="77777777" w:rsidR="00096BCC" w:rsidRDefault="00096BCC" w:rsidP="00886DE3">
      <w:pPr>
        <w:pStyle w:val="NoSpacing"/>
        <w:jc w:val="both"/>
        <w:rPr>
          <w:rFonts w:asciiTheme="minorHAnsi" w:hAnsiTheme="minorHAnsi"/>
          <w:sz w:val="24"/>
          <w:szCs w:val="24"/>
          <w:lang w:val="en-GB"/>
        </w:rPr>
      </w:pPr>
    </w:p>
    <w:p w14:paraId="0FBC8210" w14:textId="77777777" w:rsidR="00096BCC" w:rsidRDefault="00096BCC" w:rsidP="00886DE3">
      <w:pPr>
        <w:pStyle w:val="NoSpacing"/>
        <w:jc w:val="both"/>
        <w:rPr>
          <w:rFonts w:asciiTheme="minorHAnsi" w:hAnsiTheme="minorHAnsi"/>
          <w:sz w:val="24"/>
          <w:szCs w:val="24"/>
          <w:lang w:val="en-GB"/>
        </w:rPr>
      </w:pPr>
    </w:p>
    <w:p w14:paraId="35D5468F" w14:textId="77777777" w:rsidR="00096BCC" w:rsidRDefault="00096BCC" w:rsidP="00886DE3">
      <w:pPr>
        <w:pStyle w:val="NoSpacing"/>
        <w:jc w:val="both"/>
        <w:rPr>
          <w:rFonts w:asciiTheme="minorHAnsi" w:hAnsiTheme="minorHAnsi"/>
          <w:sz w:val="24"/>
          <w:szCs w:val="24"/>
          <w:lang w:val="en-GB"/>
        </w:rPr>
      </w:pPr>
    </w:p>
    <w:p w14:paraId="7FEBFC52" w14:textId="77777777" w:rsidR="00096BCC" w:rsidRDefault="00096BCC" w:rsidP="00886DE3">
      <w:pPr>
        <w:pStyle w:val="NoSpacing"/>
        <w:jc w:val="both"/>
        <w:rPr>
          <w:rFonts w:asciiTheme="minorHAnsi" w:hAnsiTheme="minorHAnsi"/>
          <w:sz w:val="24"/>
          <w:szCs w:val="24"/>
          <w:lang w:val="en-GB"/>
        </w:rPr>
      </w:pPr>
    </w:p>
    <w:p w14:paraId="5EDE41DA" w14:textId="77777777" w:rsidR="00096BCC" w:rsidRDefault="00096BCC" w:rsidP="00886DE3">
      <w:pPr>
        <w:pStyle w:val="NoSpacing"/>
        <w:jc w:val="both"/>
        <w:rPr>
          <w:rFonts w:asciiTheme="minorHAnsi" w:hAnsiTheme="minorHAnsi"/>
          <w:sz w:val="24"/>
          <w:szCs w:val="24"/>
          <w:lang w:val="en-GB"/>
        </w:rPr>
      </w:pPr>
    </w:p>
    <w:p w14:paraId="51A1F919" w14:textId="77777777" w:rsidR="00096BCC" w:rsidRDefault="00096BCC" w:rsidP="00886DE3">
      <w:pPr>
        <w:pStyle w:val="NoSpacing"/>
        <w:jc w:val="both"/>
        <w:rPr>
          <w:rFonts w:asciiTheme="minorHAnsi" w:hAnsiTheme="minorHAnsi"/>
          <w:sz w:val="24"/>
          <w:szCs w:val="24"/>
          <w:lang w:val="en-GB"/>
        </w:rPr>
      </w:pPr>
    </w:p>
    <w:p w14:paraId="5E132283" w14:textId="77777777" w:rsidR="00096BCC" w:rsidRDefault="00096BCC" w:rsidP="00886DE3">
      <w:pPr>
        <w:pStyle w:val="NoSpacing"/>
        <w:jc w:val="both"/>
        <w:rPr>
          <w:rFonts w:asciiTheme="minorHAnsi" w:hAnsiTheme="minorHAnsi"/>
          <w:sz w:val="24"/>
          <w:szCs w:val="24"/>
          <w:lang w:val="en-GB"/>
        </w:rPr>
      </w:pPr>
    </w:p>
    <w:p w14:paraId="263FAC9F" w14:textId="77777777" w:rsidR="00096BCC" w:rsidRDefault="00096BCC" w:rsidP="00886DE3">
      <w:pPr>
        <w:pStyle w:val="NoSpacing"/>
        <w:jc w:val="both"/>
        <w:rPr>
          <w:rFonts w:asciiTheme="minorHAnsi" w:hAnsiTheme="minorHAnsi"/>
          <w:sz w:val="24"/>
          <w:szCs w:val="24"/>
          <w:lang w:val="en-GB"/>
        </w:rPr>
      </w:pPr>
    </w:p>
    <w:p w14:paraId="459ABC13" w14:textId="77777777" w:rsidR="00096BCC" w:rsidRDefault="00096BCC" w:rsidP="00886DE3">
      <w:pPr>
        <w:pStyle w:val="NoSpacing"/>
        <w:jc w:val="both"/>
        <w:rPr>
          <w:rFonts w:asciiTheme="minorHAnsi" w:hAnsiTheme="minorHAnsi"/>
          <w:sz w:val="24"/>
          <w:szCs w:val="24"/>
          <w:lang w:val="en-GB"/>
        </w:rPr>
      </w:pPr>
    </w:p>
    <w:p w14:paraId="6E66F01A" w14:textId="77777777" w:rsidR="00096BCC" w:rsidRDefault="00096BCC" w:rsidP="00886DE3">
      <w:pPr>
        <w:pStyle w:val="NoSpacing"/>
        <w:jc w:val="both"/>
        <w:rPr>
          <w:rFonts w:asciiTheme="minorHAnsi" w:hAnsiTheme="minorHAnsi"/>
          <w:sz w:val="24"/>
          <w:szCs w:val="24"/>
          <w:lang w:val="en-GB"/>
        </w:rPr>
      </w:pPr>
    </w:p>
    <w:p w14:paraId="2FD0987C" w14:textId="77777777" w:rsidR="00096BCC" w:rsidRDefault="00096BCC" w:rsidP="00886DE3">
      <w:pPr>
        <w:pStyle w:val="NoSpacing"/>
        <w:jc w:val="both"/>
        <w:rPr>
          <w:rFonts w:asciiTheme="minorHAnsi" w:hAnsiTheme="minorHAnsi"/>
          <w:sz w:val="24"/>
          <w:szCs w:val="24"/>
          <w:lang w:val="en-GB"/>
        </w:rPr>
      </w:pPr>
    </w:p>
    <w:p w14:paraId="111B7917" w14:textId="77777777" w:rsidR="00096BCC" w:rsidRDefault="00096BCC" w:rsidP="00886DE3">
      <w:pPr>
        <w:pStyle w:val="NoSpacing"/>
        <w:jc w:val="both"/>
        <w:rPr>
          <w:rFonts w:asciiTheme="minorHAnsi" w:hAnsiTheme="minorHAnsi"/>
          <w:sz w:val="24"/>
          <w:szCs w:val="24"/>
          <w:lang w:val="en-GB"/>
        </w:rPr>
      </w:pPr>
    </w:p>
    <w:p w14:paraId="55AE152F" w14:textId="77777777" w:rsidR="00096BCC" w:rsidRDefault="00096BCC" w:rsidP="00886DE3">
      <w:pPr>
        <w:pStyle w:val="NoSpacing"/>
        <w:jc w:val="both"/>
        <w:rPr>
          <w:rFonts w:asciiTheme="minorHAnsi" w:hAnsiTheme="minorHAnsi"/>
          <w:sz w:val="24"/>
          <w:szCs w:val="24"/>
          <w:lang w:val="en-GB"/>
        </w:rPr>
      </w:pPr>
    </w:p>
    <w:p w14:paraId="5E56D250" w14:textId="77777777" w:rsidR="00096BCC" w:rsidRDefault="00096BCC" w:rsidP="00886DE3">
      <w:pPr>
        <w:pStyle w:val="NoSpacing"/>
        <w:jc w:val="both"/>
        <w:rPr>
          <w:rFonts w:asciiTheme="minorHAnsi" w:hAnsiTheme="minorHAnsi"/>
          <w:sz w:val="24"/>
          <w:szCs w:val="24"/>
          <w:lang w:val="en-GB"/>
        </w:rPr>
      </w:pPr>
    </w:p>
    <w:p w14:paraId="7DC07D7B" w14:textId="77777777" w:rsidR="00096BCC" w:rsidRDefault="00096BCC" w:rsidP="00886DE3">
      <w:pPr>
        <w:pStyle w:val="NoSpacing"/>
        <w:jc w:val="both"/>
        <w:rPr>
          <w:rFonts w:asciiTheme="minorHAnsi" w:hAnsiTheme="minorHAnsi"/>
          <w:sz w:val="24"/>
          <w:szCs w:val="24"/>
          <w:lang w:val="en-GB"/>
        </w:rPr>
      </w:pPr>
    </w:p>
    <w:p w14:paraId="5AC891F5" w14:textId="77777777" w:rsidR="00096BCC" w:rsidRDefault="00096BCC" w:rsidP="00886DE3">
      <w:pPr>
        <w:pStyle w:val="NoSpacing"/>
        <w:jc w:val="both"/>
        <w:rPr>
          <w:rFonts w:asciiTheme="minorHAnsi" w:hAnsiTheme="minorHAnsi"/>
          <w:sz w:val="24"/>
          <w:szCs w:val="24"/>
          <w:lang w:val="en-GB"/>
        </w:rPr>
      </w:pPr>
    </w:p>
    <w:p w14:paraId="3F3D8788" w14:textId="34FB7ABE" w:rsidR="0002453D" w:rsidRDefault="00B762A5" w:rsidP="00096BCC">
      <w:pPr>
        <w:pStyle w:val="Heading1"/>
      </w:pPr>
      <w:bookmarkStart w:id="26" w:name="_Toc216031372"/>
      <w:r>
        <w:lastRenderedPageBreak/>
        <w:t>4 Results</w:t>
      </w:r>
      <w:bookmarkEnd w:id="26"/>
      <w:r>
        <w:t xml:space="preserve"> </w:t>
      </w:r>
    </w:p>
    <w:p w14:paraId="682F5E4B" w14:textId="2EA0A8C3" w:rsidR="00EE67D7" w:rsidRDefault="00096BCC" w:rsidP="00096BCC">
      <w:pPr>
        <w:pStyle w:val="Heading2"/>
      </w:pPr>
      <w:bookmarkStart w:id="27" w:name="_Toc216031373"/>
      <w:r w:rsidRPr="0002453D">
        <w:drawing>
          <wp:anchor distT="0" distB="0" distL="114300" distR="114300" simplePos="0" relativeHeight="251665408" behindDoc="0" locked="0" layoutInCell="1" allowOverlap="1" wp14:anchorId="7943EF16" wp14:editId="3377AAA1">
            <wp:simplePos x="0" y="0"/>
            <wp:positionH relativeFrom="column">
              <wp:posOffset>323850</wp:posOffset>
            </wp:positionH>
            <wp:positionV relativeFrom="paragraph">
              <wp:posOffset>353582</wp:posOffset>
            </wp:positionV>
            <wp:extent cx="5219700" cy="5308600"/>
            <wp:effectExtent l="0" t="0" r="0" b="0"/>
            <wp:wrapSquare wrapText="bothSides"/>
            <wp:docPr id="1510113924" name="Picture 1" descr="A graph with red dots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113924" name="Picture 1" descr="A graph with red dots and green lin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19700" cy="5308600"/>
                    </a:xfrm>
                    <a:prstGeom prst="rect">
                      <a:avLst/>
                    </a:prstGeom>
                  </pic:spPr>
                </pic:pic>
              </a:graphicData>
            </a:graphic>
            <wp14:sizeRelH relativeFrom="page">
              <wp14:pctWidth>0</wp14:pctWidth>
            </wp14:sizeRelH>
            <wp14:sizeRelV relativeFrom="page">
              <wp14:pctHeight>0</wp14:pctHeight>
            </wp14:sizeRelV>
          </wp:anchor>
        </w:drawing>
      </w:r>
      <w:r w:rsidR="00B762A5">
        <w:t>4.1 VI-Grade</w:t>
      </w:r>
      <w:bookmarkEnd w:id="27"/>
    </w:p>
    <w:p w14:paraId="48C63DCD" w14:textId="62CA8E38" w:rsidR="0002453D" w:rsidRDefault="0002453D" w:rsidP="0002453D">
      <w:pPr>
        <w:pStyle w:val="Caption"/>
        <w:jc w:val="center"/>
        <w:rPr>
          <w:sz w:val="24"/>
          <w:szCs w:val="24"/>
        </w:rPr>
      </w:pPr>
      <w:bookmarkStart w:id="28" w:name="_Toc216031237"/>
      <w:r>
        <w:t xml:space="preserve">Figure </w:t>
      </w:r>
      <w:fldSimple w:instr=" SEQ Figure \* ARABIC ">
        <w:r w:rsidR="006176EE">
          <w:rPr>
            <w:noProof/>
          </w:rPr>
          <w:t>3</w:t>
        </w:r>
      </w:fldSimple>
      <w:r>
        <w:t>- Damper Force vs. Velocity in Simulink.</w:t>
      </w:r>
      <w:bookmarkEnd w:id="28"/>
    </w:p>
    <w:p w14:paraId="73253F49" w14:textId="5D61F2BC" w:rsidR="0002453D" w:rsidRDefault="0002453D"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The figure above shows the damping curve from the VI-Grade simulation model. </w:t>
      </w:r>
    </w:p>
    <w:p w14:paraId="651A618B" w14:textId="77777777" w:rsidR="0002453D" w:rsidRDefault="0002453D" w:rsidP="00886DE3">
      <w:pPr>
        <w:pStyle w:val="NoSpacing"/>
        <w:jc w:val="both"/>
        <w:rPr>
          <w:rFonts w:asciiTheme="minorHAnsi" w:hAnsiTheme="minorHAnsi"/>
          <w:sz w:val="24"/>
          <w:szCs w:val="24"/>
          <w:lang w:val="en-GB"/>
        </w:rPr>
      </w:pPr>
    </w:p>
    <w:p w14:paraId="3487E55C" w14:textId="77777777" w:rsidR="0002453D" w:rsidRDefault="0002453D" w:rsidP="00886DE3">
      <w:pPr>
        <w:pStyle w:val="NoSpacing"/>
        <w:jc w:val="both"/>
        <w:rPr>
          <w:rFonts w:asciiTheme="minorHAnsi" w:hAnsiTheme="minorHAnsi"/>
          <w:sz w:val="24"/>
          <w:szCs w:val="24"/>
          <w:lang w:val="en-GB"/>
        </w:rPr>
      </w:pPr>
    </w:p>
    <w:p w14:paraId="51CBCD46" w14:textId="77777777" w:rsidR="0002453D" w:rsidRDefault="0002453D" w:rsidP="00886DE3">
      <w:pPr>
        <w:pStyle w:val="NoSpacing"/>
        <w:jc w:val="both"/>
        <w:rPr>
          <w:rFonts w:asciiTheme="minorHAnsi" w:hAnsiTheme="minorHAnsi"/>
          <w:sz w:val="24"/>
          <w:szCs w:val="24"/>
          <w:lang w:val="en-GB"/>
        </w:rPr>
      </w:pPr>
    </w:p>
    <w:p w14:paraId="0F3711F2" w14:textId="77777777" w:rsidR="0002453D" w:rsidRDefault="0002453D" w:rsidP="00886DE3">
      <w:pPr>
        <w:pStyle w:val="NoSpacing"/>
        <w:jc w:val="both"/>
        <w:rPr>
          <w:rFonts w:asciiTheme="minorHAnsi" w:hAnsiTheme="minorHAnsi"/>
          <w:sz w:val="24"/>
          <w:szCs w:val="24"/>
          <w:lang w:val="en-GB"/>
        </w:rPr>
      </w:pPr>
    </w:p>
    <w:p w14:paraId="07FA31C8" w14:textId="77777777" w:rsidR="0002453D" w:rsidRDefault="0002453D" w:rsidP="00886DE3">
      <w:pPr>
        <w:pStyle w:val="NoSpacing"/>
        <w:jc w:val="both"/>
        <w:rPr>
          <w:rFonts w:asciiTheme="minorHAnsi" w:hAnsiTheme="minorHAnsi"/>
          <w:sz w:val="24"/>
          <w:szCs w:val="24"/>
          <w:lang w:val="en-GB"/>
        </w:rPr>
      </w:pPr>
    </w:p>
    <w:p w14:paraId="5841D8D1" w14:textId="77777777" w:rsidR="0002453D" w:rsidRDefault="0002453D" w:rsidP="00886DE3">
      <w:pPr>
        <w:pStyle w:val="NoSpacing"/>
        <w:jc w:val="both"/>
        <w:rPr>
          <w:rFonts w:asciiTheme="minorHAnsi" w:hAnsiTheme="minorHAnsi"/>
          <w:sz w:val="24"/>
          <w:szCs w:val="24"/>
          <w:lang w:val="en-GB"/>
        </w:rPr>
      </w:pPr>
    </w:p>
    <w:p w14:paraId="17CB3300" w14:textId="77777777" w:rsidR="0002453D" w:rsidRDefault="0002453D" w:rsidP="00886DE3">
      <w:pPr>
        <w:pStyle w:val="NoSpacing"/>
        <w:jc w:val="both"/>
        <w:rPr>
          <w:rFonts w:asciiTheme="minorHAnsi" w:hAnsiTheme="minorHAnsi"/>
          <w:sz w:val="24"/>
          <w:szCs w:val="24"/>
          <w:lang w:val="en-GB"/>
        </w:rPr>
      </w:pPr>
    </w:p>
    <w:p w14:paraId="12CD9CFE" w14:textId="77777777" w:rsidR="0002453D" w:rsidRDefault="0002453D" w:rsidP="00886DE3">
      <w:pPr>
        <w:pStyle w:val="NoSpacing"/>
        <w:jc w:val="both"/>
        <w:rPr>
          <w:rFonts w:asciiTheme="minorHAnsi" w:hAnsiTheme="minorHAnsi"/>
          <w:sz w:val="24"/>
          <w:szCs w:val="24"/>
          <w:lang w:val="en-GB"/>
        </w:rPr>
      </w:pPr>
    </w:p>
    <w:p w14:paraId="7C300780" w14:textId="77777777" w:rsidR="0002453D" w:rsidRDefault="0002453D" w:rsidP="00886DE3">
      <w:pPr>
        <w:pStyle w:val="NoSpacing"/>
        <w:jc w:val="both"/>
        <w:rPr>
          <w:rFonts w:asciiTheme="minorHAnsi" w:hAnsiTheme="minorHAnsi"/>
          <w:sz w:val="24"/>
          <w:szCs w:val="24"/>
          <w:lang w:val="en-GB"/>
        </w:rPr>
      </w:pPr>
    </w:p>
    <w:p w14:paraId="6C76012B" w14:textId="77777777" w:rsidR="0002453D" w:rsidRDefault="0002453D" w:rsidP="00886DE3">
      <w:pPr>
        <w:pStyle w:val="NoSpacing"/>
        <w:jc w:val="both"/>
        <w:rPr>
          <w:rFonts w:asciiTheme="minorHAnsi" w:hAnsiTheme="minorHAnsi"/>
          <w:sz w:val="24"/>
          <w:szCs w:val="24"/>
          <w:lang w:val="en-GB"/>
        </w:rPr>
      </w:pPr>
    </w:p>
    <w:p w14:paraId="70BEFB73" w14:textId="77777777" w:rsidR="0002453D" w:rsidRDefault="0002453D" w:rsidP="00886DE3">
      <w:pPr>
        <w:pStyle w:val="NoSpacing"/>
        <w:jc w:val="both"/>
        <w:rPr>
          <w:rFonts w:asciiTheme="minorHAnsi" w:hAnsiTheme="minorHAnsi"/>
          <w:sz w:val="24"/>
          <w:szCs w:val="24"/>
          <w:lang w:val="en-GB"/>
        </w:rPr>
      </w:pPr>
    </w:p>
    <w:p w14:paraId="0CA78DDB" w14:textId="77777777" w:rsidR="00096BCC" w:rsidRDefault="00096BCC" w:rsidP="00886DE3">
      <w:pPr>
        <w:pStyle w:val="NoSpacing"/>
        <w:jc w:val="both"/>
        <w:rPr>
          <w:rFonts w:asciiTheme="minorHAnsi" w:hAnsiTheme="minorHAnsi"/>
          <w:sz w:val="24"/>
          <w:szCs w:val="24"/>
          <w:lang w:val="en-GB"/>
        </w:rPr>
      </w:pPr>
    </w:p>
    <w:p w14:paraId="520F51A2" w14:textId="6BC03C03" w:rsidR="00B762A5" w:rsidRDefault="00B762A5" w:rsidP="00096BCC">
      <w:pPr>
        <w:pStyle w:val="Heading3"/>
      </w:pPr>
      <w:bookmarkStart w:id="29" w:name="_Toc216031374"/>
      <w:r>
        <w:lastRenderedPageBreak/>
        <w:t>4.1.1 Straight Line Acceleration</w:t>
      </w:r>
      <w:bookmarkEnd w:id="29"/>
    </w:p>
    <w:p w14:paraId="028A241E" w14:textId="6D307FFD" w:rsidR="00AF4936" w:rsidRDefault="006F2919" w:rsidP="00886DE3">
      <w:pPr>
        <w:pStyle w:val="NoSpacing"/>
        <w:jc w:val="both"/>
        <w:rPr>
          <w:rFonts w:asciiTheme="minorHAnsi" w:hAnsiTheme="minorHAnsi"/>
          <w:sz w:val="24"/>
          <w:szCs w:val="24"/>
          <w:lang w:val="en-GB"/>
        </w:rPr>
      </w:pPr>
      <w:r>
        <w:rPr>
          <w:noProof/>
          <w14:ligatures w14:val="standardContextual"/>
        </w:rPr>
        <w:drawing>
          <wp:inline distT="0" distB="0" distL="0" distR="0" wp14:anchorId="78AAFB20" wp14:editId="214D194E">
            <wp:extent cx="5727700" cy="2585085"/>
            <wp:effectExtent l="0" t="0" r="12700" b="18415"/>
            <wp:docPr id="802722788" name="Chart 1">
              <a:extLst xmlns:a="http://schemas.openxmlformats.org/drawingml/2006/main">
                <a:ext uri="{FF2B5EF4-FFF2-40B4-BE49-F238E27FC236}">
                  <a16:creationId xmlns:a16="http://schemas.microsoft.com/office/drawing/2014/main" id="{B205E36C-9A6E-3847-9D47-2E508B7A6B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D8C950" w14:textId="0E072BFD" w:rsidR="00AF4936" w:rsidRDefault="00AF4936" w:rsidP="00AF4936">
      <w:pPr>
        <w:pStyle w:val="Caption"/>
        <w:jc w:val="center"/>
      </w:pPr>
      <w:bookmarkStart w:id="30" w:name="_Toc216031238"/>
      <w:r>
        <w:t xml:space="preserve">Figure </w:t>
      </w:r>
      <w:fldSimple w:instr=" SEQ Figure \* ARABIC ">
        <w:r w:rsidR="006176EE">
          <w:rPr>
            <w:noProof/>
          </w:rPr>
          <w:t>4</w:t>
        </w:r>
      </w:fldSimple>
      <w:r>
        <w:t xml:space="preserve">- A graph showing the chassis </w:t>
      </w:r>
      <w:r w:rsidR="006F2919">
        <w:t>displacement pitch with road</w:t>
      </w:r>
      <w:r>
        <w:t>.</w:t>
      </w:r>
      <w:bookmarkEnd w:id="30"/>
    </w:p>
    <w:p w14:paraId="2C2BE13C" w14:textId="46B6EC0B" w:rsidR="005B33F2" w:rsidRDefault="005B33F2" w:rsidP="005B33F2">
      <w:r>
        <w:t xml:space="preserve">Figure 2 shows the chassis </w:t>
      </w:r>
      <w:r w:rsidR="006F2919">
        <w:t xml:space="preserve">displacement with the road surface during a </w:t>
      </w:r>
      <w:r w:rsidR="00F26506">
        <w:t>straight-line</w:t>
      </w:r>
      <w:r w:rsidR="006F2919">
        <w:t xml:space="preserve"> acceleration run. As the load shifts towards the rear the vehicle the centre of gravity will shift upwards. </w:t>
      </w:r>
      <w:r w:rsidR="00F26506">
        <w:t xml:space="preserve">The vehicle starts from 0kph and increases up to 120kph, as the start the vehicle pitches upwards as it initially accelerates before becoming back steady at two seconds in. </w:t>
      </w:r>
    </w:p>
    <w:p w14:paraId="31AD39AB" w14:textId="77777777" w:rsidR="00F26506" w:rsidRDefault="00F26506" w:rsidP="005B33F2"/>
    <w:p w14:paraId="17E5344D" w14:textId="77777777" w:rsidR="00F26506" w:rsidRDefault="00F26506" w:rsidP="005B33F2"/>
    <w:p w14:paraId="56255E7A" w14:textId="77777777" w:rsidR="00F26506" w:rsidRPr="005B33F2" w:rsidRDefault="00F26506" w:rsidP="005B33F2"/>
    <w:p w14:paraId="727D10DD" w14:textId="2436687B" w:rsidR="00EE67D7" w:rsidRDefault="00AF4936" w:rsidP="00886DE3">
      <w:pPr>
        <w:pStyle w:val="NoSpacing"/>
        <w:jc w:val="both"/>
        <w:rPr>
          <w:rFonts w:asciiTheme="minorHAnsi" w:hAnsiTheme="minorHAnsi"/>
          <w:sz w:val="24"/>
          <w:szCs w:val="24"/>
          <w:lang w:val="en-GB"/>
        </w:rPr>
      </w:pPr>
      <w:r>
        <w:rPr>
          <w:noProof/>
          <w14:ligatures w14:val="standardContextual"/>
        </w:rPr>
        <w:drawing>
          <wp:inline distT="0" distB="0" distL="0" distR="0" wp14:anchorId="5652EBBB" wp14:editId="09436D6E">
            <wp:extent cx="5727700" cy="2585085"/>
            <wp:effectExtent l="0" t="0" r="12700" b="18415"/>
            <wp:docPr id="1802497911" name="Chart 1">
              <a:extLst xmlns:a="http://schemas.openxmlformats.org/drawingml/2006/main">
                <a:ext uri="{FF2B5EF4-FFF2-40B4-BE49-F238E27FC236}">
                  <a16:creationId xmlns:a16="http://schemas.microsoft.com/office/drawing/2014/main" id="{9A7252B7-81A5-674C-AEE6-E87D0191B4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B9A92C" w14:textId="4C72EEE1" w:rsidR="00AF4936" w:rsidRDefault="00AF4936" w:rsidP="00F26506">
      <w:pPr>
        <w:pStyle w:val="Caption"/>
        <w:jc w:val="center"/>
      </w:pPr>
      <w:bookmarkStart w:id="31" w:name="_Toc216031239"/>
      <w:r>
        <w:t xml:space="preserve">Figure </w:t>
      </w:r>
      <w:fldSimple w:instr=" SEQ Figure \* ARABIC ">
        <w:r w:rsidR="006176EE">
          <w:rPr>
            <w:noProof/>
          </w:rPr>
          <w:t>5</w:t>
        </w:r>
      </w:fldSimple>
      <w:r>
        <w:t>- A graph showing the damper force at the front and rear.</w:t>
      </w:r>
      <w:bookmarkEnd w:id="31"/>
    </w:p>
    <w:p w14:paraId="64B3D9AA" w14:textId="5C8A92EB" w:rsidR="00AF4936" w:rsidRDefault="00F26506" w:rsidP="00616346">
      <w:r>
        <w:t xml:space="preserve">Above shows the damper force at the front and rear of the car during the straight-line acceleration run. The </w:t>
      </w:r>
      <w:r w:rsidR="00616346">
        <w:t xml:space="preserve">difference between the front and rear damper force shows symmetry between the forces. The dampers are tuned to show stability and traction through the initial acceleration phase. It can be seen that the dampers move initially before coming back to a steady state, suggesting that the dampers are not over or under damping, as there is still movement. </w:t>
      </w:r>
    </w:p>
    <w:p w14:paraId="69AC51A7" w14:textId="77777777" w:rsidR="00AF4936" w:rsidRDefault="00AF4936" w:rsidP="00886DE3">
      <w:pPr>
        <w:pStyle w:val="NoSpacing"/>
        <w:jc w:val="both"/>
        <w:rPr>
          <w:rFonts w:asciiTheme="minorHAnsi" w:hAnsiTheme="minorHAnsi"/>
          <w:sz w:val="24"/>
          <w:szCs w:val="24"/>
          <w:lang w:val="en-GB"/>
        </w:rPr>
      </w:pPr>
    </w:p>
    <w:p w14:paraId="3C42E073" w14:textId="3176ED9E" w:rsidR="00AF4936" w:rsidRDefault="00AF4936" w:rsidP="00096BCC">
      <w:pPr>
        <w:pStyle w:val="Heading3"/>
      </w:pPr>
      <w:bookmarkStart w:id="32" w:name="_Toc216031375"/>
      <w:r>
        <w:lastRenderedPageBreak/>
        <w:t>4.1.2 Step Steer</w:t>
      </w:r>
      <w:bookmarkEnd w:id="32"/>
    </w:p>
    <w:p w14:paraId="5A452FC1" w14:textId="24F1FE28" w:rsidR="00AF4936" w:rsidRDefault="00AF4936" w:rsidP="00886DE3">
      <w:pPr>
        <w:pStyle w:val="NoSpacing"/>
        <w:jc w:val="both"/>
        <w:rPr>
          <w:rFonts w:asciiTheme="minorHAnsi" w:hAnsiTheme="minorHAnsi"/>
          <w:sz w:val="24"/>
          <w:szCs w:val="24"/>
          <w:lang w:val="en-GB"/>
        </w:rPr>
      </w:pPr>
      <w:r>
        <w:rPr>
          <w:noProof/>
          <w14:ligatures w14:val="standardContextual"/>
        </w:rPr>
        <w:drawing>
          <wp:inline distT="0" distB="0" distL="0" distR="0" wp14:anchorId="72B009CD" wp14:editId="6A263242">
            <wp:extent cx="5727700" cy="2585085"/>
            <wp:effectExtent l="0" t="0" r="12700" b="18415"/>
            <wp:docPr id="1927931621" name="Chart 1">
              <a:extLst xmlns:a="http://schemas.openxmlformats.org/drawingml/2006/main">
                <a:ext uri="{FF2B5EF4-FFF2-40B4-BE49-F238E27FC236}">
                  <a16:creationId xmlns:a16="http://schemas.microsoft.com/office/drawing/2014/main" id="{D0390286-7CB1-0A40-A509-21CFCBF0FB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CF8C06" w14:textId="18564958" w:rsidR="00AF4936" w:rsidRDefault="00AF4936" w:rsidP="00AF4936">
      <w:pPr>
        <w:pStyle w:val="Caption"/>
        <w:jc w:val="center"/>
        <w:rPr>
          <w:sz w:val="24"/>
          <w:szCs w:val="24"/>
        </w:rPr>
      </w:pPr>
      <w:bookmarkStart w:id="33" w:name="_Toc216031240"/>
      <w:r>
        <w:t xml:space="preserve">Figure </w:t>
      </w:r>
      <w:fldSimple w:instr=" SEQ Figure \* ARABIC ">
        <w:r w:rsidR="006176EE">
          <w:rPr>
            <w:noProof/>
          </w:rPr>
          <w:t>6</w:t>
        </w:r>
      </w:fldSimple>
      <w:r>
        <w:t>- A graph showing the damper force at all four corners.</w:t>
      </w:r>
      <w:bookmarkEnd w:id="33"/>
    </w:p>
    <w:p w14:paraId="66021F47" w14:textId="380112F3" w:rsidR="003B0DF7" w:rsidRDefault="00073256"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Figure 4 shows the damper force of all four dampers during a simulation performing a steep steer test. </w:t>
      </w:r>
      <w:r w:rsidR="00680C28">
        <w:rPr>
          <w:rFonts w:asciiTheme="minorHAnsi" w:hAnsiTheme="minorHAnsi"/>
          <w:sz w:val="24"/>
          <w:szCs w:val="24"/>
          <w:lang w:val="en-GB"/>
        </w:rPr>
        <w:t xml:space="preserve">The graph shows that </w:t>
      </w:r>
      <w:r w:rsidR="000443C9">
        <w:rPr>
          <w:rFonts w:asciiTheme="minorHAnsi" w:hAnsiTheme="minorHAnsi"/>
          <w:sz w:val="24"/>
          <w:szCs w:val="24"/>
          <w:lang w:val="en-GB"/>
        </w:rPr>
        <w:t xml:space="preserve">the dampers on the outside experience a bigger force resistance as they want to resist the roll during compression. While the inner dampers will experience an increased force </w:t>
      </w:r>
      <w:r w:rsidR="003B0DF7">
        <w:rPr>
          <w:rFonts w:asciiTheme="minorHAnsi" w:hAnsiTheme="minorHAnsi"/>
          <w:sz w:val="24"/>
          <w:szCs w:val="24"/>
          <w:lang w:val="en-GB"/>
        </w:rPr>
        <w:t xml:space="preserve">as the car is truing in then a decrease force as it turns back out. The rapid change in direction demonstrates how the damper force manages transient lateral load transfer. There is no under or oversteer present as the dampers are at their optimum.  </w:t>
      </w:r>
    </w:p>
    <w:p w14:paraId="5138B2FA" w14:textId="15728918" w:rsidR="00AF4936" w:rsidRDefault="00AF4936" w:rsidP="00096BCC">
      <w:pPr>
        <w:pStyle w:val="Heading3"/>
      </w:pPr>
      <w:bookmarkStart w:id="34" w:name="_Toc216031376"/>
      <w:r>
        <w:t>4.1.3 Max Performance</w:t>
      </w:r>
      <w:bookmarkEnd w:id="34"/>
    </w:p>
    <w:p w14:paraId="7FC9EBF1" w14:textId="520ACBF0" w:rsidR="00AF4936" w:rsidRDefault="002255CF" w:rsidP="00886DE3">
      <w:pPr>
        <w:pStyle w:val="NoSpacing"/>
        <w:jc w:val="both"/>
        <w:rPr>
          <w:rFonts w:asciiTheme="minorHAnsi" w:hAnsiTheme="minorHAnsi"/>
          <w:sz w:val="24"/>
          <w:szCs w:val="24"/>
          <w:lang w:val="en-GB"/>
        </w:rPr>
      </w:pPr>
      <w:r>
        <w:rPr>
          <w:noProof/>
          <w14:ligatures w14:val="standardContextual"/>
        </w:rPr>
        <w:drawing>
          <wp:inline distT="0" distB="0" distL="0" distR="0" wp14:anchorId="033E84F1" wp14:editId="1CD674A5">
            <wp:extent cx="5727700" cy="2585085"/>
            <wp:effectExtent l="0" t="0" r="12700" b="18415"/>
            <wp:docPr id="2123506426" name="Chart 1">
              <a:extLst xmlns:a="http://schemas.openxmlformats.org/drawingml/2006/main">
                <a:ext uri="{FF2B5EF4-FFF2-40B4-BE49-F238E27FC236}">
                  <a16:creationId xmlns:a16="http://schemas.microsoft.com/office/drawing/2014/main" id="{B722FD60-8879-CC49-ACEC-E67C3874A2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B52D51" w14:textId="0806034A" w:rsidR="002255CF" w:rsidRDefault="002255CF" w:rsidP="002255CF">
      <w:pPr>
        <w:pStyle w:val="Caption"/>
        <w:jc w:val="center"/>
      </w:pPr>
      <w:bookmarkStart w:id="35" w:name="_Toc216031241"/>
      <w:r>
        <w:t xml:space="preserve">Figure </w:t>
      </w:r>
      <w:fldSimple w:instr=" SEQ Figure \* ARABIC ">
        <w:r w:rsidR="006176EE">
          <w:rPr>
            <w:noProof/>
          </w:rPr>
          <w:t>7</w:t>
        </w:r>
      </w:fldSimple>
      <w:r>
        <w:t>- A graph showing the full damper force of all dampers around Pembrey circuit.</w:t>
      </w:r>
      <w:bookmarkEnd w:id="35"/>
    </w:p>
    <w:p w14:paraId="14F27316" w14:textId="1C40C02F" w:rsidR="00AD53AA" w:rsidRPr="003B0DF7" w:rsidRDefault="002011A1" w:rsidP="003B0DF7">
      <w:r>
        <w:t xml:space="preserve">Figure 5 presents the damper forces for all four dampers during a max performance lap around Pembrey circuit. The variation in the damper forces reflect how the suspension changes throughout the demands created by the road irregularities, braking and acceleration zones and cornering. The peaks show heavy braking zones throughout a lap and the fluctuation in data shows the movement </w:t>
      </w:r>
      <w:r w:rsidR="00910646">
        <w:t xml:space="preserve">of the dampers after turning. The graph shows how important it is to have a damper setup that </w:t>
      </w:r>
      <w:r w:rsidR="0054392B">
        <w:t xml:space="preserve">is balanced. </w:t>
      </w:r>
    </w:p>
    <w:p w14:paraId="67068B5A" w14:textId="7408EF4C" w:rsidR="00AF4936" w:rsidRDefault="002255CF" w:rsidP="00886DE3">
      <w:pPr>
        <w:pStyle w:val="NoSpacing"/>
        <w:jc w:val="both"/>
        <w:rPr>
          <w:rFonts w:asciiTheme="minorHAnsi" w:hAnsiTheme="minorHAnsi"/>
          <w:sz w:val="24"/>
          <w:szCs w:val="24"/>
          <w:lang w:val="en-GB"/>
        </w:rPr>
      </w:pPr>
      <w:r>
        <w:rPr>
          <w:noProof/>
          <w14:ligatures w14:val="standardContextual"/>
        </w:rPr>
        <w:lastRenderedPageBreak/>
        <w:drawing>
          <wp:inline distT="0" distB="0" distL="0" distR="0" wp14:anchorId="15D12907" wp14:editId="668D30CC">
            <wp:extent cx="5727700" cy="2585085"/>
            <wp:effectExtent l="0" t="0" r="12700" b="18415"/>
            <wp:docPr id="1097523169" name="Chart 1">
              <a:extLst xmlns:a="http://schemas.openxmlformats.org/drawingml/2006/main">
                <a:ext uri="{FF2B5EF4-FFF2-40B4-BE49-F238E27FC236}">
                  <a16:creationId xmlns:a16="http://schemas.microsoft.com/office/drawing/2014/main" id="{4E3B2411-3795-D345-B103-E23F836C4A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839567" w14:textId="097FF576" w:rsidR="002255CF" w:rsidRDefault="002255CF" w:rsidP="002255CF">
      <w:pPr>
        <w:pStyle w:val="Caption"/>
        <w:jc w:val="center"/>
        <w:rPr>
          <w:sz w:val="24"/>
          <w:szCs w:val="24"/>
        </w:rPr>
      </w:pPr>
      <w:bookmarkStart w:id="36" w:name="_Toc216031242"/>
      <w:r>
        <w:t xml:space="preserve">Figure </w:t>
      </w:r>
      <w:fldSimple w:instr=" SEQ Figure \* ARABIC ">
        <w:r w:rsidR="006176EE">
          <w:rPr>
            <w:noProof/>
          </w:rPr>
          <w:t>8</w:t>
        </w:r>
      </w:fldSimple>
      <w:r>
        <w:t>- A graphs showing the damper force of all dampers at the first</w:t>
      </w:r>
      <w:r w:rsidR="0054392B">
        <w:t xml:space="preserve"> and second</w:t>
      </w:r>
      <w:r>
        <w:t xml:space="preserve"> corner of Pembrey circuit.</w:t>
      </w:r>
      <w:bookmarkEnd w:id="36"/>
    </w:p>
    <w:p w14:paraId="4E210D6F" w14:textId="54721FAD" w:rsidR="00AF4936" w:rsidRDefault="0054392B"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The graph above shows a in depth of figure 5, showing the first and second corners of the Pembrey circuit. This </w:t>
      </w:r>
      <w:r w:rsidR="00AD53AA">
        <w:rPr>
          <w:rFonts w:asciiTheme="minorHAnsi" w:hAnsiTheme="minorHAnsi"/>
          <w:sz w:val="24"/>
          <w:szCs w:val="24"/>
          <w:lang w:val="en-GB"/>
        </w:rPr>
        <w:t xml:space="preserve">zoomed in view reveals how the dampers really move throughout the corners. On exiting the </w:t>
      </w:r>
      <w:r w:rsidR="005E7622">
        <w:rPr>
          <w:rFonts w:asciiTheme="minorHAnsi" w:hAnsiTheme="minorHAnsi"/>
          <w:sz w:val="24"/>
          <w:szCs w:val="24"/>
          <w:lang w:val="en-GB"/>
        </w:rPr>
        <w:t>corners,</w:t>
      </w:r>
      <w:r w:rsidR="00AD53AA">
        <w:rPr>
          <w:rFonts w:asciiTheme="minorHAnsi" w:hAnsiTheme="minorHAnsi"/>
          <w:sz w:val="24"/>
          <w:szCs w:val="24"/>
          <w:lang w:val="en-GB"/>
        </w:rPr>
        <w:t xml:space="preserve"> the right tyres experience the most force, as the right front moves in a positive direction</w:t>
      </w:r>
      <w:r w:rsidR="005E7622">
        <w:rPr>
          <w:rFonts w:asciiTheme="minorHAnsi" w:hAnsiTheme="minorHAnsi"/>
          <w:sz w:val="24"/>
          <w:szCs w:val="24"/>
          <w:lang w:val="en-GB"/>
        </w:rPr>
        <w:t xml:space="preserve"> and the rear right moves negatively showing the compression that occurs. The dampers quickly move back to a zero amount of movement </w:t>
      </w:r>
      <w:r w:rsidR="008F6B78">
        <w:rPr>
          <w:rFonts w:asciiTheme="minorHAnsi" w:hAnsiTheme="minorHAnsi"/>
          <w:sz w:val="24"/>
          <w:szCs w:val="24"/>
          <w:lang w:val="en-GB"/>
        </w:rPr>
        <w:t xml:space="preserve">as I </w:t>
      </w:r>
      <w:r w:rsidR="003F3DBD">
        <w:rPr>
          <w:rFonts w:asciiTheme="minorHAnsi" w:hAnsiTheme="minorHAnsi"/>
          <w:sz w:val="24"/>
          <w:szCs w:val="24"/>
          <w:lang w:val="en-GB"/>
        </w:rPr>
        <w:t>continue</w:t>
      </w:r>
      <w:r w:rsidR="008F6B78">
        <w:rPr>
          <w:rFonts w:asciiTheme="minorHAnsi" w:hAnsiTheme="minorHAnsi"/>
          <w:sz w:val="24"/>
          <w:szCs w:val="24"/>
          <w:lang w:val="en-GB"/>
        </w:rPr>
        <w:t xml:space="preserve"> through the lap. </w:t>
      </w:r>
    </w:p>
    <w:p w14:paraId="4A38814D" w14:textId="77777777" w:rsidR="00AF4936" w:rsidRDefault="00AF4936" w:rsidP="00886DE3">
      <w:pPr>
        <w:pStyle w:val="NoSpacing"/>
        <w:jc w:val="both"/>
        <w:rPr>
          <w:rFonts w:asciiTheme="minorHAnsi" w:hAnsiTheme="minorHAnsi"/>
          <w:sz w:val="24"/>
          <w:szCs w:val="24"/>
          <w:lang w:val="en-GB"/>
        </w:rPr>
      </w:pPr>
    </w:p>
    <w:p w14:paraId="51147D8C" w14:textId="77777777" w:rsidR="00AF4936" w:rsidRDefault="00AF4936" w:rsidP="00886DE3">
      <w:pPr>
        <w:pStyle w:val="NoSpacing"/>
        <w:jc w:val="both"/>
        <w:rPr>
          <w:rFonts w:asciiTheme="minorHAnsi" w:hAnsiTheme="minorHAnsi"/>
          <w:sz w:val="24"/>
          <w:szCs w:val="24"/>
          <w:lang w:val="en-GB"/>
        </w:rPr>
      </w:pPr>
    </w:p>
    <w:p w14:paraId="1C1B98C5" w14:textId="77777777" w:rsidR="00096BCC" w:rsidRDefault="00096BCC" w:rsidP="00886DE3">
      <w:pPr>
        <w:pStyle w:val="NoSpacing"/>
        <w:jc w:val="both"/>
        <w:rPr>
          <w:rFonts w:asciiTheme="minorHAnsi" w:hAnsiTheme="minorHAnsi"/>
          <w:sz w:val="24"/>
          <w:szCs w:val="24"/>
          <w:lang w:val="en-GB"/>
        </w:rPr>
      </w:pPr>
    </w:p>
    <w:p w14:paraId="16110C6E" w14:textId="77777777" w:rsidR="00096BCC" w:rsidRDefault="00096BCC" w:rsidP="00886DE3">
      <w:pPr>
        <w:pStyle w:val="NoSpacing"/>
        <w:jc w:val="both"/>
        <w:rPr>
          <w:rFonts w:asciiTheme="minorHAnsi" w:hAnsiTheme="minorHAnsi"/>
          <w:sz w:val="24"/>
          <w:szCs w:val="24"/>
          <w:lang w:val="en-GB"/>
        </w:rPr>
      </w:pPr>
    </w:p>
    <w:p w14:paraId="296E3CA7" w14:textId="77777777" w:rsidR="00096BCC" w:rsidRDefault="00096BCC" w:rsidP="00886DE3">
      <w:pPr>
        <w:pStyle w:val="NoSpacing"/>
        <w:jc w:val="both"/>
        <w:rPr>
          <w:rFonts w:asciiTheme="minorHAnsi" w:hAnsiTheme="minorHAnsi"/>
          <w:sz w:val="24"/>
          <w:szCs w:val="24"/>
          <w:lang w:val="en-GB"/>
        </w:rPr>
      </w:pPr>
    </w:p>
    <w:p w14:paraId="400B01CD" w14:textId="77777777" w:rsidR="00096BCC" w:rsidRDefault="00096BCC" w:rsidP="00886DE3">
      <w:pPr>
        <w:pStyle w:val="NoSpacing"/>
        <w:jc w:val="both"/>
        <w:rPr>
          <w:rFonts w:asciiTheme="minorHAnsi" w:hAnsiTheme="minorHAnsi"/>
          <w:sz w:val="24"/>
          <w:szCs w:val="24"/>
          <w:lang w:val="en-GB"/>
        </w:rPr>
      </w:pPr>
    </w:p>
    <w:p w14:paraId="1A6F50ED" w14:textId="77777777" w:rsidR="00096BCC" w:rsidRDefault="00096BCC" w:rsidP="00886DE3">
      <w:pPr>
        <w:pStyle w:val="NoSpacing"/>
        <w:jc w:val="both"/>
        <w:rPr>
          <w:rFonts w:asciiTheme="minorHAnsi" w:hAnsiTheme="minorHAnsi"/>
          <w:sz w:val="24"/>
          <w:szCs w:val="24"/>
          <w:lang w:val="en-GB"/>
        </w:rPr>
      </w:pPr>
    </w:p>
    <w:p w14:paraId="43692E06" w14:textId="77777777" w:rsidR="00096BCC" w:rsidRDefault="00096BCC" w:rsidP="00886DE3">
      <w:pPr>
        <w:pStyle w:val="NoSpacing"/>
        <w:jc w:val="both"/>
        <w:rPr>
          <w:rFonts w:asciiTheme="minorHAnsi" w:hAnsiTheme="minorHAnsi"/>
          <w:sz w:val="24"/>
          <w:szCs w:val="24"/>
          <w:lang w:val="en-GB"/>
        </w:rPr>
      </w:pPr>
    </w:p>
    <w:p w14:paraId="608D4A2F" w14:textId="77777777" w:rsidR="00096BCC" w:rsidRDefault="00096BCC" w:rsidP="00886DE3">
      <w:pPr>
        <w:pStyle w:val="NoSpacing"/>
        <w:jc w:val="both"/>
        <w:rPr>
          <w:rFonts w:asciiTheme="minorHAnsi" w:hAnsiTheme="minorHAnsi"/>
          <w:sz w:val="24"/>
          <w:szCs w:val="24"/>
          <w:lang w:val="en-GB"/>
        </w:rPr>
      </w:pPr>
    </w:p>
    <w:p w14:paraId="3D2E4A03" w14:textId="77777777" w:rsidR="00096BCC" w:rsidRDefault="00096BCC" w:rsidP="00886DE3">
      <w:pPr>
        <w:pStyle w:val="NoSpacing"/>
        <w:jc w:val="both"/>
        <w:rPr>
          <w:rFonts w:asciiTheme="minorHAnsi" w:hAnsiTheme="minorHAnsi"/>
          <w:sz w:val="24"/>
          <w:szCs w:val="24"/>
          <w:lang w:val="en-GB"/>
        </w:rPr>
      </w:pPr>
    </w:p>
    <w:p w14:paraId="53869ACC" w14:textId="77777777" w:rsidR="00096BCC" w:rsidRDefault="00096BCC" w:rsidP="00886DE3">
      <w:pPr>
        <w:pStyle w:val="NoSpacing"/>
        <w:jc w:val="both"/>
        <w:rPr>
          <w:rFonts w:asciiTheme="minorHAnsi" w:hAnsiTheme="minorHAnsi"/>
          <w:sz w:val="24"/>
          <w:szCs w:val="24"/>
          <w:lang w:val="en-GB"/>
        </w:rPr>
      </w:pPr>
    </w:p>
    <w:p w14:paraId="474B18AA" w14:textId="77777777" w:rsidR="00096BCC" w:rsidRDefault="00096BCC" w:rsidP="00886DE3">
      <w:pPr>
        <w:pStyle w:val="NoSpacing"/>
        <w:jc w:val="both"/>
        <w:rPr>
          <w:rFonts w:asciiTheme="minorHAnsi" w:hAnsiTheme="minorHAnsi"/>
          <w:sz w:val="24"/>
          <w:szCs w:val="24"/>
          <w:lang w:val="en-GB"/>
        </w:rPr>
      </w:pPr>
    </w:p>
    <w:p w14:paraId="79D38C7A" w14:textId="77777777" w:rsidR="00096BCC" w:rsidRDefault="00096BCC" w:rsidP="00886DE3">
      <w:pPr>
        <w:pStyle w:val="NoSpacing"/>
        <w:jc w:val="both"/>
        <w:rPr>
          <w:rFonts w:asciiTheme="minorHAnsi" w:hAnsiTheme="minorHAnsi"/>
          <w:sz w:val="24"/>
          <w:szCs w:val="24"/>
          <w:lang w:val="en-GB"/>
        </w:rPr>
      </w:pPr>
    </w:p>
    <w:p w14:paraId="6283875B" w14:textId="77777777" w:rsidR="00096BCC" w:rsidRDefault="00096BCC" w:rsidP="00886DE3">
      <w:pPr>
        <w:pStyle w:val="NoSpacing"/>
        <w:jc w:val="both"/>
        <w:rPr>
          <w:rFonts w:asciiTheme="minorHAnsi" w:hAnsiTheme="minorHAnsi"/>
          <w:sz w:val="24"/>
          <w:szCs w:val="24"/>
          <w:lang w:val="en-GB"/>
        </w:rPr>
      </w:pPr>
    </w:p>
    <w:p w14:paraId="1464B7D6" w14:textId="77777777" w:rsidR="00096BCC" w:rsidRDefault="00096BCC" w:rsidP="00886DE3">
      <w:pPr>
        <w:pStyle w:val="NoSpacing"/>
        <w:jc w:val="both"/>
        <w:rPr>
          <w:rFonts w:asciiTheme="minorHAnsi" w:hAnsiTheme="minorHAnsi"/>
          <w:sz w:val="24"/>
          <w:szCs w:val="24"/>
          <w:lang w:val="en-GB"/>
        </w:rPr>
      </w:pPr>
    </w:p>
    <w:p w14:paraId="05C2C1A9" w14:textId="77777777" w:rsidR="00096BCC" w:rsidRDefault="00096BCC" w:rsidP="00886DE3">
      <w:pPr>
        <w:pStyle w:val="NoSpacing"/>
        <w:jc w:val="both"/>
        <w:rPr>
          <w:rFonts w:asciiTheme="minorHAnsi" w:hAnsiTheme="minorHAnsi"/>
          <w:sz w:val="24"/>
          <w:szCs w:val="24"/>
          <w:lang w:val="en-GB"/>
        </w:rPr>
      </w:pPr>
    </w:p>
    <w:p w14:paraId="684F0A71" w14:textId="77777777" w:rsidR="00096BCC" w:rsidRDefault="00096BCC" w:rsidP="00886DE3">
      <w:pPr>
        <w:pStyle w:val="NoSpacing"/>
        <w:jc w:val="both"/>
        <w:rPr>
          <w:rFonts w:asciiTheme="minorHAnsi" w:hAnsiTheme="minorHAnsi"/>
          <w:sz w:val="24"/>
          <w:szCs w:val="24"/>
          <w:lang w:val="en-GB"/>
        </w:rPr>
      </w:pPr>
    </w:p>
    <w:p w14:paraId="1C460345" w14:textId="77777777" w:rsidR="00096BCC" w:rsidRDefault="00096BCC" w:rsidP="00886DE3">
      <w:pPr>
        <w:pStyle w:val="NoSpacing"/>
        <w:jc w:val="both"/>
        <w:rPr>
          <w:rFonts w:asciiTheme="minorHAnsi" w:hAnsiTheme="minorHAnsi"/>
          <w:sz w:val="24"/>
          <w:szCs w:val="24"/>
          <w:lang w:val="en-GB"/>
        </w:rPr>
      </w:pPr>
    </w:p>
    <w:p w14:paraId="02B4EEED" w14:textId="77777777" w:rsidR="00096BCC" w:rsidRDefault="00096BCC" w:rsidP="00886DE3">
      <w:pPr>
        <w:pStyle w:val="NoSpacing"/>
        <w:jc w:val="both"/>
        <w:rPr>
          <w:rFonts w:asciiTheme="minorHAnsi" w:hAnsiTheme="minorHAnsi"/>
          <w:sz w:val="24"/>
          <w:szCs w:val="24"/>
          <w:lang w:val="en-GB"/>
        </w:rPr>
      </w:pPr>
    </w:p>
    <w:p w14:paraId="673A0D3C" w14:textId="77777777" w:rsidR="00096BCC" w:rsidRDefault="00096BCC" w:rsidP="00886DE3">
      <w:pPr>
        <w:pStyle w:val="NoSpacing"/>
        <w:jc w:val="both"/>
        <w:rPr>
          <w:rFonts w:asciiTheme="minorHAnsi" w:hAnsiTheme="minorHAnsi"/>
          <w:sz w:val="24"/>
          <w:szCs w:val="24"/>
          <w:lang w:val="en-GB"/>
        </w:rPr>
      </w:pPr>
    </w:p>
    <w:p w14:paraId="4C06050F" w14:textId="77777777" w:rsidR="00096BCC" w:rsidRDefault="00096BCC" w:rsidP="00886DE3">
      <w:pPr>
        <w:pStyle w:val="NoSpacing"/>
        <w:jc w:val="both"/>
        <w:rPr>
          <w:rFonts w:asciiTheme="minorHAnsi" w:hAnsiTheme="minorHAnsi"/>
          <w:sz w:val="24"/>
          <w:szCs w:val="24"/>
          <w:lang w:val="en-GB"/>
        </w:rPr>
      </w:pPr>
    </w:p>
    <w:p w14:paraId="09B23633" w14:textId="77777777" w:rsidR="00096BCC" w:rsidRDefault="00096BCC" w:rsidP="00886DE3">
      <w:pPr>
        <w:pStyle w:val="NoSpacing"/>
        <w:jc w:val="both"/>
        <w:rPr>
          <w:rFonts w:asciiTheme="minorHAnsi" w:hAnsiTheme="minorHAnsi"/>
          <w:sz w:val="24"/>
          <w:szCs w:val="24"/>
          <w:lang w:val="en-GB"/>
        </w:rPr>
      </w:pPr>
    </w:p>
    <w:p w14:paraId="6D516CCB" w14:textId="77777777" w:rsidR="00096BCC" w:rsidRDefault="00096BCC" w:rsidP="00886DE3">
      <w:pPr>
        <w:pStyle w:val="NoSpacing"/>
        <w:jc w:val="both"/>
        <w:rPr>
          <w:rFonts w:asciiTheme="minorHAnsi" w:hAnsiTheme="minorHAnsi"/>
          <w:sz w:val="24"/>
          <w:szCs w:val="24"/>
          <w:lang w:val="en-GB"/>
        </w:rPr>
      </w:pPr>
    </w:p>
    <w:p w14:paraId="70E7AE01" w14:textId="77777777" w:rsidR="00096BCC" w:rsidRDefault="00096BCC" w:rsidP="00886DE3">
      <w:pPr>
        <w:pStyle w:val="NoSpacing"/>
        <w:jc w:val="both"/>
        <w:rPr>
          <w:rFonts w:asciiTheme="minorHAnsi" w:hAnsiTheme="minorHAnsi"/>
          <w:sz w:val="24"/>
          <w:szCs w:val="24"/>
          <w:lang w:val="en-GB"/>
        </w:rPr>
      </w:pPr>
    </w:p>
    <w:p w14:paraId="65BFDA49" w14:textId="77777777" w:rsidR="00096BCC" w:rsidRDefault="00096BCC" w:rsidP="00886DE3">
      <w:pPr>
        <w:pStyle w:val="NoSpacing"/>
        <w:jc w:val="both"/>
        <w:rPr>
          <w:rFonts w:asciiTheme="minorHAnsi" w:hAnsiTheme="minorHAnsi"/>
          <w:sz w:val="24"/>
          <w:szCs w:val="24"/>
          <w:lang w:val="en-GB"/>
        </w:rPr>
      </w:pPr>
    </w:p>
    <w:p w14:paraId="2BC1B665" w14:textId="77777777" w:rsidR="00096BCC" w:rsidRDefault="00096BCC" w:rsidP="00886DE3">
      <w:pPr>
        <w:pStyle w:val="NoSpacing"/>
        <w:jc w:val="both"/>
        <w:rPr>
          <w:rFonts w:asciiTheme="minorHAnsi" w:hAnsiTheme="minorHAnsi"/>
          <w:sz w:val="24"/>
          <w:szCs w:val="24"/>
          <w:lang w:val="en-GB"/>
        </w:rPr>
      </w:pPr>
    </w:p>
    <w:p w14:paraId="26EB04D4" w14:textId="29E6A8BD" w:rsidR="0084258A" w:rsidRDefault="00096BCC" w:rsidP="00100956">
      <w:pPr>
        <w:pStyle w:val="Heading2"/>
      </w:pPr>
      <w:bookmarkStart w:id="37" w:name="_Toc216031377"/>
      <w:r>
        <w:lastRenderedPageBreak/>
        <w:t xml:space="preserve">4.2 </w:t>
      </w:r>
      <w:r w:rsidR="002004F4">
        <w:t>Simulink Model</w:t>
      </w:r>
      <w:bookmarkEnd w:id="37"/>
    </w:p>
    <w:p w14:paraId="23648127" w14:textId="7099D218" w:rsidR="006A3940" w:rsidRDefault="00096BCC" w:rsidP="00100956">
      <w:pPr>
        <w:pStyle w:val="Heading3"/>
      </w:pPr>
      <w:bookmarkStart w:id="38" w:name="_Toc216031378"/>
      <w:r>
        <w:t>4.2.1</w:t>
      </w:r>
      <w:r w:rsidR="002004F4">
        <w:t xml:space="preserve"> </w:t>
      </w:r>
      <w:r w:rsidR="00590B81">
        <w:t>Critically Damped Model</w:t>
      </w:r>
      <w:bookmarkEnd w:id="38"/>
      <w:r w:rsidR="00590B81">
        <w:t xml:space="preserve"> </w:t>
      </w:r>
    </w:p>
    <w:p w14:paraId="22A02A76" w14:textId="25889CCC" w:rsidR="00B651D9" w:rsidRPr="00B651D9" w:rsidRDefault="00B651D9" w:rsidP="00B651D9">
      <w:pPr>
        <w:pStyle w:val="NoSpacing"/>
        <w:jc w:val="both"/>
        <w:rPr>
          <w:rFonts w:asciiTheme="minorHAnsi" w:hAnsiTheme="minorHAnsi"/>
          <w:sz w:val="24"/>
          <w:szCs w:val="24"/>
          <w:lang w:val="en-GB"/>
        </w:rPr>
      </w:pPr>
      <w:r>
        <w:rPr>
          <w:noProof/>
          <w14:ligatures w14:val="standardContextual"/>
        </w:rPr>
        <w:drawing>
          <wp:anchor distT="0" distB="0" distL="114300" distR="114300" simplePos="0" relativeHeight="251663360" behindDoc="0" locked="0" layoutInCell="1" allowOverlap="1" wp14:anchorId="0FF70026" wp14:editId="71CE5D94">
            <wp:simplePos x="0" y="0"/>
            <wp:positionH relativeFrom="column">
              <wp:posOffset>0</wp:posOffset>
            </wp:positionH>
            <wp:positionV relativeFrom="paragraph">
              <wp:posOffset>459627</wp:posOffset>
            </wp:positionV>
            <wp:extent cx="5727700" cy="2585085"/>
            <wp:effectExtent l="0" t="0" r="12700" b="18415"/>
            <wp:wrapSquare wrapText="bothSides"/>
            <wp:docPr id="311362935" name="Chart 1">
              <a:extLst xmlns:a="http://schemas.openxmlformats.org/drawingml/2006/main">
                <a:ext uri="{FF2B5EF4-FFF2-40B4-BE49-F238E27FC236}">
                  <a16:creationId xmlns:a16="http://schemas.microsoft.com/office/drawing/2014/main" id="{086D9C28-4DDC-CC46-9267-8D3A7EAC14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590B81">
        <w:rPr>
          <w:rFonts w:asciiTheme="minorHAnsi" w:hAnsiTheme="minorHAnsi"/>
          <w:sz w:val="24"/>
          <w:szCs w:val="24"/>
          <w:lang w:val="en-GB"/>
        </w:rPr>
        <w:t xml:space="preserve">A critically damped suspension system returns to its equilibrium position as quickly as possible without making any vibrations. </w:t>
      </w:r>
    </w:p>
    <w:p w14:paraId="644A1153" w14:textId="6CAEF064" w:rsidR="00452757" w:rsidRPr="000957BD" w:rsidRDefault="000957BD" w:rsidP="000957BD">
      <w:pPr>
        <w:pStyle w:val="Caption"/>
        <w:jc w:val="center"/>
        <w:rPr>
          <w:rFonts w:ascii="Calibri" w:hAnsi="Calibri"/>
          <w:sz w:val="22"/>
          <w:szCs w:val="22"/>
          <w:lang w:val="en-US"/>
        </w:rPr>
      </w:pPr>
      <w:bookmarkStart w:id="39" w:name="_Toc216031243"/>
      <w:r>
        <w:t xml:space="preserve">Figure </w:t>
      </w:r>
      <w:fldSimple w:instr=" SEQ Figure \* ARABIC ">
        <w:r w:rsidR="006176EE">
          <w:rPr>
            <w:noProof/>
          </w:rPr>
          <w:t>9</w:t>
        </w:r>
      </w:fldSimple>
      <w:r>
        <w:t>- A graph showing a critically damped model.</w:t>
      </w:r>
      <w:bookmarkEnd w:id="39"/>
    </w:p>
    <w:p w14:paraId="7255F0CD" w14:textId="10276404" w:rsidR="008F6B78" w:rsidRDefault="007E7DEB" w:rsidP="00452757">
      <w:r>
        <w:t xml:space="preserve">The graph above shows </w:t>
      </w:r>
      <w:r w:rsidR="008F6B78">
        <w:t xml:space="preserve">the response of a critically damped suspension system of a 4 DOF half car model subject to a 0.02m and 0.05m bump input. </w:t>
      </w:r>
      <w:r w:rsidR="00485160">
        <w:t>The graph shows how the suspension returns back to zero in the shortest possible time without oscillating.</w:t>
      </w:r>
      <w:r w:rsidR="002548DA">
        <w:t xml:space="preserve"> The curve shows that’s its smooth and only one occurs, which allows the dampers to absorb the bump quickly without any secondary rebounds happening. This is the ideal suspension setup to have as its behaviour is stable</w:t>
      </w:r>
      <w:r w:rsidR="003F3DBD">
        <w:t xml:space="preserve"> and is at a damping ratio of 1.</w:t>
      </w:r>
    </w:p>
    <w:p w14:paraId="2C0F9FC6" w14:textId="77777777" w:rsidR="00100956" w:rsidRDefault="00100956" w:rsidP="00886DE3">
      <w:pPr>
        <w:pStyle w:val="NoSpacing"/>
        <w:jc w:val="both"/>
        <w:rPr>
          <w:rFonts w:asciiTheme="minorHAnsi" w:hAnsiTheme="minorHAnsi"/>
          <w:sz w:val="24"/>
          <w:szCs w:val="24"/>
          <w:lang w:val="en-GB"/>
        </w:rPr>
      </w:pPr>
    </w:p>
    <w:p w14:paraId="0638F656" w14:textId="77777777" w:rsidR="00100956" w:rsidRDefault="00100956" w:rsidP="00886DE3">
      <w:pPr>
        <w:pStyle w:val="NoSpacing"/>
        <w:jc w:val="both"/>
        <w:rPr>
          <w:rFonts w:asciiTheme="minorHAnsi" w:hAnsiTheme="minorHAnsi"/>
          <w:sz w:val="24"/>
          <w:szCs w:val="24"/>
          <w:lang w:val="en-GB"/>
        </w:rPr>
      </w:pPr>
    </w:p>
    <w:p w14:paraId="389F1912" w14:textId="77777777" w:rsidR="00100956" w:rsidRDefault="00100956" w:rsidP="00886DE3">
      <w:pPr>
        <w:pStyle w:val="NoSpacing"/>
        <w:jc w:val="both"/>
        <w:rPr>
          <w:rFonts w:asciiTheme="minorHAnsi" w:hAnsiTheme="minorHAnsi"/>
          <w:sz w:val="24"/>
          <w:szCs w:val="24"/>
          <w:lang w:val="en-GB"/>
        </w:rPr>
      </w:pPr>
    </w:p>
    <w:p w14:paraId="4E67A93D" w14:textId="77777777" w:rsidR="00100956" w:rsidRDefault="00100956" w:rsidP="00886DE3">
      <w:pPr>
        <w:pStyle w:val="NoSpacing"/>
        <w:jc w:val="both"/>
        <w:rPr>
          <w:rFonts w:asciiTheme="minorHAnsi" w:hAnsiTheme="minorHAnsi"/>
          <w:sz w:val="24"/>
          <w:szCs w:val="24"/>
          <w:lang w:val="en-GB"/>
        </w:rPr>
      </w:pPr>
    </w:p>
    <w:p w14:paraId="661A2F52" w14:textId="77777777" w:rsidR="00100956" w:rsidRDefault="00100956" w:rsidP="00886DE3">
      <w:pPr>
        <w:pStyle w:val="NoSpacing"/>
        <w:jc w:val="both"/>
        <w:rPr>
          <w:rFonts w:asciiTheme="minorHAnsi" w:hAnsiTheme="minorHAnsi"/>
          <w:sz w:val="24"/>
          <w:szCs w:val="24"/>
          <w:lang w:val="en-GB"/>
        </w:rPr>
      </w:pPr>
    </w:p>
    <w:p w14:paraId="441E5215" w14:textId="77777777" w:rsidR="00100956" w:rsidRDefault="00100956" w:rsidP="00886DE3">
      <w:pPr>
        <w:pStyle w:val="NoSpacing"/>
        <w:jc w:val="both"/>
        <w:rPr>
          <w:rFonts w:asciiTheme="minorHAnsi" w:hAnsiTheme="minorHAnsi"/>
          <w:sz w:val="24"/>
          <w:szCs w:val="24"/>
          <w:lang w:val="en-GB"/>
        </w:rPr>
      </w:pPr>
    </w:p>
    <w:p w14:paraId="5E937612" w14:textId="77777777" w:rsidR="00100956" w:rsidRDefault="00100956" w:rsidP="00886DE3">
      <w:pPr>
        <w:pStyle w:val="NoSpacing"/>
        <w:jc w:val="both"/>
        <w:rPr>
          <w:rFonts w:asciiTheme="minorHAnsi" w:hAnsiTheme="minorHAnsi"/>
          <w:sz w:val="24"/>
          <w:szCs w:val="24"/>
          <w:lang w:val="en-GB"/>
        </w:rPr>
      </w:pPr>
    </w:p>
    <w:p w14:paraId="6BB63725" w14:textId="77777777" w:rsidR="00100956" w:rsidRDefault="00100956" w:rsidP="00886DE3">
      <w:pPr>
        <w:pStyle w:val="NoSpacing"/>
        <w:jc w:val="both"/>
        <w:rPr>
          <w:rFonts w:asciiTheme="minorHAnsi" w:hAnsiTheme="minorHAnsi"/>
          <w:sz w:val="24"/>
          <w:szCs w:val="24"/>
          <w:lang w:val="en-GB"/>
        </w:rPr>
      </w:pPr>
    </w:p>
    <w:p w14:paraId="510292C7" w14:textId="77777777" w:rsidR="00100956" w:rsidRDefault="00100956" w:rsidP="00886DE3">
      <w:pPr>
        <w:pStyle w:val="NoSpacing"/>
        <w:jc w:val="both"/>
        <w:rPr>
          <w:rFonts w:asciiTheme="minorHAnsi" w:hAnsiTheme="minorHAnsi"/>
          <w:sz w:val="24"/>
          <w:szCs w:val="24"/>
          <w:lang w:val="en-GB"/>
        </w:rPr>
      </w:pPr>
    </w:p>
    <w:p w14:paraId="3DF76761" w14:textId="77777777" w:rsidR="00100956" w:rsidRDefault="00100956" w:rsidP="00886DE3">
      <w:pPr>
        <w:pStyle w:val="NoSpacing"/>
        <w:jc w:val="both"/>
        <w:rPr>
          <w:rFonts w:asciiTheme="minorHAnsi" w:hAnsiTheme="minorHAnsi"/>
          <w:sz w:val="24"/>
          <w:szCs w:val="24"/>
          <w:lang w:val="en-GB"/>
        </w:rPr>
      </w:pPr>
    </w:p>
    <w:p w14:paraId="28DACB27" w14:textId="77777777" w:rsidR="00100956" w:rsidRDefault="00100956" w:rsidP="00886DE3">
      <w:pPr>
        <w:pStyle w:val="NoSpacing"/>
        <w:jc w:val="both"/>
        <w:rPr>
          <w:rFonts w:asciiTheme="minorHAnsi" w:hAnsiTheme="minorHAnsi"/>
          <w:sz w:val="24"/>
          <w:szCs w:val="24"/>
          <w:lang w:val="en-GB"/>
        </w:rPr>
      </w:pPr>
    </w:p>
    <w:p w14:paraId="428E2937" w14:textId="77777777" w:rsidR="00100956" w:rsidRDefault="00100956" w:rsidP="00886DE3">
      <w:pPr>
        <w:pStyle w:val="NoSpacing"/>
        <w:jc w:val="both"/>
        <w:rPr>
          <w:rFonts w:asciiTheme="minorHAnsi" w:hAnsiTheme="minorHAnsi"/>
          <w:sz w:val="24"/>
          <w:szCs w:val="24"/>
          <w:lang w:val="en-GB"/>
        </w:rPr>
      </w:pPr>
    </w:p>
    <w:p w14:paraId="62113FB7" w14:textId="77777777" w:rsidR="00100956" w:rsidRDefault="00100956" w:rsidP="00886DE3">
      <w:pPr>
        <w:pStyle w:val="NoSpacing"/>
        <w:jc w:val="both"/>
        <w:rPr>
          <w:rFonts w:asciiTheme="minorHAnsi" w:hAnsiTheme="minorHAnsi"/>
          <w:sz w:val="24"/>
          <w:szCs w:val="24"/>
          <w:lang w:val="en-GB"/>
        </w:rPr>
      </w:pPr>
    </w:p>
    <w:p w14:paraId="321D1E94" w14:textId="77777777" w:rsidR="00100956" w:rsidRDefault="00100956" w:rsidP="00886DE3">
      <w:pPr>
        <w:pStyle w:val="NoSpacing"/>
        <w:jc w:val="both"/>
        <w:rPr>
          <w:rFonts w:asciiTheme="minorHAnsi" w:hAnsiTheme="minorHAnsi"/>
          <w:sz w:val="24"/>
          <w:szCs w:val="24"/>
          <w:lang w:val="en-GB"/>
        </w:rPr>
      </w:pPr>
    </w:p>
    <w:p w14:paraId="63042F53" w14:textId="77777777" w:rsidR="00100956" w:rsidRDefault="00100956" w:rsidP="00886DE3">
      <w:pPr>
        <w:pStyle w:val="NoSpacing"/>
        <w:jc w:val="both"/>
        <w:rPr>
          <w:rFonts w:asciiTheme="minorHAnsi" w:hAnsiTheme="minorHAnsi"/>
          <w:sz w:val="24"/>
          <w:szCs w:val="24"/>
          <w:lang w:val="en-GB"/>
        </w:rPr>
      </w:pPr>
    </w:p>
    <w:p w14:paraId="1D8CE769" w14:textId="77777777" w:rsidR="00100956" w:rsidRDefault="00100956" w:rsidP="00886DE3">
      <w:pPr>
        <w:pStyle w:val="NoSpacing"/>
        <w:jc w:val="both"/>
        <w:rPr>
          <w:rFonts w:asciiTheme="minorHAnsi" w:hAnsiTheme="minorHAnsi"/>
          <w:sz w:val="24"/>
          <w:szCs w:val="24"/>
          <w:lang w:val="en-GB"/>
        </w:rPr>
      </w:pPr>
    </w:p>
    <w:p w14:paraId="3FFCD8FC" w14:textId="77777777" w:rsidR="00100956" w:rsidRDefault="00100956" w:rsidP="00886DE3">
      <w:pPr>
        <w:pStyle w:val="NoSpacing"/>
        <w:jc w:val="both"/>
        <w:rPr>
          <w:rFonts w:asciiTheme="minorHAnsi" w:hAnsiTheme="minorHAnsi"/>
          <w:sz w:val="24"/>
          <w:szCs w:val="24"/>
          <w:lang w:val="en-GB"/>
        </w:rPr>
      </w:pPr>
    </w:p>
    <w:p w14:paraId="12627647" w14:textId="77777777" w:rsidR="00100956" w:rsidRDefault="00100956" w:rsidP="00886DE3">
      <w:pPr>
        <w:pStyle w:val="NoSpacing"/>
        <w:jc w:val="both"/>
        <w:rPr>
          <w:rFonts w:asciiTheme="minorHAnsi" w:hAnsiTheme="minorHAnsi"/>
          <w:sz w:val="24"/>
          <w:szCs w:val="24"/>
          <w:lang w:val="en-GB"/>
        </w:rPr>
      </w:pPr>
    </w:p>
    <w:p w14:paraId="12617B54" w14:textId="77777777" w:rsidR="00100956" w:rsidRDefault="00100956" w:rsidP="00886DE3">
      <w:pPr>
        <w:pStyle w:val="NoSpacing"/>
        <w:jc w:val="both"/>
        <w:rPr>
          <w:rFonts w:asciiTheme="minorHAnsi" w:hAnsiTheme="minorHAnsi"/>
          <w:sz w:val="24"/>
          <w:szCs w:val="24"/>
          <w:lang w:val="en-GB"/>
        </w:rPr>
      </w:pPr>
    </w:p>
    <w:p w14:paraId="6300925F" w14:textId="77777777" w:rsidR="00100956" w:rsidRDefault="00100956" w:rsidP="00886DE3">
      <w:pPr>
        <w:pStyle w:val="NoSpacing"/>
        <w:jc w:val="both"/>
        <w:rPr>
          <w:rFonts w:asciiTheme="minorHAnsi" w:hAnsiTheme="minorHAnsi"/>
          <w:sz w:val="24"/>
          <w:szCs w:val="24"/>
          <w:lang w:val="en-GB"/>
        </w:rPr>
      </w:pPr>
    </w:p>
    <w:p w14:paraId="3DA3016A" w14:textId="27FC24D9" w:rsidR="00F5738B" w:rsidRDefault="00100956" w:rsidP="00100956">
      <w:pPr>
        <w:pStyle w:val="Heading3"/>
      </w:pPr>
      <w:bookmarkStart w:id="40" w:name="_Toc216031379"/>
      <w:r>
        <w:lastRenderedPageBreak/>
        <w:t>4.2.2</w:t>
      </w:r>
      <w:r w:rsidR="000957BD">
        <w:t xml:space="preserve"> </w:t>
      </w:r>
      <w:r w:rsidR="00F5738B">
        <w:t>Over Damped Model</w:t>
      </w:r>
      <w:bookmarkEnd w:id="40"/>
      <w:r w:rsidR="00F5738B">
        <w:t xml:space="preserve"> </w:t>
      </w:r>
    </w:p>
    <w:p w14:paraId="30D61BB7" w14:textId="7CFB632D" w:rsidR="00B651D9" w:rsidRDefault="00B65EEE" w:rsidP="00886DE3">
      <w:pPr>
        <w:pStyle w:val="NoSpacing"/>
        <w:jc w:val="both"/>
        <w:rPr>
          <w:rFonts w:asciiTheme="minorHAnsi" w:hAnsiTheme="minorHAnsi"/>
          <w:sz w:val="24"/>
          <w:szCs w:val="24"/>
          <w:lang w:val="en-GB"/>
        </w:rPr>
      </w:pPr>
      <w:r>
        <w:rPr>
          <w:noProof/>
          <w14:ligatures w14:val="standardContextual"/>
        </w:rPr>
        <w:drawing>
          <wp:inline distT="0" distB="0" distL="0" distR="0" wp14:anchorId="5318B626" wp14:editId="0A9DBB75">
            <wp:extent cx="5727700" cy="2585085"/>
            <wp:effectExtent l="0" t="0" r="12700" b="18415"/>
            <wp:docPr id="1216773694" name="Chart 1">
              <a:extLst xmlns:a="http://schemas.openxmlformats.org/drawingml/2006/main">
                <a:ext uri="{FF2B5EF4-FFF2-40B4-BE49-F238E27FC236}">
                  <a16:creationId xmlns:a16="http://schemas.microsoft.com/office/drawing/2014/main" id="{90EE603A-91DD-CE44-8205-15230296E2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72730A0" w14:textId="38952ECB" w:rsidR="00452757" w:rsidRDefault="00B651D9" w:rsidP="000957BD">
      <w:pPr>
        <w:pStyle w:val="Caption"/>
        <w:jc w:val="center"/>
        <w:rPr>
          <w:sz w:val="24"/>
          <w:szCs w:val="24"/>
        </w:rPr>
      </w:pPr>
      <w:r>
        <w:rPr>
          <w:noProof/>
          <w14:ligatures w14:val="standardContextual"/>
        </w:rPr>
        <w:t xml:space="preserve"> </w:t>
      </w:r>
      <w:bookmarkStart w:id="41" w:name="_Toc216031244"/>
      <w:r w:rsidR="000957BD">
        <w:t xml:space="preserve">Figure </w:t>
      </w:r>
      <w:fldSimple w:instr=" SEQ Figure \* ARABIC ">
        <w:r w:rsidR="006176EE">
          <w:rPr>
            <w:noProof/>
          </w:rPr>
          <w:t>10</w:t>
        </w:r>
      </w:fldSimple>
      <w:r w:rsidR="000957BD">
        <w:t xml:space="preserve">- </w:t>
      </w:r>
      <w:bookmarkStart w:id="42" w:name="OLE_LINK1"/>
      <w:r w:rsidR="000957BD">
        <w:t>A graph showing an over damped model</w:t>
      </w:r>
      <w:bookmarkEnd w:id="42"/>
      <w:r w:rsidR="000957BD">
        <w:t>.</w:t>
      </w:r>
      <w:bookmarkEnd w:id="41"/>
    </w:p>
    <w:p w14:paraId="4314C8BE" w14:textId="2597519A" w:rsidR="00452757" w:rsidRDefault="00B65EEE" w:rsidP="00886DE3">
      <w:pPr>
        <w:pStyle w:val="NoSpacing"/>
        <w:jc w:val="both"/>
        <w:rPr>
          <w:rFonts w:asciiTheme="minorHAnsi" w:hAnsiTheme="minorHAnsi"/>
          <w:sz w:val="24"/>
          <w:szCs w:val="24"/>
          <w:lang w:val="en-GB"/>
        </w:rPr>
      </w:pPr>
      <w:r>
        <w:rPr>
          <w:rFonts w:asciiTheme="minorHAnsi" w:hAnsiTheme="minorHAnsi"/>
          <w:sz w:val="24"/>
          <w:szCs w:val="24"/>
          <w:lang w:val="en-GB"/>
        </w:rPr>
        <w:t xml:space="preserve">Figure 8 displays the response of a over damped suspension system over a 0.02m and 0.05m bump input. It can be seen that the overdamped simulation moves a </w:t>
      </w:r>
      <w:r w:rsidR="003F3DBD">
        <w:rPr>
          <w:rFonts w:asciiTheme="minorHAnsi" w:hAnsiTheme="minorHAnsi"/>
          <w:sz w:val="24"/>
          <w:szCs w:val="24"/>
          <w:lang w:val="en-GB"/>
        </w:rPr>
        <w:t>considerably</w:t>
      </w:r>
      <w:r>
        <w:rPr>
          <w:rFonts w:asciiTheme="minorHAnsi" w:hAnsiTheme="minorHAnsi"/>
          <w:sz w:val="24"/>
          <w:szCs w:val="24"/>
          <w:lang w:val="en-GB"/>
        </w:rPr>
        <w:t xml:space="preserve"> more compared to the critical suspensions state. </w:t>
      </w:r>
      <w:r w:rsidR="003F3DBD">
        <w:rPr>
          <w:rFonts w:asciiTheme="minorHAnsi" w:hAnsiTheme="minorHAnsi"/>
          <w:sz w:val="24"/>
          <w:szCs w:val="24"/>
          <w:lang w:val="en-GB"/>
        </w:rPr>
        <w:t xml:space="preserve">This suggests that it is not very good at dissipating the energy absorbed during the bump, however, is still stable. In events this can reduce grip as it takes longer to become stable again causing the vehicle to over or under steer through corners. The damping ratio here would ideally be above 1. </w:t>
      </w:r>
    </w:p>
    <w:p w14:paraId="5489D6A6" w14:textId="77777777" w:rsidR="00452757" w:rsidRDefault="00452757" w:rsidP="00886DE3">
      <w:pPr>
        <w:pStyle w:val="NoSpacing"/>
        <w:jc w:val="both"/>
        <w:rPr>
          <w:rFonts w:asciiTheme="minorHAnsi" w:hAnsiTheme="minorHAnsi"/>
          <w:sz w:val="24"/>
          <w:szCs w:val="24"/>
          <w:lang w:val="en-GB"/>
        </w:rPr>
      </w:pPr>
    </w:p>
    <w:p w14:paraId="5F9CA979" w14:textId="77777777" w:rsidR="00452757" w:rsidRDefault="00452757" w:rsidP="00886DE3">
      <w:pPr>
        <w:pStyle w:val="NoSpacing"/>
        <w:jc w:val="both"/>
        <w:rPr>
          <w:rFonts w:asciiTheme="minorHAnsi" w:hAnsiTheme="minorHAnsi"/>
          <w:sz w:val="24"/>
          <w:szCs w:val="24"/>
          <w:lang w:val="en-GB"/>
        </w:rPr>
      </w:pPr>
    </w:p>
    <w:p w14:paraId="624BAE92" w14:textId="77777777" w:rsidR="00452757" w:rsidRDefault="00452757" w:rsidP="00886DE3">
      <w:pPr>
        <w:pStyle w:val="NoSpacing"/>
        <w:jc w:val="both"/>
        <w:rPr>
          <w:rFonts w:asciiTheme="minorHAnsi" w:hAnsiTheme="minorHAnsi"/>
          <w:sz w:val="24"/>
          <w:szCs w:val="24"/>
          <w:lang w:val="en-GB"/>
        </w:rPr>
      </w:pPr>
    </w:p>
    <w:p w14:paraId="7F6BE0D6" w14:textId="77777777" w:rsidR="00452757" w:rsidRDefault="00452757" w:rsidP="00886DE3">
      <w:pPr>
        <w:pStyle w:val="NoSpacing"/>
        <w:jc w:val="both"/>
        <w:rPr>
          <w:rFonts w:asciiTheme="minorHAnsi" w:hAnsiTheme="minorHAnsi"/>
          <w:sz w:val="24"/>
          <w:szCs w:val="24"/>
          <w:lang w:val="en-GB"/>
        </w:rPr>
      </w:pPr>
    </w:p>
    <w:p w14:paraId="78BC3E98" w14:textId="77777777" w:rsidR="00452757" w:rsidRDefault="00452757" w:rsidP="00886DE3">
      <w:pPr>
        <w:pStyle w:val="NoSpacing"/>
        <w:jc w:val="both"/>
        <w:rPr>
          <w:rFonts w:asciiTheme="minorHAnsi" w:hAnsiTheme="minorHAnsi"/>
          <w:sz w:val="24"/>
          <w:szCs w:val="24"/>
          <w:lang w:val="en-GB"/>
        </w:rPr>
      </w:pPr>
    </w:p>
    <w:p w14:paraId="4A9E4392" w14:textId="77777777" w:rsidR="00452757" w:rsidRDefault="00452757" w:rsidP="00886DE3">
      <w:pPr>
        <w:pStyle w:val="NoSpacing"/>
        <w:jc w:val="both"/>
        <w:rPr>
          <w:rFonts w:asciiTheme="minorHAnsi" w:hAnsiTheme="minorHAnsi"/>
          <w:sz w:val="24"/>
          <w:szCs w:val="24"/>
          <w:lang w:val="en-GB"/>
        </w:rPr>
      </w:pPr>
    </w:p>
    <w:p w14:paraId="7B982E84" w14:textId="77777777" w:rsidR="00452757" w:rsidRDefault="00452757" w:rsidP="00886DE3">
      <w:pPr>
        <w:pStyle w:val="NoSpacing"/>
        <w:jc w:val="both"/>
        <w:rPr>
          <w:rFonts w:asciiTheme="minorHAnsi" w:hAnsiTheme="minorHAnsi"/>
          <w:sz w:val="24"/>
          <w:szCs w:val="24"/>
          <w:lang w:val="en-GB"/>
        </w:rPr>
      </w:pPr>
    </w:p>
    <w:p w14:paraId="08462B7E" w14:textId="77777777" w:rsidR="00452757" w:rsidRDefault="00452757" w:rsidP="00886DE3">
      <w:pPr>
        <w:pStyle w:val="NoSpacing"/>
        <w:jc w:val="both"/>
        <w:rPr>
          <w:rFonts w:asciiTheme="minorHAnsi" w:hAnsiTheme="minorHAnsi"/>
          <w:sz w:val="24"/>
          <w:szCs w:val="24"/>
          <w:lang w:val="en-GB"/>
        </w:rPr>
      </w:pPr>
    </w:p>
    <w:p w14:paraId="064AFB06" w14:textId="77777777" w:rsidR="00452757" w:rsidRDefault="00452757" w:rsidP="00886DE3">
      <w:pPr>
        <w:pStyle w:val="NoSpacing"/>
        <w:jc w:val="both"/>
        <w:rPr>
          <w:rFonts w:asciiTheme="minorHAnsi" w:hAnsiTheme="minorHAnsi"/>
          <w:sz w:val="24"/>
          <w:szCs w:val="24"/>
          <w:lang w:val="en-GB"/>
        </w:rPr>
      </w:pPr>
    </w:p>
    <w:p w14:paraId="033D1AC1" w14:textId="77777777" w:rsidR="00452757" w:rsidRDefault="00452757" w:rsidP="00886DE3">
      <w:pPr>
        <w:pStyle w:val="NoSpacing"/>
        <w:jc w:val="both"/>
        <w:rPr>
          <w:rFonts w:asciiTheme="minorHAnsi" w:hAnsiTheme="minorHAnsi"/>
          <w:sz w:val="24"/>
          <w:szCs w:val="24"/>
          <w:lang w:val="en-GB"/>
        </w:rPr>
      </w:pPr>
    </w:p>
    <w:p w14:paraId="31F3D775" w14:textId="77777777" w:rsidR="00452757" w:rsidRDefault="00452757" w:rsidP="00886DE3">
      <w:pPr>
        <w:pStyle w:val="NoSpacing"/>
        <w:jc w:val="both"/>
        <w:rPr>
          <w:rFonts w:asciiTheme="minorHAnsi" w:hAnsiTheme="minorHAnsi"/>
          <w:sz w:val="24"/>
          <w:szCs w:val="24"/>
          <w:lang w:val="en-GB"/>
        </w:rPr>
      </w:pPr>
    </w:p>
    <w:p w14:paraId="1BC50E56" w14:textId="77777777" w:rsidR="00452757" w:rsidRDefault="00452757" w:rsidP="00886DE3">
      <w:pPr>
        <w:pStyle w:val="NoSpacing"/>
        <w:jc w:val="both"/>
        <w:rPr>
          <w:rFonts w:asciiTheme="minorHAnsi" w:hAnsiTheme="minorHAnsi"/>
          <w:sz w:val="24"/>
          <w:szCs w:val="24"/>
          <w:lang w:val="en-GB"/>
        </w:rPr>
      </w:pPr>
    </w:p>
    <w:p w14:paraId="7E74B618" w14:textId="77777777" w:rsidR="00452757" w:rsidRDefault="00452757" w:rsidP="00886DE3">
      <w:pPr>
        <w:pStyle w:val="NoSpacing"/>
        <w:jc w:val="both"/>
        <w:rPr>
          <w:rFonts w:asciiTheme="minorHAnsi" w:hAnsiTheme="minorHAnsi"/>
          <w:sz w:val="24"/>
          <w:szCs w:val="24"/>
          <w:lang w:val="en-GB"/>
        </w:rPr>
      </w:pPr>
    </w:p>
    <w:p w14:paraId="2363DD85" w14:textId="77777777" w:rsidR="00452757" w:rsidRDefault="00452757" w:rsidP="00886DE3">
      <w:pPr>
        <w:pStyle w:val="NoSpacing"/>
        <w:jc w:val="both"/>
        <w:rPr>
          <w:rFonts w:asciiTheme="minorHAnsi" w:hAnsiTheme="minorHAnsi"/>
          <w:sz w:val="24"/>
          <w:szCs w:val="24"/>
          <w:lang w:val="en-GB"/>
        </w:rPr>
      </w:pPr>
    </w:p>
    <w:p w14:paraId="374EBEF5" w14:textId="77777777" w:rsidR="00452757" w:rsidRDefault="00452757" w:rsidP="00886DE3">
      <w:pPr>
        <w:pStyle w:val="NoSpacing"/>
        <w:jc w:val="both"/>
        <w:rPr>
          <w:rFonts w:asciiTheme="minorHAnsi" w:hAnsiTheme="minorHAnsi"/>
          <w:sz w:val="24"/>
          <w:szCs w:val="24"/>
          <w:lang w:val="en-GB"/>
        </w:rPr>
      </w:pPr>
    </w:p>
    <w:p w14:paraId="68A185D3" w14:textId="77777777" w:rsidR="000957BD" w:rsidRDefault="000957BD" w:rsidP="00886DE3">
      <w:pPr>
        <w:pStyle w:val="NoSpacing"/>
        <w:jc w:val="both"/>
        <w:rPr>
          <w:rFonts w:asciiTheme="minorHAnsi" w:hAnsiTheme="minorHAnsi"/>
          <w:sz w:val="24"/>
          <w:szCs w:val="24"/>
          <w:lang w:val="en-GB"/>
        </w:rPr>
      </w:pPr>
    </w:p>
    <w:p w14:paraId="37B49A71" w14:textId="77777777" w:rsidR="000957BD" w:rsidRDefault="000957BD" w:rsidP="00886DE3">
      <w:pPr>
        <w:pStyle w:val="NoSpacing"/>
        <w:jc w:val="both"/>
        <w:rPr>
          <w:rFonts w:asciiTheme="minorHAnsi" w:hAnsiTheme="minorHAnsi"/>
          <w:sz w:val="24"/>
          <w:szCs w:val="24"/>
          <w:lang w:val="en-GB"/>
        </w:rPr>
      </w:pPr>
    </w:p>
    <w:p w14:paraId="59914A1A" w14:textId="77777777" w:rsidR="000957BD" w:rsidRDefault="000957BD" w:rsidP="00886DE3">
      <w:pPr>
        <w:pStyle w:val="NoSpacing"/>
        <w:jc w:val="both"/>
        <w:rPr>
          <w:rFonts w:asciiTheme="minorHAnsi" w:hAnsiTheme="minorHAnsi"/>
          <w:sz w:val="24"/>
          <w:szCs w:val="24"/>
          <w:lang w:val="en-GB"/>
        </w:rPr>
      </w:pPr>
    </w:p>
    <w:p w14:paraId="3B2AA8F3" w14:textId="77777777" w:rsidR="000957BD" w:rsidRDefault="000957BD" w:rsidP="00886DE3">
      <w:pPr>
        <w:pStyle w:val="NoSpacing"/>
        <w:jc w:val="both"/>
        <w:rPr>
          <w:rFonts w:asciiTheme="minorHAnsi" w:hAnsiTheme="minorHAnsi"/>
          <w:sz w:val="24"/>
          <w:szCs w:val="24"/>
          <w:lang w:val="en-GB"/>
        </w:rPr>
      </w:pPr>
    </w:p>
    <w:p w14:paraId="6D71E831" w14:textId="77777777" w:rsidR="000957BD" w:rsidRDefault="000957BD" w:rsidP="00886DE3">
      <w:pPr>
        <w:pStyle w:val="NoSpacing"/>
        <w:jc w:val="both"/>
        <w:rPr>
          <w:rFonts w:asciiTheme="minorHAnsi" w:hAnsiTheme="minorHAnsi"/>
          <w:sz w:val="24"/>
          <w:szCs w:val="24"/>
          <w:lang w:val="en-GB"/>
        </w:rPr>
      </w:pPr>
    </w:p>
    <w:p w14:paraId="58623C91" w14:textId="77777777" w:rsidR="003F3DBD" w:rsidRDefault="003F3DBD" w:rsidP="00886DE3">
      <w:pPr>
        <w:pStyle w:val="NoSpacing"/>
        <w:jc w:val="both"/>
        <w:rPr>
          <w:rFonts w:asciiTheme="minorHAnsi" w:hAnsiTheme="minorHAnsi"/>
          <w:sz w:val="24"/>
          <w:szCs w:val="24"/>
          <w:lang w:val="en-GB"/>
        </w:rPr>
      </w:pPr>
    </w:p>
    <w:p w14:paraId="111087F7" w14:textId="77777777" w:rsidR="000957BD" w:rsidRDefault="000957BD" w:rsidP="00886DE3">
      <w:pPr>
        <w:pStyle w:val="NoSpacing"/>
        <w:jc w:val="both"/>
        <w:rPr>
          <w:rFonts w:asciiTheme="minorHAnsi" w:hAnsiTheme="minorHAnsi"/>
          <w:sz w:val="24"/>
          <w:szCs w:val="24"/>
          <w:lang w:val="en-GB"/>
        </w:rPr>
      </w:pPr>
    </w:p>
    <w:p w14:paraId="4934ECB1" w14:textId="77777777" w:rsidR="003F3DBD" w:rsidRDefault="003F3DBD" w:rsidP="00886DE3">
      <w:pPr>
        <w:pStyle w:val="NoSpacing"/>
        <w:jc w:val="both"/>
        <w:rPr>
          <w:rFonts w:asciiTheme="minorHAnsi" w:hAnsiTheme="minorHAnsi"/>
          <w:sz w:val="24"/>
          <w:szCs w:val="24"/>
          <w:lang w:val="en-GB"/>
        </w:rPr>
      </w:pPr>
    </w:p>
    <w:p w14:paraId="3D7261ED" w14:textId="77777777" w:rsidR="003F3DBD" w:rsidRDefault="003F3DBD" w:rsidP="00886DE3">
      <w:pPr>
        <w:pStyle w:val="NoSpacing"/>
        <w:jc w:val="both"/>
        <w:rPr>
          <w:rFonts w:asciiTheme="minorHAnsi" w:hAnsiTheme="minorHAnsi"/>
          <w:sz w:val="24"/>
          <w:szCs w:val="24"/>
          <w:lang w:val="en-GB"/>
        </w:rPr>
      </w:pPr>
    </w:p>
    <w:p w14:paraId="2F77A27D" w14:textId="77777777" w:rsidR="000957BD" w:rsidRDefault="000957BD" w:rsidP="00886DE3">
      <w:pPr>
        <w:pStyle w:val="NoSpacing"/>
        <w:jc w:val="both"/>
        <w:rPr>
          <w:rFonts w:asciiTheme="minorHAnsi" w:hAnsiTheme="minorHAnsi"/>
          <w:sz w:val="24"/>
          <w:szCs w:val="24"/>
          <w:lang w:val="en-GB"/>
        </w:rPr>
      </w:pPr>
    </w:p>
    <w:p w14:paraId="12502855" w14:textId="06EA1D8E" w:rsidR="005B6DE7" w:rsidRDefault="00100956" w:rsidP="00100956">
      <w:pPr>
        <w:pStyle w:val="Heading3"/>
      </w:pPr>
      <w:bookmarkStart w:id="43" w:name="_Toc216031380"/>
      <w:r>
        <w:t>4.2.3</w:t>
      </w:r>
      <w:r w:rsidR="000957BD">
        <w:t xml:space="preserve"> </w:t>
      </w:r>
      <w:r w:rsidR="005B6DE7">
        <w:t>Under Damped Model</w:t>
      </w:r>
      <w:bookmarkEnd w:id="43"/>
    </w:p>
    <w:p w14:paraId="3E04C584" w14:textId="4B144CFE" w:rsidR="000957BD" w:rsidRDefault="00B65EEE" w:rsidP="00886DE3">
      <w:pPr>
        <w:pStyle w:val="NoSpacing"/>
        <w:jc w:val="both"/>
        <w:rPr>
          <w:rFonts w:asciiTheme="minorHAnsi" w:hAnsiTheme="minorHAnsi"/>
          <w:sz w:val="24"/>
          <w:szCs w:val="24"/>
          <w:lang w:val="en-GB"/>
        </w:rPr>
      </w:pPr>
      <w:r>
        <w:rPr>
          <w:noProof/>
          <w14:ligatures w14:val="standardContextual"/>
        </w:rPr>
        <w:drawing>
          <wp:inline distT="0" distB="0" distL="0" distR="0" wp14:anchorId="64DA8968" wp14:editId="17B8434B">
            <wp:extent cx="5727700" cy="2585085"/>
            <wp:effectExtent l="0" t="0" r="12700" b="18415"/>
            <wp:docPr id="742014995" name="Chart 1">
              <a:extLst xmlns:a="http://schemas.openxmlformats.org/drawingml/2006/main">
                <a:ext uri="{FF2B5EF4-FFF2-40B4-BE49-F238E27FC236}">
                  <a16:creationId xmlns:a16="http://schemas.microsoft.com/office/drawing/2014/main" id="{F465F82F-887E-C747-9067-44EE93BC2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DBBF71" w14:textId="4B93E9CA" w:rsidR="00C12DE6" w:rsidRDefault="000957BD" w:rsidP="000957BD">
      <w:pPr>
        <w:pStyle w:val="Caption"/>
        <w:jc w:val="center"/>
      </w:pPr>
      <w:bookmarkStart w:id="44" w:name="_Toc216031245"/>
      <w:r>
        <w:t xml:space="preserve">Figure </w:t>
      </w:r>
      <w:fldSimple w:instr=" SEQ Figure \* ARABIC ">
        <w:r w:rsidR="006176EE">
          <w:rPr>
            <w:noProof/>
          </w:rPr>
          <w:t>11</w:t>
        </w:r>
      </w:fldSimple>
      <w:r>
        <w:t xml:space="preserve">- </w:t>
      </w:r>
      <w:r w:rsidRPr="00200586">
        <w:t xml:space="preserve">A graph showing an </w:t>
      </w:r>
      <w:r>
        <w:t>unde</w:t>
      </w:r>
      <w:r w:rsidRPr="00200586">
        <w:t>r damped model</w:t>
      </w:r>
      <w:r>
        <w:t>.</w:t>
      </w:r>
      <w:bookmarkEnd w:id="44"/>
    </w:p>
    <w:p w14:paraId="5A368995" w14:textId="50171BD0" w:rsidR="007245CF" w:rsidRDefault="003F3DBD" w:rsidP="007245CF">
      <w:pPr>
        <w:tabs>
          <w:tab w:val="left" w:pos="7018"/>
        </w:tabs>
      </w:pPr>
      <w:r>
        <w:t xml:space="preserve">The underdamped system on the graph above shows clear and a high number of oscillations throughout following the bump inputs. The repeated curves show that the vehicle is bouncy through the simulation and takes much longer than the critical and overdamped setups to become steady again. The damping ratio here indicates that it is below 1. </w:t>
      </w:r>
      <w:r w:rsidR="006B3BEC">
        <w:t>This setup system would result in reduced stability and reduce the tyre contact centre with the road, decreasing grip.</w:t>
      </w:r>
    </w:p>
    <w:p w14:paraId="1B9D260E" w14:textId="77777777" w:rsidR="003544CB" w:rsidRDefault="003544CB" w:rsidP="007245CF">
      <w:pPr>
        <w:tabs>
          <w:tab w:val="left" w:pos="7018"/>
        </w:tabs>
      </w:pPr>
    </w:p>
    <w:p w14:paraId="6A9B2335" w14:textId="77777777" w:rsidR="00100956" w:rsidRDefault="00100956" w:rsidP="007245CF">
      <w:pPr>
        <w:tabs>
          <w:tab w:val="left" w:pos="7018"/>
        </w:tabs>
      </w:pPr>
    </w:p>
    <w:p w14:paraId="620C5CE3" w14:textId="77777777" w:rsidR="00100956" w:rsidRDefault="00100956" w:rsidP="007245CF">
      <w:pPr>
        <w:tabs>
          <w:tab w:val="left" w:pos="7018"/>
        </w:tabs>
      </w:pPr>
    </w:p>
    <w:p w14:paraId="340EB1D5" w14:textId="77777777" w:rsidR="00100956" w:rsidRDefault="00100956" w:rsidP="007245CF">
      <w:pPr>
        <w:tabs>
          <w:tab w:val="left" w:pos="7018"/>
        </w:tabs>
      </w:pPr>
    </w:p>
    <w:p w14:paraId="62D32DCC" w14:textId="77777777" w:rsidR="00100956" w:rsidRDefault="00100956" w:rsidP="007245CF">
      <w:pPr>
        <w:tabs>
          <w:tab w:val="left" w:pos="7018"/>
        </w:tabs>
      </w:pPr>
    </w:p>
    <w:p w14:paraId="7EF76EE9" w14:textId="77777777" w:rsidR="00100956" w:rsidRDefault="00100956" w:rsidP="007245CF">
      <w:pPr>
        <w:tabs>
          <w:tab w:val="left" w:pos="7018"/>
        </w:tabs>
      </w:pPr>
    </w:p>
    <w:p w14:paraId="078A6E0C" w14:textId="77777777" w:rsidR="00100956" w:rsidRDefault="00100956" w:rsidP="007245CF">
      <w:pPr>
        <w:tabs>
          <w:tab w:val="left" w:pos="7018"/>
        </w:tabs>
      </w:pPr>
    </w:p>
    <w:p w14:paraId="47AA1EFB" w14:textId="77777777" w:rsidR="00100956" w:rsidRDefault="00100956" w:rsidP="007245CF">
      <w:pPr>
        <w:tabs>
          <w:tab w:val="left" w:pos="7018"/>
        </w:tabs>
      </w:pPr>
    </w:p>
    <w:p w14:paraId="3B81E14C" w14:textId="77777777" w:rsidR="00100956" w:rsidRDefault="00100956" w:rsidP="007245CF">
      <w:pPr>
        <w:tabs>
          <w:tab w:val="left" w:pos="7018"/>
        </w:tabs>
      </w:pPr>
    </w:p>
    <w:p w14:paraId="05C92E32" w14:textId="77777777" w:rsidR="00100956" w:rsidRDefault="00100956" w:rsidP="007245CF">
      <w:pPr>
        <w:tabs>
          <w:tab w:val="left" w:pos="7018"/>
        </w:tabs>
      </w:pPr>
    </w:p>
    <w:p w14:paraId="56054C3A" w14:textId="77777777" w:rsidR="00100956" w:rsidRDefault="00100956" w:rsidP="007245CF">
      <w:pPr>
        <w:tabs>
          <w:tab w:val="left" w:pos="7018"/>
        </w:tabs>
      </w:pPr>
    </w:p>
    <w:p w14:paraId="4D60BFBE" w14:textId="77777777" w:rsidR="00100956" w:rsidRDefault="00100956" w:rsidP="007245CF">
      <w:pPr>
        <w:tabs>
          <w:tab w:val="left" w:pos="7018"/>
        </w:tabs>
      </w:pPr>
    </w:p>
    <w:p w14:paraId="4DBCA9C5" w14:textId="77777777" w:rsidR="00100956" w:rsidRDefault="00100956" w:rsidP="007245CF">
      <w:pPr>
        <w:tabs>
          <w:tab w:val="left" w:pos="7018"/>
        </w:tabs>
      </w:pPr>
    </w:p>
    <w:p w14:paraId="2F075E5B" w14:textId="77777777" w:rsidR="00100956" w:rsidRDefault="00100956" w:rsidP="007245CF">
      <w:pPr>
        <w:tabs>
          <w:tab w:val="left" w:pos="7018"/>
        </w:tabs>
      </w:pPr>
    </w:p>
    <w:p w14:paraId="6059CF41" w14:textId="77777777" w:rsidR="00100956" w:rsidRDefault="00100956" w:rsidP="007245CF">
      <w:pPr>
        <w:tabs>
          <w:tab w:val="left" w:pos="7018"/>
        </w:tabs>
      </w:pPr>
    </w:p>
    <w:p w14:paraId="31F3F73C" w14:textId="77777777" w:rsidR="00100956" w:rsidRDefault="00100956" w:rsidP="007245CF">
      <w:pPr>
        <w:tabs>
          <w:tab w:val="left" w:pos="7018"/>
        </w:tabs>
      </w:pPr>
    </w:p>
    <w:p w14:paraId="4FE33D81" w14:textId="77777777" w:rsidR="00100956" w:rsidRDefault="00100956" w:rsidP="007245CF">
      <w:pPr>
        <w:tabs>
          <w:tab w:val="left" w:pos="7018"/>
        </w:tabs>
      </w:pPr>
    </w:p>
    <w:p w14:paraId="4039C25E" w14:textId="77777777" w:rsidR="00100956" w:rsidRDefault="00100956" w:rsidP="007245CF">
      <w:pPr>
        <w:tabs>
          <w:tab w:val="left" w:pos="7018"/>
        </w:tabs>
      </w:pPr>
    </w:p>
    <w:p w14:paraId="44FD0A14" w14:textId="77777777" w:rsidR="00100956" w:rsidRDefault="00100956" w:rsidP="007245CF">
      <w:pPr>
        <w:tabs>
          <w:tab w:val="left" w:pos="7018"/>
        </w:tabs>
      </w:pPr>
    </w:p>
    <w:p w14:paraId="3CCC8FD4" w14:textId="77777777" w:rsidR="00100956" w:rsidRDefault="00100956" w:rsidP="007245CF">
      <w:pPr>
        <w:tabs>
          <w:tab w:val="left" w:pos="7018"/>
        </w:tabs>
      </w:pPr>
    </w:p>
    <w:p w14:paraId="09B65663" w14:textId="77777777" w:rsidR="00100956" w:rsidRDefault="00100956" w:rsidP="007245CF">
      <w:pPr>
        <w:tabs>
          <w:tab w:val="left" w:pos="7018"/>
        </w:tabs>
      </w:pPr>
    </w:p>
    <w:p w14:paraId="7041C10F" w14:textId="77777777" w:rsidR="00100956" w:rsidRDefault="00100956" w:rsidP="007245CF">
      <w:pPr>
        <w:tabs>
          <w:tab w:val="left" w:pos="7018"/>
        </w:tabs>
      </w:pPr>
    </w:p>
    <w:p w14:paraId="5F80B759" w14:textId="77777777" w:rsidR="00100956" w:rsidRDefault="00100956" w:rsidP="007245CF">
      <w:pPr>
        <w:tabs>
          <w:tab w:val="left" w:pos="7018"/>
        </w:tabs>
      </w:pPr>
    </w:p>
    <w:p w14:paraId="306C0A47" w14:textId="675C750E" w:rsidR="003544CB" w:rsidRDefault="00100956" w:rsidP="00100956">
      <w:pPr>
        <w:pStyle w:val="Heading1"/>
      </w:pPr>
      <w:bookmarkStart w:id="45" w:name="_Toc216031381"/>
      <w:r>
        <w:lastRenderedPageBreak/>
        <w:t>5</w:t>
      </w:r>
      <w:r w:rsidR="003544CB">
        <w:t xml:space="preserve"> Limitations</w:t>
      </w:r>
      <w:bookmarkEnd w:id="45"/>
      <w:r w:rsidR="003544CB">
        <w:t xml:space="preserve"> </w:t>
      </w:r>
    </w:p>
    <w:p w14:paraId="719385C1" w14:textId="2A8150A3" w:rsidR="003544CB" w:rsidRDefault="00A148BE" w:rsidP="007245CF">
      <w:pPr>
        <w:tabs>
          <w:tab w:val="left" w:pos="7018"/>
        </w:tabs>
      </w:pPr>
      <w:r>
        <w:t>However, there are limitations within using both software systems. In VI-Grade the model’s accuracy is dependent on the validity of the input parameters from the damper curve, mass properties and the chassis geometry. The VI-Grade model also make use of collecting data from the tyre transient dynamics, road surface textures, aerodynamic effects and suspension bushings, which indicates that the output will no</w:t>
      </w:r>
      <w:r w:rsidR="00096BCC">
        <w:t>t</w:t>
      </w:r>
      <w:r>
        <w:t xml:space="preserve"> </w:t>
      </w:r>
      <w:r w:rsidR="00A72D53">
        <w:t>identically</w:t>
      </w:r>
      <w:r>
        <w:t xml:space="preserve"> match the physical car behaviours of the real world. </w:t>
      </w:r>
    </w:p>
    <w:p w14:paraId="717B421B" w14:textId="343D7E33" w:rsidR="00A148BE" w:rsidRDefault="00A148BE" w:rsidP="007245CF">
      <w:pPr>
        <w:tabs>
          <w:tab w:val="left" w:pos="7018"/>
        </w:tabs>
      </w:pPr>
      <w:r>
        <w:t xml:space="preserve">The 4 DOF Simulink model has limitations as well which include that it only captures the vertical and pitch motions and doesn’t  include lateral and roll dynamics that occur during cornering, this means it doesn’t </w:t>
      </w:r>
      <w:r w:rsidR="00A72D53">
        <w:t xml:space="preserve">simulate the weight transfer that happens during a lap. With road input it only allows a single bump input rather than multi-frequency irregularities experienced on real roads. </w:t>
      </w:r>
    </w:p>
    <w:p w14:paraId="13956731" w14:textId="77777777" w:rsidR="00A72D53" w:rsidRDefault="00A72D53" w:rsidP="007245CF">
      <w:pPr>
        <w:tabs>
          <w:tab w:val="left" w:pos="7018"/>
        </w:tabs>
      </w:pPr>
    </w:p>
    <w:p w14:paraId="5D3DF45D" w14:textId="77777777" w:rsidR="00100956" w:rsidRDefault="00100956" w:rsidP="007245CF">
      <w:pPr>
        <w:tabs>
          <w:tab w:val="left" w:pos="7018"/>
        </w:tabs>
      </w:pPr>
    </w:p>
    <w:p w14:paraId="6C870468" w14:textId="77777777" w:rsidR="00100956" w:rsidRDefault="00100956" w:rsidP="007245CF">
      <w:pPr>
        <w:tabs>
          <w:tab w:val="left" w:pos="7018"/>
        </w:tabs>
      </w:pPr>
    </w:p>
    <w:p w14:paraId="10BD5056" w14:textId="77777777" w:rsidR="00100956" w:rsidRDefault="00100956" w:rsidP="007245CF">
      <w:pPr>
        <w:tabs>
          <w:tab w:val="left" w:pos="7018"/>
        </w:tabs>
      </w:pPr>
    </w:p>
    <w:p w14:paraId="5A79BAD9" w14:textId="77777777" w:rsidR="00100956" w:rsidRDefault="00100956" w:rsidP="007245CF">
      <w:pPr>
        <w:tabs>
          <w:tab w:val="left" w:pos="7018"/>
        </w:tabs>
      </w:pPr>
    </w:p>
    <w:p w14:paraId="6660924C" w14:textId="77777777" w:rsidR="00100956" w:rsidRDefault="00100956" w:rsidP="007245CF">
      <w:pPr>
        <w:tabs>
          <w:tab w:val="left" w:pos="7018"/>
        </w:tabs>
      </w:pPr>
    </w:p>
    <w:p w14:paraId="2C62413B" w14:textId="77777777" w:rsidR="00100956" w:rsidRDefault="00100956" w:rsidP="007245CF">
      <w:pPr>
        <w:tabs>
          <w:tab w:val="left" w:pos="7018"/>
        </w:tabs>
      </w:pPr>
    </w:p>
    <w:p w14:paraId="07503F6E" w14:textId="77777777" w:rsidR="00100956" w:rsidRDefault="00100956" w:rsidP="007245CF">
      <w:pPr>
        <w:tabs>
          <w:tab w:val="left" w:pos="7018"/>
        </w:tabs>
      </w:pPr>
    </w:p>
    <w:p w14:paraId="49B72785" w14:textId="77777777" w:rsidR="00100956" w:rsidRDefault="00100956" w:rsidP="007245CF">
      <w:pPr>
        <w:tabs>
          <w:tab w:val="left" w:pos="7018"/>
        </w:tabs>
      </w:pPr>
    </w:p>
    <w:p w14:paraId="0574F502" w14:textId="77777777" w:rsidR="00100956" w:rsidRDefault="00100956" w:rsidP="007245CF">
      <w:pPr>
        <w:tabs>
          <w:tab w:val="left" w:pos="7018"/>
        </w:tabs>
      </w:pPr>
    </w:p>
    <w:p w14:paraId="4A718ED4" w14:textId="77777777" w:rsidR="00100956" w:rsidRDefault="00100956" w:rsidP="007245CF">
      <w:pPr>
        <w:tabs>
          <w:tab w:val="left" w:pos="7018"/>
        </w:tabs>
      </w:pPr>
    </w:p>
    <w:p w14:paraId="5542C251" w14:textId="77777777" w:rsidR="00100956" w:rsidRDefault="00100956" w:rsidP="007245CF">
      <w:pPr>
        <w:tabs>
          <w:tab w:val="left" w:pos="7018"/>
        </w:tabs>
      </w:pPr>
    </w:p>
    <w:p w14:paraId="20D34F0D" w14:textId="77777777" w:rsidR="00100956" w:rsidRDefault="00100956" w:rsidP="007245CF">
      <w:pPr>
        <w:tabs>
          <w:tab w:val="left" w:pos="7018"/>
        </w:tabs>
      </w:pPr>
    </w:p>
    <w:p w14:paraId="53EACF56" w14:textId="77777777" w:rsidR="00100956" w:rsidRDefault="00100956" w:rsidP="007245CF">
      <w:pPr>
        <w:tabs>
          <w:tab w:val="left" w:pos="7018"/>
        </w:tabs>
      </w:pPr>
    </w:p>
    <w:p w14:paraId="7719CB1B" w14:textId="77777777" w:rsidR="00100956" w:rsidRDefault="00100956" w:rsidP="007245CF">
      <w:pPr>
        <w:tabs>
          <w:tab w:val="left" w:pos="7018"/>
        </w:tabs>
      </w:pPr>
    </w:p>
    <w:p w14:paraId="78ADA049" w14:textId="77777777" w:rsidR="00100956" w:rsidRDefault="00100956" w:rsidP="007245CF">
      <w:pPr>
        <w:tabs>
          <w:tab w:val="left" w:pos="7018"/>
        </w:tabs>
      </w:pPr>
    </w:p>
    <w:p w14:paraId="4ECB0817" w14:textId="77777777" w:rsidR="00100956" w:rsidRDefault="00100956" w:rsidP="007245CF">
      <w:pPr>
        <w:tabs>
          <w:tab w:val="left" w:pos="7018"/>
        </w:tabs>
      </w:pPr>
    </w:p>
    <w:p w14:paraId="16C14685" w14:textId="77777777" w:rsidR="00100956" w:rsidRDefault="00100956" w:rsidP="007245CF">
      <w:pPr>
        <w:tabs>
          <w:tab w:val="left" w:pos="7018"/>
        </w:tabs>
      </w:pPr>
    </w:p>
    <w:p w14:paraId="15E99577" w14:textId="77777777" w:rsidR="00100956" w:rsidRDefault="00100956" w:rsidP="007245CF">
      <w:pPr>
        <w:tabs>
          <w:tab w:val="left" w:pos="7018"/>
        </w:tabs>
      </w:pPr>
    </w:p>
    <w:p w14:paraId="50DBEAA8" w14:textId="77777777" w:rsidR="00100956" w:rsidRDefault="00100956" w:rsidP="007245CF">
      <w:pPr>
        <w:tabs>
          <w:tab w:val="left" w:pos="7018"/>
        </w:tabs>
      </w:pPr>
    </w:p>
    <w:p w14:paraId="0C887697" w14:textId="77777777" w:rsidR="00100956" w:rsidRDefault="00100956" w:rsidP="007245CF">
      <w:pPr>
        <w:tabs>
          <w:tab w:val="left" w:pos="7018"/>
        </w:tabs>
      </w:pPr>
    </w:p>
    <w:p w14:paraId="5744C60E" w14:textId="77777777" w:rsidR="00100956" w:rsidRDefault="00100956" w:rsidP="007245CF">
      <w:pPr>
        <w:tabs>
          <w:tab w:val="left" w:pos="7018"/>
        </w:tabs>
      </w:pPr>
    </w:p>
    <w:p w14:paraId="30526C42" w14:textId="77777777" w:rsidR="00100956" w:rsidRDefault="00100956" w:rsidP="007245CF">
      <w:pPr>
        <w:tabs>
          <w:tab w:val="left" w:pos="7018"/>
        </w:tabs>
      </w:pPr>
    </w:p>
    <w:p w14:paraId="2E185952" w14:textId="77777777" w:rsidR="00100956" w:rsidRDefault="00100956" w:rsidP="007245CF">
      <w:pPr>
        <w:tabs>
          <w:tab w:val="left" w:pos="7018"/>
        </w:tabs>
      </w:pPr>
    </w:p>
    <w:p w14:paraId="3B802162" w14:textId="77777777" w:rsidR="00100956" w:rsidRDefault="00100956" w:rsidP="007245CF">
      <w:pPr>
        <w:tabs>
          <w:tab w:val="left" w:pos="7018"/>
        </w:tabs>
      </w:pPr>
    </w:p>
    <w:p w14:paraId="789C7808" w14:textId="77777777" w:rsidR="00100956" w:rsidRDefault="00100956" w:rsidP="007245CF">
      <w:pPr>
        <w:tabs>
          <w:tab w:val="left" w:pos="7018"/>
        </w:tabs>
      </w:pPr>
    </w:p>
    <w:p w14:paraId="48A59548" w14:textId="77777777" w:rsidR="00100956" w:rsidRDefault="00100956" w:rsidP="007245CF">
      <w:pPr>
        <w:tabs>
          <w:tab w:val="left" w:pos="7018"/>
        </w:tabs>
      </w:pPr>
    </w:p>
    <w:p w14:paraId="6B6E003E" w14:textId="77777777" w:rsidR="00100956" w:rsidRDefault="00100956" w:rsidP="007245CF">
      <w:pPr>
        <w:tabs>
          <w:tab w:val="left" w:pos="7018"/>
        </w:tabs>
      </w:pPr>
    </w:p>
    <w:p w14:paraId="4EC148BB" w14:textId="77777777" w:rsidR="00100956" w:rsidRDefault="00100956" w:rsidP="007245CF">
      <w:pPr>
        <w:tabs>
          <w:tab w:val="left" w:pos="7018"/>
        </w:tabs>
      </w:pPr>
    </w:p>
    <w:p w14:paraId="4A7A036E" w14:textId="77777777" w:rsidR="00100956" w:rsidRDefault="00100956" w:rsidP="007245CF">
      <w:pPr>
        <w:tabs>
          <w:tab w:val="left" w:pos="7018"/>
        </w:tabs>
      </w:pPr>
    </w:p>
    <w:p w14:paraId="18AE9A95" w14:textId="77777777" w:rsidR="00100956" w:rsidRDefault="00100956" w:rsidP="007245CF">
      <w:pPr>
        <w:tabs>
          <w:tab w:val="left" w:pos="7018"/>
        </w:tabs>
      </w:pPr>
    </w:p>
    <w:p w14:paraId="58770391" w14:textId="77777777" w:rsidR="00100956" w:rsidRDefault="00100956" w:rsidP="007245CF">
      <w:pPr>
        <w:tabs>
          <w:tab w:val="left" w:pos="7018"/>
        </w:tabs>
      </w:pPr>
    </w:p>
    <w:p w14:paraId="291FAF51" w14:textId="77777777" w:rsidR="00100956" w:rsidRDefault="00100956" w:rsidP="007245CF">
      <w:pPr>
        <w:tabs>
          <w:tab w:val="left" w:pos="7018"/>
        </w:tabs>
      </w:pPr>
    </w:p>
    <w:p w14:paraId="638243C7" w14:textId="77777777" w:rsidR="00100956" w:rsidRDefault="00100956" w:rsidP="007245CF">
      <w:pPr>
        <w:tabs>
          <w:tab w:val="left" w:pos="7018"/>
        </w:tabs>
      </w:pPr>
    </w:p>
    <w:p w14:paraId="71CD4E4A" w14:textId="25E09416" w:rsidR="00A72D53" w:rsidRDefault="00A72D53" w:rsidP="00100956">
      <w:pPr>
        <w:pStyle w:val="Heading1"/>
      </w:pPr>
      <w:bookmarkStart w:id="46" w:name="_Toc216031382"/>
      <w:r>
        <w:lastRenderedPageBreak/>
        <w:t>7 Conclusion</w:t>
      </w:r>
      <w:bookmarkEnd w:id="46"/>
      <w:r>
        <w:t xml:space="preserve"> </w:t>
      </w:r>
    </w:p>
    <w:p w14:paraId="48C208D9" w14:textId="3C101274" w:rsidR="00A72D53" w:rsidRDefault="00A72D53" w:rsidP="007245CF">
      <w:pPr>
        <w:tabs>
          <w:tab w:val="left" w:pos="7018"/>
        </w:tabs>
      </w:pPr>
      <w:r>
        <w:t xml:space="preserve">This report has investigated the dynamic behaviour of a vehicle suspension system using both VI-Grade and an analytical 4 DOF model using Simulink. Through this method demonstrations of how suspension stiffness and damping characteristics  and influenced the behaviour of the vehicle. </w:t>
      </w:r>
    </w:p>
    <w:p w14:paraId="6411D449" w14:textId="7369EC4C" w:rsidR="00A72D53" w:rsidRDefault="00A72D53" w:rsidP="007245CF">
      <w:pPr>
        <w:tabs>
          <w:tab w:val="left" w:pos="7018"/>
        </w:tabs>
      </w:pPr>
      <w:r>
        <w:t xml:space="preserve">Using VI-Grade is has created simulations that provide detail on how a vehicle </w:t>
      </w:r>
      <w:r w:rsidR="00096BCC">
        <w:t>responds</w:t>
      </w:r>
      <w:r>
        <w:t xml:space="preserve"> under realistic dynamic conditions</w:t>
      </w:r>
      <w:r w:rsidR="00096BCC">
        <w:t>, through the use of straight-line acceleration, step-steer inputs and a max performance lap around a circuit. The results showed patterns of weight transfer that occurred during the acceleration and braking zones, as well as the damper forces throughout the simulation. The results were able to highlight the importance of maintain an optimum setup to maintain stability and control.</w:t>
      </w:r>
    </w:p>
    <w:p w14:paraId="43769E9F" w14:textId="47CAD501" w:rsidR="00096BCC" w:rsidRDefault="00096BCC" w:rsidP="007245CF">
      <w:pPr>
        <w:tabs>
          <w:tab w:val="left" w:pos="7018"/>
        </w:tabs>
      </w:pPr>
      <w:r>
        <w:t xml:space="preserve">The Simulink 4 DOF model allowed an investigation into the fundamental suspension behaviour. By creating the model, it allowed for the adjustment of the damper setup to effectively show a critically damped, overdamped and an underdamped response to different bump inputs. The simulations were able to see different damping oscillations and the speed the vehicle would return back to a steady ride. </w:t>
      </w:r>
    </w:p>
    <w:p w14:paraId="678BEDB0" w14:textId="75A6435C" w:rsidR="00096BCC" w:rsidRDefault="00096BCC" w:rsidP="007245CF">
      <w:pPr>
        <w:tabs>
          <w:tab w:val="left" w:pos="7018"/>
        </w:tabs>
      </w:pPr>
      <w:r>
        <w:t xml:space="preserve">Both Models have successfully shown how dampers work in a real event and have shown their limitations. </w:t>
      </w:r>
    </w:p>
    <w:p w14:paraId="7EFCCCF5" w14:textId="77777777" w:rsidR="007245CF" w:rsidRDefault="007245CF" w:rsidP="007245CF">
      <w:pPr>
        <w:tabs>
          <w:tab w:val="left" w:pos="7018"/>
        </w:tabs>
      </w:pPr>
    </w:p>
    <w:p w14:paraId="69BF5A7B" w14:textId="77777777" w:rsidR="007245CF" w:rsidRDefault="007245CF" w:rsidP="007245CF">
      <w:pPr>
        <w:tabs>
          <w:tab w:val="left" w:pos="7018"/>
        </w:tabs>
      </w:pPr>
    </w:p>
    <w:p w14:paraId="0E78C5DC" w14:textId="77777777" w:rsidR="007245CF" w:rsidRDefault="007245CF" w:rsidP="007245CF">
      <w:pPr>
        <w:tabs>
          <w:tab w:val="left" w:pos="7018"/>
        </w:tabs>
      </w:pPr>
    </w:p>
    <w:p w14:paraId="46F67D15" w14:textId="77777777" w:rsidR="007245CF" w:rsidRDefault="007245CF" w:rsidP="007245CF">
      <w:pPr>
        <w:tabs>
          <w:tab w:val="left" w:pos="7018"/>
        </w:tabs>
      </w:pPr>
    </w:p>
    <w:p w14:paraId="46E3FAE2" w14:textId="77777777" w:rsidR="007245CF" w:rsidRDefault="007245CF" w:rsidP="007245CF">
      <w:pPr>
        <w:tabs>
          <w:tab w:val="left" w:pos="7018"/>
        </w:tabs>
      </w:pPr>
    </w:p>
    <w:p w14:paraId="6957AF0C" w14:textId="77777777" w:rsidR="007245CF" w:rsidRDefault="007245CF" w:rsidP="007245CF">
      <w:pPr>
        <w:tabs>
          <w:tab w:val="left" w:pos="7018"/>
        </w:tabs>
      </w:pPr>
    </w:p>
    <w:p w14:paraId="230FBD6B" w14:textId="77777777" w:rsidR="007245CF" w:rsidRDefault="007245CF" w:rsidP="007245CF">
      <w:pPr>
        <w:tabs>
          <w:tab w:val="left" w:pos="7018"/>
        </w:tabs>
      </w:pPr>
    </w:p>
    <w:p w14:paraId="66DD1960" w14:textId="77777777" w:rsidR="007245CF" w:rsidRDefault="007245CF" w:rsidP="007245CF">
      <w:pPr>
        <w:tabs>
          <w:tab w:val="left" w:pos="7018"/>
        </w:tabs>
      </w:pPr>
    </w:p>
    <w:p w14:paraId="75FB231B" w14:textId="77777777" w:rsidR="007245CF" w:rsidRDefault="007245CF" w:rsidP="007245CF">
      <w:pPr>
        <w:tabs>
          <w:tab w:val="left" w:pos="7018"/>
        </w:tabs>
      </w:pPr>
    </w:p>
    <w:p w14:paraId="1D239D42" w14:textId="77777777" w:rsidR="007245CF" w:rsidRDefault="007245CF" w:rsidP="007245CF">
      <w:pPr>
        <w:tabs>
          <w:tab w:val="left" w:pos="7018"/>
        </w:tabs>
      </w:pPr>
    </w:p>
    <w:p w14:paraId="20453E25" w14:textId="77777777" w:rsidR="007245CF" w:rsidRDefault="007245CF" w:rsidP="007245CF">
      <w:pPr>
        <w:tabs>
          <w:tab w:val="left" w:pos="7018"/>
        </w:tabs>
      </w:pPr>
    </w:p>
    <w:p w14:paraId="5F83E1E2" w14:textId="77777777" w:rsidR="007245CF" w:rsidRDefault="007245CF" w:rsidP="007245CF">
      <w:pPr>
        <w:tabs>
          <w:tab w:val="left" w:pos="7018"/>
        </w:tabs>
      </w:pPr>
    </w:p>
    <w:p w14:paraId="277476C6" w14:textId="77777777" w:rsidR="007245CF" w:rsidRDefault="007245CF" w:rsidP="007245CF">
      <w:pPr>
        <w:tabs>
          <w:tab w:val="left" w:pos="7018"/>
        </w:tabs>
      </w:pPr>
    </w:p>
    <w:p w14:paraId="4534B8EA" w14:textId="77777777" w:rsidR="007245CF" w:rsidRDefault="007245CF" w:rsidP="007245CF">
      <w:pPr>
        <w:tabs>
          <w:tab w:val="left" w:pos="7018"/>
        </w:tabs>
      </w:pPr>
    </w:p>
    <w:p w14:paraId="2511B389" w14:textId="77777777" w:rsidR="007245CF" w:rsidRDefault="007245CF" w:rsidP="007245CF">
      <w:pPr>
        <w:tabs>
          <w:tab w:val="left" w:pos="7018"/>
        </w:tabs>
      </w:pPr>
    </w:p>
    <w:p w14:paraId="2349BF43" w14:textId="77777777" w:rsidR="007245CF" w:rsidRDefault="007245CF" w:rsidP="007245CF">
      <w:pPr>
        <w:tabs>
          <w:tab w:val="left" w:pos="7018"/>
        </w:tabs>
      </w:pPr>
    </w:p>
    <w:p w14:paraId="7ACE3EF0" w14:textId="77777777" w:rsidR="007245CF" w:rsidRDefault="007245CF" w:rsidP="007245CF">
      <w:pPr>
        <w:tabs>
          <w:tab w:val="left" w:pos="7018"/>
        </w:tabs>
      </w:pPr>
    </w:p>
    <w:p w14:paraId="32F66F0F" w14:textId="77777777" w:rsidR="007245CF" w:rsidRDefault="007245CF" w:rsidP="007245CF">
      <w:pPr>
        <w:tabs>
          <w:tab w:val="left" w:pos="7018"/>
        </w:tabs>
      </w:pPr>
    </w:p>
    <w:p w14:paraId="6EE8A503" w14:textId="77777777" w:rsidR="007245CF" w:rsidRDefault="007245CF" w:rsidP="007245CF">
      <w:pPr>
        <w:tabs>
          <w:tab w:val="left" w:pos="7018"/>
        </w:tabs>
      </w:pPr>
    </w:p>
    <w:p w14:paraId="5F3F864D" w14:textId="77777777" w:rsidR="007245CF" w:rsidRDefault="007245CF" w:rsidP="007245CF">
      <w:pPr>
        <w:tabs>
          <w:tab w:val="left" w:pos="7018"/>
        </w:tabs>
      </w:pPr>
    </w:p>
    <w:p w14:paraId="3AC1A7A6" w14:textId="77777777" w:rsidR="007245CF" w:rsidRDefault="007245CF" w:rsidP="007245CF">
      <w:pPr>
        <w:tabs>
          <w:tab w:val="left" w:pos="7018"/>
        </w:tabs>
      </w:pPr>
    </w:p>
    <w:p w14:paraId="43CE58B8" w14:textId="77777777" w:rsidR="007245CF" w:rsidRDefault="007245CF" w:rsidP="007245CF">
      <w:pPr>
        <w:tabs>
          <w:tab w:val="left" w:pos="7018"/>
        </w:tabs>
      </w:pPr>
    </w:p>
    <w:p w14:paraId="33AE6CB2" w14:textId="77777777" w:rsidR="007245CF" w:rsidRDefault="007245CF" w:rsidP="007245CF">
      <w:pPr>
        <w:tabs>
          <w:tab w:val="left" w:pos="7018"/>
        </w:tabs>
      </w:pPr>
    </w:p>
    <w:p w14:paraId="44FA55EE" w14:textId="77777777" w:rsidR="007245CF" w:rsidRDefault="007245CF" w:rsidP="007245CF">
      <w:pPr>
        <w:tabs>
          <w:tab w:val="left" w:pos="7018"/>
        </w:tabs>
      </w:pPr>
    </w:p>
    <w:p w14:paraId="44F230C2" w14:textId="239E12F6" w:rsidR="007245CF" w:rsidRDefault="007245CF" w:rsidP="007245CF">
      <w:pPr>
        <w:tabs>
          <w:tab w:val="left" w:pos="7018"/>
        </w:tabs>
      </w:pPr>
    </w:p>
    <w:p w14:paraId="18FA7F79" w14:textId="77777777" w:rsidR="00100956" w:rsidRDefault="00100956" w:rsidP="007245CF">
      <w:pPr>
        <w:tabs>
          <w:tab w:val="left" w:pos="7018"/>
        </w:tabs>
      </w:pPr>
    </w:p>
    <w:p w14:paraId="5A649DB2" w14:textId="77777777" w:rsidR="00100956" w:rsidRDefault="00100956" w:rsidP="007245CF">
      <w:pPr>
        <w:tabs>
          <w:tab w:val="left" w:pos="7018"/>
        </w:tabs>
      </w:pPr>
    </w:p>
    <w:bookmarkStart w:id="47" w:name="_Toc216031383" w:displacedByCustomXml="next"/>
    <w:sdt>
      <w:sdtPr>
        <w:id w:val="-665789973"/>
        <w:docPartObj>
          <w:docPartGallery w:val="Bibliographies"/>
          <w:docPartUnique/>
        </w:docPartObj>
      </w:sdtPr>
      <w:sdtEndPr>
        <w:rPr>
          <w:rFonts w:asciiTheme="minorHAnsi" w:eastAsiaTheme="minorHAnsi" w:hAnsiTheme="minorHAnsi" w:cstheme="minorBidi"/>
          <w:color w:val="auto"/>
          <w:kern w:val="0"/>
          <w:sz w:val="24"/>
          <w:szCs w:val="24"/>
          <w14:ligatures w14:val="none"/>
        </w:rPr>
      </w:sdtEndPr>
      <w:sdtContent>
        <w:p w14:paraId="43D4D710" w14:textId="3EF5B9F4" w:rsidR="00100956" w:rsidRDefault="00100956">
          <w:pPr>
            <w:pStyle w:val="Heading1"/>
          </w:pPr>
          <w:r>
            <w:t>References</w:t>
          </w:r>
          <w:bookmarkEnd w:id="47"/>
        </w:p>
        <w:sdt>
          <w:sdtPr>
            <w:id w:val="111145805"/>
            <w:bibliography/>
          </w:sdtPr>
          <w:sdtContent>
            <w:p w14:paraId="69F5B00E" w14:textId="77777777" w:rsidR="00100956" w:rsidRDefault="00100956" w:rsidP="00100956">
              <w:pPr>
                <w:pStyle w:val="Bibliography"/>
                <w:rPr>
                  <w:noProof/>
                </w:rPr>
              </w:pPr>
              <w:r>
                <w:fldChar w:fldCharType="begin"/>
              </w:r>
              <w:r>
                <w:instrText xml:space="preserve"> BIBLIOGRAPHY </w:instrText>
              </w:r>
              <w:r>
                <w:fldChar w:fldCharType="separate"/>
              </w:r>
              <w:r>
                <w:rPr>
                  <w:noProof/>
                </w:rPr>
                <w:t xml:space="preserve">Kimberley, M., 2018. </w:t>
              </w:r>
              <w:r>
                <w:rPr>
                  <w:i/>
                  <w:iCs/>
                  <w:noProof/>
                </w:rPr>
                <w:t xml:space="preserve">How Do Dampers Actually Work?. </w:t>
              </w:r>
              <w:r>
                <w:rPr>
                  <w:noProof/>
                </w:rPr>
                <w:t xml:space="preserve">[Online] </w:t>
              </w:r>
              <w:r>
                <w:rPr>
                  <w:noProof/>
                </w:rPr>
                <w:br/>
                <w:t xml:space="preserve">Available at: </w:t>
              </w:r>
              <w:r>
                <w:rPr>
                  <w:noProof/>
                  <w:u w:val="single"/>
                </w:rPr>
                <w:t>https://www.carthrottle.com/news/how-do-dampers-actually-work</w:t>
              </w:r>
            </w:p>
            <w:p w14:paraId="11700AB7" w14:textId="77777777" w:rsidR="00100956" w:rsidRDefault="00100956" w:rsidP="00100956">
              <w:pPr>
                <w:pStyle w:val="Bibliography"/>
                <w:rPr>
                  <w:noProof/>
                </w:rPr>
              </w:pPr>
              <w:r>
                <w:rPr>
                  <w:noProof/>
                </w:rPr>
                <w:t xml:space="preserve">LABA7, 2025. </w:t>
              </w:r>
              <w:r>
                <w:rPr>
                  <w:i/>
                  <w:iCs/>
                  <w:noProof/>
                </w:rPr>
                <w:t xml:space="preserve">What is the Purpose of a Damper on a Car?. </w:t>
              </w:r>
              <w:r>
                <w:rPr>
                  <w:noProof/>
                </w:rPr>
                <w:t xml:space="preserve">[Online] </w:t>
              </w:r>
              <w:r>
                <w:rPr>
                  <w:noProof/>
                </w:rPr>
                <w:br/>
                <w:t xml:space="preserve">Available at: </w:t>
              </w:r>
              <w:r>
                <w:rPr>
                  <w:noProof/>
                  <w:u w:val="single"/>
                </w:rPr>
                <w:t>https://laba7.com/blog/what-is-the-purpose-of-a-damper-on-a-car/</w:t>
              </w:r>
            </w:p>
            <w:p w14:paraId="1257CB1A" w14:textId="77777777" w:rsidR="00100956" w:rsidRDefault="00100956" w:rsidP="00100956">
              <w:pPr>
                <w:pStyle w:val="Bibliography"/>
                <w:rPr>
                  <w:noProof/>
                </w:rPr>
              </w:pPr>
              <w:r>
                <w:rPr>
                  <w:noProof/>
                </w:rPr>
                <w:t xml:space="preserve">Muir, A., n.d. </w:t>
              </w:r>
              <w:r>
                <w:rPr>
                  <w:i/>
                  <w:iCs/>
                  <w:noProof/>
                </w:rPr>
                <w:t xml:space="preserve">How car springs and dampers work?. </w:t>
              </w:r>
              <w:r>
                <w:rPr>
                  <w:noProof/>
                </w:rPr>
                <w:t xml:space="preserve">[Online] </w:t>
              </w:r>
              <w:r>
                <w:rPr>
                  <w:noProof/>
                </w:rPr>
                <w:br/>
                <w:t xml:space="preserve">Available at: </w:t>
              </w:r>
              <w:r>
                <w:rPr>
                  <w:noProof/>
                  <w:u w:val="single"/>
                </w:rPr>
                <w:t>https://www.howacarworks.com/basics/how-car-springs-and-dampers-work</w:t>
              </w:r>
            </w:p>
            <w:p w14:paraId="4D1755E6" w14:textId="77777777" w:rsidR="00100956" w:rsidRDefault="00100956" w:rsidP="00100956">
              <w:pPr>
                <w:pStyle w:val="Bibliography"/>
                <w:rPr>
                  <w:noProof/>
                </w:rPr>
              </w:pPr>
              <w:r>
                <w:rPr>
                  <w:noProof/>
                </w:rPr>
                <w:t xml:space="preserve">peir, 2025. </w:t>
              </w:r>
              <w:r>
                <w:rPr>
                  <w:i/>
                  <w:iCs/>
                  <w:noProof/>
                </w:rPr>
                <w:t xml:space="preserve">How to Ensure Linear Damper Quality. </w:t>
              </w:r>
              <w:r>
                <w:rPr>
                  <w:noProof/>
                </w:rPr>
                <w:t xml:space="preserve">[Online] </w:t>
              </w:r>
              <w:r>
                <w:rPr>
                  <w:noProof/>
                </w:rPr>
                <w:br/>
                <w:t xml:space="preserve">Available at: </w:t>
              </w:r>
              <w:r>
                <w:rPr>
                  <w:noProof/>
                  <w:u w:val="single"/>
                </w:rPr>
                <w:t>https://peirdamper.com/blog/how-to-ensure-linear-damper-quality/</w:t>
              </w:r>
            </w:p>
            <w:p w14:paraId="574B4F1D" w14:textId="42C9DDBC" w:rsidR="00100956" w:rsidRDefault="00100956" w:rsidP="00100956">
              <w:r>
                <w:rPr>
                  <w:b/>
                  <w:bCs/>
                  <w:noProof/>
                </w:rPr>
                <w:fldChar w:fldCharType="end"/>
              </w:r>
            </w:p>
          </w:sdtContent>
        </w:sdt>
      </w:sdtContent>
    </w:sdt>
    <w:p w14:paraId="3D55F65C" w14:textId="0E91E67F" w:rsidR="00100956" w:rsidRDefault="00100956" w:rsidP="00100956">
      <w:pPr>
        <w:pStyle w:val="Heading1"/>
      </w:pPr>
      <w:bookmarkStart w:id="48" w:name="_Toc216031384"/>
      <w:r>
        <w:t>Table of Equations</w:t>
      </w:r>
      <w:bookmarkEnd w:id="48"/>
    </w:p>
    <w:p w14:paraId="4E1181FE" w14:textId="35B832FD" w:rsidR="00100956" w:rsidRDefault="00100956">
      <w:pPr>
        <w:pStyle w:val="TableofFigures"/>
        <w:tabs>
          <w:tab w:val="right" w:leader="dot" w:pos="9010"/>
        </w:tabs>
        <w:rPr>
          <w:noProof/>
        </w:rPr>
      </w:pPr>
      <w:r>
        <w:fldChar w:fldCharType="begin"/>
      </w:r>
      <w:r>
        <w:instrText xml:space="preserve"> TOC \h \z \c "Equation" </w:instrText>
      </w:r>
      <w:r>
        <w:fldChar w:fldCharType="separate"/>
      </w:r>
      <w:hyperlink w:anchor="_Toc216031193" w:history="1">
        <w:r w:rsidRPr="00CD58D7">
          <w:rPr>
            <w:rStyle w:val="Hyperlink"/>
            <w:noProof/>
          </w:rPr>
          <w:t>Equation 1- Second-order vibration equation.</w:t>
        </w:r>
        <w:r>
          <w:rPr>
            <w:noProof/>
            <w:webHidden/>
          </w:rPr>
          <w:tab/>
        </w:r>
        <w:r>
          <w:rPr>
            <w:noProof/>
            <w:webHidden/>
          </w:rPr>
          <w:fldChar w:fldCharType="begin"/>
        </w:r>
        <w:r>
          <w:rPr>
            <w:noProof/>
            <w:webHidden/>
          </w:rPr>
          <w:instrText xml:space="preserve"> PAGEREF _Toc216031193 \h </w:instrText>
        </w:r>
        <w:r>
          <w:rPr>
            <w:noProof/>
            <w:webHidden/>
          </w:rPr>
        </w:r>
        <w:r>
          <w:rPr>
            <w:noProof/>
            <w:webHidden/>
          </w:rPr>
          <w:fldChar w:fldCharType="separate"/>
        </w:r>
        <w:r>
          <w:rPr>
            <w:noProof/>
            <w:webHidden/>
          </w:rPr>
          <w:t>7</w:t>
        </w:r>
        <w:r>
          <w:rPr>
            <w:noProof/>
            <w:webHidden/>
          </w:rPr>
          <w:fldChar w:fldCharType="end"/>
        </w:r>
      </w:hyperlink>
    </w:p>
    <w:p w14:paraId="10B4D307" w14:textId="7D4F5958" w:rsidR="00100956" w:rsidRDefault="00100956">
      <w:pPr>
        <w:pStyle w:val="TableofFigures"/>
        <w:tabs>
          <w:tab w:val="right" w:leader="dot" w:pos="9010"/>
        </w:tabs>
        <w:rPr>
          <w:noProof/>
        </w:rPr>
      </w:pPr>
      <w:hyperlink w:anchor="_Toc216031194" w:history="1">
        <w:r w:rsidRPr="00CD58D7">
          <w:rPr>
            <w:rStyle w:val="Hyperlink"/>
            <w:noProof/>
          </w:rPr>
          <w:t>Equation 2- Critical damping.</w:t>
        </w:r>
        <w:r>
          <w:rPr>
            <w:noProof/>
            <w:webHidden/>
          </w:rPr>
          <w:tab/>
        </w:r>
        <w:r>
          <w:rPr>
            <w:noProof/>
            <w:webHidden/>
          </w:rPr>
          <w:fldChar w:fldCharType="begin"/>
        </w:r>
        <w:r>
          <w:rPr>
            <w:noProof/>
            <w:webHidden/>
          </w:rPr>
          <w:instrText xml:space="preserve"> PAGEREF _Toc216031194 \h </w:instrText>
        </w:r>
        <w:r>
          <w:rPr>
            <w:noProof/>
            <w:webHidden/>
          </w:rPr>
        </w:r>
        <w:r>
          <w:rPr>
            <w:noProof/>
            <w:webHidden/>
          </w:rPr>
          <w:fldChar w:fldCharType="separate"/>
        </w:r>
        <w:r>
          <w:rPr>
            <w:noProof/>
            <w:webHidden/>
          </w:rPr>
          <w:t>7</w:t>
        </w:r>
        <w:r>
          <w:rPr>
            <w:noProof/>
            <w:webHidden/>
          </w:rPr>
          <w:fldChar w:fldCharType="end"/>
        </w:r>
      </w:hyperlink>
    </w:p>
    <w:p w14:paraId="041080A6" w14:textId="3249224E" w:rsidR="00100956" w:rsidRDefault="00100956">
      <w:pPr>
        <w:pStyle w:val="TableofFigures"/>
        <w:tabs>
          <w:tab w:val="right" w:leader="dot" w:pos="9010"/>
        </w:tabs>
        <w:rPr>
          <w:noProof/>
        </w:rPr>
      </w:pPr>
      <w:hyperlink w:anchor="_Toc216031195" w:history="1">
        <w:r w:rsidRPr="00CD58D7">
          <w:rPr>
            <w:rStyle w:val="Hyperlink"/>
            <w:noProof/>
          </w:rPr>
          <w:t>Equation 3- Undamped Circular Natural Frequency.</w:t>
        </w:r>
        <w:r>
          <w:rPr>
            <w:noProof/>
            <w:webHidden/>
          </w:rPr>
          <w:tab/>
        </w:r>
        <w:r>
          <w:rPr>
            <w:noProof/>
            <w:webHidden/>
          </w:rPr>
          <w:fldChar w:fldCharType="begin"/>
        </w:r>
        <w:r>
          <w:rPr>
            <w:noProof/>
            <w:webHidden/>
          </w:rPr>
          <w:instrText xml:space="preserve"> PAGEREF _Toc216031195 \h </w:instrText>
        </w:r>
        <w:r>
          <w:rPr>
            <w:noProof/>
            <w:webHidden/>
          </w:rPr>
        </w:r>
        <w:r>
          <w:rPr>
            <w:noProof/>
            <w:webHidden/>
          </w:rPr>
          <w:fldChar w:fldCharType="separate"/>
        </w:r>
        <w:r>
          <w:rPr>
            <w:noProof/>
            <w:webHidden/>
          </w:rPr>
          <w:t>7</w:t>
        </w:r>
        <w:r>
          <w:rPr>
            <w:noProof/>
            <w:webHidden/>
          </w:rPr>
          <w:fldChar w:fldCharType="end"/>
        </w:r>
      </w:hyperlink>
    </w:p>
    <w:p w14:paraId="08241043" w14:textId="6F3BC14D" w:rsidR="00100956" w:rsidRDefault="00100956">
      <w:pPr>
        <w:pStyle w:val="TableofFigures"/>
        <w:tabs>
          <w:tab w:val="right" w:leader="dot" w:pos="9010"/>
        </w:tabs>
        <w:rPr>
          <w:noProof/>
        </w:rPr>
      </w:pPr>
      <w:hyperlink w:anchor="_Toc216031196" w:history="1">
        <w:r w:rsidRPr="00CD58D7">
          <w:rPr>
            <w:rStyle w:val="Hyperlink"/>
            <w:noProof/>
          </w:rPr>
          <w:t>Equation 4- Natural Frequency.</w:t>
        </w:r>
        <w:r>
          <w:rPr>
            <w:noProof/>
            <w:webHidden/>
          </w:rPr>
          <w:tab/>
        </w:r>
        <w:r>
          <w:rPr>
            <w:noProof/>
            <w:webHidden/>
          </w:rPr>
          <w:fldChar w:fldCharType="begin"/>
        </w:r>
        <w:r>
          <w:rPr>
            <w:noProof/>
            <w:webHidden/>
          </w:rPr>
          <w:instrText xml:space="preserve"> PAGEREF _Toc216031196 \h </w:instrText>
        </w:r>
        <w:r>
          <w:rPr>
            <w:noProof/>
            <w:webHidden/>
          </w:rPr>
        </w:r>
        <w:r>
          <w:rPr>
            <w:noProof/>
            <w:webHidden/>
          </w:rPr>
          <w:fldChar w:fldCharType="separate"/>
        </w:r>
        <w:r>
          <w:rPr>
            <w:noProof/>
            <w:webHidden/>
          </w:rPr>
          <w:t>7</w:t>
        </w:r>
        <w:r>
          <w:rPr>
            <w:noProof/>
            <w:webHidden/>
          </w:rPr>
          <w:fldChar w:fldCharType="end"/>
        </w:r>
      </w:hyperlink>
    </w:p>
    <w:p w14:paraId="6A909767" w14:textId="08576CE4" w:rsidR="00100956" w:rsidRDefault="00100956">
      <w:pPr>
        <w:pStyle w:val="TableofFigures"/>
        <w:tabs>
          <w:tab w:val="right" w:leader="dot" w:pos="9010"/>
        </w:tabs>
        <w:rPr>
          <w:noProof/>
        </w:rPr>
      </w:pPr>
      <w:hyperlink w:anchor="_Toc216031197" w:history="1">
        <w:r w:rsidRPr="00CD58D7">
          <w:rPr>
            <w:rStyle w:val="Hyperlink"/>
            <w:noProof/>
          </w:rPr>
          <w:t>Equation 5- Euler's formula.</w:t>
        </w:r>
        <w:r>
          <w:rPr>
            <w:noProof/>
            <w:webHidden/>
          </w:rPr>
          <w:tab/>
        </w:r>
        <w:r>
          <w:rPr>
            <w:noProof/>
            <w:webHidden/>
          </w:rPr>
          <w:fldChar w:fldCharType="begin"/>
        </w:r>
        <w:r>
          <w:rPr>
            <w:noProof/>
            <w:webHidden/>
          </w:rPr>
          <w:instrText xml:space="preserve"> PAGEREF _Toc216031197 \h </w:instrText>
        </w:r>
        <w:r>
          <w:rPr>
            <w:noProof/>
            <w:webHidden/>
          </w:rPr>
        </w:r>
        <w:r>
          <w:rPr>
            <w:noProof/>
            <w:webHidden/>
          </w:rPr>
          <w:fldChar w:fldCharType="separate"/>
        </w:r>
        <w:r>
          <w:rPr>
            <w:noProof/>
            <w:webHidden/>
          </w:rPr>
          <w:t>8</w:t>
        </w:r>
        <w:r>
          <w:rPr>
            <w:noProof/>
            <w:webHidden/>
          </w:rPr>
          <w:fldChar w:fldCharType="end"/>
        </w:r>
      </w:hyperlink>
    </w:p>
    <w:p w14:paraId="480D4C0B" w14:textId="1BD78F7C" w:rsidR="00100956" w:rsidRDefault="00100956">
      <w:pPr>
        <w:pStyle w:val="TableofFigures"/>
        <w:tabs>
          <w:tab w:val="right" w:leader="dot" w:pos="9010"/>
        </w:tabs>
        <w:rPr>
          <w:noProof/>
        </w:rPr>
      </w:pPr>
      <w:hyperlink w:anchor="_Toc216031198" w:history="1">
        <w:r w:rsidRPr="00CD58D7">
          <w:rPr>
            <w:rStyle w:val="Hyperlink"/>
            <w:noProof/>
          </w:rPr>
          <w:t>Equation 6- Overdamped Equation.</w:t>
        </w:r>
        <w:r>
          <w:rPr>
            <w:noProof/>
            <w:webHidden/>
          </w:rPr>
          <w:tab/>
        </w:r>
        <w:r>
          <w:rPr>
            <w:noProof/>
            <w:webHidden/>
          </w:rPr>
          <w:fldChar w:fldCharType="begin"/>
        </w:r>
        <w:r>
          <w:rPr>
            <w:noProof/>
            <w:webHidden/>
          </w:rPr>
          <w:instrText xml:space="preserve"> PAGEREF _Toc216031198 \h </w:instrText>
        </w:r>
        <w:r>
          <w:rPr>
            <w:noProof/>
            <w:webHidden/>
          </w:rPr>
        </w:r>
        <w:r>
          <w:rPr>
            <w:noProof/>
            <w:webHidden/>
          </w:rPr>
          <w:fldChar w:fldCharType="separate"/>
        </w:r>
        <w:r>
          <w:rPr>
            <w:noProof/>
            <w:webHidden/>
          </w:rPr>
          <w:t>8</w:t>
        </w:r>
        <w:r>
          <w:rPr>
            <w:noProof/>
            <w:webHidden/>
          </w:rPr>
          <w:fldChar w:fldCharType="end"/>
        </w:r>
      </w:hyperlink>
    </w:p>
    <w:p w14:paraId="412B24FA" w14:textId="4D50A638" w:rsidR="00100956" w:rsidRDefault="00100956">
      <w:pPr>
        <w:pStyle w:val="TableofFigures"/>
        <w:tabs>
          <w:tab w:val="right" w:leader="dot" w:pos="9010"/>
        </w:tabs>
        <w:rPr>
          <w:noProof/>
        </w:rPr>
      </w:pPr>
      <w:hyperlink w:anchor="_Toc216031199" w:history="1">
        <w:r w:rsidRPr="00CD58D7">
          <w:rPr>
            <w:rStyle w:val="Hyperlink"/>
            <w:noProof/>
          </w:rPr>
          <w:t>Equation 7- Underdamped Equation.</w:t>
        </w:r>
        <w:r>
          <w:rPr>
            <w:noProof/>
            <w:webHidden/>
          </w:rPr>
          <w:tab/>
        </w:r>
        <w:r>
          <w:rPr>
            <w:noProof/>
            <w:webHidden/>
          </w:rPr>
          <w:fldChar w:fldCharType="begin"/>
        </w:r>
        <w:r>
          <w:rPr>
            <w:noProof/>
            <w:webHidden/>
          </w:rPr>
          <w:instrText xml:space="preserve"> PAGEREF _Toc216031199 \h </w:instrText>
        </w:r>
        <w:r>
          <w:rPr>
            <w:noProof/>
            <w:webHidden/>
          </w:rPr>
        </w:r>
        <w:r>
          <w:rPr>
            <w:noProof/>
            <w:webHidden/>
          </w:rPr>
          <w:fldChar w:fldCharType="separate"/>
        </w:r>
        <w:r>
          <w:rPr>
            <w:noProof/>
            <w:webHidden/>
          </w:rPr>
          <w:t>8</w:t>
        </w:r>
        <w:r>
          <w:rPr>
            <w:noProof/>
            <w:webHidden/>
          </w:rPr>
          <w:fldChar w:fldCharType="end"/>
        </w:r>
      </w:hyperlink>
    </w:p>
    <w:p w14:paraId="2F3662A3" w14:textId="3449BCF1" w:rsidR="00100956" w:rsidRDefault="00100956">
      <w:pPr>
        <w:pStyle w:val="TableofFigures"/>
        <w:tabs>
          <w:tab w:val="right" w:leader="dot" w:pos="9010"/>
        </w:tabs>
        <w:rPr>
          <w:noProof/>
        </w:rPr>
      </w:pPr>
      <w:hyperlink w:anchor="_Toc216031200" w:history="1">
        <w:r w:rsidRPr="00CD58D7">
          <w:rPr>
            <w:rStyle w:val="Hyperlink"/>
            <w:noProof/>
          </w:rPr>
          <w:t>Equation 8- Heave equation.</w:t>
        </w:r>
        <w:r>
          <w:rPr>
            <w:noProof/>
            <w:webHidden/>
          </w:rPr>
          <w:tab/>
        </w:r>
        <w:r>
          <w:rPr>
            <w:noProof/>
            <w:webHidden/>
          </w:rPr>
          <w:fldChar w:fldCharType="begin"/>
        </w:r>
        <w:r>
          <w:rPr>
            <w:noProof/>
            <w:webHidden/>
          </w:rPr>
          <w:instrText xml:space="preserve"> PAGEREF _Toc216031200 \h </w:instrText>
        </w:r>
        <w:r>
          <w:rPr>
            <w:noProof/>
            <w:webHidden/>
          </w:rPr>
        </w:r>
        <w:r>
          <w:rPr>
            <w:noProof/>
            <w:webHidden/>
          </w:rPr>
          <w:fldChar w:fldCharType="separate"/>
        </w:r>
        <w:r>
          <w:rPr>
            <w:noProof/>
            <w:webHidden/>
          </w:rPr>
          <w:t>8</w:t>
        </w:r>
        <w:r>
          <w:rPr>
            <w:noProof/>
            <w:webHidden/>
          </w:rPr>
          <w:fldChar w:fldCharType="end"/>
        </w:r>
      </w:hyperlink>
    </w:p>
    <w:p w14:paraId="5472DC8F" w14:textId="01A20C1E" w:rsidR="00100956" w:rsidRDefault="00100956">
      <w:pPr>
        <w:pStyle w:val="TableofFigures"/>
        <w:tabs>
          <w:tab w:val="right" w:leader="dot" w:pos="9010"/>
        </w:tabs>
        <w:rPr>
          <w:noProof/>
        </w:rPr>
      </w:pPr>
      <w:hyperlink w:anchor="_Toc216031201" w:history="1">
        <w:r w:rsidRPr="00CD58D7">
          <w:rPr>
            <w:rStyle w:val="Hyperlink"/>
            <w:noProof/>
          </w:rPr>
          <w:t>Equation 9- Pitch equation.</w:t>
        </w:r>
        <w:r>
          <w:rPr>
            <w:noProof/>
            <w:webHidden/>
          </w:rPr>
          <w:tab/>
        </w:r>
        <w:r>
          <w:rPr>
            <w:noProof/>
            <w:webHidden/>
          </w:rPr>
          <w:fldChar w:fldCharType="begin"/>
        </w:r>
        <w:r>
          <w:rPr>
            <w:noProof/>
            <w:webHidden/>
          </w:rPr>
          <w:instrText xml:space="preserve"> PAGEREF _Toc216031201 \h </w:instrText>
        </w:r>
        <w:r>
          <w:rPr>
            <w:noProof/>
            <w:webHidden/>
          </w:rPr>
        </w:r>
        <w:r>
          <w:rPr>
            <w:noProof/>
            <w:webHidden/>
          </w:rPr>
          <w:fldChar w:fldCharType="separate"/>
        </w:r>
        <w:r>
          <w:rPr>
            <w:noProof/>
            <w:webHidden/>
          </w:rPr>
          <w:t>8</w:t>
        </w:r>
        <w:r>
          <w:rPr>
            <w:noProof/>
            <w:webHidden/>
          </w:rPr>
          <w:fldChar w:fldCharType="end"/>
        </w:r>
      </w:hyperlink>
    </w:p>
    <w:p w14:paraId="55842F84" w14:textId="5C457167" w:rsidR="00100956" w:rsidRDefault="00100956">
      <w:pPr>
        <w:pStyle w:val="TableofFigures"/>
        <w:tabs>
          <w:tab w:val="right" w:leader="dot" w:pos="9010"/>
        </w:tabs>
        <w:rPr>
          <w:noProof/>
        </w:rPr>
      </w:pPr>
      <w:hyperlink w:anchor="_Toc216031202" w:history="1">
        <w:r w:rsidRPr="00CD58D7">
          <w:rPr>
            <w:rStyle w:val="Hyperlink"/>
            <w:noProof/>
          </w:rPr>
          <w:t>Equation 10-Front unsprung mass vertical.</w:t>
        </w:r>
        <w:r>
          <w:rPr>
            <w:noProof/>
            <w:webHidden/>
          </w:rPr>
          <w:tab/>
        </w:r>
        <w:r>
          <w:rPr>
            <w:noProof/>
            <w:webHidden/>
          </w:rPr>
          <w:fldChar w:fldCharType="begin"/>
        </w:r>
        <w:r>
          <w:rPr>
            <w:noProof/>
            <w:webHidden/>
          </w:rPr>
          <w:instrText xml:space="preserve"> PAGEREF _Toc216031202 \h </w:instrText>
        </w:r>
        <w:r>
          <w:rPr>
            <w:noProof/>
            <w:webHidden/>
          </w:rPr>
        </w:r>
        <w:r>
          <w:rPr>
            <w:noProof/>
            <w:webHidden/>
          </w:rPr>
          <w:fldChar w:fldCharType="separate"/>
        </w:r>
        <w:r>
          <w:rPr>
            <w:noProof/>
            <w:webHidden/>
          </w:rPr>
          <w:t>8</w:t>
        </w:r>
        <w:r>
          <w:rPr>
            <w:noProof/>
            <w:webHidden/>
          </w:rPr>
          <w:fldChar w:fldCharType="end"/>
        </w:r>
      </w:hyperlink>
    </w:p>
    <w:p w14:paraId="0FBF0847" w14:textId="4B1FC56D" w:rsidR="00100956" w:rsidRDefault="00100956" w:rsidP="007245CF">
      <w:pPr>
        <w:tabs>
          <w:tab w:val="left" w:pos="7018"/>
        </w:tabs>
      </w:pPr>
      <w:r>
        <w:fldChar w:fldCharType="end"/>
      </w:r>
    </w:p>
    <w:p w14:paraId="7D280EC9" w14:textId="26B7F4D3" w:rsidR="00100956" w:rsidRDefault="00100956" w:rsidP="00100956">
      <w:pPr>
        <w:pStyle w:val="Heading1"/>
      </w:pPr>
      <w:bookmarkStart w:id="49" w:name="_Toc216031385"/>
      <w:r>
        <w:t>Table of Figures</w:t>
      </w:r>
      <w:bookmarkEnd w:id="49"/>
    </w:p>
    <w:p w14:paraId="25934C86" w14:textId="78C5B8E8" w:rsidR="00100956" w:rsidRDefault="00100956">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216031235" w:history="1">
        <w:r w:rsidRPr="00015ED2">
          <w:rPr>
            <w:rStyle w:val="Hyperlink"/>
            <w:noProof/>
          </w:rPr>
          <w:t>Figure 1- Inside of a Damper (Muir, n.d.)</w:t>
        </w:r>
        <w:r>
          <w:rPr>
            <w:noProof/>
            <w:webHidden/>
          </w:rPr>
          <w:tab/>
        </w:r>
        <w:r>
          <w:rPr>
            <w:noProof/>
            <w:webHidden/>
          </w:rPr>
          <w:fldChar w:fldCharType="begin"/>
        </w:r>
        <w:r>
          <w:rPr>
            <w:noProof/>
            <w:webHidden/>
          </w:rPr>
          <w:instrText xml:space="preserve"> PAGEREF _Toc216031235 \h </w:instrText>
        </w:r>
        <w:r>
          <w:rPr>
            <w:noProof/>
            <w:webHidden/>
          </w:rPr>
        </w:r>
        <w:r>
          <w:rPr>
            <w:noProof/>
            <w:webHidden/>
          </w:rPr>
          <w:fldChar w:fldCharType="separate"/>
        </w:r>
        <w:r>
          <w:rPr>
            <w:noProof/>
            <w:webHidden/>
          </w:rPr>
          <w:t>4</w:t>
        </w:r>
        <w:r>
          <w:rPr>
            <w:noProof/>
            <w:webHidden/>
          </w:rPr>
          <w:fldChar w:fldCharType="end"/>
        </w:r>
      </w:hyperlink>
    </w:p>
    <w:p w14:paraId="1EEB6C06" w14:textId="2559A1CC" w:rsidR="00100956" w:rsidRDefault="00100956">
      <w:pPr>
        <w:pStyle w:val="TableofFigures"/>
        <w:tabs>
          <w:tab w:val="right" w:leader="dot" w:pos="9010"/>
        </w:tabs>
        <w:rPr>
          <w:rFonts w:eastAsiaTheme="minorEastAsia"/>
          <w:noProof/>
          <w:kern w:val="2"/>
          <w:lang w:eastAsia="en-GB"/>
          <w14:ligatures w14:val="standardContextual"/>
        </w:rPr>
      </w:pPr>
      <w:hyperlink w:anchor="_Toc216031236" w:history="1">
        <w:r w:rsidRPr="00015ED2">
          <w:rPr>
            <w:rStyle w:val="Hyperlink"/>
            <w:noProof/>
          </w:rPr>
          <w:t>Figure 2- 4 DOF Model.</w:t>
        </w:r>
        <w:r>
          <w:rPr>
            <w:noProof/>
            <w:webHidden/>
          </w:rPr>
          <w:tab/>
        </w:r>
        <w:r>
          <w:rPr>
            <w:noProof/>
            <w:webHidden/>
          </w:rPr>
          <w:fldChar w:fldCharType="begin"/>
        </w:r>
        <w:r>
          <w:rPr>
            <w:noProof/>
            <w:webHidden/>
          </w:rPr>
          <w:instrText xml:space="preserve"> PAGEREF _Toc216031236 \h </w:instrText>
        </w:r>
        <w:r>
          <w:rPr>
            <w:noProof/>
            <w:webHidden/>
          </w:rPr>
        </w:r>
        <w:r>
          <w:rPr>
            <w:noProof/>
            <w:webHidden/>
          </w:rPr>
          <w:fldChar w:fldCharType="separate"/>
        </w:r>
        <w:r>
          <w:rPr>
            <w:noProof/>
            <w:webHidden/>
          </w:rPr>
          <w:t>6</w:t>
        </w:r>
        <w:r>
          <w:rPr>
            <w:noProof/>
            <w:webHidden/>
          </w:rPr>
          <w:fldChar w:fldCharType="end"/>
        </w:r>
      </w:hyperlink>
    </w:p>
    <w:p w14:paraId="489BF6A0" w14:textId="07F63C65" w:rsidR="00100956" w:rsidRDefault="00100956">
      <w:pPr>
        <w:pStyle w:val="TableofFigures"/>
        <w:tabs>
          <w:tab w:val="right" w:leader="dot" w:pos="9010"/>
        </w:tabs>
        <w:rPr>
          <w:rFonts w:eastAsiaTheme="minorEastAsia"/>
          <w:noProof/>
          <w:kern w:val="2"/>
          <w:lang w:eastAsia="en-GB"/>
          <w14:ligatures w14:val="standardContextual"/>
        </w:rPr>
      </w:pPr>
      <w:hyperlink w:anchor="_Toc216031237" w:history="1">
        <w:r w:rsidRPr="00015ED2">
          <w:rPr>
            <w:rStyle w:val="Hyperlink"/>
            <w:noProof/>
          </w:rPr>
          <w:t>Figure 3- Damper Force vs. Velocity in Simulink.</w:t>
        </w:r>
        <w:r>
          <w:rPr>
            <w:noProof/>
            <w:webHidden/>
          </w:rPr>
          <w:tab/>
        </w:r>
        <w:r>
          <w:rPr>
            <w:noProof/>
            <w:webHidden/>
          </w:rPr>
          <w:fldChar w:fldCharType="begin"/>
        </w:r>
        <w:r>
          <w:rPr>
            <w:noProof/>
            <w:webHidden/>
          </w:rPr>
          <w:instrText xml:space="preserve"> PAGEREF _Toc216031237 \h </w:instrText>
        </w:r>
        <w:r>
          <w:rPr>
            <w:noProof/>
            <w:webHidden/>
          </w:rPr>
        </w:r>
        <w:r>
          <w:rPr>
            <w:noProof/>
            <w:webHidden/>
          </w:rPr>
          <w:fldChar w:fldCharType="separate"/>
        </w:r>
        <w:r>
          <w:rPr>
            <w:noProof/>
            <w:webHidden/>
          </w:rPr>
          <w:t>10</w:t>
        </w:r>
        <w:r>
          <w:rPr>
            <w:noProof/>
            <w:webHidden/>
          </w:rPr>
          <w:fldChar w:fldCharType="end"/>
        </w:r>
      </w:hyperlink>
    </w:p>
    <w:p w14:paraId="225126CD" w14:textId="664449E4" w:rsidR="00100956" w:rsidRDefault="00100956">
      <w:pPr>
        <w:pStyle w:val="TableofFigures"/>
        <w:tabs>
          <w:tab w:val="right" w:leader="dot" w:pos="9010"/>
        </w:tabs>
        <w:rPr>
          <w:rFonts w:eastAsiaTheme="minorEastAsia"/>
          <w:noProof/>
          <w:kern w:val="2"/>
          <w:lang w:eastAsia="en-GB"/>
          <w14:ligatures w14:val="standardContextual"/>
        </w:rPr>
      </w:pPr>
      <w:hyperlink w:anchor="_Toc216031238" w:history="1">
        <w:r w:rsidRPr="00015ED2">
          <w:rPr>
            <w:rStyle w:val="Hyperlink"/>
            <w:noProof/>
          </w:rPr>
          <w:t>Figure 4- A graph showing the chassis displacement pitch with road.</w:t>
        </w:r>
        <w:r>
          <w:rPr>
            <w:noProof/>
            <w:webHidden/>
          </w:rPr>
          <w:tab/>
        </w:r>
        <w:r>
          <w:rPr>
            <w:noProof/>
            <w:webHidden/>
          </w:rPr>
          <w:fldChar w:fldCharType="begin"/>
        </w:r>
        <w:r>
          <w:rPr>
            <w:noProof/>
            <w:webHidden/>
          </w:rPr>
          <w:instrText xml:space="preserve"> PAGEREF _Toc216031238 \h </w:instrText>
        </w:r>
        <w:r>
          <w:rPr>
            <w:noProof/>
            <w:webHidden/>
          </w:rPr>
        </w:r>
        <w:r>
          <w:rPr>
            <w:noProof/>
            <w:webHidden/>
          </w:rPr>
          <w:fldChar w:fldCharType="separate"/>
        </w:r>
        <w:r>
          <w:rPr>
            <w:noProof/>
            <w:webHidden/>
          </w:rPr>
          <w:t>11</w:t>
        </w:r>
        <w:r>
          <w:rPr>
            <w:noProof/>
            <w:webHidden/>
          </w:rPr>
          <w:fldChar w:fldCharType="end"/>
        </w:r>
      </w:hyperlink>
    </w:p>
    <w:p w14:paraId="1E4A55AD" w14:textId="275CFCDB" w:rsidR="00100956" w:rsidRDefault="00100956">
      <w:pPr>
        <w:pStyle w:val="TableofFigures"/>
        <w:tabs>
          <w:tab w:val="right" w:leader="dot" w:pos="9010"/>
        </w:tabs>
        <w:rPr>
          <w:rFonts w:eastAsiaTheme="minorEastAsia"/>
          <w:noProof/>
          <w:kern w:val="2"/>
          <w:lang w:eastAsia="en-GB"/>
          <w14:ligatures w14:val="standardContextual"/>
        </w:rPr>
      </w:pPr>
      <w:hyperlink w:anchor="_Toc216031239" w:history="1">
        <w:r w:rsidRPr="00015ED2">
          <w:rPr>
            <w:rStyle w:val="Hyperlink"/>
            <w:noProof/>
          </w:rPr>
          <w:t>Figure 5- A graph showing the damper force at the front and rear.</w:t>
        </w:r>
        <w:r>
          <w:rPr>
            <w:noProof/>
            <w:webHidden/>
          </w:rPr>
          <w:tab/>
        </w:r>
        <w:r>
          <w:rPr>
            <w:noProof/>
            <w:webHidden/>
          </w:rPr>
          <w:fldChar w:fldCharType="begin"/>
        </w:r>
        <w:r>
          <w:rPr>
            <w:noProof/>
            <w:webHidden/>
          </w:rPr>
          <w:instrText xml:space="preserve"> PAGEREF _Toc216031239 \h </w:instrText>
        </w:r>
        <w:r>
          <w:rPr>
            <w:noProof/>
            <w:webHidden/>
          </w:rPr>
        </w:r>
        <w:r>
          <w:rPr>
            <w:noProof/>
            <w:webHidden/>
          </w:rPr>
          <w:fldChar w:fldCharType="separate"/>
        </w:r>
        <w:r>
          <w:rPr>
            <w:noProof/>
            <w:webHidden/>
          </w:rPr>
          <w:t>11</w:t>
        </w:r>
        <w:r>
          <w:rPr>
            <w:noProof/>
            <w:webHidden/>
          </w:rPr>
          <w:fldChar w:fldCharType="end"/>
        </w:r>
      </w:hyperlink>
    </w:p>
    <w:p w14:paraId="24C5811A" w14:textId="5359DEC7" w:rsidR="00100956" w:rsidRDefault="00100956">
      <w:pPr>
        <w:pStyle w:val="TableofFigures"/>
        <w:tabs>
          <w:tab w:val="right" w:leader="dot" w:pos="9010"/>
        </w:tabs>
        <w:rPr>
          <w:rFonts w:eastAsiaTheme="minorEastAsia"/>
          <w:noProof/>
          <w:kern w:val="2"/>
          <w:lang w:eastAsia="en-GB"/>
          <w14:ligatures w14:val="standardContextual"/>
        </w:rPr>
      </w:pPr>
      <w:hyperlink w:anchor="_Toc216031240" w:history="1">
        <w:r w:rsidRPr="00015ED2">
          <w:rPr>
            <w:rStyle w:val="Hyperlink"/>
            <w:noProof/>
          </w:rPr>
          <w:t>Figure 6- A graph showing the damper force at all four corners.</w:t>
        </w:r>
        <w:r>
          <w:rPr>
            <w:noProof/>
            <w:webHidden/>
          </w:rPr>
          <w:tab/>
        </w:r>
        <w:r>
          <w:rPr>
            <w:noProof/>
            <w:webHidden/>
          </w:rPr>
          <w:fldChar w:fldCharType="begin"/>
        </w:r>
        <w:r>
          <w:rPr>
            <w:noProof/>
            <w:webHidden/>
          </w:rPr>
          <w:instrText xml:space="preserve"> PAGEREF _Toc216031240 \h </w:instrText>
        </w:r>
        <w:r>
          <w:rPr>
            <w:noProof/>
            <w:webHidden/>
          </w:rPr>
        </w:r>
        <w:r>
          <w:rPr>
            <w:noProof/>
            <w:webHidden/>
          </w:rPr>
          <w:fldChar w:fldCharType="separate"/>
        </w:r>
        <w:r>
          <w:rPr>
            <w:noProof/>
            <w:webHidden/>
          </w:rPr>
          <w:t>12</w:t>
        </w:r>
        <w:r>
          <w:rPr>
            <w:noProof/>
            <w:webHidden/>
          </w:rPr>
          <w:fldChar w:fldCharType="end"/>
        </w:r>
      </w:hyperlink>
    </w:p>
    <w:p w14:paraId="47F67F36" w14:textId="3E7B1266" w:rsidR="00100956" w:rsidRDefault="00100956">
      <w:pPr>
        <w:pStyle w:val="TableofFigures"/>
        <w:tabs>
          <w:tab w:val="right" w:leader="dot" w:pos="9010"/>
        </w:tabs>
        <w:rPr>
          <w:rFonts w:eastAsiaTheme="minorEastAsia"/>
          <w:noProof/>
          <w:kern w:val="2"/>
          <w:lang w:eastAsia="en-GB"/>
          <w14:ligatures w14:val="standardContextual"/>
        </w:rPr>
      </w:pPr>
      <w:hyperlink w:anchor="_Toc216031241" w:history="1">
        <w:r w:rsidRPr="00015ED2">
          <w:rPr>
            <w:rStyle w:val="Hyperlink"/>
            <w:noProof/>
          </w:rPr>
          <w:t>Figure 7- A graph showing the full damper force of all dampers around Pembrey circuit.</w:t>
        </w:r>
        <w:r>
          <w:rPr>
            <w:noProof/>
            <w:webHidden/>
          </w:rPr>
          <w:tab/>
        </w:r>
        <w:r>
          <w:rPr>
            <w:noProof/>
            <w:webHidden/>
          </w:rPr>
          <w:fldChar w:fldCharType="begin"/>
        </w:r>
        <w:r>
          <w:rPr>
            <w:noProof/>
            <w:webHidden/>
          </w:rPr>
          <w:instrText xml:space="preserve"> PAGEREF _Toc216031241 \h </w:instrText>
        </w:r>
        <w:r>
          <w:rPr>
            <w:noProof/>
            <w:webHidden/>
          </w:rPr>
        </w:r>
        <w:r>
          <w:rPr>
            <w:noProof/>
            <w:webHidden/>
          </w:rPr>
          <w:fldChar w:fldCharType="separate"/>
        </w:r>
        <w:r>
          <w:rPr>
            <w:noProof/>
            <w:webHidden/>
          </w:rPr>
          <w:t>12</w:t>
        </w:r>
        <w:r>
          <w:rPr>
            <w:noProof/>
            <w:webHidden/>
          </w:rPr>
          <w:fldChar w:fldCharType="end"/>
        </w:r>
      </w:hyperlink>
    </w:p>
    <w:p w14:paraId="567B205E" w14:textId="7AB4DAFB" w:rsidR="00100956" w:rsidRDefault="00100956">
      <w:pPr>
        <w:pStyle w:val="TableofFigures"/>
        <w:tabs>
          <w:tab w:val="right" w:leader="dot" w:pos="9010"/>
        </w:tabs>
        <w:rPr>
          <w:rFonts w:eastAsiaTheme="minorEastAsia"/>
          <w:noProof/>
          <w:kern w:val="2"/>
          <w:lang w:eastAsia="en-GB"/>
          <w14:ligatures w14:val="standardContextual"/>
        </w:rPr>
      </w:pPr>
      <w:hyperlink w:anchor="_Toc216031242" w:history="1">
        <w:r w:rsidRPr="00015ED2">
          <w:rPr>
            <w:rStyle w:val="Hyperlink"/>
            <w:noProof/>
          </w:rPr>
          <w:t>Figure 8- A graphs showing the damper force of all dampers at the first and second corner of Pembrey circuit.</w:t>
        </w:r>
        <w:r>
          <w:rPr>
            <w:noProof/>
            <w:webHidden/>
          </w:rPr>
          <w:tab/>
        </w:r>
        <w:r>
          <w:rPr>
            <w:noProof/>
            <w:webHidden/>
          </w:rPr>
          <w:fldChar w:fldCharType="begin"/>
        </w:r>
        <w:r>
          <w:rPr>
            <w:noProof/>
            <w:webHidden/>
          </w:rPr>
          <w:instrText xml:space="preserve"> PAGEREF _Toc216031242 \h </w:instrText>
        </w:r>
        <w:r>
          <w:rPr>
            <w:noProof/>
            <w:webHidden/>
          </w:rPr>
        </w:r>
        <w:r>
          <w:rPr>
            <w:noProof/>
            <w:webHidden/>
          </w:rPr>
          <w:fldChar w:fldCharType="separate"/>
        </w:r>
        <w:r>
          <w:rPr>
            <w:noProof/>
            <w:webHidden/>
          </w:rPr>
          <w:t>13</w:t>
        </w:r>
        <w:r>
          <w:rPr>
            <w:noProof/>
            <w:webHidden/>
          </w:rPr>
          <w:fldChar w:fldCharType="end"/>
        </w:r>
      </w:hyperlink>
    </w:p>
    <w:p w14:paraId="4C95A99D" w14:textId="0164EA3C" w:rsidR="00100956" w:rsidRDefault="00100956">
      <w:pPr>
        <w:pStyle w:val="TableofFigures"/>
        <w:tabs>
          <w:tab w:val="right" w:leader="dot" w:pos="9010"/>
        </w:tabs>
        <w:rPr>
          <w:rFonts w:eastAsiaTheme="minorEastAsia"/>
          <w:noProof/>
          <w:kern w:val="2"/>
          <w:lang w:eastAsia="en-GB"/>
          <w14:ligatures w14:val="standardContextual"/>
        </w:rPr>
      </w:pPr>
      <w:hyperlink w:anchor="_Toc216031243" w:history="1">
        <w:r w:rsidRPr="00015ED2">
          <w:rPr>
            <w:rStyle w:val="Hyperlink"/>
            <w:noProof/>
          </w:rPr>
          <w:t>Figure 9- A graph showing a critically damped model.</w:t>
        </w:r>
        <w:r>
          <w:rPr>
            <w:noProof/>
            <w:webHidden/>
          </w:rPr>
          <w:tab/>
        </w:r>
        <w:r>
          <w:rPr>
            <w:noProof/>
            <w:webHidden/>
          </w:rPr>
          <w:fldChar w:fldCharType="begin"/>
        </w:r>
        <w:r>
          <w:rPr>
            <w:noProof/>
            <w:webHidden/>
          </w:rPr>
          <w:instrText xml:space="preserve"> PAGEREF _Toc216031243 \h </w:instrText>
        </w:r>
        <w:r>
          <w:rPr>
            <w:noProof/>
            <w:webHidden/>
          </w:rPr>
        </w:r>
        <w:r>
          <w:rPr>
            <w:noProof/>
            <w:webHidden/>
          </w:rPr>
          <w:fldChar w:fldCharType="separate"/>
        </w:r>
        <w:r>
          <w:rPr>
            <w:noProof/>
            <w:webHidden/>
          </w:rPr>
          <w:t>14</w:t>
        </w:r>
        <w:r>
          <w:rPr>
            <w:noProof/>
            <w:webHidden/>
          </w:rPr>
          <w:fldChar w:fldCharType="end"/>
        </w:r>
      </w:hyperlink>
    </w:p>
    <w:p w14:paraId="2498C25B" w14:textId="59957218" w:rsidR="00100956" w:rsidRDefault="00100956">
      <w:pPr>
        <w:pStyle w:val="TableofFigures"/>
        <w:tabs>
          <w:tab w:val="right" w:leader="dot" w:pos="9010"/>
        </w:tabs>
        <w:rPr>
          <w:rFonts w:eastAsiaTheme="minorEastAsia"/>
          <w:noProof/>
          <w:kern w:val="2"/>
          <w:lang w:eastAsia="en-GB"/>
          <w14:ligatures w14:val="standardContextual"/>
        </w:rPr>
      </w:pPr>
      <w:hyperlink w:anchor="_Toc216031244" w:history="1">
        <w:r w:rsidRPr="00015ED2">
          <w:rPr>
            <w:rStyle w:val="Hyperlink"/>
            <w:noProof/>
          </w:rPr>
          <w:t>Figure 10- A graph showing an over damped model.</w:t>
        </w:r>
        <w:r>
          <w:rPr>
            <w:noProof/>
            <w:webHidden/>
          </w:rPr>
          <w:tab/>
        </w:r>
        <w:r>
          <w:rPr>
            <w:noProof/>
            <w:webHidden/>
          </w:rPr>
          <w:fldChar w:fldCharType="begin"/>
        </w:r>
        <w:r>
          <w:rPr>
            <w:noProof/>
            <w:webHidden/>
          </w:rPr>
          <w:instrText xml:space="preserve"> PAGEREF _Toc216031244 \h </w:instrText>
        </w:r>
        <w:r>
          <w:rPr>
            <w:noProof/>
            <w:webHidden/>
          </w:rPr>
        </w:r>
        <w:r>
          <w:rPr>
            <w:noProof/>
            <w:webHidden/>
          </w:rPr>
          <w:fldChar w:fldCharType="separate"/>
        </w:r>
        <w:r>
          <w:rPr>
            <w:noProof/>
            <w:webHidden/>
          </w:rPr>
          <w:t>15</w:t>
        </w:r>
        <w:r>
          <w:rPr>
            <w:noProof/>
            <w:webHidden/>
          </w:rPr>
          <w:fldChar w:fldCharType="end"/>
        </w:r>
      </w:hyperlink>
    </w:p>
    <w:p w14:paraId="1364DA21" w14:textId="1A4A5E5E" w:rsidR="00100956" w:rsidRDefault="00100956">
      <w:pPr>
        <w:pStyle w:val="TableofFigures"/>
        <w:tabs>
          <w:tab w:val="right" w:leader="dot" w:pos="9010"/>
        </w:tabs>
        <w:rPr>
          <w:rFonts w:eastAsiaTheme="minorEastAsia"/>
          <w:noProof/>
          <w:kern w:val="2"/>
          <w:lang w:eastAsia="en-GB"/>
          <w14:ligatures w14:val="standardContextual"/>
        </w:rPr>
      </w:pPr>
      <w:hyperlink w:anchor="_Toc216031245" w:history="1">
        <w:r w:rsidRPr="00015ED2">
          <w:rPr>
            <w:rStyle w:val="Hyperlink"/>
            <w:noProof/>
          </w:rPr>
          <w:t>Figure 11- A graph showing an under damped model.</w:t>
        </w:r>
        <w:r>
          <w:rPr>
            <w:noProof/>
            <w:webHidden/>
          </w:rPr>
          <w:tab/>
        </w:r>
        <w:r>
          <w:rPr>
            <w:noProof/>
            <w:webHidden/>
          </w:rPr>
          <w:fldChar w:fldCharType="begin"/>
        </w:r>
        <w:r>
          <w:rPr>
            <w:noProof/>
            <w:webHidden/>
          </w:rPr>
          <w:instrText xml:space="preserve"> PAGEREF _Toc216031245 \h </w:instrText>
        </w:r>
        <w:r>
          <w:rPr>
            <w:noProof/>
            <w:webHidden/>
          </w:rPr>
        </w:r>
        <w:r>
          <w:rPr>
            <w:noProof/>
            <w:webHidden/>
          </w:rPr>
          <w:fldChar w:fldCharType="separate"/>
        </w:r>
        <w:r>
          <w:rPr>
            <w:noProof/>
            <w:webHidden/>
          </w:rPr>
          <w:t>16</w:t>
        </w:r>
        <w:r>
          <w:rPr>
            <w:noProof/>
            <w:webHidden/>
          </w:rPr>
          <w:fldChar w:fldCharType="end"/>
        </w:r>
      </w:hyperlink>
    </w:p>
    <w:p w14:paraId="1F10D8E4" w14:textId="1CB05117" w:rsidR="00100956" w:rsidRDefault="00100956">
      <w:pPr>
        <w:pStyle w:val="TableofFigures"/>
        <w:tabs>
          <w:tab w:val="right" w:leader="dot" w:pos="9010"/>
        </w:tabs>
        <w:rPr>
          <w:rFonts w:eastAsiaTheme="minorEastAsia"/>
          <w:noProof/>
          <w:kern w:val="2"/>
          <w:lang w:eastAsia="en-GB"/>
          <w14:ligatures w14:val="standardContextual"/>
        </w:rPr>
      </w:pPr>
      <w:hyperlink w:anchor="_Toc216031246" w:history="1">
        <w:r w:rsidRPr="00015ED2">
          <w:rPr>
            <w:rStyle w:val="Hyperlink"/>
            <w:noProof/>
          </w:rPr>
          <w:t>Figure 12- Simulink Model of Heave.</w:t>
        </w:r>
        <w:r>
          <w:rPr>
            <w:noProof/>
            <w:webHidden/>
          </w:rPr>
          <w:tab/>
        </w:r>
        <w:r>
          <w:rPr>
            <w:noProof/>
            <w:webHidden/>
          </w:rPr>
          <w:fldChar w:fldCharType="begin"/>
        </w:r>
        <w:r>
          <w:rPr>
            <w:noProof/>
            <w:webHidden/>
          </w:rPr>
          <w:instrText xml:space="preserve"> PAGEREF _Toc216031246 \h </w:instrText>
        </w:r>
        <w:r>
          <w:rPr>
            <w:noProof/>
            <w:webHidden/>
          </w:rPr>
        </w:r>
        <w:r>
          <w:rPr>
            <w:noProof/>
            <w:webHidden/>
          </w:rPr>
          <w:fldChar w:fldCharType="separate"/>
        </w:r>
        <w:r>
          <w:rPr>
            <w:noProof/>
            <w:webHidden/>
          </w:rPr>
          <w:t>20</w:t>
        </w:r>
        <w:r>
          <w:rPr>
            <w:noProof/>
            <w:webHidden/>
          </w:rPr>
          <w:fldChar w:fldCharType="end"/>
        </w:r>
      </w:hyperlink>
    </w:p>
    <w:p w14:paraId="645D5F71" w14:textId="7A3A1F37" w:rsidR="00100956" w:rsidRDefault="00100956">
      <w:pPr>
        <w:pStyle w:val="TableofFigures"/>
        <w:tabs>
          <w:tab w:val="right" w:leader="dot" w:pos="9010"/>
        </w:tabs>
        <w:rPr>
          <w:rFonts w:eastAsiaTheme="minorEastAsia"/>
          <w:noProof/>
          <w:kern w:val="2"/>
          <w:lang w:eastAsia="en-GB"/>
          <w14:ligatures w14:val="standardContextual"/>
        </w:rPr>
      </w:pPr>
      <w:hyperlink w:anchor="_Toc216031247" w:history="1">
        <w:r w:rsidRPr="00015ED2">
          <w:rPr>
            <w:rStyle w:val="Hyperlink"/>
            <w:noProof/>
          </w:rPr>
          <w:t>Figure 13- Simulink Model of Pitch.</w:t>
        </w:r>
        <w:r>
          <w:rPr>
            <w:noProof/>
            <w:webHidden/>
          </w:rPr>
          <w:tab/>
        </w:r>
        <w:r>
          <w:rPr>
            <w:noProof/>
            <w:webHidden/>
          </w:rPr>
          <w:fldChar w:fldCharType="begin"/>
        </w:r>
        <w:r>
          <w:rPr>
            <w:noProof/>
            <w:webHidden/>
          </w:rPr>
          <w:instrText xml:space="preserve"> PAGEREF _Toc216031247 \h </w:instrText>
        </w:r>
        <w:r>
          <w:rPr>
            <w:noProof/>
            <w:webHidden/>
          </w:rPr>
        </w:r>
        <w:r>
          <w:rPr>
            <w:noProof/>
            <w:webHidden/>
          </w:rPr>
          <w:fldChar w:fldCharType="separate"/>
        </w:r>
        <w:r>
          <w:rPr>
            <w:noProof/>
            <w:webHidden/>
          </w:rPr>
          <w:t>21</w:t>
        </w:r>
        <w:r>
          <w:rPr>
            <w:noProof/>
            <w:webHidden/>
          </w:rPr>
          <w:fldChar w:fldCharType="end"/>
        </w:r>
      </w:hyperlink>
    </w:p>
    <w:p w14:paraId="6D23703A" w14:textId="19F5004A" w:rsidR="00100956" w:rsidRDefault="00100956">
      <w:pPr>
        <w:pStyle w:val="TableofFigures"/>
        <w:tabs>
          <w:tab w:val="right" w:leader="dot" w:pos="9010"/>
        </w:tabs>
        <w:rPr>
          <w:rFonts w:eastAsiaTheme="minorEastAsia"/>
          <w:noProof/>
          <w:kern w:val="2"/>
          <w:lang w:eastAsia="en-GB"/>
          <w14:ligatures w14:val="standardContextual"/>
        </w:rPr>
      </w:pPr>
      <w:hyperlink w:anchor="_Toc216031248" w:history="1">
        <w:r w:rsidRPr="00015ED2">
          <w:rPr>
            <w:rStyle w:val="Hyperlink"/>
            <w:noProof/>
          </w:rPr>
          <w:t>Figure 14- Simulink Model of Front Unsprung Mass.</w:t>
        </w:r>
        <w:r>
          <w:rPr>
            <w:noProof/>
            <w:webHidden/>
          </w:rPr>
          <w:tab/>
        </w:r>
        <w:r>
          <w:rPr>
            <w:noProof/>
            <w:webHidden/>
          </w:rPr>
          <w:fldChar w:fldCharType="begin"/>
        </w:r>
        <w:r>
          <w:rPr>
            <w:noProof/>
            <w:webHidden/>
          </w:rPr>
          <w:instrText xml:space="preserve"> PAGEREF _Toc216031248 \h </w:instrText>
        </w:r>
        <w:r>
          <w:rPr>
            <w:noProof/>
            <w:webHidden/>
          </w:rPr>
        </w:r>
        <w:r>
          <w:rPr>
            <w:noProof/>
            <w:webHidden/>
          </w:rPr>
          <w:fldChar w:fldCharType="separate"/>
        </w:r>
        <w:r>
          <w:rPr>
            <w:noProof/>
            <w:webHidden/>
          </w:rPr>
          <w:t>21</w:t>
        </w:r>
        <w:r>
          <w:rPr>
            <w:noProof/>
            <w:webHidden/>
          </w:rPr>
          <w:fldChar w:fldCharType="end"/>
        </w:r>
      </w:hyperlink>
    </w:p>
    <w:p w14:paraId="03955CC8" w14:textId="40343945" w:rsidR="00100956" w:rsidRDefault="00100956">
      <w:pPr>
        <w:pStyle w:val="TableofFigures"/>
        <w:tabs>
          <w:tab w:val="right" w:leader="dot" w:pos="9010"/>
        </w:tabs>
        <w:rPr>
          <w:rFonts w:eastAsiaTheme="minorEastAsia"/>
          <w:noProof/>
          <w:kern w:val="2"/>
          <w:lang w:eastAsia="en-GB"/>
          <w14:ligatures w14:val="standardContextual"/>
        </w:rPr>
      </w:pPr>
      <w:hyperlink w:anchor="_Toc216031249" w:history="1">
        <w:r w:rsidRPr="00015ED2">
          <w:rPr>
            <w:rStyle w:val="Hyperlink"/>
            <w:noProof/>
          </w:rPr>
          <w:t>Figure 15- Simulink Model of Rear Unsprung Mass.</w:t>
        </w:r>
        <w:r>
          <w:rPr>
            <w:noProof/>
            <w:webHidden/>
          </w:rPr>
          <w:tab/>
        </w:r>
        <w:r>
          <w:rPr>
            <w:noProof/>
            <w:webHidden/>
          </w:rPr>
          <w:fldChar w:fldCharType="begin"/>
        </w:r>
        <w:r>
          <w:rPr>
            <w:noProof/>
            <w:webHidden/>
          </w:rPr>
          <w:instrText xml:space="preserve"> PAGEREF _Toc216031249 \h </w:instrText>
        </w:r>
        <w:r>
          <w:rPr>
            <w:noProof/>
            <w:webHidden/>
          </w:rPr>
        </w:r>
        <w:r>
          <w:rPr>
            <w:noProof/>
            <w:webHidden/>
          </w:rPr>
          <w:fldChar w:fldCharType="separate"/>
        </w:r>
        <w:r>
          <w:rPr>
            <w:noProof/>
            <w:webHidden/>
          </w:rPr>
          <w:t>21</w:t>
        </w:r>
        <w:r>
          <w:rPr>
            <w:noProof/>
            <w:webHidden/>
          </w:rPr>
          <w:fldChar w:fldCharType="end"/>
        </w:r>
      </w:hyperlink>
    </w:p>
    <w:p w14:paraId="141513F0" w14:textId="6327D790" w:rsidR="00100956" w:rsidRDefault="00100956">
      <w:pPr>
        <w:pStyle w:val="TableofFigures"/>
        <w:tabs>
          <w:tab w:val="right" w:leader="dot" w:pos="9010"/>
        </w:tabs>
        <w:rPr>
          <w:rFonts w:eastAsiaTheme="minorEastAsia"/>
          <w:noProof/>
          <w:kern w:val="2"/>
          <w:lang w:eastAsia="en-GB"/>
          <w14:ligatures w14:val="standardContextual"/>
        </w:rPr>
      </w:pPr>
      <w:hyperlink w:anchor="_Toc216031250" w:history="1">
        <w:r w:rsidRPr="00015ED2">
          <w:rPr>
            <w:rStyle w:val="Hyperlink"/>
            <w:noProof/>
          </w:rPr>
          <w:t>Figure 16- Simulink Model of Bump Input.</w:t>
        </w:r>
        <w:r>
          <w:rPr>
            <w:noProof/>
            <w:webHidden/>
          </w:rPr>
          <w:tab/>
        </w:r>
        <w:r>
          <w:rPr>
            <w:noProof/>
            <w:webHidden/>
          </w:rPr>
          <w:fldChar w:fldCharType="begin"/>
        </w:r>
        <w:r>
          <w:rPr>
            <w:noProof/>
            <w:webHidden/>
          </w:rPr>
          <w:instrText xml:space="preserve"> PAGEREF _Toc216031250 \h </w:instrText>
        </w:r>
        <w:r>
          <w:rPr>
            <w:noProof/>
            <w:webHidden/>
          </w:rPr>
        </w:r>
        <w:r>
          <w:rPr>
            <w:noProof/>
            <w:webHidden/>
          </w:rPr>
          <w:fldChar w:fldCharType="separate"/>
        </w:r>
        <w:r>
          <w:rPr>
            <w:noProof/>
            <w:webHidden/>
          </w:rPr>
          <w:t>22</w:t>
        </w:r>
        <w:r>
          <w:rPr>
            <w:noProof/>
            <w:webHidden/>
          </w:rPr>
          <w:fldChar w:fldCharType="end"/>
        </w:r>
      </w:hyperlink>
    </w:p>
    <w:p w14:paraId="6B338FF1" w14:textId="07AAA945" w:rsidR="00100956" w:rsidRDefault="00100956" w:rsidP="007245CF">
      <w:pPr>
        <w:tabs>
          <w:tab w:val="left" w:pos="7018"/>
        </w:tabs>
      </w:pPr>
      <w:r>
        <w:lastRenderedPageBreak/>
        <w:fldChar w:fldCharType="end"/>
      </w:r>
    </w:p>
    <w:p w14:paraId="6A73E923" w14:textId="52EED705" w:rsidR="00100956" w:rsidRDefault="00100956" w:rsidP="00100956">
      <w:pPr>
        <w:pStyle w:val="Heading1"/>
      </w:pPr>
      <w:bookmarkStart w:id="50" w:name="_Toc216031386"/>
      <w:r>
        <w:t>List of Tables</w:t>
      </w:r>
      <w:bookmarkEnd w:id="50"/>
    </w:p>
    <w:p w14:paraId="28DA26C9" w14:textId="3253D42C" w:rsidR="00100956" w:rsidRDefault="00100956">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216031260" w:history="1">
        <w:r w:rsidRPr="009D6D05">
          <w:rPr>
            <w:rStyle w:val="Hyperlink"/>
            <w:noProof/>
          </w:rPr>
          <w:t>Table 1- Definitions used for the 4 DOF model.</w:t>
        </w:r>
        <w:r>
          <w:rPr>
            <w:noProof/>
            <w:webHidden/>
          </w:rPr>
          <w:tab/>
        </w:r>
        <w:r>
          <w:rPr>
            <w:noProof/>
            <w:webHidden/>
          </w:rPr>
          <w:fldChar w:fldCharType="begin"/>
        </w:r>
        <w:r>
          <w:rPr>
            <w:noProof/>
            <w:webHidden/>
          </w:rPr>
          <w:instrText xml:space="preserve"> PAGEREF _Toc216031260 \h </w:instrText>
        </w:r>
        <w:r>
          <w:rPr>
            <w:noProof/>
            <w:webHidden/>
          </w:rPr>
        </w:r>
        <w:r>
          <w:rPr>
            <w:noProof/>
            <w:webHidden/>
          </w:rPr>
          <w:fldChar w:fldCharType="separate"/>
        </w:r>
        <w:r>
          <w:rPr>
            <w:noProof/>
            <w:webHidden/>
          </w:rPr>
          <w:t>7</w:t>
        </w:r>
        <w:r>
          <w:rPr>
            <w:noProof/>
            <w:webHidden/>
          </w:rPr>
          <w:fldChar w:fldCharType="end"/>
        </w:r>
      </w:hyperlink>
    </w:p>
    <w:p w14:paraId="540EAB96" w14:textId="67A2ADF6" w:rsidR="00100956" w:rsidRDefault="00100956">
      <w:pPr>
        <w:pStyle w:val="TableofFigures"/>
        <w:tabs>
          <w:tab w:val="right" w:leader="dot" w:pos="9010"/>
        </w:tabs>
        <w:rPr>
          <w:rFonts w:eastAsiaTheme="minorEastAsia"/>
          <w:noProof/>
          <w:kern w:val="2"/>
          <w:lang w:eastAsia="en-GB"/>
          <w14:ligatures w14:val="standardContextual"/>
        </w:rPr>
      </w:pPr>
      <w:hyperlink w:anchor="_Toc216031261" w:history="1">
        <w:r w:rsidRPr="009D6D05">
          <w:rPr>
            <w:rStyle w:val="Hyperlink"/>
            <w:noProof/>
          </w:rPr>
          <w:t>Table 2- Simulink Model Inputs.</w:t>
        </w:r>
        <w:r>
          <w:rPr>
            <w:noProof/>
            <w:webHidden/>
          </w:rPr>
          <w:tab/>
        </w:r>
        <w:r>
          <w:rPr>
            <w:noProof/>
            <w:webHidden/>
          </w:rPr>
          <w:fldChar w:fldCharType="begin"/>
        </w:r>
        <w:r>
          <w:rPr>
            <w:noProof/>
            <w:webHidden/>
          </w:rPr>
          <w:instrText xml:space="preserve"> PAGEREF _Toc216031261 \h </w:instrText>
        </w:r>
        <w:r>
          <w:rPr>
            <w:noProof/>
            <w:webHidden/>
          </w:rPr>
        </w:r>
        <w:r>
          <w:rPr>
            <w:noProof/>
            <w:webHidden/>
          </w:rPr>
          <w:fldChar w:fldCharType="separate"/>
        </w:r>
        <w:r>
          <w:rPr>
            <w:noProof/>
            <w:webHidden/>
          </w:rPr>
          <w:t>9</w:t>
        </w:r>
        <w:r>
          <w:rPr>
            <w:noProof/>
            <w:webHidden/>
          </w:rPr>
          <w:fldChar w:fldCharType="end"/>
        </w:r>
      </w:hyperlink>
    </w:p>
    <w:p w14:paraId="51D9722B" w14:textId="69E085FE" w:rsidR="00100956" w:rsidRDefault="00100956">
      <w:pPr>
        <w:pStyle w:val="TableofFigures"/>
        <w:tabs>
          <w:tab w:val="right" w:leader="dot" w:pos="9010"/>
        </w:tabs>
        <w:rPr>
          <w:rFonts w:eastAsiaTheme="minorEastAsia"/>
          <w:noProof/>
          <w:kern w:val="2"/>
          <w:lang w:eastAsia="en-GB"/>
          <w14:ligatures w14:val="standardContextual"/>
        </w:rPr>
      </w:pPr>
      <w:hyperlink w:anchor="_Toc216031262" w:history="1">
        <w:r w:rsidRPr="009D6D05">
          <w:rPr>
            <w:rStyle w:val="Hyperlink"/>
            <w:noProof/>
          </w:rPr>
          <w:t>Table 3- Simulink Damper Inputs.</w:t>
        </w:r>
        <w:r>
          <w:rPr>
            <w:noProof/>
            <w:webHidden/>
          </w:rPr>
          <w:tab/>
        </w:r>
        <w:r>
          <w:rPr>
            <w:noProof/>
            <w:webHidden/>
          </w:rPr>
          <w:fldChar w:fldCharType="begin"/>
        </w:r>
        <w:r>
          <w:rPr>
            <w:noProof/>
            <w:webHidden/>
          </w:rPr>
          <w:instrText xml:space="preserve"> PAGEREF _Toc216031262 \h </w:instrText>
        </w:r>
        <w:r>
          <w:rPr>
            <w:noProof/>
            <w:webHidden/>
          </w:rPr>
        </w:r>
        <w:r>
          <w:rPr>
            <w:noProof/>
            <w:webHidden/>
          </w:rPr>
          <w:fldChar w:fldCharType="separate"/>
        </w:r>
        <w:r>
          <w:rPr>
            <w:noProof/>
            <w:webHidden/>
          </w:rPr>
          <w:t>9</w:t>
        </w:r>
        <w:r>
          <w:rPr>
            <w:noProof/>
            <w:webHidden/>
          </w:rPr>
          <w:fldChar w:fldCharType="end"/>
        </w:r>
      </w:hyperlink>
    </w:p>
    <w:p w14:paraId="4572A1FB" w14:textId="1DFDC785" w:rsidR="00100956" w:rsidRDefault="00100956" w:rsidP="007245CF">
      <w:pPr>
        <w:tabs>
          <w:tab w:val="left" w:pos="7018"/>
        </w:tabs>
      </w:pPr>
      <w:r>
        <w:fldChar w:fldCharType="end"/>
      </w:r>
    </w:p>
    <w:p w14:paraId="43967D12" w14:textId="77777777" w:rsidR="00100956" w:rsidRDefault="00100956" w:rsidP="007245CF">
      <w:pPr>
        <w:tabs>
          <w:tab w:val="left" w:pos="7018"/>
        </w:tabs>
      </w:pPr>
    </w:p>
    <w:p w14:paraId="2F673FFA" w14:textId="77777777" w:rsidR="00100956" w:rsidRDefault="00100956" w:rsidP="007245CF">
      <w:pPr>
        <w:tabs>
          <w:tab w:val="left" w:pos="7018"/>
        </w:tabs>
      </w:pPr>
    </w:p>
    <w:p w14:paraId="65AA3A08" w14:textId="77777777" w:rsidR="00100956" w:rsidRDefault="00100956" w:rsidP="007245CF">
      <w:pPr>
        <w:tabs>
          <w:tab w:val="left" w:pos="7018"/>
        </w:tabs>
      </w:pPr>
    </w:p>
    <w:p w14:paraId="4DE97000" w14:textId="77777777" w:rsidR="00100956" w:rsidRDefault="00100956" w:rsidP="007245CF">
      <w:pPr>
        <w:tabs>
          <w:tab w:val="left" w:pos="7018"/>
        </w:tabs>
      </w:pPr>
    </w:p>
    <w:p w14:paraId="6E2BAA90" w14:textId="77777777" w:rsidR="00100956" w:rsidRDefault="00100956" w:rsidP="007245CF">
      <w:pPr>
        <w:tabs>
          <w:tab w:val="left" w:pos="7018"/>
        </w:tabs>
      </w:pPr>
    </w:p>
    <w:p w14:paraId="2AEE9DA7" w14:textId="77777777" w:rsidR="00100956" w:rsidRDefault="00100956" w:rsidP="007245CF">
      <w:pPr>
        <w:tabs>
          <w:tab w:val="left" w:pos="7018"/>
        </w:tabs>
      </w:pPr>
    </w:p>
    <w:p w14:paraId="14490CBF" w14:textId="77777777" w:rsidR="00100956" w:rsidRDefault="00100956" w:rsidP="007245CF">
      <w:pPr>
        <w:tabs>
          <w:tab w:val="left" w:pos="7018"/>
        </w:tabs>
      </w:pPr>
    </w:p>
    <w:p w14:paraId="69CCCEE1" w14:textId="77777777" w:rsidR="00100956" w:rsidRDefault="00100956" w:rsidP="007245CF">
      <w:pPr>
        <w:tabs>
          <w:tab w:val="left" w:pos="7018"/>
        </w:tabs>
      </w:pPr>
    </w:p>
    <w:p w14:paraId="5EC4AFED" w14:textId="77777777" w:rsidR="00100956" w:rsidRDefault="00100956" w:rsidP="007245CF">
      <w:pPr>
        <w:tabs>
          <w:tab w:val="left" w:pos="7018"/>
        </w:tabs>
      </w:pPr>
    </w:p>
    <w:p w14:paraId="5802FAED" w14:textId="77777777" w:rsidR="00100956" w:rsidRDefault="00100956" w:rsidP="007245CF">
      <w:pPr>
        <w:tabs>
          <w:tab w:val="left" w:pos="7018"/>
        </w:tabs>
      </w:pPr>
    </w:p>
    <w:p w14:paraId="00896D0C" w14:textId="77777777" w:rsidR="00100956" w:rsidRDefault="00100956" w:rsidP="007245CF">
      <w:pPr>
        <w:tabs>
          <w:tab w:val="left" w:pos="7018"/>
        </w:tabs>
      </w:pPr>
    </w:p>
    <w:p w14:paraId="4B4014B1" w14:textId="77777777" w:rsidR="00100956" w:rsidRDefault="00100956" w:rsidP="007245CF">
      <w:pPr>
        <w:tabs>
          <w:tab w:val="left" w:pos="7018"/>
        </w:tabs>
      </w:pPr>
    </w:p>
    <w:p w14:paraId="1EFD6E83" w14:textId="77777777" w:rsidR="00100956" w:rsidRDefault="00100956" w:rsidP="007245CF">
      <w:pPr>
        <w:tabs>
          <w:tab w:val="left" w:pos="7018"/>
        </w:tabs>
      </w:pPr>
    </w:p>
    <w:p w14:paraId="4643FE54" w14:textId="77777777" w:rsidR="00100956" w:rsidRDefault="00100956" w:rsidP="007245CF">
      <w:pPr>
        <w:tabs>
          <w:tab w:val="left" w:pos="7018"/>
        </w:tabs>
      </w:pPr>
    </w:p>
    <w:p w14:paraId="17CFAA87" w14:textId="77777777" w:rsidR="00100956" w:rsidRDefault="00100956" w:rsidP="007245CF">
      <w:pPr>
        <w:tabs>
          <w:tab w:val="left" w:pos="7018"/>
        </w:tabs>
      </w:pPr>
    </w:p>
    <w:p w14:paraId="364F3E12" w14:textId="77777777" w:rsidR="00100956" w:rsidRDefault="00100956" w:rsidP="007245CF">
      <w:pPr>
        <w:tabs>
          <w:tab w:val="left" w:pos="7018"/>
        </w:tabs>
      </w:pPr>
    </w:p>
    <w:p w14:paraId="22C98478" w14:textId="77777777" w:rsidR="00100956" w:rsidRDefault="00100956" w:rsidP="007245CF">
      <w:pPr>
        <w:tabs>
          <w:tab w:val="left" w:pos="7018"/>
        </w:tabs>
      </w:pPr>
    </w:p>
    <w:p w14:paraId="1700EE06" w14:textId="77777777" w:rsidR="00100956" w:rsidRDefault="00100956" w:rsidP="007245CF">
      <w:pPr>
        <w:tabs>
          <w:tab w:val="left" w:pos="7018"/>
        </w:tabs>
      </w:pPr>
    </w:p>
    <w:p w14:paraId="456B6FA2" w14:textId="77777777" w:rsidR="00100956" w:rsidRDefault="00100956" w:rsidP="007245CF">
      <w:pPr>
        <w:tabs>
          <w:tab w:val="left" w:pos="7018"/>
        </w:tabs>
      </w:pPr>
    </w:p>
    <w:p w14:paraId="1F3DCD21" w14:textId="77777777" w:rsidR="00100956" w:rsidRDefault="00100956" w:rsidP="007245CF">
      <w:pPr>
        <w:tabs>
          <w:tab w:val="left" w:pos="7018"/>
        </w:tabs>
      </w:pPr>
    </w:p>
    <w:p w14:paraId="2AD6020A" w14:textId="77777777" w:rsidR="00100956" w:rsidRDefault="00100956" w:rsidP="007245CF">
      <w:pPr>
        <w:tabs>
          <w:tab w:val="left" w:pos="7018"/>
        </w:tabs>
      </w:pPr>
    </w:p>
    <w:p w14:paraId="2FD91CF5" w14:textId="77777777" w:rsidR="00100956" w:rsidRDefault="00100956" w:rsidP="007245CF">
      <w:pPr>
        <w:tabs>
          <w:tab w:val="left" w:pos="7018"/>
        </w:tabs>
      </w:pPr>
    </w:p>
    <w:p w14:paraId="163E8151" w14:textId="77777777" w:rsidR="00100956" w:rsidRDefault="00100956" w:rsidP="007245CF">
      <w:pPr>
        <w:tabs>
          <w:tab w:val="left" w:pos="7018"/>
        </w:tabs>
      </w:pPr>
    </w:p>
    <w:p w14:paraId="7FED23B4" w14:textId="77777777" w:rsidR="00100956" w:rsidRDefault="00100956" w:rsidP="007245CF">
      <w:pPr>
        <w:tabs>
          <w:tab w:val="left" w:pos="7018"/>
        </w:tabs>
      </w:pPr>
    </w:p>
    <w:p w14:paraId="0A66F4CB" w14:textId="77777777" w:rsidR="00100956" w:rsidRDefault="00100956" w:rsidP="007245CF">
      <w:pPr>
        <w:tabs>
          <w:tab w:val="left" w:pos="7018"/>
        </w:tabs>
      </w:pPr>
    </w:p>
    <w:p w14:paraId="1BB1B818" w14:textId="77777777" w:rsidR="00100956" w:rsidRDefault="00100956" w:rsidP="007245CF">
      <w:pPr>
        <w:tabs>
          <w:tab w:val="left" w:pos="7018"/>
        </w:tabs>
      </w:pPr>
    </w:p>
    <w:p w14:paraId="1883AE80" w14:textId="77777777" w:rsidR="00100956" w:rsidRDefault="00100956" w:rsidP="007245CF">
      <w:pPr>
        <w:tabs>
          <w:tab w:val="left" w:pos="7018"/>
        </w:tabs>
      </w:pPr>
    </w:p>
    <w:p w14:paraId="7B8AB208" w14:textId="77777777" w:rsidR="00100956" w:rsidRDefault="00100956" w:rsidP="007245CF">
      <w:pPr>
        <w:tabs>
          <w:tab w:val="left" w:pos="7018"/>
        </w:tabs>
      </w:pPr>
    </w:p>
    <w:p w14:paraId="3B274EDB" w14:textId="77777777" w:rsidR="00100956" w:rsidRDefault="00100956" w:rsidP="007245CF">
      <w:pPr>
        <w:tabs>
          <w:tab w:val="left" w:pos="7018"/>
        </w:tabs>
      </w:pPr>
    </w:p>
    <w:p w14:paraId="6BE907D1" w14:textId="77777777" w:rsidR="00100956" w:rsidRDefault="00100956" w:rsidP="007245CF">
      <w:pPr>
        <w:tabs>
          <w:tab w:val="left" w:pos="7018"/>
        </w:tabs>
      </w:pPr>
    </w:p>
    <w:p w14:paraId="0A315B7B" w14:textId="77777777" w:rsidR="00100956" w:rsidRDefault="00100956" w:rsidP="007245CF">
      <w:pPr>
        <w:tabs>
          <w:tab w:val="left" w:pos="7018"/>
        </w:tabs>
      </w:pPr>
    </w:p>
    <w:p w14:paraId="6CC20804" w14:textId="77777777" w:rsidR="00100956" w:rsidRDefault="00100956" w:rsidP="007245CF">
      <w:pPr>
        <w:tabs>
          <w:tab w:val="left" w:pos="7018"/>
        </w:tabs>
      </w:pPr>
    </w:p>
    <w:p w14:paraId="10AAF4BE" w14:textId="77777777" w:rsidR="00100956" w:rsidRDefault="00100956" w:rsidP="007245CF">
      <w:pPr>
        <w:tabs>
          <w:tab w:val="left" w:pos="7018"/>
        </w:tabs>
      </w:pPr>
    </w:p>
    <w:p w14:paraId="708712D0" w14:textId="77777777" w:rsidR="00100956" w:rsidRDefault="00100956" w:rsidP="007245CF">
      <w:pPr>
        <w:tabs>
          <w:tab w:val="left" w:pos="7018"/>
        </w:tabs>
      </w:pPr>
    </w:p>
    <w:p w14:paraId="06A76C22" w14:textId="77777777" w:rsidR="00100956" w:rsidRDefault="00100956" w:rsidP="007245CF">
      <w:pPr>
        <w:tabs>
          <w:tab w:val="left" w:pos="7018"/>
        </w:tabs>
      </w:pPr>
    </w:p>
    <w:p w14:paraId="7BC74F43" w14:textId="77777777" w:rsidR="00100956" w:rsidRDefault="00100956" w:rsidP="007245CF">
      <w:pPr>
        <w:tabs>
          <w:tab w:val="left" w:pos="7018"/>
        </w:tabs>
      </w:pPr>
    </w:p>
    <w:p w14:paraId="25CBE21A" w14:textId="58B7C7F0" w:rsidR="007245CF" w:rsidRDefault="006176EE" w:rsidP="00100956">
      <w:pPr>
        <w:pStyle w:val="Heading1"/>
      </w:pPr>
      <w:bookmarkStart w:id="51" w:name="_Toc216031387"/>
      <w:r>
        <w:rPr>
          <w:noProof/>
        </w:rPr>
        <w:lastRenderedPageBreak/>
        <w:drawing>
          <wp:anchor distT="0" distB="0" distL="114300" distR="114300" simplePos="0" relativeHeight="251664384" behindDoc="0" locked="0" layoutInCell="1" allowOverlap="1" wp14:anchorId="50CF8674" wp14:editId="74F39175">
            <wp:simplePos x="0" y="0"/>
            <wp:positionH relativeFrom="column">
              <wp:posOffset>208280</wp:posOffset>
            </wp:positionH>
            <wp:positionV relativeFrom="paragraph">
              <wp:posOffset>414486</wp:posOffset>
            </wp:positionV>
            <wp:extent cx="5392420" cy="2360295"/>
            <wp:effectExtent l="0" t="0" r="5080" b="1905"/>
            <wp:wrapSquare wrapText="bothSides"/>
            <wp:docPr id="1646819973" name="Picture 1" descr="A computer screen shot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3639" t="19410" r="2170" b="7280"/>
                    <a:stretch>
                      <a:fillRect/>
                    </a:stretch>
                  </pic:blipFill>
                  <pic:spPr bwMode="auto">
                    <a:xfrm>
                      <a:off x="0" y="0"/>
                      <a:ext cx="5392420" cy="23602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45CF">
        <w:t>Appendix</w:t>
      </w:r>
      <w:bookmarkEnd w:id="51"/>
      <w:r w:rsidR="007245CF">
        <w:t xml:space="preserve"> </w:t>
      </w:r>
    </w:p>
    <w:p w14:paraId="4116F67C" w14:textId="027835E2" w:rsidR="007245CF" w:rsidRDefault="007245CF" w:rsidP="007245CF">
      <w:pPr>
        <w:pStyle w:val="Caption"/>
      </w:pPr>
      <w:bookmarkStart w:id="52" w:name="_Toc216031246"/>
      <w:r>
        <w:t xml:space="preserve">Figure </w:t>
      </w:r>
      <w:fldSimple w:instr=" SEQ Figure \* ARABIC ">
        <w:r w:rsidR="006176EE">
          <w:rPr>
            <w:noProof/>
          </w:rPr>
          <w:t>12</w:t>
        </w:r>
      </w:fldSimple>
      <w:r>
        <w:t>- Simulink Model of Heave.</w:t>
      </w:r>
      <w:bookmarkEnd w:id="52"/>
    </w:p>
    <w:p w14:paraId="7543232E" w14:textId="3C2C8431" w:rsidR="007245CF" w:rsidRDefault="007245CF" w:rsidP="007245CF">
      <w:pPr>
        <w:rPr>
          <w:noProof/>
        </w:rPr>
      </w:pPr>
      <w:r>
        <w:rPr>
          <w:noProof/>
        </w:rPr>
        <w:drawing>
          <wp:inline distT="0" distB="0" distL="0" distR="0" wp14:anchorId="12D81D53" wp14:editId="4701EB54">
            <wp:extent cx="5381439" cy="1978660"/>
            <wp:effectExtent l="0" t="0" r="3810" b="2540"/>
            <wp:docPr id="1968855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3639" t="24929" r="2343" b="13601"/>
                    <a:stretch>
                      <a:fillRect/>
                    </a:stretch>
                  </pic:blipFill>
                  <pic:spPr bwMode="auto">
                    <a:xfrm>
                      <a:off x="0" y="0"/>
                      <a:ext cx="5385045" cy="1979986"/>
                    </a:xfrm>
                    <a:prstGeom prst="rect">
                      <a:avLst/>
                    </a:prstGeom>
                    <a:noFill/>
                    <a:ln>
                      <a:noFill/>
                    </a:ln>
                    <a:extLst>
                      <a:ext uri="{53640926-AAD7-44D8-BBD7-CCE9431645EC}">
                        <a14:shadowObscured xmlns:a14="http://schemas.microsoft.com/office/drawing/2010/main"/>
                      </a:ext>
                    </a:extLst>
                  </pic:spPr>
                </pic:pic>
              </a:graphicData>
            </a:graphic>
          </wp:inline>
        </w:drawing>
      </w:r>
    </w:p>
    <w:p w14:paraId="67CC35AA" w14:textId="33472DE6" w:rsidR="007245CF" w:rsidRDefault="007245CF" w:rsidP="007245CF">
      <w:pPr>
        <w:pStyle w:val="Caption"/>
      </w:pPr>
      <w:bookmarkStart w:id="53" w:name="_Toc216031247"/>
      <w:r>
        <w:t xml:space="preserve">Figure </w:t>
      </w:r>
      <w:fldSimple w:instr=" SEQ Figure \* ARABIC ">
        <w:r w:rsidR="006176EE">
          <w:rPr>
            <w:noProof/>
          </w:rPr>
          <w:t>13</w:t>
        </w:r>
      </w:fldSimple>
      <w:r>
        <w:t>- Simulink Model of Pitch.</w:t>
      </w:r>
      <w:bookmarkEnd w:id="53"/>
    </w:p>
    <w:p w14:paraId="7A33D112" w14:textId="6D25531C" w:rsidR="007245CF" w:rsidRDefault="007245CF" w:rsidP="007245CF">
      <w:pPr>
        <w:rPr>
          <w:noProof/>
        </w:rPr>
      </w:pPr>
      <w:r>
        <w:rPr>
          <w:noProof/>
        </w:rPr>
        <w:drawing>
          <wp:inline distT="0" distB="0" distL="0" distR="0" wp14:anchorId="4BF23ABA" wp14:editId="149BDD4E">
            <wp:extent cx="5403490" cy="2117090"/>
            <wp:effectExtent l="0" t="0" r="0" b="3810"/>
            <wp:docPr id="1039613510" name="Picture 1" descr="A computer screen shot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3639" t="23364" r="1967" b="10873"/>
                    <a:stretch>
                      <a:fillRect/>
                    </a:stretch>
                  </pic:blipFill>
                  <pic:spPr bwMode="auto">
                    <a:xfrm>
                      <a:off x="0" y="0"/>
                      <a:ext cx="5406581" cy="2118301"/>
                    </a:xfrm>
                    <a:prstGeom prst="rect">
                      <a:avLst/>
                    </a:prstGeom>
                    <a:noFill/>
                    <a:ln>
                      <a:noFill/>
                    </a:ln>
                    <a:extLst>
                      <a:ext uri="{53640926-AAD7-44D8-BBD7-CCE9431645EC}">
                        <a14:shadowObscured xmlns:a14="http://schemas.microsoft.com/office/drawing/2010/main"/>
                      </a:ext>
                    </a:extLst>
                  </pic:spPr>
                </pic:pic>
              </a:graphicData>
            </a:graphic>
          </wp:inline>
        </w:drawing>
      </w:r>
    </w:p>
    <w:p w14:paraId="1461FAA4" w14:textId="45D0D09B" w:rsidR="007245CF" w:rsidRDefault="007245CF" w:rsidP="007245CF">
      <w:pPr>
        <w:pStyle w:val="Caption"/>
      </w:pPr>
      <w:bookmarkStart w:id="54" w:name="_Toc216031248"/>
      <w:r>
        <w:t xml:space="preserve">Figure </w:t>
      </w:r>
      <w:fldSimple w:instr=" SEQ Figure \* ARABIC ">
        <w:r w:rsidR="006176EE">
          <w:rPr>
            <w:noProof/>
          </w:rPr>
          <w:t>14</w:t>
        </w:r>
      </w:fldSimple>
      <w:r>
        <w:t>- Simulink Model of Front Unsprung Mass.</w:t>
      </w:r>
      <w:bookmarkEnd w:id="54"/>
    </w:p>
    <w:p w14:paraId="38864DC0" w14:textId="1A0A98A5" w:rsidR="007245CF" w:rsidRDefault="007245CF" w:rsidP="007245CF">
      <w:pPr>
        <w:rPr>
          <w:noProof/>
        </w:rPr>
      </w:pPr>
      <w:r>
        <w:rPr>
          <w:noProof/>
        </w:rPr>
        <w:lastRenderedPageBreak/>
        <w:drawing>
          <wp:inline distT="0" distB="0" distL="0" distR="0" wp14:anchorId="238EA33F" wp14:editId="39F4596E">
            <wp:extent cx="5044972" cy="2128520"/>
            <wp:effectExtent l="0" t="0" r="0" b="5080"/>
            <wp:docPr id="403438129" name="Picture 1" descr="A computer screen 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9504" t="23725" r="2361" b="10154"/>
                    <a:stretch>
                      <a:fillRect/>
                    </a:stretch>
                  </pic:blipFill>
                  <pic:spPr bwMode="auto">
                    <a:xfrm>
                      <a:off x="0" y="0"/>
                      <a:ext cx="5048096" cy="2129838"/>
                    </a:xfrm>
                    <a:prstGeom prst="rect">
                      <a:avLst/>
                    </a:prstGeom>
                    <a:noFill/>
                    <a:ln>
                      <a:noFill/>
                    </a:ln>
                    <a:extLst>
                      <a:ext uri="{53640926-AAD7-44D8-BBD7-CCE9431645EC}">
                        <a14:shadowObscured xmlns:a14="http://schemas.microsoft.com/office/drawing/2010/main"/>
                      </a:ext>
                    </a:extLst>
                  </pic:spPr>
                </pic:pic>
              </a:graphicData>
            </a:graphic>
          </wp:inline>
        </w:drawing>
      </w:r>
    </w:p>
    <w:p w14:paraId="5056546E" w14:textId="61BCE7AE" w:rsidR="007245CF" w:rsidRDefault="007245CF" w:rsidP="006176EE">
      <w:pPr>
        <w:pStyle w:val="Caption"/>
      </w:pPr>
      <w:bookmarkStart w:id="55" w:name="_Toc216031249"/>
      <w:r>
        <w:t xml:space="preserve">Figure </w:t>
      </w:r>
      <w:fldSimple w:instr=" SEQ Figure \* ARABIC ">
        <w:r w:rsidR="006176EE">
          <w:rPr>
            <w:noProof/>
          </w:rPr>
          <w:t>15</w:t>
        </w:r>
      </w:fldSimple>
      <w:r>
        <w:t>- Simulink Model of Rear Unsprung Mass.</w:t>
      </w:r>
      <w:bookmarkEnd w:id="55"/>
    </w:p>
    <w:p w14:paraId="7DC3138F" w14:textId="3FD242DF" w:rsidR="006176EE" w:rsidRDefault="006176EE" w:rsidP="006176EE">
      <w:pPr>
        <w:rPr>
          <w:noProof/>
        </w:rPr>
      </w:pPr>
      <w:r>
        <w:rPr>
          <w:noProof/>
        </w:rPr>
        <w:drawing>
          <wp:inline distT="0" distB="0" distL="0" distR="0" wp14:anchorId="005C2A79" wp14:editId="29B35556">
            <wp:extent cx="5405377" cy="2279015"/>
            <wp:effectExtent l="0" t="0" r="5080" b="0"/>
            <wp:docPr id="729855222" name="Picture 1"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639" t="21568" r="1933" b="7639"/>
                    <a:stretch>
                      <a:fillRect/>
                    </a:stretch>
                  </pic:blipFill>
                  <pic:spPr bwMode="auto">
                    <a:xfrm>
                      <a:off x="0" y="0"/>
                      <a:ext cx="5408555" cy="2280355"/>
                    </a:xfrm>
                    <a:prstGeom prst="rect">
                      <a:avLst/>
                    </a:prstGeom>
                    <a:noFill/>
                    <a:ln>
                      <a:noFill/>
                    </a:ln>
                    <a:extLst>
                      <a:ext uri="{53640926-AAD7-44D8-BBD7-CCE9431645EC}">
                        <a14:shadowObscured xmlns:a14="http://schemas.microsoft.com/office/drawing/2010/main"/>
                      </a:ext>
                    </a:extLst>
                  </pic:spPr>
                </pic:pic>
              </a:graphicData>
            </a:graphic>
          </wp:inline>
        </w:drawing>
      </w:r>
    </w:p>
    <w:p w14:paraId="2BA1C5E8" w14:textId="0B651D7B" w:rsidR="006176EE" w:rsidRPr="006176EE" w:rsidRDefault="006176EE" w:rsidP="006176EE">
      <w:pPr>
        <w:pStyle w:val="Caption"/>
      </w:pPr>
      <w:bookmarkStart w:id="56" w:name="_Toc216031250"/>
      <w:r>
        <w:t xml:space="preserve">Figure </w:t>
      </w:r>
      <w:fldSimple w:instr=" SEQ Figure \* ARABIC ">
        <w:r>
          <w:rPr>
            <w:noProof/>
          </w:rPr>
          <w:t>16</w:t>
        </w:r>
      </w:fldSimple>
      <w:r>
        <w:t>- Simulink Model of Bump Input.</w:t>
      </w:r>
      <w:bookmarkEnd w:id="56"/>
    </w:p>
    <w:sectPr w:rsidR="006176EE" w:rsidRPr="006176EE" w:rsidSect="00EE22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2EE"/>
    <w:rsid w:val="0002453D"/>
    <w:rsid w:val="000259A9"/>
    <w:rsid w:val="0002639C"/>
    <w:rsid w:val="000443C9"/>
    <w:rsid w:val="00073256"/>
    <w:rsid w:val="000957BD"/>
    <w:rsid w:val="00096BCC"/>
    <w:rsid w:val="00100956"/>
    <w:rsid w:val="001408B9"/>
    <w:rsid w:val="001674DD"/>
    <w:rsid w:val="00177E79"/>
    <w:rsid w:val="002004F4"/>
    <w:rsid w:val="002011A1"/>
    <w:rsid w:val="002255CF"/>
    <w:rsid w:val="002548DA"/>
    <w:rsid w:val="002635D9"/>
    <w:rsid w:val="002742AF"/>
    <w:rsid w:val="003474F2"/>
    <w:rsid w:val="003544CB"/>
    <w:rsid w:val="003B0DF7"/>
    <w:rsid w:val="003F3DBD"/>
    <w:rsid w:val="00452757"/>
    <w:rsid w:val="0046744A"/>
    <w:rsid w:val="004750CE"/>
    <w:rsid w:val="00485160"/>
    <w:rsid w:val="004D7CA5"/>
    <w:rsid w:val="004E50A4"/>
    <w:rsid w:val="004F2C97"/>
    <w:rsid w:val="00514855"/>
    <w:rsid w:val="00526694"/>
    <w:rsid w:val="0054392B"/>
    <w:rsid w:val="00590B81"/>
    <w:rsid w:val="00593A30"/>
    <w:rsid w:val="005A0520"/>
    <w:rsid w:val="005B33F2"/>
    <w:rsid w:val="005B6DE7"/>
    <w:rsid w:val="005E7622"/>
    <w:rsid w:val="00616346"/>
    <w:rsid w:val="006176EE"/>
    <w:rsid w:val="00680C28"/>
    <w:rsid w:val="00685DC1"/>
    <w:rsid w:val="006A1614"/>
    <w:rsid w:val="006A3940"/>
    <w:rsid w:val="006B3BEC"/>
    <w:rsid w:val="006C505C"/>
    <w:rsid w:val="006E57FD"/>
    <w:rsid w:val="006F2919"/>
    <w:rsid w:val="007245CF"/>
    <w:rsid w:val="007473F1"/>
    <w:rsid w:val="007602EE"/>
    <w:rsid w:val="007E7DEB"/>
    <w:rsid w:val="00807A67"/>
    <w:rsid w:val="00820528"/>
    <w:rsid w:val="0084258A"/>
    <w:rsid w:val="008440AA"/>
    <w:rsid w:val="00886DE3"/>
    <w:rsid w:val="00887F2E"/>
    <w:rsid w:val="008A14EF"/>
    <w:rsid w:val="008A7A8E"/>
    <w:rsid w:val="008C236F"/>
    <w:rsid w:val="008C798F"/>
    <w:rsid w:val="008D0F84"/>
    <w:rsid w:val="008F6018"/>
    <w:rsid w:val="008F6B78"/>
    <w:rsid w:val="00910646"/>
    <w:rsid w:val="0095365E"/>
    <w:rsid w:val="00970BF5"/>
    <w:rsid w:val="00A07EFF"/>
    <w:rsid w:val="00A148BE"/>
    <w:rsid w:val="00A72D53"/>
    <w:rsid w:val="00AD53AA"/>
    <w:rsid w:val="00AD7755"/>
    <w:rsid w:val="00AF4936"/>
    <w:rsid w:val="00B46291"/>
    <w:rsid w:val="00B56AA4"/>
    <w:rsid w:val="00B651D9"/>
    <w:rsid w:val="00B65EEE"/>
    <w:rsid w:val="00B75049"/>
    <w:rsid w:val="00B762A5"/>
    <w:rsid w:val="00BA683E"/>
    <w:rsid w:val="00C12DE6"/>
    <w:rsid w:val="00C944C9"/>
    <w:rsid w:val="00CC078D"/>
    <w:rsid w:val="00CC38A8"/>
    <w:rsid w:val="00D0743A"/>
    <w:rsid w:val="00D45CFD"/>
    <w:rsid w:val="00DE0238"/>
    <w:rsid w:val="00E53212"/>
    <w:rsid w:val="00E7755F"/>
    <w:rsid w:val="00EC2D99"/>
    <w:rsid w:val="00EC3F2B"/>
    <w:rsid w:val="00EE22B4"/>
    <w:rsid w:val="00EE67D7"/>
    <w:rsid w:val="00F26506"/>
    <w:rsid w:val="00F5351C"/>
    <w:rsid w:val="00F5738B"/>
    <w:rsid w:val="00F61B6F"/>
    <w:rsid w:val="00F67B7E"/>
    <w:rsid w:val="00FD6EB7"/>
    <w:rsid w:val="00FF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9263"/>
  <w15:chartTrackingRefBased/>
  <w15:docId w15:val="{211692F9-99CB-044A-A59C-2A548A0E0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2EE"/>
    <w:rPr>
      <w:kern w:val="0"/>
      <w14:ligatures w14:val="none"/>
    </w:rPr>
  </w:style>
  <w:style w:type="paragraph" w:styleId="Heading1">
    <w:name w:val="heading 1"/>
    <w:basedOn w:val="Normal"/>
    <w:next w:val="Normal"/>
    <w:link w:val="Heading1Char"/>
    <w:uiPriority w:val="9"/>
    <w:qFormat/>
    <w:rsid w:val="007602EE"/>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7602EE"/>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7602EE"/>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602EE"/>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7602EE"/>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7602EE"/>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7602EE"/>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7602EE"/>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7602EE"/>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2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02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02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02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2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2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2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2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2EE"/>
    <w:rPr>
      <w:rFonts w:eastAsiaTheme="majorEastAsia" w:cstheme="majorBidi"/>
      <w:color w:val="272727" w:themeColor="text1" w:themeTint="D8"/>
    </w:rPr>
  </w:style>
  <w:style w:type="paragraph" w:styleId="Title">
    <w:name w:val="Title"/>
    <w:basedOn w:val="Normal"/>
    <w:next w:val="Normal"/>
    <w:link w:val="TitleChar"/>
    <w:uiPriority w:val="10"/>
    <w:qFormat/>
    <w:rsid w:val="007602EE"/>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602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2EE"/>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602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2EE"/>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7602EE"/>
    <w:rPr>
      <w:i/>
      <w:iCs/>
      <w:color w:val="404040" w:themeColor="text1" w:themeTint="BF"/>
    </w:rPr>
  </w:style>
  <w:style w:type="paragraph" w:styleId="ListParagraph">
    <w:name w:val="List Paragraph"/>
    <w:basedOn w:val="Normal"/>
    <w:uiPriority w:val="34"/>
    <w:qFormat/>
    <w:rsid w:val="007602EE"/>
    <w:pPr>
      <w:ind w:left="720"/>
      <w:contextualSpacing/>
    </w:pPr>
    <w:rPr>
      <w:kern w:val="2"/>
      <w14:ligatures w14:val="standardContextual"/>
    </w:rPr>
  </w:style>
  <w:style w:type="character" w:styleId="IntenseEmphasis">
    <w:name w:val="Intense Emphasis"/>
    <w:basedOn w:val="DefaultParagraphFont"/>
    <w:uiPriority w:val="21"/>
    <w:qFormat/>
    <w:rsid w:val="007602EE"/>
    <w:rPr>
      <w:i/>
      <w:iCs/>
      <w:color w:val="0F4761" w:themeColor="accent1" w:themeShade="BF"/>
    </w:rPr>
  </w:style>
  <w:style w:type="paragraph" w:styleId="IntenseQuote">
    <w:name w:val="Intense Quote"/>
    <w:basedOn w:val="Normal"/>
    <w:next w:val="Normal"/>
    <w:link w:val="IntenseQuoteChar"/>
    <w:uiPriority w:val="30"/>
    <w:qFormat/>
    <w:rsid w:val="007602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7602EE"/>
    <w:rPr>
      <w:i/>
      <w:iCs/>
      <w:color w:val="0F4761" w:themeColor="accent1" w:themeShade="BF"/>
    </w:rPr>
  </w:style>
  <w:style w:type="character" w:styleId="IntenseReference">
    <w:name w:val="Intense Reference"/>
    <w:basedOn w:val="DefaultParagraphFont"/>
    <w:uiPriority w:val="32"/>
    <w:qFormat/>
    <w:rsid w:val="007602EE"/>
    <w:rPr>
      <w:b/>
      <w:bCs/>
      <w:smallCaps/>
      <w:color w:val="0F4761" w:themeColor="accent1" w:themeShade="BF"/>
      <w:spacing w:val="5"/>
    </w:rPr>
  </w:style>
  <w:style w:type="paragraph" w:styleId="NoSpacing">
    <w:name w:val="No Spacing"/>
    <w:uiPriority w:val="1"/>
    <w:qFormat/>
    <w:rsid w:val="007602EE"/>
    <w:rPr>
      <w:rFonts w:ascii="Calibri" w:eastAsia="Calibri" w:hAnsi="Calibri" w:cs="Times New Roman"/>
      <w:kern w:val="0"/>
      <w:sz w:val="22"/>
      <w:szCs w:val="22"/>
      <w:lang w:val="en-US"/>
      <w14:ligatures w14:val="none"/>
    </w:rPr>
  </w:style>
  <w:style w:type="character" w:styleId="PlaceholderText">
    <w:name w:val="Placeholder Text"/>
    <w:basedOn w:val="DefaultParagraphFont"/>
    <w:uiPriority w:val="99"/>
    <w:semiHidden/>
    <w:rsid w:val="00E7755F"/>
    <w:rPr>
      <w:color w:val="666666"/>
    </w:rPr>
  </w:style>
  <w:style w:type="character" w:customStyle="1" w:styleId="apple-converted-space">
    <w:name w:val="apple-converted-space"/>
    <w:basedOn w:val="DefaultParagraphFont"/>
    <w:rsid w:val="008C236F"/>
  </w:style>
  <w:style w:type="paragraph" w:styleId="Caption">
    <w:name w:val="caption"/>
    <w:basedOn w:val="Normal"/>
    <w:next w:val="Normal"/>
    <w:uiPriority w:val="35"/>
    <w:unhideWhenUsed/>
    <w:qFormat/>
    <w:rsid w:val="008C236F"/>
    <w:pPr>
      <w:spacing w:after="200"/>
    </w:pPr>
    <w:rPr>
      <w:i/>
      <w:iCs/>
      <w:color w:val="0E2841" w:themeColor="text2"/>
      <w:sz w:val="18"/>
      <w:szCs w:val="18"/>
    </w:rPr>
  </w:style>
  <w:style w:type="table" w:styleId="TableGrid">
    <w:name w:val="Table Grid"/>
    <w:basedOn w:val="TableNormal"/>
    <w:uiPriority w:val="39"/>
    <w:rsid w:val="006E57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00956"/>
  </w:style>
  <w:style w:type="paragraph" w:styleId="TableofFigures">
    <w:name w:val="table of figures"/>
    <w:basedOn w:val="Normal"/>
    <w:next w:val="Normal"/>
    <w:uiPriority w:val="99"/>
    <w:unhideWhenUsed/>
    <w:rsid w:val="00100956"/>
  </w:style>
  <w:style w:type="character" w:styleId="Hyperlink">
    <w:name w:val="Hyperlink"/>
    <w:basedOn w:val="DefaultParagraphFont"/>
    <w:uiPriority w:val="99"/>
    <w:unhideWhenUsed/>
    <w:rsid w:val="00100956"/>
    <w:rPr>
      <w:color w:val="467886" w:themeColor="hyperlink"/>
      <w:u w:val="single"/>
    </w:rPr>
  </w:style>
  <w:style w:type="paragraph" w:styleId="TOCHeading">
    <w:name w:val="TOC Heading"/>
    <w:basedOn w:val="Heading1"/>
    <w:next w:val="Normal"/>
    <w:uiPriority w:val="39"/>
    <w:unhideWhenUsed/>
    <w:qFormat/>
    <w:rsid w:val="008D0F8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D0F84"/>
    <w:pPr>
      <w:spacing w:before="120"/>
    </w:pPr>
    <w:rPr>
      <w:b/>
      <w:bCs/>
      <w:i/>
      <w:iCs/>
    </w:rPr>
  </w:style>
  <w:style w:type="paragraph" w:styleId="TOC2">
    <w:name w:val="toc 2"/>
    <w:basedOn w:val="Normal"/>
    <w:next w:val="Normal"/>
    <w:autoRedefine/>
    <w:uiPriority w:val="39"/>
    <w:unhideWhenUsed/>
    <w:rsid w:val="008D0F84"/>
    <w:pPr>
      <w:spacing w:before="120"/>
      <w:ind w:left="240"/>
    </w:pPr>
    <w:rPr>
      <w:b/>
      <w:bCs/>
      <w:sz w:val="22"/>
      <w:szCs w:val="22"/>
    </w:rPr>
  </w:style>
  <w:style w:type="paragraph" w:styleId="TOC3">
    <w:name w:val="toc 3"/>
    <w:basedOn w:val="Normal"/>
    <w:next w:val="Normal"/>
    <w:autoRedefine/>
    <w:uiPriority w:val="39"/>
    <w:unhideWhenUsed/>
    <w:rsid w:val="008D0F84"/>
    <w:pPr>
      <w:ind w:left="480"/>
    </w:pPr>
    <w:rPr>
      <w:sz w:val="20"/>
      <w:szCs w:val="20"/>
    </w:rPr>
  </w:style>
  <w:style w:type="paragraph" w:styleId="TOC4">
    <w:name w:val="toc 4"/>
    <w:basedOn w:val="Normal"/>
    <w:next w:val="Normal"/>
    <w:autoRedefine/>
    <w:uiPriority w:val="39"/>
    <w:semiHidden/>
    <w:unhideWhenUsed/>
    <w:rsid w:val="008D0F84"/>
    <w:pPr>
      <w:ind w:left="720"/>
    </w:pPr>
    <w:rPr>
      <w:sz w:val="20"/>
      <w:szCs w:val="20"/>
    </w:rPr>
  </w:style>
  <w:style w:type="paragraph" w:styleId="TOC5">
    <w:name w:val="toc 5"/>
    <w:basedOn w:val="Normal"/>
    <w:next w:val="Normal"/>
    <w:autoRedefine/>
    <w:uiPriority w:val="39"/>
    <w:semiHidden/>
    <w:unhideWhenUsed/>
    <w:rsid w:val="008D0F84"/>
    <w:pPr>
      <w:ind w:left="960"/>
    </w:pPr>
    <w:rPr>
      <w:sz w:val="20"/>
      <w:szCs w:val="20"/>
    </w:rPr>
  </w:style>
  <w:style w:type="paragraph" w:styleId="TOC6">
    <w:name w:val="toc 6"/>
    <w:basedOn w:val="Normal"/>
    <w:next w:val="Normal"/>
    <w:autoRedefine/>
    <w:uiPriority w:val="39"/>
    <w:semiHidden/>
    <w:unhideWhenUsed/>
    <w:rsid w:val="008D0F84"/>
    <w:pPr>
      <w:ind w:left="1200"/>
    </w:pPr>
    <w:rPr>
      <w:sz w:val="20"/>
      <w:szCs w:val="20"/>
    </w:rPr>
  </w:style>
  <w:style w:type="paragraph" w:styleId="TOC7">
    <w:name w:val="toc 7"/>
    <w:basedOn w:val="Normal"/>
    <w:next w:val="Normal"/>
    <w:autoRedefine/>
    <w:uiPriority w:val="39"/>
    <w:semiHidden/>
    <w:unhideWhenUsed/>
    <w:rsid w:val="008D0F84"/>
    <w:pPr>
      <w:ind w:left="1440"/>
    </w:pPr>
    <w:rPr>
      <w:sz w:val="20"/>
      <w:szCs w:val="20"/>
    </w:rPr>
  </w:style>
  <w:style w:type="paragraph" w:styleId="TOC8">
    <w:name w:val="toc 8"/>
    <w:basedOn w:val="Normal"/>
    <w:next w:val="Normal"/>
    <w:autoRedefine/>
    <w:uiPriority w:val="39"/>
    <w:semiHidden/>
    <w:unhideWhenUsed/>
    <w:rsid w:val="008D0F84"/>
    <w:pPr>
      <w:ind w:left="1680"/>
    </w:pPr>
    <w:rPr>
      <w:sz w:val="20"/>
      <w:szCs w:val="20"/>
    </w:rPr>
  </w:style>
  <w:style w:type="paragraph" w:styleId="TOC9">
    <w:name w:val="toc 9"/>
    <w:basedOn w:val="Normal"/>
    <w:next w:val="Normal"/>
    <w:autoRedefine/>
    <w:uiPriority w:val="39"/>
    <w:semiHidden/>
    <w:unhideWhenUsed/>
    <w:rsid w:val="008D0F8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869460">
      <w:bodyDiv w:val="1"/>
      <w:marLeft w:val="0"/>
      <w:marRight w:val="0"/>
      <w:marTop w:val="0"/>
      <w:marBottom w:val="0"/>
      <w:divBdr>
        <w:top w:val="none" w:sz="0" w:space="0" w:color="auto"/>
        <w:left w:val="none" w:sz="0" w:space="0" w:color="auto"/>
        <w:bottom w:val="none" w:sz="0" w:space="0" w:color="auto"/>
        <w:right w:val="none" w:sz="0" w:space="0" w:color="auto"/>
      </w:divBdr>
    </w:div>
    <w:div w:id="1301114670">
      <w:bodyDiv w:val="1"/>
      <w:marLeft w:val="0"/>
      <w:marRight w:val="0"/>
      <w:marTop w:val="0"/>
      <w:marBottom w:val="0"/>
      <w:divBdr>
        <w:top w:val="none" w:sz="0" w:space="0" w:color="auto"/>
        <w:left w:val="none" w:sz="0" w:space="0" w:color="auto"/>
        <w:bottom w:val="none" w:sz="0" w:space="0" w:color="auto"/>
        <w:right w:val="none" w:sz="0" w:space="0" w:color="auto"/>
      </w:divBdr>
    </w:div>
    <w:div w:id="1326667910">
      <w:bodyDiv w:val="1"/>
      <w:marLeft w:val="0"/>
      <w:marRight w:val="0"/>
      <w:marTop w:val="0"/>
      <w:marBottom w:val="0"/>
      <w:divBdr>
        <w:top w:val="none" w:sz="0" w:space="0" w:color="auto"/>
        <w:left w:val="none" w:sz="0" w:space="0" w:color="auto"/>
        <w:bottom w:val="none" w:sz="0" w:space="0" w:color="auto"/>
        <w:right w:val="none" w:sz="0" w:space="0" w:color="auto"/>
      </w:divBdr>
    </w:div>
    <w:div w:id="1905991550">
      <w:bodyDiv w:val="1"/>
      <w:marLeft w:val="0"/>
      <w:marRight w:val="0"/>
      <w:marTop w:val="0"/>
      <w:marBottom w:val="0"/>
      <w:divBdr>
        <w:top w:val="none" w:sz="0" w:space="0" w:color="auto"/>
        <w:left w:val="none" w:sz="0" w:space="0" w:color="auto"/>
        <w:bottom w:val="none" w:sz="0" w:space="0" w:color="auto"/>
        <w:right w:val="none" w:sz="0" w:space="0" w:color="auto"/>
      </w:divBdr>
    </w:div>
    <w:div w:id="2033453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hart" Target="charts/chart5.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3.png"/><Relationship Id="rId12" Type="http://schemas.openxmlformats.org/officeDocument/2006/relationships/chart" Target="charts/chart4.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3.xml"/><Relationship Id="rId5" Type="http://schemas.openxmlformats.org/officeDocument/2006/relationships/image" Target="media/image1.png"/><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Straight%20Line.csv"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Straight%20Line.csv"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Step%20Steer.csv"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Max%20Performance%20Lap.csv"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Max%20Performance%20Lap.csv"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4DOF%20Model.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4DOF%20Model.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Users/chloerees/Library/Mobile%20Documents/com~apple~CloudDocs/Working.../Uni/Year%203/Motorsport%20/4DOF%20Mod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Chassis displacement Pitch with Road</a:t>
            </a:r>
          </a:p>
        </c:rich>
      </c:tx>
      <c:overlay val="0"/>
      <c:spPr>
        <a:noFill/>
        <a:ln>
          <a:noFill/>
        </a:ln>
        <a:effectLst/>
      </c:spPr>
    </c:title>
    <c:autoTitleDeleted val="0"/>
    <c:plotArea>
      <c:layout/>
      <c:scatterChart>
        <c:scatterStyle val="smoothMarker"/>
        <c:varyColors val="0"/>
        <c:ser>
          <c:idx val="2"/>
          <c:order val="0"/>
          <c:marker>
            <c:symbol val="none"/>
          </c:marker>
          <c:xVal>
            <c:numRef>
              <c:f>Sheet1!$A$2:$A$1297</c:f>
              <c:numCache>
                <c:formatCode>General</c:formatCode>
                <c:ptCount val="1296"/>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10.719999999999001</c:v>
                </c:pt>
                <c:pt idx="1073">
                  <c:v>10.729999999999</c:v>
                </c:pt>
                <c:pt idx="1074">
                  <c:v>10.739999999999</c:v>
                </c:pt>
                <c:pt idx="1075">
                  <c:v>10.749999999999</c:v>
                </c:pt>
                <c:pt idx="1076">
                  <c:v>10.759999999999</c:v>
                </c:pt>
                <c:pt idx="1077">
                  <c:v>10.769999999998999</c:v>
                </c:pt>
                <c:pt idx="1078">
                  <c:v>10.779999999998999</c:v>
                </c:pt>
                <c:pt idx="1079">
                  <c:v>10.789999999999001</c:v>
                </c:pt>
                <c:pt idx="1080">
                  <c:v>10.799999999999001</c:v>
                </c:pt>
                <c:pt idx="1081">
                  <c:v>10.809999999999</c:v>
                </c:pt>
                <c:pt idx="1082">
                  <c:v>10.819999999999</c:v>
                </c:pt>
                <c:pt idx="1083">
                  <c:v>10.829999999999</c:v>
                </c:pt>
                <c:pt idx="1084">
                  <c:v>10.839999999999</c:v>
                </c:pt>
                <c:pt idx="1085">
                  <c:v>10.849999999999</c:v>
                </c:pt>
                <c:pt idx="1086">
                  <c:v>10.859999999998999</c:v>
                </c:pt>
                <c:pt idx="1087">
                  <c:v>10.869999999998999</c:v>
                </c:pt>
                <c:pt idx="1088">
                  <c:v>10.879999999999001</c:v>
                </c:pt>
                <c:pt idx="1089">
                  <c:v>10.889999999999</c:v>
                </c:pt>
                <c:pt idx="1090">
                  <c:v>10.899999999999</c:v>
                </c:pt>
                <c:pt idx="1091">
                  <c:v>10.909999999999</c:v>
                </c:pt>
                <c:pt idx="1092">
                  <c:v>10.919999999999</c:v>
                </c:pt>
                <c:pt idx="1093">
                  <c:v>10.929999999999</c:v>
                </c:pt>
                <c:pt idx="1094">
                  <c:v>10.939999999998999</c:v>
                </c:pt>
                <c:pt idx="1095">
                  <c:v>10.949999999998999</c:v>
                </c:pt>
                <c:pt idx="1096">
                  <c:v>10.959999999999001</c:v>
                </c:pt>
                <c:pt idx="1097">
                  <c:v>10.969999999999001</c:v>
                </c:pt>
                <c:pt idx="1098">
                  <c:v>10.979999999999</c:v>
                </c:pt>
                <c:pt idx="1099">
                  <c:v>10.989999999999</c:v>
                </c:pt>
                <c:pt idx="1100">
                  <c:v>10.999999999999</c:v>
                </c:pt>
                <c:pt idx="1101">
                  <c:v>11.009999999999</c:v>
                </c:pt>
                <c:pt idx="1102">
                  <c:v>11.019999999998999</c:v>
                </c:pt>
                <c:pt idx="1103">
                  <c:v>11.029999999998999</c:v>
                </c:pt>
                <c:pt idx="1104">
                  <c:v>11.039999999999001</c:v>
                </c:pt>
                <c:pt idx="1105">
                  <c:v>11.049999999999001</c:v>
                </c:pt>
                <c:pt idx="1106">
                  <c:v>11.059999999999</c:v>
                </c:pt>
                <c:pt idx="1107">
                  <c:v>11.069999999999</c:v>
                </c:pt>
                <c:pt idx="1108">
                  <c:v>11.079999999999</c:v>
                </c:pt>
                <c:pt idx="1109">
                  <c:v>11.089999999999</c:v>
                </c:pt>
                <c:pt idx="1110">
                  <c:v>11.099999999999</c:v>
                </c:pt>
                <c:pt idx="1111">
                  <c:v>11.109999999998999</c:v>
                </c:pt>
                <c:pt idx="1112">
                  <c:v>11.119999999998999</c:v>
                </c:pt>
                <c:pt idx="1113">
                  <c:v>11.129999999999001</c:v>
                </c:pt>
                <c:pt idx="1114">
                  <c:v>11.139999999999</c:v>
                </c:pt>
                <c:pt idx="1115">
                  <c:v>11.149999999999</c:v>
                </c:pt>
                <c:pt idx="1116">
                  <c:v>11.159999999999</c:v>
                </c:pt>
                <c:pt idx="1117">
                  <c:v>11.169999999999</c:v>
                </c:pt>
                <c:pt idx="1118">
                  <c:v>11.179999999999</c:v>
                </c:pt>
                <c:pt idx="1119">
                  <c:v>11.189999999998999</c:v>
                </c:pt>
                <c:pt idx="1120">
                  <c:v>11.199999999998999</c:v>
                </c:pt>
                <c:pt idx="1121">
                  <c:v>11.209999999999001</c:v>
                </c:pt>
                <c:pt idx="1122">
                  <c:v>11.219999999999001</c:v>
                </c:pt>
                <c:pt idx="1123">
                  <c:v>11.229999999999</c:v>
                </c:pt>
                <c:pt idx="1124">
                  <c:v>11.239999999999</c:v>
                </c:pt>
                <c:pt idx="1125">
                  <c:v>11.249999999999</c:v>
                </c:pt>
                <c:pt idx="1126">
                  <c:v>11.259999999999</c:v>
                </c:pt>
                <c:pt idx="1127">
                  <c:v>11.269999999998999</c:v>
                </c:pt>
                <c:pt idx="1128">
                  <c:v>11.279999999998999</c:v>
                </c:pt>
                <c:pt idx="1129">
                  <c:v>11.289999999999001</c:v>
                </c:pt>
                <c:pt idx="1130">
                  <c:v>11.299999999999001</c:v>
                </c:pt>
                <c:pt idx="1131">
                  <c:v>11.309999999999</c:v>
                </c:pt>
                <c:pt idx="1132">
                  <c:v>11.319999999999</c:v>
                </c:pt>
                <c:pt idx="1133">
                  <c:v>11.329999999999</c:v>
                </c:pt>
                <c:pt idx="1134">
                  <c:v>11.339999999999</c:v>
                </c:pt>
                <c:pt idx="1135">
                  <c:v>11.349999999999</c:v>
                </c:pt>
                <c:pt idx="1136">
                  <c:v>11.359999999998999</c:v>
                </c:pt>
                <c:pt idx="1137">
                  <c:v>11.369999999998999</c:v>
                </c:pt>
                <c:pt idx="1138">
                  <c:v>11.379999999999001</c:v>
                </c:pt>
                <c:pt idx="1139">
                  <c:v>11.389999999999</c:v>
                </c:pt>
                <c:pt idx="1140">
                  <c:v>11.399999999999</c:v>
                </c:pt>
                <c:pt idx="1141">
                  <c:v>11.409999999999</c:v>
                </c:pt>
                <c:pt idx="1142">
                  <c:v>11.419999999999</c:v>
                </c:pt>
                <c:pt idx="1143">
                  <c:v>11.429999999999</c:v>
                </c:pt>
                <c:pt idx="1144">
                  <c:v>11.439999999998999</c:v>
                </c:pt>
                <c:pt idx="1145">
                  <c:v>11.449999999998999</c:v>
                </c:pt>
                <c:pt idx="1146">
                  <c:v>11.459999999999001</c:v>
                </c:pt>
                <c:pt idx="1147">
                  <c:v>11.469999999999001</c:v>
                </c:pt>
                <c:pt idx="1148">
                  <c:v>11.479999999999</c:v>
                </c:pt>
                <c:pt idx="1149">
                  <c:v>11.489999999999</c:v>
                </c:pt>
                <c:pt idx="1150">
                  <c:v>11.499999999999</c:v>
                </c:pt>
                <c:pt idx="1151">
                  <c:v>11.509999999999</c:v>
                </c:pt>
                <c:pt idx="1152">
                  <c:v>11.519999999998999</c:v>
                </c:pt>
                <c:pt idx="1153">
                  <c:v>11.529999999998999</c:v>
                </c:pt>
                <c:pt idx="1154">
                  <c:v>11.539999999999001</c:v>
                </c:pt>
                <c:pt idx="1155">
                  <c:v>11.549999999999001</c:v>
                </c:pt>
                <c:pt idx="1156">
                  <c:v>11.559999999999</c:v>
                </c:pt>
                <c:pt idx="1157">
                  <c:v>11.569999999999</c:v>
                </c:pt>
                <c:pt idx="1158">
                  <c:v>11.579999999999</c:v>
                </c:pt>
                <c:pt idx="1159">
                  <c:v>11.589999999999</c:v>
                </c:pt>
                <c:pt idx="1160">
                  <c:v>11.599999999999</c:v>
                </c:pt>
                <c:pt idx="1161">
                  <c:v>11.609999999998999</c:v>
                </c:pt>
                <c:pt idx="1162">
                  <c:v>11.619999999998999</c:v>
                </c:pt>
                <c:pt idx="1163">
                  <c:v>11.629999999999001</c:v>
                </c:pt>
                <c:pt idx="1164">
                  <c:v>11.639999999999</c:v>
                </c:pt>
                <c:pt idx="1165">
                  <c:v>11.649999999999</c:v>
                </c:pt>
                <c:pt idx="1166">
                  <c:v>11.659999999999</c:v>
                </c:pt>
                <c:pt idx="1167">
                  <c:v>11.669999999999</c:v>
                </c:pt>
                <c:pt idx="1168">
                  <c:v>11.679999999999</c:v>
                </c:pt>
                <c:pt idx="1169">
                  <c:v>11.689999999998999</c:v>
                </c:pt>
                <c:pt idx="1170">
                  <c:v>11.699999999998999</c:v>
                </c:pt>
                <c:pt idx="1171">
                  <c:v>11.709999999999001</c:v>
                </c:pt>
                <c:pt idx="1172">
                  <c:v>11.719999999999001</c:v>
                </c:pt>
                <c:pt idx="1173">
                  <c:v>11.729999999999</c:v>
                </c:pt>
                <c:pt idx="1174">
                  <c:v>11.739999999999</c:v>
                </c:pt>
                <c:pt idx="1175">
                  <c:v>11.749999999999</c:v>
                </c:pt>
                <c:pt idx="1176">
                  <c:v>11.759999999999</c:v>
                </c:pt>
                <c:pt idx="1177">
                  <c:v>11.769999999998999</c:v>
                </c:pt>
                <c:pt idx="1178">
                  <c:v>11.779999999998999</c:v>
                </c:pt>
                <c:pt idx="1179">
                  <c:v>11.789999999999001</c:v>
                </c:pt>
                <c:pt idx="1180">
                  <c:v>11.799999999999001</c:v>
                </c:pt>
                <c:pt idx="1181">
                  <c:v>11.809999999999</c:v>
                </c:pt>
                <c:pt idx="1182">
                  <c:v>11.819999999999</c:v>
                </c:pt>
                <c:pt idx="1183">
                  <c:v>11.829999999999</c:v>
                </c:pt>
                <c:pt idx="1184">
                  <c:v>11.839999999999</c:v>
                </c:pt>
                <c:pt idx="1185">
                  <c:v>11.849999999999</c:v>
                </c:pt>
                <c:pt idx="1186">
                  <c:v>11.859999999998999</c:v>
                </c:pt>
                <c:pt idx="1187">
                  <c:v>11.869999999998999</c:v>
                </c:pt>
                <c:pt idx="1188">
                  <c:v>11.879999999999001</c:v>
                </c:pt>
                <c:pt idx="1189">
                  <c:v>11.889999999999</c:v>
                </c:pt>
                <c:pt idx="1190">
                  <c:v>11.899999999999</c:v>
                </c:pt>
                <c:pt idx="1191">
                  <c:v>11.909999999999</c:v>
                </c:pt>
                <c:pt idx="1192">
                  <c:v>11.919999999999</c:v>
                </c:pt>
                <c:pt idx="1193">
                  <c:v>11.929999999999</c:v>
                </c:pt>
                <c:pt idx="1194">
                  <c:v>11.939999999998999</c:v>
                </c:pt>
                <c:pt idx="1195">
                  <c:v>11.949999999998999</c:v>
                </c:pt>
                <c:pt idx="1196">
                  <c:v>11.959999999999001</c:v>
                </c:pt>
                <c:pt idx="1197">
                  <c:v>11.969999999999001</c:v>
                </c:pt>
                <c:pt idx="1198">
                  <c:v>11.979999999999</c:v>
                </c:pt>
                <c:pt idx="1199">
                  <c:v>11.989999999999</c:v>
                </c:pt>
                <c:pt idx="1200">
                  <c:v>11.999999999999</c:v>
                </c:pt>
                <c:pt idx="1201">
                  <c:v>12.009999999999</c:v>
                </c:pt>
                <c:pt idx="1202">
                  <c:v>12.019999999998999</c:v>
                </c:pt>
                <c:pt idx="1203">
                  <c:v>12.029999999998999</c:v>
                </c:pt>
                <c:pt idx="1204">
                  <c:v>12.039999999999001</c:v>
                </c:pt>
                <c:pt idx="1205">
                  <c:v>12.049999999999001</c:v>
                </c:pt>
                <c:pt idx="1206">
                  <c:v>12.059999999999</c:v>
                </c:pt>
                <c:pt idx="1207">
                  <c:v>12.069999999999</c:v>
                </c:pt>
                <c:pt idx="1208">
                  <c:v>12.079999999999</c:v>
                </c:pt>
                <c:pt idx="1209">
                  <c:v>12.089999999999</c:v>
                </c:pt>
                <c:pt idx="1210">
                  <c:v>12.099999999999</c:v>
                </c:pt>
                <c:pt idx="1211">
                  <c:v>12.109999999998999</c:v>
                </c:pt>
                <c:pt idx="1212">
                  <c:v>12.119999999998999</c:v>
                </c:pt>
                <c:pt idx="1213">
                  <c:v>12.129999999999001</c:v>
                </c:pt>
                <c:pt idx="1214">
                  <c:v>12.139999999999</c:v>
                </c:pt>
                <c:pt idx="1215">
                  <c:v>12.149999999999</c:v>
                </c:pt>
                <c:pt idx="1216">
                  <c:v>12.159999999999</c:v>
                </c:pt>
                <c:pt idx="1217">
                  <c:v>12.169999999999</c:v>
                </c:pt>
                <c:pt idx="1218">
                  <c:v>12.179999999999</c:v>
                </c:pt>
                <c:pt idx="1219">
                  <c:v>12.189999999998999</c:v>
                </c:pt>
                <c:pt idx="1220">
                  <c:v>12.199999999998999</c:v>
                </c:pt>
                <c:pt idx="1221">
                  <c:v>12.209999999999001</c:v>
                </c:pt>
                <c:pt idx="1222">
                  <c:v>12.219999999999001</c:v>
                </c:pt>
                <c:pt idx="1223">
                  <c:v>12.229999999999</c:v>
                </c:pt>
                <c:pt idx="1224">
                  <c:v>12.239999999999</c:v>
                </c:pt>
                <c:pt idx="1225">
                  <c:v>12.249999999999</c:v>
                </c:pt>
                <c:pt idx="1226">
                  <c:v>12.259999999999</c:v>
                </c:pt>
                <c:pt idx="1227">
                  <c:v>12.269999999998999</c:v>
                </c:pt>
                <c:pt idx="1228">
                  <c:v>12.279999999998999</c:v>
                </c:pt>
                <c:pt idx="1229">
                  <c:v>12.289999999999001</c:v>
                </c:pt>
                <c:pt idx="1230">
                  <c:v>12.299999999999001</c:v>
                </c:pt>
                <c:pt idx="1231">
                  <c:v>12.309999999999</c:v>
                </c:pt>
                <c:pt idx="1232">
                  <c:v>12.319999999999</c:v>
                </c:pt>
                <c:pt idx="1233">
                  <c:v>12.329999999999</c:v>
                </c:pt>
                <c:pt idx="1234">
                  <c:v>12.339999999999</c:v>
                </c:pt>
                <c:pt idx="1235">
                  <c:v>12.349999999999</c:v>
                </c:pt>
                <c:pt idx="1236">
                  <c:v>12.359999999998999</c:v>
                </c:pt>
                <c:pt idx="1237">
                  <c:v>12.369999999998999</c:v>
                </c:pt>
                <c:pt idx="1238">
                  <c:v>12.379999999999001</c:v>
                </c:pt>
                <c:pt idx="1239">
                  <c:v>12.389999999999</c:v>
                </c:pt>
                <c:pt idx="1240">
                  <c:v>12.399999999999</c:v>
                </c:pt>
                <c:pt idx="1241">
                  <c:v>12.409999999999</c:v>
                </c:pt>
                <c:pt idx="1242">
                  <c:v>12.419999999999</c:v>
                </c:pt>
                <c:pt idx="1243">
                  <c:v>12.429999999999</c:v>
                </c:pt>
                <c:pt idx="1244">
                  <c:v>12.439999999998999</c:v>
                </c:pt>
                <c:pt idx="1245">
                  <c:v>12.449999999998999</c:v>
                </c:pt>
                <c:pt idx="1246">
                  <c:v>12.459999999999001</c:v>
                </c:pt>
                <c:pt idx="1247">
                  <c:v>12.469999999999001</c:v>
                </c:pt>
                <c:pt idx="1248">
                  <c:v>12.479999999999</c:v>
                </c:pt>
                <c:pt idx="1249">
                  <c:v>12.489999999999</c:v>
                </c:pt>
                <c:pt idx="1250">
                  <c:v>12.499999999999</c:v>
                </c:pt>
                <c:pt idx="1251">
                  <c:v>12.509999999999</c:v>
                </c:pt>
                <c:pt idx="1252">
                  <c:v>12.519999999998999</c:v>
                </c:pt>
                <c:pt idx="1253">
                  <c:v>12.529999999997999</c:v>
                </c:pt>
                <c:pt idx="1254">
                  <c:v>12.539999999998001</c:v>
                </c:pt>
                <c:pt idx="1255">
                  <c:v>12.549999999998001</c:v>
                </c:pt>
                <c:pt idx="1256">
                  <c:v>12.559999999998</c:v>
                </c:pt>
                <c:pt idx="1257">
                  <c:v>12.569999999998</c:v>
                </c:pt>
                <c:pt idx="1258">
                  <c:v>12.579999999998</c:v>
                </c:pt>
                <c:pt idx="1259">
                  <c:v>12.589999999998</c:v>
                </c:pt>
                <c:pt idx="1260">
                  <c:v>12.599999999997999</c:v>
                </c:pt>
                <c:pt idx="1261">
                  <c:v>12.609999999997999</c:v>
                </c:pt>
                <c:pt idx="1262">
                  <c:v>12.619999999998001</c:v>
                </c:pt>
                <c:pt idx="1263">
                  <c:v>12.629999999998001</c:v>
                </c:pt>
                <c:pt idx="1264">
                  <c:v>12.639999999998</c:v>
                </c:pt>
                <c:pt idx="1265">
                  <c:v>12.649999999998</c:v>
                </c:pt>
                <c:pt idx="1266">
                  <c:v>12.659999999998</c:v>
                </c:pt>
                <c:pt idx="1267">
                  <c:v>12.669999999998</c:v>
                </c:pt>
                <c:pt idx="1268">
                  <c:v>12.679999999998</c:v>
                </c:pt>
                <c:pt idx="1269">
                  <c:v>12.689999999997999</c:v>
                </c:pt>
                <c:pt idx="1270">
                  <c:v>12.699999999997999</c:v>
                </c:pt>
                <c:pt idx="1271">
                  <c:v>12.709999999998001</c:v>
                </c:pt>
                <c:pt idx="1272">
                  <c:v>12.719999999998</c:v>
                </c:pt>
                <c:pt idx="1273">
                  <c:v>12.729999999998</c:v>
                </c:pt>
                <c:pt idx="1274">
                  <c:v>12.739999999998</c:v>
                </c:pt>
                <c:pt idx="1275">
                  <c:v>12.749999999998</c:v>
                </c:pt>
                <c:pt idx="1276">
                  <c:v>12.759999999998</c:v>
                </c:pt>
                <c:pt idx="1277">
                  <c:v>12.769999999997999</c:v>
                </c:pt>
                <c:pt idx="1278">
                  <c:v>12.779999999997999</c:v>
                </c:pt>
                <c:pt idx="1279">
                  <c:v>12.789999999998001</c:v>
                </c:pt>
                <c:pt idx="1280">
                  <c:v>12.799999999998001</c:v>
                </c:pt>
                <c:pt idx="1281">
                  <c:v>12.809999999998</c:v>
                </c:pt>
                <c:pt idx="1282">
                  <c:v>12.819999999998</c:v>
                </c:pt>
                <c:pt idx="1283">
                  <c:v>12.829999999998</c:v>
                </c:pt>
                <c:pt idx="1284">
                  <c:v>12.839999999998</c:v>
                </c:pt>
                <c:pt idx="1285">
                  <c:v>12.849999999997999</c:v>
                </c:pt>
                <c:pt idx="1286">
                  <c:v>12.859999999997999</c:v>
                </c:pt>
                <c:pt idx="1287">
                  <c:v>12.869999999998001</c:v>
                </c:pt>
                <c:pt idx="1288">
                  <c:v>12.879999999998001</c:v>
                </c:pt>
                <c:pt idx="1289">
                  <c:v>12.889999999998</c:v>
                </c:pt>
                <c:pt idx="1290">
                  <c:v>12.899999999998</c:v>
                </c:pt>
                <c:pt idx="1291">
                  <c:v>12.909999999998</c:v>
                </c:pt>
                <c:pt idx="1292">
                  <c:v>12.919999999998</c:v>
                </c:pt>
                <c:pt idx="1293">
                  <c:v>12.929999999998</c:v>
                </c:pt>
                <c:pt idx="1294">
                  <c:v>12.939999999997999</c:v>
                </c:pt>
                <c:pt idx="1295">
                  <c:v>12.949999999997999</c:v>
                </c:pt>
              </c:numCache>
            </c:numRef>
          </c:xVal>
          <c:yVal>
            <c:numRef>
              <c:f>Sheet1!$C$2:$C$1297</c:f>
              <c:numCache>
                <c:formatCode>General</c:formatCode>
                <c:ptCount val="1296"/>
                <c:pt idx="0">
                  <c:v>9.4747863100000003E-3</c:v>
                </c:pt>
                <c:pt idx="1">
                  <c:v>9.3963889299999992E-3</c:v>
                </c:pt>
                <c:pt idx="2">
                  <c:v>9.1456141630000005E-3</c:v>
                </c:pt>
                <c:pt idx="3">
                  <c:v>8.5951881090000001E-3</c:v>
                </c:pt>
                <c:pt idx="4">
                  <c:v>7.7074157409999997E-3</c:v>
                </c:pt>
                <c:pt idx="5">
                  <c:v>6.4965297660000004E-3</c:v>
                </c:pt>
                <c:pt idx="6">
                  <c:v>5.0100082030000003E-3</c:v>
                </c:pt>
                <c:pt idx="7">
                  <c:v>3.3163774510000001E-3</c:v>
                </c:pt>
                <c:pt idx="8">
                  <c:v>1.4920081709999999E-3</c:v>
                </c:pt>
                <c:pt idx="9">
                  <c:v>-3.8665747599999999E-4</c:v>
                </c:pt>
                <c:pt idx="10">
                  <c:v>-2.2470354809999999E-3</c:v>
                </c:pt>
                <c:pt idx="11">
                  <c:v>-4.0237643369999999E-3</c:v>
                </c:pt>
                <c:pt idx="12">
                  <c:v>-5.660951644E-3</c:v>
                </c:pt>
                <c:pt idx="13">
                  <c:v>-7.1155392840000003E-3</c:v>
                </c:pt>
                <c:pt idx="14">
                  <c:v>-8.3591422659999998E-3</c:v>
                </c:pt>
                <c:pt idx="15">
                  <c:v>-9.3764195909999994E-3</c:v>
                </c:pt>
                <c:pt idx="16">
                  <c:v>-1.0163907575000001E-2</c:v>
                </c:pt>
                <c:pt idx="17">
                  <c:v>-1.0729064412E-2</c:v>
                </c:pt>
                <c:pt idx="18">
                  <c:v>-1.1088701357E-2</c:v>
                </c:pt>
                <c:pt idx="19">
                  <c:v>-1.1268530380999999E-2</c:v>
                </c:pt>
                <c:pt idx="20">
                  <c:v>-1.1303032419999999E-2</c:v>
                </c:pt>
                <c:pt idx="21">
                  <c:v>-1.1232619587E-2</c:v>
                </c:pt>
                <c:pt idx="22">
                  <c:v>-1.1097816139000001E-2</c:v>
                </c:pt>
                <c:pt idx="23">
                  <c:v>-1.0934076484999999E-2</c:v>
                </c:pt>
                <c:pt idx="24">
                  <c:v>-1.0771260527E-2</c:v>
                </c:pt>
                <c:pt idx="25">
                  <c:v>-1.0633179814000001E-2</c:v>
                </c:pt>
                <c:pt idx="26">
                  <c:v>-1.0536961904999999E-2</c:v>
                </c:pt>
                <c:pt idx="27">
                  <c:v>-1.0492849748999999E-2</c:v>
                </c:pt>
                <c:pt idx="28">
                  <c:v>-1.0504579482999999E-2</c:v>
                </c:pt>
                <c:pt idx="29">
                  <c:v>-1.0570323982E-2</c:v>
                </c:pt>
                <c:pt idx="30">
                  <c:v>-1.0684033992E-2</c:v>
                </c:pt>
                <c:pt idx="31">
                  <c:v>-1.0836908243E-2</c:v>
                </c:pt>
                <c:pt idx="32">
                  <c:v>-1.1018755573E-2</c:v>
                </c:pt>
                <c:pt idx="33">
                  <c:v>-1.1219121453000001E-2</c:v>
                </c:pt>
                <c:pt idx="34">
                  <c:v>-1.1428138577000001E-2</c:v>
                </c:pt>
                <c:pt idx="35">
                  <c:v>-1.1637041845E-2</c:v>
                </c:pt>
                <c:pt idx="36">
                  <c:v>-1.1838555279000001E-2</c:v>
                </c:pt>
                <c:pt idx="37">
                  <c:v>-1.2027210232000001E-2</c:v>
                </c:pt>
                <c:pt idx="38">
                  <c:v>-1.2199378775E-2</c:v>
                </c:pt>
                <c:pt idx="39">
                  <c:v>-1.2353113774E-2</c:v>
                </c:pt>
                <c:pt idx="40">
                  <c:v>-1.2487890353999999E-2</c:v>
                </c:pt>
                <c:pt idx="41">
                  <c:v>-1.2604314005999999E-2</c:v>
                </c:pt>
                <c:pt idx="42">
                  <c:v>-1.2703829577E-2</c:v>
                </c:pt>
                <c:pt idx="43">
                  <c:v>-1.2788450058E-2</c:v>
                </c:pt>
                <c:pt idx="44">
                  <c:v>-1.2860514318E-2</c:v>
                </c:pt>
                <c:pt idx="45">
                  <c:v>-1.2922478765E-2</c:v>
                </c:pt>
                <c:pt idx="46">
                  <c:v>-1.2976746405E-2</c:v>
                </c:pt>
                <c:pt idx="47">
                  <c:v>-1.3025535701000001E-2</c:v>
                </c:pt>
                <c:pt idx="48">
                  <c:v>-1.3070789562E-2</c:v>
                </c:pt>
                <c:pt idx="49">
                  <c:v>-1.3114120280999999E-2</c:v>
                </c:pt>
                <c:pt idx="50">
                  <c:v>-1.3156788749E-2</c:v>
                </c:pt>
                <c:pt idx="51">
                  <c:v>-1.3199710421E-2</c:v>
                </c:pt>
                <c:pt idx="52">
                  <c:v>-1.324348126E-2</c:v>
                </c:pt>
                <c:pt idx="53">
                  <c:v>-1.3288417827E-2</c:v>
                </c:pt>
                <c:pt idx="54">
                  <c:v>-1.3334605035999999E-2</c:v>
                </c:pt>
                <c:pt idx="55">
                  <c:v>-1.3381946297E-2</c:v>
                </c:pt>
                <c:pt idx="56">
                  <c:v>-1.3430212152E-2</c:v>
                </c:pt>
                <c:pt idx="57">
                  <c:v>-1.3479084856000001E-2</c:v>
                </c:pt>
                <c:pt idx="58">
                  <c:v>-1.3528197346E-2</c:v>
                </c:pt>
                <c:pt idx="59">
                  <c:v>-1.3577166321999999E-2</c:v>
                </c:pt>
                <c:pt idx="60">
                  <c:v>-1.3625618677E-2</c:v>
                </c:pt>
                <c:pt idx="61">
                  <c:v>-1.3673211560000001E-2</c:v>
                </c:pt>
                <c:pt idx="62">
                  <c:v>-1.3719646689E-2</c:v>
                </c:pt>
                <c:pt idx="63">
                  <c:v>-1.3764679323E-2</c:v>
                </c:pt>
                <c:pt idx="64">
                  <c:v>-1.3808122696E-2</c:v>
                </c:pt>
                <c:pt idx="65">
                  <c:v>-1.3849848695E-2</c:v>
                </c:pt>
                <c:pt idx="66">
                  <c:v>-1.3889785544E-2</c:v>
                </c:pt>
                <c:pt idx="67">
                  <c:v>-1.3927913198E-2</c:v>
                </c:pt>
                <c:pt idx="68">
                  <c:v>-1.3964257129999999E-2</c:v>
                </c:pt>
                <c:pt idx="69">
                  <c:v>-1.3998881118E-2</c:v>
                </c:pt>
                <c:pt idx="70">
                  <c:v>-1.4031879573E-2</c:v>
                </c:pt>
                <c:pt idx="71">
                  <c:v>-1.4063369815999999E-2</c:v>
                </c:pt>
                <c:pt idx="72">
                  <c:v>-1.4093484720999999E-2</c:v>
                </c:pt>
                <c:pt idx="73">
                  <c:v>-1.4122365961E-2</c:v>
                </c:pt>
                <c:pt idx="74">
                  <c:v>-1.4150158035000001E-2</c:v>
                </c:pt>
                <c:pt idx="75">
                  <c:v>-1.4177003217E-2</c:v>
                </c:pt>
                <c:pt idx="76">
                  <c:v>-1.4203037438000001E-2</c:v>
                </c:pt>
                <c:pt idx="77">
                  <c:v>-1.4228387118000001E-2</c:v>
                </c:pt>
                <c:pt idx="78">
                  <c:v>-1.4253166781E-2</c:v>
                </c:pt>
                <c:pt idx="79">
                  <c:v>-1.4277481731E-2</c:v>
                </c:pt>
                <c:pt idx="80">
                  <c:v>-1.4301419257E-2</c:v>
                </c:pt>
                <c:pt idx="81">
                  <c:v>-1.4325042486E-2</c:v>
                </c:pt>
                <c:pt idx="82">
                  <c:v>-1.4348405009E-2</c:v>
                </c:pt>
                <c:pt idx="83">
                  <c:v>-1.4371546472000001E-2</c:v>
                </c:pt>
                <c:pt idx="84">
                  <c:v>-1.4394491462E-2</c:v>
                </c:pt>
                <c:pt idx="85">
                  <c:v>-1.4417250482E-2</c:v>
                </c:pt>
                <c:pt idx="86">
                  <c:v>-1.4439821827E-2</c:v>
                </c:pt>
                <c:pt idx="87">
                  <c:v>-1.4462193714E-2</c:v>
                </c:pt>
                <c:pt idx="88">
                  <c:v>-1.4484346451E-2</c:v>
                </c:pt>
                <c:pt idx="89">
                  <c:v>-1.4506254541E-2</c:v>
                </c:pt>
                <c:pt idx="90">
                  <c:v>-1.4527888464000001E-2</c:v>
                </c:pt>
                <c:pt idx="91">
                  <c:v>-1.4549216352000001E-2</c:v>
                </c:pt>
                <c:pt idx="92">
                  <c:v>-1.4570205419000001E-2</c:v>
                </c:pt>
                <c:pt idx="93">
                  <c:v>-1.4590823176E-2</c:v>
                </c:pt>
                <c:pt idx="94">
                  <c:v>-1.4611038426999999E-2</c:v>
                </c:pt>
                <c:pt idx="95">
                  <c:v>-1.4630822068E-2</c:v>
                </c:pt>
                <c:pt idx="96">
                  <c:v>-1.4650147662E-2</c:v>
                </c:pt>
                <c:pt idx="97">
                  <c:v>-1.4668992012E-2</c:v>
                </c:pt>
                <c:pt idx="98">
                  <c:v>-1.4687337304999999E-2</c:v>
                </c:pt>
                <c:pt idx="99">
                  <c:v>-1.4705171572000001E-2</c:v>
                </c:pt>
                <c:pt idx="100">
                  <c:v>-1.4722489356E-2</c:v>
                </c:pt>
                <c:pt idx="101">
                  <c:v>-1.4739292152E-2</c:v>
                </c:pt>
                <c:pt idx="102">
                  <c:v>-1.475558842E-2</c:v>
                </c:pt>
                <c:pt idx="103">
                  <c:v>-1.4771393266999999E-2</c:v>
                </c:pt>
                <c:pt idx="104">
                  <c:v>-1.4786727832E-2</c:v>
                </c:pt>
                <c:pt idx="105">
                  <c:v>-1.4801618508E-2</c:v>
                </c:pt>
                <c:pt idx="106">
                  <c:v>-1.4816096148E-2</c:v>
                </c:pt>
                <c:pt idx="107">
                  <c:v>-1.4830193724999999E-2</c:v>
                </c:pt>
                <c:pt idx="108">
                  <c:v>-1.4843943295E-2</c:v>
                </c:pt>
                <c:pt idx="109">
                  <c:v>-1.4857374810999999E-2</c:v>
                </c:pt>
                <c:pt idx="110">
                  <c:v>-1.4870513918999999E-2</c:v>
                </c:pt>
                <c:pt idx="111">
                  <c:v>-1.4883380942E-2</c:v>
                </c:pt>
                <c:pt idx="112">
                  <c:v>-1.4895990459999999E-2</c:v>
                </c:pt>
                <c:pt idx="113">
                  <c:v>-1.4908351235000001E-2</c:v>
                </c:pt>
                <c:pt idx="114">
                  <c:v>-1.4920466279999999E-2</c:v>
                </c:pt>
                <c:pt idx="115">
                  <c:v>-1.4932332949E-2</c:v>
                </c:pt>
                <c:pt idx="116">
                  <c:v>-1.4943944032000001E-2</c:v>
                </c:pt>
                <c:pt idx="117">
                  <c:v>-1.4955292065E-2</c:v>
                </c:pt>
                <c:pt idx="118">
                  <c:v>-1.4966370222E-2</c:v>
                </c:pt>
                <c:pt idx="119">
                  <c:v>-1.4977174984000001E-2</c:v>
                </c:pt>
                <c:pt idx="120">
                  <c:v>-1.4987707673999999E-2</c:v>
                </c:pt>
                <c:pt idx="121">
                  <c:v>-1.499797496E-2</c:v>
                </c:pt>
                <c:pt idx="122">
                  <c:v>-1.5007988934999999E-2</c:v>
                </c:pt>
                <c:pt idx="123">
                  <c:v>-1.5017767124000001E-2</c:v>
                </c:pt>
                <c:pt idx="124">
                  <c:v>-1.5027332411999999E-2</c:v>
                </c:pt>
                <c:pt idx="125">
                  <c:v>-1.503671247E-2</c:v>
                </c:pt>
                <c:pt idx="126">
                  <c:v>-1.5045935057E-2</c:v>
                </c:pt>
                <c:pt idx="127">
                  <c:v>-1.505502618E-2</c:v>
                </c:pt>
                <c:pt idx="128">
                  <c:v>-1.5064007759999999E-2</c:v>
                </c:pt>
                <c:pt idx="129">
                  <c:v>-1.507289564E-2</c:v>
                </c:pt>
                <c:pt idx="130">
                  <c:v>-1.5081699056E-2</c:v>
                </c:pt>
                <c:pt idx="131">
                  <c:v>-1.5090420764000001E-2</c:v>
                </c:pt>
                <c:pt idx="132">
                  <c:v>-1.5099057276E-2</c:v>
                </c:pt>
                <c:pt idx="133">
                  <c:v>-1.5107599111E-2</c:v>
                </c:pt>
                <c:pt idx="134">
                  <c:v>-1.5116031138999999E-2</c:v>
                </c:pt>
                <c:pt idx="135">
                  <c:v>-1.5124304321000001E-2</c:v>
                </c:pt>
                <c:pt idx="136">
                  <c:v>-1.5132350786E-2</c:v>
                </c:pt>
                <c:pt idx="137">
                  <c:v>-1.5140106679999999E-2</c:v>
                </c:pt>
                <c:pt idx="138">
                  <c:v>-1.5147498258E-2</c:v>
                </c:pt>
                <c:pt idx="139">
                  <c:v>-1.5154452057999999E-2</c:v>
                </c:pt>
                <c:pt idx="140">
                  <c:v>-1.5160899908E-2</c:v>
                </c:pt>
                <c:pt idx="141">
                  <c:v>-1.516678101E-2</c:v>
                </c:pt>
                <c:pt idx="142">
                  <c:v>-1.5166388633999999E-2</c:v>
                </c:pt>
                <c:pt idx="143">
                  <c:v>-1.5163078153E-2</c:v>
                </c:pt>
                <c:pt idx="144">
                  <c:v>-1.5155414754E-2</c:v>
                </c:pt>
                <c:pt idx="145">
                  <c:v>-1.5143204714E-2</c:v>
                </c:pt>
                <c:pt idx="146">
                  <c:v>-1.5126740444E-2</c:v>
                </c:pt>
                <c:pt idx="147">
                  <c:v>-1.5104888800999999E-2</c:v>
                </c:pt>
                <c:pt idx="148">
                  <c:v>-1.5077406442000001E-2</c:v>
                </c:pt>
                <c:pt idx="149">
                  <c:v>-1.5042711675000001E-2</c:v>
                </c:pt>
                <c:pt idx="150">
                  <c:v>-1.5000693398E-2</c:v>
                </c:pt>
                <c:pt idx="151">
                  <c:v>-1.4952536698E-2</c:v>
                </c:pt>
                <c:pt idx="152">
                  <c:v>-1.4900477975E-2</c:v>
                </c:pt>
                <c:pt idx="153">
                  <c:v>-1.484515068E-2</c:v>
                </c:pt>
                <c:pt idx="154">
                  <c:v>-1.4787463957000001E-2</c:v>
                </c:pt>
                <c:pt idx="155">
                  <c:v>-1.4728698562E-2</c:v>
                </c:pt>
                <c:pt idx="156">
                  <c:v>-1.4670279234E-2</c:v>
                </c:pt>
                <c:pt idx="157">
                  <c:v>-1.4613507673999999E-2</c:v>
                </c:pt>
                <c:pt idx="158">
                  <c:v>-1.4559639613000001E-2</c:v>
                </c:pt>
                <c:pt idx="159">
                  <c:v>-1.4509763389999999E-2</c:v>
                </c:pt>
                <c:pt idx="160">
                  <c:v>-1.4464778120000001E-2</c:v>
                </c:pt>
                <c:pt idx="161">
                  <c:v>-1.4425363498000001E-2</c:v>
                </c:pt>
                <c:pt idx="162">
                  <c:v>-1.4391967766E-2</c:v>
                </c:pt>
                <c:pt idx="163">
                  <c:v>-1.4364811333000001E-2</c:v>
                </c:pt>
                <c:pt idx="164">
                  <c:v>-1.4343901445E-2</c:v>
                </c:pt>
                <c:pt idx="165">
                  <c:v>-1.4329056706E-2</c:v>
                </c:pt>
                <c:pt idx="166">
                  <c:v>-1.4319937646E-2</c:v>
                </c:pt>
                <c:pt idx="167">
                  <c:v>-1.4316080550999999E-2</c:v>
                </c:pt>
                <c:pt idx="168">
                  <c:v>-1.4316929354E-2</c:v>
                </c:pt>
                <c:pt idx="169">
                  <c:v>-1.4321860658E-2</c:v>
                </c:pt>
                <c:pt idx="170">
                  <c:v>-1.4330238682E-2</c:v>
                </c:pt>
                <c:pt idx="171">
                  <c:v>-1.4341432039000001E-2</c:v>
                </c:pt>
                <c:pt idx="172">
                  <c:v>-1.4354818966999999E-2</c:v>
                </c:pt>
                <c:pt idx="173">
                  <c:v>-1.4369822302999999E-2</c:v>
                </c:pt>
                <c:pt idx="174">
                  <c:v>-1.4385922365E-2</c:v>
                </c:pt>
                <c:pt idx="175">
                  <c:v>-1.4402663333E-2</c:v>
                </c:pt>
                <c:pt idx="176">
                  <c:v>-1.4419659078E-2</c:v>
                </c:pt>
                <c:pt idx="177">
                  <c:v>-1.44365955E-2</c:v>
                </c:pt>
                <c:pt idx="178">
                  <c:v>-1.4453229410999999E-2</c:v>
                </c:pt>
                <c:pt idx="179">
                  <c:v>-1.4469146590999999E-2</c:v>
                </c:pt>
                <c:pt idx="180">
                  <c:v>-1.4483864188E-2</c:v>
                </c:pt>
                <c:pt idx="181">
                  <c:v>-1.4496906178000001E-2</c:v>
                </c:pt>
                <c:pt idx="182">
                  <c:v>-1.450783229E-2</c:v>
                </c:pt>
                <c:pt idx="183">
                  <c:v>-1.4516216391E-2</c:v>
                </c:pt>
                <c:pt idx="184">
                  <c:v>-1.4521673311999999E-2</c:v>
                </c:pt>
                <c:pt idx="185">
                  <c:v>-1.4523874762E-2</c:v>
                </c:pt>
                <c:pt idx="186">
                  <c:v>-1.4522545079999999E-2</c:v>
                </c:pt>
                <c:pt idx="187">
                  <c:v>-1.4517487943E-2</c:v>
                </c:pt>
                <c:pt idx="188">
                  <c:v>-1.4508581959E-2</c:v>
                </c:pt>
                <c:pt idx="189">
                  <c:v>-1.4495775439E-2</c:v>
                </c:pt>
                <c:pt idx="190">
                  <c:v>-1.4479081284E-2</c:v>
                </c:pt>
                <c:pt idx="191">
                  <c:v>-1.4458569599E-2</c:v>
                </c:pt>
                <c:pt idx="192">
                  <c:v>-1.4434352984000001E-2</c:v>
                </c:pt>
                <c:pt idx="193">
                  <c:v>-1.4406595139E-2</c:v>
                </c:pt>
                <c:pt idx="194">
                  <c:v>-1.4375490080000001E-2</c:v>
                </c:pt>
                <c:pt idx="195">
                  <c:v>-1.4341252511E-2</c:v>
                </c:pt>
                <c:pt idx="196">
                  <c:v>-1.4304110635999999E-2</c:v>
                </c:pt>
                <c:pt idx="197">
                  <c:v>-1.4264298975999999E-2</c:v>
                </c:pt>
                <c:pt idx="198">
                  <c:v>-1.4222051705000001E-2</c:v>
                </c:pt>
                <c:pt idx="199">
                  <c:v>-1.4177596787999999E-2</c:v>
                </c:pt>
                <c:pt idx="200">
                  <c:v>-1.4131151064E-2</c:v>
                </c:pt>
                <c:pt idx="201">
                  <c:v>-1.4082916281E-2</c:v>
                </c:pt>
                <c:pt idx="202">
                  <c:v>-1.4033076073E-2</c:v>
                </c:pt>
                <c:pt idx="203">
                  <c:v>-1.3981793822E-2</c:v>
                </c:pt>
                <c:pt idx="204">
                  <c:v>-1.3929211314E-2</c:v>
                </c:pt>
                <c:pt idx="205">
                  <c:v>-1.3875448125E-2</c:v>
                </c:pt>
                <c:pt idx="206">
                  <c:v>-1.3820601641E-2</c:v>
                </c:pt>
                <c:pt idx="207">
                  <c:v>-1.3764747615E-2</c:v>
                </c:pt>
                <c:pt idx="208">
                  <c:v>-1.3707941195E-2</c:v>
                </c:pt>
                <c:pt idx="209">
                  <c:v>-1.3650218315999999E-2</c:v>
                </c:pt>
                <c:pt idx="210">
                  <c:v>-1.3591597392000001E-2</c:v>
                </c:pt>
                <c:pt idx="211">
                  <c:v>-1.3532081212999999E-2</c:v>
                </c:pt>
                <c:pt idx="212">
                  <c:v>-1.3471658994E-2</c:v>
                </c:pt>
                <c:pt idx="213">
                  <c:v>-1.3410308482E-2</c:v>
                </c:pt>
                <c:pt idx="214">
                  <c:v>-1.3347998238E-2</c:v>
                </c:pt>
                <c:pt idx="215">
                  <c:v>-1.3284690558E-2</c:v>
                </c:pt>
                <c:pt idx="216">
                  <c:v>-1.3220344368999999E-2</c:v>
                </c:pt>
                <c:pt idx="217">
                  <c:v>-1.3154918200999999E-2</c:v>
                </c:pt>
                <c:pt idx="218">
                  <c:v>-1.3088373158000001E-2</c:v>
                </c:pt>
                <c:pt idx="219">
                  <c:v>-1.3020675783999999E-2</c:v>
                </c:pt>
                <c:pt idx="220">
                  <c:v>-1.2951800683E-2</c:v>
                </c:pt>
                <c:pt idx="221">
                  <c:v>-1.2881732791E-2</c:v>
                </c:pt>
                <c:pt idx="222">
                  <c:v>-1.2810469211E-2</c:v>
                </c:pt>
                <c:pt idx="223">
                  <c:v>-1.2738020542E-2</c:v>
                </c:pt>
                <c:pt idx="224">
                  <c:v>-1.2664411682E-2</c:v>
                </c:pt>
                <c:pt idx="225">
                  <c:v>-1.2589682107999999E-2</c:v>
                </c:pt>
                <c:pt idx="226">
                  <c:v>-1.251388564E-2</c:v>
                </c:pt>
                <c:pt idx="227">
                  <c:v>-1.2437089758E-2</c:v>
                </c:pt>
                <c:pt idx="228">
                  <c:v>-1.2359374568999999E-2</c:v>
                </c:pt>
                <c:pt idx="229">
                  <c:v>-1.228083145E-2</c:v>
                </c:pt>
                <c:pt idx="230">
                  <c:v>-1.2201561466E-2</c:v>
                </c:pt>
                <c:pt idx="231">
                  <c:v>-1.2121673657999999E-2</c:v>
                </c:pt>
                <c:pt idx="232">
                  <c:v>-1.204128329E-2</c:v>
                </c:pt>
                <c:pt idx="233">
                  <c:v>-1.1960510121000001E-2</c:v>
                </c:pt>
                <c:pt idx="234">
                  <c:v>-1.1879476752E-2</c:v>
                </c:pt>
                <c:pt idx="235">
                  <c:v>-1.1798307127E-2</c:v>
                </c:pt>
                <c:pt idx="236">
                  <c:v>-1.1717125199999999E-2</c:v>
                </c:pt>
                <c:pt idx="237">
                  <c:v>-1.1636053800999999E-2</c:v>
                </c:pt>
                <c:pt idx="238">
                  <c:v>-1.1555213359E-2</c:v>
                </c:pt>
                <c:pt idx="239">
                  <c:v>-1.1474720269E-2</c:v>
                </c:pt>
                <c:pt idx="240">
                  <c:v>-1.1394685328E-2</c:v>
                </c:pt>
                <c:pt idx="241">
                  <c:v>-1.1315212E-2</c:v>
                </c:pt>
                <c:pt idx="242">
                  <c:v>-1.1236394673E-2</c:v>
                </c:pt>
                <c:pt idx="243">
                  <c:v>-1.1158316991000001E-2</c:v>
                </c:pt>
                <c:pt idx="244">
                  <c:v>-1.1081050405000001E-2</c:v>
                </c:pt>
                <c:pt idx="245">
                  <c:v>-1.1004653023000001E-2</c:v>
                </c:pt>
                <c:pt idx="246">
                  <c:v>-1.0929168844E-2</c:v>
                </c:pt>
                <c:pt idx="247">
                  <c:v>-1.0854627402E-2</c:v>
                </c:pt>
                <c:pt idx="248">
                  <c:v>-1.0781043827E-2</c:v>
                </c:pt>
                <c:pt idx="249">
                  <c:v>-1.0708419308000001E-2</c:v>
                </c:pt>
                <c:pt idx="250">
                  <c:v>-1.0636741888E-2</c:v>
                </c:pt>
                <c:pt idx="251">
                  <c:v>-1.056598756E-2</c:v>
                </c:pt>
                <c:pt idx="252">
                  <c:v>-1.0496121567E-2</c:v>
                </c:pt>
                <c:pt idx="253">
                  <c:v>-1.0427099838E-2</c:v>
                </c:pt>
                <c:pt idx="254">
                  <c:v>-1.0358870502E-2</c:v>
                </c:pt>
                <c:pt idx="255">
                  <c:v>-1.0291375397000001E-2</c:v>
                </c:pt>
                <c:pt idx="256">
                  <c:v>-1.0224551525E-2</c:v>
                </c:pt>
                <c:pt idx="257">
                  <c:v>-1.0158332419999999E-2</c:v>
                </c:pt>
                <c:pt idx="258">
                  <c:v>-1.0092649372000001E-2</c:v>
                </c:pt>
                <c:pt idx="259">
                  <c:v>-1.0027432507E-2</c:v>
                </c:pt>
                <c:pt idx="260">
                  <c:v>-9.9626117019999995E-3</c:v>
                </c:pt>
                <c:pt idx="261">
                  <c:v>-9.8981173309999997E-3</c:v>
                </c:pt>
                <c:pt idx="262">
                  <c:v>-9.8338808500000006E-3</c:v>
                </c:pt>
                <c:pt idx="263">
                  <c:v>-9.7698352370000005E-3</c:v>
                </c:pt>
                <c:pt idx="264">
                  <c:v>-9.7059152879999996E-3</c:v>
                </c:pt>
                <c:pt idx="265">
                  <c:v>-9.6420578070000006E-3</c:v>
                </c:pt>
                <c:pt idx="266">
                  <c:v>-9.5782017010000008E-3</c:v>
                </c:pt>
                <c:pt idx="267">
                  <c:v>-9.5142879990000005E-3</c:v>
                </c:pt>
                <c:pt idx="268">
                  <c:v>-9.4502598209999997E-3</c:v>
                </c:pt>
                <c:pt idx="269">
                  <c:v>-9.3861424719999999E-3</c:v>
                </c:pt>
                <c:pt idx="270">
                  <c:v>-9.3227617590000006E-3</c:v>
                </c:pt>
                <c:pt idx="271">
                  <c:v>-9.261493321E-3</c:v>
                </c:pt>
                <c:pt idx="272">
                  <c:v>-9.2043857149999991E-3</c:v>
                </c:pt>
                <c:pt idx="273">
                  <c:v>-9.1546330190000001E-3</c:v>
                </c:pt>
                <c:pt idx="274">
                  <c:v>-9.1153331089999998E-3</c:v>
                </c:pt>
                <c:pt idx="275">
                  <c:v>-9.0877367710000007E-3</c:v>
                </c:pt>
                <c:pt idx="276">
                  <c:v>-9.0718734580000002E-3</c:v>
                </c:pt>
                <c:pt idx="277">
                  <c:v>-9.0657756030000005E-3</c:v>
                </c:pt>
                <c:pt idx="278">
                  <c:v>-9.0659796369999997E-3</c:v>
                </c:pt>
                <c:pt idx="279">
                  <c:v>-9.0690935469999994E-3</c:v>
                </c:pt>
                <c:pt idx="280">
                  <c:v>-9.0717486520000001E-3</c:v>
                </c:pt>
                <c:pt idx="281">
                  <c:v>-9.0709934449999998E-3</c:v>
                </c:pt>
                <c:pt idx="282">
                  <c:v>-9.0648736669999997E-3</c:v>
                </c:pt>
                <c:pt idx="283">
                  <c:v>-9.0523426400000006E-3</c:v>
                </c:pt>
                <c:pt idx="284">
                  <c:v>-9.0332039500000006E-3</c:v>
                </c:pt>
                <c:pt idx="285">
                  <c:v>-9.0079158440000001E-3</c:v>
                </c:pt>
                <c:pt idx="286">
                  <c:v>-8.9774160719999999E-3</c:v>
                </c:pt>
                <c:pt idx="287">
                  <c:v>-8.942916096E-3</c:v>
                </c:pt>
                <c:pt idx="288">
                  <c:v>-8.9057235779999994E-3</c:v>
                </c:pt>
                <c:pt idx="289">
                  <c:v>-8.8671040600000004E-3</c:v>
                </c:pt>
                <c:pt idx="290">
                  <c:v>-8.8281821639999997E-3</c:v>
                </c:pt>
                <c:pt idx="291">
                  <c:v>-8.7898795919999998E-3</c:v>
                </c:pt>
                <c:pt idx="292">
                  <c:v>-8.7528856649999997E-3</c:v>
                </c:pt>
                <c:pt idx="293">
                  <c:v>-8.7176547179999998E-3</c:v>
                </c:pt>
                <c:pt idx="294">
                  <c:v>-8.6844237440000006E-3</c:v>
                </c:pt>
                <c:pt idx="295">
                  <c:v>-8.6532435060000003E-3</c:v>
                </c:pt>
                <c:pt idx="296">
                  <c:v>-8.6240168370000005E-3</c:v>
                </c:pt>
                <c:pt idx="297">
                  <c:v>-8.5965389529999992E-3</c:v>
                </c:pt>
                <c:pt idx="298">
                  <c:v>-8.5705358849999993E-3</c:v>
                </c:pt>
                <c:pt idx="299">
                  <c:v>-8.5456984809999994E-3</c:v>
                </c:pt>
                <c:pt idx="300">
                  <c:v>-8.5217105420000005E-3</c:v>
                </c:pt>
                <c:pt idx="301">
                  <c:v>-8.4982705389999996E-3</c:v>
                </c:pt>
                <c:pt idx="302">
                  <c:v>-8.4751070280000007E-3</c:v>
                </c:pt>
                <c:pt idx="303">
                  <c:v>-8.4519883009999998E-3</c:v>
                </c:pt>
                <c:pt idx="304">
                  <c:v>-8.4287270829999997E-3</c:v>
                </c:pt>
                <c:pt idx="305">
                  <c:v>-8.4051812229999998E-3</c:v>
                </c:pt>
                <c:pt idx="306">
                  <c:v>-8.3812513479999996E-3</c:v>
                </c:pt>
                <c:pt idx="307">
                  <c:v>-8.3568764289999996E-3</c:v>
                </c:pt>
                <c:pt idx="308">
                  <c:v>-8.3320280589999993E-3</c:v>
                </c:pt>
                <c:pt idx="309">
                  <c:v>-8.3067041849999995E-3</c:v>
                </c:pt>
                <c:pt idx="310">
                  <c:v>-8.2809228319999997E-3</c:v>
                </c:pt>
                <c:pt idx="311">
                  <c:v>-8.2547162390000008E-3</c:v>
                </c:pt>
                <c:pt idx="312">
                  <c:v>-8.2281256890000005E-3</c:v>
                </c:pt>
                <c:pt idx="313">
                  <c:v>-8.2011971909999992E-3</c:v>
                </c:pt>
                <c:pt idx="314">
                  <c:v>-8.1739780709999994E-3</c:v>
                </c:pt>
                <c:pt idx="315">
                  <c:v>-8.1465144480000005E-3</c:v>
                </c:pt>
                <c:pt idx="316">
                  <c:v>-8.1188495230000001E-3</c:v>
                </c:pt>
                <c:pt idx="317">
                  <c:v>-8.0910225689999997E-3</c:v>
                </c:pt>
                <c:pt idx="318">
                  <c:v>-8.0630684879999994E-3</c:v>
                </c:pt>
                <c:pt idx="319">
                  <c:v>-8.0350178040000005E-3</c:v>
                </c:pt>
                <c:pt idx="320">
                  <c:v>-8.0068969720000008E-3</c:v>
                </c:pt>
                <c:pt idx="321">
                  <c:v>-7.9787288620000001E-3</c:v>
                </c:pt>
                <c:pt idx="322">
                  <c:v>-7.950533232E-3</c:v>
                </c:pt>
                <c:pt idx="323">
                  <c:v>-7.9223270780000004E-3</c:v>
                </c:pt>
                <c:pt idx="324">
                  <c:v>-7.8941249059999996E-3</c:v>
                </c:pt>
                <c:pt idx="325">
                  <c:v>-7.8659388769999998E-3</c:v>
                </c:pt>
                <c:pt idx="326">
                  <c:v>-7.8377788579999993E-3</c:v>
                </c:pt>
                <c:pt idx="327">
                  <c:v>-7.8096524329999998E-3</c:v>
                </c:pt>
                <c:pt idx="328">
                  <c:v>-7.7815648920000003E-3</c:v>
                </c:pt>
                <c:pt idx="329">
                  <c:v>-7.7535192429999998E-3</c:v>
                </c:pt>
                <c:pt idx="330">
                  <c:v>-7.7255162510000003E-3</c:v>
                </c:pt>
                <c:pt idx="331">
                  <c:v>-7.6975545340000001E-3</c:v>
                </c:pt>
                <c:pt idx="332">
                  <c:v>-7.6696306949999996E-3</c:v>
                </c:pt>
                <c:pt idx="333">
                  <c:v>-7.6417395000000004E-3</c:v>
                </c:pt>
                <c:pt idx="334">
                  <c:v>-7.6138740800000002E-3</c:v>
                </c:pt>
                <c:pt idx="335">
                  <c:v>-7.5860261680000002E-3</c:v>
                </c:pt>
                <c:pt idx="336">
                  <c:v>-7.5581863240000002E-3</c:v>
                </c:pt>
                <c:pt idx="337">
                  <c:v>-7.5303441730000002E-3</c:v>
                </c:pt>
                <c:pt idx="338">
                  <c:v>-7.5024886190000004E-3</c:v>
                </c:pt>
                <c:pt idx="339">
                  <c:v>-7.474608047E-3</c:v>
                </c:pt>
                <c:pt idx="340">
                  <c:v>-7.4466904989999999E-3</c:v>
                </c:pt>
                <c:pt idx="341">
                  <c:v>-7.4187238150000001E-3</c:v>
                </c:pt>
                <c:pt idx="342">
                  <c:v>-7.3906957630000001E-3</c:v>
                </c:pt>
                <c:pt idx="343">
                  <c:v>-7.3625941259999996E-3</c:v>
                </c:pt>
                <c:pt idx="344">
                  <c:v>-7.3344067760000003E-3</c:v>
                </c:pt>
                <c:pt idx="345">
                  <c:v>-7.3061217240000002E-3</c:v>
                </c:pt>
                <c:pt idx="346">
                  <c:v>-7.2777271510000002E-3</c:v>
                </c:pt>
                <c:pt idx="347">
                  <c:v>-7.2492114280000002E-3</c:v>
                </c:pt>
                <c:pt idx="348">
                  <c:v>-7.2205631279999996E-3</c:v>
                </c:pt>
                <c:pt idx="349">
                  <c:v>-7.1917710200000004E-3</c:v>
                </c:pt>
                <c:pt idx="350">
                  <c:v>-7.1628240739999996E-3</c:v>
                </c:pt>
                <c:pt idx="351">
                  <c:v>-7.1337114510000004E-3</c:v>
                </c:pt>
                <c:pt idx="352">
                  <c:v>-7.1044224979999997E-3</c:v>
                </c:pt>
                <c:pt idx="353">
                  <c:v>-7.0749467450000004E-3</c:v>
                </c:pt>
                <c:pt idx="354">
                  <c:v>-7.0452739020000002E-3</c:v>
                </c:pt>
                <c:pt idx="355">
                  <c:v>-7.015393854E-3</c:v>
                </c:pt>
                <c:pt idx="356">
                  <c:v>-6.9852966649999997E-3</c:v>
                </c:pt>
                <c:pt idx="357">
                  <c:v>-6.9549725839999996E-3</c:v>
                </c:pt>
                <c:pt idx="358">
                  <c:v>-6.9244121250000004E-3</c:v>
                </c:pt>
                <c:pt idx="359">
                  <c:v>-6.8936063219999996E-3</c:v>
                </c:pt>
                <c:pt idx="360">
                  <c:v>-6.8625470270000004E-3</c:v>
                </c:pt>
                <c:pt idx="361">
                  <c:v>-6.8312272920000002E-3</c:v>
                </c:pt>
                <c:pt idx="362">
                  <c:v>-6.799643803E-3</c:v>
                </c:pt>
                <c:pt idx="363">
                  <c:v>-6.7677974759999997E-3</c:v>
                </c:pt>
                <c:pt idx="364">
                  <c:v>-6.7356780850000002E-3</c:v>
                </c:pt>
                <c:pt idx="365">
                  <c:v>-6.7032846809999998E-3</c:v>
                </c:pt>
                <c:pt idx="366">
                  <c:v>-6.6706199479999997E-3</c:v>
                </c:pt>
                <c:pt idx="367">
                  <c:v>-6.6376872860000003E-3</c:v>
                </c:pt>
                <c:pt idx="368">
                  <c:v>-6.6044906549999997E-3</c:v>
                </c:pt>
                <c:pt idx="369">
                  <c:v>-6.5710352810000004E-3</c:v>
                </c:pt>
                <c:pt idx="370">
                  <c:v>-6.5373283779999996E-3</c:v>
                </c:pt>
                <c:pt idx="371">
                  <c:v>-6.5033795700000004E-3</c:v>
                </c:pt>
                <c:pt idx="372">
                  <c:v>-6.469200992E-3</c:v>
                </c:pt>
                <c:pt idx="373">
                  <c:v>-6.4348071420000002E-3</c:v>
                </c:pt>
                <c:pt idx="374">
                  <c:v>-6.4002145510000004E-3</c:v>
                </c:pt>
                <c:pt idx="375">
                  <c:v>-6.3654413810000001E-3</c:v>
                </c:pt>
                <c:pt idx="376">
                  <c:v>-6.3305069780000001E-3</c:v>
                </c:pt>
                <c:pt idx="377">
                  <c:v>-6.2954314510000001E-3</c:v>
                </c:pt>
                <c:pt idx="378">
                  <c:v>-6.2602352740000001E-3</c:v>
                </c:pt>
                <c:pt idx="379">
                  <c:v>-6.2249387439999998E-3</c:v>
                </c:pt>
                <c:pt idx="380">
                  <c:v>-6.1895616699999996E-3</c:v>
                </c:pt>
                <c:pt idx="381">
                  <c:v>-6.1541236200000002E-3</c:v>
                </c:pt>
                <c:pt idx="382">
                  <c:v>-6.1186435660000003E-3</c:v>
                </c:pt>
                <c:pt idx="383">
                  <c:v>-6.0831397360000001E-3</c:v>
                </c:pt>
                <c:pt idx="384">
                  <c:v>-6.047633686E-3</c:v>
                </c:pt>
                <c:pt idx="385">
                  <c:v>-6.0121486609999997E-3</c:v>
                </c:pt>
                <c:pt idx="386">
                  <c:v>-5.9767027990000002E-3</c:v>
                </c:pt>
                <c:pt idx="387">
                  <c:v>-5.9413153309999999E-3</c:v>
                </c:pt>
                <c:pt idx="388">
                  <c:v>-5.9060063019999998E-3</c:v>
                </c:pt>
                <c:pt idx="389">
                  <c:v>-5.8707956859999997E-3</c:v>
                </c:pt>
                <c:pt idx="390">
                  <c:v>-5.8357025309999999E-3</c:v>
                </c:pt>
                <c:pt idx="391">
                  <c:v>-5.8007443680000003E-3</c:v>
                </c:pt>
                <c:pt idx="392">
                  <c:v>-5.7659369270000004E-3</c:v>
                </c:pt>
                <c:pt idx="393">
                  <c:v>-5.7312941350000004E-3</c:v>
                </c:pt>
                <c:pt idx="394">
                  <c:v>-5.6968282999999998E-3</c:v>
                </c:pt>
                <c:pt idx="395">
                  <c:v>-5.6625504270000002E-3</c:v>
                </c:pt>
                <c:pt idx="396">
                  <c:v>-5.6284705709999999E-3</c:v>
                </c:pt>
                <c:pt idx="397">
                  <c:v>-5.5945981889999998E-3</c:v>
                </c:pt>
                <c:pt idx="398">
                  <c:v>-5.5609424340000001E-3</c:v>
                </c:pt>
                <c:pt idx="399">
                  <c:v>-5.5275122879999998E-3</c:v>
                </c:pt>
                <c:pt idx="400">
                  <c:v>-5.494316533E-3</c:v>
                </c:pt>
                <c:pt idx="401">
                  <c:v>-5.4613636010000001E-3</c:v>
                </c:pt>
                <c:pt idx="402">
                  <c:v>-5.4286613379999999E-3</c:v>
                </c:pt>
                <c:pt idx="403">
                  <c:v>-5.3962167189999998E-3</c:v>
                </c:pt>
                <c:pt idx="404">
                  <c:v>-5.3640355799999999E-3</c:v>
                </c:pt>
                <c:pt idx="405">
                  <c:v>-5.3321223800000001E-3</c:v>
                </c:pt>
                <c:pt idx="406">
                  <c:v>-5.3004800319999996E-3</c:v>
                </c:pt>
                <c:pt idx="407">
                  <c:v>-5.2691098120000003E-3</c:v>
                </c:pt>
                <c:pt idx="408">
                  <c:v>-5.2380113289999999E-3</c:v>
                </c:pt>
                <c:pt idx="409">
                  <c:v>-5.2071825819999997E-3</c:v>
                </c:pt>
                <c:pt idx="410">
                  <c:v>-5.176620057E-3</c:v>
                </c:pt>
                <c:pt idx="411">
                  <c:v>-5.146318877E-3</c:v>
                </c:pt>
                <c:pt idx="412">
                  <c:v>-5.1162729749999998E-3</c:v>
                </c:pt>
                <c:pt idx="413">
                  <c:v>-5.0864752810000002E-3</c:v>
                </c:pt>
                <c:pt idx="414">
                  <c:v>-5.0569179109999996E-3</c:v>
                </c:pt>
                <c:pt idx="415">
                  <c:v>-5.0275923480000003E-3</c:v>
                </c:pt>
                <c:pt idx="416">
                  <c:v>-4.9984896069999998E-3</c:v>
                </c:pt>
                <c:pt idx="417">
                  <c:v>-4.9696003779999996E-3</c:v>
                </c:pt>
                <c:pt idx="418">
                  <c:v>-4.9409151510000004E-3</c:v>
                </c:pt>
                <c:pt idx="419">
                  <c:v>-4.9124243139999999E-3</c:v>
                </c:pt>
                <c:pt idx="420">
                  <c:v>-4.8841182270000002E-3</c:v>
                </c:pt>
                <c:pt idx="421">
                  <c:v>-4.8559872859999997E-3</c:v>
                </c:pt>
                <c:pt idx="422">
                  <c:v>-4.8280219579999997E-3</c:v>
                </c:pt>
                <c:pt idx="423">
                  <c:v>-4.8002128069999997E-3</c:v>
                </c:pt>
                <c:pt idx="424">
                  <c:v>-4.7725505129999997E-3</c:v>
                </c:pt>
                <c:pt idx="425">
                  <c:v>-4.7450258719999999E-3</c:v>
                </c:pt>
                <c:pt idx="426">
                  <c:v>-4.7176298020000004E-3</c:v>
                </c:pt>
                <c:pt idx="427">
                  <c:v>-4.6903533359999999E-3</c:v>
                </c:pt>
                <c:pt idx="428">
                  <c:v>-4.6631876180000002E-3</c:v>
                </c:pt>
                <c:pt idx="429">
                  <c:v>-4.6361238999999997E-3</c:v>
                </c:pt>
                <c:pt idx="430">
                  <c:v>-4.60915353E-3</c:v>
                </c:pt>
                <c:pt idx="431">
                  <c:v>-4.5822679550000002E-3</c:v>
                </c:pt>
                <c:pt idx="432">
                  <c:v>-4.5554587130000003E-3</c:v>
                </c:pt>
                <c:pt idx="433">
                  <c:v>-4.5287174330000003E-3</c:v>
                </c:pt>
                <c:pt idx="434">
                  <c:v>-4.5020358370000003E-3</c:v>
                </c:pt>
                <c:pt idx="435">
                  <c:v>-4.4754057370000001E-3</c:v>
                </c:pt>
                <c:pt idx="436">
                  <c:v>-4.4488190440000004E-3</c:v>
                </c:pt>
                <c:pt idx="437">
                  <c:v>-4.4222677620000001E-3</c:v>
                </c:pt>
                <c:pt idx="438">
                  <c:v>-4.3957440029999996E-3</c:v>
                </c:pt>
                <c:pt idx="439">
                  <c:v>-4.3692399809999996E-3</c:v>
                </c:pt>
                <c:pt idx="440">
                  <c:v>-4.3427480240000003E-3</c:v>
                </c:pt>
                <c:pt idx="441">
                  <c:v>-4.3162605729999996E-3</c:v>
                </c:pt>
                <c:pt idx="442">
                  <c:v>-4.2897701920000001E-3</c:v>
                </c:pt>
                <c:pt idx="443">
                  <c:v>-4.2632695660000004E-3</c:v>
                </c:pt>
                <c:pt idx="444">
                  <c:v>-4.2367515089999997E-3</c:v>
                </c:pt>
                <c:pt idx="445">
                  <c:v>-4.2102089639999996E-3</c:v>
                </c:pt>
                <c:pt idx="446">
                  <c:v>-4.1836350050000002E-3</c:v>
                </c:pt>
                <c:pt idx="447">
                  <c:v>-4.1570228399999999E-3</c:v>
                </c:pt>
                <c:pt idx="448">
                  <c:v>-4.1303658130000002E-3</c:v>
                </c:pt>
                <c:pt idx="449">
                  <c:v>-4.1036574020000003E-3</c:v>
                </c:pt>
                <c:pt idx="450">
                  <c:v>-4.0769338759999996E-3</c:v>
                </c:pt>
                <c:pt idx="451">
                  <c:v>-4.0507597659999997E-3</c:v>
                </c:pt>
                <c:pt idx="452">
                  <c:v>-4.0262314299999999E-3</c:v>
                </c:pt>
                <c:pt idx="453">
                  <c:v>-4.0048768469999997E-3</c:v>
                </c:pt>
                <c:pt idx="454">
                  <c:v>-3.9889721919999996E-3</c:v>
                </c:pt>
                <c:pt idx="455">
                  <c:v>-3.9810212909999997E-3</c:v>
                </c:pt>
                <c:pt idx="456">
                  <c:v>-3.9820941570000001E-3</c:v>
                </c:pt>
                <c:pt idx="457">
                  <c:v>-3.9916291869999997E-3</c:v>
                </c:pt>
                <c:pt idx="458">
                  <c:v>-4.0078138979999997E-3</c:v>
                </c:pt>
                <c:pt idx="459">
                  <c:v>-4.0278369359999996E-3</c:v>
                </c:pt>
                <c:pt idx="460">
                  <c:v>-4.0488862270000002E-3</c:v>
                </c:pt>
                <c:pt idx="461">
                  <c:v>-4.0685301849999996E-3</c:v>
                </c:pt>
                <c:pt idx="462">
                  <c:v>-4.0848159659999999E-3</c:v>
                </c:pt>
                <c:pt idx="463">
                  <c:v>-4.0965124739999999E-3</c:v>
                </c:pt>
                <c:pt idx="464">
                  <c:v>-4.1030185909999997E-3</c:v>
                </c:pt>
                <c:pt idx="465">
                  <c:v>-4.1042768820000004E-3</c:v>
                </c:pt>
                <c:pt idx="466">
                  <c:v>-4.1006515770000002E-3</c:v>
                </c:pt>
                <c:pt idx="467">
                  <c:v>-4.0927795269999996E-3</c:v>
                </c:pt>
                <c:pt idx="468">
                  <c:v>-4.0814562199999998E-3</c:v>
                </c:pt>
                <c:pt idx="469">
                  <c:v>-4.0675346900000001E-3</c:v>
                </c:pt>
                <c:pt idx="470">
                  <c:v>-4.0518324519999999E-3</c:v>
                </c:pt>
                <c:pt idx="471">
                  <c:v>-4.0350725549999997E-3</c:v>
                </c:pt>
                <c:pt idx="472">
                  <c:v>-4.017862768E-3</c:v>
                </c:pt>
                <c:pt idx="473">
                  <c:v>-4.0006691489999999E-3</c:v>
                </c:pt>
                <c:pt idx="474">
                  <c:v>-3.9838192600000003E-3</c:v>
                </c:pt>
                <c:pt idx="475">
                  <c:v>-3.9675157009999998E-3</c:v>
                </c:pt>
                <c:pt idx="476">
                  <c:v>-3.9518558699999998E-3</c:v>
                </c:pt>
                <c:pt idx="477">
                  <c:v>-3.9368547130000002E-3</c:v>
                </c:pt>
                <c:pt idx="478">
                  <c:v>-3.9224677220000004E-3</c:v>
                </c:pt>
                <c:pt idx="479">
                  <c:v>-3.908612144E-3</c:v>
                </c:pt>
                <c:pt idx="480">
                  <c:v>-3.8951851019999998E-3</c:v>
                </c:pt>
                <c:pt idx="481">
                  <c:v>-3.8820779729999999E-3</c:v>
                </c:pt>
                <c:pt idx="482">
                  <c:v>-3.8691869379999999E-3</c:v>
                </c:pt>
                <c:pt idx="483">
                  <c:v>-3.8564199509999999E-3</c:v>
                </c:pt>
                <c:pt idx="484">
                  <c:v>-3.8437006209999999E-3</c:v>
                </c:pt>
                <c:pt idx="485">
                  <c:v>-3.8309696390000001E-3</c:v>
                </c:pt>
                <c:pt idx="486">
                  <c:v>-3.8181843619999999E-3</c:v>
                </c:pt>
                <c:pt idx="487">
                  <c:v>-3.8053171670000001E-3</c:v>
                </c:pt>
                <c:pt idx="488">
                  <c:v>-3.7923530830000001E-3</c:v>
                </c:pt>
                <c:pt idx="489">
                  <c:v>-3.7792871180000001E-3</c:v>
                </c:pt>
                <c:pt idx="490">
                  <c:v>-3.766121615E-3</c:v>
                </c:pt>
                <c:pt idx="491">
                  <c:v>-3.7528638260000001E-3</c:v>
                </c:pt>
                <c:pt idx="492">
                  <c:v>-3.7395238679999998E-3</c:v>
                </c:pt>
                <c:pt idx="493">
                  <c:v>-3.7261130880000002E-3</c:v>
                </c:pt>
                <c:pt idx="494">
                  <c:v>-3.7126428729999999E-3</c:v>
                </c:pt>
                <c:pt idx="495">
                  <c:v>-3.699123852E-3</c:v>
                </c:pt>
                <c:pt idx="496">
                  <c:v>-3.685565435E-3</c:v>
                </c:pt>
                <c:pt idx="497">
                  <c:v>-3.6719756370000001E-3</c:v>
                </c:pt>
                <c:pt idx="498">
                  <c:v>-3.6583610869999998E-3</c:v>
                </c:pt>
                <c:pt idx="499">
                  <c:v>-3.6447271820000001E-3</c:v>
                </c:pt>
                <c:pt idx="500">
                  <c:v>-3.6310783159999999E-3</c:v>
                </c:pt>
                <c:pt idx="501">
                  <c:v>-3.6174181360000002E-3</c:v>
                </c:pt>
                <c:pt idx="502">
                  <c:v>-3.6037497810000002E-3</c:v>
                </c:pt>
                <c:pt idx="503">
                  <c:v>-3.590076062E-3</c:v>
                </c:pt>
                <c:pt idx="504">
                  <c:v>-3.5763995829999999E-3</c:v>
                </c:pt>
                <c:pt idx="505">
                  <c:v>-3.5627228150000002E-3</c:v>
                </c:pt>
                <c:pt idx="506">
                  <c:v>-3.5490481109999999E-3</c:v>
                </c:pt>
                <c:pt idx="507">
                  <c:v>-3.5353777029999999E-3</c:v>
                </c:pt>
                <c:pt idx="508">
                  <c:v>-3.521713665E-3</c:v>
                </c:pt>
                <c:pt idx="509">
                  <c:v>-3.5080578820000001E-3</c:v>
                </c:pt>
                <c:pt idx="510">
                  <c:v>-3.4944120050000001E-3</c:v>
                </c:pt>
                <c:pt idx="511">
                  <c:v>-3.4807774220000001E-3</c:v>
                </c:pt>
                <c:pt idx="512">
                  <c:v>-3.4671552319999999E-3</c:v>
                </c:pt>
                <c:pt idx="513">
                  <c:v>-3.453546232E-3</c:v>
                </c:pt>
                <c:pt idx="514">
                  <c:v>-3.439950913E-3</c:v>
                </c:pt>
                <c:pt idx="515">
                  <c:v>-3.4263694670000002E-3</c:v>
                </c:pt>
                <c:pt idx="516">
                  <c:v>-3.4128017999999999E-3</c:v>
                </c:pt>
                <c:pt idx="517">
                  <c:v>-3.3992475490000002E-3</c:v>
                </c:pt>
                <c:pt idx="518">
                  <c:v>-3.3857061070000001E-3</c:v>
                </c:pt>
                <c:pt idx="519">
                  <c:v>-3.3721766440000002E-3</c:v>
                </c:pt>
                <c:pt idx="520">
                  <c:v>-3.3586581339999999E-3</c:v>
                </c:pt>
                <c:pt idx="521">
                  <c:v>-3.3451493740000002E-3</c:v>
                </c:pt>
                <c:pt idx="522">
                  <c:v>-3.3316490109999999E-3</c:v>
                </c:pt>
                <c:pt idx="523">
                  <c:v>-3.3181555560000001E-3</c:v>
                </c:pt>
                <c:pt idx="524">
                  <c:v>-3.304667406E-3</c:v>
                </c:pt>
                <c:pt idx="525">
                  <c:v>-3.2911828590000002E-3</c:v>
                </c:pt>
                <c:pt idx="526">
                  <c:v>-3.2777001240000001E-3</c:v>
                </c:pt>
                <c:pt idx="527">
                  <c:v>-3.2642173380000002E-3</c:v>
                </c:pt>
                <c:pt idx="528">
                  <c:v>-3.250732573E-3</c:v>
                </c:pt>
                <c:pt idx="529">
                  <c:v>-3.237243847E-3</c:v>
                </c:pt>
                <c:pt idx="530">
                  <c:v>-3.2237491310000001E-3</c:v>
                </c:pt>
                <c:pt idx="531">
                  <c:v>-3.2102463609999998E-3</c:v>
                </c:pt>
                <c:pt idx="532">
                  <c:v>-3.1967334420000002E-3</c:v>
                </c:pt>
                <c:pt idx="533">
                  <c:v>-3.1832082550000002E-3</c:v>
                </c:pt>
                <c:pt idx="534">
                  <c:v>-3.169668667E-3</c:v>
                </c:pt>
                <c:pt idx="535">
                  <c:v>-3.156112535E-3</c:v>
                </c:pt>
                <c:pt idx="536">
                  <c:v>-3.1425377130000001E-3</c:v>
                </c:pt>
                <c:pt idx="537">
                  <c:v>-3.1289420580000002E-3</c:v>
                </c:pt>
                <c:pt idx="538">
                  <c:v>-3.1153234370000001E-3</c:v>
                </c:pt>
                <c:pt idx="539">
                  <c:v>-3.1016797300000001E-3</c:v>
                </c:pt>
                <c:pt idx="540">
                  <c:v>-3.0880088389999998E-3</c:v>
                </c:pt>
                <c:pt idx="541">
                  <c:v>-3.0743086859999998E-3</c:v>
                </c:pt>
                <c:pt idx="542">
                  <c:v>-3.0605772250000001E-3</c:v>
                </c:pt>
                <c:pt idx="543">
                  <c:v>-3.0468124389999999E-3</c:v>
                </c:pt>
                <c:pt idx="544">
                  <c:v>-3.0330123460000002E-3</c:v>
                </c:pt>
                <c:pt idx="545">
                  <c:v>-3.0191750019999998E-3</c:v>
                </c:pt>
                <c:pt idx="546">
                  <c:v>-3.0052985020000002E-3</c:v>
                </c:pt>
                <c:pt idx="547">
                  <c:v>-2.9913809820000001E-3</c:v>
                </c:pt>
                <c:pt idx="548">
                  <c:v>-2.9774206199999998E-3</c:v>
                </c:pt>
                <c:pt idx="549">
                  <c:v>-2.9634156370000001E-3</c:v>
                </c:pt>
                <c:pt idx="550">
                  <c:v>-2.949364299E-3</c:v>
                </c:pt>
                <c:pt idx="551">
                  <c:v>-2.9352649150000002E-3</c:v>
                </c:pt>
                <c:pt idx="552">
                  <c:v>-2.9211158359999999E-3</c:v>
                </c:pt>
                <c:pt idx="553">
                  <c:v>-2.9069154589999998E-3</c:v>
                </c:pt>
                <c:pt idx="554">
                  <c:v>-2.8926622209999998E-3</c:v>
                </c:pt>
                <c:pt idx="555">
                  <c:v>-2.8783546029999998E-3</c:v>
                </c:pt>
                <c:pt idx="556">
                  <c:v>-2.8639911240000001E-3</c:v>
                </c:pt>
                <c:pt idx="557">
                  <c:v>-2.849570347E-3</c:v>
                </c:pt>
                <c:pt idx="558">
                  <c:v>-2.8350908680000002E-3</c:v>
                </c:pt>
                <c:pt idx="559">
                  <c:v>-2.8205513260000001E-3</c:v>
                </c:pt>
                <c:pt idx="560">
                  <c:v>-2.8059503919999999E-3</c:v>
                </c:pt>
                <c:pt idx="561">
                  <c:v>-2.791286773E-3</c:v>
                </c:pt>
                <c:pt idx="562">
                  <c:v>-2.7765592100000001E-3</c:v>
                </c:pt>
                <c:pt idx="563">
                  <c:v>-2.761766477E-3</c:v>
                </c:pt>
                <c:pt idx="564">
                  <c:v>-2.746907378E-3</c:v>
                </c:pt>
                <c:pt idx="565">
                  <c:v>-2.7319807469999998E-3</c:v>
                </c:pt>
                <c:pt idx="566">
                  <c:v>-2.7169854620000002E-3</c:v>
                </c:pt>
                <c:pt idx="567">
                  <c:v>-2.7019204859999998E-3</c:v>
                </c:pt>
                <c:pt idx="568">
                  <c:v>-2.68678492E-3</c:v>
                </c:pt>
                <c:pt idx="569">
                  <c:v>-2.6715780670000001E-3</c:v>
                </c:pt>
                <c:pt idx="570">
                  <c:v>-2.6562994880000002E-3</c:v>
                </c:pt>
                <c:pt idx="571">
                  <c:v>-2.6409490509999999E-3</c:v>
                </c:pt>
                <c:pt idx="572">
                  <c:v>-2.625526969E-3</c:v>
                </c:pt>
                <c:pt idx="573">
                  <c:v>-2.6100338160000001E-3</c:v>
                </c:pt>
                <c:pt idx="574">
                  <c:v>-2.5944705279999998E-3</c:v>
                </c:pt>
                <c:pt idx="575">
                  <c:v>-2.5788383920000001E-3</c:v>
                </c:pt>
                <c:pt idx="576">
                  <c:v>-2.5631390139999998E-3</c:v>
                </c:pt>
                <c:pt idx="577">
                  <c:v>-2.547374289E-3</c:v>
                </c:pt>
                <c:pt idx="578">
                  <c:v>-2.5315463559999998E-3</c:v>
                </c:pt>
                <c:pt idx="579">
                  <c:v>-2.5156575590000001E-3</c:v>
                </c:pt>
                <c:pt idx="580">
                  <c:v>-2.4997103980000002E-3</c:v>
                </c:pt>
                <c:pt idx="581">
                  <c:v>-2.4837074950000001E-3</c:v>
                </c:pt>
                <c:pt idx="582">
                  <c:v>-2.4676515539999999E-3</c:v>
                </c:pt>
                <c:pt idx="583">
                  <c:v>-2.4515453339999998E-3</c:v>
                </c:pt>
                <c:pt idx="584">
                  <c:v>-2.435391618E-3</c:v>
                </c:pt>
                <c:pt idx="585">
                  <c:v>-2.4191931980000001E-3</c:v>
                </c:pt>
                <c:pt idx="586">
                  <c:v>-2.4029528579999999E-3</c:v>
                </c:pt>
                <c:pt idx="587">
                  <c:v>-2.386673362E-3</c:v>
                </c:pt>
                <c:pt idx="588">
                  <c:v>-2.37035745E-3</c:v>
                </c:pt>
                <c:pt idx="589">
                  <c:v>-2.3540078320000001E-3</c:v>
                </c:pt>
                <c:pt idx="590">
                  <c:v>-2.3376271849999998E-3</c:v>
                </c:pt>
                <c:pt idx="591">
                  <c:v>-2.3212181550000001E-3</c:v>
                </c:pt>
                <c:pt idx="592">
                  <c:v>-2.3047833589999998E-3</c:v>
                </c:pt>
                <c:pt idx="593">
                  <c:v>-2.2883253820000001E-3</c:v>
                </c:pt>
                <c:pt idx="594">
                  <c:v>-2.27184678E-3</c:v>
                </c:pt>
                <c:pt idx="595">
                  <c:v>-2.2553500859999998E-3</c:v>
                </c:pt>
                <c:pt idx="596">
                  <c:v>-2.2388378049999999E-3</c:v>
                </c:pt>
                <c:pt idx="597">
                  <c:v>-2.2223124189999998E-3</c:v>
                </c:pt>
                <c:pt idx="598">
                  <c:v>-2.2057763860000002E-3</c:v>
                </c:pt>
                <c:pt idx="599">
                  <c:v>-2.189232143E-3</c:v>
                </c:pt>
                <c:pt idx="600">
                  <c:v>-2.172682103E-3</c:v>
                </c:pt>
                <c:pt idx="601">
                  <c:v>-2.1561286580000002E-3</c:v>
                </c:pt>
                <c:pt idx="602">
                  <c:v>-2.1395741790000001E-3</c:v>
                </c:pt>
                <c:pt idx="603">
                  <c:v>-2.1230210110000001E-3</c:v>
                </c:pt>
                <c:pt idx="604">
                  <c:v>-2.1064714790000002E-3</c:v>
                </c:pt>
                <c:pt idx="605">
                  <c:v>-2.089927886E-3</c:v>
                </c:pt>
                <c:pt idx="606">
                  <c:v>-2.073392508E-3</c:v>
                </c:pt>
                <c:pt idx="607">
                  <c:v>-2.0568676000000002E-3</c:v>
                </c:pt>
                <c:pt idx="608">
                  <c:v>-2.0403553929999999E-3</c:v>
                </c:pt>
                <c:pt idx="609">
                  <c:v>-2.023858094E-3</c:v>
                </c:pt>
                <c:pt idx="610">
                  <c:v>-2.0073778829999998E-3</c:v>
                </c:pt>
                <c:pt idx="611">
                  <c:v>-1.9909169199999999E-3</c:v>
                </c:pt>
                <c:pt idx="612">
                  <c:v>-1.974477336E-3</c:v>
                </c:pt>
                <c:pt idx="613">
                  <c:v>-1.958061239E-3</c:v>
                </c:pt>
                <c:pt idx="614">
                  <c:v>-1.9416707129999999E-3</c:v>
                </c:pt>
                <c:pt idx="615">
                  <c:v>-1.925307816E-3</c:v>
                </c:pt>
                <c:pt idx="616">
                  <c:v>-1.908974583E-3</c:v>
                </c:pt>
                <c:pt idx="617">
                  <c:v>-1.892673021E-3</c:v>
                </c:pt>
                <c:pt idx="618">
                  <c:v>-1.876405117E-3</c:v>
                </c:pt>
                <c:pt idx="619">
                  <c:v>-1.8601728289999999E-3</c:v>
                </c:pt>
                <c:pt idx="620">
                  <c:v>-1.8439780930000001E-3</c:v>
                </c:pt>
                <c:pt idx="621">
                  <c:v>-1.827822821E-3</c:v>
                </c:pt>
                <c:pt idx="622">
                  <c:v>-1.8117089010000001E-3</c:v>
                </c:pt>
                <c:pt idx="623">
                  <c:v>-1.7956381960000001E-3</c:v>
                </c:pt>
                <c:pt idx="624">
                  <c:v>-1.7796125470000001E-3</c:v>
                </c:pt>
                <c:pt idx="625">
                  <c:v>-1.7636337720000001E-3</c:v>
                </c:pt>
                <c:pt idx="626">
                  <c:v>-1.7477036629999999E-3</c:v>
                </c:pt>
                <c:pt idx="627">
                  <c:v>-1.7318239940000001E-3</c:v>
                </c:pt>
                <c:pt idx="628">
                  <c:v>-1.7159965139999999E-3</c:v>
                </c:pt>
                <c:pt idx="629">
                  <c:v>-1.700222951E-3</c:v>
                </c:pt>
                <c:pt idx="630">
                  <c:v>-1.6845050099999999E-3</c:v>
                </c:pt>
                <c:pt idx="631">
                  <c:v>-1.6688443790000001E-3</c:v>
                </c:pt>
                <c:pt idx="632">
                  <c:v>-1.65324272E-3</c:v>
                </c:pt>
                <c:pt idx="633">
                  <c:v>-1.63770168E-3</c:v>
                </c:pt>
                <c:pt idx="634">
                  <c:v>-1.6222228819999999E-3</c:v>
                </c:pt>
                <c:pt idx="635">
                  <c:v>-1.606807932E-3</c:v>
                </c:pt>
                <c:pt idx="636">
                  <c:v>-1.5914584180000001E-3</c:v>
                </c:pt>
                <c:pt idx="637">
                  <c:v>-1.576175907E-3</c:v>
                </c:pt>
                <c:pt idx="638">
                  <c:v>-1.5609619479999999E-3</c:v>
                </c:pt>
                <c:pt idx="639">
                  <c:v>-1.545818048E-3</c:v>
                </c:pt>
                <c:pt idx="640">
                  <c:v>-1.5307456360000001E-3</c:v>
                </c:pt>
                <c:pt idx="641">
                  <c:v>-1.515746021E-3</c:v>
                </c:pt>
                <c:pt idx="642">
                  <c:v>-1.500820353E-3</c:v>
                </c:pt>
                <c:pt idx="643">
                  <c:v>-1.4859695740000001E-3</c:v>
                </c:pt>
                <c:pt idx="644">
                  <c:v>-1.471194396E-3</c:v>
                </c:pt>
                <c:pt idx="645">
                  <c:v>-1.4564952759999999E-3</c:v>
                </c:pt>
                <c:pt idx="646">
                  <c:v>-1.44187241E-3</c:v>
                </c:pt>
                <c:pt idx="647">
                  <c:v>-1.427325732E-3</c:v>
                </c:pt>
                <c:pt idx="648">
                  <c:v>-1.412854937E-3</c:v>
                </c:pt>
                <c:pt idx="649">
                  <c:v>-1.3984594889999999E-3</c:v>
                </c:pt>
                <c:pt idx="650">
                  <c:v>-1.384138657E-3</c:v>
                </c:pt>
                <c:pt idx="651">
                  <c:v>-1.369891541E-3</c:v>
                </c:pt>
                <c:pt idx="652">
                  <c:v>-1.355717097E-3</c:v>
                </c:pt>
                <c:pt idx="653">
                  <c:v>-1.341614173E-3</c:v>
                </c:pt>
                <c:pt idx="654">
                  <c:v>-1.327581529E-3</c:v>
                </c:pt>
                <c:pt idx="655">
                  <c:v>-1.313617864E-3</c:v>
                </c:pt>
                <c:pt idx="656">
                  <c:v>-1.2997218349999999E-3</c:v>
                </c:pt>
                <c:pt idx="657">
                  <c:v>-1.285892071E-3</c:v>
                </c:pt>
                <c:pt idx="658">
                  <c:v>-1.272127188E-3</c:v>
                </c:pt>
                <c:pt idx="659">
                  <c:v>-1.2584257959999999E-3</c:v>
                </c:pt>
                <c:pt idx="660">
                  <c:v>-1.244786507E-3</c:v>
                </c:pt>
                <c:pt idx="661">
                  <c:v>-1.2312079379999999E-3</c:v>
                </c:pt>
                <c:pt idx="662">
                  <c:v>-1.2176887149999999E-3</c:v>
                </c:pt>
                <c:pt idx="663">
                  <c:v>-1.2042274720000001E-3</c:v>
                </c:pt>
                <c:pt idx="664">
                  <c:v>-1.1908228520000001E-3</c:v>
                </c:pt>
                <c:pt idx="665">
                  <c:v>-1.177473508E-3</c:v>
                </c:pt>
                <c:pt idx="666">
                  <c:v>-1.1641780999999999E-3</c:v>
                </c:pt>
                <c:pt idx="667">
                  <c:v>-1.150935295E-3</c:v>
                </c:pt>
                <c:pt idx="668">
                  <c:v>-1.1377437670000001E-3</c:v>
                </c:pt>
                <c:pt idx="669">
                  <c:v>-1.124602198E-3</c:v>
                </c:pt>
                <c:pt idx="670">
                  <c:v>-1.1115092730000001E-3</c:v>
                </c:pt>
                <c:pt idx="671">
                  <c:v>-1.0984636839999999E-3</c:v>
                </c:pt>
                <c:pt idx="672">
                  <c:v>-1.0854641270000001E-3</c:v>
                </c:pt>
                <c:pt idx="673">
                  <c:v>-1.072509304E-3</c:v>
                </c:pt>
                <c:pt idx="674">
                  <c:v>-1.059597925E-3</c:v>
                </c:pt>
                <c:pt idx="675">
                  <c:v>-1.046728702E-3</c:v>
                </c:pt>
                <c:pt idx="676">
                  <c:v>-1.033900357E-3</c:v>
                </c:pt>
                <c:pt idx="677">
                  <c:v>-1.021111616E-3</c:v>
                </c:pt>
                <c:pt idx="678">
                  <c:v>-1.0083612149999999E-3</c:v>
                </c:pt>
                <c:pt idx="679">
                  <c:v>-9.95647897E-4</c:v>
                </c:pt>
                <c:pt idx="680">
                  <c:v>-9.8297041099999999E-4</c:v>
                </c:pt>
                <c:pt idx="681">
                  <c:v>-9.7032751799999999E-4</c:v>
                </c:pt>
                <c:pt idx="682">
                  <c:v>-9.5771798500000004E-4</c:v>
                </c:pt>
                <c:pt idx="683">
                  <c:v>-9.4514059000000005E-4</c:v>
                </c:pt>
                <c:pt idx="684">
                  <c:v>-9.3259411999999998E-4</c:v>
                </c:pt>
                <c:pt idx="685">
                  <c:v>-9.2007737099999997E-4</c:v>
                </c:pt>
                <c:pt idx="686">
                  <c:v>-9.0758915100000003E-4</c:v>
                </c:pt>
                <c:pt idx="687">
                  <c:v>-8.95128277E-4</c:v>
                </c:pt>
                <c:pt idx="688">
                  <c:v>-8.8269357600000002E-4</c:v>
                </c:pt>
                <c:pt idx="689">
                  <c:v>-8.7028388700000005E-4</c:v>
                </c:pt>
                <c:pt idx="690">
                  <c:v>-8.5789805900000004E-4</c:v>
                </c:pt>
                <c:pt idx="691">
                  <c:v>-8.4553495299999999E-4</c:v>
                </c:pt>
                <c:pt idx="692">
                  <c:v>-8.3319343999999995E-4</c:v>
                </c:pt>
                <c:pt idx="693">
                  <c:v>-8.2087240399999995E-4</c:v>
                </c:pt>
                <c:pt idx="694">
                  <c:v>-8.0857073699999997E-4</c:v>
                </c:pt>
                <c:pt idx="695">
                  <c:v>-7.9628734700000004E-4</c:v>
                </c:pt>
                <c:pt idx="696">
                  <c:v>-7.8402115100000003E-4</c:v>
                </c:pt>
                <c:pt idx="697">
                  <c:v>-7.71771077E-4</c:v>
                </c:pt>
                <c:pt idx="698">
                  <c:v>-7.5953606800000005E-4</c:v>
                </c:pt>
                <c:pt idx="699">
                  <c:v>-7.4731507400000005E-4</c:v>
                </c:pt>
                <c:pt idx="700">
                  <c:v>-7.35107062E-4</c:v>
                </c:pt>
                <c:pt idx="701">
                  <c:v>-7.2291100699999999E-4</c:v>
                </c:pt>
                <c:pt idx="702">
                  <c:v>-7.1072589800000004E-4</c:v>
                </c:pt>
                <c:pt idx="703">
                  <c:v>-6.9855073400000003E-4</c:v>
                </c:pt>
                <c:pt idx="704">
                  <c:v>-6.8638452800000001E-4</c:v>
                </c:pt>
                <c:pt idx="705">
                  <c:v>-6.7422630299999997E-4</c:v>
                </c:pt>
                <c:pt idx="706">
                  <c:v>-6.6207509399999998E-4</c:v>
                </c:pt>
                <c:pt idx="707">
                  <c:v>-6.4992995000000004E-4</c:v>
                </c:pt>
                <c:pt idx="708">
                  <c:v>-6.3778992900000002E-4</c:v>
                </c:pt>
                <c:pt idx="709">
                  <c:v>-6.2565410100000004E-4</c:v>
                </c:pt>
                <c:pt idx="710">
                  <c:v>-6.1352154899999998E-4</c:v>
                </c:pt>
                <c:pt idx="711">
                  <c:v>-6.01391367E-4</c:v>
                </c:pt>
                <c:pt idx="712">
                  <c:v>-5.8926265899999998E-4</c:v>
                </c:pt>
                <c:pt idx="713">
                  <c:v>-5.7713454399999998E-4</c:v>
                </c:pt>
                <c:pt idx="714">
                  <c:v>-5.6500614800000001E-4</c:v>
                </c:pt>
                <c:pt idx="715">
                  <c:v>-5.5287661100000005E-4</c:v>
                </c:pt>
                <c:pt idx="716">
                  <c:v>-5.4074508500000001E-4</c:v>
                </c:pt>
                <c:pt idx="717">
                  <c:v>-5.28610731E-4</c:v>
                </c:pt>
                <c:pt idx="718">
                  <c:v>-5.1647272299999995E-4</c:v>
                </c:pt>
                <c:pt idx="719">
                  <c:v>-5.0433024399999999E-4</c:v>
                </c:pt>
                <c:pt idx="720">
                  <c:v>-4.9218249099999996E-4</c:v>
                </c:pt>
                <c:pt idx="721">
                  <c:v>-4.8002867E-4</c:v>
                </c:pt>
                <c:pt idx="722">
                  <c:v>-4.6786799899999998E-4</c:v>
                </c:pt>
                <c:pt idx="723">
                  <c:v>-4.5569970400000001E-4</c:v>
                </c:pt>
                <c:pt idx="724">
                  <c:v>-4.4352302499999998E-4</c:v>
                </c:pt>
                <c:pt idx="725">
                  <c:v>-4.3133720999999998E-4</c:v>
                </c:pt>
                <c:pt idx="726">
                  <c:v>-4.1914151899999998E-4</c:v>
                </c:pt>
                <c:pt idx="727">
                  <c:v>-4.0695823000000002E-4</c:v>
                </c:pt>
                <c:pt idx="728">
                  <c:v>-3.9512785000000002E-4</c:v>
                </c:pt>
                <c:pt idx="729">
                  <c:v>-3.8438754199999998E-4</c:v>
                </c:pt>
                <c:pt idx="730">
                  <c:v>-3.7570689600000001E-4</c:v>
                </c:pt>
                <c:pt idx="731">
                  <c:v>-3.7036917899999999E-4</c:v>
                </c:pt>
                <c:pt idx="732">
                  <c:v>-3.7001450299999999E-4</c:v>
                </c:pt>
                <c:pt idx="733">
                  <c:v>-3.7596747899999998E-4</c:v>
                </c:pt>
                <c:pt idx="734">
                  <c:v>-3.88512402E-4</c:v>
                </c:pt>
                <c:pt idx="735">
                  <c:v>-4.0685382999999998E-4</c:v>
                </c:pt>
                <c:pt idx="736">
                  <c:v>-4.2948456199999997E-4</c:v>
                </c:pt>
                <c:pt idx="737">
                  <c:v>-4.5463748599999999E-4</c:v>
                </c:pt>
                <c:pt idx="738">
                  <c:v>-4.8054279200000001E-4</c:v>
                </c:pt>
                <c:pt idx="739">
                  <c:v>-5.0557480000000001E-4</c:v>
                </c:pt>
                <c:pt idx="740">
                  <c:v>-5.2842967499999998E-4</c:v>
                </c:pt>
                <c:pt idx="741">
                  <c:v>-5.4816927200000004E-4</c:v>
                </c:pt>
                <c:pt idx="742">
                  <c:v>-5.6422779500000001E-4</c:v>
                </c:pt>
                <c:pt idx="743">
                  <c:v>-5.7638020399999998E-4</c:v>
                </c:pt>
                <c:pt idx="744">
                  <c:v>-5.8468546500000003E-4</c:v>
                </c:pt>
                <c:pt idx="745">
                  <c:v>-5.8942021100000003E-4</c:v>
                </c:pt>
                <c:pt idx="746">
                  <c:v>-5.9101024000000001E-4</c:v>
                </c:pt>
                <c:pt idx="747">
                  <c:v>-5.8995026700000002E-4</c:v>
                </c:pt>
                <c:pt idx="748">
                  <c:v>-5.8676793200000004E-4</c:v>
                </c:pt>
                <c:pt idx="749">
                  <c:v>-5.81974454E-4</c:v>
                </c:pt>
                <c:pt idx="750">
                  <c:v>-5.7603056199999998E-4</c:v>
                </c:pt>
                <c:pt idx="751">
                  <c:v>-5.69327544E-4</c:v>
                </c:pt>
                <c:pt idx="752">
                  <c:v>-5.6217955700000005E-4</c:v>
                </c:pt>
                <c:pt idx="753">
                  <c:v>-5.5482405599999998E-4</c:v>
                </c:pt>
                <c:pt idx="754">
                  <c:v>-5.4742787099999995E-4</c:v>
                </c:pt>
                <c:pt idx="755">
                  <c:v>-5.4009684599999998E-4</c:v>
                </c:pt>
                <c:pt idx="756">
                  <c:v>-5.3288732300000002E-4</c:v>
                </c:pt>
                <c:pt idx="757">
                  <c:v>-5.2581805600000005E-4</c:v>
                </c:pt>
                <c:pt idx="758">
                  <c:v>-5.1888148200000003E-4</c:v>
                </c:pt>
                <c:pt idx="759">
                  <c:v>-5.1205362299999995E-4</c:v>
                </c:pt>
                <c:pt idx="760">
                  <c:v>-5.0530218800000002E-4</c:v>
                </c:pt>
                <c:pt idx="761">
                  <c:v>-4.9859275199999999E-4</c:v>
                </c:pt>
                <c:pt idx="762">
                  <c:v>-4.9189306300000005E-4</c:v>
                </c:pt>
                <c:pt idx="763">
                  <c:v>-4.8517568699999998E-4</c:v>
                </c:pt>
                <c:pt idx="764">
                  <c:v>-4.7841930099999999E-4</c:v>
                </c:pt>
                <c:pt idx="765">
                  <c:v>-4.7160893499999999E-4</c:v>
                </c:pt>
                <c:pt idx="766">
                  <c:v>-4.64735496E-4</c:v>
                </c:pt>
                <c:pt idx="767">
                  <c:v>-4.5779485099999999E-4</c:v>
                </c:pt>
                <c:pt idx="768">
                  <c:v>-4.5078670999999999E-4</c:v>
                </c:pt>
                <c:pt idx="769">
                  <c:v>-4.4371346500000002E-4</c:v>
                </c:pt>
                <c:pt idx="770">
                  <c:v>-4.3657913900000002E-4</c:v>
                </c:pt>
                <c:pt idx="771">
                  <c:v>-4.29388502E-4</c:v>
                </c:pt>
                <c:pt idx="772">
                  <c:v>-4.22146389E-4</c:v>
                </c:pt>
                <c:pt idx="773">
                  <c:v>-4.1485723300000002E-4</c:v>
                </c:pt>
                <c:pt idx="774">
                  <c:v>-4.0752478699999998E-4</c:v>
                </c:pt>
                <c:pt idx="775">
                  <c:v>-4.0015200999999999E-4</c:v>
                </c:pt>
                <c:pt idx="776">
                  <c:v>-3.9274107299999998E-4</c:v>
                </c:pt>
                <c:pt idx="777">
                  <c:v>-3.8529345899999999E-4</c:v>
                </c:pt>
                <c:pt idx="778">
                  <c:v>-3.778101E-4</c:v>
                </c:pt>
                <c:pt idx="779">
                  <c:v>-3.7029155299999998E-4</c:v>
                </c:pt>
                <c:pt idx="780">
                  <c:v>-3.62738159E-4</c:v>
                </c:pt>
                <c:pt idx="781">
                  <c:v>-3.5515018899999999E-4</c:v>
                </c:pt>
                <c:pt idx="782">
                  <c:v>-3.4752797000000001E-4</c:v>
                </c:pt>
                <c:pt idx="783">
                  <c:v>-3.3987196499999999E-4</c:v>
                </c:pt>
                <c:pt idx="784">
                  <c:v>-3.3218283300000002E-4</c:v>
                </c:pt>
                <c:pt idx="785">
                  <c:v>-3.2446144800000001E-4</c:v>
                </c:pt>
                <c:pt idx="786">
                  <c:v>-3.1670890599999998E-4</c:v>
                </c:pt>
                <c:pt idx="787">
                  <c:v>-3.0892649600000003E-4</c:v>
                </c:pt>
                <c:pt idx="788">
                  <c:v>-3.0111567599999997E-4</c:v>
                </c:pt>
                <c:pt idx="789">
                  <c:v>-2.9327802300000002E-4</c:v>
                </c:pt>
                <c:pt idx="790">
                  <c:v>-2.8541519000000002E-4</c:v>
                </c:pt>
                <c:pt idx="791">
                  <c:v>-2.7752886599999999E-4</c:v>
                </c:pt>
                <c:pt idx="792">
                  <c:v>-2.6962072300000002E-4</c:v>
                </c:pt>
                <c:pt idx="793">
                  <c:v>-2.6169239000000001E-4</c:v>
                </c:pt>
                <c:pt idx="794">
                  <c:v>-2.5374541300000002E-4</c:v>
                </c:pt>
                <c:pt idx="795">
                  <c:v>-2.4578123700000001E-4</c:v>
                </c:pt>
                <c:pt idx="796">
                  <c:v>-2.37801182E-4</c:v>
                </c:pt>
                <c:pt idx="797">
                  <c:v>-2.2980643600000001E-4</c:v>
                </c:pt>
                <c:pt idx="798">
                  <c:v>-2.2179804099999999E-4</c:v>
                </c:pt>
                <c:pt idx="799">
                  <c:v>-2.1377689699999999E-4</c:v>
                </c:pt>
                <c:pt idx="800">
                  <c:v>-2.0574375799999999E-4</c:v>
                </c:pt>
                <c:pt idx="801">
                  <c:v>-1.9769924000000001E-4</c:v>
                </c:pt>
                <c:pt idx="802">
                  <c:v>-1.8964381900000001E-4</c:v>
                </c:pt>
                <c:pt idx="803">
                  <c:v>-1.8157784599999999E-4</c:v>
                </c:pt>
                <c:pt idx="804">
                  <c:v>-1.7350155199999999E-4</c:v>
                </c:pt>
                <c:pt idx="805">
                  <c:v>-1.65415055E-4</c:v>
                </c:pt>
                <c:pt idx="806">
                  <c:v>-1.5731837199999999E-4</c:v>
                </c:pt>
                <c:pt idx="807">
                  <c:v>-1.4921142499999999E-4</c:v>
                </c:pt>
                <c:pt idx="808">
                  <c:v>-1.41094055E-4</c:v>
                </c:pt>
                <c:pt idx="809">
                  <c:v>-1.3296602599999999E-4</c:v>
                </c:pt>
                <c:pt idx="810">
                  <c:v>-1.24827039E-4</c:v>
                </c:pt>
                <c:pt idx="811">
                  <c:v>-1.16676735E-4</c:v>
                </c:pt>
                <c:pt idx="812">
                  <c:v>-1.08514708E-4</c:v>
                </c:pt>
                <c:pt idx="813">
                  <c:v>-1.00340514E-4</c:v>
                </c:pt>
                <c:pt idx="814">
                  <c:v>-9.2153673000000005E-5</c:v>
                </c:pt>
                <c:pt idx="815">
                  <c:v>-8.3953682E-5</c:v>
                </c:pt>
                <c:pt idx="816">
                  <c:v>-7.5740017999999999E-5</c:v>
                </c:pt>
                <c:pt idx="817">
                  <c:v>-6.7512149000000001E-5</c:v>
                </c:pt>
                <c:pt idx="818">
                  <c:v>-5.9269535000000001E-5</c:v>
                </c:pt>
                <c:pt idx="819">
                  <c:v>-5.1011638000000002E-5</c:v>
                </c:pt>
                <c:pt idx="820">
                  <c:v>-4.2737922000000003E-5</c:v>
                </c:pt>
                <c:pt idx="821">
                  <c:v>-3.4447862000000002E-5</c:v>
                </c:pt>
                <c:pt idx="822">
                  <c:v>-2.6140946000000002E-5</c:v>
                </c:pt>
                <c:pt idx="823">
                  <c:v>-1.7816679000000001E-5</c:v>
                </c:pt>
                <c:pt idx="824">
                  <c:v>-9.4745829999999992E-6</c:v>
                </c:pt>
                <c:pt idx="825">
                  <c:v>-1.1142019999999999E-6</c:v>
                </c:pt>
                <c:pt idx="826">
                  <c:v>7.2648939999999999E-6</c:v>
                </c:pt>
                <c:pt idx="827">
                  <c:v>1.5663115E-5</c:v>
                </c:pt>
                <c:pt idx="828">
                  <c:v>2.4080843999999999E-5</c:v>
                </c:pt>
                <c:pt idx="829">
                  <c:v>3.2522589000000003E-5</c:v>
                </c:pt>
                <c:pt idx="830">
                  <c:v>4.0991846000000002E-5</c:v>
                </c:pt>
                <c:pt idx="831">
                  <c:v>4.9485464999999997E-5</c:v>
                </c:pt>
                <c:pt idx="832">
                  <c:v>5.8004412000000003E-5</c:v>
                </c:pt>
                <c:pt idx="833">
                  <c:v>6.6550220000000007E-5</c:v>
                </c:pt>
                <c:pt idx="834">
                  <c:v>7.5123560000000004E-5</c:v>
                </c:pt>
                <c:pt idx="835">
                  <c:v>8.3723942999999997E-5</c:v>
                </c:pt>
                <c:pt idx="836">
                  <c:v>9.2349906000000005E-5</c:v>
                </c:pt>
                <c:pt idx="837">
                  <c:v>1.00999356E-4</c:v>
                </c:pt>
                <c:pt idx="838">
                  <c:v>1.0966994400000001E-4</c:v>
                </c:pt>
                <c:pt idx="839">
                  <c:v>1.1835935999999999E-4</c:v>
                </c:pt>
                <c:pt idx="840">
                  <c:v>1.27065553E-4</c:v>
                </c:pt>
                <c:pt idx="841">
                  <c:v>1.3578685100000001E-4</c:v>
                </c:pt>
                <c:pt idx="842">
                  <c:v>1.4452200399999999E-4</c:v>
                </c:pt>
                <c:pt idx="843">
                  <c:v>1.5327016499999999E-4</c:v>
                </c:pt>
                <c:pt idx="844">
                  <c:v>1.6203083000000001E-4</c:v>
                </c:pt>
                <c:pt idx="845">
                  <c:v>1.7080375700000001E-4</c:v>
                </c:pt>
                <c:pt idx="846">
                  <c:v>1.7958888100000001E-4</c:v>
                </c:pt>
                <c:pt idx="847">
                  <c:v>1.8838623099999999E-4</c:v>
                </c:pt>
                <c:pt idx="848">
                  <c:v>1.9719586299999999E-4</c:v>
                </c:pt>
                <c:pt idx="849">
                  <c:v>2.0601780200000001E-4</c:v>
                </c:pt>
                <c:pt idx="850">
                  <c:v>2.1485201000000001E-4</c:v>
                </c:pt>
                <c:pt idx="851">
                  <c:v>2.23698362E-4</c:v>
                </c:pt>
                <c:pt idx="852">
                  <c:v>2.32556637E-4</c:v>
                </c:pt>
                <c:pt idx="853">
                  <c:v>2.4142652E-4</c:v>
                </c:pt>
                <c:pt idx="854">
                  <c:v>2.5030761200000001E-4</c:v>
                </c:pt>
                <c:pt idx="855">
                  <c:v>2.5919944100000002E-4</c:v>
                </c:pt>
                <c:pt idx="856">
                  <c:v>2.68101482E-4</c:v>
                </c:pt>
                <c:pt idx="857">
                  <c:v>2.7701316599999999E-4</c:v>
                </c:pt>
                <c:pt idx="858">
                  <c:v>2.8593390100000002E-4</c:v>
                </c:pt>
                <c:pt idx="859">
                  <c:v>2.9486308200000002E-4</c:v>
                </c:pt>
                <c:pt idx="860">
                  <c:v>3.0380010199999998E-4</c:v>
                </c:pt>
                <c:pt idx="861">
                  <c:v>3.1274435899999997E-4</c:v>
                </c:pt>
                <c:pt idx="862">
                  <c:v>3.2169526400000002E-4</c:v>
                </c:pt>
                <c:pt idx="863">
                  <c:v>3.3065224199999997E-4</c:v>
                </c:pt>
                <c:pt idx="864">
                  <c:v>3.39614737E-4</c:v>
                </c:pt>
                <c:pt idx="865">
                  <c:v>3.4858220699999999E-4</c:v>
                </c:pt>
                <c:pt idx="866">
                  <c:v>3.5755412799999998E-4</c:v>
                </c:pt>
                <c:pt idx="867">
                  <c:v>3.6652999099999998E-4</c:v>
                </c:pt>
                <c:pt idx="868">
                  <c:v>3.7550930199999998E-4</c:v>
                </c:pt>
                <c:pt idx="869">
                  <c:v>3.8449157600000002E-4</c:v>
                </c:pt>
                <c:pt idx="870">
                  <c:v>3.9347634100000002E-4</c:v>
                </c:pt>
                <c:pt idx="871">
                  <c:v>4.02463131E-4</c:v>
                </c:pt>
                <c:pt idx="872">
                  <c:v>4.1145148900000001E-4</c:v>
                </c:pt>
                <c:pt idx="873">
                  <c:v>4.2044096300000001E-4</c:v>
                </c:pt>
                <c:pt idx="874">
                  <c:v>4.2943110799999998E-4</c:v>
                </c:pt>
                <c:pt idx="875">
                  <c:v>4.3842147900000002E-4</c:v>
                </c:pt>
                <c:pt idx="876">
                  <c:v>4.4741164099999998E-4</c:v>
                </c:pt>
                <c:pt idx="877">
                  <c:v>4.5640115700000002E-4</c:v>
                </c:pt>
                <c:pt idx="878">
                  <c:v>4.6538959800000002E-4</c:v>
                </c:pt>
                <c:pt idx="879">
                  <c:v>4.7437653500000002E-4</c:v>
                </c:pt>
                <c:pt idx="880">
                  <c:v>4.8336154300000002E-4</c:v>
                </c:pt>
                <c:pt idx="881">
                  <c:v>4.9234420099999998E-4</c:v>
                </c:pt>
                <c:pt idx="882">
                  <c:v>5.0132408900000001E-4</c:v>
                </c:pt>
                <c:pt idx="883">
                  <c:v>5.1030079099999997E-4</c:v>
                </c:pt>
                <c:pt idx="884">
                  <c:v>5.1927389400000001E-4</c:v>
                </c:pt>
                <c:pt idx="885">
                  <c:v>5.2824298600000002E-4</c:v>
                </c:pt>
                <c:pt idx="886">
                  <c:v>5.3720766100000001E-4</c:v>
                </c:pt>
                <c:pt idx="887">
                  <c:v>5.4616751199999998E-4</c:v>
                </c:pt>
                <c:pt idx="888">
                  <c:v>5.5512213600000001E-4</c:v>
                </c:pt>
                <c:pt idx="889">
                  <c:v>5.6407113399999998E-4</c:v>
                </c:pt>
                <c:pt idx="890">
                  <c:v>5.7301410599999996E-4</c:v>
                </c:pt>
                <c:pt idx="891">
                  <c:v>5.8195065899999999E-4</c:v>
                </c:pt>
                <c:pt idx="892">
                  <c:v>5.9088039900000004E-4</c:v>
                </c:pt>
                <c:pt idx="893">
                  <c:v>5.9980293500000003E-4</c:v>
                </c:pt>
                <c:pt idx="894">
                  <c:v>6.0871788199999999E-4</c:v>
                </c:pt>
                <c:pt idx="895">
                  <c:v>6.1762485199999995E-4</c:v>
                </c:pt>
                <c:pt idx="896">
                  <c:v>6.2652346500000002E-4</c:v>
                </c:pt>
                <c:pt idx="897">
                  <c:v>6.3541334099999998E-4</c:v>
                </c:pt>
                <c:pt idx="898">
                  <c:v>6.4429410300000003E-4</c:v>
                </c:pt>
                <c:pt idx="899">
                  <c:v>6.5316537800000005E-4</c:v>
                </c:pt>
                <c:pt idx="900">
                  <c:v>6.6202679399999999E-4</c:v>
                </c:pt>
                <c:pt idx="901">
                  <c:v>6.7087798600000003E-4</c:v>
                </c:pt>
                <c:pt idx="902">
                  <c:v>6.7971858799999998E-4</c:v>
                </c:pt>
                <c:pt idx="903">
                  <c:v>6.8854823800000001E-4</c:v>
                </c:pt>
                <c:pt idx="904">
                  <c:v>6.97366581E-4</c:v>
                </c:pt>
                <c:pt idx="905">
                  <c:v>7.0617325999999998E-4</c:v>
                </c:pt>
                <c:pt idx="906">
                  <c:v>7.1496792500000004E-4</c:v>
                </c:pt>
                <c:pt idx="907">
                  <c:v>7.2375022799999996E-4</c:v>
                </c:pt>
                <c:pt idx="908">
                  <c:v>7.3251982500000001E-4</c:v>
                </c:pt>
                <c:pt idx="909">
                  <c:v>7.4127637600000004E-4</c:v>
                </c:pt>
                <c:pt idx="910">
                  <c:v>7.5001954299999999E-4</c:v>
                </c:pt>
                <c:pt idx="911">
                  <c:v>7.58748993E-4</c:v>
                </c:pt>
                <c:pt idx="912">
                  <c:v>7.6746439499999998E-4</c:v>
                </c:pt>
                <c:pt idx="913">
                  <c:v>7.7616542300000004E-4</c:v>
                </c:pt>
                <c:pt idx="914">
                  <c:v>7.8485175399999995E-4</c:v>
                </c:pt>
                <c:pt idx="915">
                  <c:v>7.9352306900000002E-4</c:v>
                </c:pt>
                <c:pt idx="916">
                  <c:v>8.0217905199999999E-4</c:v>
                </c:pt>
                <c:pt idx="917">
                  <c:v>8.1081938900000002E-4</c:v>
                </c:pt>
                <c:pt idx="918">
                  <c:v>8.1944377300000005E-4</c:v>
                </c:pt>
                <c:pt idx="919">
                  <c:v>8.28051896E-4</c:v>
                </c:pt>
                <c:pt idx="920">
                  <c:v>8.36643457E-4</c:v>
                </c:pt>
                <c:pt idx="921">
                  <c:v>8.4521815700000003E-4</c:v>
                </c:pt>
                <c:pt idx="922">
                  <c:v>8.537757E-4</c:v>
                </c:pt>
                <c:pt idx="923">
                  <c:v>8.6231579299999998E-4</c:v>
                </c:pt>
                <c:pt idx="924">
                  <c:v>8.7083814700000004E-4</c:v>
                </c:pt>
                <c:pt idx="925">
                  <c:v>8.7933643399999999E-4</c:v>
                </c:pt>
                <c:pt idx="926">
                  <c:v>8.8781032299999996E-4</c:v>
                </c:pt>
                <c:pt idx="927">
                  <c:v>8.9626187499999995E-4</c:v>
                </c:pt>
                <c:pt idx="928">
                  <c:v>9.0468974200000004E-4</c:v>
                </c:pt>
                <c:pt idx="929">
                  <c:v>9.1309239900000004E-4</c:v>
                </c:pt>
                <c:pt idx="930">
                  <c:v>9.21469232E-4</c:v>
                </c:pt>
                <c:pt idx="931">
                  <c:v>9.2982067900000004E-4</c:v>
                </c:pt>
                <c:pt idx="932">
                  <c:v>9.3814798900000002E-4</c:v>
                </c:pt>
                <c:pt idx="933">
                  <c:v>9.4645286299999999E-4</c:v>
                </c:pt>
                <c:pt idx="934">
                  <c:v>9.54737106E-4</c:v>
                </c:pt>
                <c:pt idx="935">
                  <c:v>9.6300235400000002E-4</c:v>
                </c:pt>
                <c:pt idx="936">
                  <c:v>9.7124988900000001E-4</c:v>
                </c:pt>
                <c:pt idx="937">
                  <c:v>9.7948054100000003E-4</c:v>
                </c:pt>
                <c:pt idx="938">
                  <c:v>9.8769467600000002E-4</c:v>
                </c:pt>
                <c:pt idx="939">
                  <c:v>9.958922319999999E-4</c:v>
                </c:pt>
                <c:pt idx="940">
                  <c:v>1.004072792E-3</c:v>
                </c:pt>
                <c:pt idx="941">
                  <c:v>1.0122356800000001E-3</c:v>
                </c:pt>
                <c:pt idx="942">
                  <c:v>1.02038005E-3</c:v>
                </c:pt>
                <c:pt idx="943">
                  <c:v>1.028504979E-3</c:v>
                </c:pt>
                <c:pt idx="944">
                  <c:v>1.036609532E-3</c:v>
                </c:pt>
                <c:pt idx="945">
                  <c:v>1.04469282E-3</c:v>
                </c:pt>
                <c:pt idx="946">
                  <c:v>1.052754038E-3</c:v>
                </c:pt>
                <c:pt idx="947">
                  <c:v>1.0607924800000001E-3</c:v>
                </c:pt>
                <c:pt idx="948">
                  <c:v>1.0688075529999999E-3</c:v>
                </c:pt>
                <c:pt idx="949">
                  <c:v>1.0767987700000001E-3</c:v>
                </c:pt>
                <c:pt idx="950">
                  <c:v>1.084765737E-3</c:v>
                </c:pt>
                <c:pt idx="951">
                  <c:v>1.092708143E-3</c:v>
                </c:pt>
                <c:pt idx="952">
                  <c:v>1.1006257480000001E-3</c:v>
                </c:pt>
                <c:pt idx="953">
                  <c:v>1.108518369E-3</c:v>
                </c:pt>
                <c:pt idx="954">
                  <c:v>1.1163858760000001E-3</c:v>
                </c:pt>
                <c:pt idx="955">
                  <c:v>1.124228182E-3</c:v>
                </c:pt>
                <c:pt idx="956">
                  <c:v>1.132045244E-3</c:v>
                </c:pt>
                <c:pt idx="957">
                  <c:v>1.1398370550000001E-3</c:v>
                </c:pt>
                <c:pt idx="958">
                  <c:v>1.1476036429999999E-3</c:v>
                </c:pt>
                <c:pt idx="959">
                  <c:v>1.1553450690000001E-3</c:v>
                </c:pt>
                <c:pt idx="960">
                  <c:v>1.163061422E-3</c:v>
                </c:pt>
                <c:pt idx="961">
                  <c:v>1.1707528179999999E-3</c:v>
                </c:pt>
                <c:pt idx="962">
                  <c:v>1.1784193989999999E-3</c:v>
                </c:pt>
                <c:pt idx="963">
                  <c:v>1.186061325E-3</c:v>
                </c:pt>
                <c:pt idx="964">
                  <c:v>1.193678776E-3</c:v>
                </c:pt>
                <c:pt idx="965">
                  <c:v>1.201271944E-3</c:v>
                </c:pt>
                <c:pt idx="966">
                  <c:v>1.2088410360000001E-3</c:v>
                </c:pt>
                <c:pt idx="967">
                  <c:v>1.2163862670000001E-3</c:v>
                </c:pt>
                <c:pt idx="968">
                  <c:v>1.223907858E-3</c:v>
                </c:pt>
                <c:pt idx="969">
                  <c:v>1.2314060380000001E-3</c:v>
                </c:pt>
                <c:pt idx="970">
                  <c:v>1.2388810359999999E-3</c:v>
                </c:pt>
                <c:pt idx="971">
                  <c:v>1.2463330859999999E-3</c:v>
                </c:pt>
                <c:pt idx="972">
                  <c:v>1.2537624240000001E-3</c:v>
                </c:pt>
                <c:pt idx="973">
                  <c:v>1.2611692840000001E-3</c:v>
                </c:pt>
                <c:pt idx="974">
                  <c:v>1.268553902E-3</c:v>
                </c:pt>
                <c:pt idx="975">
                  <c:v>1.2759165160000001E-3</c:v>
                </c:pt>
                <c:pt idx="976">
                  <c:v>1.28325736E-3</c:v>
                </c:pt>
                <c:pt idx="977">
                  <c:v>1.290576671E-3</c:v>
                </c:pt>
                <c:pt idx="978">
                  <c:v>1.2978746849999999E-3</c:v>
                </c:pt>
                <c:pt idx="979">
                  <c:v>1.3051516380000001E-3</c:v>
                </c:pt>
                <c:pt idx="980">
                  <c:v>1.312407766E-3</c:v>
                </c:pt>
                <c:pt idx="981">
                  <c:v>1.319643307E-3</c:v>
                </c:pt>
                <c:pt idx="982">
                  <c:v>1.326858497E-3</c:v>
                </c:pt>
                <c:pt idx="983">
                  <c:v>1.3340535730000001E-3</c:v>
                </c:pt>
                <c:pt idx="984">
                  <c:v>1.341228774E-3</c:v>
                </c:pt>
                <c:pt idx="985">
                  <c:v>1.348384337E-3</c:v>
                </c:pt>
                <c:pt idx="986">
                  <c:v>1.355520501E-3</c:v>
                </c:pt>
                <c:pt idx="987">
                  <c:v>1.362637504E-3</c:v>
                </c:pt>
                <c:pt idx="988">
                  <c:v>1.369735586E-3</c:v>
                </c:pt>
                <c:pt idx="989">
                  <c:v>1.376814985E-3</c:v>
                </c:pt>
                <c:pt idx="990">
                  <c:v>1.383875941E-3</c:v>
                </c:pt>
                <c:pt idx="991">
                  <c:v>1.3909186919999999E-3</c:v>
                </c:pt>
                <c:pt idx="992">
                  <c:v>1.3979434770000001E-3</c:v>
                </c:pt>
                <c:pt idx="993">
                  <c:v>1.4049505339999999E-3</c:v>
                </c:pt>
                <c:pt idx="994">
                  <c:v>1.411940103E-3</c:v>
                </c:pt>
                <c:pt idx="995">
                  <c:v>1.4189124190000001E-3</c:v>
                </c:pt>
                <c:pt idx="996">
                  <c:v>1.4258677190000001E-3</c:v>
                </c:pt>
                <c:pt idx="997">
                  <c:v>1.4328062409999999E-3</c:v>
                </c:pt>
                <c:pt idx="998">
                  <c:v>1.4397282179999999E-3</c:v>
                </c:pt>
                <c:pt idx="999">
                  <c:v>1.4466338850000001E-3</c:v>
                </c:pt>
                <c:pt idx="1000">
                  <c:v>1.453523475E-3</c:v>
                </c:pt>
                <c:pt idx="1001">
                  <c:v>1.460397219E-3</c:v>
                </c:pt>
                <c:pt idx="1002">
                  <c:v>1.4672553489999999E-3</c:v>
                </c:pt>
                <c:pt idx="1003">
                  <c:v>1.4740980929999999E-3</c:v>
                </c:pt>
                <c:pt idx="1004">
                  <c:v>1.48092568E-3</c:v>
                </c:pt>
                <c:pt idx="1005">
                  <c:v>1.4877383349999999E-3</c:v>
                </c:pt>
                <c:pt idx="1006">
                  <c:v>1.494536283E-3</c:v>
                </c:pt>
                <c:pt idx="1007">
                  <c:v>1.5013197479999999E-3</c:v>
                </c:pt>
                <c:pt idx="1008">
                  <c:v>1.50808895E-3</c:v>
                </c:pt>
                <c:pt idx="1009">
                  <c:v>1.514844111E-3</c:v>
                </c:pt>
                <c:pt idx="1010">
                  <c:v>1.5215854469999999E-3</c:v>
                </c:pt>
                <c:pt idx="1011">
                  <c:v>1.5283131750000001E-3</c:v>
                </c:pt>
                <c:pt idx="1012">
                  <c:v>1.5350275099999999E-3</c:v>
                </c:pt>
                <c:pt idx="1013">
                  <c:v>1.541728665E-3</c:v>
                </c:pt>
                <c:pt idx="1014">
                  <c:v>1.548416849E-3</c:v>
                </c:pt>
                <c:pt idx="1015">
                  <c:v>1.5550922740000001E-3</c:v>
                </c:pt>
                <c:pt idx="1016">
                  <c:v>1.561755145E-3</c:v>
                </c:pt>
                <c:pt idx="1017">
                  <c:v>1.5684056690000001E-3</c:v>
                </c:pt>
                <c:pt idx="1018">
                  <c:v>1.5750440500000001E-3</c:v>
                </c:pt>
                <c:pt idx="1019">
                  <c:v>1.5816704880000001E-3</c:v>
                </c:pt>
                <c:pt idx="1020">
                  <c:v>1.588285186E-3</c:v>
                </c:pt>
                <c:pt idx="1021">
                  <c:v>1.594888341E-3</c:v>
                </c:pt>
                <c:pt idx="1022">
                  <c:v>1.60148015E-3</c:v>
                </c:pt>
                <c:pt idx="1023">
                  <c:v>1.6080608089999999E-3</c:v>
                </c:pt>
                <c:pt idx="1024">
                  <c:v>1.6146305110000001E-3</c:v>
                </c:pt>
                <c:pt idx="1025">
                  <c:v>1.621189448E-3</c:v>
                </c:pt>
                <c:pt idx="1026">
                  <c:v>1.627737809E-3</c:v>
                </c:pt>
                <c:pt idx="1027">
                  <c:v>1.634275785E-3</c:v>
                </c:pt>
                <c:pt idx="1028">
                  <c:v>1.6408035620000001E-3</c:v>
                </c:pt>
                <c:pt idx="1029">
                  <c:v>1.647321325E-3</c:v>
                </c:pt>
                <c:pt idx="1030">
                  <c:v>1.6538292589999999E-3</c:v>
                </c:pt>
                <c:pt idx="1031">
                  <c:v>1.6603275470000001E-3</c:v>
                </c:pt>
                <c:pt idx="1032">
                  <c:v>1.666816369E-3</c:v>
                </c:pt>
                <c:pt idx="1033">
                  <c:v>1.6732959040000001E-3</c:v>
                </c:pt>
                <c:pt idx="1034">
                  <c:v>1.679766332E-3</c:v>
                </c:pt>
                <c:pt idx="1035">
                  <c:v>1.6862278299999999E-3</c:v>
                </c:pt>
                <c:pt idx="1036">
                  <c:v>1.6926805709999999E-3</c:v>
                </c:pt>
                <c:pt idx="1037">
                  <c:v>1.6991247320000001E-3</c:v>
                </c:pt>
                <c:pt idx="1038">
                  <c:v>1.7055604830000001E-3</c:v>
                </c:pt>
                <c:pt idx="1039">
                  <c:v>1.711987997E-3</c:v>
                </c:pt>
                <c:pt idx="1040">
                  <c:v>1.7184074440000001E-3</c:v>
                </c:pt>
                <c:pt idx="1041">
                  <c:v>1.7248189910000001E-3</c:v>
                </c:pt>
                <c:pt idx="1042">
                  <c:v>1.731222807E-3</c:v>
                </c:pt>
                <c:pt idx="1043">
                  <c:v>1.7376190569999999E-3</c:v>
                </c:pt>
                <c:pt idx="1044">
                  <c:v>1.744007907E-3</c:v>
                </c:pt>
                <c:pt idx="1045">
                  <c:v>1.7503895190000001E-3</c:v>
                </c:pt>
                <c:pt idx="1046">
                  <c:v>1.7567640550000001E-3</c:v>
                </c:pt>
                <c:pt idx="1047">
                  <c:v>1.7631316769999999E-3</c:v>
                </c:pt>
                <c:pt idx="1048">
                  <c:v>1.7694925429999999E-3</c:v>
                </c:pt>
                <c:pt idx="1049">
                  <c:v>1.775846812E-3</c:v>
                </c:pt>
                <c:pt idx="1050">
                  <c:v>1.782194641E-3</c:v>
                </c:pt>
                <c:pt idx="1051">
                  <c:v>1.788536186E-3</c:v>
                </c:pt>
                <c:pt idx="1052">
                  <c:v>1.7948716E-3</c:v>
                </c:pt>
                <c:pt idx="1053">
                  <c:v>1.801201037E-3</c:v>
                </c:pt>
                <c:pt idx="1054">
                  <c:v>1.807524649E-3</c:v>
                </c:pt>
                <c:pt idx="1055">
                  <c:v>1.813842586E-3</c:v>
                </c:pt>
                <c:pt idx="1056">
                  <c:v>1.820154997E-3</c:v>
                </c:pt>
                <c:pt idx="1057">
                  <c:v>1.8264620309999999E-3</c:v>
                </c:pt>
                <c:pt idx="1058">
                  <c:v>1.832763834E-3</c:v>
                </c:pt>
                <c:pt idx="1059">
                  <c:v>1.839060551E-3</c:v>
                </c:pt>
                <c:pt idx="1060">
                  <c:v>1.8453523379999999E-3</c:v>
                </c:pt>
                <c:pt idx="1061">
                  <c:v>1.851639421E-3</c:v>
                </c:pt>
                <c:pt idx="1062">
                  <c:v>1.8579220060000001E-3</c:v>
                </c:pt>
                <c:pt idx="1063">
                  <c:v>1.8642002840000001E-3</c:v>
                </c:pt>
                <c:pt idx="1064">
                  <c:v>1.8704744579999999E-3</c:v>
                </c:pt>
                <c:pt idx="1065">
                  <c:v>1.8767447419999999E-3</c:v>
                </c:pt>
                <c:pt idx="1066">
                  <c:v>1.8830113530000001E-3</c:v>
                </c:pt>
                <c:pt idx="1067">
                  <c:v>1.889274493E-3</c:v>
                </c:pt>
                <c:pt idx="1068">
                  <c:v>1.8955343440000001E-3</c:v>
                </c:pt>
                <c:pt idx="1069">
                  <c:v>1.9017910630000001E-3</c:v>
                </c:pt>
                <c:pt idx="1070">
                  <c:v>1.9080447809999999E-3</c:v>
                </c:pt>
                <c:pt idx="1071">
                  <c:v>1.9142956020000001E-3</c:v>
                </c:pt>
                <c:pt idx="1072">
                  <c:v>1.920543616E-3</c:v>
                </c:pt>
                <c:pt idx="1073">
                  <c:v>1.9267888949999999E-3</c:v>
                </c:pt>
                <c:pt idx="1074">
                  <c:v>1.9330315049999999E-3</c:v>
                </c:pt>
                <c:pt idx="1075">
                  <c:v>1.9392715109999999E-3</c:v>
                </c:pt>
                <c:pt idx="1076">
                  <c:v>1.9455089770000001E-3</c:v>
                </c:pt>
                <c:pt idx="1077">
                  <c:v>1.9517439719999999E-3</c:v>
                </c:pt>
                <c:pt idx="1078">
                  <c:v>1.957976573E-3</c:v>
                </c:pt>
                <c:pt idx="1079">
                  <c:v>1.964206863E-3</c:v>
                </c:pt>
                <c:pt idx="1080">
                  <c:v>1.9704349319999998E-3</c:v>
                </c:pt>
                <c:pt idx="1081">
                  <c:v>1.9766608769999998E-3</c:v>
                </c:pt>
                <c:pt idx="1082">
                  <c:v>1.9828848000000001E-3</c:v>
                </c:pt>
                <c:pt idx="1083">
                  <c:v>1.9891068089999998E-3</c:v>
                </c:pt>
                <c:pt idx="1084">
                  <c:v>1.9953270139999998E-3</c:v>
                </c:pt>
                <c:pt idx="1085">
                  <c:v>2.0015440579999998E-3</c:v>
                </c:pt>
                <c:pt idx="1086">
                  <c:v>2.0077532090000002E-3</c:v>
                </c:pt>
                <c:pt idx="1087">
                  <c:v>2.013954358E-3</c:v>
                </c:pt>
                <c:pt idx="1088">
                  <c:v>2.020147838E-3</c:v>
                </c:pt>
                <c:pt idx="1089">
                  <c:v>2.026331907E-3</c:v>
                </c:pt>
                <c:pt idx="1090">
                  <c:v>2.0325047620000001E-3</c:v>
                </c:pt>
                <c:pt idx="1091">
                  <c:v>2.0386653229999998E-3</c:v>
                </c:pt>
                <c:pt idx="1092">
                  <c:v>2.0448134369999999E-3</c:v>
                </c:pt>
                <c:pt idx="1093">
                  <c:v>2.0509498000000001E-3</c:v>
                </c:pt>
                <c:pt idx="1094">
                  <c:v>2.0570757409999999E-3</c:v>
                </c:pt>
                <c:pt idx="1095">
                  <c:v>2.0631929790000001E-3</c:v>
                </c:pt>
                <c:pt idx="1096">
                  <c:v>2.069303382E-3</c:v>
                </c:pt>
                <c:pt idx="1097">
                  <c:v>2.0754087779999999E-3</c:v>
                </c:pt>
                <c:pt idx="1098">
                  <c:v>2.0815108150000002E-3</c:v>
                </c:pt>
                <c:pt idx="1099">
                  <c:v>2.0876108710000001E-3</c:v>
                </c:pt>
                <c:pt idx="1100">
                  <c:v>2.0937100239999998E-3</c:v>
                </c:pt>
                <c:pt idx="1101">
                  <c:v>2.099809048E-3</c:v>
                </c:pt>
                <c:pt idx="1102">
                  <c:v>2.1059084420000001E-3</c:v>
                </c:pt>
                <c:pt idx="1103">
                  <c:v>2.1119916610000001E-3</c:v>
                </c:pt>
                <c:pt idx="1104">
                  <c:v>2.1177987329999998E-3</c:v>
                </c:pt>
                <c:pt idx="1105">
                  <c:v>2.12274167E-3</c:v>
                </c:pt>
                <c:pt idx="1106">
                  <c:v>2.1260598270000002E-3</c:v>
                </c:pt>
                <c:pt idx="1107">
                  <c:v>2.1267763349999999E-3</c:v>
                </c:pt>
                <c:pt idx="1108">
                  <c:v>2.123634143E-3</c:v>
                </c:pt>
                <c:pt idx="1109">
                  <c:v>2.1155511460000001E-3</c:v>
                </c:pt>
                <c:pt idx="1110">
                  <c:v>2.102239895E-3</c:v>
                </c:pt>
                <c:pt idx="1111">
                  <c:v>2.084325904E-3</c:v>
                </c:pt>
                <c:pt idx="1112">
                  <c:v>2.0630188659999998E-3</c:v>
                </c:pt>
                <c:pt idx="1113">
                  <c:v>2.0397245460000001E-3</c:v>
                </c:pt>
                <c:pt idx="1114">
                  <c:v>2.0158460149999999E-3</c:v>
                </c:pt>
                <c:pt idx="1115">
                  <c:v>1.992682533E-3</c:v>
                </c:pt>
                <c:pt idx="1116">
                  <c:v>1.9712894520000001E-3</c:v>
                </c:pt>
                <c:pt idx="1117">
                  <c:v>1.952432014E-3</c:v>
                </c:pt>
                <c:pt idx="1118">
                  <c:v>1.9365781239999999E-3</c:v>
                </c:pt>
                <c:pt idx="1119">
                  <c:v>1.923921295E-3</c:v>
                </c:pt>
                <c:pt idx="1120">
                  <c:v>1.914424626E-3</c:v>
                </c:pt>
                <c:pt idx="1121">
                  <c:v>1.9078714529999999E-3</c:v>
                </c:pt>
                <c:pt idx="1122">
                  <c:v>1.9039249909999999E-3</c:v>
                </c:pt>
                <c:pt idx="1123">
                  <c:v>1.9021898529999999E-3</c:v>
                </c:pt>
                <c:pt idx="1124">
                  <c:v>1.9022402350000001E-3</c:v>
                </c:pt>
                <c:pt idx="1125">
                  <c:v>1.9036620790000001E-3</c:v>
                </c:pt>
                <c:pt idx="1126">
                  <c:v>1.9060808019999999E-3</c:v>
                </c:pt>
                <c:pt idx="1127">
                  <c:v>1.9091767919999999E-3</c:v>
                </c:pt>
                <c:pt idx="1128">
                  <c:v>1.9126918450000001E-3</c:v>
                </c:pt>
                <c:pt idx="1129">
                  <c:v>1.91642903E-3</c:v>
                </c:pt>
                <c:pt idx="1130">
                  <c:v>1.920248015E-3</c:v>
                </c:pt>
                <c:pt idx="1131">
                  <c:v>1.924057501E-3</c:v>
                </c:pt>
                <c:pt idx="1132">
                  <c:v>1.9278061440000001E-3</c:v>
                </c:pt>
                <c:pt idx="1133">
                  <c:v>1.931473097E-3</c:v>
                </c:pt>
                <c:pt idx="1134">
                  <c:v>1.9350590359999999E-3</c:v>
                </c:pt>
                <c:pt idx="1135">
                  <c:v>1.9385782630000001E-3</c:v>
                </c:pt>
                <c:pt idx="1136">
                  <c:v>1.9420522170000001E-3</c:v>
                </c:pt>
                <c:pt idx="1137">
                  <c:v>1.9455045320000001E-3</c:v>
                </c:pt>
                <c:pt idx="1138">
                  <c:v>1.948957572E-3</c:v>
                </c:pt>
                <c:pt idx="1139">
                  <c:v>1.9524302869999999E-3</c:v>
                </c:pt>
                <c:pt idx="1140">
                  <c:v>1.9559371619999998E-3</c:v>
                </c:pt>
                <c:pt idx="1141">
                  <c:v>1.9594879830000002E-3</c:v>
                </c:pt>
                <c:pt idx="1142">
                  <c:v>1.9630881930000001E-3</c:v>
                </c:pt>
                <c:pt idx="1143">
                  <c:v>1.9667395840000002E-3</c:v>
                </c:pt>
                <c:pt idx="1144">
                  <c:v>1.9704411610000001E-3</c:v>
                </c:pt>
                <c:pt idx="1145">
                  <c:v>1.9741900250000001E-3</c:v>
                </c:pt>
                <c:pt idx="1146">
                  <c:v>1.9779821860000002E-3</c:v>
                </c:pt>
                <c:pt idx="1147">
                  <c:v>1.9818132300000002E-3</c:v>
                </c:pt>
                <c:pt idx="1148">
                  <c:v>1.985678835E-3</c:v>
                </c:pt>
                <c:pt idx="1149">
                  <c:v>1.9895751149999999E-3</c:v>
                </c:pt>
                <c:pt idx="1150">
                  <c:v>1.993498817E-3</c:v>
                </c:pt>
                <c:pt idx="1151">
                  <c:v>1.997447391E-3</c:v>
                </c:pt>
                <c:pt idx="1152">
                  <c:v>2.0014189680000001E-3</c:v>
                </c:pt>
                <c:pt idx="1153">
                  <c:v>2.005412268E-3</c:v>
                </c:pt>
                <c:pt idx="1154">
                  <c:v>2.0094264740000002E-3</c:v>
                </c:pt>
                <c:pt idx="1155">
                  <c:v>2.0134610899999999E-3</c:v>
                </c:pt>
                <c:pt idx="1156">
                  <c:v>2.0175158039999999E-3</c:v>
                </c:pt>
                <c:pt idx="1157">
                  <c:v>2.021590367E-3</c:v>
                </c:pt>
                <c:pt idx="1158">
                  <c:v>2.025684494E-3</c:v>
                </c:pt>
                <c:pt idx="1159">
                  <c:v>2.0297977920000002E-3</c:v>
                </c:pt>
                <c:pt idx="1160">
                  <c:v>2.033929717E-3</c:v>
                </c:pt>
                <c:pt idx="1161">
                  <c:v>2.0380795479999999E-3</c:v>
                </c:pt>
                <c:pt idx="1162">
                  <c:v>2.0422463939999999E-3</c:v>
                </c:pt>
                <c:pt idx="1163">
                  <c:v>2.0464292029999998E-3</c:v>
                </c:pt>
                <c:pt idx="1164">
                  <c:v>2.0506267870000002E-3</c:v>
                </c:pt>
                <c:pt idx="1165">
                  <c:v>2.0548378599999999E-3</c:v>
                </c:pt>
                <c:pt idx="1166">
                  <c:v>2.0590610659999998E-3</c:v>
                </c:pt>
                <c:pt idx="1167">
                  <c:v>2.0632950200000001E-3</c:v>
                </c:pt>
                <c:pt idx="1168">
                  <c:v>2.0675383339999998E-3</c:v>
                </c:pt>
                <c:pt idx="1169">
                  <c:v>2.0717896540000001E-3</c:v>
                </c:pt>
                <c:pt idx="1170">
                  <c:v>2.076047673E-3</c:v>
                </c:pt>
                <c:pt idx="1171">
                  <c:v>2.0803111609999998E-3</c:v>
                </c:pt>
                <c:pt idx="1172">
                  <c:v>2.0845789710000001E-3</c:v>
                </c:pt>
                <c:pt idx="1173">
                  <c:v>2.088850054E-3</c:v>
                </c:pt>
                <c:pt idx="1174">
                  <c:v>2.093123462E-3</c:v>
                </c:pt>
                <c:pt idx="1175">
                  <c:v>2.0973983499999998E-3</c:v>
                </c:pt>
                <c:pt idx="1176">
                  <c:v>2.1016739810000001E-3</c:v>
                </c:pt>
                <c:pt idx="1177">
                  <c:v>2.1059497179999999E-3</c:v>
                </c:pt>
                <c:pt idx="1178">
                  <c:v>2.1102250230000002E-3</c:v>
                </c:pt>
                <c:pt idx="1179">
                  <c:v>2.1144994550000001E-3</c:v>
                </c:pt>
                <c:pt idx="1180">
                  <c:v>2.1187726580000001E-3</c:v>
                </c:pt>
                <c:pt idx="1181">
                  <c:v>2.123044364E-3</c:v>
                </c:pt>
                <c:pt idx="1182">
                  <c:v>2.1273143780000002E-3</c:v>
                </c:pt>
                <c:pt idx="1183">
                  <c:v>2.1315825790000002E-3</c:v>
                </c:pt>
                <c:pt idx="1184">
                  <c:v>2.1358489079999999E-3</c:v>
                </c:pt>
                <c:pt idx="1185">
                  <c:v>2.1401133670000002E-3</c:v>
                </c:pt>
                <c:pt idx="1186">
                  <c:v>2.1443760079999999E-3</c:v>
                </c:pt>
                <c:pt idx="1187">
                  <c:v>2.14863693E-3</c:v>
                </c:pt>
                <c:pt idx="1188">
                  <c:v>2.1528962709999998E-3</c:v>
                </c:pt>
                <c:pt idx="1189">
                  <c:v>2.1571542040000002E-3</c:v>
                </c:pt>
                <c:pt idx="1190">
                  <c:v>2.1614109310000001E-3</c:v>
                </c:pt>
                <c:pt idx="1191">
                  <c:v>2.165666675E-3</c:v>
                </c:pt>
                <c:pt idx="1192">
                  <c:v>2.1699216779999999E-3</c:v>
                </c:pt>
                <c:pt idx="1193">
                  <c:v>2.174176196E-3</c:v>
                </c:pt>
                <c:pt idx="1194">
                  <c:v>2.1784304920000001E-3</c:v>
                </c:pt>
                <c:pt idx="1195">
                  <c:v>2.182684834E-3</c:v>
                </c:pt>
                <c:pt idx="1196">
                  <c:v>2.1869394899999999E-3</c:v>
                </c:pt>
                <c:pt idx="1197">
                  <c:v>2.1911947270000002E-3</c:v>
                </c:pt>
                <c:pt idx="1198">
                  <c:v>2.1954508030000001E-3</c:v>
                </c:pt>
                <c:pt idx="1199">
                  <c:v>2.199707969E-3</c:v>
                </c:pt>
                <c:pt idx="1200">
                  <c:v>2.2039664659999998E-3</c:v>
                </c:pt>
                <c:pt idx="1201">
                  <c:v>2.2082265209999999E-3</c:v>
                </c:pt>
                <c:pt idx="1202">
                  <c:v>2.2124883480000002E-3</c:v>
                </c:pt>
                <c:pt idx="1203">
                  <c:v>2.2167521460000001E-3</c:v>
                </c:pt>
                <c:pt idx="1204">
                  <c:v>2.221018095E-3</c:v>
                </c:pt>
                <c:pt idx="1205">
                  <c:v>2.2252863630000002E-3</c:v>
                </c:pt>
                <c:pt idx="1206">
                  <c:v>2.2295570970000001E-3</c:v>
                </c:pt>
                <c:pt idx="1207">
                  <c:v>2.233830432E-3</c:v>
                </c:pt>
                <c:pt idx="1208">
                  <c:v>2.2381064839999999E-3</c:v>
                </c:pt>
                <c:pt idx="1209">
                  <c:v>2.2423853519999998E-3</c:v>
                </c:pt>
                <c:pt idx="1210">
                  <c:v>2.2466671219999999E-3</c:v>
                </c:pt>
                <c:pt idx="1211">
                  <c:v>2.2509518660000002E-3</c:v>
                </c:pt>
                <c:pt idx="1212">
                  <c:v>2.2552396420000001E-3</c:v>
                </c:pt>
                <c:pt idx="1213">
                  <c:v>2.2595304939999998E-3</c:v>
                </c:pt>
                <c:pt idx="1214">
                  <c:v>2.2638244570000001E-3</c:v>
                </c:pt>
                <c:pt idx="1215">
                  <c:v>2.2681215550000001E-3</c:v>
                </c:pt>
                <c:pt idx="1216">
                  <c:v>2.272421802E-3</c:v>
                </c:pt>
                <c:pt idx="1217">
                  <c:v>2.2767252039999999E-3</c:v>
                </c:pt>
                <c:pt idx="1218">
                  <c:v>2.2810317620000002E-3</c:v>
                </c:pt>
                <c:pt idx="1219">
                  <c:v>2.2853414690000001E-3</c:v>
                </c:pt>
                <c:pt idx="1220">
                  <c:v>2.289654314E-3</c:v>
                </c:pt>
                <c:pt idx="1221">
                  <c:v>2.293970282E-3</c:v>
                </c:pt>
                <c:pt idx="1222">
                  <c:v>2.2982893570000001E-3</c:v>
                </c:pt>
                <c:pt idx="1223">
                  <c:v>2.3026115170000001E-3</c:v>
                </c:pt>
                <c:pt idx="1224">
                  <c:v>2.3069367429999999E-3</c:v>
                </c:pt>
                <c:pt idx="1225">
                  <c:v>2.3112650129999998E-3</c:v>
                </c:pt>
                <c:pt idx="1226">
                  <c:v>2.3155963050000001E-3</c:v>
                </c:pt>
                <c:pt idx="1227">
                  <c:v>2.3199305990000002E-3</c:v>
                </c:pt>
                <c:pt idx="1228">
                  <c:v>2.3242678760000001E-3</c:v>
                </c:pt>
                <c:pt idx="1229">
                  <c:v>2.3286081180000002E-3</c:v>
                </c:pt>
                <c:pt idx="1230">
                  <c:v>2.3329513089999998E-3</c:v>
                </c:pt>
                <c:pt idx="1231">
                  <c:v>2.3372974349999999E-3</c:v>
                </c:pt>
                <c:pt idx="1232">
                  <c:v>2.341646486E-3</c:v>
                </c:pt>
                <c:pt idx="1233">
                  <c:v>2.3459984530000001E-3</c:v>
                </c:pt>
                <c:pt idx="1234">
                  <c:v>2.3503533299999999E-3</c:v>
                </c:pt>
                <c:pt idx="1235">
                  <c:v>2.3547111140000002E-3</c:v>
                </c:pt>
                <c:pt idx="1236">
                  <c:v>2.3590718050000002E-3</c:v>
                </c:pt>
                <c:pt idx="1237">
                  <c:v>2.3634354039999998E-3</c:v>
                </c:pt>
                <c:pt idx="1238">
                  <c:v>2.3678019159999999E-3</c:v>
                </c:pt>
                <c:pt idx="1239">
                  <c:v>2.3721713490000001E-3</c:v>
                </c:pt>
                <c:pt idx="1240">
                  <c:v>2.3765437119999998E-3</c:v>
                </c:pt>
                <c:pt idx="1241">
                  <c:v>2.3809190159999999E-3</c:v>
                </c:pt>
                <c:pt idx="1242">
                  <c:v>2.385297275E-3</c:v>
                </c:pt>
                <c:pt idx="1243">
                  <c:v>2.3896785039999998E-3</c:v>
                </c:pt>
                <c:pt idx="1244">
                  <c:v>2.3940627209999999E-3</c:v>
                </c:pt>
                <c:pt idx="1245">
                  <c:v>2.3984499420000001E-3</c:v>
                </c:pt>
                <c:pt idx="1246">
                  <c:v>2.402840187E-3</c:v>
                </c:pt>
                <c:pt idx="1247">
                  <c:v>2.4072334770000002E-3</c:v>
                </c:pt>
                <c:pt idx="1248">
                  <c:v>2.4116298329999999E-3</c:v>
                </c:pt>
                <c:pt idx="1249">
                  <c:v>2.4160292749999999E-3</c:v>
                </c:pt>
                <c:pt idx="1250">
                  <c:v>2.420431826E-3</c:v>
                </c:pt>
                <c:pt idx="1251">
                  <c:v>2.4248375070000001E-3</c:v>
                </c:pt>
                <c:pt idx="1252">
                  <c:v>2.4292463389999999E-3</c:v>
                </c:pt>
                <c:pt idx="1253">
                  <c:v>2.4336583399999999E-3</c:v>
                </c:pt>
                <c:pt idx="1254">
                  <c:v>2.4380735229999999E-3</c:v>
                </c:pt>
                <c:pt idx="1255">
                  <c:v>2.4424918950000001E-3</c:v>
                </c:pt>
                <c:pt idx="1256">
                  <c:v>2.4469134540000001E-3</c:v>
                </c:pt>
                <c:pt idx="1257">
                  <c:v>2.4513381900000001E-3</c:v>
                </c:pt>
                <c:pt idx="1258">
                  <c:v>2.4557660839999999E-3</c:v>
                </c:pt>
                <c:pt idx="1259">
                  <c:v>2.4601971069999999E-3</c:v>
                </c:pt>
                <c:pt idx="1260">
                  <c:v>2.4646312180000001E-3</c:v>
                </c:pt>
                <c:pt idx="1261">
                  <c:v>2.4690683719999999E-3</c:v>
                </c:pt>
                <c:pt idx="1262">
                  <c:v>2.4735085119999998E-3</c:v>
                </c:pt>
                <c:pt idx="1263">
                  <c:v>2.4779515749999998E-3</c:v>
                </c:pt>
                <c:pt idx="1264">
                  <c:v>2.4823974940000001E-3</c:v>
                </c:pt>
                <c:pt idx="1265">
                  <c:v>2.4868461940000001E-3</c:v>
                </c:pt>
                <c:pt idx="1266">
                  <c:v>2.4912976000000002E-3</c:v>
                </c:pt>
                <c:pt idx="1267">
                  <c:v>2.4957516310000001E-3</c:v>
                </c:pt>
                <c:pt idx="1268">
                  <c:v>2.5002082059999999E-3</c:v>
                </c:pt>
                <c:pt idx="1269">
                  <c:v>2.5046672399999998E-3</c:v>
                </c:pt>
                <c:pt idx="1270">
                  <c:v>2.5091286489999998E-3</c:v>
                </c:pt>
                <c:pt idx="1271">
                  <c:v>2.5135923490000002E-3</c:v>
                </c:pt>
                <c:pt idx="1272">
                  <c:v>2.518058254E-3</c:v>
                </c:pt>
                <c:pt idx="1273">
                  <c:v>2.522526278E-3</c:v>
                </c:pt>
                <c:pt idx="1274">
                  <c:v>2.5269963360000001E-3</c:v>
                </c:pt>
                <c:pt idx="1275">
                  <c:v>2.5314683430000002E-3</c:v>
                </c:pt>
                <c:pt idx="1276">
                  <c:v>2.5359422129999998E-3</c:v>
                </c:pt>
                <c:pt idx="1277">
                  <c:v>2.5404178620000001E-3</c:v>
                </c:pt>
                <c:pt idx="1278">
                  <c:v>2.5448952040000002E-3</c:v>
                </c:pt>
                <c:pt idx="1279">
                  <c:v>2.5493741539999999E-3</c:v>
                </c:pt>
                <c:pt idx="1280">
                  <c:v>2.553854629E-3</c:v>
                </c:pt>
                <c:pt idx="1281">
                  <c:v>2.558336545E-3</c:v>
                </c:pt>
                <c:pt idx="1282">
                  <c:v>2.5628198159999998E-3</c:v>
                </c:pt>
                <c:pt idx="1283">
                  <c:v>2.5673043610000001E-3</c:v>
                </c:pt>
                <c:pt idx="1284">
                  <c:v>2.5717900940000001E-3</c:v>
                </c:pt>
                <c:pt idx="1285">
                  <c:v>2.5762769339999999E-3</c:v>
                </c:pt>
                <c:pt idx="1286">
                  <c:v>2.580764798E-3</c:v>
                </c:pt>
                <c:pt idx="1287">
                  <c:v>2.5852536039999998E-3</c:v>
                </c:pt>
                <c:pt idx="1288">
                  <c:v>2.58974327E-3</c:v>
                </c:pt>
                <c:pt idx="1289">
                  <c:v>2.5942337149999998E-3</c:v>
                </c:pt>
                <c:pt idx="1290">
                  <c:v>2.5987248580000002E-3</c:v>
                </c:pt>
                <c:pt idx="1291">
                  <c:v>2.6032166189999999E-3</c:v>
                </c:pt>
                <c:pt idx="1292">
                  <c:v>2.607708918E-3</c:v>
                </c:pt>
                <c:pt idx="1293">
                  <c:v>2.6122016760000001E-3</c:v>
                </c:pt>
                <c:pt idx="1294">
                  <c:v>2.6166948149999999E-3</c:v>
                </c:pt>
                <c:pt idx="1295">
                  <c:v>2.6211882559999998E-3</c:v>
                </c:pt>
              </c:numCache>
            </c:numRef>
          </c:yVal>
          <c:smooth val="1"/>
          <c:extLst>
            <c:ext xmlns:c16="http://schemas.microsoft.com/office/drawing/2014/chart" uri="{C3380CC4-5D6E-409C-BE32-E72D297353CC}">
              <c16:uniqueId val="{00000000-C542-E54C-A7DC-5FA6BEF6B115}"/>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Damper Force at the front and rear</a:t>
            </a:r>
          </a:p>
        </c:rich>
      </c:tx>
      <c:overlay val="0"/>
      <c:spPr>
        <a:noFill/>
        <a:ln>
          <a:noFill/>
        </a:ln>
        <a:effectLst/>
      </c:spPr>
    </c:title>
    <c:autoTitleDeleted val="0"/>
    <c:plotArea>
      <c:layout/>
      <c:scatterChart>
        <c:scatterStyle val="smoothMarker"/>
        <c:varyColors val="0"/>
        <c:ser>
          <c:idx val="2"/>
          <c:order val="0"/>
          <c:tx>
            <c:strRef>
              <c:f>Sheet1!$D$1</c:f>
              <c:strCache>
                <c:ptCount val="1"/>
                <c:pt idx="0">
                  <c:v>Damper.Force_At_Damper.L1</c:v>
                </c:pt>
              </c:strCache>
            </c:strRef>
          </c:tx>
          <c:marker>
            <c:symbol val="none"/>
          </c:marker>
          <c:xVal>
            <c:numRef>
              <c:f>Sheet1!$A$2:$A$501</c:f>
              <c:numCache>
                <c:formatCode>General</c:formatCode>
                <c:ptCount val="500"/>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numCache>
            </c:numRef>
          </c:xVal>
          <c:yVal>
            <c:numRef>
              <c:f>Sheet1!$D$2:$D$501</c:f>
              <c:numCache>
                <c:formatCode>General</c:formatCode>
                <c:ptCount val="500"/>
                <c:pt idx="0">
                  <c:v>0</c:v>
                </c:pt>
                <c:pt idx="1">
                  <c:v>-139.16235877386799</c:v>
                </c:pt>
                <c:pt idx="2">
                  <c:v>-295.12188756806501</c:v>
                </c:pt>
                <c:pt idx="3">
                  <c:v>-447.306505996461</c:v>
                </c:pt>
                <c:pt idx="4">
                  <c:v>-607.09495108094097</c:v>
                </c:pt>
                <c:pt idx="5">
                  <c:v>-797.04690663219299</c:v>
                </c:pt>
                <c:pt idx="6">
                  <c:v>-1022.58191445291</c:v>
                </c:pt>
                <c:pt idx="7">
                  <c:v>-1258.2332863133799</c:v>
                </c:pt>
                <c:pt idx="8">
                  <c:v>-1471.9696985620801</c:v>
                </c:pt>
                <c:pt idx="9">
                  <c:v>-1641.13272594055</c:v>
                </c:pt>
                <c:pt idx="10">
                  <c:v>-1752.9560338982601</c:v>
                </c:pt>
                <c:pt idx="11">
                  <c:v>-1803.0963450076299</c:v>
                </c:pt>
                <c:pt idx="12">
                  <c:v>-1792.0325928607499</c:v>
                </c:pt>
                <c:pt idx="13">
                  <c:v>-1724.72040639543</c:v>
                </c:pt>
                <c:pt idx="14">
                  <c:v>-1609.4944262069901</c:v>
                </c:pt>
                <c:pt idx="15">
                  <c:v>-1457.6225711315001</c:v>
                </c:pt>
                <c:pt idx="16">
                  <c:v>-1282.19586550643</c:v>
                </c:pt>
                <c:pt idx="17">
                  <c:v>-1095.1656048039699</c:v>
                </c:pt>
                <c:pt idx="18">
                  <c:v>-906.33322781772495</c:v>
                </c:pt>
                <c:pt idx="19">
                  <c:v>-725.43654464831798</c:v>
                </c:pt>
                <c:pt idx="20">
                  <c:v>-555.33900450041699</c:v>
                </c:pt>
                <c:pt idx="21">
                  <c:v>-406.01923329901501</c:v>
                </c:pt>
                <c:pt idx="22">
                  <c:v>-283.06626999840103</c:v>
                </c:pt>
                <c:pt idx="23">
                  <c:v>-188.095103174889</c:v>
                </c:pt>
                <c:pt idx="24">
                  <c:v>-122.093100292581</c:v>
                </c:pt>
                <c:pt idx="25">
                  <c:v>-84.288132708933006</c:v>
                </c:pt>
                <c:pt idx="26">
                  <c:v>-72.016299481906998</c:v>
                </c:pt>
                <c:pt idx="27">
                  <c:v>-81.066455783183002</c:v>
                </c:pt>
                <c:pt idx="28">
                  <c:v>-106.069036699072</c:v>
                </c:pt>
                <c:pt idx="29">
                  <c:v>-141.06282096030699</c:v>
                </c:pt>
                <c:pt idx="30">
                  <c:v>-180.24972584705699</c:v>
                </c:pt>
                <c:pt idx="31">
                  <c:v>-218.66383717272501</c:v>
                </c:pt>
                <c:pt idx="32">
                  <c:v>-252.516036835569</c:v>
                </c:pt>
                <c:pt idx="33">
                  <c:v>-279.236101490544</c:v>
                </c:pt>
                <c:pt idx="34">
                  <c:v>-297.33788385721601</c:v>
                </c:pt>
                <c:pt idx="35">
                  <c:v>-306.25273522211199</c:v>
                </c:pt>
                <c:pt idx="36">
                  <c:v>-306.28048821491899</c:v>
                </c:pt>
                <c:pt idx="37">
                  <c:v>-298.302626422054</c:v>
                </c:pt>
                <c:pt idx="38">
                  <c:v>-283.59307318971901</c:v>
                </c:pt>
                <c:pt idx="39">
                  <c:v>-263.67999137555603</c:v>
                </c:pt>
                <c:pt idx="40">
                  <c:v>-240.205963328308</c:v>
                </c:pt>
                <c:pt idx="41">
                  <c:v>-214.79136448191801</c:v>
                </c:pt>
                <c:pt idx="42">
                  <c:v>-188.917347036466</c:v>
                </c:pt>
                <c:pt idx="43">
                  <c:v>-163.83951950742701</c:v>
                </c:pt>
                <c:pt idx="44">
                  <c:v>-140.53673106234001</c:v>
                </c:pt>
                <c:pt idx="45">
                  <c:v>-119.69422250624901</c:v>
                </c:pt>
                <c:pt idx="46">
                  <c:v>-101.71465730185901</c:v>
                </c:pt>
                <c:pt idx="47">
                  <c:v>-86.749869239871998</c:v>
                </c:pt>
                <c:pt idx="48">
                  <c:v>-74.744393045159995</c:v>
                </c:pt>
                <c:pt idx="49">
                  <c:v>-65.482699213987999</c:v>
                </c:pt>
                <c:pt idx="50">
                  <c:v>-58.644512786211003</c:v>
                </c:pt>
                <c:pt idx="51">
                  <c:v>-53.852654369143998</c:v>
                </c:pt>
                <c:pt idx="52">
                  <c:v>-50.711419082064999</c:v>
                </c:pt>
                <c:pt idx="53">
                  <c:v>-48.836093484655997</c:v>
                </c:pt>
                <c:pt idx="54">
                  <c:v>-47.874466497744997</c:v>
                </c:pt>
                <c:pt idx="55">
                  <c:v>-47.520385069753999</c:v>
                </c:pt>
                <c:pt idx="56">
                  <c:v>-47.520574848214999</c:v>
                </c:pt>
                <c:pt idx="57">
                  <c:v>-47.675462946376001</c:v>
                </c:pt>
                <c:pt idx="58">
                  <c:v>-47.836011093745</c:v>
                </c:pt>
                <c:pt idx="59">
                  <c:v>-47.899987941759001</c:v>
                </c:pt>
                <c:pt idx="60">
                  <c:v>-47.802386745185999</c:v>
                </c:pt>
                <c:pt idx="61">
                  <c:v>-47.510000305807999</c:v>
                </c:pt>
                <c:pt idx="62">
                  <c:v>-47.014332323856998</c:v>
                </c:pt>
                <c:pt idx="63">
                  <c:v>-46.326121412243999</c:v>
                </c:pt>
                <c:pt idx="64">
                  <c:v>-45.469730084699002</c:v>
                </c:pt>
                <c:pt idx="65">
                  <c:v>-44.478213576110001</c:v>
                </c:pt>
                <c:pt idx="66">
                  <c:v>-43.388924914394003</c:v>
                </c:pt>
                <c:pt idx="67">
                  <c:v>-42.239970314360001</c:v>
                </c:pt>
                <c:pt idx="68">
                  <c:v>-41.067646494503997</c:v>
                </c:pt>
                <c:pt idx="69">
                  <c:v>-39.904422426461998</c:v>
                </c:pt>
                <c:pt idx="70">
                  <c:v>-38.777839840906999</c:v>
                </c:pt>
                <c:pt idx="71">
                  <c:v>-37.709554508886001</c:v>
                </c:pt>
                <c:pt idx="72">
                  <c:v>-36.715393225280003</c:v>
                </c:pt>
                <c:pt idx="73">
                  <c:v>-35.805399544450999</c:v>
                </c:pt>
                <c:pt idx="74">
                  <c:v>-34.984328097351003</c:v>
                </c:pt>
                <c:pt idx="75">
                  <c:v>-34.252290178260999</c:v>
                </c:pt>
                <c:pt idx="76">
                  <c:v>-33.605497192051999</c:v>
                </c:pt>
                <c:pt idx="77">
                  <c:v>-33.037160401305002</c:v>
                </c:pt>
                <c:pt idx="78">
                  <c:v>-32.537683455785</c:v>
                </c:pt>
                <c:pt idx="79">
                  <c:v>-32.099372683234002</c:v>
                </c:pt>
                <c:pt idx="80">
                  <c:v>-31.699442397390001</c:v>
                </c:pt>
                <c:pt idx="81">
                  <c:v>-31.333616446318999</c:v>
                </c:pt>
                <c:pt idx="82">
                  <c:v>-30.990737748099001</c:v>
                </c:pt>
                <c:pt idx="83">
                  <c:v>-30.657772867125001</c:v>
                </c:pt>
                <c:pt idx="84">
                  <c:v>-30.322792458900999</c:v>
                </c:pt>
                <c:pt idx="85">
                  <c:v>-29.975550682146</c:v>
                </c:pt>
                <c:pt idx="86">
                  <c:v>-29.607536820332999</c:v>
                </c:pt>
                <c:pt idx="87">
                  <c:v>-29.211782470191999</c:v>
                </c:pt>
                <c:pt idx="88">
                  <c:v>-28.783097900929999</c:v>
                </c:pt>
                <c:pt idx="89">
                  <c:v>-28.317827433262</c:v>
                </c:pt>
                <c:pt idx="90">
                  <c:v>-27.813669071814001</c:v>
                </c:pt>
                <c:pt idx="91">
                  <c:v>-27.269725274917999</c:v>
                </c:pt>
                <c:pt idx="92">
                  <c:v>-26.686502667195001</c:v>
                </c:pt>
                <c:pt idx="93">
                  <c:v>-26.065869005397001</c:v>
                </c:pt>
                <c:pt idx="94">
                  <c:v>-25.410749451137999</c:v>
                </c:pt>
                <c:pt idx="95">
                  <c:v>-24.724986742717999</c:v>
                </c:pt>
                <c:pt idx="96">
                  <c:v>-24.012916378825</c:v>
                </c:pt>
                <c:pt idx="97">
                  <c:v>-23.280013142373001</c:v>
                </c:pt>
                <c:pt idx="98">
                  <c:v>-22.534960271397001</c:v>
                </c:pt>
                <c:pt idx="99">
                  <c:v>-21.785542435897</c:v>
                </c:pt>
                <c:pt idx="100">
                  <c:v>-21.037364137407</c:v>
                </c:pt>
                <c:pt idx="101">
                  <c:v>-20.294718231867002</c:v>
                </c:pt>
                <c:pt idx="102">
                  <c:v>-19.561666750120001</c:v>
                </c:pt>
                <c:pt idx="103">
                  <c:v>-18.842914667220999</c:v>
                </c:pt>
                <c:pt idx="104">
                  <c:v>-18.144523170873001</c:v>
                </c:pt>
                <c:pt idx="105">
                  <c:v>-17.473257185489999</c:v>
                </c:pt>
                <c:pt idx="106">
                  <c:v>-16.835259405354002</c:v>
                </c:pt>
                <c:pt idx="107">
                  <c:v>-16.231213724124999</c:v>
                </c:pt>
                <c:pt idx="108">
                  <c:v>-15.66030674198</c:v>
                </c:pt>
                <c:pt idx="109">
                  <c:v>-15.124312701438001</c:v>
                </c:pt>
                <c:pt idx="110">
                  <c:v>-14.626237878799</c:v>
                </c:pt>
                <c:pt idx="111">
                  <c:v>-14.166686435198001</c:v>
                </c:pt>
                <c:pt idx="112">
                  <c:v>-13.742227605564</c:v>
                </c:pt>
                <c:pt idx="113">
                  <c:v>-13.345957097375001</c:v>
                </c:pt>
                <c:pt idx="114">
                  <c:v>-12.969382151155999</c:v>
                </c:pt>
                <c:pt idx="115">
                  <c:v>-12.604435841403999</c:v>
                </c:pt>
                <c:pt idx="116">
                  <c:v>-12.248605357359001</c:v>
                </c:pt>
                <c:pt idx="117">
                  <c:v>-11.904536224438001</c:v>
                </c:pt>
                <c:pt idx="118">
                  <c:v>-11.572050749002001</c:v>
                </c:pt>
                <c:pt idx="119">
                  <c:v>-11.247129157207</c:v>
                </c:pt>
                <c:pt idx="120">
                  <c:v>-10.926421725215</c:v>
                </c:pt>
                <c:pt idx="121">
                  <c:v>-10.609797679852001</c:v>
                </c:pt>
                <c:pt idx="122">
                  <c:v>-10.300514202475</c:v>
                </c:pt>
                <c:pt idx="123">
                  <c:v>-10.003728204850001</c:v>
                </c:pt>
                <c:pt idx="124">
                  <c:v>-9.7247493297860004</c:v>
                </c:pt>
                <c:pt idx="125">
                  <c:v>-9.4664872958430006</c:v>
                </c:pt>
                <c:pt idx="126">
                  <c:v>-9.2236317759550008</c:v>
                </c:pt>
                <c:pt idx="127">
                  <c:v>-8.993244347948</c:v>
                </c:pt>
                <c:pt idx="128">
                  <c:v>-8.7778270924479997</c:v>
                </c:pt>
                <c:pt idx="129">
                  <c:v>-8.5813978024589996</c:v>
                </c:pt>
                <c:pt idx="130">
                  <c:v>-8.4047580333279992</c:v>
                </c:pt>
                <c:pt idx="131">
                  <c:v>-8.2440166561219996</c:v>
                </c:pt>
                <c:pt idx="132">
                  <c:v>-8.0922257698299997</c:v>
                </c:pt>
                <c:pt idx="133">
                  <c:v>-7.9417723465309997</c:v>
                </c:pt>
                <c:pt idx="134">
                  <c:v>-7.7857476957509997</c:v>
                </c:pt>
                <c:pt idx="135">
                  <c:v>-7.603758115372</c:v>
                </c:pt>
                <c:pt idx="136">
                  <c:v>-7.3679295085770002</c:v>
                </c:pt>
                <c:pt idx="137">
                  <c:v>-7.0750559978979997</c:v>
                </c:pt>
                <c:pt idx="138">
                  <c:v>-6.7333179382240003</c:v>
                </c:pt>
                <c:pt idx="139">
                  <c:v>-6.3396215172549999</c:v>
                </c:pt>
                <c:pt idx="140">
                  <c:v>-5.8869474474940002</c:v>
                </c:pt>
                <c:pt idx="141">
                  <c:v>-5.3701155333640003</c:v>
                </c:pt>
                <c:pt idx="142">
                  <c:v>-3.1131497931180001</c:v>
                </c:pt>
                <c:pt idx="143">
                  <c:v>0.98145651825500002</c:v>
                </c:pt>
                <c:pt idx="144">
                  <c:v>4.8162437877549999</c:v>
                </c:pt>
                <c:pt idx="145">
                  <c:v>7.8524950102590001</c:v>
                </c:pt>
                <c:pt idx="146">
                  <c:v>11.024321921379</c:v>
                </c:pt>
                <c:pt idx="147">
                  <c:v>16.971031334039999</c:v>
                </c:pt>
                <c:pt idx="148">
                  <c:v>21.973854493855001</c:v>
                </c:pt>
                <c:pt idx="149">
                  <c:v>27.875211951960999</c:v>
                </c:pt>
                <c:pt idx="150">
                  <c:v>32.933977752512</c:v>
                </c:pt>
                <c:pt idx="151">
                  <c:v>37.425248453355998</c:v>
                </c:pt>
                <c:pt idx="152">
                  <c:v>42.357629538910999</c:v>
                </c:pt>
                <c:pt idx="153">
                  <c:v>48.006967478132999</c:v>
                </c:pt>
                <c:pt idx="154">
                  <c:v>51.916399456434</c:v>
                </c:pt>
                <c:pt idx="155">
                  <c:v>54.995692997686</c:v>
                </c:pt>
                <c:pt idx="156">
                  <c:v>56.962156685737</c:v>
                </c:pt>
                <c:pt idx="157">
                  <c:v>57.848742019794003</c:v>
                </c:pt>
                <c:pt idx="158">
                  <c:v>57.720002824415999</c:v>
                </c:pt>
                <c:pt idx="159">
                  <c:v>56.611003024878997</c:v>
                </c:pt>
                <c:pt idx="160">
                  <c:v>54.600510653318999</c:v>
                </c:pt>
                <c:pt idx="161">
                  <c:v>51.782185431160997</c:v>
                </c:pt>
                <c:pt idx="162">
                  <c:v>48.274842125001001</c:v>
                </c:pt>
                <c:pt idx="163">
                  <c:v>44.215495200621</c:v>
                </c:pt>
                <c:pt idx="164">
                  <c:v>39.751659335287002</c:v>
                </c:pt>
                <c:pt idx="165">
                  <c:v>35.033350886615999</c:v>
                </c:pt>
                <c:pt idx="166">
                  <c:v>30.205147150988001</c:v>
                </c:pt>
                <c:pt idx="167">
                  <c:v>25.399815620291001</c:v>
                </c:pt>
                <c:pt idx="168">
                  <c:v>20.738526518343001</c:v>
                </c:pt>
                <c:pt idx="169">
                  <c:v>16.311885803867</c:v>
                </c:pt>
                <c:pt idx="170">
                  <c:v>12.270172395974001</c:v>
                </c:pt>
                <c:pt idx="171">
                  <c:v>8.4504792442210004</c:v>
                </c:pt>
                <c:pt idx="172">
                  <c:v>5.103881805236</c:v>
                </c:pt>
                <c:pt idx="173">
                  <c:v>2.1862755561879998</c:v>
                </c:pt>
                <c:pt idx="174">
                  <c:v>-0.32300678714600001</c:v>
                </c:pt>
                <c:pt idx="175">
                  <c:v>-2.442135406292</c:v>
                </c:pt>
                <c:pt idx="176">
                  <c:v>-4.1963365571139999</c:v>
                </c:pt>
                <c:pt idx="177">
                  <c:v>-5.6185667648360003</c:v>
                </c:pt>
                <c:pt idx="178">
                  <c:v>-6.7498184330670004</c:v>
                </c:pt>
                <c:pt idx="179">
                  <c:v>-7.2781139927260003</c:v>
                </c:pt>
                <c:pt idx="180">
                  <c:v>-7.5026922830759997</c:v>
                </c:pt>
                <c:pt idx="181">
                  <c:v>-7.406534565716</c:v>
                </c:pt>
                <c:pt idx="182">
                  <c:v>-6.9025081716420003</c:v>
                </c:pt>
                <c:pt idx="183">
                  <c:v>-5.9808396696199999</c:v>
                </c:pt>
                <c:pt idx="184">
                  <c:v>-4.6358223223520003</c:v>
                </c:pt>
                <c:pt idx="185">
                  <c:v>-2.8688559968290002</c:v>
                </c:pt>
                <c:pt idx="186">
                  <c:v>-0.71186127279900002</c:v>
                </c:pt>
                <c:pt idx="187">
                  <c:v>1.794620644503</c:v>
                </c:pt>
                <c:pt idx="188">
                  <c:v>4.6046994378650004</c:v>
                </c:pt>
                <c:pt idx="189">
                  <c:v>7.6655239710260004</c:v>
                </c:pt>
                <c:pt idx="190">
                  <c:v>10.919962711847001</c:v>
                </c:pt>
                <c:pt idx="191">
                  <c:v>14.223232389248</c:v>
                </c:pt>
                <c:pt idx="192">
                  <c:v>17.695759670088002</c:v>
                </c:pt>
                <c:pt idx="193">
                  <c:v>21.158549688737001</c:v>
                </c:pt>
                <c:pt idx="194">
                  <c:v>24.586069048647001</c:v>
                </c:pt>
                <c:pt idx="195">
                  <c:v>27.951376335934999</c:v>
                </c:pt>
                <c:pt idx="196">
                  <c:v>31.229862866302</c:v>
                </c:pt>
                <c:pt idx="197">
                  <c:v>34.401040482837999</c:v>
                </c:pt>
                <c:pt idx="198">
                  <c:v>37.449603441312</c:v>
                </c:pt>
                <c:pt idx="199">
                  <c:v>40.365217688135999</c:v>
                </c:pt>
                <c:pt idx="200">
                  <c:v>43.142782710406998</c:v>
                </c:pt>
                <c:pt idx="201">
                  <c:v>45.781050138631997</c:v>
                </c:pt>
                <c:pt idx="202">
                  <c:v>48.281710903841002</c:v>
                </c:pt>
                <c:pt idx="203">
                  <c:v>50.649708227043</c:v>
                </c:pt>
                <c:pt idx="204">
                  <c:v>52.892040576501998</c:v>
                </c:pt>
                <c:pt idx="205">
                  <c:v>55.016816178399999</c:v>
                </c:pt>
                <c:pt idx="206">
                  <c:v>57.033109621375999</c:v>
                </c:pt>
                <c:pt idx="207">
                  <c:v>58.950580054974999</c:v>
                </c:pt>
                <c:pt idx="208">
                  <c:v>60.779041612157997</c:v>
                </c:pt>
                <c:pt idx="209">
                  <c:v>62.528290845370002</c:v>
                </c:pt>
                <c:pt idx="210">
                  <c:v>64.207839857162</c:v>
                </c:pt>
                <c:pt idx="211">
                  <c:v>65.826777157539993</c:v>
                </c:pt>
                <c:pt idx="212">
                  <c:v>67.393645748123006</c:v>
                </c:pt>
                <c:pt idx="213">
                  <c:v>68.916291855796999</c:v>
                </c:pt>
                <c:pt idx="214">
                  <c:v>70.401527944348004</c:v>
                </c:pt>
                <c:pt idx="215">
                  <c:v>71.854865648148007</c:v>
                </c:pt>
                <c:pt idx="216">
                  <c:v>73.280707100894006</c:v>
                </c:pt>
                <c:pt idx="217">
                  <c:v>74.682006162502006</c:v>
                </c:pt>
                <c:pt idx="218">
                  <c:v>76.060203640823005</c:v>
                </c:pt>
                <c:pt idx="219">
                  <c:v>77.415124736568998</c:v>
                </c:pt>
                <c:pt idx="220">
                  <c:v>78.744979443765004</c:v>
                </c:pt>
                <c:pt idx="221">
                  <c:v>80.046473077675003</c:v>
                </c:pt>
                <c:pt idx="222">
                  <c:v>81.314888574411995</c:v>
                </c:pt>
                <c:pt idx="223">
                  <c:v>82.544379836366005</c:v>
                </c:pt>
                <c:pt idx="224">
                  <c:v>83.728137744673006</c:v>
                </c:pt>
                <c:pt idx="225">
                  <c:v>84.858772150150003</c:v>
                </c:pt>
                <c:pt idx="226">
                  <c:v>85.928548422739993</c:v>
                </c:pt>
                <c:pt idx="227">
                  <c:v>86.929728566674996</c:v>
                </c:pt>
                <c:pt idx="228">
                  <c:v>87.854824432143005</c:v>
                </c:pt>
                <c:pt idx="229">
                  <c:v>88.696845563910003</c:v>
                </c:pt>
                <c:pt idx="230">
                  <c:v>89.449524601780993</c:v>
                </c:pt>
                <c:pt idx="231">
                  <c:v>90.107389771423001</c:v>
                </c:pt>
                <c:pt idx="232">
                  <c:v>90.665938869029006</c:v>
                </c:pt>
                <c:pt idx="233">
                  <c:v>91.121592935622004</c:v>
                </c:pt>
                <c:pt idx="234">
                  <c:v>91.471771014045999</c:v>
                </c:pt>
                <c:pt idx="235">
                  <c:v>91.714780246136002</c:v>
                </c:pt>
                <c:pt idx="236">
                  <c:v>91.849781011684996</c:v>
                </c:pt>
                <c:pt idx="237">
                  <c:v>91.876719423474995</c:v>
                </c:pt>
                <c:pt idx="238">
                  <c:v>91.796639182128004</c:v>
                </c:pt>
                <c:pt idx="239">
                  <c:v>91.611498633821</c:v>
                </c:pt>
                <c:pt idx="240">
                  <c:v>91.324206020240993</c:v>
                </c:pt>
                <c:pt idx="241">
                  <c:v>90.938748802598994</c:v>
                </c:pt>
                <c:pt idx="242">
                  <c:v>90.460190733325007</c:v>
                </c:pt>
                <c:pt idx="243">
                  <c:v>89.894777764430998</c:v>
                </c:pt>
                <c:pt idx="244">
                  <c:v>89.249876157439999</c:v>
                </c:pt>
                <c:pt idx="245">
                  <c:v>88.533954706706993</c:v>
                </c:pt>
                <c:pt idx="246">
                  <c:v>87.756450614718005</c:v>
                </c:pt>
                <c:pt idx="247">
                  <c:v>86.927584146075006</c:v>
                </c:pt>
                <c:pt idx="248">
                  <c:v>86.058165456747005</c:v>
                </c:pt>
                <c:pt idx="249">
                  <c:v>85.159291821482</c:v>
                </c:pt>
                <c:pt idx="250">
                  <c:v>84.242145371091993</c:v>
                </c:pt>
                <c:pt idx="251">
                  <c:v>83.317672173958002</c:v>
                </c:pt>
                <c:pt idx="252">
                  <c:v>82.396415911079998</c:v>
                </c:pt>
                <c:pt idx="253">
                  <c:v>81.488364413811993</c:v>
                </c:pt>
                <c:pt idx="254">
                  <c:v>80.602593263466005</c:v>
                </c:pt>
                <c:pt idx="255">
                  <c:v>79.747050275221994</c:v>
                </c:pt>
                <c:pt idx="256">
                  <c:v>78.929200886334002</c:v>
                </c:pt>
                <c:pt idx="257">
                  <c:v>78.155397148402002</c:v>
                </c:pt>
                <c:pt idx="258">
                  <c:v>77.430947527957997</c:v>
                </c:pt>
                <c:pt idx="259">
                  <c:v>76.760233902783995</c:v>
                </c:pt>
                <c:pt idx="260">
                  <c:v>76.146802420420002</c:v>
                </c:pt>
                <c:pt idx="261">
                  <c:v>75.593478037538006</c:v>
                </c:pt>
                <c:pt idx="262">
                  <c:v>75.101781534590003</c:v>
                </c:pt>
                <c:pt idx="263">
                  <c:v>74.673280362537994</c:v>
                </c:pt>
                <c:pt idx="264">
                  <c:v>74.308841886275999</c:v>
                </c:pt>
                <c:pt idx="265">
                  <c:v>74.008849596461005</c:v>
                </c:pt>
                <c:pt idx="266">
                  <c:v>73.773309871623994</c:v>
                </c:pt>
                <c:pt idx="267">
                  <c:v>73.601906783117002</c:v>
                </c:pt>
                <c:pt idx="268">
                  <c:v>73.494083086973006</c:v>
                </c:pt>
                <c:pt idx="269">
                  <c:v>73.187042215079998</c:v>
                </c:pt>
                <c:pt idx="270">
                  <c:v>72.230032421651998</c:v>
                </c:pt>
                <c:pt idx="271">
                  <c:v>70.565596636692007</c:v>
                </c:pt>
                <c:pt idx="272">
                  <c:v>67.610239538117</c:v>
                </c:pt>
                <c:pt idx="273">
                  <c:v>62.737442687028</c:v>
                </c:pt>
                <c:pt idx="274">
                  <c:v>56.978441285750002</c:v>
                </c:pt>
                <c:pt idx="275">
                  <c:v>50.414616111195997</c:v>
                </c:pt>
                <c:pt idx="276">
                  <c:v>43.174956686987002</c:v>
                </c:pt>
                <c:pt idx="277">
                  <c:v>36.197961656093</c:v>
                </c:pt>
                <c:pt idx="278">
                  <c:v>29.545239458678999</c:v>
                </c:pt>
                <c:pt idx="279">
                  <c:v>23.479246172153001</c:v>
                </c:pt>
                <c:pt idx="280">
                  <c:v>19.214701695153</c:v>
                </c:pt>
                <c:pt idx="281">
                  <c:v>16.793046145655001</c:v>
                </c:pt>
                <c:pt idx="282">
                  <c:v>16.408333163729001</c:v>
                </c:pt>
                <c:pt idx="283">
                  <c:v>17.881021970915</c:v>
                </c:pt>
                <c:pt idx="284">
                  <c:v>20.832132161194</c:v>
                </c:pt>
                <c:pt idx="285">
                  <c:v>24.717319838081</c:v>
                </c:pt>
                <c:pt idx="286">
                  <c:v>28.962412851393001</c:v>
                </c:pt>
                <c:pt idx="287">
                  <c:v>33.051444479465999</c:v>
                </c:pt>
                <c:pt idx="288">
                  <c:v>36.581370036003001</c:v>
                </c:pt>
                <c:pt idx="289">
                  <c:v>39.290013395766998</c:v>
                </c:pt>
                <c:pt idx="290">
                  <c:v>41.058152326161</c:v>
                </c:pt>
                <c:pt idx="291">
                  <c:v>41.891185974193</c:v>
                </c:pt>
                <c:pt idx="292">
                  <c:v>41.888738104725</c:v>
                </c:pt>
                <c:pt idx="293">
                  <c:v>41.210031875867998</c:v>
                </c:pt>
                <c:pt idx="294">
                  <c:v>40.041507687832997</c:v>
                </c:pt>
                <c:pt idx="295">
                  <c:v>38.570541319440999</c:v>
                </c:pt>
                <c:pt idx="296">
                  <c:v>36.967131050702001</c:v>
                </c:pt>
                <c:pt idx="297">
                  <c:v>35.373202040511998</c:v>
                </c:pt>
                <c:pt idx="298">
                  <c:v>33.898136726951002</c:v>
                </c:pt>
                <c:pt idx="299">
                  <c:v>32.618721028800003</c:v>
                </c:pt>
                <c:pt idx="300">
                  <c:v>31.581831324565002</c:v>
                </c:pt>
                <c:pt idx="301">
                  <c:v>30.808407884415001</c:v>
                </c:pt>
                <c:pt idx="302">
                  <c:v>30.298520120759001</c:v>
                </c:pt>
                <c:pt idx="303">
                  <c:v>30.035912023350999</c:v>
                </c:pt>
                <c:pt idx="304">
                  <c:v>29.992857010959</c:v>
                </c:pt>
                <c:pt idx="305">
                  <c:v>30.134449990259998</c:v>
                </c:pt>
                <c:pt idx="306">
                  <c:v>30.422406770740999</c:v>
                </c:pt>
                <c:pt idx="307">
                  <c:v>30.818240974873</c:v>
                </c:pt>
                <c:pt idx="308">
                  <c:v>31.285743926209001</c:v>
                </c:pt>
                <c:pt idx="309">
                  <c:v>31.792739748281001</c:v>
                </c:pt>
                <c:pt idx="310">
                  <c:v>32.312158529526997</c:v>
                </c:pt>
                <c:pt idx="311">
                  <c:v>32.822331965987999</c:v>
                </c:pt>
                <c:pt idx="312">
                  <c:v>33.307529888510999</c:v>
                </c:pt>
                <c:pt idx="313">
                  <c:v>33.756736928921001</c:v>
                </c:pt>
                <c:pt idx="314">
                  <c:v>34.16321993148</c:v>
                </c:pt>
                <c:pt idx="315">
                  <c:v>34.523945945088997</c:v>
                </c:pt>
                <c:pt idx="316">
                  <c:v>34.838631080170998</c:v>
                </c:pt>
                <c:pt idx="317">
                  <c:v>35.108913803947999</c:v>
                </c:pt>
                <c:pt idx="318">
                  <c:v>35.337647977717999</c:v>
                </c:pt>
                <c:pt idx="319">
                  <c:v>35.528330064913</c:v>
                </c:pt>
                <c:pt idx="320">
                  <c:v>35.684654662325002</c:v>
                </c:pt>
                <c:pt idx="321">
                  <c:v>35.810239051190003</c:v>
                </c:pt>
                <c:pt idx="322">
                  <c:v>35.908541223995996</c:v>
                </c:pt>
                <c:pt idx="323">
                  <c:v>35.982713259348998</c:v>
                </c:pt>
                <c:pt idx="324">
                  <c:v>36.035612008767998</c:v>
                </c:pt>
                <c:pt idx="325">
                  <c:v>36.069665738116001</c:v>
                </c:pt>
                <c:pt idx="326">
                  <c:v>36.087494578916001</c:v>
                </c:pt>
                <c:pt idx="327">
                  <c:v>36.091484959753998</c:v>
                </c:pt>
                <c:pt idx="328">
                  <c:v>36.083800042242999</c:v>
                </c:pt>
                <c:pt idx="329">
                  <c:v>36.066506030793001</c:v>
                </c:pt>
                <c:pt idx="330">
                  <c:v>36.041590610313001</c:v>
                </c:pt>
                <c:pt idx="331">
                  <c:v>36.011235190092002</c:v>
                </c:pt>
                <c:pt idx="332">
                  <c:v>35.977618580514999</c:v>
                </c:pt>
                <c:pt idx="333">
                  <c:v>35.942807460773999</c:v>
                </c:pt>
                <c:pt idx="334">
                  <c:v>35.908741568972999</c:v>
                </c:pt>
                <c:pt idx="335">
                  <c:v>35.877213932753001</c:v>
                </c:pt>
                <c:pt idx="336">
                  <c:v>35.849859246535999</c:v>
                </c:pt>
                <c:pt idx="337">
                  <c:v>35.828143503151999</c:v>
                </c:pt>
                <c:pt idx="338">
                  <c:v>35.813360726428002</c:v>
                </c:pt>
                <c:pt idx="339">
                  <c:v>35.806634238156001</c:v>
                </c:pt>
                <c:pt idx="340">
                  <c:v>35.808922383153003</c:v>
                </c:pt>
                <c:pt idx="341">
                  <c:v>35.821030114990002</c:v>
                </c:pt>
                <c:pt idx="342">
                  <c:v>35.843621245964002</c:v>
                </c:pt>
                <c:pt idx="343">
                  <c:v>35.877235602648</c:v>
                </c:pt>
                <c:pt idx="344">
                  <c:v>35.922303583008002</c:v>
                </c:pt>
                <c:pt idx="345">
                  <c:v>35.979163648757002</c:v>
                </c:pt>
                <c:pt idx="346">
                  <c:v>36.048075745315003</c:v>
                </c:pt>
                <c:pt idx="347">
                  <c:v>36.129235563786999</c:v>
                </c:pt>
                <c:pt idx="348">
                  <c:v>36.222784999715998</c:v>
                </c:pt>
                <c:pt idx="349">
                  <c:v>36.328821639308003</c:v>
                </c:pt>
                <c:pt idx="350">
                  <c:v>36.447405770562</c:v>
                </c:pt>
                <c:pt idx="351">
                  <c:v>36.578565162197997</c:v>
                </c:pt>
                <c:pt idx="352">
                  <c:v>36.722299012576997</c:v>
                </c:pt>
                <c:pt idx="353">
                  <c:v>36.878579144409002</c:v>
                </c:pt>
                <c:pt idx="354">
                  <c:v>37.047351750518999</c:v>
                </c:pt>
                <c:pt idx="355">
                  <c:v>37.228536595394999</c:v>
                </c:pt>
                <c:pt idx="356">
                  <c:v>37.422027544187003</c:v>
                </c:pt>
                <c:pt idx="357">
                  <c:v>37.627681123057002</c:v>
                </c:pt>
                <c:pt idx="358">
                  <c:v>37.845203146495997</c:v>
                </c:pt>
                <c:pt idx="359">
                  <c:v>38.074141698391998</c:v>
                </c:pt>
                <c:pt idx="360">
                  <c:v>38.313864059129003</c:v>
                </c:pt>
                <c:pt idx="361">
                  <c:v>38.563513210944997</c:v>
                </c:pt>
                <c:pt idx="362">
                  <c:v>38.818804461943998</c:v>
                </c:pt>
                <c:pt idx="363">
                  <c:v>39.086726944125999</c:v>
                </c:pt>
                <c:pt idx="364">
                  <c:v>39.360398828839998</c:v>
                </c:pt>
                <c:pt idx="365">
                  <c:v>39.636631185382001</c:v>
                </c:pt>
                <c:pt idx="366">
                  <c:v>39.915100263806998</c:v>
                </c:pt>
                <c:pt idx="367">
                  <c:v>40.194722373876999</c:v>
                </c:pt>
                <c:pt idx="368">
                  <c:v>40.473455371184997</c:v>
                </c:pt>
                <c:pt idx="369">
                  <c:v>40.748853599729998</c:v>
                </c:pt>
                <c:pt idx="370">
                  <c:v>41.018508832972998</c:v>
                </c:pt>
                <c:pt idx="371">
                  <c:v>41.280223992240998</c:v>
                </c:pt>
                <c:pt idx="372">
                  <c:v>41.532015648384998</c:v>
                </c:pt>
                <c:pt idx="373">
                  <c:v>41.772065611639</c:v>
                </c:pt>
                <c:pt idx="374">
                  <c:v>41.998692203398001</c:v>
                </c:pt>
                <c:pt idx="375">
                  <c:v>42.210360145563001</c:v>
                </c:pt>
                <c:pt idx="376">
                  <c:v>42.405718722463</c:v>
                </c:pt>
                <c:pt idx="377">
                  <c:v>42.583645768102002</c:v>
                </c:pt>
                <c:pt idx="378">
                  <c:v>42.743379076021</c:v>
                </c:pt>
                <c:pt idx="379">
                  <c:v>42.887117955740997</c:v>
                </c:pt>
                <c:pt idx="380">
                  <c:v>43.012949193254002</c:v>
                </c:pt>
                <c:pt idx="381">
                  <c:v>43.118929677209998</c:v>
                </c:pt>
                <c:pt idx="382">
                  <c:v>43.204803108288999</c:v>
                </c:pt>
                <c:pt idx="383">
                  <c:v>43.271109199836999</c:v>
                </c:pt>
                <c:pt idx="384">
                  <c:v>43.258562991205999</c:v>
                </c:pt>
                <c:pt idx="385">
                  <c:v>43.237061432098002</c:v>
                </c:pt>
                <c:pt idx="386">
                  <c:v>43.213614423316002</c:v>
                </c:pt>
                <c:pt idx="387">
                  <c:v>43.184633245016997</c:v>
                </c:pt>
                <c:pt idx="388">
                  <c:v>43.143980614405997</c:v>
                </c:pt>
                <c:pt idx="389">
                  <c:v>43.086345541641002</c:v>
                </c:pt>
                <c:pt idx="390">
                  <c:v>43.008442730265998</c:v>
                </c:pt>
                <c:pt idx="391">
                  <c:v>42.909038115351002</c:v>
                </c:pt>
                <c:pt idx="392">
                  <c:v>42.788462212353998</c:v>
                </c:pt>
                <c:pt idx="393">
                  <c:v>42.648008191608</c:v>
                </c:pt>
                <c:pt idx="394">
                  <c:v>42.489404826681003</c:v>
                </c:pt>
                <c:pt idx="395">
                  <c:v>42.314436625231998</c:v>
                </c:pt>
                <c:pt idx="396">
                  <c:v>42.124710752704999</c:v>
                </c:pt>
                <c:pt idx="397">
                  <c:v>41.921543394834998</c:v>
                </c:pt>
                <c:pt idx="398">
                  <c:v>41.705959688653003</c:v>
                </c:pt>
                <c:pt idx="399">
                  <c:v>41.478802326241997</c:v>
                </c:pt>
                <c:pt idx="400">
                  <c:v>41.240756676662002</c:v>
                </c:pt>
                <c:pt idx="401">
                  <c:v>40.992451836142003</c:v>
                </c:pt>
                <c:pt idx="402">
                  <c:v>40.734536444546997</c:v>
                </c:pt>
                <c:pt idx="403">
                  <c:v>40.467748388334002</c:v>
                </c:pt>
                <c:pt idx="404">
                  <c:v>40.192966926347999</c:v>
                </c:pt>
                <c:pt idx="405">
                  <c:v>39.911240344496001</c:v>
                </c:pt>
                <c:pt idx="406">
                  <c:v>39.623788064357001</c:v>
                </c:pt>
                <c:pt idx="407">
                  <c:v>39.331978547451001</c:v>
                </c:pt>
                <c:pt idx="408">
                  <c:v>39.037289714411997</c:v>
                </c:pt>
                <c:pt idx="409">
                  <c:v>38.741258929308003</c:v>
                </c:pt>
                <c:pt idx="410">
                  <c:v>38.445429916786999</c:v>
                </c:pt>
                <c:pt idx="411">
                  <c:v>38.151303004482003</c:v>
                </c:pt>
                <c:pt idx="412">
                  <c:v>37.860292439584001</c:v>
                </c:pt>
                <c:pt idx="413">
                  <c:v>37.573694030326003</c:v>
                </c:pt>
                <c:pt idx="414">
                  <c:v>37.292663097193</c:v>
                </c:pt>
                <c:pt idx="415">
                  <c:v>37.018203285989003</c:v>
                </c:pt>
                <c:pt idx="416">
                  <c:v>36.751164112601003</c:v>
                </c:pt>
                <c:pt idx="417">
                  <c:v>36.492246349059002</c:v>
                </c:pt>
                <c:pt idx="418">
                  <c:v>36.242012650237001</c:v>
                </c:pt>
                <c:pt idx="419">
                  <c:v>36.000902089851998</c:v>
                </c:pt>
                <c:pt idx="420">
                  <c:v>35.769246535664998</c:v>
                </c:pt>
                <c:pt idx="421">
                  <c:v>35.547287639449003</c:v>
                </c:pt>
                <c:pt idx="422">
                  <c:v>35.335193275267997</c:v>
                </c:pt>
                <c:pt idx="423">
                  <c:v>35.133072520509003</c:v>
                </c:pt>
                <c:pt idx="424">
                  <c:v>34.940988872128003</c:v>
                </c:pt>
                <c:pt idx="425">
                  <c:v>34.758971140707999</c:v>
                </c:pt>
                <c:pt idx="426">
                  <c:v>34.587022315680002</c:v>
                </c:pt>
                <c:pt idx="427">
                  <c:v>34.425126138201001</c:v>
                </c:pt>
                <c:pt idx="428">
                  <c:v>34.273251966975998</c:v>
                </c:pt>
                <c:pt idx="429">
                  <c:v>34.131357885556</c:v>
                </c:pt>
                <c:pt idx="430">
                  <c:v>33.999392661502</c:v>
                </c:pt>
                <c:pt idx="431">
                  <c:v>33.877296640570002</c:v>
                </c:pt>
                <c:pt idx="432">
                  <c:v>33.765002040947998</c:v>
                </c:pt>
                <c:pt idx="433">
                  <c:v>33.662432801854997</c:v>
                </c:pt>
                <c:pt idx="434">
                  <c:v>33.569504236063999</c:v>
                </c:pt>
                <c:pt idx="435">
                  <c:v>33.486122670931003</c:v>
                </c:pt>
                <c:pt idx="436">
                  <c:v>33.412185125325003</c:v>
                </c:pt>
                <c:pt idx="437">
                  <c:v>33.347579198433003</c:v>
                </c:pt>
                <c:pt idx="438">
                  <c:v>33.292183081106998</c:v>
                </c:pt>
                <c:pt idx="439">
                  <c:v>33.245865838147999</c:v>
                </c:pt>
                <c:pt idx="440">
                  <c:v>33.208487807883998</c:v>
                </c:pt>
                <c:pt idx="441">
                  <c:v>33.179901227065997</c:v>
                </c:pt>
                <c:pt idx="442">
                  <c:v>33.159950943018003</c:v>
                </c:pt>
                <c:pt idx="443">
                  <c:v>33.148475525370998</c:v>
                </c:pt>
                <c:pt idx="444">
                  <c:v>33.145308219459999</c:v>
                </c:pt>
                <c:pt idx="445">
                  <c:v>33.150277855858</c:v>
                </c:pt>
                <c:pt idx="446">
                  <c:v>33.163209847259999</c:v>
                </c:pt>
                <c:pt idx="447">
                  <c:v>33.183927082304002</c:v>
                </c:pt>
                <c:pt idx="448">
                  <c:v>33.212250774003998</c:v>
                </c:pt>
                <c:pt idx="449">
                  <c:v>33.24800117377</c:v>
                </c:pt>
                <c:pt idx="450">
                  <c:v>33.133640643726999</c:v>
                </c:pt>
                <c:pt idx="451">
                  <c:v>32.440979778521999</c:v>
                </c:pt>
                <c:pt idx="452">
                  <c:v>31.152655073605999</c:v>
                </c:pt>
                <c:pt idx="453">
                  <c:v>28.891718758585998</c:v>
                </c:pt>
                <c:pt idx="454">
                  <c:v>25.118565900975</c:v>
                </c:pt>
                <c:pt idx="455">
                  <c:v>20.375434653092</c:v>
                </c:pt>
                <c:pt idx="456">
                  <c:v>15.377325786522</c:v>
                </c:pt>
                <c:pt idx="457">
                  <c:v>10.150690609630001</c:v>
                </c:pt>
                <c:pt idx="458">
                  <c:v>4.9407814536960002</c:v>
                </c:pt>
                <c:pt idx="459">
                  <c:v>0.18709098193400001</c:v>
                </c:pt>
                <c:pt idx="460">
                  <c:v>-3.953818575423</c:v>
                </c:pt>
                <c:pt idx="461">
                  <c:v>-6.775352207349</c:v>
                </c:pt>
                <c:pt idx="462">
                  <c:v>-8.0457805133479994</c:v>
                </c:pt>
                <c:pt idx="463">
                  <c:v>-7.6720010093009998</c:v>
                </c:pt>
                <c:pt idx="464">
                  <c:v>-5.8173034787860001</c:v>
                </c:pt>
                <c:pt idx="465">
                  <c:v>-2.835405251479</c:v>
                </c:pt>
                <c:pt idx="466">
                  <c:v>0.833318199388</c:v>
                </c:pt>
                <c:pt idx="467">
                  <c:v>4.7585228493990002</c:v>
                </c:pt>
                <c:pt idx="468">
                  <c:v>8.5561055448730006</c:v>
                </c:pt>
                <c:pt idx="469">
                  <c:v>11.946285772834001</c:v>
                </c:pt>
                <c:pt idx="470">
                  <c:v>14.682473823723001</c:v>
                </c:pt>
                <c:pt idx="471">
                  <c:v>16.831990990821001</c:v>
                </c:pt>
                <c:pt idx="472">
                  <c:v>18.297126892160001</c:v>
                </c:pt>
                <c:pt idx="473">
                  <c:v>19.155855779221</c:v>
                </c:pt>
                <c:pt idx="474">
                  <c:v>19.516439896741002</c:v>
                </c:pt>
                <c:pt idx="475">
                  <c:v>19.500305107351998</c:v>
                </c:pt>
                <c:pt idx="476">
                  <c:v>19.227384456663</c:v>
                </c:pt>
                <c:pt idx="477">
                  <c:v>18.80571542117</c:v>
                </c:pt>
                <c:pt idx="478">
                  <c:v>18.325254348670001</c:v>
                </c:pt>
                <c:pt idx="479">
                  <c:v>17.855312111865</c:v>
                </c:pt>
                <c:pt idx="480">
                  <c:v>17.444676975050999</c:v>
                </c:pt>
                <c:pt idx="481">
                  <c:v>17.12354742134</c:v>
                </c:pt>
                <c:pt idx="482">
                  <c:v>16.906211630085998</c:v>
                </c:pt>
                <c:pt idx="483">
                  <c:v>16.794815306692001</c:v>
                </c:pt>
                <c:pt idx="484">
                  <c:v>16.782161106044999</c:v>
                </c:pt>
                <c:pt idx="485">
                  <c:v>16.855087255046001</c:v>
                </c:pt>
                <c:pt idx="486">
                  <c:v>16.997091846164999</c:v>
                </c:pt>
                <c:pt idx="487">
                  <c:v>17.190513519757999</c:v>
                </c:pt>
                <c:pt idx="488">
                  <c:v>17.418209091009999</c:v>
                </c:pt>
                <c:pt idx="489">
                  <c:v>17.664667415318998</c:v>
                </c:pt>
                <c:pt idx="490">
                  <c:v>17.916820067071001</c:v>
                </c:pt>
                <c:pt idx="491">
                  <c:v>18.164605018311001</c:v>
                </c:pt>
                <c:pt idx="492">
                  <c:v>18.400093208758999</c:v>
                </c:pt>
                <c:pt idx="493">
                  <c:v>18.618009447586999</c:v>
                </c:pt>
                <c:pt idx="494">
                  <c:v>18.815279541618001</c:v>
                </c:pt>
                <c:pt idx="495">
                  <c:v>18.990540987698999</c:v>
                </c:pt>
                <c:pt idx="496">
                  <c:v>19.143690383256999</c:v>
                </c:pt>
                <c:pt idx="497">
                  <c:v>19.275473287132002</c:v>
                </c:pt>
                <c:pt idx="498">
                  <c:v>19.387141770383</c:v>
                </c:pt>
                <c:pt idx="499">
                  <c:v>19.480188370779</c:v>
                </c:pt>
              </c:numCache>
            </c:numRef>
          </c:yVal>
          <c:smooth val="1"/>
          <c:extLst>
            <c:ext xmlns:c16="http://schemas.microsoft.com/office/drawing/2014/chart" uri="{C3380CC4-5D6E-409C-BE32-E72D297353CC}">
              <c16:uniqueId val="{00000000-9E09-2A49-8664-96FBD2123EBF}"/>
            </c:ext>
          </c:extLst>
        </c:ser>
        <c:ser>
          <c:idx val="0"/>
          <c:order val="1"/>
          <c:tx>
            <c:strRef>
              <c:f>Sheet1!$E$1</c:f>
              <c:strCache>
                <c:ptCount val="1"/>
                <c:pt idx="0">
                  <c:v>Damper.Force_At_Damper.L2</c:v>
                </c:pt>
              </c:strCache>
            </c:strRef>
          </c:tx>
          <c:marker>
            <c:symbol val="none"/>
          </c:marker>
          <c:xVal>
            <c:numRef>
              <c:f>Sheet1!$A$2:$A$501</c:f>
              <c:numCache>
                <c:formatCode>General</c:formatCode>
                <c:ptCount val="500"/>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numCache>
            </c:numRef>
          </c:xVal>
          <c:yVal>
            <c:numRef>
              <c:f>Sheet1!$E$2:$E$501</c:f>
              <c:numCache>
                <c:formatCode>General</c:formatCode>
                <c:ptCount val="500"/>
                <c:pt idx="0">
                  <c:v>0</c:v>
                </c:pt>
                <c:pt idx="1">
                  <c:v>75.658380436263002</c:v>
                </c:pt>
                <c:pt idx="2">
                  <c:v>126.25616497082601</c:v>
                </c:pt>
                <c:pt idx="3">
                  <c:v>208.28437209301799</c:v>
                </c:pt>
                <c:pt idx="4">
                  <c:v>332.34787604920598</c:v>
                </c:pt>
                <c:pt idx="5">
                  <c:v>504.78809128801498</c:v>
                </c:pt>
                <c:pt idx="6">
                  <c:v>695.02441986524502</c:v>
                </c:pt>
                <c:pt idx="7">
                  <c:v>865.74343423633798</c:v>
                </c:pt>
                <c:pt idx="8">
                  <c:v>1002.88319763452</c:v>
                </c:pt>
                <c:pt idx="9">
                  <c:v>1093.5222687324399</c:v>
                </c:pt>
                <c:pt idx="10">
                  <c:v>1133.43600814773</c:v>
                </c:pt>
                <c:pt idx="11">
                  <c:v>1129.30893983905</c:v>
                </c:pt>
                <c:pt idx="12">
                  <c:v>1078.69047713839</c:v>
                </c:pt>
                <c:pt idx="13">
                  <c:v>982.40650866393401</c:v>
                </c:pt>
                <c:pt idx="14">
                  <c:v>852.38686032853798</c:v>
                </c:pt>
                <c:pt idx="15">
                  <c:v>699.28149035557999</c:v>
                </c:pt>
                <c:pt idx="16">
                  <c:v>535.62529320192095</c:v>
                </c:pt>
                <c:pt idx="17">
                  <c:v>376.56264038189403</c:v>
                </c:pt>
                <c:pt idx="18">
                  <c:v>228.816957182794</c:v>
                </c:pt>
                <c:pt idx="19">
                  <c:v>88.034667736765996</c:v>
                </c:pt>
                <c:pt idx="20">
                  <c:v>-37.942487151293001</c:v>
                </c:pt>
                <c:pt idx="21">
                  <c:v>-139.55047899699099</c:v>
                </c:pt>
                <c:pt idx="22">
                  <c:v>-206.15380260491401</c:v>
                </c:pt>
                <c:pt idx="23">
                  <c:v>-250.665727292014</c:v>
                </c:pt>
                <c:pt idx="24">
                  <c:v>-277.35124526790298</c:v>
                </c:pt>
                <c:pt idx="25">
                  <c:v>-286.03973764146599</c:v>
                </c:pt>
                <c:pt idx="26">
                  <c:v>-277.01808993737302</c:v>
                </c:pt>
                <c:pt idx="27">
                  <c:v>-252.34089820929401</c:v>
                </c:pt>
                <c:pt idx="28">
                  <c:v>-215.69632282928899</c:v>
                </c:pt>
                <c:pt idx="29">
                  <c:v>-171.68134790694401</c:v>
                </c:pt>
                <c:pt idx="30">
                  <c:v>-125.003090371133</c:v>
                </c:pt>
                <c:pt idx="31">
                  <c:v>-79.901037189099</c:v>
                </c:pt>
                <c:pt idx="32">
                  <c:v>-39.777451588224999</c:v>
                </c:pt>
                <c:pt idx="33">
                  <c:v>-6.9336702712009997</c:v>
                </c:pt>
                <c:pt idx="34">
                  <c:v>18.029676074314999</c:v>
                </c:pt>
                <c:pt idx="35">
                  <c:v>35.333823635751997</c:v>
                </c:pt>
                <c:pt idx="36">
                  <c:v>45.184538027306999</c:v>
                </c:pt>
                <c:pt idx="37">
                  <c:v>49.024318818411999</c:v>
                </c:pt>
                <c:pt idx="38">
                  <c:v>48.659145681277998</c:v>
                </c:pt>
                <c:pt idx="39">
                  <c:v>45.711092628994997</c:v>
                </c:pt>
                <c:pt idx="40">
                  <c:v>41.406903752193998</c:v>
                </c:pt>
                <c:pt idx="41">
                  <c:v>36.583834185939999</c:v>
                </c:pt>
                <c:pt idx="42">
                  <c:v>31.787625381437</c:v>
                </c:pt>
                <c:pt idx="43">
                  <c:v>27.375138475743</c:v>
                </c:pt>
                <c:pt idx="44">
                  <c:v>23.583703982058001</c:v>
                </c:pt>
                <c:pt idx="45">
                  <c:v>20.564806772638001</c:v>
                </c:pt>
                <c:pt idx="46">
                  <c:v>18.396952569421</c:v>
                </c:pt>
                <c:pt idx="47">
                  <c:v>17.090915591662</c:v>
                </c:pt>
                <c:pt idx="48">
                  <c:v>16.596643167463</c:v>
                </c:pt>
                <c:pt idx="49">
                  <c:v>16.812327869634</c:v>
                </c:pt>
                <c:pt idx="50">
                  <c:v>17.602585236471</c:v>
                </c:pt>
                <c:pt idx="51">
                  <c:v>18.814688543793999</c:v>
                </c:pt>
                <c:pt idx="52">
                  <c:v>20.291833785401</c:v>
                </c:pt>
                <c:pt idx="53">
                  <c:v>21.884449084568001</c:v>
                </c:pt>
                <c:pt idx="54">
                  <c:v>23.458676433585001</c:v>
                </c:pt>
                <c:pt idx="55">
                  <c:v>24.902750137264999</c:v>
                </c:pt>
                <c:pt idx="56">
                  <c:v>26.129984625704999</c:v>
                </c:pt>
                <c:pt idx="57">
                  <c:v>27.079517632849999</c:v>
                </c:pt>
                <c:pt idx="58">
                  <c:v>27.714537207658001</c:v>
                </c:pt>
                <c:pt idx="59">
                  <c:v>28.020124054465001</c:v>
                </c:pt>
                <c:pt idx="60">
                  <c:v>27.999125932066001</c:v>
                </c:pt>
                <c:pt idx="61">
                  <c:v>27.668094703971999</c:v>
                </c:pt>
                <c:pt idx="62">
                  <c:v>27.054354752875</c:v>
                </c:pt>
                <c:pt idx="63">
                  <c:v>26.193047017455001</c:v>
                </c:pt>
                <c:pt idx="64">
                  <c:v>25.124702464636002</c:v>
                </c:pt>
                <c:pt idx="65">
                  <c:v>23.892589186738</c:v>
                </c:pt>
                <c:pt idx="66">
                  <c:v>22.540632186713999</c:v>
                </c:pt>
                <c:pt idx="67">
                  <c:v>21.111625130457</c:v>
                </c:pt>
                <c:pt idx="68">
                  <c:v>19.645755422103999</c:v>
                </c:pt>
                <c:pt idx="69">
                  <c:v>18.179751496843998</c:v>
                </c:pt>
                <c:pt idx="70">
                  <c:v>16.745900202055999</c:v>
                </c:pt>
                <c:pt idx="71">
                  <c:v>15.371576990559999</c:v>
                </c:pt>
                <c:pt idx="72">
                  <c:v>14.079286122219999</c:v>
                </c:pt>
                <c:pt idx="73">
                  <c:v>12.886310484306</c:v>
                </c:pt>
                <c:pt idx="74">
                  <c:v>11.805027255332</c:v>
                </c:pt>
                <c:pt idx="75">
                  <c:v>10.843183763735</c:v>
                </c:pt>
                <c:pt idx="76">
                  <c:v>10.004428939397</c:v>
                </c:pt>
                <c:pt idx="77">
                  <c:v>9.2886132013509997</c:v>
                </c:pt>
                <c:pt idx="78">
                  <c:v>8.6924273040869995</c:v>
                </c:pt>
                <c:pt idx="79">
                  <c:v>8.1598155339729992</c:v>
                </c:pt>
                <c:pt idx="80">
                  <c:v>7.7931548913619997</c:v>
                </c:pt>
                <c:pt idx="81">
                  <c:v>7.491385644548</c:v>
                </c:pt>
                <c:pt idx="82">
                  <c:v>7.2773007903379998</c:v>
                </c:pt>
                <c:pt idx="83">
                  <c:v>7.149248075629</c:v>
                </c:pt>
                <c:pt idx="84">
                  <c:v>7.0932876630040003</c:v>
                </c:pt>
                <c:pt idx="85">
                  <c:v>7.0921994147219998</c:v>
                </c:pt>
                <c:pt idx="86">
                  <c:v>7.1299310348749998</c:v>
                </c:pt>
                <c:pt idx="87">
                  <c:v>7.1933119617269998</c:v>
                </c:pt>
                <c:pt idx="88">
                  <c:v>7.2719762801599996</c:v>
                </c:pt>
                <c:pt idx="89">
                  <c:v>7.3576686087179999</c:v>
                </c:pt>
                <c:pt idx="90">
                  <c:v>7.443543222523</c:v>
                </c:pt>
                <c:pt idx="91">
                  <c:v>7.5238124232250003</c:v>
                </c:pt>
                <c:pt idx="92">
                  <c:v>7.5938252615110002</c:v>
                </c:pt>
                <c:pt idx="93">
                  <c:v>7.6498830847699999</c:v>
                </c:pt>
                <c:pt idx="94">
                  <c:v>7.6893558433019997</c:v>
                </c:pt>
                <c:pt idx="95">
                  <c:v>7.7102637865470003</c:v>
                </c:pt>
                <c:pt idx="96">
                  <c:v>7.7121425939210004</c:v>
                </c:pt>
                <c:pt idx="97">
                  <c:v>7.6953565179309997</c:v>
                </c:pt>
                <c:pt idx="98">
                  <c:v>7.662043176439</c:v>
                </c:pt>
                <c:pt idx="99">
                  <c:v>7.614855997247</c:v>
                </c:pt>
                <c:pt idx="100">
                  <c:v>7.5555176718650001</c:v>
                </c:pt>
                <c:pt idx="101">
                  <c:v>7.4852784350970003</c:v>
                </c:pt>
                <c:pt idx="102">
                  <c:v>7.4054020053159997</c:v>
                </c:pt>
                <c:pt idx="103">
                  <c:v>7.3181404427299999</c:v>
                </c:pt>
                <c:pt idx="104">
                  <c:v>7.2269047266840003</c:v>
                </c:pt>
                <c:pt idx="105">
                  <c:v>7.1358098346850003</c:v>
                </c:pt>
                <c:pt idx="106">
                  <c:v>7.0487760723030002</c:v>
                </c:pt>
                <c:pt idx="107">
                  <c:v>6.9660643483199998</c:v>
                </c:pt>
                <c:pt idx="108">
                  <c:v>6.8873142323509997</c:v>
                </c:pt>
                <c:pt idx="109">
                  <c:v>6.8140645445199999</c:v>
                </c:pt>
                <c:pt idx="110">
                  <c:v>6.7488149582150001</c:v>
                </c:pt>
                <c:pt idx="111">
                  <c:v>6.6923869786010002</c:v>
                </c:pt>
                <c:pt idx="112">
                  <c:v>6.6428862314249999</c:v>
                </c:pt>
                <c:pt idx="113">
                  <c:v>6.5962403628780004</c:v>
                </c:pt>
                <c:pt idx="114">
                  <c:v>6.5473565744949997</c:v>
                </c:pt>
                <c:pt idx="115">
                  <c:v>6.491686618098</c:v>
                </c:pt>
                <c:pt idx="116">
                  <c:v>6.4286468429900001</c:v>
                </c:pt>
                <c:pt idx="117">
                  <c:v>6.3614921071110002</c:v>
                </c:pt>
                <c:pt idx="118">
                  <c:v>6.2911883491390004</c:v>
                </c:pt>
                <c:pt idx="119">
                  <c:v>6.2164245964999996</c:v>
                </c:pt>
                <c:pt idx="120">
                  <c:v>6.1358738099860002</c:v>
                </c:pt>
                <c:pt idx="121">
                  <c:v>6.0510984031239996</c:v>
                </c:pt>
                <c:pt idx="122">
                  <c:v>5.9655288059759997</c:v>
                </c:pt>
                <c:pt idx="123">
                  <c:v>5.8837335781869999</c:v>
                </c:pt>
                <c:pt idx="124">
                  <c:v>5.8101931591650002</c:v>
                </c:pt>
                <c:pt idx="125">
                  <c:v>5.747244684929</c:v>
                </c:pt>
                <c:pt idx="126">
                  <c:v>5.6915782482179997</c:v>
                </c:pt>
                <c:pt idx="127">
                  <c:v>5.6416091592280004</c:v>
                </c:pt>
                <c:pt idx="128">
                  <c:v>5.5990454262679998</c:v>
                </c:pt>
                <c:pt idx="129">
                  <c:v>5.5667892130469996</c:v>
                </c:pt>
                <c:pt idx="130">
                  <c:v>5.5450841662819998</c:v>
                </c:pt>
                <c:pt idx="131">
                  <c:v>5.5310472183719996</c:v>
                </c:pt>
                <c:pt idx="132">
                  <c:v>5.5198261303829996</c:v>
                </c:pt>
                <c:pt idx="133">
                  <c:v>5.5063133139430001</c:v>
                </c:pt>
                <c:pt idx="134">
                  <c:v>5.4861257417939999</c:v>
                </c:pt>
                <c:pt idx="135">
                  <c:v>5.4462980886679997</c:v>
                </c:pt>
                <c:pt idx="136">
                  <c:v>5.3694067142610002</c:v>
                </c:pt>
                <c:pt idx="137">
                  <c:v>5.2533803272900004</c:v>
                </c:pt>
                <c:pt idx="138">
                  <c:v>5.104111780157</c:v>
                </c:pt>
                <c:pt idx="139">
                  <c:v>4.9204911409449998</c:v>
                </c:pt>
                <c:pt idx="140">
                  <c:v>4.699194830073</c:v>
                </c:pt>
                <c:pt idx="141">
                  <c:v>4.438669969027</c:v>
                </c:pt>
                <c:pt idx="142">
                  <c:v>3.1455413013890001</c:v>
                </c:pt>
                <c:pt idx="143">
                  <c:v>0.52668451475900002</c:v>
                </c:pt>
                <c:pt idx="144">
                  <c:v>-1.966134916858</c:v>
                </c:pt>
                <c:pt idx="145">
                  <c:v>-3.8488129737349999</c:v>
                </c:pt>
                <c:pt idx="146">
                  <c:v>-5.7323143981070004</c:v>
                </c:pt>
                <c:pt idx="147">
                  <c:v>-9.5581489696690003</c:v>
                </c:pt>
                <c:pt idx="148">
                  <c:v>-12.427176455308</c:v>
                </c:pt>
                <c:pt idx="149">
                  <c:v>-15.769178054416001</c:v>
                </c:pt>
                <c:pt idx="150">
                  <c:v>-18.282651130013999</c:v>
                </c:pt>
                <c:pt idx="151">
                  <c:v>-20.357509105746999</c:v>
                </c:pt>
                <c:pt idx="152">
                  <c:v>-23.056459594389999</c:v>
                </c:pt>
                <c:pt idx="153">
                  <c:v>-26.476625557178998</c:v>
                </c:pt>
                <c:pt idx="154">
                  <c:v>-28.392048644858999</c:v>
                </c:pt>
                <c:pt idx="155">
                  <c:v>-29.537395169136001</c:v>
                </c:pt>
                <c:pt idx="156">
                  <c:v>-29.664376380437002</c:v>
                </c:pt>
                <c:pt idx="157">
                  <c:v>-28.797106897045001</c:v>
                </c:pt>
                <c:pt idx="158">
                  <c:v>-27.026806280178</c:v>
                </c:pt>
                <c:pt idx="159">
                  <c:v>-24.435411996388002</c:v>
                </c:pt>
                <c:pt idx="160">
                  <c:v>-21.160583496202999</c:v>
                </c:pt>
                <c:pt idx="161">
                  <c:v>-17.359037173110998</c:v>
                </c:pt>
                <c:pt idx="162">
                  <c:v>-13.206348488279</c:v>
                </c:pt>
                <c:pt idx="163">
                  <c:v>-8.8826821289530002</c:v>
                </c:pt>
                <c:pt idx="164">
                  <c:v>-4.5604180875709996</c:v>
                </c:pt>
                <c:pt idx="165">
                  <c:v>-0.393955661821</c:v>
                </c:pt>
                <c:pt idx="166">
                  <c:v>3.488279728123</c:v>
                </c:pt>
                <c:pt idx="167">
                  <c:v>6.9879684703110003</c:v>
                </c:pt>
                <c:pt idx="168">
                  <c:v>10.150661585630001</c:v>
                </c:pt>
                <c:pt idx="169">
                  <c:v>12.732881134343</c:v>
                </c:pt>
                <c:pt idx="170">
                  <c:v>14.862004451363999</c:v>
                </c:pt>
                <c:pt idx="171">
                  <c:v>16.519558255250001</c:v>
                </c:pt>
                <c:pt idx="172">
                  <c:v>17.711129530166001</c:v>
                </c:pt>
                <c:pt idx="173">
                  <c:v>18.461453398296001</c:v>
                </c:pt>
                <c:pt idx="174">
                  <c:v>18.804689087810999</c:v>
                </c:pt>
                <c:pt idx="175">
                  <c:v>18.784876460025998</c:v>
                </c:pt>
                <c:pt idx="176">
                  <c:v>18.452265815552</c:v>
                </c:pt>
                <c:pt idx="177">
                  <c:v>17.859228368000998</c:v>
                </c:pt>
                <c:pt idx="178">
                  <c:v>17.058837536477</c:v>
                </c:pt>
                <c:pt idx="179">
                  <c:v>15.862963274342</c:v>
                </c:pt>
                <c:pt idx="180">
                  <c:v>14.522741427250001</c:v>
                </c:pt>
                <c:pt idx="181">
                  <c:v>13.039518507675</c:v>
                </c:pt>
                <c:pt idx="182">
                  <c:v>11.351334797433999</c:v>
                </c:pt>
                <c:pt idx="183">
                  <c:v>9.4535200437320004</c:v>
                </c:pt>
                <c:pt idx="184">
                  <c:v>7.3085745107509998</c:v>
                </c:pt>
                <c:pt idx="185">
                  <c:v>5.0626183883609999</c:v>
                </c:pt>
                <c:pt idx="186">
                  <c:v>2.6285277041119999</c:v>
                </c:pt>
                <c:pt idx="187">
                  <c:v>9.8229989205999999E-2</c:v>
                </c:pt>
                <c:pt idx="188">
                  <c:v>-2.4687224711110001</c:v>
                </c:pt>
                <c:pt idx="189">
                  <c:v>-5.0294472357520004</c:v>
                </c:pt>
                <c:pt idx="190">
                  <c:v>-7.5466419314540003</c:v>
                </c:pt>
                <c:pt idx="191">
                  <c:v>-9.9859023509329994</c:v>
                </c:pt>
                <c:pt idx="192">
                  <c:v>-12.308166989758</c:v>
                </c:pt>
                <c:pt idx="193">
                  <c:v>-14.480251554915</c:v>
                </c:pt>
                <c:pt idx="194">
                  <c:v>-16.474699769404999</c:v>
                </c:pt>
                <c:pt idx="195">
                  <c:v>-18.267948274439</c:v>
                </c:pt>
                <c:pt idx="196">
                  <c:v>-19.843148485339</c:v>
                </c:pt>
                <c:pt idx="197">
                  <c:v>-21.190897851563999</c:v>
                </c:pt>
                <c:pt idx="198">
                  <c:v>-22.308769694927001</c:v>
                </c:pt>
                <c:pt idx="199">
                  <c:v>-23.201254184220002</c:v>
                </c:pt>
                <c:pt idx="200">
                  <c:v>-23.876853039379998</c:v>
                </c:pt>
                <c:pt idx="201">
                  <c:v>-24.350463535064002</c:v>
                </c:pt>
                <c:pt idx="202">
                  <c:v>-24.641112671041999</c:v>
                </c:pt>
                <c:pt idx="203">
                  <c:v>-24.769777250204999</c:v>
                </c:pt>
                <c:pt idx="204">
                  <c:v>-24.759329727181001</c:v>
                </c:pt>
                <c:pt idx="205">
                  <c:v>-24.634658785029998</c:v>
                </c:pt>
                <c:pt idx="206">
                  <c:v>-24.421080032317999</c:v>
                </c:pt>
                <c:pt idx="207">
                  <c:v>-24.14339482294</c:v>
                </c:pt>
                <c:pt idx="208">
                  <c:v>-23.825625420501002</c:v>
                </c:pt>
                <c:pt idx="209">
                  <c:v>-23.490212489764001</c:v>
                </c:pt>
                <c:pt idx="210">
                  <c:v>-23.157761881144999</c:v>
                </c:pt>
                <c:pt idx="211">
                  <c:v>-22.846700638702998</c:v>
                </c:pt>
                <c:pt idx="212">
                  <c:v>-22.572962663717998</c:v>
                </c:pt>
                <c:pt idx="213">
                  <c:v>-22.350111401561001</c:v>
                </c:pt>
                <c:pt idx="214">
                  <c:v>-22.188712107396</c:v>
                </c:pt>
                <c:pt idx="215">
                  <c:v>-22.096791194950999</c:v>
                </c:pt>
                <c:pt idx="216">
                  <c:v>-22.079717916663</c:v>
                </c:pt>
                <c:pt idx="217">
                  <c:v>-22.140389680971001</c:v>
                </c:pt>
                <c:pt idx="218">
                  <c:v>-22.279012668290001</c:v>
                </c:pt>
                <c:pt idx="219">
                  <c:v>-22.493227533123999</c:v>
                </c:pt>
                <c:pt idx="220">
                  <c:v>-22.778333444682001</c:v>
                </c:pt>
                <c:pt idx="221">
                  <c:v>-23.127317928874</c:v>
                </c:pt>
                <c:pt idx="222">
                  <c:v>-23.531484001799001</c:v>
                </c:pt>
                <c:pt idx="223">
                  <c:v>-23.980444257434002</c:v>
                </c:pt>
                <c:pt idx="224">
                  <c:v>-24.462910233951</c:v>
                </c:pt>
                <c:pt idx="225">
                  <c:v>-24.966767152191</c:v>
                </c:pt>
                <c:pt idx="226">
                  <c:v>-25.479825987268001</c:v>
                </c:pt>
                <c:pt idx="227">
                  <c:v>-25.990006535391</c:v>
                </c:pt>
                <c:pt idx="228">
                  <c:v>-26.485415623658</c:v>
                </c:pt>
                <c:pt idx="229">
                  <c:v>-26.955202960213999</c:v>
                </c:pt>
                <c:pt idx="230">
                  <c:v>-27.389489805408001</c:v>
                </c:pt>
                <c:pt idx="231">
                  <c:v>-27.779843637275999</c:v>
                </c:pt>
                <c:pt idx="232">
                  <c:v>-28.119009507242001</c:v>
                </c:pt>
                <c:pt idx="233">
                  <c:v>-28.401337445772999</c:v>
                </c:pt>
                <c:pt idx="234">
                  <c:v>-28.622473487484001</c:v>
                </c:pt>
                <c:pt idx="235">
                  <c:v>-28.779539091234</c:v>
                </c:pt>
                <c:pt idx="236">
                  <c:v>-28.870927970294002</c:v>
                </c:pt>
                <c:pt idx="237">
                  <c:v>-28.896207750441</c:v>
                </c:pt>
                <c:pt idx="238">
                  <c:v>-28.856423718803001</c:v>
                </c:pt>
                <c:pt idx="239">
                  <c:v>-28.753387455729001</c:v>
                </c:pt>
                <c:pt idx="240">
                  <c:v>-28.590032885336001</c:v>
                </c:pt>
                <c:pt idx="241">
                  <c:v>-28.37013766558</c:v>
                </c:pt>
                <c:pt idx="242">
                  <c:v>-28.098736311199001</c:v>
                </c:pt>
                <c:pt idx="243">
                  <c:v>-27.781834729505999</c:v>
                </c:pt>
                <c:pt idx="244">
                  <c:v>-27.426537767384001</c:v>
                </c:pt>
                <c:pt idx="245">
                  <c:v>-27.040769849806999</c:v>
                </c:pt>
                <c:pt idx="246">
                  <c:v>-26.633050304428998</c:v>
                </c:pt>
                <c:pt idx="247">
                  <c:v>-26.212307984218999</c:v>
                </c:pt>
                <c:pt idx="248">
                  <c:v>-25.787404887213999</c:v>
                </c:pt>
                <c:pt idx="249">
                  <c:v>-25.367085232051</c:v>
                </c:pt>
                <c:pt idx="250">
                  <c:v>-24.959430676970001</c:v>
                </c:pt>
                <c:pt idx="251">
                  <c:v>-24.571910719900998</c:v>
                </c:pt>
                <c:pt idx="252">
                  <c:v>-24.210952706019</c:v>
                </c:pt>
                <c:pt idx="253">
                  <c:v>-23.881636477760999</c:v>
                </c:pt>
                <c:pt idx="254">
                  <c:v>-23.588927953508001</c:v>
                </c:pt>
                <c:pt idx="255">
                  <c:v>-23.336156129363001</c:v>
                </c:pt>
                <c:pt idx="256">
                  <c:v>-23.124973877791</c:v>
                </c:pt>
                <c:pt idx="257">
                  <c:v>-22.956299943779999</c:v>
                </c:pt>
                <c:pt idx="258">
                  <c:v>-22.830368823749001</c:v>
                </c:pt>
                <c:pt idx="259">
                  <c:v>-22.746530333439001</c:v>
                </c:pt>
                <c:pt idx="260">
                  <c:v>-22.70355112791</c:v>
                </c:pt>
                <c:pt idx="261">
                  <c:v>-22.698976477845999</c:v>
                </c:pt>
                <c:pt idx="262">
                  <c:v>-22.731766942566999</c:v>
                </c:pt>
                <c:pt idx="263">
                  <c:v>-22.798968282295</c:v>
                </c:pt>
                <c:pt idx="264">
                  <c:v>-22.897781040076001</c:v>
                </c:pt>
                <c:pt idx="265">
                  <c:v>-23.02549274978</c:v>
                </c:pt>
                <c:pt idx="266">
                  <c:v>-23.179439916090001</c:v>
                </c:pt>
                <c:pt idx="267">
                  <c:v>-23.357133806179998</c:v>
                </c:pt>
                <c:pt idx="268">
                  <c:v>-23.556182225914998</c:v>
                </c:pt>
                <c:pt idx="269">
                  <c:v>-23.554882799674999</c:v>
                </c:pt>
                <c:pt idx="270">
                  <c:v>-23.189488370225</c:v>
                </c:pt>
                <c:pt idx="271">
                  <c:v>-22.584663649814001</c:v>
                </c:pt>
                <c:pt idx="272">
                  <c:v>-21.181829938151999</c:v>
                </c:pt>
                <c:pt idx="273">
                  <c:v>-18.487818064054</c:v>
                </c:pt>
                <c:pt idx="274">
                  <c:v>-15.238186414438999</c:v>
                </c:pt>
                <c:pt idx="275">
                  <c:v>-10.753312701436</c:v>
                </c:pt>
                <c:pt idx="276">
                  <c:v>-4.934656525476</c:v>
                </c:pt>
                <c:pt idx="277">
                  <c:v>1.1397608012689999</c:v>
                </c:pt>
                <c:pt idx="278">
                  <c:v>6.909994489312</c:v>
                </c:pt>
                <c:pt idx="279">
                  <c:v>11.556302861056</c:v>
                </c:pt>
                <c:pt idx="280">
                  <c:v>13.469276390343</c:v>
                </c:pt>
                <c:pt idx="281">
                  <c:v>12.996563371821001</c:v>
                </c:pt>
                <c:pt idx="282">
                  <c:v>10.528340274910001</c:v>
                </c:pt>
                <c:pt idx="283">
                  <c:v>6.6952831704779996</c:v>
                </c:pt>
                <c:pt idx="284">
                  <c:v>2.3005415529379998</c:v>
                </c:pt>
                <c:pt idx="285">
                  <c:v>-2.2707045861549999</c:v>
                </c:pt>
                <c:pt idx="286">
                  <c:v>-6.5216263328390003</c:v>
                </c:pt>
                <c:pt idx="287">
                  <c:v>-10.155645512113001</c:v>
                </c:pt>
                <c:pt idx="288">
                  <c:v>-13.024088480687</c:v>
                </c:pt>
                <c:pt idx="289">
                  <c:v>-15.077225494371</c:v>
                </c:pt>
                <c:pt idx="290">
                  <c:v>-16.333128675221001</c:v>
                </c:pt>
                <c:pt idx="291">
                  <c:v>-16.859632250983999</c:v>
                </c:pt>
                <c:pt idx="292">
                  <c:v>-16.761297175525002</c:v>
                </c:pt>
                <c:pt idx="293">
                  <c:v>-16.166596145983</c:v>
                </c:pt>
                <c:pt idx="294">
                  <c:v>-15.214651414043001</c:v>
                </c:pt>
                <c:pt idx="295">
                  <c:v>-14.042435613786999</c:v>
                </c:pt>
                <c:pt idx="296">
                  <c:v>-12.774079761876999</c:v>
                </c:pt>
                <c:pt idx="297">
                  <c:v>-11.513359381727</c:v>
                </c:pt>
                <c:pt idx="298">
                  <c:v>-10.339741952672</c:v>
                </c:pt>
                <c:pt idx="299">
                  <c:v>-9.3076395321829999</c:v>
                </c:pt>
                <c:pt idx="300">
                  <c:v>-8.44831064201</c:v>
                </c:pt>
                <c:pt idx="301">
                  <c:v>-7.7732499724519997</c:v>
                </c:pt>
                <c:pt idx="302">
                  <c:v>-7.2787389763629999</c:v>
                </c:pt>
                <c:pt idx="303">
                  <c:v>-6.9501268814020003</c:v>
                </c:pt>
                <c:pt idx="304">
                  <c:v>-6.7659456847000001</c:v>
                </c:pt>
                <c:pt idx="305">
                  <c:v>-6.7012747531389998</c:v>
                </c:pt>
                <c:pt idx="306">
                  <c:v>-6.7303551970340001</c:v>
                </c:pt>
                <c:pt idx="307">
                  <c:v>-6.8284623273539999</c:v>
                </c:pt>
                <c:pt idx="308">
                  <c:v>-6.9731349345389999</c:v>
                </c:pt>
                <c:pt idx="309">
                  <c:v>-7.1449249530519996</c:v>
                </c:pt>
                <c:pt idx="310">
                  <c:v>-7.3277233651179996</c:v>
                </c:pt>
                <c:pt idx="311">
                  <c:v>-7.5092538210950002</c:v>
                </c:pt>
                <c:pt idx="312">
                  <c:v>-7.67903162032</c:v>
                </c:pt>
                <c:pt idx="313">
                  <c:v>-7.8313074058770002</c:v>
                </c:pt>
                <c:pt idx="314">
                  <c:v>-7.9624076260040004</c:v>
                </c:pt>
                <c:pt idx="315">
                  <c:v>-8.0705487013329993</c:v>
                </c:pt>
                <c:pt idx="316">
                  <c:v>-8.1556120516020005</c:v>
                </c:pt>
                <c:pt idx="317">
                  <c:v>-8.2187722314740004</c:v>
                </c:pt>
                <c:pt idx="318">
                  <c:v>-8.2620866566340005</c:v>
                </c:pt>
                <c:pt idx="319">
                  <c:v>-8.2880903790890006</c:v>
                </c:pt>
                <c:pt idx="320">
                  <c:v>-8.2994796728469993</c:v>
                </c:pt>
                <c:pt idx="321">
                  <c:v>-8.2988663413719994</c:v>
                </c:pt>
                <c:pt idx="322">
                  <c:v>-8.2886900265019996</c:v>
                </c:pt>
                <c:pt idx="323">
                  <c:v>-8.2710263668730004</c:v>
                </c:pt>
                <c:pt idx="324">
                  <c:v>-8.2476349485789999</c:v>
                </c:pt>
                <c:pt idx="325">
                  <c:v>-8.2202081821220006</c:v>
                </c:pt>
                <c:pt idx="326">
                  <c:v>-8.1897025711520008</c:v>
                </c:pt>
                <c:pt idx="327">
                  <c:v>-8.1574621726800007</c:v>
                </c:pt>
                <c:pt idx="328">
                  <c:v>-8.1249003466610006</c:v>
                </c:pt>
                <c:pt idx="329">
                  <c:v>-8.0932526686529993</c:v>
                </c:pt>
                <c:pt idx="330">
                  <c:v>-8.0635997445379992</c:v>
                </c:pt>
                <c:pt idx="331">
                  <c:v>-8.0370170274259998</c:v>
                </c:pt>
                <c:pt idx="332">
                  <c:v>-8.0145566522559992</c:v>
                </c:pt>
                <c:pt idx="333">
                  <c:v>-7.9971950832049998</c:v>
                </c:pt>
                <c:pt idx="334">
                  <c:v>-7.9857805840419998</c:v>
                </c:pt>
                <c:pt idx="335">
                  <c:v>-7.9810184060409997</c:v>
                </c:pt>
                <c:pt idx="336">
                  <c:v>-7.9834548197619997</c:v>
                </c:pt>
                <c:pt idx="337">
                  <c:v>-7.9934776304410002</c:v>
                </c:pt>
                <c:pt idx="338">
                  <c:v>-8.0113190874160001</c:v>
                </c:pt>
                <c:pt idx="339">
                  <c:v>-8.0370648233009998</c:v>
                </c:pt>
                <c:pt idx="340">
                  <c:v>-8.0706720672000003</c:v>
                </c:pt>
                <c:pt idx="341">
                  <c:v>-8.1119845989989994</c:v>
                </c:pt>
                <c:pt idx="342">
                  <c:v>-8.1607593522480002</c:v>
                </c:pt>
                <c:pt idx="343">
                  <c:v>-8.2166828041270001</c:v>
                </c:pt>
                <c:pt idx="344">
                  <c:v>-8.2793974628760001</c:v>
                </c:pt>
                <c:pt idx="345">
                  <c:v>-8.3485159537129991</c:v>
                </c:pt>
                <c:pt idx="346">
                  <c:v>-8.4236415097759991</c:v>
                </c:pt>
                <c:pt idx="347">
                  <c:v>-8.5043784331960008</c:v>
                </c:pt>
                <c:pt idx="348">
                  <c:v>-8.59034440762</c:v>
                </c:pt>
                <c:pt idx="349">
                  <c:v>-8.6811776908020004</c:v>
                </c:pt>
                <c:pt idx="350">
                  <c:v>-8.7765418435200004</c:v>
                </c:pt>
                <c:pt idx="351">
                  <c:v>-8.8761304872970008</c:v>
                </c:pt>
                <c:pt idx="352">
                  <c:v>-8.9796665054960005</c:v>
                </c:pt>
                <c:pt idx="353">
                  <c:v>-9.0869049745579993</c:v>
                </c:pt>
                <c:pt idx="354">
                  <c:v>-9.1976292774190007</c:v>
                </c:pt>
                <c:pt idx="355">
                  <c:v>-9.3116524468400002</c:v>
                </c:pt>
                <c:pt idx="356">
                  <c:v>-9.4288123172650007</c:v>
                </c:pt>
                <c:pt idx="357">
                  <c:v>-9.5489634844050002</c:v>
                </c:pt>
                <c:pt idx="358">
                  <c:v>-9.6718994534939995</c:v>
                </c:pt>
                <c:pt idx="359">
                  <c:v>-9.7973962900549996</c:v>
                </c:pt>
                <c:pt idx="360">
                  <c:v>-9.9251805429959994</c:v>
                </c:pt>
                <c:pt idx="361">
                  <c:v>-10.054846723529</c:v>
                </c:pt>
                <c:pt idx="362">
                  <c:v>-10.136699833858</c:v>
                </c:pt>
                <c:pt idx="363">
                  <c:v>-10.277535981887</c:v>
                </c:pt>
                <c:pt idx="364">
                  <c:v>-10.464490217335999</c:v>
                </c:pt>
                <c:pt idx="365">
                  <c:v>-10.643507345238</c:v>
                </c:pt>
                <c:pt idx="366">
                  <c:v>-10.800473917331001</c:v>
                </c:pt>
                <c:pt idx="367">
                  <c:v>-10.938699134290999</c:v>
                </c:pt>
                <c:pt idx="368">
                  <c:v>-11.065767379176</c:v>
                </c:pt>
                <c:pt idx="369">
                  <c:v>-11.18766241316</c:v>
                </c:pt>
                <c:pt idx="370">
                  <c:v>-11.307273487122</c:v>
                </c:pt>
                <c:pt idx="371">
                  <c:v>-11.424895455122</c:v>
                </c:pt>
                <c:pt idx="372">
                  <c:v>-11.539278722582999</c:v>
                </c:pt>
                <c:pt idx="373">
                  <c:v>-11.648550871879999</c:v>
                </c:pt>
                <c:pt idx="374">
                  <c:v>-11.750813553755</c:v>
                </c:pt>
                <c:pt idx="375">
                  <c:v>-11.844447240780999</c:v>
                </c:pt>
                <c:pt idx="376">
                  <c:v>-11.928218401809</c:v>
                </c:pt>
                <c:pt idx="377">
                  <c:v>-12.00128489099</c:v>
                </c:pt>
                <c:pt idx="378">
                  <c:v>-12.063164450683001</c:v>
                </c:pt>
                <c:pt idx="379">
                  <c:v>-12.113792263669</c:v>
                </c:pt>
                <c:pt idx="380">
                  <c:v>-12.153079615067</c:v>
                </c:pt>
                <c:pt idx="381">
                  <c:v>-12.181296715328999</c:v>
                </c:pt>
                <c:pt idx="382">
                  <c:v>-12.198886108697</c:v>
                </c:pt>
                <c:pt idx="383">
                  <c:v>-12.206341062212999</c:v>
                </c:pt>
                <c:pt idx="384">
                  <c:v>-12.201803593306</c:v>
                </c:pt>
                <c:pt idx="385">
                  <c:v>-12.188796369733</c:v>
                </c:pt>
                <c:pt idx="386">
                  <c:v>-12.166776185690001</c:v>
                </c:pt>
                <c:pt idx="387">
                  <c:v>-12.13522044186</c:v>
                </c:pt>
                <c:pt idx="388">
                  <c:v>-12.094659928509</c:v>
                </c:pt>
                <c:pt idx="389">
                  <c:v>-12.045906280871</c:v>
                </c:pt>
                <c:pt idx="390">
                  <c:v>-11.989720690862001</c:v>
                </c:pt>
                <c:pt idx="391">
                  <c:v>-11.926783223669</c:v>
                </c:pt>
                <c:pt idx="392">
                  <c:v>-11.857768726650001</c:v>
                </c:pt>
                <c:pt idx="393">
                  <c:v>-11.783388795963999</c:v>
                </c:pt>
                <c:pt idx="394">
                  <c:v>-11.704375259938001</c:v>
                </c:pt>
                <c:pt idx="395">
                  <c:v>-11.621416187728</c:v>
                </c:pt>
                <c:pt idx="396">
                  <c:v>-11.535083642397</c:v>
                </c:pt>
                <c:pt idx="397">
                  <c:v>-11.445778648512</c:v>
                </c:pt>
                <c:pt idx="398">
                  <c:v>-11.353727661797</c:v>
                </c:pt>
                <c:pt idx="399">
                  <c:v>-11.259032438254</c:v>
                </c:pt>
                <c:pt idx="400">
                  <c:v>-11.161650285281</c:v>
                </c:pt>
                <c:pt idx="401">
                  <c:v>-11.061500945357</c:v>
                </c:pt>
                <c:pt idx="402">
                  <c:v>-10.958557547586</c:v>
                </c:pt>
                <c:pt idx="403">
                  <c:v>-10.852923986364001</c:v>
                </c:pt>
                <c:pt idx="404">
                  <c:v>-10.74487434668</c:v>
                </c:pt>
                <c:pt idx="405">
                  <c:v>-10.634861266175999</c:v>
                </c:pt>
                <c:pt idx="406">
                  <c:v>-10.523494917902999</c:v>
                </c:pt>
                <c:pt idx="407">
                  <c:v>-10.411505321453999</c:v>
                </c:pt>
                <c:pt idx="408">
                  <c:v>-10.299694933088</c:v>
                </c:pt>
                <c:pt idx="409">
                  <c:v>-10.188889777144</c:v>
                </c:pt>
                <c:pt idx="410">
                  <c:v>-10.079894978312</c:v>
                </c:pt>
                <c:pt idx="411">
                  <c:v>-9.9734568973679991</c:v>
                </c:pt>
                <c:pt idx="412">
                  <c:v>-9.8702358107089996</c:v>
                </c:pt>
                <c:pt idx="413">
                  <c:v>-9.7707870490550004</c:v>
                </c:pt>
                <c:pt idx="414">
                  <c:v>-9.6755529223399996</c:v>
                </c:pt>
                <c:pt idx="415">
                  <c:v>-9.5848613514950003</c:v>
                </c:pt>
                <c:pt idx="416">
                  <c:v>-9.4989323156169991</c:v>
                </c:pt>
                <c:pt idx="417">
                  <c:v>-9.4178879732370007</c:v>
                </c:pt>
                <c:pt idx="418">
                  <c:v>-9.3417667005649996</c:v>
                </c:pt>
                <c:pt idx="419">
                  <c:v>-9.2705380615090007</c:v>
                </c:pt>
                <c:pt idx="420">
                  <c:v>-9.204118361231</c:v>
                </c:pt>
                <c:pt idx="421">
                  <c:v>-9.1423853895550007</c:v>
                </c:pt>
                <c:pt idx="422">
                  <c:v>-9.0851916137789992</c:v>
                </c:pt>
                <c:pt idx="423">
                  <c:v>-9.032375852705</c:v>
                </c:pt>
                <c:pt idx="424">
                  <c:v>-8.983772471739</c:v>
                </c:pt>
                <c:pt idx="425">
                  <c:v>-8.9392190623629997</c:v>
                </c:pt>
                <c:pt idx="426">
                  <c:v>-8.8985616134979999</c:v>
                </c:pt>
                <c:pt idx="427">
                  <c:v>-8.8616585059950008</c:v>
                </c:pt>
                <c:pt idx="428">
                  <c:v>-8.8283824895130003</c:v>
                </c:pt>
                <c:pt idx="429">
                  <c:v>-8.7986218800570004</c:v>
                </c:pt>
                <c:pt idx="430">
                  <c:v>-8.7722804264169998</c:v>
                </c:pt>
                <c:pt idx="431">
                  <c:v>-8.7492767160740001</c:v>
                </c:pt>
                <c:pt idx="432">
                  <c:v>-8.7295429157219999</c:v>
                </c:pt>
                <c:pt idx="433">
                  <c:v>-8.7130232556149991</c:v>
                </c:pt>
                <c:pt idx="434">
                  <c:v>-8.6996723697099991</c:v>
                </c:pt>
                <c:pt idx="435">
                  <c:v>-8.6894534955840008</c:v>
                </c:pt>
                <c:pt idx="436">
                  <c:v>-8.68233686598</c:v>
                </c:pt>
                <c:pt idx="437">
                  <c:v>-8.6782980167270001</c:v>
                </c:pt>
                <c:pt idx="438">
                  <c:v>-8.67731644731</c:v>
                </c:pt>
                <c:pt idx="439">
                  <c:v>-8.6793742374239997</c:v>
                </c:pt>
                <c:pt idx="440">
                  <c:v>-8.6844550367459998</c:v>
                </c:pt>
                <c:pt idx="441">
                  <c:v>-8.6925430425180004</c:v>
                </c:pt>
                <c:pt idx="442">
                  <c:v>-8.7036222996350006</c:v>
                </c:pt>
                <c:pt idx="443">
                  <c:v>-8.7176761971530006</c:v>
                </c:pt>
                <c:pt idx="444">
                  <c:v>-8.734686925438</c:v>
                </c:pt>
                <c:pt idx="445">
                  <c:v>-8.7546350827010002</c:v>
                </c:pt>
                <c:pt idx="446">
                  <c:v>-8.7774995814990007</c:v>
                </c:pt>
                <c:pt idx="447">
                  <c:v>-8.8032575533319992</c:v>
                </c:pt>
                <c:pt idx="448">
                  <c:v>-8.8318841988330004</c:v>
                </c:pt>
                <c:pt idx="449">
                  <c:v>-8.8633526459059997</c:v>
                </c:pt>
                <c:pt idx="450">
                  <c:v>-8.7810111132539994</c:v>
                </c:pt>
                <c:pt idx="451">
                  <c:v>-8.3885356695029998</c:v>
                </c:pt>
                <c:pt idx="452">
                  <c:v>-7.8073926328369998</c:v>
                </c:pt>
                <c:pt idx="453">
                  <c:v>-6.6541098175420004</c:v>
                </c:pt>
                <c:pt idx="454">
                  <c:v>-4.4910243245709998</c:v>
                </c:pt>
                <c:pt idx="455">
                  <c:v>-1.7076376894909999</c:v>
                </c:pt>
                <c:pt idx="456">
                  <c:v>1.645427850628</c:v>
                </c:pt>
                <c:pt idx="457">
                  <c:v>5.8971141952300004</c:v>
                </c:pt>
                <c:pt idx="458">
                  <c:v>10.538138482985</c:v>
                </c:pt>
                <c:pt idx="459">
                  <c:v>14.502029959310001</c:v>
                </c:pt>
                <c:pt idx="460">
                  <c:v>17.253092095277999</c:v>
                </c:pt>
                <c:pt idx="461">
                  <c:v>18.114618652787001</c:v>
                </c:pt>
                <c:pt idx="462">
                  <c:v>17.258869389722999</c:v>
                </c:pt>
                <c:pt idx="463">
                  <c:v>15.082743289931001</c:v>
                </c:pt>
                <c:pt idx="464">
                  <c:v>12.070967479039</c:v>
                </c:pt>
                <c:pt idx="465">
                  <c:v>8.6798073243810006</c:v>
                </c:pt>
                <c:pt idx="466">
                  <c:v>5.2684594874339998</c:v>
                </c:pt>
                <c:pt idx="467">
                  <c:v>2.1022778904389998</c:v>
                </c:pt>
                <c:pt idx="468">
                  <c:v>-0.68186448880600004</c:v>
                </c:pt>
                <c:pt idx="469">
                  <c:v>-2.9650181567980001</c:v>
                </c:pt>
                <c:pt idx="470">
                  <c:v>-4.7234025344489998</c:v>
                </c:pt>
                <c:pt idx="471">
                  <c:v>-5.9759464032420002</c:v>
                </c:pt>
                <c:pt idx="472">
                  <c:v>-6.7769730431550004</c:v>
                </c:pt>
                <c:pt idx="473">
                  <c:v>-7.1932839273400004</c:v>
                </c:pt>
                <c:pt idx="474">
                  <c:v>-7.2978094830240003</c:v>
                </c:pt>
                <c:pt idx="475">
                  <c:v>-7.1651668840129998</c:v>
                </c:pt>
                <c:pt idx="476">
                  <c:v>-6.8669059862869997</c:v>
                </c:pt>
                <c:pt idx="477">
                  <c:v>-6.4670763978029999</c:v>
                </c:pt>
                <c:pt idx="478">
                  <c:v>-6.019072637581</c:v>
                </c:pt>
                <c:pt idx="479">
                  <c:v>-5.5640895052700001</c:v>
                </c:pt>
                <c:pt idx="480">
                  <c:v>-5.1311298043400004</c:v>
                </c:pt>
                <c:pt idx="481">
                  <c:v>-4.7379851893279996</c:v>
                </c:pt>
                <c:pt idx="482">
                  <c:v>-4.3942376514049997</c:v>
                </c:pt>
                <c:pt idx="483">
                  <c:v>-4.100987312689</c:v>
                </c:pt>
                <c:pt idx="484">
                  <c:v>-3.8560069006159998</c:v>
                </c:pt>
                <c:pt idx="485">
                  <c:v>-3.6536913990470001</c:v>
                </c:pt>
                <c:pt idx="486">
                  <c:v>-3.4871581508729999</c:v>
                </c:pt>
                <c:pt idx="487">
                  <c:v>-3.3493165916710002</c:v>
                </c:pt>
                <c:pt idx="488">
                  <c:v>-3.2335933111539998</c:v>
                </c:pt>
                <c:pt idx="489">
                  <c:v>-3.1346485889650002</c:v>
                </c:pt>
                <c:pt idx="490">
                  <c:v>-3.047265775544</c:v>
                </c:pt>
                <c:pt idx="491">
                  <c:v>-2.9681697839700001</c:v>
                </c:pt>
                <c:pt idx="492">
                  <c:v>-2.8956090026300001</c:v>
                </c:pt>
                <c:pt idx="493">
                  <c:v>-2.8282385942600001</c:v>
                </c:pt>
                <c:pt idx="494">
                  <c:v>-2.7652729829320002</c:v>
                </c:pt>
                <c:pt idx="495">
                  <c:v>-2.7064749182860002</c:v>
                </c:pt>
                <c:pt idx="496">
                  <c:v>-2.6520324280060001</c:v>
                </c:pt>
                <c:pt idx="497">
                  <c:v>-2.602400462366</c:v>
                </c:pt>
                <c:pt idx="498">
                  <c:v>-2.558139281111</c:v>
                </c:pt>
                <c:pt idx="499">
                  <c:v>-2.519783105318</c:v>
                </c:pt>
              </c:numCache>
            </c:numRef>
          </c:yVal>
          <c:smooth val="1"/>
          <c:extLst>
            <c:ext xmlns:c16="http://schemas.microsoft.com/office/drawing/2014/chart" uri="{C3380CC4-5D6E-409C-BE32-E72D297353CC}">
              <c16:uniqueId val="{00000001-9E09-2A49-8664-96FBD2123EBF}"/>
            </c:ext>
          </c:extLst>
        </c:ser>
        <c:ser>
          <c:idx val="1"/>
          <c:order val="2"/>
          <c:tx>
            <c:strRef>
              <c:f>Sheet1!$F$1</c:f>
              <c:strCache>
                <c:ptCount val="1"/>
                <c:pt idx="0">
                  <c:v>Damper.Force_At_Damper.R1</c:v>
                </c:pt>
              </c:strCache>
            </c:strRef>
          </c:tx>
          <c:marker>
            <c:symbol val="none"/>
          </c:marker>
          <c:xVal>
            <c:numRef>
              <c:f>Sheet1!$A$2:$A$501</c:f>
              <c:numCache>
                <c:formatCode>General</c:formatCode>
                <c:ptCount val="500"/>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numCache>
            </c:numRef>
          </c:xVal>
          <c:yVal>
            <c:numRef>
              <c:f>Sheet1!$F$2:$F$501</c:f>
              <c:numCache>
                <c:formatCode>General</c:formatCode>
                <c:ptCount val="500"/>
                <c:pt idx="0">
                  <c:v>0</c:v>
                </c:pt>
                <c:pt idx="1">
                  <c:v>-140.551008534776</c:v>
                </c:pt>
                <c:pt idx="2">
                  <c:v>-297.93977563686002</c:v>
                </c:pt>
                <c:pt idx="3">
                  <c:v>-450.93105950220303</c:v>
                </c:pt>
                <c:pt idx="4">
                  <c:v>-611.20673697686402</c:v>
                </c:pt>
                <c:pt idx="5">
                  <c:v>-801.56046190852999</c:v>
                </c:pt>
                <c:pt idx="6">
                  <c:v>-1027.4069068057499</c:v>
                </c:pt>
                <c:pt idx="7">
                  <c:v>-1262.8837969507399</c:v>
                </c:pt>
                <c:pt idx="8">
                  <c:v>-1475.83454996768</c:v>
                </c:pt>
                <c:pt idx="9">
                  <c:v>-1643.6132855511901</c:v>
                </c:pt>
                <c:pt idx="10">
                  <c:v>-1753.5798413707901</c:v>
                </c:pt>
                <c:pt idx="11">
                  <c:v>-1801.5723774486701</c:v>
                </c:pt>
                <c:pt idx="12">
                  <c:v>-1788.35934938839</c:v>
                </c:pt>
                <c:pt idx="13">
                  <c:v>-1719.16745902974</c:v>
                </c:pt>
                <c:pt idx="14">
                  <c:v>-1602.5392271335299</c:v>
                </c:pt>
                <c:pt idx="15">
                  <c:v>-1449.9911229776101</c:v>
                </c:pt>
                <c:pt idx="16">
                  <c:v>-1274.6786176146099</c:v>
                </c:pt>
                <c:pt idx="17">
                  <c:v>-1088.44107530051</c:v>
                </c:pt>
                <c:pt idx="18">
                  <c:v>-901.00602143437504</c:v>
                </c:pt>
                <c:pt idx="19">
                  <c:v>-721.89665976217498</c:v>
                </c:pt>
                <c:pt idx="20">
                  <c:v>-553.59357271077397</c:v>
                </c:pt>
                <c:pt idx="21">
                  <c:v>-406.07182462869702</c:v>
                </c:pt>
                <c:pt idx="22">
                  <c:v>-284.59223280457798</c:v>
                </c:pt>
                <c:pt idx="23">
                  <c:v>-190.68036176884101</c:v>
                </c:pt>
                <c:pt idx="24">
                  <c:v>-125.276560449877</c:v>
                </c:pt>
                <c:pt idx="25">
                  <c:v>-87.627517640633997</c:v>
                </c:pt>
                <c:pt idx="26">
                  <c:v>-75.130044624369006</c:v>
                </c:pt>
                <c:pt idx="27">
                  <c:v>-83.660392506411</c:v>
                </c:pt>
                <c:pt idx="28">
                  <c:v>-107.958278804918</c:v>
                </c:pt>
                <c:pt idx="29">
                  <c:v>-142.18115009367</c:v>
                </c:pt>
                <c:pt idx="30">
                  <c:v>-180.63684109974301</c:v>
                </c:pt>
                <c:pt idx="31">
                  <c:v>-218.43399255757899</c:v>
                </c:pt>
                <c:pt idx="32">
                  <c:v>-251.82306555237699</c:v>
                </c:pt>
                <c:pt idx="33">
                  <c:v>-278.24468193282598</c:v>
                </c:pt>
                <c:pt idx="34">
                  <c:v>-296.20994444603798</c:v>
                </c:pt>
                <c:pt idx="35">
                  <c:v>-305.12208149397497</c:v>
                </c:pt>
                <c:pt idx="36">
                  <c:v>-305.25100797165697</c:v>
                </c:pt>
                <c:pt idx="37">
                  <c:v>-297.44976763371301</c:v>
                </c:pt>
                <c:pt idx="38">
                  <c:v>-282.96399762037203</c:v>
                </c:pt>
                <c:pt idx="39">
                  <c:v>-263.295949024084</c:v>
                </c:pt>
                <c:pt idx="40">
                  <c:v>-240.06745320982299</c:v>
                </c:pt>
                <c:pt idx="41">
                  <c:v>-214.88471125256501</c:v>
                </c:pt>
                <c:pt idx="42">
                  <c:v>-189.22064767400201</c:v>
                </c:pt>
                <c:pt idx="43">
                  <c:v>-164.32652053132401</c:v>
                </c:pt>
                <c:pt idx="44">
                  <c:v>-141.179328263445</c:v>
                </c:pt>
                <c:pt idx="45">
                  <c:v>-120.46317482250601</c:v>
                </c:pt>
                <c:pt idx="46">
                  <c:v>-102.57975208007799</c:v>
                </c:pt>
                <c:pt idx="47">
                  <c:v>-87.679630844022995</c:v>
                </c:pt>
                <c:pt idx="48">
                  <c:v>-75.706400617490004</c:v>
                </c:pt>
                <c:pt idx="49">
                  <c:v>-66.444181474627996</c:v>
                </c:pt>
                <c:pt idx="50">
                  <c:v>-59.573493236581001</c:v>
                </c:pt>
                <c:pt idx="51">
                  <c:v>-54.719710505221002</c:v>
                </c:pt>
                <c:pt idx="52">
                  <c:v>-51.491381421615998</c:v>
                </c:pt>
                <c:pt idx="53">
                  <c:v>-49.509681369606</c:v>
                </c:pt>
                <c:pt idx="54">
                  <c:v>-48.429274983793</c:v>
                </c:pt>
                <c:pt idx="55">
                  <c:v>-47.951518449083999</c:v>
                </c:pt>
                <c:pt idx="56">
                  <c:v>-47.830345994284002</c:v>
                </c:pt>
                <c:pt idx="57">
                  <c:v>-47.872684816598003</c:v>
                </c:pt>
                <c:pt idx="58">
                  <c:v>-47.935024851598001</c:v>
                </c:pt>
                <c:pt idx="59">
                  <c:v>-47.917363757616002</c:v>
                </c:pt>
                <c:pt idx="60">
                  <c:v>-47.757324228622998</c:v>
                </c:pt>
                <c:pt idx="61">
                  <c:v>-47.421255190533998</c:v>
                </c:pt>
                <c:pt idx="62">
                  <c:v>-46.899158142723003</c:v>
                </c:pt>
                <c:pt idx="63">
                  <c:v>-46.199140037120003</c:v>
                </c:pt>
                <c:pt idx="64">
                  <c:v>-45.342491836592998</c:v>
                </c:pt>
                <c:pt idx="65">
                  <c:v>-44.358950602683002</c:v>
                </c:pt>
                <c:pt idx="66">
                  <c:v>-43.282738667354998</c:v>
                </c:pt>
                <c:pt idx="67">
                  <c:v>-42.149321074772999</c:v>
                </c:pt>
                <c:pt idx="68">
                  <c:v>-40.992777710555998</c:v>
                </c:pt>
                <c:pt idx="69">
                  <c:v>-39.844151502435999</c:v>
                </c:pt>
                <c:pt idx="70">
                  <c:v>-38.729895384705003</c:v>
                </c:pt>
                <c:pt idx="71">
                  <c:v>-37.671358556591002</c:v>
                </c:pt>
                <c:pt idx="72">
                  <c:v>-36.684226926621001</c:v>
                </c:pt>
                <c:pt idx="73">
                  <c:v>-35.778720263099999</c:v>
                </c:pt>
                <c:pt idx="74">
                  <c:v>-34.959906215582997</c:v>
                </c:pt>
                <c:pt idx="75">
                  <c:v>-34.228267214375002</c:v>
                </c:pt>
                <c:pt idx="76">
                  <c:v>-33.580433088356997</c:v>
                </c:pt>
                <c:pt idx="77">
                  <c:v>-33.009889912037998</c:v>
                </c:pt>
                <c:pt idx="78">
                  <c:v>-32.507577142285001</c:v>
                </c:pt>
                <c:pt idx="79">
                  <c:v>-32.065911105203</c:v>
                </c:pt>
                <c:pt idx="80">
                  <c:v>-31.662360924721</c:v>
                </c:pt>
                <c:pt idx="81">
                  <c:v>-31.293033060803999</c:v>
                </c:pt>
                <c:pt idx="82">
                  <c:v>-30.947021290420999</c:v>
                </c:pt>
                <c:pt idx="83">
                  <c:v>-30.611534622598001</c:v>
                </c:pt>
                <c:pt idx="84">
                  <c:v>-30.274814620489</c:v>
                </c:pt>
                <c:pt idx="85">
                  <c:v>-29.926823510759</c:v>
                </c:pt>
                <c:pt idx="86">
                  <c:v>-29.559115838387999</c:v>
                </c:pt>
                <c:pt idx="87">
                  <c:v>-29.164803413729999</c:v>
                </c:pt>
                <c:pt idx="88">
                  <c:v>-28.738643772473001</c:v>
                </c:pt>
                <c:pt idx="89">
                  <c:v>-28.276894043866999</c:v>
                </c:pt>
                <c:pt idx="90">
                  <c:v>-27.777102769953999</c:v>
                </c:pt>
                <c:pt idx="91">
                  <c:v>-27.238142583346001</c:v>
                </c:pt>
                <c:pt idx="92">
                  <c:v>-26.660324501737001</c:v>
                </c:pt>
                <c:pt idx="93">
                  <c:v>-26.045237607141001</c:v>
                </c:pt>
                <c:pt idx="94">
                  <c:v>-25.39562042016</c:v>
                </c:pt>
                <c:pt idx="95">
                  <c:v>-24.714994284621</c:v>
                </c:pt>
                <c:pt idx="96">
                  <c:v>-24.007631713591</c:v>
                </c:pt>
                <c:pt idx="97">
                  <c:v>-23.279167343173999</c:v>
                </c:pt>
                <c:pt idx="98">
                  <c:v>-22.538099884865002</c:v>
                </c:pt>
                <c:pt idx="99">
                  <c:v>-21.79187086396</c:v>
                </c:pt>
                <c:pt idx="100">
                  <c:v>-21.046227712314</c:v>
                </c:pt>
                <c:pt idx="101">
                  <c:v>-20.305607176433</c:v>
                </c:pt>
                <c:pt idx="102">
                  <c:v>-19.574053639288</c:v>
                </c:pt>
                <c:pt idx="103">
                  <c:v>-18.856447788463999</c:v>
                </c:pt>
                <c:pt idx="104">
                  <c:v>-18.158848298633</c:v>
                </c:pt>
                <c:pt idx="105">
                  <c:v>-17.488056397337999</c:v>
                </c:pt>
                <c:pt idx="106">
                  <c:v>-16.850295659181999</c:v>
                </c:pt>
                <c:pt idx="107">
                  <c:v>-16.246219300898002</c:v>
                </c:pt>
                <c:pt idx="108">
                  <c:v>-15.675042288022</c:v>
                </c:pt>
                <c:pt idx="109">
                  <c:v>-15.138534362712001</c:v>
                </c:pt>
                <c:pt idx="110">
                  <c:v>-14.63979054913</c:v>
                </c:pt>
                <c:pt idx="111">
                  <c:v>-14.179458477757001</c:v>
                </c:pt>
                <c:pt idx="112">
                  <c:v>-13.75412197508</c:v>
                </c:pt>
                <c:pt idx="113">
                  <c:v>-13.356913981889999</c:v>
                </c:pt>
                <c:pt idx="114">
                  <c:v>-12.979296817406</c:v>
                </c:pt>
                <c:pt idx="115">
                  <c:v>-12.613106534390001</c:v>
                </c:pt>
                <c:pt idx="116">
                  <c:v>-12.256014530844</c:v>
                </c:pt>
                <c:pt idx="117">
                  <c:v>-11.910725376432</c:v>
                </c:pt>
                <c:pt idx="118">
                  <c:v>-11.577217238576001</c:v>
                </c:pt>
                <c:pt idx="119">
                  <c:v>-11.251539991545</c:v>
                </c:pt>
                <c:pt idx="120">
                  <c:v>-10.930155747772</c:v>
                </c:pt>
                <c:pt idx="121">
                  <c:v>-10.613116056122999</c:v>
                </c:pt>
                <c:pt idx="122">
                  <c:v>-10.303734184419</c:v>
                </c:pt>
                <c:pt idx="123">
                  <c:v>-10.00705146182</c:v>
                </c:pt>
                <c:pt idx="124">
                  <c:v>-9.7284416020790001</c:v>
                </c:pt>
                <c:pt idx="125">
                  <c:v>-9.47072119179</c:v>
                </c:pt>
                <c:pt idx="126">
                  <c:v>-9.2284601287349997</c:v>
                </c:pt>
                <c:pt idx="127">
                  <c:v>-8.9985806676839992</c:v>
                </c:pt>
                <c:pt idx="128">
                  <c:v>-8.7835551831570005</c:v>
                </c:pt>
                <c:pt idx="129">
                  <c:v>-8.5874663589929998</c:v>
                </c:pt>
                <c:pt idx="130">
                  <c:v>-8.4110185730710008</c:v>
                </c:pt>
                <c:pt idx="131">
                  <c:v>-8.2502778223100002</c:v>
                </c:pt>
                <c:pt idx="132">
                  <c:v>-8.0982961066829997</c:v>
                </c:pt>
                <c:pt idx="133">
                  <c:v>-7.9474144193880001</c:v>
                </c:pt>
                <c:pt idx="134">
                  <c:v>-7.7907465611650002</c:v>
                </c:pt>
                <c:pt idx="135">
                  <c:v>-7.6077675470230002</c:v>
                </c:pt>
                <c:pt idx="136">
                  <c:v>-7.370705005814</c:v>
                </c:pt>
                <c:pt idx="137">
                  <c:v>-7.0759547716859998</c:v>
                </c:pt>
                <c:pt idx="138">
                  <c:v>-6.7320304120290002</c:v>
                </c:pt>
                <c:pt idx="139">
                  <c:v>-6.3361822900959996</c:v>
                </c:pt>
                <c:pt idx="140">
                  <c:v>-5.8815188435839998</c:v>
                </c:pt>
                <c:pt idx="141">
                  <c:v>-5.3627654064749999</c:v>
                </c:pt>
                <c:pt idx="142">
                  <c:v>-3.1069902199210002</c:v>
                </c:pt>
                <c:pt idx="143">
                  <c:v>1.028559327999</c:v>
                </c:pt>
                <c:pt idx="144">
                  <c:v>4.8899356183359997</c:v>
                </c:pt>
                <c:pt idx="145">
                  <c:v>7.9325282221859998</c:v>
                </c:pt>
                <c:pt idx="146">
                  <c:v>11.10297759424</c:v>
                </c:pt>
                <c:pt idx="147">
                  <c:v>17.069964140789001</c:v>
                </c:pt>
                <c:pt idx="148">
                  <c:v>22.077214834976999</c:v>
                </c:pt>
                <c:pt idx="149">
                  <c:v>27.981545560882999</c:v>
                </c:pt>
                <c:pt idx="150">
                  <c:v>33.026909299642</c:v>
                </c:pt>
                <c:pt idx="151">
                  <c:v>37.493727310421001</c:v>
                </c:pt>
                <c:pt idx="152">
                  <c:v>42.406858949261</c:v>
                </c:pt>
                <c:pt idx="153">
                  <c:v>48.044279111129001</c:v>
                </c:pt>
                <c:pt idx="154">
                  <c:v>51.925484937992003</c:v>
                </c:pt>
                <c:pt idx="155">
                  <c:v>54.974881539228001</c:v>
                </c:pt>
                <c:pt idx="156">
                  <c:v>56.910037153059001</c:v>
                </c:pt>
                <c:pt idx="157">
                  <c:v>57.765978677314997</c:v>
                </c:pt>
                <c:pt idx="158">
                  <c:v>57.609976759708999</c:v>
                </c:pt>
                <c:pt idx="159">
                  <c:v>56.478571437753999</c:v>
                </c:pt>
                <c:pt idx="160">
                  <c:v>54.451924917124003</c:v>
                </c:pt>
                <c:pt idx="161">
                  <c:v>51.624337093081003</c:v>
                </c:pt>
                <c:pt idx="162">
                  <c:v>48.114824591946999</c:v>
                </c:pt>
                <c:pt idx="163">
                  <c:v>44.060046315961003</c:v>
                </c:pt>
                <c:pt idx="164">
                  <c:v>39.606769829157003</c:v>
                </c:pt>
                <c:pt idx="165">
                  <c:v>34.903963357129001</c:v>
                </c:pt>
                <c:pt idx="166">
                  <c:v>30.094907804573001</c:v>
                </c:pt>
                <c:pt idx="167">
                  <c:v>25.311070566443</c:v>
                </c:pt>
                <c:pt idx="168">
                  <c:v>20.672475912063</c:v>
                </c:pt>
                <c:pt idx="169">
                  <c:v>16.268124064047999</c:v>
                </c:pt>
                <c:pt idx="170">
                  <c:v>12.247151927435</c:v>
                </c:pt>
                <c:pt idx="171">
                  <c:v>8.4468550217249998</c:v>
                </c:pt>
                <c:pt idx="172">
                  <c:v>5.1169821654729999</c:v>
                </c:pt>
                <c:pt idx="173">
                  <c:v>2.2128831820279999</c:v>
                </c:pt>
                <c:pt idx="174">
                  <c:v>-0.28579355099600001</c:v>
                </c:pt>
                <c:pt idx="175">
                  <c:v>-2.397212971993</c:v>
                </c:pt>
                <c:pt idx="176">
                  <c:v>-4.1463640151850001</c:v>
                </c:pt>
                <c:pt idx="177">
                  <c:v>-5.5659400069020002</c:v>
                </c:pt>
                <c:pt idx="178">
                  <c:v>-6.6965429646189998</c:v>
                </c:pt>
                <c:pt idx="179">
                  <c:v>-7.2222340644480001</c:v>
                </c:pt>
                <c:pt idx="180">
                  <c:v>-7.445010388579</c:v>
                </c:pt>
                <c:pt idx="181">
                  <c:v>-7.3472845973869996</c:v>
                </c:pt>
                <c:pt idx="182">
                  <c:v>-6.8407849281650002</c:v>
                </c:pt>
                <c:pt idx="183">
                  <c:v>-5.9157679477940004</c:v>
                </c:pt>
                <c:pt idx="184">
                  <c:v>-4.5672821406540001</c:v>
                </c:pt>
                <c:pt idx="185">
                  <c:v>-2.795381949642</c:v>
                </c:pt>
                <c:pt idx="186">
                  <c:v>-0.63515655360699996</c:v>
                </c:pt>
                <c:pt idx="187">
                  <c:v>1.873904087696</c:v>
                </c:pt>
                <c:pt idx="188">
                  <c:v>4.6852302108490003</c:v>
                </c:pt>
                <c:pt idx="189">
                  <c:v>7.7452924900370004</c:v>
                </c:pt>
                <c:pt idx="190">
                  <c:v>10.996751139696</c:v>
                </c:pt>
                <c:pt idx="191">
                  <c:v>14.294046403356999</c:v>
                </c:pt>
                <c:pt idx="192">
                  <c:v>17.759849634731001</c:v>
                </c:pt>
                <c:pt idx="193">
                  <c:v>21.214120905129001</c:v>
                </c:pt>
                <c:pt idx="194">
                  <c:v>24.632215794657</c:v>
                </c:pt>
                <c:pt idx="195">
                  <c:v>27.987874540198</c:v>
                </c:pt>
                <c:pt idx="196">
                  <c:v>31.257015619638</c:v>
                </c:pt>
                <c:pt idx="197">
                  <c:v>34.419606551996999</c:v>
                </c:pt>
                <c:pt idx="198">
                  <c:v>37.460570413619998</c:v>
                </c:pt>
                <c:pt idx="199">
                  <c:v>40.370014950261996</c:v>
                </c:pt>
                <c:pt idx="200">
                  <c:v>43.142237245733</c:v>
                </c:pt>
                <c:pt idx="201">
                  <c:v>45.775868655407002</c:v>
                </c:pt>
                <c:pt idx="202">
                  <c:v>48.273334225013002</c:v>
                </c:pt>
                <c:pt idx="203">
                  <c:v>50.639102449078997</c:v>
                </c:pt>
                <c:pt idx="204">
                  <c:v>52.879570292594003</c:v>
                </c:pt>
                <c:pt idx="205">
                  <c:v>55.002863556328997</c:v>
                </c:pt>
                <c:pt idx="206">
                  <c:v>57.018019498177999</c:v>
                </c:pt>
                <c:pt idx="207">
                  <c:v>58.934578438438002</c:v>
                </c:pt>
                <c:pt idx="208">
                  <c:v>60.762368211541997</c:v>
                </c:pt>
                <c:pt idx="209">
                  <c:v>62.511150042776997</c:v>
                </c:pt>
                <c:pt idx="210">
                  <c:v>64.190458118449001</c:v>
                </c:pt>
                <c:pt idx="211">
                  <c:v>65.809393717145994</c:v>
                </c:pt>
                <c:pt idx="212">
                  <c:v>67.376475432101003</c:v>
                </c:pt>
                <c:pt idx="213">
                  <c:v>68.899574329603993</c:v>
                </c:pt>
                <c:pt idx="214">
                  <c:v>70.385424259749996</c:v>
                </c:pt>
                <c:pt idx="215">
                  <c:v>71.839541348059001</c:v>
                </c:pt>
                <c:pt idx="216">
                  <c:v>73.266227840759001</c:v>
                </c:pt>
                <c:pt idx="217">
                  <c:v>74.668411675941002</c:v>
                </c:pt>
                <c:pt idx="218">
                  <c:v>76.047454613465007</c:v>
                </c:pt>
                <c:pt idx="219">
                  <c:v>77.403125725698004</c:v>
                </c:pt>
                <c:pt idx="220">
                  <c:v>78.733604625881995</c:v>
                </c:pt>
                <c:pt idx="221">
                  <c:v>80.035526498566</c:v>
                </c:pt>
                <c:pt idx="222">
                  <c:v>81.304193684542</c:v>
                </c:pt>
                <c:pt idx="223">
                  <c:v>82.533700629405999</c:v>
                </c:pt>
                <c:pt idx="224">
                  <c:v>83.717286266537997</c:v>
                </c:pt>
                <c:pt idx="225">
                  <c:v>84.847534972318996</c:v>
                </c:pt>
                <c:pt idx="226">
                  <c:v>85.916760368848998</c:v>
                </c:pt>
                <c:pt idx="227">
                  <c:v>86.917244737375995</c:v>
                </c:pt>
                <c:pt idx="228">
                  <c:v>87.841527510443001</c:v>
                </c:pt>
                <c:pt idx="229">
                  <c:v>88.682678611925994</c:v>
                </c:pt>
                <c:pt idx="230">
                  <c:v>89.434433506518005</c:v>
                </c:pt>
                <c:pt idx="231">
                  <c:v>90.091399553464001</c:v>
                </c:pt>
                <c:pt idx="232">
                  <c:v>90.649062552852001</c:v>
                </c:pt>
                <c:pt idx="233">
                  <c:v>91.103913580093007</c:v>
                </c:pt>
                <c:pt idx="234">
                  <c:v>91.453361419013007</c:v>
                </c:pt>
                <c:pt idx="235">
                  <c:v>91.695751164365007</c:v>
                </c:pt>
                <c:pt idx="236">
                  <c:v>91.830247340930995</c:v>
                </c:pt>
                <c:pt idx="237">
                  <c:v>91.856793390958003</c:v>
                </c:pt>
                <c:pt idx="238">
                  <c:v>91.776459594829007</c:v>
                </c:pt>
                <c:pt idx="239">
                  <c:v>91.591174907028005</c:v>
                </c:pt>
                <c:pt idx="240">
                  <c:v>91.303888762525006</c:v>
                </c:pt>
                <c:pt idx="241">
                  <c:v>90.918552698728007</c:v>
                </c:pt>
                <c:pt idx="242">
                  <c:v>90.440274090244003</c:v>
                </c:pt>
                <c:pt idx="243">
                  <c:v>89.875277095830995</c:v>
                </c:pt>
                <c:pt idx="244">
                  <c:v>89.230957880253996</c:v>
                </c:pt>
                <c:pt idx="245">
                  <c:v>88.515786873774005</c:v>
                </c:pt>
                <c:pt idx="246">
                  <c:v>87.739204515400999</c:v>
                </c:pt>
                <c:pt idx="247">
                  <c:v>86.911450585596995</c:v>
                </c:pt>
                <c:pt idx="248">
                  <c:v>86.043307426335005</c:v>
                </c:pt>
                <c:pt idx="249">
                  <c:v>85.145893942303999</c:v>
                </c:pt>
                <c:pt idx="250">
                  <c:v>84.230340217025002</c:v>
                </c:pt>
                <c:pt idx="251">
                  <c:v>83.307599673585003</c:v>
                </c:pt>
                <c:pt idx="252">
                  <c:v>82.388155646257999</c:v>
                </c:pt>
                <c:pt idx="253">
                  <c:v>81.481785979636001</c:v>
                </c:pt>
                <c:pt idx="254">
                  <c:v>80.597617329239</c:v>
                </c:pt>
                <c:pt idx="255">
                  <c:v>79.744120434489005</c:v>
                </c:pt>
                <c:pt idx="256">
                  <c:v>78.928336470936998</c:v>
                </c:pt>
                <c:pt idx="257">
                  <c:v>78.156458543490004</c:v>
                </c:pt>
                <c:pt idx="258">
                  <c:v>77.433779390115006</c:v>
                </c:pt>
                <c:pt idx="259">
                  <c:v>76.764650119501994</c:v>
                </c:pt>
                <c:pt idx="260">
                  <c:v>76.152509435110005</c:v>
                </c:pt>
                <c:pt idx="261">
                  <c:v>75.599919988300996</c:v>
                </c:pt>
                <c:pt idx="262">
                  <c:v>75.109327162569002</c:v>
                </c:pt>
                <c:pt idx="263">
                  <c:v>74.68188179949</c:v>
                </c:pt>
                <c:pt idx="264">
                  <c:v>74.318368122200994</c:v>
                </c:pt>
                <c:pt idx="265">
                  <c:v>74.019154305433005</c:v>
                </c:pt>
                <c:pt idx="266">
                  <c:v>73.784238241910003</c:v>
                </c:pt>
                <c:pt idx="267">
                  <c:v>73.613325594385998</c:v>
                </c:pt>
                <c:pt idx="268">
                  <c:v>73.505860214563995</c:v>
                </c:pt>
                <c:pt idx="269">
                  <c:v>73.196020550238003</c:v>
                </c:pt>
                <c:pt idx="270">
                  <c:v>72.230168285286993</c:v>
                </c:pt>
                <c:pt idx="271">
                  <c:v>70.550612081371995</c:v>
                </c:pt>
                <c:pt idx="272">
                  <c:v>67.570540320196997</c:v>
                </c:pt>
                <c:pt idx="273">
                  <c:v>62.660540179957998</c:v>
                </c:pt>
                <c:pt idx="274">
                  <c:v>56.867811685705</c:v>
                </c:pt>
                <c:pt idx="275">
                  <c:v>50.274826796969002</c:v>
                </c:pt>
                <c:pt idx="276">
                  <c:v>43.01521445326</c:v>
                </c:pt>
                <c:pt idx="277">
                  <c:v>36.037741144400002</c:v>
                </c:pt>
                <c:pt idx="278">
                  <c:v>29.401255412274001</c:v>
                </c:pt>
                <c:pt idx="279">
                  <c:v>23.368266523588002</c:v>
                </c:pt>
                <c:pt idx="280">
                  <c:v>19.159216082214002</c:v>
                </c:pt>
                <c:pt idx="281">
                  <c:v>16.805985721334999</c:v>
                </c:pt>
                <c:pt idx="282">
                  <c:v>16.496568126204998</c:v>
                </c:pt>
                <c:pt idx="283">
                  <c:v>18.041226617248999</c:v>
                </c:pt>
                <c:pt idx="284">
                  <c:v>21.050426459187001</c:v>
                </c:pt>
                <c:pt idx="285">
                  <c:v>24.971587472303</c:v>
                </c:pt>
                <c:pt idx="286">
                  <c:v>29.225707116414</c:v>
                </c:pt>
                <c:pt idx="287">
                  <c:v>33.295960103257997</c:v>
                </c:pt>
                <c:pt idx="288">
                  <c:v>36.782699871955003</c:v>
                </c:pt>
                <c:pt idx="289">
                  <c:v>39.430671359130002</c:v>
                </c:pt>
                <c:pt idx="290">
                  <c:v>41.129657072813004</c:v>
                </c:pt>
                <c:pt idx="291">
                  <c:v>41.894520565621001</c:v>
                </c:pt>
                <c:pt idx="292">
                  <c:v>41.833240661123</c:v>
                </c:pt>
                <c:pt idx="293">
                  <c:v>41.111166812862002</c:v>
                </c:pt>
                <c:pt idx="294">
                  <c:v>39.917902165260998</c:v>
                </c:pt>
                <c:pt idx="295">
                  <c:v>38.441069181368</c:v>
                </c:pt>
                <c:pt idx="296">
                  <c:v>36.848362791878998</c:v>
                </c:pt>
                <c:pt idx="297">
                  <c:v>35.277598799316998</c:v>
                </c:pt>
                <c:pt idx="298">
                  <c:v>33.833134667171002</c:v>
                </c:pt>
                <c:pt idx="299">
                  <c:v>32.586658857971003</c:v>
                </c:pt>
                <c:pt idx="300">
                  <c:v>31.580543108006001</c:v>
                </c:pt>
                <c:pt idx="301">
                  <c:v>30.83260053603</c:v>
                </c:pt>
                <c:pt idx="302">
                  <c:v>30.340750563789001</c:v>
                </c:pt>
                <c:pt idx="303">
                  <c:v>30.088211071553999</c:v>
                </c:pt>
                <c:pt idx="304">
                  <c:v>30.047834996948001</c:v>
                </c:pt>
                <c:pt idx="305">
                  <c:v>30.186135734027999</c:v>
                </c:pt>
                <c:pt idx="306">
                  <c:v>30.466713298258</c:v>
                </c:pt>
                <c:pt idx="307">
                  <c:v>30.853059745915001</c:v>
                </c:pt>
                <c:pt idx="308">
                  <c:v>31.310731813560999</c:v>
                </c:pt>
                <c:pt idx="309">
                  <c:v>31.808906666837999</c:v>
                </c:pt>
                <c:pt idx="310">
                  <c:v>32.321345981549001</c:v>
                </c:pt>
                <c:pt idx="311">
                  <c:v>32.827005259556003</c:v>
                </c:pt>
                <c:pt idx="312">
                  <c:v>33.309461167728003</c:v>
                </c:pt>
                <c:pt idx="313">
                  <c:v>33.757395561572999</c:v>
                </c:pt>
                <c:pt idx="314">
                  <c:v>34.163796984295999</c:v>
                </c:pt>
                <c:pt idx="315">
                  <c:v>34.525051484739002</c:v>
                </c:pt>
                <c:pt idx="316">
                  <c:v>34.840315895121002</c:v>
                </c:pt>
                <c:pt idx="317">
                  <c:v>35.110821555706998</c:v>
                </c:pt>
                <c:pt idx="318">
                  <c:v>35.339211775202998</c:v>
                </c:pt>
                <c:pt idx="319">
                  <c:v>35.528956828676002</c:v>
                </c:pt>
                <c:pt idx="320">
                  <c:v>35.683876778619997</c:v>
                </c:pt>
                <c:pt idx="321">
                  <c:v>35.807797760378001</c:v>
                </c:pt>
                <c:pt idx="322">
                  <c:v>35.904419130606001</c:v>
                </c:pt>
                <c:pt idx="323">
                  <c:v>35.977103428332001</c:v>
                </c:pt>
                <c:pt idx="324">
                  <c:v>36.028861890088002</c:v>
                </c:pt>
                <c:pt idx="325">
                  <c:v>36.062541813807997</c:v>
                </c:pt>
                <c:pt idx="326">
                  <c:v>36.080328376201003</c:v>
                </c:pt>
                <c:pt idx="327">
                  <c:v>36.084324484231999</c:v>
                </c:pt>
                <c:pt idx="328">
                  <c:v>36.076678517212002</c:v>
                </c:pt>
                <c:pt idx="329">
                  <c:v>36.059560356025997</c:v>
                </c:pt>
                <c:pt idx="330">
                  <c:v>36.035195655133997</c:v>
                </c:pt>
                <c:pt idx="331">
                  <c:v>36.005597185844998</c:v>
                </c:pt>
                <c:pt idx="332">
                  <c:v>35.972726949873</c:v>
                </c:pt>
                <c:pt idx="333">
                  <c:v>35.938547301151999</c:v>
                </c:pt>
                <c:pt idx="334">
                  <c:v>35.904968327196002</c:v>
                </c:pt>
                <c:pt idx="335">
                  <c:v>35.873803229375</c:v>
                </c:pt>
                <c:pt idx="336">
                  <c:v>35.846726983083997</c:v>
                </c:pt>
                <c:pt idx="337">
                  <c:v>35.825249959041003</c:v>
                </c:pt>
                <c:pt idx="338">
                  <c:v>35.810702178527997</c:v>
                </c:pt>
                <c:pt idx="339">
                  <c:v>35.804229904316998</c:v>
                </c:pt>
                <c:pt idx="340">
                  <c:v>35.806802122115002</c:v>
                </c:pt>
                <c:pt idx="341">
                  <c:v>35.819222177648001</c:v>
                </c:pt>
                <c:pt idx="342">
                  <c:v>35.842146151621002</c:v>
                </c:pt>
                <c:pt idx="343">
                  <c:v>35.876100314353003</c:v>
                </c:pt>
                <c:pt idx="344">
                  <c:v>35.921502199312002</c:v>
                </c:pt>
                <c:pt idx="345">
                  <c:v>35.978677391364002</c:v>
                </c:pt>
                <c:pt idx="346">
                  <c:v>36.047877333075</c:v>
                </c:pt>
                <c:pt idx="347">
                  <c:v>36.129292128495003</c:v>
                </c:pt>
                <c:pt idx="348">
                  <c:v>36.223062466473003</c:v>
                </c:pt>
                <c:pt idx="349">
                  <c:v>36.329287733401003</c:v>
                </c:pt>
                <c:pt idx="350">
                  <c:v>36.448032099247001</c:v>
                </c:pt>
                <c:pt idx="351">
                  <c:v>36.579328830637003</c:v>
                </c:pt>
                <c:pt idx="352">
                  <c:v>36.723182096033</c:v>
                </c:pt>
                <c:pt idx="353">
                  <c:v>36.879568902690998</c:v>
                </c:pt>
                <c:pt idx="354">
                  <c:v>37.048438583987</c:v>
                </c:pt>
                <c:pt idx="355">
                  <c:v>37.229713603523997</c:v>
                </c:pt>
                <c:pt idx="356">
                  <c:v>37.423288387847997</c:v>
                </c:pt>
                <c:pt idx="357">
                  <c:v>37.629019504029998</c:v>
                </c:pt>
                <c:pt idx="358">
                  <c:v>37.846610153828998</c:v>
                </c:pt>
                <c:pt idx="359">
                  <c:v>38.075604721609999</c:v>
                </c:pt>
                <c:pt idx="360">
                  <c:v>38.31536551077</c:v>
                </c:pt>
                <c:pt idx="361">
                  <c:v>38.565029542673997</c:v>
                </c:pt>
                <c:pt idx="362">
                  <c:v>38.820155809485001</c:v>
                </c:pt>
                <c:pt idx="363">
                  <c:v>39.088073136178998</c:v>
                </c:pt>
                <c:pt idx="364">
                  <c:v>39.361675586823999</c:v>
                </c:pt>
                <c:pt idx="365">
                  <c:v>39.637726151774999</c:v>
                </c:pt>
                <c:pt idx="366">
                  <c:v>39.915966986325998</c:v>
                </c:pt>
                <c:pt idx="367">
                  <c:v>40.195348667043</c:v>
                </c:pt>
                <c:pt idx="368">
                  <c:v>40.473832330526001</c:v>
                </c:pt>
                <c:pt idx="369">
                  <c:v>40.748965272801001</c:v>
                </c:pt>
                <c:pt idx="370">
                  <c:v>41.018336064286999</c:v>
                </c:pt>
                <c:pt idx="371">
                  <c:v>41.279749402801997</c:v>
                </c:pt>
                <c:pt idx="372">
                  <c:v>41.531226018510999</c:v>
                </c:pt>
                <c:pt idx="373">
                  <c:v>41.770950899798997</c:v>
                </c:pt>
                <c:pt idx="374">
                  <c:v>41.997243166231002</c:v>
                </c:pt>
                <c:pt idx="375">
                  <c:v>42.208567276615</c:v>
                </c:pt>
                <c:pt idx="376">
                  <c:v>42.403572317036001</c:v>
                </c:pt>
                <c:pt idx="377">
                  <c:v>42.581138530366999</c:v>
                </c:pt>
                <c:pt idx="378">
                  <c:v>42.740536849773001</c:v>
                </c:pt>
                <c:pt idx="379">
                  <c:v>42.883986552400003</c:v>
                </c:pt>
                <c:pt idx="380">
                  <c:v>43.009478376590998</c:v>
                </c:pt>
                <c:pt idx="381">
                  <c:v>43.115124680253999</c:v>
                </c:pt>
                <c:pt idx="382">
                  <c:v>43.200701918538002</c:v>
                </c:pt>
                <c:pt idx="383">
                  <c:v>43.266763911139002</c:v>
                </c:pt>
                <c:pt idx="384">
                  <c:v>43.263899701504997</c:v>
                </c:pt>
                <c:pt idx="385">
                  <c:v>43.239034871062998</c:v>
                </c:pt>
                <c:pt idx="386">
                  <c:v>43.212594487495998</c:v>
                </c:pt>
                <c:pt idx="387">
                  <c:v>43.181755689246998</c:v>
                </c:pt>
                <c:pt idx="388">
                  <c:v>43.140369694632</c:v>
                </c:pt>
                <c:pt idx="389">
                  <c:v>43.082754974487997</c:v>
                </c:pt>
                <c:pt idx="390">
                  <c:v>43.005204016847003</c:v>
                </c:pt>
                <c:pt idx="391">
                  <c:v>42.906164139289999</c:v>
                </c:pt>
                <c:pt idx="392">
                  <c:v>42.785794916503001</c:v>
                </c:pt>
                <c:pt idx="393">
                  <c:v>42.645341688042997</c:v>
                </c:pt>
                <c:pt idx="394">
                  <c:v>42.486565137428997</c:v>
                </c:pt>
                <c:pt idx="395">
                  <c:v>42.311318080097003</c:v>
                </c:pt>
                <c:pt idx="396">
                  <c:v>42.121282327267998</c:v>
                </c:pt>
                <c:pt idx="397">
                  <c:v>41.917836940790998</c:v>
                </c:pt>
                <c:pt idx="398">
                  <c:v>41.702049760667002</c:v>
                </c:pt>
                <c:pt idx="399">
                  <c:v>41.474785735133999</c:v>
                </c:pt>
                <c:pt idx="400">
                  <c:v>41.236732883625002</c:v>
                </c:pt>
                <c:pt idx="401">
                  <c:v>40.988509433948998</c:v>
                </c:pt>
                <c:pt idx="402">
                  <c:v>40.730744143052</c:v>
                </c:pt>
                <c:pt idx="403">
                  <c:v>40.464152710547999</c:v>
                </c:pt>
                <c:pt idx="404">
                  <c:v>40.189593611277999</c:v>
                </c:pt>
                <c:pt idx="405">
                  <c:v>39.908099746186998</c:v>
                </c:pt>
                <c:pt idx="406">
                  <c:v>39.620881363187003</c:v>
                </c:pt>
                <c:pt idx="407">
                  <c:v>39.329304209118</c:v>
                </c:pt>
                <c:pt idx="408">
                  <c:v>39.034848359160002</c:v>
                </c:pt>
                <c:pt idx="409">
                  <c:v>38.739056156636003</c:v>
                </c:pt>
                <c:pt idx="410">
                  <c:v>38.443477100035999</c:v>
                </c:pt>
                <c:pt idx="411">
                  <c:v>38.149615917151998</c:v>
                </c:pt>
                <c:pt idx="412">
                  <c:v>37.858889002944998</c:v>
                </c:pt>
                <c:pt idx="413">
                  <c:v>37.572591050996998</c:v>
                </c:pt>
                <c:pt idx="414">
                  <c:v>37.291873592617002</c:v>
                </c:pt>
                <c:pt idx="415">
                  <c:v>37.017733987543998</c:v>
                </c:pt>
                <c:pt idx="416">
                  <c:v>36.751014335199002</c:v>
                </c:pt>
                <c:pt idx="417">
                  <c:v>36.492407553471999</c:v>
                </c:pt>
                <c:pt idx="418">
                  <c:v>36.242469232326002</c:v>
                </c:pt>
                <c:pt idx="419">
                  <c:v>36.001632710582001</c:v>
                </c:pt>
                <c:pt idx="420">
                  <c:v>35.770225986625</c:v>
                </c:pt>
                <c:pt idx="421">
                  <c:v>35.548488818598997</c:v>
                </c:pt>
                <c:pt idx="422">
                  <c:v>35.336588977578998</c:v>
                </c:pt>
                <c:pt idx="423">
                  <c:v>35.134637007816998</c:v>
                </c:pt>
                <c:pt idx="424">
                  <c:v>34.942698850641001</c:v>
                </c:pt>
                <c:pt idx="425">
                  <c:v>34.760806444285002</c:v>
                </c:pt>
                <c:pt idx="426">
                  <c:v>34.588965964689002</c:v>
                </c:pt>
                <c:pt idx="427">
                  <c:v>34.427164232982001</c:v>
                </c:pt>
                <c:pt idx="428">
                  <c:v>34.275373166407</c:v>
                </c:pt>
                <c:pt idx="429">
                  <c:v>34.133552902986999</c:v>
                </c:pt>
                <c:pt idx="430">
                  <c:v>34.001653612641</c:v>
                </c:pt>
                <c:pt idx="431">
                  <c:v>33.879616525183003</c:v>
                </c:pt>
                <c:pt idx="432">
                  <c:v>33.767374273352999</c:v>
                </c:pt>
                <c:pt idx="433">
                  <c:v>33.664850885116003</c:v>
                </c:pt>
                <c:pt idx="434">
                  <c:v>33.571961572924998</c:v>
                </c:pt>
                <c:pt idx="435">
                  <c:v>33.488612452787002</c:v>
                </c:pt>
                <c:pt idx="436">
                  <c:v>33.414700360829997</c:v>
                </c:pt>
                <c:pt idx="437">
                  <c:v>33.350112736341003</c:v>
                </c:pt>
                <c:pt idx="438">
                  <c:v>33.294727735891001</c:v>
                </c:pt>
                <c:pt idx="439">
                  <c:v>33.248414452996002</c:v>
                </c:pt>
                <c:pt idx="440">
                  <c:v>33.211033378994003</c:v>
                </c:pt>
                <c:pt idx="441">
                  <c:v>33.182436951493997</c:v>
                </c:pt>
                <c:pt idx="442">
                  <c:v>33.162470297074996</c:v>
                </c:pt>
                <c:pt idx="443">
                  <c:v>33.150972289132</c:v>
                </c:pt>
                <c:pt idx="444">
                  <c:v>33.147776511634</c:v>
                </c:pt>
                <c:pt idx="445">
                  <c:v>33.152712144539997</c:v>
                </c:pt>
                <c:pt idx="446">
                  <c:v>33.165604957021003</c:v>
                </c:pt>
                <c:pt idx="447">
                  <c:v>33.186278205923998</c:v>
                </c:pt>
                <c:pt idx="448">
                  <c:v>33.214553468144999</c:v>
                </c:pt>
                <c:pt idx="449">
                  <c:v>33.250251375323003</c:v>
                </c:pt>
                <c:pt idx="450">
                  <c:v>33.13394855352</c:v>
                </c:pt>
                <c:pt idx="451">
                  <c:v>32.433489781500001</c:v>
                </c:pt>
                <c:pt idx="452">
                  <c:v>31.133893875538</c:v>
                </c:pt>
                <c:pt idx="453">
                  <c:v>28.854419784145001</c:v>
                </c:pt>
                <c:pt idx="454">
                  <c:v>25.052732422647001</c:v>
                </c:pt>
                <c:pt idx="455">
                  <c:v>20.281041631051</c:v>
                </c:pt>
                <c:pt idx="456">
                  <c:v>15.262686755213</c:v>
                </c:pt>
                <c:pt idx="457">
                  <c:v>10.023884983849999</c:v>
                </c:pt>
                <c:pt idx="458">
                  <c:v>4.8158935810879999</c:v>
                </c:pt>
                <c:pt idx="459">
                  <c:v>7.7424628953999999E-2</c:v>
                </c:pt>
                <c:pt idx="460">
                  <c:v>-4.0356502413230002</c:v>
                </c:pt>
                <c:pt idx="461">
                  <c:v>-6.8139276374540003</c:v>
                </c:pt>
                <c:pt idx="462">
                  <c:v>-8.0305824995019996</c:v>
                </c:pt>
                <c:pt idx="463">
                  <c:v>-7.5983480521670002</c:v>
                </c:pt>
                <c:pt idx="464">
                  <c:v>-5.6882561369819999</c:v>
                </c:pt>
                <c:pt idx="465">
                  <c:v>-2.6619502195839999</c:v>
                </c:pt>
                <c:pt idx="466">
                  <c:v>1.034321471957</c:v>
                </c:pt>
                <c:pt idx="467">
                  <c:v>4.9652214640760004</c:v>
                </c:pt>
                <c:pt idx="468">
                  <c:v>8.7474190058160008</c:v>
                </c:pt>
                <c:pt idx="469">
                  <c:v>12.104508148346</c:v>
                </c:pt>
                <c:pt idx="470">
                  <c:v>14.793606230922</c:v>
                </c:pt>
                <c:pt idx="471">
                  <c:v>16.892273762794002</c:v>
                </c:pt>
                <c:pt idx="472">
                  <c:v>18.306749839856</c:v>
                </c:pt>
                <c:pt idx="473">
                  <c:v>19.121609000852999</c:v>
                </c:pt>
                <c:pt idx="474">
                  <c:v>19.449689176810999</c:v>
                </c:pt>
                <c:pt idx="475">
                  <c:v>19.414546323006999</c:v>
                </c:pt>
                <c:pt idx="476">
                  <c:v>19.136104806117999</c:v>
                </c:pt>
                <c:pt idx="477">
                  <c:v>18.720593620818999</c:v>
                </c:pt>
                <c:pt idx="478">
                  <c:v>18.254948616829999</c:v>
                </c:pt>
                <c:pt idx="479">
                  <c:v>17.804894169781001</c:v>
                </c:pt>
                <c:pt idx="480">
                  <c:v>17.415675707138</c:v>
                </c:pt>
                <c:pt idx="481">
                  <c:v>17.114391568245001</c:v>
                </c:pt>
                <c:pt idx="482">
                  <c:v>16.913401879818</c:v>
                </c:pt>
                <c:pt idx="483">
                  <c:v>16.813298371363</c:v>
                </c:pt>
                <c:pt idx="484">
                  <c:v>16.806728233577999</c:v>
                </c:pt>
                <c:pt idx="485">
                  <c:v>16.881017679907</c:v>
                </c:pt>
                <c:pt idx="486">
                  <c:v>17.020674732048001</c:v>
                </c:pt>
                <c:pt idx="487">
                  <c:v>17.209329353104</c:v>
                </c:pt>
                <c:pt idx="488">
                  <c:v>17.431155047027001</c:v>
                </c:pt>
                <c:pt idx="489">
                  <c:v>17.671890103982999</c:v>
                </c:pt>
                <c:pt idx="490">
                  <c:v>17.919303703912</c:v>
                </c:pt>
                <c:pt idx="491">
                  <c:v>18.163203283723998</c:v>
                </c:pt>
                <c:pt idx="492">
                  <c:v>18.396318141169999</c:v>
                </c:pt>
                <c:pt idx="493">
                  <c:v>18.613395040044999</c:v>
                </c:pt>
                <c:pt idx="494">
                  <c:v>18.811021480929</c:v>
                </c:pt>
                <c:pt idx="495">
                  <c:v>18.987361009703001</c:v>
                </c:pt>
                <c:pt idx="496">
                  <c:v>19.141828257572001</c:v>
                </c:pt>
                <c:pt idx="497">
                  <c:v>19.274770294296001</c:v>
                </c:pt>
                <c:pt idx="498">
                  <c:v>19.387175038710001</c:v>
                </c:pt>
                <c:pt idx="499">
                  <c:v>19.480421561046999</c:v>
                </c:pt>
              </c:numCache>
            </c:numRef>
          </c:yVal>
          <c:smooth val="1"/>
          <c:extLst>
            <c:ext xmlns:c16="http://schemas.microsoft.com/office/drawing/2014/chart" uri="{C3380CC4-5D6E-409C-BE32-E72D297353CC}">
              <c16:uniqueId val="{00000002-9E09-2A49-8664-96FBD2123EBF}"/>
            </c:ext>
          </c:extLst>
        </c:ser>
        <c:ser>
          <c:idx val="3"/>
          <c:order val="3"/>
          <c:tx>
            <c:strRef>
              <c:f>Sheet1!$G$1</c:f>
              <c:strCache>
                <c:ptCount val="1"/>
                <c:pt idx="0">
                  <c:v>Damper.Force_At_Damper.R2</c:v>
                </c:pt>
              </c:strCache>
            </c:strRef>
          </c:tx>
          <c:marker>
            <c:symbol val="none"/>
          </c:marker>
          <c:xVal>
            <c:numRef>
              <c:f>Sheet1!$A$2:$A$501</c:f>
              <c:numCache>
                <c:formatCode>General</c:formatCode>
                <c:ptCount val="500"/>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numCache>
            </c:numRef>
          </c:xVal>
          <c:yVal>
            <c:numRef>
              <c:f>Sheet1!$G$2:$G$501</c:f>
              <c:numCache>
                <c:formatCode>General</c:formatCode>
                <c:ptCount val="500"/>
                <c:pt idx="0">
                  <c:v>0</c:v>
                </c:pt>
                <c:pt idx="1">
                  <c:v>74.621004764556005</c:v>
                </c:pt>
                <c:pt idx="2">
                  <c:v>124.291972622529</c:v>
                </c:pt>
                <c:pt idx="3">
                  <c:v>205.688367798342</c:v>
                </c:pt>
                <c:pt idx="4">
                  <c:v>329.04095959757097</c:v>
                </c:pt>
                <c:pt idx="5">
                  <c:v>500.40610506013797</c:v>
                </c:pt>
                <c:pt idx="6">
                  <c:v>690.310530901422</c:v>
                </c:pt>
                <c:pt idx="7">
                  <c:v>861.20439714495899</c:v>
                </c:pt>
                <c:pt idx="8">
                  <c:v>999.25099449987897</c:v>
                </c:pt>
                <c:pt idx="9">
                  <c:v>1091.57175210026</c:v>
                </c:pt>
                <c:pt idx="10">
                  <c:v>1133.26925371584</c:v>
                </c:pt>
                <c:pt idx="11">
                  <c:v>1131.1145287755401</c:v>
                </c:pt>
                <c:pt idx="12">
                  <c:v>1082.85317399015</c:v>
                </c:pt>
                <c:pt idx="13">
                  <c:v>988.657156188469</c:v>
                </c:pt>
                <c:pt idx="14">
                  <c:v>859.97938452517599</c:v>
                </c:pt>
                <c:pt idx="15">
                  <c:v>707.25081309509596</c:v>
                </c:pt>
                <c:pt idx="16">
                  <c:v>542.96593653607295</c:v>
                </c:pt>
                <c:pt idx="17">
                  <c:v>382.14493156403103</c:v>
                </c:pt>
                <c:pt idx="18">
                  <c:v>232.97222039410599</c:v>
                </c:pt>
                <c:pt idx="19">
                  <c:v>90.467036098644996</c:v>
                </c:pt>
                <c:pt idx="20">
                  <c:v>-37.476506641401002</c:v>
                </c:pt>
                <c:pt idx="21">
                  <c:v>-141.04784061399201</c:v>
                </c:pt>
                <c:pt idx="22">
                  <c:v>-208.88584562872501</c:v>
                </c:pt>
                <c:pt idx="23">
                  <c:v>-254.10431731596</c:v>
                </c:pt>
                <c:pt idx="24">
                  <c:v>-281.05555726663999</c:v>
                </c:pt>
                <c:pt idx="25">
                  <c:v>-289.60701149090499</c:v>
                </c:pt>
                <c:pt idx="26">
                  <c:v>-280.10466657973001</c:v>
                </c:pt>
                <c:pt idx="27">
                  <c:v>-254.69363480480499</c:v>
                </c:pt>
                <c:pt idx="28">
                  <c:v>-217.18253944117399</c:v>
                </c:pt>
                <c:pt idx="29">
                  <c:v>-172.29622073204499</c:v>
                </c:pt>
                <c:pt idx="30">
                  <c:v>-124.852588644299</c:v>
                </c:pt>
                <c:pt idx="31">
                  <c:v>-79.170393298855004</c:v>
                </c:pt>
                <c:pt idx="32">
                  <c:v>-38.693740151349999</c:v>
                </c:pt>
                <c:pt idx="33">
                  <c:v>-5.724176590101</c:v>
                </c:pt>
                <c:pt idx="34">
                  <c:v>19.230650553265001</c:v>
                </c:pt>
                <c:pt idx="35">
                  <c:v>36.387882006307002</c:v>
                </c:pt>
                <c:pt idx="36">
                  <c:v>45.999486127643003</c:v>
                </c:pt>
                <c:pt idx="37">
                  <c:v>49.564544324749001</c:v>
                </c:pt>
                <c:pt idx="38">
                  <c:v>48.925207228703002</c:v>
                </c:pt>
                <c:pt idx="39">
                  <c:v>45.724006942343998</c:v>
                </c:pt>
                <c:pt idx="40">
                  <c:v>41.197273670994001</c:v>
                </c:pt>
                <c:pt idx="41">
                  <c:v>36.184882231709999</c:v>
                </c:pt>
                <c:pt idx="42">
                  <c:v>31.231919625060002</c:v>
                </c:pt>
                <c:pt idx="43">
                  <c:v>26.693749619207001</c:v>
                </c:pt>
                <c:pt idx="44">
                  <c:v>22.806355070700999</c:v>
                </c:pt>
                <c:pt idx="45">
                  <c:v>19.720934990322998</c:v>
                </c:pt>
                <c:pt idx="46">
                  <c:v>17.516033547865</c:v>
                </c:pt>
                <c:pt idx="47">
                  <c:v>16.202882800032999</c:v>
                </c:pt>
                <c:pt idx="48">
                  <c:v>15.731111281346999</c:v>
                </c:pt>
                <c:pt idx="49">
                  <c:v>15.997685110067</c:v>
                </c:pt>
                <c:pt idx="50">
                  <c:v>16.864394037543999</c:v>
                </c:pt>
                <c:pt idx="51">
                  <c:v>18.173975986679999</c:v>
                </c:pt>
                <c:pt idx="52">
                  <c:v>19.763774271747</c:v>
                </c:pt>
                <c:pt idx="53">
                  <c:v>21.477113168199999</c:v>
                </c:pt>
                <c:pt idx="54">
                  <c:v>23.172929824551002</c:v>
                </c:pt>
                <c:pt idx="55">
                  <c:v>24.732290270808999</c:v>
                </c:pt>
                <c:pt idx="56">
                  <c:v>26.062527009084</c:v>
                </c:pt>
                <c:pt idx="57">
                  <c:v>27.098067691194</c:v>
                </c:pt>
                <c:pt idx="58">
                  <c:v>27.799455296659001</c:v>
                </c:pt>
                <c:pt idx="59">
                  <c:v>28.150616348223998</c:v>
                </c:pt>
                <c:pt idx="60">
                  <c:v>28.155158093669002</c:v>
                </c:pt>
                <c:pt idx="61">
                  <c:v>27.831914585257</c:v>
                </c:pt>
                <c:pt idx="62">
                  <c:v>27.211291412525</c:v>
                </c:pt>
                <c:pt idx="63">
                  <c:v>26.332328658525999</c:v>
                </c:pt>
                <c:pt idx="64">
                  <c:v>25.239366090573</c:v>
                </c:pt>
                <c:pt idx="65">
                  <c:v>23.979355327293</c:v>
                </c:pt>
                <c:pt idx="66">
                  <c:v>22.599327472466001</c:v>
                </c:pt>
                <c:pt idx="67">
                  <c:v>21.144453861072002</c:v>
                </c:pt>
                <c:pt idx="68">
                  <c:v>19.656683148961001</c:v>
                </c:pt>
                <c:pt idx="69">
                  <c:v>18.173588639969001</c:v>
                </c:pt>
                <c:pt idx="70">
                  <c:v>16.727849362649</c:v>
                </c:pt>
                <c:pt idx="71">
                  <c:v>15.346876009880001</c:v>
                </c:pt>
                <c:pt idx="72">
                  <c:v>14.052460065503</c:v>
                </c:pt>
                <c:pt idx="73">
                  <c:v>12.861231115455</c:v>
                </c:pt>
                <c:pt idx="74">
                  <c:v>11.784786356049</c:v>
                </c:pt>
                <c:pt idx="75">
                  <c:v>10.830128395829</c:v>
                </c:pt>
                <c:pt idx="76">
                  <c:v>10.00005307596</c:v>
                </c:pt>
                <c:pt idx="77">
                  <c:v>9.2939087166669996</c:v>
                </c:pt>
                <c:pt idx="78">
                  <c:v>8.7075263091410005</c:v>
                </c:pt>
                <c:pt idx="79">
                  <c:v>8.1838633771549993</c:v>
                </c:pt>
                <c:pt idx="80">
                  <c:v>7.8258971602929996</c:v>
                </c:pt>
                <c:pt idx="81">
                  <c:v>7.5316303066090002</c:v>
                </c:pt>
                <c:pt idx="82">
                  <c:v>7.323667612775</c:v>
                </c:pt>
                <c:pt idx="83">
                  <c:v>7.200125169733</c:v>
                </c:pt>
                <c:pt idx="84">
                  <c:v>7.1470249224830003</c:v>
                </c:pt>
                <c:pt idx="85">
                  <c:v>7.1469966639829998</c:v>
                </c:pt>
                <c:pt idx="86">
                  <c:v>7.1841081309429997</c:v>
                </c:pt>
                <c:pt idx="87">
                  <c:v>7.2452339095460001</c:v>
                </c:pt>
                <c:pt idx="88">
                  <c:v>7.320232266014</c:v>
                </c:pt>
                <c:pt idx="89">
                  <c:v>7.4010961465480003</c:v>
                </c:pt>
                <c:pt idx="90">
                  <c:v>7.4812321898010001</c:v>
                </c:pt>
                <c:pt idx="91">
                  <c:v>7.5552308488379998</c:v>
                </c:pt>
                <c:pt idx="92">
                  <c:v>7.6186665574820003</c:v>
                </c:pt>
                <c:pt idx="93">
                  <c:v>7.6682160425859998</c:v>
                </c:pt>
                <c:pt idx="94">
                  <c:v>7.7014255902209996</c:v>
                </c:pt>
                <c:pt idx="95">
                  <c:v>7.7169624707490003</c:v>
                </c:pt>
                <c:pt idx="96">
                  <c:v>7.7135710871559997</c:v>
                </c:pt>
                <c:pt idx="97">
                  <c:v>7.691675823333</c:v>
                </c:pt>
                <c:pt idx="98">
                  <c:v>7.6547241175660004</c:v>
                </c:pt>
                <c:pt idx="99">
                  <c:v>7.6048761153040001</c:v>
                </c:pt>
                <c:pt idx="100">
                  <c:v>7.5434551976590001</c:v>
                </c:pt>
                <c:pt idx="101">
                  <c:v>7.4714667860119999</c:v>
                </c:pt>
                <c:pt idx="102">
                  <c:v>7.3903810060820003</c:v>
                </c:pt>
                <c:pt idx="103">
                  <c:v>7.302414471823</c:v>
                </c:pt>
                <c:pt idx="104">
                  <c:v>7.2109082678379997</c:v>
                </c:pt>
                <c:pt idx="105">
                  <c:v>7.1199138258939998</c:v>
                </c:pt>
                <c:pt idx="106">
                  <c:v>7.033203485454</c:v>
                </c:pt>
                <c:pt idx="107">
                  <c:v>6.951079480053</c:v>
                </c:pt>
                <c:pt idx="108">
                  <c:v>6.8730932544570003</c:v>
                </c:pt>
                <c:pt idx="109">
                  <c:v>6.800810938363</c:v>
                </c:pt>
                <c:pt idx="110">
                  <c:v>6.7366291982749997</c:v>
                </c:pt>
                <c:pt idx="111">
                  <c:v>6.6813263150350002</c:v>
                </c:pt>
                <c:pt idx="112">
                  <c:v>6.6330029003120003</c:v>
                </c:pt>
                <c:pt idx="113">
                  <c:v>6.5874908896619999</c:v>
                </c:pt>
                <c:pt idx="114">
                  <c:v>6.5397979444820002</c:v>
                </c:pt>
                <c:pt idx="115">
                  <c:v>6.485354065878</c:v>
                </c:pt>
                <c:pt idx="116">
                  <c:v>6.4237715798839998</c:v>
                </c:pt>
                <c:pt idx="117">
                  <c:v>6.3577722989209997</c:v>
                </c:pt>
                <c:pt idx="118">
                  <c:v>6.2884538256939999</c:v>
                </c:pt>
                <c:pt idx="119">
                  <c:v>6.2141126848120001</c:v>
                </c:pt>
                <c:pt idx="120">
                  <c:v>6.1340695416640001</c:v>
                </c:pt>
                <c:pt idx="121">
                  <c:v>6.0494709792699997</c:v>
                </c:pt>
                <c:pt idx="122">
                  <c:v>5.963925593381</c:v>
                </c:pt>
                <c:pt idx="123">
                  <c:v>5.881951143257</c:v>
                </c:pt>
                <c:pt idx="124">
                  <c:v>5.8079466146660002</c:v>
                </c:pt>
                <c:pt idx="125">
                  <c:v>5.7445233718180004</c:v>
                </c:pt>
                <c:pt idx="126">
                  <c:v>5.6883963605109997</c:v>
                </c:pt>
                <c:pt idx="127">
                  <c:v>5.637809252197</c:v>
                </c:pt>
                <c:pt idx="128">
                  <c:v>5.5949007289950003</c:v>
                </c:pt>
                <c:pt idx="129">
                  <c:v>5.5622690157220003</c:v>
                </c:pt>
                <c:pt idx="130">
                  <c:v>5.5403385372820004</c:v>
                </c:pt>
                <c:pt idx="131">
                  <c:v>5.526253076063</c:v>
                </c:pt>
                <c:pt idx="132">
                  <c:v>5.5152111303659996</c:v>
                </c:pt>
                <c:pt idx="133">
                  <c:v>5.5021042391180002</c:v>
                </c:pt>
                <c:pt idx="134">
                  <c:v>5.4825047886989999</c:v>
                </c:pt>
                <c:pt idx="135">
                  <c:v>5.4435044718769996</c:v>
                </c:pt>
                <c:pt idx="136">
                  <c:v>5.3674150843059998</c:v>
                </c:pt>
                <c:pt idx="137">
                  <c:v>5.252828913438</c:v>
                </c:pt>
                <c:pt idx="138">
                  <c:v>5.105417169341</c:v>
                </c:pt>
                <c:pt idx="139">
                  <c:v>4.9235265192590001</c:v>
                </c:pt>
                <c:pt idx="140">
                  <c:v>4.7038700324190001</c:v>
                </c:pt>
                <c:pt idx="141">
                  <c:v>4.4449052515769996</c:v>
                </c:pt>
                <c:pt idx="142">
                  <c:v>3.144575098137</c:v>
                </c:pt>
                <c:pt idx="143">
                  <c:v>0.56350021676600004</c:v>
                </c:pt>
                <c:pt idx="144">
                  <c:v>-1.9030229556039999</c:v>
                </c:pt>
                <c:pt idx="145">
                  <c:v>-3.7780154899720002</c:v>
                </c:pt>
                <c:pt idx="146">
                  <c:v>-5.6621656904939996</c:v>
                </c:pt>
                <c:pt idx="147">
                  <c:v>-9.4710033050939995</c:v>
                </c:pt>
                <c:pt idx="148">
                  <c:v>-12.336767287559001</c:v>
                </c:pt>
                <c:pt idx="149">
                  <c:v>-15.67719082416</c:v>
                </c:pt>
                <c:pt idx="150">
                  <c:v>-18.202524534462</c:v>
                </c:pt>
                <c:pt idx="151">
                  <c:v>-20.297723582814001</c:v>
                </c:pt>
                <c:pt idx="152">
                  <c:v>-23.011015159974999</c:v>
                </c:pt>
                <c:pt idx="153">
                  <c:v>-26.441843215037</c:v>
                </c:pt>
                <c:pt idx="154">
                  <c:v>-28.385648268409</c:v>
                </c:pt>
                <c:pt idx="155">
                  <c:v>-29.561274707900001</c:v>
                </c:pt>
                <c:pt idx="156">
                  <c:v>-29.719422393961</c:v>
                </c:pt>
                <c:pt idx="157">
                  <c:v>-28.882364974758001</c:v>
                </c:pt>
                <c:pt idx="158">
                  <c:v>-27.138381298108001</c:v>
                </c:pt>
                <c:pt idx="159">
                  <c:v>-24.567934711050999</c:v>
                </c:pt>
                <c:pt idx="160">
                  <c:v>-21.307057437962001</c:v>
                </c:pt>
                <c:pt idx="161">
                  <c:v>-17.511906117298999</c:v>
                </c:pt>
                <c:pt idx="162">
                  <c:v>-13.357932759703001</c:v>
                </c:pt>
                <c:pt idx="163">
                  <c:v>-9.0259937295959993</c:v>
                </c:pt>
                <c:pt idx="164">
                  <c:v>-4.6896527024700001</c:v>
                </c:pt>
                <c:pt idx="165">
                  <c:v>-0.50476879989000001</c:v>
                </c:pt>
                <c:pt idx="166">
                  <c:v>3.3984471817389998</c:v>
                </c:pt>
                <c:pt idx="167">
                  <c:v>6.9201710002850003</c:v>
                </c:pt>
                <c:pt idx="168">
                  <c:v>10.103468220366</c:v>
                </c:pt>
                <c:pt idx="169">
                  <c:v>12.706190072647001</c:v>
                </c:pt>
                <c:pt idx="170">
                  <c:v>14.853043687541</c:v>
                </c:pt>
                <c:pt idx="171">
                  <c:v>16.525623834371999</c:v>
                </c:pt>
                <c:pt idx="172">
                  <c:v>17.729591988263</c:v>
                </c:pt>
                <c:pt idx="173">
                  <c:v>18.489290218247</c:v>
                </c:pt>
                <c:pt idx="174">
                  <c:v>18.839327408485001</c:v>
                </c:pt>
                <c:pt idx="175">
                  <c:v>18.823834148894001</c:v>
                </c:pt>
                <c:pt idx="176">
                  <c:v>18.493483193189</c:v>
                </c:pt>
                <c:pt idx="177">
                  <c:v>17.900917725854999</c:v>
                </c:pt>
                <c:pt idx="178">
                  <c:v>17.099621660943999</c:v>
                </c:pt>
                <c:pt idx="179">
                  <c:v>15.904596339452</c:v>
                </c:pt>
                <c:pt idx="180">
                  <c:v>14.564813674802</c:v>
                </c:pt>
                <c:pt idx="181">
                  <c:v>13.08232957575</c:v>
                </c:pt>
                <c:pt idx="182">
                  <c:v>11.396068367836</c:v>
                </c:pt>
                <c:pt idx="183">
                  <c:v>9.5012930066980008</c:v>
                </c:pt>
                <c:pt idx="184">
                  <c:v>7.3533646857789998</c:v>
                </c:pt>
                <c:pt idx="185">
                  <c:v>5.1187664226010003</c:v>
                </c:pt>
                <c:pt idx="186">
                  <c:v>2.6892332727219999</c:v>
                </c:pt>
                <c:pt idx="187">
                  <c:v>0.16093629345499999</c:v>
                </c:pt>
                <c:pt idx="188">
                  <c:v>-2.4054383747660002</c:v>
                </c:pt>
                <c:pt idx="189">
                  <c:v>-4.9670764499300004</c:v>
                </c:pt>
                <c:pt idx="190">
                  <c:v>-7.4867082446440003</c:v>
                </c:pt>
                <c:pt idx="191">
                  <c:v>-9.9300035568520002</c:v>
                </c:pt>
                <c:pt idx="192">
                  <c:v>-12.257838065355999</c:v>
                </c:pt>
                <c:pt idx="193">
                  <c:v>-14.436673539797001</c:v>
                </c:pt>
                <c:pt idx="194">
                  <c:v>-16.438534409620001</c:v>
                </c:pt>
                <c:pt idx="195">
                  <c:v>-18.239382713704</c:v>
                </c:pt>
                <c:pt idx="196">
                  <c:v>-19.822040756227999</c:v>
                </c:pt>
                <c:pt idx="197">
                  <c:v>-21.176609948431</c:v>
                </c:pt>
                <c:pt idx="198">
                  <c:v>-22.300577589085002</c:v>
                </c:pt>
                <c:pt idx="199">
                  <c:v>-23.197386224087001</c:v>
                </c:pt>
                <c:pt idx="200">
                  <c:v>-23.877751274804002</c:v>
                </c:pt>
                <c:pt idx="201">
                  <c:v>-24.355602816468</c:v>
                </c:pt>
                <c:pt idx="202">
                  <c:v>-24.648595575826</c:v>
                </c:pt>
                <c:pt idx="203">
                  <c:v>-24.778496929029998</c:v>
                </c:pt>
                <c:pt idx="204">
                  <c:v>-24.769445680183999</c:v>
                </c:pt>
                <c:pt idx="205">
                  <c:v>-24.646079932186002</c:v>
                </c:pt>
                <c:pt idx="206">
                  <c:v>-24.433486566588002</c:v>
                </c:pt>
                <c:pt idx="207">
                  <c:v>-24.156664134288</c:v>
                </c:pt>
                <c:pt idx="208">
                  <c:v>-23.839506746049999</c:v>
                </c:pt>
                <c:pt idx="209">
                  <c:v>-23.504543410728999</c:v>
                </c:pt>
                <c:pt idx="210">
                  <c:v>-23.172355330405001</c:v>
                </c:pt>
                <c:pt idx="211">
                  <c:v>-22.861306035062999</c:v>
                </c:pt>
                <c:pt idx="212">
                  <c:v>-22.587452478559999</c:v>
                </c:pt>
                <c:pt idx="213">
                  <c:v>-22.364200614024</c:v>
                </c:pt>
                <c:pt idx="214">
                  <c:v>-22.202339774475998</c:v>
                </c:pt>
                <c:pt idx="215">
                  <c:v>-22.109749512120999</c:v>
                </c:pt>
                <c:pt idx="216">
                  <c:v>-22.092008893309</c:v>
                </c:pt>
                <c:pt idx="217">
                  <c:v>-22.151968574611999</c:v>
                </c:pt>
                <c:pt idx="218">
                  <c:v>-22.289926644535001</c:v>
                </c:pt>
                <c:pt idx="219">
                  <c:v>-22.503616783782</c:v>
                </c:pt>
                <c:pt idx="220">
                  <c:v>-22.788274873669</c:v>
                </c:pt>
                <c:pt idx="221">
                  <c:v>-23.137085480282</c:v>
                </c:pt>
                <c:pt idx="222">
                  <c:v>-23.541180048367998</c:v>
                </c:pt>
                <c:pt idx="223">
                  <c:v>-23.990380051521001</c:v>
                </c:pt>
                <c:pt idx="224">
                  <c:v>-24.473216403285999</c:v>
                </c:pt>
                <c:pt idx="225">
                  <c:v>-24.977693040489001</c:v>
                </c:pt>
                <c:pt idx="226">
                  <c:v>-25.491526363527999</c:v>
                </c:pt>
                <c:pt idx="227">
                  <c:v>-26.002604416309001</c:v>
                </c:pt>
                <c:pt idx="228">
                  <c:v>-26.499066954511001</c:v>
                </c:pt>
                <c:pt idx="229">
                  <c:v>-26.969893217479999</c:v>
                </c:pt>
                <c:pt idx="230">
                  <c:v>-27.405336668318</c:v>
                </c:pt>
                <c:pt idx="231">
                  <c:v>-27.796731516352001</c:v>
                </c:pt>
                <c:pt idx="232">
                  <c:v>-28.136976072898001</c:v>
                </c:pt>
                <c:pt idx="233">
                  <c:v>-28.420226236182</c:v>
                </c:pt>
                <c:pt idx="234">
                  <c:v>-28.642218115367001</c:v>
                </c:pt>
                <c:pt idx="235">
                  <c:v>-28.799997531726</c:v>
                </c:pt>
                <c:pt idx="236">
                  <c:v>-28.891937664859999</c:v>
                </c:pt>
                <c:pt idx="237">
                  <c:v>-28.917670271580999</c:v>
                </c:pt>
                <c:pt idx="238">
                  <c:v>-28.878113851441</c:v>
                </c:pt>
                <c:pt idx="239">
                  <c:v>-28.775237343276</c:v>
                </c:pt>
                <c:pt idx="240">
                  <c:v>-28.611799485593998</c:v>
                </c:pt>
                <c:pt idx="241">
                  <c:v>-28.391745975894001</c:v>
                </c:pt>
                <c:pt idx="242">
                  <c:v>-28.119960063293</c:v>
                </c:pt>
                <c:pt idx="243">
                  <c:v>-27.802548133049999</c:v>
                </c:pt>
                <c:pt idx="244">
                  <c:v>-27.446548546938001</c:v>
                </c:pt>
                <c:pt idx="245">
                  <c:v>-27.059881126612002</c:v>
                </c:pt>
                <c:pt idx="246">
                  <c:v>-26.65110730987</c:v>
                </c:pt>
                <c:pt idx="247">
                  <c:v>-26.229062107448001</c:v>
                </c:pt>
                <c:pt idx="248">
                  <c:v>-25.802738045289999</c:v>
                </c:pt>
                <c:pt idx="249">
                  <c:v>-25.380751186651</c:v>
                </c:pt>
                <c:pt idx="250">
                  <c:v>-24.971349069896</c:v>
                </c:pt>
                <c:pt idx="251">
                  <c:v>-24.581902654956998</c:v>
                </c:pt>
                <c:pt idx="252">
                  <c:v>-24.21897833497</c:v>
                </c:pt>
                <c:pt idx="253">
                  <c:v>-23.888395644284</c:v>
                </c:pt>
                <c:pt idx="254">
                  <c:v>-23.593860746781999</c:v>
                </c:pt>
                <c:pt idx="255">
                  <c:v>-23.338456218777999</c:v>
                </c:pt>
                <c:pt idx="256">
                  <c:v>-23.124746835580002</c:v>
                </c:pt>
                <c:pt idx="257">
                  <c:v>-22.953980205446001</c:v>
                </c:pt>
                <c:pt idx="258">
                  <c:v>-22.826238051611</c:v>
                </c:pt>
                <c:pt idx="259">
                  <c:v>-22.740880674328999</c:v>
                </c:pt>
                <c:pt idx="260">
                  <c:v>-22.696513862202</c:v>
                </c:pt>
                <c:pt idx="261">
                  <c:v>-22.691904032535</c:v>
                </c:pt>
                <c:pt idx="262">
                  <c:v>-22.723618387647999</c:v>
                </c:pt>
                <c:pt idx="263">
                  <c:v>-22.789607113639001</c:v>
                </c:pt>
                <c:pt idx="264">
                  <c:v>-22.887371467101001</c:v>
                </c:pt>
                <c:pt idx="265">
                  <c:v>-23.014236877860998</c:v>
                </c:pt>
                <c:pt idx="266">
                  <c:v>-23.167565169082</c:v>
                </c:pt>
                <c:pt idx="267">
                  <c:v>-23.344768197520999</c:v>
                </c:pt>
                <c:pt idx="268">
                  <c:v>-23.543491358562001</c:v>
                </c:pt>
                <c:pt idx="269">
                  <c:v>-23.545092305731998</c:v>
                </c:pt>
                <c:pt idx="270">
                  <c:v>-23.187431621858</c:v>
                </c:pt>
                <c:pt idx="271">
                  <c:v>-22.597228021583</c:v>
                </c:pt>
                <c:pt idx="272">
                  <c:v>-21.218060087194999</c:v>
                </c:pt>
                <c:pt idx="273">
                  <c:v>-18.559456348183001</c:v>
                </c:pt>
                <c:pt idx="274">
                  <c:v>-15.342382763989001</c:v>
                </c:pt>
                <c:pt idx="275">
                  <c:v>-10.887923814632</c:v>
                </c:pt>
                <c:pt idx="276">
                  <c:v>-5.0903770371070003</c:v>
                </c:pt>
                <c:pt idx="277">
                  <c:v>0.98256984148899995</c:v>
                </c:pt>
                <c:pt idx="278">
                  <c:v>6.7697061211490004</c:v>
                </c:pt>
                <c:pt idx="279">
                  <c:v>11.449005274591</c:v>
                </c:pt>
                <c:pt idx="280">
                  <c:v>13.421762580380999</c:v>
                </c:pt>
                <c:pt idx="281">
                  <c:v>13.01998393985</c:v>
                </c:pt>
                <c:pt idx="282">
                  <c:v>10.626858269511001</c:v>
                </c:pt>
                <c:pt idx="283">
                  <c:v>6.8595172815929999</c:v>
                </c:pt>
                <c:pt idx="284">
                  <c:v>2.5185939384110001</c:v>
                </c:pt>
                <c:pt idx="285">
                  <c:v>-2.0240099615770002</c:v>
                </c:pt>
                <c:pt idx="286">
                  <c:v>-6.274091905813</c:v>
                </c:pt>
                <c:pt idx="287">
                  <c:v>-9.9339982280050005</c:v>
                </c:pt>
                <c:pt idx="288">
                  <c:v>-12.850407109634</c:v>
                </c:pt>
                <c:pt idx="289">
                  <c:v>-14.966036127909</c:v>
                </c:pt>
                <c:pt idx="290">
                  <c:v>-16.289909371836998</c:v>
                </c:pt>
                <c:pt idx="291">
                  <c:v>-16.880742957494</c:v>
                </c:pt>
                <c:pt idx="292">
                  <c:v>-16.835333904203001</c:v>
                </c:pt>
                <c:pt idx="293">
                  <c:v>-16.276938472687998</c:v>
                </c:pt>
                <c:pt idx="294">
                  <c:v>-15.342389001249</c:v>
                </c:pt>
                <c:pt idx="295">
                  <c:v>-14.169287591243</c:v>
                </c:pt>
                <c:pt idx="296">
                  <c:v>-12.884811670602</c:v>
                </c:pt>
                <c:pt idx="297">
                  <c:v>-11.597381653731</c:v>
                </c:pt>
                <c:pt idx="298">
                  <c:v>-10.391719253591001</c:v>
                </c:pt>
                <c:pt idx="299">
                  <c:v>-9.3272784578089993</c:v>
                </c:pt>
                <c:pt idx="300">
                  <c:v>-8.4393480585309995</c:v>
                </c:pt>
                <c:pt idx="301">
                  <c:v>-7.7423039614559999</c:v>
                </c:pt>
                <c:pt idx="302">
                  <c:v>-7.2336239483649996</c:v>
                </c:pt>
                <c:pt idx="303">
                  <c:v>-6.8986265031410001</c:v>
                </c:pt>
                <c:pt idx="304">
                  <c:v>-6.7147593091009998</c:v>
                </c:pt>
                <c:pt idx="305">
                  <c:v>-6.6553779994140001</c:v>
                </c:pt>
                <c:pt idx="306">
                  <c:v>-6.6927456660919997</c:v>
                </c:pt>
                <c:pt idx="307">
                  <c:v>-6.8002484231029996</c:v>
                </c:pt>
                <c:pt idx="308">
                  <c:v>-6.9538948209209996</c:v>
                </c:pt>
                <c:pt idx="309">
                  <c:v>-7.1331722200990004</c:v>
                </c:pt>
                <c:pt idx="310">
                  <c:v>-7.321449244189</c:v>
                </c:pt>
                <c:pt idx="311">
                  <c:v>-7.5055540583419997</c:v>
                </c:pt>
                <c:pt idx="312">
                  <c:v>-7.6774139745990002</c:v>
                </c:pt>
                <c:pt idx="313">
                  <c:v>-7.8303991429290001</c:v>
                </c:pt>
                <c:pt idx="314">
                  <c:v>-7.961069196015</c:v>
                </c:pt>
                <c:pt idx="315">
                  <c:v>-8.0683621583019995</c:v>
                </c:pt>
                <c:pt idx="316">
                  <c:v>-8.1528143905409998</c:v>
                </c:pt>
                <c:pt idx="317">
                  <c:v>-8.2159841380670002</c:v>
                </c:pt>
                <c:pt idx="318">
                  <c:v>-8.2600166791730008</c:v>
                </c:pt>
                <c:pt idx="319">
                  <c:v>-8.2873364582960001</c:v>
                </c:pt>
                <c:pt idx="320">
                  <c:v>-8.3003955753209997</c:v>
                </c:pt>
                <c:pt idx="321">
                  <c:v>-8.301546443945</c:v>
                </c:pt>
                <c:pt idx="322">
                  <c:v>-8.2929800356839998</c:v>
                </c:pt>
                <c:pt idx="323">
                  <c:v>-8.2766039589489999</c:v>
                </c:pt>
                <c:pt idx="324">
                  <c:v>-8.2540769772190004</c:v>
                </c:pt>
                <c:pt idx="325">
                  <c:v>-8.226706522592</c:v>
                </c:pt>
                <c:pt idx="326">
                  <c:v>-8.196276113163</c:v>
                </c:pt>
                <c:pt idx="327">
                  <c:v>-8.1640472720130006</c:v>
                </c:pt>
                <c:pt idx="328">
                  <c:v>-8.1311453104279998</c:v>
                </c:pt>
                <c:pt idx="329">
                  <c:v>-8.0988252985759992</c:v>
                </c:pt>
                <c:pt idx="330">
                  <c:v>-8.0684301446590005</c:v>
                </c:pt>
                <c:pt idx="331">
                  <c:v>-8.041197673348</c:v>
                </c:pt>
                <c:pt idx="332">
                  <c:v>-8.0182257080700001</c:v>
                </c:pt>
                <c:pt idx="333">
                  <c:v>-8.0004712256450006</c:v>
                </c:pt>
                <c:pt idx="334">
                  <c:v>-7.9887575965159998</c:v>
                </c:pt>
                <c:pt idx="335">
                  <c:v>-7.9837566208090003</c:v>
                </c:pt>
                <c:pt idx="336">
                  <c:v>-7.9859864037220003</c:v>
                </c:pt>
                <c:pt idx="337">
                  <c:v>-7.9958077549639999</c:v>
                </c:pt>
                <c:pt idx="338">
                  <c:v>-8.0134320223490008</c:v>
                </c:pt>
                <c:pt idx="339">
                  <c:v>-8.0389345686660008</c:v>
                </c:pt>
                <c:pt idx="340">
                  <c:v>-8.0722678714989993</c:v>
                </c:pt>
                <c:pt idx="341">
                  <c:v>-8.1132838218829999</c:v>
                </c:pt>
                <c:pt idx="342">
                  <c:v>-8.1617474330859991</c:v>
                </c:pt>
                <c:pt idx="343">
                  <c:v>-8.2173612601119999</c:v>
                </c:pt>
                <c:pt idx="344">
                  <c:v>-8.2797781056240005</c:v>
                </c:pt>
                <c:pt idx="345">
                  <c:v>-8.3486228979339998</c:v>
                </c:pt>
                <c:pt idx="346">
                  <c:v>-8.4235038449950004</c:v>
                </c:pt>
                <c:pt idx="347">
                  <c:v>-8.5040286597649999</c:v>
                </c:pt>
                <c:pt idx="348">
                  <c:v>-8.5898137660180005</c:v>
                </c:pt>
                <c:pt idx="349">
                  <c:v>-8.6804935428530001</c:v>
                </c:pt>
                <c:pt idx="350">
                  <c:v>-8.7757273072309996</c:v>
                </c:pt>
                <c:pt idx="351">
                  <c:v>-8.8752020397700004</c:v>
                </c:pt>
                <c:pt idx="352">
                  <c:v>-8.9786370477809996</c:v>
                </c:pt>
                <c:pt idx="353">
                  <c:v>-9.0857819146519994</c:v>
                </c:pt>
                <c:pt idx="354">
                  <c:v>-9.1964189167340002</c:v>
                </c:pt>
                <c:pt idx="355">
                  <c:v>-9.3103584518530003</c:v>
                </c:pt>
                <c:pt idx="356">
                  <c:v>-9.4274394262100003</c:v>
                </c:pt>
                <c:pt idx="357">
                  <c:v>-9.5475164987489993</c:v>
                </c:pt>
                <c:pt idx="358">
                  <c:v>-9.6703864183159993</c:v>
                </c:pt>
                <c:pt idx="359">
                  <c:v>-9.7958288265310003</c:v>
                </c:pt>
                <c:pt idx="360">
                  <c:v>-9.9235749361480003</c:v>
                </c:pt>
                <c:pt idx="361">
                  <c:v>-10.053225341896001</c:v>
                </c:pt>
                <c:pt idx="362">
                  <c:v>-10.135658838175001</c:v>
                </c:pt>
                <c:pt idx="363">
                  <c:v>-10.276707419717001</c:v>
                </c:pt>
                <c:pt idx="364">
                  <c:v>-10.463531502746999</c:v>
                </c:pt>
                <c:pt idx="365">
                  <c:v>-10.642463877579999</c:v>
                </c:pt>
                <c:pt idx="366">
                  <c:v>-10.799476092037001</c:v>
                </c:pt>
                <c:pt idx="367">
                  <c:v>-10.937865616171001</c:v>
                </c:pt>
                <c:pt idx="368">
                  <c:v>-11.065174855363001</c:v>
                </c:pt>
                <c:pt idx="369">
                  <c:v>-11.187349095968001</c:v>
                </c:pt>
                <c:pt idx="370">
                  <c:v>-11.307250309552</c:v>
                </c:pt>
                <c:pt idx="371">
                  <c:v>-11.425161327571001</c:v>
                </c:pt>
                <c:pt idx="372">
                  <c:v>-11.539831622946</c:v>
                </c:pt>
                <c:pt idx="373">
                  <c:v>-11.649393779576</c:v>
                </c:pt>
                <c:pt idx="374">
                  <c:v>-11.751956766648</c:v>
                </c:pt>
                <c:pt idx="375">
                  <c:v>-11.845905121578999</c:v>
                </c:pt>
                <c:pt idx="376">
                  <c:v>-11.930006697405</c:v>
                </c:pt>
                <c:pt idx="377">
                  <c:v>-12.003414605532001</c:v>
                </c:pt>
                <c:pt idx="378">
                  <c:v>-12.065634094856</c:v>
                </c:pt>
                <c:pt idx="379">
                  <c:v>-12.116591172758</c:v>
                </c:pt>
                <c:pt idx="380">
                  <c:v>-12.156193705519</c:v>
                </c:pt>
                <c:pt idx="381">
                  <c:v>-12.184690937168</c:v>
                </c:pt>
                <c:pt idx="382">
                  <c:v>-12.202517976877999</c:v>
                </c:pt>
                <c:pt idx="383">
                  <c:v>-12.210165327721</c:v>
                </c:pt>
                <c:pt idx="384">
                  <c:v>-12.205045110519</c:v>
                </c:pt>
                <c:pt idx="385">
                  <c:v>-12.192178767806</c:v>
                </c:pt>
                <c:pt idx="386">
                  <c:v>-12.169668014860999</c:v>
                </c:pt>
                <c:pt idx="387">
                  <c:v>-12.137619048916999</c:v>
                </c:pt>
                <c:pt idx="388">
                  <c:v>-12.096733604827</c:v>
                </c:pt>
                <c:pt idx="389">
                  <c:v>-12.047802215937001</c:v>
                </c:pt>
                <c:pt idx="390">
                  <c:v>-11.991536669577</c:v>
                </c:pt>
                <c:pt idx="391">
                  <c:v>-11.928604217807001</c:v>
                </c:pt>
                <c:pt idx="392">
                  <c:v>-11.859686457138</c:v>
                </c:pt>
                <c:pt idx="393">
                  <c:v>-11.785499297836999</c:v>
                </c:pt>
                <c:pt idx="394">
                  <c:v>-11.706755690567</c:v>
                </c:pt>
                <c:pt idx="395">
                  <c:v>-11.624104219361</c:v>
                </c:pt>
                <c:pt idx="396">
                  <c:v>-11.538067473851999</c:v>
                </c:pt>
                <c:pt idx="397">
                  <c:v>-11.449000705315999</c:v>
                </c:pt>
                <c:pt idx="398">
                  <c:v>-11.357100368787</c:v>
                </c:pt>
                <c:pt idx="399">
                  <c:v>-11.262455184833</c:v>
                </c:pt>
                <c:pt idx="400">
                  <c:v>-11.16502892326</c:v>
                </c:pt>
                <c:pt idx="401">
                  <c:v>-11.064758309985001</c:v>
                </c:pt>
                <c:pt idx="402">
                  <c:v>-10.961641026032</c:v>
                </c:pt>
                <c:pt idx="403">
                  <c:v>-10.855803645912999</c:v>
                </c:pt>
                <c:pt idx="404">
                  <c:v>-10.747539519989999</c:v>
                </c:pt>
                <c:pt idx="405">
                  <c:v>-10.637312502136</c:v>
                </c:pt>
                <c:pt idx="406">
                  <c:v>-10.525737360560001</c:v>
                </c:pt>
                <c:pt idx="407">
                  <c:v>-10.413542356847</c:v>
                </c:pt>
                <c:pt idx="408">
                  <c:v>-10.301524400185</c:v>
                </c:pt>
                <c:pt idx="409">
                  <c:v>-10.190502841368</c:v>
                </c:pt>
                <c:pt idx="410">
                  <c:v>-10.081276492362001</c:v>
                </c:pt>
                <c:pt idx="411">
                  <c:v>-9.974588412388</c:v>
                </c:pt>
                <c:pt idx="412">
                  <c:v>-9.8710980747669996</c:v>
                </c:pt>
                <c:pt idx="413">
                  <c:v>-9.7713640161490005</c:v>
                </c:pt>
                <c:pt idx="414">
                  <c:v>-9.675833751331</c:v>
                </c:pt>
                <c:pt idx="415">
                  <c:v>-9.5848428367759997</c:v>
                </c:pt>
                <c:pt idx="416">
                  <c:v>-9.4986190063919995</c:v>
                </c:pt>
                <c:pt idx="417">
                  <c:v>-9.4172922230020006</c:v>
                </c:pt>
                <c:pt idx="418">
                  <c:v>-9.3409071380259991</c:v>
                </c:pt>
                <c:pt idx="419">
                  <c:v>-9.2694379713990003</c:v>
                </c:pt>
                <c:pt idx="420">
                  <c:v>-9.2028036341269992</c:v>
                </c:pt>
                <c:pt idx="421">
                  <c:v>-9.1408824985569996</c:v>
                </c:pt>
                <c:pt idx="422">
                  <c:v>-9.0835261190290009</c:v>
                </c:pt>
                <c:pt idx="423">
                  <c:v>-9.0305709414230009</c:v>
                </c:pt>
                <c:pt idx="424">
                  <c:v>-8.981848486554</c:v>
                </c:pt>
                <c:pt idx="425">
                  <c:v>-8.9371929310030005</c:v>
                </c:pt>
                <c:pt idx="426">
                  <c:v>-8.8964472434039994</c:v>
                </c:pt>
                <c:pt idx="427">
                  <c:v>-8.8594669097410002</c:v>
                </c:pt>
                <c:pt idx="428">
                  <c:v>-8.8261225677879995</c:v>
                </c:pt>
                <c:pt idx="429">
                  <c:v>-8.796300850483</c:v>
                </c:pt>
                <c:pt idx="430">
                  <c:v>-8.7699045367329997</c:v>
                </c:pt>
                <c:pt idx="431">
                  <c:v>-8.7468516552539999</c:v>
                </c:pt>
                <c:pt idx="432">
                  <c:v>-8.7270742142319992</c:v>
                </c:pt>
                <c:pt idx="433">
                  <c:v>-8.7105165373969999</c:v>
                </c:pt>
                <c:pt idx="434">
                  <c:v>-8.6971334241059992</c:v>
                </c:pt>
                <c:pt idx="435">
                  <c:v>-8.6868883812130004</c:v>
                </c:pt>
                <c:pt idx="436">
                  <c:v>-8.6797517743149992</c:v>
                </c:pt>
                <c:pt idx="437">
                  <c:v>-8.6756992986050001</c:v>
                </c:pt>
                <c:pt idx="438">
                  <c:v>-8.6747104130939992</c:v>
                </c:pt>
                <c:pt idx="439">
                  <c:v>-8.6767671684930008</c:v>
                </c:pt>
                <c:pt idx="440">
                  <c:v>-8.6818530178450004</c:v>
                </c:pt>
                <c:pt idx="441">
                  <c:v>-8.6899519824089992</c:v>
                </c:pt>
                <c:pt idx="442">
                  <c:v>-8.701047833234</c:v>
                </c:pt>
                <c:pt idx="443">
                  <c:v>-8.7151237000530006</c:v>
                </c:pt>
                <c:pt idx="444">
                  <c:v>-8.7321614773939995</c:v>
                </c:pt>
                <c:pt idx="445">
                  <c:v>-8.7521414648239997</c:v>
                </c:pt>
                <c:pt idx="446">
                  <c:v>-8.77504227847</c:v>
                </c:pt>
                <c:pt idx="447">
                  <c:v>-8.8008407246109996</c:v>
                </c:pt>
                <c:pt idx="448">
                  <c:v>-8.8295117022559992</c:v>
                </c:pt>
                <c:pt idx="449">
                  <c:v>-8.8610279937919998</c:v>
                </c:pt>
                <c:pt idx="450">
                  <c:v>-8.7805207759360009</c:v>
                </c:pt>
                <c:pt idx="451">
                  <c:v>-8.3951671137740007</c:v>
                </c:pt>
                <c:pt idx="452">
                  <c:v>-7.8232803705740004</c:v>
                </c:pt>
                <c:pt idx="453">
                  <c:v>-6.6862709617459997</c:v>
                </c:pt>
                <c:pt idx="454">
                  <c:v>-4.5485156818750001</c:v>
                </c:pt>
                <c:pt idx="455">
                  <c:v>-1.7906609628550001</c:v>
                </c:pt>
                <c:pt idx="456">
                  <c:v>1.542843419665</c:v>
                </c:pt>
                <c:pt idx="457">
                  <c:v>5.782323165168</c:v>
                </c:pt>
                <c:pt idx="458">
                  <c:v>10.420735464230001</c:v>
                </c:pt>
                <c:pt idx="459">
                  <c:v>14.400224148756999</c:v>
                </c:pt>
                <c:pt idx="460">
                  <c:v>17.180812718519999</c:v>
                </c:pt>
                <c:pt idx="461">
                  <c:v>18.087425444476999</c:v>
                </c:pt>
                <c:pt idx="462">
                  <c:v>17.286120411323999</c:v>
                </c:pt>
                <c:pt idx="463">
                  <c:v>15.166455297573</c:v>
                </c:pt>
                <c:pt idx="464">
                  <c:v>12.204855261756</c:v>
                </c:pt>
                <c:pt idx="465">
                  <c:v>8.8500326266649996</c:v>
                </c:pt>
                <c:pt idx="466">
                  <c:v>5.4529013553379997</c:v>
                </c:pt>
                <c:pt idx="467">
                  <c:v>2.287850804529</c:v>
                </c:pt>
                <c:pt idx="468">
                  <c:v>-0.51887256513699997</c:v>
                </c:pt>
                <c:pt idx="469">
                  <c:v>-2.8402611443280001</c:v>
                </c:pt>
                <c:pt idx="470">
                  <c:v>-4.645451302363</c:v>
                </c:pt>
                <c:pt idx="471">
                  <c:v>-5.9468795337550002</c:v>
                </c:pt>
                <c:pt idx="472">
                  <c:v>-6.7926873264429997</c:v>
                </c:pt>
                <c:pt idx="473">
                  <c:v>-7.2449285838810003</c:v>
                </c:pt>
                <c:pt idx="474">
                  <c:v>-7.3734255053890001</c:v>
                </c:pt>
                <c:pt idx="475">
                  <c:v>-7.2518280305980003</c:v>
                </c:pt>
                <c:pt idx="476">
                  <c:v>-6.9525426847749996</c:v>
                </c:pt>
                <c:pt idx="477">
                  <c:v>-6.5419392101470004</c:v>
                </c:pt>
                <c:pt idx="478">
                  <c:v>-6.0766289577780004</c:v>
                </c:pt>
                <c:pt idx="479">
                  <c:v>-5.6013138161420004</c:v>
                </c:pt>
                <c:pt idx="480">
                  <c:v>-5.1482189289370002</c:v>
                </c:pt>
                <c:pt idx="481">
                  <c:v>-4.7380688230099999</c:v>
                </c:pt>
                <c:pt idx="482">
                  <c:v>-4.3806908653110002</c:v>
                </c:pt>
                <c:pt idx="483">
                  <c:v>-4.0796627293950003</c:v>
                </c:pt>
                <c:pt idx="484">
                  <c:v>-3.831599762308</c:v>
                </c:pt>
                <c:pt idx="485">
                  <c:v>-3.630199452427</c:v>
                </c:pt>
                <c:pt idx="486">
                  <c:v>-3.4674223370830002</c:v>
                </c:pt>
                <c:pt idx="487">
                  <c:v>-3.3348865497559999</c:v>
                </c:pt>
                <c:pt idx="488">
                  <c:v>-3.2248224675819999</c:v>
                </c:pt>
                <c:pt idx="489">
                  <c:v>-3.1303565056589999</c:v>
                </c:pt>
                <c:pt idx="490">
                  <c:v>-3.0470774707510002</c:v>
                </c:pt>
                <c:pt idx="491">
                  <c:v>-2.9712779640870002</c:v>
                </c:pt>
                <c:pt idx="492">
                  <c:v>-2.9001549709769998</c:v>
                </c:pt>
                <c:pt idx="493">
                  <c:v>-2.8325470141950002</c:v>
                </c:pt>
                <c:pt idx="494">
                  <c:v>-2.768326416461</c:v>
                </c:pt>
                <c:pt idx="495">
                  <c:v>-2.7079412404640002</c:v>
                </c:pt>
                <c:pt idx="496">
                  <c:v>-2.6521021830849998</c:v>
                </c:pt>
                <c:pt idx="497">
                  <c:v>-2.6015666663450001</c:v>
                </c:pt>
                <c:pt idx="498">
                  <c:v>-2.557003055969</c:v>
                </c:pt>
                <c:pt idx="499">
                  <c:v>-2.5189055511179999</c:v>
                </c:pt>
              </c:numCache>
            </c:numRef>
          </c:yVal>
          <c:smooth val="1"/>
          <c:extLst>
            <c:ext xmlns:c16="http://schemas.microsoft.com/office/drawing/2014/chart" uri="{C3380CC4-5D6E-409C-BE32-E72D297353CC}">
              <c16:uniqueId val="{00000003-9E09-2A49-8664-96FBD2123EBF}"/>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Damper Force at</a:t>
            </a:r>
            <a:r>
              <a:rPr lang="en-GB" baseline="0"/>
              <a:t> all four dampers</a:t>
            </a:r>
          </a:p>
        </c:rich>
      </c:tx>
      <c:overlay val="0"/>
      <c:spPr>
        <a:noFill/>
        <a:ln>
          <a:noFill/>
        </a:ln>
        <a:effectLst/>
      </c:spPr>
    </c:title>
    <c:autoTitleDeleted val="0"/>
    <c:plotArea>
      <c:layout/>
      <c:scatterChart>
        <c:scatterStyle val="smoothMarker"/>
        <c:varyColors val="0"/>
        <c:ser>
          <c:idx val="2"/>
          <c:order val="0"/>
          <c:tx>
            <c:strRef>
              <c:f>Sheet1!$C$1</c:f>
              <c:strCache>
                <c:ptCount val="1"/>
                <c:pt idx="0">
                  <c:v>Damper.Force_At_Damper.L1</c:v>
                </c:pt>
              </c:strCache>
            </c:strRef>
          </c:tx>
          <c:marker>
            <c:symbol val="none"/>
          </c:marker>
          <c:xVal>
            <c:numRef>
              <c:f>Sheet1!$A$2:$A$706</c:f>
              <c:numCache>
                <c:formatCode>General</c:formatCode>
                <c:ptCount val="705"/>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numCache>
            </c:numRef>
          </c:xVal>
          <c:yVal>
            <c:numRef>
              <c:f>Sheet1!$C$2:$C$706</c:f>
              <c:numCache>
                <c:formatCode>General</c:formatCode>
                <c:ptCount val="705"/>
                <c:pt idx="0">
                  <c:v>0</c:v>
                </c:pt>
                <c:pt idx="1">
                  <c:v>24.193699958947001</c:v>
                </c:pt>
                <c:pt idx="2">
                  <c:v>35.731237977233</c:v>
                </c:pt>
                <c:pt idx="3">
                  <c:v>53.578031903130999</c:v>
                </c:pt>
                <c:pt idx="4">
                  <c:v>71.252660841012002</c:v>
                </c:pt>
                <c:pt idx="5">
                  <c:v>89.761862741911003</c:v>
                </c:pt>
                <c:pt idx="6">
                  <c:v>109.22830599146801</c:v>
                </c:pt>
                <c:pt idx="7">
                  <c:v>127.26192580664301</c:v>
                </c:pt>
                <c:pt idx="8">
                  <c:v>141.84679686436601</c:v>
                </c:pt>
                <c:pt idx="9">
                  <c:v>151.444686613653</c:v>
                </c:pt>
                <c:pt idx="10">
                  <c:v>155.315796630161</c:v>
                </c:pt>
                <c:pt idx="11">
                  <c:v>153.622228883487</c:v>
                </c:pt>
                <c:pt idx="12">
                  <c:v>147.23086301727301</c:v>
                </c:pt>
                <c:pt idx="13">
                  <c:v>137.429172695098</c:v>
                </c:pt>
                <c:pt idx="14">
                  <c:v>125.607380472917</c:v>
                </c:pt>
                <c:pt idx="15">
                  <c:v>112.995989146371</c:v>
                </c:pt>
                <c:pt idx="16">
                  <c:v>100.51767042750301</c:v>
                </c:pt>
                <c:pt idx="17">
                  <c:v>88.759945067158</c:v>
                </c:pt>
                <c:pt idx="18">
                  <c:v>78.034255363113999</c:v>
                </c:pt>
                <c:pt idx="19">
                  <c:v>68.466284213305997</c:v>
                </c:pt>
                <c:pt idx="20">
                  <c:v>60.073867106179001</c:v>
                </c:pt>
                <c:pt idx="21">
                  <c:v>52.816273368151002</c:v>
                </c:pt>
                <c:pt idx="22">
                  <c:v>46.619042771309999</c:v>
                </c:pt>
                <c:pt idx="23">
                  <c:v>41.385781919315001</c:v>
                </c:pt>
                <c:pt idx="24">
                  <c:v>37.005395555576001</c:v>
                </c:pt>
                <c:pt idx="25">
                  <c:v>33.359207773332997</c:v>
                </c:pt>
                <c:pt idx="26">
                  <c:v>30.328353479211</c:v>
                </c:pt>
                <c:pt idx="27">
                  <c:v>27.800563836980999</c:v>
                </c:pt>
                <c:pt idx="28">
                  <c:v>25.675236159895999</c:v>
                </c:pt>
                <c:pt idx="29">
                  <c:v>23.866264610268999</c:v>
                </c:pt>
                <c:pt idx="30">
                  <c:v>22.302701334388999</c:v>
                </c:pt>
                <c:pt idx="31">
                  <c:v>20.927795638119999</c:v>
                </c:pt>
                <c:pt idx="32">
                  <c:v>19.697082520660999</c:v>
                </c:pt>
                <c:pt idx="33">
                  <c:v>18.576143280833001</c:v>
                </c:pt>
                <c:pt idx="34">
                  <c:v>17.538455725959</c:v>
                </c:pt>
                <c:pt idx="35">
                  <c:v>16.563565513318</c:v>
                </c:pt>
                <c:pt idx="36">
                  <c:v>15.63564696732</c:v>
                </c:pt>
                <c:pt idx="37">
                  <c:v>14.742433721912001</c:v>
                </c:pt>
                <c:pt idx="38">
                  <c:v>13.874454787243</c:v>
                </c:pt>
                <c:pt idx="39">
                  <c:v>13.024502742539999</c:v>
                </c:pt>
                <c:pt idx="40">
                  <c:v>12.228750838705</c:v>
                </c:pt>
                <c:pt idx="41">
                  <c:v>11.379528076743</c:v>
                </c:pt>
                <c:pt idx="42">
                  <c:v>10.56586114107</c:v>
                </c:pt>
                <c:pt idx="43">
                  <c:v>9.7606926377610002</c:v>
                </c:pt>
                <c:pt idx="44">
                  <c:v>8.9554795814099997</c:v>
                </c:pt>
                <c:pt idx="45">
                  <c:v>8.1513279776880001</c:v>
                </c:pt>
                <c:pt idx="46">
                  <c:v>7.352917501516</c:v>
                </c:pt>
                <c:pt idx="47">
                  <c:v>6.566648837921</c:v>
                </c:pt>
                <c:pt idx="48">
                  <c:v>5.7996848924390001</c:v>
                </c:pt>
                <c:pt idx="49">
                  <c:v>5.0591765365499999</c:v>
                </c:pt>
                <c:pt idx="50">
                  <c:v>4.3527464448990001</c:v>
                </c:pt>
                <c:pt idx="51">
                  <c:v>3.6883740191280001</c:v>
                </c:pt>
                <c:pt idx="52">
                  <c:v>3.0737101646460001</c:v>
                </c:pt>
                <c:pt idx="53">
                  <c:v>2.5140197267889999</c:v>
                </c:pt>
                <c:pt idx="54">
                  <c:v>2.0132375406220002</c:v>
                </c:pt>
                <c:pt idx="55">
                  <c:v>1.5742621119019999</c:v>
                </c:pt>
                <c:pt idx="56">
                  <c:v>1.1984772092160001</c:v>
                </c:pt>
                <c:pt idx="57">
                  <c:v>0.885269039285</c:v>
                </c:pt>
                <c:pt idx="58">
                  <c:v>0.63199484079500001</c:v>
                </c:pt>
                <c:pt idx="59">
                  <c:v>0.43365784801500001</c:v>
                </c:pt>
                <c:pt idx="60">
                  <c:v>0.28365714112200002</c:v>
                </c:pt>
                <c:pt idx="61">
                  <c:v>0.17453808653700001</c:v>
                </c:pt>
                <c:pt idx="62">
                  <c:v>9.8347906063999999E-2</c:v>
                </c:pt>
                <c:pt idx="63">
                  <c:v>4.7153094935000001E-2</c:v>
                </c:pt>
                <c:pt idx="64">
                  <c:v>1.3526055959E-2</c:v>
                </c:pt>
                <c:pt idx="65">
                  <c:v>-9.1098555999999994E-3</c:v>
                </c:pt>
                <c:pt idx="66">
                  <c:v>-2.6396426202999999E-2</c:v>
                </c:pt>
                <c:pt idx="67">
                  <c:v>-4.2628232244000003E-2</c:v>
                </c:pt>
                <c:pt idx="68">
                  <c:v>-6.0772189216E-2</c:v>
                </c:pt>
                <c:pt idx="69">
                  <c:v>-8.3246770087999994E-2</c:v>
                </c:pt>
                <c:pt idx="70">
                  <c:v>-0.111422344406</c:v>
                </c:pt>
                <c:pt idx="71">
                  <c:v>-0.14588603604399999</c:v>
                </c:pt>
                <c:pt idx="72">
                  <c:v>-0.18664308164400001</c:v>
                </c:pt>
                <c:pt idx="73">
                  <c:v>-0.23327757149799999</c:v>
                </c:pt>
                <c:pt idx="74">
                  <c:v>-0.28508982493500001</c:v>
                </c:pt>
                <c:pt idx="75">
                  <c:v>-0.34121167049700002</c:v>
                </c:pt>
                <c:pt idx="76">
                  <c:v>-0.40069779453400001</c:v>
                </c:pt>
                <c:pt idx="77">
                  <c:v>-0.46259286167500002</c:v>
                </c:pt>
                <c:pt idx="78">
                  <c:v>-0.52597679262700003</c:v>
                </c:pt>
                <c:pt idx="79">
                  <c:v>-0.589992136557</c:v>
                </c:pt>
                <c:pt idx="80">
                  <c:v>-0.65385819424699998</c:v>
                </c:pt>
                <c:pt idx="81">
                  <c:v>-0.71687611066800005</c:v>
                </c:pt>
                <c:pt idx="82">
                  <c:v>-0.77842852411300001</c:v>
                </c:pt>
                <c:pt idx="83">
                  <c:v>-0.83797633407100003</c:v>
                </c:pt>
                <c:pt idx="84">
                  <c:v>-0.89505440408100001</c:v>
                </c:pt>
                <c:pt idx="85">
                  <c:v>-0.949267213705</c:v>
                </c:pt>
                <c:pt idx="86">
                  <c:v>-1.000285016117</c:v>
                </c:pt>
                <c:pt idx="87">
                  <c:v>-1.0478406104610001</c:v>
                </c:pt>
                <c:pt idx="88">
                  <c:v>-1.0917266575210001</c:v>
                </c:pt>
                <c:pt idx="89">
                  <c:v>-1.1317932959829999</c:v>
                </c:pt>
                <c:pt idx="90">
                  <c:v>-1.167945816224</c:v>
                </c:pt>
                <c:pt idx="91">
                  <c:v>-1.2001421427850001</c:v>
                </c:pt>
                <c:pt idx="92">
                  <c:v>-1.2283899558089999</c:v>
                </c:pt>
                <c:pt idx="93">
                  <c:v>-1.2527433416039999</c:v>
                </c:pt>
                <c:pt idx="94">
                  <c:v>-1.273298945793</c:v>
                </c:pt>
                <c:pt idx="95">
                  <c:v>-1.290191661523</c:v>
                </c:pt>
                <c:pt idx="96">
                  <c:v>-1.3035899341220001</c:v>
                </c:pt>
                <c:pt idx="97">
                  <c:v>-1.313690797007</c:v>
                </c:pt>
                <c:pt idx="98">
                  <c:v>-1.320714762865</c:v>
                </c:pt>
                <c:pt idx="99">
                  <c:v>-1.3249007023279999</c:v>
                </c:pt>
                <c:pt idx="100">
                  <c:v>-1.3265008254690001</c:v>
                </c:pt>
                <c:pt idx="101">
                  <c:v>-1.3257758750090001</c:v>
                </c:pt>
                <c:pt idx="102">
                  <c:v>-1.3229906126790001</c:v>
                </c:pt>
                <c:pt idx="103">
                  <c:v>-1.3184096691410001</c:v>
                </c:pt>
                <c:pt idx="104">
                  <c:v>-1.3122938007189999</c:v>
                </c:pt>
                <c:pt idx="105">
                  <c:v>-1.3048965862070001</c:v>
                </c:pt>
                <c:pt idx="106">
                  <c:v>-1.2964615752299999</c:v>
                </c:pt>
                <c:pt idx="107">
                  <c:v>-1.287219892298</c:v>
                </c:pt>
                <c:pt idx="108">
                  <c:v>-1.2773882854530001</c:v>
                </c:pt>
                <c:pt idx="109">
                  <c:v>-1.2671676040049999</c:v>
                </c:pt>
                <c:pt idx="110">
                  <c:v>-1.256741679878</c:v>
                </c:pt>
                <c:pt idx="111">
                  <c:v>-1.2462765852290001</c:v>
                </c:pt>
                <c:pt idx="112">
                  <c:v>-1.235920233074</c:v>
                </c:pt>
                <c:pt idx="113">
                  <c:v>-1.2258022879870001</c:v>
                </c:pt>
                <c:pt idx="114">
                  <c:v>-1.2160343510110001</c:v>
                </c:pt>
                <c:pt idx="115">
                  <c:v>-1.2067103841769999</c:v>
                </c:pt>
                <c:pt idx="116">
                  <c:v>-1.1979073400810001</c:v>
                </c:pt>
                <c:pt idx="117">
                  <c:v>-1.189685963374</c:v>
                </c:pt>
                <c:pt idx="118">
                  <c:v>-1.182091732802</c:v>
                </c:pt>
                <c:pt idx="119">
                  <c:v>-1.175155914129</c:v>
                </c:pt>
                <c:pt idx="120">
                  <c:v>-1.1688966967750001</c:v>
                </c:pt>
                <c:pt idx="121">
                  <c:v>-1.1633203887650001</c:v>
                </c:pt>
                <c:pt idx="122">
                  <c:v>-1.1584226471900001</c:v>
                </c:pt>
                <c:pt idx="123">
                  <c:v>-1.1541897231930001</c:v>
                </c:pt>
                <c:pt idx="124">
                  <c:v>-1.1505997032240001</c:v>
                </c:pt>
                <c:pt idx="125">
                  <c:v>-1.1476237293389999</c:v>
                </c:pt>
                <c:pt idx="126">
                  <c:v>-1.145227184601</c:v>
                </c:pt>
                <c:pt idx="127">
                  <c:v>-1.1433708305579999</c:v>
                </c:pt>
                <c:pt idx="128">
                  <c:v>-1.1420118862349999</c:v>
                </c:pt>
                <c:pt idx="129">
                  <c:v>-1.141105039723</c:v>
                </c:pt>
                <c:pt idx="130">
                  <c:v>-1.1406033854340001</c:v>
                </c:pt>
                <c:pt idx="131">
                  <c:v>-1.140459281466</c:v>
                </c:pt>
                <c:pt idx="132">
                  <c:v>-1.140625123642</c:v>
                </c:pt>
                <c:pt idx="133">
                  <c:v>-1.141054033951</c:v>
                </c:pt>
                <c:pt idx="134">
                  <c:v>-1.141700462932</c:v>
                </c:pt>
                <c:pt idx="135">
                  <c:v>-1.1425207063489999</c:v>
                </c:pt>
                <c:pt idx="136">
                  <c:v>-1.14347333838</c:v>
                </c:pt>
                <c:pt idx="137">
                  <c:v>-1.144519563869</c:v>
                </c:pt>
                <c:pt idx="138">
                  <c:v>-1.145623493562</c:v>
                </c:pt>
                <c:pt idx="139">
                  <c:v>-1.1467523467930001</c:v>
                </c:pt>
                <c:pt idx="140">
                  <c:v>-1.14787658656</c:v>
                </c:pt>
                <c:pt idx="141">
                  <c:v>-1.148969992639</c:v>
                </c:pt>
                <c:pt idx="142">
                  <c:v>-1.150009678352</c:v>
                </c:pt>
                <c:pt idx="143">
                  <c:v>-1.150976056889</c:v>
                </c:pt>
                <c:pt idx="144">
                  <c:v>-1.1518527636060001</c:v>
                </c:pt>
                <c:pt idx="145">
                  <c:v>-1.152626539825</c:v>
                </c:pt>
                <c:pt idx="146">
                  <c:v>-1.1532870842909999</c:v>
                </c:pt>
                <c:pt idx="147">
                  <c:v>-1.153826878032</c:v>
                </c:pt>
                <c:pt idx="148">
                  <c:v>-1.1542409879269999</c:v>
                </c:pt>
                <c:pt idx="149">
                  <c:v>-1.1545268542780001</c:v>
                </c:pt>
                <c:pt idx="150">
                  <c:v>-1.154684067312</c:v>
                </c:pt>
                <c:pt idx="151">
                  <c:v>-1.15471413687</c:v>
                </c:pt>
                <c:pt idx="152">
                  <c:v>-1.1546202595740001</c:v>
                </c:pt>
                <c:pt idx="153">
                  <c:v>-1.1544070869780001</c:v>
                </c:pt>
                <c:pt idx="154">
                  <c:v>-1.154080498104</c:v>
                </c:pt>
                <c:pt idx="155">
                  <c:v>-1.153647379173</c:v>
                </c:pt>
                <c:pt idx="156">
                  <c:v>-1.153115412774</c:v>
                </c:pt>
                <c:pt idx="157">
                  <c:v>-1.152492878808</c:v>
                </c:pt>
                <c:pt idx="158">
                  <c:v>-1.151788468528</c:v>
                </c:pt>
                <c:pt idx="159">
                  <c:v>-1.1510111130289999</c:v>
                </c:pt>
                <c:pt idx="160">
                  <c:v>-1.1501698271730001</c:v>
                </c:pt>
                <c:pt idx="161">
                  <c:v>-1.149273569492</c:v>
                </c:pt>
                <c:pt idx="162">
                  <c:v>-1.148331118208</c:v>
                </c:pt>
                <c:pt idx="163">
                  <c:v>-1.1473509636429999</c:v>
                </c:pt>
                <c:pt idx="164">
                  <c:v>-1.1463412164769999</c:v>
                </c:pt>
                <c:pt idx="165">
                  <c:v>-1.145309531808</c:v>
                </c:pt>
                <c:pt idx="166">
                  <c:v>-1.144263047993</c:v>
                </c:pt>
                <c:pt idx="167">
                  <c:v>-1.1432083398370001</c:v>
                </c:pt>
                <c:pt idx="168">
                  <c:v>-1.1421513850630001</c:v>
                </c:pt>
                <c:pt idx="169">
                  <c:v>-1.141097543176</c:v>
                </c:pt>
                <c:pt idx="170">
                  <c:v>-1.1400515456310001</c:v>
                </c:pt>
                <c:pt idx="171">
                  <c:v>-1.139017496108</c:v>
                </c:pt>
                <c:pt idx="172">
                  <c:v>-1.13799888002</c:v>
                </c:pt>
                <c:pt idx="173">
                  <c:v>-1.136998581854</c:v>
                </c:pt>
                <c:pt idx="174">
                  <c:v>-1.136018909356</c:v>
                </c:pt>
                <c:pt idx="175">
                  <c:v>-1.135061623413</c:v>
                </c:pt>
                <c:pt idx="176">
                  <c:v>-1.1341279726439999</c:v>
                </c:pt>
                <c:pt idx="177">
                  <c:v>-1.1332187315790001</c:v>
                </c:pt>
                <c:pt idx="178">
                  <c:v>-1.132334241488</c:v>
                </c:pt>
                <c:pt idx="179">
                  <c:v>-1.131474453112</c:v>
                </c:pt>
                <c:pt idx="180">
                  <c:v>-1.130638970316</c:v>
                </c:pt>
                <c:pt idx="181">
                  <c:v>-1.129827094026</c:v>
                </c:pt>
                <c:pt idx="182">
                  <c:v>-1.1290378654590001</c:v>
                </c:pt>
                <c:pt idx="183">
                  <c:v>-1.1282701088539999</c:v>
                </c:pt>
                <c:pt idx="184">
                  <c:v>-1.127522472279</c:v>
                </c:pt>
                <c:pt idx="185">
                  <c:v>-1.126793466684</c:v>
                </c:pt>
                <c:pt idx="186">
                  <c:v>-1.126081502486</c:v>
                </c:pt>
                <c:pt idx="187">
                  <c:v>-1.1253849237860001</c:v>
                </c:pt>
                <c:pt idx="188">
                  <c:v>-1.124702039762</c:v>
                </c:pt>
                <c:pt idx="189">
                  <c:v>-1.124031152892</c:v>
                </c:pt>
                <c:pt idx="190">
                  <c:v>-1.1233705844890001</c:v>
                </c:pt>
                <c:pt idx="191">
                  <c:v>-1.1227186969339999</c:v>
                </c:pt>
                <c:pt idx="192">
                  <c:v>-1.1220739129399999</c:v>
                </c:pt>
                <c:pt idx="193">
                  <c:v>-1.121434731848</c:v>
                </c:pt>
                <c:pt idx="194">
                  <c:v>-1.1207997429809999</c:v>
                </c:pt>
                <c:pt idx="195">
                  <c:v>-1.1201676362220001</c:v>
                </c:pt>
                <c:pt idx="196">
                  <c:v>-1.1195372099530001</c:v>
                </c:pt>
                <c:pt idx="197">
                  <c:v>-1.118907376666</c:v>
                </c:pt>
                <c:pt idx="198">
                  <c:v>-1.1182771661640001</c:v>
                </c:pt>
                <c:pt idx="199">
                  <c:v>-1.117645726668</c:v>
                </c:pt>
                <c:pt idx="200">
                  <c:v>-1.1170123242829999</c:v>
                </c:pt>
                <c:pt idx="201">
                  <c:v>-0.80564359998799995</c:v>
                </c:pt>
                <c:pt idx="202">
                  <c:v>0.897928358835</c:v>
                </c:pt>
                <c:pt idx="203">
                  <c:v>-0.261979733311</c:v>
                </c:pt>
                <c:pt idx="204">
                  <c:v>-1.6562925232700001</c:v>
                </c:pt>
                <c:pt idx="205">
                  <c:v>-3.6661867322089998</c:v>
                </c:pt>
                <c:pt idx="206">
                  <c:v>-6.1518530196479997</c:v>
                </c:pt>
                <c:pt idx="207">
                  <c:v>-9.0919774525080008</c:v>
                </c:pt>
                <c:pt idx="208">
                  <c:v>-12.426254639007</c:v>
                </c:pt>
                <c:pt idx="209">
                  <c:v>-16.080202535030001</c:v>
                </c:pt>
                <c:pt idx="210">
                  <c:v>-19.918084513852001</c:v>
                </c:pt>
                <c:pt idx="211">
                  <c:v>-23.791147751417999</c:v>
                </c:pt>
                <c:pt idx="212">
                  <c:v>-27.5669487883</c:v>
                </c:pt>
                <c:pt idx="213">
                  <c:v>-31.160601510599001</c:v>
                </c:pt>
                <c:pt idx="214">
                  <c:v>-34.545427303354998</c:v>
                </c:pt>
                <c:pt idx="215">
                  <c:v>-37.737572260633002</c:v>
                </c:pt>
                <c:pt idx="216">
                  <c:v>-40.797510694198998</c:v>
                </c:pt>
                <c:pt idx="217">
                  <c:v>-43.813717785746</c:v>
                </c:pt>
                <c:pt idx="218">
                  <c:v>-46.868149109316001</c:v>
                </c:pt>
                <c:pt idx="219">
                  <c:v>-50.022475938493002</c:v>
                </c:pt>
                <c:pt idx="220">
                  <c:v>-53.312497331388002</c:v>
                </c:pt>
                <c:pt idx="221">
                  <c:v>-56.747641324520004</c:v>
                </c:pt>
                <c:pt idx="222">
                  <c:v>-60.313759901617999</c:v>
                </c:pt>
                <c:pt idx="223">
                  <c:v>-63.978392527384997</c:v>
                </c:pt>
                <c:pt idx="224">
                  <c:v>-67.697501167487999</c:v>
                </c:pt>
                <c:pt idx="225">
                  <c:v>-71.422610294631994</c:v>
                </c:pt>
                <c:pt idx="226">
                  <c:v>-75.107135040070006</c:v>
                </c:pt>
                <c:pt idx="227">
                  <c:v>-78.711066506994996</c:v>
                </c:pt>
                <c:pt idx="228">
                  <c:v>-82.203568465122999</c:v>
                </c:pt>
                <c:pt idx="229">
                  <c:v>-85.563211229765997</c:v>
                </c:pt>
                <c:pt idx="230">
                  <c:v>-88.778173378060004</c:v>
                </c:pt>
                <c:pt idx="231">
                  <c:v>-91.855205113327003</c:v>
                </c:pt>
                <c:pt idx="232">
                  <c:v>-94.777222952158994</c:v>
                </c:pt>
                <c:pt idx="233">
                  <c:v>-97.560704442100999</c:v>
                </c:pt>
                <c:pt idx="234">
                  <c:v>-100.20980446744301</c:v>
                </c:pt>
                <c:pt idx="235">
                  <c:v>-102.717969668425</c:v>
                </c:pt>
                <c:pt idx="236">
                  <c:v>-105.054460692848</c:v>
                </c:pt>
                <c:pt idx="237">
                  <c:v>-107.22333432497901</c:v>
                </c:pt>
                <c:pt idx="238">
                  <c:v>-109.25857049170099</c:v>
                </c:pt>
                <c:pt idx="239">
                  <c:v>-111.172017041697</c:v>
                </c:pt>
                <c:pt idx="240">
                  <c:v>-112.95673731899799</c:v>
                </c:pt>
                <c:pt idx="241">
                  <c:v>-114.607096060609</c:v>
                </c:pt>
                <c:pt idx="242">
                  <c:v>-116.12474671647</c:v>
                </c:pt>
                <c:pt idx="243">
                  <c:v>-117.51619117876</c:v>
                </c:pt>
                <c:pt idx="244">
                  <c:v>-118.79116379864099</c:v>
                </c:pt>
                <c:pt idx="245">
                  <c:v>-119.962095627507</c:v>
                </c:pt>
                <c:pt idx="246">
                  <c:v>-121.042496801922</c:v>
                </c:pt>
                <c:pt idx="247">
                  <c:v>-122.044584901028</c:v>
                </c:pt>
                <c:pt idx="248">
                  <c:v>-122.977989455548</c:v>
                </c:pt>
                <c:pt idx="249">
                  <c:v>-123.848127869812</c:v>
                </c:pt>
                <c:pt idx="250">
                  <c:v>-124.659284475162</c:v>
                </c:pt>
                <c:pt idx="251">
                  <c:v>-125.399331666039</c:v>
                </c:pt>
                <c:pt idx="252">
                  <c:v>-126.055994499797</c:v>
                </c:pt>
                <c:pt idx="253">
                  <c:v>-126.618242270576</c:v>
                </c:pt>
                <c:pt idx="254">
                  <c:v>-127.07564545626001</c:v>
                </c:pt>
                <c:pt idx="255">
                  <c:v>-127.42075651189199</c:v>
                </c:pt>
                <c:pt idx="256">
                  <c:v>-127.647344453912</c:v>
                </c:pt>
                <c:pt idx="257">
                  <c:v>-127.750223847474</c:v>
                </c:pt>
                <c:pt idx="258">
                  <c:v>-127.725566819582</c:v>
                </c:pt>
                <c:pt idx="259">
                  <c:v>-127.571000145399</c:v>
                </c:pt>
                <c:pt idx="260">
                  <c:v>-127.285442281622</c:v>
                </c:pt>
                <c:pt idx="261">
                  <c:v>-126.86877499043</c:v>
                </c:pt>
                <c:pt idx="262">
                  <c:v>-126.321496733449</c:v>
                </c:pt>
                <c:pt idx="263">
                  <c:v>-125.644364294111</c:v>
                </c:pt>
                <c:pt idx="264">
                  <c:v>-124.79238036985601</c:v>
                </c:pt>
                <c:pt idx="265">
                  <c:v>-123.79388100257</c:v>
                </c:pt>
                <c:pt idx="266">
                  <c:v>-122.66121448168801</c:v>
                </c:pt>
                <c:pt idx="267">
                  <c:v>-121.362920585173</c:v>
                </c:pt>
                <c:pt idx="268">
                  <c:v>-119.89363796587</c:v>
                </c:pt>
                <c:pt idx="269">
                  <c:v>-118.263482659302</c:v>
                </c:pt>
                <c:pt idx="270">
                  <c:v>-116.486178616893</c:v>
                </c:pt>
                <c:pt idx="271">
                  <c:v>-114.575829974797</c:v>
                </c:pt>
                <c:pt idx="272">
                  <c:v>-112.54787744133699</c:v>
                </c:pt>
                <c:pt idx="273">
                  <c:v>-110.419977371461</c:v>
                </c:pt>
                <c:pt idx="274">
                  <c:v>-108.21127235429501</c:v>
                </c:pt>
                <c:pt idx="275">
                  <c:v>-105.940416784992</c:v>
                </c:pt>
                <c:pt idx="276">
                  <c:v>-103.62335110076</c:v>
                </c:pt>
                <c:pt idx="277">
                  <c:v>-101.27165674239301</c:v>
                </c:pt>
                <c:pt idx="278">
                  <c:v>-98.891886630599998</c:v>
                </c:pt>
                <c:pt idx="279">
                  <c:v>-96.485862481756996</c:v>
                </c:pt>
                <c:pt idx="280">
                  <c:v>-94.051680388440005</c:v>
                </c:pt>
                <c:pt idx="281">
                  <c:v>-91.585074527241005</c:v>
                </c:pt>
                <c:pt idx="282">
                  <c:v>-89.080811637855007</c:v>
                </c:pt>
                <c:pt idx="283">
                  <c:v>-86.533873600708006</c:v>
                </c:pt>
                <c:pt idx="284">
                  <c:v>-83.946348111796993</c:v>
                </c:pt>
                <c:pt idx="285">
                  <c:v>-81.314094314822995</c:v>
                </c:pt>
                <c:pt idx="286">
                  <c:v>-78.628871098427993</c:v>
                </c:pt>
                <c:pt idx="287">
                  <c:v>-75.914131934265995</c:v>
                </c:pt>
                <c:pt idx="288">
                  <c:v>-73.167097999361005</c:v>
                </c:pt>
                <c:pt idx="289">
                  <c:v>-70.385333965783005</c:v>
                </c:pt>
                <c:pt idx="290">
                  <c:v>-67.568950498991995</c:v>
                </c:pt>
                <c:pt idx="291">
                  <c:v>-64.718341970403003</c:v>
                </c:pt>
                <c:pt idx="292">
                  <c:v>-61.832632279065002</c:v>
                </c:pt>
                <c:pt idx="293">
                  <c:v>-58.91036894933</c:v>
                </c:pt>
                <c:pt idx="294">
                  <c:v>-55.951332548072997</c:v>
                </c:pt>
                <c:pt idx="295">
                  <c:v>-52.960350005271003</c:v>
                </c:pt>
                <c:pt idx="296">
                  <c:v>-49.948389375383996</c:v>
                </c:pt>
                <c:pt idx="297">
                  <c:v>-46.925033940344001</c:v>
                </c:pt>
                <c:pt idx="298">
                  <c:v>-43.893938820403001</c:v>
                </c:pt>
                <c:pt idx="299">
                  <c:v>-40.856873456218999</c:v>
                </c:pt>
                <c:pt idx="300">
                  <c:v>-37.816256723636997</c:v>
                </c:pt>
                <c:pt idx="301">
                  <c:v>-34.774253043221997</c:v>
                </c:pt>
                <c:pt idx="302">
                  <c:v>-31.731337818858002</c:v>
                </c:pt>
                <c:pt idx="303">
                  <c:v>-28.685757153207</c:v>
                </c:pt>
                <c:pt idx="304">
                  <c:v>-25.633921772465001</c:v>
                </c:pt>
                <c:pt idx="305">
                  <c:v>-22.576538287864999</c:v>
                </c:pt>
                <c:pt idx="306">
                  <c:v>-19.496054483809999</c:v>
                </c:pt>
                <c:pt idx="307">
                  <c:v>-16.399641370765998</c:v>
                </c:pt>
                <c:pt idx="308">
                  <c:v>-13.285336366763</c:v>
                </c:pt>
                <c:pt idx="309">
                  <c:v>-10.147314757770999</c:v>
                </c:pt>
                <c:pt idx="310">
                  <c:v>-6.9877839227449998</c:v>
                </c:pt>
                <c:pt idx="311">
                  <c:v>-3.8121263514499999</c:v>
                </c:pt>
                <c:pt idx="312">
                  <c:v>-0.62389170752199996</c:v>
                </c:pt>
                <c:pt idx="313">
                  <c:v>2.5741425920490002</c:v>
                </c:pt>
                <c:pt idx="314">
                  <c:v>5.7792341117349997</c:v>
                </c:pt>
                <c:pt idx="315">
                  <c:v>8.9870300742399998</c:v>
                </c:pt>
                <c:pt idx="316">
                  <c:v>12.196440159375999</c:v>
                </c:pt>
                <c:pt idx="317">
                  <c:v>15.329808069479</c:v>
                </c:pt>
                <c:pt idx="318">
                  <c:v>18.518396007678</c:v>
                </c:pt>
                <c:pt idx="319">
                  <c:v>21.673218615151001</c:v>
                </c:pt>
                <c:pt idx="320">
                  <c:v>24.808028074677001</c:v>
                </c:pt>
                <c:pt idx="321">
                  <c:v>27.928882686023002</c:v>
                </c:pt>
                <c:pt idx="322">
                  <c:v>31.037783432171</c:v>
                </c:pt>
                <c:pt idx="323">
                  <c:v>34.134556592499997</c:v>
                </c:pt>
                <c:pt idx="324">
                  <c:v>37.217894807584997</c:v>
                </c:pt>
                <c:pt idx="325">
                  <c:v>40.285936964245998</c:v>
                </c:pt>
                <c:pt idx="326">
                  <c:v>43.336589720174999</c:v>
                </c:pt>
                <c:pt idx="327">
                  <c:v>46.367705617966998</c:v>
                </c:pt>
                <c:pt idx="328">
                  <c:v>49.377179945742</c:v>
                </c:pt>
                <c:pt idx="329">
                  <c:v>52.362997250116997</c:v>
                </c:pt>
                <c:pt idx="330">
                  <c:v>55.323548236263001</c:v>
                </c:pt>
                <c:pt idx="331">
                  <c:v>58.256889210421001</c:v>
                </c:pt>
                <c:pt idx="332">
                  <c:v>61.161077904918002</c:v>
                </c:pt>
                <c:pt idx="333">
                  <c:v>64.034562204771007</c:v>
                </c:pt>
                <c:pt idx="334">
                  <c:v>66.874735908399003</c:v>
                </c:pt>
                <c:pt idx="335">
                  <c:v>69.676872495593003</c:v>
                </c:pt>
                <c:pt idx="336">
                  <c:v>72.441154505653003</c:v>
                </c:pt>
                <c:pt idx="337">
                  <c:v>75.168238180367993</c:v>
                </c:pt>
                <c:pt idx="338">
                  <c:v>77.858171315628994</c:v>
                </c:pt>
                <c:pt idx="339">
                  <c:v>80.510478329414994</c:v>
                </c:pt>
                <c:pt idx="340">
                  <c:v>83.103812828697002</c:v>
                </c:pt>
                <c:pt idx="341">
                  <c:v>85.657743429123997</c:v>
                </c:pt>
                <c:pt idx="342">
                  <c:v>88.165451391741001</c:v>
                </c:pt>
                <c:pt idx="343">
                  <c:v>90.614536962355999</c:v>
                </c:pt>
                <c:pt idx="344">
                  <c:v>93.001246424854997</c:v>
                </c:pt>
                <c:pt idx="345">
                  <c:v>95.324905317627</c:v>
                </c:pt>
                <c:pt idx="346">
                  <c:v>97.584468719485997</c:v>
                </c:pt>
                <c:pt idx="347">
                  <c:v>99.777995477301005</c:v>
                </c:pt>
                <c:pt idx="348">
                  <c:v>101.90315064007901</c:v>
                </c:pt>
                <c:pt idx="349">
                  <c:v>103.95323006876799</c:v>
                </c:pt>
                <c:pt idx="350">
                  <c:v>105.919006632814</c:v>
                </c:pt>
                <c:pt idx="351">
                  <c:v>107.80407208318699</c:v>
                </c:pt>
                <c:pt idx="352">
                  <c:v>109.61323577954499</c:v>
                </c:pt>
                <c:pt idx="353">
                  <c:v>111.349428100414</c:v>
                </c:pt>
                <c:pt idx="354">
                  <c:v>113.01343696319501</c:v>
                </c:pt>
                <c:pt idx="355">
                  <c:v>114.61375022742401</c:v>
                </c:pt>
                <c:pt idx="356">
                  <c:v>116.174223679816</c:v>
                </c:pt>
                <c:pt idx="357">
                  <c:v>117.656576718761</c:v>
                </c:pt>
                <c:pt idx="358">
                  <c:v>119.078770263303</c:v>
                </c:pt>
                <c:pt idx="359">
                  <c:v>120.437186195883</c:v>
                </c:pt>
                <c:pt idx="360">
                  <c:v>121.717982033494</c:v>
                </c:pt>
                <c:pt idx="361">
                  <c:v>122.92451283418301</c:v>
                </c:pt>
                <c:pt idx="362">
                  <c:v>124.07988791640901</c:v>
                </c:pt>
                <c:pt idx="363">
                  <c:v>125.14895751575099</c:v>
                </c:pt>
                <c:pt idx="364">
                  <c:v>126.13542395255401</c:v>
                </c:pt>
                <c:pt idx="365">
                  <c:v>127.016307714809</c:v>
                </c:pt>
                <c:pt idx="366">
                  <c:v>127.79264215029301</c:v>
                </c:pt>
                <c:pt idx="367">
                  <c:v>128.45169974029099</c:v>
                </c:pt>
                <c:pt idx="368">
                  <c:v>128.994210084847</c:v>
                </c:pt>
                <c:pt idx="369">
                  <c:v>129.41334326346001</c:v>
                </c:pt>
                <c:pt idx="370">
                  <c:v>129.70460841438901</c:v>
                </c:pt>
                <c:pt idx="371">
                  <c:v>129.85523925344299</c:v>
                </c:pt>
                <c:pt idx="372">
                  <c:v>129.85879455256099</c:v>
                </c:pt>
                <c:pt idx="373">
                  <c:v>129.71643028248599</c:v>
                </c:pt>
                <c:pt idx="374">
                  <c:v>129.418608736339</c:v>
                </c:pt>
                <c:pt idx="375">
                  <c:v>128.96501712076699</c:v>
                </c:pt>
                <c:pt idx="376">
                  <c:v>128.37677304581399</c:v>
                </c:pt>
                <c:pt idx="377">
                  <c:v>127.685946269444</c:v>
                </c:pt>
                <c:pt idx="378">
                  <c:v>126.914913700781</c:v>
                </c:pt>
                <c:pt idx="379">
                  <c:v>126.08798672432</c:v>
                </c:pt>
                <c:pt idx="380">
                  <c:v>125.21991557767799</c:v>
                </c:pt>
                <c:pt idx="381">
                  <c:v>124.32820308629999</c:v>
                </c:pt>
                <c:pt idx="382">
                  <c:v>123.42161325563001</c:v>
                </c:pt>
                <c:pt idx="383">
                  <c:v>122.478084003812</c:v>
                </c:pt>
                <c:pt idx="384">
                  <c:v>121.51905416813401</c:v>
                </c:pt>
                <c:pt idx="385">
                  <c:v>120.554285038778</c:v>
                </c:pt>
                <c:pt idx="386">
                  <c:v>119.576888157589</c:v>
                </c:pt>
                <c:pt idx="387">
                  <c:v>118.59187710569999</c:v>
                </c:pt>
                <c:pt idx="388">
                  <c:v>117.60584588597099</c:v>
                </c:pt>
                <c:pt idx="389">
                  <c:v>116.62758262773799</c:v>
                </c:pt>
                <c:pt idx="390">
                  <c:v>115.66462718367301</c:v>
                </c:pt>
                <c:pt idx="391">
                  <c:v>114.72550574936101</c:v>
                </c:pt>
                <c:pt idx="392">
                  <c:v>113.81733507307101</c:v>
                </c:pt>
                <c:pt idx="393">
                  <c:v>112.945609498606</c:v>
                </c:pt>
                <c:pt idx="394">
                  <c:v>112.112640689269</c:v>
                </c:pt>
                <c:pt idx="395">
                  <c:v>111.317294876049</c:v>
                </c:pt>
                <c:pt idx="396">
                  <c:v>110.555630174182</c:v>
                </c:pt>
                <c:pt idx="397">
                  <c:v>109.82116381200299</c:v>
                </c:pt>
                <c:pt idx="398">
                  <c:v>109.10481106305799</c:v>
                </c:pt>
                <c:pt idx="399">
                  <c:v>108.402485559711</c:v>
                </c:pt>
                <c:pt idx="400">
                  <c:v>107.72414794260899</c:v>
                </c:pt>
                <c:pt idx="401">
                  <c:v>107.10756022120999</c:v>
                </c:pt>
                <c:pt idx="402">
                  <c:v>106.475411033111</c:v>
                </c:pt>
                <c:pt idx="403">
                  <c:v>105.845022607937</c:v>
                </c:pt>
                <c:pt idx="404">
                  <c:v>105.272189502076</c:v>
                </c:pt>
                <c:pt idx="405">
                  <c:v>104.795190386646</c:v>
                </c:pt>
                <c:pt idx="406">
                  <c:v>104.415657071797</c:v>
                </c:pt>
                <c:pt idx="407">
                  <c:v>104.117639224193</c:v>
                </c:pt>
                <c:pt idx="408">
                  <c:v>103.887305404682</c:v>
                </c:pt>
                <c:pt idx="409">
                  <c:v>103.716410077078</c:v>
                </c:pt>
                <c:pt idx="410">
                  <c:v>103.597940390151</c:v>
                </c:pt>
                <c:pt idx="411">
                  <c:v>103.523510178207</c:v>
                </c:pt>
                <c:pt idx="412">
                  <c:v>103.483657855312</c:v>
                </c:pt>
                <c:pt idx="413">
                  <c:v>103.46872779731601</c:v>
                </c:pt>
                <c:pt idx="414">
                  <c:v>103.46927545123999</c:v>
                </c:pt>
                <c:pt idx="415">
                  <c:v>103.47624599606699</c:v>
                </c:pt>
                <c:pt idx="416">
                  <c:v>103.47570586435801</c:v>
                </c:pt>
                <c:pt idx="417">
                  <c:v>103.444715404436</c:v>
                </c:pt>
                <c:pt idx="418">
                  <c:v>103.359743905855</c:v>
                </c:pt>
                <c:pt idx="419">
                  <c:v>103.13746442141399</c:v>
                </c:pt>
                <c:pt idx="420">
                  <c:v>102.906130141017</c:v>
                </c:pt>
                <c:pt idx="421">
                  <c:v>102.682862265753</c:v>
                </c:pt>
                <c:pt idx="422">
                  <c:v>102.45385499591799</c:v>
                </c:pt>
                <c:pt idx="423">
                  <c:v>102.19544749264</c:v>
                </c:pt>
                <c:pt idx="424">
                  <c:v>101.885984343464</c:v>
                </c:pt>
                <c:pt idx="425">
                  <c:v>101.510202036487</c:v>
                </c:pt>
                <c:pt idx="426">
                  <c:v>101.06000000349199</c:v>
                </c:pt>
                <c:pt idx="427">
                  <c:v>100.53304847714099</c:v>
                </c:pt>
                <c:pt idx="428">
                  <c:v>99.929771748958004</c:v>
                </c:pt>
                <c:pt idx="429">
                  <c:v>99.251513811137997</c:v>
                </c:pt>
                <c:pt idx="430">
                  <c:v>98.499441934445997</c:v>
                </c:pt>
                <c:pt idx="431">
                  <c:v>97.674077790048003</c:v>
                </c:pt>
                <c:pt idx="432">
                  <c:v>96.775179906638996</c:v>
                </c:pt>
                <c:pt idx="433">
                  <c:v>95.801577983353994</c:v>
                </c:pt>
                <c:pt idx="434">
                  <c:v>94.752103794812996</c:v>
                </c:pt>
                <c:pt idx="435">
                  <c:v>93.611951305738998</c:v>
                </c:pt>
                <c:pt idx="436">
                  <c:v>92.392120094114006</c:v>
                </c:pt>
                <c:pt idx="437">
                  <c:v>91.092188110980004</c:v>
                </c:pt>
                <c:pt idx="438">
                  <c:v>89.704130686485996</c:v>
                </c:pt>
                <c:pt idx="439">
                  <c:v>88.227511301774996</c:v>
                </c:pt>
                <c:pt idx="440">
                  <c:v>86.665363142659999</c:v>
                </c:pt>
                <c:pt idx="441">
                  <c:v>85.021220151875994</c:v>
                </c:pt>
                <c:pt idx="442">
                  <c:v>83.298324784512999</c:v>
                </c:pt>
                <c:pt idx="443">
                  <c:v>81.499766605888993</c:v>
                </c:pt>
                <c:pt idx="444">
                  <c:v>79.628640787725999</c:v>
                </c:pt>
                <c:pt idx="445">
                  <c:v>77.687956028645999</c:v>
                </c:pt>
                <c:pt idx="446">
                  <c:v>75.680400836115993</c:v>
                </c:pt>
                <c:pt idx="447">
                  <c:v>73.608166998740998</c:v>
                </c:pt>
                <c:pt idx="448">
                  <c:v>71.472954593989002</c:v>
                </c:pt>
                <c:pt idx="449">
                  <c:v>69.276170256087994</c:v>
                </c:pt>
                <c:pt idx="450">
                  <c:v>67.019250631006997</c:v>
                </c:pt>
                <c:pt idx="451">
                  <c:v>64.721224990680994</c:v>
                </c:pt>
                <c:pt idx="452">
                  <c:v>62.294149740823997</c:v>
                </c:pt>
                <c:pt idx="453">
                  <c:v>59.827698447633999</c:v>
                </c:pt>
                <c:pt idx="454">
                  <c:v>57.338687132110998</c:v>
                </c:pt>
                <c:pt idx="455">
                  <c:v>54.849777381948002</c:v>
                </c:pt>
                <c:pt idx="456">
                  <c:v>52.375827103512002</c:v>
                </c:pt>
                <c:pt idx="457">
                  <c:v>49.931510318047003</c:v>
                </c:pt>
                <c:pt idx="458">
                  <c:v>47.561047508610997</c:v>
                </c:pt>
                <c:pt idx="459">
                  <c:v>45.247024130513999</c:v>
                </c:pt>
                <c:pt idx="460">
                  <c:v>43.008045205237003</c:v>
                </c:pt>
                <c:pt idx="461">
                  <c:v>40.859406930344001</c:v>
                </c:pt>
                <c:pt idx="462">
                  <c:v>38.799638432205001</c:v>
                </c:pt>
                <c:pt idx="463">
                  <c:v>36.818888670828997</c:v>
                </c:pt>
                <c:pt idx="464">
                  <c:v>34.904723938063</c:v>
                </c:pt>
                <c:pt idx="465">
                  <c:v>33.044445490937001</c:v>
                </c:pt>
                <c:pt idx="466">
                  <c:v>31.226052335296</c:v>
                </c:pt>
                <c:pt idx="467">
                  <c:v>29.439096213726</c:v>
                </c:pt>
                <c:pt idx="468">
                  <c:v>27.675673397425999</c:v>
                </c:pt>
                <c:pt idx="469">
                  <c:v>25.931300467783998</c:v>
                </c:pt>
                <c:pt idx="470">
                  <c:v>24.205351388874998</c:v>
                </c:pt>
                <c:pt idx="471">
                  <c:v>22.500889029197999</c:v>
                </c:pt>
                <c:pt idx="472">
                  <c:v>20.823928688814</c:v>
                </c:pt>
                <c:pt idx="473">
                  <c:v>19.182321874340001</c:v>
                </c:pt>
                <c:pt idx="474">
                  <c:v>17.584512576354999</c:v>
                </c:pt>
                <c:pt idx="475">
                  <c:v>16.038404793714999</c:v>
                </c:pt>
                <c:pt idx="476">
                  <c:v>14.552761385972</c:v>
                </c:pt>
                <c:pt idx="477">
                  <c:v>13.126968990956</c:v>
                </c:pt>
                <c:pt idx="478">
                  <c:v>11.806685063107</c:v>
                </c:pt>
                <c:pt idx="479">
                  <c:v>10.493665389716</c:v>
                </c:pt>
                <c:pt idx="480">
                  <c:v>9.2735183153000005</c:v>
                </c:pt>
                <c:pt idx="481">
                  <c:v>8.1187271773990002</c:v>
                </c:pt>
                <c:pt idx="482">
                  <c:v>7.0201069422789999</c:v>
                </c:pt>
                <c:pt idx="483">
                  <c:v>5.9759469575280004</c:v>
                </c:pt>
                <c:pt idx="484">
                  <c:v>4.9870941844779999</c:v>
                </c:pt>
                <c:pt idx="485">
                  <c:v>4.0548026956580001</c:v>
                </c:pt>
                <c:pt idx="486">
                  <c:v>3.1798827079600001</c:v>
                </c:pt>
                <c:pt idx="487">
                  <c:v>2.362423381853</c:v>
                </c:pt>
                <c:pt idx="488">
                  <c:v>1.6017446405310001</c:v>
                </c:pt>
                <c:pt idx="489">
                  <c:v>0.89643272946499997</c:v>
                </c:pt>
                <c:pt idx="490">
                  <c:v>0.244413961066</c:v>
                </c:pt>
                <c:pt idx="491">
                  <c:v>-0.35693903733400001</c:v>
                </c:pt>
                <c:pt idx="492">
                  <c:v>-0.91066890941300005</c:v>
                </c:pt>
                <c:pt idx="493">
                  <c:v>-1.420071447405</c:v>
                </c:pt>
                <c:pt idx="494">
                  <c:v>-1.8885263189349999</c:v>
                </c:pt>
                <c:pt idx="495">
                  <c:v>-2.319340226924</c:v>
                </c:pt>
                <c:pt idx="496">
                  <c:v>-2.7156200269130002</c:v>
                </c:pt>
                <c:pt idx="497">
                  <c:v>-3.080187715179</c:v>
                </c:pt>
                <c:pt idx="498">
                  <c:v>-3.4155417636540002</c:v>
                </c:pt>
                <c:pt idx="499">
                  <c:v>-3.7238617002560002</c:v>
                </c:pt>
                <c:pt idx="500">
                  <c:v>-4.007046664303</c:v>
                </c:pt>
                <c:pt idx="501">
                  <c:v>-4.2929494584950003</c:v>
                </c:pt>
                <c:pt idx="502">
                  <c:v>-4.4595735273360004</c:v>
                </c:pt>
                <c:pt idx="503">
                  <c:v>-4.6331625821440001</c:v>
                </c:pt>
                <c:pt idx="504">
                  <c:v>-4.8164790754310003</c:v>
                </c:pt>
                <c:pt idx="505">
                  <c:v>-5.0264755142849999</c:v>
                </c:pt>
                <c:pt idx="506">
                  <c:v>-5.2751949615580003</c:v>
                </c:pt>
                <c:pt idx="507">
                  <c:v>-5.5756989890690001</c:v>
                </c:pt>
                <c:pt idx="508">
                  <c:v>-5.9396552970460004</c:v>
                </c:pt>
                <c:pt idx="509">
                  <c:v>-6.3716135162300001</c:v>
                </c:pt>
                <c:pt idx="510">
                  <c:v>-6.8670306984360003</c:v>
                </c:pt>
                <c:pt idx="511">
                  <c:v>-7.419123154517</c:v>
                </c:pt>
                <c:pt idx="512">
                  <c:v>-8.0238965445029997</c:v>
                </c:pt>
                <c:pt idx="513">
                  <c:v>-8.67746814783</c:v>
                </c:pt>
                <c:pt idx="514">
                  <c:v>-9.3742706575790002</c:v>
                </c:pt>
                <c:pt idx="515">
                  <c:v>-10.101433198848</c:v>
                </c:pt>
                <c:pt idx="516">
                  <c:v>-10.869893759752999</c:v>
                </c:pt>
                <c:pt idx="517">
                  <c:v>-11.669952165307</c:v>
                </c:pt>
                <c:pt idx="518">
                  <c:v>-12.505120077733</c:v>
                </c:pt>
                <c:pt idx="519">
                  <c:v>-13.384232971305</c:v>
                </c:pt>
                <c:pt idx="520">
                  <c:v>-14.315984701269</c:v>
                </c:pt>
                <c:pt idx="521">
                  <c:v>-15.306998214269999</c:v>
                </c:pt>
                <c:pt idx="522">
                  <c:v>-16.364300305032</c:v>
                </c:pt>
                <c:pt idx="523">
                  <c:v>-17.492403478440998</c:v>
                </c:pt>
                <c:pt idx="524">
                  <c:v>-18.698916504330001</c:v>
                </c:pt>
                <c:pt idx="525">
                  <c:v>-19.984941069192001</c:v>
                </c:pt>
                <c:pt idx="526">
                  <c:v>-21.349320077421002</c:v>
                </c:pt>
                <c:pt idx="527">
                  <c:v>-22.790043079284001</c:v>
                </c:pt>
                <c:pt idx="528">
                  <c:v>-24.304773586243002</c:v>
                </c:pt>
                <c:pt idx="529">
                  <c:v>-25.891224472497999</c:v>
                </c:pt>
                <c:pt idx="530">
                  <c:v>-27.547423303176</c:v>
                </c:pt>
                <c:pt idx="531">
                  <c:v>-29.271840455427999</c:v>
                </c:pt>
                <c:pt idx="532">
                  <c:v>-31.063376335169</c:v>
                </c:pt>
                <c:pt idx="533">
                  <c:v>-32.921233699741997</c:v>
                </c:pt>
                <c:pt idx="534">
                  <c:v>-34.844718989001997</c:v>
                </c:pt>
                <c:pt idx="535">
                  <c:v>-36.833018940671998</c:v>
                </c:pt>
                <c:pt idx="536">
                  <c:v>-38.884994695209997</c:v>
                </c:pt>
                <c:pt idx="537">
                  <c:v>-40.999024307424001</c:v>
                </c:pt>
                <c:pt idx="538">
                  <c:v>-43.172913249981001</c:v>
                </c:pt>
                <c:pt idx="539">
                  <c:v>-45.403878030949997</c:v>
                </c:pt>
                <c:pt idx="540">
                  <c:v>-47.688594177866001</c:v>
                </c:pt>
                <c:pt idx="541">
                  <c:v>-50.023289657276003</c:v>
                </c:pt>
                <c:pt idx="542">
                  <c:v>-52.403859786528997</c:v>
                </c:pt>
                <c:pt idx="543">
                  <c:v>-54.825979888120997</c:v>
                </c:pt>
                <c:pt idx="544">
                  <c:v>-57.250001183357</c:v>
                </c:pt>
                <c:pt idx="545">
                  <c:v>-59.698574024800003</c:v>
                </c:pt>
                <c:pt idx="546">
                  <c:v>-62.164201501332997</c:v>
                </c:pt>
                <c:pt idx="547">
                  <c:v>-64.626639042555993</c:v>
                </c:pt>
                <c:pt idx="548">
                  <c:v>-67.079393459133996</c:v>
                </c:pt>
                <c:pt idx="549">
                  <c:v>-69.522807531680002</c:v>
                </c:pt>
                <c:pt idx="550">
                  <c:v>-71.958582057832004</c:v>
                </c:pt>
                <c:pt idx="551">
                  <c:v>-74.388617508113995</c:v>
                </c:pt>
                <c:pt idx="552">
                  <c:v>-76.815514011721007</c:v>
                </c:pt>
                <c:pt idx="553">
                  <c:v>-79.242906824781002</c:v>
                </c:pt>
                <c:pt idx="554">
                  <c:v>-81.675006712523995</c:v>
                </c:pt>
                <c:pt idx="555">
                  <c:v>-84.115491595704995</c:v>
                </c:pt>
                <c:pt idx="556">
                  <c:v>-86.566260828919994</c:v>
                </c:pt>
                <c:pt idx="557">
                  <c:v>-89.026523592933998</c:v>
                </c:pt>
                <c:pt idx="558">
                  <c:v>-91.492446731167007</c:v>
                </c:pt>
                <c:pt idx="559">
                  <c:v>-93.957348145864003</c:v>
                </c:pt>
                <c:pt idx="560">
                  <c:v>-96.412280948835999</c:v>
                </c:pt>
                <c:pt idx="561">
                  <c:v>-98.842523430910006</c:v>
                </c:pt>
                <c:pt idx="562">
                  <c:v>-101.23180094934</c:v>
                </c:pt>
                <c:pt idx="563">
                  <c:v>-103.57461431540899</c:v>
                </c:pt>
                <c:pt idx="564">
                  <c:v>-105.886414738911</c:v>
                </c:pt>
                <c:pt idx="565">
                  <c:v>-108.14292566761399</c:v>
                </c:pt>
                <c:pt idx="566">
                  <c:v>-110.34994741144099</c:v>
                </c:pt>
                <c:pt idx="567">
                  <c:v>-112.511499293976</c:v>
                </c:pt>
                <c:pt idx="568">
                  <c:v>-114.62525084872701</c:v>
                </c:pt>
                <c:pt idx="569">
                  <c:v>-116.688343026841</c:v>
                </c:pt>
                <c:pt idx="570">
                  <c:v>-118.697300032098</c:v>
                </c:pt>
                <c:pt idx="571">
                  <c:v>-120.64736536874599</c:v>
                </c:pt>
                <c:pt idx="572">
                  <c:v>-122.52753586518899</c:v>
                </c:pt>
                <c:pt idx="573">
                  <c:v>-124.315001458346</c:v>
                </c:pt>
                <c:pt idx="574">
                  <c:v>-126.005224241104</c:v>
                </c:pt>
                <c:pt idx="575">
                  <c:v>-127.59910830741499</c:v>
                </c:pt>
                <c:pt idx="576">
                  <c:v>-129.099026151039</c:v>
                </c:pt>
                <c:pt idx="577">
                  <c:v>-130.51766447151499</c:v>
                </c:pt>
                <c:pt idx="578">
                  <c:v>-131.90468638980701</c:v>
                </c:pt>
                <c:pt idx="579">
                  <c:v>-133.22350988744799</c:v>
                </c:pt>
                <c:pt idx="580">
                  <c:v>-134.473406460908</c:v>
                </c:pt>
                <c:pt idx="581">
                  <c:v>-135.677772277998</c:v>
                </c:pt>
                <c:pt idx="582">
                  <c:v>-136.94631551242</c:v>
                </c:pt>
                <c:pt idx="583">
                  <c:v>-138.12014258042399</c:v>
                </c:pt>
                <c:pt idx="584">
                  <c:v>-139.154927576695</c:v>
                </c:pt>
                <c:pt idx="585">
                  <c:v>-142.56007920113399</c:v>
                </c:pt>
                <c:pt idx="586">
                  <c:v>-141.765883533699</c:v>
                </c:pt>
                <c:pt idx="587">
                  <c:v>-141.02957187351799</c:v>
                </c:pt>
                <c:pt idx="588">
                  <c:v>-139.30971858962999</c:v>
                </c:pt>
                <c:pt idx="589">
                  <c:v>-136.82256961946999</c:v>
                </c:pt>
                <c:pt idx="590">
                  <c:v>-133.50480973753801</c:v>
                </c:pt>
                <c:pt idx="591">
                  <c:v>-129.410375428322</c:v>
                </c:pt>
                <c:pt idx="592">
                  <c:v>-124.70531051177601</c:v>
                </c:pt>
                <c:pt idx="593">
                  <c:v>-119.639430242713</c:v>
                </c:pt>
                <c:pt idx="594">
                  <c:v>-114.46506056534901</c:v>
                </c:pt>
                <c:pt idx="595">
                  <c:v>-109.41913865930999</c:v>
                </c:pt>
                <c:pt idx="596">
                  <c:v>-104.668128333344</c:v>
                </c:pt>
                <c:pt idx="597">
                  <c:v>-100.310043161595</c:v>
                </c:pt>
                <c:pt idx="598">
                  <c:v>-96.350354328622998</c:v>
                </c:pt>
                <c:pt idx="599">
                  <c:v>-92.731954270745007</c:v>
                </c:pt>
                <c:pt idx="600">
                  <c:v>-89.342617122904997</c:v>
                </c:pt>
                <c:pt idx="601">
                  <c:v>-86.056552407633006</c:v>
                </c:pt>
                <c:pt idx="602">
                  <c:v>-82.695618715237003</c:v>
                </c:pt>
                <c:pt idx="603">
                  <c:v>-79.226173500284006</c:v>
                </c:pt>
                <c:pt idx="604">
                  <c:v>-75.571243449402999</c:v>
                </c:pt>
                <c:pt idx="605">
                  <c:v>-71.696545937848995</c:v>
                </c:pt>
                <c:pt idx="606">
                  <c:v>-67.624259365016002</c:v>
                </c:pt>
                <c:pt idx="607">
                  <c:v>-63.415553244879</c:v>
                </c:pt>
                <c:pt idx="608">
                  <c:v>-59.146535495087001</c:v>
                </c:pt>
                <c:pt idx="609">
                  <c:v>-54.897695774760997</c:v>
                </c:pt>
                <c:pt idx="610">
                  <c:v>-50.742410078069</c:v>
                </c:pt>
                <c:pt idx="611">
                  <c:v>-46.74162372144</c:v>
                </c:pt>
                <c:pt idx="612">
                  <c:v>-42.938723516803002</c:v>
                </c:pt>
                <c:pt idx="613">
                  <c:v>-39.358366169044999</c:v>
                </c:pt>
                <c:pt idx="614">
                  <c:v>-36.007893946625003</c:v>
                </c:pt>
                <c:pt idx="615">
                  <c:v>-32.880496328094999</c:v>
                </c:pt>
                <c:pt idx="616">
                  <c:v>-29.960805072538999</c:v>
                </c:pt>
                <c:pt idx="617">
                  <c:v>-27.229100656619</c:v>
                </c:pt>
                <c:pt idx="618">
                  <c:v>-24.666713805518</c:v>
                </c:pt>
                <c:pt idx="619">
                  <c:v>-22.260112639763001</c:v>
                </c:pt>
                <c:pt idx="620">
                  <c:v>-20.001724920480999</c:v>
                </c:pt>
                <c:pt idx="621">
                  <c:v>-17.870908607853998</c:v>
                </c:pt>
                <c:pt idx="622">
                  <c:v>-15.880040442415</c:v>
                </c:pt>
                <c:pt idx="623">
                  <c:v>-14.02818502044</c:v>
                </c:pt>
                <c:pt idx="624">
                  <c:v>-12.314045191499</c:v>
                </c:pt>
                <c:pt idx="625">
                  <c:v>-10.736826397545</c:v>
                </c:pt>
                <c:pt idx="626">
                  <c:v>-9.2952384732809996</c:v>
                </c:pt>
                <c:pt idx="627">
                  <c:v>-7.9851121793889996</c:v>
                </c:pt>
                <c:pt idx="628">
                  <c:v>-6.8003771951219996</c:v>
                </c:pt>
                <c:pt idx="629">
                  <c:v>-5.7329275803069999</c:v>
                </c:pt>
                <c:pt idx="630">
                  <c:v>-4.774277224685</c:v>
                </c:pt>
                <c:pt idx="631">
                  <c:v>-3.9157041117740001</c:v>
                </c:pt>
                <c:pt idx="632">
                  <c:v>-3.1493610945469999</c:v>
                </c:pt>
                <c:pt idx="633">
                  <c:v>-2.4681280115290001</c:v>
                </c:pt>
                <c:pt idx="634">
                  <c:v>-1.8660507462160001</c:v>
                </c:pt>
                <c:pt idx="635">
                  <c:v>-1.337959308171</c:v>
                </c:pt>
                <c:pt idx="636">
                  <c:v>-0.87944808226399995</c:v>
                </c:pt>
                <c:pt idx="637">
                  <c:v>-0.48644544188400002</c:v>
                </c:pt>
                <c:pt idx="638">
                  <c:v>-0.15504815821199999</c:v>
                </c:pt>
                <c:pt idx="639">
                  <c:v>0.11875942896900001</c:v>
                </c:pt>
                <c:pt idx="640">
                  <c:v>0.33921577229799998</c:v>
                </c:pt>
                <c:pt idx="641">
                  <c:v>0.51081382146099996</c:v>
                </c:pt>
                <c:pt idx="642">
                  <c:v>0.63829099732000005</c:v>
                </c:pt>
                <c:pt idx="643">
                  <c:v>0.726465822195</c:v>
                </c:pt>
                <c:pt idx="644">
                  <c:v>0.78016651211999999</c:v>
                </c:pt>
                <c:pt idx="645">
                  <c:v>0.80400222888100004</c:v>
                </c:pt>
                <c:pt idx="646">
                  <c:v>0.80232633310099999</c:v>
                </c:pt>
                <c:pt idx="647">
                  <c:v>0.77905456006499996</c:v>
                </c:pt>
                <c:pt idx="648">
                  <c:v>0.73771634024900001</c:v>
                </c:pt>
                <c:pt idx="649">
                  <c:v>0.68136136848899997</c:v>
                </c:pt>
                <c:pt idx="650">
                  <c:v>0.61268590217999996</c:v>
                </c:pt>
                <c:pt idx="651">
                  <c:v>0.53400427019200003</c:v>
                </c:pt>
                <c:pt idx="652">
                  <c:v>0.44739727893999998</c:v>
                </c:pt>
                <c:pt idx="653">
                  <c:v>0.35470102600699999</c:v>
                </c:pt>
                <c:pt idx="654">
                  <c:v>0.25762721841000003</c:v>
                </c:pt>
                <c:pt idx="655">
                  <c:v>0.157721777107</c:v>
                </c:pt>
                <c:pt idx="656">
                  <c:v>5.6469820509999998E-2</c:v>
                </c:pt>
                <c:pt idx="657">
                  <c:v>-4.4749814360000001E-2</c:v>
                </c:pt>
                <c:pt idx="658">
                  <c:v>-0.14467070112800001</c:v>
                </c:pt>
                <c:pt idx="659">
                  <c:v>-0.24217503478300001</c:v>
                </c:pt>
                <c:pt idx="660">
                  <c:v>-0.336282254196</c:v>
                </c:pt>
                <c:pt idx="661">
                  <c:v>-0.42617753255700003</c:v>
                </c:pt>
                <c:pt idx="662">
                  <c:v>-0.51120329550099997</c:v>
                </c:pt>
                <c:pt idx="663">
                  <c:v>-0.59086766659599999</c:v>
                </c:pt>
                <c:pt idx="664">
                  <c:v>-0.66484265909600004</c:v>
                </c:pt>
                <c:pt idx="665">
                  <c:v>-0.73287839775800001</c:v>
                </c:pt>
                <c:pt idx="666">
                  <c:v>-0.79492031516100004</c:v>
                </c:pt>
                <c:pt idx="667">
                  <c:v>-0.85096734521100004</c:v>
                </c:pt>
                <c:pt idx="668">
                  <c:v>-0.90109442366299997</c:v>
                </c:pt>
                <c:pt idx="669">
                  <c:v>-0.94543353934200003</c:v>
                </c:pt>
                <c:pt idx="670">
                  <c:v>-0.98416411479400001</c:v>
                </c:pt>
                <c:pt idx="671">
                  <c:v>-1.017497999823</c:v>
                </c:pt>
                <c:pt idx="672">
                  <c:v>-1.0456782930999999</c:v>
                </c:pt>
                <c:pt idx="673">
                  <c:v>-1.0689696783989999</c:v>
                </c:pt>
                <c:pt idx="674">
                  <c:v>-1.0876616374679999</c:v>
                </c:pt>
                <c:pt idx="675">
                  <c:v>-1.102060503743</c:v>
                </c:pt>
                <c:pt idx="676">
                  <c:v>-1.1124924863800001</c:v>
                </c:pt>
                <c:pt idx="677">
                  <c:v>-1.11929488564</c:v>
                </c:pt>
                <c:pt idx="678">
                  <c:v>-1.122816810622</c:v>
                </c:pt>
                <c:pt idx="679">
                  <c:v>-1.123409408286</c:v>
                </c:pt>
                <c:pt idx="680">
                  <c:v>-1.1214247073270001</c:v>
                </c:pt>
                <c:pt idx="681">
                  <c:v>-1.1172063049300001</c:v>
                </c:pt>
                <c:pt idx="682">
                  <c:v>-1.111087892439</c:v>
                </c:pt>
                <c:pt idx="683">
                  <c:v>-1.1033860129590001</c:v>
                </c:pt>
                <c:pt idx="684">
                  <c:v>-1.094399531171</c:v>
                </c:pt>
                <c:pt idx="685">
                  <c:v>-1.0844051822580001</c:v>
                </c:pt>
                <c:pt idx="686">
                  <c:v>-1.073658277287</c:v>
                </c:pt>
                <c:pt idx="687">
                  <c:v>-1.0623907190699999</c:v>
                </c:pt>
                <c:pt idx="688">
                  <c:v>-1.050812435561</c:v>
                </c:pt>
                <c:pt idx="689">
                  <c:v>-1.03911098783</c:v>
                </c:pt>
                <c:pt idx="690">
                  <c:v>-1.0274530514060001</c:v>
                </c:pt>
                <c:pt idx="691">
                  <c:v>-1.0159847545630001</c:v>
                </c:pt>
                <c:pt idx="692">
                  <c:v>-1.004832797248</c:v>
                </c:pt>
                <c:pt idx="693">
                  <c:v>-0.99410510693599996</c:v>
                </c:pt>
                <c:pt idx="694">
                  <c:v>-0.98389158814300004</c:v>
                </c:pt>
                <c:pt idx="695">
                  <c:v>-0.97426501531900001</c:v>
                </c:pt>
                <c:pt idx="696">
                  <c:v>-0.96528165008800004</c:v>
                </c:pt>
                <c:pt idx="697">
                  <c:v>-0.95698245176800001</c:v>
                </c:pt>
                <c:pt idx="698">
                  <c:v>-0.94939382062</c:v>
                </c:pt>
                <c:pt idx="699">
                  <c:v>-0.94252913599499999</c:v>
                </c:pt>
                <c:pt idx="700">
                  <c:v>-0.93638968016900004</c:v>
                </c:pt>
                <c:pt idx="701">
                  <c:v>-0.93096640416900001</c:v>
                </c:pt>
                <c:pt idx="702">
                  <c:v>-0.92624096027299996</c:v>
                </c:pt>
                <c:pt idx="703">
                  <c:v>-0.92218748430200004</c:v>
                </c:pt>
                <c:pt idx="704">
                  <c:v>-0.91877360471500003</c:v>
                </c:pt>
              </c:numCache>
            </c:numRef>
          </c:yVal>
          <c:smooth val="1"/>
          <c:extLst>
            <c:ext xmlns:c16="http://schemas.microsoft.com/office/drawing/2014/chart" uri="{C3380CC4-5D6E-409C-BE32-E72D297353CC}">
              <c16:uniqueId val="{00000000-8E23-A747-AC40-8B8DDE2A602C}"/>
            </c:ext>
          </c:extLst>
        </c:ser>
        <c:ser>
          <c:idx val="0"/>
          <c:order val="1"/>
          <c:tx>
            <c:strRef>
              <c:f>Sheet1!$D$1</c:f>
              <c:strCache>
                <c:ptCount val="1"/>
                <c:pt idx="0">
                  <c:v>Damper.Force_At_Damper.L2</c:v>
                </c:pt>
              </c:strCache>
            </c:strRef>
          </c:tx>
          <c:marker>
            <c:symbol val="none"/>
          </c:marker>
          <c:xVal>
            <c:numRef>
              <c:f>Sheet1!$A$2:$A$706</c:f>
              <c:numCache>
                <c:formatCode>General</c:formatCode>
                <c:ptCount val="705"/>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numCache>
            </c:numRef>
          </c:xVal>
          <c:yVal>
            <c:numRef>
              <c:f>Sheet1!$D$2:$D$706</c:f>
              <c:numCache>
                <c:formatCode>General</c:formatCode>
                <c:ptCount val="705"/>
                <c:pt idx="0">
                  <c:v>0</c:v>
                </c:pt>
                <c:pt idx="1">
                  <c:v>-21.249381856576001</c:v>
                </c:pt>
                <c:pt idx="2">
                  <c:v>-26.874508673206002</c:v>
                </c:pt>
                <c:pt idx="3">
                  <c:v>-40.575864616821001</c:v>
                </c:pt>
                <c:pt idx="4">
                  <c:v>-57.557954327224003</c:v>
                </c:pt>
                <c:pt idx="5">
                  <c:v>-76.951343708807002</c:v>
                </c:pt>
                <c:pt idx="6">
                  <c:v>-97.264691944923996</c:v>
                </c:pt>
                <c:pt idx="7">
                  <c:v>-114.992574287376</c:v>
                </c:pt>
                <c:pt idx="8">
                  <c:v>-127.88944727685499</c:v>
                </c:pt>
                <c:pt idx="9">
                  <c:v>-134.72832466992801</c:v>
                </c:pt>
                <c:pt idx="10">
                  <c:v>-135.190054912899</c:v>
                </c:pt>
                <c:pt idx="11">
                  <c:v>-129.78326585932899</c:v>
                </c:pt>
                <c:pt idx="12">
                  <c:v>-119.579110644434</c:v>
                </c:pt>
                <c:pt idx="13">
                  <c:v>-105.981653527573</c:v>
                </c:pt>
                <c:pt idx="14">
                  <c:v>-90.502297374101005</c:v>
                </c:pt>
                <c:pt idx="15">
                  <c:v>-74.563179405019</c:v>
                </c:pt>
                <c:pt idx="16">
                  <c:v>-59.349933556556003</c:v>
                </c:pt>
                <c:pt idx="17">
                  <c:v>-45.725604897593001</c:v>
                </c:pt>
                <c:pt idx="18">
                  <c:v>-34.205256209955003</c:v>
                </c:pt>
                <c:pt idx="19">
                  <c:v>-24.982135382102999</c:v>
                </c:pt>
                <c:pt idx="20">
                  <c:v>-17.99001766129</c:v>
                </c:pt>
                <c:pt idx="21">
                  <c:v>-12.983946339165</c:v>
                </c:pt>
                <c:pt idx="22">
                  <c:v>-9.6230785623650004</c:v>
                </c:pt>
                <c:pt idx="23">
                  <c:v>-7.5423068245540001</c:v>
                </c:pt>
                <c:pt idx="24">
                  <c:v>-6.4048694044359999</c:v>
                </c:pt>
                <c:pt idx="25">
                  <c:v>-5.9318365386809999</c:v>
                </c:pt>
                <c:pt idx="26">
                  <c:v>-5.910630210571</c:v>
                </c:pt>
                <c:pt idx="27">
                  <c:v>-6.1885313723689999</c:v>
                </c:pt>
                <c:pt idx="28">
                  <c:v>-6.6589064452319997</c:v>
                </c:pt>
                <c:pt idx="29">
                  <c:v>-7.2465682146720001</c:v>
                </c:pt>
                <c:pt idx="30">
                  <c:v>-7.8960516038759998</c:v>
                </c:pt>
                <c:pt idx="31">
                  <c:v>-8.5639054136719999</c:v>
                </c:pt>
                <c:pt idx="32">
                  <c:v>-9.2145051204670008</c:v>
                </c:pt>
                <c:pt idx="33">
                  <c:v>-9.8182174974819993</c:v>
                </c:pt>
                <c:pt idx="34">
                  <c:v>-10.350824578448</c:v>
                </c:pt>
                <c:pt idx="35">
                  <c:v>-10.793410118444999</c:v>
                </c:pt>
                <c:pt idx="36">
                  <c:v>-11.132277638352001</c:v>
                </c:pt>
                <c:pt idx="37">
                  <c:v>-11.358712913693999</c:v>
                </c:pt>
                <c:pt idx="38">
                  <c:v>-11.468564076069001</c:v>
                </c:pt>
                <c:pt idx="39">
                  <c:v>-11.461680289405001</c:v>
                </c:pt>
                <c:pt idx="40">
                  <c:v>-11.33893960034</c:v>
                </c:pt>
                <c:pt idx="41">
                  <c:v>-11.111296377554</c:v>
                </c:pt>
                <c:pt idx="42">
                  <c:v>-10.783530121697</c:v>
                </c:pt>
                <c:pt idx="43">
                  <c:v>-10.3647794519</c:v>
                </c:pt>
                <c:pt idx="44">
                  <c:v>-9.8670740613250008</c:v>
                </c:pt>
                <c:pt idx="45">
                  <c:v>-9.3013099330570004</c:v>
                </c:pt>
                <c:pt idx="46">
                  <c:v>-8.6807610467469996</c:v>
                </c:pt>
                <c:pt idx="47">
                  <c:v>-8.0180921205840008</c:v>
                </c:pt>
                <c:pt idx="48">
                  <c:v>-7.3246209811789997</c:v>
                </c:pt>
                <c:pt idx="49">
                  <c:v>-6.6147129425389997</c:v>
                </c:pt>
                <c:pt idx="50">
                  <c:v>-5.9013392698420004</c:v>
                </c:pt>
                <c:pt idx="51">
                  <c:v>-5.1975688940450002</c:v>
                </c:pt>
                <c:pt idx="52">
                  <c:v>-4.51615087412</c:v>
                </c:pt>
                <c:pt idx="53">
                  <c:v>-3.8677782090049999</c:v>
                </c:pt>
                <c:pt idx="54">
                  <c:v>-3.26157419392</c:v>
                </c:pt>
                <c:pt idx="55">
                  <c:v>-2.7049516028810001</c:v>
                </c:pt>
                <c:pt idx="56">
                  <c:v>-2.2030618413890002</c:v>
                </c:pt>
                <c:pt idx="57">
                  <c:v>-1.758490489073</c:v>
                </c:pt>
                <c:pt idx="58">
                  <c:v>-1.371336309303</c:v>
                </c:pt>
                <c:pt idx="59">
                  <c:v>-1.039362075773</c:v>
                </c:pt>
                <c:pt idx="60">
                  <c:v>-0.75944239385699996</c:v>
                </c:pt>
                <c:pt idx="61">
                  <c:v>-0.52711478831799996</c:v>
                </c:pt>
                <c:pt idx="62">
                  <c:v>-0.33737709135400001</c:v>
                </c:pt>
                <c:pt idx="63">
                  <c:v>-0.18522636355899999</c:v>
                </c:pt>
                <c:pt idx="64">
                  <c:v>-6.5798744330000006E-2</c:v>
                </c:pt>
                <c:pt idx="65">
                  <c:v>2.5290457958000001E-2</c:v>
                </c:pt>
                <c:pt idx="66">
                  <c:v>9.1613780431999997E-2</c:v>
                </c:pt>
                <c:pt idx="67">
                  <c:v>0.137029095027</c:v>
                </c:pt>
                <c:pt idx="68">
                  <c:v>0.16467812360100001</c:v>
                </c:pt>
                <c:pt idx="69">
                  <c:v>0.176830802441</c:v>
                </c:pt>
                <c:pt idx="70">
                  <c:v>0.17557541347</c:v>
                </c:pt>
                <c:pt idx="71">
                  <c:v>0.16287089591699999</c:v>
                </c:pt>
                <c:pt idx="72">
                  <c:v>0.14051624445999999</c:v>
                </c:pt>
                <c:pt idx="73">
                  <c:v>0.11015104801300001</c:v>
                </c:pt>
                <c:pt idx="74">
                  <c:v>7.3272106145999993E-2</c:v>
                </c:pt>
                <c:pt idx="75">
                  <c:v>3.1254143590999997E-2</c:v>
                </c:pt>
                <c:pt idx="76">
                  <c:v>-1.4633176752E-2</c:v>
                </c:pt>
                <c:pt idx="77">
                  <c:v>-6.3214995981E-2</c:v>
                </c:pt>
                <c:pt idx="78">
                  <c:v>-0.113407653244</c:v>
                </c:pt>
                <c:pt idx="79">
                  <c:v>-0.16421972262500001</c:v>
                </c:pt>
                <c:pt idx="80">
                  <c:v>-0.214755509224</c:v>
                </c:pt>
                <c:pt idx="81">
                  <c:v>-0.26421898347099998</c:v>
                </c:pt>
                <c:pt idx="82">
                  <c:v>-0.31191692004499999</c:v>
                </c:pt>
                <c:pt idx="83">
                  <c:v>-0.35726040140900001</c:v>
                </c:pt>
                <c:pt idx="84">
                  <c:v>-0.39976442363999998</c:v>
                </c:pt>
                <c:pt idx="85">
                  <c:v>-0.43904549049199998</c:v>
                </c:pt>
                <c:pt idx="86">
                  <c:v>-0.47481738226800002</c:v>
                </c:pt>
                <c:pt idx="87">
                  <c:v>-0.50688529719499997</c:v>
                </c:pt>
                <c:pt idx="88">
                  <c:v>-0.53513871746200004</c:v>
                </c:pt>
                <c:pt idx="89">
                  <c:v>-0.55954331361599996</c:v>
                </c:pt>
                <c:pt idx="90">
                  <c:v>-0.58013226309599997</c:v>
                </c:pt>
                <c:pt idx="91">
                  <c:v>-0.59699729286100001</c:v>
                </c:pt>
                <c:pt idx="92">
                  <c:v>-0.61027975147199998</c:v>
                </c:pt>
                <c:pt idx="93">
                  <c:v>-0.62016193980099998</c:v>
                </c:pt>
                <c:pt idx="94">
                  <c:v>-0.62685889028499997</c:v>
                </c:pt>
                <c:pt idx="95">
                  <c:v>-0.63061071950600001</c:v>
                </c:pt>
                <c:pt idx="96">
                  <c:v>-0.63167563161100004</c:v>
                </c:pt>
                <c:pt idx="97">
                  <c:v>-0.63032361078800003</c:v>
                </c:pt>
                <c:pt idx="98">
                  <c:v>-0.62683080284799997</c:v>
                </c:pt>
                <c:pt idx="99">
                  <c:v>-0.62147457148999996</c:v>
                </c:pt>
                <c:pt idx="100">
                  <c:v>-0.61452919107500004</c:v>
                </c:pt>
                <c:pt idx="101">
                  <c:v>-0.60626214148699997</c:v>
                </c:pt>
                <c:pt idx="102">
                  <c:v>-0.59693095768799997</c:v>
                </c:pt>
                <c:pt idx="103">
                  <c:v>-0.58678059872099997</c:v>
                </c:pt>
                <c:pt idx="104">
                  <c:v>-0.57604129417299998</c:v>
                </c:pt>
                <c:pt idx="105">
                  <c:v>-0.56492683848299996</c:v>
                </c:pt>
                <c:pt idx="106">
                  <c:v>-0.55363329818200002</c:v>
                </c:pt>
                <c:pt idx="107">
                  <c:v>-0.54233810677100003</c:v>
                </c:pt>
                <c:pt idx="108">
                  <c:v>-0.53119951589600001</c:v>
                </c:pt>
                <c:pt idx="109">
                  <c:v>-0.52035637734499995</c:v>
                </c:pt>
                <c:pt idx="110">
                  <c:v>-0.50992822417999994</c:v>
                </c:pt>
                <c:pt idx="111">
                  <c:v>-0.50001562282599998</c:v>
                </c:pt>
                <c:pt idx="112">
                  <c:v>-0.490700762618</c:v>
                </c:pt>
                <c:pt idx="113">
                  <c:v>-0.48204825155699998</c:v>
                </c:pt>
                <c:pt idx="114">
                  <c:v>-0.47410608455300002</c:v>
                </c:pt>
                <c:pt idx="115">
                  <c:v>-0.466906751718</c:v>
                </c:pt>
                <c:pt idx="116">
                  <c:v>-0.46046845491499999</c:v>
                </c:pt>
                <c:pt idx="117">
                  <c:v>-0.45479640221700002</c:v>
                </c:pt>
                <c:pt idx="118">
                  <c:v>-0.44988415174800001</c:v>
                </c:pt>
                <c:pt idx="119">
                  <c:v>-0.445714979698</c:v>
                </c:pt>
                <c:pt idx="120">
                  <c:v>-0.44226324839800002</c:v>
                </c:pt>
                <c:pt idx="121">
                  <c:v>-0.43949575453</c:v>
                </c:pt>
                <c:pt idx="122">
                  <c:v>-0.43737303943</c:v>
                </c:pt>
                <c:pt idx="123">
                  <c:v>-0.43585064650200001</c:v>
                </c:pt>
                <c:pt idx="124">
                  <c:v>-0.43488031314199999</c:v>
                </c:pt>
                <c:pt idx="125">
                  <c:v>-0.434411087172</c:v>
                </c:pt>
                <c:pt idx="126">
                  <c:v>-0.43439035987399999</c:v>
                </c:pt>
                <c:pt idx="127">
                  <c:v>-0.43476480954899999</c:v>
                </c:pt>
                <c:pt idx="128">
                  <c:v>-0.43548125243800001</c:v>
                </c:pt>
                <c:pt idx="129">
                  <c:v>-0.43648739814199999</c:v>
                </c:pt>
                <c:pt idx="130">
                  <c:v>-0.43773250940500003</c:v>
                </c:pt>
                <c:pt idx="131">
                  <c:v>-0.43916796713099998</c:v>
                </c:pt>
                <c:pt idx="132">
                  <c:v>-0.44074774268599998</c:v>
                </c:pt>
                <c:pt idx="133">
                  <c:v>-0.44242878081199999</c:v>
                </c:pt>
                <c:pt idx="134">
                  <c:v>-0.44417129735999999</c:v>
                </c:pt>
                <c:pt idx="135">
                  <c:v>-0.44593899696200001</c:v>
                </c:pt>
                <c:pt idx="136">
                  <c:v>-0.44769921595200002</c:v>
                </c:pt>
                <c:pt idx="137">
                  <c:v>-0.44942299694900001</c:v>
                </c:pt>
                <c:pt idx="138">
                  <c:v>-0.45108510169600002</c:v>
                </c:pt>
                <c:pt idx="139">
                  <c:v>-0.45266396803100001</c:v>
                </c:pt>
                <c:pt idx="140">
                  <c:v>-0.45414161863199998</c:v>
                </c:pt>
                <c:pt idx="141">
                  <c:v>-0.45550352773399999</c:v>
                </c:pt>
                <c:pt idx="142">
                  <c:v>-0.456738452164</c:v>
                </c:pt>
                <c:pt idx="143">
                  <c:v>-0.457838233634</c:v>
                </c:pt>
                <c:pt idx="144">
                  <c:v>-0.458797577904</c:v>
                </c:pt>
                <c:pt idx="145">
                  <c:v>-0.45961381655700001</c:v>
                </c:pt>
                <c:pt idx="146">
                  <c:v>-0.46028665699999999</c:v>
                </c:pt>
                <c:pt idx="147">
                  <c:v>-0.46081792538799998</c:v>
                </c:pt>
                <c:pt idx="148">
                  <c:v>-0.46121130706199998</c:v>
                </c:pt>
                <c:pt idx="149">
                  <c:v>-0.46147208852499999</c:v>
                </c:pt>
                <c:pt idx="150">
                  <c:v>-0.46160690455699999</c:v>
                </c:pt>
                <c:pt idx="151">
                  <c:v>-0.46162349354100002</c:v>
                </c:pt>
                <c:pt idx="152">
                  <c:v>-0.46153046353499999</c:v>
                </c:pt>
                <c:pt idx="153">
                  <c:v>-0.46133707161300003</c:v>
                </c:pt>
                <c:pt idx="154">
                  <c:v>-0.461053017856</c:v>
                </c:pt>
                <c:pt idx="155">
                  <c:v>-0.46068825588099999</c:v>
                </c:pt>
                <c:pt idx="156">
                  <c:v>-0.46025282004000001</c:v>
                </c:pt>
                <c:pt idx="157">
                  <c:v>-0.45975667086200001</c:v>
                </c:pt>
                <c:pt idx="158">
                  <c:v>-0.45920955853500001</c:v>
                </c:pt>
                <c:pt idx="159">
                  <c:v>-0.45862090416899998</c:v>
                </c:pt>
                <c:pt idx="160">
                  <c:v>-0.45799969913799998</c:v>
                </c:pt>
                <c:pt idx="161">
                  <c:v>-0.45735442178699998</c:v>
                </c:pt>
                <c:pt idx="162">
                  <c:v>-0.45669297055199998</c:v>
                </c:pt>
                <c:pt idx="163">
                  <c:v>-0.45602261306500003</c:v>
                </c:pt>
                <c:pt idx="164">
                  <c:v>-0.45534994976299997</c:v>
                </c:pt>
                <c:pt idx="165">
                  <c:v>-0.45468089172199999</c:v>
                </c:pt>
                <c:pt idx="166">
                  <c:v>-0.45402065005699999</c:v>
                </c:pt>
                <c:pt idx="167">
                  <c:v>-0.45337373767</c:v>
                </c:pt>
                <c:pt idx="168">
                  <c:v>-0.452743980198</c:v>
                </c:pt>
                <c:pt idx="169">
                  <c:v>-0.45213453597800002</c:v>
                </c:pt>
                <c:pt idx="170">
                  <c:v>-0.45154792369500002</c:v>
                </c:pt>
                <c:pt idx="171">
                  <c:v>-0.45098605596899999</c:v>
                </c:pt>
                <c:pt idx="172">
                  <c:v>-0.45045027842599999</c:v>
                </c:pt>
                <c:pt idx="173">
                  <c:v>-0.44994141212200001</c:v>
                </c:pt>
                <c:pt idx="174">
                  <c:v>-0.44945979970200001</c:v>
                </c:pt>
                <c:pt idx="175">
                  <c:v>-0.44900535272699998</c:v>
                </c:pt>
                <c:pt idx="176">
                  <c:v>-0.44857760053399998</c:v>
                </c:pt>
                <c:pt idx="177">
                  <c:v>-0.44817573892200002</c:v>
                </c:pt>
                <c:pt idx="178">
                  <c:v>-0.44779867877000001</c:v>
                </c:pt>
                <c:pt idx="179">
                  <c:v>-0.44744509284799999</c:v>
                </c:pt>
                <c:pt idx="180">
                  <c:v>-0.44711346164299998</c:v>
                </c:pt>
                <c:pt idx="181">
                  <c:v>-0.44680211624499999</c:v>
                </c:pt>
                <c:pt idx="182">
                  <c:v>-0.44650927922799999</c:v>
                </c:pt>
                <c:pt idx="183">
                  <c:v>-0.446233102341</c:v>
                </c:pt>
                <c:pt idx="184">
                  <c:v>-0.44597170112099999</c:v>
                </c:pt>
                <c:pt idx="185">
                  <c:v>-0.44572318632899999</c:v>
                </c:pt>
                <c:pt idx="186">
                  <c:v>-0.44548569178199998</c:v>
                </c:pt>
                <c:pt idx="187">
                  <c:v>-0.44525739904</c:v>
                </c:pt>
                <c:pt idx="188">
                  <c:v>-0.44503655862399999</c:v>
                </c:pt>
                <c:pt idx="189">
                  <c:v>-0.44482150763599998</c:v>
                </c:pt>
                <c:pt idx="190">
                  <c:v>-0.44461068456399999</c:v>
                </c:pt>
                <c:pt idx="191">
                  <c:v>-0.44440264088600001</c:v>
                </c:pt>
                <c:pt idx="192">
                  <c:v>-0.44419604945399999</c:v>
                </c:pt>
                <c:pt idx="193">
                  <c:v>-0.44398971065300002</c:v>
                </c:pt>
                <c:pt idx="194">
                  <c:v>-0.44378255566199998</c:v>
                </c:pt>
                <c:pt idx="195">
                  <c:v>-0.44357364769000002</c:v>
                </c:pt>
                <c:pt idx="196">
                  <c:v>-0.44336218101000002</c:v>
                </c:pt>
                <c:pt idx="197">
                  <c:v>-0.44314747828500001</c:v>
                </c:pt>
                <c:pt idx="198">
                  <c:v>-0.44292898623400001</c:v>
                </c:pt>
                <c:pt idx="199">
                  <c:v>-0.44270627008800001</c:v>
                </c:pt>
                <c:pt idx="200">
                  <c:v>-0.44247900694499998</c:v>
                </c:pt>
                <c:pt idx="201">
                  <c:v>-0.526380015561</c:v>
                </c:pt>
                <c:pt idx="202">
                  <c:v>-1.15782027283</c:v>
                </c:pt>
                <c:pt idx="203">
                  <c:v>-1.996448185987</c:v>
                </c:pt>
                <c:pt idx="204">
                  <c:v>-3.3409454278789998</c:v>
                </c:pt>
                <c:pt idx="205">
                  <c:v>-5.1985727979860004</c:v>
                </c:pt>
                <c:pt idx="206">
                  <c:v>-7.578984472957</c:v>
                </c:pt>
                <c:pt idx="207">
                  <c:v>-10.430228454924</c:v>
                </c:pt>
                <c:pt idx="208">
                  <c:v>-13.650290760443999</c:v>
                </c:pt>
                <c:pt idx="209">
                  <c:v>-17.075633192445999</c:v>
                </c:pt>
                <c:pt idx="210">
                  <c:v>-20.534828702388999</c:v>
                </c:pt>
                <c:pt idx="211">
                  <c:v>-23.892214091907999</c:v>
                </c:pt>
                <c:pt idx="212">
                  <c:v>-27.061435903801002</c:v>
                </c:pt>
                <c:pt idx="213">
                  <c:v>-30.008169995307998</c:v>
                </c:pt>
                <c:pt idx="214">
                  <c:v>-32.750390948551001</c:v>
                </c:pt>
                <c:pt idx="215">
                  <c:v>-35.347710148426003</c:v>
                </c:pt>
                <c:pt idx="216">
                  <c:v>-37.883730673271998</c:v>
                </c:pt>
                <c:pt idx="217">
                  <c:v>-40.444134879012999</c:v>
                </c:pt>
                <c:pt idx="218">
                  <c:v>-43.103255998004997</c:v>
                </c:pt>
                <c:pt idx="219">
                  <c:v>-45.913361112060002</c:v>
                </c:pt>
                <c:pt idx="220">
                  <c:v>-48.899471492996</c:v>
                </c:pt>
                <c:pt idx="221">
                  <c:v>-52.059532100284002</c:v>
                </c:pt>
                <c:pt idx="222">
                  <c:v>-55.368506363248002</c:v>
                </c:pt>
                <c:pt idx="223">
                  <c:v>-58.785221936573997</c:v>
                </c:pt>
                <c:pt idx="224">
                  <c:v>-62.260212691242003</c:v>
                </c:pt>
                <c:pt idx="225">
                  <c:v>-65.743236511432002</c:v>
                </c:pt>
                <c:pt idx="226">
                  <c:v>-69.189226642112999</c:v>
                </c:pt>
                <c:pt idx="227">
                  <c:v>-72.562133631674001</c:v>
                </c:pt>
                <c:pt idx="228">
                  <c:v>-75.836435249210993</c:v>
                </c:pt>
                <c:pt idx="229">
                  <c:v>-78.996667800981996</c:v>
                </c:pt>
                <c:pt idx="230">
                  <c:v>-82.114518960783002</c:v>
                </c:pt>
                <c:pt idx="231">
                  <c:v>-85.701502634277006</c:v>
                </c:pt>
                <c:pt idx="232">
                  <c:v>-89.188697123219995</c:v>
                </c:pt>
                <c:pt idx="233">
                  <c:v>-92.408137612548998</c:v>
                </c:pt>
                <c:pt idx="234">
                  <c:v>-95.398404851479</c:v>
                </c:pt>
                <c:pt idx="235">
                  <c:v>-98.221174835777006</c:v>
                </c:pt>
                <c:pt idx="236">
                  <c:v>-100.873651679551</c:v>
                </c:pt>
                <c:pt idx="237">
                  <c:v>-103.390433855471</c:v>
                </c:pt>
                <c:pt idx="238">
                  <c:v>-105.832719604961</c:v>
                </c:pt>
                <c:pt idx="239">
                  <c:v>-108.197841451331</c:v>
                </c:pt>
                <c:pt idx="240">
                  <c:v>-110.443984906393</c:v>
                </c:pt>
                <c:pt idx="241">
                  <c:v>-112.540715264548</c:v>
                </c:pt>
                <c:pt idx="242">
                  <c:v>-114.4803721074</c:v>
                </c:pt>
                <c:pt idx="243">
                  <c:v>-116.26703801203701</c:v>
                </c:pt>
                <c:pt idx="244">
                  <c:v>-117.909077593224</c:v>
                </c:pt>
                <c:pt idx="245">
                  <c:v>-119.41806609472999</c:v>
                </c:pt>
                <c:pt idx="246">
                  <c:v>-120.80769442704</c:v>
                </c:pt>
                <c:pt idx="247">
                  <c:v>-122.089500407412</c:v>
                </c:pt>
                <c:pt idx="248">
                  <c:v>-123.27227201517201</c:v>
                </c:pt>
                <c:pt idx="249">
                  <c:v>-124.34949851688</c:v>
                </c:pt>
                <c:pt idx="250">
                  <c:v>-125.327408743256</c:v>
                </c:pt>
                <c:pt idx="251">
                  <c:v>-126.19652032675801</c:v>
                </c:pt>
                <c:pt idx="252">
                  <c:v>-126.940499067057</c:v>
                </c:pt>
                <c:pt idx="253">
                  <c:v>-127.547256338213</c:v>
                </c:pt>
                <c:pt idx="254">
                  <c:v>-128.00721495407399</c:v>
                </c:pt>
                <c:pt idx="255">
                  <c:v>-128.312802629017</c:v>
                </c:pt>
                <c:pt idx="256">
                  <c:v>-128.45928190871001</c:v>
                </c:pt>
                <c:pt idx="257">
                  <c:v>-128.445395840364</c:v>
                </c:pt>
                <c:pt idx="258">
                  <c:v>-128.27322722270199</c:v>
                </c:pt>
                <c:pt idx="259">
                  <c:v>-127.947435071082</c:v>
                </c:pt>
                <c:pt idx="260">
                  <c:v>-127.474102380714</c:v>
                </c:pt>
                <c:pt idx="261">
                  <c:v>-126.85955745567399</c:v>
                </c:pt>
                <c:pt idx="262">
                  <c:v>-126.109496023981</c:v>
                </c:pt>
                <c:pt idx="263">
                  <c:v>-125.22834688737299</c:v>
                </c:pt>
                <c:pt idx="264">
                  <c:v>-124.22605674854999</c:v>
                </c:pt>
                <c:pt idx="265">
                  <c:v>-123.157521038583</c:v>
                </c:pt>
                <c:pt idx="266">
                  <c:v>-121.97608553588699</c:v>
                </c:pt>
                <c:pt idx="267">
                  <c:v>-120.645116575247</c:v>
                </c:pt>
                <c:pt idx="268">
                  <c:v>-119.174298094189</c:v>
                </c:pt>
                <c:pt idx="269">
                  <c:v>-117.59007049065001</c:v>
                </c:pt>
                <c:pt idx="270">
                  <c:v>-115.915755602388</c:v>
                </c:pt>
                <c:pt idx="271">
                  <c:v>-114.165375704021</c:v>
                </c:pt>
                <c:pt idx="272">
                  <c:v>-112.344773568081</c:v>
                </c:pt>
                <c:pt idx="273">
                  <c:v>-110.45479808095401</c:v>
                </c:pt>
                <c:pt idx="274">
                  <c:v>-108.49396375635099</c:v>
                </c:pt>
                <c:pt idx="275">
                  <c:v>-106.45992188543499</c:v>
                </c:pt>
                <c:pt idx="276">
                  <c:v>-104.350021444292</c:v>
                </c:pt>
                <c:pt idx="277">
                  <c:v>-102.16146977362401</c:v>
                </c:pt>
                <c:pt idx="278">
                  <c:v>-99.891481824083002</c:v>
                </c:pt>
                <c:pt idx="279">
                  <c:v>-97.537587810472999</c:v>
                </c:pt>
                <c:pt idx="280">
                  <c:v>-95.098085183419997</c:v>
                </c:pt>
                <c:pt idx="281">
                  <c:v>-92.572519107388999</c:v>
                </c:pt>
                <c:pt idx="282">
                  <c:v>-89.962054519367996</c:v>
                </c:pt>
                <c:pt idx="283">
                  <c:v>-87.269637735383</c:v>
                </c:pt>
                <c:pt idx="284">
                  <c:v>-84.632838984131993</c:v>
                </c:pt>
                <c:pt idx="285">
                  <c:v>-82.424351901354996</c:v>
                </c:pt>
                <c:pt idx="286">
                  <c:v>-80.089420491129999</c:v>
                </c:pt>
                <c:pt idx="287">
                  <c:v>-77.519517356557003</c:v>
                </c:pt>
                <c:pt idx="288">
                  <c:v>-74.777688619982001</c:v>
                </c:pt>
                <c:pt idx="289">
                  <c:v>-71.943452458013994</c:v>
                </c:pt>
                <c:pt idx="290">
                  <c:v>-69.074721921188996</c:v>
                </c:pt>
                <c:pt idx="291">
                  <c:v>-66.200424455180993</c:v>
                </c:pt>
                <c:pt idx="292">
                  <c:v>-63.326847871235998</c:v>
                </c:pt>
                <c:pt idx="293">
                  <c:v>-60.446542867578003</c:v>
                </c:pt>
                <c:pt idx="294">
                  <c:v>-57.546423432151997</c:v>
                </c:pt>
                <c:pt idx="295">
                  <c:v>-54.613586073474004</c:v>
                </c:pt>
                <c:pt idx="296">
                  <c:v>-51.638190581985</c:v>
                </c:pt>
                <c:pt idx="297">
                  <c:v>-48.615234450964998</c:v>
                </c:pt>
                <c:pt idx="298">
                  <c:v>-45.545400614138003</c:v>
                </c:pt>
                <c:pt idx="299">
                  <c:v>-42.433623493284998</c:v>
                </c:pt>
                <c:pt idx="300">
                  <c:v>-39.286873326047001</c:v>
                </c:pt>
                <c:pt idx="301">
                  <c:v>-36.112324738849999</c:v>
                </c:pt>
                <c:pt idx="302">
                  <c:v>-32.916111149622999</c:v>
                </c:pt>
                <c:pt idx="303">
                  <c:v>-29.702776898738001</c:v>
                </c:pt>
                <c:pt idx="304">
                  <c:v>-26.475378903484</c:v>
                </c:pt>
                <c:pt idx="305">
                  <c:v>-23.235518780138001</c:v>
                </c:pt>
                <c:pt idx="306">
                  <c:v>-19.981413936534999</c:v>
                </c:pt>
                <c:pt idx="307">
                  <c:v>-16.723502219029999</c:v>
                </c:pt>
                <c:pt idx="308">
                  <c:v>-13.46789779235</c:v>
                </c:pt>
                <c:pt idx="309">
                  <c:v>-10.207226834310999</c:v>
                </c:pt>
                <c:pt idx="310">
                  <c:v>-6.9475612830340001</c:v>
                </c:pt>
                <c:pt idx="311">
                  <c:v>-3.6974404226490001</c:v>
                </c:pt>
                <c:pt idx="312">
                  <c:v>-0.46392073194799999</c:v>
                </c:pt>
                <c:pt idx="313">
                  <c:v>2.747557860034</c:v>
                </c:pt>
                <c:pt idx="314">
                  <c:v>5.9330779734189996</c:v>
                </c:pt>
                <c:pt idx="315">
                  <c:v>9.205532166907</c:v>
                </c:pt>
                <c:pt idx="316">
                  <c:v>12.349902918001</c:v>
                </c:pt>
                <c:pt idx="317">
                  <c:v>15.535220359446001</c:v>
                </c:pt>
                <c:pt idx="318">
                  <c:v>18.729929741652999</c:v>
                </c:pt>
                <c:pt idx="319">
                  <c:v>21.924731850169</c:v>
                </c:pt>
                <c:pt idx="320">
                  <c:v>25.113642977045998</c:v>
                </c:pt>
                <c:pt idx="321">
                  <c:v>28.293434483437998</c:v>
                </c:pt>
                <c:pt idx="322">
                  <c:v>31.462357410690998</c:v>
                </c:pt>
                <c:pt idx="323">
                  <c:v>34.619127801792999</c:v>
                </c:pt>
                <c:pt idx="324">
                  <c:v>37.762479782562004</c:v>
                </c:pt>
                <c:pt idx="325">
                  <c:v>40.891077115122997</c:v>
                </c:pt>
                <c:pt idx="326">
                  <c:v>44.003572368705001</c:v>
                </c:pt>
                <c:pt idx="327">
                  <c:v>47.098687598957</c:v>
                </c:pt>
                <c:pt idx="328">
                  <c:v>50.175260441947003</c:v>
                </c:pt>
                <c:pt idx="329">
                  <c:v>53.232241537975</c:v>
                </c:pt>
                <c:pt idx="330">
                  <c:v>56.268607374117998</c:v>
                </c:pt>
                <c:pt idx="331">
                  <c:v>59.282980306471003</c:v>
                </c:pt>
                <c:pt idx="332">
                  <c:v>62.274584284196997</c:v>
                </c:pt>
                <c:pt idx="333">
                  <c:v>65.242498065955004</c:v>
                </c:pt>
                <c:pt idx="334">
                  <c:v>68.185337270999</c:v>
                </c:pt>
                <c:pt idx="335">
                  <c:v>71.102425544349998</c:v>
                </c:pt>
                <c:pt idx="336">
                  <c:v>73.992934603383006</c:v>
                </c:pt>
                <c:pt idx="337">
                  <c:v>76.856200519127</c:v>
                </c:pt>
                <c:pt idx="338">
                  <c:v>79.691909993405005</c:v>
                </c:pt>
                <c:pt idx="339">
                  <c:v>82.501613745832998</c:v>
                </c:pt>
                <c:pt idx="340">
                  <c:v>84.820761724082004</c:v>
                </c:pt>
                <c:pt idx="341">
                  <c:v>86.848962249281001</c:v>
                </c:pt>
                <c:pt idx="342">
                  <c:v>88.983129804507001</c:v>
                </c:pt>
                <c:pt idx="343">
                  <c:v>91.250190234019001</c:v>
                </c:pt>
                <c:pt idx="344">
                  <c:v>93.558823125157005</c:v>
                </c:pt>
                <c:pt idx="345">
                  <c:v>95.814216210538007</c:v>
                </c:pt>
                <c:pt idx="346">
                  <c:v>97.957820692450994</c:v>
                </c:pt>
                <c:pt idx="347">
                  <c:v>99.969367188077001</c:v>
                </c:pt>
                <c:pt idx="348">
                  <c:v>101.854530702887</c:v>
                </c:pt>
                <c:pt idx="349">
                  <c:v>103.631723071232</c:v>
                </c:pt>
                <c:pt idx="350">
                  <c:v>105.324251545167</c:v>
                </c:pt>
                <c:pt idx="351">
                  <c:v>106.95123672312501</c:v>
                </c:pt>
                <c:pt idx="352">
                  <c:v>108.526302189988</c:v>
                </c:pt>
                <c:pt idx="353">
                  <c:v>110.057463196367</c:v>
                </c:pt>
                <c:pt idx="354">
                  <c:v>111.547742411926</c:v>
                </c:pt>
                <c:pt idx="355">
                  <c:v>112.99656342832699</c:v>
                </c:pt>
                <c:pt idx="356">
                  <c:v>114.371000880644</c:v>
                </c:pt>
                <c:pt idx="357">
                  <c:v>115.6643403539</c:v>
                </c:pt>
                <c:pt idx="358">
                  <c:v>116.90690413273001</c:v>
                </c:pt>
                <c:pt idx="359">
                  <c:v>118.0930505587</c:v>
                </c:pt>
                <c:pt idx="360">
                  <c:v>119.202730042799</c:v>
                </c:pt>
                <c:pt idx="361">
                  <c:v>120.229002832444</c:v>
                </c:pt>
                <c:pt idx="362">
                  <c:v>121.219224846313</c:v>
                </c:pt>
                <c:pt idx="363">
                  <c:v>122.098438867716</c:v>
                </c:pt>
                <c:pt idx="364">
                  <c:v>122.88086707660599</c:v>
                </c:pt>
                <c:pt idx="365">
                  <c:v>123.549046829383</c:v>
                </c:pt>
                <c:pt idx="366">
                  <c:v>124.129829930236</c:v>
                </c:pt>
                <c:pt idx="367">
                  <c:v>124.617392755846</c:v>
                </c:pt>
                <c:pt idx="368">
                  <c:v>125.016987718325</c:v>
                </c:pt>
                <c:pt idx="369">
                  <c:v>125.315757921516</c:v>
                </c:pt>
                <c:pt idx="370">
                  <c:v>125.504488377832</c:v>
                </c:pt>
                <c:pt idx="371">
                  <c:v>125.573782809984</c:v>
                </c:pt>
                <c:pt idx="372">
                  <c:v>125.50149799273299</c:v>
                </c:pt>
                <c:pt idx="373">
                  <c:v>125.29204005412601</c:v>
                </c:pt>
                <c:pt idx="374">
                  <c:v>124.94281505143999</c:v>
                </c:pt>
                <c:pt idx="375">
                  <c:v>124.47231588441601</c:v>
                </c:pt>
                <c:pt idx="376">
                  <c:v>123.888750752817</c:v>
                </c:pt>
                <c:pt idx="377">
                  <c:v>123.219314067697</c:v>
                </c:pt>
                <c:pt idx="378">
                  <c:v>122.47875499886</c:v>
                </c:pt>
                <c:pt idx="379">
                  <c:v>121.69510202152</c:v>
                </c:pt>
                <c:pt idx="380">
                  <c:v>120.87919245551601</c:v>
                </c:pt>
                <c:pt idx="381">
                  <c:v>120.049502140382</c:v>
                </c:pt>
                <c:pt idx="382">
                  <c:v>119.206663548874</c:v>
                </c:pt>
                <c:pt idx="383">
                  <c:v>117.718216792034</c:v>
                </c:pt>
                <c:pt idx="384">
                  <c:v>115.78506646344201</c:v>
                </c:pt>
                <c:pt idx="385">
                  <c:v>114.105069102747</c:v>
                </c:pt>
                <c:pt idx="386">
                  <c:v>112.731823361362</c:v>
                </c:pt>
                <c:pt idx="387">
                  <c:v>111.517890852463</c:v>
                </c:pt>
                <c:pt idx="388">
                  <c:v>110.308644217702</c:v>
                </c:pt>
                <c:pt idx="389">
                  <c:v>109.023853082603</c:v>
                </c:pt>
                <c:pt idx="390">
                  <c:v>107.64942475342001</c:v>
                </c:pt>
                <c:pt idx="391">
                  <c:v>106.218039903461</c:v>
                </c:pt>
                <c:pt idx="392">
                  <c:v>104.776564205507</c:v>
                </c:pt>
                <c:pt idx="393">
                  <c:v>103.37102816414099</c:v>
                </c:pt>
                <c:pt idx="394">
                  <c:v>102.034479592767</c:v>
                </c:pt>
                <c:pt idx="395">
                  <c:v>100.786301496466</c:v>
                </c:pt>
                <c:pt idx="396">
                  <c:v>99.632969797781996</c:v>
                </c:pt>
                <c:pt idx="397">
                  <c:v>98.571570800760995</c:v>
                </c:pt>
                <c:pt idx="398">
                  <c:v>97.594635793145002</c:v>
                </c:pt>
                <c:pt idx="399">
                  <c:v>96.690130041825</c:v>
                </c:pt>
                <c:pt idx="400">
                  <c:v>95.847642146029003</c:v>
                </c:pt>
                <c:pt idx="401">
                  <c:v>95.019274454987993</c:v>
                </c:pt>
                <c:pt idx="402">
                  <c:v>94.154980440074993</c:v>
                </c:pt>
                <c:pt idx="403">
                  <c:v>93.302786560569004</c:v>
                </c:pt>
                <c:pt idx="404">
                  <c:v>92.534551700853001</c:v>
                </c:pt>
                <c:pt idx="405">
                  <c:v>91.859042413840001</c:v>
                </c:pt>
                <c:pt idx="406">
                  <c:v>91.236042924746002</c:v>
                </c:pt>
                <c:pt idx="407">
                  <c:v>90.632006433838995</c:v>
                </c:pt>
                <c:pt idx="408">
                  <c:v>90.040356538769004</c:v>
                </c:pt>
                <c:pt idx="409">
                  <c:v>89.469469059657001</c:v>
                </c:pt>
                <c:pt idx="410">
                  <c:v>88.929505702862002</c:v>
                </c:pt>
                <c:pt idx="411">
                  <c:v>88.428799336824</c:v>
                </c:pt>
                <c:pt idx="412">
                  <c:v>87.974007928654004</c:v>
                </c:pt>
                <c:pt idx="413">
                  <c:v>87.569398568804999</c:v>
                </c:pt>
                <c:pt idx="414">
                  <c:v>87.215736474416005</c:v>
                </c:pt>
                <c:pt idx="415">
                  <c:v>86.910085164608006</c:v>
                </c:pt>
                <c:pt idx="416">
                  <c:v>86.646198677743001</c:v>
                </c:pt>
                <c:pt idx="417">
                  <c:v>86.415642701229004</c:v>
                </c:pt>
                <c:pt idx="418">
                  <c:v>86.207226946114005</c:v>
                </c:pt>
                <c:pt idx="419">
                  <c:v>86.009900513380003</c:v>
                </c:pt>
                <c:pt idx="420">
                  <c:v>85.814462731636993</c:v>
                </c:pt>
                <c:pt idx="421">
                  <c:v>85.607444221655996</c:v>
                </c:pt>
                <c:pt idx="422">
                  <c:v>85.378237727777005</c:v>
                </c:pt>
                <c:pt idx="423">
                  <c:v>85.117748756628004</c:v>
                </c:pt>
                <c:pt idx="424">
                  <c:v>84.817828118649004</c:v>
                </c:pt>
                <c:pt idx="425">
                  <c:v>84.471301899848001</c:v>
                </c:pt>
                <c:pt idx="426">
                  <c:v>84.072115481035993</c:v>
                </c:pt>
                <c:pt idx="427">
                  <c:v>83.615159928406996</c:v>
                </c:pt>
                <c:pt idx="428">
                  <c:v>83.096266646670998</c:v>
                </c:pt>
                <c:pt idx="429">
                  <c:v>82.512021049980007</c:v>
                </c:pt>
                <c:pt idx="430">
                  <c:v>81.859613170974995</c:v>
                </c:pt>
                <c:pt idx="431">
                  <c:v>81.136785716345997</c:v>
                </c:pt>
                <c:pt idx="432">
                  <c:v>80.341735134806996</c:v>
                </c:pt>
                <c:pt idx="433">
                  <c:v>79.473128212711003</c:v>
                </c:pt>
                <c:pt idx="434">
                  <c:v>78.530199410459005</c:v>
                </c:pt>
                <c:pt idx="435">
                  <c:v>77.218061957046999</c:v>
                </c:pt>
                <c:pt idx="436">
                  <c:v>75.574851338157004</c:v>
                </c:pt>
                <c:pt idx="437">
                  <c:v>73.985581734413003</c:v>
                </c:pt>
                <c:pt idx="438">
                  <c:v>72.483300364762002</c:v>
                </c:pt>
                <c:pt idx="439">
                  <c:v>70.996500524685004</c:v>
                </c:pt>
                <c:pt idx="440">
                  <c:v>69.450612955284996</c:v>
                </c:pt>
                <c:pt idx="441">
                  <c:v>67.803429692950004</c:v>
                </c:pt>
                <c:pt idx="442">
                  <c:v>66.046168957665003</c:v>
                </c:pt>
                <c:pt idx="443">
                  <c:v>64.191865156660995</c:v>
                </c:pt>
                <c:pt idx="444">
                  <c:v>62.262877216736001</c:v>
                </c:pt>
                <c:pt idx="445">
                  <c:v>60.282069254847997</c:v>
                </c:pt>
                <c:pt idx="446">
                  <c:v>58.268199225372001</c:v>
                </c:pt>
                <c:pt idx="447">
                  <c:v>56.234444722020001</c:v>
                </c:pt>
                <c:pt idx="448">
                  <c:v>54.188748402709003</c:v>
                </c:pt>
                <c:pt idx="449">
                  <c:v>52.134973177109998</c:v>
                </c:pt>
                <c:pt idx="450">
                  <c:v>50.074254101971</c:v>
                </c:pt>
                <c:pt idx="451">
                  <c:v>48.001773591149004</c:v>
                </c:pt>
                <c:pt idx="452">
                  <c:v>45.932066474450998</c:v>
                </c:pt>
                <c:pt idx="453">
                  <c:v>43.867265588428999</c:v>
                </c:pt>
                <c:pt idx="454">
                  <c:v>41.817281405111999</c:v>
                </c:pt>
                <c:pt idx="455">
                  <c:v>39.794108789390997</c:v>
                </c:pt>
                <c:pt idx="456">
                  <c:v>37.810698537215998</c:v>
                </c:pt>
                <c:pt idx="457">
                  <c:v>35.879809575320998</c:v>
                </c:pt>
                <c:pt idx="458">
                  <c:v>34.002569121051998</c:v>
                </c:pt>
                <c:pt idx="459">
                  <c:v>32.169101777272999</c:v>
                </c:pt>
                <c:pt idx="460">
                  <c:v>30.409529447642999</c:v>
                </c:pt>
                <c:pt idx="461">
                  <c:v>28.732616708853001</c:v>
                </c:pt>
                <c:pt idx="462">
                  <c:v>27.125129138523999</c:v>
                </c:pt>
                <c:pt idx="463">
                  <c:v>25.567385411905001</c:v>
                </c:pt>
                <c:pt idx="464">
                  <c:v>24.042647417643</c:v>
                </c:pt>
                <c:pt idx="465">
                  <c:v>22.540279091388999</c:v>
                </c:pt>
                <c:pt idx="466">
                  <c:v>21.055634144211002</c:v>
                </c:pt>
                <c:pt idx="467">
                  <c:v>19.588855136014001</c:v>
                </c:pt>
                <c:pt idx="468">
                  <c:v>18.143603228935</c:v>
                </c:pt>
                <c:pt idx="469">
                  <c:v>16.725977696207998</c:v>
                </c:pt>
                <c:pt idx="470">
                  <c:v>15.343571910122</c:v>
                </c:pt>
                <c:pt idx="471">
                  <c:v>14.004575784641</c:v>
                </c:pt>
                <c:pt idx="472">
                  <c:v>12.716905040435</c:v>
                </c:pt>
                <c:pt idx="473">
                  <c:v>11.48741209562</c:v>
                </c:pt>
                <c:pt idx="474">
                  <c:v>10.321268382608</c:v>
                </c:pt>
                <c:pt idx="475">
                  <c:v>9.2215976165590003</c:v>
                </c:pt>
                <c:pt idx="476">
                  <c:v>8.1180775707869994</c:v>
                </c:pt>
                <c:pt idx="477">
                  <c:v>7.193197230759</c:v>
                </c:pt>
                <c:pt idx="478">
                  <c:v>6.2828867124989998</c:v>
                </c:pt>
                <c:pt idx="479">
                  <c:v>5.433567355319</c:v>
                </c:pt>
                <c:pt idx="480">
                  <c:v>4.6503616136490002</c:v>
                </c:pt>
                <c:pt idx="481">
                  <c:v>3.9278035879040001</c:v>
                </c:pt>
                <c:pt idx="482">
                  <c:v>3.2572236575439999</c:v>
                </c:pt>
                <c:pt idx="483">
                  <c:v>2.631128268636</c:v>
                </c:pt>
                <c:pt idx="484">
                  <c:v>2.0447730620260001</c:v>
                </c:pt>
                <c:pt idx="485">
                  <c:v>1.4958761688060001</c:v>
                </c:pt>
                <c:pt idx="486">
                  <c:v>0.98366933244200006</c:v>
                </c:pt>
                <c:pt idx="487">
                  <c:v>0.507973225596</c:v>
                </c:pt>
                <c:pt idx="488">
                  <c:v>6.8545226262000006E-2</c:v>
                </c:pt>
                <c:pt idx="489">
                  <c:v>-0.33528345943999999</c:v>
                </c:pt>
                <c:pt idx="490">
                  <c:v>-0.70474541884399999</c:v>
                </c:pt>
                <c:pt idx="491">
                  <c:v>-1.041622077467</c:v>
                </c:pt>
                <c:pt idx="492">
                  <c:v>-1.3481352880749999</c:v>
                </c:pt>
                <c:pt idx="493">
                  <c:v>-1.6267903203659999</c:v>
                </c:pt>
                <c:pt idx="494">
                  <c:v>-1.880204775205</c:v>
                </c:pt>
                <c:pt idx="495">
                  <c:v>-2.1109501160400002</c:v>
                </c:pt>
                <c:pt idx="496">
                  <c:v>-2.3214250636610001</c:v>
                </c:pt>
                <c:pt idx="497">
                  <c:v>-2.5137720699020001</c:v>
                </c:pt>
                <c:pt idx="498">
                  <c:v>-2.689839762029</c:v>
                </c:pt>
                <c:pt idx="499">
                  <c:v>-2.8511867300559999</c:v>
                </c:pt>
                <c:pt idx="500">
                  <c:v>-2.999116466682</c:v>
                </c:pt>
                <c:pt idx="501">
                  <c:v>-3.128448026874</c:v>
                </c:pt>
                <c:pt idx="502">
                  <c:v>-3.2596662269980001</c:v>
                </c:pt>
                <c:pt idx="503">
                  <c:v>-3.3919064389889999</c:v>
                </c:pt>
                <c:pt idx="504">
                  <c:v>-3.5376517550759998</c:v>
                </c:pt>
                <c:pt idx="505">
                  <c:v>-3.708653705023</c:v>
                </c:pt>
                <c:pt idx="506">
                  <c:v>-3.9165184287789998</c:v>
                </c:pt>
                <c:pt idx="507">
                  <c:v>-4.1714244312359998</c:v>
                </c:pt>
                <c:pt idx="508">
                  <c:v>-4.4800317729370001</c:v>
                </c:pt>
                <c:pt idx="509">
                  <c:v>-4.8443271105359997</c:v>
                </c:pt>
                <c:pt idx="510">
                  <c:v>-5.2620745239530002</c:v>
                </c:pt>
                <c:pt idx="511">
                  <c:v>-5.7275771548060002</c:v>
                </c:pt>
                <c:pt idx="512">
                  <c:v>-6.2325864320399997</c:v>
                </c:pt>
                <c:pt idx="513">
                  <c:v>-6.7682918442390001</c:v>
                </c:pt>
                <c:pt idx="514">
                  <c:v>-7.3274352247449999</c:v>
                </c:pt>
                <c:pt idx="515">
                  <c:v>-7.9075514873620003</c:v>
                </c:pt>
                <c:pt idx="516">
                  <c:v>-8.5113924927239992</c:v>
                </c:pt>
                <c:pt idx="517">
                  <c:v>-9.1311329889370008</c:v>
                </c:pt>
                <c:pt idx="518">
                  <c:v>-9.7756706616900004</c:v>
                </c:pt>
                <c:pt idx="519">
                  <c:v>-10.456343407096</c:v>
                </c:pt>
                <c:pt idx="520">
                  <c:v>-11.182145304301001</c:v>
                </c:pt>
                <c:pt idx="521">
                  <c:v>-11.959821726776999</c:v>
                </c:pt>
                <c:pt idx="522">
                  <c:v>-12.797560751274</c:v>
                </c:pt>
                <c:pt idx="523">
                  <c:v>-13.691514115683001</c:v>
                </c:pt>
                <c:pt idx="524">
                  <c:v>-14.646346673196</c:v>
                </c:pt>
                <c:pt idx="525">
                  <c:v>-15.663588480384</c:v>
                </c:pt>
                <c:pt idx="526">
                  <c:v>-16.740726006597999</c:v>
                </c:pt>
                <c:pt idx="527">
                  <c:v>-17.875340938114</c:v>
                </c:pt>
                <c:pt idx="528">
                  <c:v>-19.065469356034999</c:v>
                </c:pt>
                <c:pt idx="529">
                  <c:v>-20.309468208786001</c:v>
                </c:pt>
                <c:pt idx="530">
                  <c:v>-21.606007915404</c:v>
                </c:pt>
                <c:pt idx="531">
                  <c:v>-22.954140199767</c:v>
                </c:pt>
                <c:pt idx="532">
                  <c:v>-24.353315326012002</c:v>
                </c:pt>
                <c:pt idx="533">
                  <c:v>-25.803293153245999</c:v>
                </c:pt>
                <c:pt idx="534">
                  <c:v>-27.303961524106001</c:v>
                </c:pt>
                <c:pt idx="535">
                  <c:v>-28.85511128908</c:v>
                </c:pt>
                <c:pt idx="536">
                  <c:v>-30.456223161231001</c:v>
                </c:pt>
                <c:pt idx="537">
                  <c:v>-32.106309235163003</c:v>
                </c:pt>
                <c:pt idx="538">
                  <c:v>-33.803831176682998</c:v>
                </c:pt>
                <c:pt idx="539">
                  <c:v>-35.546696150018001</c:v>
                </c:pt>
                <c:pt idx="540">
                  <c:v>-37.332315547390003</c:v>
                </c:pt>
                <c:pt idx="541">
                  <c:v>-39.157702256541</c:v>
                </c:pt>
                <c:pt idx="542">
                  <c:v>-41.019579748234001</c:v>
                </c:pt>
                <c:pt idx="543">
                  <c:v>-42.914478927612002</c:v>
                </c:pt>
                <c:pt idx="544">
                  <c:v>-44.848428345508999</c:v>
                </c:pt>
                <c:pt idx="545">
                  <c:v>-46.845722711862997</c:v>
                </c:pt>
                <c:pt idx="546">
                  <c:v>-48.871852067245001</c:v>
                </c:pt>
                <c:pt idx="547">
                  <c:v>-50.906352712754</c:v>
                </c:pt>
                <c:pt idx="548">
                  <c:v>-52.953687122668001</c:v>
                </c:pt>
                <c:pt idx="549">
                  <c:v>-55.026578628540001</c:v>
                </c:pt>
                <c:pt idx="550">
                  <c:v>-57.135159055960003</c:v>
                </c:pt>
                <c:pt idx="551">
                  <c:v>-59.283649183903002</c:v>
                </c:pt>
                <c:pt idx="552">
                  <c:v>-61.471013950111001</c:v>
                </c:pt>
                <c:pt idx="553">
                  <c:v>-63.692831722721003</c:v>
                </c:pt>
                <c:pt idx="554">
                  <c:v>-65.942816403527999</c:v>
                </c:pt>
                <c:pt idx="555">
                  <c:v>-68.213584752021006</c:v>
                </c:pt>
                <c:pt idx="556">
                  <c:v>-70.496909448828006</c:v>
                </c:pt>
                <c:pt idx="557">
                  <c:v>-72.783804132260997</c:v>
                </c:pt>
                <c:pt idx="558">
                  <c:v>-75.064650122703995</c:v>
                </c:pt>
                <c:pt idx="559">
                  <c:v>-77.329424678839004</c:v>
                </c:pt>
                <c:pt idx="560">
                  <c:v>-79.567992427204004</c:v>
                </c:pt>
                <c:pt idx="561">
                  <c:v>-81.771178896861002</c:v>
                </c:pt>
                <c:pt idx="562">
                  <c:v>-83.933021027441001</c:v>
                </c:pt>
                <c:pt idx="563">
                  <c:v>-86.015790042120997</c:v>
                </c:pt>
                <c:pt idx="564">
                  <c:v>-88.483584115122</c:v>
                </c:pt>
                <c:pt idx="565">
                  <c:v>-91.076174409006995</c:v>
                </c:pt>
                <c:pt idx="566">
                  <c:v>-93.502007363420006</c:v>
                </c:pt>
                <c:pt idx="567">
                  <c:v>-95.760619372679002</c:v>
                </c:pt>
                <c:pt idx="568">
                  <c:v>-97.911193540602</c:v>
                </c:pt>
                <c:pt idx="569">
                  <c:v>-100.006148853922</c:v>
                </c:pt>
                <c:pt idx="570">
                  <c:v>-102.07436996652</c:v>
                </c:pt>
                <c:pt idx="571">
                  <c:v>-104.121879565325</c:v>
                </c:pt>
                <c:pt idx="572">
                  <c:v>-106.137408967073</c:v>
                </c:pt>
                <c:pt idx="573">
                  <c:v>-108.103121044047</c:v>
                </c:pt>
                <c:pt idx="574">
                  <c:v>-109.997700121611</c:v>
                </c:pt>
                <c:pt idx="575">
                  <c:v>-111.802282417474</c:v>
                </c:pt>
                <c:pt idx="576">
                  <c:v>-113.50382304194</c:v>
                </c:pt>
                <c:pt idx="577">
                  <c:v>-115.112532452422</c:v>
                </c:pt>
                <c:pt idx="578">
                  <c:v>-116.693680316399</c:v>
                </c:pt>
                <c:pt idx="579">
                  <c:v>-118.149947910047</c:v>
                </c:pt>
                <c:pt idx="580">
                  <c:v>-119.517064457122</c:v>
                </c:pt>
                <c:pt idx="581">
                  <c:v>-120.75908894831301</c:v>
                </c:pt>
                <c:pt idx="582">
                  <c:v>-121.91009982311201</c:v>
                </c:pt>
                <c:pt idx="583">
                  <c:v>-122.94482937297199</c:v>
                </c:pt>
                <c:pt idx="584">
                  <c:v>-123.876808104368</c:v>
                </c:pt>
                <c:pt idx="585">
                  <c:v>-123.9618446922</c:v>
                </c:pt>
                <c:pt idx="586">
                  <c:v>-123.77902838903999</c:v>
                </c:pt>
                <c:pt idx="587">
                  <c:v>-122.705149732641</c:v>
                </c:pt>
                <c:pt idx="588">
                  <c:v>-120.813167256996</c:v>
                </c:pt>
                <c:pt idx="589">
                  <c:v>-118.033774239262</c:v>
                </c:pt>
                <c:pt idx="590">
                  <c:v>-114.402605841639</c:v>
                </c:pt>
                <c:pt idx="591">
                  <c:v>-110.07916085919901</c:v>
                </c:pt>
                <c:pt idx="592">
                  <c:v>-105.292280204964</c:v>
                </c:pt>
                <c:pt idx="593">
                  <c:v>-100.32296972038699</c:v>
                </c:pt>
                <c:pt idx="594">
                  <c:v>-95.425260497926999</c:v>
                </c:pt>
                <c:pt idx="595">
                  <c:v>-90.817579355497003</c:v>
                </c:pt>
                <c:pt idx="596">
                  <c:v>-86.619834013043004</c:v>
                </c:pt>
                <c:pt idx="597">
                  <c:v>-82.876616999865007</c:v>
                </c:pt>
                <c:pt idx="598">
                  <c:v>-79.532392246366001</c:v>
                </c:pt>
                <c:pt idx="599">
                  <c:v>-76.485179771513998</c:v>
                </c:pt>
                <c:pt idx="600">
                  <c:v>-73.5888132388</c:v>
                </c:pt>
                <c:pt idx="601">
                  <c:v>-70.706133608019002</c:v>
                </c:pt>
                <c:pt idx="602">
                  <c:v>-67.732968848899006</c:v>
                </c:pt>
                <c:pt idx="603">
                  <c:v>-64.626441994928996</c:v>
                </c:pt>
                <c:pt idx="604">
                  <c:v>-61.302199521596002</c:v>
                </c:pt>
                <c:pt idx="605">
                  <c:v>-57.763991875254</c:v>
                </c:pt>
                <c:pt idx="606">
                  <c:v>-54.077638319129001</c:v>
                </c:pt>
                <c:pt idx="607">
                  <c:v>-50.342007666447998</c:v>
                </c:pt>
                <c:pt idx="608">
                  <c:v>-46.650500583560003</c:v>
                </c:pt>
                <c:pt idx="609">
                  <c:v>-43.083045702665999</c:v>
                </c:pt>
                <c:pt idx="610">
                  <c:v>-39.693467721626</c:v>
                </c:pt>
                <c:pt idx="611">
                  <c:v>-36.512624566824996</c:v>
                </c:pt>
                <c:pt idx="612">
                  <c:v>-33.547822807647997</c:v>
                </c:pt>
                <c:pt idx="613">
                  <c:v>-30.789363884602</c:v>
                </c:pt>
                <c:pt idx="614">
                  <c:v>-28.215779342207</c:v>
                </c:pt>
                <c:pt idx="615">
                  <c:v>-25.800264733186999</c:v>
                </c:pt>
                <c:pt idx="616">
                  <c:v>-23.517033011590001</c:v>
                </c:pt>
                <c:pt idx="617">
                  <c:v>-21.344545648543999</c:v>
                </c:pt>
                <c:pt idx="618">
                  <c:v>-19.269487276395999</c:v>
                </c:pt>
                <c:pt idx="619">
                  <c:v>-17.282642933662</c:v>
                </c:pt>
                <c:pt idx="620">
                  <c:v>-15.391206451511</c:v>
                </c:pt>
                <c:pt idx="621">
                  <c:v>-13.593308335419</c:v>
                </c:pt>
                <c:pt idx="622">
                  <c:v>-11.909429038616</c:v>
                </c:pt>
                <c:pt idx="623">
                  <c:v>-10.342731908275001</c:v>
                </c:pt>
                <c:pt idx="624">
                  <c:v>-8.8960454749789992</c:v>
                </c:pt>
                <c:pt idx="625">
                  <c:v>-7.5715908331030004</c:v>
                </c:pt>
                <c:pt idx="626">
                  <c:v>-6.3702755767139996</c:v>
                </c:pt>
                <c:pt idx="627">
                  <c:v>-5.2887925981970003</c:v>
                </c:pt>
                <c:pt idx="628">
                  <c:v>-4.3212034496860001</c:v>
                </c:pt>
                <c:pt idx="629">
                  <c:v>-3.4587439552900001</c:v>
                </c:pt>
                <c:pt idx="630">
                  <c:v>-2.6922761668240001</c:v>
                </c:pt>
                <c:pt idx="631">
                  <c:v>-2.0124705881230001</c:v>
                </c:pt>
                <c:pt idx="632">
                  <c:v>-1.4114084309529999</c:v>
                </c:pt>
                <c:pt idx="633">
                  <c:v>-0.88223547903099997</c:v>
                </c:pt>
                <c:pt idx="634">
                  <c:v>-0.41968808261899998</c:v>
                </c:pt>
                <c:pt idx="635">
                  <c:v>-1.9460014288E-2</c:v>
                </c:pt>
                <c:pt idx="636">
                  <c:v>0.321890282252</c:v>
                </c:pt>
                <c:pt idx="637">
                  <c:v>0.60757760627400004</c:v>
                </c:pt>
                <c:pt idx="638">
                  <c:v>0.84073547387000003</c:v>
                </c:pt>
                <c:pt idx="639">
                  <c:v>1.0247792891730001</c:v>
                </c:pt>
                <c:pt idx="640">
                  <c:v>1.163452392028</c:v>
                </c:pt>
                <c:pt idx="641">
                  <c:v>1.2608458679000001</c:v>
                </c:pt>
                <c:pt idx="642">
                  <c:v>1.3213321345169999</c:v>
                </c:pt>
                <c:pt idx="643">
                  <c:v>1.3493678291710001</c:v>
                </c:pt>
                <c:pt idx="644">
                  <c:v>1.34941119364</c:v>
                </c:pt>
                <c:pt idx="645">
                  <c:v>1.3256723473230001</c:v>
                </c:pt>
                <c:pt idx="646">
                  <c:v>1.282107789121</c:v>
                </c:pt>
                <c:pt idx="647">
                  <c:v>1.22222699808</c:v>
                </c:pt>
                <c:pt idx="648">
                  <c:v>1.1491913933710001</c:v>
                </c:pt>
                <c:pt idx="649">
                  <c:v>1.065702332604</c:v>
                </c:pt>
                <c:pt idx="650">
                  <c:v>0.97416764414300006</c:v>
                </c:pt>
                <c:pt idx="651">
                  <c:v>0.87663941259099998</c:v>
                </c:pt>
                <c:pt idx="652">
                  <c:v>0.77498720454299996</c:v>
                </c:pt>
                <c:pt idx="653">
                  <c:v>0.67084336639200004</c:v>
                </c:pt>
                <c:pt idx="654">
                  <c:v>0.56573828310200003</c:v>
                </c:pt>
                <c:pt idx="655">
                  <c:v>0.46103495293899999</c:v>
                </c:pt>
                <c:pt idx="656">
                  <c:v>0.35801605697299999</c:v>
                </c:pt>
                <c:pt idx="657">
                  <c:v>0.25780053105599998</c:v>
                </c:pt>
                <c:pt idx="658">
                  <c:v>0.161399417618</c:v>
                </c:pt>
                <c:pt idx="659">
                  <c:v>6.9647311064000003E-2</c:v>
                </c:pt>
                <c:pt idx="660">
                  <c:v>-1.6762374782E-2</c:v>
                </c:pt>
                <c:pt idx="661">
                  <c:v>-9.7318824151000002E-2</c:v>
                </c:pt>
                <c:pt idx="662">
                  <c:v>-0.17165988255100001</c:v>
                </c:pt>
                <c:pt idx="663">
                  <c:v>-0.23958473597400001</c:v>
                </c:pt>
                <c:pt idx="664">
                  <c:v>-0.30101081062200002</c:v>
                </c:pt>
                <c:pt idx="665">
                  <c:v>-0.356010243675</c:v>
                </c:pt>
                <c:pt idx="666">
                  <c:v>-0.404678555652</c:v>
                </c:pt>
                <c:pt idx="667">
                  <c:v>-0.44722480969900003</c:v>
                </c:pt>
                <c:pt idx="668">
                  <c:v>-0.48390234557</c:v>
                </c:pt>
                <c:pt idx="669">
                  <c:v>-0.51499592704800001</c:v>
                </c:pt>
                <c:pt idx="670">
                  <c:v>-0.54081632131900004</c:v>
                </c:pt>
                <c:pt idx="671">
                  <c:v>-0.56168867579199999</c:v>
                </c:pt>
                <c:pt idx="672">
                  <c:v>-0.57795529694100001</c:v>
                </c:pt>
                <c:pt idx="673">
                  <c:v>-0.58996560016099997</c:v>
                </c:pt>
                <c:pt idx="674">
                  <c:v>-0.59808230420800002</c:v>
                </c:pt>
                <c:pt idx="675">
                  <c:v>-0.602670812896</c:v>
                </c:pt>
                <c:pt idx="676">
                  <c:v>-0.60410486461400004</c:v>
                </c:pt>
                <c:pt idx="677">
                  <c:v>-0.60275445238299996</c:v>
                </c:pt>
                <c:pt idx="678">
                  <c:v>-0.59898948761500004</c:v>
                </c:pt>
                <c:pt idx="679">
                  <c:v>-0.59316729856200001</c:v>
                </c:pt>
                <c:pt idx="680">
                  <c:v>-0.58563502698799996</c:v>
                </c:pt>
                <c:pt idx="681">
                  <c:v>-0.57671860049599999</c:v>
                </c:pt>
                <c:pt idx="682">
                  <c:v>-0.56672519916599995</c:v>
                </c:pt>
                <c:pt idx="683">
                  <c:v>-0.55593523345899998</c:v>
                </c:pt>
                <c:pt idx="684">
                  <c:v>-0.54460557267200005</c:v>
                </c:pt>
                <c:pt idx="685">
                  <c:v>-0.53296478189100005</c:v>
                </c:pt>
                <c:pt idx="686">
                  <c:v>-0.521217009141</c:v>
                </c:pt>
                <c:pt idx="687">
                  <c:v>-0.50953976563699999</c:v>
                </c:pt>
                <c:pt idx="688">
                  <c:v>-0.49808775334099997</c:v>
                </c:pt>
                <c:pt idx="689">
                  <c:v>-0.48699222668499997</c:v>
                </c:pt>
                <c:pt idx="690">
                  <c:v>-0.47636411689199998</c:v>
                </c:pt>
                <c:pt idx="691">
                  <c:v>-0.46629415905299998</c:v>
                </c:pt>
                <c:pt idx="692">
                  <c:v>-0.45685514861400001</c:v>
                </c:pt>
                <c:pt idx="693">
                  <c:v>-0.44810254196499999</c:v>
                </c:pt>
                <c:pt idx="694">
                  <c:v>-0.44007593301600001</c:v>
                </c:pt>
                <c:pt idx="695">
                  <c:v>-0.43280012163699999</c:v>
                </c:pt>
                <c:pt idx="696">
                  <c:v>-0.42628621834399999</c:v>
                </c:pt>
                <c:pt idx="697">
                  <c:v>-0.42053312095099998</c:v>
                </c:pt>
                <c:pt idx="698">
                  <c:v>-0.415528512292</c:v>
                </c:pt>
                <c:pt idx="699">
                  <c:v>-0.41125071762600002</c:v>
                </c:pt>
                <c:pt idx="700">
                  <c:v>-0.407669632768</c:v>
                </c:pt>
                <c:pt idx="701">
                  <c:v>-0.404748716615</c:v>
                </c:pt>
                <c:pt idx="702">
                  <c:v>-0.40244585040300002</c:v>
                </c:pt>
                <c:pt idx="703">
                  <c:v>-0.40071522932600001</c:v>
                </c:pt>
                <c:pt idx="704">
                  <c:v>-0.39950804469899998</c:v>
                </c:pt>
              </c:numCache>
            </c:numRef>
          </c:yVal>
          <c:smooth val="1"/>
          <c:extLst>
            <c:ext xmlns:c16="http://schemas.microsoft.com/office/drawing/2014/chart" uri="{C3380CC4-5D6E-409C-BE32-E72D297353CC}">
              <c16:uniqueId val="{00000001-8E23-A747-AC40-8B8DDE2A602C}"/>
            </c:ext>
          </c:extLst>
        </c:ser>
        <c:ser>
          <c:idx val="1"/>
          <c:order val="2"/>
          <c:tx>
            <c:strRef>
              <c:f>Sheet1!$E$1</c:f>
              <c:strCache>
                <c:ptCount val="1"/>
                <c:pt idx="0">
                  <c:v>Damper.Force_At_Damper.R1</c:v>
                </c:pt>
              </c:strCache>
            </c:strRef>
          </c:tx>
          <c:marker>
            <c:symbol val="none"/>
          </c:marker>
          <c:xVal>
            <c:numRef>
              <c:f>Sheet1!$A$2:$A$706</c:f>
              <c:numCache>
                <c:formatCode>General</c:formatCode>
                <c:ptCount val="705"/>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numCache>
            </c:numRef>
          </c:xVal>
          <c:yVal>
            <c:numRef>
              <c:f>Sheet1!$E$2:$E$706</c:f>
              <c:numCache>
                <c:formatCode>General</c:formatCode>
                <c:ptCount val="705"/>
                <c:pt idx="0">
                  <c:v>0</c:v>
                </c:pt>
                <c:pt idx="1">
                  <c:v>24.419660110443001</c:v>
                </c:pt>
                <c:pt idx="2">
                  <c:v>36.002232229351002</c:v>
                </c:pt>
                <c:pt idx="3">
                  <c:v>53.941718579628997</c:v>
                </c:pt>
                <c:pt idx="4">
                  <c:v>71.680589839150002</c:v>
                </c:pt>
                <c:pt idx="5">
                  <c:v>90.218454378920995</c:v>
                </c:pt>
                <c:pt idx="6">
                  <c:v>109.67974822678001</c:v>
                </c:pt>
                <c:pt idx="7">
                  <c:v>127.658241184319</c:v>
                </c:pt>
                <c:pt idx="8">
                  <c:v>142.134025226712</c:v>
                </c:pt>
                <c:pt idx="9">
                  <c:v>151.57428690617201</c:v>
                </c:pt>
                <c:pt idx="10">
                  <c:v>155.25410910466701</c:v>
                </c:pt>
                <c:pt idx="11">
                  <c:v>153.359053940872</c:v>
                </c:pt>
                <c:pt idx="12">
                  <c:v>146.78275063726599</c:v>
                </c:pt>
                <c:pt idx="13">
                  <c:v>136.837568613885</c:v>
                </c:pt>
                <c:pt idx="14">
                  <c:v>124.93189192040199</c:v>
                </c:pt>
                <c:pt idx="15">
                  <c:v>112.30432451105</c:v>
                </c:pt>
                <c:pt idx="16">
                  <c:v>99.874827807439999</c:v>
                </c:pt>
                <c:pt idx="17">
                  <c:v>88.219164827777007</c:v>
                </c:pt>
                <c:pt idx="18">
                  <c:v>77.631284534095997</c:v>
                </c:pt>
                <c:pt idx="19">
                  <c:v>68.217113146610004</c:v>
                </c:pt>
                <c:pt idx="20">
                  <c:v>59.975491875575997</c:v>
                </c:pt>
                <c:pt idx="21">
                  <c:v>52.84977044507</c:v>
                </c:pt>
                <c:pt idx="22">
                  <c:v>46.754416836977001</c:v>
                </c:pt>
                <c:pt idx="23">
                  <c:v>41.587420340735001</c:v>
                </c:pt>
                <c:pt idx="24">
                  <c:v>37.237663225191</c:v>
                </c:pt>
                <c:pt idx="25">
                  <c:v>33.591084853029002</c:v>
                </c:pt>
                <c:pt idx="26">
                  <c:v>30.536652146390999</c:v>
                </c:pt>
                <c:pt idx="27">
                  <c:v>27.971410844819999</c:v>
                </c:pt>
                <c:pt idx="28">
                  <c:v>25.803889768943002</c:v>
                </c:pt>
                <c:pt idx="29">
                  <c:v>23.955567130144001</c:v>
                </c:pt>
                <c:pt idx="30">
                  <c:v>22.360693360869998</c:v>
                </c:pt>
                <c:pt idx="31">
                  <c:v>20.965040449831001</c:v>
                </c:pt>
                <c:pt idx="32">
                  <c:v>19.724215296036999</c:v>
                </c:pt>
                <c:pt idx="33">
                  <c:v>18.601995523140001</c:v>
                </c:pt>
                <c:pt idx="34">
                  <c:v>17.568943337499999</c:v>
                </c:pt>
                <c:pt idx="35">
                  <c:v>16.601347793891001</c:v>
                </c:pt>
                <c:pt idx="36">
                  <c:v>15.680437304625</c:v>
                </c:pt>
                <c:pt idx="37">
                  <c:v>14.791756826527999</c:v>
                </c:pt>
                <c:pt idx="38">
                  <c:v>13.924617992402</c:v>
                </c:pt>
                <c:pt idx="39">
                  <c:v>13.071566631905</c:v>
                </c:pt>
                <c:pt idx="40">
                  <c:v>12.274414091037</c:v>
                </c:pt>
                <c:pt idx="41">
                  <c:v>11.411080215661</c:v>
                </c:pt>
                <c:pt idx="42">
                  <c:v>10.586416399892</c:v>
                </c:pt>
                <c:pt idx="43">
                  <c:v>9.7720027269539997</c:v>
                </c:pt>
                <c:pt idx="44">
                  <c:v>8.9595056740790007</c:v>
                </c:pt>
                <c:pt idx="45">
                  <c:v>8.1495185511900008</c:v>
                </c:pt>
                <c:pt idx="46">
                  <c:v>7.3472611107260004</c:v>
                </c:pt>
                <c:pt idx="47">
                  <c:v>6.5593114299669999</c:v>
                </c:pt>
                <c:pt idx="48">
                  <c:v>5.7923722841130001</c:v>
                </c:pt>
                <c:pt idx="49">
                  <c:v>5.0534167515909996</c:v>
                </c:pt>
                <c:pt idx="50">
                  <c:v>4.3493369477139998</c:v>
                </c:pt>
                <c:pt idx="51">
                  <c:v>3.687523811048</c:v>
                </c:pt>
                <c:pt idx="52">
                  <c:v>3.0752616675910001</c:v>
                </c:pt>
                <c:pt idx="53">
                  <c:v>2.5175862754230001</c:v>
                </c:pt>
                <c:pt idx="54">
                  <c:v>2.0183409657990001</c:v>
                </c:pt>
                <c:pt idx="55">
                  <c:v>1.580451939859</c:v>
                </c:pt>
                <c:pt idx="56">
                  <c:v>1.2054050703420001</c:v>
                </c:pt>
                <c:pt idx="57">
                  <c:v>0.89271317444300002</c:v>
                </c:pt>
                <c:pt idx="58">
                  <c:v>0.63953021885299999</c:v>
                </c:pt>
                <c:pt idx="59">
                  <c:v>0.44124604285899999</c:v>
                </c:pt>
                <c:pt idx="60">
                  <c:v>0.29154571430100001</c:v>
                </c:pt>
                <c:pt idx="61">
                  <c:v>0.18277680844399999</c:v>
                </c:pt>
                <c:pt idx="62">
                  <c:v>0.10680436964499999</c:v>
                </c:pt>
                <c:pt idx="63">
                  <c:v>5.5618919761000002E-2</c:v>
                </c:pt>
                <c:pt idx="64">
                  <c:v>2.1775660014000001E-2</c:v>
                </c:pt>
                <c:pt idx="65">
                  <c:v>-1.2819652830000001E-3</c:v>
                </c:pt>
                <c:pt idx="66">
                  <c:v>-1.8904816726000001E-2</c:v>
                </c:pt>
                <c:pt idx="67">
                  <c:v>-3.5495784879E-2</c:v>
                </c:pt>
                <c:pt idx="68">
                  <c:v>-5.4530029704999997E-2</c:v>
                </c:pt>
                <c:pt idx="69">
                  <c:v>-7.7964541679999999E-2</c:v>
                </c:pt>
                <c:pt idx="70">
                  <c:v>-0.107019417467</c:v>
                </c:pt>
                <c:pt idx="71">
                  <c:v>-0.14223635104099999</c:v>
                </c:pt>
                <c:pt idx="72">
                  <c:v>-0.18360768404899999</c:v>
                </c:pt>
                <c:pt idx="73">
                  <c:v>-0.23072486475199999</c:v>
                </c:pt>
                <c:pt idx="74">
                  <c:v>-0.28291142772099998</c:v>
                </c:pt>
                <c:pt idx="75">
                  <c:v>-0.33933060548100002</c:v>
                </c:pt>
                <c:pt idx="76">
                  <c:v>-0.39906770871699998</c:v>
                </c:pt>
                <c:pt idx="77">
                  <c:v>-0.46119072066400002</c:v>
                </c:pt>
                <c:pt idx="78">
                  <c:v>-0.52479284524199998</c:v>
                </c:pt>
                <c:pt idx="79">
                  <c:v>-0.58902061191499999</c:v>
                </c:pt>
                <c:pt idx="80">
                  <c:v>-0.65309064381699999</c:v>
                </c:pt>
                <c:pt idx="81">
                  <c:v>-0.71629803360099997</c:v>
                </c:pt>
                <c:pt idx="82">
                  <c:v>-0.77801881237299997</c:v>
                </c:pt>
                <c:pt idx="83">
                  <c:v>-0.83770871741599995</c:v>
                </c:pt>
                <c:pt idx="84">
                  <c:v>-0.89489989216800003</c:v>
                </c:pt>
                <c:pt idx="85">
                  <c:v>-0.94919676425400001</c:v>
                </c:pt>
                <c:pt idx="86">
                  <c:v>-1.000271823079</c:v>
                </c:pt>
                <c:pt idx="87">
                  <c:v>-1.0478617201339999</c:v>
                </c:pt>
                <c:pt idx="88">
                  <c:v>-1.091763786437</c:v>
                </c:pt>
                <c:pt idx="89">
                  <c:v>-1.13183292949</c:v>
                </c:pt>
                <c:pt idx="90">
                  <c:v>-1.167978738163</c:v>
                </c:pt>
                <c:pt idx="91">
                  <c:v>-1.20016261802</c:v>
                </c:pt>
                <c:pt idx="92">
                  <c:v>-1.2283947708159999</c:v>
                </c:pt>
                <c:pt idx="93">
                  <c:v>-1.252730885049</c:v>
                </c:pt>
                <c:pt idx="94">
                  <c:v>-1.2732684507580001</c:v>
                </c:pt>
                <c:pt idx="95">
                  <c:v>-1.290142673748</c:v>
                </c:pt>
                <c:pt idx="96">
                  <c:v>-1.3035220173869999</c:v>
                </c:pt>
                <c:pt idx="97">
                  <c:v>-1.313603441163</c:v>
                </c:pt>
                <c:pt idx="98">
                  <c:v>-1.320607441338</c:v>
                </c:pt>
                <c:pt idx="99">
                  <c:v>-1.324773009651</c:v>
                </c:pt>
                <c:pt idx="100">
                  <c:v>-1.3263526381020001</c:v>
                </c:pt>
                <c:pt idx="101">
                  <c:v>-1.3256074839330001</c:v>
                </c:pt>
                <c:pt idx="102">
                  <c:v>-1.3228028026709999</c:v>
                </c:pt>
                <c:pt idx="103">
                  <c:v>-1.3182037298789999</c:v>
                </c:pt>
                <c:pt idx="104">
                  <c:v>-1.3120714773819999</c:v>
                </c:pt>
                <c:pt idx="105">
                  <c:v>-1.304659981236</c:v>
                </c:pt>
                <c:pt idx="106">
                  <c:v>-1.2962130240080001</c:v>
                </c:pt>
                <c:pt idx="107">
                  <c:v>-1.2869618309790001</c:v>
                </c:pt>
                <c:pt idx="108">
                  <c:v>-1.2771231304849999</c:v>
                </c:pt>
                <c:pt idx="109">
                  <c:v>-1.2668976538029999</c:v>
                </c:pt>
                <c:pt idx="110">
                  <c:v>-1.2564690464029999</c:v>
                </c:pt>
                <c:pt idx="111">
                  <c:v>-1.2460031547379999</c:v>
                </c:pt>
                <c:pt idx="112">
                  <c:v>-1.2356476536859999</c:v>
                </c:pt>
                <c:pt idx="113">
                  <c:v>-1.225531976763</c:v>
                </c:pt>
                <c:pt idx="114">
                  <c:v>-1.2157675138620001</c:v>
                </c:pt>
                <c:pt idx="115">
                  <c:v>-1.206448041257</c:v>
                </c:pt>
                <c:pt idx="116">
                  <c:v>-1.1976503511579999</c:v>
                </c:pt>
                <c:pt idx="117">
                  <c:v>-1.189435049469</c:v>
                </c:pt>
                <c:pt idx="118">
                  <c:v>-1.1818474920790001</c:v>
                </c:pt>
                <c:pt idx="119">
                  <c:v>-1.174918831968</c:v>
                </c:pt>
                <c:pt idx="120">
                  <c:v>-1.16866715103</c:v>
                </c:pt>
                <c:pt idx="121">
                  <c:v>-1.1630986519669999</c:v>
                </c:pt>
                <c:pt idx="122">
                  <c:v>-1.158208887457</c:v>
                </c:pt>
                <c:pt idx="123">
                  <c:v>-1.1539840058899999</c:v>
                </c:pt>
                <c:pt idx="124">
                  <c:v>-1.1504019940200001</c:v>
                </c:pt>
                <c:pt idx="125">
                  <c:v>-1.1474339000660001</c:v>
                </c:pt>
                <c:pt idx="126">
                  <c:v>-1.1450450213309999</c:v>
                </c:pt>
                <c:pt idx="127">
                  <c:v>-1.1431960439740001</c:v>
                </c:pt>
                <c:pt idx="128">
                  <c:v>-1.1418441234509999</c:v>
                </c:pt>
                <c:pt idx="129">
                  <c:v>-1.140943896932</c:v>
                </c:pt>
                <c:pt idx="130">
                  <c:v>-1.1404484204059999</c:v>
                </c:pt>
                <c:pt idx="131">
                  <c:v>-1.1403100253909999</c:v>
                </c:pt>
                <c:pt idx="132">
                  <c:v>-1.140481091801</c:v>
                </c:pt>
                <c:pt idx="133">
                  <c:v>-1.140914735133</c:v>
                </c:pt>
                <c:pt idx="134">
                  <c:v>-1.141565407134</c:v>
                </c:pt>
                <c:pt idx="135">
                  <c:v>-1.1423894112890001</c:v>
                </c:pt>
                <c:pt idx="136">
                  <c:v>-1.14334533464</c:v>
                </c:pt>
                <c:pt idx="137">
                  <c:v>-1.144394399062</c:v>
                </c:pt>
                <c:pt idx="138">
                  <c:v>-1.145500735655</c:v>
                </c:pt>
                <c:pt idx="139">
                  <c:v>-1.146631586919</c:v>
                </c:pt>
                <c:pt idx="140">
                  <c:v>-1.147757441155</c:v>
                </c:pt>
                <c:pt idx="141">
                  <c:v>-1.1488521051639999</c:v>
                </c:pt>
                <c:pt idx="142">
                  <c:v>-1.1498927207259999</c:v>
                </c:pt>
                <c:pt idx="143">
                  <c:v>-1.150859730541</c:v>
                </c:pt>
                <c:pt idx="144">
                  <c:v>-1.1517368000020001</c:v>
                </c:pt>
                <c:pt idx="145">
                  <c:v>-1.1525107007449999</c:v>
                </c:pt>
                <c:pt idx="146">
                  <c:v>-1.1531711615689999</c:v>
                </c:pt>
                <c:pt idx="147">
                  <c:v>-1.153710692967</c:v>
                </c:pt>
                <c:pt idx="148">
                  <c:v>-1.154124390277</c:v>
                </c:pt>
                <c:pt idx="149">
                  <c:v>-1.154409721053</c:v>
                </c:pt>
                <c:pt idx="150">
                  <c:v>-1.1545663011009999</c:v>
                </c:pt>
                <c:pt idx="151">
                  <c:v>-1.1545956640820001</c:v>
                </c:pt>
                <c:pt idx="152">
                  <c:v>-1.154501028483</c:v>
                </c:pt>
                <c:pt idx="153">
                  <c:v>-1.1542870657049999</c:v>
                </c:pt>
                <c:pt idx="154">
                  <c:v>-1.153959672561</c:v>
                </c:pt>
                <c:pt idx="155">
                  <c:v>-1.1535257509520001</c:v>
                </c:pt>
                <c:pt idx="156">
                  <c:v>-1.152992997206</c:v>
                </c:pt>
                <c:pt idx="157">
                  <c:v>-1.1523697028719999</c:v>
                </c:pt>
                <c:pt idx="158">
                  <c:v>-1.15166456907</c:v>
                </c:pt>
                <c:pt idx="159">
                  <c:v>-1.1508865349899999</c:v>
                </c:pt>
                <c:pt idx="160">
                  <c:v>-1.150044621862</c:v>
                </c:pt>
                <c:pt idx="161">
                  <c:v>-1.1491477930339999</c:v>
                </c:pt>
                <c:pt idx="162">
                  <c:v>-1.148204830169</c:v>
                </c:pt>
                <c:pt idx="163">
                  <c:v>-1.147224225612</c:v>
                </c:pt>
                <c:pt idx="164">
                  <c:v>-1.146214090949</c:v>
                </c:pt>
                <c:pt idx="165">
                  <c:v>-1.1451820810790001</c:v>
                </c:pt>
                <c:pt idx="166">
                  <c:v>-1.1441353332399999</c:v>
                </c:pt>
                <c:pt idx="167">
                  <c:v>-1.1430804202510001</c:v>
                </c:pt>
                <c:pt idx="168">
                  <c:v>-1.142023317264</c:v>
                </c:pt>
                <c:pt idx="169">
                  <c:v>-1.140969380572</c:v>
                </c:pt>
                <c:pt idx="170">
                  <c:v>-1.139923337968</c:v>
                </c:pt>
                <c:pt idx="171">
                  <c:v>-1.1388892891819999</c:v>
                </c:pt>
                <c:pt idx="172">
                  <c:v>-1.137870715394</c:v>
                </c:pt>
                <c:pt idx="173">
                  <c:v>-1.1368704967579999</c:v>
                </c:pt>
                <c:pt idx="174">
                  <c:v>-1.135890936574</c:v>
                </c:pt>
                <c:pt idx="175">
                  <c:v>-1.1349337913499999</c:v>
                </c:pt>
                <c:pt idx="176">
                  <c:v>-1.1340003054029999</c:v>
                </c:pt>
                <c:pt idx="177">
                  <c:v>-1.1330912490609999</c:v>
                </c:pt>
                <c:pt idx="178">
                  <c:v>-1.1322069596290001</c:v>
                </c:pt>
                <c:pt idx="179">
                  <c:v>-1.131347384103</c:v>
                </c:pt>
                <c:pt idx="180">
                  <c:v>-1.130512122823</c:v>
                </c:pt>
                <c:pt idx="181">
                  <c:v>-1.1297004733980001</c:v>
                </c:pt>
                <c:pt idx="182">
                  <c:v>-1.1289114742290001</c:v>
                </c:pt>
                <c:pt idx="183">
                  <c:v>-1.128143946902</c:v>
                </c:pt>
                <c:pt idx="184">
                  <c:v>-1.127396537166</c:v>
                </c:pt>
                <c:pt idx="185">
                  <c:v>-1.1266677538950001</c:v>
                </c:pt>
                <c:pt idx="186">
                  <c:v>-1.1259560058489999</c:v>
                </c:pt>
                <c:pt idx="187">
                  <c:v>-1.1252596357260001</c:v>
                </c:pt>
                <c:pt idx="188">
                  <c:v>-1.124576951543</c:v>
                </c:pt>
                <c:pt idx="189">
                  <c:v>-1.1239062549779999</c:v>
                </c:pt>
                <c:pt idx="190">
                  <c:v>-1.1232458666509999</c:v>
                </c:pt>
                <c:pt idx="191">
                  <c:v>-1.1225941485649999</c:v>
                </c:pt>
                <c:pt idx="192">
                  <c:v>-1.121949523301</c:v>
                </c:pt>
                <c:pt idx="193">
                  <c:v>-1.1213104902269999</c:v>
                </c:pt>
                <c:pt idx="194">
                  <c:v>-1.120675638779</c:v>
                </c:pt>
                <c:pt idx="195">
                  <c:v>-1.120043659179</c:v>
                </c:pt>
                <c:pt idx="196">
                  <c:v>-1.1194133503449999</c:v>
                </c:pt>
                <c:pt idx="197">
                  <c:v>-1.1187836252809999</c:v>
                </c:pt>
                <c:pt idx="198">
                  <c:v>-1.118153514336</c:v>
                </c:pt>
                <c:pt idx="199">
                  <c:v>-1.1175221664849999</c:v>
                </c:pt>
                <c:pt idx="200">
                  <c:v>-1.1168888485790001</c:v>
                </c:pt>
                <c:pt idx="201">
                  <c:v>-1.4260193034890001</c:v>
                </c:pt>
                <c:pt idx="202">
                  <c:v>-3.1225321342929999</c:v>
                </c:pt>
                <c:pt idx="203">
                  <c:v>-1.9491412325969999</c:v>
                </c:pt>
                <c:pt idx="204">
                  <c:v>-0.54083455161899996</c:v>
                </c:pt>
                <c:pt idx="205">
                  <c:v>1.4817504355690001</c:v>
                </c:pt>
                <c:pt idx="206">
                  <c:v>3.975709195301</c:v>
                </c:pt>
                <c:pt idx="207">
                  <c:v>6.9185477602859997</c:v>
                </c:pt>
                <c:pt idx="208">
                  <c:v>10.242291781976</c:v>
                </c:pt>
                <c:pt idx="209">
                  <c:v>13.777660510854</c:v>
                </c:pt>
                <c:pt idx="210">
                  <c:v>17.567093957986</c:v>
                </c:pt>
                <c:pt idx="211">
                  <c:v>21.327293347762001</c:v>
                </c:pt>
                <c:pt idx="212">
                  <c:v>24.946126705255999</c:v>
                </c:pt>
                <c:pt idx="213">
                  <c:v>28.352516985169999</c:v>
                </c:pt>
                <c:pt idx="214">
                  <c:v>31.530883396048001</c:v>
                </c:pt>
                <c:pt idx="215">
                  <c:v>34.507709219962003</c:v>
                </c:pt>
                <c:pt idx="216">
                  <c:v>37.351278048821001</c:v>
                </c:pt>
                <c:pt idx="217">
                  <c:v>40.155273663392002</c:v>
                </c:pt>
                <c:pt idx="218">
                  <c:v>43.004301425302998</c:v>
                </c:pt>
                <c:pt idx="219">
                  <c:v>45.959162588708999</c:v>
                </c:pt>
                <c:pt idx="220">
                  <c:v>49.051424234743003</c:v>
                </c:pt>
                <c:pt idx="221">
                  <c:v>52.284088182354999</c:v>
                </c:pt>
                <c:pt idx="222">
                  <c:v>55.636052568449998</c:v>
                </c:pt>
                <c:pt idx="223">
                  <c:v>59.068987211602</c:v>
                </c:pt>
                <c:pt idx="224">
                  <c:v>62.535287219563003</c:v>
                </c:pt>
                <c:pt idx="225">
                  <c:v>65.985853411907001</c:v>
                </c:pt>
                <c:pt idx="226">
                  <c:v>69.376486759615005</c:v>
                </c:pt>
                <c:pt idx="227">
                  <c:v>72.672132859376006</c:v>
                </c:pt>
                <c:pt idx="228">
                  <c:v>75.848689949798995</c:v>
                </c:pt>
                <c:pt idx="229">
                  <c:v>78.892373935685995</c:v>
                </c:pt>
                <c:pt idx="230">
                  <c:v>81.802743183074995</c:v>
                </c:pt>
                <c:pt idx="231">
                  <c:v>84.613090331579997</c:v>
                </c:pt>
                <c:pt idx="232">
                  <c:v>87.289350428548005</c:v>
                </c:pt>
                <c:pt idx="233">
                  <c:v>89.859110216841003</c:v>
                </c:pt>
                <c:pt idx="234">
                  <c:v>92.337437767317994</c:v>
                </c:pt>
                <c:pt idx="235">
                  <c:v>94.718883882586994</c:v>
                </c:pt>
                <c:pt idx="236">
                  <c:v>96.964967800248999</c:v>
                </c:pt>
                <c:pt idx="237">
                  <c:v>99.054746827529002</c:v>
                </c:pt>
                <c:pt idx="238">
                  <c:v>101.01157633779999</c:v>
                </c:pt>
                <c:pt idx="239">
                  <c:v>102.851769555058</c:v>
                </c:pt>
                <c:pt idx="240">
                  <c:v>104.564385898974</c:v>
                </c:pt>
                <c:pt idx="241">
                  <c:v>106.128739146774</c:v>
                </c:pt>
                <c:pt idx="242">
                  <c:v>107.53254388780501</c:v>
                </c:pt>
                <c:pt idx="243">
                  <c:v>108.77612325723101</c:v>
                </c:pt>
                <c:pt idx="244">
                  <c:v>109.868997477983</c:v>
                </c:pt>
                <c:pt idx="245">
                  <c:v>110.825853136069</c:v>
                </c:pt>
                <c:pt idx="246">
                  <c:v>111.663340823987</c:v>
                </c:pt>
                <c:pt idx="247">
                  <c:v>112.388182589536</c:v>
                </c:pt>
                <c:pt idx="248">
                  <c:v>113.00067432099701</c:v>
                </c:pt>
                <c:pt idx="249">
                  <c:v>113.450282786736</c:v>
                </c:pt>
                <c:pt idx="250">
                  <c:v>113.737051959699</c:v>
                </c:pt>
                <c:pt idx="251">
                  <c:v>113.969570880833</c:v>
                </c:pt>
                <c:pt idx="252">
                  <c:v>114.160587616586</c:v>
                </c:pt>
                <c:pt idx="253">
                  <c:v>114.29254234416101</c:v>
                </c:pt>
                <c:pt idx="254">
                  <c:v>114.33917002954701</c:v>
                </c:pt>
                <c:pt idx="255">
                  <c:v>114.27987841836701</c:v>
                </c:pt>
                <c:pt idx="256">
                  <c:v>114.10326207431601</c:v>
                </c:pt>
                <c:pt idx="257">
                  <c:v>113.80654491951501</c:v>
                </c:pt>
                <c:pt idx="258">
                  <c:v>113.39336124239399</c:v>
                </c:pt>
                <c:pt idx="259">
                  <c:v>112.87100486666699</c:v>
                </c:pt>
                <c:pt idx="260">
                  <c:v>112.24796448534801</c:v>
                </c:pt>
                <c:pt idx="261">
                  <c:v>111.532134119302</c:v>
                </c:pt>
                <c:pt idx="262">
                  <c:v>110.729826527906</c:v>
                </c:pt>
                <c:pt idx="263">
                  <c:v>109.845390526252</c:v>
                </c:pt>
                <c:pt idx="264">
                  <c:v>108.86731147953201</c:v>
                </c:pt>
                <c:pt idx="265">
                  <c:v>107.806356807841</c:v>
                </c:pt>
                <c:pt idx="266">
                  <c:v>106.666392812815</c:v>
                </c:pt>
                <c:pt idx="267">
                  <c:v>105.43741462770301</c:v>
                </c:pt>
                <c:pt idx="268">
                  <c:v>104.117094071805</c:v>
                </c:pt>
                <c:pt idx="269">
                  <c:v>102.70752803068299</c:v>
                </c:pt>
                <c:pt idx="270">
                  <c:v>101.211804643015</c:v>
                </c:pt>
                <c:pt idx="271">
                  <c:v>99.632922435959998</c:v>
                </c:pt>
                <c:pt idx="272">
                  <c:v>97.973888932991997</c:v>
                </c:pt>
                <c:pt idx="273">
                  <c:v>96.237907674979994</c:v>
                </c:pt>
                <c:pt idx="274">
                  <c:v>94.428258565736002</c:v>
                </c:pt>
                <c:pt idx="275">
                  <c:v>92.547959034518996</c:v>
                </c:pt>
                <c:pt idx="276">
                  <c:v>90.599449316003998</c:v>
                </c:pt>
                <c:pt idx="277">
                  <c:v>88.584484115169005</c:v>
                </c:pt>
                <c:pt idx="278">
                  <c:v>86.504279901174002</c:v>
                </c:pt>
                <c:pt idx="279">
                  <c:v>84.359857417959006</c:v>
                </c:pt>
                <c:pt idx="280">
                  <c:v>82.152464539709996</c:v>
                </c:pt>
                <c:pt idx="281">
                  <c:v>79.883959921892995</c:v>
                </c:pt>
                <c:pt idx="282">
                  <c:v>77.557065398313</c:v>
                </c:pt>
                <c:pt idx="283">
                  <c:v>75.175437430510996</c:v>
                </c:pt>
                <c:pt idx="284">
                  <c:v>72.755409934469995</c:v>
                </c:pt>
                <c:pt idx="285">
                  <c:v>70.315371069779999</c:v>
                </c:pt>
                <c:pt idx="286">
                  <c:v>67.832828987135002</c:v>
                </c:pt>
                <c:pt idx="287">
                  <c:v>65.346566392602</c:v>
                </c:pt>
                <c:pt idx="288">
                  <c:v>62.865089942208002</c:v>
                </c:pt>
                <c:pt idx="289">
                  <c:v>60.385814635549998</c:v>
                </c:pt>
                <c:pt idx="290">
                  <c:v>57.903283539307999</c:v>
                </c:pt>
                <c:pt idx="291">
                  <c:v>55.411172980514003</c:v>
                </c:pt>
                <c:pt idx="292">
                  <c:v>52.901426477923998</c:v>
                </c:pt>
                <c:pt idx="293">
                  <c:v>50.364026597973002</c:v>
                </c:pt>
                <c:pt idx="294">
                  <c:v>47.788847939996003</c:v>
                </c:pt>
                <c:pt idx="295">
                  <c:v>45.170437466343998</c:v>
                </c:pt>
                <c:pt idx="296">
                  <c:v>42.510661164589997</c:v>
                </c:pt>
                <c:pt idx="297">
                  <c:v>39.811898600540999</c:v>
                </c:pt>
                <c:pt idx="298">
                  <c:v>37.071956178411</c:v>
                </c:pt>
                <c:pt idx="299">
                  <c:v>34.288590572609003</c:v>
                </c:pt>
                <c:pt idx="300">
                  <c:v>31.463241691221</c:v>
                </c:pt>
                <c:pt idx="301">
                  <c:v>28.600232020869001</c:v>
                </c:pt>
                <c:pt idx="302">
                  <c:v>25.704379733073001</c:v>
                </c:pt>
                <c:pt idx="303">
                  <c:v>22.779269192958999</c:v>
                </c:pt>
                <c:pt idx="304">
                  <c:v>19.826684080389999</c:v>
                </c:pt>
                <c:pt idx="305">
                  <c:v>16.848813665535001</c:v>
                </c:pt>
                <c:pt idx="306">
                  <c:v>13.839599154576</c:v>
                </c:pt>
                <c:pt idx="307">
                  <c:v>10.835908300798</c:v>
                </c:pt>
                <c:pt idx="308">
                  <c:v>7.7391390207550002</c:v>
                </c:pt>
                <c:pt idx="309">
                  <c:v>4.6471300976799998</c:v>
                </c:pt>
                <c:pt idx="310">
                  <c:v>1.528911734624</c:v>
                </c:pt>
                <c:pt idx="311">
                  <c:v>-1.6198164389</c:v>
                </c:pt>
                <c:pt idx="312">
                  <c:v>-4.7960321660399998</c:v>
                </c:pt>
                <c:pt idx="313">
                  <c:v>-7.9951146650749996</c:v>
                </c:pt>
                <c:pt idx="314">
                  <c:v>-11.212760198497</c:v>
                </c:pt>
                <c:pt idx="315">
                  <c:v>-14.441837449515001</c:v>
                </c:pt>
                <c:pt idx="316">
                  <c:v>-17.681495729641</c:v>
                </c:pt>
                <c:pt idx="317">
                  <c:v>-20.934533593884002</c:v>
                </c:pt>
                <c:pt idx="318">
                  <c:v>-24.194623714194002</c:v>
                </c:pt>
                <c:pt idx="319">
                  <c:v>-27.465538147909999</c:v>
                </c:pt>
                <c:pt idx="320">
                  <c:v>-30.748337279981001</c:v>
                </c:pt>
                <c:pt idx="321">
                  <c:v>-34.042903641392002</c:v>
                </c:pt>
                <c:pt idx="322">
                  <c:v>-37.348526191060003</c:v>
                </c:pt>
                <c:pt idx="323">
                  <c:v>-40.664294596752001</c:v>
                </c:pt>
                <c:pt idx="324">
                  <c:v>-43.989308808273996</c:v>
                </c:pt>
                <c:pt idx="325">
                  <c:v>-47.322736007808999</c:v>
                </c:pt>
                <c:pt idx="326">
                  <c:v>-50.663785349626998</c:v>
                </c:pt>
                <c:pt idx="327">
                  <c:v>-54.011655164227001</c:v>
                </c:pt>
                <c:pt idx="328">
                  <c:v>-57.365478835468998</c:v>
                </c:pt>
                <c:pt idx="329">
                  <c:v>-60.724274579541003</c:v>
                </c:pt>
                <c:pt idx="330">
                  <c:v>-64.087030681827002</c:v>
                </c:pt>
                <c:pt idx="331">
                  <c:v>-67.452267322482996</c:v>
                </c:pt>
                <c:pt idx="332">
                  <c:v>-70.818316694516994</c:v>
                </c:pt>
                <c:pt idx="333">
                  <c:v>-74.183297100016006</c:v>
                </c:pt>
                <c:pt idx="334">
                  <c:v>-77.543805609447006</c:v>
                </c:pt>
                <c:pt idx="335">
                  <c:v>-80.893667505558</c:v>
                </c:pt>
                <c:pt idx="336">
                  <c:v>-84.232845332056002</c:v>
                </c:pt>
                <c:pt idx="337">
                  <c:v>-87.561456728465004</c:v>
                </c:pt>
                <c:pt idx="338">
                  <c:v>-90.878465296361</c:v>
                </c:pt>
                <c:pt idx="339">
                  <c:v>-94.182058944613999</c:v>
                </c:pt>
                <c:pt idx="340">
                  <c:v>-97.406836846172993</c:v>
                </c:pt>
                <c:pt idx="341">
                  <c:v>-100.60474329437599</c:v>
                </c:pt>
                <c:pt idx="342">
                  <c:v>-103.759703501787</c:v>
                </c:pt>
                <c:pt idx="343">
                  <c:v>-106.83502498576</c:v>
                </c:pt>
                <c:pt idx="344">
                  <c:v>-109.819591029167</c:v>
                </c:pt>
                <c:pt idx="345">
                  <c:v>-112.714421575778</c:v>
                </c:pt>
                <c:pt idx="346">
                  <c:v>-115.52220299637899</c:v>
                </c:pt>
                <c:pt idx="347">
                  <c:v>-118.24538903518901</c:v>
                </c:pt>
                <c:pt idx="348">
                  <c:v>-120.887818832703</c:v>
                </c:pt>
                <c:pt idx="349">
                  <c:v>-123.449995759776</c:v>
                </c:pt>
                <c:pt idx="350">
                  <c:v>-125.932174679391</c:v>
                </c:pt>
                <c:pt idx="351">
                  <c:v>-128.3521840635</c:v>
                </c:pt>
                <c:pt idx="352">
                  <c:v>-130.72654577308299</c:v>
                </c:pt>
                <c:pt idx="353">
                  <c:v>-133.06580608483699</c:v>
                </c:pt>
                <c:pt idx="354">
                  <c:v>-135.37406088083199</c:v>
                </c:pt>
                <c:pt idx="355">
                  <c:v>-137.655081591315</c:v>
                </c:pt>
                <c:pt idx="356">
                  <c:v>-139.90974449666899</c:v>
                </c:pt>
                <c:pt idx="357">
                  <c:v>-142.111271420957</c:v>
                </c:pt>
                <c:pt idx="358">
                  <c:v>-144.26096182986399</c:v>
                </c:pt>
                <c:pt idx="359">
                  <c:v>-146.32994683329301</c:v>
                </c:pt>
                <c:pt idx="360">
                  <c:v>-148.29121560021099</c:v>
                </c:pt>
                <c:pt idx="361">
                  <c:v>-150.14952583401501</c:v>
                </c:pt>
                <c:pt idx="362">
                  <c:v>-151.95352789882901</c:v>
                </c:pt>
                <c:pt idx="363">
                  <c:v>-153.65161415232001</c:v>
                </c:pt>
                <c:pt idx="364">
                  <c:v>-155.235381265645</c:v>
                </c:pt>
                <c:pt idx="365">
                  <c:v>-156.67913757568999</c:v>
                </c:pt>
                <c:pt idx="366">
                  <c:v>-157.9865894287</c:v>
                </c:pt>
                <c:pt idx="367">
                  <c:v>-159.149479596991</c:v>
                </c:pt>
                <c:pt idx="368">
                  <c:v>-160.16627581380899</c:v>
                </c:pt>
                <c:pt idx="369">
                  <c:v>-161.02487936756901</c:v>
                </c:pt>
                <c:pt idx="370">
                  <c:v>-161.768903625268</c:v>
                </c:pt>
                <c:pt idx="371">
                  <c:v>-162.50782695349</c:v>
                </c:pt>
                <c:pt idx="372">
                  <c:v>-163.045238978024</c:v>
                </c:pt>
                <c:pt idx="373">
                  <c:v>-163.32708463585399</c:v>
                </c:pt>
                <c:pt idx="374">
                  <c:v>-163.33796660569001</c:v>
                </c:pt>
                <c:pt idx="375">
                  <c:v>-163.09674877068699</c:v>
                </c:pt>
                <c:pt idx="376">
                  <c:v>-162.64823670918801</c:v>
                </c:pt>
                <c:pt idx="377">
                  <c:v>-162.04502938864101</c:v>
                </c:pt>
                <c:pt idx="378">
                  <c:v>-161.32058449355799</c:v>
                </c:pt>
                <c:pt idx="379">
                  <c:v>-160.50994723721499</c:v>
                </c:pt>
                <c:pt idx="380">
                  <c:v>-159.63305729212601</c:v>
                </c:pt>
                <c:pt idx="381">
                  <c:v>-158.71297554909299</c:v>
                </c:pt>
                <c:pt idx="382">
                  <c:v>-157.75884867326701</c:v>
                </c:pt>
                <c:pt idx="383">
                  <c:v>-156.679475423296</c:v>
                </c:pt>
                <c:pt idx="384">
                  <c:v>-155.54868379064001</c:v>
                </c:pt>
                <c:pt idx="385">
                  <c:v>-154.36973867017201</c:v>
                </c:pt>
                <c:pt idx="386">
                  <c:v>-153.09385102855899</c:v>
                </c:pt>
                <c:pt idx="387">
                  <c:v>-151.71712453842699</c:v>
                </c:pt>
                <c:pt idx="388">
                  <c:v>-150.25332645428901</c:v>
                </c:pt>
                <c:pt idx="389">
                  <c:v>-148.72441522316501</c:v>
                </c:pt>
                <c:pt idx="390">
                  <c:v>-147.152009032455</c:v>
                </c:pt>
                <c:pt idx="391">
                  <c:v>-145.56302472023799</c:v>
                </c:pt>
                <c:pt idx="392">
                  <c:v>-143.98625550032199</c:v>
                </c:pt>
                <c:pt idx="393">
                  <c:v>-142.45211435375001</c:v>
                </c:pt>
                <c:pt idx="394">
                  <c:v>-140.98663302657999</c:v>
                </c:pt>
                <c:pt idx="395">
                  <c:v>-139.60871929253</c:v>
                </c:pt>
                <c:pt idx="396">
                  <c:v>-138.32723914636</c:v>
                </c:pt>
                <c:pt idx="397">
                  <c:v>-137.14054051782401</c:v>
                </c:pt>
                <c:pt idx="398">
                  <c:v>-136.03572352581699</c:v>
                </c:pt>
                <c:pt idx="399">
                  <c:v>-134.999597110613</c:v>
                </c:pt>
                <c:pt idx="400">
                  <c:v>-134.023313144262</c:v>
                </c:pt>
                <c:pt idx="401">
                  <c:v>-133.099757345825</c:v>
                </c:pt>
                <c:pt idx="402">
                  <c:v>-132.16126839562</c:v>
                </c:pt>
                <c:pt idx="403">
                  <c:v>-131.21713512912399</c:v>
                </c:pt>
                <c:pt idx="404">
                  <c:v>-130.30502438837399</c:v>
                </c:pt>
                <c:pt idx="405">
                  <c:v>-129.43963756599399</c:v>
                </c:pt>
                <c:pt idx="406">
                  <c:v>-128.61461698127999</c:v>
                </c:pt>
                <c:pt idx="407">
                  <c:v>-127.824302464588</c:v>
                </c:pt>
                <c:pt idx="408">
                  <c:v>-127.06963693626901</c:v>
                </c:pt>
                <c:pt idx="409">
                  <c:v>-126.353329267585</c:v>
                </c:pt>
                <c:pt idx="410">
                  <c:v>-125.677203363629</c:v>
                </c:pt>
                <c:pt idx="411">
                  <c:v>-125.042925693538</c:v>
                </c:pt>
                <c:pt idx="412">
                  <c:v>-124.452306524528</c:v>
                </c:pt>
                <c:pt idx="413">
                  <c:v>-123.906184957327</c:v>
                </c:pt>
                <c:pt idx="414">
                  <c:v>-123.403169050464</c:v>
                </c:pt>
                <c:pt idx="415">
                  <c:v>-122.93904333262201</c:v>
                </c:pt>
                <c:pt idx="416">
                  <c:v>-122.50683155145001</c:v>
                </c:pt>
                <c:pt idx="417">
                  <c:v>-122.098010578996</c:v>
                </c:pt>
                <c:pt idx="418">
                  <c:v>-121.70138937275</c:v>
                </c:pt>
                <c:pt idx="419">
                  <c:v>-121.310585903904</c:v>
                </c:pt>
                <c:pt idx="420">
                  <c:v>-120.907966032674</c:v>
                </c:pt>
                <c:pt idx="421">
                  <c:v>-120.47666148549899</c:v>
                </c:pt>
                <c:pt idx="422">
                  <c:v>-120.004248291978</c:v>
                </c:pt>
                <c:pt idx="423">
                  <c:v>-119.481349242359</c:v>
                </c:pt>
                <c:pt idx="424">
                  <c:v>-118.90061049600099</c:v>
                </c:pt>
                <c:pt idx="425">
                  <c:v>-118.25559804818501</c:v>
                </c:pt>
                <c:pt idx="426">
                  <c:v>-117.541026186525</c:v>
                </c:pt>
                <c:pt idx="427">
                  <c:v>-116.752766460294</c:v>
                </c:pt>
                <c:pt idx="428">
                  <c:v>-115.886966366894</c:v>
                </c:pt>
                <c:pt idx="429">
                  <c:v>-114.940237075032</c:v>
                </c:pt>
                <c:pt idx="430">
                  <c:v>-113.90981408147501</c:v>
                </c:pt>
                <c:pt idx="431">
                  <c:v>-112.79364850322099</c:v>
                </c:pt>
                <c:pt idx="432">
                  <c:v>-111.590361396178</c:v>
                </c:pt>
                <c:pt idx="433">
                  <c:v>-110.299072970384</c:v>
                </c:pt>
                <c:pt idx="434">
                  <c:v>-108.919742202843</c:v>
                </c:pt>
                <c:pt idx="435">
                  <c:v>-107.40920843674</c:v>
                </c:pt>
                <c:pt idx="436">
                  <c:v>-105.802687999939</c:v>
                </c:pt>
                <c:pt idx="437">
                  <c:v>-104.103502123686</c:v>
                </c:pt>
                <c:pt idx="438">
                  <c:v>-102.286877953031</c:v>
                </c:pt>
                <c:pt idx="439">
                  <c:v>-100.351523274651</c:v>
                </c:pt>
                <c:pt idx="440">
                  <c:v>-98.307866642072995</c:v>
                </c:pt>
                <c:pt idx="441">
                  <c:v>-96.168308388195001</c:v>
                </c:pt>
                <c:pt idx="442">
                  <c:v>-93.944936325095995</c:v>
                </c:pt>
                <c:pt idx="443">
                  <c:v>-91.650452523661997</c:v>
                </c:pt>
                <c:pt idx="444">
                  <c:v>-89.298859400810002</c:v>
                </c:pt>
                <c:pt idx="445">
                  <c:v>-86.904805880211001</c:v>
                </c:pt>
                <c:pt idx="446">
                  <c:v>-84.481990258050004</c:v>
                </c:pt>
                <c:pt idx="447">
                  <c:v>-82.041454538482</c:v>
                </c:pt>
                <c:pt idx="448">
                  <c:v>-79.590422258819004</c:v>
                </c:pt>
                <c:pt idx="449">
                  <c:v>-77.131956422849001</c:v>
                </c:pt>
                <c:pt idx="450">
                  <c:v>-74.665387727416999</c:v>
                </c:pt>
                <c:pt idx="451">
                  <c:v>-72.205007849430999</c:v>
                </c:pt>
                <c:pt idx="452">
                  <c:v>-69.650904017024004</c:v>
                </c:pt>
                <c:pt idx="453">
                  <c:v>-67.096716635015994</c:v>
                </c:pt>
                <c:pt idx="454">
                  <c:v>-64.538666904191999</c:v>
                </c:pt>
                <c:pt idx="455">
                  <c:v>-61.989517873913002</c:v>
                </c:pt>
                <c:pt idx="456">
                  <c:v>-59.458230127305001</c:v>
                </c:pt>
                <c:pt idx="457">
                  <c:v>-56.955870586925002</c:v>
                </c:pt>
                <c:pt idx="458">
                  <c:v>-54.506640776068998</c:v>
                </c:pt>
                <c:pt idx="459">
                  <c:v>-52.103858267267</c:v>
                </c:pt>
                <c:pt idx="460">
                  <c:v>-49.761181074493997</c:v>
                </c:pt>
                <c:pt idx="461">
                  <c:v>-47.483325926512997</c:v>
                </c:pt>
                <c:pt idx="462">
                  <c:v>-45.264962212181999</c:v>
                </c:pt>
                <c:pt idx="463">
                  <c:v>-43.097065569123998</c:v>
                </c:pt>
                <c:pt idx="464">
                  <c:v>-40.969805982662997</c:v>
                </c:pt>
                <c:pt idx="465">
                  <c:v>-38.873988641434003</c:v>
                </c:pt>
                <c:pt idx="466">
                  <c:v>-36.802288135269002</c:v>
                </c:pt>
                <c:pt idx="467">
                  <c:v>-34.750342995098002</c:v>
                </c:pt>
                <c:pt idx="468">
                  <c:v>-32.717435406188997</c:v>
                </c:pt>
                <c:pt idx="469">
                  <c:v>-30.706575728594</c:v>
                </c:pt>
                <c:pt idx="470">
                  <c:v>-28.723996484602999</c:v>
                </c:pt>
                <c:pt idx="471">
                  <c:v>-26.778195119578999</c:v>
                </c:pt>
                <c:pt idx="472">
                  <c:v>-24.878731686923999</c:v>
                </c:pt>
                <c:pt idx="473">
                  <c:v>-23.035000999367998</c:v>
                </c:pt>
                <c:pt idx="474">
                  <c:v>-21.255172470727999</c:v>
                </c:pt>
                <c:pt idx="475">
                  <c:v>-19.545436768935001</c:v>
                </c:pt>
                <c:pt idx="476">
                  <c:v>-17.915649316557001</c:v>
                </c:pt>
                <c:pt idx="477">
                  <c:v>-16.35409586203</c:v>
                </c:pt>
                <c:pt idx="478">
                  <c:v>-14.870116524919</c:v>
                </c:pt>
                <c:pt idx="479">
                  <c:v>-13.461865705483</c:v>
                </c:pt>
                <c:pt idx="480">
                  <c:v>-12.121291453374999</c:v>
                </c:pt>
                <c:pt idx="481">
                  <c:v>-10.845064361139</c:v>
                </c:pt>
                <c:pt idx="482">
                  <c:v>-9.6310703064500007</c:v>
                </c:pt>
                <c:pt idx="483">
                  <c:v>-8.477433124109</c:v>
                </c:pt>
                <c:pt idx="484">
                  <c:v>-7.3824734746949998</c:v>
                </c:pt>
                <c:pt idx="485">
                  <c:v>-6.3449285424930002</c:v>
                </c:pt>
                <c:pt idx="486">
                  <c:v>-5.364099223727</c:v>
                </c:pt>
                <c:pt idx="487">
                  <c:v>-4.4397920935449999</c:v>
                </c:pt>
                <c:pt idx="488">
                  <c:v>-3.572080160609</c:v>
                </c:pt>
                <c:pt idx="489">
                  <c:v>-2.7609842490009999</c:v>
                </c:pt>
                <c:pt idx="490">
                  <c:v>-2.0061826660970001</c:v>
                </c:pt>
                <c:pt idx="491">
                  <c:v>-1.3068212818530001</c:v>
                </c:pt>
                <c:pt idx="492">
                  <c:v>-0.661449727303</c:v>
                </c:pt>
                <c:pt idx="493">
                  <c:v>-6.8071301486000005E-2</c:v>
                </c:pt>
                <c:pt idx="494">
                  <c:v>0.47572818590900001</c:v>
                </c:pt>
                <c:pt idx="495">
                  <c:v>0.97261466764600002</c:v>
                </c:pt>
                <c:pt idx="496">
                  <c:v>1.425341391286</c:v>
                </c:pt>
                <c:pt idx="497">
                  <c:v>1.83661388242</c:v>
                </c:pt>
                <c:pt idx="498">
                  <c:v>2.2089997732989999</c:v>
                </c:pt>
                <c:pt idx="499">
                  <c:v>2.5448868976010002</c:v>
                </c:pt>
                <c:pt idx="500">
                  <c:v>2.8464835081380002</c:v>
                </c:pt>
                <c:pt idx="501">
                  <c:v>3.1393758459260002</c:v>
                </c:pt>
                <c:pt idx="502">
                  <c:v>3.3140404465320001</c:v>
                </c:pt>
                <c:pt idx="503">
                  <c:v>3.4877698158569999</c:v>
                </c:pt>
                <c:pt idx="504">
                  <c:v>3.6582495471000001</c:v>
                </c:pt>
                <c:pt idx="505">
                  <c:v>3.841941176463</c:v>
                </c:pt>
                <c:pt idx="506">
                  <c:v>4.0523206168239998</c:v>
                </c:pt>
                <c:pt idx="507">
                  <c:v>4.3035490525590001</c:v>
                </c:pt>
                <c:pt idx="508">
                  <c:v>4.6077239679100002</c:v>
                </c:pt>
                <c:pt idx="509">
                  <c:v>4.9698205585880002</c:v>
                </c:pt>
                <c:pt idx="510">
                  <c:v>5.3860303874940003</c:v>
                </c:pt>
                <c:pt idx="511">
                  <c:v>5.8498041812050001</c:v>
                </c:pt>
                <c:pt idx="512">
                  <c:v>6.3562430629289999</c:v>
                </c:pt>
                <c:pt idx="513">
                  <c:v>6.9002873009750001</c:v>
                </c:pt>
                <c:pt idx="514">
                  <c:v>7.4760060070929999</c:v>
                </c:pt>
                <c:pt idx="515">
                  <c:v>8.0756202570309998</c:v>
                </c:pt>
                <c:pt idx="516">
                  <c:v>8.7034244041559994</c:v>
                </c:pt>
                <c:pt idx="517">
                  <c:v>9.3563119931650007</c:v>
                </c:pt>
                <c:pt idx="518">
                  <c:v>10.040370490516001</c:v>
                </c:pt>
                <c:pt idx="519">
                  <c:v>10.764623213133</c:v>
                </c:pt>
                <c:pt idx="520">
                  <c:v>11.538110491667</c:v>
                </c:pt>
                <c:pt idx="521">
                  <c:v>12.368103237094999</c:v>
                </c:pt>
                <c:pt idx="522">
                  <c:v>13.190296079149</c:v>
                </c:pt>
                <c:pt idx="523">
                  <c:v>14.178739878044</c:v>
                </c:pt>
                <c:pt idx="524">
                  <c:v>15.201688949271</c:v>
                </c:pt>
                <c:pt idx="525">
                  <c:v>16.287717501652999</c:v>
                </c:pt>
                <c:pt idx="526">
                  <c:v>17.447439150800999</c:v>
                </c:pt>
                <c:pt idx="527">
                  <c:v>18.682427798694999</c:v>
                </c:pt>
                <c:pt idx="528">
                  <c:v>19.990064709464999</c:v>
                </c:pt>
                <c:pt idx="529">
                  <c:v>21.366320093571002</c:v>
                </c:pt>
                <c:pt idx="530">
                  <c:v>22.807247493982999</c:v>
                </c:pt>
                <c:pt idx="531">
                  <c:v>24.309642689242001</c:v>
                </c:pt>
                <c:pt idx="532">
                  <c:v>25.871178887959999</c:v>
                </c:pt>
                <c:pt idx="533">
                  <c:v>27.490243394164999</c:v>
                </c:pt>
                <c:pt idx="534">
                  <c:v>29.165634958818</c:v>
                </c:pt>
                <c:pt idx="535">
                  <c:v>30.896229341647999</c:v>
                </c:pt>
                <c:pt idx="536">
                  <c:v>32.680683766737999</c:v>
                </c:pt>
                <c:pt idx="537">
                  <c:v>34.517220531105004</c:v>
                </c:pt>
                <c:pt idx="538">
                  <c:v>36.403507748542999</c:v>
                </c:pt>
                <c:pt idx="539">
                  <c:v>38.336635733084002</c:v>
                </c:pt>
                <c:pt idx="540">
                  <c:v>40.313172349513998</c:v>
                </c:pt>
                <c:pt idx="541">
                  <c:v>42.329270932153001</c:v>
                </c:pt>
                <c:pt idx="542">
                  <c:v>44.380800900044001</c:v>
                </c:pt>
                <c:pt idx="543">
                  <c:v>46.463473339463</c:v>
                </c:pt>
                <c:pt idx="544">
                  <c:v>48.559527164789003</c:v>
                </c:pt>
                <c:pt idx="545">
                  <c:v>50.676210459091003</c:v>
                </c:pt>
                <c:pt idx="546">
                  <c:v>52.808033186174001</c:v>
                </c:pt>
                <c:pt idx="547">
                  <c:v>54.946540640908999</c:v>
                </c:pt>
                <c:pt idx="548">
                  <c:v>57.088648493656997</c:v>
                </c:pt>
                <c:pt idx="549">
                  <c:v>59.233016246178003</c:v>
                </c:pt>
                <c:pt idx="550">
                  <c:v>61.378179119254</c:v>
                </c:pt>
                <c:pt idx="551">
                  <c:v>63.522273968371998</c:v>
                </c:pt>
                <c:pt idx="552">
                  <c:v>65.663132802755996</c:v>
                </c:pt>
                <c:pt idx="553">
                  <c:v>67.798269466823001</c:v>
                </c:pt>
                <c:pt idx="554">
                  <c:v>69.924691085633995</c:v>
                </c:pt>
                <c:pt idx="555">
                  <c:v>72.038666128653006</c:v>
                </c:pt>
                <c:pt idx="556">
                  <c:v>74.135601961643999</c:v>
                </c:pt>
                <c:pt idx="557">
                  <c:v>76.210105333219005</c:v>
                </c:pt>
                <c:pt idx="558">
                  <c:v>78.256215600475002</c:v>
                </c:pt>
                <c:pt idx="559">
                  <c:v>80.267749012943</c:v>
                </c:pt>
                <c:pt idx="560">
                  <c:v>82.238669065793999</c:v>
                </c:pt>
                <c:pt idx="561">
                  <c:v>84.160062895055006</c:v>
                </c:pt>
                <c:pt idx="562">
                  <c:v>86.022591128756005</c:v>
                </c:pt>
                <c:pt idx="563">
                  <c:v>87.824284459254997</c:v>
                </c:pt>
                <c:pt idx="564">
                  <c:v>89.606844032283007</c:v>
                </c:pt>
                <c:pt idx="565">
                  <c:v>91.339120969163005</c:v>
                </c:pt>
                <c:pt idx="566">
                  <c:v>93.029896857777004</c:v>
                </c:pt>
                <c:pt idx="567">
                  <c:v>94.697148736692</c:v>
                </c:pt>
                <c:pt idx="568">
                  <c:v>96.344721446245003</c:v>
                </c:pt>
                <c:pt idx="569">
                  <c:v>97.969066330068003</c:v>
                </c:pt>
                <c:pt idx="570">
                  <c:v>99.563666698050994</c:v>
                </c:pt>
                <c:pt idx="571">
                  <c:v>101.12001181014899</c:v>
                </c:pt>
                <c:pt idx="572">
                  <c:v>102.623957976732</c:v>
                </c:pt>
                <c:pt idx="573">
                  <c:v>104.05073996275399</c:v>
                </c:pt>
                <c:pt idx="574">
                  <c:v>105.388754723628</c:v>
                </c:pt>
                <c:pt idx="575">
                  <c:v>106.632534438202</c:v>
                </c:pt>
                <c:pt idx="576">
                  <c:v>107.78001122033901</c:v>
                </c:pt>
                <c:pt idx="577">
                  <c:v>108.837535864654</c:v>
                </c:pt>
                <c:pt idx="578">
                  <c:v>109.831920618664</c:v>
                </c:pt>
                <c:pt idx="579">
                  <c:v>110.737223449639</c:v>
                </c:pt>
                <c:pt idx="580">
                  <c:v>111.564188287156</c:v>
                </c:pt>
                <c:pt idx="581">
                  <c:v>112.302120676043</c:v>
                </c:pt>
                <c:pt idx="582">
                  <c:v>112.954872260261</c:v>
                </c:pt>
                <c:pt idx="583">
                  <c:v>113.51863500849799</c:v>
                </c:pt>
                <c:pt idx="584">
                  <c:v>113.998962757174</c:v>
                </c:pt>
                <c:pt idx="585">
                  <c:v>116.34879859069601</c:v>
                </c:pt>
                <c:pt idx="586">
                  <c:v>115.678485473973</c:v>
                </c:pt>
                <c:pt idx="587">
                  <c:v>114.768637403971</c:v>
                </c:pt>
                <c:pt idx="588">
                  <c:v>113.043221374993</c:v>
                </c:pt>
                <c:pt idx="589">
                  <c:v>110.73265598492</c:v>
                </c:pt>
                <c:pt idx="590">
                  <c:v>107.824958718757</c:v>
                </c:pt>
                <c:pt idx="591">
                  <c:v>104.359555500832</c:v>
                </c:pt>
                <c:pt idx="592">
                  <c:v>100.45589030733601</c:v>
                </c:pt>
                <c:pt idx="593">
                  <c:v>96.302735435206003</c:v>
                </c:pt>
                <c:pt idx="594">
                  <c:v>92.092746369870994</c:v>
                </c:pt>
                <c:pt idx="595">
                  <c:v>87.999773737781993</c:v>
                </c:pt>
                <c:pt idx="596">
                  <c:v>84.133845176026</c:v>
                </c:pt>
                <c:pt idx="597">
                  <c:v>80.544150705291997</c:v>
                </c:pt>
                <c:pt idx="598">
                  <c:v>77.206138200797</c:v>
                </c:pt>
                <c:pt idx="599">
                  <c:v>74.050805220168996</c:v>
                </c:pt>
                <c:pt idx="600">
                  <c:v>70.975931815031998</c:v>
                </c:pt>
                <c:pt idx="601">
                  <c:v>67.881052229228999</c:v>
                </c:pt>
                <c:pt idx="602">
                  <c:v>64.661631246609005</c:v>
                </c:pt>
                <c:pt idx="603">
                  <c:v>61.288241208350001</c:v>
                </c:pt>
                <c:pt idx="604">
                  <c:v>57.735316887494001</c:v>
                </c:pt>
                <c:pt idx="605">
                  <c:v>54.015927435039004</c:v>
                </c:pt>
                <c:pt idx="606">
                  <c:v>50.176473889794003</c:v>
                </c:pt>
                <c:pt idx="607">
                  <c:v>46.284980846308002</c:v>
                </c:pt>
                <c:pt idx="608">
                  <c:v>42.413926973876997</c:v>
                </c:pt>
                <c:pt idx="609">
                  <c:v>38.632074263904002</c:v>
                </c:pt>
                <c:pt idx="610">
                  <c:v>34.995231012993997</c:v>
                </c:pt>
                <c:pt idx="611">
                  <c:v>31.543094082751999</c:v>
                </c:pt>
                <c:pt idx="612">
                  <c:v>28.297345791678001</c:v>
                </c:pt>
                <c:pt idx="613">
                  <c:v>25.263488336399</c:v>
                </c:pt>
                <c:pt idx="614">
                  <c:v>22.434650965665998</c:v>
                </c:pt>
                <c:pt idx="615">
                  <c:v>19.79598260058</c:v>
                </c:pt>
                <c:pt idx="616">
                  <c:v>17.330235702435999</c:v>
                </c:pt>
                <c:pt idx="617">
                  <c:v>15.021112259149</c:v>
                </c:pt>
                <c:pt idx="618">
                  <c:v>12.857124939147001</c:v>
                </c:pt>
                <c:pt idx="619">
                  <c:v>10.853594476767</c:v>
                </c:pt>
                <c:pt idx="620">
                  <c:v>8.960115104462</c:v>
                </c:pt>
                <c:pt idx="621">
                  <c:v>7.2218251921009999</c:v>
                </c:pt>
                <c:pt idx="622">
                  <c:v>5.631007703101</c:v>
                </c:pt>
                <c:pt idx="623">
                  <c:v>4.1878024520280004</c:v>
                </c:pt>
                <c:pt idx="624">
                  <c:v>2.8976839164969999</c:v>
                </c:pt>
                <c:pt idx="625">
                  <c:v>1.7647086668430001</c:v>
                </c:pt>
                <c:pt idx="626">
                  <c:v>0.78914223706200004</c:v>
                </c:pt>
                <c:pt idx="627">
                  <c:v>-3.4484256836000003E-2</c:v>
                </c:pt>
                <c:pt idx="628">
                  <c:v>-0.71570987321400004</c:v>
                </c:pt>
                <c:pt idx="629">
                  <c:v>-1.2676366874560001</c:v>
                </c:pt>
                <c:pt idx="630">
                  <c:v>-1.7046969461520001</c:v>
                </c:pt>
                <c:pt idx="631">
                  <c:v>-2.0419742432870001</c:v>
                </c:pt>
                <c:pt idx="632">
                  <c:v>-2.2936111685760001</c:v>
                </c:pt>
                <c:pt idx="633">
                  <c:v>-2.4725788494969998</c:v>
                </c:pt>
                <c:pt idx="634">
                  <c:v>-2.5899691247410002</c:v>
                </c:pt>
                <c:pt idx="635">
                  <c:v>-2.6552438673390002</c:v>
                </c:pt>
                <c:pt idx="636">
                  <c:v>-2.67621628288</c:v>
                </c:pt>
                <c:pt idx="637">
                  <c:v>-2.6595328511490002</c:v>
                </c:pt>
                <c:pt idx="638">
                  <c:v>-2.6109236935550002</c:v>
                </c:pt>
                <c:pt idx="639">
                  <c:v>-2.5355982053649999</c:v>
                </c:pt>
                <c:pt idx="640">
                  <c:v>-2.4384574088400002</c:v>
                </c:pt>
                <c:pt idx="641">
                  <c:v>-2.3242237608509999</c:v>
                </c:pt>
                <c:pt idx="642">
                  <c:v>-2.1975016140660002</c:v>
                </c:pt>
                <c:pt idx="643">
                  <c:v>-2.0626730970549998</c:v>
                </c:pt>
                <c:pt idx="644">
                  <c:v>-1.9238636840609999</c:v>
                </c:pt>
                <c:pt idx="645">
                  <c:v>-1.7847445437880001</c:v>
                </c:pt>
                <c:pt idx="646">
                  <c:v>-1.6485157527280001</c:v>
                </c:pt>
                <c:pt idx="647">
                  <c:v>-1.5177452652750001</c:v>
                </c:pt>
                <c:pt idx="648">
                  <c:v>-1.3944385626689999</c:v>
                </c:pt>
                <c:pt idx="649">
                  <c:v>-1.2799675952430001</c:v>
                </c:pt>
                <c:pt idx="650">
                  <c:v>-1.1752208894980001</c:v>
                </c:pt>
                <c:pt idx="651">
                  <c:v>-1.080602436268</c:v>
                </c:pt>
                <c:pt idx="652">
                  <c:v>-0.99620906859400005</c:v>
                </c:pt>
                <c:pt idx="653">
                  <c:v>-0.92184935502999998</c:v>
                </c:pt>
                <c:pt idx="654">
                  <c:v>-0.85719412200599998</c:v>
                </c:pt>
                <c:pt idx="655">
                  <c:v>-0.80176370062199998</c:v>
                </c:pt>
                <c:pt idx="656">
                  <c:v>-0.75506020362100001</c:v>
                </c:pt>
                <c:pt idx="657">
                  <c:v>-0.71654555615899995</c:v>
                </c:pt>
                <c:pt idx="658">
                  <c:v>-0.68565718634299999</c:v>
                </c:pt>
                <c:pt idx="659">
                  <c:v>-0.66178906440100005</c:v>
                </c:pt>
                <c:pt idx="660">
                  <c:v>-0.64431796178199996</c:v>
                </c:pt>
                <c:pt idx="661">
                  <c:v>-0.63258546162700002</c:v>
                </c:pt>
                <c:pt idx="662">
                  <c:v>-0.62591484804599995</c:v>
                </c:pt>
                <c:pt idx="663">
                  <c:v>-0.62360710113200002</c:v>
                </c:pt>
                <c:pt idx="664">
                  <c:v>-0.62494531892100003</c:v>
                </c:pt>
                <c:pt idx="665">
                  <c:v>-0.62927999237300003</c:v>
                </c:pt>
                <c:pt idx="666">
                  <c:v>-0.63590937912599999</c:v>
                </c:pt>
                <c:pt idx="667">
                  <c:v>-0.64421682301000005</c:v>
                </c:pt>
                <c:pt idx="668">
                  <c:v>-0.65364238516600004</c:v>
                </c:pt>
                <c:pt idx="669">
                  <c:v>-0.66369401611000001</c:v>
                </c:pt>
                <c:pt idx="670">
                  <c:v>-0.67394880098700005</c:v>
                </c:pt>
                <c:pt idx="671">
                  <c:v>-0.68405830258099998</c:v>
                </c:pt>
                <c:pt idx="672">
                  <c:v>-0.69373987592700004</c:v>
                </c:pt>
                <c:pt idx="673">
                  <c:v>-0.70277581201600003</c:v>
                </c:pt>
                <c:pt idx="674">
                  <c:v>-0.71099973546299999</c:v>
                </c:pt>
                <c:pt idx="675">
                  <c:v>-0.71829403513300005</c:v>
                </c:pt>
                <c:pt idx="676">
                  <c:v>-0.72457672443200005</c:v>
                </c:pt>
                <c:pt idx="677">
                  <c:v>-0.72980036139899995</c:v>
                </c:pt>
                <c:pt idx="678">
                  <c:v>-0.73394200028300005</c:v>
                </c:pt>
                <c:pt idx="679">
                  <c:v>-0.73700416912900002</c:v>
                </c:pt>
                <c:pt idx="680">
                  <c:v>-0.73900784345000003</c:v>
                </c:pt>
                <c:pt idx="681">
                  <c:v>-0.73999421227200002</c:v>
                </c:pt>
                <c:pt idx="682">
                  <c:v>-0.74001927834900005</c:v>
                </c:pt>
                <c:pt idx="683">
                  <c:v>-0.73915492147999995</c:v>
                </c:pt>
                <c:pt idx="684">
                  <c:v>-0.73748393923699995</c:v>
                </c:pt>
                <c:pt idx="685">
                  <c:v>-0.73509969348399995</c:v>
                </c:pt>
                <c:pt idx="686">
                  <c:v>-0.73210129210399999</c:v>
                </c:pt>
                <c:pt idx="687">
                  <c:v>-0.72859214959200003</c:v>
                </c:pt>
                <c:pt idx="688">
                  <c:v>-0.72467572841200001</c:v>
                </c:pt>
                <c:pt idx="689">
                  <c:v>-0.720453815419</c:v>
                </c:pt>
                <c:pt idx="690">
                  <c:v>-0.71602342860299995</c:v>
                </c:pt>
                <c:pt idx="691">
                  <c:v>-0.71147548060800003</c:v>
                </c:pt>
                <c:pt idx="692">
                  <c:v>-0.706893118401</c:v>
                </c:pt>
                <c:pt idx="693">
                  <c:v>-0.70235105997900005</c:v>
                </c:pt>
                <c:pt idx="694">
                  <c:v>-0.69791514061500004</c:v>
                </c:pt>
                <c:pt idx="695">
                  <c:v>-0.69364216652400001</c:v>
                </c:pt>
                <c:pt idx="696">
                  <c:v>-0.68958028532500004</c:v>
                </c:pt>
                <c:pt idx="697">
                  <c:v>-0.68576904306700004</c:v>
                </c:pt>
                <c:pt idx="698">
                  <c:v>-0.68224013055099997</c:v>
                </c:pt>
                <c:pt idx="699">
                  <c:v>-0.67901744617699999</c:v>
                </c:pt>
                <c:pt idx="700">
                  <c:v>-0.676117949883</c:v>
                </c:pt>
                <c:pt idx="701">
                  <c:v>-0.67355170924999996</c:v>
                </c:pt>
                <c:pt idx="702">
                  <c:v>-0.67132276172200001</c:v>
                </c:pt>
                <c:pt idx="703">
                  <c:v>-0.66942920243399995</c:v>
                </c:pt>
                <c:pt idx="704">
                  <c:v>-0.66786408557700006</c:v>
                </c:pt>
              </c:numCache>
            </c:numRef>
          </c:yVal>
          <c:smooth val="1"/>
          <c:extLst>
            <c:ext xmlns:c16="http://schemas.microsoft.com/office/drawing/2014/chart" uri="{C3380CC4-5D6E-409C-BE32-E72D297353CC}">
              <c16:uniqueId val="{00000002-8E23-A747-AC40-8B8DDE2A602C}"/>
            </c:ext>
          </c:extLst>
        </c:ser>
        <c:ser>
          <c:idx val="3"/>
          <c:order val="3"/>
          <c:tx>
            <c:strRef>
              <c:f>Sheet1!$F$1</c:f>
              <c:strCache>
                <c:ptCount val="1"/>
                <c:pt idx="0">
                  <c:v>Damper.Force_At_Damper.R2</c:v>
                </c:pt>
              </c:strCache>
            </c:strRef>
          </c:tx>
          <c:marker>
            <c:symbol val="none"/>
          </c:marker>
          <c:xVal>
            <c:numRef>
              <c:f>Sheet1!$A$2:$A$706</c:f>
              <c:numCache>
                <c:formatCode>General</c:formatCode>
                <c:ptCount val="705"/>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numCache>
            </c:numRef>
          </c:xVal>
          <c:yVal>
            <c:numRef>
              <c:f>Sheet1!$F$2:$F$706</c:f>
              <c:numCache>
                <c:formatCode>General</c:formatCode>
                <c:ptCount val="705"/>
                <c:pt idx="0">
                  <c:v>0</c:v>
                </c:pt>
                <c:pt idx="1">
                  <c:v>-21.043522140615998</c:v>
                </c:pt>
                <c:pt idx="2">
                  <c:v>-26.624256420032001</c:v>
                </c:pt>
                <c:pt idx="3">
                  <c:v>-40.207546613326997</c:v>
                </c:pt>
                <c:pt idx="4">
                  <c:v>-57.071639719621999</c:v>
                </c:pt>
                <c:pt idx="5">
                  <c:v>-76.379835497716002</c:v>
                </c:pt>
                <c:pt idx="6">
                  <c:v>-96.654632125700005</c:v>
                </c:pt>
                <c:pt idx="7">
                  <c:v>-114.425224459052</c:v>
                </c:pt>
                <c:pt idx="8">
                  <c:v>-127.455941255103</c:v>
                </c:pt>
                <c:pt idx="9">
                  <c:v>-134.50942361794199</c:v>
                </c:pt>
                <c:pt idx="10">
                  <c:v>-135.24028501298801</c:v>
                </c:pt>
                <c:pt idx="11">
                  <c:v>-130.11894759411899</c:v>
                </c:pt>
                <c:pt idx="12">
                  <c:v>-120.174621958028</c:v>
                </c:pt>
                <c:pt idx="13">
                  <c:v>-106.77453103215301</c:v>
                </c:pt>
                <c:pt idx="14">
                  <c:v>-91.404814022980005</c:v>
                </c:pt>
                <c:pt idx="15">
                  <c:v>-75.478253136920998</c:v>
                </c:pt>
                <c:pt idx="16">
                  <c:v>-60.187406752335001</c:v>
                </c:pt>
                <c:pt idx="17">
                  <c:v>-46.415537905895</c:v>
                </c:pt>
                <c:pt idx="18">
                  <c:v>-34.705880960351998</c:v>
                </c:pt>
                <c:pt idx="19">
                  <c:v>-25.281739283032</c:v>
                </c:pt>
                <c:pt idx="20">
                  <c:v>-18.103414166107001</c:v>
                </c:pt>
                <c:pt idx="21">
                  <c:v>-12.945361398849</c:v>
                </c:pt>
                <c:pt idx="22">
                  <c:v>-9.4771783368939992</c:v>
                </c:pt>
                <c:pt idx="23">
                  <c:v>-7.3357962245649997</c:v>
                </c:pt>
                <c:pt idx="24">
                  <c:v>-6.1793432417989997</c:v>
                </c:pt>
                <c:pt idx="25">
                  <c:v>-5.7192184344600001</c:v>
                </c:pt>
                <c:pt idx="26">
                  <c:v>-5.7312017627299996</c:v>
                </c:pt>
                <c:pt idx="27">
                  <c:v>-6.0512606891390002</c:v>
                </c:pt>
                <c:pt idx="28">
                  <c:v>-6.5633732497519999</c:v>
                </c:pt>
                <c:pt idx="29">
                  <c:v>-7.1857912815839997</c:v>
                </c:pt>
                <c:pt idx="30">
                  <c:v>-7.8595309688580004</c:v>
                </c:pt>
                <c:pt idx="31">
                  <c:v>-8.5403992398730004</c:v>
                </c:pt>
                <c:pt idx="32">
                  <c:v>-9.1941792646740002</c:v>
                </c:pt>
                <c:pt idx="33">
                  <c:v>-9.7940128742969996</c:v>
                </c:pt>
                <c:pt idx="34">
                  <c:v>-10.319009388897999</c:v>
                </c:pt>
                <c:pt idx="35">
                  <c:v>-10.753431914550999</c:v>
                </c:pt>
                <c:pt idx="36">
                  <c:v>-11.086098449567</c:v>
                </c:pt>
                <c:pt idx="37">
                  <c:v>-11.309860285302999</c:v>
                </c:pt>
                <c:pt idx="38">
                  <c:v>-11.421120398689</c:v>
                </c:pt>
                <c:pt idx="39">
                  <c:v>-11.419395412082</c:v>
                </c:pt>
                <c:pt idx="40">
                  <c:v>-11.304563054687</c:v>
                </c:pt>
                <c:pt idx="41">
                  <c:v>-11.086432016391999</c:v>
                </c:pt>
                <c:pt idx="42">
                  <c:v>-10.767871613064001</c:v>
                </c:pt>
                <c:pt idx="43">
                  <c:v>-10.357570130979999</c:v>
                </c:pt>
                <c:pt idx="44">
                  <c:v>-9.8659868917640008</c:v>
                </c:pt>
                <c:pt idx="45">
                  <c:v>-9.3057420660180004</c:v>
                </c:pt>
                <c:pt idx="46">
                  <c:v>-8.6878051318799994</c:v>
                </c:pt>
                <c:pt idx="47">
                  <c:v>-8.0246581302350002</c:v>
                </c:pt>
                <c:pt idx="48">
                  <c:v>-7.3309924288939996</c:v>
                </c:pt>
                <c:pt idx="49">
                  <c:v>-6.6190699537709996</c:v>
                </c:pt>
                <c:pt idx="50">
                  <c:v>-5.9028841744590004</c:v>
                </c:pt>
                <c:pt idx="51">
                  <c:v>-5.1964852106780004</c:v>
                </c:pt>
                <c:pt idx="52">
                  <c:v>-4.5130461613020003</c:v>
                </c:pt>
                <c:pt idx="53">
                  <c:v>-3.8633293118349998</c:v>
                </c:pt>
                <c:pt idx="54">
                  <c:v>-3.2563293756920002</c:v>
                </c:pt>
                <c:pt idx="55">
                  <c:v>-2.6992573686810002</c:v>
                </c:pt>
                <c:pt idx="56">
                  <c:v>-2.1970759024339999</c:v>
                </c:pt>
                <c:pt idx="57">
                  <c:v>-1.7522378125439999</c:v>
                </c:pt>
                <c:pt idx="58">
                  <c:v>-1.3647990593170001</c:v>
                </c:pt>
                <c:pt idx="59">
                  <c:v>-1.033046157345</c:v>
                </c:pt>
                <c:pt idx="60">
                  <c:v>-0.753123427442</c:v>
                </c:pt>
                <c:pt idx="61">
                  <c:v>-0.52059892227600002</c:v>
                </c:pt>
                <c:pt idx="62">
                  <c:v>-0.330661839515</c:v>
                </c:pt>
                <c:pt idx="63">
                  <c:v>-0.178368537075</c:v>
                </c:pt>
                <c:pt idx="64">
                  <c:v>-5.9056241125999998E-2</c:v>
                </c:pt>
                <c:pt idx="65">
                  <c:v>3.1656762441999997E-2</c:v>
                </c:pt>
                <c:pt idx="66">
                  <c:v>9.8038611506999995E-2</c:v>
                </c:pt>
                <c:pt idx="67">
                  <c:v>0.14311348925100001</c:v>
                </c:pt>
                <c:pt idx="68">
                  <c:v>0.16971467488399999</c:v>
                </c:pt>
                <c:pt idx="69">
                  <c:v>0.18074557885199999</c:v>
                </c:pt>
                <c:pt idx="70">
                  <c:v>0.17861791199300001</c:v>
                </c:pt>
                <c:pt idx="71">
                  <c:v>0.16532700453099999</c:v>
                </c:pt>
                <c:pt idx="72">
                  <c:v>0.142597992353</c:v>
                </c:pt>
                <c:pt idx="73">
                  <c:v>0.111980384398</c:v>
                </c:pt>
                <c:pt idx="74">
                  <c:v>7.4902832236E-2</c:v>
                </c:pt>
                <c:pt idx="75">
                  <c:v>3.2700609009999999E-2</c:v>
                </c:pt>
                <c:pt idx="76">
                  <c:v>-1.3373479646999999E-2</c:v>
                </c:pt>
                <c:pt idx="77">
                  <c:v>-6.2147481429E-2</c:v>
                </c:pt>
                <c:pt idx="78">
                  <c:v>-0.11253342307399999</c:v>
                </c:pt>
                <c:pt idx="79">
                  <c:v>-0.16353270492300001</c:v>
                </c:pt>
                <c:pt idx="80">
                  <c:v>-0.21424205354500001</c:v>
                </c:pt>
                <c:pt idx="81">
                  <c:v>-0.26385896704099998</c:v>
                </c:pt>
                <c:pt idx="82">
                  <c:v>-0.31168568053000001</c:v>
                </c:pt>
                <c:pt idx="83">
                  <c:v>-0.357131128124</c:v>
                </c:pt>
                <c:pt idx="84">
                  <c:v>-0.39971052943399998</c:v>
                </c:pt>
                <c:pt idx="85">
                  <c:v>-0.43904266314500001</c:v>
                </c:pt>
                <c:pt idx="86">
                  <c:v>-0.47484500816800002</c:v>
                </c:pt>
                <c:pt idx="87">
                  <c:v>-0.50692719026699995</c:v>
                </c:pt>
                <c:pt idx="88">
                  <c:v>-0.53518315299700003</c:v>
                </c:pt>
                <c:pt idx="89">
                  <c:v>-0.55958254057099999</c:v>
                </c:pt>
                <c:pt idx="90">
                  <c:v>-0.58016167613199998</c:v>
                </c:pt>
                <c:pt idx="91">
                  <c:v>-0.59701449014300001</c:v>
                </c:pt>
                <c:pt idx="92">
                  <c:v>-0.61028364207399999</c:v>
                </c:pt>
                <c:pt idx="93">
                  <c:v>-0.62015202911199996</c:v>
                </c:pt>
                <c:pt idx="94">
                  <c:v>-0.62683479706400003</c:v>
                </c:pt>
                <c:pt idx="95">
                  <c:v>-0.63057192997599998</c:v>
                </c:pt>
                <c:pt idx="96">
                  <c:v>-0.63162145385299995</c:v>
                </c:pt>
                <c:pt idx="97">
                  <c:v>-0.63025326709899998</c:v>
                </c:pt>
                <c:pt idx="98">
                  <c:v>-0.626743596736</c:v>
                </c:pt>
                <c:pt idx="99">
                  <c:v>-0.62137006409700002</c:v>
                </c:pt>
                <c:pt idx="100">
                  <c:v>-0.61440734665899999</c:v>
                </c:pt>
                <c:pt idx="101">
                  <c:v>-0.60612340962199995</c:v>
                </c:pt>
                <c:pt idx="102">
                  <c:v>-0.59677628871999999</c:v>
                </c:pt>
                <c:pt idx="103">
                  <c:v>-0.58661139372000004</c:v>
                </c:pt>
                <c:pt idx="104">
                  <c:v>-0.575859310101</c:v>
                </c:pt>
                <c:pt idx="105">
                  <c:v>-0.56473406504699997</c:v>
                </c:pt>
                <c:pt idx="106">
                  <c:v>-0.553431831072</c:v>
                </c:pt>
                <c:pt idx="107">
                  <c:v>-0.54213003093500001</c:v>
                </c:pt>
                <c:pt idx="108">
                  <c:v>-0.53098681374300005</c:v>
                </c:pt>
                <c:pt idx="109">
                  <c:v>-0.52014086476099997</c:v>
                </c:pt>
                <c:pt idx="110">
                  <c:v>-0.50971151675799997</c:v>
                </c:pt>
                <c:pt idx="111">
                  <c:v>-0.49979912637399998</c:v>
                </c:pt>
                <c:pt idx="112">
                  <c:v>-0.490485682975</c:v>
                </c:pt>
                <c:pt idx="113">
                  <c:v>-0.481835615095</c:v>
                </c:pt>
                <c:pt idx="114">
                  <c:v>-0.47389676350900001</c:v>
                </c:pt>
                <c:pt idx="115">
                  <c:v>-0.46670148825399999</c:v>
                </c:pt>
                <c:pt idx="116">
                  <c:v>-0.46026788085499998</c:v>
                </c:pt>
                <c:pt idx="117">
                  <c:v>-0.45460105248900001</c:v>
                </c:pt>
                <c:pt idx="118">
                  <c:v>-0.44969447226999998</c:v>
                </c:pt>
                <c:pt idx="119">
                  <c:v>-0.44553132995799999</c:v>
                </c:pt>
                <c:pt idx="120">
                  <c:v>-0.44208590134199999</c:v>
                </c:pt>
                <c:pt idx="121">
                  <c:v>-0.439324895539</c:v>
                </c:pt>
                <c:pt idx="122">
                  <c:v>-0.43720876566</c:v>
                </c:pt>
                <c:pt idx="123">
                  <c:v>-0.43569296850700001</c:v>
                </c:pt>
                <c:pt idx="124">
                  <c:v>-0.43472915884899999</c:v>
                </c:pt>
                <c:pt idx="125">
                  <c:v>-0.43426630829899998</c:v>
                </c:pt>
                <c:pt idx="126">
                  <c:v>-0.4342517407</c:v>
                </c:pt>
                <c:pt idx="127">
                  <c:v>-0.43463207723500002</c:v>
                </c:pt>
                <c:pt idx="128">
                  <c:v>-0.43535408791199998</c:v>
                </c:pt>
                <c:pt idx="129">
                  <c:v>-0.43636544719800002</c:v>
                </c:pt>
                <c:pt idx="130">
                  <c:v>-0.437615393046</c:v>
                </c:pt>
                <c:pt idx="131">
                  <c:v>-0.43905529087900003</c:v>
                </c:pt>
                <c:pt idx="132">
                  <c:v>-0.44063910461900002</c:v>
                </c:pt>
                <c:pt idx="133">
                  <c:v>-0.44232377821899999</c:v>
                </c:pt>
                <c:pt idx="134">
                  <c:v>-0.444069532313</c:v>
                </c:pt>
                <c:pt idx="135">
                  <c:v>-0.44584008054099999</c:v>
                </c:pt>
                <c:pt idx="136">
                  <c:v>-0.44760277184699998</c:v>
                </c:pt>
                <c:pt idx="137">
                  <c:v>-0.44932866437000002</c:v>
                </c:pt>
                <c:pt idx="138">
                  <c:v>-0.450992537586</c:v>
                </c:pt>
                <c:pt idx="139">
                  <c:v>-0.45257284908899997</c:v>
                </c:pt>
                <c:pt idx="140">
                  <c:v>-0.45405164299299999</c:v>
                </c:pt>
                <c:pt idx="141">
                  <c:v>-0.45541441624599999</c:v>
                </c:pt>
                <c:pt idx="142">
                  <c:v>-0.456649949527</c:v>
                </c:pt>
                <c:pt idx="143">
                  <c:v>-0.457750109111</c:v>
                </c:pt>
                <c:pt idx="144">
                  <c:v>-0.45870962550799999</c:v>
                </c:pt>
                <c:pt idx="145">
                  <c:v>-0.45952585526500001</c:v>
                </c:pt>
                <c:pt idx="146">
                  <c:v>-0.46019853034199998</c:v>
                </c:pt>
                <c:pt idx="147">
                  <c:v>-0.46072950072699997</c:v>
                </c:pt>
                <c:pt idx="148">
                  <c:v>-0.46112247465599998</c:v>
                </c:pt>
                <c:pt idx="149">
                  <c:v>-0.46138276023699998</c:v>
                </c:pt>
                <c:pt idx="150">
                  <c:v>-0.46151701248799998</c:v>
                </c:pt>
                <c:pt idx="151">
                  <c:v>-0.46153298835899997</c:v>
                </c:pt>
                <c:pt idx="152">
                  <c:v>-0.46143931288000001</c:v>
                </c:pt>
                <c:pt idx="153">
                  <c:v>-0.46124525832399998</c:v>
                </c:pt>
                <c:pt idx="154">
                  <c:v>-0.46096053844099999</c:v>
                </c:pt>
                <c:pt idx="155">
                  <c:v>-0.46059511864199998</c:v>
                </c:pt>
                <c:pt idx="156">
                  <c:v>-0.460159043549</c:v>
                </c:pt>
                <c:pt idx="157">
                  <c:v>-0.459662282428</c:v>
                </c:pt>
                <c:pt idx="158">
                  <c:v>-0.45911459251300002</c:v>
                </c:pt>
                <c:pt idx="159">
                  <c:v>-0.458525400817</c:v>
                </c:pt>
                <c:pt idx="160">
                  <c:v>-0.45790370319099999</c:v>
                </c:pt>
                <c:pt idx="161">
                  <c:v>-0.45725798119799999</c:v>
                </c:pt>
                <c:pt idx="162">
                  <c:v>-0.45659613544599997</c:v>
                </c:pt>
                <c:pt idx="163">
                  <c:v>-0.45592543456599999</c:v>
                </c:pt>
                <c:pt idx="164">
                  <c:v>-0.455252479318</c:v>
                </c:pt>
                <c:pt idx="165">
                  <c:v>-0.45458318003999998</c:v>
                </c:pt>
                <c:pt idx="166">
                  <c:v>-0.45392274658600001</c:v>
                </c:pt>
                <c:pt idx="167">
                  <c:v>-0.45327568986700001</c:v>
                </c:pt>
                <c:pt idx="168">
                  <c:v>-0.452645833025</c:v>
                </c:pt>
                <c:pt idx="169">
                  <c:v>-0.45203633158200002</c:v>
                </c:pt>
                <c:pt idx="170">
                  <c:v>-0.45144970100199999</c:v>
                </c:pt>
                <c:pt idx="171">
                  <c:v>-0.45088785060600001</c:v>
                </c:pt>
                <c:pt idx="172">
                  <c:v>-0.450352122337</c:v>
                </c:pt>
                <c:pt idx="173">
                  <c:v>-0.44984333373899998</c:v>
                </c:pt>
                <c:pt idx="174">
                  <c:v>-0.44936182377900002</c:v>
                </c:pt>
                <c:pt idx="175">
                  <c:v>-0.44890750052400002</c:v>
                </c:pt>
                <c:pt idx="176">
                  <c:v>-0.44847988963899998</c:v>
                </c:pt>
                <c:pt idx="177">
                  <c:v>-0.44807818381199999</c:v>
                </c:pt>
                <c:pt idx="178">
                  <c:v>-0.44770129053000002</c:v>
                </c:pt>
                <c:pt idx="179">
                  <c:v>-0.447347879803</c:v>
                </c:pt>
                <c:pt idx="180">
                  <c:v>-0.44701642919599999</c:v>
                </c:pt>
                <c:pt idx="181">
                  <c:v>-0.44670526744799999</c:v>
                </c:pt>
                <c:pt idx="182">
                  <c:v>-0.44641261477900002</c:v>
                </c:pt>
                <c:pt idx="183">
                  <c:v>-0.44613662090599998</c:v>
                </c:pt>
                <c:pt idx="184">
                  <c:v>-0.44587539965099998</c:v>
                </c:pt>
                <c:pt idx="185">
                  <c:v>-0.44562706027100002</c:v>
                </c:pt>
                <c:pt idx="186">
                  <c:v>-0.44538973528999998</c:v>
                </c:pt>
                <c:pt idx="187">
                  <c:v>-0.44516160533499999</c:v>
                </c:pt>
                <c:pt idx="188">
                  <c:v>-0.444940920041</c:v>
                </c:pt>
                <c:pt idx="189">
                  <c:v>-0.444726015955</c:v>
                </c:pt>
                <c:pt idx="190">
                  <c:v>-0.44451533122300002</c:v>
                </c:pt>
                <c:pt idx="191">
                  <c:v>-0.44430741702799997</c:v>
                </c:pt>
                <c:pt idx="192">
                  <c:v>-0.44410094632399999</c:v>
                </c:pt>
                <c:pt idx="193">
                  <c:v>-0.44389471937199998</c:v>
                </c:pt>
                <c:pt idx="194">
                  <c:v>-0.44368766773099999</c:v>
                </c:pt>
                <c:pt idx="195">
                  <c:v>-0.44347885495700001</c:v>
                </c:pt>
                <c:pt idx="196">
                  <c:v>-0.443267475636</c:v>
                </c:pt>
                <c:pt idx="197">
                  <c:v>-0.44305285298199998</c:v>
                </c:pt>
                <c:pt idx="198">
                  <c:v>-0.44283443427300001</c:v>
                </c:pt>
                <c:pt idx="199">
                  <c:v>-0.44261178532200002</c:v>
                </c:pt>
                <c:pt idx="200">
                  <c:v>-0.44238458383700002</c:v>
                </c:pt>
                <c:pt idx="201">
                  <c:v>-0.358762265518</c:v>
                </c:pt>
                <c:pt idx="202">
                  <c:v>0.26599623098800002</c:v>
                </c:pt>
                <c:pt idx="203">
                  <c:v>1.093281386495</c:v>
                </c:pt>
                <c:pt idx="204">
                  <c:v>2.4120128911490002</c:v>
                </c:pt>
                <c:pt idx="205">
                  <c:v>4.2217358116970001</c:v>
                </c:pt>
                <c:pt idx="206">
                  <c:v>6.5196655131880004</c:v>
                </c:pt>
                <c:pt idx="207">
                  <c:v>9.3498596908340001</c:v>
                </c:pt>
                <c:pt idx="208">
                  <c:v>12.399422245746999</c:v>
                </c:pt>
                <c:pt idx="209">
                  <c:v>15.656739340687</c:v>
                </c:pt>
                <c:pt idx="210">
                  <c:v>18.928184953968</c:v>
                </c:pt>
                <c:pt idx="211">
                  <c:v>22.069649462960001</c:v>
                </c:pt>
                <c:pt idx="212">
                  <c:v>24.995753865647</c:v>
                </c:pt>
                <c:pt idx="213">
                  <c:v>27.681494620247999</c:v>
                </c:pt>
                <c:pt idx="214">
                  <c:v>30.155018642032999</c:v>
                </c:pt>
                <c:pt idx="215">
                  <c:v>32.482458265555998</c:v>
                </c:pt>
                <c:pt idx="216">
                  <c:v>34.748295155068</c:v>
                </c:pt>
                <c:pt idx="217">
                  <c:v>37.033448665500998</c:v>
                </c:pt>
                <c:pt idx="218">
                  <c:v>39.402960412753004</c:v>
                </c:pt>
                <c:pt idx="219">
                  <c:v>41.897774793836</c:v>
                </c:pt>
                <c:pt idx="220">
                  <c:v>44.532281264844002</c:v>
                </c:pt>
                <c:pt idx="221">
                  <c:v>47.296794540461001</c:v>
                </c:pt>
                <c:pt idx="222">
                  <c:v>50.163121428147001</c:v>
                </c:pt>
                <c:pt idx="223">
                  <c:v>53.091816848948</c:v>
                </c:pt>
                <c:pt idx="224">
                  <c:v>56.039499275700997</c:v>
                </c:pt>
                <c:pt idx="225">
                  <c:v>58.965151556815997</c:v>
                </c:pt>
                <c:pt idx="226">
                  <c:v>61.834528298020999</c:v>
                </c:pt>
                <c:pt idx="227">
                  <c:v>64.622435774053997</c:v>
                </c:pt>
                <c:pt idx="228">
                  <c:v>67.312946347202001</c:v>
                </c:pt>
                <c:pt idx="229">
                  <c:v>69.897494193632994</c:v>
                </c:pt>
                <c:pt idx="230">
                  <c:v>72.373700466523005</c:v>
                </c:pt>
                <c:pt idx="231">
                  <c:v>74.717738723921997</c:v>
                </c:pt>
                <c:pt idx="232">
                  <c:v>76.927617289734002</c:v>
                </c:pt>
                <c:pt idx="233">
                  <c:v>79.043307385244006</c:v>
                </c:pt>
                <c:pt idx="234">
                  <c:v>81.071035983857996</c:v>
                </c:pt>
                <c:pt idx="235">
                  <c:v>82.987963007123</c:v>
                </c:pt>
                <c:pt idx="236">
                  <c:v>84.727934889009006</c:v>
                </c:pt>
                <c:pt idx="237">
                  <c:v>86.285519958094994</c:v>
                </c:pt>
                <c:pt idx="238">
                  <c:v>87.712223397307</c:v>
                </c:pt>
                <c:pt idx="239">
                  <c:v>89.023266142466994</c:v>
                </c:pt>
                <c:pt idx="240">
                  <c:v>90.200294940556006</c:v>
                </c:pt>
                <c:pt idx="241">
                  <c:v>91.230795473547005</c:v>
                </c:pt>
                <c:pt idx="242">
                  <c:v>92.120710108256006</c:v>
                </c:pt>
                <c:pt idx="243">
                  <c:v>92.885690210326004</c:v>
                </c:pt>
                <c:pt idx="244">
                  <c:v>93.543003856246003</c:v>
                </c:pt>
                <c:pt idx="245">
                  <c:v>94.109372219684005</c:v>
                </c:pt>
                <c:pt idx="246">
                  <c:v>94.600228584038007</c:v>
                </c:pt>
                <c:pt idx="247">
                  <c:v>95.027703920209007</c:v>
                </c:pt>
                <c:pt idx="248">
                  <c:v>95.399799095424001</c:v>
                </c:pt>
                <c:pt idx="249">
                  <c:v>95.716582514438002</c:v>
                </c:pt>
                <c:pt idx="250">
                  <c:v>95.979350773224994</c:v>
                </c:pt>
                <c:pt idx="251">
                  <c:v>96.182750257294003</c:v>
                </c:pt>
                <c:pt idx="252">
                  <c:v>96.318402001909007</c:v>
                </c:pt>
                <c:pt idx="253">
                  <c:v>96.379219117375996</c:v>
                </c:pt>
                <c:pt idx="254">
                  <c:v>96.359414626399996</c:v>
                </c:pt>
                <c:pt idx="255">
                  <c:v>96.254471853146995</c:v>
                </c:pt>
                <c:pt idx="256">
                  <c:v>96.061517693667994</c:v>
                </c:pt>
                <c:pt idx="257">
                  <c:v>95.779526510747004</c:v>
                </c:pt>
                <c:pt idx="258">
                  <c:v>95.409055671914004</c:v>
                </c:pt>
                <c:pt idx="259">
                  <c:v>94.951746857916007</c:v>
                </c:pt>
                <c:pt idx="260">
                  <c:v>94.409735521984004</c:v>
                </c:pt>
                <c:pt idx="261">
                  <c:v>93.785142217941996</c:v>
                </c:pt>
                <c:pt idx="262">
                  <c:v>93.079792580675999</c:v>
                </c:pt>
                <c:pt idx="263">
                  <c:v>92.295008794490997</c:v>
                </c:pt>
                <c:pt idx="264">
                  <c:v>91.132856571415005</c:v>
                </c:pt>
                <c:pt idx="265">
                  <c:v>89.547562526747001</c:v>
                </c:pt>
                <c:pt idx="266">
                  <c:v>88.008285862145001</c:v>
                </c:pt>
                <c:pt idx="267">
                  <c:v>86.579923990614006</c:v>
                </c:pt>
                <c:pt idx="268">
                  <c:v>85.184169174271005</c:v>
                </c:pt>
                <c:pt idx="269">
                  <c:v>83.729963545470994</c:v>
                </c:pt>
                <c:pt idx="270">
                  <c:v>82.162255588950998</c:v>
                </c:pt>
                <c:pt idx="271">
                  <c:v>80.466515134797007</c:v>
                </c:pt>
                <c:pt idx="272">
                  <c:v>78.655833280248999</c:v>
                </c:pt>
                <c:pt idx="273">
                  <c:v>76.755837700908998</c:v>
                </c:pt>
                <c:pt idx="274">
                  <c:v>74.793654516100005</c:v>
                </c:pt>
                <c:pt idx="275">
                  <c:v>72.791934038467005</c:v>
                </c:pt>
                <c:pt idx="276">
                  <c:v>70.766768015845997</c:v>
                </c:pt>
                <c:pt idx="277">
                  <c:v>68.727911552167001</c:v>
                </c:pt>
                <c:pt idx="278">
                  <c:v>66.680061960675999</c:v>
                </c:pt>
                <c:pt idx="279">
                  <c:v>64.624430035792003</c:v>
                </c:pt>
                <c:pt idx="280">
                  <c:v>62.560211861402003</c:v>
                </c:pt>
                <c:pt idx="281">
                  <c:v>60.485789607226003</c:v>
                </c:pt>
                <c:pt idx="282">
                  <c:v>58.399601497187</c:v>
                </c:pt>
                <c:pt idx="283">
                  <c:v>56.300677319799</c:v>
                </c:pt>
                <c:pt idx="284">
                  <c:v>54.188843828460001</c:v>
                </c:pt>
                <c:pt idx="285">
                  <c:v>52.037077899941998</c:v>
                </c:pt>
                <c:pt idx="286">
                  <c:v>49.85477306664</c:v>
                </c:pt>
                <c:pt idx="287">
                  <c:v>47.677901497969003</c:v>
                </c:pt>
                <c:pt idx="288">
                  <c:v>45.513261750651999</c:v>
                </c:pt>
                <c:pt idx="289">
                  <c:v>43.345434415104997</c:v>
                </c:pt>
                <c:pt idx="290">
                  <c:v>41.16110667529</c:v>
                </c:pt>
                <c:pt idx="291">
                  <c:v>38.956618327724001</c:v>
                </c:pt>
                <c:pt idx="292">
                  <c:v>36.729937122326</c:v>
                </c:pt>
                <c:pt idx="293">
                  <c:v>34.482042951643997</c:v>
                </c:pt>
                <c:pt idx="294">
                  <c:v>32.216823902534003</c:v>
                </c:pt>
                <c:pt idx="295">
                  <c:v>29.940184060023999</c:v>
                </c:pt>
                <c:pt idx="296">
                  <c:v>27.658508931720998</c:v>
                </c:pt>
                <c:pt idx="297">
                  <c:v>25.37804976612</c:v>
                </c:pt>
                <c:pt idx="298">
                  <c:v>23.105078995475999</c:v>
                </c:pt>
                <c:pt idx="299">
                  <c:v>20.845069338729999</c:v>
                </c:pt>
                <c:pt idx="300">
                  <c:v>18.601686607604002</c:v>
                </c:pt>
                <c:pt idx="301">
                  <c:v>16.376294040405998</c:v>
                </c:pt>
                <c:pt idx="302">
                  <c:v>14.167909700768</c:v>
                </c:pt>
                <c:pt idx="303">
                  <c:v>11.97358840719</c:v>
                </c:pt>
                <c:pt idx="304">
                  <c:v>9.7891220646400008</c:v>
                </c:pt>
                <c:pt idx="305">
                  <c:v>7.5499582118420001</c:v>
                </c:pt>
                <c:pt idx="306">
                  <c:v>5.4213325145660001</c:v>
                </c:pt>
                <c:pt idx="307">
                  <c:v>3.2359088733660002</c:v>
                </c:pt>
                <c:pt idx="308">
                  <c:v>1.04522243372</c:v>
                </c:pt>
                <c:pt idx="309">
                  <c:v>-1.1458496270330001</c:v>
                </c:pt>
                <c:pt idx="310">
                  <c:v>-3.3425064875500001</c:v>
                </c:pt>
                <c:pt idx="311">
                  <c:v>-5.5514719196350004</c:v>
                </c:pt>
                <c:pt idx="312">
                  <c:v>-7.7769846133199998</c:v>
                </c:pt>
                <c:pt idx="313">
                  <c:v>-10.020060145526999</c:v>
                </c:pt>
                <c:pt idx="314">
                  <c:v>-12.279815195565</c:v>
                </c:pt>
                <c:pt idx="315">
                  <c:v>-14.554544723671</c:v>
                </c:pt>
                <c:pt idx="316">
                  <c:v>-16.852159374972999</c:v>
                </c:pt>
                <c:pt idx="317">
                  <c:v>-19.170237139813</c:v>
                </c:pt>
                <c:pt idx="318">
                  <c:v>-21.495735919714001</c:v>
                </c:pt>
                <c:pt idx="319">
                  <c:v>-23.838502413929</c:v>
                </c:pt>
                <c:pt idx="320">
                  <c:v>-26.202354946414999</c:v>
                </c:pt>
                <c:pt idx="321">
                  <c:v>-28.588994281508</c:v>
                </c:pt>
                <c:pt idx="322">
                  <c:v>-30.999612421127001</c:v>
                </c:pt>
                <c:pt idx="323">
                  <c:v>-33.434998193237</c:v>
                </c:pt>
                <c:pt idx="324">
                  <c:v>-35.895432949373003</c:v>
                </c:pt>
                <c:pt idx="325">
                  <c:v>-38.380659109592997</c:v>
                </c:pt>
                <c:pt idx="326">
                  <c:v>-40.889930491577999</c:v>
                </c:pt>
                <c:pt idx="327">
                  <c:v>-43.422098841789001</c:v>
                </c:pt>
                <c:pt idx="328">
                  <c:v>-45.975696116609001</c:v>
                </c:pt>
                <c:pt idx="329">
                  <c:v>-48.548989780757999</c:v>
                </c:pt>
                <c:pt idx="330">
                  <c:v>-51.143103860650001</c:v>
                </c:pt>
                <c:pt idx="331">
                  <c:v>-53.756830734948998</c:v>
                </c:pt>
                <c:pt idx="332">
                  <c:v>-56.382539108841002</c:v>
                </c:pt>
                <c:pt idx="333">
                  <c:v>-59.016738202351</c:v>
                </c:pt>
                <c:pt idx="334">
                  <c:v>-61.657001674495</c:v>
                </c:pt>
                <c:pt idx="335">
                  <c:v>-64.301818794745003</c:v>
                </c:pt>
                <c:pt idx="336">
                  <c:v>-66.949019555660996</c:v>
                </c:pt>
                <c:pt idx="337">
                  <c:v>-69.596210368726005</c:v>
                </c:pt>
                <c:pt idx="338">
                  <c:v>-72.240997523982003</c:v>
                </c:pt>
                <c:pt idx="339">
                  <c:v>-74.880888631450006</c:v>
                </c:pt>
                <c:pt idx="340">
                  <c:v>-77.532055629116002</c:v>
                </c:pt>
                <c:pt idx="341">
                  <c:v>-80.238127382526002</c:v>
                </c:pt>
                <c:pt idx="342">
                  <c:v>-82.935270873768999</c:v>
                </c:pt>
                <c:pt idx="343">
                  <c:v>-85.586773832345003</c:v>
                </c:pt>
                <c:pt idx="344">
                  <c:v>-88.199818376984993</c:v>
                </c:pt>
                <c:pt idx="345">
                  <c:v>-90.794832084066996</c:v>
                </c:pt>
                <c:pt idx="346">
                  <c:v>-93.386545939471006</c:v>
                </c:pt>
                <c:pt idx="347">
                  <c:v>-95.978881130307002</c:v>
                </c:pt>
                <c:pt idx="348">
                  <c:v>-98.566787976515997</c:v>
                </c:pt>
                <c:pt idx="349">
                  <c:v>-101.14076992522</c:v>
                </c:pt>
                <c:pt idx="350">
                  <c:v>-103.692447608828</c:v>
                </c:pt>
                <c:pt idx="351">
                  <c:v>-106.212285873836</c:v>
                </c:pt>
                <c:pt idx="352">
                  <c:v>-108.691738526176</c:v>
                </c:pt>
                <c:pt idx="353">
                  <c:v>-111.122934872803</c:v>
                </c:pt>
                <c:pt idx="354">
                  <c:v>-113.498096393221</c:v>
                </c:pt>
                <c:pt idx="355">
                  <c:v>-115.920123360706</c:v>
                </c:pt>
                <c:pt idx="356">
                  <c:v>-118.86436921094899</c:v>
                </c:pt>
                <c:pt idx="357">
                  <c:v>-121.707758194542</c:v>
                </c:pt>
                <c:pt idx="358">
                  <c:v>-124.28241998317201</c:v>
                </c:pt>
                <c:pt idx="359">
                  <c:v>-126.625437100195</c:v>
                </c:pt>
                <c:pt idx="360">
                  <c:v>-128.80520377163299</c:v>
                </c:pt>
                <c:pt idx="361">
                  <c:v>-130.89103480591601</c:v>
                </c:pt>
                <c:pt idx="362">
                  <c:v>-132.979977422084</c:v>
                </c:pt>
                <c:pt idx="363">
                  <c:v>-134.961202277007</c:v>
                </c:pt>
                <c:pt idx="364">
                  <c:v>-136.86641029334899</c:v>
                </c:pt>
                <c:pt idx="365">
                  <c:v>-138.634432659982</c:v>
                </c:pt>
                <c:pt idx="366">
                  <c:v>-140.288898893029</c:v>
                </c:pt>
                <c:pt idx="367">
                  <c:v>-141.78915153690599</c:v>
                </c:pt>
                <c:pt idx="368">
                  <c:v>-143.14073815414901</c:v>
                </c:pt>
                <c:pt idx="369">
                  <c:v>-144.31301341041001</c:v>
                </c:pt>
                <c:pt idx="370">
                  <c:v>-145.297409187319</c:v>
                </c:pt>
                <c:pt idx="371">
                  <c:v>-146.07089303710899</c:v>
                </c:pt>
                <c:pt idx="372">
                  <c:v>-146.61534148424201</c:v>
                </c:pt>
                <c:pt idx="373">
                  <c:v>-146.92600365328599</c:v>
                </c:pt>
                <c:pt idx="374">
                  <c:v>-146.99550666324899</c:v>
                </c:pt>
                <c:pt idx="375">
                  <c:v>-146.84204820757799</c:v>
                </c:pt>
                <c:pt idx="376">
                  <c:v>-146.47541946973001</c:v>
                </c:pt>
                <c:pt idx="377">
                  <c:v>-145.930677484048</c:v>
                </c:pt>
                <c:pt idx="378">
                  <c:v>-145.229616857114</c:v>
                </c:pt>
                <c:pt idx="379">
                  <c:v>-144.41359646988101</c:v>
                </c:pt>
                <c:pt idx="380">
                  <c:v>-143.50348757796999</c:v>
                </c:pt>
                <c:pt idx="381">
                  <c:v>-142.532327875074</c:v>
                </c:pt>
                <c:pt idx="382">
                  <c:v>-141.509332827891</c:v>
                </c:pt>
                <c:pt idx="383">
                  <c:v>-140.479321397159</c:v>
                </c:pt>
                <c:pt idx="384">
                  <c:v>-139.52680012425</c:v>
                </c:pt>
                <c:pt idx="385">
                  <c:v>-138.55672894601301</c:v>
                </c:pt>
                <c:pt idx="386">
                  <c:v>-137.509377363727</c:v>
                </c:pt>
                <c:pt idx="387">
                  <c:v>-136.41405823322199</c:v>
                </c:pt>
                <c:pt idx="388">
                  <c:v>-135.31609194185901</c:v>
                </c:pt>
                <c:pt idx="389">
                  <c:v>-134.25967822504199</c:v>
                </c:pt>
                <c:pt idx="390">
                  <c:v>-133.265909720423</c:v>
                </c:pt>
                <c:pt idx="391">
                  <c:v>-132.34532524067899</c:v>
                </c:pt>
                <c:pt idx="392">
                  <c:v>-131.49469975479099</c:v>
                </c:pt>
                <c:pt idx="393">
                  <c:v>-130.70744538553001</c:v>
                </c:pt>
                <c:pt idx="394">
                  <c:v>-129.971246330963</c:v>
                </c:pt>
                <c:pt idx="395">
                  <c:v>-129.27241227550201</c:v>
                </c:pt>
                <c:pt idx="396">
                  <c:v>-128.594729211214</c:v>
                </c:pt>
                <c:pt idx="397">
                  <c:v>-127.921445038879</c:v>
                </c:pt>
                <c:pt idx="398">
                  <c:v>-127.237497093559</c:v>
                </c:pt>
                <c:pt idx="399">
                  <c:v>-126.529346220533</c:v>
                </c:pt>
                <c:pt idx="400">
                  <c:v>-125.91785523507301</c:v>
                </c:pt>
                <c:pt idx="401">
                  <c:v>-126.12468913100101</c:v>
                </c:pt>
                <c:pt idx="402">
                  <c:v>-126.209866165276</c:v>
                </c:pt>
                <c:pt idx="403">
                  <c:v>-125.95260497955699</c:v>
                </c:pt>
                <c:pt idx="404">
                  <c:v>-125.495141575585</c:v>
                </c:pt>
                <c:pt idx="405">
                  <c:v>-124.97295469143</c:v>
                </c:pt>
                <c:pt idx="406">
                  <c:v>-124.45386677876201</c:v>
                </c:pt>
                <c:pt idx="407">
                  <c:v>-123.977024328054</c:v>
                </c:pt>
                <c:pt idx="408">
                  <c:v>-123.57020295515601</c:v>
                </c:pt>
                <c:pt idx="409">
                  <c:v>-123.244150320101</c:v>
                </c:pt>
                <c:pt idx="410">
                  <c:v>-122.991978096719</c:v>
                </c:pt>
                <c:pt idx="411">
                  <c:v>-122.797400277775</c:v>
                </c:pt>
                <c:pt idx="412">
                  <c:v>-122.642255446758</c:v>
                </c:pt>
                <c:pt idx="413">
                  <c:v>-122.509269007516</c:v>
                </c:pt>
                <c:pt idx="414">
                  <c:v>-122.38234634581001</c:v>
                </c:pt>
                <c:pt idx="415">
                  <c:v>-122.246733890081</c:v>
                </c:pt>
                <c:pt idx="416">
                  <c:v>-122.088540532086</c:v>
                </c:pt>
                <c:pt idx="417">
                  <c:v>-121.895730051171</c:v>
                </c:pt>
                <c:pt idx="418">
                  <c:v>-121.65385775529801</c:v>
                </c:pt>
                <c:pt idx="419">
                  <c:v>-121.353054068018</c:v>
                </c:pt>
                <c:pt idx="420">
                  <c:v>-120.991601503128</c:v>
                </c:pt>
                <c:pt idx="421">
                  <c:v>-120.554890009388</c:v>
                </c:pt>
                <c:pt idx="422">
                  <c:v>-120.036137368365</c:v>
                </c:pt>
                <c:pt idx="423">
                  <c:v>-119.43176106779499</c:v>
                </c:pt>
                <c:pt idx="424">
                  <c:v>-118.73934860083899</c:v>
                </c:pt>
                <c:pt idx="425">
                  <c:v>-117.957364061047</c:v>
                </c:pt>
                <c:pt idx="426">
                  <c:v>-117.08534494580501</c:v>
                </c:pt>
                <c:pt idx="427">
                  <c:v>-116.123754960966</c:v>
                </c:pt>
                <c:pt idx="428">
                  <c:v>-115.073907086533</c:v>
                </c:pt>
                <c:pt idx="429">
                  <c:v>-113.93752958796</c:v>
                </c:pt>
                <c:pt idx="430">
                  <c:v>-112.71634110769899</c:v>
                </c:pt>
                <c:pt idx="431">
                  <c:v>-111.411775313025</c:v>
                </c:pt>
                <c:pt idx="432">
                  <c:v>-110.024758695575</c:v>
                </c:pt>
                <c:pt idx="433">
                  <c:v>-108.55248902376</c:v>
                </c:pt>
                <c:pt idx="434">
                  <c:v>-106.997036345737</c:v>
                </c:pt>
                <c:pt idx="435">
                  <c:v>-105.36969820175101</c:v>
                </c:pt>
                <c:pt idx="436">
                  <c:v>-103.715792408803</c:v>
                </c:pt>
                <c:pt idx="437">
                  <c:v>-101.98597640704401</c:v>
                </c:pt>
                <c:pt idx="438">
                  <c:v>-100.15303925366599</c:v>
                </c:pt>
                <c:pt idx="439">
                  <c:v>-98.228680289124</c:v>
                </c:pt>
                <c:pt idx="440">
                  <c:v>-96.236556206054999</c:v>
                </c:pt>
                <c:pt idx="441">
                  <c:v>-94.196260370464998</c:v>
                </c:pt>
                <c:pt idx="442">
                  <c:v>-92.118799510459993</c:v>
                </c:pt>
                <c:pt idx="443">
                  <c:v>-90.007887165401002</c:v>
                </c:pt>
                <c:pt idx="444">
                  <c:v>-87.862766906212002</c:v>
                </c:pt>
                <c:pt idx="445">
                  <c:v>-85.680527830662001</c:v>
                </c:pt>
                <c:pt idx="446">
                  <c:v>-83.457436798252999</c:v>
                </c:pt>
                <c:pt idx="447">
                  <c:v>-81.189536233089001</c:v>
                </c:pt>
                <c:pt idx="448">
                  <c:v>-78.872912121205999</c:v>
                </c:pt>
                <c:pt idx="449">
                  <c:v>-76.503925866288995</c:v>
                </c:pt>
                <c:pt idx="450">
                  <c:v>-74.079529067710993</c:v>
                </c:pt>
                <c:pt idx="451">
                  <c:v>-71.592278296922998</c:v>
                </c:pt>
                <c:pt idx="452">
                  <c:v>-69.060180401791001</c:v>
                </c:pt>
                <c:pt idx="453">
                  <c:v>-66.485921975004999</c:v>
                </c:pt>
                <c:pt idx="454">
                  <c:v>-63.884859619266997</c:v>
                </c:pt>
                <c:pt idx="455">
                  <c:v>-61.274641544868999</c:v>
                </c:pt>
                <c:pt idx="456">
                  <c:v>-58.675046900657001</c:v>
                </c:pt>
                <c:pt idx="457">
                  <c:v>-56.103444842818</c:v>
                </c:pt>
                <c:pt idx="458">
                  <c:v>-53.924223992595998</c:v>
                </c:pt>
                <c:pt idx="459">
                  <c:v>-51.873651740185998</c:v>
                </c:pt>
                <c:pt idx="460">
                  <c:v>-49.765169629596002</c:v>
                </c:pt>
                <c:pt idx="461">
                  <c:v>-47.612257316532997</c:v>
                </c:pt>
                <c:pt idx="462">
                  <c:v>-45.462380430278998</c:v>
                </c:pt>
                <c:pt idx="463">
                  <c:v>-43.351265202114</c:v>
                </c:pt>
                <c:pt idx="464">
                  <c:v>-41.294185650930999</c:v>
                </c:pt>
                <c:pt idx="465">
                  <c:v>-39.289768110110003</c:v>
                </c:pt>
                <c:pt idx="466">
                  <c:v>-37.327219583822</c:v>
                </c:pt>
                <c:pt idx="467">
                  <c:v>-35.393155337289997</c:v>
                </c:pt>
                <c:pt idx="468">
                  <c:v>-33.476520748058</c:v>
                </c:pt>
                <c:pt idx="469">
                  <c:v>-31.571277553249001</c:v>
                </c:pt>
                <c:pt idx="470">
                  <c:v>-29.67712877928</c:v>
                </c:pt>
                <c:pt idx="471">
                  <c:v>-27.798821704647001</c:v>
                </c:pt>
                <c:pt idx="472">
                  <c:v>-25.944623615404002</c:v>
                </c:pt>
                <c:pt idx="473">
                  <c:v>-24.124503284780001</c:v>
                </c:pt>
                <c:pt idx="474">
                  <c:v>-22.348432013646999</c:v>
                </c:pt>
                <c:pt idx="475">
                  <c:v>-20.625076374447001</c:v>
                </c:pt>
                <c:pt idx="476">
                  <c:v>-18.960553767234</c:v>
                </c:pt>
                <c:pt idx="477">
                  <c:v>-17.354000093402</c:v>
                </c:pt>
                <c:pt idx="478">
                  <c:v>-15.816113707742</c:v>
                </c:pt>
                <c:pt idx="479">
                  <c:v>-14.351724560471</c:v>
                </c:pt>
                <c:pt idx="480">
                  <c:v>-12.948515146756</c:v>
                </c:pt>
                <c:pt idx="481">
                  <c:v>-11.60525364169</c:v>
                </c:pt>
                <c:pt idx="482">
                  <c:v>-10.323134848421001</c:v>
                </c:pt>
                <c:pt idx="483">
                  <c:v>-9.1029507160079994</c:v>
                </c:pt>
                <c:pt idx="484">
                  <c:v>-7.9450563935099998</c:v>
                </c:pt>
                <c:pt idx="485">
                  <c:v>-6.8496326798510001</c:v>
                </c:pt>
                <c:pt idx="486">
                  <c:v>-5.8167776545030003</c:v>
                </c:pt>
                <c:pt idx="487">
                  <c:v>-4.8464249665440002</c:v>
                </c:pt>
                <c:pt idx="488">
                  <c:v>-3.9381836520769999</c:v>
                </c:pt>
                <c:pt idx="489">
                  <c:v>-3.09119105627</c:v>
                </c:pt>
                <c:pt idx="490">
                  <c:v>-2.3040361920930001</c:v>
                </c:pt>
                <c:pt idx="491">
                  <c:v>-1.5747729129879999</c:v>
                </c:pt>
                <c:pt idx="492">
                  <c:v>-0.90101260975200004</c:v>
                </c:pt>
                <c:pt idx="493">
                  <c:v>-0.28006851111300002</c:v>
                </c:pt>
                <c:pt idx="494">
                  <c:v>0.29088253022100002</c:v>
                </c:pt>
                <c:pt idx="495">
                  <c:v>0.81465207835800002</c:v>
                </c:pt>
                <c:pt idx="496">
                  <c:v>1.2939285687969999</c:v>
                </c:pt>
                <c:pt idx="497">
                  <c:v>1.7312134557529999</c:v>
                </c:pt>
                <c:pt idx="498">
                  <c:v>2.128805307221</c:v>
                </c:pt>
                <c:pt idx="499">
                  <c:v>2.488823406741</c:v>
                </c:pt>
                <c:pt idx="500">
                  <c:v>2.8132571194880001</c:v>
                </c:pt>
                <c:pt idx="501">
                  <c:v>3.0976833616310002</c:v>
                </c:pt>
                <c:pt idx="502">
                  <c:v>3.3632661894360001</c:v>
                </c:pt>
                <c:pt idx="503">
                  <c:v>3.6114455731309998</c:v>
                </c:pt>
                <c:pt idx="504">
                  <c:v>3.856074192191</c:v>
                </c:pt>
                <c:pt idx="505">
                  <c:v>4.1111545922539996</c:v>
                </c:pt>
                <c:pt idx="506">
                  <c:v>4.3911691457469999</c:v>
                </c:pt>
                <c:pt idx="507">
                  <c:v>4.7090745982530002</c:v>
                </c:pt>
                <c:pt idx="508">
                  <c:v>5.0739695181829996</c:v>
                </c:pt>
                <c:pt idx="509">
                  <c:v>5.4898691229800001</c:v>
                </c:pt>
                <c:pt idx="510">
                  <c:v>5.956024198423</c:v>
                </c:pt>
                <c:pt idx="511">
                  <c:v>6.4676437629169996</c:v>
                </c:pt>
                <c:pt idx="512">
                  <c:v>7.0169324448300001</c:v>
                </c:pt>
                <c:pt idx="513">
                  <c:v>7.5953276941799999</c:v>
                </c:pt>
                <c:pt idx="514">
                  <c:v>8.1958930019660006</c:v>
                </c:pt>
                <c:pt idx="515">
                  <c:v>8.8877673788819997</c:v>
                </c:pt>
                <c:pt idx="516">
                  <c:v>9.5206701510439995</c:v>
                </c:pt>
                <c:pt idx="517">
                  <c:v>10.212087889588</c:v>
                </c:pt>
                <c:pt idx="518">
                  <c:v>10.936941581408</c:v>
                </c:pt>
                <c:pt idx="519">
                  <c:v>11.694301606719</c:v>
                </c:pt>
                <c:pt idx="520">
                  <c:v>12.492689286836001</c:v>
                </c:pt>
                <c:pt idx="521">
                  <c:v>13.342995053105</c:v>
                </c:pt>
                <c:pt idx="522">
                  <c:v>14.255872739599001</c:v>
                </c:pt>
                <c:pt idx="523">
                  <c:v>15.234568732107</c:v>
                </c:pt>
                <c:pt idx="524">
                  <c:v>16.284146707622</c:v>
                </c:pt>
                <c:pt idx="525">
                  <c:v>17.405292064516999</c:v>
                </c:pt>
                <c:pt idx="526">
                  <c:v>18.596019777986999</c:v>
                </c:pt>
                <c:pt idx="527">
                  <c:v>19.853939258920999</c:v>
                </c:pt>
                <c:pt idx="528">
                  <c:v>21.176660522879999</c:v>
                </c:pt>
                <c:pt idx="529">
                  <c:v>22.562031991251001</c:v>
                </c:pt>
                <c:pt idx="530">
                  <c:v>24.008341210564001</c:v>
                </c:pt>
                <c:pt idx="531">
                  <c:v>25.514392435929999</c:v>
                </c:pt>
                <c:pt idx="532">
                  <c:v>27.079432538910002</c:v>
                </c:pt>
                <c:pt idx="533">
                  <c:v>28.702958672278001</c:v>
                </c:pt>
                <c:pt idx="534">
                  <c:v>30.384468137355</c:v>
                </c:pt>
                <c:pt idx="535">
                  <c:v>32.123211980318999</c:v>
                </c:pt>
                <c:pt idx="536">
                  <c:v>33.917999867871998</c:v>
                </c:pt>
                <c:pt idx="537">
                  <c:v>35.767084108082003</c:v>
                </c:pt>
                <c:pt idx="538">
                  <c:v>37.668129887581998</c:v>
                </c:pt>
                <c:pt idx="539">
                  <c:v>39.618261243837999</c:v>
                </c:pt>
                <c:pt idx="540">
                  <c:v>41.614160356524998</c:v>
                </c:pt>
                <c:pt idx="541">
                  <c:v>43.652192328733001</c:v>
                </c:pt>
                <c:pt idx="542">
                  <c:v>45.728528102780999</c:v>
                </c:pt>
                <c:pt idx="543">
                  <c:v>47.839243288085001</c:v>
                </c:pt>
                <c:pt idx="544">
                  <c:v>49.720291341192002</c:v>
                </c:pt>
                <c:pt idx="545">
                  <c:v>51.469576692593002</c:v>
                </c:pt>
                <c:pt idx="546">
                  <c:v>53.318696502077003</c:v>
                </c:pt>
                <c:pt idx="547">
                  <c:v>55.281691437044998</c:v>
                </c:pt>
                <c:pt idx="548">
                  <c:v>57.307135986045999</c:v>
                </c:pt>
                <c:pt idx="549">
                  <c:v>59.342093885982997</c:v>
                </c:pt>
                <c:pt idx="550">
                  <c:v>61.353676982057003</c:v>
                </c:pt>
                <c:pt idx="551">
                  <c:v>63.329974743506</c:v>
                </c:pt>
                <c:pt idx="552">
                  <c:v>65.273239387017995</c:v>
                </c:pt>
                <c:pt idx="553">
                  <c:v>67.192270086177999</c:v>
                </c:pt>
                <c:pt idx="554">
                  <c:v>69.096698453889999</c:v>
                </c:pt>
                <c:pt idx="555">
                  <c:v>70.993642619810004</c:v>
                </c:pt>
                <c:pt idx="556">
                  <c:v>72.886331272839001</c:v>
                </c:pt>
                <c:pt idx="557">
                  <c:v>74.774060855517007</c:v>
                </c:pt>
                <c:pt idx="558">
                  <c:v>76.652882145193999</c:v>
                </c:pt>
                <c:pt idx="559">
                  <c:v>78.516559581980005</c:v>
                </c:pt>
                <c:pt idx="560">
                  <c:v>80.357508637674997</c:v>
                </c:pt>
                <c:pt idx="561">
                  <c:v>82.168198098843007</c:v>
                </c:pt>
                <c:pt idx="562">
                  <c:v>83.943569097660998</c:v>
                </c:pt>
                <c:pt idx="563">
                  <c:v>85.679159583000995</c:v>
                </c:pt>
                <c:pt idx="564">
                  <c:v>87.366382956389998</c:v>
                </c:pt>
                <c:pt idx="565">
                  <c:v>88.976190106922004</c:v>
                </c:pt>
                <c:pt idx="566">
                  <c:v>90.540931996184</c:v>
                </c:pt>
                <c:pt idx="567">
                  <c:v>92.077813647761005</c:v>
                </c:pt>
                <c:pt idx="568">
                  <c:v>93.580322869992003</c:v>
                </c:pt>
                <c:pt idx="569">
                  <c:v>95.035145306190998</c:v>
                </c:pt>
                <c:pt idx="570">
                  <c:v>96.428178954957005</c:v>
                </c:pt>
                <c:pt idx="571">
                  <c:v>97.747344066371994</c:v>
                </c:pt>
                <c:pt idx="572">
                  <c:v>98.984987326308001</c:v>
                </c:pt>
                <c:pt idx="573">
                  <c:v>100.138883674414</c:v>
                </c:pt>
                <c:pt idx="574">
                  <c:v>101.20869330171</c:v>
                </c:pt>
                <c:pt idx="575">
                  <c:v>102.196198981655</c:v>
                </c:pt>
                <c:pt idx="576">
                  <c:v>103.10595257961999</c:v>
                </c:pt>
                <c:pt idx="577">
                  <c:v>103.956420159</c:v>
                </c:pt>
                <c:pt idx="578">
                  <c:v>104.810319105842</c:v>
                </c:pt>
                <c:pt idx="579">
                  <c:v>105.61141810206701</c:v>
                </c:pt>
                <c:pt idx="580">
                  <c:v>106.374518862709</c:v>
                </c:pt>
                <c:pt idx="581">
                  <c:v>107.082589030992</c:v>
                </c:pt>
                <c:pt idx="582">
                  <c:v>107.754381192458</c:v>
                </c:pt>
                <c:pt idx="583">
                  <c:v>108.369177768046</c:v>
                </c:pt>
                <c:pt idx="584">
                  <c:v>108.92618318749</c:v>
                </c:pt>
                <c:pt idx="585">
                  <c:v>108.83660237875699</c:v>
                </c:pt>
                <c:pt idx="586">
                  <c:v>108.46249502678</c:v>
                </c:pt>
                <c:pt idx="587">
                  <c:v>107.42456567012501</c:v>
                </c:pt>
                <c:pt idx="588">
                  <c:v>105.712335501992</c:v>
                </c:pt>
                <c:pt idx="589">
                  <c:v>103.29117622037001</c:v>
                </c:pt>
                <c:pt idx="590">
                  <c:v>100.19805105099501</c:v>
                </c:pt>
                <c:pt idx="591">
                  <c:v>96.567802982152998</c:v>
                </c:pt>
                <c:pt idx="592">
                  <c:v>92.584946603565001</c:v>
                </c:pt>
                <c:pt idx="593">
                  <c:v>88.471896887789995</c:v>
                </c:pt>
                <c:pt idx="594">
                  <c:v>84.421687250890997</c:v>
                </c:pt>
                <c:pt idx="595">
                  <c:v>80.592232851009001</c:v>
                </c:pt>
                <c:pt idx="596">
                  <c:v>77.058848292451998</c:v>
                </c:pt>
                <c:pt idx="597">
                  <c:v>73.837747786527999</c:v>
                </c:pt>
                <c:pt idx="598">
                  <c:v>70.871631580273004</c:v>
                </c:pt>
                <c:pt idx="599">
                  <c:v>68.074804682147004</c:v>
                </c:pt>
                <c:pt idx="600">
                  <c:v>65.334965291939994</c:v>
                </c:pt>
                <c:pt idx="601">
                  <c:v>62.558886644711997</c:v>
                </c:pt>
                <c:pt idx="602">
                  <c:v>59.239481440094004</c:v>
                </c:pt>
                <c:pt idx="603">
                  <c:v>55.660151460934998</c:v>
                </c:pt>
                <c:pt idx="604">
                  <c:v>52.089414325301</c:v>
                </c:pt>
                <c:pt idx="605">
                  <c:v>48.549681312988</c:v>
                </c:pt>
                <c:pt idx="606">
                  <c:v>45.003036469347002</c:v>
                </c:pt>
                <c:pt idx="607">
                  <c:v>41.439075545451999</c:v>
                </c:pt>
                <c:pt idx="608">
                  <c:v>37.882805384633997</c:v>
                </c:pt>
                <c:pt idx="609">
                  <c:v>34.387129409796998</c:v>
                </c:pt>
                <c:pt idx="610">
                  <c:v>31.009173243029998</c:v>
                </c:pt>
                <c:pt idx="611">
                  <c:v>27.798307317641999</c:v>
                </c:pt>
                <c:pt idx="612">
                  <c:v>24.786436692586999</c:v>
                </c:pt>
                <c:pt idx="613">
                  <c:v>21.987944077605</c:v>
                </c:pt>
                <c:pt idx="614">
                  <c:v>19.402385690942001</c:v>
                </c:pt>
                <c:pt idx="615">
                  <c:v>17.019224167316001</c:v>
                </c:pt>
                <c:pt idx="616">
                  <c:v>14.823841266934</c:v>
                </c:pt>
                <c:pt idx="617">
                  <c:v>12.800663880870999</c:v>
                </c:pt>
                <c:pt idx="618">
                  <c:v>10.937555755863</c:v>
                </c:pt>
                <c:pt idx="619">
                  <c:v>9.2245098827389995</c:v>
                </c:pt>
                <c:pt idx="620">
                  <c:v>7.6116266916870003</c:v>
                </c:pt>
                <c:pt idx="621">
                  <c:v>6.2173075077600002</c:v>
                </c:pt>
                <c:pt idx="622">
                  <c:v>4.9322517850740004</c:v>
                </c:pt>
                <c:pt idx="623">
                  <c:v>3.7948923225720002</c:v>
                </c:pt>
                <c:pt idx="624">
                  <c:v>2.8097984433469998</c:v>
                </c:pt>
                <c:pt idx="625">
                  <c:v>1.9673292984990001</c:v>
                </c:pt>
                <c:pt idx="626">
                  <c:v>1.2548499336250001</c:v>
                </c:pt>
                <c:pt idx="627">
                  <c:v>0.658810031347</c:v>
                </c:pt>
                <c:pt idx="628">
                  <c:v>0.16695962979500001</c:v>
                </c:pt>
                <c:pt idx="629">
                  <c:v>-0.23289091947400001</c:v>
                </c:pt>
                <c:pt idx="630">
                  <c:v>-0.551847140859</c:v>
                </c:pt>
                <c:pt idx="631">
                  <c:v>-0.80076897286000004</c:v>
                </c:pt>
                <c:pt idx="632">
                  <c:v>-0.98924549311900001</c:v>
                </c:pt>
                <c:pt idx="633">
                  <c:v>-1.1260886536900001</c:v>
                </c:pt>
                <c:pt idx="634">
                  <c:v>-1.218738806215</c:v>
                </c:pt>
                <c:pt idx="635">
                  <c:v>-1.273708925078</c:v>
                </c:pt>
                <c:pt idx="636">
                  <c:v>-1.2964864598750001</c:v>
                </c:pt>
                <c:pt idx="637">
                  <c:v>-1.2920070395929999</c:v>
                </c:pt>
                <c:pt idx="638">
                  <c:v>-1.2646921024869999</c:v>
                </c:pt>
                <c:pt idx="639">
                  <c:v>-1.218752195255</c:v>
                </c:pt>
                <c:pt idx="640">
                  <c:v>-1.1582179769200001</c:v>
                </c:pt>
                <c:pt idx="641">
                  <c:v>-1.0869754178469999</c:v>
                </c:pt>
                <c:pt idx="642">
                  <c:v>-1.0087376385339999</c:v>
                </c:pt>
                <c:pt idx="643">
                  <c:v>-0.92689846803999998</c:v>
                </c:pt>
                <c:pt idx="644">
                  <c:v>-0.84450848570100001</c:v>
                </c:pt>
                <c:pt idx="645">
                  <c:v>-0.76408583007200004</c:v>
                </c:pt>
                <c:pt idx="646">
                  <c:v>-0.68767153775800005</c:v>
                </c:pt>
                <c:pt idx="647">
                  <c:v>-0.61669407342000004</c:v>
                </c:pt>
                <c:pt idx="648">
                  <c:v>-0.55212283230600001</c:v>
                </c:pt>
                <c:pt idx="649">
                  <c:v>-0.49440597354100002</c:v>
                </c:pt>
                <c:pt idx="650">
                  <c:v>-0.44368161871799999</c:v>
                </c:pt>
                <c:pt idx="651">
                  <c:v>-0.39975498183399999</c:v>
                </c:pt>
                <c:pt idx="652">
                  <c:v>-0.36230506699499998</c:v>
                </c:pt>
                <c:pt idx="653">
                  <c:v>-0.33085838751899999</c:v>
                </c:pt>
                <c:pt idx="654">
                  <c:v>-0.30494689421900001</c:v>
                </c:pt>
                <c:pt idx="655">
                  <c:v>-0.28406102473</c:v>
                </c:pt>
                <c:pt idx="656">
                  <c:v>-0.26775011099500001</c:v>
                </c:pt>
                <c:pt idx="657">
                  <c:v>-0.25554930990699998</c:v>
                </c:pt>
                <c:pt idx="658">
                  <c:v>-0.247041406903</c:v>
                </c:pt>
                <c:pt idx="659">
                  <c:v>-0.24179211551300001</c:v>
                </c:pt>
                <c:pt idx="660">
                  <c:v>-0.23938563543899999</c:v>
                </c:pt>
                <c:pt idx="661">
                  <c:v>-0.239382020498</c:v>
                </c:pt>
                <c:pt idx="662">
                  <c:v>-0.24134701851599999</c:v>
                </c:pt>
                <c:pt idx="663">
                  <c:v>-0.24483428885200001</c:v>
                </c:pt>
                <c:pt idx="664">
                  <c:v>-0.249421134223</c:v>
                </c:pt>
                <c:pt idx="665">
                  <c:v>-0.25466395704299999</c:v>
                </c:pt>
                <c:pt idx="666">
                  <c:v>-0.26022018477600001</c:v>
                </c:pt>
                <c:pt idx="667">
                  <c:v>-0.26574802884600002</c:v>
                </c:pt>
                <c:pt idx="668">
                  <c:v>-0.270965048762</c:v>
                </c:pt>
                <c:pt idx="669">
                  <c:v>-0.275650210284</c:v>
                </c:pt>
                <c:pt idx="670">
                  <c:v>-0.27963816437</c:v>
                </c:pt>
                <c:pt idx="671">
                  <c:v>-0.282819892096</c:v>
                </c:pt>
                <c:pt idx="672">
                  <c:v>-0.28512912908299998</c:v>
                </c:pt>
                <c:pt idx="673">
                  <c:v>-0.28654190473899999</c:v>
                </c:pt>
                <c:pt idx="674">
                  <c:v>-0.287060307146</c:v>
                </c:pt>
                <c:pt idx="675">
                  <c:v>-0.28671348551699999</c:v>
                </c:pt>
                <c:pt idx="676">
                  <c:v>-0.28554308360699998</c:v>
                </c:pt>
                <c:pt idx="677">
                  <c:v>-0.28360692147700001</c:v>
                </c:pt>
                <c:pt idx="678">
                  <c:v>-0.28096776381900002</c:v>
                </c:pt>
                <c:pt idx="679">
                  <c:v>-0.277698889542</c:v>
                </c:pt>
                <c:pt idx="680">
                  <c:v>-0.27387565152499999</c:v>
                </c:pt>
                <c:pt idx="681">
                  <c:v>-0.26958110912</c:v>
                </c:pt>
                <c:pt idx="682">
                  <c:v>-0.264899085561</c:v>
                </c:pt>
                <c:pt idx="683">
                  <c:v>-0.25991842474400001</c:v>
                </c:pt>
                <c:pt idx="684">
                  <c:v>-0.25472675326499999</c:v>
                </c:pt>
                <c:pt idx="685">
                  <c:v>-0.24941293267</c:v>
                </c:pt>
                <c:pt idx="686">
                  <c:v>-0.24406155826199999</c:v>
                </c:pt>
                <c:pt idx="687">
                  <c:v>-0.23875411010200001</c:v>
                </c:pt>
                <c:pt idx="688">
                  <c:v>-0.23356468564800001</c:v>
                </c:pt>
                <c:pt idx="689">
                  <c:v>-0.22856062093900001</c:v>
                </c:pt>
                <c:pt idx="690">
                  <c:v>-0.22379984709699999</c:v>
                </c:pt>
                <c:pt idx="691">
                  <c:v>-0.219331537218</c:v>
                </c:pt>
                <c:pt idx="692">
                  <c:v>-0.21519506575899999</c:v>
                </c:pt>
                <c:pt idx="693">
                  <c:v>-0.211420794286</c:v>
                </c:pt>
                <c:pt idx="694">
                  <c:v>-0.20803023769699999</c:v>
                </c:pt>
                <c:pt idx="695">
                  <c:v>-0.20503684374</c:v>
                </c:pt>
                <c:pt idx="696">
                  <c:v>-0.20244682988500001</c:v>
                </c:pt>
                <c:pt idx="697">
                  <c:v>-0.20025973877799999</c:v>
                </c:pt>
                <c:pt idx="698">
                  <c:v>-0.198469551445</c:v>
                </c:pt>
                <c:pt idx="699">
                  <c:v>-0.19706495905599999</c:v>
                </c:pt>
                <c:pt idx="700">
                  <c:v>-0.19603049442600001</c:v>
                </c:pt>
                <c:pt idx="701">
                  <c:v>-0.19534660266500001</c:v>
                </c:pt>
                <c:pt idx="702">
                  <c:v>-0.19499075360099999</c:v>
                </c:pt>
                <c:pt idx="703">
                  <c:v>-0.19493743789199999</c:v>
                </c:pt>
                <c:pt idx="704">
                  <c:v>-0.195159270691</c:v>
                </c:pt>
              </c:numCache>
            </c:numRef>
          </c:yVal>
          <c:smooth val="1"/>
          <c:extLst>
            <c:ext xmlns:c16="http://schemas.microsoft.com/office/drawing/2014/chart" uri="{C3380CC4-5D6E-409C-BE32-E72D297353CC}">
              <c16:uniqueId val="{00000003-8E23-A747-AC40-8B8DDE2A602C}"/>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Damper Force</a:t>
            </a:r>
            <a:r>
              <a:rPr lang="en-GB" baseline="0"/>
              <a:t> at all four dampers</a:t>
            </a:r>
            <a:endParaRPr lang="en-GB"/>
          </a:p>
        </c:rich>
      </c:tx>
      <c:overlay val="0"/>
      <c:spPr>
        <a:noFill/>
        <a:ln>
          <a:noFill/>
        </a:ln>
        <a:effectLst/>
      </c:spPr>
    </c:title>
    <c:autoTitleDeleted val="0"/>
    <c:plotArea>
      <c:layout/>
      <c:scatterChart>
        <c:scatterStyle val="smoothMarker"/>
        <c:varyColors val="0"/>
        <c:ser>
          <c:idx val="2"/>
          <c:order val="0"/>
          <c:tx>
            <c:strRef>
              <c:f>Sheet1!$C$1</c:f>
              <c:strCache>
                <c:ptCount val="1"/>
                <c:pt idx="0">
                  <c:v>Damper.Force_At_Damper.L1</c:v>
                </c:pt>
              </c:strCache>
            </c:strRef>
          </c:tx>
          <c:marker>
            <c:symbol val="none"/>
          </c:marker>
          <c:xVal>
            <c:strRef>
              <c:f>Sheet1!$A$1:$A$3557</c:f>
              <c:strCache>
                <c:ptCount val="3557"/>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strCache>
            </c:strRef>
          </c:xVal>
          <c:yVal>
            <c:numRef>
              <c:f>Sheet1!$C$2:$C$3557</c:f>
              <c:numCache>
                <c:formatCode>General</c:formatCode>
                <c:ptCount val="3556"/>
                <c:pt idx="0">
                  <c:v>0</c:v>
                </c:pt>
                <c:pt idx="1">
                  <c:v>14.541207469998</c:v>
                </c:pt>
                <c:pt idx="2">
                  <c:v>22.374483578399001</c:v>
                </c:pt>
                <c:pt idx="3">
                  <c:v>30.292655632593998</c:v>
                </c:pt>
                <c:pt idx="4">
                  <c:v>38.469461716433997</c:v>
                </c:pt>
                <c:pt idx="5">
                  <c:v>46.580990999623999</c:v>
                </c:pt>
                <c:pt idx="6">
                  <c:v>17.787772951861999</c:v>
                </c:pt>
                <c:pt idx="7">
                  <c:v>-13.345782304032999</c:v>
                </c:pt>
                <c:pt idx="8">
                  <c:v>-60.981414634993001</c:v>
                </c:pt>
                <c:pt idx="9">
                  <c:v>-123.273077033281</c:v>
                </c:pt>
                <c:pt idx="10">
                  <c:v>-199.66432287128899</c:v>
                </c:pt>
                <c:pt idx="11">
                  <c:v>-287.22642469273597</c:v>
                </c:pt>
                <c:pt idx="12">
                  <c:v>-380.86335287396503</c:v>
                </c:pt>
                <c:pt idx="13">
                  <c:v>-471.504938029323</c:v>
                </c:pt>
                <c:pt idx="14">
                  <c:v>-550.59170416464804</c:v>
                </c:pt>
                <c:pt idx="15">
                  <c:v>-611.33014601546097</c:v>
                </c:pt>
                <c:pt idx="16">
                  <c:v>-648.79377195714505</c:v>
                </c:pt>
                <c:pt idx="17">
                  <c:v>-661.333040799797</c:v>
                </c:pt>
                <c:pt idx="18">
                  <c:v>-649.134044270348</c:v>
                </c:pt>
                <c:pt idx="19">
                  <c:v>-615.27036417010004</c:v>
                </c:pt>
                <c:pt idx="20">
                  <c:v>-564.69809150326205</c:v>
                </c:pt>
                <c:pt idx="21">
                  <c:v>-502.81809685739</c:v>
                </c:pt>
                <c:pt idx="22">
                  <c:v>-435.84356619317299</c:v>
                </c:pt>
                <c:pt idx="23">
                  <c:v>-368.54857230961898</c:v>
                </c:pt>
                <c:pt idx="24">
                  <c:v>-305.27660196372102</c:v>
                </c:pt>
                <c:pt idx="25">
                  <c:v>-249.28264378171599</c:v>
                </c:pt>
                <c:pt idx="26">
                  <c:v>-202.15925815150399</c:v>
                </c:pt>
                <c:pt idx="27">
                  <c:v>-165.21078781160699</c:v>
                </c:pt>
                <c:pt idx="28">
                  <c:v>-138.04073708734001</c:v>
                </c:pt>
                <c:pt idx="29">
                  <c:v>-120.04211485763101</c:v>
                </c:pt>
                <c:pt idx="30">
                  <c:v>-110.094667826313</c:v>
                </c:pt>
                <c:pt idx="31">
                  <c:v>-106.198392500674</c:v>
                </c:pt>
                <c:pt idx="32">
                  <c:v>-106.959974560326</c:v>
                </c:pt>
                <c:pt idx="33">
                  <c:v>-110.320608678398</c:v>
                </c:pt>
                <c:pt idx="34">
                  <c:v>-114.955172164586</c:v>
                </c:pt>
                <c:pt idx="35">
                  <c:v>-119.865396689665</c:v>
                </c:pt>
                <c:pt idx="36">
                  <c:v>-123.839591191902</c:v>
                </c:pt>
                <c:pt idx="37">
                  <c:v>-126.678667853349</c:v>
                </c:pt>
                <c:pt idx="38">
                  <c:v>-127.85117176154201</c:v>
                </c:pt>
                <c:pt idx="39">
                  <c:v>-127.349679350011</c:v>
                </c:pt>
                <c:pt idx="40">
                  <c:v>-125.347728024414</c:v>
                </c:pt>
                <c:pt idx="41">
                  <c:v>-121.226369392021</c:v>
                </c:pt>
                <c:pt idx="42">
                  <c:v>-115.697431258344</c:v>
                </c:pt>
                <c:pt idx="43">
                  <c:v>-108.91927330279999</c:v>
                </c:pt>
                <c:pt idx="44">
                  <c:v>-101.139351677367</c:v>
                </c:pt>
                <c:pt idx="45">
                  <c:v>-92.602038965882002</c:v>
                </c:pt>
                <c:pt idx="46">
                  <c:v>-83.534733975406994</c:v>
                </c:pt>
                <c:pt idx="47">
                  <c:v>-74.179559132186995</c:v>
                </c:pt>
                <c:pt idx="48">
                  <c:v>-64.782455832397005</c:v>
                </c:pt>
                <c:pt idx="49">
                  <c:v>-55.581150482737002</c:v>
                </c:pt>
                <c:pt idx="50">
                  <c:v>-46.785136183534</c:v>
                </c:pt>
                <c:pt idx="51">
                  <c:v>-38.560695445432998</c:v>
                </c:pt>
                <c:pt idx="52">
                  <c:v>-31.021590599006998</c:v>
                </c:pt>
                <c:pt idx="53">
                  <c:v>-24.232467761414</c:v>
                </c:pt>
                <c:pt idx="54">
                  <c:v>-18.207678623419</c:v>
                </c:pt>
                <c:pt idx="55">
                  <c:v>-12.917773796519</c:v>
                </c:pt>
                <c:pt idx="56">
                  <c:v>-8.3019053710610002</c:v>
                </c:pt>
                <c:pt idx="57">
                  <c:v>-4.2801616469860004</c:v>
                </c:pt>
                <c:pt idx="58">
                  <c:v>-0.76653631462299998</c:v>
                </c:pt>
                <c:pt idx="59">
                  <c:v>2.3231296692360002</c:v>
                </c:pt>
                <c:pt idx="60">
                  <c:v>5.0629058968610003</c:v>
                </c:pt>
                <c:pt idx="61">
                  <c:v>7.515184339797</c:v>
                </c:pt>
                <c:pt idx="62">
                  <c:v>9.7241565090159998</c:v>
                </c:pt>
                <c:pt idx="63">
                  <c:v>11.730979643443</c:v>
                </c:pt>
                <c:pt idx="64">
                  <c:v>13.476956730212001</c:v>
                </c:pt>
                <c:pt idx="65">
                  <c:v>15.146803664647001</c:v>
                </c:pt>
                <c:pt idx="66">
                  <c:v>16.618586915847001</c:v>
                </c:pt>
                <c:pt idx="67">
                  <c:v>17.921298944267001</c:v>
                </c:pt>
                <c:pt idx="68">
                  <c:v>19.066897592915002</c:v>
                </c:pt>
                <c:pt idx="69">
                  <c:v>20.062585945921999</c:v>
                </c:pt>
                <c:pt idx="70">
                  <c:v>20.911360888880999</c:v>
                </c:pt>
                <c:pt idx="71">
                  <c:v>21.618369495279001</c:v>
                </c:pt>
                <c:pt idx="72">
                  <c:v>22.188163778490001</c:v>
                </c:pt>
                <c:pt idx="73">
                  <c:v>22.629164675205001</c:v>
                </c:pt>
                <c:pt idx="74">
                  <c:v>22.949700433678</c:v>
                </c:pt>
                <c:pt idx="75">
                  <c:v>23.161633570936999</c:v>
                </c:pt>
                <c:pt idx="76">
                  <c:v>23.276165619928999</c:v>
                </c:pt>
                <c:pt idx="77">
                  <c:v>23.307014391561999</c:v>
                </c:pt>
                <c:pt idx="78">
                  <c:v>23.266544594540999</c:v>
                </c:pt>
                <c:pt idx="79">
                  <c:v>23.170752044499999</c:v>
                </c:pt>
                <c:pt idx="80">
                  <c:v>23.026772644674999</c:v>
                </c:pt>
                <c:pt idx="81">
                  <c:v>22.851335033544999</c:v>
                </c:pt>
                <c:pt idx="82">
                  <c:v>22.653602835874</c:v>
                </c:pt>
                <c:pt idx="83">
                  <c:v>22.443183473352001</c:v>
                </c:pt>
                <c:pt idx="84">
                  <c:v>22.228980013503001</c:v>
                </c:pt>
                <c:pt idx="85">
                  <c:v>22.018876404242999</c:v>
                </c:pt>
                <c:pt idx="86">
                  <c:v>21.819951526417999</c:v>
                </c:pt>
                <c:pt idx="87">
                  <c:v>21.637393187183999</c:v>
                </c:pt>
                <c:pt idx="88">
                  <c:v>21.476698861700001</c:v>
                </c:pt>
                <c:pt idx="89">
                  <c:v>21.32497354773</c:v>
                </c:pt>
                <c:pt idx="90">
                  <c:v>21.208260368169999</c:v>
                </c:pt>
                <c:pt idx="91">
                  <c:v>21.139163817366001</c:v>
                </c:pt>
                <c:pt idx="92">
                  <c:v>21.11907604388</c:v>
                </c:pt>
                <c:pt idx="93">
                  <c:v>21.142980439148999</c:v>
                </c:pt>
                <c:pt idx="94">
                  <c:v>21.210988034328</c:v>
                </c:pt>
                <c:pt idx="95">
                  <c:v>21.317823453993</c:v>
                </c:pt>
                <c:pt idx="96">
                  <c:v>21.463722824245</c:v>
                </c:pt>
                <c:pt idx="97">
                  <c:v>21.642696157492999</c:v>
                </c:pt>
                <c:pt idx="98">
                  <c:v>21.853788347971001</c:v>
                </c:pt>
                <c:pt idx="99">
                  <c:v>22.091720647886</c:v>
                </c:pt>
                <c:pt idx="100">
                  <c:v>22.352839957524001</c:v>
                </c:pt>
                <c:pt idx="101">
                  <c:v>22.638828657013001</c:v>
                </c:pt>
                <c:pt idx="102">
                  <c:v>22.945059714692</c:v>
                </c:pt>
                <c:pt idx="103">
                  <c:v>23.269548965898998</c:v>
                </c:pt>
                <c:pt idx="104">
                  <c:v>23.610566284213</c:v>
                </c:pt>
                <c:pt idx="105">
                  <c:v>23.967189557861001</c:v>
                </c:pt>
                <c:pt idx="106">
                  <c:v>24.338606564780001</c:v>
                </c:pt>
                <c:pt idx="107">
                  <c:v>24.726907569658</c:v>
                </c:pt>
                <c:pt idx="108">
                  <c:v>25.129359563588999</c:v>
                </c:pt>
                <c:pt idx="109">
                  <c:v>25.547527689827</c:v>
                </c:pt>
                <c:pt idx="110">
                  <c:v>25.976877717135</c:v>
                </c:pt>
                <c:pt idx="111">
                  <c:v>26.417663219354001</c:v>
                </c:pt>
                <c:pt idx="112">
                  <c:v>26.865176905887001</c:v>
                </c:pt>
                <c:pt idx="113">
                  <c:v>27.317999396411999</c:v>
                </c:pt>
                <c:pt idx="114">
                  <c:v>27.772350482507999</c:v>
                </c:pt>
                <c:pt idx="115">
                  <c:v>28.225792649085999</c:v>
                </c:pt>
                <c:pt idx="116">
                  <c:v>28.675984385029999</c:v>
                </c:pt>
                <c:pt idx="117">
                  <c:v>29.119398123770999</c:v>
                </c:pt>
                <c:pt idx="118">
                  <c:v>29.555669591049</c:v>
                </c:pt>
                <c:pt idx="119">
                  <c:v>29.980965568327999</c:v>
                </c:pt>
                <c:pt idx="120">
                  <c:v>30.396603564243001</c:v>
                </c:pt>
                <c:pt idx="121">
                  <c:v>30.799365125543002</c:v>
                </c:pt>
                <c:pt idx="122">
                  <c:v>31.191078655066001</c:v>
                </c:pt>
                <c:pt idx="123">
                  <c:v>31.498410749089999</c:v>
                </c:pt>
                <c:pt idx="124">
                  <c:v>31.815945166753998</c:v>
                </c:pt>
                <c:pt idx="125">
                  <c:v>32.139135885283999</c:v>
                </c:pt>
                <c:pt idx="126">
                  <c:v>32.455537444999997</c:v>
                </c:pt>
                <c:pt idx="127">
                  <c:v>32.758422135825001</c:v>
                </c:pt>
                <c:pt idx="128">
                  <c:v>33.040822727947997</c:v>
                </c:pt>
                <c:pt idx="129">
                  <c:v>33.302491296238998</c:v>
                </c:pt>
                <c:pt idx="130">
                  <c:v>33.540713331214</c:v>
                </c:pt>
                <c:pt idx="131">
                  <c:v>33.756800465079003</c:v>
                </c:pt>
                <c:pt idx="132">
                  <c:v>33.950718791604999</c:v>
                </c:pt>
                <c:pt idx="133">
                  <c:v>34.123028305185002</c:v>
                </c:pt>
                <c:pt idx="134">
                  <c:v>34.274973613877997</c:v>
                </c:pt>
                <c:pt idx="135">
                  <c:v>34.405575590010997</c:v>
                </c:pt>
                <c:pt idx="136">
                  <c:v>34.516667750491003</c:v>
                </c:pt>
                <c:pt idx="137">
                  <c:v>34.60658751855</c:v>
                </c:pt>
                <c:pt idx="138">
                  <c:v>34.676324254882999</c:v>
                </c:pt>
                <c:pt idx="139">
                  <c:v>34.724884423742999</c:v>
                </c:pt>
                <c:pt idx="140">
                  <c:v>34.751942887382</c:v>
                </c:pt>
                <c:pt idx="141">
                  <c:v>34.757690608419999</c:v>
                </c:pt>
                <c:pt idx="142">
                  <c:v>34.740643761834001</c:v>
                </c:pt>
                <c:pt idx="143">
                  <c:v>34.702049319384997</c:v>
                </c:pt>
                <c:pt idx="144">
                  <c:v>34.640386838048002</c:v>
                </c:pt>
                <c:pt idx="145">
                  <c:v>34.556476432814001</c:v>
                </c:pt>
                <c:pt idx="146">
                  <c:v>34.449916479321999</c:v>
                </c:pt>
                <c:pt idx="147">
                  <c:v>34.320548586586</c:v>
                </c:pt>
                <c:pt idx="148">
                  <c:v>34.169249093456997</c:v>
                </c:pt>
                <c:pt idx="149">
                  <c:v>33.994996908300998</c:v>
                </c:pt>
                <c:pt idx="150">
                  <c:v>33.799387818554997</c:v>
                </c:pt>
                <c:pt idx="151">
                  <c:v>33.581393926609998</c:v>
                </c:pt>
                <c:pt idx="152">
                  <c:v>33.341417603174001</c:v>
                </c:pt>
                <c:pt idx="153">
                  <c:v>33.080737598835</c:v>
                </c:pt>
                <c:pt idx="154">
                  <c:v>32.799765215187001</c:v>
                </c:pt>
                <c:pt idx="155">
                  <c:v>32.500474814363002</c:v>
                </c:pt>
                <c:pt idx="156">
                  <c:v>32.182524940412002</c:v>
                </c:pt>
                <c:pt idx="157">
                  <c:v>31.847334500534</c:v>
                </c:pt>
                <c:pt idx="158">
                  <c:v>31.495245206827001</c:v>
                </c:pt>
                <c:pt idx="159">
                  <c:v>31.126522513849999</c:v>
                </c:pt>
                <c:pt idx="160">
                  <c:v>30.742481005011999</c:v>
                </c:pt>
                <c:pt idx="161">
                  <c:v>30.342674030564002</c:v>
                </c:pt>
                <c:pt idx="162">
                  <c:v>29.928542814303</c:v>
                </c:pt>
                <c:pt idx="163">
                  <c:v>29.500171372545001</c:v>
                </c:pt>
                <c:pt idx="164">
                  <c:v>29.058076402518999</c:v>
                </c:pt>
                <c:pt idx="165">
                  <c:v>28.603560335501999</c:v>
                </c:pt>
                <c:pt idx="166">
                  <c:v>28.136496752818999</c:v>
                </c:pt>
                <c:pt idx="167">
                  <c:v>27.658658638988001</c:v>
                </c:pt>
                <c:pt idx="168">
                  <c:v>27.170413331862999</c:v>
                </c:pt>
                <c:pt idx="169">
                  <c:v>26.672645897902001</c:v>
                </c:pt>
                <c:pt idx="170">
                  <c:v>26.166976122615999</c:v>
                </c:pt>
                <c:pt idx="171">
                  <c:v>25.655492931783002</c:v>
                </c:pt>
                <c:pt idx="172">
                  <c:v>25.138346650706001</c:v>
                </c:pt>
                <c:pt idx="173">
                  <c:v>24.613761190857002</c:v>
                </c:pt>
                <c:pt idx="174">
                  <c:v>24.081433384832</c:v>
                </c:pt>
                <c:pt idx="175">
                  <c:v>23.542752420763001</c:v>
                </c:pt>
                <c:pt idx="176">
                  <c:v>22.996654331396002</c:v>
                </c:pt>
                <c:pt idx="177">
                  <c:v>22.445032374065001</c:v>
                </c:pt>
                <c:pt idx="178">
                  <c:v>21.888103360498</c:v>
                </c:pt>
                <c:pt idx="179">
                  <c:v>21.628982347045</c:v>
                </c:pt>
                <c:pt idx="180">
                  <c:v>20.949085889683001</c:v>
                </c:pt>
                <c:pt idx="181">
                  <c:v>20.208931679087001</c:v>
                </c:pt>
                <c:pt idx="182">
                  <c:v>19.387503697730999</c:v>
                </c:pt>
                <c:pt idx="183">
                  <c:v>18.518891038726998</c:v>
                </c:pt>
                <c:pt idx="184">
                  <c:v>44.314670858410999</c:v>
                </c:pt>
                <c:pt idx="185">
                  <c:v>175.91599473434999</c:v>
                </c:pt>
                <c:pt idx="186">
                  <c:v>460.20068406290801</c:v>
                </c:pt>
                <c:pt idx="187">
                  <c:v>952.36493002804002</c:v>
                </c:pt>
                <c:pt idx="188">
                  <c:v>1388.4552845231799</c:v>
                </c:pt>
                <c:pt idx="189">
                  <c:v>1722.54644432535</c:v>
                </c:pt>
                <c:pt idx="190">
                  <c:v>1985.26686352917</c:v>
                </c:pt>
                <c:pt idx="191">
                  <c:v>2150.08135287188</c:v>
                </c:pt>
                <c:pt idx="192">
                  <c:v>2224.1842231298301</c:v>
                </c:pt>
                <c:pt idx="193">
                  <c:v>2232.6346038137099</c:v>
                </c:pt>
                <c:pt idx="194">
                  <c:v>2174.90910974182</c:v>
                </c:pt>
                <c:pt idx="195">
                  <c:v>2016.18093549732</c:v>
                </c:pt>
                <c:pt idx="196">
                  <c:v>1766.74995635958</c:v>
                </c:pt>
                <c:pt idx="197">
                  <c:v>1464.4440293172399</c:v>
                </c:pt>
                <c:pt idx="198">
                  <c:v>1162.8239897426699</c:v>
                </c:pt>
                <c:pt idx="199">
                  <c:v>899.28617425636105</c:v>
                </c:pt>
                <c:pt idx="200">
                  <c:v>664.166446554054</c:v>
                </c:pt>
                <c:pt idx="201">
                  <c:v>443.92392349176799</c:v>
                </c:pt>
                <c:pt idx="202">
                  <c:v>258.92248657696399</c:v>
                </c:pt>
                <c:pt idx="203">
                  <c:v>50.311799767072998</c:v>
                </c:pt>
                <c:pt idx="204">
                  <c:v>-170.14803591536801</c:v>
                </c:pt>
                <c:pt idx="205">
                  <c:v>-317.52478213122703</c:v>
                </c:pt>
                <c:pt idx="206">
                  <c:v>-415.33608503175998</c:v>
                </c:pt>
                <c:pt idx="207">
                  <c:v>-480.21846840727898</c:v>
                </c:pt>
                <c:pt idx="208">
                  <c:v>-516.28288410167102</c:v>
                </c:pt>
                <c:pt idx="209">
                  <c:v>-523.45635215176105</c:v>
                </c:pt>
                <c:pt idx="210">
                  <c:v>-502.23321415417502</c:v>
                </c:pt>
                <c:pt idx="211">
                  <c:v>-455.55886600426601</c:v>
                </c:pt>
                <c:pt idx="212">
                  <c:v>-389.03978605230799</c:v>
                </c:pt>
                <c:pt idx="213">
                  <c:v>-309.79760494967798</c:v>
                </c:pt>
                <c:pt idx="214">
                  <c:v>-225.099698204416</c:v>
                </c:pt>
                <c:pt idx="215">
                  <c:v>-141.46760070469401</c:v>
                </c:pt>
                <c:pt idx="216">
                  <c:v>-64.153299516497</c:v>
                </c:pt>
                <c:pt idx="217">
                  <c:v>3.0440278414640001</c:v>
                </c:pt>
                <c:pt idx="218">
                  <c:v>56.409533892915</c:v>
                </c:pt>
                <c:pt idx="219">
                  <c:v>96.116541221554002</c:v>
                </c:pt>
                <c:pt idx="220">
                  <c:v>123.091991422988</c:v>
                </c:pt>
                <c:pt idx="221">
                  <c:v>138.13386650753901</c:v>
                </c:pt>
                <c:pt idx="222">
                  <c:v>142.66493825163201</c:v>
                </c:pt>
                <c:pt idx="223">
                  <c:v>138.70334928819</c:v>
                </c:pt>
                <c:pt idx="224">
                  <c:v>128.55315413721999</c:v>
                </c:pt>
                <c:pt idx="225">
                  <c:v>114.38249223997801</c:v>
                </c:pt>
                <c:pt idx="226">
                  <c:v>97.898649532920999</c:v>
                </c:pt>
                <c:pt idx="227">
                  <c:v>80.231726526508993</c:v>
                </c:pt>
                <c:pt idx="228">
                  <c:v>62.061629633754997</c:v>
                </c:pt>
                <c:pt idx="229">
                  <c:v>43.799141092147003</c:v>
                </c:pt>
                <c:pt idx="230">
                  <c:v>25.762545193748</c:v>
                </c:pt>
                <c:pt idx="231">
                  <c:v>8.2984166015609997</c:v>
                </c:pt>
                <c:pt idx="232">
                  <c:v>-8.2750968347370009</c:v>
                </c:pt>
                <c:pt idx="233">
                  <c:v>-23.423545576462001</c:v>
                </c:pt>
                <c:pt idx="234">
                  <c:v>-36.959371236142999</c:v>
                </c:pt>
                <c:pt idx="235">
                  <c:v>-48.616198221178998</c:v>
                </c:pt>
                <c:pt idx="236">
                  <c:v>-58.181511658578998</c:v>
                </c:pt>
                <c:pt idx="237">
                  <c:v>-65.550825854156002</c:v>
                </c:pt>
                <c:pt idx="238">
                  <c:v>-70.727354537284995</c:v>
                </c:pt>
                <c:pt idx="239">
                  <c:v>-73.802496925434994</c:v>
                </c:pt>
                <c:pt idx="240">
                  <c:v>-74.932496733853995</c:v>
                </c:pt>
                <c:pt idx="241">
                  <c:v>-74.317243302608006</c:v>
                </c:pt>
                <c:pt idx="242">
                  <c:v>-72.182659579608</c:v>
                </c:pt>
                <c:pt idx="243">
                  <c:v>-68.766692778880994</c:v>
                </c:pt>
                <c:pt idx="244">
                  <c:v>-64.308584634026005</c:v>
                </c:pt>
                <c:pt idx="245">
                  <c:v>-59.040950129884003</c:v>
                </c:pt>
                <c:pt idx="246">
                  <c:v>-53.184217369102001</c:v>
                </c:pt>
                <c:pt idx="247">
                  <c:v>-46.942911304048003</c:v>
                </c:pt>
                <c:pt idx="248">
                  <c:v>-40.503509411393999</c:v>
                </c:pt>
                <c:pt idx="249">
                  <c:v>-34.032636781676999</c:v>
                </c:pt>
                <c:pt idx="250">
                  <c:v>-27.676737319451</c:v>
                </c:pt>
                <c:pt idx="251">
                  <c:v>-21.562299335873998</c:v>
                </c:pt>
                <c:pt idx="252">
                  <c:v>-15.795396048419001</c:v>
                </c:pt>
                <c:pt idx="253">
                  <c:v>-10.462208506294999</c:v>
                </c:pt>
                <c:pt idx="254">
                  <c:v>-5.6296015373459998</c:v>
                </c:pt>
                <c:pt idx="255">
                  <c:v>-1.346153793492</c:v>
                </c:pt>
                <c:pt idx="256">
                  <c:v>2.354787690058</c:v>
                </c:pt>
                <c:pt idx="257">
                  <c:v>5.4592325842460001</c:v>
                </c:pt>
                <c:pt idx="258">
                  <c:v>7.9702478528510001</c:v>
                </c:pt>
                <c:pt idx="259">
                  <c:v>9.9011772304800001</c:v>
                </c:pt>
                <c:pt idx="260">
                  <c:v>11.275460143833</c:v>
                </c:pt>
                <c:pt idx="261">
                  <c:v>12.124797832546999</c:v>
                </c:pt>
                <c:pt idx="262">
                  <c:v>12.487584890443999</c:v>
                </c:pt>
                <c:pt idx="263">
                  <c:v>12.406852966804999</c:v>
                </c:pt>
                <c:pt idx="264">
                  <c:v>11.931489702794</c:v>
                </c:pt>
                <c:pt idx="265">
                  <c:v>11.110163420837001</c:v>
                </c:pt>
                <c:pt idx="266">
                  <c:v>9.993064884611</c:v>
                </c:pt>
                <c:pt idx="267">
                  <c:v>8.6302763942489999</c:v>
                </c:pt>
                <c:pt idx="268">
                  <c:v>7.0699962879799996</c:v>
                </c:pt>
                <c:pt idx="269">
                  <c:v>5.3626555709649999</c:v>
                </c:pt>
                <c:pt idx="270">
                  <c:v>3.5530637648060002</c:v>
                </c:pt>
                <c:pt idx="271">
                  <c:v>1.684335773995</c:v>
                </c:pt>
                <c:pt idx="272">
                  <c:v>-0.20427875829</c:v>
                </c:pt>
                <c:pt idx="273">
                  <c:v>-2.0748186944759999</c:v>
                </c:pt>
                <c:pt idx="274">
                  <c:v>-3.893225182184</c:v>
                </c:pt>
                <c:pt idx="275">
                  <c:v>-5.6308652180600003</c:v>
                </c:pt>
                <c:pt idx="276">
                  <c:v>-7.2637458027130002</c:v>
                </c:pt>
                <c:pt idx="277">
                  <c:v>-8.7700273504239998</c:v>
                </c:pt>
                <c:pt idx="278">
                  <c:v>-10.120563607946</c:v>
                </c:pt>
                <c:pt idx="279">
                  <c:v>-11.272578261683</c:v>
                </c:pt>
                <c:pt idx="280">
                  <c:v>-12.238464955328</c:v>
                </c:pt>
                <c:pt idx="281">
                  <c:v>-13.015568570300999</c:v>
                </c:pt>
                <c:pt idx="282">
                  <c:v>-13.603219461696</c:v>
                </c:pt>
                <c:pt idx="283">
                  <c:v>-14.008223143286999</c:v>
                </c:pt>
                <c:pt idx="284">
                  <c:v>-14.242739806772001</c:v>
                </c:pt>
                <c:pt idx="285">
                  <c:v>-14.323603235213</c:v>
                </c:pt>
                <c:pt idx="286">
                  <c:v>-14.277241624984001</c:v>
                </c:pt>
                <c:pt idx="287">
                  <c:v>-14.133397061261</c:v>
                </c:pt>
                <c:pt idx="288">
                  <c:v>-13.90718567849</c:v>
                </c:pt>
                <c:pt idx="289">
                  <c:v>-13.602151105191</c:v>
                </c:pt>
                <c:pt idx="290">
                  <c:v>-13.257361406289</c:v>
                </c:pt>
                <c:pt idx="291">
                  <c:v>-12.882116152662</c:v>
                </c:pt>
                <c:pt idx="292">
                  <c:v>-12.485825364439</c:v>
                </c:pt>
                <c:pt idx="293">
                  <c:v>-12.073817851676999</c:v>
                </c:pt>
                <c:pt idx="294">
                  <c:v>-11.644264443813</c:v>
                </c:pt>
                <c:pt idx="295">
                  <c:v>-11.203910067949</c:v>
                </c:pt>
                <c:pt idx="296">
                  <c:v>-10.755628895546</c:v>
                </c:pt>
                <c:pt idx="297">
                  <c:v>-10.301720594235</c:v>
                </c:pt>
                <c:pt idx="298">
                  <c:v>-9.8523751909610002</c:v>
                </c:pt>
                <c:pt idx="299">
                  <c:v>-9.4090052639500001</c:v>
                </c:pt>
                <c:pt idx="300">
                  <c:v>-8.9796702536860007</c:v>
                </c:pt>
                <c:pt idx="301">
                  <c:v>-8.5724836640100008</c:v>
                </c:pt>
                <c:pt idx="302">
                  <c:v>-8.1879198187730005</c:v>
                </c:pt>
                <c:pt idx="303">
                  <c:v>-7.8362617998869997</c:v>
                </c:pt>
                <c:pt idx="304">
                  <c:v>-7.5165280264370002</c:v>
                </c:pt>
                <c:pt idx="305">
                  <c:v>-7.2338884515980002</c:v>
                </c:pt>
                <c:pt idx="306">
                  <c:v>-6.9906898623489999</c:v>
                </c:pt>
                <c:pt idx="307">
                  <c:v>-6.7847087566940001</c:v>
                </c:pt>
                <c:pt idx="308">
                  <c:v>-6.621565298418</c:v>
                </c:pt>
                <c:pt idx="309">
                  <c:v>-6.4935584370289998</c:v>
                </c:pt>
                <c:pt idx="310">
                  <c:v>-6.4060694528470004</c:v>
                </c:pt>
                <c:pt idx="311">
                  <c:v>-6.3518098086760002</c:v>
                </c:pt>
                <c:pt idx="312">
                  <c:v>-6.3327065794350004</c:v>
                </c:pt>
                <c:pt idx="313">
                  <c:v>-6.3435083879469998</c:v>
                </c:pt>
                <c:pt idx="314">
                  <c:v>-6.3830644428510004</c:v>
                </c:pt>
                <c:pt idx="315">
                  <c:v>-6.447923655776</c:v>
                </c:pt>
                <c:pt idx="316">
                  <c:v>-6.5351088476369998</c:v>
                </c:pt>
                <c:pt idx="317">
                  <c:v>-6.6430132885460003</c:v>
                </c:pt>
                <c:pt idx="318">
                  <c:v>-6.7696416463559999</c:v>
                </c:pt>
                <c:pt idx="319">
                  <c:v>-6.9098022183010004</c:v>
                </c:pt>
                <c:pt idx="320">
                  <c:v>-7.0567339083179998</c:v>
                </c:pt>
                <c:pt idx="321">
                  <c:v>-7.2135762184810002</c:v>
                </c:pt>
                <c:pt idx="322">
                  <c:v>-7.3790583249589998</c:v>
                </c:pt>
                <c:pt idx="323">
                  <c:v>-7.552963134174</c:v>
                </c:pt>
                <c:pt idx="324">
                  <c:v>-7.7345512416790001</c:v>
                </c:pt>
                <c:pt idx="325">
                  <c:v>-7.922356302851</c:v>
                </c:pt>
                <c:pt idx="326">
                  <c:v>-8.1175629933690008</c:v>
                </c:pt>
                <c:pt idx="327">
                  <c:v>-8.3179940912409993</c:v>
                </c:pt>
                <c:pt idx="328">
                  <c:v>-8.5263876716400002</c:v>
                </c:pt>
                <c:pt idx="329">
                  <c:v>-8.7403676704540008</c:v>
                </c:pt>
                <c:pt idx="330">
                  <c:v>-8.9625267600490002</c:v>
                </c:pt>
                <c:pt idx="331">
                  <c:v>-9.1918321516969996</c:v>
                </c:pt>
                <c:pt idx="332">
                  <c:v>-9.4292875105830003</c:v>
                </c:pt>
                <c:pt idx="333">
                  <c:v>-9.6744449439849998</c:v>
                </c:pt>
                <c:pt idx="334">
                  <c:v>-9.9086702661110007</c:v>
                </c:pt>
                <c:pt idx="335">
                  <c:v>-10.092114737406</c:v>
                </c:pt>
                <c:pt idx="336">
                  <c:v>-10.257953141748001</c:v>
                </c:pt>
                <c:pt idx="337">
                  <c:v>-10.407814820044999</c:v>
                </c:pt>
                <c:pt idx="338">
                  <c:v>-10.548283895381999</c:v>
                </c:pt>
                <c:pt idx="339">
                  <c:v>-10.69102088885</c:v>
                </c:pt>
                <c:pt idx="340">
                  <c:v>-10.848006389119</c:v>
                </c:pt>
                <c:pt idx="341">
                  <c:v>-11.036705225099</c:v>
                </c:pt>
                <c:pt idx="342">
                  <c:v>-11.268620469411999</c:v>
                </c:pt>
                <c:pt idx="343">
                  <c:v>-11.555618152421999</c:v>
                </c:pt>
                <c:pt idx="344">
                  <c:v>-11.894532041134999</c:v>
                </c:pt>
                <c:pt idx="345">
                  <c:v>-12.267335123731</c:v>
                </c:pt>
                <c:pt idx="346">
                  <c:v>-12.699931435912999</c:v>
                </c:pt>
                <c:pt idx="347">
                  <c:v>-13.177903022335</c:v>
                </c:pt>
                <c:pt idx="348">
                  <c:v>-13.683195858814999</c:v>
                </c:pt>
                <c:pt idx="349">
                  <c:v>-14.202636591769</c:v>
                </c:pt>
                <c:pt idx="350">
                  <c:v>-14.723963677476</c:v>
                </c:pt>
                <c:pt idx="351">
                  <c:v>-15.235965635102</c:v>
                </c:pt>
                <c:pt idx="352">
                  <c:v>-15.735934307593</c:v>
                </c:pt>
                <c:pt idx="353">
                  <c:v>-16.223390494976002</c:v>
                </c:pt>
                <c:pt idx="354">
                  <c:v>-16.696988292954</c:v>
                </c:pt>
                <c:pt idx="355">
                  <c:v>-17.158910015330001</c:v>
                </c:pt>
                <c:pt idx="356">
                  <c:v>-17.615331135904</c:v>
                </c:pt>
                <c:pt idx="357">
                  <c:v>-18.063386866114001</c:v>
                </c:pt>
                <c:pt idx="358">
                  <c:v>-18.506745061604001</c:v>
                </c:pt>
                <c:pt idx="359">
                  <c:v>-18.956105657593</c:v>
                </c:pt>
                <c:pt idx="360">
                  <c:v>-19.415008716231998</c:v>
                </c:pt>
                <c:pt idx="361">
                  <c:v>-19.885927650023</c:v>
                </c:pt>
                <c:pt idx="362">
                  <c:v>-20.368510520295999</c:v>
                </c:pt>
                <c:pt idx="363">
                  <c:v>-20.868028177351999</c:v>
                </c:pt>
                <c:pt idx="364">
                  <c:v>-21.381809495546999</c:v>
                </c:pt>
                <c:pt idx="365">
                  <c:v>-21.909201674603999</c:v>
                </c:pt>
                <c:pt idx="366">
                  <c:v>-22.446847915183</c:v>
                </c:pt>
                <c:pt idx="367">
                  <c:v>-22.988826859486998</c:v>
                </c:pt>
                <c:pt idx="368">
                  <c:v>-23.545106899535</c:v>
                </c:pt>
                <c:pt idx="369">
                  <c:v>-24.101554561263999</c:v>
                </c:pt>
                <c:pt idx="370">
                  <c:v>-24.654308713517999</c:v>
                </c:pt>
                <c:pt idx="371">
                  <c:v>-25.202783176899999</c:v>
                </c:pt>
                <c:pt idx="372">
                  <c:v>-25.744339724347999</c:v>
                </c:pt>
                <c:pt idx="373">
                  <c:v>-26.274925321175999</c:v>
                </c:pt>
                <c:pt idx="374">
                  <c:v>-26.787949245484999</c:v>
                </c:pt>
                <c:pt idx="375">
                  <c:v>-27.279926850841999</c:v>
                </c:pt>
                <c:pt idx="376">
                  <c:v>-27.752712694288999</c:v>
                </c:pt>
                <c:pt idx="377">
                  <c:v>-28.207022536926001</c:v>
                </c:pt>
                <c:pt idx="378">
                  <c:v>-28.644246354692999</c:v>
                </c:pt>
                <c:pt idx="379">
                  <c:v>-29.063982786716</c:v>
                </c:pt>
                <c:pt idx="380">
                  <c:v>-29.464862148205</c:v>
                </c:pt>
                <c:pt idx="381">
                  <c:v>-29.843868647670998</c:v>
                </c:pt>
                <c:pt idx="382">
                  <c:v>-30.205013252707001</c:v>
                </c:pt>
                <c:pt idx="383">
                  <c:v>-30.541377319860999</c:v>
                </c:pt>
                <c:pt idx="384">
                  <c:v>-30.851390028678999</c:v>
                </c:pt>
                <c:pt idx="385">
                  <c:v>-31.131233204977001</c:v>
                </c:pt>
                <c:pt idx="386">
                  <c:v>-31.377419763104999</c:v>
                </c:pt>
                <c:pt idx="387">
                  <c:v>-31.586342184414999</c:v>
                </c:pt>
                <c:pt idx="388">
                  <c:v>-31.754667131339001</c:v>
                </c:pt>
                <c:pt idx="389">
                  <c:v>-31.878517188416001</c:v>
                </c:pt>
                <c:pt idx="390">
                  <c:v>-31.964396063157999</c:v>
                </c:pt>
                <c:pt idx="391">
                  <c:v>-32.011497104119996</c:v>
                </c:pt>
                <c:pt idx="392">
                  <c:v>-31.975879991955999</c:v>
                </c:pt>
                <c:pt idx="393">
                  <c:v>-31.869012401589</c:v>
                </c:pt>
                <c:pt idx="394">
                  <c:v>-31.674815830947999</c:v>
                </c:pt>
                <c:pt idx="395">
                  <c:v>-31.395705783073002</c:v>
                </c:pt>
                <c:pt idx="396">
                  <c:v>-31.037695340437999</c:v>
                </c:pt>
                <c:pt idx="397">
                  <c:v>-30.574227676704002</c:v>
                </c:pt>
                <c:pt idx="398">
                  <c:v>-30.058427905456998</c:v>
                </c:pt>
                <c:pt idx="399">
                  <c:v>-29.493555515600999</c:v>
                </c:pt>
                <c:pt idx="400">
                  <c:v>-29.496789146129</c:v>
                </c:pt>
                <c:pt idx="401">
                  <c:v>-28.274775426407</c:v>
                </c:pt>
                <c:pt idx="402">
                  <c:v>-26.990168389373999</c:v>
                </c:pt>
                <c:pt idx="403">
                  <c:v>-25.700019136295001</c:v>
                </c:pt>
                <c:pt idx="404">
                  <c:v>-24.443549748298</c:v>
                </c:pt>
                <c:pt idx="405">
                  <c:v>-23.212386224439001</c:v>
                </c:pt>
                <c:pt idx="406">
                  <c:v>-21.965881676496998</c:v>
                </c:pt>
                <c:pt idx="407">
                  <c:v>-20.711466344485</c:v>
                </c:pt>
                <c:pt idx="408">
                  <c:v>-19.453095124051998</c:v>
                </c:pt>
                <c:pt idx="409">
                  <c:v>-18.207856864652999</c:v>
                </c:pt>
                <c:pt idx="410">
                  <c:v>-16.961359540667999</c:v>
                </c:pt>
                <c:pt idx="411">
                  <c:v>-15.71120497799</c:v>
                </c:pt>
                <c:pt idx="412">
                  <c:v>-14.456869424772</c:v>
                </c:pt>
                <c:pt idx="413">
                  <c:v>-13.116850590585999</c:v>
                </c:pt>
                <c:pt idx="414">
                  <c:v>-11.660097222734001</c:v>
                </c:pt>
                <c:pt idx="415">
                  <c:v>-10.026629594566</c:v>
                </c:pt>
                <c:pt idx="416">
                  <c:v>-8.2014046393799998</c:v>
                </c:pt>
                <c:pt idx="417">
                  <c:v>-6.1676248826059998</c:v>
                </c:pt>
                <c:pt idx="418">
                  <c:v>-3.9204317405990001</c:v>
                </c:pt>
                <c:pt idx="419">
                  <c:v>-1.497804434167</c:v>
                </c:pt>
                <c:pt idx="420">
                  <c:v>1.1062776843640001</c:v>
                </c:pt>
                <c:pt idx="421">
                  <c:v>3.8618338426759999</c:v>
                </c:pt>
                <c:pt idx="422">
                  <c:v>6.758215691178</c:v>
                </c:pt>
                <c:pt idx="423">
                  <c:v>9.7496794360700001</c:v>
                </c:pt>
                <c:pt idx="424">
                  <c:v>12.810149968503</c:v>
                </c:pt>
                <c:pt idx="425">
                  <c:v>15.837302373210999</c:v>
                </c:pt>
                <c:pt idx="426">
                  <c:v>18.895992982094999</c:v>
                </c:pt>
                <c:pt idx="427">
                  <c:v>21.958007448147999</c:v>
                </c:pt>
                <c:pt idx="428">
                  <c:v>25.002571085410999</c:v>
                </c:pt>
                <c:pt idx="429">
                  <c:v>28.026888546866001</c:v>
                </c:pt>
                <c:pt idx="430">
                  <c:v>31.020427287920999</c:v>
                </c:pt>
                <c:pt idx="431">
                  <c:v>33.988829778099998</c:v>
                </c:pt>
                <c:pt idx="432">
                  <c:v>36.943002256329997</c:v>
                </c:pt>
                <c:pt idx="433">
                  <c:v>39.889172866598997</c:v>
                </c:pt>
                <c:pt idx="434">
                  <c:v>42.785821784208999</c:v>
                </c:pt>
                <c:pt idx="435">
                  <c:v>45.685766910151997</c:v>
                </c:pt>
                <c:pt idx="436">
                  <c:v>48.60197059387</c:v>
                </c:pt>
                <c:pt idx="437">
                  <c:v>51.493409746093</c:v>
                </c:pt>
                <c:pt idx="438">
                  <c:v>54.338978038504997</c:v>
                </c:pt>
                <c:pt idx="439">
                  <c:v>57.114213875861999</c:v>
                </c:pt>
                <c:pt idx="440">
                  <c:v>59.754287985741001</c:v>
                </c:pt>
                <c:pt idx="441">
                  <c:v>62.276029212669002</c:v>
                </c:pt>
                <c:pt idx="442">
                  <c:v>64.753778143090997</c:v>
                </c:pt>
                <c:pt idx="443">
                  <c:v>67.118608284177995</c:v>
                </c:pt>
                <c:pt idx="444">
                  <c:v>69.360430008929995</c:v>
                </c:pt>
                <c:pt idx="445">
                  <c:v>71.426133691597997</c:v>
                </c:pt>
                <c:pt idx="446">
                  <c:v>73.202511839818001</c:v>
                </c:pt>
                <c:pt idx="447">
                  <c:v>75.014785328414007</c:v>
                </c:pt>
                <c:pt idx="448">
                  <c:v>76.716795118063999</c:v>
                </c:pt>
                <c:pt idx="449">
                  <c:v>78.254695273102001</c:v>
                </c:pt>
                <c:pt idx="450">
                  <c:v>79.425130167172</c:v>
                </c:pt>
                <c:pt idx="451">
                  <c:v>80.511637478086996</c:v>
                </c:pt>
                <c:pt idx="452">
                  <c:v>81.580716420269994</c:v>
                </c:pt>
                <c:pt idx="453">
                  <c:v>82.587224814851993</c:v>
                </c:pt>
                <c:pt idx="454">
                  <c:v>83.371681831778005</c:v>
                </c:pt>
                <c:pt idx="455">
                  <c:v>83.804968899559</c:v>
                </c:pt>
                <c:pt idx="456">
                  <c:v>84.486913025077001</c:v>
                </c:pt>
                <c:pt idx="457">
                  <c:v>85.229350037673001</c:v>
                </c:pt>
                <c:pt idx="458">
                  <c:v>92.010922111189998</c:v>
                </c:pt>
                <c:pt idx="459">
                  <c:v>92.804711116445006</c:v>
                </c:pt>
                <c:pt idx="460">
                  <c:v>88.592475491589994</c:v>
                </c:pt>
                <c:pt idx="461">
                  <c:v>83.316759821042993</c:v>
                </c:pt>
                <c:pt idx="462">
                  <c:v>84.328697150539</c:v>
                </c:pt>
                <c:pt idx="463">
                  <c:v>96.025180042702999</c:v>
                </c:pt>
                <c:pt idx="464">
                  <c:v>116.732538315677</c:v>
                </c:pt>
                <c:pt idx="465">
                  <c:v>141.25398251207599</c:v>
                </c:pt>
                <c:pt idx="466">
                  <c:v>160.11415978884</c:v>
                </c:pt>
                <c:pt idx="467">
                  <c:v>163.228298595166</c:v>
                </c:pt>
                <c:pt idx="468">
                  <c:v>147.384920223872</c:v>
                </c:pt>
                <c:pt idx="469">
                  <c:v>120.17277168327099</c:v>
                </c:pt>
                <c:pt idx="470">
                  <c:v>93.568858534764004</c:v>
                </c:pt>
                <c:pt idx="471">
                  <c:v>74.638502643083001</c:v>
                </c:pt>
                <c:pt idx="472">
                  <c:v>64.378593032601998</c:v>
                </c:pt>
                <c:pt idx="473">
                  <c:v>59.869335957837002</c:v>
                </c:pt>
                <c:pt idx="474">
                  <c:v>56.847259767654997</c:v>
                </c:pt>
                <c:pt idx="475">
                  <c:v>51.982147285227001</c:v>
                </c:pt>
                <c:pt idx="476">
                  <c:v>47.952419328604002</c:v>
                </c:pt>
                <c:pt idx="477">
                  <c:v>47.519520401203998</c:v>
                </c:pt>
                <c:pt idx="478">
                  <c:v>51.632989138012</c:v>
                </c:pt>
                <c:pt idx="479">
                  <c:v>58.264266440264997</c:v>
                </c:pt>
                <c:pt idx="480">
                  <c:v>68.582134259943004</c:v>
                </c:pt>
                <c:pt idx="481">
                  <c:v>79.335918180095007</c:v>
                </c:pt>
                <c:pt idx="482">
                  <c:v>87.107975915840996</c:v>
                </c:pt>
                <c:pt idx="483">
                  <c:v>89.29217864444</c:v>
                </c:pt>
                <c:pt idx="484">
                  <c:v>84.646252024725001</c:v>
                </c:pt>
                <c:pt idx="485">
                  <c:v>76.171912057783999</c:v>
                </c:pt>
                <c:pt idx="486">
                  <c:v>67.387711910565997</c:v>
                </c:pt>
                <c:pt idx="487">
                  <c:v>57.047286253563001</c:v>
                </c:pt>
                <c:pt idx="488">
                  <c:v>42.043416463565002</c:v>
                </c:pt>
                <c:pt idx="489">
                  <c:v>25.775434137377999</c:v>
                </c:pt>
                <c:pt idx="490">
                  <c:v>13.605461958286</c:v>
                </c:pt>
                <c:pt idx="491">
                  <c:v>6.9007953057530003</c:v>
                </c:pt>
                <c:pt idx="492">
                  <c:v>5.5803089627010003</c:v>
                </c:pt>
                <c:pt idx="493">
                  <c:v>4.1772830774590002</c:v>
                </c:pt>
                <c:pt idx="494">
                  <c:v>1.9016748109970001</c:v>
                </c:pt>
                <c:pt idx="495">
                  <c:v>5.3593043156769999</c:v>
                </c:pt>
                <c:pt idx="496">
                  <c:v>13.348175250856</c:v>
                </c:pt>
                <c:pt idx="497">
                  <c:v>21.090334044264001</c:v>
                </c:pt>
                <c:pt idx="498">
                  <c:v>24.904974203883999</c:v>
                </c:pt>
                <c:pt idx="499">
                  <c:v>23.378184026182002</c:v>
                </c:pt>
                <c:pt idx="500">
                  <c:v>22.121082427885</c:v>
                </c:pt>
                <c:pt idx="501">
                  <c:v>24.600028213510001</c:v>
                </c:pt>
                <c:pt idx="502">
                  <c:v>25.665202293215</c:v>
                </c:pt>
                <c:pt idx="503">
                  <c:v>21.082431712818</c:v>
                </c:pt>
                <c:pt idx="504">
                  <c:v>13.624211681593</c:v>
                </c:pt>
                <c:pt idx="505">
                  <c:v>8.9709021402470004</c:v>
                </c:pt>
                <c:pt idx="506">
                  <c:v>10.920690326967</c:v>
                </c:pt>
                <c:pt idx="507">
                  <c:v>14.664800721965999</c:v>
                </c:pt>
                <c:pt idx="508">
                  <c:v>10.824563310996</c:v>
                </c:pt>
                <c:pt idx="509">
                  <c:v>8.247721954987</c:v>
                </c:pt>
                <c:pt idx="510">
                  <c:v>9.6531404025309993</c:v>
                </c:pt>
                <c:pt idx="511">
                  <c:v>16.282831838894001</c:v>
                </c:pt>
                <c:pt idx="512">
                  <c:v>24.229212905471002</c:v>
                </c:pt>
                <c:pt idx="513">
                  <c:v>24.263077287858</c:v>
                </c:pt>
                <c:pt idx="514">
                  <c:v>20.366077101117</c:v>
                </c:pt>
                <c:pt idx="515">
                  <c:v>20.521029151244001</c:v>
                </c:pt>
                <c:pt idx="516">
                  <c:v>24.453823747281</c:v>
                </c:pt>
                <c:pt idx="517">
                  <c:v>29.448386646795001</c:v>
                </c:pt>
                <c:pt idx="518">
                  <c:v>26.461981719505001</c:v>
                </c:pt>
                <c:pt idx="519">
                  <c:v>18.910711143212001</c:v>
                </c:pt>
                <c:pt idx="520">
                  <c:v>16.960634755886002</c:v>
                </c:pt>
                <c:pt idx="521">
                  <c:v>19.931307404236001</c:v>
                </c:pt>
                <c:pt idx="522">
                  <c:v>23.629613770626001</c:v>
                </c:pt>
                <c:pt idx="523">
                  <c:v>19.999632616526998</c:v>
                </c:pt>
                <c:pt idx="524">
                  <c:v>11.522161732848</c:v>
                </c:pt>
                <c:pt idx="525">
                  <c:v>7.9148207956879997</c:v>
                </c:pt>
                <c:pt idx="526">
                  <c:v>9.6228746711240003</c:v>
                </c:pt>
                <c:pt idx="527">
                  <c:v>16.522236577704</c:v>
                </c:pt>
                <c:pt idx="528">
                  <c:v>19.724497753062</c:v>
                </c:pt>
                <c:pt idx="529">
                  <c:v>13.262726409814</c:v>
                </c:pt>
                <c:pt idx="530">
                  <c:v>6.7648912004149997</c:v>
                </c:pt>
                <c:pt idx="531">
                  <c:v>4.0940452096710001</c:v>
                </c:pt>
                <c:pt idx="532">
                  <c:v>8.9620693081260008</c:v>
                </c:pt>
                <c:pt idx="533">
                  <c:v>11.588621418814</c:v>
                </c:pt>
                <c:pt idx="534">
                  <c:v>4.250721266087</c:v>
                </c:pt>
                <c:pt idx="535">
                  <c:v>-3.5839780044270002</c:v>
                </c:pt>
                <c:pt idx="536">
                  <c:v>-9.5137592563089992</c:v>
                </c:pt>
                <c:pt idx="537">
                  <c:v>-7.008546253554</c:v>
                </c:pt>
                <c:pt idx="538">
                  <c:v>-1.325476585299</c:v>
                </c:pt>
                <c:pt idx="539">
                  <c:v>-1.4302446737429999</c:v>
                </c:pt>
                <c:pt idx="540">
                  <c:v>-6.6110576901320002</c:v>
                </c:pt>
                <c:pt idx="541">
                  <c:v>-15.434698646115001</c:v>
                </c:pt>
                <c:pt idx="542">
                  <c:v>-15.525112510355999</c:v>
                </c:pt>
                <c:pt idx="543">
                  <c:v>-10.730510794036</c:v>
                </c:pt>
                <c:pt idx="544">
                  <c:v>-9.0360876576730007</c:v>
                </c:pt>
                <c:pt idx="545">
                  <c:v>-13.724405012677</c:v>
                </c:pt>
                <c:pt idx="546">
                  <c:v>-23.289075354777001</c:v>
                </c:pt>
                <c:pt idx="547">
                  <c:v>-24.715848929536001</c:v>
                </c:pt>
                <c:pt idx="548">
                  <c:v>-22.417023930305</c:v>
                </c:pt>
                <c:pt idx="549">
                  <c:v>-16.043177800782999</c:v>
                </c:pt>
                <c:pt idx="550">
                  <c:v>-14.222255226443</c:v>
                </c:pt>
                <c:pt idx="551">
                  <c:v>-20.256415706489999</c:v>
                </c:pt>
                <c:pt idx="552">
                  <c:v>-23.715562146522998</c:v>
                </c:pt>
                <c:pt idx="553">
                  <c:v>-26.137213683795999</c:v>
                </c:pt>
                <c:pt idx="554">
                  <c:v>-20.504136485341999</c:v>
                </c:pt>
                <c:pt idx="555">
                  <c:v>-15.108635424618001</c:v>
                </c:pt>
                <c:pt idx="556">
                  <c:v>-13.226842261553999</c:v>
                </c:pt>
                <c:pt idx="557">
                  <c:v>-16.395207334565999</c:v>
                </c:pt>
                <c:pt idx="558">
                  <c:v>-21.764712607261998</c:v>
                </c:pt>
                <c:pt idx="559">
                  <c:v>-20.107204913221999</c:v>
                </c:pt>
                <c:pt idx="560">
                  <c:v>-18.344003492932998</c:v>
                </c:pt>
                <c:pt idx="561">
                  <c:v>-11.38720700533</c:v>
                </c:pt>
                <c:pt idx="562">
                  <c:v>-10.755209950156001</c:v>
                </c:pt>
                <c:pt idx="563">
                  <c:v>-13.8052213919</c:v>
                </c:pt>
                <c:pt idx="564">
                  <c:v>-16.840172922847</c:v>
                </c:pt>
                <c:pt idx="565">
                  <c:v>-17.926841636816999</c:v>
                </c:pt>
                <c:pt idx="566">
                  <c:v>-12.82417831291</c:v>
                </c:pt>
                <c:pt idx="567">
                  <c:v>-10.299450716948</c:v>
                </c:pt>
                <c:pt idx="568">
                  <c:v>-6.6631675088659996</c:v>
                </c:pt>
                <c:pt idx="569">
                  <c:v>-11.488545123289001</c:v>
                </c:pt>
                <c:pt idx="570">
                  <c:v>-13.609600142553001</c:v>
                </c:pt>
                <c:pt idx="571">
                  <c:v>-14.231439106372999</c:v>
                </c:pt>
                <c:pt idx="572">
                  <c:v>-11.503089429572</c:v>
                </c:pt>
                <c:pt idx="573">
                  <c:v>-6.8709167607110002</c:v>
                </c:pt>
                <c:pt idx="574">
                  <c:v>-7.0686980562470003</c:v>
                </c:pt>
                <c:pt idx="575">
                  <c:v>-7.6702552799459998</c:v>
                </c:pt>
                <c:pt idx="576">
                  <c:v>-12.68158340523</c:v>
                </c:pt>
                <c:pt idx="577">
                  <c:v>-10.351395211029001</c:v>
                </c:pt>
                <c:pt idx="578">
                  <c:v>-10.133242975723</c:v>
                </c:pt>
                <c:pt idx="579">
                  <c:v>-5.3052750904500003</c:v>
                </c:pt>
                <c:pt idx="580">
                  <c:v>-5.6126865434460003</c:v>
                </c:pt>
                <c:pt idx="581">
                  <c:v>-7.1809587317460002</c:v>
                </c:pt>
                <c:pt idx="582">
                  <c:v>-9.4398995272999997</c:v>
                </c:pt>
                <c:pt idx="583">
                  <c:v>-9.9917450766289999</c:v>
                </c:pt>
                <c:pt idx="584">
                  <c:v>-7.7371879119419997</c:v>
                </c:pt>
                <c:pt idx="585">
                  <c:v>-7.8006269176740002</c:v>
                </c:pt>
                <c:pt idx="586">
                  <c:v>-4.4909821487989996</c:v>
                </c:pt>
                <c:pt idx="587">
                  <c:v>-6.3014617432079998</c:v>
                </c:pt>
                <c:pt idx="588">
                  <c:v>-4.5282277858080002</c:v>
                </c:pt>
                <c:pt idx="589">
                  <c:v>-8.1151280880709997</c:v>
                </c:pt>
                <c:pt idx="590">
                  <c:v>-5.7907702011079998</c:v>
                </c:pt>
                <c:pt idx="591">
                  <c:v>-7.1873757156979998</c:v>
                </c:pt>
                <c:pt idx="592">
                  <c:v>-4.5482062717460003</c:v>
                </c:pt>
                <c:pt idx="593">
                  <c:v>-5.6095432839879997</c:v>
                </c:pt>
                <c:pt idx="594">
                  <c:v>-4.9083285837100004</c:v>
                </c:pt>
                <c:pt idx="595">
                  <c:v>-5.8236442352740001</c:v>
                </c:pt>
                <c:pt idx="596">
                  <c:v>-5.2999232616449996</c:v>
                </c:pt>
                <c:pt idx="597">
                  <c:v>-4.9514007544179997</c:v>
                </c:pt>
                <c:pt idx="598">
                  <c:v>-5.5164066018369997</c:v>
                </c:pt>
                <c:pt idx="599">
                  <c:v>-4.8812003974589997</c:v>
                </c:pt>
                <c:pt idx="600">
                  <c:v>-4.7385353803730004</c:v>
                </c:pt>
                <c:pt idx="601">
                  <c:v>-2.1865584119779999</c:v>
                </c:pt>
                <c:pt idx="602">
                  <c:v>-2.7085926359000001</c:v>
                </c:pt>
                <c:pt idx="603">
                  <c:v>-0.90550999543900001</c:v>
                </c:pt>
                <c:pt idx="604">
                  <c:v>-2.4355802879319999</c:v>
                </c:pt>
                <c:pt idx="605">
                  <c:v>1.8152752743980001</c:v>
                </c:pt>
                <c:pt idx="606">
                  <c:v>-0.30129366282100001</c:v>
                </c:pt>
                <c:pt idx="607">
                  <c:v>-2.4673820945579998</c:v>
                </c:pt>
                <c:pt idx="608">
                  <c:v>-11.229735427782</c:v>
                </c:pt>
                <c:pt idx="609">
                  <c:v>-12.406138781560999</c:v>
                </c:pt>
                <c:pt idx="610">
                  <c:v>-15.557003509243</c:v>
                </c:pt>
                <c:pt idx="611">
                  <c:v>-7.2608761149880001</c:v>
                </c:pt>
                <c:pt idx="612">
                  <c:v>-11.797995653687</c:v>
                </c:pt>
                <c:pt idx="613">
                  <c:v>-22.929177428228002</c:v>
                </c:pt>
                <c:pt idx="614">
                  <c:v>-42.415798008937998</c:v>
                </c:pt>
                <c:pt idx="615">
                  <c:v>-47.677614318856001</c:v>
                </c:pt>
                <c:pt idx="616">
                  <c:v>-51.439114414568998</c:v>
                </c:pt>
                <c:pt idx="617">
                  <c:v>-47.040593466124001</c:v>
                </c:pt>
                <c:pt idx="618">
                  <c:v>-41.906505158370997</c:v>
                </c:pt>
                <c:pt idx="619">
                  <c:v>-41.603942386466002</c:v>
                </c:pt>
                <c:pt idx="620">
                  <c:v>-63.702041383228</c:v>
                </c:pt>
                <c:pt idx="621">
                  <c:v>-83.710345966488006</c:v>
                </c:pt>
                <c:pt idx="622">
                  <c:v>-95.800121444664001</c:v>
                </c:pt>
                <c:pt idx="623">
                  <c:v>-93.466362279318005</c:v>
                </c:pt>
                <c:pt idx="624">
                  <c:v>-92.693508273953</c:v>
                </c:pt>
                <c:pt idx="625">
                  <c:v>-86.964888177347007</c:v>
                </c:pt>
                <c:pt idx="626">
                  <c:v>-89.013379537339006</c:v>
                </c:pt>
                <c:pt idx="627">
                  <c:v>-95.780212990679999</c:v>
                </c:pt>
                <c:pt idx="628">
                  <c:v>-103.15712661623201</c:v>
                </c:pt>
                <c:pt idx="629">
                  <c:v>-102.29959141365001</c:v>
                </c:pt>
                <c:pt idx="630">
                  <c:v>-100.364529726485</c:v>
                </c:pt>
                <c:pt idx="631">
                  <c:v>-95.685705480143994</c:v>
                </c:pt>
                <c:pt idx="632">
                  <c:v>-95.129640029308007</c:v>
                </c:pt>
                <c:pt idx="633">
                  <c:v>-97.893555267039005</c:v>
                </c:pt>
                <c:pt idx="634">
                  <c:v>-97.570214986541004</c:v>
                </c:pt>
                <c:pt idx="635">
                  <c:v>-96.631059820104994</c:v>
                </c:pt>
                <c:pt idx="636">
                  <c:v>-92.835971193123996</c:v>
                </c:pt>
                <c:pt idx="637">
                  <c:v>-98.182072488084998</c:v>
                </c:pt>
                <c:pt idx="638">
                  <c:v>-99.292427665592996</c:v>
                </c:pt>
                <c:pt idx="639">
                  <c:v>-105.057921162112</c:v>
                </c:pt>
                <c:pt idx="640">
                  <c:v>-105.171238474435</c:v>
                </c:pt>
                <c:pt idx="641">
                  <c:v>-109.676651007629</c:v>
                </c:pt>
                <c:pt idx="642">
                  <c:v>-109.488125536826</c:v>
                </c:pt>
                <c:pt idx="643">
                  <c:v>-116.018199362872</c:v>
                </c:pt>
                <c:pt idx="644">
                  <c:v>-120.10633637908199</c:v>
                </c:pt>
                <c:pt idx="645">
                  <c:v>-128.58792104312599</c:v>
                </c:pt>
                <c:pt idx="646">
                  <c:v>-130.043829238868</c:v>
                </c:pt>
                <c:pt idx="647">
                  <c:v>-137.057008753155</c:v>
                </c:pt>
                <c:pt idx="648">
                  <c:v>-136.64990662421999</c:v>
                </c:pt>
                <c:pt idx="649">
                  <c:v>-141.15167738874101</c:v>
                </c:pt>
                <c:pt idx="650">
                  <c:v>-140.22111476421301</c:v>
                </c:pt>
                <c:pt idx="651">
                  <c:v>-147.22425867312401</c:v>
                </c:pt>
                <c:pt idx="652">
                  <c:v>-148.12350308712601</c:v>
                </c:pt>
                <c:pt idx="653">
                  <c:v>-151.577741851171</c:v>
                </c:pt>
                <c:pt idx="654">
                  <c:v>-151.72126398759499</c:v>
                </c:pt>
                <c:pt idx="655">
                  <c:v>-151.384178560842</c:v>
                </c:pt>
                <c:pt idx="656">
                  <c:v>-150.535148511215</c:v>
                </c:pt>
                <c:pt idx="657">
                  <c:v>-148.46438794213</c:v>
                </c:pt>
                <c:pt idx="658">
                  <c:v>-150.46464176146199</c:v>
                </c:pt>
                <c:pt idx="659">
                  <c:v>-147.699426123009</c:v>
                </c:pt>
                <c:pt idx="660">
                  <c:v>-147.797517091598</c:v>
                </c:pt>
                <c:pt idx="661">
                  <c:v>-142.32339171241301</c:v>
                </c:pt>
                <c:pt idx="662">
                  <c:v>-140.65137150135101</c:v>
                </c:pt>
                <c:pt idx="663">
                  <c:v>-132.628269447837</c:v>
                </c:pt>
                <c:pt idx="664">
                  <c:v>-130.708692517298</c:v>
                </c:pt>
                <c:pt idx="665">
                  <c:v>-124.682534015157</c:v>
                </c:pt>
                <c:pt idx="666">
                  <c:v>-123.446815994291</c:v>
                </c:pt>
                <c:pt idx="667">
                  <c:v>-116.776545642336</c:v>
                </c:pt>
                <c:pt idx="668">
                  <c:v>-114.50227690275101</c:v>
                </c:pt>
                <c:pt idx="669">
                  <c:v>-107.790042201858</c:v>
                </c:pt>
                <c:pt idx="670">
                  <c:v>-104.316026123741</c:v>
                </c:pt>
                <c:pt idx="671">
                  <c:v>-99.002744102643007</c:v>
                </c:pt>
                <c:pt idx="672">
                  <c:v>-97.793948422718003</c:v>
                </c:pt>
                <c:pt idx="673">
                  <c:v>-95.555731214014997</c:v>
                </c:pt>
                <c:pt idx="674">
                  <c:v>-92.591195058691994</c:v>
                </c:pt>
                <c:pt idx="675">
                  <c:v>-91.436825669056006</c:v>
                </c:pt>
                <c:pt idx="676">
                  <c:v>-86.375467095998999</c:v>
                </c:pt>
                <c:pt idx="677">
                  <c:v>-85.825784596038005</c:v>
                </c:pt>
                <c:pt idx="678">
                  <c:v>-79.856566237809005</c:v>
                </c:pt>
                <c:pt idx="679">
                  <c:v>-83.177005443873995</c:v>
                </c:pt>
                <c:pt idx="680">
                  <c:v>-78.512204858971003</c:v>
                </c:pt>
                <c:pt idx="681">
                  <c:v>-79.874990953939005</c:v>
                </c:pt>
                <c:pt idx="682">
                  <c:v>-75.783261240814994</c:v>
                </c:pt>
                <c:pt idx="683">
                  <c:v>-74.819805202734997</c:v>
                </c:pt>
                <c:pt idx="684">
                  <c:v>-71.273230476419002</c:v>
                </c:pt>
                <c:pt idx="685">
                  <c:v>-69.029823491811001</c:v>
                </c:pt>
                <c:pt idx="686">
                  <c:v>-67.912761900036003</c:v>
                </c:pt>
                <c:pt idx="687">
                  <c:v>-64.551196788568006</c:v>
                </c:pt>
                <c:pt idx="688">
                  <c:v>-63.306970277917998</c:v>
                </c:pt>
                <c:pt idx="689">
                  <c:v>-57.758924704992999</c:v>
                </c:pt>
                <c:pt idx="690">
                  <c:v>-57.244876991152999</c:v>
                </c:pt>
                <c:pt idx="691">
                  <c:v>-51.935894191544001</c:v>
                </c:pt>
                <c:pt idx="692">
                  <c:v>-51.513355748879</c:v>
                </c:pt>
                <c:pt idx="693">
                  <c:v>-47.031520820143001</c:v>
                </c:pt>
                <c:pt idx="694">
                  <c:v>-45.578263698199997</c:v>
                </c:pt>
                <c:pt idx="695">
                  <c:v>-41.461937505020998</c:v>
                </c:pt>
                <c:pt idx="696">
                  <c:v>-38.997495543066002</c:v>
                </c:pt>
                <c:pt idx="697">
                  <c:v>-36.316690432203004</c:v>
                </c:pt>
                <c:pt idx="698">
                  <c:v>-33.294126057014999</c:v>
                </c:pt>
                <c:pt idx="699">
                  <c:v>-32.835991697871997</c:v>
                </c:pt>
                <c:pt idx="700">
                  <c:v>-29.402409312582002</c:v>
                </c:pt>
                <c:pt idx="701">
                  <c:v>-30.588060308877999</c:v>
                </c:pt>
                <c:pt idx="702">
                  <c:v>-26.536028728470999</c:v>
                </c:pt>
                <c:pt idx="703">
                  <c:v>-27.258869065311998</c:v>
                </c:pt>
                <c:pt idx="704">
                  <c:v>-23.378515917379001</c:v>
                </c:pt>
                <c:pt idx="705">
                  <c:v>-22.600488448836</c:v>
                </c:pt>
                <c:pt idx="706">
                  <c:v>-19.538849972160001</c:v>
                </c:pt>
                <c:pt idx="707">
                  <c:v>-18.310732559424999</c:v>
                </c:pt>
                <c:pt idx="708">
                  <c:v>-17.451713055549</c:v>
                </c:pt>
                <c:pt idx="709">
                  <c:v>-15.138832990628</c:v>
                </c:pt>
                <c:pt idx="710">
                  <c:v>-16.243039931304999</c:v>
                </c:pt>
                <c:pt idx="711">
                  <c:v>-13.297020321145</c:v>
                </c:pt>
                <c:pt idx="712">
                  <c:v>-15.981861970173</c:v>
                </c:pt>
                <c:pt idx="713">
                  <c:v>-13.885007800976</c:v>
                </c:pt>
                <c:pt idx="714">
                  <c:v>-17.456635470759</c:v>
                </c:pt>
                <c:pt idx="715">
                  <c:v>-17.604378786003998</c:v>
                </c:pt>
                <c:pt idx="716">
                  <c:v>-19.954415820447998</c:v>
                </c:pt>
                <c:pt idx="717">
                  <c:v>-21.746299301802001</c:v>
                </c:pt>
                <c:pt idx="718">
                  <c:v>-22.284979484583999</c:v>
                </c:pt>
                <c:pt idx="719">
                  <c:v>-25.241021680014999</c:v>
                </c:pt>
                <c:pt idx="720">
                  <c:v>-24.363754435566001</c:v>
                </c:pt>
                <c:pt idx="721">
                  <c:v>-29.836421270549</c:v>
                </c:pt>
                <c:pt idx="722">
                  <c:v>-29.441450439684001</c:v>
                </c:pt>
                <c:pt idx="723">
                  <c:v>-33.443697908917997</c:v>
                </c:pt>
                <c:pt idx="724">
                  <c:v>-33.846038051874999</c:v>
                </c:pt>
                <c:pt idx="725">
                  <c:v>-35.877686581608998</c:v>
                </c:pt>
                <c:pt idx="726">
                  <c:v>-37.442528009585999</c:v>
                </c:pt>
                <c:pt idx="727">
                  <c:v>-39.735989271237003</c:v>
                </c:pt>
                <c:pt idx="728">
                  <c:v>-43.878379509115</c:v>
                </c:pt>
                <c:pt idx="729">
                  <c:v>-44.528454259457</c:v>
                </c:pt>
                <c:pt idx="730">
                  <c:v>-49.567239449116997</c:v>
                </c:pt>
                <c:pt idx="731">
                  <c:v>-49.293885118962997</c:v>
                </c:pt>
                <c:pt idx="732">
                  <c:v>-52.575487747037002</c:v>
                </c:pt>
                <c:pt idx="733">
                  <c:v>-53.134262466774999</c:v>
                </c:pt>
                <c:pt idx="734">
                  <c:v>-56.442747870803998</c:v>
                </c:pt>
                <c:pt idx="735">
                  <c:v>-59.216824678671003</c:v>
                </c:pt>
                <c:pt idx="736">
                  <c:v>-59.793177564757002</c:v>
                </c:pt>
                <c:pt idx="737">
                  <c:v>-63.571079205037002</c:v>
                </c:pt>
                <c:pt idx="738">
                  <c:v>-62.553580483696997</c:v>
                </c:pt>
                <c:pt idx="739">
                  <c:v>-65.630352795099</c:v>
                </c:pt>
                <c:pt idx="740">
                  <c:v>-65.266602938947997</c:v>
                </c:pt>
                <c:pt idx="741">
                  <c:v>-69.098323767970001</c:v>
                </c:pt>
                <c:pt idx="742">
                  <c:v>-71.371064777902006</c:v>
                </c:pt>
                <c:pt idx="743">
                  <c:v>-72.632588368740997</c:v>
                </c:pt>
                <c:pt idx="744">
                  <c:v>-76.414918771453998</c:v>
                </c:pt>
                <c:pt idx="745">
                  <c:v>-75.960232988056006</c:v>
                </c:pt>
                <c:pt idx="746">
                  <c:v>-79.537633628232996</c:v>
                </c:pt>
                <c:pt idx="747">
                  <c:v>-79.54637795424</c:v>
                </c:pt>
                <c:pt idx="748">
                  <c:v>-83.862417974875001</c:v>
                </c:pt>
                <c:pt idx="749">
                  <c:v>-86.361165470892004</c:v>
                </c:pt>
                <c:pt idx="750">
                  <c:v>-87.719936016133005</c:v>
                </c:pt>
                <c:pt idx="751">
                  <c:v>-91.501968263910996</c:v>
                </c:pt>
                <c:pt idx="752">
                  <c:v>-90.935714173538997</c:v>
                </c:pt>
                <c:pt idx="753">
                  <c:v>-93.912839269276006</c:v>
                </c:pt>
                <c:pt idx="754">
                  <c:v>-93.820759549198002</c:v>
                </c:pt>
                <c:pt idx="755">
                  <c:v>-97.610723046052996</c:v>
                </c:pt>
                <c:pt idx="756">
                  <c:v>-100.330384073198</c:v>
                </c:pt>
                <c:pt idx="757">
                  <c:v>-101.05584550359001</c:v>
                </c:pt>
                <c:pt idx="758">
                  <c:v>-105.13569721651599</c:v>
                </c:pt>
                <c:pt idx="759">
                  <c:v>-104.501108747027</c:v>
                </c:pt>
                <c:pt idx="760">
                  <c:v>-106.86475701742999</c:v>
                </c:pt>
                <c:pt idx="761">
                  <c:v>-107.680799889746</c:v>
                </c:pt>
                <c:pt idx="762">
                  <c:v>-110.85433233542</c:v>
                </c:pt>
                <c:pt idx="763">
                  <c:v>-114.661703545912</c:v>
                </c:pt>
                <c:pt idx="764">
                  <c:v>-115.429029355002</c:v>
                </c:pt>
                <c:pt idx="765">
                  <c:v>-118.61755020927301</c:v>
                </c:pt>
                <c:pt idx="766">
                  <c:v>-118.95423035191099</c:v>
                </c:pt>
                <c:pt idx="767">
                  <c:v>-119.902460233204</c:v>
                </c:pt>
                <c:pt idx="768">
                  <c:v>-121.99348671843001</c:v>
                </c:pt>
                <c:pt idx="769">
                  <c:v>-124.421683728598</c:v>
                </c:pt>
                <c:pt idx="770">
                  <c:v>-127.887204282328</c:v>
                </c:pt>
                <c:pt idx="771">
                  <c:v>-129.16094505421501</c:v>
                </c:pt>
                <c:pt idx="772">
                  <c:v>-130.661280941163</c:v>
                </c:pt>
                <c:pt idx="773">
                  <c:v>-132.66127942777501</c:v>
                </c:pt>
                <c:pt idx="774">
                  <c:v>-132.394414944662</c:v>
                </c:pt>
                <c:pt idx="775">
                  <c:v>-138.60138033005501</c:v>
                </c:pt>
                <c:pt idx="776">
                  <c:v>-140.93941019310799</c:v>
                </c:pt>
                <c:pt idx="777">
                  <c:v>-144.28428037939301</c:v>
                </c:pt>
                <c:pt idx="778">
                  <c:v>-148.401305358793</c:v>
                </c:pt>
                <c:pt idx="779">
                  <c:v>-149.28929389457599</c:v>
                </c:pt>
                <c:pt idx="780">
                  <c:v>-152.449323141728</c:v>
                </c:pt>
                <c:pt idx="781">
                  <c:v>-153.899329840284</c:v>
                </c:pt>
                <c:pt idx="782">
                  <c:v>-158.143950618909</c:v>
                </c:pt>
                <c:pt idx="783">
                  <c:v>-162.24007782370001</c:v>
                </c:pt>
                <c:pt idx="784">
                  <c:v>-163.36584987698299</c:v>
                </c:pt>
                <c:pt idx="785">
                  <c:v>-165.32994775852799</c:v>
                </c:pt>
                <c:pt idx="786">
                  <c:v>-167.11907433106001</c:v>
                </c:pt>
                <c:pt idx="787">
                  <c:v>-167.021295901169</c:v>
                </c:pt>
                <c:pt idx="788">
                  <c:v>-168.52629043232201</c:v>
                </c:pt>
                <c:pt idx="789">
                  <c:v>-172.10398361886499</c:v>
                </c:pt>
                <c:pt idx="790">
                  <c:v>-173.217620742218</c:v>
                </c:pt>
                <c:pt idx="791">
                  <c:v>-177.80585678700001</c:v>
                </c:pt>
                <c:pt idx="792">
                  <c:v>-179.55738892543999</c:v>
                </c:pt>
                <c:pt idx="793">
                  <c:v>-181.75176100647701</c:v>
                </c:pt>
                <c:pt idx="794">
                  <c:v>-184.01336827313801</c:v>
                </c:pt>
                <c:pt idx="795">
                  <c:v>-188.761100172157</c:v>
                </c:pt>
                <c:pt idx="796">
                  <c:v>-192.529023552246</c:v>
                </c:pt>
                <c:pt idx="797">
                  <c:v>-197.61090894944601</c:v>
                </c:pt>
                <c:pt idx="798">
                  <c:v>-201.39044402776099</c:v>
                </c:pt>
                <c:pt idx="799">
                  <c:v>-205.21790043437699</c:v>
                </c:pt>
                <c:pt idx="800">
                  <c:v>-207.218842382969</c:v>
                </c:pt>
                <c:pt idx="801">
                  <c:v>-207.26966028229199</c:v>
                </c:pt>
                <c:pt idx="802">
                  <c:v>-212.361062809099</c:v>
                </c:pt>
                <c:pt idx="803">
                  <c:v>-212.76827865400099</c:v>
                </c:pt>
                <c:pt idx="804">
                  <c:v>-214.28895767621299</c:v>
                </c:pt>
                <c:pt idx="805">
                  <c:v>-216.29568542375</c:v>
                </c:pt>
                <c:pt idx="806">
                  <c:v>-215.76494976232499</c:v>
                </c:pt>
                <c:pt idx="807">
                  <c:v>-214.634182626643</c:v>
                </c:pt>
                <c:pt idx="808">
                  <c:v>-213.80369005285101</c:v>
                </c:pt>
                <c:pt idx="809">
                  <c:v>-216.43953761010599</c:v>
                </c:pt>
                <c:pt idx="810">
                  <c:v>-216.55380526326499</c:v>
                </c:pt>
                <c:pt idx="811">
                  <c:v>-219.187948135531</c:v>
                </c:pt>
                <c:pt idx="812">
                  <c:v>-220.832524447569</c:v>
                </c:pt>
                <c:pt idx="813">
                  <c:v>-221.52751673636499</c:v>
                </c:pt>
                <c:pt idx="814">
                  <c:v>-222.67116196456001</c:v>
                </c:pt>
                <c:pt idx="815">
                  <c:v>-228.721005158022</c:v>
                </c:pt>
                <c:pt idx="816">
                  <c:v>-231.60987120865701</c:v>
                </c:pt>
                <c:pt idx="817">
                  <c:v>-236.83015348827001</c:v>
                </c:pt>
                <c:pt idx="818">
                  <c:v>-242.22733262103401</c:v>
                </c:pt>
                <c:pt idx="819">
                  <c:v>-245.80918967365901</c:v>
                </c:pt>
                <c:pt idx="820">
                  <c:v>-249.421123596359</c:v>
                </c:pt>
                <c:pt idx="821">
                  <c:v>-258.74303161122401</c:v>
                </c:pt>
                <c:pt idx="822">
                  <c:v>-263.315391795891</c:v>
                </c:pt>
                <c:pt idx="823">
                  <c:v>-269.30522960307599</c:v>
                </c:pt>
                <c:pt idx="824">
                  <c:v>-274.66322791398801</c:v>
                </c:pt>
                <c:pt idx="825">
                  <c:v>-278.343621514066</c:v>
                </c:pt>
                <c:pt idx="826">
                  <c:v>-280.374729191315</c:v>
                </c:pt>
                <c:pt idx="827">
                  <c:v>-280.99956528481101</c:v>
                </c:pt>
                <c:pt idx="828">
                  <c:v>-286.76517196877199</c:v>
                </c:pt>
                <c:pt idx="829">
                  <c:v>-287.45023400024598</c:v>
                </c:pt>
                <c:pt idx="830">
                  <c:v>-289.38274068197001</c:v>
                </c:pt>
                <c:pt idx="831">
                  <c:v>-290.575842922471</c:v>
                </c:pt>
                <c:pt idx="832">
                  <c:v>-290.99296430611503</c:v>
                </c:pt>
                <c:pt idx="833">
                  <c:v>-289.97821473046599</c:v>
                </c:pt>
                <c:pt idx="834">
                  <c:v>-289.30214347434497</c:v>
                </c:pt>
                <c:pt idx="835">
                  <c:v>-287.55758609827598</c:v>
                </c:pt>
                <c:pt idx="836">
                  <c:v>-285.57194062638899</c:v>
                </c:pt>
                <c:pt idx="837">
                  <c:v>-281.46093972235298</c:v>
                </c:pt>
                <c:pt idx="838">
                  <c:v>-275.86719899713802</c:v>
                </c:pt>
                <c:pt idx="839">
                  <c:v>-268.74445536339101</c:v>
                </c:pt>
                <c:pt idx="840">
                  <c:v>-261.69091392616201</c:v>
                </c:pt>
                <c:pt idx="841">
                  <c:v>-252.576961498174</c:v>
                </c:pt>
                <c:pt idx="842">
                  <c:v>-243.46711778022299</c:v>
                </c:pt>
                <c:pt idx="843">
                  <c:v>-234.24026488193499</c:v>
                </c:pt>
                <c:pt idx="844">
                  <c:v>-225.50737954126001</c:v>
                </c:pt>
                <c:pt idx="845">
                  <c:v>-217.16213739500299</c:v>
                </c:pt>
                <c:pt idx="846">
                  <c:v>-210.786101903293</c:v>
                </c:pt>
                <c:pt idx="847">
                  <c:v>-204.80483889346499</c:v>
                </c:pt>
                <c:pt idx="848">
                  <c:v>-200.484931041023</c:v>
                </c:pt>
                <c:pt idx="849">
                  <c:v>-197.51766397095</c:v>
                </c:pt>
                <c:pt idx="850">
                  <c:v>-195.076162829607</c:v>
                </c:pt>
                <c:pt idx="851">
                  <c:v>-193.53469740787301</c:v>
                </c:pt>
                <c:pt idx="852">
                  <c:v>-193.95105210248499</c:v>
                </c:pt>
                <c:pt idx="853">
                  <c:v>-194.057981102181</c:v>
                </c:pt>
                <c:pt idx="854">
                  <c:v>-195.154734980017</c:v>
                </c:pt>
                <c:pt idx="855">
                  <c:v>-196.21377114681499</c:v>
                </c:pt>
                <c:pt idx="856">
                  <c:v>-197.12550951863801</c:v>
                </c:pt>
                <c:pt idx="857">
                  <c:v>-197.85167123836101</c:v>
                </c:pt>
                <c:pt idx="858">
                  <c:v>-199.95175382808199</c:v>
                </c:pt>
                <c:pt idx="859">
                  <c:v>-200.99086359618201</c:v>
                </c:pt>
                <c:pt idx="860">
                  <c:v>-202.30101876167501</c:v>
                </c:pt>
                <c:pt idx="861">
                  <c:v>-203.450808025486</c:v>
                </c:pt>
                <c:pt idx="862">
                  <c:v>-204.21544988884699</c:v>
                </c:pt>
                <c:pt idx="863">
                  <c:v>-204.735038115051</c:v>
                </c:pt>
                <c:pt idx="864">
                  <c:v>-206.85277737170699</c:v>
                </c:pt>
                <c:pt idx="865">
                  <c:v>-207.72378095179201</c:v>
                </c:pt>
                <c:pt idx="866">
                  <c:v>-209.22667316097699</c:v>
                </c:pt>
                <c:pt idx="867">
                  <c:v>-210.699576663328</c:v>
                </c:pt>
                <c:pt idx="868">
                  <c:v>-211.939365676812</c:v>
                </c:pt>
                <c:pt idx="869">
                  <c:v>-215.03142584181899</c:v>
                </c:pt>
                <c:pt idx="870">
                  <c:v>-216.92975814130199</c:v>
                </c:pt>
                <c:pt idx="871">
                  <c:v>-219.805887366538</c:v>
                </c:pt>
                <c:pt idx="872">
                  <c:v>-222.64959383904201</c:v>
                </c:pt>
                <c:pt idx="873">
                  <c:v>-225.52155016233701</c:v>
                </c:pt>
                <c:pt idx="874">
                  <c:v>-228.34009370602999</c:v>
                </c:pt>
                <c:pt idx="875">
                  <c:v>-232.84327487719801</c:v>
                </c:pt>
                <c:pt idx="876">
                  <c:v>-235.575656176845</c:v>
                </c:pt>
                <c:pt idx="877">
                  <c:v>-238.92593306797801</c:v>
                </c:pt>
                <c:pt idx="878">
                  <c:v>-241.95342623532301</c:v>
                </c:pt>
                <c:pt idx="879">
                  <c:v>-244.457910321936</c:v>
                </c:pt>
                <c:pt idx="880">
                  <c:v>-248.751958260831</c:v>
                </c:pt>
                <c:pt idx="881">
                  <c:v>-251.34719636244901</c:v>
                </c:pt>
                <c:pt idx="882">
                  <c:v>-254.855128047037</c:v>
                </c:pt>
                <c:pt idx="883">
                  <c:v>-258.22031457577702</c:v>
                </c:pt>
                <c:pt idx="884">
                  <c:v>-261.13521102810301</c:v>
                </c:pt>
                <c:pt idx="885">
                  <c:v>-263.635844499695</c:v>
                </c:pt>
                <c:pt idx="886">
                  <c:v>-267.82289293881797</c:v>
                </c:pt>
                <c:pt idx="887">
                  <c:v>-269.90882812345399</c:v>
                </c:pt>
                <c:pt idx="888">
                  <c:v>-272.581381324424</c:v>
                </c:pt>
                <c:pt idx="889">
                  <c:v>-274.70806588365502</c:v>
                </c:pt>
                <c:pt idx="890">
                  <c:v>-276.162466957356</c:v>
                </c:pt>
                <c:pt idx="891">
                  <c:v>-279.45014959555698</c:v>
                </c:pt>
                <c:pt idx="892">
                  <c:v>-280.591196874594</c:v>
                </c:pt>
                <c:pt idx="893">
                  <c:v>-282.74372400382299</c:v>
                </c:pt>
                <c:pt idx="894">
                  <c:v>-284.72165798491699</c:v>
                </c:pt>
                <c:pt idx="895">
                  <c:v>-286.37386238577</c:v>
                </c:pt>
                <c:pt idx="896">
                  <c:v>-290.04661299016499</c:v>
                </c:pt>
                <c:pt idx="897">
                  <c:v>-291.77396637228298</c:v>
                </c:pt>
                <c:pt idx="898">
                  <c:v>-294.55281803124899</c:v>
                </c:pt>
                <c:pt idx="899">
                  <c:v>-297.12787431396799</c:v>
                </c:pt>
                <c:pt idx="900">
                  <c:v>-299.27692285164699</c:v>
                </c:pt>
                <c:pt idx="901">
                  <c:v>-303.13335295474002</c:v>
                </c:pt>
                <c:pt idx="902">
                  <c:v>-304.80788745514798</c:v>
                </c:pt>
                <c:pt idx="903">
                  <c:v>-307.22379849877098</c:v>
                </c:pt>
                <c:pt idx="904">
                  <c:v>-309.19478525949302</c:v>
                </c:pt>
                <c:pt idx="905">
                  <c:v>-310.569439584424</c:v>
                </c:pt>
                <c:pt idx="906">
                  <c:v>-313.44419207823802</c:v>
                </c:pt>
                <c:pt idx="907">
                  <c:v>-314.12903910208598</c:v>
                </c:pt>
                <c:pt idx="908">
                  <c:v>-315.53967853066098</c:v>
                </c:pt>
                <c:pt idx="909">
                  <c:v>-316.52442154577699</c:v>
                </c:pt>
                <c:pt idx="910">
                  <c:v>-316.98717885621198</c:v>
                </c:pt>
                <c:pt idx="911">
                  <c:v>-317.93757823669</c:v>
                </c:pt>
                <c:pt idx="912">
                  <c:v>-318.10446855715099</c:v>
                </c:pt>
                <c:pt idx="913">
                  <c:v>-318.760165595459</c:v>
                </c:pt>
                <c:pt idx="914">
                  <c:v>-319.43799633855701</c:v>
                </c:pt>
                <c:pt idx="915">
                  <c:v>-320.023924502564</c:v>
                </c:pt>
                <c:pt idx="916">
                  <c:v>-322.32026541407203</c:v>
                </c:pt>
                <c:pt idx="917">
                  <c:v>-323.084483688072</c:v>
                </c:pt>
                <c:pt idx="918">
                  <c:v>-324.95540110733799</c:v>
                </c:pt>
                <c:pt idx="919">
                  <c:v>-326.715758803342</c:v>
                </c:pt>
                <c:pt idx="920">
                  <c:v>-328.03703176432498</c:v>
                </c:pt>
                <c:pt idx="921">
                  <c:v>-330.28203130413698</c:v>
                </c:pt>
                <c:pt idx="922">
                  <c:v>-330.63944114991801</c:v>
                </c:pt>
                <c:pt idx="923">
                  <c:v>-331.22942606360101</c:v>
                </c:pt>
                <c:pt idx="924">
                  <c:v>-331.35476527679998</c:v>
                </c:pt>
                <c:pt idx="925">
                  <c:v>-332.13152339944799</c:v>
                </c:pt>
                <c:pt idx="926">
                  <c:v>-331.40977691558697</c:v>
                </c:pt>
                <c:pt idx="927">
                  <c:v>-331.00334631788598</c:v>
                </c:pt>
                <c:pt idx="928">
                  <c:v>-330.419897177493</c:v>
                </c:pt>
                <c:pt idx="929">
                  <c:v>-329.57994950146701</c:v>
                </c:pt>
                <c:pt idx="930">
                  <c:v>-329.49279404168999</c:v>
                </c:pt>
                <c:pt idx="931">
                  <c:v>-328.25323122660899</c:v>
                </c:pt>
                <c:pt idx="932">
                  <c:v>-327.27808506784203</c:v>
                </c:pt>
                <c:pt idx="933">
                  <c:v>-326.11933790333097</c:v>
                </c:pt>
                <c:pt idx="934">
                  <c:v>-325.19834738787102</c:v>
                </c:pt>
                <c:pt idx="935">
                  <c:v>-323.426194825457</c:v>
                </c:pt>
                <c:pt idx="936">
                  <c:v>-321.65918307973101</c:v>
                </c:pt>
                <c:pt idx="937">
                  <c:v>-318.66983154498598</c:v>
                </c:pt>
                <c:pt idx="938">
                  <c:v>-315.18213632118602</c:v>
                </c:pt>
                <c:pt idx="939">
                  <c:v>-310.83660771647698</c:v>
                </c:pt>
                <c:pt idx="940">
                  <c:v>-305.38838573047701</c:v>
                </c:pt>
                <c:pt idx="941">
                  <c:v>-298.75570950654497</c:v>
                </c:pt>
                <c:pt idx="942">
                  <c:v>-290.90023385234701</c:v>
                </c:pt>
                <c:pt idx="943">
                  <c:v>-281.85023175869298</c:v>
                </c:pt>
                <c:pt idx="944">
                  <c:v>-271.67852135715998</c:v>
                </c:pt>
                <c:pt idx="945">
                  <c:v>-260.55730778250103</c:v>
                </c:pt>
                <c:pt idx="946">
                  <c:v>-248.66948393256601</c:v>
                </c:pt>
                <c:pt idx="947">
                  <c:v>-236.25040341091099</c:v>
                </c:pt>
                <c:pt idx="948">
                  <c:v>-223.495908759337</c:v>
                </c:pt>
                <c:pt idx="949">
                  <c:v>-210.675851792776</c:v>
                </c:pt>
                <c:pt idx="950">
                  <c:v>-197.95159787853601</c:v>
                </c:pt>
                <c:pt idx="951">
                  <c:v>-185.51354001767899</c:v>
                </c:pt>
                <c:pt idx="952">
                  <c:v>-173.433969944567</c:v>
                </c:pt>
                <c:pt idx="953">
                  <c:v>-161.83555875396999</c:v>
                </c:pt>
                <c:pt idx="954">
                  <c:v>-150.738576661011</c:v>
                </c:pt>
                <c:pt idx="955">
                  <c:v>-140.277668937643</c:v>
                </c:pt>
                <c:pt idx="956">
                  <c:v>-130.25344119626499</c:v>
                </c:pt>
                <c:pt idx="957">
                  <c:v>-120.79199902675199</c:v>
                </c:pt>
                <c:pt idx="958">
                  <c:v>-111.88722620550401</c:v>
                </c:pt>
                <c:pt idx="959">
                  <c:v>-103.34306464086001</c:v>
                </c:pt>
                <c:pt idx="960">
                  <c:v>-95.284172843663001</c:v>
                </c:pt>
                <c:pt idx="961">
                  <c:v>-87.629878683794004</c:v>
                </c:pt>
                <c:pt idx="962">
                  <c:v>-80.311827104816999</c:v>
                </c:pt>
                <c:pt idx="963">
                  <c:v>-73.300987490639002</c:v>
                </c:pt>
                <c:pt idx="964">
                  <c:v>-66.530543833541998</c:v>
                </c:pt>
                <c:pt idx="965">
                  <c:v>-60.014124393312997</c:v>
                </c:pt>
                <c:pt idx="966">
                  <c:v>-53.696495150600001</c:v>
                </c:pt>
                <c:pt idx="967">
                  <c:v>-47.521828759018</c:v>
                </c:pt>
                <c:pt idx="968">
                  <c:v>-41.481786950015</c:v>
                </c:pt>
                <c:pt idx="969">
                  <c:v>-35.517930380705998</c:v>
                </c:pt>
                <c:pt idx="970">
                  <c:v>-29.674324725030999</c:v>
                </c:pt>
                <c:pt idx="971">
                  <c:v>-23.900015001379</c:v>
                </c:pt>
                <c:pt idx="972">
                  <c:v>-18.207256477285</c:v>
                </c:pt>
                <c:pt idx="973">
                  <c:v>-12.597318042527</c:v>
                </c:pt>
                <c:pt idx="974">
                  <c:v>-7.1049041963989996</c:v>
                </c:pt>
                <c:pt idx="975">
                  <c:v>-1.7513226909999999</c:v>
                </c:pt>
                <c:pt idx="976">
                  <c:v>3.4550961371810001</c:v>
                </c:pt>
                <c:pt idx="977">
                  <c:v>8.5045935543209996</c:v>
                </c:pt>
                <c:pt idx="978">
                  <c:v>13.2816836499</c:v>
                </c:pt>
                <c:pt idx="979">
                  <c:v>17.970510442079</c:v>
                </c:pt>
                <c:pt idx="980">
                  <c:v>22.430691942353999</c:v>
                </c:pt>
                <c:pt idx="981">
                  <c:v>26.680498883445001</c:v>
                </c:pt>
                <c:pt idx="982">
                  <c:v>30.726857558574999</c:v>
                </c:pt>
                <c:pt idx="983">
                  <c:v>34.570572916774999</c:v>
                </c:pt>
                <c:pt idx="984">
                  <c:v>38.226014004702002</c:v>
                </c:pt>
                <c:pt idx="985">
                  <c:v>41.703118731297003</c:v>
                </c:pt>
                <c:pt idx="986">
                  <c:v>44.996425157143001</c:v>
                </c:pt>
                <c:pt idx="987">
                  <c:v>48.121083340383997</c:v>
                </c:pt>
                <c:pt idx="988">
                  <c:v>51.085043711531</c:v>
                </c:pt>
                <c:pt idx="989">
                  <c:v>53.898984533932001</c:v>
                </c:pt>
                <c:pt idx="990">
                  <c:v>56.566499440709002</c:v>
                </c:pt>
                <c:pt idx="991">
                  <c:v>59.110578823967998</c:v>
                </c:pt>
                <c:pt idx="992">
                  <c:v>61.544747980149999</c:v>
                </c:pt>
                <c:pt idx="993">
                  <c:v>63.885379249902002</c:v>
                </c:pt>
                <c:pt idx="994">
                  <c:v>66.149100415164995</c:v>
                </c:pt>
                <c:pt idx="995">
                  <c:v>68.358635949431005</c:v>
                </c:pt>
                <c:pt idx="996">
                  <c:v>70.534212069996997</c:v>
                </c:pt>
                <c:pt idx="997">
                  <c:v>72.690687385328999</c:v>
                </c:pt>
                <c:pt idx="998">
                  <c:v>74.846382315257003</c:v>
                </c:pt>
                <c:pt idx="999">
                  <c:v>77.013677093089996</c:v>
                </c:pt>
                <c:pt idx="1000">
                  <c:v>79.203069219829004</c:v>
                </c:pt>
                <c:pt idx="1001">
                  <c:v>81.423061093211999</c:v>
                </c:pt>
                <c:pt idx="1002">
                  <c:v>83.67763483889</c:v>
                </c:pt>
                <c:pt idx="1003">
                  <c:v>85.969538469734999</c:v>
                </c:pt>
                <c:pt idx="1004">
                  <c:v>88.303160712514</c:v>
                </c:pt>
                <c:pt idx="1005">
                  <c:v>90.676013957768006</c:v>
                </c:pt>
                <c:pt idx="1006">
                  <c:v>93.085212464574994</c:v>
                </c:pt>
                <c:pt idx="1007">
                  <c:v>95.536382436487997</c:v>
                </c:pt>
                <c:pt idx="1008">
                  <c:v>98.022990075235995</c:v>
                </c:pt>
                <c:pt idx="1009">
                  <c:v>100.536889249723</c:v>
                </c:pt>
                <c:pt idx="1010">
                  <c:v>103.080155577846</c:v>
                </c:pt>
                <c:pt idx="1011">
                  <c:v>105.64817874000001</c:v>
                </c:pt>
                <c:pt idx="1012">
                  <c:v>108.230813985213</c:v>
                </c:pt>
                <c:pt idx="1013">
                  <c:v>110.841555492967</c:v>
                </c:pt>
                <c:pt idx="1014">
                  <c:v>113.228808929273</c:v>
                </c:pt>
                <c:pt idx="1015">
                  <c:v>114.985007545058</c:v>
                </c:pt>
                <c:pt idx="1016">
                  <c:v>116.11346385200601</c:v>
                </c:pt>
                <c:pt idx="1017">
                  <c:v>116.095525715341</c:v>
                </c:pt>
                <c:pt idx="1018">
                  <c:v>114.373355274753</c:v>
                </c:pt>
                <c:pt idx="1019">
                  <c:v>111.92354779437299</c:v>
                </c:pt>
                <c:pt idx="1020">
                  <c:v>108.818325208424</c:v>
                </c:pt>
                <c:pt idx="1021">
                  <c:v>105.11510629083401</c:v>
                </c:pt>
                <c:pt idx="1022">
                  <c:v>101.63894755806299</c:v>
                </c:pt>
                <c:pt idx="1023">
                  <c:v>98.409145296225006</c:v>
                </c:pt>
                <c:pt idx="1024">
                  <c:v>95.640199835483003</c:v>
                </c:pt>
                <c:pt idx="1025">
                  <c:v>94.389125297771002</c:v>
                </c:pt>
                <c:pt idx="1026">
                  <c:v>94.643131655890997</c:v>
                </c:pt>
                <c:pt idx="1027">
                  <c:v>96.544032785065994</c:v>
                </c:pt>
                <c:pt idx="1028">
                  <c:v>99.872909108010006</c:v>
                </c:pt>
                <c:pt idx="1029">
                  <c:v>104.29877181788601</c:v>
                </c:pt>
                <c:pt idx="1030">
                  <c:v>109.39123943504499</c:v>
                </c:pt>
                <c:pt idx="1031">
                  <c:v>114.663686923865</c:v>
                </c:pt>
                <c:pt idx="1032">
                  <c:v>119.751998596142</c:v>
                </c:pt>
                <c:pt idx="1033">
                  <c:v>124.324843473022</c:v>
                </c:pt>
                <c:pt idx="1034">
                  <c:v>128.194931045804</c:v>
                </c:pt>
                <c:pt idx="1035">
                  <c:v>131.31708263714501</c:v>
                </c:pt>
                <c:pt idx="1036">
                  <c:v>133.67120036048701</c:v>
                </c:pt>
                <c:pt idx="1037">
                  <c:v>135.38483754616601</c:v>
                </c:pt>
                <c:pt idx="1038">
                  <c:v>136.56168011829601</c:v>
                </c:pt>
                <c:pt idx="1039">
                  <c:v>137.34195260115601</c:v>
                </c:pt>
                <c:pt idx="1040">
                  <c:v>137.89587433578001</c:v>
                </c:pt>
                <c:pt idx="1041">
                  <c:v>138.301993110669</c:v>
                </c:pt>
                <c:pt idx="1042">
                  <c:v>138.719738367936</c:v>
                </c:pt>
                <c:pt idx="1043">
                  <c:v>139.195274872916</c:v>
                </c:pt>
                <c:pt idx="1044">
                  <c:v>139.79984740783601</c:v>
                </c:pt>
                <c:pt idx="1045">
                  <c:v>140.587127738335</c:v>
                </c:pt>
                <c:pt idx="1046">
                  <c:v>141.54639109333399</c:v>
                </c:pt>
                <c:pt idx="1047">
                  <c:v>142.73840630413699</c:v>
                </c:pt>
                <c:pt idx="1048">
                  <c:v>144.09026866584199</c:v>
                </c:pt>
                <c:pt idx="1049">
                  <c:v>145.64257169806001</c:v>
                </c:pt>
                <c:pt idx="1050">
                  <c:v>147.30984341021599</c:v>
                </c:pt>
                <c:pt idx="1051">
                  <c:v>149.08858453661</c:v>
                </c:pt>
                <c:pt idx="1052">
                  <c:v>150.94103055322401</c:v>
                </c:pt>
                <c:pt idx="1053">
                  <c:v>152.80088069663</c:v>
                </c:pt>
                <c:pt idx="1054">
                  <c:v>154.68466356915499</c:v>
                </c:pt>
                <c:pt idx="1055">
                  <c:v>156.49813376329101</c:v>
                </c:pt>
                <c:pt idx="1056">
                  <c:v>158.30635397432999</c:v>
                </c:pt>
                <c:pt idx="1057">
                  <c:v>160.00592561144401</c:v>
                </c:pt>
                <c:pt idx="1058">
                  <c:v>161.68420892397901</c:v>
                </c:pt>
                <c:pt idx="1059">
                  <c:v>163.29532038283199</c:v>
                </c:pt>
                <c:pt idx="1060">
                  <c:v>164.874750437389</c:v>
                </c:pt>
                <c:pt idx="1061">
                  <c:v>166.397803630699</c:v>
                </c:pt>
                <c:pt idx="1062">
                  <c:v>167.90638514754301</c:v>
                </c:pt>
                <c:pt idx="1063">
                  <c:v>169.391844552294</c:v>
                </c:pt>
                <c:pt idx="1064">
                  <c:v>170.84990472282601</c:v>
                </c:pt>
                <c:pt idx="1065">
                  <c:v>172.293682161167</c:v>
                </c:pt>
                <c:pt idx="1066">
                  <c:v>173.686011107122</c:v>
                </c:pt>
                <c:pt idx="1067">
                  <c:v>175.06221556922401</c:v>
                </c:pt>
                <c:pt idx="1068">
                  <c:v>176.31059341338701</c:v>
                </c:pt>
                <c:pt idx="1069">
                  <c:v>177.39858211152301</c:v>
                </c:pt>
                <c:pt idx="1070">
                  <c:v>178.35098188019199</c:v>
                </c:pt>
                <c:pt idx="1071">
                  <c:v>179.32981264581099</c:v>
                </c:pt>
                <c:pt idx="1072">
                  <c:v>180.249463142682</c:v>
                </c:pt>
                <c:pt idx="1073">
                  <c:v>181.197320008513</c:v>
                </c:pt>
                <c:pt idx="1074">
                  <c:v>182.042582224471</c:v>
                </c:pt>
                <c:pt idx="1075">
                  <c:v>182.88609698165899</c:v>
                </c:pt>
                <c:pt idx="1076">
                  <c:v>183.607897805227</c:v>
                </c:pt>
                <c:pt idx="1077">
                  <c:v>184.33534642844501</c:v>
                </c:pt>
                <c:pt idx="1078">
                  <c:v>285.95171725237202</c:v>
                </c:pt>
                <c:pt idx="1079">
                  <c:v>325.115087971771</c:v>
                </c:pt>
                <c:pt idx="1080">
                  <c:v>587.94945569482695</c:v>
                </c:pt>
                <c:pt idx="1081">
                  <c:v>1008.21103479735</c:v>
                </c:pt>
                <c:pt idx="1082">
                  <c:v>1404.8216668622599</c:v>
                </c:pt>
                <c:pt idx="1083">
                  <c:v>1750.85882237438</c:v>
                </c:pt>
                <c:pt idx="1084">
                  <c:v>2051.1098930633402</c:v>
                </c:pt>
                <c:pt idx="1085">
                  <c:v>2236.6713269072802</c:v>
                </c:pt>
                <c:pt idx="1086">
                  <c:v>2316.6418460085001</c:v>
                </c:pt>
                <c:pt idx="1087">
                  <c:v>2359.36175779923</c:v>
                </c:pt>
                <c:pt idx="1088">
                  <c:v>2357.8956608060698</c:v>
                </c:pt>
                <c:pt idx="1089">
                  <c:v>2313.7463485138301</c:v>
                </c:pt>
                <c:pt idx="1090">
                  <c:v>2233.4080117908802</c:v>
                </c:pt>
                <c:pt idx="1091">
                  <c:v>2062.4309143984701</c:v>
                </c:pt>
                <c:pt idx="1092">
                  <c:v>1866.5463237582801</c:v>
                </c:pt>
                <c:pt idx="1093">
                  <c:v>1659.6513859238601</c:v>
                </c:pt>
                <c:pt idx="1094">
                  <c:v>1436.28265100914</c:v>
                </c:pt>
                <c:pt idx="1095">
                  <c:v>1180.2376556577999</c:v>
                </c:pt>
                <c:pt idx="1096">
                  <c:v>905.88694612985</c:v>
                </c:pt>
                <c:pt idx="1097">
                  <c:v>634.02425659714595</c:v>
                </c:pt>
                <c:pt idx="1098">
                  <c:v>385.76437039992101</c:v>
                </c:pt>
                <c:pt idx="1099">
                  <c:v>175.959530459717</c:v>
                </c:pt>
                <c:pt idx="1100">
                  <c:v>-73.941524684464994</c:v>
                </c:pt>
                <c:pt idx="1101">
                  <c:v>-248.089233980887</c:v>
                </c:pt>
                <c:pt idx="1102">
                  <c:v>-333.84766597108597</c:v>
                </c:pt>
                <c:pt idx="1103">
                  <c:v>-363.19551892485401</c:v>
                </c:pt>
                <c:pt idx="1104">
                  <c:v>-350.87721658399198</c:v>
                </c:pt>
                <c:pt idx="1105">
                  <c:v>-303.94909782921798</c:v>
                </c:pt>
                <c:pt idx="1106">
                  <c:v>-229.262144481251</c:v>
                </c:pt>
                <c:pt idx="1107">
                  <c:v>-138.05926987562</c:v>
                </c:pt>
                <c:pt idx="1108">
                  <c:v>-42.652437288809999</c:v>
                </c:pt>
                <c:pt idx="1109">
                  <c:v>45.595745710000998</c:v>
                </c:pt>
                <c:pt idx="1110">
                  <c:v>115.884985742456</c:v>
                </c:pt>
                <c:pt idx="1111">
                  <c:v>166.70514226395301</c:v>
                </c:pt>
                <c:pt idx="1112">
                  <c:v>197.749924926331</c:v>
                </c:pt>
                <c:pt idx="1113">
                  <c:v>209.82342856306599</c:v>
                </c:pt>
                <c:pt idx="1114">
                  <c:v>204.05503576231101</c:v>
                </c:pt>
                <c:pt idx="1115">
                  <c:v>183.47626078745199</c:v>
                </c:pt>
                <c:pt idx="1116">
                  <c:v>153.23252711568</c:v>
                </c:pt>
                <c:pt idx="1117">
                  <c:v>119.191924292696</c:v>
                </c:pt>
                <c:pt idx="1118">
                  <c:v>86.975075342872003</c:v>
                </c:pt>
                <c:pt idx="1119">
                  <c:v>60.639995672757998</c:v>
                </c:pt>
                <c:pt idx="1120">
                  <c:v>40.234906605882998</c:v>
                </c:pt>
                <c:pt idx="1121">
                  <c:v>24.372516770648001</c:v>
                </c:pt>
                <c:pt idx="1122">
                  <c:v>12.610090246025001</c:v>
                </c:pt>
                <c:pt idx="1123">
                  <c:v>3.434867738391</c:v>
                </c:pt>
                <c:pt idx="1124">
                  <c:v>-3.1532125679790002</c:v>
                </c:pt>
                <c:pt idx="1125">
                  <c:v>-8.1181434763010003</c:v>
                </c:pt>
                <c:pt idx="1126">
                  <c:v>-10.131457724582001</c:v>
                </c:pt>
                <c:pt idx="1127">
                  <c:v>-10.012723319998999</c:v>
                </c:pt>
                <c:pt idx="1128">
                  <c:v>-8.9040455109320007</c:v>
                </c:pt>
                <c:pt idx="1129">
                  <c:v>-7.1958261683710001</c:v>
                </c:pt>
                <c:pt idx="1130">
                  <c:v>-6.0607014699089996</c:v>
                </c:pt>
                <c:pt idx="1131">
                  <c:v>-5.8879836758049997</c:v>
                </c:pt>
                <c:pt idx="1132">
                  <c:v>-5.9180927772530003</c:v>
                </c:pt>
                <c:pt idx="1133">
                  <c:v>-6.4475586933990003</c:v>
                </c:pt>
                <c:pt idx="1134">
                  <c:v>-6.5512786964440002</c:v>
                </c:pt>
                <c:pt idx="1135">
                  <c:v>-9.0939213670179999</c:v>
                </c:pt>
                <c:pt idx="1136">
                  <c:v>-10.436018907108</c:v>
                </c:pt>
                <c:pt idx="1137">
                  <c:v>-10.795168953900999</c:v>
                </c:pt>
                <c:pt idx="1138">
                  <c:v>-10.748945402996</c:v>
                </c:pt>
                <c:pt idx="1139">
                  <c:v>-10.218199103402</c:v>
                </c:pt>
                <c:pt idx="1140">
                  <c:v>-9.7894052144729997</c:v>
                </c:pt>
                <c:pt idx="1141">
                  <c:v>-9.5327835370420004</c:v>
                </c:pt>
                <c:pt idx="1142">
                  <c:v>-9.8307247709490007</c:v>
                </c:pt>
                <c:pt idx="1143">
                  <c:v>-8.4224691920710004</c:v>
                </c:pt>
                <c:pt idx="1144">
                  <c:v>-5.5562362195709998</c:v>
                </c:pt>
                <c:pt idx="1145">
                  <c:v>-2.3031749982709999</c:v>
                </c:pt>
                <c:pt idx="1146">
                  <c:v>1.151429449955</c:v>
                </c:pt>
                <c:pt idx="1147">
                  <c:v>4.0668211271989998</c:v>
                </c:pt>
                <c:pt idx="1148">
                  <c:v>6.1189073041029998</c:v>
                </c:pt>
                <c:pt idx="1149">
                  <c:v>6.7313300544860004</c:v>
                </c:pt>
                <c:pt idx="1150">
                  <c:v>8.3004170976410006</c:v>
                </c:pt>
                <c:pt idx="1151">
                  <c:v>10.664557610465</c:v>
                </c:pt>
                <c:pt idx="1152">
                  <c:v>12.542843186829</c:v>
                </c:pt>
                <c:pt idx="1153">
                  <c:v>12.467631154464</c:v>
                </c:pt>
                <c:pt idx="1154">
                  <c:v>12.753281932907001</c:v>
                </c:pt>
                <c:pt idx="1155">
                  <c:v>13.717249521195001</c:v>
                </c:pt>
                <c:pt idx="1156">
                  <c:v>14.504770786009001</c:v>
                </c:pt>
                <c:pt idx="1157">
                  <c:v>14.899257331792001</c:v>
                </c:pt>
                <c:pt idx="1158">
                  <c:v>14.699867451691</c:v>
                </c:pt>
                <c:pt idx="1159">
                  <c:v>13.743369483438</c:v>
                </c:pt>
                <c:pt idx="1160">
                  <c:v>11.639918131042</c:v>
                </c:pt>
                <c:pt idx="1161">
                  <c:v>10.781624613538</c:v>
                </c:pt>
                <c:pt idx="1162">
                  <c:v>11.273569897773999</c:v>
                </c:pt>
                <c:pt idx="1163">
                  <c:v>11.471689217811999</c:v>
                </c:pt>
                <c:pt idx="1164">
                  <c:v>9.8263877807019995</c:v>
                </c:pt>
                <c:pt idx="1165">
                  <c:v>8.8888554624820006</c:v>
                </c:pt>
                <c:pt idx="1166">
                  <c:v>9.0509119524939994</c:v>
                </c:pt>
                <c:pt idx="1167">
                  <c:v>8.8967814189840002</c:v>
                </c:pt>
                <c:pt idx="1168">
                  <c:v>8.1004842109340007</c:v>
                </c:pt>
                <c:pt idx="1169">
                  <c:v>6.6480737028350001</c:v>
                </c:pt>
                <c:pt idx="1170">
                  <c:v>4.4325374922330001</c:v>
                </c:pt>
                <c:pt idx="1171">
                  <c:v>1.0043626646720001</c:v>
                </c:pt>
                <c:pt idx="1172">
                  <c:v>-0.67697947563500005</c:v>
                </c:pt>
                <c:pt idx="1173">
                  <c:v>-0.91326021806500002</c:v>
                </c:pt>
                <c:pt idx="1174">
                  <c:v>-1.523990628093</c:v>
                </c:pt>
                <c:pt idx="1175">
                  <c:v>-4.1139398157320004</c:v>
                </c:pt>
                <c:pt idx="1176">
                  <c:v>-5.8839488048749997</c:v>
                </c:pt>
                <c:pt idx="1177">
                  <c:v>-6.1766344272399998</c:v>
                </c:pt>
                <c:pt idx="1178">
                  <c:v>-6.4445731410449998</c:v>
                </c:pt>
                <c:pt idx="1179">
                  <c:v>-8.3738650380660005</c:v>
                </c:pt>
                <c:pt idx="1180">
                  <c:v>-9.5038608695630007</c:v>
                </c:pt>
                <c:pt idx="1181">
                  <c:v>-9.4601957288610006</c:v>
                </c:pt>
                <c:pt idx="1182">
                  <c:v>-9.5799502393449991</c:v>
                </c:pt>
                <c:pt idx="1183">
                  <c:v>-11.391813692493001</c:v>
                </c:pt>
                <c:pt idx="1184">
                  <c:v>-12.410675693357</c:v>
                </c:pt>
                <c:pt idx="1185">
                  <c:v>-12.160677671978</c:v>
                </c:pt>
                <c:pt idx="1186">
                  <c:v>-12.189214261574</c:v>
                </c:pt>
                <c:pt idx="1187">
                  <c:v>-14.139740505757</c:v>
                </c:pt>
                <c:pt idx="1188">
                  <c:v>-15.389490203358999</c:v>
                </c:pt>
                <c:pt idx="1189">
                  <c:v>-15.329321362969999</c:v>
                </c:pt>
                <c:pt idx="1190">
                  <c:v>-15.494662501504999</c:v>
                </c:pt>
                <c:pt idx="1191">
                  <c:v>-17.474731592651001</c:v>
                </c:pt>
                <c:pt idx="1192">
                  <c:v>-18.487956336543999</c:v>
                </c:pt>
                <c:pt idx="1193">
                  <c:v>-18.187455989031999</c:v>
                </c:pt>
                <c:pt idx="1194">
                  <c:v>-18.084429841089001</c:v>
                </c:pt>
                <c:pt idx="1195">
                  <c:v>-19.832980336260999</c:v>
                </c:pt>
                <c:pt idx="1196">
                  <c:v>-20.946580403169001</c:v>
                </c:pt>
                <c:pt idx="1197">
                  <c:v>-20.701409052858999</c:v>
                </c:pt>
                <c:pt idx="1198">
                  <c:v>-20.477738939302</c:v>
                </c:pt>
                <c:pt idx="1199">
                  <c:v>-22.009011000947002</c:v>
                </c:pt>
                <c:pt idx="1200">
                  <c:v>-22.552210242316001</c:v>
                </c:pt>
                <c:pt idx="1201">
                  <c:v>-21.909712043121001</c:v>
                </c:pt>
                <c:pt idx="1202">
                  <c:v>-21.455888470958001</c:v>
                </c:pt>
                <c:pt idx="1203">
                  <c:v>-22.753188860085999</c:v>
                </c:pt>
                <c:pt idx="1204">
                  <c:v>-23.514038613238998</c:v>
                </c:pt>
                <c:pt idx="1205">
                  <c:v>-23.080648395838001</c:v>
                </c:pt>
                <c:pt idx="1206">
                  <c:v>-22.913142453153998</c:v>
                </c:pt>
                <c:pt idx="1207">
                  <c:v>-24.364636981057998</c:v>
                </c:pt>
                <c:pt idx="1208">
                  <c:v>-25.137531462790001</c:v>
                </c:pt>
                <c:pt idx="1209">
                  <c:v>-24.757800645500001</c:v>
                </c:pt>
                <c:pt idx="1210">
                  <c:v>-24.457696934798999</c:v>
                </c:pt>
                <c:pt idx="1211">
                  <c:v>-25.691061838511999</c:v>
                </c:pt>
                <c:pt idx="1212">
                  <c:v>-26.551471628899002</c:v>
                </c:pt>
                <c:pt idx="1213">
                  <c:v>-26.381005385329001</c:v>
                </c:pt>
                <c:pt idx="1214">
                  <c:v>-26.233498705424999</c:v>
                </c:pt>
                <c:pt idx="1215">
                  <c:v>-27.058354531401001</c:v>
                </c:pt>
                <c:pt idx="1216">
                  <c:v>-28.243117831700001</c:v>
                </c:pt>
                <c:pt idx="1217">
                  <c:v>-27.744303018086001</c:v>
                </c:pt>
                <c:pt idx="1218">
                  <c:v>-26.017376420527</c:v>
                </c:pt>
                <c:pt idx="1219">
                  <c:v>-24.876779948075999</c:v>
                </c:pt>
                <c:pt idx="1220">
                  <c:v>-25.667744000719999</c:v>
                </c:pt>
                <c:pt idx="1221">
                  <c:v>-26.258446206491001</c:v>
                </c:pt>
                <c:pt idx="1222">
                  <c:v>-25.6670121153</c:v>
                </c:pt>
                <c:pt idx="1223">
                  <c:v>-25.049828822437</c:v>
                </c:pt>
                <c:pt idx="1224">
                  <c:v>-25.545028593845998</c:v>
                </c:pt>
                <c:pt idx="1225">
                  <c:v>-25.997633829058</c:v>
                </c:pt>
                <c:pt idx="1226">
                  <c:v>-25.739939386568</c:v>
                </c:pt>
                <c:pt idx="1227">
                  <c:v>-25.682802757967</c:v>
                </c:pt>
                <c:pt idx="1228">
                  <c:v>-26.054179877088</c:v>
                </c:pt>
                <c:pt idx="1229">
                  <c:v>-26.445402707972001</c:v>
                </c:pt>
                <c:pt idx="1230">
                  <c:v>-26.160159938199001</c:v>
                </c:pt>
                <c:pt idx="1231">
                  <c:v>-25.572657159401999</c:v>
                </c:pt>
                <c:pt idx="1232">
                  <c:v>-25.355508037172999</c:v>
                </c:pt>
                <c:pt idx="1233">
                  <c:v>-25.587551816474001</c:v>
                </c:pt>
                <c:pt idx="1234">
                  <c:v>-24.806751382232999</c:v>
                </c:pt>
                <c:pt idx="1235">
                  <c:v>-23.421534114309999</c:v>
                </c:pt>
                <c:pt idx="1236">
                  <c:v>-22.167263196419</c:v>
                </c:pt>
                <c:pt idx="1237">
                  <c:v>-21.598886388292001</c:v>
                </c:pt>
                <c:pt idx="1238">
                  <c:v>-21.316625980089999</c:v>
                </c:pt>
                <c:pt idx="1239">
                  <c:v>-21.118255889718998</c:v>
                </c:pt>
                <c:pt idx="1240">
                  <c:v>-20.095478258629999</c:v>
                </c:pt>
                <c:pt idx="1241">
                  <c:v>-18.974529236883999</c:v>
                </c:pt>
                <c:pt idx="1242">
                  <c:v>-18.077228189096001</c:v>
                </c:pt>
                <c:pt idx="1243">
                  <c:v>-17.366442166963001</c:v>
                </c:pt>
                <c:pt idx="1244">
                  <c:v>-16.590194204446998</c:v>
                </c:pt>
                <c:pt idx="1245">
                  <c:v>-15.568942822859</c:v>
                </c:pt>
                <c:pt idx="1246">
                  <c:v>-14.202851359503001</c:v>
                </c:pt>
                <c:pt idx="1247">
                  <c:v>-11.689016051844</c:v>
                </c:pt>
                <c:pt idx="1248">
                  <c:v>-9.2207819721710003</c:v>
                </c:pt>
                <c:pt idx="1249">
                  <c:v>-10.025769618379</c:v>
                </c:pt>
                <c:pt idx="1250">
                  <c:v>-16.195515233241</c:v>
                </c:pt>
                <c:pt idx="1251">
                  <c:v>-18.126462430204</c:v>
                </c:pt>
                <c:pt idx="1252">
                  <c:v>-17.323005219468001</c:v>
                </c:pt>
                <c:pt idx="1253">
                  <c:v>-24.933040419423001</c:v>
                </c:pt>
                <c:pt idx="1254">
                  <c:v>-48.653471498526997</c:v>
                </c:pt>
                <c:pt idx="1255">
                  <c:v>-76.558727021265</c:v>
                </c:pt>
                <c:pt idx="1256">
                  <c:v>-92.158039916128999</c:v>
                </c:pt>
                <c:pt idx="1257">
                  <c:v>-97.344109682297997</c:v>
                </c:pt>
                <c:pt idx="1258">
                  <c:v>-105.47267945544699</c:v>
                </c:pt>
                <c:pt idx="1259">
                  <c:v>-124.13784561729101</c:v>
                </c:pt>
                <c:pt idx="1260">
                  <c:v>-146.99161138543101</c:v>
                </c:pt>
                <c:pt idx="1261">
                  <c:v>-158.002799856986</c:v>
                </c:pt>
                <c:pt idx="1262">
                  <c:v>-165.485946827394</c:v>
                </c:pt>
                <c:pt idx="1263">
                  <c:v>-174.879212668165</c:v>
                </c:pt>
                <c:pt idx="1264">
                  <c:v>-184.12259570696401</c:v>
                </c:pt>
                <c:pt idx="1265">
                  <c:v>-197.04405282066801</c:v>
                </c:pt>
                <c:pt idx="1266">
                  <c:v>-201.22004847990499</c:v>
                </c:pt>
                <c:pt idx="1267">
                  <c:v>-204.295113941083</c:v>
                </c:pt>
                <c:pt idx="1268">
                  <c:v>-206.33279551502099</c:v>
                </c:pt>
                <c:pt idx="1269">
                  <c:v>-217.36567320542599</c:v>
                </c:pt>
                <c:pt idx="1270">
                  <c:v>-223.99610501743501</c:v>
                </c:pt>
                <c:pt idx="1271">
                  <c:v>-232.97445543937101</c:v>
                </c:pt>
                <c:pt idx="1272">
                  <c:v>-242.195005848634</c:v>
                </c:pt>
                <c:pt idx="1273">
                  <c:v>-250.68460898656701</c:v>
                </c:pt>
                <c:pt idx="1274">
                  <c:v>-270.47557287331801</c:v>
                </c:pt>
                <c:pt idx="1275">
                  <c:v>-285.13384445190201</c:v>
                </c:pt>
                <c:pt idx="1276">
                  <c:v>-300.55664106016098</c:v>
                </c:pt>
                <c:pt idx="1277">
                  <c:v>-313.78550718096602</c:v>
                </c:pt>
                <c:pt idx="1278">
                  <c:v>-324.76323435038603</c:v>
                </c:pt>
                <c:pt idx="1279">
                  <c:v>-337.10797058251399</c:v>
                </c:pt>
                <c:pt idx="1280">
                  <c:v>-344.65412421529101</c:v>
                </c:pt>
                <c:pt idx="1281">
                  <c:v>-349.431368654653</c:v>
                </c:pt>
                <c:pt idx="1282">
                  <c:v>-349.25489456728297</c:v>
                </c:pt>
                <c:pt idx="1283">
                  <c:v>-345.12083191545003</c:v>
                </c:pt>
                <c:pt idx="1284">
                  <c:v>-335.85428228657503</c:v>
                </c:pt>
                <c:pt idx="1285">
                  <c:v>-323.02493344974698</c:v>
                </c:pt>
                <c:pt idx="1286">
                  <c:v>-306.307421375334</c:v>
                </c:pt>
                <c:pt idx="1287">
                  <c:v>-286.68402773060899</c:v>
                </c:pt>
                <c:pt idx="1288">
                  <c:v>-266.38172934183501</c:v>
                </c:pt>
                <c:pt idx="1289">
                  <c:v>-244.01142622708699</c:v>
                </c:pt>
                <c:pt idx="1290">
                  <c:v>-223.32090514643801</c:v>
                </c:pt>
                <c:pt idx="1291">
                  <c:v>-207.67230749143599</c:v>
                </c:pt>
                <c:pt idx="1292">
                  <c:v>-195.327682624647</c:v>
                </c:pt>
                <c:pt idx="1293">
                  <c:v>-181.92161577194699</c:v>
                </c:pt>
                <c:pt idx="1294">
                  <c:v>-170.26345990656699</c:v>
                </c:pt>
                <c:pt idx="1295">
                  <c:v>-160.56794201853299</c:v>
                </c:pt>
                <c:pt idx="1296">
                  <c:v>-152.93568080937001</c:v>
                </c:pt>
                <c:pt idx="1297">
                  <c:v>-151.13005543520001</c:v>
                </c:pt>
                <c:pt idx="1298">
                  <c:v>-150.205815547139</c:v>
                </c:pt>
                <c:pt idx="1299">
                  <c:v>-151.94494749625099</c:v>
                </c:pt>
                <c:pt idx="1300">
                  <c:v>-154.965226294204</c:v>
                </c:pt>
                <c:pt idx="1301">
                  <c:v>-162.49094848611699</c:v>
                </c:pt>
                <c:pt idx="1302">
                  <c:v>-168.83899517482001</c:v>
                </c:pt>
                <c:pt idx="1303">
                  <c:v>-175.984017313024</c:v>
                </c:pt>
                <c:pt idx="1304">
                  <c:v>-182.461566183445</c:v>
                </c:pt>
                <c:pt idx="1305">
                  <c:v>-187.38864155512201</c:v>
                </c:pt>
                <c:pt idx="1306">
                  <c:v>-195.76752205805499</c:v>
                </c:pt>
                <c:pt idx="1307">
                  <c:v>-200.71835690414699</c:v>
                </c:pt>
                <c:pt idx="1308">
                  <c:v>-204.93020429265101</c:v>
                </c:pt>
                <c:pt idx="1309">
                  <c:v>-207.119795499936</c:v>
                </c:pt>
                <c:pt idx="1310">
                  <c:v>-212.27478430166201</c:v>
                </c:pt>
                <c:pt idx="1311">
                  <c:v>-214.53158745787499</c:v>
                </c:pt>
                <c:pt idx="1312">
                  <c:v>-217.03491489307001</c:v>
                </c:pt>
                <c:pt idx="1313">
                  <c:v>-218.60506860042699</c:v>
                </c:pt>
                <c:pt idx="1314">
                  <c:v>-218.82654160398599</c:v>
                </c:pt>
                <c:pt idx="1315">
                  <c:v>-223.91825459010201</c:v>
                </c:pt>
                <c:pt idx="1316">
                  <c:v>-226.08799210384399</c:v>
                </c:pt>
                <c:pt idx="1317">
                  <c:v>-228.57185609375</c:v>
                </c:pt>
                <c:pt idx="1318">
                  <c:v>-229.97872832436599</c:v>
                </c:pt>
                <c:pt idx="1319">
                  <c:v>-235.698904962098</c:v>
                </c:pt>
                <c:pt idx="1320">
                  <c:v>-238.898650897377</c:v>
                </c:pt>
                <c:pt idx="1321">
                  <c:v>-243.16433640068499</c:v>
                </c:pt>
                <c:pt idx="1322">
                  <c:v>-246.76033852347399</c:v>
                </c:pt>
                <c:pt idx="1323">
                  <c:v>-249.208517400435</c:v>
                </c:pt>
                <c:pt idx="1324">
                  <c:v>-257.00175421990201</c:v>
                </c:pt>
                <c:pt idx="1325">
                  <c:v>-261.72936150287501</c:v>
                </c:pt>
                <c:pt idx="1326">
                  <c:v>-266.82873339193998</c:v>
                </c:pt>
                <c:pt idx="1327">
                  <c:v>-270.789522887168</c:v>
                </c:pt>
                <c:pt idx="1328">
                  <c:v>-278.98756192416698</c:v>
                </c:pt>
                <c:pt idx="1329">
                  <c:v>-284.43606472680898</c:v>
                </c:pt>
                <c:pt idx="1330">
                  <c:v>-290.68000388048898</c:v>
                </c:pt>
                <c:pt idx="1331">
                  <c:v>-296.11502543182303</c:v>
                </c:pt>
                <c:pt idx="1332">
                  <c:v>-300.04602273965003</c:v>
                </c:pt>
                <c:pt idx="1333">
                  <c:v>-309.09911421369497</c:v>
                </c:pt>
                <c:pt idx="1334">
                  <c:v>-314.68387444542498</c:v>
                </c:pt>
                <c:pt idx="1335">
                  <c:v>-320.355807663718</c:v>
                </c:pt>
                <c:pt idx="1336">
                  <c:v>-324.43785850974098</c:v>
                </c:pt>
                <c:pt idx="1337">
                  <c:v>-332.30740948485902</c:v>
                </c:pt>
                <c:pt idx="1338">
                  <c:v>-336.81487652549401</c:v>
                </c:pt>
                <c:pt idx="1339">
                  <c:v>-341.88149297882899</c:v>
                </c:pt>
                <c:pt idx="1340">
                  <c:v>-345.94948621111303</c:v>
                </c:pt>
                <c:pt idx="1341">
                  <c:v>-348.33024179107798</c:v>
                </c:pt>
                <c:pt idx="1342">
                  <c:v>-355.428481503711</c:v>
                </c:pt>
                <c:pt idx="1343">
                  <c:v>-358.78505962246902</c:v>
                </c:pt>
                <c:pt idx="1344">
                  <c:v>-362.27501216061802</c:v>
                </c:pt>
                <c:pt idx="1345">
                  <c:v>-364.34905524857697</c:v>
                </c:pt>
                <c:pt idx="1346">
                  <c:v>-370.140465957179</c:v>
                </c:pt>
                <c:pt idx="1347">
                  <c:v>-373.18609309053898</c:v>
                </c:pt>
                <c:pt idx="1348">
                  <c:v>-377.217447769545</c:v>
                </c:pt>
                <c:pt idx="1349">
                  <c:v>-380.36069370416698</c:v>
                </c:pt>
                <c:pt idx="1350">
                  <c:v>-385.235259784172</c:v>
                </c:pt>
                <c:pt idx="1351">
                  <c:v>-387.61510803843601</c:v>
                </c:pt>
                <c:pt idx="1352">
                  <c:v>-389.75263838094497</c:v>
                </c:pt>
                <c:pt idx="1353">
                  <c:v>-390.55916056234003</c:v>
                </c:pt>
                <c:pt idx="1354">
                  <c:v>-389.412372614589</c:v>
                </c:pt>
                <c:pt idx="1355">
                  <c:v>-387.50997932955801</c:v>
                </c:pt>
                <c:pt idx="1356">
                  <c:v>-383.24029050153501</c:v>
                </c:pt>
                <c:pt idx="1357">
                  <c:v>-377.231062032377</c:v>
                </c:pt>
                <c:pt idx="1358">
                  <c:v>-369.23107039951498</c:v>
                </c:pt>
                <c:pt idx="1359">
                  <c:v>-360.226721944075</c:v>
                </c:pt>
                <c:pt idx="1360">
                  <c:v>-349.23497202238002</c:v>
                </c:pt>
                <c:pt idx="1361">
                  <c:v>-337.33143803712198</c:v>
                </c:pt>
                <c:pt idx="1362">
                  <c:v>-324.659368139668</c:v>
                </c:pt>
                <c:pt idx="1363">
                  <c:v>-312.45391866551302</c:v>
                </c:pt>
                <c:pt idx="1364">
                  <c:v>-299.74910059916698</c:v>
                </c:pt>
                <c:pt idx="1365">
                  <c:v>-287.53070576647798</c:v>
                </c:pt>
                <c:pt idx="1366">
                  <c:v>-275.78381638490498</c:v>
                </c:pt>
                <c:pt idx="1367">
                  <c:v>-265.66237476006899</c:v>
                </c:pt>
                <c:pt idx="1368">
                  <c:v>-255.73214283869501</c:v>
                </c:pt>
                <c:pt idx="1369">
                  <c:v>-246.88611036895301</c:v>
                </c:pt>
                <c:pt idx="1370">
                  <c:v>-238.81830712284199</c:v>
                </c:pt>
                <c:pt idx="1371">
                  <c:v>-232.32260141446801</c:v>
                </c:pt>
                <c:pt idx="1372">
                  <c:v>-225.88499619128899</c:v>
                </c:pt>
                <c:pt idx="1373">
                  <c:v>-220.274356227494</c:v>
                </c:pt>
                <c:pt idx="1374">
                  <c:v>-215.05984823915799</c:v>
                </c:pt>
                <c:pt idx="1375">
                  <c:v>-211.04219108174499</c:v>
                </c:pt>
                <c:pt idx="1376">
                  <c:v>-206.60373622250401</c:v>
                </c:pt>
                <c:pt idx="1377">
                  <c:v>-202.48455018096999</c:v>
                </c:pt>
                <c:pt idx="1378">
                  <c:v>-198.33072366102701</c:v>
                </c:pt>
                <c:pt idx="1379">
                  <c:v>-194.99020808276001</c:v>
                </c:pt>
                <c:pt idx="1380">
                  <c:v>-190.99849819920701</c:v>
                </c:pt>
                <c:pt idx="1381">
                  <c:v>-187.18050525355099</c:v>
                </c:pt>
                <c:pt idx="1382">
                  <c:v>-183.23855084856299</c:v>
                </c:pt>
                <c:pt idx="1383">
                  <c:v>-179.02939121716599</c:v>
                </c:pt>
                <c:pt idx="1384">
                  <c:v>-175.83036808779801</c:v>
                </c:pt>
                <c:pt idx="1385">
                  <c:v>-171.89747388052501</c:v>
                </c:pt>
                <c:pt idx="1386">
                  <c:v>-168.22210266915101</c:v>
                </c:pt>
                <c:pt idx="1387">
                  <c:v>-165.54395281367701</c:v>
                </c:pt>
                <c:pt idx="1388">
                  <c:v>-162.320466440366</c:v>
                </c:pt>
                <c:pt idx="1389">
                  <c:v>-159.569778468057</c:v>
                </c:pt>
                <c:pt idx="1390">
                  <c:v>-157.03858484133499</c:v>
                </c:pt>
                <c:pt idx="1391">
                  <c:v>-155.69222325846499</c:v>
                </c:pt>
                <c:pt idx="1392">
                  <c:v>-154.01020196719401</c:v>
                </c:pt>
                <c:pt idx="1393">
                  <c:v>-152.78613948415099</c:v>
                </c:pt>
                <c:pt idx="1394">
                  <c:v>-151.70085806280699</c:v>
                </c:pt>
                <c:pt idx="1395">
                  <c:v>-151.491396019695</c:v>
                </c:pt>
                <c:pt idx="1396">
                  <c:v>-150.95245615268101</c:v>
                </c:pt>
                <c:pt idx="1397">
                  <c:v>-150.79020221083201</c:v>
                </c:pt>
                <c:pt idx="1398">
                  <c:v>-150.71607120225099</c:v>
                </c:pt>
                <c:pt idx="1399">
                  <c:v>-151.39046353499</c:v>
                </c:pt>
                <c:pt idx="1400">
                  <c:v>-151.39298623196299</c:v>
                </c:pt>
                <c:pt idx="1401">
                  <c:v>-151.59584559513701</c:v>
                </c:pt>
                <c:pt idx="1402">
                  <c:v>-151.75290043386499</c:v>
                </c:pt>
                <c:pt idx="1403">
                  <c:v>-152.651436444414</c:v>
                </c:pt>
                <c:pt idx="1404">
                  <c:v>-153.04047672922499</c:v>
                </c:pt>
                <c:pt idx="1405">
                  <c:v>-153.63004384289999</c:v>
                </c:pt>
                <c:pt idx="1406">
                  <c:v>-154.211405773433</c:v>
                </c:pt>
                <c:pt idx="1407">
                  <c:v>-155.510053808995</c:v>
                </c:pt>
                <c:pt idx="1408">
                  <c:v>-156.25499658034201</c:v>
                </c:pt>
                <c:pt idx="1409">
                  <c:v>-157.210024988783</c:v>
                </c:pt>
                <c:pt idx="1410">
                  <c:v>-158.057443226049</c:v>
                </c:pt>
                <c:pt idx="1411">
                  <c:v>-159.56012759327601</c:v>
                </c:pt>
                <c:pt idx="1412">
                  <c:v>-160.45011908383401</c:v>
                </c:pt>
                <c:pt idx="1413">
                  <c:v>-161.46590375531099</c:v>
                </c:pt>
                <c:pt idx="1414">
                  <c:v>-163.147868618861</c:v>
                </c:pt>
                <c:pt idx="1415">
                  <c:v>-164.15315808379901</c:v>
                </c:pt>
                <c:pt idx="1416">
                  <c:v>-165.247157837266</c:v>
                </c:pt>
                <c:pt idx="1417">
                  <c:v>-166.16197186863101</c:v>
                </c:pt>
                <c:pt idx="1418">
                  <c:v>-167.61998033128</c:v>
                </c:pt>
                <c:pt idx="1419">
                  <c:v>-168.29108900036499</c:v>
                </c:pt>
                <c:pt idx="1420">
                  <c:v>-168.96879591330099</c:v>
                </c:pt>
                <c:pt idx="1421">
                  <c:v>-169.41111533325699</c:v>
                </c:pt>
                <c:pt idx="1422">
                  <c:v>-170.32329498185999</c:v>
                </c:pt>
                <c:pt idx="1423">
                  <c:v>-170.417634334414</c:v>
                </c:pt>
                <c:pt idx="1424">
                  <c:v>-170.55024567830901</c:v>
                </c:pt>
                <c:pt idx="1425">
                  <c:v>-171.251244276351</c:v>
                </c:pt>
                <c:pt idx="1426">
                  <c:v>-171.37475662124399</c:v>
                </c:pt>
                <c:pt idx="1427">
                  <c:v>-171.697902985545</c:v>
                </c:pt>
                <c:pt idx="1428">
                  <c:v>-172.059034229557</c:v>
                </c:pt>
                <c:pt idx="1429">
                  <c:v>-173.149641395027</c:v>
                </c:pt>
                <c:pt idx="1430">
                  <c:v>-173.747996136837</c:v>
                </c:pt>
                <c:pt idx="1431">
                  <c:v>-174.58761101954701</c:v>
                </c:pt>
                <c:pt idx="1432">
                  <c:v>-176.106811425633</c:v>
                </c:pt>
                <c:pt idx="1433">
                  <c:v>-177.09200496607801</c:v>
                </c:pt>
                <c:pt idx="1434">
                  <c:v>-178.25713624896699</c:v>
                </c:pt>
                <c:pt idx="1435">
                  <c:v>-179.34393256734401</c:v>
                </c:pt>
                <c:pt idx="1436">
                  <c:v>-180.87753961809301</c:v>
                </c:pt>
                <c:pt idx="1437">
                  <c:v>-181.79448319097301</c:v>
                </c:pt>
                <c:pt idx="1438">
                  <c:v>-182.19498695995401</c:v>
                </c:pt>
                <c:pt idx="1439">
                  <c:v>-182.02930876019701</c:v>
                </c:pt>
                <c:pt idx="1440">
                  <c:v>-181.05617880035501</c:v>
                </c:pt>
                <c:pt idx="1441">
                  <c:v>-179.04382448622499</c:v>
                </c:pt>
                <c:pt idx="1442">
                  <c:v>-175.84784546632599</c:v>
                </c:pt>
                <c:pt idx="1443">
                  <c:v>-171.367654217922</c:v>
                </c:pt>
                <c:pt idx="1444">
                  <c:v>-165.550805443298</c:v>
                </c:pt>
                <c:pt idx="1445">
                  <c:v>-158.43911150861399</c:v>
                </c:pt>
                <c:pt idx="1446">
                  <c:v>-150.18137409909301</c:v>
                </c:pt>
                <c:pt idx="1447">
                  <c:v>-140.999418413824</c:v>
                </c:pt>
                <c:pt idx="1448">
                  <c:v>-131.17717538377201</c:v>
                </c:pt>
                <c:pt idx="1449">
                  <c:v>-121.04162254315401</c:v>
                </c:pt>
                <c:pt idx="1450">
                  <c:v>-110.911456028828</c:v>
                </c:pt>
                <c:pt idx="1451">
                  <c:v>-94.932587005852994</c:v>
                </c:pt>
                <c:pt idx="1452">
                  <c:v>-85.099892511619004</c:v>
                </c:pt>
                <c:pt idx="1453">
                  <c:v>-71.420995979954995</c:v>
                </c:pt>
                <c:pt idx="1454">
                  <c:v>-59.655772609338001</c:v>
                </c:pt>
                <c:pt idx="1455">
                  <c:v>-48.599207405374003</c:v>
                </c:pt>
                <c:pt idx="1456">
                  <c:v>-36.289971711432003</c:v>
                </c:pt>
                <c:pt idx="1457">
                  <c:v>-27.384377294998</c:v>
                </c:pt>
                <c:pt idx="1458">
                  <c:v>-19.436419891909001</c:v>
                </c:pt>
                <c:pt idx="1459">
                  <c:v>-14.045421112454999</c:v>
                </c:pt>
                <c:pt idx="1460">
                  <c:v>-10.715946224202</c:v>
                </c:pt>
                <c:pt idx="1461">
                  <c:v>-11.769025901907</c:v>
                </c:pt>
                <c:pt idx="1462">
                  <c:v>-14.648490473068</c:v>
                </c:pt>
                <c:pt idx="1463">
                  <c:v>-19.463172419473999</c:v>
                </c:pt>
                <c:pt idx="1464">
                  <c:v>-27.593229045598001</c:v>
                </c:pt>
                <c:pt idx="1465">
                  <c:v>-36.909645608688997</c:v>
                </c:pt>
                <c:pt idx="1466">
                  <c:v>-46.211231151793001</c:v>
                </c:pt>
                <c:pt idx="1467">
                  <c:v>-57.394639214746</c:v>
                </c:pt>
                <c:pt idx="1468">
                  <c:v>-67.877378053279003</c:v>
                </c:pt>
                <c:pt idx="1469">
                  <c:v>-76.756708913550995</c:v>
                </c:pt>
                <c:pt idx="1470">
                  <c:v>-85.915765702166993</c:v>
                </c:pt>
                <c:pt idx="1471">
                  <c:v>-93.318080555912999</c:v>
                </c:pt>
                <c:pt idx="1472">
                  <c:v>-99.826950844297002</c:v>
                </c:pt>
                <c:pt idx="1473">
                  <c:v>-103.819720185083</c:v>
                </c:pt>
                <c:pt idx="1474">
                  <c:v>-108.238327989469</c:v>
                </c:pt>
                <c:pt idx="1475">
                  <c:v>-111.200708925451</c:v>
                </c:pt>
                <c:pt idx="1476">
                  <c:v>-112.465739023553</c:v>
                </c:pt>
                <c:pt idx="1477">
                  <c:v>-114.64336401832</c:v>
                </c:pt>
                <c:pt idx="1478">
                  <c:v>-116.475598660548</c:v>
                </c:pt>
                <c:pt idx="1479">
                  <c:v>-116.48036798659901</c:v>
                </c:pt>
                <c:pt idx="1480">
                  <c:v>-117.793926850688</c:v>
                </c:pt>
                <c:pt idx="1481">
                  <c:v>-118.379306758604</c:v>
                </c:pt>
                <c:pt idx="1482">
                  <c:v>-117.839861353046</c:v>
                </c:pt>
                <c:pt idx="1483">
                  <c:v>-118.676946448075</c:v>
                </c:pt>
                <c:pt idx="1484">
                  <c:v>-119.009856529929</c:v>
                </c:pt>
                <c:pt idx="1485">
                  <c:v>-118.528691501506</c:v>
                </c:pt>
                <c:pt idx="1486">
                  <c:v>-119.6200082148</c:v>
                </c:pt>
                <c:pt idx="1487">
                  <c:v>-120.52191296677</c:v>
                </c:pt>
                <c:pt idx="1488">
                  <c:v>-120.71035977248999</c:v>
                </c:pt>
                <c:pt idx="1489">
                  <c:v>-122.710547124211</c:v>
                </c:pt>
                <c:pt idx="1490">
                  <c:v>-124.553322337388</c:v>
                </c:pt>
                <c:pt idx="1491">
                  <c:v>-125.733415685157</c:v>
                </c:pt>
                <c:pt idx="1492">
                  <c:v>-128.66135550781701</c:v>
                </c:pt>
                <c:pt idx="1493">
                  <c:v>-131.31464655195401</c:v>
                </c:pt>
                <c:pt idx="1494">
                  <c:v>-133.01333772054701</c:v>
                </c:pt>
                <c:pt idx="1495">
                  <c:v>-136.14917727924799</c:v>
                </c:pt>
                <c:pt idx="1496">
                  <c:v>-138.740516901695</c:v>
                </c:pt>
                <c:pt idx="1497">
                  <c:v>-141.20744512886401</c:v>
                </c:pt>
                <c:pt idx="1498">
                  <c:v>-143.73078711344101</c:v>
                </c:pt>
                <c:pt idx="1499">
                  <c:v>-146.19278235493701</c:v>
                </c:pt>
                <c:pt idx="1500">
                  <c:v>-148.527796931236</c:v>
                </c:pt>
                <c:pt idx="1501">
                  <c:v>-150.81634825193001</c:v>
                </c:pt>
                <c:pt idx="1502">
                  <c:v>-152.90159809895999</c:v>
                </c:pt>
                <c:pt idx="1503">
                  <c:v>-154.842073136967</c:v>
                </c:pt>
                <c:pt idx="1504">
                  <c:v>-156.51527109875599</c:v>
                </c:pt>
                <c:pt idx="1505">
                  <c:v>-158.025789378485</c:v>
                </c:pt>
                <c:pt idx="1506">
                  <c:v>-159.23607766676699</c:v>
                </c:pt>
                <c:pt idx="1507">
                  <c:v>-160.294994040125</c:v>
                </c:pt>
                <c:pt idx="1508">
                  <c:v>-161.14382983126899</c:v>
                </c:pt>
                <c:pt idx="1509">
                  <c:v>-161.955634114182</c:v>
                </c:pt>
                <c:pt idx="1510">
                  <c:v>-162.69494621818501</c:v>
                </c:pt>
                <c:pt idx="1511">
                  <c:v>-163.50993467500399</c:v>
                </c:pt>
                <c:pt idx="1512">
                  <c:v>-164.38023242967799</c:v>
                </c:pt>
                <c:pt idx="1513">
                  <c:v>-165.408350113544</c:v>
                </c:pt>
                <c:pt idx="1514">
                  <c:v>-166.554470019094</c:v>
                </c:pt>
                <c:pt idx="1515">
                  <c:v>-167.89410575408201</c:v>
                </c:pt>
                <c:pt idx="1516">
                  <c:v>-169.35852686885701</c:v>
                </c:pt>
                <c:pt idx="1517">
                  <c:v>-171.012304326958</c:v>
                </c:pt>
                <c:pt idx="1518">
                  <c:v>-172.75559517937501</c:v>
                </c:pt>
                <c:pt idx="1519">
                  <c:v>-174.63413278599299</c:v>
                </c:pt>
                <c:pt idx="1520">
                  <c:v>-176.51403595888999</c:v>
                </c:pt>
                <c:pt idx="1521">
                  <c:v>-178.46838797200601</c:v>
                </c:pt>
                <c:pt idx="1522">
                  <c:v>-180.351287161774</c:v>
                </c:pt>
                <c:pt idx="1523">
                  <c:v>-182.278808677245</c:v>
                </c:pt>
                <c:pt idx="1524">
                  <c:v>-184.07651488051201</c:v>
                </c:pt>
                <c:pt idx="1525">
                  <c:v>-185.90640197038201</c:v>
                </c:pt>
                <c:pt idx="1526">
                  <c:v>-187.55957334104701</c:v>
                </c:pt>
                <c:pt idx="1527">
                  <c:v>-189.23026518890899</c:v>
                </c:pt>
                <c:pt idx="1528">
                  <c:v>-190.715253660705</c:v>
                </c:pt>
                <c:pt idx="1529">
                  <c:v>-192.17259044842399</c:v>
                </c:pt>
                <c:pt idx="1530">
                  <c:v>-193.455065076962</c:v>
                </c:pt>
                <c:pt idx="1531">
                  <c:v>-194.65786110723599</c:v>
                </c:pt>
                <c:pt idx="1532">
                  <c:v>-195.70201353838601</c:v>
                </c:pt>
                <c:pt idx="1533">
                  <c:v>-196.611348562567</c:v>
                </c:pt>
                <c:pt idx="1534">
                  <c:v>-197.385193364803</c:v>
                </c:pt>
                <c:pt idx="1535">
                  <c:v>-197.95180398836499</c:v>
                </c:pt>
                <c:pt idx="1536">
                  <c:v>-198.416146355656</c:v>
                </c:pt>
                <c:pt idx="1537">
                  <c:v>-198.64438097643799</c:v>
                </c:pt>
                <c:pt idx="1538">
                  <c:v>-198.81251727173</c:v>
                </c:pt>
                <c:pt idx="1539">
                  <c:v>-198.71845028348599</c:v>
                </c:pt>
                <c:pt idx="1540">
                  <c:v>-198.55647430261001</c:v>
                </c:pt>
                <c:pt idx="1541">
                  <c:v>-198.216564482622</c:v>
                </c:pt>
                <c:pt idx="1542">
                  <c:v>-197.76014538303099</c:v>
                </c:pt>
                <c:pt idx="1543">
                  <c:v>-197.18014037984801</c:v>
                </c:pt>
                <c:pt idx="1544">
                  <c:v>-196.422974216293</c:v>
                </c:pt>
                <c:pt idx="1545">
                  <c:v>-195.593549353963</c:v>
                </c:pt>
                <c:pt idx="1546">
                  <c:v>-194.52446866745601</c:v>
                </c:pt>
                <c:pt idx="1547">
                  <c:v>-193.36707865816501</c:v>
                </c:pt>
                <c:pt idx="1548">
                  <c:v>-191.92705186275001</c:v>
                </c:pt>
                <c:pt idx="1549">
                  <c:v>-190.2015462654</c:v>
                </c:pt>
                <c:pt idx="1550">
                  <c:v>-188.15844771706699</c:v>
                </c:pt>
                <c:pt idx="1551">
                  <c:v>-185.76010430141301</c:v>
                </c:pt>
                <c:pt idx="1552">
                  <c:v>-183.14761130308401</c:v>
                </c:pt>
                <c:pt idx="1553">
                  <c:v>-180.19654172243901</c:v>
                </c:pt>
                <c:pt idx="1554">
                  <c:v>-177.05870168308999</c:v>
                </c:pt>
                <c:pt idx="1555">
                  <c:v>-173.69638630281699</c:v>
                </c:pt>
                <c:pt idx="1556">
                  <c:v>-170.16902600567099</c:v>
                </c:pt>
                <c:pt idx="1557">
                  <c:v>-166.59615953080799</c:v>
                </c:pt>
                <c:pt idx="1558">
                  <c:v>-162.900496300046</c:v>
                </c:pt>
                <c:pt idx="1559">
                  <c:v>-159.25938737669199</c:v>
                </c:pt>
                <c:pt idx="1560">
                  <c:v>-155.58370282725301</c:v>
                </c:pt>
                <c:pt idx="1561">
                  <c:v>-151.91012752319901</c:v>
                </c:pt>
                <c:pt idx="1562">
                  <c:v>-148.28393398474199</c:v>
                </c:pt>
                <c:pt idx="1563">
                  <c:v>-144.66367751033701</c:v>
                </c:pt>
                <c:pt idx="1564">
                  <c:v>-141.13506611231401</c:v>
                </c:pt>
                <c:pt idx="1565">
                  <c:v>-137.50896232173699</c:v>
                </c:pt>
                <c:pt idx="1566">
                  <c:v>-133.88813490163199</c:v>
                </c:pt>
                <c:pt idx="1567">
                  <c:v>-130.94833856814</c:v>
                </c:pt>
                <c:pt idx="1568">
                  <c:v>-127.32080404077701</c:v>
                </c:pt>
                <c:pt idx="1569">
                  <c:v>-123.87282824520901</c:v>
                </c:pt>
                <c:pt idx="1570">
                  <c:v>-120.373840948712</c:v>
                </c:pt>
                <c:pt idx="1571">
                  <c:v>-116.835836678239</c:v>
                </c:pt>
                <c:pt idx="1572">
                  <c:v>-113.370116837457</c:v>
                </c:pt>
                <c:pt idx="1573">
                  <c:v>-109.896727274667</c:v>
                </c:pt>
                <c:pt idx="1574">
                  <c:v>-106.516839492567</c:v>
                </c:pt>
                <c:pt idx="1575">
                  <c:v>-103.250762024319</c:v>
                </c:pt>
                <c:pt idx="1576">
                  <c:v>-100.031733106161</c:v>
                </c:pt>
                <c:pt idx="1577">
                  <c:v>-96.997196476805001</c:v>
                </c:pt>
                <c:pt idx="1578">
                  <c:v>-94.077806326209995</c:v>
                </c:pt>
                <c:pt idx="1579">
                  <c:v>-91.252040488296004</c:v>
                </c:pt>
                <c:pt idx="1580">
                  <c:v>-88.599420261535997</c:v>
                </c:pt>
                <c:pt idx="1581">
                  <c:v>-86.022563248615995</c:v>
                </c:pt>
                <c:pt idx="1582">
                  <c:v>-83.551831552598003</c:v>
                </c:pt>
                <c:pt idx="1583">
                  <c:v>-81.207234235757994</c:v>
                </c:pt>
                <c:pt idx="1584">
                  <c:v>-78.903777953979002</c:v>
                </c:pt>
                <c:pt idx="1585">
                  <c:v>-76.714418493924001</c:v>
                </c:pt>
                <c:pt idx="1586">
                  <c:v>-74.615177935822004</c:v>
                </c:pt>
                <c:pt idx="1587">
                  <c:v>-72.533292423386001</c:v>
                </c:pt>
                <c:pt idx="1588">
                  <c:v>-70.577356559855005</c:v>
                </c:pt>
                <c:pt idx="1589">
                  <c:v>-68.682052251664999</c:v>
                </c:pt>
                <c:pt idx="1590">
                  <c:v>-66.800924982943997</c:v>
                </c:pt>
                <c:pt idx="1591">
                  <c:v>-65.039247226034007</c:v>
                </c:pt>
                <c:pt idx="1592">
                  <c:v>17.958968992210998</c:v>
                </c:pt>
                <c:pt idx="1593">
                  <c:v>95.830119793482993</c:v>
                </c:pt>
                <c:pt idx="1594">
                  <c:v>300.538269772067</c:v>
                </c:pt>
                <c:pt idx="1595">
                  <c:v>579.57190096468196</c:v>
                </c:pt>
                <c:pt idx="1596">
                  <c:v>913.34770604978496</c:v>
                </c:pt>
                <c:pt idx="1597">
                  <c:v>1201.9310489996501</c:v>
                </c:pt>
                <c:pt idx="1598">
                  <c:v>1436.44437690363</c:v>
                </c:pt>
                <c:pt idx="1599">
                  <c:v>1620.1829445754199</c:v>
                </c:pt>
                <c:pt idx="1600">
                  <c:v>1754.8170695105</c:v>
                </c:pt>
                <c:pt idx="1601">
                  <c:v>1825.3057110797699</c:v>
                </c:pt>
                <c:pt idx="1602">
                  <c:v>1826.97091621711</c:v>
                </c:pt>
                <c:pt idx="1603">
                  <c:v>1764.90859989551</c:v>
                </c:pt>
                <c:pt idx="1604">
                  <c:v>1649.7298736840301</c:v>
                </c:pt>
                <c:pt idx="1605">
                  <c:v>1494.62151873977</c:v>
                </c:pt>
                <c:pt idx="1606">
                  <c:v>1313.4674754770899</c:v>
                </c:pt>
                <c:pt idx="1607">
                  <c:v>1116.06628616132</c:v>
                </c:pt>
                <c:pt idx="1608">
                  <c:v>929.52909285303394</c:v>
                </c:pt>
                <c:pt idx="1609">
                  <c:v>754.06505323598606</c:v>
                </c:pt>
                <c:pt idx="1610">
                  <c:v>586.73661303317101</c:v>
                </c:pt>
                <c:pt idx="1611">
                  <c:v>436.31438559672199</c:v>
                </c:pt>
                <c:pt idx="1612">
                  <c:v>313.854289044133</c:v>
                </c:pt>
                <c:pt idx="1613">
                  <c:v>204.65128907282701</c:v>
                </c:pt>
                <c:pt idx="1614">
                  <c:v>103.476297995991</c:v>
                </c:pt>
                <c:pt idx="1615">
                  <c:v>25.202388645711999</c:v>
                </c:pt>
                <c:pt idx="1616">
                  <c:v>-21.191560882327</c:v>
                </c:pt>
                <c:pt idx="1617">
                  <c:v>-46.590073873176998</c:v>
                </c:pt>
                <c:pt idx="1618">
                  <c:v>-64.963600757932994</c:v>
                </c:pt>
                <c:pt idx="1619">
                  <c:v>-77.820327165223006</c:v>
                </c:pt>
                <c:pt idx="1620">
                  <c:v>-86.228877483621005</c:v>
                </c:pt>
                <c:pt idx="1621">
                  <c:v>-92.719157403688996</c:v>
                </c:pt>
                <c:pt idx="1622">
                  <c:v>-94.869086644624005</c:v>
                </c:pt>
                <c:pt idx="1623">
                  <c:v>-94.669779111522004</c:v>
                </c:pt>
                <c:pt idx="1624">
                  <c:v>-91.247805347381004</c:v>
                </c:pt>
                <c:pt idx="1625">
                  <c:v>-86.059488066211003</c:v>
                </c:pt>
                <c:pt idx="1626">
                  <c:v>-82.762385770915998</c:v>
                </c:pt>
                <c:pt idx="1627">
                  <c:v>-80.034936641081998</c:v>
                </c:pt>
                <c:pt idx="1628">
                  <c:v>-78.749561483554004</c:v>
                </c:pt>
                <c:pt idx="1629">
                  <c:v>-81.327339467290003</c:v>
                </c:pt>
                <c:pt idx="1630">
                  <c:v>-85.532442237164005</c:v>
                </c:pt>
                <c:pt idx="1631">
                  <c:v>-91.753111073458001</c:v>
                </c:pt>
                <c:pt idx="1632">
                  <c:v>-98.086101869987004</c:v>
                </c:pt>
                <c:pt idx="1633">
                  <c:v>-104.036119989906</c:v>
                </c:pt>
                <c:pt idx="1634">
                  <c:v>-110.43183971686901</c:v>
                </c:pt>
                <c:pt idx="1635">
                  <c:v>-115.501412402315</c:v>
                </c:pt>
                <c:pt idx="1636">
                  <c:v>-119.596593284435</c:v>
                </c:pt>
                <c:pt idx="1637">
                  <c:v>-122.81802859722499</c:v>
                </c:pt>
                <c:pt idx="1638">
                  <c:v>-123.771207254201</c:v>
                </c:pt>
                <c:pt idx="1639">
                  <c:v>-122.874070159905</c:v>
                </c:pt>
                <c:pt idx="1640">
                  <c:v>-121.83397469488099</c:v>
                </c:pt>
                <c:pt idx="1641">
                  <c:v>-119.527086045681</c:v>
                </c:pt>
                <c:pt idx="1642">
                  <c:v>-116.13484347162699</c:v>
                </c:pt>
                <c:pt idx="1643">
                  <c:v>-112.920952459831</c:v>
                </c:pt>
                <c:pt idx="1644">
                  <c:v>-108.942974812941</c:v>
                </c:pt>
                <c:pt idx="1645">
                  <c:v>-104.728120233338</c:v>
                </c:pt>
                <c:pt idx="1646">
                  <c:v>-101.206177431085</c:v>
                </c:pt>
                <c:pt idx="1647">
                  <c:v>-97.424888496926997</c:v>
                </c:pt>
                <c:pt idx="1648">
                  <c:v>-93.798221584698993</c:v>
                </c:pt>
                <c:pt idx="1649">
                  <c:v>-89.957117916442002</c:v>
                </c:pt>
                <c:pt idx="1650">
                  <c:v>-86.051960906575005</c:v>
                </c:pt>
                <c:pt idx="1651">
                  <c:v>-82.700676277419007</c:v>
                </c:pt>
                <c:pt idx="1652">
                  <c:v>-79.320775616304999</c:v>
                </c:pt>
                <c:pt idx="1653">
                  <c:v>-75.977526761839002</c:v>
                </c:pt>
                <c:pt idx="1654">
                  <c:v>-73.280573493315998</c:v>
                </c:pt>
                <c:pt idx="1655">
                  <c:v>-70.773386320571007</c:v>
                </c:pt>
                <c:pt idx="1656">
                  <c:v>-68.382847561768997</c:v>
                </c:pt>
                <c:pt idx="1657">
                  <c:v>-66.459989967634996</c:v>
                </c:pt>
                <c:pt idx="1658">
                  <c:v>-64.691760813273007</c:v>
                </c:pt>
                <c:pt idx="1659">
                  <c:v>-63.000282036525</c:v>
                </c:pt>
                <c:pt idx="1660">
                  <c:v>-61.696298191514998</c:v>
                </c:pt>
                <c:pt idx="1661">
                  <c:v>-60.385038315785003</c:v>
                </c:pt>
                <c:pt idx="1662">
                  <c:v>-59.018667665735997</c:v>
                </c:pt>
                <c:pt idx="1663">
                  <c:v>-57.702414732313997</c:v>
                </c:pt>
                <c:pt idx="1664">
                  <c:v>-56.385440314405997</c:v>
                </c:pt>
                <c:pt idx="1665">
                  <c:v>-55.097595814259002</c:v>
                </c:pt>
                <c:pt idx="1666">
                  <c:v>-53.882664235798998</c:v>
                </c:pt>
                <c:pt idx="1667">
                  <c:v>-52.811997643426999</c:v>
                </c:pt>
                <c:pt idx="1668">
                  <c:v>-51.887082674982999</c:v>
                </c:pt>
                <c:pt idx="1669">
                  <c:v>-50.896424254571002</c:v>
                </c:pt>
                <c:pt idx="1670">
                  <c:v>-49.987321849849998</c:v>
                </c:pt>
                <c:pt idx="1671">
                  <c:v>-49.057737088041002</c:v>
                </c:pt>
                <c:pt idx="1672">
                  <c:v>-47.960454888462003</c:v>
                </c:pt>
                <c:pt idx="1673">
                  <c:v>-46.802951530454003</c:v>
                </c:pt>
                <c:pt idx="1674">
                  <c:v>-45.547423887729003</c:v>
                </c:pt>
                <c:pt idx="1675">
                  <c:v>-43.863709683587999</c:v>
                </c:pt>
                <c:pt idx="1676">
                  <c:v>-39.000893717817</c:v>
                </c:pt>
                <c:pt idx="1677">
                  <c:v>-39.598453741820997</c:v>
                </c:pt>
                <c:pt idx="1678">
                  <c:v>-44.726709250215002</c:v>
                </c:pt>
                <c:pt idx="1679">
                  <c:v>-54.328092190545</c:v>
                </c:pt>
                <c:pt idx="1680">
                  <c:v>-66.376979150845997</c:v>
                </c:pt>
                <c:pt idx="1681">
                  <c:v>-78.844765022676</c:v>
                </c:pt>
                <c:pt idx="1682">
                  <c:v>-89.226582703899993</c:v>
                </c:pt>
                <c:pt idx="1683">
                  <c:v>-96.482860075424</c:v>
                </c:pt>
                <c:pt idx="1684">
                  <c:v>-99.338808234659993</c:v>
                </c:pt>
                <c:pt idx="1685">
                  <c:v>-96.947552732576</c:v>
                </c:pt>
                <c:pt idx="1686">
                  <c:v>-91.225981220237003</c:v>
                </c:pt>
                <c:pt idx="1687">
                  <c:v>-82.985476422123</c:v>
                </c:pt>
                <c:pt idx="1688">
                  <c:v>-72.654247880141</c:v>
                </c:pt>
                <c:pt idx="1689">
                  <c:v>-62.397317739125</c:v>
                </c:pt>
                <c:pt idx="1690">
                  <c:v>-52.942514546706001</c:v>
                </c:pt>
                <c:pt idx="1691">
                  <c:v>-44.061166657964002</c:v>
                </c:pt>
                <c:pt idx="1692">
                  <c:v>-37.355380034786997</c:v>
                </c:pt>
                <c:pt idx="1693">
                  <c:v>-32.649328253533</c:v>
                </c:pt>
                <c:pt idx="1694">
                  <c:v>-28.813404875808999</c:v>
                </c:pt>
                <c:pt idx="1695">
                  <c:v>-26.951311228322002</c:v>
                </c:pt>
                <c:pt idx="1696">
                  <c:v>-26.363554854572001</c:v>
                </c:pt>
                <c:pt idx="1697">
                  <c:v>-25.500449734556</c:v>
                </c:pt>
                <c:pt idx="1698">
                  <c:v>-25.378159945756</c:v>
                </c:pt>
                <c:pt idx="1699">
                  <c:v>-25.411333008543</c:v>
                </c:pt>
                <c:pt idx="1700">
                  <c:v>-24.990107533545</c:v>
                </c:pt>
                <c:pt idx="1701">
                  <c:v>-22.733240913275999</c:v>
                </c:pt>
                <c:pt idx="1702">
                  <c:v>-20.575177789381002</c:v>
                </c:pt>
                <c:pt idx="1703">
                  <c:v>-18.250634795292999</c:v>
                </c:pt>
                <c:pt idx="1704">
                  <c:v>-14.668633363426</c:v>
                </c:pt>
                <c:pt idx="1705">
                  <c:v>-12.033354819043</c:v>
                </c:pt>
                <c:pt idx="1706">
                  <c:v>-10.074913840948</c:v>
                </c:pt>
                <c:pt idx="1707">
                  <c:v>-7.4489975070660002</c:v>
                </c:pt>
                <c:pt idx="1708">
                  <c:v>-6.0627009792340001</c:v>
                </c:pt>
                <c:pt idx="1709">
                  <c:v>-5.3897530937819997</c:v>
                </c:pt>
                <c:pt idx="1710">
                  <c:v>-4.8411561190869996</c:v>
                </c:pt>
                <c:pt idx="1711">
                  <c:v>-2.7550969565100001</c:v>
                </c:pt>
                <c:pt idx="1712">
                  <c:v>-1.306281185689</c:v>
                </c:pt>
                <c:pt idx="1713">
                  <c:v>-0.22846956727699999</c:v>
                </c:pt>
                <c:pt idx="1714">
                  <c:v>2.1125327626439998</c:v>
                </c:pt>
                <c:pt idx="1715">
                  <c:v>3.4323214117080001</c:v>
                </c:pt>
                <c:pt idx="1716">
                  <c:v>4.019493411639</c:v>
                </c:pt>
                <c:pt idx="1717">
                  <c:v>5.5707932930729998</c:v>
                </c:pt>
                <c:pt idx="1718">
                  <c:v>5.7049238665050002</c:v>
                </c:pt>
                <c:pt idx="1719">
                  <c:v>4.8698678776630002</c:v>
                </c:pt>
                <c:pt idx="1720">
                  <c:v>3.7867313058279999</c:v>
                </c:pt>
                <c:pt idx="1721">
                  <c:v>4.3925825940949998</c:v>
                </c:pt>
                <c:pt idx="1722">
                  <c:v>4.1747275476369996</c:v>
                </c:pt>
                <c:pt idx="1723">
                  <c:v>3.3416533945640001</c:v>
                </c:pt>
                <c:pt idx="1724">
                  <c:v>3.5436541435410001</c:v>
                </c:pt>
                <c:pt idx="1725">
                  <c:v>2.3436878621639998</c:v>
                </c:pt>
                <c:pt idx="1726">
                  <c:v>-2.3782698655999999E-2</c:v>
                </c:pt>
                <c:pt idx="1727">
                  <c:v>-2.9528428297230001</c:v>
                </c:pt>
                <c:pt idx="1728">
                  <c:v>-4.2910808486649996</c:v>
                </c:pt>
                <c:pt idx="1729">
                  <c:v>-6.9425060222360004</c:v>
                </c:pt>
                <c:pt idx="1730">
                  <c:v>-10.629382778418</c:v>
                </c:pt>
                <c:pt idx="1731">
                  <c:v>-13.451826276316</c:v>
                </c:pt>
                <c:pt idx="1732">
                  <c:v>-17.821611784843</c:v>
                </c:pt>
                <c:pt idx="1733">
                  <c:v>-23.33921952163</c:v>
                </c:pt>
                <c:pt idx="1734">
                  <c:v>-29.227104398600002</c:v>
                </c:pt>
                <c:pt idx="1735">
                  <c:v>-33.200623583549998</c:v>
                </c:pt>
                <c:pt idx="1736">
                  <c:v>-38.086237786083998</c:v>
                </c:pt>
                <c:pt idx="1737">
                  <c:v>-43.598416476206999</c:v>
                </c:pt>
                <c:pt idx="1738">
                  <c:v>-47.768281181970998</c:v>
                </c:pt>
                <c:pt idx="1739">
                  <c:v>-53.243377386601999</c:v>
                </c:pt>
                <c:pt idx="1740">
                  <c:v>-59.652457677584003</c:v>
                </c:pt>
                <c:pt idx="1741">
                  <c:v>-66.216901605917997</c:v>
                </c:pt>
                <c:pt idx="1742">
                  <c:v>-70.674201955103996</c:v>
                </c:pt>
                <c:pt idx="1743">
                  <c:v>-75.788551058427004</c:v>
                </c:pt>
                <c:pt idx="1744">
                  <c:v>-81.269267536357006</c:v>
                </c:pt>
                <c:pt idx="1745">
                  <c:v>-85.286615221138007</c:v>
                </c:pt>
                <c:pt idx="1746">
                  <c:v>-90.166888938379998</c:v>
                </c:pt>
                <c:pt idx="1747">
                  <c:v>-95.5262156629</c:v>
                </c:pt>
                <c:pt idx="1748">
                  <c:v>-100.679935745756</c:v>
                </c:pt>
                <c:pt idx="1749">
                  <c:v>-103.61871920932801</c:v>
                </c:pt>
                <c:pt idx="1750">
                  <c:v>-106.845358069303</c:v>
                </c:pt>
                <c:pt idx="1751">
                  <c:v>-110.085503991351</c:v>
                </c:pt>
                <c:pt idx="1752">
                  <c:v>-112.814132793788</c:v>
                </c:pt>
                <c:pt idx="1753">
                  <c:v>-113.418960035373</c:v>
                </c:pt>
                <c:pt idx="1754">
                  <c:v>-114.389309456807</c:v>
                </c:pt>
                <c:pt idx="1755">
                  <c:v>-115.482795147495</c:v>
                </c:pt>
                <c:pt idx="1756">
                  <c:v>-115.21820408019001</c:v>
                </c:pt>
                <c:pt idx="1757">
                  <c:v>-115.534530062437</c:v>
                </c:pt>
                <c:pt idx="1758">
                  <c:v>-116.070679065546</c:v>
                </c:pt>
                <c:pt idx="1759">
                  <c:v>-116.242702310087</c:v>
                </c:pt>
                <c:pt idx="1760">
                  <c:v>-114.619199313499</c:v>
                </c:pt>
                <c:pt idx="1761">
                  <c:v>-112.96655753130899</c:v>
                </c:pt>
                <c:pt idx="1762">
                  <c:v>-111.06036750305201</c:v>
                </c:pt>
                <c:pt idx="1763">
                  <c:v>-108.589164382094</c:v>
                </c:pt>
                <c:pt idx="1764">
                  <c:v>-104.656129810981</c:v>
                </c:pt>
                <c:pt idx="1765">
                  <c:v>-100.800052571506</c:v>
                </c:pt>
                <c:pt idx="1766">
                  <c:v>-96.903310791308996</c:v>
                </c:pt>
                <c:pt idx="1767">
                  <c:v>-92.236690524446999</c:v>
                </c:pt>
                <c:pt idx="1768">
                  <c:v>-87.968842686832005</c:v>
                </c:pt>
                <c:pt idx="1769">
                  <c:v>-83.951028395218003</c:v>
                </c:pt>
                <c:pt idx="1770">
                  <c:v>-79.943279902203997</c:v>
                </c:pt>
                <c:pt idx="1771">
                  <c:v>-75.404811227817007</c:v>
                </c:pt>
                <c:pt idx="1772">
                  <c:v>-70.884469646366</c:v>
                </c:pt>
                <c:pt idx="1773">
                  <c:v>-66.303737430617005</c:v>
                </c:pt>
                <c:pt idx="1774">
                  <c:v>-61.601736533199002</c:v>
                </c:pt>
                <c:pt idx="1775">
                  <c:v>-56.577325387114001</c:v>
                </c:pt>
                <c:pt idx="1776">
                  <c:v>-51.690993387155999</c:v>
                </c:pt>
                <c:pt idx="1777">
                  <c:v>-46.976841469120998</c:v>
                </c:pt>
                <c:pt idx="1778">
                  <c:v>-42.640705048266</c:v>
                </c:pt>
                <c:pt idx="1779">
                  <c:v>-38.120045412590002</c:v>
                </c:pt>
                <c:pt idx="1780">
                  <c:v>-33.481449909171999</c:v>
                </c:pt>
                <c:pt idx="1781">
                  <c:v>-28.855251493362001</c:v>
                </c:pt>
                <c:pt idx="1782">
                  <c:v>-18.886689310415001</c:v>
                </c:pt>
                <c:pt idx="1783">
                  <c:v>-17.460378330188998</c:v>
                </c:pt>
                <c:pt idx="1784">
                  <c:v>-23.961134012119</c:v>
                </c:pt>
                <c:pt idx="1785">
                  <c:v>-35.324979902117001</c:v>
                </c:pt>
                <c:pt idx="1786">
                  <c:v>-40.080400262532002</c:v>
                </c:pt>
                <c:pt idx="1787">
                  <c:v>-54.901604209308999</c:v>
                </c:pt>
                <c:pt idx="1788">
                  <c:v>-77.030805302947996</c:v>
                </c:pt>
                <c:pt idx="1789">
                  <c:v>-100.934854109005</c:v>
                </c:pt>
                <c:pt idx="1790">
                  <c:v>-113.221940949187</c:v>
                </c:pt>
                <c:pt idx="1791">
                  <c:v>-131.70072687713099</c:v>
                </c:pt>
                <c:pt idx="1792">
                  <c:v>-153.37245037886001</c:v>
                </c:pt>
                <c:pt idx="1793">
                  <c:v>-173.18726002573001</c:v>
                </c:pt>
                <c:pt idx="1794">
                  <c:v>-196.069171504971</c:v>
                </c:pt>
                <c:pt idx="1795">
                  <c:v>-209.02516552976701</c:v>
                </c:pt>
                <c:pt idx="1796">
                  <c:v>-220.77023043313901</c:v>
                </c:pt>
                <c:pt idx="1797">
                  <c:v>-241.079571234345</c:v>
                </c:pt>
                <c:pt idx="1798">
                  <c:v>-250.03948955506999</c:v>
                </c:pt>
                <c:pt idx="1799">
                  <c:v>-261.67077680435801</c:v>
                </c:pt>
                <c:pt idx="1800">
                  <c:v>-273.10970930586001</c:v>
                </c:pt>
                <c:pt idx="1801">
                  <c:v>-291.68246897303499</c:v>
                </c:pt>
                <c:pt idx="1802">
                  <c:v>-304.05367366022301</c:v>
                </c:pt>
                <c:pt idx="1803">
                  <c:v>-317.38008571063898</c:v>
                </c:pt>
                <c:pt idx="1804">
                  <c:v>-328.20552212859502</c:v>
                </c:pt>
                <c:pt idx="1805">
                  <c:v>-340.38317451784798</c:v>
                </c:pt>
                <c:pt idx="1806">
                  <c:v>-345.20480820121003</c:v>
                </c:pt>
                <c:pt idx="1807">
                  <c:v>-348.00814235245298</c:v>
                </c:pt>
                <c:pt idx="1808">
                  <c:v>-346.97727447758501</c:v>
                </c:pt>
                <c:pt idx="1809">
                  <c:v>-341.135200524916</c:v>
                </c:pt>
                <c:pt idx="1810">
                  <c:v>-330.55726231130802</c:v>
                </c:pt>
                <c:pt idx="1811">
                  <c:v>-315.52992809926099</c:v>
                </c:pt>
                <c:pt idx="1812">
                  <c:v>-296.48926923718699</c:v>
                </c:pt>
                <c:pt idx="1813">
                  <c:v>-274.80292105286298</c:v>
                </c:pt>
                <c:pt idx="1814">
                  <c:v>-249.08170644226101</c:v>
                </c:pt>
                <c:pt idx="1815">
                  <c:v>-221.159549719366</c:v>
                </c:pt>
                <c:pt idx="1816">
                  <c:v>-191.818044474158</c:v>
                </c:pt>
                <c:pt idx="1817">
                  <c:v>-164.151594300391</c:v>
                </c:pt>
                <c:pt idx="1818">
                  <c:v>-135.93442701973299</c:v>
                </c:pt>
                <c:pt idx="1819">
                  <c:v>-110.011779649817</c:v>
                </c:pt>
                <c:pt idx="1820">
                  <c:v>-89.352255677775005</c:v>
                </c:pt>
                <c:pt idx="1821">
                  <c:v>-70.201783059506994</c:v>
                </c:pt>
                <c:pt idx="1822">
                  <c:v>-55.602433895635002</c:v>
                </c:pt>
                <c:pt idx="1823">
                  <c:v>-44.879798815873002</c:v>
                </c:pt>
                <c:pt idx="1824">
                  <c:v>-40.811506588834</c:v>
                </c:pt>
                <c:pt idx="1825">
                  <c:v>-38.141323075913</c:v>
                </c:pt>
                <c:pt idx="1826">
                  <c:v>-39.137700159132997</c:v>
                </c:pt>
                <c:pt idx="1827">
                  <c:v>-42.141843106807997</c:v>
                </c:pt>
                <c:pt idx="1828">
                  <c:v>-49.893045046556999</c:v>
                </c:pt>
                <c:pt idx="1829">
                  <c:v>-56.475592548583002</c:v>
                </c:pt>
                <c:pt idx="1830">
                  <c:v>-64.564295604763998</c:v>
                </c:pt>
                <c:pt idx="1831">
                  <c:v>-72.590325359413995</c:v>
                </c:pt>
                <c:pt idx="1832">
                  <c:v>-84.030870253738996</c:v>
                </c:pt>
                <c:pt idx="1833">
                  <c:v>-92.414539530246998</c:v>
                </c:pt>
                <c:pt idx="1834">
                  <c:v>-101.289507210946</c:v>
                </c:pt>
                <c:pt idx="1835">
                  <c:v>-109.198736115844</c:v>
                </c:pt>
                <c:pt idx="1836">
                  <c:v>-120.01782843109299</c:v>
                </c:pt>
                <c:pt idx="1837">
                  <c:v>-127.02909707305</c:v>
                </c:pt>
                <c:pt idx="1838">
                  <c:v>-134.29147083664299</c:v>
                </c:pt>
                <c:pt idx="1839">
                  <c:v>-140.35842020335801</c:v>
                </c:pt>
                <c:pt idx="1840">
                  <c:v>-149.50282648617201</c:v>
                </c:pt>
                <c:pt idx="1841">
                  <c:v>-154.481938132435</c:v>
                </c:pt>
                <c:pt idx="1842">
                  <c:v>-159.87923372098501</c:v>
                </c:pt>
                <c:pt idx="1843">
                  <c:v>-169.254240996666</c:v>
                </c:pt>
                <c:pt idx="1844">
                  <c:v>-173.85499729406399</c:v>
                </c:pt>
                <c:pt idx="1845">
                  <c:v>-179.47458507969</c:v>
                </c:pt>
                <c:pt idx="1846">
                  <c:v>-184.402105033254</c:v>
                </c:pt>
                <c:pt idx="1847">
                  <c:v>-192.93370067985299</c:v>
                </c:pt>
                <c:pt idx="1848">
                  <c:v>-197.167306909356</c:v>
                </c:pt>
                <c:pt idx="1849">
                  <c:v>-201.936545233093</c:v>
                </c:pt>
                <c:pt idx="1850">
                  <c:v>-205.556592496364</c:v>
                </c:pt>
                <c:pt idx="1851">
                  <c:v>-212.52974645351</c:v>
                </c:pt>
                <c:pt idx="1852">
                  <c:v>-214.68665137971001</c:v>
                </c:pt>
                <c:pt idx="1853">
                  <c:v>-217.37813485670799</c:v>
                </c:pt>
                <c:pt idx="1854">
                  <c:v>-218.82884393203801</c:v>
                </c:pt>
                <c:pt idx="1855">
                  <c:v>-223.49050306597599</c:v>
                </c:pt>
                <c:pt idx="1856">
                  <c:v>-223.463229851542</c:v>
                </c:pt>
                <c:pt idx="1857">
                  <c:v>-224.05492038457501</c:v>
                </c:pt>
                <c:pt idx="1858">
                  <c:v>-228.68206058833999</c:v>
                </c:pt>
                <c:pt idx="1859">
                  <c:v>-228.03917855090401</c:v>
                </c:pt>
                <c:pt idx="1860">
                  <c:v>-228.52054178350701</c:v>
                </c:pt>
                <c:pt idx="1861">
                  <c:v>-228.36283224216999</c:v>
                </c:pt>
                <c:pt idx="1862">
                  <c:v>-231.80070316592401</c:v>
                </c:pt>
                <c:pt idx="1863">
                  <c:v>-230.63944776063801</c:v>
                </c:pt>
                <c:pt idx="1864">
                  <c:v>-230.362574010721</c:v>
                </c:pt>
                <c:pt idx="1865">
                  <c:v>-229.160285331361</c:v>
                </c:pt>
                <c:pt idx="1866">
                  <c:v>-231.16402160022699</c:v>
                </c:pt>
                <c:pt idx="1867">
                  <c:v>-228.507134051496</c:v>
                </c:pt>
                <c:pt idx="1868">
                  <c:v>-226.65227208253501</c:v>
                </c:pt>
                <c:pt idx="1869">
                  <c:v>-225.22161140524099</c:v>
                </c:pt>
                <c:pt idx="1870">
                  <c:v>-221.49086752019701</c:v>
                </c:pt>
                <c:pt idx="1871">
                  <c:v>-217.341481029596</c:v>
                </c:pt>
                <c:pt idx="1872">
                  <c:v>-212.16306788869599</c:v>
                </c:pt>
                <c:pt idx="1873">
                  <c:v>-206.46673688190501</c:v>
                </c:pt>
                <c:pt idx="1874">
                  <c:v>-198.888421414356</c:v>
                </c:pt>
                <c:pt idx="1875">
                  <c:v>-190.34416051338999</c:v>
                </c:pt>
                <c:pt idx="1876">
                  <c:v>-180.66449308158801</c:v>
                </c:pt>
                <c:pt idx="1877">
                  <c:v>-170.860869020634</c:v>
                </c:pt>
                <c:pt idx="1878">
                  <c:v>-159.516041717055</c:v>
                </c:pt>
                <c:pt idx="1879">
                  <c:v>-148.12981040333801</c:v>
                </c:pt>
                <c:pt idx="1880">
                  <c:v>-137.38673763882801</c:v>
                </c:pt>
                <c:pt idx="1881">
                  <c:v>-125.742014453338</c:v>
                </c:pt>
                <c:pt idx="1882">
                  <c:v>-114.53611902591</c:v>
                </c:pt>
                <c:pt idx="1883">
                  <c:v>-103.640124947584</c:v>
                </c:pt>
                <c:pt idx="1884">
                  <c:v>-93.969312706913996</c:v>
                </c:pt>
                <c:pt idx="1885">
                  <c:v>-84.074258000111996</c:v>
                </c:pt>
                <c:pt idx="1886">
                  <c:v>-75.083534759908005</c:v>
                </c:pt>
                <c:pt idx="1887">
                  <c:v>-67.581960769578998</c:v>
                </c:pt>
                <c:pt idx="1888">
                  <c:v>-60.016680720659998</c:v>
                </c:pt>
                <c:pt idx="1889">
                  <c:v>-53.457567183944001</c:v>
                </c:pt>
                <c:pt idx="1890">
                  <c:v>-47.527972781979997</c:v>
                </c:pt>
                <c:pt idx="1891">
                  <c:v>-42.848189054038997</c:v>
                </c:pt>
                <c:pt idx="1892">
                  <c:v>-37.972990285770003</c:v>
                </c:pt>
                <c:pt idx="1893">
                  <c:v>-33.730613043406997</c:v>
                </c:pt>
                <c:pt idx="1894">
                  <c:v>-29.701165060706</c:v>
                </c:pt>
                <c:pt idx="1895">
                  <c:v>-26.528915860916001</c:v>
                </c:pt>
                <c:pt idx="1896">
                  <c:v>-22.782774094238</c:v>
                </c:pt>
                <c:pt idx="1897">
                  <c:v>-19.397604798463</c:v>
                </c:pt>
                <c:pt idx="1898">
                  <c:v>-16.881704959335998</c:v>
                </c:pt>
                <c:pt idx="1899">
                  <c:v>-13.657951207126001</c:v>
                </c:pt>
                <c:pt idx="1900">
                  <c:v>-10.847086827457</c:v>
                </c:pt>
                <c:pt idx="1901">
                  <c:v>-8.916569104173</c:v>
                </c:pt>
                <c:pt idx="1902">
                  <c:v>-6.2761995498310004</c:v>
                </c:pt>
                <c:pt idx="1903">
                  <c:v>-4.0489237420880002</c:v>
                </c:pt>
                <c:pt idx="1904">
                  <c:v>-1.8696806987050001</c:v>
                </c:pt>
                <c:pt idx="1905">
                  <c:v>-0.279726627299</c:v>
                </c:pt>
                <c:pt idx="1906">
                  <c:v>1.9779751799650001</c:v>
                </c:pt>
                <c:pt idx="1907">
                  <c:v>4.0241525982860002</c:v>
                </c:pt>
                <c:pt idx="1908">
                  <c:v>5.4625637853039999</c:v>
                </c:pt>
                <c:pt idx="1909">
                  <c:v>7.6697651486130001</c:v>
                </c:pt>
                <c:pt idx="1910">
                  <c:v>9.6289579636940008</c:v>
                </c:pt>
                <c:pt idx="1911">
                  <c:v>11.628953223929001</c:v>
                </c:pt>
                <c:pt idx="1912">
                  <c:v>13.090269467044999</c:v>
                </c:pt>
                <c:pt idx="1913">
                  <c:v>26.085471083424</c:v>
                </c:pt>
                <c:pt idx="1914">
                  <c:v>30.565035017806</c:v>
                </c:pt>
                <c:pt idx="1915">
                  <c:v>40.596905313248001</c:v>
                </c:pt>
                <c:pt idx="1916">
                  <c:v>52.684298920144002</c:v>
                </c:pt>
                <c:pt idx="1917">
                  <c:v>65.436010291537997</c:v>
                </c:pt>
                <c:pt idx="1918">
                  <c:v>79.298993165859997</c:v>
                </c:pt>
                <c:pt idx="1919">
                  <c:v>93.183276855543994</c:v>
                </c:pt>
                <c:pt idx="1920">
                  <c:v>106.367254285548</c:v>
                </c:pt>
                <c:pt idx="1921">
                  <c:v>117.9114125442</c:v>
                </c:pt>
                <c:pt idx="1922">
                  <c:v>126.013280301834</c:v>
                </c:pt>
                <c:pt idx="1923">
                  <c:v>131.66829835093901</c:v>
                </c:pt>
                <c:pt idx="1924">
                  <c:v>134.41923051894801</c:v>
                </c:pt>
                <c:pt idx="1925">
                  <c:v>133.690289326168</c:v>
                </c:pt>
                <c:pt idx="1926">
                  <c:v>130.909899633321</c:v>
                </c:pt>
                <c:pt idx="1927">
                  <c:v>125.549170833194</c:v>
                </c:pt>
                <c:pt idx="1928">
                  <c:v>117.910774549469</c:v>
                </c:pt>
                <c:pt idx="1929">
                  <c:v>109.156382723384</c:v>
                </c:pt>
                <c:pt idx="1930">
                  <c:v>99.252849399580001</c:v>
                </c:pt>
                <c:pt idx="1931">
                  <c:v>89.084173829940994</c:v>
                </c:pt>
                <c:pt idx="1932">
                  <c:v>78.559360252497996</c:v>
                </c:pt>
                <c:pt idx="1933">
                  <c:v>69.143019776019003</c:v>
                </c:pt>
                <c:pt idx="1934">
                  <c:v>60.411204335756999</c:v>
                </c:pt>
                <c:pt idx="1935">
                  <c:v>52.570036829373997</c:v>
                </c:pt>
                <c:pt idx="1936">
                  <c:v>46.508517138111003</c:v>
                </c:pt>
                <c:pt idx="1937">
                  <c:v>41.607089330287998</c:v>
                </c:pt>
                <c:pt idx="1938">
                  <c:v>37.838159082177</c:v>
                </c:pt>
                <c:pt idx="1939">
                  <c:v>35.577263400409002</c:v>
                </c:pt>
                <c:pt idx="1940">
                  <c:v>34.114457374540002</c:v>
                </c:pt>
                <c:pt idx="1941">
                  <c:v>33.182456064588997</c:v>
                </c:pt>
                <c:pt idx="1942">
                  <c:v>32.995535066767999</c:v>
                </c:pt>
                <c:pt idx="1943">
                  <c:v>32.866145018243998</c:v>
                </c:pt>
                <c:pt idx="1944">
                  <c:v>32.577543669709002</c:v>
                </c:pt>
                <c:pt idx="1945">
                  <c:v>32.335384791111998</c:v>
                </c:pt>
                <c:pt idx="1946">
                  <c:v>31.740201019680001</c:v>
                </c:pt>
                <c:pt idx="1947">
                  <c:v>30.902409269029</c:v>
                </c:pt>
                <c:pt idx="1948">
                  <c:v>29.568243105006999</c:v>
                </c:pt>
                <c:pt idx="1949">
                  <c:v>28.209052991762</c:v>
                </c:pt>
                <c:pt idx="1950">
                  <c:v>26.517409233778</c:v>
                </c:pt>
                <c:pt idx="1951">
                  <c:v>24.597896203901001</c:v>
                </c:pt>
                <c:pt idx="1952">
                  <c:v>22.775774076885</c:v>
                </c:pt>
                <c:pt idx="1953">
                  <c:v>20.852310544169001</c:v>
                </c:pt>
                <c:pt idx="1954">
                  <c:v>18.967525732464999</c:v>
                </c:pt>
                <c:pt idx="1955">
                  <c:v>17.202838789592001</c:v>
                </c:pt>
                <c:pt idx="1956">
                  <c:v>15.608886134493</c:v>
                </c:pt>
                <c:pt idx="1957">
                  <c:v>14.095435594937999</c:v>
                </c:pt>
                <c:pt idx="1958">
                  <c:v>12.837977518578001</c:v>
                </c:pt>
                <c:pt idx="1959">
                  <c:v>11.731817440863001</c:v>
                </c:pt>
                <c:pt idx="1960">
                  <c:v>12.071886753512</c:v>
                </c:pt>
                <c:pt idx="1961">
                  <c:v>11.408047550622999</c:v>
                </c:pt>
                <c:pt idx="1962">
                  <c:v>11.736520930972</c:v>
                </c:pt>
                <c:pt idx="1963">
                  <c:v>13.499508353527</c:v>
                </c:pt>
                <c:pt idx="1964">
                  <c:v>14.470643540452</c:v>
                </c:pt>
                <c:pt idx="1965">
                  <c:v>16.487405358832</c:v>
                </c:pt>
                <c:pt idx="1966">
                  <c:v>19.741548359151999</c:v>
                </c:pt>
                <c:pt idx="1967">
                  <c:v>22.199298840577001</c:v>
                </c:pt>
                <c:pt idx="1968">
                  <c:v>25.521612510179001</c:v>
                </c:pt>
                <c:pt idx="1969">
                  <c:v>29.065919104889002</c:v>
                </c:pt>
                <c:pt idx="1970">
                  <c:v>32.59196836337</c:v>
                </c:pt>
                <c:pt idx="1971">
                  <c:v>36.111404755805999</c:v>
                </c:pt>
                <c:pt idx="1972">
                  <c:v>39.522646242477997</c:v>
                </c:pt>
                <c:pt idx="1973">
                  <c:v>42.764335723514002</c:v>
                </c:pt>
                <c:pt idx="1974">
                  <c:v>45.840998337377997</c:v>
                </c:pt>
                <c:pt idx="1975">
                  <c:v>48.708733450366999</c:v>
                </c:pt>
                <c:pt idx="1976">
                  <c:v>51.398491503930998</c:v>
                </c:pt>
                <c:pt idx="1977">
                  <c:v>53.839294886575999</c:v>
                </c:pt>
                <c:pt idx="1978">
                  <c:v>56.089201316885003</c:v>
                </c:pt>
                <c:pt idx="1979">
                  <c:v>58.068559432752998</c:v>
                </c:pt>
                <c:pt idx="1980">
                  <c:v>59.894496030718997</c:v>
                </c:pt>
                <c:pt idx="1981">
                  <c:v>61.501301514604997</c:v>
                </c:pt>
                <c:pt idx="1982">
                  <c:v>62.965037259092</c:v>
                </c:pt>
                <c:pt idx="1983">
                  <c:v>64.217217404547995</c:v>
                </c:pt>
                <c:pt idx="1984">
                  <c:v>65.324284278285006</c:v>
                </c:pt>
                <c:pt idx="1985">
                  <c:v>66.237770555367007</c:v>
                </c:pt>
                <c:pt idx="1986">
                  <c:v>67.005326699134997</c:v>
                </c:pt>
                <c:pt idx="1987">
                  <c:v>67.576079071685001</c:v>
                </c:pt>
                <c:pt idx="1988">
                  <c:v>67.982713002362999</c:v>
                </c:pt>
                <c:pt idx="1989">
                  <c:v>68.183989722998007</c:v>
                </c:pt>
                <c:pt idx="1990">
                  <c:v>68.202494541234003</c:v>
                </c:pt>
                <c:pt idx="1991">
                  <c:v>68.014914759348002</c:v>
                </c:pt>
                <c:pt idx="1992">
                  <c:v>67.633976617878005</c:v>
                </c:pt>
                <c:pt idx="1993">
                  <c:v>67.061757938371002</c:v>
                </c:pt>
                <c:pt idx="1994">
                  <c:v>66.298997483676999</c:v>
                </c:pt>
                <c:pt idx="1995">
                  <c:v>65.377034895411001</c:v>
                </c:pt>
                <c:pt idx="1996">
                  <c:v>64.278134728444002</c:v>
                </c:pt>
                <c:pt idx="1997">
                  <c:v>63.063413268706</c:v>
                </c:pt>
                <c:pt idx="1998">
                  <c:v>61.690113333238997</c:v>
                </c:pt>
                <c:pt idx="1999">
                  <c:v>60.248411954836001</c:v>
                </c:pt>
                <c:pt idx="2000">
                  <c:v>58.662384450963998</c:v>
                </c:pt>
                <c:pt idx="2001">
                  <c:v>57.028256981289999</c:v>
                </c:pt>
                <c:pt idx="2002">
                  <c:v>55.285560602026003</c:v>
                </c:pt>
                <c:pt idx="2003">
                  <c:v>53.494525733646</c:v>
                </c:pt>
                <c:pt idx="2004">
                  <c:v>51.632371324880999</c:v>
                </c:pt>
                <c:pt idx="2005">
                  <c:v>49.718692856379</c:v>
                </c:pt>
                <c:pt idx="2006">
                  <c:v>47.769361019683998</c:v>
                </c:pt>
                <c:pt idx="2007">
                  <c:v>45.758841717332999</c:v>
                </c:pt>
                <c:pt idx="2008">
                  <c:v>43.755051176861997</c:v>
                </c:pt>
                <c:pt idx="2009">
                  <c:v>41.689205507437997</c:v>
                </c:pt>
                <c:pt idx="2010">
                  <c:v>39.649278392084</c:v>
                </c:pt>
                <c:pt idx="2011">
                  <c:v>37.575878379153004</c:v>
                </c:pt>
                <c:pt idx="2012">
                  <c:v>35.521599542799002</c:v>
                </c:pt>
                <c:pt idx="2013">
                  <c:v>33.480214069691002</c:v>
                </c:pt>
                <c:pt idx="2014">
                  <c:v>31.441084501165999</c:v>
                </c:pt>
                <c:pt idx="2015">
                  <c:v>29.462712689097</c:v>
                </c:pt>
                <c:pt idx="2016">
                  <c:v>27.474546769804999</c:v>
                </c:pt>
                <c:pt idx="2017">
                  <c:v>25.556910313778001</c:v>
                </c:pt>
                <c:pt idx="2018">
                  <c:v>23.653758896951</c:v>
                </c:pt>
                <c:pt idx="2019">
                  <c:v>21.795719694211002</c:v>
                </c:pt>
                <c:pt idx="2020">
                  <c:v>19.995414621089001</c:v>
                </c:pt>
                <c:pt idx="2021">
                  <c:v>18.208575010402999</c:v>
                </c:pt>
                <c:pt idx="2022">
                  <c:v>16.515890061141999</c:v>
                </c:pt>
                <c:pt idx="2023">
                  <c:v>14.826594438436</c:v>
                </c:pt>
                <c:pt idx="2024">
                  <c:v>13.20249185488</c:v>
                </c:pt>
                <c:pt idx="2025">
                  <c:v>11.675707572809999</c:v>
                </c:pt>
                <c:pt idx="2026">
                  <c:v>10.112340410433999</c:v>
                </c:pt>
                <c:pt idx="2027">
                  <c:v>8.6676818596270007</c:v>
                </c:pt>
                <c:pt idx="2028">
                  <c:v>7.2378343658719997</c:v>
                </c:pt>
                <c:pt idx="2029">
                  <c:v>5.8641661096130004</c:v>
                </c:pt>
                <c:pt idx="2030">
                  <c:v>4.5469168975749996</c:v>
                </c:pt>
                <c:pt idx="2031">
                  <c:v>3.2479011189600002</c:v>
                </c:pt>
                <c:pt idx="2032">
                  <c:v>2.0342613033469998</c:v>
                </c:pt>
                <c:pt idx="2033">
                  <c:v>0.84960497723200001</c:v>
                </c:pt>
                <c:pt idx="2034">
                  <c:v>-0.27888146519099999</c:v>
                </c:pt>
                <c:pt idx="2035">
                  <c:v>-1.3104871902399999</c:v>
                </c:pt>
                <c:pt idx="2036">
                  <c:v>-2.3037071175119999</c:v>
                </c:pt>
                <c:pt idx="2037">
                  <c:v>-3.1963315379689998</c:v>
                </c:pt>
                <c:pt idx="2038">
                  <c:v>-4.0195711443600004</c:v>
                </c:pt>
                <c:pt idx="2039">
                  <c:v>-4.7975390458489997</c:v>
                </c:pt>
                <c:pt idx="2040">
                  <c:v>-5.4781609585030004</c:v>
                </c:pt>
                <c:pt idx="2041">
                  <c:v>-6.1254369390510002</c:v>
                </c:pt>
                <c:pt idx="2042">
                  <c:v>-6.7220855696179997</c:v>
                </c:pt>
                <c:pt idx="2043">
                  <c:v>-7.2365002897949999</c:v>
                </c:pt>
                <c:pt idx="2044">
                  <c:v>-7.7514939551840003</c:v>
                </c:pt>
                <c:pt idx="2045">
                  <c:v>-8.2180431576549999</c:v>
                </c:pt>
                <c:pt idx="2046">
                  <c:v>-8.6396674893570005</c:v>
                </c:pt>
                <c:pt idx="2047">
                  <c:v>-9.0619745372310003</c:v>
                </c:pt>
                <c:pt idx="2048">
                  <c:v>-9.437329450819</c:v>
                </c:pt>
                <c:pt idx="2049">
                  <c:v>-9.7880687530849997</c:v>
                </c:pt>
                <c:pt idx="2050">
                  <c:v>-10.137160681803</c:v>
                </c:pt>
                <c:pt idx="2051">
                  <c:v>-10.442982804230001</c:v>
                </c:pt>
                <c:pt idx="2052">
                  <c:v>-10.744490043062999</c:v>
                </c:pt>
                <c:pt idx="2053">
                  <c:v>-11.048955581535999</c:v>
                </c:pt>
                <c:pt idx="2054">
                  <c:v>-11.318946633277999</c:v>
                </c:pt>
                <c:pt idx="2055">
                  <c:v>-11.601824926553</c:v>
                </c:pt>
                <c:pt idx="2056">
                  <c:v>-11.892443548785</c:v>
                </c:pt>
                <c:pt idx="2057">
                  <c:v>-12.154681457264999</c:v>
                </c:pt>
                <c:pt idx="2058">
                  <c:v>-12.437393832189001</c:v>
                </c:pt>
                <c:pt idx="2059">
                  <c:v>-12.728923415669</c:v>
                </c:pt>
                <c:pt idx="2060">
                  <c:v>-12.994733889698001</c:v>
                </c:pt>
                <c:pt idx="2061">
                  <c:v>-13.28119052343</c:v>
                </c:pt>
                <c:pt idx="2062">
                  <c:v>-13.577896709945</c:v>
                </c:pt>
                <c:pt idx="2063">
                  <c:v>-13.853062607334</c:v>
                </c:pt>
                <c:pt idx="2064">
                  <c:v>-14.146196011176</c:v>
                </c:pt>
                <c:pt idx="2065">
                  <c:v>-14.454708802251</c:v>
                </c:pt>
                <c:pt idx="2066">
                  <c:v>-14.74907944389</c:v>
                </c:pt>
                <c:pt idx="2067">
                  <c:v>-15.055747469155</c:v>
                </c:pt>
                <c:pt idx="2068">
                  <c:v>-15.385195411052001</c:v>
                </c:pt>
                <c:pt idx="2069">
                  <c:v>-15.708691738385999</c:v>
                </c:pt>
                <c:pt idx="2070">
                  <c:v>-16.033069191418001</c:v>
                </c:pt>
                <c:pt idx="2071">
                  <c:v>-16.389446153761</c:v>
                </c:pt>
                <c:pt idx="2072">
                  <c:v>-16.750363471760998</c:v>
                </c:pt>
                <c:pt idx="2073">
                  <c:v>-17.095884137871</c:v>
                </c:pt>
                <c:pt idx="2074">
                  <c:v>-17.484361481842999</c:v>
                </c:pt>
                <c:pt idx="2075">
                  <c:v>-17.879176984781001</c:v>
                </c:pt>
                <c:pt idx="2076">
                  <c:v>-18.267829674133999</c:v>
                </c:pt>
                <c:pt idx="2077">
                  <c:v>-18.689623489123001</c:v>
                </c:pt>
                <c:pt idx="2078">
                  <c:v>-19.13310165615</c:v>
                </c:pt>
                <c:pt idx="2079">
                  <c:v>-19.588496959</c:v>
                </c:pt>
                <c:pt idx="2080">
                  <c:v>-20.070493862587</c:v>
                </c:pt>
                <c:pt idx="2081">
                  <c:v>-20.594595953237</c:v>
                </c:pt>
                <c:pt idx="2082">
                  <c:v>-21.136703434375999</c:v>
                </c:pt>
                <c:pt idx="2083">
                  <c:v>-21.661991426777</c:v>
                </c:pt>
                <c:pt idx="2084">
                  <c:v>-22.230163295410001</c:v>
                </c:pt>
                <c:pt idx="2085">
                  <c:v>-22.796993305349002</c:v>
                </c:pt>
                <c:pt idx="2086">
                  <c:v>-23.338516241362001</c:v>
                </c:pt>
                <c:pt idx="2087">
                  <c:v>-23.867753291528</c:v>
                </c:pt>
                <c:pt idx="2088">
                  <c:v>-24.394010519011001</c:v>
                </c:pt>
                <c:pt idx="2089">
                  <c:v>-24.899776477195001</c:v>
                </c:pt>
                <c:pt idx="2090">
                  <c:v>-25.353388769355998</c:v>
                </c:pt>
                <c:pt idx="2091">
                  <c:v>-25.826812921514001</c:v>
                </c:pt>
                <c:pt idx="2092">
                  <c:v>-26.293855848698001</c:v>
                </c:pt>
                <c:pt idx="2093">
                  <c:v>-26.752396944297999</c:v>
                </c:pt>
                <c:pt idx="2094">
                  <c:v>-27.201074640312001</c:v>
                </c:pt>
                <c:pt idx="2095">
                  <c:v>-27.687967782695999</c:v>
                </c:pt>
                <c:pt idx="2096">
                  <c:v>-28.189007814482</c:v>
                </c:pt>
                <c:pt idx="2097">
                  <c:v>-28.687509929834</c:v>
                </c:pt>
                <c:pt idx="2098">
                  <c:v>-29.203758966959001</c:v>
                </c:pt>
                <c:pt idx="2099">
                  <c:v>-29.920607518891</c:v>
                </c:pt>
                <c:pt idx="2100">
                  <c:v>-31.2299546912</c:v>
                </c:pt>
                <c:pt idx="2101">
                  <c:v>-33.068589360028</c:v>
                </c:pt>
                <c:pt idx="2102">
                  <c:v>-35.888331156922</c:v>
                </c:pt>
                <c:pt idx="2103">
                  <c:v>-40.209473859187</c:v>
                </c:pt>
                <c:pt idx="2104">
                  <c:v>-45.414001884304</c:v>
                </c:pt>
                <c:pt idx="2105">
                  <c:v>-50.888342478357998</c:v>
                </c:pt>
                <c:pt idx="2106">
                  <c:v>-56.829149197706002</c:v>
                </c:pt>
                <c:pt idx="2107">
                  <c:v>-62.852725823634998</c:v>
                </c:pt>
                <c:pt idx="2108">
                  <c:v>-68.624322403212005</c:v>
                </c:pt>
                <c:pt idx="2109">
                  <c:v>-73.926674321698002</c:v>
                </c:pt>
                <c:pt idx="2110">
                  <c:v>-78.099611460496007</c:v>
                </c:pt>
                <c:pt idx="2111">
                  <c:v>-80.994108970962998</c:v>
                </c:pt>
                <c:pt idx="2112">
                  <c:v>-1.520441941331</c:v>
                </c:pt>
                <c:pt idx="2113">
                  <c:v>121.662772605059</c:v>
                </c:pt>
                <c:pt idx="2114">
                  <c:v>370.76374397001399</c:v>
                </c:pt>
                <c:pt idx="2115">
                  <c:v>765.86563306418805</c:v>
                </c:pt>
                <c:pt idx="2116">
                  <c:v>1161.7435187798201</c:v>
                </c:pt>
                <c:pt idx="2117">
                  <c:v>1477.8361422535199</c:v>
                </c:pt>
                <c:pt idx="2118">
                  <c:v>1735.1990105324201</c:v>
                </c:pt>
                <c:pt idx="2119">
                  <c:v>1928.4296478276999</c:v>
                </c:pt>
                <c:pt idx="2120">
                  <c:v>2040.5296426643999</c:v>
                </c:pt>
                <c:pt idx="2121">
                  <c:v>2074.9961823466201</c:v>
                </c:pt>
                <c:pt idx="2122">
                  <c:v>2034.24051485271</c:v>
                </c:pt>
                <c:pt idx="2123">
                  <c:v>1916.3964510150499</c:v>
                </c:pt>
                <c:pt idx="2124">
                  <c:v>1735.1003214293</c:v>
                </c:pt>
                <c:pt idx="2125">
                  <c:v>1520.7696736431801</c:v>
                </c:pt>
                <c:pt idx="2126">
                  <c:v>1289.0805109059199</c:v>
                </c:pt>
                <c:pt idx="2127">
                  <c:v>1046.8340862793</c:v>
                </c:pt>
                <c:pt idx="2128">
                  <c:v>818.00251549163397</c:v>
                </c:pt>
                <c:pt idx="2129">
                  <c:v>601.10435420293402</c:v>
                </c:pt>
                <c:pt idx="2130">
                  <c:v>406.26919170730599</c:v>
                </c:pt>
                <c:pt idx="2131">
                  <c:v>245.83094450422001</c:v>
                </c:pt>
                <c:pt idx="2132">
                  <c:v>76.926627316316996</c:v>
                </c:pt>
                <c:pt idx="2133">
                  <c:v>-85.759299947299994</c:v>
                </c:pt>
                <c:pt idx="2134">
                  <c:v>-188.49259588621899</c:v>
                </c:pt>
                <c:pt idx="2135">
                  <c:v>-253.140832142672</c:v>
                </c:pt>
                <c:pt idx="2136">
                  <c:v>-296.58085978682402</c:v>
                </c:pt>
                <c:pt idx="2137">
                  <c:v>-324.78708113864599</c:v>
                </c:pt>
                <c:pt idx="2138">
                  <c:v>-340.14518691550597</c:v>
                </c:pt>
                <c:pt idx="2139">
                  <c:v>-343.34044662143299</c:v>
                </c:pt>
                <c:pt idx="2140">
                  <c:v>-336.91140044857701</c:v>
                </c:pt>
                <c:pt idx="2141">
                  <c:v>-323.14157465342799</c:v>
                </c:pt>
                <c:pt idx="2142">
                  <c:v>-303.84799181377798</c:v>
                </c:pt>
                <c:pt idx="2143">
                  <c:v>-282.35410896160499</c:v>
                </c:pt>
                <c:pt idx="2144">
                  <c:v>-263.55012318897201</c:v>
                </c:pt>
                <c:pt idx="2145">
                  <c:v>-250.79679791355099</c:v>
                </c:pt>
                <c:pt idx="2146">
                  <c:v>-244.04730313384201</c:v>
                </c:pt>
                <c:pt idx="2147">
                  <c:v>-242.225883455055</c:v>
                </c:pt>
                <c:pt idx="2148">
                  <c:v>-246.18509987231599</c:v>
                </c:pt>
                <c:pt idx="2149">
                  <c:v>-253.72502421344001</c:v>
                </c:pt>
                <c:pt idx="2150">
                  <c:v>-264.73419107440998</c:v>
                </c:pt>
                <c:pt idx="2151">
                  <c:v>-277.17231219615002</c:v>
                </c:pt>
                <c:pt idx="2152">
                  <c:v>-287.83113012399502</c:v>
                </c:pt>
                <c:pt idx="2153">
                  <c:v>-297.63611022551601</c:v>
                </c:pt>
                <c:pt idx="2154">
                  <c:v>-304.42785273704601</c:v>
                </c:pt>
                <c:pt idx="2155">
                  <c:v>-309.73762369506301</c:v>
                </c:pt>
                <c:pt idx="2156">
                  <c:v>-312.98001913771901</c:v>
                </c:pt>
                <c:pt idx="2157">
                  <c:v>-312.29631171267903</c:v>
                </c:pt>
                <c:pt idx="2158">
                  <c:v>-310.28507752396598</c:v>
                </c:pt>
                <c:pt idx="2159">
                  <c:v>-306.84177952059298</c:v>
                </c:pt>
                <c:pt idx="2160">
                  <c:v>-300.54933870528498</c:v>
                </c:pt>
                <c:pt idx="2161">
                  <c:v>-294.37955378141203</c:v>
                </c:pt>
                <c:pt idx="2162">
                  <c:v>-287.2844580986</c:v>
                </c:pt>
                <c:pt idx="2163">
                  <c:v>-281.63861174623099</c:v>
                </c:pt>
                <c:pt idx="2164">
                  <c:v>-277.43445556326202</c:v>
                </c:pt>
                <c:pt idx="2165">
                  <c:v>-272.127135140544</c:v>
                </c:pt>
                <c:pt idx="2166">
                  <c:v>-268.17404274577598</c:v>
                </c:pt>
                <c:pt idx="2167">
                  <c:v>-265.06960898745399</c:v>
                </c:pt>
                <c:pt idx="2168">
                  <c:v>-259.98339694768902</c:v>
                </c:pt>
                <c:pt idx="2169">
                  <c:v>-255.52818673806101</c:v>
                </c:pt>
                <c:pt idx="2170">
                  <c:v>-250.33670849859499</c:v>
                </c:pt>
                <c:pt idx="2171">
                  <c:v>-245.950172417489</c:v>
                </c:pt>
                <c:pt idx="2172">
                  <c:v>-242.602106906215</c:v>
                </c:pt>
                <c:pt idx="2173">
                  <c:v>-237.579280742093</c:v>
                </c:pt>
                <c:pt idx="2174">
                  <c:v>-233.183415774812</c:v>
                </c:pt>
                <c:pt idx="2175">
                  <c:v>-229.51331411646501</c:v>
                </c:pt>
                <c:pt idx="2176">
                  <c:v>-223.93803131136301</c:v>
                </c:pt>
                <c:pt idx="2177">
                  <c:v>-218.724387981973</c:v>
                </c:pt>
                <c:pt idx="2178">
                  <c:v>-214.17872532885201</c:v>
                </c:pt>
                <c:pt idx="2179">
                  <c:v>-207.942139774015</c:v>
                </c:pt>
                <c:pt idx="2180">
                  <c:v>-202.387828296175</c:v>
                </c:pt>
                <c:pt idx="2181">
                  <c:v>-196.83107319803599</c:v>
                </c:pt>
                <c:pt idx="2182">
                  <c:v>-192.718668055726</c:v>
                </c:pt>
                <c:pt idx="2183">
                  <c:v>-190.096511130934</c:v>
                </c:pt>
                <c:pt idx="2184">
                  <c:v>-186.556526524654</c:v>
                </c:pt>
                <c:pt idx="2185">
                  <c:v>-183.964083438665</c:v>
                </c:pt>
                <c:pt idx="2186">
                  <c:v>-182.07965581399301</c:v>
                </c:pt>
                <c:pt idx="2187">
                  <c:v>-178.65509474900799</c:v>
                </c:pt>
                <c:pt idx="2188">
                  <c:v>-175.54712899577899</c:v>
                </c:pt>
                <c:pt idx="2189">
                  <c:v>-172.78148357732101</c:v>
                </c:pt>
                <c:pt idx="2190">
                  <c:v>-168.458672227612</c:v>
                </c:pt>
                <c:pt idx="2191">
                  <c:v>-164.57038932607301</c:v>
                </c:pt>
                <c:pt idx="2192">
                  <c:v>-160.59575450737501</c:v>
                </c:pt>
                <c:pt idx="2193">
                  <c:v>-157.39465757794699</c:v>
                </c:pt>
                <c:pt idx="2194">
                  <c:v>-155.22861463410501</c:v>
                </c:pt>
                <c:pt idx="2195">
                  <c:v>-152.481891039158</c:v>
                </c:pt>
                <c:pt idx="2196">
                  <c:v>-150.11281586589601</c:v>
                </c:pt>
                <c:pt idx="2197">
                  <c:v>-148.08780545396101</c:v>
                </c:pt>
                <c:pt idx="2198">
                  <c:v>-145.258907720314</c:v>
                </c:pt>
                <c:pt idx="2199">
                  <c:v>-142.294036953915</c:v>
                </c:pt>
                <c:pt idx="2200">
                  <c:v>-139.27418990538001</c:v>
                </c:pt>
                <c:pt idx="2201">
                  <c:v>-135.49559435312599</c:v>
                </c:pt>
                <c:pt idx="2202">
                  <c:v>-131.68517040432701</c:v>
                </c:pt>
                <c:pt idx="2203">
                  <c:v>-128.061773871171</c:v>
                </c:pt>
                <c:pt idx="2204">
                  <c:v>-124.112992140383</c:v>
                </c:pt>
                <c:pt idx="2205">
                  <c:v>-120.179941903337</c:v>
                </c:pt>
                <c:pt idx="2206">
                  <c:v>-116.26551653224099</c:v>
                </c:pt>
                <c:pt idx="2207">
                  <c:v>-112.104812203336</c:v>
                </c:pt>
                <c:pt idx="2208">
                  <c:v>-107.890395751646</c:v>
                </c:pt>
                <c:pt idx="2209">
                  <c:v>-103.56596183109301</c:v>
                </c:pt>
                <c:pt idx="2210">
                  <c:v>-96.457843924073003</c:v>
                </c:pt>
                <c:pt idx="2211">
                  <c:v>-93.337685133774997</c:v>
                </c:pt>
                <c:pt idx="2212">
                  <c:v>-83.365680024777006</c:v>
                </c:pt>
                <c:pt idx="2213">
                  <c:v>-94.718351914720003</c:v>
                </c:pt>
                <c:pt idx="2214">
                  <c:v>-137.79625723380701</c:v>
                </c:pt>
                <c:pt idx="2215">
                  <c:v>-213.18973989219899</c:v>
                </c:pt>
                <c:pt idx="2216">
                  <c:v>-282.11855401850897</c:v>
                </c:pt>
                <c:pt idx="2217">
                  <c:v>-367.520632055764</c:v>
                </c:pt>
                <c:pt idx="2218">
                  <c:v>-469.75832405248298</c:v>
                </c:pt>
                <c:pt idx="2219">
                  <c:v>-538.79637872346598</c:v>
                </c:pt>
                <c:pt idx="2220">
                  <c:v>-607.20415616623904</c:v>
                </c:pt>
                <c:pt idx="2221">
                  <c:v>-655.053524633243</c:v>
                </c:pt>
                <c:pt idx="2222">
                  <c:v>-687.87911993703904</c:v>
                </c:pt>
                <c:pt idx="2223">
                  <c:v>-706.92209050093697</c:v>
                </c:pt>
                <c:pt idx="2224">
                  <c:v>-714.93116695626998</c:v>
                </c:pt>
                <c:pt idx="2225">
                  <c:v>-706.33176006221402</c:v>
                </c:pt>
                <c:pt idx="2226">
                  <c:v>-684.39393750945101</c:v>
                </c:pt>
                <c:pt idx="2227">
                  <c:v>-654.16748921246005</c:v>
                </c:pt>
                <c:pt idx="2228">
                  <c:v>-613.75329871016902</c:v>
                </c:pt>
                <c:pt idx="2229">
                  <c:v>-568.61971378433896</c:v>
                </c:pt>
                <c:pt idx="2230">
                  <c:v>-522.28305470197301</c:v>
                </c:pt>
                <c:pt idx="2231">
                  <c:v>-469.31217802424698</c:v>
                </c:pt>
                <c:pt idx="2232">
                  <c:v>-416.98334741443898</c:v>
                </c:pt>
                <c:pt idx="2233">
                  <c:v>-368.89931727388699</c:v>
                </c:pt>
                <c:pt idx="2234">
                  <c:v>-317.94639242445902</c:v>
                </c:pt>
                <c:pt idx="2235">
                  <c:v>-271.96922592462801</c:v>
                </c:pt>
                <c:pt idx="2236">
                  <c:v>-233.54517960790699</c:v>
                </c:pt>
                <c:pt idx="2237">
                  <c:v>-193.36298934730999</c:v>
                </c:pt>
                <c:pt idx="2238">
                  <c:v>-159.40838044102199</c:v>
                </c:pt>
                <c:pt idx="2239">
                  <c:v>-133.80550767055701</c:v>
                </c:pt>
                <c:pt idx="2240">
                  <c:v>-105.46221868786699</c:v>
                </c:pt>
                <c:pt idx="2241">
                  <c:v>-83.106191445175995</c:v>
                </c:pt>
                <c:pt idx="2242">
                  <c:v>-68.434914593212994</c:v>
                </c:pt>
                <c:pt idx="2243">
                  <c:v>-49.687291249857999</c:v>
                </c:pt>
                <c:pt idx="2244">
                  <c:v>-35.704739424480003</c:v>
                </c:pt>
                <c:pt idx="2245">
                  <c:v>-28.411497811036998</c:v>
                </c:pt>
                <c:pt idx="2246">
                  <c:v>-15.678119843785</c:v>
                </c:pt>
                <c:pt idx="2247">
                  <c:v>-14.664376338229999</c:v>
                </c:pt>
                <c:pt idx="2248">
                  <c:v>-6.860978775085</c:v>
                </c:pt>
                <c:pt idx="2249">
                  <c:v>-4.0129179624170002</c:v>
                </c:pt>
                <c:pt idx="2250">
                  <c:v>-7.5312135801659998</c:v>
                </c:pt>
                <c:pt idx="2251">
                  <c:v>-5.6775734994100002</c:v>
                </c:pt>
                <c:pt idx="2252">
                  <c:v>-8.1034575006490002</c:v>
                </c:pt>
                <c:pt idx="2253">
                  <c:v>-16.400726956488999</c:v>
                </c:pt>
                <c:pt idx="2254">
                  <c:v>-18.716796683030999</c:v>
                </c:pt>
                <c:pt idx="2255">
                  <c:v>-24.68789366763</c:v>
                </c:pt>
                <c:pt idx="2256">
                  <c:v>-36.717990544955001</c:v>
                </c:pt>
                <c:pt idx="2257">
                  <c:v>-42.443093891958</c:v>
                </c:pt>
                <c:pt idx="2258">
                  <c:v>-52.233676352286999</c:v>
                </c:pt>
                <c:pt idx="2259">
                  <c:v>-68.195184637257</c:v>
                </c:pt>
                <c:pt idx="2260">
                  <c:v>-77.992738160924006</c:v>
                </c:pt>
                <c:pt idx="2261">
                  <c:v>-91.912365699877995</c:v>
                </c:pt>
                <c:pt idx="2262">
                  <c:v>-107.14613688852999</c:v>
                </c:pt>
                <c:pt idx="2263">
                  <c:v>-119.801803215558</c:v>
                </c:pt>
                <c:pt idx="2264">
                  <c:v>-133.193666680131</c:v>
                </c:pt>
                <c:pt idx="2265">
                  <c:v>-146.869069218334</c:v>
                </c:pt>
                <c:pt idx="2266">
                  <c:v>-158.26600845435701</c:v>
                </c:pt>
                <c:pt idx="2267">
                  <c:v>-169.35238397955499</c:v>
                </c:pt>
                <c:pt idx="2268">
                  <c:v>-180.78639875040901</c:v>
                </c:pt>
                <c:pt idx="2269">
                  <c:v>-189.648388902135</c:v>
                </c:pt>
                <c:pt idx="2270">
                  <c:v>-200.21015878872601</c:v>
                </c:pt>
                <c:pt idx="2271">
                  <c:v>-208.484585465903</c:v>
                </c:pt>
                <c:pt idx="2272">
                  <c:v>-217.34304642187399</c:v>
                </c:pt>
                <c:pt idx="2273">
                  <c:v>-227.051236459942</c:v>
                </c:pt>
                <c:pt idx="2274">
                  <c:v>-235.02279327892401</c:v>
                </c:pt>
                <c:pt idx="2275">
                  <c:v>-243.306204258397</c:v>
                </c:pt>
                <c:pt idx="2276">
                  <c:v>-252.185747154278</c:v>
                </c:pt>
                <c:pt idx="2277">
                  <c:v>-258.88706673344598</c:v>
                </c:pt>
                <c:pt idx="2278">
                  <c:v>-265.34725186336902</c:v>
                </c:pt>
                <c:pt idx="2279">
                  <c:v>-271.66301822436702</c:v>
                </c:pt>
                <c:pt idx="2280">
                  <c:v>-275.26663686975002</c:v>
                </c:pt>
                <c:pt idx="2281">
                  <c:v>-278.13649889768499</c:v>
                </c:pt>
                <c:pt idx="2282">
                  <c:v>-280.40801539190301</c:v>
                </c:pt>
                <c:pt idx="2283">
                  <c:v>-279.97400961871602</c:v>
                </c:pt>
                <c:pt idx="2284">
                  <c:v>-278.78860056986503</c:v>
                </c:pt>
                <c:pt idx="2285">
                  <c:v>-275.33137486954098</c:v>
                </c:pt>
                <c:pt idx="2286">
                  <c:v>-270.49885105214298</c:v>
                </c:pt>
                <c:pt idx="2287">
                  <c:v>-263.93293694406702</c:v>
                </c:pt>
                <c:pt idx="2288">
                  <c:v>-255.71159435955099</c:v>
                </c:pt>
                <c:pt idx="2289">
                  <c:v>-245.878498294857</c:v>
                </c:pt>
                <c:pt idx="2290">
                  <c:v>-234.529692930366</c:v>
                </c:pt>
                <c:pt idx="2291">
                  <c:v>-221.732407016905</c:v>
                </c:pt>
                <c:pt idx="2292">
                  <c:v>-207.785462906471</c:v>
                </c:pt>
                <c:pt idx="2293">
                  <c:v>-192.785961257948</c:v>
                </c:pt>
                <c:pt idx="2294">
                  <c:v>-177.14817510839799</c:v>
                </c:pt>
                <c:pt idx="2295">
                  <c:v>-161.03245483574599</c:v>
                </c:pt>
                <c:pt idx="2296">
                  <c:v>-144.76707604199501</c:v>
                </c:pt>
                <c:pt idx="2297">
                  <c:v>-128.610510786769</c:v>
                </c:pt>
                <c:pt idx="2298">
                  <c:v>-112.70183351584799</c:v>
                </c:pt>
                <c:pt idx="2299">
                  <c:v>-97.394128318957002</c:v>
                </c:pt>
                <c:pt idx="2300">
                  <c:v>-82.703445298662999</c:v>
                </c:pt>
                <c:pt idx="2301">
                  <c:v>-68.880488007918999</c:v>
                </c:pt>
                <c:pt idx="2302">
                  <c:v>-55.941950823771997</c:v>
                </c:pt>
                <c:pt idx="2303">
                  <c:v>-43.895500010037999</c:v>
                </c:pt>
                <c:pt idx="2304">
                  <c:v>-32.796278837998997</c:v>
                </c:pt>
                <c:pt idx="2305">
                  <c:v>-22.496977591676998</c:v>
                </c:pt>
                <c:pt idx="2306">
                  <c:v>-13.007118164454001</c:v>
                </c:pt>
                <c:pt idx="2307">
                  <c:v>-4.1675118095909998</c:v>
                </c:pt>
                <c:pt idx="2308">
                  <c:v>4.1467914480859998</c:v>
                </c:pt>
                <c:pt idx="2309">
                  <c:v>11.983800871695999</c:v>
                </c:pt>
                <c:pt idx="2310">
                  <c:v>19.382456356523001</c:v>
                </c:pt>
                <c:pt idx="2311">
                  <c:v>26.473497395469</c:v>
                </c:pt>
                <c:pt idx="2312">
                  <c:v>33.356740541618997</c:v>
                </c:pt>
                <c:pt idx="2313">
                  <c:v>40.192146169226</c:v>
                </c:pt>
                <c:pt idx="2314">
                  <c:v>46.95344021863</c:v>
                </c:pt>
                <c:pt idx="2315">
                  <c:v>53.734009077518998</c:v>
                </c:pt>
                <c:pt idx="2316">
                  <c:v>60.471891423968003</c:v>
                </c:pt>
                <c:pt idx="2317">
                  <c:v>67.101340586481001</c:v>
                </c:pt>
                <c:pt idx="2318">
                  <c:v>73.648554485575005</c:v>
                </c:pt>
                <c:pt idx="2319">
                  <c:v>80.008131046288</c:v>
                </c:pt>
                <c:pt idx="2320">
                  <c:v>146.564964164462</c:v>
                </c:pt>
                <c:pt idx="2321">
                  <c:v>214.93756092192501</c:v>
                </c:pt>
                <c:pt idx="2322">
                  <c:v>445.11172638972198</c:v>
                </c:pt>
                <c:pt idx="2323">
                  <c:v>794.59629695569799</c:v>
                </c:pt>
                <c:pt idx="2324">
                  <c:v>1147.70884864246</c:v>
                </c:pt>
                <c:pt idx="2325">
                  <c:v>1446.5651894775799</c:v>
                </c:pt>
                <c:pt idx="2326">
                  <c:v>1700.8031455995499</c:v>
                </c:pt>
                <c:pt idx="2327">
                  <c:v>1906.7036296721999</c:v>
                </c:pt>
                <c:pt idx="2328">
                  <c:v>2043.5032814133899</c:v>
                </c:pt>
                <c:pt idx="2329">
                  <c:v>2110.8701540567099</c:v>
                </c:pt>
                <c:pt idx="2330">
                  <c:v>2116.0322085514299</c:v>
                </c:pt>
                <c:pt idx="2331">
                  <c:v>2061.87456128134</c:v>
                </c:pt>
                <c:pt idx="2332">
                  <c:v>1948.33539076952</c:v>
                </c:pt>
                <c:pt idx="2333">
                  <c:v>1789.4330911571401</c:v>
                </c:pt>
                <c:pt idx="2334">
                  <c:v>1609.4149259488299</c:v>
                </c:pt>
                <c:pt idx="2335">
                  <c:v>1421.70696289133</c:v>
                </c:pt>
                <c:pt idx="2336">
                  <c:v>1216.0630579899901</c:v>
                </c:pt>
                <c:pt idx="2337">
                  <c:v>1009.16711446376</c:v>
                </c:pt>
                <c:pt idx="2338">
                  <c:v>804.78427383459098</c:v>
                </c:pt>
                <c:pt idx="2339">
                  <c:v>610.13180935326102</c:v>
                </c:pt>
                <c:pt idx="2340">
                  <c:v>434.673612053856</c:v>
                </c:pt>
                <c:pt idx="2341">
                  <c:v>295.048896061314</c:v>
                </c:pt>
                <c:pt idx="2342">
                  <c:v>171.79789494167699</c:v>
                </c:pt>
                <c:pt idx="2343">
                  <c:v>62.090732824071999</c:v>
                </c:pt>
                <c:pt idx="2344">
                  <c:v>-9.0186379080439991</c:v>
                </c:pt>
                <c:pt idx="2345">
                  <c:v>-42.951131721888999</c:v>
                </c:pt>
                <c:pt idx="2346">
                  <c:v>-59.312240076302999</c:v>
                </c:pt>
                <c:pt idx="2347">
                  <c:v>-69.144608172630996</c:v>
                </c:pt>
                <c:pt idx="2348">
                  <c:v>-76.699012686398007</c:v>
                </c:pt>
                <c:pt idx="2349">
                  <c:v>-83.450679665549998</c:v>
                </c:pt>
                <c:pt idx="2350">
                  <c:v>-90.346300617398001</c:v>
                </c:pt>
                <c:pt idx="2351">
                  <c:v>-98.106760053086006</c:v>
                </c:pt>
                <c:pt idx="2352">
                  <c:v>-106.659067740936</c:v>
                </c:pt>
                <c:pt idx="2353">
                  <c:v>-116.44017151163099</c:v>
                </c:pt>
                <c:pt idx="2354">
                  <c:v>-127.02256081464201</c:v>
                </c:pt>
                <c:pt idx="2355">
                  <c:v>-138.676066965031</c:v>
                </c:pt>
                <c:pt idx="2356">
                  <c:v>-150.86174663853001</c:v>
                </c:pt>
                <c:pt idx="2357">
                  <c:v>-162.547339082148</c:v>
                </c:pt>
                <c:pt idx="2358">
                  <c:v>-173.96965344596401</c:v>
                </c:pt>
                <c:pt idx="2359">
                  <c:v>-184.823462554088</c:v>
                </c:pt>
                <c:pt idx="2360">
                  <c:v>-194.00932082014401</c:v>
                </c:pt>
                <c:pt idx="2361">
                  <c:v>-202.07812397145199</c:v>
                </c:pt>
                <c:pt idx="2362">
                  <c:v>-208.79890829646101</c:v>
                </c:pt>
                <c:pt idx="2363">
                  <c:v>-213.38537095086701</c:v>
                </c:pt>
                <c:pt idx="2364">
                  <c:v>-216.71253747596501</c:v>
                </c:pt>
                <c:pt idx="2365">
                  <c:v>-218.70778515037301</c:v>
                </c:pt>
                <c:pt idx="2366">
                  <c:v>-218.450531089229</c:v>
                </c:pt>
                <c:pt idx="2367">
                  <c:v>-217.393161806276</c:v>
                </c:pt>
                <c:pt idx="2368">
                  <c:v>-215.483031194246</c:v>
                </c:pt>
                <c:pt idx="2369">
                  <c:v>-211.82650154281299</c:v>
                </c:pt>
                <c:pt idx="2370">
                  <c:v>-207.75878447010999</c:v>
                </c:pt>
                <c:pt idx="2371">
                  <c:v>-203.56201856487999</c:v>
                </c:pt>
                <c:pt idx="2372">
                  <c:v>-198.050971546765</c:v>
                </c:pt>
                <c:pt idx="2373">
                  <c:v>-192.726727949376</c:v>
                </c:pt>
                <c:pt idx="2374">
                  <c:v>-187.656004640883</c:v>
                </c:pt>
                <c:pt idx="2375">
                  <c:v>-181.51364448490699</c:v>
                </c:pt>
                <c:pt idx="2376">
                  <c:v>-175.92189400970099</c:v>
                </c:pt>
                <c:pt idx="2377">
                  <c:v>-170.695104805418</c:v>
                </c:pt>
                <c:pt idx="2378">
                  <c:v>-164.423056327311</c:v>
                </c:pt>
                <c:pt idx="2379">
                  <c:v>-158.75921678666299</c:v>
                </c:pt>
                <c:pt idx="2380">
                  <c:v>-152.65305619822399</c:v>
                </c:pt>
                <c:pt idx="2381">
                  <c:v>-147.51940531157501</c:v>
                </c:pt>
                <c:pt idx="2382">
                  <c:v>-143.37522513119501</c:v>
                </c:pt>
                <c:pt idx="2383">
                  <c:v>-138.40075934826299</c:v>
                </c:pt>
                <c:pt idx="2384">
                  <c:v>-134.312827955372</c:v>
                </c:pt>
                <c:pt idx="2385">
                  <c:v>-131.02064502388299</c:v>
                </c:pt>
                <c:pt idx="2386">
                  <c:v>-126.65595483931899</c:v>
                </c:pt>
                <c:pt idx="2387">
                  <c:v>-122.94605487413099</c:v>
                </c:pt>
                <c:pt idx="2388">
                  <c:v>-119.92666503265301</c:v>
                </c:pt>
                <c:pt idx="2389">
                  <c:v>-116.63009944929701</c:v>
                </c:pt>
                <c:pt idx="2390">
                  <c:v>-111.672201795641</c:v>
                </c:pt>
                <c:pt idx="2391">
                  <c:v>-107.32844994270501</c:v>
                </c:pt>
                <c:pt idx="2392">
                  <c:v>-103.745735503513</c:v>
                </c:pt>
                <c:pt idx="2393">
                  <c:v>-99.140934301479007</c:v>
                </c:pt>
                <c:pt idx="2394">
                  <c:v>-95.845154282505007</c:v>
                </c:pt>
                <c:pt idx="2395">
                  <c:v>-94.030311528813002</c:v>
                </c:pt>
                <c:pt idx="2396">
                  <c:v>-91.611615281352002</c:v>
                </c:pt>
                <c:pt idx="2397">
                  <c:v>-90.753148784179999</c:v>
                </c:pt>
                <c:pt idx="2398">
                  <c:v>-91.291395671261</c:v>
                </c:pt>
                <c:pt idx="2399">
                  <c:v>-90.877381916168005</c:v>
                </c:pt>
                <c:pt idx="2400">
                  <c:v>-91.551112379444007</c:v>
                </c:pt>
                <c:pt idx="2401">
                  <c:v>-93.176027050268004</c:v>
                </c:pt>
                <c:pt idx="2402">
                  <c:v>-93.342363743977003</c:v>
                </c:pt>
                <c:pt idx="2403">
                  <c:v>-94.526767614150003</c:v>
                </c:pt>
                <c:pt idx="2404">
                  <c:v>-96.600384372541996</c:v>
                </c:pt>
                <c:pt idx="2405">
                  <c:v>-97.231962871655</c:v>
                </c:pt>
                <c:pt idx="2406">
                  <c:v>-98.734085375454995</c:v>
                </c:pt>
                <c:pt idx="2407">
                  <c:v>-101.00880002117199</c:v>
                </c:pt>
                <c:pt idx="2408">
                  <c:v>-101.640950739925</c:v>
                </c:pt>
                <c:pt idx="2409">
                  <c:v>-103.27327172515299</c:v>
                </c:pt>
                <c:pt idx="2410">
                  <c:v>-105.65787290184601</c:v>
                </c:pt>
                <c:pt idx="2411">
                  <c:v>-106.47922492830899</c:v>
                </c:pt>
                <c:pt idx="2412">
                  <c:v>-108.238206373566</c:v>
                </c:pt>
                <c:pt idx="2413">
                  <c:v>-110.811374265634</c:v>
                </c:pt>
                <c:pt idx="2414">
                  <c:v>-111.839291917743</c:v>
                </c:pt>
                <c:pt idx="2415">
                  <c:v>-113.65933166303201</c:v>
                </c:pt>
                <c:pt idx="2416">
                  <c:v>-116.26616334309701</c:v>
                </c:pt>
                <c:pt idx="2417">
                  <c:v>-118.34791520697</c:v>
                </c:pt>
                <c:pt idx="2418">
                  <c:v>-118.225961217033</c:v>
                </c:pt>
                <c:pt idx="2419">
                  <c:v>-118.516954037845</c:v>
                </c:pt>
                <c:pt idx="2420">
                  <c:v>-119.41593393954599</c:v>
                </c:pt>
                <c:pt idx="2421">
                  <c:v>-118.82701034039</c:v>
                </c:pt>
                <c:pt idx="2422">
                  <c:v>-119.22530753661501</c:v>
                </c:pt>
                <c:pt idx="2423">
                  <c:v>-120.830760624634</c:v>
                </c:pt>
                <c:pt idx="2424">
                  <c:v>-121.33325229167301</c:v>
                </c:pt>
                <c:pt idx="2425">
                  <c:v>-122.682620985277</c:v>
                </c:pt>
                <c:pt idx="2426">
                  <c:v>-124.68935932750701</c:v>
                </c:pt>
                <c:pt idx="2427">
                  <c:v>-125.19583302943199</c:v>
                </c:pt>
                <c:pt idx="2428">
                  <c:v>-126.239345946863</c:v>
                </c:pt>
                <c:pt idx="2429">
                  <c:v>-127.711889107578</c:v>
                </c:pt>
                <c:pt idx="2430">
                  <c:v>-127.74243609074</c:v>
                </c:pt>
                <c:pt idx="2431">
                  <c:v>-128.146233605368</c:v>
                </c:pt>
                <c:pt idx="2432">
                  <c:v>-128.80885797949699</c:v>
                </c:pt>
                <c:pt idx="2433">
                  <c:v>-128.86504359727201</c:v>
                </c:pt>
                <c:pt idx="2434">
                  <c:v>-127.140415637742</c:v>
                </c:pt>
                <c:pt idx="2435">
                  <c:v>-125.54148026954</c:v>
                </c:pt>
                <c:pt idx="2436">
                  <c:v>-124.273617352179</c:v>
                </c:pt>
                <c:pt idx="2437">
                  <c:v>-122.040553321677</c:v>
                </c:pt>
                <c:pt idx="2438">
                  <c:v>-120.31975541193999</c:v>
                </c:pt>
                <c:pt idx="2439">
                  <c:v>-119.246918460998</c:v>
                </c:pt>
                <c:pt idx="2440">
                  <c:v>-117.611107091696</c:v>
                </c:pt>
                <c:pt idx="2441">
                  <c:v>-116.35908740411</c:v>
                </c:pt>
                <c:pt idx="2442">
                  <c:v>-115.36940114728399</c:v>
                </c:pt>
                <c:pt idx="2443">
                  <c:v>-114.107047357859</c:v>
                </c:pt>
                <c:pt idx="2444">
                  <c:v>-112.087075099976</c:v>
                </c:pt>
                <c:pt idx="2445">
                  <c:v>-109.86031594059899</c:v>
                </c:pt>
                <c:pt idx="2446">
                  <c:v>-107.453266438458</c:v>
                </c:pt>
                <c:pt idx="2447">
                  <c:v>-104.542607519282</c:v>
                </c:pt>
                <c:pt idx="2448">
                  <c:v>-101.65783455377201</c:v>
                </c:pt>
                <c:pt idx="2449">
                  <c:v>-98.845441366461998</c:v>
                </c:pt>
                <c:pt idx="2450">
                  <c:v>-96.166941951937005</c:v>
                </c:pt>
                <c:pt idx="2451">
                  <c:v>-93.191876511659999</c:v>
                </c:pt>
                <c:pt idx="2452">
                  <c:v>-89.752125205701006</c:v>
                </c:pt>
                <c:pt idx="2453">
                  <c:v>-85.969082630746996</c:v>
                </c:pt>
                <c:pt idx="2454">
                  <c:v>-78.207552569607998</c:v>
                </c:pt>
                <c:pt idx="2455">
                  <c:v>-75.968094241602003</c:v>
                </c:pt>
                <c:pt idx="2456">
                  <c:v>-79.750860502768006</c:v>
                </c:pt>
                <c:pt idx="2457">
                  <c:v>-72.886861236331001</c:v>
                </c:pt>
                <c:pt idx="2458">
                  <c:v>-86.891006089604005</c:v>
                </c:pt>
                <c:pt idx="2459">
                  <c:v>-113.11190695619101</c:v>
                </c:pt>
                <c:pt idx="2460">
                  <c:v>-155.48545730429399</c:v>
                </c:pt>
                <c:pt idx="2461">
                  <c:v>-213.59199198971501</c:v>
                </c:pt>
                <c:pt idx="2462">
                  <c:v>-278.76878055124399</c:v>
                </c:pt>
                <c:pt idx="2463">
                  <c:v>-337.559659335714</c:v>
                </c:pt>
                <c:pt idx="2464">
                  <c:v>-399.810822285553</c:v>
                </c:pt>
                <c:pt idx="2465">
                  <c:v>-434.16523403877301</c:v>
                </c:pt>
                <c:pt idx="2466">
                  <c:v>-458.38722026691499</c:v>
                </c:pt>
                <c:pt idx="2467">
                  <c:v>-480.18570510629797</c:v>
                </c:pt>
                <c:pt idx="2468">
                  <c:v>-483.98741023717702</c:v>
                </c:pt>
                <c:pt idx="2469">
                  <c:v>-485.79996648149802</c:v>
                </c:pt>
                <c:pt idx="2470">
                  <c:v>-484.364687042036</c:v>
                </c:pt>
                <c:pt idx="2471">
                  <c:v>-486.05137350955101</c:v>
                </c:pt>
                <c:pt idx="2472">
                  <c:v>-481.93579448263802</c:v>
                </c:pt>
                <c:pt idx="2473">
                  <c:v>-478.61367263852901</c:v>
                </c:pt>
                <c:pt idx="2474">
                  <c:v>-476.12985769651903</c:v>
                </c:pt>
                <c:pt idx="2475">
                  <c:v>-470.13774299824701</c:v>
                </c:pt>
                <c:pt idx="2476">
                  <c:v>-460.89472150482499</c:v>
                </c:pt>
                <c:pt idx="2477">
                  <c:v>-447.13048325522999</c:v>
                </c:pt>
                <c:pt idx="2478">
                  <c:v>-429.64027292269799</c:v>
                </c:pt>
                <c:pt idx="2479">
                  <c:v>-406.27750701278597</c:v>
                </c:pt>
                <c:pt idx="2480">
                  <c:v>-378.714973104786</c:v>
                </c:pt>
                <c:pt idx="2481">
                  <c:v>-349.08845389196699</c:v>
                </c:pt>
                <c:pt idx="2482">
                  <c:v>-314.48690254834798</c:v>
                </c:pt>
                <c:pt idx="2483">
                  <c:v>-278.50543017270098</c:v>
                </c:pt>
                <c:pt idx="2484">
                  <c:v>-244.93264652171399</c:v>
                </c:pt>
                <c:pt idx="2485">
                  <c:v>-210.390678143944</c:v>
                </c:pt>
                <c:pt idx="2486">
                  <c:v>-178.951112024455</c:v>
                </c:pt>
                <c:pt idx="2487">
                  <c:v>-150.48228691136299</c:v>
                </c:pt>
                <c:pt idx="2488">
                  <c:v>-128.500083946437</c:v>
                </c:pt>
                <c:pt idx="2489">
                  <c:v>-107.830732230979</c:v>
                </c:pt>
                <c:pt idx="2490">
                  <c:v>-91.278348491049996</c:v>
                </c:pt>
                <c:pt idx="2491">
                  <c:v>-81.436193452419005</c:v>
                </c:pt>
                <c:pt idx="2492">
                  <c:v>-71.50677742661</c:v>
                </c:pt>
                <c:pt idx="2493">
                  <c:v>-65.153781777751007</c:v>
                </c:pt>
                <c:pt idx="2494">
                  <c:v>-60.862753384778003</c:v>
                </c:pt>
                <c:pt idx="2495">
                  <c:v>-61.792513684726003</c:v>
                </c:pt>
                <c:pt idx="2496">
                  <c:v>-61.473171185348001</c:v>
                </c:pt>
                <c:pt idx="2497">
                  <c:v>-63.235749880817004</c:v>
                </c:pt>
                <c:pt idx="2498">
                  <c:v>-69.858407631313</c:v>
                </c:pt>
                <c:pt idx="2499">
                  <c:v>-73.624248992730998</c:v>
                </c:pt>
                <c:pt idx="2500">
                  <c:v>-78.929428022698005</c:v>
                </c:pt>
                <c:pt idx="2501">
                  <c:v>-84.345903013647998</c:v>
                </c:pt>
                <c:pt idx="2502">
                  <c:v>-93.560515526735003</c:v>
                </c:pt>
                <c:pt idx="2503">
                  <c:v>-99.080939619334998</c:v>
                </c:pt>
                <c:pt idx="2504">
                  <c:v>-105.144990422476</c:v>
                </c:pt>
                <c:pt idx="2505">
                  <c:v>-115.006705662559</c:v>
                </c:pt>
                <c:pt idx="2506">
                  <c:v>-120.259400624874</c:v>
                </c:pt>
                <c:pt idx="2507">
                  <c:v>-126.378660626637</c:v>
                </c:pt>
                <c:pt idx="2508">
                  <c:v>-136.88340849455699</c:v>
                </c:pt>
                <c:pt idx="2509">
                  <c:v>-142.98420583932</c:v>
                </c:pt>
                <c:pt idx="2510">
                  <c:v>-150.429796802249</c:v>
                </c:pt>
                <c:pt idx="2511">
                  <c:v>-157.39066773033801</c:v>
                </c:pt>
                <c:pt idx="2512">
                  <c:v>-168.16930672540599</c:v>
                </c:pt>
                <c:pt idx="2513">
                  <c:v>-174.70128780922801</c:v>
                </c:pt>
                <c:pt idx="2514">
                  <c:v>-182.086841208777</c:v>
                </c:pt>
                <c:pt idx="2515">
                  <c:v>-193.65561313648101</c:v>
                </c:pt>
                <c:pt idx="2516">
                  <c:v>-200.16020813992699</c:v>
                </c:pt>
                <c:pt idx="2517">
                  <c:v>-207.51535871770599</c:v>
                </c:pt>
                <c:pt idx="2518">
                  <c:v>-219.071649358456</c:v>
                </c:pt>
                <c:pt idx="2519">
                  <c:v>-225.40692134231799</c:v>
                </c:pt>
                <c:pt idx="2520">
                  <c:v>-232.54597330981201</c:v>
                </c:pt>
                <c:pt idx="2521">
                  <c:v>-238.472323748138</c:v>
                </c:pt>
                <c:pt idx="2522">
                  <c:v>-247.43413753020101</c:v>
                </c:pt>
                <c:pt idx="2523">
                  <c:v>-251.16833203647599</c:v>
                </c:pt>
                <c:pt idx="2524">
                  <c:v>-242.80246970731801</c:v>
                </c:pt>
                <c:pt idx="2525">
                  <c:v>-246.683648504177</c:v>
                </c:pt>
                <c:pt idx="2526">
                  <c:v>-239.16818767231399</c:v>
                </c:pt>
                <c:pt idx="2527">
                  <c:v>-231.11663868932899</c:v>
                </c:pt>
                <c:pt idx="2528">
                  <c:v>-221.98988886284101</c:v>
                </c:pt>
                <c:pt idx="2529">
                  <c:v>-208.19089901614501</c:v>
                </c:pt>
                <c:pt idx="2530">
                  <c:v>-194.117585344253</c:v>
                </c:pt>
                <c:pt idx="2531">
                  <c:v>-178.67418370216299</c:v>
                </c:pt>
                <c:pt idx="2532">
                  <c:v>-164.60958678499301</c:v>
                </c:pt>
                <c:pt idx="2533">
                  <c:v>-150.555632510994</c:v>
                </c:pt>
                <c:pt idx="2534">
                  <c:v>-138.23934215452201</c:v>
                </c:pt>
                <c:pt idx="2535">
                  <c:v>-127.694881235881</c:v>
                </c:pt>
                <c:pt idx="2536">
                  <c:v>-117.692143574144</c:v>
                </c:pt>
                <c:pt idx="2537">
                  <c:v>-109.921667573346</c:v>
                </c:pt>
                <c:pt idx="2538">
                  <c:v>-104.84515300577399</c:v>
                </c:pt>
                <c:pt idx="2539">
                  <c:v>-100.44589731496499</c:v>
                </c:pt>
                <c:pt idx="2540">
                  <c:v>-98.335390512228003</c:v>
                </c:pt>
                <c:pt idx="2541">
                  <c:v>-97.048545002891998</c:v>
                </c:pt>
                <c:pt idx="2542">
                  <c:v>-97.924241034223996</c:v>
                </c:pt>
                <c:pt idx="2543">
                  <c:v>-97.842042559524003</c:v>
                </c:pt>
                <c:pt idx="2544">
                  <c:v>-98.549649510432999</c:v>
                </c:pt>
                <c:pt idx="2545">
                  <c:v>-99.882788719193002</c:v>
                </c:pt>
                <c:pt idx="2546">
                  <c:v>-99.528474336236997</c:v>
                </c:pt>
                <c:pt idx="2547">
                  <c:v>-99.095755295982002</c:v>
                </c:pt>
                <c:pt idx="2548">
                  <c:v>-98.870904743420994</c:v>
                </c:pt>
                <c:pt idx="2549">
                  <c:v>-96.450201882642006</c:v>
                </c:pt>
                <c:pt idx="2550">
                  <c:v>-93.788359030915998</c:v>
                </c:pt>
                <c:pt idx="2551">
                  <c:v>-91.128820083120999</c:v>
                </c:pt>
                <c:pt idx="2552">
                  <c:v>-86.545023595328004</c:v>
                </c:pt>
                <c:pt idx="2553">
                  <c:v>-81.904977817388996</c:v>
                </c:pt>
                <c:pt idx="2554">
                  <c:v>-77.687610352473996</c:v>
                </c:pt>
                <c:pt idx="2555">
                  <c:v>-71.961938720733997</c:v>
                </c:pt>
                <c:pt idx="2556">
                  <c:v>-66.565365335815997</c:v>
                </c:pt>
                <c:pt idx="2557">
                  <c:v>-60.775112725979</c:v>
                </c:pt>
                <c:pt idx="2558">
                  <c:v>-55.925215041073997</c:v>
                </c:pt>
                <c:pt idx="2559">
                  <c:v>-49.755522092276003</c:v>
                </c:pt>
                <c:pt idx="2560">
                  <c:v>-44.178713618716003</c:v>
                </c:pt>
                <c:pt idx="2561">
                  <c:v>-39.303718374012</c:v>
                </c:pt>
                <c:pt idx="2562">
                  <c:v>-33.253048574861999</c:v>
                </c:pt>
                <c:pt idx="2563">
                  <c:v>-27.762690972950999</c:v>
                </c:pt>
                <c:pt idx="2564">
                  <c:v>-22.893436134508001</c:v>
                </c:pt>
                <c:pt idx="2565">
                  <c:v>-17.084076721607001</c:v>
                </c:pt>
                <c:pt idx="2566">
                  <c:v>-11.718583340413</c:v>
                </c:pt>
                <c:pt idx="2567">
                  <c:v>-7.0673808869250001</c:v>
                </c:pt>
                <c:pt idx="2568">
                  <c:v>-1.474853073334</c:v>
                </c:pt>
                <c:pt idx="2569">
                  <c:v>3.6818280812530002</c:v>
                </c:pt>
                <c:pt idx="2570">
                  <c:v>7.9959580529009999</c:v>
                </c:pt>
                <c:pt idx="2571">
                  <c:v>13.132724817441</c:v>
                </c:pt>
                <c:pt idx="2572">
                  <c:v>17.791508056697001</c:v>
                </c:pt>
                <c:pt idx="2573">
                  <c:v>21.681330177010999</c:v>
                </c:pt>
                <c:pt idx="2574">
                  <c:v>26.257027873489001</c:v>
                </c:pt>
                <c:pt idx="2575">
                  <c:v>30.277200184438001</c:v>
                </c:pt>
                <c:pt idx="2576">
                  <c:v>33.770743184799997</c:v>
                </c:pt>
                <c:pt idx="2577">
                  <c:v>37.823457457004999</c:v>
                </c:pt>
                <c:pt idx="2578">
                  <c:v>41.536450438618999</c:v>
                </c:pt>
                <c:pt idx="2579">
                  <c:v>44.737043433501</c:v>
                </c:pt>
                <c:pt idx="2580">
                  <c:v>48.529249418105003</c:v>
                </c:pt>
                <c:pt idx="2581">
                  <c:v>52.029886009641999</c:v>
                </c:pt>
                <c:pt idx="2582">
                  <c:v>55.584045840130997</c:v>
                </c:pt>
                <c:pt idx="2583">
                  <c:v>58.534320147746001</c:v>
                </c:pt>
                <c:pt idx="2584">
                  <c:v>61.975053264925997</c:v>
                </c:pt>
                <c:pt idx="2585">
                  <c:v>64.983728061459004</c:v>
                </c:pt>
                <c:pt idx="2586">
                  <c:v>67.377769200868002</c:v>
                </c:pt>
                <c:pt idx="2587">
                  <c:v>70.010387723766001</c:v>
                </c:pt>
                <c:pt idx="2588">
                  <c:v>72.103456035044999</c:v>
                </c:pt>
                <c:pt idx="2589">
                  <c:v>73.452757601076996</c:v>
                </c:pt>
                <c:pt idx="2590">
                  <c:v>74.940692333575001</c:v>
                </c:pt>
                <c:pt idx="2591">
                  <c:v>75.818320703704003</c:v>
                </c:pt>
                <c:pt idx="2592">
                  <c:v>76.088143455430995</c:v>
                </c:pt>
                <c:pt idx="2593">
                  <c:v>76.380045559056001</c:v>
                </c:pt>
                <c:pt idx="2594">
                  <c:v>75.999527071339998</c:v>
                </c:pt>
                <c:pt idx="2595">
                  <c:v>76.024065252962004</c:v>
                </c:pt>
                <c:pt idx="2596">
                  <c:v>75.802793285476</c:v>
                </c:pt>
                <c:pt idx="2597">
                  <c:v>75.731173399192002</c:v>
                </c:pt>
                <c:pt idx="2598">
                  <c:v>75.919946548995</c:v>
                </c:pt>
                <c:pt idx="2599">
                  <c:v>76.397457733923005</c:v>
                </c:pt>
                <c:pt idx="2600">
                  <c:v>77.279420662266006</c:v>
                </c:pt>
                <c:pt idx="2601">
                  <c:v>78.548989714857001</c:v>
                </c:pt>
                <c:pt idx="2602">
                  <c:v>80.254820410801003</c:v>
                </c:pt>
                <c:pt idx="2603">
                  <c:v>82.228656263557994</c:v>
                </c:pt>
                <c:pt idx="2604">
                  <c:v>84.465614090502001</c:v>
                </c:pt>
                <c:pt idx="2605">
                  <c:v>86.783512223122997</c:v>
                </c:pt>
                <c:pt idx="2606">
                  <c:v>89.152705638903001</c:v>
                </c:pt>
                <c:pt idx="2607">
                  <c:v>91.404697095957999</c:v>
                </c:pt>
                <c:pt idx="2608">
                  <c:v>93.519402801438005</c:v>
                </c:pt>
                <c:pt idx="2609">
                  <c:v>95.377959747668996</c:v>
                </c:pt>
                <c:pt idx="2610">
                  <c:v>96.984611813393002</c:v>
                </c:pt>
                <c:pt idx="2611">
                  <c:v>98.275239288899002</c:v>
                </c:pt>
                <c:pt idx="2612">
                  <c:v>99.268387915231997</c:v>
                </c:pt>
                <c:pt idx="2613">
                  <c:v>99.947184613155002</c:v>
                </c:pt>
                <c:pt idx="2614">
                  <c:v>100.33232498862201</c:v>
                </c:pt>
                <c:pt idx="2615">
                  <c:v>100.45029063750999</c:v>
                </c:pt>
                <c:pt idx="2616">
                  <c:v>100.31575568717</c:v>
                </c:pt>
                <c:pt idx="2617">
                  <c:v>99.996248478975005</c:v>
                </c:pt>
                <c:pt idx="2618">
                  <c:v>99.492209320331</c:v>
                </c:pt>
                <c:pt idx="2619">
                  <c:v>98.954097555131995</c:v>
                </c:pt>
                <c:pt idx="2620">
                  <c:v>98.320272411757003</c:v>
                </c:pt>
                <c:pt idx="2621">
                  <c:v>97.616515741585999</c:v>
                </c:pt>
                <c:pt idx="2622">
                  <c:v>96.861185718366002</c:v>
                </c:pt>
                <c:pt idx="2623">
                  <c:v>96.157196026587002</c:v>
                </c:pt>
                <c:pt idx="2624">
                  <c:v>95.493242878554</c:v>
                </c:pt>
                <c:pt idx="2625">
                  <c:v>94.884212888467999</c:v>
                </c:pt>
                <c:pt idx="2626">
                  <c:v>94.327507072233999</c:v>
                </c:pt>
                <c:pt idx="2627">
                  <c:v>93.751013228478001</c:v>
                </c:pt>
                <c:pt idx="2628">
                  <c:v>93.215156951847007</c:v>
                </c:pt>
                <c:pt idx="2629">
                  <c:v>92.588177148374001</c:v>
                </c:pt>
                <c:pt idx="2630">
                  <c:v>91.947575399697001</c:v>
                </c:pt>
                <c:pt idx="2631">
                  <c:v>91.200346233106998</c:v>
                </c:pt>
                <c:pt idx="2632">
                  <c:v>90.375683232498005</c:v>
                </c:pt>
                <c:pt idx="2633">
                  <c:v>89.487592732040994</c:v>
                </c:pt>
                <c:pt idx="2634">
                  <c:v>88.523685833553003</c:v>
                </c:pt>
                <c:pt idx="2635">
                  <c:v>87.542417893820001</c:v>
                </c:pt>
                <c:pt idx="2636">
                  <c:v>86.455950472607</c:v>
                </c:pt>
                <c:pt idx="2637">
                  <c:v>85.312690138324001</c:v>
                </c:pt>
                <c:pt idx="2638">
                  <c:v>84.06225805791</c:v>
                </c:pt>
                <c:pt idx="2639">
                  <c:v>82.686236879698001</c:v>
                </c:pt>
                <c:pt idx="2640">
                  <c:v>81.204664063734</c:v>
                </c:pt>
                <c:pt idx="2641">
                  <c:v>79.539061975530998</c:v>
                </c:pt>
                <c:pt idx="2642">
                  <c:v>77.741286596310999</c:v>
                </c:pt>
                <c:pt idx="2643">
                  <c:v>75.760994195405004</c:v>
                </c:pt>
                <c:pt idx="2644">
                  <c:v>73.607577567443997</c:v>
                </c:pt>
                <c:pt idx="2645">
                  <c:v>71.316363674520005</c:v>
                </c:pt>
                <c:pt idx="2646">
                  <c:v>68.827641755697002</c:v>
                </c:pt>
                <c:pt idx="2647">
                  <c:v>66.213865883010001</c:v>
                </c:pt>
                <c:pt idx="2648">
                  <c:v>63.437271680899997</c:v>
                </c:pt>
                <c:pt idx="2649">
                  <c:v>60.506640661574998</c:v>
                </c:pt>
                <c:pt idx="2650">
                  <c:v>57.484466899723003</c:v>
                </c:pt>
                <c:pt idx="2651">
                  <c:v>54.284942942992998</c:v>
                </c:pt>
                <c:pt idx="2652">
                  <c:v>50.979755194775002</c:v>
                </c:pt>
                <c:pt idx="2653">
                  <c:v>47.556088035404997</c:v>
                </c:pt>
                <c:pt idx="2654">
                  <c:v>43.983675665033999</c:v>
                </c:pt>
                <c:pt idx="2655">
                  <c:v>40.334054978319998</c:v>
                </c:pt>
                <c:pt idx="2656">
                  <c:v>36.541538071051001</c:v>
                </c:pt>
                <c:pt idx="2657">
                  <c:v>32.634157622929997</c:v>
                </c:pt>
                <c:pt idx="2658">
                  <c:v>28.667998688255999</c:v>
                </c:pt>
                <c:pt idx="2659">
                  <c:v>24.554176184389</c:v>
                </c:pt>
                <c:pt idx="2660">
                  <c:v>20.379002444514001</c:v>
                </c:pt>
                <c:pt idx="2661">
                  <c:v>16.134117118496999</c:v>
                </c:pt>
                <c:pt idx="2662">
                  <c:v>11.848541887132001</c:v>
                </c:pt>
                <c:pt idx="2663">
                  <c:v>7.3986279116349998</c:v>
                </c:pt>
                <c:pt idx="2664">
                  <c:v>2.955075941979</c:v>
                </c:pt>
                <c:pt idx="2665">
                  <c:v>-1.53306817034</c:v>
                </c:pt>
                <c:pt idx="2666">
                  <c:v>-5.9868974500299998</c:v>
                </c:pt>
                <c:pt idx="2667">
                  <c:v>-10.474026936863</c:v>
                </c:pt>
                <c:pt idx="2668">
                  <c:v>-14.955109236387001</c:v>
                </c:pt>
                <c:pt idx="2669">
                  <c:v>-19.349636374153</c:v>
                </c:pt>
                <c:pt idx="2670">
                  <c:v>-23.764246100956001</c:v>
                </c:pt>
                <c:pt idx="2671">
                  <c:v>-28.130237207566999</c:v>
                </c:pt>
                <c:pt idx="2672">
                  <c:v>-32.385934782409002</c:v>
                </c:pt>
                <c:pt idx="2673">
                  <c:v>-36.656359925133003</c:v>
                </c:pt>
                <c:pt idx="2674">
                  <c:v>-40.864601493216</c:v>
                </c:pt>
                <c:pt idx="2675">
                  <c:v>-44.969832041232998</c:v>
                </c:pt>
                <c:pt idx="2676">
                  <c:v>-49.083722357962998</c:v>
                </c:pt>
                <c:pt idx="2677">
                  <c:v>-53.125110235138003</c:v>
                </c:pt>
                <c:pt idx="2678">
                  <c:v>-57.050499100335003</c:v>
                </c:pt>
                <c:pt idx="2679">
                  <c:v>-60.968105245783001</c:v>
                </c:pt>
                <c:pt idx="2680">
                  <c:v>-64.798480505645998</c:v>
                </c:pt>
                <c:pt idx="2681">
                  <c:v>-68.493561811174004</c:v>
                </c:pt>
                <c:pt idx="2682">
                  <c:v>-72.174321929675997</c:v>
                </c:pt>
                <c:pt idx="2683">
                  <c:v>-75.765360397310005</c:v>
                </c:pt>
                <c:pt idx="2684">
                  <c:v>-79.204818596026996</c:v>
                </c:pt>
                <c:pt idx="2685">
                  <c:v>-82.634489863808994</c:v>
                </c:pt>
                <c:pt idx="2686">
                  <c:v>-85.970961675769999</c:v>
                </c:pt>
                <c:pt idx="2687">
                  <c:v>-89.158114725370993</c:v>
                </c:pt>
                <c:pt idx="2688">
                  <c:v>-92.316230764696002</c:v>
                </c:pt>
                <c:pt idx="2689">
                  <c:v>-95.391173234324995</c:v>
                </c:pt>
                <c:pt idx="2690">
                  <c:v>-98.339679656691999</c:v>
                </c:pt>
                <c:pt idx="2691">
                  <c:v>-101.255224559349</c:v>
                </c:pt>
                <c:pt idx="2692">
                  <c:v>-104.08688773367901</c:v>
                </c:pt>
                <c:pt idx="2693">
                  <c:v>-106.811109734289</c:v>
                </c:pt>
                <c:pt idx="2694">
                  <c:v>-109.47297394165901</c:v>
                </c:pt>
                <c:pt idx="2695">
                  <c:v>-112.105435083882</c:v>
                </c:pt>
                <c:pt idx="2696">
                  <c:v>-114.650924982897</c:v>
                </c:pt>
                <c:pt idx="2697">
                  <c:v>-41.781512318998999</c:v>
                </c:pt>
                <c:pt idx="2698">
                  <c:v>57.210508230125001</c:v>
                </c:pt>
                <c:pt idx="2699">
                  <c:v>285.78607045484603</c:v>
                </c:pt>
                <c:pt idx="2700">
                  <c:v>591.47036609139002</c:v>
                </c:pt>
                <c:pt idx="2701">
                  <c:v>958.94537434429503</c:v>
                </c:pt>
                <c:pt idx="2702">
                  <c:v>1266.1836285346601</c:v>
                </c:pt>
                <c:pt idx="2703">
                  <c:v>1498.57070897173</c:v>
                </c:pt>
                <c:pt idx="2704">
                  <c:v>1677.5531256070101</c:v>
                </c:pt>
                <c:pt idx="2705">
                  <c:v>1794.8753944145401</c:v>
                </c:pt>
                <c:pt idx="2706">
                  <c:v>1836.11718576211</c:v>
                </c:pt>
                <c:pt idx="2707">
                  <c:v>1802.16246019766</c:v>
                </c:pt>
                <c:pt idx="2708">
                  <c:v>1693.51570733931</c:v>
                </c:pt>
                <c:pt idx="2709">
                  <c:v>1523.86046786784</c:v>
                </c:pt>
                <c:pt idx="2710">
                  <c:v>1314.5925408195001</c:v>
                </c:pt>
                <c:pt idx="2711">
                  <c:v>1077.2996795957999</c:v>
                </c:pt>
                <c:pt idx="2712">
                  <c:v>852.69237174309205</c:v>
                </c:pt>
                <c:pt idx="2713">
                  <c:v>644.224301968139</c:v>
                </c:pt>
                <c:pt idx="2714">
                  <c:v>458.40593375030801</c:v>
                </c:pt>
                <c:pt idx="2715">
                  <c:v>308.17094491741699</c:v>
                </c:pt>
                <c:pt idx="2716">
                  <c:v>168.839787062113</c:v>
                </c:pt>
                <c:pt idx="2717">
                  <c:v>22.131432463660001</c:v>
                </c:pt>
                <c:pt idx="2718">
                  <c:v>-98.183761266831993</c:v>
                </c:pt>
                <c:pt idx="2719">
                  <c:v>-182.436096837267</c:v>
                </c:pt>
                <c:pt idx="2720">
                  <c:v>-245.05217281156499</c:v>
                </c:pt>
                <c:pt idx="2721">
                  <c:v>-297.74584440580401</c:v>
                </c:pt>
                <c:pt idx="2722">
                  <c:v>-340.38050432336701</c:v>
                </c:pt>
                <c:pt idx="2723">
                  <c:v>-374.564866999385</c:v>
                </c:pt>
                <c:pt idx="2724">
                  <c:v>-398.88245301362201</c:v>
                </c:pt>
                <c:pt idx="2725">
                  <c:v>-409.75536867430498</c:v>
                </c:pt>
                <c:pt idx="2726">
                  <c:v>-410.77783787129698</c:v>
                </c:pt>
                <c:pt idx="2727">
                  <c:v>-403.97444397898101</c:v>
                </c:pt>
                <c:pt idx="2728">
                  <c:v>-388.86114598982402</c:v>
                </c:pt>
                <c:pt idx="2729">
                  <c:v>-370.92345342388899</c:v>
                </c:pt>
                <c:pt idx="2730">
                  <c:v>-351.727512047613</c:v>
                </c:pt>
                <c:pt idx="2731">
                  <c:v>-334.803512439744</c:v>
                </c:pt>
                <c:pt idx="2732">
                  <c:v>-321.710686794602</c:v>
                </c:pt>
                <c:pt idx="2733">
                  <c:v>-311.322287664584</c:v>
                </c:pt>
                <c:pt idx="2734">
                  <c:v>-304.91745358114002</c:v>
                </c:pt>
                <c:pt idx="2735">
                  <c:v>-301.68883586987101</c:v>
                </c:pt>
                <c:pt idx="2736">
                  <c:v>-299.60124995619299</c:v>
                </c:pt>
                <c:pt idx="2737">
                  <c:v>-298.03585599437901</c:v>
                </c:pt>
                <c:pt idx="2738">
                  <c:v>-289.90145079006601</c:v>
                </c:pt>
                <c:pt idx="2739">
                  <c:v>-288.93598300095601</c:v>
                </c:pt>
                <c:pt idx="2740">
                  <c:v>-297.22152345079701</c:v>
                </c:pt>
                <c:pt idx="2741">
                  <c:v>-286.88887035980099</c:v>
                </c:pt>
                <c:pt idx="2742">
                  <c:v>-307.03122843369698</c:v>
                </c:pt>
                <c:pt idx="2743">
                  <c:v>-369.84246879458402</c:v>
                </c:pt>
                <c:pt idx="2744">
                  <c:v>-482.39648065892402</c:v>
                </c:pt>
                <c:pt idx="2745">
                  <c:v>-574.44417218923104</c:v>
                </c:pt>
                <c:pt idx="2746">
                  <c:v>-684.19159978785694</c:v>
                </c:pt>
                <c:pt idx="2747">
                  <c:v>-774.12603555706096</c:v>
                </c:pt>
                <c:pt idx="2748">
                  <c:v>-846.92059086135305</c:v>
                </c:pt>
                <c:pt idx="2749">
                  <c:v>-898.67578518213395</c:v>
                </c:pt>
                <c:pt idx="2750">
                  <c:v>-921.92036289316502</c:v>
                </c:pt>
                <c:pt idx="2751">
                  <c:v>-921.64901108203298</c:v>
                </c:pt>
                <c:pt idx="2752">
                  <c:v>-905.73353572481597</c:v>
                </c:pt>
                <c:pt idx="2753">
                  <c:v>-869.32519252039106</c:v>
                </c:pt>
                <c:pt idx="2754">
                  <c:v>-830.33708476538095</c:v>
                </c:pt>
                <c:pt idx="2755">
                  <c:v>-776.44126236636896</c:v>
                </c:pt>
                <c:pt idx="2756">
                  <c:v>-723.95347917025697</c:v>
                </c:pt>
                <c:pt idx="2757">
                  <c:v>-680.37332603606103</c:v>
                </c:pt>
                <c:pt idx="2758">
                  <c:v>-630.23186471989197</c:v>
                </c:pt>
                <c:pt idx="2759">
                  <c:v>-588.11820690165302</c:v>
                </c:pt>
                <c:pt idx="2760">
                  <c:v>-558.73519614709096</c:v>
                </c:pt>
                <c:pt idx="2761">
                  <c:v>-520.71272972963004</c:v>
                </c:pt>
                <c:pt idx="2762">
                  <c:v>-505.063081325246</c:v>
                </c:pt>
                <c:pt idx="2763">
                  <c:v>-476.388808305444</c:v>
                </c:pt>
                <c:pt idx="2764">
                  <c:v>-457.62454687265603</c:v>
                </c:pt>
                <c:pt idx="2765">
                  <c:v>-452.10202300279002</c:v>
                </c:pt>
                <c:pt idx="2766">
                  <c:v>-435.00207106710798</c:v>
                </c:pt>
                <c:pt idx="2767">
                  <c:v>-426.83580401806199</c:v>
                </c:pt>
                <c:pt idx="2768">
                  <c:v>-428.23548855922002</c:v>
                </c:pt>
                <c:pt idx="2769">
                  <c:v>-416.295263076906</c:v>
                </c:pt>
                <c:pt idx="2770">
                  <c:v>-414.66359737216197</c:v>
                </c:pt>
                <c:pt idx="2771">
                  <c:v>-405.22978221745302</c:v>
                </c:pt>
                <c:pt idx="2772">
                  <c:v>-396.45431874134499</c:v>
                </c:pt>
                <c:pt idx="2773">
                  <c:v>-388.04028358032701</c:v>
                </c:pt>
                <c:pt idx="2774">
                  <c:v>-372.76220929923198</c:v>
                </c:pt>
                <c:pt idx="2775">
                  <c:v>-356.343287865116</c:v>
                </c:pt>
                <c:pt idx="2776">
                  <c:v>-339.70498045415798</c:v>
                </c:pt>
                <c:pt idx="2777">
                  <c:v>-315.77336849449</c:v>
                </c:pt>
                <c:pt idx="2778">
                  <c:v>-291.631327186146</c:v>
                </c:pt>
                <c:pt idx="2779">
                  <c:v>-263.74930920693799</c:v>
                </c:pt>
                <c:pt idx="2780">
                  <c:v>-234.30404436767</c:v>
                </c:pt>
                <c:pt idx="2781">
                  <c:v>-203.20801295939199</c:v>
                </c:pt>
                <c:pt idx="2782">
                  <c:v>-171.084923210239</c:v>
                </c:pt>
                <c:pt idx="2783">
                  <c:v>-138.28240005219999</c:v>
                </c:pt>
                <c:pt idx="2784">
                  <c:v>-105.317007389465</c:v>
                </c:pt>
                <c:pt idx="2785">
                  <c:v>-72.733530881104997</c:v>
                </c:pt>
                <c:pt idx="2786">
                  <c:v>-41.134762286426003</c:v>
                </c:pt>
                <c:pt idx="2787">
                  <c:v>-11.103056016636</c:v>
                </c:pt>
                <c:pt idx="2788">
                  <c:v>16.727891459616</c:v>
                </c:pt>
                <c:pt idx="2789">
                  <c:v>41.717901363190997</c:v>
                </c:pt>
                <c:pt idx="2790">
                  <c:v>63.950050025991999</c:v>
                </c:pt>
                <c:pt idx="2791">
                  <c:v>83.381681307424003</c:v>
                </c:pt>
                <c:pt idx="2792">
                  <c:v>100.019193561783</c:v>
                </c:pt>
                <c:pt idx="2793">
                  <c:v>114.12096031921701</c:v>
                </c:pt>
                <c:pt idx="2794">
                  <c:v>125.89136391212701</c:v>
                </c:pt>
                <c:pt idx="2795">
                  <c:v>135.51205085812501</c:v>
                </c:pt>
                <c:pt idx="2796">
                  <c:v>143.178715035094</c:v>
                </c:pt>
                <c:pt idx="2797">
                  <c:v>149.07879383339599</c:v>
                </c:pt>
                <c:pt idx="2798">
                  <c:v>153.37614294839099</c:v>
                </c:pt>
                <c:pt idx="2799">
                  <c:v>156.221909570234</c:v>
                </c:pt>
                <c:pt idx="2800">
                  <c:v>157.75513143266701</c:v>
                </c:pt>
                <c:pt idx="2801">
                  <c:v>158.16127368492999</c:v>
                </c:pt>
                <c:pt idx="2802">
                  <c:v>157.56207810535</c:v>
                </c:pt>
                <c:pt idx="2803">
                  <c:v>155.95668497732601</c:v>
                </c:pt>
                <c:pt idx="2804">
                  <c:v>153.507580495361</c:v>
                </c:pt>
                <c:pt idx="2805">
                  <c:v>150.39528016093499</c:v>
                </c:pt>
                <c:pt idx="2806">
                  <c:v>146.804446102686</c:v>
                </c:pt>
                <c:pt idx="2807">
                  <c:v>142.909983056946</c:v>
                </c:pt>
                <c:pt idx="2808">
                  <c:v>138.87679057542101</c:v>
                </c:pt>
                <c:pt idx="2809">
                  <c:v>134.860178250248</c:v>
                </c:pt>
                <c:pt idx="2810">
                  <c:v>131.00631721388999</c:v>
                </c:pt>
                <c:pt idx="2811">
                  <c:v>127.453073226333</c:v>
                </c:pt>
                <c:pt idx="2812">
                  <c:v>124.301473368014</c:v>
                </c:pt>
                <c:pt idx="2813">
                  <c:v>121.638284585035</c:v>
                </c:pt>
                <c:pt idx="2814">
                  <c:v>119.59465591097801</c:v>
                </c:pt>
                <c:pt idx="2815">
                  <c:v>118.238165212064</c:v>
                </c:pt>
                <c:pt idx="2816">
                  <c:v>117.629925911822</c:v>
                </c:pt>
                <c:pt idx="2817">
                  <c:v>117.82404665787</c:v>
                </c:pt>
                <c:pt idx="2818">
                  <c:v>118.854444485717</c:v>
                </c:pt>
                <c:pt idx="2819">
                  <c:v>120.706327513029</c:v>
                </c:pt>
                <c:pt idx="2820">
                  <c:v>123.366498044312</c:v>
                </c:pt>
                <c:pt idx="2821">
                  <c:v>126.829191370877</c:v>
                </c:pt>
                <c:pt idx="2822">
                  <c:v>131.077324735009</c:v>
                </c:pt>
                <c:pt idx="2823">
                  <c:v>136.07347691731999</c:v>
                </c:pt>
                <c:pt idx="2824">
                  <c:v>141.770261177561</c:v>
                </c:pt>
                <c:pt idx="2825">
                  <c:v>148.10141998355101</c:v>
                </c:pt>
                <c:pt idx="2826">
                  <c:v>154.971596884646</c:v>
                </c:pt>
                <c:pt idx="2827">
                  <c:v>162.29564031177</c:v>
                </c:pt>
                <c:pt idx="2828">
                  <c:v>169.99980642753599</c:v>
                </c:pt>
                <c:pt idx="2829">
                  <c:v>178.011574706879</c:v>
                </c:pt>
                <c:pt idx="2830">
                  <c:v>186.26148488715501</c:v>
                </c:pt>
                <c:pt idx="2831">
                  <c:v>194.68406546247101</c:v>
                </c:pt>
                <c:pt idx="2832">
                  <c:v>203.217222452497</c:v>
                </c:pt>
                <c:pt idx="2833">
                  <c:v>211.79716397376001</c:v>
                </c:pt>
                <c:pt idx="2834">
                  <c:v>220.371910105387</c:v>
                </c:pt>
                <c:pt idx="2835">
                  <c:v>228.89893116039701</c:v>
                </c:pt>
                <c:pt idx="2836">
                  <c:v>237.298300883199</c:v>
                </c:pt>
                <c:pt idx="2837">
                  <c:v>245.48125249780099</c:v>
                </c:pt>
                <c:pt idx="2838">
                  <c:v>253.36834553920599</c:v>
                </c:pt>
                <c:pt idx="2839">
                  <c:v>260.844168674976</c:v>
                </c:pt>
                <c:pt idx="2840">
                  <c:v>267.84667170998</c:v>
                </c:pt>
                <c:pt idx="2841">
                  <c:v>274.34645721024901</c:v>
                </c:pt>
                <c:pt idx="2842">
                  <c:v>280.31221886883202</c:v>
                </c:pt>
                <c:pt idx="2843">
                  <c:v>285.60126246123599</c:v>
                </c:pt>
                <c:pt idx="2844">
                  <c:v>289.80818962601398</c:v>
                </c:pt>
                <c:pt idx="2845">
                  <c:v>292.85569091515401</c:v>
                </c:pt>
                <c:pt idx="2846">
                  <c:v>294.43563130969397</c:v>
                </c:pt>
                <c:pt idx="2847">
                  <c:v>294.08267201403402</c:v>
                </c:pt>
                <c:pt idx="2848">
                  <c:v>292.15454147391898</c:v>
                </c:pt>
                <c:pt idx="2849">
                  <c:v>289.229977604243</c:v>
                </c:pt>
                <c:pt idx="2850">
                  <c:v>285.34895050653699</c:v>
                </c:pt>
                <c:pt idx="2851">
                  <c:v>280.58111982441801</c:v>
                </c:pt>
                <c:pt idx="2852">
                  <c:v>275.29344309957298</c:v>
                </c:pt>
                <c:pt idx="2853">
                  <c:v>269.73695969883801</c:v>
                </c:pt>
                <c:pt idx="2854">
                  <c:v>264.44243823358198</c:v>
                </c:pt>
                <c:pt idx="2855">
                  <c:v>259.61169022781502</c:v>
                </c:pt>
                <c:pt idx="2856">
                  <c:v>255.32265260763501</c:v>
                </c:pt>
                <c:pt idx="2857">
                  <c:v>251.44730788189401</c:v>
                </c:pt>
                <c:pt idx="2858">
                  <c:v>247.77609414008401</c:v>
                </c:pt>
                <c:pt idx="2859">
                  <c:v>244.02149821603501</c:v>
                </c:pt>
                <c:pt idx="2860">
                  <c:v>239.93727792318001</c:v>
                </c:pt>
                <c:pt idx="2861">
                  <c:v>235.35907964607</c:v>
                </c:pt>
                <c:pt idx="2862">
                  <c:v>230.24887547040001</c:v>
                </c:pt>
                <c:pt idx="2863">
                  <c:v>224.61631442594501</c:v>
                </c:pt>
                <c:pt idx="2864">
                  <c:v>218.49095297526199</c:v>
                </c:pt>
                <c:pt idx="2865">
                  <c:v>211.95438740735199</c:v>
                </c:pt>
                <c:pt idx="2866">
                  <c:v>205.122247361365</c:v>
                </c:pt>
                <c:pt idx="2867">
                  <c:v>198.11499634380701</c:v>
                </c:pt>
                <c:pt idx="2868">
                  <c:v>191.04125592989701</c:v>
                </c:pt>
                <c:pt idx="2869">
                  <c:v>184.00197767490599</c:v>
                </c:pt>
                <c:pt idx="2870">
                  <c:v>177.08480691734201</c:v>
                </c:pt>
                <c:pt idx="2871">
                  <c:v>170.369090318731</c:v>
                </c:pt>
                <c:pt idx="2872">
                  <c:v>163.93542479912401</c:v>
                </c:pt>
                <c:pt idx="2873">
                  <c:v>157.836692749035</c:v>
                </c:pt>
                <c:pt idx="2874">
                  <c:v>152.11746603010499</c:v>
                </c:pt>
                <c:pt idx="2875">
                  <c:v>146.80726255120001</c:v>
                </c:pt>
                <c:pt idx="2876">
                  <c:v>141.91388977929199</c:v>
                </c:pt>
                <c:pt idx="2877">
                  <c:v>137.786807595369</c:v>
                </c:pt>
                <c:pt idx="2878">
                  <c:v>133.76073917271401</c:v>
                </c:pt>
                <c:pt idx="2879">
                  <c:v>130.02671648901801</c:v>
                </c:pt>
                <c:pt idx="2880">
                  <c:v>126.600213554216</c:v>
                </c:pt>
                <c:pt idx="2881">
                  <c:v>123.520647280037</c:v>
                </c:pt>
                <c:pt idx="2882">
                  <c:v>120.79694848420201</c:v>
                </c:pt>
                <c:pt idx="2883">
                  <c:v>118.464752802367</c:v>
                </c:pt>
                <c:pt idx="2884">
                  <c:v>116.595187237426</c:v>
                </c:pt>
                <c:pt idx="2885">
                  <c:v>115.150603794454</c:v>
                </c:pt>
                <c:pt idx="2886">
                  <c:v>114.14284571773</c:v>
                </c:pt>
                <c:pt idx="2887">
                  <c:v>113.5914800628</c:v>
                </c:pt>
                <c:pt idx="2888">
                  <c:v>113.471985877468</c:v>
                </c:pt>
                <c:pt idx="2889">
                  <c:v>113.756622222948</c:v>
                </c:pt>
                <c:pt idx="2890">
                  <c:v>114.400371581386</c:v>
                </c:pt>
                <c:pt idx="2891">
                  <c:v>115.345111970318</c:v>
                </c:pt>
                <c:pt idx="2892">
                  <c:v>116.535587073946</c:v>
                </c:pt>
                <c:pt idx="2893">
                  <c:v>117.919828237052</c:v>
                </c:pt>
                <c:pt idx="2894">
                  <c:v>119.452436507285</c:v>
                </c:pt>
                <c:pt idx="2895">
                  <c:v>121.084051034787</c:v>
                </c:pt>
                <c:pt idx="2896">
                  <c:v>122.81687583749201</c:v>
                </c:pt>
                <c:pt idx="2897">
                  <c:v>188.42285569091499</c:v>
                </c:pt>
                <c:pt idx="2898">
                  <c:v>316.429878214165</c:v>
                </c:pt>
                <c:pt idx="2899">
                  <c:v>674.25663385275595</c:v>
                </c:pt>
                <c:pt idx="2900">
                  <c:v>1106.4542951711901</c:v>
                </c:pt>
                <c:pt idx="2901">
                  <c:v>1463.00803765363</c:v>
                </c:pt>
                <c:pt idx="2902">
                  <c:v>1774.0535741747001</c:v>
                </c:pt>
                <c:pt idx="2903">
                  <c:v>2028.1321664951299</c:v>
                </c:pt>
                <c:pt idx="2904">
                  <c:v>2186.4722331570902</c:v>
                </c:pt>
                <c:pt idx="2905">
                  <c:v>2254.9473343967802</c:v>
                </c:pt>
                <c:pt idx="2906">
                  <c:v>2271.11420741444</c:v>
                </c:pt>
                <c:pt idx="2907">
                  <c:v>2246.6369471440598</c:v>
                </c:pt>
                <c:pt idx="2908">
                  <c:v>2151.9968846273</c:v>
                </c:pt>
                <c:pt idx="2909">
                  <c:v>1976.5532719178</c:v>
                </c:pt>
                <c:pt idx="2910">
                  <c:v>1739.2745162316801</c:v>
                </c:pt>
                <c:pt idx="2911">
                  <c:v>1490.6166581565701</c:v>
                </c:pt>
                <c:pt idx="2912">
                  <c:v>1250.2020411348401</c:v>
                </c:pt>
                <c:pt idx="2913">
                  <c:v>1014.90954441474</c:v>
                </c:pt>
                <c:pt idx="2914">
                  <c:v>782.75959347070602</c:v>
                </c:pt>
                <c:pt idx="2915">
                  <c:v>550.86754376386205</c:v>
                </c:pt>
                <c:pt idx="2916">
                  <c:v>346.71257371294502</c:v>
                </c:pt>
                <c:pt idx="2917">
                  <c:v>164.931069908989</c:v>
                </c:pt>
                <c:pt idx="2918">
                  <c:v>-42.663129050343997</c:v>
                </c:pt>
                <c:pt idx="2919">
                  <c:v>-187.01028570505699</c:v>
                </c:pt>
                <c:pt idx="2920">
                  <c:v>-260.15101385310101</c:v>
                </c:pt>
                <c:pt idx="2921">
                  <c:v>-288.89632209778398</c:v>
                </c:pt>
                <c:pt idx="2922">
                  <c:v>-286.01551058392101</c:v>
                </c:pt>
                <c:pt idx="2923">
                  <c:v>-257.80535632387802</c:v>
                </c:pt>
                <c:pt idx="2924">
                  <c:v>-206.69584716974299</c:v>
                </c:pt>
                <c:pt idx="2925">
                  <c:v>-138.727101302318</c:v>
                </c:pt>
                <c:pt idx="2926">
                  <c:v>-61.239879852222998</c:v>
                </c:pt>
                <c:pt idx="2927">
                  <c:v>16.466177635569998</c:v>
                </c:pt>
                <c:pt idx="2928">
                  <c:v>84.181055733999997</c:v>
                </c:pt>
                <c:pt idx="2929">
                  <c:v>138.57372160997099</c:v>
                </c:pt>
                <c:pt idx="2930">
                  <c:v>177.633362642452</c:v>
                </c:pt>
                <c:pt idx="2931">
                  <c:v>201.90774596773301</c:v>
                </c:pt>
                <c:pt idx="2932">
                  <c:v>211.30630279808801</c:v>
                </c:pt>
                <c:pt idx="2933">
                  <c:v>207.92203992915501</c:v>
                </c:pt>
                <c:pt idx="2934">
                  <c:v>195.024996717482</c:v>
                </c:pt>
                <c:pt idx="2935">
                  <c:v>175.37278940275601</c:v>
                </c:pt>
                <c:pt idx="2936">
                  <c:v>153.77219762879</c:v>
                </c:pt>
                <c:pt idx="2937">
                  <c:v>132.764344722418</c:v>
                </c:pt>
                <c:pt idx="2938">
                  <c:v>113.92041637441601</c:v>
                </c:pt>
                <c:pt idx="2939">
                  <c:v>96.696215932667997</c:v>
                </c:pt>
                <c:pt idx="2940">
                  <c:v>79.129393222467002</c:v>
                </c:pt>
                <c:pt idx="2941">
                  <c:v>63.086528601772997</c:v>
                </c:pt>
                <c:pt idx="2942">
                  <c:v>49.115316930139997</c:v>
                </c:pt>
                <c:pt idx="2943">
                  <c:v>38.240837828563997</c:v>
                </c:pt>
                <c:pt idx="2944">
                  <c:v>29.283388365914998</c:v>
                </c:pt>
                <c:pt idx="2945">
                  <c:v>19.933219170512</c:v>
                </c:pt>
                <c:pt idx="2946">
                  <c:v>12.612595310554999</c:v>
                </c:pt>
                <c:pt idx="2947">
                  <c:v>6.946674868343</c:v>
                </c:pt>
                <c:pt idx="2948">
                  <c:v>1.8419104508599999</c:v>
                </c:pt>
                <c:pt idx="2949">
                  <c:v>-1.1891201352280001</c:v>
                </c:pt>
                <c:pt idx="2950">
                  <c:v>-3.5009717708360002</c:v>
                </c:pt>
                <c:pt idx="2951">
                  <c:v>-4.9063780580880003</c:v>
                </c:pt>
                <c:pt idx="2952">
                  <c:v>-7.2571450733790002</c:v>
                </c:pt>
                <c:pt idx="2953">
                  <c:v>-12.402868998541001</c:v>
                </c:pt>
                <c:pt idx="2954">
                  <c:v>-17.265708278885999</c:v>
                </c:pt>
                <c:pt idx="2955">
                  <c:v>-21.458959241755</c:v>
                </c:pt>
                <c:pt idx="2956">
                  <c:v>-23.691917415814</c:v>
                </c:pt>
                <c:pt idx="2957">
                  <c:v>-26.156752644716999</c:v>
                </c:pt>
                <c:pt idx="2958">
                  <c:v>-30.404670210298001</c:v>
                </c:pt>
                <c:pt idx="2959">
                  <c:v>-33.394516414214998</c:v>
                </c:pt>
                <c:pt idx="2960">
                  <c:v>-35.123568117810997</c:v>
                </c:pt>
                <c:pt idx="2961">
                  <c:v>-36.487120349625997</c:v>
                </c:pt>
                <c:pt idx="2962">
                  <c:v>-35.688461077981998</c:v>
                </c:pt>
                <c:pt idx="2963">
                  <c:v>-33.966626614856999</c:v>
                </c:pt>
                <c:pt idx="2964">
                  <c:v>-30.988800571948001</c:v>
                </c:pt>
                <c:pt idx="2965">
                  <c:v>-29.300923695960002</c:v>
                </c:pt>
                <c:pt idx="2966">
                  <c:v>-30.000625288839</c:v>
                </c:pt>
                <c:pt idx="2967">
                  <c:v>-29.741994785761001</c:v>
                </c:pt>
                <c:pt idx="2968">
                  <c:v>-28.963981871030001</c:v>
                </c:pt>
                <c:pt idx="2969">
                  <c:v>-28.586306602269001</c:v>
                </c:pt>
                <c:pt idx="2970">
                  <c:v>-26.994250938663001</c:v>
                </c:pt>
                <c:pt idx="2971">
                  <c:v>-25.472649480689</c:v>
                </c:pt>
                <c:pt idx="2972">
                  <c:v>-23.080756915068001</c:v>
                </c:pt>
                <c:pt idx="2973">
                  <c:v>-21.939520667452999</c:v>
                </c:pt>
                <c:pt idx="2974">
                  <c:v>-23.337135860162999</c:v>
                </c:pt>
                <c:pt idx="2975">
                  <c:v>-23.941182379676</c:v>
                </c:pt>
                <c:pt idx="2976">
                  <c:v>-24.172293113148999</c:v>
                </c:pt>
                <c:pt idx="2977">
                  <c:v>-25.021157591935999</c:v>
                </c:pt>
                <c:pt idx="2978">
                  <c:v>-24.591840726975999</c:v>
                </c:pt>
                <c:pt idx="2979">
                  <c:v>-24.099859102429999</c:v>
                </c:pt>
                <c:pt idx="2980">
                  <c:v>-24.546600776287999</c:v>
                </c:pt>
                <c:pt idx="2981">
                  <c:v>-23.965416267767999</c:v>
                </c:pt>
                <c:pt idx="2982">
                  <c:v>-23.504553536545</c:v>
                </c:pt>
                <c:pt idx="2983">
                  <c:v>-22.912435118676999</c:v>
                </c:pt>
                <c:pt idx="2984">
                  <c:v>-23.495614416938</c:v>
                </c:pt>
                <c:pt idx="2985">
                  <c:v>-25.780242194435999</c:v>
                </c:pt>
                <c:pt idx="2986">
                  <c:v>-27.727587217157001</c:v>
                </c:pt>
                <c:pt idx="2987">
                  <c:v>-29.306542350268</c:v>
                </c:pt>
                <c:pt idx="2988">
                  <c:v>-30.851469424984</c:v>
                </c:pt>
                <c:pt idx="2989">
                  <c:v>-31.552865933846999</c:v>
                </c:pt>
                <c:pt idx="2990">
                  <c:v>-32.144401640238002</c:v>
                </c:pt>
                <c:pt idx="2991">
                  <c:v>-32.882552779501999</c:v>
                </c:pt>
                <c:pt idx="2992">
                  <c:v>-33.127013535383</c:v>
                </c:pt>
                <c:pt idx="2993">
                  <c:v>-33.454556754446998</c:v>
                </c:pt>
                <c:pt idx="2994">
                  <c:v>-33.450256627606997</c:v>
                </c:pt>
                <c:pt idx="2995">
                  <c:v>-33.799719301864002</c:v>
                </c:pt>
                <c:pt idx="2996">
                  <c:v>-34.736948342760002</c:v>
                </c:pt>
                <c:pt idx="2997">
                  <c:v>-35.339909125581002</c:v>
                </c:pt>
                <c:pt idx="2998">
                  <c:v>-35.721792840909004</c:v>
                </c:pt>
                <c:pt idx="2999">
                  <c:v>-36.021339677461</c:v>
                </c:pt>
                <c:pt idx="3000">
                  <c:v>-36.230077483955</c:v>
                </c:pt>
                <c:pt idx="3001">
                  <c:v>-36.214513205952997</c:v>
                </c:pt>
                <c:pt idx="3002">
                  <c:v>-35.927116666084999</c:v>
                </c:pt>
                <c:pt idx="3003">
                  <c:v>-27.266023686440999</c:v>
                </c:pt>
                <c:pt idx="3004">
                  <c:v>-23.684557741757001</c:v>
                </c:pt>
                <c:pt idx="3005">
                  <c:v>-33.395700082364002</c:v>
                </c:pt>
                <c:pt idx="3006">
                  <c:v>-40.541354923275001</c:v>
                </c:pt>
                <c:pt idx="3007">
                  <c:v>-63.557236959434</c:v>
                </c:pt>
                <c:pt idx="3008">
                  <c:v>-108.834062860153</c:v>
                </c:pt>
                <c:pt idx="3009">
                  <c:v>-200.74767481437701</c:v>
                </c:pt>
                <c:pt idx="3010">
                  <c:v>-273.83655167157298</c:v>
                </c:pt>
                <c:pt idx="3011">
                  <c:v>-348.59453993870102</c:v>
                </c:pt>
                <c:pt idx="3012">
                  <c:v>-417.87999283949</c:v>
                </c:pt>
                <c:pt idx="3013">
                  <c:v>-465.686249553442</c:v>
                </c:pt>
                <c:pt idx="3014">
                  <c:v>-510.83664987045302</c:v>
                </c:pt>
                <c:pt idx="3015">
                  <c:v>-543.85078345740703</c:v>
                </c:pt>
                <c:pt idx="3016">
                  <c:v>-570.41205370218597</c:v>
                </c:pt>
                <c:pt idx="3017">
                  <c:v>-590.97836667161403</c:v>
                </c:pt>
                <c:pt idx="3018">
                  <c:v>-598.23430841336096</c:v>
                </c:pt>
                <c:pt idx="3019">
                  <c:v>-594.055189148762</c:v>
                </c:pt>
                <c:pt idx="3020">
                  <c:v>-583.91500866893</c:v>
                </c:pt>
                <c:pt idx="3021">
                  <c:v>-565.33249316878801</c:v>
                </c:pt>
                <c:pt idx="3022">
                  <c:v>-541.94330501566799</c:v>
                </c:pt>
                <c:pt idx="3023">
                  <c:v>-516.86731128914403</c:v>
                </c:pt>
                <c:pt idx="3024">
                  <c:v>-484.95569341875603</c:v>
                </c:pt>
                <c:pt idx="3025">
                  <c:v>-451.810721060942</c:v>
                </c:pt>
                <c:pt idx="3026">
                  <c:v>-422.09682242730298</c:v>
                </c:pt>
                <c:pt idx="3027">
                  <c:v>-390.52958448166498</c:v>
                </c:pt>
                <c:pt idx="3028">
                  <c:v>-363.18905754069903</c:v>
                </c:pt>
                <c:pt idx="3029">
                  <c:v>-344.06232888604899</c:v>
                </c:pt>
                <c:pt idx="3030">
                  <c:v>-325.98793680229397</c:v>
                </c:pt>
                <c:pt idx="3031">
                  <c:v>-314.19033362123997</c:v>
                </c:pt>
                <c:pt idx="3032">
                  <c:v>-312.12574635638202</c:v>
                </c:pt>
                <c:pt idx="3033">
                  <c:v>-311.44033819979398</c:v>
                </c:pt>
                <c:pt idx="3034">
                  <c:v>-323.60054977216998</c:v>
                </c:pt>
                <c:pt idx="3035">
                  <c:v>-346.11498187288998</c:v>
                </c:pt>
                <c:pt idx="3036">
                  <c:v>-365.90370158617401</c:v>
                </c:pt>
                <c:pt idx="3037">
                  <c:v>-387.67298511629798</c:v>
                </c:pt>
                <c:pt idx="3038">
                  <c:v>-414.36484392201902</c:v>
                </c:pt>
                <c:pt idx="3039">
                  <c:v>-436.18982572336103</c:v>
                </c:pt>
                <c:pt idx="3040">
                  <c:v>-466.34685085902601</c:v>
                </c:pt>
                <c:pt idx="3041">
                  <c:v>-490.41908750734501</c:v>
                </c:pt>
                <c:pt idx="3042">
                  <c:v>-515.52841262831805</c:v>
                </c:pt>
                <c:pt idx="3043">
                  <c:v>-544.515561421504</c:v>
                </c:pt>
                <c:pt idx="3044">
                  <c:v>-567.82004469654498</c:v>
                </c:pt>
                <c:pt idx="3045">
                  <c:v>-590.38948095326896</c:v>
                </c:pt>
                <c:pt idx="3046">
                  <c:v>-614.86202445096399</c:v>
                </c:pt>
                <c:pt idx="3047">
                  <c:v>-631.55596225553404</c:v>
                </c:pt>
                <c:pt idx="3048">
                  <c:v>-645.76698561402202</c:v>
                </c:pt>
                <c:pt idx="3049">
                  <c:v>-660.12132134301703</c:v>
                </c:pt>
                <c:pt idx="3050">
                  <c:v>-665.82013074492102</c:v>
                </c:pt>
                <c:pt idx="3051">
                  <c:v>-668.32319884176195</c:v>
                </c:pt>
                <c:pt idx="3052">
                  <c:v>-670.56330402797698</c:v>
                </c:pt>
                <c:pt idx="3053">
                  <c:v>-664.54055893803195</c:v>
                </c:pt>
                <c:pt idx="3054">
                  <c:v>-655.67809497497501</c:v>
                </c:pt>
                <c:pt idx="3055">
                  <c:v>-646.86492412877703</c:v>
                </c:pt>
                <c:pt idx="3056">
                  <c:v>-630.72585529687797</c:v>
                </c:pt>
                <c:pt idx="3057">
                  <c:v>-612.85054334773702</c:v>
                </c:pt>
                <c:pt idx="3058">
                  <c:v>-595.87289404363196</c:v>
                </c:pt>
                <c:pt idx="3059">
                  <c:v>-572.77972777503203</c:v>
                </c:pt>
                <c:pt idx="3060">
                  <c:v>-551.81011570296403</c:v>
                </c:pt>
                <c:pt idx="3061">
                  <c:v>-527.27473262471699</c:v>
                </c:pt>
                <c:pt idx="3062">
                  <c:v>-501.25909729714499</c:v>
                </c:pt>
                <c:pt idx="3063">
                  <c:v>-473.39629127551001</c:v>
                </c:pt>
                <c:pt idx="3064">
                  <c:v>-442.75335604349601</c:v>
                </c:pt>
                <c:pt idx="3065">
                  <c:v>-410.405906388527</c:v>
                </c:pt>
                <c:pt idx="3066">
                  <c:v>-376.84184609630103</c:v>
                </c:pt>
                <c:pt idx="3067">
                  <c:v>-341.48407629394802</c:v>
                </c:pt>
                <c:pt idx="3068">
                  <c:v>-305.61454440712703</c:v>
                </c:pt>
                <c:pt idx="3069">
                  <c:v>-131.59203622632401</c:v>
                </c:pt>
                <c:pt idx="3070">
                  <c:v>-17.983005422451999</c:v>
                </c:pt>
                <c:pt idx="3071">
                  <c:v>171.50375114429201</c:v>
                </c:pt>
                <c:pt idx="3072">
                  <c:v>353.04296276756401</c:v>
                </c:pt>
                <c:pt idx="3073">
                  <c:v>642.10898550638206</c:v>
                </c:pt>
                <c:pt idx="3074">
                  <c:v>952.84280070873399</c:v>
                </c:pt>
                <c:pt idx="3075">
                  <c:v>1228.0246829014</c:v>
                </c:pt>
                <c:pt idx="3076">
                  <c:v>1456.6729130482199</c:v>
                </c:pt>
                <c:pt idx="3077">
                  <c:v>1643.58179169548</c:v>
                </c:pt>
                <c:pt idx="3078">
                  <c:v>1781.71817510956</c:v>
                </c:pt>
                <c:pt idx="3079">
                  <c:v>1857.1675512000199</c:v>
                </c:pt>
                <c:pt idx="3080">
                  <c:v>1866.7781236974299</c:v>
                </c:pt>
                <c:pt idx="3081">
                  <c:v>1813.40361425528</c:v>
                </c:pt>
                <c:pt idx="3082">
                  <c:v>1701.3323091206501</c:v>
                </c:pt>
                <c:pt idx="3083">
                  <c:v>1507.1890015920501</c:v>
                </c:pt>
                <c:pt idx="3084">
                  <c:v>1271.8769893574499</c:v>
                </c:pt>
                <c:pt idx="3085">
                  <c:v>1042.0628130423399</c:v>
                </c:pt>
                <c:pt idx="3086">
                  <c:v>845.380446270221</c:v>
                </c:pt>
                <c:pt idx="3087">
                  <c:v>668.07305063017202</c:v>
                </c:pt>
                <c:pt idx="3088">
                  <c:v>508.44728393473798</c:v>
                </c:pt>
                <c:pt idx="3089">
                  <c:v>375.560790690256</c:v>
                </c:pt>
                <c:pt idx="3090">
                  <c:v>272.34370849478898</c:v>
                </c:pt>
                <c:pt idx="3091">
                  <c:v>188.967576509617</c:v>
                </c:pt>
                <c:pt idx="3092">
                  <c:v>131.26976805170401</c:v>
                </c:pt>
                <c:pt idx="3093">
                  <c:v>106.19545558044101</c:v>
                </c:pt>
                <c:pt idx="3094">
                  <c:v>104.60142885059101</c:v>
                </c:pt>
                <c:pt idx="3095">
                  <c:v>113.387190051589</c:v>
                </c:pt>
                <c:pt idx="3096">
                  <c:v>124.152998180574</c:v>
                </c:pt>
                <c:pt idx="3097">
                  <c:v>131.48589623197901</c:v>
                </c:pt>
                <c:pt idx="3098">
                  <c:v>133.11943224639899</c:v>
                </c:pt>
                <c:pt idx="3099">
                  <c:v>128.44529227633299</c:v>
                </c:pt>
                <c:pt idx="3100">
                  <c:v>116.827378262626</c:v>
                </c:pt>
                <c:pt idx="3101">
                  <c:v>99.291199678311003</c:v>
                </c:pt>
                <c:pt idx="3102">
                  <c:v>77.857702562349999</c:v>
                </c:pt>
                <c:pt idx="3103">
                  <c:v>53.814410336136</c:v>
                </c:pt>
                <c:pt idx="3104">
                  <c:v>29.566122431292001</c:v>
                </c:pt>
                <c:pt idx="3105">
                  <c:v>6.9882810676920002</c:v>
                </c:pt>
                <c:pt idx="3106">
                  <c:v>-13.570563453268001</c:v>
                </c:pt>
                <c:pt idx="3107">
                  <c:v>-30.817760694985999</c:v>
                </c:pt>
                <c:pt idx="3108">
                  <c:v>-44.881173857325003</c:v>
                </c:pt>
                <c:pt idx="3109">
                  <c:v>-56.784611438431</c:v>
                </c:pt>
                <c:pt idx="3110">
                  <c:v>-66.476874604442003</c:v>
                </c:pt>
                <c:pt idx="3111">
                  <c:v>-74.399417137072007</c:v>
                </c:pt>
                <c:pt idx="3112">
                  <c:v>-81.634413955604998</c:v>
                </c:pt>
                <c:pt idx="3113">
                  <c:v>-87.949012944881005</c:v>
                </c:pt>
                <c:pt idx="3114">
                  <c:v>-93.603307585978996</c:v>
                </c:pt>
                <c:pt idx="3115">
                  <c:v>-99.008167061734994</c:v>
                </c:pt>
                <c:pt idx="3116">
                  <c:v>-103.48273235879</c:v>
                </c:pt>
                <c:pt idx="3117">
                  <c:v>-106.70577910314999</c:v>
                </c:pt>
                <c:pt idx="3118">
                  <c:v>-108.664247152409</c:v>
                </c:pt>
                <c:pt idx="3119">
                  <c:v>-108.73393689976299</c:v>
                </c:pt>
                <c:pt idx="3120">
                  <c:v>-106.997092417216</c:v>
                </c:pt>
                <c:pt idx="3121">
                  <c:v>-103.66842517388</c:v>
                </c:pt>
                <c:pt idx="3122">
                  <c:v>-98.838198172210994</c:v>
                </c:pt>
                <c:pt idx="3123">
                  <c:v>-92.846553451001</c:v>
                </c:pt>
                <c:pt idx="3124">
                  <c:v>-85.974299729766003</c:v>
                </c:pt>
                <c:pt idx="3125">
                  <c:v>-78.639497768468004</c:v>
                </c:pt>
                <c:pt idx="3126">
                  <c:v>-71.187066629921006</c:v>
                </c:pt>
                <c:pt idx="3127">
                  <c:v>-63.516471333227003</c:v>
                </c:pt>
                <c:pt idx="3128">
                  <c:v>-56.060316669201001</c:v>
                </c:pt>
                <c:pt idx="3129">
                  <c:v>-48.836884636165003</c:v>
                </c:pt>
                <c:pt idx="3130">
                  <c:v>-41.553208139056999</c:v>
                </c:pt>
                <c:pt idx="3131">
                  <c:v>-34.843943828374002</c:v>
                </c:pt>
                <c:pt idx="3132">
                  <c:v>-28.488515229448002</c:v>
                </c:pt>
                <c:pt idx="3133">
                  <c:v>-21.742125388908999</c:v>
                </c:pt>
                <c:pt idx="3134">
                  <c:v>-6.5202711034979997</c:v>
                </c:pt>
                <c:pt idx="3135">
                  <c:v>0.45197024859399998</c:v>
                </c:pt>
                <c:pt idx="3136">
                  <c:v>-0.78020096407600004</c:v>
                </c:pt>
                <c:pt idx="3137">
                  <c:v>-11.554623853361001</c:v>
                </c:pt>
                <c:pt idx="3138">
                  <c:v>-26.304953086918001</c:v>
                </c:pt>
                <c:pt idx="3139">
                  <c:v>-38.709200640968</c:v>
                </c:pt>
                <c:pt idx="3140">
                  <c:v>-44.111828931668001</c:v>
                </c:pt>
                <c:pt idx="3141">
                  <c:v>-44.394797794767001</c:v>
                </c:pt>
                <c:pt idx="3142">
                  <c:v>-40.858525329571002</c:v>
                </c:pt>
                <c:pt idx="3143">
                  <c:v>-33.918302209686999</c:v>
                </c:pt>
                <c:pt idx="3144">
                  <c:v>-25.565241721060001</c:v>
                </c:pt>
                <c:pt idx="3145">
                  <c:v>-16.141439652163999</c:v>
                </c:pt>
                <c:pt idx="3146">
                  <c:v>-5.4928215723209997</c:v>
                </c:pt>
                <c:pt idx="3147">
                  <c:v>3.8996872713189998</c:v>
                </c:pt>
                <c:pt idx="3148">
                  <c:v>11.901581992035</c:v>
                </c:pt>
                <c:pt idx="3149">
                  <c:v>18.946645147481998</c:v>
                </c:pt>
                <c:pt idx="3150">
                  <c:v>23.774895382947001</c:v>
                </c:pt>
                <c:pt idx="3151">
                  <c:v>26.632056421899001</c:v>
                </c:pt>
                <c:pt idx="3152">
                  <c:v>27.598917340402</c:v>
                </c:pt>
                <c:pt idx="3153">
                  <c:v>28.488893591326001</c:v>
                </c:pt>
                <c:pt idx="3154">
                  <c:v>27.902178283047</c:v>
                </c:pt>
                <c:pt idx="3155">
                  <c:v>25.810050847368</c:v>
                </c:pt>
                <c:pt idx="3156">
                  <c:v>23.221525587083999</c:v>
                </c:pt>
                <c:pt idx="3157">
                  <c:v>19.050246281662002</c:v>
                </c:pt>
                <c:pt idx="3158">
                  <c:v>13.840902131662</c:v>
                </c:pt>
                <c:pt idx="3159">
                  <c:v>9.0088436416600004</c:v>
                </c:pt>
                <c:pt idx="3160">
                  <c:v>3.416452483594</c:v>
                </c:pt>
                <c:pt idx="3161">
                  <c:v>-2.5749808321560002</c:v>
                </c:pt>
                <c:pt idx="3162">
                  <c:v>-7.8626998061939997</c:v>
                </c:pt>
                <c:pt idx="3163">
                  <c:v>-13.37699071115</c:v>
                </c:pt>
                <c:pt idx="3164">
                  <c:v>-18.933383809336998</c:v>
                </c:pt>
                <c:pt idx="3165">
                  <c:v>-24.798524001653</c:v>
                </c:pt>
                <c:pt idx="3166">
                  <c:v>-28.850260012753999</c:v>
                </c:pt>
                <c:pt idx="3167">
                  <c:v>-31.967039757192001</c:v>
                </c:pt>
                <c:pt idx="3168">
                  <c:v>-35.257074957165003</c:v>
                </c:pt>
                <c:pt idx="3169">
                  <c:v>-38.388002259067001</c:v>
                </c:pt>
                <c:pt idx="3170">
                  <c:v>-41.961379662230001</c:v>
                </c:pt>
                <c:pt idx="3171">
                  <c:v>-46.046924202905998</c:v>
                </c:pt>
                <c:pt idx="3172">
                  <c:v>-50.931034233563999</c:v>
                </c:pt>
                <c:pt idx="3173">
                  <c:v>-54.256296008104002</c:v>
                </c:pt>
                <c:pt idx="3174">
                  <c:v>-56.505475343455998</c:v>
                </c:pt>
                <c:pt idx="3175">
                  <c:v>-58.849897887978997</c:v>
                </c:pt>
                <c:pt idx="3176">
                  <c:v>-61.171760039292003</c:v>
                </c:pt>
                <c:pt idx="3177">
                  <c:v>-63.592335991568</c:v>
                </c:pt>
                <c:pt idx="3178">
                  <c:v>-66.209709561728999</c:v>
                </c:pt>
                <c:pt idx="3179">
                  <c:v>-69.461137868829994</c:v>
                </c:pt>
                <c:pt idx="3180">
                  <c:v>-71.087042292009002</c:v>
                </c:pt>
                <c:pt idx="3181">
                  <c:v>-71.235336636173997</c:v>
                </c:pt>
                <c:pt idx="3182">
                  <c:v>-71.357293289156999</c:v>
                </c:pt>
                <c:pt idx="3183">
                  <c:v>-71.738504261380001</c:v>
                </c:pt>
                <c:pt idx="3184">
                  <c:v>-72.222546802295994</c:v>
                </c:pt>
                <c:pt idx="3185">
                  <c:v>-73.158143149368001</c:v>
                </c:pt>
                <c:pt idx="3186">
                  <c:v>-74.134605622696</c:v>
                </c:pt>
                <c:pt idx="3187">
                  <c:v>-74.905146653661006</c:v>
                </c:pt>
                <c:pt idx="3188">
                  <c:v>-76.068031549886996</c:v>
                </c:pt>
                <c:pt idx="3189">
                  <c:v>-78.218381763023999</c:v>
                </c:pt>
                <c:pt idx="3190">
                  <c:v>-79.059097350374998</c:v>
                </c:pt>
                <c:pt idx="3191">
                  <c:v>-78.341895990073994</c:v>
                </c:pt>
                <c:pt idx="3192">
                  <c:v>-77.713939234186995</c:v>
                </c:pt>
                <c:pt idx="3193">
                  <c:v>-77.642215399820998</c:v>
                </c:pt>
                <c:pt idx="3194">
                  <c:v>-77.550605696885995</c:v>
                </c:pt>
                <c:pt idx="3195">
                  <c:v>-77.512178545541005</c:v>
                </c:pt>
                <c:pt idx="3196">
                  <c:v>-77.956541565155007</c:v>
                </c:pt>
                <c:pt idx="3197">
                  <c:v>-76.876430410327998</c:v>
                </c:pt>
                <c:pt idx="3198">
                  <c:v>-74.174935659398002</c:v>
                </c:pt>
                <c:pt idx="3199">
                  <c:v>-71.358768529876997</c:v>
                </c:pt>
                <c:pt idx="3200">
                  <c:v>-69.553309552002005</c:v>
                </c:pt>
                <c:pt idx="3201">
                  <c:v>-66.810454299316007</c:v>
                </c:pt>
                <c:pt idx="3202">
                  <c:v>-62.712714419515997</c:v>
                </c:pt>
                <c:pt idx="3203">
                  <c:v>-58.532013144776997</c:v>
                </c:pt>
                <c:pt idx="3204">
                  <c:v>-54.858181901644997</c:v>
                </c:pt>
                <c:pt idx="3205">
                  <c:v>-51.493656870715</c:v>
                </c:pt>
                <c:pt idx="3206">
                  <c:v>-48.386897200432003</c:v>
                </c:pt>
                <c:pt idx="3207">
                  <c:v>-45.856289243717001</c:v>
                </c:pt>
                <c:pt idx="3208">
                  <c:v>-42.708969339604003</c:v>
                </c:pt>
                <c:pt idx="3209">
                  <c:v>-39.031471534090997</c:v>
                </c:pt>
                <c:pt idx="3210">
                  <c:v>-35.706417340884997</c:v>
                </c:pt>
                <c:pt idx="3211">
                  <c:v>-33.079892870788001</c:v>
                </c:pt>
                <c:pt idx="3212">
                  <c:v>-30.841881191228001</c:v>
                </c:pt>
                <c:pt idx="3213">
                  <c:v>-28.798563784568</c:v>
                </c:pt>
                <c:pt idx="3214">
                  <c:v>-27.078446913897999</c:v>
                </c:pt>
                <c:pt idx="3215">
                  <c:v>-25.043526537643999</c:v>
                </c:pt>
                <c:pt idx="3216">
                  <c:v>-22.769687883715999</c:v>
                </c:pt>
                <c:pt idx="3217">
                  <c:v>-20.682086374539999</c:v>
                </c:pt>
                <c:pt idx="3218">
                  <c:v>-19.166543003371</c:v>
                </c:pt>
                <c:pt idx="3219">
                  <c:v>-17.757468193956999</c:v>
                </c:pt>
                <c:pt idx="3220">
                  <c:v>-16.09723410949</c:v>
                </c:pt>
                <c:pt idx="3221">
                  <c:v>-14.242629453399999</c:v>
                </c:pt>
                <c:pt idx="3222">
                  <c:v>-12.509265260363</c:v>
                </c:pt>
                <c:pt idx="3223">
                  <c:v>-10.836086545660001</c:v>
                </c:pt>
                <c:pt idx="3224">
                  <c:v>-9.0245124792600002</c:v>
                </c:pt>
                <c:pt idx="3225">
                  <c:v>-7.0170687402349996</c:v>
                </c:pt>
                <c:pt idx="3226">
                  <c:v>-1.4254180131800001</c:v>
                </c:pt>
                <c:pt idx="3227">
                  <c:v>2.6782802379600001</c:v>
                </c:pt>
                <c:pt idx="3228">
                  <c:v>0.44915837858699997</c:v>
                </c:pt>
                <c:pt idx="3229">
                  <c:v>-10.328722508510999</c:v>
                </c:pt>
                <c:pt idx="3230">
                  <c:v>-15.610065268397999</c:v>
                </c:pt>
                <c:pt idx="3231">
                  <c:v>-20.941812003220999</c:v>
                </c:pt>
                <c:pt idx="3232">
                  <c:v>-34.885749595032003</c:v>
                </c:pt>
                <c:pt idx="3233">
                  <c:v>-62.997405776230998</c:v>
                </c:pt>
                <c:pt idx="3234">
                  <c:v>-93.853678987595003</c:v>
                </c:pt>
                <c:pt idx="3235">
                  <c:v>-127.74147373749599</c:v>
                </c:pt>
                <c:pt idx="3236">
                  <c:v>-163.99865379647801</c:v>
                </c:pt>
                <c:pt idx="3237">
                  <c:v>-208.555203033265</c:v>
                </c:pt>
                <c:pt idx="3238">
                  <c:v>-238.18923039564299</c:v>
                </c:pt>
                <c:pt idx="3239">
                  <c:v>-260.941893852492</c:v>
                </c:pt>
                <c:pt idx="3240">
                  <c:v>-276.33258962999298</c:v>
                </c:pt>
                <c:pt idx="3241">
                  <c:v>-297.84709856159702</c:v>
                </c:pt>
                <c:pt idx="3242">
                  <c:v>-309.72286904451499</c:v>
                </c:pt>
                <c:pt idx="3243">
                  <c:v>-320.58853833378998</c:v>
                </c:pt>
                <c:pt idx="3244">
                  <c:v>-328.37214138836401</c:v>
                </c:pt>
                <c:pt idx="3245">
                  <c:v>-338.77242132664702</c:v>
                </c:pt>
                <c:pt idx="3246">
                  <c:v>-345.16320396057398</c:v>
                </c:pt>
                <c:pt idx="3247">
                  <c:v>-352.04282218057398</c:v>
                </c:pt>
                <c:pt idx="3248">
                  <c:v>-358.62947403397402</c:v>
                </c:pt>
                <c:pt idx="3249">
                  <c:v>-361.07897949202999</c:v>
                </c:pt>
                <c:pt idx="3250">
                  <c:v>-360.68519510529097</c:v>
                </c:pt>
                <c:pt idx="3251">
                  <c:v>-355.94613789800098</c:v>
                </c:pt>
                <c:pt idx="3252">
                  <c:v>-348.78217362379797</c:v>
                </c:pt>
                <c:pt idx="3253">
                  <c:v>-337.19573380961799</c:v>
                </c:pt>
                <c:pt idx="3254">
                  <c:v>-322.54736196358402</c:v>
                </c:pt>
                <c:pt idx="3255">
                  <c:v>-304.827523408221</c:v>
                </c:pt>
                <c:pt idx="3256">
                  <c:v>-286.86546735738898</c:v>
                </c:pt>
                <c:pt idx="3257">
                  <c:v>-265.89589876373702</c:v>
                </c:pt>
                <c:pt idx="3258">
                  <c:v>-248.560193971665</c:v>
                </c:pt>
                <c:pt idx="3259">
                  <c:v>-237.806602980859</c:v>
                </c:pt>
                <c:pt idx="3260">
                  <c:v>-225.16345637390799</c:v>
                </c:pt>
                <c:pt idx="3261">
                  <c:v>-213.400746649875</c:v>
                </c:pt>
                <c:pt idx="3262">
                  <c:v>-202.850995004857</c:v>
                </c:pt>
                <c:pt idx="3263">
                  <c:v>-198.13521163975901</c:v>
                </c:pt>
                <c:pt idx="3264">
                  <c:v>-194.37886373517199</c:v>
                </c:pt>
                <c:pt idx="3265">
                  <c:v>-194.01825242604301</c:v>
                </c:pt>
                <c:pt idx="3266">
                  <c:v>-196.099072463619</c:v>
                </c:pt>
                <c:pt idx="3267">
                  <c:v>-204.59471814474799</c:v>
                </c:pt>
                <c:pt idx="3268">
                  <c:v>-212.78726133657599</c:v>
                </c:pt>
                <c:pt idx="3269">
                  <c:v>-222.50591440765101</c:v>
                </c:pt>
                <c:pt idx="3270">
                  <c:v>-231.991575295507</c:v>
                </c:pt>
                <c:pt idx="3271">
                  <c:v>-245.581658070114</c:v>
                </c:pt>
                <c:pt idx="3272">
                  <c:v>-255.87563761346399</c:v>
                </c:pt>
                <c:pt idx="3273">
                  <c:v>-265.34673528747697</c:v>
                </c:pt>
                <c:pt idx="3274">
                  <c:v>-278.66492028626601</c:v>
                </c:pt>
                <c:pt idx="3275">
                  <c:v>-287.20579626859598</c:v>
                </c:pt>
                <c:pt idx="3276">
                  <c:v>-295.08451981948798</c:v>
                </c:pt>
                <c:pt idx="3277">
                  <c:v>-301.24927800199799</c:v>
                </c:pt>
                <c:pt idx="3278">
                  <c:v>-311.13208028800398</c:v>
                </c:pt>
                <c:pt idx="3279">
                  <c:v>-316.658410962571</c:v>
                </c:pt>
                <c:pt idx="3280">
                  <c:v>-321.28672717058299</c:v>
                </c:pt>
                <c:pt idx="3281">
                  <c:v>-323.80632256853602</c:v>
                </c:pt>
                <c:pt idx="3282">
                  <c:v>-330.108320191475</c:v>
                </c:pt>
                <c:pt idx="3283">
                  <c:v>-331.96947618630901</c:v>
                </c:pt>
                <c:pt idx="3284">
                  <c:v>-333.30588945935898</c:v>
                </c:pt>
                <c:pt idx="3285">
                  <c:v>-339.66864048949299</c:v>
                </c:pt>
                <c:pt idx="3286">
                  <c:v>-341.73362061428901</c:v>
                </c:pt>
                <c:pt idx="3287">
                  <c:v>-344.170244078358</c:v>
                </c:pt>
                <c:pt idx="3288">
                  <c:v>-345.98546965454301</c:v>
                </c:pt>
                <c:pt idx="3289">
                  <c:v>-352.90320257995199</c:v>
                </c:pt>
                <c:pt idx="3290">
                  <c:v>-356.47247894148398</c:v>
                </c:pt>
                <c:pt idx="3291">
                  <c:v>-360.28065549738801</c:v>
                </c:pt>
                <c:pt idx="3292">
                  <c:v>-362.99438488169602</c:v>
                </c:pt>
                <c:pt idx="3293">
                  <c:v>-370.10605600850198</c:v>
                </c:pt>
                <c:pt idx="3294">
                  <c:v>-373.21008276127299</c:v>
                </c:pt>
                <c:pt idx="3295">
                  <c:v>-376.21590377455198</c:v>
                </c:pt>
                <c:pt idx="3296">
                  <c:v>-384.20783037719099</c:v>
                </c:pt>
                <c:pt idx="3297">
                  <c:v>-387.54599052854599</c:v>
                </c:pt>
                <c:pt idx="3298">
                  <c:v>-391.46572099879103</c:v>
                </c:pt>
                <c:pt idx="3299">
                  <c:v>-394.536387420408</c:v>
                </c:pt>
                <c:pt idx="3300">
                  <c:v>-400.27982281568501</c:v>
                </c:pt>
                <c:pt idx="3301">
                  <c:v>-402.94867764045603</c:v>
                </c:pt>
                <c:pt idx="3302">
                  <c:v>-405.16595578507702</c:v>
                </c:pt>
                <c:pt idx="3303">
                  <c:v>-405.75934610763898</c:v>
                </c:pt>
                <c:pt idx="3304">
                  <c:v>-405.60585894462702</c:v>
                </c:pt>
                <c:pt idx="3305">
                  <c:v>-403.23388651640499</c:v>
                </c:pt>
                <c:pt idx="3306">
                  <c:v>-398.81417970927203</c:v>
                </c:pt>
                <c:pt idx="3307">
                  <c:v>-393.35488328355098</c:v>
                </c:pt>
                <c:pt idx="3308">
                  <c:v>-384.96707747250099</c:v>
                </c:pt>
                <c:pt idx="3309">
                  <c:v>-374.94721092951698</c:v>
                </c:pt>
                <c:pt idx="3310">
                  <c:v>-363.49127122078499</c:v>
                </c:pt>
                <c:pt idx="3311">
                  <c:v>-352.23025897929301</c:v>
                </c:pt>
                <c:pt idx="3312">
                  <c:v>-339.96142441680303</c:v>
                </c:pt>
                <c:pt idx="3313">
                  <c:v>-327.764998269069</c:v>
                </c:pt>
                <c:pt idx="3314">
                  <c:v>-317.13311496206899</c:v>
                </c:pt>
                <c:pt idx="3315">
                  <c:v>-306.314136214077</c:v>
                </c:pt>
                <c:pt idx="3316">
                  <c:v>-296.65019122675301</c:v>
                </c:pt>
                <c:pt idx="3317">
                  <c:v>-287.81479544195901</c:v>
                </c:pt>
                <c:pt idx="3318">
                  <c:v>-281.02484285060399</c:v>
                </c:pt>
                <c:pt idx="3319">
                  <c:v>-274.51981762885202</c:v>
                </c:pt>
                <c:pt idx="3320">
                  <c:v>-269.17417999525702</c:v>
                </c:pt>
                <c:pt idx="3321">
                  <c:v>-265.78594664523803</c:v>
                </c:pt>
                <c:pt idx="3322">
                  <c:v>-262.19787563143097</c:v>
                </c:pt>
                <c:pt idx="3323">
                  <c:v>-259.42613492216202</c:v>
                </c:pt>
                <c:pt idx="3324">
                  <c:v>-257.119333727266</c:v>
                </c:pt>
                <c:pt idx="3325">
                  <c:v>-256.04916247348001</c:v>
                </c:pt>
                <c:pt idx="3326">
                  <c:v>-254.50970306483401</c:v>
                </c:pt>
                <c:pt idx="3327">
                  <c:v>-253.28248546688101</c:v>
                </c:pt>
                <c:pt idx="3328">
                  <c:v>-253.25464289120899</c:v>
                </c:pt>
                <c:pt idx="3329">
                  <c:v>-252.251226099619</c:v>
                </c:pt>
                <c:pt idx="3330">
                  <c:v>-251.36051518770901</c:v>
                </c:pt>
                <c:pt idx="3331">
                  <c:v>-250.310437387576</c:v>
                </c:pt>
                <c:pt idx="3332">
                  <c:v>-249.859065321336</c:v>
                </c:pt>
                <c:pt idx="3333">
                  <c:v>-248.438697870993</c:v>
                </c:pt>
                <c:pt idx="3334">
                  <c:v>-229.26988235447701</c:v>
                </c:pt>
                <c:pt idx="3335">
                  <c:v>-219.47468890654201</c:v>
                </c:pt>
                <c:pt idx="3336">
                  <c:v>-200.81947135237499</c:v>
                </c:pt>
                <c:pt idx="3337">
                  <c:v>-179.61468631710801</c:v>
                </c:pt>
                <c:pt idx="3338">
                  <c:v>-157.322911715641</c:v>
                </c:pt>
                <c:pt idx="3339">
                  <c:v>-130.531648168331</c:v>
                </c:pt>
                <c:pt idx="3340">
                  <c:v>-103.62345714982099</c:v>
                </c:pt>
                <c:pt idx="3341">
                  <c:v>-76.90660459035</c:v>
                </c:pt>
                <c:pt idx="3342">
                  <c:v>-54.922371577752003</c:v>
                </c:pt>
                <c:pt idx="3343">
                  <c:v>-37.93388262453</c:v>
                </c:pt>
                <c:pt idx="3344">
                  <c:v>-28.210116190994</c:v>
                </c:pt>
                <c:pt idx="3345">
                  <c:v>-25.888027191050998</c:v>
                </c:pt>
                <c:pt idx="3346">
                  <c:v>-29.400039582363998</c:v>
                </c:pt>
                <c:pt idx="3347">
                  <c:v>-39.063353400327003</c:v>
                </c:pt>
                <c:pt idx="3348">
                  <c:v>-54.378280938288</c:v>
                </c:pt>
                <c:pt idx="3349">
                  <c:v>-72.390756870144997</c:v>
                </c:pt>
                <c:pt idx="3350">
                  <c:v>-92.891792042172</c:v>
                </c:pt>
                <c:pt idx="3351">
                  <c:v>-113.556950892362</c:v>
                </c:pt>
                <c:pt idx="3352">
                  <c:v>-134.44969749243501</c:v>
                </c:pt>
                <c:pt idx="3353">
                  <c:v>-152.618349547062</c:v>
                </c:pt>
                <c:pt idx="3354">
                  <c:v>-168.703979864573</c:v>
                </c:pt>
                <c:pt idx="3355">
                  <c:v>-182.60279654021201</c:v>
                </c:pt>
                <c:pt idx="3356">
                  <c:v>-192.809180545429</c:v>
                </c:pt>
                <c:pt idx="3357">
                  <c:v>-200.563981352886</c:v>
                </c:pt>
                <c:pt idx="3358">
                  <c:v>-206.52966977399799</c:v>
                </c:pt>
                <c:pt idx="3359">
                  <c:v>-209.61793644955401</c:v>
                </c:pt>
                <c:pt idx="3360">
                  <c:v>-211.265907421056</c:v>
                </c:pt>
                <c:pt idx="3361">
                  <c:v>-212.16472826738899</c:v>
                </c:pt>
                <c:pt idx="3362">
                  <c:v>-211.55960665859001</c:v>
                </c:pt>
                <c:pt idx="3363">
                  <c:v>-210.56753680067399</c:v>
                </c:pt>
                <c:pt idx="3364">
                  <c:v>-208.755533101547</c:v>
                </c:pt>
                <c:pt idx="3365">
                  <c:v>-207.26021395115799</c:v>
                </c:pt>
                <c:pt idx="3366">
                  <c:v>-204.74675543766401</c:v>
                </c:pt>
                <c:pt idx="3367">
                  <c:v>-202.507893514383</c:v>
                </c:pt>
                <c:pt idx="3368">
                  <c:v>-200.66516193476599</c:v>
                </c:pt>
                <c:pt idx="3369">
                  <c:v>-198.33497350130401</c:v>
                </c:pt>
                <c:pt idx="3370">
                  <c:v>-196.52543215710801</c:v>
                </c:pt>
                <c:pt idx="3371">
                  <c:v>-195.431004132987</c:v>
                </c:pt>
                <c:pt idx="3372">
                  <c:v>-194.042983155135</c:v>
                </c:pt>
                <c:pt idx="3373">
                  <c:v>-193.085002270118</c:v>
                </c:pt>
                <c:pt idx="3374">
                  <c:v>-192.529788838922</c:v>
                </c:pt>
                <c:pt idx="3375">
                  <c:v>-191.73597959611101</c:v>
                </c:pt>
                <c:pt idx="3376">
                  <c:v>-191.129845466517</c:v>
                </c:pt>
                <c:pt idx="3377">
                  <c:v>-188.85064130152699</c:v>
                </c:pt>
                <c:pt idx="3378">
                  <c:v>-187.46396163370801</c:v>
                </c:pt>
                <c:pt idx="3379">
                  <c:v>-184.89031275711</c:v>
                </c:pt>
                <c:pt idx="3380">
                  <c:v>-180.57639127751301</c:v>
                </c:pt>
                <c:pt idx="3381">
                  <c:v>-176.72330768555699</c:v>
                </c:pt>
                <c:pt idx="3382">
                  <c:v>-171.66565745081201</c:v>
                </c:pt>
                <c:pt idx="3383">
                  <c:v>-166.40511106669999</c:v>
                </c:pt>
                <c:pt idx="3384">
                  <c:v>-159.49491645851799</c:v>
                </c:pt>
                <c:pt idx="3385">
                  <c:v>-153.86618615835599</c:v>
                </c:pt>
                <c:pt idx="3386">
                  <c:v>-147.867104880055</c:v>
                </c:pt>
                <c:pt idx="3387">
                  <c:v>-141.121330832224</c:v>
                </c:pt>
                <c:pt idx="3388">
                  <c:v>-136.23409347615299</c:v>
                </c:pt>
                <c:pt idx="3389">
                  <c:v>-131.415523042507</c:v>
                </c:pt>
                <c:pt idx="3390">
                  <c:v>-126.292077919091</c:v>
                </c:pt>
                <c:pt idx="3391">
                  <c:v>-123.005522086708</c:v>
                </c:pt>
                <c:pt idx="3392">
                  <c:v>-119.849108105382</c:v>
                </c:pt>
                <c:pt idx="3393">
                  <c:v>-116.300896153436</c:v>
                </c:pt>
                <c:pt idx="3394">
                  <c:v>-114.382589407052</c:v>
                </c:pt>
                <c:pt idx="3395">
                  <c:v>-112.44248711103</c:v>
                </c:pt>
                <c:pt idx="3396">
                  <c:v>-109.72450008475001</c:v>
                </c:pt>
                <c:pt idx="3397">
                  <c:v>-108.54718256931901</c:v>
                </c:pt>
                <c:pt idx="3398">
                  <c:v>-106.9696050296</c:v>
                </c:pt>
                <c:pt idx="3399">
                  <c:v>-105.356409826562</c:v>
                </c:pt>
                <c:pt idx="3400">
                  <c:v>-103.818298946609</c:v>
                </c:pt>
                <c:pt idx="3401">
                  <c:v>-102.149615265378</c:v>
                </c:pt>
                <c:pt idx="3402">
                  <c:v>-100.31425211107199</c:v>
                </c:pt>
                <c:pt idx="3403">
                  <c:v>-98.305574634194997</c:v>
                </c:pt>
                <c:pt idx="3404">
                  <c:v>-96.046263515537007</c:v>
                </c:pt>
                <c:pt idx="3405">
                  <c:v>-93.536935446157997</c:v>
                </c:pt>
                <c:pt idx="3406">
                  <c:v>-90.719404938278004</c:v>
                </c:pt>
                <c:pt idx="3407">
                  <c:v>-87.627645087320005</c:v>
                </c:pt>
                <c:pt idx="3408">
                  <c:v>-84.249058501582994</c:v>
                </c:pt>
                <c:pt idx="3409">
                  <c:v>-80.660911093273</c:v>
                </c:pt>
                <c:pt idx="3410">
                  <c:v>-76.884875932894005</c:v>
                </c:pt>
                <c:pt idx="3411">
                  <c:v>-73.022292618517</c:v>
                </c:pt>
                <c:pt idx="3412">
                  <c:v>-69.100182349993005</c:v>
                </c:pt>
                <c:pt idx="3413">
                  <c:v>-65.219032104299998</c:v>
                </c:pt>
                <c:pt idx="3414">
                  <c:v>-61.386756194728001</c:v>
                </c:pt>
                <c:pt idx="3415">
                  <c:v>-57.688237252790998</c:v>
                </c:pt>
                <c:pt idx="3416">
                  <c:v>-54.099570675928</c:v>
                </c:pt>
                <c:pt idx="3417">
                  <c:v>-50.665395058618998</c:v>
                </c:pt>
                <c:pt idx="3418">
                  <c:v>-47.331802293671998</c:v>
                </c:pt>
                <c:pt idx="3419">
                  <c:v>-44.177957720941997</c:v>
                </c:pt>
                <c:pt idx="3420">
                  <c:v>-41.142784798386003</c:v>
                </c:pt>
                <c:pt idx="3421">
                  <c:v>-38.227786307689001</c:v>
                </c:pt>
                <c:pt idx="3422">
                  <c:v>-35.407143404415002</c:v>
                </c:pt>
                <c:pt idx="3423">
                  <c:v>-32.685018684363001</c:v>
                </c:pt>
                <c:pt idx="3424">
                  <c:v>-30.058146674372001</c:v>
                </c:pt>
                <c:pt idx="3425">
                  <c:v>-27.515560250021998</c:v>
                </c:pt>
                <c:pt idx="3426">
                  <c:v>-25.069306045847998</c:v>
                </c:pt>
                <c:pt idx="3427">
                  <c:v>-22.697930952947001</c:v>
                </c:pt>
                <c:pt idx="3428">
                  <c:v>-20.432844078138999</c:v>
                </c:pt>
                <c:pt idx="3429">
                  <c:v>-18.244001892368999</c:v>
                </c:pt>
                <c:pt idx="3430">
                  <c:v>-16.163279013474</c:v>
                </c:pt>
                <c:pt idx="3431">
                  <c:v>-14.16981508642</c:v>
                </c:pt>
                <c:pt idx="3432">
                  <c:v>-12.276177321605999</c:v>
                </c:pt>
                <c:pt idx="3433">
                  <c:v>-10.475569918704</c:v>
                </c:pt>
                <c:pt idx="3434">
                  <c:v>-8.7596525872870004</c:v>
                </c:pt>
                <c:pt idx="3435">
                  <c:v>-7.1372982467190003</c:v>
                </c:pt>
                <c:pt idx="3436">
                  <c:v>-5.5830055504849998</c:v>
                </c:pt>
                <c:pt idx="3437">
                  <c:v>-4.1153104448639999</c:v>
                </c:pt>
                <c:pt idx="3438">
                  <c:v>-2.7107862572219998</c:v>
                </c:pt>
                <c:pt idx="3439">
                  <c:v>-1.380179279699</c:v>
                </c:pt>
                <c:pt idx="3440">
                  <c:v>-0.11751499383400001</c:v>
                </c:pt>
                <c:pt idx="3441">
                  <c:v>1.084199813381</c:v>
                </c:pt>
                <c:pt idx="3442">
                  <c:v>2.2109400668050001</c:v>
                </c:pt>
                <c:pt idx="3443">
                  <c:v>3.2846842704750001</c:v>
                </c:pt>
                <c:pt idx="3444">
                  <c:v>4.2884877557810004</c:v>
                </c:pt>
                <c:pt idx="3445">
                  <c:v>5.2349595872160002</c:v>
                </c:pt>
                <c:pt idx="3446">
                  <c:v>6.1239566126940002</c:v>
                </c:pt>
                <c:pt idx="3447">
                  <c:v>6.9493718084809997</c:v>
                </c:pt>
                <c:pt idx="3448">
                  <c:v>7.7280062128880003</c:v>
                </c:pt>
                <c:pt idx="3449">
                  <c:v>8.446726490324</c:v>
                </c:pt>
                <c:pt idx="3450">
                  <c:v>9.1179390912929996</c:v>
                </c:pt>
                <c:pt idx="3451">
                  <c:v>9.7408936930509995</c:v>
                </c:pt>
                <c:pt idx="3452">
                  <c:v>10.30953408785</c:v>
                </c:pt>
                <c:pt idx="3453">
                  <c:v>10.839051334541001</c:v>
                </c:pt>
                <c:pt idx="3454">
                  <c:v>11.317853205017</c:v>
                </c:pt>
                <c:pt idx="3455">
                  <c:v>11.754037359651999</c:v>
                </c:pt>
                <c:pt idx="3456">
                  <c:v>12.150287585313</c:v>
                </c:pt>
                <c:pt idx="3457">
                  <c:v>12.497498948644999</c:v>
                </c:pt>
                <c:pt idx="3458">
                  <c:v>12.811760191453001</c:v>
                </c:pt>
                <c:pt idx="3459">
                  <c:v>13.036167381030999</c:v>
                </c:pt>
                <c:pt idx="3460">
                  <c:v>13.279348014919</c:v>
                </c:pt>
                <c:pt idx="3461">
                  <c:v>13.469011644015</c:v>
                </c:pt>
                <c:pt idx="3462">
                  <c:v>13.618730273845999</c:v>
                </c:pt>
                <c:pt idx="3463">
                  <c:v>13.744494492916999</c:v>
                </c:pt>
                <c:pt idx="3464">
                  <c:v>13.849526315041</c:v>
                </c:pt>
                <c:pt idx="3465">
                  <c:v>13.926689856063</c:v>
                </c:pt>
                <c:pt idx="3466">
                  <c:v>13.986378849791</c:v>
                </c:pt>
                <c:pt idx="3467">
                  <c:v>14.022807826117001</c:v>
                </c:pt>
                <c:pt idx="3468">
                  <c:v>14.032750247307</c:v>
                </c:pt>
                <c:pt idx="3469">
                  <c:v>14.026048987088</c:v>
                </c:pt>
                <c:pt idx="3470">
                  <c:v>13.996650698730001</c:v>
                </c:pt>
                <c:pt idx="3471">
                  <c:v>13.946167136461</c:v>
                </c:pt>
                <c:pt idx="3472">
                  <c:v>13.881325837707999</c:v>
                </c:pt>
                <c:pt idx="3473">
                  <c:v>13.797462215883</c:v>
                </c:pt>
                <c:pt idx="3474">
                  <c:v>13.698050140443</c:v>
                </c:pt>
                <c:pt idx="3475">
                  <c:v>13.587296683318</c:v>
                </c:pt>
                <c:pt idx="3476">
                  <c:v>13.461220888648</c:v>
                </c:pt>
                <c:pt idx="3477">
                  <c:v>13.324044913027</c:v>
                </c:pt>
                <c:pt idx="3478">
                  <c:v>13.178547332509</c:v>
                </c:pt>
                <c:pt idx="3479">
                  <c:v>13.021432395292999</c:v>
                </c:pt>
                <c:pt idx="3480">
                  <c:v>12.857146219286999</c:v>
                </c:pt>
                <c:pt idx="3481">
                  <c:v>12.75398862764</c:v>
                </c:pt>
                <c:pt idx="3482">
                  <c:v>12.545102112711</c:v>
                </c:pt>
                <c:pt idx="3483">
                  <c:v>12.372524607041001</c:v>
                </c:pt>
                <c:pt idx="3484">
                  <c:v>12.207928595293</c:v>
                </c:pt>
                <c:pt idx="3485">
                  <c:v>12.037787115239</c:v>
                </c:pt>
                <c:pt idx="3486">
                  <c:v>11.862727007564001</c:v>
                </c:pt>
                <c:pt idx="3487">
                  <c:v>11.687688117341001</c:v>
                </c:pt>
                <c:pt idx="3488">
                  <c:v>11.513235258313999</c:v>
                </c:pt>
                <c:pt idx="3489">
                  <c:v>11.342759962361001</c:v>
                </c:pt>
                <c:pt idx="3490">
                  <c:v>11.182869516247001</c:v>
                </c:pt>
                <c:pt idx="3491">
                  <c:v>11.032850680971</c:v>
                </c:pt>
                <c:pt idx="3492">
                  <c:v>10.891529264516</c:v>
                </c:pt>
                <c:pt idx="3493">
                  <c:v>10.764670974046</c:v>
                </c:pt>
                <c:pt idx="3494">
                  <c:v>10.648791793544</c:v>
                </c:pt>
                <c:pt idx="3495">
                  <c:v>10.541374170412</c:v>
                </c:pt>
                <c:pt idx="3496">
                  <c:v>10.446063354545</c:v>
                </c:pt>
                <c:pt idx="3497">
                  <c:v>10.360719107901</c:v>
                </c:pt>
                <c:pt idx="3498">
                  <c:v>10.283271786138</c:v>
                </c:pt>
                <c:pt idx="3499">
                  <c:v>10.214410496516001</c:v>
                </c:pt>
                <c:pt idx="3500">
                  <c:v>10.15555611003</c:v>
                </c:pt>
                <c:pt idx="3501">
                  <c:v>10.105107329819999</c:v>
                </c:pt>
                <c:pt idx="3502">
                  <c:v>10.060865619146</c:v>
                </c:pt>
                <c:pt idx="3503">
                  <c:v>10.027995336462</c:v>
                </c:pt>
                <c:pt idx="3504">
                  <c:v>10.003858569542</c:v>
                </c:pt>
                <c:pt idx="3505">
                  <c:v>9.9876692503219999</c:v>
                </c:pt>
                <c:pt idx="3506">
                  <c:v>9.9807607390009991</c:v>
                </c:pt>
                <c:pt idx="3507">
                  <c:v>9.9841404526440005</c:v>
                </c:pt>
                <c:pt idx="3508">
                  <c:v>9.9966760788030005</c:v>
                </c:pt>
                <c:pt idx="3509">
                  <c:v>10.016238853181999</c:v>
                </c:pt>
                <c:pt idx="3510">
                  <c:v>10.046784482031001</c:v>
                </c:pt>
                <c:pt idx="3511">
                  <c:v>10.086322572216</c:v>
                </c:pt>
                <c:pt idx="3512">
                  <c:v>10.134414045415999</c:v>
                </c:pt>
                <c:pt idx="3513">
                  <c:v>10.190210817819001</c:v>
                </c:pt>
                <c:pt idx="3514">
                  <c:v>10.256577679459999</c:v>
                </c:pt>
                <c:pt idx="3515">
                  <c:v>10.331877215511</c:v>
                </c:pt>
                <c:pt idx="3516">
                  <c:v>10.415949648132001</c:v>
                </c:pt>
                <c:pt idx="3517">
                  <c:v>10.509472459023</c:v>
                </c:pt>
                <c:pt idx="3518">
                  <c:v>10.613605417378</c:v>
                </c:pt>
                <c:pt idx="3519">
                  <c:v>10.72694047956</c:v>
                </c:pt>
                <c:pt idx="3520">
                  <c:v>10.846057112251</c:v>
                </c:pt>
                <c:pt idx="3521">
                  <c:v>10.97384134456</c:v>
                </c:pt>
                <c:pt idx="3522">
                  <c:v>11.112942461767</c:v>
                </c:pt>
                <c:pt idx="3523">
                  <c:v>11.262844476432001</c:v>
                </c:pt>
                <c:pt idx="3524">
                  <c:v>11.422109401926001</c:v>
                </c:pt>
                <c:pt idx="3525">
                  <c:v>11.590660302716</c:v>
                </c:pt>
                <c:pt idx="3526">
                  <c:v>11.768521633851</c:v>
                </c:pt>
                <c:pt idx="3527">
                  <c:v>11.78968098254</c:v>
                </c:pt>
                <c:pt idx="3528">
                  <c:v>11.210583009755</c:v>
                </c:pt>
                <c:pt idx="3529">
                  <c:v>10.010142366250999</c:v>
                </c:pt>
                <c:pt idx="3530">
                  <c:v>7.7897538744509998</c:v>
                </c:pt>
                <c:pt idx="3531">
                  <c:v>3.997511674554</c:v>
                </c:pt>
                <c:pt idx="3532">
                  <c:v>-0.78519448910199996</c:v>
                </c:pt>
                <c:pt idx="3533">
                  <c:v>-5.8313751192480003</c:v>
                </c:pt>
                <c:pt idx="3534">
                  <c:v>-11.129299908319</c:v>
                </c:pt>
                <c:pt idx="3535">
                  <c:v>-16.311892693478999</c:v>
                </c:pt>
                <c:pt idx="3536">
                  <c:v>-21.047835451025001</c:v>
                </c:pt>
                <c:pt idx="3537">
                  <c:v>-25.124691574300002</c:v>
                </c:pt>
                <c:pt idx="3538">
                  <c:v>-27.813694616591999</c:v>
                </c:pt>
                <c:pt idx="3539">
                  <c:v>-28.879370194602998</c:v>
                </c:pt>
                <c:pt idx="3540">
                  <c:v>-28.234026164605002</c:v>
                </c:pt>
                <c:pt idx="3541">
                  <c:v>-26.052262952353999</c:v>
                </c:pt>
                <c:pt idx="3542">
                  <c:v>-22.710252663413002</c:v>
                </c:pt>
                <c:pt idx="3543">
                  <c:v>-18.661141335840998</c:v>
                </c:pt>
                <c:pt idx="3544">
                  <c:v>-14.363682678649999</c:v>
                </c:pt>
                <c:pt idx="3545">
                  <c:v>-10.662197549919</c:v>
                </c:pt>
                <c:pt idx="3546">
                  <c:v>-6.7645110531409998</c:v>
                </c:pt>
                <c:pt idx="3547">
                  <c:v>-3.476450611897</c:v>
                </c:pt>
                <c:pt idx="3548">
                  <c:v>-0.751977219222</c:v>
                </c:pt>
                <c:pt idx="3549">
                  <c:v>1.3892028934659999</c:v>
                </c:pt>
                <c:pt idx="3550">
                  <c:v>2.995391486335</c:v>
                </c:pt>
                <c:pt idx="3551">
                  <c:v>4.1312553535029997</c:v>
                </c:pt>
                <c:pt idx="3552">
                  <c:v>4.8816655325899996</c:v>
                </c:pt>
                <c:pt idx="3553">
                  <c:v>5.3307019389620001</c:v>
                </c:pt>
                <c:pt idx="3554">
                  <c:v>5.5607093114369999</c:v>
                </c:pt>
                <c:pt idx="3555">
                  <c:v>5.6476757678920002</c:v>
                </c:pt>
              </c:numCache>
            </c:numRef>
          </c:yVal>
          <c:smooth val="1"/>
          <c:extLst>
            <c:ext xmlns:c16="http://schemas.microsoft.com/office/drawing/2014/chart" uri="{C3380CC4-5D6E-409C-BE32-E72D297353CC}">
              <c16:uniqueId val="{00000000-2110-7548-AE08-6A30DCCA84DE}"/>
            </c:ext>
          </c:extLst>
        </c:ser>
        <c:ser>
          <c:idx val="0"/>
          <c:order val="1"/>
          <c:tx>
            <c:strRef>
              <c:f>Sheet1!$D$1</c:f>
              <c:strCache>
                <c:ptCount val="1"/>
                <c:pt idx="0">
                  <c:v>Damper.Force_At_Damper.L2</c:v>
                </c:pt>
              </c:strCache>
            </c:strRef>
          </c:tx>
          <c:marker>
            <c:symbol val="none"/>
          </c:marker>
          <c:xVal>
            <c:strRef>
              <c:f>Sheet1!$A$1:$A$3557</c:f>
              <c:strCache>
                <c:ptCount val="3557"/>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strCache>
            </c:strRef>
          </c:xVal>
          <c:yVal>
            <c:numRef>
              <c:f>Sheet1!$D$2:$D$3557</c:f>
              <c:numCache>
                <c:formatCode>General</c:formatCode>
                <c:ptCount val="3556"/>
                <c:pt idx="0">
                  <c:v>0</c:v>
                </c:pt>
                <c:pt idx="1">
                  <c:v>-16.798315073167998</c:v>
                </c:pt>
                <c:pt idx="2">
                  <c:v>-22.682337753283999</c:v>
                </c:pt>
                <c:pt idx="3">
                  <c:v>-27.525361869127</c:v>
                </c:pt>
                <c:pt idx="4">
                  <c:v>-33.621794440195004</c:v>
                </c:pt>
                <c:pt idx="5">
                  <c:v>-40.915969262345001</c:v>
                </c:pt>
                <c:pt idx="6">
                  <c:v>-21.424788098937</c:v>
                </c:pt>
                <c:pt idx="7">
                  <c:v>-10.699044754673</c:v>
                </c:pt>
                <c:pt idx="8">
                  <c:v>18.189040524953999</c:v>
                </c:pt>
                <c:pt idx="9">
                  <c:v>64.358651685346999</c:v>
                </c:pt>
                <c:pt idx="10">
                  <c:v>123.25047091933099</c:v>
                </c:pt>
                <c:pt idx="11">
                  <c:v>188.46723673695001</c:v>
                </c:pt>
                <c:pt idx="12">
                  <c:v>252.95790537131899</c:v>
                </c:pt>
                <c:pt idx="13">
                  <c:v>308.26119434441603</c:v>
                </c:pt>
                <c:pt idx="14">
                  <c:v>346.62568552456599</c:v>
                </c:pt>
                <c:pt idx="15">
                  <c:v>364.98798567435301</c:v>
                </c:pt>
                <c:pt idx="16">
                  <c:v>365.426250471201</c:v>
                </c:pt>
                <c:pt idx="17">
                  <c:v>351.31484020252799</c:v>
                </c:pt>
                <c:pt idx="18">
                  <c:v>325.542259430142</c:v>
                </c:pt>
                <c:pt idx="19">
                  <c:v>291.49265432287399</c:v>
                </c:pt>
                <c:pt idx="20">
                  <c:v>252.51031355040701</c:v>
                </c:pt>
                <c:pt idx="21">
                  <c:v>211.40356215387399</c:v>
                </c:pt>
                <c:pt idx="22">
                  <c:v>171.14079036919699</c:v>
                </c:pt>
                <c:pt idx="23">
                  <c:v>133.58302874788299</c:v>
                </c:pt>
                <c:pt idx="24">
                  <c:v>100.290753471979</c:v>
                </c:pt>
                <c:pt idx="25">
                  <c:v>72.048360144322004</c:v>
                </c:pt>
                <c:pt idx="26">
                  <c:v>48.662114768511003</c:v>
                </c:pt>
                <c:pt idx="27">
                  <c:v>30.138131277719001</c:v>
                </c:pt>
                <c:pt idx="28">
                  <c:v>15.743723684743999</c:v>
                </c:pt>
                <c:pt idx="29">
                  <c:v>5.1073194292419997</c:v>
                </c:pt>
                <c:pt idx="30">
                  <c:v>-2.1828939850669999</c:v>
                </c:pt>
                <c:pt idx="31">
                  <c:v>-7.0721526890930004</c:v>
                </c:pt>
                <c:pt idx="32">
                  <c:v>-9.731819696494</c:v>
                </c:pt>
                <c:pt idx="33">
                  <c:v>-11.021323655325</c:v>
                </c:pt>
                <c:pt idx="34">
                  <c:v>-11.256850875984</c:v>
                </c:pt>
                <c:pt idx="35">
                  <c:v>-10.730754336852</c:v>
                </c:pt>
                <c:pt idx="36">
                  <c:v>-10.033698579877999</c:v>
                </c:pt>
                <c:pt idx="37">
                  <c:v>-9.0325226577989994</c:v>
                </c:pt>
                <c:pt idx="38">
                  <c:v>-8.1483670587090007</c:v>
                </c:pt>
                <c:pt idx="39">
                  <c:v>-7.2459624408780003</c:v>
                </c:pt>
                <c:pt idx="40">
                  <c:v>-6.2359911294849999</c:v>
                </c:pt>
                <c:pt idx="41">
                  <c:v>-5.6650426509480001</c:v>
                </c:pt>
                <c:pt idx="42">
                  <c:v>-5.0240173878930001</c:v>
                </c:pt>
                <c:pt idx="43">
                  <c:v>-4.4874039447129999</c:v>
                </c:pt>
                <c:pt idx="44">
                  <c:v>-4.1719844895189997</c:v>
                </c:pt>
                <c:pt idx="45">
                  <c:v>-4.1015747496010002</c:v>
                </c:pt>
                <c:pt idx="46">
                  <c:v>-4.2339883548230004</c:v>
                </c:pt>
                <c:pt idx="47">
                  <c:v>-4.4669067946269996</c:v>
                </c:pt>
                <c:pt idx="48">
                  <c:v>-4.6752784244940004</c:v>
                </c:pt>
                <c:pt idx="49">
                  <c:v>-4.7415334312399997</c:v>
                </c:pt>
                <c:pt idx="50">
                  <c:v>-4.5765768766120001</c:v>
                </c:pt>
                <c:pt idx="51">
                  <c:v>-4.1305112884639996</c:v>
                </c:pt>
                <c:pt idx="52">
                  <c:v>-3.3930808128719998</c:v>
                </c:pt>
                <c:pt idx="53">
                  <c:v>-2.385125883323</c:v>
                </c:pt>
                <c:pt idx="54">
                  <c:v>-1.153808998468</c:v>
                </c:pt>
                <c:pt idx="55">
                  <c:v>0.23569499848600001</c:v>
                </c:pt>
                <c:pt idx="56">
                  <c:v>1.710577902082</c:v>
                </c:pt>
                <c:pt idx="57">
                  <c:v>3.1993676352959999</c:v>
                </c:pt>
                <c:pt idx="58">
                  <c:v>4.6388425789990002</c:v>
                </c:pt>
                <c:pt idx="59">
                  <c:v>5.9779007772519996</c:v>
                </c:pt>
                <c:pt idx="60">
                  <c:v>7.1795753298509997</c:v>
                </c:pt>
                <c:pt idx="61">
                  <c:v>8.2205841622969995</c:v>
                </c:pt>
                <c:pt idx="62">
                  <c:v>9.1617145506490001</c:v>
                </c:pt>
                <c:pt idx="63">
                  <c:v>9.8657465200270007</c:v>
                </c:pt>
                <c:pt idx="64">
                  <c:v>10.430402616803001</c:v>
                </c:pt>
                <c:pt idx="65">
                  <c:v>10.838961008488001</c:v>
                </c:pt>
                <c:pt idx="66">
                  <c:v>11.099708585421</c:v>
                </c:pt>
                <c:pt idx="67">
                  <c:v>11.228719577189</c:v>
                </c:pt>
                <c:pt idx="68">
                  <c:v>11.244962028946</c:v>
                </c:pt>
                <c:pt idx="69">
                  <c:v>11.167513245518</c:v>
                </c:pt>
                <c:pt idx="70">
                  <c:v>11.014381547417999</c:v>
                </c:pt>
                <c:pt idx="71">
                  <c:v>10.801073896544001</c:v>
                </c:pt>
                <c:pt idx="72">
                  <c:v>10.541271862269999</c:v>
                </c:pt>
                <c:pt idx="73">
                  <c:v>10.246447263722001</c:v>
                </c:pt>
                <c:pt idx="74">
                  <c:v>9.9268783465489996</c:v>
                </c:pt>
                <c:pt idx="75">
                  <c:v>9.5913066050159994</c:v>
                </c:pt>
                <c:pt idx="76">
                  <c:v>9.2477843597709999</c:v>
                </c:pt>
                <c:pt idx="77">
                  <c:v>8.9032600577059995</c:v>
                </c:pt>
                <c:pt idx="78">
                  <c:v>8.5642304328919998</c:v>
                </c:pt>
                <c:pt idx="79">
                  <c:v>8.1887472094039992</c:v>
                </c:pt>
                <c:pt idx="80">
                  <c:v>7.8754601239679998</c:v>
                </c:pt>
                <c:pt idx="81">
                  <c:v>7.5677861833630002</c:v>
                </c:pt>
                <c:pt idx="82">
                  <c:v>7.291897533477</c:v>
                </c:pt>
                <c:pt idx="83">
                  <c:v>7.0548105647139998</c:v>
                </c:pt>
                <c:pt idx="84">
                  <c:v>6.8558967638860002</c:v>
                </c:pt>
                <c:pt idx="85">
                  <c:v>6.6927617662329997</c:v>
                </c:pt>
                <c:pt idx="86">
                  <c:v>6.5635813155999996</c:v>
                </c:pt>
                <c:pt idx="87">
                  <c:v>6.4678517146349996</c:v>
                </c:pt>
                <c:pt idx="88">
                  <c:v>6.4057216973640001</c:v>
                </c:pt>
                <c:pt idx="89">
                  <c:v>6.3831929760830004</c:v>
                </c:pt>
                <c:pt idx="90">
                  <c:v>6.4020549746070001</c:v>
                </c:pt>
                <c:pt idx="91">
                  <c:v>6.4611146754049997</c:v>
                </c:pt>
                <c:pt idx="92">
                  <c:v>6.5608439836560004</c:v>
                </c:pt>
                <c:pt idx="93">
                  <c:v>6.7015358804750003</c:v>
                </c:pt>
                <c:pt idx="94">
                  <c:v>6.8811023253229999</c:v>
                </c:pt>
                <c:pt idx="95">
                  <c:v>7.096668691384</c:v>
                </c:pt>
                <c:pt idx="96">
                  <c:v>7.3433679487910002</c:v>
                </c:pt>
                <c:pt idx="97">
                  <c:v>7.6167651540919996</c:v>
                </c:pt>
                <c:pt idx="98">
                  <c:v>7.9119351660539996</c:v>
                </c:pt>
                <c:pt idx="99">
                  <c:v>8.2251951369810001</c:v>
                </c:pt>
                <c:pt idx="100">
                  <c:v>8.6353915137929995</c:v>
                </c:pt>
                <c:pt idx="101">
                  <c:v>8.9521260143300001</c:v>
                </c:pt>
                <c:pt idx="102">
                  <c:v>9.3250947569459992</c:v>
                </c:pt>
                <c:pt idx="103">
                  <c:v>9.7132503695829993</c:v>
                </c:pt>
                <c:pt idx="104">
                  <c:v>10.102841855538999</c:v>
                </c:pt>
                <c:pt idx="105">
                  <c:v>10.492231286207</c:v>
                </c:pt>
                <c:pt idx="106">
                  <c:v>10.884043673249</c:v>
                </c:pt>
                <c:pt idx="107">
                  <c:v>11.280697512033999</c:v>
                </c:pt>
                <c:pt idx="108">
                  <c:v>11.684289119663999</c:v>
                </c:pt>
                <c:pt idx="109">
                  <c:v>12.094675002215</c:v>
                </c:pt>
                <c:pt idx="110">
                  <c:v>12.511336534971001</c:v>
                </c:pt>
                <c:pt idx="111">
                  <c:v>12.932084406587</c:v>
                </c:pt>
                <c:pt idx="112">
                  <c:v>13.35480085435</c:v>
                </c:pt>
                <c:pt idx="113">
                  <c:v>13.776693236193999</c:v>
                </c:pt>
                <c:pt idx="114">
                  <c:v>14.195221209773999</c:v>
                </c:pt>
                <c:pt idx="115">
                  <c:v>14.608000218262999</c:v>
                </c:pt>
                <c:pt idx="116">
                  <c:v>15.012823674996</c:v>
                </c:pt>
                <c:pt idx="117">
                  <c:v>15.408203057092001</c:v>
                </c:pt>
                <c:pt idx="118">
                  <c:v>15.792547872342</c:v>
                </c:pt>
                <c:pt idx="119">
                  <c:v>16.165314919556</c:v>
                </c:pt>
                <c:pt idx="120">
                  <c:v>16.525477520079999</c:v>
                </c:pt>
                <c:pt idx="121">
                  <c:v>16.872926217048999</c:v>
                </c:pt>
                <c:pt idx="122">
                  <c:v>17.207149034187001</c:v>
                </c:pt>
                <c:pt idx="123">
                  <c:v>17.526163738461999</c:v>
                </c:pt>
                <c:pt idx="124">
                  <c:v>17.832797630567001</c:v>
                </c:pt>
                <c:pt idx="125">
                  <c:v>18.124425426898998</c:v>
                </c:pt>
                <c:pt idx="126">
                  <c:v>18.401053922145</c:v>
                </c:pt>
                <c:pt idx="127">
                  <c:v>18.662342081731001</c:v>
                </c:pt>
                <c:pt idx="128">
                  <c:v>18.908300319251001</c:v>
                </c:pt>
                <c:pt idx="129">
                  <c:v>19.138176338253</c:v>
                </c:pt>
                <c:pt idx="130">
                  <c:v>19.351792549437999</c:v>
                </c:pt>
                <c:pt idx="131">
                  <c:v>19.548667182270002</c:v>
                </c:pt>
                <c:pt idx="132">
                  <c:v>19.728498467826999</c:v>
                </c:pt>
                <c:pt idx="133">
                  <c:v>19.891018293489001</c:v>
                </c:pt>
                <c:pt idx="134">
                  <c:v>20.035725637509</c:v>
                </c:pt>
                <c:pt idx="135">
                  <c:v>20.162512084372</c:v>
                </c:pt>
                <c:pt idx="136">
                  <c:v>20.27077162754</c:v>
                </c:pt>
                <c:pt idx="137">
                  <c:v>20.360393130893002</c:v>
                </c:pt>
                <c:pt idx="138">
                  <c:v>20.430954425549999</c:v>
                </c:pt>
                <c:pt idx="139">
                  <c:v>20.482270123984001</c:v>
                </c:pt>
                <c:pt idx="140">
                  <c:v>20.514210402391001</c:v>
                </c:pt>
                <c:pt idx="141">
                  <c:v>20.526530333431001</c:v>
                </c:pt>
                <c:pt idx="142">
                  <c:v>20.519393643527</c:v>
                </c:pt>
                <c:pt idx="143">
                  <c:v>20.492576890921999</c:v>
                </c:pt>
                <c:pt idx="144">
                  <c:v>20.446295617857</c:v>
                </c:pt>
                <c:pt idx="145">
                  <c:v>20.380539409543001</c:v>
                </c:pt>
                <c:pt idx="146">
                  <c:v>20.295421998895002</c:v>
                </c:pt>
                <c:pt idx="147">
                  <c:v>20.191148235846999</c:v>
                </c:pt>
                <c:pt idx="148">
                  <c:v>20.067706323582001</c:v>
                </c:pt>
                <c:pt idx="149">
                  <c:v>19.925459201056</c:v>
                </c:pt>
                <c:pt idx="150">
                  <c:v>19.764394653311999</c:v>
                </c:pt>
                <c:pt idx="151">
                  <c:v>19.584897420091998</c:v>
                </c:pt>
                <c:pt idx="152">
                  <c:v>19.387502824150001</c:v>
                </c:pt>
                <c:pt idx="153">
                  <c:v>19.172572986853002</c:v>
                </c:pt>
                <c:pt idx="154">
                  <c:v>18.940731041433999</c:v>
                </c:pt>
                <c:pt idx="155">
                  <c:v>18.692339099401</c:v>
                </c:pt>
                <c:pt idx="156">
                  <c:v>18.428137772845002</c:v>
                </c:pt>
                <c:pt idx="157">
                  <c:v>18.148602673408</c:v>
                </c:pt>
                <c:pt idx="158">
                  <c:v>17.854249701206001</c:v>
                </c:pt>
                <c:pt idx="159">
                  <c:v>17.545625883993999</c:v>
                </c:pt>
                <c:pt idx="160">
                  <c:v>17.223000318852002</c:v>
                </c:pt>
                <c:pt idx="161">
                  <c:v>16.886951567372002</c:v>
                </c:pt>
                <c:pt idx="162">
                  <c:v>16.537784380074999</c:v>
                </c:pt>
                <c:pt idx="163">
                  <c:v>16.176006881125002</c:v>
                </c:pt>
                <c:pt idx="164">
                  <c:v>15.802235694577</c:v>
                </c:pt>
                <c:pt idx="165">
                  <c:v>15.416991543653999</c:v>
                </c:pt>
                <c:pt idx="166">
                  <c:v>15.021155764962</c:v>
                </c:pt>
                <c:pt idx="167">
                  <c:v>14.615384923361001</c:v>
                </c:pt>
                <c:pt idx="168">
                  <c:v>14.200555521626001</c:v>
                </c:pt>
                <c:pt idx="169">
                  <c:v>13.777577033765001</c:v>
                </c:pt>
                <c:pt idx="170">
                  <c:v>13.347182595993999</c:v>
                </c:pt>
                <c:pt idx="171">
                  <c:v>12.909605219421</c:v>
                </c:pt>
                <c:pt idx="172">
                  <c:v>12.465019338245</c:v>
                </c:pt>
                <c:pt idx="173">
                  <c:v>12.013983317293</c:v>
                </c:pt>
                <c:pt idx="174">
                  <c:v>11.556862727085001</c:v>
                </c:pt>
                <c:pt idx="175">
                  <c:v>11.093645236404001</c:v>
                </c:pt>
                <c:pt idx="176">
                  <c:v>10.624893431242</c:v>
                </c:pt>
                <c:pt idx="177">
                  <c:v>10.150922854708</c:v>
                </c:pt>
                <c:pt idx="178">
                  <c:v>9.6724577968240002</c:v>
                </c:pt>
                <c:pt idx="179">
                  <c:v>9.0864191789460005</c:v>
                </c:pt>
                <c:pt idx="180">
                  <c:v>8.3814430927300005</c:v>
                </c:pt>
                <c:pt idx="181">
                  <c:v>7.8114519177609996</c:v>
                </c:pt>
                <c:pt idx="182">
                  <c:v>7.1236663868400001</c:v>
                </c:pt>
                <c:pt idx="183">
                  <c:v>6.3802891213750001</c:v>
                </c:pt>
                <c:pt idx="184">
                  <c:v>-101.852494762577</c:v>
                </c:pt>
                <c:pt idx="185">
                  <c:v>-260.00956245945798</c:v>
                </c:pt>
                <c:pt idx="186">
                  <c:v>-550.98715516694301</c:v>
                </c:pt>
                <c:pt idx="187">
                  <c:v>-815.56715079857895</c:v>
                </c:pt>
                <c:pt idx="188">
                  <c:v>-1087.5390001266401</c:v>
                </c:pt>
                <c:pt idx="189">
                  <c:v>-1312.5095468301199</c:v>
                </c:pt>
                <c:pt idx="190">
                  <c:v>-1437.3027202082301</c:v>
                </c:pt>
                <c:pt idx="191">
                  <c:v>-1473.28408544231</c:v>
                </c:pt>
                <c:pt idx="192">
                  <c:v>-1445.8407437461799</c:v>
                </c:pt>
                <c:pt idx="193">
                  <c:v>-1385.5165130114201</c:v>
                </c:pt>
                <c:pt idx="194">
                  <c:v>-1316.2824467729899</c:v>
                </c:pt>
                <c:pt idx="195">
                  <c:v>-1253.6257410800399</c:v>
                </c:pt>
                <c:pt idx="196">
                  <c:v>-1188.92879641442</c:v>
                </c:pt>
                <c:pt idx="197">
                  <c:v>-1105.7498435738701</c:v>
                </c:pt>
                <c:pt idx="198">
                  <c:v>-994.88488436058196</c:v>
                </c:pt>
                <c:pt idx="199">
                  <c:v>-867.50255843669299</c:v>
                </c:pt>
                <c:pt idx="200">
                  <c:v>-728.37762517751798</c:v>
                </c:pt>
                <c:pt idx="201">
                  <c:v>-573.06454394870696</c:v>
                </c:pt>
                <c:pt idx="202">
                  <c:v>-397.02508782851299</c:v>
                </c:pt>
                <c:pt idx="203">
                  <c:v>-223.28800108087501</c:v>
                </c:pt>
                <c:pt idx="204">
                  <c:v>-71.340217032235998</c:v>
                </c:pt>
                <c:pt idx="205">
                  <c:v>65.395425700333007</c:v>
                </c:pt>
                <c:pt idx="206">
                  <c:v>193.42343698192701</c:v>
                </c:pt>
                <c:pt idx="207">
                  <c:v>295.783089243755</c:v>
                </c:pt>
                <c:pt idx="208">
                  <c:v>356.38052784223601</c:v>
                </c:pt>
                <c:pt idx="209">
                  <c:v>373.46830808351802</c:v>
                </c:pt>
                <c:pt idx="210">
                  <c:v>358.42256513360599</c:v>
                </c:pt>
                <c:pt idx="211">
                  <c:v>324.27014728028598</c:v>
                </c:pt>
                <c:pt idx="212">
                  <c:v>280.74946484944297</c:v>
                </c:pt>
                <c:pt idx="213">
                  <c:v>234.47792030934099</c:v>
                </c:pt>
                <c:pt idx="214">
                  <c:v>190.12094939704201</c:v>
                </c:pt>
                <c:pt idx="215">
                  <c:v>150.322725882783</c:v>
                </c:pt>
                <c:pt idx="216">
                  <c:v>116.342523767714</c:v>
                </c:pt>
                <c:pt idx="217">
                  <c:v>88.574389753630996</c:v>
                </c:pt>
                <c:pt idx="218">
                  <c:v>66.656579529878996</c:v>
                </c:pt>
                <c:pt idx="219">
                  <c:v>49.934905875703997</c:v>
                </c:pt>
                <c:pt idx="220">
                  <c:v>37.622900995009999</c:v>
                </c:pt>
                <c:pt idx="221">
                  <c:v>28.882926669962998</c:v>
                </c:pt>
                <c:pt idx="222">
                  <c:v>22.937132946935002</c:v>
                </c:pt>
                <c:pt idx="223">
                  <c:v>19.083510478928002</c:v>
                </c:pt>
                <c:pt idx="224">
                  <c:v>16.701813400483001</c:v>
                </c:pt>
                <c:pt idx="225">
                  <c:v>15.264278940729</c:v>
                </c:pt>
                <c:pt idx="226">
                  <c:v>14.321291126265001</c:v>
                </c:pt>
                <c:pt idx="227">
                  <c:v>13.529611799357999</c:v>
                </c:pt>
                <c:pt idx="228">
                  <c:v>12.656534543908</c:v>
                </c:pt>
                <c:pt idx="229">
                  <c:v>11.563433782411</c:v>
                </c:pt>
                <c:pt idx="230">
                  <c:v>10.194627024182999</c:v>
                </c:pt>
                <c:pt idx="231">
                  <c:v>8.4278972942079999</c:v>
                </c:pt>
                <c:pt idx="232">
                  <c:v>6.6734284977940002</c:v>
                </c:pt>
                <c:pt idx="233">
                  <c:v>4.6645896904009998</c:v>
                </c:pt>
                <c:pt idx="234">
                  <c:v>2.5544727875920001</c:v>
                </c:pt>
                <c:pt idx="235">
                  <c:v>0.43682485007400002</c:v>
                </c:pt>
                <c:pt idx="236">
                  <c:v>-1.6227996629520001</c:v>
                </c:pt>
                <c:pt idx="237">
                  <c:v>-3.569307238195</c:v>
                </c:pt>
                <c:pt idx="238">
                  <c:v>-5.3511987175530003</c:v>
                </c:pt>
                <c:pt idx="239">
                  <c:v>-6.9191232538370002</c:v>
                </c:pt>
                <c:pt idx="240">
                  <c:v>-8.2273910055070001</c:v>
                </c:pt>
                <c:pt idx="241">
                  <c:v>-9.2369002470500003</c:v>
                </c:pt>
                <c:pt idx="242">
                  <c:v>-9.9183071903420004</c:v>
                </c:pt>
                <c:pt idx="243">
                  <c:v>-10.254703228955</c:v>
                </c:pt>
                <c:pt idx="244">
                  <c:v>-10.243349143210001</c:v>
                </c:pt>
                <c:pt idx="245">
                  <c:v>-9.8962430182379997</c:v>
                </c:pt>
                <c:pt idx="246">
                  <c:v>-9.2394724078279999</c:v>
                </c:pt>
                <c:pt idx="247">
                  <c:v>-8.3114558041839999</c:v>
                </c:pt>
                <c:pt idx="248">
                  <c:v>-7.1602521373380004</c:v>
                </c:pt>
                <c:pt idx="249">
                  <c:v>-5.8403766967630002</c:v>
                </c:pt>
                <c:pt idx="250">
                  <c:v>-4.4092892305540001</c:v>
                </c:pt>
                <c:pt idx="251">
                  <c:v>-2.9239264636960001</c:v>
                </c:pt>
                <c:pt idx="252">
                  <c:v>-1.4377621210539999</c:v>
                </c:pt>
                <c:pt idx="253">
                  <c:v>1.5841520630000001E-3</c:v>
                </c:pt>
                <c:pt idx="254">
                  <c:v>1.353970623892</c:v>
                </c:pt>
                <c:pt idx="255">
                  <c:v>2.5875911356680001</c:v>
                </c:pt>
                <c:pt idx="256">
                  <c:v>3.67960733949</c:v>
                </c:pt>
                <c:pt idx="257">
                  <c:v>4.6151416452309997</c:v>
                </c:pt>
                <c:pt idx="258">
                  <c:v>5.3860755451989997</c:v>
                </c:pt>
                <c:pt idx="259">
                  <c:v>5.9905315677919999</c:v>
                </c:pt>
                <c:pt idx="260">
                  <c:v>6.4313921753269998</c:v>
                </c:pt>
                <c:pt idx="261">
                  <c:v>6.7150063770099999</c:v>
                </c:pt>
                <c:pt idx="262">
                  <c:v>6.8501195230010001</c:v>
                </c:pt>
                <c:pt idx="263">
                  <c:v>6.847130185838</c:v>
                </c:pt>
                <c:pt idx="264">
                  <c:v>6.7170590026510002</c:v>
                </c:pt>
                <c:pt idx="265">
                  <c:v>6.4716501351710001</c:v>
                </c:pt>
                <c:pt idx="266">
                  <c:v>6.1229275273969996</c:v>
                </c:pt>
                <c:pt idx="267">
                  <c:v>5.6831048549530001</c:v>
                </c:pt>
                <c:pt idx="268">
                  <c:v>5.1648171680769996</c:v>
                </c:pt>
                <c:pt idx="269">
                  <c:v>4.5804322972540001</c:v>
                </c:pt>
                <c:pt idx="270">
                  <c:v>3.9427917385860001</c:v>
                </c:pt>
                <c:pt idx="271">
                  <c:v>3.2648113977380002</c:v>
                </c:pt>
                <c:pt idx="272">
                  <c:v>2.5595342519169999</c:v>
                </c:pt>
                <c:pt idx="273">
                  <c:v>1.8396412704380001</c:v>
                </c:pt>
                <c:pt idx="274">
                  <c:v>1.1173667283369999</c:v>
                </c:pt>
                <c:pt idx="275">
                  <c:v>0.40447847202100001</c:v>
                </c:pt>
                <c:pt idx="276">
                  <c:v>-0.28796397867500001</c:v>
                </c:pt>
                <c:pt idx="277">
                  <c:v>-0.950185291042</c:v>
                </c:pt>
                <c:pt idx="278">
                  <c:v>-1.5825578506269999</c:v>
                </c:pt>
                <c:pt idx="279">
                  <c:v>-2.201533872683</c:v>
                </c:pt>
                <c:pt idx="280">
                  <c:v>-2.790142951555</c:v>
                </c:pt>
                <c:pt idx="281">
                  <c:v>-3.3468453518080001</c:v>
                </c:pt>
                <c:pt idx="282">
                  <c:v>-3.873441906459</c:v>
                </c:pt>
                <c:pt idx="283">
                  <c:v>-4.3663290414610003</c:v>
                </c:pt>
                <c:pt idx="284">
                  <c:v>-4.8165697131530001</c:v>
                </c:pt>
                <c:pt idx="285">
                  <c:v>-5.2111523734620002</c:v>
                </c:pt>
                <c:pt idx="286">
                  <c:v>-5.5344471218390003</c:v>
                </c:pt>
                <c:pt idx="287">
                  <c:v>-5.7709095343510004</c:v>
                </c:pt>
                <c:pt idx="288">
                  <c:v>-5.9158944288570003</c:v>
                </c:pt>
                <c:pt idx="289">
                  <c:v>-5.9810051952589998</c:v>
                </c:pt>
                <c:pt idx="290">
                  <c:v>-5.9555920769129997</c:v>
                </c:pt>
                <c:pt idx="291">
                  <c:v>-5.8513652999200003</c:v>
                </c:pt>
                <c:pt idx="292">
                  <c:v>-5.6849597845959998</c:v>
                </c:pt>
                <c:pt idx="293">
                  <c:v>-5.4727516943739998</c:v>
                </c:pt>
                <c:pt idx="294">
                  <c:v>-5.2305404067510004</c:v>
                </c:pt>
                <c:pt idx="295">
                  <c:v>-4.9706410721149998</c:v>
                </c:pt>
                <c:pt idx="296">
                  <c:v>-4.7030354768500002</c:v>
                </c:pt>
                <c:pt idx="297">
                  <c:v>-4.4356743888079997</c:v>
                </c:pt>
                <c:pt idx="298">
                  <c:v>-4.1733946642669997</c:v>
                </c:pt>
                <c:pt idx="299">
                  <c:v>-3.920363790468</c:v>
                </c:pt>
                <c:pt idx="300">
                  <c:v>-3.6789077252269999</c:v>
                </c:pt>
                <c:pt idx="301">
                  <c:v>-3.4500754488990002</c:v>
                </c:pt>
                <c:pt idx="302">
                  <c:v>-3.2353226285769998</c:v>
                </c:pt>
                <c:pt idx="303">
                  <c:v>-3.034471810111</c:v>
                </c:pt>
                <c:pt idx="304">
                  <c:v>-2.848265572911</c:v>
                </c:pt>
                <c:pt idx="305">
                  <c:v>-2.6768091623500001</c:v>
                </c:pt>
                <c:pt idx="306">
                  <c:v>-2.52021641825</c:v>
                </c:pt>
                <c:pt idx="307">
                  <c:v>-2.3793031346000002</c:v>
                </c:pt>
                <c:pt idx="308">
                  <c:v>-2.2537723297409999</c:v>
                </c:pt>
                <c:pt idx="309">
                  <c:v>-2.1448527643770001</c:v>
                </c:pt>
                <c:pt idx="310">
                  <c:v>-2.0522529118859998</c:v>
                </c:pt>
                <c:pt idx="311">
                  <c:v>-1.976873155736</c:v>
                </c:pt>
                <c:pt idx="312">
                  <c:v>-1.9185858327709999</c:v>
                </c:pt>
                <c:pt idx="313">
                  <c:v>-1.8777682884589999</c:v>
                </c:pt>
                <c:pt idx="314">
                  <c:v>-1.854300135945</c:v>
                </c:pt>
                <c:pt idx="315">
                  <c:v>-1.8480756107230001</c:v>
                </c:pt>
                <c:pt idx="316">
                  <c:v>-1.858882092345</c:v>
                </c:pt>
                <c:pt idx="317">
                  <c:v>-1.886199423621</c:v>
                </c:pt>
                <c:pt idx="318">
                  <c:v>-1.929166369609</c:v>
                </c:pt>
                <c:pt idx="319">
                  <c:v>-1.987174839361</c:v>
                </c:pt>
                <c:pt idx="320">
                  <c:v>-2.0604935125189998</c:v>
                </c:pt>
                <c:pt idx="321">
                  <c:v>-2.1479989955310002</c:v>
                </c:pt>
                <c:pt idx="322">
                  <c:v>-2.2494853372899999</c:v>
                </c:pt>
                <c:pt idx="323">
                  <c:v>-2.3647810243579999</c:v>
                </c:pt>
                <c:pt idx="324">
                  <c:v>-2.4938559923880002</c:v>
                </c:pt>
                <c:pt idx="325">
                  <c:v>-2.636913085118</c:v>
                </c:pt>
                <c:pt idx="326">
                  <c:v>-2.7938283070960002</c:v>
                </c:pt>
                <c:pt idx="327">
                  <c:v>-2.9649492601060001</c:v>
                </c:pt>
                <c:pt idx="328">
                  <c:v>-3.149870983539</c:v>
                </c:pt>
                <c:pt idx="329">
                  <c:v>-3.348701338903</c:v>
                </c:pt>
                <c:pt idx="330">
                  <c:v>-3.560689602834</c:v>
                </c:pt>
                <c:pt idx="331">
                  <c:v>-3.7851857151349999</c:v>
                </c:pt>
                <c:pt idx="332">
                  <c:v>-4.0208737544269999</c:v>
                </c:pt>
                <c:pt idx="333">
                  <c:v>-4.266004182594</c:v>
                </c:pt>
                <c:pt idx="334">
                  <c:v>-4.5311290155390003</c:v>
                </c:pt>
                <c:pt idx="335">
                  <c:v>-4.8396220986290004</c:v>
                </c:pt>
                <c:pt idx="336">
                  <c:v>-5.1645381324880004</c:v>
                </c:pt>
                <c:pt idx="337">
                  <c:v>-5.5076356424800004</c:v>
                </c:pt>
                <c:pt idx="338">
                  <c:v>-5.8688081911749999</c:v>
                </c:pt>
                <c:pt idx="339">
                  <c:v>-6.2407579795470003</c:v>
                </c:pt>
                <c:pt idx="340">
                  <c:v>-6.6110783255280001</c:v>
                </c:pt>
                <c:pt idx="341">
                  <c:v>-6.9647482641660003</c:v>
                </c:pt>
                <c:pt idx="342">
                  <c:v>-7.288708220437</c:v>
                </c:pt>
                <c:pt idx="343">
                  <c:v>-7.5745147139739997</c:v>
                </c:pt>
                <c:pt idx="344">
                  <c:v>-7.8297779741470004</c:v>
                </c:pt>
                <c:pt idx="345">
                  <c:v>-8.0729308733960004</c:v>
                </c:pt>
                <c:pt idx="346">
                  <c:v>-8.2966805865239994</c:v>
                </c:pt>
                <c:pt idx="347">
                  <c:v>-8.5240074889770003</c:v>
                </c:pt>
                <c:pt idx="348">
                  <c:v>-8.7736680182079994</c:v>
                </c:pt>
                <c:pt idx="349">
                  <c:v>-9.0591269259310003</c:v>
                </c:pt>
                <c:pt idx="350">
                  <c:v>-9.3872598415340001</c:v>
                </c:pt>
                <c:pt idx="351">
                  <c:v>-9.7597862056740006</c:v>
                </c:pt>
                <c:pt idx="352">
                  <c:v>-10.173705667821</c:v>
                </c:pt>
                <c:pt idx="353">
                  <c:v>-10.623363832615</c:v>
                </c:pt>
                <c:pt idx="354">
                  <c:v>-11.102206928600999</c:v>
                </c:pt>
                <c:pt idx="355">
                  <c:v>-11.60322995368</c:v>
                </c:pt>
                <c:pt idx="356">
                  <c:v>-12.119275760436</c:v>
                </c:pt>
                <c:pt idx="357">
                  <c:v>-12.645566624215</c:v>
                </c:pt>
                <c:pt idx="358">
                  <c:v>-13.178254238334</c:v>
                </c:pt>
                <c:pt idx="359">
                  <c:v>-13.713866760027001</c:v>
                </c:pt>
                <c:pt idx="360">
                  <c:v>-14.250959634968</c:v>
                </c:pt>
                <c:pt idx="361">
                  <c:v>-14.789037356258</c:v>
                </c:pt>
                <c:pt idx="362">
                  <c:v>-15.328518110891</c:v>
                </c:pt>
                <c:pt idx="363">
                  <c:v>-15.869212977634</c:v>
                </c:pt>
                <c:pt idx="364">
                  <c:v>-16.411655809814</c:v>
                </c:pt>
                <c:pt idx="365">
                  <c:v>-16.955718616131001</c:v>
                </c:pt>
                <c:pt idx="366">
                  <c:v>-17.501036396229999</c:v>
                </c:pt>
                <c:pt idx="367">
                  <c:v>-18.047807778662001</c:v>
                </c:pt>
                <c:pt idx="368">
                  <c:v>-18.597736717248001</c:v>
                </c:pt>
                <c:pt idx="369">
                  <c:v>-19.137202444010999</c:v>
                </c:pt>
                <c:pt idx="370">
                  <c:v>-19.666905933605001</c:v>
                </c:pt>
                <c:pt idx="371">
                  <c:v>-20.187296707089001</c:v>
                </c:pt>
                <c:pt idx="372">
                  <c:v>-20.696064749316999</c:v>
                </c:pt>
                <c:pt idx="373">
                  <c:v>-21.189438281493999</c:v>
                </c:pt>
                <c:pt idx="374">
                  <c:v>-21.663812623407999</c:v>
                </c:pt>
                <c:pt idx="375">
                  <c:v>-22.116396980101001</c:v>
                </c:pt>
                <c:pt idx="376">
                  <c:v>-22.544624809546999</c:v>
                </c:pt>
                <c:pt idx="377">
                  <c:v>-22.947137174617001</c:v>
                </c:pt>
                <c:pt idx="378">
                  <c:v>-23.323138181029002</c:v>
                </c:pt>
                <c:pt idx="379">
                  <c:v>-23.672320089086998</c:v>
                </c:pt>
                <c:pt idx="380">
                  <c:v>-23.997744803378001</c:v>
                </c:pt>
                <c:pt idx="381">
                  <c:v>-24.292800156205001</c:v>
                </c:pt>
                <c:pt idx="382">
                  <c:v>-24.559099025838002</c:v>
                </c:pt>
                <c:pt idx="383">
                  <c:v>-24.797819151014</c:v>
                </c:pt>
                <c:pt idx="384">
                  <c:v>-25.005160376149998</c:v>
                </c:pt>
                <c:pt idx="385">
                  <c:v>-25.177755162929</c:v>
                </c:pt>
                <c:pt idx="386">
                  <c:v>-25.312389118304999</c:v>
                </c:pt>
                <c:pt idx="387">
                  <c:v>-25.405699526742001</c:v>
                </c:pt>
                <c:pt idx="388">
                  <c:v>-25.454181625972002</c:v>
                </c:pt>
                <c:pt idx="389">
                  <c:v>-25.453953833236</c:v>
                </c:pt>
                <c:pt idx="390">
                  <c:v>-25.400141100548002</c:v>
                </c:pt>
                <c:pt idx="391">
                  <c:v>-25.284303694571001</c:v>
                </c:pt>
                <c:pt idx="392">
                  <c:v>-25.077511413831001</c:v>
                </c:pt>
                <c:pt idx="393">
                  <c:v>-24.817178142467</c:v>
                </c:pt>
                <c:pt idx="394">
                  <c:v>-24.487745847292</c:v>
                </c:pt>
                <c:pt idx="395">
                  <c:v>-24.091137589035</c:v>
                </c:pt>
                <c:pt idx="396">
                  <c:v>-23.647271572118999</c:v>
                </c:pt>
                <c:pt idx="397">
                  <c:v>-23.142659631215</c:v>
                </c:pt>
                <c:pt idx="398">
                  <c:v>-22.600586911320999</c:v>
                </c:pt>
                <c:pt idx="399">
                  <c:v>-21.993730360499999</c:v>
                </c:pt>
                <c:pt idx="400">
                  <c:v>-21.224146192062001</c:v>
                </c:pt>
                <c:pt idx="401">
                  <c:v>-20.496820010198</c:v>
                </c:pt>
                <c:pt idx="402">
                  <c:v>-19.625630777712001</c:v>
                </c:pt>
                <c:pt idx="403">
                  <c:v>-18.620927299285999</c:v>
                </c:pt>
                <c:pt idx="404">
                  <c:v>-17.478525411625998</c:v>
                </c:pt>
                <c:pt idx="405">
                  <c:v>-16.214496340229001</c:v>
                </c:pt>
                <c:pt idx="406">
                  <c:v>-14.813554289011</c:v>
                </c:pt>
                <c:pt idx="407">
                  <c:v>-13.288444984606</c:v>
                </c:pt>
                <c:pt idx="408">
                  <c:v>-11.662215802956</c:v>
                </c:pt>
                <c:pt idx="409">
                  <c:v>-9.9569539975769992</c:v>
                </c:pt>
                <c:pt idx="410">
                  <c:v>-8.2143344935259996</c:v>
                </c:pt>
                <c:pt idx="411">
                  <c:v>-6.4452333917300004</c:v>
                </c:pt>
                <c:pt idx="412">
                  <c:v>-4.6661937321210001</c:v>
                </c:pt>
                <c:pt idx="413">
                  <c:v>-2.883293308462</c:v>
                </c:pt>
                <c:pt idx="414">
                  <c:v>-1.10374984467</c:v>
                </c:pt>
                <c:pt idx="415">
                  <c:v>0.69305686118400001</c:v>
                </c:pt>
                <c:pt idx="416">
                  <c:v>2.5279389021359999</c:v>
                </c:pt>
                <c:pt idx="417">
                  <c:v>4.4224581319510001</c:v>
                </c:pt>
                <c:pt idx="418">
                  <c:v>6.4003777783469999</c:v>
                </c:pt>
                <c:pt idx="419">
                  <c:v>8.5926035655920003</c:v>
                </c:pt>
                <c:pt idx="420">
                  <c:v>10.730262225317</c:v>
                </c:pt>
                <c:pt idx="421">
                  <c:v>13.032691910359</c:v>
                </c:pt>
                <c:pt idx="422">
                  <c:v>15.449082172589</c:v>
                </c:pt>
                <c:pt idx="423">
                  <c:v>17.942618046604998</c:v>
                </c:pt>
                <c:pt idx="424">
                  <c:v>20.491546043795999</c:v>
                </c:pt>
                <c:pt idx="425">
                  <c:v>23.083046091082998</c:v>
                </c:pt>
                <c:pt idx="426">
                  <c:v>25.699251669854998</c:v>
                </c:pt>
                <c:pt idx="427">
                  <c:v>28.337302192987</c:v>
                </c:pt>
                <c:pt idx="428">
                  <c:v>30.982938105146001</c:v>
                </c:pt>
                <c:pt idx="429">
                  <c:v>33.637717382113003</c:v>
                </c:pt>
                <c:pt idx="430">
                  <c:v>36.299631743767002</c:v>
                </c:pt>
                <c:pt idx="431">
                  <c:v>38.969198244240999</c:v>
                </c:pt>
                <c:pt idx="432">
                  <c:v>41.650165222623002</c:v>
                </c:pt>
                <c:pt idx="433">
                  <c:v>44.355116216642998</c:v>
                </c:pt>
                <c:pt idx="434">
                  <c:v>47.111945900476002</c:v>
                </c:pt>
                <c:pt idx="435">
                  <c:v>49.926415899595</c:v>
                </c:pt>
                <c:pt idx="436">
                  <c:v>52.752837256673999</c:v>
                </c:pt>
                <c:pt idx="437">
                  <c:v>55.591335924962003</c:v>
                </c:pt>
                <c:pt idx="438">
                  <c:v>58.449196657488997</c:v>
                </c:pt>
                <c:pt idx="439">
                  <c:v>61.332689899426001</c:v>
                </c:pt>
                <c:pt idx="440">
                  <c:v>64.252511000138</c:v>
                </c:pt>
                <c:pt idx="441">
                  <c:v>67.209681745663005</c:v>
                </c:pt>
                <c:pt idx="442">
                  <c:v>70.194047143343994</c:v>
                </c:pt>
                <c:pt idx="443">
                  <c:v>73.209226379865001</c:v>
                </c:pt>
                <c:pt idx="444">
                  <c:v>76.249502385352002</c:v>
                </c:pt>
                <c:pt idx="445">
                  <c:v>79.312441078158997</c:v>
                </c:pt>
                <c:pt idx="446">
                  <c:v>82.451357293707005</c:v>
                </c:pt>
                <c:pt idx="447">
                  <c:v>85.587326791275999</c:v>
                </c:pt>
                <c:pt idx="448">
                  <c:v>88.718290505252995</c:v>
                </c:pt>
                <c:pt idx="449">
                  <c:v>91.982750461918002</c:v>
                </c:pt>
                <c:pt idx="450">
                  <c:v>95.281489146997998</c:v>
                </c:pt>
                <c:pt idx="451">
                  <c:v>98.567309774796996</c:v>
                </c:pt>
                <c:pt idx="452">
                  <c:v>101.875911200243</c:v>
                </c:pt>
                <c:pt idx="453">
                  <c:v>105.21835256685</c:v>
                </c:pt>
                <c:pt idx="454">
                  <c:v>108.57649949632101</c:v>
                </c:pt>
                <c:pt idx="455">
                  <c:v>112.228855175546</c:v>
                </c:pt>
                <c:pt idx="456">
                  <c:v>115.31409240762</c:v>
                </c:pt>
                <c:pt idx="457">
                  <c:v>118.35128831844099</c:v>
                </c:pt>
                <c:pt idx="458">
                  <c:v>108.830593714437</c:v>
                </c:pt>
                <c:pt idx="459">
                  <c:v>117.932551154596</c:v>
                </c:pt>
                <c:pt idx="460">
                  <c:v>143.62444960349001</c:v>
                </c:pt>
                <c:pt idx="461">
                  <c:v>174.883292592288</c:v>
                </c:pt>
                <c:pt idx="462">
                  <c:v>204.14341396287199</c:v>
                </c:pt>
                <c:pt idx="463">
                  <c:v>230.23636181916399</c:v>
                </c:pt>
                <c:pt idx="464">
                  <c:v>255.21218098569599</c:v>
                </c:pt>
                <c:pt idx="465">
                  <c:v>280.09471768395503</c:v>
                </c:pt>
                <c:pt idx="466">
                  <c:v>304.47387878285002</c:v>
                </c:pt>
                <c:pt idx="467">
                  <c:v>325.376136501019</c:v>
                </c:pt>
                <c:pt idx="468">
                  <c:v>342.07351929510702</c:v>
                </c:pt>
                <c:pt idx="469">
                  <c:v>353.15711161784702</c:v>
                </c:pt>
                <c:pt idx="470">
                  <c:v>357.14549756070301</c:v>
                </c:pt>
                <c:pt idx="471">
                  <c:v>353.22982774477401</c:v>
                </c:pt>
                <c:pt idx="472">
                  <c:v>342.65282676651799</c:v>
                </c:pt>
                <c:pt idx="473">
                  <c:v>328.51705019916801</c:v>
                </c:pt>
                <c:pt idx="474">
                  <c:v>312.53622510743497</c:v>
                </c:pt>
                <c:pt idx="475">
                  <c:v>296.56172883559702</c:v>
                </c:pt>
                <c:pt idx="476">
                  <c:v>282.59034717642402</c:v>
                </c:pt>
                <c:pt idx="477">
                  <c:v>273.27060974280198</c:v>
                </c:pt>
                <c:pt idx="478">
                  <c:v>268.30055825788401</c:v>
                </c:pt>
                <c:pt idx="479">
                  <c:v>266.72850003062501</c:v>
                </c:pt>
                <c:pt idx="480">
                  <c:v>267.74217637033502</c:v>
                </c:pt>
                <c:pt idx="481">
                  <c:v>270.43267397319102</c:v>
                </c:pt>
                <c:pt idx="482">
                  <c:v>273.74266321014699</c:v>
                </c:pt>
                <c:pt idx="483">
                  <c:v>276.77187347161401</c:v>
                </c:pt>
                <c:pt idx="484">
                  <c:v>278.07184461562201</c:v>
                </c:pt>
                <c:pt idx="485">
                  <c:v>277.30426250961801</c:v>
                </c:pt>
                <c:pt idx="486">
                  <c:v>275.57161483481002</c:v>
                </c:pt>
                <c:pt idx="487">
                  <c:v>271.56845247241603</c:v>
                </c:pt>
                <c:pt idx="488">
                  <c:v>264.71932294167198</c:v>
                </c:pt>
                <c:pt idx="489">
                  <c:v>255.01241386705999</c:v>
                </c:pt>
                <c:pt idx="490">
                  <c:v>244.07169728416201</c:v>
                </c:pt>
                <c:pt idx="491">
                  <c:v>235.01645606423301</c:v>
                </c:pt>
                <c:pt idx="492">
                  <c:v>227.118543792824</c:v>
                </c:pt>
                <c:pt idx="493">
                  <c:v>219.85543132731601</c:v>
                </c:pt>
                <c:pt idx="494">
                  <c:v>213.153550714993</c:v>
                </c:pt>
                <c:pt idx="495">
                  <c:v>207.73170610660901</c:v>
                </c:pt>
                <c:pt idx="496">
                  <c:v>205.82238092082699</c:v>
                </c:pt>
                <c:pt idx="497">
                  <c:v>205.79888909704499</c:v>
                </c:pt>
                <c:pt idx="498">
                  <c:v>205.71501746981301</c:v>
                </c:pt>
                <c:pt idx="499">
                  <c:v>204.808558328282</c:v>
                </c:pt>
                <c:pt idx="500">
                  <c:v>202.92531929532299</c:v>
                </c:pt>
                <c:pt idx="501">
                  <c:v>201.61584160388</c:v>
                </c:pt>
                <c:pt idx="502">
                  <c:v>200.76624460204201</c:v>
                </c:pt>
                <c:pt idx="503">
                  <c:v>199.21555517842799</c:v>
                </c:pt>
                <c:pt idx="504">
                  <c:v>196.36233082536901</c:v>
                </c:pt>
                <c:pt idx="505">
                  <c:v>193.28956242720099</c:v>
                </c:pt>
                <c:pt idx="506">
                  <c:v>192.22272700183501</c:v>
                </c:pt>
                <c:pt idx="507">
                  <c:v>191.36496671248801</c:v>
                </c:pt>
                <c:pt idx="508">
                  <c:v>189.85656544084401</c:v>
                </c:pt>
                <c:pt idx="509">
                  <c:v>186.80401881417501</c:v>
                </c:pt>
                <c:pt idx="510">
                  <c:v>183.90852986139799</c:v>
                </c:pt>
                <c:pt idx="511">
                  <c:v>183.73688944246899</c:v>
                </c:pt>
                <c:pt idx="512">
                  <c:v>183.958269841256</c:v>
                </c:pt>
                <c:pt idx="513">
                  <c:v>183.27683282617701</c:v>
                </c:pt>
                <c:pt idx="514">
                  <c:v>181.29176947762801</c:v>
                </c:pt>
                <c:pt idx="515">
                  <c:v>179.16351803798301</c:v>
                </c:pt>
                <c:pt idx="516">
                  <c:v>179.43598494119701</c:v>
                </c:pt>
                <c:pt idx="517">
                  <c:v>179.55754398499801</c:v>
                </c:pt>
                <c:pt idx="518">
                  <c:v>178.27921652112599</c:v>
                </c:pt>
                <c:pt idx="519">
                  <c:v>175.593281940179</c:v>
                </c:pt>
                <c:pt idx="520">
                  <c:v>172.71938120726901</c:v>
                </c:pt>
                <c:pt idx="521">
                  <c:v>172.346418879075</c:v>
                </c:pt>
                <c:pt idx="522">
                  <c:v>171.95873247701101</c:v>
                </c:pt>
                <c:pt idx="523">
                  <c:v>170.18567657934099</c:v>
                </c:pt>
                <c:pt idx="524">
                  <c:v>167.34129634219599</c:v>
                </c:pt>
                <c:pt idx="525">
                  <c:v>163.69708003938501</c:v>
                </c:pt>
                <c:pt idx="526">
                  <c:v>159.46325850073501</c:v>
                </c:pt>
                <c:pt idx="527">
                  <c:v>156.859981421106</c:v>
                </c:pt>
                <c:pt idx="528">
                  <c:v>154.54856300486099</c:v>
                </c:pt>
                <c:pt idx="529">
                  <c:v>151.94494754449599</c:v>
                </c:pt>
                <c:pt idx="530">
                  <c:v>148.779295754424</c:v>
                </c:pt>
                <c:pt idx="531">
                  <c:v>146.596627029009</c:v>
                </c:pt>
                <c:pt idx="532">
                  <c:v>146.78114862912901</c:v>
                </c:pt>
                <c:pt idx="533">
                  <c:v>146.85774516650099</c:v>
                </c:pt>
                <c:pt idx="534">
                  <c:v>145.68816620291801</c:v>
                </c:pt>
                <c:pt idx="535">
                  <c:v>143.13669925175901</c:v>
                </c:pt>
                <c:pt idx="536">
                  <c:v>140.37063800198499</c:v>
                </c:pt>
                <c:pt idx="537">
                  <c:v>137.40709986746899</c:v>
                </c:pt>
                <c:pt idx="538">
                  <c:v>135.96862434035799</c:v>
                </c:pt>
                <c:pt idx="539">
                  <c:v>134.47440633809799</c:v>
                </c:pt>
                <c:pt idx="540">
                  <c:v>131.89084923750701</c:v>
                </c:pt>
                <c:pt idx="541">
                  <c:v>129.28243761137099</c:v>
                </c:pt>
                <c:pt idx="542">
                  <c:v>127.259950724937</c:v>
                </c:pt>
                <c:pt idx="543">
                  <c:v>127.72242494751001</c:v>
                </c:pt>
                <c:pt idx="544">
                  <c:v>128.116862098751</c:v>
                </c:pt>
                <c:pt idx="545">
                  <c:v>126.996747069978</c:v>
                </c:pt>
                <c:pt idx="546">
                  <c:v>125.33244184557201</c:v>
                </c:pt>
                <c:pt idx="547">
                  <c:v>122.9819852911</c:v>
                </c:pt>
                <c:pt idx="548">
                  <c:v>120.82211391049</c:v>
                </c:pt>
                <c:pt idx="549">
                  <c:v>119.729351944474</c:v>
                </c:pt>
                <c:pt idx="550">
                  <c:v>118.18128503817999</c:v>
                </c:pt>
                <c:pt idx="551">
                  <c:v>116.004377581062</c:v>
                </c:pt>
                <c:pt idx="552">
                  <c:v>113.23761443314601</c:v>
                </c:pt>
                <c:pt idx="553">
                  <c:v>110.924323547405</c:v>
                </c:pt>
                <c:pt idx="554">
                  <c:v>108.435403554978</c:v>
                </c:pt>
                <c:pt idx="555">
                  <c:v>107.585914684727</c:v>
                </c:pt>
                <c:pt idx="556">
                  <c:v>106.59695276271199</c:v>
                </c:pt>
                <c:pt idx="557">
                  <c:v>104.893221752038</c:v>
                </c:pt>
                <c:pt idx="558">
                  <c:v>103.209806074261</c:v>
                </c:pt>
                <c:pt idx="559">
                  <c:v>101.12546209359699</c:v>
                </c:pt>
                <c:pt idx="560">
                  <c:v>99.468791055289003</c:v>
                </c:pt>
                <c:pt idx="561">
                  <c:v>98.414569651961997</c:v>
                </c:pt>
                <c:pt idx="562">
                  <c:v>97.326525473111005</c:v>
                </c:pt>
                <c:pt idx="563">
                  <c:v>95.245774616066996</c:v>
                </c:pt>
                <c:pt idx="564">
                  <c:v>92.722962016706006</c:v>
                </c:pt>
                <c:pt idx="565">
                  <c:v>90.449147617842996</c:v>
                </c:pt>
                <c:pt idx="566">
                  <c:v>88.016798761545999</c:v>
                </c:pt>
                <c:pt idx="567">
                  <c:v>87.206843128591004</c:v>
                </c:pt>
                <c:pt idx="568">
                  <c:v>85.743004427949003</c:v>
                </c:pt>
                <c:pt idx="569">
                  <c:v>84.180409138665993</c:v>
                </c:pt>
                <c:pt idx="570">
                  <c:v>82.146926646728005</c:v>
                </c:pt>
                <c:pt idx="571">
                  <c:v>80.281515667712995</c:v>
                </c:pt>
                <c:pt idx="572">
                  <c:v>78.368446740443005</c:v>
                </c:pt>
                <c:pt idx="573">
                  <c:v>76.970824415921001</c:v>
                </c:pt>
                <c:pt idx="574">
                  <c:v>75.524671871989995</c:v>
                </c:pt>
                <c:pt idx="575">
                  <c:v>73.201389665321997</c:v>
                </c:pt>
                <c:pt idx="576">
                  <c:v>71.287754315775999</c:v>
                </c:pt>
                <c:pt idx="577">
                  <c:v>68.860449106120996</c:v>
                </c:pt>
                <c:pt idx="578">
                  <c:v>67.013995418497998</c:v>
                </c:pt>
                <c:pt idx="579">
                  <c:v>65.376732228091001</c:v>
                </c:pt>
                <c:pt idx="580">
                  <c:v>63.919368587348004</c:v>
                </c:pt>
                <c:pt idx="581">
                  <c:v>61.997254726210002</c:v>
                </c:pt>
                <c:pt idx="582">
                  <c:v>60.120202056810001</c:v>
                </c:pt>
                <c:pt idx="583">
                  <c:v>58.396819553602</c:v>
                </c:pt>
                <c:pt idx="584">
                  <c:v>56.257360829197999</c:v>
                </c:pt>
                <c:pt idx="585">
                  <c:v>54.146906533710002</c:v>
                </c:pt>
                <c:pt idx="586">
                  <c:v>51.949083283382997</c:v>
                </c:pt>
                <c:pt idx="587">
                  <c:v>50.353794039253003</c:v>
                </c:pt>
                <c:pt idx="588">
                  <c:v>48.164699212946999</c:v>
                </c:pt>
                <c:pt idx="589">
                  <c:v>46.691349401251003</c:v>
                </c:pt>
                <c:pt idx="590">
                  <c:v>44.741630356820998</c:v>
                </c:pt>
                <c:pt idx="591">
                  <c:v>43.365234445265003</c:v>
                </c:pt>
                <c:pt idx="592">
                  <c:v>41.594716023347999</c:v>
                </c:pt>
                <c:pt idx="593">
                  <c:v>40.077202525533998</c:v>
                </c:pt>
                <c:pt idx="594">
                  <c:v>38.207182386663</c:v>
                </c:pt>
                <c:pt idx="595">
                  <c:v>36.569631475081003</c:v>
                </c:pt>
                <c:pt idx="596">
                  <c:v>34.912227430591003</c:v>
                </c:pt>
                <c:pt idx="597">
                  <c:v>33.188770571637001</c:v>
                </c:pt>
                <c:pt idx="598">
                  <c:v>31.114724915698002</c:v>
                </c:pt>
                <c:pt idx="599">
                  <c:v>28.832886111101999</c:v>
                </c:pt>
                <c:pt idx="600">
                  <c:v>26.887355106474999</c:v>
                </c:pt>
                <c:pt idx="601">
                  <c:v>24.848260286028999</c:v>
                </c:pt>
                <c:pt idx="602">
                  <c:v>23.289721446182</c:v>
                </c:pt>
                <c:pt idx="603">
                  <c:v>21.602351635451999</c:v>
                </c:pt>
                <c:pt idx="604">
                  <c:v>21.328510201616002</c:v>
                </c:pt>
                <c:pt idx="605">
                  <c:v>22.648732189672</c:v>
                </c:pt>
                <c:pt idx="606">
                  <c:v>25.279617321949999</c:v>
                </c:pt>
                <c:pt idx="607">
                  <c:v>27.289507482112999</c:v>
                </c:pt>
                <c:pt idx="608">
                  <c:v>29.856647170161001</c:v>
                </c:pt>
                <c:pt idx="609">
                  <c:v>31.751540610620001</c:v>
                </c:pt>
                <c:pt idx="610">
                  <c:v>35.417711442733001</c:v>
                </c:pt>
                <c:pt idx="611">
                  <c:v>41.993169033884001</c:v>
                </c:pt>
                <c:pt idx="612">
                  <c:v>49.520204990796003</c:v>
                </c:pt>
                <c:pt idx="613">
                  <c:v>55.109055928373998</c:v>
                </c:pt>
                <c:pt idx="614">
                  <c:v>60.725276608944</c:v>
                </c:pt>
                <c:pt idx="615">
                  <c:v>65.299643065514005</c:v>
                </c:pt>
                <c:pt idx="616">
                  <c:v>68.826091285386994</c:v>
                </c:pt>
                <c:pt idx="617">
                  <c:v>71.391807424533994</c:v>
                </c:pt>
                <c:pt idx="618">
                  <c:v>79.461816565381994</c:v>
                </c:pt>
                <c:pt idx="619">
                  <c:v>87.770104787343001</c:v>
                </c:pt>
                <c:pt idx="620">
                  <c:v>95.364440565129996</c:v>
                </c:pt>
                <c:pt idx="621">
                  <c:v>101.728510569075</c:v>
                </c:pt>
                <c:pt idx="622">
                  <c:v>108.06860667608601</c:v>
                </c:pt>
                <c:pt idx="623">
                  <c:v>111.39105545720101</c:v>
                </c:pt>
                <c:pt idx="624">
                  <c:v>112.022198066087</c:v>
                </c:pt>
                <c:pt idx="625">
                  <c:v>112.48435433139601</c:v>
                </c:pt>
                <c:pt idx="626">
                  <c:v>112.279378753004</c:v>
                </c:pt>
                <c:pt idx="627">
                  <c:v>110.59017626101701</c:v>
                </c:pt>
                <c:pt idx="628">
                  <c:v>108.406228531392</c:v>
                </c:pt>
                <c:pt idx="629">
                  <c:v>105.72967544329499</c:v>
                </c:pt>
                <c:pt idx="630">
                  <c:v>104.36244642002799</c:v>
                </c:pt>
                <c:pt idx="631">
                  <c:v>100.726407528582</c:v>
                </c:pt>
                <c:pt idx="632">
                  <c:v>97.364433334837003</c:v>
                </c:pt>
                <c:pt idx="633">
                  <c:v>94.469140349542002</c:v>
                </c:pt>
                <c:pt idx="634">
                  <c:v>91.732788219751995</c:v>
                </c:pt>
                <c:pt idx="635">
                  <c:v>89.365493821954999</c:v>
                </c:pt>
                <c:pt idx="636">
                  <c:v>85.992475613900993</c:v>
                </c:pt>
                <c:pt idx="637">
                  <c:v>84.595937615764996</c:v>
                </c:pt>
                <c:pt idx="638">
                  <c:v>79.755295062410994</c:v>
                </c:pt>
                <c:pt idx="639">
                  <c:v>77.061341215306001</c:v>
                </c:pt>
                <c:pt idx="640">
                  <c:v>75.107823439157997</c:v>
                </c:pt>
                <c:pt idx="641">
                  <c:v>73.921442069714999</c:v>
                </c:pt>
                <c:pt idx="642">
                  <c:v>71.948765078405003</c:v>
                </c:pt>
                <c:pt idx="643">
                  <c:v>70.022223573901996</c:v>
                </c:pt>
                <c:pt idx="644">
                  <c:v>69.326861481272005</c:v>
                </c:pt>
                <c:pt idx="645">
                  <c:v>66.334974341112002</c:v>
                </c:pt>
                <c:pt idx="646">
                  <c:v>63.907404910038998</c:v>
                </c:pt>
                <c:pt idx="647">
                  <c:v>62.997346183810002</c:v>
                </c:pt>
                <c:pt idx="648">
                  <c:v>61.38352656248</c:v>
                </c:pt>
                <c:pt idx="649">
                  <c:v>60.066985101618002</c:v>
                </c:pt>
                <c:pt idx="650">
                  <c:v>57.475948579837002</c:v>
                </c:pt>
                <c:pt idx="651">
                  <c:v>57.099365444801002</c:v>
                </c:pt>
                <c:pt idx="652">
                  <c:v>53.146664222787003</c:v>
                </c:pt>
                <c:pt idx="653">
                  <c:v>50.916061233085998</c:v>
                </c:pt>
                <c:pt idx="654">
                  <c:v>49.441626148083998</c:v>
                </c:pt>
                <c:pt idx="655">
                  <c:v>48.171969269705002</c:v>
                </c:pt>
                <c:pt idx="656">
                  <c:v>46.788804790505999</c:v>
                </c:pt>
                <c:pt idx="657">
                  <c:v>44.69309858087</c:v>
                </c:pt>
                <c:pt idx="658">
                  <c:v>43.800282038951998</c:v>
                </c:pt>
                <c:pt idx="659">
                  <c:v>40.199639089870999</c:v>
                </c:pt>
                <c:pt idx="660">
                  <c:v>37.760008503037</c:v>
                </c:pt>
                <c:pt idx="661">
                  <c:v>35.239191743062001</c:v>
                </c:pt>
                <c:pt idx="662">
                  <c:v>33.227200306470998</c:v>
                </c:pt>
                <c:pt idx="663">
                  <c:v>30.398206962136001</c:v>
                </c:pt>
                <c:pt idx="664">
                  <c:v>27.956002659565002</c:v>
                </c:pt>
                <c:pt idx="665">
                  <c:v>26.125941914502999</c:v>
                </c:pt>
                <c:pt idx="666">
                  <c:v>23.046579835989</c:v>
                </c:pt>
                <c:pt idx="667">
                  <c:v>20.670527335909998</c:v>
                </c:pt>
                <c:pt idx="668">
                  <c:v>19.777433671366001</c:v>
                </c:pt>
                <c:pt idx="669">
                  <c:v>18.799771934014998</c:v>
                </c:pt>
                <c:pt idx="670">
                  <c:v>18.351970945059001</c:v>
                </c:pt>
                <c:pt idx="671">
                  <c:v>17.533736372549999</c:v>
                </c:pt>
                <c:pt idx="672">
                  <c:v>18.285670972626001</c:v>
                </c:pt>
                <c:pt idx="673">
                  <c:v>17.103275814048999</c:v>
                </c:pt>
                <c:pt idx="674">
                  <c:v>17.056376718568</c:v>
                </c:pt>
                <c:pt idx="675">
                  <c:v>18.116349742343999</c:v>
                </c:pt>
                <c:pt idx="676">
                  <c:v>18.933383029097001</c:v>
                </c:pt>
                <c:pt idx="677">
                  <c:v>20.295796236792999</c:v>
                </c:pt>
                <c:pt idx="678">
                  <c:v>20.661769173850001</c:v>
                </c:pt>
                <c:pt idx="679">
                  <c:v>23.033155217754999</c:v>
                </c:pt>
                <c:pt idx="680">
                  <c:v>22.445056304741001</c:v>
                </c:pt>
                <c:pt idx="681">
                  <c:v>23.626432330878998</c:v>
                </c:pt>
                <c:pt idx="682">
                  <c:v>24.885175787023002</c:v>
                </c:pt>
                <c:pt idx="683">
                  <c:v>26.536619389079998</c:v>
                </c:pt>
                <c:pt idx="684">
                  <c:v>27.735974959846001</c:v>
                </c:pt>
                <c:pt idx="685">
                  <c:v>28.580939432005</c:v>
                </c:pt>
                <c:pt idx="686">
                  <c:v>29.672516713395002</c:v>
                </c:pt>
                <c:pt idx="687">
                  <c:v>29.078092632032</c:v>
                </c:pt>
                <c:pt idx="688">
                  <c:v>28.955545920641001</c:v>
                </c:pt>
                <c:pt idx="689">
                  <c:v>28.319073129732999</c:v>
                </c:pt>
                <c:pt idx="690">
                  <c:v>27.958993688743998</c:v>
                </c:pt>
                <c:pt idx="691">
                  <c:v>26.692579731009001</c:v>
                </c:pt>
                <c:pt idx="692">
                  <c:v>25.760413906284999</c:v>
                </c:pt>
                <c:pt idx="693">
                  <c:v>24.775822932743001</c:v>
                </c:pt>
                <c:pt idx="694">
                  <c:v>23.131010782318999</c:v>
                </c:pt>
                <c:pt idx="695">
                  <c:v>21.799957587175999</c:v>
                </c:pt>
                <c:pt idx="696">
                  <c:v>21.066673527243001</c:v>
                </c:pt>
                <c:pt idx="697">
                  <c:v>20.448532844801001</c:v>
                </c:pt>
                <c:pt idx="698">
                  <c:v>19.776865577694998</c:v>
                </c:pt>
                <c:pt idx="699">
                  <c:v>19.302234892720001</c:v>
                </c:pt>
                <c:pt idx="700">
                  <c:v>18.342753013666002</c:v>
                </c:pt>
                <c:pt idx="701">
                  <c:v>17.703391881348999</c:v>
                </c:pt>
                <c:pt idx="702">
                  <c:v>16.316263025561</c:v>
                </c:pt>
                <c:pt idx="703">
                  <c:v>15.405004107084</c:v>
                </c:pt>
                <c:pt idx="704">
                  <c:v>13.836487326673</c:v>
                </c:pt>
                <c:pt idx="705">
                  <c:v>12.560256028127</c:v>
                </c:pt>
                <c:pt idx="706">
                  <c:v>10.990691299810001</c:v>
                </c:pt>
                <c:pt idx="707">
                  <c:v>10.077127617871</c:v>
                </c:pt>
                <c:pt idx="708">
                  <c:v>8.6881902553709995</c:v>
                </c:pt>
                <c:pt idx="709">
                  <c:v>7.6706739630570002</c:v>
                </c:pt>
                <c:pt idx="710">
                  <c:v>7.6158045733810003</c:v>
                </c:pt>
                <c:pt idx="711">
                  <c:v>7.2755293427460002</c:v>
                </c:pt>
                <c:pt idx="712">
                  <c:v>7.7760318069650003</c:v>
                </c:pt>
                <c:pt idx="713">
                  <c:v>7.7366633358480001</c:v>
                </c:pt>
                <c:pt idx="714">
                  <c:v>8.9537057365189998</c:v>
                </c:pt>
                <c:pt idx="715">
                  <c:v>8.9334867749790003</c:v>
                </c:pt>
                <c:pt idx="716">
                  <c:v>9.7746650829059991</c:v>
                </c:pt>
                <c:pt idx="717">
                  <c:v>10.901806876044001</c:v>
                </c:pt>
                <c:pt idx="718">
                  <c:v>11.874443186646999</c:v>
                </c:pt>
                <c:pt idx="719">
                  <c:v>13.071965993398001</c:v>
                </c:pt>
                <c:pt idx="720">
                  <c:v>13.514295217878001</c:v>
                </c:pt>
                <c:pt idx="721">
                  <c:v>15.188767193289999</c:v>
                </c:pt>
                <c:pt idx="722">
                  <c:v>14.908165353552</c:v>
                </c:pt>
                <c:pt idx="723">
                  <c:v>15.77818559356</c:v>
                </c:pt>
                <c:pt idx="724">
                  <c:v>16.568589913694002</c:v>
                </c:pt>
                <c:pt idx="725">
                  <c:v>17.497423270643999</c:v>
                </c:pt>
                <c:pt idx="726">
                  <c:v>18.221782012664001</c:v>
                </c:pt>
                <c:pt idx="727">
                  <c:v>19.410114269257999</c:v>
                </c:pt>
                <c:pt idx="728">
                  <c:v>19.518133575021</c:v>
                </c:pt>
                <c:pt idx="729">
                  <c:v>19.772958502139002</c:v>
                </c:pt>
                <c:pt idx="730">
                  <c:v>20.865929438868999</c:v>
                </c:pt>
                <c:pt idx="731">
                  <c:v>21.237430985705</c:v>
                </c:pt>
                <c:pt idx="732">
                  <c:v>21.781618826828002</c:v>
                </c:pt>
                <c:pt idx="733">
                  <c:v>21.634762091936999</c:v>
                </c:pt>
                <c:pt idx="734">
                  <c:v>22.247945785934998</c:v>
                </c:pt>
                <c:pt idx="735">
                  <c:v>21.275145916099</c:v>
                </c:pt>
                <c:pt idx="736">
                  <c:v>20.760415342978</c:v>
                </c:pt>
                <c:pt idx="737">
                  <c:v>21.049334809836001</c:v>
                </c:pt>
                <c:pt idx="738">
                  <c:v>20.712403335392001</c:v>
                </c:pt>
                <c:pt idx="739">
                  <c:v>20.691998513794001</c:v>
                </c:pt>
                <c:pt idx="740">
                  <c:v>19.942682150033999</c:v>
                </c:pt>
                <c:pt idx="741">
                  <c:v>20.318785460642999</c:v>
                </c:pt>
                <c:pt idx="742">
                  <c:v>18.861666766618999</c:v>
                </c:pt>
                <c:pt idx="743">
                  <c:v>18.234791628058002</c:v>
                </c:pt>
                <c:pt idx="744">
                  <c:v>18.496231066073999</c:v>
                </c:pt>
                <c:pt idx="745">
                  <c:v>18.277094151239002</c:v>
                </c:pt>
                <c:pt idx="746">
                  <c:v>18.429412943904001</c:v>
                </c:pt>
                <c:pt idx="747">
                  <c:v>17.843990907346999</c:v>
                </c:pt>
                <c:pt idx="748">
                  <c:v>18.431256254712</c:v>
                </c:pt>
                <c:pt idx="749">
                  <c:v>17.078156381168</c:v>
                </c:pt>
                <c:pt idx="750">
                  <c:v>16.57289655188</c:v>
                </c:pt>
                <c:pt idx="751">
                  <c:v>16.934323078148001</c:v>
                </c:pt>
                <c:pt idx="752">
                  <c:v>16.764978870661999</c:v>
                </c:pt>
                <c:pt idx="753">
                  <c:v>16.864984836445998</c:v>
                </c:pt>
                <c:pt idx="754">
                  <c:v>16.247829370523998</c:v>
                </c:pt>
                <c:pt idx="755">
                  <c:v>16.874696808681001</c:v>
                </c:pt>
                <c:pt idx="756">
                  <c:v>15.386702268198</c:v>
                </c:pt>
                <c:pt idx="757">
                  <c:v>14.862045768157</c:v>
                </c:pt>
                <c:pt idx="758">
                  <c:v>15.445850431614</c:v>
                </c:pt>
                <c:pt idx="759">
                  <c:v>15.515720341119</c:v>
                </c:pt>
                <c:pt idx="760">
                  <c:v>15.777996678506</c:v>
                </c:pt>
                <c:pt idx="761">
                  <c:v>15.502222402828</c:v>
                </c:pt>
                <c:pt idx="762">
                  <c:v>16.321286197494</c:v>
                </c:pt>
                <c:pt idx="763">
                  <c:v>15.079519278089</c:v>
                </c:pt>
                <c:pt idx="764">
                  <c:v>14.784822763176001</c:v>
                </c:pt>
                <c:pt idx="765">
                  <c:v>15.476210886644999</c:v>
                </c:pt>
                <c:pt idx="766">
                  <c:v>15.859032315506999</c:v>
                </c:pt>
                <c:pt idx="767">
                  <c:v>16.055963186246</c:v>
                </c:pt>
                <c:pt idx="768">
                  <c:v>15.977929291158</c:v>
                </c:pt>
                <c:pt idx="769">
                  <c:v>16.816171911135999</c:v>
                </c:pt>
                <c:pt idx="770">
                  <c:v>15.387866145288999</c:v>
                </c:pt>
                <c:pt idx="771">
                  <c:v>15.175935595993</c:v>
                </c:pt>
                <c:pt idx="772">
                  <c:v>15.669492244031</c:v>
                </c:pt>
                <c:pt idx="773">
                  <c:v>16.272373103753001</c:v>
                </c:pt>
                <c:pt idx="774">
                  <c:v>16.309234036395001</c:v>
                </c:pt>
                <c:pt idx="775">
                  <c:v>18.043058411193002</c:v>
                </c:pt>
                <c:pt idx="776">
                  <c:v>16.606425722274999</c:v>
                </c:pt>
                <c:pt idx="777">
                  <c:v>16.877670229604</c:v>
                </c:pt>
                <c:pt idx="778">
                  <c:v>18.085283754142001</c:v>
                </c:pt>
                <c:pt idx="779">
                  <c:v>18.858470498774</c:v>
                </c:pt>
                <c:pt idx="780">
                  <c:v>19.557462487872002</c:v>
                </c:pt>
                <c:pt idx="781">
                  <c:v>19.475063034725999</c:v>
                </c:pt>
                <c:pt idx="782">
                  <c:v>20.670101448609</c:v>
                </c:pt>
                <c:pt idx="783">
                  <c:v>19.014937402609998</c:v>
                </c:pt>
                <c:pt idx="784">
                  <c:v>18.705034152625</c:v>
                </c:pt>
                <c:pt idx="785">
                  <c:v>19.154283603202</c:v>
                </c:pt>
                <c:pt idx="786">
                  <c:v>19.507174694829001</c:v>
                </c:pt>
                <c:pt idx="787">
                  <c:v>19.651599327382002</c:v>
                </c:pt>
                <c:pt idx="788">
                  <c:v>19.472509295331999</c:v>
                </c:pt>
                <c:pt idx="789">
                  <c:v>20.805065639999999</c:v>
                </c:pt>
                <c:pt idx="790">
                  <c:v>18.232575375692999</c:v>
                </c:pt>
                <c:pt idx="791">
                  <c:v>17.684597070934</c:v>
                </c:pt>
                <c:pt idx="792">
                  <c:v>17.834300364678001</c:v>
                </c:pt>
                <c:pt idx="793">
                  <c:v>18.840472371897999</c:v>
                </c:pt>
                <c:pt idx="794">
                  <c:v>20.485436355116001</c:v>
                </c:pt>
                <c:pt idx="795">
                  <c:v>23.818917963981999</c:v>
                </c:pt>
                <c:pt idx="796">
                  <c:v>23.325256118582001</c:v>
                </c:pt>
                <c:pt idx="797">
                  <c:v>23.942815163205001</c:v>
                </c:pt>
                <c:pt idx="798">
                  <c:v>24.900413231786001</c:v>
                </c:pt>
                <c:pt idx="799">
                  <c:v>25.884669940169999</c:v>
                </c:pt>
                <c:pt idx="800">
                  <c:v>26.800519530070002</c:v>
                </c:pt>
                <c:pt idx="801">
                  <c:v>26.833539525797999</c:v>
                </c:pt>
                <c:pt idx="802">
                  <c:v>28.357544725370001</c:v>
                </c:pt>
                <c:pt idx="803">
                  <c:v>24.996139102914999</c:v>
                </c:pt>
                <c:pt idx="804">
                  <c:v>22.745717688785</c:v>
                </c:pt>
                <c:pt idx="805">
                  <c:v>21.434092832344</c:v>
                </c:pt>
                <c:pt idx="806">
                  <c:v>20.346791162540001</c:v>
                </c:pt>
                <c:pt idx="807">
                  <c:v>19.785525842830999</c:v>
                </c:pt>
                <c:pt idx="808">
                  <c:v>19.224397088876</c:v>
                </c:pt>
                <c:pt idx="809">
                  <c:v>20.269656079522999</c:v>
                </c:pt>
                <c:pt idx="810">
                  <c:v>16.742502930707001</c:v>
                </c:pt>
                <c:pt idx="811">
                  <c:v>15.084499933430999</c:v>
                </c:pt>
                <c:pt idx="812">
                  <c:v>14.114926325620999</c:v>
                </c:pt>
                <c:pt idx="813">
                  <c:v>13.48770276896</c:v>
                </c:pt>
                <c:pt idx="814">
                  <c:v>13.227784118397</c:v>
                </c:pt>
                <c:pt idx="815">
                  <c:v>15.191967030002999</c:v>
                </c:pt>
                <c:pt idx="816">
                  <c:v>12.585032954529</c:v>
                </c:pt>
                <c:pt idx="817">
                  <c:v>12.308635257428</c:v>
                </c:pt>
                <c:pt idx="818">
                  <c:v>13.143106726140999</c:v>
                </c:pt>
                <c:pt idx="819">
                  <c:v>14.309110188124</c:v>
                </c:pt>
                <c:pt idx="820">
                  <c:v>15.701444047071</c:v>
                </c:pt>
                <c:pt idx="821">
                  <c:v>19.228817220115001</c:v>
                </c:pt>
                <c:pt idx="822">
                  <c:v>17.639489802025999</c:v>
                </c:pt>
                <c:pt idx="823">
                  <c:v>17.961743982946999</c:v>
                </c:pt>
                <c:pt idx="824">
                  <c:v>18.922555982967999</c:v>
                </c:pt>
                <c:pt idx="825">
                  <c:v>20.027980974433</c:v>
                </c:pt>
                <c:pt idx="826">
                  <c:v>21.003795763492001</c:v>
                </c:pt>
                <c:pt idx="827">
                  <c:v>21.216633993458998</c:v>
                </c:pt>
                <c:pt idx="828">
                  <c:v>23.187248204282</c:v>
                </c:pt>
                <c:pt idx="829">
                  <c:v>19.538569118754001</c:v>
                </c:pt>
                <c:pt idx="830">
                  <c:v>17.959758912397</c:v>
                </c:pt>
                <c:pt idx="831">
                  <c:v>17.242438822897</c:v>
                </c:pt>
                <c:pt idx="832">
                  <c:v>17.048635612883</c:v>
                </c:pt>
                <c:pt idx="833">
                  <c:v>17.027848045563999</c:v>
                </c:pt>
                <c:pt idx="834">
                  <c:v>16.823928305052</c:v>
                </c:pt>
                <c:pt idx="835">
                  <c:v>15.165859442617</c:v>
                </c:pt>
                <c:pt idx="836">
                  <c:v>13.101502200823999</c:v>
                </c:pt>
                <c:pt idx="837">
                  <c:v>10.407806276728</c:v>
                </c:pt>
                <c:pt idx="838">
                  <c:v>7.1678173963349998</c:v>
                </c:pt>
                <c:pt idx="839">
                  <c:v>3.5656340145319998</c:v>
                </c:pt>
                <c:pt idx="840">
                  <c:v>-0.18090900148299999</c:v>
                </c:pt>
                <c:pt idx="841">
                  <c:v>-5.1341234425589999</c:v>
                </c:pt>
                <c:pt idx="842">
                  <c:v>-9.9999973466940002</c:v>
                </c:pt>
                <c:pt idx="843">
                  <c:v>-14.911138857481999</c:v>
                </c:pt>
                <c:pt idx="844">
                  <c:v>-19.776297231333</c:v>
                </c:pt>
                <c:pt idx="845">
                  <c:v>-24.5082804014</c:v>
                </c:pt>
                <c:pt idx="846">
                  <c:v>-28.477999832698</c:v>
                </c:pt>
                <c:pt idx="847">
                  <c:v>-33.159862105008997</c:v>
                </c:pt>
                <c:pt idx="848">
                  <c:v>-36.771672327106003</c:v>
                </c:pt>
                <c:pt idx="849">
                  <c:v>-39.541266340383999</c:v>
                </c:pt>
                <c:pt idx="850">
                  <c:v>-41.631414508643999</c:v>
                </c:pt>
                <c:pt idx="851">
                  <c:v>-43.046141903436002</c:v>
                </c:pt>
                <c:pt idx="852">
                  <c:v>-43.357310178893002</c:v>
                </c:pt>
                <c:pt idx="853">
                  <c:v>-44.578326362673998</c:v>
                </c:pt>
                <c:pt idx="854">
                  <c:v>-44.957713693526003</c:v>
                </c:pt>
                <c:pt idx="855">
                  <c:v>-44.944750115536998</c:v>
                </c:pt>
                <c:pt idx="856">
                  <c:v>-44.715586274308997</c:v>
                </c:pt>
                <c:pt idx="857">
                  <c:v>-44.412312589492998</c:v>
                </c:pt>
                <c:pt idx="858">
                  <c:v>-43.497279275080999</c:v>
                </c:pt>
                <c:pt idx="859">
                  <c:v>-44.285592092076001</c:v>
                </c:pt>
                <c:pt idx="860">
                  <c:v>-44.634023012882999</c:v>
                </c:pt>
                <c:pt idx="861">
                  <c:v>-44.957793201554999</c:v>
                </c:pt>
                <c:pt idx="862">
                  <c:v>-45.403760190427001</c:v>
                </c:pt>
                <c:pt idx="863">
                  <c:v>-45.997598672625003</c:v>
                </c:pt>
                <c:pt idx="864">
                  <c:v>-45.965557462973003</c:v>
                </c:pt>
                <c:pt idx="865">
                  <c:v>-47.814035802292999</c:v>
                </c:pt>
                <c:pt idx="866">
                  <c:v>-49.092846556216998</c:v>
                </c:pt>
                <c:pt idx="867">
                  <c:v>-50.245407636990002</c:v>
                </c:pt>
                <c:pt idx="868">
                  <c:v>-51.402302048015997</c:v>
                </c:pt>
                <c:pt idx="869">
                  <c:v>-51.567304102333999</c:v>
                </c:pt>
                <c:pt idx="870">
                  <c:v>-53.526788914142003</c:v>
                </c:pt>
                <c:pt idx="871">
                  <c:v>-54.688403079281997</c:v>
                </c:pt>
                <c:pt idx="872">
                  <c:v>-55.667542957945003</c:v>
                </c:pt>
                <c:pt idx="873">
                  <c:v>-56.629702111355002</c:v>
                </c:pt>
                <c:pt idx="874">
                  <c:v>-57.639972788803</c:v>
                </c:pt>
                <c:pt idx="875">
                  <c:v>-57.814279886807</c:v>
                </c:pt>
                <c:pt idx="876">
                  <c:v>-60.161075321134</c:v>
                </c:pt>
                <c:pt idx="877">
                  <c:v>-61.797462352231001</c:v>
                </c:pt>
                <c:pt idx="878">
                  <c:v>-63.346764513418002</c:v>
                </c:pt>
                <c:pt idx="879">
                  <c:v>-64.911466980409003</c:v>
                </c:pt>
                <c:pt idx="880">
                  <c:v>-65.339604999274997</c:v>
                </c:pt>
                <c:pt idx="881">
                  <c:v>-67.800824734629003</c:v>
                </c:pt>
                <c:pt idx="882">
                  <c:v>-69.347230286644006</c:v>
                </c:pt>
                <c:pt idx="883">
                  <c:v>-70.717991858374006</c:v>
                </c:pt>
                <c:pt idx="884">
                  <c:v>-72.069174805727997</c:v>
                </c:pt>
                <c:pt idx="885">
                  <c:v>-73.568897181384997</c:v>
                </c:pt>
                <c:pt idx="886">
                  <c:v>-74.162282538103995</c:v>
                </c:pt>
                <c:pt idx="887">
                  <c:v>-76.907526407540999</c:v>
                </c:pt>
                <c:pt idx="888">
                  <c:v>-78.682405194688997</c:v>
                </c:pt>
                <c:pt idx="889">
                  <c:v>-80.305198450950002</c:v>
                </c:pt>
                <c:pt idx="890">
                  <c:v>-81.940142505360001</c:v>
                </c:pt>
                <c:pt idx="891">
                  <c:v>-82.273308632365001</c:v>
                </c:pt>
                <c:pt idx="892">
                  <c:v>-84.896727485167006</c:v>
                </c:pt>
                <c:pt idx="893">
                  <c:v>-86.497771724911004</c:v>
                </c:pt>
                <c:pt idx="894">
                  <c:v>-87.970820880288997</c:v>
                </c:pt>
                <c:pt idx="895">
                  <c:v>-89.459683772887004</c:v>
                </c:pt>
                <c:pt idx="896">
                  <c:v>-89.659513047695995</c:v>
                </c:pt>
                <c:pt idx="897">
                  <c:v>-92.042714318430995</c:v>
                </c:pt>
                <c:pt idx="898">
                  <c:v>-93.441297313033999</c:v>
                </c:pt>
                <c:pt idx="899">
                  <c:v>-94.722087380925004</c:v>
                </c:pt>
                <c:pt idx="900">
                  <c:v>-95.999338437915</c:v>
                </c:pt>
                <c:pt idx="901">
                  <c:v>-95.984623636874005</c:v>
                </c:pt>
                <c:pt idx="902">
                  <c:v>-98.006710654898995</c:v>
                </c:pt>
                <c:pt idx="903">
                  <c:v>-99.037086226260001</c:v>
                </c:pt>
                <c:pt idx="904">
                  <c:v>-99.914473565381996</c:v>
                </c:pt>
                <c:pt idx="905">
                  <c:v>-100.761853694048</c:v>
                </c:pt>
                <c:pt idx="906">
                  <c:v>-100.35367140529399</c:v>
                </c:pt>
                <c:pt idx="907">
                  <c:v>-101.888122242436</c:v>
                </c:pt>
                <c:pt idx="908">
                  <c:v>-102.51919172560601</c:v>
                </c:pt>
                <c:pt idx="909">
                  <c:v>-103.070549464263</c:v>
                </c:pt>
                <c:pt idx="910">
                  <c:v>-103.78181519522801</c:v>
                </c:pt>
                <c:pt idx="911">
                  <c:v>-103.723706604146</c:v>
                </c:pt>
                <c:pt idx="912">
                  <c:v>-105.438608408517</c:v>
                </c:pt>
                <c:pt idx="913">
                  <c:v>-106.589344769212</c:v>
                </c:pt>
                <c:pt idx="914">
                  <c:v>-107.892204485436</c:v>
                </c:pt>
                <c:pt idx="915">
                  <c:v>-109.49598145275</c:v>
                </c:pt>
                <c:pt idx="916">
                  <c:v>-110.298968812471</c:v>
                </c:pt>
                <c:pt idx="917">
                  <c:v>-112.973918374324</c:v>
                </c:pt>
                <c:pt idx="918">
                  <c:v>-115.01510530671101</c:v>
                </c:pt>
                <c:pt idx="919">
                  <c:v>-116.94755153407201</c:v>
                </c:pt>
                <c:pt idx="920">
                  <c:v>-118.767631964182</c:v>
                </c:pt>
                <c:pt idx="921">
                  <c:v>-119.43231236248</c:v>
                </c:pt>
                <c:pt idx="922">
                  <c:v>-121.26930167886999</c:v>
                </c:pt>
                <c:pt idx="923">
                  <c:v>-122.231946005832</c:v>
                </c:pt>
                <c:pt idx="924">
                  <c:v>-122.815824317205</c:v>
                </c:pt>
                <c:pt idx="925">
                  <c:v>-122.37825950462999</c:v>
                </c:pt>
                <c:pt idx="926">
                  <c:v>-122.80306047645099</c:v>
                </c:pt>
                <c:pt idx="927">
                  <c:v>-122.596302002093</c:v>
                </c:pt>
                <c:pt idx="928">
                  <c:v>-122.253601657793</c:v>
                </c:pt>
                <c:pt idx="929">
                  <c:v>-121.938988319232</c:v>
                </c:pt>
                <c:pt idx="930">
                  <c:v>-121.041506219352</c:v>
                </c:pt>
                <c:pt idx="931">
                  <c:v>-121.09575370064699</c:v>
                </c:pt>
                <c:pt idx="932">
                  <c:v>-120.8437167132</c:v>
                </c:pt>
                <c:pt idx="933">
                  <c:v>-120.562525183796</c:v>
                </c:pt>
                <c:pt idx="934">
                  <c:v>-119.934809955812</c:v>
                </c:pt>
                <c:pt idx="935">
                  <c:v>-119.843192094315</c:v>
                </c:pt>
                <c:pt idx="936">
                  <c:v>-119.48073693277399</c:v>
                </c:pt>
                <c:pt idx="937">
                  <c:v>-119.551424992123</c:v>
                </c:pt>
                <c:pt idx="938">
                  <c:v>-119.50166159250701</c:v>
                </c:pt>
                <c:pt idx="939">
                  <c:v>-119.634617548588</c:v>
                </c:pt>
                <c:pt idx="940">
                  <c:v>-120.261843895664</c:v>
                </c:pt>
                <c:pt idx="941">
                  <c:v>-121.54511309404</c:v>
                </c:pt>
                <c:pt idx="942">
                  <c:v>-123.541596271304</c:v>
                </c:pt>
                <c:pt idx="943">
                  <c:v>-126.337023931144</c:v>
                </c:pt>
                <c:pt idx="944">
                  <c:v>-129.816012504306</c:v>
                </c:pt>
                <c:pt idx="945">
                  <c:v>-133.94897148770499</c:v>
                </c:pt>
                <c:pt idx="946">
                  <c:v>-138.54486923972601</c:v>
                </c:pt>
                <c:pt idx="947">
                  <c:v>-143.465644316517</c:v>
                </c:pt>
                <c:pt idx="948">
                  <c:v>-148.53214015034999</c:v>
                </c:pt>
                <c:pt idx="949">
                  <c:v>-153.521179354357</c:v>
                </c:pt>
                <c:pt idx="950">
                  <c:v>-158.25888449482801</c:v>
                </c:pt>
                <c:pt idx="951">
                  <c:v>-162.63240326958501</c:v>
                </c:pt>
                <c:pt idx="952">
                  <c:v>-166.37891496537199</c:v>
                </c:pt>
                <c:pt idx="953">
                  <c:v>-169.46460854153</c:v>
                </c:pt>
                <c:pt idx="954">
                  <c:v>-171.814067571717</c:v>
                </c:pt>
                <c:pt idx="955">
                  <c:v>-173.45094498314199</c:v>
                </c:pt>
                <c:pt idx="956">
                  <c:v>-174.14897973050699</c:v>
                </c:pt>
                <c:pt idx="957">
                  <c:v>-174.078632743551</c:v>
                </c:pt>
                <c:pt idx="958">
                  <c:v>-173.330130506193</c:v>
                </c:pt>
                <c:pt idx="959">
                  <c:v>-171.73042071487001</c:v>
                </c:pt>
                <c:pt idx="960">
                  <c:v>-169.67198215345999</c:v>
                </c:pt>
                <c:pt idx="961">
                  <c:v>-167.11342432180899</c:v>
                </c:pt>
                <c:pt idx="962">
                  <c:v>-164.137021044195</c:v>
                </c:pt>
                <c:pt idx="963">
                  <c:v>-160.85877166131499</c:v>
                </c:pt>
                <c:pt idx="964">
                  <c:v>-157.293405652698</c:v>
                </c:pt>
                <c:pt idx="965">
                  <c:v>-153.71657087532401</c:v>
                </c:pt>
                <c:pt idx="966">
                  <c:v>-150.40845774306101</c:v>
                </c:pt>
                <c:pt idx="967">
                  <c:v>-146.95622437131101</c:v>
                </c:pt>
                <c:pt idx="968">
                  <c:v>-143.334535644292</c:v>
                </c:pt>
                <c:pt idx="969">
                  <c:v>-139.613714388304</c:v>
                </c:pt>
                <c:pt idx="970">
                  <c:v>-135.85891889769599</c:v>
                </c:pt>
                <c:pt idx="971">
                  <c:v>-132.12303732862901</c:v>
                </c:pt>
                <c:pt idx="972">
                  <c:v>-128.43576288155299</c:v>
                </c:pt>
                <c:pt idx="973">
                  <c:v>-124.810709490525</c:v>
                </c:pt>
                <c:pt idx="974">
                  <c:v>-121.24331400411199</c:v>
                </c:pt>
                <c:pt idx="975">
                  <c:v>-117.722668654668</c:v>
                </c:pt>
                <c:pt idx="976">
                  <c:v>-114.233973075671</c:v>
                </c:pt>
                <c:pt idx="977">
                  <c:v>-110.758846499546</c:v>
                </c:pt>
                <c:pt idx="978">
                  <c:v>-107.275841313642</c:v>
                </c:pt>
                <c:pt idx="979">
                  <c:v>-103.76101756278401</c:v>
                </c:pt>
                <c:pt idx="980">
                  <c:v>-100.19798531297199</c:v>
                </c:pt>
                <c:pt idx="981">
                  <c:v>-96.569272736760993</c:v>
                </c:pt>
                <c:pt idx="982">
                  <c:v>-92.864530190419003</c:v>
                </c:pt>
                <c:pt idx="983">
                  <c:v>-89.076501589334001</c:v>
                </c:pt>
                <c:pt idx="984">
                  <c:v>-85.205140380054999</c:v>
                </c:pt>
                <c:pt idx="985">
                  <c:v>-81.256262314382994</c:v>
                </c:pt>
                <c:pt idx="986">
                  <c:v>-77.238309676095994</c:v>
                </c:pt>
                <c:pt idx="987">
                  <c:v>-73.157859642155998</c:v>
                </c:pt>
                <c:pt idx="988">
                  <c:v>-69.042717629999004</c:v>
                </c:pt>
                <c:pt idx="989">
                  <c:v>-64.905809771788</c:v>
                </c:pt>
                <c:pt idx="990">
                  <c:v>-60.755780248070003</c:v>
                </c:pt>
                <c:pt idx="991">
                  <c:v>-56.609325105993001</c:v>
                </c:pt>
                <c:pt idx="992">
                  <c:v>-52.482713224352999</c:v>
                </c:pt>
                <c:pt idx="993">
                  <c:v>-48.389947796266</c:v>
                </c:pt>
                <c:pt idx="994">
                  <c:v>-44.341637597955</c:v>
                </c:pt>
                <c:pt idx="995">
                  <c:v>-40.346507601874997</c:v>
                </c:pt>
                <c:pt idx="996">
                  <c:v>-36.411424311815999</c:v>
                </c:pt>
                <c:pt idx="997">
                  <c:v>-32.541028253888001</c:v>
                </c:pt>
                <c:pt idx="998">
                  <c:v>-28.740045534876</c:v>
                </c:pt>
                <c:pt idx="999">
                  <c:v>-25.012425270697001</c:v>
                </c:pt>
                <c:pt idx="1000">
                  <c:v>-21.362008400196999</c:v>
                </c:pt>
                <c:pt idx="1001">
                  <c:v>-17.792794667633</c:v>
                </c:pt>
                <c:pt idx="1002">
                  <c:v>-14.308209668655</c:v>
                </c:pt>
                <c:pt idx="1003">
                  <c:v>-10.911165632511</c:v>
                </c:pt>
                <c:pt idx="1004">
                  <c:v>-7.6048676776770003</c:v>
                </c:pt>
                <c:pt idx="1005">
                  <c:v>-4.3909889766920003</c:v>
                </c:pt>
                <c:pt idx="1006">
                  <c:v>-1.269735774895</c:v>
                </c:pt>
                <c:pt idx="1007">
                  <c:v>1.7574300961080001</c:v>
                </c:pt>
                <c:pt idx="1008">
                  <c:v>4.6911133957019997</c:v>
                </c:pt>
                <c:pt idx="1009">
                  <c:v>7.5339374082320001</c:v>
                </c:pt>
                <c:pt idx="1010">
                  <c:v>10.393554941704</c:v>
                </c:pt>
                <c:pt idx="1011">
                  <c:v>13.1079474401</c:v>
                </c:pt>
                <c:pt idx="1012">
                  <c:v>15.788817257869001</c:v>
                </c:pt>
                <c:pt idx="1013">
                  <c:v>18.418900624906001</c:v>
                </c:pt>
                <c:pt idx="1014">
                  <c:v>21.198743068822999</c:v>
                </c:pt>
                <c:pt idx="1015">
                  <c:v>24.312910999259</c:v>
                </c:pt>
                <c:pt idx="1016">
                  <c:v>27.656671722361001</c:v>
                </c:pt>
                <c:pt idx="1017">
                  <c:v>31.761784210784</c:v>
                </c:pt>
                <c:pt idx="1018">
                  <c:v>37.138525053594002</c:v>
                </c:pt>
                <c:pt idx="1019">
                  <c:v>43.105012856277</c:v>
                </c:pt>
                <c:pt idx="1020">
                  <c:v>50.199180226453997</c:v>
                </c:pt>
                <c:pt idx="1021">
                  <c:v>58.503178167408002</c:v>
                </c:pt>
                <c:pt idx="1022">
                  <c:v>66.934603320888996</c:v>
                </c:pt>
                <c:pt idx="1023">
                  <c:v>74.880978864140005</c:v>
                </c:pt>
                <c:pt idx="1024">
                  <c:v>81.383959076940997</c:v>
                </c:pt>
                <c:pt idx="1025">
                  <c:v>85.115920349559005</c:v>
                </c:pt>
                <c:pt idx="1026">
                  <c:v>86.312426732625994</c:v>
                </c:pt>
                <c:pt idx="1027">
                  <c:v>85.402441607418993</c:v>
                </c:pt>
                <c:pt idx="1028">
                  <c:v>83.117298877926004</c:v>
                </c:pt>
                <c:pt idx="1029">
                  <c:v>80.186447465954004</c:v>
                </c:pt>
                <c:pt idx="1030">
                  <c:v>77.238410673611995</c:v>
                </c:pt>
                <c:pt idx="1031">
                  <c:v>74.752999120523995</c:v>
                </c:pt>
                <c:pt idx="1032">
                  <c:v>73.032051148497004</c:v>
                </c:pt>
                <c:pt idx="1033">
                  <c:v>72.235903749602002</c:v>
                </c:pt>
                <c:pt idx="1034">
                  <c:v>72.399825917558999</c:v>
                </c:pt>
                <c:pt idx="1035">
                  <c:v>73.455678748305004</c:v>
                </c:pt>
                <c:pt idx="1036">
                  <c:v>75.282973958328</c:v>
                </c:pt>
                <c:pt idx="1037">
                  <c:v>77.71115196161</c:v>
                </c:pt>
                <c:pt idx="1038">
                  <c:v>80.563685478970996</c:v>
                </c:pt>
                <c:pt idx="1039">
                  <c:v>83.671045872980997</c:v>
                </c:pt>
                <c:pt idx="1040">
                  <c:v>86.877362318055006</c:v>
                </c:pt>
                <c:pt idx="1041">
                  <c:v>90.086520378938005</c:v>
                </c:pt>
                <c:pt idx="1042">
                  <c:v>93.124375231591998</c:v>
                </c:pt>
                <c:pt idx="1043">
                  <c:v>96.004289744489995</c:v>
                </c:pt>
                <c:pt idx="1044">
                  <c:v>98.673175265961007</c:v>
                </c:pt>
                <c:pt idx="1045">
                  <c:v>101.13956864232399</c:v>
                </c:pt>
                <c:pt idx="1046">
                  <c:v>103.422423429967</c:v>
                </c:pt>
                <c:pt idx="1047">
                  <c:v>105.51193139616601</c:v>
                </c:pt>
                <c:pt idx="1048">
                  <c:v>107.476181295833</c:v>
                </c:pt>
                <c:pt idx="1049">
                  <c:v>109.29235426450499</c:v>
                </c:pt>
                <c:pt idx="1050">
                  <c:v>110.772654087898</c:v>
                </c:pt>
                <c:pt idx="1051">
                  <c:v>112.01526841386701</c:v>
                </c:pt>
                <c:pt idx="1052">
                  <c:v>113.31379334163699</c:v>
                </c:pt>
                <c:pt idx="1053">
                  <c:v>114.671423186984</c:v>
                </c:pt>
                <c:pt idx="1054">
                  <c:v>116.066961153069</c:v>
                </c:pt>
                <c:pt idx="1055">
                  <c:v>117.45192691774101</c:v>
                </c:pt>
                <c:pt idx="1056">
                  <c:v>118.79271600476</c:v>
                </c:pt>
                <c:pt idx="1057">
                  <c:v>120.107730814563</c:v>
                </c:pt>
                <c:pt idx="1058">
                  <c:v>121.380696541999</c:v>
                </c:pt>
                <c:pt idx="1059">
                  <c:v>122.64567165109899</c:v>
                </c:pt>
                <c:pt idx="1060">
                  <c:v>123.874189588725</c:v>
                </c:pt>
                <c:pt idx="1061">
                  <c:v>125.162602211826</c:v>
                </c:pt>
                <c:pt idx="1062">
                  <c:v>126.51109146617</c:v>
                </c:pt>
                <c:pt idx="1063">
                  <c:v>127.89799897332</c:v>
                </c:pt>
                <c:pt idx="1064">
                  <c:v>129.302698884471</c:v>
                </c:pt>
                <c:pt idx="1065">
                  <c:v>130.70331100764099</c:v>
                </c:pt>
                <c:pt idx="1066">
                  <c:v>132.102505838593</c:v>
                </c:pt>
                <c:pt idx="1067">
                  <c:v>133.48763542171599</c:v>
                </c:pt>
                <c:pt idx="1068">
                  <c:v>134.86056931134601</c:v>
                </c:pt>
                <c:pt idx="1069">
                  <c:v>136.20248029866099</c:v>
                </c:pt>
                <c:pt idx="1070">
                  <c:v>137.52614358776401</c:v>
                </c:pt>
                <c:pt idx="1071">
                  <c:v>138.81328510982499</c:v>
                </c:pt>
                <c:pt idx="1072">
                  <c:v>140.07878247457899</c:v>
                </c:pt>
                <c:pt idx="1073">
                  <c:v>141.31060837242001</c:v>
                </c:pt>
                <c:pt idx="1074">
                  <c:v>142.53053381649701</c:v>
                </c:pt>
                <c:pt idx="1075">
                  <c:v>143.72698597392801</c:v>
                </c:pt>
                <c:pt idx="1076">
                  <c:v>144.92250484612401</c:v>
                </c:pt>
                <c:pt idx="1077">
                  <c:v>146.10309479624399</c:v>
                </c:pt>
                <c:pt idx="1078">
                  <c:v>61.091238565527</c:v>
                </c:pt>
                <c:pt idx="1079">
                  <c:v>74.380035876367003</c:v>
                </c:pt>
                <c:pt idx="1080">
                  <c:v>-153.86555326361901</c:v>
                </c:pt>
                <c:pt idx="1081">
                  <c:v>-521.25951837591595</c:v>
                </c:pt>
                <c:pt idx="1082">
                  <c:v>-809.10535601222</c:v>
                </c:pt>
                <c:pt idx="1083">
                  <c:v>-1100.6284962873499</c:v>
                </c:pt>
                <c:pt idx="1084">
                  <c:v>-1333.9831763054401</c:v>
                </c:pt>
                <c:pt idx="1085">
                  <c:v>-1455.6070297615099</c:v>
                </c:pt>
                <c:pt idx="1086">
                  <c:v>-1478.82046355996</c:v>
                </c:pt>
                <c:pt idx="1087">
                  <c:v>-1434.5281530319701</c:v>
                </c:pt>
                <c:pt idx="1088">
                  <c:v>-1348.93605288664</c:v>
                </c:pt>
                <c:pt idx="1089">
                  <c:v>-1256.46761716369</c:v>
                </c:pt>
                <c:pt idx="1090">
                  <c:v>-1170.46474094681</c:v>
                </c:pt>
                <c:pt idx="1091">
                  <c:v>-1083.61831546951</c:v>
                </c:pt>
                <c:pt idx="1092">
                  <c:v>-981.80583968051496</c:v>
                </c:pt>
                <c:pt idx="1093">
                  <c:v>-852.97887962034201</c:v>
                </c:pt>
                <c:pt idx="1094">
                  <c:v>-690.08917262783496</c:v>
                </c:pt>
                <c:pt idx="1095">
                  <c:v>-483.900792558175</c:v>
                </c:pt>
                <c:pt idx="1096">
                  <c:v>-221.09213436526599</c:v>
                </c:pt>
                <c:pt idx="1097">
                  <c:v>-23.754394788667</c:v>
                </c:pt>
                <c:pt idx="1098">
                  <c:v>139.77135892744499</c:v>
                </c:pt>
                <c:pt idx="1099">
                  <c:v>292.08124868488198</c:v>
                </c:pt>
                <c:pt idx="1100">
                  <c:v>430.29811282971099</c:v>
                </c:pt>
                <c:pt idx="1101">
                  <c:v>535.921968956868</c:v>
                </c:pt>
                <c:pt idx="1102">
                  <c:v>590.55083239172302</c:v>
                </c:pt>
                <c:pt idx="1103">
                  <c:v>603.11978908986202</c:v>
                </c:pt>
                <c:pt idx="1104">
                  <c:v>585.01894822259806</c:v>
                </c:pt>
                <c:pt idx="1105">
                  <c:v>546.17868668583196</c:v>
                </c:pt>
                <c:pt idx="1106">
                  <c:v>495.66823928442801</c:v>
                </c:pt>
                <c:pt idx="1107">
                  <c:v>440.64967026037698</c:v>
                </c:pt>
                <c:pt idx="1108">
                  <c:v>387.22796789039103</c:v>
                </c:pt>
                <c:pt idx="1109">
                  <c:v>343.23095994955099</c:v>
                </c:pt>
                <c:pt idx="1110">
                  <c:v>311.27494293430902</c:v>
                </c:pt>
                <c:pt idx="1111">
                  <c:v>291.13437653777203</c:v>
                </c:pt>
                <c:pt idx="1112">
                  <c:v>280.13848837518998</c:v>
                </c:pt>
                <c:pt idx="1113">
                  <c:v>276.05203728133802</c:v>
                </c:pt>
                <c:pt idx="1114">
                  <c:v>277.14626867110098</c:v>
                </c:pt>
                <c:pt idx="1115">
                  <c:v>280.03355568331301</c:v>
                </c:pt>
                <c:pt idx="1116">
                  <c:v>282.428070234286</c:v>
                </c:pt>
                <c:pt idx="1117">
                  <c:v>283.687286478251</c:v>
                </c:pt>
                <c:pt idx="1118">
                  <c:v>282.40209559221103</c:v>
                </c:pt>
                <c:pt idx="1119">
                  <c:v>277.786659486742</c:v>
                </c:pt>
                <c:pt idx="1120">
                  <c:v>270.42349071442698</c:v>
                </c:pt>
                <c:pt idx="1121">
                  <c:v>259.98193678536097</c:v>
                </c:pt>
                <c:pt idx="1122">
                  <c:v>246.78189584127799</c:v>
                </c:pt>
                <c:pt idx="1123">
                  <c:v>230.804907719737</c:v>
                </c:pt>
                <c:pt idx="1124">
                  <c:v>214.086442862512</c:v>
                </c:pt>
                <c:pt idx="1125">
                  <c:v>198.04281152149801</c:v>
                </c:pt>
                <c:pt idx="1126">
                  <c:v>183.27927746050801</c:v>
                </c:pt>
                <c:pt idx="1127">
                  <c:v>170.94682486564901</c:v>
                </c:pt>
                <c:pt idx="1128">
                  <c:v>160.429275086187</c:v>
                </c:pt>
                <c:pt idx="1129">
                  <c:v>151.45211467695501</c:v>
                </c:pt>
                <c:pt idx="1130">
                  <c:v>144.88640103113801</c:v>
                </c:pt>
                <c:pt idx="1131">
                  <c:v>140.00372303665699</c:v>
                </c:pt>
                <c:pt idx="1132">
                  <c:v>136.298699008906</c:v>
                </c:pt>
                <c:pt idx="1133">
                  <c:v>134.43999660654001</c:v>
                </c:pt>
                <c:pt idx="1134">
                  <c:v>133.29185651495499</c:v>
                </c:pt>
                <c:pt idx="1135">
                  <c:v>132.19888600846701</c:v>
                </c:pt>
                <c:pt idx="1136">
                  <c:v>130.75717035710301</c:v>
                </c:pt>
                <c:pt idx="1137">
                  <c:v>129.976106246076</c:v>
                </c:pt>
                <c:pt idx="1138">
                  <c:v>128.999546418378</c:v>
                </c:pt>
                <c:pt idx="1139">
                  <c:v>127.519411022082</c:v>
                </c:pt>
                <c:pt idx="1140">
                  <c:v>126.652881810767</c:v>
                </c:pt>
                <c:pt idx="1141">
                  <c:v>125.821650591025</c:v>
                </c:pt>
                <c:pt idx="1142">
                  <c:v>124.57270305966099</c:v>
                </c:pt>
                <c:pt idx="1143">
                  <c:v>122.958352324573</c:v>
                </c:pt>
                <c:pt idx="1144">
                  <c:v>122.236988432047</c:v>
                </c:pt>
                <c:pt idx="1145">
                  <c:v>121.662191273806</c:v>
                </c:pt>
                <c:pt idx="1146">
                  <c:v>120.976412180273</c:v>
                </c:pt>
                <c:pt idx="1147">
                  <c:v>121.345993618121</c:v>
                </c:pt>
                <c:pt idx="1148">
                  <c:v>122.027951262551</c:v>
                </c:pt>
                <c:pt idx="1149">
                  <c:v>122.38456061857001</c:v>
                </c:pt>
                <c:pt idx="1150">
                  <c:v>122.341051531022</c:v>
                </c:pt>
                <c:pt idx="1151">
                  <c:v>123.162988836922</c:v>
                </c:pt>
                <c:pt idx="1152">
                  <c:v>123.88137015944901</c:v>
                </c:pt>
                <c:pt idx="1153">
                  <c:v>123.847814886897</c:v>
                </c:pt>
                <c:pt idx="1154">
                  <c:v>123.157922419771</c:v>
                </c:pt>
                <c:pt idx="1155">
                  <c:v>123.241979331252</c:v>
                </c:pt>
                <c:pt idx="1156">
                  <c:v>122.914946874081</c:v>
                </c:pt>
                <c:pt idx="1157">
                  <c:v>121.675276828376</c:v>
                </c:pt>
                <c:pt idx="1158">
                  <c:v>121.334443221342</c:v>
                </c:pt>
                <c:pt idx="1159">
                  <c:v>121.307694288265</c:v>
                </c:pt>
                <c:pt idx="1160">
                  <c:v>120.89742992751999</c:v>
                </c:pt>
                <c:pt idx="1161">
                  <c:v>119.97441324236701</c:v>
                </c:pt>
                <c:pt idx="1162">
                  <c:v>119.786983274739</c:v>
                </c:pt>
                <c:pt idx="1163">
                  <c:v>119.34722357039099</c:v>
                </c:pt>
                <c:pt idx="1164">
                  <c:v>118.05196886397</c:v>
                </c:pt>
                <c:pt idx="1165">
                  <c:v>116.117359254101</c:v>
                </c:pt>
                <c:pt idx="1166">
                  <c:v>115.141700777229</c:v>
                </c:pt>
                <c:pt idx="1167">
                  <c:v>114.22461352154301</c:v>
                </c:pt>
                <c:pt idx="1168">
                  <c:v>112.990892681229</c:v>
                </c:pt>
                <c:pt idx="1169">
                  <c:v>112.665274833978</c:v>
                </c:pt>
                <c:pt idx="1170">
                  <c:v>112.506045427655</c:v>
                </c:pt>
                <c:pt idx="1171">
                  <c:v>111.84133518272201</c:v>
                </c:pt>
                <c:pt idx="1172">
                  <c:v>110.669786766868</c:v>
                </c:pt>
                <c:pt idx="1173">
                  <c:v>110.466723120713</c:v>
                </c:pt>
                <c:pt idx="1174">
                  <c:v>110.190936164202</c:v>
                </c:pt>
                <c:pt idx="1175">
                  <c:v>109.19656403803501</c:v>
                </c:pt>
                <c:pt idx="1176">
                  <c:v>107.68193650010799</c:v>
                </c:pt>
                <c:pt idx="1177">
                  <c:v>107.138099236606</c:v>
                </c:pt>
                <c:pt idx="1178">
                  <c:v>106.628904791373</c:v>
                </c:pt>
                <c:pt idx="1179">
                  <c:v>105.519375877074</c:v>
                </c:pt>
                <c:pt idx="1180">
                  <c:v>104.010602549117</c:v>
                </c:pt>
                <c:pt idx="1181">
                  <c:v>103.63663424118</c:v>
                </c:pt>
                <c:pt idx="1182">
                  <c:v>103.43237163020299</c:v>
                </c:pt>
                <c:pt idx="1183">
                  <c:v>102.72882384231499</c:v>
                </c:pt>
                <c:pt idx="1184">
                  <c:v>101.70699350367801</c:v>
                </c:pt>
                <c:pt idx="1185">
                  <c:v>101.865836182153</c:v>
                </c:pt>
                <c:pt idx="1186">
                  <c:v>102.166323397723</c:v>
                </c:pt>
                <c:pt idx="1187">
                  <c:v>101.90035153251399</c:v>
                </c:pt>
                <c:pt idx="1188">
                  <c:v>101.217351227999</c:v>
                </c:pt>
                <c:pt idx="1189">
                  <c:v>101.557602068318</c:v>
                </c:pt>
                <c:pt idx="1190">
                  <c:v>101.9242156447</c:v>
                </c:pt>
                <c:pt idx="1191">
                  <c:v>101.64672876962899</c:v>
                </c:pt>
                <c:pt idx="1192">
                  <c:v>100.891899099599</c:v>
                </c:pt>
                <c:pt idx="1193">
                  <c:v>101.175494695754</c:v>
                </c:pt>
                <c:pt idx="1194">
                  <c:v>101.495309905537</c:v>
                </c:pt>
                <c:pt idx="1195">
                  <c:v>101.186509237763</c:v>
                </c:pt>
                <c:pt idx="1196">
                  <c:v>100.42394103605599</c:v>
                </c:pt>
                <c:pt idx="1197">
                  <c:v>100.54939043213</c:v>
                </c:pt>
                <c:pt idx="1198">
                  <c:v>100.643637265506</c:v>
                </c:pt>
                <c:pt idx="1199">
                  <c:v>100.11842274244501</c:v>
                </c:pt>
                <c:pt idx="1200">
                  <c:v>99.038273477206005</c:v>
                </c:pt>
                <c:pt idx="1201">
                  <c:v>98.608124661792004</c:v>
                </c:pt>
                <c:pt idx="1202">
                  <c:v>98.205556119830007</c:v>
                </c:pt>
                <c:pt idx="1203">
                  <c:v>97.315135955721004</c:v>
                </c:pt>
                <c:pt idx="1204">
                  <c:v>96.094783635629</c:v>
                </c:pt>
                <c:pt idx="1205">
                  <c:v>95.780188773990005</c:v>
                </c:pt>
                <c:pt idx="1206">
                  <c:v>95.448650447865006</c:v>
                </c:pt>
                <c:pt idx="1207">
                  <c:v>94.479190860467</c:v>
                </c:pt>
                <c:pt idx="1208">
                  <c:v>93.028278879151003</c:v>
                </c:pt>
                <c:pt idx="1209">
                  <c:v>92.351365609423993</c:v>
                </c:pt>
                <c:pt idx="1210">
                  <c:v>91.612178070051996</c:v>
                </c:pt>
                <c:pt idx="1211">
                  <c:v>90.271473666823994</c:v>
                </c:pt>
                <c:pt idx="1212">
                  <c:v>88.511728883361002</c:v>
                </c:pt>
                <c:pt idx="1213">
                  <c:v>87.421013476336995</c:v>
                </c:pt>
                <c:pt idx="1214">
                  <c:v>86.280724162579006</c:v>
                </c:pt>
                <c:pt idx="1215">
                  <c:v>84.577087674797994</c:v>
                </c:pt>
                <c:pt idx="1216">
                  <c:v>82.347943035886999</c:v>
                </c:pt>
                <c:pt idx="1217">
                  <c:v>79.915632038134007</c:v>
                </c:pt>
                <c:pt idx="1218">
                  <c:v>78.120427636859006</c:v>
                </c:pt>
                <c:pt idx="1219">
                  <c:v>76.261955556355005</c:v>
                </c:pt>
                <c:pt idx="1220">
                  <c:v>74.047790629334003</c:v>
                </c:pt>
                <c:pt idx="1221">
                  <c:v>71.749702753299999</c:v>
                </c:pt>
                <c:pt idx="1222">
                  <c:v>70.188243876971001</c:v>
                </c:pt>
                <c:pt idx="1223">
                  <c:v>68.740297545342997</c:v>
                </c:pt>
                <c:pt idx="1224">
                  <c:v>66.962752411474</c:v>
                </c:pt>
                <c:pt idx="1225">
                  <c:v>64.957756952519006</c:v>
                </c:pt>
                <c:pt idx="1226">
                  <c:v>63.464820472176001</c:v>
                </c:pt>
                <c:pt idx="1227">
                  <c:v>62.009928052482003</c:v>
                </c:pt>
                <c:pt idx="1228">
                  <c:v>60.181384558144003</c:v>
                </c:pt>
                <c:pt idx="1229">
                  <c:v>58.107509287879999</c:v>
                </c:pt>
                <c:pt idx="1230">
                  <c:v>56.294677614946004</c:v>
                </c:pt>
                <c:pt idx="1231">
                  <c:v>54.427034135451002</c:v>
                </c:pt>
                <c:pt idx="1232">
                  <c:v>52.300900243358001</c:v>
                </c:pt>
                <c:pt idx="1233">
                  <c:v>49.998976336934</c:v>
                </c:pt>
                <c:pt idx="1234">
                  <c:v>47.615585227528001</c:v>
                </c:pt>
                <c:pt idx="1235">
                  <c:v>45.524144128031999</c:v>
                </c:pt>
                <c:pt idx="1236">
                  <c:v>43.48742027622</c:v>
                </c:pt>
                <c:pt idx="1237">
                  <c:v>41.412967494828997</c:v>
                </c:pt>
                <c:pt idx="1238">
                  <c:v>39.349649483336997</c:v>
                </c:pt>
                <c:pt idx="1239">
                  <c:v>37.386239717579002</c:v>
                </c:pt>
                <c:pt idx="1240">
                  <c:v>35.391569202494999</c:v>
                </c:pt>
                <c:pt idx="1241">
                  <c:v>33.366988375048997</c:v>
                </c:pt>
                <c:pt idx="1242">
                  <c:v>31.286539213133</c:v>
                </c:pt>
                <c:pt idx="1243">
                  <c:v>29.013164944838</c:v>
                </c:pt>
                <c:pt idx="1244">
                  <c:v>26.765487294865999</c:v>
                </c:pt>
                <c:pt idx="1245">
                  <c:v>24.662127981872001</c:v>
                </c:pt>
                <c:pt idx="1246">
                  <c:v>22.671874392441001</c:v>
                </c:pt>
                <c:pt idx="1247">
                  <c:v>21.325558122772001</c:v>
                </c:pt>
                <c:pt idx="1248">
                  <c:v>22.859174771254999</c:v>
                </c:pt>
                <c:pt idx="1249">
                  <c:v>25.591318695203999</c:v>
                </c:pt>
                <c:pt idx="1250">
                  <c:v>28.652099710062998</c:v>
                </c:pt>
                <c:pt idx="1251">
                  <c:v>33.323337635323</c:v>
                </c:pt>
                <c:pt idx="1252">
                  <c:v>46.868811138710001</c:v>
                </c:pt>
                <c:pt idx="1253">
                  <c:v>62.672637588552</c:v>
                </c:pt>
                <c:pt idx="1254">
                  <c:v>77.203217552007004</c:v>
                </c:pt>
                <c:pt idx="1255">
                  <c:v>89.791177137415005</c:v>
                </c:pt>
                <c:pt idx="1256">
                  <c:v>101.261187253019</c:v>
                </c:pt>
                <c:pt idx="1257">
                  <c:v>115.081793238575</c:v>
                </c:pt>
                <c:pt idx="1258">
                  <c:v>126.103144986074</c:v>
                </c:pt>
                <c:pt idx="1259">
                  <c:v>132.67408369834399</c:v>
                </c:pt>
                <c:pt idx="1260">
                  <c:v>139.93021646842399</c:v>
                </c:pt>
                <c:pt idx="1261">
                  <c:v>145.48831814828401</c:v>
                </c:pt>
                <c:pt idx="1262">
                  <c:v>152.08640452798599</c:v>
                </c:pt>
                <c:pt idx="1263">
                  <c:v>157.156767163767</c:v>
                </c:pt>
                <c:pt idx="1264">
                  <c:v>160.06611529926101</c:v>
                </c:pt>
                <c:pt idx="1265">
                  <c:v>165.69881574164299</c:v>
                </c:pt>
                <c:pt idx="1266">
                  <c:v>165.616248089165</c:v>
                </c:pt>
                <c:pt idx="1267">
                  <c:v>166.35047056325999</c:v>
                </c:pt>
                <c:pt idx="1268">
                  <c:v>166.861163437318</c:v>
                </c:pt>
                <c:pt idx="1269">
                  <c:v>171.865036045127</c:v>
                </c:pt>
                <c:pt idx="1270">
                  <c:v>171.041445004802</c:v>
                </c:pt>
                <c:pt idx="1271">
                  <c:v>173.073933744177</c:v>
                </c:pt>
                <c:pt idx="1272">
                  <c:v>176.06173653195401</c:v>
                </c:pt>
                <c:pt idx="1273">
                  <c:v>178.00080217452901</c:v>
                </c:pt>
                <c:pt idx="1274">
                  <c:v>183.682945132512</c:v>
                </c:pt>
                <c:pt idx="1275">
                  <c:v>181.697768125252</c:v>
                </c:pt>
                <c:pt idx="1276">
                  <c:v>181.159323567694</c:v>
                </c:pt>
                <c:pt idx="1277">
                  <c:v>180.49959128711501</c:v>
                </c:pt>
                <c:pt idx="1278">
                  <c:v>177.71104182065201</c:v>
                </c:pt>
                <c:pt idx="1279">
                  <c:v>174.97709292264</c:v>
                </c:pt>
                <c:pt idx="1280">
                  <c:v>168.84905694905399</c:v>
                </c:pt>
                <c:pt idx="1281">
                  <c:v>161.71029875027401</c:v>
                </c:pt>
                <c:pt idx="1282">
                  <c:v>153.27978116292999</c:v>
                </c:pt>
                <c:pt idx="1283">
                  <c:v>143.48360906734399</c:v>
                </c:pt>
                <c:pt idx="1284">
                  <c:v>131.85109527257401</c:v>
                </c:pt>
                <c:pt idx="1285">
                  <c:v>118.51666379515</c:v>
                </c:pt>
                <c:pt idx="1286">
                  <c:v>103.783596637797</c:v>
                </c:pt>
                <c:pt idx="1287">
                  <c:v>87.422195440978001</c:v>
                </c:pt>
                <c:pt idx="1288">
                  <c:v>71.105789142993999</c:v>
                </c:pt>
                <c:pt idx="1289">
                  <c:v>53.046175130586001</c:v>
                </c:pt>
                <c:pt idx="1290">
                  <c:v>35.825221008024997</c:v>
                </c:pt>
                <c:pt idx="1291">
                  <c:v>19.561534974699999</c:v>
                </c:pt>
                <c:pt idx="1292">
                  <c:v>6.2586565272270001</c:v>
                </c:pt>
                <c:pt idx="1293">
                  <c:v>-6.8314081462120004</c:v>
                </c:pt>
                <c:pt idx="1294">
                  <c:v>-17.139558262169</c:v>
                </c:pt>
                <c:pt idx="1295">
                  <c:v>-24.756065396211</c:v>
                </c:pt>
                <c:pt idx="1296">
                  <c:v>-30.173291944753</c:v>
                </c:pt>
                <c:pt idx="1297">
                  <c:v>-31.684081174664001</c:v>
                </c:pt>
                <c:pt idx="1298">
                  <c:v>-34.014692552984997</c:v>
                </c:pt>
                <c:pt idx="1299">
                  <c:v>-33.678302869230002</c:v>
                </c:pt>
                <c:pt idx="1300">
                  <c:v>-31.50829193509</c:v>
                </c:pt>
                <c:pt idx="1301">
                  <c:v>-26.206881336315</c:v>
                </c:pt>
                <c:pt idx="1302">
                  <c:v>-22.789821495533001</c:v>
                </c:pt>
                <c:pt idx="1303">
                  <c:v>-17.308711593447999</c:v>
                </c:pt>
                <c:pt idx="1304">
                  <c:v>-10.912223257078001</c:v>
                </c:pt>
                <c:pt idx="1305">
                  <c:v>-4.7461457724390002</c:v>
                </c:pt>
                <c:pt idx="1306">
                  <c:v>3.2189226623009999</c:v>
                </c:pt>
                <c:pt idx="1307">
                  <c:v>7.46409224702</c:v>
                </c:pt>
                <c:pt idx="1308">
                  <c:v>12.952798583529001</c:v>
                </c:pt>
                <c:pt idx="1309">
                  <c:v>18.513717845237998</c:v>
                </c:pt>
                <c:pt idx="1310">
                  <c:v>25.781735654077</c:v>
                </c:pt>
                <c:pt idx="1311">
                  <c:v>29.266868355303998</c:v>
                </c:pt>
                <c:pt idx="1312">
                  <c:v>33.834432651979</c:v>
                </c:pt>
                <c:pt idx="1313">
                  <c:v>38.470876340475002</c:v>
                </c:pt>
                <c:pt idx="1314">
                  <c:v>42.225934293807001</c:v>
                </c:pt>
                <c:pt idx="1315">
                  <c:v>47.480801965619001</c:v>
                </c:pt>
                <c:pt idx="1316">
                  <c:v>48.115479983382002</c:v>
                </c:pt>
                <c:pt idx="1317">
                  <c:v>49.885463590524999</c:v>
                </c:pt>
                <c:pt idx="1318">
                  <c:v>51.805736374710001</c:v>
                </c:pt>
                <c:pt idx="1319">
                  <c:v>55.609629967673001</c:v>
                </c:pt>
                <c:pt idx="1320">
                  <c:v>55.205741401837997</c:v>
                </c:pt>
                <c:pt idx="1321">
                  <c:v>56.196979615342002</c:v>
                </c:pt>
                <c:pt idx="1322">
                  <c:v>57.399722116820001</c:v>
                </c:pt>
                <c:pt idx="1323">
                  <c:v>57.875870904124</c:v>
                </c:pt>
                <c:pt idx="1324">
                  <c:v>60.008486028096002</c:v>
                </c:pt>
                <c:pt idx="1325">
                  <c:v>57.263408613426002</c:v>
                </c:pt>
                <c:pt idx="1326">
                  <c:v>55.977572820082003</c:v>
                </c:pt>
                <c:pt idx="1327">
                  <c:v>55.135360846226</c:v>
                </c:pt>
                <c:pt idx="1328">
                  <c:v>56.412959655218998</c:v>
                </c:pt>
                <c:pt idx="1329">
                  <c:v>53.482271122771003</c:v>
                </c:pt>
                <c:pt idx="1330">
                  <c:v>52.310310962983003</c:v>
                </c:pt>
                <c:pt idx="1331">
                  <c:v>51.697623228582998</c:v>
                </c:pt>
                <c:pt idx="1332">
                  <c:v>50.648426773545999</c:v>
                </c:pt>
                <c:pt idx="1333">
                  <c:v>51.456445488481997</c:v>
                </c:pt>
                <c:pt idx="1334">
                  <c:v>47.338337863</c:v>
                </c:pt>
                <c:pt idx="1335">
                  <c:v>44.983136355999001</c:v>
                </c:pt>
                <c:pt idx="1336">
                  <c:v>43.327947830828997</c:v>
                </c:pt>
                <c:pt idx="1337">
                  <c:v>43.993785771119001</c:v>
                </c:pt>
                <c:pt idx="1338">
                  <c:v>40.305628007701998</c:v>
                </c:pt>
                <c:pt idx="1339">
                  <c:v>38.456312811573</c:v>
                </c:pt>
                <c:pt idx="1340">
                  <c:v>37.236348316840001</c:v>
                </c:pt>
                <c:pt idx="1341">
                  <c:v>35.731210931607002</c:v>
                </c:pt>
                <c:pt idx="1342">
                  <c:v>36.229597265572004</c:v>
                </c:pt>
                <c:pt idx="1343">
                  <c:v>31.802928723676999</c:v>
                </c:pt>
                <c:pt idx="1344">
                  <c:v>29.187944517670999</c:v>
                </c:pt>
                <c:pt idx="1345">
                  <c:v>27.400455794104001</c:v>
                </c:pt>
                <c:pt idx="1346">
                  <c:v>28.002987253191002</c:v>
                </c:pt>
                <c:pt idx="1347">
                  <c:v>24.443566043939999</c:v>
                </c:pt>
                <c:pt idx="1348">
                  <c:v>22.766673161402</c:v>
                </c:pt>
                <c:pt idx="1349">
                  <c:v>21.823510035367999</c:v>
                </c:pt>
                <c:pt idx="1350">
                  <c:v>22.220624245303998</c:v>
                </c:pt>
                <c:pt idx="1351">
                  <c:v>19.860660052825999</c:v>
                </c:pt>
                <c:pt idx="1352">
                  <c:v>18.313409556458002</c:v>
                </c:pt>
                <c:pt idx="1353">
                  <c:v>16.909971752964001</c:v>
                </c:pt>
                <c:pt idx="1354">
                  <c:v>15.176400806729999</c:v>
                </c:pt>
                <c:pt idx="1355">
                  <c:v>13.417222519936001</c:v>
                </c:pt>
                <c:pt idx="1356">
                  <c:v>10.238803754783</c:v>
                </c:pt>
                <c:pt idx="1357">
                  <c:v>6.7640068735260002</c:v>
                </c:pt>
                <c:pt idx="1358">
                  <c:v>3.0264876433589998</c:v>
                </c:pt>
                <c:pt idx="1359">
                  <c:v>-0.75591957387099995</c:v>
                </c:pt>
                <c:pt idx="1360">
                  <c:v>-5.644031683083</c:v>
                </c:pt>
                <c:pt idx="1361">
                  <c:v>-10.513943482672</c:v>
                </c:pt>
                <c:pt idx="1362">
                  <c:v>-15.496530815572999</c:v>
                </c:pt>
                <c:pt idx="1363">
                  <c:v>-20.247933199990999</c:v>
                </c:pt>
                <c:pt idx="1364">
                  <c:v>-25.855419859358999</c:v>
                </c:pt>
                <c:pt idx="1365">
                  <c:v>-31.089611198926999</c:v>
                </c:pt>
                <c:pt idx="1366">
                  <c:v>-35.976504504940998</c:v>
                </c:pt>
                <c:pt idx="1367">
                  <c:v>-40.008000382881001</c:v>
                </c:pt>
                <c:pt idx="1368">
                  <c:v>-44.496648031759001</c:v>
                </c:pt>
                <c:pt idx="1369">
                  <c:v>-47.967451209217998</c:v>
                </c:pt>
                <c:pt idx="1370">
                  <c:v>-50.575426528202001</c:v>
                </c:pt>
                <c:pt idx="1371">
                  <c:v>-52.041514720960002</c:v>
                </c:pt>
                <c:pt idx="1372">
                  <c:v>-53.719342210043997</c:v>
                </c:pt>
                <c:pt idx="1373">
                  <c:v>-54.515406403732001</c:v>
                </c:pt>
                <c:pt idx="1374">
                  <c:v>-54.618289947718999</c:v>
                </c:pt>
                <c:pt idx="1375">
                  <c:v>-53.717927256735003</c:v>
                </c:pt>
                <c:pt idx="1376">
                  <c:v>-53.338156851717002</c:v>
                </c:pt>
                <c:pt idx="1377">
                  <c:v>-52.276830874711003</c:v>
                </c:pt>
                <c:pt idx="1378">
                  <c:v>-50.869057638017999</c:v>
                </c:pt>
                <c:pt idx="1379">
                  <c:v>-48.901079659884999</c:v>
                </c:pt>
                <c:pt idx="1380">
                  <c:v>-47.816195460720998</c:v>
                </c:pt>
                <c:pt idx="1381">
                  <c:v>-46.346145078827</c:v>
                </c:pt>
                <c:pt idx="1382">
                  <c:v>-44.852470577479998</c:v>
                </c:pt>
                <c:pt idx="1383">
                  <c:v>-43.573195923347001</c:v>
                </c:pt>
                <c:pt idx="1384">
                  <c:v>-41.998185710766002</c:v>
                </c:pt>
                <c:pt idx="1385">
                  <c:v>-41.682665183402001</c:v>
                </c:pt>
                <c:pt idx="1386">
                  <c:v>-41.117359335000998</c:v>
                </c:pt>
                <c:pt idx="1387">
                  <c:v>-39.975895078881997</c:v>
                </c:pt>
                <c:pt idx="1388">
                  <c:v>-39.689762882430003</c:v>
                </c:pt>
                <c:pt idx="1389">
                  <c:v>-38.989165617466</c:v>
                </c:pt>
                <c:pt idx="1390">
                  <c:v>-38.161376192025998</c:v>
                </c:pt>
                <c:pt idx="1391">
                  <c:v>-36.894743133683001</c:v>
                </c:pt>
                <c:pt idx="1392">
                  <c:v>-36.615064158998003</c:v>
                </c:pt>
                <c:pt idx="1393">
                  <c:v>-36.041667003088001</c:v>
                </c:pt>
                <c:pt idx="1394">
                  <c:v>-35.389307650437999</c:v>
                </c:pt>
                <c:pt idx="1395">
                  <c:v>-34.382098792119002</c:v>
                </c:pt>
                <c:pt idx="1396">
                  <c:v>-34.291431907072997</c:v>
                </c:pt>
                <c:pt idx="1397">
                  <c:v>-34.012331603964</c:v>
                </c:pt>
                <c:pt idx="1398">
                  <c:v>-33.733555804265002</c:v>
                </c:pt>
                <c:pt idx="1399">
                  <c:v>-33.129066192216001</c:v>
                </c:pt>
                <c:pt idx="1400">
                  <c:v>-33.538392751548997</c:v>
                </c:pt>
                <c:pt idx="1401">
                  <c:v>-33.743452218733999</c:v>
                </c:pt>
                <c:pt idx="1402">
                  <c:v>-33.921917987425999</c:v>
                </c:pt>
                <c:pt idx="1403">
                  <c:v>-33.787373884320999</c:v>
                </c:pt>
                <c:pt idx="1404">
                  <c:v>-34.516249220243999</c:v>
                </c:pt>
                <c:pt idx="1405">
                  <c:v>-35.065734293749998</c:v>
                </c:pt>
                <c:pt idx="1406">
                  <c:v>-35.583655171337</c:v>
                </c:pt>
                <c:pt idx="1407">
                  <c:v>-35.769723491230003</c:v>
                </c:pt>
                <c:pt idx="1408">
                  <c:v>-36.776455754780002</c:v>
                </c:pt>
                <c:pt idx="1409">
                  <c:v>-37.565112901539997</c:v>
                </c:pt>
                <c:pt idx="1410">
                  <c:v>-38.284258422569998</c:v>
                </c:pt>
                <c:pt idx="1411">
                  <c:v>-38.631400662266998</c:v>
                </c:pt>
                <c:pt idx="1412">
                  <c:v>-39.748252767669001</c:v>
                </c:pt>
                <c:pt idx="1413">
                  <c:v>-40.629433780542001</c:v>
                </c:pt>
                <c:pt idx="1414">
                  <c:v>-41.030773912548</c:v>
                </c:pt>
                <c:pt idx="1415">
                  <c:v>-42.147679343351001</c:v>
                </c:pt>
                <c:pt idx="1416">
                  <c:v>-42.849915699047997</c:v>
                </c:pt>
                <c:pt idx="1417">
                  <c:v>-43.354199549274</c:v>
                </c:pt>
                <c:pt idx="1418">
                  <c:v>-43.466332251501001</c:v>
                </c:pt>
                <c:pt idx="1419">
                  <c:v>-44.345090595766003</c:v>
                </c:pt>
                <c:pt idx="1420">
                  <c:v>-45.150091457047999</c:v>
                </c:pt>
                <c:pt idx="1421">
                  <c:v>-46.024623164559998</c:v>
                </c:pt>
                <c:pt idx="1422">
                  <c:v>-46.619503754714003</c:v>
                </c:pt>
                <c:pt idx="1423">
                  <c:v>-47.981338457538001</c:v>
                </c:pt>
                <c:pt idx="1424">
                  <c:v>-49.193425523617996</c:v>
                </c:pt>
                <c:pt idx="1425">
                  <c:v>-49.983922888972003</c:v>
                </c:pt>
                <c:pt idx="1426">
                  <c:v>-51.350918213256001</c:v>
                </c:pt>
                <c:pt idx="1427">
                  <c:v>-52.482980443080002</c:v>
                </c:pt>
                <c:pt idx="1428">
                  <c:v>-53.526485022994997</c:v>
                </c:pt>
                <c:pt idx="1429">
                  <c:v>-54.148495110828001</c:v>
                </c:pt>
                <c:pt idx="1430">
                  <c:v>-55.392534431766002</c:v>
                </c:pt>
                <c:pt idx="1431">
                  <c:v>-56.394549629738002</c:v>
                </c:pt>
                <c:pt idx="1432">
                  <c:v>-56.913099160914001</c:v>
                </c:pt>
                <c:pt idx="1433">
                  <c:v>-57.932199839295997</c:v>
                </c:pt>
                <c:pt idx="1434">
                  <c:v>-58.676551921007999</c:v>
                </c:pt>
                <c:pt idx="1435">
                  <c:v>-59.310165460025999</c:v>
                </c:pt>
                <c:pt idx="1436">
                  <c:v>-59.574345566555003</c:v>
                </c:pt>
                <c:pt idx="1437">
                  <c:v>-60.366092320451003</c:v>
                </c:pt>
                <c:pt idx="1438">
                  <c:v>-61.287723448809999</c:v>
                </c:pt>
                <c:pt idx="1439">
                  <c:v>-62.194220061225003</c:v>
                </c:pt>
                <c:pt idx="1440">
                  <c:v>-63.268557265585997</c:v>
                </c:pt>
                <c:pt idx="1441">
                  <c:v>-64.758963241637005</c:v>
                </c:pt>
                <c:pt idx="1442">
                  <c:v>-66.847720721426995</c:v>
                </c:pt>
                <c:pt idx="1443">
                  <c:v>-69.650539983805004</c:v>
                </c:pt>
                <c:pt idx="1444">
                  <c:v>-73.212111883611001</c:v>
                </c:pt>
                <c:pt idx="1445">
                  <c:v>-77.508236413421002</c:v>
                </c:pt>
                <c:pt idx="1446">
                  <c:v>-82.459340913223002</c:v>
                </c:pt>
                <c:pt idx="1447">
                  <c:v>-87.948719452093002</c:v>
                </c:pt>
                <c:pt idx="1448">
                  <c:v>-93.835554512228995</c:v>
                </c:pt>
                <c:pt idx="1449">
                  <c:v>-99.963597578491004</c:v>
                </c:pt>
                <c:pt idx="1450">
                  <c:v>-106.173165638238</c:v>
                </c:pt>
                <c:pt idx="1451">
                  <c:v>-116.102084372307</c:v>
                </c:pt>
                <c:pt idx="1452">
                  <c:v>-119.944501840021</c:v>
                </c:pt>
                <c:pt idx="1453">
                  <c:v>-128.18886328127999</c:v>
                </c:pt>
                <c:pt idx="1454">
                  <c:v>-135.90538667726801</c:v>
                </c:pt>
                <c:pt idx="1455">
                  <c:v>-144.310252420572</c:v>
                </c:pt>
                <c:pt idx="1456">
                  <c:v>-154.17784329330601</c:v>
                </c:pt>
                <c:pt idx="1457">
                  <c:v>-160.191602142427</c:v>
                </c:pt>
                <c:pt idx="1458">
                  <c:v>-165.68021689784399</c:v>
                </c:pt>
                <c:pt idx="1459">
                  <c:v>-169.42489606315601</c:v>
                </c:pt>
                <c:pt idx="1460">
                  <c:v>-171.84709587289899</c:v>
                </c:pt>
                <c:pt idx="1461">
                  <c:v>-171.004282812616</c:v>
                </c:pt>
                <c:pt idx="1462">
                  <c:v>-169.54932425122999</c:v>
                </c:pt>
                <c:pt idx="1463">
                  <c:v>-166.23407642174499</c:v>
                </c:pt>
                <c:pt idx="1464">
                  <c:v>-159.522631193379</c:v>
                </c:pt>
                <c:pt idx="1465">
                  <c:v>-152.14558363535599</c:v>
                </c:pt>
                <c:pt idx="1466">
                  <c:v>-144.94388551982999</c:v>
                </c:pt>
                <c:pt idx="1467">
                  <c:v>-136.004113742295</c:v>
                </c:pt>
                <c:pt idx="1468">
                  <c:v>-128.27068282156799</c:v>
                </c:pt>
                <c:pt idx="1469">
                  <c:v>-122.112765673704</c:v>
                </c:pt>
                <c:pt idx="1470">
                  <c:v>-115.65271378277799</c:v>
                </c:pt>
                <c:pt idx="1471">
                  <c:v>-111.226998984121</c:v>
                </c:pt>
                <c:pt idx="1472">
                  <c:v>-107.992216588547</c:v>
                </c:pt>
                <c:pt idx="1473">
                  <c:v>-107.057720009455</c:v>
                </c:pt>
                <c:pt idx="1474">
                  <c:v>-105.61319796322699</c:v>
                </c:pt>
                <c:pt idx="1475">
                  <c:v>-105.98250840118</c:v>
                </c:pt>
                <c:pt idx="1476">
                  <c:v>-108.09330553813</c:v>
                </c:pt>
                <c:pt idx="1477">
                  <c:v>-109.492694360295</c:v>
                </c:pt>
                <c:pt idx="1478">
                  <c:v>-112.107518107074</c:v>
                </c:pt>
                <c:pt idx="1479">
                  <c:v>-115.97548991475</c:v>
                </c:pt>
                <c:pt idx="1480">
                  <c:v>-118.52770464730401</c:v>
                </c:pt>
                <c:pt idx="1481">
                  <c:v>-121.838986463965</c:v>
                </c:pt>
                <c:pt idx="1482">
                  <c:v>-125.854166962774</c:v>
                </c:pt>
                <c:pt idx="1483">
                  <c:v>-128.201687043909</c:v>
                </c:pt>
                <c:pt idx="1484">
                  <c:v>-131.03291768839401</c:v>
                </c:pt>
                <c:pt idx="1485">
                  <c:v>-134.41711392047901</c:v>
                </c:pt>
                <c:pt idx="1486">
                  <c:v>-136.16096905783601</c:v>
                </c:pt>
                <c:pt idx="1487">
                  <c:v>-138.45664582651699</c:v>
                </c:pt>
                <c:pt idx="1488">
                  <c:v>-141.52177013398</c:v>
                </c:pt>
                <c:pt idx="1489">
                  <c:v>-142.99456849810699</c:v>
                </c:pt>
                <c:pt idx="1490">
                  <c:v>-145.21140806942401</c:v>
                </c:pt>
                <c:pt idx="1491">
                  <c:v>-148.20519214228801</c:v>
                </c:pt>
                <c:pt idx="1492">
                  <c:v>-149.80046386336801</c:v>
                </c:pt>
                <c:pt idx="1493">
                  <c:v>-152.05548871957399</c:v>
                </c:pt>
                <c:pt idx="1494">
                  <c:v>-155.08465220166499</c:v>
                </c:pt>
                <c:pt idx="1495">
                  <c:v>-156.47242255204699</c:v>
                </c:pt>
                <c:pt idx="1496">
                  <c:v>-158.56180470381599</c:v>
                </c:pt>
                <c:pt idx="1497">
                  <c:v>-160.708206663884</c:v>
                </c:pt>
                <c:pt idx="1498">
                  <c:v>-162.63782886771401</c:v>
                </c:pt>
                <c:pt idx="1499">
                  <c:v>-164.397721318707</c:v>
                </c:pt>
                <c:pt idx="1500">
                  <c:v>-166.139122608218</c:v>
                </c:pt>
                <c:pt idx="1501">
                  <c:v>-167.9189812095</c:v>
                </c:pt>
                <c:pt idx="1502">
                  <c:v>-169.89149814402401</c:v>
                </c:pt>
                <c:pt idx="1503">
                  <c:v>-172.12451465884601</c:v>
                </c:pt>
                <c:pt idx="1504">
                  <c:v>-174.68631032370999</c:v>
                </c:pt>
                <c:pt idx="1505">
                  <c:v>-177.54128955529501</c:v>
                </c:pt>
                <c:pt idx="1506">
                  <c:v>-180.61069574699999</c:v>
                </c:pt>
                <c:pt idx="1507">
                  <c:v>-183.89336866356601</c:v>
                </c:pt>
                <c:pt idx="1508">
                  <c:v>-187.30346231977899</c:v>
                </c:pt>
                <c:pt idx="1509">
                  <c:v>-191.056503515565</c:v>
                </c:pt>
                <c:pt idx="1510">
                  <c:v>-195.20456571398799</c:v>
                </c:pt>
                <c:pt idx="1511">
                  <c:v>-199.26928172065399</c:v>
                </c:pt>
                <c:pt idx="1512">
                  <c:v>-203.17013587492499</c:v>
                </c:pt>
                <c:pt idx="1513">
                  <c:v>-206.87890911316299</c:v>
                </c:pt>
                <c:pt idx="1514">
                  <c:v>-210.422554007169</c:v>
                </c:pt>
                <c:pt idx="1515">
                  <c:v>-213.80847892391699</c:v>
                </c:pt>
                <c:pt idx="1516">
                  <c:v>-217.05117757240299</c:v>
                </c:pt>
                <c:pt idx="1517">
                  <c:v>-220.125706263583</c:v>
                </c:pt>
                <c:pt idx="1518">
                  <c:v>-223.051369680378</c:v>
                </c:pt>
                <c:pt idx="1519">
                  <c:v>-225.794335368383</c:v>
                </c:pt>
                <c:pt idx="1520">
                  <c:v>-228.353367153367</c:v>
                </c:pt>
                <c:pt idx="1521">
                  <c:v>-230.702059527464</c:v>
                </c:pt>
                <c:pt idx="1522">
                  <c:v>-232.858607294937</c:v>
                </c:pt>
                <c:pt idx="1523">
                  <c:v>-234.8020012289</c:v>
                </c:pt>
                <c:pt idx="1524">
                  <c:v>-236.56601792823199</c:v>
                </c:pt>
                <c:pt idx="1525">
                  <c:v>-238.130987953578</c:v>
                </c:pt>
                <c:pt idx="1526">
                  <c:v>-239.54323897163999</c:v>
                </c:pt>
                <c:pt idx="1527">
                  <c:v>-240.783636275368</c:v>
                </c:pt>
                <c:pt idx="1528">
                  <c:v>-241.88355934333799</c:v>
                </c:pt>
                <c:pt idx="1529">
                  <c:v>-242.83276041954699</c:v>
                </c:pt>
                <c:pt idx="1530">
                  <c:v>-243.66769370072799</c:v>
                </c:pt>
                <c:pt idx="1531">
                  <c:v>-244.37796268992</c:v>
                </c:pt>
                <c:pt idx="1532">
                  <c:v>-244.97127935569901</c:v>
                </c:pt>
                <c:pt idx="1533">
                  <c:v>-245.442054718848</c:v>
                </c:pt>
                <c:pt idx="1534">
                  <c:v>-245.781596113181</c:v>
                </c:pt>
                <c:pt idx="1535">
                  <c:v>-246.00322064772899</c:v>
                </c:pt>
                <c:pt idx="1536">
                  <c:v>-246.094593377856</c:v>
                </c:pt>
                <c:pt idx="1537">
                  <c:v>-246.33690160045899</c:v>
                </c:pt>
                <c:pt idx="1538">
                  <c:v>-247.54724221057799</c:v>
                </c:pt>
                <c:pt idx="1539">
                  <c:v>-248.52336603972401</c:v>
                </c:pt>
                <c:pt idx="1540">
                  <c:v>-249.00547740326601</c:v>
                </c:pt>
                <c:pt idx="1541">
                  <c:v>-249.123699220086</c:v>
                </c:pt>
                <c:pt idx="1542">
                  <c:v>-249.020851000785</c:v>
                </c:pt>
                <c:pt idx="1543">
                  <c:v>-248.80449762943101</c:v>
                </c:pt>
                <c:pt idx="1544">
                  <c:v>-248.55168792312901</c:v>
                </c:pt>
                <c:pt idx="1545">
                  <c:v>-248.26248336157499</c:v>
                </c:pt>
                <c:pt idx="1546">
                  <c:v>-247.96854381837801</c:v>
                </c:pt>
                <c:pt idx="1547">
                  <c:v>-247.65980529014499</c:v>
                </c:pt>
                <c:pt idx="1548">
                  <c:v>-247.43588172929299</c:v>
                </c:pt>
                <c:pt idx="1549">
                  <c:v>-247.24740353799601</c:v>
                </c:pt>
                <c:pt idx="1550">
                  <c:v>-246.93191082633501</c:v>
                </c:pt>
                <c:pt idx="1551">
                  <c:v>-246.400832893771</c:v>
                </c:pt>
                <c:pt idx="1552">
                  <c:v>-245.60992934436001</c:v>
                </c:pt>
                <c:pt idx="1553">
                  <c:v>-244.600904183517</c:v>
                </c:pt>
                <c:pt idx="1554">
                  <c:v>-243.349188296405</c:v>
                </c:pt>
                <c:pt idx="1555">
                  <c:v>-241.83163141565799</c:v>
                </c:pt>
                <c:pt idx="1556">
                  <c:v>-240.04809398902199</c:v>
                </c:pt>
                <c:pt idx="1557">
                  <c:v>-237.95311218494399</c:v>
                </c:pt>
                <c:pt idx="1558">
                  <c:v>-235.55001201770301</c:v>
                </c:pt>
                <c:pt idx="1559">
                  <c:v>-232.80159469876301</c:v>
                </c:pt>
                <c:pt idx="1560">
                  <c:v>-229.728039048336</c:v>
                </c:pt>
                <c:pt idx="1561">
                  <c:v>-226.350551079388</c:v>
                </c:pt>
                <c:pt idx="1562">
                  <c:v>-222.68650241234499</c:v>
                </c:pt>
                <c:pt idx="1563">
                  <c:v>-218.80747473307201</c:v>
                </c:pt>
                <c:pt idx="1564">
                  <c:v>-215.18333754776299</c:v>
                </c:pt>
                <c:pt idx="1565">
                  <c:v>-212.65049837502801</c:v>
                </c:pt>
                <c:pt idx="1566">
                  <c:v>-209.85517234800901</c:v>
                </c:pt>
                <c:pt idx="1567">
                  <c:v>-206.39253860878901</c:v>
                </c:pt>
                <c:pt idx="1568">
                  <c:v>-202.70458397556001</c:v>
                </c:pt>
                <c:pt idx="1569">
                  <c:v>-198.79753967008301</c:v>
                </c:pt>
                <c:pt idx="1570">
                  <c:v>-194.83636741591701</c:v>
                </c:pt>
                <c:pt idx="1571">
                  <c:v>-190.907999313651</c:v>
                </c:pt>
                <c:pt idx="1572">
                  <c:v>-187.03272843532</c:v>
                </c:pt>
                <c:pt idx="1573">
                  <c:v>-183.25590338493899</c:v>
                </c:pt>
                <c:pt idx="1574">
                  <c:v>-179.57845933478299</c:v>
                </c:pt>
                <c:pt idx="1575">
                  <c:v>-175.980809315237</c:v>
                </c:pt>
                <c:pt idx="1576">
                  <c:v>-172.49301136738799</c:v>
                </c:pt>
                <c:pt idx="1577">
                  <c:v>-169.08630766185701</c:v>
                </c:pt>
                <c:pt idx="1578">
                  <c:v>-165.756999219677</c:v>
                </c:pt>
                <c:pt idx="1579">
                  <c:v>-162.50227165213701</c:v>
                </c:pt>
                <c:pt idx="1580">
                  <c:v>-159.28730379980499</c:v>
                </c:pt>
                <c:pt idx="1581">
                  <c:v>-156.12108051573901</c:v>
                </c:pt>
                <c:pt idx="1582">
                  <c:v>-152.99687253986201</c:v>
                </c:pt>
                <c:pt idx="1583">
                  <c:v>-149.902438700435</c:v>
                </c:pt>
                <c:pt idx="1584">
                  <c:v>-146.86054016344301</c:v>
                </c:pt>
                <c:pt idx="1585">
                  <c:v>-143.861610734652</c:v>
                </c:pt>
                <c:pt idx="1586">
                  <c:v>-140.90993443591299</c:v>
                </c:pt>
                <c:pt idx="1587">
                  <c:v>-138.03104937365799</c:v>
                </c:pt>
                <c:pt idx="1588">
                  <c:v>-135.199813162645</c:v>
                </c:pt>
                <c:pt idx="1589">
                  <c:v>-132.44493044024901</c:v>
                </c:pt>
                <c:pt idx="1590">
                  <c:v>-129.79359256359501</c:v>
                </c:pt>
                <c:pt idx="1591">
                  <c:v>-127.222250495616</c:v>
                </c:pt>
                <c:pt idx="1592">
                  <c:v>-241.99298796258699</c:v>
                </c:pt>
                <c:pt idx="1593">
                  <c:v>-295.59430923163501</c:v>
                </c:pt>
                <c:pt idx="1594">
                  <c:v>-474.83163694547801</c:v>
                </c:pt>
                <c:pt idx="1595">
                  <c:v>-635.64951362416696</c:v>
                </c:pt>
                <c:pt idx="1596">
                  <c:v>-817.26394864368501</c:v>
                </c:pt>
                <c:pt idx="1597">
                  <c:v>-990.11557441689797</c:v>
                </c:pt>
                <c:pt idx="1598">
                  <c:v>-1122.5706842059001</c:v>
                </c:pt>
                <c:pt idx="1599">
                  <c:v>-1186.2742437734901</c:v>
                </c:pt>
                <c:pt idx="1600">
                  <c:v>-1185.2969037832599</c:v>
                </c:pt>
                <c:pt idx="1601">
                  <c:v>-1145.7070115710201</c:v>
                </c:pt>
                <c:pt idx="1602">
                  <c:v>-1092.94336830629</c:v>
                </c:pt>
                <c:pt idx="1603">
                  <c:v>-1039.7761570898299</c:v>
                </c:pt>
                <c:pt idx="1604">
                  <c:v>-986.35480782843103</c:v>
                </c:pt>
                <c:pt idx="1605">
                  <c:v>-925.35886283764705</c:v>
                </c:pt>
                <c:pt idx="1606">
                  <c:v>-849.70233379879096</c:v>
                </c:pt>
                <c:pt idx="1607">
                  <c:v>-759.38037317027204</c:v>
                </c:pt>
                <c:pt idx="1608">
                  <c:v>-654.37217830464397</c:v>
                </c:pt>
                <c:pt idx="1609">
                  <c:v>-539.50753957652898</c:v>
                </c:pt>
                <c:pt idx="1610">
                  <c:v>-409.23973269444701</c:v>
                </c:pt>
                <c:pt idx="1611">
                  <c:v>-282.80108862579499</c:v>
                </c:pt>
                <c:pt idx="1612">
                  <c:v>-171.312118765446</c:v>
                </c:pt>
                <c:pt idx="1613">
                  <c:v>-69.530882520364003</c:v>
                </c:pt>
                <c:pt idx="1614">
                  <c:v>11.252105120927</c:v>
                </c:pt>
                <c:pt idx="1615">
                  <c:v>68.137001966517005</c:v>
                </c:pt>
                <c:pt idx="1616">
                  <c:v>97.303260427027993</c:v>
                </c:pt>
                <c:pt idx="1617">
                  <c:v>98.236224874155994</c:v>
                </c:pt>
                <c:pt idx="1618">
                  <c:v>78.253416860002005</c:v>
                </c:pt>
                <c:pt idx="1619">
                  <c:v>47.077695481524003</c:v>
                </c:pt>
                <c:pt idx="1620">
                  <c:v>13.58463033052</c:v>
                </c:pt>
                <c:pt idx="1621">
                  <c:v>-15.43438488598</c:v>
                </c:pt>
                <c:pt idx="1622">
                  <c:v>-37.231335289253998</c:v>
                </c:pt>
                <c:pt idx="1623">
                  <c:v>-51.643293057984003</c:v>
                </c:pt>
                <c:pt idx="1624">
                  <c:v>-59.999979713358002</c:v>
                </c:pt>
                <c:pt idx="1625">
                  <c:v>-64.683285970225995</c:v>
                </c:pt>
                <c:pt idx="1626">
                  <c:v>-66.901731353087996</c:v>
                </c:pt>
                <c:pt idx="1627">
                  <c:v>-68.408644049201001</c:v>
                </c:pt>
                <c:pt idx="1628">
                  <c:v>-70.753870411953002</c:v>
                </c:pt>
                <c:pt idx="1629">
                  <c:v>-74.046437844405006</c:v>
                </c:pt>
                <c:pt idx="1630">
                  <c:v>-78.478274517480003</c:v>
                </c:pt>
                <c:pt idx="1631">
                  <c:v>-84.239024115928004</c:v>
                </c:pt>
                <c:pt idx="1632">
                  <c:v>-90.289513144653995</c:v>
                </c:pt>
                <c:pt idx="1633">
                  <c:v>-95.987186127881998</c:v>
                </c:pt>
                <c:pt idx="1634">
                  <c:v>-100.108810238994</c:v>
                </c:pt>
                <c:pt idx="1635">
                  <c:v>-103.14797848676599</c:v>
                </c:pt>
                <c:pt idx="1636">
                  <c:v>-108.260259281427</c:v>
                </c:pt>
                <c:pt idx="1637">
                  <c:v>-109.964321612088</c:v>
                </c:pt>
                <c:pt idx="1638">
                  <c:v>-107.65018205341001</c:v>
                </c:pt>
                <c:pt idx="1639">
                  <c:v>-103.488845528444</c:v>
                </c:pt>
                <c:pt idx="1640">
                  <c:v>-98.855925353876998</c:v>
                </c:pt>
                <c:pt idx="1641">
                  <c:v>-94.539490651695999</c:v>
                </c:pt>
                <c:pt idx="1642">
                  <c:v>-91.362324853245994</c:v>
                </c:pt>
                <c:pt idx="1643">
                  <c:v>-89.192123583533004</c:v>
                </c:pt>
                <c:pt idx="1644">
                  <c:v>-87.502825558406997</c:v>
                </c:pt>
                <c:pt idx="1645">
                  <c:v>-86.011667689795999</c:v>
                </c:pt>
                <c:pt idx="1646">
                  <c:v>-84.203502854172001</c:v>
                </c:pt>
                <c:pt idx="1647">
                  <c:v>-81.484978919287002</c:v>
                </c:pt>
                <c:pt idx="1648">
                  <c:v>-78.146352126134005</c:v>
                </c:pt>
                <c:pt idx="1649">
                  <c:v>-73.707588142307998</c:v>
                </c:pt>
                <c:pt idx="1650">
                  <c:v>-68.421173088865004</c:v>
                </c:pt>
                <c:pt idx="1651">
                  <c:v>-62.449397650438002</c:v>
                </c:pt>
                <c:pt idx="1652">
                  <c:v>-55.963874878848998</c:v>
                </c:pt>
                <c:pt idx="1653">
                  <c:v>-49.475917222847997</c:v>
                </c:pt>
                <c:pt idx="1654">
                  <c:v>-43.22946686409</c:v>
                </c:pt>
                <c:pt idx="1655">
                  <c:v>-37.305441742596997</c:v>
                </c:pt>
                <c:pt idx="1656">
                  <c:v>-31.995731470142001</c:v>
                </c:pt>
                <c:pt idx="1657">
                  <c:v>-27.269408559184999</c:v>
                </c:pt>
                <c:pt idx="1658">
                  <c:v>-23.000935519022999</c:v>
                </c:pt>
                <c:pt idx="1659">
                  <c:v>-19.197479722501999</c:v>
                </c:pt>
                <c:pt idx="1660">
                  <c:v>-15.759207132564001</c:v>
                </c:pt>
                <c:pt idx="1661">
                  <c:v>-12.549731566595</c:v>
                </c:pt>
                <c:pt idx="1662">
                  <c:v>-9.5967726945070009</c:v>
                </c:pt>
                <c:pt idx="1663">
                  <c:v>-6.7964309342089999</c:v>
                </c:pt>
                <c:pt idx="1664">
                  <c:v>-4.1264470506370001</c:v>
                </c:pt>
                <c:pt idx="1665">
                  <c:v>-1.617988987043</c:v>
                </c:pt>
                <c:pt idx="1666">
                  <c:v>0.72909364271400001</c:v>
                </c:pt>
                <c:pt idx="1667">
                  <c:v>2.8531291077010001</c:v>
                </c:pt>
                <c:pt idx="1668">
                  <c:v>4.7135870443989996</c:v>
                </c:pt>
                <c:pt idx="1669">
                  <c:v>6.2275752041720001</c:v>
                </c:pt>
                <c:pt idx="1670">
                  <c:v>7.343735788799</c:v>
                </c:pt>
                <c:pt idx="1671">
                  <c:v>8.1180184532320006</c:v>
                </c:pt>
                <c:pt idx="1672">
                  <c:v>8.6687539588719993</c:v>
                </c:pt>
                <c:pt idx="1673">
                  <c:v>8.8531706810969997</c:v>
                </c:pt>
                <c:pt idx="1674">
                  <c:v>8.9074957234020005</c:v>
                </c:pt>
                <c:pt idx="1675">
                  <c:v>8.8953407632010002</c:v>
                </c:pt>
                <c:pt idx="1676">
                  <c:v>10.244711510467001</c:v>
                </c:pt>
                <c:pt idx="1677">
                  <c:v>13.721323175569999</c:v>
                </c:pt>
                <c:pt idx="1678">
                  <c:v>19.851007918859999</c:v>
                </c:pt>
                <c:pt idx="1679">
                  <c:v>26.702278884268999</c:v>
                </c:pt>
                <c:pt idx="1680">
                  <c:v>32.649546982842999</c:v>
                </c:pt>
                <c:pt idx="1681">
                  <c:v>36.946594866051001</c:v>
                </c:pt>
                <c:pt idx="1682">
                  <c:v>39.555724338943001</c:v>
                </c:pt>
                <c:pt idx="1683">
                  <c:v>40.695846698516</c:v>
                </c:pt>
                <c:pt idx="1684">
                  <c:v>40.692718165213002</c:v>
                </c:pt>
                <c:pt idx="1685">
                  <c:v>39.964991766009</c:v>
                </c:pt>
                <c:pt idx="1686">
                  <c:v>38.929467000827003</c:v>
                </c:pt>
                <c:pt idx="1687">
                  <c:v>37.882334171468003</c:v>
                </c:pt>
                <c:pt idx="1688">
                  <c:v>36.849344471153998</c:v>
                </c:pt>
                <c:pt idx="1689">
                  <c:v>35.726009181003</c:v>
                </c:pt>
                <c:pt idx="1690">
                  <c:v>34.468728673164001</c:v>
                </c:pt>
                <c:pt idx="1691">
                  <c:v>33.033818402678001</c:v>
                </c:pt>
                <c:pt idx="1692">
                  <c:v>31.462672823163</c:v>
                </c:pt>
                <c:pt idx="1693">
                  <c:v>29.931218621633999</c:v>
                </c:pt>
                <c:pt idx="1694">
                  <c:v>28.59585135583</c:v>
                </c:pt>
                <c:pt idx="1695">
                  <c:v>27.642971731317999</c:v>
                </c:pt>
                <c:pt idx="1696">
                  <c:v>27.269375682820002</c:v>
                </c:pt>
                <c:pt idx="1697">
                  <c:v>27.497381503793001</c:v>
                </c:pt>
                <c:pt idx="1698">
                  <c:v>28.324789162454</c:v>
                </c:pt>
                <c:pt idx="1699">
                  <c:v>29.737187572111999</c:v>
                </c:pt>
                <c:pt idx="1700">
                  <c:v>31.324118685817002</c:v>
                </c:pt>
                <c:pt idx="1701">
                  <c:v>32.968076101337999</c:v>
                </c:pt>
                <c:pt idx="1702">
                  <c:v>34.774233851410997</c:v>
                </c:pt>
                <c:pt idx="1703">
                  <c:v>36.685548939927997</c:v>
                </c:pt>
                <c:pt idx="1704">
                  <c:v>38.529279336049001</c:v>
                </c:pt>
                <c:pt idx="1705">
                  <c:v>40.312636684436001</c:v>
                </c:pt>
                <c:pt idx="1706">
                  <c:v>42.065897321176003</c:v>
                </c:pt>
                <c:pt idx="1707">
                  <c:v>43.700275438120997</c:v>
                </c:pt>
                <c:pt idx="1708">
                  <c:v>45.305387768772</c:v>
                </c:pt>
                <c:pt idx="1709">
                  <c:v>46.957694759508001</c:v>
                </c:pt>
                <c:pt idx="1710">
                  <c:v>48.335462272489004</c:v>
                </c:pt>
                <c:pt idx="1711">
                  <c:v>49.491910754995999</c:v>
                </c:pt>
                <c:pt idx="1712">
                  <c:v>50.820371829739003</c:v>
                </c:pt>
                <c:pt idx="1713">
                  <c:v>51.954625974892998</c:v>
                </c:pt>
                <c:pt idx="1714">
                  <c:v>52.601402663518002</c:v>
                </c:pt>
                <c:pt idx="1715">
                  <c:v>53.730723083537001</c:v>
                </c:pt>
                <c:pt idx="1716">
                  <c:v>55.185022803776</c:v>
                </c:pt>
                <c:pt idx="1717">
                  <c:v>56.476188774049</c:v>
                </c:pt>
                <c:pt idx="1718">
                  <c:v>57.845302505646998</c:v>
                </c:pt>
                <c:pt idx="1719">
                  <c:v>59.012226392671998</c:v>
                </c:pt>
                <c:pt idx="1720">
                  <c:v>59.545458244381003</c:v>
                </c:pt>
                <c:pt idx="1721">
                  <c:v>59.198977661367998</c:v>
                </c:pt>
                <c:pt idx="1722">
                  <c:v>58.858990614522</c:v>
                </c:pt>
                <c:pt idx="1723">
                  <c:v>58.569125929645999</c:v>
                </c:pt>
                <c:pt idx="1724">
                  <c:v>58.097340856212</c:v>
                </c:pt>
                <c:pt idx="1725">
                  <c:v>57.963160779101997</c:v>
                </c:pt>
                <c:pt idx="1726">
                  <c:v>58.075053941302997</c:v>
                </c:pt>
                <c:pt idx="1727">
                  <c:v>58.063334395414998</c:v>
                </c:pt>
                <c:pt idx="1728">
                  <c:v>57.605528931956997</c:v>
                </c:pt>
                <c:pt idx="1729">
                  <c:v>57.558266682934999</c:v>
                </c:pt>
                <c:pt idx="1730">
                  <c:v>57.753670987722003</c:v>
                </c:pt>
                <c:pt idx="1731">
                  <c:v>57.768475091798003</c:v>
                </c:pt>
                <c:pt idx="1732">
                  <c:v>58.070416564105997</c:v>
                </c:pt>
                <c:pt idx="1733">
                  <c:v>58.491240229551003</c:v>
                </c:pt>
                <c:pt idx="1734">
                  <c:v>58.625646122169996</c:v>
                </c:pt>
                <c:pt idx="1735">
                  <c:v>58.157920697344998</c:v>
                </c:pt>
                <c:pt idx="1736">
                  <c:v>57.980352338541003</c:v>
                </c:pt>
                <c:pt idx="1737">
                  <c:v>57.941477986164998</c:v>
                </c:pt>
                <c:pt idx="1738">
                  <c:v>57.681242791340999</c:v>
                </c:pt>
                <c:pt idx="1739">
                  <c:v>57.771970745155002</c:v>
                </c:pt>
                <c:pt idx="1740">
                  <c:v>58.056058236238002</c:v>
                </c:pt>
                <c:pt idx="1741">
                  <c:v>58.132679402313002</c:v>
                </c:pt>
                <c:pt idx="1742">
                  <c:v>57.688466907845999</c:v>
                </c:pt>
                <c:pt idx="1743">
                  <c:v>57.584640167327002</c:v>
                </c:pt>
                <c:pt idx="1744">
                  <c:v>57.619316005340998</c:v>
                </c:pt>
                <c:pt idx="1745">
                  <c:v>57.428601606210997</c:v>
                </c:pt>
                <c:pt idx="1746">
                  <c:v>57.530285576864998</c:v>
                </c:pt>
                <c:pt idx="1747">
                  <c:v>57.736177075253998</c:v>
                </c:pt>
                <c:pt idx="1748">
                  <c:v>57.674845139204002</c:v>
                </c:pt>
                <c:pt idx="1749">
                  <c:v>57.077000855794999</c:v>
                </c:pt>
                <c:pt idx="1750">
                  <c:v>56.712161397929002</c:v>
                </c:pt>
                <c:pt idx="1751">
                  <c:v>56.363627003377999</c:v>
                </c:pt>
                <c:pt idx="1752">
                  <c:v>55.664285509819003</c:v>
                </c:pt>
                <c:pt idx="1753">
                  <c:v>54.436100048249997</c:v>
                </c:pt>
                <c:pt idx="1754">
                  <c:v>53.488402594634003</c:v>
                </c:pt>
                <c:pt idx="1755">
                  <c:v>52.616851941650999</c:v>
                </c:pt>
                <c:pt idx="1756">
                  <c:v>51.510039679697996</c:v>
                </c:pt>
                <c:pt idx="1757">
                  <c:v>50.598524396172998</c:v>
                </c:pt>
                <c:pt idx="1758">
                  <c:v>49.689132589339003</c:v>
                </c:pt>
                <c:pt idx="1759">
                  <c:v>48.485715829622002</c:v>
                </c:pt>
                <c:pt idx="1760">
                  <c:v>46.795230516594003</c:v>
                </c:pt>
                <c:pt idx="1761">
                  <c:v>45.194156618256997</c:v>
                </c:pt>
                <c:pt idx="1762">
                  <c:v>43.520547170522001</c:v>
                </c:pt>
                <c:pt idx="1763">
                  <c:v>41.553791177550004</c:v>
                </c:pt>
                <c:pt idx="1764">
                  <c:v>39.213541223843002</c:v>
                </c:pt>
                <c:pt idx="1765">
                  <c:v>37.035758184545998</c:v>
                </c:pt>
                <c:pt idx="1766">
                  <c:v>34.915514314847997</c:v>
                </c:pt>
                <c:pt idx="1767">
                  <c:v>32.701687175826002</c:v>
                </c:pt>
                <c:pt idx="1768">
                  <c:v>30.680543325997998</c:v>
                </c:pt>
                <c:pt idx="1769">
                  <c:v>28.769885978394999</c:v>
                </c:pt>
                <c:pt idx="1770">
                  <c:v>26.84393687791</c:v>
                </c:pt>
                <c:pt idx="1771">
                  <c:v>24.813193030739999</c:v>
                </c:pt>
                <c:pt idx="1772">
                  <c:v>22.889075370931</c:v>
                </c:pt>
                <c:pt idx="1773">
                  <c:v>21.033571618427001</c:v>
                </c:pt>
                <c:pt idx="1774">
                  <c:v>19.195373202355</c:v>
                </c:pt>
                <c:pt idx="1775">
                  <c:v>17.367640248663999</c:v>
                </c:pt>
                <c:pt idx="1776">
                  <c:v>15.722468697211999</c:v>
                </c:pt>
                <c:pt idx="1777">
                  <c:v>14.252982749031</c:v>
                </c:pt>
                <c:pt idx="1778">
                  <c:v>12.908696282106</c:v>
                </c:pt>
                <c:pt idx="1779">
                  <c:v>11.501808722067</c:v>
                </c:pt>
                <c:pt idx="1780">
                  <c:v>10.111682825888</c:v>
                </c:pt>
                <c:pt idx="1781">
                  <c:v>8.8286271215509995</c:v>
                </c:pt>
                <c:pt idx="1782">
                  <c:v>7.8926168672969998</c:v>
                </c:pt>
                <c:pt idx="1783">
                  <c:v>11.73910443139</c:v>
                </c:pt>
                <c:pt idx="1784">
                  <c:v>18.392906030721001</c:v>
                </c:pt>
                <c:pt idx="1785">
                  <c:v>25.931383533607999</c:v>
                </c:pt>
                <c:pt idx="1786">
                  <c:v>33.244122293616002</c:v>
                </c:pt>
                <c:pt idx="1787">
                  <c:v>45.771964684216002</c:v>
                </c:pt>
                <c:pt idx="1788">
                  <c:v>60.455803248696</c:v>
                </c:pt>
                <c:pt idx="1789">
                  <c:v>74.029144709576997</c:v>
                </c:pt>
                <c:pt idx="1790">
                  <c:v>84.929460264447002</c:v>
                </c:pt>
                <c:pt idx="1791">
                  <c:v>98.866242455131001</c:v>
                </c:pt>
                <c:pt idx="1792">
                  <c:v>113.101248248725</c:v>
                </c:pt>
                <c:pt idx="1793">
                  <c:v>124.687804582756</c:v>
                </c:pt>
                <c:pt idx="1794">
                  <c:v>138.373557410036</c:v>
                </c:pt>
                <c:pt idx="1795">
                  <c:v>145.766670908273</c:v>
                </c:pt>
                <c:pt idx="1796">
                  <c:v>153.14121859162401</c:v>
                </c:pt>
                <c:pt idx="1797">
                  <c:v>166.171339494731</c:v>
                </c:pt>
                <c:pt idx="1798">
                  <c:v>172.64228893230799</c:v>
                </c:pt>
                <c:pt idx="1799">
                  <c:v>181.18537004321999</c:v>
                </c:pt>
                <c:pt idx="1800">
                  <c:v>190.11311622954599</c:v>
                </c:pt>
                <c:pt idx="1801">
                  <c:v>203.23106778741499</c:v>
                </c:pt>
                <c:pt idx="1802">
                  <c:v>212.07467913106001</c:v>
                </c:pt>
                <c:pt idx="1803">
                  <c:v>221.02096864476599</c:v>
                </c:pt>
                <c:pt idx="1804">
                  <c:v>228.507678770377</c:v>
                </c:pt>
                <c:pt idx="1805">
                  <c:v>236.95690068355901</c:v>
                </c:pt>
                <c:pt idx="1806">
                  <c:v>241.166551070259</c:v>
                </c:pt>
                <c:pt idx="1807">
                  <c:v>244.64457121391399</c:v>
                </c:pt>
                <c:pt idx="1808">
                  <c:v>245.691008426596</c:v>
                </c:pt>
                <c:pt idx="1809">
                  <c:v>243.95934485954899</c:v>
                </c:pt>
                <c:pt idx="1810">
                  <c:v>238.89183266393201</c:v>
                </c:pt>
                <c:pt idx="1811">
                  <c:v>230.77389493882299</c:v>
                </c:pt>
                <c:pt idx="1812">
                  <c:v>219.48933439397001</c:v>
                </c:pt>
                <c:pt idx="1813">
                  <c:v>205.964976608303</c:v>
                </c:pt>
                <c:pt idx="1814">
                  <c:v>189.41053998108501</c:v>
                </c:pt>
                <c:pt idx="1815">
                  <c:v>171.34354860913899</c:v>
                </c:pt>
                <c:pt idx="1816">
                  <c:v>152.71361935329699</c:v>
                </c:pt>
                <c:pt idx="1817">
                  <c:v>135.18206646604</c:v>
                </c:pt>
                <c:pt idx="1818">
                  <c:v>117.452329223269</c:v>
                </c:pt>
                <c:pt idx="1819">
                  <c:v>101.686747007625</c:v>
                </c:pt>
                <c:pt idx="1820">
                  <c:v>89.774262845712997</c:v>
                </c:pt>
                <c:pt idx="1821">
                  <c:v>79.086080521607002</c:v>
                </c:pt>
                <c:pt idx="1822">
                  <c:v>71.549357952609995</c:v>
                </c:pt>
                <c:pt idx="1823">
                  <c:v>66.662455380577001</c:v>
                </c:pt>
                <c:pt idx="1824">
                  <c:v>65.890912006063004</c:v>
                </c:pt>
                <c:pt idx="1825">
                  <c:v>65.410947818805994</c:v>
                </c:pt>
                <c:pt idx="1826">
                  <c:v>66.862484543405003</c:v>
                </c:pt>
                <c:pt idx="1827">
                  <c:v>69.346638194950998</c:v>
                </c:pt>
                <c:pt idx="1828">
                  <c:v>74.447500723949005</c:v>
                </c:pt>
                <c:pt idx="1829">
                  <c:v>77.987370592722002</c:v>
                </c:pt>
                <c:pt idx="1830">
                  <c:v>81.963227473971003</c:v>
                </c:pt>
                <c:pt idx="1831">
                  <c:v>85.583789821327002</c:v>
                </c:pt>
                <c:pt idx="1832">
                  <c:v>90.909194258436003</c:v>
                </c:pt>
                <c:pt idx="1833">
                  <c:v>93.498694849863995</c:v>
                </c:pt>
                <c:pt idx="1834">
                  <c:v>96.093185384541002</c:v>
                </c:pt>
                <c:pt idx="1835">
                  <c:v>98.156407617083005</c:v>
                </c:pt>
                <c:pt idx="1836">
                  <c:v>102.124254010229</c:v>
                </c:pt>
                <c:pt idx="1837">
                  <c:v>103.47138494874299</c:v>
                </c:pt>
                <c:pt idx="1838">
                  <c:v>105.073399588497</c:v>
                </c:pt>
                <c:pt idx="1839">
                  <c:v>106.32343568095899</c:v>
                </c:pt>
                <c:pt idx="1840">
                  <c:v>109.810210663419</c:v>
                </c:pt>
                <c:pt idx="1841">
                  <c:v>110.688152879098</c:v>
                </c:pt>
                <c:pt idx="1842">
                  <c:v>112.02116281396</c:v>
                </c:pt>
                <c:pt idx="1843">
                  <c:v>116.22613509505901</c:v>
                </c:pt>
                <c:pt idx="1844">
                  <c:v>117.78026146544499</c:v>
                </c:pt>
                <c:pt idx="1845">
                  <c:v>120.442561958041</c:v>
                </c:pt>
                <c:pt idx="1846">
                  <c:v>123.212568057466</c:v>
                </c:pt>
                <c:pt idx="1847">
                  <c:v>128.45489788154299</c:v>
                </c:pt>
                <c:pt idx="1848">
                  <c:v>130.779751381587</c:v>
                </c:pt>
                <c:pt idx="1849">
                  <c:v>133.21695845679901</c:v>
                </c:pt>
                <c:pt idx="1850">
                  <c:v>135.03140431575301</c:v>
                </c:pt>
                <c:pt idx="1851">
                  <c:v>139.03367754567</c:v>
                </c:pt>
                <c:pt idx="1852">
                  <c:v>139.93880659951299</c:v>
                </c:pt>
                <c:pt idx="1853">
                  <c:v>141.02682155967</c:v>
                </c:pt>
                <c:pt idx="1854">
                  <c:v>141.607969005304</c:v>
                </c:pt>
                <c:pt idx="1855">
                  <c:v>144.54114470842799</c:v>
                </c:pt>
                <c:pt idx="1856">
                  <c:v>144.65713302016701</c:v>
                </c:pt>
                <c:pt idx="1857">
                  <c:v>145.11750984706501</c:v>
                </c:pt>
                <c:pt idx="1858">
                  <c:v>148.428070519843</c:v>
                </c:pt>
                <c:pt idx="1859">
                  <c:v>149.424213905698</c:v>
                </c:pt>
                <c:pt idx="1860">
                  <c:v>151.69847161843501</c:v>
                </c:pt>
                <c:pt idx="1861">
                  <c:v>153.870677006976</c:v>
                </c:pt>
                <c:pt idx="1862">
                  <c:v>158.39780429855</c:v>
                </c:pt>
                <c:pt idx="1863">
                  <c:v>159.92484510097501</c:v>
                </c:pt>
                <c:pt idx="1864">
                  <c:v>161.616922573164</c:v>
                </c:pt>
                <c:pt idx="1865">
                  <c:v>162.72009854771201</c:v>
                </c:pt>
                <c:pt idx="1866">
                  <c:v>165.97343859876199</c:v>
                </c:pt>
                <c:pt idx="1867">
                  <c:v>166.361620722276</c:v>
                </c:pt>
                <c:pt idx="1868">
                  <c:v>167.102076568125</c:v>
                </c:pt>
                <c:pt idx="1869">
                  <c:v>168.18836296902501</c:v>
                </c:pt>
                <c:pt idx="1870">
                  <c:v>167.98384897436699</c:v>
                </c:pt>
                <c:pt idx="1871">
                  <c:v>167.41322530501901</c:v>
                </c:pt>
                <c:pt idx="1872">
                  <c:v>165.97146283886201</c:v>
                </c:pt>
                <c:pt idx="1873">
                  <c:v>163.87161613696301</c:v>
                </c:pt>
                <c:pt idx="1874">
                  <c:v>160.12785820361799</c:v>
                </c:pt>
                <c:pt idx="1875">
                  <c:v>155.361225164616</c:v>
                </c:pt>
                <c:pt idx="1876">
                  <c:v>149.65507508704999</c:v>
                </c:pt>
                <c:pt idx="1877">
                  <c:v>143.864175527312</c:v>
                </c:pt>
                <c:pt idx="1878">
                  <c:v>137.26980140006</c:v>
                </c:pt>
                <c:pt idx="1879">
                  <c:v>130.82343597754601</c:v>
                </c:pt>
                <c:pt idx="1880">
                  <c:v>125.23896348873301</c:v>
                </c:pt>
                <c:pt idx="1881">
                  <c:v>119.633299489918</c:v>
                </c:pt>
                <c:pt idx="1882">
                  <c:v>114.847662136631</c:v>
                </c:pt>
                <c:pt idx="1883">
                  <c:v>110.81650492911299</c:v>
                </c:pt>
                <c:pt idx="1884">
                  <c:v>108.082972579516</c:v>
                </c:pt>
                <c:pt idx="1885">
                  <c:v>105.589687958551</c:v>
                </c:pt>
                <c:pt idx="1886">
                  <c:v>103.890312372574</c:v>
                </c:pt>
                <c:pt idx="1887">
                  <c:v>103.35274733990001</c:v>
                </c:pt>
                <c:pt idx="1888">
                  <c:v>102.843437123718</c:v>
                </c:pt>
                <c:pt idx="1889">
                  <c:v>102.984547109801</c:v>
                </c:pt>
                <c:pt idx="1890">
                  <c:v>103.51467120210501</c:v>
                </c:pt>
                <c:pt idx="1891">
                  <c:v>104.824728459125</c:v>
                </c:pt>
                <c:pt idx="1892">
                  <c:v>105.83917674941399</c:v>
                </c:pt>
                <c:pt idx="1893">
                  <c:v>107.085356545587</c:v>
                </c:pt>
                <c:pt idx="1894">
                  <c:v>108.28537811532701</c:v>
                </c:pt>
                <c:pt idx="1895">
                  <c:v>109.201172190495</c:v>
                </c:pt>
                <c:pt idx="1896">
                  <c:v>109.446048836825</c:v>
                </c:pt>
                <c:pt idx="1897">
                  <c:v>109.985518552941</c:v>
                </c:pt>
                <c:pt idx="1898">
                  <c:v>111.203683050479</c:v>
                </c:pt>
                <c:pt idx="1899">
                  <c:v>111.916684829551</c:v>
                </c:pt>
                <c:pt idx="1900">
                  <c:v>112.695655179978</c:v>
                </c:pt>
                <c:pt idx="1901">
                  <c:v>113.86439882312401</c:v>
                </c:pt>
                <c:pt idx="1902">
                  <c:v>114.343295856578</c:v>
                </c:pt>
                <c:pt idx="1903">
                  <c:v>114.795616869269</c:v>
                </c:pt>
                <c:pt idx="1904">
                  <c:v>115.05779736946801</c:v>
                </c:pt>
                <c:pt idx="1905">
                  <c:v>115.52247554848699</c:v>
                </c:pt>
                <c:pt idx="1906">
                  <c:v>115.333199405196</c:v>
                </c:pt>
                <c:pt idx="1907">
                  <c:v>115.02794315833999</c:v>
                </c:pt>
                <c:pt idx="1908">
                  <c:v>114.979291640939</c:v>
                </c:pt>
                <c:pt idx="1909">
                  <c:v>114.30833675607801</c:v>
                </c:pt>
                <c:pt idx="1910">
                  <c:v>113.638370764219</c:v>
                </c:pt>
                <c:pt idx="1911">
                  <c:v>112.870229316653</c:v>
                </c:pt>
                <c:pt idx="1912">
                  <c:v>112.332492932658</c:v>
                </c:pt>
                <c:pt idx="1913">
                  <c:v>103.62699853425799</c:v>
                </c:pt>
                <c:pt idx="1914">
                  <c:v>100.34411868796499</c:v>
                </c:pt>
                <c:pt idx="1915">
                  <c:v>92.641632849779995</c:v>
                </c:pt>
                <c:pt idx="1916">
                  <c:v>81.794164306957001</c:v>
                </c:pt>
                <c:pt idx="1917">
                  <c:v>68.839645082268007</c:v>
                </c:pt>
                <c:pt idx="1918">
                  <c:v>54.296284644243002</c:v>
                </c:pt>
                <c:pt idx="1919">
                  <c:v>40.281007543897999</c:v>
                </c:pt>
                <c:pt idx="1920">
                  <c:v>28.406029991991002</c:v>
                </c:pt>
                <c:pt idx="1921">
                  <c:v>20.04097017398</c:v>
                </c:pt>
                <c:pt idx="1922">
                  <c:v>16.788402294623001</c:v>
                </c:pt>
                <c:pt idx="1923">
                  <c:v>17.396530870490999</c:v>
                </c:pt>
                <c:pt idx="1924">
                  <c:v>22.113612341002</c:v>
                </c:pt>
                <c:pt idx="1925">
                  <c:v>31.193292217073999</c:v>
                </c:pt>
                <c:pt idx="1926">
                  <c:v>42.775769168231001</c:v>
                </c:pt>
                <c:pt idx="1927">
                  <c:v>56.698952559416</c:v>
                </c:pt>
                <c:pt idx="1928">
                  <c:v>71.825255857727001</c:v>
                </c:pt>
                <c:pt idx="1929">
                  <c:v>86.363612068456007</c:v>
                </c:pt>
                <c:pt idx="1930">
                  <c:v>99.901261796176996</c:v>
                </c:pt>
                <c:pt idx="1931">
                  <c:v>111.48485477268601</c:v>
                </c:pt>
                <c:pt idx="1932">
                  <c:v>121.18779609562699</c:v>
                </c:pt>
                <c:pt idx="1933">
                  <c:v>128.129397421748</c:v>
                </c:pt>
                <c:pt idx="1934">
                  <c:v>133.014097933031</c:v>
                </c:pt>
                <c:pt idx="1935">
                  <c:v>136.14739053878901</c:v>
                </c:pt>
                <c:pt idx="1936">
                  <c:v>137.34230260993701</c:v>
                </c:pt>
                <c:pt idx="1937">
                  <c:v>137.36580277599401</c:v>
                </c:pt>
                <c:pt idx="1938">
                  <c:v>136.53804070151699</c:v>
                </c:pt>
                <c:pt idx="1939">
                  <c:v>134.742130863981</c:v>
                </c:pt>
                <c:pt idx="1940">
                  <c:v>132.488014205252</c:v>
                </c:pt>
                <c:pt idx="1941">
                  <c:v>130.00023901561099</c:v>
                </c:pt>
                <c:pt idx="1942">
                  <c:v>127.036160344839</c:v>
                </c:pt>
                <c:pt idx="1943">
                  <c:v>124.006901971151</c:v>
                </c:pt>
                <c:pt idx="1944">
                  <c:v>121.05950936459</c:v>
                </c:pt>
                <c:pt idx="1945">
                  <c:v>117.113236379996</c:v>
                </c:pt>
                <c:pt idx="1946">
                  <c:v>113.05760193708799</c:v>
                </c:pt>
                <c:pt idx="1947">
                  <c:v>109.39195772454801</c:v>
                </c:pt>
                <c:pt idx="1948">
                  <c:v>106.31220963435899</c:v>
                </c:pt>
                <c:pt idx="1949">
                  <c:v>103.392377234693</c:v>
                </c:pt>
                <c:pt idx="1950">
                  <c:v>100.68559962057699</c:v>
                </c:pt>
                <c:pt idx="1951">
                  <c:v>98.140407836291999</c:v>
                </c:pt>
                <c:pt idx="1952">
                  <c:v>95.520715590473003</c:v>
                </c:pt>
                <c:pt idx="1953">
                  <c:v>93.036043190388</c:v>
                </c:pt>
                <c:pt idx="1954">
                  <c:v>90.672057659505001</c:v>
                </c:pt>
                <c:pt idx="1955">
                  <c:v>88.330268912682996</c:v>
                </c:pt>
                <c:pt idx="1956">
                  <c:v>86.066638286040003</c:v>
                </c:pt>
                <c:pt idx="1957">
                  <c:v>83.95866589936</c:v>
                </c:pt>
                <c:pt idx="1958">
                  <c:v>81.932113732459001</c:v>
                </c:pt>
                <c:pt idx="1959">
                  <c:v>80.048049221466997</c:v>
                </c:pt>
                <c:pt idx="1960">
                  <c:v>77.377176571077001</c:v>
                </c:pt>
                <c:pt idx="1961">
                  <c:v>75.698147400132001</c:v>
                </c:pt>
                <c:pt idx="1962">
                  <c:v>73.329608782012002</c:v>
                </c:pt>
                <c:pt idx="1963">
                  <c:v>69.890635088609002</c:v>
                </c:pt>
                <c:pt idx="1964">
                  <c:v>67.152828630160997</c:v>
                </c:pt>
                <c:pt idx="1965">
                  <c:v>63.673889625751997</c:v>
                </c:pt>
                <c:pt idx="1966">
                  <c:v>59.381585822520002</c:v>
                </c:pt>
                <c:pt idx="1967">
                  <c:v>56.018795683995997</c:v>
                </c:pt>
                <c:pt idx="1968">
                  <c:v>52.290526259335998</c:v>
                </c:pt>
                <c:pt idx="1969">
                  <c:v>48.772091136150003</c:v>
                </c:pt>
                <c:pt idx="1970">
                  <c:v>45.717576865299002</c:v>
                </c:pt>
                <c:pt idx="1971">
                  <c:v>43.121315915414002</c:v>
                </c:pt>
                <c:pt idx="1972">
                  <c:v>40.975934317681997</c:v>
                </c:pt>
                <c:pt idx="1973">
                  <c:v>39.211921131414002</c:v>
                </c:pt>
                <c:pt idx="1974">
                  <c:v>37.741239230081</c:v>
                </c:pt>
                <c:pt idx="1975">
                  <c:v>36.493947252281998</c:v>
                </c:pt>
                <c:pt idx="1976">
                  <c:v>35.394384939620998</c:v>
                </c:pt>
                <c:pt idx="1977">
                  <c:v>34.408355939045002</c:v>
                </c:pt>
                <c:pt idx="1978">
                  <c:v>33.489668332454997</c:v>
                </c:pt>
                <c:pt idx="1979">
                  <c:v>32.634519563139001</c:v>
                </c:pt>
                <c:pt idx="1980">
                  <c:v>31.819405034961001</c:v>
                </c:pt>
                <c:pt idx="1981">
                  <c:v>31.054836139888</c:v>
                </c:pt>
                <c:pt idx="1982">
                  <c:v>30.327887728933</c:v>
                </c:pt>
                <c:pt idx="1983">
                  <c:v>29.649625166589999</c:v>
                </c:pt>
                <c:pt idx="1984">
                  <c:v>29.005672750654</c:v>
                </c:pt>
                <c:pt idx="1985">
                  <c:v>28.393744014168998</c:v>
                </c:pt>
                <c:pt idx="1986">
                  <c:v>27.790822662754</c:v>
                </c:pt>
                <c:pt idx="1987">
                  <c:v>27.184444180254001</c:v>
                </c:pt>
                <c:pt idx="1988">
                  <c:v>26.545713046088</c:v>
                </c:pt>
                <c:pt idx="1989">
                  <c:v>25.855038886239001</c:v>
                </c:pt>
                <c:pt idx="1990">
                  <c:v>25.084427138469</c:v>
                </c:pt>
                <c:pt idx="1991">
                  <c:v>24.215149913876001</c:v>
                </c:pt>
                <c:pt idx="1992">
                  <c:v>23.229459697719001</c:v>
                </c:pt>
                <c:pt idx="1993">
                  <c:v>22.116091989247</c:v>
                </c:pt>
                <c:pt idx="1994">
                  <c:v>20.872662369322001</c:v>
                </c:pt>
                <c:pt idx="1995">
                  <c:v>19.496142575326001</c:v>
                </c:pt>
                <c:pt idx="1996">
                  <c:v>17.998470673364999</c:v>
                </c:pt>
                <c:pt idx="1997">
                  <c:v>16.380339124233998</c:v>
                </c:pt>
                <c:pt idx="1998">
                  <c:v>14.658427077140001</c:v>
                </c:pt>
                <c:pt idx="1999">
                  <c:v>12.839736638533999</c:v>
                </c:pt>
                <c:pt idx="2000">
                  <c:v>10.942695565867</c:v>
                </c:pt>
                <c:pt idx="2001">
                  <c:v>8.9660332190369996</c:v>
                </c:pt>
                <c:pt idx="2002">
                  <c:v>6.9006051912819997</c:v>
                </c:pt>
                <c:pt idx="2003">
                  <c:v>4.8237541129009998</c:v>
                </c:pt>
                <c:pt idx="2004">
                  <c:v>2.674258006629</c:v>
                </c:pt>
                <c:pt idx="2005">
                  <c:v>0.48868638873600001</c:v>
                </c:pt>
                <c:pt idx="2006">
                  <c:v>-1.728660610178</c:v>
                </c:pt>
                <c:pt idx="2007">
                  <c:v>-3.97078080563</c:v>
                </c:pt>
                <c:pt idx="2008">
                  <c:v>-6.2485641514339996</c:v>
                </c:pt>
                <c:pt idx="2009">
                  <c:v>-8.5459616078029992</c:v>
                </c:pt>
                <c:pt idx="2010">
                  <c:v>-10.867857698779</c:v>
                </c:pt>
                <c:pt idx="2011">
                  <c:v>-13.197186275583</c:v>
                </c:pt>
                <c:pt idx="2012">
                  <c:v>-15.528517785906001</c:v>
                </c:pt>
                <c:pt idx="2013">
                  <c:v>-17.853190132064</c:v>
                </c:pt>
                <c:pt idx="2014">
                  <c:v>-20.156178991878001</c:v>
                </c:pt>
                <c:pt idx="2015">
                  <c:v>-22.440364172211002</c:v>
                </c:pt>
                <c:pt idx="2016">
                  <c:v>-24.685567901557999</c:v>
                </c:pt>
                <c:pt idx="2017">
                  <c:v>-26.896497697106</c:v>
                </c:pt>
                <c:pt idx="2018">
                  <c:v>-29.060840308092001</c:v>
                </c:pt>
                <c:pt idx="2019">
                  <c:v>-31.174850669594001</c:v>
                </c:pt>
                <c:pt idx="2020">
                  <c:v>-33.239986956456001</c:v>
                </c:pt>
                <c:pt idx="2021">
                  <c:v>-35.242731996712997</c:v>
                </c:pt>
                <c:pt idx="2022">
                  <c:v>-37.197913408463002</c:v>
                </c:pt>
                <c:pt idx="2023">
                  <c:v>-39.089778596315</c:v>
                </c:pt>
                <c:pt idx="2024">
                  <c:v>-40.913290992573998</c:v>
                </c:pt>
                <c:pt idx="2025">
                  <c:v>-42.675584698081003</c:v>
                </c:pt>
                <c:pt idx="2026">
                  <c:v>-44.366419235050003</c:v>
                </c:pt>
                <c:pt idx="2027">
                  <c:v>-46.003018321014999</c:v>
                </c:pt>
                <c:pt idx="2028">
                  <c:v>-47.572697544278</c:v>
                </c:pt>
                <c:pt idx="2029">
                  <c:v>-49.078766435924003</c:v>
                </c:pt>
                <c:pt idx="2030">
                  <c:v>-50.526410038991003</c:v>
                </c:pt>
                <c:pt idx="2031">
                  <c:v>-51.907196388155</c:v>
                </c:pt>
                <c:pt idx="2032">
                  <c:v>-53.23522420023</c:v>
                </c:pt>
                <c:pt idx="2033">
                  <c:v>-54.507515705852001</c:v>
                </c:pt>
                <c:pt idx="2034">
                  <c:v>-55.734411819039003</c:v>
                </c:pt>
                <c:pt idx="2035">
                  <c:v>-56.946790446621002</c:v>
                </c:pt>
                <c:pt idx="2036">
                  <c:v>-58.126340156955997</c:v>
                </c:pt>
                <c:pt idx="2037">
                  <c:v>-59.252642515669997</c:v>
                </c:pt>
                <c:pt idx="2038">
                  <c:v>-60.308156831707002</c:v>
                </c:pt>
                <c:pt idx="2039">
                  <c:v>-61.284625996446998</c:v>
                </c:pt>
                <c:pt idx="2040">
                  <c:v>-62.197674637972</c:v>
                </c:pt>
                <c:pt idx="2041">
                  <c:v>-63.038084589697</c:v>
                </c:pt>
                <c:pt idx="2042">
                  <c:v>-63.797887531560001</c:v>
                </c:pt>
                <c:pt idx="2043">
                  <c:v>-64.479240393514004</c:v>
                </c:pt>
                <c:pt idx="2044">
                  <c:v>-65.055987055990002</c:v>
                </c:pt>
                <c:pt idx="2045">
                  <c:v>-65.524831840892006</c:v>
                </c:pt>
                <c:pt idx="2046">
                  <c:v>-65.894966475356995</c:v>
                </c:pt>
                <c:pt idx="2047">
                  <c:v>-66.158841453841006</c:v>
                </c:pt>
                <c:pt idx="2048">
                  <c:v>-66.328403038882996</c:v>
                </c:pt>
                <c:pt idx="2049">
                  <c:v>-66.411316759575996</c:v>
                </c:pt>
                <c:pt idx="2050">
                  <c:v>-66.410475518558997</c:v>
                </c:pt>
                <c:pt idx="2051">
                  <c:v>-66.346136350202997</c:v>
                </c:pt>
                <c:pt idx="2052">
                  <c:v>-66.226959510526001</c:v>
                </c:pt>
                <c:pt idx="2053">
                  <c:v>-66.060352078321003</c:v>
                </c:pt>
                <c:pt idx="2054">
                  <c:v>-65.867157046171002</c:v>
                </c:pt>
                <c:pt idx="2055">
                  <c:v>-65.651384684570004</c:v>
                </c:pt>
                <c:pt idx="2056">
                  <c:v>-65.418454014781005</c:v>
                </c:pt>
                <c:pt idx="2057">
                  <c:v>-65.185259167715003</c:v>
                </c:pt>
                <c:pt idx="2058">
                  <c:v>-64.950387404666998</c:v>
                </c:pt>
                <c:pt idx="2059">
                  <c:v>-64.716034310371995</c:v>
                </c:pt>
                <c:pt idx="2060">
                  <c:v>-64.495469369572007</c:v>
                </c:pt>
                <c:pt idx="2061">
                  <c:v>-64.284901592140002</c:v>
                </c:pt>
                <c:pt idx="2062">
                  <c:v>-64.084567338498005</c:v>
                </c:pt>
                <c:pt idx="2063">
                  <c:v>-63.905566575674001</c:v>
                </c:pt>
                <c:pt idx="2064">
                  <c:v>-63.744756897796996</c:v>
                </c:pt>
                <c:pt idx="2065">
                  <c:v>-63.600783243974</c:v>
                </c:pt>
                <c:pt idx="2066">
                  <c:v>-63.482641509733</c:v>
                </c:pt>
                <c:pt idx="2067">
                  <c:v>-63.389419202420001</c:v>
                </c:pt>
                <c:pt idx="2068">
                  <c:v>-63.317185354819003</c:v>
                </c:pt>
                <c:pt idx="2069">
                  <c:v>-63.271968103486998</c:v>
                </c:pt>
                <c:pt idx="2070">
                  <c:v>-63.255828726087003</c:v>
                </c:pt>
                <c:pt idx="2071">
                  <c:v>-63.256805550712002</c:v>
                </c:pt>
                <c:pt idx="2072">
                  <c:v>-63.282483896042997</c:v>
                </c:pt>
                <c:pt idx="2073">
                  <c:v>-63.334898504263002</c:v>
                </c:pt>
                <c:pt idx="2074">
                  <c:v>-63.400512452896002</c:v>
                </c:pt>
                <c:pt idx="2075">
                  <c:v>-63.462758731606002</c:v>
                </c:pt>
                <c:pt idx="2076">
                  <c:v>-63.910933756364003</c:v>
                </c:pt>
                <c:pt idx="2077">
                  <c:v>-64.587977184896999</c:v>
                </c:pt>
                <c:pt idx="2078">
                  <c:v>-65.165494745196</c:v>
                </c:pt>
                <c:pt idx="2079">
                  <c:v>-65.637203805780004</c:v>
                </c:pt>
                <c:pt idx="2080">
                  <c:v>-66.061768433075997</c:v>
                </c:pt>
                <c:pt idx="2081">
                  <c:v>-66.491884954472994</c:v>
                </c:pt>
                <c:pt idx="2082">
                  <c:v>-66.967236703742003</c:v>
                </c:pt>
                <c:pt idx="2083">
                  <c:v>-67.514836341508001</c:v>
                </c:pt>
                <c:pt idx="2084">
                  <c:v>-68.122024003164</c:v>
                </c:pt>
                <c:pt idx="2085">
                  <c:v>-68.780496146182998</c:v>
                </c:pt>
                <c:pt idx="2086">
                  <c:v>-69.481945017417004</c:v>
                </c:pt>
                <c:pt idx="2087">
                  <c:v>-70.208800031362998</c:v>
                </c:pt>
                <c:pt idx="2088">
                  <c:v>-70.942514316507001</c:v>
                </c:pt>
                <c:pt idx="2089">
                  <c:v>-71.674151502567</c:v>
                </c:pt>
                <c:pt idx="2090">
                  <c:v>-72.409023970554998</c:v>
                </c:pt>
                <c:pt idx="2091">
                  <c:v>-73.132582769820999</c:v>
                </c:pt>
                <c:pt idx="2092">
                  <c:v>-73.847442289124004</c:v>
                </c:pt>
                <c:pt idx="2093">
                  <c:v>-74.560616751688997</c:v>
                </c:pt>
                <c:pt idx="2094">
                  <c:v>-75.280762033445001</c:v>
                </c:pt>
                <c:pt idx="2095">
                  <c:v>-76.002966667069003</c:v>
                </c:pt>
                <c:pt idx="2096">
                  <c:v>-76.733276621810006</c:v>
                </c:pt>
                <c:pt idx="2097">
                  <c:v>-77.481698602508999</c:v>
                </c:pt>
                <c:pt idx="2098">
                  <c:v>-78.248624255756994</c:v>
                </c:pt>
                <c:pt idx="2099">
                  <c:v>-78.890460584506002</c:v>
                </c:pt>
                <c:pt idx="2100">
                  <c:v>-79.112811026656004</c:v>
                </c:pt>
                <c:pt idx="2101">
                  <c:v>-78.965870485531994</c:v>
                </c:pt>
                <c:pt idx="2102">
                  <c:v>-78.037768205731993</c:v>
                </c:pt>
                <c:pt idx="2103">
                  <c:v>-75.804495865102993</c:v>
                </c:pt>
                <c:pt idx="2104">
                  <c:v>-72.655125333632</c:v>
                </c:pt>
                <c:pt idx="2105">
                  <c:v>-68.896367786773993</c:v>
                </c:pt>
                <c:pt idx="2106">
                  <c:v>-64.383108499219006</c:v>
                </c:pt>
                <c:pt idx="2107">
                  <c:v>-59.706069679301002</c:v>
                </c:pt>
                <c:pt idx="2108">
                  <c:v>-55.649787140173999</c:v>
                </c:pt>
                <c:pt idx="2109">
                  <c:v>-52.903667108298002</c:v>
                </c:pt>
                <c:pt idx="2110">
                  <c:v>-52.279805995533998</c:v>
                </c:pt>
                <c:pt idx="2111">
                  <c:v>-53.826051896476997</c:v>
                </c:pt>
                <c:pt idx="2112">
                  <c:v>-185.70023300100601</c:v>
                </c:pt>
                <c:pt idx="2113">
                  <c:v>-269.28391612027298</c:v>
                </c:pt>
                <c:pt idx="2114">
                  <c:v>-493.10556884780402</c:v>
                </c:pt>
                <c:pt idx="2115">
                  <c:v>-698.62039771030697</c:v>
                </c:pt>
                <c:pt idx="2116">
                  <c:v>-911.09189414760499</c:v>
                </c:pt>
                <c:pt idx="2117">
                  <c:v>-1110.73670060685</c:v>
                </c:pt>
                <c:pt idx="2118">
                  <c:v>-1245.26217152242</c:v>
                </c:pt>
                <c:pt idx="2119">
                  <c:v>-1293.71145943331</c:v>
                </c:pt>
                <c:pt idx="2120">
                  <c:v>-1271.58088018696</c:v>
                </c:pt>
                <c:pt idx="2121">
                  <c:v>-1210.28547739643</c:v>
                </c:pt>
                <c:pt idx="2122">
                  <c:v>-1143.6295718509</c:v>
                </c:pt>
                <c:pt idx="2123">
                  <c:v>-1085.5009590033801</c:v>
                </c:pt>
                <c:pt idx="2124">
                  <c:v>-1030.55047277983</c:v>
                </c:pt>
                <c:pt idx="2125">
                  <c:v>-963.76001765696799</c:v>
                </c:pt>
                <c:pt idx="2126">
                  <c:v>-879.95817517809905</c:v>
                </c:pt>
                <c:pt idx="2127">
                  <c:v>-777.81012589470197</c:v>
                </c:pt>
                <c:pt idx="2128">
                  <c:v>-655.12636081977905</c:v>
                </c:pt>
                <c:pt idx="2129">
                  <c:v>-519.13376867417003</c:v>
                </c:pt>
                <c:pt idx="2130">
                  <c:v>-362.51093177545698</c:v>
                </c:pt>
                <c:pt idx="2131">
                  <c:v>-222.55362807485201</c:v>
                </c:pt>
                <c:pt idx="2132">
                  <c:v>-92.013192520782994</c:v>
                </c:pt>
                <c:pt idx="2133">
                  <c:v>21.86338319323</c:v>
                </c:pt>
                <c:pt idx="2134">
                  <c:v>113.70907572795301</c:v>
                </c:pt>
                <c:pt idx="2135">
                  <c:v>175.177386791114</c:v>
                </c:pt>
                <c:pt idx="2136">
                  <c:v>199.10310258611199</c:v>
                </c:pt>
                <c:pt idx="2137">
                  <c:v>188.63729008187701</c:v>
                </c:pt>
                <c:pt idx="2138">
                  <c:v>154.92376251850001</c:v>
                </c:pt>
                <c:pt idx="2139">
                  <c:v>110.549313930631</c:v>
                </c:pt>
                <c:pt idx="2140">
                  <c:v>64.968104959065002</c:v>
                </c:pt>
                <c:pt idx="2141">
                  <c:v>24.429713192306</c:v>
                </c:pt>
                <c:pt idx="2142">
                  <c:v>-8.5716080155930001</c:v>
                </c:pt>
                <c:pt idx="2143">
                  <c:v>-34.053012149518999</c:v>
                </c:pt>
                <c:pt idx="2144">
                  <c:v>-51.287037333934002</c:v>
                </c:pt>
                <c:pt idx="2145">
                  <c:v>-61.646346857079003</c:v>
                </c:pt>
                <c:pt idx="2146">
                  <c:v>-67.504140980916006</c:v>
                </c:pt>
                <c:pt idx="2147">
                  <c:v>-70.912571847191003</c:v>
                </c:pt>
                <c:pt idx="2148">
                  <c:v>-73.020708809856004</c:v>
                </c:pt>
                <c:pt idx="2149">
                  <c:v>-74.311401257073996</c:v>
                </c:pt>
                <c:pt idx="2150">
                  <c:v>-75.382084656904993</c:v>
                </c:pt>
                <c:pt idx="2151">
                  <c:v>-76.183431876650005</c:v>
                </c:pt>
                <c:pt idx="2152">
                  <c:v>-77.124547393613994</c:v>
                </c:pt>
                <c:pt idx="2153">
                  <c:v>-77.872162256690004</c:v>
                </c:pt>
                <c:pt idx="2154">
                  <c:v>-77.692814372447998</c:v>
                </c:pt>
                <c:pt idx="2155">
                  <c:v>-76.738911895979001</c:v>
                </c:pt>
                <c:pt idx="2156">
                  <c:v>-74.870381816627997</c:v>
                </c:pt>
                <c:pt idx="2157">
                  <c:v>-72.840719727777994</c:v>
                </c:pt>
                <c:pt idx="2158">
                  <c:v>-70.674819645677005</c:v>
                </c:pt>
                <c:pt idx="2159">
                  <c:v>-68.354287259374004</c:v>
                </c:pt>
                <c:pt idx="2160">
                  <c:v>-66.535561797450001</c:v>
                </c:pt>
                <c:pt idx="2161">
                  <c:v>-65.114888095636005</c:v>
                </c:pt>
                <c:pt idx="2162">
                  <c:v>-63.400952114173002</c:v>
                </c:pt>
                <c:pt idx="2163">
                  <c:v>-61.615487893058997</c:v>
                </c:pt>
                <c:pt idx="2164">
                  <c:v>-59.355752063819999</c:v>
                </c:pt>
                <c:pt idx="2165">
                  <c:v>-57.116327306990001</c:v>
                </c:pt>
                <c:pt idx="2166">
                  <c:v>-54.573003937590002</c:v>
                </c:pt>
                <c:pt idx="2167">
                  <c:v>-51.309083110368</c:v>
                </c:pt>
                <c:pt idx="2168">
                  <c:v>-47.780157560372999</c:v>
                </c:pt>
                <c:pt idx="2169">
                  <c:v>-43.806435569072001</c:v>
                </c:pt>
                <c:pt idx="2170">
                  <c:v>-38.698553811502997</c:v>
                </c:pt>
                <c:pt idx="2171">
                  <c:v>-33.149895671445002</c:v>
                </c:pt>
                <c:pt idx="2172">
                  <c:v>-27.138988731045998</c:v>
                </c:pt>
                <c:pt idx="2173">
                  <c:v>-21.488530309822</c:v>
                </c:pt>
                <c:pt idx="2174">
                  <c:v>-16.293285512939999</c:v>
                </c:pt>
                <c:pt idx="2175">
                  <c:v>-11.326718739525001</c:v>
                </c:pt>
                <c:pt idx="2176">
                  <c:v>-7.1576593069780001</c:v>
                </c:pt>
                <c:pt idx="2177">
                  <c:v>-3.682019167914</c:v>
                </c:pt>
                <c:pt idx="2178">
                  <c:v>-0.44487395070199998</c:v>
                </c:pt>
                <c:pt idx="2179">
                  <c:v>2.2549748436070001</c:v>
                </c:pt>
                <c:pt idx="2180">
                  <c:v>4.6275835425769998</c:v>
                </c:pt>
                <c:pt idx="2181">
                  <c:v>7.5148813107499999</c:v>
                </c:pt>
                <c:pt idx="2182">
                  <c:v>10.541458471838</c:v>
                </c:pt>
                <c:pt idx="2183">
                  <c:v>13.660934019063999</c:v>
                </c:pt>
                <c:pt idx="2184">
                  <c:v>16.419885671483001</c:v>
                </c:pt>
                <c:pt idx="2185">
                  <c:v>18.865289177415999</c:v>
                </c:pt>
                <c:pt idx="2186">
                  <c:v>21.167589463096</c:v>
                </c:pt>
                <c:pt idx="2187">
                  <c:v>22.857468295261</c:v>
                </c:pt>
                <c:pt idx="2188">
                  <c:v>24.114511451761999</c:v>
                </c:pt>
                <c:pt idx="2189">
                  <c:v>25.233753009326001</c:v>
                </c:pt>
                <c:pt idx="2190">
                  <c:v>25.920563031091</c:v>
                </c:pt>
                <c:pt idx="2191">
                  <c:v>26.353408613496999</c:v>
                </c:pt>
                <c:pt idx="2192">
                  <c:v>27.081936351581</c:v>
                </c:pt>
                <c:pt idx="2193">
                  <c:v>27.708907487655001</c:v>
                </c:pt>
                <c:pt idx="2194">
                  <c:v>28.318004457939999</c:v>
                </c:pt>
                <c:pt idx="2195">
                  <c:v>28.571888759002</c:v>
                </c:pt>
                <c:pt idx="2196">
                  <c:v>28.548175414791999</c:v>
                </c:pt>
                <c:pt idx="2197">
                  <c:v>28.388557839968001</c:v>
                </c:pt>
                <c:pt idx="2198">
                  <c:v>27.877023015607001</c:v>
                </c:pt>
                <c:pt idx="2199">
                  <c:v>27.114373091074999</c:v>
                </c:pt>
                <c:pt idx="2200">
                  <c:v>26.267552439951</c:v>
                </c:pt>
                <c:pt idx="2201">
                  <c:v>25.293129424804999</c:v>
                </c:pt>
                <c:pt idx="2202">
                  <c:v>24.313982948263</c:v>
                </c:pt>
                <c:pt idx="2203">
                  <c:v>23.466688445957999</c:v>
                </c:pt>
                <c:pt idx="2204">
                  <c:v>22.561942793676</c:v>
                </c:pt>
                <c:pt idx="2205">
                  <c:v>21.616133546084001</c:v>
                </c:pt>
                <c:pt idx="2206">
                  <c:v>20.671711148018002</c:v>
                </c:pt>
                <c:pt idx="2207">
                  <c:v>19.638316141400001</c:v>
                </c:pt>
                <c:pt idx="2208">
                  <c:v>18.554927355193001</c:v>
                </c:pt>
                <c:pt idx="2209">
                  <c:v>17.466599635623002</c:v>
                </c:pt>
                <c:pt idx="2210">
                  <c:v>17.571227221000999</c:v>
                </c:pt>
                <c:pt idx="2211">
                  <c:v>19.876322032465001</c:v>
                </c:pt>
                <c:pt idx="2212">
                  <c:v>30.568193249638998</c:v>
                </c:pt>
                <c:pt idx="2213">
                  <c:v>52.145200891960997</c:v>
                </c:pt>
                <c:pt idx="2214">
                  <c:v>84.967246308067004</c:v>
                </c:pt>
                <c:pt idx="2215">
                  <c:v>132.347385407291</c:v>
                </c:pt>
                <c:pt idx="2216">
                  <c:v>168.31044350261701</c:v>
                </c:pt>
                <c:pt idx="2217">
                  <c:v>208.63296443249601</c:v>
                </c:pt>
                <c:pt idx="2218">
                  <c:v>256.25870007780298</c:v>
                </c:pt>
                <c:pt idx="2219">
                  <c:v>283.679602678084</c:v>
                </c:pt>
                <c:pt idx="2220">
                  <c:v>312.092607422463</c:v>
                </c:pt>
                <c:pt idx="2221">
                  <c:v>332.73876426841599</c:v>
                </c:pt>
                <c:pt idx="2222">
                  <c:v>349.97207839108501</c:v>
                </c:pt>
                <c:pt idx="2223">
                  <c:v>364.55015868987198</c:v>
                </c:pt>
                <c:pt idx="2224">
                  <c:v>375.02784092156202</c:v>
                </c:pt>
                <c:pt idx="2225">
                  <c:v>376.61867544862002</c:v>
                </c:pt>
                <c:pt idx="2226">
                  <c:v>371.30318842102997</c:v>
                </c:pt>
                <c:pt idx="2227">
                  <c:v>361.601870072743</c:v>
                </c:pt>
                <c:pt idx="2228">
                  <c:v>345.16360012914498</c:v>
                </c:pt>
                <c:pt idx="2229">
                  <c:v>324.76912747697099</c:v>
                </c:pt>
                <c:pt idx="2230">
                  <c:v>302.74662908908903</c:v>
                </c:pt>
                <c:pt idx="2231">
                  <c:v>276.55565125322499</c:v>
                </c:pt>
                <c:pt idx="2232">
                  <c:v>251.27420789406401</c:v>
                </c:pt>
                <c:pt idx="2233">
                  <c:v>229.94642626439801</c:v>
                </c:pt>
                <c:pt idx="2234">
                  <c:v>208.74884858967599</c:v>
                </c:pt>
                <c:pt idx="2235">
                  <c:v>192.14215594066499</c:v>
                </c:pt>
                <c:pt idx="2236">
                  <c:v>182.082446942031</c:v>
                </c:pt>
                <c:pt idx="2237">
                  <c:v>172.76010817983499</c:v>
                </c:pt>
                <c:pt idx="2238">
                  <c:v>168.57622944654801</c:v>
                </c:pt>
                <c:pt idx="2239">
                  <c:v>171.19959585267799</c:v>
                </c:pt>
                <c:pt idx="2240">
                  <c:v>173.56597685363701</c:v>
                </c:pt>
                <c:pt idx="2241">
                  <c:v>180.67648668028801</c:v>
                </c:pt>
                <c:pt idx="2242">
                  <c:v>193.46739138122101</c:v>
                </c:pt>
                <c:pt idx="2243">
                  <c:v>204.46460203052499</c:v>
                </c:pt>
                <c:pt idx="2244">
                  <c:v>218.729755114987</c:v>
                </c:pt>
                <c:pt idx="2245">
                  <c:v>237.811835808815</c:v>
                </c:pt>
                <c:pt idx="2246">
                  <c:v>253.39476402881499</c:v>
                </c:pt>
                <c:pt idx="2247">
                  <c:v>276.10954010328402</c:v>
                </c:pt>
                <c:pt idx="2248">
                  <c:v>294.17753321420298</c:v>
                </c:pt>
                <c:pt idx="2249">
                  <c:v>314.45805625329001</c:v>
                </c:pt>
                <c:pt idx="2250">
                  <c:v>338.00859436185198</c:v>
                </c:pt>
                <c:pt idx="2251">
                  <c:v>356.34390075707398</c:v>
                </c:pt>
                <c:pt idx="2252">
                  <c:v>375.20553863117999</c:v>
                </c:pt>
                <c:pt idx="2253">
                  <c:v>396.01337581742598</c:v>
                </c:pt>
                <c:pt idx="2254">
                  <c:v>409.20542036408898</c:v>
                </c:pt>
                <c:pt idx="2255">
                  <c:v>420.94161547091699</c:v>
                </c:pt>
                <c:pt idx="2256">
                  <c:v>433.06095995952199</c:v>
                </c:pt>
                <c:pt idx="2257">
                  <c:v>435.86186021619199</c:v>
                </c:pt>
                <c:pt idx="2258">
                  <c:v>438.76597294447998</c:v>
                </c:pt>
                <c:pt idx="2259">
                  <c:v>441.916536207202</c:v>
                </c:pt>
                <c:pt idx="2260">
                  <c:v>434.94603239589799</c:v>
                </c:pt>
                <c:pt idx="2261">
                  <c:v>425.70440657862298</c:v>
                </c:pt>
                <c:pt idx="2262">
                  <c:v>413.15452311568401</c:v>
                </c:pt>
                <c:pt idx="2263">
                  <c:v>395.160725830871</c:v>
                </c:pt>
                <c:pt idx="2264">
                  <c:v>374.54771781039199</c:v>
                </c:pt>
                <c:pt idx="2265">
                  <c:v>351.26985921482799</c:v>
                </c:pt>
                <c:pt idx="2266">
                  <c:v>324.03027715706997</c:v>
                </c:pt>
                <c:pt idx="2267">
                  <c:v>294.73807966274899</c:v>
                </c:pt>
                <c:pt idx="2268">
                  <c:v>264.48072177583703</c:v>
                </c:pt>
                <c:pt idx="2269">
                  <c:v>232.09396255193499</c:v>
                </c:pt>
                <c:pt idx="2270">
                  <c:v>200.66321557473901</c:v>
                </c:pt>
                <c:pt idx="2271">
                  <c:v>167.64231950322699</c:v>
                </c:pt>
                <c:pt idx="2272">
                  <c:v>135.44588780905701</c:v>
                </c:pt>
                <c:pt idx="2273">
                  <c:v>106.126622600871</c:v>
                </c:pt>
                <c:pt idx="2274">
                  <c:v>78.489268892355</c:v>
                </c:pt>
                <c:pt idx="2275">
                  <c:v>53.660015135286997</c:v>
                </c:pt>
                <c:pt idx="2276">
                  <c:v>31.874824104986001</c:v>
                </c:pt>
                <c:pt idx="2277">
                  <c:v>11.507867982700001</c:v>
                </c:pt>
                <c:pt idx="2278">
                  <c:v>-6.2512789712670003</c:v>
                </c:pt>
                <c:pt idx="2279">
                  <c:v>-21.189248037241001</c:v>
                </c:pt>
                <c:pt idx="2280">
                  <c:v>-34.666282522227</c:v>
                </c:pt>
                <c:pt idx="2281">
                  <c:v>-45.443017314260999</c:v>
                </c:pt>
                <c:pt idx="2282">
                  <c:v>-53.344044504060001</c:v>
                </c:pt>
                <c:pt idx="2283">
                  <c:v>-60.058488831178003</c:v>
                </c:pt>
                <c:pt idx="2284">
                  <c:v>-64.431460765571003</c:v>
                </c:pt>
                <c:pt idx="2285">
                  <c:v>-67.831912042867998</c:v>
                </c:pt>
                <c:pt idx="2286">
                  <c:v>-69.928869167296995</c:v>
                </c:pt>
                <c:pt idx="2287">
                  <c:v>-71.445013414669006</c:v>
                </c:pt>
                <c:pt idx="2288">
                  <c:v>-72.730453382039002</c:v>
                </c:pt>
                <c:pt idx="2289">
                  <c:v>-74.141811598722995</c:v>
                </c:pt>
                <c:pt idx="2290">
                  <c:v>-75.828097062512995</c:v>
                </c:pt>
                <c:pt idx="2291">
                  <c:v>-77.782341860279999</c:v>
                </c:pt>
                <c:pt idx="2292">
                  <c:v>-79.971196028820003</c:v>
                </c:pt>
                <c:pt idx="2293">
                  <c:v>-82.446265706180995</c:v>
                </c:pt>
                <c:pt idx="2294">
                  <c:v>-84.366469097944005</c:v>
                </c:pt>
                <c:pt idx="2295">
                  <c:v>-85.386691496945005</c:v>
                </c:pt>
                <c:pt idx="2296">
                  <c:v>-85.321036761200006</c:v>
                </c:pt>
                <c:pt idx="2297">
                  <c:v>-84.080776917443998</c:v>
                </c:pt>
                <c:pt idx="2298">
                  <c:v>-81.678082846391007</c:v>
                </c:pt>
                <c:pt idx="2299">
                  <c:v>-78.112720070329999</c:v>
                </c:pt>
                <c:pt idx="2300">
                  <c:v>-73.513886938550996</c:v>
                </c:pt>
                <c:pt idx="2301">
                  <c:v>-67.982781161183993</c:v>
                </c:pt>
                <c:pt idx="2302">
                  <c:v>-61.652063705449997</c:v>
                </c:pt>
                <c:pt idx="2303">
                  <c:v>-54.691243541628999</c:v>
                </c:pt>
                <c:pt idx="2304">
                  <c:v>-47.233021448395</c:v>
                </c:pt>
                <c:pt idx="2305">
                  <c:v>-39.437513895568003</c:v>
                </c:pt>
                <c:pt idx="2306">
                  <c:v>-31.411091124093002</c:v>
                </c:pt>
                <c:pt idx="2307">
                  <c:v>-23.256571636575998</c:v>
                </c:pt>
                <c:pt idx="2308">
                  <c:v>-15.071492326325</c:v>
                </c:pt>
                <c:pt idx="2309">
                  <c:v>-6.9134979725410002</c:v>
                </c:pt>
                <c:pt idx="2310">
                  <c:v>1.144512206213</c:v>
                </c:pt>
                <c:pt idx="2311">
                  <c:v>9.2193216824749999</c:v>
                </c:pt>
                <c:pt idx="2312">
                  <c:v>17.183461642242001</c:v>
                </c:pt>
                <c:pt idx="2313">
                  <c:v>25.084550114112002</c:v>
                </c:pt>
                <c:pt idx="2314">
                  <c:v>32.932876633524998</c:v>
                </c:pt>
                <c:pt idx="2315">
                  <c:v>40.706147580226997</c:v>
                </c:pt>
                <c:pt idx="2316">
                  <c:v>48.377593646085998</c:v>
                </c:pt>
                <c:pt idx="2317">
                  <c:v>55.912341628732001</c:v>
                </c:pt>
                <c:pt idx="2318">
                  <c:v>63.236698766792998</c:v>
                </c:pt>
                <c:pt idx="2319">
                  <c:v>70.289201771050003</c:v>
                </c:pt>
                <c:pt idx="2320">
                  <c:v>-27.874708746593999</c:v>
                </c:pt>
                <c:pt idx="2321">
                  <c:v>-88.275713295770998</c:v>
                </c:pt>
                <c:pt idx="2322">
                  <c:v>-292.44927747537099</c:v>
                </c:pt>
                <c:pt idx="2323">
                  <c:v>-508.25643056679297</c:v>
                </c:pt>
                <c:pt idx="2324">
                  <c:v>-715.86803779208105</c:v>
                </c:pt>
                <c:pt idx="2325">
                  <c:v>-909.62285294822595</c:v>
                </c:pt>
                <c:pt idx="2326">
                  <c:v>-1064.3444504092199</c:v>
                </c:pt>
                <c:pt idx="2327">
                  <c:v>-1139.2020567813399</c:v>
                </c:pt>
                <c:pt idx="2328">
                  <c:v>-1134.15923867324</c:v>
                </c:pt>
                <c:pt idx="2329">
                  <c:v>-1082.71671957584</c:v>
                </c:pt>
                <c:pt idx="2330">
                  <c:v>-1017.4544686814201</c:v>
                </c:pt>
                <c:pt idx="2331">
                  <c:v>-956.62262060758906</c:v>
                </c:pt>
                <c:pt idx="2332">
                  <c:v>-901.94381324265601</c:v>
                </c:pt>
                <c:pt idx="2333">
                  <c:v>-845.25064156007602</c:v>
                </c:pt>
                <c:pt idx="2334">
                  <c:v>-774.60534753651302</c:v>
                </c:pt>
                <c:pt idx="2335">
                  <c:v>-686.06611331817601</c:v>
                </c:pt>
                <c:pt idx="2336">
                  <c:v>-580.25733412951502</c:v>
                </c:pt>
                <c:pt idx="2337">
                  <c:v>-455.56857486598102</c:v>
                </c:pt>
                <c:pt idx="2338">
                  <c:v>-307.55903726995501</c:v>
                </c:pt>
                <c:pt idx="2339">
                  <c:v>-174.89086569495799</c:v>
                </c:pt>
                <c:pt idx="2340">
                  <c:v>-53.050165736076998</c:v>
                </c:pt>
                <c:pt idx="2341">
                  <c:v>50.535525019426998</c:v>
                </c:pt>
                <c:pt idx="2342">
                  <c:v>137.74715397220999</c:v>
                </c:pt>
                <c:pt idx="2343">
                  <c:v>199.743524548495</c:v>
                </c:pt>
                <c:pt idx="2344">
                  <c:v>231.022641352167</c:v>
                </c:pt>
                <c:pt idx="2345">
                  <c:v>232.92721905477401</c:v>
                </c:pt>
                <c:pt idx="2346">
                  <c:v>213.26497595444701</c:v>
                </c:pt>
                <c:pt idx="2347">
                  <c:v>181.56851992619301</c:v>
                </c:pt>
                <c:pt idx="2348">
                  <c:v>145.705297304194</c:v>
                </c:pt>
                <c:pt idx="2349">
                  <c:v>110.972130529639</c:v>
                </c:pt>
                <c:pt idx="2350">
                  <c:v>80.195194793306001</c:v>
                </c:pt>
                <c:pt idx="2351">
                  <c:v>54.336017129077</c:v>
                </c:pt>
                <c:pt idx="2352">
                  <c:v>33.095084800353</c:v>
                </c:pt>
                <c:pt idx="2353">
                  <c:v>15.728288020027</c:v>
                </c:pt>
                <c:pt idx="2354">
                  <c:v>1.4869512856039999</c:v>
                </c:pt>
                <c:pt idx="2355">
                  <c:v>-10.537309461449</c:v>
                </c:pt>
                <c:pt idx="2356">
                  <c:v>-20.84864108827</c:v>
                </c:pt>
                <c:pt idx="2357">
                  <c:v>-29.977826723886</c:v>
                </c:pt>
                <c:pt idx="2358">
                  <c:v>-38.239495695583003</c:v>
                </c:pt>
                <c:pt idx="2359">
                  <c:v>-45.757299411917003</c:v>
                </c:pt>
                <c:pt idx="2360">
                  <c:v>-52.752269375821001</c:v>
                </c:pt>
                <c:pt idx="2361">
                  <c:v>-59.130045459675998</c:v>
                </c:pt>
                <c:pt idx="2362">
                  <c:v>-64.764916812365001</c:v>
                </c:pt>
                <c:pt idx="2363">
                  <c:v>-69.746135382209999</c:v>
                </c:pt>
                <c:pt idx="2364">
                  <c:v>-73.894185669318006</c:v>
                </c:pt>
                <c:pt idx="2365">
                  <c:v>-77.041230579935004</c:v>
                </c:pt>
                <c:pt idx="2366">
                  <c:v>-79.366017939474006</c:v>
                </c:pt>
                <c:pt idx="2367">
                  <c:v>-80.753335170933994</c:v>
                </c:pt>
                <c:pt idx="2368">
                  <c:v>-81.183584055585996</c:v>
                </c:pt>
                <c:pt idx="2369">
                  <c:v>-80.919345570621005</c:v>
                </c:pt>
                <c:pt idx="2370">
                  <c:v>-79.923739710866997</c:v>
                </c:pt>
                <c:pt idx="2371">
                  <c:v>-78.128967643202003</c:v>
                </c:pt>
                <c:pt idx="2372">
                  <c:v>-75.838063954736</c:v>
                </c:pt>
                <c:pt idx="2373">
                  <c:v>-72.984784771544</c:v>
                </c:pt>
                <c:pt idx="2374">
                  <c:v>-69.496347519918999</c:v>
                </c:pt>
                <c:pt idx="2375">
                  <c:v>-65.734472372634997</c:v>
                </c:pt>
                <c:pt idx="2376">
                  <c:v>-61.604512063083</c:v>
                </c:pt>
                <c:pt idx="2377">
                  <c:v>-57.046745480348001</c:v>
                </c:pt>
                <c:pt idx="2378">
                  <c:v>-52.393188184141003</c:v>
                </c:pt>
                <c:pt idx="2379">
                  <c:v>-47.561078860301002</c:v>
                </c:pt>
                <c:pt idx="2380">
                  <c:v>-42.212021942494999</c:v>
                </c:pt>
                <c:pt idx="2381">
                  <c:v>-36.648907714711001</c:v>
                </c:pt>
                <c:pt idx="2382">
                  <c:v>-30.892343325349</c:v>
                </c:pt>
                <c:pt idx="2383">
                  <c:v>-25.432689027462001</c:v>
                </c:pt>
                <c:pt idx="2384">
                  <c:v>-20.195863901999001</c:v>
                </c:pt>
                <c:pt idx="2385">
                  <c:v>-15.065496560369001</c:v>
                </c:pt>
                <c:pt idx="2386">
                  <c:v>-10.461148570202001</c:v>
                </c:pt>
                <c:pt idx="2387">
                  <c:v>-6.2515809546580003</c:v>
                </c:pt>
                <c:pt idx="2388">
                  <c:v>-2.2082844095229999</c:v>
                </c:pt>
                <c:pt idx="2389">
                  <c:v>1.0851010694059999</c:v>
                </c:pt>
                <c:pt idx="2390">
                  <c:v>3.7194860626669999</c:v>
                </c:pt>
                <c:pt idx="2391">
                  <c:v>6.0694358263739998</c:v>
                </c:pt>
                <c:pt idx="2392">
                  <c:v>8.6152438481739999</c:v>
                </c:pt>
                <c:pt idx="2393">
                  <c:v>10.737560464049</c:v>
                </c:pt>
                <c:pt idx="2394">
                  <c:v>12.895679058971</c:v>
                </c:pt>
                <c:pt idx="2395">
                  <c:v>15.305004105131999</c:v>
                </c:pt>
                <c:pt idx="2396">
                  <c:v>17.498477961224999</c:v>
                </c:pt>
                <c:pt idx="2397">
                  <c:v>19.642612452634001</c:v>
                </c:pt>
                <c:pt idx="2398">
                  <c:v>21.923798657178999</c:v>
                </c:pt>
                <c:pt idx="2399">
                  <c:v>23.860932701149999</c:v>
                </c:pt>
                <c:pt idx="2400">
                  <c:v>25.655572162176998</c:v>
                </c:pt>
                <c:pt idx="2401">
                  <c:v>27.528552381781999</c:v>
                </c:pt>
                <c:pt idx="2402">
                  <c:v>29.026164090948001</c:v>
                </c:pt>
                <c:pt idx="2403">
                  <c:v>30.422378066113001</c:v>
                </c:pt>
                <c:pt idx="2404">
                  <c:v>31.936332115256999</c:v>
                </c:pt>
                <c:pt idx="2405">
                  <c:v>33.030718875916001</c:v>
                </c:pt>
                <c:pt idx="2406">
                  <c:v>33.944634150056999</c:v>
                </c:pt>
                <c:pt idx="2407">
                  <c:v>34.876890054585999</c:v>
                </c:pt>
                <c:pt idx="2408">
                  <c:v>35.320395415259</c:v>
                </c:pt>
                <c:pt idx="2409">
                  <c:v>35.601227453503</c:v>
                </c:pt>
                <c:pt idx="2410">
                  <c:v>35.919542286168003</c:v>
                </c:pt>
                <c:pt idx="2411">
                  <c:v>35.800965451331002</c:v>
                </c:pt>
                <c:pt idx="2412">
                  <c:v>35.590622204726003</c:v>
                </c:pt>
                <c:pt idx="2413">
                  <c:v>35.502396060589</c:v>
                </c:pt>
                <c:pt idx="2414">
                  <c:v>35.027553007127999</c:v>
                </c:pt>
                <c:pt idx="2415">
                  <c:v>34.471186117895002</c:v>
                </c:pt>
                <c:pt idx="2416">
                  <c:v>34.030386275368997</c:v>
                </c:pt>
                <c:pt idx="2417">
                  <c:v>32.987642582296999</c:v>
                </c:pt>
                <c:pt idx="2418">
                  <c:v>31.373287760684001</c:v>
                </c:pt>
                <c:pt idx="2419">
                  <c:v>29.723287407587001</c:v>
                </c:pt>
                <c:pt idx="2420">
                  <c:v>28.32503911625</c:v>
                </c:pt>
                <c:pt idx="2421">
                  <c:v>26.682086850160001</c:v>
                </c:pt>
                <c:pt idx="2422">
                  <c:v>25.124765278994001</c:v>
                </c:pt>
                <c:pt idx="2423">
                  <c:v>23.873884604929</c:v>
                </c:pt>
                <c:pt idx="2424">
                  <c:v>22.416304647387001</c:v>
                </c:pt>
                <c:pt idx="2425">
                  <c:v>20.963397718869</c:v>
                </c:pt>
                <c:pt idx="2426">
                  <c:v>19.643905899831999</c:v>
                </c:pt>
                <c:pt idx="2427">
                  <c:v>18.060116853008999</c:v>
                </c:pt>
                <c:pt idx="2428">
                  <c:v>16.529005788066002</c:v>
                </c:pt>
                <c:pt idx="2429">
                  <c:v>15.181453038981999</c:v>
                </c:pt>
                <c:pt idx="2430">
                  <c:v>13.56523362659</c:v>
                </c:pt>
                <c:pt idx="2431">
                  <c:v>11.935938454131</c:v>
                </c:pt>
                <c:pt idx="2432">
                  <c:v>10.401128635221999</c:v>
                </c:pt>
                <c:pt idx="2433">
                  <c:v>8.3330539272230002</c:v>
                </c:pt>
                <c:pt idx="2434">
                  <c:v>6.0937355932769997</c:v>
                </c:pt>
                <c:pt idx="2435">
                  <c:v>3.7652424124669999</c:v>
                </c:pt>
                <c:pt idx="2436">
                  <c:v>1.641110684029</c:v>
                </c:pt>
                <c:pt idx="2437">
                  <c:v>-0.59204093706200001</c:v>
                </c:pt>
                <c:pt idx="2438">
                  <c:v>-2.6994119425880001</c:v>
                </c:pt>
                <c:pt idx="2439">
                  <c:v>-4.5410565970860004</c:v>
                </c:pt>
                <c:pt idx="2440">
                  <c:v>-6.3939847981159996</c:v>
                </c:pt>
                <c:pt idx="2441">
                  <c:v>-8.1131109925720004</c:v>
                </c:pt>
                <c:pt idx="2442">
                  <c:v>-9.650677254723</c:v>
                </c:pt>
                <c:pt idx="2443">
                  <c:v>-11.291694334903999</c:v>
                </c:pt>
                <c:pt idx="2444">
                  <c:v>-13.049028672328999</c:v>
                </c:pt>
                <c:pt idx="2445">
                  <c:v>-14.774443147802</c:v>
                </c:pt>
                <c:pt idx="2446">
                  <c:v>-16.404550191881999</c:v>
                </c:pt>
                <c:pt idx="2447">
                  <c:v>-18.046296677716001</c:v>
                </c:pt>
                <c:pt idx="2448">
                  <c:v>-19.599716194058001</c:v>
                </c:pt>
                <c:pt idx="2449">
                  <c:v>-21.011959669157999</c:v>
                </c:pt>
                <c:pt idx="2450">
                  <c:v>-22.382709271008</c:v>
                </c:pt>
                <c:pt idx="2451">
                  <c:v>-23.823935873058002</c:v>
                </c:pt>
                <c:pt idx="2452">
                  <c:v>-25.413575084786</c:v>
                </c:pt>
                <c:pt idx="2453">
                  <c:v>-27.032180077155001</c:v>
                </c:pt>
                <c:pt idx="2454">
                  <c:v>-28.114899382080999</c:v>
                </c:pt>
                <c:pt idx="2455">
                  <c:v>-26.377787206421001</c:v>
                </c:pt>
                <c:pt idx="2456">
                  <c:v>-21.972706515243001</c:v>
                </c:pt>
                <c:pt idx="2457">
                  <c:v>-15.967937157442</c:v>
                </c:pt>
                <c:pt idx="2458">
                  <c:v>2.3240001135999999E-2</c:v>
                </c:pt>
                <c:pt idx="2459">
                  <c:v>22.860997698895002</c:v>
                </c:pt>
                <c:pt idx="2460">
                  <c:v>53.740319382393999</c:v>
                </c:pt>
                <c:pt idx="2461">
                  <c:v>87.611233792061</c:v>
                </c:pt>
                <c:pt idx="2462">
                  <c:v>121.158101972981</c:v>
                </c:pt>
                <c:pt idx="2463">
                  <c:v>149.69525311693499</c:v>
                </c:pt>
                <c:pt idx="2464">
                  <c:v>180.83365093067499</c:v>
                </c:pt>
                <c:pt idx="2465">
                  <c:v>197.14574247931401</c:v>
                </c:pt>
                <c:pt idx="2466">
                  <c:v>210.15929583735701</c:v>
                </c:pt>
                <c:pt idx="2467">
                  <c:v>224.71445799558199</c:v>
                </c:pt>
                <c:pt idx="2468">
                  <c:v>231.18874089781301</c:v>
                </c:pt>
                <c:pt idx="2469">
                  <c:v>238.046564640735</c:v>
                </c:pt>
                <c:pt idx="2470">
                  <c:v>243.65690756840999</c:v>
                </c:pt>
                <c:pt idx="2471">
                  <c:v>250.57163553353899</c:v>
                </c:pt>
                <c:pt idx="2472">
                  <c:v>252.56491115160699</c:v>
                </c:pt>
                <c:pt idx="2473">
                  <c:v>254.202016814323</c:v>
                </c:pt>
                <c:pt idx="2474">
                  <c:v>255.35274858851199</c:v>
                </c:pt>
                <c:pt idx="2475">
                  <c:v>253.37442146388099</c:v>
                </c:pt>
                <c:pt idx="2476">
                  <c:v>249.242243022672</c:v>
                </c:pt>
                <c:pt idx="2477">
                  <c:v>242.440328790922</c:v>
                </c:pt>
                <c:pt idx="2478">
                  <c:v>233.96629283147101</c:v>
                </c:pt>
                <c:pt idx="2479">
                  <c:v>222.585854781618</c:v>
                </c:pt>
                <c:pt idx="2480">
                  <c:v>209.13537116720099</c:v>
                </c:pt>
                <c:pt idx="2481">
                  <c:v>194.79456392400201</c:v>
                </c:pt>
                <c:pt idx="2482">
                  <c:v>177.80649854282399</c:v>
                </c:pt>
                <c:pt idx="2483">
                  <c:v>160.41242092863499</c:v>
                </c:pt>
                <c:pt idx="2484">
                  <c:v>144.90646716861499</c:v>
                </c:pt>
                <c:pt idx="2485">
                  <c:v>129.02543274121001</c:v>
                </c:pt>
                <c:pt idx="2486">
                  <c:v>115.186136572781</c:v>
                </c:pt>
                <c:pt idx="2487">
                  <c:v>103.456067284189</c:v>
                </c:pt>
                <c:pt idx="2488">
                  <c:v>95.811019903906995</c:v>
                </c:pt>
                <c:pt idx="2489">
                  <c:v>88.757163092504996</c:v>
                </c:pt>
                <c:pt idx="2490">
                  <c:v>84.506115561762002</c:v>
                </c:pt>
                <c:pt idx="2491">
                  <c:v>84.992844900400996</c:v>
                </c:pt>
                <c:pt idx="2492">
                  <c:v>85.817332250448004</c:v>
                </c:pt>
                <c:pt idx="2493">
                  <c:v>89.311110925890006</c:v>
                </c:pt>
                <c:pt idx="2494">
                  <c:v>94.415174564058006</c:v>
                </c:pt>
                <c:pt idx="2495">
                  <c:v>102.73261949037899</c:v>
                </c:pt>
                <c:pt idx="2496">
                  <c:v>109.426144125451</c:v>
                </c:pt>
                <c:pt idx="2497">
                  <c:v>116.615337649927</c:v>
                </c:pt>
                <c:pt idx="2498">
                  <c:v>126.12566304802201</c:v>
                </c:pt>
                <c:pt idx="2499">
                  <c:v>132.875860858462</c:v>
                </c:pt>
                <c:pt idx="2500">
                  <c:v>139.82458237862701</c:v>
                </c:pt>
                <c:pt idx="2501">
                  <c:v>146.11391940943301</c:v>
                </c:pt>
                <c:pt idx="2502">
                  <c:v>153.94853547956299</c:v>
                </c:pt>
                <c:pt idx="2503">
                  <c:v>158.123205448633</c:v>
                </c:pt>
                <c:pt idx="2504">
                  <c:v>161.63971434025299</c:v>
                </c:pt>
                <c:pt idx="2505">
                  <c:v>167.06709036945301</c:v>
                </c:pt>
                <c:pt idx="2506">
                  <c:v>169.149361446879</c:v>
                </c:pt>
                <c:pt idx="2507">
                  <c:v>171.46573352147399</c:v>
                </c:pt>
                <c:pt idx="2508">
                  <c:v>176.341716167117</c:v>
                </c:pt>
                <c:pt idx="2509">
                  <c:v>178.12104534281801</c:v>
                </c:pt>
                <c:pt idx="2510">
                  <c:v>180.13102347784201</c:v>
                </c:pt>
                <c:pt idx="2511">
                  <c:v>181.390133602981</c:v>
                </c:pt>
                <c:pt idx="2512">
                  <c:v>184.437194384962</c:v>
                </c:pt>
                <c:pt idx="2513">
                  <c:v>183.978788066139</c:v>
                </c:pt>
                <c:pt idx="2514">
                  <c:v>183.073974933117</c:v>
                </c:pt>
                <c:pt idx="2515">
                  <c:v>184.246935313422</c:v>
                </c:pt>
                <c:pt idx="2516">
                  <c:v>181.96891320558601</c:v>
                </c:pt>
                <c:pt idx="2517">
                  <c:v>179.906759157621</c:v>
                </c:pt>
                <c:pt idx="2518">
                  <c:v>180.471458767797</c:v>
                </c:pt>
                <c:pt idx="2519">
                  <c:v>177.91263244583999</c:v>
                </c:pt>
                <c:pt idx="2520">
                  <c:v>175.781865632381</c:v>
                </c:pt>
                <c:pt idx="2521">
                  <c:v>173.790979797733</c:v>
                </c:pt>
                <c:pt idx="2522">
                  <c:v>173.97683790827099</c:v>
                </c:pt>
                <c:pt idx="2523">
                  <c:v>170.705286790288</c:v>
                </c:pt>
                <c:pt idx="2524">
                  <c:v>159.22055775893</c:v>
                </c:pt>
                <c:pt idx="2525">
                  <c:v>154.90353099184199</c:v>
                </c:pt>
                <c:pt idx="2526">
                  <c:v>143.45377255785499</c:v>
                </c:pt>
                <c:pt idx="2527">
                  <c:v>130.31905964158699</c:v>
                </c:pt>
                <c:pt idx="2528">
                  <c:v>115.700260626868</c:v>
                </c:pt>
                <c:pt idx="2529">
                  <c:v>98.134063103265007</c:v>
                </c:pt>
                <c:pt idx="2530">
                  <c:v>81.272102805678003</c:v>
                </c:pt>
                <c:pt idx="2531">
                  <c:v>65.339154025572995</c:v>
                </c:pt>
                <c:pt idx="2532">
                  <c:v>52.180102915165001</c:v>
                </c:pt>
                <c:pt idx="2533">
                  <c:v>40.860059595067</c:v>
                </c:pt>
                <c:pt idx="2534">
                  <c:v>32.440765396121002</c:v>
                </c:pt>
                <c:pt idx="2535">
                  <c:v>27.112228970354</c:v>
                </c:pt>
                <c:pt idx="2536">
                  <c:v>24.016126435604999</c:v>
                </c:pt>
                <c:pt idx="2537">
                  <c:v>24.133316561023001</c:v>
                </c:pt>
                <c:pt idx="2538">
                  <c:v>27.522386221462</c:v>
                </c:pt>
                <c:pt idx="2539">
                  <c:v>32.195875446073998</c:v>
                </c:pt>
                <c:pt idx="2540">
                  <c:v>38.605156928096001</c:v>
                </c:pt>
                <c:pt idx="2541">
                  <c:v>45.462337862246997</c:v>
                </c:pt>
                <c:pt idx="2542">
                  <c:v>53.308661560394</c:v>
                </c:pt>
                <c:pt idx="2543">
                  <c:v>59.946957686306</c:v>
                </c:pt>
                <c:pt idx="2544">
                  <c:v>66.413316474352996</c:v>
                </c:pt>
                <c:pt idx="2545">
                  <c:v>72.858095028739996</c:v>
                </c:pt>
                <c:pt idx="2546">
                  <c:v>77.977571852047006</c:v>
                </c:pt>
                <c:pt idx="2547">
                  <c:v>82.900900832442005</c:v>
                </c:pt>
                <c:pt idx="2548">
                  <c:v>88.088627926553002</c:v>
                </c:pt>
                <c:pt idx="2549">
                  <c:v>92.130884978579004</c:v>
                </c:pt>
                <c:pt idx="2550">
                  <c:v>96.227312198568995</c:v>
                </c:pt>
                <c:pt idx="2551">
                  <c:v>100.67357887186699</c:v>
                </c:pt>
                <c:pt idx="2552">
                  <c:v>104.223394940855</c:v>
                </c:pt>
                <c:pt idx="2553">
                  <c:v>107.872892972101</c:v>
                </c:pt>
                <c:pt idx="2554">
                  <c:v>111.92419403944901</c:v>
                </c:pt>
                <c:pt idx="2555">
                  <c:v>115.086700866448</c:v>
                </c:pt>
                <c:pt idx="2556">
                  <c:v>118.32965980201</c:v>
                </c:pt>
                <c:pt idx="2557">
                  <c:v>121.18371827257199</c:v>
                </c:pt>
                <c:pt idx="2558">
                  <c:v>124.53423271248499</c:v>
                </c:pt>
                <c:pt idx="2559">
                  <c:v>126.91037255517</c:v>
                </c:pt>
                <c:pt idx="2560">
                  <c:v>129.38767689795799</c:v>
                </c:pt>
                <c:pt idx="2561">
                  <c:v>132.30141429585601</c:v>
                </c:pt>
                <c:pt idx="2562">
                  <c:v>134.487152491693</c:v>
                </c:pt>
                <c:pt idx="2563">
                  <c:v>136.99266845645499</c:v>
                </c:pt>
                <c:pt idx="2564">
                  <c:v>140.043982237405</c:v>
                </c:pt>
                <c:pt idx="2565">
                  <c:v>142.55858369719499</c:v>
                </c:pt>
                <c:pt idx="2566">
                  <c:v>145.34283494072201</c:v>
                </c:pt>
                <c:pt idx="2567">
                  <c:v>148.61089804516001</c:v>
                </c:pt>
                <c:pt idx="2568">
                  <c:v>151.22789687975501</c:v>
                </c:pt>
                <c:pt idx="2569">
                  <c:v>153.96941279083299</c:v>
                </c:pt>
                <c:pt idx="2570">
                  <c:v>156.087941420254</c:v>
                </c:pt>
                <c:pt idx="2571">
                  <c:v>157.13002619605601</c:v>
                </c:pt>
                <c:pt idx="2572">
                  <c:v>158.57133220816999</c:v>
                </c:pt>
                <c:pt idx="2573">
                  <c:v>160.60217093292999</c:v>
                </c:pt>
                <c:pt idx="2574">
                  <c:v>162.093769606389</c:v>
                </c:pt>
                <c:pt idx="2575">
                  <c:v>163.59569144438399</c:v>
                </c:pt>
                <c:pt idx="2576">
                  <c:v>165.11893217723201</c:v>
                </c:pt>
                <c:pt idx="2577">
                  <c:v>165.842009585006</c:v>
                </c:pt>
                <c:pt idx="2578">
                  <c:v>166.39644760765401</c:v>
                </c:pt>
                <c:pt idx="2579">
                  <c:v>167.00307111463999</c:v>
                </c:pt>
                <c:pt idx="2580">
                  <c:v>166.921746857427</c:v>
                </c:pt>
                <c:pt idx="2581">
                  <c:v>166.82687165490401</c:v>
                </c:pt>
                <c:pt idx="2582">
                  <c:v>166.459760010976</c:v>
                </c:pt>
                <c:pt idx="2583">
                  <c:v>166.33089897681899</c:v>
                </c:pt>
                <c:pt idx="2584">
                  <c:v>165.55386186312799</c:v>
                </c:pt>
                <c:pt idx="2585">
                  <c:v>164.79480206286701</c:v>
                </c:pt>
                <c:pt idx="2586">
                  <c:v>164.17802156718199</c:v>
                </c:pt>
                <c:pt idx="2587">
                  <c:v>163.07928428840401</c:v>
                </c:pt>
                <c:pt idx="2588">
                  <c:v>162.03639146352199</c:v>
                </c:pt>
                <c:pt idx="2589">
                  <c:v>161.203147441504</c:v>
                </c:pt>
                <c:pt idx="2590">
                  <c:v>159.916543403151</c:v>
                </c:pt>
                <c:pt idx="2591">
                  <c:v>158.691515096789</c:v>
                </c:pt>
                <c:pt idx="2592">
                  <c:v>157.567718583442</c:v>
                </c:pt>
                <c:pt idx="2593">
                  <c:v>156.03840573830701</c:v>
                </c:pt>
                <c:pt idx="2594">
                  <c:v>154.68058295391401</c:v>
                </c:pt>
                <c:pt idx="2595">
                  <c:v>152.64641683257699</c:v>
                </c:pt>
                <c:pt idx="2596">
                  <c:v>150.475105426542</c:v>
                </c:pt>
                <c:pt idx="2597">
                  <c:v>147.800281001858</c:v>
                </c:pt>
                <c:pt idx="2598">
                  <c:v>144.538068923981</c:v>
                </c:pt>
                <c:pt idx="2599">
                  <c:v>140.547811194167</c:v>
                </c:pt>
                <c:pt idx="2600">
                  <c:v>134.83733198217499</c:v>
                </c:pt>
                <c:pt idx="2601">
                  <c:v>128.16105770584099</c:v>
                </c:pt>
                <c:pt idx="2602">
                  <c:v>121.28615484873499</c:v>
                </c:pt>
                <c:pt idx="2603">
                  <c:v>114.415953950145</c:v>
                </c:pt>
                <c:pt idx="2604">
                  <c:v>107.560269575276</c:v>
                </c:pt>
                <c:pt idx="2605">
                  <c:v>100.76313921534</c:v>
                </c:pt>
                <c:pt idx="2606">
                  <c:v>94.108744831387</c:v>
                </c:pt>
                <c:pt idx="2607">
                  <c:v>87.743023470249994</c:v>
                </c:pt>
                <c:pt idx="2608">
                  <c:v>81.800903739297993</c:v>
                </c:pt>
                <c:pt idx="2609">
                  <c:v>76.406952977057998</c:v>
                </c:pt>
                <c:pt idx="2610">
                  <c:v>71.629549006096994</c:v>
                </c:pt>
                <c:pt idx="2611">
                  <c:v>67.499703511207002</c:v>
                </c:pt>
                <c:pt idx="2612">
                  <c:v>63.997813685901001</c:v>
                </c:pt>
                <c:pt idx="2613">
                  <c:v>61.075828839803002</c:v>
                </c:pt>
                <c:pt idx="2614">
                  <c:v>58.662431701853997</c:v>
                </c:pt>
                <c:pt idx="2615">
                  <c:v>56.673196385221999</c:v>
                </c:pt>
                <c:pt idx="2616">
                  <c:v>55.027348256731997</c:v>
                </c:pt>
                <c:pt idx="2617">
                  <c:v>53.638963432863001</c:v>
                </c:pt>
                <c:pt idx="2618">
                  <c:v>52.445145497798002</c:v>
                </c:pt>
                <c:pt idx="2619">
                  <c:v>51.376625667950997</c:v>
                </c:pt>
                <c:pt idx="2620">
                  <c:v>50.378218845688998</c:v>
                </c:pt>
                <c:pt idx="2621">
                  <c:v>49.385184585110999</c:v>
                </c:pt>
                <c:pt idx="2622">
                  <c:v>48.396434018693</c:v>
                </c:pt>
                <c:pt idx="2623">
                  <c:v>47.400531754299003</c:v>
                </c:pt>
                <c:pt idx="2624">
                  <c:v>46.386055377807999</c:v>
                </c:pt>
                <c:pt idx="2625">
                  <c:v>45.334816309970002</c:v>
                </c:pt>
                <c:pt idx="2626">
                  <c:v>44.227872051467003</c:v>
                </c:pt>
                <c:pt idx="2627">
                  <c:v>43.070726462232003</c:v>
                </c:pt>
                <c:pt idx="2628">
                  <c:v>41.840382488659003</c:v>
                </c:pt>
                <c:pt idx="2629">
                  <c:v>40.559577718782997</c:v>
                </c:pt>
                <c:pt idx="2630">
                  <c:v>39.213925936209002</c:v>
                </c:pt>
                <c:pt idx="2631">
                  <c:v>37.823010990599997</c:v>
                </c:pt>
                <c:pt idx="2632">
                  <c:v>36.393330780781</c:v>
                </c:pt>
                <c:pt idx="2633">
                  <c:v>34.928741135145003</c:v>
                </c:pt>
                <c:pt idx="2634">
                  <c:v>33.437336235562</c:v>
                </c:pt>
                <c:pt idx="2635">
                  <c:v>31.905041365940999</c:v>
                </c:pt>
                <c:pt idx="2636">
                  <c:v>30.339761289553</c:v>
                </c:pt>
                <c:pt idx="2637">
                  <c:v>28.722154336742999</c:v>
                </c:pt>
                <c:pt idx="2638">
                  <c:v>27.038948495130999</c:v>
                </c:pt>
                <c:pt idx="2639">
                  <c:v>25.275033924784999</c:v>
                </c:pt>
                <c:pt idx="2640">
                  <c:v>23.402193311845</c:v>
                </c:pt>
                <c:pt idx="2641">
                  <c:v>21.415450255343</c:v>
                </c:pt>
                <c:pt idx="2642">
                  <c:v>19.293582492609001</c:v>
                </c:pt>
                <c:pt idx="2643">
                  <c:v>17.030819534483001</c:v>
                </c:pt>
                <c:pt idx="2644">
                  <c:v>14.632982370838</c:v>
                </c:pt>
                <c:pt idx="2645">
                  <c:v>12.093909266726</c:v>
                </c:pt>
                <c:pt idx="2646">
                  <c:v>9.4285869922500005</c:v>
                </c:pt>
                <c:pt idx="2647">
                  <c:v>6.6115430070750003</c:v>
                </c:pt>
                <c:pt idx="2648">
                  <c:v>3.7332346715660001</c:v>
                </c:pt>
                <c:pt idx="2649">
                  <c:v>0.72126896949599995</c:v>
                </c:pt>
                <c:pt idx="2650">
                  <c:v>-2.3958652620200001</c:v>
                </c:pt>
                <c:pt idx="2651">
                  <c:v>-5.5987980334890004</c:v>
                </c:pt>
                <c:pt idx="2652">
                  <c:v>-8.8988168926700002</c:v>
                </c:pt>
                <c:pt idx="2653">
                  <c:v>-12.303780673328999</c:v>
                </c:pt>
                <c:pt idx="2654">
                  <c:v>-15.804717355974001</c:v>
                </c:pt>
                <c:pt idx="2655">
                  <c:v>-19.41137763911</c:v>
                </c:pt>
                <c:pt idx="2656">
                  <c:v>-23.109464476216001</c:v>
                </c:pt>
                <c:pt idx="2657">
                  <c:v>-26.889019749892</c:v>
                </c:pt>
                <c:pt idx="2658">
                  <c:v>-30.757444000374001</c:v>
                </c:pt>
                <c:pt idx="2659">
                  <c:v>-34.690787392369998</c:v>
                </c:pt>
                <c:pt idx="2660">
                  <c:v>-38.689270552116</c:v>
                </c:pt>
                <c:pt idx="2661">
                  <c:v>-42.761664817730001</c:v>
                </c:pt>
                <c:pt idx="2662">
                  <c:v>-46.880350783813</c:v>
                </c:pt>
                <c:pt idx="2663">
                  <c:v>-51.050045775834</c:v>
                </c:pt>
                <c:pt idx="2664">
                  <c:v>-55.273756797532997</c:v>
                </c:pt>
                <c:pt idx="2665">
                  <c:v>-59.560325932311002</c:v>
                </c:pt>
                <c:pt idx="2666">
                  <c:v>-63.931188699266997</c:v>
                </c:pt>
                <c:pt idx="2667">
                  <c:v>-68.344820565991</c:v>
                </c:pt>
                <c:pt idx="2668">
                  <c:v>-72.767885018951006</c:v>
                </c:pt>
                <c:pt idx="2669">
                  <c:v>-77.208931025162002</c:v>
                </c:pt>
                <c:pt idx="2670">
                  <c:v>-81.645946457776006</c:v>
                </c:pt>
                <c:pt idx="2671">
                  <c:v>-86.075913075707007</c:v>
                </c:pt>
                <c:pt idx="2672">
                  <c:v>-90.507775152481003</c:v>
                </c:pt>
                <c:pt idx="2673">
                  <c:v>-94.897013243206999</c:v>
                </c:pt>
                <c:pt idx="2674">
                  <c:v>-99.227557221645</c:v>
                </c:pt>
                <c:pt idx="2675">
                  <c:v>-103.507641309649</c:v>
                </c:pt>
                <c:pt idx="2676">
                  <c:v>-107.701375610849</c:v>
                </c:pt>
                <c:pt idx="2677">
                  <c:v>-111.804287111009</c:v>
                </c:pt>
                <c:pt idx="2678">
                  <c:v>-115.826769707804</c:v>
                </c:pt>
                <c:pt idx="2679">
                  <c:v>-119.74250187760499</c:v>
                </c:pt>
                <c:pt idx="2680">
                  <c:v>-123.55794435014801</c:v>
                </c:pt>
                <c:pt idx="2681">
                  <c:v>-127.295392686182</c:v>
                </c:pt>
                <c:pt idx="2682">
                  <c:v>-130.934682019294</c:v>
                </c:pt>
                <c:pt idx="2683">
                  <c:v>-134.48649767449399</c:v>
                </c:pt>
                <c:pt idx="2684">
                  <c:v>-137.97968871446801</c:v>
                </c:pt>
                <c:pt idx="2685">
                  <c:v>-141.39011931181801</c:v>
                </c:pt>
                <c:pt idx="2686">
                  <c:v>-144.72681693896399</c:v>
                </c:pt>
                <c:pt idx="2687">
                  <c:v>-148.012339338651</c:v>
                </c:pt>
                <c:pt idx="2688">
                  <c:v>-151.21169966466999</c:v>
                </c:pt>
                <c:pt idx="2689">
                  <c:v>-154.325551482349</c:v>
                </c:pt>
                <c:pt idx="2690">
                  <c:v>-157.52068758317199</c:v>
                </c:pt>
                <c:pt idx="2691">
                  <c:v>-161.68276552806699</c:v>
                </c:pt>
                <c:pt idx="2692">
                  <c:v>-165.76016174816101</c:v>
                </c:pt>
                <c:pt idx="2693">
                  <c:v>-169.46376063337499</c:v>
                </c:pt>
                <c:pt idx="2694">
                  <c:v>-172.857037377186</c:v>
                </c:pt>
                <c:pt idx="2695">
                  <c:v>-176.04728444558501</c:v>
                </c:pt>
                <c:pt idx="2696">
                  <c:v>-179.13786804305701</c:v>
                </c:pt>
                <c:pt idx="2697">
                  <c:v>-295.65150266968698</c:v>
                </c:pt>
                <c:pt idx="2698">
                  <c:v>-359.40288806034403</c:v>
                </c:pt>
                <c:pt idx="2699">
                  <c:v>-539.64124278250199</c:v>
                </c:pt>
                <c:pt idx="2700">
                  <c:v>-715.13453486564094</c:v>
                </c:pt>
                <c:pt idx="2701">
                  <c:v>-899.90897330127802</c:v>
                </c:pt>
                <c:pt idx="2702">
                  <c:v>-1072.84701433136</c:v>
                </c:pt>
                <c:pt idx="2703">
                  <c:v>-1196.96040775437</c:v>
                </c:pt>
                <c:pt idx="2704">
                  <c:v>-1255.3815943879999</c:v>
                </c:pt>
                <c:pt idx="2705">
                  <c:v>-1254.1323546220799</c:v>
                </c:pt>
                <c:pt idx="2706">
                  <c:v>-1210.0967976470999</c:v>
                </c:pt>
                <c:pt idx="2707">
                  <c:v>-1148.8291000453401</c:v>
                </c:pt>
                <c:pt idx="2708">
                  <c:v>-1086.9321100324501</c:v>
                </c:pt>
                <c:pt idx="2709">
                  <c:v>-1024.5709749768901</c:v>
                </c:pt>
                <c:pt idx="2710">
                  <c:v>-953.95668894534901</c:v>
                </c:pt>
                <c:pt idx="2711">
                  <c:v>-866.54756579155901</c:v>
                </c:pt>
                <c:pt idx="2712">
                  <c:v>-762.29484439840303</c:v>
                </c:pt>
                <c:pt idx="2713">
                  <c:v>-639.62724827090994</c:v>
                </c:pt>
                <c:pt idx="2714">
                  <c:v>-504.85388019149002</c:v>
                </c:pt>
                <c:pt idx="2715">
                  <c:v>-348.35587545347698</c:v>
                </c:pt>
                <c:pt idx="2716">
                  <c:v>-210.506050058016</c:v>
                </c:pt>
                <c:pt idx="2717">
                  <c:v>-83.347503156919998</c:v>
                </c:pt>
                <c:pt idx="2718">
                  <c:v>22.623918348724001</c:v>
                </c:pt>
                <c:pt idx="2719">
                  <c:v>103.451112718433</c:v>
                </c:pt>
                <c:pt idx="2720">
                  <c:v>151.535584458003</c:v>
                </c:pt>
                <c:pt idx="2721">
                  <c:v>164.56876622452501</c:v>
                </c:pt>
                <c:pt idx="2722">
                  <c:v>149.83472853599801</c:v>
                </c:pt>
                <c:pt idx="2723">
                  <c:v>119.126191267929</c:v>
                </c:pt>
                <c:pt idx="2724">
                  <c:v>84.449748027826004</c:v>
                </c:pt>
                <c:pt idx="2725">
                  <c:v>53.245979447864002</c:v>
                </c:pt>
                <c:pt idx="2726">
                  <c:v>29.745077369251</c:v>
                </c:pt>
                <c:pt idx="2727">
                  <c:v>14.714939813374</c:v>
                </c:pt>
                <c:pt idx="2728">
                  <c:v>5.8264576197949998</c:v>
                </c:pt>
                <c:pt idx="2729">
                  <c:v>0.97891233934499999</c:v>
                </c:pt>
                <c:pt idx="2730">
                  <c:v>-1.7992244662320001</c:v>
                </c:pt>
                <c:pt idx="2731">
                  <c:v>-4.6456561555839997</c:v>
                </c:pt>
                <c:pt idx="2732">
                  <c:v>-8.7227030692720007</c:v>
                </c:pt>
                <c:pt idx="2733">
                  <c:v>-15.096620811975001</c:v>
                </c:pt>
                <c:pt idx="2734">
                  <c:v>-23.435047183087001</c:v>
                </c:pt>
                <c:pt idx="2735">
                  <c:v>-33.006184493108996</c:v>
                </c:pt>
                <c:pt idx="2736">
                  <c:v>-43.128840128439002</c:v>
                </c:pt>
                <c:pt idx="2737">
                  <c:v>-52.622641566589003</c:v>
                </c:pt>
                <c:pt idx="2738">
                  <c:v>-58.831673236952</c:v>
                </c:pt>
                <c:pt idx="2739">
                  <c:v>-58.612001550157999</c:v>
                </c:pt>
                <c:pt idx="2740">
                  <c:v>-51.082995182323003</c:v>
                </c:pt>
                <c:pt idx="2741">
                  <c:v>-34.073271175026001</c:v>
                </c:pt>
                <c:pt idx="2742">
                  <c:v>-0.65616733225699997</c:v>
                </c:pt>
                <c:pt idx="2743">
                  <c:v>47.909057498571002</c:v>
                </c:pt>
                <c:pt idx="2744">
                  <c:v>119.002076333411</c:v>
                </c:pt>
                <c:pt idx="2745">
                  <c:v>169.79439073865001</c:v>
                </c:pt>
                <c:pt idx="2746">
                  <c:v>227.14219979363401</c:v>
                </c:pt>
                <c:pt idx="2747">
                  <c:v>272.751456232046</c:v>
                </c:pt>
                <c:pt idx="2748">
                  <c:v>309.50182110292201</c:v>
                </c:pt>
                <c:pt idx="2749">
                  <c:v>337.34133408846702</c:v>
                </c:pt>
                <c:pt idx="2750">
                  <c:v>352.39811103751299</c:v>
                </c:pt>
                <c:pt idx="2751">
                  <c:v>358.65300242275902</c:v>
                </c:pt>
                <c:pt idx="2752">
                  <c:v>361.06496566781101</c:v>
                </c:pt>
                <c:pt idx="2753">
                  <c:v>352.48021799104902</c:v>
                </c:pt>
                <c:pt idx="2754">
                  <c:v>344.22794309633701</c:v>
                </c:pt>
                <c:pt idx="2755">
                  <c:v>326.97884822160898</c:v>
                </c:pt>
                <c:pt idx="2756">
                  <c:v>310.75130766024199</c:v>
                </c:pt>
                <c:pt idx="2757">
                  <c:v>299.77075718838603</c:v>
                </c:pt>
                <c:pt idx="2758">
                  <c:v>283.574111519486</c:v>
                </c:pt>
                <c:pt idx="2759">
                  <c:v>271.26967296182897</c:v>
                </c:pt>
                <c:pt idx="2760">
                  <c:v>266.725304947192</c:v>
                </c:pt>
                <c:pt idx="2761">
                  <c:v>257.74790604734</c:v>
                </c:pt>
                <c:pt idx="2762">
                  <c:v>263.10354526441603</c:v>
                </c:pt>
                <c:pt idx="2763">
                  <c:v>263.033226024356</c:v>
                </c:pt>
                <c:pt idx="2764">
                  <c:v>270.27116467922701</c:v>
                </c:pt>
                <c:pt idx="2765">
                  <c:v>288.57143156419301</c:v>
                </c:pt>
                <c:pt idx="2766">
                  <c:v>301.62379688610298</c:v>
                </c:pt>
                <c:pt idx="2767">
                  <c:v>319.18717737297402</c:v>
                </c:pt>
                <c:pt idx="2768">
                  <c:v>343.480350519757</c:v>
                </c:pt>
                <c:pt idx="2769">
                  <c:v>359.68091230648099</c:v>
                </c:pt>
                <c:pt idx="2770">
                  <c:v>380.86554184916702</c:v>
                </c:pt>
                <c:pt idx="2771">
                  <c:v>397.04330359206102</c:v>
                </c:pt>
                <c:pt idx="2772">
                  <c:v>412.20140610076601</c:v>
                </c:pt>
                <c:pt idx="2773">
                  <c:v>426.079311327874</c:v>
                </c:pt>
                <c:pt idx="2774">
                  <c:v>433.14619180302299</c:v>
                </c:pt>
                <c:pt idx="2775">
                  <c:v>436.37516709655398</c:v>
                </c:pt>
                <c:pt idx="2776">
                  <c:v>437.70606232435102</c:v>
                </c:pt>
                <c:pt idx="2777">
                  <c:v>434.39576478180402</c:v>
                </c:pt>
                <c:pt idx="2778">
                  <c:v>429.22098562737</c:v>
                </c:pt>
                <c:pt idx="2779">
                  <c:v>420.25353087509802</c:v>
                </c:pt>
                <c:pt idx="2780">
                  <c:v>409.43340355362602</c:v>
                </c:pt>
                <c:pt idx="2781">
                  <c:v>397.25102982075998</c:v>
                </c:pt>
                <c:pt idx="2782">
                  <c:v>384.36476505354898</c:v>
                </c:pt>
                <c:pt idx="2783">
                  <c:v>371.26774397665599</c:v>
                </c:pt>
                <c:pt idx="2784">
                  <c:v>358.15653177230098</c:v>
                </c:pt>
                <c:pt idx="2785">
                  <c:v>345.25699028892899</c:v>
                </c:pt>
                <c:pt idx="2786">
                  <c:v>332.80107447521902</c:v>
                </c:pt>
                <c:pt idx="2787">
                  <c:v>320.957086595558</c:v>
                </c:pt>
                <c:pt idx="2788">
                  <c:v>309.83469236983098</c:v>
                </c:pt>
                <c:pt idx="2789">
                  <c:v>298.05295113042598</c:v>
                </c:pt>
                <c:pt idx="2790">
                  <c:v>285.71386136847502</c:v>
                </c:pt>
                <c:pt idx="2791">
                  <c:v>274.763176269464</c:v>
                </c:pt>
                <c:pt idx="2792">
                  <c:v>265.36001065963097</c:v>
                </c:pt>
                <c:pt idx="2793">
                  <c:v>257.01215172783702</c:v>
                </c:pt>
                <c:pt idx="2794">
                  <c:v>249.16110246434101</c:v>
                </c:pt>
                <c:pt idx="2795">
                  <c:v>241.41856185813401</c:v>
                </c:pt>
                <c:pt idx="2796">
                  <c:v>233.54612738334299</c:v>
                </c:pt>
                <c:pt idx="2797">
                  <c:v>225.415657276628</c:v>
                </c:pt>
                <c:pt idx="2798">
                  <c:v>217.01269932552799</c:v>
                </c:pt>
                <c:pt idx="2799">
                  <c:v>208.38539527578001</c:v>
                </c:pt>
                <c:pt idx="2800">
                  <c:v>199.61127113960799</c:v>
                </c:pt>
                <c:pt idx="2801">
                  <c:v>190.79558736533599</c:v>
                </c:pt>
                <c:pt idx="2802">
                  <c:v>182.030565926919</c:v>
                </c:pt>
                <c:pt idx="2803">
                  <c:v>173.38825431142001</c:v>
                </c:pt>
                <c:pt idx="2804">
                  <c:v>164.95141428266501</c:v>
                </c:pt>
                <c:pt idx="2805">
                  <c:v>156.799511737529</c:v>
                </c:pt>
                <c:pt idx="2806">
                  <c:v>148.999744397944</c:v>
                </c:pt>
                <c:pt idx="2807">
                  <c:v>141.60745620186</c:v>
                </c:pt>
                <c:pt idx="2808">
                  <c:v>134.66652017020201</c:v>
                </c:pt>
                <c:pt idx="2809">
                  <c:v>128.21228791201901</c:v>
                </c:pt>
                <c:pt idx="2810">
                  <c:v>122.275602650216</c:v>
                </c:pt>
                <c:pt idx="2811">
                  <c:v>116.885799932403</c:v>
                </c:pt>
                <c:pt idx="2812">
                  <c:v>111.90556544846299</c:v>
                </c:pt>
                <c:pt idx="2813">
                  <c:v>106.773168326023</c:v>
                </c:pt>
                <c:pt idx="2814">
                  <c:v>102.375296289082</c:v>
                </c:pt>
                <c:pt idx="2815">
                  <c:v>99.037242538742007</c:v>
                </c:pt>
                <c:pt idx="2816">
                  <c:v>96.712725223901998</c:v>
                </c:pt>
                <c:pt idx="2817">
                  <c:v>95.273151418731004</c:v>
                </c:pt>
                <c:pt idx="2818">
                  <c:v>94.626012589316005</c:v>
                </c:pt>
                <c:pt idx="2819">
                  <c:v>94.757115730164003</c:v>
                </c:pt>
                <c:pt idx="2820">
                  <c:v>95.687569583430005</c:v>
                </c:pt>
                <c:pt idx="2821">
                  <c:v>97.459078842900993</c:v>
                </c:pt>
                <c:pt idx="2822">
                  <c:v>100.108256187834</c:v>
                </c:pt>
                <c:pt idx="2823">
                  <c:v>103.650987169648</c:v>
                </c:pt>
                <c:pt idx="2824">
                  <c:v>108.075091269906</c:v>
                </c:pt>
                <c:pt idx="2825">
                  <c:v>113.344525359835</c:v>
                </c:pt>
                <c:pt idx="2826">
                  <c:v>119.40778579196601</c:v>
                </c:pt>
                <c:pt idx="2827">
                  <c:v>126.195937569748</c:v>
                </c:pt>
                <c:pt idx="2828">
                  <c:v>133.62579383711201</c:v>
                </c:pt>
                <c:pt idx="2829">
                  <c:v>141.618157512332</c:v>
                </c:pt>
                <c:pt idx="2830">
                  <c:v>150.08209071755101</c:v>
                </c:pt>
                <c:pt idx="2831">
                  <c:v>158.91319067766301</c:v>
                </c:pt>
                <c:pt idx="2832">
                  <c:v>168.01574345847899</c:v>
                </c:pt>
                <c:pt idx="2833">
                  <c:v>177.25187596942499</c:v>
                </c:pt>
                <c:pt idx="2834">
                  <c:v>186.40765252902401</c:v>
                </c:pt>
                <c:pt idx="2835">
                  <c:v>195.45209757874201</c:v>
                </c:pt>
                <c:pt idx="2836">
                  <c:v>204.38976530577199</c:v>
                </c:pt>
                <c:pt idx="2837">
                  <c:v>213.14965226796201</c:v>
                </c:pt>
                <c:pt idx="2838">
                  <c:v>221.62113863164001</c:v>
                </c:pt>
                <c:pt idx="2839">
                  <c:v>229.71155177298601</c:v>
                </c:pt>
                <c:pt idx="2840">
                  <c:v>237.36408414539801</c:v>
                </c:pt>
                <c:pt idx="2841">
                  <c:v>244.530252345593</c:v>
                </c:pt>
                <c:pt idx="2842">
                  <c:v>251.17067964542099</c:v>
                </c:pt>
                <c:pt idx="2843">
                  <c:v>257.3541414092</c:v>
                </c:pt>
                <c:pt idx="2844">
                  <c:v>262.45200979688201</c:v>
                </c:pt>
                <c:pt idx="2845">
                  <c:v>265.92327861328999</c:v>
                </c:pt>
                <c:pt idx="2846">
                  <c:v>269.47097005696202</c:v>
                </c:pt>
                <c:pt idx="2847">
                  <c:v>273.71934835715598</c:v>
                </c:pt>
                <c:pt idx="2848">
                  <c:v>278.05394654351198</c:v>
                </c:pt>
                <c:pt idx="2849">
                  <c:v>282.10991937073999</c:v>
                </c:pt>
                <c:pt idx="2850">
                  <c:v>285.96874574783499</c:v>
                </c:pt>
                <c:pt idx="2851">
                  <c:v>288.96763494816202</c:v>
                </c:pt>
                <c:pt idx="2852">
                  <c:v>290.16050284507497</c:v>
                </c:pt>
                <c:pt idx="2853">
                  <c:v>289.13122307622001</c:v>
                </c:pt>
                <c:pt idx="2854">
                  <c:v>285.42904541515702</c:v>
                </c:pt>
                <c:pt idx="2855">
                  <c:v>279.38424342500701</c:v>
                </c:pt>
                <c:pt idx="2856">
                  <c:v>271.60731802265599</c:v>
                </c:pt>
                <c:pt idx="2857">
                  <c:v>262.61580464204098</c:v>
                </c:pt>
                <c:pt idx="2858">
                  <c:v>253.048125467467</c:v>
                </c:pt>
                <c:pt idx="2859">
                  <c:v>243.199706470802</c:v>
                </c:pt>
                <c:pt idx="2860">
                  <c:v>233.50619075170101</c:v>
                </c:pt>
                <c:pt idx="2861">
                  <c:v>223.771636608016</c:v>
                </c:pt>
                <c:pt idx="2862">
                  <c:v>214.01526319632899</c:v>
                </c:pt>
                <c:pt idx="2863">
                  <c:v>204.94129569155501</c:v>
                </c:pt>
                <c:pt idx="2864">
                  <c:v>196.601614362308</c:v>
                </c:pt>
                <c:pt idx="2865">
                  <c:v>188.83138410683699</c:v>
                </c:pt>
                <c:pt idx="2866">
                  <c:v>181.44739081648899</c:v>
                </c:pt>
                <c:pt idx="2867">
                  <c:v>174.32333790517299</c:v>
                </c:pt>
                <c:pt idx="2868">
                  <c:v>167.40112098745601</c:v>
                </c:pt>
                <c:pt idx="2869">
                  <c:v>160.67252072857701</c:v>
                </c:pt>
                <c:pt idx="2870">
                  <c:v>154.14742524249999</c:v>
                </c:pt>
                <c:pt idx="2871">
                  <c:v>147.867135213403</c:v>
                </c:pt>
                <c:pt idx="2872">
                  <c:v>141.87279655984699</c:v>
                </c:pt>
                <c:pt idx="2873">
                  <c:v>136.19644042347099</c:v>
                </c:pt>
                <c:pt idx="2874">
                  <c:v>130.86240836684601</c:v>
                </c:pt>
                <c:pt idx="2875">
                  <c:v>125.89717181453901</c:v>
                </c:pt>
                <c:pt idx="2876">
                  <c:v>121.306532048253</c:v>
                </c:pt>
                <c:pt idx="2877">
                  <c:v>116.988813078918</c:v>
                </c:pt>
                <c:pt idx="2878">
                  <c:v>113.022182336125</c:v>
                </c:pt>
                <c:pt idx="2879">
                  <c:v>109.40720185757</c:v>
                </c:pt>
                <c:pt idx="2880">
                  <c:v>106.13171236308401</c:v>
                </c:pt>
                <c:pt idx="2881">
                  <c:v>103.200137810534</c:v>
                </c:pt>
                <c:pt idx="2882">
                  <c:v>100.630908505474</c:v>
                </c:pt>
                <c:pt idx="2883">
                  <c:v>98.445235843340001</c:v>
                </c:pt>
                <c:pt idx="2884">
                  <c:v>96.653823091988997</c:v>
                </c:pt>
                <c:pt idx="2885">
                  <c:v>95.229688425171005</c:v>
                </c:pt>
                <c:pt idx="2886">
                  <c:v>94.232906399398004</c:v>
                </c:pt>
                <c:pt idx="2887">
                  <c:v>93.678498726276004</c:v>
                </c:pt>
                <c:pt idx="2888">
                  <c:v>93.527508777036005</c:v>
                </c:pt>
                <c:pt idx="2889">
                  <c:v>93.715126632966999</c:v>
                </c:pt>
                <c:pt idx="2890">
                  <c:v>94.174458321645005</c:v>
                </c:pt>
                <c:pt idx="2891">
                  <c:v>94.848638250693</c:v>
                </c:pt>
                <c:pt idx="2892">
                  <c:v>95.691966651355003</c:v>
                </c:pt>
                <c:pt idx="2893">
                  <c:v>96.670093794276994</c:v>
                </c:pt>
                <c:pt idx="2894">
                  <c:v>97.760213560614005</c:v>
                </c:pt>
                <c:pt idx="2895">
                  <c:v>98.957062267587006</c:v>
                </c:pt>
                <c:pt idx="2896">
                  <c:v>100.269579839005</c:v>
                </c:pt>
                <c:pt idx="2897">
                  <c:v>-0.13738957923100001</c:v>
                </c:pt>
                <c:pt idx="2898">
                  <c:v>-96.456599149775997</c:v>
                </c:pt>
                <c:pt idx="2899">
                  <c:v>-447.40149730654099</c:v>
                </c:pt>
                <c:pt idx="2900">
                  <c:v>-732.86363144943095</c:v>
                </c:pt>
                <c:pt idx="2901">
                  <c:v>-1011.59398114345</c:v>
                </c:pt>
                <c:pt idx="2902">
                  <c:v>-1263.9970836448099</c:v>
                </c:pt>
                <c:pt idx="2903">
                  <c:v>-1413.25645362618</c:v>
                </c:pt>
                <c:pt idx="2904">
                  <c:v>-1465.0603154098401</c:v>
                </c:pt>
                <c:pt idx="2905">
                  <c:v>-1440.30940870219</c:v>
                </c:pt>
                <c:pt idx="2906">
                  <c:v>-1372.5086869281299</c:v>
                </c:pt>
                <c:pt idx="2907">
                  <c:v>-1285.5899630219501</c:v>
                </c:pt>
                <c:pt idx="2908">
                  <c:v>-1204.4059274116801</c:v>
                </c:pt>
                <c:pt idx="2909">
                  <c:v>-1126.41596174238</c:v>
                </c:pt>
                <c:pt idx="2910">
                  <c:v>-1035.2434760086801</c:v>
                </c:pt>
                <c:pt idx="2911">
                  <c:v>-921.56043169383202</c:v>
                </c:pt>
                <c:pt idx="2912">
                  <c:v>-783.96673183694804</c:v>
                </c:pt>
                <c:pt idx="2913">
                  <c:v>-612.95688512829201</c:v>
                </c:pt>
                <c:pt idx="2914">
                  <c:v>-394.659134765533</c:v>
                </c:pt>
                <c:pt idx="2915">
                  <c:v>-167.124621865801</c:v>
                </c:pt>
                <c:pt idx="2916">
                  <c:v>11.219413528158</c:v>
                </c:pt>
                <c:pt idx="2917">
                  <c:v>168.07144052076501</c:v>
                </c:pt>
                <c:pt idx="2918">
                  <c:v>319.31603164482499</c:v>
                </c:pt>
                <c:pt idx="2919">
                  <c:v>453.69933620376497</c:v>
                </c:pt>
                <c:pt idx="2920">
                  <c:v>546.766716539095</c:v>
                </c:pt>
                <c:pt idx="2921">
                  <c:v>592.79668418063704</c:v>
                </c:pt>
                <c:pt idx="2922">
                  <c:v>601.63782729983097</c:v>
                </c:pt>
                <c:pt idx="2923">
                  <c:v>582.41754330447395</c:v>
                </c:pt>
                <c:pt idx="2924">
                  <c:v>544.29239116629196</c:v>
                </c:pt>
                <c:pt idx="2925">
                  <c:v>492.09855642770401</c:v>
                </c:pt>
                <c:pt idx="2926">
                  <c:v>438.103465282174</c:v>
                </c:pt>
                <c:pt idx="2927">
                  <c:v>391.18795581568799</c:v>
                </c:pt>
                <c:pt idx="2928">
                  <c:v>355.39408849781199</c:v>
                </c:pt>
                <c:pt idx="2929">
                  <c:v>330.76210915838101</c:v>
                </c:pt>
                <c:pt idx="2930">
                  <c:v>317.11989539093099</c:v>
                </c:pt>
                <c:pt idx="2931">
                  <c:v>312.403687556026</c:v>
                </c:pt>
                <c:pt idx="2932">
                  <c:v>314.41841900195601</c:v>
                </c:pt>
                <c:pt idx="2933">
                  <c:v>320.42311810010102</c:v>
                </c:pt>
                <c:pt idx="2934">
                  <c:v>327.76881178351198</c:v>
                </c:pt>
                <c:pt idx="2935">
                  <c:v>334.16023377166499</c:v>
                </c:pt>
                <c:pt idx="2936">
                  <c:v>337.828217105639</c:v>
                </c:pt>
                <c:pt idx="2937">
                  <c:v>338.83872917959201</c:v>
                </c:pt>
                <c:pt idx="2938">
                  <c:v>334.71035023273799</c:v>
                </c:pt>
                <c:pt idx="2939">
                  <c:v>326.35997693803199</c:v>
                </c:pt>
                <c:pt idx="2940">
                  <c:v>315.708939882312</c:v>
                </c:pt>
                <c:pt idx="2941">
                  <c:v>303.02999110522097</c:v>
                </c:pt>
                <c:pt idx="2942">
                  <c:v>289.75868256592997</c:v>
                </c:pt>
                <c:pt idx="2943">
                  <c:v>276.26989103547999</c:v>
                </c:pt>
                <c:pt idx="2944">
                  <c:v>263.18619526276399</c:v>
                </c:pt>
                <c:pt idx="2945">
                  <c:v>250.56166148722801</c:v>
                </c:pt>
                <c:pt idx="2946">
                  <c:v>238.23294908167799</c:v>
                </c:pt>
                <c:pt idx="2947">
                  <c:v>227.69560084308</c:v>
                </c:pt>
                <c:pt idx="2948">
                  <c:v>218.50561652284799</c:v>
                </c:pt>
                <c:pt idx="2949">
                  <c:v>209.96414798303701</c:v>
                </c:pt>
                <c:pt idx="2950">
                  <c:v>203.254471345041</c:v>
                </c:pt>
                <c:pt idx="2951">
                  <c:v>198.270245275928</c:v>
                </c:pt>
                <c:pt idx="2952">
                  <c:v>195.09209103268</c:v>
                </c:pt>
                <c:pt idx="2953">
                  <c:v>192.88636698078199</c:v>
                </c:pt>
                <c:pt idx="2954">
                  <c:v>190.67708202251501</c:v>
                </c:pt>
                <c:pt idx="2955">
                  <c:v>189.49310069116399</c:v>
                </c:pt>
                <c:pt idx="2956">
                  <c:v>188.99382436950901</c:v>
                </c:pt>
                <c:pt idx="2957">
                  <c:v>188.31142611995801</c:v>
                </c:pt>
                <c:pt idx="2958">
                  <c:v>187.20036222084701</c:v>
                </c:pt>
                <c:pt idx="2959">
                  <c:v>185.54362052712801</c:v>
                </c:pt>
                <c:pt idx="2960">
                  <c:v>184.73886195881599</c:v>
                </c:pt>
                <c:pt idx="2961">
                  <c:v>183.87754919998801</c:v>
                </c:pt>
                <c:pt idx="2962">
                  <c:v>181.994807683853</c:v>
                </c:pt>
                <c:pt idx="2963">
                  <c:v>180.46112241865799</c:v>
                </c:pt>
                <c:pt idx="2964">
                  <c:v>179.192602474035</c:v>
                </c:pt>
                <c:pt idx="2965">
                  <c:v>178.58041654582601</c:v>
                </c:pt>
                <c:pt idx="2966">
                  <c:v>178.02289095197099</c:v>
                </c:pt>
                <c:pt idx="2967">
                  <c:v>176.76437943207199</c:v>
                </c:pt>
                <c:pt idx="2968">
                  <c:v>176.19457135002699</c:v>
                </c:pt>
                <c:pt idx="2969">
                  <c:v>175.649272582972</c:v>
                </c:pt>
                <c:pt idx="2970">
                  <c:v>174.16898360492399</c:v>
                </c:pt>
                <c:pt idx="2971">
                  <c:v>172.94087962205799</c:v>
                </c:pt>
                <c:pt idx="2972">
                  <c:v>171.92145710506799</c:v>
                </c:pt>
                <c:pt idx="2973">
                  <c:v>171.268654092497</c:v>
                </c:pt>
                <c:pt idx="2974">
                  <c:v>170.59326635859401</c:v>
                </c:pt>
                <c:pt idx="2975">
                  <c:v>169.09137155088601</c:v>
                </c:pt>
                <c:pt idx="2976">
                  <c:v>167.849389750814</c:v>
                </c:pt>
                <c:pt idx="2977">
                  <c:v>166.381348207847</c:v>
                </c:pt>
                <c:pt idx="2978">
                  <c:v>163.88267739492099</c:v>
                </c:pt>
                <c:pt idx="2979">
                  <c:v>161.47204997792701</c:v>
                </c:pt>
                <c:pt idx="2980">
                  <c:v>158.92138984935701</c:v>
                </c:pt>
                <c:pt idx="2981">
                  <c:v>155.64935698777501</c:v>
                </c:pt>
                <c:pt idx="2982">
                  <c:v>152.795370889992</c:v>
                </c:pt>
                <c:pt idx="2983">
                  <c:v>150.38218825630199</c:v>
                </c:pt>
                <c:pt idx="2984">
                  <c:v>148.100124543047</c:v>
                </c:pt>
                <c:pt idx="2985">
                  <c:v>145.767446857674</c:v>
                </c:pt>
                <c:pt idx="2986">
                  <c:v>143.12321593292799</c:v>
                </c:pt>
                <c:pt idx="2987">
                  <c:v>140.820058230472</c:v>
                </c:pt>
                <c:pt idx="2988">
                  <c:v>138.40552924494401</c:v>
                </c:pt>
                <c:pt idx="2989">
                  <c:v>135.26861005089401</c:v>
                </c:pt>
                <c:pt idx="2990">
                  <c:v>132.044155782449</c:v>
                </c:pt>
                <c:pt idx="2991">
                  <c:v>128.58400283132099</c:v>
                </c:pt>
                <c:pt idx="2992">
                  <c:v>124.57278972348099</c:v>
                </c:pt>
                <c:pt idx="2993">
                  <c:v>120.63242267828799</c:v>
                </c:pt>
                <c:pt idx="2994">
                  <c:v>116.76563015694801</c:v>
                </c:pt>
                <c:pt idx="2995">
                  <c:v>112.981095213431</c:v>
                </c:pt>
                <c:pt idx="2996">
                  <c:v>109.253311050943</c:v>
                </c:pt>
                <c:pt idx="2997">
                  <c:v>105.321474511196</c:v>
                </c:pt>
                <c:pt idx="2998">
                  <c:v>101.43768915755901</c:v>
                </c:pt>
                <c:pt idx="2999">
                  <c:v>97.569137521908999</c:v>
                </c:pt>
                <c:pt idx="3000">
                  <c:v>93.530953845113999</c:v>
                </c:pt>
                <c:pt idx="3001">
                  <c:v>89.310667489465004</c:v>
                </c:pt>
                <c:pt idx="3002">
                  <c:v>84.963326056295998</c:v>
                </c:pt>
                <c:pt idx="3003">
                  <c:v>82.151102840996998</c:v>
                </c:pt>
                <c:pt idx="3004">
                  <c:v>87.861470092695001</c:v>
                </c:pt>
                <c:pt idx="3005">
                  <c:v>99.898003892937993</c:v>
                </c:pt>
                <c:pt idx="3006">
                  <c:v>115.575234194651</c:v>
                </c:pt>
                <c:pt idx="3007">
                  <c:v>146.345824257071</c:v>
                </c:pt>
                <c:pt idx="3008">
                  <c:v>187.06681805145001</c:v>
                </c:pt>
                <c:pt idx="3009">
                  <c:v>244.248478290756</c:v>
                </c:pt>
                <c:pt idx="3010">
                  <c:v>279.61763812853201</c:v>
                </c:pt>
                <c:pt idx="3011">
                  <c:v>323.34194662206897</c:v>
                </c:pt>
                <c:pt idx="3012">
                  <c:v>369.528192171027</c:v>
                </c:pt>
                <c:pt idx="3013">
                  <c:v>398.69170192817501</c:v>
                </c:pt>
                <c:pt idx="3014">
                  <c:v>426.37756506349098</c:v>
                </c:pt>
                <c:pt idx="3015">
                  <c:v>444.19630104703901</c:v>
                </c:pt>
                <c:pt idx="3016">
                  <c:v>453.21365855997698</c:v>
                </c:pt>
                <c:pt idx="3017">
                  <c:v>456.04303256591902</c:v>
                </c:pt>
                <c:pt idx="3018">
                  <c:v>450.81007402876998</c:v>
                </c:pt>
                <c:pt idx="3019">
                  <c:v>439.06748235462999</c:v>
                </c:pt>
                <c:pt idx="3020">
                  <c:v>421.96477132916903</c:v>
                </c:pt>
                <c:pt idx="3021">
                  <c:v>396.24865038820002</c:v>
                </c:pt>
                <c:pt idx="3022">
                  <c:v>367.22406061767998</c:v>
                </c:pt>
                <c:pt idx="3023">
                  <c:v>336.94122187844903</c:v>
                </c:pt>
                <c:pt idx="3024">
                  <c:v>302.25478513410798</c:v>
                </c:pt>
                <c:pt idx="3025">
                  <c:v>269.118023172797</c:v>
                </c:pt>
                <c:pt idx="3026">
                  <c:v>239.35705430344299</c:v>
                </c:pt>
                <c:pt idx="3027">
                  <c:v>207.89379192039601</c:v>
                </c:pt>
                <c:pt idx="3028">
                  <c:v>179.836942263613</c:v>
                </c:pt>
                <c:pt idx="3029">
                  <c:v>156.01407875256601</c:v>
                </c:pt>
                <c:pt idx="3030">
                  <c:v>129.858925715254</c:v>
                </c:pt>
                <c:pt idx="3031">
                  <c:v>107.36097980760999</c:v>
                </c:pt>
                <c:pt idx="3032">
                  <c:v>89.363702986186993</c:v>
                </c:pt>
                <c:pt idx="3033">
                  <c:v>68.338594381999002</c:v>
                </c:pt>
                <c:pt idx="3034">
                  <c:v>51.040362951817002</c:v>
                </c:pt>
                <c:pt idx="3035">
                  <c:v>38.427800300351997</c:v>
                </c:pt>
                <c:pt idx="3036">
                  <c:v>22.119272636801998</c:v>
                </c:pt>
                <c:pt idx="3037">
                  <c:v>9.7935764603970004</c:v>
                </c:pt>
                <c:pt idx="3038">
                  <c:v>2.034988128877</c:v>
                </c:pt>
                <c:pt idx="3039">
                  <c:v>-10.127212448057</c:v>
                </c:pt>
                <c:pt idx="3040">
                  <c:v>-14.574666162050001</c:v>
                </c:pt>
                <c:pt idx="3041">
                  <c:v>-23.775438290050001</c:v>
                </c:pt>
                <c:pt idx="3042">
                  <c:v>-27.814249050920001</c:v>
                </c:pt>
                <c:pt idx="3043">
                  <c:v>-27.386553769950002</c:v>
                </c:pt>
                <c:pt idx="3044">
                  <c:v>-32.256176778594998</c:v>
                </c:pt>
                <c:pt idx="3045">
                  <c:v>-33.159913954529003</c:v>
                </c:pt>
                <c:pt idx="3046">
                  <c:v>-30.382165706822001</c:v>
                </c:pt>
                <c:pt idx="3047">
                  <c:v>-33.149387633147001</c:v>
                </c:pt>
                <c:pt idx="3048">
                  <c:v>-32.324241531063002</c:v>
                </c:pt>
                <c:pt idx="3049">
                  <c:v>-28.164236520837001</c:v>
                </c:pt>
                <c:pt idx="3050">
                  <c:v>-29.574112556591999</c:v>
                </c:pt>
                <c:pt idx="3051">
                  <c:v>-27.564178230294001</c:v>
                </c:pt>
                <c:pt idx="3052">
                  <c:v>-22.331531935638999</c:v>
                </c:pt>
                <c:pt idx="3053">
                  <c:v>-22.343704843451999</c:v>
                </c:pt>
                <c:pt idx="3054">
                  <c:v>-18.870053072878001</c:v>
                </c:pt>
                <c:pt idx="3055">
                  <c:v>-12.448390703325</c:v>
                </c:pt>
                <c:pt idx="3056">
                  <c:v>-10.812799084632999</c:v>
                </c:pt>
                <c:pt idx="3057">
                  <c:v>-6.3074137880999999</c:v>
                </c:pt>
                <c:pt idx="3058">
                  <c:v>0.94466951202399996</c:v>
                </c:pt>
                <c:pt idx="3059">
                  <c:v>3.966643229737</c:v>
                </c:pt>
                <c:pt idx="3060">
                  <c:v>10.876477632527999</c:v>
                </c:pt>
                <c:pt idx="3061">
                  <c:v>16.347196189260998</c:v>
                </c:pt>
                <c:pt idx="3062">
                  <c:v>23.337629365647999</c:v>
                </c:pt>
                <c:pt idx="3063">
                  <c:v>30.587762269801999</c:v>
                </c:pt>
                <c:pt idx="3064">
                  <c:v>36.577019539233</c:v>
                </c:pt>
                <c:pt idx="3065">
                  <c:v>42.153510319307003</c:v>
                </c:pt>
                <c:pt idx="3066">
                  <c:v>47.192736138062997</c:v>
                </c:pt>
                <c:pt idx="3067">
                  <c:v>50.874605882296997</c:v>
                </c:pt>
                <c:pt idx="3068">
                  <c:v>54.084428683355</c:v>
                </c:pt>
                <c:pt idx="3069">
                  <c:v>-22.608575217671</c:v>
                </c:pt>
                <c:pt idx="3070">
                  <c:v>-4.7285380874499996</c:v>
                </c:pt>
                <c:pt idx="3071">
                  <c:v>-151.27526801743099</c:v>
                </c:pt>
                <c:pt idx="3072">
                  <c:v>-355.10373888452398</c:v>
                </c:pt>
                <c:pt idx="3073">
                  <c:v>-552.47998377975898</c:v>
                </c:pt>
                <c:pt idx="3074">
                  <c:v>-726.404268259726</c:v>
                </c:pt>
                <c:pt idx="3075">
                  <c:v>-872.80357966280906</c:v>
                </c:pt>
                <c:pt idx="3076">
                  <c:v>-975.99227283978996</c:v>
                </c:pt>
                <c:pt idx="3077">
                  <c:v>-1016.26163913629</c:v>
                </c:pt>
                <c:pt idx="3078">
                  <c:v>-1000.76961097598</c:v>
                </c:pt>
                <c:pt idx="3079">
                  <c:v>-953.44794008123301</c:v>
                </c:pt>
                <c:pt idx="3080">
                  <c:v>-897.00450967303505</c:v>
                </c:pt>
                <c:pt idx="3081">
                  <c:v>-843.96242486922495</c:v>
                </c:pt>
                <c:pt idx="3082">
                  <c:v>-794.08146047801495</c:v>
                </c:pt>
                <c:pt idx="3083">
                  <c:v>-741.40701424989095</c:v>
                </c:pt>
                <c:pt idx="3084">
                  <c:v>-680.19445172899304</c:v>
                </c:pt>
                <c:pt idx="3085">
                  <c:v>-607.30986506552802</c:v>
                </c:pt>
                <c:pt idx="3086">
                  <c:v>-524.65620649503603</c:v>
                </c:pt>
                <c:pt idx="3087">
                  <c:v>-427.80215088932403</c:v>
                </c:pt>
                <c:pt idx="3088">
                  <c:v>-326.65191625879697</c:v>
                </c:pt>
                <c:pt idx="3089">
                  <c:v>-232.15214571455999</c:v>
                </c:pt>
                <c:pt idx="3090">
                  <c:v>-138.554958041297</c:v>
                </c:pt>
                <c:pt idx="3091">
                  <c:v>-49.338687127848999</c:v>
                </c:pt>
                <c:pt idx="3092">
                  <c:v>26.1868289678</c:v>
                </c:pt>
                <c:pt idx="3093">
                  <c:v>88.912747544305006</c:v>
                </c:pt>
                <c:pt idx="3094">
                  <c:v>134.13524525710801</c:v>
                </c:pt>
                <c:pt idx="3095">
                  <c:v>159.34073259600899</c:v>
                </c:pt>
                <c:pt idx="3096">
                  <c:v>167.40756939316799</c:v>
                </c:pt>
                <c:pt idx="3097">
                  <c:v>163.361390475223</c:v>
                </c:pt>
                <c:pt idx="3098">
                  <c:v>151.00976072033501</c:v>
                </c:pt>
                <c:pt idx="3099">
                  <c:v>133.79054455775301</c:v>
                </c:pt>
                <c:pt idx="3100">
                  <c:v>114.100411871896</c:v>
                </c:pt>
                <c:pt idx="3101">
                  <c:v>92.572427698876993</c:v>
                </c:pt>
                <c:pt idx="3102">
                  <c:v>70.391065563279</c:v>
                </c:pt>
                <c:pt idx="3103">
                  <c:v>48.925241074786001</c:v>
                </c:pt>
                <c:pt idx="3104">
                  <c:v>28.497174938476999</c:v>
                </c:pt>
                <c:pt idx="3105">
                  <c:v>10.026210558028</c:v>
                </c:pt>
                <c:pt idx="3106">
                  <c:v>-5.665588758887</c:v>
                </c:pt>
                <c:pt idx="3107">
                  <c:v>-19.135746724933</c:v>
                </c:pt>
                <c:pt idx="3108">
                  <c:v>-30.036179828611999</c:v>
                </c:pt>
                <c:pt idx="3109">
                  <c:v>-38.351936561645999</c:v>
                </c:pt>
                <c:pt idx="3110">
                  <c:v>-45.021483285068001</c:v>
                </c:pt>
                <c:pt idx="3111">
                  <c:v>-50.306263208004999</c:v>
                </c:pt>
                <c:pt idx="3112">
                  <c:v>-54.286879533837002</c:v>
                </c:pt>
                <c:pt idx="3113">
                  <c:v>-57.645050752484998</c:v>
                </c:pt>
                <c:pt idx="3114">
                  <c:v>-60.400442703804998</c:v>
                </c:pt>
                <c:pt idx="3115">
                  <c:v>-62.387047289302998</c:v>
                </c:pt>
                <c:pt idx="3116">
                  <c:v>-63.859712952560002</c:v>
                </c:pt>
                <c:pt idx="3117">
                  <c:v>-64.579702927753999</c:v>
                </c:pt>
                <c:pt idx="3118">
                  <c:v>-64.214259876426993</c:v>
                </c:pt>
                <c:pt idx="3119">
                  <c:v>-62.819280078641</c:v>
                </c:pt>
                <c:pt idx="3120">
                  <c:v>-60.238231964815</c:v>
                </c:pt>
                <c:pt idx="3121">
                  <c:v>-56.381442141217001</c:v>
                </c:pt>
                <c:pt idx="3122">
                  <c:v>-51.424725690823003</c:v>
                </c:pt>
                <c:pt idx="3123">
                  <c:v>-45.513267822720998</c:v>
                </c:pt>
                <c:pt idx="3124">
                  <c:v>-38.820763297489002</c:v>
                </c:pt>
                <c:pt idx="3125">
                  <c:v>-31.541008422306</c:v>
                </c:pt>
                <c:pt idx="3126">
                  <c:v>-23.941013913332</c:v>
                </c:pt>
                <c:pt idx="3127">
                  <c:v>-16.43138470241</c:v>
                </c:pt>
                <c:pt idx="3128">
                  <c:v>-9.0154341487560004</c:v>
                </c:pt>
                <c:pt idx="3129">
                  <c:v>-1.93427033852</c:v>
                </c:pt>
                <c:pt idx="3130">
                  <c:v>4.5282706817139999</c:v>
                </c:pt>
                <c:pt idx="3131">
                  <c:v>10.688089426637999</c:v>
                </c:pt>
                <c:pt idx="3132">
                  <c:v>16.209950331131001</c:v>
                </c:pt>
                <c:pt idx="3133">
                  <c:v>21.056069590511001</c:v>
                </c:pt>
                <c:pt idx="3134">
                  <c:v>25.224974439623001</c:v>
                </c:pt>
                <c:pt idx="3135">
                  <c:v>36.821058451776999</c:v>
                </c:pt>
                <c:pt idx="3136">
                  <c:v>52.0218276441</c:v>
                </c:pt>
                <c:pt idx="3137">
                  <c:v>68.469871042210997</c:v>
                </c:pt>
                <c:pt idx="3138">
                  <c:v>84.277904289722002</c:v>
                </c:pt>
                <c:pt idx="3139">
                  <c:v>98.21236114445</c:v>
                </c:pt>
                <c:pt idx="3140">
                  <c:v>108.79188101336401</c:v>
                </c:pt>
                <c:pt idx="3141">
                  <c:v>115.72744649171401</c:v>
                </c:pt>
                <c:pt idx="3142">
                  <c:v>118.41687295634399</c:v>
                </c:pt>
                <c:pt idx="3143">
                  <c:v>117.15426660508101</c:v>
                </c:pt>
                <c:pt idx="3144">
                  <c:v>113.581551016346</c:v>
                </c:pt>
                <c:pt idx="3145">
                  <c:v>108.355226665716</c:v>
                </c:pt>
                <c:pt idx="3146">
                  <c:v>102.062521227026</c:v>
                </c:pt>
                <c:pt idx="3147">
                  <c:v>96.294184998015993</c:v>
                </c:pt>
                <c:pt idx="3148">
                  <c:v>91.074424224921998</c:v>
                </c:pt>
                <c:pt idx="3149">
                  <c:v>86.343269966069997</c:v>
                </c:pt>
                <c:pt idx="3150">
                  <c:v>83.009662319914</c:v>
                </c:pt>
                <c:pt idx="3151">
                  <c:v>80.448814962526995</c:v>
                </c:pt>
                <c:pt idx="3152">
                  <c:v>78.071507633609997</c:v>
                </c:pt>
                <c:pt idx="3153">
                  <c:v>75.493110589859</c:v>
                </c:pt>
                <c:pt idx="3154">
                  <c:v>73.630689979750002</c:v>
                </c:pt>
                <c:pt idx="3155">
                  <c:v>71.569440647036998</c:v>
                </c:pt>
                <c:pt idx="3156">
                  <c:v>68.747167501706002</c:v>
                </c:pt>
                <c:pt idx="3157">
                  <c:v>66.170783800793004</c:v>
                </c:pt>
                <c:pt idx="3158">
                  <c:v>63.196220943903</c:v>
                </c:pt>
                <c:pt idx="3159">
                  <c:v>59.408611589118003</c:v>
                </c:pt>
                <c:pt idx="3160">
                  <c:v>55.951401200498999</c:v>
                </c:pt>
                <c:pt idx="3161">
                  <c:v>52.149897898718002</c:v>
                </c:pt>
                <c:pt idx="3162">
                  <c:v>47.665317061099998</c:v>
                </c:pt>
                <c:pt idx="3163">
                  <c:v>43.71884056175</c:v>
                </c:pt>
                <c:pt idx="3164">
                  <c:v>39.563249272848999</c:v>
                </c:pt>
                <c:pt idx="3165">
                  <c:v>34.771342429066003</c:v>
                </c:pt>
                <c:pt idx="3166">
                  <c:v>29.511716127052999</c:v>
                </c:pt>
                <c:pt idx="3167">
                  <c:v>25.220928546199001</c:v>
                </c:pt>
                <c:pt idx="3168">
                  <c:v>21.0402069469</c:v>
                </c:pt>
                <c:pt idx="3169">
                  <c:v>16.67234721306</c:v>
                </c:pt>
                <c:pt idx="3170">
                  <c:v>13.449918494162</c:v>
                </c:pt>
                <c:pt idx="3171">
                  <c:v>10.618498597511</c:v>
                </c:pt>
                <c:pt idx="3172">
                  <c:v>7.582068935743</c:v>
                </c:pt>
                <c:pt idx="3173">
                  <c:v>4.538120980385</c:v>
                </c:pt>
                <c:pt idx="3174">
                  <c:v>2.679011018397</c:v>
                </c:pt>
                <c:pt idx="3175">
                  <c:v>1.1273484391699999</c:v>
                </c:pt>
                <c:pt idx="3176">
                  <c:v>-0.35090177471</c:v>
                </c:pt>
                <c:pt idx="3177">
                  <c:v>-0.361566806588</c:v>
                </c:pt>
                <c:pt idx="3178">
                  <c:v>0.285860926525</c:v>
                </c:pt>
                <c:pt idx="3179">
                  <c:v>1.063905369974</c:v>
                </c:pt>
                <c:pt idx="3180">
                  <c:v>2.0544467582819999</c:v>
                </c:pt>
                <c:pt idx="3181">
                  <c:v>4.6080886259389997</c:v>
                </c:pt>
                <c:pt idx="3182">
                  <c:v>7.6524739673709998</c:v>
                </c:pt>
                <c:pt idx="3183">
                  <c:v>11.066333471410999</c:v>
                </c:pt>
                <c:pt idx="3184">
                  <c:v>15.97678139946</c:v>
                </c:pt>
                <c:pt idx="3185">
                  <c:v>21.538320963362001</c:v>
                </c:pt>
                <c:pt idx="3186">
                  <c:v>27.330721290589999</c:v>
                </c:pt>
                <c:pt idx="3187">
                  <c:v>34.259448780405002</c:v>
                </c:pt>
                <c:pt idx="3188">
                  <c:v>41.269549645674999</c:v>
                </c:pt>
                <c:pt idx="3189">
                  <c:v>47.686409192703003</c:v>
                </c:pt>
                <c:pt idx="3190">
                  <c:v>53.507973281364002</c:v>
                </c:pt>
                <c:pt idx="3191">
                  <c:v>59.860104580397</c:v>
                </c:pt>
                <c:pt idx="3192">
                  <c:v>65.667383293558999</c:v>
                </c:pt>
                <c:pt idx="3193">
                  <c:v>70.651773597304995</c:v>
                </c:pt>
                <c:pt idx="3194">
                  <c:v>75.813664791144006</c:v>
                </c:pt>
                <c:pt idx="3195">
                  <c:v>80.416696076234999</c:v>
                </c:pt>
                <c:pt idx="3196">
                  <c:v>83.935914984346994</c:v>
                </c:pt>
                <c:pt idx="3197">
                  <c:v>86.385199558668006</c:v>
                </c:pt>
                <c:pt idx="3198">
                  <c:v>88.790015290092995</c:v>
                </c:pt>
                <c:pt idx="3199">
                  <c:v>90.310459765372997</c:v>
                </c:pt>
                <c:pt idx="3200">
                  <c:v>90.584345164533005</c:v>
                </c:pt>
                <c:pt idx="3201">
                  <c:v>89.869617963232997</c:v>
                </c:pt>
                <c:pt idx="3202">
                  <c:v>89.222879688125005</c:v>
                </c:pt>
                <c:pt idx="3203">
                  <c:v>87.933664803626996</c:v>
                </c:pt>
                <c:pt idx="3204">
                  <c:v>85.837600274343004</c:v>
                </c:pt>
                <c:pt idx="3205">
                  <c:v>83.777278083745003</c:v>
                </c:pt>
                <c:pt idx="3206">
                  <c:v>81.334929483601002</c:v>
                </c:pt>
                <c:pt idx="3207">
                  <c:v>78.197512195216007</c:v>
                </c:pt>
                <c:pt idx="3208">
                  <c:v>74.465013934579005</c:v>
                </c:pt>
                <c:pt idx="3209">
                  <c:v>70.950688215222002</c:v>
                </c:pt>
                <c:pt idx="3210">
                  <c:v>67.175257624788998</c:v>
                </c:pt>
                <c:pt idx="3211">
                  <c:v>63.063986790126002</c:v>
                </c:pt>
                <c:pt idx="3212">
                  <c:v>59.191866833779002</c:v>
                </c:pt>
                <c:pt idx="3213">
                  <c:v>55.340990338399003</c:v>
                </c:pt>
                <c:pt idx="3214">
                  <c:v>51.351408342154997</c:v>
                </c:pt>
                <c:pt idx="3215">
                  <c:v>47.267643446000001</c:v>
                </c:pt>
                <c:pt idx="3216">
                  <c:v>43.554097023300002</c:v>
                </c:pt>
                <c:pt idx="3217">
                  <c:v>39.942087665708002</c:v>
                </c:pt>
                <c:pt idx="3218">
                  <c:v>36.342452914851997</c:v>
                </c:pt>
                <c:pt idx="3219">
                  <c:v>32.822394355489003</c:v>
                </c:pt>
                <c:pt idx="3220">
                  <c:v>29.512859230395001</c:v>
                </c:pt>
                <c:pt idx="3221">
                  <c:v>26.357949615648</c:v>
                </c:pt>
                <c:pt idx="3222">
                  <c:v>23.307398534306</c:v>
                </c:pt>
                <c:pt idx="3223">
                  <c:v>20.290941687495</c:v>
                </c:pt>
                <c:pt idx="3224">
                  <c:v>17.440153823922</c:v>
                </c:pt>
                <c:pt idx="3225">
                  <c:v>14.824266664543</c:v>
                </c:pt>
                <c:pt idx="3226">
                  <c:v>13.194959830790999</c:v>
                </c:pt>
                <c:pt idx="3227">
                  <c:v>17.280970073298999</c:v>
                </c:pt>
                <c:pt idx="3228">
                  <c:v>23.595782612280999</c:v>
                </c:pt>
                <c:pt idx="3229">
                  <c:v>30.556660785375001</c:v>
                </c:pt>
                <c:pt idx="3230">
                  <c:v>38.956381725920998</c:v>
                </c:pt>
                <c:pt idx="3231">
                  <c:v>57.464012495215002</c:v>
                </c:pt>
                <c:pt idx="3232">
                  <c:v>77.934748383656</c:v>
                </c:pt>
                <c:pt idx="3233">
                  <c:v>100.684429260256</c:v>
                </c:pt>
                <c:pt idx="3234">
                  <c:v>125.60901148636199</c:v>
                </c:pt>
                <c:pt idx="3235">
                  <c:v>152.34849121932601</c:v>
                </c:pt>
                <c:pt idx="3236">
                  <c:v>175.86447639613701</c:v>
                </c:pt>
                <c:pt idx="3237">
                  <c:v>200.52677386311899</c:v>
                </c:pt>
                <c:pt idx="3238">
                  <c:v>213.261443582358</c:v>
                </c:pt>
                <c:pt idx="3239">
                  <c:v>224.39482753797699</c:v>
                </c:pt>
                <c:pt idx="3240">
                  <c:v>232.19916950408</c:v>
                </c:pt>
                <c:pt idx="3241">
                  <c:v>242.58535673596401</c:v>
                </c:pt>
                <c:pt idx="3242">
                  <c:v>244.026644601794</c:v>
                </c:pt>
                <c:pt idx="3243">
                  <c:v>247.465507785227</c:v>
                </c:pt>
                <c:pt idx="3244">
                  <c:v>251.09504056138201</c:v>
                </c:pt>
                <c:pt idx="3245">
                  <c:v>256.25637424232201</c:v>
                </c:pt>
                <c:pt idx="3246">
                  <c:v>256.43508136224102</c:v>
                </c:pt>
                <c:pt idx="3247">
                  <c:v>255.37069001125701</c:v>
                </c:pt>
                <c:pt idx="3248">
                  <c:v>252.83733864134501</c:v>
                </c:pt>
                <c:pt idx="3249">
                  <c:v>247.70142478936401</c:v>
                </c:pt>
                <c:pt idx="3250">
                  <c:v>240.130101873624</c:v>
                </c:pt>
                <c:pt idx="3251">
                  <c:v>229.936936394029</c:v>
                </c:pt>
                <c:pt idx="3252">
                  <c:v>217.39402785894799</c:v>
                </c:pt>
                <c:pt idx="3253">
                  <c:v>200.637063952939</c:v>
                </c:pt>
                <c:pt idx="3254">
                  <c:v>181.25330732257601</c:v>
                </c:pt>
                <c:pt idx="3255">
                  <c:v>159.642638902534</c:v>
                </c:pt>
                <c:pt idx="3256">
                  <c:v>137.743013877517</c:v>
                </c:pt>
                <c:pt idx="3257">
                  <c:v>113.964647432598</c:v>
                </c:pt>
                <c:pt idx="3258">
                  <c:v>91.294117562167003</c:v>
                </c:pt>
                <c:pt idx="3259">
                  <c:v>71.932542495448999</c:v>
                </c:pt>
                <c:pt idx="3260">
                  <c:v>52.442473023776998</c:v>
                </c:pt>
                <c:pt idx="3261">
                  <c:v>36.140446212246999</c:v>
                </c:pt>
                <c:pt idx="3262">
                  <c:v>22.518612495947</c:v>
                </c:pt>
                <c:pt idx="3263">
                  <c:v>13.028822640641</c:v>
                </c:pt>
                <c:pt idx="3264">
                  <c:v>3.0458795296950001</c:v>
                </c:pt>
                <c:pt idx="3265">
                  <c:v>-3.7964380179780002</c:v>
                </c:pt>
                <c:pt idx="3266">
                  <c:v>-8.3160427854269994</c:v>
                </c:pt>
                <c:pt idx="3267">
                  <c:v>-9.0111871171380002</c:v>
                </c:pt>
                <c:pt idx="3268">
                  <c:v>-11.358485242918</c:v>
                </c:pt>
                <c:pt idx="3269">
                  <c:v>-11.059582790342001</c:v>
                </c:pt>
                <c:pt idx="3270">
                  <c:v>-9.0987702657000007</c:v>
                </c:pt>
                <c:pt idx="3271">
                  <c:v>-3.9064237665760002</c:v>
                </c:pt>
                <c:pt idx="3272">
                  <c:v>-1.4998535192189999</c:v>
                </c:pt>
                <c:pt idx="3273">
                  <c:v>2.8956053637019998</c:v>
                </c:pt>
                <c:pt idx="3274">
                  <c:v>11.161280023192001</c:v>
                </c:pt>
                <c:pt idx="3275">
                  <c:v>15.987401381951999</c:v>
                </c:pt>
                <c:pt idx="3276">
                  <c:v>22.758364925525001</c:v>
                </c:pt>
                <c:pt idx="3277">
                  <c:v>30.042747250748999</c:v>
                </c:pt>
                <c:pt idx="3278">
                  <c:v>39.380111625769999</c:v>
                </c:pt>
                <c:pt idx="3279">
                  <c:v>44.157822547079</c:v>
                </c:pt>
                <c:pt idx="3280">
                  <c:v>49.819220778689001</c:v>
                </c:pt>
                <c:pt idx="3281">
                  <c:v>55.307989909375003</c:v>
                </c:pt>
                <c:pt idx="3282">
                  <c:v>62.495905794857997</c:v>
                </c:pt>
                <c:pt idx="3283">
                  <c:v>64.633085768322999</c:v>
                </c:pt>
                <c:pt idx="3284">
                  <c:v>67.685182559119994</c:v>
                </c:pt>
                <c:pt idx="3285">
                  <c:v>73.602826516904997</c:v>
                </c:pt>
                <c:pt idx="3286">
                  <c:v>74.856857087793998</c:v>
                </c:pt>
                <c:pt idx="3287">
                  <c:v>77.777502235932005</c:v>
                </c:pt>
                <c:pt idx="3288">
                  <c:v>81.069747108699005</c:v>
                </c:pt>
                <c:pt idx="3289">
                  <c:v>86.224763693314003</c:v>
                </c:pt>
                <c:pt idx="3290">
                  <c:v>86.233347274335998</c:v>
                </c:pt>
                <c:pt idx="3291">
                  <c:v>87.282505573150004</c:v>
                </c:pt>
                <c:pt idx="3292">
                  <c:v>88.424001386935998</c:v>
                </c:pt>
                <c:pt idx="3293">
                  <c:v>91.328683384913006</c:v>
                </c:pt>
                <c:pt idx="3294">
                  <c:v>89.046092495042004</c:v>
                </c:pt>
                <c:pt idx="3295">
                  <c:v>88.086979125837999</c:v>
                </c:pt>
                <c:pt idx="3296">
                  <c:v>90.059433583070003</c:v>
                </c:pt>
                <c:pt idx="3297">
                  <c:v>87.237119400035994</c:v>
                </c:pt>
                <c:pt idx="3298">
                  <c:v>86.106667711821004</c:v>
                </c:pt>
                <c:pt idx="3299">
                  <c:v>85.277675531637001</c:v>
                </c:pt>
                <c:pt idx="3300">
                  <c:v>85.434477469033993</c:v>
                </c:pt>
                <c:pt idx="3301">
                  <c:v>81.743933805986998</c:v>
                </c:pt>
                <c:pt idx="3302">
                  <c:v>78.562257683544999</c:v>
                </c:pt>
                <c:pt idx="3303">
                  <c:v>75.310380248431002</c:v>
                </c:pt>
                <c:pt idx="3304">
                  <c:v>71.932558348699004</c:v>
                </c:pt>
                <c:pt idx="3305">
                  <c:v>67.058817839651994</c:v>
                </c:pt>
                <c:pt idx="3306">
                  <c:v>61.805024063944003</c:v>
                </c:pt>
                <c:pt idx="3307">
                  <c:v>56.609678351805002</c:v>
                </c:pt>
                <c:pt idx="3308">
                  <c:v>49.981128998602998</c:v>
                </c:pt>
                <c:pt idx="3309">
                  <c:v>43.446070318906003</c:v>
                </c:pt>
                <c:pt idx="3310">
                  <c:v>36.873812772389002</c:v>
                </c:pt>
                <c:pt idx="3311">
                  <c:v>30.690179851800998</c:v>
                </c:pt>
                <c:pt idx="3312">
                  <c:v>23.465473251342001</c:v>
                </c:pt>
                <c:pt idx="3313">
                  <c:v>16.643552571280001</c:v>
                </c:pt>
                <c:pt idx="3314">
                  <c:v>10.719793025048</c:v>
                </c:pt>
                <c:pt idx="3315">
                  <c:v>4.1500363058009997</c:v>
                </c:pt>
                <c:pt idx="3316">
                  <c:v>-1.555771144737</c:v>
                </c:pt>
                <c:pt idx="3317">
                  <c:v>-6.6673056897010001</c:v>
                </c:pt>
                <c:pt idx="3318">
                  <c:v>-10.760125650028</c:v>
                </c:pt>
                <c:pt idx="3319">
                  <c:v>-15.355147604442999</c:v>
                </c:pt>
                <c:pt idx="3320">
                  <c:v>-19.020981701589999</c:v>
                </c:pt>
                <c:pt idx="3321">
                  <c:v>-21.342479210015998</c:v>
                </c:pt>
                <c:pt idx="3322">
                  <c:v>-24.139280242289001</c:v>
                </c:pt>
                <c:pt idx="3323">
                  <c:v>-25.895172356004</c:v>
                </c:pt>
                <c:pt idx="3324">
                  <c:v>-26.968504958396</c:v>
                </c:pt>
                <c:pt idx="3325">
                  <c:v>-27.177659654612999</c:v>
                </c:pt>
                <c:pt idx="3326">
                  <c:v>-28.149022605369002</c:v>
                </c:pt>
                <c:pt idx="3327">
                  <c:v>-28.584062773980001</c:v>
                </c:pt>
                <c:pt idx="3328">
                  <c:v>-28.141470190368999</c:v>
                </c:pt>
                <c:pt idx="3329">
                  <c:v>-28.651749287101001</c:v>
                </c:pt>
                <c:pt idx="3330">
                  <c:v>-28.663060761429001</c:v>
                </c:pt>
                <c:pt idx="3331">
                  <c:v>-28.489366168501999</c:v>
                </c:pt>
                <c:pt idx="3332">
                  <c:v>-27.919611173421</c:v>
                </c:pt>
                <c:pt idx="3333">
                  <c:v>-28.565651549904</c:v>
                </c:pt>
                <c:pt idx="3334">
                  <c:v>-37.506367061353998</c:v>
                </c:pt>
                <c:pt idx="3335">
                  <c:v>-32.230407093548997</c:v>
                </c:pt>
                <c:pt idx="3336">
                  <c:v>-37.694605118044997</c:v>
                </c:pt>
                <c:pt idx="3337">
                  <c:v>-48.540711235374999</c:v>
                </c:pt>
                <c:pt idx="3338">
                  <c:v>-62.267720322915999</c:v>
                </c:pt>
                <c:pt idx="3339">
                  <c:v>-78.736814715822007</c:v>
                </c:pt>
                <c:pt idx="3340">
                  <c:v>-92.397958061379995</c:v>
                </c:pt>
                <c:pt idx="3341">
                  <c:v>-105.30375237891499</c:v>
                </c:pt>
                <c:pt idx="3342">
                  <c:v>-115.76715957018</c:v>
                </c:pt>
                <c:pt idx="3343">
                  <c:v>-126.09759999225</c:v>
                </c:pt>
                <c:pt idx="3344">
                  <c:v>-134.16138582943501</c:v>
                </c:pt>
                <c:pt idx="3345">
                  <c:v>-139.38129269264701</c:v>
                </c:pt>
                <c:pt idx="3346">
                  <c:v>-142.05630116477499</c:v>
                </c:pt>
                <c:pt idx="3347">
                  <c:v>-140.186873722998</c:v>
                </c:pt>
                <c:pt idx="3348">
                  <c:v>-134.15611995338199</c:v>
                </c:pt>
                <c:pt idx="3349">
                  <c:v>-126.693760235219</c:v>
                </c:pt>
                <c:pt idx="3350">
                  <c:v>-116.369028181197</c:v>
                </c:pt>
                <c:pt idx="3351">
                  <c:v>-104.775038428632</c:v>
                </c:pt>
                <c:pt idx="3352">
                  <c:v>-91.847253953898004</c:v>
                </c:pt>
                <c:pt idx="3353">
                  <c:v>-80.443156768199003</c:v>
                </c:pt>
                <c:pt idx="3354">
                  <c:v>-69.065424103302007</c:v>
                </c:pt>
                <c:pt idx="3355">
                  <c:v>-58.470696167130001</c:v>
                </c:pt>
                <c:pt idx="3356">
                  <c:v>-50.604519131227001</c:v>
                </c:pt>
                <c:pt idx="3357">
                  <c:v>-44.078035077701003</c:v>
                </c:pt>
                <c:pt idx="3358">
                  <c:v>-39.043859933051998</c:v>
                </c:pt>
                <c:pt idx="3359">
                  <c:v>-36.892768880843001</c:v>
                </c:pt>
                <c:pt idx="3360">
                  <c:v>-35.846855926068002</c:v>
                </c:pt>
                <c:pt idx="3361">
                  <c:v>-35.694573094761999</c:v>
                </c:pt>
                <c:pt idx="3362">
                  <c:v>-37.34306647292</c:v>
                </c:pt>
                <c:pt idx="3363">
                  <c:v>-39.160392564746999</c:v>
                </c:pt>
                <c:pt idx="3364">
                  <c:v>-41.346057236744997</c:v>
                </c:pt>
                <c:pt idx="3365">
                  <c:v>-43.140699515122002</c:v>
                </c:pt>
                <c:pt idx="3366">
                  <c:v>-45.829692260892998</c:v>
                </c:pt>
                <c:pt idx="3367">
                  <c:v>-47.867890626441998</c:v>
                </c:pt>
                <c:pt idx="3368">
                  <c:v>-49.278606019027997</c:v>
                </c:pt>
                <c:pt idx="3369">
                  <c:v>-51.187063035537001</c:v>
                </c:pt>
                <c:pt idx="3370">
                  <c:v>-52.473699539651001</c:v>
                </c:pt>
                <c:pt idx="3371">
                  <c:v>-53.063844140613</c:v>
                </c:pt>
                <c:pt idx="3372">
                  <c:v>-54.043310528048998</c:v>
                </c:pt>
                <c:pt idx="3373">
                  <c:v>-54.404405627102001</c:v>
                </c:pt>
                <c:pt idx="3374">
                  <c:v>-54.360093025513997</c:v>
                </c:pt>
                <c:pt idx="3375">
                  <c:v>-54.681288139750002</c:v>
                </c:pt>
                <c:pt idx="3376">
                  <c:v>-54.943560759565997</c:v>
                </c:pt>
                <c:pt idx="3377">
                  <c:v>-56.366983038472</c:v>
                </c:pt>
                <c:pt idx="3378">
                  <c:v>-56.593524161438999</c:v>
                </c:pt>
                <c:pt idx="3379">
                  <c:v>-58.067472655381003</c:v>
                </c:pt>
                <c:pt idx="3380">
                  <c:v>-60.849950177135</c:v>
                </c:pt>
                <c:pt idx="3381">
                  <c:v>-62.901179423339997</c:v>
                </c:pt>
                <c:pt idx="3382">
                  <c:v>-66.109939872048002</c:v>
                </c:pt>
                <c:pt idx="3383">
                  <c:v>-69.580485558988002</c:v>
                </c:pt>
                <c:pt idx="3384">
                  <c:v>-74.184394873840006</c:v>
                </c:pt>
                <c:pt idx="3385">
                  <c:v>-77.217615416974994</c:v>
                </c:pt>
                <c:pt idx="3386">
                  <c:v>-80.885521388550998</c:v>
                </c:pt>
                <c:pt idx="3387">
                  <c:v>-85.204413563537997</c:v>
                </c:pt>
                <c:pt idx="3388">
                  <c:v>-87.838167922137998</c:v>
                </c:pt>
                <c:pt idx="3389">
                  <c:v>-90.945861138759994</c:v>
                </c:pt>
                <c:pt idx="3390">
                  <c:v>-94.471893012253005</c:v>
                </c:pt>
                <c:pt idx="3391">
                  <c:v>-96.308960628544995</c:v>
                </c:pt>
                <c:pt idx="3392">
                  <c:v>-98.408883198039007</c:v>
                </c:pt>
                <c:pt idx="3393">
                  <c:v>-100.80635210115</c:v>
                </c:pt>
                <c:pt idx="3394">
                  <c:v>-101.44773645421699</c:v>
                </c:pt>
                <c:pt idx="3395">
                  <c:v>-102.31503581921901</c:v>
                </c:pt>
                <c:pt idx="3396">
                  <c:v>-103.59636722313699</c:v>
                </c:pt>
                <c:pt idx="3397">
                  <c:v>-103.080592822234</c:v>
                </c:pt>
                <c:pt idx="3398">
                  <c:v>-103.007991988767</c:v>
                </c:pt>
                <c:pt idx="3399">
                  <c:v>-102.909476217614</c:v>
                </c:pt>
                <c:pt idx="3400">
                  <c:v>-102.39967513673901</c:v>
                </c:pt>
                <c:pt idx="3401">
                  <c:v>-101.68498867815801</c:v>
                </c:pt>
                <c:pt idx="3402">
                  <c:v>-100.815361165089</c:v>
                </c:pt>
                <c:pt idx="3403">
                  <c:v>-99.895819271468994</c:v>
                </c:pt>
                <c:pt idx="3404">
                  <c:v>-99.009847187755994</c:v>
                </c:pt>
                <c:pt idx="3405">
                  <c:v>-98.200792271588</c:v>
                </c:pt>
                <c:pt idx="3406">
                  <c:v>-97.492651760336997</c:v>
                </c:pt>
                <c:pt idx="3407">
                  <c:v>-96.870498319557996</c:v>
                </c:pt>
                <c:pt idx="3408">
                  <c:v>-96.312692893229993</c:v>
                </c:pt>
                <c:pt idx="3409">
                  <c:v>-95.773450504858999</c:v>
                </c:pt>
                <c:pt idx="3410">
                  <c:v>-95.214947412184998</c:v>
                </c:pt>
                <c:pt idx="3411">
                  <c:v>-94.586968953335997</c:v>
                </c:pt>
                <c:pt idx="3412">
                  <c:v>-93.857883571445996</c:v>
                </c:pt>
                <c:pt idx="3413">
                  <c:v>-92.989253951265994</c:v>
                </c:pt>
                <c:pt idx="3414">
                  <c:v>-91.967098155843004</c:v>
                </c:pt>
                <c:pt idx="3415">
                  <c:v>-90.770697975903005</c:v>
                </c:pt>
                <c:pt idx="3416">
                  <c:v>-89.406330797996006</c:v>
                </c:pt>
                <c:pt idx="3417">
                  <c:v>-87.873355636916003</c:v>
                </c:pt>
                <c:pt idx="3418">
                  <c:v>-86.230631904660996</c:v>
                </c:pt>
                <c:pt idx="3419">
                  <c:v>-84.479287952193005</c:v>
                </c:pt>
                <c:pt idx="3420">
                  <c:v>-82.592234574377002</c:v>
                </c:pt>
                <c:pt idx="3421">
                  <c:v>-80.650440255758994</c:v>
                </c:pt>
                <c:pt idx="3422">
                  <c:v>-78.673378998193996</c:v>
                </c:pt>
                <c:pt idx="3423">
                  <c:v>-76.659583266734998</c:v>
                </c:pt>
                <c:pt idx="3424">
                  <c:v>-74.643588769746998</c:v>
                </c:pt>
                <c:pt idx="3425">
                  <c:v>-72.661395385565996</c:v>
                </c:pt>
                <c:pt idx="3426">
                  <c:v>-70.735867141550997</c:v>
                </c:pt>
                <c:pt idx="3427">
                  <c:v>-68.887483241259005</c:v>
                </c:pt>
                <c:pt idx="3428">
                  <c:v>-67.119862400515999</c:v>
                </c:pt>
                <c:pt idx="3429">
                  <c:v>-65.441040407280994</c:v>
                </c:pt>
                <c:pt idx="3430">
                  <c:v>-63.844973124874997</c:v>
                </c:pt>
                <c:pt idx="3431">
                  <c:v>-62.329978263496002</c:v>
                </c:pt>
                <c:pt idx="3432">
                  <c:v>-60.887986539406</c:v>
                </c:pt>
                <c:pt idx="3433">
                  <c:v>-59.512158352768999</c:v>
                </c:pt>
                <c:pt idx="3434">
                  <c:v>-58.197308180284999</c:v>
                </c:pt>
                <c:pt idx="3435">
                  <c:v>-56.935422087025998</c:v>
                </c:pt>
                <c:pt idx="3436">
                  <c:v>-55.726703381534001</c:v>
                </c:pt>
                <c:pt idx="3437">
                  <c:v>-54.565898239688003</c:v>
                </c:pt>
                <c:pt idx="3438">
                  <c:v>-53.455847158947002</c:v>
                </c:pt>
                <c:pt idx="3439">
                  <c:v>-52.395999744699999</c:v>
                </c:pt>
                <c:pt idx="3440">
                  <c:v>-51.388063766902</c:v>
                </c:pt>
                <c:pt idx="3441">
                  <c:v>-50.435261845005002</c:v>
                </c:pt>
                <c:pt idx="3442">
                  <c:v>-49.535891731020001</c:v>
                </c:pt>
                <c:pt idx="3443">
                  <c:v>-48.693870796340001</c:v>
                </c:pt>
                <c:pt idx="3444">
                  <c:v>-47.906385921811001</c:v>
                </c:pt>
                <c:pt idx="3445">
                  <c:v>-47.173567234357002</c:v>
                </c:pt>
                <c:pt idx="3446">
                  <c:v>-46.493912406196003</c:v>
                </c:pt>
                <c:pt idx="3447">
                  <c:v>-45.863188235963001</c:v>
                </c:pt>
                <c:pt idx="3448">
                  <c:v>-45.281269573125002</c:v>
                </c:pt>
                <c:pt idx="3449">
                  <c:v>-44.743231555798999</c:v>
                </c:pt>
                <c:pt idx="3450">
                  <c:v>-44.247728129231</c:v>
                </c:pt>
                <c:pt idx="3451">
                  <c:v>-43.792611326280998</c:v>
                </c:pt>
                <c:pt idx="3452">
                  <c:v>-43.373897735038</c:v>
                </c:pt>
                <c:pt idx="3453">
                  <c:v>-42.991864201308999</c:v>
                </c:pt>
                <c:pt idx="3454">
                  <c:v>-42.642886765017003</c:v>
                </c:pt>
                <c:pt idx="3455">
                  <c:v>-42.325766120998999</c:v>
                </c:pt>
                <c:pt idx="3456">
                  <c:v>-42.039492813476002</c:v>
                </c:pt>
                <c:pt idx="3457">
                  <c:v>-41.779965014002997</c:v>
                </c:pt>
                <c:pt idx="3458">
                  <c:v>-41.547291745171997</c:v>
                </c:pt>
                <c:pt idx="3459">
                  <c:v>-41.336738774711002</c:v>
                </c:pt>
                <c:pt idx="3460">
                  <c:v>-41.148981433251002</c:v>
                </c:pt>
                <c:pt idx="3461">
                  <c:v>-40.979842034636</c:v>
                </c:pt>
                <c:pt idx="3462">
                  <c:v>-40.826222137089999</c:v>
                </c:pt>
                <c:pt idx="3463">
                  <c:v>-40.686788975890003</c:v>
                </c:pt>
                <c:pt idx="3464">
                  <c:v>-40.559610951301003</c:v>
                </c:pt>
                <c:pt idx="3465">
                  <c:v>-40.440584780065002</c:v>
                </c:pt>
                <c:pt idx="3466">
                  <c:v>-40.328926843890997</c:v>
                </c:pt>
                <c:pt idx="3467">
                  <c:v>-40.222102731223998</c:v>
                </c:pt>
                <c:pt idx="3468">
                  <c:v>-40.116904399757999</c:v>
                </c:pt>
                <c:pt idx="3469">
                  <c:v>-40.012809799774999</c:v>
                </c:pt>
                <c:pt idx="3470">
                  <c:v>-39.907131812404003</c:v>
                </c:pt>
                <c:pt idx="3471">
                  <c:v>-39.797662108330002</c:v>
                </c:pt>
                <c:pt idx="3472">
                  <c:v>-39.683769202873997</c:v>
                </c:pt>
                <c:pt idx="3473">
                  <c:v>-39.563137555681998</c:v>
                </c:pt>
                <c:pt idx="3474">
                  <c:v>-39.434424556164998</c:v>
                </c:pt>
                <c:pt idx="3475">
                  <c:v>-39.297210797521998</c:v>
                </c:pt>
                <c:pt idx="3476">
                  <c:v>-39.14979243834</c:v>
                </c:pt>
                <c:pt idx="3477">
                  <c:v>-38.991645453434998</c:v>
                </c:pt>
                <c:pt idx="3478">
                  <c:v>-38.822803312261001</c:v>
                </c:pt>
                <c:pt idx="3479">
                  <c:v>-38.642292722866998</c:v>
                </c:pt>
                <c:pt idx="3480">
                  <c:v>-38.450431236801002</c:v>
                </c:pt>
                <c:pt idx="3481">
                  <c:v>-38.249460516460999</c:v>
                </c:pt>
                <c:pt idx="3482">
                  <c:v>-38.036021417674</c:v>
                </c:pt>
                <c:pt idx="3483">
                  <c:v>-37.813670445932999</c:v>
                </c:pt>
                <c:pt idx="3484">
                  <c:v>-37.583821290240998</c:v>
                </c:pt>
                <c:pt idx="3485">
                  <c:v>-37.346299202223001</c:v>
                </c:pt>
                <c:pt idx="3486">
                  <c:v>-37.102117271708003</c:v>
                </c:pt>
                <c:pt idx="3487">
                  <c:v>-36.853113925039999</c:v>
                </c:pt>
                <c:pt idx="3488">
                  <c:v>-36.600151620407999</c:v>
                </c:pt>
                <c:pt idx="3489">
                  <c:v>-36.344002924830001</c:v>
                </c:pt>
                <c:pt idx="3490">
                  <c:v>-36.086372534337002</c:v>
                </c:pt>
                <c:pt idx="3491">
                  <c:v>-35.828231658554003</c:v>
                </c:pt>
                <c:pt idx="3492">
                  <c:v>-35.569990853912998</c:v>
                </c:pt>
                <c:pt idx="3493">
                  <c:v>-35.313560467949003</c:v>
                </c:pt>
                <c:pt idx="3494">
                  <c:v>-35.059752385019998</c:v>
                </c:pt>
                <c:pt idx="3495">
                  <c:v>-34.808856768547997</c:v>
                </c:pt>
                <c:pt idx="3496">
                  <c:v>-34.563386128716999</c:v>
                </c:pt>
                <c:pt idx="3497">
                  <c:v>-34.323818574721997</c:v>
                </c:pt>
                <c:pt idx="3498">
                  <c:v>-34.088611836216998</c:v>
                </c:pt>
                <c:pt idx="3499">
                  <c:v>-33.857791008447997</c:v>
                </c:pt>
                <c:pt idx="3500">
                  <c:v>-33.632011109459</c:v>
                </c:pt>
                <c:pt idx="3501">
                  <c:v>-33.411436842942003</c:v>
                </c:pt>
                <c:pt idx="3502">
                  <c:v>-33.195458269652001</c:v>
                </c:pt>
                <c:pt idx="3503">
                  <c:v>-32.984743999721999</c:v>
                </c:pt>
                <c:pt idx="3504">
                  <c:v>-32.779014748508999</c:v>
                </c:pt>
                <c:pt idx="3505">
                  <c:v>-32.577912196101998</c:v>
                </c:pt>
                <c:pt idx="3506">
                  <c:v>-32.381423887689003</c:v>
                </c:pt>
                <c:pt idx="3507">
                  <c:v>-32.189809074631</c:v>
                </c:pt>
                <c:pt idx="3508">
                  <c:v>-32.003132348904003</c:v>
                </c:pt>
                <c:pt idx="3509">
                  <c:v>-31.820918399858002</c:v>
                </c:pt>
                <c:pt idx="3510">
                  <c:v>-31.643807557239001</c:v>
                </c:pt>
                <c:pt idx="3511">
                  <c:v>-31.471771277270999</c:v>
                </c:pt>
                <c:pt idx="3512">
                  <c:v>-31.3047769776</c:v>
                </c:pt>
                <c:pt idx="3513">
                  <c:v>-31.142448313666002</c:v>
                </c:pt>
                <c:pt idx="3514">
                  <c:v>-30.985117935539002</c:v>
                </c:pt>
                <c:pt idx="3515">
                  <c:v>-30.832656074940999</c:v>
                </c:pt>
                <c:pt idx="3516">
                  <c:v>-30.685397489791999</c:v>
                </c:pt>
                <c:pt idx="3517">
                  <c:v>-30.542125500606002</c:v>
                </c:pt>
                <c:pt idx="3518">
                  <c:v>-30.403201906915001</c:v>
                </c:pt>
                <c:pt idx="3519">
                  <c:v>-30.266314144938001</c:v>
                </c:pt>
                <c:pt idx="3520">
                  <c:v>-30.131075985588001</c:v>
                </c:pt>
                <c:pt idx="3521">
                  <c:v>-29.999557135513999</c:v>
                </c:pt>
                <c:pt idx="3522">
                  <c:v>-29.868467317052001</c:v>
                </c:pt>
                <c:pt idx="3523">
                  <c:v>-29.736838745937</c:v>
                </c:pt>
                <c:pt idx="3524">
                  <c:v>-29.604497122565</c:v>
                </c:pt>
                <c:pt idx="3525">
                  <c:v>-29.471593127255002</c:v>
                </c:pt>
                <c:pt idx="3526">
                  <c:v>-29.338428309095999</c:v>
                </c:pt>
                <c:pt idx="3527">
                  <c:v>-29.0833420043</c:v>
                </c:pt>
                <c:pt idx="3528">
                  <c:v>-28.51366919518</c:v>
                </c:pt>
                <c:pt idx="3529">
                  <c:v>-27.76102124937</c:v>
                </c:pt>
                <c:pt idx="3530">
                  <c:v>-26.424345087258001</c:v>
                </c:pt>
                <c:pt idx="3531">
                  <c:v>-24.064860338702001</c:v>
                </c:pt>
                <c:pt idx="3532">
                  <c:v>-21.100986591283</c:v>
                </c:pt>
                <c:pt idx="3533">
                  <c:v>-17.536513418513</c:v>
                </c:pt>
                <c:pt idx="3534">
                  <c:v>-13.003337162305</c:v>
                </c:pt>
                <c:pt idx="3535">
                  <c:v>-8.1718055817950006</c:v>
                </c:pt>
                <c:pt idx="3536">
                  <c:v>-3.9155526888850001</c:v>
                </c:pt>
                <c:pt idx="3537">
                  <c:v>-0.89825828546099995</c:v>
                </c:pt>
                <c:pt idx="3538">
                  <c:v>0.215239998893</c:v>
                </c:pt>
                <c:pt idx="3539">
                  <c:v>-0.38991007393499999</c:v>
                </c:pt>
                <c:pt idx="3540">
                  <c:v>-2.3193168509080002</c:v>
                </c:pt>
                <c:pt idx="3541">
                  <c:v>-5.0800839177129999</c:v>
                </c:pt>
                <c:pt idx="3542">
                  <c:v>-8.2362127697450003</c:v>
                </c:pt>
                <c:pt idx="3543">
                  <c:v>-11.427170925461001</c:v>
                </c:pt>
                <c:pt idx="3544">
                  <c:v>-14.4083757949</c:v>
                </c:pt>
                <c:pt idx="3545">
                  <c:v>-16.861526180127999</c:v>
                </c:pt>
                <c:pt idx="3546">
                  <c:v>-18.836939300358999</c:v>
                </c:pt>
                <c:pt idx="3547">
                  <c:v>-20.221596301719998</c:v>
                </c:pt>
                <c:pt idx="3548">
                  <c:v>-21.025035678974</c:v>
                </c:pt>
                <c:pt idx="3549">
                  <c:v>-21.285704647673999</c:v>
                </c:pt>
                <c:pt idx="3550">
                  <c:v>-21.087265485515001</c:v>
                </c:pt>
                <c:pt idx="3551">
                  <c:v>-20.537848161157999</c:v>
                </c:pt>
                <c:pt idx="3552">
                  <c:v>-19.740682964394999</c:v>
                </c:pt>
                <c:pt idx="3553">
                  <c:v>-18.808473210464001</c:v>
                </c:pt>
                <c:pt idx="3554">
                  <c:v>-17.828910770307999</c:v>
                </c:pt>
                <c:pt idx="3555">
                  <c:v>-16.873572680527001</c:v>
                </c:pt>
              </c:numCache>
            </c:numRef>
          </c:yVal>
          <c:smooth val="1"/>
          <c:extLst>
            <c:ext xmlns:c16="http://schemas.microsoft.com/office/drawing/2014/chart" uri="{C3380CC4-5D6E-409C-BE32-E72D297353CC}">
              <c16:uniqueId val="{00000001-2110-7548-AE08-6A30DCCA84DE}"/>
            </c:ext>
          </c:extLst>
        </c:ser>
        <c:ser>
          <c:idx val="1"/>
          <c:order val="2"/>
          <c:tx>
            <c:strRef>
              <c:f>Sheet1!$E$1</c:f>
              <c:strCache>
                <c:ptCount val="1"/>
                <c:pt idx="0">
                  <c:v>Damper.Force_At_Damper.R1</c:v>
                </c:pt>
              </c:strCache>
            </c:strRef>
          </c:tx>
          <c:marker>
            <c:symbol val="none"/>
          </c:marker>
          <c:xVal>
            <c:strRef>
              <c:f>Sheet1!$A$1:$A$3557</c:f>
              <c:strCache>
                <c:ptCount val="3557"/>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strCache>
            </c:strRef>
          </c:xVal>
          <c:yVal>
            <c:numRef>
              <c:f>Sheet1!$E$2:$E$3557</c:f>
              <c:numCache>
                <c:formatCode>General</c:formatCode>
                <c:ptCount val="3556"/>
                <c:pt idx="0">
                  <c:v>0</c:v>
                </c:pt>
                <c:pt idx="1">
                  <c:v>14.688766966494001</c:v>
                </c:pt>
                <c:pt idx="2">
                  <c:v>22.560723155552001</c:v>
                </c:pt>
                <c:pt idx="3">
                  <c:v>30.588828240432001</c:v>
                </c:pt>
                <c:pt idx="4">
                  <c:v>38.865257068439</c:v>
                </c:pt>
                <c:pt idx="5">
                  <c:v>47.041669169982001</c:v>
                </c:pt>
                <c:pt idx="6">
                  <c:v>17.757259008334</c:v>
                </c:pt>
                <c:pt idx="7">
                  <c:v>-14.160365273527001</c:v>
                </c:pt>
                <c:pt idx="8">
                  <c:v>-62.860853249865002</c:v>
                </c:pt>
                <c:pt idx="9">
                  <c:v>-126.389849796795</c:v>
                </c:pt>
                <c:pt idx="10">
                  <c:v>-204.02246474209801</c:v>
                </c:pt>
                <c:pt idx="11">
                  <c:v>-292.61877930976499</c:v>
                </c:pt>
                <c:pt idx="12">
                  <c:v>-386.915376717698</c:v>
                </c:pt>
                <c:pt idx="13">
                  <c:v>-477.83179826344599</c:v>
                </c:pt>
                <c:pt idx="14">
                  <c:v>-556.77109000578002</c:v>
                </c:pt>
                <c:pt idx="15">
                  <c:v>-617.00633586575805</c:v>
                </c:pt>
                <c:pt idx="16">
                  <c:v>-653.62840801057496</c:v>
                </c:pt>
                <c:pt idx="17">
                  <c:v>-665.11508821771099</c:v>
                </c:pt>
                <c:pt idx="18">
                  <c:v>-651.81362629303703</c:v>
                </c:pt>
                <c:pt idx="19">
                  <c:v>-616.97763682312598</c:v>
                </c:pt>
                <c:pt idx="20">
                  <c:v>-565.72163850147103</c:v>
                </c:pt>
                <c:pt idx="21">
                  <c:v>-503.54875249745601</c:v>
                </c:pt>
                <c:pt idx="22">
                  <c:v>-436.71620742525198</c:v>
                </c:pt>
                <c:pt idx="23">
                  <c:v>-369.96205203293999</c:v>
                </c:pt>
                <c:pt idx="24">
                  <c:v>-307.55054188222402</c:v>
                </c:pt>
                <c:pt idx="25">
                  <c:v>-252.62620298309599</c:v>
                </c:pt>
                <c:pt idx="26">
                  <c:v>-206.652363180658</c:v>
                </c:pt>
                <c:pt idx="27">
                  <c:v>-170.82264060467099</c:v>
                </c:pt>
                <c:pt idx="28">
                  <c:v>-144.63653568389401</c:v>
                </c:pt>
                <c:pt idx="29">
                  <c:v>-127.430616042975</c:v>
                </c:pt>
                <c:pt idx="30">
                  <c:v>-118.028960106233</c:v>
                </c:pt>
                <c:pt idx="31">
                  <c:v>-114.45339818530699</c:v>
                </c:pt>
                <c:pt idx="32">
                  <c:v>-115.341487420166</c:v>
                </c:pt>
                <c:pt idx="33">
                  <c:v>-118.668953850173</c:v>
                </c:pt>
                <c:pt idx="34">
                  <c:v>-123.171489079664</c:v>
                </c:pt>
                <c:pt idx="35">
                  <c:v>-127.91056733303201</c:v>
                </c:pt>
                <c:pt idx="36">
                  <c:v>-131.70858148001199</c:v>
                </c:pt>
                <c:pt idx="37">
                  <c:v>-134.560650744669</c:v>
                </c:pt>
                <c:pt idx="38">
                  <c:v>-135.713541140237</c:v>
                </c:pt>
                <c:pt idx="39">
                  <c:v>-135.18102299619599</c:v>
                </c:pt>
                <c:pt idx="40">
                  <c:v>-133.210323829836</c:v>
                </c:pt>
                <c:pt idx="41">
                  <c:v>-129.17021778962999</c:v>
                </c:pt>
                <c:pt idx="42">
                  <c:v>-123.768731283794</c:v>
                </c:pt>
                <c:pt idx="43">
                  <c:v>-117.138104801583</c:v>
                </c:pt>
                <c:pt idx="44">
                  <c:v>-109.507941556699</c:v>
                </c:pt>
                <c:pt idx="45">
                  <c:v>-101.10638184534901</c:v>
                </c:pt>
                <c:pt idx="46">
                  <c:v>-92.153686206805006</c:v>
                </c:pt>
                <c:pt idx="47">
                  <c:v>-82.888131985997006</c:v>
                </c:pt>
                <c:pt idx="48">
                  <c:v>-73.559277166090993</c:v>
                </c:pt>
                <c:pt idx="49">
                  <c:v>-64.409871552151003</c:v>
                </c:pt>
                <c:pt idx="50">
                  <c:v>-55.657747234237</c:v>
                </c:pt>
                <c:pt idx="51">
                  <c:v>-47.476268580166</c:v>
                </c:pt>
                <c:pt idx="52">
                  <c:v>-39.985890317562003</c:v>
                </c:pt>
                <c:pt idx="53">
                  <c:v>-33.255545332646001</c:v>
                </c:pt>
                <c:pt idx="54">
                  <c:v>-27.301754242394001</c:v>
                </c:pt>
                <c:pt idx="55">
                  <c:v>-22.095483854979999</c:v>
                </c:pt>
                <c:pt idx="56">
                  <c:v>-17.574242411576002</c:v>
                </c:pt>
                <c:pt idx="57">
                  <c:v>-13.656645684549</c:v>
                </c:pt>
                <c:pt idx="58">
                  <c:v>-10.253793143143</c:v>
                </c:pt>
                <c:pt idx="59">
                  <c:v>-7.2806132928469998</c:v>
                </c:pt>
                <c:pt idx="60">
                  <c:v>-4.6608951987509997</c:v>
                </c:pt>
                <c:pt idx="61">
                  <c:v>-2.3331349051319998</c:v>
                </c:pt>
                <c:pt idx="62">
                  <c:v>-0.241302693905</c:v>
                </c:pt>
                <c:pt idx="63">
                  <c:v>1.631169017395</c:v>
                </c:pt>
                <c:pt idx="64">
                  <c:v>3.3183288652590002</c:v>
                </c:pt>
                <c:pt idx="65">
                  <c:v>4.8331891541519996</c:v>
                </c:pt>
                <c:pt idx="66">
                  <c:v>6.1762239921289996</c:v>
                </c:pt>
                <c:pt idx="67">
                  <c:v>7.3478053425710002</c:v>
                </c:pt>
                <c:pt idx="68">
                  <c:v>8.3503166047040001</c:v>
                </c:pt>
                <c:pt idx="69">
                  <c:v>9.1842443200419996</c:v>
                </c:pt>
                <c:pt idx="70">
                  <c:v>9.8529924514980003</c:v>
                </c:pt>
                <c:pt idx="71">
                  <c:v>10.359567771819</c:v>
                </c:pt>
                <c:pt idx="72">
                  <c:v>10.711108404668</c:v>
                </c:pt>
                <c:pt idx="73">
                  <c:v>10.914856577451999</c:v>
                </c:pt>
                <c:pt idx="74">
                  <c:v>10.982055644032</c:v>
                </c:pt>
                <c:pt idx="75">
                  <c:v>10.923524143894999</c:v>
                </c:pt>
                <c:pt idx="76">
                  <c:v>10.7530750322</c:v>
                </c:pt>
                <c:pt idx="77">
                  <c:v>10.483240362701</c:v>
                </c:pt>
                <c:pt idx="78">
                  <c:v>10.128349578677</c:v>
                </c:pt>
                <c:pt idx="79">
                  <c:v>9.6942760904360004</c:v>
                </c:pt>
                <c:pt idx="80">
                  <c:v>9.2087084006009992</c:v>
                </c:pt>
                <c:pt idx="81">
                  <c:v>8.6713963459880006</c:v>
                </c:pt>
                <c:pt idx="82">
                  <c:v>8.0957781652719998</c:v>
                </c:pt>
                <c:pt idx="83">
                  <c:v>7.4935047723980004</c:v>
                </c:pt>
                <c:pt idx="84">
                  <c:v>6.8740635297699999</c:v>
                </c:pt>
                <c:pt idx="85">
                  <c:v>6.2452611272869998</c:v>
                </c:pt>
                <c:pt idx="86">
                  <c:v>5.6134735118519998</c:v>
                </c:pt>
                <c:pt idx="87">
                  <c:v>4.9850549150800001</c:v>
                </c:pt>
                <c:pt idx="88">
                  <c:v>4.3641900485790002</c:v>
                </c:pt>
                <c:pt idx="89">
                  <c:v>3.7720422461309999</c:v>
                </c:pt>
                <c:pt idx="90">
                  <c:v>3.187886150682</c:v>
                </c:pt>
                <c:pt idx="91">
                  <c:v>2.604046311431</c:v>
                </c:pt>
                <c:pt idx="92">
                  <c:v>2.0224255256250001</c:v>
                </c:pt>
                <c:pt idx="93">
                  <c:v>1.4499842302679999</c:v>
                </c:pt>
                <c:pt idx="94">
                  <c:v>0.88728971087700004</c:v>
                </c:pt>
                <c:pt idx="95">
                  <c:v>0.339697547401</c:v>
                </c:pt>
                <c:pt idx="96">
                  <c:v>-0.19382522026900001</c:v>
                </c:pt>
                <c:pt idx="97">
                  <c:v>-0.70842313589799999</c:v>
                </c:pt>
                <c:pt idx="98">
                  <c:v>-1.205017324205</c:v>
                </c:pt>
                <c:pt idx="99">
                  <c:v>-1.680472686578</c:v>
                </c:pt>
                <c:pt idx="100">
                  <c:v>-2.1299730222569999</c:v>
                </c:pt>
                <c:pt idx="101">
                  <c:v>-2.5651063326250001</c:v>
                </c:pt>
                <c:pt idx="102">
                  <c:v>-2.9817625612350001</c:v>
                </c:pt>
                <c:pt idx="103">
                  <c:v>-3.3789033926840002</c:v>
                </c:pt>
                <c:pt idx="104">
                  <c:v>-3.7595758037549998</c:v>
                </c:pt>
                <c:pt idx="105">
                  <c:v>-4.1277118306930003</c:v>
                </c:pt>
                <c:pt idx="106">
                  <c:v>-4.4866697750290001</c:v>
                </c:pt>
                <c:pt idx="107">
                  <c:v>-4.8424219125130001</c:v>
                </c:pt>
                <c:pt idx="108">
                  <c:v>-5.1958095743920003</c:v>
                </c:pt>
                <c:pt idx="109">
                  <c:v>-5.5521567983000004</c:v>
                </c:pt>
                <c:pt idx="110">
                  <c:v>-5.9102646618210004</c:v>
                </c:pt>
                <c:pt idx="111">
                  <c:v>-6.2737307122830002</c:v>
                </c:pt>
                <c:pt idx="112">
                  <c:v>-6.6405473184939998</c:v>
                </c:pt>
                <c:pt idx="113">
                  <c:v>-7.0118015348010001</c:v>
                </c:pt>
                <c:pt idx="114">
                  <c:v>-7.3856642213960004</c:v>
                </c:pt>
                <c:pt idx="115">
                  <c:v>-7.7611912580520004</c:v>
                </c:pt>
                <c:pt idx="116">
                  <c:v>-8.1375420437159995</c:v>
                </c:pt>
                <c:pt idx="117">
                  <c:v>-8.5124978304659997</c:v>
                </c:pt>
                <c:pt idx="118">
                  <c:v>-8.8867606043310001</c:v>
                </c:pt>
                <c:pt idx="119">
                  <c:v>-9.257118981164</c:v>
                </c:pt>
                <c:pt idx="120">
                  <c:v>-9.6256457657189998</c:v>
                </c:pt>
                <c:pt idx="121">
                  <c:v>-9.9892831386639998</c:v>
                </c:pt>
                <c:pt idx="122">
                  <c:v>-10.349397082516001</c:v>
                </c:pt>
                <c:pt idx="123">
                  <c:v>-10.706641507131</c:v>
                </c:pt>
                <c:pt idx="124">
                  <c:v>-11.060091715894</c:v>
                </c:pt>
                <c:pt idx="125">
                  <c:v>-11.406731742902</c:v>
                </c:pt>
                <c:pt idx="126">
                  <c:v>-11.745323797158999</c:v>
                </c:pt>
                <c:pt idx="127">
                  <c:v>-12.077230747424</c:v>
                </c:pt>
                <c:pt idx="128">
                  <c:v>-12.399963875016001</c:v>
                </c:pt>
                <c:pt idx="129">
                  <c:v>-12.715211425750001</c:v>
                </c:pt>
                <c:pt idx="130">
                  <c:v>-13.019871433775</c:v>
                </c:pt>
                <c:pt idx="131">
                  <c:v>-13.313894735465</c:v>
                </c:pt>
                <c:pt idx="132">
                  <c:v>-13.595087955336</c:v>
                </c:pt>
                <c:pt idx="133">
                  <c:v>-13.861743763059</c:v>
                </c:pt>
                <c:pt idx="134">
                  <c:v>-14.112942883145999</c:v>
                </c:pt>
                <c:pt idx="135">
                  <c:v>-14.345671020403</c:v>
                </c:pt>
                <c:pt idx="136">
                  <c:v>-14.560226945313</c:v>
                </c:pt>
                <c:pt idx="137">
                  <c:v>-14.753483274051</c:v>
                </c:pt>
                <c:pt idx="138">
                  <c:v>-14.925489837249</c:v>
                </c:pt>
                <c:pt idx="139">
                  <c:v>-15.074384192398</c:v>
                </c:pt>
                <c:pt idx="140">
                  <c:v>-15.199271165389</c:v>
                </c:pt>
                <c:pt idx="141">
                  <c:v>-15.299919833401001</c:v>
                </c:pt>
                <c:pt idx="142">
                  <c:v>-15.374451130588</c:v>
                </c:pt>
                <c:pt idx="143">
                  <c:v>-15.423960757294999</c:v>
                </c:pt>
                <c:pt idx="144">
                  <c:v>-15.446617799288999</c:v>
                </c:pt>
                <c:pt idx="145">
                  <c:v>-15.443158138172</c:v>
                </c:pt>
                <c:pt idx="146">
                  <c:v>-15.412981456678001</c:v>
                </c:pt>
                <c:pt idx="147">
                  <c:v>-15.355799776492001</c:v>
                </c:pt>
                <c:pt idx="148">
                  <c:v>-15.272398797937001</c:v>
                </c:pt>
                <c:pt idx="149">
                  <c:v>-15.161576306014</c:v>
                </c:pt>
                <c:pt idx="150">
                  <c:v>-15.024924323758</c:v>
                </c:pt>
                <c:pt idx="151">
                  <c:v>-14.861243180620001</c:v>
                </c:pt>
                <c:pt idx="152">
                  <c:v>-14.670956756081001</c:v>
                </c:pt>
                <c:pt idx="153">
                  <c:v>-14.455342237552999</c:v>
                </c:pt>
                <c:pt idx="154">
                  <c:v>-14.214794568819</c:v>
                </c:pt>
                <c:pt idx="155">
                  <c:v>-13.951388306396</c:v>
                </c:pt>
                <c:pt idx="156">
                  <c:v>-13.664807688959</c:v>
                </c:pt>
                <c:pt idx="157">
                  <c:v>-13.356651947262</c:v>
                </c:pt>
                <c:pt idx="158">
                  <c:v>-13.027375829946999</c:v>
                </c:pt>
                <c:pt idx="159">
                  <c:v>-12.677403627892</c:v>
                </c:pt>
                <c:pt idx="160">
                  <c:v>-12.308245416725001</c:v>
                </c:pt>
                <c:pt idx="161">
                  <c:v>-11.919584903100001</c:v>
                </c:pt>
                <c:pt idx="162">
                  <c:v>-11.513084647505</c:v>
                </c:pt>
                <c:pt idx="163">
                  <c:v>-11.088983673363</c:v>
                </c:pt>
                <c:pt idx="164">
                  <c:v>-10.648012116785001</c:v>
                </c:pt>
                <c:pt idx="165">
                  <c:v>-10.191688546955</c:v>
                </c:pt>
                <c:pt idx="166">
                  <c:v>-9.7200636451700007</c:v>
                </c:pt>
                <c:pt idx="167">
                  <c:v>-9.2351603320490003</c:v>
                </c:pt>
                <c:pt idx="168">
                  <c:v>-8.7375241373379993</c:v>
                </c:pt>
                <c:pt idx="169">
                  <c:v>-8.228266139094</c:v>
                </c:pt>
                <c:pt idx="170">
                  <c:v>-7.7092211307809997</c:v>
                </c:pt>
                <c:pt idx="171">
                  <c:v>-7.1826455872099997</c:v>
                </c:pt>
                <c:pt idx="172">
                  <c:v>-6.6488256303600002</c:v>
                </c:pt>
                <c:pt idx="173">
                  <c:v>-6.1061687579650004</c:v>
                </c:pt>
                <c:pt idx="174">
                  <c:v>-5.5545593843630003</c:v>
                </c:pt>
                <c:pt idx="175">
                  <c:v>-4.9955087742449997</c:v>
                </c:pt>
                <c:pt idx="176">
                  <c:v>-4.4280283027599996</c:v>
                </c:pt>
                <c:pt idx="177">
                  <c:v>-3.8541526033750002</c:v>
                </c:pt>
                <c:pt idx="178">
                  <c:v>-3.2741942378700002</c:v>
                </c:pt>
                <c:pt idx="179">
                  <c:v>-2.988793124576</c:v>
                </c:pt>
                <c:pt idx="180">
                  <c:v>-2.278360099505</c:v>
                </c:pt>
                <c:pt idx="181">
                  <c:v>-1.516062398361</c:v>
                </c:pt>
                <c:pt idx="182">
                  <c:v>-0.66616290960000002</c:v>
                </c:pt>
                <c:pt idx="183">
                  <c:v>0.232329498779</c:v>
                </c:pt>
                <c:pt idx="184">
                  <c:v>28.893989830437</c:v>
                </c:pt>
                <c:pt idx="185">
                  <c:v>167.876665680114</c:v>
                </c:pt>
                <c:pt idx="186">
                  <c:v>464.45911337307001</c:v>
                </c:pt>
                <c:pt idx="187">
                  <c:v>978.21129134443902</c:v>
                </c:pt>
                <c:pt idx="188">
                  <c:v>1425.8664932980801</c:v>
                </c:pt>
                <c:pt idx="189">
                  <c:v>1772.3473175582201</c:v>
                </c:pt>
                <c:pt idx="190">
                  <c:v>2048.3400059077699</c:v>
                </c:pt>
                <c:pt idx="191">
                  <c:v>2209.6306271240301</c:v>
                </c:pt>
                <c:pt idx="192">
                  <c:v>2267.6283843848501</c:v>
                </c:pt>
                <c:pt idx="193">
                  <c:v>2275.1328850421401</c:v>
                </c:pt>
                <c:pt idx="194">
                  <c:v>2231.1449803902501</c:v>
                </c:pt>
                <c:pt idx="195">
                  <c:v>2079.4818102782501</c:v>
                </c:pt>
                <c:pt idx="196">
                  <c:v>1836.8897713311201</c:v>
                </c:pt>
                <c:pt idx="197">
                  <c:v>1594.6347549024799</c:v>
                </c:pt>
                <c:pt idx="198">
                  <c:v>1341.1431019076199</c:v>
                </c:pt>
                <c:pt idx="199">
                  <c:v>1064.8069412330799</c:v>
                </c:pt>
                <c:pt idx="200">
                  <c:v>804.35500604122103</c:v>
                </c:pt>
                <c:pt idx="201">
                  <c:v>556.85228475617896</c:v>
                </c:pt>
                <c:pt idx="202">
                  <c:v>340.13317044981397</c:v>
                </c:pt>
                <c:pt idx="203">
                  <c:v>142.72708848353099</c:v>
                </c:pt>
                <c:pt idx="204">
                  <c:v>-97.631957303936005</c:v>
                </c:pt>
                <c:pt idx="205">
                  <c:v>-272.99570785316598</c:v>
                </c:pt>
                <c:pt idx="206">
                  <c:v>-385.613613510942</c:v>
                </c:pt>
                <c:pt idx="207">
                  <c:v>-458.59211010892801</c:v>
                </c:pt>
                <c:pt idx="208">
                  <c:v>-499.52886373339902</c:v>
                </c:pt>
                <c:pt idx="209">
                  <c:v>-509.69556725431698</c:v>
                </c:pt>
                <c:pt idx="210">
                  <c:v>-489.84930200164803</c:v>
                </c:pt>
                <c:pt idx="211">
                  <c:v>-442.98174602984102</c:v>
                </c:pt>
                <c:pt idx="212">
                  <c:v>-374.868237694953</c:v>
                </c:pt>
                <c:pt idx="213">
                  <c:v>-293.18018984407502</c:v>
                </c:pt>
                <c:pt idx="214">
                  <c:v>-206.04361141344401</c:v>
                </c:pt>
                <c:pt idx="215">
                  <c:v>-120.712663076718</c:v>
                </c:pt>
                <c:pt idx="216">
                  <c:v>-42.996554594119999</c:v>
                </c:pt>
                <c:pt idx="217">
                  <c:v>22.750439430760999</c:v>
                </c:pt>
                <c:pt idx="218">
                  <c:v>73.035754790477</c:v>
                </c:pt>
                <c:pt idx="219">
                  <c:v>109.020429306932</c:v>
                </c:pt>
                <c:pt idx="220">
                  <c:v>131.57338231267499</c:v>
                </c:pt>
                <c:pt idx="221">
                  <c:v>141.88886791888601</c:v>
                </c:pt>
                <c:pt idx="222">
                  <c:v>141.84207129846899</c:v>
                </c:pt>
                <c:pt idx="223">
                  <c:v>133.87646955896801</c:v>
                </c:pt>
                <c:pt idx="224">
                  <c:v>120.541412623318</c:v>
                </c:pt>
                <c:pt idx="225">
                  <c:v>104.028579694819</c:v>
                </c:pt>
                <c:pt idx="226">
                  <c:v>85.914956183206002</c:v>
                </c:pt>
                <c:pt idx="227">
                  <c:v>67.140236470358005</c:v>
                </c:pt>
                <c:pt idx="228">
                  <c:v>48.169744128841998</c:v>
                </c:pt>
                <c:pt idx="229">
                  <c:v>29.239685158364001</c:v>
                </c:pt>
                <c:pt idx="230">
                  <c:v>10.606590043531</c:v>
                </c:pt>
                <c:pt idx="231">
                  <c:v>-7.6462701695759998</c:v>
                </c:pt>
                <c:pt idx="232">
                  <c:v>-24.859080938929999</c:v>
                </c:pt>
                <c:pt idx="233">
                  <c:v>-40.861348218102002</c:v>
                </c:pt>
                <c:pt idx="234">
                  <c:v>-55.344456691246002</c:v>
                </c:pt>
                <c:pt idx="235">
                  <c:v>-67.995530689136004</c:v>
                </c:pt>
                <c:pt idx="236">
                  <c:v>-78.583435276345995</c:v>
                </c:pt>
                <c:pt idx="237">
                  <c:v>-86.975073991676993</c:v>
                </c:pt>
                <c:pt idx="238">
                  <c:v>-93.133892098952003</c:v>
                </c:pt>
                <c:pt idx="239">
                  <c:v>-97.109164463176995</c:v>
                </c:pt>
                <c:pt idx="240">
                  <c:v>-99.021554113703004</c:v>
                </c:pt>
                <c:pt idx="241">
                  <c:v>-99.047374257461996</c:v>
                </c:pt>
                <c:pt idx="242">
                  <c:v>-97.402900788349001</c:v>
                </c:pt>
                <c:pt idx="243">
                  <c:v>-94.329461900024</c:v>
                </c:pt>
                <c:pt idx="244">
                  <c:v>-90.079834413046996</c:v>
                </c:pt>
                <c:pt idx="245">
                  <c:v>-84.906448234061997</c:v>
                </c:pt>
                <c:pt idx="246">
                  <c:v>-79.051720247400993</c:v>
                </c:pt>
                <c:pt idx="247">
                  <c:v>-72.740734049970996</c:v>
                </c:pt>
                <c:pt idx="248">
                  <c:v>-66.176074329304001</c:v>
                </c:pt>
                <c:pt idx="249">
                  <c:v>-59.535465581956998</c:v>
                </c:pt>
                <c:pt idx="250">
                  <c:v>-52.970446446425001</c:v>
                </c:pt>
                <c:pt idx="251">
                  <c:v>-46.606408318433999</c:v>
                </c:pt>
                <c:pt idx="252">
                  <c:v>-40.544665340416998</c:v>
                </c:pt>
                <c:pt idx="253">
                  <c:v>-34.864416267180999</c:v>
                </c:pt>
                <c:pt idx="254">
                  <c:v>-29.625194660403999</c:v>
                </c:pt>
                <c:pt idx="255">
                  <c:v>-24.869133058772</c:v>
                </c:pt>
                <c:pt idx="256">
                  <c:v>-20.621339056818002</c:v>
                </c:pt>
                <c:pt idx="257">
                  <c:v>-16.897405131037001</c:v>
                </c:pt>
                <c:pt idx="258">
                  <c:v>-13.704285047576001</c:v>
                </c:pt>
                <c:pt idx="259">
                  <c:v>-11.036835436104999</c:v>
                </c:pt>
                <c:pt idx="260">
                  <c:v>-8.8808532898629995</c:v>
                </c:pt>
                <c:pt idx="261">
                  <c:v>-7.2142199697490001</c:v>
                </c:pt>
                <c:pt idx="262">
                  <c:v>-6.0082082508900001</c:v>
                </c:pt>
                <c:pt idx="263">
                  <c:v>-5.2281700279159997</c:v>
                </c:pt>
                <c:pt idx="264">
                  <c:v>-4.837324759625</c:v>
                </c:pt>
                <c:pt idx="265">
                  <c:v>-4.7931114225840004</c:v>
                </c:pt>
                <c:pt idx="266">
                  <c:v>-5.0512614382659997</c:v>
                </c:pt>
                <c:pt idx="267">
                  <c:v>-5.5661855539560001</c:v>
                </c:pt>
                <c:pt idx="268">
                  <c:v>-6.2910926044829996</c:v>
                </c:pt>
                <c:pt idx="269">
                  <c:v>-7.1837210236360001</c:v>
                </c:pt>
                <c:pt idx="270">
                  <c:v>-8.1999447042040003</c:v>
                </c:pt>
                <c:pt idx="271">
                  <c:v>-9.2990371853239999</c:v>
                </c:pt>
                <c:pt idx="272">
                  <c:v>-10.442486190476</c:v>
                </c:pt>
                <c:pt idx="273">
                  <c:v>-11.597387151361</c:v>
                </c:pt>
                <c:pt idx="274">
                  <c:v>-12.734447358734</c:v>
                </c:pt>
                <c:pt idx="275">
                  <c:v>-13.826978760568</c:v>
                </c:pt>
                <c:pt idx="276">
                  <c:v>-14.851963815369</c:v>
                </c:pt>
                <c:pt idx="277">
                  <c:v>-15.792563997706999</c:v>
                </c:pt>
                <c:pt idx="278">
                  <c:v>-16.624044055241999</c:v>
                </c:pt>
                <c:pt idx="279">
                  <c:v>-17.302959419333</c:v>
                </c:pt>
                <c:pt idx="280">
                  <c:v>-17.838775651334</c:v>
                </c:pt>
                <c:pt idx="281">
                  <c:v>-18.235251904908001</c:v>
                </c:pt>
                <c:pt idx="282">
                  <c:v>-18.489487541685001</c:v>
                </c:pt>
                <c:pt idx="283">
                  <c:v>-18.604380369573999</c:v>
                </c:pt>
                <c:pt idx="284">
                  <c:v>-18.591221180893999</c:v>
                </c:pt>
                <c:pt idx="285">
                  <c:v>-18.470269719019999</c:v>
                </c:pt>
                <c:pt idx="286">
                  <c:v>-18.263370905698</c:v>
                </c:pt>
                <c:pt idx="287">
                  <c:v>-17.996393623989</c:v>
                </c:pt>
                <c:pt idx="288">
                  <c:v>-17.692343412783</c:v>
                </c:pt>
                <c:pt idx="289">
                  <c:v>-17.348665224249</c:v>
                </c:pt>
                <c:pt idx="290">
                  <c:v>-16.998932967163</c:v>
                </c:pt>
                <c:pt idx="291">
                  <c:v>-16.660600836156</c:v>
                </c:pt>
                <c:pt idx="292">
                  <c:v>-16.334158823309998</c:v>
                </c:pt>
                <c:pt idx="293">
                  <c:v>-16.018754935402001</c:v>
                </c:pt>
                <c:pt idx="294">
                  <c:v>-15.717437920167001</c:v>
                </c:pt>
                <c:pt idx="295">
                  <c:v>-15.424906655017001</c:v>
                </c:pt>
                <c:pt idx="296">
                  <c:v>-15.141345420087999</c:v>
                </c:pt>
                <c:pt idx="297">
                  <c:v>-14.869490370865</c:v>
                </c:pt>
                <c:pt idx="298">
                  <c:v>-14.606263092346</c:v>
                </c:pt>
                <c:pt idx="299">
                  <c:v>-14.358759618261001</c:v>
                </c:pt>
                <c:pt idx="300">
                  <c:v>-14.128107416046999</c:v>
                </c:pt>
                <c:pt idx="301">
                  <c:v>-13.915477597485999</c:v>
                </c:pt>
                <c:pt idx="302">
                  <c:v>-13.728850390324</c:v>
                </c:pt>
                <c:pt idx="303">
                  <c:v>-13.56521348073</c:v>
                </c:pt>
                <c:pt idx="304">
                  <c:v>-13.431194515453001</c:v>
                </c:pt>
                <c:pt idx="305">
                  <c:v>-13.325366382538</c:v>
                </c:pt>
                <c:pt idx="306">
                  <c:v>-13.247305239452</c:v>
                </c:pt>
                <c:pt idx="307">
                  <c:v>-13.199195007098</c:v>
                </c:pt>
                <c:pt idx="308">
                  <c:v>-13.17374714648</c:v>
                </c:pt>
                <c:pt idx="309">
                  <c:v>-13.175416961996</c:v>
                </c:pt>
                <c:pt idx="310">
                  <c:v>-13.194331089808999</c:v>
                </c:pt>
                <c:pt idx="311">
                  <c:v>-13.232327525997</c:v>
                </c:pt>
                <c:pt idx="312">
                  <c:v>-13.28125268382</c:v>
                </c:pt>
                <c:pt idx="313">
                  <c:v>-13.339710276158</c:v>
                </c:pt>
                <c:pt idx="314">
                  <c:v>-13.401917156077999</c:v>
                </c:pt>
                <c:pt idx="315">
                  <c:v>-13.464395101008</c:v>
                </c:pt>
                <c:pt idx="316">
                  <c:v>-13.523306949732</c:v>
                </c:pt>
                <c:pt idx="317">
                  <c:v>-13.573763844962</c:v>
                </c:pt>
                <c:pt idx="318">
                  <c:v>-13.611727548560999</c:v>
                </c:pt>
                <c:pt idx="319">
                  <c:v>-13.636772821296001</c:v>
                </c:pt>
                <c:pt idx="320">
                  <c:v>-13.650419474008</c:v>
                </c:pt>
                <c:pt idx="321">
                  <c:v>-13.645198936466</c:v>
                </c:pt>
                <c:pt idx="322">
                  <c:v>-13.618712418415001</c:v>
                </c:pt>
                <c:pt idx="323">
                  <c:v>-13.568111830809</c:v>
                </c:pt>
                <c:pt idx="324">
                  <c:v>-13.491690821400001</c:v>
                </c:pt>
                <c:pt idx="325">
                  <c:v>-13.389042353082999</c:v>
                </c:pt>
                <c:pt idx="326">
                  <c:v>-13.257722953481</c:v>
                </c:pt>
                <c:pt idx="327">
                  <c:v>-13.099151785057</c:v>
                </c:pt>
                <c:pt idx="328">
                  <c:v>-12.910387658915001</c:v>
                </c:pt>
                <c:pt idx="329">
                  <c:v>-12.694012088135</c:v>
                </c:pt>
                <c:pt idx="330">
                  <c:v>-12.448072285139</c:v>
                </c:pt>
                <c:pt idx="331">
                  <c:v>-12.174581484038001</c:v>
                </c:pt>
                <c:pt idx="332">
                  <c:v>-11.873805491043001</c:v>
                </c:pt>
                <c:pt idx="333">
                  <c:v>-11.547703248801</c:v>
                </c:pt>
                <c:pt idx="334">
                  <c:v>-11.182871445932999</c:v>
                </c:pt>
                <c:pt idx="335">
                  <c:v>-10.752315408336999</c:v>
                </c:pt>
                <c:pt idx="336">
                  <c:v>-10.301858686007</c:v>
                </c:pt>
                <c:pt idx="337">
                  <c:v>-9.8420000197109996</c:v>
                </c:pt>
                <c:pt idx="338">
                  <c:v>-9.3720806057429993</c:v>
                </c:pt>
                <c:pt idx="339">
                  <c:v>-8.8937251641920003</c:v>
                </c:pt>
                <c:pt idx="340">
                  <c:v>-8.4153242857400006</c:v>
                </c:pt>
                <c:pt idx="341">
                  <c:v>-7.9441141973659999</c:v>
                </c:pt>
                <c:pt idx="342">
                  <c:v>-7.4947159513079997</c:v>
                </c:pt>
                <c:pt idx="343">
                  <c:v>-7.0772037374360002</c:v>
                </c:pt>
                <c:pt idx="344">
                  <c:v>-6.6830176482730002</c:v>
                </c:pt>
                <c:pt idx="345">
                  <c:v>-6.2974373429510004</c:v>
                </c:pt>
                <c:pt idx="346">
                  <c:v>-5.9406548022949996</c:v>
                </c:pt>
                <c:pt idx="347">
                  <c:v>-5.5949418804129998</c:v>
                </c:pt>
                <c:pt idx="348">
                  <c:v>-5.2463844366019998</c:v>
                </c:pt>
                <c:pt idx="349">
                  <c:v>-4.8757909757910003</c:v>
                </c:pt>
                <c:pt idx="350">
                  <c:v>-4.4707122792389997</c:v>
                </c:pt>
                <c:pt idx="351">
                  <c:v>-4.0263627050980002</c:v>
                </c:pt>
                <c:pt idx="352">
                  <c:v>-3.538256914272</c:v>
                </c:pt>
                <c:pt idx="353">
                  <c:v>-3.0070042300050002</c:v>
                </c:pt>
                <c:pt idx="354">
                  <c:v>-2.4393407625469998</c:v>
                </c:pt>
                <c:pt idx="355">
                  <c:v>-1.8418643264450001</c:v>
                </c:pt>
                <c:pt idx="356">
                  <c:v>-1.2189169010430001</c:v>
                </c:pt>
                <c:pt idx="357">
                  <c:v>-0.58379673169799995</c:v>
                </c:pt>
                <c:pt idx="358">
                  <c:v>5.7435379656999998E-2</c:v>
                </c:pt>
                <c:pt idx="359">
                  <c:v>0.70684365132500004</c:v>
                </c:pt>
                <c:pt idx="360">
                  <c:v>1.3611891265580001</c:v>
                </c:pt>
                <c:pt idx="361">
                  <c:v>2.018014822719</c:v>
                </c:pt>
                <c:pt idx="362">
                  <c:v>2.6737757729670002</c:v>
                </c:pt>
                <c:pt idx="363">
                  <c:v>3.331776686145</c:v>
                </c:pt>
                <c:pt idx="364">
                  <c:v>3.9887210565990001</c:v>
                </c:pt>
                <c:pt idx="365">
                  <c:v>4.6441513536779997</c:v>
                </c:pt>
                <c:pt idx="366">
                  <c:v>5.2955492981030003</c:v>
                </c:pt>
                <c:pt idx="367">
                  <c:v>5.9425221836509996</c:v>
                </c:pt>
                <c:pt idx="368">
                  <c:v>6.5885911798679997</c:v>
                </c:pt>
                <c:pt idx="369">
                  <c:v>7.2265713573820003</c:v>
                </c:pt>
                <c:pt idx="370">
                  <c:v>7.8535848288489998</c:v>
                </c:pt>
                <c:pt idx="371">
                  <c:v>8.4683909241500004</c:v>
                </c:pt>
                <c:pt idx="372">
                  <c:v>9.0685666836610004</c:v>
                </c:pt>
                <c:pt idx="373">
                  <c:v>9.6506926946929994</c:v>
                </c:pt>
                <c:pt idx="374">
                  <c:v>10.208682044003</c:v>
                </c:pt>
                <c:pt idx="375">
                  <c:v>10.739061953935</c:v>
                </c:pt>
                <c:pt idx="376">
                  <c:v>11.243213724437</c:v>
                </c:pt>
                <c:pt idx="377">
                  <c:v>11.72139150275</c:v>
                </c:pt>
                <c:pt idx="378">
                  <c:v>12.174635691831</c:v>
                </c:pt>
                <c:pt idx="379">
                  <c:v>12.602478976362001</c:v>
                </c:pt>
                <c:pt idx="380">
                  <c:v>12.928430499760999</c:v>
                </c:pt>
                <c:pt idx="381">
                  <c:v>13.338062069406</c:v>
                </c:pt>
                <c:pt idx="382">
                  <c:v>13.677919974989999</c:v>
                </c:pt>
                <c:pt idx="383">
                  <c:v>13.974490070173999</c:v>
                </c:pt>
                <c:pt idx="384">
                  <c:v>14.24062681287</c:v>
                </c:pt>
                <c:pt idx="385">
                  <c:v>14.47735726246</c:v>
                </c:pt>
                <c:pt idx="386">
                  <c:v>14.681571279301</c:v>
                </c:pt>
                <c:pt idx="387">
                  <c:v>14.848451456846</c:v>
                </c:pt>
                <c:pt idx="388">
                  <c:v>14.973230702211</c:v>
                </c:pt>
                <c:pt idx="389">
                  <c:v>15.051113712798999</c:v>
                </c:pt>
                <c:pt idx="390">
                  <c:v>15.088396723042999</c:v>
                </c:pt>
                <c:pt idx="391">
                  <c:v>15.084048667218999</c:v>
                </c:pt>
                <c:pt idx="392">
                  <c:v>14.996456891303</c:v>
                </c:pt>
                <c:pt idx="393">
                  <c:v>14.84521895158</c:v>
                </c:pt>
                <c:pt idx="394">
                  <c:v>14.611209859114</c:v>
                </c:pt>
                <c:pt idx="395">
                  <c:v>14.30193411374</c:v>
                </c:pt>
                <c:pt idx="396">
                  <c:v>13.925321911352</c:v>
                </c:pt>
                <c:pt idx="397">
                  <c:v>13.457151101953</c:v>
                </c:pt>
                <c:pt idx="398">
                  <c:v>12.953529278173001</c:v>
                </c:pt>
                <c:pt idx="399">
                  <c:v>12.459940146181999</c:v>
                </c:pt>
                <c:pt idx="400">
                  <c:v>12.51457643505</c:v>
                </c:pt>
                <c:pt idx="401">
                  <c:v>11.498860095307</c:v>
                </c:pt>
                <c:pt idx="402">
                  <c:v>10.384550288947</c:v>
                </c:pt>
                <c:pt idx="403">
                  <c:v>9.2201086782829993</c:v>
                </c:pt>
                <c:pt idx="404">
                  <c:v>8.0269936461970008</c:v>
                </c:pt>
                <c:pt idx="405">
                  <c:v>6.7828812134750001</c:v>
                </c:pt>
                <c:pt idx="406">
                  <c:v>5.4211918839979996</c:v>
                </c:pt>
                <c:pt idx="407">
                  <c:v>3.9418491730910001</c:v>
                </c:pt>
                <c:pt idx="408">
                  <c:v>2.3330426666139998</c:v>
                </c:pt>
                <c:pt idx="409">
                  <c:v>0.62527977768499998</c:v>
                </c:pt>
                <c:pt idx="410">
                  <c:v>-1.138851363193</c:v>
                </c:pt>
                <c:pt idx="411">
                  <c:v>-2.934490163789</c:v>
                </c:pt>
                <c:pt idx="412">
                  <c:v>-4.7608795024740003</c:v>
                </c:pt>
                <c:pt idx="413">
                  <c:v>-6.6414773092889998</c:v>
                </c:pt>
                <c:pt idx="414">
                  <c:v>-8.5503257980259999</c:v>
                </c:pt>
                <c:pt idx="415">
                  <c:v>-10.512511795909001</c:v>
                </c:pt>
                <c:pt idx="416">
                  <c:v>-12.520460077559999</c:v>
                </c:pt>
                <c:pt idx="417">
                  <c:v>-14.592135003273</c:v>
                </c:pt>
                <c:pt idx="418">
                  <c:v>-16.743921056261001</c:v>
                </c:pt>
                <c:pt idx="419">
                  <c:v>-18.960927083523</c:v>
                </c:pt>
                <c:pt idx="420">
                  <c:v>-21.271891882295002</c:v>
                </c:pt>
                <c:pt idx="421">
                  <c:v>-23.682082277528</c:v>
                </c:pt>
                <c:pt idx="422">
                  <c:v>-26.205146978268999</c:v>
                </c:pt>
                <c:pt idx="423">
                  <c:v>-28.814745425786999</c:v>
                </c:pt>
                <c:pt idx="424">
                  <c:v>-31.508099515632999</c:v>
                </c:pt>
                <c:pt idx="425">
                  <c:v>-34.265777352756999</c:v>
                </c:pt>
                <c:pt idx="426">
                  <c:v>-37.037389903394001</c:v>
                </c:pt>
                <c:pt idx="427">
                  <c:v>-39.880586004061001</c:v>
                </c:pt>
                <c:pt idx="428">
                  <c:v>-42.755890391043003</c:v>
                </c:pt>
                <c:pt idx="429">
                  <c:v>-45.657278088010003</c:v>
                </c:pt>
                <c:pt idx="430">
                  <c:v>-48.568053683819997</c:v>
                </c:pt>
                <c:pt idx="431">
                  <c:v>-51.494484751279003</c:v>
                </c:pt>
                <c:pt idx="432">
                  <c:v>-54.449850640946003</c:v>
                </c:pt>
                <c:pt idx="433">
                  <c:v>-57.444723806565001</c:v>
                </c:pt>
                <c:pt idx="434">
                  <c:v>-60.443375344558</c:v>
                </c:pt>
                <c:pt idx="435">
                  <c:v>-63.517691455635003</c:v>
                </c:pt>
                <c:pt idx="436">
                  <c:v>-66.692802986630994</c:v>
                </c:pt>
                <c:pt idx="437">
                  <c:v>-69.941739123646002</c:v>
                </c:pt>
                <c:pt idx="438">
                  <c:v>-73.265727966746994</c:v>
                </c:pt>
                <c:pt idx="439">
                  <c:v>-76.660744827239</c:v>
                </c:pt>
                <c:pt idx="440">
                  <c:v>-80.076518338132004</c:v>
                </c:pt>
                <c:pt idx="441">
                  <c:v>-83.556179187786995</c:v>
                </c:pt>
                <c:pt idx="442">
                  <c:v>-87.195910072573</c:v>
                </c:pt>
                <c:pt idx="443">
                  <c:v>-90.918204331130994</c:v>
                </c:pt>
                <c:pt idx="444">
                  <c:v>-94.726954353658996</c:v>
                </c:pt>
                <c:pt idx="445">
                  <c:v>-98.567180713056999</c:v>
                </c:pt>
                <c:pt idx="446">
                  <c:v>-102.164374683586</c:v>
                </c:pt>
                <c:pt idx="447">
                  <c:v>-106.206177324641</c:v>
                </c:pt>
                <c:pt idx="448">
                  <c:v>-110.4603033451</c:v>
                </c:pt>
                <c:pt idx="449">
                  <c:v>-116.799410637207</c:v>
                </c:pt>
                <c:pt idx="450">
                  <c:v>-124.795920984912</c:v>
                </c:pt>
                <c:pt idx="451">
                  <c:v>-132.831848495168</c:v>
                </c:pt>
                <c:pt idx="452">
                  <c:v>-140.20174032251501</c:v>
                </c:pt>
                <c:pt idx="453">
                  <c:v>-146.93460601941899</c:v>
                </c:pt>
                <c:pt idx="454">
                  <c:v>-153.15922912959701</c:v>
                </c:pt>
                <c:pt idx="455">
                  <c:v>-160.043039674987</c:v>
                </c:pt>
                <c:pt idx="456">
                  <c:v>-166.58767757612199</c:v>
                </c:pt>
                <c:pt idx="457">
                  <c:v>-173.04017123698901</c:v>
                </c:pt>
                <c:pt idx="458">
                  <c:v>-172.30939114332099</c:v>
                </c:pt>
                <c:pt idx="459">
                  <c:v>-215.47879718329199</c:v>
                </c:pt>
                <c:pt idx="460">
                  <c:v>-254.49495365318401</c:v>
                </c:pt>
                <c:pt idx="461">
                  <c:v>-285.96168360038598</c:v>
                </c:pt>
                <c:pt idx="462">
                  <c:v>-315.45788984129899</c:v>
                </c:pt>
                <c:pt idx="463">
                  <c:v>-346.12713668703901</c:v>
                </c:pt>
                <c:pt idx="464">
                  <c:v>-382.74430465823201</c:v>
                </c:pt>
                <c:pt idx="465">
                  <c:v>-422.00774341141698</c:v>
                </c:pt>
                <c:pt idx="466">
                  <c:v>-462.76650197592397</c:v>
                </c:pt>
                <c:pt idx="467">
                  <c:v>-499.63855339071603</c:v>
                </c:pt>
                <c:pt idx="468">
                  <c:v>-533.96178372370696</c:v>
                </c:pt>
                <c:pt idx="469">
                  <c:v>-560.77272035619296</c:v>
                </c:pt>
                <c:pt idx="470">
                  <c:v>-577.31373971809205</c:v>
                </c:pt>
                <c:pt idx="471">
                  <c:v>-581.19938245990897</c:v>
                </c:pt>
                <c:pt idx="472">
                  <c:v>-569.93486204416297</c:v>
                </c:pt>
                <c:pt idx="473">
                  <c:v>-553.472654245125</c:v>
                </c:pt>
                <c:pt idx="474">
                  <c:v>-532.826483269665</c:v>
                </c:pt>
                <c:pt idx="475">
                  <c:v>-509.93589619792402</c:v>
                </c:pt>
                <c:pt idx="476">
                  <c:v>-484.84091414219102</c:v>
                </c:pt>
                <c:pt idx="477">
                  <c:v>-466.534890598657</c:v>
                </c:pt>
                <c:pt idx="478">
                  <c:v>-453.680685946994</c:v>
                </c:pt>
                <c:pt idx="479">
                  <c:v>-445.15933752201499</c:v>
                </c:pt>
                <c:pt idx="480">
                  <c:v>-438.435117833763</c:v>
                </c:pt>
                <c:pt idx="481">
                  <c:v>-438.58804663926003</c:v>
                </c:pt>
                <c:pt idx="482">
                  <c:v>-442.21077884950301</c:v>
                </c:pt>
                <c:pt idx="483">
                  <c:v>-448.06024946369001</c:v>
                </c:pt>
                <c:pt idx="484">
                  <c:v>-452.91239766438798</c:v>
                </c:pt>
                <c:pt idx="485">
                  <c:v>-452.22524288220899</c:v>
                </c:pt>
                <c:pt idx="486">
                  <c:v>-453.93408799878</c:v>
                </c:pt>
                <c:pt idx="487">
                  <c:v>-453.70784005173101</c:v>
                </c:pt>
                <c:pt idx="488">
                  <c:v>-449.21802415090798</c:v>
                </c:pt>
                <c:pt idx="489">
                  <c:v>-441.83468272244897</c:v>
                </c:pt>
                <c:pt idx="490">
                  <c:v>-427.62771687602799</c:v>
                </c:pt>
                <c:pt idx="491">
                  <c:v>-414.24860139854201</c:v>
                </c:pt>
                <c:pt idx="492">
                  <c:v>-402.567042910981</c:v>
                </c:pt>
                <c:pt idx="493">
                  <c:v>-391.36323448390101</c:v>
                </c:pt>
                <c:pt idx="494">
                  <c:v>-380.03140322029202</c:v>
                </c:pt>
                <c:pt idx="495">
                  <c:v>-367.73975638936201</c:v>
                </c:pt>
                <c:pt idx="496">
                  <c:v>-360.48605053095901</c:v>
                </c:pt>
                <c:pt idx="497">
                  <c:v>-355.42565888014201</c:v>
                </c:pt>
                <c:pt idx="498">
                  <c:v>-353.28303807293298</c:v>
                </c:pt>
                <c:pt idx="499">
                  <c:v>-350.79136711777699</c:v>
                </c:pt>
                <c:pt idx="500">
                  <c:v>-344.04438652644001</c:v>
                </c:pt>
                <c:pt idx="501">
                  <c:v>-341.59565782394299</c:v>
                </c:pt>
                <c:pt idx="502">
                  <c:v>-338.94215253256601</c:v>
                </c:pt>
                <c:pt idx="503">
                  <c:v>-335.72810809576299</c:v>
                </c:pt>
                <c:pt idx="504">
                  <c:v>-331.91661383212102</c:v>
                </c:pt>
                <c:pt idx="505">
                  <c:v>-322.26010312113601</c:v>
                </c:pt>
                <c:pt idx="506">
                  <c:v>-316.18295750522799</c:v>
                </c:pt>
                <c:pt idx="507">
                  <c:v>-311.21632427514101</c:v>
                </c:pt>
                <c:pt idx="508">
                  <c:v>-303.31977234229998</c:v>
                </c:pt>
                <c:pt idx="509">
                  <c:v>-299.281698647741</c:v>
                </c:pt>
                <c:pt idx="510">
                  <c:v>-290.04029286429801</c:v>
                </c:pt>
                <c:pt idx="511">
                  <c:v>-284.05312133007698</c:v>
                </c:pt>
                <c:pt idx="512">
                  <c:v>-281.07197661704703</c:v>
                </c:pt>
                <c:pt idx="513">
                  <c:v>-277.31648334179198</c:v>
                </c:pt>
                <c:pt idx="514">
                  <c:v>-274.011453545118</c:v>
                </c:pt>
                <c:pt idx="515">
                  <c:v>-267.37133751366298</c:v>
                </c:pt>
                <c:pt idx="516">
                  <c:v>-262.39317930347801</c:v>
                </c:pt>
                <c:pt idx="517">
                  <c:v>-260.61252350812998</c:v>
                </c:pt>
                <c:pt idx="518">
                  <c:v>-257.963140918715</c:v>
                </c:pt>
                <c:pt idx="519">
                  <c:v>-254.61869199515101</c:v>
                </c:pt>
                <c:pt idx="520">
                  <c:v>-248.420975653895</c:v>
                </c:pt>
                <c:pt idx="521">
                  <c:v>-243.77144763175301</c:v>
                </c:pt>
                <c:pt idx="522">
                  <c:v>-241.874571886441</c:v>
                </c:pt>
                <c:pt idx="523">
                  <c:v>-240.082576650703</c:v>
                </c:pt>
                <c:pt idx="524">
                  <c:v>-237.02191589429299</c:v>
                </c:pt>
                <c:pt idx="525">
                  <c:v>-235.22772009263301</c:v>
                </c:pt>
                <c:pt idx="526">
                  <c:v>-226.55938050644801</c:v>
                </c:pt>
                <c:pt idx="527">
                  <c:v>-222.10264134411301</c:v>
                </c:pt>
                <c:pt idx="528">
                  <c:v>-218.923403062701</c:v>
                </c:pt>
                <c:pt idx="529">
                  <c:v>-215.332868507022</c:v>
                </c:pt>
                <c:pt idx="530">
                  <c:v>-214.84740655489099</c:v>
                </c:pt>
                <c:pt idx="531">
                  <c:v>-208.859316467762</c:v>
                </c:pt>
                <c:pt idx="532">
                  <c:v>-207.98101471246599</c:v>
                </c:pt>
                <c:pt idx="533">
                  <c:v>-208.714687732171</c:v>
                </c:pt>
                <c:pt idx="534">
                  <c:v>-208.582628783498</c:v>
                </c:pt>
                <c:pt idx="535">
                  <c:v>-210.79284708041899</c:v>
                </c:pt>
                <c:pt idx="536">
                  <c:v>-209.54290690786601</c:v>
                </c:pt>
                <c:pt idx="537">
                  <c:v>-205.02047397188801</c:v>
                </c:pt>
                <c:pt idx="538">
                  <c:v>-202.38784238533</c:v>
                </c:pt>
                <c:pt idx="539">
                  <c:v>-199.917746271574</c:v>
                </c:pt>
                <c:pt idx="540">
                  <c:v>-200.77924614277299</c:v>
                </c:pt>
                <c:pt idx="541">
                  <c:v>-199.12964854478901</c:v>
                </c:pt>
                <c:pt idx="542">
                  <c:v>-196.544382645583</c:v>
                </c:pt>
                <c:pt idx="543">
                  <c:v>-195.675202733069</c:v>
                </c:pt>
                <c:pt idx="544">
                  <c:v>-196.21240754030401</c:v>
                </c:pt>
                <c:pt idx="545">
                  <c:v>-198.817402998783</c:v>
                </c:pt>
                <c:pt idx="546">
                  <c:v>-198.15497508208901</c:v>
                </c:pt>
                <c:pt idx="547">
                  <c:v>-199.83921317864801</c:v>
                </c:pt>
                <c:pt idx="548">
                  <c:v>-193.68099776733899</c:v>
                </c:pt>
                <c:pt idx="549">
                  <c:v>-191.105701309636</c:v>
                </c:pt>
                <c:pt idx="550">
                  <c:v>-189.28236540705001</c:v>
                </c:pt>
                <c:pt idx="551">
                  <c:v>-186.89779450643999</c:v>
                </c:pt>
                <c:pt idx="552">
                  <c:v>-187.28538470292801</c:v>
                </c:pt>
                <c:pt idx="553">
                  <c:v>-183.29229495241901</c:v>
                </c:pt>
                <c:pt idx="554">
                  <c:v>-178.60478627567801</c:v>
                </c:pt>
                <c:pt idx="555">
                  <c:v>-173.91397334738201</c:v>
                </c:pt>
                <c:pt idx="556">
                  <c:v>-171.794362320652</c:v>
                </c:pt>
                <c:pt idx="557">
                  <c:v>-171.359731539514</c:v>
                </c:pt>
                <c:pt idx="558">
                  <c:v>-169.206185172717</c:v>
                </c:pt>
                <c:pt idx="559">
                  <c:v>-169.46667091449601</c:v>
                </c:pt>
                <c:pt idx="560">
                  <c:v>-161.780988256173</c:v>
                </c:pt>
                <c:pt idx="561">
                  <c:v>-160.01386952025999</c:v>
                </c:pt>
                <c:pt idx="562">
                  <c:v>-156.416206591681</c:v>
                </c:pt>
                <c:pt idx="563">
                  <c:v>-155.20232139134399</c:v>
                </c:pt>
                <c:pt idx="564">
                  <c:v>-153.90810889501</c:v>
                </c:pt>
                <c:pt idx="565">
                  <c:v>-150.45140242550099</c:v>
                </c:pt>
                <c:pt idx="566">
                  <c:v>-146.175053151268</c:v>
                </c:pt>
                <c:pt idx="567">
                  <c:v>-139.787948322538</c:v>
                </c:pt>
                <c:pt idx="568">
                  <c:v>-139.62722133834799</c:v>
                </c:pt>
                <c:pt idx="569">
                  <c:v>-136.04947790971499</c:v>
                </c:pt>
                <c:pt idx="570">
                  <c:v>-135.91063831450299</c:v>
                </c:pt>
                <c:pt idx="571">
                  <c:v>-133.15474620979001</c:v>
                </c:pt>
                <c:pt idx="572">
                  <c:v>-128.119758941795</c:v>
                </c:pt>
                <c:pt idx="573">
                  <c:v>-125.19430897943001</c:v>
                </c:pt>
                <c:pt idx="574">
                  <c:v>-121.151066692912</c:v>
                </c:pt>
                <c:pt idx="575">
                  <c:v>-121.031613865583</c:v>
                </c:pt>
                <c:pt idx="576">
                  <c:v>-116.328448249486</c:v>
                </c:pt>
                <c:pt idx="577">
                  <c:v>-116.382145676435</c:v>
                </c:pt>
                <c:pt idx="578">
                  <c:v>-109.23508246148199</c:v>
                </c:pt>
                <c:pt idx="579">
                  <c:v>-107.703751127788</c:v>
                </c:pt>
                <c:pt idx="580">
                  <c:v>-103.833555983845</c:v>
                </c:pt>
                <c:pt idx="581">
                  <c:v>-102.68244281666099</c:v>
                </c:pt>
                <c:pt idx="582">
                  <c:v>-100.75145651151099</c:v>
                </c:pt>
                <c:pt idx="583">
                  <c:v>-98.264122175335999</c:v>
                </c:pt>
                <c:pt idx="584">
                  <c:v>-96.451439782662007</c:v>
                </c:pt>
                <c:pt idx="585">
                  <c:v>-90.578998533006995</c:v>
                </c:pt>
                <c:pt idx="586">
                  <c:v>-89.145087321461006</c:v>
                </c:pt>
                <c:pt idx="587">
                  <c:v>-83.886106942482002</c:v>
                </c:pt>
                <c:pt idx="588">
                  <c:v>-84.480343010780004</c:v>
                </c:pt>
                <c:pt idx="589">
                  <c:v>-79.460693523060002</c:v>
                </c:pt>
                <c:pt idx="590">
                  <c:v>-80.122222483938998</c:v>
                </c:pt>
                <c:pt idx="591">
                  <c:v>-75.096265153809995</c:v>
                </c:pt>
                <c:pt idx="592">
                  <c:v>-74.634574147558993</c:v>
                </c:pt>
                <c:pt idx="593">
                  <c:v>-70.653675369246002</c:v>
                </c:pt>
                <c:pt idx="594">
                  <c:v>-69.569698358842004</c:v>
                </c:pt>
                <c:pt idx="595">
                  <c:v>-66.531690422115005</c:v>
                </c:pt>
                <c:pt idx="596">
                  <c:v>-64.704458036751006</c:v>
                </c:pt>
                <c:pt idx="597">
                  <c:v>-62.849325976353001</c:v>
                </c:pt>
                <c:pt idx="598">
                  <c:v>-59.921298605876999</c:v>
                </c:pt>
                <c:pt idx="599">
                  <c:v>-57.486443308721</c:v>
                </c:pt>
                <c:pt idx="600">
                  <c:v>-53.320770096701999</c:v>
                </c:pt>
                <c:pt idx="601">
                  <c:v>-51.477250596365003</c:v>
                </c:pt>
                <c:pt idx="602">
                  <c:v>-47.189481623915</c:v>
                </c:pt>
                <c:pt idx="603">
                  <c:v>-46.690309548442997</c:v>
                </c:pt>
                <c:pt idx="604">
                  <c:v>-40.965053163474998</c:v>
                </c:pt>
                <c:pt idx="605">
                  <c:v>-43.313154606707002</c:v>
                </c:pt>
                <c:pt idx="606">
                  <c:v>-43.468185685708001</c:v>
                </c:pt>
                <c:pt idx="607">
                  <c:v>-50.195480927702</c:v>
                </c:pt>
                <c:pt idx="608">
                  <c:v>-51.460576118257997</c:v>
                </c:pt>
                <c:pt idx="609">
                  <c:v>-58.137010496892003</c:v>
                </c:pt>
                <c:pt idx="610">
                  <c:v>-51.695622004251</c:v>
                </c:pt>
                <c:pt idx="611">
                  <c:v>-59.813636581940003</c:v>
                </c:pt>
                <c:pt idx="612">
                  <c:v>-65.854459170568006</c:v>
                </c:pt>
                <c:pt idx="613">
                  <c:v>-80.805175139886003</c:v>
                </c:pt>
                <c:pt idx="614">
                  <c:v>-88.093130063131994</c:v>
                </c:pt>
                <c:pt idx="615">
                  <c:v>-99.906212388458997</c:v>
                </c:pt>
                <c:pt idx="616">
                  <c:v>-101.218425277325</c:v>
                </c:pt>
                <c:pt idx="617">
                  <c:v>-95.418901937128993</c:v>
                </c:pt>
                <c:pt idx="618">
                  <c:v>-96.121688609995005</c:v>
                </c:pt>
                <c:pt idx="619">
                  <c:v>-110.60733351937699</c:v>
                </c:pt>
                <c:pt idx="620">
                  <c:v>-123.10874983210699</c:v>
                </c:pt>
                <c:pt idx="621">
                  <c:v>-139.813228280602</c:v>
                </c:pt>
                <c:pt idx="622">
                  <c:v>-147.98094774270501</c:v>
                </c:pt>
                <c:pt idx="623">
                  <c:v>-154.900301875715</c:v>
                </c:pt>
                <c:pt idx="624">
                  <c:v>-145.99112602863201</c:v>
                </c:pt>
                <c:pt idx="625">
                  <c:v>-145.05104609435401</c:v>
                </c:pt>
                <c:pt idx="626">
                  <c:v>-143.00378107137601</c:v>
                </c:pt>
                <c:pt idx="627">
                  <c:v>-144.02811136756799</c:v>
                </c:pt>
                <c:pt idx="628">
                  <c:v>-141.53318565460199</c:v>
                </c:pt>
                <c:pt idx="629">
                  <c:v>-138.07471729852301</c:v>
                </c:pt>
                <c:pt idx="630">
                  <c:v>-133.16084100614299</c:v>
                </c:pt>
                <c:pt idx="631">
                  <c:v>-127.515284280749</c:v>
                </c:pt>
                <c:pt idx="632">
                  <c:v>-123.10957995055399</c:v>
                </c:pt>
                <c:pt idx="633">
                  <c:v>-118.307814215747</c:v>
                </c:pt>
                <c:pt idx="634">
                  <c:v>-114.487894221449</c:v>
                </c:pt>
                <c:pt idx="635">
                  <c:v>-108.80181139242799</c:v>
                </c:pt>
                <c:pt idx="636">
                  <c:v>-105.355307485032</c:v>
                </c:pt>
                <c:pt idx="637">
                  <c:v>-103.150949507409</c:v>
                </c:pt>
                <c:pt idx="638">
                  <c:v>-101.93423430333701</c:v>
                </c:pt>
                <c:pt idx="639">
                  <c:v>-97.808918475856998</c:v>
                </c:pt>
                <c:pt idx="640">
                  <c:v>-98.764395137814006</c:v>
                </c:pt>
                <c:pt idx="641">
                  <c:v>-93.831146180442005</c:v>
                </c:pt>
                <c:pt idx="642">
                  <c:v>-95.216216000673995</c:v>
                </c:pt>
                <c:pt idx="643">
                  <c:v>-89.775686315770997</c:v>
                </c:pt>
                <c:pt idx="644">
                  <c:v>-96.032805289308996</c:v>
                </c:pt>
                <c:pt idx="645">
                  <c:v>-91.526669190622997</c:v>
                </c:pt>
                <c:pt idx="646">
                  <c:v>-95.494242806599004</c:v>
                </c:pt>
                <c:pt idx="647">
                  <c:v>-91.458285316143005</c:v>
                </c:pt>
                <c:pt idx="648">
                  <c:v>-92.898086922391997</c:v>
                </c:pt>
                <c:pt idx="649">
                  <c:v>-87.982156105312001</c:v>
                </c:pt>
                <c:pt idx="650">
                  <c:v>-87.623398100393999</c:v>
                </c:pt>
                <c:pt idx="651">
                  <c:v>-86.629427697113996</c:v>
                </c:pt>
                <c:pt idx="652">
                  <c:v>-85.983842855286994</c:v>
                </c:pt>
                <c:pt idx="653">
                  <c:v>-82.941416962036996</c:v>
                </c:pt>
                <c:pt idx="654">
                  <c:v>-81.460329810725995</c:v>
                </c:pt>
                <c:pt idx="655">
                  <c:v>-77.709168619287993</c:v>
                </c:pt>
                <c:pt idx="656">
                  <c:v>-74.136917034872994</c:v>
                </c:pt>
                <c:pt idx="657">
                  <c:v>-70.862019278237995</c:v>
                </c:pt>
                <c:pt idx="658">
                  <c:v>-68.393368650067998</c:v>
                </c:pt>
                <c:pt idx="659">
                  <c:v>-66.062656807278003</c:v>
                </c:pt>
                <c:pt idx="660">
                  <c:v>-60.423593064929001</c:v>
                </c:pt>
                <c:pt idx="661">
                  <c:v>-58.547477770824997</c:v>
                </c:pt>
                <c:pt idx="662">
                  <c:v>-50.594186997742</c:v>
                </c:pt>
                <c:pt idx="663">
                  <c:v>-48.636948959812997</c:v>
                </c:pt>
                <c:pt idx="664">
                  <c:v>-39.572282499910003</c:v>
                </c:pt>
                <c:pt idx="665">
                  <c:v>-40.561490792047003</c:v>
                </c:pt>
                <c:pt idx="666">
                  <c:v>-32.908732168486999</c:v>
                </c:pt>
                <c:pt idx="667">
                  <c:v>-32.496222445637997</c:v>
                </c:pt>
                <c:pt idx="668">
                  <c:v>-26.985413336278999</c:v>
                </c:pt>
                <c:pt idx="669">
                  <c:v>-25.826470954453001</c:v>
                </c:pt>
                <c:pt idx="670">
                  <c:v>-21.904119799794</c:v>
                </c:pt>
                <c:pt idx="671">
                  <c:v>-20.593077498637999</c:v>
                </c:pt>
                <c:pt idx="672">
                  <c:v>-21.231892416847</c:v>
                </c:pt>
                <c:pt idx="673">
                  <c:v>-20.347292777067999</c:v>
                </c:pt>
                <c:pt idx="674">
                  <c:v>-21.621544573325998</c:v>
                </c:pt>
                <c:pt idx="675">
                  <c:v>-20.798288733522</c:v>
                </c:pt>
                <c:pt idx="676">
                  <c:v>-23.205940664303</c:v>
                </c:pt>
                <c:pt idx="677">
                  <c:v>-21.409416987400999</c:v>
                </c:pt>
                <c:pt idx="678">
                  <c:v>-25.295836455945</c:v>
                </c:pt>
                <c:pt idx="679">
                  <c:v>-25.238180161430002</c:v>
                </c:pt>
                <c:pt idx="680">
                  <c:v>-30.409955057992999</c:v>
                </c:pt>
                <c:pt idx="681">
                  <c:v>-29.847232917385</c:v>
                </c:pt>
                <c:pt idx="682">
                  <c:v>-34.559069257631002</c:v>
                </c:pt>
                <c:pt idx="683">
                  <c:v>-34.561064789098999</c:v>
                </c:pt>
                <c:pt idx="684">
                  <c:v>-37.666586995654001</c:v>
                </c:pt>
                <c:pt idx="685">
                  <c:v>-38.841714452391003</c:v>
                </c:pt>
                <c:pt idx="686">
                  <c:v>-41.337904564131001</c:v>
                </c:pt>
                <c:pt idx="687">
                  <c:v>-43.373744168092998</c:v>
                </c:pt>
                <c:pt idx="688">
                  <c:v>-42.835441610880999</c:v>
                </c:pt>
                <c:pt idx="689">
                  <c:v>-45.414571788000998</c:v>
                </c:pt>
                <c:pt idx="690">
                  <c:v>-42.456313581552003</c:v>
                </c:pt>
                <c:pt idx="691">
                  <c:v>-45.001552294964</c:v>
                </c:pt>
                <c:pt idx="692">
                  <c:v>-41.255589310502998</c:v>
                </c:pt>
                <c:pt idx="693">
                  <c:v>-44.272067236029997</c:v>
                </c:pt>
                <c:pt idx="694">
                  <c:v>-41.575218011097</c:v>
                </c:pt>
                <c:pt idx="695">
                  <c:v>-42.683398072008004</c:v>
                </c:pt>
                <c:pt idx="696">
                  <c:v>-41.788873623123997</c:v>
                </c:pt>
                <c:pt idx="697">
                  <c:v>-41.516105787039997</c:v>
                </c:pt>
                <c:pt idx="698">
                  <c:v>-42.265452720760003</c:v>
                </c:pt>
                <c:pt idx="699">
                  <c:v>-41.025935762084003</c:v>
                </c:pt>
                <c:pt idx="700">
                  <c:v>-43.479492323186001</c:v>
                </c:pt>
                <c:pt idx="701">
                  <c:v>-40.715862260754001</c:v>
                </c:pt>
                <c:pt idx="702">
                  <c:v>-43.479357650491004</c:v>
                </c:pt>
                <c:pt idx="703">
                  <c:v>-40.256262888118002</c:v>
                </c:pt>
                <c:pt idx="704">
                  <c:v>-41.793002814864998</c:v>
                </c:pt>
                <c:pt idx="705">
                  <c:v>-39.135519763924002</c:v>
                </c:pt>
                <c:pt idx="706">
                  <c:v>-38.818159535964</c:v>
                </c:pt>
                <c:pt idx="707">
                  <c:v>-38.176778092340001</c:v>
                </c:pt>
                <c:pt idx="708">
                  <c:v>-36.460674489097997</c:v>
                </c:pt>
                <c:pt idx="709">
                  <c:v>-37.123482602941003</c:v>
                </c:pt>
                <c:pt idx="710">
                  <c:v>-34.575087773756998</c:v>
                </c:pt>
                <c:pt idx="711">
                  <c:v>-36.769905329727003</c:v>
                </c:pt>
                <c:pt idx="712">
                  <c:v>-33.563433013628</c:v>
                </c:pt>
                <c:pt idx="713">
                  <c:v>-36.419956407765</c:v>
                </c:pt>
                <c:pt idx="714">
                  <c:v>-35.546655606884997</c:v>
                </c:pt>
                <c:pt idx="715">
                  <c:v>-37.624760237665001</c:v>
                </c:pt>
                <c:pt idx="716">
                  <c:v>-37.811448511579002</c:v>
                </c:pt>
                <c:pt idx="717">
                  <c:v>-38.661559453344999</c:v>
                </c:pt>
                <c:pt idx="718">
                  <c:v>-40.185893915485998</c:v>
                </c:pt>
                <c:pt idx="719">
                  <c:v>-39.200388309147002</c:v>
                </c:pt>
                <c:pt idx="720">
                  <c:v>-41.920825585898001</c:v>
                </c:pt>
                <c:pt idx="721">
                  <c:v>-40.704328849042</c:v>
                </c:pt>
                <c:pt idx="722">
                  <c:v>-43.818488549375999</c:v>
                </c:pt>
                <c:pt idx="723">
                  <c:v>-42.253812872940003</c:v>
                </c:pt>
                <c:pt idx="724">
                  <c:v>-44.279001902132002</c:v>
                </c:pt>
                <c:pt idx="725">
                  <c:v>-43.562700717566997</c:v>
                </c:pt>
                <c:pt idx="726">
                  <c:v>-43.592060175057</c:v>
                </c:pt>
                <c:pt idx="727">
                  <c:v>-46.047927499354998</c:v>
                </c:pt>
                <c:pt idx="728">
                  <c:v>-44.629184871786997</c:v>
                </c:pt>
                <c:pt idx="729">
                  <c:v>-47.556352806634003</c:v>
                </c:pt>
                <c:pt idx="730">
                  <c:v>-45.045591974410002</c:v>
                </c:pt>
                <c:pt idx="731">
                  <c:v>-47.557900071186999</c:v>
                </c:pt>
                <c:pt idx="732">
                  <c:v>-45.594322010855002</c:v>
                </c:pt>
                <c:pt idx="733">
                  <c:v>-46.316839663764</c:v>
                </c:pt>
                <c:pt idx="734">
                  <c:v>-47.224287083934001</c:v>
                </c:pt>
                <c:pt idx="735">
                  <c:v>-45.939340953203001</c:v>
                </c:pt>
                <c:pt idx="736">
                  <c:v>-47.251943589291002</c:v>
                </c:pt>
                <c:pt idx="737">
                  <c:v>-44.450252487321997</c:v>
                </c:pt>
                <c:pt idx="738">
                  <c:v>-46.025074952506998</c:v>
                </c:pt>
                <c:pt idx="739">
                  <c:v>-43.033309789435997</c:v>
                </c:pt>
                <c:pt idx="740">
                  <c:v>-43.696474652126</c:v>
                </c:pt>
                <c:pt idx="741">
                  <c:v>-43.863874210330003</c:v>
                </c:pt>
                <c:pt idx="742">
                  <c:v>-42.918285946586998</c:v>
                </c:pt>
                <c:pt idx="743">
                  <c:v>-43.769871361596998</c:v>
                </c:pt>
                <c:pt idx="744">
                  <c:v>-41.556908229820998</c:v>
                </c:pt>
                <c:pt idx="745">
                  <c:v>-43.157587178429999</c:v>
                </c:pt>
                <c:pt idx="746">
                  <c:v>-40.570206843210997</c:v>
                </c:pt>
                <c:pt idx="747">
                  <c:v>-41.751982514806997</c:v>
                </c:pt>
                <c:pt idx="748">
                  <c:v>-42.399644520993</c:v>
                </c:pt>
                <c:pt idx="749">
                  <c:v>-41.857676371369003</c:v>
                </c:pt>
                <c:pt idx="750">
                  <c:v>-43.046977883544997</c:v>
                </c:pt>
                <c:pt idx="751">
                  <c:v>-41.027108516670999</c:v>
                </c:pt>
                <c:pt idx="752">
                  <c:v>-42.676414946556001</c:v>
                </c:pt>
                <c:pt idx="753">
                  <c:v>-40.440762373486002</c:v>
                </c:pt>
                <c:pt idx="754">
                  <c:v>-41.220324110877002</c:v>
                </c:pt>
                <c:pt idx="755">
                  <c:v>-42.602396788908997</c:v>
                </c:pt>
                <c:pt idx="756">
                  <c:v>-41.477501589856999</c:v>
                </c:pt>
                <c:pt idx="757">
                  <c:v>-43.274088132635001</c:v>
                </c:pt>
                <c:pt idx="758">
                  <c:v>-40.910222073928999</c:v>
                </c:pt>
                <c:pt idx="759">
                  <c:v>-42.799470202418</c:v>
                </c:pt>
                <c:pt idx="760">
                  <c:v>-41.457471955069998</c:v>
                </c:pt>
                <c:pt idx="761">
                  <c:v>-41.724928053736001</c:v>
                </c:pt>
                <c:pt idx="762">
                  <c:v>-44.654882735138997</c:v>
                </c:pt>
                <c:pt idx="763">
                  <c:v>-42.907140219333002</c:v>
                </c:pt>
                <c:pt idx="764">
                  <c:v>-45.342326572338003</c:v>
                </c:pt>
                <c:pt idx="765">
                  <c:v>-44.122715948890999</c:v>
                </c:pt>
                <c:pt idx="766">
                  <c:v>-45.131236079212997</c:v>
                </c:pt>
                <c:pt idx="767">
                  <c:v>-45.417230304142002</c:v>
                </c:pt>
                <c:pt idx="768">
                  <c:v>-44.334474350802999</c:v>
                </c:pt>
                <c:pt idx="769">
                  <c:v>-48.518891743985002</c:v>
                </c:pt>
                <c:pt idx="770">
                  <c:v>-46.742910832920003</c:v>
                </c:pt>
                <c:pt idx="771">
                  <c:v>-48.588026254294</c:v>
                </c:pt>
                <c:pt idx="772">
                  <c:v>-48.876574335363003</c:v>
                </c:pt>
                <c:pt idx="773">
                  <c:v>-47.977232154661003</c:v>
                </c:pt>
                <c:pt idx="774">
                  <c:v>-49.617788258268</c:v>
                </c:pt>
                <c:pt idx="775">
                  <c:v>-51.629585933195997</c:v>
                </c:pt>
                <c:pt idx="776">
                  <c:v>-53.251066265380999</c:v>
                </c:pt>
                <c:pt idx="777">
                  <c:v>-55.024532640095003</c:v>
                </c:pt>
                <c:pt idx="778">
                  <c:v>-55.033141622315</c:v>
                </c:pt>
                <c:pt idx="779">
                  <c:v>-57.201420139825998</c:v>
                </c:pt>
                <c:pt idx="780">
                  <c:v>-57.040220847899</c:v>
                </c:pt>
                <c:pt idx="781">
                  <c:v>-58.221425191953998</c:v>
                </c:pt>
                <c:pt idx="782">
                  <c:v>-62.578335073016</c:v>
                </c:pt>
                <c:pt idx="783">
                  <c:v>-61.055571979</c:v>
                </c:pt>
                <c:pt idx="784">
                  <c:v>-63.543396159956998</c:v>
                </c:pt>
                <c:pt idx="785">
                  <c:v>-63.475301912722003</c:v>
                </c:pt>
                <c:pt idx="786">
                  <c:v>-63.685563830767002</c:v>
                </c:pt>
                <c:pt idx="787">
                  <c:v>-65.141094668289</c:v>
                </c:pt>
                <c:pt idx="788">
                  <c:v>-63.952536746859998</c:v>
                </c:pt>
                <c:pt idx="789">
                  <c:v>-67.722121014115999</c:v>
                </c:pt>
                <c:pt idx="790">
                  <c:v>-67.635617325652007</c:v>
                </c:pt>
                <c:pt idx="791">
                  <c:v>-67.803300593152002</c:v>
                </c:pt>
                <c:pt idx="792">
                  <c:v>-70.852033478023998</c:v>
                </c:pt>
                <c:pt idx="793">
                  <c:v>-72.252850105432998</c:v>
                </c:pt>
                <c:pt idx="794">
                  <c:v>-73.094853463223998</c:v>
                </c:pt>
                <c:pt idx="795">
                  <c:v>-79.309252473466998</c:v>
                </c:pt>
                <c:pt idx="796">
                  <c:v>-80.231901501115999</c:v>
                </c:pt>
                <c:pt idx="797">
                  <c:v>-83.583861402284995</c:v>
                </c:pt>
                <c:pt idx="798">
                  <c:v>-87.586104420742998</c:v>
                </c:pt>
                <c:pt idx="799">
                  <c:v>-89.090969848143004</c:v>
                </c:pt>
                <c:pt idx="800">
                  <c:v>-90.923702231435001</c:v>
                </c:pt>
                <c:pt idx="801">
                  <c:v>-91.514683484114997</c:v>
                </c:pt>
                <c:pt idx="802">
                  <c:v>-93.931778531158997</c:v>
                </c:pt>
                <c:pt idx="803">
                  <c:v>-92.743004312522004</c:v>
                </c:pt>
                <c:pt idx="804">
                  <c:v>-93.259607317000999</c:v>
                </c:pt>
                <c:pt idx="805">
                  <c:v>-92.141872696185004</c:v>
                </c:pt>
                <c:pt idx="806">
                  <c:v>-91.649063470063993</c:v>
                </c:pt>
                <c:pt idx="807">
                  <c:v>-90.604206165605007</c:v>
                </c:pt>
                <c:pt idx="808">
                  <c:v>-87.811573341978999</c:v>
                </c:pt>
                <c:pt idx="809">
                  <c:v>-90.090447797888004</c:v>
                </c:pt>
                <c:pt idx="810">
                  <c:v>-88.112189434279003</c:v>
                </c:pt>
                <c:pt idx="811">
                  <c:v>-87.256197517629005</c:v>
                </c:pt>
                <c:pt idx="812">
                  <c:v>-87.143848056598003</c:v>
                </c:pt>
                <c:pt idx="813">
                  <c:v>-86.583071139332006</c:v>
                </c:pt>
                <c:pt idx="814">
                  <c:v>-85.194213664124007</c:v>
                </c:pt>
                <c:pt idx="815">
                  <c:v>-88.527379838442997</c:v>
                </c:pt>
                <c:pt idx="816">
                  <c:v>-88.087183186570996</c:v>
                </c:pt>
                <c:pt idx="817">
                  <c:v>-89.635706289300003</c:v>
                </c:pt>
                <c:pt idx="818">
                  <c:v>-90.910157665417003</c:v>
                </c:pt>
                <c:pt idx="819">
                  <c:v>-92.632718552697995</c:v>
                </c:pt>
                <c:pt idx="820">
                  <c:v>-93.812097082921994</c:v>
                </c:pt>
                <c:pt idx="821">
                  <c:v>-98.531403443320997</c:v>
                </c:pt>
                <c:pt idx="822">
                  <c:v>-99.558606816129</c:v>
                </c:pt>
                <c:pt idx="823">
                  <c:v>-102.322774036903</c:v>
                </c:pt>
                <c:pt idx="824">
                  <c:v>-104.29416956695501</c:v>
                </c:pt>
                <c:pt idx="825">
                  <c:v>-105.356899203382</c:v>
                </c:pt>
                <c:pt idx="826">
                  <c:v>-106.14423497347499</c:v>
                </c:pt>
                <c:pt idx="827">
                  <c:v>-105.64778237820499</c:v>
                </c:pt>
                <c:pt idx="828">
                  <c:v>-108.63301716065099</c:v>
                </c:pt>
                <c:pt idx="829">
                  <c:v>-106.6720952255</c:v>
                </c:pt>
                <c:pt idx="830">
                  <c:v>-106.64581310120499</c:v>
                </c:pt>
                <c:pt idx="831">
                  <c:v>-106.15708579132</c:v>
                </c:pt>
                <c:pt idx="832">
                  <c:v>-104.350356411281</c:v>
                </c:pt>
                <c:pt idx="833">
                  <c:v>-103.064801283086</c:v>
                </c:pt>
                <c:pt idx="834">
                  <c:v>-101.582972224683</c:v>
                </c:pt>
                <c:pt idx="835">
                  <c:v>-98.987635345981005</c:v>
                </c:pt>
                <c:pt idx="836">
                  <c:v>-95.638478833052005</c:v>
                </c:pt>
                <c:pt idx="837">
                  <c:v>-91.930263230796001</c:v>
                </c:pt>
                <c:pt idx="838">
                  <c:v>-86.856393665198993</c:v>
                </c:pt>
                <c:pt idx="839">
                  <c:v>-80.816187379116997</c:v>
                </c:pt>
                <c:pt idx="840">
                  <c:v>-74.124193971579999</c:v>
                </c:pt>
                <c:pt idx="841">
                  <c:v>-66.646490376312002</c:v>
                </c:pt>
                <c:pt idx="842">
                  <c:v>-58.789175990144003</c:v>
                </c:pt>
                <c:pt idx="843">
                  <c:v>-50.604751903897998</c:v>
                </c:pt>
                <c:pt idx="844">
                  <c:v>-41.978655277523998</c:v>
                </c:pt>
                <c:pt idx="845">
                  <c:v>-33.663971644267001</c:v>
                </c:pt>
                <c:pt idx="846">
                  <c:v>-26.692390168058001</c:v>
                </c:pt>
                <c:pt idx="847">
                  <c:v>-19.261491858224002</c:v>
                </c:pt>
                <c:pt idx="848">
                  <c:v>-13.0409960857</c:v>
                </c:pt>
                <c:pt idx="849">
                  <c:v>-7.3988236894200003</c:v>
                </c:pt>
                <c:pt idx="850">
                  <c:v>-2.7603255610300002</c:v>
                </c:pt>
                <c:pt idx="851">
                  <c:v>1.2347119278559999</c:v>
                </c:pt>
                <c:pt idx="852">
                  <c:v>3.5190330617269998</c:v>
                </c:pt>
                <c:pt idx="853">
                  <c:v>6.4505809321149998</c:v>
                </c:pt>
                <c:pt idx="854">
                  <c:v>8.5039662256609994</c:v>
                </c:pt>
                <c:pt idx="855">
                  <c:v>10.202300838773001</c:v>
                </c:pt>
                <c:pt idx="856">
                  <c:v>11.975685270990001</c:v>
                </c:pt>
                <c:pt idx="857">
                  <c:v>13.753788465327</c:v>
                </c:pt>
                <c:pt idx="858">
                  <c:v>14.550338325944001</c:v>
                </c:pt>
                <c:pt idx="859">
                  <c:v>16.921576667856002</c:v>
                </c:pt>
                <c:pt idx="860">
                  <c:v>18.616462424137001</c:v>
                </c:pt>
                <c:pt idx="861">
                  <c:v>20.544613612346001</c:v>
                </c:pt>
                <c:pt idx="862">
                  <c:v>22.755597764548</c:v>
                </c:pt>
                <c:pt idx="863">
                  <c:v>25.194472506195002</c:v>
                </c:pt>
                <c:pt idx="864">
                  <c:v>26.478439347045999</c:v>
                </c:pt>
                <c:pt idx="865">
                  <c:v>29.280591408818999</c:v>
                </c:pt>
                <c:pt idx="866">
                  <c:v>31.324463812121</c:v>
                </c:pt>
                <c:pt idx="867">
                  <c:v>33.420024073983001</c:v>
                </c:pt>
                <c:pt idx="868">
                  <c:v>35.646444631252997</c:v>
                </c:pt>
                <c:pt idx="869">
                  <c:v>36.375179449975001</c:v>
                </c:pt>
                <c:pt idx="870">
                  <c:v>38.561120210947998</c:v>
                </c:pt>
                <c:pt idx="871">
                  <c:v>39.894422847582</c:v>
                </c:pt>
                <c:pt idx="872">
                  <c:v>41.132767467458002</c:v>
                </c:pt>
                <c:pt idx="873">
                  <c:v>42.487584877575998</c:v>
                </c:pt>
                <c:pt idx="874">
                  <c:v>43.935819138192997</c:v>
                </c:pt>
                <c:pt idx="875">
                  <c:v>43.956888913439997</c:v>
                </c:pt>
                <c:pt idx="876">
                  <c:v>45.736362118914002</c:v>
                </c:pt>
                <c:pt idx="877">
                  <c:v>46.741954254364998</c:v>
                </c:pt>
                <c:pt idx="878">
                  <c:v>47.939571502808001</c:v>
                </c:pt>
                <c:pt idx="879">
                  <c:v>49.352351746148997</c:v>
                </c:pt>
                <c:pt idx="880">
                  <c:v>49.257967603202999</c:v>
                </c:pt>
                <c:pt idx="881">
                  <c:v>50.901432878207999</c:v>
                </c:pt>
                <c:pt idx="882">
                  <c:v>51.624083928810997</c:v>
                </c:pt>
                <c:pt idx="883">
                  <c:v>52.404291617759</c:v>
                </c:pt>
                <c:pt idx="884">
                  <c:v>53.309838930619001</c:v>
                </c:pt>
                <c:pt idx="885">
                  <c:v>54.304495431098999</c:v>
                </c:pt>
                <c:pt idx="886">
                  <c:v>53.852288182011002</c:v>
                </c:pt>
                <c:pt idx="887">
                  <c:v>55.234426094162998</c:v>
                </c:pt>
                <c:pt idx="888">
                  <c:v>55.715142373859997</c:v>
                </c:pt>
                <c:pt idx="889">
                  <c:v>56.322634998209999</c:v>
                </c:pt>
                <c:pt idx="890">
                  <c:v>57.127736906694999</c:v>
                </c:pt>
                <c:pt idx="891">
                  <c:v>56.229269446948003</c:v>
                </c:pt>
                <c:pt idx="892">
                  <c:v>57.243258203610999</c:v>
                </c:pt>
                <c:pt idx="893">
                  <c:v>57.199333170948996</c:v>
                </c:pt>
                <c:pt idx="894">
                  <c:v>57.223837995140002</c:v>
                </c:pt>
                <c:pt idx="895">
                  <c:v>57.406099589737998</c:v>
                </c:pt>
                <c:pt idx="896">
                  <c:v>55.968573754635997</c:v>
                </c:pt>
                <c:pt idx="897">
                  <c:v>56.446400362634002</c:v>
                </c:pt>
                <c:pt idx="898">
                  <c:v>56.001106560861999</c:v>
                </c:pt>
                <c:pt idx="899">
                  <c:v>55.716335175369998</c:v>
                </c:pt>
                <c:pt idx="900">
                  <c:v>55.658466957465997</c:v>
                </c:pt>
                <c:pt idx="901">
                  <c:v>54.101338396806</c:v>
                </c:pt>
                <c:pt idx="902">
                  <c:v>54.449703429084998</c:v>
                </c:pt>
                <c:pt idx="903">
                  <c:v>53.949223589664001</c:v>
                </c:pt>
                <c:pt idx="904">
                  <c:v>53.608658543666003</c:v>
                </c:pt>
                <c:pt idx="905">
                  <c:v>53.475088936266999</c:v>
                </c:pt>
                <c:pt idx="906">
                  <c:v>51.897049406743001</c:v>
                </c:pt>
                <c:pt idx="907">
                  <c:v>52.200299396002997</c:v>
                </c:pt>
                <c:pt idx="908">
                  <c:v>51.761889572069002</c:v>
                </c:pt>
                <c:pt idx="909">
                  <c:v>51.524933529823997</c:v>
                </c:pt>
                <c:pt idx="910">
                  <c:v>51.531842493081001</c:v>
                </c:pt>
                <c:pt idx="911">
                  <c:v>49.535388366987</c:v>
                </c:pt>
                <c:pt idx="912">
                  <c:v>50.143619610898</c:v>
                </c:pt>
                <c:pt idx="913">
                  <c:v>49.991120783638998</c:v>
                </c:pt>
                <c:pt idx="914">
                  <c:v>50.309720283075002</c:v>
                </c:pt>
                <c:pt idx="915">
                  <c:v>51.132547324800001</c:v>
                </c:pt>
                <c:pt idx="916">
                  <c:v>51.042433173625</c:v>
                </c:pt>
                <c:pt idx="917">
                  <c:v>52.820771447616004</c:v>
                </c:pt>
                <c:pt idx="918">
                  <c:v>54.065596891200002</c:v>
                </c:pt>
                <c:pt idx="919">
                  <c:v>55.411695737096998</c:v>
                </c:pt>
                <c:pt idx="920">
                  <c:v>56.791577685809997</c:v>
                </c:pt>
                <c:pt idx="921">
                  <c:v>56.941876493906001</c:v>
                </c:pt>
                <c:pt idx="922">
                  <c:v>58.188125302511999</c:v>
                </c:pt>
                <c:pt idx="923">
                  <c:v>58.645593667545</c:v>
                </c:pt>
                <c:pt idx="924">
                  <c:v>58.928034070469998</c:v>
                </c:pt>
                <c:pt idx="925">
                  <c:v>58.152622708678997</c:v>
                </c:pt>
                <c:pt idx="926">
                  <c:v>58.292063861629998</c:v>
                </c:pt>
                <c:pt idx="927">
                  <c:v>57.888048973634</c:v>
                </c:pt>
                <c:pt idx="928">
                  <c:v>57.461140519828</c:v>
                </c:pt>
                <c:pt idx="929">
                  <c:v>57.107269670416997</c:v>
                </c:pt>
                <c:pt idx="930">
                  <c:v>56.060456877435001</c:v>
                </c:pt>
                <c:pt idx="931">
                  <c:v>55.937148982856002</c:v>
                </c:pt>
                <c:pt idx="932">
                  <c:v>55.508933233539999</c:v>
                </c:pt>
                <c:pt idx="933">
                  <c:v>55.105563988573998</c:v>
                </c:pt>
                <c:pt idx="934">
                  <c:v>54.259447275660001</c:v>
                </c:pt>
                <c:pt idx="935">
                  <c:v>53.921904886356003</c:v>
                </c:pt>
                <c:pt idx="936">
                  <c:v>53.340160738839998</c:v>
                </c:pt>
                <c:pt idx="937">
                  <c:v>53.460030213537003</c:v>
                </c:pt>
                <c:pt idx="938">
                  <c:v>53.671353271073997</c:v>
                </c:pt>
                <c:pt idx="939">
                  <c:v>54.263184009814999</c:v>
                </c:pt>
                <c:pt idx="940">
                  <c:v>55.467530072583997</c:v>
                </c:pt>
                <c:pt idx="941">
                  <c:v>57.373496223704002</c:v>
                </c:pt>
                <c:pt idx="942">
                  <c:v>60.087042024963999</c:v>
                </c:pt>
                <c:pt idx="943">
                  <c:v>63.647134038658997</c:v>
                </c:pt>
                <c:pt idx="944">
                  <c:v>68.004151803181003</c:v>
                </c:pt>
                <c:pt idx="945">
                  <c:v>73.094394272833</c:v>
                </c:pt>
                <c:pt idx="946">
                  <c:v>78.780136445677002</c:v>
                </c:pt>
                <c:pt idx="947">
                  <c:v>84.906275136193997</c:v>
                </c:pt>
                <c:pt idx="948">
                  <c:v>91.274342652499001</c:v>
                </c:pt>
                <c:pt idx="949">
                  <c:v>97.732245213178004</c:v>
                </c:pt>
                <c:pt idx="950">
                  <c:v>104.090311110473</c:v>
                </c:pt>
                <c:pt idx="951">
                  <c:v>110.218166671893</c:v>
                </c:pt>
                <c:pt idx="952">
                  <c:v>115.955708989333</c:v>
                </c:pt>
                <c:pt idx="953">
                  <c:v>121.238834451825</c:v>
                </c:pt>
                <c:pt idx="954">
                  <c:v>125.982655005475</c:v>
                </c:pt>
                <c:pt idx="955">
                  <c:v>130.241595812361</c:v>
                </c:pt>
                <c:pt idx="956">
                  <c:v>133.881197868821</c:v>
                </c:pt>
                <c:pt idx="957">
                  <c:v>137.019003257951</c:v>
                </c:pt>
                <c:pt idx="958">
                  <c:v>139.69555983780299</c:v>
                </c:pt>
                <c:pt idx="959">
                  <c:v>141.848751779314</c:v>
                </c:pt>
                <c:pt idx="960">
                  <c:v>143.643690963941</c:v>
                </c:pt>
                <c:pt idx="961">
                  <c:v>145.10838757500099</c:v>
                </c:pt>
                <c:pt idx="962">
                  <c:v>146.262563678329</c:v>
                </c:pt>
                <c:pt idx="963">
                  <c:v>147.16429320317101</c:v>
                </c:pt>
                <c:pt idx="964">
                  <c:v>147.81559440149101</c:v>
                </c:pt>
                <c:pt idx="965">
                  <c:v>148.293845349962</c:v>
                </c:pt>
                <c:pt idx="966">
                  <c:v>148.61753700578601</c:v>
                </c:pt>
                <c:pt idx="967">
                  <c:v>148.76301558695201</c:v>
                </c:pt>
                <c:pt idx="968">
                  <c:v>148.756731347433</c:v>
                </c:pt>
                <c:pt idx="969">
                  <c:v>148.58096722997499</c:v>
                </c:pt>
                <c:pt idx="970">
                  <c:v>148.28368250225699</c:v>
                </c:pt>
                <c:pt idx="971">
                  <c:v>147.83253359833401</c:v>
                </c:pt>
                <c:pt idx="972">
                  <c:v>147.23149162323199</c:v>
                </c:pt>
                <c:pt idx="973">
                  <c:v>146.47302993145101</c:v>
                </c:pt>
                <c:pt idx="974">
                  <c:v>145.57323578689301</c:v>
                </c:pt>
                <c:pt idx="975">
                  <c:v>144.537598159216</c:v>
                </c:pt>
                <c:pt idx="976">
                  <c:v>143.35824364796801</c:v>
                </c:pt>
                <c:pt idx="977">
                  <c:v>142.02654232201701</c:v>
                </c:pt>
                <c:pt idx="978">
                  <c:v>140.538555420595</c:v>
                </c:pt>
                <c:pt idx="979">
                  <c:v>138.899380540827</c:v>
                </c:pt>
                <c:pt idx="980">
                  <c:v>137.09273038957701</c:v>
                </c:pt>
                <c:pt idx="981">
                  <c:v>135.10866567513</c:v>
                </c:pt>
                <c:pt idx="982">
                  <c:v>132.947405946857</c:v>
                </c:pt>
                <c:pt idx="983">
                  <c:v>130.61782248343101</c:v>
                </c:pt>
                <c:pt idx="984">
                  <c:v>128.11933601923701</c:v>
                </c:pt>
                <c:pt idx="985">
                  <c:v>125.45687993972901</c:v>
                </c:pt>
                <c:pt idx="986">
                  <c:v>122.65052913911499</c:v>
                </c:pt>
                <c:pt idx="987">
                  <c:v>119.711216854467</c:v>
                </c:pt>
                <c:pt idx="988">
                  <c:v>116.652880206326</c:v>
                </c:pt>
                <c:pt idx="989">
                  <c:v>113.486327033493</c:v>
                </c:pt>
                <c:pt idx="990">
                  <c:v>110.237082536985</c:v>
                </c:pt>
                <c:pt idx="991">
                  <c:v>106.913957551181</c:v>
                </c:pt>
                <c:pt idx="992">
                  <c:v>103.53411931085</c:v>
                </c:pt>
                <c:pt idx="993">
                  <c:v>100.112577970847</c:v>
                </c:pt>
                <c:pt idx="994">
                  <c:v>96.664047666450003</c:v>
                </c:pt>
                <c:pt idx="995">
                  <c:v>93.196546102184996</c:v>
                </c:pt>
                <c:pt idx="996">
                  <c:v>89.719026589315007</c:v>
                </c:pt>
                <c:pt idx="997">
                  <c:v>86.243919444037999</c:v>
                </c:pt>
                <c:pt idx="998">
                  <c:v>82.777405402027</c:v>
                </c:pt>
                <c:pt idx="999">
                  <c:v>79.328608096921002</c:v>
                </c:pt>
                <c:pt idx="1000">
                  <c:v>75.905601088127995</c:v>
                </c:pt>
                <c:pt idx="1001">
                  <c:v>72.515497966799998</c:v>
                </c:pt>
                <c:pt idx="1002">
                  <c:v>69.167375322794996</c:v>
                </c:pt>
                <c:pt idx="1003">
                  <c:v>65.868998048183002</c:v>
                </c:pt>
                <c:pt idx="1004">
                  <c:v>62.623864949946999</c:v>
                </c:pt>
                <c:pt idx="1005">
                  <c:v>59.440923984892997</c:v>
                </c:pt>
                <c:pt idx="1006">
                  <c:v>56.327627882525</c:v>
                </c:pt>
                <c:pt idx="1007">
                  <c:v>53.280022885651</c:v>
                </c:pt>
                <c:pt idx="1008">
                  <c:v>50.306612452896999</c:v>
                </c:pt>
                <c:pt idx="1009">
                  <c:v>47.416324486317002</c:v>
                </c:pt>
                <c:pt idx="1010">
                  <c:v>44.610177802625003</c:v>
                </c:pt>
                <c:pt idx="1011">
                  <c:v>41.883063000561002</c:v>
                </c:pt>
                <c:pt idx="1012">
                  <c:v>39.247136032770001</c:v>
                </c:pt>
                <c:pt idx="1013">
                  <c:v>36.684311956319</c:v>
                </c:pt>
                <c:pt idx="1014">
                  <c:v>33.911953812151999</c:v>
                </c:pt>
                <c:pt idx="1015">
                  <c:v>30.428325928526</c:v>
                </c:pt>
                <c:pt idx="1016">
                  <c:v>26.119839445385001</c:v>
                </c:pt>
                <c:pt idx="1017">
                  <c:v>20.344726034752</c:v>
                </c:pt>
                <c:pt idx="1018">
                  <c:v>12.480013236896999</c:v>
                </c:pt>
                <c:pt idx="1019">
                  <c:v>3.3103657661249999</c:v>
                </c:pt>
                <c:pt idx="1020">
                  <c:v>-6.6907832081730003</c:v>
                </c:pt>
                <c:pt idx="1021">
                  <c:v>-17.427073865154998</c:v>
                </c:pt>
                <c:pt idx="1022">
                  <c:v>-27.869777075401</c:v>
                </c:pt>
                <c:pt idx="1023">
                  <c:v>-37.896058936031999</c:v>
                </c:pt>
                <c:pt idx="1024">
                  <c:v>-47.214345038866</c:v>
                </c:pt>
                <c:pt idx="1025">
                  <c:v>-54.484634545193003</c:v>
                </c:pt>
                <c:pt idx="1026">
                  <c:v>-59.612948082769002</c:v>
                </c:pt>
                <c:pt idx="1027">
                  <c:v>-62.406268132575001</c:v>
                </c:pt>
                <c:pt idx="1028">
                  <c:v>-63.018479201646997</c:v>
                </c:pt>
                <c:pt idx="1029">
                  <c:v>-61.916552255673999</c:v>
                </c:pt>
                <c:pt idx="1030">
                  <c:v>-59.753589023196</c:v>
                </c:pt>
                <c:pt idx="1031">
                  <c:v>-57.170061211610999</c:v>
                </c:pt>
                <c:pt idx="1032">
                  <c:v>-54.833093662544997</c:v>
                </c:pt>
                <c:pt idx="1033">
                  <c:v>-53.180742552249001</c:v>
                </c:pt>
                <c:pt idx="1034">
                  <c:v>-52.520815956275001</c:v>
                </c:pt>
                <c:pt idx="1035">
                  <c:v>-53.025940297578998</c:v>
                </c:pt>
                <c:pt idx="1036">
                  <c:v>-54.625895413895002</c:v>
                </c:pt>
                <c:pt idx="1037">
                  <c:v>-57.252220575857997</c:v>
                </c:pt>
                <c:pt idx="1038">
                  <c:v>-60.672379499723</c:v>
                </c:pt>
                <c:pt idx="1039">
                  <c:v>-64.655782212068004</c:v>
                </c:pt>
                <c:pt idx="1040">
                  <c:v>-69.012674275281</c:v>
                </c:pt>
                <c:pt idx="1041">
                  <c:v>-73.468027396216996</c:v>
                </c:pt>
                <c:pt idx="1042">
                  <c:v>-77.926839380372996</c:v>
                </c:pt>
                <c:pt idx="1043">
                  <c:v>-82.204516687814007</c:v>
                </c:pt>
                <c:pt idx="1044">
                  <c:v>-86.235037591978994</c:v>
                </c:pt>
                <c:pt idx="1045">
                  <c:v>-89.992669701151996</c:v>
                </c:pt>
                <c:pt idx="1046">
                  <c:v>-93.418066658773995</c:v>
                </c:pt>
                <c:pt idx="1047">
                  <c:v>-96.605909041608996</c:v>
                </c:pt>
                <c:pt idx="1048">
                  <c:v>-99.489923541769997</c:v>
                </c:pt>
                <c:pt idx="1049">
                  <c:v>-102.203500165438</c:v>
                </c:pt>
                <c:pt idx="1050">
                  <c:v>-104.67893458504101</c:v>
                </c:pt>
                <c:pt idx="1051">
                  <c:v>-107.03085122492</c:v>
                </c:pt>
                <c:pt idx="1052">
                  <c:v>-109.290720259941</c:v>
                </c:pt>
                <c:pt idx="1053">
                  <c:v>-111.434594529286</c:v>
                </c:pt>
                <c:pt idx="1054">
                  <c:v>-113.555366706572</c:v>
                </c:pt>
                <c:pt idx="1055">
                  <c:v>-115.570995914614</c:v>
                </c:pt>
                <c:pt idx="1056">
                  <c:v>-117.630956129716</c:v>
                </c:pt>
                <c:pt idx="1057">
                  <c:v>-119.610256283794</c:v>
                </c:pt>
                <c:pt idx="1058">
                  <c:v>-121.670838463481</c:v>
                </c:pt>
                <c:pt idx="1059">
                  <c:v>-123.72171358619499</c:v>
                </c:pt>
                <c:pt idx="1060">
                  <c:v>-125.860825563264</c:v>
                </c:pt>
                <c:pt idx="1061">
                  <c:v>-128.04442091614999</c:v>
                </c:pt>
                <c:pt idx="1062">
                  <c:v>-130.324621768958</c:v>
                </c:pt>
                <c:pt idx="1063">
                  <c:v>-132.68245911635901</c:v>
                </c:pt>
                <c:pt idx="1064">
                  <c:v>-135.114595059735</c:v>
                </c:pt>
                <c:pt idx="1065">
                  <c:v>-137.638987183014</c:v>
                </c:pt>
                <c:pt idx="1066">
                  <c:v>-140.19745098959399</c:v>
                </c:pt>
                <c:pt idx="1067">
                  <c:v>-142.84367850440901</c:v>
                </c:pt>
                <c:pt idx="1068">
                  <c:v>-145.475530594492</c:v>
                </c:pt>
                <c:pt idx="1069">
                  <c:v>-148.19334381674599</c:v>
                </c:pt>
                <c:pt idx="1070">
                  <c:v>-150.86032197978901</c:v>
                </c:pt>
                <c:pt idx="1071">
                  <c:v>-153.59923647110699</c:v>
                </c:pt>
                <c:pt idx="1072">
                  <c:v>-156.24647864882701</c:v>
                </c:pt>
                <c:pt idx="1073">
                  <c:v>-158.967709406642</c:v>
                </c:pt>
                <c:pt idx="1074">
                  <c:v>-161.59635114302401</c:v>
                </c:pt>
                <c:pt idx="1075">
                  <c:v>-164.324599744978</c:v>
                </c:pt>
                <c:pt idx="1076">
                  <c:v>-166.97314814445201</c:v>
                </c:pt>
                <c:pt idx="1077">
                  <c:v>-169.74009969020801</c:v>
                </c:pt>
                <c:pt idx="1078">
                  <c:v>-27.529091295170002</c:v>
                </c:pt>
                <c:pt idx="1079">
                  <c:v>-22.742945489949001</c:v>
                </c:pt>
                <c:pt idx="1080">
                  <c:v>231.37172719786301</c:v>
                </c:pt>
                <c:pt idx="1081">
                  <c:v>617.46376352379002</c:v>
                </c:pt>
                <c:pt idx="1082">
                  <c:v>1191.05242366174</c:v>
                </c:pt>
                <c:pt idx="1083">
                  <c:v>1616.6619924096201</c:v>
                </c:pt>
                <c:pt idx="1084">
                  <c:v>1943.27862300313</c:v>
                </c:pt>
                <c:pt idx="1085">
                  <c:v>2161.66997880605</c:v>
                </c:pt>
                <c:pt idx="1086">
                  <c:v>2262.0153396639898</c:v>
                </c:pt>
                <c:pt idx="1087">
                  <c:v>2303.7446035056601</c:v>
                </c:pt>
                <c:pt idx="1088">
                  <c:v>2303.2142044698899</c:v>
                </c:pt>
                <c:pt idx="1089">
                  <c:v>2253.6172436276102</c:v>
                </c:pt>
                <c:pt idx="1090">
                  <c:v>2094.9827120110799</c:v>
                </c:pt>
                <c:pt idx="1091">
                  <c:v>1822.86393860415</c:v>
                </c:pt>
                <c:pt idx="1092">
                  <c:v>1562.0979704993299</c:v>
                </c:pt>
                <c:pt idx="1093">
                  <c:v>1336.91604459877</c:v>
                </c:pt>
                <c:pt idx="1094">
                  <c:v>1099.47971639973</c:v>
                </c:pt>
                <c:pt idx="1095">
                  <c:v>843.12288076424795</c:v>
                </c:pt>
                <c:pt idx="1096">
                  <c:v>572.84498684596804</c:v>
                </c:pt>
                <c:pt idx="1097">
                  <c:v>324.59584327337802</c:v>
                </c:pt>
                <c:pt idx="1098">
                  <c:v>77.669431410743996</c:v>
                </c:pt>
                <c:pt idx="1099">
                  <c:v>-218.21301519271501</c:v>
                </c:pt>
                <c:pt idx="1100">
                  <c:v>-413.30700588364198</c:v>
                </c:pt>
                <c:pt idx="1101">
                  <c:v>-533.90539385428497</c:v>
                </c:pt>
                <c:pt idx="1102">
                  <c:v>-605.58504531396397</c:v>
                </c:pt>
                <c:pt idx="1103">
                  <c:v>-636.84205793891795</c:v>
                </c:pt>
                <c:pt idx="1104">
                  <c:v>-635.41410584106802</c:v>
                </c:pt>
                <c:pt idx="1105">
                  <c:v>-607.64847632118995</c:v>
                </c:pt>
                <c:pt idx="1106">
                  <c:v>-559.84074238737401</c:v>
                </c:pt>
                <c:pt idx="1107">
                  <c:v>-502.60829653614798</c:v>
                </c:pt>
                <c:pt idx="1108">
                  <c:v>-443.77196506416198</c:v>
                </c:pt>
                <c:pt idx="1109">
                  <c:v>-388.21638052944502</c:v>
                </c:pt>
                <c:pt idx="1110">
                  <c:v>-342.93866357293501</c:v>
                </c:pt>
                <c:pt idx="1111">
                  <c:v>-309.77542018233697</c:v>
                </c:pt>
                <c:pt idx="1112">
                  <c:v>-288.29661093303298</c:v>
                </c:pt>
                <c:pt idx="1113">
                  <c:v>-278.78201021930499</c:v>
                </c:pt>
                <c:pt idx="1114">
                  <c:v>-283.939803536456</c:v>
                </c:pt>
                <c:pt idx="1115">
                  <c:v>-299.79776117314202</c:v>
                </c:pt>
                <c:pt idx="1116">
                  <c:v>-320.83424415930602</c:v>
                </c:pt>
                <c:pt idx="1117">
                  <c:v>-345.71655701860999</c:v>
                </c:pt>
                <c:pt idx="1118">
                  <c:v>-370.32375665580201</c:v>
                </c:pt>
                <c:pt idx="1119">
                  <c:v>-390.21610026245901</c:v>
                </c:pt>
                <c:pt idx="1120">
                  <c:v>-406.31058823746599</c:v>
                </c:pt>
                <c:pt idx="1121">
                  <c:v>-416.81166716318199</c:v>
                </c:pt>
                <c:pt idx="1122">
                  <c:v>-419.77480213963997</c:v>
                </c:pt>
                <c:pt idx="1123">
                  <c:v>-418.31606054784601</c:v>
                </c:pt>
                <c:pt idx="1124">
                  <c:v>-412.80390397962498</c:v>
                </c:pt>
                <c:pt idx="1125">
                  <c:v>-403.71080696860503</c:v>
                </c:pt>
                <c:pt idx="1126">
                  <c:v>-390.45495941152097</c:v>
                </c:pt>
                <c:pt idx="1127">
                  <c:v>-377.21492040247801</c:v>
                </c:pt>
                <c:pt idx="1128">
                  <c:v>-364.10038694435599</c:v>
                </c:pt>
                <c:pt idx="1129">
                  <c:v>-350.06547825950702</c:v>
                </c:pt>
                <c:pt idx="1130">
                  <c:v>-338.643769826496</c:v>
                </c:pt>
                <c:pt idx="1131">
                  <c:v>-329.176198333343</c:v>
                </c:pt>
                <c:pt idx="1132">
                  <c:v>-319.78345296750302</c:v>
                </c:pt>
                <c:pt idx="1133">
                  <c:v>-313.24728805713198</c:v>
                </c:pt>
                <c:pt idx="1134">
                  <c:v>-309.09159241633603</c:v>
                </c:pt>
                <c:pt idx="1135">
                  <c:v>-304.08183823094799</c:v>
                </c:pt>
                <c:pt idx="1136">
                  <c:v>-297.28788428171703</c:v>
                </c:pt>
                <c:pt idx="1137">
                  <c:v>-291.38596604472798</c:v>
                </c:pt>
                <c:pt idx="1138">
                  <c:v>-285.25025792838397</c:v>
                </c:pt>
                <c:pt idx="1139">
                  <c:v>-276.849337296062</c:v>
                </c:pt>
                <c:pt idx="1140">
                  <c:v>-269.38548380299</c:v>
                </c:pt>
                <c:pt idx="1141">
                  <c:v>-262.10614398875299</c:v>
                </c:pt>
                <c:pt idx="1142">
                  <c:v>-254.578291936433</c:v>
                </c:pt>
                <c:pt idx="1143">
                  <c:v>-245.04036961339</c:v>
                </c:pt>
                <c:pt idx="1144">
                  <c:v>-236.88467194246201</c:v>
                </c:pt>
                <c:pt idx="1145">
                  <c:v>-229.357104187853</c:v>
                </c:pt>
                <c:pt idx="1146">
                  <c:v>-220.591104607642</c:v>
                </c:pt>
                <c:pt idx="1147">
                  <c:v>-213.977033300241</c:v>
                </c:pt>
                <c:pt idx="1148">
                  <c:v>-208.730923474967</c:v>
                </c:pt>
                <c:pt idx="1149">
                  <c:v>-204.21118406394899</c:v>
                </c:pt>
                <c:pt idx="1150">
                  <c:v>-198.16712003531299</c:v>
                </c:pt>
                <c:pt idx="1151">
                  <c:v>-194.031455197356</c:v>
                </c:pt>
                <c:pt idx="1152">
                  <c:v>-190.70236913296799</c:v>
                </c:pt>
                <c:pt idx="1153">
                  <c:v>-187.55747672897999</c:v>
                </c:pt>
                <c:pt idx="1154">
                  <c:v>-182.53083756151301</c:v>
                </c:pt>
                <c:pt idx="1155">
                  <c:v>-179.08897220374701</c:v>
                </c:pt>
                <c:pt idx="1156">
                  <c:v>-176.32259522268799</c:v>
                </c:pt>
                <c:pt idx="1157">
                  <c:v>-172.38498561104899</c:v>
                </c:pt>
                <c:pt idx="1158">
                  <c:v>-170.23846056117</c:v>
                </c:pt>
                <c:pt idx="1159">
                  <c:v>-169.09229183829501</c:v>
                </c:pt>
                <c:pt idx="1160">
                  <c:v>-168.31387062124799</c:v>
                </c:pt>
                <c:pt idx="1161">
                  <c:v>-165.58864618631901</c:v>
                </c:pt>
                <c:pt idx="1162">
                  <c:v>-164.325465688473</c:v>
                </c:pt>
                <c:pt idx="1163">
                  <c:v>-163.503770220767</c:v>
                </c:pt>
                <c:pt idx="1164">
                  <c:v>-162.62280757340901</c:v>
                </c:pt>
                <c:pt idx="1165">
                  <c:v>-159.58470310746301</c:v>
                </c:pt>
                <c:pt idx="1166">
                  <c:v>-158.08673944753099</c:v>
                </c:pt>
                <c:pt idx="1167">
                  <c:v>-157.29025192125499</c:v>
                </c:pt>
                <c:pt idx="1168">
                  <c:v>-155.23124644208801</c:v>
                </c:pt>
                <c:pt idx="1169">
                  <c:v>-155.07920984267599</c:v>
                </c:pt>
                <c:pt idx="1170">
                  <c:v>-155.99659029553601</c:v>
                </c:pt>
                <c:pt idx="1171">
                  <c:v>-157.15981731502501</c:v>
                </c:pt>
                <c:pt idx="1172">
                  <c:v>-156.27201623287999</c:v>
                </c:pt>
                <c:pt idx="1173">
                  <c:v>-156.67098314155101</c:v>
                </c:pt>
                <c:pt idx="1174">
                  <c:v>-157.49307373412699</c:v>
                </c:pt>
                <c:pt idx="1175">
                  <c:v>-158.20824193855901</c:v>
                </c:pt>
                <c:pt idx="1176">
                  <c:v>-156.753117887581</c:v>
                </c:pt>
                <c:pt idx="1177">
                  <c:v>-156.489033351112</c:v>
                </c:pt>
                <c:pt idx="1178">
                  <c:v>-156.66796007282699</c:v>
                </c:pt>
                <c:pt idx="1179">
                  <c:v>-156.790156849748</c:v>
                </c:pt>
                <c:pt idx="1180">
                  <c:v>-154.793800241057</c:v>
                </c:pt>
                <c:pt idx="1181">
                  <c:v>-154.10218412668499</c:v>
                </c:pt>
                <c:pt idx="1182">
                  <c:v>-154.152124334115</c:v>
                </c:pt>
                <c:pt idx="1183">
                  <c:v>-154.47181225769299</c:v>
                </c:pt>
                <c:pt idx="1184">
                  <c:v>-152.78162300145101</c:v>
                </c:pt>
                <c:pt idx="1185">
                  <c:v>-152.58652763115299</c:v>
                </c:pt>
                <c:pt idx="1186">
                  <c:v>-153.15388412340999</c:v>
                </c:pt>
                <c:pt idx="1187">
                  <c:v>-153.876064982896</c:v>
                </c:pt>
                <c:pt idx="1188">
                  <c:v>-152.55472972983199</c:v>
                </c:pt>
                <c:pt idx="1189">
                  <c:v>-152.49120008877901</c:v>
                </c:pt>
                <c:pt idx="1190">
                  <c:v>-152.93247560646901</c:v>
                </c:pt>
                <c:pt idx="1191">
                  <c:v>-153.32609777865801</c:v>
                </c:pt>
                <c:pt idx="1192">
                  <c:v>-151.648557145198</c:v>
                </c:pt>
                <c:pt idx="1193">
                  <c:v>-151.18595534474801</c:v>
                </c:pt>
                <c:pt idx="1194">
                  <c:v>-151.36159429703301</c:v>
                </c:pt>
                <c:pt idx="1195">
                  <c:v>-151.58597546571099</c:v>
                </c:pt>
                <c:pt idx="1196">
                  <c:v>-149.81721488859799</c:v>
                </c:pt>
                <c:pt idx="1197">
                  <c:v>-149.11059894036001</c:v>
                </c:pt>
                <c:pt idx="1198">
                  <c:v>-148.85975888059201</c:v>
                </c:pt>
                <c:pt idx="1199">
                  <c:v>-148.392326694476</c:v>
                </c:pt>
                <c:pt idx="1200">
                  <c:v>-146.09076729093499</c:v>
                </c:pt>
                <c:pt idx="1201">
                  <c:v>-144.84680632393801</c:v>
                </c:pt>
                <c:pt idx="1202">
                  <c:v>-144.244633359208</c:v>
                </c:pt>
                <c:pt idx="1203">
                  <c:v>-143.69829182848201</c:v>
                </c:pt>
                <c:pt idx="1204">
                  <c:v>-141.22672020013101</c:v>
                </c:pt>
                <c:pt idx="1205">
                  <c:v>-139.84267083888099</c:v>
                </c:pt>
                <c:pt idx="1206">
                  <c:v>-138.92581088765201</c:v>
                </c:pt>
                <c:pt idx="1207">
                  <c:v>-138.040187918703</c:v>
                </c:pt>
                <c:pt idx="1208">
                  <c:v>-135.42796839703701</c:v>
                </c:pt>
                <c:pt idx="1209">
                  <c:v>-133.79277070015499</c:v>
                </c:pt>
                <c:pt idx="1210">
                  <c:v>-132.698929121162</c:v>
                </c:pt>
                <c:pt idx="1211">
                  <c:v>-131.58892944374799</c:v>
                </c:pt>
                <c:pt idx="1212">
                  <c:v>-128.800394483166</c:v>
                </c:pt>
                <c:pt idx="1213">
                  <c:v>-126.752200267634</c:v>
                </c:pt>
                <c:pt idx="1214">
                  <c:v>-125.04597775088899</c:v>
                </c:pt>
                <c:pt idx="1215">
                  <c:v>-123.486085708085</c:v>
                </c:pt>
                <c:pt idx="1216">
                  <c:v>-121.317518068767</c:v>
                </c:pt>
                <c:pt idx="1217">
                  <c:v>-117.40718397938301</c:v>
                </c:pt>
                <c:pt idx="1218">
                  <c:v>-114.21732319234999</c:v>
                </c:pt>
                <c:pt idx="1219">
                  <c:v>-111.55225854571199</c:v>
                </c:pt>
                <c:pt idx="1220">
                  <c:v>-108.94802616971</c:v>
                </c:pt>
                <c:pt idx="1221">
                  <c:v>-105.433125430221</c:v>
                </c:pt>
                <c:pt idx="1222">
                  <c:v>-103.016884730317</c:v>
                </c:pt>
                <c:pt idx="1223">
                  <c:v>-101.119307507337</c:v>
                </c:pt>
                <c:pt idx="1224">
                  <c:v>-99.332271318062993</c:v>
                </c:pt>
                <c:pt idx="1225">
                  <c:v>-96.422935654548994</c:v>
                </c:pt>
                <c:pt idx="1226">
                  <c:v>-94.136131238990998</c:v>
                </c:pt>
                <c:pt idx="1227">
                  <c:v>-91.987487921400003</c:v>
                </c:pt>
                <c:pt idx="1228">
                  <c:v>-90.193040649013</c:v>
                </c:pt>
                <c:pt idx="1229">
                  <c:v>-87.469399538477006</c:v>
                </c:pt>
                <c:pt idx="1230">
                  <c:v>-84.993070575968005</c:v>
                </c:pt>
                <c:pt idx="1231">
                  <c:v>-82.582812903288996</c:v>
                </c:pt>
                <c:pt idx="1232">
                  <c:v>-80.033973173739</c:v>
                </c:pt>
                <c:pt idx="1233">
                  <c:v>-76.918785212234994</c:v>
                </c:pt>
                <c:pt idx="1234">
                  <c:v>-73.447002416567997</c:v>
                </c:pt>
                <c:pt idx="1235">
                  <c:v>-70.256679152865004</c:v>
                </c:pt>
                <c:pt idx="1236">
                  <c:v>-67.356959402659001</c:v>
                </c:pt>
                <c:pt idx="1237">
                  <c:v>-64.634102141846</c:v>
                </c:pt>
                <c:pt idx="1238">
                  <c:v>-61.967671314175</c:v>
                </c:pt>
                <c:pt idx="1239">
                  <c:v>-58.993068693704998</c:v>
                </c:pt>
                <c:pt idx="1240">
                  <c:v>-56.351847742027999</c:v>
                </c:pt>
                <c:pt idx="1241">
                  <c:v>-53.560449593123003</c:v>
                </c:pt>
                <c:pt idx="1242">
                  <c:v>-50.982411664833002</c:v>
                </c:pt>
                <c:pt idx="1243">
                  <c:v>-48.075341859231997</c:v>
                </c:pt>
                <c:pt idx="1244">
                  <c:v>-44.888696411109002</c:v>
                </c:pt>
                <c:pt idx="1245">
                  <c:v>-41.615969182819001</c:v>
                </c:pt>
                <c:pt idx="1246">
                  <c:v>-38.780907476091002</c:v>
                </c:pt>
                <c:pt idx="1247">
                  <c:v>-33.585788085197002</c:v>
                </c:pt>
                <c:pt idx="1248">
                  <c:v>-32.774240497081998</c:v>
                </c:pt>
                <c:pt idx="1249">
                  <c:v>-35.695106806228999</c:v>
                </c:pt>
                <c:pt idx="1250">
                  <c:v>-40.583546227962998</c:v>
                </c:pt>
                <c:pt idx="1251">
                  <c:v>-37.257259656894</c:v>
                </c:pt>
                <c:pt idx="1252">
                  <c:v>-47.335171271781</c:v>
                </c:pt>
                <c:pt idx="1253">
                  <c:v>-68.149571195885997</c:v>
                </c:pt>
                <c:pt idx="1254">
                  <c:v>-93.820315443569001</c:v>
                </c:pt>
                <c:pt idx="1255">
                  <c:v>-117.945152126678</c:v>
                </c:pt>
                <c:pt idx="1256">
                  <c:v>-129.86378527248701</c:v>
                </c:pt>
                <c:pt idx="1257">
                  <c:v>-145.95501304472401</c:v>
                </c:pt>
                <c:pt idx="1258">
                  <c:v>-163.47588876317201</c:v>
                </c:pt>
                <c:pt idx="1259">
                  <c:v>-178.27355981747999</c:v>
                </c:pt>
                <c:pt idx="1260">
                  <c:v>-190.24751694687001</c:v>
                </c:pt>
                <c:pt idx="1261">
                  <c:v>-199.601581035213</c:v>
                </c:pt>
                <c:pt idx="1262">
                  <c:v>-210.26244210406699</c:v>
                </c:pt>
                <c:pt idx="1263">
                  <c:v>-218.64003865522801</c:v>
                </c:pt>
                <c:pt idx="1264">
                  <c:v>-222.52731423067399</c:v>
                </c:pt>
                <c:pt idx="1265">
                  <c:v>-231.373344821952</c:v>
                </c:pt>
                <c:pt idx="1266">
                  <c:v>-233.17983343365299</c:v>
                </c:pt>
                <c:pt idx="1267">
                  <c:v>-234.887703517928</c:v>
                </c:pt>
                <c:pt idx="1268">
                  <c:v>-234.37328289413401</c:v>
                </c:pt>
                <c:pt idx="1269">
                  <c:v>-242.268769425328</c:v>
                </c:pt>
                <c:pt idx="1270">
                  <c:v>-243.826225487096</c:v>
                </c:pt>
                <c:pt idx="1271">
                  <c:v>-248.931598551679</c:v>
                </c:pt>
                <c:pt idx="1272">
                  <c:v>-253.920462256034</c:v>
                </c:pt>
                <c:pt idx="1273">
                  <c:v>-256.99790947492698</c:v>
                </c:pt>
                <c:pt idx="1274">
                  <c:v>-269.22086243966601</c:v>
                </c:pt>
                <c:pt idx="1275">
                  <c:v>-273.96842989436601</c:v>
                </c:pt>
                <c:pt idx="1276">
                  <c:v>-279.98705819864898</c:v>
                </c:pt>
                <c:pt idx="1277">
                  <c:v>-283.45601744594899</c:v>
                </c:pt>
                <c:pt idx="1278">
                  <c:v>-283.58971037588702</c:v>
                </c:pt>
                <c:pt idx="1279">
                  <c:v>-284.93437164152101</c:v>
                </c:pt>
                <c:pt idx="1280">
                  <c:v>-281.14923472668301</c:v>
                </c:pt>
                <c:pt idx="1281">
                  <c:v>-275.03970764669202</c:v>
                </c:pt>
                <c:pt idx="1282">
                  <c:v>-265.25018728906002</c:v>
                </c:pt>
                <c:pt idx="1283">
                  <c:v>-252.55255595885001</c:v>
                </c:pt>
                <c:pt idx="1284">
                  <c:v>-235.85031643719401</c:v>
                </c:pt>
                <c:pt idx="1285">
                  <c:v>-216.15522610116901</c:v>
                </c:pt>
                <c:pt idx="1286">
                  <c:v>-193.57536736375499</c:v>
                </c:pt>
                <c:pt idx="1287">
                  <c:v>-168.40456466191</c:v>
                </c:pt>
                <c:pt idx="1288">
                  <c:v>-143.230975013088</c:v>
                </c:pt>
                <c:pt idx="1289">
                  <c:v>-115.94334002866201</c:v>
                </c:pt>
                <c:pt idx="1290">
                  <c:v>-89.466780127272003</c:v>
                </c:pt>
                <c:pt idx="1291">
                  <c:v>-64.505540175510006</c:v>
                </c:pt>
                <c:pt idx="1292">
                  <c:v>-44.002842353779002</c:v>
                </c:pt>
                <c:pt idx="1293">
                  <c:v>-24.648804890558001</c:v>
                </c:pt>
                <c:pt idx="1294">
                  <c:v>-9.5212846719499993</c:v>
                </c:pt>
                <c:pt idx="1295">
                  <c:v>2.1015349860670001</c:v>
                </c:pt>
                <c:pt idx="1296">
                  <c:v>10.643580127453999</c:v>
                </c:pt>
                <c:pt idx="1297">
                  <c:v>12.997457178065</c:v>
                </c:pt>
                <c:pt idx="1298">
                  <c:v>14.984792600819</c:v>
                </c:pt>
                <c:pt idx="1299">
                  <c:v>13.634823952828</c:v>
                </c:pt>
                <c:pt idx="1300">
                  <c:v>10.542407921415</c:v>
                </c:pt>
                <c:pt idx="1301">
                  <c:v>2.9404759651179999</c:v>
                </c:pt>
                <c:pt idx="1302">
                  <c:v>-3.335931963628</c:v>
                </c:pt>
                <c:pt idx="1303">
                  <c:v>-11.349760031744999</c:v>
                </c:pt>
                <c:pt idx="1304">
                  <c:v>-19.475645860133</c:v>
                </c:pt>
                <c:pt idx="1305">
                  <c:v>-27.08130939774</c:v>
                </c:pt>
                <c:pt idx="1306">
                  <c:v>-38.621970803236998</c:v>
                </c:pt>
                <c:pt idx="1307">
                  <c:v>-46.969020849814001</c:v>
                </c:pt>
                <c:pt idx="1308">
                  <c:v>-55.905929687989001</c:v>
                </c:pt>
                <c:pt idx="1309">
                  <c:v>-63.916108403689996</c:v>
                </c:pt>
                <c:pt idx="1310">
                  <c:v>-75.053828259748997</c:v>
                </c:pt>
                <c:pt idx="1311">
                  <c:v>-82.670519131272002</c:v>
                </c:pt>
                <c:pt idx="1312">
                  <c:v>-91.152329258303993</c:v>
                </c:pt>
                <c:pt idx="1313">
                  <c:v>-98.668433025059997</c:v>
                </c:pt>
                <c:pt idx="1314">
                  <c:v>-104.655737463302</c:v>
                </c:pt>
                <c:pt idx="1315">
                  <c:v>-114.586392502485</c:v>
                </c:pt>
                <c:pt idx="1316">
                  <c:v>-120.080989764343</c:v>
                </c:pt>
                <c:pt idx="1317">
                  <c:v>-126.19645169504101</c:v>
                </c:pt>
                <c:pt idx="1318">
                  <c:v>-131.026671028945</c:v>
                </c:pt>
                <c:pt idx="1319">
                  <c:v>-139.29312980875699</c:v>
                </c:pt>
                <c:pt idx="1320">
                  <c:v>-143.362426707624</c:v>
                </c:pt>
                <c:pt idx="1321">
                  <c:v>-148.571232835963</c:v>
                </c:pt>
                <c:pt idx="1322">
                  <c:v>-152.85570231235801</c:v>
                </c:pt>
                <c:pt idx="1323">
                  <c:v>-155.561323514907</c:v>
                </c:pt>
                <c:pt idx="1324">
                  <c:v>-162.496991115382</c:v>
                </c:pt>
                <c:pt idx="1325">
                  <c:v>-164.53743038335</c:v>
                </c:pt>
                <c:pt idx="1326">
                  <c:v>-167.35870023736601</c:v>
                </c:pt>
                <c:pt idx="1327">
                  <c:v>-168.90444625950801</c:v>
                </c:pt>
                <c:pt idx="1328">
                  <c:v>-173.961088603039</c:v>
                </c:pt>
                <c:pt idx="1329">
                  <c:v>-174.67308244117601</c:v>
                </c:pt>
                <c:pt idx="1330">
                  <c:v>-176.71129751215199</c:v>
                </c:pt>
                <c:pt idx="1331">
                  <c:v>-177.816496118744</c:v>
                </c:pt>
                <c:pt idx="1332">
                  <c:v>-177.39412979502299</c:v>
                </c:pt>
                <c:pt idx="1333">
                  <c:v>-181.310447226832</c:v>
                </c:pt>
                <c:pt idx="1334">
                  <c:v>-180.23939190641599</c:v>
                </c:pt>
                <c:pt idx="1335">
                  <c:v>-180.222079869201</c:v>
                </c:pt>
                <c:pt idx="1336">
                  <c:v>-178.92363561631001</c:v>
                </c:pt>
                <c:pt idx="1337">
                  <c:v>-181.120969950529</c:v>
                </c:pt>
                <c:pt idx="1338">
                  <c:v>-178.73014626333199</c:v>
                </c:pt>
                <c:pt idx="1339">
                  <c:v>-177.917307977977</c:v>
                </c:pt>
                <c:pt idx="1340">
                  <c:v>-176.30692749658701</c:v>
                </c:pt>
                <c:pt idx="1341">
                  <c:v>-173.296851917617</c:v>
                </c:pt>
                <c:pt idx="1342">
                  <c:v>-174.50638406124901</c:v>
                </c:pt>
                <c:pt idx="1343">
                  <c:v>-170.640402500779</c:v>
                </c:pt>
                <c:pt idx="1344">
                  <c:v>-168.05298674393401</c:v>
                </c:pt>
                <c:pt idx="1345">
                  <c:v>-164.49358090854301</c:v>
                </c:pt>
                <c:pt idx="1346">
                  <c:v>-164.43837604443601</c:v>
                </c:pt>
                <c:pt idx="1347">
                  <c:v>-160.08730988209899</c:v>
                </c:pt>
                <c:pt idx="1348">
                  <c:v>-157.52948234908001</c:v>
                </c:pt>
                <c:pt idx="1349">
                  <c:v>-154.509655782077</c:v>
                </c:pt>
                <c:pt idx="1350">
                  <c:v>-153.39234280626999</c:v>
                </c:pt>
                <c:pt idx="1351">
                  <c:v>-149.45934179730699</c:v>
                </c:pt>
                <c:pt idx="1352">
                  <c:v>-146.29967931120899</c:v>
                </c:pt>
                <c:pt idx="1353">
                  <c:v>-142.504066618525</c:v>
                </c:pt>
                <c:pt idx="1354">
                  <c:v>-137.66664563446</c:v>
                </c:pt>
                <c:pt idx="1355">
                  <c:v>-132.885549524868</c:v>
                </c:pt>
                <c:pt idx="1356">
                  <c:v>-126.506043415875</c:v>
                </c:pt>
                <c:pt idx="1357">
                  <c:v>-119.560771834088</c:v>
                </c:pt>
                <c:pt idx="1358">
                  <c:v>-111.618282016766</c:v>
                </c:pt>
                <c:pt idx="1359">
                  <c:v>-103.45655044435</c:v>
                </c:pt>
                <c:pt idx="1360">
                  <c:v>-93.815901311447007</c:v>
                </c:pt>
                <c:pt idx="1361">
                  <c:v>-83.877510714120007</c:v>
                </c:pt>
                <c:pt idx="1362">
                  <c:v>-73.454350785955995</c:v>
                </c:pt>
                <c:pt idx="1363">
                  <c:v>-63.413343967901</c:v>
                </c:pt>
                <c:pt idx="1364">
                  <c:v>-52.680779770394999</c:v>
                </c:pt>
                <c:pt idx="1365">
                  <c:v>-42.433910715339003</c:v>
                </c:pt>
                <c:pt idx="1366">
                  <c:v>-32.506660968501997</c:v>
                </c:pt>
                <c:pt idx="1367">
                  <c:v>-23.931735912217</c:v>
                </c:pt>
                <c:pt idx="1368">
                  <c:v>-15.285257802922001</c:v>
                </c:pt>
                <c:pt idx="1369">
                  <c:v>-7.8247221610190003</c:v>
                </c:pt>
                <c:pt idx="1370">
                  <c:v>-1.2048240835020001</c:v>
                </c:pt>
                <c:pt idx="1371">
                  <c:v>3.8654388521029999</c:v>
                </c:pt>
                <c:pt idx="1372">
                  <c:v>8.7360566966450008</c:v>
                </c:pt>
                <c:pt idx="1373">
                  <c:v>12.536121478455</c:v>
                </c:pt>
                <c:pt idx="1374">
                  <c:v>15.617235438814999</c:v>
                </c:pt>
                <c:pt idx="1375">
                  <c:v>17.464238092694</c:v>
                </c:pt>
                <c:pt idx="1376">
                  <c:v>19.539667622332999</c:v>
                </c:pt>
                <c:pt idx="1377">
                  <c:v>20.899986287057001</c:v>
                </c:pt>
                <c:pt idx="1378">
                  <c:v>22.034692991686999</c:v>
                </c:pt>
                <c:pt idx="1379">
                  <c:v>22.281522012621998</c:v>
                </c:pt>
                <c:pt idx="1380">
                  <c:v>23.127856291187999</c:v>
                </c:pt>
                <c:pt idx="1381">
                  <c:v>23.602259335088</c:v>
                </c:pt>
                <c:pt idx="1382">
                  <c:v>24.113125353653999</c:v>
                </c:pt>
                <c:pt idx="1383">
                  <c:v>24.814876794086999</c:v>
                </c:pt>
                <c:pt idx="1384">
                  <c:v>24.753772337965</c:v>
                </c:pt>
                <c:pt idx="1385">
                  <c:v>25.567121526682001</c:v>
                </c:pt>
                <c:pt idx="1386">
                  <c:v>26.090637459318</c:v>
                </c:pt>
                <c:pt idx="1387">
                  <c:v>25.861752729755999</c:v>
                </c:pt>
                <c:pt idx="1388">
                  <c:v>26.376230315646001</c:v>
                </c:pt>
                <c:pt idx="1389">
                  <c:v>26.505975196343002</c:v>
                </c:pt>
                <c:pt idx="1390">
                  <c:v>26.577538603507001</c:v>
                </c:pt>
                <c:pt idx="1391">
                  <c:v>25.83220223272</c:v>
                </c:pt>
                <c:pt idx="1392">
                  <c:v>25.782933517252999</c:v>
                </c:pt>
                <c:pt idx="1393">
                  <c:v>25.362337478989001</c:v>
                </c:pt>
                <c:pt idx="1394">
                  <c:v>24.985724807804001</c:v>
                </c:pt>
                <c:pt idx="1395">
                  <c:v>24.014643799243999</c:v>
                </c:pt>
                <c:pt idx="1396">
                  <c:v>23.793405877118001</c:v>
                </c:pt>
                <c:pt idx="1397">
                  <c:v>23.40053956593</c:v>
                </c:pt>
                <c:pt idx="1398">
                  <c:v>23.195943389395001</c:v>
                </c:pt>
                <c:pt idx="1399">
                  <c:v>22.389273686785</c:v>
                </c:pt>
                <c:pt idx="1400">
                  <c:v>22.477618052147001</c:v>
                </c:pt>
                <c:pt idx="1401">
                  <c:v>22.424886960262</c:v>
                </c:pt>
                <c:pt idx="1402">
                  <c:v>22.539195773803002</c:v>
                </c:pt>
                <c:pt idx="1403">
                  <c:v>22.196132826551999</c:v>
                </c:pt>
                <c:pt idx="1404">
                  <c:v>22.655053378432001</c:v>
                </c:pt>
                <c:pt idx="1405">
                  <c:v>22.963188810936</c:v>
                </c:pt>
                <c:pt idx="1406">
                  <c:v>23.405754461745001</c:v>
                </c:pt>
                <c:pt idx="1407">
                  <c:v>23.351405998244001</c:v>
                </c:pt>
                <c:pt idx="1408">
                  <c:v>24.053300421306002</c:v>
                </c:pt>
                <c:pt idx="1409">
                  <c:v>24.643027539637</c:v>
                </c:pt>
                <c:pt idx="1410">
                  <c:v>25.308111583409001</c:v>
                </c:pt>
                <c:pt idx="1411">
                  <c:v>25.470909928501001</c:v>
                </c:pt>
                <c:pt idx="1412">
                  <c:v>26.352000847380999</c:v>
                </c:pt>
                <c:pt idx="1413">
                  <c:v>27.083686707441998</c:v>
                </c:pt>
                <c:pt idx="1414">
                  <c:v>27.169243747825998</c:v>
                </c:pt>
                <c:pt idx="1415">
                  <c:v>27.949373903478001</c:v>
                </c:pt>
                <c:pt idx="1416">
                  <c:v>28.541424802443998</c:v>
                </c:pt>
                <c:pt idx="1417">
                  <c:v>29.185506376383</c:v>
                </c:pt>
                <c:pt idx="1418">
                  <c:v>29.335097387491999</c:v>
                </c:pt>
                <c:pt idx="1419">
                  <c:v>30.167853086783001</c:v>
                </c:pt>
                <c:pt idx="1420">
                  <c:v>30.873459136116999</c:v>
                </c:pt>
                <c:pt idx="1421">
                  <c:v>31.673942955752999</c:v>
                </c:pt>
                <c:pt idx="1422">
                  <c:v>32.024621176848001</c:v>
                </c:pt>
                <c:pt idx="1423">
                  <c:v>33.108077778206003</c:v>
                </c:pt>
                <c:pt idx="1424">
                  <c:v>34.053674714246</c:v>
                </c:pt>
                <c:pt idx="1425">
                  <c:v>34.486611711884002</c:v>
                </c:pt>
                <c:pt idx="1426">
                  <c:v>35.551232198314999</c:v>
                </c:pt>
                <c:pt idx="1427">
                  <c:v>36.413899407233998</c:v>
                </c:pt>
                <c:pt idx="1428">
                  <c:v>37.271832027739997</c:v>
                </c:pt>
                <c:pt idx="1429">
                  <c:v>37.565941664908003</c:v>
                </c:pt>
                <c:pt idx="1430">
                  <c:v>38.491077505688999</c:v>
                </c:pt>
                <c:pt idx="1431">
                  <c:v>39.171255938008002</c:v>
                </c:pt>
                <c:pt idx="1432">
                  <c:v>39.295530534550998</c:v>
                </c:pt>
                <c:pt idx="1433">
                  <c:v>39.963887873955002</c:v>
                </c:pt>
                <c:pt idx="1434">
                  <c:v>40.424619159165999</c:v>
                </c:pt>
                <c:pt idx="1435">
                  <c:v>40.870884123940002</c:v>
                </c:pt>
                <c:pt idx="1436">
                  <c:v>40.874413626957001</c:v>
                </c:pt>
                <c:pt idx="1437">
                  <c:v>41.447203549205</c:v>
                </c:pt>
                <c:pt idx="1438">
                  <c:v>42.310784372576002</c:v>
                </c:pt>
                <c:pt idx="1439">
                  <c:v>43.460674939230998</c:v>
                </c:pt>
                <c:pt idx="1440">
                  <c:v>45.077505865623003</c:v>
                </c:pt>
                <c:pt idx="1441">
                  <c:v>47.332436529394997</c:v>
                </c:pt>
                <c:pt idx="1442">
                  <c:v>50.347966097140997</c:v>
                </c:pt>
                <c:pt idx="1443">
                  <c:v>54.212825441367002</c:v>
                </c:pt>
                <c:pt idx="1444">
                  <c:v>58.953031013675997</c:v>
                </c:pt>
                <c:pt idx="1445">
                  <c:v>64.536679040031004</c:v>
                </c:pt>
                <c:pt idx="1446">
                  <c:v>70.884029027253007</c:v>
                </c:pt>
                <c:pt idx="1447">
                  <c:v>77.858048783352004</c:v>
                </c:pt>
                <c:pt idx="1448">
                  <c:v>85.286236738211002</c:v>
                </c:pt>
                <c:pt idx="1449">
                  <c:v>92.985198268318996</c:v>
                </c:pt>
                <c:pt idx="1450">
                  <c:v>100.763104348103</c:v>
                </c:pt>
                <c:pt idx="1451">
                  <c:v>113.158273498691</c:v>
                </c:pt>
                <c:pt idx="1452">
                  <c:v>120.33161682007</c:v>
                </c:pt>
                <c:pt idx="1453">
                  <c:v>130.795424488945</c:v>
                </c:pt>
                <c:pt idx="1454">
                  <c:v>139.80640546881401</c:v>
                </c:pt>
                <c:pt idx="1455">
                  <c:v>148.519484036401</c:v>
                </c:pt>
                <c:pt idx="1456">
                  <c:v>158.27645898447801</c:v>
                </c:pt>
                <c:pt idx="1457">
                  <c:v>165.55842285970999</c:v>
                </c:pt>
                <c:pt idx="1458">
                  <c:v>172.20712922082799</c:v>
                </c:pt>
                <c:pt idx="1459">
                  <c:v>177.24865366172099</c:v>
                </c:pt>
                <c:pt idx="1460">
                  <c:v>181.06396871719701</c:v>
                </c:pt>
                <c:pt idx="1461">
                  <c:v>181.99407482976301</c:v>
                </c:pt>
                <c:pt idx="1462">
                  <c:v>181.91698454038101</c:v>
                </c:pt>
                <c:pt idx="1463">
                  <c:v>180.73007872620701</c:v>
                </c:pt>
                <c:pt idx="1464">
                  <c:v>177.26654650046299</c:v>
                </c:pt>
                <c:pt idx="1465">
                  <c:v>172.998973125688</c:v>
                </c:pt>
                <c:pt idx="1466">
                  <c:v>168.772209318553</c:v>
                </c:pt>
                <c:pt idx="1467">
                  <c:v>163.07970673747201</c:v>
                </c:pt>
                <c:pt idx="1468">
                  <c:v>157.66129559221901</c:v>
                </c:pt>
                <c:pt idx="1469">
                  <c:v>153.175271619548</c:v>
                </c:pt>
                <c:pt idx="1470">
                  <c:v>148.20737598395601</c:v>
                </c:pt>
                <c:pt idx="1471">
                  <c:v>144.18947587339201</c:v>
                </c:pt>
                <c:pt idx="1472">
                  <c:v>140.571833325901</c:v>
                </c:pt>
                <c:pt idx="1473">
                  <c:v>138.64280361668699</c:v>
                </c:pt>
                <c:pt idx="1474">
                  <c:v>136.228482727212</c:v>
                </c:pt>
                <c:pt idx="1475">
                  <c:v>134.77500778749899</c:v>
                </c:pt>
                <c:pt idx="1476">
                  <c:v>134.62502674221</c:v>
                </c:pt>
                <c:pt idx="1477">
                  <c:v>133.81232942336499</c:v>
                </c:pt>
                <c:pt idx="1478">
                  <c:v>134.05575737309599</c:v>
                </c:pt>
                <c:pt idx="1479">
                  <c:v>134.92246760001899</c:v>
                </c:pt>
                <c:pt idx="1480">
                  <c:v>134.85269239109201</c:v>
                </c:pt>
                <c:pt idx="1481">
                  <c:v>135.02059721344199</c:v>
                </c:pt>
                <c:pt idx="1482">
                  <c:v>135.80408203128599</c:v>
                </c:pt>
                <c:pt idx="1483">
                  <c:v>135.43234124917299</c:v>
                </c:pt>
                <c:pt idx="1484">
                  <c:v>135.20409058215799</c:v>
                </c:pt>
                <c:pt idx="1485">
                  <c:v>135.632078239669</c:v>
                </c:pt>
                <c:pt idx="1486">
                  <c:v>134.994260490084</c:v>
                </c:pt>
                <c:pt idx="1487">
                  <c:v>134.67038036474401</c:v>
                </c:pt>
                <c:pt idx="1488">
                  <c:v>135.25745338389001</c:v>
                </c:pt>
                <c:pt idx="1489">
                  <c:v>134.89206197659499</c:v>
                </c:pt>
                <c:pt idx="1490">
                  <c:v>135.03908198032701</c:v>
                </c:pt>
                <c:pt idx="1491">
                  <c:v>136.02079325728999</c:v>
                </c:pt>
                <c:pt idx="1492">
                  <c:v>136.22828789142</c:v>
                </c:pt>
                <c:pt idx="1493">
                  <c:v>136.812527830005</c:v>
                </c:pt>
                <c:pt idx="1494">
                  <c:v>138.30252659080901</c:v>
                </c:pt>
                <c:pt idx="1495">
                  <c:v>138.846233595987</c:v>
                </c:pt>
                <c:pt idx="1496">
                  <c:v>139.776174437821</c:v>
                </c:pt>
                <c:pt idx="1497">
                  <c:v>140.862772453665</c:v>
                </c:pt>
                <c:pt idx="1498">
                  <c:v>141.94792957745599</c:v>
                </c:pt>
                <c:pt idx="1499">
                  <c:v>143.182551111267</c:v>
                </c:pt>
                <c:pt idx="1500">
                  <c:v>144.52435396302101</c:v>
                </c:pt>
                <c:pt idx="1501">
                  <c:v>146.077274391456</c:v>
                </c:pt>
                <c:pt idx="1502">
                  <c:v>147.783235125819</c:v>
                </c:pt>
                <c:pt idx="1503">
                  <c:v>149.754744438171</c:v>
                </c:pt>
                <c:pt idx="1504">
                  <c:v>151.92175666883301</c:v>
                </c:pt>
                <c:pt idx="1505">
                  <c:v>154.35945571095399</c:v>
                </c:pt>
                <c:pt idx="1506">
                  <c:v>156.952796322057</c:v>
                </c:pt>
                <c:pt idx="1507">
                  <c:v>159.73770281890799</c:v>
                </c:pt>
                <c:pt idx="1508">
                  <c:v>162.590927778045</c:v>
                </c:pt>
                <c:pt idx="1509">
                  <c:v>165.533631944814</c:v>
                </c:pt>
                <c:pt idx="1510">
                  <c:v>168.45209445847601</c:v>
                </c:pt>
                <c:pt idx="1511">
                  <c:v>171.33386339331</c:v>
                </c:pt>
                <c:pt idx="1512">
                  <c:v>174.11051670113</c:v>
                </c:pt>
                <c:pt idx="1513">
                  <c:v>176.79634733513299</c:v>
                </c:pt>
                <c:pt idx="1514">
                  <c:v>179.32908552228699</c:v>
                </c:pt>
                <c:pt idx="1515">
                  <c:v>181.731660748248</c:v>
                </c:pt>
                <c:pt idx="1516">
                  <c:v>183.911307484617</c:v>
                </c:pt>
                <c:pt idx="1517">
                  <c:v>185.806965584208</c:v>
                </c:pt>
                <c:pt idx="1518">
                  <c:v>187.44387134207301</c:v>
                </c:pt>
                <c:pt idx="1519">
                  <c:v>188.96864169558299</c:v>
                </c:pt>
                <c:pt idx="1520">
                  <c:v>190.34593916498801</c:v>
                </c:pt>
                <c:pt idx="1521">
                  <c:v>191.62583443282199</c:v>
                </c:pt>
                <c:pt idx="1522">
                  <c:v>192.709456294067</c:v>
                </c:pt>
                <c:pt idx="1523">
                  <c:v>193.661886765464</c:v>
                </c:pt>
                <c:pt idx="1524">
                  <c:v>194.380074322832</c:v>
                </c:pt>
                <c:pt idx="1525">
                  <c:v>194.97793033639101</c:v>
                </c:pt>
                <c:pt idx="1526">
                  <c:v>195.34895838439601</c:v>
                </c:pt>
                <c:pt idx="1527">
                  <c:v>195.63452657572901</c:v>
                </c:pt>
                <c:pt idx="1528">
                  <c:v>195.73551473836699</c:v>
                </c:pt>
                <c:pt idx="1529">
                  <c:v>195.76405539665799</c:v>
                </c:pt>
                <c:pt idx="1530">
                  <c:v>195.648961807967</c:v>
                </c:pt>
                <c:pt idx="1531">
                  <c:v>195.4560982385</c:v>
                </c:pt>
                <c:pt idx="1532">
                  <c:v>195.149558020201</c:v>
                </c:pt>
                <c:pt idx="1533">
                  <c:v>194.74745908440599</c:v>
                </c:pt>
                <c:pt idx="1534">
                  <c:v>194.25965792987</c:v>
                </c:pt>
                <c:pt idx="1535">
                  <c:v>193.64995293652899</c:v>
                </c:pt>
                <c:pt idx="1536">
                  <c:v>192.986593539262</c:v>
                </c:pt>
                <c:pt idx="1537">
                  <c:v>192.19875283031701</c:v>
                </c:pt>
                <c:pt idx="1538">
                  <c:v>191.437132039332</c:v>
                </c:pt>
                <c:pt idx="1539">
                  <c:v>190.53741783635101</c:v>
                </c:pt>
                <c:pt idx="1540">
                  <c:v>189.63287176007199</c:v>
                </c:pt>
                <c:pt idx="1541">
                  <c:v>188.68164034630701</c:v>
                </c:pt>
                <c:pt idx="1542">
                  <c:v>187.72322469327401</c:v>
                </c:pt>
                <c:pt idx="1543">
                  <c:v>186.75624870497899</c:v>
                </c:pt>
                <c:pt idx="1544">
                  <c:v>185.73531571624699</c:v>
                </c:pt>
                <c:pt idx="1545">
                  <c:v>184.72951626887999</c:v>
                </c:pt>
                <c:pt idx="1546">
                  <c:v>183.630033304552</c:v>
                </c:pt>
                <c:pt idx="1547">
                  <c:v>182.548205284989</c:v>
                </c:pt>
                <c:pt idx="1548">
                  <c:v>181.42032263292299</c:v>
                </c:pt>
                <c:pt idx="1549">
                  <c:v>180.301055448819</c:v>
                </c:pt>
                <c:pt idx="1550">
                  <c:v>179.166404107061</c:v>
                </c:pt>
                <c:pt idx="1551">
                  <c:v>177.93308417127699</c:v>
                </c:pt>
                <c:pt idx="1552">
                  <c:v>176.66730145353401</c:v>
                </c:pt>
                <c:pt idx="1553">
                  <c:v>175.28130370959599</c:v>
                </c:pt>
                <c:pt idx="1554">
                  <c:v>173.869761026075</c:v>
                </c:pt>
                <c:pt idx="1555">
                  <c:v>172.39041319392001</c:v>
                </c:pt>
                <c:pt idx="1556">
                  <c:v>170.82617904985901</c:v>
                </c:pt>
                <c:pt idx="1557">
                  <c:v>169.203962066987</c:v>
                </c:pt>
                <c:pt idx="1558">
                  <c:v>167.408426305663</c:v>
                </c:pt>
                <c:pt idx="1559">
                  <c:v>165.52226449096901</c:v>
                </c:pt>
                <c:pt idx="1560">
                  <c:v>163.474176136491</c:v>
                </c:pt>
                <c:pt idx="1561">
                  <c:v>161.28220810030899</c:v>
                </c:pt>
                <c:pt idx="1562">
                  <c:v>159.004670200936</c:v>
                </c:pt>
                <c:pt idx="1563">
                  <c:v>156.58078820531799</c:v>
                </c:pt>
                <c:pt idx="1564">
                  <c:v>154.168016976693</c:v>
                </c:pt>
                <c:pt idx="1565">
                  <c:v>151.76789181866101</c:v>
                </c:pt>
                <c:pt idx="1566">
                  <c:v>149.349221987156</c:v>
                </c:pt>
                <c:pt idx="1567">
                  <c:v>147.48506944309</c:v>
                </c:pt>
                <c:pt idx="1568">
                  <c:v>144.991797472277</c:v>
                </c:pt>
                <c:pt idx="1569">
                  <c:v>142.40420617645</c:v>
                </c:pt>
                <c:pt idx="1570">
                  <c:v>139.793420961724</c:v>
                </c:pt>
                <c:pt idx="1571">
                  <c:v>137.26135578939201</c:v>
                </c:pt>
                <c:pt idx="1572">
                  <c:v>134.90112652986099</c:v>
                </c:pt>
                <c:pt idx="1573">
                  <c:v>132.607279315281</c:v>
                </c:pt>
                <c:pt idx="1574">
                  <c:v>130.38946833498099</c:v>
                </c:pt>
                <c:pt idx="1575">
                  <c:v>128.236412253461</c:v>
                </c:pt>
                <c:pt idx="1576">
                  <c:v>126.062098033502</c:v>
                </c:pt>
                <c:pt idx="1577">
                  <c:v>123.96492200128399</c:v>
                </c:pt>
                <c:pt idx="1578">
                  <c:v>121.899465306256</c:v>
                </c:pt>
                <c:pt idx="1579">
                  <c:v>119.84407712725201</c:v>
                </c:pt>
                <c:pt idx="1580">
                  <c:v>117.880593834566</c:v>
                </c:pt>
                <c:pt idx="1581">
                  <c:v>115.943359039013</c:v>
                </c:pt>
                <c:pt idx="1582">
                  <c:v>114.059565999521</c:v>
                </c:pt>
                <c:pt idx="1583">
                  <c:v>112.263835320423</c:v>
                </c:pt>
                <c:pt idx="1584">
                  <c:v>110.48964295979501</c:v>
                </c:pt>
                <c:pt idx="1585">
                  <c:v>108.804060290508</c:v>
                </c:pt>
                <c:pt idx="1586">
                  <c:v>107.204123125492</c:v>
                </c:pt>
                <c:pt idx="1587">
                  <c:v>105.62414775720001</c:v>
                </c:pt>
                <c:pt idx="1588">
                  <c:v>104.165151160298</c:v>
                </c:pt>
                <c:pt idx="1589">
                  <c:v>102.78692211499001</c:v>
                </c:pt>
                <c:pt idx="1590">
                  <c:v>101.44003209275699</c:v>
                </c:pt>
                <c:pt idx="1591">
                  <c:v>100.22479575374101</c:v>
                </c:pt>
                <c:pt idx="1592">
                  <c:v>191.35061522486899</c:v>
                </c:pt>
                <c:pt idx="1593">
                  <c:v>267.668902017645</c:v>
                </c:pt>
                <c:pt idx="1594">
                  <c:v>462.37587834179402</c:v>
                </c:pt>
                <c:pt idx="1595">
                  <c:v>733.61217254380006</c:v>
                </c:pt>
                <c:pt idx="1596">
                  <c:v>1024.8534732007599</c:v>
                </c:pt>
                <c:pt idx="1597">
                  <c:v>1299.6605629600699</c:v>
                </c:pt>
                <c:pt idx="1598">
                  <c:v>1538.52024586465</c:v>
                </c:pt>
                <c:pt idx="1599">
                  <c:v>1749.8143084012299</c:v>
                </c:pt>
                <c:pt idx="1600">
                  <c:v>1909.5817021174</c:v>
                </c:pt>
                <c:pt idx="1601">
                  <c:v>2001.54909077096</c:v>
                </c:pt>
                <c:pt idx="1602">
                  <c:v>2026.41850718708</c:v>
                </c:pt>
                <c:pt idx="1603">
                  <c:v>1987.4463973670199</c:v>
                </c:pt>
                <c:pt idx="1604">
                  <c:v>1889.0209325864</c:v>
                </c:pt>
                <c:pt idx="1605">
                  <c:v>1740.46043491767</c:v>
                </c:pt>
                <c:pt idx="1606">
                  <c:v>1522.70787155373</c:v>
                </c:pt>
                <c:pt idx="1607">
                  <c:v>1275.8415075355599</c:v>
                </c:pt>
                <c:pt idx="1608">
                  <c:v>1041.53444423319</c:v>
                </c:pt>
                <c:pt idx="1609">
                  <c:v>845.23619253563004</c:v>
                </c:pt>
                <c:pt idx="1610">
                  <c:v>668.884431091073</c:v>
                </c:pt>
                <c:pt idx="1611">
                  <c:v>509.14345445598701</c:v>
                </c:pt>
                <c:pt idx="1612">
                  <c:v>375.81894376502498</c:v>
                </c:pt>
                <c:pt idx="1613">
                  <c:v>271.41200258269799</c:v>
                </c:pt>
                <c:pt idx="1614">
                  <c:v>186.53858651852099</c:v>
                </c:pt>
                <c:pt idx="1615">
                  <c:v>129.02502540974001</c:v>
                </c:pt>
                <c:pt idx="1616">
                  <c:v>106.60136957898099</c:v>
                </c:pt>
                <c:pt idx="1617">
                  <c:v>110.930017389787</c:v>
                </c:pt>
                <c:pt idx="1618">
                  <c:v>126.49981812007201</c:v>
                </c:pt>
                <c:pt idx="1619">
                  <c:v>143.1777528554</c:v>
                </c:pt>
                <c:pt idx="1620">
                  <c:v>156.46297927314899</c:v>
                </c:pt>
                <c:pt idx="1621">
                  <c:v>163.115961531236</c:v>
                </c:pt>
                <c:pt idx="1622">
                  <c:v>162.23375018213201</c:v>
                </c:pt>
                <c:pt idx="1623">
                  <c:v>154.13998754283301</c:v>
                </c:pt>
                <c:pt idx="1624">
                  <c:v>140.47898302266901</c:v>
                </c:pt>
                <c:pt idx="1625">
                  <c:v>123.918278515154</c:v>
                </c:pt>
                <c:pt idx="1626">
                  <c:v>105.21662934706799</c:v>
                </c:pt>
                <c:pt idx="1627">
                  <c:v>85.495580459715001</c:v>
                </c:pt>
                <c:pt idx="1628">
                  <c:v>66.285326739256007</c:v>
                </c:pt>
                <c:pt idx="1629">
                  <c:v>47.744603396445001</c:v>
                </c:pt>
                <c:pt idx="1630">
                  <c:v>30.722645488158001</c:v>
                </c:pt>
                <c:pt idx="1631">
                  <c:v>14.985089479645</c:v>
                </c:pt>
                <c:pt idx="1632">
                  <c:v>1.187910678183</c:v>
                </c:pt>
                <c:pt idx="1633">
                  <c:v>-9.9603022311729994</c:v>
                </c:pt>
                <c:pt idx="1634">
                  <c:v>-20.368324593212002</c:v>
                </c:pt>
                <c:pt idx="1635">
                  <c:v>-30.378702461345998</c:v>
                </c:pt>
                <c:pt idx="1636">
                  <c:v>-40.023916299311999</c:v>
                </c:pt>
                <c:pt idx="1637">
                  <c:v>-49.042469608403003</c:v>
                </c:pt>
                <c:pt idx="1638">
                  <c:v>-56.372428808526003</c:v>
                </c:pt>
                <c:pt idx="1639">
                  <c:v>-61.720932977291</c:v>
                </c:pt>
                <c:pt idx="1640">
                  <c:v>-65.950089190715005</c:v>
                </c:pt>
                <c:pt idx="1641">
                  <c:v>-68.016258483041995</c:v>
                </c:pt>
                <c:pt idx="1642">
                  <c:v>-67.715088450720003</c:v>
                </c:pt>
                <c:pt idx="1643">
                  <c:v>-65.837878764977006</c:v>
                </c:pt>
                <c:pt idx="1644">
                  <c:v>-62.1945206185</c:v>
                </c:pt>
                <c:pt idx="1645">
                  <c:v>-56.865107877244</c:v>
                </c:pt>
                <c:pt idx="1646">
                  <c:v>-51.409193539073001</c:v>
                </c:pt>
                <c:pt idx="1647">
                  <c:v>-45.623509364766001</c:v>
                </c:pt>
                <c:pt idx="1648">
                  <c:v>-40.308586734701997</c:v>
                </c:pt>
                <c:pt idx="1649">
                  <c:v>-35.042605515132998</c:v>
                </c:pt>
                <c:pt idx="1650">
                  <c:v>-29.814358212999</c:v>
                </c:pt>
                <c:pt idx="1651">
                  <c:v>-25.533611628309</c:v>
                </c:pt>
                <c:pt idx="1652">
                  <c:v>-21.847952114982</c:v>
                </c:pt>
                <c:pt idx="1653">
                  <c:v>-18.673855923070999</c:v>
                </c:pt>
                <c:pt idx="1654">
                  <c:v>-16.198674457639001</c:v>
                </c:pt>
                <c:pt idx="1655">
                  <c:v>-13.737807198532</c:v>
                </c:pt>
                <c:pt idx="1656">
                  <c:v>-11.220185185269001</c:v>
                </c:pt>
                <c:pt idx="1657">
                  <c:v>-8.855669277973</c:v>
                </c:pt>
                <c:pt idx="1658">
                  <c:v>-6.4843891216180003</c:v>
                </c:pt>
                <c:pt idx="1659">
                  <c:v>-4.2517899038760003</c:v>
                </c:pt>
                <c:pt idx="1660">
                  <c:v>-2.3136459057269998</c:v>
                </c:pt>
                <c:pt idx="1661">
                  <c:v>-0.558479773284</c:v>
                </c:pt>
                <c:pt idx="1662">
                  <c:v>1.0087463591729999</c:v>
                </c:pt>
                <c:pt idx="1663">
                  <c:v>2.3084644403099999</c:v>
                </c:pt>
                <c:pt idx="1664">
                  <c:v>3.2673450225999998</c:v>
                </c:pt>
                <c:pt idx="1665">
                  <c:v>3.8564431723360002</c:v>
                </c:pt>
                <c:pt idx="1666">
                  <c:v>4.2163561893489998</c:v>
                </c:pt>
                <c:pt idx="1667">
                  <c:v>4.2363600283130003</c:v>
                </c:pt>
                <c:pt idx="1668">
                  <c:v>4.0293314854100002</c:v>
                </c:pt>
                <c:pt idx="1669">
                  <c:v>3.9282287036049999</c:v>
                </c:pt>
                <c:pt idx="1670">
                  <c:v>3.6699850894370001</c:v>
                </c:pt>
                <c:pt idx="1671">
                  <c:v>3.2190696278490001</c:v>
                </c:pt>
                <c:pt idx="1672">
                  <c:v>2.9380635756069999</c:v>
                </c:pt>
                <c:pt idx="1673">
                  <c:v>2.540426182124</c:v>
                </c:pt>
                <c:pt idx="1674">
                  <c:v>2.097516257758</c:v>
                </c:pt>
                <c:pt idx="1675">
                  <c:v>2.0185937915649999</c:v>
                </c:pt>
                <c:pt idx="1676">
                  <c:v>7.2592236841959998</c:v>
                </c:pt>
                <c:pt idx="1677">
                  <c:v>9.0698558902750008</c:v>
                </c:pt>
                <c:pt idx="1678">
                  <c:v>5.7746069830910001</c:v>
                </c:pt>
                <c:pt idx="1679">
                  <c:v>-4.2747446300040002</c:v>
                </c:pt>
                <c:pt idx="1680">
                  <c:v>-17.470547027405001</c:v>
                </c:pt>
                <c:pt idx="1681">
                  <c:v>-29.607373776980001</c:v>
                </c:pt>
                <c:pt idx="1682">
                  <c:v>-37.284901098002997</c:v>
                </c:pt>
                <c:pt idx="1683">
                  <c:v>-41.195318946032998</c:v>
                </c:pt>
                <c:pt idx="1684">
                  <c:v>-42.593397342917001</c:v>
                </c:pt>
                <c:pt idx="1685">
                  <c:v>-41.879693442657</c:v>
                </c:pt>
                <c:pt idx="1686">
                  <c:v>-40.288344452555997</c:v>
                </c:pt>
                <c:pt idx="1687">
                  <c:v>-38.061203811528998</c:v>
                </c:pt>
                <c:pt idx="1688">
                  <c:v>-34.858601938195001</c:v>
                </c:pt>
                <c:pt idx="1689">
                  <c:v>-31.812374715682001</c:v>
                </c:pt>
                <c:pt idx="1690">
                  <c:v>-28.978502042053002</c:v>
                </c:pt>
                <c:pt idx="1691">
                  <c:v>-25.741035403322002</c:v>
                </c:pt>
                <c:pt idx="1692">
                  <c:v>-23.124339375639</c:v>
                </c:pt>
                <c:pt idx="1693">
                  <c:v>-21.134369002886</c:v>
                </c:pt>
                <c:pt idx="1694">
                  <c:v>-19.043408204218</c:v>
                </c:pt>
                <c:pt idx="1695">
                  <c:v>-17.892193397682</c:v>
                </c:pt>
                <c:pt idx="1696">
                  <c:v>-17.695544796806001</c:v>
                </c:pt>
                <c:pt idx="1697">
                  <c:v>-17.728354835211999</c:v>
                </c:pt>
                <c:pt idx="1698">
                  <c:v>-18.822667661385001</c:v>
                </c:pt>
                <c:pt idx="1699">
                  <c:v>-20.753216595811999</c:v>
                </c:pt>
                <c:pt idx="1700">
                  <c:v>-23.540365877490999</c:v>
                </c:pt>
                <c:pt idx="1701">
                  <c:v>-25.460354485140002</c:v>
                </c:pt>
                <c:pt idx="1702">
                  <c:v>-27.203349018642001</c:v>
                </c:pt>
                <c:pt idx="1703">
                  <c:v>-29.187248618999998</c:v>
                </c:pt>
                <c:pt idx="1704">
                  <c:v>-30.709490547476001</c:v>
                </c:pt>
                <c:pt idx="1705">
                  <c:v>-32.507077114326997</c:v>
                </c:pt>
                <c:pt idx="1706">
                  <c:v>-34.570702221346998</c:v>
                </c:pt>
                <c:pt idx="1707">
                  <c:v>-35.967794860491999</c:v>
                </c:pt>
                <c:pt idx="1708">
                  <c:v>-37.415274374078002</c:v>
                </c:pt>
                <c:pt idx="1709">
                  <c:v>-39.092136596389999</c:v>
                </c:pt>
                <c:pt idx="1710">
                  <c:v>-41.277478755525003</c:v>
                </c:pt>
                <c:pt idx="1711">
                  <c:v>-42.086770318874997</c:v>
                </c:pt>
                <c:pt idx="1712">
                  <c:v>-42.206587599759999</c:v>
                </c:pt>
                <c:pt idx="1713">
                  <c:v>-42.563132876091998</c:v>
                </c:pt>
                <c:pt idx="1714">
                  <c:v>-42.664417132761997</c:v>
                </c:pt>
                <c:pt idx="1715">
                  <c:v>-43.029972546299</c:v>
                </c:pt>
                <c:pt idx="1716">
                  <c:v>-43.713450571187998</c:v>
                </c:pt>
                <c:pt idx="1717">
                  <c:v>-43.899385757655999</c:v>
                </c:pt>
                <c:pt idx="1718">
                  <c:v>-44.032270055695001</c:v>
                </c:pt>
                <c:pt idx="1719">
                  <c:v>-44.407550763316998</c:v>
                </c:pt>
                <c:pt idx="1720">
                  <c:v>-45.482287988848</c:v>
                </c:pt>
                <c:pt idx="1721">
                  <c:v>-45.028755589759001</c:v>
                </c:pt>
                <c:pt idx="1722">
                  <c:v>-43.381973568511</c:v>
                </c:pt>
                <c:pt idx="1723">
                  <c:v>-41.660409033558999</c:v>
                </c:pt>
                <c:pt idx="1724">
                  <c:v>-40.020574695394998</c:v>
                </c:pt>
                <c:pt idx="1725">
                  <c:v>-38.903890315314001</c:v>
                </c:pt>
                <c:pt idx="1726">
                  <c:v>-38.462316946864</c:v>
                </c:pt>
                <c:pt idx="1727">
                  <c:v>-39.094425372526999</c:v>
                </c:pt>
                <c:pt idx="1728">
                  <c:v>-38.629920506799998</c:v>
                </c:pt>
                <c:pt idx="1729">
                  <c:v>-37.440866824929003</c:v>
                </c:pt>
                <c:pt idx="1730">
                  <c:v>-36.803248572130997</c:v>
                </c:pt>
                <c:pt idx="1731">
                  <c:v>-36.811416346412997</c:v>
                </c:pt>
                <c:pt idx="1732">
                  <c:v>-37.436623277640003</c:v>
                </c:pt>
                <c:pt idx="1733">
                  <c:v>-38.648215451483999</c:v>
                </c:pt>
                <c:pt idx="1734">
                  <c:v>-40.798852125735998</c:v>
                </c:pt>
                <c:pt idx="1735">
                  <c:v>-41.728229871608001</c:v>
                </c:pt>
                <c:pt idx="1736">
                  <c:v>-41.679731104353003</c:v>
                </c:pt>
                <c:pt idx="1737">
                  <c:v>-41.963028077723003</c:v>
                </c:pt>
                <c:pt idx="1738">
                  <c:v>-42.680951758062001</c:v>
                </c:pt>
                <c:pt idx="1739">
                  <c:v>-43.869752089761</c:v>
                </c:pt>
                <c:pt idx="1740">
                  <c:v>-45.666187416619003</c:v>
                </c:pt>
                <c:pt idx="1741">
                  <c:v>-48.515519639598999</c:v>
                </c:pt>
                <c:pt idx="1742">
                  <c:v>-50.259814067552</c:v>
                </c:pt>
                <c:pt idx="1743">
                  <c:v>-51.036439015203001</c:v>
                </c:pt>
                <c:pt idx="1744">
                  <c:v>-52.091625199983</c:v>
                </c:pt>
                <c:pt idx="1745">
                  <c:v>-53.604392721384997</c:v>
                </c:pt>
                <c:pt idx="1746">
                  <c:v>-55.529859961847997</c:v>
                </c:pt>
                <c:pt idx="1747">
                  <c:v>-57.85176854457</c:v>
                </c:pt>
                <c:pt idx="1748">
                  <c:v>-60.882497335971998</c:v>
                </c:pt>
                <c:pt idx="1749">
                  <c:v>-62.727636200128003</c:v>
                </c:pt>
                <c:pt idx="1750">
                  <c:v>-63.577275135275002</c:v>
                </c:pt>
                <c:pt idx="1751">
                  <c:v>-64.514084226018994</c:v>
                </c:pt>
                <c:pt idx="1752">
                  <c:v>-66.492849923985005</c:v>
                </c:pt>
                <c:pt idx="1753">
                  <c:v>-67.544666570641994</c:v>
                </c:pt>
                <c:pt idx="1754">
                  <c:v>-67.583513593564007</c:v>
                </c:pt>
                <c:pt idx="1755">
                  <c:v>-67.611997880659004</c:v>
                </c:pt>
                <c:pt idx="1756">
                  <c:v>-67.840458220626005</c:v>
                </c:pt>
                <c:pt idx="1757">
                  <c:v>-68.243155915008003</c:v>
                </c:pt>
                <c:pt idx="1758">
                  <c:v>-68.765273412129005</c:v>
                </c:pt>
                <c:pt idx="1759">
                  <c:v>-69.659361392706998</c:v>
                </c:pt>
                <c:pt idx="1760">
                  <c:v>-69.467006421375999</c:v>
                </c:pt>
                <c:pt idx="1761">
                  <c:v>-68.319848871256994</c:v>
                </c:pt>
                <c:pt idx="1762">
                  <c:v>-67.002278495924998</c:v>
                </c:pt>
                <c:pt idx="1763">
                  <c:v>-66.226066330720002</c:v>
                </c:pt>
                <c:pt idx="1764">
                  <c:v>-64.733657505628997</c:v>
                </c:pt>
                <c:pt idx="1765">
                  <c:v>-62.426098373846997</c:v>
                </c:pt>
                <c:pt idx="1766">
                  <c:v>-59.963967366874002</c:v>
                </c:pt>
                <c:pt idx="1767">
                  <c:v>-57.612466942832</c:v>
                </c:pt>
                <c:pt idx="1768">
                  <c:v>-55.370836509687003</c:v>
                </c:pt>
                <c:pt idx="1769">
                  <c:v>-53.243951114068999</c:v>
                </c:pt>
                <c:pt idx="1770">
                  <c:v>-51.395295952844002</c:v>
                </c:pt>
                <c:pt idx="1771">
                  <c:v>-49.255483869283999</c:v>
                </c:pt>
                <c:pt idx="1772">
                  <c:v>-46.749152385923999</c:v>
                </c:pt>
                <c:pt idx="1773">
                  <c:v>-44.153035528601997</c:v>
                </c:pt>
                <c:pt idx="1774">
                  <c:v>-41.767621675847003</c:v>
                </c:pt>
                <c:pt idx="1775">
                  <c:v>-39.308144011423998</c:v>
                </c:pt>
                <c:pt idx="1776">
                  <c:v>-36.715599761558003</c:v>
                </c:pt>
                <c:pt idx="1777">
                  <c:v>-34.180040137848003</c:v>
                </c:pt>
                <c:pt idx="1778">
                  <c:v>-32.075647015229002</c:v>
                </c:pt>
                <c:pt idx="1779">
                  <c:v>-30.115525418969</c:v>
                </c:pt>
                <c:pt idx="1780">
                  <c:v>-27.914941507542999</c:v>
                </c:pt>
                <c:pt idx="1781">
                  <c:v>-25.354523259099999</c:v>
                </c:pt>
                <c:pt idx="1782">
                  <c:v>-18.960060411975</c:v>
                </c:pt>
                <c:pt idx="1783">
                  <c:v>-14.023309392914999</c:v>
                </c:pt>
                <c:pt idx="1784">
                  <c:v>-16.306761522477998</c:v>
                </c:pt>
                <c:pt idx="1785">
                  <c:v>-28.457386883849001</c:v>
                </c:pt>
                <c:pt idx="1786">
                  <c:v>-37.812694905545001</c:v>
                </c:pt>
                <c:pt idx="1787">
                  <c:v>-45.117659263621</c:v>
                </c:pt>
                <c:pt idx="1788">
                  <c:v>-57.334774130097998</c:v>
                </c:pt>
                <c:pt idx="1789">
                  <c:v>-79.861215128498998</c:v>
                </c:pt>
                <c:pt idx="1790">
                  <c:v>-98.409888409106998</c:v>
                </c:pt>
                <c:pt idx="1791">
                  <c:v>-111.466741497382</c:v>
                </c:pt>
                <c:pt idx="1792">
                  <c:v>-125.355665727668</c:v>
                </c:pt>
                <c:pt idx="1793">
                  <c:v>-146.21482535943801</c:v>
                </c:pt>
                <c:pt idx="1794">
                  <c:v>-175.525275428009</c:v>
                </c:pt>
                <c:pt idx="1795">
                  <c:v>-191.79850736529599</c:v>
                </c:pt>
                <c:pt idx="1796">
                  <c:v>-202.95388914894201</c:v>
                </c:pt>
                <c:pt idx="1797">
                  <c:v>-223.85381934639801</c:v>
                </c:pt>
                <c:pt idx="1798">
                  <c:v>-236.73449866985899</c:v>
                </c:pt>
                <c:pt idx="1799">
                  <c:v>-250.57718527088599</c:v>
                </c:pt>
                <c:pt idx="1800">
                  <c:v>-262.86517528914601</c:v>
                </c:pt>
                <c:pt idx="1801">
                  <c:v>-282.26334288467802</c:v>
                </c:pt>
                <c:pt idx="1802">
                  <c:v>-297.70846545556202</c:v>
                </c:pt>
                <c:pt idx="1803">
                  <c:v>-314.08099407080698</c:v>
                </c:pt>
                <c:pt idx="1804">
                  <c:v>-328.735034405953</c:v>
                </c:pt>
                <c:pt idx="1805">
                  <c:v>-346.139733143451</c:v>
                </c:pt>
                <c:pt idx="1806">
                  <c:v>-358.72561049932</c:v>
                </c:pt>
                <c:pt idx="1807">
                  <c:v>-370.42085855963597</c:v>
                </c:pt>
                <c:pt idx="1808">
                  <c:v>-378.387151827612</c:v>
                </c:pt>
                <c:pt idx="1809">
                  <c:v>-381.66381634995702</c:v>
                </c:pt>
                <c:pt idx="1810">
                  <c:v>-379.56561161012098</c:v>
                </c:pt>
                <c:pt idx="1811">
                  <c:v>-372.446902595258</c:v>
                </c:pt>
                <c:pt idx="1812">
                  <c:v>-360.44411345389102</c:v>
                </c:pt>
                <c:pt idx="1813">
                  <c:v>-345.14639041652202</c:v>
                </c:pt>
                <c:pt idx="1814">
                  <c:v>-325.19904827755801</c:v>
                </c:pt>
                <c:pt idx="1815">
                  <c:v>-302.04754147658002</c:v>
                </c:pt>
                <c:pt idx="1816">
                  <c:v>-279.98928727583598</c:v>
                </c:pt>
                <c:pt idx="1817">
                  <c:v>-263.49063721624901</c:v>
                </c:pt>
                <c:pt idx="1818">
                  <c:v>-244.718241594418</c:v>
                </c:pt>
                <c:pt idx="1819">
                  <c:v>-225.06422044721299</c:v>
                </c:pt>
                <c:pt idx="1820">
                  <c:v>-208.39353970137799</c:v>
                </c:pt>
                <c:pt idx="1821">
                  <c:v>-191.67455538933999</c:v>
                </c:pt>
                <c:pt idx="1822">
                  <c:v>-177.97043120807101</c:v>
                </c:pt>
                <c:pt idx="1823">
                  <c:v>-167.47323731159901</c:v>
                </c:pt>
                <c:pt idx="1824">
                  <c:v>-163.864231583269</c:v>
                </c:pt>
                <c:pt idx="1825">
                  <c:v>-162.19600823297799</c:v>
                </c:pt>
                <c:pt idx="1826">
                  <c:v>-163.87909204654099</c:v>
                </c:pt>
                <c:pt idx="1827">
                  <c:v>-167.493062571194</c:v>
                </c:pt>
                <c:pt idx="1828">
                  <c:v>-176.07044540624199</c:v>
                </c:pt>
                <c:pt idx="1829">
                  <c:v>-183.63141892955599</c:v>
                </c:pt>
                <c:pt idx="1830">
                  <c:v>-191.76757935374599</c:v>
                </c:pt>
                <c:pt idx="1831">
                  <c:v>-199.05852275529799</c:v>
                </c:pt>
                <c:pt idx="1832">
                  <c:v>-209.35927171717401</c:v>
                </c:pt>
                <c:pt idx="1833">
                  <c:v>-216.38557494895599</c:v>
                </c:pt>
                <c:pt idx="1834">
                  <c:v>-222.56329187824801</c:v>
                </c:pt>
                <c:pt idx="1835">
                  <c:v>-226.890352866565</c:v>
                </c:pt>
                <c:pt idx="1836">
                  <c:v>-234.080342015762</c:v>
                </c:pt>
                <c:pt idx="1837">
                  <c:v>-237.719256068741</c:v>
                </c:pt>
                <c:pt idx="1838">
                  <c:v>-240.795320165969</c:v>
                </c:pt>
                <c:pt idx="1839">
                  <c:v>-242.436030945422</c:v>
                </c:pt>
                <c:pt idx="1840">
                  <c:v>-247.70175062444201</c:v>
                </c:pt>
                <c:pt idx="1841">
                  <c:v>-249.86929834358099</c:v>
                </c:pt>
                <c:pt idx="1842">
                  <c:v>-252.09987801831301</c:v>
                </c:pt>
                <c:pt idx="1843">
                  <c:v>-259.105209481271</c:v>
                </c:pt>
                <c:pt idx="1844">
                  <c:v>-262.63686288891802</c:v>
                </c:pt>
                <c:pt idx="1845">
                  <c:v>-266.97137667396299</c:v>
                </c:pt>
                <c:pt idx="1846">
                  <c:v>-270.99709355653999</c:v>
                </c:pt>
                <c:pt idx="1847">
                  <c:v>-279.67714806598798</c:v>
                </c:pt>
                <c:pt idx="1848">
                  <c:v>-285.461912648404</c:v>
                </c:pt>
                <c:pt idx="1849">
                  <c:v>-291.40413204849301</c:v>
                </c:pt>
                <c:pt idx="1850">
                  <c:v>-296.22769512493397</c:v>
                </c:pt>
                <c:pt idx="1851">
                  <c:v>-305.07598148174401</c:v>
                </c:pt>
                <c:pt idx="1852">
                  <c:v>-310.307998615663</c:v>
                </c:pt>
                <c:pt idx="1853">
                  <c:v>-315.30936984179198</c:v>
                </c:pt>
                <c:pt idx="1854">
                  <c:v>-318.93089392522802</c:v>
                </c:pt>
                <c:pt idx="1855">
                  <c:v>-326.48009895007903</c:v>
                </c:pt>
                <c:pt idx="1856">
                  <c:v>-330.45025151157301</c:v>
                </c:pt>
                <c:pt idx="1857">
                  <c:v>-334.371584154978</c:v>
                </c:pt>
                <c:pt idx="1858">
                  <c:v>-342.99185304629998</c:v>
                </c:pt>
                <c:pt idx="1859">
                  <c:v>-347.62767850689897</c:v>
                </c:pt>
                <c:pt idx="1860">
                  <c:v>-352.728648025702</c:v>
                </c:pt>
                <c:pt idx="1861">
                  <c:v>-357.21212350184197</c:v>
                </c:pt>
                <c:pt idx="1862">
                  <c:v>-366.08701013083203</c:v>
                </c:pt>
                <c:pt idx="1863">
                  <c:v>-371.49270966698799</c:v>
                </c:pt>
                <c:pt idx="1864">
                  <c:v>-376.95281830357402</c:v>
                </c:pt>
                <c:pt idx="1865">
                  <c:v>-381.06395035773602</c:v>
                </c:pt>
                <c:pt idx="1866">
                  <c:v>-388.58132889639302</c:v>
                </c:pt>
                <c:pt idx="1867">
                  <c:v>-392.10329011823598</c:v>
                </c:pt>
                <c:pt idx="1868">
                  <c:v>-395.78063479453402</c:v>
                </c:pt>
                <c:pt idx="1869">
                  <c:v>-399.91130448268399</c:v>
                </c:pt>
                <c:pt idx="1870">
                  <c:v>-401.32852599126198</c:v>
                </c:pt>
                <c:pt idx="1871">
                  <c:v>-401.307074156167</c:v>
                </c:pt>
                <c:pt idx="1872">
                  <c:v>-399.39872308173301</c:v>
                </c:pt>
                <c:pt idx="1873">
                  <c:v>-396.39492492861302</c:v>
                </c:pt>
                <c:pt idx="1874">
                  <c:v>-390.69853127770898</c:v>
                </c:pt>
                <c:pt idx="1875">
                  <c:v>-383.073517904249</c:v>
                </c:pt>
                <c:pt idx="1876">
                  <c:v>-373.433156265261</c:v>
                </c:pt>
                <c:pt idx="1877">
                  <c:v>-363.08035995033998</c:v>
                </c:pt>
                <c:pt idx="1878">
                  <c:v>-350.944380504131</c:v>
                </c:pt>
                <c:pt idx="1879">
                  <c:v>-338.026404881232</c:v>
                </c:pt>
                <c:pt idx="1880">
                  <c:v>-325.74669390786602</c:v>
                </c:pt>
                <c:pt idx="1881">
                  <c:v>-312.78445004353</c:v>
                </c:pt>
                <c:pt idx="1882">
                  <c:v>-300.42425389968702</c:v>
                </c:pt>
                <c:pt idx="1883">
                  <c:v>-288.60906364265298</c:v>
                </c:pt>
                <c:pt idx="1884">
                  <c:v>-278.44055832344498</c:v>
                </c:pt>
                <c:pt idx="1885">
                  <c:v>-268.56880576187001</c:v>
                </c:pt>
                <c:pt idx="1886">
                  <c:v>-259.78418599863102</c:v>
                </c:pt>
                <c:pt idx="1887">
                  <c:v>-252.87611388717801</c:v>
                </c:pt>
                <c:pt idx="1888">
                  <c:v>-245.986559462484</c:v>
                </c:pt>
                <c:pt idx="1889">
                  <c:v>-239.99967878185299</c:v>
                </c:pt>
                <c:pt idx="1890">
                  <c:v>-234.55588147469601</c:v>
                </c:pt>
                <c:pt idx="1891">
                  <c:v>-230.49316858047001</c:v>
                </c:pt>
                <c:pt idx="1892">
                  <c:v>-226.10046195601601</c:v>
                </c:pt>
                <c:pt idx="1893">
                  <c:v>-222.112906433055</c:v>
                </c:pt>
                <c:pt idx="1894">
                  <c:v>-218.161581705976</c:v>
                </c:pt>
                <c:pt idx="1895">
                  <c:v>-215.01338033017299</c:v>
                </c:pt>
                <c:pt idx="1896">
                  <c:v>-211.15398281475001</c:v>
                </c:pt>
                <c:pt idx="1897">
                  <c:v>-207.370738157928</c:v>
                </c:pt>
                <c:pt idx="1898">
                  <c:v>-204.412022229858</c:v>
                </c:pt>
                <c:pt idx="1899">
                  <c:v>-200.64780358314101</c:v>
                </c:pt>
                <c:pt idx="1900">
                  <c:v>-196.92586330587201</c:v>
                </c:pt>
                <c:pt idx="1901">
                  <c:v>-194.06542166519799</c:v>
                </c:pt>
                <c:pt idx="1902">
                  <c:v>-190.571522008356</c:v>
                </c:pt>
                <c:pt idx="1903">
                  <c:v>-187.212251811513</c:v>
                </c:pt>
                <c:pt idx="1904">
                  <c:v>-183.78677620108201</c:v>
                </c:pt>
                <c:pt idx="1905">
                  <c:v>-181.050796498609</c:v>
                </c:pt>
                <c:pt idx="1906">
                  <c:v>-177.77133404776399</c:v>
                </c:pt>
                <c:pt idx="1907">
                  <c:v>-174.51818404039901</c:v>
                </c:pt>
                <c:pt idx="1908">
                  <c:v>-171.989001765116</c:v>
                </c:pt>
                <c:pt idx="1909">
                  <c:v>-168.89289370903501</c:v>
                </c:pt>
                <c:pt idx="1910">
                  <c:v>-165.84886850915899</c:v>
                </c:pt>
                <c:pt idx="1911">
                  <c:v>-162.757980412519</c:v>
                </c:pt>
                <c:pt idx="1912">
                  <c:v>-160.29244242860099</c:v>
                </c:pt>
                <c:pt idx="1913">
                  <c:v>-143.96629833679799</c:v>
                </c:pt>
                <c:pt idx="1914">
                  <c:v>-134.32772913357101</c:v>
                </c:pt>
                <c:pt idx="1915">
                  <c:v>-119.545140552636</c:v>
                </c:pt>
                <c:pt idx="1916">
                  <c:v>-102.253690938205</c:v>
                </c:pt>
                <c:pt idx="1917">
                  <c:v>-83.900161429400995</c:v>
                </c:pt>
                <c:pt idx="1918">
                  <c:v>-63.752293122334002</c:v>
                </c:pt>
                <c:pt idx="1919">
                  <c:v>-43.187072808187999</c:v>
                </c:pt>
                <c:pt idx="1920">
                  <c:v>-23.503338997238998</c:v>
                </c:pt>
                <c:pt idx="1921">
                  <c:v>-6.6090689822239996</c:v>
                </c:pt>
                <c:pt idx="1922">
                  <c:v>4.6223839905470001</c:v>
                </c:pt>
                <c:pt idx="1923">
                  <c:v>11.012273095317999</c:v>
                </c:pt>
                <c:pt idx="1924">
                  <c:v>11.974290347645001</c:v>
                </c:pt>
                <c:pt idx="1925">
                  <c:v>6.9449219463320002</c:v>
                </c:pt>
                <c:pt idx="1926">
                  <c:v>-1.898364568164</c:v>
                </c:pt>
                <c:pt idx="1927">
                  <c:v>-14.810530580418</c:v>
                </c:pt>
                <c:pt idx="1928">
                  <c:v>-30.927324950519001</c:v>
                </c:pt>
                <c:pt idx="1929">
                  <c:v>-48.120678656096999</c:v>
                </c:pt>
                <c:pt idx="1930">
                  <c:v>-65.963951241577007</c:v>
                </c:pt>
                <c:pt idx="1931">
                  <c:v>-82.961318943552996</c:v>
                </c:pt>
                <c:pt idx="1932">
                  <c:v>-99.115554731295006</c:v>
                </c:pt>
                <c:pt idx="1933">
                  <c:v>-112.81264567724</c:v>
                </c:pt>
                <c:pt idx="1934">
                  <c:v>-124.447806307758</c:v>
                </c:pt>
                <c:pt idx="1935">
                  <c:v>-134.02465495363001</c:v>
                </c:pt>
                <c:pt idx="1936">
                  <c:v>-140.92447750681799</c:v>
                </c:pt>
                <c:pt idx="1937">
                  <c:v>-145.82122229731399</c:v>
                </c:pt>
                <c:pt idx="1938">
                  <c:v>-149.11554158196799</c:v>
                </c:pt>
                <c:pt idx="1939">
                  <c:v>-150.64803756122899</c:v>
                </c:pt>
                <c:pt idx="1940">
                  <c:v>-151.05203239964999</c:v>
                </c:pt>
                <c:pt idx="1941">
                  <c:v>-150.855080439114</c:v>
                </c:pt>
                <c:pt idx="1942">
                  <c:v>-149.72256689662899</c:v>
                </c:pt>
                <c:pt idx="1943">
                  <c:v>-148.273250589718</c:v>
                </c:pt>
                <c:pt idx="1944">
                  <c:v>-146.90629134471101</c:v>
                </c:pt>
                <c:pt idx="1945">
                  <c:v>-144.99968638211101</c:v>
                </c:pt>
                <c:pt idx="1946">
                  <c:v>-143.29773187264101</c:v>
                </c:pt>
                <c:pt idx="1947">
                  <c:v>-141.592728569397</c:v>
                </c:pt>
                <c:pt idx="1948">
                  <c:v>-140.12792356821501</c:v>
                </c:pt>
                <c:pt idx="1949">
                  <c:v>-138.64167217449099</c:v>
                </c:pt>
                <c:pt idx="1950">
                  <c:v>-137.282502251968</c:v>
                </c:pt>
                <c:pt idx="1951">
                  <c:v>-136.232625716082</c:v>
                </c:pt>
                <c:pt idx="1952">
                  <c:v>-135.10401127683301</c:v>
                </c:pt>
                <c:pt idx="1953">
                  <c:v>-134.13530823801699</c:v>
                </c:pt>
                <c:pt idx="1954">
                  <c:v>-133.299055941554</c:v>
                </c:pt>
                <c:pt idx="1955">
                  <c:v>-132.37482243365699</c:v>
                </c:pt>
                <c:pt idx="1956">
                  <c:v>-131.527499820012</c:v>
                </c:pt>
                <c:pt idx="1957">
                  <c:v>-130.67185031522499</c:v>
                </c:pt>
                <c:pt idx="1958">
                  <c:v>-129.76306053190601</c:v>
                </c:pt>
                <c:pt idx="1959">
                  <c:v>-128.82817275688501</c:v>
                </c:pt>
                <c:pt idx="1960">
                  <c:v>-126.272011840677</c:v>
                </c:pt>
                <c:pt idx="1961">
                  <c:v>-124.666097964443</c:v>
                </c:pt>
                <c:pt idx="1962">
                  <c:v>-121.98427565029399</c:v>
                </c:pt>
                <c:pt idx="1963">
                  <c:v>-117.707181246609</c:v>
                </c:pt>
                <c:pt idx="1964">
                  <c:v>-114.053659645528</c:v>
                </c:pt>
                <c:pt idx="1965">
                  <c:v>-109.37146738984001</c:v>
                </c:pt>
                <c:pt idx="1966">
                  <c:v>-103.216907252285</c:v>
                </c:pt>
                <c:pt idx="1967">
                  <c:v>-97.920770553335998</c:v>
                </c:pt>
                <c:pt idx="1968">
                  <c:v>-91.792065411864002</c:v>
                </c:pt>
                <c:pt idx="1969">
                  <c:v>-85.655685535984006</c:v>
                </c:pt>
                <c:pt idx="1970">
                  <c:v>-79.673271216409006</c:v>
                </c:pt>
                <c:pt idx="1971">
                  <c:v>-73.906613915064</c:v>
                </c:pt>
                <c:pt idx="1972">
                  <c:v>-68.471834274496999</c:v>
                </c:pt>
                <c:pt idx="1973">
                  <c:v>-63.390677522287</c:v>
                </c:pt>
                <c:pt idx="1974">
                  <c:v>-58.697386477751003</c:v>
                </c:pt>
                <c:pt idx="1975">
                  <c:v>-54.291019602352002</c:v>
                </c:pt>
                <c:pt idx="1976">
                  <c:v>-50.179917932584999</c:v>
                </c:pt>
                <c:pt idx="1977">
                  <c:v>-46.218360017964997</c:v>
                </c:pt>
                <c:pt idx="1978">
                  <c:v>-42.446569668201001</c:v>
                </c:pt>
                <c:pt idx="1979">
                  <c:v>-38.731891160110997</c:v>
                </c:pt>
                <c:pt idx="1980">
                  <c:v>-35.152869909911999</c:v>
                </c:pt>
                <c:pt idx="1981">
                  <c:v>-31.600115372901001</c:v>
                </c:pt>
                <c:pt idx="1982">
                  <c:v>-28.173063108384</c:v>
                </c:pt>
                <c:pt idx="1983">
                  <c:v>-24.795789182722999</c:v>
                </c:pt>
                <c:pt idx="1984">
                  <c:v>-21.568735284073</c:v>
                </c:pt>
                <c:pt idx="1985">
                  <c:v>-18.440146630883</c:v>
                </c:pt>
                <c:pt idx="1986">
                  <c:v>-15.477324390498</c:v>
                </c:pt>
                <c:pt idx="1987">
                  <c:v>-12.615906235787</c:v>
                </c:pt>
                <c:pt idx="1988">
                  <c:v>-9.8942835157660003</c:v>
                </c:pt>
                <c:pt idx="1989">
                  <c:v>-7.2502707315550001</c:v>
                </c:pt>
                <c:pt idx="1990">
                  <c:v>-4.6984837079190003</c:v>
                </c:pt>
                <c:pt idx="1991">
                  <c:v>-2.1903218279560002</c:v>
                </c:pt>
                <c:pt idx="1992">
                  <c:v>0.27934169514700002</c:v>
                </c:pt>
                <c:pt idx="1993">
                  <c:v>2.730706375399</c:v>
                </c:pt>
                <c:pt idx="1994">
                  <c:v>5.1851855656219996</c:v>
                </c:pt>
                <c:pt idx="1995">
                  <c:v>7.6245727990359997</c:v>
                </c:pt>
                <c:pt idx="1996">
                  <c:v>10.089986046064</c:v>
                </c:pt>
                <c:pt idx="1997">
                  <c:v>12.521688295802999</c:v>
                </c:pt>
                <c:pt idx="1998">
                  <c:v>14.921777836894</c:v>
                </c:pt>
                <c:pt idx="1999">
                  <c:v>17.311947693088001</c:v>
                </c:pt>
                <c:pt idx="2000">
                  <c:v>19.712288407407002</c:v>
                </c:pt>
                <c:pt idx="2001">
                  <c:v>22.030915204631</c:v>
                </c:pt>
                <c:pt idx="2002">
                  <c:v>24.351857043081001</c:v>
                </c:pt>
                <c:pt idx="2003">
                  <c:v>26.623415954630001</c:v>
                </c:pt>
                <c:pt idx="2004">
                  <c:v>28.874083194992</c:v>
                </c:pt>
                <c:pt idx="2005">
                  <c:v>31.089911509456002</c:v>
                </c:pt>
                <c:pt idx="2006">
                  <c:v>33.262453359833998</c:v>
                </c:pt>
                <c:pt idx="2007">
                  <c:v>35.430593121251</c:v>
                </c:pt>
                <c:pt idx="2008">
                  <c:v>37.526940285221002</c:v>
                </c:pt>
                <c:pt idx="2009">
                  <c:v>39.637608143759003</c:v>
                </c:pt>
                <c:pt idx="2010">
                  <c:v>41.674281547383003</c:v>
                </c:pt>
                <c:pt idx="2011">
                  <c:v>43.710358373275</c:v>
                </c:pt>
                <c:pt idx="2012">
                  <c:v>45.697655581192002</c:v>
                </c:pt>
                <c:pt idx="2013">
                  <c:v>47.649319728990001</c:v>
                </c:pt>
                <c:pt idx="2014">
                  <c:v>49.584055780539998</c:v>
                </c:pt>
                <c:pt idx="2015">
                  <c:v>51.444219524631997</c:v>
                </c:pt>
                <c:pt idx="2016">
                  <c:v>53.308507848551002</c:v>
                </c:pt>
                <c:pt idx="2017">
                  <c:v>55.096473190715997</c:v>
                </c:pt>
                <c:pt idx="2018">
                  <c:v>56.867123108384</c:v>
                </c:pt>
                <c:pt idx="2019">
                  <c:v>58.592205039265998</c:v>
                </c:pt>
                <c:pt idx="2020">
                  <c:v>60.258295235467003</c:v>
                </c:pt>
                <c:pt idx="2021">
                  <c:v>61.912345891229002</c:v>
                </c:pt>
                <c:pt idx="2022">
                  <c:v>63.478664888982003</c:v>
                </c:pt>
                <c:pt idx="2023">
                  <c:v>65.037195766224002</c:v>
                </c:pt>
                <c:pt idx="2024">
                  <c:v>66.535124410961998</c:v>
                </c:pt>
                <c:pt idx="2025">
                  <c:v>67.975405462802996</c:v>
                </c:pt>
                <c:pt idx="2026">
                  <c:v>69.394043768138999</c:v>
                </c:pt>
                <c:pt idx="2027">
                  <c:v>70.726109963276002</c:v>
                </c:pt>
                <c:pt idx="2028">
                  <c:v>72.043036684415</c:v>
                </c:pt>
                <c:pt idx="2029">
                  <c:v>73.298803288200006</c:v>
                </c:pt>
                <c:pt idx="2030">
                  <c:v>74.489216022671997</c:v>
                </c:pt>
                <c:pt idx="2031">
                  <c:v>75.655592685016998</c:v>
                </c:pt>
                <c:pt idx="2032">
                  <c:v>76.737447548245996</c:v>
                </c:pt>
                <c:pt idx="2033">
                  <c:v>77.790425222650995</c:v>
                </c:pt>
                <c:pt idx="2034">
                  <c:v>78.798691771855999</c:v>
                </c:pt>
                <c:pt idx="2035">
                  <c:v>79.733674118056996</c:v>
                </c:pt>
                <c:pt idx="2036">
                  <c:v>80.662139159793995</c:v>
                </c:pt>
                <c:pt idx="2037">
                  <c:v>81.520627358699002</c:v>
                </c:pt>
                <c:pt idx="2038">
                  <c:v>82.320338018422007</c:v>
                </c:pt>
                <c:pt idx="2039">
                  <c:v>83.078278438474996</c:v>
                </c:pt>
                <c:pt idx="2040">
                  <c:v>83.741047240512998</c:v>
                </c:pt>
                <c:pt idx="2041">
                  <c:v>84.362269587794998</c:v>
                </c:pt>
                <c:pt idx="2042">
                  <c:v>84.919714044131993</c:v>
                </c:pt>
                <c:pt idx="2043">
                  <c:v>85.365305224698005</c:v>
                </c:pt>
                <c:pt idx="2044">
                  <c:v>85.761598370553003</c:v>
                </c:pt>
                <c:pt idx="2045">
                  <c:v>86.054469115643002</c:v>
                </c:pt>
                <c:pt idx="2046">
                  <c:v>86.235176527152007</c:v>
                </c:pt>
                <c:pt idx="2047">
                  <c:v>86.346221356889004</c:v>
                </c:pt>
                <c:pt idx="2048">
                  <c:v>86.346683694587995</c:v>
                </c:pt>
                <c:pt idx="2049">
                  <c:v>86.258895444653007</c:v>
                </c:pt>
                <c:pt idx="2050">
                  <c:v>86.114066083078001</c:v>
                </c:pt>
                <c:pt idx="2051">
                  <c:v>85.880418679947994</c:v>
                </c:pt>
                <c:pt idx="2052">
                  <c:v>85.599607045205005</c:v>
                </c:pt>
                <c:pt idx="2053">
                  <c:v>85.289331794215997</c:v>
                </c:pt>
                <c:pt idx="2054">
                  <c:v>84.919619197518998</c:v>
                </c:pt>
                <c:pt idx="2055">
                  <c:v>84.539786065353994</c:v>
                </c:pt>
                <c:pt idx="2056">
                  <c:v>84.154947528050002</c:v>
                </c:pt>
                <c:pt idx="2057">
                  <c:v>83.734013564248997</c:v>
                </c:pt>
                <c:pt idx="2058">
                  <c:v>83.326986250730997</c:v>
                </c:pt>
                <c:pt idx="2059">
                  <c:v>82.931582579427996</c:v>
                </c:pt>
                <c:pt idx="2060">
                  <c:v>82.516287061388994</c:v>
                </c:pt>
                <c:pt idx="2061">
                  <c:v>82.127467303310993</c:v>
                </c:pt>
                <c:pt idx="2062">
                  <c:v>81.762268472811996</c:v>
                </c:pt>
                <c:pt idx="2063">
                  <c:v>81.39025956335</c:v>
                </c:pt>
                <c:pt idx="2064">
                  <c:v>81.049669702453997</c:v>
                </c:pt>
                <c:pt idx="2065">
                  <c:v>80.743268578089996</c:v>
                </c:pt>
                <c:pt idx="2066">
                  <c:v>80.442279220551995</c:v>
                </c:pt>
                <c:pt idx="2067">
                  <c:v>80.171082086273998</c:v>
                </c:pt>
                <c:pt idx="2068">
                  <c:v>79.943556440454003</c:v>
                </c:pt>
                <c:pt idx="2069">
                  <c:v>79.732470330368002</c:v>
                </c:pt>
                <c:pt idx="2070">
                  <c:v>79.539675236259001</c:v>
                </c:pt>
                <c:pt idx="2071">
                  <c:v>79.344647195218002</c:v>
                </c:pt>
                <c:pt idx="2072">
                  <c:v>79.153584991117</c:v>
                </c:pt>
                <c:pt idx="2073">
                  <c:v>78.953565638675997</c:v>
                </c:pt>
                <c:pt idx="2074">
                  <c:v>78.749081339330004</c:v>
                </c:pt>
                <c:pt idx="2075">
                  <c:v>78.596155884181996</c:v>
                </c:pt>
                <c:pt idx="2076">
                  <c:v>78.505157566964996</c:v>
                </c:pt>
                <c:pt idx="2077">
                  <c:v>78.489526737922006</c:v>
                </c:pt>
                <c:pt idx="2078">
                  <c:v>78.517052149932994</c:v>
                </c:pt>
                <c:pt idx="2079">
                  <c:v>78.570426931268003</c:v>
                </c:pt>
                <c:pt idx="2080">
                  <c:v>78.659498012973003</c:v>
                </c:pt>
                <c:pt idx="2081">
                  <c:v>78.799424685955998</c:v>
                </c:pt>
                <c:pt idx="2082">
                  <c:v>78.967778075506004</c:v>
                </c:pt>
                <c:pt idx="2083">
                  <c:v>79.129477162260002</c:v>
                </c:pt>
                <c:pt idx="2084">
                  <c:v>79.346117765369002</c:v>
                </c:pt>
                <c:pt idx="2085">
                  <c:v>79.583837069498998</c:v>
                </c:pt>
                <c:pt idx="2086">
                  <c:v>79.817623174545005</c:v>
                </c:pt>
                <c:pt idx="2087">
                  <c:v>80.060023008184999</c:v>
                </c:pt>
                <c:pt idx="2088">
                  <c:v>80.322047755211003</c:v>
                </c:pt>
                <c:pt idx="2089">
                  <c:v>80.585024769501999</c:v>
                </c:pt>
                <c:pt idx="2090">
                  <c:v>80.811015482113007</c:v>
                </c:pt>
                <c:pt idx="2091">
                  <c:v>81.065114074286996</c:v>
                </c:pt>
                <c:pt idx="2092">
                  <c:v>81.323873846894998</c:v>
                </c:pt>
                <c:pt idx="2093">
                  <c:v>81.578545219242002</c:v>
                </c:pt>
                <c:pt idx="2094">
                  <c:v>81.824415118504007</c:v>
                </c:pt>
                <c:pt idx="2095">
                  <c:v>82.109247453414994</c:v>
                </c:pt>
                <c:pt idx="2096">
                  <c:v>82.414522940243998</c:v>
                </c:pt>
                <c:pt idx="2097">
                  <c:v>82.722625411113</c:v>
                </c:pt>
                <c:pt idx="2098">
                  <c:v>83.055145640446995</c:v>
                </c:pt>
                <c:pt idx="2099">
                  <c:v>83.285969078739001</c:v>
                </c:pt>
                <c:pt idx="2100">
                  <c:v>82.953043481799995</c:v>
                </c:pt>
                <c:pt idx="2101">
                  <c:v>81.949984140615001</c:v>
                </c:pt>
                <c:pt idx="2102">
                  <c:v>79.984224423209</c:v>
                </c:pt>
                <c:pt idx="2103">
                  <c:v>76.538357540036998</c:v>
                </c:pt>
                <c:pt idx="2104">
                  <c:v>72.051857016312994</c:v>
                </c:pt>
                <c:pt idx="2105">
                  <c:v>67.334768223845998</c:v>
                </c:pt>
                <c:pt idx="2106">
                  <c:v>62.629058213617</c:v>
                </c:pt>
                <c:pt idx="2107">
                  <c:v>58.189281022324003</c:v>
                </c:pt>
                <c:pt idx="2108">
                  <c:v>54.193324195262001</c:v>
                </c:pt>
                <c:pt idx="2109">
                  <c:v>50.720888624756</c:v>
                </c:pt>
                <c:pt idx="2110">
                  <c:v>48.463021637764001</c:v>
                </c:pt>
                <c:pt idx="2111">
                  <c:v>47.762607136368999</c:v>
                </c:pt>
                <c:pt idx="2112">
                  <c:v>148.18676774737401</c:v>
                </c:pt>
                <c:pt idx="2113">
                  <c:v>258.13050748746099</c:v>
                </c:pt>
                <c:pt idx="2114">
                  <c:v>501.75712250019302</c:v>
                </c:pt>
                <c:pt idx="2115">
                  <c:v>847.448343433638</c:v>
                </c:pt>
                <c:pt idx="2116">
                  <c:v>1182.0494276301499</c:v>
                </c:pt>
                <c:pt idx="2117">
                  <c:v>1472.8814652628801</c:v>
                </c:pt>
                <c:pt idx="2118">
                  <c:v>1731.5747089316701</c:v>
                </c:pt>
                <c:pt idx="2119">
                  <c:v>1943.3684944254201</c:v>
                </c:pt>
                <c:pt idx="2120">
                  <c:v>2080.6604900017501</c:v>
                </c:pt>
                <c:pt idx="2121">
                  <c:v>2141.2488621413199</c:v>
                </c:pt>
                <c:pt idx="2122">
                  <c:v>2134.69548405875</c:v>
                </c:pt>
                <c:pt idx="2123">
                  <c:v>2059.5100891955799</c:v>
                </c:pt>
                <c:pt idx="2124">
                  <c:v>1913.22906715468</c:v>
                </c:pt>
                <c:pt idx="2125">
                  <c:v>1678.1573228801899</c:v>
                </c:pt>
                <c:pt idx="2126">
                  <c:v>1416.00739373792</c:v>
                </c:pt>
                <c:pt idx="2127">
                  <c:v>1160.24327307002</c:v>
                </c:pt>
                <c:pt idx="2128">
                  <c:v>941.55634396141102</c:v>
                </c:pt>
                <c:pt idx="2129">
                  <c:v>741.12264530449397</c:v>
                </c:pt>
                <c:pt idx="2130">
                  <c:v>548.72592307138495</c:v>
                </c:pt>
                <c:pt idx="2131">
                  <c:v>378.04421594607999</c:v>
                </c:pt>
                <c:pt idx="2132">
                  <c:v>236.99458793807401</c:v>
                </c:pt>
                <c:pt idx="2133">
                  <c:v>101.967459530735</c:v>
                </c:pt>
                <c:pt idx="2134">
                  <c:v>-3.4025295681699999</c:v>
                </c:pt>
                <c:pt idx="2135">
                  <c:v>-50.354738521316001</c:v>
                </c:pt>
                <c:pt idx="2136">
                  <c:v>-58.069987664374999</c:v>
                </c:pt>
                <c:pt idx="2137">
                  <c:v>-44.010321602805</c:v>
                </c:pt>
                <c:pt idx="2138">
                  <c:v>-17.228483989263001</c:v>
                </c:pt>
                <c:pt idx="2139">
                  <c:v>16.843840169042</c:v>
                </c:pt>
                <c:pt idx="2140">
                  <c:v>52.476397629571998</c:v>
                </c:pt>
                <c:pt idx="2141">
                  <c:v>84.986835639920997</c:v>
                </c:pt>
                <c:pt idx="2142">
                  <c:v>111.852130900517</c:v>
                </c:pt>
                <c:pt idx="2143">
                  <c:v>131.414036552439</c:v>
                </c:pt>
                <c:pt idx="2144">
                  <c:v>142.48342487714501</c:v>
                </c:pt>
                <c:pt idx="2145">
                  <c:v>143.64379935521401</c:v>
                </c:pt>
                <c:pt idx="2146">
                  <c:v>134.87900581692901</c:v>
                </c:pt>
                <c:pt idx="2147">
                  <c:v>119.86778273363601</c:v>
                </c:pt>
                <c:pt idx="2148">
                  <c:v>102.19004743789699</c:v>
                </c:pt>
                <c:pt idx="2149">
                  <c:v>84.832525263864994</c:v>
                </c:pt>
                <c:pt idx="2150">
                  <c:v>68.479575269416998</c:v>
                </c:pt>
                <c:pt idx="2151">
                  <c:v>52.201429763139998</c:v>
                </c:pt>
                <c:pt idx="2152">
                  <c:v>37.218047758757002</c:v>
                </c:pt>
                <c:pt idx="2153">
                  <c:v>23.359721810429999</c:v>
                </c:pt>
                <c:pt idx="2154">
                  <c:v>10.976945828841</c:v>
                </c:pt>
                <c:pt idx="2155">
                  <c:v>-0.98803757434700001</c:v>
                </c:pt>
                <c:pt idx="2156">
                  <c:v>-13.560844579945</c:v>
                </c:pt>
                <c:pt idx="2157">
                  <c:v>-24.767706664963001</c:v>
                </c:pt>
                <c:pt idx="2158">
                  <c:v>-34.267702148173001</c:v>
                </c:pt>
                <c:pt idx="2159">
                  <c:v>-42.704152637550997</c:v>
                </c:pt>
                <c:pt idx="2160">
                  <c:v>-48.446335856095999</c:v>
                </c:pt>
                <c:pt idx="2161">
                  <c:v>-52.192464314897002</c:v>
                </c:pt>
                <c:pt idx="2162">
                  <c:v>-53.632670767908998</c:v>
                </c:pt>
                <c:pt idx="2163">
                  <c:v>-54.331321246641998</c:v>
                </c:pt>
                <c:pt idx="2164">
                  <c:v>-55.601378652238999</c:v>
                </c:pt>
                <c:pt idx="2165">
                  <c:v>-55.580272007890002</c:v>
                </c:pt>
                <c:pt idx="2166">
                  <c:v>-54.697316300768001</c:v>
                </c:pt>
                <c:pt idx="2167">
                  <c:v>-53.831581146272001</c:v>
                </c:pt>
                <c:pt idx="2168">
                  <c:v>-51.671667130856001</c:v>
                </c:pt>
                <c:pt idx="2169">
                  <c:v>-49.340199575168</c:v>
                </c:pt>
                <c:pt idx="2170">
                  <c:v>-46.346678760134999</c:v>
                </c:pt>
                <c:pt idx="2171">
                  <c:v>-44.651094943239002</c:v>
                </c:pt>
                <c:pt idx="2172">
                  <c:v>-44.689654476926002</c:v>
                </c:pt>
                <c:pt idx="2173">
                  <c:v>-43.81334855998</c:v>
                </c:pt>
                <c:pt idx="2174">
                  <c:v>-42.804388926432999</c:v>
                </c:pt>
                <c:pt idx="2175">
                  <c:v>-41.939173518619</c:v>
                </c:pt>
                <c:pt idx="2176">
                  <c:v>-39.579563032511999</c:v>
                </c:pt>
                <c:pt idx="2177">
                  <c:v>-37.214290449083002</c:v>
                </c:pt>
                <c:pt idx="2178">
                  <c:v>-35.310974075013</c:v>
                </c:pt>
                <c:pt idx="2179">
                  <c:v>-32.122990427140998</c:v>
                </c:pt>
                <c:pt idx="2180">
                  <c:v>-29.272193093763999</c:v>
                </c:pt>
                <c:pt idx="2181">
                  <c:v>-25.965571673530999</c:v>
                </c:pt>
                <c:pt idx="2182">
                  <c:v>-24.047481983453</c:v>
                </c:pt>
                <c:pt idx="2183">
                  <c:v>-24.245974036631001</c:v>
                </c:pt>
                <c:pt idx="2184">
                  <c:v>-23.949300230691001</c:v>
                </c:pt>
                <c:pt idx="2185">
                  <c:v>-23.760777533414998</c:v>
                </c:pt>
                <c:pt idx="2186">
                  <c:v>-24.208764638411999</c:v>
                </c:pt>
                <c:pt idx="2187">
                  <c:v>-23.810185113043001</c:v>
                </c:pt>
                <c:pt idx="2188">
                  <c:v>-23.481892571391001</c:v>
                </c:pt>
                <c:pt idx="2189">
                  <c:v>-23.774369075285001</c:v>
                </c:pt>
                <c:pt idx="2190">
                  <c:v>-23.273415605343999</c:v>
                </c:pt>
                <c:pt idx="2191">
                  <c:v>-22.876771399828002</c:v>
                </c:pt>
                <c:pt idx="2192">
                  <c:v>-22.185762850583</c:v>
                </c:pt>
                <c:pt idx="2193">
                  <c:v>-22.58315607091</c:v>
                </c:pt>
                <c:pt idx="2194">
                  <c:v>-24.212946360490001</c:v>
                </c:pt>
                <c:pt idx="2195">
                  <c:v>-25.304516757959</c:v>
                </c:pt>
                <c:pt idx="2196">
                  <c:v>-26.398841779011001</c:v>
                </c:pt>
                <c:pt idx="2197">
                  <c:v>-27.700252456883</c:v>
                </c:pt>
                <c:pt idx="2198">
                  <c:v>-28.271542566989002</c:v>
                </c:pt>
                <c:pt idx="2199">
                  <c:v>-28.864178744714</c:v>
                </c:pt>
                <c:pt idx="2200">
                  <c:v>-29.674025596808999</c:v>
                </c:pt>
                <c:pt idx="2201">
                  <c:v>-29.821162727581999</c:v>
                </c:pt>
                <c:pt idx="2202">
                  <c:v>-30.061732060347001</c:v>
                </c:pt>
                <c:pt idx="2203">
                  <c:v>-30.624973760903</c:v>
                </c:pt>
                <c:pt idx="2204">
                  <c:v>-31.201206558528</c:v>
                </c:pt>
                <c:pt idx="2205">
                  <c:v>-31.796937242075</c:v>
                </c:pt>
                <c:pt idx="2206">
                  <c:v>-32.35136466142</c:v>
                </c:pt>
                <c:pt idx="2207">
                  <c:v>-32.830709404796004</c:v>
                </c:pt>
                <c:pt idx="2208">
                  <c:v>-33.072170436038</c:v>
                </c:pt>
                <c:pt idx="2209">
                  <c:v>-33.167435594140997</c:v>
                </c:pt>
                <c:pt idx="2210">
                  <c:v>-29.726148576130001</c:v>
                </c:pt>
                <c:pt idx="2211">
                  <c:v>-28.776619801858999</c:v>
                </c:pt>
                <c:pt idx="2212">
                  <c:v>-17.748274614029</c:v>
                </c:pt>
                <c:pt idx="2213">
                  <c:v>-23.947568760225</c:v>
                </c:pt>
                <c:pt idx="2214">
                  <c:v>-57.071448953177999</c:v>
                </c:pt>
                <c:pt idx="2215">
                  <c:v>-126.435472818623</c:v>
                </c:pt>
                <c:pt idx="2216">
                  <c:v>-191.65604381939499</c:v>
                </c:pt>
                <c:pt idx="2217">
                  <c:v>-263.66997831212802</c:v>
                </c:pt>
                <c:pt idx="2218">
                  <c:v>-350.44732308217999</c:v>
                </c:pt>
                <c:pt idx="2219">
                  <c:v>-410.69648646438498</c:v>
                </c:pt>
                <c:pt idx="2220">
                  <c:v>-471.10359125294701</c:v>
                </c:pt>
                <c:pt idx="2221">
                  <c:v>-515.13644436053801</c:v>
                </c:pt>
                <c:pt idx="2222">
                  <c:v>-549.74070184888797</c:v>
                </c:pt>
                <c:pt idx="2223">
                  <c:v>-578.31796368866605</c:v>
                </c:pt>
                <c:pt idx="2224">
                  <c:v>-599.08743050596399</c:v>
                </c:pt>
                <c:pt idx="2225">
                  <c:v>-605.25928533428998</c:v>
                </c:pt>
                <c:pt idx="2226">
                  <c:v>-599.97547256957205</c:v>
                </c:pt>
                <c:pt idx="2227">
                  <c:v>-588.16006851411396</c:v>
                </c:pt>
                <c:pt idx="2228">
                  <c:v>-567.92286507576398</c:v>
                </c:pt>
                <c:pt idx="2229">
                  <c:v>-542.43944467998199</c:v>
                </c:pt>
                <c:pt idx="2230">
                  <c:v>-515.00857159440204</c:v>
                </c:pt>
                <c:pt idx="2231">
                  <c:v>-481.18241804602798</c:v>
                </c:pt>
                <c:pt idx="2232">
                  <c:v>-446.43753182302498</c:v>
                </c:pt>
                <c:pt idx="2233">
                  <c:v>-416.02930653856299</c:v>
                </c:pt>
                <c:pt idx="2234">
                  <c:v>-384.41853339079103</c:v>
                </c:pt>
                <c:pt idx="2235">
                  <c:v>-357.625520642769</c:v>
                </c:pt>
                <c:pt idx="2236">
                  <c:v>-340.46094276584301</c:v>
                </c:pt>
                <c:pt idx="2237">
                  <c:v>-324.51816496459998</c:v>
                </c:pt>
                <c:pt idx="2238">
                  <c:v>-315.72963185613702</c:v>
                </c:pt>
                <c:pt idx="2239">
                  <c:v>-318.06153886715498</c:v>
                </c:pt>
                <c:pt idx="2240">
                  <c:v>-321.87606600578198</c:v>
                </c:pt>
                <c:pt idx="2241">
                  <c:v>-339.59867376054899</c:v>
                </c:pt>
                <c:pt idx="2242">
                  <c:v>-368.22464341372302</c:v>
                </c:pt>
                <c:pt idx="2243">
                  <c:v>-393.90995284584199</c:v>
                </c:pt>
                <c:pt idx="2244">
                  <c:v>-421.71086782293901</c:v>
                </c:pt>
                <c:pt idx="2245">
                  <c:v>-455.51435670972899</c:v>
                </c:pt>
                <c:pt idx="2246">
                  <c:v>-483.59716795781299</c:v>
                </c:pt>
                <c:pt idx="2247">
                  <c:v>-521.59233078662101</c:v>
                </c:pt>
                <c:pt idx="2248">
                  <c:v>-552.10862214571603</c:v>
                </c:pt>
                <c:pt idx="2249">
                  <c:v>-583.57482251941701</c:v>
                </c:pt>
                <c:pt idx="2250">
                  <c:v>-619.71375642790099</c:v>
                </c:pt>
                <c:pt idx="2251">
                  <c:v>-648.53924782210402</c:v>
                </c:pt>
                <c:pt idx="2252">
                  <c:v>-676.46625419754798</c:v>
                </c:pt>
                <c:pt idx="2253">
                  <c:v>-706.71723603410601</c:v>
                </c:pt>
                <c:pt idx="2254">
                  <c:v>-727.13697158897401</c:v>
                </c:pt>
                <c:pt idx="2255">
                  <c:v>-744.62881432419499</c:v>
                </c:pt>
                <c:pt idx="2256">
                  <c:v>-762.53773481057794</c:v>
                </c:pt>
                <c:pt idx="2257">
                  <c:v>-769.56528538068505</c:v>
                </c:pt>
                <c:pt idx="2258">
                  <c:v>-773.01771786896995</c:v>
                </c:pt>
                <c:pt idx="2259">
                  <c:v>-776.88471570856495</c:v>
                </c:pt>
                <c:pt idx="2260">
                  <c:v>-770.06918567321895</c:v>
                </c:pt>
                <c:pt idx="2261">
                  <c:v>-760.63857737666899</c:v>
                </c:pt>
                <c:pt idx="2262">
                  <c:v>-747.33542891169895</c:v>
                </c:pt>
                <c:pt idx="2263">
                  <c:v>-727.41677228352103</c:v>
                </c:pt>
                <c:pt idx="2264">
                  <c:v>-704.50785784142704</c:v>
                </c:pt>
                <c:pt idx="2265">
                  <c:v>-678.85122320316202</c:v>
                </c:pt>
                <c:pt idx="2266">
                  <c:v>-647.02002153459296</c:v>
                </c:pt>
                <c:pt idx="2267">
                  <c:v>-610.62371971124003</c:v>
                </c:pt>
                <c:pt idx="2268">
                  <c:v>-571.03874111443099</c:v>
                </c:pt>
                <c:pt idx="2269">
                  <c:v>-526.58378833000802</c:v>
                </c:pt>
                <c:pt idx="2270">
                  <c:v>-481.876682087424</c:v>
                </c:pt>
                <c:pt idx="2271">
                  <c:v>-434.36396739831798</c:v>
                </c:pt>
                <c:pt idx="2272">
                  <c:v>-387.32691428524703</c:v>
                </c:pt>
                <c:pt idx="2273">
                  <c:v>-342.81179148906801</c:v>
                </c:pt>
                <c:pt idx="2274">
                  <c:v>-299.13690549296501</c:v>
                </c:pt>
                <c:pt idx="2275">
                  <c:v>-259.03592761426</c:v>
                </c:pt>
                <c:pt idx="2276">
                  <c:v>-223.603573664344</c:v>
                </c:pt>
                <c:pt idx="2277">
                  <c:v>-191.17884195500301</c:v>
                </c:pt>
                <c:pt idx="2278">
                  <c:v>-163.393028220547</c:v>
                </c:pt>
                <c:pt idx="2279">
                  <c:v>-140.96159869936201</c:v>
                </c:pt>
                <c:pt idx="2280">
                  <c:v>-121.509688807678</c:v>
                </c:pt>
                <c:pt idx="2281">
                  <c:v>-106.15870370341</c:v>
                </c:pt>
                <c:pt idx="2282">
                  <c:v>-95.053334764143003</c:v>
                </c:pt>
                <c:pt idx="2283">
                  <c:v>-85.772181803302999</c:v>
                </c:pt>
                <c:pt idx="2284">
                  <c:v>-79.363777701782993</c:v>
                </c:pt>
                <c:pt idx="2285">
                  <c:v>-73.656131806892006</c:v>
                </c:pt>
                <c:pt idx="2286">
                  <c:v>-68.982867325884996</c:v>
                </c:pt>
                <c:pt idx="2287">
                  <c:v>-64.412646013445993</c:v>
                </c:pt>
                <c:pt idx="2288">
                  <c:v>-59.737404772192001</c:v>
                </c:pt>
                <c:pt idx="2289">
                  <c:v>-54.587298865084001</c:v>
                </c:pt>
                <c:pt idx="2290">
                  <c:v>-48.746543740442</c:v>
                </c:pt>
                <c:pt idx="2291">
                  <c:v>-42.228006220262003</c:v>
                </c:pt>
                <c:pt idx="2292">
                  <c:v>-35.013477883260002</c:v>
                </c:pt>
                <c:pt idx="2293">
                  <c:v>-27.491415588639999</c:v>
                </c:pt>
                <c:pt idx="2294">
                  <c:v>-19.834832485619</c:v>
                </c:pt>
                <c:pt idx="2295">
                  <c:v>-12.496169645462</c:v>
                </c:pt>
                <c:pt idx="2296">
                  <c:v>-5.7113109783680001</c:v>
                </c:pt>
                <c:pt idx="2297">
                  <c:v>0.28384528841700002</c:v>
                </c:pt>
                <c:pt idx="2298">
                  <c:v>5.2034251705320003</c:v>
                </c:pt>
                <c:pt idx="2299">
                  <c:v>9.1212106929509993</c:v>
                </c:pt>
                <c:pt idx="2300">
                  <c:v>11.842010212944</c:v>
                </c:pt>
                <c:pt idx="2301">
                  <c:v>13.456694515323999</c:v>
                </c:pt>
                <c:pt idx="2302">
                  <c:v>14.132188734653999</c:v>
                </c:pt>
                <c:pt idx="2303">
                  <c:v>13.805690857371999</c:v>
                </c:pt>
                <c:pt idx="2304">
                  <c:v>12.775483544292999</c:v>
                </c:pt>
                <c:pt idx="2305">
                  <c:v>10.788709779446</c:v>
                </c:pt>
                <c:pt idx="2306">
                  <c:v>8.2810471185739996</c:v>
                </c:pt>
                <c:pt idx="2307">
                  <c:v>5.2301835212240002</c:v>
                </c:pt>
                <c:pt idx="2308">
                  <c:v>1.6679823347280001</c:v>
                </c:pt>
                <c:pt idx="2309">
                  <c:v>-2.2702010789879998</c:v>
                </c:pt>
                <c:pt idx="2310">
                  <c:v>-6.6204958046530002</c:v>
                </c:pt>
                <c:pt idx="2311">
                  <c:v>-11.145954366951001</c:v>
                </c:pt>
                <c:pt idx="2312">
                  <c:v>-15.94900486089</c:v>
                </c:pt>
                <c:pt idx="2313">
                  <c:v>-21.131111420036</c:v>
                </c:pt>
                <c:pt idx="2314">
                  <c:v>-26.554720688532999</c:v>
                </c:pt>
                <c:pt idx="2315">
                  <c:v>-32.279383084801999</c:v>
                </c:pt>
                <c:pt idx="2316">
                  <c:v>-38.180482316121001</c:v>
                </c:pt>
                <c:pt idx="2317">
                  <c:v>-44.138027163567003</c:v>
                </c:pt>
                <c:pt idx="2318">
                  <c:v>-50.168154434245999</c:v>
                </c:pt>
                <c:pt idx="2319">
                  <c:v>-56.016199801446</c:v>
                </c:pt>
                <c:pt idx="2320">
                  <c:v>47.204113377318002</c:v>
                </c:pt>
                <c:pt idx="2321">
                  <c:v>135.54768316073901</c:v>
                </c:pt>
                <c:pt idx="2322">
                  <c:v>327.02506957347703</c:v>
                </c:pt>
                <c:pt idx="2323">
                  <c:v>607.43419231149903</c:v>
                </c:pt>
                <c:pt idx="2324">
                  <c:v>936.39475280963302</c:v>
                </c:pt>
                <c:pt idx="2325">
                  <c:v>1232.5446965098599</c:v>
                </c:pt>
                <c:pt idx="2326">
                  <c:v>1481.46228916119</c:v>
                </c:pt>
                <c:pt idx="2327">
                  <c:v>1693.34384629138</c:v>
                </c:pt>
                <c:pt idx="2328">
                  <c:v>1855.5135434134199</c:v>
                </c:pt>
                <c:pt idx="2329">
                  <c:v>1949.2963784445799</c:v>
                </c:pt>
                <c:pt idx="2330">
                  <c:v>1973.3209155428499</c:v>
                </c:pt>
                <c:pt idx="2331">
                  <c:v>1930.67437836153</c:v>
                </c:pt>
                <c:pt idx="2332">
                  <c:v>1827.11251093142</c:v>
                </c:pt>
                <c:pt idx="2333">
                  <c:v>1678.2125967568099</c:v>
                </c:pt>
                <c:pt idx="2334">
                  <c:v>1471.10027319029</c:v>
                </c:pt>
                <c:pt idx="2335">
                  <c:v>1221.10126029915</c:v>
                </c:pt>
                <c:pt idx="2336">
                  <c:v>985.82462932356498</c:v>
                </c:pt>
                <c:pt idx="2337">
                  <c:v>786.19800702882401</c:v>
                </c:pt>
                <c:pt idx="2338">
                  <c:v>610.10005832474906</c:v>
                </c:pt>
                <c:pt idx="2339">
                  <c:v>452.29107983396602</c:v>
                </c:pt>
                <c:pt idx="2340">
                  <c:v>325.09231906758203</c:v>
                </c:pt>
                <c:pt idx="2341">
                  <c:v>218.16431561821301</c:v>
                </c:pt>
                <c:pt idx="2342">
                  <c:v>124.949312267701</c:v>
                </c:pt>
                <c:pt idx="2343">
                  <c:v>61.392114848597998</c:v>
                </c:pt>
                <c:pt idx="2344">
                  <c:v>34.416211102616998</c:v>
                </c:pt>
                <c:pt idx="2345">
                  <c:v>32.202963564759997</c:v>
                </c:pt>
                <c:pt idx="2346">
                  <c:v>41.857454443502</c:v>
                </c:pt>
                <c:pt idx="2347">
                  <c:v>56.020372298654003</c:v>
                </c:pt>
                <c:pt idx="2348">
                  <c:v>70.797119581168005</c:v>
                </c:pt>
                <c:pt idx="2349">
                  <c:v>83.777121893011</c:v>
                </c:pt>
                <c:pt idx="2350">
                  <c:v>93.137378926584006</c:v>
                </c:pt>
                <c:pt idx="2351">
                  <c:v>97.858960198423006</c:v>
                </c:pt>
                <c:pt idx="2352">
                  <c:v>97.541831857785994</c:v>
                </c:pt>
                <c:pt idx="2353">
                  <c:v>92.343826606701001</c:v>
                </c:pt>
                <c:pt idx="2354">
                  <c:v>82.999235319332001</c:v>
                </c:pt>
                <c:pt idx="2355">
                  <c:v>70.561714703499007</c:v>
                </c:pt>
                <c:pt idx="2356">
                  <c:v>55.823590640992997</c:v>
                </c:pt>
                <c:pt idx="2357">
                  <c:v>40.125383983585998</c:v>
                </c:pt>
                <c:pt idx="2358">
                  <c:v>24.307015163911</c:v>
                </c:pt>
                <c:pt idx="2359">
                  <c:v>8.9227132553250001</c:v>
                </c:pt>
                <c:pt idx="2360">
                  <c:v>-5.4163587573580001</c:v>
                </c:pt>
                <c:pt idx="2361">
                  <c:v>-18.448160081754001</c:v>
                </c:pt>
                <c:pt idx="2362">
                  <c:v>-30.416991107266998</c:v>
                </c:pt>
                <c:pt idx="2363">
                  <c:v>-40.523411308995001</c:v>
                </c:pt>
                <c:pt idx="2364">
                  <c:v>-48.961712244116001</c:v>
                </c:pt>
                <c:pt idx="2365">
                  <c:v>-56.092049284250002</c:v>
                </c:pt>
                <c:pt idx="2366">
                  <c:v>-61.394413471572001</c:v>
                </c:pt>
                <c:pt idx="2367">
                  <c:v>-64.928670641685002</c:v>
                </c:pt>
                <c:pt idx="2368">
                  <c:v>-67.343242304070998</c:v>
                </c:pt>
                <c:pt idx="2369">
                  <c:v>-68.035200946475996</c:v>
                </c:pt>
                <c:pt idx="2370">
                  <c:v>-67.617001344231994</c:v>
                </c:pt>
                <c:pt idx="2371">
                  <c:v>-66.421942120343004</c:v>
                </c:pt>
                <c:pt idx="2372">
                  <c:v>-63.876573339780002</c:v>
                </c:pt>
                <c:pt idx="2373">
                  <c:v>-60.593910592063999</c:v>
                </c:pt>
                <c:pt idx="2374">
                  <c:v>-57.152126594675998</c:v>
                </c:pt>
                <c:pt idx="2375">
                  <c:v>-52.961021474509003</c:v>
                </c:pt>
                <c:pt idx="2376">
                  <c:v>-48.287022673484003</c:v>
                </c:pt>
                <c:pt idx="2377">
                  <c:v>-43.825397152012002</c:v>
                </c:pt>
                <c:pt idx="2378">
                  <c:v>-38.864812955254997</c:v>
                </c:pt>
                <c:pt idx="2379">
                  <c:v>-34.024269477927</c:v>
                </c:pt>
                <c:pt idx="2380">
                  <c:v>-28.969726021029999</c:v>
                </c:pt>
                <c:pt idx="2381">
                  <c:v>-24.630915053256</c:v>
                </c:pt>
                <c:pt idx="2382">
                  <c:v>-21.789224409226001</c:v>
                </c:pt>
                <c:pt idx="2383">
                  <c:v>-18.938677656722</c:v>
                </c:pt>
                <c:pt idx="2384">
                  <c:v>-16.188247619081999</c:v>
                </c:pt>
                <c:pt idx="2385">
                  <c:v>-14.017048008955999</c:v>
                </c:pt>
                <c:pt idx="2386">
                  <c:v>-11.416947994091</c:v>
                </c:pt>
                <c:pt idx="2387">
                  <c:v>-8.9722663594810008</c:v>
                </c:pt>
                <c:pt idx="2388">
                  <c:v>-7.2790425390079996</c:v>
                </c:pt>
                <c:pt idx="2389">
                  <c:v>-6.3059698499310004</c:v>
                </c:pt>
                <c:pt idx="2390">
                  <c:v>-4.5542826180929996</c:v>
                </c:pt>
                <c:pt idx="2391">
                  <c:v>-1.992425181662</c:v>
                </c:pt>
                <c:pt idx="2392">
                  <c:v>-8.4591827514000004E-2</c:v>
                </c:pt>
                <c:pt idx="2393">
                  <c:v>1.6360088031040001</c:v>
                </c:pt>
                <c:pt idx="2394">
                  <c:v>2.677447426993</c:v>
                </c:pt>
                <c:pt idx="2395">
                  <c:v>2.3958353297750001</c:v>
                </c:pt>
                <c:pt idx="2396">
                  <c:v>1.9328556199860001</c:v>
                </c:pt>
                <c:pt idx="2397">
                  <c:v>1.2448848823430001</c:v>
                </c:pt>
                <c:pt idx="2398">
                  <c:v>-0.44379168366100002</c:v>
                </c:pt>
                <c:pt idx="2399">
                  <c:v>-2.103947396488</c:v>
                </c:pt>
                <c:pt idx="2400">
                  <c:v>-3.8270706392510001</c:v>
                </c:pt>
                <c:pt idx="2401">
                  <c:v>-6.3695240055770004</c:v>
                </c:pt>
                <c:pt idx="2402">
                  <c:v>-8.629964206276</c:v>
                </c:pt>
                <c:pt idx="2403">
                  <c:v>-10.577657390105999</c:v>
                </c:pt>
                <c:pt idx="2404">
                  <c:v>-13.292721810637</c:v>
                </c:pt>
                <c:pt idx="2405">
                  <c:v>-15.781566944509001</c:v>
                </c:pt>
                <c:pt idx="2406">
                  <c:v>-17.916681365092</c:v>
                </c:pt>
                <c:pt idx="2407">
                  <c:v>-20.557916577155002</c:v>
                </c:pt>
                <c:pt idx="2408">
                  <c:v>-22.819239924754001</c:v>
                </c:pt>
                <c:pt idx="2409">
                  <c:v>-24.350086044562001</c:v>
                </c:pt>
                <c:pt idx="2410">
                  <c:v>-26.377571012764001</c:v>
                </c:pt>
                <c:pt idx="2411">
                  <c:v>-27.963243682459002</c:v>
                </c:pt>
                <c:pt idx="2412">
                  <c:v>-28.975478251306999</c:v>
                </c:pt>
                <c:pt idx="2413">
                  <c:v>-30.522921209490999</c:v>
                </c:pt>
                <c:pt idx="2414">
                  <c:v>-31.794031783154001</c:v>
                </c:pt>
                <c:pt idx="2415">
                  <c:v>-32.578975960862998</c:v>
                </c:pt>
                <c:pt idx="2416">
                  <c:v>-33.666619272321</c:v>
                </c:pt>
                <c:pt idx="2417">
                  <c:v>-35.233913796357001</c:v>
                </c:pt>
                <c:pt idx="2418">
                  <c:v>-35.403789778117002</c:v>
                </c:pt>
                <c:pt idx="2419">
                  <c:v>-33.959257049847999</c:v>
                </c:pt>
                <c:pt idx="2420">
                  <c:v>-32.882319871805997</c:v>
                </c:pt>
                <c:pt idx="2421">
                  <c:v>-32.056502681910999</c:v>
                </c:pt>
                <c:pt idx="2422">
                  <c:v>-31.316944286045</c:v>
                </c:pt>
                <c:pt idx="2423">
                  <c:v>-31.091271108916999</c:v>
                </c:pt>
                <c:pt idx="2424">
                  <c:v>-30.815320349332001</c:v>
                </c:pt>
                <c:pt idx="2425">
                  <c:v>-30.210084944161999</c:v>
                </c:pt>
                <c:pt idx="2426">
                  <c:v>-29.989809030425999</c:v>
                </c:pt>
                <c:pt idx="2427">
                  <c:v>-29.542592803651999</c:v>
                </c:pt>
                <c:pt idx="2428">
                  <c:v>-28.678474361086</c:v>
                </c:pt>
                <c:pt idx="2429">
                  <c:v>-28.268454714210002</c:v>
                </c:pt>
                <c:pt idx="2430">
                  <c:v>-27.822462613468002</c:v>
                </c:pt>
                <c:pt idx="2431">
                  <c:v>-26.965588318498</c:v>
                </c:pt>
                <c:pt idx="2432">
                  <c:v>-26.312614431206999</c:v>
                </c:pt>
                <c:pt idx="2433">
                  <c:v>-25.943124270055002</c:v>
                </c:pt>
                <c:pt idx="2434">
                  <c:v>-24.742379139215998</c:v>
                </c:pt>
                <c:pt idx="2435">
                  <c:v>-22.440946688413</c:v>
                </c:pt>
                <c:pt idx="2436">
                  <c:v>-20.329868863853001</c:v>
                </c:pt>
                <c:pt idx="2437">
                  <c:v>-18.580058549183999</c:v>
                </c:pt>
                <c:pt idx="2438">
                  <c:v>-16.989334546875</c:v>
                </c:pt>
                <c:pt idx="2439">
                  <c:v>-15.692481079009999</c:v>
                </c:pt>
                <c:pt idx="2440">
                  <c:v>-14.470180969037999</c:v>
                </c:pt>
                <c:pt idx="2441">
                  <c:v>-13.197747679899001</c:v>
                </c:pt>
                <c:pt idx="2442">
                  <c:v>-12.224994975676999</c:v>
                </c:pt>
                <c:pt idx="2443">
                  <c:v>-11.572782008021999</c:v>
                </c:pt>
                <c:pt idx="2444">
                  <c:v>-10.704569533805</c:v>
                </c:pt>
                <c:pt idx="2445">
                  <c:v>-9.3587193594610003</c:v>
                </c:pt>
                <c:pt idx="2446">
                  <c:v>-7.9609113856239997</c:v>
                </c:pt>
                <c:pt idx="2447">
                  <c:v>-6.636136267505</c:v>
                </c:pt>
                <c:pt idx="2448">
                  <c:v>-5.303673728283</c:v>
                </c:pt>
                <c:pt idx="2449">
                  <c:v>-4.0817693533910004</c:v>
                </c:pt>
                <c:pt idx="2450">
                  <c:v>-3.0734960620459999</c:v>
                </c:pt>
                <c:pt idx="2451">
                  <c:v>-2.09557057</c:v>
                </c:pt>
                <c:pt idx="2452">
                  <c:v>-0.70471200012500002</c:v>
                </c:pt>
                <c:pt idx="2453">
                  <c:v>1.144877023432</c:v>
                </c:pt>
                <c:pt idx="2454">
                  <c:v>5.6353206308160004</c:v>
                </c:pt>
                <c:pt idx="2455">
                  <c:v>10.079091797994</c:v>
                </c:pt>
                <c:pt idx="2456">
                  <c:v>8.9969448339259994</c:v>
                </c:pt>
                <c:pt idx="2457">
                  <c:v>10.350300343127</c:v>
                </c:pt>
                <c:pt idx="2458">
                  <c:v>7.6238657734929998</c:v>
                </c:pt>
                <c:pt idx="2459">
                  <c:v>-5.853824862243</c:v>
                </c:pt>
                <c:pt idx="2460">
                  <c:v>-39.219055636657998</c:v>
                </c:pt>
                <c:pt idx="2461">
                  <c:v>-85.680334601423993</c:v>
                </c:pt>
                <c:pt idx="2462">
                  <c:v>-140.63057612859399</c:v>
                </c:pt>
                <c:pt idx="2463">
                  <c:v>-194.95633318305801</c:v>
                </c:pt>
                <c:pt idx="2464">
                  <c:v>-255.266939333247</c:v>
                </c:pt>
                <c:pt idx="2465">
                  <c:v>-291.56008212329999</c:v>
                </c:pt>
                <c:pt idx="2466">
                  <c:v>-318.47418460749498</c:v>
                </c:pt>
                <c:pt idx="2467">
                  <c:v>-345.829627700912</c:v>
                </c:pt>
                <c:pt idx="2468">
                  <c:v>-359.06649127982899</c:v>
                </c:pt>
                <c:pt idx="2469">
                  <c:v>-369.662187836496</c:v>
                </c:pt>
                <c:pt idx="2470">
                  <c:v>-376.376174346342</c:v>
                </c:pt>
                <c:pt idx="2471">
                  <c:v>-385.70640033086102</c:v>
                </c:pt>
                <c:pt idx="2472">
                  <c:v>-389.61807206952898</c:v>
                </c:pt>
                <c:pt idx="2473">
                  <c:v>-393.89265787984499</c:v>
                </c:pt>
                <c:pt idx="2474">
                  <c:v>-398.75011874430299</c:v>
                </c:pt>
                <c:pt idx="2475">
                  <c:v>-399.17114864875703</c:v>
                </c:pt>
                <c:pt idx="2476">
                  <c:v>-396.50483705037101</c:v>
                </c:pt>
                <c:pt idx="2477">
                  <c:v>-389.97567752754799</c:v>
                </c:pt>
                <c:pt idx="2478">
                  <c:v>-381.75907138606601</c:v>
                </c:pt>
                <c:pt idx="2479">
                  <c:v>-370.21436153297202</c:v>
                </c:pt>
                <c:pt idx="2480">
                  <c:v>-356.11170416695302</c:v>
                </c:pt>
                <c:pt idx="2481">
                  <c:v>-341.32121663668403</c:v>
                </c:pt>
                <c:pt idx="2482">
                  <c:v>-322.37354582512103</c:v>
                </c:pt>
                <c:pt idx="2483">
                  <c:v>-301.508055722927</c:v>
                </c:pt>
                <c:pt idx="2484">
                  <c:v>-282.59921924870002</c:v>
                </c:pt>
                <c:pt idx="2485">
                  <c:v>-261.95843635231699</c:v>
                </c:pt>
                <c:pt idx="2486">
                  <c:v>-242.756339509421</c:v>
                </c:pt>
                <c:pt idx="2487">
                  <c:v>-227.207290624009</c:v>
                </c:pt>
                <c:pt idx="2488">
                  <c:v>-222.05916975874999</c:v>
                </c:pt>
                <c:pt idx="2489">
                  <c:v>-217.661344761723</c:v>
                </c:pt>
                <c:pt idx="2490">
                  <c:v>-215.10231222547</c:v>
                </c:pt>
                <c:pt idx="2491">
                  <c:v>-218.01594099280001</c:v>
                </c:pt>
                <c:pt idx="2492">
                  <c:v>-220.463564601206</c:v>
                </c:pt>
                <c:pt idx="2493">
                  <c:v>-225.345871534569</c:v>
                </c:pt>
                <c:pt idx="2494">
                  <c:v>-231.822913920633</c:v>
                </c:pt>
                <c:pt idx="2495">
                  <c:v>-243.897051313725</c:v>
                </c:pt>
                <c:pt idx="2496">
                  <c:v>-254.53280400112101</c:v>
                </c:pt>
                <c:pt idx="2497">
                  <c:v>-265.83887185804798</c:v>
                </c:pt>
                <c:pt idx="2498">
                  <c:v>-281.41761651107203</c:v>
                </c:pt>
                <c:pt idx="2499">
                  <c:v>-293.32239935932603</c:v>
                </c:pt>
                <c:pt idx="2500">
                  <c:v>-304.82501939263602</c:v>
                </c:pt>
                <c:pt idx="2501">
                  <c:v>-314.50828373970501</c:v>
                </c:pt>
                <c:pt idx="2502">
                  <c:v>-327.04420782240697</c:v>
                </c:pt>
                <c:pt idx="2503">
                  <c:v>-335.05961834512198</c:v>
                </c:pt>
                <c:pt idx="2504">
                  <c:v>-341.54989056677903</c:v>
                </c:pt>
                <c:pt idx="2505">
                  <c:v>-351.15847564896899</c:v>
                </c:pt>
                <c:pt idx="2506">
                  <c:v>-355.43941403515998</c:v>
                </c:pt>
                <c:pt idx="2507">
                  <c:v>-358.80783413258501</c:v>
                </c:pt>
                <c:pt idx="2508">
                  <c:v>-366.25799325475799</c:v>
                </c:pt>
                <c:pt idx="2509">
                  <c:v>-369.472314927882</c:v>
                </c:pt>
                <c:pt idx="2510">
                  <c:v>-372.40442435532901</c:v>
                </c:pt>
                <c:pt idx="2511">
                  <c:v>-374.03398904018701</c:v>
                </c:pt>
                <c:pt idx="2512">
                  <c:v>-379.35308612579001</c:v>
                </c:pt>
                <c:pt idx="2513">
                  <c:v>-380.73188605916602</c:v>
                </c:pt>
                <c:pt idx="2514">
                  <c:v>-381.37504427964302</c:v>
                </c:pt>
                <c:pt idx="2515">
                  <c:v>-386.006361190051</c:v>
                </c:pt>
                <c:pt idx="2516">
                  <c:v>-385.88613770537</c:v>
                </c:pt>
                <c:pt idx="2517">
                  <c:v>-385.51739223907202</c:v>
                </c:pt>
                <c:pt idx="2518">
                  <c:v>-389.61395902081398</c:v>
                </c:pt>
                <c:pt idx="2519">
                  <c:v>-389.34330684612399</c:v>
                </c:pt>
                <c:pt idx="2520">
                  <c:v>-389.23164171705798</c:v>
                </c:pt>
                <c:pt idx="2521">
                  <c:v>-388.24195240067797</c:v>
                </c:pt>
                <c:pt idx="2522">
                  <c:v>-390.888507636996</c:v>
                </c:pt>
                <c:pt idx="2523">
                  <c:v>-389.62519722530499</c:v>
                </c:pt>
                <c:pt idx="2524">
                  <c:v>-373.899750677962</c:v>
                </c:pt>
                <c:pt idx="2525">
                  <c:v>-368.13045735777098</c:v>
                </c:pt>
                <c:pt idx="2526">
                  <c:v>-353.32216215936802</c:v>
                </c:pt>
                <c:pt idx="2527">
                  <c:v>-337.09396771793701</c:v>
                </c:pt>
                <c:pt idx="2528">
                  <c:v>-319.85085531824899</c:v>
                </c:pt>
                <c:pt idx="2529">
                  <c:v>-297.147988168003</c:v>
                </c:pt>
                <c:pt idx="2530">
                  <c:v>-273.237805218706</c:v>
                </c:pt>
                <c:pt idx="2531">
                  <c:v>-248.588033254968</c:v>
                </c:pt>
                <c:pt idx="2532">
                  <c:v>-226.44463690776499</c:v>
                </c:pt>
                <c:pt idx="2533">
                  <c:v>-205.94779673422801</c:v>
                </c:pt>
                <c:pt idx="2534">
                  <c:v>-188.992164882548</c:v>
                </c:pt>
                <c:pt idx="2535">
                  <c:v>-176.15195868706101</c:v>
                </c:pt>
                <c:pt idx="2536">
                  <c:v>-165.87937584947801</c:v>
                </c:pt>
                <c:pt idx="2537">
                  <c:v>-159.48602270769001</c:v>
                </c:pt>
                <c:pt idx="2538">
                  <c:v>-157.673693131433</c:v>
                </c:pt>
                <c:pt idx="2539">
                  <c:v>-157.98599874871701</c:v>
                </c:pt>
                <c:pt idx="2540">
                  <c:v>-161.21006631625099</c:v>
                </c:pt>
                <c:pt idx="2541">
                  <c:v>-165.742126065061</c:v>
                </c:pt>
                <c:pt idx="2542">
                  <c:v>-172.54444371374899</c:v>
                </c:pt>
                <c:pt idx="2543">
                  <c:v>-178.46075498048299</c:v>
                </c:pt>
                <c:pt idx="2544">
                  <c:v>-184.57233040328799</c:v>
                </c:pt>
                <c:pt idx="2545">
                  <c:v>-190.875446132398</c:v>
                </c:pt>
                <c:pt idx="2546">
                  <c:v>-195.28102442552699</c:v>
                </c:pt>
                <c:pt idx="2547">
                  <c:v>-199.18487816623201</c:v>
                </c:pt>
                <c:pt idx="2548">
                  <c:v>-203.26420000277801</c:v>
                </c:pt>
                <c:pt idx="2549">
                  <c:v>-205.46526555876699</c:v>
                </c:pt>
                <c:pt idx="2550">
                  <c:v>-207.48446263429099</c:v>
                </c:pt>
                <c:pt idx="2551">
                  <c:v>-209.809272188552</c:v>
                </c:pt>
                <c:pt idx="2552">
                  <c:v>-210.71667366920201</c:v>
                </c:pt>
                <c:pt idx="2553">
                  <c:v>-211.73703639280501</c:v>
                </c:pt>
                <c:pt idx="2554">
                  <c:v>-213.373540017658</c:v>
                </c:pt>
                <c:pt idx="2555">
                  <c:v>-213.863460417281</c:v>
                </c:pt>
                <c:pt idx="2556">
                  <c:v>-214.67436710315499</c:v>
                </c:pt>
                <c:pt idx="2557">
                  <c:v>-214.85716984727199</c:v>
                </c:pt>
                <c:pt idx="2558">
                  <c:v>-216.14541550636599</c:v>
                </c:pt>
                <c:pt idx="2559">
                  <c:v>-216.38894902758</c:v>
                </c:pt>
                <c:pt idx="2560">
                  <c:v>-216.92300568625501</c:v>
                </c:pt>
                <c:pt idx="2561">
                  <c:v>-218.392155018474</c:v>
                </c:pt>
                <c:pt idx="2562">
                  <c:v>-218.901066836762</c:v>
                </c:pt>
                <c:pt idx="2563">
                  <c:v>-219.864143223181</c:v>
                </c:pt>
                <c:pt idx="2564">
                  <c:v>-221.82175123499701</c:v>
                </c:pt>
                <c:pt idx="2565">
                  <c:v>-222.99211961664599</c:v>
                </c:pt>
                <c:pt idx="2566">
                  <c:v>-224.67559283788</c:v>
                </c:pt>
                <c:pt idx="2567">
                  <c:v>-227.259736669479</c:v>
                </c:pt>
                <c:pt idx="2568">
                  <c:v>-228.986092131243</c:v>
                </c:pt>
                <c:pt idx="2569">
                  <c:v>-231.09522989344799</c:v>
                </c:pt>
                <c:pt idx="2570">
                  <c:v>-233.68196290946</c:v>
                </c:pt>
                <c:pt idx="2571">
                  <c:v>-235.320182491281</c:v>
                </c:pt>
                <c:pt idx="2572">
                  <c:v>-237.050015319393</c:v>
                </c:pt>
                <c:pt idx="2573">
                  <c:v>-239.07160252799</c:v>
                </c:pt>
                <c:pt idx="2574">
                  <c:v>-240.03365476714799</c:v>
                </c:pt>
                <c:pt idx="2575">
                  <c:v>-240.82047608640099</c:v>
                </c:pt>
                <c:pt idx="2576">
                  <c:v>-241.81645137469599</c:v>
                </c:pt>
                <c:pt idx="2577">
                  <c:v>-241.70857668814</c:v>
                </c:pt>
                <c:pt idx="2578">
                  <c:v>-241.44902280058301</c:v>
                </c:pt>
                <c:pt idx="2579">
                  <c:v>-241.381115622279</c:v>
                </c:pt>
                <c:pt idx="2580">
                  <c:v>-240.25732998469601</c:v>
                </c:pt>
                <c:pt idx="2581">
                  <c:v>-239.10812417250401</c:v>
                </c:pt>
                <c:pt idx="2582">
                  <c:v>-237.32609498273499</c:v>
                </c:pt>
                <c:pt idx="2583">
                  <c:v>-236.03171433451101</c:v>
                </c:pt>
                <c:pt idx="2584">
                  <c:v>-233.72689572643699</c:v>
                </c:pt>
                <c:pt idx="2585">
                  <c:v>-231.49363186429801</c:v>
                </c:pt>
                <c:pt idx="2586">
                  <c:v>-229.44963653404099</c:v>
                </c:pt>
                <c:pt idx="2587">
                  <c:v>-226.67643615232899</c:v>
                </c:pt>
                <c:pt idx="2588">
                  <c:v>-223.94605706585801</c:v>
                </c:pt>
                <c:pt idx="2589">
                  <c:v>-221.569598135055</c:v>
                </c:pt>
                <c:pt idx="2590">
                  <c:v>-218.77248263208801</c:v>
                </c:pt>
                <c:pt idx="2591">
                  <c:v>-216.227715410493</c:v>
                </c:pt>
                <c:pt idx="2592">
                  <c:v>-213.92940400091399</c:v>
                </c:pt>
                <c:pt idx="2593">
                  <c:v>-210.940567645714</c:v>
                </c:pt>
                <c:pt idx="2594">
                  <c:v>-208.30713485519999</c:v>
                </c:pt>
                <c:pt idx="2595">
                  <c:v>-204.52167857973501</c:v>
                </c:pt>
                <c:pt idx="2596">
                  <c:v>-200.53208295151799</c:v>
                </c:pt>
                <c:pt idx="2597">
                  <c:v>-195.66919542158999</c:v>
                </c:pt>
                <c:pt idx="2598">
                  <c:v>-190.09843702413801</c:v>
                </c:pt>
                <c:pt idx="2599">
                  <c:v>-183.56036869475699</c:v>
                </c:pt>
                <c:pt idx="2600">
                  <c:v>-176.01396336790199</c:v>
                </c:pt>
                <c:pt idx="2601">
                  <c:v>-167.46381590758401</c:v>
                </c:pt>
                <c:pt idx="2602">
                  <c:v>-158.08461786666899</c:v>
                </c:pt>
                <c:pt idx="2603">
                  <c:v>-147.859160589315</c:v>
                </c:pt>
                <c:pt idx="2604">
                  <c:v>-137.147322248618</c:v>
                </c:pt>
                <c:pt idx="2605">
                  <c:v>-126.12537065872</c:v>
                </c:pt>
                <c:pt idx="2606">
                  <c:v>-115.210768875683</c:v>
                </c:pt>
                <c:pt idx="2607">
                  <c:v>-104.583562277133</c:v>
                </c:pt>
                <c:pt idx="2608">
                  <c:v>-94.577309950911996</c:v>
                </c:pt>
                <c:pt idx="2609">
                  <c:v>-85.295619440752006</c:v>
                </c:pt>
                <c:pt idx="2610">
                  <c:v>-76.932888299821002</c:v>
                </c:pt>
                <c:pt idx="2611">
                  <c:v>-69.493663599049</c:v>
                </c:pt>
                <c:pt idx="2612">
                  <c:v>-63.024205922077002</c:v>
                </c:pt>
                <c:pt idx="2613">
                  <c:v>-57.450035379559999</c:v>
                </c:pt>
                <c:pt idx="2614">
                  <c:v>-52.698870671222998</c:v>
                </c:pt>
                <c:pt idx="2615">
                  <c:v>-48.667190306172003</c:v>
                </c:pt>
                <c:pt idx="2616">
                  <c:v>-45.211527896848999</c:v>
                </c:pt>
                <c:pt idx="2617">
                  <c:v>-42.253594137268998</c:v>
                </c:pt>
                <c:pt idx="2618">
                  <c:v>-39.618278355628</c:v>
                </c:pt>
                <c:pt idx="2619">
                  <c:v>-37.288601677903003</c:v>
                </c:pt>
                <c:pt idx="2620">
                  <c:v>-35.078570882694002</c:v>
                </c:pt>
                <c:pt idx="2621">
                  <c:v>-33.021200862717997</c:v>
                </c:pt>
                <c:pt idx="2622">
                  <c:v>-30.980153537726</c:v>
                </c:pt>
                <c:pt idx="2623">
                  <c:v>-28.994233295501001</c:v>
                </c:pt>
                <c:pt idx="2624">
                  <c:v>-26.993438061593999</c:v>
                </c:pt>
                <c:pt idx="2625">
                  <c:v>-24.980698117858001</c:v>
                </c:pt>
                <c:pt idx="2626">
                  <c:v>-22.958248853573</c:v>
                </c:pt>
                <c:pt idx="2627">
                  <c:v>-20.852650080901999</c:v>
                </c:pt>
                <c:pt idx="2628">
                  <c:v>-18.780832203207002</c:v>
                </c:pt>
                <c:pt idx="2629">
                  <c:v>-16.597505156189001</c:v>
                </c:pt>
                <c:pt idx="2630">
                  <c:v>-14.444873794541</c:v>
                </c:pt>
                <c:pt idx="2631">
                  <c:v>-12.222335455367</c:v>
                </c:pt>
                <c:pt idx="2632">
                  <c:v>-9.9927313326850005</c:v>
                </c:pt>
                <c:pt idx="2633">
                  <c:v>-7.7863463665830004</c:v>
                </c:pt>
                <c:pt idx="2634">
                  <c:v>-5.5921135155300004</c:v>
                </c:pt>
                <c:pt idx="2635">
                  <c:v>-3.491756632705</c:v>
                </c:pt>
                <c:pt idx="2636">
                  <c:v>-1.37418082206</c:v>
                </c:pt>
                <c:pt idx="2637">
                  <c:v>0.685899591044</c:v>
                </c:pt>
                <c:pt idx="2638">
                  <c:v>2.7499343879649998</c:v>
                </c:pt>
                <c:pt idx="2639">
                  <c:v>4.8381275275290001</c:v>
                </c:pt>
                <c:pt idx="2640">
                  <c:v>6.9251872508770003</c:v>
                </c:pt>
                <c:pt idx="2641">
                  <c:v>9.1163824761159997</c:v>
                </c:pt>
                <c:pt idx="2642">
                  <c:v>11.348180326811001</c:v>
                </c:pt>
                <c:pt idx="2643">
                  <c:v>13.606506110026</c:v>
                </c:pt>
                <c:pt idx="2644">
                  <c:v>16.075350841839001</c:v>
                </c:pt>
                <c:pt idx="2645">
                  <c:v>18.567468213838001</c:v>
                </c:pt>
                <c:pt idx="2646">
                  <c:v>21.184866693522</c:v>
                </c:pt>
                <c:pt idx="2647">
                  <c:v>23.848774917979998</c:v>
                </c:pt>
                <c:pt idx="2648">
                  <c:v>26.618650832309999</c:v>
                </c:pt>
                <c:pt idx="2649">
                  <c:v>29.476913669373001</c:v>
                </c:pt>
                <c:pt idx="2650">
                  <c:v>32.347833939095999</c:v>
                </c:pt>
                <c:pt idx="2651">
                  <c:v>35.330388595298999</c:v>
                </c:pt>
                <c:pt idx="2652">
                  <c:v>38.338553228153003</c:v>
                </c:pt>
                <c:pt idx="2653">
                  <c:v>41.383376264427</c:v>
                </c:pt>
                <c:pt idx="2654">
                  <c:v>44.497665505698002</c:v>
                </c:pt>
                <c:pt idx="2655">
                  <c:v>47.600977393093999</c:v>
                </c:pt>
                <c:pt idx="2656">
                  <c:v>50.764904672786997</c:v>
                </c:pt>
                <c:pt idx="2657">
                  <c:v>53.961534832753003</c:v>
                </c:pt>
                <c:pt idx="2658">
                  <c:v>57.131514121146999</c:v>
                </c:pt>
                <c:pt idx="2659">
                  <c:v>60.370815959984</c:v>
                </c:pt>
                <c:pt idx="2660">
                  <c:v>63.599331579398999</c:v>
                </c:pt>
                <c:pt idx="2661">
                  <c:v>66.821458893254004</c:v>
                </c:pt>
                <c:pt idx="2662">
                  <c:v>70.083866656306995</c:v>
                </c:pt>
                <c:pt idx="2663">
                  <c:v>73.309723543822997</c:v>
                </c:pt>
                <c:pt idx="2664">
                  <c:v>76.546085782047996</c:v>
                </c:pt>
                <c:pt idx="2665">
                  <c:v>79.807109772915993</c:v>
                </c:pt>
                <c:pt idx="2666">
                  <c:v>83.022495883502998</c:v>
                </c:pt>
                <c:pt idx="2667">
                  <c:v>86.262267899384</c:v>
                </c:pt>
                <c:pt idx="2668">
                  <c:v>89.494978829597002</c:v>
                </c:pt>
                <c:pt idx="2669">
                  <c:v>92.642294698472995</c:v>
                </c:pt>
                <c:pt idx="2670">
                  <c:v>95.805281535044003</c:v>
                </c:pt>
                <c:pt idx="2671">
                  <c:v>98.932496307251995</c:v>
                </c:pt>
                <c:pt idx="2672">
                  <c:v>101.95680686214899</c:v>
                </c:pt>
                <c:pt idx="2673">
                  <c:v>104.97787165358901</c:v>
                </c:pt>
                <c:pt idx="2674">
                  <c:v>107.92224428054899</c:v>
                </c:pt>
                <c:pt idx="2675">
                  <c:v>110.73186453498199</c:v>
                </c:pt>
                <c:pt idx="2676">
                  <c:v>113.495565511091</c:v>
                </c:pt>
                <c:pt idx="2677">
                  <c:v>116.148448787756</c:v>
                </c:pt>
                <c:pt idx="2678">
                  <c:v>118.644165183703</c:v>
                </c:pt>
                <c:pt idx="2679">
                  <c:v>121.08027601679299</c:v>
                </c:pt>
                <c:pt idx="2680">
                  <c:v>123.406345657549</c:v>
                </c:pt>
                <c:pt idx="2681">
                  <c:v>125.579024018113</c:v>
                </c:pt>
                <c:pt idx="2682">
                  <c:v>127.707716952075</c:v>
                </c:pt>
                <c:pt idx="2683">
                  <c:v>129.74912456862</c:v>
                </c:pt>
                <c:pt idx="2684">
                  <c:v>131.64674750655499</c:v>
                </c:pt>
                <c:pt idx="2685">
                  <c:v>133.52225382293301</c:v>
                </c:pt>
                <c:pt idx="2686">
                  <c:v>135.32702255352001</c:v>
                </c:pt>
                <c:pt idx="2687">
                  <c:v>137.00702084458999</c:v>
                </c:pt>
                <c:pt idx="2688">
                  <c:v>138.57985742641901</c:v>
                </c:pt>
                <c:pt idx="2689">
                  <c:v>139.97166185718501</c:v>
                </c:pt>
                <c:pt idx="2690">
                  <c:v>141.131703567118</c:v>
                </c:pt>
                <c:pt idx="2691">
                  <c:v>142.32750629019699</c:v>
                </c:pt>
                <c:pt idx="2692">
                  <c:v>143.54023567924699</c:v>
                </c:pt>
                <c:pt idx="2693">
                  <c:v>144.73893549643299</c:v>
                </c:pt>
                <c:pt idx="2694">
                  <c:v>145.93196815322599</c:v>
                </c:pt>
                <c:pt idx="2695">
                  <c:v>147.12221990111499</c:v>
                </c:pt>
                <c:pt idx="2696">
                  <c:v>148.24163641835699</c:v>
                </c:pt>
                <c:pt idx="2697">
                  <c:v>228.14275811738301</c:v>
                </c:pt>
                <c:pt idx="2698">
                  <c:v>312.38040780415798</c:v>
                </c:pt>
                <c:pt idx="2699">
                  <c:v>549.35305618496102</c:v>
                </c:pt>
                <c:pt idx="2700">
                  <c:v>853.42820312457195</c:v>
                </c:pt>
                <c:pt idx="2701">
                  <c:v>1162.5653090579999</c:v>
                </c:pt>
                <c:pt idx="2702">
                  <c:v>1438.64627860731</c:v>
                </c:pt>
                <c:pt idx="2703">
                  <c:v>1684.34691854739</c:v>
                </c:pt>
                <c:pt idx="2704">
                  <c:v>1892.3055187027601</c:v>
                </c:pt>
                <c:pt idx="2705">
                  <c:v>2035.1652790661699</c:v>
                </c:pt>
                <c:pt idx="2706">
                  <c:v>2104.80283771423</c:v>
                </c:pt>
                <c:pt idx="2707">
                  <c:v>2106.7027632341501</c:v>
                </c:pt>
                <c:pt idx="2708">
                  <c:v>2042.02082782516</c:v>
                </c:pt>
                <c:pt idx="2709">
                  <c:v>1910.3634614083001</c:v>
                </c:pt>
                <c:pt idx="2710">
                  <c:v>1728.78441016035</c:v>
                </c:pt>
                <c:pt idx="2711">
                  <c:v>1487.3380713045301</c:v>
                </c:pt>
                <c:pt idx="2712">
                  <c:v>1219.60130339636</c:v>
                </c:pt>
                <c:pt idx="2713">
                  <c:v>971.62972450620305</c:v>
                </c:pt>
                <c:pt idx="2714">
                  <c:v>754.42230484773097</c:v>
                </c:pt>
                <c:pt idx="2715">
                  <c:v>560.08956072912497</c:v>
                </c:pt>
                <c:pt idx="2716">
                  <c:v>394.55339118529798</c:v>
                </c:pt>
                <c:pt idx="2717">
                  <c:v>265.42486497417298</c:v>
                </c:pt>
                <c:pt idx="2718">
                  <c:v>153.98930073482899</c:v>
                </c:pt>
                <c:pt idx="2719">
                  <c:v>68.752476837098996</c:v>
                </c:pt>
                <c:pt idx="2720">
                  <c:v>29.890275207489001</c:v>
                </c:pt>
                <c:pt idx="2721">
                  <c:v>27.417544631843999</c:v>
                </c:pt>
                <c:pt idx="2722">
                  <c:v>42.943504969376001</c:v>
                </c:pt>
                <c:pt idx="2723">
                  <c:v>64.121440450124993</c:v>
                </c:pt>
                <c:pt idx="2724">
                  <c:v>83.639395208988006</c:v>
                </c:pt>
                <c:pt idx="2725">
                  <c:v>99.962402940074995</c:v>
                </c:pt>
                <c:pt idx="2726">
                  <c:v>111.548222323118</c:v>
                </c:pt>
                <c:pt idx="2727">
                  <c:v>116.461865011811</c:v>
                </c:pt>
                <c:pt idx="2728">
                  <c:v>114.93216182718</c:v>
                </c:pt>
                <c:pt idx="2729">
                  <c:v>107.83391718075001</c:v>
                </c:pt>
                <c:pt idx="2730">
                  <c:v>96.742912261312</c:v>
                </c:pt>
                <c:pt idx="2731">
                  <c:v>82.878195430109002</c:v>
                </c:pt>
                <c:pt idx="2732">
                  <c:v>67.375526419216996</c:v>
                </c:pt>
                <c:pt idx="2733">
                  <c:v>52.487491204031997</c:v>
                </c:pt>
                <c:pt idx="2734">
                  <c:v>39.505893111760003</c:v>
                </c:pt>
                <c:pt idx="2735">
                  <c:v>28.143758801884999</c:v>
                </c:pt>
                <c:pt idx="2736">
                  <c:v>17.960881114648</c:v>
                </c:pt>
                <c:pt idx="2737">
                  <c:v>8.5516785747190003</c:v>
                </c:pt>
                <c:pt idx="2738">
                  <c:v>4.3594316430860003</c:v>
                </c:pt>
                <c:pt idx="2739">
                  <c:v>-1.7891521442880001</c:v>
                </c:pt>
                <c:pt idx="2740">
                  <c:v>-17.612622406606999</c:v>
                </c:pt>
                <c:pt idx="2741">
                  <c:v>-23.726356898184999</c:v>
                </c:pt>
                <c:pt idx="2742">
                  <c:v>-43.747251508578003</c:v>
                </c:pt>
                <c:pt idx="2743">
                  <c:v>-97.028422634120005</c:v>
                </c:pt>
                <c:pt idx="2744">
                  <c:v>-210.05990004372799</c:v>
                </c:pt>
                <c:pt idx="2745">
                  <c:v>-310.60278416392202</c:v>
                </c:pt>
                <c:pt idx="2746">
                  <c:v>-418.666453728585</c:v>
                </c:pt>
                <c:pt idx="2747">
                  <c:v>-504.97678184180899</c:v>
                </c:pt>
                <c:pt idx="2748">
                  <c:v>-576.67818685680697</c:v>
                </c:pt>
                <c:pt idx="2749">
                  <c:v>-633.87057321500504</c:v>
                </c:pt>
                <c:pt idx="2750">
                  <c:v>-669.41095187296401</c:v>
                </c:pt>
                <c:pt idx="2751">
                  <c:v>-686.84388288821503</c:v>
                </c:pt>
                <c:pt idx="2752">
                  <c:v>-694.37059126843803</c:v>
                </c:pt>
                <c:pt idx="2753">
                  <c:v>-681.97511277707702</c:v>
                </c:pt>
                <c:pt idx="2754">
                  <c:v>-665.08436685451602</c:v>
                </c:pt>
                <c:pt idx="2755">
                  <c:v>-632.16637655770296</c:v>
                </c:pt>
                <c:pt idx="2756">
                  <c:v>-597.46301724196803</c:v>
                </c:pt>
                <c:pt idx="2757">
                  <c:v>-571.22411861881801</c:v>
                </c:pt>
                <c:pt idx="2758">
                  <c:v>-539.37418225857198</c:v>
                </c:pt>
                <c:pt idx="2759">
                  <c:v>-513.15891173490195</c:v>
                </c:pt>
                <c:pt idx="2760">
                  <c:v>-500.282265772161</c:v>
                </c:pt>
                <c:pt idx="2761">
                  <c:v>-482.55665414641601</c:v>
                </c:pt>
                <c:pt idx="2762">
                  <c:v>-487.80912173590701</c:v>
                </c:pt>
                <c:pt idx="2763">
                  <c:v>-485.82055559889</c:v>
                </c:pt>
                <c:pt idx="2764">
                  <c:v>-493.14506975510102</c:v>
                </c:pt>
                <c:pt idx="2765">
                  <c:v>-526.51068991966304</c:v>
                </c:pt>
                <c:pt idx="2766">
                  <c:v>-562.45531354124103</c:v>
                </c:pt>
                <c:pt idx="2767">
                  <c:v>-604.39475426534</c:v>
                </c:pt>
                <c:pt idx="2768">
                  <c:v>-654.83731922523202</c:v>
                </c:pt>
                <c:pt idx="2769">
                  <c:v>-693.76641729890798</c:v>
                </c:pt>
                <c:pt idx="2770">
                  <c:v>-737.101132147974</c:v>
                </c:pt>
                <c:pt idx="2771">
                  <c:v>-771.81434367929705</c:v>
                </c:pt>
                <c:pt idx="2772">
                  <c:v>-803.11734141510101</c:v>
                </c:pt>
                <c:pt idx="2773">
                  <c:v>-832.27705345109803</c:v>
                </c:pt>
                <c:pt idx="2774">
                  <c:v>-853.18116494779599</c:v>
                </c:pt>
                <c:pt idx="2775">
                  <c:v>-868.84976810934404</c:v>
                </c:pt>
                <c:pt idx="2776">
                  <c:v>-881.248657598612</c:v>
                </c:pt>
                <c:pt idx="2777">
                  <c:v>-884.75170431330503</c:v>
                </c:pt>
                <c:pt idx="2778">
                  <c:v>-884.06716801909602</c:v>
                </c:pt>
                <c:pt idx="2779">
                  <c:v>-877.21708676221795</c:v>
                </c:pt>
                <c:pt idx="2780">
                  <c:v>-866.39703432605495</c:v>
                </c:pt>
                <c:pt idx="2781">
                  <c:v>-852.073437251732</c:v>
                </c:pt>
                <c:pt idx="2782">
                  <c:v>-835.00050073031105</c:v>
                </c:pt>
                <c:pt idx="2783">
                  <c:v>-816.18412189552203</c:v>
                </c:pt>
                <c:pt idx="2784">
                  <c:v>-796.46311575828997</c:v>
                </c:pt>
                <c:pt idx="2785">
                  <c:v>-774.84858766521302</c:v>
                </c:pt>
                <c:pt idx="2786">
                  <c:v>-751.20610532127796</c:v>
                </c:pt>
                <c:pt idx="2787">
                  <c:v>-725.83370596726797</c:v>
                </c:pt>
                <c:pt idx="2788">
                  <c:v>-699.01302170868098</c:v>
                </c:pt>
                <c:pt idx="2789">
                  <c:v>-670.82773788442296</c:v>
                </c:pt>
                <c:pt idx="2790">
                  <c:v>-641.79145491849499</c:v>
                </c:pt>
                <c:pt idx="2791">
                  <c:v>-612.12621891492597</c:v>
                </c:pt>
                <c:pt idx="2792">
                  <c:v>-581.81245331696698</c:v>
                </c:pt>
                <c:pt idx="2793">
                  <c:v>-551.04868712475002</c:v>
                </c:pt>
                <c:pt idx="2794">
                  <c:v>-519.84390375392502</c:v>
                </c:pt>
                <c:pt idx="2795">
                  <c:v>-488.16945049640299</c:v>
                </c:pt>
                <c:pt idx="2796">
                  <c:v>-456.09241317666499</c:v>
                </c:pt>
                <c:pt idx="2797">
                  <c:v>-423.75772285381697</c:v>
                </c:pt>
                <c:pt idx="2798">
                  <c:v>-391.36815331982001</c:v>
                </c:pt>
                <c:pt idx="2799">
                  <c:v>-359.19026032386301</c:v>
                </c:pt>
                <c:pt idx="2800">
                  <c:v>-327.53384685497701</c:v>
                </c:pt>
                <c:pt idx="2801">
                  <c:v>-296.71587954703801</c:v>
                </c:pt>
                <c:pt idx="2802">
                  <c:v>-267.06581349496997</c:v>
                </c:pt>
                <c:pt idx="2803">
                  <c:v>-238.886906472394</c:v>
                </c:pt>
                <c:pt idx="2804">
                  <c:v>-212.42765492761001</c:v>
                </c:pt>
                <c:pt idx="2805">
                  <c:v>-187.900852142524</c:v>
                </c:pt>
                <c:pt idx="2806">
                  <c:v>-165.47193995382301</c:v>
                </c:pt>
                <c:pt idx="2807">
                  <c:v>-145.24262493775899</c:v>
                </c:pt>
                <c:pt idx="2808">
                  <c:v>-127.257164509471</c:v>
                </c:pt>
                <c:pt idx="2809">
                  <c:v>-111.508705256094</c:v>
                </c:pt>
                <c:pt idx="2810">
                  <c:v>-97.948419370791001</c:v>
                </c:pt>
                <c:pt idx="2811">
                  <c:v>-86.498495913986005</c:v>
                </c:pt>
                <c:pt idx="2812">
                  <c:v>-77.006045366641004</c:v>
                </c:pt>
                <c:pt idx="2813">
                  <c:v>-69.307207621713999</c:v>
                </c:pt>
                <c:pt idx="2814">
                  <c:v>-63.401325568318001</c:v>
                </c:pt>
                <c:pt idx="2815">
                  <c:v>-59.141228803179999</c:v>
                </c:pt>
                <c:pt idx="2816">
                  <c:v>-56.409255551055999</c:v>
                </c:pt>
                <c:pt idx="2817">
                  <c:v>-55.130255649577997</c:v>
                </c:pt>
                <c:pt idx="2818">
                  <c:v>-55.222507614416003</c:v>
                </c:pt>
                <c:pt idx="2819">
                  <c:v>-56.703449718591997</c:v>
                </c:pt>
                <c:pt idx="2820">
                  <c:v>-59.457337917986997</c:v>
                </c:pt>
                <c:pt idx="2821">
                  <c:v>-63.428326054777997</c:v>
                </c:pt>
                <c:pt idx="2822">
                  <c:v>-68.585757229801004</c:v>
                </c:pt>
                <c:pt idx="2823">
                  <c:v>-74.898385705571002</c:v>
                </c:pt>
                <c:pt idx="2824">
                  <c:v>-82.290153173405997</c:v>
                </c:pt>
                <c:pt idx="2825">
                  <c:v>-90.675260681262003</c:v>
                </c:pt>
                <c:pt idx="2826">
                  <c:v>-99.934047895697006</c:v>
                </c:pt>
                <c:pt idx="2827">
                  <c:v>-109.962935935776</c:v>
                </c:pt>
                <c:pt idx="2828">
                  <c:v>-120.664618408438</c:v>
                </c:pt>
                <c:pt idx="2829">
                  <c:v>-131.922527446613</c:v>
                </c:pt>
                <c:pt idx="2830">
                  <c:v>-143.609274947361</c:v>
                </c:pt>
                <c:pt idx="2831">
                  <c:v>-155.594616961832</c:v>
                </c:pt>
                <c:pt idx="2832">
                  <c:v>-167.748513614741</c:v>
                </c:pt>
                <c:pt idx="2833">
                  <c:v>-179.92185141356299</c:v>
                </c:pt>
                <c:pt idx="2834">
                  <c:v>-191.94165769835601</c:v>
                </c:pt>
                <c:pt idx="2835">
                  <c:v>-203.69615262688501</c:v>
                </c:pt>
                <c:pt idx="2836">
                  <c:v>-215.08250911793499</c:v>
                </c:pt>
                <c:pt idx="2837">
                  <c:v>-225.982594189964</c:v>
                </c:pt>
                <c:pt idx="2838">
                  <c:v>-236.27371030805699</c:v>
                </c:pt>
                <c:pt idx="2839">
                  <c:v>-245.80667281844299</c:v>
                </c:pt>
                <c:pt idx="2840">
                  <c:v>-254.53965904941799</c:v>
                </c:pt>
                <c:pt idx="2841">
                  <c:v>-262.48287122505701</c:v>
                </c:pt>
                <c:pt idx="2842">
                  <c:v>-269.64685622544698</c:v>
                </c:pt>
                <c:pt idx="2843">
                  <c:v>-276.234116348241</c:v>
                </c:pt>
                <c:pt idx="2844">
                  <c:v>-282.58869942168798</c:v>
                </c:pt>
                <c:pt idx="2845">
                  <c:v>-288.80609208909198</c:v>
                </c:pt>
                <c:pt idx="2846">
                  <c:v>-295.41090689275597</c:v>
                </c:pt>
                <c:pt idx="2847">
                  <c:v>-302.87111286789298</c:v>
                </c:pt>
                <c:pt idx="2848">
                  <c:v>-310.44671170423499</c:v>
                </c:pt>
                <c:pt idx="2849">
                  <c:v>-317.40494096017602</c:v>
                </c:pt>
                <c:pt idx="2850">
                  <c:v>-323.79557669858002</c:v>
                </c:pt>
                <c:pt idx="2851">
                  <c:v>-329.21971318606501</c:v>
                </c:pt>
                <c:pt idx="2852">
                  <c:v>-333.334796545762</c:v>
                </c:pt>
                <c:pt idx="2853">
                  <c:v>-335.989145744979</c:v>
                </c:pt>
                <c:pt idx="2854">
                  <c:v>-336.44101925300498</c:v>
                </c:pt>
                <c:pt idx="2855">
                  <c:v>-334.569142474633</c:v>
                </c:pt>
                <c:pt idx="2856">
                  <c:v>-330.400946237543</c:v>
                </c:pt>
                <c:pt idx="2857">
                  <c:v>-324.23039526418802</c:v>
                </c:pt>
                <c:pt idx="2858">
                  <c:v>-316.582918486626</c:v>
                </c:pt>
                <c:pt idx="2859">
                  <c:v>-307.99437421552699</c:v>
                </c:pt>
                <c:pt idx="2860">
                  <c:v>-299.02770487789297</c:v>
                </c:pt>
                <c:pt idx="2861">
                  <c:v>-290.06471563206202</c:v>
                </c:pt>
                <c:pt idx="2862">
                  <c:v>-281.49309586774098</c:v>
                </c:pt>
                <c:pt idx="2863">
                  <c:v>-273.50872829678002</c:v>
                </c:pt>
                <c:pt idx="2864">
                  <c:v>-266.12789603901598</c:v>
                </c:pt>
                <c:pt idx="2865">
                  <c:v>-259.33307399227402</c:v>
                </c:pt>
                <c:pt idx="2866">
                  <c:v>-253.07536635571699</c:v>
                </c:pt>
                <c:pt idx="2867">
                  <c:v>-247.26994104436901</c:v>
                </c:pt>
                <c:pt idx="2868">
                  <c:v>-241.81012632784501</c:v>
                </c:pt>
                <c:pt idx="2869">
                  <c:v>-236.59998927411701</c:v>
                </c:pt>
                <c:pt idx="2870">
                  <c:v>-231.55608976233</c:v>
                </c:pt>
                <c:pt idx="2871">
                  <c:v>-226.62402925921199</c:v>
                </c:pt>
                <c:pt idx="2872">
                  <c:v>-221.78621171061101</c:v>
                </c:pt>
                <c:pt idx="2873">
                  <c:v>-217.018599755114</c:v>
                </c:pt>
                <c:pt idx="2874">
                  <c:v>-212.31499508482599</c:v>
                </c:pt>
                <c:pt idx="2875">
                  <c:v>-207.82369249407799</c:v>
                </c:pt>
                <c:pt idx="2876">
                  <c:v>-203.45042061361099</c:v>
                </c:pt>
                <c:pt idx="2877">
                  <c:v>-199.485561028375</c:v>
                </c:pt>
                <c:pt idx="2878">
                  <c:v>-195.072069851582</c:v>
                </c:pt>
                <c:pt idx="2879">
                  <c:v>-190.646198034875</c:v>
                </c:pt>
                <c:pt idx="2880">
                  <c:v>-186.20803711122099</c:v>
                </c:pt>
                <c:pt idx="2881">
                  <c:v>-181.81781695165</c:v>
                </c:pt>
                <c:pt idx="2882">
                  <c:v>-177.50978363806999</c:v>
                </c:pt>
                <c:pt idx="2883">
                  <c:v>-173.36286302499201</c:v>
                </c:pt>
                <c:pt idx="2884">
                  <c:v>-169.456720533332</c:v>
                </c:pt>
                <c:pt idx="2885">
                  <c:v>-165.811175659144</c:v>
                </c:pt>
                <c:pt idx="2886">
                  <c:v>-162.488450891415</c:v>
                </c:pt>
                <c:pt idx="2887">
                  <c:v>-159.52511772357599</c:v>
                </c:pt>
                <c:pt idx="2888">
                  <c:v>-156.91391890146201</c:v>
                </c:pt>
                <c:pt idx="2889">
                  <c:v>-154.65484797182</c:v>
                </c:pt>
                <c:pt idx="2890">
                  <c:v>-152.725824336919</c:v>
                </c:pt>
                <c:pt idx="2891">
                  <c:v>-151.08838160021</c:v>
                </c:pt>
                <c:pt idx="2892">
                  <c:v>-149.70592275272099</c:v>
                </c:pt>
                <c:pt idx="2893">
                  <c:v>-148.54288562961599</c:v>
                </c:pt>
                <c:pt idx="2894">
                  <c:v>-147.56999841980999</c:v>
                </c:pt>
                <c:pt idx="2895">
                  <c:v>-146.75086495540401</c:v>
                </c:pt>
                <c:pt idx="2896">
                  <c:v>-146.10230402160201</c:v>
                </c:pt>
                <c:pt idx="2897">
                  <c:v>-80.314111267957003</c:v>
                </c:pt>
                <c:pt idx="2898">
                  <c:v>93.874939646767999</c:v>
                </c:pt>
                <c:pt idx="2899">
                  <c:v>406.49535199890602</c:v>
                </c:pt>
                <c:pt idx="2900">
                  <c:v>935.09997346327805</c:v>
                </c:pt>
                <c:pt idx="2901">
                  <c:v>1437.6276952640601</c:v>
                </c:pt>
                <c:pt idx="2902">
                  <c:v>1801.14064246417</c:v>
                </c:pt>
                <c:pt idx="2903">
                  <c:v>2062.0948918619802</c:v>
                </c:pt>
                <c:pt idx="2904">
                  <c:v>2207.4393651516798</c:v>
                </c:pt>
                <c:pt idx="2905">
                  <c:v>2261.1838054408199</c:v>
                </c:pt>
                <c:pt idx="2906">
                  <c:v>2267.6871633772698</c:v>
                </c:pt>
                <c:pt idx="2907">
                  <c:v>2229.7453416582998</c:v>
                </c:pt>
                <c:pt idx="2908">
                  <c:v>2098.1401763292201</c:v>
                </c:pt>
                <c:pt idx="2909">
                  <c:v>1873.8516044733699</c:v>
                </c:pt>
                <c:pt idx="2910">
                  <c:v>1627.19192738847</c:v>
                </c:pt>
                <c:pt idx="2911">
                  <c:v>1389.9146195739499</c:v>
                </c:pt>
                <c:pt idx="2912">
                  <c:v>1130.7918503348601</c:v>
                </c:pt>
                <c:pt idx="2913">
                  <c:v>861.25796192751295</c:v>
                </c:pt>
                <c:pt idx="2914">
                  <c:v>591.96639302635003</c:v>
                </c:pt>
                <c:pt idx="2915">
                  <c:v>350.36423384093098</c:v>
                </c:pt>
                <c:pt idx="2916">
                  <c:v>125.032974485259</c:v>
                </c:pt>
                <c:pt idx="2917">
                  <c:v>-169.666256323987</c:v>
                </c:pt>
                <c:pt idx="2918">
                  <c:v>-387.18338371010998</c:v>
                </c:pt>
                <c:pt idx="2919">
                  <c:v>-527.99139557008698</c:v>
                </c:pt>
                <c:pt idx="2920">
                  <c:v>-621.76632072171299</c:v>
                </c:pt>
                <c:pt idx="2921">
                  <c:v>-677.09736075067099</c:v>
                </c:pt>
                <c:pt idx="2922">
                  <c:v>-698.86602891099699</c:v>
                </c:pt>
                <c:pt idx="2923">
                  <c:v>-689.48004117165397</c:v>
                </c:pt>
                <c:pt idx="2924">
                  <c:v>-652.894350777304</c:v>
                </c:pt>
                <c:pt idx="2925">
                  <c:v>-598.92159740386001</c:v>
                </c:pt>
                <c:pt idx="2926">
                  <c:v>-535.91639598364895</c:v>
                </c:pt>
                <c:pt idx="2927">
                  <c:v>-474.36436488139799</c:v>
                </c:pt>
                <c:pt idx="2928">
                  <c:v>-418.69879972164301</c:v>
                </c:pt>
                <c:pt idx="2929">
                  <c:v>-375.87958745695403</c:v>
                </c:pt>
                <c:pt idx="2930">
                  <c:v>-346.56480758536901</c:v>
                </c:pt>
                <c:pt idx="2931">
                  <c:v>-329.97473794145401</c:v>
                </c:pt>
                <c:pt idx="2932">
                  <c:v>-329.10638371930099</c:v>
                </c:pt>
                <c:pt idx="2933">
                  <c:v>-338.99143875926399</c:v>
                </c:pt>
                <c:pt idx="2934">
                  <c:v>-359.309764735648</c:v>
                </c:pt>
                <c:pt idx="2935">
                  <c:v>-385.09782412772</c:v>
                </c:pt>
                <c:pt idx="2936">
                  <c:v>-409.37286914221698</c:v>
                </c:pt>
                <c:pt idx="2937">
                  <c:v>-433.758369750187</c:v>
                </c:pt>
                <c:pt idx="2938">
                  <c:v>-453.32267960342</c:v>
                </c:pt>
                <c:pt idx="2939">
                  <c:v>-470.44170398795899</c:v>
                </c:pt>
                <c:pt idx="2940">
                  <c:v>-483.35729550791899</c:v>
                </c:pt>
                <c:pt idx="2941">
                  <c:v>-488.28395607866901</c:v>
                </c:pt>
                <c:pt idx="2942">
                  <c:v>-489.99685828691798</c:v>
                </c:pt>
                <c:pt idx="2943">
                  <c:v>-486.52056814631999</c:v>
                </c:pt>
                <c:pt idx="2944">
                  <c:v>-482.29782406175099</c:v>
                </c:pt>
                <c:pt idx="2945">
                  <c:v>-477.05197939718698</c:v>
                </c:pt>
                <c:pt idx="2946">
                  <c:v>-467.85038315019102</c:v>
                </c:pt>
                <c:pt idx="2947">
                  <c:v>-459.93935968981202</c:v>
                </c:pt>
                <c:pt idx="2948">
                  <c:v>-452.82806342024799</c:v>
                </c:pt>
                <c:pt idx="2949">
                  <c:v>-443.06727531744002</c:v>
                </c:pt>
                <c:pt idx="2950">
                  <c:v>-435.350246182842</c:v>
                </c:pt>
                <c:pt idx="2951">
                  <c:v>-427.02980332355997</c:v>
                </c:pt>
                <c:pt idx="2952">
                  <c:v>-421.559325571599</c:v>
                </c:pt>
                <c:pt idx="2953">
                  <c:v>-417.81041024880898</c:v>
                </c:pt>
                <c:pt idx="2954">
                  <c:v>-411.610620781102</c:v>
                </c:pt>
                <c:pt idx="2955">
                  <c:v>-407.11251345266999</c:v>
                </c:pt>
                <c:pt idx="2956">
                  <c:v>-401.29488410367401</c:v>
                </c:pt>
                <c:pt idx="2957">
                  <c:v>-396.964127234621</c:v>
                </c:pt>
                <c:pt idx="2958">
                  <c:v>-393.46006752153198</c:v>
                </c:pt>
                <c:pt idx="2959">
                  <c:v>-386.48034574056697</c:v>
                </c:pt>
                <c:pt idx="2960">
                  <c:v>-380.24550401736701</c:v>
                </c:pt>
                <c:pt idx="2961">
                  <c:v>-374.16519275636398</c:v>
                </c:pt>
                <c:pt idx="2962">
                  <c:v>-364.27601907227302</c:v>
                </c:pt>
                <c:pt idx="2963">
                  <c:v>-354.868502378085</c:v>
                </c:pt>
                <c:pt idx="2964">
                  <c:v>-344.09494216964498</c:v>
                </c:pt>
                <c:pt idx="2965">
                  <c:v>-334.98113901659701</c:v>
                </c:pt>
                <c:pt idx="2966">
                  <c:v>-327.65933559278199</c:v>
                </c:pt>
                <c:pt idx="2967">
                  <c:v>-318.33434509661902</c:v>
                </c:pt>
                <c:pt idx="2968">
                  <c:v>-310.54685100268102</c:v>
                </c:pt>
                <c:pt idx="2969">
                  <c:v>-304.21873637904503</c:v>
                </c:pt>
                <c:pt idx="2970">
                  <c:v>-295.62740537865602</c:v>
                </c:pt>
                <c:pt idx="2971">
                  <c:v>-288.06569676531399</c:v>
                </c:pt>
                <c:pt idx="2972">
                  <c:v>-280.19119606030802</c:v>
                </c:pt>
                <c:pt idx="2973">
                  <c:v>-273.974038696761</c:v>
                </c:pt>
                <c:pt idx="2974">
                  <c:v>-269.31489155124598</c:v>
                </c:pt>
                <c:pt idx="2975">
                  <c:v>-263.19213226244301</c:v>
                </c:pt>
                <c:pt idx="2976">
                  <c:v>-258.183997770605</c:v>
                </c:pt>
                <c:pt idx="2977">
                  <c:v>-253.96034336520401</c:v>
                </c:pt>
                <c:pt idx="2978">
                  <c:v>-247.761018069226</c:v>
                </c:pt>
                <c:pt idx="2979">
                  <c:v>-242.11669685356199</c:v>
                </c:pt>
                <c:pt idx="2980">
                  <c:v>-237.09714233922199</c:v>
                </c:pt>
                <c:pt idx="2981">
                  <c:v>-230.36790925398401</c:v>
                </c:pt>
                <c:pt idx="2982">
                  <c:v>-224.545075959749</c:v>
                </c:pt>
                <c:pt idx="2983">
                  <c:v>-218.79686661786201</c:v>
                </c:pt>
                <c:pt idx="2984">
                  <c:v>-214.52639328666999</c:v>
                </c:pt>
                <c:pt idx="2985">
                  <c:v>-211.790901079755</c:v>
                </c:pt>
                <c:pt idx="2986">
                  <c:v>-208.19388983605799</c:v>
                </c:pt>
                <c:pt idx="2987">
                  <c:v>-205.22415823729699</c:v>
                </c:pt>
                <c:pt idx="2988">
                  <c:v>-202.69382021939299</c:v>
                </c:pt>
                <c:pt idx="2989">
                  <c:v>-198.61477210080699</c:v>
                </c:pt>
                <c:pt idx="2990">
                  <c:v>-194.44060242876401</c:v>
                </c:pt>
                <c:pt idx="2991">
                  <c:v>-190.473163743143</c:v>
                </c:pt>
                <c:pt idx="2992">
                  <c:v>-185.330497709485</c:v>
                </c:pt>
                <c:pt idx="2993">
                  <c:v>-180.17390331768701</c:v>
                </c:pt>
                <c:pt idx="2994">
                  <c:v>-175.06267030840601</c:v>
                </c:pt>
                <c:pt idx="2995">
                  <c:v>-170.24259749141001</c:v>
                </c:pt>
                <c:pt idx="2996">
                  <c:v>-165.71705118501501</c:v>
                </c:pt>
                <c:pt idx="2997">
                  <c:v>-160.966319357114</c:v>
                </c:pt>
                <c:pt idx="2998">
                  <c:v>-156.291097201334</c:v>
                </c:pt>
                <c:pt idx="2999">
                  <c:v>-151.64548775496499</c:v>
                </c:pt>
                <c:pt idx="3000">
                  <c:v>-146.84250429761201</c:v>
                </c:pt>
                <c:pt idx="3001">
                  <c:v>-141.76471940027301</c:v>
                </c:pt>
                <c:pt idx="3002">
                  <c:v>-136.325477692676</c:v>
                </c:pt>
                <c:pt idx="3003">
                  <c:v>-123.72487157549099</c:v>
                </c:pt>
                <c:pt idx="3004">
                  <c:v>-121.545366870873</c:v>
                </c:pt>
                <c:pt idx="3005">
                  <c:v>-134.84735161247499</c:v>
                </c:pt>
                <c:pt idx="3006">
                  <c:v>-141.75452292801</c:v>
                </c:pt>
                <c:pt idx="3007">
                  <c:v>-171.52405245650701</c:v>
                </c:pt>
                <c:pt idx="3008">
                  <c:v>-231.60294520631399</c:v>
                </c:pt>
                <c:pt idx="3009">
                  <c:v>-334.48891917038799</c:v>
                </c:pt>
                <c:pt idx="3010">
                  <c:v>-409.78287912142702</c:v>
                </c:pt>
                <c:pt idx="3011">
                  <c:v>-492.69958101784903</c:v>
                </c:pt>
                <c:pt idx="3012">
                  <c:v>-572.72410087461799</c:v>
                </c:pt>
                <c:pt idx="3013">
                  <c:v>-625.29008087107502</c:v>
                </c:pt>
                <c:pt idx="3014">
                  <c:v>-670.88278477880101</c:v>
                </c:pt>
                <c:pt idx="3015">
                  <c:v>-698.05181184299204</c:v>
                </c:pt>
                <c:pt idx="3016">
                  <c:v>-712.864630469237</c:v>
                </c:pt>
                <c:pt idx="3017">
                  <c:v>-718.61465889231295</c:v>
                </c:pt>
                <c:pt idx="3018">
                  <c:v>-710.45100988181196</c:v>
                </c:pt>
                <c:pt idx="3019">
                  <c:v>-690.82266293096598</c:v>
                </c:pt>
                <c:pt idx="3020">
                  <c:v>-663.97207783253998</c:v>
                </c:pt>
                <c:pt idx="3021">
                  <c:v>-627.56338025325795</c:v>
                </c:pt>
                <c:pt idx="3022">
                  <c:v>-586.93977561603799</c:v>
                </c:pt>
                <c:pt idx="3023">
                  <c:v>-544.83891921885299</c:v>
                </c:pt>
                <c:pt idx="3024">
                  <c:v>-495.83417032401701</c:v>
                </c:pt>
                <c:pt idx="3025">
                  <c:v>-446.60540911506803</c:v>
                </c:pt>
                <c:pt idx="3026">
                  <c:v>-400.80031748439097</c:v>
                </c:pt>
                <c:pt idx="3027">
                  <c:v>-351.54608172023097</c:v>
                </c:pt>
                <c:pt idx="3028">
                  <c:v>-306.462541113854</c:v>
                </c:pt>
                <c:pt idx="3029">
                  <c:v>-268.380584089146</c:v>
                </c:pt>
                <c:pt idx="3030">
                  <c:v>-228.37465701746899</c:v>
                </c:pt>
                <c:pt idx="3031">
                  <c:v>-194.41436504453401</c:v>
                </c:pt>
                <c:pt idx="3032">
                  <c:v>-168.22036329396801</c:v>
                </c:pt>
                <c:pt idx="3033">
                  <c:v>-139.805048148456</c:v>
                </c:pt>
                <c:pt idx="3034">
                  <c:v>-117.309408301703</c:v>
                </c:pt>
                <c:pt idx="3035">
                  <c:v>-101.957941767943</c:v>
                </c:pt>
                <c:pt idx="3036">
                  <c:v>-83.331885661108998</c:v>
                </c:pt>
                <c:pt idx="3037">
                  <c:v>-69.195631535155997</c:v>
                </c:pt>
                <c:pt idx="3038">
                  <c:v>-61.045463097266001</c:v>
                </c:pt>
                <c:pt idx="3039">
                  <c:v>-48.295566234395999</c:v>
                </c:pt>
                <c:pt idx="3040">
                  <c:v>-45.508935098880002</c:v>
                </c:pt>
                <c:pt idx="3041">
                  <c:v>-37.139884022227001</c:v>
                </c:pt>
                <c:pt idx="3042">
                  <c:v>-32.744593275753999</c:v>
                </c:pt>
                <c:pt idx="3043">
                  <c:v>-33.739926169793002</c:v>
                </c:pt>
                <c:pt idx="3044">
                  <c:v>-29.987594128386</c:v>
                </c:pt>
                <c:pt idx="3045">
                  <c:v>-29.704364360662002</c:v>
                </c:pt>
                <c:pt idx="3046">
                  <c:v>-33.827040722389</c:v>
                </c:pt>
                <c:pt idx="3047">
                  <c:v>-32.940542257540002</c:v>
                </c:pt>
                <c:pt idx="3048">
                  <c:v>-34.772521802055003</c:v>
                </c:pt>
                <c:pt idx="3049">
                  <c:v>-40.854865954874001</c:v>
                </c:pt>
                <c:pt idx="3050">
                  <c:v>-41.963378174686</c:v>
                </c:pt>
                <c:pt idx="3051">
                  <c:v>-45.907797569364</c:v>
                </c:pt>
                <c:pt idx="3052">
                  <c:v>-54.254044796713998</c:v>
                </c:pt>
                <c:pt idx="3053">
                  <c:v>-57.870838759298998</c:v>
                </c:pt>
                <c:pt idx="3054">
                  <c:v>-64.607036563112004</c:v>
                </c:pt>
                <c:pt idx="3055">
                  <c:v>-75.452993669723</c:v>
                </c:pt>
                <c:pt idx="3056">
                  <c:v>-82.238523802691006</c:v>
                </c:pt>
                <c:pt idx="3057">
                  <c:v>-91.895539197567999</c:v>
                </c:pt>
                <c:pt idx="3058">
                  <c:v>-105.77257842894301</c:v>
                </c:pt>
                <c:pt idx="3059">
                  <c:v>-115.718403236583</c:v>
                </c:pt>
                <c:pt idx="3060">
                  <c:v>-130.56002234283201</c:v>
                </c:pt>
                <c:pt idx="3061">
                  <c:v>-143.029959694843</c:v>
                </c:pt>
                <c:pt idx="3062">
                  <c:v>-156.93151252092301</c:v>
                </c:pt>
                <c:pt idx="3063">
                  <c:v>-171.28041544574501</c:v>
                </c:pt>
                <c:pt idx="3064">
                  <c:v>-184.67129080019299</c:v>
                </c:pt>
                <c:pt idx="3065">
                  <c:v>-197.887276065366</c:v>
                </c:pt>
                <c:pt idx="3066">
                  <c:v>-210.54306836363901</c:v>
                </c:pt>
                <c:pt idx="3067">
                  <c:v>-221.18929587640599</c:v>
                </c:pt>
                <c:pt idx="3068">
                  <c:v>-230.57850762366999</c:v>
                </c:pt>
                <c:pt idx="3069">
                  <c:v>-135.54102108586099</c:v>
                </c:pt>
                <c:pt idx="3070">
                  <c:v>-78.667301500926996</c:v>
                </c:pt>
                <c:pt idx="3071">
                  <c:v>119.094672133182</c:v>
                </c:pt>
                <c:pt idx="3072">
                  <c:v>279.719129837151</c:v>
                </c:pt>
                <c:pt idx="3073">
                  <c:v>514.85018615422405</c:v>
                </c:pt>
                <c:pt idx="3074">
                  <c:v>808.26733837845097</c:v>
                </c:pt>
                <c:pt idx="3075">
                  <c:v>1058.16182885746</c:v>
                </c:pt>
                <c:pt idx="3076">
                  <c:v>1253.6470018308401</c:v>
                </c:pt>
                <c:pt idx="3077">
                  <c:v>1393.34119262435</c:v>
                </c:pt>
                <c:pt idx="3078">
                  <c:v>1482.538353139</c:v>
                </c:pt>
                <c:pt idx="3079">
                  <c:v>1520.66292652833</c:v>
                </c:pt>
                <c:pt idx="3080">
                  <c:v>1498.36360136955</c:v>
                </c:pt>
                <c:pt idx="3081">
                  <c:v>1421.98554680955</c:v>
                </c:pt>
                <c:pt idx="3082">
                  <c:v>1297.1396761270501</c:v>
                </c:pt>
                <c:pt idx="3083">
                  <c:v>1135.33030422766</c:v>
                </c:pt>
                <c:pt idx="3084">
                  <c:v>963.06233816401198</c:v>
                </c:pt>
                <c:pt idx="3085">
                  <c:v>795.39558766517905</c:v>
                </c:pt>
                <c:pt idx="3086">
                  <c:v>636.31085610235095</c:v>
                </c:pt>
                <c:pt idx="3087">
                  <c:v>494.234142248973</c:v>
                </c:pt>
                <c:pt idx="3088">
                  <c:v>374.71921461575403</c:v>
                </c:pt>
                <c:pt idx="3089">
                  <c:v>277.12298700439601</c:v>
                </c:pt>
                <c:pt idx="3090">
                  <c:v>190.96697575912299</c:v>
                </c:pt>
                <c:pt idx="3091">
                  <c:v>115.25056488699801</c:v>
                </c:pt>
                <c:pt idx="3092">
                  <c:v>59.168665018996997</c:v>
                </c:pt>
                <c:pt idx="3093">
                  <c:v>22.385678352860001</c:v>
                </c:pt>
                <c:pt idx="3094">
                  <c:v>-4.6796274878700004</c:v>
                </c:pt>
                <c:pt idx="3095">
                  <c:v>-25.838027798466999</c:v>
                </c:pt>
                <c:pt idx="3096">
                  <c:v>-43.218237244754</c:v>
                </c:pt>
                <c:pt idx="3097">
                  <c:v>-58.195563500318002</c:v>
                </c:pt>
                <c:pt idx="3098">
                  <c:v>-67.902357026640004</c:v>
                </c:pt>
                <c:pt idx="3099">
                  <c:v>-71.658785270484003</c:v>
                </c:pt>
                <c:pt idx="3100">
                  <c:v>-71.319352138504996</c:v>
                </c:pt>
                <c:pt idx="3101">
                  <c:v>-66.405846079651994</c:v>
                </c:pt>
                <c:pt idx="3102">
                  <c:v>-58.567296070761998</c:v>
                </c:pt>
                <c:pt idx="3103">
                  <c:v>-50.762431284176003</c:v>
                </c:pt>
                <c:pt idx="3104">
                  <c:v>-43.354774356524999</c:v>
                </c:pt>
                <c:pt idx="3105">
                  <c:v>-37.421124299471998</c:v>
                </c:pt>
                <c:pt idx="3106">
                  <c:v>-34.628554386189002</c:v>
                </c:pt>
                <c:pt idx="3107">
                  <c:v>-34.43090285617</c:v>
                </c:pt>
                <c:pt idx="3108">
                  <c:v>-36.389511408902997</c:v>
                </c:pt>
                <c:pt idx="3109">
                  <c:v>-40.647239918928001</c:v>
                </c:pt>
                <c:pt idx="3110">
                  <c:v>-45.626111642159998</c:v>
                </c:pt>
                <c:pt idx="3111">
                  <c:v>-50.353980185083998</c:v>
                </c:pt>
                <c:pt idx="3112">
                  <c:v>-54.677463834915002</c:v>
                </c:pt>
                <c:pt idx="3113">
                  <c:v>-57.678495662205997</c:v>
                </c:pt>
                <c:pt idx="3114">
                  <c:v>-58.955542747061003</c:v>
                </c:pt>
                <c:pt idx="3115">
                  <c:v>-58.964759472729</c:v>
                </c:pt>
                <c:pt idx="3116">
                  <c:v>-57.532249397438001</c:v>
                </c:pt>
                <c:pt idx="3117">
                  <c:v>-54.910444118614997</c:v>
                </c:pt>
                <c:pt idx="3118">
                  <c:v>-51.758070042353999</c:v>
                </c:pt>
                <c:pt idx="3119">
                  <c:v>-48.396698726917997</c:v>
                </c:pt>
                <c:pt idx="3120">
                  <c:v>-45.070817923008001</c:v>
                </c:pt>
                <c:pt idx="3121">
                  <c:v>-42.185682732209003</c:v>
                </c:pt>
                <c:pt idx="3122">
                  <c:v>-39.790216367059003</c:v>
                </c:pt>
                <c:pt idx="3123">
                  <c:v>-37.866505046204999</c:v>
                </c:pt>
                <c:pt idx="3124">
                  <c:v>-36.323459524782997</c:v>
                </c:pt>
                <c:pt idx="3125">
                  <c:v>-35.234413665241</c:v>
                </c:pt>
                <c:pt idx="3126">
                  <c:v>-34.635987288534999</c:v>
                </c:pt>
                <c:pt idx="3127">
                  <c:v>-34.106148401676997</c:v>
                </c:pt>
                <c:pt idx="3128">
                  <c:v>-33.615094900658001</c:v>
                </c:pt>
                <c:pt idx="3129">
                  <c:v>-33.173460676124002</c:v>
                </c:pt>
                <c:pt idx="3130">
                  <c:v>-32.507877118110002</c:v>
                </c:pt>
                <c:pt idx="3131">
                  <c:v>-31.886761911217</c:v>
                </c:pt>
                <c:pt idx="3132">
                  <c:v>-31.412068160463999</c:v>
                </c:pt>
                <c:pt idx="3133">
                  <c:v>-30.839119267693</c:v>
                </c:pt>
                <c:pt idx="3134">
                  <c:v>-26.124479585134001</c:v>
                </c:pt>
                <c:pt idx="3135">
                  <c:v>-27.088804910785001</c:v>
                </c:pt>
                <c:pt idx="3136">
                  <c:v>-35.239014489498999</c:v>
                </c:pt>
                <c:pt idx="3137">
                  <c:v>-51.042798417061</c:v>
                </c:pt>
                <c:pt idx="3138">
                  <c:v>-71.108690257689005</c:v>
                </c:pt>
                <c:pt idx="3139">
                  <c:v>-91.457502677077997</c:v>
                </c:pt>
                <c:pt idx="3140">
                  <c:v>-107.868393749535</c:v>
                </c:pt>
                <c:pt idx="3141">
                  <c:v>-118.647556750454</c:v>
                </c:pt>
                <c:pt idx="3142">
                  <c:v>-123.012233244632</c:v>
                </c:pt>
                <c:pt idx="3143">
                  <c:v>-120.787294258145</c:v>
                </c:pt>
                <c:pt idx="3144">
                  <c:v>-114.04628229628</c:v>
                </c:pt>
                <c:pt idx="3145">
                  <c:v>-104.41102970918</c:v>
                </c:pt>
                <c:pt idx="3146">
                  <c:v>-92.525999432296004</c:v>
                </c:pt>
                <c:pt idx="3147">
                  <c:v>-80.781077783398999</c:v>
                </c:pt>
                <c:pt idx="3148">
                  <c:v>-70.364113115573005</c:v>
                </c:pt>
                <c:pt idx="3149">
                  <c:v>-60.989964856980997</c:v>
                </c:pt>
                <c:pt idx="3150">
                  <c:v>-54.033289733103999</c:v>
                </c:pt>
                <c:pt idx="3151">
                  <c:v>-49.449660800811998</c:v>
                </c:pt>
                <c:pt idx="3152">
                  <c:v>-46.578002420959997</c:v>
                </c:pt>
                <c:pt idx="3153">
                  <c:v>-43.626912904435997</c:v>
                </c:pt>
                <c:pt idx="3154">
                  <c:v>-41.749678492709997</c:v>
                </c:pt>
                <c:pt idx="3155">
                  <c:v>-40.481062196499998</c:v>
                </c:pt>
                <c:pt idx="3156">
                  <c:v>-38.285954954133999</c:v>
                </c:pt>
                <c:pt idx="3157">
                  <c:v>-36.351021815769002</c:v>
                </c:pt>
                <c:pt idx="3158">
                  <c:v>-34.415465558747002</c:v>
                </c:pt>
                <c:pt idx="3159">
                  <c:v>-30.890955085049001</c:v>
                </c:pt>
                <c:pt idx="3160">
                  <c:v>-27.405643695363999</c:v>
                </c:pt>
                <c:pt idx="3161">
                  <c:v>-23.829271783730999</c:v>
                </c:pt>
                <c:pt idx="3162">
                  <c:v>-18.619808146242999</c:v>
                </c:pt>
                <c:pt idx="3163">
                  <c:v>-13.640889360024</c:v>
                </c:pt>
                <c:pt idx="3164">
                  <c:v>-8.7739988486720009</c:v>
                </c:pt>
                <c:pt idx="3165">
                  <c:v>-3.524588938345</c:v>
                </c:pt>
                <c:pt idx="3166">
                  <c:v>3.9194384434730001</c:v>
                </c:pt>
                <c:pt idx="3167">
                  <c:v>10.865585312028999</c:v>
                </c:pt>
                <c:pt idx="3168">
                  <c:v>17.379239521947</c:v>
                </c:pt>
                <c:pt idx="3169">
                  <c:v>25.070020984254999</c:v>
                </c:pt>
                <c:pt idx="3170">
                  <c:v>31.424989681258001</c:v>
                </c:pt>
                <c:pt idx="3171">
                  <c:v>36.635627658102997</c:v>
                </c:pt>
                <c:pt idx="3172">
                  <c:v>41.263859750426001</c:v>
                </c:pt>
                <c:pt idx="3173">
                  <c:v>47.269723264405997</c:v>
                </c:pt>
                <c:pt idx="3174">
                  <c:v>52.084559564886</c:v>
                </c:pt>
                <c:pt idx="3175">
                  <c:v>55.788806060658999</c:v>
                </c:pt>
                <c:pt idx="3176">
                  <c:v>60.046632393011997</c:v>
                </c:pt>
                <c:pt idx="3177">
                  <c:v>62.463784366542001</c:v>
                </c:pt>
                <c:pt idx="3178">
                  <c:v>63.141461790012002</c:v>
                </c:pt>
                <c:pt idx="3179">
                  <c:v>62.732140517609999</c:v>
                </c:pt>
                <c:pt idx="3180">
                  <c:v>63.360073735621</c:v>
                </c:pt>
                <c:pt idx="3181">
                  <c:v>62.288639555715001</c:v>
                </c:pt>
                <c:pt idx="3182">
                  <c:v>59.500857209736999</c:v>
                </c:pt>
                <c:pt idx="3183">
                  <c:v>56.919678655082997</c:v>
                </c:pt>
                <c:pt idx="3184">
                  <c:v>51.979689158816001</c:v>
                </c:pt>
                <c:pt idx="3185">
                  <c:v>44.934363810461001</c:v>
                </c:pt>
                <c:pt idx="3186">
                  <c:v>37.974447571447001</c:v>
                </c:pt>
                <c:pt idx="3187">
                  <c:v>28.884087637745001</c:v>
                </c:pt>
                <c:pt idx="3188">
                  <c:v>18.207492331213999</c:v>
                </c:pt>
                <c:pt idx="3189">
                  <c:v>6.8995649048320002</c:v>
                </c:pt>
                <c:pt idx="3190">
                  <c:v>-2.5682294423540002</c:v>
                </c:pt>
                <c:pt idx="3191">
                  <c:v>-13.202924230103999</c:v>
                </c:pt>
                <c:pt idx="3192">
                  <c:v>-24.638007484747</c:v>
                </c:pt>
                <c:pt idx="3193">
                  <c:v>-34.818385859209997</c:v>
                </c:pt>
                <c:pt idx="3194">
                  <c:v>-46.093920860216002</c:v>
                </c:pt>
                <c:pt idx="3195">
                  <c:v>-57.789612288652002</c:v>
                </c:pt>
                <c:pt idx="3196">
                  <c:v>-68.988051400730001</c:v>
                </c:pt>
                <c:pt idx="3197">
                  <c:v>-77.485175107028994</c:v>
                </c:pt>
                <c:pt idx="3198">
                  <c:v>-86.226186638613996</c:v>
                </c:pt>
                <c:pt idx="3199">
                  <c:v>-94.716209261697998</c:v>
                </c:pt>
                <c:pt idx="3200">
                  <c:v>-102.331362842603</c:v>
                </c:pt>
                <c:pt idx="3201">
                  <c:v>-107.241128108609</c:v>
                </c:pt>
                <c:pt idx="3202">
                  <c:v>-112.177381104131</c:v>
                </c:pt>
                <c:pt idx="3203">
                  <c:v>-116.768355498144</c:v>
                </c:pt>
                <c:pt idx="3204">
                  <c:v>-119.546516472961</c:v>
                </c:pt>
                <c:pt idx="3205">
                  <c:v>-122.413556921012</c:v>
                </c:pt>
                <c:pt idx="3206">
                  <c:v>-125.051404180161</c:v>
                </c:pt>
                <c:pt idx="3207">
                  <c:v>-126.961540921991</c:v>
                </c:pt>
                <c:pt idx="3208">
                  <c:v>-126.76323739889</c:v>
                </c:pt>
                <c:pt idx="3209">
                  <c:v>-126.52714362932601</c:v>
                </c:pt>
                <c:pt idx="3210">
                  <c:v>-126.06249454443</c:v>
                </c:pt>
                <c:pt idx="3211">
                  <c:v>-124.532898767424</c:v>
                </c:pt>
                <c:pt idx="3212">
                  <c:v>-123.065162659007</c:v>
                </c:pt>
                <c:pt idx="3213">
                  <c:v>-121.48920837425101</c:v>
                </c:pt>
                <c:pt idx="3214">
                  <c:v>-119.559065849234</c:v>
                </c:pt>
                <c:pt idx="3215">
                  <c:v>-116.526479923596</c:v>
                </c:pt>
                <c:pt idx="3216">
                  <c:v>-113.53476363220901</c:v>
                </c:pt>
                <c:pt idx="3217">
                  <c:v>-110.530832229903</c:v>
                </c:pt>
                <c:pt idx="3218">
                  <c:v>-107.367876243322</c:v>
                </c:pt>
                <c:pt idx="3219">
                  <c:v>-103.83154695687401</c:v>
                </c:pt>
                <c:pt idx="3220">
                  <c:v>-100.09952743145899</c:v>
                </c:pt>
                <c:pt idx="3221">
                  <c:v>-96.170468751919998</c:v>
                </c:pt>
                <c:pt idx="3222">
                  <c:v>-92.158095137803002</c:v>
                </c:pt>
                <c:pt idx="3223">
                  <c:v>-87.808316288878999</c:v>
                </c:pt>
                <c:pt idx="3224">
                  <c:v>-83.236013798824004</c:v>
                </c:pt>
                <c:pt idx="3225">
                  <c:v>-78.567469770594997</c:v>
                </c:pt>
                <c:pt idx="3226">
                  <c:v>-68.966322341663002</c:v>
                </c:pt>
                <c:pt idx="3227">
                  <c:v>-67.116729303979994</c:v>
                </c:pt>
                <c:pt idx="3228">
                  <c:v>-72.369067850434007</c:v>
                </c:pt>
                <c:pt idx="3229">
                  <c:v>-81.923748527282996</c:v>
                </c:pt>
                <c:pt idx="3230">
                  <c:v>-82.143349120607994</c:v>
                </c:pt>
                <c:pt idx="3231">
                  <c:v>-96.398117865171002</c:v>
                </c:pt>
                <c:pt idx="3232">
                  <c:v>-122.181454057666</c:v>
                </c:pt>
                <c:pt idx="3233">
                  <c:v>-150.68277892784599</c:v>
                </c:pt>
                <c:pt idx="3234">
                  <c:v>-186.10197188689099</c:v>
                </c:pt>
                <c:pt idx="3235">
                  <c:v>-227.808964083745</c:v>
                </c:pt>
                <c:pt idx="3236">
                  <c:v>-267.76123203640202</c:v>
                </c:pt>
                <c:pt idx="3237">
                  <c:v>-312.18467912064898</c:v>
                </c:pt>
                <c:pt idx="3238">
                  <c:v>-339.12488025400802</c:v>
                </c:pt>
                <c:pt idx="3239">
                  <c:v>-360.04304151186102</c:v>
                </c:pt>
                <c:pt idx="3240">
                  <c:v>-371.922336901363</c:v>
                </c:pt>
                <c:pt idx="3241">
                  <c:v>-387.58988541783901</c:v>
                </c:pt>
                <c:pt idx="3242">
                  <c:v>-390.35950199160402</c:v>
                </c:pt>
                <c:pt idx="3243">
                  <c:v>-393.17509266162301</c:v>
                </c:pt>
                <c:pt idx="3244">
                  <c:v>-393.65850755195697</c:v>
                </c:pt>
                <c:pt idx="3245">
                  <c:v>-396.95533946917999</c:v>
                </c:pt>
                <c:pt idx="3246">
                  <c:v>-395.06413669340799</c:v>
                </c:pt>
                <c:pt idx="3247">
                  <c:v>-393.39182313286801</c:v>
                </c:pt>
                <c:pt idx="3248">
                  <c:v>-391.122305576678</c:v>
                </c:pt>
                <c:pt idx="3249">
                  <c:v>-384.74549178626</c:v>
                </c:pt>
                <c:pt idx="3250">
                  <c:v>-374.85932466502999</c:v>
                </c:pt>
                <c:pt idx="3251">
                  <c:v>-360.40214252994201</c:v>
                </c:pt>
                <c:pt idx="3252">
                  <c:v>-342.439600032741</c:v>
                </c:pt>
                <c:pt idx="3253">
                  <c:v>-318.69926373617602</c:v>
                </c:pt>
                <c:pt idx="3254">
                  <c:v>-291.15166393727901</c:v>
                </c:pt>
                <c:pt idx="3255">
                  <c:v>-260.07957095153802</c:v>
                </c:pt>
                <c:pt idx="3256">
                  <c:v>-228.739152137887</c:v>
                </c:pt>
                <c:pt idx="3257">
                  <c:v>-194.55164240219199</c:v>
                </c:pt>
                <c:pt idx="3258">
                  <c:v>-161.28140066821501</c:v>
                </c:pt>
                <c:pt idx="3259">
                  <c:v>-132.966278763953</c:v>
                </c:pt>
                <c:pt idx="3260">
                  <c:v>-105.22140380639399</c:v>
                </c:pt>
                <c:pt idx="3261">
                  <c:v>-82.000012065476</c:v>
                </c:pt>
                <c:pt idx="3262">
                  <c:v>-62.722043860794997</c:v>
                </c:pt>
                <c:pt idx="3263">
                  <c:v>-50.891598034445998</c:v>
                </c:pt>
                <c:pt idx="3264">
                  <c:v>-40.601123027749999</c:v>
                </c:pt>
                <c:pt idx="3265">
                  <c:v>-34.815867596757997</c:v>
                </c:pt>
                <c:pt idx="3266">
                  <c:v>-31.815291077586</c:v>
                </c:pt>
                <c:pt idx="3267">
                  <c:v>-34.917631085201997</c:v>
                </c:pt>
                <c:pt idx="3268">
                  <c:v>-37.284670161744998</c:v>
                </c:pt>
                <c:pt idx="3269">
                  <c:v>-42.206117675694998</c:v>
                </c:pt>
                <c:pt idx="3270">
                  <c:v>-47.972145904417999</c:v>
                </c:pt>
                <c:pt idx="3271">
                  <c:v>-58.473448987977001</c:v>
                </c:pt>
                <c:pt idx="3272">
                  <c:v>-66.305435776064996</c:v>
                </c:pt>
                <c:pt idx="3273">
                  <c:v>-75.486918725186996</c:v>
                </c:pt>
                <c:pt idx="3274">
                  <c:v>-89.595580814914001</c:v>
                </c:pt>
                <c:pt idx="3275">
                  <c:v>-99.603420055523003</c:v>
                </c:pt>
                <c:pt idx="3276">
                  <c:v>-110.867427186615</c:v>
                </c:pt>
                <c:pt idx="3277">
                  <c:v>-121.57964681649599</c:v>
                </c:pt>
                <c:pt idx="3278">
                  <c:v>-136.285358007681</c:v>
                </c:pt>
                <c:pt idx="3279">
                  <c:v>-146.504488733145</c:v>
                </c:pt>
                <c:pt idx="3280">
                  <c:v>-157.11773156180399</c:v>
                </c:pt>
                <c:pt idx="3281">
                  <c:v>-166.272943179544</c:v>
                </c:pt>
                <c:pt idx="3282">
                  <c:v>-179.02350217143101</c:v>
                </c:pt>
                <c:pt idx="3283">
                  <c:v>-186.379916225019</c:v>
                </c:pt>
                <c:pt idx="3284">
                  <c:v>-194.09093486481899</c:v>
                </c:pt>
                <c:pt idx="3285">
                  <c:v>-206.28367844521</c:v>
                </c:pt>
                <c:pt idx="3286">
                  <c:v>-212.838501467854</c:v>
                </c:pt>
                <c:pt idx="3287">
                  <c:v>-220.53212392069801</c:v>
                </c:pt>
                <c:pt idx="3288">
                  <c:v>-227.45915976191799</c:v>
                </c:pt>
                <c:pt idx="3289">
                  <c:v>-238.544528401685</c:v>
                </c:pt>
                <c:pt idx="3290">
                  <c:v>-244.46609614418799</c:v>
                </c:pt>
                <c:pt idx="3291">
                  <c:v>-251.06090012622099</c:v>
                </c:pt>
                <c:pt idx="3292">
                  <c:v>-256.25808628713099</c:v>
                </c:pt>
                <c:pt idx="3293">
                  <c:v>-265.11991094621999</c:v>
                </c:pt>
                <c:pt idx="3294">
                  <c:v>-268.17000120770803</c:v>
                </c:pt>
                <c:pt idx="3295">
                  <c:v>-271.742218013306</c:v>
                </c:pt>
                <c:pt idx="3296">
                  <c:v>-279.51540063286501</c:v>
                </c:pt>
                <c:pt idx="3297">
                  <c:v>-280.90268556740898</c:v>
                </c:pt>
                <c:pt idx="3298">
                  <c:v>-283.24357838180401</c:v>
                </c:pt>
                <c:pt idx="3299">
                  <c:v>-284.63865032417903</c:v>
                </c:pt>
                <c:pt idx="3300">
                  <c:v>-287.96392580627298</c:v>
                </c:pt>
                <c:pt idx="3301">
                  <c:v>-286.92840944763799</c:v>
                </c:pt>
                <c:pt idx="3302">
                  <c:v>-285.91178818785301</c:v>
                </c:pt>
                <c:pt idx="3303">
                  <c:v>-283.32638472865199</c:v>
                </c:pt>
                <c:pt idx="3304">
                  <c:v>-279.690098692368</c:v>
                </c:pt>
                <c:pt idx="3305">
                  <c:v>-273.639407906369</c:v>
                </c:pt>
                <c:pt idx="3306">
                  <c:v>-266.47741688608801</c:v>
                </c:pt>
                <c:pt idx="3307">
                  <c:v>-258.98465513726501</c:v>
                </c:pt>
                <c:pt idx="3308">
                  <c:v>-249.04074414348401</c:v>
                </c:pt>
                <c:pt idx="3309">
                  <c:v>-238.335700516625</c:v>
                </c:pt>
                <c:pt idx="3310">
                  <c:v>-226.59505089747501</c:v>
                </c:pt>
                <c:pt idx="3311">
                  <c:v>-215.04382384356299</c:v>
                </c:pt>
                <c:pt idx="3312">
                  <c:v>-201.88593625733</c:v>
                </c:pt>
                <c:pt idx="3313">
                  <c:v>-188.89606457305101</c:v>
                </c:pt>
                <c:pt idx="3314">
                  <c:v>-176.862549551141</c:v>
                </c:pt>
                <c:pt idx="3315">
                  <c:v>-163.87023532430601</c:v>
                </c:pt>
                <c:pt idx="3316">
                  <c:v>-151.51842937689699</c:v>
                </c:pt>
                <c:pt idx="3317">
                  <c:v>-139.663866664822</c:v>
                </c:pt>
                <c:pt idx="3318">
                  <c:v>-129.28449224313999</c:v>
                </c:pt>
                <c:pt idx="3319">
                  <c:v>-118.574219363655</c:v>
                </c:pt>
                <c:pt idx="3320">
                  <c:v>-108.797537786681</c:v>
                </c:pt>
                <c:pt idx="3321">
                  <c:v>-100.79648123527799</c:v>
                </c:pt>
                <c:pt idx="3322">
                  <c:v>-92.287959889562998</c:v>
                </c:pt>
                <c:pt idx="3323">
                  <c:v>-84.719527088297994</c:v>
                </c:pt>
                <c:pt idx="3324">
                  <c:v>-77.523676180958006</c:v>
                </c:pt>
                <c:pt idx="3325">
                  <c:v>-71.602812110090994</c:v>
                </c:pt>
                <c:pt idx="3326">
                  <c:v>-65.008155161936003</c:v>
                </c:pt>
                <c:pt idx="3327">
                  <c:v>-58.858621560347999</c:v>
                </c:pt>
                <c:pt idx="3328">
                  <c:v>-53.800878724260002</c:v>
                </c:pt>
                <c:pt idx="3329">
                  <c:v>-47.752089301303002</c:v>
                </c:pt>
                <c:pt idx="3330">
                  <c:v>-42.054794165322001</c:v>
                </c:pt>
                <c:pt idx="3331">
                  <c:v>-36.263661264512997</c:v>
                </c:pt>
                <c:pt idx="3332">
                  <c:v>-31.324905333198998</c:v>
                </c:pt>
                <c:pt idx="3333">
                  <c:v>-25.483903794159001</c:v>
                </c:pt>
                <c:pt idx="3334">
                  <c:v>-5.1587249864549998</c:v>
                </c:pt>
                <c:pt idx="3335">
                  <c:v>2.4899044425370001</c:v>
                </c:pt>
                <c:pt idx="3336">
                  <c:v>19.231103802917001</c:v>
                </c:pt>
                <c:pt idx="3337">
                  <c:v>37.212365984449001</c:v>
                </c:pt>
                <c:pt idx="3338">
                  <c:v>55.331156423678003</c:v>
                </c:pt>
                <c:pt idx="3339">
                  <c:v>75.878239615075998</c:v>
                </c:pt>
                <c:pt idx="3340">
                  <c:v>95.282820493420999</c:v>
                </c:pt>
                <c:pt idx="3341">
                  <c:v>114.39640066218</c:v>
                </c:pt>
                <c:pt idx="3342">
                  <c:v>130.16931747748299</c:v>
                </c:pt>
                <c:pt idx="3343">
                  <c:v>143.41325831962601</c:v>
                </c:pt>
                <c:pt idx="3344">
                  <c:v>152.803625842098</c:v>
                </c:pt>
                <c:pt idx="3345">
                  <c:v>158.42763742423099</c:v>
                </c:pt>
                <c:pt idx="3346">
                  <c:v>161.424775662027</c:v>
                </c:pt>
                <c:pt idx="3347">
                  <c:v>161.16779872628501</c:v>
                </c:pt>
                <c:pt idx="3348">
                  <c:v>157.55027051171001</c:v>
                </c:pt>
                <c:pt idx="3349">
                  <c:v>152.20252704137499</c:v>
                </c:pt>
                <c:pt idx="3350">
                  <c:v>144.50419735896801</c:v>
                </c:pt>
                <c:pt idx="3351">
                  <c:v>135.556561882685</c:v>
                </c:pt>
                <c:pt idx="3352">
                  <c:v>124.960516207635</c:v>
                </c:pt>
                <c:pt idx="3353">
                  <c:v>114.966251229465</c:v>
                </c:pt>
                <c:pt idx="3354">
                  <c:v>104.875380085895</c:v>
                </c:pt>
                <c:pt idx="3355">
                  <c:v>94.957975167186007</c:v>
                </c:pt>
                <c:pt idx="3356">
                  <c:v>86.884684727866002</c:v>
                </c:pt>
                <c:pt idx="3357">
                  <c:v>79.746173259407001</c:v>
                </c:pt>
                <c:pt idx="3358">
                  <c:v>73.390492486875999</c:v>
                </c:pt>
                <c:pt idx="3359">
                  <c:v>69.181549752506996</c:v>
                </c:pt>
                <c:pt idx="3360">
                  <c:v>65.800573997859004</c:v>
                </c:pt>
                <c:pt idx="3361">
                  <c:v>62.938202179305001</c:v>
                </c:pt>
                <c:pt idx="3362">
                  <c:v>61.496753942794001</c:v>
                </c:pt>
                <c:pt idx="3363">
                  <c:v>60.156675042225999</c:v>
                </c:pt>
                <c:pt idx="3364">
                  <c:v>59.215066780981999</c:v>
                </c:pt>
                <c:pt idx="3365">
                  <c:v>57.640995599292999</c:v>
                </c:pt>
                <c:pt idx="3366">
                  <c:v>56.625632058501999</c:v>
                </c:pt>
                <c:pt idx="3367">
                  <c:v>55.085442805382002</c:v>
                </c:pt>
                <c:pt idx="3368">
                  <c:v>52.827330840979997</c:v>
                </c:pt>
                <c:pt idx="3369">
                  <c:v>50.872116552959</c:v>
                </c:pt>
                <c:pt idx="3370">
                  <c:v>48.463127937807002</c:v>
                </c:pt>
                <c:pt idx="3371">
                  <c:v>45.415772507036003</c:v>
                </c:pt>
                <c:pt idx="3372">
                  <c:v>42.849200234568002</c:v>
                </c:pt>
                <c:pt idx="3373">
                  <c:v>39.977380154765001</c:v>
                </c:pt>
                <c:pt idx="3374">
                  <c:v>37.014097646148002</c:v>
                </c:pt>
                <c:pt idx="3375">
                  <c:v>34.615772805227998</c:v>
                </c:pt>
                <c:pt idx="3376">
                  <c:v>32.316745196837999</c:v>
                </c:pt>
                <c:pt idx="3377">
                  <c:v>31.780973985936001</c:v>
                </c:pt>
                <c:pt idx="3378">
                  <c:v>30.441351330208999</c:v>
                </c:pt>
                <c:pt idx="3379">
                  <c:v>30.487682707009</c:v>
                </c:pt>
                <c:pt idx="3380">
                  <c:v>32.269456590963003</c:v>
                </c:pt>
                <c:pt idx="3381">
                  <c:v>33.735189608581997</c:v>
                </c:pt>
                <c:pt idx="3382">
                  <c:v>36.540743184709001</c:v>
                </c:pt>
                <c:pt idx="3383">
                  <c:v>39.771454600520002</c:v>
                </c:pt>
                <c:pt idx="3384">
                  <c:v>44.740576633003002</c:v>
                </c:pt>
                <c:pt idx="3385">
                  <c:v>48.680710827223002</c:v>
                </c:pt>
                <c:pt idx="3386">
                  <c:v>53.356965700475001</c:v>
                </c:pt>
                <c:pt idx="3387">
                  <c:v>59.013653697469998</c:v>
                </c:pt>
                <c:pt idx="3388">
                  <c:v>63.391356078080001</c:v>
                </c:pt>
                <c:pt idx="3389">
                  <c:v>68.111333545221996</c:v>
                </c:pt>
                <c:pt idx="3390">
                  <c:v>73.427600698877001</c:v>
                </c:pt>
                <c:pt idx="3391">
                  <c:v>77.381970285380007</c:v>
                </c:pt>
                <c:pt idx="3392">
                  <c:v>81.410195670961997</c:v>
                </c:pt>
                <c:pt idx="3393">
                  <c:v>85.900088108201004</c:v>
                </c:pt>
                <c:pt idx="3394">
                  <c:v>88.966422578259994</c:v>
                </c:pt>
                <c:pt idx="3395">
                  <c:v>92.071861615355004</c:v>
                </c:pt>
                <c:pt idx="3396">
                  <c:v>95.684633029856002</c:v>
                </c:pt>
                <c:pt idx="3397">
                  <c:v>97.900049522491997</c:v>
                </c:pt>
                <c:pt idx="3398">
                  <c:v>100.22479423934401</c:v>
                </c:pt>
                <c:pt idx="3399">
                  <c:v>102.47176107326899</c:v>
                </c:pt>
                <c:pt idx="3400">
                  <c:v>104.375179110217</c:v>
                </c:pt>
                <c:pt idx="3401">
                  <c:v>106.13775706220601</c:v>
                </c:pt>
                <c:pt idx="3402">
                  <c:v>107.726097230516</c:v>
                </c:pt>
                <c:pt idx="3403">
                  <c:v>109.211546987183</c:v>
                </c:pt>
                <c:pt idx="3404">
                  <c:v>110.592318644427</c:v>
                </c:pt>
                <c:pt idx="3405">
                  <c:v>111.915764962902</c:v>
                </c:pt>
                <c:pt idx="3406">
                  <c:v>113.16569930475301</c:v>
                </c:pt>
                <c:pt idx="3407">
                  <c:v>114.359230292615</c:v>
                </c:pt>
                <c:pt idx="3408">
                  <c:v>115.451541084141</c:v>
                </c:pt>
                <c:pt idx="3409">
                  <c:v>116.434157916326</c:v>
                </c:pt>
                <c:pt idx="3410">
                  <c:v>117.24534141887899</c:v>
                </c:pt>
                <c:pt idx="3411">
                  <c:v>117.87246787333299</c:v>
                </c:pt>
                <c:pt idx="3412">
                  <c:v>118.25637745885101</c:v>
                </c:pt>
                <c:pt idx="3413">
                  <c:v>118.399529590067</c:v>
                </c:pt>
                <c:pt idx="3414">
                  <c:v>118.256700025619</c:v>
                </c:pt>
                <c:pt idx="3415">
                  <c:v>117.85352108408399</c:v>
                </c:pt>
                <c:pt idx="3416">
                  <c:v>117.158096382872</c:v>
                </c:pt>
                <c:pt idx="3417">
                  <c:v>116.207134858423</c:v>
                </c:pt>
                <c:pt idx="3418">
                  <c:v>114.985978355149</c:v>
                </c:pt>
                <c:pt idx="3419">
                  <c:v>113.555535862794</c:v>
                </c:pt>
                <c:pt idx="3420">
                  <c:v>111.913643351478</c:v>
                </c:pt>
                <c:pt idx="3421">
                  <c:v>110.108212830212</c:v>
                </c:pt>
                <c:pt idx="3422">
                  <c:v>108.15856464546</c:v>
                </c:pt>
                <c:pt idx="3423">
                  <c:v>106.102995334141</c:v>
                </c:pt>
                <c:pt idx="3424">
                  <c:v>103.974878561656</c:v>
                </c:pt>
                <c:pt idx="3425">
                  <c:v>101.797901119491</c:v>
                </c:pt>
                <c:pt idx="3426">
                  <c:v>99.608756914669996</c:v>
                </c:pt>
                <c:pt idx="3427">
                  <c:v>97.414693812181994</c:v>
                </c:pt>
                <c:pt idx="3428">
                  <c:v>95.258370473217994</c:v>
                </c:pt>
                <c:pt idx="3429">
                  <c:v>93.132328384808005</c:v>
                </c:pt>
                <c:pt idx="3430">
                  <c:v>91.072088697743993</c:v>
                </c:pt>
                <c:pt idx="3431">
                  <c:v>89.071364988506005</c:v>
                </c:pt>
                <c:pt idx="3432">
                  <c:v>87.147476678969994</c:v>
                </c:pt>
                <c:pt idx="3433">
                  <c:v>85.302885009068007</c:v>
                </c:pt>
                <c:pt idx="3434">
                  <c:v>83.538477382324004</c:v>
                </c:pt>
                <c:pt idx="3435">
                  <c:v>81.869198058078993</c:v>
                </c:pt>
                <c:pt idx="3436">
                  <c:v>80.282982467959997</c:v>
                </c:pt>
                <c:pt idx="3437">
                  <c:v>78.802498440446996</c:v>
                </c:pt>
                <c:pt idx="3438">
                  <c:v>77.417061938586997</c:v>
                </c:pt>
                <c:pt idx="3439">
                  <c:v>76.141983380921005</c:v>
                </c:pt>
                <c:pt idx="3440">
                  <c:v>74.978405196899004</c:v>
                </c:pt>
                <c:pt idx="3441">
                  <c:v>73.924632345757999</c:v>
                </c:pt>
                <c:pt idx="3442">
                  <c:v>72.994496432768997</c:v>
                </c:pt>
                <c:pt idx="3443">
                  <c:v>72.170688597807001</c:v>
                </c:pt>
                <c:pt idx="3444">
                  <c:v>71.465605137706007</c:v>
                </c:pt>
                <c:pt idx="3445">
                  <c:v>70.866483428332998</c:v>
                </c:pt>
                <c:pt idx="3446">
                  <c:v>70.369399892106998</c:v>
                </c:pt>
                <c:pt idx="3447">
                  <c:v>69.974704592837995</c:v>
                </c:pt>
                <c:pt idx="3448">
                  <c:v>69.663021008317003</c:v>
                </c:pt>
                <c:pt idx="3449">
                  <c:v>69.439021728886999</c:v>
                </c:pt>
                <c:pt idx="3450">
                  <c:v>69.286304655546999</c:v>
                </c:pt>
                <c:pt idx="3451">
                  <c:v>69.198898023042005</c:v>
                </c:pt>
                <c:pt idx="3452">
                  <c:v>69.175548150949993</c:v>
                </c:pt>
                <c:pt idx="3453">
                  <c:v>69.197336183847995</c:v>
                </c:pt>
                <c:pt idx="3454">
                  <c:v>69.267532121371005</c:v>
                </c:pt>
                <c:pt idx="3455">
                  <c:v>69.373591041378006</c:v>
                </c:pt>
                <c:pt idx="3456">
                  <c:v>69.507436858459002</c:v>
                </c:pt>
                <c:pt idx="3457">
                  <c:v>69.671333063253996</c:v>
                </c:pt>
                <c:pt idx="3458">
                  <c:v>69.846864129945999</c:v>
                </c:pt>
                <c:pt idx="3459">
                  <c:v>70.037519208708005</c:v>
                </c:pt>
                <c:pt idx="3460">
                  <c:v>70.236247183694005</c:v>
                </c:pt>
                <c:pt idx="3461">
                  <c:v>70.429699480015998</c:v>
                </c:pt>
                <c:pt idx="3462">
                  <c:v>70.621202634734999</c:v>
                </c:pt>
                <c:pt idx="3463">
                  <c:v>70.801467506259996</c:v>
                </c:pt>
                <c:pt idx="3464">
                  <c:v>70.966456427465005</c:v>
                </c:pt>
                <c:pt idx="3465">
                  <c:v>71.118891741989998</c:v>
                </c:pt>
                <c:pt idx="3466">
                  <c:v>71.246189504119002</c:v>
                </c:pt>
                <c:pt idx="3467">
                  <c:v>71.349593884998995</c:v>
                </c:pt>
                <c:pt idx="3468">
                  <c:v>71.429275988531998</c:v>
                </c:pt>
                <c:pt idx="3469">
                  <c:v>71.475086730060994</c:v>
                </c:pt>
                <c:pt idx="3470">
                  <c:v>71.490935060306995</c:v>
                </c:pt>
                <c:pt idx="3471">
                  <c:v>71.475177664967006</c:v>
                </c:pt>
                <c:pt idx="3472">
                  <c:v>71.422206490860006</c:v>
                </c:pt>
                <c:pt idx="3473">
                  <c:v>71.336403861755997</c:v>
                </c:pt>
                <c:pt idx="3474">
                  <c:v>71.215740075667</c:v>
                </c:pt>
                <c:pt idx="3475">
                  <c:v>71.057655633725005</c:v>
                </c:pt>
                <c:pt idx="3476">
                  <c:v>70.866934417737994</c:v>
                </c:pt>
                <c:pt idx="3477">
                  <c:v>70.641822864952005</c:v>
                </c:pt>
                <c:pt idx="3478">
                  <c:v>70.381958071343007</c:v>
                </c:pt>
                <c:pt idx="3479">
                  <c:v>70.092564283830001</c:v>
                </c:pt>
                <c:pt idx="3480">
                  <c:v>69.772757653772004</c:v>
                </c:pt>
                <c:pt idx="3481">
                  <c:v>69.422987017894002</c:v>
                </c:pt>
                <c:pt idx="3482">
                  <c:v>69.047456161233995</c:v>
                </c:pt>
                <c:pt idx="3483">
                  <c:v>68.649944442882997</c:v>
                </c:pt>
                <c:pt idx="3484">
                  <c:v>68.231542794209005</c:v>
                </c:pt>
                <c:pt idx="3485">
                  <c:v>67.797000889675004</c:v>
                </c:pt>
                <c:pt idx="3486">
                  <c:v>67.347356208926996</c:v>
                </c:pt>
                <c:pt idx="3487">
                  <c:v>66.883367402171999</c:v>
                </c:pt>
                <c:pt idx="3488">
                  <c:v>66.410604440504002</c:v>
                </c:pt>
                <c:pt idx="3489">
                  <c:v>65.932249417761</c:v>
                </c:pt>
                <c:pt idx="3490">
                  <c:v>65.447880396165004</c:v>
                </c:pt>
                <c:pt idx="3491">
                  <c:v>64.962296321411998</c:v>
                </c:pt>
                <c:pt idx="3492">
                  <c:v>64.480033581835002</c:v>
                </c:pt>
                <c:pt idx="3493">
                  <c:v>63.998872280245003</c:v>
                </c:pt>
                <c:pt idx="3494">
                  <c:v>63.523719061942998</c:v>
                </c:pt>
                <c:pt idx="3495">
                  <c:v>63.058409857012997</c:v>
                </c:pt>
                <c:pt idx="3496">
                  <c:v>62.601154698910001</c:v>
                </c:pt>
                <c:pt idx="3497">
                  <c:v>62.154553455559999</c:v>
                </c:pt>
                <c:pt idx="3498">
                  <c:v>61.721070838488998</c:v>
                </c:pt>
                <c:pt idx="3499">
                  <c:v>61.300795399636002</c:v>
                </c:pt>
                <c:pt idx="3500">
                  <c:v>60.892930127455998</c:v>
                </c:pt>
                <c:pt idx="3501">
                  <c:v>60.499162442526</c:v>
                </c:pt>
                <c:pt idx="3502">
                  <c:v>60.121775929595998</c:v>
                </c:pt>
                <c:pt idx="3503">
                  <c:v>59.756580102619999</c:v>
                </c:pt>
                <c:pt idx="3504">
                  <c:v>59.405929686512998</c:v>
                </c:pt>
                <c:pt idx="3505">
                  <c:v>59.070713800347001</c:v>
                </c:pt>
                <c:pt idx="3506">
                  <c:v>58.749934792719003</c:v>
                </c:pt>
                <c:pt idx="3507">
                  <c:v>58.442701931515003</c:v>
                </c:pt>
                <c:pt idx="3508">
                  <c:v>58.149916869481999</c:v>
                </c:pt>
                <c:pt idx="3509">
                  <c:v>57.873393634056001</c:v>
                </c:pt>
                <c:pt idx="3510">
                  <c:v>57.609542140077998</c:v>
                </c:pt>
                <c:pt idx="3511">
                  <c:v>57.359739791734</c:v>
                </c:pt>
                <c:pt idx="3512">
                  <c:v>57.124077811950002</c:v>
                </c:pt>
                <c:pt idx="3513">
                  <c:v>56.902989011335002</c:v>
                </c:pt>
                <c:pt idx="3514">
                  <c:v>56.693548999074999</c:v>
                </c:pt>
                <c:pt idx="3515">
                  <c:v>56.497531862824999</c:v>
                </c:pt>
                <c:pt idx="3516">
                  <c:v>56.324586593427</c:v>
                </c:pt>
                <c:pt idx="3517">
                  <c:v>56.166143168895999</c:v>
                </c:pt>
                <c:pt idx="3518">
                  <c:v>56.014556383222001</c:v>
                </c:pt>
                <c:pt idx="3519">
                  <c:v>55.850514657406997</c:v>
                </c:pt>
                <c:pt idx="3520">
                  <c:v>55.645665969086998</c:v>
                </c:pt>
                <c:pt idx="3521">
                  <c:v>55.456673350225003</c:v>
                </c:pt>
                <c:pt idx="3522">
                  <c:v>55.292492349957001</c:v>
                </c:pt>
                <c:pt idx="3523">
                  <c:v>55.149919082742002</c:v>
                </c:pt>
                <c:pt idx="3524">
                  <c:v>55.021946890568998</c:v>
                </c:pt>
                <c:pt idx="3525">
                  <c:v>54.900766455213997</c:v>
                </c:pt>
                <c:pt idx="3526">
                  <c:v>54.780851037232999</c:v>
                </c:pt>
                <c:pt idx="3527">
                  <c:v>54.509447588604999</c:v>
                </c:pt>
                <c:pt idx="3528">
                  <c:v>53.674109635432004</c:v>
                </c:pt>
                <c:pt idx="3529">
                  <c:v>52.262643448566003</c:v>
                </c:pt>
                <c:pt idx="3530">
                  <c:v>49.908979180460001</c:v>
                </c:pt>
                <c:pt idx="3531">
                  <c:v>46.098872663922997</c:v>
                </c:pt>
                <c:pt idx="3532">
                  <c:v>41.378051870988998</c:v>
                </c:pt>
                <c:pt idx="3533">
                  <c:v>36.441288239541997</c:v>
                </c:pt>
                <c:pt idx="3534">
                  <c:v>31.272528784426999</c:v>
                </c:pt>
                <c:pt idx="3535">
                  <c:v>26.199778171636002</c:v>
                </c:pt>
                <c:pt idx="3536">
                  <c:v>21.528829580084</c:v>
                </c:pt>
                <c:pt idx="3537">
                  <c:v>17.450702971470001</c:v>
                </c:pt>
                <c:pt idx="3538">
                  <c:v>14.655689949325</c:v>
                </c:pt>
                <c:pt idx="3539">
                  <c:v>13.349259463307</c:v>
                </c:pt>
                <c:pt idx="3540">
                  <c:v>13.596732534137001</c:v>
                </c:pt>
                <c:pt idx="3541">
                  <c:v>15.218559615783001</c:v>
                </c:pt>
                <c:pt idx="3542">
                  <c:v>17.865624711752002</c:v>
                </c:pt>
                <c:pt idx="3543">
                  <c:v>21.109979910860002</c:v>
                </c:pt>
                <c:pt idx="3544">
                  <c:v>24.539281761122002</c:v>
                </c:pt>
                <c:pt idx="3545">
                  <c:v>28.224377439908999</c:v>
                </c:pt>
                <c:pt idx="3546">
                  <c:v>30.914364782661</c:v>
                </c:pt>
                <c:pt idx="3547">
                  <c:v>33.010963853890999</c:v>
                </c:pt>
                <c:pt idx="3548">
                  <c:v>34.342952959843998</c:v>
                </c:pt>
                <c:pt idx="3549">
                  <c:v>34.957768110666997</c:v>
                </c:pt>
                <c:pt idx="3550">
                  <c:v>34.947244182719999</c:v>
                </c:pt>
                <c:pt idx="3551">
                  <c:v>34.449255827146999</c:v>
                </c:pt>
                <c:pt idx="3552">
                  <c:v>33.615308998892999</c:v>
                </c:pt>
                <c:pt idx="3553">
                  <c:v>32.594878932074003</c:v>
                </c:pt>
                <c:pt idx="3554">
                  <c:v>31.51500067153</c:v>
                </c:pt>
                <c:pt idx="3555">
                  <c:v>30.4731661384</c:v>
                </c:pt>
              </c:numCache>
            </c:numRef>
          </c:yVal>
          <c:smooth val="1"/>
          <c:extLst>
            <c:ext xmlns:c16="http://schemas.microsoft.com/office/drawing/2014/chart" uri="{C3380CC4-5D6E-409C-BE32-E72D297353CC}">
              <c16:uniqueId val="{00000002-2110-7548-AE08-6A30DCCA84DE}"/>
            </c:ext>
          </c:extLst>
        </c:ser>
        <c:ser>
          <c:idx val="3"/>
          <c:order val="3"/>
          <c:tx>
            <c:strRef>
              <c:f>Sheet1!$F$1</c:f>
              <c:strCache>
                <c:ptCount val="1"/>
                <c:pt idx="0">
                  <c:v>Damper.Force_At_Damper.R2</c:v>
                </c:pt>
              </c:strCache>
            </c:strRef>
          </c:tx>
          <c:marker>
            <c:symbol val="none"/>
          </c:marker>
          <c:xVal>
            <c:strRef>
              <c:f>Sheet1!$A$1:$A$3557</c:f>
              <c:strCache>
                <c:ptCount val="3557"/>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strCache>
            </c:strRef>
          </c:xVal>
          <c:yVal>
            <c:numRef>
              <c:f>Sheet1!$F$2:$F$3557</c:f>
              <c:numCache>
                <c:formatCode>General</c:formatCode>
                <c:ptCount val="3556"/>
                <c:pt idx="0">
                  <c:v>0</c:v>
                </c:pt>
                <c:pt idx="1">
                  <c:v>-16.673812583655</c:v>
                </c:pt>
                <c:pt idx="2">
                  <c:v>-22.543776986268</c:v>
                </c:pt>
                <c:pt idx="3">
                  <c:v>-27.368145494958998</c:v>
                </c:pt>
                <c:pt idx="4">
                  <c:v>-33.502588663772002</c:v>
                </c:pt>
                <c:pt idx="5">
                  <c:v>-40.951711732558998</c:v>
                </c:pt>
                <c:pt idx="6">
                  <c:v>-22.104883673709001</c:v>
                </c:pt>
                <c:pt idx="7">
                  <c:v>-11.968667512518</c:v>
                </c:pt>
                <c:pt idx="8">
                  <c:v>16.15260761647</c:v>
                </c:pt>
                <c:pt idx="9">
                  <c:v>61.487320370631998</c:v>
                </c:pt>
                <c:pt idx="10">
                  <c:v>119.621332363032</c:v>
                </c:pt>
                <c:pt idx="11">
                  <c:v>184.21609179986299</c:v>
                </c:pt>
                <c:pt idx="12">
                  <c:v>248.27699045776001</c:v>
                </c:pt>
                <c:pt idx="13">
                  <c:v>303.454927304151</c:v>
                </c:pt>
                <c:pt idx="14">
                  <c:v>342.24215714059397</c:v>
                </c:pt>
                <c:pt idx="15">
                  <c:v>361.23738079174802</c:v>
                </c:pt>
                <c:pt idx="16">
                  <c:v>362.49186616469899</c:v>
                </c:pt>
                <c:pt idx="17">
                  <c:v>349.28289043136601</c:v>
                </c:pt>
                <c:pt idx="18">
                  <c:v>324.36295225319498</c:v>
                </c:pt>
                <c:pt idx="19">
                  <c:v>290.976279438284</c:v>
                </c:pt>
                <c:pt idx="20">
                  <c:v>252.363376504331</c:v>
                </c:pt>
                <c:pt idx="21">
                  <c:v>211.28588420875101</c:v>
                </c:pt>
                <c:pt idx="22">
                  <c:v>170.70773698296099</c:v>
                </c:pt>
                <c:pt idx="23">
                  <c:v>132.536439663767</c:v>
                </c:pt>
                <c:pt idx="24">
                  <c:v>98.409352863372007</c:v>
                </c:pt>
                <c:pt idx="25">
                  <c:v>69.210974241407001</c:v>
                </c:pt>
                <c:pt idx="26">
                  <c:v>44.854442849197</c:v>
                </c:pt>
                <c:pt idx="27">
                  <c:v>25.434377831345</c:v>
                </c:pt>
                <c:pt idx="28">
                  <c:v>10.289788167635001</c:v>
                </c:pt>
                <c:pt idx="29">
                  <c:v>-0.88541757790300002</c:v>
                </c:pt>
                <c:pt idx="30">
                  <c:v>-8.6406366979660003</c:v>
                </c:pt>
                <c:pt idx="31">
                  <c:v>-13.734349611546</c:v>
                </c:pt>
                <c:pt idx="32">
                  <c:v>-16.444133591454001</c:v>
                </c:pt>
                <c:pt idx="33">
                  <c:v>-17.677762571460999</c:v>
                </c:pt>
                <c:pt idx="34">
                  <c:v>-17.788081989396002</c:v>
                </c:pt>
                <c:pt idx="35">
                  <c:v>-17.109650331668</c:v>
                </c:pt>
                <c:pt idx="36">
                  <c:v>-16.271936587283001</c:v>
                </c:pt>
                <c:pt idx="37">
                  <c:v>-15.182903710975999</c:v>
                </c:pt>
                <c:pt idx="38">
                  <c:v>-14.255126576648999</c:v>
                </c:pt>
                <c:pt idx="39">
                  <c:v>-13.374786868403</c:v>
                </c:pt>
                <c:pt idx="40">
                  <c:v>-12.446020215097001</c:v>
                </c:pt>
                <c:pt idx="41">
                  <c:v>-11.997689067892001</c:v>
                </c:pt>
                <c:pt idx="42">
                  <c:v>-11.498640310674</c:v>
                </c:pt>
                <c:pt idx="43">
                  <c:v>-11.111799971552999</c:v>
                </c:pt>
                <c:pt idx="44">
                  <c:v>-10.941052407455</c:v>
                </c:pt>
                <c:pt idx="45">
                  <c:v>-11.001895543281</c:v>
                </c:pt>
                <c:pt idx="46">
                  <c:v>-11.248434752152001</c:v>
                </c:pt>
                <c:pt idx="47">
                  <c:v>-11.579162923117</c:v>
                </c:pt>
                <c:pt idx="48">
                  <c:v>-11.872519685287999</c:v>
                </c:pt>
                <c:pt idx="49">
                  <c:v>-12.015855107184001</c:v>
                </c:pt>
                <c:pt idx="50">
                  <c:v>-11.924747915247</c:v>
                </c:pt>
                <c:pt idx="51">
                  <c:v>-11.55297001211</c:v>
                </c:pt>
                <c:pt idx="52">
                  <c:v>-10.892392468138</c:v>
                </c:pt>
                <c:pt idx="53">
                  <c:v>-9.9644316811269995</c:v>
                </c:pt>
                <c:pt idx="54">
                  <c:v>-8.8156992662360008</c:v>
                </c:pt>
                <c:pt idx="55">
                  <c:v>-7.510052359755</c:v>
                </c:pt>
                <c:pt idx="56">
                  <c:v>-6.1190047939919996</c:v>
                </c:pt>
                <c:pt idx="57">
                  <c:v>-4.7129563207259997</c:v>
                </c:pt>
                <c:pt idx="58">
                  <c:v>-3.3550152985400001</c:v>
                </c:pt>
                <c:pt idx="59">
                  <c:v>-2.0968021115509998</c:v>
                </c:pt>
                <c:pt idx="60">
                  <c:v>-0.97693689248100002</c:v>
                </c:pt>
                <c:pt idx="61">
                  <c:v>-2.0646297444000001E-2</c:v>
                </c:pt>
                <c:pt idx="62">
                  <c:v>0.75547195779800003</c:v>
                </c:pt>
                <c:pt idx="63">
                  <c:v>1.3487574064700001</c:v>
                </c:pt>
                <c:pt idx="64">
                  <c:v>1.7691553856460001</c:v>
                </c:pt>
                <c:pt idx="65">
                  <c:v>2.029615735638</c:v>
                </c:pt>
                <c:pt idx="66">
                  <c:v>2.1374486629090002</c:v>
                </c:pt>
                <c:pt idx="67">
                  <c:v>2.1055167279989999</c:v>
                </c:pt>
                <c:pt idx="68">
                  <c:v>1.951530707951</c:v>
                </c:pt>
                <c:pt idx="69">
                  <c:v>1.6934982361519999</c:v>
                </c:pt>
                <c:pt idx="70">
                  <c:v>1.3477347862860001</c:v>
                </c:pt>
                <c:pt idx="71">
                  <c:v>0.929361760383</c:v>
                </c:pt>
                <c:pt idx="72">
                  <c:v>0.45169372980400002</c:v>
                </c:pt>
                <c:pt idx="73">
                  <c:v>-7.2994108762000007E-2</c:v>
                </c:pt>
                <c:pt idx="74">
                  <c:v>-0.63407054667600005</c:v>
                </c:pt>
                <c:pt idx="75">
                  <c:v>-1.221845330062</c:v>
                </c:pt>
                <c:pt idx="76">
                  <c:v>-1.828115861183</c:v>
                </c:pt>
                <c:pt idx="77">
                  <c:v>-2.4454839612889998</c:v>
                </c:pt>
                <c:pt idx="78">
                  <c:v>-3.0677835080409999</c:v>
                </c:pt>
                <c:pt idx="79">
                  <c:v>-3.6849171915390002</c:v>
                </c:pt>
                <c:pt idx="80">
                  <c:v>-4.2982547174560004</c:v>
                </c:pt>
                <c:pt idx="81">
                  <c:v>-4.9080350262649999</c:v>
                </c:pt>
                <c:pt idx="82">
                  <c:v>-5.5053925211420003</c:v>
                </c:pt>
                <c:pt idx="83">
                  <c:v>-6.0842932563960002</c:v>
                </c:pt>
                <c:pt idx="84">
                  <c:v>-6.6420831174529997</c:v>
                </c:pt>
                <c:pt idx="85">
                  <c:v>-7.1778126726589999</c:v>
                </c:pt>
                <c:pt idx="86">
                  <c:v>-7.6909003603470003</c:v>
                </c:pt>
                <c:pt idx="87">
                  <c:v>-8.1809064744400004</c:v>
                </c:pt>
                <c:pt idx="88">
                  <c:v>-8.6471704831139995</c:v>
                </c:pt>
                <c:pt idx="89">
                  <c:v>-9.0949378117870001</c:v>
                </c:pt>
                <c:pt idx="90">
                  <c:v>-9.5253275004169993</c:v>
                </c:pt>
                <c:pt idx="91">
                  <c:v>-9.9374210373499992</c:v>
                </c:pt>
                <c:pt idx="92">
                  <c:v>-10.332855832969001</c:v>
                </c:pt>
                <c:pt idx="93">
                  <c:v>-10.713865264927</c:v>
                </c:pt>
                <c:pt idx="94">
                  <c:v>-11.080878324762001</c:v>
                </c:pt>
                <c:pt idx="95">
                  <c:v>-11.43414505014</c:v>
                </c:pt>
                <c:pt idx="96">
                  <c:v>-11.772256155584</c:v>
                </c:pt>
                <c:pt idx="97">
                  <c:v>-12.094619508453</c:v>
                </c:pt>
                <c:pt idx="98">
                  <c:v>-12.400272747816</c:v>
                </c:pt>
                <c:pt idx="99">
                  <c:v>-12.6896892011</c:v>
                </c:pt>
                <c:pt idx="100">
                  <c:v>-12.964105314980999</c:v>
                </c:pt>
                <c:pt idx="101">
                  <c:v>-13.23158798593</c:v>
                </c:pt>
                <c:pt idx="102">
                  <c:v>-13.482423009372001</c:v>
                </c:pt>
                <c:pt idx="103">
                  <c:v>-13.720999062405999</c:v>
                </c:pt>
                <c:pt idx="104">
                  <c:v>-13.955134064779999</c:v>
                </c:pt>
                <c:pt idx="105">
                  <c:v>-14.189992626704001</c:v>
                </c:pt>
                <c:pt idx="106">
                  <c:v>-14.428448253791</c:v>
                </c:pt>
                <c:pt idx="107">
                  <c:v>-14.671621400751</c:v>
                </c:pt>
                <c:pt idx="108">
                  <c:v>-14.92109393738</c:v>
                </c:pt>
                <c:pt idx="109">
                  <c:v>-15.177362999930001</c:v>
                </c:pt>
                <c:pt idx="110">
                  <c:v>-15.441543600486</c:v>
                </c:pt>
                <c:pt idx="111">
                  <c:v>-15.713430057226001</c:v>
                </c:pt>
                <c:pt idx="112">
                  <c:v>-15.992971213138</c:v>
                </c:pt>
                <c:pt idx="113">
                  <c:v>-16.279159355160001</c:v>
                </c:pt>
                <c:pt idx="114">
                  <c:v>-16.570939043896001</c:v>
                </c:pt>
                <c:pt idx="115">
                  <c:v>-16.867048018030999</c:v>
                </c:pt>
                <c:pt idx="116">
                  <c:v>-17.166049275595</c:v>
                </c:pt>
                <c:pt idx="117">
                  <c:v>-17.466964593696002</c:v>
                </c:pt>
                <c:pt idx="118">
                  <c:v>-17.768428411394002</c:v>
                </c:pt>
                <c:pt idx="119">
                  <c:v>-18.069964487063999</c:v>
                </c:pt>
                <c:pt idx="120">
                  <c:v>-18.370349497675001</c:v>
                </c:pt>
                <c:pt idx="121">
                  <c:v>-18.669213165582001</c:v>
                </c:pt>
                <c:pt idx="122">
                  <c:v>-18.965603880799002</c:v>
                </c:pt>
                <c:pt idx="123">
                  <c:v>-19.253476613059</c:v>
                </c:pt>
                <c:pt idx="124">
                  <c:v>-19.5405711891</c:v>
                </c:pt>
                <c:pt idx="125">
                  <c:v>-19.820188489606</c:v>
                </c:pt>
                <c:pt idx="126">
                  <c:v>-20.091181827878</c:v>
                </c:pt>
                <c:pt idx="127">
                  <c:v>-20.352837171945001</c:v>
                </c:pt>
                <c:pt idx="128">
                  <c:v>-20.604795363733</c:v>
                </c:pt>
                <c:pt idx="129">
                  <c:v>-20.845720426139</c:v>
                </c:pt>
                <c:pt idx="130">
                  <c:v>-21.074921579502</c:v>
                </c:pt>
                <c:pt idx="131">
                  <c:v>-21.291428179497998</c:v>
                </c:pt>
                <c:pt idx="132">
                  <c:v>-21.494587966396999</c:v>
                </c:pt>
                <c:pt idx="133">
                  <c:v>-21.683820099658998</c:v>
                </c:pt>
                <c:pt idx="134">
                  <c:v>-21.858280529763999</c:v>
                </c:pt>
                <c:pt idx="135">
                  <c:v>-22.017480759714001</c:v>
                </c:pt>
                <c:pt idx="136">
                  <c:v>-22.160271305599</c:v>
                </c:pt>
                <c:pt idx="137">
                  <c:v>-22.285957748344</c:v>
                </c:pt>
                <c:pt idx="138">
                  <c:v>-22.393390711138998</c:v>
                </c:pt>
                <c:pt idx="139">
                  <c:v>-22.481649580121999</c:v>
                </c:pt>
                <c:pt idx="140">
                  <c:v>-22.549841491041001</c:v>
                </c:pt>
                <c:pt idx="141">
                  <c:v>-22.596979330549999</c:v>
                </c:pt>
                <c:pt idx="142">
                  <c:v>-22.622576900685001</c:v>
                </c:pt>
                <c:pt idx="143">
                  <c:v>-22.625791381119001</c:v>
                </c:pt>
                <c:pt idx="144">
                  <c:v>-22.606374335729999</c:v>
                </c:pt>
                <c:pt idx="145">
                  <c:v>-22.563905620058001</c:v>
                </c:pt>
                <c:pt idx="146">
                  <c:v>-22.498221803587999</c:v>
                </c:pt>
                <c:pt idx="147">
                  <c:v>-22.409341284168001</c:v>
                </c:pt>
                <c:pt idx="148">
                  <c:v>-22.297137669287</c:v>
                </c:pt>
                <c:pt idx="149">
                  <c:v>-22.161974732040001</c:v>
                </c:pt>
                <c:pt idx="150">
                  <c:v>-22.003857524760001</c:v>
                </c:pt>
                <c:pt idx="151">
                  <c:v>-21.823297193714001</c:v>
                </c:pt>
                <c:pt idx="152">
                  <c:v>-21.620976368786</c:v>
                </c:pt>
                <c:pt idx="153">
                  <c:v>-21.397438380177</c:v>
                </c:pt>
                <c:pt idx="154">
                  <c:v>-21.153539532500002</c:v>
                </c:pt>
                <c:pt idx="155">
                  <c:v>-20.889867328693999</c:v>
                </c:pt>
                <c:pt idx="156">
                  <c:v>-20.607440753721001</c:v>
                </c:pt>
                <c:pt idx="157">
                  <c:v>-20.306981342202</c:v>
                </c:pt>
                <c:pt idx="158">
                  <c:v>-19.989270771611999</c:v>
                </c:pt>
                <c:pt idx="159">
                  <c:v>-19.655113800717999</c:v>
                </c:pt>
                <c:pt idx="160">
                  <c:v>-19.304955089482</c:v>
                </c:pt>
                <c:pt idx="161">
                  <c:v>-18.939522183125</c:v>
                </c:pt>
                <c:pt idx="162">
                  <c:v>-18.559493593083001</c:v>
                </c:pt>
                <c:pt idx="163">
                  <c:v>-18.165652095997999</c:v>
                </c:pt>
                <c:pt idx="164">
                  <c:v>-17.758809801759</c:v>
                </c:pt>
                <c:pt idx="165">
                  <c:v>-17.339652812268</c:v>
                </c:pt>
                <c:pt idx="166">
                  <c:v>-16.909250945692001</c:v>
                </c:pt>
                <c:pt idx="167">
                  <c:v>-16.468428471799001</c:v>
                </c:pt>
                <c:pt idx="168">
                  <c:v>-16.018256737066999</c:v>
                </c:pt>
                <c:pt idx="169">
                  <c:v>-15.559829801808</c:v>
                </c:pt>
                <c:pt idx="170">
                  <c:v>-15.094051996258999</c:v>
                </c:pt>
                <c:pt idx="171">
                  <c:v>-14.621304704806001</c:v>
                </c:pt>
                <c:pt idx="172">
                  <c:v>-14.141904232592999</c:v>
                </c:pt>
                <c:pt idx="173">
                  <c:v>-13.656540371704001</c:v>
                </c:pt>
                <c:pt idx="174">
                  <c:v>-13.165671193588</c:v>
                </c:pt>
                <c:pt idx="175">
                  <c:v>-12.669354245352</c:v>
                </c:pt>
                <c:pt idx="176">
                  <c:v>-12.168246004568999</c:v>
                </c:pt>
                <c:pt idx="177">
                  <c:v>-11.662725558138</c:v>
                </c:pt>
                <c:pt idx="178">
                  <c:v>-11.153603207897</c:v>
                </c:pt>
                <c:pt idx="179">
                  <c:v>-10.534816615283001</c:v>
                </c:pt>
                <c:pt idx="180">
                  <c:v>-9.9092364656219996</c:v>
                </c:pt>
                <c:pt idx="181">
                  <c:v>-9.2334461707289996</c:v>
                </c:pt>
                <c:pt idx="182">
                  <c:v>-8.5120985383010002</c:v>
                </c:pt>
                <c:pt idx="183">
                  <c:v>-7.7508232522679998</c:v>
                </c:pt>
                <c:pt idx="184">
                  <c:v>-114.577520199562</c:v>
                </c:pt>
                <c:pt idx="185">
                  <c:v>-266.70175535676498</c:v>
                </c:pt>
                <c:pt idx="186">
                  <c:v>-549.55957998700399</c:v>
                </c:pt>
                <c:pt idx="187">
                  <c:v>-806.95281626644601</c:v>
                </c:pt>
                <c:pt idx="188">
                  <c:v>-1069.01417340749</c:v>
                </c:pt>
                <c:pt idx="189">
                  <c:v>-1288.0881194466599</c:v>
                </c:pt>
                <c:pt idx="190">
                  <c:v>-1402.79180248588</c:v>
                </c:pt>
                <c:pt idx="191">
                  <c:v>-1432.9566166392499</c:v>
                </c:pt>
                <c:pt idx="192">
                  <c:v>-1399.03624479421</c:v>
                </c:pt>
                <c:pt idx="193">
                  <c:v>-1333.1487338268801</c:v>
                </c:pt>
                <c:pt idx="194">
                  <c:v>-1258.9885432199801</c:v>
                </c:pt>
                <c:pt idx="195">
                  <c:v>-1186.64407015899</c:v>
                </c:pt>
                <c:pt idx="196">
                  <c:v>-1110.28496400838</c:v>
                </c:pt>
                <c:pt idx="197">
                  <c:v>-1022.62429915401</c:v>
                </c:pt>
                <c:pt idx="198">
                  <c:v>-919.25658386452199</c:v>
                </c:pt>
                <c:pt idx="199">
                  <c:v>-799.63535055030798</c:v>
                </c:pt>
                <c:pt idx="200">
                  <c:v>-659.56819947419899</c:v>
                </c:pt>
                <c:pt idx="201">
                  <c:v>-504.08370816111898</c:v>
                </c:pt>
                <c:pt idx="202">
                  <c:v>-317.85675733840799</c:v>
                </c:pt>
                <c:pt idx="203">
                  <c:v>-160.505048845468</c:v>
                </c:pt>
                <c:pt idx="204">
                  <c:v>-20.391686483674999</c:v>
                </c:pt>
                <c:pt idx="205">
                  <c:v>107.256995424896</c:v>
                </c:pt>
                <c:pt idx="206">
                  <c:v>224.65109642453001</c:v>
                </c:pt>
                <c:pt idx="207">
                  <c:v>314.536517543446</c:v>
                </c:pt>
                <c:pt idx="208">
                  <c:v>364.508656435239</c:v>
                </c:pt>
                <c:pt idx="209">
                  <c:v>375.67666630034802</c:v>
                </c:pt>
                <c:pt idx="210">
                  <c:v>359.21379970843998</c:v>
                </c:pt>
                <c:pt idx="211">
                  <c:v>326.670339236948</c:v>
                </c:pt>
                <c:pt idx="212">
                  <c:v>286.39317067158697</c:v>
                </c:pt>
                <c:pt idx="213">
                  <c:v>243.88969474944</c:v>
                </c:pt>
                <c:pt idx="214">
                  <c:v>202.742103137036</c:v>
                </c:pt>
                <c:pt idx="215">
                  <c:v>165.14877167429799</c:v>
                </c:pt>
                <c:pt idx="216">
                  <c:v>132.16266393620299</c:v>
                </c:pt>
                <c:pt idx="217">
                  <c:v>104.005434523575</c:v>
                </c:pt>
                <c:pt idx="218">
                  <c:v>80.371916389866001</c:v>
                </c:pt>
                <c:pt idx="219">
                  <c:v>60.752203178107997</c:v>
                </c:pt>
                <c:pt idx="220">
                  <c:v>44.742703770793</c:v>
                </c:pt>
                <c:pt idx="221">
                  <c:v>31.942715221672</c:v>
                </c:pt>
                <c:pt idx="222">
                  <c:v>21.973005032966</c:v>
                </c:pt>
                <c:pt idx="223">
                  <c:v>14.449221123447</c:v>
                </c:pt>
                <c:pt idx="224">
                  <c:v>8.9814183746289995</c:v>
                </c:pt>
                <c:pt idx="225">
                  <c:v>5.1487794769480004</c:v>
                </c:pt>
                <c:pt idx="226">
                  <c:v>2.5254609544440001</c:v>
                </c:pt>
                <c:pt idx="227">
                  <c:v>0.66405627582899995</c:v>
                </c:pt>
                <c:pt idx="228">
                  <c:v>-0.80467936243299998</c:v>
                </c:pt>
                <c:pt idx="229">
                  <c:v>-2.2050575365289999</c:v>
                </c:pt>
                <c:pt idx="230">
                  <c:v>-3.7729837625389999</c:v>
                </c:pt>
                <c:pt idx="231">
                  <c:v>-5.6442055679149998</c:v>
                </c:pt>
                <c:pt idx="232">
                  <c:v>-7.8775053744559997</c:v>
                </c:pt>
                <c:pt idx="233">
                  <c:v>-10.447280462650999</c:v>
                </c:pt>
                <c:pt idx="234">
                  <c:v>-13.29365984294</c:v>
                </c:pt>
                <c:pt idx="235">
                  <c:v>-16.314122475598001</c:v>
                </c:pt>
                <c:pt idx="236">
                  <c:v>-19.385482639793999</c:v>
                </c:pt>
                <c:pt idx="237">
                  <c:v>-22.381616392520002</c:v>
                </c:pt>
                <c:pt idx="238">
                  <c:v>-25.183380899980001</c:v>
                </c:pt>
                <c:pt idx="239">
                  <c:v>-27.685462639566001</c:v>
                </c:pt>
                <c:pt idx="240">
                  <c:v>-29.801874290798001</c:v>
                </c:pt>
                <c:pt idx="241">
                  <c:v>-31.470177757876002</c:v>
                </c:pt>
                <c:pt idx="242">
                  <c:v>-32.653853242487003</c:v>
                </c:pt>
                <c:pt idx="243">
                  <c:v>-33.342441104510002</c:v>
                </c:pt>
                <c:pt idx="244">
                  <c:v>-33.549503716784002</c:v>
                </c:pt>
                <c:pt idx="245">
                  <c:v>-33.308813020514002</c:v>
                </c:pt>
                <c:pt idx="246">
                  <c:v>-32.669401609799998</c:v>
                </c:pt>
                <c:pt idx="247">
                  <c:v>-31.690173395173002</c:v>
                </c:pt>
                <c:pt idx="248">
                  <c:v>-30.434755511319</c:v>
                </c:pt>
                <c:pt idx="249">
                  <c:v>-28.966942748657999</c:v>
                </c:pt>
                <c:pt idx="250">
                  <c:v>-27.347235717909999</c:v>
                </c:pt>
                <c:pt idx="251">
                  <c:v>-25.63055602499</c:v>
                </c:pt>
                <c:pt idx="252">
                  <c:v>-23.864902143087999</c:v>
                </c:pt>
                <c:pt idx="253">
                  <c:v>-22.090994598200002</c:v>
                </c:pt>
                <c:pt idx="254">
                  <c:v>-20.342567944587</c:v>
                </c:pt>
                <c:pt idx="255">
                  <c:v>-18.647085177628</c:v>
                </c:pt>
                <c:pt idx="256">
                  <c:v>-17.027140546849999</c:v>
                </c:pt>
                <c:pt idx="257">
                  <c:v>-15.500734406839999</c:v>
                </c:pt>
                <c:pt idx="258">
                  <c:v>-14.081693182013</c:v>
                </c:pt>
                <c:pt idx="259">
                  <c:v>-12.78084489175</c:v>
                </c:pt>
                <c:pt idx="260">
                  <c:v>-11.606068937472999</c:v>
                </c:pt>
                <c:pt idx="261">
                  <c:v>-10.562373017640001</c:v>
                </c:pt>
                <c:pt idx="262">
                  <c:v>-9.6519585870710003</c:v>
                </c:pt>
                <c:pt idx="263">
                  <c:v>-8.8744029657690007</c:v>
                </c:pt>
                <c:pt idx="264">
                  <c:v>-8.2263538990579992</c:v>
                </c:pt>
                <c:pt idx="265">
                  <c:v>-7.7022821475930003</c:v>
                </c:pt>
                <c:pt idx="266">
                  <c:v>-7.2945507953510003</c:v>
                </c:pt>
                <c:pt idx="267">
                  <c:v>-6.9938295098510004</c:v>
                </c:pt>
                <c:pt idx="268">
                  <c:v>-6.7898040325720004</c:v>
                </c:pt>
                <c:pt idx="269">
                  <c:v>-6.6709227895790004</c:v>
                </c:pt>
                <c:pt idx="270">
                  <c:v>-6.6256246417940003</c:v>
                </c:pt>
                <c:pt idx="271">
                  <c:v>-6.642352899074</c:v>
                </c:pt>
                <c:pt idx="272">
                  <c:v>-6.7100441475970003</c:v>
                </c:pt>
                <c:pt idx="273">
                  <c:v>-6.8180241432580004</c:v>
                </c:pt>
                <c:pt idx="274">
                  <c:v>-6.9562928308050003</c:v>
                </c:pt>
                <c:pt idx="275">
                  <c:v>-7.1158291604580004</c:v>
                </c:pt>
                <c:pt idx="276">
                  <c:v>-7.2886280160229999</c:v>
                </c:pt>
                <c:pt idx="277">
                  <c:v>-7.4673501089179997</c:v>
                </c:pt>
                <c:pt idx="278">
                  <c:v>-7.654236301669</c:v>
                </c:pt>
                <c:pt idx="279">
                  <c:v>-7.8672288960610004</c:v>
                </c:pt>
                <c:pt idx="280">
                  <c:v>-8.0905780576880009</c:v>
                </c:pt>
                <c:pt idx="281">
                  <c:v>-8.3218160453400003</c:v>
                </c:pt>
                <c:pt idx="282">
                  <c:v>-8.5614538446530002</c:v>
                </c:pt>
                <c:pt idx="283">
                  <c:v>-8.8045792492480004</c:v>
                </c:pt>
                <c:pt idx="284">
                  <c:v>-9.0407715018210002</c:v>
                </c:pt>
                <c:pt idx="285">
                  <c:v>-9.255208743771</c:v>
                </c:pt>
                <c:pt idx="286">
                  <c:v>-9.4319170939669998</c:v>
                </c:pt>
                <c:pt idx="287">
                  <c:v>-9.5559849181210001</c:v>
                </c:pt>
                <c:pt idx="288">
                  <c:v>-9.6220242464010006</c:v>
                </c:pt>
                <c:pt idx="289">
                  <c:v>-9.6420499374829998</c:v>
                </c:pt>
                <c:pt idx="290">
                  <c:v>-9.6060653298710008</c:v>
                </c:pt>
                <c:pt idx="291">
                  <c:v>-9.5234113177609991</c:v>
                </c:pt>
                <c:pt idx="292">
                  <c:v>-9.4088999059660008</c:v>
                </c:pt>
                <c:pt idx="293">
                  <c:v>-9.2764141307900001</c:v>
                </c:pt>
                <c:pt idx="294">
                  <c:v>-9.1367863809159999</c:v>
                </c:pt>
                <c:pt idx="295">
                  <c:v>-8.9988889542779997</c:v>
                </c:pt>
                <c:pt idx="296">
                  <c:v>-8.8685637247409996</c:v>
                </c:pt>
                <c:pt idx="297">
                  <c:v>-8.7489443430450002</c:v>
                </c:pt>
                <c:pt idx="298">
                  <c:v>-8.6424275773369992</c:v>
                </c:pt>
                <c:pt idx="299">
                  <c:v>-8.5491348077320009</c:v>
                </c:pt>
                <c:pt idx="300">
                  <c:v>-8.4689058582700003</c:v>
                </c:pt>
                <c:pt idx="301">
                  <c:v>-8.4014340744469997</c:v>
                </c:pt>
                <c:pt idx="302">
                  <c:v>-8.3451083595259998</c:v>
                </c:pt>
                <c:pt idx="303">
                  <c:v>-8.2994581023530003</c:v>
                </c:pt>
                <c:pt idx="304">
                  <c:v>-8.2628542368130002</c:v>
                </c:pt>
                <c:pt idx="305">
                  <c:v>-8.2342312868569998</c:v>
                </c:pt>
                <c:pt idx="306">
                  <c:v>-8.2125210000319999</c:v>
                </c:pt>
                <c:pt idx="307">
                  <c:v>-8.1959731392100004</c:v>
                </c:pt>
                <c:pt idx="308">
                  <c:v>-8.1839759048590004</c:v>
                </c:pt>
                <c:pt idx="309">
                  <c:v>-8.1743633876989996</c:v>
                </c:pt>
                <c:pt idx="310">
                  <c:v>-8.1664556768040004</c:v>
                </c:pt>
                <c:pt idx="311">
                  <c:v>-8.158291261295</c:v>
                </c:pt>
                <c:pt idx="312">
                  <c:v>-8.1488490619939995</c:v>
                </c:pt>
                <c:pt idx="313">
                  <c:v>-8.1364893218809993</c:v>
                </c:pt>
                <c:pt idx="314">
                  <c:v>-8.1199710322170002</c:v>
                </c:pt>
                <c:pt idx="315">
                  <c:v>-8.0979463638889992</c:v>
                </c:pt>
                <c:pt idx="316">
                  <c:v>-8.0691058024370008</c:v>
                </c:pt>
                <c:pt idx="317">
                  <c:v>-8.0324081249280006</c:v>
                </c:pt>
                <c:pt idx="318">
                  <c:v>-7.9871483461819999</c:v>
                </c:pt>
                <c:pt idx="319">
                  <c:v>-7.9323872195250003</c:v>
                </c:pt>
                <c:pt idx="320">
                  <c:v>-7.8663413768329997</c:v>
                </c:pt>
                <c:pt idx="321">
                  <c:v>-7.7887071436089998</c:v>
                </c:pt>
                <c:pt idx="322">
                  <c:v>-7.6983584460349999</c:v>
                </c:pt>
                <c:pt idx="323">
                  <c:v>-7.5942514105340004</c:v>
                </c:pt>
                <c:pt idx="324">
                  <c:v>-7.4753302579999996</c:v>
                </c:pt>
                <c:pt idx="325">
                  <c:v>-7.3404504873669998</c:v>
                </c:pt>
                <c:pt idx="326">
                  <c:v>-7.1889551692299998</c:v>
                </c:pt>
                <c:pt idx="327">
                  <c:v>-7.0198793262520001</c:v>
                </c:pt>
                <c:pt idx="328">
                  <c:v>-6.8331795477129997</c:v>
                </c:pt>
                <c:pt idx="329">
                  <c:v>-6.6284618663570001</c:v>
                </c:pt>
                <c:pt idx="330">
                  <c:v>-6.4063430459030002</c:v>
                </c:pt>
                <c:pt idx="331">
                  <c:v>-6.1674818413569996</c:v>
                </c:pt>
                <c:pt idx="332">
                  <c:v>-5.913324603955</c:v>
                </c:pt>
                <c:pt idx="333">
                  <c:v>-5.6458577421070002</c:v>
                </c:pt>
                <c:pt idx="334">
                  <c:v>-5.3801753230270002</c:v>
                </c:pt>
                <c:pt idx="335">
                  <c:v>-5.1434172369400004</c:v>
                </c:pt>
                <c:pt idx="336">
                  <c:v>-4.9119786699989998</c:v>
                </c:pt>
                <c:pt idx="337">
                  <c:v>-4.6885130466779996</c:v>
                </c:pt>
                <c:pt idx="338">
                  <c:v>-4.4733314016719996</c:v>
                </c:pt>
                <c:pt idx="339">
                  <c:v>-4.258334239251</c:v>
                </c:pt>
                <c:pt idx="340">
                  <c:v>-4.0285153877109998</c:v>
                </c:pt>
                <c:pt idx="341">
                  <c:v>-3.7670611586140001</c:v>
                </c:pt>
                <c:pt idx="342">
                  <c:v>-3.4578438783159999</c:v>
                </c:pt>
                <c:pt idx="343">
                  <c:v>-3.0900436582149999</c:v>
                </c:pt>
                <c:pt idx="344">
                  <c:v>-2.669578886554</c:v>
                </c:pt>
                <c:pt idx="345">
                  <c:v>-2.2121216256279999</c:v>
                </c:pt>
                <c:pt idx="346">
                  <c:v>-1.7092141411570001</c:v>
                </c:pt>
                <c:pt idx="347">
                  <c:v>-1.1818888370409999</c:v>
                </c:pt>
                <c:pt idx="348">
                  <c:v>-0.64640279257900002</c:v>
                </c:pt>
                <c:pt idx="349">
                  <c:v>-0.115663784154</c:v>
                </c:pt>
                <c:pt idx="350">
                  <c:v>0.40328012586200002</c:v>
                </c:pt>
                <c:pt idx="351">
                  <c:v>0.90831721990799996</c:v>
                </c:pt>
                <c:pt idx="352">
                  <c:v>1.3999322795469999</c:v>
                </c:pt>
                <c:pt idx="353">
                  <c:v>1.8803302965649999</c:v>
                </c:pt>
                <c:pt idx="354">
                  <c:v>2.352849996727</c:v>
                </c:pt>
                <c:pt idx="355">
                  <c:v>2.8207422273130001</c:v>
                </c:pt>
                <c:pt idx="356">
                  <c:v>3.2863393245010002</c:v>
                </c:pt>
                <c:pt idx="357">
                  <c:v>3.7528433162339998</c:v>
                </c:pt>
                <c:pt idx="358">
                  <c:v>4.2227572281269996</c:v>
                </c:pt>
                <c:pt idx="359">
                  <c:v>4.6972608737610004</c:v>
                </c:pt>
                <c:pt idx="360">
                  <c:v>5.1778918608840003</c:v>
                </c:pt>
                <c:pt idx="361">
                  <c:v>5.6658339664769999</c:v>
                </c:pt>
                <c:pt idx="362">
                  <c:v>6.1621082831080001</c:v>
                </c:pt>
                <c:pt idx="363">
                  <c:v>6.6664141707639999</c:v>
                </c:pt>
                <c:pt idx="364">
                  <c:v>7.178559317545</c:v>
                </c:pt>
                <c:pt idx="365">
                  <c:v>7.6974796286040004</c:v>
                </c:pt>
                <c:pt idx="366">
                  <c:v>8.2217560280799997</c:v>
                </c:pt>
                <c:pt idx="367">
                  <c:v>8.8181119072679994</c:v>
                </c:pt>
                <c:pt idx="368">
                  <c:v>9.3396634415049995</c:v>
                </c:pt>
                <c:pt idx="369">
                  <c:v>9.8923125837899999</c:v>
                </c:pt>
                <c:pt idx="370">
                  <c:v>10.440157950095999</c:v>
                </c:pt>
                <c:pt idx="371">
                  <c:v>10.970899421565001</c:v>
                </c:pt>
                <c:pt idx="372">
                  <c:v>11.481579025315</c:v>
                </c:pt>
                <c:pt idx="373">
                  <c:v>11.972401606543</c:v>
                </c:pt>
                <c:pt idx="374">
                  <c:v>12.444415949294999</c:v>
                </c:pt>
                <c:pt idx="375">
                  <c:v>12.898569726159</c:v>
                </c:pt>
                <c:pt idx="376">
                  <c:v>13.334740692426999</c:v>
                </c:pt>
                <c:pt idx="377">
                  <c:v>13.752818762754</c:v>
                </c:pt>
                <c:pt idx="378">
                  <c:v>14.152473618446001</c:v>
                </c:pt>
                <c:pt idx="379">
                  <c:v>14.533364343742999</c:v>
                </c:pt>
                <c:pt idx="380">
                  <c:v>14.896244476011001</c:v>
                </c:pt>
                <c:pt idx="381">
                  <c:v>15.237850077636001</c:v>
                </c:pt>
                <c:pt idx="382">
                  <c:v>15.558398579987999</c:v>
                </c:pt>
                <c:pt idx="383">
                  <c:v>15.857095100929</c:v>
                </c:pt>
                <c:pt idx="384">
                  <c:v>16.130813376311</c:v>
                </c:pt>
                <c:pt idx="385">
                  <c:v>16.376630492425001</c:v>
                </c:pt>
                <c:pt idx="386">
                  <c:v>16.591427988140001</c:v>
                </c:pt>
                <c:pt idx="387">
                  <c:v>16.771683797967</c:v>
                </c:pt>
                <c:pt idx="388">
                  <c:v>16.913643992585001</c:v>
                </c:pt>
                <c:pt idx="389">
                  <c:v>17.013724860229999</c:v>
                </c:pt>
                <c:pt idx="390">
                  <c:v>17.054893444489</c:v>
                </c:pt>
                <c:pt idx="391">
                  <c:v>17.028678276429002</c:v>
                </c:pt>
                <c:pt idx="392">
                  <c:v>16.960542862153002</c:v>
                </c:pt>
                <c:pt idx="393">
                  <c:v>16.827431551882</c:v>
                </c:pt>
                <c:pt idx="394">
                  <c:v>16.636130250573999</c:v>
                </c:pt>
                <c:pt idx="395">
                  <c:v>16.376284629112</c:v>
                </c:pt>
                <c:pt idx="396">
                  <c:v>16.049651476623001</c:v>
                </c:pt>
                <c:pt idx="397">
                  <c:v>15.663504783644999</c:v>
                </c:pt>
                <c:pt idx="398">
                  <c:v>15.213141603514</c:v>
                </c:pt>
                <c:pt idx="399">
                  <c:v>14.702581589613001</c:v>
                </c:pt>
                <c:pt idx="400">
                  <c:v>13.981790400728</c:v>
                </c:pt>
                <c:pt idx="401">
                  <c:v>13.234529031829</c:v>
                </c:pt>
                <c:pt idx="402">
                  <c:v>12.372482684558999</c:v>
                </c:pt>
                <c:pt idx="403">
                  <c:v>11.39078432414</c:v>
                </c:pt>
                <c:pt idx="404">
                  <c:v>10.314372359275</c:v>
                </c:pt>
                <c:pt idx="405">
                  <c:v>9.1741470711499993</c:v>
                </c:pt>
                <c:pt idx="406">
                  <c:v>7.9480745166000002</c:v>
                </c:pt>
                <c:pt idx="407">
                  <c:v>6.8108632503879996</c:v>
                </c:pt>
                <c:pt idx="408">
                  <c:v>5.6602236998939999</c:v>
                </c:pt>
                <c:pt idx="409">
                  <c:v>4.5424496905240002</c:v>
                </c:pt>
                <c:pt idx="410">
                  <c:v>3.4515361371269999</c:v>
                </c:pt>
                <c:pt idx="411">
                  <c:v>2.3569924863999998</c:v>
                </c:pt>
                <c:pt idx="412">
                  <c:v>1.2331874402330001</c:v>
                </c:pt>
                <c:pt idx="413">
                  <c:v>2.8160075122999999E-2</c:v>
                </c:pt>
                <c:pt idx="414">
                  <c:v>-1.3060880856470001</c:v>
                </c:pt>
                <c:pt idx="415">
                  <c:v>-2.801143378501</c:v>
                </c:pt>
                <c:pt idx="416">
                  <c:v>-4.4832215385280003</c:v>
                </c:pt>
                <c:pt idx="417">
                  <c:v>-6.3566094359149998</c:v>
                </c:pt>
                <c:pt idx="418">
                  <c:v>-8.4237740915689994</c:v>
                </c:pt>
                <c:pt idx="419">
                  <c:v>-10.672668439316</c:v>
                </c:pt>
                <c:pt idx="420">
                  <c:v>-13.092619088538999</c:v>
                </c:pt>
                <c:pt idx="421">
                  <c:v>-15.658622215402</c:v>
                </c:pt>
                <c:pt idx="422">
                  <c:v>-18.33656012914</c:v>
                </c:pt>
                <c:pt idx="423">
                  <c:v>-21.109674866033998</c:v>
                </c:pt>
                <c:pt idx="424">
                  <c:v>-23.952130650461999</c:v>
                </c:pt>
                <c:pt idx="425">
                  <c:v>-26.854610200703998</c:v>
                </c:pt>
                <c:pt idx="426">
                  <c:v>-29.794571468299001</c:v>
                </c:pt>
                <c:pt idx="427">
                  <c:v>-32.762744880050001</c:v>
                </c:pt>
                <c:pt idx="428">
                  <c:v>-35.758611674104003</c:v>
                </c:pt>
                <c:pt idx="429">
                  <c:v>-38.780266774634001</c:v>
                </c:pt>
                <c:pt idx="430">
                  <c:v>-41.831782706226001</c:v>
                </c:pt>
                <c:pt idx="431">
                  <c:v>-44.916436459617998</c:v>
                </c:pt>
                <c:pt idx="432">
                  <c:v>-48.035629745596999</c:v>
                </c:pt>
                <c:pt idx="433">
                  <c:v>-51.188206588870003</c:v>
                </c:pt>
                <c:pt idx="434">
                  <c:v>-54.379250353349001</c:v>
                </c:pt>
                <c:pt idx="435">
                  <c:v>-57.592944959504003</c:v>
                </c:pt>
                <c:pt idx="436">
                  <c:v>-60.821211690382</c:v>
                </c:pt>
                <c:pt idx="437">
                  <c:v>-64.057442304519</c:v>
                </c:pt>
                <c:pt idx="438">
                  <c:v>-67.282503948200002</c:v>
                </c:pt>
                <c:pt idx="439">
                  <c:v>-70.473315868998</c:v>
                </c:pt>
                <c:pt idx="440">
                  <c:v>-73.616027476080006</c:v>
                </c:pt>
                <c:pt idx="441">
                  <c:v>-76.690920432447001</c:v>
                </c:pt>
                <c:pt idx="442">
                  <c:v>-79.671722654790003</c:v>
                </c:pt>
                <c:pt idx="443">
                  <c:v>-82.554038210428999</c:v>
                </c:pt>
                <c:pt idx="444">
                  <c:v>-85.324668140501004</c:v>
                </c:pt>
                <c:pt idx="445">
                  <c:v>-87.980403778126004</c:v>
                </c:pt>
                <c:pt idx="446">
                  <c:v>-90.452328969432997</c:v>
                </c:pt>
                <c:pt idx="447">
                  <c:v>-92.833974254213999</c:v>
                </c:pt>
                <c:pt idx="448">
                  <c:v>-95.103301404502005</c:v>
                </c:pt>
                <c:pt idx="449">
                  <c:v>-97.307508168769004</c:v>
                </c:pt>
                <c:pt idx="450">
                  <c:v>-99.430189557895005</c:v>
                </c:pt>
                <c:pt idx="451">
                  <c:v>-101.497246509154</c:v>
                </c:pt>
                <c:pt idx="452">
                  <c:v>-103.564113412558</c:v>
                </c:pt>
                <c:pt idx="453">
                  <c:v>-105.65253289835999</c:v>
                </c:pt>
                <c:pt idx="454">
                  <c:v>-107.777444825289</c:v>
                </c:pt>
                <c:pt idx="455">
                  <c:v>-113.130336117379</c:v>
                </c:pt>
                <c:pt idx="456">
                  <c:v>-119.496371441452</c:v>
                </c:pt>
                <c:pt idx="457">
                  <c:v>-123.555495058888</c:v>
                </c:pt>
                <c:pt idx="458">
                  <c:v>-140.91177643550799</c:v>
                </c:pt>
                <c:pt idx="459">
                  <c:v>-142.24030897592499</c:v>
                </c:pt>
                <c:pt idx="460">
                  <c:v>-130.12645060251299</c:v>
                </c:pt>
                <c:pt idx="461">
                  <c:v>-119.916071717078</c:v>
                </c:pt>
                <c:pt idx="462">
                  <c:v>-121.042709350159</c:v>
                </c:pt>
                <c:pt idx="463">
                  <c:v>-133.363104267328</c:v>
                </c:pt>
                <c:pt idx="464">
                  <c:v>-151.42713192437299</c:v>
                </c:pt>
                <c:pt idx="465">
                  <c:v>-171.12369345987301</c:v>
                </c:pt>
                <c:pt idx="466">
                  <c:v>-187.92119577223701</c:v>
                </c:pt>
                <c:pt idx="467">
                  <c:v>-199.555372231598</c:v>
                </c:pt>
                <c:pt idx="468">
                  <c:v>-203.127057360587</c:v>
                </c:pt>
                <c:pt idx="469">
                  <c:v>-197.90559486572201</c:v>
                </c:pt>
                <c:pt idx="470">
                  <c:v>-183.734221296393</c:v>
                </c:pt>
                <c:pt idx="471">
                  <c:v>-162.538577533053</c:v>
                </c:pt>
                <c:pt idx="472">
                  <c:v>-137.79738985421599</c:v>
                </c:pt>
                <c:pt idx="473">
                  <c:v>-111.665371353433</c:v>
                </c:pt>
                <c:pt idx="474">
                  <c:v>-88.310019438129004</c:v>
                </c:pt>
                <c:pt idx="475">
                  <c:v>-70.953574797686997</c:v>
                </c:pt>
                <c:pt idx="476">
                  <c:v>-62.153756378327998</c:v>
                </c:pt>
                <c:pt idx="477">
                  <c:v>-60.877167335514997</c:v>
                </c:pt>
                <c:pt idx="478">
                  <c:v>-66.615887787245001</c:v>
                </c:pt>
                <c:pt idx="479">
                  <c:v>-77.864822110380999</c:v>
                </c:pt>
                <c:pt idx="480">
                  <c:v>-92.766470727218007</c:v>
                </c:pt>
                <c:pt idx="481">
                  <c:v>-106.898053928913</c:v>
                </c:pt>
                <c:pt idx="482">
                  <c:v>-118.165544659284</c:v>
                </c:pt>
                <c:pt idx="483">
                  <c:v>-124.536716962979</c:v>
                </c:pt>
                <c:pt idx="484">
                  <c:v>-125.60422543745101</c:v>
                </c:pt>
                <c:pt idx="485">
                  <c:v>-121.711928817976</c:v>
                </c:pt>
                <c:pt idx="486">
                  <c:v>-111.50999559309101</c:v>
                </c:pt>
                <c:pt idx="487">
                  <c:v>-97.177268458423001</c:v>
                </c:pt>
                <c:pt idx="488">
                  <c:v>-81.529613858489995</c:v>
                </c:pt>
                <c:pt idx="489">
                  <c:v>-67.332078140373994</c:v>
                </c:pt>
                <c:pt idx="490">
                  <c:v>-56.818353979717998</c:v>
                </c:pt>
                <c:pt idx="491">
                  <c:v>-49.318138586606999</c:v>
                </c:pt>
                <c:pt idx="492">
                  <c:v>-45.505846330738002</c:v>
                </c:pt>
                <c:pt idx="493">
                  <c:v>-45.920330565139999</c:v>
                </c:pt>
                <c:pt idx="494">
                  <c:v>-50.714565389181999</c:v>
                </c:pt>
                <c:pt idx="495">
                  <c:v>-58.636423553420997</c:v>
                </c:pt>
                <c:pt idx="496">
                  <c:v>-66.085691383842004</c:v>
                </c:pt>
                <c:pt idx="497">
                  <c:v>-72.101588816513001</c:v>
                </c:pt>
                <c:pt idx="498">
                  <c:v>-76.047875943196999</c:v>
                </c:pt>
                <c:pt idx="499">
                  <c:v>-78.393578854921998</c:v>
                </c:pt>
                <c:pt idx="500">
                  <c:v>-79.263379387670994</c:v>
                </c:pt>
                <c:pt idx="501">
                  <c:v>-76.516769246536001</c:v>
                </c:pt>
                <c:pt idx="502">
                  <c:v>-71.314733888977997</c:v>
                </c:pt>
                <c:pt idx="503">
                  <c:v>-65.073539270507993</c:v>
                </c:pt>
                <c:pt idx="504">
                  <c:v>-59.456477018823001</c:v>
                </c:pt>
                <c:pt idx="505">
                  <c:v>-55.663802541934999</c:v>
                </c:pt>
                <c:pt idx="506">
                  <c:v>-51.682572973324</c:v>
                </c:pt>
                <c:pt idx="507">
                  <c:v>-48.097713389436002</c:v>
                </c:pt>
                <c:pt idx="508">
                  <c:v>-46.305026986550999</c:v>
                </c:pt>
                <c:pt idx="509">
                  <c:v>-46.167204622926</c:v>
                </c:pt>
                <c:pt idx="510">
                  <c:v>-47.977338990669999</c:v>
                </c:pt>
                <c:pt idx="511">
                  <c:v>-48.863796896125002</c:v>
                </c:pt>
                <c:pt idx="512">
                  <c:v>-48.440116309133998</c:v>
                </c:pt>
                <c:pt idx="513">
                  <c:v>-47.708303625569997</c:v>
                </c:pt>
                <c:pt idx="514">
                  <c:v>-47.265833832422999</c:v>
                </c:pt>
                <c:pt idx="515">
                  <c:v>-47.210017126509001</c:v>
                </c:pt>
                <c:pt idx="516">
                  <c:v>-45.403939744387998</c:v>
                </c:pt>
                <c:pt idx="517">
                  <c:v>-41.893043862139997</c:v>
                </c:pt>
                <c:pt idx="518">
                  <c:v>-38.173578996092999</c:v>
                </c:pt>
                <c:pt idx="519">
                  <c:v>-35.394055294704998</c:v>
                </c:pt>
                <c:pt idx="520">
                  <c:v>-33.672983456933999</c:v>
                </c:pt>
                <c:pt idx="521">
                  <c:v>-30.947786610348999</c:v>
                </c:pt>
                <c:pt idx="522">
                  <c:v>-27.296929167837</c:v>
                </c:pt>
                <c:pt idx="523">
                  <c:v>-23.939439290227</c:v>
                </c:pt>
                <c:pt idx="524">
                  <c:v>-22.070127218473999</c:v>
                </c:pt>
                <c:pt idx="525">
                  <c:v>-21.075166924262</c:v>
                </c:pt>
                <c:pt idx="526">
                  <c:v>-21.413306374766002</c:v>
                </c:pt>
                <c:pt idx="527">
                  <c:v>-20.419973383375002</c:v>
                </c:pt>
                <c:pt idx="528">
                  <c:v>-18.456963583088001</c:v>
                </c:pt>
                <c:pt idx="529">
                  <c:v>-16.771794947276</c:v>
                </c:pt>
                <c:pt idx="530">
                  <c:v>-15.648175257203</c:v>
                </c:pt>
                <c:pt idx="531">
                  <c:v>-15.793394699126999</c:v>
                </c:pt>
                <c:pt idx="532">
                  <c:v>-14.405076431317999</c:v>
                </c:pt>
                <c:pt idx="533">
                  <c:v>-12.04596229068</c:v>
                </c:pt>
                <c:pt idx="534">
                  <c:v>-10.16945311365</c:v>
                </c:pt>
                <c:pt idx="535">
                  <c:v>-9.1457066053199991</c:v>
                </c:pt>
                <c:pt idx="536">
                  <c:v>-9.2886225256310002</c:v>
                </c:pt>
                <c:pt idx="537">
                  <c:v>-10.146721281331001</c:v>
                </c:pt>
                <c:pt idx="538">
                  <c:v>-9.7248688789990005</c:v>
                </c:pt>
                <c:pt idx="539">
                  <c:v>-8.7508441890650008</c:v>
                </c:pt>
                <c:pt idx="540">
                  <c:v>-7.7669913884590001</c:v>
                </c:pt>
                <c:pt idx="541">
                  <c:v>-8.0718176781059991</c:v>
                </c:pt>
                <c:pt idx="542">
                  <c:v>-9.1347514392630007</c:v>
                </c:pt>
                <c:pt idx="543">
                  <c:v>-8.9209667856370007</c:v>
                </c:pt>
                <c:pt idx="544">
                  <c:v>-7.885568763987</c:v>
                </c:pt>
                <c:pt idx="545">
                  <c:v>-6.8945792775200001</c:v>
                </c:pt>
                <c:pt idx="546">
                  <c:v>-7.3047368414809997</c:v>
                </c:pt>
                <c:pt idx="547">
                  <c:v>-8.0107419375000006</c:v>
                </c:pt>
                <c:pt idx="548">
                  <c:v>-9.6837984879239993</c:v>
                </c:pt>
                <c:pt idx="549">
                  <c:v>-9.9327408673139992</c:v>
                </c:pt>
                <c:pt idx="550">
                  <c:v>-9.4704361194190003</c:v>
                </c:pt>
                <c:pt idx="551">
                  <c:v>-9.4907324321779996</c:v>
                </c:pt>
                <c:pt idx="552">
                  <c:v>-9.9359554024819996</c:v>
                </c:pt>
                <c:pt idx="553">
                  <c:v>-11.351241864982001</c:v>
                </c:pt>
                <c:pt idx="554">
                  <c:v>-13.068803267427</c:v>
                </c:pt>
                <c:pt idx="555">
                  <c:v>-13.79681585366</c:v>
                </c:pt>
                <c:pt idx="556">
                  <c:v>-13.819969295909001</c:v>
                </c:pt>
                <c:pt idx="557">
                  <c:v>-13.834541058588</c:v>
                </c:pt>
                <c:pt idx="558">
                  <c:v>-14.688258398463001</c:v>
                </c:pt>
                <c:pt idx="559">
                  <c:v>-15.433380203602001</c:v>
                </c:pt>
                <c:pt idx="560">
                  <c:v>-17.148607867799999</c:v>
                </c:pt>
                <c:pt idx="561">
                  <c:v>-17.209246308543001</c:v>
                </c:pt>
                <c:pt idx="562">
                  <c:v>-16.947641517337001</c:v>
                </c:pt>
                <c:pt idx="563">
                  <c:v>-16.646783281819999</c:v>
                </c:pt>
                <c:pt idx="564">
                  <c:v>-16.834853790922999</c:v>
                </c:pt>
                <c:pt idx="565">
                  <c:v>-17.565122369802999</c:v>
                </c:pt>
                <c:pt idx="566">
                  <c:v>-18.421828987577999</c:v>
                </c:pt>
                <c:pt idx="567">
                  <c:v>-18.737547384205001</c:v>
                </c:pt>
                <c:pt idx="568">
                  <c:v>-17.941700333252999</c:v>
                </c:pt>
                <c:pt idx="569">
                  <c:v>-17.760545583683001</c:v>
                </c:pt>
                <c:pt idx="570">
                  <c:v>-17.740671345311998</c:v>
                </c:pt>
                <c:pt idx="571">
                  <c:v>-18.198558872136001</c:v>
                </c:pt>
                <c:pt idx="572">
                  <c:v>-19.052520576081001</c:v>
                </c:pt>
                <c:pt idx="573">
                  <c:v>-18.932036986120998</c:v>
                </c:pt>
                <c:pt idx="574">
                  <c:v>-18.697211027241</c:v>
                </c:pt>
                <c:pt idx="575">
                  <c:v>-18.088123651135</c:v>
                </c:pt>
                <c:pt idx="576">
                  <c:v>-18.435202904726999</c:v>
                </c:pt>
                <c:pt idx="577">
                  <c:v>-18.351208361588998</c:v>
                </c:pt>
                <c:pt idx="578">
                  <c:v>-19.169310593639999</c:v>
                </c:pt>
                <c:pt idx="579">
                  <c:v>-18.815945823974001</c:v>
                </c:pt>
                <c:pt idx="580">
                  <c:v>-18.487726484549</c:v>
                </c:pt>
                <c:pt idx="581">
                  <c:v>-18.026903184198002</c:v>
                </c:pt>
                <c:pt idx="582">
                  <c:v>-17.921195219364002</c:v>
                </c:pt>
                <c:pt idx="583">
                  <c:v>-18.029357188352002</c:v>
                </c:pt>
                <c:pt idx="584">
                  <c:v>-17.994349358480999</c:v>
                </c:pt>
                <c:pt idx="585">
                  <c:v>-18.581497108817</c:v>
                </c:pt>
                <c:pt idx="586">
                  <c:v>-18.333305944774001</c:v>
                </c:pt>
                <c:pt idx="587">
                  <c:v>-18.439667861208999</c:v>
                </c:pt>
                <c:pt idx="588">
                  <c:v>-17.824586125595999</c:v>
                </c:pt>
                <c:pt idx="589">
                  <c:v>-17.991024880699001</c:v>
                </c:pt>
                <c:pt idx="590">
                  <c:v>-17.553979050435</c:v>
                </c:pt>
                <c:pt idx="591">
                  <c:v>-17.771271879069999</c:v>
                </c:pt>
                <c:pt idx="592">
                  <c:v>-17.378286932973001</c:v>
                </c:pt>
                <c:pt idx="593">
                  <c:v>-17.343523711486998</c:v>
                </c:pt>
                <c:pt idx="594">
                  <c:v>-17.016496486268998</c:v>
                </c:pt>
                <c:pt idx="595">
                  <c:v>-16.928468044079999</c:v>
                </c:pt>
                <c:pt idx="596">
                  <c:v>-16.701487735257999</c:v>
                </c:pt>
                <c:pt idx="597">
                  <c:v>-16.366269551658</c:v>
                </c:pt>
                <c:pt idx="598">
                  <c:v>-16.370210428566999</c:v>
                </c:pt>
                <c:pt idx="599">
                  <c:v>-16.423499766948002</c:v>
                </c:pt>
                <c:pt idx="600">
                  <c:v>-16.713204586418001</c:v>
                </c:pt>
                <c:pt idx="601">
                  <c:v>-16.590351225277999</c:v>
                </c:pt>
                <c:pt idx="602">
                  <c:v>-16.677188081057999</c:v>
                </c:pt>
                <c:pt idx="603">
                  <c:v>-16.222923617942001</c:v>
                </c:pt>
                <c:pt idx="604">
                  <c:v>-16.462596923513999</c:v>
                </c:pt>
                <c:pt idx="605">
                  <c:v>-14.705138782434</c:v>
                </c:pt>
                <c:pt idx="606">
                  <c:v>-12.465534201303001</c:v>
                </c:pt>
                <c:pt idx="607">
                  <c:v>-9.2527316213780004</c:v>
                </c:pt>
                <c:pt idx="608">
                  <c:v>-6.8980213025569999</c:v>
                </c:pt>
                <c:pt idx="609">
                  <c:v>-4.0245286159809996</c:v>
                </c:pt>
                <c:pt idx="610">
                  <c:v>-2.955327143566</c:v>
                </c:pt>
                <c:pt idx="611">
                  <c:v>2.2203310424109999</c:v>
                </c:pt>
                <c:pt idx="612">
                  <c:v>8.7460757177430004</c:v>
                </c:pt>
                <c:pt idx="613">
                  <c:v>15.864799058639001</c:v>
                </c:pt>
                <c:pt idx="614">
                  <c:v>20.994156358731001</c:v>
                </c:pt>
                <c:pt idx="615">
                  <c:v>25.862314611763999</c:v>
                </c:pt>
                <c:pt idx="616">
                  <c:v>29.337748777923998</c:v>
                </c:pt>
                <c:pt idx="617">
                  <c:v>30.819400110174001</c:v>
                </c:pt>
                <c:pt idx="618">
                  <c:v>36.455209218029999</c:v>
                </c:pt>
                <c:pt idx="619">
                  <c:v>45.350868401474003</c:v>
                </c:pt>
                <c:pt idx="620">
                  <c:v>53.448174294471002</c:v>
                </c:pt>
                <c:pt idx="621">
                  <c:v>60.043026866909003</c:v>
                </c:pt>
                <c:pt idx="622">
                  <c:v>64.681745298253006</c:v>
                </c:pt>
                <c:pt idx="623">
                  <c:v>68.475293361371996</c:v>
                </c:pt>
                <c:pt idx="624">
                  <c:v>69.230074601978998</c:v>
                </c:pt>
                <c:pt idx="625">
                  <c:v>71.789923076285007</c:v>
                </c:pt>
                <c:pt idx="626">
                  <c:v>74.446053745835997</c:v>
                </c:pt>
                <c:pt idx="627">
                  <c:v>76.545381347011002</c:v>
                </c:pt>
                <c:pt idx="628">
                  <c:v>77.014757002441996</c:v>
                </c:pt>
                <c:pt idx="629">
                  <c:v>76.445315113928999</c:v>
                </c:pt>
                <c:pt idx="630">
                  <c:v>76.718864968522993</c:v>
                </c:pt>
                <c:pt idx="631">
                  <c:v>75.756877269189005</c:v>
                </c:pt>
                <c:pt idx="632">
                  <c:v>75.216380564515006</c:v>
                </c:pt>
                <c:pt idx="633">
                  <c:v>74.438470931424007</c:v>
                </c:pt>
                <c:pt idx="634">
                  <c:v>73.627273484810999</c:v>
                </c:pt>
                <c:pt idx="635">
                  <c:v>72.871358885727005</c:v>
                </c:pt>
                <c:pt idx="636">
                  <c:v>72.327663667254996</c:v>
                </c:pt>
                <c:pt idx="637">
                  <c:v>73.814975545492004</c:v>
                </c:pt>
                <c:pt idx="638">
                  <c:v>73.422847684472998</c:v>
                </c:pt>
                <c:pt idx="639">
                  <c:v>73.502013700017997</c:v>
                </c:pt>
                <c:pt idx="640">
                  <c:v>74.734511720724996</c:v>
                </c:pt>
                <c:pt idx="641">
                  <c:v>75.694678424318994</c:v>
                </c:pt>
                <c:pt idx="642">
                  <c:v>77.589689427433996</c:v>
                </c:pt>
                <c:pt idx="643">
                  <c:v>78.357621767002001</c:v>
                </c:pt>
                <c:pt idx="644">
                  <c:v>81.798391259184996</c:v>
                </c:pt>
                <c:pt idx="645">
                  <c:v>81.847350551740007</c:v>
                </c:pt>
                <c:pt idx="646">
                  <c:v>83.167656845327997</c:v>
                </c:pt>
                <c:pt idx="647">
                  <c:v>83.994301203226996</c:v>
                </c:pt>
                <c:pt idx="648">
                  <c:v>85.364233955358003</c:v>
                </c:pt>
                <c:pt idx="649">
                  <c:v>86.234859935353001</c:v>
                </c:pt>
                <c:pt idx="650">
                  <c:v>86.985247876288</c:v>
                </c:pt>
                <c:pt idx="651">
                  <c:v>89.063201159008997</c:v>
                </c:pt>
                <c:pt idx="652">
                  <c:v>88.733850379356994</c:v>
                </c:pt>
                <c:pt idx="653">
                  <c:v>88.648280019086002</c:v>
                </c:pt>
                <c:pt idx="654">
                  <c:v>89.015376666104004</c:v>
                </c:pt>
                <c:pt idx="655">
                  <c:v>89.359215264935997</c:v>
                </c:pt>
                <c:pt idx="656">
                  <c:v>89.886550889315998</c:v>
                </c:pt>
                <c:pt idx="657">
                  <c:v>89.989551742089006</c:v>
                </c:pt>
                <c:pt idx="658">
                  <c:v>90.668003857038002</c:v>
                </c:pt>
                <c:pt idx="659">
                  <c:v>89.378788619442005</c:v>
                </c:pt>
                <c:pt idx="660">
                  <c:v>87.661349747974995</c:v>
                </c:pt>
                <c:pt idx="661">
                  <c:v>86.347864939423005</c:v>
                </c:pt>
                <c:pt idx="662">
                  <c:v>84.322136457002998</c:v>
                </c:pt>
                <c:pt idx="663">
                  <c:v>82.974633203729994</c:v>
                </c:pt>
                <c:pt idx="664">
                  <c:v>80.471430933990007</c:v>
                </c:pt>
                <c:pt idx="665">
                  <c:v>79.858016208755998</c:v>
                </c:pt>
                <c:pt idx="666">
                  <c:v>76.778794368009002</c:v>
                </c:pt>
                <c:pt idx="667">
                  <c:v>74.826025565040993</c:v>
                </c:pt>
                <c:pt idx="668">
                  <c:v>72.754314903316001</c:v>
                </c:pt>
                <c:pt idx="669">
                  <c:v>71.395681201326994</c:v>
                </c:pt>
                <c:pt idx="670">
                  <c:v>70.059258667383006</c:v>
                </c:pt>
                <c:pt idx="671">
                  <c:v>68.718647458939003</c:v>
                </c:pt>
                <c:pt idx="672">
                  <c:v>68.564219039595997</c:v>
                </c:pt>
                <c:pt idx="673">
                  <c:v>66.55663539343</c:v>
                </c:pt>
                <c:pt idx="674">
                  <c:v>65.204561630895</c:v>
                </c:pt>
                <c:pt idx="675">
                  <c:v>63.857559272252999</c:v>
                </c:pt>
                <c:pt idx="676">
                  <c:v>63.100530927351997</c:v>
                </c:pt>
                <c:pt idx="677">
                  <c:v>61.979565066870002</c:v>
                </c:pt>
                <c:pt idx="678">
                  <c:v>61.111871659529001</c:v>
                </c:pt>
                <c:pt idx="679">
                  <c:v>60.56639631489</c:v>
                </c:pt>
                <c:pt idx="680">
                  <c:v>58.747717130944999</c:v>
                </c:pt>
                <c:pt idx="681">
                  <c:v>56.657872730992999</c:v>
                </c:pt>
                <c:pt idx="682">
                  <c:v>55.294181242811</c:v>
                </c:pt>
                <c:pt idx="683">
                  <c:v>53.664879488491003</c:v>
                </c:pt>
                <c:pt idx="684">
                  <c:v>52.497966705685997</c:v>
                </c:pt>
                <c:pt idx="685">
                  <c:v>50.824808675443002</c:v>
                </c:pt>
                <c:pt idx="686">
                  <c:v>49.287658857060002</c:v>
                </c:pt>
                <c:pt idx="687">
                  <c:v>46.455439433936</c:v>
                </c:pt>
                <c:pt idx="688">
                  <c:v>43.082704774599001</c:v>
                </c:pt>
                <c:pt idx="689">
                  <c:v>39.994548777341997</c:v>
                </c:pt>
                <c:pt idx="690">
                  <c:v>36.241991917059998</c:v>
                </c:pt>
                <c:pt idx="691">
                  <c:v>33.158266113727997</c:v>
                </c:pt>
                <c:pt idx="692">
                  <c:v>29.215521459756001</c:v>
                </c:pt>
                <c:pt idx="693">
                  <c:v>26.604164253922999</c:v>
                </c:pt>
                <c:pt idx="694">
                  <c:v>22.762043783492999</c:v>
                </c:pt>
                <c:pt idx="695">
                  <c:v>19.802460820297</c:v>
                </c:pt>
                <c:pt idx="696">
                  <c:v>17.166861392950999</c:v>
                </c:pt>
                <c:pt idx="697">
                  <c:v>15.023606250466999</c:v>
                </c:pt>
                <c:pt idx="698">
                  <c:v>13.524335846813001</c:v>
                </c:pt>
                <c:pt idx="699">
                  <c:v>11.906451653949</c:v>
                </c:pt>
                <c:pt idx="700">
                  <c:v>10.770641242084</c:v>
                </c:pt>
                <c:pt idx="701">
                  <c:v>8.7394063035269998</c:v>
                </c:pt>
                <c:pt idx="702">
                  <c:v>7.1782960448760003</c:v>
                </c:pt>
                <c:pt idx="703">
                  <c:v>4.8949249001229997</c:v>
                </c:pt>
                <c:pt idx="704">
                  <c:v>3.0113883624139999</c:v>
                </c:pt>
                <c:pt idx="705">
                  <c:v>0.710666399329</c:v>
                </c:pt>
                <c:pt idx="706">
                  <c:v>-1.3381696063549999</c:v>
                </c:pt>
                <c:pt idx="707">
                  <c:v>-2.688790220519</c:v>
                </c:pt>
                <c:pt idx="708">
                  <c:v>-4.3968797898399998</c:v>
                </c:pt>
                <c:pt idx="709">
                  <c:v>-5.1249686749699999</c:v>
                </c:pt>
                <c:pt idx="710">
                  <c:v>-5.7075380532380002</c:v>
                </c:pt>
                <c:pt idx="711">
                  <c:v>-5.1567461656400004</c:v>
                </c:pt>
                <c:pt idx="712">
                  <c:v>-4.8173941653950001</c:v>
                </c:pt>
                <c:pt idx="713">
                  <c:v>-3.6247809581050001</c:v>
                </c:pt>
                <c:pt idx="714">
                  <c:v>-2.169026698348</c:v>
                </c:pt>
                <c:pt idx="715">
                  <c:v>-1.0115751410310001</c:v>
                </c:pt>
                <c:pt idx="716">
                  <c:v>0.27645417892899998</c:v>
                </c:pt>
                <c:pt idx="717">
                  <c:v>1.773226009496</c:v>
                </c:pt>
                <c:pt idx="718">
                  <c:v>3.558438251458</c:v>
                </c:pt>
                <c:pt idx="719">
                  <c:v>5.0762916652649999</c:v>
                </c:pt>
                <c:pt idx="720">
                  <c:v>6.9145930696400004</c:v>
                </c:pt>
                <c:pt idx="721">
                  <c:v>8.8818758202550008</c:v>
                </c:pt>
                <c:pt idx="722">
                  <c:v>10.287367203336</c:v>
                </c:pt>
                <c:pt idx="723">
                  <c:v>11.521401514073</c:v>
                </c:pt>
                <c:pt idx="724">
                  <c:v>13.309110216175</c:v>
                </c:pt>
                <c:pt idx="725">
                  <c:v>15.025632496850999</c:v>
                </c:pt>
                <c:pt idx="726">
                  <c:v>16.894648414738</c:v>
                </c:pt>
                <c:pt idx="727">
                  <c:v>19.856553728618</c:v>
                </c:pt>
                <c:pt idx="728">
                  <c:v>21.313383390473</c:v>
                </c:pt>
                <c:pt idx="729">
                  <c:v>23.465758644594999</c:v>
                </c:pt>
                <c:pt idx="730">
                  <c:v>24.983499902177002</c:v>
                </c:pt>
                <c:pt idx="731">
                  <c:v>27.046848068231998</c:v>
                </c:pt>
                <c:pt idx="732">
                  <c:v>28.667794567959</c:v>
                </c:pt>
                <c:pt idx="733">
                  <c:v>30.168716353583001</c:v>
                </c:pt>
                <c:pt idx="734">
                  <c:v>32.254880912110998</c:v>
                </c:pt>
                <c:pt idx="735">
                  <c:v>32.723905934401998</c:v>
                </c:pt>
                <c:pt idx="736">
                  <c:v>33.802016218581997</c:v>
                </c:pt>
                <c:pt idx="737">
                  <c:v>34.546266869693</c:v>
                </c:pt>
                <c:pt idx="738">
                  <c:v>36.018951118601002</c:v>
                </c:pt>
                <c:pt idx="739">
                  <c:v>37.195555039816</c:v>
                </c:pt>
                <c:pt idx="740">
                  <c:v>38.521723668648001</c:v>
                </c:pt>
                <c:pt idx="741">
                  <c:v>40.590819018300998</c:v>
                </c:pt>
                <c:pt idx="742">
                  <c:v>41.107006972565998</c:v>
                </c:pt>
                <c:pt idx="743">
                  <c:v>42.244472049887001</c:v>
                </c:pt>
                <c:pt idx="744">
                  <c:v>43.216572409020998</c:v>
                </c:pt>
                <c:pt idx="745">
                  <c:v>44.912715732254</c:v>
                </c:pt>
                <c:pt idx="746">
                  <c:v>46.350391718967003</c:v>
                </c:pt>
                <c:pt idx="747">
                  <c:v>47.909070066166002</c:v>
                </c:pt>
                <c:pt idx="748">
                  <c:v>50.139716352221001</c:v>
                </c:pt>
                <c:pt idx="749">
                  <c:v>50.645233298915997</c:v>
                </c:pt>
                <c:pt idx="750">
                  <c:v>51.674834715315001</c:v>
                </c:pt>
                <c:pt idx="751">
                  <c:v>52.450811293256002</c:v>
                </c:pt>
                <c:pt idx="752">
                  <c:v>53.882189640873001</c:v>
                </c:pt>
                <c:pt idx="753">
                  <c:v>55.087480842543997</c:v>
                </c:pt>
                <c:pt idx="754">
                  <c:v>56.295717958253</c:v>
                </c:pt>
                <c:pt idx="755">
                  <c:v>58.485760068125003</c:v>
                </c:pt>
                <c:pt idx="756">
                  <c:v>58.648869376447998</c:v>
                </c:pt>
                <c:pt idx="757">
                  <c:v>59.607333418178001</c:v>
                </c:pt>
                <c:pt idx="758">
                  <c:v>60.330330316657999</c:v>
                </c:pt>
                <c:pt idx="759">
                  <c:v>61.846386905206003</c:v>
                </c:pt>
                <c:pt idx="760">
                  <c:v>63.364126197232999</c:v>
                </c:pt>
                <c:pt idx="761">
                  <c:v>64.695897575512006</c:v>
                </c:pt>
                <c:pt idx="762">
                  <c:v>67.263637751266003</c:v>
                </c:pt>
                <c:pt idx="763">
                  <c:v>67.374180815285996</c:v>
                </c:pt>
                <c:pt idx="764">
                  <c:v>68.289407503823</c:v>
                </c:pt>
                <c:pt idx="765">
                  <c:v>69.046389442264996</c:v>
                </c:pt>
                <c:pt idx="766">
                  <c:v>70.301437539608997</c:v>
                </c:pt>
                <c:pt idx="767">
                  <c:v>71.834267873082993</c:v>
                </c:pt>
                <c:pt idx="768">
                  <c:v>72.804590555635997</c:v>
                </c:pt>
                <c:pt idx="769">
                  <c:v>75.350333415004002</c:v>
                </c:pt>
                <c:pt idx="770">
                  <c:v>75.212387131385995</c:v>
                </c:pt>
                <c:pt idx="771">
                  <c:v>75.799819963602999</c:v>
                </c:pt>
                <c:pt idx="772">
                  <c:v>76.578728399135997</c:v>
                </c:pt>
                <c:pt idx="773">
                  <c:v>77.513594191229998</c:v>
                </c:pt>
                <c:pt idx="774">
                  <c:v>79.136037137209996</c:v>
                </c:pt>
                <c:pt idx="775">
                  <c:v>82.331202301602005</c:v>
                </c:pt>
                <c:pt idx="776">
                  <c:v>83.459296599742999</c:v>
                </c:pt>
                <c:pt idx="777">
                  <c:v>84.987996857962003</c:v>
                </c:pt>
                <c:pt idx="778">
                  <c:v>86.334953578590998</c:v>
                </c:pt>
                <c:pt idx="779">
                  <c:v>88.200227914566</c:v>
                </c:pt>
                <c:pt idx="780">
                  <c:v>90.032903010680002</c:v>
                </c:pt>
                <c:pt idx="781">
                  <c:v>91.462670320734006</c:v>
                </c:pt>
                <c:pt idx="782">
                  <c:v>94.223752192481996</c:v>
                </c:pt>
                <c:pt idx="783">
                  <c:v>93.709540401506999</c:v>
                </c:pt>
                <c:pt idx="784">
                  <c:v>93.868501374312004</c:v>
                </c:pt>
                <c:pt idx="785">
                  <c:v>94.130238347857997</c:v>
                </c:pt>
                <c:pt idx="786">
                  <c:v>95.122007093128005</c:v>
                </c:pt>
                <c:pt idx="787">
                  <c:v>96.251677277748996</c:v>
                </c:pt>
                <c:pt idx="788">
                  <c:v>96.654912982002003</c:v>
                </c:pt>
                <c:pt idx="789">
                  <c:v>98.794289266256996</c:v>
                </c:pt>
                <c:pt idx="790">
                  <c:v>98.369994655667</c:v>
                </c:pt>
                <c:pt idx="791">
                  <c:v>99.035670942235996</c:v>
                </c:pt>
                <c:pt idx="792">
                  <c:v>100.513002403288</c:v>
                </c:pt>
                <c:pt idx="793">
                  <c:v>102.18617885303701</c:v>
                </c:pt>
                <c:pt idx="794">
                  <c:v>103.65731270617199</c:v>
                </c:pt>
                <c:pt idx="795">
                  <c:v>107.44428567014</c:v>
                </c:pt>
                <c:pt idx="796">
                  <c:v>108.213266947633</c:v>
                </c:pt>
                <c:pt idx="797">
                  <c:v>110.141633678083</c:v>
                </c:pt>
                <c:pt idx="798">
                  <c:v>112.28697280705801</c:v>
                </c:pt>
                <c:pt idx="799">
                  <c:v>113.935586207136</c:v>
                </c:pt>
                <c:pt idx="800">
                  <c:v>115.26229511538099</c:v>
                </c:pt>
                <c:pt idx="801">
                  <c:v>115.53850344678401</c:v>
                </c:pt>
                <c:pt idx="802">
                  <c:v>117.182513797162</c:v>
                </c:pt>
                <c:pt idx="803">
                  <c:v>115.387565802271</c:v>
                </c:pt>
                <c:pt idx="804">
                  <c:v>114.937107422129</c:v>
                </c:pt>
                <c:pt idx="805">
                  <c:v>114.55153517347701</c:v>
                </c:pt>
                <c:pt idx="806">
                  <c:v>114.55076147917001</c:v>
                </c:pt>
                <c:pt idx="807">
                  <c:v>114.748887245521</c:v>
                </c:pt>
                <c:pt idx="808">
                  <c:v>114.327700126582</c:v>
                </c:pt>
                <c:pt idx="809">
                  <c:v>116.196572526945</c:v>
                </c:pt>
                <c:pt idx="810">
                  <c:v>115.10480774625999</c:v>
                </c:pt>
                <c:pt idx="811">
                  <c:v>115.098310119879</c:v>
                </c:pt>
                <c:pt idx="812">
                  <c:v>115.703090032994</c:v>
                </c:pt>
                <c:pt idx="813">
                  <c:v>116.72676459168601</c:v>
                </c:pt>
                <c:pt idx="814">
                  <c:v>117.942474509745</c:v>
                </c:pt>
                <c:pt idx="815">
                  <c:v>121.882646574997</c:v>
                </c:pt>
                <c:pt idx="816">
                  <c:v>122.956086830236</c:v>
                </c:pt>
                <c:pt idx="817">
                  <c:v>125.81460940806799</c:v>
                </c:pt>
                <c:pt idx="818">
                  <c:v>128.91679591185601</c:v>
                </c:pt>
                <c:pt idx="819">
                  <c:v>131.97520548527999</c:v>
                </c:pt>
                <c:pt idx="820">
                  <c:v>134.75432370971399</c:v>
                </c:pt>
                <c:pt idx="821">
                  <c:v>139.615074452014</c:v>
                </c:pt>
                <c:pt idx="822">
                  <c:v>140.95324563730901</c:v>
                </c:pt>
                <c:pt idx="823">
                  <c:v>143.26114158790099</c:v>
                </c:pt>
                <c:pt idx="824">
                  <c:v>145.511756350936</c:v>
                </c:pt>
                <c:pt idx="825">
                  <c:v>147.52421476613301</c:v>
                </c:pt>
                <c:pt idx="826">
                  <c:v>149.279072730439</c:v>
                </c:pt>
                <c:pt idx="827">
                  <c:v>150.09020346681999</c:v>
                </c:pt>
                <c:pt idx="828">
                  <c:v>152.80501982220099</c:v>
                </c:pt>
                <c:pt idx="829">
                  <c:v>151.47490290440999</c:v>
                </c:pt>
                <c:pt idx="830">
                  <c:v>151.239318380838</c:v>
                </c:pt>
                <c:pt idx="831">
                  <c:v>151.317098348337</c:v>
                </c:pt>
                <c:pt idx="832">
                  <c:v>151.50756865100601</c:v>
                </c:pt>
                <c:pt idx="833">
                  <c:v>152.05363818284101</c:v>
                </c:pt>
                <c:pt idx="834">
                  <c:v>152.72658168140299</c:v>
                </c:pt>
                <c:pt idx="835">
                  <c:v>152.369208568723</c:v>
                </c:pt>
                <c:pt idx="836">
                  <c:v>151.097011362958</c:v>
                </c:pt>
                <c:pt idx="837">
                  <c:v>148.645717853658</c:v>
                </c:pt>
                <c:pt idx="838">
                  <c:v>145.01754301229499</c:v>
                </c:pt>
                <c:pt idx="839">
                  <c:v>140.53338630338601</c:v>
                </c:pt>
                <c:pt idx="840">
                  <c:v>135.83446927892101</c:v>
                </c:pt>
                <c:pt idx="841">
                  <c:v>130.51212049010701</c:v>
                </c:pt>
                <c:pt idx="842">
                  <c:v>125.54235195159301</c:v>
                </c:pt>
                <c:pt idx="843">
                  <c:v>121.075860634264</c:v>
                </c:pt>
                <c:pt idx="844">
                  <c:v>117.26772961923901</c:v>
                </c:pt>
                <c:pt idx="845">
                  <c:v>114.308354886329</c:v>
                </c:pt>
                <c:pt idx="846">
                  <c:v>112.853894063043</c:v>
                </c:pt>
                <c:pt idx="847">
                  <c:v>111.593613191201</c:v>
                </c:pt>
                <c:pt idx="848">
                  <c:v>111.530653774328</c:v>
                </c:pt>
                <c:pt idx="849">
                  <c:v>112.30615334637299</c:v>
                </c:pt>
                <c:pt idx="850">
                  <c:v>113.799080218212</c:v>
                </c:pt>
                <c:pt idx="851">
                  <c:v>115.83199788931201</c:v>
                </c:pt>
                <c:pt idx="852">
                  <c:v>118.884318981302</c:v>
                </c:pt>
                <c:pt idx="853">
                  <c:v>120.583393878544</c:v>
                </c:pt>
                <c:pt idx="854">
                  <c:v>122.486510630884</c:v>
                </c:pt>
                <c:pt idx="855">
                  <c:v>124.781723992067</c:v>
                </c:pt>
                <c:pt idx="856">
                  <c:v>127.359606430035</c:v>
                </c:pt>
                <c:pt idx="857">
                  <c:v>130.01654123824301</c:v>
                </c:pt>
                <c:pt idx="858">
                  <c:v>133.33570461994501</c:v>
                </c:pt>
                <c:pt idx="859">
                  <c:v>135.40778657981099</c:v>
                </c:pt>
                <c:pt idx="860">
                  <c:v>137.72475467906199</c:v>
                </c:pt>
                <c:pt idx="861">
                  <c:v>139.95700027956701</c:v>
                </c:pt>
                <c:pt idx="862">
                  <c:v>142.05776494713001</c:v>
                </c:pt>
                <c:pt idx="863">
                  <c:v>144.00723710942</c:v>
                </c:pt>
                <c:pt idx="864">
                  <c:v>146.64969011128201</c:v>
                </c:pt>
                <c:pt idx="865">
                  <c:v>148.01871928438501</c:v>
                </c:pt>
                <c:pt idx="866">
                  <c:v>149.821749274051</c:v>
                </c:pt>
                <c:pt idx="867">
                  <c:v>151.67925170750701</c:v>
                </c:pt>
                <c:pt idx="868">
                  <c:v>153.51319558580599</c:v>
                </c:pt>
                <c:pt idx="869">
                  <c:v>156.33247927612101</c:v>
                </c:pt>
                <c:pt idx="870">
                  <c:v>157.96402873858699</c:v>
                </c:pt>
                <c:pt idx="871">
                  <c:v>160.16329520408999</c:v>
                </c:pt>
                <c:pt idx="872">
                  <c:v>162.43243859776999</c:v>
                </c:pt>
                <c:pt idx="873">
                  <c:v>164.64516559324801</c:v>
                </c:pt>
                <c:pt idx="874">
                  <c:v>166.68039236513701</c:v>
                </c:pt>
                <c:pt idx="875">
                  <c:v>169.44097507728799</c:v>
                </c:pt>
                <c:pt idx="876">
                  <c:v>170.61089916090901</c:v>
                </c:pt>
                <c:pt idx="877">
                  <c:v>172.21926836872001</c:v>
                </c:pt>
                <c:pt idx="878">
                  <c:v>173.77924772126499</c:v>
                </c:pt>
                <c:pt idx="879">
                  <c:v>175.27535830039901</c:v>
                </c:pt>
                <c:pt idx="880">
                  <c:v>177.80402927491099</c:v>
                </c:pt>
                <c:pt idx="881">
                  <c:v>178.94085017146199</c:v>
                </c:pt>
                <c:pt idx="882">
                  <c:v>180.743322790939</c:v>
                </c:pt>
                <c:pt idx="883">
                  <c:v>182.60062532038299</c:v>
                </c:pt>
                <c:pt idx="884">
                  <c:v>183.977123412201</c:v>
                </c:pt>
                <c:pt idx="885">
                  <c:v>183.96651481884101</c:v>
                </c:pt>
                <c:pt idx="886">
                  <c:v>184.83813126474101</c:v>
                </c:pt>
                <c:pt idx="887">
                  <c:v>184.50967772423201</c:v>
                </c:pt>
                <c:pt idx="888">
                  <c:v>185.04826415882499</c:v>
                </c:pt>
                <c:pt idx="889">
                  <c:v>185.61683260544299</c:v>
                </c:pt>
                <c:pt idx="890">
                  <c:v>186.00707122609799</c:v>
                </c:pt>
                <c:pt idx="891">
                  <c:v>187.34668293715899</c:v>
                </c:pt>
                <c:pt idx="892">
                  <c:v>186.933634396249</c:v>
                </c:pt>
                <c:pt idx="893">
                  <c:v>187.20732001450099</c:v>
                </c:pt>
                <c:pt idx="894">
                  <c:v>187.538145592158</c:v>
                </c:pt>
                <c:pt idx="895">
                  <c:v>187.87621970874201</c:v>
                </c:pt>
                <c:pt idx="896">
                  <c:v>189.32977920710599</c:v>
                </c:pt>
                <c:pt idx="897">
                  <c:v>189.23702086070799</c:v>
                </c:pt>
                <c:pt idx="898">
                  <c:v>189.85865060616399</c:v>
                </c:pt>
                <c:pt idx="899">
                  <c:v>190.48070148136301</c:v>
                </c:pt>
                <c:pt idx="900">
                  <c:v>191.010750170807</c:v>
                </c:pt>
                <c:pt idx="901">
                  <c:v>192.47058579633</c:v>
                </c:pt>
                <c:pt idx="902">
                  <c:v>192.29563965685099</c:v>
                </c:pt>
                <c:pt idx="903">
                  <c:v>192.67218199835</c:v>
                </c:pt>
                <c:pt idx="904">
                  <c:v>192.951076408939</c:v>
                </c:pt>
                <c:pt idx="905">
                  <c:v>193.096561023161</c:v>
                </c:pt>
                <c:pt idx="906">
                  <c:v>194.12901159858399</c:v>
                </c:pt>
                <c:pt idx="907">
                  <c:v>193.63032760480701</c:v>
                </c:pt>
                <c:pt idx="908">
                  <c:v>193.72815152510299</c:v>
                </c:pt>
                <c:pt idx="909">
                  <c:v>193.42089094859401</c:v>
                </c:pt>
                <c:pt idx="910">
                  <c:v>192.11779363288599</c:v>
                </c:pt>
                <c:pt idx="911">
                  <c:v>192.02664032920899</c:v>
                </c:pt>
                <c:pt idx="912">
                  <c:v>191.10233281831901</c:v>
                </c:pt>
                <c:pt idx="913">
                  <c:v>191.22671713871401</c:v>
                </c:pt>
                <c:pt idx="914">
                  <c:v>191.63371918593799</c:v>
                </c:pt>
                <c:pt idx="915">
                  <c:v>192.10882786303901</c:v>
                </c:pt>
                <c:pt idx="916">
                  <c:v>193.40731279325999</c:v>
                </c:pt>
                <c:pt idx="917">
                  <c:v>193.35025483672999</c:v>
                </c:pt>
                <c:pt idx="918">
                  <c:v>193.70465093399</c:v>
                </c:pt>
                <c:pt idx="919">
                  <c:v>193.908206476076</c:v>
                </c:pt>
                <c:pt idx="920">
                  <c:v>193.86264309069401</c:v>
                </c:pt>
                <c:pt idx="921">
                  <c:v>194.25606152454</c:v>
                </c:pt>
                <c:pt idx="922">
                  <c:v>193.30264184582799</c:v>
                </c:pt>
                <c:pt idx="923">
                  <c:v>192.49695598499699</c:v>
                </c:pt>
                <c:pt idx="924">
                  <c:v>191.49445892881999</c:v>
                </c:pt>
                <c:pt idx="925">
                  <c:v>190.94378204279599</c:v>
                </c:pt>
                <c:pt idx="926">
                  <c:v>189.466105420855</c:v>
                </c:pt>
                <c:pt idx="927">
                  <c:v>188.29742690739599</c:v>
                </c:pt>
                <c:pt idx="928">
                  <c:v>187.15874893092001</c:v>
                </c:pt>
                <c:pt idx="929">
                  <c:v>185.99772901424399</c:v>
                </c:pt>
                <c:pt idx="930">
                  <c:v>185.30545115016201</c:v>
                </c:pt>
                <c:pt idx="931">
                  <c:v>183.86287815589799</c:v>
                </c:pt>
                <c:pt idx="932">
                  <c:v>182.621153184912</c:v>
                </c:pt>
                <c:pt idx="933">
                  <c:v>181.33724295931901</c:v>
                </c:pt>
                <c:pt idx="934">
                  <c:v>179.801586721929</c:v>
                </c:pt>
                <c:pt idx="935">
                  <c:v>177.53636715049501</c:v>
                </c:pt>
                <c:pt idx="936">
                  <c:v>175.502399861713</c:v>
                </c:pt>
                <c:pt idx="937">
                  <c:v>173.018050872141</c:v>
                </c:pt>
                <c:pt idx="938">
                  <c:v>170.549676322165</c:v>
                </c:pt>
                <c:pt idx="939">
                  <c:v>167.751682231964</c:v>
                </c:pt>
                <c:pt idx="940">
                  <c:v>164.36153102955501</c:v>
                </c:pt>
                <c:pt idx="941">
                  <c:v>160.31146979181099</c:v>
                </c:pt>
                <c:pt idx="942">
                  <c:v>155.537929886374</c:v>
                </c:pt>
                <c:pt idx="943">
                  <c:v>150.166229785246</c:v>
                </c:pt>
                <c:pt idx="944">
                  <c:v>144.274222943148</c:v>
                </c:pt>
                <c:pt idx="945">
                  <c:v>138.06872991261801</c:v>
                </c:pt>
                <c:pt idx="946">
                  <c:v>131.68192386416899</c:v>
                </c:pt>
                <c:pt idx="947">
                  <c:v>125.28799994591</c:v>
                </c:pt>
                <c:pt idx="948">
                  <c:v>119.032796630135</c:v>
                </c:pt>
                <c:pt idx="949">
                  <c:v>113.004877448388</c:v>
                </c:pt>
                <c:pt idx="950">
                  <c:v>107.299941001284</c:v>
                </c:pt>
                <c:pt idx="951">
                  <c:v>102.02186547130199</c:v>
                </c:pt>
                <c:pt idx="952">
                  <c:v>97.133591127583003</c:v>
                </c:pt>
                <c:pt idx="953">
                  <c:v>92.704565325801994</c:v>
                </c:pt>
                <c:pt idx="954">
                  <c:v>88.735911949454007</c:v>
                </c:pt>
                <c:pt idx="955">
                  <c:v>85.258203028089</c:v>
                </c:pt>
                <c:pt idx="956">
                  <c:v>82.101138770850994</c:v>
                </c:pt>
                <c:pt idx="957">
                  <c:v>79.321342681709993</c:v>
                </c:pt>
                <c:pt idx="958">
                  <c:v>76.901034952985</c:v>
                </c:pt>
                <c:pt idx="959">
                  <c:v>74.633231040656995</c:v>
                </c:pt>
                <c:pt idx="960">
                  <c:v>72.681768466304007</c:v>
                </c:pt>
                <c:pt idx="961">
                  <c:v>70.909493766995993</c:v>
                </c:pt>
                <c:pt idx="962">
                  <c:v>69.255293741051005</c:v>
                </c:pt>
                <c:pt idx="963">
                  <c:v>67.683177960484997</c:v>
                </c:pt>
                <c:pt idx="964">
                  <c:v>66.102625642478003</c:v>
                </c:pt>
                <c:pt idx="965">
                  <c:v>64.524775076026998</c:v>
                </c:pt>
                <c:pt idx="966">
                  <c:v>62.867989049484997</c:v>
                </c:pt>
                <c:pt idx="967">
                  <c:v>61.097347386222999</c:v>
                </c:pt>
                <c:pt idx="968">
                  <c:v>59.213906202036</c:v>
                </c:pt>
                <c:pt idx="969">
                  <c:v>57.203108224982003</c:v>
                </c:pt>
                <c:pt idx="970">
                  <c:v>55.042510725752003</c:v>
                </c:pt>
                <c:pt idx="971">
                  <c:v>52.722321330947999</c:v>
                </c:pt>
                <c:pt idx="972">
                  <c:v>50.243642384848002</c:v>
                </c:pt>
                <c:pt idx="973">
                  <c:v>47.618306301170001</c:v>
                </c:pt>
                <c:pt idx="974">
                  <c:v>44.860896581087999</c:v>
                </c:pt>
                <c:pt idx="975">
                  <c:v>41.990621265043004</c:v>
                </c:pt>
                <c:pt idx="976">
                  <c:v>39.029362088070997</c:v>
                </c:pt>
                <c:pt idx="977">
                  <c:v>35.998407139808997</c:v>
                </c:pt>
                <c:pt idx="978">
                  <c:v>32.915390835086001</c:v>
                </c:pt>
                <c:pt idx="979">
                  <c:v>29.791686679202002</c:v>
                </c:pt>
                <c:pt idx="980">
                  <c:v>26.648168448553999</c:v>
                </c:pt>
                <c:pt idx="981">
                  <c:v>23.493610247926</c:v>
                </c:pt>
                <c:pt idx="982">
                  <c:v>20.340520409911999</c:v>
                </c:pt>
                <c:pt idx="983">
                  <c:v>17.199831698969</c:v>
                </c:pt>
                <c:pt idx="984">
                  <c:v>14.083632374811</c:v>
                </c:pt>
                <c:pt idx="985">
                  <c:v>11.00400530982</c:v>
                </c:pt>
                <c:pt idx="986">
                  <c:v>7.8861203497329999</c:v>
                </c:pt>
                <c:pt idx="987">
                  <c:v>4.9854808925340004</c:v>
                </c:pt>
                <c:pt idx="988">
                  <c:v>2.0613634163699999</c:v>
                </c:pt>
                <c:pt idx="989">
                  <c:v>-0.81022929153599998</c:v>
                </c:pt>
                <c:pt idx="990">
                  <c:v>-3.6172645092029998</c:v>
                </c:pt>
                <c:pt idx="991">
                  <c:v>-6.3680503525510002</c:v>
                </c:pt>
                <c:pt idx="992">
                  <c:v>-9.0766078614350008</c:v>
                </c:pt>
                <c:pt idx="993">
                  <c:v>-11.755530441471</c:v>
                </c:pt>
                <c:pt idx="994">
                  <c:v>-14.415177610055</c:v>
                </c:pt>
                <c:pt idx="995">
                  <c:v>-17.063446542785002</c:v>
                </c:pt>
                <c:pt idx="996">
                  <c:v>-19.707203064129001</c:v>
                </c:pt>
                <c:pt idx="997">
                  <c:v>-22.35370103364</c:v>
                </c:pt>
                <c:pt idx="998">
                  <c:v>-25.008866384053</c:v>
                </c:pt>
                <c:pt idx="999">
                  <c:v>-27.678213069388001</c:v>
                </c:pt>
                <c:pt idx="1000">
                  <c:v>-30.366087347524999</c:v>
                </c:pt>
                <c:pt idx="1001">
                  <c:v>-33.075270692616002</c:v>
                </c:pt>
                <c:pt idx="1002">
                  <c:v>-35.807653004034997</c:v>
                </c:pt>
                <c:pt idx="1003">
                  <c:v>-38.564134975533001</c:v>
                </c:pt>
                <c:pt idx="1004">
                  <c:v>-41.343841527098</c:v>
                </c:pt>
                <c:pt idx="1005">
                  <c:v>-44.146179986345999</c:v>
                </c:pt>
                <c:pt idx="1006">
                  <c:v>-46.970812134052998</c:v>
                </c:pt>
                <c:pt idx="1007">
                  <c:v>-49.814941288538002</c:v>
                </c:pt>
                <c:pt idx="1008">
                  <c:v>-52.677373654538002</c:v>
                </c:pt>
                <c:pt idx="1009">
                  <c:v>-55.558308676332999</c:v>
                </c:pt>
                <c:pt idx="1010">
                  <c:v>-58.458788955998997</c:v>
                </c:pt>
                <c:pt idx="1011">
                  <c:v>-61.384378102421003</c:v>
                </c:pt>
                <c:pt idx="1012">
                  <c:v>-64.326565529160007</c:v>
                </c:pt>
                <c:pt idx="1013">
                  <c:v>-67.285338164639995</c:v>
                </c:pt>
                <c:pt idx="1014">
                  <c:v>-70.029644986018994</c:v>
                </c:pt>
                <c:pt idx="1015">
                  <c:v>-72.429157819959002</c:v>
                </c:pt>
                <c:pt idx="1016">
                  <c:v>-74.641724895064996</c:v>
                </c:pt>
                <c:pt idx="1017">
                  <c:v>-76.081974934521995</c:v>
                </c:pt>
                <c:pt idx="1018">
                  <c:v>-76.246411247946</c:v>
                </c:pt>
                <c:pt idx="1019">
                  <c:v>-75.922586547804997</c:v>
                </c:pt>
                <c:pt idx="1020">
                  <c:v>-74.247615107464</c:v>
                </c:pt>
                <c:pt idx="1021">
                  <c:v>-71.019475013988995</c:v>
                </c:pt>
                <c:pt idx="1022">
                  <c:v>-67.287169565105003</c:v>
                </c:pt>
                <c:pt idx="1023">
                  <c:v>-63.523872159150002</c:v>
                </c:pt>
                <c:pt idx="1024">
                  <c:v>-60.765593349547999</c:v>
                </c:pt>
                <c:pt idx="1025">
                  <c:v>-60.534702383152997</c:v>
                </c:pt>
                <c:pt idx="1026">
                  <c:v>-62.630934224623999</c:v>
                </c:pt>
                <c:pt idx="1027">
                  <c:v>-66.803085328183997</c:v>
                </c:pt>
                <c:pt idx="1028">
                  <c:v>-72.505813626185002</c:v>
                </c:pt>
                <c:pt idx="1029">
                  <c:v>-79.165315255886995</c:v>
                </c:pt>
                <c:pt idx="1030">
                  <c:v>-86.245741435129005</c:v>
                </c:pt>
                <c:pt idx="1031">
                  <c:v>-93.318673822487</c:v>
                </c:pt>
                <c:pt idx="1032">
                  <c:v>-100.043717286305</c:v>
                </c:pt>
                <c:pt idx="1033">
                  <c:v>-106.19381632666899</c:v>
                </c:pt>
                <c:pt idx="1034">
                  <c:v>-111.626739015841</c:v>
                </c:pt>
                <c:pt idx="1035">
                  <c:v>-116.266251573036</c:v>
                </c:pt>
                <c:pt idx="1036">
                  <c:v>-120.11835967819999</c:v>
                </c:pt>
                <c:pt idx="1037">
                  <c:v>-123.22319135844801</c:v>
                </c:pt>
                <c:pt idx="1038">
                  <c:v>-125.674741648546</c:v>
                </c:pt>
                <c:pt idx="1039">
                  <c:v>-127.593913865446</c:v>
                </c:pt>
                <c:pt idx="1040">
                  <c:v>-129.109506473686</c:v>
                </c:pt>
                <c:pt idx="1041">
                  <c:v>-130.39273032343101</c:v>
                </c:pt>
                <c:pt idx="1042">
                  <c:v>-131.47200693292899</c:v>
                </c:pt>
                <c:pt idx="1043">
                  <c:v>-132.56582693928399</c:v>
                </c:pt>
                <c:pt idx="1044">
                  <c:v>-133.72838554986299</c:v>
                </c:pt>
                <c:pt idx="1045">
                  <c:v>-135.060260705475</c:v>
                </c:pt>
                <c:pt idx="1046">
                  <c:v>-136.613454377225</c:v>
                </c:pt>
                <c:pt idx="1047">
                  <c:v>-138.384016025585</c:v>
                </c:pt>
                <c:pt idx="1048">
                  <c:v>-140.429869378989</c:v>
                </c:pt>
                <c:pt idx="1049">
                  <c:v>-142.67413201876201</c:v>
                </c:pt>
                <c:pt idx="1050">
                  <c:v>-145.172564421793</c:v>
                </c:pt>
                <c:pt idx="1051">
                  <c:v>-147.850351071619</c:v>
                </c:pt>
                <c:pt idx="1052">
                  <c:v>-150.68408092285</c:v>
                </c:pt>
                <c:pt idx="1053">
                  <c:v>-153.56603156747701</c:v>
                </c:pt>
                <c:pt idx="1054">
                  <c:v>-156.49121433197601</c:v>
                </c:pt>
                <c:pt idx="1055">
                  <c:v>-159.43142909747201</c:v>
                </c:pt>
                <c:pt idx="1056">
                  <c:v>-162.36255204498801</c:v>
                </c:pt>
                <c:pt idx="1057">
                  <c:v>-165.299952163195</c:v>
                </c:pt>
                <c:pt idx="1058">
                  <c:v>-168.201717689845</c:v>
                </c:pt>
                <c:pt idx="1059">
                  <c:v>-171.55720281008601</c:v>
                </c:pt>
                <c:pt idx="1060">
                  <c:v>-174.92620013782599</c:v>
                </c:pt>
                <c:pt idx="1061">
                  <c:v>-178.18816177332701</c:v>
                </c:pt>
                <c:pt idx="1062">
                  <c:v>-181.33516858710701</c:v>
                </c:pt>
                <c:pt idx="1063">
                  <c:v>-184.408677159528</c:v>
                </c:pt>
                <c:pt idx="1064">
                  <c:v>-187.452449797285</c:v>
                </c:pt>
                <c:pt idx="1065">
                  <c:v>-190.487426514741</c:v>
                </c:pt>
                <c:pt idx="1066">
                  <c:v>-193.530524920917</c:v>
                </c:pt>
                <c:pt idx="1067">
                  <c:v>-196.56178355241701</c:v>
                </c:pt>
                <c:pt idx="1068">
                  <c:v>-199.57531790679701</c:v>
                </c:pt>
                <c:pt idx="1069">
                  <c:v>-202.527116407108</c:v>
                </c:pt>
                <c:pt idx="1070">
                  <c:v>-205.434583977605</c:v>
                </c:pt>
                <c:pt idx="1071">
                  <c:v>-208.250698215531</c:v>
                </c:pt>
                <c:pt idx="1072">
                  <c:v>-210.98776558449899</c:v>
                </c:pt>
                <c:pt idx="1073">
                  <c:v>-213.61624047079101</c:v>
                </c:pt>
                <c:pt idx="1074">
                  <c:v>-216.169704868982</c:v>
                </c:pt>
                <c:pt idx="1075">
                  <c:v>-218.628003901395</c:v>
                </c:pt>
                <c:pt idx="1076">
                  <c:v>-221.034979375993</c:v>
                </c:pt>
                <c:pt idx="1077">
                  <c:v>-223.37435100132799</c:v>
                </c:pt>
                <c:pt idx="1078">
                  <c:v>-342.81833211299198</c:v>
                </c:pt>
                <c:pt idx="1079">
                  <c:v>-344.13170426884</c:v>
                </c:pt>
                <c:pt idx="1080">
                  <c:v>-531.98084994871294</c:v>
                </c:pt>
                <c:pt idx="1081">
                  <c:v>-757.07895463698401</c:v>
                </c:pt>
                <c:pt idx="1082">
                  <c:v>-1003.3582009864</c:v>
                </c:pt>
                <c:pt idx="1083">
                  <c:v>-1251.845392362</c:v>
                </c:pt>
                <c:pt idx="1084">
                  <c:v>-1422.6141699994</c:v>
                </c:pt>
                <c:pt idx="1085">
                  <c:v>-1508.3131841852801</c:v>
                </c:pt>
                <c:pt idx="1086">
                  <c:v>-1522.8371780864099</c:v>
                </c:pt>
                <c:pt idx="1087">
                  <c:v>-1487.39494514135</c:v>
                </c:pt>
                <c:pt idx="1088">
                  <c:v>-1426.14414991935</c:v>
                </c:pt>
                <c:pt idx="1089">
                  <c:v>-1359.0092102880999</c:v>
                </c:pt>
                <c:pt idx="1090">
                  <c:v>-1297.30296484633</c:v>
                </c:pt>
                <c:pt idx="1091">
                  <c:v>-1233.57017640922</c:v>
                </c:pt>
                <c:pt idx="1092">
                  <c:v>-1152.0595835914801</c:v>
                </c:pt>
                <c:pt idx="1093">
                  <c:v>-1038.0914929855401</c:v>
                </c:pt>
                <c:pt idx="1094">
                  <c:v>-896.85590259374806</c:v>
                </c:pt>
                <c:pt idx="1095">
                  <c:v>-739.56120060804903</c:v>
                </c:pt>
                <c:pt idx="1096">
                  <c:v>-561.24280313079498</c:v>
                </c:pt>
                <c:pt idx="1097">
                  <c:v>-354.261597886434</c:v>
                </c:pt>
                <c:pt idx="1098">
                  <c:v>-159.11702238917599</c:v>
                </c:pt>
                <c:pt idx="1099">
                  <c:v>16.574738030475999</c:v>
                </c:pt>
                <c:pt idx="1100">
                  <c:v>171.68859397189399</c:v>
                </c:pt>
                <c:pt idx="1101">
                  <c:v>302.748044317731</c:v>
                </c:pt>
                <c:pt idx="1102">
                  <c:v>389.55425480253302</c:v>
                </c:pt>
                <c:pt idx="1103">
                  <c:v>418.66593025522297</c:v>
                </c:pt>
                <c:pt idx="1104">
                  <c:v>396.69825118244898</c:v>
                </c:pt>
                <c:pt idx="1105">
                  <c:v>341.68356323277698</c:v>
                </c:pt>
                <c:pt idx="1106">
                  <c:v>267.13950792830201</c:v>
                </c:pt>
                <c:pt idx="1107">
                  <c:v>184.732293612143</c:v>
                </c:pt>
                <c:pt idx="1108">
                  <c:v>103.290551281999</c:v>
                </c:pt>
                <c:pt idx="1109">
                  <c:v>29.957145474069002</c:v>
                </c:pt>
                <c:pt idx="1110">
                  <c:v>-30.440031424741001</c:v>
                </c:pt>
                <c:pt idx="1111">
                  <c:v>-75.663400063460003</c:v>
                </c:pt>
                <c:pt idx="1112">
                  <c:v>-104.77363118200201</c:v>
                </c:pt>
                <c:pt idx="1113">
                  <c:v>-120.709234138624</c:v>
                </c:pt>
                <c:pt idx="1114">
                  <c:v>-124.71124295934899</c:v>
                </c:pt>
                <c:pt idx="1115">
                  <c:v>-119.655865012288</c:v>
                </c:pt>
                <c:pt idx="1116">
                  <c:v>-109.021546477947</c:v>
                </c:pt>
                <c:pt idx="1117">
                  <c:v>-95.541520364706997</c:v>
                </c:pt>
                <c:pt idx="1118">
                  <c:v>-82.178566565167003</c:v>
                </c:pt>
                <c:pt idx="1119">
                  <c:v>-71.264743474498005</c:v>
                </c:pt>
                <c:pt idx="1120">
                  <c:v>-63.554476318066001</c:v>
                </c:pt>
                <c:pt idx="1121">
                  <c:v>-59.786057006066002</c:v>
                </c:pt>
                <c:pt idx="1122">
                  <c:v>-60.039804944041997</c:v>
                </c:pt>
                <c:pt idx="1123">
                  <c:v>-63.202143649032998</c:v>
                </c:pt>
                <c:pt idx="1124">
                  <c:v>-68.553884601191001</c:v>
                </c:pt>
                <c:pt idx="1125">
                  <c:v>-75.135486362668999</c:v>
                </c:pt>
                <c:pt idx="1126">
                  <c:v>-82.412720596935998</c:v>
                </c:pt>
                <c:pt idx="1127">
                  <c:v>-88.918229900490999</c:v>
                </c:pt>
                <c:pt idx="1128">
                  <c:v>-94.409135863185</c:v>
                </c:pt>
                <c:pt idx="1129">
                  <c:v>-98.918754479970005</c:v>
                </c:pt>
                <c:pt idx="1130">
                  <c:v>-101.67719178153899</c:v>
                </c:pt>
                <c:pt idx="1131">
                  <c:v>-102.88805004365101</c:v>
                </c:pt>
                <c:pt idx="1132">
                  <c:v>-102.92420196737299</c:v>
                </c:pt>
                <c:pt idx="1133">
                  <c:v>-101.318959760103</c:v>
                </c:pt>
                <c:pt idx="1134">
                  <c:v>-98.322319664199</c:v>
                </c:pt>
                <c:pt idx="1135">
                  <c:v>-94.727622915203995</c:v>
                </c:pt>
                <c:pt idx="1136">
                  <c:v>-91.018924558584999</c:v>
                </c:pt>
                <c:pt idx="1137">
                  <c:v>-86.417159385651999</c:v>
                </c:pt>
                <c:pt idx="1138">
                  <c:v>-81.346754946123994</c:v>
                </c:pt>
                <c:pt idx="1139">
                  <c:v>-76.357667820166</c:v>
                </c:pt>
                <c:pt idx="1140">
                  <c:v>-71.033749748041998</c:v>
                </c:pt>
                <c:pt idx="1141">
                  <c:v>-65.798656748431</c:v>
                </c:pt>
                <c:pt idx="1142">
                  <c:v>-61.113487897572</c:v>
                </c:pt>
                <c:pt idx="1143">
                  <c:v>-57.494609917051001</c:v>
                </c:pt>
                <c:pt idx="1144">
                  <c:v>-54.009299086336</c:v>
                </c:pt>
                <c:pt idx="1145">
                  <c:v>-50.775781815452</c:v>
                </c:pt>
                <c:pt idx="1146">
                  <c:v>-48.065546806351001</c:v>
                </c:pt>
                <c:pt idx="1147">
                  <c:v>-45.131138959265002</c:v>
                </c:pt>
                <c:pt idx="1148">
                  <c:v>-42.08679985221</c:v>
                </c:pt>
                <c:pt idx="1149">
                  <c:v>-39.224636698292002</c:v>
                </c:pt>
                <c:pt idx="1150">
                  <c:v>-36.962172166418</c:v>
                </c:pt>
                <c:pt idx="1151">
                  <c:v>-34.25135902729</c:v>
                </c:pt>
                <c:pt idx="1152">
                  <c:v>-31.278743918797002</c:v>
                </c:pt>
                <c:pt idx="1153">
                  <c:v>-28.484599116967001</c:v>
                </c:pt>
                <c:pt idx="1154">
                  <c:v>-26.372353136785001</c:v>
                </c:pt>
                <c:pt idx="1155">
                  <c:v>-23.986236254916001</c:v>
                </c:pt>
                <c:pt idx="1156">
                  <c:v>-21.502292508930999</c:v>
                </c:pt>
                <c:pt idx="1157">
                  <c:v>-19.488604809403999</c:v>
                </c:pt>
                <c:pt idx="1158">
                  <c:v>-17.349091356352002</c:v>
                </c:pt>
                <c:pt idx="1159">
                  <c:v>-15.250013020029</c:v>
                </c:pt>
                <c:pt idx="1160">
                  <c:v>-13.585327535933001</c:v>
                </c:pt>
                <c:pt idx="1161">
                  <c:v>-12.805427046519</c:v>
                </c:pt>
                <c:pt idx="1162">
                  <c:v>-11.858510038853</c:v>
                </c:pt>
                <c:pt idx="1163">
                  <c:v>-10.853177208917</c:v>
                </c:pt>
                <c:pt idx="1164">
                  <c:v>-10.177805837765</c:v>
                </c:pt>
                <c:pt idx="1165">
                  <c:v>-10.211318777429</c:v>
                </c:pt>
                <c:pt idx="1166">
                  <c:v>-9.81826938693</c:v>
                </c:pt>
                <c:pt idx="1167">
                  <c:v>-9.1124054600120008</c:v>
                </c:pt>
                <c:pt idx="1168">
                  <c:v>-8.5882036506150001</c:v>
                </c:pt>
                <c:pt idx="1169">
                  <c:v>-7.7033691987379997</c:v>
                </c:pt>
                <c:pt idx="1170">
                  <c:v>-6.6805048687350004</c:v>
                </c:pt>
                <c:pt idx="1171">
                  <c:v>-5.9736782881049999</c:v>
                </c:pt>
                <c:pt idx="1172">
                  <c:v>-5.9792728831800002</c:v>
                </c:pt>
                <c:pt idx="1173">
                  <c:v>-5.5914118564170003</c:v>
                </c:pt>
                <c:pt idx="1174">
                  <c:v>-4.9751853167259998</c:v>
                </c:pt>
                <c:pt idx="1175">
                  <c:v>-4.6041257738730001</c:v>
                </c:pt>
                <c:pt idx="1176">
                  <c:v>-4.8856449908649999</c:v>
                </c:pt>
                <c:pt idx="1177">
                  <c:v>-4.7345404220749998</c:v>
                </c:pt>
                <c:pt idx="1178">
                  <c:v>-4.2916173291100002</c:v>
                </c:pt>
                <c:pt idx="1179">
                  <c:v>-4.0352485923500003</c:v>
                </c:pt>
                <c:pt idx="1180">
                  <c:v>-4.3796580745520002</c:v>
                </c:pt>
                <c:pt idx="1181">
                  <c:v>-4.2415438398129997</c:v>
                </c:pt>
                <c:pt idx="1182">
                  <c:v>-3.7700953275660001</c:v>
                </c:pt>
                <c:pt idx="1183">
                  <c:v>-3.4411420922259999</c:v>
                </c:pt>
                <c:pt idx="1184">
                  <c:v>-3.6787403436149999</c:v>
                </c:pt>
                <c:pt idx="1185">
                  <c:v>-3.3508648808700001</c:v>
                </c:pt>
                <c:pt idx="1186">
                  <c:v>-2.6408600717969999</c:v>
                </c:pt>
                <c:pt idx="1187">
                  <c:v>-2.0591712963200002</c:v>
                </c:pt>
                <c:pt idx="1188">
                  <c:v>-2.0265784850880002</c:v>
                </c:pt>
                <c:pt idx="1189">
                  <c:v>-1.4536339858580001</c:v>
                </c:pt>
                <c:pt idx="1190">
                  <c:v>-0.54954367645500002</c:v>
                </c:pt>
                <c:pt idx="1191">
                  <c:v>0.16782924298900001</c:v>
                </c:pt>
                <c:pt idx="1192">
                  <c:v>0.313231593428</c:v>
                </c:pt>
                <c:pt idx="1193">
                  <c:v>0.97599744861299997</c:v>
                </c:pt>
                <c:pt idx="1194">
                  <c:v>1.9486443262049999</c:v>
                </c:pt>
                <c:pt idx="1195">
                  <c:v>2.711886073344</c:v>
                </c:pt>
                <c:pt idx="1196">
                  <c:v>2.8639804053070002</c:v>
                </c:pt>
                <c:pt idx="1197">
                  <c:v>3.4226335914089998</c:v>
                </c:pt>
                <c:pt idx="1198">
                  <c:v>4.2140889473509997</c:v>
                </c:pt>
                <c:pt idx="1199">
                  <c:v>4.7493059012250001</c:v>
                </c:pt>
                <c:pt idx="1200">
                  <c:v>4.7373823623850004</c:v>
                </c:pt>
                <c:pt idx="1201">
                  <c:v>5.1666940286800003</c:v>
                </c:pt>
                <c:pt idx="1202">
                  <c:v>5.8669532299769998</c:v>
                </c:pt>
                <c:pt idx="1203">
                  <c:v>6.3991638395820001</c:v>
                </c:pt>
                <c:pt idx="1204">
                  <c:v>6.4100119284590003</c:v>
                </c:pt>
                <c:pt idx="1205">
                  <c:v>6.8817750535290001</c:v>
                </c:pt>
                <c:pt idx="1206">
                  <c:v>7.5948572700510004</c:v>
                </c:pt>
                <c:pt idx="1207">
                  <c:v>8.0878532574649995</c:v>
                </c:pt>
                <c:pt idx="1208">
                  <c:v>8.038439001535</c:v>
                </c:pt>
                <c:pt idx="1209">
                  <c:v>8.3745915844459997</c:v>
                </c:pt>
                <c:pt idx="1210">
                  <c:v>8.9918763306329996</c:v>
                </c:pt>
                <c:pt idx="1211">
                  <c:v>9.3553073470000001</c:v>
                </c:pt>
                <c:pt idx="1212">
                  <c:v>9.2142080908310007</c:v>
                </c:pt>
                <c:pt idx="1213">
                  <c:v>9.3883686830189994</c:v>
                </c:pt>
                <c:pt idx="1214">
                  <c:v>9.7020305168819991</c:v>
                </c:pt>
                <c:pt idx="1215">
                  <c:v>9.8329430822519992</c:v>
                </c:pt>
                <c:pt idx="1216">
                  <c:v>9.4833580413309999</c:v>
                </c:pt>
                <c:pt idx="1217">
                  <c:v>8.7340467231560002</c:v>
                </c:pt>
                <c:pt idx="1218">
                  <c:v>8.372623026566</c:v>
                </c:pt>
                <c:pt idx="1219">
                  <c:v>8.3178795616339993</c:v>
                </c:pt>
                <c:pt idx="1220">
                  <c:v>8.1251445515220002</c:v>
                </c:pt>
                <c:pt idx="1221">
                  <c:v>7.6286691790420003</c:v>
                </c:pt>
                <c:pt idx="1222">
                  <c:v>7.5469078466850004</c:v>
                </c:pt>
                <c:pt idx="1223">
                  <c:v>7.7106018816109998</c:v>
                </c:pt>
                <c:pt idx="1224">
                  <c:v>7.7945069959050004</c:v>
                </c:pt>
                <c:pt idx="1225">
                  <c:v>7.5507268355520001</c:v>
                </c:pt>
                <c:pt idx="1226">
                  <c:v>7.5789150460150001</c:v>
                </c:pt>
                <c:pt idx="1227">
                  <c:v>7.7345849156369999</c:v>
                </c:pt>
                <c:pt idx="1228">
                  <c:v>7.8413024766049997</c:v>
                </c:pt>
                <c:pt idx="1229">
                  <c:v>7.6570531001270004</c:v>
                </c:pt>
                <c:pt idx="1230">
                  <c:v>7.5539145560890004</c:v>
                </c:pt>
                <c:pt idx="1231">
                  <c:v>7.4919721329310001</c:v>
                </c:pt>
                <c:pt idx="1232">
                  <c:v>7.331433400801</c:v>
                </c:pt>
                <c:pt idx="1233">
                  <c:v>6.9071544149459996</c:v>
                </c:pt>
                <c:pt idx="1234">
                  <c:v>6.3374101042069997</c:v>
                </c:pt>
                <c:pt idx="1235">
                  <c:v>5.9330116360530001</c:v>
                </c:pt>
                <c:pt idx="1236">
                  <c:v>5.6378765495650001</c:v>
                </c:pt>
                <c:pt idx="1237">
                  <c:v>5.346813301708</c:v>
                </c:pt>
                <c:pt idx="1238">
                  <c:v>4.9992983683779997</c:v>
                </c:pt>
                <c:pt idx="1239">
                  <c:v>4.5667110815629997</c:v>
                </c:pt>
                <c:pt idx="1240">
                  <c:v>4.1850578684100004</c:v>
                </c:pt>
                <c:pt idx="1241">
                  <c:v>3.8200901079279999</c:v>
                </c:pt>
                <c:pt idx="1242">
                  <c:v>3.4782849065870001</c:v>
                </c:pt>
                <c:pt idx="1243">
                  <c:v>3.0138220807559999</c:v>
                </c:pt>
                <c:pt idx="1244">
                  <c:v>2.5032975209939998</c:v>
                </c:pt>
                <c:pt idx="1245">
                  <c:v>2.0419793339410002</c:v>
                </c:pt>
                <c:pt idx="1246">
                  <c:v>1.754475215941</c:v>
                </c:pt>
                <c:pt idx="1247">
                  <c:v>1.5401653065730001</c:v>
                </c:pt>
                <c:pt idx="1248">
                  <c:v>3.402483764146</c:v>
                </c:pt>
                <c:pt idx="1249">
                  <c:v>6.665538181574</c:v>
                </c:pt>
                <c:pt idx="1250">
                  <c:v>10.392123193361</c:v>
                </c:pt>
                <c:pt idx="1251">
                  <c:v>13.592790609676999</c:v>
                </c:pt>
                <c:pt idx="1252">
                  <c:v>23.522821450853002</c:v>
                </c:pt>
                <c:pt idx="1253">
                  <c:v>37.328780194741</c:v>
                </c:pt>
                <c:pt idx="1254">
                  <c:v>51.181739700731001</c:v>
                </c:pt>
                <c:pt idx="1255">
                  <c:v>62.686357248889003</c:v>
                </c:pt>
                <c:pt idx="1256">
                  <c:v>71.751991303208001</c:v>
                </c:pt>
                <c:pt idx="1257">
                  <c:v>83.555831661495006</c:v>
                </c:pt>
                <c:pt idx="1258">
                  <c:v>95.439586046433007</c:v>
                </c:pt>
                <c:pt idx="1259">
                  <c:v>104.615204885998</c:v>
                </c:pt>
                <c:pt idx="1260">
                  <c:v>113.837341792809</c:v>
                </c:pt>
                <c:pt idx="1261">
                  <c:v>120.86656229030601</c:v>
                </c:pt>
                <c:pt idx="1262">
                  <c:v>128.62564062764099</c:v>
                </c:pt>
                <c:pt idx="1263">
                  <c:v>134.85015429022599</c:v>
                </c:pt>
                <c:pt idx="1264">
                  <c:v>138.338695635275</c:v>
                </c:pt>
                <c:pt idx="1265">
                  <c:v>144.39908191532101</c:v>
                </c:pt>
                <c:pt idx="1266">
                  <c:v>145.88003648435401</c:v>
                </c:pt>
                <c:pt idx="1267">
                  <c:v>147.52355768830401</c:v>
                </c:pt>
                <c:pt idx="1268">
                  <c:v>148.42630635226001</c:v>
                </c:pt>
                <c:pt idx="1269">
                  <c:v>154.50207449011</c:v>
                </c:pt>
                <c:pt idx="1270">
                  <c:v>156.89514078491101</c:v>
                </c:pt>
                <c:pt idx="1271">
                  <c:v>161.733271058474</c:v>
                </c:pt>
                <c:pt idx="1272">
                  <c:v>167.227427631252</c:v>
                </c:pt>
                <c:pt idx="1273">
                  <c:v>172.269663888591</c:v>
                </c:pt>
                <c:pt idx="1274">
                  <c:v>182.64155883177301</c:v>
                </c:pt>
                <c:pt idx="1275">
                  <c:v>187.846096984295</c:v>
                </c:pt>
                <c:pt idx="1276">
                  <c:v>193.72370491859999</c:v>
                </c:pt>
                <c:pt idx="1277">
                  <c:v>198.72075218302001</c:v>
                </c:pt>
                <c:pt idx="1278">
                  <c:v>202.96150983015301</c:v>
                </c:pt>
                <c:pt idx="1279">
                  <c:v>207.65901488830099</c:v>
                </c:pt>
                <c:pt idx="1280">
                  <c:v>208.67301137784801</c:v>
                </c:pt>
                <c:pt idx="1281">
                  <c:v>207.73515853775899</c:v>
                </c:pt>
                <c:pt idx="1282">
                  <c:v>203.934204906009</c:v>
                </c:pt>
                <c:pt idx="1283">
                  <c:v>198.09088068072199</c:v>
                </c:pt>
                <c:pt idx="1284">
                  <c:v>189.38109038546801</c:v>
                </c:pt>
                <c:pt idx="1285">
                  <c:v>178.924539341593</c:v>
                </c:pt>
                <c:pt idx="1286">
                  <c:v>166.50440125418501</c:v>
                </c:pt>
                <c:pt idx="1287">
                  <c:v>152.84044624115</c:v>
                </c:pt>
                <c:pt idx="1288">
                  <c:v>139.15942314626801</c:v>
                </c:pt>
                <c:pt idx="1289">
                  <c:v>124.650947060058</c:v>
                </c:pt>
                <c:pt idx="1290">
                  <c:v>111.146608586246</c:v>
                </c:pt>
                <c:pt idx="1291">
                  <c:v>99.143338036098996</c:v>
                </c:pt>
                <c:pt idx="1292">
                  <c:v>90.037716774916007</c:v>
                </c:pt>
                <c:pt idx="1293">
                  <c:v>81.866898621253</c:v>
                </c:pt>
                <c:pt idx="1294">
                  <c:v>76.694717833149994</c:v>
                </c:pt>
                <c:pt idx="1295">
                  <c:v>73.954679480978001</c:v>
                </c:pt>
                <c:pt idx="1296">
                  <c:v>73.034806458006997</c:v>
                </c:pt>
                <c:pt idx="1297">
                  <c:v>75.499923126474997</c:v>
                </c:pt>
                <c:pt idx="1298">
                  <c:v>77.490358085009007</c:v>
                </c:pt>
                <c:pt idx="1299">
                  <c:v>81.063782171544005</c:v>
                </c:pt>
                <c:pt idx="1300">
                  <c:v>85.323257798693007</c:v>
                </c:pt>
                <c:pt idx="1301">
                  <c:v>91.830904419747995</c:v>
                </c:pt>
                <c:pt idx="1302">
                  <c:v>96.535222767918</c:v>
                </c:pt>
                <c:pt idx="1303">
                  <c:v>101.641040353501</c:v>
                </c:pt>
                <c:pt idx="1304">
                  <c:v>106.253152743749</c:v>
                </c:pt>
                <c:pt idx="1305">
                  <c:v>109.87255343169799</c:v>
                </c:pt>
                <c:pt idx="1306">
                  <c:v>114.99658389491501</c:v>
                </c:pt>
                <c:pt idx="1307">
                  <c:v>116.82377707301799</c:v>
                </c:pt>
                <c:pt idx="1308">
                  <c:v>118.296001207077</c:v>
                </c:pt>
                <c:pt idx="1309">
                  <c:v>118.988681506877</c:v>
                </c:pt>
                <c:pt idx="1310">
                  <c:v>121.63858504938401</c:v>
                </c:pt>
                <c:pt idx="1311">
                  <c:v>121.920424832256</c:v>
                </c:pt>
                <c:pt idx="1312">
                  <c:v>122.807997179911</c:v>
                </c:pt>
                <c:pt idx="1313">
                  <c:v>123.478973147771</c:v>
                </c:pt>
                <c:pt idx="1314">
                  <c:v>123.596722276785</c:v>
                </c:pt>
                <c:pt idx="1315">
                  <c:v>126.17235669026699</c:v>
                </c:pt>
                <c:pt idx="1316">
                  <c:v>125.637418720291</c:v>
                </c:pt>
                <c:pt idx="1317">
                  <c:v>125.35977850010499</c:v>
                </c:pt>
                <c:pt idx="1318">
                  <c:v>124.602014989238</c:v>
                </c:pt>
                <c:pt idx="1319">
                  <c:v>126.54208920404</c:v>
                </c:pt>
                <c:pt idx="1320">
                  <c:v>126.242674257521</c:v>
                </c:pt>
                <c:pt idx="1321">
                  <c:v>127.01351897836901</c:v>
                </c:pt>
                <c:pt idx="1322">
                  <c:v>127.763477763452</c:v>
                </c:pt>
                <c:pt idx="1323">
                  <c:v>128.09145922557801</c:v>
                </c:pt>
                <c:pt idx="1324">
                  <c:v>131.178269795604</c:v>
                </c:pt>
                <c:pt idx="1325">
                  <c:v>131.05007055930801</c:v>
                </c:pt>
                <c:pt idx="1326">
                  <c:v>131.33714671058701</c:v>
                </c:pt>
                <c:pt idx="1327">
                  <c:v>131.371867335031</c:v>
                </c:pt>
                <c:pt idx="1328">
                  <c:v>134.241865264068</c:v>
                </c:pt>
                <c:pt idx="1329">
                  <c:v>134.885824045135</c:v>
                </c:pt>
                <c:pt idx="1330">
                  <c:v>136.54725208618899</c:v>
                </c:pt>
                <c:pt idx="1331">
                  <c:v>138.13615939907299</c:v>
                </c:pt>
                <c:pt idx="1332">
                  <c:v>139.243193262143</c:v>
                </c:pt>
                <c:pt idx="1333">
                  <c:v>143.15101035262501</c:v>
                </c:pt>
                <c:pt idx="1334">
                  <c:v>143.82712946946299</c:v>
                </c:pt>
                <c:pt idx="1335">
                  <c:v>144.81936611653899</c:v>
                </c:pt>
                <c:pt idx="1336">
                  <c:v>145.28547560468999</c:v>
                </c:pt>
                <c:pt idx="1337">
                  <c:v>148.40008103620701</c:v>
                </c:pt>
                <c:pt idx="1338">
                  <c:v>149.09318846408601</c:v>
                </c:pt>
                <c:pt idx="1339">
                  <c:v>150.79294101204599</c:v>
                </c:pt>
                <c:pt idx="1340">
                  <c:v>152.362247399994</c:v>
                </c:pt>
                <c:pt idx="1341">
                  <c:v>153.938417128612</c:v>
                </c:pt>
                <c:pt idx="1342">
                  <c:v>158.42508700467599</c:v>
                </c:pt>
                <c:pt idx="1343">
                  <c:v>159.56659659371201</c:v>
                </c:pt>
                <c:pt idx="1344">
                  <c:v>160.88400838313399</c:v>
                </c:pt>
                <c:pt idx="1345">
                  <c:v>161.622069969074</c:v>
                </c:pt>
                <c:pt idx="1346">
                  <c:v>164.90271764647599</c:v>
                </c:pt>
                <c:pt idx="1347">
                  <c:v>165.960251393606</c:v>
                </c:pt>
                <c:pt idx="1348">
                  <c:v>168.11972118509499</c:v>
                </c:pt>
                <c:pt idx="1349">
                  <c:v>170.29647586801801</c:v>
                </c:pt>
                <c:pt idx="1350">
                  <c:v>173.963593970532</c:v>
                </c:pt>
                <c:pt idx="1351">
                  <c:v>175.982117499428</c:v>
                </c:pt>
                <c:pt idx="1352">
                  <c:v>178.09430571480399</c:v>
                </c:pt>
                <c:pt idx="1353">
                  <c:v>179.46736624748101</c:v>
                </c:pt>
                <c:pt idx="1354">
                  <c:v>179.76824798285</c:v>
                </c:pt>
                <c:pt idx="1355">
                  <c:v>179.553722349205</c:v>
                </c:pt>
                <c:pt idx="1356">
                  <c:v>177.71318231524</c:v>
                </c:pt>
                <c:pt idx="1357">
                  <c:v>174.827841540588</c:v>
                </c:pt>
                <c:pt idx="1358">
                  <c:v>170.83827397679099</c:v>
                </c:pt>
                <c:pt idx="1359">
                  <c:v>166.44043504047301</c:v>
                </c:pt>
                <c:pt idx="1360">
                  <c:v>161.06274758589399</c:v>
                </c:pt>
                <c:pt idx="1361">
                  <c:v>155.58273370938201</c:v>
                </c:pt>
                <c:pt idx="1362">
                  <c:v>150.097706911133</c:v>
                </c:pt>
                <c:pt idx="1363">
                  <c:v>145.27701796794</c:v>
                </c:pt>
                <c:pt idx="1364">
                  <c:v>140.42405190045599</c:v>
                </c:pt>
                <c:pt idx="1365">
                  <c:v>136.216011896628</c:v>
                </c:pt>
                <c:pt idx="1366">
                  <c:v>132.550420308849</c:v>
                </c:pt>
                <c:pt idx="1367">
                  <c:v>130.020174977105</c:v>
                </c:pt>
                <c:pt idx="1368">
                  <c:v>127.577993216927</c:v>
                </c:pt>
                <c:pt idx="1369">
                  <c:v>125.89695284069199</c:v>
                </c:pt>
                <c:pt idx="1370">
                  <c:v>124.739381583278</c:v>
                </c:pt>
                <c:pt idx="1371">
                  <c:v>124.522306802663</c:v>
                </c:pt>
                <c:pt idx="1372">
                  <c:v>123.48683936864499</c:v>
                </c:pt>
                <c:pt idx="1373">
                  <c:v>122.59050427823</c:v>
                </c:pt>
                <c:pt idx="1374">
                  <c:v>122.137252953485</c:v>
                </c:pt>
                <c:pt idx="1375">
                  <c:v>122.586369640981</c:v>
                </c:pt>
                <c:pt idx="1376">
                  <c:v>122.70844348426</c:v>
                </c:pt>
                <c:pt idx="1377">
                  <c:v>122.982530980394</c:v>
                </c:pt>
                <c:pt idx="1378">
                  <c:v>123.08574500145799</c:v>
                </c:pt>
                <c:pt idx="1379">
                  <c:v>123.46436127818799</c:v>
                </c:pt>
                <c:pt idx="1380">
                  <c:v>123.114751350422</c:v>
                </c:pt>
                <c:pt idx="1381">
                  <c:v>122.727235096192</c:v>
                </c:pt>
                <c:pt idx="1382">
                  <c:v>122.14031342538</c:v>
                </c:pt>
                <c:pt idx="1383">
                  <c:v>121.288572227579</c:v>
                </c:pt>
                <c:pt idx="1384">
                  <c:v>120.83531241852501</c:v>
                </c:pt>
                <c:pt idx="1385">
                  <c:v>119.626885925175</c:v>
                </c:pt>
                <c:pt idx="1386">
                  <c:v>118.482404056736</c:v>
                </c:pt>
                <c:pt idx="1387">
                  <c:v>117.83997839368899</c:v>
                </c:pt>
                <c:pt idx="1388">
                  <c:v>116.711946207133</c:v>
                </c:pt>
                <c:pt idx="1389">
                  <c:v>115.883136122051</c:v>
                </c:pt>
                <c:pt idx="1390">
                  <c:v>115.17567655193901</c:v>
                </c:pt>
                <c:pt idx="1391">
                  <c:v>115.082154770147</c:v>
                </c:pt>
                <c:pt idx="1392">
                  <c:v>114.509536045708</c:v>
                </c:pt>
                <c:pt idx="1393">
                  <c:v>114.13413537580099</c:v>
                </c:pt>
                <c:pt idx="1394">
                  <c:v>113.74596646033</c:v>
                </c:pt>
                <c:pt idx="1395">
                  <c:v>113.78393399044</c:v>
                </c:pt>
                <c:pt idx="1396">
                  <c:v>113.32951835798799</c:v>
                </c:pt>
                <c:pt idx="1397">
                  <c:v>113.002337621552</c:v>
                </c:pt>
                <c:pt idx="1398">
                  <c:v>112.636055750061</c:v>
                </c:pt>
                <c:pt idx="1399">
                  <c:v>112.74267124971099</c:v>
                </c:pt>
                <c:pt idx="1400">
                  <c:v>112.33167490715699</c:v>
                </c:pt>
                <c:pt idx="1401">
                  <c:v>112.108663345515</c:v>
                </c:pt>
                <c:pt idx="1402">
                  <c:v>111.929468111267</c:v>
                </c:pt>
                <c:pt idx="1403">
                  <c:v>112.22789550181101</c:v>
                </c:pt>
                <c:pt idx="1404">
                  <c:v>112.121856156818</c:v>
                </c:pt>
                <c:pt idx="1405">
                  <c:v>112.214436199419</c:v>
                </c:pt>
                <c:pt idx="1406">
                  <c:v>112.35505886303</c:v>
                </c:pt>
                <c:pt idx="1407">
                  <c:v>112.95169337791801</c:v>
                </c:pt>
                <c:pt idx="1408">
                  <c:v>113.12552140651999</c:v>
                </c:pt>
                <c:pt idx="1409">
                  <c:v>113.459639317491</c:v>
                </c:pt>
                <c:pt idx="1410">
                  <c:v>113.824498874431</c:v>
                </c:pt>
                <c:pt idx="1411">
                  <c:v>114.625014274706</c:v>
                </c:pt>
                <c:pt idx="1412">
                  <c:v>115.00100862369</c:v>
                </c:pt>
                <c:pt idx="1413">
                  <c:v>115.443766734028</c:v>
                </c:pt>
                <c:pt idx="1414">
                  <c:v>115.560440095155</c:v>
                </c:pt>
                <c:pt idx="1415">
                  <c:v>115.15495007589099</c:v>
                </c:pt>
                <c:pt idx="1416">
                  <c:v>115.173797921768</c:v>
                </c:pt>
                <c:pt idx="1417">
                  <c:v>115.45621010723799</c:v>
                </c:pt>
                <c:pt idx="1418">
                  <c:v>116.22268897066</c:v>
                </c:pt>
                <c:pt idx="1419">
                  <c:v>116.420274499187</c:v>
                </c:pt>
                <c:pt idx="1420">
                  <c:v>116.60757796586999</c:v>
                </c:pt>
                <c:pt idx="1421">
                  <c:v>116.620052161088</c:v>
                </c:pt>
                <c:pt idx="1422">
                  <c:v>116.82498802664099</c:v>
                </c:pt>
                <c:pt idx="1423">
                  <c:v>116.378556407535</c:v>
                </c:pt>
                <c:pt idx="1424">
                  <c:v>116.03020045758799</c:v>
                </c:pt>
                <c:pt idx="1425">
                  <c:v>116.09368604394901</c:v>
                </c:pt>
                <c:pt idx="1426">
                  <c:v>115.788361909003</c:v>
                </c:pt>
                <c:pt idx="1427">
                  <c:v>115.762268120792</c:v>
                </c:pt>
                <c:pt idx="1428">
                  <c:v>115.887231903848</c:v>
                </c:pt>
                <c:pt idx="1429">
                  <c:v>116.499723565102</c:v>
                </c:pt>
                <c:pt idx="1430">
                  <c:v>116.69086474011</c:v>
                </c:pt>
                <c:pt idx="1431">
                  <c:v>117.10457917839599</c:v>
                </c:pt>
                <c:pt idx="1432">
                  <c:v>117.948539426579</c:v>
                </c:pt>
                <c:pt idx="1433">
                  <c:v>118.40897118660401</c:v>
                </c:pt>
                <c:pt idx="1434">
                  <c:v>119.057418459174</c:v>
                </c:pt>
                <c:pt idx="1435">
                  <c:v>119.73558526326001</c:v>
                </c:pt>
                <c:pt idx="1436">
                  <c:v>120.68656725184501</c:v>
                </c:pt>
                <c:pt idx="1437">
                  <c:v>121.15411566156401</c:v>
                </c:pt>
                <c:pt idx="1438">
                  <c:v>121.399440386444</c:v>
                </c:pt>
                <c:pt idx="1439">
                  <c:v>121.479872164136</c:v>
                </c:pt>
                <c:pt idx="1440">
                  <c:v>121.21468063481601</c:v>
                </c:pt>
                <c:pt idx="1441">
                  <c:v>120.36618560491701</c:v>
                </c:pt>
                <c:pt idx="1442">
                  <c:v>118.75830075859599</c:v>
                </c:pt>
                <c:pt idx="1443">
                  <c:v>116.298297249543</c:v>
                </c:pt>
                <c:pt idx="1444">
                  <c:v>112.99775347100601</c:v>
                </c:pt>
                <c:pt idx="1445">
                  <c:v>108.966066372556</c:v>
                </c:pt>
                <c:pt idx="1446">
                  <c:v>104.383476063646</c:v>
                </c:pt>
                <c:pt idx="1447">
                  <c:v>99.474995996784997</c:v>
                </c:pt>
                <c:pt idx="1448">
                  <c:v>94.482464553431996</c:v>
                </c:pt>
                <c:pt idx="1449">
                  <c:v>89.637755038248997</c:v>
                </c:pt>
                <c:pt idx="1450">
                  <c:v>85.145469412547996</c:v>
                </c:pt>
                <c:pt idx="1451">
                  <c:v>77.775483705964007</c:v>
                </c:pt>
                <c:pt idx="1452">
                  <c:v>75.463732590972</c:v>
                </c:pt>
                <c:pt idx="1453">
                  <c:v>69.940837949080006</c:v>
                </c:pt>
                <c:pt idx="1454">
                  <c:v>65.117659898886998</c:v>
                </c:pt>
                <c:pt idx="1455">
                  <c:v>60.120446256728997</c:v>
                </c:pt>
                <c:pt idx="1456">
                  <c:v>54.441789193749997</c:v>
                </c:pt>
                <c:pt idx="1457">
                  <c:v>52.130805439111001</c:v>
                </c:pt>
                <c:pt idx="1458">
                  <c:v>51.002628106526998</c:v>
                </c:pt>
                <c:pt idx="1459">
                  <c:v>51.806592250320001</c:v>
                </c:pt>
                <c:pt idx="1460">
                  <c:v>53.815378913859</c:v>
                </c:pt>
                <c:pt idx="1461">
                  <c:v>58.623189793378003</c:v>
                </c:pt>
                <c:pt idx="1462">
                  <c:v>64.241068799724005</c:v>
                </c:pt>
                <c:pt idx="1463">
                  <c:v>71.183049239219002</c:v>
                </c:pt>
                <c:pt idx="1464">
                  <c:v>80.428347784211994</c:v>
                </c:pt>
                <c:pt idx="1465">
                  <c:v>89.798792427487001</c:v>
                </c:pt>
                <c:pt idx="1466">
                  <c:v>98.351705755088005</c:v>
                </c:pt>
                <c:pt idx="1467">
                  <c:v>107.38724733525601</c:v>
                </c:pt>
                <c:pt idx="1468">
                  <c:v>114.781227541704</c:v>
                </c:pt>
                <c:pt idx="1469">
                  <c:v>120.169120921035</c:v>
                </c:pt>
                <c:pt idx="1470">
                  <c:v>125.122054453289</c:v>
                </c:pt>
                <c:pt idx="1471">
                  <c:v>128.20507672790799</c:v>
                </c:pt>
                <c:pt idx="1472">
                  <c:v>130.15397764860899</c:v>
                </c:pt>
                <c:pt idx="1473">
                  <c:v>130.29868903632399</c:v>
                </c:pt>
                <c:pt idx="1474">
                  <c:v>130.90510498423899</c:v>
                </c:pt>
                <c:pt idx="1475">
                  <c:v>130.45485897589899</c:v>
                </c:pt>
                <c:pt idx="1476">
                  <c:v>128.898382629189</c:v>
                </c:pt>
                <c:pt idx="1477">
                  <c:v>128.14368164381901</c:v>
                </c:pt>
                <c:pt idx="1478">
                  <c:v>126.577881882721</c:v>
                </c:pt>
                <c:pt idx="1479">
                  <c:v>124.17761480683301</c:v>
                </c:pt>
                <c:pt idx="1480">
                  <c:v>122.748371717642</c:v>
                </c:pt>
                <c:pt idx="1481">
                  <c:v>120.81338332716901</c:v>
                </c:pt>
                <c:pt idx="1482">
                  <c:v>118.258884585309</c:v>
                </c:pt>
                <c:pt idx="1483">
                  <c:v>116.88985610939</c:v>
                </c:pt>
                <c:pt idx="1484">
                  <c:v>115.257817220978</c:v>
                </c:pt>
                <c:pt idx="1485">
                  <c:v>113.24634984882999</c:v>
                </c:pt>
                <c:pt idx="1486">
                  <c:v>112.64179939568</c:v>
                </c:pt>
                <c:pt idx="1487">
                  <c:v>111.98111709738799</c:v>
                </c:pt>
                <c:pt idx="1488">
                  <c:v>111.02980640119399</c:v>
                </c:pt>
                <c:pt idx="1489">
                  <c:v>111.633298842229</c:v>
                </c:pt>
                <c:pt idx="1490">
                  <c:v>112.109848357765</c:v>
                </c:pt>
                <c:pt idx="1491">
                  <c:v>112.282791422561</c:v>
                </c:pt>
                <c:pt idx="1492">
                  <c:v>113.74487668678</c:v>
                </c:pt>
                <c:pt idx="1493">
                  <c:v>114.999918897231</c:v>
                </c:pt>
                <c:pt idx="1494">
                  <c:v>115.73562117956401</c:v>
                </c:pt>
                <c:pt idx="1495">
                  <c:v>117.660875425169</c:v>
                </c:pt>
                <c:pt idx="1496">
                  <c:v>119.23940215839301</c:v>
                </c:pt>
                <c:pt idx="1497">
                  <c:v>120.6723190367</c:v>
                </c:pt>
                <c:pt idx="1498">
                  <c:v>122.34895528817999</c:v>
                </c:pt>
                <c:pt idx="1499">
                  <c:v>124.141087652637</c:v>
                </c:pt>
                <c:pt idx="1500">
                  <c:v>126.05944217776199</c:v>
                </c:pt>
                <c:pt idx="1501">
                  <c:v>127.97350123484</c:v>
                </c:pt>
                <c:pt idx="1502">
                  <c:v>129.83825064926501</c:v>
                </c:pt>
                <c:pt idx="1503">
                  <c:v>131.22337798606799</c:v>
                </c:pt>
                <c:pt idx="1504">
                  <c:v>132.35635239946299</c:v>
                </c:pt>
                <c:pt idx="1505">
                  <c:v>133.49947229196101</c:v>
                </c:pt>
                <c:pt idx="1506">
                  <c:v>134.65851268051699</c:v>
                </c:pt>
                <c:pt idx="1507">
                  <c:v>135.83507929118201</c:v>
                </c:pt>
                <c:pt idx="1508">
                  <c:v>136.966935783086</c:v>
                </c:pt>
                <c:pt idx="1509">
                  <c:v>138.080522555496</c:v>
                </c:pt>
                <c:pt idx="1510">
                  <c:v>139.12928029719899</c:v>
                </c:pt>
                <c:pt idx="1511">
                  <c:v>140.19767742529999</c:v>
                </c:pt>
                <c:pt idx="1512">
                  <c:v>141.35453020698699</c:v>
                </c:pt>
                <c:pt idx="1513">
                  <c:v>142.587458201153</c:v>
                </c:pt>
                <c:pt idx="1514">
                  <c:v>143.88320849617199</c:v>
                </c:pt>
                <c:pt idx="1515">
                  <c:v>145.21459183446399</c:v>
                </c:pt>
                <c:pt idx="1516">
                  <c:v>146.565497906064</c:v>
                </c:pt>
                <c:pt idx="1517">
                  <c:v>147.91480907954801</c:v>
                </c:pt>
                <c:pt idx="1518">
                  <c:v>149.256387712199</c:v>
                </c:pt>
                <c:pt idx="1519">
                  <c:v>150.557500276962</c:v>
                </c:pt>
                <c:pt idx="1520">
                  <c:v>151.802584407994</c:v>
                </c:pt>
                <c:pt idx="1521">
                  <c:v>152.96058056976</c:v>
                </c:pt>
                <c:pt idx="1522">
                  <c:v>154.02640019889</c:v>
                </c:pt>
                <c:pt idx="1523">
                  <c:v>154.973658334379</c:v>
                </c:pt>
                <c:pt idx="1524">
                  <c:v>155.80898401031999</c:v>
                </c:pt>
                <c:pt idx="1525">
                  <c:v>156.509579282667</c:v>
                </c:pt>
                <c:pt idx="1526">
                  <c:v>157.091507336658</c:v>
                </c:pt>
                <c:pt idx="1527">
                  <c:v>157.535086967871</c:v>
                </c:pt>
                <c:pt idx="1528">
                  <c:v>157.85563448108601</c:v>
                </c:pt>
                <c:pt idx="1529">
                  <c:v>158.040180937336</c:v>
                </c:pt>
                <c:pt idx="1530">
                  <c:v>158.09718776941199</c:v>
                </c:pt>
                <c:pt idx="1531">
                  <c:v>158.01837929957699</c:v>
                </c:pt>
                <c:pt idx="1532">
                  <c:v>157.80683872097501</c:v>
                </c:pt>
                <c:pt idx="1533">
                  <c:v>157.463041113846</c:v>
                </c:pt>
                <c:pt idx="1534">
                  <c:v>156.98474093671399</c:v>
                </c:pt>
                <c:pt idx="1535">
                  <c:v>156.271617946546</c:v>
                </c:pt>
                <c:pt idx="1536">
                  <c:v>155.37658120645</c:v>
                </c:pt>
                <c:pt idx="1537">
                  <c:v>154.40311358698699</c:v>
                </c:pt>
                <c:pt idx="1538">
                  <c:v>153.296734953933</c:v>
                </c:pt>
                <c:pt idx="1539">
                  <c:v>152.071572856214</c:v>
                </c:pt>
                <c:pt idx="1540">
                  <c:v>150.77323529645901</c:v>
                </c:pt>
                <c:pt idx="1541">
                  <c:v>149.41566744996999</c:v>
                </c:pt>
                <c:pt idx="1542">
                  <c:v>147.97677549880501</c:v>
                </c:pt>
                <c:pt idx="1543">
                  <c:v>146.432884204967</c:v>
                </c:pt>
                <c:pt idx="1544">
                  <c:v>144.785597417612</c:v>
                </c:pt>
                <c:pt idx="1545">
                  <c:v>143.02307495497899</c:v>
                </c:pt>
                <c:pt idx="1546">
                  <c:v>141.16124766007999</c:v>
                </c:pt>
                <c:pt idx="1547">
                  <c:v>139.219561865196</c:v>
                </c:pt>
                <c:pt idx="1548">
                  <c:v>137.30428789279</c:v>
                </c:pt>
                <c:pt idx="1549">
                  <c:v>135.38820782897301</c:v>
                </c:pt>
                <c:pt idx="1550">
                  <c:v>133.32452975458099</c:v>
                </c:pt>
                <c:pt idx="1551">
                  <c:v>131.01662024202801</c:v>
                </c:pt>
                <c:pt idx="1552">
                  <c:v>128.442043060115</c:v>
                </c:pt>
                <c:pt idx="1553">
                  <c:v>125.68879307414601</c:v>
                </c:pt>
                <c:pt idx="1554">
                  <c:v>122.84322711062801</c:v>
                </c:pt>
                <c:pt idx="1555">
                  <c:v>119.98981696156</c:v>
                </c:pt>
                <c:pt idx="1556">
                  <c:v>117.180900516189</c:v>
                </c:pt>
                <c:pt idx="1557">
                  <c:v>114.420319259842</c:v>
                </c:pt>
                <c:pt idx="1558">
                  <c:v>111.725042247722</c:v>
                </c:pt>
                <c:pt idx="1559">
                  <c:v>109.071703893272</c:v>
                </c:pt>
                <c:pt idx="1560">
                  <c:v>106.458234374188</c:v>
                </c:pt>
                <c:pt idx="1561">
                  <c:v>103.881744965332</c:v>
                </c:pt>
                <c:pt idx="1562">
                  <c:v>101.32781851807199</c:v>
                </c:pt>
                <c:pt idx="1563">
                  <c:v>98.819054835879996</c:v>
                </c:pt>
                <c:pt idx="1564">
                  <c:v>96.335479861921002</c:v>
                </c:pt>
                <c:pt idx="1565">
                  <c:v>93.822643188477997</c:v>
                </c:pt>
                <c:pt idx="1566">
                  <c:v>91.327306720517996</c:v>
                </c:pt>
                <c:pt idx="1567">
                  <c:v>88.755530342457007</c:v>
                </c:pt>
                <c:pt idx="1568">
                  <c:v>86.302002957672002</c:v>
                </c:pt>
                <c:pt idx="1569">
                  <c:v>83.856646342646002</c:v>
                </c:pt>
                <c:pt idx="1570">
                  <c:v>81.389735986039</c:v>
                </c:pt>
                <c:pt idx="1571">
                  <c:v>78.900568956353993</c:v>
                </c:pt>
                <c:pt idx="1572">
                  <c:v>76.379696857317001</c:v>
                </c:pt>
                <c:pt idx="1573">
                  <c:v>73.853010951971996</c:v>
                </c:pt>
                <c:pt idx="1574">
                  <c:v>71.432370853568003</c:v>
                </c:pt>
                <c:pt idx="1575">
                  <c:v>69.100268848941994</c:v>
                </c:pt>
                <c:pt idx="1576">
                  <c:v>66.814826835508001</c:v>
                </c:pt>
                <c:pt idx="1577">
                  <c:v>64.568264295369005</c:v>
                </c:pt>
                <c:pt idx="1578">
                  <c:v>62.391754757443003</c:v>
                </c:pt>
                <c:pt idx="1579">
                  <c:v>60.320933640196003</c:v>
                </c:pt>
                <c:pt idx="1580">
                  <c:v>58.354775136697</c:v>
                </c:pt>
                <c:pt idx="1581">
                  <c:v>56.508238295676001</c:v>
                </c:pt>
                <c:pt idx="1582">
                  <c:v>54.780228304245</c:v>
                </c:pt>
                <c:pt idx="1583">
                  <c:v>53.156563597352999</c:v>
                </c:pt>
                <c:pt idx="1584">
                  <c:v>51.645839648710002</c:v>
                </c:pt>
                <c:pt idx="1585">
                  <c:v>50.234341692366002</c:v>
                </c:pt>
                <c:pt idx="1586">
                  <c:v>48.913554069257998</c:v>
                </c:pt>
                <c:pt idx="1587">
                  <c:v>47.696300425662002</c:v>
                </c:pt>
                <c:pt idx="1588">
                  <c:v>46.562408138378999</c:v>
                </c:pt>
                <c:pt idx="1589">
                  <c:v>45.508649774266999</c:v>
                </c:pt>
                <c:pt idx="1590">
                  <c:v>44.544110372181002</c:v>
                </c:pt>
                <c:pt idx="1591">
                  <c:v>43.643659455978998</c:v>
                </c:pt>
                <c:pt idx="1592">
                  <c:v>-36.288630750656999</c:v>
                </c:pt>
                <c:pt idx="1593">
                  <c:v>-40.747161408235002</c:v>
                </c:pt>
                <c:pt idx="1594">
                  <c:v>-251.64590382120301</c:v>
                </c:pt>
                <c:pt idx="1595">
                  <c:v>-492.48553431353702</c:v>
                </c:pt>
                <c:pt idx="1596">
                  <c:v>-688.78879337850697</c:v>
                </c:pt>
                <c:pt idx="1597">
                  <c:v>-866.75089308251302</c:v>
                </c:pt>
                <c:pt idx="1598">
                  <c:v>-1012.13655080384</c:v>
                </c:pt>
                <c:pt idx="1599">
                  <c:v>-1093.9439642229099</c:v>
                </c:pt>
                <c:pt idx="1600">
                  <c:v>-1106.7976283380899</c:v>
                </c:pt>
                <c:pt idx="1601">
                  <c:v>-1071.7071706059</c:v>
                </c:pt>
                <c:pt idx="1602">
                  <c:v>-1014.51415415184</c:v>
                </c:pt>
                <c:pt idx="1603">
                  <c:v>-955.06275539686703</c:v>
                </c:pt>
                <c:pt idx="1604">
                  <c:v>-899.44146850037305</c:v>
                </c:pt>
                <c:pt idx="1605">
                  <c:v>-843.80496973455195</c:v>
                </c:pt>
                <c:pt idx="1606">
                  <c:v>-779.82527754728903</c:v>
                </c:pt>
                <c:pt idx="1607">
                  <c:v>-701.31853814595399</c:v>
                </c:pt>
                <c:pt idx="1608">
                  <c:v>-608.34745139652</c:v>
                </c:pt>
                <c:pt idx="1609">
                  <c:v>-506.93193593622101</c:v>
                </c:pt>
                <c:pt idx="1610">
                  <c:v>-385.23949368413702</c:v>
                </c:pt>
                <c:pt idx="1611">
                  <c:v>-269.44008984782801</c:v>
                </c:pt>
                <c:pt idx="1612">
                  <c:v>-158.84414600734701</c:v>
                </c:pt>
                <c:pt idx="1613">
                  <c:v>-51.130516859865999</c:v>
                </c:pt>
                <c:pt idx="1614">
                  <c:v>42.051782246186001</c:v>
                </c:pt>
                <c:pt idx="1615">
                  <c:v>122.135912041566</c:v>
                </c:pt>
                <c:pt idx="1616">
                  <c:v>181.709171194622</c:v>
                </c:pt>
                <c:pt idx="1617">
                  <c:v>215.947409892401</c:v>
                </c:pt>
                <c:pt idx="1618">
                  <c:v>227.543108747063</c:v>
                </c:pt>
                <c:pt idx="1619">
                  <c:v>222.43886459036599</c:v>
                </c:pt>
                <c:pt idx="1620">
                  <c:v>207.776699134609</c:v>
                </c:pt>
                <c:pt idx="1621">
                  <c:v>188.822138069337</c:v>
                </c:pt>
                <c:pt idx="1622">
                  <c:v>167.431732868186</c:v>
                </c:pt>
                <c:pt idx="1623">
                  <c:v>144.79462039991401</c:v>
                </c:pt>
                <c:pt idx="1624">
                  <c:v>121.43442888577501</c:v>
                </c:pt>
                <c:pt idx="1625">
                  <c:v>98.199480206727998</c:v>
                </c:pt>
                <c:pt idx="1626">
                  <c:v>76.215760591274005</c:v>
                </c:pt>
                <c:pt idx="1627">
                  <c:v>55.388540760239998</c:v>
                </c:pt>
                <c:pt idx="1628">
                  <c:v>36.669926149477</c:v>
                </c:pt>
                <c:pt idx="1629">
                  <c:v>20.877774567901</c:v>
                </c:pt>
                <c:pt idx="1630">
                  <c:v>7.1777564845099997</c:v>
                </c:pt>
                <c:pt idx="1631">
                  <c:v>-4.394667508585</c:v>
                </c:pt>
                <c:pt idx="1632">
                  <c:v>-14.649830869406999</c:v>
                </c:pt>
                <c:pt idx="1633">
                  <c:v>-23.479495465504002</c:v>
                </c:pt>
                <c:pt idx="1634">
                  <c:v>-30.723439662741001</c:v>
                </c:pt>
                <c:pt idx="1635">
                  <c:v>-37.154291794495997</c:v>
                </c:pt>
                <c:pt idx="1636">
                  <c:v>-42.431988240747998</c:v>
                </c:pt>
                <c:pt idx="1637">
                  <c:v>-46.646093371452999</c:v>
                </c:pt>
                <c:pt idx="1638">
                  <c:v>-50.069652883952998</c:v>
                </c:pt>
                <c:pt idx="1639">
                  <c:v>-52.433784827122999</c:v>
                </c:pt>
                <c:pt idx="1640">
                  <c:v>-53.506368395758003</c:v>
                </c:pt>
                <c:pt idx="1641">
                  <c:v>-54.151779609891001</c:v>
                </c:pt>
                <c:pt idx="1642">
                  <c:v>-54.007469916529999</c:v>
                </c:pt>
                <c:pt idx="1643">
                  <c:v>-52.633451511235997</c:v>
                </c:pt>
                <c:pt idx="1644">
                  <c:v>-50.524837260329001</c:v>
                </c:pt>
                <c:pt idx="1645">
                  <c:v>-47.425350018860001</c:v>
                </c:pt>
                <c:pt idx="1646">
                  <c:v>-43.078563465823002</c:v>
                </c:pt>
                <c:pt idx="1647">
                  <c:v>-38.209877920905001</c:v>
                </c:pt>
                <c:pt idx="1648">
                  <c:v>-32.811120334084997</c:v>
                </c:pt>
                <c:pt idx="1649">
                  <c:v>-27.178788039901999</c:v>
                </c:pt>
                <c:pt idx="1650">
                  <c:v>-21.326468199227001</c:v>
                </c:pt>
                <c:pt idx="1651">
                  <c:v>-15.184758183214999</c:v>
                </c:pt>
                <c:pt idx="1652">
                  <c:v>-9.2529303572440007</c:v>
                </c:pt>
                <c:pt idx="1653">
                  <c:v>-3.4574306067879998</c:v>
                </c:pt>
                <c:pt idx="1654">
                  <c:v>2.3344597880800002</c:v>
                </c:pt>
                <c:pt idx="1655">
                  <c:v>7.7490526770489998</c:v>
                </c:pt>
                <c:pt idx="1656">
                  <c:v>13.001722495337001</c:v>
                </c:pt>
                <c:pt idx="1657">
                  <c:v>18.010013368987</c:v>
                </c:pt>
                <c:pt idx="1658">
                  <c:v>22.682268447432001</c:v>
                </c:pt>
                <c:pt idx="1659">
                  <c:v>27.042078642494001</c:v>
                </c:pt>
                <c:pt idx="1660">
                  <c:v>31.127174660173001</c:v>
                </c:pt>
                <c:pt idx="1661">
                  <c:v>34.748760351518001</c:v>
                </c:pt>
                <c:pt idx="1662">
                  <c:v>37.929183728551997</c:v>
                </c:pt>
                <c:pt idx="1663">
                  <c:v>40.748680654190998</c:v>
                </c:pt>
                <c:pt idx="1664">
                  <c:v>43.190616162784004</c:v>
                </c:pt>
                <c:pt idx="1665">
                  <c:v>45.264681115613001</c:v>
                </c:pt>
                <c:pt idx="1666">
                  <c:v>47.000440578930998</c:v>
                </c:pt>
                <c:pt idx="1667">
                  <c:v>48.484085704125</c:v>
                </c:pt>
                <c:pt idx="1668">
                  <c:v>49.685465326300999</c:v>
                </c:pt>
                <c:pt idx="1669">
                  <c:v>50.531231942519</c:v>
                </c:pt>
                <c:pt idx="1670">
                  <c:v>51.158578050937003</c:v>
                </c:pt>
                <c:pt idx="1671">
                  <c:v>51.483733010705002</c:v>
                </c:pt>
                <c:pt idx="1672">
                  <c:v>51.401911955858999</c:v>
                </c:pt>
                <c:pt idx="1673">
                  <c:v>51.044059582914997</c:v>
                </c:pt>
                <c:pt idx="1674">
                  <c:v>50.357618310931997</c:v>
                </c:pt>
                <c:pt idx="1675">
                  <c:v>49.297631138852999</c:v>
                </c:pt>
                <c:pt idx="1676">
                  <c:v>48.219612649596002</c:v>
                </c:pt>
                <c:pt idx="1677">
                  <c:v>52.383185128766002</c:v>
                </c:pt>
                <c:pt idx="1678">
                  <c:v>59.369706942348003</c:v>
                </c:pt>
                <c:pt idx="1679">
                  <c:v>67.609424508990998</c:v>
                </c:pt>
                <c:pt idx="1680">
                  <c:v>75.646300007153002</c:v>
                </c:pt>
                <c:pt idx="1681">
                  <c:v>82.67195367331</c:v>
                </c:pt>
                <c:pt idx="1682">
                  <c:v>87.620596488291994</c:v>
                </c:pt>
                <c:pt idx="1683">
                  <c:v>90.177457256644999</c:v>
                </c:pt>
                <c:pt idx="1684">
                  <c:v>89.826746122071995</c:v>
                </c:pt>
                <c:pt idx="1685">
                  <c:v>86.721317986808998</c:v>
                </c:pt>
                <c:pt idx="1686">
                  <c:v>82.143199805809004</c:v>
                </c:pt>
                <c:pt idx="1687">
                  <c:v>76.438527114682998</c:v>
                </c:pt>
                <c:pt idx="1688">
                  <c:v>70.024709314087005</c:v>
                </c:pt>
                <c:pt idx="1689">
                  <c:v>64.109006693615996</c:v>
                </c:pt>
                <c:pt idx="1690">
                  <c:v>58.748239237764999</c:v>
                </c:pt>
                <c:pt idx="1691">
                  <c:v>53.971269907790997</c:v>
                </c:pt>
                <c:pt idx="1692">
                  <c:v>50.643939094764001</c:v>
                </c:pt>
                <c:pt idx="1693">
                  <c:v>48.272839019751999</c:v>
                </c:pt>
                <c:pt idx="1694">
                  <c:v>46.430757247772</c:v>
                </c:pt>
                <c:pt idx="1695">
                  <c:v>45.735326550095998</c:v>
                </c:pt>
                <c:pt idx="1696">
                  <c:v>45.394428359609002</c:v>
                </c:pt>
                <c:pt idx="1697">
                  <c:v>44.842646465324002</c:v>
                </c:pt>
                <c:pt idx="1698">
                  <c:v>44.714869302616002</c:v>
                </c:pt>
                <c:pt idx="1699">
                  <c:v>44.301856110396997</c:v>
                </c:pt>
                <c:pt idx="1700">
                  <c:v>43.169413007488998</c:v>
                </c:pt>
                <c:pt idx="1701">
                  <c:v>41.229864534267001</c:v>
                </c:pt>
                <c:pt idx="1702">
                  <c:v>39.596858129437997</c:v>
                </c:pt>
                <c:pt idx="1703">
                  <c:v>37.722018665268003</c:v>
                </c:pt>
                <c:pt idx="1704">
                  <c:v>35.410735423143002</c:v>
                </c:pt>
                <c:pt idx="1705">
                  <c:v>33.874536876630998</c:v>
                </c:pt>
                <c:pt idx="1706">
                  <c:v>32.571871852053</c:v>
                </c:pt>
                <c:pt idx="1707">
                  <c:v>31.193842166187999</c:v>
                </c:pt>
                <c:pt idx="1708">
                  <c:v>30.749863976598999</c:v>
                </c:pt>
                <c:pt idx="1709">
                  <c:v>30.491500281214002</c:v>
                </c:pt>
                <c:pt idx="1710">
                  <c:v>29.916415288414001</c:v>
                </c:pt>
                <c:pt idx="1711">
                  <c:v>28.901265996945</c:v>
                </c:pt>
                <c:pt idx="1712">
                  <c:v>28.582839672144001</c:v>
                </c:pt>
                <c:pt idx="1713">
                  <c:v>28.228587321203999</c:v>
                </c:pt>
                <c:pt idx="1714">
                  <c:v>27.419942119622998</c:v>
                </c:pt>
                <c:pt idx="1715">
                  <c:v>27.422323123379002</c:v>
                </c:pt>
                <c:pt idx="1716">
                  <c:v>27.560283100877001</c:v>
                </c:pt>
                <c:pt idx="1717">
                  <c:v>27.494235495672001</c:v>
                </c:pt>
                <c:pt idx="1718">
                  <c:v>28.311948479817001</c:v>
                </c:pt>
                <c:pt idx="1719">
                  <c:v>29.138176051132</c:v>
                </c:pt>
                <c:pt idx="1720">
                  <c:v>29.449092610091999</c:v>
                </c:pt>
                <c:pt idx="1721">
                  <c:v>29.257549994975001</c:v>
                </c:pt>
                <c:pt idx="1722">
                  <c:v>29.867338483213</c:v>
                </c:pt>
                <c:pt idx="1723">
                  <c:v>30.446849059548001</c:v>
                </c:pt>
                <c:pt idx="1724">
                  <c:v>30.737091790343001</c:v>
                </c:pt>
                <c:pt idx="1725">
                  <c:v>31.982801676459001</c:v>
                </c:pt>
                <c:pt idx="1726">
                  <c:v>33.481088838117998</c:v>
                </c:pt>
                <c:pt idx="1727">
                  <c:v>34.73311182618</c:v>
                </c:pt>
                <c:pt idx="1728">
                  <c:v>35.732478147008003</c:v>
                </c:pt>
                <c:pt idx="1729">
                  <c:v>37.805770028022003</c:v>
                </c:pt>
                <c:pt idx="1730">
                  <c:v>39.953054930008001</c:v>
                </c:pt>
                <c:pt idx="1731">
                  <c:v>41.843915855391003</c:v>
                </c:pt>
                <c:pt idx="1732">
                  <c:v>44.676178190108999</c:v>
                </c:pt>
                <c:pt idx="1733">
                  <c:v>47.667410624672002</c:v>
                </c:pt>
                <c:pt idx="1734">
                  <c:v>50.239789083765999</c:v>
                </c:pt>
                <c:pt idx="1735">
                  <c:v>52.354819994891002</c:v>
                </c:pt>
                <c:pt idx="1736">
                  <c:v>55.253555726523999</c:v>
                </c:pt>
                <c:pt idx="1737">
                  <c:v>57.992844201075002</c:v>
                </c:pt>
                <c:pt idx="1738">
                  <c:v>60.174716296878003</c:v>
                </c:pt>
                <c:pt idx="1739">
                  <c:v>63.056692478172998</c:v>
                </c:pt>
                <c:pt idx="1740">
                  <c:v>66.032289227647993</c:v>
                </c:pt>
                <c:pt idx="1741">
                  <c:v>68.549464136571004</c:v>
                </c:pt>
                <c:pt idx="1742">
                  <c:v>70.559697556152997</c:v>
                </c:pt>
                <c:pt idx="1743">
                  <c:v>73.204169051766996</c:v>
                </c:pt>
                <c:pt idx="1744">
                  <c:v>75.560110297728002</c:v>
                </c:pt>
                <c:pt idx="1745">
                  <c:v>77.322816533483007</c:v>
                </c:pt>
                <c:pt idx="1746">
                  <c:v>79.594152888794994</c:v>
                </c:pt>
                <c:pt idx="1747">
                  <c:v>81.719935411151994</c:v>
                </c:pt>
                <c:pt idx="1748">
                  <c:v>83.202683472046004</c:v>
                </c:pt>
                <c:pt idx="1749">
                  <c:v>84.020801639889996</c:v>
                </c:pt>
                <c:pt idx="1750">
                  <c:v>85.210168131846004</c:v>
                </c:pt>
                <c:pt idx="1751">
                  <c:v>86.002119763457998</c:v>
                </c:pt>
                <c:pt idx="1752">
                  <c:v>86.019976726921996</c:v>
                </c:pt>
                <c:pt idx="1753">
                  <c:v>85.428365689325005</c:v>
                </c:pt>
                <c:pt idx="1754">
                  <c:v>85.292921996312003</c:v>
                </c:pt>
                <c:pt idx="1755">
                  <c:v>84.903624323003001</c:v>
                </c:pt>
                <c:pt idx="1756">
                  <c:v>83.993677068973994</c:v>
                </c:pt>
                <c:pt idx="1757">
                  <c:v>83.448791274602996</c:v>
                </c:pt>
                <c:pt idx="1758">
                  <c:v>82.750319760300002</c:v>
                </c:pt>
                <c:pt idx="1759">
                  <c:v>81.498723546798004</c:v>
                </c:pt>
                <c:pt idx="1760">
                  <c:v>79.637553245122007</c:v>
                </c:pt>
                <c:pt idx="1761">
                  <c:v>77.891182409543006</c:v>
                </c:pt>
                <c:pt idx="1762">
                  <c:v>75.774003918342999</c:v>
                </c:pt>
                <c:pt idx="1763">
                  <c:v>73.069930150797006</c:v>
                </c:pt>
                <c:pt idx="1764">
                  <c:v>69.908671811629006</c:v>
                </c:pt>
                <c:pt idx="1765">
                  <c:v>66.987255751980001</c:v>
                </c:pt>
                <c:pt idx="1766">
                  <c:v>63.928507801312001</c:v>
                </c:pt>
                <c:pt idx="1767">
                  <c:v>60.613431646986001</c:v>
                </c:pt>
                <c:pt idx="1768">
                  <c:v>57.580849700900998</c:v>
                </c:pt>
                <c:pt idx="1769">
                  <c:v>54.597868527505</c:v>
                </c:pt>
                <c:pt idx="1770">
                  <c:v>51.482618969577999</c:v>
                </c:pt>
                <c:pt idx="1771">
                  <c:v>48.207603210133001</c:v>
                </c:pt>
                <c:pt idx="1772">
                  <c:v>45.030824906199001</c:v>
                </c:pt>
                <c:pt idx="1773">
                  <c:v>41.783027390712</c:v>
                </c:pt>
                <c:pt idx="1774">
                  <c:v>38.400709780885002</c:v>
                </c:pt>
                <c:pt idx="1775">
                  <c:v>34.955959830725</c:v>
                </c:pt>
                <c:pt idx="1776">
                  <c:v>31.685231005862001</c:v>
                </c:pt>
                <c:pt idx="1777">
                  <c:v>28.523965281235</c:v>
                </c:pt>
                <c:pt idx="1778">
                  <c:v>25.417055783034002</c:v>
                </c:pt>
                <c:pt idx="1779">
                  <c:v>22.192494753365001</c:v>
                </c:pt>
                <c:pt idx="1780">
                  <c:v>19.033370551438999</c:v>
                </c:pt>
                <c:pt idx="1781">
                  <c:v>16.016204323118</c:v>
                </c:pt>
                <c:pt idx="1782">
                  <c:v>13.911003303849</c:v>
                </c:pt>
                <c:pt idx="1783">
                  <c:v>18.013907600547</c:v>
                </c:pt>
                <c:pt idx="1784">
                  <c:v>24.560042529017998</c:v>
                </c:pt>
                <c:pt idx="1785">
                  <c:v>31.756880421679998</c:v>
                </c:pt>
                <c:pt idx="1786">
                  <c:v>39.947375150862001</c:v>
                </c:pt>
                <c:pt idx="1787">
                  <c:v>55.361247412388998</c:v>
                </c:pt>
                <c:pt idx="1788">
                  <c:v>71.615032871375007</c:v>
                </c:pt>
                <c:pt idx="1789">
                  <c:v>85.387345779724001</c:v>
                </c:pt>
                <c:pt idx="1790">
                  <c:v>96.898015858730005</c:v>
                </c:pt>
                <c:pt idx="1791">
                  <c:v>112.57342445187</c:v>
                </c:pt>
                <c:pt idx="1792">
                  <c:v>126.93597690038401</c:v>
                </c:pt>
                <c:pt idx="1793">
                  <c:v>137.125961829011</c:v>
                </c:pt>
                <c:pt idx="1794">
                  <c:v>149.06100207788899</c:v>
                </c:pt>
                <c:pt idx="1795">
                  <c:v>154.33801261385901</c:v>
                </c:pt>
                <c:pt idx="1796">
                  <c:v>160.66322694810901</c:v>
                </c:pt>
                <c:pt idx="1797">
                  <c:v>172.71960020242901</c:v>
                </c:pt>
                <c:pt idx="1798">
                  <c:v>177.346792541947</c:v>
                </c:pt>
                <c:pt idx="1799">
                  <c:v>185.553539804048</c:v>
                </c:pt>
                <c:pt idx="1800">
                  <c:v>195.031708305481</c:v>
                </c:pt>
                <c:pt idx="1801">
                  <c:v>207.95010079893899</c:v>
                </c:pt>
                <c:pt idx="1802">
                  <c:v>214.589665650152</c:v>
                </c:pt>
                <c:pt idx="1803">
                  <c:v>221.553570292552</c:v>
                </c:pt>
                <c:pt idx="1804">
                  <c:v>227.07109944293001</c:v>
                </c:pt>
                <c:pt idx="1805">
                  <c:v>232.360040177239</c:v>
                </c:pt>
                <c:pt idx="1806">
                  <c:v>231.052693556176</c:v>
                </c:pt>
                <c:pt idx="1807">
                  <c:v>227.62413087809901</c:v>
                </c:pt>
                <c:pt idx="1808">
                  <c:v>222.348438822307</c:v>
                </c:pt>
                <c:pt idx="1809">
                  <c:v>214.84669781815501</c:v>
                </c:pt>
                <c:pt idx="1810">
                  <c:v>205.231422563378</c:v>
                </c:pt>
                <c:pt idx="1811">
                  <c:v>193.404688386446</c:v>
                </c:pt>
                <c:pt idx="1812">
                  <c:v>179.412262936644</c:v>
                </c:pt>
                <c:pt idx="1813">
                  <c:v>163.72582405085799</c:v>
                </c:pt>
                <c:pt idx="1814">
                  <c:v>145.248533167234</c:v>
                </c:pt>
                <c:pt idx="1815">
                  <c:v>125.568975559064</c:v>
                </c:pt>
                <c:pt idx="1816">
                  <c:v>105.104300906544</c:v>
                </c:pt>
                <c:pt idx="1817">
                  <c:v>85.593275776010998</c:v>
                </c:pt>
                <c:pt idx="1818">
                  <c:v>65.406997149849005</c:v>
                </c:pt>
                <c:pt idx="1819">
                  <c:v>46.973875224714</c:v>
                </c:pt>
                <c:pt idx="1820">
                  <c:v>31.939828391633</c:v>
                </c:pt>
                <c:pt idx="1821">
                  <c:v>17.316530100124002</c:v>
                </c:pt>
                <c:pt idx="1822">
                  <c:v>5.8431351717420004</c:v>
                </c:pt>
                <c:pt idx="1823">
                  <c:v>-2.9122342129479999</c:v>
                </c:pt>
                <c:pt idx="1824">
                  <c:v>-7.9372300424129998</c:v>
                </c:pt>
                <c:pt idx="1825">
                  <c:v>-13.223286818226001</c:v>
                </c:pt>
                <c:pt idx="1826">
                  <c:v>-15.563395555014999</c:v>
                </c:pt>
                <c:pt idx="1827">
                  <c:v>-15.793968276174001</c:v>
                </c:pt>
                <c:pt idx="1828">
                  <c:v>-12.817636285983999</c:v>
                </c:pt>
                <c:pt idx="1829">
                  <c:v>-11.410910478201</c:v>
                </c:pt>
                <c:pt idx="1830">
                  <c:v>-7.9673761035670001</c:v>
                </c:pt>
                <c:pt idx="1831">
                  <c:v>-3.4559806876230001</c:v>
                </c:pt>
                <c:pt idx="1832">
                  <c:v>3.3492265440270002</c:v>
                </c:pt>
                <c:pt idx="1833">
                  <c:v>7.2577883852819998</c:v>
                </c:pt>
                <c:pt idx="1834">
                  <c:v>12.530036510608999</c:v>
                </c:pt>
                <c:pt idx="1835">
                  <c:v>18.066185566973001</c:v>
                </c:pt>
                <c:pt idx="1836">
                  <c:v>25.403531103165001</c:v>
                </c:pt>
                <c:pt idx="1837">
                  <c:v>29.147503205336999</c:v>
                </c:pt>
                <c:pt idx="1838">
                  <c:v>33.813066175487002</c:v>
                </c:pt>
                <c:pt idx="1839">
                  <c:v>38.542299470746997</c:v>
                </c:pt>
                <c:pt idx="1840">
                  <c:v>44.913804067482999</c:v>
                </c:pt>
                <c:pt idx="1841">
                  <c:v>47.320304459905003</c:v>
                </c:pt>
                <c:pt idx="1842">
                  <c:v>50.639021229214997</c:v>
                </c:pt>
                <c:pt idx="1843">
                  <c:v>56.639557280299996</c:v>
                </c:pt>
                <c:pt idx="1844">
                  <c:v>58.722339053056999</c:v>
                </c:pt>
                <c:pt idx="1845">
                  <c:v>62.163821636239</c:v>
                </c:pt>
                <c:pt idx="1846">
                  <c:v>65.715925581063004</c:v>
                </c:pt>
                <c:pt idx="1847">
                  <c:v>70.800762948430005</c:v>
                </c:pt>
                <c:pt idx="1848">
                  <c:v>71.475393486697001</c:v>
                </c:pt>
                <c:pt idx="1849">
                  <c:v>72.988391271973995</c:v>
                </c:pt>
                <c:pt idx="1850">
                  <c:v>74.507655291475999</c:v>
                </c:pt>
                <c:pt idx="1851">
                  <c:v>77.681094545156</c:v>
                </c:pt>
                <c:pt idx="1852">
                  <c:v>76.372881722211005</c:v>
                </c:pt>
                <c:pt idx="1853">
                  <c:v>76.217906843848994</c:v>
                </c:pt>
                <c:pt idx="1854">
                  <c:v>76.283657554350995</c:v>
                </c:pt>
                <c:pt idx="1855">
                  <c:v>78.026698408794005</c:v>
                </c:pt>
                <c:pt idx="1856">
                  <c:v>75.249484940532</c:v>
                </c:pt>
                <c:pt idx="1857">
                  <c:v>73.565068936599005</c:v>
                </c:pt>
                <c:pt idx="1858">
                  <c:v>74.635329890427002</c:v>
                </c:pt>
                <c:pt idx="1859">
                  <c:v>71.686072694152003</c:v>
                </c:pt>
                <c:pt idx="1860">
                  <c:v>70.510247039762007</c:v>
                </c:pt>
                <c:pt idx="1861">
                  <c:v>69.763805368465995</c:v>
                </c:pt>
                <c:pt idx="1862">
                  <c:v>70.711887756645993</c:v>
                </c:pt>
                <c:pt idx="1863">
                  <c:v>67.098949291514003</c:v>
                </c:pt>
                <c:pt idx="1864">
                  <c:v>64.755945175175995</c:v>
                </c:pt>
                <c:pt idx="1865">
                  <c:v>62.917461264292001</c:v>
                </c:pt>
                <c:pt idx="1866">
                  <c:v>63.031073951190997</c:v>
                </c:pt>
                <c:pt idx="1867">
                  <c:v>58.969540874982002</c:v>
                </c:pt>
                <c:pt idx="1868">
                  <c:v>56.358691051740003</c:v>
                </c:pt>
                <c:pt idx="1869">
                  <c:v>54.913008781515998</c:v>
                </c:pt>
                <c:pt idx="1870">
                  <c:v>52.308386629554001</c:v>
                </c:pt>
                <c:pt idx="1871">
                  <c:v>49.721204946248001</c:v>
                </c:pt>
                <c:pt idx="1872">
                  <c:v>46.558630774779999</c:v>
                </c:pt>
                <c:pt idx="1873">
                  <c:v>42.987362397067997</c:v>
                </c:pt>
                <c:pt idx="1874">
                  <c:v>37.956438065644001</c:v>
                </c:pt>
                <c:pt idx="1875">
                  <c:v>32.663480231240001</c:v>
                </c:pt>
                <c:pt idx="1876">
                  <c:v>27.146586990471999</c:v>
                </c:pt>
                <c:pt idx="1877">
                  <c:v>21.854803533940999</c:v>
                </c:pt>
                <c:pt idx="1878">
                  <c:v>15.620795551899</c:v>
                </c:pt>
                <c:pt idx="1879">
                  <c:v>9.6552864431599996</c:v>
                </c:pt>
                <c:pt idx="1880">
                  <c:v>4.3595349359590001</c:v>
                </c:pt>
                <c:pt idx="1881">
                  <c:v>-1.5912995701020001</c:v>
                </c:pt>
                <c:pt idx="1882">
                  <c:v>-6.9881847253479998</c:v>
                </c:pt>
                <c:pt idx="1883">
                  <c:v>-11.948849342409</c:v>
                </c:pt>
                <c:pt idx="1884">
                  <c:v>-16.148169877522001</c:v>
                </c:pt>
                <c:pt idx="1885">
                  <c:v>-20.828751979307999</c:v>
                </c:pt>
                <c:pt idx="1886">
                  <c:v>-24.722053697633001</c:v>
                </c:pt>
                <c:pt idx="1887">
                  <c:v>-27.433319070873999</c:v>
                </c:pt>
                <c:pt idx="1888">
                  <c:v>-30.365837414906999</c:v>
                </c:pt>
                <c:pt idx="1889">
                  <c:v>-32.282687027370997</c:v>
                </c:pt>
                <c:pt idx="1890">
                  <c:v>-33.458001453670001</c:v>
                </c:pt>
                <c:pt idx="1891">
                  <c:v>-33.684628789389002</c:v>
                </c:pt>
                <c:pt idx="1892">
                  <c:v>-34.362377749159002</c:v>
                </c:pt>
                <c:pt idx="1893">
                  <c:v>-34.376823816411999</c:v>
                </c:pt>
                <c:pt idx="1894">
                  <c:v>-33.980116187035001</c:v>
                </c:pt>
                <c:pt idx="1895">
                  <c:v>-32.996179028501999</c:v>
                </c:pt>
                <c:pt idx="1896">
                  <c:v>-32.817757316386</c:v>
                </c:pt>
                <c:pt idx="1897">
                  <c:v>-32.233283426219998</c:v>
                </c:pt>
                <c:pt idx="1898">
                  <c:v>-30.957649347183999</c:v>
                </c:pt>
                <c:pt idx="1899">
                  <c:v>-30.440452534580999</c:v>
                </c:pt>
                <c:pt idx="1900">
                  <c:v>-29.566836404166999</c:v>
                </c:pt>
                <c:pt idx="1901">
                  <c:v>-28.152451557974999</c:v>
                </c:pt>
                <c:pt idx="1902">
                  <c:v>-27.604976439744</c:v>
                </c:pt>
                <c:pt idx="1903">
                  <c:v>-26.830363436951</c:v>
                </c:pt>
                <c:pt idx="1904">
                  <c:v>-26.079674862402001</c:v>
                </c:pt>
                <c:pt idx="1905">
                  <c:v>-25.159289528647001</c:v>
                </c:pt>
                <c:pt idx="1906">
                  <c:v>-25.176103653529001</c:v>
                </c:pt>
                <c:pt idx="1907">
                  <c:v>-25.171696260118001</c:v>
                </c:pt>
                <c:pt idx="1908">
                  <c:v>-24.867639392019999</c:v>
                </c:pt>
                <c:pt idx="1909">
                  <c:v>-25.398801466651999</c:v>
                </c:pt>
                <c:pt idx="1910">
                  <c:v>-25.797431381469</c:v>
                </c:pt>
                <c:pt idx="1911">
                  <c:v>-26.21787498714</c:v>
                </c:pt>
                <c:pt idx="1912">
                  <c:v>-26.458154081968999</c:v>
                </c:pt>
                <c:pt idx="1913">
                  <c:v>-33.837155809053002</c:v>
                </c:pt>
                <c:pt idx="1914">
                  <c:v>-31.039282366778</c:v>
                </c:pt>
                <c:pt idx="1915">
                  <c:v>-35.126184330299999</c:v>
                </c:pt>
                <c:pt idx="1916">
                  <c:v>-44.426892497772002</c:v>
                </c:pt>
                <c:pt idx="1917">
                  <c:v>-56.287934805470996</c:v>
                </c:pt>
                <c:pt idx="1918">
                  <c:v>-69.226424592463999</c:v>
                </c:pt>
                <c:pt idx="1919">
                  <c:v>-80.969975234890001</c:v>
                </c:pt>
                <c:pt idx="1920">
                  <c:v>-91.313245287488996</c:v>
                </c:pt>
                <c:pt idx="1921">
                  <c:v>-99.915566609612995</c:v>
                </c:pt>
                <c:pt idx="1922">
                  <c:v>-105.896129315213</c:v>
                </c:pt>
                <c:pt idx="1923">
                  <c:v>-111.290514589015</c:v>
                </c:pt>
                <c:pt idx="1924">
                  <c:v>-114.05567180616799</c:v>
                </c:pt>
                <c:pt idx="1925">
                  <c:v>-112.636942236097</c:v>
                </c:pt>
                <c:pt idx="1926">
                  <c:v>-108.92243165306201</c:v>
                </c:pt>
                <c:pt idx="1927">
                  <c:v>-101.893916269112</c:v>
                </c:pt>
                <c:pt idx="1928">
                  <c:v>-92.462691869888005</c:v>
                </c:pt>
                <c:pt idx="1929">
                  <c:v>-82.352539089955997</c:v>
                </c:pt>
                <c:pt idx="1930">
                  <c:v>-71.183907395551998</c:v>
                </c:pt>
                <c:pt idx="1931">
                  <c:v>-60.051962084823998</c:v>
                </c:pt>
                <c:pt idx="1932">
                  <c:v>-49.160731229855998</c:v>
                </c:pt>
                <c:pt idx="1933">
                  <c:v>-40.083537889599</c:v>
                </c:pt>
                <c:pt idx="1934">
                  <c:v>-32.089263870011003</c:v>
                </c:pt>
                <c:pt idx="1935">
                  <c:v>-25.489418043042999</c:v>
                </c:pt>
                <c:pt idx="1936">
                  <c:v>-21.041785505846999</c:v>
                </c:pt>
                <c:pt idx="1937">
                  <c:v>-17.967583441142001</c:v>
                </c:pt>
                <c:pt idx="1938">
                  <c:v>-16.195722598448999</c:v>
                </c:pt>
                <c:pt idx="1939">
                  <c:v>-15.997308233468001</c:v>
                </c:pt>
                <c:pt idx="1940">
                  <c:v>-16.617562673022</c:v>
                </c:pt>
                <c:pt idx="1941">
                  <c:v>-17.765060303382999</c:v>
                </c:pt>
                <c:pt idx="1942">
                  <c:v>-19.690003525691999</c:v>
                </c:pt>
                <c:pt idx="1943">
                  <c:v>-21.657890527227</c:v>
                </c:pt>
                <c:pt idx="1944">
                  <c:v>-23.462626289290998</c:v>
                </c:pt>
                <c:pt idx="1945">
                  <c:v>-25.517165884876</c:v>
                </c:pt>
                <c:pt idx="1946">
                  <c:v>-27.281253265823999</c:v>
                </c:pt>
                <c:pt idx="1947">
                  <c:v>-28.786681561950999</c:v>
                </c:pt>
                <c:pt idx="1948">
                  <c:v>-29.854605562233001</c:v>
                </c:pt>
                <c:pt idx="1949">
                  <c:v>-30.870983305066002</c:v>
                </c:pt>
                <c:pt idx="1950">
                  <c:v>-31.594805897126999</c:v>
                </c:pt>
                <c:pt idx="1951">
                  <c:v>-32.066285236608998</c:v>
                </c:pt>
                <c:pt idx="1952">
                  <c:v>-32.627518278563997</c:v>
                </c:pt>
                <c:pt idx="1953">
                  <c:v>-33.000385210127</c:v>
                </c:pt>
                <c:pt idx="1954">
                  <c:v>-33.251316778164998</c:v>
                </c:pt>
                <c:pt idx="1955">
                  <c:v>-33.452949771653998</c:v>
                </c:pt>
                <c:pt idx="1956">
                  <c:v>-33.521970941089997</c:v>
                </c:pt>
                <c:pt idx="1957">
                  <c:v>-33.539699803143002</c:v>
                </c:pt>
                <c:pt idx="1958">
                  <c:v>-33.624371058628</c:v>
                </c:pt>
                <c:pt idx="1959">
                  <c:v>-33.663028077694001</c:v>
                </c:pt>
                <c:pt idx="1960">
                  <c:v>-34.550007882209002</c:v>
                </c:pt>
                <c:pt idx="1961">
                  <c:v>-34.079860307775</c:v>
                </c:pt>
                <c:pt idx="1962">
                  <c:v>-34.455009224306998</c:v>
                </c:pt>
                <c:pt idx="1963">
                  <c:v>-35.832188192571003</c:v>
                </c:pt>
                <c:pt idx="1964">
                  <c:v>-36.170267588659001</c:v>
                </c:pt>
                <c:pt idx="1965">
                  <c:v>-37.414650267093002</c:v>
                </c:pt>
                <c:pt idx="1966">
                  <c:v>-39.551110184024999</c:v>
                </c:pt>
                <c:pt idx="1967">
                  <c:v>-40.615539991353998</c:v>
                </c:pt>
                <c:pt idx="1968">
                  <c:v>-42.422813672395002</c:v>
                </c:pt>
                <c:pt idx="1969">
                  <c:v>-44.243612390911998</c:v>
                </c:pt>
                <c:pt idx="1970">
                  <c:v>-45.827139427387998</c:v>
                </c:pt>
                <c:pt idx="1971">
                  <c:v>-47.197754633689001</c:v>
                </c:pt>
                <c:pt idx="1972">
                  <c:v>-48.332978278501002</c:v>
                </c:pt>
                <c:pt idx="1973">
                  <c:v>-49.259633709539997</c:v>
                </c:pt>
                <c:pt idx="1974">
                  <c:v>-49.983474748315999</c:v>
                </c:pt>
                <c:pt idx="1975">
                  <c:v>-50.522669664593998</c:v>
                </c:pt>
                <c:pt idx="1976">
                  <c:v>-50.863271493903</c:v>
                </c:pt>
                <c:pt idx="1977">
                  <c:v>-51.021504610009998</c:v>
                </c:pt>
                <c:pt idx="1978">
                  <c:v>-50.979571440615999</c:v>
                </c:pt>
                <c:pt idx="1979">
                  <c:v>-50.761838762906997</c:v>
                </c:pt>
                <c:pt idx="1980">
                  <c:v>-50.360854608918999</c:v>
                </c:pt>
                <c:pt idx="1981">
                  <c:v>-49.807406168223999</c:v>
                </c:pt>
                <c:pt idx="1982">
                  <c:v>-49.102526200069001</c:v>
                </c:pt>
                <c:pt idx="1983">
                  <c:v>-48.280215418258997</c:v>
                </c:pt>
                <c:pt idx="1984">
                  <c:v>-47.344747923934001</c:v>
                </c:pt>
                <c:pt idx="1985">
                  <c:v>-46.320060380579001</c:v>
                </c:pt>
                <c:pt idx="1986">
                  <c:v>-45.206193629120001</c:v>
                </c:pt>
                <c:pt idx="1987">
                  <c:v>-44.018957994501001</c:v>
                </c:pt>
                <c:pt idx="1988">
                  <c:v>-42.754182255686999</c:v>
                </c:pt>
                <c:pt idx="1989">
                  <c:v>-41.419827701701998</c:v>
                </c:pt>
                <c:pt idx="1990">
                  <c:v>-40.011292061779997</c:v>
                </c:pt>
                <c:pt idx="1991">
                  <c:v>-38.533245316254003</c:v>
                </c:pt>
                <c:pt idx="1992">
                  <c:v>-36.987076644976</c:v>
                </c:pt>
                <c:pt idx="1993">
                  <c:v>-35.378330862753003</c:v>
                </c:pt>
                <c:pt idx="1994">
                  <c:v>-33.718030082111</c:v>
                </c:pt>
                <c:pt idx="1995">
                  <c:v>-32.012513067649003</c:v>
                </c:pt>
                <c:pt idx="1996">
                  <c:v>-30.281298178017</c:v>
                </c:pt>
                <c:pt idx="1997">
                  <c:v>-28.527440092163001</c:v>
                </c:pt>
                <c:pt idx="1998">
                  <c:v>-26.773889825223002</c:v>
                </c:pt>
                <c:pt idx="1999">
                  <c:v>-25.022294649719999</c:v>
                </c:pt>
                <c:pt idx="2000">
                  <c:v>-23.289675519911</c:v>
                </c:pt>
                <c:pt idx="2001">
                  <c:v>-21.566165866466001</c:v>
                </c:pt>
                <c:pt idx="2002">
                  <c:v>-19.864077540971</c:v>
                </c:pt>
                <c:pt idx="2003">
                  <c:v>-18.181047424153</c:v>
                </c:pt>
                <c:pt idx="2004">
                  <c:v>-16.527526175279998</c:v>
                </c:pt>
                <c:pt idx="2005">
                  <c:v>-14.895709452568999</c:v>
                </c:pt>
                <c:pt idx="2006">
                  <c:v>-13.278431652082</c:v>
                </c:pt>
                <c:pt idx="2007">
                  <c:v>-11.683530267707001</c:v>
                </c:pt>
                <c:pt idx="2008">
                  <c:v>-10.101186513204</c:v>
                </c:pt>
                <c:pt idx="2009">
                  <c:v>-8.5461096410189992</c:v>
                </c:pt>
                <c:pt idx="2010">
                  <c:v>-7.0075691197380001</c:v>
                </c:pt>
                <c:pt idx="2011">
                  <c:v>-5.4954819677279998</c:v>
                </c:pt>
                <c:pt idx="2012">
                  <c:v>-4.0064402124890002</c:v>
                </c:pt>
                <c:pt idx="2013">
                  <c:v>-2.5406683194639998</c:v>
                </c:pt>
                <c:pt idx="2014">
                  <c:v>-1.1042868905480001</c:v>
                </c:pt>
                <c:pt idx="2015">
                  <c:v>0.312702556099</c:v>
                </c:pt>
                <c:pt idx="2016">
                  <c:v>1.698441685855</c:v>
                </c:pt>
                <c:pt idx="2017">
                  <c:v>3.0631878253</c:v>
                </c:pt>
                <c:pt idx="2018">
                  <c:v>4.4011496029390003</c:v>
                </c:pt>
                <c:pt idx="2019">
                  <c:v>5.7133261172510004</c:v>
                </c:pt>
                <c:pt idx="2020">
                  <c:v>7.0046348603570001</c:v>
                </c:pt>
                <c:pt idx="2021">
                  <c:v>8.2661495404960004</c:v>
                </c:pt>
                <c:pt idx="2022">
                  <c:v>9.5869126537360003</c:v>
                </c:pt>
                <c:pt idx="2023">
                  <c:v>10.821661845873001</c:v>
                </c:pt>
                <c:pt idx="2024">
                  <c:v>12.056085907787001</c:v>
                </c:pt>
                <c:pt idx="2025">
                  <c:v>13.273357400875</c:v>
                </c:pt>
                <c:pt idx="2026">
                  <c:v>14.448648423773999</c:v>
                </c:pt>
                <c:pt idx="2027">
                  <c:v>15.597436029205999</c:v>
                </c:pt>
                <c:pt idx="2028">
                  <c:v>16.710063138835999</c:v>
                </c:pt>
                <c:pt idx="2029">
                  <c:v>17.788735829437002</c:v>
                </c:pt>
                <c:pt idx="2030">
                  <c:v>18.837761558836998</c:v>
                </c:pt>
                <c:pt idx="2031">
                  <c:v>19.848984954883999</c:v>
                </c:pt>
                <c:pt idx="2032">
                  <c:v>20.832112997924</c:v>
                </c:pt>
                <c:pt idx="2033">
                  <c:v>21.782315275662999</c:v>
                </c:pt>
                <c:pt idx="2034">
                  <c:v>22.701390650332002</c:v>
                </c:pt>
                <c:pt idx="2035">
                  <c:v>23.607490236998</c:v>
                </c:pt>
                <c:pt idx="2036">
                  <c:v>24.479270847256998</c:v>
                </c:pt>
                <c:pt idx="2037">
                  <c:v>25.289583926271</c:v>
                </c:pt>
                <c:pt idx="2038">
                  <c:v>26.017187938824001</c:v>
                </c:pt>
                <c:pt idx="2039">
                  <c:v>26.655861544573</c:v>
                </c:pt>
                <c:pt idx="2040">
                  <c:v>27.228947966257</c:v>
                </c:pt>
                <c:pt idx="2041">
                  <c:v>27.745978471088002</c:v>
                </c:pt>
                <c:pt idx="2042">
                  <c:v>28.216387546999002</c:v>
                </c:pt>
                <c:pt idx="2043">
                  <c:v>28.655254279171999</c:v>
                </c:pt>
                <c:pt idx="2044">
                  <c:v>29.05212583266</c:v>
                </c:pt>
                <c:pt idx="2045">
                  <c:v>29.408933729689</c:v>
                </c:pt>
                <c:pt idx="2046">
                  <c:v>29.728377690508001</c:v>
                </c:pt>
                <c:pt idx="2047">
                  <c:v>30.000795189331001</c:v>
                </c:pt>
                <c:pt idx="2048">
                  <c:v>30.231979621375</c:v>
                </c:pt>
                <c:pt idx="2049">
                  <c:v>30.424723429819998</c:v>
                </c:pt>
                <c:pt idx="2050">
                  <c:v>30.576227255321999</c:v>
                </c:pt>
                <c:pt idx="2051">
                  <c:v>30.697337083272998</c:v>
                </c:pt>
                <c:pt idx="2052">
                  <c:v>30.790141580478998</c:v>
                </c:pt>
                <c:pt idx="2053">
                  <c:v>30.854707836578001</c:v>
                </c:pt>
                <c:pt idx="2054">
                  <c:v>30.902782183416999</c:v>
                </c:pt>
                <c:pt idx="2055">
                  <c:v>30.933564228628001</c:v>
                </c:pt>
                <c:pt idx="2056">
                  <c:v>30.946860820038001</c:v>
                </c:pt>
                <c:pt idx="2057">
                  <c:v>30.953256659346</c:v>
                </c:pt>
                <c:pt idx="2058">
                  <c:v>30.949674670659999</c:v>
                </c:pt>
                <c:pt idx="2059">
                  <c:v>30.935527145137002</c:v>
                </c:pt>
                <c:pt idx="2060">
                  <c:v>30.920750885918</c:v>
                </c:pt>
                <c:pt idx="2061">
                  <c:v>30.902384172613001</c:v>
                </c:pt>
                <c:pt idx="2062">
                  <c:v>30.880096504091</c:v>
                </c:pt>
                <c:pt idx="2063">
                  <c:v>30.863523660024001</c:v>
                </c:pt>
                <c:pt idx="2064">
                  <c:v>30.851331917309</c:v>
                </c:pt>
                <c:pt idx="2065">
                  <c:v>30.842768700148</c:v>
                </c:pt>
                <c:pt idx="2066">
                  <c:v>30.846078551458</c:v>
                </c:pt>
                <c:pt idx="2067">
                  <c:v>30.861868704753</c:v>
                </c:pt>
                <c:pt idx="2068">
                  <c:v>30.887400643745</c:v>
                </c:pt>
                <c:pt idx="2069">
                  <c:v>30.928076510686999</c:v>
                </c:pt>
                <c:pt idx="2070">
                  <c:v>30.986775886671001</c:v>
                </c:pt>
                <c:pt idx="2071">
                  <c:v>31.056348324628001</c:v>
                </c:pt>
                <c:pt idx="2072">
                  <c:v>31.140474679451</c:v>
                </c:pt>
                <c:pt idx="2073">
                  <c:v>31.244114211658001</c:v>
                </c:pt>
                <c:pt idx="2074">
                  <c:v>31.357940134661</c:v>
                </c:pt>
                <c:pt idx="2075">
                  <c:v>31.483088025533998</c:v>
                </c:pt>
                <c:pt idx="2076">
                  <c:v>31.621817821076998</c:v>
                </c:pt>
                <c:pt idx="2077">
                  <c:v>31.73698736934</c:v>
                </c:pt>
                <c:pt idx="2078">
                  <c:v>31.859722751136999</c:v>
                </c:pt>
                <c:pt idx="2079">
                  <c:v>32.015418253397002</c:v>
                </c:pt>
                <c:pt idx="2080">
                  <c:v>32.198918976110001</c:v>
                </c:pt>
                <c:pt idx="2081">
                  <c:v>32.391671072088997</c:v>
                </c:pt>
                <c:pt idx="2082">
                  <c:v>32.582366031486004</c:v>
                </c:pt>
                <c:pt idx="2083">
                  <c:v>32.771530986365001</c:v>
                </c:pt>
                <c:pt idx="2084">
                  <c:v>32.944104496449</c:v>
                </c:pt>
                <c:pt idx="2085">
                  <c:v>33.097326645747998</c:v>
                </c:pt>
                <c:pt idx="2086">
                  <c:v>33.235218753996001</c:v>
                </c:pt>
                <c:pt idx="2087">
                  <c:v>33.356462579328998</c:v>
                </c:pt>
                <c:pt idx="2088">
                  <c:v>33.458564052607997</c:v>
                </c:pt>
                <c:pt idx="2089">
                  <c:v>33.545986393737998</c:v>
                </c:pt>
                <c:pt idx="2090">
                  <c:v>33.633963114898002</c:v>
                </c:pt>
                <c:pt idx="2091">
                  <c:v>33.720140723778002</c:v>
                </c:pt>
                <c:pt idx="2092">
                  <c:v>33.812150116833003</c:v>
                </c:pt>
                <c:pt idx="2093">
                  <c:v>33.920457400661</c:v>
                </c:pt>
                <c:pt idx="2094">
                  <c:v>34.054742728586</c:v>
                </c:pt>
                <c:pt idx="2095">
                  <c:v>34.211694202254002</c:v>
                </c:pt>
                <c:pt idx="2096">
                  <c:v>34.394251434805</c:v>
                </c:pt>
                <c:pt idx="2097">
                  <c:v>34.608628452399003</c:v>
                </c:pt>
                <c:pt idx="2098">
                  <c:v>34.852699448777003</c:v>
                </c:pt>
                <c:pt idx="2099">
                  <c:v>35.224810307576</c:v>
                </c:pt>
                <c:pt idx="2100">
                  <c:v>35.837620788423003</c:v>
                </c:pt>
                <c:pt idx="2101">
                  <c:v>36.494572648496998</c:v>
                </c:pt>
                <c:pt idx="2102">
                  <c:v>37.575531836552997</c:v>
                </c:pt>
                <c:pt idx="2103">
                  <c:v>39.477125040977</c:v>
                </c:pt>
                <c:pt idx="2104">
                  <c:v>41.803028251394998</c:v>
                </c:pt>
                <c:pt idx="2105">
                  <c:v>44.741012222229003</c:v>
                </c:pt>
                <c:pt idx="2106">
                  <c:v>48.851797160114998</c:v>
                </c:pt>
                <c:pt idx="2107">
                  <c:v>53.448798962494998</c:v>
                </c:pt>
                <c:pt idx="2108">
                  <c:v>57.559627369819999</c:v>
                </c:pt>
                <c:pt idx="2109">
                  <c:v>60.533001464408997</c:v>
                </c:pt>
                <c:pt idx="2110">
                  <c:v>61.850472381692001</c:v>
                </c:pt>
                <c:pt idx="2111">
                  <c:v>61.902387680303001</c:v>
                </c:pt>
                <c:pt idx="2112">
                  <c:v>-31.642520909997</c:v>
                </c:pt>
                <c:pt idx="2113">
                  <c:v>-74.345559960382005</c:v>
                </c:pt>
                <c:pt idx="2114">
                  <c:v>-347.740335808998</c:v>
                </c:pt>
                <c:pt idx="2115">
                  <c:v>-611.83408936580497</c:v>
                </c:pt>
                <c:pt idx="2116">
                  <c:v>-844.91213326875697</c:v>
                </c:pt>
                <c:pt idx="2117">
                  <c:v>-1062.1498453505801</c:v>
                </c:pt>
                <c:pt idx="2118">
                  <c:v>-1215.0124072122001</c:v>
                </c:pt>
                <c:pt idx="2119">
                  <c:v>-1276.0121700760001</c:v>
                </c:pt>
                <c:pt idx="2120">
                  <c:v>-1260.38979320504</c:v>
                </c:pt>
                <c:pt idx="2121">
                  <c:v>-1197.0635238653999</c:v>
                </c:pt>
                <c:pt idx="2122">
                  <c:v>-1118.1740102434901</c:v>
                </c:pt>
                <c:pt idx="2123">
                  <c:v>-1041.1282028297601</c:v>
                </c:pt>
                <c:pt idx="2124">
                  <c:v>-967.24936133353594</c:v>
                </c:pt>
                <c:pt idx="2125">
                  <c:v>-892.13672790125202</c:v>
                </c:pt>
                <c:pt idx="2126">
                  <c:v>-804.04338600308097</c:v>
                </c:pt>
                <c:pt idx="2127">
                  <c:v>-694.84375531798503</c:v>
                </c:pt>
                <c:pt idx="2128">
                  <c:v>-564.44133990754199</c:v>
                </c:pt>
                <c:pt idx="2129">
                  <c:v>-408.852648002774</c:v>
                </c:pt>
                <c:pt idx="2130">
                  <c:v>-246.92620733502201</c:v>
                </c:pt>
                <c:pt idx="2131">
                  <c:v>-105.82315165239901</c:v>
                </c:pt>
                <c:pt idx="2132">
                  <c:v>19.723116450016999</c:v>
                </c:pt>
                <c:pt idx="2133">
                  <c:v>133.622010819129</c:v>
                </c:pt>
                <c:pt idx="2134">
                  <c:v>234.90562954529901</c:v>
                </c:pt>
                <c:pt idx="2135">
                  <c:v>311.89428718655802</c:v>
                </c:pt>
                <c:pt idx="2136">
                  <c:v>357.18735908931802</c:v>
                </c:pt>
                <c:pt idx="2137">
                  <c:v>373.62949588486902</c:v>
                </c:pt>
                <c:pt idx="2138">
                  <c:v>369.897877228553</c:v>
                </c:pt>
                <c:pt idx="2139">
                  <c:v>354.41167203733102</c:v>
                </c:pt>
                <c:pt idx="2140">
                  <c:v>332.93486836732802</c:v>
                </c:pt>
                <c:pt idx="2141">
                  <c:v>308.83910813674299</c:v>
                </c:pt>
                <c:pt idx="2142">
                  <c:v>284.01974881873002</c:v>
                </c:pt>
                <c:pt idx="2143">
                  <c:v>260.53136897879898</c:v>
                </c:pt>
                <c:pt idx="2144">
                  <c:v>240.12442017139199</c:v>
                </c:pt>
                <c:pt idx="2145">
                  <c:v>223.27121215045199</c:v>
                </c:pt>
                <c:pt idx="2146">
                  <c:v>209.40603685068501</c:v>
                </c:pt>
                <c:pt idx="2147">
                  <c:v>198.15051841110599</c:v>
                </c:pt>
                <c:pt idx="2148">
                  <c:v>188.894644227643</c:v>
                </c:pt>
                <c:pt idx="2149">
                  <c:v>180.98555815750399</c:v>
                </c:pt>
                <c:pt idx="2150">
                  <c:v>174.688207595883</c:v>
                </c:pt>
                <c:pt idx="2151">
                  <c:v>169.18118668009501</c:v>
                </c:pt>
                <c:pt idx="2152">
                  <c:v>163.38284258238599</c:v>
                </c:pt>
                <c:pt idx="2153">
                  <c:v>157.42030652224599</c:v>
                </c:pt>
                <c:pt idx="2154">
                  <c:v>151.049194777596</c:v>
                </c:pt>
                <c:pt idx="2155">
                  <c:v>144.39723816589</c:v>
                </c:pt>
                <c:pt idx="2156">
                  <c:v>137.358424503767</c:v>
                </c:pt>
                <c:pt idx="2157">
                  <c:v>129.748276992667</c:v>
                </c:pt>
                <c:pt idx="2158">
                  <c:v>122.66612670162201</c:v>
                </c:pt>
                <c:pt idx="2159">
                  <c:v>116.069851666582</c:v>
                </c:pt>
                <c:pt idx="2160">
                  <c:v>109.715127714812</c:v>
                </c:pt>
                <c:pt idx="2161">
                  <c:v>104.66215947265199</c:v>
                </c:pt>
                <c:pt idx="2162">
                  <c:v>101.07216443559</c:v>
                </c:pt>
                <c:pt idx="2163">
                  <c:v>99.222527469415994</c:v>
                </c:pt>
                <c:pt idx="2164">
                  <c:v>98.665841271873006</c:v>
                </c:pt>
                <c:pt idx="2165">
                  <c:v>98.618126716635999</c:v>
                </c:pt>
                <c:pt idx="2166">
                  <c:v>99.774843304022994</c:v>
                </c:pt>
                <c:pt idx="2167">
                  <c:v>101.468159716508</c:v>
                </c:pt>
                <c:pt idx="2168">
                  <c:v>102.850758513258</c:v>
                </c:pt>
                <c:pt idx="2169">
                  <c:v>104.773668781795</c:v>
                </c:pt>
                <c:pt idx="2170">
                  <c:v>107.05297391370399</c:v>
                </c:pt>
                <c:pt idx="2171">
                  <c:v>109.866269742635</c:v>
                </c:pt>
                <c:pt idx="2172">
                  <c:v>112.751365479969</c:v>
                </c:pt>
                <c:pt idx="2173">
                  <c:v>114.974219141566</c:v>
                </c:pt>
                <c:pt idx="2174">
                  <c:v>117.569089756681</c:v>
                </c:pt>
                <c:pt idx="2175">
                  <c:v>119.996775243738</c:v>
                </c:pt>
                <c:pt idx="2176">
                  <c:v>121.471794575592</c:v>
                </c:pt>
                <c:pt idx="2177">
                  <c:v>123.07699689808901</c:v>
                </c:pt>
                <c:pt idx="2178">
                  <c:v>124.472783066855</c:v>
                </c:pt>
                <c:pt idx="2179">
                  <c:v>125.01992184025499</c:v>
                </c:pt>
                <c:pt idx="2180">
                  <c:v>125.875191011197</c:v>
                </c:pt>
                <c:pt idx="2181">
                  <c:v>126.929994888468</c:v>
                </c:pt>
                <c:pt idx="2182">
                  <c:v>128.37068713767499</c:v>
                </c:pt>
                <c:pt idx="2183">
                  <c:v>129.84266087189499</c:v>
                </c:pt>
                <c:pt idx="2184">
                  <c:v>130.608396768315</c:v>
                </c:pt>
                <c:pt idx="2185">
                  <c:v>131.51018596012699</c:v>
                </c:pt>
                <c:pt idx="2186">
                  <c:v>131.73117076413001</c:v>
                </c:pt>
                <c:pt idx="2187">
                  <c:v>130.87714511286001</c:v>
                </c:pt>
                <c:pt idx="2188">
                  <c:v>130.00835938254599</c:v>
                </c:pt>
                <c:pt idx="2189">
                  <c:v>128.922616631887</c:v>
                </c:pt>
                <c:pt idx="2190">
                  <c:v>127.058702458512</c:v>
                </c:pt>
                <c:pt idx="2191">
                  <c:v>125.27608466402801</c:v>
                </c:pt>
                <c:pt idx="2192">
                  <c:v>123.510661185945</c:v>
                </c:pt>
                <c:pt idx="2193">
                  <c:v>121.919146116663</c:v>
                </c:pt>
                <c:pt idx="2194">
                  <c:v>120.299539850803</c:v>
                </c:pt>
                <c:pt idx="2195">
                  <c:v>118.155770745238</c:v>
                </c:pt>
                <c:pt idx="2196">
                  <c:v>116.108357124929</c:v>
                </c:pt>
                <c:pt idx="2197">
                  <c:v>113.911516408797</c:v>
                </c:pt>
                <c:pt idx="2198">
                  <c:v>111.071807723356</c:v>
                </c:pt>
                <c:pt idx="2199">
                  <c:v>108.08592038290899</c:v>
                </c:pt>
                <c:pt idx="2200">
                  <c:v>104.86072720831601</c:v>
                </c:pt>
                <c:pt idx="2201">
                  <c:v>101.19142523269301</c:v>
                </c:pt>
                <c:pt idx="2202">
                  <c:v>97.599680425903998</c:v>
                </c:pt>
                <c:pt idx="2203">
                  <c:v>94.048109564165003</c:v>
                </c:pt>
                <c:pt idx="2204">
                  <c:v>90.295386629750993</c:v>
                </c:pt>
                <c:pt idx="2205">
                  <c:v>86.540198834256003</c:v>
                </c:pt>
                <c:pt idx="2206">
                  <c:v>82.770406264182</c:v>
                </c:pt>
                <c:pt idx="2207">
                  <c:v>78.902783823635005</c:v>
                </c:pt>
                <c:pt idx="2208">
                  <c:v>74.980166216667996</c:v>
                </c:pt>
                <c:pt idx="2209">
                  <c:v>71.038827901873006</c:v>
                </c:pt>
                <c:pt idx="2210">
                  <c:v>67.577844972584003</c:v>
                </c:pt>
                <c:pt idx="2211">
                  <c:v>67.703556776864005</c:v>
                </c:pt>
                <c:pt idx="2212">
                  <c:v>72.737729683794996</c:v>
                </c:pt>
                <c:pt idx="2213">
                  <c:v>94.062233309511996</c:v>
                </c:pt>
                <c:pt idx="2214">
                  <c:v>127.050592734308</c:v>
                </c:pt>
                <c:pt idx="2215">
                  <c:v>173.77581938730299</c:v>
                </c:pt>
                <c:pt idx="2216">
                  <c:v>212.199046157136</c:v>
                </c:pt>
                <c:pt idx="2217">
                  <c:v>259.95037507459801</c:v>
                </c:pt>
                <c:pt idx="2218">
                  <c:v>317.54297492635698</c:v>
                </c:pt>
                <c:pt idx="2219">
                  <c:v>352.48735926200902</c:v>
                </c:pt>
                <c:pt idx="2220">
                  <c:v>390.23186433898098</c:v>
                </c:pt>
                <c:pt idx="2221">
                  <c:v>419.723799948801</c:v>
                </c:pt>
                <c:pt idx="2222">
                  <c:v>440.91739970250597</c:v>
                </c:pt>
                <c:pt idx="2223">
                  <c:v>451.46462717117498</c:v>
                </c:pt>
                <c:pt idx="2224">
                  <c:v>455.20371070729698</c:v>
                </c:pt>
                <c:pt idx="2225">
                  <c:v>449.58636733613702</c:v>
                </c:pt>
                <c:pt idx="2226">
                  <c:v>436.38993773634502</c:v>
                </c:pt>
                <c:pt idx="2227">
                  <c:v>416.93397130268499</c:v>
                </c:pt>
                <c:pt idx="2228">
                  <c:v>388.91423974345901</c:v>
                </c:pt>
                <c:pt idx="2229">
                  <c:v>357.563474981902</c:v>
                </c:pt>
                <c:pt idx="2230">
                  <c:v>325.30657475626799</c:v>
                </c:pt>
                <c:pt idx="2231">
                  <c:v>289.30931092698398</c:v>
                </c:pt>
                <c:pt idx="2232">
                  <c:v>255.397570834563</c:v>
                </c:pt>
                <c:pt idx="2233">
                  <c:v>225.46503712518401</c:v>
                </c:pt>
                <c:pt idx="2234">
                  <c:v>194.00145301608299</c:v>
                </c:pt>
                <c:pt idx="2235">
                  <c:v>166.08496298808299</c:v>
                </c:pt>
                <c:pt idx="2236">
                  <c:v>142.66308889430499</c:v>
                </c:pt>
                <c:pt idx="2237">
                  <c:v>116.560804919139</c:v>
                </c:pt>
                <c:pt idx="2238">
                  <c:v>94.174175682861005</c:v>
                </c:pt>
                <c:pt idx="2239">
                  <c:v>76.577384578689006</c:v>
                </c:pt>
                <c:pt idx="2240">
                  <c:v>55.192377596172001</c:v>
                </c:pt>
                <c:pt idx="2241">
                  <c:v>37.841256415738002</c:v>
                </c:pt>
                <c:pt idx="2242">
                  <c:v>25.501198345997999</c:v>
                </c:pt>
                <c:pt idx="2243">
                  <c:v>8.8032647676050004</c:v>
                </c:pt>
                <c:pt idx="2244">
                  <c:v>-3.6034279825489999</c:v>
                </c:pt>
                <c:pt idx="2245">
                  <c:v>-11.019909713178</c:v>
                </c:pt>
                <c:pt idx="2246">
                  <c:v>-23.970993625397</c:v>
                </c:pt>
                <c:pt idx="2247">
                  <c:v>-27.575161158716</c:v>
                </c:pt>
                <c:pt idx="2248">
                  <c:v>-37.432508662258002</c:v>
                </c:pt>
                <c:pt idx="2249">
                  <c:v>-40.867405827440997</c:v>
                </c:pt>
                <c:pt idx="2250">
                  <c:v>-38.941199408343998</c:v>
                </c:pt>
                <c:pt idx="2251">
                  <c:v>-43.716527113672001</c:v>
                </c:pt>
                <c:pt idx="2252">
                  <c:v>-43.451302947008003</c:v>
                </c:pt>
                <c:pt idx="2253">
                  <c:v>-38.573578691073998</c:v>
                </c:pt>
                <c:pt idx="2254">
                  <c:v>-40.93175633968</c:v>
                </c:pt>
                <c:pt idx="2255">
                  <c:v>-38.586543724955</c:v>
                </c:pt>
                <c:pt idx="2256">
                  <c:v>-31.789501256306998</c:v>
                </c:pt>
                <c:pt idx="2257">
                  <c:v>-32.293784993807002</c:v>
                </c:pt>
                <c:pt idx="2258">
                  <c:v>-27.989316445735</c:v>
                </c:pt>
                <c:pt idx="2259">
                  <c:v>-19.084614789918</c:v>
                </c:pt>
                <c:pt idx="2260">
                  <c:v>-17.328525236333</c:v>
                </c:pt>
                <c:pt idx="2261">
                  <c:v>-11.227241045716999</c:v>
                </c:pt>
                <c:pt idx="2262">
                  <c:v>-3.717378736703</c:v>
                </c:pt>
                <c:pt idx="2263">
                  <c:v>1.264432278203</c:v>
                </c:pt>
                <c:pt idx="2264">
                  <c:v>6.8643208087209997</c:v>
                </c:pt>
                <c:pt idx="2265">
                  <c:v>12.508358923136001</c:v>
                </c:pt>
                <c:pt idx="2266">
                  <c:v>15.816379657480001</c:v>
                </c:pt>
                <c:pt idx="2267">
                  <c:v>19.197759614401001</c:v>
                </c:pt>
                <c:pt idx="2268">
                  <c:v>23.000369262214001</c:v>
                </c:pt>
                <c:pt idx="2269">
                  <c:v>25.071513679603999</c:v>
                </c:pt>
                <c:pt idx="2270">
                  <c:v>28.76147228476</c:v>
                </c:pt>
                <c:pt idx="2271">
                  <c:v>31.22479383029</c:v>
                </c:pt>
                <c:pt idx="2272">
                  <c:v>34.670780686854997</c:v>
                </c:pt>
                <c:pt idx="2273">
                  <c:v>39.087816670473003</c:v>
                </c:pt>
                <c:pt idx="2274">
                  <c:v>42.190760399277998</c:v>
                </c:pt>
                <c:pt idx="2275">
                  <c:v>45.857587825551001</c:v>
                </c:pt>
                <c:pt idx="2276">
                  <c:v>49.866193462387997</c:v>
                </c:pt>
                <c:pt idx="2277">
                  <c:v>52.098854073794001</c:v>
                </c:pt>
                <c:pt idx="2278">
                  <c:v>54.341520989971997</c:v>
                </c:pt>
                <c:pt idx="2279">
                  <c:v>56.643135188911003</c:v>
                </c:pt>
                <c:pt idx="2280">
                  <c:v>57.104375405368003</c:v>
                </c:pt>
                <c:pt idx="2281">
                  <c:v>57.627355013242003</c:v>
                </c:pt>
                <c:pt idx="2282">
                  <c:v>58.275654419859002</c:v>
                </c:pt>
                <c:pt idx="2283">
                  <c:v>57.368172726273997</c:v>
                </c:pt>
                <c:pt idx="2284">
                  <c:v>56.745826220818998</c:v>
                </c:pt>
                <c:pt idx="2285">
                  <c:v>55.460874565646002</c:v>
                </c:pt>
                <c:pt idx="2286">
                  <c:v>54.283780082893003</c:v>
                </c:pt>
                <c:pt idx="2287">
                  <c:v>52.657653989086</c:v>
                </c:pt>
                <c:pt idx="2288">
                  <c:v>50.439364606269002</c:v>
                </c:pt>
                <c:pt idx="2289">
                  <c:v>47.554008692078</c:v>
                </c:pt>
                <c:pt idx="2290">
                  <c:v>44.078030502178997</c:v>
                </c:pt>
                <c:pt idx="2291">
                  <c:v>40.154175774408003</c:v>
                </c:pt>
                <c:pt idx="2292">
                  <c:v>35.901261684875998</c:v>
                </c:pt>
                <c:pt idx="2293">
                  <c:v>31.426934478501</c:v>
                </c:pt>
                <c:pt idx="2294">
                  <c:v>26.806508194823</c:v>
                </c:pt>
                <c:pt idx="2295">
                  <c:v>22.160480298654999</c:v>
                </c:pt>
                <c:pt idx="2296">
                  <c:v>17.552295041499001</c:v>
                </c:pt>
                <c:pt idx="2297">
                  <c:v>13.039162811575</c:v>
                </c:pt>
                <c:pt idx="2298">
                  <c:v>8.7145789548650008</c:v>
                </c:pt>
                <c:pt idx="2299">
                  <c:v>4.6289843262849999</c:v>
                </c:pt>
                <c:pt idx="2300">
                  <c:v>0.87977156312899996</c:v>
                </c:pt>
                <c:pt idx="2301">
                  <c:v>-2.5049124887110001</c:v>
                </c:pt>
                <c:pt idx="2302">
                  <c:v>-5.4636875884389999</c:v>
                </c:pt>
                <c:pt idx="2303">
                  <c:v>-7.9781543637199999</c:v>
                </c:pt>
                <c:pt idx="2304">
                  <c:v>-10.088881199605</c:v>
                </c:pt>
                <c:pt idx="2305">
                  <c:v>-11.82317293329</c:v>
                </c:pt>
                <c:pt idx="2306">
                  <c:v>-13.255294721639</c:v>
                </c:pt>
                <c:pt idx="2307">
                  <c:v>-14.453661289000999</c:v>
                </c:pt>
                <c:pt idx="2308">
                  <c:v>-15.484237570627</c:v>
                </c:pt>
                <c:pt idx="2309">
                  <c:v>-16.437348697287</c:v>
                </c:pt>
                <c:pt idx="2310">
                  <c:v>-17.376497282551</c:v>
                </c:pt>
                <c:pt idx="2311">
                  <c:v>-18.400244141807999</c:v>
                </c:pt>
                <c:pt idx="2312">
                  <c:v>-19.569964824964998</c:v>
                </c:pt>
                <c:pt idx="2313">
                  <c:v>-20.911385385039001</c:v>
                </c:pt>
                <c:pt idx="2314">
                  <c:v>-22.462801669697001</c:v>
                </c:pt>
                <c:pt idx="2315">
                  <c:v>-24.21431389176</c:v>
                </c:pt>
                <c:pt idx="2316">
                  <c:v>-26.16101559562</c:v>
                </c:pt>
                <c:pt idx="2317">
                  <c:v>-28.294884744004001</c:v>
                </c:pt>
                <c:pt idx="2318">
                  <c:v>-30.570871289149</c:v>
                </c:pt>
                <c:pt idx="2319">
                  <c:v>-33.000666613451997</c:v>
                </c:pt>
                <c:pt idx="2320">
                  <c:v>-122.8219618167</c:v>
                </c:pt>
                <c:pt idx="2321">
                  <c:v>-135.63523884374999</c:v>
                </c:pt>
                <c:pt idx="2322">
                  <c:v>-370.26996494620801</c:v>
                </c:pt>
                <c:pt idx="2323">
                  <c:v>-587.46132658068996</c:v>
                </c:pt>
                <c:pt idx="2324">
                  <c:v>-791.21796303259805</c:v>
                </c:pt>
                <c:pt idx="2325">
                  <c:v>-979.586045385131</c:v>
                </c:pt>
                <c:pt idx="2326">
                  <c:v>-1134.3708352112601</c:v>
                </c:pt>
                <c:pt idx="2327">
                  <c:v>-1220.2337821091401</c:v>
                </c:pt>
                <c:pt idx="2328">
                  <c:v>-1239.91246780099</c:v>
                </c:pt>
                <c:pt idx="2329">
                  <c:v>-1212.9260646124701</c:v>
                </c:pt>
                <c:pt idx="2330">
                  <c:v>-1161.19357695489</c:v>
                </c:pt>
                <c:pt idx="2331">
                  <c:v>-1103.2454685702301</c:v>
                </c:pt>
                <c:pt idx="2332">
                  <c:v>-1044.37180579241</c:v>
                </c:pt>
                <c:pt idx="2333">
                  <c:v>-977.94935964488695</c:v>
                </c:pt>
                <c:pt idx="2334">
                  <c:v>-898.90384943393894</c:v>
                </c:pt>
                <c:pt idx="2335">
                  <c:v>-807.97520907103399</c:v>
                </c:pt>
                <c:pt idx="2336">
                  <c:v>-701.62227339118795</c:v>
                </c:pt>
                <c:pt idx="2337">
                  <c:v>-582.03786137810403</c:v>
                </c:pt>
                <c:pt idx="2338">
                  <c:v>-451.15670213100998</c:v>
                </c:pt>
                <c:pt idx="2339">
                  <c:v>-305.93262673873699</c:v>
                </c:pt>
                <c:pt idx="2340">
                  <c:v>-175.511727065917</c:v>
                </c:pt>
                <c:pt idx="2341">
                  <c:v>-50.436871343330999</c:v>
                </c:pt>
                <c:pt idx="2342">
                  <c:v>57.484452957625003</c:v>
                </c:pt>
                <c:pt idx="2343">
                  <c:v>148.134769197347</c:v>
                </c:pt>
                <c:pt idx="2344">
                  <c:v>212.59297573389901</c:v>
                </c:pt>
                <c:pt idx="2345">
                  <c:v>248.446078910723</c:v>
                </c:pt>
                <c:pt idx="2346">
                  <c:v>259.81116602391</c:v>
                </c:pt>
                <c:pt idx="2347">
                  <c:v>254.642987263582</c:v>
                </c:pt>
                <c:pt idx="2348">
                  <c:v>240.866403429168</c:v>
                </c:pt>
                <c:pt idx="2349">
                  <c:v>224.07551836621801</c:v>
                </c:pt>
                <c:pt idx="2350">
                  <c:v>207.29047134953501</c:v>
                </c:pt>
                <c:pt idx="2351">
                  <c:v>191.531093386744</c:v>
                </c:pt>
                <c:pt idx="2352">
                  <c:v>176.82930771091699</c:v>
                </c:pt>
                <c:pt idx="2353">
                  <c:v>162.983172630398</c:v>
                </c:pt>
                <c:pt idx="2354">
                  <c:v>149.739876727785</c:v>
                </c:pt>
                <c:pt idx="2355">
                  <c:v>136.99621861884501</c:v>
                </c:pt>
                <c:pt idx="2356">
                  <c:v>124.68570070415799</c:v>
                </c:pt>
                <c:pt idx="2357">
                  <c:v>112.81045800486601</c:v>
                </c:pt>
                <c:pt idx="2358">
                  <c:v>101.656987944577</c:v>
                </c:pt>
                <c:pt idx="2359">
                  <c:v>91.166561608383006</c:v>
                </c:pt>
                <c:pt idx="2360">
                  <c:v>81.274312178269994</c:v>
                </c:pt>
                <c:pt idx="2361">
                  <c:v>72.292489030385994</c:v>
                </c:pt>
                <c:pt idx="2362">
                  <c:v>64.064293387915995</c:v>
                </c:pt>
                <c:pt idx="2363">
                  <c:v>56.191589299726999</c:v>
                </c:pt>
                <c:pt idx="2364">
                  <c:v>49.468535251859997</c:v>
                </c:pt>
                <c:pt idx="2365">
                  <c:v>43.883045430613002</c:v>
                </c:pt>
                <c:pt idx="2366">
                  <c:v>39.230277889208999</c:v>
                </c:pt>
                <c:pt idx="2367">
                  <c:v>35.821280623840003</c:v>
                </c:pt>
                <c:pt idx="2368">
                  <c:v>33.442309274022001</c:v>
                </c:pt>
                <c:pt idx="2369">
                  <c:v>31.818796759335999</c:v>
                </c:pt>
                <c:pt idx="2370">
                  <c:v>31.398039094621002</c:v>
                </c:pt>
                <c:pt idx="2371">
                  <c:v>31.897143371188999</c:v>
                </c:pt>
                <c:pt idx="2372">
                  <c:v>32.975274135692999</c:v>
                </c:pt>
                <c:pt idx="2373">
                  <c:v>35.085791852671001</c:v>
                </c:pt>
                <c:pt idx="2374">
                  <c:v>37.870868695307998</c:v>
                </c:pt>
                <c:pt idx="2375">
                  <c:v>40.892256018125003</c:v>
                </c:pt>
                <c:pt idx="2376">
                  <c:v>44.538808888011999</c:v>
                </c:pt>
                <c:pt idx="2377">
                  <c:v>48.442845027902997</c:v>
                </c:pt>
                <c:pt idx="2378">
                  <c:v>52.180682257862003</c:v>
                </c:pt>
                <c:pt idx="2379">
                  <c:v>56.268165522700002</c:v>
                </c:pt>
                <c:pt idx="2380">
                  <c:v>60.592528919547</c:v>
                </c:pt>
                <c:pt idx="2381">
                  <c:v>65.228666837185997</c:v>
                </c:pt>
                <c:pt idx="2382">
                  <c:v>69.811236193827995</c:v>
                </c:pt>
                <c:pt idx="2383">
                  <c:v>73.898246726452996</c:v>
                </c:pt>
                <c:pt idx="2384">
                  <c:v>78.142929194020994</c:v>
                </c:pt>
                <c:pt idx="2385">
                  <c:v>82.111879270260999</c:v>
                </c:pt>
                <c:pt idx="2386">
                  <c:v>85.283023672878002</c:v>
                </c:pt>
                <c:pt idx="2387">
                  <c:v>88.385561620155997</c:v>
                </c:pt>
                <c:pt idx="2388">
                  <c:v>91.115909181098999</c:v>
                </c:pt>
                <c:pt idx="2389">
                  <c:v>92.780677093725998</c:v>
                </c:pt>
                <c:pt idx="2390">
                  <c:v>93.669095426203995</c:v>
                </c:pt>
                <c:pt idx="2391">
                  <c:v>94.591475867995001</c:v>
                </c:pt>
                <c:pt idx="2392">
                  <c:v>95.287141217804006</c:v>
                </c:pt>
                <c:pt idx="2393">
                  <c:v>95.409441492498004</c:v>
                </c:pt>
                <c:pt idx="2394">
                  <c:v>95.957533790965002</c:v>
                </c:pt>
                <c:pt idx="2395">
                  <c:v>96.684859525552994</c:v>
                </c:pt>
                <c:pt idx="2396">
                  <c:v>97.125321468107003</c:v>
                </c:pt>
                <c:pt idx="2397">
                  <c:v>98.042454954774996</c:v>
                </c:pt>
                <c:pt idx="2398">
                  <c:v>98.991551753072997</c:v>
                </c:pt>
                <c:pt idx="2399">
                  <c:v>99.432077392268994</c:v>
                </c:pt>
                <c:pt idx="2400">
                  <c:v>100.15173293816299</c:v>
                </c:pt>
                <c:pt idx="2401">
                  <c:v>100.738010211027</c:v>
                </c:pt>
                <c:pt idx="2402">
                  <c:v>100.731376226628</c:v>
                </c:pt>
                <c:pt idx="2403">
                  <c:v>101.03143704417801</c:v>
                </c:pt>
                <c:pt idx="2404">
                  <c:v>101.262100954106</c:v>
                </c:pt>
                <c:pt idx="2405">
                  <c:v>100.93510415266501</c:v>
                </c:pt>
                <c:pt idx="2406">
                  <c:v>100.932081998492</c:v>
                </c:pt>
                <c:pt idx="2407">
                  <c:v>100.89345691723</c:v>
                </c:pt>
                <c:pt idx="2408">
                  <c:v>100.387627597799</c:v>
                </c:pt>
                <c:pt idx="2409">
                  <c:v>100.255264274561</c:v>
                </c:pt>
                <c:pt idx="2410">
                  <c:v>100.142058945009</c:v>
                </c:pt>
                <c:pt idx="2411">
                  <c:v>99.603599464485995</c:v>
                </c:pt>
                <c:pt idx="2412">
                  <c:v>99.512786477687996</c:v>
                </c:pt>
                <c:pt idx="2413">
                  <c:v>99.481995258728006</c:v>
                </c:pt>
                <c:pt idx="2414">
                  <c:v>99.027926188034996</c:v>
                </c:pt>
                <c:pt idx="2415">
                  <c:v>98.968766710010996</c:v>
                </c:pt>
                <c:pt idx="2416">
                  <c:v>98.899784871804997</c:v>
                </c:pt>
                <c:pt idx="2417">
                  <c:v>98.019623320492002</c:v>
                </c:pt>
                <c:pt idx="2418">
                  <c:v>96.662262292856994</c:v>
                </c:pt>
                <c:pt idx="2419">
                  <c:v>95.705190620962</c:v>
                </c:pt>
                <c:pt idx="2420">
                  <c:v>94.767868126736005</c:v>
                </c:pt>
                <c:pt idx="2421">
                  <c:v>93.476860645135005</c:v>
                </c:pt>
                <c:pt idx="2422">
                  <c:v>92.799163114977006</c:v>
                </c:pt>
                <c:pt idx="2423">
                  <c:v>92.400889280545996</c:v>
                </c:pt>
                <c:pt idx="2424">
                  <c:v>91.664214292682004</c:v>
                </c:pt>
                <c:pt idx="2425">
                  <c:v>91.134658124816994</c:v>
                </c:pt>
                <c:pt idx="2426">
                  <c:v>90.659602641790997</c:v>
                </c:pt>
                <c:pt idx="2427">
                  <c:v>89.871188532689999</c:v>
                </c:pt>
                <c:pt idx="2428">
                  <c:v>89.409974892936006</c:v>
                </c:pt>
                <c:pt idx="2429">
                  <c:v>88.883044173322006</c:v>
                </c:pt>
                <c:pt idx="2430">
                  <c:v>87.859763979066997</c:v>
                </c:pt>
                <c:pt idx="2431">
                  <c:v>86.949446977807995</c:v>
                </c:pt>
                <c:pt idx="2432">
                  <c:v>85.892779954548004</c:v>
                </c:pt>
                <c:pt idx="2433">
                  <c:v>84.141968781908005</c:v>
                </c:pt>
                <c:pt idx="2434">
                  <c:v>81.976501047143998</c:v>
                </c:pt>
                <c:pt idx="2435">
                  <c:v>80.012569378392001</c:v>
                </c:pt>
                <c:pt idx="2436">
                  <c:v>78.018172400064003</c:v>
                </c:pt>
                <c:pt idx="2437">
                  <c:v>75.767386387105006</c:v>
                </c:pt>
                <c:pt idx="2438">
                  <c:v>73.859579574880001</c:v>
                </c:pt>
                <c:pt idx="2439">
                  <c:v>72.131378590066006</c:v>
                </c:pt>
                <c:pt idx="2440">
                  <c:v>70.293335704258993</c:v>
                </c:pt>
                <c:pt idx="2441">
                  <c:v>68.655263816738994</c:v>
                </c:pt>
                <c:pt idx="2442">
                  <c:v>67.024351389504005</c:v>
                </c:pt>
                <c:pt idx="2443">
                  <c:v>65.057344461409997</c:v>
                </c:pt>
                <c:pt idx="2444">
                  <c:v>62.826940156298001</c:v>
                </c:pt>
                <c:pt idx="2445">
                  <c:v>60.535704461091001</c:v>
                </c:pt>
                <c:pt idx="2446">
                  <c:v>58.106371310573998</c:v>
                </c:pt>
                <c:pt idx="2447">
                  <c:v>55.482318521217003</c:v>
                </c:pt>
                <c:pt idx="2448">
                  <c:v>52.911760314463997</c:v>
                </c:pt>
                <c:pt idx="2449">
                  <c:v>50.433359063654002</c:v>
                </c:pt>
                <c:pt idx="2450">
                  <c:v>47.934825406472001</c:v>
                </c:pt>
                <c:pt idx="2451">
                  <c:v>45.304276132830999</c:v>
                </c:pt>
                <c:pt idx="2452">
                  <c:v>42.533286231623002</c:v>
                </c:pt>
                <c:pt idx="2453">
                  <c:v>39.712910246273999</c:v>
                </c:pt>
                <c:pt idx="2454">
                  <c:v>37.715341362997997</c:v>
                </c:pt>
                <c:pt idx="2455">
                  <c:v>39.449768594909997</c:v>
                </c:pt>
                <c:pt idx="2456">
                  <c:v>43.294841721087003</c:v>
                </c:pt>
                <c:pt idx="2457">
                  <c:v>49.464975081897997</c:v>
                </c:pt>
                <c:pt idx="2458">
                  <c:v>68.926848441892005</c:v>
                </c:pt>
                <c:pt idx="2459">
                  <c:v>94.224069252760998</c:v>
                </c:pt>
                <c:pt idx="2460">
                  <c:v>127.34356944763999</c:v>
                </c:pt>
                <c:pt idx="2461">
                  <c:v>164.39152750530499</c:v>
                </c:pt>
                <c:pt idx="2462">
                  <c:v>200.87072370197799</c:v>
                </c:pt>
                <c:pt idx="2463">
                  <c:v>231.41075192568999</c:v>
                </c:pt>
                <c:pt idx="2464">
                  <c:v>262.44315188344598</c:v>
                </c:pt>
                <c:pt idx="2465">
                  <c:v>275.14119989158701</c:v>
                </c:pt>
                <c:pt idx="2466">
                  <c:v>284.78753987635298</c:v>
                </c:pt>
                <c:pt idx="2467">
                  <c:v>295.75949691264299</c:v>
                </c:pt>
                <c:pt idx="2468">
                  <c:v>297.39565987320202</c:v>
                </c:pt>
                <c:pt idx="2469">
                  <c:v>300.52088564739302</c:v>
                </c:pt>
                <c:pt idx="2470">
                  <c:v>303.309074936044</c:v>
                </c:pt>
                <c:pt idx="2471">
                  <c:v>307.77876478147903</c:v>
                </c:pt>
                <c:pt idx="2472">
                  <c:v>306.95482830185301</c:v>
                </c:pt>
                <c:pt idx="2473">
                  <c:v>305.14993538029501</c:v>
                </c:pt>
                <c:pt idx="2474">
                  <c:v>302.28839937821698</c:v>
                </c:pt>
                <c:pt idx="2475">
                  <c:v>297.13538168259203</c:v>
                </c:pt>
                <c:pt idx="2476">
                  <c:v>289.92911750205002</c:v>
                </c:pt>
                <c:pt idx="2477">
                  <c:v>279.92540720182802</c:v>
                </c:pt>
                <c:pt idx="2478">
                  <c:v>266.88835605786898</c:v>
                </c:pt>
                <c:pt idx="2479">
                  <c:v>248.83034191363899</c:v>
                </c:pt>
                <c:pt idx="2480">
                  <c:v>227.40958137992001</c:v>
                </c:pt>
                <c:pt idx="2481">
                  <c:v>204.495005790443</c:v>
                </c:pt>
                <c:pt idx="2482">
                  <c:v>178.76866895612699</c:v>
                </c:pt>
                <c:pt idx="2483">
                  <c:v>153.318513555929</c:v>
                </c:pt>
                <c:pt idx="2484">
                  <c:v>130.150145379663</c:v>
                </c:pt>
                <c:pt idx="2485">
                  <c:v>106.48694560298399</c:v>
                </c:pt>
                <c:pt idx="2486">
                  <c:v>85.395227844836995</c:v>
                </c:pt>
                <c:pt idx="2487">
                  <c:v>66.500809623006006</c:v>
                </c:pt>
                <c:pt idx="2488">
                  <c:v>51.081478742682997</c:v>
                </c:pt>
                <c:pt idx="2489">
                  <c:v>35.349082367797003</c:v>
                </c:pt>
                <c:pt idx="2490">
                  <c:v>22.408919061818001</c:v>
                </c:pt>
                <c:pt idx="2491">
                  <c:v>13.707167375925</c:v>
                </c:pt>
                <c:pt idx="2492">
                  <c:v>4.2310059273759997</c:v>
                </c:pt>
                <c:pt idx="2493">
                  <c:v>-2.2268620441640001</c:v>
                </c:pt>
                <c:pt idx="2494">
                  <c:v>-6.6263604297120002</c:v>
                </c:pt>
                <c:pt idx="2495">
                  <c:v>-7.5546030671739999</c:v>
                </c:pt>
                <c:pt idx="2496">
                  <c:v>-10.284699569635</c:v>
                </c:pt>
                <c:pt idx="2497">
                  <c:v>-10.608661626098</c:v>
                </c:pt>
                <c:pt idx="2498">
                  <c:v>-6.9722096667929998</c:v>
                </c:pt>
                <c:pt idx="2499">
                  <c:v>-5.6606355926010004</c:v>
                </c:pt>
                <c:pt idx="2500">
                  <c:v>-2.1133923838149999</c:v>
                </c:pt>
                <c:pt idx="2501">
                  <c:v>2.3517117490200001</c:v>
                </c:pt>
                <c:pt idx="2502">
                  <c:v>9.1241119918750009</c:v>
                </c:pt>
                <c:pt idx="2503">
                  <c:v>12.229527488477</c:v>
                </c:pt>
                <c:pt idx="2504">
                  <c:v>16.496716142137998</c:v>
                </c:pt>
                <c:pt idx="2505">
                  <c:v>23.580479040739</c:v>
                </c:pt>
                <c:pt idx="2506">
                  <c:v>26.803186974984001</c:v>
                </c:pt>
                <c:pt idx="2507">
                  <c:v>31.362186920199999</c:v>
                </c:pt>
                <c:pt idx="2508">
                  <c:v>38.598606586739997</c:v>
                </c:pt>
                <c:pt idx="2509">
                  <c:v>41.652176023922998</c:v>
                </c:pt>
                <c:pt idx="2510">
                  <c:v>46.118703540757998</c:v>
                </c:pt>
                <c:pt idx="2511">
                  <c:v>50.895431884769998</c:v>
                </c:pt>
                <c:pt idx="2512">
                  <c:v>57.360837775013998</c:v>
                </c:pt>
                <c:pt idx="2513">
                  <c:v>59.455541952030998</c:v>
                </c:pt>
                <c:pt idx="2514">
                  <c:v>62.558167156000003</c:v>
                </c:pt>
                <c:pt idx="2515">
                  <c:v>68.170724004508997</c:v>
                </c:pt>
                <c:pt idx="2516">
                  <c:v>69.417255588756007</c:v>
                </c:pt>
                <c:pt idx="2517">
                  <c:v>71.885912655940004</c:v>
                </c:pt>
                <c:pt idx="2518">
                  <c:v>76.780175959138006</c:v>
                </c:pt>
                <c:pt idx="2519">
                  <c:v>77.133324402203002</c:v>
                </c:pt>
                <c:pt idx="2520">
                  <c:v>78.599473059043007</c:v>
                </c:pt>
                <c:pt idx="2521">
                  <c:v>80.004300992024994</c:v>
                </c:pt>
                <c:pt idx="2522">
                  <c:v>82.686272634795003</c:v>
                </c:pt>
                <c:pt idx="2523">
                  <c:v>80.5915204004</c:v>
                </c:pt>
                <c:pt idx="2524">
                  <c:v>73.401313790347999</c:v>
                </c:pt>
                <c:pt idx="2525">
                  <c:v>77.234765928472001</c:v>
                </c:pt>
                <c:pt idx="2526">
                  <c:v>70.403729951547007</c:v>
                </c:pt>
                <c:pt idx="2527">
                  <c:v>61.506729984834003</c:v>
                </c:pt>
                <c:pt idx="2528">
                  <c:v>51.936560699838999</c:v>
                </c:pt>
                <c:pt idx="2529">
                  <c:v>40.578496983538002</c:v>
                </c:pt>
                <c:pt idx="2530">
                  <c:v>31.451431251477</c:v>
                </c:pt>
                <c:pt idx="2531">
                  <c:v>22.827552777167998</c:v>
                </c:pt>
                <c:pt idx="2532">
                  <c:v>15.077403213105001</c:v>
                </c:pt>
                <c:pt idx="2533">
                  <c:v>6.356972478236</c:v>
                </c:pt>
                <c:pt idx="2534">
                  <c:v>-1.408216119128</c:v>
                </c:pt>
                <c:pt idx="2535">
                  <c:v>-8.0098983759990006</c:v>
                </c:pt>
                <c:pt idx="2536">
                  <c:v>-14.055925337285</c:v>
                </c:pt>
                <c:pt idx="2537">
                  <c:v>-17.636091776071002</c:v>
                </c:pt>
                <c:pt idx="2538">
                  <c:v>-18.949881932225001</c:v>
                </c:pt>
                <c:pt idx="2539">
                  <c:v>-20.282299437245999</c:v>
                </c:pt>
                <c:pt idx="2540">
                  <c:v>-19.741215452635</c:v>
                </c:pt>
                <c:pt idx="2541">
                  <c:v>-18.284858779455</c:v>
                </c:pt>
                <c:pt idx="2542">
                  <c:v>-15.302957184909999</c:v>
                </c:pt>
                <c:pt idx="2543">
                  <c:v>-13.385042090509</c:v>
                </c:pt>
                <c:pt idx="2544">
                  <c:v>-10.303437932881</c:v>
                </c:pt>
                <c:pt idx="2545">
                  <c:v>-6.4282153773540003</c:v>
                </c:pt>
                <c:pt idx="2546">
                  <c:v>-3.8596617967469999</c:v>
                </c:pt>
                <c:pt idx="2547">
                  <c:v>-0.87258808606600002</c:v>
                </c:pt>
                <c:pt idx="2548">
                  <c:v>2.3539539647129999</c:v>
                </c:pt>
                <c:pt idx="2549">
                  <c:v>3.6898654661210002</c:v>
                </c:pt>
                <c:pt idx="2550">
                  <c:v>5.1739313720359998</c:v>
                </c:pt>
                <c:pt idx="2551">
                  <c:v>6.7116475122020001</c:v>
                </c:pt>
                <c:pt idx="2552">
                  <c:v>6.5785946289870001</c:v>
                </c:pt>
                <c:pt idx="2553">
                  <c:v>6.6211735882870002</c:v>
                </c:pt>
                <c:pt idx="2554">
                  <c:v>6.8846804170929996</c:v>
                </c:pt>
                <c:pt idx="2555">
                  <c:v>5.6804155903559996</c:v>
                </c:pt>
                <c:pt idx="2556">
                  <c:v>4.8491901958419996</c:v>
                </c:pt>
                <c:pt idx="2557">
                  <c:v>3.7708300843760001</c:v>
                </c:pt>
                <c:pt idx="2558">
                  <c:v>3.1077798828610002</c:v>
                </c:pt>
                <c:pt idx="2559">
                  <c:v>0.89908504336700001</c:v>
                </c:pt>
                <c:pt idx="2560">
                  <c:v>-0.92494040007400002</c:v>
                </c:pt>
                <c:pt idx="2561">
                  <c:v>-2.294054215504</c:v>
                </c:pt>
                <c:pt idx="2562">
                  <c:v>-4.9601780241910003</c:v>
                </c:pt>
                <c:pt idx="2563">
                  <c:v>-7.1394049192890003</c:v>
                </c:pt>
                <c:pt idx="2564">
                  <c:v>-8.8965437628180002</c:v>
                </c:pt>
                <c:pt idx="2565">
                  <c:v>-11.856780425695</c:v>
                </c:pt>
                <c:pt idx="2566">
                  <c:v>-14.420625013938</c:v>
                </c:pt>
                <c:pt idx="2567">
                  <c:v>-16.567735218652999</c:v>
                </c:pt>
                <c:pt idx="2568">
                  <c:v>-19.889143766810001</c:v>
                </c:pt>
                <c:pt idx="2569">
                  <c:v>-22.715344548367</c:v>
                </c:pt>
                <c:pt idx="2570">
                  <c:v>-25.090861837599</c:v>
                </c:pt>
                <c:pt idx="2571">
                  <c:v>-28.636172531174001</c:v>
                </c:pt>
                <c:pt idx="2572">
                  <c:v>-31.595887483714002</c:v>
                </c:pt>
                <c:pt idx="2573">
                  <c:v>-33.983481062712002</c:v>
                </c:pt>
                <c:pt idx="2574">
                  <c:v>-37.211484413676999</c:v>
                </c:pt>
                <c:pt idx="2575">
                  <c:v>-39.943586876429002</c:v>
                </c:pt>
                <c:pt idx="2576">
                  <c:v>-42.291206567139</c:v>
                </c:pt>
                <c:pt idx="2577">
                  <c:v>-45.496996982711998</c:v>
                </c:pt>
                <c:pt idx="2578">
                  <c:v>-48.362340511044998</c:v>
                </c:pt>
                <c:pt idx="2579">
                  <c:v>-50.897783309380003</c:v>
                </c:pt>
                <c:pt idx="2580">
                  <c:v>-54.315910305639001</c:v>
                </c:pt>
                <c:pt idx="2581">
                  <c:v>-57.34023611864</c:v>
                </c:pt>
                <c:pt idx="2582">
                  <c:v>-60.422390890191998</c:v>
                </c:pt>
                <c:pt idx="2583">
                  <c:v>-63.033731703802999</c:v>
                </c:pt>
                <c:pt idx="2584">
                  <c:v>-66.503128013690997</c:v>
                </c:pt>
                <c:pt idx="2585">
                  <c:v>-69.416598498816001</c:v>
                </c:pt>
                <c:pt idx="2586">
                  <c:v>-71.780269481320005</c:v>
                </c:pt>
                <c:pt idx="2587">
                  <c:v>-74.519476671646004</c:v>
                </c:pt>
                <c:pt idx="2588">
                  <c:v>-76.568098523518998</c:v>
                </c:pt>
                <c:pt idx="2589">
                  <c:v>-77.916376029356996</c:v>
                </c:pt>
                <c:pt idx="2590">
                  <c:v>-79.556544321293998</c:v>
                </c:pt>
                <c:pt idx="2591">
                  <c:v>-80.466351348729006</c:v>
                </c:pt>
                <c:pt idx="2592">
                  <c:v>-80.727076410916993</c:v>
                </c:pt>
                <c:pt idx="2593">
                  <c:v>-81.034895082453005</c:v>
                </c:pt>
                <c:pt idx="2594">
                  <c:v>-80.536311097909007</c:v>
                </c:pt>
                <c:pt idx="2595">
                  <c:v>-80.442716695895001</c:v>
                </c:pt>
                <c:pt idx="2596">
                  <c:v>-79.679553332549006</c:v>
                </c:pt>
                <c:pt idx="2597">
                  <c:v>-78.926574939606994</c:v>
                </c:pt>
                <c:pt idx="2598">
                  <c:v>-78.306475149538997</c:v>
                </c:pt>
                <c:pt idx="2599">
                  <c:v>-78.048074608552994</c:v>
                </c:pt>
                <c:pt idx="2600">
                  <c:v>-78.253705576488997</c:v>
                </c:pt>
                <c:pt idx="2601">
                  <c:v>-78.992828301188993</c:v>
                </c:pt>
                <c:pt idx="2602">
                  <c:v>-80.048082660134</c:v>
                </c:pt>
                <c:pt idx="2603">
                  <c:v>-81.297561169515006</c:v>
                </c:pt>
                <c:pt idx="2604">
                  <c:v>-82.653665880733996</c:v>
                </c:pt>
                <c:pt idx="2605">
                  <c:v>-84.081830638515996</c:v>
                </c:pt>
                <c:pt idx="2606">
                  <c:v>-85.505410502624997</c:v>
                </c:pt>
                <c:pt idx="2607">
                  <c:v>-86.868404151003006</c:v>
                </c:pt>
                <c:pt idx="2608">
                  <c:v>-88.084657745284005</c:v>
                </c:pt>
                <c:pt idx="2609">
                  <c:v>-89.098868524574002</c:v>
                </c:pt>
                <c:pt idx="2610">
                  <c:v>-89.844702878535998</c:v>
                </c:pt>
                <c:pt idx="2611">
                  <c:v>-90.286037127922</c:v>
                </c:pt>
                <c:pt idx="2612">
                  <c:v>-90.386632267717005</c:v>
                </c:pt>
                <c:pt idx="2613">
                  <c:v>-90.133233002710995</c:v>
                </c:pt>
                <c:pt idx="2614">
                  <c:v>-89.523273590116005</c:v>
                </c:pt>
                <c:pt idx="2615">
                  <c:v>-88.567871432757997</c:v>
                </c:pt>
                <c:pt idx="2616">
                  <c:v>-87.299377704528993</c:v>
                </c:pt>
                <c:pt idx="2617">
                  <c:v>-85.749935897477997</c:v>
                </c:pt>
                <c:pt idx="2618">
                  <c:v>-83.980768888550998</c:v>
                </c:pt>
                <c:pt idx="2619">
                  <c:v>-82.037070384790994</c:v>
                </c:pt>
                <c:pt idx="2620">
                  <c:v>-79.969829058211999</c:v>
                </c:pt>
                <c:pt idx="2621">
                  <c:v>-77.802165190790006</c:v>
                </c:pt>
                <c:pt idx="2622">
                  <c:v>-75.628466720903006</c:v>
                </c:pt>
                <c:pt idx="2623">
                  <c:v>-73.499001824532996</c:v>
                </c:pt>
                <c:pt idx="2624">
                  <c:v>-71.450370211906005</c:v>
                </c:pt>
                <c:pt idx="2625">
                  <c:v>-69.491589429721998</c:v>
                </c:pt>
                <c:pt idx="2626">
                  <c:v>-67.614860256168001</c:v>
                </c:pt>
                <c:pt idx="2627">
                  <c:v>-65.825211057437002</c:v>
                </c:pt>
                <c:pt idx="2628">
                  <c:v>-64.082554027385996</c:v>
                </c:pt>
                <c:pt idx="2629">
                  <c:v>-62.399371066558999</c:v>
                </c:pt>
                <c:pt idx="2630">
                  <c:v>-60.737496171716003</c:v>
                </c:pt>
                <c:pt idx="2631">
                  <c:v>-59.106102122582001</c:v>
                </c:pt>
                <c:pt idx="2632">
                  <c:v>-57.495823702488998</c:v>
                </c:pt>
                <c:pt idx="2633">
                  <c:v>-55.900851000407002</c:v>
                </c:pt>
                <c:pt idx="2634">
                  <c:v>-54.322930679663003</c:v>
                </c:pt>
                <c:pt idx="2635">
                  <c:v>-52.740143035399001</c:v>
                </c:pt>
                <c:pt idx="2636">
                  <c:v>-51.160290853059003</c:v>
                </c:pt>
                <c:pt idx="2637">
                  <c:v>-49.557724766827</c:v>
                </c:pt>
                <c:pt idx="2638">
                  <c:v>-47.919618258043002</c:v>
                </c:pt>
                <c:pt idx="2639">
                  <c:v>-46.228866427558998</c:v>
                </c:pt>
                <c:pt idx="2640">
                  <c:v>-44.454690986446003</c:v>
                </c:pt>
                <c:pt idx="2641">
                  <c:v>-42.593199273894001</c:v>
                </c:pt>
                <c:pt idx="2642">
                  <c:v>-40.622157849860002</c:v>
                </c:pt>
                <c:pt idx="2643">
                  <c:v>-38.539869591943997</c:v>
                </c:pt>
                <c:pt idx="2644">
                  <c:v>-36.342695849408003</c:v>
                </c:pt>
                <c:pt idx="2645">
                  <c:v>-34.021313454832999</c:v>
                </c:pt>
                <c:pt idx="2646">
                  <c:v>-31.595208814399999</c:v>
                </c:pt>
                <c:pt idx="2647">
                  <c:v>-29.061586250518001</c:v>
                </c:pt>
                <c:pt idx="2648">
                  <c:v>-26.437536092405999</c:v>
                </c:pt>
                <c:pt idx="2649">
                  <c:v>-23.744224465253001</c:v>
                </c:pt>
                <c:pt idx="2650">
                  <c:v>-20.967246535323</c:v>
                </c:pt>
                <c:pt idx="2651">
                  <c:v>-18.125707955178001</c:v>
                </c:pt>
                <c:pt idx="2652">
                  <c:v>-15.218535162569999</c:v>
                </c:pt>
                <c:pt idx="2653">
                  <c:v>-12.250724110846001</c:v>
                </c:pt>
                <c:pt idx="2654">
                  <c:v>-9.2376488738789995</c:v>
                </c:pt>
                <c:pt idx="2655">
                  <c:v>-6.1718145347469999</c:v>
                </c:pt>
                <c:pt idx="2656">
                  <c:v>-3.0668344799699998</c:v>
                </c:pt>
                <c:pt idx="2657">
                  <c:v>6.9788435253000006E-2</c:v>
                </c:pt>
                <c:pt idx="2658">
                  <c:v>3.2455055740410002</c:v>
                </c:pt>
                <c:pt idx="2659">
                  <c:v>6.4392711959240003</c:v>
                </c:pt>
                <c:pt idx="2660">
                  <c:v>9.7624546814480002</c:v>
                </c:pt>
                <c:pt idx="2661">
                  <c:v>13.030063326597</c:v>
                </c:pt>
                <c:pt idx="2662">
                  <c:v>16.360597333148</c:v>
                </c:pt>
                <c:pt idx="2663">
                  <c:v>19.735637279771002</c:v>
                </c:pt>
                <c:pt idx="2664">
                  <c:v>23.143546084956998</c:v>
                </c:pt>
                <c:pt idx="2665">
                  <c:v>26.581879216270998</c:v>
                </c:pt>
                <c:pt idx="2666">
                  <c:v>30.054715790098001</c:v>
                </c:pt>
                <c:pt idx="2667">
                  <c:v>33.514025128420997</c:v>
                </c:pt>
                <c:pt idx="2668">
                  <c:v>36.919019431065003</c:v>
                </c:pt>
                <c:pt idx="2669">
                  <c:v>40.271293975637001</c:v>
                </c:pt>
                <c:pt idx="2670">
                  <c:v>43.559459856258997</c:v>
                </c:pt>
                <c:pt idx="2671">
                  <c:v>46.792404381502003</c:v>
                </c:pt>
                <c:pt idx="2672">
                  <c:v>49.988193624089</c:v>
                </c:pt>
                <c:pt idx="2673">
                  <c:v>53.129682592804997</c:v>
                </c:pt>
                <c:pt idx="2674">
                  <c:v>56.219456501293998</c:v>
                </c:pt>
                <c:pt idx="2675">
                  <c:v>59.263815505277996</c:v>
                </c:pt>
                <c:pt idx="2676">
                  <c:v>62.234421519747997</c:v>
                </c:pt>
                <c:pt idx="2677">
                  <c:v>65.122333935187996</c:v>
                </c:pt>
                <c:pt idx="2678">
                  <c:v>67.932943768108998</c:v>
                </c:pt>
                <c:pt idx="2679">
                  <c:v>70.642846563071004</c:v>
                </c:pt>
                <c:pt idx="2680">
                  <c:v>73.248754018623004</c:v>
                </c:pt>
                <c:pt idx="2681">
                  <c:v>75.763194730516005</c:v>
                </c:pt>
                <c:pt idx="2682">
                  <c:v>78.166823606581005</c:v>
                </c:pt>
                <c:pt idx="2683">
                  <c:v>80.458707594415998</c:v>
                </c:pt>
                <c:pt idx="2684">
                  <c:v>82.656712287613999</c:v>
                </c:pt>
                <c:pt idx="2685">
                  <c:v>84.740733700161996</c:v>
                </c:pt>
                <c:pt idx="2686">
                  <c:v>86.710015055417998</c:v>
                </c:pt>
                <c:pt idx="2687">
                  <c:v>88.580503180991997</c:v>
                </c:pt>
                <c:pt idx="2688">
                  <c:v>90.332044581318996</c:v>
                </c:pt>
                <c:pt idx="2689">
                  <c:v>91.961613974284006</c:v>
                </c:pt>
                <c:pt idx="2690">
                  <c:v>93.482636536252997</c:v>
                </c:pt>
                <c:pt idx="2691">
                  <c:v>94.845598370654002</c:v>
                </c:pt>
                <c:pt idx="2692">
                  <c:v>96.037276319282</c:v>
                </c:pt>
                <c:pt idx="2693">
                  <c:v>97.133876637010999</c:v>
                </c:pt>
                <c:pt idx="2694">
                  <c:v>98.151414545286997</c:v>
                </c:pt>
                <c:pt idx="2695">
                  <c:v>99.063592319758996</c:v>
                </c:pt>
                <c:pt idx="2696">
                  <c:v>99.852832988328998</c:v>
                </c:pt>
                <c:pt idx="2697">
                  <c:v>23.373765210746001</c:v>
                </c:pt>
                <c:pt idx="2698">
                  <c:v>-2.1252300061240001</c:v>
                </c:pt>
                <c:pt idx="2699">
                  <c:v>-241.57138335646701</c:v>
                </c:pt>
                <c:pt idx="2700">
                  <c:v>-505.14432271136798</c:v>
                </c:pt>
                <c:pt idx="2701">
                  <c:v>-717.489481465067</c:v>
                </c:pt>
                <c:pt idx="2702">
                  <c:v>-907.274413731202</c:v>
                </c:pt>
                <c:pt idx="2703">
                  <c:v>-1056.1397691790901</c:v>
                </c:pt>
                <c:pt idx="2704">
                  <c:v>-1127.3378178236501</c:v>
                </c:pt>
                <c:pt idx="2705">
                  <c:v>-1122.21568398011</c:v>
                </c:pt>
                <c:pt idx="2706">
                  <c:v>-1064.7753327094199</c:v>
                </c:pt>
                <c:pt idx="2707">
                  <c:v>-985.59261551973805</c:v>
                </c:pt>
                <c:pt idx="2708">
                  <c:v>-907.96718342069698</c:v>
                </c:pt>
                <c:pt idx="2709">
                  <c:v>-836.28466263862697</c:v>
                </c:pt>
                <c:pt idx="2710">
                  <c:v>-763.02885739009901</c:v>
                </c:pt>
                <c:pt idx="2711">
                  <c:v>-679.15967916002205</c:v>
                </c:pt>
                <c:pt idx="2712">
                  <c:v>-576.72132248421599</c:v>
                </c:pt>
                <c:pt idx="2713">
                  <c:v>-451.670242451371</c:v>
                </c:pt>
                <c:pt idx="2714">
                  <c:v>-300.24727785499903</c:v>
                </c:pt>
                <c:pt idx="2715">
                  <c:v>-160.793444416455</c:v>
                </c:pt>
                <c:pt idx="2716">
                  <c:v>-30.138306146531001</c:v>
                </c:pt>
                <c:pt idx="2717">
                  <c:v>85.577324930936996</c:v>
                </c:pt>
                <c:pt idx="2718">
                  <c:v>195.25682838244401</c:v>
                </c:pt>
                <c:pt idx="2719">
                  <c:v>291.23841959172</c:v>
                </c:pt>
                <c:pt idx="2720">
                  <c:v>364.11635653408098</c:v>
                </c:pt>
                <c:pt idx="2721">
                  <c:v>410.04943186272499</c:v>
                </c:pt>
                <c:pt idx="2722">
                  <c:v>431.47634408001198</c:v>
                </c:pt>
                <c:pt idx="2723">
                  <c:v>437.10615446771197</c:v>
                </c:pt>
                <c:pt idx="2724">
                  <c:v>432.27987366285601</c:v>
                </c:pt>
                <c:pt idx="2725">
                  <c:v>419.223138710988</c:v>
                </c:pt>
                <c:pt idx="2726">
                  <c:v>400.45424394873999</c:v>
                </c:pt>
                <c:pt idx="2727">
                  <c:v>376.82709443453001</c:v>
                </c:pt>
                <c:pt idx="2728">
                  <c:v>349.20596768460098</c:v>
                </c:pt>
                <c:pt idx="2729">
                  <c:v>320.26146355976402</c:v>
                </c:pt>
                <c:pt idx="2730">
                  <c:v>291.82100754087497</c:v>
                </c:pt>
                <c:pt idx="2731">
                  <c:v>265.45264849949899</c:v>
                </c:pt>
                <c:pt idx="2732">
                  <c:v>241.86371859514799</c:v>
                </c:pt>
                <c:pt idx="2733">
                  <c:v>221.034730979816</c:v>
                </c:pt>
                <c:pt idx="2734">
                  <c:v>202.948804542689</c:v>
                </c:pt>
                <c:pt idx="2735">
                  <c:v>186.53521646002699</c:v>
                </c:pt>
                <c:pt idx="2736">
                  <c:v>171.36133115755501</c:v>
                </c:pt>
                <c:pt idx="2737">
                  <c:v>157.03977901116701</c:v>
                </c:pt>
                <c:pt idx="2738">
                  <c:v>144.38311333442601</c:v>
                </c:pt>
                <c:pt idx="2739">
                  <c:v>137.61148042727001</c:v>
                </c:pt>
                <c:pt idx="2740">
                  <c:v>134.82004307539199</c:v>
                </c:pt>
                <c:pt idx="2741">
                  <c:v>137.19503740475199</c:v>
                </c:pt>
                <c:pt idx="2742">
                  <c:v>161.71803665661</c:v>
                </c:pt>
                <c:pt idx="2743">
                  <c:v>201.17868030110401</c:v>
                </c:pt>
                <c:pt idx="2744">
                  <c:v>262.60595541124297</c:v>
                </c:pt>
                <c:pt idx="2745">
                  <c:v>308.54362582744699</c:v>
                </c:pt>
                <c:pt idx="2746">
                  <c:v>369.72090192737397</c:v>
                </c:pt>
                <c:pt idx="2747">
                  <c:v>424.04191263045698</c:v>
                </c:pt>
                <c:pt idx="2748">
                  <c:v>469.66000692762202</c:v>
                </c:pt>
                <c:pt idx="2749">
                  <c:v>502.916142891238</c:v>
                </c:pt>
                <c:pt idx="2750">
                  <c:v>518.07972850005694</c:v>
                </c:pt>
                <c:pt idx="2751">
                  <c:v>519.44735077256701</c:v>
                </c:pt>
                <c:pt idx="2752">
                  <c:v>509.82029054583597</c:v>
                </c:pt>
                <c:pt idx="2753">
                  <c:v>486.255703653176</c:v>
                </c:pt>
                <c:pt idx="2754">
                  <c:v>464.59498258120601</c:v>
                </c:pt>
                <c:pt idx="2755">
                  <c:v>432.50434018675799</c:v>
                </c:pt>
                <c:pt idx="2756">
                  <c:v>403.26929783126201</c:v>
                </c:pt>
                <c:pt idx="2757">
                  <c:v>379.86699522071001</c:v>
                </c:pt>
                <c:pt idx="2758">
                  <c:v>349.76758303643498</c:v>
                </c:pt>
                <c:pt idx="2759">
                  <c:v>325.88519341008902</c:v>
                </c:pt>
                <c:pt idx="2760">
                  <c:v>309.98110589598701</c:v>
                </c:pt>
                <c:pt idx="2761">
                  <c:v>286.82031441775598</c:v>
                </c:pt>
                <c:pt idx="2762">
                  <c:v>277.12045667411701</c:v>
                </c:pt>
                <c:pt idx="2763">
                  <c:v>258.17126326411199</c:v>
                </c:pt>
                <c:pt idx="2764">
                  <c:v>246.738707391378</c:v>
                </c:pt>
                <c:pt idx="2765">
                  <c:v>242.38021413201801</c:v>
                </c:pt>
                <c:pt idx="2766">
                  <c:v>226.94557113302699</c:v>
                </c:pt>
                <c:pt idx="2767">
                  <c:v>216.962169968789</c:v>
                </c:pt>
                <c:pt idx="2768">
                  <c:v>212.54243154284001</c:v>
                </c:pt>
                <c:pt idx="2769">
                  <c:v>197.50758721955199</c:v>
                </c:pt>
                <c:pt idx="2770">
                  <c:v>189.08005950702301</c:v>
                </c:pt>
                <c:pt idx="2771">
                  <c:v>176.72364049021999</c:v>
                </c:pt>
                <c:pt idx="2772">
                  <c:v>165.33346202199101</c:v>
                </c:pt>
                <c:pt idx="2773">
                  <c:v>153.75242090602299</c:v>
                </c:pt>
                <c:pt idx="2774">
                  <c:v>136.597800046571</c:v>
                </c:pt>
                <c:pt idx="2775">
                  <c:v>118.774263736715</c:v>
                </c:pt>
                <c:pt idx="2776">
                  <c:v>101.10623470295501</c:v>
                </c:pt>
                <c:pt idx="2777">
                  <c:v>78.832050419848002</c:v>
                </c:pt>
                <c:pt idx="2778">
                  <c:v>57.677543695742997</c:v>
                </c:pt>
                <c:pt idx="2779">
                  <c:v>35.462803095909997</c:v>
                </c:pt>
                <c:pt idx="2780">
                  <c:v>13.037891306643999</c:v>
                </c:pt>
                <c:pt idx="2781">
                  <c:v>-10.424424302234</c:v>
                </c:pt>
                <c:pt idx="2782">
                  <c:v>-35.525967279119001</c:v>
                </c:pt>
                <c:pt idx="2783">
                  <c:v>-61.644918088594999</c:v>
                </c:pt>
                <c:pt idx="2784">
                  <c:v>-88.295329794986003</c:v>
                </c:pt>
                <c:pt idx="2785">
                  <c:v>-114.908473218442</c:v>
                </c:pt>
                <c:pt idx="2786">
                  <c:v>-140.82487047508201</c:v>
                </c:pt>
                <c:pt idx="2787">
                  <c:v>-165.34481391269401</c:v>
                </c:pt>
                <c:pt idx="2788">
                  <c:v>-187.84375678827399</c:v>
                </c:pt>
                <c:pt idx="2789">
                  <c:v>-207.94168416280701</c:v>
                </c:pt>
                <c:pt idx="2790">
                  <c:v>-225.53169183760701</c:v>
                </c:pt>
                <c:pt idx="2791">
                  <c:v>-240.18893103843899</c:v>
                </c:pt>
                <c:pt idx="2792">
                  <c:v>-251.78207993485299</c:v>
                </c:pt>
                <c:pt idx="2793">
                  <c:v>-260.345351206678</c:v>
                </c:pt>
                <c:pt idx="2794">
                  <c:v>-266.06257572641198</c:v>
                </c:pt>
                <c:pt idx="2795">
                  <c:v>-269.16912874133402</c:v>
                </c:pt>
                <c:pt idx="2796">
                  <c:v>-269.85963621886401</c:v>
                </c:pt>
                <c:pt idx="2797">
                  <c:v>-268.31151097028402</c:v>
                </c:pt>
                <c:pt idx="2798">
                  <c:v>-264.70125473816802</c:v>
                </c:pt>
                <c:pt idx="2799">
                  <c:v>-259.21182542667702</c:v>
                </c:pt>
                <c:pt idx="2800">
                  <c:v>-252.003262196023</c:v>
                </c:pt>
                <c:pt idx="2801">
                  <c:v>-243.03899111601001</c:v>
                </c:pt>
                <c:pt idx="2802">
                  <c:v>-232.86062573144</c:v>
                </c:pt>
                <c:pt idx="2803">
                  <c:v>-221.82848473381301</c:v>
                </c:pt>
                <c:pt idx="2804">
                  <c:v>-210.21902438660101</c:v>
                </c:pt>
                <c:pt idx="2805">
                  <c:v>-198.28727445662199</c:v>
                </c:pt>
                <c:pt idx="2806">
                  <c:v>-186.28978206667</c:v>
                </c:pt>
                <c:pt idx="2807">
                  <c:v>-174.484272246725</c:v>
                </c:pt>
                <c:pt idx="2808">
                  <c:v>-163.11708525149001</c:v>
                </c:pt>
                <c:pt idx="2809">
                  <c:v>-152.412043398451</c:v>
                </c:pt>
                <c:pt idx="2810">
                  <c:v>-142.56204467487899</c:v>
                </c:pt>
                <c:pt idx="2811">
                  <c:v>-133.72303812445699</c:v>
                </c:pt>
                <c:pt idx="2812">
                  <c:v>-126.01802563318201</c:v>
                </c:pt>
                <c:pt idx="2813">
                  <c:v>-119.61700382202</c:v>
                </c:pt>
                <c:pt idx="2814">
                  <c:v>-114.544853882491</c:v>
                </c:pt>
                <c:pt idx="2815">
                  <c:v>-110.73067959238701</c:v>
                </c:pt>
                <c:pt idx="2816">
                  <c:v>-108.16803937617701</c:v>
                </c:pt>
                <c:pt idx="2817">
                  <c:v>-106.874608811789</c:v>
                </c:pt>
                <c:pt idx="2818">
                  <c:v>-106.85273551934699</c:v>
                </c:pt>
                <c:pt idx="2819">
                  <c:v>-108.09177793520701</c:v>
                </c:pt>
                <c:pt idx="2820">
                  <c:v>-110.55652266694</c:v>
                </c:pt>
                <c:pt idx="2821">
                  <c:v>-114.198132936012</c:v>
                </c:pt>
                <c:pt idx="2822">
                  <c:v>-118.960185718376</c:v>
                </c:pt>
                <c:pt idx="2823">
                  <c:v>-124.779896001743</c:v>
                </c:pt>
                <c:pt idx="2824">
                  <c:v>-131.586663423235</c:v>
                </c:pt>
                <c:pt idx="2825">
                  <c:v>-139.30368837120699</c:v>
                </c:pt>
                <c:pt idx="2826">
                  <c:v>-147.85838717374901</c:v>
                </c:pt>
                <c:pt idx="2827">
                  <c:v>-157.18915021559499</c:v>
                </c:pt>
                <c:pt idx="2828">
                  <c:v>-167.18378682928201</c:v>
                </c:pt>
                <c:pt idx="2829">
                  <c:v>-177.74461127015101</c:v>
                </c:pt>
                <c:pt idx="2830">
                  <c:v>-188.78068531304399</c:v>
                </c:pt>
                <c:pt idx="2831">
                  <c:v>-200.20361770301199</c:v>
                </c:pt>
                <c:pt idx="2832">
                  <c:v>-211.92050598004801</c:v>
                </c:pt>
                <c:pt idx="2833">
                  <c:v>-223.77551838471501</c:v>
                </c:pt>
                <c:pt idx="2834">
                  <c:v>-235.53876797511799</c:v>
                </c:pt>
                <c:pt idx="2835">
                  <c:v>-247.206214627153</c:v>
                </c:pt>
                <c:pt idx="2836">
                  <c:v>-258.76135239522802</c:v>
                </c:pt>
                <c:pt idx="2837">
                  <c:v>-270.10571446077</c:v>
                </c:pt>
                <c:pt idx="2838">
                  <c:v>-281.271964394566</c:v>
                </c:pt>
                <c:pt idx="2839">
                  <c:v>-291.966133671286</c:v>
                </c:pt>
                <c:pt idx="2840">
                  <c:v>-301.99895866635501</c:v>
                </c:pt>
                <c:pt idx="2841">
                  <c:v>-311.27308150919498</c:v>
                </c:pt>
                <c:pt idx="2842">
                  <c:v>-319.72549253893402</c:v>
                </c:pt>
                <c:pt idx="2843">
                  <c:v>-327.17369897846697</c:v>
                </c:pt>
                <c:pt idx="2844">
                  <c:v>-333.41297117932999</c:v>
                </c:pt>
                <c:pt idx="2845">
                  <c:v>-338.71275495677901</c:v>
                </c:pt>
                <c:pt idx="2846">
                  <c:v>-342.43112686401599</c:v>
                </c:pt>
                <c:pt idx="2847">
                  <c:v>-343.92316218525099</c:v>
                </c:pt>
                <c:pt idx="2848">
                  <c:v>-343.60684529478402</c:v>
                </c:pt>
                <c:pt idx="2849">
                  <c:v>-341.43972214568902</c:v>
                </c:pt>
                <c:pt idx="2850">
                  <c:v>-337.05622609859103</c:v>
                </c:pt>
                <c:pt idx="2851">
                  <c:v>-331.315836964151</c:v>
                </c:pt>
                <c:pt idx="2852">
                  <c:v>-325.01706876807702</c:v>
                </c:pt>
                <c:pt idx="2853">
                  <c:v>-319.12941311225597</c:v>
                </c:pt>
                <c:pt idx="2854">
                  <c:v>-314.53346390821901</c:v>
                </c:pt>
                <c:pt idx="2855">
                  <c:v>-311.15271402740098</c:v>
                </c:pt>
                <c:pt idx="2856">
                  <c:v>-308.81790820799699</c:v>
                </c:pt>
                <c:pt idx="2857">
                  <c:v>-307.07562380564298</c:v>
                </c:pt>
                <c:pt idx="2858">
                  <c:v>-306.00274424229798</c:v>
                </c:pt>
                <c:pt idx="2859">
                  <c:v>-305.32652457580002</c:v>
                </c:pt>
                <c:pt idx="2860">
                  <c:v>-304.18266710089</c:v>
                </c:pt>
                <c:pt idx="2861">
                  <c:v>-302.174469079765</c:v>
                </c:pt>
                <c:pt idx="2862">
                  <c:v>-299.46152409666502</c:v>
                </c:pt>
                <c:pt idx="2863">
                  <c:v>-296.005801087061</c:v>
                </c:pt>
                <c:pt idx="2864">
                  <c:v>-291.74942744698501</c:v>
                </c:pt>
                <c:pt idx="2865">
                  <c:v>-286.77379579282803</c:v>
                </c:pt>
                <c:pt idx="2866">
                  <c:v>-281.21952613595602</c:v>
                </c:pt>
                <c:pt idx="2867">
                  <c:v>-275.23373251206903</c:v>
                </c:pt>
                <c:pt idx="2868">
                  <c:v>-268.95308391150701</c:v>
                </c:pt>
                <c:pt idx="2869">
                  <c:v>-262.49871086223197</c:v>
                </c:pt>
                <c:pt idx="2870">
                  <c:v>-255.97936547716199</c:v>
                </c:pt>
                <c:pt idx="2871">
                  <c:v>-249.49103609896599</c:v>
                </c:pt>
                <c:pt idx="2872">
                  <c:v>-243.108477457666</c:v>
                </c:pt>
                <c:pt idx="2873">
                  <c:v>-236.88718584861601</c:v>
                </c:pt>
                <c:pt idx="2874">
                  <c:v>-230.87313479692401</c:v>
                </c:pt>
                <c:pt idx="2875">
                  <c:v>-225.11017373886901</c:v>
                </c:pt>
                <c:pt idx="2876">
                  <c:v>-219.610210471691</c:v>
                </c:pt>
                <c:pt idx="2877">
                  <c:v>-214.228151973427</c:v>
                </c:pt>
                <c:pt idx="2878">
                  <c:v>-209.07244007543699</c:v>
                </c:pt>
                <c:pt idx="2879">
                  <c:v>-204.08787745246801</c:v>
                </c:pt>
                <c:pt idx="2880">
                  <c:v>-199.25557517733799</c:v>
                </c:pt>
                <c:pt idx="2881">
                  <c:v>-194.574311492969</c:v>
                </c:pt>
                <c:pt idx="2882">
                  <c:v>-190.068219472415</c:v>
                </c:pt>
                <c:pt idx="2883">
                  <c:v>-185.745080724985</c:v>
                </c:pt>
                <c:pt idx="2884">
                  <c:v>-182.50926117227999</c:v>
                </c:pt>
                <c:pt idx="2885">
                  <c:v>-179.86368111444801</c:v>
                </c:pt>
                <c:pt idx="2886">
                  <c:v>-177.288902460819</c:v>
                </c:pt>
                <c:pt idx="2887">
                  <c:v>-174.82482872264401</c:v>
                </c:pt>
                <c:pt idx="2888">
                  <c:v>-172.59496771427399</c:v>
                </c:pt>
                <c:pt idx="2889">
                  <c:v>-170.688404416438</c:v>
                </c:pt>
                <c:pt idx="2890">
                  <c:v>-169.14418533412501</c:v>
                </c:pt>
                <c:pt idx="2891">
                  <c:v>-167.960565026067</c:v>
                </c:pt>
                <c:pt idx="2892">
                  <c:v>-167.10744068038599</c:v>
                </c:pt>
                <c:pt idx="2893">
                  <c:v>-166.54232798071899</c:v>
                </c:pt>
                <c:pt idx="2894">
                  <c:v>-166.223961449271</c:v>
                </c:pt>
                <c:pt idx="2895">
                  <c:v>-166.13056215956601</c:v>
                </c:pt>
                <c:pt idx="2896">
                  <c:v>-166.261959931311</c:v>
                </c:pt>
                <c:pt idx="2897">
                  <c:v>-295.40468425537199</c:v>
                </c:pt>
                <c:pt idx="2898">
                  <c:v>-397.32657528521497</c:v>
                </c:pt>
                <c:pt idx="2899">
                  <c:v>-624.06193900876599</c:v>
                </c:pt>
                <c:pt idx="2900">
                  <c:v>-855.64225047566799</c:v>
                </c:pt>
                <c:pt idx="2901">
                  <c:v>-1094.9006341363699</c:v>
                </c:pt>
                <c:pt idx="2902">
                  <c:v>-1294.73303999788</c:v>
                </c:pt>
                <c:pt idx="2903">
                  <c:v>-1407.6295334666499</c:v>
                </c:pt>
                <c:pt idx="2904">
                  <c:v>-1438.94662820077</c:v>
                </c:pt>
                <c:pt idx="2905">
                  <c:v>-1411.3856812752099</c:v>
                </c:pt>
                <c:pt idx="2906">
                  <c:v>-1346.53774182964</c:v>
                </c:pt>
                <c:pt idx="2907">
                  <c:v>-1269.7741894076601</c:v>
                </c:pt>
                <c:pt idx="2908">
                  <c:v>-1204.0962510852501</c:v>
                </c:pt>
                <c:pt idx="2909">
                  <c:v>-1146.1774348541401</c:v>
                </c:pt>
                <c:pt idx="2910">
                  <c:v>-1076.59148940881</c:v>
                </c:pt>
                <c:pt idx="2911">
                  <c:v>-983.73597389743202</c:v>
                </c:pt>
                <c:pt idx="2912">
                  <c:v>-868.56468896111403</c:v>
                </c:pt>
                <c:pt idx="2913">
                  <c:v>-735.956108146931</c:v>
                </c:pt>
                <c:pt idx="2914">
                  <c:v>-585.08794700346095</c:v>
                </c:pt>
                <c:pt idx="2915">
                  <c:v>-421.59792845855497</c:v>
                </c:pt>
                <c:pt idx="2916">
                  <c:v>-256.938045282139</c:v>
                </c:pt>
                <c:pt idx="2917">
                  <c:v>-109.23748793062499</c:v>
                </c:pt>
                <c:pt idx="2918">
                  <c:v>25.223368373814999</c:v>
                </c:pt>
                <c:pt idx="2919">
                  <c:v>146.08189930559101</c:v>
                </c:pt>
                <c:pt idx="2920">
                  <c:v>241.991570287759</c:v>
                </c:pt>
                <c:pt idx="2921">
                  <c:v>296.532573277952</c:v>
                </c:pt>
                <c:pt idx="2922">
                  <c:v>305.82556595641103</c:v>
                </c:pt>
                <c:pt idx="2923">
                  <c:v>279.98979529233299</c:v>
                </c:pt>
                <c:pt idx="2924">
                  <c:v>231.37193790282799</c:v>
                </c:pt>
                <c:pt idx="2925">
                  <c:v>172.582525474373</c:v>
                </c:pt>
                <c:pt idx="2926">
                  <c:v>112.718745877427</c:v>
                </c:pt>
                <c:pt idx="2927">
                  <c:v>56.730750264279003</c:v>
                </c:pt>
                <c:pt idx="2928">
                  <c:v>8.1130850464050006</c:v>
                </c:pt>
                <c:pt idx="2929">
                  <c:v>-33.240001559847002</c:v>
                </c:pt>
                <c:pt idx="2930">
                  <c:v>-66.337727650274999</c:v>
                </c:pt>
                <c:pt idx="2931">
                  <c:v>-91.612663010122006</c:v>
                </c:pt>
                <c:pt idx="2932">
                  <c:v>-109.581990103192</c:v>
                </c:pt>
                <c:pt idx="2933">
                  <c:v>-121.42167682853599</c:v>
                </c:pt>
                <c:pt idx="2934">
                  <c:v>-128.55393343619801</c:v>
                </c:pt>
                <c:pt idx="2935">
                  <c:v>-129.77706319070899</c:v>
                </c:pt>
                <c:pt idx="2936">
                  <c:v>-126.778310487168</c:v>
                </c:pt>
                <c:pt idx="2937">
                  <c:v>-121.339935982184</c:v>
                </c:pt>
                <c:pt idx="2938">
                  <c:v>-113.687580152739</c:v>
                </c:pt>
                <c:pt idx="2939">
                  <c:v>-106.402114648028</c:v>
                </c:pt>
                <c:pt idx="2940">
                  <c:v>-99.710107534054004</c:v>
                </c:pt>
                <c:pt idx="2941">
                  <c:v>-94.720937706723006</c:v>
                </c:pt>
                <c:pt idx="2942">
                  <c:v>-92.030651355691006</c:v>
                </c:pt>
                <c:pt idx="2943">
                  <c:v>-90.283173038879994</c:v>
                </c:pt>
                <c:pt idx="2944">
                  <c:v>-90.379631064852006</c:v>
                </c:pt>
                <c:pt idx="2945">
                  <c:v>-91.515885682152003</c:v>
                </c:pt>
                <c:pt idx="2946">
                  <c:v>-93.807060217257998</c:v>
                </c:pt>
                <c:pt idx="2947">
                  <c:v>-96.959720420815998</c:v>
                </c:pt>
                <c:pt idx="2948">
                  <c:v>-99.670016528223002</c:v>
                </c:pt>
                <c:pt idx="2949">
                  <c:v>-101.85900431904901</c:v>
                </c:pt>
                <c:pt idx="2950">
                  <c:v>-103.428792625894</c:v>
                </c:pt>
                <c:pt idx="2951">
                  <c:v>-102.541278124935</c:v>
                </c:pt>
                <c:pt idx="2952">
                  <c:v>-100.281747903156</c:v>
                </c:pt>
                <c:pt idx="2953">
                  <c:v>-96.282953798430995</c:v>
                </c:pt>
                <c:pt idx="2954">
                  <c:v>-91.400698061406999</c:v>
                </c:pt>
                <c:pt idx="2955">
                  <c:v>-86.184402531944002</c:v>
                </c:pt>
                <c:pt idx="2956">
                  <c:v>-79.330892494192994</c:v>
                </c:pt>
                <c:pt idx="2957">
                  <c:v>-72.399372331034002</c:v>
                </c:pt>
                <c:pt idx="2958">
                  <c:v>-65.267684740671996</c:v>
                </c:pt>
                <c:pt idx="2959">
                  <c:v>-58.606393377713999</c:v>
                </c:pt>
                <c:pt idx="2960">
                  <c:v>-52.720293068948997</c:v>
                </c:pt>
                <c:pt idx="2961">
                  <c:v>-46.944763714567003</c:v>
                </c:pt>
                <c:pt idx="2962">
                  <c:v>-41.730076672456001</c:v>
                </c:pt>
                <c:pt idx="2963">
                  <c:v>-37.295938557347</c:v>
                </c:pt>
                <c:pt idx="2964">
                  <c:v>-32.031083907217997</c:v>
                </c:pt>
                <c:pt idx="2965">
                  <c:v>-27.132506129250999</c:v>
                </c:pt>
                <c:pt idx="2966">
                  <c:v>-22.650356609115001</c:v>
                </c:pt>
                <c:pt idx="2967">
                  <c:v>-18.877341038234999</c:v>
                </c:pt>
                <c:pt idx="2968">
                  <c:v>-15.273745856101</c:v>
                </c:pt>
                <c:pt idx="2969">
                  <c:v>-11.39021821931</c:v>
                </c:pt>
                <c:pt idx="2970">
                  <c:v>-8.1572596687099992</c:v>
                </c:pt>
                <c:pt idx="2971">
                  <c:v>-5.4057315601670002</c:v>
                </c:pt>
                <c:pt idx="2972">
                  <c:v>-2.250275324815</c:v>
                </c:pt>
                <c:pt idx="2973">
                  <c:v>0.79389341359499999</c:v>
                </c:pt>
                <c:pt idx="2974">
                  <c:v>3.9159947030270001</c:v>
                </c:pt>
                <c:pt idx="2975">
                  <c:v>6.372265067372</c:v>
                </c:pt>
                <c:pt idx="2976">
                  <c:v>8.4152983439789999</c:v>
                </c:pt>
                <c:pt idx="2977">
                  <c:v>10.478931299764</c:v>
                </c:pt>
                <c:pt idx="2978">
                  <c:v>11.865157752464</c:v>
                </c:pt>
                <c:pt idx="2979">
                  <c:v>12.928799339482</c:v>
                </c:pt>
                <c:pt idx="2980">
                  <c:v>14.026427911202999</c:v>
                </c:pt>
                <c:pt idx="2981">
                  <c:v>14.727770830855</c:v>
                </c:pt>
                <c:pt idx="2982">
                  <c:v>15.331594331839</c:v>
                </c:pt>
                <c:pt idx="2983">
                  <c:v>16.470006289909001</c:v>
                </c:pt>
                <c:pt idx="2984">
                  <c:v>17.689279917718999</c:v>
                </c:pt>
                <c:pt idx="2985">
                  <c:v>18.996817834582998</c:v>
                </c:pt>
                <c:pt idx="2986">
                  <c:v>19.830412779469</c:v>
                </c:pt>
                <c:pt idx="2987">
                  <c:v>20.389357455833999</c:v>
                </c:pt>
                <c:pt idx="2988">
                  <c:v>20.845712258264001</c:v>
                </c:pt>
                <c:pt idx="2989">
                  <c:v>20.828704436950002</c:v>
                </c:pt>
                <c:pt idx="2990">
                  <c:v>20.532719032762</c:v>
                </c:pt>
                <c:pt idx="2991">
                  <c:v>20.228780577997998</c:v>
                </c:pt>
                <c:pt idx="2992">
                  <c:v>19.671494399444999</c:v>
                </c:pt>
                <c:pt idx="2993">
                  <c:v>19.014097178141999</c:v>
                </c:pt>
                <c:pt idx="2994">
                  <c:v>18.568828313693</c:v>
                </c:pt>
                <c:pt idx="2995">
                  <c:v>18.119835981775001</c:v>
                </c:pt>
                <c:pt idx="2996">
                  <c:v>17.658944057340001</c:v>
                </c:pt>
                <c:pt idx="2997">
                  <c:v>17.027964621673</c:v>
                </c:pt>
                <c:pt idx="2998">
                  <c:v>16.288998600090999</c:v>
                </c:pt>
                <c:pt idx="2999">
                  <c:v>15.512674246412001</c:v>
                </c:pt>
                <c:pt idx="3000">
                  <c:v>14.590538161322</c:v>
                </c:pt>
                <c:pt idx="3001">
                  <c:v>13.546835121399999</c:v>
                </c:pt>
                <c:pt idx="3002">
                  <c:v>12.432701337074</c:v>
                </c:pt>
                <c:pt idx="3003">
                  <c:v>13.842172978033</c:v>
                </c:pt>
                <c:pt idx="3004">
                  <c:v>20.840504808108999</c:v>
                </c:pt>
                <c:pt idx="3005">
                  <c:v>34.521335616663002</c:v>
                </c:pt>
                <c:pt idx="3006">
                  <c:v>53.968496210403998</c:v>
                </c:pt>
                <c:pt idx="3007">
                  <c:v>83.000628432404</c:v>
                </c:pt>
                <c:pt idx="3008">
                  <c:v>121.251627593786</c:v>
                </c:pt>
                <c:pt idx="3009">
                  <c:v>176.01389506006899</c:v>
                </c:pt>
                <c:pt idx="3010">
                  <c:v>209.78488988241301</c:v>
                </c:pt>
                <c:pt idx="3011">
                  <c:v>246.26531326121199</c:v>
                </c:pt>
                <c:pt idx="3012">
                  <c:v>282.85294279285699</c:v>
                </c:pt>
                <c:pt idx="3013">
                  <c:v>306.10451341647303</c:v>
                </c:pt>
                <c:pt idx="3014">
                  <c:v>328.73329787851901</c:v>
                </c:pt>
                <c:pt idx="3015">
                  <c:v>344.92719471771898</c:v>
                </c:pt>
                <c:pt idx="3016">
                  <c:v>358.70447740436401</c:v>
                </c:pt>
                <c:pt idx="3017">
                  <c:v>369.54158877574798</c:v>
                </c:pt>
                <c:pt idx="3018">
                  <c:v>372.17698952727699</c:v>
                </c:pt>
                <c:pt idx="3019">
                  <c:v>367.882068662118</c:v>
                </c:pt>
                <c:pt idx="3020">
                  <c:v>359.16375386923801</c:v>
                </c:pt>
                <c:pt idx="3021">
                  <c:v>343.67348971709299</c:v>
                </c:pt>
                <c:pt idx="3022">
                  <c:v>324.36391146444998</c:v>
                </c:pt>
                <c:pt idx="3023">
                  <c:v>303.22352286692899</c:v>
                </c:pt>
                <c:pt idx="3024">
                  <c:v>277.66637824285601</c:v>
                </c:pt>
                <c:pt idx="3025">
                  <c:v>252.547663070173</c:v>
                </c:pt>
                <c:pt idx="3026">
                  <c:v>230.78750432731999</c:v>
                </c:pt>
                <c:pt idx="3027">
                  <c:v>208.805067893911</c:v>
                </c:pt>
                <c:pt idx="3028">
                  <c:v>190.87013792653201</c:v>
                </c:pt>
                <c:pt idx="3029">
                  <c:v>178.80229047293</c:v>
                </c:pt>
                <c:pt idx="3030">
                  <c:v>167.28149449182399</c:v>
                </c:pt>
                <c:pt idx="3031">
                  <c:v>160.37634743845101</c:v>
                </c:pt>
                <c:pt idx="3032">
                  <c:v>159.481470410621</c:v>
                </c:pt>
                <c:pt idx="3033">
                  <c:v>158.459036197058</c:v>
                </c:pt>
                <c:pt idx="3034">
                  <c:v>161.768065217801</c:v>
                </c:pt>
                <c:pt idx="3035">
                  <c:v>170.16303455143699</c:v>
                </c:pt>
                <c:pt idx="3036">
                  <c:v>177.17433392353399</c:v>
                </c:pt>
                <c:pt idx="3037">
                  <c:v>187.220153613132</c:v>
                </c:pt>
                <c:pt idx="3038">
                  <c:v>201.492332281518</c:v>
                </c:pt>
                <c:pt idx="3039">
                  <c:v>213.05749477344</c:v>
                </c:pt>
                <c:pt idx="3040">
                  <c:v>230.48861911888901</c:v>
                </c:pt>
                <c:pt idx="3041">
                  <c:v>244.37924812673799</c:v>
                </c:pt>
                <c:pt idx="3042">
                  <c:v>260.14379227984</c:v>
                </c:pt>
                <c:pt idx="3043">
                  <c:v>278.71082841009701</c:v>
                </c:pt>
                <c:pt idx="3044">
                  <c:v>292.89057690633803</c:v>
                </c:pt>
                <c:pt idx="3045">
                  <c:v>307.35451818980903</c:v>
                </c:pt>
                <c:pt idx="3046">
                  <c:v>323.14758599371299</c:v>
                </c:pt>
                <c:pt idx="3047">
                  <c:v>333.43649450989801</c:v>
                </c:pt>
                <c:pt idx="3048">
                  <c:v>342.61327123840101</c:v>
                </c:pt>
                <c:pt idx="3049">
                  <c:v>351.893998535354</c:v>
                </c:pt>
                <c:pt idx="3050">
                  <c:v>354.68053023693898</c:v>
                </c:pt>
                <c:pt idx="3051">
                  <c:v>355.71519370578602</c:v>
                </c:pt>
                <c:pt idx="3052">
                  <c:v>356.450789706671</c:v>
                </c:pt>
                <c:pt idx="3053">
                  <c:v>352.25994133746502</c:v>
                </c:pt>
                <c:pt idx="3054">
                  <c:v>346.98765657525502</c:v>
                </c:pt>
                <c:pt idx="3055">
                  <c:v>340.99992709655402</c:v>
                </c:pt>
                <c:pt idx="3056">
                  <c:v>328.944767837776</c:v>
                </c:pt>
                <c:pt idx="3057">
                  <c:v>315.60554459413203</c:v>
                </c:pt>
                <c:pt idx="3058">
                  <c:v>302.653388493085</c:v>
                </c:pt>
                <c:pt idx="3059">
                  <c:v>285.289008744667</c:v>
                </c:pt>
                <c:pt idx="3060">
                  <c:v>269.09968824673598</c:v>
                </c:pt>
                <c:pt idx="3061">
                  <c:v>250.27165088764599</c:v>
                </c:pt>
                <c:pt idx="3062">
                  <c:v>231.047798624672</c:v>
                </c:pt>
                <c:pt idx="3063">
                  <c:v>211.12625740467499</c:v>
                </c:pt>
                <c:pt idx="3064">
                  <c:v>189.64406784194301</c:v>
                </c:pt>
                <c:pt idx="3065">
                  <c:v>167.10140513929201</c:v>
                </c:pt>
                <c:pt idx="3066">
                  <c:v>143.63513158558399</c:v>
                </c:pt>
                <c:pt idx="3067">
                  <c:v>118.89337788786401</c:v>
                </c:pt>
                <c:pt idx="3068">
                  <c:v>93.702967147232002</c:v>
                </c:pt>
                <c:pt idx="3069">
                  <c:v>-19.933416426322999</c:v>
                </c:pt>
                <c:pt idx="3070">
                  <c:v>-86.490797022961999</c:v>
                </c:pt>
                <c:pt idx="3071">
                  <c:v>-271.17410705319998</c:v>
                </c:pt>
                <c:pt idx="3072">
                  <c:v>-471.44639062688998</c:v>
                </c:pt>
                <c:pt idx="3073">
                  <c:v>-661.03845805071103</c:v>
                </c:pt>
                <c:pt idx="3074">
                  <c:v>-845.843784824419</c:v>
                </c:pt>
                <c:pt idx="3075">
                  <c:v>-1006.92912274352</c:v>
                </c:pt>
                <c:pt idx="3076">
                  <c:v>-1113.2582230007499</c:v>
                </c:pt>
                <c:pt idx="3077">
                  <c:v>-1146.7347181426001</c:v>
                </c:pt>
                <c:pt idx="3078">
                  <c:v>-1127.181561351</c:v>
                </c:pt>
                <c:pt idx="3079">
                  <c:v>-1082.3392631766901</c:v>
                </c:pt>
                <c:pt idx="3080">
                  <c:v>-1031.68870848335</c:v>
                </c:pt>
                <c:pt idx="3081">
                  <c:v>-982.07785535827304</c:v>
                </c:pt>
                <c:pt idx="3082">
                  <c:v>-929.71152537818398</c:v>
                </c:pt>
                <c:pt idx="3083">
                  <c:v>-866.09027653312296</c:v>
                </c:pt>
                <c:pt idx="3084">
                  <c:v>-789.475002753117</c:v>
                </c:pt>
                <c:pt idx="3085">
                  <c:v>-698.31202755622303</c:v>
                </c:pt>
                <c:pt idx="3086">
                  <c:v>-593.31012065131199</c:v>
                </c:pt>
                <c:pt idx="3087">
                  <c:v>-480.493501818249</c:v>
                </c:pt>
                <c:pt idx="3088">
                  <c:v>-352.48472568739601</c:v>
                </c:pt>
                <c:pt idx="3089">
                  <c:v>-242.11376840940301</c:v>
                </c:pt>
                <c:pt idx="3090">
                  <c:v>-141.463304412024</c:v>
                </c:pt>
                <c:pt idx="3091">
                  <c:v>-54.796218969102</c:v>
                </c:pt>
                <c:pt idx="3092">
                  <c:v>8.723094651836</c:v>
                </c:pt>
                <c:pt idx="3093">
                  <c:v>48.994131999414002</c:v>
                </c:pt>
                <c:pt idx="3094">
                  <c:v>65.179819917160003</c:v>
                </c:pt>
                <c:pt idx="3095">
                  <c:v>59.991291126516998</c:v>
                </c:pt>
                <c:pt idx="3096">
                  <c:v>41.032146237383003</c:v>
                </c:pt>
                <c:pt idx="3097">
                  <c:v>17.974485371901999</c:v>
                </c:pt>
                <c:pt idx="3098">
                  <c:v>-1.8394619744730001</c:v>
                </c:pt>
                <c:pt idx="3099">
                  <c:v>-14.871466613440001</c:v>
                </c:pt>
                <c:pt idx="3100">
                  <c:v>-19.561514873461</c:v>
                </c:pt>
                <c:pt idx="3101">
                  <c:v>-17.563802187229001</c:v>
                </c:pt>
                <c:pt idx="3102">
                  <c:v>-11.785409512086</c:v>
                </c:pt>
                <c:pt idx="3103">
                  <c:v>-4.5713988015730003</c:v>
                </c:pt>
                <c:pt idx="3104">
                  <c:v>1.8262910803920001</c:v>
                </c:pt>
                <c:pt idx="3105">
                  <c:v>5.7491589037370003</c:v>
                </c:pt>
                <c:pt idx="3106">
                  <c:v>6.8176885310540003</c:v>
                </c:pt>
                <c:pt idx="3107">
                  <c:v>5.1779214316250002</c:v>
                </c:pt>
                <c:pt idx="3108">
                  <c:v>1.3796162722159999</c:v>
                </c:pt>
                <c:pt idx="3109">
                  <c:v>-3.3563343065210001</c:v>
                </c:pt>
                <c:pt idx="3110">
                  <c:v>-7.9772780771820004</c:v>
                </c:pt>
                <c:pt idx="3111">
                  <c:v>-11.722292296851</c:v>
                </c:pt>
                <c:pt idx="3112">
                  <c:v>-13.83519216831</c:v>
                </c:pt>
                <c:pt idx="3113">
                  <c:v>-14.092541615139</c:v>
                </c:pt>
                <c:pt idx="3114">
                  <c:v>-12.71997538634</c:v>
                </c:pt>
                <c:pt idx="3115">
                  <c:v>-9.9976734431620002</c:v>
                </c:pt>
                <c:pt idx="3116">
                  <c:v>-6.4683668857320002</c:v>
                </c:pt>
                <c:pt idx="3117">
                  <c:v>-2.7780737166899998</c:v>
                </c:pt>
                <c:pt idx="3118">
                  <c:v>0.67751200965799996</c:v>
                </c:pt>
                <c:pt idx="3119">
                  <c:v>3.5701175976620001</c:v>
                </c:pt>
                <c:pt idx="3120">
                  <c:v>5.6829919857700002</c:v>
                </c:pt>
                <c:pt idx="3121">
                  <c:v>7.0629999757549999</c:v>
                </c:pt>
                <c:pt idx="3122">
                  <c:v>7.8300068355860004</c:v>
                </c:pt>
                <c:pt idx="3123">
                  <c:v>8.1518531812539994</c:v>
                </c:pt>
                <c:pt idx="3124">
                  <c:v>8.2914987688859991</c:v>
                </c:pt>
                <c:pt idx="3125">
                  <c:v>8.430319919395</c:v>
                </c:pt>
                <c:pt idx="3126">
                  <c:v>8.3931198907229998</c:v>
                </c:pt>
                <c:pt idx="3127">
                  <c:v>8.1570956637880006</c:v>
                </c:pt>
                <c:pt idx="3128">
                  <c:v>8.2822059214540005</c:v>
                </c:pt>
                <c:pt idx="3129">
                  <c:v>8.8048794086809998</c:v>
                </c:pt>
                <c:pt idx="3130">
                  <c:v>9.2893178041419997</c:v>
                </c:pt>
                <c:pt idx="3131">
                  <c:v>9.4963959593920002</c:v>
                </c:pt>
                <c:pt idx="3132">
                  <c:v>9.290194574789</c:v>
                </c:pt>
                <c:pt idx="3133">
                  <c:v>8.6893114432239997</c:v>
                </c:pt>
                <c:pt idx="3134">
                  <c:v>10.448209609886</c:v>
                </c:pt>
                <c:pt idx="3135">
                  <c:v>15.777593571322001</c:v>
                </c:pt>
                <c:pt idx="3136">
                  <c:v>24.808339604025999</c:v>
                </c:pt>
                <c:pt idx="3137">
                  <c:v>34.535951784942</c:v>
                </c:pt>
                <c:pt idx="3138">
                  <c:v>42.143945034235003</c:v>
                </c:pt>
                <c:pt idx="3139">
                  <c:v>47.310086071241003</c:v>
                </c:pt>
                <c:pt idx="3140">
                  <c:v>49.744246115602003</c:v>
                </c:pt>
                <c:pt idx="3141">
                  <c:v>49.396773731343004</c:v>
                </c:pt>
                <c:pt idx="3142">
                  <c:v>46.325917676899003</c:v>
                </c:pt>
                <c:pt idx="3143">
                  <c:v>41.159218295865998</c:v>
                </c:pt>
                <c:pt idx="3144">
                  <c:v>34.928458329009999</c:v>
                </c:pt>
                <c:pt idx="3145">
                  <c:v>28.307605206493999</c:v>
                </c:pt>
                <c:pt idx="3146">
                  <c:v>21.784251480683</c:v>
                </c:pt>
                <c:pt idx="3147">
                  <c:v>15.887965902325</c:v>
                </c:pt>
                <c:pt idx="3148">
                  <c:v>10.659286890541001</c:v>
                </c:pt>
                <c:pt idx="3149">
                  <c:v>6.0564189220919999</c:v>
                </c:pt>
                <c:pt idx="3150">
                  <c:v>2.422708280947</c:v>
                </c:pt>
                <c:pt idx="3151">
                  <c:v>-0.46880576984799999</c:v>
                </c:pt>
                <c:pt idx="3152">
                  <c:v>-2.8098716749729999</c:v>
                </c:pt>
                <c:pt idx="3153">
                  <c:v>-4.6161572898439998</c:v>
                </c:pt>
                <c:pt idx="3154">
                  <c:v>-5.3107804424460001</c:v>
                </c:pt>
                <c:pt idx="3155">
                  <c:v>-5.082028621898</c:v>
                </c:pt>
                <c:pt idx="3156">
                  <c:v>-4.1219889825880003</c:v>
                </c:pt>
                <c:pt idx="3157">
                  <c:v>-2.1766986152559999</c:v>
                </c:pt>
                <c:pt idx="3158">
                  <c:v>0.449151996148</c:v>
                </c:pt>
                <c:pt idx="3159">
                  <c:v>3.4241507647549998</c:v>
                </c:pt>
                <c:pt idx="3160">
                  <c:v>6.9474305549449999</c:v>
                </c:pt>
                <c:pt idx="3161">
                  <c:v>10.805323540525</c:v>
                </c:pt>
                <c:pt idx="3162">
                  <c:v>14.495828816775999</c:v>
                </c:pt>
                <c:pt idx="3163">
                  <c:v>18.481319726675999</c:v>
                </c:pt>
                <c:pt idx="3164">
                  <c:v>22.553911489364999</c:v>
                </c:pt>
                <c:pt idx="3165">
                  <c:v>26.360492907975999</c:v>
                </c:pt>
                <c:pt idx="3166">
                  <c:v>29.757374641281999</c:v>
                </c:pt>
                <c:pt idx="3167">
                  <c:v>33.653226376531002</c:v>
                </c:pt>
                <c:pt idx="3168">
                  <c:v>37.912085350460003</c:v>
                </c:pt>
                <c:pt idx="3169">
                  <c:v>42.239748727041999</c:v>
                </c:pt>
                <c:pt idx="3170">
                  <c:v>47.174323859813001</c:v>
                </c:pt>
                <c:pt idx="3171">
                  <c:v>52.479583678954</c:v>
                </c:pt>
                <c:pt idx="3172">
                  <c:v>57.688628040719998</c:v>
                </c:pt>
                <c:pt idx="3173">
                  <c:v>62.430272446586997</c:v>
                </c:pt>
                <c:pt idx="3174">
                  <c:v>67.498128143776</c:v>
                </c:pt>
                <c:pt idx="3175">
                  <c:v>72.625467075318994</c:v>
                </c:pt>
                <c:pt idx="3176">
                  <c:v>77.363693588146006</c:v>
                </c:pt>
                <c:pt idx="3177">
                  <c:v>82.230923255454996</c:v>
                </c:pt>
                <c:pt idx="3178">
                  <c:v>86.981820639998006</c:v>
                </c:pt>
                <c:pt idx="3179">
                  <c:v>91.145846728002994</c:v>
                </c:pt>
                <c:pt idx="3180">
                  <c:v>94.325630390803994</c:v>
                </c:pt>
                <c:pt idx="3181">
                  <c:v>97.461796130967997</c:v>
                </c:pt>
                <c:pt idx="3182">
                  <c:v>100.367620218238</c:v>
                </c:pt>
                <c:pt idx="3183">
                  <c:v>102.59445378898</c:v>
                </c:pt>
                <c:pt idx="3184">
                  <c:v>104.805449441047</c:v>
                </c:pt>
                <c:pt idx="3185">
                  <c:v>106.81441502917301</c:v>
                </c:pt>
                <c:pt idx="3186">
                  <c:v>108.183717539368</c:v>
                </c:pt>
                <c:pt idx="3187">
                  <c:v>109.498687209087</c:v>
                </c:pt>
                <c:pt idx="3188">
                  <c:v>110.487606942911</c:v>
                </c:pt>
                <c:pt idx="3189">
                  <c:v>110.697761727098</c:v>
                </c:pt>
                <c:pt idx="3190">
                  <c:v>109.76503199454601</c:v>
                </c:pt>
                <c:pt idx="3191">
                  <c:v>108.726169568044</c:v>
                </c:pt>
                <c:pt idx="3192">
                  <c:v>107.36642462347</c:v>
                </c:pt>
                <c:pt idx="3193">
                  <c:v>105.21443400240599</c:v>
                </c:pt>
                <c:pt idx="3194">
                  <c:v>102.841579823543</c:v>
                </c:pt>
                <c:pt idx="3195">
                  <c:v>100.04324004691</c:v>
                </c:pt>
                <c:pt idx="3196">
                  <c:v>96.438270446280001</c:v>
                </c:pt>
                <c:pt idx="3197">
                  <c:v>91.718730692118996</c:v>
                </c:pt>
                <c:pt idx="3198">
                  <c:v>86.856105155492003</c:v>
                </c:pt>
                <c:pt idx="3199">
                  <c:v>81.660516449849993</c:v>
                </c:pt>
                <c:pt idx="3200">
                  <c:v>75.792081526500994</c:v>
                </c:pt>
                <c:pt idx="3201">
                  <c:v>69.054056754312995</c:v>
                </c:pt>
                <c:pt idx="3202">
                  <c:v>62.433293737019</c:v>
                </c:pt>
                <c:pt idx="3203">
                  <c:v>55.822477282497999</c:v>
                </c:pt>
                <c:pt idx="3204">
                  <c:v>48.943423993278998</c:v>
                </c:pt>
                <c:pt idx="3205">
                  <c:v>42.316640287281999</c:v>
                </c:pt>
                <c:pt idx="3206">
                  <c:v>35.851599933258001</c:v>
                </c:pt>
                <c:pt idx="3207">
                  <c:v>29.363363204635998</c:v>
                </c:pt>
                <c:pt idx="3208">
                  <c:v>22.692903661555</c:v>
                </c:pt>
                <c:pt idx="3209">
                  <c:v>16.544581053114001</c:v>
                </c:pt>
                <c:pt idx="3210">
                  <c:v>10.774743879133</c:v>
                </c:pt>
                <c:pt idx="3211">
                  <c:v>5.1737659951030004</c:v>
                </c:pt>
                <c:pt idx="3212">
                  <c:v>5.7628640575000001E-2</c:v>
                </c:pt>
                <c:pt idx="3213">
                  <c:v>-4.7291355686459999</c:v>
                </c:pt>
                <c:pt idx="3214">
                  <c:v>-9.2792542192729996</c:v>
                </c:pt>
                <c:pt idx="3215">
                  <c:v>-13.721028373889</c:v>
                </c:pt>
                <c:pt idx="3216">
                  <c:v>-17.678282051335</c:v>
                </c:pt>
                <c:pt idx="3217">
                  <c:v>-21.259168734391</c:v>
                </c:pt>
                <c:pt idx="3218">
                  <c:v>-24.572373415927</c:v>
                </c:pt>
                <c:pt idx="3219">
                  <c:v>-27.673763614335002</c:v>
                </c:pt>
                <c:pt idx="3220">
                  <c:v>-30.444196385975001</c:v>
                </c:pt>
                <c:pt idx="3221">
                  <c:v>-32.883243336428002</c:v>
                </c:pt>
                <c:pt idx="3222">
                  <c:v>-35.020121551671998</c:v>
                </c:pt>
                <c:pt idx="3223">
                  <c:v>-36.964095255910998</c:v>
                </c:pt>
                <c:pt idx="3224">
                  <c:v>-38.645773434702001</c:v>
                </c:pt>
                <c:pt idx="3225">
                  <c:v>-40.007359358431998</c:v>
                </c:pt>
                <c:pt idx="3226">
                  <c:v>-40.809545164307004</c:v>
                </c:pt>
                <c:pt idx="3227">
                  <c:v>-36.764633344936001</c:v>
                </c:pt>
                <c:pt idx="3228">
                  <c:v>-29.984193351009001</c:v>
                </c:pt>
                <c:pt idx="3229">
                  <c:v>-22.267648554017999</c:v>
                </c:pt>
                <c:pt idx="3230">
                  <c:v>-14.375297160705999</c:v>
                </c:pt>
                <c:pt idx="3231">
                  <c:v>1.463126726004</c:v>
                </c:pt>
                <c:pt idx="3232">
                  <c:v>20.618791297028</c:v>
                </c:pt>
                <c:pt idx="3233">
                  <c:v>43.238209125067002</c:v>
                </c:pt>
                <c:pt idx="3234">
                  <c:v>66.939819758495005</c:v>
                </c:pt>
                <c:pt idx="3235">
                  <c:v>92.054632400260999</c:v>
                </c:pt>
                <c:pt idx="3236">
                  <c:v>114.81284302906001</c:v>
                </c:pt>
                <c:pt idx="3237">
                  <c:v>139.89425350108201</c:v>
                </c:pt>
                <c:pt idx="3238">
                  <c:v>155.206213669005</c:v>
                </c:pt>
                <c:pt idx="3239">
                  <c:v>168.45460628497401</c:v>
                </c:pt>
                <c:pt idx="3240">
                  <c:v>178.288531370269</c:v>
                </c:pt>
                <c:pt idx="3241">
                  <c:v>191.56492896966699</c:v>
                </c:pt>
                <c:pt idx="3242">
                  <c:v>197.83772209483899</c:v>
                </c:pt>
                <c:pt idx="3243">
                  <c:v>204.759909326181</c:v>
                </c:pt>
                <c:pt idx="3244">
                  <c:v>210.84637305067301</c:v>
                </c:pt>
                <c:pt idx="3245">
                  <c:v>218.572680182162</c:v>
                </c:pt>
                <c:pt idx="3246">
                  <c:v>222.66939944433301</c:v>
                </c:pt>
                <c:pt idx="3247">
                  <c:v>226.68113919177699</c:v>
                </c:pt>
                <c:pt idx="3248">
                  <c:v>229.75685597395301</c:v>
                </c:pt>
                <c:pt idx="3249">
                  <c:v>229.86247766923199</c:v>
                </c:pt>
                <c:pt idx="3250">
                  <c:v>227.837272927947</c:v>
                </c:pt>
                <c:pt idx="3251">
                  <c:v>222.78398200128001</c:v>
                </c:pt>
                <c:pt idx="3252">
                  <c:v>215.745114282049</c:v>
                </c:pt>
                <c:pt idx="3253">
                  <c:v>205.45989778494999</c:v>
                </c:pt>
                <c:pt idx="3254">
                  <c:v>193.18622353463999</c:v>
                </c:pt>
                <c:pt idx="3255">
                  <c:v>179.06476179768001</c:v>
                </c:pt>
                <c:pt idx="3256">
                  <c:v>164.838376356819</c:v>
                </c:pt>
                <c:pt idx="3257">
                  <c:v>148.85417676134799</c:v>
                </c:pt>
                <c:pt idx="3258">
                  <c:v>133.59093091191099</c:v>
                </c:pt>
                <c:pt idx="3259">
                  <c:v>121.164285747881</c:v>
                </c:pt>
                <c:pt idx="3260">
                  <c:v>108.90389318902599</c:v>
                </c:pt>
                <c:pt idx="3261">
                  <c:v>99.507143419437995</c:v>
                </c:pt>
                <c:pt idx="3262">
                  <c:v>92.673781661331006</c:v>
                </c:pt>
                <c:pt idx="3263">
                  <c:v>90.327664638610003</c:v>
                </c:pt>
                <c:pt idx="3264">
                  <c:v>88.430096612081996</c:v>
                </c:pt>
                <c:pt idx="3265">
                  <c:v>89.042221922888004</c:v>
                </c:pt>
                <c:pt idx="3266">
                  <c:v>91.296364502703</c:v>
                </c:pt>
                <c:pt idx="3267">
                  <c:v>97.077785566789998</c:v>
                </c:pt>
                <c:pt idx="3268">
                  <c:v>101.59607602814999</c:v>
                </c:pt>
                <c:pt idx="3269">
                  <c:v>107.02655481441499</c:v>
                </c:pt>
                <c:pt idx="3270">
                  <c:v>112.35812300399699</c:v>
                </c:pt>
                <c:pt idx="3271">
                  <c:v>119.77288550031901</c:v>
                </c:pt>
                <c:pt idx="3272">
                  <c:v>124.221984758988</c:v>
                </c:pt>
                <c:pt idx="3273">
                  <c:v>128.33935220973899</c:v>
                </c:pt>
                <c:pt idx="3274">
                  <c:v>134.646947137729</c:v>
                </c:pt>
                <c:pt idx="3275">
                  <c:v>137.712105222171</c:v>
                </c:pt>
                <c:pt idx="3276">
                  <c:v>141.28349574737101</c:v>
                </c:pt>
                <c:pt idx="3277">
                  <c:v>144.43164400441501</c:v>
                </c:pt>
                <c:pt idx="3278">
                  <c:v>149.68350514526301</c:v>
                </c:pt>
                <c:pt idx="3279">
                  <c:v>151.43533770728399</c:v>
                </c:pt>
                <c:pt idx="3280">
                  <c:v>152.967901356721</c:v>
                </c:pt>
                <c:pt idx="3281">
                  <c:v>153.53644825528301</c:v>
                </c:pt>
                <c:pt idx="3282">
                  <c:v>156.22276297678701</c:v>
                </c:pt>
                <c:pt idx="3283">
                  <c:v>155.33785024376201</c:v>
                </c:pt>
                <c:pt idx="3284">
                  <c:v>154.59033635658301</c:v>
                </c:pt>
                <c:pt idx="3285">
                  <c:v>156.86178806263499</c:v>
                </c:pt>
                <c:pt idx="3286">
                  <c:v>156.08212451562301</c:v>
                </c:pt>
                <c:pt idx="3287">
                  <c:v>156.28325713158799</c:v>
                </c:pt>
                <c:pt idx="3288">
                  <c:v>156.51036770067699</c:v>
                </c:pt>
                <c:pt idx="3289">
                  <c:v>159.575402041502</c:v>
                </c:pt>
                <c:pt idx="3290">
                  <c:v>159.473580284728</c:v>
                </c:pt>
                <c:pt idx="3291">
                  <c:v>159.55813348695</c:v>
                </c:pt>
                <c:pt idx="3292">
                  <c:v>158.978237143489</c:v>
                </c:pt>
                <c:pt idx="3293">
                  <c:v>160.868644191469</c:v>
                </c:pt>
                <c:pt idx="3294">
                  <c:v>159.93243416539801</c:v>
                </c:pt>
                <c:pt idx="3295">
                  <c:v>159.61280167200499</c:v>
                </c:pt>
                <c:pt idx="3296">
                  <c:v>162.12662829469301</c:v>
                </c:pt>
                <c:pt idx="3297">
                  <c:v>161.297115745197</c:v>
                </c:pt>
                <c:pt idx="3298">
                  <c:v>161.40411236387899</c:v>
                </c:pt>
                <c:pt idx="3299">
                  <c:v>161.55351080916199</c:v>
                </c:pt>
                <c:pt idx="3300">
                  <c:v>163.50477025869</c:v>
                </c:pt>
                <c:pt idx="3301">
                  <c:v>163.139402387285</c:v>
                </c:pt>
                <c:pt idx="3302">
                  <c:v>162.61370286177601</c:v>
                </c:pt>
                <c:pt idx="3303">
                  <c:v>161.140862030542</c:v>
                </c:pt>
                <c:pt idx="3304">
                  <c:v>159.132612384727</c:v>
                </c:pt>
                <c:pt idx="3305">
                  <c:v>155.57903431279601</c:v>
                </c:pt>
                <c:pt idx="3306">
                  <c:v>151.08265855854</c:v>
                </c:pt>
                <c:pt idx="3307">
                  <c:v>146.26833003716001</c:v>
                </c:pt>
                <c:pt idx="3308">
                  <c:v>140.01251894798901</c:v>
                </c:pt>
                <c:pt idx="3309">
                  <c:v>133.41817847913799</c:v>
                </c:pt>
                <c:pt idx="3310">
                  <c:v>126.60703450008801</c:v>
                </c:pt>
                <c:pt idx="3311">
                  <c:v>120.523777314106</c:v>
                </c:pt>
                <c:pt idx="3312">
                  <c:v>114.192862275097</c:v>
                </c:pt>
                <c:pt idx="3313">
                  <c:v>108.585729145199</c:v>
                </c:pt>
                <c:pt idx="3314">
                  <c:v>104.397663211368</c:v>
                </c:pt>
                <c:pt idx="3315">
                  <c:v>100.450477876618</c:v>
                </c:pt>
                <c:pt idx="3316">
                  <c:v>97.622266532346998</c:v>
                </c:pt>
                <c:pt idx="3317">
                  <c:v>95.725595680027993</c:v>
                </c:pt>
                <c:pt idx="3318">
                  <c:v>95.328068972682999</c:v>
                </c:pt>
                <c:pt idx="3319">
                  <c:v>95.137616215383005</c:v>
                </c:pt>
                <c:pt idx="3320">
                  <c:v>95.762146180181006</c:v>
                </c:pt>
                <c:pt idx="3321">
                  <c:v>97.704303603670994</c:v>
                </c:pt>
                <c:pt idx="3322">
                  <c:v>99.527654711745996</c:v>
                </c:pt>
                <c:pt idx="3323">
                  <c:v>102.03357219608</c:v>
                </c:pt>
                <c:pt idx="3324">
                  <c:v>104.91461799510699</c:v>
                </c:pt>
                <c:pt idx="3325">
                  <c:v>108.67386542707</c:v>
                </c:pt>
                <c:pt idx="3326">
                  <c:v>112.05170805860701</c:v>
                </c:pt>
                <c:pt idx="3327">
                  <c:v>115.641191603327</c:v>
                </c:pt>
                <c:pt idx="3328">
                  <c:v>119.918070958203</c:v>
                </c:pt>
                <c:pt idx="3329">
                  <c:v>123.541655317967</c:v>
                </c:pt>
                <c:pt idx="3330">
                  <c:v>127.304061420693</c:v>
                </c:pt>
                <c:pt idx="3331">
                  <c:v>130.95954947728501</c:v>
                </c:pt>
                <c:pt idx="3332">
                  <c:v>134.53774231591299</c:v>
                </c:pt>
                <c:pt idx="3333">
                  <c:v>136.69029788045901</c:v>
                </c:pt>
                <c:pt idx="3334">
                  <c:v>128.88275501880901</c:v>
                </c:pt>
                <c:pt idx="3335">
                  <c:v>128.62515802429601</c:v>
                </c:pt>
                <c:pt idx="3336">
                  <c:v>121.763206653258</c:v>
                </c:pt>
                <c:pt idx="3337">
                  <c:v>111.749036741129</c:v>
                </c:pt>
                <c:pt idx="3338">
                  <c:v>99.209497157526997</c:v>
                </c:pt>
                <c:pt idx="3339">
                  <c:v>83.303642660898007</c:v>
                </c:pt>
                <c:pt idx="3340">
                  <c:v>68.296814245332996</c:v>
                </c:pt>
                <c:pt idx="3341">
                  <c:v>55.084891340421997</c:v>
                </c:pt>
                <c:pt idx="3342">
                  <c:v>46.905171369397003</c:v>
                </c:pt>
                <c:pt idx="3343">
                  <c:v>43.320617353463</c:v>
                </c:pt>
                <c:pt idx="3344">
                  <c:v>45.385287446103</c:v>
                </c:pt>
                <c:pt idx="3345">
                  <c:v>52.763155279326</c:v>
                </c:pt>
                <c:pt idx="3346">
                  <c:v>64.024052073671001</c:v>
                </c:pt>
                <c:pt idx="3347">
                  <c:v>79.110952400797004</c:v>
                </c:pt>
                <c:pt idx="3348">
                  <c:v>97.044158470632993</c:v>
                </c:pt>
                <c:pt idx="3349">
                  <c:v>115.210522753593</c:v>
                </c:pt>
                <c:pt idx="3350">
                  <c:v>133.22181108819299</c:v>
                </c:pt>
                <c:pt idx="3351">
                  <c:v>149.46127603522999</c:v>
                </c:pt>
                <c:pt idx="3352">
                  <c:v>163.944877954655</c:v>
                </c:pt>
                <c:pt idx="3353">
                  <c:v>174.88557281291</c:v>
                </c:pt>
                <c:pt idx="3354">
                  <c:v>183.23443835168499</c:v>
                </c:pt>
                <c:pt idx="3355">
                  <c:v>189.31533539372401</c:v>
                </c:pt>
                <c:pt idx="3356">
                  <c:v>192.45622278418699</c:v>
                </c:pt>
                <c:pt idx="3357">
                  <c:v>193.88727465924401</c:v>
                </c:pt>
                <c:pt idx="3358">
                  <c:v>194.17472233684401</c:v>
                </c:pt>
                <c:pt idx="3359">
                  <c:v>192.63742618964599</c:v>
                </c:pt>
                <c:pt idx="3360">
                  <c:v>190.39018994938701</c:v>
                </c:pt>
                <c:pt idx="3361">
                  <c:v>187.780574578542</c:v>
                </c:pt>
                <c:pt idx="3362">
                  <c:v>184.14279757826301</c:v>
                </c:pt>
                <c:pt idx="3363">
                  <c:v>180.328012631169</c:v>
                </c:pt>
                <c:pt idx="3364">
                  <c:v>176.11918219107099</c:v>
                </c:pt>
                <c:pt idx="3365">
                  <c:v>172.152726093344</c:v>
                </c:pt>
                <c:pt idx="3366">
                  <c:v>167.53127714264301</c:v>
                </c:pt>
                <c:pt idx="3367">
                  <c:v>163.08908401220901</c:v>
                </c:pt>
                <c:pt idx="3368">
                  <c:v>158.63226672282499</c:v>
                </c:pt>
                <c:pt idx="3369">
                  <c:v>152.922232950199</c:v>
                </c:pt>
                <c:pt idx="3370">
                  <c:v>147.827110568162</c:v>
                </c:pt>
                <c:pt idx="3371">
                  <c:v>143.857164213202</c:v>
                </c:pt>
                <c:pt idx="3372">
                  <c:v>140.15100884603501</c:v>
                </c:pt>
                <c:pt idx="3373">
                  <c:v>136.98482199224799</c:v>
                </c:pt>
                <c:pt idx="3374">
                  <c:v>134.06166940542499</c:v>
                </c:pt>
                <c:pt idx="3375">
                  <c:v>130.92015491433401</c:v>
                </c:pt>
                <c:pt idx="3376">
                  <c:v>127.969514229897</c:v>
                </c:pt>
                <c:pt idx="3377">
                  <c:v>124.169261812141</c:v>
                </c:pt>
                <c:pt idx="3378">
                  <c:v>121.329057467933</c:v>
                </c:pt>
                <c:pt idx="3379">
                  <c:v>117.718581158502</c:v>
                </c:pt>
                <c:pt idx="3380">
                  <c:v>113.059764822547</c:v>
                </c:pt>
                <c:pt idx="3381">
                  <c:v>108.98975659339099</c:v>
                </c:pt>
                <c:pt idx="3382">
                  <c:v>104.279274359919</c:v>
                </c:pt>
                <c:pt idx="3383">
                  <c:v>99.651209766332002</c:v>
                </c:pt>
                <c:pt idx="3384">
                  <c:v>94.434624368792001</c:v>
                </c:pt>
                <c:pt idx="3385">
                  <c:v>90.824675291839995</c:v>
                </c:pt>
                <c:pt idx="3386">
                  <c:v>87.350672690791001</c:v>
                </c:pt>
                <c:pt idx="3387">
                  <c:v>83.823984980367996</c:v>
                </c:pt>
                <c:pt idx="3388">
                  <c:v>82.024541847655996</c:v>
                </c:pt>
                <c:pt idx="3389">
                  <c:v>80.415393049727001</c:v>
                </c:pt>
                <c:pt idx="3390">
                  <c:v>78.779941888842004</c:v>
                </c:pt>
                <c:pt idx="3391">
                  <c:v>78.665562180929001</c:v>
                </c:pt>
                <c:pt idx="3392">
                  <c:v>78.652036133428993</c:v>
                </c:pt>
                <c:pt idx="3393">
                  <c:v>78.451630960662001</c:v>
                </c:pt>
                <c:pt idx="3394">
                  <c:v>79.582763054325</c:v>
                </c:pt>
                <c:pt idx="3395">
                  <c:v>80.603315509281998</c:v>
                </c:pt>
                <c:pt idx="3396">
                  <c:v>81.154152447792001</c:v>
                </c:pt>
                <c:pt idx="3397">
                  <c:v>82.873133137926999</c:v>
                </c:pt>
                <c:pt idx="3398">
                  <c:v>84.189087691880005</c:v>
                </c:pt>
                <c:pt idx="3399">
                  <c:v>85.306348411315994</c:v>
                </c:pt>
                <c:pt idx="3400">
                  <c:v>86.507761287066003</c:v>
                </c:pt>
                <c:pt idx="3401">
                  <c:v>87.635630635024995</c:v>
                </c:pt>
                <c:pt idx="3402">
                  <c:v>88.642878713518002</c:v>
                </c:pt>
                <c:pt idx="3403">
                  <c:v>89.419629738992995</c:v>
                </c:pt>
                <c:pt idx="3404">
                  <c:v>89.894167372582004</c:v>
                </c:pt>
                <c:pt idx="3405">
                  <c:v>90.013748299431001</c:v>
                </c:pt>
                <c:pt idx="3406">
                  <c:v>89.767958866203003</c:v>
                </c:pt>
                <c:pt idx="3407">
                  <c:v>89.165466505552999</c:v>
                </c:pt>
                <c:pt idx="3408">
                  <c:v>88.242816110085997</c:v>
                </c:pt>
                <c:pt idx="3409">
                  <c:v>87.039525831757999</c:v>
                </c:pt>
                <c:pt idx="3410">
                  <c:v>85.607913892818999</c:v>
                </c:pt>
                <c:pt idx="3411">
                  <c:v>83.990566297824003</c:v>
                </c:pt>
                <c:pt idx="3412">
                  <c:v>82.234745759654004</c:v>
                </c:pt>
                <c:pt idx="3413">
                  <c:v>80.371358261005994</c:v>
                </c:pt>
                <c:pt idx="3414">
                  <c:v>78.434123265862993</c:v>
                </c:pt>
                <c:pt idx="3415">
                  <c:v>76.438102799288998</c:v>
                </c:pt>
                <c:pt idx="3416">
                  <c:v>74.403600388417999</c:v>
                </c:pt>
                <c:pt idx="3417">
                  <c:v>72.249104716850994</c:v>
                </c:pt>
                <c:pt idx="3418">
                  <c:v>69.670249893198005</c:v>
                </c:pt>
                <c:pt idx="3419">
                  <c:v>67.107571863643003</c:v>
                </c:pt>
                <c:pt idx="3420">
                  <c:v>64.687821984444994</c:v>
                </c:pt>
                <c:pt idx="3421">
                  <c:v>62.366459277259999</c:v>
                </c:pt>
                <c:pt idx="3422">
                  <c:v>60.063713160394997</c:v>
                </c:pt>
                <c:pt idx="3423">
                  <c:v>57.729351149956003</c:v>
                </c:pt>
                <c:pt idx="3424">
                  <c:v>55.344583279765999</c:v>
                </c:pt>
                <c:pt idx="3425">
                  <c:v>52.915185115844999</c:v>
                </c:pt>
                <c:pt idx="3426">
                  <c:v>50.457214568947002</c:v>
                </c:pt>
                <c:pt idx="3427">
                  <c:v>47.997584503309</c:v>
                </c:pt>
                <c:pt idx="3428">
                  <c:v>45.556655681380001</c:v>
                </c:pt>
                <c:pt idx="3429">
                  <c:v>43.159692111432001</c:v>
                </c:pt>
                <c:pt idx="3430">
                  <c:v>40.821459842825</c:v>
                </c:pt>
                <c:pt idx="3431">
                  <c:v>38.557851833492002</c:v>
                </c:pt>
                <c:pt idx="3432">
                  <c:v>36.378505510398</c:v>
                </c:pt>
                <c:pt idx="3433">
                  <c:v>34.291251096884999</c:v>
                </c:pt>
                <c:pt idx="3434">
                  <c:v>32.303223776434002</c:v>
                </c:pt>
                <c:pt idx="3435">
                  <c:v>30.416816331389999</c:v>
                </c:pt>
                <c:pt idx="3436">
                  <c:v>28.638588465239</c:v>
                </c:pt>
                <c:pt idx="3437">
                  <c:v>26.968831483997999</c:v>
                </c:pt>
                <c:pt idx="3438">
                  <c:v>25.41204413558</c:v>
                </c:pt>
                <c:pt idx="3439">
                  <c:v>23.969010314702999</c:v>
                </c:pt>
                <c:pt idx="3440">
                  <c:v>22.640689755634</c:v>
                </c:pt>
                <c:pt idx="3441">
                  <c:v>21.428713129697002</c:v>
                </c:pt>
                <c:pt idx="3442">
                  <c:v>20.329819726539998</c:v>
                </c:pt>
                <c:pt idx="3443">
                  <c:v>19.344746645299999</c:v>
                </c:pt>
                <c:pt idx="3444">
                  <c:v>18.468633742586</c:v>
                </c:pt>
                <c:pt idx="3445">
                  <c:v>17.698241228693</c:v>
                </c:pt>
                <c:pt idx="3446">
                  <c:v>17.029120976249001</c:v>
                </c:pt>
                <c:pt idx="3447">
                  <c:v>16.454046013936999</c:v>
                </c:pt>
                <c:pt idx="3448">
                  <c:v>15.969069900045</c:v>
                </c:pt>
                <c:pt idx="3449">
                  <c:v>15.566261136305</c:v>
                </c:pt>
                <c:pt idx="3450">
                  <c:v>15.240207255647</c:v>
                </c:pt>
                <c:pt idx="3451">
                  <c:v>14.985066769542</c:v>
                </c:pt>
                <c:pt idx="3452">
                  <c:v>14.793120830971001</c:v>
                </c:pt>
                <c:pt idx="3453">
                  <c:v>14.660263092318001</c:v>
                </c:pt>
                <c:pt idx="3454">
                  <c:v>14.579332767641001</c:v>
                </c:pt>
                <c:pt idx="3455">
                  <c:v>14.544975437273999</c:v>
                </c:pt>
                <c:pt idx="3456">
                  <c:v>14.552437362541999</c:v>
                </c:pt>
                <c:pt idx="3457">
                  <c:v>14.594367174447999</c:v>
                </c:pt>
                <c:pt idx="3458">
                  <c:v>14.667182316532999</c:v>
                </c:pt>
                <c:pt idx="3459">
                  <c:v>14.761059359716</c:v>
                </c:pt>
                <c:pt idx="3460">
                  <c:v>14.878961143024</c:v>
                </c:pt>
                <c:pt idx="3461">
                  <c:v>15.011043753339999</c:v>
                </c:pt>
                <c:pt idx="3462">
                  <c:v>15.152390489998</c:v>
                </c:pt>
                <c:pt idx="3463">
                  <c:v>15.300724204671001</c:v>
                </c:pt>
                <c:pt idx="3464">
                  <c:v>15.453485892374999</c:v>
                </c:pt>
                <c:pt idx="3465">
                  <c:v>15.60609827141</c:v>
                </c:pt>
                <c:pt idx="3466">
                  <c:v>15.757006680430001</c:v>
                </c:pt>
                <c:pt idx="3467">
                  <c:v>15.903759872568999</c:v>
                </c:pt>
                <c:pt idx="3468">
                  <c:v>16.043381659295001</c:v>
                </c:pt>
                <c:pt idx="3469">
                  <c:v>16.175504622070001</c:v>
                </c:pt>
                <c:pt idx="3470">
                  <c:v>16.298224633467001</c:v>
                </c:pt>
                <c:pt idx="3471">
                  <c:v>16.409906675854</c:v>
                </c:pt>
                <c:pt idx="3472">
                  <c:v>16.510489410959998</c:v>
                </c:pt>
                <c:pt idx="3473">
                  <c:v>16.598621643070999</c:v>
                </c:pt>
                <c:pt idx="3474">
                  <c:v>16.673725088701001</c:v>
                </c:pt>
                <c:pt idx="3475">
                  <c:v>16.736230297298999</c:v>
                </c:pt>
                <c:pt idx="3476">
                  <c:v>16.785442569724001</c:v>
                </c:pt>
                <c:pt idx="3477">
                  <c:v>16.821624567688001</c:v>
                </c:pt>
                <c:pt idx="3478">
                  <c:v>16.845590183433998</c:v>
                </c:pt>
                <c:pt idx="3479">
                  <c:v>16.857069742416002</c:v>
                </c:pt>
                <c:pt idx="3480">
                  <c:v>16.856554882653001</c:v>
                </c:pt>
                <c:pt idx="3481">
                  <c:v>16.848018714479</c:v>
                </c:pt>
                <c:pt idx="3482">
                  <c:v>16.824685018800999</c:v>
                </c:pt>
                <c:pt idx="3483">
                  <c:v>16.790324066766999</c:v>
                </c:pt>
                <c:pt idx="3484">
                  <c:v>16.746935357542</c:v>
                </c:pt>
                <c:pt idx="3485">
                  <c:v>16.693253217725999</c:v>
                </c:pt>
                <c:pt idx="3486">
                  <c:v>16.628291573536998</c:v>
                </c:pt>
                <c:pt idx="3487">
                  <c:v>16.552378333034</c:v>
                </c:pt>
                <c:pt idx="3488">
                  <c:v>16.465628656934999</c:v>
                </c:pt>
                <c:pt idx="3489">
                  <c:v>16.368240517602</c:v>
                </c:pt>
                <c:pt idx="3490">
                  <c:v>16.261407457063001</c:v>
                </c:pt>
                <c:pt idx="3491">
                  <c:v>16.145887492025</c:v>
                </c:pt>
                <c:pt idx="3492">
                  <c:v>16.022027590655998</c:v>
                </c:pt>
                <c:pt idx="3493">
                  <c:v>15.89172810186</c:v>
                </c:pt>
                <c:pt idx="3494">
                  <c:v>15.756227311946001</c:v>
                </c:pt>
                <c:pt idx="3495">
                  <c:v>15.616318905568001</c:v>
                </c:pt>
                <c:pt idx="3496">
                  <c:v>15.473767241986</c:v>
                </c:pt>
                <c:pt idx="3497">
                  <c:v>15.329681925872</c:v>
                </c:pt>
                <c:pt idx="3498">
                  <c:v>15.184889025263001</c:v>
                </c:pt>
                <c:pt idx="3499">
                  <c:v>15.040192217392001</c:v>
                </c:pt>
                <c:pt idx="3500">
                  <c:v>14.896432163985001</c:v>
                </c:pt>
                <c:pt idx="3501">
                  <c:v>14.753874629755</c:v>
                </c:pt>
                <c:pt idx="3502">
                  <c:v>14.612039402695</c:v>
                </c:pt>
                <c:pt idx="3503">
                  <c:v>14.471618055841001</c:v>
                </c:pt>
                <c:pt idx="3504">
                  <c:v>14.332569745784999</c:v>
                </c:pt>
                <c:pt idx="3505">
                  <c:v>14.19466210651</c:v>
                </c:pt>
                <c:pt idx="3506">
                  <c:v>14.057932492582999</c:v>
                </c:pt>
                <c:pt idx="3507">
                  <c:v>13.922647956591</c:v>
                </c:pt>
                <c:pt idx="3508">
                  <c:v>13.788844243555999</c:v>
                </c:pt>
                <c:pt idx="3509">
                  <c:v>13.655978734643</c:v>
                </c:pt>
                <c:pt idx="3510">
                  <c:v>13.524454164014999</c:v>
                </c:pt>
                <c:pt idx="3511">
                  <c:v>13.394118276157</c:v>
                </c:pt>
                <c:pt idx="3512">
                  <c:v>13.264723169677</c:v>
                </c:pt>
                <c:pt idx="3513">
                  <c:v>13.135691851494</c:v>
                </c:pt>
                <c:pt idx="3514">
                  <c:v>13.007080954024</c:v>
                </c:pt>
                <c:pt idx="3515">
                  <c:v>12.878518334548</c:v>
                </c:pt>
                <c:pt idx="3516">
                  <c:v>12.749655949846</c:v>
                </c:pt>
                <c:pt idx="3517">
                  <c:v>12.61963163825</c:v>
                </c:pt>
                <c:pt idx="3518">
                  <c:v>12.488406518482</c:v>
                </c:pt>
                <c:pt idx="3519">
                  <c:v>12.354738112668</c:v>
                </c:pt>
                <c:pt idx="3520">
                  <c:v>12.218259850842999</c:v>
                </c:pt>
                <c:pt idx="3521">
                  <c:v>12.079071008670001</c:v>
                </c:pt>
                <c:pt idx="3522">
                  <c:v>11.935746796001</c:v>
                </c:pt>
                <c:pt idx="3523">
                  <c:v>11.787855026689</c:v>
                </c:pt>
                <c:pt idx="3524">
                  <c:v>11.635019865414</c:v>
                </c:pt>
                <c:pt idx="3525">
                  <c:v>11.476990337579</c:v>
                </c:pt>
                <c:pt idx="3526">
                  <c:v>11.313685587603</c:v>
                </c:pt>
                <c:pt idx="3527">
                  <c:v>11.254647241503999</c:v>
                </c:pt>
                <c:pt idx="3528">
                  <c:v>11.492520379289999</c:v>
                </c:pt>
                <c:pt idx="3529">
                  <c:v>11.920758579398001</c:v>
                </c:pt>
                <c:pt idx="3530">
                  <c:v>12.908420557248</c:v>
                </c:pt>
                <c:pt idx="3531">
                  <c:v>14.88324705538</c:v>
                </c:pt>
                <c:pt idx="3532">
                  <c:v>17.481830642022999</c:v>
                </c:pt>
                <c:pt idx="3533">
                  <c:v>20.655321999561</c:v>
                </c:pt>
                <c:pt idx="3534">
                  <c:v>24.71649997914</c:v>
                </c:pt>
                <c:pt idx="3535">
                  <c:v>29.035055399885</c:v>
                </c:pt>
                <c:pt idx="3536">
                  <c:v>32.757504863805003</c:v>
                </c:pt>
                <c:pt idx="3537">
                  <c:v>35.226895722088997</c:v>
                </c:pt>
                <c:pt idx="3538">
                  <c:v>35.793343597445002</c:v>
                </c:pt>
                <c:pt idx="3539">
                  <c:v>34.632844611853002</c:v>
                </c:pt>
                <c:pt idx="3540">
                  <c:v>32.147736227103998</c:v>
                </c:pt>
                <c:pt idx="3541">
                  <c:v>28.817521596894998</c:v>
                </c:pt>
                <c:pt idx="3542">
                  <c:v>25.120163452854001</c:v>
                </c:pt>
                <c:pt idx="3543">
                  <c:v>21.416969119649</c:v>
                </c:pt>
                <c:pt idx="3544">
                  <c:v>17.974836809212999</c:v>
                </c:pt>
                <c:pt idx="3545">
                  <c:v>14.811409469938001</c:v>
                </c:pt>
                <c:pt idx="3546">
                  <c:v>12.142972694468</c:v>
                </c:pt>
                <c:pt idx="3547">
                  <c:v>9.9365692345250007</c:v>
                </c:pt>
                <c:pt idx="3548">
                  <c:v>8.0888799255390005</c:v>
                </c:pt>
                <c:pt idx="3549">
                  <c:v>6.8052088658610002</c:v>
                </c:pt>
                <c:pt idx="3550">
                  <c:v>5.8089776294659998</c:v>
                </c:pt>
                <c:pt idx="3551">
                  <c:v>5.1178800818310002</c:v>
                </c:pt>
                <c:pt idx="3552">
                  <c:v>4.6943894445750001</c:v>
                </c:pt>
                <c:pt idx="3553">
                  <c:v>4.4941613581519997</c:v>
                </c:pt>
                <c:pt idx="3554">
                  <c:v>4.4592656084689999</c:v>
                </c:pt>
                <c:pt idx="3555">
                  <c:v>4.5394448659569999</c:v>
                </c:pt>
              </c:numCache>
            </c:numRef>
          </c:yVal>
          <c:smooth val="1"/>
          <c:extLst>
            <c:ext xmlns:c16="http://schemas.microsoft.com/office/drawing/2014/chart" uri="{C3380CC4-5D6E-409C-BE32-E72D297353CC}">
              <c16:uniqueId val="{00000003-2110-7548-AE08-6A30DCCA84DE}"/>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Damper Force at all four dampers</a:t>
            </a:r>
          </a:p>
        </c:rich>
      </c:tx>
      <c:overlay val="0"/>
      <c:spPr>
        <a:noFill/>
        <a:ln>
          <a:noFill/>
        </a:ln>
        <a:effectLst/>
      </c:spPr>
    </c:title>
    <c:autoTitleDeleted val="0"/>
    <c:plotArea>
      <c:layout/>
      <c:scatterChart>
        <c:scatterStyle val="smoothMarker"/>
        <c:varyColors val="0"/>
        <c:ser>
          <c:idx val="2"/>
          <c:order val="0"/>
          <c:tx>
            <c:strRef>
              <c:f>Sheet1!$C$1</c:f>
              <c:strCache>
                <c:ptCount val="1"/>
                <c:pt idx="0">
                  <c:v>Damper.Force_At_Damper.L1</c:v>
                </c:pt>
              </c:strCache>
            </c:strRef>
          </c:tx>
          <c:marker>
            <c:symbol val="none"/>
          </c:marker>
          <c:xVal>
            <c:strRef>
              <c:f>Sheet1!$A$1:$A$601</c:f>
              <c:strCache>
                <c:ptCount val="601"/>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strCache>
            </c:strRef>
          </c:xVal>
          <c:yVal>
            <c:numRef>
              <c:f>Sheet1!$C$2:$C$601</c:f>
              <c:numCache>
                <c:formatCode>General</c:formatCode>
                <c:ptCount val="600"/>
                <c:pt idx="0">
                  <c:v>0</c:v>
                </c:pt>
                <c:pt idx="1">
                  <c:v>14.541207469998</c:v>
                </c:pt>
                <c:pt idx="2">
                  <c:v>22.374483578399001</c:v>
                </c:pt>
                <c:pt idx="3">
                  <c:v>30.292655632593998</c:v>
                </c:pt>
                <c:pt idx="4">
                  <c:v>38.469461716433997</c:v>
                </c:pt>
                <c:pt idx="5">
                  <c:v>46.580990999623999</c:v>
                </c:pt>
                <c:pt idx="6">
                  <c:v>17.787772951861999</c:v>
                </c:pt>
                <c:pt idx="7">
                  <c:v>-13.345782304032999</c:v>
                </c:pt>
                <c:pt idx="8">
                  <c:v>-60.981414634993001</c:v>
                </c:pt>
                <c:pt idx="9">
                  <c:v>-123.273077033281</c:v>
                </c:pt>
                <c:pt idx="10">
                  <c:v>-199.66432287128899</c:v>
                </c:pt>
                <c:pt idx="11">
                  <c:v>-287.22642469273597</c:v>
                </c:pt>
                <c:pt idx="12">
                  <c:v>-380.86335287396503</c:v>
                </c:pt>
                <c:pt idx="13">
                  <c:v>-471.504938029323</c:v>
                </c:pt>
                <c:pt idx="14">
                  <c:v>-550.59170416464804</c:v>
                </c:pt>
                <c:pt idx="15">
                  <c:v>-611.33014601546097</c:v>
                </c:pt>
                <c:pt idx="16">
                  <c:v>-648.79377195714505</c:v>
                </c:pt>
                <c:pt idx="17">
                  <c:v>-661.333040799797</c:v>
                </c:pt>
                <c:pt idx="18">
                  <c:v>-649.134044270348</c:v>
                </c:pt>
                <c:pt idx="19">
                  <c:v>-615.27036417010004</c:v>
                </c:pt>
                <c:pt idx="20">
                  <c:v>-564.69809150326205</c:v>
                </c:pt>
                <c:pt idx="21">
                  <c:v>-502.81809685739</c:v>
                </c:pt>
                <c:pt idx="22">
                  <c:v>-435.84356619317299</c:v>
                </c:pt>
                <c:pt idx="23">
                  <c:v>-368.54857230961898</c:v>
                </c:pt>
                <c:pt idx="24">
                  <c:v>-305.27660196372102</c:v>
                </c:pt>
                <c:pt idx="25">
                  <c:v>-249.28264378171599</c:v>
                </c:pt>
                <c:pt idx="26">
                  <c:v>-202.15925815150399</c:v>
                </c:pt>
                <c:pt idx="27">
                  <c:v>-165.21078781160699</c:v>
                </c:pt>
                <c:pt idx="28">
                  <c:v>-138.04073708734001</c:v>
                </c:pt>
                <c:pt idx="29">
                  <c:v>-120.04211485763101</c:v>
                </c:pt>
                <c:pt idx="30">
                  <c:v>-110.094667826313</c:v>
                </c:pt>
                <c:pt idx="31">
                  <c:v>-106.198392500674</c:v>
                </c:pt>
                <c:pt idx="32">
                  <c:v>-106.959974560326</c:v>
                </c:pt>
                <c:pt idx="33">
                  <c:v>-110.320608678398</c:v>
                </c:pt>
                <c:pt idx="34">
                  <c:v>-114.955172164586</c:v>
                </c:pt>
                <c:pt idx="35">
                  <c:v>-119.865396689665</c:v>
                </c:pt>
                <c:pt idx="36">
                  <c:v>-123.839591191902</c:v>
                </c:pt>
                <c:pt idx="37">
                  <c:v>-126.678667853349</c:v>
                </c:pt>
                <c:pt idx="38">
                  <c:v>-127.85117176154201</c:v>
                </c:pt>
                <c:pt idx="39">
                  <c:v>-127.349679350011</c:v>
                </c:pt>
                <c:pt idx="40">
                  <c:v>-125.347728024414</c:v>
                </c:pt>
                <c:pt idx="41">
                  <c:v>-121.226369392021</c:v>
                </c:pt>
                <c:pt idx="42">
                  <c:v>-115.697431258344</c:v>
                </c:pt>
                <c:pt idx="43">
                  <c:v>-108.91927330279999</c:v>
                </c:pt>
                <c:pt idx="44">
                  <c:v>-101.139351677367</c:v>
                </c:pt>
                <c:pt idx="45">
                  <c:v>-92.602038965882002</c:v>
                </c:pt>
                <c:pt idx="46">
                  <c:v>-83.534733975406994</c:v>
                </c:pt>
                <c:pt idx="47">
                  <c:v>-74.179559132186995</c:v>
                </c:pt>
                <c:pt idx="48">
                  <c:v>-64.782455832397005</c:v>
                </c:pt>
                <c:pt idx="49">
                  <c:v>-55.581150482737002</c:v>
                </c:pt>
                <c:pt idx="50">
                  <c:v>-46.785136183534</c:v>
                </c:pt>
                <c:pt idx="51">
                  <c:v>-38.560695445432998</c:v>
                </c:pt>
                <c:pt idx="52">
                  <c:v>-31.021590599006998</c:v>
                </c:pt>
                <c:pt idx="53">
                  <c:v>-24.232467761414</c:v>
                </c:pt>
                <c:pt idx="54">
                  <c:v>-18.207678623419</c:v>
                </c:pt>
                <c:pt idx="55">
                  <c:v>-12.917773796519</c:v>
                </c:pt>
                <c:pt idx="56">
                  <c:v>-8.3019053710610002</c:v>
                </c:pt>
                <c:pt idx="57">
                  <c:v>-4.2801616469860004</c:v>
                </c:pt>
                <c:pt idx="58">
                  <c:v>-0.76653631462299998</c:v>
                </c:pt>
                <c:pt idx="59">
                  <c:v>2.3231296692360002</c:v>
                </c:pt>
                <c:pt idx="60">
                  <c:v>5.0629058968610003</c:v>
                </c:pt>
                <c:pt idx="61">
                  <c:v>7.515184339797</c:v>
                </c:pt>
                <c:pt idx="62">
                  <c:v>9.7241565090159998</c:v>
                </c:pt>
                <c:pt idx="63">
                  <c:v>11.730979643443</c:v>
                </c:pt>
                <c:pt idx="64">
                  <c:v>13.476956730212001</c:v>
                </c:pt>
                <c:pt idx="65">
                  <c:v>15.146803664647001</c:v>
                </c:pt>
                <c:pt idx="66">
                  <c:v>16.618586915847001</c:v>
                </c:pt>
                <c:pt idx="67">
                  <c:v>17.921298944267001</c:v>
                </c:pt>
                <c:pt idx="68">
                  <c:v>19.066897592915002</c:v>
                </c:pt>
                <c:pt idx="69">
                  <c:v>20.062585945921999</c:v>
                </c:pt>
                <c:pt idx="70">
                  <c:v>20.911360888880999</c:v>
                </c:pt>
                <c:pt idx="71">
                  <c:v>21.618369495279001</c:v>
                </c:pt>
                <c:pt idx="72">
                  <c:v>22.188163778490001</c:v>
                </c:pt>
                <c:pt idx="73">
                  <c:v>22.629164675205001</c:v>
                </c:pt>
                <c:pt idx="74">
                  <c:v>22.949700433678</c:v>
                </c:pt>
                <c:pt idx="75">
                  <c:v>23.161633570936999</c:v>
                </c:pt>
                <c:pt idx="76">
                  <c:v>23.276165619928999</c:v>
                </c:pt>
                <c:pt idx="77">
                  <c:v>23.307014391561999</c:v>
                </c:pt>
                <c:pt idx="78">
                  <c:v>23.266544594540999</c:v>
                </c:pt>
                <c:pt idx="79">
                  <c:v>23.170752044499999</c:v>
                </c:pt>
                <c:pt idx="80">
                  <c:v>23.026772644674999</c:v>
                </c:pt>
                <c:pt idx="81">
                  <c:v>22.851335033544999</c:v>
                </c:pt>
                <c:pt idx="82">
                  <c:v>22.653602835874</c:v>
                </c:pt>
                <c:pt idx="83">
                  <c:v>22.443183473352001</c:v>
                </c:pt>
                <c:pt idx="84">
                  <c:v>22.228980013503001</c:v>
                </c:pt>
                <c:pt idx="85">
                  <c:v>22.018876404242999</c:v>
                </c:pt>
                <c:pt idx="86">
                  <c:v>21.819951526417999</c:v>
                </c:pt>
                <c:pt idx="87">
                  <c:v>21.637393187183999</c:v>
                </c:pt>
                <c:pt idx="88">
                  <c:v>21.476698861700001</c:v>
                </c:pt>
                <c:pt idx="89">
                  <c:v>21.32497354773</c:v>
                </c:pt>
                <c:pt idx="90">
                  <c:v>21.208260368169999</c:v>
                </c:pt>
                <c:pt idx="91">
                  <c:v>21.139163817366001</c:v>
                </c:pt>
                <c:pt idx="92">
                  <c:v>21.11907604388</c:v>
                </c:pt>
                <c:pt idx="93">
                  <c:v>21.142980439148999</c:v>
                </c:pt>
                <c:pt idx="94">
                  <c:v>21.210988034328</c:v>
                </c:pt>
                <c:pt idx="95">
                  <c:v>21.317823453993</c:v>
                </c:pt>
                <c:pt idx="96">
                  <c:v>21.463722824245</c:v>
                </c:pt>
                <c:pt idx="97">
                  <c:v>21.642696157492999</c:v>
                </c:pt>
                <c:pt idx="98">
                  <c:v>21.853788347971001</c:v>
                </c:pt>
                <c:pt idx="99">
                  <c:v>22.091720647886</c:v>
                </c:pt>
                <c:pt idx="100">
                  <c:v>22.352839957524001</c:v>
                </c:pt>
                <c:pt idx="101">
                  <c:v>22.638828657013001</c:v>
                </c:pt>
                <c:pt idx="102">
                  <c:v>22.945059714692</c:v>
                </c:pt>
                <c:pt idx="103">
                  <c:v>23.269548965898998</c:v>
                </c:pt>
                <c:pt idx="104">
                  <c:v>23.610566284213</c:v>
                </c:pt>
                <c:pt idx="105">
                  <c:v>23.967189557861001</c:v>
                </c:pt>
                <c:pt idx="106">
                  <c:v>24.338606564780001</c:v>
                </c:pt>
                <c:pt idx="107">
                  <c:v>24.726907569658</c:v>
                </c:pt>
                <c:pt idx="108">
                  <c:v>25.129359563588999</c:v>
                </c:pt>
                <c:pt idx="109">
                  <c:v>25.547527689827</c:v>
                </c:pt>
                <c:pt idx="110">
                  <c:v>25.976877717135</c:v>
                </c:pt>
                <c:pt idx="111">
                  <c:v>26.417663219354001</c:v>
                </c:pt>
                <c:pt idx="112">
                  <c:v>26.865176905887001</c:v>
                </c:pt>
                <c:pt idx="113">
                  <c:v>27.317999396411999</c:v>
                </c:pt>
                <c:pt idx="114">
                  <c:v>27.772350482507999</c:v>
                </c:pt>
                <c:pt idx="115">
                  <c:v>28.225792649085999</c:v>
                </c:pt>
                <c:pt idx="116">
                  <c:v>28.675984385029999</c:v>
                </c:pt>
                <c:pt idx="117">
                  <c:v>29.119398123770999</c:v>
                </c:pt>
                <c:pt idx="118">
                  <c:v>29.555669591049</c:v>
                </c:pt>
                <c:pt idx="119">
                  <c:v>29.980965568327999</c:v>
                </c:pt>
                <c:pt idx="120">
                  <c:v>30.396603564243001</c:v>
                </c:pt>
                <c:pt idx="121">
                  <c:v>30.799365125543002</c:v>
                </c:pt>
                <c:pt idx="122">
                  <c:v>31.191078655066001</c:v>
                </c:pt>
                <c:pt idx="123">
                  <c:v>31.498410749089999</c:v>
                </c:pt>
                <c:pt idx="124">
                  <c:v>31.815945166753998</c:v>
                </c:pt>
                <c:pt idx="125">
                  <c:v>32.139135885283999</c:v>
                </c:pt>
                <c:pt idx="126">
                  <c:v>32.455537444999997</c:v>
                </c:pt>
                <c:pt idx="127">
                  <c:v>32.758422135825001</c:v>
                </c:pt>
                <c:pt idx="128">
                  <c:v>33.040822727947997</c:v>
                </c:pt>
                <c:pt idx="129">
                  <c:v>33.302491296238998</c:v>
                </c:pt>
                <c:pt idx="130">
                  <c:v>33.540713331214</c:v>
                </c:pt>
                <c:pt idx="131">
                  <c:v>33.756800465079003</c:v>
                </c:pt>
                <c:pt idx="132">
                  <c:v>33.950718791604999</c:v>
                </c:pt>
                <c:pt idx="133">
                  <c:v>34.123028305185002</c:v>
                </c:pt>
                <c:pt idx="134">
                  <c:v>34.274973613877997</c:v>
                </c:pt>
                <c:pt idx="135">
                  <c:v>34.405575590010997</c:v>
                </c:pt>
                <c:pt idx="136">
                  <c:v>34.516667750491003</c:v>
                </c:pt>
                <c:pt idx="137">
                  <c:v>34.60658751855</c:v>
                </c:pt>
                <c:pt idx="138">
                  <c:v>34.676324254882999</c:v>
                </c:pt>
                <c:pt idx="139">
                  <c:v>34.724884423742999</c:v>
                </c:pt>
                <c:pt idx="140">
                  <c:v>34.751942887382</c:v>
                </c:pt>
                <c:pt idx="141">
                  <c:v>34.757690608419999</c:v>
                </c:pt>
                <c:pt idx="142">
                  <c:v>34.740643761834001</c:v>
                </c:pt>
                <c:pt idx="143">
                  <c:v>34.702049319384997</c:v>
                </c:pt>
                <c:pt idx="144">
                  <c:v>34.640386838048002</c:v>
                </c:pt>
                <c:pt idx="145">
                  <c:v>34.556476432814001</c:v>
                </c:pt>
                <c:pt idx="146">
                  <c:v>34.449916479321999</c:v>
                </c:pt>
                <c:pt idx="147">
                  <c:v>34.320548586586</c:v>
                </c:pt>
                <c:pt idx="148">
                  <c:v>34.169249093456997</c:v>
                </c:pt>
                <c:pt idx="149">
                  <c:v>33.994996908300998</c:v>
                </c:pt>
                <c:pt idx="150">
                  <c:v>33.799387818554997</c:v>
                </c:pt>
                <c:pt idx="151">
                  <c:v>33.581393926609998</c:v>
                </c:pt>
                <c:pt idx="152">
                  <c:v>33.341417603174001</c:v>
                </c:pt>
                <c:pt idx="153">
                  <c:v>33.080737598835</c:v>
                </c:pt>
                <c:pt idx="154">
                  <c:v>32.799765215187001</c:v>
                </c:pt>
                <c:pt idx="155">
                  <c:v>32.500474814363002</c:v>
                </c:pt>
                <c:pt idx="156">
                  <c:v>32.182524940412002</c:v>
                </c:pt>
                <c:pt idx="157">
                  <c:v>31.847334500534</c:v>
                </c:pt>
                <c:pt idx="158">
                  <c:v>31.495245206827001</c:v>
                </c:pt>
                <c:pt idx="159">
                  <c:v>31.126522513849999</c:v>
                </c:pt>
                <c:pt idx="160">
                  <c:v>30.742481005011999</c:v>
                </c:pt>
                <c:pt idx="161">
                  <c:v>30.342674030564002</c:v>
                </c:pt>
                <c:pt idx="162">
                  <c:v>29.928542814303</c:v>
                </c:pt>
                <c:pt idx="163">
                  <c:v>29.500171372545001</c:v>
                </c:pt>
                <c:pt idx="164">
                  <c:v>29.058076402518999</c:v>
                </c:pt>
                <c:pt idx="165">
                  <c:v>28.603560335501999</c:v>
                </c:pt>
                <c:pt idx="166">
                  <c:v>28.136496752818999</c:v>
                </c:pt>
                <c:pt idx="167">
                  <c:v>27.658658638988001</c:v>
                </c:pt>
                <c:pt idx="168">
                  <c:v>27.170413331862999</c:v>
                </c:pt>
                <c:pt idx="169">
                  <c:v>26.672645897902001</c:v>
                </c:pt>
                <c:pt idx="170">
                  <c:v>26.166976122615999</c:v>
                </c:pt>
                <c:pt idx="171">
                  <c:v>25.655492931783002</c:v>
                </c:pt>
                <c:pt idx="172">
                  <c:v>25.138346650706001</c:v>
                </c:pt>
                <c:pt idx="173">
                  <c:v>24.613761190857002</c:v>
                </c:pt>
                <c:pt idx="174">
                  <c:v>24.081433384832</c:v>
                </c:pt>
                <c:pt idx="175">
                  <c:v>23.542752420763001</c:v>
                </c:pt>
                <c:pt idx="176">
                  <c:v>22.996654331396002</c:v>
                </c:pt>
                <c:pt idx="177">
                  <c:v>22.445032374065001</c:v>
                </c:pt>
                <c:pt idx="178">
                  <c:v>21.888103360498</c:v>
                </c:pt>
                <c:pt idx="179">
                  <c:v>21.628982347045</c:v>
                </c:pt>
                <c:pt idx="180">
                  <c:v>20.949085889683001</c:v>
                </c:pt>
                <c:pt idx="181">
                  <c:v>20.208931679087001</c:v>
                </c:pt>
                <c:pt idx="182">
                  <c:v>19.387503697730999</c:v>
                </c:pt>
                <c:pt idx="183">
                  <c:v>18.518891038726998</c:v>
                </c:pt>
                <c:pt idx="184">
                  <c:v>44.314670858410999</c:v>
                </c:pt>
                <c:pt idx="185">
                  <c:v>175.91599473434999</c:v>
                </c:pt>
                <c:pt idx="186">
                  <c:v>460.20068406290801</c:v>
                </c:pt>
                <c:pt idx="187">
                  <c:v>952.36493002804002</c:v>
                </c:pt>
                <c:pt idx="188">
                  <c:v>1388.4552845231799</c:v>
                </c:pt>
                <c:pt idx="189">
                  <c:v>1722.54644432535</c:v>
                </c:pt>
                <c:pt idx="190">
                  <c:v>1985.26686352917</c:v>
                </c:pt>
                <c:pt idx="191">
                  <c:v>2150.08135287188</c:v>
                </c:pt>
                <c:pt idx="192">
                  <c:v>2224.1842231298301</c:v>
                </c:pt>
                <c:pt idx="193">
                  <c:v>2232.6346038137099</c:v>
                </c:pt>
                <c:pt idx="194">
                  <c:v>2174.90910974182</c:v>
                </c:pt>
                <c:pt idx="195">
                  <c:v>2016.18093549732</c:v>
                </c:pt>
                <c:pt idx="196">
                  <c:v>1766.74995635958</c:v>
                </c:pt>
                <c:pt idx="197">
                  <c:v>1464.4440293172399</c:v>
                </c:pt>
                <c:pt idx="198">
                  <c:v>1162.8239897426699</c:v>
                </c:pt>
                <c:pt idx="199">
                  <c:v>899.28617425636105</c:v>
                </c:pt>
                <c:pt idx="200">
                  <c:v>664.166446554054</c:v>
                </c:pt>
                <c:pt idx="201">
                  <c:v>443.92392349176799</c:v>
                </c:pt>
                <c:pt idx="202">
                  <c:v>258.92248657696399</c:v>
                </c:pt>
                <c:pt idx="203">
                  <c:v>50.311799767072998</c:v>
                </c:pt>
                <c:pt idx="204">
                  <c:v>-170.14803591536801</c:v>
                </c:pt>
                <c:pt idx="205">
                  <c:v>-317.52478213122703</c:v>
                </c:pt>
                <c:pt idx="206">
                  <c:v>-415.33608503175998</c:v>
                </c:pt>
                <c:pt idx="207">
                  <c:v>-480.21846840727898</c:v>
                </c:pt>
                <c:pt idx="208">
                  <c:v>-516.28288410167102</c:v>
                </c:pt>
                <c:pt idx="209">
                  <c:v>-523.45635215176105</c:v>
                </c:pt>
                <c:pt idx="210">
                  <c:v>-502.23321415417502</c:v>
                </c:pt>
                <c:pt idx="211">
                  <c:v>-455.55886600426601</c:v>
                </c:pt>
                <c:pt idx="212">
                  <c:v>-389.03978605230799</c:v>
                </c:pt>
                <c:pt idx="213">
                  <c:v>-309.79760494967798</c:v>
                </c:pt>
                <c:pt idx="214">
                  <c:v>-225.099698204416</c:v>
                </c:pt>
                <c:pt idx="215">
                  <c:v>-141.46760070469401</c:v>
                </c:pt>
                <c:pt idx="216">
                  <c:v>-64.153299516497</c:v>
                </c:pt>
                <c:pt idx="217">
                  <c:v>3.0440278414640001</c:v>
                </c:pt>
                <c:pt idx="218">
                  <c:v>56.409533892915</c:v>
                </c:pt>
                <c:pt idx="219">
                  <c:v>96.116541221554002</c:v>
                </c:pt>
                <c:pt idx="220">
                  <c:v>123.091991422988</c:v>
                </c:pt>
                <c:pt idx="221">
                  <c:v>138.13386650753901</c:v>
                </c:pt>
                <c:pt idx="222">
                  <c:v>142.66493825163201</c:v>
                </c:pt>
                <c:pt idx="223">
                  <c:v>138.70334928819</c:v>
                </c:pt>
                <c:pt idx="224">
                  <c:v>128.55315413721999</c:v>
                </c:pt>
                <c:pt idx="225">
                  <c:v>114.38249223997801</c:v>
                </c:pt>
                <c:pt idx="226">
                  <c:v>97.898649532920999</c:v>
                </c:pt>
                <c:pt idx="227">
                  <c:v>80.231726526508993</c:v>
                </c:pt>
                <c:pt idx="228">
                  <c:v>62.061629633754997</c:v>
                </c:pt>
                <c:pt idx="229">
                  <c:v>43.799141092147003</c:v>
                </c:pt>
                <c:pt idx="230">
                  <c:v>25.762545193748</c:v>
                </c:pt>
                <c:pt idx="231">
                  <c:v>8.2984166015609997</c:v>
                </c:pt>
                <c:pt idx="232">
                  <c:v>-8.2750968347370009</c:v>
                </c:pt>
                <c:pt idx="233">
                  <c:v>-23.423545576462001</c:v>
                </c:pt>
                <c:pt idx="234">
                  <c:v>-36.959371236142999</c:v>
                </c:pt>
                <c:pt idx="235">
                  <c:v>-48.616198221178998</c:v>
                </c:pt>
                <c:pt idx="236">
                  <c:v>-58.181511658578998</c:v>
                </c:pt>
                <c:pt idx="237">
                  <c:v>-65.550825854156002</c:v>
                </c:pt>
                <c:pt idx="238">
                  <c:v>-70.727354537284995</c:v>
                </c:pt>
                <c:pt idx="239">
                  <c:v>-73.802496925434994</c:v>
                </c:pt>
                <c:pt idx="240">
                  <c:v>-74.932496733853995</c:v>
                </c:pt>
                <c:pt idx="241">
                  <c:v>-74.317243302608006</c:v>
                </c:pt>
                <c:pt idx="242">
                  <c:v>-72.182659579608</c:v>
                </c:pt>
                <c:pt idx="243">
                  <c:v>-68.766692778880994</c:v>
                </c:pt>
                <c:pt idx="244">
                  <c:v>-64.308584634026005</c:v>
                </c:pt>
                <c:pt idx="245">
                  <c:v>-59.040950129884003</c:v>
                </c:pt>
                <c:pt idx="246">
                  <c:v>-53.184217369102001</c:v>
                </c:pt>
                <c:pt idx="247">
                  <c:v>-46.942911304048003</c:v>
                </c:pt>
                <c:pt idx="248">
                  <c:v>-40.503509411393999</c:v>
                </c:pt>
                <c:pt idx="249">
                  <c:v>-34.032636781676999</c:v>
                </c:pt>
                <c:pt idx="250">
                  <c:v>-27.676737319451</c:v>
                </c:pt>
                <c:pt idx="251">
                  <c:v>-21.562299335873998</c:v>
                </c:pt>
                <c:pt idx="252">
                  <c:v>-15.795396048419001</c:v>
                </c:pt>
                <c:pt idx="253">
                  <c:v>-10.462208506294999</c:v>
                </c:pt>
                <c:pt idx="254">
                  <c:v>-5.6296015373459998</c:v>
                </c:pt>
                <c:pt idx="255">
                  <c:v>-1.346153793492</c:v>
                </c:pt>
                <c:pt idx="256">
                  <c:v>2.354787690058</c:v>
                </c:pt>
                <c:pt idx="257">
                  <c:v>5.4592325842460001</c:v>
                </c:pt>
                <c:pt idx="258">
                  <c:v>7.9702478528510001</c:v>
                </c:pt>
                <c:pt idx="259">
                  <c:v>9.9011772304800001</c:v>
                </c:pt>
                <c:pt idx="260">
                  <c:v>11.275460143833</c:v>
                </c:pt>
                <c:pt idx="261">
                  <c:v>12.124797832546999</c:v>
                </c:pt>
                <c:pt idx="262">
                  <c:v>12.487584890443999</c:v>
                </c:pt>
                <c:pt idx="263">
                  <c:v>12.406852966804999</c:v>
                </c:pt>
                <c:pt idx="264">
                  <c:v>11.931489702794</c:v>
                </c:pt>
                <c:pt idx="265">
                  <c:v>11.110163420837001</c:v>
                </c:pt>
                <c:pt idx="266">
                  <c:v>9.993064884611</c:v>
                </c:pt>
                <c:pt idx="267">
                  <c:v>8.6302763942489999</c:v>
                </c:pt>
                <c:pt idx="268">
                  <c:v>7.0699962879799996</c:v>
                </c:pt>
                <c:pt idx="269">
                  <c:v>5.3626555709649999</c:v>
                </c:pt>
                <c:pt idx="270">
                  <c:v>3.5530637648060002</c:v>
                </c:pt>
                <c:pt idx="271">
                  <c:v>1.684335773995</c:v>
                </c:pt>
                <c:pt idx="272">
                  <c:v>-0.20427875829</c:v>
                </c:pt>
                <c:pt idx="273">
                  <c:v>-2.0748186944759999</c:v>
                </c:pt>
                <c:pt idx="274">
                  <c:v>-3.893225182184</c:v>
                </c:pt>
                <c:pt idx="275">
                  <c:v>-5.6308652180600003</c:v>
                </c:pt>
                <c:pt idx="276">
                  <c:v>-7.2637458027130002</c:v>
                </c:pt>
                <c:pt idx="277">
                  <c:v>-8.7700273504239998</c:v>
                </c:pt>
                <c:pt idx="278">
                  <c:v>-10.120563607946</c:v>
                </c:pt>
                <c:pt idx="279">
                  <c:v>-11.272578261683</c:v>
                </c:pt>
                <c:pt idx="280">
                  <c:v>-12.238464955328</c:v>
                </c:pt>
                <c:pt idx="281">
                  <c:v>-13.015568570300999</c:v>
                </c:pt>
                <c:pt idx="282">
                  <c:v>-13.603219461696</c:v>
                </c:pt>
                <c:pt idx="283">
                  <c:v>-14.008223143286999</c:v>
                </c:pt>
                <c:pt idx="284">
                  <c:v>-14.242739806772001</c:v>
                </c:pt>
                <c:pt idx="285">
                  <c:v>-14.323603235213</c:v>
                </c:pt>
                <c:pt idx="286">
                  <c:v>-14.277241624984001</c:v>
                </c:pt>
                <c:pt idx="287">
                  <c:v>-14.133397061261</c:v>
                </c:pt>
                <c:pt idx="288">
                  <c:v>-13.90718567849</c:v>
                </c:pt>
                <c:pt idx="289">
                  <c:v>-13.602151105191</c:v>
                </c:pt>
                <c:pt idx="290">
                  <c:v>-13.257361406289</c:v>
                </c:pt>
                <c:pt idx="291">
                  <c:v>-12.882116152662</c:v>
                </c:pt>
                <c:pt idx="292">
                  <c:v>-12.485825364439</c:v>
                </c:pt>
                <c:pt idx="293">
                  <c:v>-12.073817851676999</c:v>
                </c:pt>
                <c:pt idx="294">
                  <c:v>-11.644264443813</c:v>
                </c:pt>
                <c:pt idx="295">
                  <c:v>-11.203910067949</c:v>
                </c:pt>
                <c:pt idx="296">
                  <c:v>-10.755628895546</c:v>
                </c:pt>
                <c:pt idx="297">
                  <c:v>-10.301720594235</c:v>
                </c:pt>
                <c:pt idx="298">
                  <c:v>-9.8523751909610002</c:v>
                </c:pt>
                <c:pt idx="299">
                  <c:v>-9.4090052639500001</c:v>
                </c:pt>
                <c:pt idx="300">
                  <c:v>-8.9796702536860007</c:v>
                </c:pt>
                <c:pt idx="301">
                  <c:v>-8.5724836640100008</c:v>
                </c:pt>
                <c:pt idx="302">
                  <c:v>-8.1879198187730005</c:v>
                </c:pt>
                <c:pt idx="303">
                  <c:v>-7.8362617998869997</c:v>
                </c:pt>
                <c:pt idx="304">
                  <c:v>-7.5165280264370002</c:v>
                </c:pt>
                <c:pt idx="305">
                  <c:v>-7.2338884515980002</c:v>
                </c:pt>
                <c:pt idx="306">
                  <c:v>-6.9906898623489999</c:v>
                </c:pt>
                <c:pt idx="307">
                  <c:v>-6.7847087566940001</c:v>
                </c:pt>
                <c:pt idx="308">
                  <c:v>-6.621565298418</c:v>
                </c:pt>
                <c:pt idx="309">
                  <c:v>-6.4935584370289998</c:v>
                </c:pt>
                <c:pt idx="310">
                  <c:v>-6.4060694528470004</c:v>
                </c:pt>
                <c:pt idx="311">
                  <c:v>-6.3518098086760002</c:v>
                </c:pt>
                <c:pt idx="312">
                  <c:v>-6.3327065794350004</c:v>
                </c:pt>
                <c:pt idx="313">
                  <c:v>-6.3435083879469998</c:v>
                </c:pt>
                <c:pt idx="314">
                  <c:v>-6.3830644428510004</c:v>
                </c:pt>
                <c:pt idx="315">
                  <c:v>-6.447923655776</c:v>
                </c:pt>
                <c:pt idx="316">
                  <c:v>-6.5351088476369998</c:v>
                </c:pt>
                <c:pt idx="317">
                  <c:v>-6.6430132885460003</c:v>
                </c:pt>
                <c:pt idx="318">
                  <c:v>-6.7696416463559999</c:v>
                </c:pt>
                <c:pt idx="319">
                  <c:v>-6.9098022183010004</c:v>
                </c:pt>
                <c:pt idx="320">
                  <c:v>-7.0567339083179998</c:v>
                </c:pt>
                <c:pt idx="321">
                  <c:v>-7.2135762184810002</c:v>
                </c:pt>
                <c:pt idx="322">
                  <c:v>-7.3790583249589998</c:v>
                </c:pt>
                <c:pt idx="323">
                  <c:v>-7.552963134174</c:v>
                </c:pt>
                <c:pt idx="324">
                  <c:v>-7.7345512416790001</c:v>
                </c:pt>
                <c:pt idx="325">
                  <c:v>-7.922356302851</c:v>
                </c:pt>
                <c:pt idx="326">
                  <c:v>-8.1175629933690008</c:v>
                </c:pt>
                <c:pt idx="327">
                  <c:v>-8.3179940912409993</c:v>
                </c:pt>
                <c:pt idx="328">
                  <c:v>-8.5263876716400002</c:v>
                </c:pt>
                <c:pt idx="329">
                  <c:v>-8.7403676704540008</c:v>
                </c:pt>
                <c:pt idx="330">
                  <c:v>-8.9625267600490002</c:v>
                </c:pt>
                <c:pt idx="331">
                  <c:v>-9.1918321516969996</c:v>
                </c:pt>
                <c:pt idx="332">
                  <c:v>-9.4292875105830003</c:v>
                </c:pt>
                <c:pt idx="333">
                  <c:v>-9.6744449439849998</c:v>
                </c:pt>
                <c:pt idx="334">
                  <c:v>-9.9086702661110007</c:v>
                </c:pt>
                <c:pt idx="335">
                  <c:v>-10.092114737406</c:v>
                </c:pt>
                <c:pt idx="336">
                  <c:v>-10.257953141748001</c:v>
                </c:pt>
                <c:pt idx="337">
                  <c:v>-10.407814820044999</c:v>
                </c:pt>
                <c:pt idx="338">
                  <c:v>-10.548283895381999</c:v>
                </c:pt>
                <c:pt idx="339">
                  <c:v>-10.69102088885</c:v>
                </c:pt>
                <c:pt idx="340">
                  <c:v>-10.848006389119</c:v>
                </c:pt>
                <c:pt idx="341">
                  <c:v>-11.036705225099</c:v>
                </c:pt>
                <c:pt idx="342">
                  <c:v>-11.268620469411999</c:v>
                </c:pt>
                <c:pt idx="343">
                  <c:v>-11.555618152421999</c:v>
                </c:pt>
                <c:pt idx="344">
                  <c:v>-11.894532041134999</c:v>
                </c:pt>
                <c:pt idx="345">
                  <c:v>-12.267335123731</c:v>
                </c:pt>
                <c:pt idx="346">
                  <c:v>-12.699931435912999</c:v>
                </c:pt>
                <c:pt idx="347">
                  <c:v>-13.177903022335</c:v>
                </c:pt>
                <c:pt idx="348">
                  <c:v>-13.683195858814999</c:v>
                </c:pt>
                <c:pt idx="349">
                  <c:v>-14.202636591769</c:v>
                </c:pt>
                <c:pt idx="350">
                  <c:v>-14.723963677476</c:v>
                </c:pt>
                <c:pt idx="351">
                  <c:v>-15.235965635102</c:v>
                </c:pt>
                <c:pt idx="352">
                  <c:v>-15.735934307593</c:v>
                </c:pt>
                <c:pt idx="353">
                  <c:v>-16.223390494976002</c:v>
                </c:pt>
                <c:pt idx="354">
                  <c:v>-16.696988292954</c:v>
                </c:pt>
                <c:pt idx="355">
                  <c:v>-17.158910015330001</c:v>
                </c:pt>
                <c:pt idx="356">
                  <c:v>-17.615331135904</c:v>
                </c:pt>
                <c:pt idx="357">
                  <c:v>-18.063386866114001</c:v>
                </c:pt>
                <c:pt idx="358">
                  <c:v>-18.506745061604001</c:v>
                </c:pt>
                <c:pt idx="359">
                  <c:v>-18.956105657593</c:v>
                </c:pt>
                <c:pt idx="360">
                  <c:v>-19.415008716231998</c:v>
                </c:pt>
                <c:pt idx="361">
                  <c:v>-19.885927650023</c:v>
                </c:pt>
                <c:pt idx="362">
                  <c:v>-20.368510520295999</c:v>
                </c:pt>
                <c:pt idx="363">
                  <c:v>-20.868028177351999</c:v>
                </c:pt>
                <c:pt idx="364">
                  <c:v>-21.381809495546999</c:v>
                </c:pt>
                <c:pt idx="365">
                  <c:v>-21.909201674603999</c:v>
                </c:pt>
                <c:pt idx="366">
                  <c:v>-22.446847915183</c:v>
                </c:pt>
                <c:pt idx="367">
                  <c:v>-22.988826859486998</c:v>
                </c:pt>
                <c:pt idx="368">
                  <c:v>-23.545106899535</c:v>
                </c:pt>
                <c:pt idx="369">
                  <c:v>-24.101554561263999</c:v>
                </c:pt>
                <c:pt idx="370">
                  <c:v>-24.654308713517999</c:v>
                </c:pt>
                <c:pt idx="371">
                  <c:v>-25.202783176899999</c:v>
                </c:pt>
                <c:pt idx="372">
                  <c:v>-25.744339724347999</c:v>
                </c:pt>
                <c:pt idx="373">
                  <c:v>-26.274925321175999</c:v>
                </c:pt>
                <c:pt idx="374">
                  <c:v>-26.787949245484999</c:v>
                </c:pt>
                <c:pt idx="375">
                  <c:v>-27.279926850841999</c:v>
                </c:pt>
                <c:pt idx="376">
                  <c:v>-27.752712694288999</c:v>
                </c:pt>
                <c:pt idx="377">
                  <c:v>-28.207022536926001</c:v>
                </c:pt>
                <c:pt idx="378">
                  <c:v>-28.644246354692999</c:v>
                </c:pt>
                <c:pt idx="379">
                  <c:v>-29.063982786716</c:v>
                </c:pt>
                <c:pt idx="380">
                  <c:v>-29.464862148205</c:v>
                </c:pt>
                <c:pt idx="381">
                  <c:v>-29.843868647670998</c:v>
                </c:pt>
                <c:pt idx="382">
                  <c:v>-30.205013252707001</c:v>
                </c:pt>
                <c:pt idx="383">
                  <c:v>-30.541377319860999</c:v>
                </c:pt>
                <c:pt idx="384">
                  <c:v>-30.851390028678999</c:v>
                </c:pt>
                <c:pt idx="385">
                  <c:v>-31.131233204977001</c:v>
                </c:pt>
                <c:pt idx="386">
                  <c:v>-31.377419763104999</c:v>
                </c:pt>
                <c:pt idx="387">
                  <c:v>-31.586342184414999</c:v>
                </c:pt>
                <c:pt idx="388">
                  <c:v>-31.754667131339001</c:v>
                </c:pt>
                <c:pt idx="389">
                  <c:v>-31.878517188416001</c:v>
                </c:pt>
                <c:pt idx="390">
                  <c:v>-31.964396063157999</c:v>
                </c:pt>
                <c:pt idx="391">
                  <c:v>-32.011497104119996</c:v>
                </c:pt>
                <c:pt idx="392">
                  <c:v>-31.975879991955999</c:v>
                </c:pt>
                <c:pt idx="393">
                  <c:v>-31.869012401589</c:v>
                </c:pt>
                <c:pt idx="394">
                  <c:v>-31.674815830947999</c:v>
                </c:pt>
                <c:pt idx="395">
                  <c:v>-31.395705783073002</c:v>
                </c:pt>
                <c:pt idx="396">
                  <c:v>-31.037695340437999</c:v>
                </c:pt>
                <c:pt idx="397">
                  <c:v>-30.574227676704002</c:v>
                </c:pt>
                <c:pt idx="398">
                  <c:v>-30.058427905456998</c:v>
                </c:pt>
                <c:pt idx="399">
                  <c:v>-29.493555515600999</c:v>
                </c:pt>
                <c:pt idx="400">
                  <c:v>-29.496789146129</c:v>
                </c:pt>
                <c:pt idx="401">
                  <c:v>-28.274775426407</c:v>
                </c:pt>
                <c:pt idx="402">
                  <c:v>-26.990168389373999</c:v>
                </c:pt>
                <c:pt idx="403">
                  <c:v>-25.700019136295001</c:v>
                </c:pt>
                <c:pt idx="404">
                  <c:v>-24.443549748298</c:v>
                </c:pt>
                <c:pt idx="405">
                  <c:v>-23.212386224439001</c:v>
                </c:pt>
                <c:pt idx="406">
                  <c:v>-21.965881676496998</c:v>
                </c:pt>
                <c:pt idx="407">
                  <c:v>-20.711466344485</c:v>
                </c:pt>
                <c:pt idx="408">
                  <c:v>-19.453095124051998</c:v>
                </c:pt>
                <c:pt idx="409">
                  <c:v>-18.207856864652999</c:v>
                </c:pt>
                <c:pt idx="410">
                  <c:v>-16.961359540667999</c:v>
                </c:pt>
                <c:pt idx="411">
                  <c:v>-15.71120497799</c:v>
                </c:pt>
                <c:pt idx="412">
                  <c:v>-14.456869424772</c:v>
                </c:pt>
                <c:pt idx="413">
                  <c:v>-13.116850590585999</c:v>
                </c:pt>
                <c:pt idx="414">
                  <c:v>-11.660097222734001</c:v>
                </c:pt>
                <c:pt idx="415">
                  <c:v>-10.026629594566</c:v>
                </c:pt>
                <c:pt idx="416">
                  <c:v>-8.2014046393799998</c:v>
                </c:pt>
                <c:pt idx="417">
                  <c:v>-6.1676248826059998</c:v>
                </c:pt>
                <c:pt idx="418">
                  <c:v>-3.9204317405990001</c:v>
                </c:pt>
                <c:pt idx="419">
                  <c:v>-1.497804434167</c:v>
                </c:pt>
                <c:pt idx="420">
                  <c:v>1.1062776843640001</c:v>
                </c:pt>
                <c:pt idx="421">
                  <c:v>3.8618338426759999</c:v>
                </c:pt>
                <c:pt idx="422">
                  <c:v>6.758215691178</c:v>
                </c:pt>
                <c:pt idx="423">
                  <c:v>9.7496794360700001</c:v>
                </c:pt>
                <c:pt idx="424">
                  <c:v>12.810149968503</c:v>
                </c:pt>
                <c:pt idx="425">
                  <c:v>15.837302373210999</c:v>
                </c:pt>
                <c:pt idx="426">
                  <c:v>18.895992982094999</c:v>
                </c:pt>
                <c:pt idx="427">
                  <c:v>21.958007448147999</c:v>
                </c:pt>
                <c:pt idx="428">
                  <c:v>25.002571085410999</c:v>
                </c:pt>
                <c:pt idx="429">
                  <c:v>28.026888546866001</c:v>
                </c:pt>
                <c:pt idx="430">
                  <c:v>31.020427287920999</c:v>
                </c:pt>
                <c:pt idx="431">
                  <c:v>33.988829778099998</c:v>
                </c:pt>
                <c:pt idx="432">
                  <c:v>36.943002256329997</c:v>
                </c:pt>
                <c:pt idx="433">
                  <c:v>39.889172866598997</c:v>
                </c:pt>
                <c:pt idx="434">
                  <c:v>42.785821784208999</c:v>
                </c:pt>
                <c:pt idx="435">
                  <c:v>45.685766910151997</c:v>
                </c:pt>
                <c:pt idx="436">
                  <c:v>48.60197059387</c:v>
                </c:pt>
                <c:pt idx="437">
                  <c:v>51.493409746093</c:v>
                </c:pt>
                <c:pt idx="438">
                  <c:v>54.338978038504997</c:v>
                </c:pt>
                <c:pt idx="439">
                  <c:v>57.114213875861999</c:v>
                </c:pt>
                <c:pt idx="440">
                  <c:v>59.754287985741001</c:v>
                </c:pt>
                <c:pt idx="441">
                  <c:v>62.276029212669002</c:v>
                </c:pt>
                <c:pt idx="442">
                  <c:v>64.753778143090997</c:v>
                </c:pt>
                <c:pt idx="443">
                  <c:v>67.118608284177995</c:v>
                </c:pt>
                <c:pt idx="444">
                  <c:v>69.360430008929995</c:v>
                </c:pt>
                <c:pt idx="445">
                  <c:v>71.426133691597997</c:v>
                </c:pt>
                <c:pt idx="446">
                  <c:v>73.202511839818001</c:v>
                </c:pt>
                <c:pt idx="447">
                  <c:v>75.014785328414007</c:v>
                </c:pt>
                <c:pt idx="448">
                  <c:v>76.716795118063999</c:v>
                </c:pt>
                <c:pt idx="449">
                  <c:v>78.254695273102001</c:v>
                </c:pt>
                <c:pt idx="450">
                  <c:v>79.425130167172</c:v>
                </c:pt>
                <c:pt idx="451">
                  <c:v>80.511637478086996</c:v>
                </c:pt>
                <c:pt idx="452">
                  <c:v>81.580716420269994</c:v>
                </c:pt>
                <c:pt idx="453">
                  <c:v>82.587224814851993</c:v>
                </c:pt>
                <c:pt idx="454">
                  <c:v>83.371681831778005</c:v>
                </c:pt>
                <c:pt idx="455">
                  <c:v>83.804968899559</c:v>
                </c:pt>
                <c:pt idx="456">
                  <c:v>84.486913025077001</c:v>
                </c:pt>
                <c:pt idx="457">
                  <c:v>85.229350037673001</c:v>
                </c:pt>
                <c:pt idx="458">
                  <c:v>92.010922111189998</c:v>
                </c:pt>
                <c:pt idx="459">
                  <c:v>92.804711116445006</c:v>
                </c:pt>
                <c:pt idx="460">
                  <c:v>88.592475491589994</c:v>
                </c:pt>
                <c:pt idx="461">
                  <c:v>83.316759821042993</c:v>
                </c:pt>
                <c:pt idx="462">
                  <c:v>84.328697150539</c:v>
                </c:pt>
                <c:pt idx="463">
                  <c:v>96.025180042702999</c:v>
                </c:pt>
                <c:pt idx="464">
                  <c:v>116.732538315677</c:v>
                </c:pt>
                <c:pt idx="465">
                  <c:v>141.25398251207599</c:v>
                </c:pt>
                <c:pt idx="466">
                  <c:v>160.11415978884</c:v>
                </c:pt>
                <c:pt idx="467">
                  <c:v>163.228298595166</c:v>
                </c:pt>
                <c:pt idx="468">
                  <c:v>147.384920223872</c:v>
                </c:pt>
                <c:pt idx="469">
                  <c:v>120.17277168327099</c:v>
                </c:pt>
                <c:pt idx="470">
                  <c:v>93.568858534764004</c:v>
                </c:pt>
                <c:pt idx="471">
                  <c:v>74.638502643083001</c:v>
                </c:pt>
                <c:pt idx="472">
                  <c:v>64.378593032601998</c:v>
                </c:pt>
                <c:pt idx="473">
                  <c:v>59.869335957837002</c:v>
                </c:pt>
                <c:pt idx="474">
                  <c:v>56.847259767654997</c:v>
                </c:pt>
                <c:pt idx="475">
                  <c:v>51.982147285227001</c:v>
                </c:pt>
                <c:pt idx="476">
                  <c:v>47.952419328604002</c:v>
                </c:pt>
                <c:pt idx="477">
                  <c:v>47.519520401203998</c:v>
                </c:pt>
                <c:pt idx="478">
                  <c:v>51.632989138012</c:v>
                </c:pt>
                <c:pt idx="479">
                  <c:v>58.264266440264997</c:v>
                </c:pt>
                <c:pt idx="480">
                  <c:v>68.582134259943004</c:v>
                </c:pt>
                <c:pt idx="481">
                  <c:v>79.335918180095007</c:v>
                </c:pt>
                <c:pt idx="482">
                  <c:v>87.107975915840996</c:v>
                </c:pt>
                <c:pt idx="483">
                  <c:v>89.29217864444</c:v>
                </c:pt>
                <c:pt idx="484">
                  <c:v>84.646252024725001</c:v>
                </c:pt>
                <c:pt idx="485">
                  <c:v>76.171912057783999</c:v>
                </c:pt>
                <c:pt idx="486">
                  <c:v>67.387711910565997</c:v>
                </c:pt>
                <c:pt idx="487">
                  <c:v>57.047286253563001</c:v>
                </c:pt>
                <c:pt idx="488">
                  <c:v>42.043416463565002</c:v>
                </c:pt>
                <c:pt idx="489">
                  <c:v>25.775434137377999</c:v>
                </c:pt>
                <c:pt idx="490">
                  <c:v>13.605461958286</c:v>
                </c:pt>
                <c:pt idx="491">
                  <c:v>6.9007953057530003</c:v>
                </c:pt>
                <c:pt idx="492">
                  <c:v>5.5803089627010003</c:v>
                </c:pt>
                <c:pt idx="493">
                  <c:v>4.1772830774590002</c:v>
                </c:pt>
                <c:pt idx="494">
                  <c:v>1.9016748109970001</c:v>
                </c:pt>
                <c:pt idx="495">
                  <c:v>5.3593043156769999</c:v>
                </c:pt>
                <c:pt idx="496">
                  <c:v>13.348175250856</c:v>
                </c:pt>
                <c:pt idx="497">
                  <c:v>21.090334044264001</c:v>
                </c:pt>
                <c:pt idx="498">
                  <c:v>24.904974203883999</c:v>
                </c:pt>
                <c:pt idx="499">
                  <c:v>23.378184026182002</c:v>
                </c:pt>
                <c:pt idx="500">
                  <c:v>22.121082427885</c:v>
                </c:pt>
                <c:pt idx="501">
                  <c:v>24.600028213510001</c:v>
                </c:pt>
                <c:pt idx="502">
                  <c:v>25.665202293215</c:v>
                </c:pt>
                <c:pt idx="503">
                  <c:v>21.082431712818</c:v>
                </c:pt>
                <c:pt idx="504">
                  <c:v>13.624211681593</c:v>
                </c:pt>
                <c:pt idx="505">
                  <c:v>8.9709021402470004</c:v>
                </c:pt>
                <c:pt idx="506">
                  <c:v>10.920690326967</c:v>
                </c:pt>
                <c:pt idx="507">
                  <c:v>14.664800721965999</c:v>
                </c:pt>
                <c:pt idx="508">
                  <c:v>10.824563310996</c:v>
                </c:pt>
                <c:pt idx="509">
                  <c:v>8.247721954987</c:v>
                </c:pt>
                <c:pt idx="510">
                  <c:v>9.6531404025309993</c:v>
                </c:pt>
                <c:pt idx="511">
                  <c:v>16.282831838894001</c:v>
                </c:pt>
                <c:pt idx="512">
                  <c:v>24.229212905471002</c:v>
                </c:pt>
                <c:pt idx="513">
                  <c:v>24.263077287858</c:v>
                </c:pt>
                <c:pt idx="514">
                  <c:v>20.366077101117</c:v>
                </c:pt>
                <c:pt idx="515">
                  <c:v>20.521029151244001</c:v>
                </c:pt>
                <c:pt idx="516">
                  <c:v>24.453823747281</c:v>
                </c:pt>
                <c:pt idx="517">
                  <c:v>29.448386646795001</c:v>
                </c:pt>
                <c:pt idx="518">
                  <c:v>26.461981719505001</c:v>
                </c:pt>
                <c:pt idx="519">
                  <c:v>18.910711143212001</c:v>
                </c:pt>
                <c:pt idx="520">
                  <c:v>16.960634755886002</c:v>
                </c:pt>
                <c:pt idx="521">
                  <c:v>19.931307404236001</c:v>
                </c:pt>
                <c:pt idx="522">
                  <c:v>23.629613770626001</c:v>
                </c:pt>
                <c:pt idx="523">
                  <c:v>19.999632616526998</c:v>
                </c:pt>
                <c:pt idx="524">
                  <c:v>11.522161732848</c:v>
                </c:pt>
                <c:pt idx="525">
                  <c:v>7.9148207956879997</c:v>
                </c:pt>
                <c:pt idx="526">
                  <c:v>9.6228746711240003</c:v>
                </c:pt>
                <c:pt idx="527">
                  <c:v>16.522236577704</c:v>
                </c:pt>
                <c:pt idx="528">
                  <c:v>19.724497753062</c:v>
                </c:pt>
                <c:pt idx="529">
                  <c:v>13.262726409814</c:v>
                </c:pt>
                <c:pt idx="530">
                  <c:v>6.7648912004149997</c:v>
                </c:pt>
                <c:pt idx="531">
                  <c:v>4.0940452096710001</c:v>
                </c:pt>
                <c:pt idx="532">
                  <c:v>8.9620693081260008</c:v>
                </c:pt>
                <c:pt idx="533">
                  <c:v>11.588621418814</c:v>
                </c:pt>
                <c:pt idx="534">
                  <c:v>4.250721266087</c:v>
                </c:pt>
                <c:pt idx="535">
                  <c:v>-3.5839780044270002</c:v>
                </c:pt>
                <c:pt idx="536">
                  <c:v>-9.5137592563089992</c:v>
                </c:pt>
                <c:pt idx="537">
                  <c:v>-7.008546253554</c:v>
                </c:pt>
                <c:pt idx="538">
                  <c:v>-1.325476585299</c:v>
                </c:pt>
                <c:pt idx="539">
                  <c:v>-1.4302446737429999</c:v>
                </c:pt>
                <c:pt idx="540">
                  <c:v>-6.6110576901320002</c:v>
                </c:pt>
                <c:pt idx="541">
                  <c:v>-15.434698646115001</c:v>
                </c:pt>
                <c:pt idx="542">
                  <c:v>-15.525112510355999</c:v>
                </c:pt>
                <c:pt idx="543">
                  <c:v>-10.730510794036</c:v>
                </c:pt>
                <c:pt idx="544">
                  <c:v>-9.0360876576730007</c:v>
                </c:pt>
                <c:pt idx="545">
                  <c:v>-13.724405012677</c:v>
                </c:pt>
                <c:pt idx="546">
                  <c:v>-23.289075354777001</c:v>
                </c:pt>
                <c:pt idx="547">
                  <c:v>-24.715848929536001</c:v>
                </c:pt>
                <c:pt idx="548">
                  <c:v>-22.417023930305</c:v>
                </c:pt>
                <c:pt idx="549">
                  <c:v>-16.043177800782999</c:v>
                </c:pt>
                <c:pt idx="550">
                  <c:v>-14.222255226443</c:v>
                </c:pt>
                <c:pt idx="551">
                  <c:v>-20.256415706489999</c:v>
                </c:pt>
                <c:pt idx="552">
                  <c:v>-23.715562146522998</c:v>
                </c:pt>
                <c:pt idx="553">
                  <c:v>-26.137213683795999</c:v>
                </c:pt>
                <c:pt idx="554">
                  <c:v>-20.504136485341999</c:v>
                </c:pt>
                <c:pt idx="555">
                  <c:v>-15.108635424618001</c:v>
                </c:pt>
                <c:pt idx="556">
                  <c:v>-13.226842261553999</c:v>
                </c:pt>
                <c:pt idx="557">
                  <c:v>-16.395207334565999</c:v>
                </c:pt>
                <c:pt idx="558">
                  <c:v>-21.764712607261998</c:v>
                </c:pt>
                <c:pt idx="559">
                  <c:v>-20.107204913221999</c:v>
                </c:pt>
                <c:pt idx="560">
                  <c:v>-18.344003492932998</c:v>
                </c:pt>
                <c:pt idx="561">
                  <c:v>-11.38720700533</c:v>
                </c:pt>
                <c:pt idx="562">
                  <c:v>-10.755209950156001</c:v>
                </c:pt>
                <c:pt idx="563">
                  <c:v>-13.8052213919</c:v>
                </c:pt>
                <c:pt idx="564">
                  <c:v>-16.840172922847</c:v>
                </c:pt>
                <c:pt idx="565">
                  <c:v>-17.926841636816999</c:v>
                </c:pt>
                <c:pt idx="566">
                  <c:v>-12.82417831291</c:v>
                </c:pt>
                <c:pt idx="567">
                  <c:v>-10.299450716948</c:v>
                </c:pt>
                <c:pt idx="568">
                  <c:v>-6.6631675088659996</c:v>
                </c:pt>
                <c:pt idx="569">
                  <c:v>-11.488545123289001</c:v>
                </c:pt>
                <c:pt idx="570">
                  <c:v>-13.609600142553001</c:v>
                </c:pt>
                <c:pt idx="571">
                  <c:v>-14.231439106372999</c:v>
                </c:pt>
                <c:pt idx="572">
                  <c:v>-11.503089429572</c:v>
                </c:pt>
                <c:pt idx="573">
                  <c:v>-6.8709167607110002</c:v>
                </c:pt>
                <c:pt idx="574">
                  <c:v>-7.0686980562470003</c:v>
                </c:pt>
                <c:pt idx="575">
                  <c:v>-7.6702552799459998</c:v>
                </c:pt>
                <c:pt idx="576">
                  <c:v>-12.68158340523</c:v>
                </c:pt>
                <c:pt idx="577">
                  <c:v>-10.351395211029001</c:v>
                </c:pt>
                <c:pt idx="578">
                  <c:v>-10.133242975723</c:v>
                </c:pt>
                <c:pt idx="579">
                  <c:v>-5.3052750904500003</c:v>
                </c:pt>
                <c:pt idx="580">
                  <c:v>-5.6126865434460003</c:v>
                </c:pt>
                <c:pt idx="581">
                  <c:v>-7.1809587317460002</c:v>
                </c:pt>
                <c:pt idx="582">
                  <c:v>-9.4398995272999997</c:v>
                </c:pt>
                <c:pt idx="583">
                  <c:v>-9.9917450766289999</c:v>
                </c:pt>
                <c:pt idx="584">
                  <c:v>-7.7371879119419997</c:v>
                </c:pt>
                <c:pt idx="585">
                  <c:v>-7.8006269176740002</c:v>
                </c:pt>
                <c:pt idx="586">
                  <c:v>-4.4909821487989996</c:v>
                </c:pt>
                <c:pt idx="587">
                  <c:v>-6.3014617432079998</c:v>
                </c:pt>
                <c:pt idx="588">
                  <c:v>-4.5282277858080002</c:v>
                </c:pt>
                <c:pt idx="589">
                  <c:v>-8.1151280880709997</c:v>
                </c:pt>
                <c:pt idx="590">
                  <c:v>-5.7907702011079998</c:v>
                </c:pt>
                <c:pt idx="591">
                  <c:v>-7.1873757156979998</c:v>
                </c:pt>
                <c:pt idx="592">
                  <c:v>-4.5482062717460003</c:v>
                </c:pt>
                <c:pt idx="593">
                  <c:v>-5.6095432839879997</c:v>
                </c:pt>
                <c:pt idx="594">
                  <c:v>-4.9083285837100004</c:v>
                </c:pt>
                <c:pt idx="595">
                  <c:v>-5.8236442352740001</c:v>
                </c:pt>
                <c:pt idx="596">
                  <c:v>-5.2999232616449996</c:v>
                </c:pt>
                <c:pt idx="597">
                  <c:v>-4.9514007544179997</c:v>
                </c:pt>
                <c:pt idx="598">
                  <c:v>-5.5164066018369997</c:v>
                </c:pt>
                <c:pt idx="599">
                  <c:v>-4.8812003974589997</c:v>
                </c:pt>
              </c:numCache>
            </c:numRef>
          </c:yVal>
          <c:smooth val="1"/>
          <c:extLst>
            <c:ext xmlns:c16="http://schemas.microsoft.com/office/drawing/2014/chart" uri="{C3380CC4-5D6E-409C-BE32-E72D297353CC}">
              <c16:uniqueId val="{00000000-AE4D-754F-8F21-37B8FFB229C8}"/>
            </c:ext>
          </c:extLst>
        </c:ser>
        <c:ser>
          <c:idx val="0"/>
          <c:order val="1"/>
          <c:tx>
            <c:strRef>
              <c:f>Sheet1!$D$1</c:f>
              <c:strCache>
                <c:ptCount val="1"/>
                <c:pt idx="0">
                  <c:v>Damper.Force_At_Damper.L2</c:v>
                </c:pt>
              </c:strCache>
            </c:strRef>
          </c:tx>
          <c:marker>
            <c:symbol val="none"/>
          </c:marker>
          <c:xVal>
            <c:strRef>
              <c:f>Sheet1!$A$1:$A$601</c:f>
              <c:strCache>
                <c:ptCount val="601"/>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strCache>
            </c:strRef>
          </c:xVal>
          <c:yVal>
            <c:numRef>
              <c:f>Sheet1!$D$2:$D$601</c:f>
              <c:numCache>
                <c:formatCode>General</c:formatCode>
                <c:ptCount val="600"/>
                <c:pt idx="0">
                  <c:v>0</c:v>
                </c:pt>
                <c:pt idx="1">
                  <c:v>-16.798315073167998</c:v>
                </c:pt>
                <c:pt idx="2">
                  <c:v>-22.682337753283999</c:v>
                </c:pt>
                <c:pt idx="3">
                  <c:v>-27.525361869127</c:v>
                </c:pt>
                <c:pt idx="4">
                  <c:v>-33.621794440195004</c:v>
                </c:pt>
                <c:pt idx="5">
                  <c:v>-40.915969262345001</c:v>
                </c:pt>
                <c:pt idx="6">
                  <c:v>-21.424788098937</c:v>
                </c:pt>
                <c:pt idx="7">
                  <c:v>-10.699044754673</c:v>
                </c:pt>
                <c:pt idx="8">
                  <c:v>18.189040524953999</c:v>
                </c:pt>
                <c:pt idx="9">
                  <c:v>64.358651685346999</c:v>
                </c:pt>
                <c:pt idx="10">
                  <c:v>123.25047091933099</c:v>
                </c:pt>
                <c:pt idx="11">
                  <c:v>188.46723673695001</c:v>
                </c:pt>
                <c:pt idx="12">
                  <c:v>252.95790537131899</c:v>
                </c:pt>
                <c:pt idx="13">
                  <c:v>308.26119434441603</c:v>
                </c:pt>
                <c:pt idx="14">
                  <c:v>346.62568552456599</c:v>
                </c:pt>
                <c:pt idx="15">
                  <c:v>364.98798567435301</c:v>
                </c:pt>
                <c:pt idx="16">
                  <c:v>365.426250471201</c:v>
                </c:pt>
                <c:pt idx="17">
                  <c:v>351.31484020252799</c:v>
                </c:pt>
                <c:pt idx="18">
                  <c:v>325.542259430142</c:v>
                </c:pt>
                <c:pt idx="19">
                  <c:v>291.49265432287399</c:v>
                </c:pt>
                <c:pt idx="20">
                  <c:v>252.51031355040701</c:v>
                </c:pt>
                <c:pt idx="21">
                  <c:v>211.40356215387399</c:v>
                </c:pt>
                <c:pt idx="22">
                  <c:v>171.14079036919699</c:v>
                </c:pt>
                <c:pt idx="23">
                  <c:v>133.58302874788299</c:v>
                </c:pt>
                <c:pt idx="24">
                  <c:v>100.290753471979</c:v>
                </c:pt>
                <c:pt idx="25">
                  <c:v>72.048360144322004</c:v>
                </c:pt>
                <c:pt idx="26">
                  <c:v>48.662114768511003</c:v>
                </c:pt>
                <c:pt idx="27">
                  <c:v>30.138131277719001</c:v>
                </c:pt>
                <c:pt idx="28">
                  <c:v>15.743723684743999</c:v>
                </c:pt>
                <c:pt idx="29">
                  <c:v>5.1073194292419997</c:v>
                </c:pt>
                <c:pt idx="30">
                  <c:v>-2.1828939850669999</c:v>
                </c:pt>
                <c:pt idx="31">
                  <c:v>-7.0721526890930004</c:v>
                </c:pt>
                <c:pt idx="32">
                  <c:v>-9.731819696494</c:v>
                </c:pt>
                <c:pt idx="33">
                  <c:v>-11.021323655325</c:v>
                </c:pt>
                <c:pt idx="34">
                  <c:v>-11.256850875984</c:v>
                </c:pt>
                <c:pt idx="35">
                  <c:v>-10.730754336852</c:v>
                </c:pt>
                <c:pt idx="36">
                  <c:v>-10.033698579877999</c:v>
                </c:pt>
                <c:pt idx="37">
                  <c:v>-9.0325226577989994</c:v>
                </c:pt>
                <c:pt idx="38">
                  <c:v>-8.1483670587090007</c:v>
                </c:pt>
                <c:pt idx="39">
                  <c:v>-7.2459624408780003</c:v>
                </c:pt>
                <c:pt idx="40">
                  <c:v>-6.2359911294849999</c:v>
                </c:pt>
                <c:pt idx="41">
                  <c:v>-5.6650426509480001</c:v>
                </c:pt>
                <c:pt idx="42">
                  <c:v>-5.0240173878930001</c:v>
                </c:pt>
                <c:pt idx="43">
                  <c:v>-4.4874039447129999</c:v>
                </c:pt>
                <c:pt idx="44">
                  <c:v>-4.1719844895189997</c:v>
                </c:pt>
                <c:pt idx="45">
                  <c:v>-4.1015747496010002</c:v>
                </c:pt>
                <c:pt idx="46">
                  <c:v>-4.2339883548230004</c:v>
                </c:pt>
                <c:pt idx="47">
                  <c:v>-4.4669067946269996</c:v>
                </c:pt>
                <c:pt idx="48">
                  <c:v>-4.6752784244940004</c:v>
                </c:pt>
                <c:pt idx="49">
                  <c:v>-4.7415334312399997</c:v>
                </c:pt>
                <c:pt idx="50">
                  <c:v>-4.5765768766120001</c:v>
                </c:pt>
                <c:pt idx="51">
                  <c:v>-4.1305112884639996</c:v>
                </c:pt>
                <c:pt idx="52">
                  <c:v>-3.3930808128719998</c:v>
                </c:pt>
                <c:pt idx="53">
                  <c:v>-2.385125883323</c:v>
                </c:pt>
                <c:pt idx="54">
                  <c:v>-1.153808998468</c:v>
                </c:pt>
                <c:pt idx="55">
                  <c:v>0.23569499848600001</c:v>
                </c:pt>
                <c:pt idx="56">
                  <c:v>1.710577902082</c:v>
                </c:pt>
                <c:pt idx="57">
                  <c:v>3.1993676352959999</c:v>
                </c:pt>
                <c:pt idx="58">
                  <c:v>4.6388425789990002</c:v>
                </c:pt>
                <c:pt idx="59">
                  <c:v>5.9779007772519996</c:v>
                </c:pt>
                <c:pt idx="60">
                  <c:v>7.1795753298509997</c:v>
                </c:pt>
                <c:pt idx="61">
                  <c:v>8.2205841622969995</c:v>
                </c:pt>
                <c:pt idx="62">
                  <c:v>9.1617145506490001</c:v>
                </c:pt>
                <c:pt idx="63">
                  <c:v>9.8657465200270007</c:v>
                </c:pt>
                <c:pt idx="64">
                  <c:v>10.430402616803001</c:v>
                </c:pt>
                <c:pt idx="65">
                  <c:v>10.838961008488001</c:v>
                </c:pt>
                <c:pt idx="66">
                  <c:v>11.099708585421</c:v>
                </c:pt>
                <c:pt idx="67">
                  <c:v>11.228719577189</c:v>
                </c:pt>
                <c:pt idx="68">
                  <c:v>11.244962028946</c:v>
                </c:pt>
                <c:pt idx="69">
                  <c:v>11.167513245518</c:v>
                </c:pt>
                <c:pt idx="70">
                  <c:v>11.014381547417999</c:v>
                </c:pt>
                <c:pt idx="71">
                  <c:v>10.801073896544001</c:v>
                </c:pt>
                <c:pt idx="72">
                  <c:v>10.541271862269999</c:v>
                </c:pt>
                <c:pt idx="73">
                  <c:v>10.246447263722001</c:v>
                </c:pt>
                <c:pt idx="74">
                  <c:v>9.9268783465489996</c:v>
                </c:pt>
                <c:pt idx="75">
                  <c:v>9.5913066050159994</c:v>
                </c:pt>
                <c:pt idx="76">
                  <c:v>9.2477843597709999</c:v>
                </c:pt>
                <c:pt idx="77">
                  <c:v>8.9032600577059995</c:v>
                </c:pt>
                <c:pt idx="78">
                  <c:v>8.5642304328919998</c:v>
                </c:pt>
                <c:pt idx="79">
                  <c:v>8.1887472094039992</c:v>
                </c:pt>
                <c:pt idx="80">
                  <c:v>7.8754601239679998</c:v>
                </c:pt>
                <c:pt idx="81">
                  <c:v>7.5677861833630002</c:v>
                </c:pt>
                <c:pt idx="82">
                  <c:v>7.291897533477</c:v>
                </c:pt>
                <c:pt idx="83">
                  <c:v>7.0548105647139998</c:v>
                </c:pt>
                <c:pt idx="84">
                  <c:v>6.8558967638860002</c:v>
                </c:pt>
                <c:pt idx="85">
                  <c:v>6.6927617662329997</c:v>
                </c:pt>
                <c:pt idx="86">
                  <c:v>6.5635813155999996</c:v>
                </c:pt>
                <c:pt idx="87">
                  <c:v>6.4678517146349996</c:v>
                </c:pt>
                <c:pt idx="88">
                  <c:v>6.4057216973640001</c:v>
                </c:pt>
                <c:pt idx="89">
                  <c:v>6.3831929760830004</c:v>
                </c:pt>
                <c:pt idx="90">
                  <c:v>6.4020549746070001</c:v>
                </c:pt>
                <c:pt idx="91">
                  <c:v>6.4611146754049997</c:v>
                </c:pt>
                <c:pt idx="92">
                  <c:v>6.5608439836560004</c:v>
                </c:pt>
                <c:pt idx="93">
                  <c:v>6.7015358804750003</c:v>
                </c:pt>
                <c:pt idx="94">
                  <c:v>6.8811023253229999</c:v>
                </c:pt>
                <c:pt idx="95">
                  <c:v>7.096668691384</c:v>
                </c:pt>
                <c:pt idx="96">
                  <c:v>7.3433679487910002</c:v>
                </c:pt>
                <c:pt idx="97">
                  <c:v>7.6167651540919996</c:v>
                </c:pt>
                <c:pt idx="98">
                  <c:v>7.9119351660539996</c:v>
                </c:pt>
                <c:pt idx="99">
                  <c:v>8.2251951369810001</c:v>
                </c:pt>
                <c:pt idx="100">
                  <c:v>8.6353915137929995</c:v>
                </c:pt>
                <c:pt idx="101">
                  <c:v>8.9521260143300001</c:v>
                </c:pt>
                <c:pt idx="102">
                  <c:v>9.3250947569459992</c:v>
                </c:pt>
                <c:pt idx="103">
                  <c:v>9.7132503695829993</c:v>
                </c:pt>
                <c:pt idx="104">
                  <c:v>10.102841855538999</c:v>
                </c:pt>
                <c:pt idx="105">
                  <c:v>10.492231286207</c:v>
                </c:pt>
                <c:pt idx="106">
                  <c:v>10.884043673249</c:v>
                </c:pt>
                <c:pt idx="107">
                  <c:v>11.280697512033999</c:v>
                </c:pt>
                <c:pt idx="108">
                  <c:v>11.684289119663999</c:v>
                </c:pt>
                <c:pt idx="109">
                  <c:v>12.094675002215</c:v>
                </c:pt>
                <c:pt idx="110">
                  <c:v>12.511336534971001</c:v>
                </c:pt>
                <c:pt idx="111">
                  <c:v>12.932084406587</c:v>
                </c:pt>
                <c:pt idx="112">
                  <c:v>13.35480085435</c:v>
                </c:pt>
                <c:pt idx="113">
                  <c:v>13.776693236193999</c:v>
                </c:pt>
                <c:pt idx="114">
                  <c:v>14.195221209773999</c:v>
                </c:pt>
                <c:pt idx="115">
                  <c:v>14.608000218262999</c:v>
                </c:pt>
                <c:pt idx="116">
                  <c:v>15.012823674996</c:v>
                </c:pt>
                <c:pt idx="117">
                  <c:v>15.408203057092001</c:v>
                </c:pt>
                <c:pt idx="118">
                  <c:v>15.792547872342</c:v>
                </c:pt>
                <c:pt idx="119">
                  <c:v>16.165314919556</c:v>
                </c:pt>
                <c:pt idx="120">
                  <c:v>16.525477520079999</c:v>
                </c:pt>
                <c:pt idx="121">
                  <c:v>16.872926217048999</c:v>
                </c:pt>
                <c:pt idx="122">
                  <c:v>17.207149034187001</c:v>
                </c:pt>
                <c:pt idx="123">
                  <c:v>17.526163738461999</c:v>
                </c:pt>
                <c:pt idx="124">
                  <c:v>17.832797630567001</c:v>
                </c:pt>
                <c:pt idx="125">
                  <c:v>18.124425426898998</c:v>
                </c:pt>
                <c:pt idx="126">
                  <c:v>18.401053922145</c:v>
                </c:pt>
                <c:pt idx="127">
                  <c:v>18.662342081731001</c:v>
                </c:pt>
                <c:pt idx="128">
                  <c:v>18.908300319251001</c:v>
                </c:pt>
                <c:pt idx="129">
                  <c:v>19.138176338253</c:v>
                </c:pt>
                <c:pt idx="130">
                  <c:v>19.351792549437999</c:v>
                </c:pt>
                <c:pt idx="131">
                  <c:v>19.548667182270002</c:v>
                </c:pt>
                <c:pt idx="132">
                  <c:v>19.728498467826999</c:v>
                </c:pt>
                <c:pt idx="133">
                  <c:v>19.891018293489001</c:v>
                </c:pt>
                <c:pt idx="134">
                  <c:v>20.035725637509</c:v>
                </c:pt>
                <c:pt idx="135">
                  <c:v>20.162512084372</c:v>
                </c:pt>
                <c:pt idx="136">
                  <c:v>20.27077162754</c:v>
                </c:pt>
                <c:pt idx="137">
                  <c:v>20.360393130893002</c:v>
                </c:pt>
                <c:pt idx="138">
                  <c:v>20.430954425549999</c:v>
                </c:pt>
                <c:pt idx="139">
                  <c:v>20.482270123984001</c:v>
                </c:pt>
                <c:pt idx="140">
                  <c:v>20.514210402391001</c:v>
                </c:pt>
                <c:pt idx="141">
                  <c:v>20.526530333431001</c:v>
                </c:pt>
                <c:pt idx="142">
                  <c:v>20.519393643527</c:v>
                </c:pt>
                <c:pt idx="143">
                  <c:v>20.492576890921999</c:v>
                </c:pt>
                <c:pt idx="144">
                  <c:v>20.446295617857</c:v>
                </c:pt>
                <c:pt idx="145">
                  <c:v>20.380539409543001</c:v>
                </c:pt>
                <c:pt idx="146">
                  <c:v>20.295421998895002</c:v>
                </c:pt>
                <c:pt idx="147">
                  <c:v>20.191148235846999</c:v>
                </c:pt>
                <c:pt idx="148">
                  <c:v>20.067706323582001</c:v>
                </c:pt>
                <c:pt idx="149">
                  <c:v>19.925459201056</c:v>
                </c:pt>
                <c:pt idx="150">
                  <c:v>19.764394653311999</c:v>
                </c:pt>
                <c:pt idx="151">
                  <c:v>19.584897420091998</c:v>
                </c:pt>
                <c:pt idx="152">
                  <c:v>19.387502824150001</c:v>
                </c:pt>
                <c:pt idx="153">
                  <c:v>19.172572986853002</c:v>
                </c:pt>
                <c:pt idx="154">
                  <c:v>18.940731041433999</c:v>
                </c:pt>
                <c:pt idx="155">
                  <c:v>18.692339099401</c:v>
                </c:pt>
                <c:pt idx="156">
                  <c:v>18.428137772845002</c:v>
                </c:pt>
                <c:pt idx="157">
                  <c:v>18.148602673408</c:v>
                </c:pt>
                <c:pt idx="158">
                  <c:v>17.854249701206001</c:v>
                </c:pt>
                <c:pt idx="159">
                  <c:v>17.545625883993999</c:v>
                </c:pt>
                <c:pt idx="160">
                  <c:v>17.223000318852002</c:v>
                </c:pt>
                <c:pt idx="161">
                  <c:v>16.886951567372002</c:v>
                </c:pt>
                <c:pt idx="162">
                  <c:v>16.537784380074999</c:v>
                </c:pt>
                <c:pt idx="163">
                  <c:v>16.176006881125002</c:v>
                </c:pt>
                <c:pt idx="164">
                  <c:v>15.802235694577</c:v>
                </c:pt>
                <c:pt idx="165">
                  <c:v>15.416991543653999</c:v>
                </c:pt>
                <c:pt idx="166">
                  <c:v>15.021155764962</c:v>
                </c:pt>
                <c:pt idx="167">
                  <c:v>14.615384923361001</c:v>
                </c:pt>
                <c:pt idx="168">
                  <c:v>14.200555521626001</c:v>
                </c:pt>
                <c:pt idx="169">
                  <c:v>13.777577033765001</c:v>
                </c:pt>
                <c:pt idx="170">
                  <c:v>13.347182595993999</c:v>
                </c:pt>
                <c:pt idx="171">
                  <c:v>12.909605219421</c:v>
                </c:pt>
                <c:pt idx="172">
                  <c:v>12.465019338245</c:v>
                </c:pt>
                <c:pt idx="173">
                  <c:v>12.013983317293</c:v>
                </c:pt>
                <c:pt idx="174">
                  <c:v>11.556862727085001</c:v>
                </c:pt>
                <c:pt idx="175">
                  <c:v>11.093645236404001</c:v>
                </c:pt>
                <c:pt idx="176">
                  <c:v>10.624893431242</c:v>
                </c:pt>
                <c:pt idx="177">
                  <c:v>10.150922854708</c:v>
                </c:pt>
                <c:pt idx="178">
                  <c:v>9.6724577968240002</c:v>
                </c:pt>
                <c:pt idx="179">
                  <c:v>9.0864191789460005</c:v>
                </c:pt>
                <c:pt idx="180">
                  <c:v>8.3814430927300005</c:v>
                </c:pt>
                <c:pt idx="181">
                  <c:v>7.8114519177609996</c:v>
                </c:pt>
                <c:pt idx="182">
                  <c:v>7.1236663868400001</c:v>
                </c:pt>
                <c:pt idx="183">
                  <c:v>6.3802891213750001</c:v>
                </c:pt>
                <c:pt idx="184">
                  <c:v>-101.852494762577</c:v>
                </c:pt>
                <c:pt idx="185">
                  <c:v>-260.00956245945798</c:v>
                </c:pt>
                <c:pt idx="186">
                  <c:v>-550.98715516694301</c:v>
                </c:pt>
                <c:pt idx="187">
                  <c:v>-815.56715079857895</c:v>
                </c:pt>
                <c:pt idx="188">
                  <c:v>-1087.5390001266401</c:v>
                </c:pt>
                <c:pt idx="189">
                  <c:v>-1312.5095468301199</c:v>
                </c:pt>
                <c:pt idx="190">
                  <c:v>-1437.3027202082301</c:v>
                </c:pt>
                <c:pt idx="191">
                  <c:v>-1473.28408544231</c:v>
                </c:pt>
                <c:pt idx="192">
                  <c:v>-1445.8407437461799</c:v>
                </c:pt>
                <c:pt idx="193">
                  <c:v>-1385.5165130114201</c:v>
                </c:pt>
                <c:pt idx="194">
                  <c:v>-1316.2824467729899</c:v>
                </c:pt>
                <c:pt idx="195">
                  <c:v>-1253.6257410800399</c:v>
                </c:pt>
                <c:pt idx="196">
                  <c:v>-1188.92879641442</c:v>
                </c:pt>
                <c:pt idx="197">
                  <c:v>-1105.7498435738701</c:v>
                </c:pt>
                <c:pt idx="198">
                  <c:v>-994.88488436058196</c:v>
                </c:pt>
                <c:pt idx="199">
                  <c:v>-867.50255843669299</c:v>
                </c:pt>
                <c:pt idx="200">
                  <c:v>-728.37762517751798</c:v>
                </c:pt>
                <c:pt idx="201">
                  <c:v>-573.06454394870696</c:v>
                </c:pt>
                <c:pt idx="202">
                  <c:v>-397.02508782851299</c:v>
                </c:pt>
                <c:pt idx="203">
                  <c:v>-223.28800108087501</c:v>
                </c:pt>
                <c:pt idx="204">
                  <c:v>-71.340217032235998</c:v>
                </c:pt>
                <c:pt idx="205">
                  <c:v>65.395425700333007</c:v>
                </c:pt>
                <c:pt idx="206">
                  <c:v>193.42343698192701</c:v>
                </c:pt>
                <c:pt idx="207">
                  <c:v>295.783089243755</c:v>
                </c:pt>
                <c:pt idx="208">
                  <c:v>356.38052784223601</c:v>
                </c:pt>
                <c:pt idx="209">
                  <c:v>373.46830808351802</c:v>
                </c:pt>
                <c:pt idx="210">
                  <c:v>358.42256513360599</c:v>
                </c:pt>
                <c:pt idx="211">
                  <c:v>324.27014728028598</c:v>
                </c:pt>
                <c:pt idx="212">
                  <c:v>280.74946484944297</c:v>
                </c:pt>
                <c:pt idx="213">
                  <c:v>234.47792030934099</c:v>
                </c:pt>
                <c:pt idx="214">
                  <c:v>190.12094939704201</c:v>
                </c:pt>
                <c:pt idx="215">
                  <c:v>150.322725882783</c:v>
                </c:pt>
                <c:pt idx="216">
                  <c:v>116.342523767714</c:v>
                </c:pt>
                <c:pt idx="217">
                  <c:v>88.574389753630996</c:v>
                </c:pt>
                <c:pt idx="218">
                  <c:v>66.656579529878996</c:v>
                </c:pt>
                <c:pt idx="219">
                  <c:v>49.934905875703997</c:v>
                </c:pt>
                <c:pt idx="220">
                  <c:v>37.622900995009999</c:v>
                </c:pt>
                <c:pt idx="221">
                  <c:v>28.882926669962998</c:v>
                </c:pt>
                <c:pt idx="222">
                  <c:v>22.937132946935002</c:v>
                </c:pt>
                <c:pt idx="223">
                  <c:v>19.083510478928002</c:v>
                </c:pt>
                <c:pt idx="224">
                  <c:v>16.701813400483001</c:v>
                </c:pt>
                <c:pt idx="225">
                  <c:v>15.264278940729</c:v>
                </c:pt>
                <c:pt idx="226">
                  <c:v>14.321291126265001</c:v>
                </c:pt>
                <c:pt idx="227">
                  <c:v>13.529611799357999</c:v>
                </c:pt>
                <c:pt idx="228">
                  <c:v>12.656534543908</c:v>
                </c:pt>
                <c:pt idx="229">
                  <c:v>11.563433782411</c:v>
                </c:pt>
                <c:pt idx="230">
                  <c:v>10.194627024182999</c:v>
                </c:pt>
                <c:pt idx="231">
                  <c:v>8.4278972942079999</c:v>
                </c:pt>
                <c:pt idx="232">
                  <c:v>6.6734284977940002</c:v>
                </c:pt>
                <c:pt idx="233">
                  <c:v>4.6645896904009998</c:v>
                </c:pt>
                <c:pt idx="234">
                  <c:v>2.5544727875920001</c:v>
                </c:pt>
                <c:pt idx="235">
                  <c:v>0.43682485007400002</c:v>
                </c:pt>
                <c:pt idx="236">
                  <c:v>-1.6227996629520001</c:v>
                </c:pt>
                <c:pt idx="237">
                  <c:v>-3.569307238195</c:v>
                </c:pt>
                <c:pt idx="238">
                  <c:v>-5.3511987175530003</c:v>
                </c:pt>
                <c:pt idx="239">
                  <c:v>-6.9191232538370002</c:v>
                </c:pt>
                <c:pt idx="240">
                  <c:v>-8.2273910055070001</c:v>
                </c:pt>
                <c:pt idx="241">
                  <c:v>-9.2369002470500003</c:v>
                </c:pt>
                <c:pt idx="242">
                  <c:v>-9.9183071903420004</c:v>
                </c:pt>
                <c:pt idx="243">
                  <c:v>-10.254703228955</c:v>
                </c:pt>
                <c:pt idx="244">
                  <c:v>-10.243349143210001</c:v>
                </c:pt>
                <c:pt idx="245">
                  <c:v>-9.8962430182379997</c:v>
                </c:pt>
                <c:pt idx="246">
                  <c:v>-9.2394724078279999</c:v>
                </c:pt>
                <c:pt idx="247">
                  <c:v>-8.3114558041839999</c:v>
                </c:pt>
                <c:pt idx="248">
                  <c:v>-7.1602521373380004</c:v>
                </c:pt>
                <c:pt idx="249">
                  <c:v>-5.8403766967630002</c:v>
                </c:pt>
                <c:pt idx="250">
                  <c:v>-4.4092892305540001</c:v>
                </c:pt>
                <c:pt idx="251">
                  <c:v>-2.9239264636960001</c:v>
                </c:pt>
                <c:pt idx="252">
                  <c:v>-1.4377621210539999</c:v>
                </c:pt>
                <c:pt idx="253">
                  <c:v>1.5841520630000001E-3</c:v>
                </c:pt>
                <c:pt idx="254">
                  <c:v>1.353970623892</c:v>
                </c:pt>
                <c:pt idx="255">
                  <c:v>2.5875911356680001</c:v>
                </c:pt>
                <c:pt idx="256">
                  <c:v>3.67960733949</c:v>
                </c:pt>
                <c:pt idx="257">
                  <c:v>4.6151416452309997</c:v>
                </c:pt>
                <c:pt idx="258">
                  <c:v>5.3860755451989997</c:v>
                </c:pt>
                <c:pt idx="259">
                  <c:v>5.9905315677919999</c:v>
                </c:pt>
                <c:pt idx="260">
                  <c:v>6.4313921753269998</c:v>
                </c:pt>
                <c:pt idx="261">
                  <c:v>6.7150063770099999</c:v>
                </c:pt>
                <c:pt idx="262">
                  <c:v>6.8501195230010001</c:v>
                </c:pt>
                <c:pt idx="263">
                  <c:v>6.847130185838</c:v>
                </c:pt>
                <c:pt idx="264">
                  <c:v>6.7170590026510002</c:v>
                </c:pt>
                <c:pt idx="265">
                  <c:v>6.4716501351710001</c:v>
                </c:pt>
                <c:pt idx="266">
                  <c:v>6.1229275273969996</c:v>
                </c:pt>
                <c:pt idx="267">
                  <c:v>5.6831048549530001</c:v>
                </c:pt>
                <c:pt idx="268">
                  <c:v>5.1648171680769996</c:v>
                </c:pt>
                <c:pt idx="269">
                  <c:v>4.5804322972540001</c:v>
                </c:pt>
                <c:pt idx="270">
                  <c:v>3.9427917385860001</c:v>
                </c:pt>
                <c:pt idx="271">
                  <c:v>3.2648113977380002</c:v>
                </c:pt>
                <c:pt idx="272">
                  <c:v>2.5595342519169999</c:v>
                </c:pt>
                <c:pt idx="273">
                  <c:v>1.8396412704380001</c:v>
                </c:pt>
                <c:pt idx="274">
                  <c:v>1.1173667283369999</c:v>
                </c:pt>
                <c:pt idx="275">
                  <c:v>0.40447847202100001</c:v>
                </c:pt>
                <c:pt idx="276">
                  <c:v>-0.28796397867500001</c:v>
                </c:pt>
                <c:pt idx="277">
                  <c:v>-0.950185291042</c:v>
                </c:pt>
                <c:pt idx="278">
                  <c:v>-1.5825578506269999</c:v>
                </c:pt>
                <c:pt idx="279">
                  <c:v>-2.201533872683</c:v>
                </c:pt>
                <c:pt idx="280">
                  <c:v>-2.790142951555</c:v>
                </c:pt>
                <c:pt idx="281">
                  <c:v>-3.3468453518080001</c:v>
                </c:pt>
                <c:pt idx="282">
                  <c:v>-3.873441906459</c:v>
                </c:pt>
                <c:pt idx="283">
                  <c:v>-4.3663290414610003</c:v>
                </c:pt>
                <c:pt idx="284">
                  <c:v>-4.8165697131530001</c:v>
                </c:pt>
                <c:pt idx="285">
                  <c:v>-5.2111523734620002</c:v>
                </c:pt>
                <c:pt idx="286">
                  <c:v>-5.5344471218390003</c:v>
                </c:pt>
                <c:pt idx="287">
                  <c:v>-5.7709095343510004</c:v>
                </c:pt>
                <c:pt idx="288">
                  <c:v>-5.9158944288570003</c:v>
                </c:pt>
                <c:pt idx="289">
                  <c:v>-5.9810051952589998</c:v>
                </c:pt>
                <c:pt idx="290">
                  <c:v>-5.9555920769129997</c:v>
                </c:pt>
                <c:pt idx="291">
                  <c:v>-5.8513652999200003</c:v>
                </c:pt>
                <c:pt idx="292">
                  <c:v>-5.6849597845959998</c:v>
                </c:pt>
                <c:pt idx="293">
                  <c:v>-5.4727516943739998</c:v>
                </c:pt>
                <c:pt idx="294">
                  <c:v>-5.2305404067510004</c:v>
                </c:pt>
                <c:pt idx="295">
                  <c:v>-4.9706410721149998</c:v>
                </c:pt>
                <c:pt idx="296">
                  <c:v>-4.7030354768500002</c:v>
                </c:pt>
                <c:pt idx="297">
                  <c:v>-4.4356743888079997</c:v>
                </c:pt>
                <c:pt idx="298">
                  <c:v>-4.1733946642669997</c:v>
                </c:pt>
                <c:pt idx="299">
                  <c:v>-3.920363790468</c:v>
                </c:pt>
                <c:pt idx="300">
                  <c:v>-3.6789077252269999</c:v>
                </c:pt>
                <c:pt idx="301">
                  <c:v>-3.4500754488990002</c:v>
                </c:pt>
                <c:pt idx="302">
                  <c:v>-3.2353226285769998</c:v>
                </c:pt>
                <c:pt idx="303">
                  <c:v>-3.034471810111</c:v>
                </c:pt>
                <c:pt idx="304">
                  <c:v>-2.848265572911</c:v>
                </c:pt>
                <c:pt idx="305">
                  <c:v>-2.6768091623500001</c:v>
                </c:pt>
                <c:pt idx="306">
                  <c:v>-2.52021641825</c:v>
                </c:pt>
                <c:pt idx="307">
                  <c:v>-2.3793031346000002</c:v>
                </c:pt>
                <c:pt idx="308">
                  <c:v>-2.2537723297409999</c:v>
                </c:pt>
                <c:pt idx="309">
                  <c:v>-2.1448527643770001</c:v>
                </c:pt>
                <c:pt idx="310">
                  <c:v>-2.0522529118859998</c:v>
                </c:pt>
                <c:pt idx="311">
                  <c:v>-1.976873155736</c:v>
                </c:pt>
                <c:pt idx="312">
                  <c:v>-1.9185858327709999</c:v>
                </c:pt>
                <c:pt idx="313">
                  <c:v>-1.8777682884589999</c:v>
                </c:pt>
                <c:pt idx="314">
                  <c:v>-1.854300135945</c:v>
                </c:pt>
                <c:pt idx="315">
                  <c:v>-1.8480756107230001</c:v>
                </c:pt>
                <c:pt idx="316">
                  <c:v>-1.858882092345</c:v>
                </c:pt>
                <c:pt idx="317">
                  <c:v>-1.886199423621</c:v>
                </c:pt>
                <c:pt idx="318">
                  <c:v>-1.929166369609</c:v>
                </c:pt>
                <c:pt idx="319">
                  <c:v>-1.987174839361</c:v>
                </c:pt>
                <c:pt idx="320">
                  <c:v>-2.0604935125189998</c:v>
                </c:pt>
                <c:pt idx="321">
                  <c:v>-2.1479989955310002</c:v>
                </c:pt>
                <c:pt idx="322">
                  <c:v>-2.2494853372899999</c:v>
                </c:pt>
                <c:pt idx="323">
                  <c:v>-2.3647810243579999</c:v>
                </c:pt>
                <c:pt idx="324">
                  <c:v>-2.4938559923880002</c:v>
                </c:pt>
                <c:pt idx="325">
                  <c:v>-2.636913085118</c:v>
                </c:pt>
                <c:pt idx="326">
                  <c:v>-2.7938283070960002</c:v>
                </c:pt>
                <c:pt idx="327">
                  <c:v>-2.9649492601060001</c:v>
                </c:pt>
                <c:pt idx="328">
                  <c:v>-3.149870983539</c:v>
                </c:pt>
                <c:pt idx="329">
                  <c:v>-3.348701338903</c:v>
                </c:pt>
                <c:pt idx="330">
                  <c:v>-3.560689602834</c:v>
                </c:pt>
                <c:pt idx="331">
                  <c:v>-3.7851857151349999</c:v>
                </c:pt>
                <c:pt idx="332">
                  <c:v>-4.0208737544269999</c:v>
                </c:pt>
                <c:pt idx="333">
                  <c:v>-4.266004182594</c:v>
                </c:pt>
                <c:pt idx="334">
                  <c:v>-4.5311290155390003</c:v>
                </c:pt>
                <c:pt idx="335">
                  <c:v>-4.8396220986290004</c:v>
                </c:pt>
                <c:pt idx="336">
                  <c:v>-5.1645381324880004</c:v>
                </c:pt>
                <c:pt idx="337">
                  <c:v>-5.5076356424800004</c:v>
                </c:pt>
                <c:pt idx="338">
                  <c:v>-5.8688081911749999</c:v>
                </c:pt>
                <c:pt idx="339">
                  <c:v>-6.2407579795470003</c:v>
                </c:pt>
                <c:pt idx="340">
                  <c:v>-6.6110783255280001</c:v>
                </c:pt>
                <c:pt idx="341">
                  <c:v>-6.9647482641660003</c:v>
                </c:pt>
                <c:pt idx="342">
                  <c:v>-7.288708220437</c:v>
                </c:pt>
                <c:pt idx="343">
                  <c:v>-7.5745147139739997</c:v>
                </c:pt>
                <c:pt idx="344">
                  <c:v>-7.8297779741470004</c:v>
                </c:pt>
                <c:pt idx="345">
                  <c:v>-8.0729308733960004</c:v>
                </c:pt>
                <c:pt idx="346">
                  <c:v>-8.2966805865239994</c:v>
                </c:pt>
                <c:pt idx="347">
                  <c:v>-8.5240074889770003</c:v>
                </c:pt>
                <c:pt idx="348">
                  <c:v>-8.7736680182079994</c:v>
                </c:pt>
                <c:pt idx="349">
                  <c:v>-9.0591269259310003</c:v>
                </c:pt>
                <c:pt idx="350">
                  <c:v>-9.3872598415340001</c:v>
                </c:pt>
                <c:pt idx="351">
                  <c:v>-9.7597862056740006</c:v>
                </c:pt>
                <c:pt idx="352">
                  <c:v>-10.173705667821</c:v>
                </c:pt>
                <c:pt idx="353">
                  <c:v>-10.623363832615</c:v>
                </c:pt>
                <c:pt idx="354">
                  <c:v>-11.102206928600999</c:v>
                </c:pt>
                <c:pt idx="355">
                  <c:v>-11.60322995368</c:v>
                </c:pt>
                <c:pt idx="356">
                  <c:v>-12.119275760436</c:v>
                </c:pt>
                <c:pt idx="357">
                  <c:v>-12.645566624215</c:v>
                </c:pt>
                <c:pt idx="358">
                  <c:v>-13.178254238334</c:v>
                </c:pt>
                <c:pt idx="359">
                  <c:v>-13.713866760027001</c:v>
                </c:pt>
                <c:pt idx="360">
                  <c:v>-14.250959634968</c:v>
                </c:pt>
                <c:pt idx="361">
                  <c:v>-14.789037356258</c:v>
                </c:pt>
                <c:pt idx="362">
                  <c:v>-15.328518110891</c:v>
                </c:pt>
                <c:pt idx="363">
                  <c:v>-15.869212977634</c:v>
                </c:pt>
                <c:pt idx="364">
                  <c:v>-16.411655809814</c:v>
                </c:pt>
                <c:pt idx="365">
                  <c:v>-16.955718616131001</c:v>
                </c:pt>
                <c:pt idx="366">
                  <c:v>-17.501036396229999</c:v>
                </c:pt>
                <c:pt idx="367">
                  <c:v>-18.047807778662001</c:v>
                </c:pt>
                <c:pt idx="368">
                  <c:v>-18.597736717248001</c:v>
                </c:pt>
                <c:pt idx="369">
                  <c:v>-19.137202444010999</c:v>
                </c:pt>
                <c:pt idx="370">
                  <c:v>-19.666905933605001</c:v>
                </c:pt>
                <c:pt idx="371">
                  <c:v>-20.187296707089001</c:v>
                </c:pt>
                <c:pt idx="372">
                  <c:v>-20.696064749316999</c:v>
                </c:pt>
                <c:pt idx="373">
                  <c:v>-21.189438281493999</c:v>
                </c:pt>
                <c:pt idx="374">
                  <c:v>-21.663812623407999</c:v>
                </c:pt>
                <c:pt idx="375">
                  <c:v>-22.116396980101001</c:v>
                </c:pt>
                <c:pt idx="376">
                  <c:v>-22.544624809546999</c:v>
                </c:pt>
                <c:pt idx="377">
                  <c:v>-22.947137174617001</c:v>
                </c:pt>
                <c:pt idx="378">
                  <c:v>-23.323138181029002</c:v>
                </c:pt>
                <c:pt idx="379">
                  <c:v>-23.672320089086998</c:v>
                </c:pt>
                <c:pt idx="380">
                  <c:v>-23.997744803378001</c:v>
                </c:pt>
                <c:pt idx="381">
                  <c:v>-24.292800156205001</c:v>
                </c:pt>
                <c:pt idx="382">
                  <c:v>-24.559099025838002</c:v>
                </c:pt>
                <c:pt idx="383">
                  <c:v>-24.797819151014</c:v>
                </c:pt>
                <c:pt idx="384">
                  <c:v>-25.005160376149998</c:v>
                </c:pt>
                <c:pt idx="385">
                  <c:v>-25.177755162929</c:v>
                </c:pt>
                <c:pt idx="386">
                  <c:v>-25.312389118304999</c:v>
                </c:pt>
                <c:pt idx="387">
                  <c:v>-25.405699526742001</c:v>
                </c:pt>
                <c:pt idx="388">
                  <c:v>-25.454181625972002</c:v>
                </c:pt>
                <c:pt idx="389">
                  <c:v>-25.453953833236</c:v>
                </c:pt>
                <c:pt idx="390">
                  <c:v>-25.400141100548002</c:v>
                </c:pt>
                <c:pt idx="391">
                  <c:v>-25.284303694571001</c:v>
                </c:pt>
                <c:pt idx="392">
                  <c:v>-25.077511413831001</c:v>
                </c:pt>
                <c:pt idx="393">
                  <c:v>-24.817178142467</c:v>
                </c:pt>
                <c:pt idx="394">
                  <c:v>-24.487745847292</c:v>
                </c:pt>
                <c:pt idx="395">
                  <c:v>-24.091137589035</c:v>
                </c:pt>
                <c:pt idx="396">
                  <c:v>-23.647271572118999</c:v>
                </c:pt>
                <c:pt idx="397">
                  <c:v>-23.142659631215</c:v>
                </c:pt>
                <c:pt idx="398">
                  <c:v>-22.600586911320999</c:v>
                </c:pt>
                <c:pt idx="399">
                  <c:v>-21.993730360499999</c:v>
                </c:pt>
                <c:pt idx="400">
                  <c:v>-21.224146192062001</c:v>
                </c:pt>
                <c:pt idx="401">
                  <c:v>-20.496820010198</c:v>
                </c:pt>
                <c:pt idx="402">
                  <c:v>-19.625630777712001</c:v>
                </c:pt>
                <c:pt idx="403">
                  <c:v>-18.620927299285999</c:v>
                </c:pt>
                <c:pt idx="404">
                  <c:v>-17.478525411625998</c:v>
                </c:pt>
                <c:pt idx="405">
                  <c:v>-16.214496340229001</c:v>
                </c:pt>
                <c:pt idx="406">
                  <c:v>-14.813554289011</c:v>
                </c:pt>
                <c:pt idx="407">
                  <c:v>-13.288444984606</c:v>
                </c:pt>
                <c:pt idx="408">
                  <c:v>-11.662215802956</c:v>
                </c:pt>
                <c:pt idx="409">
                  <c:v>-9.9569539975769992</c:v>
                </c:pt>
                <c:pt idx="410">
                  <c:v>-8.2143344935259996</c:v>
                </c:pt>
                <c:pt idx="411">
                  <c:v>-6.4452333917300004</c:v>
                </c:pt>
                <c:pt idx="412">
                  <c:v>-4.6661937321210001</c:v>
                </c:pt>
                <c:pt idx="413">
                  <c:v>-2.883293308462</c:v>
                </c:pt>
                <c:pt idx="414">
                  <c:v>-1.10374984467</c:v>
                </c:pt>
                <c:pt idx="415">
                  <c:v>0.69305686118400001</c:v>
                </c:pt>
                <c:pt idx="416">
                  <c:v>2.5279389021359999</c:v>
                </c:pt>
                <c:pt idx="417">
                  <c:v>4.4224581319510001</c:v>
                </c:pt>
                <c:pt idx="418">
                  <c:v>6.4003777783469999</c:v>
                </c:pt>
                <c:pt idx="419">
                  <c:v>8.5926035655920003</c:v>
                </c:pt>
                <c:pt idx="420">
                  <c:v>10.730262225317</c:v>
                </c:pt>
                <c:pt idx="421">
                  <c:v>13.032691910359</c:v>
                </c:pt>
                <c:pt idx="422">
                  <c:v>15.449082172589</c:v>
                </c:pt>
                <c:pt idx="423">
                  <c:v>17.942618046604998</c:v>
                </c:pt>
                <c:pt idx="424">
                  <c:v>20.491546043795999</c:v>
                </c:pt>
                <c:pt idx="425">
                  <c:v>23.083046091082998</c:v>
                </c:pt>
                <c:pt idx="426">
                  <c:v>25.699251669854998</c:v>
                </c:pt>
                <c:pt idx="427">
                  <c:v>28.337302192987</c:v>
                </c:pt>
                <c:pt idx="428">
                  <c:v>30.982938105146001</c:v>
                </c:pt>
                <c:pt idx="429">
                  <c:v>33.637717382113003</c:v>
                </c:pt>
                <c:pt idx="430">
                  <c:v>36.299631743767002</c:v>
                </c:pt>
                <c:pt idx="431">
                  <c:v>38.969198244240999</c:v>
                </c:pt>
                <c:pt idx="432">
                  <c:v>41.650165222623002</c:v>
                </c:pt>
                <c:pt idx="433">
                  <c:v>44.355116216642998</c:v>
                </c:pt>
                <c:pt idx="434">
                  <c:v>47.111945900476002</c:v>
                </c:pt>
                <c:pt idx="435">
                  <c:v>49.926415899595</c:v>
                </c:pt>
                <c:pt idx="436">
                  <c:v>52.752837256673999</c:v>
                </c:pt>
                <c:pt idx="437">
                  <c:v>55.591335924962003</c:v>
                </c:pt>
                <c:pt idx="438">
                  <c:v>58.449196657488997</c:v>
                </c:pt>
                <c:pt idx="439">
                  <c:v>61.332689899426001</c:v>
                </c:pt>
                <c:pt idx="440">
                  <c:v>64.252511000138</c:v>
                </c:pt>
                <c:pt idx="441">
                  <c:v>67.209681745663005</c:v>
                </c:pt>
                <c:pt idx="442">
                  <c:v>70.194047143343994</c:v>
                </c:pt>
                <c:pt idx="443">
                  <c:v>73.209226379865001</c:v>
                </c:pt>
                <c:pt idx="444">
                  <c:v>76.249502385352002</c:v>
                </c:pt>
                <c:pt idx="445">
                  <c:v>79.312441078158997</c:v>
                </c:pt>
                <c:pt idx="446">
                  <c:v>82.451357293707005</c:v>
                </c:pt>
                <c:pt idx="447">
                  <c:v>85.587326791275999</c:v>
                </c:pt>
                <c:pt idx="448">
                  <c:v>88.718290505252995</c:v>
                </c:pt>
                <c:pt idx="449">
                  <c:v>91.982750461918002</c:v>
                </c:pt>
                <c:pt idx="450">
                  <c:v>95.281489146997998</c:v>
                </c:pt>
                <c:pt idx="451">
                  <c:v>98.567309774796996</c:v>
                </c:pt>
                <c:pt idx="452">
                  <c:v>101.875911200243</c:v>
                </c:pt>
                <c:pt idx="453">
                  <c:v>105.21835256685</c:v>
                </c:pt>
                <c:pt idx="454">
                  <c:v>108.57649949632101</c:v>
                </c:pt>
                <c:pt idx="455">
                  <c:v>112.228855175546</c:v>
                </c:pt>
                <c:pt idx="456">
                  <c:v>115.31409240762</c:v>
                </c:pt>
                <c:pt idx="457">
                  <c:v>118.35128831844099</c:v>
                </c:pt>
                <c:pt idx="458">
                  <c:v>108.830593714437</c:v>
                </c:pt>
                <c:pt idx="459">
                  <c:v>117.932551154596</c:v>
                </c:pt>
                <c:pt idx="460">
                  <c:v>143.62444960349001</c:v>
                </c:pt>
                <c:pt idx="461">
                  <c:v>174.883292592288</c:v>
                </c:pt>
                <c:pt idx="462">
                  <c:v>204.14341396287199</c:v>
                </c:pt>
                <c:pt idx="463">
                  <c:v>230.23636181916399</c:v>
                </c:pt>
                <c:pt idx="464">
                  <c:v>255.21218098569599</c:v>
                </c:pt>
                <c:pt idx="465">
                  <c:v>280.09471768395503</c:v>
                </c:pt>
                <c:pt idx="466">
                  <c:v>304.47387878285002</c:v>
                </c:pt>
                <c:pt idx="467">
                  <c:v>325.376136501019</c:v>
                </c:pt>
                <c:pt idx="468">
                  <c:v>342.07351929510702</c:v>
                </c:pt>
                <c:pt idx="469">
                  <c:v>353.15711161784702</c:v>
                </c:pt>
                <c:pt idx="470">
                  <c:v>357.14549756070301</c:v>
                </c:pt>
                <c:pt idx="471">
                  <c:v>353.22982774477401</c:v>
                </c:pt>
                <c:pt idx="472">
                  <c:v>342.65282676651799</c:v>
                </c:pt>
                <c:pt idx="473">
                  <c:v>328.51705019916801</c:v>
                </c:pt>
                <c:pt idx="474">
                  <c:v>312.53622510743497</c:v>
                </c:pt>
                <c:pt idx="475">
                  <c:v>296.56172883559702</c:v>
                </c:pt>
                <c:pt idx="476">
                  <c:v>282.59034717642402</c:v>
                </c:pt>
                <c:pt idx="477">
                  <c:v>273.27060974280198</c:v>
                </c:pt>
                <c:pt idx="478">
                  <c:v>268.30055825788401</c:v>
                </c:pt>
                <c:pt idx="479">
                  <c:v>266.72850003062501</c:v>
                </c:pt>
                <c:pt idx="480">
                  <c:v>267.74217637033502</c:v>
                </c:pt>
                <c:pt idx="481">
                  <c:v>270.43267397319102</c:v>
                </c:pt>
                <c:pt idx="482">
                  <c:v>273.74266321014699</c:v>
                </c:pt>
                <c:pt idx="483">
                  <c:v>276.77187347161401</c:v>
                </c:pt>
                <c:pt idx="484">
                  <c:v>278.07184461562201</c:v>
                </c:pt>
                <c:pt idx="485">
                  <c:v>277.30426250961801</c:v>
                </c:pt>
                <c:pt idx="486">
                  <c:v>275.57161483481002</c:v>
                </c:pt>
                <c:pt idx="487">
                  <c:v>271.56845247241603</c:v>
                </c:pt>
                <c:pt idx="488">
                  <c:v>264.71932294167198</c:v>
                </c:pt>
                <c:pt idx="489">
                  <c:v>255.01241386705999</c:v>
                </c:pt>
                <c:pt idx="490">
                  <c:v>244.07169728416201</c:v>
                </c:pt>
                <c:pt idx="491">
                  <c:v>235.01645606423301</c:v>
                </c:pt>
                <c:pt idx="492">
                  <c:v>227.118543792824</c:v>
                </c:pt>
                <c:pt idx="493">
                  <c:v>219.85543132731601</c:v>
                </c:pt>
                <c:pt idx="494">
                  <c:v>213.153550714993</c:v>
                </c:pt>
                <c:pt idx="495">
                  <c:v>207.73170610660901</c:v>
                </c:pt>
                <c:pt idx="496">
                  <c:v>205.82238092082699</c:v>
                </c:pt>
                <c:pt idx="497">
                  <c:v>205.79888909704499</c:v>
                </c:pt>
                <c:pt idx="498">
                  <c:v>205.71501746981301</c:v>
                </c:pt>
                <c:pt idx="499">
                  <c:v>204.808558328282</c:v>
                </c:pt>
                <c:pt idx="500">
                  <c:v>202.92531929532299</c:v>
                </c:pt>
                <c:pt idx="501">
                  <c:v>201.61584160388</c:v>
                </c:pt>
                <c:pt idx="502">
                  <c:v>200.76624460204201</c:v>
                </c:pt>
                <c:pt idx="503">
                  <c:v>199.21555517842799</c:v>
                </c:pt>
                <c:pt idx="504">
                  <c:v>196.36233082536901</c:v>
                </c:pt>
                <c:pt idx="505">
                  <c:v>193.28956242720099</c:v>
                </c:pt>
                <c:pt idx="506">
                  <c:v>192.22272700183501</c:v>
                </c:pt>
                <c:pt idx="507">
                  <c:v>191.36496671248801</c:v>
                </c:pt>
                <c:pt idx="508">
                  <c:v>189.85656544084401</c:v>
                </c:pt>
                <c:pt idx="509">
                  <c:v>186.80401881417501</c:v>
                </c:pt>
                <c:pt idx="510">
                  <c:v>183.90852986139799</c:v>
                </c:pt>
                <c:pt idx="511">
                  <c:v>183.73688944246899</c:v>
                </c:pt>
                <c:pt idx="512">
                  <c:v>183.958269841256</c:v>
                </c:pt>
                <c:pt idx="513">
                  <c:v>183.27683282617701</c:v>
                </c:pt>
                <c:pt idx="514">
                  <c:v>181.29176947762801</c:v>
                </c:pt>
                <c:pt idx="515">
                  <c:v>179.16351803798301</c:v>
                </c:pt>
                <c:pt idx="516">
                  <c:v>179.43598494119701</c:v>
                </c:pt>
                <c:pt idx="517">
                  <c:v>179.55754398499801</c:v>
                </c:pt>
                <c:pt idx="518">
                  <c:v>178.27921652112599</c:v>
                </c:pt>
                <c:pt idx="519">
                  <c:v>175.593281940179</c:v>
                </c:pt>
                <c:pt idx="520">
                  <c:v>172.71938120726901</c:v>
                </c:pt>
                <c:pt idx="521">
                  <c:v>172.346418879075</c:v>
                </c:pt>
                <c:pt idx="522">
                  <c:v>171.95873247701101</c:v>
                </c:pt>
                <c:pt idx="523">
                  <c:v>170.18567657934099</c:v>
                </c:pt>
                <c:pt idx="524">
                  <c:v>167.34129634219599</c:v>
                </c:pt>
                <c:pt idx="525">
                  <c:v>163.69708003938501</c:v>
                </c:pt>
                <c:pt idx="526">
                  <c:v>159.46325850073501</c:v>
                </c:pt>
                <c:pt idx="527">
                  <c:v>156.859981421106</c:v>
                </c:pt>
                <c:pt idx="528">
                  <c:v>154.54856300486099</c:v>
                </c:pt>
                <c:pt idx="529">
                  <c:v>151.94494754449599</c:v>
                </c:pt>
                <c:pt idx="530">
                  <c:v>148.779295754424</c:v>
                </c:pt>
                <c:pt idx="531">
                  <c:v>146.596627029009</c:v>
                </c:pt>
                <c:pt idx="532">
                  <c:v>146.78114862912901</c:v>
                </c:pt>
                <c:pt idx="533">
                  <c:v>146.85774516650099</c:v>
                </c:pt>
                <c:pt idx="534">
                  <c:v>145.68816620291801</c:v>
                </c:pt>
                <c:pt idx="535">
                  <c:v>143.13669925175901</c:v>
                </c:pt>
                <c:pt idx="536">
                  <c:v>140.37063800198499</c:v>
                </c:pt>
                <c:pt idx="537">
                  <c:v>137.40709986746899</c:v>
                </c:pt>
                <c:pt idx="538">
                  <c:v>135.96862434035799</c:v>
                </c:pt>
                <c:pt idx="539">
                  <c:v>134.47440633809799</c:v>
                </c:pt>
                <c:pt idx="540">
                  <c:v>131.89084923750701</c:v>
                </c:pt>
                <c:pt idx="541">
                  <c:v>129.28243761137099</c:v>
                </c:pt>
                <c:pt idx="542">
                  <c:v>127.259950724937</c:v>
                </c:pt>
                <c:pt idx="543">
                  <c:v>127.72242494751001</c:v>
                </c:pt>
                <c:pt idx="544">
                  <c:v>128.116862098751</c:v>
                </c:pt>
                <c:pt idx="545">
                  <c:v>126.996747069978</c:v>
                </c:pt>
                <c:pt idx="546">
                  <c:v>125.33244184557201</c:v>
                </c:pt>
                <c:pt idx="547">
                  <c:v>122.9819852911</c:v>
                </c:pt>
                <c:pt idx="548">
                  <c:v>120.82211391049</c:v>
                </c:pt>
                <c:pt idx="549">
                  <c:v>119.729351944474</c:v>
                </c:pt>
                <c:pt idx="550">
                  <c:v>118.18128503817999</c:v>
                </c:pt>
                <c:pt idx="551">
                  <c:v>116.004377581062</c:v>
                </c:pt>
                <c:pt idx="552">
                  <c:v>113.23761443314601</c:v>
                </c:pt>
                <c:pt idx="553">
                  <c:v>110.924323547405</c:v>
                </c:pt>
                <c:pt idx="554">
                  <c:v>108.435403554978</c:v>
                </c:pt>
                <c:pt idx="555">
                  <c:v>107.585914684727</c:v>
                </c:pt>
                <c:pt idx="556">
                  <c:v>106.59695276271199</c:v>
                </c:pt>
                <c:pt idx="557">
                  <c:v>104.893221752038</c:v>
                </c:pt>
                <c:pt idx="558">
                  <c:v>103.209806074261</c:v>
                </c:pt>
                <c:pt idx="559">
                  <c:v>101.12546209359699</c:v>
                </c:pt>
                <c:pt idx="560">
                  <c:v>99.468791055289003</c:v>
                </c:pt>
                <c:pt idx="561">
                  <c:v>98.414569651961997</c:v>
                </c:pt>
                <c:pt idx="562">
                  <c:v>97.326525473111005</c:v>
                </c:pt>
                <c:pt idx="563">
                  <c:v>95.245774616066996</c:v>
                </c:pt>
                <c:pt idx="564">
                  <c:v>92.722962016706006</c:v>
                </c:pt>
                <c:pt idx="565">
                  <c:v>90.449147617842996</c:v>
                </c:pt>
                <c:pt idx="566">
                  <c:v>88.016798761545999</c:v>
                </c:pt>
                <c:pt idx="567">
                  <c:v>87.206843128591004</c:v>
                </c:pt>
                <c:pt idx="568">
                  <c:v>85.743004427949003</c:v>
                </c:pt>
                <c:pt idx="569">
                  <c:v>84.180409138665993</c:v>
                </c:pt>
                <c:pt idx="570">
                  <c:v>82.146926646728005</c:v>
                </c:pt>
                <c:pt idx="571">
                  <c:v>80.281515667712995</c:v>
                </c:pt>
                <c:pt idx="572">
                  <c:v>78.368446740443005</c:v>
                </c:pt>
                <c:pt idx="573">
                  <c:v>76.970824415921001</c:v>
                </c:pt>
                <c:pt idx="574">
                  <c:v>75.524671871989995</c:v>
                </c:pt>
                <c:pt idx="575">
                  <c:v>73.201389665321997</c:v>
                </c:pt>
                <c:pt idx="576">
                  <c:v>71.287754315775999</c:v>
                </c:pt>
                <c:pt idx="577">
                  <c:v>68.860449106120996</c:v>
                </c:pt>
                <c:pt idx="578">
                  <c:v>67.013995418497998</c:v>
                </c:pt>
                <c:pt idx="579">
                  <c:v>65.376732228091001</c:v>
                </c:pt>
                <c:pt idx="580">
                  <c:v>63.919368587348004</c:v>
                </c:pt>
                <c:pt idx="581">
                  <c:v>61.997254726210002</c:v>
                </c:pt>
                <c:pt idx="582">
                  <c:v>60.120202056810001</c:v>
                </c:pt>
                <c:pt idx="583">
                  <c:v>58.396819553602</c:v>
                </c:pt>
                <c:pt idx="584">
                  <c:v>56.257360829197999</c:v>
                </c:pt>
                <c:pt idx="585">
                  <c:v>54.146906533710002</c:v>
                </c:pt>
                <c:pt idx="586">
                  <c:v>51.949083283382997</c:v>
                </c:pt>
                <c:pt idx="587">
                  <c:v>50.353794039253003</c:v>
                </c:pt>
                <c:pt idx="588">
                  <c:v>48.164699212946999</c:v>
                </c:pt>
                <c:pt idx="589">
                  <c:v>46.691349401251003</c:v>
                </c:pt>
                <c:pt idx="590">
                  <c:v>44.741630356820998</c:v>
                </c:pt>
                <c:pt idx="591">
                  <c:v>43.365234445265003</c:v>
                </c:pt>
                <c:pt idx="592">
                  <c:v>41.594716023347999</c:v>
                </c:pt>
                <c:pt idx="593">
                  <c:v>40.077202525533998</c:v>
                </c:pt>
                <c:pt idx="594">
                  <c:v>38.207182386663</c:v>
                </c:pt>
                <c:pt idx="595">
                  <c:v>36.569631475081003</c:v>
                </c:pt>
                <c:pt idx="596">
                  <c:v>34.912227430591003</c:v>
                </c:pt>
                <c:pt idx="597">
                  <c:v>33.188770571637001</c:v>
                </c:pt>
                <c:pt idx="598">
                  <c:v>31.114724915698002</c:v>
                </c:pt>
                <c:pt idx="599">
                  <c:v>28.832886111101999</c:v>
                </c:pt>
              </c:numCache>
            </c:numRef>
          </c:yVal>
          <c:smooth val="1"/>
          <c:extLst>
            <c:ext xmlns:c16="http://schemas.microsoft.com/office/drawing/2014/chart" uri="{C3380CC4-5D6E-409C-BE32-E72D297353CC}">
              <c16:uniqueId val="{00000001-AE4D-754F-8F21-37B8FFB229C8}"/>
            </c:ext>
          </c:extLst>
        </c:ser>
        <c:ser>
          <c:idx val="1"/>
          <c:order val="2"/>
          <c:tx>
            <c:strRef>
              <c:f>Sheet1!$E$1</c:f>
              <c:strCache>
                <c:ptCount val="1"/>
                <c:pt idx="0">
                  <c:v>Damper.Force_At_Damper.R1</c:v>
                </c:pt>
              </c:strCache>
            </c:strRef>
          </c:tx>
          <c:marker>
            <c:symbol val="none"/>
          </c:marker>
          <c:xVal>
            <c:strRef>
              <c:f>Sheet1!$A$1:$A$601</c:f>
              <c:strCache>
                <c:ptCount val="601"/>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strCache>
            </c:strRef>
          </c:xVal>
          <c:yVal>
            <c:numRef>
              <c:f>Sheet1!$E$2:$E$601</c:f>
              <c:numCache>
                <c:formatCode>General</c:formatCode>
                <c:ptCount val="600"/>
                <c:pt idx="0">
                  <c:v>0</c:v>
                </c:pt>
                <c:pt idx="1">
                  <c:v>14.688766966494001</c:v>
                </c:pt>
                <c:pt idx="2">
                  <c:v>22.560723155552001</c:v>
                </c:pt>
                <c:pt idx="3">
                  <c:v>30.588828240432001</c:v>
                </c:pt>
                <c:pt idx="4">
                  <c:v>38.865257068439</c:v>
                </c:pt>
                <c:pt idx="5">
                  <c:v>47.041669169982001</c:v>
                </c:pt>
                <c:pt idx="6">
                  <c:v>17.757259008334</c:v>
                </c:pt>
                <c:pt idx="7">
                  <c:v>-14.160365273527001</c:v>
                </c:pt>
                <c:pt idx="8">
                  <c:v>-62.860853249865002</c:v>
                </c:pt>
                <c:pt idx="9">
                  <c:v>-126.389849796795</c:v>
                </c:pt>
                <c:pt idx="10">
                  <c:v>-204.02246474209801</c:v>
                </c:pt>
                <c:pt idx="11">
                  <c:v>-292.61877930976499</c:v>
                </c:pt>
                <c:pt idx="12">
                  <c:v>-386.915376717698</c:v>
                </c:pt>
                <c:pt idx="13">
                  <c:v>-477.83179826344599</c:v>
                </c:pt>
                <c:pt idx="14">
                  <c:v>-556.77109000578002</c:v>
                </c:pt>
                <c:pt idx="15">
                  <c:v>-617.00633586575805</c:v>
                </c:pt>
                <c:pt idx="16">
                  <c:v>-653.62840801057496</c:v>
                </c:pt>
                <c:pt idx="17">
                  <c:v>-665.11508821771099</c:v>
                </c:pt>
                <c:pt idx="18">
                  <c:v>-651.81362629303703</c:v>
                </c:pt>
                <c:pt idx="19">
                  <c:v>-616.97763682312598</c:v>
                </c:pt>
                <c:pt idx="20">
                  <c:v>-565.72163850147103</c:v>
                </c:pt>
                <c:pt idx="21">
                  <c:v>-503.54875249745601</c:v>
                </c:pt>
                <c:pt idx="22">
                  <c:v>-436.71620742525198</c:v>
                </c:pt>
                <c:pt idx="23">
                  <c:v>-369.96205203293999</c:v>
                </c:pt>
                <c:pt idx="24">
                  <c:v>-307.55054188222402</c:v>
                </c:pt>
                <c:pt idx="25">
                  <c:v>-252.62620298309599</c:v>
                </c:pt>
                <c:pt idx="26">
                  <c:v>-206.652363180658</c:v>
                </c:pt>
                <c:pt idx="27">
                  <c:v>-170.82264060467099</c:v>
                </c:pt>
                <c:pt idx="28">
                  <c:v>-144.63653568389401</c:v>
                </c:pt>
                <c:pt idx="29">
                  <c:v>-127.430616042975</c:v>
                </c:pt>
                <c:pt idx="30">
                  <c:v>-118.028960106233</c:v>
                </c:pt>
                <c:pt idx="31">
                  <c:v>-114.45339818530699</c:v>
                </c:pt>
                <c:pt idx="32">
                  <c:v>-115.341487420166</c:v>
                </c:pt>
                <c:pt idx="33">
                  <c:v>-118.668953850173</c:v>
                </c:pt>
                <c:pt idx="34">
                  <c:v>-123.171489079664</c:v>
                </c:pt>
                <c:pt idx="35">
                  <c:v>-127.91056733303201</c:v>
                </c:pt>
                <c:pt idx="36">
                  <c:v>-131.70858148001199</c:v>
                </c:pt>
                <c:pt idx="37">
                  <c:v>-134.560650744669</c:v>
                </c:pt>
                <c:pt idx="38">
                  <c:v>-135.713541140237</c:v>
                </c:pt>
                <c:pt idx="39">
                  <c:v>-135.18102299619599</c:v>
                </c:pt>
                <c:pt idx="40">
                  <c:v>-133.210323829836</c:v>
                </c:pt>
                <c:pt idx="41">
                  <c:v>-129.17021778962999</c:v>
                </c:pt>
                <c:pt idx="42">
                  <c:v>-123.768731283794</c:v>
                </c:pt>
                <c:pt idx="43">
                  <c:v>-117.138104801583</c:v>
                </c:pt>
                <c:pt idx="44">
                  <c:v>-109.507941556699</c:v>
                </c:pt>
                <c:pt idx="45">
                  <c:v>-101.10638184534901</c:v>
                </c:pt>
                <c:pt idx="46">
                  <c:v>-92.153686206805006</c:v>
                </c:pt>
                <c:pt idx="47">
                  <c:v>-82.888131985997006</c:v>
                </c:pt>
                <c:pt idx="48">
                  <c:v>-73.559277166090993</c:v>
                </c:pt>
                <c:pt idx="49">
                  <c:v>-64.409871552151003</c:v>
                </c:pt>
                <c:pt idx="50">
                  <c:v>-55.657747234237</c:v>
                </c:pt>
                <c:pt idx="51">
                  <c:v>-47.476268580166</c:v>
                </c:pt>
                <c:pt idx="52">
                  <c:v>-39.985890317562003</c:v>
                </c:pt>
                <c:pt idx="53">
                  <c:v>-33.255545332646001</c:v>
                </c:pt>
                <c:pt idx="54">
                  <c:v>-27.301754242394001</c:v>
                </c:pt>
                <c:pt idx="55">
                  <c:v>-22.095483854979999</c:v>
                </c:pt>
                <c:pt idx="56">
                  <c:v>-17.574242411576002</c:v>
                </c:pt>
                <c:pt idx="57">
                  <c:v>-13.656645684549</c:v>
                </c:pt>
                <c:pt idx="58">
                  <c:v>-10.253793143143</c:v>
                </c:pt>
                <c:pt idx="59">
                  <c:v>-7.2806132928469998</c:v>
                </c:pt>
                <c:pt idx="60">
                  <c:v>-4.6608951987509997</c:v>
                </c:pt>
                <c:pt idx="61">
                  <c:v>-2.3331349051319998</c:v>
                </c:pt>
                <c:pt idx="62">
                  <c:v>-0.241302693905</c:v>
                </c:pt>
                <c:pt idx="63">
                  <c:v>1.631169017395</c:v>
                </c:pt>
                <c:pt idx="64">
                  <c:v>3.3183288652590002</c:v>
                </c:pt>
                <c:pt idx="65">
                  <c:v>4.8331891541519996</c:v>
                </c:pt>
                <c:pt idx="66">
                  <c:v>6.1762239921289996</c:v>
                </c:pt>
                <c:pt idx="67">
                  <c:v>7.3478053425710002</c:v>
                </c:pt>
                <c:pt idx="68">
                  <c:v>8.3503166047040001</c:v>
                </c:pt>
                <c:pt idx="69">
                  <c:v>9.1842443200419996</c:v>
                </c:pt>
                <c:pt idx="70">
                  <c:v>9.8529924514980003</c:v>
                </c:pt>
                <c:pt idx="71">
                  <c:v>10.359567771819</c:v>
                </c:pt>
                <c:pt idx="72">
                  <c:v>10.711108404668</c:v>
                </c:pt>
                <c:pt idx="73">
                  <c:v>10.914856577451999</c:v>
                </c:pt>
                <c:pt idx="74">
                  <c:v>10.982055644032</c:v>
                </c:pt>
                <c:pt idx="75">
                  <c:v>10.923524143894999</c:v>
                </c:pt>
                <c:pt idx="76">
                  <c:v>10.7530750322</c:v>
                </c:pt>
                <c:pt idx="77">
                  <c:v>10.483240362701</c:v>
                </c:pt>
                <c:pt idx="78">
                  <c:v>10.128349578677</c:v>
                </c:pt>
                <c:pt idx="79">
                  <c:v>9.6942760904360004</c:v>
                </c:pt>
                <c:pt idx="80">
                  <c:v>9.2087084006009992</c:v>
                </c:pt>
                <c:pt idx="81">
                  <c:v>8.6713963459880006</c:v>
                </c:pt>
                <c:pt idx="82">
                  <c:v>8.0957781652719998</c:v>
                </c:pt>
                <c:pt idx="83">
                  <c:v>7.4935047723980004</c:v>
                </c:pt>
                <c:pt idx="84">
                  <c:v>6.8740635297699999</c:v>
                </c:pt>
                <c:pt idx="85">
                  <c:v>6.2452611272869998</c:v>
                </c:pt>
                <c:pt idx="86">
                  <c:v>5.6134735118519998</c:v>
                </c:pt>
                <c:pt idx="87">
                  <c:v>4.9850549150800001</c:v>
                </c:pt>
                <c:pt idx="88">
                  <c:v>4.3641900485790002</c:v>
                </c:pt>
                <c:pt idx="89">
                  <c:v>3.7720422461309999</c:v>
                </c:pt>
                <c:pt idx="90">
                  <c:v>3.187886150682</c:v>
                </c:pt>
                <c:pt idx="91">
                  <c:v>2.604046311431</c:v>
                </c:pt>
                <c:pt idx="92">
                  <c:v>2.0224255256250001</c:v>
                </c:pt>
                <c:pt idx="93">
                  <c:v>1.4499842302679999</c:v>
                </c:pt>
                <c:pt idx="94">
                  <c:v>0.88728971087700004</c:v>
                </c:pt>
                <c:pt idx="95">
                  <c:v>0.339697547401</c:v>
                </c:pt>
                <c:pt idx="96">
                  <c:v>-0.19382522026900001</c:v>
                </c:pt>
                <c:pt idx="97">
                  <c:v>-0.70842313589799999</c:v>
                </c:pt>
                <c:pt idx="98">
                  <c:v>-1.205017324205</c:v>
                </c:pt>
                <c:pt idx="99">
                  <c:v>-1.680472686578</c:v>
                </c:pt>
                <c:pt idx="100">
                  <c:v>-2.1299730222569999</c:v>
                </c:pt>
                <c:pt idx="101">
                  <c:v>-2.5651063326250001</c:v>
                </c:pt>
                <c:pt idx="102">
                  <c:v>-2.9817625612350001</c:v>
                </c:pt>
                <c:pt idx="103">
                  <c:v>-3.3789033926840002</c:v>
                </c:pt>
                <c:pt idx="104">
                  <c:v>-3.7595758037549998</c:v>
                </c:pt>
                <c:pt idx="105">
                  <c:v>-4.1277118306930003</c:v>
                </c:pt>
                <c:pt idx="106">
                  <c:v>-4.4866697750290001</c:v>
                </c:pt>
                <c:pt idx="107">
                  <c:v>-4.8424219125130001</c:v>
                </c:pt>
                <c:pt idx="108">
                  <c:v>-5.1958095743920003</c:v>
                </c:pt>
                <c:pt idx="109">
                  <c:v>-5.5521567983000004</c:v>
                </c:pt>
                <c:pt idx="110">
                  <c:v>-5.9102646618210004</c:v>
                </c:pt>
                <c:pt idx="111">
                  <c:v>-6.2737307122830002</c:v>
                </c:pt>
                <c:pt idx="112">
                  <c:v>-6.6405473184939998</c:v>
                </c:pt>
                <c:pt idx="113">
                  <c:v>-7.0118015348010001</c:v>
                </c:pt>
                <c:pt idx="114">
                  <c:v>-7.3856642213960004</c:v>
                </c:pt>
                <c:pt idx="115">
                  <c:v>-7.7611912580520004</c:v>
                </c:pt>
                <c:pt idx="116">
                  <c:v>-8.1375420437159995</c:v>
                </c:pt>
                <c:pt idx="117">
                  <c:v>-8.5124978304659997</c:v>
                </c:pt>
                <c:pt idx="118">
                  <c:v>-8.8867606043310001</c:v>
                </c:pt>
                <c:pt idx="119">
                  <c:v>-9.257118981164</c:v>
                </c:pt>
                <c:pt idx="120">
                  <c:v>-9.6256457657189998</c:v>
                </c:pt>
                <c:pt idx="121">
                  <c:v>-9.9892831386639998</c:v>
                </c:pt>
                <c:pt idx="122">
                  <c:v>-10.349397082516001</c:v>
                </c:pt>
                <c:pt idx="123">
                  <c:v>-10.706641507131</c:v>
                </c:pt>
                <c:pt idx="124">
                  <c:v>-11.060091715894</c:v>
                </c:pt>
                <c:pt idx="125">
                  <c:v>-11.406731742902</c:v>
                </c:pt>
                <c:pt idx="126">
                  <c:v>-11.745323797158999</c:v>
                </c:pt>
                <c:pt idx="127">
                  <c:v>-12.077230747424</c:v>
                </c:pt>
                <c:pt idx="128">
                  <c:v>-12.399963875016001</c:v>
                </c:pt>
                <c:pt idx="129">
                  <c:v>-12.715211425750001</c:v>
                </c:pt>
                <c:pt idx="130">
                  <c:v>-13.019871433775</c:v>
                </c:pt>
                <c:pt idx="131">
                  <c:v>-13.313894735465</c:v>
                </c:pt>
                <c:pt idx="132">
                  <c:v>-13.595087955336</c:v>
                </c:pt>
                <c:pt idx="133">
                  <c:v>-13.861743763059</c:v>
                </c:pt>
                <c:pt idx="134">
                  <c:v>-14.112942883145999</c:v>
                </c:pt>
                <c:pt idx="135">
                  <c:v>-14.345671020403</c:v>
                </c:pt>
                <c:pt idx="136">
                  <c:v>-14.560226945313</c:v>
                </c:pt>
                <c:pt idx="137">
                  <c:v>-14.753483274051</c:v>
                </c:pt>
                <c:pt idx="138">
                  <c:v>-14.925489837249</c:v>
                </c:pt>
                <c:pt idx="139">
                  <c:v>-15.074384192398</c:v>
                </c:pt>
                <c:pt idx="140">
                  <c:v>-15.199271165389</c:v>
                </c:pt>
                <c:pt idx="141">
                  <c:v>-15.299919833401001</c:v>
                </c:pt>
                <c:pt idx="142">
                  <c:v>-15.374451130588</c:v>
                </c:pt>
                <c:pt idx="143">
                  <c:v>-15.423960757294999</c:v>
                </c:pt>
                <c:pt idx="144">
                  <c:v>-15.446617799288999</c:v>
                </c:pt>
                <c:pt idx="145">
                  <c:v>-15.443158138172</c:v>
                </c:pt>
                <c:pt idx="146">
                  <c:v>-15.412981456678001</c:v>
                </c:pt>
                <c:pt idx="147">
                  <c:v>-15.355799776492001</c:v>
                </c:pt>
                <c:pt idx="148">
                  <c:v>-15.272398797937001</c:v>
                </c:pt>
                <c:pt idx="149">
                  <c:v>-15.161576306014</c:v>
                </c:pt>
                <c:pt idx="150">
                  <c:v>-15.024924323758</c:v>
                </c:pt>
                <c:pt idx="151">
                  <c:v>-14.861243180620001</c:v>
                </c:pt>
                <c:pt idx="152">
                  <c:v>-14.670956756081001</c:v>
                </c:pt>
                <c:pt idx="153">
                  <c:v>-14.455342237552999</c:v>
                </c:pt>
                <c:pt idx="154">
                  <c:v>-14.214794568819</c:v>
                </c:pt>
                <c:pt idx="155">
                  <c:v>-13.951388306396</c:v>
                </c:pt>
                <c:pt idx="156">
                  <c:v>-13.664807688959</c:v>
                </c:pt>
                <c:pt idx="157">
                  <c:v>-13.356651947262</c:v>
                </c:pt>
                <c:pt idx="158">
                  <c:v>-13.027375829946999</c:v>
                </c:pt>
                <c:pt idx="159">
                  <c:v>-12.677403627892</c:v>
                </c:pt>
                <c:pt idx="160">
                  <c:v>-12.308245416725001</c:v>
                </c:pt>
                <c:pt idx="161">
                  <c:v>-11.919584903100001</c:v>
                </c:pt>
                <c:pt idx="162">
                  <c:v>-11.513084647505</c:v>
                </c:pt>
                <c:pt idx="163">
                  <c:v>-11.088983673363</c:v>
                </c:pt>
                <c:pt idx="164">
                  <c:v>-10.648012116785001</c:v>
                </c:pt>
                <c:pt idx="165">
                  <c:v>-10.191688546955</c:v>
                </c:pt>
                <c:pt idx="166">
                  <c:v>-9.7200636451700007</c:v>
                </c:pt>
                <c:pt idx="167">
                  <c:v>-9.2351603320490003</c:v>
                </c:pt>
                <c:pt idx="168">
                  <c:v>-8.7375241373379993</c:v>
                </c:pt>
                <c:pt idx="169">
                  <c:v>-8.228266139094</c:v>
                </c:pt>
                <c:pt idx="170">
                  <c:v>-7.7092211307809997</c:v>
                </c:pt>
                <c:pt idx="171">
                  <c:v>-7.1826455872099997</c:v>
                </c:pt>
                <c:pt idx="172">
                  <c:v>-6.6488256303600002</c:v>
                </c:pt>
                <c:pt idx="173">
                  <c:v>-6.1061687579650004</c:v>
                </c:pt>
                <c:pt idx="174">
                  <c:v>-5.5545593843630003</c:v>
                </c:pt>
                <c:pt idx="175">
                  <c:v>-4.9955087742449997</c:v>
                </c:pt>
                <c:pt idx="176">
                  <c:v>-4.4280283027599996</c:v>
                </c:pt>
                <c:pt idx="177">
                  <c:v>-3.8541526033750002</c:v>
                </c:pt>
                <c:pt idx="178">
                  <c:v>-3.2741942378700002</c:v>
                </c:pt>
                <c:pt idx="179">
                  <c:v>-2.988793124576</c:v>
                </c:pt>
                <c:pt idx="180">
                  <c:v>-2.278360099505</c:v>
                </c:pt>
                <c:pt idx="181">
                  <c:v>-1.516062398361</c:v>
                </c:pt>
                <c:pt idx="182">
                  <c:v>-0.66616290960000002</c:v>
                </c:pt>
                <c:pt idx="183">
                  <c:v>0.232329498779</c:v>
                </c:pt>
                <c:pt idx="184">
                  <c:v>28.893989830437</c:v>
                </c:pt>
                <c:pt idx="185">
                  <c:v>167.876665680114</c:v>
                </c:pt>
                <c:pt idx="186">
                  <c:v>464.45911337307001</c:v>
                </c:pt>
                <c:pt idx="187">
                  <c:v>978.21129134443902</c:v>
                </c:pt>
                <c:pt idx="188">
                  <c:v>1425.8664932980801</c:v>
                </c:pt>
                <c:pt idx="189">
                  <c:v>1772.3473175582201</c:v>
                </c:pt>
                <c:pt idx="190">
                  <c:v>2048.3400059077699</c:v>
                </c:pt>
                <c:pt idx="191">
                  <c:v>2209.6306271240301</c:v>
                </c:pt>
                <c:pt idx="192">
                  <c:v>2267.6283843848501</c:v>
                </c:pt>
                <c:pt idx="193">
                  <c:v>2275.1328850421401</c:v>
                </c:pt>
                <c:pt idx="194">
                  <c:v>2231.1449803902501</c:v>
                </c:pt>
                <c:pt idx="195">
                  <c:v>2079.4818102782501</c:v>
                </c:pt>
                <c:pt idx="196">
                  <c:v>1836.8897713311201</c:v>
                </c:pt>
                <c:pt idx="197">
                  <c:v>1594.6347549024799</c:v>
                </c:pt>
                <c:pt idx="198">
                  <c:v>1341.1431019076199</c:v>
                </c:pt>
                <c:pt idx="199">
                  <c:v>1064.8069412330799</c:v>
                </c:pt>
                <c:pt idx="200">
                  <c:v>804.35500604122103</c:v>
                </c:pt>
                <c:pt idx="201">
                  <c:v>556.85228475617896</c:v>
                </c:pt>
                <c:pt idx="202">
                  <c:v>340.13317044981397</c:v>
                </c:pt>
                <c:pt idx="203">
                  <c:v>142.72708848353099</c:v>
                </c:pt>
                <c:pt idx="204">
                  <c:v>-97.631957303936005</c:v>
                </c:pt>
                <c:pt idx="205">
                  <c:v>-272.99570785316598</c:v>
                </c:pt>
                <c:pt idx="206">
                  <c:v>-385.613613510942</c:v>
                </c:pt>
                <c:pt idx="207">
                  <c:v>-458.59211010892801</c:v>
                </c:pt>
                <c:pt idx="208">
                  <c:v>-499.52886373339902</c:v>
                </c:pt>
                <c:pt idx="209">
                  <c:v>-509.69556725431698</c:v>
                </c:pt>
                <c:pt idx="210">
                  <c:v>-489.84930200164803</c:v>
                </c:pt>
                <c:pt idx="211">
                  <c:v>-442.98174602984102</c:v>
                </c:pt>
                <c:pt idx="212">
                  <c:v>-374.868237694953</c:v>
                </c:pt>
                <c:pt idx="213">
                  <c:v>-293.18018984407502</c:v>
                </c:pt>
                <c:pt idx="214">
                  <c:v>-206.04361141344401</c:v>
                </c:pt>
                <c:pt idx="215">
                  <c:v>-120.712663076718</c:v>
                </c:pt>
                <c:pt idx="216">
                  <c:v>-42.996554594119999</c:v>
                </c:pt>
                <c:pt idx="217">
                  <c:v>22.750439430760999</c:v>
                </c:pt>
                <c:pt idx="218">
                  <c:v>73.035754790477</c:v>
                </c:pt>
                <c:pt idx="219">
                  <c:v>109.020429306932</c:v>
                </c:pt>
                <c:pt idx="220">
                  <c:v>131.57338231267499</c:v>
                </c:pt>
                <c:pt idx="221">
                  <c:v>141.88886791888601</c:v>
                </c:pt>
                <c:pt idx="222">
                  <c:v>141.84207129846899</c:v>
                </c:pt>
                <c:pt idx="223">
                  <c:v>133.87646955896801</c:v>
                </c:pt>
                <c:pt idx="224">
                  <c:v>120.541412623318</c:v>
                </c:pt>
                <c:pt idx="225">
                  <c:v>104.028579694819</c:v>
                </c:pt>
                <c:pt idx="226">
                  <c:v>85.914956183206002</c:v>
                </c:pt>
                <c:pt idx="227">
                  <c:v>67.140236470358005</c:v>
                </c:pt>
                <c:pt idx="228">
                  <c:v>48.169744128841998</c:v>
                </c:pt>
                <c:pt idx="229">
                  <c:v>29.239685158364001</c:v>
                </c:pt>
                <c:pt idx="230">
                  <c:v>10.606590043531</c:v>
                </c:pt>
                <c:pt idx="231">
                  <c:v>-7.6462701695759998</c:v>
                </c:pt>
                <c:pt idx="232">
                  <c:v>-24.859080938929999</c:v>
                </c:pt>
                <c:pt idx="233">
                  <c:v>-40.861348218102002</c:v>
                </c:pt>
                <c:pt idx="234">
                  <c:v>-55.344456691246002</c:v>
                </c:pt>
                <c:pt idx="235">
                  <c:v>-67.995530689136004</c:v>
                </c:pt>
                <c:pt idx="236">
                  <c:v>-78.583435276345995</c:v>
                </c:pt>
                <c:pt idx="237">
                  <c:v>-86.975073991676993</c:v>
                </c:pt>
                <c:pt idx="238">
                  <c:v>-93.133892098952003</c:v>
                </c:pt>
                <c:pt idx="239">
                  <c:v>-97.109164463176995</c:v>
                </c:pt>
                <c:pt idx="240">
                  <c:v>-99.021554113703004</c:v>
                </c:pt>
                <c:pt idx="241">
                  <c:v>-99.047374257461996</c:v>
                </c:pt>
                <c:pt idx="242">
                  <c:v>-97.402900788349001</c:v>
                </c:pt>
                <c:pt idx="243">
                  <c:v>-94.329461900024</c:v>
                </c:pt>
                <c:pt idx="244">
                  <c:v>-90.079834413046996</c:v>
                </c:pt>
                <c:pt idx="245">
                  <c:v>-84.906448234061997</c:v>
                </c:pt>
                <c:pt idx="246">
                  <c:v>-79.051720247400993</c:v>
                </c:pt>
                <c:pt idx="247">
                  <c:v>-72.740734049970996</c:v>
                </c:pt>
                <c:pt idx="248">
                  <c:v>-66.176074329304001</c:v>
                </c:pt>
                <c:pt idx="249">
                  <c:v>-59.535465581956998</c:v>
                </c:pt>
                <c:pt idx="250">
                  <c:v>-52.970446446425001</c:v>
                </c:pt>
                <c:pt idx="251">
                  <c:v>-46.606408318433999</c:v>
                </c:pt>
                <c:pt idx="252">
                  <c:v>-40.544665340416998</c:v>
                </c:pt>
                <c:pt idx="253">
                  <c:v>-34.864416267180999</c:v>
                </c:pt>
                <c:pt idx="254">
                  <c:v>-29.625194660403999</c:v>
                </c:pt>
                <c:pt idx="255">
                  <c:v>-24.869133058772</c:v>
                </c:pt>
                <c:pt idx="256">
                  <c:v>-20.621339056818002</c:v>
                </c:pt>
                <c:pt idx="257">
                  <c:v>-16.897405131037001</c:v>
                </c:pt>
                <c:pt idx="258">
                  <c:v>-13.704285047576001</c:v>
                </c:pt>
                <c:pt idx="259">
                  <c:v>-11.036835436104999</c:v>
                </c:pt>
                <c:pt idx="260">
                  <c:v>-8.8808532898629995</c:v>
                </c:pt>
                <c:pt idx="261">
                  <c:v>-7.2142199697490001</c:v>
                </c:pt>
                <c:pt idx="262">
                  <c:v>-6.0082082508900001</c:v>
                </c:pt>
                <c:pt idx="263">
                  <c:v>-5.2281700279159997</c:v>
                </c:pt>
                <c:pt idx="264">
                  <c:v>-4.837324759625</c:v>
                </c:pt>
                <c:pt idx="265">
                  <c:v>-4.7931114225840004</c:v>
                </c:pt>
                <c:pt idx="266">
                  <c:v>-5.0512614382659997</c:v>
                </c:pt>
                <c:pt idx="267">
                  <c:v>-5.5661855539560001</c:v>
                </c:pt>
                <c:pt idx="268">
                  <c:v>-6.2910926044829996</c:v>
                </c:pt>
                <c:pt idx="269">
                  <c:v>-7.1837210236360001</c:v>
                </c:pt>
                <c:pt idx="270">
                  <c:v>-8.1999447042040003</c:v>
                </c:pt>
                <c:pt idx="271">
                  <c:v>-9.2990371853239999</c:v>
                </c:pt>
                <c:pt idx="272">
                  <c:v>-10.442486190476</c:v>
                </c:pt>
                <c:pt idx="273">
                  <c:v>-11.597387151361</c:v>
                </c:pt>
                <c:pt idx="274">
                  <c:v>-12.734447358734</c:v>
                </c:pt>
                <c:pt idx="275">
                  <c:v>-13.826978760568</c:v>
                </c:pt>
                <c:pt idx="276">
                  <c:v>-14.851963815369</c:v>
                </c:pt>
                <c:pt idx="277">
                  <c:v>-15.792563997706999</c:v>
                </c:pt>
                <c:pt idx="278">
                  <c:v>-16.624044055241999</c:v>
                </c:pt>
                <c:pt idx="279">
                  <c:v>-17.302959419333</c:v>
                </c:pt>
                <c:pt idx="280">
                  <c:v>-17.838775651334</c:v>
                </c:pt>
                <c:pt idx="281">
                  <c:v>-18.235251904908001</c:v>
                </c:pt>
                <c:pt idx="282">
                  <c:v>-18.489487541685001</c:v>
                </c:pt>
                <c:pt idx="283">
                  <c:v>-18.604380369573999</c:v>
                </c:pt>
                <c:pt idx="284">
                  <c:v>-18.591221180893999</c:v>
                </c:pt>
                <c:pt idx="285">
                  <c:v>-18.470269719019999</c:v>
                </c:pt>
                <c:pt idx="286">
                  <c:v>-18.263370905698</c:v>
                </c:pt>
                <c:pt idx="287">
                  <c:v>-17.996393623989</c:v>
                </c:pt>
                <c:pt idx="288">
                  <c:v>-17.692343412783</c:v>
                </c:pt>
                <c:pt idx="289">
                  <c:v>-17.348665224249</c:v>
                </c:pt>
                <c:pt idx="290">
                  <c:v>-16.998932967163</c:v>
                </c:pt>
                <c:pt idx="291">
                  <c:v>-16.660600836156</c:v>
                </c:pt>
                <c:pt idx="292">
                  <c:v>-16.334158823309998</c:v>
                </c:pt>
                <c:pt idx="293">
                  <c:v>-16.018754935402001</c:v>
                </c:pt>
                <c:pt idx="294">
                  <c:v>-15.717437920167001</c:v>
                </c:pt>
                <c:pt idx="295">
                  <c:v>-15.424906655017001</c:v>
                </c:pt>
                <c:pt idx="296">
                  <c:v>-15.141345420087999</c:v>
                </c:pt>
                <c:pt idx="297">
                  <c:v>-14.869490370865</c:v>
                </c:pt>
                <c:pt idx="298">
                  <c:v>-14.606263092346</c:v>
                </c:pt>
                <c:pt idx="299">
                  <c:v>-14.358759618261001</c:v>
                </c:pt>
                <c:pt idx="300">
                  <c:v>-14.128107416046999</c:v>
                </c:pt>
                <c:pt idx="301">
                  <c:v>-13.915477597485999</c:v>
                </c:pt>
                <c:pt idx="302">
                  <c:v>-13.728850390324</c:v>
                </c:pt>
                <c:pt idx="303">
                  <c:v>-13.56521348073</c:v>
                </c:pt>
                <c:pt idx="304">
                  <c:v>-13.431194515453001</c:v>
                </c:pt>
                <c:pt idx="305">
                  <c:v>-13.325366382538</c:v>
                </c:pt>
                <c:pt idx="306">
                  <c:v>-13.247305239452</c:v>
                </c:pt>
                <c:pt idx="307">
                  <c:v>-13.199195007098</c:v>
                </c:pt>
                <c:pt idx="308">
                  <c:v>-13.17374714648</c:v>
                </c:pt>
                <c:pt idx="309">
                  <c:v>-13.175416961996</c:v>
                </c:pt>
                <c:pt idx="310">
                  <c:v>-13.194331089808999</c:v>
                </c:pt>
                <c:pt idx="311">
                  <c:v>-13.232327525997</c:v>
                </c:pt>
                <c:pt idx="312">
                  <c:v>-13.28125268382</c:v>
                </c:pt>
                <c:pt idx="313">
                  <c:v>-13.339710276158</c:v>
                </c:pt>
                <c:pt idx="314">
                  <c:v>-13.401917156077999</c:v>
                </c:pt>
                <c:pt idx="315">
                  <c:v>-13.464395101008</c:v>
                </c:pt>
                <c:pt idx="316">
                  <c:v>-13.523306949732</c:v>
                </c:pt>
                <c:pt idx="317">
                  <c:v>-13.573763844962</c:v>
                </c:pt>
                <c:pt idx="318">
                  <c:v>-13.611727548560999</c:v>
                </c:pt>
                <c:pt idx="319">
                  <c:v>-13.636772821296001</c:v>
                </c:pt>
                <c:pt idx="320">
                  <c:v>-13.650419474008</c:v>
                </c:pt>
                <c:pt idx="321">
                  <c:v>-13.645198936466</c:v>
                </c:pt>
                <c:pt idx="322">
                  <c:v>-13.618712418415001</c:v>
                </c:pt>
                <c:pt idx="323">
                  <c:v>-13.568111830809</c:v>
                </c:pt>
                <c:pt idx="324">
                  <c:v>-13.491690821400001</c:v>
                </c:pt>
                <c:pt idx="325">
                  <c:v>-13.389042353082999</c:v>
                </c:pt>
                <c:pt idx="326">
                  <c:v>-13.257722953481</c:v>
                </c:pt>
                <c:pt idx="327">
                  <c:v>-13.099151785057</c:v>
                </c:pt>
                <c:pt idx="328">
                  <c:v>-12.910387658915001</c:v>
                </c:pt>
                <c:pt idx="329">
                  <c:v>-12.694012088135</c:v>
                </c:pt>
                <c:pt idx="330">
                  <c:v>-12.448072285139</c:v>
                </c:pt>
                <c:pt idx="331">
                  <c:v>-12.174581484038001</c:v>
                </c:pt>
                <c:pt idx="332">
                  <c:v>-11.873805491043001</c:v>
                </c:pt>
                <c:pt idx="333">
                  <c:v>-11.547703248801</c:v>
                </c:pt>
                <c:pt idx="334">
                  <c:v>-11.182871445932999</c:v>
                </c:pt>
                <c:pt idx="335">
                  <c:v>-10.752315408336999</c:v>
                </c:pt>
                <c:pt idx="336">
                  <c:v>-10.301858686007</c:v>
                </c:pt>
                <c:pt idx="337">
                  <c:v>-9.8420000197109996</c:v>
                </c:pt>
                <c:pt idx="338">
                  <c:v>-9.3720806057429993</c:v>
                </c:pt>
                <c:pt idx="339">
                  <c:v>-8.8937251641920003</c:v>
                </c:pt>
                <c:pt idx="340">
                  <c:v>-8.4153242857400006</c:v>
                </c:pt>
                <c:pt idx="341">
                  <c:v>-7.9441141973659999</c:v>
                </c:pt>
                <c:pt idx="342">
                  <c:v>-7.4947159513079997</c:v>
                </c:pt>
                <c:pt idx="343">
                  <c:v>-7.0772037374360002</c:v>
                </c:pt>
                <c:pt idx="344">
                  <c:v>-6.6830176482730002</c:v>
                </c:pt>
                <c:pt idx="345">
                  <c:v>-6.2974373429510004</c:v>
                </c:pt>
                <c:pt idx="346">
                  <c:v>-5.9406548022949996</c:v>
                </c:pt>
                <c:pt idx="347">
                  <c:v>-5.5949418804129998</c:v>
                </c:pt>
                <c:pt idx="348">
                  <c:v>-5.2463844366019998</c:v>
                </c:pt>
                <c:pt idx="349">
                  <c:v>-4.8757909757910003</c:v>
                </c:pt>
                <c:pt idx="350">
                  <c:v>-4.4707122792389997</c:v>
                </c:pt>
                <c:pt idx="351">
                  <c:v>-4.0263627050980002</c:v>
                </c:pt>
                <c:pt idx="352">
                  <c:v>-3.538256914272</c:v>
                </c:pt>
                <c:pt idx="353">
                  <c:v>-3.0070042300050002</c:v>
                </c:pt>
                <c:pt idx="354">
                  <c:v>-2.4393407625469998</c:v>
                </c:pt>
                <c:pt idx="355">
                  <c:v>-1.8418643264450001</c:v>
                </c:pt>
                <c:pt idx="356">
                  <c:v>-1.2189169010430001</c:v>
                </c:pt>
                <c:pt idx="357">
                  <c:v>-0.58379673169799995</c:v>
                </c:pt>
                <c:pt idx="358">
                  <c:v>5.7435379656999998E-2</c:v>
                </c:pt>
                <c:pt idx="359">
                  <c:v>0.70684365132500004</c:v>
                </c:pt>
                <c:pt idx="360">
                  <c:v>1.3611891265580001</c:v>
                </c:pt>
                <c:pt idx="361">
                  <c:v>2.018014822719</c:v>
                </c:pt>
                <c:pt idx="362">
                  <c:v>2.6737757729670002</c:v>
                </c:pt>
                <c:pt idx="363">
                  <c:v>3.331776686145</c:v>
                </c:pt>
                <c:pt idx="364">
                  <c:v>3.9887210565990001</c:v>
                </c:pt>
                <c:pt idx="365">
                  <c:v>4.6441513536779997</c:v>
                </c:pt>
                <c:pt idx="366">
                  <c:v>5.2955492981030003</c:v>
                </c:pt>
                <c:pt idx="367">
                  <c:v>5.9425221836509996</c:v>
                </c:pt>
                <c:pt idx="368">
                  <c:v>6.5885911798679997</c:v>
                </c:pt>
                <c:pt idx="369">
                  <c:v>7.2265713573820003</c:v>
                </c:pt>
                <c:pt idx="370">
                  <c:v>7.8535848288489998</c:v>
                </c:pt>
                <c:pt idx="371">
                  <c:v>8.4683909241500004</c:v>
                </c:pt>
                <c:pt idx="372">
                  <c:v>9.0685666836610004</c:v>
                </c:pt>
                <c:pt idx="373">
                  <c:v>9.6506926946929994</c:v>
                </c:pt>
                <c:pt idx="374">
                  <c:v>10.208682044003</c:v>
                </c:pt>
                <c:pt idx="375">
                  <c:v>10.739061953935</c:v>
                </c:pt>
                <c:pt idx="376">
                  <c:v>11.243213724437</c:v>
                </c:pt>
                <c:pt idx="377">
                  <c:v>11.72139150275</c:v>
                </c:pt>
                <c:pt idx="378">
                  <c:v>12.174635691831</c:v>
                </c:pt>
                <c:pt idx="379">
                  <c:v>12.602478976362001</c:v>
                </c:pt>
                <c:pt idx="380">
                  <c:v>12.928430499760999</c:v>
                </c:pt>
                <c:pt idx="381">
                  <c:v>13.338062069406</c:v>
                </c:pt>
                <c:pt idx="382">
                  <c:v>13.677919974989999</c:v>
                </c:pt>
                <c:pt idx="383">
                  <c:v>13.974490070173999</c:v>
                </c:pt>
                <c:pt idx="384">
                  <c:v>14.24062681287</c:v>
                </c:pt>
                <c:pt idx="385">
                  <c:v>14.47735726246</c:v>
                </c:pt>
                <c:pt idx="386">
                  <c:v>14.681571279301</c:v>
                </c:pt>
                <c:pt idx="387">
                  <c:v>14.848451456846</c:v>
                </c:pt>
                <c:pt idx="388">
                  <c:v>14.973230702211</c:v>
                </c:pt>
                <c:pt idx="389">
                  <c:v>15.051113712798999</c:v>
                </c:pt>
                <c:pt idx="390">
                  <c:v>15.088396723042999</c:v>
                </c:pt>
                <c:pt idx="391">
                  <c:v>15.084048667218999</c:v>
                </c:pt>
                <c:pt idx="392">
                  <c:v>14.996456891303</c:v>
                </c:pt>
                <c:pt idx="393">
                  <c:v>14.84521895158</c:v>
                </c:pt>
                <c:pt idx="394">
                  <c:v>14.611209859114</c:v>
                </c:pt>
                <c:pt idx="395">
                  <c:v>14.30193411374</c:v>
                </c:pt>
                <c:pt idx="396">
                  <c:v>13.925321911352</c:v>
                </c:pt>
                <c:pt idx="397">
                  <c:v>13.457151101953</c:v>
                </c:pt>
                <c:pt idx="398">
                  <c:v>12.953529278173001</c:v>
                </c:pt>
                <c:pt idx="399">
                  <c:v>12.459940146181999</c:v>
                </c:pt>
                <c:pt idx="400">
                  <c:v>12.51457643505</c:v>
                </c:pt>
                <c:pt idx="401">
                  <c:v>11.498860095307</c:v>
                </c:pt>
                <c:pt idx="402">
                  <c:v>10.384550288947</c:v>
                </c:pt>
                <c:pt idx="403">
                  <c:v>9.2201086782829993</c:v>
                </c:pt>
                <c:pt idx="404">
                  <c:v>8.0269936461970008</c:v>
                </c:pt>
                <c:pt idx="405">
                  <c:v>6.7828812134750001</c:v>
                </c:pt>
                <c:pt idx="406">
                  <c:v>5.4211918839979996</c:v>
                </c:pt>
                <c:pt idx="407">
                  <c:v>3.9418491730910001</c:v>
                </c:pt>
                <c:pt idx="408">
                  <c:v>2.3330426666139998</c:v>
                </c:pt>
                <c:pt idx="409">
                  <c:v>0.62527977768499998</c:v>
                </c:pt>
                <c:pt idx="410">
                  <c:v>-1.138851363193</c:v>
                </c:pt>
                <c:pt idx="411">
                  <c:v>-2.934490163789</c:v>
                </c:pt>
                <c:pt idx="412">
                  <c:v>-4.7608795024740003</c:v>
                </c:pt>
                <c:pt idx="413">
                  <c:v>-6.6414773092889998</c:v>
                </c:pt>
                <c:pt idx="414">
                  <c:v>-8.5503257980259999</c:v>
                </c:pt>
                <c:pt idx="415">
                  <c:v>-10.512511795909001</c:v>
                </c:pt>
                <c:pt idx="416">
                  <c:v>-12.520460077559999</c:v>
                </c:pt>
                <c:pt idx="417">
                  <c:v>-14.592135003273</c:v>
                </c:pt>
                <c:pt idx="418">
                  <c:v>-16.743921056261001</c:v>
                </c:pt>
                <c:pt idx="419">
                  <c:v>-18.960927083523</c:v>
                </c:pt>
                <c:pt idx="420">
                  <c:v>-21.271891882295002</c:v>
                </c:pt>
                <c:pt idx="421">
                  <c:v>-23.682082277528</c:v>
                </c:pt>
                <c:pt idx="422">
                  <c:v>-26.205146978268999</c:v>
                </c:pt>
                <c:pt idx="423">
                  <c:v>-28.814745425786999</c:v>
                </c:pt>
                <c:pt idx="424">
                  <c:v>-31.508099515632999</c:v>
                </c:pt>
                <c:pt idx="425">
                  <c:v>-34.265777352756999</c:v>
                </c:pt>
                <c:pt idx="426">
                  <c:v>-37.037389903394001</c:v>
                </c:pt>
                <c:pt idx="427">
                  <c:v>-39.880586004061001</c:v>
                </c:pt>
                <c:pt idx="428">
                  <c:v>-42.755890391043003</c:v>
                </c:pt>
                <c:pt idx="429">
                  <c:v>-45.657278088010003</c:v>
                </c:pt>
                <c:pt idx="430">
                  <c:v>-48.568053683819997</c:v>
                </c:pt>
                <c:pt idx="431">
                  <c:v>-51.494484751279003</c:v>
                </c:pt>
                <c:pt idx="432">
                  <c:v>-54.449850640946003</c:v>
                </c:pt>
                <c:pt idx="433">
                  <c:v>-57.444723806565001</c:v>
                </c:pt>
                <c:pt idx="434">
                  <c:v>-60.443375344558</c:v>
                </c:pt>
                <c:pt idx="435">
                  <c:v>-63.517691455635003</c:v>
                </c:pt>
                <c:pt idx="436">
                  <c:v>-66.692802986630994</c:v>
                </c:pt>
                <c:pt idx="437">
                  <c:v>-69.941739123646002</c:v>
                </c:pt>
                <c:pt idx="438">
                  <c:v>-73.265727966746994</c:v>
                </c:pt>
                <c:pt idx="439">
                  <c:v>-76.660744827239</c:v>
                </c:pt>
                <c:pt idx="440">
                  <c:v>-80.076518338132004</c:v>
                </c:pt>
                <c:pt idx="441">
                  <c:v>-83.556179187786995</c:v>
                </c:pt>
                <c:pt idx="442">
                  <c:v>-87.195910072573</c:v>
                </c:pt>
                <c:pt idx="443">
                  <c:v>-90.918204331130994</c:v>
                </c:pt>
                <c:pt idx="444">
                  <c:v>-94.726954353658996</c:v>
                </c:pt>
                <c:pt idx="445">
                  <c:v>-98.567180713056999</c:v>
                </c:pt>
                <c:pt idx="446">
                  <c:v>-102.164374683586</c:v>
                </c:pt>
                <c:pt idx="447">
                  <c:v>-106.206177324641</c:v>
                </c:pt>
                <c:pt idx="448">
                  <c:v>-110.4603033451</c:v>
                </c:pt>
                <c:pt idx="449">
                  <c:v>-116.799410637207</c:v>
                </c:pt>
                <c:pt idx="450">
                  <c:v>-124.795920984912</c:v>
                </c:pt>
                <c:pt idx="451">
                  <c:v>-132.831848495168</c:v>
                </c:pt>
                <c:pt idx="452">
                  <c:v>-140.20174032251501</c:v>
                </c:pt>
                <c:pt idx="453">
                  <c:v>-146.93460601941899</c:v>
                </c:pt>
                <c:pt idx="454">
                  <c:v>-153.15922912959701</c:v>
                </c:pt>
                <c:pt idx="455">
                  <c:v>-160.043039674987</c:v>
                </c:pt>
                <c:pt idx="456">
                  <c:v>-166.58767757612199</c:v>
                </c:pt>
                <c:pt idx="457">
                  <c:v>-173.04017123698901</c:v>
                </c:pt>
                <c:pt idx="458">
                  <c:v>-172.30939114332099</c:v>
                </c:pt>
                <c:pt idx="459">
                  <c:v>-215.47879718329199</c:v>
                </c:pt>
                <c:pt idx="460">
                  <c:v>-254.49495365318401</c:v>
                </c:pt>
                <c:pt idx="461">
                  <c:v>-285.96168360038598</c:v>
                </c:pt>
                <c:pt idx="462">
                  <c:v>-315.45788984129899</c:v>
                </c:pt>
                <c:pt idx="463">
                  <c:v>-346.12713668703901</c:v>
                </c:pt>
                <c:pt idx="464">
                  <c:v>-382.74430465823201</c:v>
                </c:pt>
                <c:pt idx="465">
                  <c:v>-422.00774341141698</c:v>
                </c:pt>
                <c:pt idx="466">
                  <c:v>-462.76650197592397</c:v>
                </c:pt>
                <c:pt idx="467">
                  <c:v>-499.63855339071603</c:v>
                </c:pt>
                <c:pt idx="468">
                  <c:v>-533.96178372370696</c:v>
                </c:pt>
                <c:pt idx="469">
                  <c:v>-560.77272035619296</c:v>
                </c:pt>
                <c:pt idx="470">
                  <c:v>-577.31373971809205</c:v>
                </c:pt>
                <c:pt idx="471">
                  <c:v>-581.19938245990897</c:v>
                </c:pt>
                <c:pt idx="472">
                  <c:v>-569.93486204416297</c:v>
                </c:pt>
                <c:pt idx="473">
                  <c:v>-553.472654245125</c:v>
                </c:pt>
                <c:pt idx="474">
                  <c:v>-532.826483269665</c:v>
                </c:pt>
                <c:pt idx="475">
                  <c:v>-509.93589619792402</c:v>
                </c:pt>
                <c:pt idx="476">
                  <c:v>-484.84091414219102</c:v>
                </c:pt>
                <c:pt idx="477">
                  <c:v>-466.534890598657</c:v>
                </c:pt>
                <c:pt idx="478">
                  <c:v>-453.680685946994</c:v>
                </c:pt>
                <c:pt idx="479">
                  <c:v>-445.15933752201499</c:v>
                </c:pt>
                <c:pt idx="480">
                  <c:v>-438.435117833763</c:v>
                </c:pt>
                <c:pt idx="481">
                  <c:v>-438.58804663926003</c:v>
                </c:pt>
                <c:pt idx="482">
                  <c:v>-442.21077884950301</c:v>
                </c:pt>
                <c:pt idx="483">
                  <c:v>-448.06024946369001</c:v>
                </c:pt>
                <c:pt idx="484">
                  <c:v>-452.91239766438798</c:v>
                </c:pt>
                <c:pt idx="485">
                  <c:v>-452.22524288220899</c:v>
                </c:pt>
                <c:pt idx="486">
                  <c:v>-453.93408799878</c:v>
                </c:pt>
                <c:pt idx="487">
                  <c:v>-453.70784005173101</c:v>
                </c:pt>
                <c:pt idx="488">
                  <c:v>-449.21802415090798</c:v>
                </c:pt>
                <c:pt idx="489">
                  <c:v>-441.83468272244897</c:v>
                </c:pt>
                <c:pt idx="490">
                  <c:v>-427.62771687602799</c:v>
                </c:pt>
                <c:pt idx="491">
                  <c:v>-414.24860139854201</c:v>
                </c:pt>
                <c:pt idx="492">
                  <c:v>-402.567042910981</c:v>
                </c:pt>
                <c:pt idx="493">
                  <c:v>-391.36323448390101</c:v>
                </c:pt>
                <c:pt idx="494">
                  <c:v>-380.03140322029202</c:v>
                </c:pt>
                <c:pt idx="495">
                  <c:v>-367.73975638936201</c:v>
                </c:pt>
                <c:pt idx="496">
                  <c:v>-360.48605053095901</c:v>
                </c:pt>
                <c:pt idx="497">
                  <c:v>-355.42565888014201</c:v>
                </c:pt>
                <c:pt idx="498">
                  <c:v>-353.28303807293298</c:v>
                </c:pt>
                <c:pt idx="499">
                  <c:v>-350.79136711777699</c:v>
                </c:pt>
                <c:pt idx="500">
                  <c:v>-344.04438652644001</c:v>
                </c:pt>
                <c:pt idx="501">
                  <c:v>-341.59565782394299</c:v>
                </c:pt>
                <c:pt idx="502">
                  <c:v>-338.94215253256601</c:v>
                </c:pt>
                <c:pt idx="503">
                  <c:v>-335.72810809576299</c:v>
                </c:pt>
                <c:pt idx="504">
                  <c:v>-331.91661383212102</c:v>
                </c:pt>
                <c:pt idx="505">
                  <c:v>-322.26010312113601</c:v>
                </c:pt>
                <c:pt idx="506">
                  <c:v>-316.18295750522799</c:v>
                </c:pt>
                <c:pt idx="507">
                  <c:v>-311.21632427514101</c:v>
                </c:pt>
                <c:pt idx="508">
                  <c:v>-303.31977234229998</c:v>
                </c:pt>
                <c:pt idx="509">
                  <c:v>-299.281698647741</c:v>
                </c:pt>
                <c:pt idx="510">
                  <c:v>-290.04029286429801</c:v>
                </c:pt>
                <c:pt idx="511">
                  <c:v>-284.05312133007698</c:v>
                </c:pt>
                <c:pt idx="512">
                  <c:v>-281.07197661704703</c:v>
                </c:pt>
                <c:pt idx="513">
                  <c:v>-277.31648334179198</c:v>
                </c:pt>
                <c:pt idx="514">
                  <c:v>-274.011453545118</c:v>
                </c:pt>
                <c:pt idx="515">
                  <c:v>-267.37133751366298</c:v>
                </c:pt>
                <c:pt idx="516">
                  <c:v>-262.39317930347801</c:v>
                </c:pt>
                <c:pt idx="517">
                  <c:v>-260.61252350812998</c:v>
                </c:pt>
                <c:pt idx="518">
                  <c:v>-257.963140918715</c:v>
                </c:pt>
                <c:pt idx="519">
                  <c:v>-254.61869199515101</c:v>
                </c:pt>
                <c:pt idx="520">
                  <c:v>-248.420975653895</c:v>
                </c:pt>
                <c:pt idx="521">
                  <c:v>-243.77144763175301</c:v>
                </c:pt>
                <c:pt idx="522">
                  <c:v>-241.874571886441</c:v>
                </c:pt>
                <c:pt idx="523">
                  <c:v>-240.082576650703</c:v>
                </c:pt>
                <c:pt idx="524">
                  <c:v>-237.02191589429299</c:v>
                </c:pt>
                <c:pt idx="525">
                  <c:v>-235.22772009263301</c:v>
                </c:pt>
                <c:pt idx="526">
                  <c:v>-226.55938050644801</c:v>
                </c:pt>
                <c:pt idx="527">
                  <c:v>-222.10264134411301</c:v>
                </c:pt>
                <c:pt idx="528">
                  <c:v>-218.923403062701</c:v>
                </c:pt>
                <c:pt idx="529">
                  <c:v>-215.332868507022</c:v>
                </c:pt>
                <c:pt idx="530">
                  <c:v>-214.84740655489099</c:v>
                </c:pt>
                <c:pt idx="531">
                  <c:v>-208.859316467762</c:v>
                </c:pt>
                <c:pt idx="532">
                  <c:v>-207.98101471246599</c:v>
                </c:pt>
                <c:pt idx="533">
                  <c:v>-208.714687732171</c:v>
                </c:pt>
                <c:pt idx="534">
                  <c:v>-208.582628783498</c:v>
                </c:pt>
                <c:pt idx="535">
                  <c:v>-210.79284708041899</c:v>
                </c:pt>
                <c:pt idx="536">
                  <c:v>-209.54290690786601</c:v>
                </c:pt>
                <c:pt idx="537">
                  <c:v>-205.02047397188801</c:v>
                </c:pt>
                <c:pt idx="538">
                  <c:v>-202.38784238533</c:v>
                </c:pt>
                <c:pt idx="539">
                  <c:v>-199.917746271574</c:v>
                </c:pt>
                <c:pt idx="540">
                  <c:v>-200.77924614277299</c:v>
                </c:pt>
                <c:pt idx="541">
                  <c:v>-199.12964854478901</c:v>
                </c:pt>
                <c:pt idx="542">
                  <c:v>-196.544382645583</c:v>
                </c:pt>
                <c:pt idx="543">
                  <c:v>-195.675202733069</c:v>
                </c:pt>
                <c:pt idx="544">
                  <c:v>-196.21240754030401</c:v>
                </c:pt>
                <c:pt idx="545">
                  <c:v>-198.817402998783</c:v>
                </c:pt>
                <c:pt idx="546">
                  <c:v>-198.15497508208901</c:v>
                </c:pt>
                <c:pt idx="547">
                  <c:v>-199.83921317864801</c:v>
                </c:pt>
                <c:pt idx="548">
                  <c:v>-193.68099776733899</c:v>
                </c:pt>
                <c:pt idx="549">
                  <c:v>-191.105701309636</c:v>
                </c:pt>
                <c:pt idx="550">
                  <c:v>-189.28236540705001</c:v>
                </c:pt>
                <c:pt idx="551">
                  <c:v>-186.89779450643999</c:v>
                </c:pt>
                <c:pt idx="552">
                  <c:v>-187.28538470292801</c:v>
                </c:pt>
                <c:pt idx="553">
                  <c:v>-183.29229495241901</c:v>
                </c:pt>
                <c:pt idx="554">
                  <c:v>-178.60478627567801</c:v>
                </c:pt>
                <c:pt idx="555">
                  <c:v>-173.91397334738201</c:v>
                </c:pt>
                <c:pt idx="556">
                  <c:v>-171.794362320652</c:v>
                </c:pt>
                <c:pt idx="557">
                  <c:v>-171.359731539514</c:v>
                </c:pt>
                <c:pt idx="558">
                  <c:v>-169.206185172717</c:v>
                </c:pt>
                <c:pt idx="559">
                  <c:v>-169.46667091449601</c:v>
                </c:pt>
                <c:pt idx="560">
                  <c:v>-161.780988256173</c:v>
                </c:pt>
                <c:pt idx="561">
                  <c:v>-160.01386952025999</c:v>
                </c:pt>
                <c:pt idx="562">
                  <c:v>-156.416206591681</c:v>
                </c:pt>
                <c:pt idx="563">
                  <c:v>-155.20232139134399</c:v>
                </c:pt>
                <c:pt idx="564">
                  <c:v>-153.90810889501</c:v>
                </c:pt>
                <c:pt idx="565">
                  <c:v>-150.45140242550099</c:v>
                </c:pt>
                <c:pt idx="566">
                  <c:v>-146.175053151268</c:v>
                </c:pt>
                <c:pt idx="567">
                  <c:v>-139.787948322538</c:v>
                </c:pt>
                <c:pt idx="568">
                  <c:v>-139.62722133834799</c:v>
                </c:pt>
                <c:pt idx="569">
                  <c:v>-136.04947790971499</c:v>
                </c:pt>
                <c:pt idx="570">
                  <c:v>-135.91063831450299</c:v>
                </c:pt>
                <c:pt idx="571">
                  <c:v>-133.15474620979001</c:v>
                </c:pt>
                <c:pt idx="572">
                  <c:v>-128.119758941795</c:v>
                </c:pt>
                <c:pt idx="573">
                  <c:v>-125.19430897943001</c:v>
                </c:pt>
                <c:pt idx="574">
                  <c:v>-121.151066692912</c:v>
                </c:pt>
                <c:pt idx="575">
                  <c:v>-121.031613865583</c:v>
                </c:pt>
                <c:pt idx="576">
                  <c:v>-116.328448249486</c:v>
                </c:pt>
                <c:pt idx="577">
                  <c:v>-116.382145676435</c:v>
                </c:pt>
                <c:pt idx="578">
                  <c:v>-109.23508246148199</c:v>
                </c:pt>
                <c:pt idx="579">
                  <c:v>-107.703751127788</c:v>
                </c:pt>
                <c:pt idx="580">
                  <c:v>-103.833555983845</c:v>
                </c:pt>
                <c:pt idx="581">
                  <c:v>-102.68244281666099</c:v>
                </c:pt>
                <c:pt idx="582">
                  <c:v>-100.75145651151099</c:v>
                </c:pt>
                <c:pt idx="583">
                  <c:v>-98.264122175335999</c:v>
                </c:pt>
                <c:pt idx="584">
                  <c:v>-96.451439782662007</c:v>
                </c:pt>
                <c:pt idx="585">
                  <c:v>-90.578998533006995</c:v>
                </c:pt>
                <c:pt idx="586">
                  <c:v>-89.145087321461006</c:v>
                </c:pt>
                <c:pt idx="587">
                  <c:v>-83.886106942482002</c:v>
                </c:pt>
                <c:pt idx="588">
                  <c:v>-84.480343010780004</c:v>
                </c:pt>
                <c:pt idx="589">
                  <c:v>-79.460693523060002</c:v>
                </c:pt>
                <c:pt idx="590">
                  <c:v>-80.122222483938998</c:v>
                </c:pt>
                <c:pt idx="591">
                  <c:v>-75.096265153809995</c:v>
                </c:pt>
                <c:pt idx="592">
                  <c:v>-74.634574147558993</c:v>
                </c:pt>
                <c:pt idx="593">
                  <c:v>-70.653675369246002</c:v>
                </c:pt>
                <c:pt idx="594">
                  <c:v>-69.569698358842004</c:v>
                </c:pt>
                <c:pt idx="595">
                  <c:v>-66.531690422115005</c:v>
                </c:pt>
                <c:pt idx="596">
                  <c:v>-64.704458036751006</c:v>
                </c:pt>
                <c:pt idx="597">
                  <c:v>-62.849325976353001</c:v>
                </c:pt>
                <c:pt idx="598">
                  <c:v>-59.921298605876999</c:v>
                </c:pt>
                <c:pt idx="599">
                  <c:v>-57.486443308721</c:v>
                </c:pt>
              </c:numCache>
            </c:numRef>
          </c:yVal>
          <c:smooth val="1"/>
          <c:extLst>
            <c:ext xmlns:c16="http://schemas.microsoft.com/office/drawing/2014/chart" uri="{C3380CC4-5D6E-409C-BE32-E72D297353CC}">
              <c16:uniqueId val="{00000002-AE4D-754F-8F21-37B8FFB229C8}"/>
            </c:ext>
          </c:extLst>
        </c:ser>
        <c:ser>
          <c:idx val="3"/>
          <c:order val="3"/>
          <c:tx>
            <c:strRef>
              <c:f>Sheet1!$F$1</c:f>
              <c:strCache>
                <c:ptCount val="1"/>
                <c:pt idx="0">
                  <c:v>Damper.Force_At_Damper.R2</c:v>
                </c:pt>
              </c:strCache>
            </c:strRef>
          </c:tx>
          <c:marker>
            <c:symbol val="none"/>
          </c:marker>
          <c:xVal>
            <c:strRef>
              <c:f>Sheet1!$A$1:$A$601</c:f>
              <c:strCache>
                <c:ptCount val="601"/>
                <c:pt idx="0">
                  <c:v>time.TIME</c:v>
                </c:pt>
                <c:pt idx="1">
                  <c:v>0</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strCache>
            </c:strRef>
          </c:xVal>
          <c:yVal>
            <c:numRef>
              <c:f>Sheet1!$F$2:$F$601</c:f>
              <c:numCache>
                <c:formatCode>General</c:formatCode>
                <c:ptCount val="600"/>
                <c:pt idx="0">
                  <c:v>0</c:v>
                </c:pt>
                <c:pt idx="1">
                  <c:v>-16.673812583655</c:v>
                </c:pt>
                <c:pt idx="2">
                  <c:v>-22.543776986268</c:v>
                </c:pt>
                <c:pt idx="3">
                  <c:v>-27.368145494958998</c:v>
                </c:pt>
                <c:pt idx="4">
                  <c:v>-33.502588663772002</c:v>
                </c:pt>
                <c:pt idx="5">
                  <c:v>-40.951711732558998</c:v>
                </c:pt>
                <c:pt idx="6">
                  <c:v>-22.104883673709001</c:v>
                </c:pt>
                <c:pt idx="7">
                  <c:v>-11.968667512518</c:v>
                </c:pt>
                <c:pt idx="8">
                  <c:v>16.15260761647</c:v>
                </c:pt>
                <c:pt idx="9">
                  <c:v>61.487320370631998</c:v>
                </c:pt>
                <c:pt idx="10">
                  <c:v>119.621332363032</c:v>
                </c:pt>
                <c:pt idx="11">
                  <c:v>184.21609179986299</c:v>
                </c:pt>
                <c:pt idx="12">
                  <c:v>248.27699045776001</c:v>
                </c:pt>
                <c:pt idx="13">
                  <c:v>303.454927304151</c:v>
                </c:pt>
                <c:pt idx="14">
                  <c:v>342.24215714059397</c:v>
                </c:pt>
                <c:pt idx="15">
                  <c:v>361.23738079174802</c:v>
                </c:pt>
                <c:pt idx="16">
                  <c:v>362.49186616469899</c:v>
                </c:pt>
                <c:pt idx="17">
                  <c:v>349.28289043136601</c:v>
                </c:pt>
                <c:pt idx="18">
                  <c:v>324.36295225319498</c:v>
                </c:pt>
                <c:pt idx="19">
                  <c:v>290.976279438284</c:v>
                </c:pt>
                <c:pt idx="20">
                  <c:v>252.363376504331</c:v>
                </c:pt>
                <c:pt idx="21">
                  <c:v>211.28588420875101</c:v>
                </c:pt>
                <c:pt idx="22">
                  <c:v>170.70773698296099</c:v>
                </c:pt>
                <c:pt idx="23">
                  <c:v>132.536439663767</c:v>
                </c:pt>
                <c:pt idx="24">
                  <c:v>98.409352863372007</c:v>
                </c:pt>
                <c:pt idx="25">
                  <c:v>69.210974241407001</c:v>
                </c:pt>
                <c:pt idx="26">
                  <c:v>44.854442849197</c:v>
                </c:pt>
                <c:pt idx="27">
                  <c:v>25.434377831345</c:v>
                </c:pt>
                <c:pt idx="28">
                  <c:v>10.289788167635001</c:v>
                </c:pt>
                <c:pt idx="29">
                  <c:v>-0.88541757790300002</c:v>
                </c:pt>
                <c:pt idx="30">
                  <c:v>-8.6406366979660003</c:v>
                </c:pt>
                <c:pt idx="31">
                  <c:v>-13.734349611546</c:v>
                </c:pt>
                <c:pt idx="32">
                  <c:v>-16.444133591454001</c:v>
                </c:pt>
                <c:pt idx="33">
                  <c:v>-17.677762571460999</c:v>
                </c:pt>
                <c:pt idx="34">
                  <c:v>-17.788081989396002</c:v>
                </c:pt>
                <c:pt idx="35">
                  <c:v>-17.109650331668</c:v>
                </c:pt>
                <c:pt idx="36">
                  <c:v>-16.271936587283001</c:v>
                </c:pt>
                <c:pt idx="37">
                  <c:v>-15.182903710975999</c:v>
                </c:pt>
                <c:pt idx="38">
                  <c:v>-14.255126576648999</c:v>
                </c:pt>
                <c:pt idx="39">
                  <c:v>-13.374786868403</c:v>
                </c:pt>
                <c:pt idx="40">
                  <c:v>-12.446020215097001</c:v>
                </c:pt>
                <c:pt idx="41">
                  <c:v>-11.997689067892001</c:v>
                </c:pt>
                <c:pt idx="42">
                  <c:v>-11.498640310674</c:v>
                </c:pt>
                <c:pt idx="43">
                  <c:v>-11.111799971552999</c:v>
                </c:pt>
                <c:pt idx="44">
                  <c:v>-10.941052407455</c:v>
                </c:pt>
                <c:pt idx="45">
                  <c:v>-11.001895543281</c:v>
                </c:pt>
                <c:pt idx="46">
                  <c:v>-11.248434752152001</c:v>
                </c:pt>
                <c:pt idx="47">
                  <c:v>-11.579162923117</c:v>
                </c:pt>
                <c:pt idx="48">
                  <c:v>-11.872519685287999</c:v>
                </c:pt>
                <c:pt idx="49">
                  <c:v>-12.015855107184001</c:v>
                </c:pt>
                <c:pt idx="50">
                  <c:v>-11.924747915247</c:v>
                </c:pt>
                <c:pt idx="51">
                  <c:v>-11.55297001211</c:v>
                </c:pt>
                <c:pt idx="52">
                  <c:v>-10.892392468138</c:v>
                </c:pt>
                <c:pt idx="53">
                  <c:v>-9.9644316811269995</c:v>
                </c:pt>
                <c:pt idx="54">
                  <c:v>-8.8156992662360008</c:v>
                </c:pt>
                <c:pt idx="55">
                  <c:v>-7.510052359755</c:v>
                </c:pt>
                <c:pt idx="56">
                  <c:v>-6.1190047939919996</c:v>
                </c:pt>
                <c:pt idx="57">
                  <c:v>-4.7129563207259997</c:v>
                </c:pt>
                <c:pt idx="58">
                  <c:v>-3.3550152985400001</c:v>
                </c:pt>
                <c:pt idx="59">
                  <c:v>-2.0968021115509998</c:v>
                </c:pt>
                <c:pt idx="60">
                  <c:v>-0.97693689248100002</c:v>
                </c:pt>
                <c:pt idx="61">
                  <c:v>-2.0646297444000001E-2</c:v>
                </c:pt>
                <c:pt idx="62">
                  <c:v>0.75547195779800003</c:v>
                </c:pt>
                <c:pt idx="63">
                  <c:v>1.3487574064700001</c:v>
                </c:pt>
                <c:pt idx="64">
                  <c:v>1.7691553856460001</c:v>
                </c:pt>
                <c:pt idx="65">
                  <c:v>2.029615735638</c:v>
                </c:pt>
                <c:pt idx="66">
                  <c:v>2.1374486629090002</c:v>
                </c:pt>
                <c:pt idx="67">
                  <c:v>2.1055167279989999</c:v>
                </c:pt>
                <c:pt idx="68">
                  <c:v>1.951530707951</c:v>
                </c:pt>
                <c:pt idx="69">
                  <c:v>1.6934982361519999</c:v>
                </c:pt>
                <c:pt idx="70">
                  <c:v>1.3477347862860001</c:v>
                </c:pt>
                <c:pt idx="71">
                  <c:v>0.929361760383</c:v>
                </c:pt>
                <c:pt idx="72">
                  <c:v>0.45169372980400002</c:v>
                </c:pt>
                <c:pt idx="73">
                  <c:v>-7.2994108762000007E-2</c:v>
                </c:pt>
                <c:pt idx="74">
                  <c:v>-0.63407054667600005</c:v>
                </c:pt>
                <c:pt idx="75">
                  <c:v>-1.221845330062</c:v>
                </c:pt>
                <c:pt idx="76">
                  <c:v>-1.828115861183</c:v>
                </c:pt>
                <c:pt idx="77">
                  <c:v>-2.4454839612889998</c:v>
                </c:pt>
                <c:pt idx="78">
                  <c:v>-3.0677835080409999</c:v>
                </c:pt>
                <c:pt idx="79">
                  <c:v>-3.6849171915390002</c:v>
                </c:pt>
                <c:pt idx="80">
                  <c:v>-4.2982547174560004</c:v>
                </c:pt>
                <c:pt idx="81">
                  <c:v>-4.9080350262649999</c:v>
                </c:pt>
                <c:pt idx="82">
                  <c:v>-5.5053925211420003</c:v>
                </c:pt>
                <c:pt idx="83">
                  <c:v>-6.0842932563960002</c:v>
                </c:pt>
                <c:pt idx="84">
                  <c:v>-6.6420831174529997</c:v>
                </c:pt>
                <c:pt idx="85">
                  <c:v>-7.1778126726589999</c:v>
                </c:pt>
                <c:pt idx="86">
                  <c:v>-7.6909003603470003</c:v>
                </c:pt>
                <c:pt idx="87">
                  <c:v>-8.1809064744400004</c:v>
                </c:pt>
                <c:pt idx="88">
                  <c:v>-8.6471704831139995</c:v>
                </c:pt>
                <c:pt idx="89">
                  <c:v>-9.0949378117870001</c:v>
                </c:pt>
                <c:pt idx="90">
                  <c:v>-9.5253275004169993</c:v>
                </c:pt>
                <c:pt idx="91">
                  <c:v>-9.9374210373499992</c:v>
                </c:pt>
                <c:pt idx="92">
                  <c:v>-10.332855832969001</c:v>
                </c:pt>
                <c:pt idx="93">
                  <c:v>-10.713865264927</c:v>
                </c:pt>
                <c:pt idx="94">
                  <c:v>-11.080878324762001</c:v>
                </c:pt>
                <c:pt idx="95">
                  <c:v>-11.43414505014</c:v>
                </c:pt>
                <c:pt idx="96">
                  <c:v>-11.772256155584</c:v>
                </c:pt>
                <c:pt idx="97">
                  <c:v>-12.094619508453</c:v>
                </c:pt>
                <c:pt idx="98">
                  <c:v>-12.400272747816</c:v>
                </c:pt>
                <c:pt idx="99">
                  <c:v>-12.6896892011</c:v>
                </c:pt>
                <c:pt idx="100">
                  <c:v>-12.964105314980999</c:v>
                </c:pt>
                <c:pt idx="101">
                  <c:v>-13.23158798593</c:v>
                </c:pt>
                <c:pt idx="102">
                  <c:v>-13.482423009372001</c:v>
                </c:pt>
                <c:pt idx="103">
                  <c:v>-13.720999062405999</c:v>
                </c:pt>
                <c:pt idx="104">
                  <c:v>-13.955134064779999</c:v>
                </c:pt>
                <c:pt idx="105">
                  <c:v>-14.189992626704001</c:v>
                </c:pt>
                <c:pt idx="106">
                  <c:v>-14.428448253791</c:v>
                </c:pt>
                <c:pt idx="107">
                  <c:v>-14.671621400751</c:v>
                </c:pt>
                <c:pt idx="108">
                  <c:v>-14.92109393738</c:v>
                </c:pt>
                <c:pt idx="109">
                  <c:v>-15.177362999930001</c:v>
                </c:pt>
                <c:pt idx="110">
                  <c:v>-15.441543600486</c:v>
                </c:pt>
                <c:pt idx="111">
                  <c:v>-15.713430057226001</c:v>
                </c:pt>
                <c:pt idx="112">
                  <c:v>-15.992971213138</c:v>
                </c:pt>
                <c:pt idx="113">
                  <c:v>-16.279159355160001</c:v>
                </c:pt>
                <c:pt idx="114">
                  <c:v>-16.570939043896001</c:v>
                </c:pt>
                <c:pt idx="115">
                  <c:v>-16.867048018030999</c:v>
                </c:pt>
                <c:pt idx="116">
                  <c:v>-17.166049275595</c:v>
                </c:pt>
                <c:pt idx="117">
                  <c:v>-17.466964593696002</c:v>
                </c:pt>
                <c:pt idx="118">
                  <c:v>-17.768428411394002</c:v>
                </c:pt>
                <c:pt idx="119">
                  <c:v>-18.069964487063999</c:v>
                </c:pt>
                <c:pt idx="120">
                  <c:v>-18.370349497675001</c:v>
                </c:pt>
                <c:pt idx="121">
                  <c:v>-18.669213165582001</c:v>
                </c:pt>
                <c:pt idx="122">
                  <c:v>-18.965603880799002</c:v>
                </c:pt>
                <c:pt idx="123">
                  <c:v>-19.253476613059</c:v>
                </c:pt>
                <c:pt idx="124">
                  <c:v>-19.5405711891</c:v>
                </c:pt>
                <c:pt idx="125">
                  <c:v>-19.820188489606</c:v>
                </c:pt>
                <c:pt idx="126">
                  <c:v>-20.091181827878</c:v>
                </c:pt>
                <c:pt idx="127">
                  <c:v>-20.352837171945001</c:v>
                </c:pt>
                <c:pt idx="128">
                  <c:v>-20.604795363733</c:v>
                </c:pt>
                <c:pt idx="129">
                  <c:v>-20.845720426139</c:v>
                </c:pt>
                <c:pt idx="130">
                  <c:v>-21.074921579502</c:v>
                </c:pt>
                <c:pt idx="131">
                  <c:v>-21.291428179497998</c:v>
                </c:pt>
                <c:pt idx="132">
                  <c:v>-21.494587966396999</c:v>
                </c:pt>
                <c:pt idx="133">
                  <c:v>-21.683820099658998</c:v>
                </c:pt>
                <c:pt idx="134">
                  <c:v>-21.858280529763999</c:v>
                </c:pt>
                <c:pt idx="135">
                  <c:v>-22.017480759714001</c:v>
                </c:pt>
                <c:pt idx="136">
                  <c:v>-22.160271305599</c:v>
                </c:pt>
                <c:pt idx="137">
                  <c:v>-22.285957748344</c:v>
                </c:pt>
                <c:pt idx="138">
                  <c:v>-22.393390711138998</c:v>
                </c:pt>
                <c:pt idx="139">
                  <c:v>-22.481649580121999</c:v>
                </c:pt>
                <c:pt idx="140">
                  <c:v>-22.549841491041001</c:v>
                </c:pt>
                <c:pt idx="141">
                  <c:v>-22.596979330549999</c:v>
                </c:pt>
                <c:pt idx="142">
                  <c:v>-22.622576900685001</c:v>
                </c:pt>
                <c:pt idx="143">
                  <c:v>-22.625791381119001</c:v>
                </c:pt>
                <c:pt idx="144">
                  <c:v>-22.606374335729999</c:v>
                </c:pt>
                <c:pt idx="145">
                  <c:v>-22.563905620058001</c:v>
                </c:pt>
                <c:pt idx="146">
                  <c:v>-22.498221803587999</c:v>
                </c:pt>
                <c:pt idx="147">
                  <c:v>-22.409341284168001</c:v>
                </c:pt>
                <c:pt idx="148">
                  <c:v>-22.297137669287</c:v>
                </c:pt>
                <c:pt idx="149">
                  <c:v>-22.161974732040001</c:v>
                </c:pt>
                <c:pt idx="150">
                  <c:v>-22.003857524760001</c:v>
                </c:pt>
                <c:pt idx="151">
                  <c:v>-21.823297193714001</c:v>
                </c:pt>
                <c:pt idx="152">
                  <c:v>-21.620976368786</c:v>
                </c:pt>
                <c:pt idx="153">
                  <c:v>-21.397438380177</c:v>
                </c:pt>
                <c:pt idx="154">
                  <c:v>-21.153539532500002</c:v>
                </c:pt>
                <c:pt idx="155">
                  <c:v>-20.889867328693999</c:v>
                </c:pt>
                <c:pt idx="156">
                  <c:v>-20.607440753721001</c:v>
                </c:pt>
                <c:pt idx="157">
                  <c:v>-20.306981342202</c:v>
                </c:pt>
                <c:pt idx="158">
                  <c:v>-19.989270771611999</c:v>
                </c:pt>
                <c:pt idx="159">
                  <c:v>-19.655113800717999</c:v>
                </c:pt>
                <c:pt idx="160">
                  <c:v>-19.304955089482</c:v>
                </c:pt>
                <c:pt idx="161">
                  <c:v>-18.939522183125</c:v>
                </c:pt>
                <c:pt idx="162">
                  <c:v>-18.559493593083001</c:v>
                </c:pt>
                <c:pt idx="163">
                  <c:v>-18.165652095997999</c:v>
                </c:pt>
                <c:pt idx="164">
                  <c:v>-17.758809801759</c:v>
                </c:pt>
                <c:pt idx="165">
                  <c:v>-17.339652812268</c:v>
                </c:pt>
                <c:pt idx="166">
                  <c:v>-16.909250945692001</c:v>
                </c:pt>
                <c:pt idx="167">
                  <c:v>-16.468428471799001</c:v>
                </c:pt>
                <c:pt idx="168">
                  <c:v>-16.018256737066999</c:v>
                </c:pt>
                <c:pt idx="169">
                  <c:v>-15.559829801808</c:v>
                </c:pt>
                <c:pt idx="170">
                  <c:v>-15.094051996258999</c:v>
                </c:pt>
                <c:pt idx="171">
                  <c:v>-14.621304704806001</c:v>
                </c:pt>
                <c:pt idx="172">
                  <c:v>-14.141904232592999</c:v>
                </c:pt>
                <c:pt idx="173">
                  <c:v>-13.656540371704001</c:v>
                </c:pt>
                <c:pt idx="174">
                  <c:v>-13.165671193588</c:v>
                </c:pt>
                <c:pt idx="175">
                  <c:v>-12.669354245352</c:v>
                </c:pt>
                <c:pt idx="176">
                  <c:v>-12.168246004568999</c:v>
                </c:pt>
                <c:pt idx="177">
                  <c:v>-11.662725558138</c:v>
                </c:pt>
                <c:pt idx="178">
                  <c:v>-11.153603207897</c:v>
                </c:pt>
                <c:pt idx="179">
                  <c:v>-10.534816615283001</c:v>
                </c:pt>
                <c:pt idx="180">
                  <c:v>-9.9092364656219996</c:v>
                </c:pt>
                <c:pt idx="181">
                  <c:v>-9.2334461707289996</c:v>
                </c:pt>
                <c:pt idx="182">
                  <c:v>-8.5120985383010002</c:v>
                </c:pt>
                <c:pt idx="183">
                  <c:v>-7.7508232522679998</c:v>
                </c:pt>
                <c:pt idx="184">
                  <c:v>-114.577520199562</c:v>
                </c:pt>
                <c:pt idx="185">
                  <c:v>-266.70175535676498</c:v>
                </c:pt>
                <c:pt idx="186">
                  <c:v>-549.55957998700399</c:v>
                </c:pt>
                <c:pt idx="187">
                  <c:v>-806.95281626644601</c:v>
                </c:pt>
                <c:pt idx="188">
                  <c:v>-1069.01417340749</c:v>
                </c:pt>
                <c:pt idx="189">
                  <c:v>-1288.0881194466599</c:v>
                </c:pt>
                <c:pt idx="190">
                  <c:v>-1402.79180248588</c:v>
                </c:pt>
                <c:pt idx="191">
                  <c:v>-1432.9566166392499</c:v>
                </c:pt>
                <c:pt idx="192">
                  <c:v>-1399.03624479421</c:v>
                </c:pt>
                <c:pt idx="193">
                  <c:v>-1333.1487338268801</c:v>
                </c:pt>
                <c:pt idx="194">
                  <c:v>-1258.9885432199801</c:v>
                </c:pt>
                <c:pt idx="195">
                  <c:v>-1186.64407015899</c:v>
                </c:pt>
                <c:pt idx="196">
                  <c:v>-1110.28496400838</c:v>
                </c:pt>
                <c:pt idx="197">
                  <c:v>-1022.62429915401</c:v>
                </c:pt>
                <c:pt idx="198">
                  <c:v>-919.25658386452199</c:v>
                </c:pt>
                <c:pt idx="199">
                  <c:v>-799.63535055030798</c:v>
                </c:pt>
                <c:pt idx="200">
                  <c:v>-659.56819947419899</c:v>
                </c:pt>
                <c:pt idx="201">
                  <c:v>-504.08370816111898</c:v>
                </c:pt>
                <c:pt idx="202">
                  <c:v>-317.85675733840799</c:v>
                </c:pt>
                <c:pt idx="203">
                  <c:v>-160.505048845468</c:v>
                </c:pt>
                <c:pt idx="204">
                  <c:v>-20.391686483674999</c:v>
                </c:pt>
                <c:pt idx="205">
                  <c:v>107.256995424896</c:v>
                </c:pt>
                <c:pt idx="206">
                  <c:v>224.65109642453001</c:v>
                </c:pt>
                <c:pt idx="207">
                  <c:v>314.536517543446</c:v>
                </c:pt>
                <c:pt idx="208">
                  <c:v>364.508656435239</c:v>
                </c:pt>
                <c:pt idx="209">
                  <c:v>375.67666630034802</c:v>
                </c:pt>
                <c:pt idx="210">
                  <c:v>359.21379970843998</c:v>
                </c:pt>
                <c:pt idx="211">
                  <c:v>326.670339236948</c:v>
                </c:pt>
                <c:pt idx="212">
                  <c:v>286.39317067158697</c:v>
                </c:pt>
                <c:pt idx="213">
                  <c:v>243.88969474944</c:v>
                </c:pt>
                <c:pt idx="214">
                  <c:v>202.742103137036</c:v>
                </c:pt>
                <c:pt idx="215">
                  <c:v>165.14877167429799</c:v>
                </c:pt>
                <c:pt idx="216">
                  <c:v>132.16266393620299</c:v>
                </c:pt>
                <c:pt idx="217">
                  <c:v>104.005434523575</c:v>
                </c:pt>
                <c:pt idx="218">
                  <c:v>80.371916389866001</c:v>
                </c:pt>
                <c:pt idx="219">
                  <c:v>60.752203178107997</c:v>
                </c:pt>
                <c:pt idx="220">
                  <c:v>44.742703770793</c:v>
                </c:pt>
                <c:pt idx="221">
                  <c:v>31.942715221672</c:v>
                </c:pt>
                <c:pt idx="222">
                  <c:v>21.973005032966</c:v>
                </c:pt>
                <c:pt idx="223">
                  <c:v>14.449221123447</c:v>
                </c:pt>
                <c:pt idx="224">
                  <c:v>8.9814183746289995</c:v>
                </c:pt>
                <c:pt idx="225">
                  <c:v>5.1487794769480004</c:v>
                </c:pt>
                <c:pt idx="226">
                  <c:v>2.5254609544440001</c:v>
                </c:pt>
                <c:pt idx="227">
                  <c:v>0.66405627582899995</c:v>
                </c:pt>
                <c:pt idx="228">
                  <c:v>-0.80467936243299998</c:v>
                </c:pt>
                <c:pt idx="229">
                  <c:v>-2.2050575365289999</c:v>
                </c:pt>
                <c:pt idx="230">
                  <c:v>-3.7729837625389999</c:v>
                </c:pt>
                <c:pt idx="231">
                  <c:v>-5.6442055679149998</c:v>
                </c:pt>
                <c:pt idx="232">
                  <c:v>-7.8775053744559997</c:v>
                </c:pt>
                <c:pt idx="233">
                  <c:v>-10.447280462650999</c:v>
                </c:pt>
                <c:pt idx="234">
                  <c:v>-13.29365984294</c:v>
                </c:pt>
                <c:pt idx="235">
                  <c:v>-16.314122475598001</c:v>
                </c:pt>
                <c:pt idx="236">
                  <c:v>-19.385482639793999</c:v>
                </c:pt>
                <c:pt idx="237">
                  <c:v>-22.381616392520002</c:v>
                </c:pt>
                <c:pt idx="238">
                  <c:v>-25.183380899980001</c:v>
                </c:pt>
                <c:pt idx="239">
                  <c:v>-27.685462639566001</c:v>
                </c:pt>
                <c:pt idx="240">
                  <c:v>-29.801874290798001</c:v>
                </c:pt>
                <c:pt idx="241">
                  <c:v>-31.470177757876002</c:v>
                </c:pt>
                <c:pt idx="242">
                  <c:v>-32.653853242487003</c:v>
                </c:pt>
                <c:pt idx="243">
                  <c:v>-33.342441104510002</c:v>
                </c:pt>
                <c:pt idx="244">
                  <c:v>-33.549503716784002</c:v>
                </c:pt>
                <c:pt idx="245">
                  <c:v>-33.308813020514002</c:v>
                </c:pt>
                <c:pt idx="246">
                  <c:v>-32.669401609799998</c:v>
                </c:pt>
                <c:pt idx="247">
                  <c:v>-31.690173395173002</c:v>
                </c:pt>
                <c:pt idx="248">
                  <c:v>-30.434755511319</c:v>
                </c:pt>
                <c:pt idx="249">
                  <c:v>-28.966942748657999</c:v>
                </c:pt>
                <c:pt idx="250">
                  <c:v>-27.347235717909999</c:v>
                </c:pt>
                <c:pt idx="251">
                  <c:v>-25.63055602499</c:v>
                </c:pt>
                <c:pt idx="252">
                  <c:v>-23.864902143087999</c:v>
                </c:pt>
                <c:pt idx="253">
                  <c:v>-22.090994598200002</c:v>
                </c:pt>
                <c:pt idx="254">
                  <c:v>-20.342567944587</c:v>
                </c:pt>
                <c:pt idx="255">
                  <c:v>-18.647085177628</c:v>
                </c:pt>
                <c:pt idx="256">
                  <c:v>-17.027140546849999</c:v>
                </c:pt>
                <c:pt idx="257">
                  <c:v>-15.500734406839999</c:v>
                </c:pt>
                <c:pt idx="258">
                  <c:v>-14.081693182013</c:v>
                </c:pt>
                <c:pt idx="259">
                  <c:v>-12.78084489175</c:v>
                </c:pt>
                <c:pt idx="260">
                  <c:v>-11.606068937472999</c:v>
                </c:pt>
                <c:pt idx="261">
                  <c:v>-10.562373017640001</c:v>
                </c:pt>
                <c:pt idx="262">
                  <c:v>-9.6519585870710003</c:v>
                </c:pt>
                <c:pt idx="263">
                  <c:v>-8.8744029657690007</c:v>
                </c:pt>
                <c:pt idx="264">
                  <c:v>-8.2263538990579992</c:v>
                </c:pt>
                <c:pt idx="265">
                  <c:v>-7.7022821475930003</c:v>
                </c:pt>
                <c:pt idx="266">
                  <c:v>-7.2945507953510003</c:v>
                </c:pt>
                <c:pt idx="267">
                  <c:v>-6.9938295098510004</c:v>
                </c:pt>
                <c:pt idx="268">
                  <c:v>-6.7898040325720004</c:v>
                </c:pt>
                <c:pt idx="269">
                  <c:v>-6.6709227895790004</c:v>
                </c:pt>
                <c:pt idx="270">
                  <c:v>-6.6256246417940003</c:v>
                </c:pt>
                <c:pt idx="271">
                  <c:v>-6.642352899074</c:v>
                </c:pt>
                <c:pt idx="272">
                  <c:v>-6.7100441475970003</c:v>
                </c:pt>
                <c:pt idx="273">
                  <c:v>-6.8180241432580004</c:v>
                </c:pt>
                <c:pt idx="274">
                  <c:v>-6.9562928308050003</c:v>
                </c:pt>
                <c:pt idx="275">
                  <c:v>-7.1158291604580004</c:v>
                </c:pt>
                <c:pt idx="276">
                  <c:v>-7.2886280160229999</c:v>
                </c:pt>
                <c:pt idx="277">
                  <c:v>-7.4673501089179997</c:v>
                </c:pt>
                <c:pt idx="278">
                  <c:v>-7.654236301669</c:v>
                </c:pt>
                <c:pt idx="279">
                  <c:v>-7.8672288960610004</c:v>
                </c:pt>
                <c:pt idx="280">
                  <c:v>-8.0905780576880009</c:v>
                </c:pt>
                <c:pt idx="281">
                  <c:v>-8.3218160453400003</c:v>
                </c:pt>
                <c:pt idx="282">
                  <c:v>-8.5614538446530002</c:v>
                </c:pt>
                <c:pt idx="283">
                  <c:v>-8.8045792492480004</c:v>
                </c:pt>
                <c:pt idx="284">
                  <c:v>-9.0407715018210002</c:v>
                </c:pt>
                <c:pt idx="285">
                  <c:v>-9.255208743771</c:v>
                </c:pt>
                <c:pt idx="286">
                  <c:v>-9.4319170939669998</c:v>
                </c:pt>
                <c:pt idx="287">
                  <c:v>-9.5559849181210001</c:v>
                </c:pt>
                <c:pt idx="288">
                  <c:v>-9.6220242464010006</c:v>
                </c:pt>
                <c:pt idx="289">
                  <c:v>-9.6420499374829998</c:v>
                </c:pt>
                <c:pt idx="290">
                  <c:v>-9.6060653298710008</c:v>
                </c:pt>
                <c:pt idx="291">
                  <c:v>-9.5234113177609991</c:v>
                </c:pt>
                <c:pt idx="292">
                  <c:v>-9.4088999059660008</c:v>
                </c:pt>
                <c:pt idx="293">
                  <c:v>-9.2764141307900001</c:v>
                </c:pt>
                <c:pt idx="294">
                  <c:v>-9.1367863809159999</c:v>
                </c:pt>
                <c:pt idx="295">
                  <c:v>-8.9988889542779997</c:v>
                </c:pt>
                <c:pt idx="296">
                  <c:v>-8.8685637247409996</c:v>
                </c:pt>
                <c:pt idx="297">
                  <c:v>-8.7489443430450002</c:v>
                </c:pt>
                <c:pt idx="298">
                  <c:v>-8.6424275773369992</c:v>
                </c:pt>
                <c:pt idx="299">
                  <c:v>-8.5491348077320009</c:v>
                </c:pt>
                <c:pt idx="300">
                  <c:v>-8.4689058582700003</c:v>
                </c:pt>
                <c:pt idx="301">
                  <c:v>-8.4014340744469997</c:v>
                </c:pt>
                <c:pt idx="302">
                  <c:v>-8.3451083595259998</c:v>
                </c:pt>
                <c:pt idx="303">
                  <c:v>-8.2994581023530003</c:v>
                </c:pt>
                <c:pt idx="304">
                  <c:v>-8.2628542368130002</c:v>
                </c:pt>
                <c:pt idx="305">
                  <c:v>-8.2342312868569998</c:v>
                </c:pt>
                <c:pt idx="306">
                  <c:v>-8.2125210000319999</c:v>
                </c:pt>
                <c:pt idx="307">
                  <c:v>-8.1959731392100004</c:v>
                </c:pt>
                <c:pt idx="308">
                  <c:v>-8.1839759048590004</c:v>
                </c:pt>
                <c:pt idx="309">
                  <c:v>-8.1743633876989996</c:v>
                </c:pt>
                <c:pt idx="310">
                  <c:v>-8.1664556768040004</c:v>
                </c:pt>
                <c:pt idx="311">
                  <c:v>-8.158291261295</c:v>
                </c:pt>
                <c:pt idx="312">
                  <c:v>-8.1488490619939995</c:v>
                </c:pt>
                <c:pt idx="313">
                  <c:v>-8.1364893218809993</c:v>
                </c:pt>
                <c:pt idx="314">
                  <c:v>-8.1199710322170002</c:v>
                </c:pt>
                <c:pt idx="315">
                  <c:v>-8.0979463638889992</c:v>
                </c:pt>
                <c:pt idx="316">
                  <c:v>-8.0691058024370008</c:v>
                </c:pt>
                <c:pt idx="317">
                  <c:v>-8.0324081249280006</c:v>
                </c:pt>
                <c:pt idx="318">
                  <c:v>-7.9871483461819999</c:v>
                </c:pt>
                <c:pt idx="319">
                  <c:v>-7.9323872195250003</c:v>
                </c:pt>
                <c:pt idx="320">
                  <c:v>-7.8663413768329997</c:v>
                </c:pt>
                <c:pt idx="321">
                  <c:v>-7.7887071436089998</c:v>
                </c:pt>
                <c:pt idx="322">
                  <c:v>-7.6983584460349999</c:v>
                </c:pt>
                <c:pt idx="323">
                  <c:v>-7.5942514105340004</c:v>
                </c:pt>
                <c:pt idx="324">
                  <c:v>-7.4753302579999996</c:v>
                </c:pt>
                <c:pt idx="325">
                  <c:v>-7.3404504873669998</c:v>
                </c:pt>
                <c:pt idx="326">
                  <c:v>-7.1889551692299998</c:v>
                </c:pt>
                <c:pt idx="327">
                  <c:v>-7.0198793262520001</c:v>
                </c:pt>
                <c:pt idx="328">
                  <c:v>-6.8331795477129997</c:v>
                </c:pt>
                <c:pt idx="329">
                  <c:v>-6.6284618663570001</c:v>
                </c:pt>
                <c:pt idx="330">
                  <c:v>-6.4063430459030002</c:v>
                </c:pt>
                <c:pt idx="331">
                  <c:v>-6.1674818413569996</c:v>
                </c:pt>
                <c:pt idx="332">
                  <c:v>-5.913324603955</c:v>
                </c:pt>
                <c:pt idx="333">
                  <c:v>-5.6458577421070002</c:v>
                </c:pt>
                <c:pt idx="334">
                  <c:v>-5.3801753230270002</c:v>
                </c:pt>
                <c:pt idx="335">
                  <c:v>-5.1434172369400004</c:v>
                </c:pt>
                <c:pt idx="336">
                  <c:v>-4.9119786699989998</c:v>
                </c:pt>
                <c:pt idx="337">
                  <c:v>-4.6885130466779996</c:v>
                </c:pt>
                <c:pt idx="338">
                  <c:v>-4.4733314016719996</c:v>
                </c:pt>
                <c:pt idx="339">
                  <c:v>-4.258334239251</c:v>
                </c:pt>
                <c:pt idx="340">
                  <c:v>-4.0285153877109998</c:v>
                </c:pt>
                <c:pt idx="341">
                  <c:v>-3.7670611586140001</c:v>
                </c:pt>
                <c:pt idx="342">
                  <c:v>-3.4578438783159999</c:v>
                </c:pt>
                <c:pt idx="343">
                  <c:v>-3.0900436582149999</c:v>
                </c:pt>
                <c:pt idx="344">
                  <c:v>-2.669578886554</c:v>
                </c:pt>
                <c:pt idx="345">
                  <c:v>-2.2121216256279999</c:v>
                </c:pt>
                <c:pt idx="346">
                  <c:v>-1.7092141411570001</c:v>
                </c:pt>
                <c:pt idx="347">
                  <c:v>-1.1818888370409999</c:v>
                </c:pt>
                <c:pt idx="348">
                  <c:v>-0.64640279257900002</c:v>
                </c:pt>
                <c:pt idx="349">
                  <c:v>-0.115663784154</c:v>
                </c:pt>
                <c:pt idx="350">
                  <c:v>0.40328012586200002</c:v>
                </c:pt>
                <c:pt idx="351">
                  <c:v>0.90831721990799996</c:v>
                </c:pt>
                <c:pt idx="352">
                  <c:v>1.3999322795469999</c:v>
                </c:pt>
                <c:pt idx="353">
                  <c:v>1.8803302965649999</c:v>
                </c:pt>
                <c:pt idx="354">
                  <c:v>2.352849996727</c:v>
                </c:pt>
                <c:pt idx="355">
                  <c:v>2.8207422273130001</c:v>
                </c:pt>
                <c:pt idx="356">
                  <c:v>3.2863393245010002</c:v>
                </c:pt>
                <c:pt idx="357">
                  <c:v>3.7528433162339998</c:v>
                </c:pt>
                <c:pt idx="358">
                  <c:v>4.2227572281269996</c:v>
                </c:pt>
                <c:pt idx="359">
                  <c:v>4.6972608737610004</c:v>
                </c:pt>
                <c:pt idx="360">
                  <c:v>5.1778918608840003</c:v>
                </c:pt>
                <c:pt idx="361">
                  <c:v>5.6658339664769999</c:v>
                </c:pt>
                <c:pt idx="362">
                  <c:v>6.1621082831080001</c:v>
                </c:pt>
                <c:pt idx="363">
                  <c:v>6.6664141707639999</c:v>
                </c:pt>
                <c:pt idx="364">
                  <c:v>7.178559317545</c:v>
                </c:pt>
                <c:pt idx="365">
                  <c:v>7.6974796286040004</c:v>
                </c:pt>
                <c:pt idx="366">
                  <c:v>8.2217560280799997</c:v>
                </c:pt>
                <c:pt idx="367">
                  <c:v>8.8181119072679994</c:v>
                </c:pt>
                <c:pt idx="368">
                  <c:v>9.3396634415049995</c:v>
                </c:pt>
                <c:pt idx="369">
                  <c:v>9.8923125837899999</c:v>
                </c:pt>
                <c:pt idx="370">
                  <c:v>10.440157950095999</c:v>
                </c:pt>
                <c:pt idx="371">
                  <c:v>10.970899421565001</c:v>
                </c:pt>
                <c:pt idx="372">
                  <c:v>11.481579025315</c:v>
                </c:pt>
                <c:pt idx="373">
                  <c:v>11.972401606543</c:v>
                </c:pt>
                <c:pt idx="374">
                  <c:v>12.444415949294999</c:v>
                </c:pt>
                <c:pt idx="375">
                  <c:v>12.898569726159</c:v>
                </c:pt>
                <c:pt idx="376">
                  <c:v>13.334740692426999</c:v>
                </c:pt>
                <c:pt idx="377">
                  <c:v>13.752818762754</c:v>
                </c:pt>
                <c:pt idx="378">
                  <c:v>14.152473618446001</c:v>
                </c:pt>
                <c:pt idx="379">
                  <c:v>14.533364343742999</c:v>
                </c:pt>
                <c:pt idx="380">
                  <c:v>14.896244476011001</c:v>
                </c:pt>
                <c:pt idx="381">
                  <c:v>15.237850077636001</c:v>
                </c:pt>
                <c:pt idx="382">
                  <c:v>15.558398579987999</c:v>
                </c:pt>
                <c:pt idx="383">
                  <c:v>15.857095100929</c:v>
                </c:pt>
                <c:pt idx="384">
                  <c:v>16.130813376311</c:v>
                </c:pt>
                <c:pt idx="385">
                  <c:v>16.376630492425001</c:v>
                </c:pt>
                <c:pt idx="386">
                  <c:v>16.591427988140001</c:v>
                </c:pt>
                <c:pt idx="387">
                  <c:v>16.771683797967</c:v>
                </c:pt>
                <c:pt idx="388">
                  <c:v>16.913643992585001</c:v>
                </c:pt>
                <c:pt idx="389">
                  <c:v>17.013724860229999</c:v>
                </c:pt>
                <c:pt idx="390">
                  <c:v>17.054893444489</c:v>
                </c:pt>
                <c:pt idx="391">
                  <c:v>17.028678276429002</c:v>
                </c:pt>
                <c:pt idx="392">
                  <c:v>16.960542862153002</c:v>
                </c:pt>
                <c:pt idx="393">
                  <c:v>16.827431551882</c:v>
                </c:pt>
                <c:pt idx="394">
                  <c:v>16.636130250573999</c:v>
                </c:pt>
                <c:pt idx="395">
                  <c:v>16.376284629112</c:v>
                </c:pt>
                <c:pt idx="396">
                  <c:v>16.049651476623001</c:v>
                </c:pt>
                <c:pt idx="397">
                  <c:v>15.663504783644999</c:v>
                </c:pt>
                <c:pt idx="398">
                  <c:v>15.213141603514</c:v>
                </c:pt>
                <c:pt idx="399">
                  <c:v>14.702581589613001</c:v>
                </c:pt>
                <c:pt idx="400">
                  <c:v>13.981790400728</c:v>
                </c:pt>
                <c:pt idx="401">
                  <c:v>13.234529031829</c:v>
                </c:pt>
                <c:pt idx="402">
                  <c:v>12.372482684558999</c:v>
                </c:pt>
                <c:pt idx="403">
                  <c:v>11.39078432414</c:v>
                </c:pt>
                <c:pt idx="404">
                  <c:v>10.314372359275</c:v>
                </c:pt>
                <c:pt idx="405">
                  <c:v>9.1741470711499993</c:v>
                </c:pt>
                <c:pt idx="406">
                  <c:v>7.9480745166000002</c:v>
                </c:pt>
                <c:pt idx="407">
                  <c:v>6.8108632503879996</c:v>
                </c:pt>
                <c:pt idx="408">
                  <c:v>5.6602236998939999</c:v>
                </c:pt>
                <c:pt idx="409">
                  <c:v>4.5424496905240002</c:v>
                </c:pt>
                <c:pt idx="410">
                  <c:v>3.4515361371269999</c:v>
                </c:pt>
                <c:pt idx="411">
                  <c:v>2.3569924863999998</c:v>
                </c:pt>
                <c:pt idx="412">
                  <c:v>1.2331874402330001</c:v>
                </c:pt>
                <c:pt idx="413">
                  <c:v>2.8160075122999999E-2</c:v>
                </c:pt>
                <c:pt idx="414">
                  <c:v>-1.3060880856470001</c:v>
                </c:pt>
                <c:pt idx="415">
                  <c:v>-2.801143378501</c:v>
                </c:pt>
                <c:pt idx="416">
                  <c:v>-4.4832215385280003</c:v>
                </c:pt>
                <c:pt idx="417">
                  <c:v>-6.3566094359149998</c:v>
                </c:pt>
                <c:pt idx="418">
                  <c:v>-8.4237740915689994</c:v>
                </c:pt>
                <c:pt idx="419">
                  <c:v>-10.672668439316</c:v>
                </c:pt>
                <c:pt idx="420">
                  <c:v>-13.092619088538999</c:v>
                </c:pt>
                <c:pt idx="421">
                  <c:v>-15.658622215402</c:v>
                </c:pt>
                <c:pt idx="422">
                  <c:v>-18.33656012914</c:v>
                </c:pt>
                <c:pt idx="423">
                  <c:v>-21.109674866033998</c:v>
                </c:pt>
                <c:pt idx="424">
                  <c:v>-23.952130650461999</c:v>
                </c:pt>
                <c:pt idx="425">
                  <c:v>-26.854610200703998</c:v>
                </c:pt>
                <c:pt idx="426">
                  <c:v>-29.794571468299001</c:v>
                </c:pt>
                <c:pt idx="427">
                  <c:v>-32.762744880050001</c:v>
                </c:pt>
                <c:pt idx="428">
                  <c:v>-35.758611674104003</c:v>
                </c:pt>
                <c:pt idx="429">
                  <c:v>-38.780266774634001</c:v>
                </c:pt>
                <c:pt idx="430">
                  <c:v>-41.831782706226001</c:v>
                </c:pt>
                <c:pt idx="431">
                  <c:v>-44.916436459617998</c:v>
                </c:pt>
                <c:pt idx="432">
                  <c:v>-48.035629745596999</c:v>
                </c:pt>
                <c:pt idx="433">
                  <c:v>-51.188206588870003</c:v>
                </c:pt>
                <c:pt idx="434">
                  <c:v>-54.379250353349001</c:v>
                </c:pt>
                <c:pt idx="435">
                  <c:v>-57.592944959504003</c:v>
                </c:pt>
                <c:pt idx="436">
                  <c:v>-60.821211690382</c:v>
                </c:pt>
                <c:pt idx="437">
                  <c:v>-64.057442304519</c:v>
                </c:pt>
                <c:pt idx="438">
                  <c:v>-67.282503948200002</c:v>
                </c:pt>
                <c:pt idx="439">
                  <c:v>-70.473315868998</c:v>
                </c:pt>
                <c:pt idx="440">
                  <c:v>-73.616027476080006</c:v>
                </c:pt>
                <c:pt idx="441">
                  <c:v>-76.690920432447001</c:v>
                </c:pt>
                <c:pt idx="442">
                  <c:v>-79.671722654790003</c:v>
                </c:pt>
                <c:pt idx="443">
                  <c:v>-82.554038210428999</c:v>
                </c:pt>
                <c:pt idx="444">
                  <c:v>-85.324668140501004</c:v>
                </c:pt>
                <c:pt idx="445">
                  <c:v>-87.980403778126004</c:v>
                </c:pt>
                <c:pt idx="446">
                  <c:v>-90.452328969432997</c:v>
                </c:pt>
                <c:pt idx="447">
                  <c:v>-92.833974254213999</c:v>
                </c:pt>
                <c:pt idx="448">
                  <c:v>-95.103301404502005</c:v>
                </c:pt>
                <c:pt idx="449">
                  <c:v>-97.307508168769004</c:v>
                </c:pt>
                <c:pt idx="450">
                  <c:v>-99.430189557895005</c:v>
                </c:pt>
                <c:pt idx="451">
                  <c:v>-101.497246509154</c:v>
                </c:pt>
                <c:pt idx="452">
                  <c:v>-103.564113412558</c:v>
                </c:pt>
                <c:pt idx="453">
                  <c:v>-105.65253289835999</c:v>
                </c:pt>
                <c:pt idx="454">
                  <c:v>-107.777444825289</c:v>
                </c:pt>
                <c:pt idx="455">
                  <c:v>-113.130336117379</c:v>
                </c:pt>
                <c:pt idx="456">
                  <c:v>-119.496371441452</c:v>
                </c:pt>
                <c:pt idx="457">
                  <c:v>-123.555495058888</c:v>
                </c:pt>
                <c:pt idx="458">
                  <c:v>-140.91177643550799</c:v>
                </c:pt>
                <c:pt idx="459">
                  <c:v>-142.24030897592499</c:v>
                </c:pt>
                <c:pt idx="460">
                  <c:v>-130.12645060251299</c:v>
                </c:pt>
                <c:pt idx="461">
                  <c:v>-119.916071717078</c:v>
                </c:pt>
                <c:pt idx="462">
                  <c:v>-121.042709350159</c:v>
                </c:pt>
                <c:pt idx="463">
                  <c:v>-133.363104267328</c:v>
                </c:pt>
                <c:pt idx="464">
                  <c:v>-151.42713192437299</c:v>
                </c:pt>
                <c:pt idx="465">
                  <c:v>-171.12369345987301</c:v>
                </c:pt>
                <c:pt idx="466">
                  <c:v>-187.92119577223701</c:v>
                </c:pt>
                <c:pt idx="467">
                  <c:v>-199.555372231598</c:v>
                </c:pt>
                <c:pt idx="468">
                  <c:v>-203.127057360587</c:v>
                </c:pt>
                <c:pt idx="469">
                  <c:v>-197.90559486572201</c:v>
                </c:pt>
                <c:pt idx="470">
                  <c:v>-183.734221296393</c:v>
                </c:pt>
                <c:pt idx="471">
                  <c:v>-162.538577533053</c:v>
                </c:pt>
                <c:pt idx="472">
                  <c:v>-137.79738985421599</c:v>
                </c:pt>
                <c:pt idx="473">
                  <c:v>-111.665371353433</c:v>
                </c:pt>
                <c:pt idx="474">
                  <c:v>-88.310019438129004</c:v>
                </c:pt>
                <c:pt idx="475">
                  <c:v>-70.953574797686997</c:v>
                </c:pt>
                <c:pt idx="476">
                  <c:v>-62.153756378327998</c:v>
                </c:pt>
                <c:pt idx="477">
                  <c:v>-60.877167335514997</c:v>
                </c:pt>
                <c:pt idx="478">
                  <c:v>-66.615887787245001</c:v>
                </c:pt>
                <c:pt idx="479">
                  <c:v>-77.864822110380999</c:v>
                </c:pt>
                <c:pt idx="480">
                  <c:v>-92.766470727218007</c:v>
                </c:pt>
                <c:pt idx="481">
                  <c:v>-106.898053928913</c:v>
                </c:pt>
                <c:pt idx="482">
                  <c:v>-118.165544659284</c:v>
                </c:pt>
                <c:pt idx="483">
                  <c:v>-124.536716962979</c:v>
                </c:pt>
                <c:pt idx="484">
                  <c:v>-125.60422543745101</c:v>
                </c:pt>
                <c:pt idx="485">
                  <c:v>-121.711928817976</c:v>
                </c:pt>
                <c:pt idx="486">
                  <c:v>-111.50999559309101</c:v>
                </c:pt>
                <c:pt idx="487">
                  <c:v>-97.177268458423001</c:v>
                </c:pt>
                <c:pt idx="488">
                  <c:v>-81.529613858489995</c:v>
                </c:pt>
                <c:pt idx="489">
                  <c:v>-67.332078140373994</c:v>
                </c:pt>
                <c:pt idx="490">
                  <c:v>-56.818353979717998</c:v>
                </c:pt>
                <c:pt idx="491">
                  <c:v>-49.318138586606999</c:v>
                </c:pt>
                <c:pt idx="492">
                  <c:v>-45.505846330738002</c:v>
                </c:pt>
                <c:pt idx="493">
                  <c:v>-45.920330565139999</c:v>
                </c:pt>
                <c:pt idx="494">
                  <c:v>-50.714565389181999</c:v>
                </c:pt>
                <c:pt idx="495">
                  <c:v>-58.636423553420997</c:v>
                </c:pt>
                <c:pt idx="496">
                  <c:v>-66.085691383842004</c:v>
                </c:pt>
                <c:pt idx="497">
                  <c:v>-72.101588816513001</c:v>
                </c:pt>
                <c:pt idx="498">
                  <c:v>-76.047875943196999</c:v>
                </c:pt>
                <c:pt idx="499">
                  <c:v>-78.393578854921998</c:v>
                </c:pt>
                <c:pt idx="500">
                  <c:v>-79.263379387670994</c:v>
                </c:pt>
                <c:pt idx="501">
                  <c:v>-76.516769246536001</c:v>
                </c:pt>
                <c:pt idx="502">
                  <c:v>-71.314733888977997</c:v>
                </c:pt>
                <c:pt idx="503">
                  <c:v>-65.073539270507993</c:v>
                </c:pt>
                <c:pt idx="504">
                  <c:v>-59.456477018823001</c:v>
                </c:pt>
                <c:pt idx="505">
                  <c:v>-55.663802541934999</c:v>
                </c:pt>
                <c:pt idx="506">
                  <c:v>-51.682572973324</c:v>
                </c:pt>
                <c:pt idx="507">
                  <c:v>-48.097713389436002</c:v>
                </c:pt>
                <c:pt idx="508">
                  <c:v>-46.305026986550999</c:v>
                </c:pt>
                <c:pt idx="509">
                  <c:v>-46.167204622926</c:v>
                </c:pt>
                <c:pt idx="510">
                  <c:v>-47.977338990669999</c:v>
                </c:pt>
                <c:pt idx="511">
                  <c:v>-48.863796896125002</c:v>
                </c:pt>
                <c:pt idx="512">
                  <c:v>-48.440116309133998</c:v>
                </c:pt>
                <c:pt idx="513">
                  <c:v>-47.708303625569997</c:v>
                </c:pt>
                <c:pt idx="514">
                  <c:v>-47.265833832422999</c:v>
                </c:pt>
                <c:pt idx="515">
                  <c:v>-47.210017126509001</c:v>
                </c:pt>
                <c:pt idx="516">
                  <c:v>-45.403939744387998</c:v>
                </c:pt>
                <c:pt idx="517">
                  <c:v>-41.893043862139997</c:v>
                </c:pt>
                <c:pt idx="518">
                  <c:v>-38.173578996092999</c:v>
                </c:pt>
                <c:pt idx="519">
                  <c:v>-35.394055294704998</c:v>
                </c:pt>
                <c:pt idx="520">
                  <c:v>-33.672983456933999</c:v>
                </c:pt>
                <c:pt idx="521">
                  <c:v>-30.947786610348999</c:v>
                </c:pt>
                <c:pt idx="522">
                  <c:v>-27.296929167837</c:v>
                </c:pt>
                <c:pt idx="523">
                  <c:v>-23.939439290227</c:v>
                </c:pt>
                <c:pt idx="524">
                  <c:v>-22.070127218473999</c:v>
                </c:pt>
                <c:pt idx="525">
                  <c:v>-21.075166924262</c:v>
                </c:pt>
                <c:pt idx="526">
                  <c:v>-21.413306374766002</c:v>
                </c:pt>
                <c:pt idx="527">
                  <c:v>-20.419973383375002</c:v>
                </c:pt>
                <c:pt idx="528">
                  <c:v>-18.456963583088001</c:v>
                </c:pt>
                <c:pt idx="529">
                  <c:v>-16.771794947276</c:v>
                </c:pt>
                <c:pt idx="530">
                  <c:v>-15.648175257203</c:v>
                </c:pt>
                <c:pt idx="531">
                  <c:v>-15.793394699126999</c:v>
                </c:pt>
                <c:pt idx="532">
                  <c:v>-14.405076431317999</c:v>
                </c:pt>
                <c:pt idx="533">
                  <c:v>-12.04596229068</c:v>
                </c:pt>
                <c:pt idx="534">
                  <c:v>-10.16945311365</c:v>
                </c:pt>
                <c:pt idx="535">
                  <c:v>-9.1457066053199991</c:v>
                </c:pt>
                <c:pt idx="536">
                  <c:v>-9.2886225256310002</c:v>
                </c:pt>
                <c:pt idx="537">
                  <c:v>-10.146721281331001</c:v>
                </c:pt>
                <c:pt idx="538">
                  <c:v>-9.7248688789990005</c:v>
                </c:pt>
                <c:pt idx="539">
                  <c:v>-8.7508441890650008</c:v>
                </c:pt>
                <c:pt idx="540">
                  <c:v>-7.7669913884590001</c:v>
                </c:pt>
                <c:pt idx="541">
                  <c:v>-8.0718176781059991</c:v>
                </c:pt>
                <c:pt idx="542">
                  <c:v>-9.1347514392630007</c:v>
                </c:pt>
                <c:pt idx="543">
                  <c:v>-8.9209667856370007</c:v>
                </c:pt>
                <c:pt idx="544">
                  <c:v>-7.885568763987</c:v>
                </c:pt>
                <c:pt idx="545">
                  <c:v>-6.8945792775200001</c:v>
                </c:pt>
                <c:pt idx="546">
                  <c:v>-7.3047368414809997</c:v>
                </c:pt>
                <c:pt idx="547">
                  <c:v>-8.0107419375000006</c:v>
                </c:pt>
                <c:pt idx="548">
                  <c:v>-9.6837984879239993</c:v>
                </c:pt>
                <c:pt idx="549">
                  <c:v>-9.9327408673139992</c:v>
                </c:pt>
                <c:pt idx="550">
                  <c:v>-9.4704361194190003</c:v>
                </c:pt>
                <c:pt idx="551">
                  <c:v>-9.4907324321779996</c:v>
                </c:pt>
                <c:pt idx="552">
                  <c:v>-9.9359554024819996</c:v>
                </c:pt>
                <c:pt idx="553">
                  <c:v>-11.351241864982001</c:v>
                </c:pt>
                <c:pt idx="554">
                  <c:v>-13.068803267427</c:v>
                </c:pt>
                <c:pt idx="555">
                  <c:v>-13.79681585366</c:v>
                </c:pt>
                <c:pt idx="556">
                  <c:v>-13.819969295909001</c:v>
                </c:pt>
                <c:pt idx="557">
                  <c:v>-13.834541058588</c:v>
                </c:pt>
                <c:pt idx="558">
                  <c:v>-14.688258398463001</c:v>
                </c:pt>
                <c:pt idx="559">
                  <c:v>-15.433380203602001</c:v>
                </c:pt>
                <c:pt idx="560">
                  <c:v>-17.148607867799999</c:v>
                </c:pt>
                <c:pt idx="561">
                  <c:v>-17.209246308543001</c:v>
                </c:pt>
                <c:pt idx="562">
                  <c:v>-16.947641517337001</c:v>
                </c:pt>
                <c:pt idx="563">
                  <c:v>-16.646783281819999</c:v>
                </c:pt>
                <c:pt idx="564">
                  <c:v>-16.834853790922999</c:v>
                </c:pt>
                <c:pt idx="565">
                  <c:v>-17.565122369802999</c:v>
                </c:pt>
                <c:pt idx="566">
                  <c:v>-18.421828987577999</c:v>
                </c:pt>
                <c:pt idx="567">
                  <c:v>-18.737547384205001</c:v>
                </c:pt>
                <c:pt idx="568">
                  <c:v>-17.941700333252999</c:v>
                </c:pt>
                <c:pt idx="569">
                  <c:v>-17.760545583683001</c:v>
                </c:pt>
                <c:pt idx="570">
                  <c:v>-17.740671345311998</c:v>
                </c:pt>
                <c:pt idx="571">
                  <c:v>-18.198558872136001</c:v>
                </c:pt>
                <c:pt idx="572">
                  <c:v>-19.052520576081001</c:v>
                </c:pt>
                <c:pt idx="573">
                  <c:v>-18.932036986120998</c:v>
                </c:pt>
                <c:pt idx="574">
                  <c:v>-18.697211027241</c:v>
                </c:pt>
                <c:pt idx="575">
                  <c:v>-18.088123651135</c:v>
                </c:pt>
                <c:pt idx="576">
                  <c:v>-18.435202904726999</c:v>
                </c:pt>
                <c:pt idx="577">
                  <c:v>-18.351208361588998</c:v>
                </c:pt>
                <c:pt idx="578">
                  <c:v>-19.169310593639999</c:v>
                </c:pt>
                <c:pt idx="579">
                  <c:v>-18.815945823974001</c:v>
                </c:pt>
                <c:pt idx="580">
                  <c:v>-18.487726484549</c:v>
                </c:pt>
                <c:pt idx="581">
                  <c:v>-18.026903184198002</c:v>
                </c:pt>
                <c:pt idx="582">
                  <c:v>-17.921195219364002</c:v>
                </c:pt>
                <c:pt idx="583">
                  <c:v>-18.029357188352002</c:v>
                </c:pt>
                <c:pt idx="584">
                  <c:v>-17.994349358480999</c:v>
                </c:pt>
                <c:pt idx="585">
                  <c:v>-18.581497108817</c:v>
                </c:pt>
                <c:pt idx="586">
                  <c:v>-18.333305944774001</c:v>
                </c:pt>
                <c:pt idx="587">
                  <c:v>-18.439667861208999</c:v>
                </c:pt>
                <c:pt idx="588">
                  <c:v>-17.824586125595999</c:v>
                </c:pt>
                <c:pt idx="589">
                  <c:v>-17.991024880699001</c:v>
                </c:pt>
                <c:pt idx="590">
                  <c:v>-17.553979050435</c:v>
                </c:pt>
                <c:pt idx="591">
                  <c:v>-17.771271879069999</c:v>
                </c:pt>
                <c:pt idx="592">
                  <c:v>-17.378286932973001</c:v>
                </c:pt>
                <c:pt idx="593">
                  <c:v>-17.343523711486998</c:v>
                </c:pt>
                <c:pt idx="594">
                  <c:v>-17.016496486268998</c:v>
                </c:pt>
                <c:pt idx="595">
                  <c:v>-16.928468044079999</c:v>
                </c:pt>
                <c:pt idx="596">
                  <c:v>-16.701487735257999</c:v>
                </c:pt>
                <c:pt idx="597">
                  <c:v>-16.366269551658</c:v>
                </c:pt>
                <c:pt idx="598">
                  <c:v>-16.370210428566999</c:v>
                </c:pt>
                <c:pt idx="599">
                  <c:v>-16.423499766948002</c:v>
                </c:pt>
              </c:numCache>
            </c:numRef>
          </c:yVal>
          <c:smooth val="1"/>
          <c:extLst>
            <c:ext xmlns:c16="http://schemas.microsoft.com/office/drawing/2014/chart" uri="{C3380CC4-5D6E-409C-BE32-E72D297353CC}">
              <c16:uniqueId val="{00000003-AE4D-754F-8F21-37B8FFB229C8}"/>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Thetadeg- Pitch- Critically</a:t>
            </a:r>
          </a:p>
        </c:rich>
      </c:tx>
      <c:overlay val="0"/>
      <c:spPr>
        <a:noFill/>
        <a:ln>
          <a:noFill/>
        </a:ln>
        <a:effectLst/>
      </c:spPr>
    </c:title>
    <c:autoTitleDeleted val="0"/>
    <c:plotArea>
      <c:layout/>
      <c:scatterChart>
        <c:scatterStyle val="smoothMarker"/>
        <c:varyColors val="0"/>
        <c:ser>
          <c:idx val="0"/>
          <c:order val="0"/>
          <c:tx>
            <c:strRef>
              <c:f>'Overdamped 2'!$U$6</c:f>
              <c:strCache>
                <c:ptCount val="1"/>
                <c:pt idx="0">
                  <c:v>0.02m</c:v>
                </c:pt>
              </c:strCache>
            </c:strRef>
          </c:tx>
          <c:marker>
            <c:symbol val="none"/>
          </c:marker>
          <c:xVal>
            <c:numRef>
              <c:f>'Criticallydamped 2'!$A$39:$A$142</c:f>
              <c:numCache>
                <c:formatCode>General</c:formatCode>
                <c:ptCount val="104"/>
                <c:pt idx="0">
                  <c:v>3.9999999993738067</c:v>
                </c:pt>
                <c:pt idx="1">
                  <c:v>3.999999999790476</c:v>
                </c:pt>
                <c:pt idx="2">
                  <c:v>3.9999999998953273</c:v>
                </c:pt>
                <c:pt idx="3">
                  <c:v>3.9999999999270583</c:v>
                </c:pt>
                <c:pt idx="4">
                  <c:v>3.9999999999587894</c:v>
                </c:pt>
                <c:pt idx="5">
                  <c:v>3.9999999999828657</c:v>
                </c:pt>
                <c:pt idx="6">
                  <c:v>3.9999999999949827</c:v>
                </c:pt>
                <c:pt idx="7">
                  <c:v>3.9999999999980318</c:v>
                </c:pt>
                <c:pt idx="8">
                  <c:v>3.9999999999995666</c:v>
                </c:pt>
                <c:pt idx="9">
                  <c:v>3.9999999999997997</c:v>
                </c:pt>
                <c:pt idx="10">
                  <c:v>3.9999999999998663</c:v>
                </c:pt>
                <c:pt idx="11">
                  <c:v>3.9999999999999329</c:v>
                </c:pt>
                <c:pt idx="12">
                  <c:v>3.9999999999999831</c:v>
                </c:pt>
                <c:pt idx="13">
                  <c:v>3.9999999999999973</c:v>
                </c:pt>
                <c:pt idx="14">
                  <c:v>4.0000000000000115</c:v>
                </c:pt>
                <c:pt idx="15">
                  <c:v>4.0000000000000258</c:v>
                </c:pt>
                <c:pt idx="16">
                  <c:v>4.00000000000004</c:v>
                </c:pt>
                <c:pt idx="17">
                  <c:v>4.000000000000111</c:v>
                </c:pt>
                <c:pt idx="18">
                  <c:v>4.0000000000004663</c:v>
                </c:pt>
                <c:pt idx="19">
                  <c:v>4.0000000000022427</c:v>
                </c:pt>
                <c:pt idx="20">
                  <c:v>4.0000000000111244</c:v>
                </c:pt>
                <c:pt idx="21">
                  <c:v>4.0000000000555334</c:v>
                </c:pt>
                <c:pt idx="22">
                  <c:v>4.000000000277578</c:v>
                </c:pt>
                <c:pt idx="23">
                  <c:v>4.000000001387801</c:v>
                </c:pt>
                <c:pt idx="24">
                  <c:v>4.0000000069389161</c:v>
                </c:pt>
                <c:pt idx="25">
                  <c:v>4.0000000346944917</c:v>
                </c:pt>
                <c:pt idx="26">
                  <c:v>4.0000001734723698</c:v>
                </c:pt>
                <c:pt idx="27">
                  <c:v>4.0000008673617602</c:v>
                </c:pt>
                <c:pt idx="28">
                  <c:v>4.0000043368087121</c:v>
                </c:pt>
                <c:pt idx="29">
                  <c:v>4.0000216840434719</c:v>
                </c:pt>
                <c:pt idx="30">
                  <c:v>4.0000815272445092</c:v>
                </c:pt>
                <c:pt idx="31">
                  <c:v>4.0002012538857281</c:v>
                </c:pt>
                <c:pt idx="32">
                  <c:v>4.0003642860956203</c:v>
                </c:pt>
                <c:pt idx="33">
                  <c:v>4.0005463116424371</c:v>
                </c:pt>
                <c:pt idx="34">
                  <c:v>4.000767628969875</c:v>
                </c:pt>
                <c:pt idx="35">
                  <c:v>4.0010646612570469</c:v>
                </c:pt>
                <c:pt idx="36">
                  <c:v>4.0014921065795743</c:v>
                </c:pt>
                <c:pt idx="37">
                  <c:v>4.002151944922419</c:v>
                </c:pt>
                <c:pt idx="38">
                  <c:v>4.0034088669152998</c:v>
                </c:pt>
                <c:pt idx="39">
                  <c:v>4.0049951297863506</c:v>
                </c:pt>
                <c:pt idx="40">
                  <c:v>4.0072152986963694</c:v>
                </c:pt>
                <c:pt idx="41">
                  <c:v>4.0098733542102343</c:v>
                </c:pt>
                <c:pt idx="42">
                  <c:v>4.0131376824299343</c:v>
                </c:pt>
                <c:pt idx="43">
                  <c:v>4.0171070302057004</c:v>
                </c:pt>
                <c:pt idx="44">
                  <c:v>4.0219959825990035</c:v>
                </c:pt>
                <c:pt idx="45">
                  <c:v>4.0283795168201442</c:v>
                </c:pt>
                <c:pt idx="46">
                  <c:v>4.0357244734477629</c:v>
                </c:pt>
                <c:pt idx="47">
                  <c:v>4.0448862441141129</c:v>
                </c:pt>
                <c:pt idx="48">
                  <c:v>4.0566362152333211</c:v>
                </c:pt>
                <c:pt idx="49">
                  <c:v>4.0644018824562549</c:v>
                </c:pt>
                <c:pt idx="50">
                  <c:v>4.0721675496791887</c:v>
                </c:pt>
                <c:pt idx="51">
                  <c:v>4.0799798326442263</c:v>
                </c:pt>
                <c:pt idx="52">
                  <c:v>4.0875345101301743</c:v>
                </c:pt>
                <c:pt idx="53">
                  <c:v>4.0953349116296263</c:v>
                </c:pt>
                <c:pt idx="54">
                  <c:v>4.1036537434165004</c:v>
                </c:pt>
                <c:pt idx="55">
                  <c:v>4.1128776118082468</c:v>
                </c:pt>
                <c:pt idx="56">
                  <c:v>4.1246753251753017</c:v>
                </c:pt>
                <c:pt idx="57">
                  <c:v>4.1340858818300381</c:v>
                </c:pt>
                <c:pt idx="58">
                  <c:v>4.1434964384847746</c:v>
                </c:pt>
                <c:pt idx="59">
                  <c:v>4.1526684689970681</c:v>
                </c:pt>
                <c:pt idx="60">
                  <c:v>4.1615759007141033</c:v>
                </c:pt>
                <c:pt idx="61">
                  <c:v>4.1706113995537724</c:v>
                </c:pt>
                <c:pt idx="62">
                  <c:v>4.1799232527964483</c:v>
                </c:pt>
                <c:pt idx="63">
                  <c:v>4.1896670251690935</c:v>
                </c:pt>
                <c:pt idx="64">
                  <c:v>4.2001473293998242</c:v>
                </c:pt>
                <c:pt idx="65">
                  <c:v>4.2119524352046129</c:v>
                </c:pt>
                <c:pt idx="66">
                  <c:v>4.2273696790565056</c:v>
                </c:pt>
                <c:pt idx="67">
                  <c:v>4.2395325776046437</c:v>
                </c:pt>
                <c:pt idx="68">
                  <c:v>4.2516954761527819</c:v>
                </c:pt>
                <c:pt idx="69">
                  <c:v>4.2638309519115394</c:v>
                </c:pt>
                <c:pt idx="70">
                  <c:v>4.2755201300370915</c:v>
                </c:pt>
                <c:pt idx="71">
                  <c:v>4.2874884005466845</c:v>
                </c:pt>
                <c:pt idx="72">
                  <c:v>4.299985360500143</c:v>
                </c:pt>
                <c:pt idx="73">
                  <c:v>4.3131511128987254</c:v>
                </c:pt>
                <c:pt idx="74">
                  <c:v>4.327463190634421</c:v>
                </c:pt>
                <c:pt idx="75">
                  <c:v>4.3437758226983867</c:v>
                </c:pt>
                <c:pt idx="76">
                  <c:v>4.3651983578600122</c:v>
                </c:pt>
                <c:pt idx="77">
                  <c:v>4.3827258773739795</c:v>
                </c:pt>
                <c:pt idx="78">
                  <c:v>4.4002533968879467</c:v>
                </c:pt>
                <c:pt idx="79">
                  <c:v>4.418376021045205</c:v>
                </c:pt>
                <c:pt idx="80">
                  <c:v>4.4357115302821857</c:v>
                </c:pt>
                <c:pt idx="81">
                  <c:v>4.4547025162207774</c:v>
                </c:pt>
                <c:pt idx="82">
                  <c:v>4.4751814722120242</c:v>
                </c:pt>
                <c:pt idx="83">
                  <c:v>4.4992375962194986</c:v>
                </c:pt>
                <c:pt idx="84">
                  <c:v>4.5361233295071175</c:v>
                </c:pt>
                <c:pt idx="85">
                  <c:v>4.5675205843050328</c:v>
                </c:pt>
                <c:pt idx="86">
                  <c:v>4.5931343679806966</c:v>
                </c:pt>
                <c:pt idx="87">
                  <c:v>4.6167320246948149</c:v>
                </c:pt>
                <c:pt idx="88">
                  <c:v>4.6375834111208745</c:v>
                </c:pt>
                <c:pt idx="89">
                  <c:v>4.6585155203949826</c:v>
                </c:pt>
                <c:pt idx="90">
                  <c:v>4.6795971524663482</c:v>
                </c:pt>
                <c:pt idx="91">
                  <c:v>4.7006836821043247</c:v>
                </c:pt>
                <c:pt idx="92">
                  <c:v>4.7234966082456662</c:v>
                </c:pt>
                <c:pt idx="93">
                  <c:v>4.7461327607154962</c:v>
                </c:pt>
                <c:pt idx="94">
                  <c:v>4.7701803927141286</c:v>
                </c:pt>
                <c:pt idx="95">
                  <c:v>4.7941648748533403</c:v>
                </c:pt>
                <c:pt idx="96">
                  <c:v>4.8182527799815773</c:v>
                </c:pt>
                <c:pt idx="97">
                  <c:v>4.8424150826188592</c:v>
                </c:pt>
                <c:pt idx="98">
                  <c:v>4.8661292228749593</c:v>
                </c:pt>
                <c:pt idx="99">
                  <c:v>4.8898512671375629</c:v>
                </c:pt>
                <c:pt idx="100">
                  <c:v>4.9132602411443322</c:v>
                </c:pt>
                <c:pt idx="101">
                  <c:v>4.9366352329505805</c:v>
                </c:pt>
                <c:pt idx="102">
                  <c:v>4.9599363641210559</c:v>
                </c:pt>
                <c:pt idx="103">
                  <c:v>4.9832097646628606</c:v>
                </c:pt>
              </c:numCache>
            </c:numRef>
          </c:xVal>
          <c:yVal>
            <c:numRef>
              <c:f>'Criticallydamped 2'!$J$39:$J$142</c:f>
              <c:numCache>
                <c:formatCode>General</c:formatCode>
                <c:ptCount val="10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4.6286918707886526E-25</c:v>
                </c:pt>
                <c:pt idx="15">
                  <c:v>6.4445760838425374E-24</c:v>
                </c:pt>
                <c:pt idx="16">
                  <c:v>2.189420562539802E-23</c:v>
                </c:pt>
                <c:pt idx="17">
                  <c:v>2.440737969484821E-22</c:v>
                </c:pt>
                <c:pt idx="18">
                  <c:v>5.0001397255529394E-21</c:v>
                </c:pt>
                <c:pt idx="19">
                  <c:v>1.1992804732273296E-19</c:v>
                </c:pt>
                <c:pt idx="20">
                  <c:v>2.9729972356111779E-18</c:v>
                </c:pt>
                <c:pt idx="21">
                  <c:v>7.4198395834806699E-17</c:v>
                </c:pt>
                <c:pt idx="22">
                  <c:v>1.8543243989207007E-15</c:v>
                </c:pt>
                <c:pt idx="23">
                  <c:v>4.6354960802601956E-14</c:v>
                </c:pt>
                <c:pt idx="24">
                  <c:v>1.1588582159322991E-12</c:v>
                </c:pt>
                <c:pt idx="25">
                  <c:v>2.8971355022587228E-11</c:v>
                </c:pt>
                <c:pt idx="26">
                  <c:v>7.2428065030796183E-10</c:v>
                </c:pt>
                <c:pt idx="27">
                  <c:v>1.8106660154265937E-8</c:v>
                </c:pt>
                <c:pt idx="28">
                  <c:v>4.526222290696462E-7</c:v>
                </c:pt>
                <c:pt idx="29">
                  <c:v>1.1310023276912345E-5</c:v>
                </c:pt>
                <c:pt idx="30">
                  <c:v>1.5959044220221111E-4</c:v>
                </c:pt>
                <c:pt idx="31">
                  <c:v>9.6866440425509093E-4</c:v>
                </c:pt>
                <c:pt idx="32">
                  <c:v>3.1553446688859193E-3</c:v>
                </c:pt>
                <c:pt idx="33">
                  <c:v>7.0478114890422409E-3</c:v>
                </c:pt>
                <c:pt idx="34">
                  <c:v>1.3794585526835289E-2</c:v>
                </c:pt>
                <c:pt idx="35">
                  <c:v>2.6224960612390269E-2</c:v>
                </c:pt>
                <c:pt idx="36">
                  <c:v>5.0646641875494031E-2</c:v>
                </c:pt>
                <c:pt idx="37">
                  <c:v>0.10265571032898048</c:v>
                </c:pt>
                <c:pt idx="38">
                  <c:v>0.24543205907424151</c:v>
                </c:pt>
                <c:pt idx="39">
                  <c:v>0.49581001755625015</c:v>
                </c:pt>
                <c:pt idx="40">
                  <c:v>0.94749245624583323</c:v>
                </c:pt>
                <c:pt idx="41">
                  <c:v>1.5928942417475802</c:v>
                </c:pt>
                <c:pt idx="42">
                  <c:v>2.4616268544274447</c:v>
                </c:pt>
                <c:pt idx="43">
                  <c:v>3.5235104118531528</c:v>
                </c:pt>
                <c:pt idx="44">
                  <c:v>4.7054624696941252</c:v>
                </c:pt>
                <c:pt idx="45">
                  <c:v>5.8859030951222113</c:v>
                </c:pt>
                <c:pt idx="46">
                  <c:v>6.6497844153254633</c:v>
                </c:pt>
                <c:pt idx="47">
                  <c:v>6.7842169395431542</c:v>
                </c:pt>
                <c:pt idx="48">
                  <c:v>6.0121013113169814</c:v>
                </c:pt>
                <c:pt idx="49">
                  <c:v>5.1848995307754242</c:v>
                </c:pt>
                <c:pt idx="50">
                  <c:v>4.2886921994727052</c:v>
                </c:pt>
                <c:pt idx="51">
                  <c:v>3.4020581980910034</c:v>
                </c:pt>
                <c:pt idx="52">
                  <c:v>2.6176798175324518</c:v>
                </c:pt>
                <c:pt idx="53">
                  <c:v>1.9198416223710666</c:v>
                </c:pt>
                <c:pt idx="54">
                  <c:v>1.3192673447542116</c:v>
                </c:pt>
                <c:pt idx="55">
                  <c:v>0.827738994557771</c:v>
                </c:pt>
                <c:pt idx="56">
                  <c:v>0.43956532288184685</c:v>
                </c:pt>
                <c:pt idx="57">
                  <c:v>0.28700547719065084</c:v>
                </c:pt>
                <c:pt idx="58">
                  <c:v>0.23377204474268409</c:v>
                </c:pt>
                <c:pt idx="59">
                  <c:v>0.24791054289462175</c:v>
                </c:pt>
                <c:pt idx="60">
                  <c:v>0.30021484407478732</c:v>
                </c:pt>
                <c:pt idx="61">
                  <c:v>0.37364567704227919</c:v>
                </c:pt>
                <c:pt idx="62">
                  <c:v>0.45662485788598578</c:v>
                </c:pt>
                <c:pt idx="63">
                  <c:v>0.54069208687828307</c:v>
                </c:pt>
                <c:pt idx="64">
                  <c:v>0.6204572894409438</c:v>
                </c:pt>
                <c:pt idx="65">
                  <c:v>0.69266083397860478</c:v>
                </c:pt>
                <c:pt idx="66">
                  <c:v>0.75822979878614871</c:v>
                </c:pt>
                <c:pt idx="67">
                  <c:v>0.79027026473539619</c:v>
                </c:pt>
                <c:pt idx="68">
                  <c:v>0.80961558747016238</c:v>
                </c:pt>
                <c:pt idx="69">
                  <c:v>0.81995605206657518</c:v>
                </c:pt>
                <c:pt idx="70">
                  <c:v>0.8243649335286316</c:v>
                </c:pt>
                <c:pt idx="71">
                  <c:v>0.82542615445386847</c:v>
                </c:pt>
                <c:pt idx="72">
                  <c:v>0.82444760142194917</c:v>
                </c:pt>
                <c:pt idx="73">
                  <c:v>0.82235064684067327</c:v>
                </c:pt>
                <c:pt idx="74">
                  <c:v>0.81974571163166032</c:v>
                </c:pt>
                <c:pt idx="75">
                  <c:v>0.81705338512220715</c:v>
                </c:pt>
                <c:pt idx="76">
                  <c:v>0.8145829875061148</c:v>
                </c:pt>
                <c:pt idx="77">
                  <c:v>0.81366791831353025</c:v>
                </c:pt>
                <c:pt idx="78">
                  <c:v>0.81371788103319032</c:v>
                </c:pt>
                <c:pt idx="79">
                  <c:v>0.81461557902466142</c:v>
                </c:pt>
                <c:pt idx="80">
                  <c:v>0.81609497400163877</c:v>
                </c:pt>
                <c:pt idx="81">
                  <c:v>0.81813752823370234</c:v>
                </c:pt>
                <c:pt idx="82">
                  <c:v>0.8205105926074342</c:v>
                </c:pt>
                <c:pt idx="83">
                  <c:v>0.82313428000246491</c:v>
                </c:pt>
                <c:pt idx="84">
                  <c:v>0.82619135529908705</c:v>
                </c:pt>
                <c:pt idx="85">
                  <c:v>0.82772426410459077</c:v>
                </c:pt>
                <c:pt idx="86">
                  <c:v>0.82844816094878571</c:v>
                </c:pt>
                <c:pt idx="87">
                  <c:v>0.8289193083450539</c:v>
                </c:pt>
                <c:pt idx="88">
                  <c:v>0.82921385288606608</c:v>
                </c:pt>
                <c:pt idx="89">
                  <c:v>0.82949536497688647</c:v>
                </c:pt>
                <c:pt idx="90">
                  <c:v>0.82976866418471928</c:v>
                </c:pt>
                <c:pt idx="91">
                  <c:v>0.83005445389531318</c:v>
                </c:pt>
                <c:pt idx="92">
                  <c:v>0.83036252378509712</c:v>
                </c:pt>
                <c:pt idx="93">
                  <c:v>0.83066621558076192</c:v>
                </c:pt>
                <c:pt idx="94">
                  <c:v>0.83095104456401159</c:v>
                </c:pt>
                <c:pt idx="95">
                  <c:v>0.83120800533032391</c:v>
                </c:pt>
                <c:pt idx="96">
                  <c:v>0.83140428983184278</c:v>
                </c:pt>
                <c:pt idx="97">
                  <c:v>0.83157503143942602</c:v>
                </c:pt>
                <c:pt idx="98">
                  <c:v>0.83168904149608058</c:v>
                </c:pt>
                <c:pt idx="99">
                  <c:v>0.83179396715485665</c:v>
                </c:pt>
                <c:pt idx="100">
                  <c:v>0.83186212367613099</c:v>
                </c:pt>
                <c:pt idx="101">
                  <c:v>0.83193321731485881</c:v>
                </c:pt>
                <c:pt idx="102">
                  <c:v>0.83198039041578031</c:v>
                </c:pt>
                <c:pt idx="103">
                  <c:v>0.83203517008588679</c:v>
                </c:pt>
              </c:numCache>
            </c:numRef>
          </c:yVal>
          <c:smooth val="1"/>
          <c:extLst>
            <c:ext xmlns:c16="http://schemas.microsoft.com/office/drawing/2014/chart" uri="{C3380CC4-5D6E-409C-BE32-E72D297353CC}">
              <c16:uniqueId val="{00000000-126B-2F43-AC0B-E4E5E4886206}"/>
            </c:ext>
          </c:extLst>
        </c:ser>
        <c:ser>
          <c:idx val="2"/>
          <c:order val="1"/>
          <c:tx>
            <c:strRef>
              <c:f>'Overdamped 2'!$U$7</c:f>
              <c:strCache>
                <c:ptCount val="1"/>
                <c:pt idx="0">
                  <c:v>0.05m</c:v>
                </c:pt>
              </c:strCache>
            </c:strRef>
          </c:tx>
          <c:marker>
            <c:symbol val="none"/>
          </c:marker>
          <c:xVal>
            <c:numRef>
              <c:f>'Criticallydamped 5'!$A$33:$A$133</c:f>
              <c:numCache>
                <c:formatCode>General</c:formatCode>
                <c:ptCount val="101"/>
                <c:pt idx="0">
                  <c:v>3.9999999982584176</c:v>
                </c:pt>
                <c:pt idx="1">
                  <c:v>3.9999999994435673</c:v>
                </c:pt>
                <c:pt idx="2">
                  <c:v>3.9999999997418012</c:v>
                </c:pt>
                <c:pt idx="3">
                  <c:v>3.9999999998268252</c:v>
                </c:pt>
                <c:pt idx="4">
                  <c:v>3.9999999999118492</c:v>
                </c:pt>
                <c:pt idx="5">
                  <c:v>3.999999999976362</c:v>
                </c:pt>
                <c:pt idx="6">
                  <c:v>3.9999999999925966</c:v>
                </c:pt>
                <c:pt idx="7">
                  <c:v>3.9999999999966818</c:v>
                </c:pt>
                <c:pt idx="8">
                  <c:v>3.9999999999978466</c:v>
                </c:pt>
                <c:pt idx="9">
                  <c:v>3.9999999999990115</c:v>
                </c:pt>
                <c:pt idx="10">
                  <c:v>3.9999999999998952</c:v>
                </c:pt>
                <c:pt idx="11">
                  <c:v>3.9999999999999623</c:v>
                </c:pt>
                <c:pt idx="12">
                  <c:v>3.9999999999999956</c:v>
                </c:pt>
                <c:pt idx="13">
                  <c:v>4.0000000000000098</c:v>
                </c:pt>
                <c:pt idx="14">
                  <c:v>4.000000000000024</c:v>
                </c:pt>
                <c:pt idx="15">
                  <c:v>4.0000000000000382</c:v>
                </c:pt>
                <c:pt idx="16">
                  <c:v>4.0000000000001092</c:v>
                </c:pt>
                <c:pt idx="17">
                  <c:v>4.0000000000004645</c:v>
                </c:pt>
                <c:pt idx="18">
                  <c:v>4.0000000000022409</c:v>
                </c:pt>
                <c:pt idx="19">
                  <c:v>4.0000000000111227</c:v>
                </c:pt>
                <c:pt idx="20">
                  <c:v>4.0000000000555316</c:v>
                </c:pt>
                <c:pt idx="21">
                  <c:v>4.0000000002775762</c:v>
                </c:pt>
                <c:pt idx="22">
                  <c:v>4.0000000013877992</c:v>
                </c:pt>
                <c:pt idx="23">
                  <c:v>4.0000000069389143</c:v>
                </c:pt>
                <c:pt idx="24">
                  <c:v>4.0000000346944899</c:v>
                </c:pt>
                <c:pt idx="25">
                  <c:v>4.000000173472368</c:v>
                </c:pt>
                <c:pt idx="26">
                  <c:v>4.0000008673617584</c:v>
                </c:pt>
                <c:pt idx="27">
                  <c:v>4.0000043368087104</c:v>
                </c:pt>
                <c:pt idx="28">
                  <c:v>4.0000216840434701</c:v>
                </c:pt>
                <c:pt idx="29">
                  <c:v>4.0000964464033144</c:v>
                </c:pt>
                <c:pt idx="30">
                  <c:v>4.0002912334717751</c:v>
                </c:pt>
                <c:pt idx="31">
                  <c:v>4.0006181776962491</c:v>
                </c:pt>
                <c:pt idx="32">
                  <c:v>4.0010249420100896</c:v>
                </c:pt>
                <c:pt idx="33">
                  <c:v>4.0015207378384785</c:v>
                </c:pt>
                <c:pt idx="34">
                  <c:v>4.0022000023034403</c:v>
                </c:pt>
                <c:pt idx="35">
                  <c:v>4.0033440416481989</c:v>
                </c:pt>
                <c:pt idx="36">
                  <c:v>4.0049629083674745</c:v>
                </c:pt>
                <c:pt idx="37">
                  <c:v>4.0070812679668348</c:v>
                </c:pt>
                <c:pt idx="38">
                  <c:v>4.0097203274387656</c:v>
                </c:pt>
                <c:pt idx="39">
                  <c:v>4.0129457816217622</c:v>
                </c:pt>
                <c:pt idx="40">
                  <c:v>4.0168691065824511</c:v>
                </c:pt>
                <c:pt idx="41">
                  <c:v>4.0216976846173926</c:v>
                </c:pt>
                <c:pt idx="42">
                  <c:v>4.0279628500301001</c:v>
                </c:pt>
                <c:pt idx="43">
                  <c:v>4.0352297499690817</c:v>
                </c:pt>
                <c:pt idx="44">
                  <c:v>4.0442305698204501</c:v>
                </c:pt>
                <c:pt idx="45">
                  <c:v>4.0557588177058719</c:v>
                </c:pt>
                <c:pt idx="46">
                  <c:v>4.0636072177564841</c:v>
                </c:pt>
                <c:pt idx="47">
                  <c:v>4.0714556178070964</c:v>
                </c:pt>
                <c:pt idx="48">
                  <c:v>4.079256571460415</c:v>
                </c:pt>
                <c:pt idx="49">
                  <c:v>4.0868028383353261</c:v>
                </c:pt>
                <c:pt idx="50">
                  <c:v>4.0945867065709232</c:v>
                </c:pt>
                <c:pt idx="51">
                  <c:v>4.1028571236383486</c:v>
                </c:pt>
                <c:pt idx="52">
                  <c:v>4.1119745772601233</c:v>
                </c:pt>
                <c:pt idx="53">
                  <c:v>4.1233385141006362</c:v>
                </c:pt>
                <c:pt idx="54">
                  <c:v>4.1329673231882866</c:v>
                </c:pt>
                <c:pt idx="55">
                  <c:v>4.142596132275937</c:v>
                </c:pt>
                <c:pt idx="56">
                  <c:v>4.151760764728901</c:v>
                </c:pt>
                <c:pt idx="57">
                  <c:v>4.1606766647267612</c:v>
                </c:pt>
                <c:pt idx="58">
                  <c:v>4.1697241737033703</c:v>
                </c:pt>
                <c:pt idx="59">
                  <c:v>4.1790146663027476</c:v>
                </c:pt>
                <c:pt idx="60">
                  <c:v>4.1887177010496996</c:v>
                </c:pt>
                <c:pt idx="61">
                  <c:v>4.1991274204992495</c:v>
                </c:pt>
                <c:pt idx="62">
                  <c:v>4.2107801043933799</c:v>
                </c:pt>
                <c:pt idx="63">
                  <c:v>4.2255632659701163</c:v>
                </c:pt>
                <c:pt idx="64">
                  <c:v>4.2380302876147393</c:v>
                </c:pt>
                <c:pt idx="65">
                  <c:v>4.2504973092593623</c:v>
                </c:pt>
                <c:pt idx="66">
                  <c:v>4.2625821070548522</c:v>
                </c:pt>
                <c:pt idx="67">
                  <c:v>4.2742750294999716</c:v>
                </c:pt>
                <c:pt idx="68">
                  <c:v>4.2862628346792402</c:v>
                </c:pt>
                <c:pt idx="69">
                  <c:v>4.2987105108632138</c:v>
                </c:pt>
                <c:pt idx="70">
                  <c:v>4.3118056013075012</c:v>
                </c:pt>
                <c:pt idx="71">
                  <c:v>4.3260050231382614</c:v>
                </c:pt>
                <c:pt idx="72">
                  <c:v>4.3420709860476991</c:v>
                </c:pt>
                <c:pt idx="73">
                  <c:v>4.3625665346308029</c:v>
                </c:pt>
                <c:pt idx="74">
                  <c:v>4.3805846983862189</c:v>
                </c:pt>
                <c:pt idx="75">
                  <c:v>4.3986028621416349</c:v>
                </c:pt>
                <c:pt idx="76">
                  <c:v>4.4164979937975692</c:v>
                </c:pt>
                <c:pt idx="77">
                  <c:v>4.4338678085688521</c:v>
                </c:pt>
                <c:pt idx="78">
                  <c:v>4.452756347954395</c:v>
                </c:pt>
                <c:pt idx="79">
                  <c:v>4.4730034007057098</c:v>
                </c:pt>
                <c:pt idx="80">
                  <c:v>4.4966331532791086</c:v>
                </c:pt>
                <c:pt idx="81">
                  <c:v>4.5297938885310778</c:v>
                </c:pt>
                <c:pt idx="82">
                  <c:v>4.5608180391930091</c:v>
                </c:pt>
                <c:pt idx="83">
                  <c:v>4.5865969407188256</c:v>
                </c:pt>
                <c:pt idx="84">
                  <c:v>4.6152436872783253</c:v>
                </c:pt>
                <c:pt idx="85">
                  <c:v>4.6390543068561483</c:v>
                </c:pt>
                <c:pt idx="86">
                  <c:v>4.6622019418200287</c:v>
                </c:pt>
                <c:pt idx="87">
                  <c:v>4.6857544765695742</c:v>
                </c:pt>
                <c:pt idx="88">
                  <c:v>4.7085547539446413</c:v>
                </c:pt>
                <c:pt idx="89">
                  <c:v>4.7325515209751829</c:v>
                </c:pt>
                <c:pt idx="90">
                  <c:v>4.7556340011308524</c:v>
                </c:pt>
                <c:pt idx="91">
                  <c:v>4.7793488906400183</c:v>
                </c:pt>
                <c:pt idx="92">
                  <c:v>4.8027926133510324</c:v>
                </c:pt>
                <c:pt idx="93">
                  <c:v>4.8262306852653545</c:v>
                </c:pt>
                <c:pt idx="94">
                  <c:v>4.8498054068457588</c:v>
                </c:pt>
                <c:pt idx="95">
                  <c:v>4.8731539623622897</c:v>
                </c:pt>
                <c:pt idx="96">
                  <c:v>4.8966615832085871</c:v>
                </c:pt>
                <c:pt idx="97">
                  <c:v>4.9200272207312521</c:v>
                </c:pt>
                <c:pt idx="98">
                  <c:v>4.9434435394942016</c:v>
                </c:pt>
                <c:pt idx="99">
                  <c:v>4.9668436241269607</c:v>
                </c:pt>
                <c:pt idx="100">
                  <c:v>4.9902239493501988</c:v>
                </c:pt>
              </c:numCache>
            </c:numRef>
          </c:xVal>
          <c:yVal>
            <c:numRef>
              <c:f>'Criticallydamped 5'!$J$33:$J$133</c:f>
              <c:numCache>
                <c:formatCode>General</c:formatCode>
                <c:ptCount val="101"/>
                <c:pt idx="0">
                  <c:v>0</c:v>
                </c:pt>
                <c:pt idx="1">
                  <c:v>0</c:v>
                </c:pt>
                <c:pt idx="2">
                  <c:v>0</c:v>
                </c:pt>
                <c:pt idx="3">
                  <c:v>0</c:v>
                </c:pt>
                <c:pt idx="4">
                  <c:v>0</c:v>
                </c:pt>
                <c:pt idx="5">
                  <c:v>0</c:v>
                </c:pt>
                <c:pt idx="6">
                  <c:v>0</c:v>
                </c:pt>
                <c:pt idx="7">
                  <c:v>0</c:v>
                </c:pt>
                <c:pt idx="8">
                  <c:v>0</c:v>
                </c:pt>
                <c:pt idx="9">
                  <c:v>0</c:v>
                </c:pt>
                <c:pt idx="10">
                  <c:v>0</c:v>
                </c:pt>
                <c:pt idx="11">
                  <c:v>0</c:v>
                </c:pt>
                <c:pt idx="12">
                  <c:v>0</c:v>
                </c:pt>
                <c:pt idx="13">
                  <c:v>1.573150178307304E-25</c:v>
                </c:pt>
                <c:pt idx="14">
                  <c:v>1.8484401115586207E-24</c:v>
                </c:pt>
                <c:pt idx="15">
                  <c:v>5.9065458664840907E-24</c:v>
                </c:pt>
                <c:pt idx="16">
                  <c:v>6.2429935544932349E-23</c:v>
                </c:pt>
                <c:pt idx="17">
                  <c:v>1.2563388769342875E-21</c:v>
                </c:pt>
                <c:pt idx="18">
                  <c:v>3.001277807241691E-20</c:v>
                </c:pt>
                <c:pt idx="19">
                  <c:v>7.4340238662537539E-19</c:v>
                </c:pt>
                <c:pt idx="20">
                  <c:v>1.8550363593826236E-17</c:v>
                </c:pt>
                <c:pt idx="21">
                  <c:v>4.6358492215225309E-16</c:v>
                </c:pt>
                <c:pt idx="22">
                  <c:v>1.1588759312005938E-14</c:v>
                </c:pt>
                <c:pt idx="23">
                  <c:v>2.8971464953906198E-13</c:v>
                </c:pt>
                <c:pt idx="24">
                  <c:v>7.2428392334250735E-12</c:v>
                </c:pt>
                <c:pt idx="25">
                  <c:v>1.8107016496585816E-10</c:v>
                </c:pt>
                <c:pt idx="26">
                  <c:v>4.5266650505102535E-9</c:v>
                </c:pt>
                <c:pt idx="27">
                  <c:v>1.1315555732711606E-7</c:v>
                </c:pt>
                <c:pt idx="28">
                  <c:v>2.827505819526257E-6</c:v>
                </c:pt>
                <c:pt idx="29">
                  <c:v>5.5815492763908101E-5</c:v>
                </c:pt>
                <c:pt idx="30">
                  <c:v>5.0581228007401044E-4</c:v>
                </c:pt>
                <c:pt idx="31">
                  <c:v>2.2534913355295931E-3</c:v>
                </c:pt>
                <c:pt idx="32">
                  <c:v>6.1028865517247779E-3</c:v>
                </c:pt>
                <c:pt idx="33">
                  <c:v>1.3180817724326374E-2</c:v>
                </c:pt>
                <c:pt idx="34">
                  <c:v>2.6857293253758126E-2</c:v>
                </c:pt>
                <c:pt idx="35">
                  <c:v>5.9324926446320245E-2</c:v>
                </c:pt>
                <c:pt idx="36">
                  <c:v>0.12264856415194511</c:v>
                </c:pt>
                <c:pt idx="37">
                  <c:v>0.22953728750224056</c:v>
                </c:pt>
                <c:pt idx="38">
                  <c:v>0.38848986148873216</c:v>
                </c:pt>
                <c:pt idx="39">
                  <c:v>0.6024419316380687</c:v>
                </c:pt>
                <c:pt idx="40">
                  <c:v>0.8653699776456133</c:v>
                </c:pt>
                <c:pt idx="41">
                  <c:v>1.1598137581752739</c:v>
                </c:pt>
                <c:pt idx="42">
                  <c:v>1.4557909248821954</c:v>
                </c:pt>
                <c:pt idx="43">
                  <c:v>1.65449364439064</c:v>
                </c:pt>
                <c:pt idx="44">
                  <c:v>1.7000772589312654</c:v>
                </c:pt>
                <c:pt idx="45">
                  <c:v>1.5237185825761732</c:v>
                </c:pt>
                <c:pt idx="46">
                  <c:v>1.3191847032678006</c:v>
                </c:pt>
                <c:pt idx="47">
                  <c:v>1.0937158198916068</c:v>
                </c:pt>
                <c:pt idx="48">
                  <c:v>0.87139167727660616</c:v>
                </c:pt>
                <c:pt idx="49">
                  <c:v>0.67347285702909498</c:v>
                </c:pt>
                <c:pt idx="50">
                  <c:v>0.49663442189649126</c:v>
                </c:pt>
                <c:pt idx="51">
                  <c:v>0.34407606043483979</c:v>
                </c:pt>
                <c:pt idx="52">
                  <c:v>0.21875516026337441</c:v>
                </c:pt>
                <c:pt idx="53">
                  <c:v>0.11978277085937289</c:v>
                </c:pt>
                <c:pt idx="54">
                  <c:v>7.6685939860936136E-2</c:v>
                </c:pt>
                <c:pt idx="55">
                  <c:v>6.0688858960358007E-2</c:v>
                </c:pt>
                <c:pt idx="56">
                  <c:v>6.2862808753648317E-2</c:v>
                </c:pt>
                <c:pt idx="57">
                  <c:v>7.5108986515090653E-2</c:v>
                </c:pt>
                <c:pt idx="58">
                  <c:v>9.3030497138186521E-2</c:v>
                </c:pt>
                <c:pt idx="59">
                  <c:v>0.1135477707032735</c:v>
                </c:pt>
                <c:pt idx="60">
                  <c:v>0.134501210253576</c:v>
                </c:pt>
                <c:pt idx="61">
                  <c:v>0.15448935044022619</c:v>
                </c:pt>
                <c:pt idx="62">
                  <c:v>0.17262550283038314</c:v>
                </c:pt>
                <c:pt idx="63">
                  <c:v>0.18892431927775705</c:v>
                </c:pt>
                <c:pt idx="64">
                  <c:v>0.19758902619826429</c:v>
                </c:pt>
                <c:pt idx="65">
                  <c:v>0.2027883130143727</c:v>
                </c:pt>
                <c:pt idx="66">
                  <c:v>0.20548630471903342</c:v>
                </c:pt>
                <c:pt idx="67">
                  <c:v>0.20665311178514256</c:v>
                </c:pt>
                <c:pt idx="68">
                  <c:v>0.20693847830703077</c:v>
                </c:pt>
                <c:pt idx="69">
                  <c:v>0.20668450797584781</c:v>
                </c:pt>
                <c:pt idx="70">
                  <c:v>0.20613289992102737</c:v>
                </c:pt>
                <c:pt idx="71">
                  <c:v>0.20544157631959178</c:v>
                </c:pt>
                <c:pt idx="72">
                  <c:v>0.20471957659303672</c:v>
                </c:pt>
                <c:pt idx="73">
                  <c:v>0.20404265923594972</c:v>
                </c:pt>
                <c:pt idx="74">
                  <c:v>0.20373155810814539</c:v>
                </c:pt>
                <c:pt idx="75">
                  <c:v>0.20368249179030132</c:v>
                </c:pt>
                <c:pt idx="76">
                  <c:v>0.20385438829100247</c:v>
                </c:pt>
                <c:pt idx="77">
                  <c:v>0.20418436252994143</c:v>
                </c:pt>
                <c:pt idx="78">
                  <c:v>0.20465761276460925</c:v>
                </c:pt>
                <c:pt idx="79">
                  <c:v>0.20521794745017893</c:v>
                </c:pt>
                <c:pt idx="80">
                  <c:v>0.20584510126754754</c:v>
                </c:pt>
                <c:pt idx="81">
                  <c:v>0.20654182082287395</c:v>
                </c:pt>
                <c:pt idx="82">
                  <c:v>0.20695123050410097</c:v>
                </c:pt>
                <c:pt idx="83">
                  <c:v>0.20715089358139752</c:v>
                </c:pt>
                <c:pt idx="84">
                  <c:v>0.20728750893041434</c:v>
                </c:pt>
                <c:pt idx="85">
                  <c:v>0.20736257189528978</c:v>
                </c:pt>
                <c:pt idx="86">
                  <c:v>0.20742999809953488</c:v>
                </c:pt>
                <c:pt idx="87">
                  <c:v>0.20749686111885718</c:v>
                </c:pt>
                <c:pt idx="88">
                  <c:v>0.20756920497421033</c:v>
                </c:pt>
                <c:pt idx="89">
                  <c:v>0.2076427913536405</c:v>
                </c:pt>
                <c:pt idx="90">
                  <c:v>0.20771426384407315</c:v>
                </c:pt>
                <c:pt idx="91">
                  <c:v>0.20777675280388455</c:v>
                </c:pt>
                <c:pt idx="92">
                  <c:v>0.20783288118407026</c:v>
                </c:pt>
                <c:pt idx="93">
                  <c:v>0.2078751211712786</c:v>
                </c:pt>
                <c:pt idx="94">
                  <c:v>0.20791214534585778</c:v>
                </c:pt>
                <c:pt idx="95">
                  <c:v>0.20793734703588018</c:v>
                </c:pt>
                <c:pt idx="96">
                  <c:v>0.20796070496989891</c:v>
                </c:pt>
                <c:pt idx="97">
                  <c:v>0.20797602991718026</c:v>
                </c:pt>
                <c:pt idx="98">
                  <c:v>0.20799227268215587</c:v>
                </c:pt>
                <c:pt idx="99">
                  <c:v>0.20800281097716034</c:v>
                </c:pt>
                <c:pt idx="100">
                  <c:v>0.20801551150418376</c:v>
                </c:pt>
              </c:numCache>
            </c:numRef>
          </c:yVal>
          <c:smooth val="1"/>
          <c:extLst>
            <c:ext xmlns:c16="http://schemas.microsoft.com/office/drawing/2014/chart" uri="{C3380CC4-5D6E-409C-BE32-E72D297353CC}">
              <c16:uniqueId val="{00000001-126B-2F43-AC0B-E4E5E4886206}"/>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Thetadeg- Pitch- Overdamaped</a:t>
            </a:r>
          </a:p>
        </c:rich>
      </c:tx>
      <c:overlay val="0"/>
      <c:spPr>
        <a:noFill/>
        <a:ln>
          <a:noFill/>
        </a:ln>
        <a:effectLst/>
      </c:spPr>
    </c:title>
    <c:autoTitleDeleted val="0"/>
    <c:plotArea>
      <c:layout/>
      <c:scatterChart>
        <c:scatterStyle val="smoothMarker"/>
        <c:varyColors val="0"/>
        <c:ser>
          <c:idx val="0"/>
          <c:order val="0"/>
          <c:tx>
            <c:strRef>
              <c:f>'Overdamped 2'!$J$1</c:f>
              <c:strCache>
                <c:ptCount val="1"/>
                <c:pt idx="0">
                  <c:v>0.02m</c:v>
                </c:pt>
              </c:strCache>
            </c:strRef>
          </c:tx>
          <c:marker>
            <c:symbol val="none"/>
          </c:marker>
          <c:xVal>
            <c:numRef>
              <c:f>'Overdamped 2'!$A$44:$A$171</c:f>
              <c:numCache>
                <c:formatCode>General</c:formatCode>
                <c:ptCount val="128"/>
                <c:pt idx="0">
                  <c:v>3.9999999951773537</c:v>
                </c:pt>
                <c:pt idx="1">
                  <c:v>3.9999999967450326</c:v>
                </c:pt>
                <c:pt idx="2">
                  <c:v>3.9999999983127115</c:v>
                </c:pt>
                <c:pt idx="3">
                  <c:v>3.9999999995022026</c:v>
                </c:pt>
                <c:pt idx="4">
                  <c:v>3.9999999998015294</c:v>
                </c:pt>
                <c:pt idx="5">
                  <c:v>3.9999999999521765</c:v>
                </c:pt>
                <c:pt idx="6">
                  <c:v>3.9999999999900857</c:v>
                </c:pt>
                <c:pt idx="7">
                  <c:v>3.9999999999958384</c:v>
                </c:pt>
                <c:pt idx="8">
                  <c:v>3.9999999999987335</c:v>
                </c:pt>
                <c:pt idx="9">
                  <c:v>3.9999999999994618</c:v>
                </c:pt>
                <c:pt idx="10">
                  <c:v>3.9999999999998281</c:v>
                </c:pt>
                <c:pt idx="11">
                  <c:v>3.9999999999999205</c:v>
                </c:pt>
                <c:pt idx="12">
                  <c:v>3.9999999999999467</c:v>
                </c:pt>
                <c:pt idx="13">
                  <c:v>3.9999999999999729</c:v>
                </c:pt>
                <c:pt idx="14">
                  <c:v>3.9999999999999929</c:v>
                </c:pt>
                <c:pt idx="15">
                  <c:v>4.0000000000000071</c:v>
                </c:pt>
                <c:pt idx="16">
                  <c:v>4.0000000000000213</c:v>
                </c:pt>
                <c:pt idx="17">
                  <c:v>4.0000000000000355</c:v>
                </c:pt>
                <c:pt idx="18">
                  <c:v>4.0000000000001066</c:v>
                </c:pt>
                <c:pt idx="19">
                  <c:v>4.0000000000004619</c:v>
                </c:pt>
                <c:pt idx="20">
                  <c:v>4.0000000000022382</c:v>
                </c:pt>
                <c:pt idx="21">
                  <c:v>4.00000000001112</c:v>
                </c:pt>
                <c:pt idx="22">
                  <c:v>4.0000000000555289</c:v>
                </c:pt>
                <c:pt idx="23">
                  <c:v>4.0000000002775735</c:v>
                </c:pt>
                <c:pt idx="24">
                  <c:v>4.0000000013877965</c:v>
                </c:pt>
                <c:pt idx="25">
                  <c:v>4.0000000069389117</c:v>
                </c:pt>
                <c:pt idx="26">
                  <c:v>4.0000000346944873</c:v>
                </c:pt>
                <c:pt idx="27">
                  <c:v>4.0000001734723654</c:v>
                </c:pt>
                <c:pt idx="28">
                  <c:v>4.0000008673617558</c:v>
                </c:pt>
                <c:pt idx="29">
                  <c:v>4.0000043368087077</c:v>
                </c:pt>
                <c:pt idx="30">
                  <c:v>4.0000216840434675</c:v>
                </c:pt>
                <c:pt idx="31">
                  <c:v>4.0000748484842017</c:v>
                </c:pt>
                <c:pt idx="32">
                  <c:v>4.0001720649932082</c:v>
                </c:pt>
                <c:pt idx="33">
                  <c:v>4.0002977345106316</c:v>
                </c:pt>
                <c:pt idx="34">
                  <c:v>4.0004419731708687</c:v>
                </c:pt>
                <c:pt idx="35">
                  <c:v>4.0006234099588802</c:v>
                </c:pt>
                <c:pt idx="36">
                  <c:v>4.0008761436494451</c:v>
                </c:pt>
                <c:pt idx="37">
                  <c:v>4.0012644885636881</c:v>
                </c:pt>
                <c:pt idx="38">
                  <c:v>4.0020698166991302</c:v>
                </c:pt>
                <c:pt idx="39">
                  <c:v>4.0030016152139289</c:v>
                </c:pt>
                <c:pt idx="40">
                  <c:v>4.004349478343352</c:v>
                </c:pt>
                <c:pt idx="41">
                  <c:v>4.0059382791060711</c:v>
                </c:pt>
                <c:pt idx="42">
                  <c:v>4.007915548512937</c:v>
                </c:pt>
                <c:pt idx="43">
                  <c:v>4.0103935571900964</c:v>
                </c:pt>
                <c:pt idx="44">
                  <c:v>4.0136336074869066</c:v>
                </c:pt>
                <c:pt idx="45">
                  <c:v>4.0177500424630939</c:v>
                </c:pt>
                <c:pt idx="46">
                  <c:v>4.0226759420761349</c:v>
                </c:pt>
                <c:pt idx="47">
                  <c:v>4.0287662272206388</c:v>
                </c:pt>
                <c:pt idx="48">
                  <c:v>4.0359922852496561</c:v>
                </c:pt>
                <c:pt idx="49">
                  <c:v>4.0432753584606802</c:v>
                </c:pt>
                <c:pt idx="50">
                  <c:v>4.052669714851179</c:v>
                </c:pt>
                <c:pt idx="51">
                  <c:v>4.0585800979246853</c:v>
                </c:pt>
                <c:pt idx="52">
                  <c:v>4.0644904809981917</c:v>
                </c:pt>
                <c:pt idx="53">
                  <c:v>4.0707708861626868</c:v>
                </c:pt>
                <c:pt idx="54">
                  <c:v>4.0766850169207354</c:v>
                </c:pt>
                <c:pt idx="55">
                  <c:v>4.0825797259506436</c:v>
                </c:pt>
                <c:pt idx="56">
                  <c:v>4.0886986479457139</c:v>
                </c:pt>
                <c:pt idx="57">
                  <c:v>4.0950413755538824</c:v>
                </c:pt>
                <c:pt idx="58">
                  <c:v>4.1017280003797394</c:v>
                </c:pt>
                <c:pt idx="59">
                  <c:v>4.1090158504619572</c:v>
                </c:pt>
                <c:pt idx="60">
                  <c:v>4.1174722043275125</c:v>
                </c:pt>
                <c:pt idx="61">
                  <c:v>4.1275616637390291</c:v>
                </c:pt>
                <c:pt idx="62">
                  <c:v>4.1351595847613432</c:v>
                </c:pt>
                <c:pt idx="63">
                  <c:v>4.1427575057836572</c:v>
                </c:pt>
                <c:pt idx="64">
                  <c:v>4.1500523833513556</c:v>
                </c:pt>
                <c:pt idx="65">
                  <c:v>4.1568771933614439</c:v>
                </c:pt>
                <c:pt idx="66">
                  <c:v>4.1636805836316695</c:v>
                </c:pt>
                <c:pt idx="67">
                  <c:v>4.1705589917618289</c:v>
                </c:pt>
                <c:pt idx="68">
                  <c:v>4.1775288920052978</c:v>
                </c:pt>
                <c:pt idx="69">
                  <c:v>4.1846813400629763</c:v>
                </c:pt>
                <c:pt idx="70">
                  <c:v>4.1921223605333626</c:v>
                </c:pt>
                <c:pt idx="71">
                  <c:v>4.1999905552876404</c:v>
                </c:pt>
                <c:pt idx="72">
                  <c:v>4.2085441155895094</c:v>
                </c:pt>
                <c:pt idx="73">
                  <c:v>4.2184219531272706</c:v>
                </c:pt>
                <c:pt idx="74">
                  <c:v>4.2311660578087347</c:v>
                </c:pt>
                <c:pt idx="75">
                  <c:v>4.2401499310734501</c:v>
                </c:pt>
                <c:pt idx="76">
                  <c:v>4.2491338043381655</c:v>
                </c:pt>
                <c:pt idx="77">
                  <c:v>4.257929345261898</c:v>
                </c:pt>
                <c:pt idx="78">
                  <c:v>4.2659784981417763</c:v>
                </c:pt>
                <c:pt idx="79">
                  <c:v>4.2740507698846164</c:v>
                </c:pt>
                <c:pt idx="80">
                  <c:v>4.2822604292625908</c:v>
                </c:pt>
                <c:pt idx="81">
                  <c:v>4.2906257357604414</c:v>
                </c:pt>
                <c:pt idx="82">
                  <c:v>4.2992823547940411</c:v>
                </c:pt>
                <c:pt idx="83">
                  <c:v>4.308399579874683</c:v>
                </c:pt>
                <c:pt idx="84">
                  <c:v>4.3182402732994998</c:v>
                </c:pt>
                <c:pt idx="85">
                  <c:v>4.3294128912194152</c:v>
                </c:pt>
                <c:pt idx="86">
                  <c:v>4.3449095442600036</c:v>
                </c:pt>
                <c:pt idx="87">
                  <c:v>4.355336473232378</c:v>
                </c:pt>
                <c:pt idx="88">
                  <c:v>4.3657634022047525</c:v>
                </c:pt>
                <c:pt idx="89">
                  <c:v>4.3765148782855965</c:v>
                </c:pt>
                <c:pt idx="90">
                  <c:v>4.3861922222125687</c:v>
                </c:pt>
                <c:pt idx="91">
                  <c:v>4.395981489157089</c:v>
                </c:pt>
                <c:pt idx="92">
                  <c:v>4.4060487819535759</c:v>
                </c:pt>
                <c:pt idx="93">
                  <c:v>4.4165197247821384</c:v>
                </c:pt>
                <c:pt idx="94">
                  <c:v>4.4276596832094546</c:v>
                </c:pt>
                <c:pt idx="95">
                  <c:v>4.4399924289268116</c:v>
                </c:pt>
                <c:pt idx="96">
                  <c:v>4.4550922191368363</c:v>
                </c:pt>
                <c:pt idx="97">
                  <c:v>4.4691334122404411</c:v>
                </c:pt>
                <c:pt idx="98">
                  <c:v>4.483174605344046</c:v>
                </c:pt>
                <c:pt idx="99">
                  <c:v>4.4956250351489757</c:v>
                </c:pt>
                <c:pt idx="100">
                  <c:v>4.5071653228042488</c:v>
                </c:pt>
                <c:pt idx="101">
                  <c:v>4.5192188007025953</c:v>
                </c:pt>
                <c:pt idx="102">
                  <c:v>4.5315951206819145</c:v>
                </c:pt>
                <c:pt idx="103">
                  <c:v>4.544920446291437</c:v>
                </c:pt>
                <c:pt idx="104">
                  <c:v>4.5597868047574712</c:v>
                </c:pt>
                <c:pt idx="105">
                  <c:v>4.5794705809761851</c:v>
                </c:pt>
                <c:pt idx="106">
                  <c:v>4.5944630687163679</c:v>
                </c:pt>
                <c:pt idx="107">
                  <c:v>4.6094555564565507</c:v>
                </c:pt>
                <c:pt idx="108">
                  <c:v>4.6249392104830935</c:v>
                </c:pt>
                <c:pt idx="109">
                  <c:v>4.638875801621877</c:v>
                </c:pt>
                <c:pt idx="110">
                  <c:v>4.6544262948598991</c:v>
                </c:pt>
                <c:pt idx="111">
                  <c:v>4.6704688562815235</c:v>
                </c:pt>
                <c:pt idx="112">
                  <c:v>4.6919406880515142</c:v>
                </c:pt>
                <c:pt idx="113">
                  <c:v>4.7114172735609001</c:v>
                </c:pt>
                <c:pt idx="114">
                  <c:v>4.730893859070286</c:v>
                </c:pt>
                <c:pt idx="115">
                  <c:v>4.7504879109305769</c:v>
                </c:pt>
                <c:pt idx="116">
                  <c:v>4.7671735546095961</c:v>
                </c:pt>
                <c:pt idx="117">
                  <c:v>4.7904625072665592</c:v>
                </c:pt>
                <c:pt idx="118">
                  <c:v>4.8105097305736138</c:v>
                </c:pt>
                <c:pt idx="119">
                  <c:v>4.8287411351731926</c:v>
                </c:pt>
                <c:pt idx="120">
                  <c:v>4.8483950803405813</c:v>
                </c:pt>
                <c:pt idx="121">
                  <c:v>4.86804902550797</c:v>
                </c:pt>
                <c:pt idx="122">
                  <c:v>4.8882459585136129</c:v>
                </c:pt>
                <c:pt idx="123">
                  <c:v>4.9084428915192557</c:v>
                </c:pt>
                <c:pt idx="124">
                  <c:v>4.9291586965980532</c:v>
                </c:pt>
                <c:pt idx="125">
                  <c:v>4.9489430286554805</c:v>
                </c:pt>
                <c:pt idx="126">
                  <c:v>4.9665252228182188</c:v>
                </c:pt>
                <c:pt idx="127">
                  <c:v>4.9846644776141824</c:v>
                </c:pt>
              </c:numCache>
            </c:numRef>
          </c:xVal>
          <c:yVal>
            <c:numRef>
              <c:f>'Overdamped 2'!$J$44:$J$171</c:f>
              <c:numCache>
                <c:formatCode>General</c:formatCode>
                <c:ptCount val="12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4.5036116962979166E-24</c:v>
                </c:pt>
                <c:pt idx="17">
                  <c:v>1.9055310223385642E-23</c:v>
                </c:pt>
                <c:pt idx="18">
                  <c:v>2.432203661341759E-22</c:v>
                </c:pt>
                <c:pt idx="19">
                  <c:v>5.172069228610625E-21</c:v>
                </c:pt>
                <c:pt idx="20">
                  <c:v>1.2503610286853838E-19</c:v>
                </c:pt>
                <c:pt idx="21">
                  <c:v>3.1045795979893369E-18</c:v>
                </c:pt>
                <c:pt idx="22">
                  <c:v>7.7507160799065642E-17</c:v>
                </c:pt>
                <c:pt idx="23">
                  <c:v>1.9371392401599773E-15</c:v>
                </c:pt>
                <c:pt idx="24">
                  <c:v>4.8425810199657917E-14</c:v>
                </c:pt>
                <c:pt idx="25">
                  <c:v>1.2106316763174473E-12</c:v>
                </c:pt>
                <c:pt idx="26">
                  <c:v>3.0265681256284139E-11</c:v>
                </c:pt>
                <c:pt idx="27">
                  <c:v>7.5663607699397488E-10</c:v>
                </c:pt>
                <c:pt idx="28">
                  <c:v>1.8915197484069639E-8</c:v>
                </c:pt>
                <c:pt idx="29">
                  <c:v>4.7279209094837393E-7</c:v>
                </c:pt>
                <c:pt idx="30">
                  <c:v>1.1808827436172069E-5</c:v>
                </c:pt>
                <c:pt idx="31">
                  <c:v>1.4026637189854942E-4</c:v>
                </c:pt>
                <c:pt idx="32">
                  <c:v>7.3672522417912657E-4</c:v>
                </c:pt>
                <c:pt idx="33">
                  <c:v>2.1871957898358177E-3</c:v>
                </c:pt>
                <c:pt idx="34">
                  <c:v>4.7705655506595935E-3</c:v>
                </c:pt>
                <c:pt idx="35">
                  <c:v>9.3666378054797182E-3</c:v>
                </c:pt>
                <c:pt idx="36">
                  <c:v>1.8162061887466847E-2</c:v>
                </c:pt>
                <c:pt idx="37">
                  <c:v>3.6784324742653425E-2</c:v>
                </c:pt>
                <c:pt idx="38">
                  <c:v>9.3171868595364624E-2</c:v>
                </c:pt>
                <c:pt idx="39">
                  <c:v>0.18383753858116522</c:v>
                </c:pt>
                <c:pt idx="40">
                  <c:v>0.35163140006631965</c:v>
                </c:pt>
                <c:pt idx="41">
                  <c:v>0.58763802099863793</c:v>
                </c:pt>
                <c:pt idx="42">
                  <c:v>0.91264154870260972</c:v>
                </c:pt>
                <c:pt idx="43">
                  <c:v>1.3341288928837371</c:v>
                </c:pt>
                <c:pt idx="44">
                  <c:v>1.8630241365263964</c:v>
                </c:pt>
                <c:pt idx="45">
                  <c:v>2.4492034010647559</c:v>
                </c:pt>
                <c:pt idx="46">
                  <c:v>2.9913433370502251</c:v>
                </c:pt>
                <c:pt idx="47">
                  <c:v>3.4228828191616056</c:v>
                </c:pt>
                <c:pt idx="48">
                  <c:v>3.6404895471372694</c:v>
                </c:pt>
                <c:pt idx="49">
                  <c:v>3.6107284554645016</c:v>
                </c:pt>
                <c:pt idx="50">
                  <c:v>3.3245540567813703</c:v>
                </c:pt>
                <c:pt idx="51">
                  <c:v>3.0572812798224724</c:v>
                </c:pt>
                <c:pt idx="52">
                  <c:v>2.7603194928937196</c:v>
                </c:pt>
                <c:pt idx="53">
                  <c:v>2.4334485896052116</c:v>
                </c:pt>
                <c:pt idx="54">
                  <c:v>2.1321689653841385</c:v>
                </c:pt>
                <c:pt idx="55">
                  <c:v>1.8505064220365091</c:v>
                </c:pt>
                <c:pt idx="56">
                  <c:v>1.5861367940098672</c:v>
                </c:pt>
                <c:pt idx="57">
                  <c:v>1.3477521471047587</c:v>
                </c:pt>
                <c:pt idx="58">
                  <c:v>1.138525713494678</c:v>
                </c:pt>
                <c:pt idx="59">
                  <c:v>0.95944113330789549</c:v>
                </c:pt>
                <c:pt idx="60">
                  <c:v>0.81130202594438894</c:v>
                </c:pt>
                <c:pt idx="61">
                  <c:v>0.70694582753630619</c:v>
                </c:pt>
                <c:pt idx="62">
                  <c:v>0.66998702755760053</c:v>
                </c:pt>
                <c:pt idx="63">
                  <c:v>0.65903575591453145</c:v>
                </c:pt>
                <c:pt idx="64">
                  <c:v>0.66623412416107564</c:v>
                </c:pt>
                <c:pt idx="65">
                  <c:v>0.68360739092581468</c:v>
                </c:pt>
                <c:pt idx="66">
                  <c:v>0.70726404919781261</c:v>
                </c:pt>
                <c:pt idx="67">
                  <c:v>0.7345399191215336</c:v>
                </c:pt>
                <c:pt idx="68">
                  <c:v>0.76315035522859587</c:v>
                </c:pt>
                <c:pt idx="69">
                  <c:v>0.79159370492210435</c:v>
                </c:pt>
                <c:pt idx="70">
                  <c:v>0.81874621811291026</c:v>
                </c:pt>
                <c:pt idx="71">
                  <c:v>0.84373692252987609</c:v>
                </c:pt>
                <c:pt idx="72">
                  <c:v>0.86598017022225171</c:v>
                </c:pt>
                <c:pt idx="73">
                  <c:v>0.8851946180450242</c:v>
                </c:pt>
                <c:pt idx="74">
                  <c:v>0.9005642164055061</c:v>
                </c:pt>
                <c:pt idx="75">
                  <c:v>0.90600540141000074</c:v>
                </c:pt>
                <c:pt idx="76">
                  <c:v>0.90805774430637742</c:v>
                </c:pt>
                <c:pt idx="77">
                  <c:v>0.90755863439528695</c:v>
                </c:pt>
                <c:pt idx="78">
                  <c:v>0.90546218749441332</c:v>
                </c:pt>
                <c:pt idx="79">
                  <c:v>0.90221860703290613</c:v>
                </c:pt>
                <c:pt idx="80">
                  <c:v>0.89810449952099947</c:v>
                </c:pt>
                <c:pt idx="81">
                  <c:v>0.89337556191537215</c:v>
                </c:pt>
                <c:pt idx="82">
                  <c:v>0.88818746033553542</c:v>
                </c:pt>
                <c:pt idx="83">
                  <c:v>0.88265508892261468</c:v>
                </c:pt>
                <c:pt idx="84">
                  <c:v>0.87685488640680231</c:v>
                </c:pt>
                <c:pt idx="85">
                  <c:v>0.8707536198359821</c:v>
                </c:pt>
                <c:pt idx="86">
                  <c:v>0.86356062070836226</c:v>
                </c:pt>
                <c:pt idx="87">
                  <c:v>0.8597426211044078</c:v>
                </c:pt>
                <c:pt idx="88">
                  <c:v>0.85678755348643054</c:v>
                </c:pt>
                <c:pt idx="89">
                  <c:v>0.85459876501715681</c:v>
                </c:pt>
                <c:pt idx="90">
                  <c:v>0.853342302078271</c:v>
                </c:pt>
                <c:pt idx="91">
                  <c:v>0.85267641273092387</c:v>
                </c:pt>
                <c:pt idx="92">
                  <c:v>0.85252023660217002</c:v>
                </c:pt>
                <c:pt idx="93">
                  <c:v>0.85279443732293325</c:v>
                </c:pt>
                <c:pt idx="94">
                  <c:v>0.85340553041342837</c:v>
                </c:pt>
                <c:pt idx="95">
                  <c:v>0.85424954515908624</c:v>
                </c:pt>
                <c:pt idx="96">
                  <c:v>0.85520477676143369</c:v>
                </c:pt>
                <c:pt idx="97">
                  <c:v>0.85574024698391749</c:v>
                </c:pt>
                <c:pt idx="98">
                  <c:v>0.85577130345486574</c:v>
                </c:pt>
                <c:pt idx="99">
                  <c:v>0.85533819205849126</c:v>
                </c:pt>
                <c:pt idx="100">
                  <c:v>0.85457077809358573</c:v>
                </c:pt>
                <c:pt idx="101">
                  <c:v>0.85346077691255395</c:v>
                </c:pt>
                <c:pt idx="102">
                  <c:v>0.85207931624630517</c:v>
                </c:pt>
                <c:pt idx="103">
                  <c:v>0.85044248173312187</c:v>
                </c:pt>
                <c:pt idx="104">
                  <c:v>0.84859786186771136</c:v>
                </c:pt>
                <c:pt idx="105">
                  <c:v>0.84639657816909231</c:v>
                </c:pt>
                <c:pt idx="106">
                  <c:v>0.84505995677670098</c:v>
                </c:pt>
                <c:pt idx="107">
                  <c:v>0.84405875099227123</c:v>
                </c:pt>
                <c:pt idx="108">
                  <c:v>0.84335552619419341</c:v>
                </c:pt>
                <c:pt idx="109">
                  <c:v>0.84296780606872035</c:v>
                </c:pt>
                <c:pt idx="110">
                  <c:v>0.84271895681890219</c:v>
                </c:pt>
                <c:pt idx="111">
                  <c:v>0.84256868759345072</c:v>
                </c:pt>
                <c:pt idx="112">
                  <c:v>0.84236708123651527</c:v>
                </c:pt>
                <c:pt idx="113">
                  <c:v>0.84204795476462679</c:v>
                </c:pt>
                <c:pt idx="114">
                  <c:v>0.84155325337095177</c:v>
                </c:pt>
                <c:pt idx="115">
                  <c:v>0.84089531872736745</c:v>
                </c:pt>
                <c:pt idx="116">
                  <c:v>0.84025706764389774</c:v>
                </c:pt>
                <c:pt idx="117">
                  <c:v>0.83935204286266474</c:v>
                </c:pt>
                <c:pt idx="118">
                  <c:v>0.83864399605394868</c:v>
                </c:pt>
                <c:pt idx="119">
                  <c:v>0.83810465150202906</c:v>
                </c:pt>
                <c:pt idx="120">
                  <c:v>0.83764738203457567</c:v>
                </c:pt>
                <c:pt idx="121">
                  <c:v>0.8373112916823624</c:v>
                </c:pt>
                <c:pt idx="122">
                  <c:v>0.83704778426145821</c:v>
                </c:pt>
                <c:pt idx="123">
                  <c:v>0.83683455431697418</c:v>
                </c:pt>
                <c:pt idx="124">
                  <c:v>0.83661402640102256</c:v>
                </c:pt>
                <c:pt idx="125">
                  <c:v>0.83639488708475274</c:v>
                </c:pt>
                <c:pt idx="126">
                  <c:v>0.83616773805613898</c:v>
                </c:pt>
                <c:pt idx="127">
                  <c:v>0.83592742937924847</c:v>
                </c:pt>
              </c:numCache>
            </c:numRef>
          </c:yVal>
          <c:smooth val="1"/>
          <c:extLst>
            <c:ext xmlns:c16="http://schemas.microsoft.com/office/drawing/2014/chart" uri="{C3380CC4-5D6E-409C-BE32-E72D297353CC}">
              <c16:uniqueId val="{00000000-AAF1-B941-80E8-C6A4F2E5DB7A}"/>
            </c:ext>
          </c:extLst>
        </c:ser>
        <c:ser>
          <c:idx val="2"/>
          <c:order val="1"/>
          <c:tx>
            <c:strRef>
              <c:f>'Overdamped 5'!$J$1</c:f>
              <c:strCache>
                <c:ptCount val="1"/>
                <c:pt idx="0">
                  <c:v>0.05m</c:v>
                </c:pt>
              </c:strCache>
            </c:strRef>
          </c:tx>
          <c:marker>
            <c:symbol val="none"/>
          </c:marker>
          <c:xVal>
            <c:numRef>
              <c:f>'Overdamped 5'!$A$38:$A$159</c:f>
              <c:numCache>
                <c:formatCode>General</c:formatCode>
                <c:ptCount val="122"/>
                <c:pt idx="0">
                  <c:v>3.9999999960333499</c:v>
                </c:pt>
                <c:pt idx="1">
                  <c:v>3.9999999995877689</c:v>
                </c:pt>
                <c:pt idx="2">
                  <c:v>3.9999999998574629</c:v>
                </c:pt>
                <c:pt idx="3">
                  <c:v>3.9999999999931961</c:v>
                </c:pt>
                <c:pt idx="4">
                  <c:v>3.9999999999983453</c:v>
                </c:pt>
                <c:pt idx="5">
                  <c:v>3.9999999999996407</c:v>
                </c:pt>
                <c:pt idx="6">
                  <c:v>3.9999999999998375</c:v>
                </c:pt>
                <c:pt idx="7">
                  <c:v>3.9999999999998934</c:v>
                </c:pt>
                <c:pt idx="8">
                  <c:v>3.9999999999999494</c:v>
                </c:pt>
                <c:pt idx="9">
                  <c:v>3.999999999999992</c:v>
                </c:pt>
                <c:pt idx="10">
                  <c:v>4.0000000000000062</c:v>
                </c:pt>
                <c:pt idx="11">
                  <c:v>4.0000000000000204</c:v>
                </c:pt>
                <c:pt idx="12">
                  <c:v>4.0000000000000346</c:v>
                </c:pt>
                <c:pt idx="13">
                  <c:v>4.0000000000001057</c:v>
                </c:pt>
                <c:pt idx="14">
                  <c:v>4.000000000000461</c:v>
                </c:pt>
                <c:pt idx="15">
                  <c:v>4.0000000000022373</c:v>
                </c:pt>
                <c:pt idx="16">
                  <c:v>4.0000000000111191</c:v>
                </c:pt>
                <c:pt idx="17">
                  <c:v>4.000000000055528</c:v>
                </c:pt>
                <c:pt idx="18">
                  <c:v>4.0000000002775726</c:v>
                </c:pt>
                <c:pt idx="19">
                  <c:v>4.0000000013877957</c:v>
                </c:pt>
                <c:pt idx="20">
                  <c:v>4.0000000069389108</c:v>
                </c:pt>
                <c:pt idx="21">
                  <c:v>4.0000000346944864</c:v>
                </c:pt>
                <c:pt idx="22">
                  <c:v>4.0000001734723645</c:v>
                </c:pt>
                <c:pt idx="23">
                  <c:v>4.0000008673617549</c:v>
                </c:pt>
                <c:pt idx="24">
                  <c:v>4.0000043368087068</c:v>
                </c:pt>
                <c:pt idx="25">
                  <c:v>4.0000216840434666</c:v>
                </c:pt>
                <c:pt idx="26">
                  <c:v>4.0000885475533474</c:v>
                </c:pt>
                <c:pt idx="27">
                  <c:v>4.0002513215770703</c:v>
                </c:pt>
                <c:pt idx="28">
                  <c:v>4.0005253595340671</c:v>
                </c:pt>
                <c:pt idx="29">
                  <c:v>4.0008807032819655</c:v>
                </c:pt>
                <c:pt idx="30">
                  <c:v>4.0013589280080533</c:v>
                </c:pt>
                <c:pt idx="31">
                  <c:v>4.0022565717980312</c:v>
                </c:pt>
                <c:pt idx="32">
                  <c:v>4.0032671947326435</c:v>
                </c:pt>
                <c:pt idx="33">
                  <c:v>4.0046820527865998</c:v>
                </c:pt>
                <c:pt idx="34">
                  <c:v>4.0063588279302396</c:v>
                </c:pt>
                <c:pt idx="35">
                  <c:v>4.00843867747224</c:v>
                </c:pt>
                <c:pt idx="36">
                  <c:v>4.0110638350821644</c:v>
                </c:pt>
                <c:pt idx="37">
                  <c:v>4.0145698334469317</c:v>
                </c:pt>
                <c:pt idx="38">
                  <c:v>4.0188571089670662</c:v>
                </c:pt>
                <c:pt idx="39">
                  <c:v>4.0240353133812565</c:v>
                </c:pt>
                <c:pt idx="40">
                  <c:v>4.0305232745051436</c:v>
                </c:pt>
                <c:pt idx="41">
                  <c:v>4.0375381905440024</c:v>
                </c:pt>
                <c:pt idx="42">
                  <c:v>4.0452179192388371</c:v>
                </c:pt>
                <c:pt idx="43">
                  <c:v>4.0537662113640396</c:v>
                </c:pt>
                <c:pt idx="44">
                  <c:v>4.0606708869749166</c:v>
                </c:pt>
                <c:pt idx="45">
                  <c:v>4.0665104327743951</c:v>
                </c:pt>
                <c:pt idx="46">
                  <c:v>4.0723549378365931</c:v>
                </c:pt>
                <c:pt idx="47">
                  <c:v>4.0782596859356879</c:v>
                </c:pt>
                <c:pt idx="48">
                  <c:v>4.0842191685591951</c:v>
                </c:pt>
                <c:pt idx="49">
                  <c:v>4.090343146064737</c:v>
                </c:pt>
                <c:pt idx="50">
                  <c:v>4.0967369458344454</c:v>
                </c:pt>
                <c:pt idx="51">
                  <c:v>4.1035335477529662</c:v>
                </c:pt>
                <c:pt idx="52">
                  <c:v>4.1110089752859258</c:v>
                </c:pt>
                <c:pt idx="53">
                  <c:v>4.1199692849420151</c:v>
                </c:pt>
                <c:pt idx="54">
                  <c:v>4.1290078508456984</c:v>
                </c:pt>
                <c:pt idx="55">
                  <c:v>4.1380464167493818</c:v>
                </c:pt>
                <c:pt idx="56">
                  <c:v>4.1455086301325315</c:v>
                </c:pt>
                <c:pt idx="57">
                  <c:v>4.1523008880116583</c:v>
                </c:pt>
                <c:pt idx="58">
                  <c:v>4.1591369282115753</c:v>
                </c:pt>
                <c:pt idx="59">
                  <c:v>4.1659627837776201</c:v>
                </c:pt>
                <c:pt idx="60">
                  <c:v>4.1728177058973133</c:v>
                </c:pt>
                <c:pt idx="61">
                  <c:v>4.1798119024657838</c:v>
                </c:pt>
                <c:pt idx="62">
                  <c:v>4.1870230436993943</c:v>
                </c:pt>
                <c:pt idx="63">
                  <c:v>4.1945513276421176</c:v>
                </c:pt>
                <c:pt idx="64">
                  <c:v>4.2025674875923276</c:v>
                </c:pt>
                <c:pt idx="65">
                  <c:v>4.2113953504410899</c:v>
                </c:pt>
                <c:pt idx="66">
                  <c:v>4.221978742283893</c:v>
                </c:pt>
                <c:pt idx="67">
                  <c:v>4.2326755880826195</c:v>
                </c:pt>
                <c:pt idx="68">
                  <c:v>4.2433724338813459</c:v>
                </c:pt>
                <c:pt idx="69">
                  <c:v>4.252195903665819</c:v>
                </c:pt>
                <c:pt idx="70">
                  <c:v>4.260199393049044</c:v>
                </c:pt>
                <c:pt idx="71">
                  <c:v>4.2682996633698851</c:v>
                </c:pt>
                <c:pt idx="72">
                  <c:v>4.2764098247999289</c:v>
                </c:pt>
                <c:pt idx="73">
                  <c:v>4.284600583796645</c:v>
                </c:pt>
                <c:pt idx="74">
                  <c:v>4.2930080103550994</c:v>
                </c:pt>
                <c:pt idx="75">
                  <c:v>4.3017475599872546</c:v>
                </c:pt>
                <c:pt idx="76">
                  <c:v>4.310994541152267</c:v>
                </c:pt>
                <c:pt idx="77">
                  <c:v>4.3210748298712716</c:v>
                </c:pt>
                <c:pt idx="78">
                  <c:v>4.3327999902016368</c:v>
                </c:pt>
                <c:pt idx="79">
                  <c:v>4.3415842046153132</c:v>
                </c:pt>
                <c:pt idx="80">
                  <c:v>4.3503684190289897</c:v>
                </c:pt>
                <c:pt idx="81">
                  <c:v>4.3610544376665601</c:v>
                </c:pt>
                <c:pt idx="82">
                  <c:v>4.3715434145598904</c:v>
                </c:pt>
                <c:pt idx="83">
                  <c:v>4.3813059015762974</c:v>
                </c:pt>
                <c:pt idx="84">
                  <c:v>4.3910486279966365</c:v>
                </c:pt>
                <c:pt idx="85">
                  <c:v>4.4009667547037346</c:v>
                </c:pt>
                <c:pt idx="86">
                  <c:v>4.4111875868129742</c:v>
                </c:pt>
                <c:pt idx="87">
                  <c:v>4.4219260756626664</c:v>
                </c:pt>
                <c:pt idx="88">
                  <c:v>4.4335417294159134</c:v>
                </c:pt>
                <c:pt idx="89">
                  <c:v>4.4468394122890782</c:v>
                </c:pt>
                <c:pt idx="90">
                  <c:v>4.4667846819688277</c:v>
                </c:pt>
                <c:pt idx="91">
                  <c:v>4.4785969994244565</c:v>
                </c:pt>
                <c:pt idx="92">
                  <c:v>4.4904093168800854</c:v>
                </c:pt>
                <c:pt idx="93">
                  <c:v>4.5044521880668258</c:v>
                </c:pt>
                <c:pt idx="94">
                  <c:v>4.5161088730838292</c:v>
                </c:pt>
                <c:pt idx="95">
                  <c:v>4.5282253068065748</c:v>
                </c:pt>
                <c:pt idx="96">
                  <c:v>4.5410981786445959</c:v>
                </c:pt>
                <c:pt idx="97">
                  <c:v>4.5554527799135158</c:v>
                </c:pt>
                <c:pt idx="98">
                  <c:v>4.5726478620399718</c:v>
                </c:pt>
                <c:pt idx="99">
                  <c:v>4.5892672428443095</c:v>
                </c:pt>
                <c:pt idx="100">
                  <c:v>4.6058866236486473</c:v>
                </c:pt>
                <c:pt idx="101">
                  <c:v>4.6206374287501104</c:v>
                </c:pt>
                <c:pt idx="102">
                  <c:v>4.6345687601996746</c:v>
                </c:pt>
                <c:pt idx="103">
                  <c:v>4.6495726363719614</c:v>
                </c:pt>
                <c:pt idx="104">
                  <c:v>4.6652491621950052</c:v>
                </c:pt>
                <c:pt idx="105">
                  <c:v>4.6840203401906306</c:v>
                </c:pt>
                <c:pt idx="106">
                  <c:v>4.705174384747048</c:v>
                </c:pt>
                <c:pt idx="107">
                  <c:v>4.7263284293034653</c:v>
                </c:pt>
                <c:pt idx="108">
                  <c:v>4.7442917878200337</c:v>
                </c:pt>
                <c:pt idx="109">
                  <c:v>4.7619052616975317</c:v>
                </c:pt>
                <c:pt idx="110">
                  <c:v>4.7806619320548158</c:v>
                </c:pt>
                <c:pt idx="111">
                  <c:v>4.8007854347378895</c:v>
                </c:pt>
                <c:pt idx="112">
                  <c:v>4.8302700700877192</c:v>
                </c:pt>
                <c:pt idx="113">
                  <c:v>4.8487888375004324</c:v>
                </c:pt>
                <c:pt idx="114">
                  <c:v>4.8673076049131456</c:v>
                </c:pt>
                <c:pt idx="115">
                  <c:v>4.8858221833875621</c:v>
                </c:pt>
                <c:pt idx="116">
                  <c:v>4.9015452388330125</c:v>
                </c:pt>
                <c:pt idx="117">
                  <c:v>4.9174649473100223</c:v>
                </c:pt>
                <c:pt idx="118">
                  <c:v>4.9333014077529045</c:v>
                </c:pt>
                <c:pt idx="119">
                  <c:v>4.9491844338859305</c:v>
                </c:pt>
                <c:pt idx="120">
                  <c:v>4.9661966113202443</c:v>
                </c:pt>
                <c:pt idx="121">
                  <c:v>4.9826020216906119</c:v>
                </c:pt>
              </c:numCache>
            </c:numRef>
          </c:xVal>
          <c:yVal>
            <c:numRef>
              <c:f>'Overdamped 5'!$J$38:$J$159</c:f>
              <c:numCache>
                <c:formatCode>General</c:formatCode>
                <c:ptCount val="122"/>
                <c:pt idx="0">
                  <c:v>0</c:v>
                </c:pt>
                <c:pt idx="1">
                  <c:v>0</c:v>
                </c:pt>
                <c:pt idx="2">
                  <c:v>0</c:v>
                </c:pt>
                <c:pt idx="3">
                  <c:v>0</c:v>
                </c:pt>
                <c:pt idx="4">
                  <c:v>0</c:v>
                </c:pt>
                <c:pt idx="5">
                  <c:v>0</c:v>
                </c:pt>
                <c:pt idx="6">
                  <c:v>0</c:v>
                </c:pt>
                <c:pt idx="7">
                  <c:v>0</c:v>
                </c:pt>
                <c:pt idx="8">
                  <c:v>0</c:v>
                </c:pt>
                <c:pt idx="9">
                  <c:v>0</c:v>
                </c:pt>
                <c:pt idx="10">
                  <c:v>0</c:v>
                </c:pt>
                <c:pt idx="11">
                  <c:v>1.1259029240744786E-24</c:v>
                </c:pt>
                <c:pt idx="12">
                  <c:v>4.7638275558464032E-24</c:v>
                </c:pt>
                <c:pt idx="13">
                  <c:v>6.0805091533543929E-23</c:v>
                </c:pt>
                <c:pt idx="14">
                  <c:v>1.2930173071526538E-21</c:v>
                </c:pt>
                <c:pt idx="15">
                  <c:v>3.1259025717134583E-20</c:v>
                </c:pt>
                <c:pt idx="16">
                  <c:v>7.7614489949733316E-19</c:v>
                </c:pt>
                <c:pt idx="17">
                  <c:v>1.9376790199766414E-17</c:v>
                </c:pt>
                <c:pt idx="18">
                  <c:v>4.8428481003999404E-16</c:v>
                </c:pt>
                <c:pt idx="19">
                  <c:v>1.2106452549914476E-14</c:v>
                </c:pt>
                <c:pt idx="20">
                  <c:v>3.0265791907936132E-13</c:v>
                </c:pt>
                <c:pt idx="21">
                  <c:v>7.5664203140710217E-12</c:v>
                </c:pt>
                <c:pt idx="22">
                  <c:v>1.8915901924849326E-10</c:v>
                </c:pt>
                <c:pt idx="23">
                  <c:v>4.7287993710174023E-9</c:v>
                </c:pt>
                <c:pt idx="24">
                  <c:v>1.1819802273709336E-7</c:v>
                </c:pt>
                <c:pt idx="25">
                  <c:v>2.9522068590430156E-6</c:v>
                </c:pt>
                <c:pt idx="26">
                  <c:v>4.9045020992313636E-5</c:v>
                </c:pt>
                <c:pt idx="27">
                  <c:v>3.9122351432641778E-4</c:v>
                </c:pt>
                <c:pt idx="28">
                  <c:v>1.6794712267733619E-3</c:v>
                </c:pt>
                <c:pt idx="29">
                  <c:v>4.6065466576204811E-3</c:v>
                </c:pt>
                <c:pt idx="30">
                  <c:v>1.0603289748931398E-2</c:v>
                </c:pt>
                <c:pt idx="31">
                  <c:v>2.7455959229087782E-2</c:v>
                </c:pt>
                <c:pt idx="32">
                  <c:v>5.3671438813563246E-2</c:v>
                </c:pt>
                <c:pt idx="33">
                  <c:v>9.9860657899546887E-2</c:v>
                </c:pt>
                <c:pt idx="34">
                  <c:v>0.16405813713004869</c:v>
                </c:pt>
                <c:pt idx="35">
                  <c:v>0.25080234871172702</c:v>
                </c:pt>
                <c:pt idx="36">
                  <c:v>0.36223353920306134</c:v>
                </c:pt>
                <c:pt idx="37">
                  <c:v>0.5020728328847861</c:v>
                </c:pt>
                <c:pt idx="38">
                  <c:v>0.64727218294618249</c:v>
                </c:pt>
                <c:pt idx="39">
                  <c:v>0.77809630541830443</c:v>
                </c:pt>
                <c:pt idx="40">
                  <c:v>0.87641591586548995</c:v>
                </c:pt>
                <c:pt idx="41">
                  <c:v>0.91396497116786568</c:v>
                </c:pt>
                <c:pt idx="42">
                  <c:v>0.8937775690454971</c:v>
                </c:pt>
                <c:pt idx="43">
                  <c:v>0.82119888828318988</c:v>
                </c:pt>
                <c:pt idx="44">
                  <c:v>0.74052393938046912</c:v>
                </c:pt>
                <c:pt idx="45">
                  <c:v>0.66577948520924068</c:v>
                </c:pt>
                <c:pt idx="46">
                  <c:v>0.58994619515610247</c:v>
                </c:pt>
                <c:pt idx="47">
                  <c:v>0.51585901470342299</c:v>
                </c:pt>
                <c:pt idx="48">
                  <c:v>0.44637603036650914</c:v>
                </c:pt>
                <c:pt idx="49">
                  <c:v>0.38242160776956202</c:v>
                </c:pt>
                <c:pt idx="50">
                  <c:v>0.32489268222547757</c:v>
                </c:pt>
                <c:pt idx="51">
                  <c:v>0.27459560042362197</c:v>
                </c:pt>
                <c:pt idx="52">
                  <c:v>0.2319266505794734</c:v>
                </c:pt>
                <c:pt idx="53">
                  <c:v>0.19677784269051202</c:v>
                </c:pt>
                <c:pt idx="54">
                  <c:v>0.17636137512816338</c:v>
                </c:pt>
                <c:pt idx="55">
                  <c:v>0.16764327682098185</c:v>
                </c:pt>
                <c:pt idx="56">
                  <c:v>0.16684198230957012</c:v>
                </c:pt>
                <c:pt idx="57">
                  <c:v>0.16955532553418837</c:v>
                </c:pt>
                <c:pt idx="58">
                  <c:v>0.17448699119781327</c:v>
                </c:pt>
                <c:pt idx="59">
                  <c:v>0.1807353562096056</c:v>
                </c:pt>
                <c:pt idx="60">
                  <c:v>0.18762863704607896</c:v>
                </c:pt>
                <c:pt idx="61">
                  <c:v>0.19473670325678508</c:v>
                </c:pt>
                <c:pt idx="62">
                  <c:v>0.20170742330440419</c:v>
                </c:pt>
                <c:pt idx="63">
                  <c:v>0.20827352278526892</c:v>
                </c:pt>
                <c:pt idx="64">
                  <c:v>0.21424953288391874</c:v>
                </c:pt>
                <c:pt idx="65">
                  <c:v>0.21950958474528512</c:v>
                </c:pt>
                <c:pt idx="66">
                  <c:v>0.224019879671463</c:v>
                </c:pt>
                <c:pt idx="67">
                  <c:v>0.22678828949345503</c:v>
                </c:pt>
                <c:pt idx="68">
                  <c:v>0.22808840043467593</c:v>
                </c:pt>
                <c:pt idx="69">
                  <c:v>0.22831015080568726</c:v>
                </c:pt>
                <c:pt idx="70">
                  <c:v>0.22801550308519028</c:v>
                </c:pt>
                <c:pt idx="71">
                  <c:v>0.22736077645559191</c:v>
                </c:pt>
                <c:pt idx="72">
                  <c:v>0.22644473691995884</c:v>
                </c:pt>
                <c:pt idx="73">
                  <c:v>0.2253395614155661</c:v>
                </c:pt>
                <c:pt idx="74">
                  <c:v>0.22409094584303554</c:v>
                </c:pt>
                <c:pt idx="75">
                  <c:v>0.22273694174677119</c:v>
                </c:pt>
                <c:pt idx="76">
                  <c:v>0.22130447066270928</c:v>
                </c:pt>
                <c:pt idx="77">
                  <c:v>0.21980514742239357</c:v>
                </c:pt>
                <c:pt idx="78">
                  <c:v>0.21821261720920043</c:v>
                </c:pt>
                <c:pt idx="79">
                  <c:v>0.21716276014229419</c:v>
                </c:pt>
                <c:pt idx="80">
                  <c:v>0.216253964584907</c:v>
                </c:pt>
                <c:pt idx="81">
                  <c:v>0.21534889583321512</c:v>
                </c:pt>
                <c:pt idx="82">
                  <c:v>0.21468157024741899</c:v>
                </c:pt>
                <c:pt idx="83">
                  <c:v>0.21425027370937458</c:v>
                </c:pt>
                <c:pt idx="84">
                  <c:v>0.2139840839934454</c:v>
                </c:pt>
                <c:pt idx="85">
                  <c:v>0.21385786003338331</c:v>
                </c:pt>
                <c:pt idx="86">
                  <c:v>0.2138502488281056</c:v>
                </c:pt>
                <c:pt idx="87">
                  <c:v>0.21393797810610696</c:v>
                </c:pt>
                <c:pt idx="88">
                  <c:v>0.21409565296062505</c:v>
                </c:pt>
                <c:pt idx="89">
                  <c:v>0.21429334712651671</c:v>
                </c:pt>
                <c:pt idx="90">
                  <c:v>0.21449458525666018</c:v>
                </c:pt>
                <c:pt idx="91">
                  <c:v>0.21450326663194969</c:v>
                </c:pt>
                <c:pt idx="92">
                  <c:v>0.21441428175711857</c:v>
                </c:pt>
                <c:pt idx="93">
                  <c:v>0.21419451593115119</c:v>
                </c:pt>
                <c:pt idx="94">
                  <c:v>0.21392318590368553</c:v>
                </c:pt>
                <c:pt idx="95">
                  <c:v>0.21357908880238125</c:v>
                </c:pt>
                <c:pt idx="96">
                  <c:v>0.21317141570897816</c:v>
                </c:pt>
                <c:pt idx="97">
                  <c:v>0.2127023888576727</c:v>
                </c:pt>
                <c:pt idx="98">
                  <c:v>0.21217389320789637</c:v>
                </c:pt>
                <c:pt idx="99">
                  <c:v>0.21174403687739105</c:v>
                </c:pt>
                <c:pt idx="100">
                  <c:v>0.21141684930295093</c:v>
                </c:pt>
                <c:pt idx="101">
                  <c:v>0.2112128755789083</c:v>
                </c:pt>
                <c:pt idx="102">
                  <c:v>0.21108389835364802</c:v>
                </c:pt>
                <c:pt idx="103">
                  <c:v>0.21099550937141892</c:v>
                </c:pt>
                <c:pt idx="104">
                  <c:v>0.21093686095259528</c:v>
                </c:pt>
                <c:pt idx="105">
                  <c:v>0.2108783690922941</c:v>
                </c:pt>
                <c:pt idx="106">
                  <c:v>0.21078889047501376</c:v>
                </c:pt>
                <c:pt idx="107">
                  <c:v>0.21065002678895517</c:v>
                </c:pt>
                <c:pt idx="108">
                  <c:v>0.21049338440184207</c:v>
                </c:pt>
                <c:pt idx="109">
                  <c:v>0.2103172867979263</c:v>
                </c:pt>
                <c:pt idx="110">
                  <c:v>0.21012140569530283</c:v>
                </c:pt>
                <c:pt idx="111">
                  <c:v>0.20992066452587316</c:v>
                </c:pt>
                <c:pt idx="112">
                  <c:v>0.20967640071628504</c:v>
                </c:pt>
                <c:pt idx="113">
                  <c:v>0.20956277252720587</c:v>
                </c:pt>
                <c:pt idx="114">
                  <c:v>0.20947467136009409</c:v>
                </c:pt>
                <c:pt idx="115">
                  <c:v>0.20940307373959557</c:v>
                </c:pt>
                <c:pt idx="116">
                  <c:v>0.20935391373850012</c:v>
                </c:pt>
                <c:pt idx="117">
                  <c:v>0.20930503873428818</c:v>
                </c:pt>
                <c:pt idx="118">
                  <c:v>0.20925807315444195</c:v>
                </c:pt>
                <c:pt idx="119">
                  <c:v>0.20920591801683841</c:v>
                </c:pt>
                <c:pt idx="120">
                  <c:v>0.20914766474144927</c:v>
                </c:pt>
                <c:pt idx="121">
                  <c:v>0.20908561628668151</c:v>
                </c:pt>
              </c:numCache>
            </c:numRef>
          </c:yVal>
          <c:smooth val="1"/>
          <c:extLst>
            <c:ext xmlns:c16="http://schemas.microsoft.com/office/drawing/2014/chart" uri="{C3380CC4-5D6E-409C-BE32-E72D297353CC}">
              <c16:uniqueId val="{00000001-AAF1-B941-80E8-C6A4F2E5DB7A}"/>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Thetadeg- Pitch- Underdamped</a:t>
            </a:r>
          </a:p>
        </c:rich>
      </c:tx>
      <c:overlay val="0"/>
      <c:spPr>
        <a:noFill/>
        <a:ln>
          <a:noFill/>
        </a:ln>
        <a:effectLst/>
      </c:spPr>
    </c:title>
    <c:autoTitleDeleted val="0"/>
    <c:plotArea>
      <c:layout/>
      <c:scatterChart>
        <c:scatterStyle val="smoothMarker"/>
        <c:varyColors val="0"/>
        <c:ser>
          <c:idx val="0"/>
          <c:order val="0"/>
          <c:tx>
            <c:strRef>
              <c:f>'Overdamped 2'!$J$1</c:f>
              <c:strCache>
                <c:ptCount val="1"/>
                <c:pt idx="0">
                  <c:v>0.02m</c:v>
                </c:pt>
              </c:strCache>
            </c:strRef>
          </c:tx>
          <c:marker>
            <c:symbol val="none"/>
          </c:marker>
          <c:xVal>
            <c:numRef>
              <c:f>'Underdamped 2'!$A$39:$A$163</c:f>
              <c:numCache>
                <c:formatCode>General</c:formatCode>
                <c:ptCount val="125"/>
                <c:pt idx="0">
                  <c:v>3.9999999974285232</c:v>
                </c:pt>
                <c:pt idx="1">
                  <c:v>3.9999999992470259</c:v>
                </c:pt>
                <c:pt idx="2">
                  <c:v>3.9999999997046385</c:v>
                </c:pt>
                <c:pt idx="3">
                  <c:v>3.999999999934948</c:v>
                </c:pt>
                <c:pt idx="4">
                  <c:v>3.9999999999698979</c:v>
                </c:pt>
                <c:pt idx="5">
                  <c:v>3.9999999999798619</c:v>
                </c:pt>
                <c:pt idx="6">
                  <c:v>3.9999999999898259</c:v>
                </c:pt>
                <c:pt idx="7">
                  <c:v>3.9999999999973861</c:v>
                </c:pt>
                <c:pt idx="8">
                  <c:v>3.999999999999289</c:v>
                </c:pt>
                <c:pt idx="9">
                  <c:v>3.9999999999997677</c:v>
                </c:pt>
                <c:pt idx="10">
                  <c:v>3.9999999999998885</c:v>
                </c:pt>
                <c:pt idx="11">
                  <c:v>3.9999999999999249</c:v>
                </c:pt>
                <c:pt idx="12">
                  <c:v>3.9999999999999614</c:v>
                </c:pt>
                <c:pt idx="13">
                  <c:v>3.9999999999999889</c:v>
                </c:pt>
                <c:pt idx="14">
                  <c:v>4.0000000000000027</c:v>
                </c:pt>
                <c:pt idx="15">
                  <c:v>4.0000000000000169</c:v>
                </c:pt>
                <c:pt idx="16">
                  <c:v>4.0000000000000311</c:v>
                </c:pt>
                <c:pt idx="17">
                  <c:v>4.0000000000001021</c:v>
                </c:pt>
                <c:pt idx="18">
                  <c:v>4.0000000000004574</c:v>
                </c:pt>
                <c:pt idx="19">
                  <c:v>4.0000000000022338</c:v>
                </c:pt>
                <c:pt idx="20">
                  <c:v>4.0000000000111156</c:v>
                </c:pt>
                <c:pt idx="21">
                  <c:v>4.0000000000555245</c:v>
                </c:pt>
                <c:pt idx="22">
                  <c:v>4.0000000002775691</c:v>
                </c:pt>
                <c:pt idx="23">
                  <c:v>4.0000000013877921</c:v>
                </c:pt>
                <c:pt idx="24">
                  <c:v>4.0000000069389072</c:v>
                </c:pt>
                <c:pt idx="25">
                  <c:v>4.0000000346944828</c:v>
                </c:pt>
                <c:pt idx="26">
                  <c:v>4.0000001734723609</c:v>
                </c:pt>
                <c:pt idx="27">
                  <c:v>4.0000008673617513</c:v>
                </c:pt>
                <c:pt idx="28">
                  <c:v>4.0000043368087033</c:v>
                </c:pt>
                <c:pt idx="29">
                  <c:v>4.000021684043463</c:v>
                </c:pt>
                <c:pt idx="30">
                  <c:v>4.0001084202172619</c:v>
                </c:pt>
                <c:pt idx="31">
                  <c:v>4.0004834784931722</c:v>
                </c:pt>
                <c:pt idx="32">
                  <c:v>4.0014361221505057</c:v>
                </c:pt>
                <c:pt idx="33">
                  <c:v>4.0030249970329539</c:v>
                </c:pt>
                <c:pt idx="34">
                  <c:v>4.0050164608563978</c:v>
                </c:pt>
                <c:pt idx="35">
                  <c:v>4.0075588327810401</c:v>
                </c:pt>
                <c:pt idx="36">
                  <c:v>4.0115824421947863</c:v>
                </c:pt>
                <c:pt idx="37">
                  <c:v>4.0167635152612737</c:v>
                </c:pt>
                <c:pt idx="38">
                  <c:v>4.0232323842403694</c:v>
                </c:pt>
                <c:pt idx="39">
                  <c:v>4.0306894647194795</c:v>
                </c:pt>
                <c:pt idx="40">
                  <c:v>4.0391315694684655</c:v>
                </c:pt>
                <c:pt idx="41">
                  <c:v>4.0486728942602115</c:v>
                </c:pt>
                <c:pt idx="42">
                  <c:v>4.0603872988634109</c:v>
                </c:pt>
                <c:pt idx="43">
                  <c:v>4.0736255607912337</c:v>
                </c:pt>
                <c:pt idx="44">
                  <c:v>4.0878816102927624</c:v>
                </c:pt>
                <c:pt idx="45">
                  <c:v>4.1012592387781739</c:v>
                </c:pt>
                <c:pt idx="46">
                  <c:v>4.113350200265347</c:v>
                </c:pt>
                <c:pt idx="47">
                  <c:v>4.1270415398526561</c:v>
                </c:pt>
                <c:pt idx="48">
                  <c:v>4.1403773482576103</c:v>
                </c:pt>
                <c:pt idx="49">
                  <c:v>4.1551662762763915</c:v>
                </c:pt>
                <c:pt idx="50">
                  <c:v>4.1685692887483574</c:v>
                </c:pt>
                <c:pt idx="51">
                  <c:v>4.1850562088336325</c:v>
                </c:pt>
                <c:pt idx="52">
                  <c:v>4.2015750339079494</c:v>
                </c:pt>
                <c:pt idx="53">
                  <c:v>4.2162817051621166</c:v>
                </c:pt>
                <c:pt idx="54">
                  <c:v>4.2351360172583359</c:v>
                </c:pt>
                <c:pt idx="55">
                  <c:v>4.251585535595078</c:v>
                </c:pt>
                <c:pt idx="56">
                  <c:v>4.2670570734238638</c:v>
                </c:pt>
                <c:pt idx="57">
                  <c:v>4.2849512143719171</c:v>
                </c:pt>
                <c:pt idx="58">
                  <c:v>4.3048581139449862</c:v>
                </c:pt>
                <c:pt idx="59">
                  <c:v>4.3233093083583576</c:v>
                </c:pt>
                <c:pt idx="60">
                  <c:v>4.3407017345026198</c:v>
                </c:pt>
                <c:pt idx="61">
                  <c:v>4.3593398093768787</c:v>
                </c:pt>
                <c:pt idx="62">
                  <c:v>4.3796201825581935</c:v>
                </c:pt>
                <c:pt idx="63">
                  <c:v>4.4042058328489517</c:v>
                </c:pt>
                <c:pt idx="64">
                  <c:v>4.4251296863226139</c:v>
                </c:pt>
                <c:pt idx="65">
                  <c:v>4.4460535397962762</c:v>
                </c:pt>
                <c:pt idx="66">
                  <c:v>4.466466938836672</c:v>
                </c:pt>
                <c:pt idx="67">
                  <c:v>4.4854340826620085</c:v>
                </c:pt>
                <c:pt idx="68">
                  <c:v>4.5046957420297895</c:v>
                </c:pt>
                <c:pt idx="69">
                  <c:v>4.5240394725404709</c:v>
                </c:pt>
                <c:pt idx="70">
                  <c:v>4.5433989425867543</c:v>
                </c:pt>
                <c:pt idx="71">
                  <c:v>4.5633498659934117</c:v>
                </c:pt>
                <c:pt idx="72">
                  <c:v>4.5841829086277235</c:v>
                </c:pt>
                <c:pt idx="73">
                  <c:v>4.6063325692895845</c:v>
                </c:pt>
                <c:pt idx="74">
                  <c:v>4.6312817891801394</c:v>
                </c:pt>
                <c:pt idx="75">
                  <c:v>4.6588336100264058</c:v>
                </c:pt>
                <c:pt idx="76">
                  <c:v>4.680612883144831</c:v>
                </c:pt>
                <c:pt idx="77">
                  <c:v>4.7023921562632562</c:v>
                </c:pt>
                <c:pt idx="78">
                  <c:v>4.7249889448360651</c:v>
                </c:pt>
                <c:pt idx="79">
                  <c:v>4.7459993403202239</c:v>
                </c:pt>
                <c:pt idx="80">
                  <c:v>4.7677329404499025</c:v>
                </c:pt>
                <c:pt idx="81">
                  <c:v>4.7903282757328363</c:v>
                </c:pt>
                <c:pt idx="82">
                  <c:v>4.8128037394707484</c:v>
                </c:pt>
                <c:pt idx="83">
                  <c:v>4.8367715981653117</c:v>
                </c:pt>
                <c:pt idx="84">
                  <c:v>4.86352018959421</c:v>
                </c:pt>
                <c:pt idx="85">
                  <c:v>4.894466071041351</c:v>
                </c:pt>
                <c:pt idx="86">
                  <c:v>4.9204667835486235</c:v>
                </c:pt>
                <c:pt idx="87">
                  <c:v>4.9464674960558961</c:v>
                </c:pt>
                <c:pt idx="88">
                  <c:v>4.9725574191539597</c:v>
                </c:pt>
                <c:pt idx="89">
                  <c:v>4.9966071416233149</c:v>
                </c:pt>
                <c:pt idx="90">
                  <c:v>5.0219289769045021</c:v>
                </c:pt>
                <c:pt idx="91">
                  <c:v>5.0477550045106323</c:v>
                </c:pt>
                <c:pt idx="92">
                  <c:v>5.0737363275633554</c:v>
                </c:pt>
                <c:pt idx="93">
                  <c:v>5.1031847528218339</c:v>
                </c:pt>
                <c:pt idx="94">
                  <c:v>5.1354466368304594</c:v>
                </c:pt>
                <c:pt idx="95">
                  <c:v>5.1698914983581572</c:v>
                </c:pt>
                <c:pt idx="96">
                  <c:v>5.204336359885855</c:v>
                </c:pt>
                <c:pt idx="97">
                  <c:v>5.2345569335719411</c:v>
                </c:pt>
                <c:pt idx="98">
                  <c:v>5.2624862990980432</c:v>
                </c:pt>
                <c:pt idx="99">
                  <c:v>5.2923596281878584</c:v>
                </c:pt>
                <c:pt idx="100">
                  <c:v>5.3217047407483022</c:v>
                </c:pt>
                <c:pt idx="101">
                  <c:v>5.3554216949460827</c:v>
                </c:pt>
                <c:pt idx="102">
                  <c:v>5.3926225610863012</c:v>
                </c:pt>
                <c:pt idx="103">
                  <c:v>5.4272441770707731</c:v>
                </c:pt>
                <c:pt idx="104">
                  <c:v>5.461865793055245</c:v>
                </c:pt>
                <c:pt idx="105">
                  <c:v>5.4924315747434065</c:v>
                </c:pt>
                <c:pt idx="106">
                  <c:v>5.522997356431568</c:v>
                </c:pt>
                <c:pt idx="107">
                  <c:v>5.5550169835496463</c:v>
                </c:pt>
                <c:pt idx="108">
                  <c:v>5.5870366106677247</c:v>
                </c:pt>
                <c:pt idx="109">
                  <c:v>5.6314788943902663</c:v>
                </c:pt>
                <c:pt idx="110">
                  <c:v>5.6679497766464477</c:v>
                </c:pt>
                <c:pt idx="111">
                  <c:v>5.7004851684072113</c:v>
                </c:pt>
                <c:pt idx="112">
                  <c:v>5.7381995186676198</c:v>
                </c:pt>
                <c:pt idx="113">
                  <c:v>5.7761633204905616</c:v>
                </c:pt>
                <c:pt idx="114">
                  <c:v>5.8077440528958526</c:v>
                </c:pt>
                <c:pt idx="115">
                  <c:v>5.8386316406449712</c:v>
                </c:pt>
                <c:pt idx="116">
                  <c:v>5.8656237570214449</c:v>
                </c:pt>
                <c:pt idx="117">
                  <c:v>5.8929944413968327</c:v>
                </c:pt>
                <c:pt idx="118">
                  <c:v>5.9212760906895978</c:v>
                </c:pt>
                <c:pt idx="119">
                  <c:v>5.9534286869801969</c:v>
                </c:pt>
                <c:pt idx="120">
                  <c:v>5.9988468936459505</c:v>
                </c:pt>
                <c:pt idx="121">
                  <c:v>5.9999787871598</c:v>
                </c:pt>
                <c:pt idx="122">
                  <c:v>5.9999992124085963</c:v>
                </c:pt>
                <c:pt idx="123">
                  <c:v>5.9999999866777323</c:v>
                </c:pt>
                <c:pt idx="124">
                  <c:v>5.9999999940210431</c:v>
                </c:pt>
              </c:numCache>
            </c:numRef>
          </c:xVal>
          <c:yVal>
            <c:numRef>
              <c:f>'Underdamped 2'!$J$39:$J$128</c:f>
              <c:numCache>
                <c:formatCode>General</c:formatCode>
                <c:ptCount val="9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1.7434928472885359E-25</c:v>
                </c:pt>
                <c:pt idx="16">
                  <c:v>7.3763780468896869E-25</c:v>
                </c:pt>
                <c:pt idx="17">
                  <c:v>9.4205121722967566E-24</c:v>
                </c:pt>
                <c:pt idx="18">
                  <c:v>2.0038139742877055E-22</c:v>
                </c:pt>
                <c:pt idx="19">
                  <c:v>4.8445925774910792E-21</c:v>
                </c:pt>
                <c:pt idx="20">
                  <c:v>1.2029030141060813E-19</c:v>
                </c:pt>
                <c:pt idx="21">
                  <c:v>3.003107299876747E-18</c:v>
                </c:pt>
                <c:pt idx="22">
                  <c:v>7.5056810748915702E-17</c:v>
                </c:pt>
                <c:pt idx="23">
                  <c:v>1.8763171064811311E-15</c:v>
                </c:pt>
                <c:pt idx="24">
                  <c:v>4.6907416638227136E-14</c:v>
                </c:pt>
                <c:pt idx="25">
                  <c:v>1.1726828905930168E-12</c:v>
                </c:pt>
                <c:pt idx="26">
                  <c:v>2.9317061172533505E-11</c:v>
                </c:pt>
                <c:pt idx="27">
                  <c:v>7.3292668352774713E-10</c:v>
                </c:pt>
                <c:pt idx="28">
                  <c:v>1.8323194086832154E-8</c:v>
                </c:pt>
                <c:pt idx="29">
                  <c:v>4.5808323285060309E-7</c:v>
                </c:pt>
                <c:pt idx="30">
                  <c:v>1.1452482784279015E-5</c:v>
                </c:pt>
                <c:pt idx="31">
                  <c:v>2.2775181646963511E-4</c:v>
                </c:pt>
                <c:pt idx="32">
                  <c:v>2.0082507904496871E-3</c:v>
                </c:pt>
                <c:pt idx="33">
                  <c:v>8.8838741547119689E-3</c:v>
                </c:pt>
                <c:pt idx="34">
                  <c:v>2.4268087876823035E-2</c:v>
                </c:pt>
                <c:pt idx="35">
                  <c:v>5.4392936469089215E-2</c:v>
                </c:pt>
                <c:pt idx="36">
                  <c:v>0.12414768234813468</c:v>
                </c:pt>
                <c:pt idx="37">
                  <c:v>0.24751061875038488</c:v>
                </c:pt>
                <c:pt idx="38">
                  <c:v>0.43759068493222264</c:v>
                </c:pt>
                <c:pt idx="39">
                  <c:v>0.67526065751276554</c:v>
                </c:pt>
                <c:pt idx="40">
                  <c:v>0.92492732469762196</c:v>
                </c:pt>
                <c:pt idx="41">
                  <c:v>1.1389513282984278</c:v>
                </c:pt>
                <c:pt idx="42">
                  <c:v>1.2785262774418589</c:v>
                </c:pt>
                <c:pt idx="43">
                  <c:v>1.3069368663339047</c:v>
                </c:pt>
                <c:pt idx="44">
                  <c:v>1.277951770059494</c:v>
                </c:pt>
                <c:pt idx="45">
                  <c:v>1.2655576547549396</c:v>
                </c:pt>
                <c:pt idx="46">
                  <c:v>1.277924144123892</c:v>
                </c:pt>
                <c:pt idx="47">
                  <c:v>1.293744862667954</c:v>
                </c:pt>
                <c:pt idx="48">
                  <c:v>1.2846928750962134</c:v>
                </c:pt>
                <c:pt idx="49">
                  <c:v>1.2356963978690545</c:v>
                </c:pt>
                <c:pt idx="50">
                  <c:v>1.1673644779104511</c:v>
                </c:pt>
                <c:pt idx="51">
                  <c:v>1.0772479134736215</c:v>
                </c:pt>
                <c:pt idx="52">
                  <c:v>0.99594633016961209</c:v>
                </c:pt>
                <c:pt idx="53">
                  <c:v>0.93236777128641468</c:v>
                </c:pt>
                <c:pt idx="54">
                  <c:v>0.85764841300136962</c:v>
                </c:pt>
                <c:pt idx="55">
                  <c:v>0.79911796397843904</c:v>
                </c:pt>
                <c:pt idx="56">
                  <c:v>0.75371339725087305</c:v>
                </c:pt>
                <c:pt idx="57">
                  <c:v>0.71670203296277213</c:v>
                </c:pt>
                <c:pt idx="58">
                  <c:v>0.69498904497448943</c:v>
                </c:pt>
                <c:pt idx="59">
                  <c:v>0.68999112474217139</c:v>
                </c:pt>
                <c:pt idx="60">
                  <c:v>0.69577470315001277</c:v>
                </c:pt>
                <c:pt idx="61">
                  <c:v>0.71115884777109639</c:v>
                </c:pt>
                <c:pt idx="62">
                  <c:v>0.73577373833872839</c:v>
                </c:pt>
                <c:pt idx="63">
                  <c:v>0.77110437522858821</c:v>
                </c:pt>
                <c:pt idx="64">
                  <c:v>0.80139123723322736</c:v>
                </c:pt>
                <c:pt idx="65">
                  <c:v>0.82877860788927504</c:v>
                </c:pt>
                <c:pt idx="66">
                  <c:v>0.85084323956068997</c:v>
                </c:pt>
                <c:pt idx="67">
                  <c:v>0.86619638130924692</c:v>
                </c:pt>
                <c:pt idx="68">
                  <c:v>0.87634690191161602</c:v>
                </c:pt>
                <c:pt idx="69">
                  <c:v>0.8811988840114473</c:v>
                </c:pt>
                <c:pt idx="70">
                  <c:v>0.88127735222795933</c:v>
                </c:pt>
                <c:pt idx="71">
                  <c:v>0.87724196027604873</c:v>
                </c:pt>
                <c:pt idx="72">
                  <c:v>0.86972652524627836</c:v>
                </c:pt>
                <c:pt idx="73">
                  <c:v>0.85947571139499745</c:v>
                </c:pt>
                <c:pt idx="74">
                  <c:v>0.84695843676446381</c:v>
                </c:pt>
                <c:pt idx="75">
                  <c:v>0.8340107463753359</c:v>
                </c:pt>
                <c:pt idx="76">
                  <c:v>0.82555573942808202</c:v>
                </c:pt>
                <c:pt idx="77">
                  <c:v>0.81922985427342476</c:v>
                </c:pt>
                <c:pt idx="78">
                  <c:v>0.81513349644832001</c:v>
                </c:pt>
                <c:pt idx="79">
                  <c:v>0.81352197297592244</c:v>
                </c:pt>
                <c:pt idx="80">
                  <c:v>0.81382289727863744</c:v>
                </c:pt>
                <c:pt idx="81">
                  <c:v>0.8158441011466242</c:v>
                </c:pt>
                <c:pt idx="82">
                  <c:v>0.81907003372294473</c:v>
                </c:pt>
                <c:pt idx="83">
                  <c:v>0.82324755545268458</c:v>
                </c:pt>
                <c:pt idx="84">
                  <c:v>0.82809951112033042</c:v>
                </c:pt>
                <c:pt idx="85">
                  <c:v>0.83311340181458526</c:v>
                </c:pt>
                <c:pt idx="86">
                  <c:v>0.83633726914334638</c:v>
                </c:pt>
                <c:pt idx="87">
                  <c:v>0.83844595689215418</c:v>
                </c:pt>
                <c:pt idx="88">
                  <c:v>0.83942144785261563</c:v>
                </c:pt>
                <c:pt idx="89">
                  <c:v>0.83941361045186513</c:v>
                </c:pt>
              </c:numCache>
            </c:numRef>
          </c:yVal>
          <c:smooth val="1"/>
          <c:extLst>
            <c:ext xmlns:c16="http://schemas.microsoft.com/office/drawing/2014/chart" uri="{C3380CC4-5D6E-409C-BE32-E72D297353CC}">
              <c16:uniqueId val="{00000000-A680-5E44-B199-4D4225672BEA}"/>
            </c:ext>
          </c:extLst>
        </c:ser>
        <c:ser>
          <c:idx val="2"/>
          <c:order val="1"/>
          <c:tx>
            <c:strRef>
              <c:f>'Underdamped 5'!$J$1</c:f>
              <c:strCache>
                <c:ptCount val="1"/>
                <c:pt idx="0">
                  <c:v>0.05m</c:v>
                </c:pt>
              </c:strCache>
            </c:strRef>
          </c:tx>
          <c:marker>
            <c:symbol val="none"/>
          </c:marker>
          <c:xVal>
            <c:numRef>
              <c:f>'Underdamped 5'!$A$40:$A$125</c:f>
              <c:numCache>
                <c:formatCode>General</c:formatCode>
                <c:ptCount val="86"/>
                <c:pt idx="0">
                  <c:v>3.9999999957466219</c:v>
                </c:pt>
                <c:pt idx="1">
                  <c:v>3.9999999983116608</c:v>
                </c:pt>
                <c:pt idx="2">
                  <c:v>3.9999999996026068</c:v>
                </c:pt>
                <c:pt idx="3">
                  <c:v>3.9999999999274638</c:v>
                </c:pt>
                <c:pt idx="4">
                  <c:v>3.9999999999767613</c:v>
                </c:pt>
                <c:pt idx="5">
                  <c:v>3.9999999999891669</c:v>
                </c:pt>
                <c:pt idx="6">
                  <c:v>3.9999999999927036</c:v>
                </c:pt>
                <c:pt idx="7">
                  <c:v>3.9999999999962403</c:v>
                </c:pt>
                <c:pt idx="8">
                  <c:v>3.999999999998924</c:v>
                </c:pt>
                <c:pt idx="9">
                  <c:v>3.9999999999995994</c:v>
                </c:pt>
                <c:pt idx="10">
                  <c:v>3.9999999999999392</c:v>
                </c:pt>
                <c:pt idx="11">
                  <c:v>3.9999999999999907</c:v>
                </c:pt>
                <c:pt idx="12">
                  <c:v>4.0000000000000044</c:v>
                </c:pt>
                <c:pt idx="13">
                  <c:v>4.0000000000000187</c:v>
                </c:pt>
                <c:pt idx="14">
                  <c:v>4.0000000000000329</c:v>
                </c:pt>
                <c:pt idx="15">
                  <c:v>4.0000000000001039</c:v>
                </c:pt>
                <c:pt idx="16">
                  <c:v>4.0000000000004592</c:v>
                </c:pt>
                <c:pt idx="17">
                  <c:v>4.0000000000022355</c:v>
                </c:pt>
                <c:pt idx="18">
                  <c:v>4.0000000000111173</c:v>
                </c:pt>
                <c:pt idx="19">
                  <c:v>4.0000000000555263</c:v>
                </c:pt>
                <c:pt idx="20">
                  <c:v>4.0000000002775709</c:v>
                </c:pt>
                <c:pt idx="21">
                  <c:v>4.0000000013877939</c:v>
                </c:pt>
                <c:pt idx="22">
                  <c:v>4.000000006938909</c:v>
                </c:pt>
                <c:pt idx="23">
                  <c:v>4.0000000346944846</c:v>
                </c:pt>
                <c:pt idx="24">
                  <c:v>4.0000001734723627</c:v>
                </c:pt>
                <c:pt idx="25">
                  <c:v>4.0000008673617531</c:v>
                </c:pt>
                <c:pt idx="26">
                  <c:v>4.000004336808705</c:v>
                </c:pt>
                <c:pt idx="27">
                  <c:v>4.0000216840434648</c:v>
                </c:pt>
                <c:pt idx="28">
                  <c:v>4.0001084202172636</c:v>
                </c:pt>
                <c:pt idx="29">
                  <c:v>4.0004896322996792</c:v>
                </c:pt>
                <c:pt idx="30">
                  <c:v>4.0016623537695271</c:v>
                </c:pt>
                <c:pt idx="31">
                  <c:v>4.0043034609526824</c:v>
                </c:pt>
                <c:pt idx="32">
                  <c:v>4.0080283927555582</c:v>
                </c:pt>
                <c:pt idx="33">
                  <c:v>4.0134976102411191</c:v>
                </c:pt>
                <c:pt idx="34">
                  <c:v>4.0193882940536181</c:v>
                </c:pt>
                <c:pt idx="35">
                  <c:v>4.0268025215349459</c:v>
                </c:pt>
                <c:pt idx="36">
                  <c:v>4.0348792552278692</c:v>
                </c:pt>
                <c:pt idx="37">
                  <c:v>4.0438346674135826</c:v>
                </c:pt>
                <c:pt idx="38">
                  <c:v>4.0542945701889979</c:v>
                </c:pt>
                <c:pt idx="39">
                  <c:v>4.0670153317081086</c:v>
                </c:pt>
                <c:pt idx="40">
                  <c:v>4.0811270175866472</c:v>
                </c:pt>
                <c:pt idx="41">
                  <c:v>4.0948020499530609</c:v>
                </c:pt>
                <c:pt idx="42">
                  <c:v>4.1071558122681964</c:v>
                </c:pt>
                <c:pt idx="43">
                  <c:v>4.1199761697425688</c:v>
                </c:pt>
                <c:pt idx="44">
                  <c:v>4.132919076526564</c:v>
                </c:pt>
                <c:pt idx="45">
                  <c:v>4.1498981882237764</c:v>
                </c:pt>
                <c:pt idx="46">
                  <c:v>4.1644932487239057</c:v>
                </c:pt>
                <c:pt idx="47">
                  <c:v>4.1791286131323186</c:v>
                </c:pt>
                <c:pt idx="48">
                  <c:v>4.1945331950491909</c:v>
                </c:pt>
                <c:pt idx="49">
                  <c:v>4.2099377769660631</c:v>
                </c:pt>
                <c:pt idx="50">
                  <c:v>4.2257766596883535</c:v>
                </c:pt>
                <c:pt idx="51">
                  <c:v>4.2405132483512222</c:v>
                </c:pt>
                <c:pt idx="52">
                  <c:v>4.255249837014091</c:v>
                </c:pt>
                <c:pt idx="53">
                  <c:v>4.2716227687737849</c:v>
                </c:pt>
                <c:pt idx="54">
                  <c:v>4.2890970229268719</c:v>
                </c:pt>
                <c:pt idx="55">
                  <c:v>4.3090888074863782</c:v>
                </c:pt>
                <c:pt idx="56">
                  <c:v>4.3275446981711942</c:v>
                </c:pt>
                <c:pt idx="57">
                  <c:v>4.3449649250052742</c:v>
                </c:pt>
                <c:pt idx="58">
                  <c:v>4.3638983693689708</c:v>
                </c:pt>
                <c:pt idx="59">
                  <c:v>4.3848443326879973</c:v>
                </c:pt>
                <c:pt idx="60">
                  <c:v>4.4119203479900202</c:v>
                </c:pt>
                <c:pt idx="61">
                  <c:v>4.4316540632201793</c:v>
                </c:pt>
                <c:pt idx="62">
                  <c:v>4.4513877784503384</c:v>
                </c:pt>
                <c:pt idx="63">
                  <c:v>4.4721844442398799</c:v>
                </c:pt>
                <c:pt idx="64">
                  <c:v>4.4907743827000317</c:v>
                </c:pt>
                <c:pt idx="65">
                  <c:v>4.5099671547421076</c:v>
                </c:pt>
                <c:pt idx="66">
                  <c:v>4.5296300391559603</c:v>
                </c:pt>
                <c:pt idx="67">
                  <c:v>4.549034751592318</c:v>
                </c:pt>
                <c:pt idx="68">
                  <c:v>4.5690621194480192</c:v>
                </c:pt>
                <c:pt idx="69">
                  <c:v>4.5902937961055805</c:v>
                </c:pt>
                <c:pt idx="70">
                  <c:v>4.6131183496766894</c:v>
                </c:pt>
                <c:pt idx="71">
                  <c:v>4.6396732789809727</c:v>
                </c:pt>
                <c:pt idx="72">
                  <c:v>4.6630861591543473</c:v>
                </c:pt>
                <c:pt idx="73">
                  <c:v>4.6864990393277219</c:v>
                </c:pt>
                <c:pt idx="74">
                  <c:v>4.7090956019991133</c:v>
                </c:pt>
                <c:pt idx="75">
                  <c:v>4.7303615848248137</c:v>
                </c:pt>
                <c:pt idx="76">
                  <c:v>4.7520135112516488</c:v>
                </c:pt>
                <c:pt idx="77">
                  <c:v>4.7738799282189204</c:v>
                </c:pt>
                <c:pt idx="78">
                  <c:v>4.7959273506634199</c:v>
                </c:pt>
                <c:pt idx="79">
                  <c:v>4.8191135485338696</c:v>
                </c:pt>
                <c:pt idx="80">
                  <c:v>4.8437824314353808</c:v>
                </c:pt>
                <c:pt idx="81">
                  <c:v>4.870825745348613</c:v>
                </c:pt>
                <c:pt idx="82">
                  <c:v>4.9080546503721658</c:v>
                </c:pt>
                <c:pt idx="83">
                  <c:v>4.9322021508002152</c:v>
                </c:pt>
                <c:pt idx="84">
                  <c:v>4.9563496512282645</c:v>
                </c:pt>
                <c:pt idx="85">
                  <c:v>4.984146498658327</c:v>
                </c:pt>
              </c:numCache>
            </c:numRef>
          </c:xVal>
          <c:yVal>
            <c:numRef>
              <c:f>'Underdamped 5'!$J$40:$J$125</c:f>
              <c:numCache>
                <c:formatCode>General</c:formatCode>
                <c:ptCount val="86"/>
                <c:pt idx="0">
                  <c:v>0</c:v>
                </c:pt>
                <c:pt idx="1">
                  <c:v>0</c:v>
                </c:pt>
                <c:pt idx="2">
                  <c:v>0</c:v>
                </c:pt>
                <c:pt idx="3">
                  <c:v>0</c:v>
                </c:pt>
                <c:pt idx="4">
                  <c:v>0</c:v>
                </c:pt>
                <c:pt idx="5">
                  <c:v>0</c:v>
                </c:pt>
                <c:pt idx="6">
                  <c:v>0</c:v>
                </c:pt>
                <c:pt idx="7">
                  <c:v>0</c:v>
                </c:pt>
                <c:pt idx="8">
                  <c:v>0</c:v>
                </c:pt>
                <c:pt idx="9">
                  <c:v>0</c:v>
                </c:pt>
                <c:pt idx="10">
                  <c:v>0</c:v>
                </c:pt>
                <c:pt idx="11">
                  <c:v>0</c:v>
                </c:pt>
                <c:pt idx="12">
                  <c:v>0</c:v>
                </c:pt>
                <c:pt idx="13">
                  <c:v>4.3587321182213558E-26</c:v>
                </c:pt>
                <c:pt idx="14">
                  <c:v>1.8440945117224259E-25</c:v>
                </c:pt>
                <c:pt idx="15">
                  <c:v>2.3551280430741925E-24</c:v>
                </c:pt>
                <c:pt idx="16">
                  <c:v>5.0095349357192691E-23</c:v>
                </c:pt>
                <c:pt idx="17">
                  <c:v>1.2111481443727728E-21</c:v>
                </c:pt>
                <c:pt idx="18">
                  <c:v>3.0072575352652128E-20</c:v>
                </c:pt>
                <c:pt idx="19">
                  <c:v>7.5077682496918704E-19</c:v>
                </c:pt>
                <c:pt idx="20">
                  <c:v>1.876420268722895E-17</c:v>
                </c:pt>
                <c:pt idx="21">
                  <c:v>4.6907927662028436E-16</c:v>
                </c:pt>
                <c:pt idx="22">
                  <c:v>1.1726854159556824E-14</c:v>
                </c:pt>
                <c:pt idx="23">
                  <c:v>2.9317072264825495E-13</c:v>
                </c:pt>
                <c:pt idx="24">
                  <c:v>7.3292652931333957E-12</c:v>
                </c:pt>
                <c:pt idx="25">
                  <c:v>1.832316708819373E-10</c:v>
                </c:pt>
                <c:pt idx="26">
                  <c:v>4.5807985217080508E-9</c:v>
                </c:pt>
                <c:pt idx="27">
                  <c:v>1.1452080821265128E-7</c:v>
                </c:pt>
                <c:pt idx="28">
                  <c:v>2.8631206960697602E-6</c:v>
                </c:pt>
                <c:pt idx="29">
                  <c:v>5.8396990636267612E-5</c:v>
                </c:pt>
                <c:pt idx="30">
                  <c:v>6.7271146220203174E-4</c:v>
                </c:pt>
                <c:pt idx="31">
                  <c:v>4.485956956700443E-3</c:v>
                </c:pt>
                <c:pt idx="32">
                  <c:v>1.5371567249775168E-2</c:v>
                </c:pt>
                <c:pt idx="33">
                  <c:v>4.1769019682167854E-2</c:v>
                </c:pt>
                <c:pt idx="34">
                  <c:v>8.0948038390789456E-2</c:v>
                </c:pt>
                <c:pt idx="35">
                  <c:v>0.1388763258684351</c:v>
                </c:pt>
                <c:pt idx="36">
                  <c:v>0.20263917282481458</c:v>
                </c:pt>
                <c:pt idx="37">
                  <c:v>0.26230510429701376</c:v>
                </c:pt>
                <c:pt idx="38">
                  <c:v>0.30803146580298318</c:v>
                </c:pt>
                <c:pt idx="39">
                  <c:v>0.32932771268268618</c:v>
                </c:pt>
                <c:pt idx="40">
                  <c:v>0.32684796967112456</c:v>
                </c:pt>
                <c:pt idx="41">
                  <c:v>0.32083464267709844</c:v>
                </c:pt>
                <c:pt idx="42">
                  <c:v>0.32151222922973827</c:v>
                </c:pt>
                <c:pt idx="43">
                  <c:v>0.32573560266742541</c:v>
                </c:pt>
                <c:pt idx="44">
                  <c:v>0.32700435369651071</c:v>
                </c:pt>
                <c:pt idx="45">
                  <c:v>0.31719421050882418</c:v>
                </c:pt>
                <c:pt idx="46">
                  <c:v>0.29951655538479582</c:v>
                </c:pt>
                <c:pt idx="47">
                  <c:v>0.27875900541530108</c:v>
                </c:pt>
                <c:pt idx="48">
                  <c:v>0.2580839740203798</c:v>
                </c:pt>
                <c:pt idx="49">
                  <c:v>0.23987586495050092</c:v>
                </c:pt>
                <c:pt idx="50">
                  <c:v>0.22297622076747076</c:v>
                </c:pt>
                <c:pt idx="51">
                  <c:v>0.20845659277760131</c:v>
                </c:pt>
                <c:pt idx="52">
                  <c:v>0.19557774799445476</c:v>
                </c:pt>
                <c:pt idx="53">
                  <c:v>0.18419517839076149</c:v>
                </c:pt>
                <c:pt idx="54">
                  <c:v>0.17609665025271365</c:v>
                </c:pt>
                <c:pt idx="55">
                  <c:v>0.17165890967498751</c:v>
                </c:pt>
                <c:pt idx="56">
                  <c:v>0.17127603092259763</c:v>
                </c:pt>
                <c:pt idx="57">
                  <c:v>0.17349033159313185</c:v>
                </c:pt>
                <c:pt idx="58">
                  <c:v>0.1781581168199278</c:v>
                </c:pt>
                <c:pt idx="59">
                  <c:v>0.18520018059347551</c:v>
                </c:pt>
                <c:pt idx="60">
                  <c:v>0.19545787488040375</c:v>
                </c:pt>
                <c:pt idx="61">
                  <c:v>0.20267073256480495</c:v>
                </c:pt>
                <c:pt idx="62">
                  <c:v>0.20903045371054157</c:v>
                </c:pt>
                <c:pt idx="63">
                  <c:v>0.21440623846240142</c:v>
                </c:pt>
                <c:pt idx="64">
                  <c:v>0.21785239765748426</c:v>
                </c:pt>
                <c:pt idx="65">
                  <c:v>0.22002145003820428</c:v>
                </c:pt>
                <c:pt idx="66">
                  <c:v>0.22086566977213759</c:v>
                </c:pt>
                <c:pt idx="67">
                  <c:v>0.22051265471767825</c:v>
                </c:pt>
                <c:pt idx="68">
                  <c:v>0.21916446831318545</c:v>
                </c:pt>
                <c:pt idx="69">
                  <c:v>0.21696467715238593</c:v>
                </c:pt>
                <c:pt idx="70">
                  <c:v>0.2141141300438274</c:v>
                </c:pt>
                <c:pt idx="71">
                  <c:v>0.21068843131516701</c:v>
                </c:pt>
                <c:pt idx="72">
                  <c:v>0.20796140685333819</c:v>
                </c:pt>
                <c:pt idx="73">
                  <c:v>0.20576667830306483</c:v>
                </c:pt>
                <c:pt idx="74">
                  <c:v>0.20427935299745281</c:v>
                </c:pt>
                <c:pt idx="75">
                  <c:v>0.20347488180069043</c:v>
                </c:pt>
                <c:pt idx="76">
                  <c:v>0.20321371151851139</c:v>
                </c:pt>
                <c:pt idx="77">
                  <c:v>0.20344128773905484</c:v>
                </c:pt>
                <c:pt idx="78">
                  <c:v>0.20405788869588737</c:v>
                </c:pt>
                <c:pt idx="79">
                  <c:v>0.20498570125501128</c:v>
                </c:pt>
                <c:pt idx="80">
                  <c:v>0.20612413466542978</c:v>
                </c:pt>
                <c:pt idx="81">
                  <c:v>0.20736670000452512</c:v>
                </c:pt>
                <c:pt idx="82">
                  <c:v>0.20878264925118784</c:v>
                </c:pt>
                <c:pt idx="83">
                  <c:v>0.20941018205573933</c:v>
                </c:pt>
                <c:pt idx="84">
                  <c:v>0.20978517211698514</c:v>
                </c:pt>
                <c:pt idx="85">
                  <c:v>0.20991882304565257</c:v>
                </c:pt>
              </c:numCache>
            </c:numRef>
          </c:yVal>
          <c:smooth val="1"/>
          <c:extLst>
            <c:ext xmlns:c16="http://schemas.microsoft.com/office/drawing/2014/chart" uri="{C3380CC4-5D6E-409C-BE32-E72D297353CC}">
              <c16:uniqueId val="{00000001-A680-5E44-B199-4D4225672BEA}"/>
            </c:ext>
          </c:extLst>
        </c:ser>
        <c:dLbls>
          <c:showLegendKey val="0"/>
          <c:showVal val="0"/>
          <c:showCatName val="0"/>
          <c:showSerName val="0"/>
          <c:showPercent val="0"/>
          <c:showBubbleSize val="0"/>
        </c:dLbls>
        <c:axId val="255556256"/>
        <c:axId val="249685920"/>
      </c:scatterChart>
      <c:valAx>
        <c:axId val="25555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85920"/>
        <c:crosses val="autoZero"/>
        <c:crossBetween val="midCat"/>
      </c:valAx>
      <c:valAx>
        <c:axId val="249685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Movement</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556256"/>
        <c:crosses val="autoZero"/>
        <c:crossBetween val="midCat"/>
      </c:valAx>
    </c:plotArea>
    <c:legend>
      <c:legendPos val="b"/>
      <c:overlay val="0"/>
    </c:legend>
    <c:plotVisOnly val="1"/>
    <c:dispBlanksAs val="gap"/>
    <c:showDLblsOverMax val="0"/>
    <c:extLst/>
  </c:chart>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LAB25</b:Tag>
    <b:SourceType>DocumentFromInternetSite</b:SourceType>
    <b:Guid>{1C401CB5-C668-6549-A4AD-8182FE2D1522}</b:Guid>
    <b:Author>
      <b:Author>
        <b:NameList>
          <b:Person>
            <b:Last>LABA7</b:Last>
          </b:Person>
        </b:NameList>
      </b:Author>
    </b:Author>
    <b:Title>What is the Purpose of a Damper on a Car?</b:Title>
    <b:URL>https://laba7.com/blog/what-is-the-purpose-of-a-damper-on-a-car/</b:URL>
    <b:Year>2025</b:Year>
    <b:RefOrder>1</b:RefOrder>
  </b:Source>
  <b:Source>
    <b:Tag>Mat18</b:Tag>
    <b:SourceType>DocumentFromInternetSite</b:SourceType>
    <b:Guid>{620333DD-DC4B-5146-B8FE-C1392095512B}</b:Guid>
    <b:Author>
      <b:Author>
        <b:NameList>
          <b:Person>
            <b:Last>Kimberley</b:Last>
            <b:First>Matt</b:First>
          </b:Person>
        </b:NameList>
      </b:Author>
    </b:Author>
    <b:Title>How Do Dampers Actually Work?</b:Title>
    <b:URL>https://www.carthrottle.com/news/how-do-dampers-actually-work</b:URL>
    <b:Year>2018</b:Year>
    <b:Month>October</b:Month>
    <b:Day>1</b:Day>
    <b:RefOrder>2</b:RefOrder>
  </b:Source>
  <b:Source>
    <b:Tag>Ale</b:Tag>
    <b:SourceType>DocumentFromInternetSite</b:SourceType>
    <b:Guid>{00B6E465-07C7-5C4C-8372-13DFFBEF278D}</b:Guid>
    <b:Author>
      <b:Author>
        <b:NameList>
          <b:Person>
            <b:Last>Muir</b:Last>
            <b:First>Alex</b:First>
          </b:Person>
        </b:NameList>
      </b:Author>
    </b:Author>
    <b:Title>How car springs and dampers work?</b:Title>
    <b:URL>https://www.howacarworks.com/basics/how-car-springs-and-dampers-work</b:URL>
    <b:RefOrder>3</b:RefOrder>
  </b:Source>
  <b:Source>
    <b:Tag>pei25</b:Tag>
    <b:SourceType>DocumentFromInternetSite</b:SourceType>
    <b:Guid>{2EF9E0DD-AE1B-B54C-B910-DBF3A2CDDE4C}</b:Guid>
    <b:Author>
      <b:Author>
        <b:NameList>
          <b:Person>
            <b:Last>peir</b:Last>
          </b:Person>
        </b:NameList>
      </b:Author>
    </b:Author>
    <b:Title>How to Ensure Linear Damper Quality </b:Title>
    <b:URL>https://peirdamper.com/blog/how-to-ensure-linear-damper-quality/</b:URL>
    <b:Year>2025</b:Year>
    <b:Month>October</b:Month>
    <b:Day>11</b:Day>
    <b:RefOrder>4</b:RefOrder>
  </b:Source>
</b:Sources>
</file>

<file path=customXml/itemProps1.xml><?xml version="1.0" encoding="utf-8"?>
<ds:datastoreItem xmlns:ds="http://schemas.openxmlformats.org/officeDocument/2006/customXml" ds:itemID="{98B4DC7D-E6B0-F942-A545-5AD266A05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22</Pages>
  <Words>3601</Words>
  <Characters>20527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 (2218480)</dc:creator>
  <cp:keywords/>
  <dc:description/>
  <cp:lastModifiedBy>Chloe Rees (2218480)</cp:lastModifiedBy>
  <cp:revision>27</cp:revision>
  <dcterms:created xsi:type="dcterms:W3CDTF">2025-12-01T18:22:00Z</dcterms:created>
  <dcterms:modified xsi:type="dcterms:W3CDTF">2025-12-07T20:25:00Z</dcterms:modified>
</cp:coreProperties>
</file>