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5106E4" w14:textId="7E04401C" w:rsidR="3BB91BEF" w:rsidRDefault="77012ECB" w:rsidP="3BB91BEF">
      <w:pPr>
        <w:spacing w:line="480" w:lineRule="auto"/>
      </w:pPr>
      <w:r>
        <w:t xml:space="preserve">Journalist:  Badura, tell us </w:t>
      </w:r>
      <w:r w:rsidR="75FD91B5">
        <w:t>a</w:t>
      </w:r>
      <w:r>
        <w:t xml:space="preserve"> </w:t>
      </w:r>
      <w:r w:rsidR="75FD91B5">
        <w:t>bit</w:t>
      </w:r>
      <w:r>
        <w:t xml:space="preserve"> about </w:t>
      </w:r>
      <w:r w:rsidR="155F07C2">
        <w:t>your work, and how</w:t>
      </w:r>
      <w:r>
        <w:t xml:space="preserve"> </w:t>
      </w:r>
      <w:r w:rsidR="155F07C2">
        <w:t>you</w:t>
      </w:r>
      <w:r>
        <w:t xml:space="preserve"> </w:t>
      </w:r>
      <w:r w:rsidR="155F07C2">
        <w:t xml:space="preserve">rejected </w:t>
      </w:r>
      <w:r w:rsidR="23B00C76">
        <w:t xml:space="preserve">some of the core </w:t>
      </w:r>
      <w:r w:rsidR="1CFDD226">
        <w:t xml:space="preserve">principles </w:t>
      </w:r>
      <w:r w:rsidR="23B00C76">
        <w:t>of behaviourism?</w:t>
      </w:r>
    </w:p>
    <w:p w14:paraId="2316157E" w14:textId="0CC0ACE5" w:rsidR="00F37966" w:rsidRDefault="00F37966" w:rsidP="00182FDE">
      <w:pPr>
        <w:spacing w:line="480" w:lineRule="auto"/>
      </w:pPr>
    </w:p>
    <w:p w14:paraId="0AEC4186" w14:textId="65D06DC3" w:rsidR="00F37966" w:rsidRDefault="23B00C76" w:rsidP="00182FDE">
      <w:pPr>
        <w:spacing w:line="480" w:lineRule="auto"/>
      </w:pPr>
      <w:r>
        <w:t xml:space="preserve">Badura: </w:t>
      </w:r>
      <w:r w:rsidR="00182FDE">
        <w:t>“When I began my work, behaviour</w:t>
      </w:r>
      <w:r w:rsidR="00C60211">
        <w:t>ism</w:t>
      </w:r>
      <w:r w:rsidR="00182FDE">
        <w:t xml:space="preserve"> was all the rage. You know Pavlov’s dogs salivating, </w:t>
      </w:r>
      <w:r w:rsidR="00367C5A">
        <w:t>Skinner’s</w:t>
      </w:r>
      <w:r w:rsidR="00182FDE">
        <w:t xml:space="preserve"> pigeons playing ping pong. The idea was that behaviour is shaped purely by reinforcement. Stimulus in, Response out</w:t>
      </w:r>
      <w:r w:rsidR="024C404E">
        <w:t>, right</w:t>
      </w:r>
      <w:r w:rsidR="288F7E49">
        <w:t xml:space="preserve">? </w:t>
      </w:r>
      <w:r w:rsidR="024C404E">
        <w:t>Wrong!</w:t>
      </w:r>
    </w:p>
    <w:p w14:paraId="77DCCD39" w14:textId="77F579A0" w:rsidR="00182FDE" w:rsidRDefault="00182FDE" w:rsidP="00F37966">
      <w:pPr>
        <w:spacing w:line="480" w:lineRule="auto"/>
        <w:ind w:firstLine="720"/>
      </w:pPr>
      <w:r>
        <w:t xml:space="preserve">Now I didn’t set out to overthrow </w:t>
      </w:r>
      <w:r w:rsidR="00937E5D">
        <w:t>behaviourism</w:t>
      </w:r>
      <w:r>
        <w:t>. I just thought humans were a bit more complicated than pigeons</w:t>
      </w:r>
      <w:r w:rsidR="008D1233">
        <w:t xml:space="preserve">. </w:t>
      </w:r>
      <w:r w:rsidR="00C60211">
        <w:t>So,</w:t>
      </w:r>
      <w:r w:rsidR="008D1233">
        <w:t xml:space="preserve"> I introduced what I called social </w:t>
      </w:r>
      <w:r w:rsidR="009D3D74">
        <w:t>learning theory</w:t>
      </w:r>
      <w:r w:rsidR="008D1233">
        <w:t xml:space="preserve">. In 1961, I conducted </w:t>
      </w:r>
      <w:r w:rsidR="00F37966">
        <w:t>what’s</w:t>
      </w:r>
      <w:r w:rsidR="008D1233">
        <w:t xml:space="preserve"> now my most infamous study the Bobbo doll experiment. WE let children observe an adult behaving aggressively towards a clown doll, and sure enough many of them copied the behaviour. No rewards, no punishments, just observations.</w:t>
      </w:r>
    </w:p>
    <w:p w14:paraId="7212D194" w14:textId="41C5746E" w:rsidR="008D1233" w:rsidRDefault="008D1233" w:rsidP="00182FDE">
      <w:pPr>
        <w:spacing w:line="480" w:lineRule="auto"/>
      </w:pPr>
      <w:r>
        <w:tab/>
        <w:t xml:space="preserve">That caused a lot of </w:t>
      </w:r>
      <w:r w:rsidR="00937E5D">
        <w:t>stirs</w:t>
      </w:r>
      <w:r w:rsidR="00F37966">
        <w:t xml:space="preserve">, people </w:t>
      </w:r>
      <w:r w:rsidR="00937E5D">
        <w:t>said,</w:t>
      </w:r>
      <w:r w:rsidR="00F37966">
        <w:t xml:space="preserve"> “Are you telling me kids can learn aggression just by watching” and I </w:t>
      </w:r>
      <w:r w:rsidR="00367C5A">
        <w:t>said,</w:t>
      </w:r>
      <w:r w:rsidR="00F37966">
        <w:t xml:space="preserve"> “Yes haven’t you seen Saturday morning cartoons?” </w:t>
      </w:r>
    </w:p>
    <w:p w14:paraId="1803F871" w14:textId="4877D4D3" w:rsidR="00F37966" w:rsidRDefault="00F37966" w:rsidP="00182FDE">
      <w:pPr>
        <w:spacing w:line="480" w:lineRule="auto"/>
      </w:pPr>
      <w:r>
        <w:tab/>
      </w:r>
      <w:r w:rsidR="00367C5A">
        <w:t xml:space="preserve">But seriously, it was a challenge to the behaviouralist </w:t>
      </w:r>
      <w:r w:rsidR="00937E5D">
        <w:t>model.</w:t>
      </w:r>
      <w:r w:rsidR="00367C5A">
        <w:t xml:space="preserve"> I argued that learning isn’t just about what happens to us, it’s also what we think, and what we believe we can do. That’s where my later work on self-efficacy came in: Our belief in </w:t>
      </w:r>
      <w:r w:rsidR="00937E5D">
        <w:t xml:space="preserve">our </w:t>
      </w:r>
      <w:r w:rsidR="00367C5A">
        <w:t>ability to succeed shapes whether we even try.</w:t>
      </w:r>
    </w:p>
    <w:p w14:paraId="09A2B118" w14:textId="2BA9FD03" w:rsidR="00367C5A" w:rsidRDefault="00367C5A" w:rsidP="00182FDE">
      <w:pPr>
        <w:spacing w:line="480" w:lineRule="auto"/>
      </w:pPr>
      <w:r>
        <w:tab/>
        <w:t>The implications? Massive</w:t>
      </w:r>
      <w:r w:rsidR="00937E5D">
        <w:t>. In education, in media, in parenting. If we model violence we spread, it. If we model resilience and empathy, we spread that too.</w:t>
      </w:r>
    </w:p>
    <w:p w14:paraId="389DA9CB" w14:textId="030C19D5" w:rsidR="00937E5D" w:rsidRDefault="00937E5D" w:rsidP="00182FDE">
      <w:pPr>
        <w:spacing w:line="480" w:lineRule="auto"/>
      </w:pPr>
      <w:r>
        <w:tab/>
        <w:t>As for the ethics of the Bobbo study</w:t>
      </w:r>
      <w:r w:rsidR="00C60211">
        <w:t xml:space="preserve">, no children were harmed, no dolls were permanently damaged, but the findings raised an important point: If behaviour can be learned so </w:t>
      </w:r>
      <w:r w:rsidR="00D14E3B">
        <w:t>easily, we’d</w:t>
      </w:r>
      <w:r w:rsidR="00C60211">
        <w:t xml:space="preserve"> better be </w:t>
      </w:r>
      <w:r w:rsidR="00D14E3B">
        <w:t>careful</w:t>
      </w:r>
      <w:r w:rsidR="00C60211">
        <w:t xml:space="preserve"> what we </w:t>
      </w:r>
      <w:r w:rsidR="00C26002">
        <w:t>teach,</w:t>
      </w:r>
      <w:r w:rsidR="00C60211">
        <w:t xml:space="preserve"> intentionally or not!</w:t>
      </w:r>
    </w:p>
    <w:p w14:paraId="7E731FA1" w14:textId="5546273D" w:rsidR="00C60211" w:rsidRDefault="00C60211" w:rsidP="00182FDE">
      <w:pPr>
        <w:spacing w:line="480" w:lineRule="auto"/>
      </w:pPr>
      <w:r>
        <w:tab/>
        <w:t xml:space="preserve">So </w:t>
      </w:r>
      <w:r w:rsidR="00D14E3B">
        <w:t>no,</w:t>
      </w:r>
      <w:r>
        <w:t xml:space="preserve"> I didn’t reject behaviourism, I just gave it a bit of a makeover</w:t>
      </w:r>
      <w:r w:rsidR="00C26002">
        <w:t>.</w:t>
      </w:r>
    </w:p>
    <w:p w14:paraId="5E4D2C2A" w14:textId="4119FA0A" w:rsidR="00C60211" w:rsidRDefault="00C60211" w:rsidP="00182FDE">
      <w:pPr>
        <w:spacing w:line="480" w:lineRule="auto"/>
      </w:pPr>
      <w:r>
        <w:t>Slide reference list</w:t>
      </w:r>
      <w:r w:rsidR="1D920DD1">
        <w:t>:</w:t>
      </w:r>
    </w:p>
    <w:p w14:paraId="12158951" w14:textId="36522E89" w:rsidR="00D14E3B" w:rsidRDefault="00D14E3B" w:rsidP="00182FDE">
      <w:pPr>
        <w:spacing w:line="480" w:lineRule="auto"/>
      </w:pPr>
      <w:r>
        <w:t>Bandura, A (1977). Social learning theory. Prentis Hall.</w:t>
      </w:r>
    </w:p>
    <w:p w14:paraId="0D4682F2" w14:textId="1BDB22CC" w:rsidR="00D14E3B" w:rsidRDefault="00D14E3B" w:rsidP="00182FDE">
      <w:pPr>
        <w:spacing w:line="480" w:lineRule="auto"/>
      </w:pPr>
      <w:r>
        <w:t>Bandura, A (1986) social foundations of thoughts and actions. A social cognitive theory. Prentis Hall</w:t>
      </w:r>
    </w:p>
    <w:p w14:paraId="6BB409FD" w14:textId="1093B03E" w:rsidR="00D14E3B" w:rsidRDefault="00D14E3B" w:rsidP="00182FDE">
      <w:pPr>
        <w:spacing w:line="480" w:lineRule="auto"/>
      </w:pPr>
      <w:r>
        <w:t xml:space="preserve">Skinner </w:t>
      </w:r>
      <w:r w:rsidR="009D3D74">
        <w:t>B.F. (1953)</w:t>
      </w:r>
      <w:r>
        <w:t xml:space="preserve"> science of human behaviour</w:t>
      </w:r>
      <w:r w:rsidR="009D3D74">
        <w:t>. Macmillan</w:t>
      </w:r>
    </w:p>
    <w:p w14:paraId="214A9111" w14:textId="77777777" w:rsidR="00D14E3B" w:rsidRDefault="00D14E3B" w:rsidP="00182FDE">
      <w:pPr>
        <w:spacing w:line="480" w:lineRule="auto"/>
      </w:pPr>
    </w:p>
    <w:p w14:paraId="789D4D9C" w14:textId="45B74040" w:rsidR="00F37966" w:rsidRDefault="00F37966" w:rsidP="00182FDE">
      <w:pPr>
        <w:spacing w:line="480" w:lineRule="auto"/>
      </w:pPr>
      <w:r>
        <w:tab/>
      </w:r>
    </w:p>
    <w:sectPr w:rsidR="00F379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FDE"/>
    <w:rsid w:val="000211BF"/>
    <w:rsid w:val="000D2B7D"/>
    <w:rsid w:val="0012754A"/>
    <w:rsid w:val="00171C76"/>
    <w:rsid w:val="00181371"/>
    <w:rsid w:val="00182FDE"/>
    <w:rsid w:val="00191903"/>
    <w:rsid w:val="001E7FD3"/>
    <w:rsid w:val="00235698"/>
    <w:rsid w:val="00240ABA"/>
    <w:rsid w:val="00247E65"/>
    <w:rsid w:val="00294459"/>
    <w:rsid w:val="002D4822"/>
    <w:rsid w:val="003017A1"/>
    <w:rsid w:val="00306404"/>
    <w:rsid w:val="00367C5A"/>
    <w:rsid w:val="00384932"/>
    <w:rsid w:val="00385BE7"/>
    <w:rsid w:val="003864CC"/>
    <w:rsid w:val="003A45A9"/>
    <w:rsid w:val="003C21E6"/>
    <w:rsid w:val="003D57F0"/>
    <w:rsid w:val="003E3499"/>
    <w:rsid w:val="00441495"/>
    <w:rsid w:val="00446B00"/>
    <w:rsid w:val="00455132"/>
    <w:rsid w:val="0045757D"/>
    <w:rsid w:val="004D638C"/>
    <w:rsid w:val="0050618F"/>
    <w:rsid w:val="00516652"/>
    <w:rsid w:val="00540D7F"/>
    <w:rsid w:val="0054C13C"/>
    <w:rsid w:val="0056711D"/>
    <w:rsid w:val="00572482"/>
    <w:rsid w:val="005B7F33"/>
    <w:rsid w:val="005C37EC"/>
    <w:rsid w:val="005E7EA9"/>
    <w:rsid w:val="00600F4A"/>
    <w:rsid w:val="0063024E"/>
    <w:rsid w:val="00655F56"/>
    <w:rsid w:val="00676831"/>
    <w:rsid w:val="006C26F6"/>
    <w:rsid w:val="006E796B"/>
    <w:rsid w:val="00701B29"/>
    <w:rsid w:val="007056C6"/>
    <w:rsid w:val="007206C0"/>
    <w:rsid w:val="0072634B"/>
    <w:rsid w:val="007304E6"/>
    <w:rsid w:val="007351F1"/>
    <w:rsid w:val="0079518F"/>
    <w:rsid w:val="007B3517"/>
    <w:rsid w:val="007F48DB"/>
    <w:rsid w:val="008302CF"/>
    <w:rsid w:val="00847983"/>
    <w:rsid w:val="0085729E"/>
    <w:rsid w:val="008711C0"/>
    <w:rsid w:val="008A2182"/>
    <w:rsid w:val="008C551B"/>
    <w:rsid w:val="008D1233"/>
    <w:rsid w:val="00915B0B"/>
    <w:rsid w:val="00923482"/>
    <w:rsid w:val="00923C1A"/>
    <w:rsid w:val="00937E5D"/>
    <w:rsid w:val="00945BEE"/>
    <w:rsid w:val="00993298"/>
    <w:rsid w:val="009A1DB7"/>
    <w:rsid w:val="009C5011"/>
    <w:rsid w:val="009D3D74"/>
    <w:rsid w:val="009E3159"/>
    <w:rsid w:val="00A37386"/>
    <w:rsid w:val="00A4264F"/>
    <w:rsid w:val="00A520AC"/>
    <w:rsid w:val="00A71902"/>
    <w:rsid w:val="00A71E74"/>
    <w:rsid w:val="00A815A5"/>
    <w:rsid w:val="00A8493C"/>
    <w:rsid w:val="00A94230"/>
    <w:rsid w:val="00AA6994"/>
    <w:rsid w:val="00AD3B33"/>
    <w:rsid w:val="00B055BB"/>
    <w:rsid w:val="00B63845"/>
    <w:rsid w:val="00B91671"/>
    <w:rsid w:val="00BD0967"/>
    <w:rsid w:val="00BE0DE7"/>
    <w:rsid w:val="00C26002"/>
    <w:rsid w:val="00C509B4"/>
    <w:rsid w:val="00C60211"/>
    <w:rsid w:val="00CA6511"/>
    <w:rsid w:val="00CA654A"/>
    <w:rsid w:val="00CD2C79"/>
    <w:rsid w:val="00CF44F4"/>
    <w:rsid w:val="00CF4C90"/>
    <w:rsid w:val="00D025B4"/>
    <w:rsid w:val="00D14E3B"/>
    <w:rsid w:val="00D22B05"/>
    <w:rsid w:val="00D35CA4"/>
    <w:rsid w:val="00D4007C"/>
    <w:rsid w:val="00D63F5D"/>
    <w:rsid w:val="00D65733"/>
    <w:rsid w:val="00D90387"/>
    <w:rsid w:val="00DD2725"/>
    <w:rsid w:val="00DD3C72"/>
    <w:rsid w:val="00E151DA"/>
    <w:rsid w:val="00E2203B"/>
    <w:rsid w:val="00E60281"/>
    <w:rsid w:val="00EA1DCB"/>
    <w:rsid w:val="00EA6B85"/>
    <w:rsid w:val="00F02B7F"/>
    <w:rsid w:val="00F02BEB"/>
    <w:rsid w:val="00F37966"/>
    <w:rsid w:val="00F5619E"/>
    <w:rsid w:val="00F630A5"/>
    <w:rsid w:val="00F72BF9"/>
    <w:rsid w:val="00F80AE8"/>
    <w:rsid w:val="00FA081C"/>
    <w:rsid w:val="00FC0AD0"/>
    <w:rsid w:val="01C08CA4"/>
    <w:rsid w:val="024C404E"/>
    <w:rsid w:val="04797615"/>
    <w:rsid w:val="07A2705F"/>
    <w:rsid w:val="08134815"/>
    <w:rsid w:val="085AAABC"/>
    <w:rsid w:val="08EB2AC2"/>
    <w:rsid w:val="09609D12"/>
    <w:rsid w:val="09A76006"/>
    <w:rsid w:val="0D542022"/>
    <w:rsid w:val="0D8883B1"/>
    <w:rsid w:val="0DCF1E19"/>
    <w:rsid w:val="0E3A86CA"/>
    <w:rsid w:val="104C8C3A"/>
    <w:rsid w:val="145A48AA"/>
    <w:rsid w:val="15200979"/>
    <w:rsid w:val="155F07C2"/>
    <w:rsid w:val="16727AC7"/>
    <w:rsid w:val="18813E73"/>
    <w:rsid w:val="1B3DB9EA"/>
    <w:rsid w:val="1BE51F6B"/>
    <w:rsid w:val="1CFDD226"/>
    <w:rsid w:val="1D920DD1"/>
    <w:rsid w:val="20496160"/>
    <w:rsid w:val="219C8BD0"/>
    <w:rsid w:val="23B00C76"/>
    <w:rsid w:val="23EA2F06"/>
    <w:rsid w:val="247AF701"/>
    <w:rsid w:val="24A1F0E0"/>
    <w:rsid w:val="24EBD980"/>
    <w:rsid w:val="25C642D2"/>
    <w:rsid w:val="26BEF1CB"/>
    <w:rsid w:val="288F7E49"/>
    <w:rsid w:val="290EF7BA"/>
    <w:rsid w:val="2DB9F72D"/>
    <w:rsid w:val="2EDBA11F"/>
    <w:rsid w:val="2FD34BDA"/>
    <w:rsid w:val="303DB838"/>
    <w:rsid w:val="31C1A3D1"/>
    <w:rsid w:val="31DCDA68"/>
    <w:rsid w:val="386B89D2"/>
    <w:rsid w:val="389EEA40"/>
    <w:rsid w:val="38A08528"/>
    <w:rsid w:val="39419565"/>
    <w:rsid w:val="3B41F6A8"/>
    <w:rsid w:val="3BB91BEF"/>
    <w:rsid w:val="3D9B8CD6"/>
    <w:rsid w:val="3F5F6B09"/>
    <w:rsid w:val="3FDADA08"/>
    <w:rsid w:val="3FEAE62E"/>
    <w:rsid w:val="4173B119"/>
    <w:rsid w:val="425121E4"/>
    <w:rsid w:val="4293E143"/>
    <w:rsid w:val="4318DF62"/>
    <w:rsid w:val="45047FE3"/>
    <w:rsid w:val="46248BC5"/>
    <w:rsid w:val="474B348A"/>
    <w:rsid w:val="4772A78D"/>
    <w:rsid w:val="47CDE2F6"/>
    <w:rsid w:val="48C0B5EA"/>
    <w:rsid w:val="497CFE8D"/>
    <w:rsid w:val="4981688E"/>
    <w:rsid w:val="49DB9FB0"/>
    <w:rsid w:val="4B8615E0"/>
    <w:rsid w:val="4CD4B726"/>
    <w:rsid w:val="4D0E023E"/>
    <w:rsid w:val="4D7B33DD"/>
    <w:rsid w:val="4E6BCBFF"/>
    <w:rsid w:val="4F287CD0"/>
    <w:rsid w:val="4F7814D3"/>
    <w:rsid w:val="50B165D7"/>
    <w:rsid w:val="51C07145"/>
    <w:rsid w:val="544AEAE7"/>
    <w:rsid w:val="579E745F"/>
    <w:rsid w:val="598A5889"/>
    <w:rsid w:val="5A7A6132"/>
    <w:rsid w:val="5E23CAD9"/>
    <w:rsid w:val="6275F54B"/>
    <w:rsid w:val="650983B6"/>
    <w:rsid w:val="6684C682"/>
    <w:rsid w:val="679F3638"/>
    <w:rsid w:val="67C6B428"/>
    <w:rsid w:val="67ECACFC"/>
    <w:rsid w:val="68DED179"/>
    <w:rsid w:val="69774EA5"/>
    <w:rsid w:val="6A82FD20"/>
    <w:rsid w:val="6C9A50E3"/>
    <w:rsid w:val="6E04ED5C"/>
    <w:rsid w:val="6EA47432"/>
    <w:rsid w:val="6F552AD0"/>
    <w:rsid w:val="6F8610D1"/>
    <w:rsid w:val="705425EB"/>
    <w:rsid w:val="715F1D57"/>
    <w:rsid w:val="71936F26"/>
    <w:rsid w:val="71F6701D"/>
    <w:rsid w:val="73D866E2"/>
    <w:rsid w:val="741A2980"/>
    <w:rsid w:val="741AC8AA"/>
    <w:rsid w:val="7569BA98"/>
    <w:rsid w:val="75FD91B5"/>
    <w:rsid w:val="77012ECB"/>
    <w:rsid w:val="78386818"/>
    <w:rsid w:val="78EAE399"/>
    <w:rsid w:val="7947E434"/>
    <w:rsid w:val="79AF0AFE"/>
    <w:rsid w:val="7A8AF3D8"/>
    <w:rsid w:val="7B8DBCE7"/>
    <w:rsid w:val="7D390AF7"/>
    <w:rsid w:val="7F5D5015"/>
    <w:rsid w:val="7FA9B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AC0039"/>
  <w15:chartTrackingRefBased/>
  <w15:docId w15:val="{A38B2308-817E-457B-8392-81C069D3D7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2F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2F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2F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2F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2F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2F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2F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2F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2F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2F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2F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2F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2F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2F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2F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2F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2F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2F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2F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2F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2F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2F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2F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2F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2F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2F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2F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2F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2F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Cerith Anderson (2513601)</dc:creator>
  <cp:keywords/>
  <dc:description/>
  <cp:lastModifiedBy>Cerith Anderson (2513601)</cp:lastModifiedBy>
  <cp:revision>2</cp:revision>
  <dcterms:created xsi:type="dcterms:W3CDTF">2025-10-21T14:34:00Z</dcterms:created>
  <dcterms:modified xsi:type="dcterms:W3CDTF">2025-10-23T14:36:00Z</dcterms:modified>
</cp:coreProperties>
</file>