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73626E" w14:textId="77777777" w:rsidR="007251CD" w:rsidRDefault="007251CD" w:rsidP="00F508A3"/>
    <w:p w14:paraId="518E9CFA" w14:textId="0B90DDD9" w:rsidR="00E74E50" w:rsidRPr="001709A5" w:rsidRDefault="00F8146B" w:rsidP="00BE1E04">
      <w:pPr>
        <w:ind w:left="2160" w:firstLine="720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277BB530" wp14:editId="20DB3366">
                <wp:simplePos x="0" y="0"/>
                <wp:positionH relativeFrom="column">
                  <wp:posOffset>2520315</wp:posOffset>
                </wp:positionH>
                <wp:positionV relativeFrom="paragraph">
                  <wp:posOffset>355956</wp:posOffset>
                </wp:positionV>
                <wp:extent cx="165934" cy="1401609"/>
                <wp:effectExtent l="19050" t="19050" r="43815" b="27305"/>
                <wp:wrapNone/>
                <wp:docPr id="9" name="Arrow: Up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934" cy="1401609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3A0AA75" w14:textId="3BA07A00" w:rsidR="00CD2726" w:rsidRDefault="00CD2726" w:rsidP="00CD2726">
                            <w:pPr>
                              <w:jc w:val="center"/>
                            </w:pPr>
                            <w:r>
                              <w:t>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77BB530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Arrow: Up 9" o:spid="_x0000_s1026" type="#_x0000_t68" style="position:absolute;left:0;text-align:left;margin-left:198.45pt;margin-top:28.05pt;width:13.05pt;height:110.35pt;z-index:2516582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7RpYZQIAACEFAAAOAAAAZHJzL2Uyb0RvYy54bWysVMFu2zAMvQ/YPwi6r7aztFuDOkXQosOA&#10;og3WDj0rslQbkEWNUmJnXz9KdpyiLXYYloNCieQj9fyoi8u+NWyn0DdgS16c5JwpK6Fq7HPJfz7e&#10;fPrKmQ/CVsKAVSXfK88vlx8/XHRuoWZQg6kUMgKxftG5ktchuEWWeVmrVvgTcMqSUwO2ItAWn7MK&#10;RUforclmeX6WdYCVQ5DKezq9Hpx8mfC1VjLca+1VYKbk1FtIK6Z1E9dseSEWzyhc3cixDfEPXbSi&#10;sVR0groWQbAtNm+g2kYieNDhREKbgdaNVOkOdJsif3Wbh1o4le5C5Hg30eT/H6y82z24NRINnfML&#10;T2a8Ra+xjf/UH+sTWfuJLNUHJumwODs9/zznTJKrmOfFWX4e2cyO2Q59+KagZdEo+datEKFLNInd&#10;rQ9D9CGKUo8tJCvsjYpdGPtDadZUVHSWspM61JVBthP0XYWUyoZicNWiUsPxaU6/saUpIzWYACOy&#10;boyZsEeAqLy32EOvY3xMVUlcU3L+t8aG5CkjVQYbpuS2sYDvARi61Vh5iD+QNFATWQr9pqeQaG6g&#10;2q+RIQwq907eNMT8rfBhLZBkTQNAoxruadEGupLDaHFWA/5+7zzGk9rIy1lHY1Jy/2srUHFmvlvS&#10;4Xkxn8e5Spv56ZcZbfClZ/PSY7ftFdAXK+hRcDKZMT6Yg6kR2iea6FWsSi5hJdUuuQx42FyFYXzp&#10;TZBqtUphNEtOhFv74GQEjwRHWT32TwLdKL9Awr2Dw0iJxSsJDrEx08JqG0A3SZ9HXkfqaQ6ThsY3&#10;Iw76y32KOr5syz8AAAD//wMAUEsDBBQABgAIAAAAIQB0YgKU4gAAAAoBAAAPAAAAZHJzL2Rvd25y&#10;ZXYueG1sTI/LTsMwEEX3SPyDNUjsqJO0DW2IUyEELBAPUUBi6cZDHGGPo9hpDV+PWcFyNEf3nltv&#10;ojVsj6PvHQnIZxkwpNapnjoBry83ZytgPkhS0jhCAV/oYdMcH9WyUu5Az7jfho6lEPKVFKBDGCrO&#10;favRSj9zA1L6fbjRypDOseNqlIcUbg0vsqzkVvaUGrQc8Epj+7mdrIDsXb0tb+/vFg/x8do88Snm&#10;+bcW4vQkXl4ACxjDHwy/+kkdmuS0cxMpz4yA+bpcJ1TAssyBJWBRzNO4nYDivFwBb2r+f0LzAwAA&#10;//8DAFBLAQItABQABgAIAAAAIQC2gziS/gAAAOEBAAATAAAAAAAAAAAAAAAAAAAAAABbQ29udGVu&#10;dF9UeXBlc10ueG1sUEsBAi0AFAAGAAgAAAAhADj9If/WAAAAlAEAAAsAAAAAAAAAAAAAAAAALwEA&#10;AF9yZWxzLy5yZWxzUEsBAi0AFAAGAAgAAAAhAC7tGlhlAgAAIQUAAA4AAAAAAAAAAAAAAAAALgIA&#10;AGRycy9lMm9Eb2MueG1sUEsBAi0AFAAGAAgAAAAhAHRiApTiAAAACgEAAA8AAAAAAAAAAAAAAAAA&#10;vwQAAGRycy9kb3ducmV2LnhtbFBLBQYAAAAABAAEAPMAAADOBQAAAAA=&#10;" adj="1279" fillcolor="#4472c4 [3204]" strokecolor="#1f3763 [1604]" strokeweight="1pt">
                <v:textbox>
                  <w:txbxContent>
                    <w:p w14:paraId="03A0AA75" w14:textId="3BA07A00" w:rsidR="00CD2726" w:rsidRDefault="00CD2726" w:rsidP="00CD2726">
                      <w:pPr>
                        <w:jc w:val="center"/>
                      </w:pPr>
                      <w:r>
                        <w:t>p</w:t>
                      </w:r>
                    </w:p>
                  </w:txbxContent>
                </v:textbox>
              </v:shape>
            </w:pict>
          </mc:Fallback>
        </mc:AlternateContent>
      </w:r>
      <w:r w:rsidR="006851E7" w:rsidRPr="001709A5">
        <w:rPr>
          <w:rFonts w:ascii="Arial" w:hAnsi="Arial" w:cs="Arial"/>
          <w:b/>
          <w:bCs/>
          <w:sz w:val="28"/>
          <w:szCs w:val="28"/>
        </w:rPr>
        <w:t>The Power-</w:t>
      </w:r>
      <w:r w:rsidR="00BE1E04" w:rsidRPr="001709A5">
        <w:rPr>
          <w:rFonts w:ascii="Arial" w:hAnsi="Arial" w:cs="Arial"/>
          <w:b/>
          <w:bCs/>
          <w:sz w:val="28"/>
          <w:szCs w:val="28"/>
        </w:rPr>
        <w:t xml:space="preserve">Interest Matrix </w:t>
      </w:r>
    </w:p>
    <w:tbl>
      <w:tblPr>
        <w:tblStyle w:val="TableGrid"/>
        <w:tblW w:w="0" w:type="auto"/>
        <w:tblInd w:w="4248" w:type="dxa"/>
        <w:shd w:val="clear" w:color="auto" w:fill="92D050"/>
        <w:tblLook w:val="04A0" w:firstRow="1" w:lastRow="0" w:firstColumn="1" w:lastColumn="0" w:noHBand="0" w:noVBand="1"/>
      </w:tblPr>
      <w:tblGrid>
        <w:gridCol w:w="623"/>
        <w:gridCol w:w="2112"/>
        <w:gridCol w:w="2033"/>
      </w:tblGrid>
      <w:tr w:rsidR="007A02E6" w14:paraId="1A39E204" w14:textId="77777777" w:rsidTr="00030992">
        <w:trPr>
          <w:trHeight w:val="979"/>
        </w:trPr>
        <w:tc>
          <w:tcPr>
            <w:tcW w:w="260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92D050"/>
          </w:tcPr>
          <w:p w14:paraId="26D4B91F" w14:textId="3C8448EB" w:rsidR="0093254E" w:rsidRDefault="000472D5" w:rsidP="00F508A3">
            <w:r>
              <w:t>High</w:t>
            </w:r>
          </w:p>
        </w:tc>
        <w:tc>
          <w:tcPr>
            <w:tcW w:w="2245" w:type="dxa"/>
            <w:tcBorders>
              <w:top w:val="single" w:sz="4" w:space="0" w:color="auto"/>
              <w:left w:val="nil"/>
            </w:tcBorders>
            <w:shd w:val="clear" w:color="auto" w:fill="92D050"/>
          </w:tcPr>
          <w:p w14:paraId="5A9A482B" w14:textId="1880F8C7" w:rsidR="0093254E" w:rsidRDefault="0093254E" w:rsidP="00F508A3">
            <w:r>
              <w:t xml:space="preserve">Keep </w:t>
            </w:r>
          </w:p>
          <w:p w14:paraId="58522655" w14:textId="0671DAA5" w:rsidR="0093254E" w:rsidRDefault="004C61A8" w:rsidP="006942D7">
            <w:r>
              <w:t>S</w:t>
            </w:r>
            <w:r w:rsidR="0093254E">
              <w:t>atisfied</w:t>
            </w:r>
            <w:r>
              <w:t>-</w:t>
            </w:r>
            <w:r w:rsidR="0093254E">
              <w:t xml:space="preserve"> </w:t>
            </w:r>
            <w:r w:rsidR="007A02E6">
              <w:t>some local authority personnel</w:t>
            </w:r>
            <w:r w:rsidR="00206E15">
              <w:t xml:space="preserve">, </w:t>
            </w:r>
            <w:r w:rsidR="00504812">
              <w:t>some community group members</w:t>
            </w:r>
            <w:r w:rsidR="00222AFB">
              <w:t xml:space="preserve"> </w:t>
            </w:r>
          </w:p>
        </w:tc>
        <w:tc>
          <w:tcPr>
            <w:tcW w:w="2150" w:type="dxa"/>
            <w:tcBorders>
              <w:top w:val="single" w:sz="4" w:space="0" w:color="auto"/>
            </w:tcBorders>
            <w:shd w:val="clear" w:color="auto" w:fill="92D050"/>
          </w:tcPr>
          <w:p w14:paraId="3FF4EB49" w14:textId="58AA48F7" w:rsidR="0093254E" w:rsidRDefault="0093254E" w:rsidP="00F508A3">
            <w:r>
              <w:t>M</w:t>
            </w:r>
            <w:r w:rsidR="00393344">
              <w:t xml:space="preserve">anaged </w:t>
            </w:r>
          </w:p>
          <w:p w14:paraId="6A6D1DC2" w14:textId="77777777" w:rsidR="00745D9C" w:rsidRDefault="0093254E" w:rsidP="00745D9C">
            <w:r>
              <w:t xml:space="preserve"> </w:t>
            </w:r>
            <w:r w:rsidR="0048550F">
              <w:t>C</w:t>
            </w:r>
            <w:r>
              <w:t>losely</w:t>
            </w:r>
            <w:r w:rsidR="0048550F">
              <w:t xml:space="preserve">: </w:t>
            </w:r>
            <w:r w:rsidR="00745D9C">
              <w:t>Local Authority</w:t>
            </w:r>
          </w:p>
          <w:p w14:paraId="771B7B02" w14:textId="7A28BD74" w:rsidR="00745D9C" w:rsidRDefault="00C318FC" w:rsidP="00745D9C">
            <w:r>
              <w:t>Community</w:t>
            </w:r>
            <w:r w:rsidR="00745D9C">
              <w:t xml:space="preserve"> Members</w:t>
            </w:r>
          </w:p>
          <w:p w14:paraId="796B72BF" w14:textId="4274133E" w:rsidR="00C318FC" w:rsidRDefault="00610CD4" w:rsidP="00745D9C">
            <w:r>
              <w:t xml:space="preserve"> </w:t>
            </w:r>
          </w:p>
          <w:p w14:paraId="629571C1" w14:textId="744AEC44" w:rsidR="0093254E" w:rsidRDefault="0093254E" w:rsidP="00F508A3"/>
        </w:tc>
      </w:tr>
      <w:tr w:rsidR="00206E15" w14:paraId="6C23F31F" w14:textId="77777777" w:rsidTr="005F5B1B">
        <w:trPr>
          <w:trHeight w:val="993"/>
        </w:trPr>
        <w:tc>
          <w:tcPr>
            <w:tcW w:w="260" w:type="dxa"/>
            <w:tcBorders>
              <w:top w:val="nil"/>
            </w:tcBorders>
            <w:shd w:val="clear" w:color="auto" w:fill="92D050"/>
          </w:tcPr>
          <w:p w14:paraId="65D67136" w14:textId="4791A015" w:rsidR="0093254E" w:rsidRDefault="00267CDF" w:rsidP="00F508A3">
            <w:r>
              <w:t xml:space="preserve">Low </w:t>
            </w:r>
          </w:p>
        </w:tc>
        <w:tc>
          <w:tcPr>
            <w:tcW w:w="2245" w:type="dxa"/>
            <w:shd w:val="clear" w:color="auto" w:fill="92D050"/>
          </w:tcPr>
          <w:p w14:paraId="7CE81F97" w14:textId="77777777" w:rsidR="00CE7F78" w:rsidRDefault="0093254E" w:rsidP="00F508A3">
            <w:r>
              <w:t>Monitor</w:t>
            </w:r>
            <w:r w:rsidR="009260F9">
              <w:t xml:space="preserve">: </w:t>
            </w:r>
          </w:p>
          <w:p w14:paraId="50D95E57" w14:textId="77777777" w:rsidR="00CE7F78" w:rsidRDefault="00041D84" w:rsidP="00F508A3">
            <w:r>
              <w:t>some residence</w:t>
            </w:r>
          </w:p>
          <w:p w14:paraId="39A07252" w14:textId="31181CF2" w:rsidR="0093254E" w:rsidRDefault="00130C62" w:rsidP="00F508A3">
            <w:r>
              <w:t xml:space="preserve">some park regular users </w:t>
            </w:r>
            <w:r w:rsidR="00041D84">
              <w:t xml:space="preserve"> </w:t>
            </w:r>
          </w:p>
        </w:tc>
        <w:tc>
          <w:tcPr>
            <w:tcW w:w="2150" w:type="dxa"/>
            <w:shd w:val="clear" w:color="auto" w:fill="92D050"/>
          </w:tcPr>
          <w:p w14:paraId="1A374CAA" w14:textId="77777777" w:rsidR="0093254E" w:rsidRDefault="0093254E" w:rsidP="00F508A3">
            <w:r>
              <w:t>Keep</w:t>
            </w:r>
          </w:p>
          <w:p w14:paraId="7971BA87" w14:textId="16898505" w:rsidR="000768E4" w:rsidRDefault="0093254E" w:rsidP="00F508A3">
            <w:r>
              <w:t xml:space="preserve"> </w:t>
            </w:r>
            <w:r w:rsidR="00A83561">
              <w:t>Informed</w:t>
            </w:r>
          </w:p>
          <w:p w14:paraId="3F77EFF0" w14:textId="34C0CBC9" w:rsidR="00130C62" w:rsidRDefault="00A83561" w:rsidP="00F508A3">
            <w:r>
              <w:t>s</w:t>
            </w:r>
            <w:r w:rsidR="00C94521">
              <w:t>ome residen</w:t>
            </w:r>
            <w:r w:rsidR="00EE2CB6">
              <w:t>ce</w:t>
            </w:r>
          </w:p>
          <w:p w14:paraId="5B4E7679" w14:textId="657DA136" w:rsidR="0093254E" w:rsidRDefault="000768E4" w:rsidP="00F508A3">
            <w:r>
              <w:t xml:space="preserve">some park regular users  </w:t>
            </w:r>
          </w:p>
        </w:tc>
      </w:tr>
      <w:tr w:rsidR="00504812" w14:paraId="73C0E213" w14:textId="77777777" w:rsidTr="00423D45">
        <w:trPr>
          <w:trHeight w:val="357"/>
        </w:trPr>
        <w:tc>
          <w:tcPr>
            <w:tcW w:w="260" w:type="dxa"/>
            <w:shd w:val="clear" w:color="auto" w:fill="92D050"/>
          </w:tcPr>
          <w:p w14:paraId="70D6363F" w14:textId="77777777" w:rsidR="00C20660" w:rsidRDefault="00C20660" w:rsidP="00F508A3"/>
        </w:tc>
        <w:tc>
          <w:tcPr>
            <w:tcW w:w="2245" w:type="dxa"/>
            <w:shd w:val="clear" w:color="auto" w:fill="92D050"/>
          </w:tcPr>
          <w:p w14:paraId="64EC1528" w14:textId="2841DED1" w:rsidR="00C20660" w:rsidRDefault="00B741A1" w:rsidP="00F508A3">
            <w:r>
              <w:t xml:space="preserve">Low </w:t>
            </w:r>
          </w:p>
        </w:tc>
        <w:tc>
          <w:tcPr>
            <w:tcW w:w="2150" w:type="dxa"/>
            <w:shd w:val="clear" w:color="auto" w:fill="92D050"/>
          </w:tcPr>
          <w:p w14:paraId="4FF48C8D" w14:textId="7C6BBC43" w:rsidR="00C20660" w:rsidRDefault="00B741A1" w:rsidP="001E4088">
            <w:pPr>
              <w:jc w:val="right"/>
            </w:pPr>
            <w:r>
              <w:t xml:space="preserve">High </w:t>
            </w:r>
          </w:p>
        </w:tc>
      </w:tr>
    </w:tbl>
    <w:p w14:paraId="2192A3B5" w14:textId="0C32E043" w:rsidR="00F26EA2" w:rsidRDefault="00F8146B" w:rsidP="000661B5">
      <w:pPr>
        <w:ind w:left="1440"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16D21F2B" wp14:editId="380B7F8D">
                <wp:simplePos x="0" y="0"/>
                <wp:positionH relativeFrom="column">
                  <wp:posOffset>2845585</wp:posOffset>
                </wp:positionH>
                <wp:positionV relativeFrom="paragraph">
                  <wp:posOffset>57890</wp:posOffset>
                </wp:positionV>
                <wp:extent cx="2849115" cy="63549"/>
                <wp:effectExtent l="0" t="19050" r="46990" b="31750"/>
                <wp:wrapNone/>
                <wp:docPr id="10" name="Arrow: Right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49115" cy="63549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A5F63D4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10" o:spid="_x0000_s1026" type="#_x0000_t13" style="position:absolute;margin-left:224.05pt;margin-top:4.55pt;width:224.35pt;height:5pt;z-index:25165824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xTtFXwIAABgFAAAOAAAAZHJzL2Uyb0RvYy54bWysVMFu2zAMvQ/YPwi6r46zpGuDOkXQosOA&#10;oivWDj2rshQLkEWNUuJkXz9KdpyiLXYYloNCieQj9fyoi8tda9lWYTDgKl6eTDhTTkJt3LriPx9v&#10;Pp1xFqJwtbDgVMX3KvDL5ccPF51fqCk0YGuFjEBcWHS+4k2MflEUQTaqFeEEvHLk1ICtiLTFdVGj&#10;6Ai9tcV0MjktOsDaI0gVAp1e906+zPhaKxm/ax1UZLbi1FvMK+b1Oa3F8kIs1ih8Y+TQhviHLlph&#10;HBUdoa5FFGyD5g1UayRCAB1PJLQFaG2kyneg25STV7d5aIRX+S5ETvAjTeH/wcq77YO/R6Kh82ER&#10;yEy32Gls0z/1x3aZrP1IltpFJulwejY7L8s5Z5J8p5/ns/NEZnFM9hjiVwUtS0bF0aybuEKELhMl&#10;trch9gmHQMo+NpGtuLcq9WHdD6WZqVPZnJ31oa4ssq2gLyukVC6WvasRteqP5xP6DV2NGbnHDJiQ&#10;tbF2xB4AkvbeYve9DvEpVWV5jcmTvzXWJ48ZuTK4OCa3xgG+B2DpVkPlPv5AUk9NYukZ6v09MoRe&#10;3MHLG0OM34oQ7wWSmkn3NKHxOy3aQldxGCzOGsDf752neBIZeTnraDoqHn5tBCrO7DdH8jsvZ7M0&#10;Tnkzm3+Z0gZfep5fetymvQL6TCW9BV5mM8VHezA1QvtEg7xKVcklnKTaFZcRD5ur2E8tPQVSrVY5&#10;jEbIi3jrHrxM4InVpKXH3ZNAP8gukl7v4DBJYvFKd31synSw2kTQJovyyOvAN41fFs7wVKT5frnP&#10;UccHbfkHAAD//wMAUEsDBBQABgAIAAAAIQDGfL9D2wAAAAgBAAAPAAAAZHJzL2Rvd25yZXYueG1s&#10;TE/LToRAELyb+A+TNvHmDmsAWWTY+D7oaVdj4q2BFohMD2FmWfx725OeOtVVqUexXeygZpp879jA&#10;ehWBIq5d03Nr4O318SID5QNyg4NjMvBNHrbl6UmBeeOOvKN5H1olJuxzNNCFMOZa+7oji37lRmLh&#10;Pt1kMQicWt1MeBRzO+jLKEq1xZ4locOR7jqqv/YHKyHxQ3J/O1fZ+0uSPvmPK3zeJWjM+dlycw0q&#10;0BL+xPBbX6pDKZ0qd+DGq8FAHGdrkRrYyBE+26QypRKhPHRZ6P8Dyh8AAAD//wMAUEsBAi0AFAAG&#10;AAgAAAAhALaDOJL+AAAA4QEAABMAAAAAAAAAAAAAAAAAAAAAAFtDb250ZW50X1R5cGVzXS54bWxQ&#10;SwECLQAUAAYACAAAACEAOP0h/9YAAACUAQAACwAAAAAAAAAAAAAAAAAvAQAAX3JlbHMvLnJlbHNQ&#10;SwECLQAUAAYACAAAACEA2sU7RV8CAAAYBQAADgAAAAAAAAAAAAAAAAAuAgAAZHJzL2Uyb0RvYy54&#10;bWxQSwECLQAUAAYACAAAACEAxny/Q9sAAAAIAQAADwAAAAAAAAAAAAAAAAC5BAAAZHJzL2Rvd25y&#10;ZXYueG1sUEsFBgAAAAAEAAQA8wAAAMEFAAAAAA==&#10;" adj="21359" fillcolor="#4472c4 [3204]" strokecolor="#1f3763 [1604]" strokeweight="1pt"/>
            </w:pict>
          </mc:Fallback>
        </mc:AlternateContent>
      </w:r>
      <w:r w:rsidR="00306F2E">
        <w:t xml:space="preserve">        </w:t>
      </w:r>
      <w:r w:rsidR="000661B5">
        <w:tab/>
      </w:r>
      <w:r w:rsidR="000661B5">
        <w:tab/>
      </w:r>
      <w:r w:rsidR="000661B5">
        <w:tab/>
      </w:r>
    </w:p>
    <w:p w14:paraId="3F98A750" w14:textId="163B6E3D" w:rsidR="00F8146B" w:rsidRPr="002469E9" w:rsidRDefault="003E7203" w:rsidP="003E7203">
      <w:pPr>
        <w:ind w:left="5760" w:firstLine="720"/>
        <w:rPr>
          <w:b/>
          <w:bCs/>
          <w14:stylisticSets>
            <w14:styleSet w14:id="2"/>
          </w14:stylisticSets>
        </w:rPr>
      </w:pPr>
      <w:r w:rsidRPr="002469E9">
        <w:rPr>
          <w:b/>
          <w:bCs/>
          <w14:stylisticSets>
            <w14:styleSet w14:id="2"/>
          </w14:stylisticSets>
        </w:rPr>
        <w:t xml:space="preserve">Interest </w:t>
      </w:r>
    </w:p>
    <w:p w14:paraId="79EC089D" w14:textId="77777777" w:rsidR="008371E9" w:rsidRDefault="008371E9" w:rsidP="003E7203">
      <w:pPr>
        <w:ind w:left="5760" w:firstLine="720"/>
      </w:pPr>
    </w:p>
    <w:p w14:paraId="553B0487" w14:textId="77777777" w:rsidR="008371E9" w:rsidRDefault="008371E9" w:rsidP="003E7203">
      <w:pPr>
        <w:ind w:left="5760" w:firstLine="720"/>
      </w:pPr>
    </w:p>
    <w:p w14:paraId="59CE0841" w14:textId="77777777" w:rsidR="008371E9" w:rsidRDefault="008371E9" w:rsidP="003E7203">
      <w:pPr>
        <w:ind w:left="5760" w:firstLine="720"/>
      </w:pPr>
    </w:p>
    <w:p w14:paraId="63F91058" w14:textId="77777777" w:rsidR="008371E9" w:rsidRDefault="008371E9" w:rsidP="003E7203">
      <w:pPr>
        <w:ind w:left="5760" w:firstLine="720"/>
      </w:pPr>
    </w:p>
    <w:p w14:paraId="34851790" w14:textId="3AE96E9F" w:rsidR="004C5FC7" w:rsidRDefault="007D5FAC" w:rsidP="00D6221D">
      <w:r>
        <w:t xml:space="preserve">Both the Local </w:t>
      </w:r>
      <w:r w:rsidR="000672AF">
        <w:t>C</w:t>
      </w:r>
      <w:r w:rsidR="00A000B0">
        <w:t>ommunity Personnel</w:t>
      </w:r>
      <w:r w:rsidR="00E64818">
        <w:t xml:space="preserve"> have </w:t>
      </w:r>
      <w:r w:rsidR="0098103D">
        <w:t xml:space="preserve"> </w:t>
      </w:r>
      <w:r w:rsidR="00420F4B" w:rsidRPr="00420F4B">
        <w:t xml:space="preserve"> direct interested </w:t>
      </w:r>
      <w:r w:rsidR="00403C45">
        <w:t xml:space="preserve">on </w:t>
      </w:r>
      <w:r w:rsidR="00E64818">
        <w:t>the</w:t>
      </w:r>
      <w:r w:rsidR="00420F4B" w:rsidRPr="00420F4B">
        <w:t xml:space="preserve"> project </w:t>
      </w:r>
      <w:r w:rsidR="00924021">
        <w:t xml:space="preserve">and </w:t>
      </w:r>
      <w:r w:rsidR="0030237A">
        <w:t>would want to see it succeed</w:t>
      </w:r>
      <w:r w:rsidR="002311E1">
        <w:t xml:space="preserve">. </w:t>
      </w:r>
      <w:r w:rsidR="00164563">
        <w:t xml:space="preserve">They also have </w:t>
      </w:r>
      <w:r w:rsidR="0060659A">
        <w:t xml:space="preserve">strong </w:t>
      </w:r>
      <w:r w:rsidR="0060659A" w:rsidRPr="00420F4B">
        <w:t>influence</w:t>
      </w:r>
      <w:r w:rsidR="00DC2C5B">
        <w:t>/power</w:t>
      </w:r>
      <w:r w:rsidR="00420F4B" w:rsidRPr="00420F4B">
        <w:t xml:space="preserve"> over the outcome</w:t>
      </w:r>
      <w:r w:rsidR="00C47C22">
        <w:t xml:space="preserve"> (fi</w:t>
      </w:r>
      <w:r w:rsidR="0090407F">
        <w:t xml:space="preserve">nancial and managerial power) </w:t>
      </w:r>
      <w:r w:rsidR="00D57E1E">
        <w:t>H</w:t>
      </w:r>
      <w:r w:rsidR="003E29CA">
        <w:t>owever</w:t>
      </w:r>
      <w:r w:rsidR="00A5133D">
        <w:t xml:space="preserve">, some personnel of these </w:t>
      </w:r>
      <w:r w:rsidR="00042CC3">
        <w:t>groups may</w:t>
      </w:r>
      <w:r w:rsidR="00890557">
        <w:t xml:space="preserve"> not be </w:t>
      </w:r>
      <w:proofErr w:type="gramStart"/>
      <w:r w:rsidR="00890557">
        <w:t>interested for</w:t>
      </w:r>
      <w:proofErr w:type="gramEnd"/>
      <w:r w:rsidR="00890557">
        <w:t xml:space="preserve"> personal reason</w:t>
      </w:r>
      <w:r w:rsidR="006F4A35">
        <w:t xml:space="preserve">. </w:t>
      </w:r>
      <w:r w:rsidR="003B7C73">
        <w:t>Make sure they are s</w:t>
      </w:r>
      <w:r w:rsidR="00FE039B">
        <w:t xml:space="preserve">atisfied. </w:t>
      </w:r>
      <w:r w:rsidR="00150798">
        <w:t>Invol</w:t>
      </w:r>
      <w:r w:rsidR="002B4EA2">
        <w:t>ve them in the proj</w:t>
      </w:r>
      <w:r w:rsidR="0060659A">
        <w:t>ect</w:t>
      </w:r>
      <w:r w:rsidR="00637216">
        <w:t xml:space="preserve"> </w:t>
      </w:r>
      <w:r w:rsidR="00637216">
        <w:t>(</w:t>
      </w:r>
      <w:r w:rsidR="00637216" w:rsidRPr="00E5489A">
        <w:t>Experience,</w:t>
      </w:r>
      <w:r w:rsidR="00637216">
        <w:t xml:space="preserve"> </w:t>
      </w:r>
      <w:r w:rsidR="00637216" w:rsidRPr="00E5489A">
        <w:t>2021</w:t>
      </w:r>
      <w:proofErr w:type="gramStart"/>
      <w:r w:rsidR="00637216" w:rsidRPr="00E5489A">
        <w:t>).</w:t>
      </w:r>
      <w:r w:rsidR="00042CC3">
        <w:t>.</w:t>
      </w:r>
      <w:proofErr w:type="gramEnd"/>
      <w:r w:rsidR="00042CC3">
        <w:t xml:space="preserve"> </w:t>
      </w:r>
    </w:p>
    <w:p w14:paraId="7E2F58F0" w14:textId="6AEB7415" w:rsidR="00BE036D" w:rsidRDefault="005D2D6A" w:rsidP="00D6221D">
      <w:r>
        <w:t xml:space="preserve">Some residence as well as </w:t>
      </w:r>
      <w:r w:rsidR="00AA197A">
        <w:t>s</w:t>
      </w:r>
      <w:r w:rsidR="005C5A5C">
        <w:t>one regular users</w:t>
      </w:r>
      <w:r w:rsidR="0018461D">
        <w:t xml:space="preserve"> </w:t>
      </w:r>
      <w:r w:rsidR="00391B49">
        <w:t>have interest</w:t>
      </w:r>
      <w:r w:rsidR="004E5CF9">
        <w:t xml:space="preserve"> </w:t>
      </w:r>
      <w:r w:rsidR="008E4A80">
        <w:t>but have</w:t>
      </w:r>
      <w:r w:rsidR="00832FA6">
        <w:t xml:space="preserve"> little</w:t>
      </w:r>
      <w:r w:rsidR="004E5CF9">
        <w:t xml:space="preserve"> </w:t>
      </w:r>
      <w:r w:rsidR="00110545">
        <w:t xml:space="preserve">power to influence its </w:t>
      </w:r>
      <w:r w:rsidR="00F66327">
        <w:t>success.</w:t>
      </w:r>
      <w:r w:rsidR="005C5A5C">
        <w:t xml:space="preserve"> </w:t>
      </w:r>
      <w:r w:rsidR="00BE036D">
        <w:t>Keep</w:t>
      </w:r>
      <w:r w:rsidR="009F1C5A">
        <w:t xml:space="preserve"> </w:t>
      </w:r>
      <w:r w:rsidR="00A458CE">
        <w:t xml:space="preserve">them Informed. However, </w:t>
      </w:r>
      <w:r w:rsidR="00F70F71">
        <w:t>some of these group may not be interested in the project</w:t>
      </w:r>
      <w:r w:rsidR="000514E6">
        <w:t xml:space="preserve">. </w:t>
      </w:r>
      <w:r w:rsidR="00A0499C">
        <w:t xml:space="preserve"> Some residence will not have </w:t>
      </w:r>
      <w:r w:rsidR="00FB369B">
        <w:t xml:space="preserve">the need to use the park </w:t>
      </w:r>
      <w:r w:rsidR="006364DB">
        <w:t>o</w:t>
      </w:r>
      <w:r w:rsidR="00FB369B">
        <w:t xml:space="preserve">r </w:t>
      </w:r>
      <w:r w:rsidR="006364DB">
        <w:t xml:space="preserve">the project duration will disrupt their </w:t>
      </w:r>
      <w:r w:rsidR="00EC3782">
        <w:t xml:space="preserve">daily </w:t>
      </w:r>
      <w:r w:rsidR="005A7FF1">
        <w:t xml:space="preserve">activities </w:t>
      </w:r>
      <w:proofErr w:type="gramStart"/>
      <w:r w:rsidR="005A7FF1">
        <w:t>simple</w:t>
      </w:r>
      <w:r w:rsidR="00391B49">
        <w:t xml:space="preserve"> </w:t>
      </w:r>
      <w:r w:rsidR="005A7FF1">
        <w:t xml:space="preserve"> -</w:t>
      </w:r>
      <w:proofErr w:type="gramEnd"/>
      <w:r w:rsidR="005A7FF1">
        <w:t xml:space="preserve"> (</w:t>
      </w:r>
      <w:r w:rsidR="00715DEB">
        <w:t xml:space="preserve">transport disruption, park usage </w:t>
      </w:r>
      <w:r w:rsidR="00391B49">
        <w:t>because</w:t>
      </w:r>
      <w:r w:rsidR="003F19A0">
        <w:t>)</w:t>
      </w:r>
      <w:r w:rsidR="00BE7F61">
        <w:t xml:space="preserve">. Do not spend too much time on </w:t>
      </w:r>
      <w:proofErr w:type="gramStart"/>
      <w:r w:rsidR="000A2410">
        <w:t>them, but</w:t>
      </w:r>
      <w:proofErr w:type="gramEnd"/>
      <w:r w:rsidR="00BE7F61">
        <w:t xml:space="preserve"> </w:t>
      </w:r>
      <w:r w:rsidR="00B27DD3">
        <w:t xml:space="preserve">keep an eye on them as the can </w:t>
      </w:r>
      <w:r w:rsidR="000A2410">
        <w:t>change position on the matrix</w:t>
      </w:r>
      <w:r w:rsidR="006140E9">
        <w:t xml:space="preserve"> </w:t>
      </w:r>
      <w:r w:rsidR="00637216">
        <w:t>(</w:t>
      </w:r>
      <w:r w:rsidR="00637216" w:rsidRPr="00E5489A">
        <w:t>Experience,</w:t>
      </w:r>
      <w:r w:rsidR="00637216">
        <w:t xml:space="preserve"> </w:t>
      </w:r>
      <w:r w:rsidR="00637216" w:rsidRPr="00E5489A">
        <w:t>2021).</w:t>
      </w:r>
      <w:r w:rsidR="00391B49">
        <w:t xml:space="preserve"> </w:t>
      </w:r>
    </w:p>
    <w:p w14:paraId="792BF785" w14:textId="49C81832" w:rsidR="00E5489A" w:rsidRDefault="00E5489A" w:rsidP="00F508A3"/>
    <w:p w14:paraId="716C977A" w14:textId="6FC87B38" w:rsidR="00BA4E0F" w:rsidRDefault="00E315C6" w:rsidP="00F508A3">
      <w:r>
        <w:t xml:space="preserve"> </w:t>
      </w:r>
    </w:p>
    <w:p w14:paraId="016315D7" w14:textId="77777777" w:rsidR="00245C9E" w:rsidRDefault="00245C9E" w:rsidP="00F508A3"/>
    <w:p w14:paraId="7D4DE5EC" w14:textId="77777777" w:rsidR="00F508A3" w:rsidRDefault="00F508A3" w:rsidP="00F508A3">
      <w:pPr>
        <w:jc w:val="center"/>
      </w:pPr>
    </w:p>
    <w:p w14:paraId="670FB2D9" w14:textId="77777777" w:rsidR="00F508A3" w:rsidRDefault="00F508A3" w:rsidP="00F508A3">
      <w:pPr>
        <w:jc w:val="center"/>
      </w:pPr>
    </w:p>
    <w:p w14:paraId="0A6BB0F5" w14:textId="77777777" w:rsidR="00F508A3" w:rsidRPr="00F508A3" w:rsidRDefault="00F508A3" w:rsidP="00F508A3">
      <w:pPr>
        <w:jc w:val="center"/>
      </w:pPr>
    </w:p>
    <w:sectPr w:rsidR="00F508A3" w:rsidRPr="00F508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4C45"/>
    <w:rsid w:val="00014FD9"/>
    <w:rsid w:val="00023DA6"/>
    <w:rsid w:val="00027132"/>
    <w:rsid w:val="00030992"/>
    <w:rsid w:val="000327E2"/>
    <w:rsid w:val="00037210"/>
    <w:rsid w:val="00041D84"/>
    <w:rsid w:val="00042CC3"/>
    <w:rsid w:val="00043C17"/>
    <w:rsid w:val="000472D5"/>
    <w:rsid w:val="000514E6"/>
    <w:rsid w:val="00060D75"/>
    <w:rsid w:val="00065A3C"/>
    <w:rsid w:val="000661B5"/>
    <w:rsid w:val="000672AF"/>
    <w:rsid w:val="00074AC5"/>
    <w:rsid w:val="00074FA8"/>
    <w:rsid w:val="000768E4"/>
    <w:rsid w:val="000912F3"/>
    <w:rsid w:val="000A2410"/>
    <w:rsid w:val="000B2C44"/>
    <w:rsid w:val="000D2C89"/>
    <w:rsid w:val="000D73B6"/>
    <w:rsid w:val="00110545"/>
    <w:rsid w:val="0011433C"/>
    <w:rsid w:val="00130C62"/>
    <w:rsid w:val="00131228"/>
    <w:rsid w:val="00150798"/>
    <w:rsid w:val="00154E55"/>
    <w:rsid w:val="00164563"/>
    <w:rsid w:val="001709A5"/>
    <w:rsid w:val="001824A0"/>
    <w:rsid w:val="0018461D"/>
    <w:rsid w:val="001B500F"/>
    <w:rsid w:val="001D5C5B"/>
    <w:rsid w:val="001D6287"/>
    <w:rsid w:val="001E09C2"/>
    <w:rsid w:val="001E1E86"/>
    <w:rsid w:val="001E281C"/>
    <w:rsid w:val="001E4088"/>
    <w:rsid w:val="001E6E3A"/>
    <w:rsid w:val="002001ED"/>
    <w:rsid w:val="002028A3"/>
    <w:rsid w:val="00206E15"/>
    <w:rsid w:val="00210964"/>
    <w:rsid w:val="00210C83"/>
    <w:rsid w:val="00222AFB"/>
    <w:rsid w:val="002235C7"/>
    <w:rsid w:val="002311E1"/>
    <w:rsid w:val="00245C9E"/>
    <w:rsid w:val="002469E9"/>
    <w:rsid w:val="0024751E"/>
    <w:rsid w:val="00267274"/>
    <w:rsid w:val="00267CDF"/>
    <w:rsid w:val="00283D13"/>
    <w:rsid w:val="002A0FC4"/>
    <w:rsid w:val="002B4EA2"/>
    <w:rsid w:val="002D7E6B"/>
    <w:rsid w:val="0030237A"/>
    <w:rsid w:val="00306F2E"/>
    <w:rsid w:val="0031028B"/>
    <w:rsid w:val="003261CD"/>
    <w:rsid w:val="00327BE2"/>
    <w:rsid w:val="0033047D"/>
    <w:rsid w:val="0034226E"/>
    <w:rsid w:val="00346655"/>
    <w:rsid w:val="003863DD"/>
    <w:rsid w:val="00391B49"/>
    <w:rsid w:val="00393344"/>
    <w:rsid w:val="00397A56"/>
    <w:rsid w:val="003A6982"/>
    <w:rsid w:val="003B0ADA"/>
    <w:rsid w:val="003B7C73"/>
    <w:rsid w:val="003E29CA"/>
    <w:rsid w:val="003E7203"/>
    <w:rsid w:val="003F19A0"/>
    <w:rsid w:val="003F302E"/>
    <w:rsid w:val="00403C45"/>
    <w:rsid w:val="004208A5"/>
    <w:rsid w:val="00420F4B"/>
    <w:rsid w:val="00423D45"/>
    <w:rsid w:val="004339F7"/>
    <w:rsid w:val="00452A1E"/>
    <w:rsid w:val="00484A1E"/>
    <w:rsid w:val="0048550F"/>
    <w:rsid w:val="004910C0"/>
    <w:rsid w:val="004A770E"/>
    <w:rsid w:val="004B3A6F"/>
    <w:rsid w:val="004C5FC7"/>
    <w:rsid w:val="004C61A8"/>
    <w:rsid w:val="004C6812"/>
    <w:rsid w:val="004E5CF9"/>
    <w:rsid w:val="004F7DB4"/>
    <w:rsid w:val="0050016C"/>
    <w:rsid w:val="00504812"/>
    <w:rsid w:val="00530F94"/>
    <w:rsid w:val="0055189D"/>
    <w:rsid w:val="00566D47"/>
    <w:rsid w:val="005A7FF1"/>
    <w:rsid w:val="005C5A5C"/>
    <w:rsid w:val="005D2D6A"/>
    <w:rsid w:val="005E580C"/>
    <w:rsid w:val="005F2862"/>
    <w:rsid w:val="005F5B1B"/>
    <w:rsid w:val="005F74C8"/>
    <w:rsid w:val="00601116"/>
    <w:rsid w:val="00601F7C"/>
    <w:rsid w:val="0060659A"/>
    <w:rsid w:val="00610CD4"/>
    <w:rsid w:val="0061409D"/>
    <w:rsid w:val="006140E9"/>
    <w:rsid w:val="00626A98"/>
    <w:rsid w:val="00630EA1"/>
    <w:rsid w:val="006364DB"/>
    <w:rsid w:val="00637216"/>
    <w:rsid w:val="00683C2D"/>
    <w:rsid w:val="00683E28"/>
    <w:rsid w:val="006851E7"/>
    <w:rsid w:val="006942D7"/>
    <w:rsid w:val="006960D2"/>
    <w:rsid w:val="006A0101"/>
    <w:rsid w:val="006A1DCA"/>
    <w:rsid w:val="006A441B"/>
    <w:rsid w:val="006B69B2"/>
    <w:rsid w:val="006D2F0E"/>
    <w:rsid w:val="006E6860"/>
    <w:rsid w:val="006E7F04"/>
    <w:rsid w:val="006F4A35"/>
    <w:rsid w:val="00710E36"/>
    <w:rsid w:val="00713709"/>
    <w:rsid w:val="00715DEB"/>
    <w:rsid w:val="00716D04"/>
    <w:rsid w:val="007251CD"/>
    <w:rsid w:val="007275BF"/>
    <w:rsid w:val="00740BAA"/>
    <w:rsid w:val="007434D1"/>
    <w:rsid w:val="0074488C"/>
    <w:rsid w:val="00745D9C"/>
    <w:rsid w:val="0074628E"/>
    <w:rsid w:val="007A02E6"/>
    <w:rsid w:val="007A63E2"/>
    <w:rsid w:val="007B1E01"/>
    <w:rsid w:val="007D5710"/>
    <w:rsid w:val="007D5FAC"/>
    <w:rsid w:val="007D71B1"/>
    <w:rsid w:val="007E5F58"/>
    <w:rsid w:val="008016BA"/>
    <w:rsid w:val="00807882"/>
    <w:rsid w:val="00832FA6"/>
    <w:rsid w:val="008371E9"/>
    <w:rsid w:val="00851CC6"/>
    <w:rsid w:val="008714D1"/>
    <w:rsid w:val="00883F17"/>
    <w:rsid w:val="00885126"/>
    <w:rsid w:val="00890557"/>
    <w:rsid w:val="00892919"/>
    <w:rsid w:val="0089661E"/>
    <w:rsid w:val="008E4A80"/>
    <w:rsid w:val="008E610D"/>
    <w:rsid w:val="008F06AD"/>
    <w:rsid w:val="0090053A"/>
    <w:rsid w:val="0090407F"/>
    <w:rsid w:val="0091271C"/>
    <w:rsid w:val="00924021"/>
    <w:rsid w:val="009260F9"/>
    <w:rsid w:val="009267AA"/>
    <w:rsid w:val="0093254E"/>
    <w:rsid w:val="009330E2"/>
    <w:rsid w:val="00972D84"/>
    <w:rsid w:val="0098103D"/>
    <w:rsid w:val="00985782"/>
    <w:rsid w:val="00991A94"/>
    <w:rsid w:val="009F1C5A"/>
    <w:rsid w:val="00A000B0"/>
    <w:rsid w:val="00A04887"/>
    <w:rsid w:val="00A0499C"/>
    <w:rsid w:val="00A0651D"/>
    <w:rsid w:val="00A17D8D"/>
    <w:rsid w:val="00A40348"/>
    <w:rsid w:val="00A44E26"/>
    <w:rsid w:val="00A458CE"/>
    <w:rsid w:val="00A5133D"/>
    <w:rsid w:val="00A82614"/>
    <w:rsid w:val="00A83561"/>
    <w:rsid w:val="00A87114"/>
    <w:rsid w:val="00AA197A"/>
    <w:rsid w:val="00AB15FD"/>
    <w:rsid w:val="00AB2EB0"/>
    <w:rsid w:val="00AD538D"/>
    <w:rsid w:val="00AE17B0"/>
    <w:rsid w:val="00AE2DD1"/>
    <w:rsid w:val="00AE5630"/>
    <w:rsid w:val="00B1379A"/>
    <w:rsid w:val="00B164D9"/>
    <w:rsid w:val="00B2745B"/>
    <w:rsid w:val="00B27DD3"/>
    <w:rsid w:val="00B40A38"/>
    <w:rsid w:val="00B463E2"/>
    <w:rsid w:val="00B56240"/>
    <w:rsid w:val="00B6600D"/>
    <w:rsid w:val="00B741A1"/>
    <w:rsid w:val="00B746E4"/>
    <w:rsid w:val="00BA4E0F"/>
    <w:rsid w:val="00BB38C3"/>
    <w:rsid w:val="00BC5F3A"/>
    <w:rsid w:val="00BD1014"/>
    <w:rsid w:val="00BE036D"/>
    <w:rsid w:val="00BE1E04"/>
    <w:rsid w:val="00BE7F61"/>
    <w:rsid w:val="00BF2FFD"/>
    <w:rsid w:val="00BF4EE8"/>
    <w:rsid w:val="00BF7AC4"/>
    <w:rsid w:val="00C20660"/>
    <w:rsid w:val="00C22D65"/>
    <w:rsid w:val="00C2534E"/>
    <w:rsid w:val="00C318FC"/>
    <w:rsid w:val="00C43D7D"/>
    <w:rsid w:val="00C47C22"/>
    <w:rsid w:val="00C639BF"/>
    <w:rsid w:val="00C710E0"/>
    <w:rsid w:val="00C91AF2"/>
    <w:rsid w:val="00C94521"/>
    <w:rsid w:val="00CA1F12"/>
    <w:rsid w:val="00CA5F1D"/>
    <w:rsid w:val="00CD2726"/>
    <w:rsid w:val="00CD30BC"/>
    <w:rsid w:val="00CE5E9B"/>
    <w:rsid w:val="00CE7F78"/>
    <w:rsid w:val="00CF2F7E"/>
    <w:rsid w:val="00D06C7B"/>
    <w:rsid w:val="00D11BBC"/>
    <w:rsid w:val="00D12D6A"/>
    <w:rsid w:val="00D136E5"/>
    <w:rsid w:val="00D2618C"/>
    <w:rsid w:val="00D34905"/>
    <w:rsid w:val="00D57E1E"/>
    <w:rsid w:val="00D6221D"/>
    <w:rsid w:val="00D7296E"/>
    <w:rsid w:val="00D75240"/>
    <w:rsid w:val="00D93B36"/>
    <w:rsid w:val="00DC2495"/>
    <w:rsid w:val="00DC2C5B"/>
    <w:rsid w:val="00DC419F"/>
    <w:rsid w:val="00DD0D30"/>
    <w:rsid w:val="00DD7A41"/>
    <w:rsid w:val="00DE3BE9"/>
    <w:rsid w:val="00E315C6"/>
    <w:rsid w:val="00E5489A"/>
    <w:rsid w:val="00E61F7B"/>
    <w:rsid w:val="00E64818"/>
    <w:rsid w:val="00E64C45"/>
    <w:rsid w:val="00E74E50"/>
    <w:rsid w:val="00EA59B2"/>
    <w:rsid w:val="00EC3782"/>
    <w:rsid w:val="00EC5615"/>
    <w:rsid w:val="00ED73B2"/>
    <w:rsid w:val="00EE2CB6"/>
    <w:rsid w:val="00EF1DF9"/>
    <w:rsid w:val="00F121B4"/>
    <w:rsid w:val="00F208C4"/>
    <w:rsid w:val="00F20EFA"/>
    <w:rsid w:val="00F26EA2"/>
    <w:rsid w:val="00F30094"/>
    <w:rsid w:val="00F30B1A"/>
    <w:rsid w:val="00F37FF8"/>
    <w:rsid w:val="00F41BE9"/>
    <w:rsid w:val="00F4674C"/>
    <w:rsid w:val="00F47C0E"/>
    <w:rsid w:val="00F508A3"/>
    <w:rsid w:val="00F65C2D"/>
    <w:rsid w:val="00F66327"/>
    <w:rsid w:val="00F70F71"/>
    <w:rsid w:val="00F74866"/>
    <w:rsid w:val="00F8146B"/>
    <w:rsid w:val="00FB369B"/>
    <w:rsid w:val="00FE03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7F4659"/>
  <w15:chartTrackingRefBased/>
  <w15:docId w15:val="{18CC4C5C-3EBF-4C20-81C4-38A29FF733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D73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73B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EF1DF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3847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07DB04F-848D-4CDF-BA15-CED4AB4FD1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1</Pages>
  <Words>175</Words>
  <Characters>1000</Characters>
  <Application>Microsoft Office Word</Application>
  <DocSecurity>0</DocSecurity>
  <Lines>8</Lines>
  <Paragraphs>2</Paragraphs>
  <ScaleCrop>false</ScaleCrop>
  <Company/>
  <LinksUpToDate>false</LinksUpToDate>
  <CharactersWithSpaces>1173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Tuty Jallow Sarr (2027118)</dc:creator>
  <cp:keywords/>
  <dc:description/>
  <cp:lastModifiedBy>Tuty Jallow Sarr (2027118)</cp:lastModifiedBy>
  <cp:revision>74</cp:revision>
  <dcterms:created xsi:type="dcterms:W3CDTF">2022-07-07T07:19:00Z</dcterms:created>
  <dcterms:modified xsi:type="dcterms:W3CDTF">2022-07-07T08:18:00Z</dcterms:modified>
</cp:coreProperties>
</file>