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9F0291" w:rsidR="005E6C44" w:rsidRPr="00A42F82" w:rsidRDefault="00752FED" w:rsidP="00A91894">
            <w:pPr>
              <w:rPr>
                <w:rFonts w:ascii="Arial" w:hAnsi="Arial" w:cs="Arial"/>
                <w:sz w:val="22"/>
                <w:szCs w:val="22"/>
              </w:rPr>
            </w:pPr>
            <w:r>
              <w:rPr>
                <w:rFonts w:ascii="Arial" w:hAnsi="Arial" w:cs="Arial"/>
                <w:sz w:val="22"/>
                <w:szCs w:val="22"/>
              </w:rPr>
              <w:t>Daniel Edwards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7F23638" w:rsidR="005E6C44" w:rsidRPr="00A42F82" w:rsidRDefault="00310ED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BE26DC4" w:rsidR="005E6C44" w:rsidRPr="00A42F82" w:rsidRDefault="00752FED" w:rsidP="00752FED">
            <w:pPr>
              <w:pStyle w:val="NormalWeb"/>
              <w:shd w:val="clear" w:color="auto" w:fill="FFFFFF"/>
              <w:rPr>
                <w:rFonts w:ascii="Arial" w:hAnsi="Arial" w:cs="Arial"/>
                <w:sz w:val="22"/>
                <w:szCs w:val="22"/>
              </w:rPr>
            </w:pPr>
            <w:r>
              <w:rPr>
                <w:rFonts w:ascii="Segoe UI" w:hAnsi="Segoe UI" w:cs="Segoe UI"/>
                <w:color w:val="000000"/>
                <w:sz w:val="23"/>
                <w:szCs w:val="23"/>
              </w:rPr>
              <w:t>Institute of Management and Health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5851F78" w:rsidR="005E6C44" w:rsidRPr="00A42F82" w:rsidRDefault="00752FED"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2907318" w:rsidR="005E6C44" w:rsidRPr="00A42F82" w:rsidRDefault="00752FED" w:rsidP="00752FED">
            <w:pPr>
              <w:rPr>
                <w:rFonts w:ascii="Arial" w:hAnsi="Arial" w:cs="Arial"/>
                <w:sz w:val="22"/>
                <w:szCs w:val="22"/>
              </w:rPr>
            </w:pPr>
            <w:r>
              <w:rPr>
                <w:rFonts w:ascii="Arial" w:hAnsi="Arial" w:cs="Arial"/>
                <w:sz w:val="22"/>
                <w:szCs w:val="22"/>
              </w:rPr>
              <w:t>2124833@student.uwtsd.ac.uk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5460E0D" w:rsidR="005E6C44" w:rsidRPr="00A42F82" w:rsidRDefault="00752FED" w:rsidP="00752FED">
            <w:pPr>
              <w:rPr>
                <w:rFonts w:ascii="Arial" w:hAnsi="Arial" w:cs="Arial"/>
                <w:sz w:val="22"/>
                <w:szCs w:val="22"/>
              </w:rPr>
            </w:pPr>
            <w:r>
              <w:rPr>
                <w:rFonts w:ascii="Arial" w:hAnsi="Arial" w:cs="Arial"/>
                <w:sz w:val="22"/>
                <w:szCs w:val="22"/>
              </w:rPr>
              <w:t>07758727411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5F3C41" w:rsidR="005E6C44" w:rsidRPr="00A42F82" w:rsidRDefault="00752FED" w:rsidP="00A91894">
            <w:pPr>
              <w:rPr>
                <w:rFonts w:ascii="Arial" w:hAnsi="Arial" w:cs="Arial"/>
                <w:sz w:val="22"/>
                <w:szCs w:val="22"/>
              </w:rPr>
            </w:pPr>
            <w:r>
              <w:rPr>
                <w:rFonts w:ascii="Arial" w:hAnsi="Arial" w:cs="Arial"/>
                <w:sz w:val="22"/>
                <w:szCs w:val="22"/>
              </w:rPr>
              <w:t>2124833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417601A" w:rsidR="005E6C44" w:rsidRPr="00A42F82" w:rsidRDefault="00752FED"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D3A6EAB" w:rsidR="005E6C44" w:rsidRPr="00A42F82" w:rsidRDefault="00752FED" w:rsidP="00A91894">
            <w:pPr>
              <w:rPr>
                <w:rFonts w:ascii="Arial" w:hAnsi="Arial" w:cs="Arial"/>
                <w:sz w:val="22"/>
                <w:szCs w:val="22"/>
              </w:rPr>
            </w:pPr>
            <w:r>
              <w:rPr>
                <w:rFonts w:ascii="Arial" w:hAnsi="Arial" w:cs="Arial"/>
                <w:sz w:val="22"/>
                <w:szCs w:val="22"/>
              </w:rPr>
              <w:t xml:space="preserve">Deepak Patel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D7959B7" w:rsidR="005E6C44" w:rsidRPr="00A42F82" w:rsidRDefault="00752F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35CB5B5" w:rsidR="005E6C44"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963810" w:rsidR="005E6C44" w:rsidRPr="00A42F82" w:rsidRDefault="001A747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500325" w14:textId="77777777" w:rsidR="001A7472" w:rsidRDefault="001A7472" w:rsidP="001A7472">
            <w:pPr>
              <w:jc w:val="both"/>
              <w:rPr>
                <w:rFonts w:cs="Arial"/>
                <w:b/>
                <w:bCs/>
                <w:sz w:val="22"/>
                <w:szCs w:val="22"/>
              </w:rPr>
            </w:pPr>
            <w:r>
              <w:rPr>
                <w:rFonts w:cs="Arial"/>
                <w:b/>
                <w:bCs/>
                <w:sz w:val="22"/>
                <w:szCs w:val="22"/>
              </w:rPr>
              <w:t>The release of police body worn video and its effect on police transparency and public perception.</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71698B" w:rsidR="004C3D85" w:rsidRPr="00A42F82" w:rsidRDefault="001A7472" w:rsidP="00A91894">
            <w:pPr>
              <w:rPr>
                <w:rFonts w:ascii="Arial" w:hAnsi="Arial" w:cs="Arial"/>
                <w:sz w:val="22"/>
                <w:szCs w:val="22"/>
              </w:rPr>
            </w:pPr>
            <w:r>
              <w:rPr>
                <w:rFonts w:ascii="Arial" w:hAnsi="Arial" w:cs="Arial"/>
                <w:sz w:val="22"/>
                <w:szCs w:val="22"/>
              </w:rPr>
              <w:t>01/03/2024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0D855B" w:rsidR="004C3D85" w:rsidRPr="00A42F82" w:rsidRDefault="001A7472" w:rsidP="00A91894">
            <w:pPr>
              <w:rPr>
                <w:rFonts w:ascii="Arial" w:hAnsi="Arial" w:cs="Arial"/>
                <w:sz w:val="22"/>
                <w:szCs w:val="22"/>
              </w:rPr>
            </w:pPr>
            <w:r>
              <w:rPr>
                <w:rFonts w:ascii="Arial" w:hAnsi="Arial" w:cs="Arial"/>
                <w:sz w:val="22"/>
                <w:szCs w:val="22"/>
              </w:rPr>
              <w:t>01/10/2024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6066B2A8" w:rsidR="00F96C3F" w:rsidRPr="00587200" w:rsidRDefault="00587200" w:rsidP="00587200">
            <w:pPr>
              <w:rPr>
                <w:rFonts w:ascii="Arial" w:hAnsi="Arial" w:cs="Arial"/>
                <w:sz w:val="22"/>
                <w:szCs w:val="22"/>
              </w:rPr>
            </w:pPr>
            <w:r w:rsidRPr="00587200">
              <w:rPr>
                <w:rFonts w:ascii="Arial" w:hAnsi="Arial" w:cs="Arial"/>
                <w:sz w:val="22"/>
                <w:szCs w:val="22"/>
              </w:rPr>
              <w:t>Through conducting this research, I will attempt to identify and analyse the impact of the addition of police body worn video cameras and the release of the footage captured on police transparency and public perception; providing feedback and analysis around how it is currently used and identifying potential further applications in order to affect any further positive perception from the public and ensure further transparency from the police</w:t>
            </w:r>
            <w:r>
              <w:rPr>
                <w:rFonts w:ascii="Arial" w:hAnsi="Arial" w:cs="Arial"/>
                <w:sz w:val="22"/>
                <w:szCs w:val="22"/>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5BC5535E" w14:textId="7260252C" w:rsidR="00587200" w:rsidRDefault="00587200" w:rsidP="00587200">
            <w:pPr>
              <w:jc w:val="both"/>
              <w:rPr>
                <w:rFonts w:cs="Arial"/>
                <w:b/>
                <w:bCs/>
                <w:sz w:val="22"/>
                <w:szCs w:val="22"/>
              </w:rPr>
            </w:pPr>
            <w:r w:rsidRPr="00587200">
              <w:t xml:space="preserve">What effect does </w:t>
            </w:r>
            <w:r>
              <w:t>t</w:t>
            </w:r>
            <w:r w:rsidRPr="00587200">
              <w:t xml:space="preserve">he release of police body worn video </w:t>
            </w:r>
            <w:r w:rsidRPr="00587200">
              <w:t>have</w:t>
            </w:r>
            <w:r w:rsidRPr="00587200">
              <w:t xml:space="preserve"> on police transparency and public perception</w:t>
            </w:r>
            <w:r>
              <w:rPr>
                <w:rFonts w:cs="Arial"/>
                <w:b/>
                <w:bCs/>
                <w:sz w:val="22"/>
                <w:szCs w:val="22"/>
              </w:rPr>
              <w:t>.</w:t>
            </w:r>
          </w:p>
          <w:p w14:paraId="34DF6A7C" w14:textId="3C1C16B0" w:rsidR="00587200" w:rsidRPr="00A42F82" w:rsidRDefault="00587200"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7D2EBF9" w14:textId="0EAA8F11" w:rsidR="00587200" w:rsidRDefault="00587200" w:rsidP="00587200">
            <w:pPr>
              <w:pStyle w:val="ListParagraph"/>
              <w:numPr>
                <w:ilvl w:val="0"/>
                <w:numId w:val="28"/>
              </w:numPr>
            </w:pPr>
            <w:r w:rsidRPr="00E17394">
              <w:t>identify and analyse the impact of the addition of police body worn video cameras</w:t>
            </w:r>
            <w:r>
              <w:t xml:space="preserve"> and the release of the footage captured</w:t>
            </w:r>
            <w:r w:rsidRPr="00E17394">
              <w:t xml:space="preserve"> on police </w:t>
            </w:r>
            <w:r w:rsidRPr="00E17394">
              <w:t>transparency.</w:t>
            </w:r>
          </w:p>
          <w:p w14:paraId="4A64186A" w14:textId="0E747588" w:rsidR="00587200" w:rsidRPr="00587200" w:rsidRDefault="00587200" w:rsidP="00587200">
            <w:pPr>
              <w:pStyle w:val="ListParagraph"/>
              <w:numPr>
                <w:ilvl w:val="0"/>
                <w:numId w:val="28"/>
              </w:numPr>
              <w:rPr>
                <w:rFonts w:ascii="Arial" w:hAnsi="Arial" w:cs="Arial"/>
              </w:rPr>
            </w:pPr>
            <w:r w:rsidRPr="00E17394">
              <w:t>identify and analyse the impact of the addition of police body worn video cameras</w:t>
            </w:r>
            <w:r>
              <w:t xml:space="preserve"> and the release of the footage captured</w:t>
            </w:r>
            <w:r w:rsidRPr="00E17394">
              <w:t xml:space="preserve"> on public perception</w:t>
            </w:r>
            <w:r>
              <w:t xml:space="preserve"> of the police</w:t>
            </w:r>
          </w:p>
          <w:p w14:paraId="7199BE37" w14:textId="7842A9DB" w:rsidR="00587200" w:rsidRPr="00587200" w:rsidRDefault="00587200" w:rsidP="00587200">
            <w:pPr>
              <w:pStyle w:val="ListParagraph"/>
              <w:numPr>
                <w:ilvl w:val="0"/>
                <w:numId w:val="28"/>
              </w:numPr>
              <w:rPr>
                <w:rFonts w:ascii="Arial" w:hAnsi="Arial" w:cs="Arial"/>
              </w:rPr>
            </w:pPr>
            <w:r w:rsidRPr="00587200">
              <w:rPr>
                <w:rFonts w:ascii="Arial" w:hAnsi="Arial" w:cs="Arial"/>
              </w:rPr>
              <w:lastRenderedPageBreak/>
              <w:t>identify potential further applications in order to affect any further positive perception from the public and ensure further transparency from the police.</w:t>
            </w:r>
          </w:p>
          <w:p w14:paraId="52844DFA" w14:textId="219EF808" w:rsidR="00587200" w:rsidRPr="00587200" w:rsidRDefault="00587200" w:rsidP="00587200">
            <w:pPr>
              <w:ind w:left="360"/>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914DD0F" w14:textId="77777777" w:rsidR="00587200" w:rsidRDefault="00587200" w:rsidP="00587200">
            <w:pPr>
              <w:pStyle w:val="ListParagraph"/>
              <w:numPr>
                <w:ilvl w:val="0"/>
                <w:numId w:val="29"/>
              </w:numPr>
            </w:pPr>
            <w:r w:rsidRPr="00E17394">
              <w:t>identify and analyse the impact of the addition of police body worn video cameras</w:t>
            </w:r>
            <w:r>
              <w:t xml:space="preserve"> and the release of the footage captured</w:t>
            </w:r>
            <w:r w:rsidRPr="00E17394">
              <w:t xml:space="preserve"> on police transparency.</w:t>
            </w:r>
          </w:p>
          <w:p w14:paraId="40717206" w14:textId="77777777" w:rsidR="00587200" w:rsidRPr="00587200" w:rsidRDefault="00587200" w:rsidP="00587200">
            <w:pPr>
              <w:pStyle w:val="ListParagraph"/>
              <w:numPr>
                <w:ilvl w:val="0"/>
                <w:numId w:val="29"/>
              </w:numPr>
              <w:rPr>
                <w:rFonts w:ascii="Arial" w:hAnsi="Arial" w:cs="Arial"/>
              </w:rPr>
            </w:pPr>
            <w:r w:rsidRPr="00E17394">
              <w:t>identify and analyse the impact of the addition of police body worn video cameras</w:t>
            </w:r>
            <w:r>
              <w:t xml:space="preserve"> and the release of the footage captured</w:t>
            </w:r>
            <w:r w:rsidRPr="00E17394">
              <w:t xml:space="preserve"> on public perception</w:t>
            </w:r>
            <w:r>
              <w:t xml:space="preserve"> of the police</w:t>
            </w:r>
          </w:p>
          <w:p w14:paraId="26D08CEB" w14:textId="77777777" w:rsidR="00587200" w:rsidRPr="00587200" w:rsidRDefault="00587200" w:rsidP="00587200">
            <w:pPr>
              <w:pStyle w:val="ListParagraph"/>
              <w:numPr>
                <w:ilvl w:val="0"/>
                <w:numId w:val="29"/>
              </w:numPr>
              <w:rPr>
                <w:rFonts w:ascii="Arial" w:hAnsi="Arial" w:cs="Arial"/>
              </w:rPr>
            </w:pPr>
            <w:r w:rsidRPr="00587200">
              <w:rPr>
                <w:rFonts w:ascii="Arial" w:hAnsi="Arial" w:cs="Arial"/>
              </w:rPr>
              <w:t>identify potential further applications in order to affect any further positive perception from the public and ensure further transparency from the police.</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F25F096" w:rsidR="00F96C3F" w:rsidRPr="00F07E82" w:rsidRDefault="00587200" w:rsidP="00F07E82">
            <w:pPr>
              <w:rPr>
                <w:rFonts w:ascii="Arial" w:hAnsi="Arial" w:cs="Arial"/>
                <w:sz w:val="22"/>
                <w:szCs w:val="22"/>
              </w:rPr>
            </w:pPr>
            <w:r w:rsidRPr="00F07E82">
              <w:rPr>
                <w:rFonts w:ascii="Arial" w:hAnsi="Arial" w:cs="Arial"/>
                <w:sz w:val="22"/>
                <w:szCs w:val="22"/>
              </w:rPr>
              <w:t>I plan to use a combination of both primary and secondary research data to interpret.</w:t>
            </w:r>
          </w:p>
          <w:p w14:paraId="0687532F" w14:textId="77C248D2" w:rsidR="00F96C3F" w:rsidRPr="00F07E82" w:rsidRDefault="00587200" w:rsidP="00F07E82">
            <w:pPr>
              <w:rPr>
                <w:rFonts w:ascii="Arial" w:hAnsi="Arial" w:cs="Arial"/>
                <w:sz w:val="22"/>
                <w:szCs w:val="22"/>
              </w:rPr>
            </w:pPr>
            <w:r w:rsidRPr="00F07E82">
              <w:rPr>
                <w:rFonts w:ascii="Arial" w:hAnsi="Arial" w:cs="Arial"/>
                <w:sz w:val="22"/>
                <w:szCs w:val="22"/>
              </w:rPr>
              <w:t xml:space="preserve">My research focuses on the public perception of police services and as such my primary research will need to be targeted as such. </w:t>
            </w:r>
          </w:p>
          <w:p w14:paraId="3FA4F7BB" w14:textId="4ADD35D8" w:rsidR="00587200" w:rsidRPr="00F07E82" w:rsidRDefault="00587200" w:rsidP="00F07E82">
            <w:pPr>
              <w:rPr>
                <w:rFonts w:ascii="Arial" w:hAnsi="Arial" w:cs="Arial"/>
                <w:sz w:val="22"/>
                <w:szCs w:val="22"/>
              </w:rPr>
            </w:pPr>
            <w:r w:rsidRPr="00F07E82">
              <w:rPr>
                <w:rFonts w:ascii="Arial" w:hAnsi="Arial" w:cs="Arial"/>
                <w:sz w:val="22"/>
                <w:szCs w:val="22"/>
              </w:rPr>
              <w:t xml:space="preserve">I intend to use a survey/questionnaire </w:t>
            </w:r>
            <w:r w:rsidR="00F07E82" w:rsidRPr="00F07E82">
              <w:rPr>
                <w:rFonts w:ascii="Arial" w:hAnsi="Arial" w:cs="Arial"/>
                <w:sz w:val="22"/>
                <w:szCs w:val="22"/>
              </w:rPr>
              <w:t>hosted online which I will share openly to potential participants. The survey will be anonymous and will not be targeted at specific individuals however will ask the participant to confirm that they are aged 18+ before continuing.</w:t>
            </w:r>
          </w:p>
          <w:p w14:paraId="53386249" w14:textId="2A91B15F" w:rsidR="00F07E82" w:rsidRPr="00F07E82" w:rsidRDefault="00F07E82" w:rsidP="00F07E82">
            <w:pPr>
              <w:rPr>
                <w:rFonts w:ascii="Arial" w:hAnsi="Arial" w:cs="Arial"/>
                <w:sz w:val="22"/>
                <w:szCs w:val="22"/>
              </w:rPr>
            </w:pPr>
            <w:r w:rsidRPr="00F07E82">
              <w:rPr>
                <w:rFonts w:ascii="Arial" w:hAnsi="Arial" w:cs="Arial"/>
                <w:sz w:val="22"/>
                <w:szCs w:val="22"/>
              </w:rPr>
              <w:t>The survey will be a combination of short answer and multiple choice questions.</w:t>
            </w:r>
          </w:p>
          <w:p w14:paraId="0226FDD0" w14:textId="6FE1F54D" w:rsidR="00F07E82" w:rsidRPr="00F07E82" w:rsidRDefault="00F07E82" w:rsidP="00F07E82">
            <w:pPr>
              <w:rPr>
                <w:rFonts w:ascii="Arial" w:hAnsi="Arial" w:cs="Arial"/>
                <w:sz w:val="22"/>
                <w:szCs w:val="22"/>
              </w:rPr>
            </w:pPr>
            <w:r w:rsidRPr="00F07E82">
              <w:rPr>
                <w:rFonts w:ascii="Arial" w:hAnsi="Arial" w:cs="Arial"/>
                <w:sz w:val="22"/>
                <w:szCs w:val="22"/>
              </w:rPr>
              <w:t>I may also include the use of embedded video footage and ask participants for their opinion on how the footage influences their perception of police.</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64CAFBE" w:rsidR="00B23BFF" w:rsidRDefault="00C777FF" w:rsidP="00A91894">
            <w:pPr>
              <w:rPr>
                <w:rFonts w:ascii="Arial" w:hAnsi="Arial" w:cs="Arial"/>
                <w:sz w:val="22"/>
                <w:szCs w:val="22"/>
              </w:rPr>
            </w:pPr>
            <w:r>
              <w:rPr>
                <w:rFonts w:ascii="Arial" w:hAnsi="Arial" w:cs="Arial"/>
                <w:sz w:val="22"/>
                <w:szCs w:val="22"/>
              </w:rPr>
              <w:t>My research will be hosted online only at no specific location.</w:t>
            </w:r>
          </w:p>
          <w:p w14:paraId="0BD0A071" w14:textId="6E9F653B" w:rsidR="00C777FF" w:rsidRPr="00A42F82" w:rsidRDefault="00C777FF" w:rsidP="00A91894">
            <w:pPr>
              <w:rPr>
                <w:rFonts w:ascii="Arial" w:hAnsi="Arial" w:cs="Arial"/>
                <w:sz w:val="22"/>
                <w:szCs w:val="22"/>
              </w:rPr>
            </w:pPr>
            <w:r>
              <w:rPr>
                <w:rFonts w:ascii="Arial" w:hAnsi="Arial" w:cs="Arial"/>
                <w:sz w:val="22"/>
                <w:szCs w:val="22"/>
              </w:rPr>
              <w:t>Participants will be able to access this anywhere.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CA32973" w:rsidR="00B23BFF" w:rsidRDefault="00C777FF" w:rsidP="00A91894">
            <w:pPr>
              <w:rPr>
                <w:rFonts w:ascii="Arial" w:hAnsi="Arial" w:cs="Arial"/>
                <w:sz w:val="22"/>
                <w:szCs w:val="22"/>
              </w:rPr>
            </w:pPr>
            <w:r>
              <w:rPr>
                <w:rFonts w:ascii="Arial" w:hAnsi="Arial" w:cs="Arial"/>
                <w:sz w:val="22"/>
                <w:szCs w:val="22"/>
              </w:rPr>
              <w:t>N/A</w:t>
            </w:r>
          </w:p>
          <w:p w14:paraId="56D7D6F7" w14:textId="77777777" w:rsidR="00C777FF" w:rsidRPr="00A42F82" w:rsidRDefault="00C777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011BE06" w:rsidR="004942B0" w:rsidRPr="00A42F82" w:rsidRDefault="00C777F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05E70CE"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B81B742"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3C66FC"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4AD2A04"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7C2B2E4"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BC1095A"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AE096AF"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814C29A" w:rsidR="00C11423"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6E67070" w:rsidR="00C11423"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408C2A"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4446E69"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4EAC579" w:rsidR="00D107AC"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BC1D5AD"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3305777"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21B267"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05295E2"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ECC5FFA"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840B7A"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2DD80A4" w:rsidR="00770C66" w:rsidRPr="00A42F82" w:rsidRDefault="001A7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7E3B8D6"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B2B5D22"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5422D2"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6191B56"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FA54D9"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7D9DA7" w:rsidR="00770C66" w:rsidRPr="00A42F82" w:rsidRDefault="005872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2E01E11"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1CA73EE"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00D39A"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AF764F8"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7E1C65A"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EC7BF90"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EB8978"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3FD5FF"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4262A18" w:rsidR="00ED0C59" w:rsidRPr="00A42F82" w:rsidRDefault="00C777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49D1966" w:rsidR="00025F69" w:rsidRPr="00A42F82" w:rsidRDefault="00C777FF" w:rsidP="00A91894">
            <w:pPr>
              <w:rPr>
                <w:rFonts w:ascii="Arial" w:hAnsi="Arial" w:cs="Arial"/>
                <w:sz w:val="22"/>
                <w:szCs w:val="22"/>
              </w:rPr>
            </w:pPr>
            <w:r>
              <w:rPr>
                <w:rFonts w:ascii="Arial" w:hAnsi="Arial" w:cs="Arial"/>
                <w:sz w:val="22"/>
                <w:szCs w:val="22"/>
              </w:rPr>
              <w:t>10-25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58FB8FD" w:rsidR="00025F69" w:rsidRPr="00A42F82" w:rsidRDefault="00C777FF" w:rsidP="00A91894">
            <w:pPr>
              <w:rPr>
                <w:rFonts w:ascii="Arial" w:hAnsi="Arial" w:cs="Arial"/>
                <w:sz w:val="22"/>
                <w:szCs w:val="22"/>
              </w:rPr>
            </w:pPr>
            <w:r>
              <w:rPr>
                <w:rFonts w:ascii="Arial" w:hAnsi="Arial" w:cs="Arial"/>
                <w:sz w:val="22"/>
                <w:szCs w:val="22"/>
              </w:rPr>
              <w:t>Open survey to those aged 18+.</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6304A2F" w:rsidR="00025F69" w:rsidRPr="00A42F82" w:rsidRDefault="00C777FF" w:rsidP="00A91894">
            <w:pPr>
              <w:rPr>
                <w:rFonts w:ascii="Arial" w:hAnsi="Arial" w:cs="Arial"/>
                <w:sz w:val="22"/>
                <w:szCs w:val="22"/>
              </w:rPr>
            </w:pPr>
            <w:r>
              <w:rPr>
                <w:rFonts w:ascii="Arial" w:hAnsi="Arial" w:cs="Arial"/>
                <w:sz w:val="22"/>
                <w:szCs w:val="22"/>
              </w:rPr>
              <w:t>Survey spread by word of mouth.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0984561"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6448632"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4DCF348"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3B8F05"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B000550"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0DFA66F"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8EBC660"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9D47093"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6443F6D" w:rsidR="00025F69"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B6B34E" w:rsidR="00382031"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9F95E2F" w:rsidR="00382031"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CCA59C7" w:rsidR="00382031"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1F49F3E" w:rsidR="00382031" w:rsidRPr="00A42F82" w:rsidRDefault="00BF2E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F955B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F2EB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1A164E1" w14:textId="2AEB739B" w:rsidR="00833936" w:rsidRPr="00A42F82" w:rsidRDefault="00833936" w:rsidP="00A91894">
            <w:pPr>
              <w:rPr>
                <w:rFonts w:ascii="Arial" w:hAnsi="Arial" w:cs="Arial"/>
                <w:sz w:val="22"/>
                <w:szCs w:val="22"/>
              </w:rPr>
            </w:pPr>
            <w:r>
              <w:rPr>
                <w:rFonts w:ascii="Arial" w:hAnsi="Arial" w:cs="Arial"/>
                <w:sz w:val="22"/>
                <w:szCs w:val="22"/>
              </w:rPr>
              <w:t>Potential for minor emotional distress</w:t>
            </w:r>
            <w:r w:rsidR="00245145">
              <w:rPr>
                <w:rFonts w:ascii="Arial" w:hAnsi="Arial" w:cs="Arial"/>
                <w:sz w:val="22"/>
                <w:szCs w:val="22"/>
              </w:rPr>
              <w:t xml:space="preserve"> from range of questions.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107A8CB" w:rsidR="00003E64" w:rsidRPr="00A42F82" w:rsidRDefault="00245145" w:rsidP="00A91894">
            <w:pPr>
              <w:rPr>
                <w:rFonts w:ascii="Arial" w:hAnsi="Arial" w:cs="Arial"/>
                <w:sz w:val="22"/>
                <w:szCs w:val="22"/>
              </w:rPr>
            </w:pPr>
            <w:r>
              <w:rPr>
                <w:rFonts w:ascii="Arial" w:hAnsi="Arial" w:cs="Arial"/>
                <w:sz w:val="22"/>
                <w:szCs w:val="22"/>
              </w:rPr>
              <w:t>Use neutral language in survey questions, provide health warning at beginning of survey if questions are deemed upsetting. Consideration for removal of this type of language before publishing survey.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940418B" w:rsidR="00003E64" w:rsidRPr="00A42F82" w:rsidRDefault="00245145" w:rsidP="00A91894">
            <w:pPr>
              <w:rPr>
                <w:rFonts w:ascii="Arial" w:hAnsi="Arial" w:cs="Arial"/>
                <w:sz w:val="22"/>
                <w:szCs w:val="22"/>
              </w:rPr>
            </w:pPr>
            <w:r>
              <w:rPr>
                <w:rFonts w:ascii="Arial" w:hAnsi="Arial" w:cs="Arial"/>
                <w:sz w:val="22"/>
                <w:szCs w:val="22"/>
              </w:rPr>
              <w:t>Risk of accusation of conflict of interest – investigator is currently employed by police and research topic is also based around policing.</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8B37220" w:rsidR="00003E64" w:rsidRDefault="00245145" w:rsidP="00A91894">
            <w:pPr>
              <w:rPr>
                <w:rFonts w:ascii="Arial" w:hAnsi="Arial" w:cs="Arial"/>
                <w:sz w:val="22"/>
                <w:szCs w:val="22"/>
              </w:rPr>
            </w:pPr>
            <w:r>
              <w:rPr>
                <w:rFonts w:ascii="Arial" w:hAnsi="Arial" w:cs="Arial"/>
                <w:sz w:val="22"/>
                <w:szCs w:val="22"/>
              </w:rPr>
              <w:t>Name of investigator is not published on any survey material</w:t>
            </w:r>
            <w:r w:rsidR="002352CD">
              <w:rPr>
                <w:rFonts w:ascii="Arial" w:hAnsi="Arial" w:cs="Arial"/>
                <w:sz w:val="22"/>
                <w:szCs w:val="22"/>
              </w:rPr>
              <w:t>.</w:t>
            </w:r>
          </w:p>
          <w:p w14:paraId="19934241" w14:textId="1808F893" w:rsidR="002352CD" w:rsidRDefault="002352CD" w:rsidP="00A91894">
            <w:pPr>
              <w:rPr>
                <w:rFonts w:ascii="Arial" w:hAnsi="Arial" w:cs="Arial"/>
                <w:sz w:val="22"/>
                <w:szCs w:val="22"/>
              </w:rPr>
            </w:pPr>
            <w:r>
              <w:rPr>
                <w:rFonts w:ascii="Arial" w:hAnsi="Arial" w:cs="Arial"/>
                <w:sz w:val="22"/>
                <w:szCs w:val="22"/>
              </w:rPr>
              <w:t>Remaining impartial, avoiding any bias or leading language in material or survey.</w:t>
            </w:r>
          </w:p>
          <w:p w14:paraId="0AC8225E" w14:textId="77777777" w:rsidR="00245145" w:rsidRPr="00A42F82" w:rsidRDefault="00245145"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84E1B1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E4C1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6F46A07" w:rsidR="006930C2" w:rsidRPr="00A42F82" w:rsidRDefault="002352CD" w:rsidP="00A91894">
            <w:pPr>
              <w:rPr>
                <w:rFonts w:ascii="Arial" w:hAnsi="Arial" w:cs="Arial"/>
                <w:sz w:val="22"/>
                <w:szCs w:val="22"/>
              </w:rPr>
            </w:pPr>
            <w:r>
              <w:rPr>
                <w:rFonts w:ascii="Arial" w:hAnsi="Arial" w:cs="Arial"/>
                <w:sz w:val="22"/>
                <w:szCs w:val="22"/>
              </w:rPr>
              <w:t>Once survey is completed, feedback can be provided by way of e-mail if participants consent to this.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9D90537" w:rsidR="006930C2" w:rsidRPr="00A42F82" w:rsidRDefault="002352CD" w:rsidP="00A91894">
            <w:pPr>
              <w:rPr>
                <w:rFonts w:ascii="Arial" w:hAnsi="Arial" w:cs="Arial"/>
                <w:sz w:val="22"/>
                <w:szCs w:val="22"/>
              </w:rPr>
            </w:pPr>
            <w:r>
              <w:rPr>
                <w:rFonts w:ascii="Arial" w:hAnsi="Arial" w:cs="Arial"/>
                <w:sz w:val="22"/>
                <w:szCs w:val="22"/>
              </w:rPr>
              <w:t>Before beginning the survey, participants will be presented with an agreement of all of the above required information and they will be required to accept this before continuing or withdraw from survey.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A9BF379" w:rsidR="006930C2" w:rsidRPr="00A42F82" w:rsidRDefault="002352CD" w:rsidP="00A91894">
            <w:pPr>
              <w:rPr>
                <w:rFonts w:ascii="Arial" w:hAnsi="Arial" w:cs="Arial"/>
                <w:sz w:val="22"/>
                <w:szCs w:val="22"/>
              </w:rPr>
            </w:pPr>
            <w:r>
              <w:rPr>
                <w:rFonts w:ascii="Arial" w:hAnsi="Arial" w:cs="Arial"/>
                <w:sz w:val="22"/>
                <w:szCs w:val="22"/>
              </w:rPr>
              <w:t>No personal details will be recorded.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D1AB2D" w:rsidR="006930C2" w:rsidRPr="00A42F82" w:rsidRDefault="000E4C1F"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203699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D4939F8" w:rsidR="006930C2" w:rsidRPr="00A42F82" w:rsidRDefault="000E4C1F" w:rsidP="00A91894">
            <w:pPr>
              <w:pStyle w:val="NormalWeb"/>
              <w:autoSpaceDE w:val="0"/>
              <w:autoSpaceDN w:val="0"/>
              <w:adjustRightInd w:val="0"/>
              <w:jc w:val="center"/>
              <w:rPr>
                <w:rFonts w:ascii="Arial" w:hAnsi="Arial" w:cs="Arial"/>
              </w:rPr>
            </w:pPr>
            <w:sdt>
              <w:sdtPr>
                <w:rPr>
                  <w:rFonts w:ascii="Arial" w:hAnsi="Arial" w:cs="Arial"/>
                  <w:sz w:val="22"/>
                  <w:szCs w:val="22"/>
                </w:rPr>
                <w:id w:val="5309226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B91AF52"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F1FF7E"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BDC8308"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D58F9E7"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75C9DC2"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371EA89"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A709C4C"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9B3FDA5" w:rsidR="004D0161" w:rsidRDefault="000E4C1F" w:rsidP="00A91894">
            <w:pPr>
              <w:rPr>
                <w:rFonts w:ascii="Arial" w:hAnsi="Arial" w:cs="Arial"/>
                <w:sz w:val="22"/>
                <w:szCs w:val="22"/>
              </w:rPr>
            </w:pPr>
            <w:r>
              <w:rPr>
                <w:rFonts w:ascii="Arial" w:hAnsi="Arial" w:cs="Arial"/>
                <w:sz w:val="22"/>
                <w:szCs w:val="22"/>
              </w:rPr>
              <w:t>Survey/questionnaire will be stored in the cloud by a reputable company. This data is regularly backed up and protected by a suitable password. Access to these company servers will be heavily safeguarded against.</w:t>
            </w:r>
          </w:p>
          <w:p w14:paraId="5A376A72" w14:textId="7FF565EF" w:rsidR="000E4C1F" w:rsidRPr="00A42F82" w:rsidRDefault="000E4C1F" w:rsidP="00A91894">
            <w:pPr>
              <w:rPr>
                <w:rFonts w:ascii="Arial" w:hAnsi="Arial" w:cs="Arial"/>
                <w:sz w:val="22"/>
                <w:szCs w:val="22"/>
              </w:rPr>
            </w:pPr>
            <w:r>
              <w:rPr>
                <w:rFonts w:ascii="Arial" w:hAnsi="Arial" w:cs="Arial"/>
                <w:sz w:val="22"/>
                <w:szCs w:val="22"/>
              </w:rPr>
              <w:t xml:space="preserve">Laptop computer that will be used by investigator is encrypted, protected by a suitable password, stored in a secure location, and is backed up regularly.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139F5C"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7AFAAC9"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DABB1C4"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C6FAD7D"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8C307BB"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1800D8"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4D69594" w:rsidR="004D0161" w:rsidRPr="00A42F82" w:rsidRDefault="000E4C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BD1C47E" w:rsidR="004D0161" w:rsidRPr="00A42F82" w:rsidRDefault="000E4C1F" w:rsidP="00A91894">
            <w:pPr>
              <w:autoSpaceDE w:val="0"/>
              <w:autoSpaceDN w:val="0"/>
              <w:adjustRightInd w:val="0"/>
              <w:rPr>
                <w:rFonts w:ascii="Arial" w:hAnsi="Arial" w:cs="Arial"/>
                <w:sz w:val="22"/>
                <w:szCs w:val="22"/>
              </w:rPr>
            </w:pPr>
            <w:r>
              <w:rPr>
                <w:rFonts w:ascii="Arial" w:hAnsi="Arial" w:cs="Arial"/>
                <w:sz w:val="22"/>
                <w:szCs w:val="22"/>
              </w:rPr>
              <w:t>No personal or special classification data is recorded. All data transfer is by secure connection and protected by suitable passwords and encryption.</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A74759" w:rsidR="004D0161" w:rsidRPr="00A42F82" w:rsidRDefault="000E4C1F" w:rsidP="00A91894">
            <w:pPr>
              <w:autoSpaceDE w:val="0"/>
              <w:autoSpaceDN w:val="0"/>
              <w:adjustRightInd w:val="0"/>
              <w:rPr>
                <w:rFonts w:ascii="Arial" w:hAnsi="Arial" w:cs="Arial"/>
                <w:sz w:val="22"/>
                <w:szCs w:val="22"/>
              </w:rPr>
            </w:pPr>
            <w:r>
              <w:rPr>
                <w:rFonts w:ascii="Arial" w:hAnsi="Arial" w:cs="Arial"/>
                <w:sz w:val="22"/>
                <w:szCs w:val="22"/>
              </w:rPr>
              <w:t>The investigator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68655AC" w14:textId="77777777" w:rsidR="000E4C1F" w:rsidRPr="00A42F82" w:rsidRDefault="000E4C1F" w:rsidP="000E4C1F">
            <w:pPr>
              <w:autoSpaceDE w:val="0"/>
              <w:autoSpaceDN w:val="0"/>
              <w:adjustRightInd w:val="0"/>
              <w:rPr>
                <w:rFonts w:ascii="Arial" w:hAnsi="Arial" w:cs="Arial"/>
                <w:sz w:val="22"/>
                <w:szCs w:val="22"/>
              </w:rPr>
            </w:pPr>
            <w:r>
              <w:rPr>
                <w:rFonts w:ascii="Arial" w:hAnsi="Arial" w:cs="Arial"/>
                <w:sz w:val="22"/>
                <w:szCs w:val="22"/>
              </w:rPr>
              <w:t>The investigator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04548ACC" w14:textId="77777777" w:rsidR="000E4C1F" w:rsidRDefault="000E4C1F" w:rsidP="000E4C1F">
            <w:pPr>
              <w:rPr>
                <w:rFonts w:ascii="Arial" w:hAnsi="Arial" w:cs="Arial"/>
                <w:sz w:val="22"/>
                <w:szCs w:val="22"/>
              </w:rPr>
            </w:pPr>
            <w:r>
              <w:rPr>
                <w:rFonts w:ascii="Arial" w:hAnsi="Arial" w:cs="Arial"/>
                <w:sz w:val="22"/>
                <w:szCs w:val="22"/>
              </w:rPr>
              <w:t>Survey/questionnaire will be stored in the cloud by a reputable company. This data is regularly backed up and protected by a suitable password. Access to these company servers will be heavily safeguarded against.</w:t>
            </w:r>
          </w:p>
          <w:p w14:paraId="3A5D6916" w14:textId="1D85B596" w:rsidR="000E4C1F" w:rsidRDefault="000E4C1F" w:rsidP="000E4C1F">
            <w:pPr>
              <w:rPr>
                <w:rFonts w:ascii="Arial" w:hAnsi="Arial" w:cs="Arial"/>
                <w:sz w:val="22"/>
                <w:szCs w:val="22"/>
              </w:rPr>
            </w:pPr>
            <w:r>
              <w:rPr>
                <w:rFonts w:ascii="Arial" w:hAnsi="Arial" w:cs="Arial"/>
                <w:sz w:val="22"/>
                <w:szCs w:val="22"/>
              </w:rPr>
              <w:t xml:space="preserve">Laptop computer that will be used by investigator is encrypted, protected by a suitable password, stored in a secure </w:t>
            </w:r>
            <w:r>
              <w:rPr>
                <w:rFonts w:ascii="Arial" w:hAnsi="Arial" w:cs="Arial"/>
                <w:sz w:val="22"/>
                <w:szCs w:val="22"/>
              </w:rPr>
              <w:t>location,</w:t>
            </w:r>
            <w:r>
              <w:rPr>
                <w:rFonts w:ascii="Arial" w:hAnsi="Arial" w:cs="Arial"/>
                <w:sz w:val="22"/>
                <w:szCs w:val="22"/>
              </w:rPr>
              <w:t xml:space="preserve"> and is backed up regularly. </w:t>
            </w:r>
          </w:p>
          <w:p w14:paraId="23D83D01" w14:textId="77777777" w:rsidR="000E4C1F" w:rsidRDefault="000E4C1F" w:rsidP="000E4C1F">
            <w:pPr>
              <w:rPr>
                <w:rFonts w:ascii="Arial" w:hAnsi="Arial" w:cs="Arial"/>
                <w:sz w:val="22"/>
                <w:szCs w:val="22"/>
              </w:rPr>
            </w:pPr>
          </w:p>
          <w:p w14:paraId="24CA792D" w14:textId="71058D9C" w:rsidR="000E4C1F" w:rsidRPr="00A42F82" w:rsidRDefault="000E4C1F" w:rsidP="000E4C1F">
            <w:pPr>
              <w:rPr>
                <w:rFonts w:ascii="Arial" w:hAnsi="Arial" w:cs="Arial"/>
                <w:sz w:val="22"/>
                <w:szCs w:val="22"/>
              </w:rPr>
            </w:pPr>
            <w:r>
              <w:rPr>
                <w:rFonts w:ascii="Arial" w:hAnsi="Arial" w:cs="Arial"/>
                <w:sz w:val="22"/>
                <w:szCs w:val="22"/>
              </w:rPr>
              <w:t>Data will only be stored for the duration of the research activity, will not be archived and will be deleted once activity is completed.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1836132" w:rsidR="004D0161" w:rsidRPr="00A42F82" w:rsidRDefault="000E4C1F"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28DCD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E4C1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25859B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E4C1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5FD0E3" w:rsidR="004D0161" w:rsidRPr="00A42F82" w:rsidRDefault="000E4C1F" w:rsidP="00A91894">
            <w:pPr>
              <w:spacing w:before="100" w:beforeAutospacing="1" w:after="100" w:afterAutospacing="1"/>
              <w:rPr>
                <w:rFonts w:ascii="Arial" w:hAnsi="Arial" w:cs="Arial"/>
                <w:sz w:val="22"/>
                <w:szCs w:val="22"/>
              </w:rPr>
            </w:pPr>
            <w:r>
              <w:rPr>
                <w:rFonts w:ascii="Arial" w:hAnsi="Arial" w:cs="Arial"/>
                <w:sz w:val="22"/>
                <w:szCs w:val="22"/>
              </w:rPr>
              <w:t>DJEDWARDS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88DD52D" w14:textId="3B863178" w:rsidR="000E4C1F" w:rsidRPr="00A42F82" w:rsidRDefault="000E4C1F" w:rsidP="00A91894">
            <w:pPr>
              <w:spacing w:before="100" w:beforeAutospacing="1" w:after="100" w:afterAutospacing="1"/>
              <w:rPr>
                <w:rFonts w:ascii="Arial" w:hAnsi="Arial" w:cs="Arial"/>
                <w:b/>
                <w:bCs/>
                <w:sz w:val="22"/>
                <w:szCs w:val="22"/>
              </w:rPr>
            </w:pPr>
            <w:r>
              <w:rPr>
                <w:rFonts w:ascii="Arial" w:hAnsi="Arial" w:cs="Arial"/>
                <w:b/>
                <w:bCs/>
                <w:sz w:val="22"/>
                <w:szCs w:val="22"/>
              </w:rPr>
              <w:t>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D084988" w:rsidR="00CC2661" w:rsidRPr="00A42F82" w:rsidRDefault="00504AC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874916" w:rsidR="00CC2661" w:rsidRPr="00A42F82" w:rsidRDefault="00504AC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29CDCA2" w:rsidR="00CC2661" w:rsidRPr="00A42F82" w:rsidRDefault="00504AC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2E2BB" w14:textId="77777777" w:rsidR="00FF0195" w:rsidRDefault="00FF0195" w:rsidP="00390251">
      <w:r>
        <w:separator/>
      </w:r>
    </w:p>
    <w:p w14:paraId="51A0F3C7" w14:textId="77777777" w:rsidR="00FF0195" w:rsidRDefault="00FF0195"/>
  </w:endnote>
  <w:endnote w:type="continuationSeparator" w:id="0">
    <w:p w14:paraId="0858C016" w14:textId="77777777" w:rsidR="00FF0195" w:rsidRDefault="00FF0195" w:rsidP="00390251">
      <w:r>
        <w:continuationSeparator/>
      </w:r>
    </w:p>
    <w:p w14:paraId="4FCDBC3F" w14:textId="77777777" w:rsidR="00FF0195" w:rsidRDefault="00FF01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82605" w14:textId="77777777" w:rsidR="00FF0195" w:rsidRDefault="00FF0195" w:rsidP="00390251">
      <w:r>
        <w:separator/>
      </w:r>
    </w:p>
    <w:p w14:paraId="19F76F14" w14:textId="77777777" w:rsidR="00FF0195" w:rsidRDefault="00FF0195"/>
  </w:footnote>
  <w:footnote w:type="continuationSeparator" w:id="0">
    <w:p w14:paraId="25E6B72C" w14:textId="77777777" w:rsidR="00FF0195" w:rsidRDefault="00FF0195" w:rsidP="00390251">
      <w:r>
        <w:continuationSeparator/>
      </w:r>
    </w:p>
    <w:p w14:paraId="1F0DCF3B" w14:textId="77777777" w:rsidR="00FF0195" w:rsidRDefault="00FF01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F4A3B"/>
    <w:multiLevelType w:val="hybridMultilevel"/>
    <w:tmpl w:val="F8406A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A749B0"/>
    <w:multiLevelType w:val="hybridMultilevel"/>
    <w:tmpl w:val="F8406A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655957280">
    <w:abstractNumId w:val="13"/>
  </w:num>
  <w:num w:numId="29" w16cid:durableId="1994337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C1F"/>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472"/>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2CD"/>
    <w:rsid w:val="00240C32"/>
    <w:rsid w:val="00240F9C"/>
    <w:rsid w:val="00245145"/>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0ED8"/>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AC0"/>
    <w:rsid w:val="005078BE"/>
    <w:rsid w:val="00515580"/>
    <w:rsid w:val="00526C56"/>
    <w:rsid w:val="00531C04"/>
    <w:rsid w:val="0053302B"/>
    <w:rsid w:val="00536AEC"/>
    <w:rsid w:val="00546F01"/>
    <w:rsid w:val="00550499"/>
    <w:rsid w:val="0055785D"/>
    <w:rsid w:val="00560703"/>
    <w:rsid w:val="00563B3D"/>
    <w:rsid w:val="00564AD3"/>
    <w:rsid w:val="00566C1C"/>
    <w:rsid w:val="005704BE"/>
    <w:rsid w:val="00571817"/>
    <w:rsid w:val="00573226"/>
    <w:rsid w:val="00574528"/>
    <w:rsid w:val="005756CA"/>
    <w:rsid w:val="00581C49"/>
    <w:rsid w:val="00584B8F"/>
    <w:rsid w:val="00587200"/>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FE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93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EB7"/>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7FF"/>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E82"/>
    <w:rsid w:val="00F12CDD"/>
    <w:rsid w:val="00F230F0"/>
    <w:rsid w:val="00F27477"/>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19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01315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13</Pages>
  <Words>4274</Words>
  <Characters>24364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 Edwards</cp:lastModifiedBy>
  <cp:revision>46</cp:revision>
  <cp:lastPrinted>2016-10-24T12:21:00Z</cp:lastPrinted>
  <dcterms:created xsi:type="dcterms:W3CDTF">2021-06-30T10:47:00Z</dcterms:created>
  <dcterms:modified xsi:type="dcterms:W3CDTF">2024-02-26T01:13:00Z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