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DFEAF" w14:textId="77777777" w:rsidR="00717446" w:rsidRPr="00296A48" w:rsidRDefault="00717446" w:rsidP="00717446">
      <w:pPr>
        <w:rPr>
          <w:b/>
          <w:bCs/>
        </w:rPr>
      </w:pPr>
      <w:r w:rsidRPr="00296A48">
        <w:rPr>
          <w:b/>
          <w:bCs/>
        </w:rPr>
        <w:t>Case Study 1: Transformational Healthcare Leadership</w:t>
      </w:r>
    </w:p>
    <w:p w14:paraId="444044BC" w14:textId="77777777" w:rsidR="00717446" w:rsidRPr="00296A48" w:rsidRDefault="00717446" w:rsidP="00717446">
      <w:pPr>
        <w:rPr>
          <w:b/>
          <w:bCs/>
        </w:rPr>
      </w:pPr>
      <w:r w:rsidRPr="00296A48">
        <w:rPr>
          <w:b/>
          <w:bCs/>
        </w:rPr>
        <w:t>Scenario:</w:t>
      </w:r>
    </w:p>
    <w:p w14:paraId="7099ACDF" w14:textId="77777777" w:rsidR="00717446" w:rsidRPr="00296A48" w:rsidRDefault="00717446" w:rsidP="00717446">
      <w:proofErr w:type="spellStart"/>
      <w:r w:rsidRPr="00296A48">
        <w:t>Dr.</w:t>
      </w:r>
      <w:proofErr w:type="spellEnd"/>
      <w:r w:rsidRPr="00296A48">
        <w:t xml:space="preserve"> Sarah Johnson is the new Chief Medical Officer (CMO) at Green Valley Medical </w:t>
      </w:r>
      <w:proofErr w:type="spellStart"/>
      <w:r w:rsidRPr="00296A48">
        <w:t>Center</w:t>
      </w:r>
      <w:proofErr w:type="spellEnd"/>
      <w:r w:rsidRPr="00296A48">
        <w:t>, a medium-sized hospital facing issues with staff morale, high turnover rates, and declining patient satisfaction scores. The previous leadership focused on maintaining the status quo rather than pushing for innovation or changes in hospital operations. Sarah, with her experience in transformative leadership, wants to revitalize the hospital's culture, improve patient outcomes, and foster innovation.</w:t>
      </w:r>
    </w:p>
    <w:p w14:paraId="5289D947" w14:textId="77777777" w:rsidR="00717446" w:rsidRPr="00296A48" w:rsidRDefault="00717446" w:rsidP="00717446">
      <w:r w:rsidRPr="00296A48">
        <w:t>Upon joining, Sarah initiated several steps:</w:t>
      </w:r>
    </w:p>
    <w:p w14:paraId="0D6152C9" w14:textId="77777777" w:rsidR="00717446" w:rsidRPr="00296A48" w:rsidRDefault="00717446" w:rsidP="00717446">
      <w:pPr>
        <w:numPr>
          <w:ilvl w:val="0"/>
          <w:numId w:val="1"/>
        </w:numPr>
      </w:pPr>
      <w:r w:rsidRPr="00296A48">
        <w:t>She set a clear vision for the hospital focused on patient-</w:t>
      </w:r>
      <w:proofErr w:type="spellStart"/>
      <w:r w:rsidRPr="00296A48">
        <w:t>centered</w:t>
      </w:r>
      <w:proofErr w:type="spellEnd"/>
      <w:r w:rsidRPr="00296A48">
        <w:t xml:space="preserve"> care and quality improvement.</w:t>
      </w:r>
    </w:p>
    <w:p w14:paraId="69B1A243" w14:textId="77777777" w:rsidR="00717446" w:rsidRPr="00296A48" w:rsidRDefault="00717446" w:rsidP="00717446">
      <w:pPr>
        <w:numPr>
          <w:ilvl w:val="0"/>
          <w:numId w:val="1"/>
        </w:numPr>
      </w:pPr>
      <w:r w:rsidRPr="00296A48">
        <w:t>She encouraged open communication between departments and established regular meetings where staff could voice concerns or suggest new ideas.</w:t>
      </w:r>
    </w:p>
    <w:p w14:paraId="5EAADBD9" w14:textId="77777777" w:rsidR="00717446" w:rsidRPr="00296A48" w:rsidRDefault="00717446" w:rsidP="00717446">
      <w:pPr>
        <w:numPr>
          <w:ilvl w:val="0"/>
          <w:numId w:val="1"/>
        </w:numPr>
      </w:pPr>
      <w:r w:rsidRPr="00296A48">
        <w:t>Sarah implemented mentorship programs for junior staff and organized leadership development workshops to empower her team.</w:t>
      </w:r>
    </w:p>
    <w:p w14:paraId="5BC1092B" w14:textId="77777777" w:rsidR="00717446" w:rsidRPr="00296A48" w:rsidRDefault="00717446" w:rsidP="00717446">
      <w:pPr>
        <w:numPr>
          <w:ilvl w:val="0"/>
          <w:numId w:val="1"/>
        </w:numPr>
      </w:pPr>
      <w:r w:rsidRPr="00296A48">
        <w:t>She worked with the human resources department to create a better work-life balance for staff, including flexible working hours and mental health support.</w:t>
      </w:r>
    </w:p>
    <w:p w14:paraId="1789A1B2" w14:textId="77777777" w:rsidR="00717446" w:rsidRPr="00296A48" w:rsidRDefault="00717446" w:rsidP="00717446">
      <w:pPr>
        <w:numPr>
          <w:ilvl w:val="0"/>
          <w:numId w:val="1"/>
        </w:numPr>
      </w:pPr>
      <w:r w:rsidRPr="00296A48">
        <w:t>She led the adoption of a new electronic health records (EHR) system to streamline patient information management, though there was some resistance to the change.</w:t>
      </w:r>
    </w:p>
    <w:p w14:paraId="160CF2CC" w14:textId="77777777" w:rsidR="00717446" w:rsidRPr="00296A48" w:rsidRDefault="00717446" w:rsidP="00717446">
      <w:r w:rsidRPr="00296A48">
        <w:t>After six months, the staff's morale began to improve, turnover rates decreased, and patient satisfaction scores showed a steady rise.</w:t>
      </w:r>
    </w:p>
    <w:p w14:paraId="09CB3A61" w14:textId="77777777" w:rsidR="00717446" w:rsidRPr="00296A48" w:rsidRDefault="00717446" w:rsidP="00717446">
      <w:pPr>
        <w:rPr>
          <w:b/>
          <w:bCs/>
        </w:rPr>
      </w:pPr>
      <w:r w:rsidRPr="00296A48">
        <w:rPr>
          <w:b/>
          <w:bCs/>
        </w:rPr>
        <w:t>Questions:</w:t>
      </w:r>
    </w:p>
    <w:p w14:paraId="548B4C8A" w14:textId="77777777" w:rsidR="00717446" w:rsidRPr="00296A48" w:rsidRDefault="00717446" w:rsidP="00717446">
      <w:pPr>
        <w:numPr>
          <w:ilvl w:val="0"/>
          <w:numId w:val="2"/>
        </w:numPr>
      </w:pPr>
      <w:r w:rsidRPr="00296A48">
        <w:rPr>
          <w:b/>
          <w:bCs/>
        </w:rPr>
        <w:t xml:space="preserve">What are the key elements of </w:t>
      </w:r>
      <w:proofErr w:type="spellStart"/>
      <w:r w:rsidRPr="00296A48">
        <w:rPr>
          <w:b/>
          <w:bCs/>
        </w:rPr>
        <w:t>Dr.</w:t>
      </w:r>
      <w:proofErr w:type="spellEnd"/>
      <w:r w:rsidRPr="00296A48">
        <w:rPr>
          <w:b/>
          <w:bCs/>
        </w:rPr>
        <w:t xml:space="preserve"> Sarah Johnson’s transformational leadership approach?</w:t>
      </w:r>
    </w:p>
    <w:p w14:paraId="7F0437E6" w14:textId="77777777" w:rsidR="00717446" w:rsidRPr="00296A48" w:rsidRDefault="00717446" w:rsidP="00717446">
      <w:pPr>
        <w:numPr>
          <w:ilvl w:val="0"/>
          <w:numId w:val="2"/>
        </w:numPr>
      </w:pPr>
      <w:r w:rsidRPr="00296A48">
        <w:rPr>
          <w:b/>
          <w:bCs/>
        </w:rPr>
        <w:t>How did Sarah’s vision for the hospital help in the transformation process?</w:t>
      </w:r>
    </w:p>
    <w:p w14:paraId="5FE176BA" w14:textId="77777777" w:rsidR="00717446" w:rsidRPr="00296A48" w:rsidRDefault="00717446" w:rsidP="00717446">
      <w:pPr>
        <w:numPr>
          <w:ilvl w:val="0"/>
          <w:numId w:val="2"/>
        </w:numPr>
      </w:pPr>
      <w:r w:rsidRPr="00296A48">
        <w:rPr>
          <w:b/>
          <w:bCs/>
        </w:rPr>
        <w:t>What strategies did Sarah use to empower her staff and promote innovation?</w:t>
      </w:r>
    </w:p>
    <w:p w14:paraId="6794A74B" w14:textId="77777777" w:rsidR="00717446" w:rsidRPr="00296A48" w:rsidRDefault="00717446" w:rsidP="00717446">
      <w:pPr>
        <w:numPr>
          <w:ilvl w:val="0"/>
          <w:numId w:val="2"/>
        </w:numPr>
      </w:pPr>
      <w:r w:rsidRPr="00296A48">
        <w:rPr>
          <w:b/>
          <w:bCs/>
        </w:rPr>
        <w:t>What role does communication play in transformational leadership, based on this case study?</w:t>
      </w:r>
    </w:p>
    <w:p w14:paraId="4CE2CD66" w14:textId="77777777" w:rsidR="00717446" w:rsidRPr="00296A48" w:rsidRDefault="00717446" w:rsidP="00717446">
      <w:pPr>
        <w:numPr>
          <w:ilvl w:val="0"/>
          <w:numId w:val="2"/>
        </w:numPr>
      </w:pPr>
      <w:r w:rsidRPr="00296A48">
        <w:rPr>
          <w:b/>
          <w:bCs/>
        </w:rPr>
        <w:t>What challenges might Sarah face in sustaining these improvements long-term, and how can she address them?</w:t>
      </w:r>
    </w:p>
    <w:p w14:paraId="4ACF267F" w14:textId="77777777" w:rsidR="00717446" w:rsidRPr="00296A48" w:rsidRDefault="00717446" w:rsidP="00717446">
      <w:pPr>
        <w:rPr>
          <w:b/>
          <w:bCs/>
        </w:rPr>
      </w:pPr>
      <w:r w:rsidRPr="00296A48">
        <w:rPr>
          <w:b/>
          <w:bCs/>
        </w:rPr>
        <w:t>Case Study 2: Translational Healthcare Leadership</w:t>
      </w:r>
    </w:p>
    <w:p w14:paraId="0804AB8F" w14:textId="77777777" w:rsidR="00717446" w:rsidRPr="00296A48" w:rsidRDefault="00717446" w:rsidP="00717446">
      <w:pPr>
        <w:rPr>
          <w:b/>
          <w:bCs/>
        </w:rPr>
      </w:pPr>
      <w:r w:rsidRPr="00296A48">
        <w:rPr>
          <w:b/>
          <w:bCs/>
        </w:rPr>
        <w:t>Scenario:</w:t>
      </w:r>
    </w:p>
    <w:p w14:paraId="36364320" w14:textId="77777777" w:rsidR="00717446" w:rsidRPr="00296A48" w:rsidRDefault="00717446" w:rsidP="00717446">
      <w:proofErr w:type="spellStart"/>
      <w:r w:rsidRPr="00296A48">
        <w:t>Dr.</w:t>
      </w:r>
      <w:proofErr w:type="spellEnd"/>
      <w:r w:rsidRPr="00296A48">
        <w:t xml:space="preserve"> Mark Roberts is the Director of Research at a leading academic medical </w:t>
      </w:r>
      <w:proofErr w:type="spellStart"/>
      <w:r w:rsidRPr="00296A48">
        <w:t>center</w:t>
      </w:r>
      <w:proofErr w:type="spellEnd"/>
      <w:r w:rsidRPr="00296A48">
        <w:t xml:space="preserve">. Recently, the </w:t>
      </w:r>
      <w:proofErr w:type="spellStart"/>
      <w:r w:rsidRPr="00296A48">
        <w:t>center</w:t>
      </w:r>
      <w:proofErr w:type="spellEnd"/>
      <w:r w:rsidRPr="00296A48">
        <w:t xml:space="preserve"> received funding to conduct clinical trials on a new drug aimed at reducing heart failure. Mark has been tasked with leading the translational research team responsible for moving the drug from the research lab to clinical application. The challenge is to ensure that the research findings are effectively translated into patient care within the hospital setting.</w:t>
      </w:r>
    </w:p>
    <w:p w14:paraId="5AB9E29D" w14:textId="77777777" w:rsidR="00717446" w:rsidRPr="00296A48" w:rsidRDefault="00717446" w:rsidP="00717446">
      <w:r w:rsidRPr="00296A48">
        <w:t>Mark’s leadership focuses on:</w:t>
      </w:r>
    </w:p>
    <w:p w14:paraId="28377F86" w14:textId="77777777" w:rsidR="00717446" w:rsidRPr="00296A48" w:rsidRDefault="00717446" w:rsidP="00717446">
      <w:pPr>
        <w:numPr>
          <w:ilvl w:val="0"/>
          <w:numId w:val="3"/>
        </w:numPr>
      </w:pPr>
      <w:r w:rsidRPr="00296A48">
        <w:rPr>
          <w:b/>
          <w:bCs/>
        </w:rPr>
        <w:lastRenderedPageBreak/>
        <w:t>Building Cross-functional Teams</w:t>
      </w:r>
      <w:r w:rsidRPr="00296A48">
        <w:t>: He brings together researchers, clinicians, nurses, and hospital administrators to align their goals.</w:t>
      </w:r>
    </w:p>
    <w:p w14:paraId="7423ED07" w14:textId="77777777" w:rsidR="00717446" w:rsidRPr="00296A48" w:rsidRDefault="00717446" w:rsidP="00717446">
      <w:pPr>
        <w:numPr>
          <w:ilvl w:val="0"/>
          <w:numId w:val="3"/>
        </w:numPr>
      </w:pPr>
      <w:r w:rsidRPr="00296A48">
        <w:rPr>
          <w:b/>
          <w:bCs/>
        </w:rPr>
        <w:t>Bridging the Gap between Research and Practice</w:t>
      </w:r>
      <w:r w:rsidRPr="00296A48">
        <w:t>: Mark works closely with the clinical team to integrate evidence-based findings from the trial into the hospital’s protocols and patient care plans.</w:t>
      </w:r>
    </w:p>
    <w:p w14:paraId="21490BF9" w14:textId="77777777" w:rsidR="00717446" w:rsidRPr="00296A48" w:rsidRDefault="00717446" w:rsidP="00717446">
      <w:pPr>
        <w:numPr>
          <w:ilvl w:val="0"/>
          <w:numId w:val="3"/>
        </w:numPr>
      </w:pPr>
      <w:r w:rsidRPr="00296A48">
        <w:rPr>
          <w:b/>
          <w:bCs/>
        </w:rPr>
        <w:t>Education and Training</w:t>
      </w:r>
      <w:r w:rsidRPr="00296A48">
        <w:t>: He develops educational programs for healthcare providers to understand the new drug, its efficacy, and how to administer it effectively.</w:t>
      </w:r>
    </w:p>
    <w:p w14:paraId="0A5D0EA0" w14:textId="77777777" w:rsidR="00717446" w:rsidRPr="00296A48" w:rsidRDefault="00717446" w:rsidP="00717446">
      <w:pPr>
        <w:numPr>
          <w:ilvl w:val="0"/>
          <w:numId w:val="3"/>
        </w:numPr>
      </w:pPr>
      <w:r w:rsidRPr="00296A48">
        <w:rPr>
          <w:b/>
          <w:bCs/>
        </w:rPr>
        <w:t>Patient-</w:t>
      </w:r>
      <w:proofErr w:type="spellStart"/>
      <w:r w:rsidRPr="00296A48">
        <w:rPr>
          <w:b/>
          <w:bCs/>
        </w:rPr>
        <w:t>Centered</w:t>
      </w:r>
      <w:proofErr w:type="spellEnd"/>
      <w:r w:rsidRPr="00296A48">
        <w:rPr>
          <w:b/>
          <w:bCs/>
        </w:rPr>
        <w:t xml:space="preserve"> Approach</w:t>
      </w:r>
      <w:r w:rsidRPr="00296A48">
        <w:t>: Mark ensures that the patients involved in the trial receive clear communication about the benefits and potential risks of the new treatment.</w:t>
      </w:r>
    </w:p>
    <w:p w14:paraId="2F06C853" w14:textId="77777777" w:rsidR="00717446" w:rsidRPr="00296A48" w:rsidRDefault="00717446" w:rsidP="00717446">
      <w:pPr>
        <w:numPr>
          <w:ilvl w:val="0"/>
          <w:numId w:val="3"/>
        </w:numPr>
      </w:pPr>
      <w:r w:rsidRPr="00296A48">
        <w:rPr>
          <w:b/>
          <w:bCs/>
        </w:rPr>
        <w:t>Monitoring and Feedback</w:t>
      </w:r>
      <w:r w:rsidRPr="00296A48">
        <w:t>: He sets up a system for ongoing feedback from clinicians and patients to continuously refine the drug’s application in real-world scenarios.</w:t>
      </w:r>
    </w:p>
    <w:p w14:paraId="323FD479" w14:textId="77777777" w:rsidR="00717446" w:rsidRPr="00296A48" w:rsidRDefault="00717446" w:rsidP="00717446">
      <w:pPr>
        <w:rPr>
          <w:b/>
          <w:bCs/>
        </w:rPr>
      </w:pPr>
      <w:r w:rsidRPr="00296A48">
        <w:rPr>
          <w:b/>
          <w:bCs/>
        </w:rPr>
        <w:t>Questions:</w:t>
      </w:r>
    </w:p>
    <w:p w14:paraId="55C6E1E6" w14:textId="77777777" w:rsidR="00717446" w:rsidRPr="00296A48" w:rsidRDefault="00717446" w:rsidP="00717446">
      <w:pPr>
        <w:numPr>
          <w:ilvl w:val="0"/>
          <w:numId w:val="4"/>
        </w:numPr>
      </w:pPr>
      <w:r w:rsidRPr="00296A48">
        <w:rPr>
          <w:b/>
          <w:bCs/>
        </w:rPr>
        <w:t xml:space="preserve">How does </w:t>
      </w:r>
      <w:proofErr w:type="spellStart"/>
      <w:r w:rsidRPr="00296A48">
        <w:rPr>
          <w:b/>
          <w:bCs/>
        </w:rPr>
        <w:t>Dr.</w:t>
      </w:r>
      <w:proofErr w:type="spellEnd"/>
      <w:r w:rsidRPr="00296A48">
        <w:rPr>
          <w:b/>
          <w:bCs/>
        </w:rPr>
        <w:t xml:space="preserve"> Mark Roberts demonstrate translational leadership in this case?</w:t>
      </w:r>
    </w:p>
    <w:p w14:paraId="49D51A62" w14:textId="77777777" w:rsidR="00717446" w:rsidRPr="00296A48" w:rsidRDefault="00717446" w:rsidP="00717446">
      <w:pPr>
        <w:numPr>
          <w:ilvl w:val="0"/>
          <w:numId w:val="4"/>
        </w:numPr>
      </w:pPr>
      <w:r w:rsidRPr="00296A48">
        <w:rPr>
          <w:b/>
          <w:bCs/>
        </w:rPr>
        <w:t xml:space="preserve">What </w:t>
      </w:r>
      <w:proofErr w:type="gramStart"/>
      <w:r w:rsidRPr="00296A48">
        <w:rPr>
          <w:b/>
          <w:bCs/>
        </w:rPr>
        <w:t>are</w:t>
      </w:r>
      <w:proofErr w:type="gramEnd"/>
      <w:r w:rsidRPr="00296A48">
        <w:rPr>
          <w:b/>
          <w:bCs/>
        </w:rPr>
        <w:t xml:space="preserve"> the key strategies Mark uses to bridge the gap between research and clinical practice?</w:t>
      </w:r>
    </w:p>
    <w:p w14:paraId="0F61F5AD" w14:textId="77777777" w:rsidR="00717446" w:rsidRPr="00296A48" w:rsidRDefault="00717446" w:rsidP="00717446">
      <w:pPr>
        <w:numPr>
          <w:ilvl w:val="0"/>
          <w:numId w:val="4"/>
        </w:numPr>
      </w:pPr>
      <w:r w:rsidRPr="00296A48">
        <w:rPr>
          <w:b/>
          <w:bCs/>
        </w:rPr>
        <w:t>Why is interdisciplinary collaboration important in translational leadership, as seen in this case?</w:t>
      </w:r>
    </w:p>
    <w:p w14:paraId="3C1A99AE" w14:textId="77777777" w:rsidR="00717446" w:rsidRPr="00296A48" w:rsidRDefault="00717446" w:rsidP="00717446">
      <w:pPr>
        <w:numPr>
          <w:ilvl w:val="0"/>
          <w:numId w:val="4"/>
        </w:numPr>
      </w:pPr>
      <w:r w:rsidRPr="00296A48">
        <w:rPr>
          <w:b/>
          <w:bCs/>
        </w:rPr>
        <w:t>How does Mark ensure that the drug is administered effectively within the hospital?</w:t>
      </w:r>
    </w:p>
    <w:p w14:paraId="63868C03" w14:textId="77777777" w:rsidR="00717446" w:rsidRPr="00296A48" w:rsidRDefault="00717446" w:rsidP="00717446">
      <w:pPr>
        <w:numPr>
          <w:ilvl w:val="0"/>
          <w:numId w:val="4"/>
        </w:numPr>
      </w:pPr>
      <w:r w:rsidRPr="00296A48">
        <w:rPr>
          <w:b/>
          <w:bCs/>
        </w:rPr>
        <w:t>What challenges might Mark face in implementing a new treatment, and how can he overcome them?</w:t>
      </w:r>
    </w:p>
    <w:p w14:paraId="75EC6B34" w14:textId="77777777" w:rsidR="00E27178" w:rsidRDefault="00E27178"/>
    <w:sectPr w:rsidR="00E27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459B4"/>
    <w:multiLevelType w:val="multilevel"/>
    <w:tmpl w:val="1B98E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BF4A15"/>
    <w:multiLevelType w:val="multilevel"/>
    <w:tmpl w:val="A0265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2E31BA"/>
    <w:multiLevelType w:val="multilevel"/>
    <w:tmpl w:val="C3F42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B4466B"/>
    <w:multiLevelType w:val="multilevel"/>
    <w:tmpl w:val="9A868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169948">
    <w:abstractNumId w:val="3"/>
  </w:num>
  <w:num w:numId="2" w16cid:durableId="1194466467">
    <w:abstractNumId w:val="1"/>
  </w:num>
  <w:num w:numId="3" w16cid:durableId="401678242">
    <w:abstractNumId w:val="0"/>
  </w:num>
  <w:num w:numId="4" w16cid:durableId="20613978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446"/>
    <w:rsid w:val="00717446"/>
    <w:rsid w:val="00E27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C6DC6"/>
  <w15:chartTrackingRefBased/>
  <w15:docId w15:val="{5CFDAC69-383F-40C9-B3BB-A781206D7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4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554</Words>
  <Characters>3160</Characters>
  <Application>Microsoft Office Word</Application>
  <DocSecurity>0</DocSecurity>
  <Lines>26</Lines>
  <Paragraphs>7</Paragraphs>
  <ScaleCrop>false</ScaleCrop>
  <Company/>
  <LinksUpToDate>false</LinksUpToDate>
  <CharactersWithSpaces>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Fahad Khan</dc:creator>
  <cp:keywords/>
  <dc:description/>
  <cp:lastModifiedBy>Fahad Khan</cp:lastModifiedBy>
  <cp:revision>1</cp:revision>
  <dcterms:created xsi:type="dcterms:W3CDTF">2024-10-09T04:03:00Z</dcterms:created>
  <dcterms:modified xsi:type="dcterms:W3CDTF">2024-10-09T04:05:00Z</dcterms:modified>
</cp:coreProperties>
</file>