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DAE358" w14:textId="2A1BA72D" w:rsidR="00734213" w:rsidRDefault="008119B5">
      <w:pPr>
        <w:rPr>
          <w:b/>
          <w:bCs/>
        </w:rPr>
      </w:pPr>
      <w:r>
        <w:rPr>
          <w:b/>
          <w:bCs/>
        </w:rPr>
        <w:t>How many warnings did you receive?</w:t>
      </w:r>
    </w:p>
    <w:p w14:paraId="01E93F5F" w14:textId="00A2BFB1" w:rsidR="008119B5" w:rsidRDefault="008119B5">
      <w:r>
        <w:t>2 warnings</w:t>
      </w:r>
    </w:p>
    <w:p w14:paraId="7EA0AC35" w14:textId="2BE93DC6" w:rsidR="008119B5" w:rsidRDefault="008119B5">
      <w:r>
        <w:t xml:space="preserve">-Version of </w:t>
      </w:r>
      <w:proofErr w:type="spellStart"/>
      <w:r>
        <w:t>Lynis</w:t>
      </w:r>
      <w:proofErr w:type="spellEnd"/>
      <w:r>
        <w:t xml:space="preserve"> is very old and should be </w:t>
      </w:r>
      <w:proofErr w:type="gramStart"/>
      <w:r>
        <w:t>updated</w:t>
      </w:r>
      <w:proofErr w:type="gramEnd"/>
    </w:p>
    <w:p w14:paraId="7DFCA8D1" w14:textId="3590E994" w:rsidR="008119B5" w:rsidRPr="008119B5" w:rsidRDefault="008119B5">
      <w:r>
        <w:t xml:space="preserve">-Couldn’t find 2 responsive </w:t>
      </w:r>
      <w:proofErr w:type="gramStart"/>
      <w:r>
        <w:t>nameservers</w:t>
      </w:r>
      <w:proofErr w:type="gramEnd"/>
      <w:r>
        <w:tab/>
      </w:r>
    </w:p>
    <w:p w14:paraId="28D01D70" w14:textId="530624A2" w:rsidR="008119B5" w:rsidRDefault="008119B5">
      <w:pPr>
        <w:rPr>
          <w:b/>
          <w:bCs/>
        </w:rPr>
      </w:pPr>
    </w:p>
    <w:p w14:paraId="2DB8379D" w14:textId="258E2BBC" w:rsidR="008119B5" w:rsidRDefault="008119B5">
      <w:pPr>
        <w:rPr>
          <w:b/>
          <w:bCs/>
        </w:rPr>
      </w:pPr>
      <w:r>
        <w:rPr>
          <w:b/>
          <w:bCs/>
        </w:rPr>
        <w:t>How many Suggestions did you receive?</w:t>
      </w:r>
    </w:p>
    <w:p w14:paraId="5A30866A" w14:textId="4335C3BB" w:rsidR="008119B5" w:rsidRPr="008119B5" w:rsidRDefault="008119B5">
      <w:r w:rsidRPr="008119B5">
        <w:t>34 suggestions</w:t>
      </w:r>
    </w:p>
    <w:p w14:paraId="5748752E" w14:textId="11C45A27" w:rsidR="008119B5" w:rsidRDefault="008119B5">
      <w:pPr>
        <w:rPr>
          <w:b/>
          <w:bCs/>
        </w:rPr>
      </w:pPr>
    </w:p>
    <w:p w14:paraId="34C347FC" w14:textId="6E9F6DC4" w:rsidR="008119B5" w:rsidRDefault="008119B5">
      <w:pPr>
        <w:rPr>
          <w:b/>
          <w:bCs/>
        </w:rPr>
      </w:pPr>
      <w:r>
        <w:rPr>
          <w:b/>
          <w:bCs/>
        </w:rPr>
        <w:t>Which suggestion are you addressing?</w:t>
      </w:r>
    </w:p>
    <w:p w14:paraId="77014C3C" w14:textId="2A201046" w:rsidR="008119B5" w:rsidRPr="008119B5" w:rsidRDefault="008119B5">
      <w:r>
        <w:t xml:space="preserve">Install ARP monitoring software like </w:t>
      </w:r>
      <w:proofErr w:type="spellStart"/>
      <w:proofErr w:type="gramStart"/>
      <w:r>
        <w:t>arpwatch</w:t>
      </w:r>
      <w:proofErr w:type="spellEnd"/>
      <w:proofErr w:type="gramEnd"/>
    </w:p>
    <w:p w14:paraId="5065B228" w14:textId="687097DF" w:rsidR="008119B5" w:rsidRDefault="008119B5">
      <w:pPr>
        <w:rPr>
          <w:b/>
          <w:bCs/>
        </w:rPr>
      </w:pPr>
    </w:p>
    <w:p w14:paraId="427F4311" w14:textId="2B1D1F41" w:rsidR="008119B5" w:rsidRDefault="008119B5">
      <w:pPr>
        <w:rPr>
          <w:b/>
          <w:bCs/>
        </w:rPr>
      </w:pPr>
      <w:r>
        <w:rPr>
          <w:b/>
          <w:bCs/>
        </w:rPr>
        <w:t>What is your suggested solution?</w:t>
      </w:r>
    </w:p>
    <w:p w14:paraId="1744C194" w14:textId="1541C25C" w:rsidR="008119B5" w:rsidRDefault="008119B5">
      <w:r>
        <w:t xml:space="preserve">The suggestions are very handy as they provide a link to information with suggested solutions already in place, this is the link I used </w:t>
      </w:r>
      <w:hyperlink r:id="rId4" w:history="1">
        <w:proofErr w:type="spellStart"/>
        <w:r>
          <w:rPr>
            <w:rStyle w:val="Hyperlink"/>
          </w:rPr>
          <w:t>Lynis</w:t>
        </w:r>
        <w:proofErr w:type="spellEnd"/>
        <w:r>
          <w:rPr>
            <w:rStyle w:val="Hyperlink"/>
          </w:rPr>
          <w:t xml:space="preserve"> control NETW-3032: ARP monitoring - </w:t>
        </w:r>
        <w:proofErr w:type="spellStart"/>
        <w:r>
          <w:rPr>
            <w:rStyle w:val="Hyperlink"/>
          </w:rPr>
          <w:t>CISOfy</w:t>
        </w:r>
        <w:proofErr w:type="spellEnd"/>
      </w:hyperlink>
    </w:p>
    <w:p w14:paraId="16C9FBD9" w14:textId="4B54869A" w:rsidR="008119B5" w:rsidRDefault="008119B5">
      <w:proofErr w:type="spellStart"/>
      <w:r>
        <w:t>Arpwatch</w:t>
      </w:r>
      <w:proofErr w:type="spellEnd"/>
      <w:r>
        <w:t xml:space="preserve"> will monitor the network and store ARP requests, so any device showing up on the network will show up in the tool.</w:t>
      </w:r>
    </w:p>
    <w:p w14:paraId="04BC9EC9" w14:textId="77777777" w:rsidR="008119B5" w:rsidRPr="008119B5" w:rsidRDefault="008119B5"/>
    <w:sectPr w:rsidR="008119B5" w:rsidRPr="008119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9B5"/>
    <w:rsid w:val="00431D14"/>
    <w:rsid w:val="00530329"/>
    <w:rsid w:val="00811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A4C79"/>
  <w15:chartTrackingRefBased/>
  <w15:docId w15:val="{714DEDAE-F71A-44B8-B28D-226D06DAE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119B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isofy.com/lynis/controls/NETW-303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101</Words>
  <Characters>581</Characters>
  <Application>Microsoft Office Word</Application>
  <DocSecurity>0</DocSecurity>
  <Lines>4</Lines>
  <Paragraphs>1</Paragraphs>
  <ScaleCrop>false</ScaleCrop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1</cp:revision>
  <dcterms:created xsi:type="dcterms:W3CDTF">2020-12-05T10:16:00Z</dcterms:created>
  <dcterms:modified xsi:type="dcterms:W3CDTF">2020-12-05T10:22:00Z</dcterms:modified>
</cp:coreProperties>
</file>