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662B" w:rsidRDefault="007F3754" w:rsidP="007F3754">
      <w:pPr>
        <w:jc w:val="center"/>
        <w:rPr>
          <w:rFonts w:ascii="Arial" w:hAnsi="Arial" w:cs="Arial"/>
          <w:b/>
          <w:sz w:val="72"/>
          <w:szCs w:val="72"/>
          <w:u w:val="single"/>
        </w:rPr>
      </w:pPr>
      <w:r>
        <w:rPr>
          <w:rFonts w:ascii="Arial" w:hAnsi="Arial" w:cs="Arial"/>
          <w:b/>
          <w:sz w:val="72"/>
          <w:szCs w:val="72"/>
          <w:u w:val="single"/>
        </w:rPr>
        <w:t xml:space="preserve">Conrod </w:t>
      </w:r>
      <w:r w:rsidR="009A458B">
        <w:rPr>
          <w:rFonts w:ascii="Arial" w:hAnsi="Arial" w:cs="Arial"/>
          <w:b/>
          <w:sz w:val="72"/>
          <w:szCs w:val="72"/>
          <w:u w:val="single"/>
        </w:rPr>
        <w:t>D</w:t>
      </w:r>
      <w:r>
        <w:rPr>
          <w:rFonts w:ascii="Arial" w:hAnsi="Arial" w:cs="Arial"/>
          <w:b/>
          <w:sz w:val="72"/>
          <w:szCs w:val="72"/>
          <w:u w:val="single"/>
        </w:rPr>
        <w:t xml:space="preserve">ynamic </w:t>
      </w:r>
      <w:r w:rsidR="009A458B">
        <w:rPr>
          <w:rFonts w:ascii="Arial" w:hAnsi="Arial" w:cs="Arial"/>
          <w:b/>
          <w:sz w:val="72"/>
          <w:szCs w:val="72"/>
          <w:u w:val="single"/>
        </w:rPr>
        <w:t>F</w:t>
      </w:r>
      <w:r>
        <w:rPr>
          <w:rFonts w:ascii="Arial" w:hAnsi="Arial" w:cs="Arial"/>
          <w:b/>
          <w:sz w:val="72"/>
          <w:szCs w:val="72"/>
          <w:u w:val="single"/>
        </w:rPr>
        <w:t xml:space="preserve">orces </w:t>
      </w:r>
      <w:r w:rsidR="009A458B">
        <w:rPr>
          <w:rFonts w:ascii="Arial" w:hAnsi="Arial" w:cs="Arial"/>
          <w:b/>
          <w:sz w:val="72"/>
          <w:szCs w:val="72"/>
          <w:u w:val="single"/>
        </w:rPr>
        <w:t>R</w:t>
      </w:r>
      <w:r>
        <w:rPr>
          <w:rFonts w:ascii="Arial" w:hAnsi="Arial" w:cs="Arial"/>
          <w:b/>
          <w:sz w:val="72"/>
          <w:szCs w:val="72"/>
          <w:u w:val="single"/>
        </w:rPr>
        <w:t>eport</w:t>
      </w:r>
    </w:p>
    <w:p w:rsidR="007F3754" w:rsidRDefault="007F3754" w:rsidP="007F3754">
      <w:pPr>
        <w:jc w:val="center"/>
        <w:rPr>
          <w:rFonts w:ascii="Arial" w:hAnsi="Arial" w:cs="Arial"/>
          <w:b/>
          <w:sz w:val="72"/>
          <w:szCs w:val="72"/>
          <w:u w:val="single"/>
        </w:rPr>
      </w:pPr>
    </w:p>
    <w:p w:rsidR="007F3754" w:rsidRDefault="007F3754" w:rsidP="007F3754">
      <w:pPr>
        <w:jc w:val="center"/>
        <w:rPr>
          <w:rFonts w:ascii="Arial" w:hAnsi="Arial" w:cs="Arial"/>
          <w:b/>
          <w:sz w:val="72"/>
          <w:szCs w:val="72"/>
          <w:u w:val="single"/>
        </w:rPr>
      </w:pPr>
    </w:p>
    <w:p w:rsidR="007F3754" w:rsidRDefault="007F3754" w:rsidP="007F3754">
      <w:pPr>
        <w:jc w:val="center"/>
        <w:rPr>
          <w:rFonts w:ascii="Arial" w:hAnsi="Arial" w:cs="Arial"/>
          <w:b/>
          <w:sz w:val="72"/>
          <w:szCs w:val="72"/>
          <w:u w:val="single"/>
        </w:rPr>
      </w:pPr>
      <w:r w:rsidRPr="007F3754">
        <w:rPr>
          <w:noProof/>
          <w:lang w:eastAsia="en-GB"/>
        </w:rPr>
        <w:drawing>
          <wp:inline distT="0" distB="0" distL="0" distR="0" wp14:anchorId="7AE3C920" wp14:editId="6FFCDF7D">
            <wp:extent cx="4005455" cy="2381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16678" cy="2387922"/>
                    </a:xfrm>
                    <a:prstGeom prst="rect">
                      <a:avLst/>
                    </a:prstGeom>
                  </pic:spPr>
                </pic:pic>
              </a:graphicData>
            </a:graphic>
          </wp:inline>
        </w:drawing>
      </w:r>
    </w:p>
    <w:p w:rsidR="007F3754" w:rsidRDefault="007F3754" w:rsidP="007F3754">
      <w:pPr>
        <w:jc w:val="center"/>
        <w:rPr>
          <w:rFonts w:ascii="Arial" w:hAnsi="Arial" w:cs="Arial"/>
          <w:b/>
          <w:sz w:val="72"/>
          <w:szCs w:val="72"/>
          <w:u w:val="single"/>
        </w:rPr>
      </w:pPr>
    </w:p>
    <w:p w:rsidR="007F3754" w:rsidRDefault="007F3754" w:rsidP="007F3754">
      <w:pPr>
        <w:jc w:val="center"/>
        <w:rPr>
          <w:rFonts w:ascii="Arial" w:hAnsi="Arial" w:cs="Arial"/>
          <w:b/>
          <w:sz w:val="72"/>
          <w:szCs w:val="72"/>
          <w:u w:val="single"/>
        </w:rPr>
      </w:pPr>
    </w:p>
    <w:p w:rsidR="007F3754" w:rsidRDefault="007F3754" w:rsidP="007F3754">
      <w:pPr>
        <w:jc w:val="center"/>
        <w:rPr>
          <w:rFonts w:ascii="Arial" w:hAnsi="Arial" w:cs="Arial"/>
          <w:b/>
          <w:sz w:val="72"/>
          <w:szCs w:val="72"/>
          <w:u w:val="single"/>
        </w:rPr>
      </w:pPr>
      <w:r>
        <w:rPr>
          <w:rFonts w:ascii="Arial" w:hAnsi="Arial" w:cs="Arial"/>
          <w:b/>
          <w:sz w:val="72"/>
          <w:szCs w:val="72"/>
          <w:u w:val="single"/>
        </w:rPr>
        <w:t>Richard Osborne</w:t>
      </w:r>
    </w:p>
    <w:p w:rsidR="007F3754" w:rsidRDefault="007F3754" w:rsidP="007F3754">
      <w:pPr>
        <w:jc w:val="center"/>
        <w:rPr>
          <w:rFonts w:ascii="Arial" w:hAnsi="Arial" w:cs="Arial"/>
          <w:b/>
          <w:sz w:val="72"/>
          <w:szCs w:val="72"/>
          <w:u w:val="single"/>
        </w:rPr>
      </w:pPr>
    </w:p>
    <w:p w:rsidR="00CF7F3A" w:rsidRDefault="007F3754" w:rsidP="00CF7F3A">
      <w:pPr>
        <w:jc w:val="center"/>
        <w:rPr>
          <w:rFonts w:ascii="Arial" w:hAnsi="Arial" w:cs="Arial"/>
          <w:b/>
          <w:sz w:val="72"/>
          <w:szCs w:val="72"/>
          <w:u w:val="single"/>
        </w:rPr>
      </w:pPr>
      <w:r>
        <w:rPr>
          <w:rFonts w:ascii="Arial" w:hAnsi="Arial" w:cs="Arial"/>
          <w:b/>
          <w:sz w:val="72"/>
          <w:szCs w:val="72"/>
          <w:u w:val="single"/>
        </w:rPr>
        <w:t>1704921</w:t>
      </w:r>
    </w:p>
    <w:p w:rsidR="00C559DE" w:rsidRDefault="00C559DE" w:rsidP="00CF7F3A">
      <w:pPr>
        <w:rPr>
          <w:rFonts w:ascii="Arial" w:hAnsi="Arial" w:cs="Arial"/>
          <w:b/>
          <w:sz w:val="40"/>
          <w:szCs w:val="40"/>
          <w:u w:val="single"/>
        </w:rPr>
      </w:pPr>
    </w:p>
    <w:p w:rsidR="00CF7F3A" w:rsidRDefault="00CF7F3A" w:rsidP="00CF7F3A">
      <w:pPr>
        <w:rPr>
          <w:rFonts w:ascii="Arial" w:hAnsi="Arial" w:cs="Arial"/>
          <w:b/>
          <w:sz w:val="40"/>
          <w:szCs w:val="40"/>
          <w:u w:val="single"/>
        </w:rPr>
      </w:pPr>
      <w:r>
        <w:rPr>
          <w:rFonts w:ascii="Arial" w:hAnsi="Arial" w:cs="Arial"/>
          <w:b/>
          <w:sz w:val="40"/>
          <w:szCs w:val="40"/>
          <w:u w:val="single"/>
        </w:rPr>
        <w:lastRenderedPageBreak/>
        <w:t>Abstract</w:t>
      </w:r>
    </w:p>
    <w:p w:rsidR="00C559DE" w:rsidRPr="00C559DE" w:rsidRDefault="00C559DE" w:rsidP="00CF7F3A">
      <w:pPr>
        <w:rPr>
          <w:rFonts w:ascii="Arial" w:hAnsi="Arial" w:cs="Arial"/>
          <w:sz w:val="28"/>
          <w:szCs w:val="28"/>
        </w:rPr>
      </w:pPr>
      <w:r>
        <w:rPr>
          <w:rFonts w:ascii="Arial" w:hAnsi="Arial" w:cs="Arial"/>
          <w:sz w:val="28"/>
          <w:szCs w:val="28"/>
        </w:rPr>
        <w:t xml:space="preserve">This report </w:t>
      </w:r>
      <w:r w:rsidR="002A3689">
        <w:rPr>
          <w:rFonts w:ascii="Arial" w:hAnsi="Arial" w:cs="Arial"/>
          <w:sz w:val="28"/>
          <w:szCs w:val="28"/>
        </w:rPr>
        <w:t>will</w:t>
      </w:r>
      <w:r>
        <w:rPr>
          <w:rFonts w:ascii="Arial" w:hAnsi="Arial" w:cs="Arial"/>
          <w:sz w:val="28"/>
          <w:szCs w:val="28"/>
        </w:rPr>
        <w:t xml:space="preserve"> </w:t>
      </w:r>
      <w:r w:rsidR="00E363E7">
        <w:rPr>
          <w:rFonts w:ascii="Arial" w:hAnsi="Arial" w:cs="Arial"/>
          <w:sz w:val="28"/>
          <w:szCs w:val="28"/>
        </w:rPr>
        <w:t>show</w:t>
      </w:r>
      <w:r w:rsidR="00BE0240">
        <w:rPr>
          <w:rFonts w:ascii="Arial" w:hAnsi="Arial" w:cs="Arial"/>
          <w:sz w:val="28"/>
          <w:szCs w:val="28"/>
        </w:rPr>
        <w:t xml:space="preserve"> the forces acting upon a c</w:t>
      </w:r>
      <w:r>
        <w:rPr>
          <w:rFonts w:ascii="Arial" w:hAnsi="Arial" w:cs="Arial"/>
          <w:sz w:val="28"/>
          <w:szCs w:val="28"/>
        </w:rPr>
        <w:t xml:space="preserve">onrod </w:t>
      </w:r>
      <w:r w:rsidR="00AC7F33">
        <w:rPr>
          <w:rFonts w:ascii="Arial" w:hAnsi="Arial" w:cs="Arial"/>
          <w:sz w:val="28"/>
          <w:szCs w:val="28"/>
        </w:rPr>
        <w:t xml:space="preserve">during motion </w:t>
      </w:r>
      <w:r>
        <w:rPr>
          <w:rFonts w:ascii="Arial" w:hAnsi="Arial" w:cs="Arial"/>
          <w:sz w:val="28"/>
          <w:szCs w:val="28"/>
        </w:rPr>
        <w:t>of an internal combustion engine</w:t>
      </w:r>
      <w:r w:rsidR="00C30657">
        <w:rPr>
          <w:rFonts w:ascii="Arial" w:hAnsi="Arial" w:cs="Arial"/>
          <w:sz w:val="28"/>
          <w:szCs w:val="28"/>
        </w:rPr>
        <w:t>. The specifications of components will be changed slightly to observe the difference in force generated. The report sh</w:t>
      </w:r>
      <w:r w:rsidR="00DC1EA1">
        <w:rPr>
          <w:rFonts w:ascii="Arial" w:hAnsi="Arial" w:cs="Arial"/>
          <w:sz w:val="28"/>
          <w:szCs w:val="28"/>
        </w:rPr>
        <w:t>ows that upon making these changes, there is a considerable change in the</w:t>
      </w:r>
      <w:r w:rsidR="00773925">
        <w:rPr>
          <w:rFonts w:ascii="Arial" w:hAnsi="Arial" w:cs="Arial"/>
          <w:sz w:val="28"/>
          <w:szCs w:val="28"/>
        </w:rPr>
        <w:t xml:space="preserve"> maximum tensile</w:t>
      </w:r>
      <w:r w:rsidR="00BE0240">
        <w:rPr>
          <w:rFonts w:ascii="Arial" w:hAnsi="Arial" w:cs="Arial"/>
          <w:sz w:val="28"/>
          <w:szCs w:val="28"/>
        </w:rPr>
        <w:t xml:space="preserve"> force applied to the c</w:t>
      </w:r>
      <w:r w:rsidR="00DC1EA1">
        <w:rPr>
          <w:rFonts w:ascii="Arial" w:hAnsi="Arial" w:cs="Arial"/>
          <w:sz w:val="28"/>
          <w:szCs w:val="28"/>
        </w:rPr>
        <w:t>onrod.</w:t>
      </w:r>
    </w:p>
    <w:p w:rsidR="00774076" w:rsidRDefault="00774076" w:rsidP="00CF7F3A">
      <w:pPr>
        <w:rPr>
          <w:rFonts w:ascii="Arial" w:hAnsi="Arial" w:cs="Arial"/>
          <w:b/>
          <w:sz w:val="40"/>
          <w:szCs w:val="40"/>
          <w:u w:val="single"/>
        </w:rPr>
      </w:pPr>
    </w:p>
    <w:p w:rsidR="005D7BCD" w:rsidRDefault="005D7BCD" w:rsidP="00CF7F3A">
      <w:pPr>
        <w:rPr>
          <w:rFonts w:ascii="Arial" w:hAnsi="Arial" w:cs="Arial"/>
          <w:b/>
          <w:sz w:val="40"/>
          <w:szCs w:val="40"/>
          <w:u w:val="single"/>
        </w:rPr>
      </w:pPr>
    </w:p>
    <w:p w:rsidR="005D7BCD" w:rsidRDefault="005D7BCD" w:rsidP="00CF7F3A">
      <w:pPr>
        <w:rPr>
          <w:rFonts w:ascii="Arial" w:hAnsi="Arial" w:cs="Arial"/>
          <w:b/>
          <w:sz w:val="40"/>
          <w:szCs w:val="40"/>
          <w:u w:val="single"/>
        </w:rPr>
      </w:pPr>
    </w:p>
    <w:p w:rsidR="00CF7F3A" w:rsidRDefault="00CF7F3A" w:rsidP="00CF7F3A">
      <w:pPr>
        <w:rPr>
          <w:rFonts w:ascii="Arial" w:hAnsi="Arial" w:cs="Arial"/>
          <w:b/>
          <w:sz w:val="40"/>
          <w:szCs w:val="40"/>
          <w:u w:val="single"/>
        </w:rPr>
      </w:pPr>
      <w:r>
        <w:rPr>
          <w:rFonts w:ascii="Arial" w:hAnsi="Arial" w:cs="Arial"/>
          <w:b/>
          <w:sz w:val="40"/>
          <w:szCs w:val="40"/>
          <w:u w:val="single"/>
        </w:rPr>
        <w:t>Contents</w:t>
      </w:r>
    </w:p>
    <w:p w:rsidR="0065382A" w:rsidRDefault="00893C06" w:rsidP="00893C06">
      <w:pPr>
        <w:ind w:right="57"/>
        <w:rPr>
          <w:rFonts w:ascii="Arial" w:hAnsi="Arial" w:cs="Arial"/>
          <w:sz w:val="28"/>
          <w:szCs w:val="28"/>
        </w:rPr>
      </w:pPr>
      <w:r>
        <w:rPr>
          <w:rFonts w:ascii="Arial" w:hAnsi="Arial" w:cs="Arial"/>
          <w:sz w:val="28"/>
          <w:szCs w:val="28"/>
        </w:rPr>
        <w:t>T</w:t>
      </w:r>
      <w:r w:rsidR="0065382A">
        <w:rPr>
          <w:rFonts w:ascii="Arial" w:hAnsi="Arial" w:cs="Arial"/>
          <w:sz w:val="28"/>
          <w:szCs w:val="28"/>
        </w:rPr>
        <w:t>itle</w:t>
      </w:r>
      <w:r w:rsidR="005D7BCD">
        <w:rPr>
          <w:rFonts w:ascii="Arial" w:hAnsi="Arial" w:cs="Arial"/>
          <w:sz w:val="28"/>
          <w:szCs w:val="28"/>
        </w:rPr>
        <w:tab/>
      </w:r>
      <w:r w:rsidR="005D7BCD">
        <w:rPr>
          <w:rFonts w:ascii="Arial" w:hAnsi="Arial" w:cs="Arial"/>
          <w:sz w:val="28"/>
          <w:szCs w:val="28"/>
        </w:rPr>
        <w:tab/>
      </w:r>
      <w:r w:rsidR="005D7BCD">
        <w:rPr>
          <w:rFonts w:ascii="Arial" w:hAnsi="Arial" w:cs="Arial"/>
          <w:sz w:val="28"/>
          <w:szCs w:val="28"/>
        </w:rPr>
        <w:tab/>
      </w:r>
      <w:r w:rsidR="005D7BCD">
        <w:rPr>
          <w:rFonts w:ascii="Arial" w:hAnsi="Arial" w:cs="Arial"/>
          <w:sz w:val="28"/>
          <w:szCs w:val="28"/>
        </w:rPr>
        <w:tab/>
      </w:r>
      <w:r w:rsidR="005D7BCD">
        <w:rPr>
          <w:rFonts w:ascii="Arial" w:hAnsi="Arial" w:cs="Arial"/>
          <w:sz w:val="28"/>
          <w:szCs w:val="28"/>
        </w:rPr>
        <w:tab/>
      </w:r>
      <w:r w:rsidR="005D7BCD">
        <w:rPr>
          <w:rFonts w:ascii="Arial" w:hAnsi="Arial" w:cs="Arial"/>
          <w:sz w:val="28"/>
          <w:szCs w:val="28"/>
        </w:rPr>
        <w:tab/>
      </w:r>
      <w:r w:rsidR="005D7BCD">
        <w:rPr>
          <w:rFonts w:ascii="Arial" w:hAnsi="Arial" w:cs="Arial"/>
          <w:sz w:val="28"/>
          <w:szCs w:val="28"/>
        </w:rPr>
        <w:tab/>
      </w:r>
      <w:r w:rsidR="005D7BCD">
        <w:rPr>
          <w:rFonts w:ascii="Arial" w:hAnsi="Arial" w:cs="Arial"/>
          <w:sz w:val="28"/>
          <w:szCs w:val="28"/>
        </w:rPr>
        <w:tab/>
      </w:r>
      <w:r w:rsidR="005D7BCD">
        <w:rPr>
          <w:rFonts w:ascii="Arial" w:hAnsi="Arial" w:cs="Arial"/>
          <w:sz w:val="28"/>
          <w:szCs w:val="28"/>
        </w:rPr>
        <w:tab/>
      </w:r>
      <w:r w:rsidR="0065382A">
        <w:rPr>
          <w:rFonts w:ascii="Arial" w:hAnsi="Arial" w:cs="Arial"/>
          <w:sz w:val="28"/>
          <w:szCs w:val="28"/>
        </w:rPr>
        <w:t>p1</w:t>
      </w:r>
    </w:p>
    <w:p w:rsidR="005D7BCD" w:rsidRDefault="00893C06" w:rsidP="00893C06">
      <w:pPr>
        <w:ind w:right="57"/>
        <w:rPr>
          <w:rFonts w:ascii="Arial" w:hAnsi="Arial" w:cs="Arial"/>
          <w:sz w:val="28"/>
          <w:szCs w:val="28"/>
        </w:rPr>
      </w:pPr>
      <w:r>
        <w:rPr>
          <w:rFonts w:ascii="Arial" w:hAnsi="Arial" w:cs="Arial"/>
          <w:sz w:val="28"/>
          <w:szCs w:val="28"/>
        </w:rPr>
        <w:t>A</w:t>
      </w:r>
      <w:r w:rsidR="00F35AC9">
        <w:rPr>
          <w:rFonts w:ascii="Arial" w:hAnsi="Arial" w:cs="Arial"/>
          <w:sz w:val="28"/>
          <w:szCs w:val="28"/>
        </w:rPr>
        <w:t>bstract</w:t>
      </w:r>
      <w:r w:rsidR="005D7BCD">
        <w:rPr>
          <w:rFonts w:ascii="Arial" w:hAnsi="Arial" w:cs="Arial"/>
          <w:sz w:val="28"/>
          <w:szCs w:val="28"/>
        </w:rPr>
        <w:t xml:space="preserve"> &amp; Contents</w:t>
      </w:r>
      <w:r w:rsidR="005D7BCD">
        <w:rPr>
          <w:rFonts w:ascii="Arial" w:hAnsi="Arial" w:cs="Arial"/>
          <w:sz w:val="28"/>
          <w:szCs w:val="28"/>
        </w:rPr>
        <w:tab/>
      </w:r>
      <w:r w:rsidR="005D7BCD">
        <w:rPr>
          <w:rFonts w:ascii="Arial" w:hAnsi="Arial" w:cs="Arial"/>
          <w:sz w:val="28"/>
          <w:szCs w:val="28"/>
        </w:rPr>
        <w:tab/>
      </w:r>
      <w:r w:rsidR="005D7BCD">
        <w:rPr>
          <w:rFonts w:ascii="Arial" w:hAnsi="Arial" w:cs="Arial"/>
          <w:sz w:val="28"/>
          <w:szCs w:val="28"/>
        </w:rPr>
        <w:tab/>
      </w:r>
      <w:r w:rsidR="005D7BCD">
        <w:rPr>
          <w:rFonts w:ascii="Arial" w:hAnsi="Arial" w:cs="Arial"/>
          <w:sz w:val="28"/>
          <w:szCs w:val="28"/>
        </w:rPr>
        <w:tab/>
      </w:r>
      <w:r w:rsidR="005D7BCD">
        <w:rPr>
          <w:rFonts w:ascii="Arial" w:hAnsi="Arial" w:cs="Arial"/>
          <w:sz w:val="28"/>
          <w:szCs w:val="28"/>
        </w:rPr>
        <w:tab/>
      </w:r>
      <w:r w:rsidR="005D7BCD">
        <w:rPr>
          <w:rFonts w:ascii="Arial" w:hAnsi="Arial" w:cs="Arial"/>
          <w:sz w:val="28"/>
          <w:szCs w:val="28"/>
        </w:rPr>
        <w:tab/>
      </w:r>
      <w:r w:rsidR="00082AFA">
        <w:rPr>
          <w:rFonts w:ascii="Arial" w:hAnsi="Arial" w:cs="Arial"/>
          <w:sz w:val="28"/>
          <w:szCs w:val="28"/>
        </w:rPr>
        <w:t>p2</w:t>
      </w:r>
    </w:p>
    <w:p w:rsidR="00893C06" w:rsidRDefault="00893C06" w:rsidP="00893C06">
      <w:pPr>
        <w:ind w:right="57"/>
        <w:jc w:val="both"/>
        <w:rPr>
          <w:rFonts w:ascii="Arial" w:hAnsi="Arial" w:cs="Arial"/>
          <w:sz w:val="28"/>
          <w:szCs w:val="28"/>
        </w:rPr>
      </w:pPr>
      <w:r>
        <w:rPr>
          <w:rFonts w:ascii="Arial" w:hAnsi="Arial" w:cs="Arial"/>
          <w:sz w:val="28"/>
          <w:szCs w:val="28"/>
        </w:rPr>
        <w:t>L</w:t>
      </w:r>
      <w:r w:rsidR="00F35AC9">
        <w:rPr>
          <w:rFonts w:ascii="Arial" w:hAnsi="Arial" w:cs="Arial"/>
          <w:sz w:val="28"/>
          <w:szCs w:val="28"/>
        </w:rPr>
        <w:t>ist of figures</w:t>
      </w:r>
      <w:r w:rsidR="005D7BCD">
        <w:rPr>
          <w:rFonts w:ascii="Arial" w:hAnsi="Arial" w:cs="Arial"/>
          <w:sz w:val="28"/>
          <w:szCs w:val="28"/>
        </w:rPr>
        <w:tab/>
      </w:r>
      <w:r w:rsidR="005D7BCD">
        <w:rPr>
          <w:rFonts w:ascii="Arial" w:hAnsi="Arial" w:cs="Arial"/>
          <w:sz w:val="28"/>
          <w:szCs w:val="28"/>
        </w:rPr>
        <w:tab/>
      </w:r>
      <w:r w:rsidR="005D7BCD">
        <w:rPr>
          <w:rFonts w:ascii="Arial" w:hAnsi="Arial" w:cs="Arial"/>
          <w:sz w:val="28"/>
          <w:szCs w:val="28"/>
        </w:rPr>
        <w:tab/>
      </w:r>
      <w:r w:rsidR="005D7BCD">
        <w:rPr>
          <w:rFonts w:ascii="Arial" w:hAnsi="Arial" w:cs="Arial"/>
          <w:sz w:val="28"/>
          <w:szCs w:val="28"/>
        </w:rPr>
        <w:tab/>
      </w:r>
      <w:r w:rsidR="005D7BCD">
        <w:rPr>
          <w:rFonts w:ascii="Arial" w:hAnsi="Arial" w:cs="Arial"/>
          <w:sz w:val="28"/>
          <w:szCs w:val="28"/>
        </w:rPr>
        <w:tab/>
      </w:r>
      <w:r w:rsidR="005D7BCD">
        <w:rPr>
          <w:rFonts w:ascii="Arial" w:hAnsi="Arial" w:cs="Arial"/>
          <w:sz w:val="28"/>
          <w:szCs w:val="28"/>
        </w:rPr>
        <w:tab/>
      </w:r>
      <w:r w:rsidR="005D7BCD">
        <w:rPr>
          <w:rFonts w:ascii="Arial" w:hAnsi="Arial" w:cs="Arial"/>
          <w:sz w:val="28"/>
          <w:szCs w:val="28"/>
        </w:rPr>
        <w:tab/>
      </w:r>
      <w:r w:rsidR="00082AFA">
        <w:rPr>
          <w:rFonts w:ascii="Arial" w:hAnsi="Arial" w:cs="Arial"/>
          <w:sz w:val="28"/>
          <w:szCs w:val="28"/>
        </w:rPr>
        <w:t>p3</w:t>
      </w:r>
    </w:p>
    <w:p w:rsidR="005D7BCD" w:rsidRDefault="00893C06" w:rsidP="005D7BCD">
      <w:pPr>
        <w:ind w:right="57"/>
        <w:rPr>
          <w:rFonts w:ascii="Arial" w:hAnsi="Arial" w:cs="Arial"/>
          <w:sz w:val="28"/>
          <w:szCs w:val="28"/>
        </w:rPr>
      </w:pPr>
      <w:r w:rsidRPr="005D7BCD">
        <w:rPr>
          <w:rFonts w:ascii="Arial" w:hAnsi="Arial" w:cs="Arial"/>
          <w:sz w:val="28"/>
          <w:szCs w:val="28"/>
        </w:rPr>
        <w:t>Introduction</w:t>
      </w:r>
      <w:r w:rsidR="005D7BCD" w:rsidRPr="005D7BCD">
        <w:rPr>
          <w:rFonts w:ascii="Arial" w:hAnsi="Arial" w:cs="Arial"/>
          <w:sz w:val="28"/>
          <w:szCs w:val="28"/>
        </w:rPr>
        <w:t xml:space="preserve"> &amp; Methodology</w:t>
      </w:r>
      <w:r w:rsidRPr="005D7BCD">
        <w:rPr>
          <w:rFonts w:ascii="Arial" w:hAnsi="Arial" w:cs="Arial"/>
          <w:sz w:val="28"/>
          <w:szCs w:val="28"/>
        </w:rPr>
        <w:tab/>
      </w:r>
      <w:r w:rsidRPr="005D7BCD">
        <w:rPr>
          <w:rFonts w:ascii="Arial" w:hAnsi="Arial" w:cs="Arial"/>
          <w:sz w:val="28"/>
          <w:szCs w:val="28"/>
        </w:rPr>
        <w:tab/>
      </w:r>
      <w:r w:rsidRPr="005D7BCD">
        <w:rPr>
          <w:rFonts w:ascii="Arial" w:hAnsi="Arial" w:cs="Arial"/>
          <w:sz w:val="28"/>
          <w:szCs w:val="28"/>
        </w:rPr>
        <w:tab/>
      </w:r>
      <w:r w:rsidRPr="005D7BCD">
        <w:rPr>
          <w:rFonts w:ascii="Arial" w:hAnsi="Arial" w:cs="Arial"/>
          <w:sz w:val="28"/>
          <w:szCs w:val="28"/>
        </w:rPr>
        <w:tab/>
      </w:r>
      <w:r w:rsidRPr="005D7BCD">
        <w:rPr>
          <w:rFonts w:ascii="Arial" w:hAnsi="Arial" w:cs="Arial"/>
          <w:sz w:val="28"/>
          <w:szCs w:val="28"/>
        </w:rPr>
        <w:tab/>
        <w:t>p4</w:t>
      </w:r>
    </w:p>
    <w:p w:rsidR="00A14887" w:rsidRPr="005D7BCD" w:rsidRDefault="005D7BCD" w:rsidP="005D7BCD">
      <w:pPr>
        <w:ind w:right="57"/>
        <w:rPr>
          <w:rFonts w:ascii="Arial" w:hAnsi="Arial" w:cs="Arial"/>
          <w:sz w:val="28"/>
          <w:szCs w:val="28"/>
        </w:rPr>
      </w:pPr>
      <w:r>
        <w:rPr>
          <w:rFonts w:ascii="Arial" w:hAnsi="Arial" w:cs="Arial"/>
          <w:sz w:val="28"/>
          <w:szCs w:val="28"/>
        </w:rPr>
        <w:t>Analysis</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A14887" w:rsidRPr="005D7BCD">
        <w:rPr>
          <w:rFonts w:ascii="Arial" w:hAnsi="Arial" w:cs="Arial"/>
          <w:sz w:val="28"/>
          <w:szCs w:val="28"/>
        </w:rPr>
        <w:t>p5</w:t>
      </w:r>
    </w:p>
    <w:p w:rsidR="00A14887" w:rsidRPr="005D7BCD" w:rsidRDefault="00A14887" w:rsidP="005D7BCD">
      <w:pPr>
        <w:ind w:right="57"/>
        <w:rPr>
          <w:rFonts w:ascii="Arial" w:hAnsi="Arial" w:cs="Arial"/>
          <w:sz w:val="28"/>
          <w:szCs w:val="28"/>
        </w:rPr>
      </w:pPr>
      <w:r w:rsidRPr="005D7BCD">
        <w:rPr>
          <w:rFonts w:ascii="Arial" w:hAnsi="Arial" w:cs="Arial"/>
          <w:sz w:val="28"/>
          <w:szCs w:val="28"/>
        </w:rPr>
        <w:t>Conclusion</w:t>
      </w:r>
      <w:r w:rsidRPr="005D7BCD">
        <w:rPr>
          <w:rFonts w:ascii="Arial" w:hAnsi="Arial" w:cs="Arial"/>
          <w:sz w:val="28"/>
          <w:szCs w:val="28"/>
        </w:rPr>
        <w:tab/>
      </w:r>
      <w:r w:rsidRPr="005D7BCD">
        <w:rPr>
          <w:rFonts w:ascii="Arial" w:hAnsi="Arial" w:cs="Arial"/>
          <w:sz w:val="28"/>
          <w:szCs w:val="28"/>
        </w:rPr>
        <w:tab/>
      </w:r>
      <w:r w:rsidRPr="005D7BCD">
        <w:rPr>
          <w:rFonts w:ascii="Arial" w:hAnsi="Arial" w:cs="Arial"/>
          <w:sz w:val="28"/>
          <w:szCs w:val="28"/>
        </w:rPr>
        <w:tab/>
      </w:r>
      <w:r w:rsidRPr="005D7BCD">
        <w:rPr>
          <w:rFonts w:ascii="Arial" w:hAnsi="Arial" w:cs="Arial"/>
          <w:sz w:val="28"/>
          <w:szCs w:val="28"/>
        </w:rPr>
        <w:tab/>
      </w:r>
      <w:r w:rsidRPr="005D7BCD">
        <w:rPr>
          <w:rFonts w:ascii="Arial" w:hAnsi="Arial" w:cs="Arial"/>
          <w:sz w:val="28"/>
          <w:szCs w:val="28"/>
        </w:rPr>
        <w:tab/>
      </w:r>
      <w:r w:rsidRPr="005D7BCD">
        <w:rPr>
          <w:rFonts w:ascii="Arial" w:hAnsi="Arial" w:cs="Arial"/>
          <w:sz w:val="28"/>
          <w:szCs w:val="28"/>
        </w:rPr>
        <w:tab/>
      </w:r>
      <w:r w:rsidRPr="005D7BCD">
        <w:rPr>
          <w:rFonts w:ascii="Arial" w:hAnsi="Arial" w:cs="Arial"/>
          <w:sz w:val="28"/>
          <w:szCs w:val="28"/>
        </w:rPr>
        <w:tab/>
      </w:r>
      <w:r w:rsidRPr="005D7BCD">
        <w:rPr>
          <w:rFonts w:ascii="Arial" w:hAnsi="Arial" w:cs="Arial"/>
          <w:sz w:val="28"/>
          <w:szCs w:val="28"/>
        </w:rPr>
        <w:tab/>
        <w:t>p13</w:t>
      </w:r>
    </w:p>
    <w:p w:rsidR="00A14887" w:rsidRPr="005D7BCD" w:rsidRDefault="00A14887" w:rsidP="005D7BCD">
      <w:pPr>
        <w:ind w:right="57"/>
        <w:rPr>
          <w:rFonts w:ascii="Arial" w:hAnsi="Arial" w:cs="Arial"/>
          <w:sz w:val="28"/>
          <w:szCs w:val="28"/>
        </w:rPr>
      </w:pPr>
      <w:r w:rsidRPr="005D7BCD">
        <w:rPr>
          <w:rFonts w:ascii="Arial" w:hAnsi="Arial" w:cs="Arial"/>
          <w:sz w:val="28"/>
          <w:szCs w:val="28"/>
        </w:rPr>
        <w:t>References</w:t>
      </w:r>
      <w:r w:rsidRPr="005D7BCD">
        <w:rPr>
          <w:rFonts w:ascii="Arial" w:hAnsi="Arial" w:cs="Arial"/>
          <w:sz w:val="28"/>
          <w:szCs w:val="28"/>
        </w:rPr>
        <w:tab/>
      </w:r>
      <w:r w:rsidR="005D7BCD">
        <w:rPr>
          <w:rFonts w:ascii="Arial" w:hAnsi="Arial" w:cs="Arial"/>
          <w:sz w:val="28"/>
          <w:szCs w:val="28"/>
        </w:rPr>
        <w:t xml:space="preserve"> &amp; Research/Literature</w:t>
      </w:r>
      <w:r w:rsidRPr="005D7BCD">
        <w:rPr>
          <w:rFonts w:ascii="Arial" w:hAnsi="Arial" w:cs="Arial"/>
          <w:sz w:val="28"/>
          <w:szCs w:val="28"/>
        </w:rPr>
        <w:tab/>
      </w:r>
      <w:r w:rsidRPr="005D7BCD">
        <w:rPr>
          <w:rFonts w:ascii="Arial" w:hAnsi="Arial" w:cs="Arial"/>
          <w:sz w:val="28"/>
          <w:szCs w:val="28"/>
        </w:rPr>
        <w:tab/>
      </w:r>
      <w:r w:rsidRPr="005D7BCD">
        <w:rPr>
          <w:rFonts w:ascii="Arial" w:hAnsi="Arial" w:cs="Arial"/>
          <w:sz w:val="28"/>
          <w:szCs w:val="28"/>
        </w:rPr>
        <w:tab/>
      </w:r>
      <w:r w:rsidRPr="005D7BCD">
        <w:rPr>
          <w:rFonts w:ascii="Arial" w:hAnsi="Arial" w:cs="Arial"/>
          <w:sz w:val="28"/>
          <w:szCs w:val="28"/>
        </w:rPr>
        <w:tab/>
        <w:t>p14</w:t>
      </w:r>
    </w:p>
    <w:p w:rsidR="0065382A" w:rsidRPr="00A14887" w:rsidRDefault="0065382A" w:rsidP="00A14887">
      <w:pPr>
        <w:ind w:right="57"/>
        <w:rPr>
          <w:rFonts w:ascii="Arial" w:hAnsi="Arial" w:cs="Arial"/>
          <w:sz w:val="28"/>
          <w:szCs w:val="28"/>
        </w:rPr>
      </w:pPr>
    </w:p>
    <w:p w:rsidR="001F706C" w:rsidRDefault="001F706C" w:rsidP="00CF7F3A">
      <w:pPr>
        <w:rPr>
          <w:rFonts w:ascii="Arial" w:hAnsi="Arial" w:cs="Arial"/>
          <w:b/>
          <w:sz w:val="40"/>
          <w:szCs w:val="40"/>
          <w:u w:val="single"/>
        </w:rPr>
      </w:pPr>
    </w:p>
    <w:p w:rsidR="009A458B" w:rsidRDefault="009A458B" w:rsidP="00CF7F3A">
      <w:pPr>
        <w:rPr>
          <w:rFonts w:ascii="Arial" w:hAnsi="Arial" w:cs="Arial"/>
          <w:b/>
          <w:sz w:val="40"/>
          <w:szCs w:val="40"/>
          <w:u w:val="single"/>
        </w:rPr>
      </w:pPr>
    </w:p>
    <w:p w:rsidR="009A458B" w:rsidRDefault="009A458B" w:rsidP="00CF7F3A">
      <w:pPr>
        <w:rPr>
          <w:rFonts w:ascii="Arial" w:hAnsi="Arial" w:cs="Arial"/>
          <w:b/>
          <w:sz w:val="40"/>
          <w:szCs w:val="40"/>
          <w:u w:val="single"/>
        </w:rPr>
      </w:pPr>
    </w:p>
    <w:p w:rsidR="009A458B" w:rsidRDefault="009A458B" w:rsidP="00CF7F3A">
      <w:pPr>
        <w:rPr>
          <w:rFonts w:ascii="Arial" w:hAnsi="Arial" w:cs="Arial"/>
          <w:b/>
          <w:sz w:val="40"/>
          <w:szCs w:val="40"/>
          <w:u w:val="single"/>
        </w:rPr>
      </w:pPr>
    </w:p>
    <w:p w:rsidR="001F706C" w:rsidRDefault="001F706C" w:rsidP="00CF7F3A">
      <w:pPr>
        <w:rPr>
          <w:rFonts w:ascii="Arial" w:hAnsi="Arial" w:cs="Arial"/>
          <w:b/>
          <w:sz w:val="40"/>
          <w:szCs w:val="40"/>
          <w:u w:val="single"/>
        </w:rPr>
      </w:pPr>
    </w:p>
    <w:p w:rsidR="001F706C" w:rsidRDefault="001F706C" w:rsidP="00CF7F3A">
      <w:pPr>
        <w:rPr>
          <w:rFonts w:ascii="Arial" w:hAnsi="Arial" w:cs="Arial"/>
          <w:b/>
          <w:sz w:val="40"/>
          <w:szCs w:val="40"/>
          <w:u w:val="single"/>
        </w:rPr>
      </w:pPr>
    </w:p>
    <w:p w:rsidR="001F706C" w:rsidRDefault="001F706C" w:rsidP="00CF7F3A">
      <w:pPr>
        <w:rPr>
          <w:rFonts w:ascii="Arial" w:hAnsi="Arial" w:cs="Arial"/>
          <w:b/>
          <w:sz w:val="40"/>
          <w:szCs w:val="40"/>
          <w:u w:val="single"/>
        </w:rPr>
      </w:pPr>
    </w:p>
    <w:p w:rsidR="00C559DE" w:rsidRDefault="00CF7F3A" w:rsidP="00CF7F3A">
      <w:pPr>
        <w:rPr>
          <w:rFonts w:ascii="Arial" w:hAnsi="Arial" w:cs="Arial"/>
          <w:sz w:val="40"/>
          <w:szCs w:val="40"/>
        </w:rPr>
      </w:pPr>
      <w:bookmarkStart w:id="0" w:name="_GoBack"/>
      <w:bookmarkEnd w:id="0"/>
      <w:r>
        <w:rPr>
          <w:rFonts w:ascii="Arial" w:hAnsi="Arial" w:cs="Arial"/>
          <w:b/>
          <w:sz w:val="40"/>
          <w:szCs w:val="40"/>
          <w:u w:val="single"/>
        </w:rPr>
        <w:lastRenderedPageBreak/>
        <w:t>List of Figures</w:t>
      </w:r>
    </w:p>
    <w:p w:rsidR="00FB3BAE" w:rsidRDefault="00FB3BAE" w:rsidP="00CF7F3A">
      <w:pPr>
        <w:rPr>
          <w:rFonts w:ascii="Arial" w:hAnsi="Arial" w:cs="Arial"/>
          <w:sz w:val="28"/>
          <w:szCs w:val="28"/>
        </w:rPr>
      </w:pPr>
      <w:r>
        <w:rPr>
          <w:rFonts w:ascii="Arial" w:hAnsi="Arial" w:cs="Arial"/>
          <w:sz w:val="28"/>
          <w:szCs w:val="28"/>
        </w:rPr>
        <w:t>Fig</w:t>
      </w:r>
      <w:r w:rsidR="00D66167">
        <w:rPr>
          <w:rFonts w:ascii="Arial" w:hAnsi="Arial" w:cs="Arial"/>
          <w:sz w:val="28"/>
          <w:szCs w:val="28"/>
        </w:rPr>
        <w:t>ure</w:t>
      </w:r>
      <w:r>
        <w:rPr>
          <w:rFonts w:ascii="Arial" w:hAnsi="Arial" w:cs="Arial"/>
          <w:sz w:val="28"/>
          <w:szCs w:val="28"/>
        </w:rPr>
        <w:t xml:space="preserve"> 1: Forces observed with standard component specifications</w:t>
      </w:r>
      <w:r w:rsidR="0034763D">
        <w:rPr>
          <w:rFonts w:ascii="Arial" w:hAnsi="Arial" w:cs="Arial"/>
          <w:sz w:val="28"/>
          <w:szCs w:val="28"/>
        </w:rPr>
        <w:t xml:space="preserve"> (</w:t>
      </w:r>
      <w:r w:rsidR="003524A7">
        <w:rPr>
          <w:rFonts w:ascii="Arial" w:hAnsi="Arial" w:cs="Arial"/>
          <w:sz w:val="28"/>
          <w:szCs w:val="28"/>
        </w:rPr>
        <w:t>max</w:t>
      </w:r>
      <w:r w:rsidR="0034763D">
        <w:rPr>
          <w:rFonts w:ascii="Arial" w:hAnsi="Arial" w:cs="Arial"/>
          <w:sz w:val="28"/>
          <w:szCs w:val="28"/>
        </w:rPr>
        <w:t xml:space="preserve"> rpm)</w:t>
      </w:r>
    </w:p>
    <w:p w:rsidR="009515AB" w:rsidRDefault="009515AB" w:rsidP="00CF7F3A">
      <w:pPr>
        <w:rPr>
          <w:rFonts w:ascii="Arial" w:hAnsi="Arial" w:cs="Arial"/>
          <w:sz w:val="28"/>
          <w:szCs w:val="28"/>
        </w:rPr>
      </w:pPr>
      <w:r>
        <w:rPr>
          <w:rFonts w:ascii="Arial" w:hAnsi="Arial" w:cs="Arial"/>
          <w:sz w:val="28"/>
          <w:szCs w:val="28"/>
        </w:rPr>
        <w:t>Fig 2: Forces observed with standard component specifications (</w:t>
      </w:r>
      <w:r w:rsidR="00445823">
        <w:rPr>
          <w:rFonts w:ascii="Arial" w:hAnsi="Arial" w:cs="Arial"/>
          <w:sz w:val="28"/>
          <w:szCs w:val="28"/>
        </w:rPr>
        <w:t>cruising speed</w:t>
      </w:r>
      <w:r>
        <w:rPr>
          <w:rFonts w:ascii="Arial" w:hAnsi="Arial" w:cs="Arial"/>
          <w:sz w:val="28"/>
          <w:szCs w:val="28"/>
        </w:rPr>
        <w:t>)</w:t>
      </w:r>
      <w:r w:rsidRPr="009515AB">
        <w:rPr>
          <w:noProof/>
        </w:rPr>
        <w:t xml:space="preserve"> </w:t>
      </w:r>
    </w:p>
    <w:p w:rsidR="0034763D" w:rsidRDefault="0034763D" w:rsidP="00CF7F3A">
      <w:pPr>
        <w:rPr>
          <w:noProof/>
        </w:rPr>
      </w:pPr>
      <w:r>
        <w:rPr>
          <w:rFonts w:ascii="Arial" w:hAnsi="Arial" w:cs="Arial"/>
          <w:sz w:val="28"/>
          <w:szCs w:val="28"/>
        </w:rPr>
        <w:t xml:space="preserve">Fig </w:t>
      </w:r>
      <w:r w:rsidR="00730D82">
        <w:rPr>
          <w:rFonts w:ascii="Arial" w:hAnsi="Arial" w:cs="Arial"/>
          <w:sz w:val="28"/>
          <w:szCs w:val="28"/>
        </w:rPr>
        <w:t>3</w:t>
      </w:r>
      <w:r>
        <w:rPr>
          <w:rFonts w:ascii="Arial" w:hAnsi="Arial" w:cs="Arial"/>
          <w:sz w:val="28"/>
          <w:szCs w:val="28"/>
        </w:rPr>
        <w:t>: Forces observed with standard component specifications (low rpm)</w:t>
      </w:r>
      <w:r w:rsidRPr="0034763D">
        <w:rPr>
          <w:noProof/>
        </w:rPr>
        <w:t xml:space="preserve"> </w:t>
      </w:r>
    </w:p>
    <w:p w:rsidR="00AC7F33" w:rsidRDefault="00AC7F33" w:rsidP="00CF7F3A">
      <w:pPr>
        <w:rPr>
          <w:rFonts w:ascii="Arial" w:hAnsi="Arial" w:cs="Arial"/>
          <w:sz w:val="28"/>
          <w:szCs w:val="28"/>
        </w:rPr>
      </w:pPr>
      <w:r>
        <w:rPr>
          <w:rFonts w:ascii="Arial" w:hAnsi="Arial" w:cs="Arial"/>
          <w:sz w:val="28"/>
          <w:szCs w:val="28"/>
        </w:rPr>
        <w:t xml:space="preserve">Fig </w:t>
      </w:r>
      <w:r w:rsidR="00730D82">
        <w:rPr>
          <w:rFonts w:ascii="Arial" w:hAnsi="Arial" w:cs="Arial"/>
          <w:sz w:val="28"/>
          <w:szCs w:val="28"/>
        </w:rPr>
        <w:t>4</w:t>
      </w:r>
      <w:r w:rsidR="00BE0240">
        <w:rPr>
          <w:rFonts w:ascii="Arial" w:hAnsi="Arial" w:cs="Arial"/>
          <w:sz w:val="28"/>
          <w:szCs w:val="28"/>
        </w:rPr>
        <w:t>: Graph showing c</w:t>
      </w:r>
      <w:r>
        <w:rPr>
          <w:rFonts w:ascii="Arial" w:hAnsi="Arial" w:cs="Arial"/>
          <w:sz w:val="28"/>
          <w:szCs w:val="28"/>
        </w:rPr>
        <w:t>onrod oscillations</w:t>
      </w:r>
      <w:r w:rsidR="00D81FC2">
        <w:rPr>
          <w:rFonts w:ascii="Arial" w:hAnsi="Arial" w:cs="Arial"/>
          <w:sz w:val="28"/>
          <w:szCs w:val="28"/>
        </w:rPr>
        <w:t xml:space="preserve"> at 6800rpm</w:t>
      </w:r>
    </w:p>
    <w:p w:rsidR="00D81FC2" w:rsidRDefault="00D81FC2" w:rsidP="00CF7F3A">
      <w:pPr>
        <w:rPr>
          <w:rFonts w:ascii="Arial" w:hAnsi="Arial" w:cs="Arial"/>
          <w:sz w:val="28"/>
          <w:szCs w:val="28"/>
        </w:rPr>
      </w:pPr>
      <w:r>
        <w:rPr>
          <w:rFonts w:ascii="Arial" w:hAnsi="Arial" w:cs="Arial"/>
          <w:sz w:val="28"/>
          <w:szCs w:val="28"/>
        </w:rPr>
        <w:t xml:space="preserve">Fig </w:t>
      </w:r>
      <w:r w:rsidR="00730D82">
        <w:rPr>
          <w:rFonts w:ascii="Arial" w:hAnsi="Arial" w:cs="Arial"/>
          <w:sz w:val="28"/>
          <w:szCs w:val="28"/>
        </w:rPr>
        <w:t>5</w:t>
      </w:r>
      <w:r>
        <w:rPr>
          <w:rFonts w:ascii="Arial" w:hAnsi="Arial" w:cs="Arial"/>
          <w:sz w:val="28"/>
          <w:szCs w:val="28"/>
        </w:rPr>
        <w:t>: Forces observed with smaller crank radius</w:t>
      </w:r>
    </w:p>
    <w:p w:rsidR="00730D82" w:rsidRDefault="00730D82" w:rsidP="00CF7F3A">
      <w:pPr>
        <w:rPr>
          <w:rFonts w:ascii="Arial" w:hAnsi="Arial" w:cs="Arial"/>
          <w:sz w:val="28"/>
          <w:szCs w:val="28"/>
        </w:rPr>
      </w:pPr>
      <w:r>
        <w:rPr>
          <w:rFonts w:ascii="Arial" w:hAnsi="Arial" w:cs="Arial"/>
          <w:sz w:val="28"/>
          <w:szCs w:val="28"/>
        </w:rPr>
        <w:t>Fig 6: Graph showing conrod oscillations with smaller crank radius</w:t>
      </w:r>
    </w:p>
    <w:p w:rsidR="00D33DCE" w:rsidRDefault="00730D82" w:rsidP="00CF7F3A">
      <w:pPr>
        <w:rPr>
          <w:rFonts w:ascii="Arial" w:hAnsi="Arial" w:cs="Arial"/>
          <w:sz w:val="28"/>
          <w:szCs w:val="28"/>
        </w:rPr>
      </w:pPr>
      <w:r>
        <w:rPr>
          <w:rFonts w:ascii="Arial" w:hAnsi="Arial" w:cs="Arial"/>
          <w:sz w:val="28"/>
          <w:szCs w:val="28"/>
        </w:rPr>
        <w:t>Fig 7: Forces observed with larger Crank Radius</w:t>
      </w:r>
    </w:p>
    <w:p w:rsidR="00730D82" w:rsidRDefault="00D33DCE" w:rsidP="00CF7F3A">
      <w:pPr>
        <w:rPr>
          <w:rFonts w:ascii="Arial" w:hAnsi="Arial" w:cs="Arial"/>
          <w:sz w:val="28"/>
          <w:szCs w:val="28"/>
        </w:rPr>
      </w:pPr>
      <w:r>
        <w:rPr>
          <w:rFonts w:ascii="Arial" w:hAnsi="Arial" w:cs="Arial"/>
          <w:sz w:val="28"/>
          <w:szCs w:val="28"/>
        </w:rPr>
        <w:t xml:space="preserve">Fig 8: Graph showing </w:t>
      </w:r>
      <w:r w:rsidR="00BE0240">
        <w:rPr>
          <w:rFonts w:ascii="Arial" w:hAnsi="Arial" w:cs="Arial"/>
          <w:sz w:val="28"/>
          <w:szCs w:val="28"/>
        </w:rPr>
        <w:t>c</w:t>
      </w:r>
      <w:r>
        <w:rPr>
          <w:rFonts w:ascii="Arial" w:hAnsi="Arial" w:cs="Arial"/>
          <w:sz w:val="28"/>
          <w:szCs w:val="28"/>
        </w:rPr>
        <w:t>onrod oscillations with larger crank radius</w:t>
      </w:r>
    </w:p>
    <w:p w:rsidR="009407CD" w:rsidRDefault="00766B36" w:rsidP="00CF7F3A">
      <w:pPr>
        <w:rPr>
          <w:rFonts w:ascii="Arial" w:hAnsi="Arial" w:cs="Arial"/>
          <w:sz w:val="28"/>
          <w:szCs w:val="28"/>
        </w:rPr>
      </w:pPr>
      <w:r>
        <w:rPr>
          <w:rFonts w:ascii="Arial" w:hAnsi="Arial" w:cs="Arial"/>
          <w:sz w:val="28"/>
          <w:szCs w:val="28"/>
        </w:rPr>
        <w:t>Fig 9:</w:t>
      </w:r>
      <w:r w:rsidR="00BE0240">
        <w:rPr>
          <w:rFonts w:ascii="Arial" w:hAnsi="Arial" w:cs="Arial"/>
          <w:sz w:val="28"/>
          <w:szCs w:val="28"/>
        </w:rPr>
        <w:t xml:space="preserve"> Forces observed with a longer c</w:t>
      </w:r>
      <w:r>
        <w:rPr>
          <w:rFonts w:ascii="Arial" w:hAnsi="Arial" w:cs="Arial"/>
          <w:sz w:val="28"/>
          <w:szCs w:val="28"/>
        </w:rPr>
        <w:t>onrod</w:t>
      </w:r>
    </w:p>
    <w:p w:rsidR="00766B36" w:rsidRDefault="00766B36" w:rsidP="00CF7F3A">
      <w:pPr>
        <w:rPr>
          <w:rFonts w:ascii="Arial" w:hAnsi="Arial" w:cs="Arial"/>
          <w:sz w:val="28"/>
          <w:szCs w:val="28"/>
        </w:rPr>
      </w:pPr>
      <w:r>
        <w:rPr>
          <w:rFonts w:ascii="Arial" w:hAnsi="Arial" w:cs="Arial"/>
          <w:sz w:val="28"/>
          <w:szCs w:val="28"/>
        </w:rPr>
        <w:t>Fi</w:t>
      </w:r>
      <w:r w:rsidR="009407CD">
        <w:rPr>
          <w:rFonts w:ascii="Arial" w:hAnsi="Arial" w:cs="Arial"/>
          <w:sz w:val="28"/>
          <w:szCs w:val="28"/>
        </w:rPr>
        <w:t>g</w:t>
      </w:r>
      <w:r w:rsidR="00BE0240">
        <w:rPr>
          <w:rFonts w:ascii="Arial" w:hAnsi="Arial" w:cs="Arial"/>
          <w:sz w:val="28"/>
          <w:szCs w:val="28"/>
        </w:rPr>
        <w:t xml:space="preserve"> 10: Graph showing c</w:t>
      </w:r>
      <w:r>
        <w:rPr>
          <w:rFonts w:ascii="Arial" w:hAnsi="Arial" w:cs="Arial"/>
          <w:sz w:val="28"/>
          <w:szCs w:val="28"/>
        </w:rPr>
        <w:t xml:space="preserve">onrod oscillations with longer </w:t>
      </w:r>
      <w:r w:rsidR="00BE0240">
        <w:rPr>
          <w:rFonts w:ascii="Arial" w:hAnsi="Arial" w:cs="Arial"/>
          <w:sz w:val="28"/>
          <w:szCs w:val="28"/>
        </w:rPr>
        <w:t>c</w:t>
      </w:r>
      <w:r w:rsidR="009407CD">
        <w:rPr>
          <w:rFonts w:ascii="Arial" w:hAnsi="Arial" w:cs="Arial"/>
          <w:sz w:val="28"/>
          <w:szCs w:val="28"/>
        </w:rPr>
        <w:t>onrod</w:t>
      </w:r>
    </w:p>
    <w:p w:rsidR="009407CD" w:rsidRDefault="009407CD" w:rsidP="00CF7F3A">
      <w:pPr>
        <w:rPr>
          <w:rFonts w:ascii="Arial" w:hAnsi="Arial" w:cs="Arial"/>
          <w:sz w:val="28"/>
          <w:szCs w:val="28"/>
        </w:rPr>
      </w:pPr>
      <w:r>
        <w:rPr>
          <w:rFonts w:ascii="Arial" w:hAnsi="Arial" w:cs="Arial"/>
          <w:sz w:val="28"/>
          <w:szCs w:val="28"/>
        </w:rPr>
        <w:t>Fig 11</w:t>
      </w:r>
      <w:r w:rsidR="00BE0240">
        <w:rPr>
          <w:rFonts w:ascii="Arial" w:hAnsi="Arial" w:cs="Arial"/>
          <w:sz w:val="28"/>
          <w:szCs w:val="28"/>
        </w:rPr>
        <w:t>: Forces observed with shorter c</w:t>
      </w:r>
      <w:r>
        <w:rPr>
          <w:rFonts w:ascii="Arial" w:hAnsi="Arial" w:cs="Arial"/>
          <w:sz w:val="28"/>
          <w:szCs w:val="28"/>
        </w:rPr>
        <w:t>onrod</w:t>
      </w:r>
    </w:p>
    <w:p w:rsidR="009407CD" w:rsidRDefault="00BE0240" w:rsidP="00CF7F3A">
      <w:pPr>
        <w:rPr>
          <w:rFonts w:ascii="Arial" w:hAnsi="Arial" w:cs="Arial"/>
          <w:sz w:val="28"/>
          <w:szCs w:val="28"/>
        </w:rPr>
      </w:pPr>
      <w:r>
        <w:rPr>
          <w:rFonts w:ascii="Arial" w:hAnsi="Arial" w:cs="Arial"/>
          <w:sz w:val="28"/>
          <w:szCs w:val="28"/>
        </w:rPr>
        <w:t>Fig 12: Graph showing c</w:t>
      </w:r>
      <w:r w:rsidR="009407CD">
        <w:rPr>
          <w:rFonts w:ascii="Arial" w:hAnsi="Arial" w:cs="Arial"/>
          <w:sz w:val="28"/>
          <w:szCs w:val="28"/>
        </w:rPr>
        <w:t>o</w:t>
      </w:r>
      <w:r>
        <w:rPr>
          <w:rFonts w:ascii="Arial" w:hAnsi="Arial" w:cs="Arial"/>
          <w:sz w:val="28"/>
          <w:szCs w:val="28"/>
        </w:rPr>
        <w:t>nrod oscillations with shorter c</w:t>
      </w:r>
      <w:r w:rsidR="009407CD">
        <w:rPr>
          <w:rFonts w:ascii="Arial" w:hAnsi="Arial" w:cs="Arial"/>
          <w:sz w:val="28"/>
          <w:szCs w:val="28"/>
        </w:rPr>
        <w:t>onrod</w:t>
      </w:r>
    </w:p>
    <w:p w:rsidR="009407CD" w:rsidRDefault="009407CD" w:rsidP="00CF7F3A">
      <w:pPr>
        <w:rPr>
          <w:rFonts w:ascii="Arial" w:hAnsi="Arial" w:cs="Arial"/>
          <w:sz w:val="28"/>
          <w:szCs w:val="28"/>
        </w:rPr>
      </w:pPr>
      <w:r>
        <w:rPr>
          <w:rFonts w:ascii="Arial" w:hAnsi="Arial" w:cs="Arial"/>
          <w:sz w:val="28"/>
          <w:szCs w:val="28"/>
        </w:rPr>
        <w:t>Fig 13: Forces observed with greater Piston mass</w:t>
      </w:r>
    </w:p>
    <w:p w:rsidR="009407CD" w:rsidRDefault="00BE0240" w:rsidP="00CF7F3A">
      <w:pPr>
        <w:rPr>
          <w:rFonts w:ascii="Arial" w:hAnsi="Arial" w:cs="Arial"/>
          <w:sz w:val="28"/>
          <w:szCs w:val="28"/>
        </w:rPr>
      </w:pPr>
      <w:r>
        <w:rPr>
          <w:rFonts w:ascii="Arial" w:hAnsi="Arial" w:cs="Arial"/>
          <w:sz w:val="28"/>
          <w:szCs w:val="28"/>
        </w:rPr>
        <w:t>Fig 14: Graph showing c</w:t>
      </w:r>
      <w:r w:rsidR="009407CD">
        <w:rPr>
          <w:rFonts w:ascii="Arial" w:hAnsi="Arial" w:cs="Arial"/>
          <w:sz w:val="28"/>
          <w:szCs w:val="28"/>
        </w:rPr>
        <w:t>onrod oscillations with greater Piston mass</w:t>
      </w:r>
    </w:p>
    <w:p w:rsidR="009407CD" w:rsidRDefault="009407CD" w:rsidP="00CF7F3A">
      <w:pPr>
        <w:rPr>
          <w:rFonts w:ascii="Arial" w:hAnsi="Arial" w:cs="Arial"/>
          <w:sz w:val="28"/>
          <w:szCs w:val="28"/>
        </w:rPr>
      </w:pPr>
      <w:r>
        <w:rPr>
          <w:rFonts w:ascii="Arial" w:hAnsi="Arial" w:cs="Arial"/>
          <w:sz w:val="28"/>
          <w:szCs w:val="28"/>
        </w:rPr>
        <w:t>Fig 15: Forces observed with less Piston mass</w:t>
      </w:r>
    </w:p>
    <w:p w:rsidR="009407CD" w:rsidRDefault="00BE0240" w:rsidP="00CF7F3A">
      <w:pPr>
        <w:rPr>
          <w:rFonts w:ascii="Arial" w:hAnsi="Arial" w:cs="Arial"/>
          <w:sz w:val="28"/>
          <w:szCs w:val="28"/>
        </w:rPr>
      </w:pPr>
      <w:r>
        <w:rPr>
          <w:rFonts w:ascii="Arial" w:hAnsi="Arial" w:cs="Arial"/>
          <w:sz w:val="28"/>
          <w:szCs w:val="28"/>
        </w:rPr>
        <w:t>Fig 16: Graph showing c</w:t>
      </w:r>
      <w:r w:rsidR="009407CD">
        <w:rPr>
          <w:rFonts w:ascii="Arial" w:hAnsi="Arial" w:cs="Arial"/>
          <w:sz w:val="28"/>
          <w:szCs w:val="28"/>
        </w:rPr>
        <w:t>onrod oscillations with less Piston mass</w:t>
      </w:r>
    </w:p>
    <w:p w:rsidR="00C559DE" w:rsidRDefault="00C559DE" w:rsidP="00CF7F3A">
      <w:pPr>
        <w:rPr>
          <w:rFonts w:ascii="Arial" w:hAnsi="Arial" w:cs="Arial"/>
          <w:sz w:val="28"/>
          <w:szCs w:val="28"/>
        </w:rPr>
      </w:pPr>
      <w:r>
        <w:rPr>
          <w:rFonts w:ascii="Arial" w:hAnsi="Arial" w:cs="Arial"/>
          <w:sz w:val="28"/>
          <w:szCs w:val="28"/>
        </w:rPr>
        <w:t>Fig</w:t>
      </w:r>
      <w:r w:rsidR="009407CD">
        <w:rPr>
          <w:rFonts w:ascii="Arial" w:hAnsi="Arial" w:cs="Arial"/>
          <w:sz w:val="28"/>
          <w:szCs w:val="28"/>
        </w:rPr>
        <w:t xml:space="preserve"> 17</w:t>
      </w:r>
      <w:r w:rsidR="004310DF">
        <w:rPr>
          <w:rFonts w:ascii="Arial" w:hAnsi="Arial" w:cs="Arial"/>
          <w:sz w:val="28"/>
          <w:szCs w:val="28"/>
        </w:rPr>
        <w:t xml:space="preserve">: Forces observed with lighter piston and longer conrod </w:t>
      </w:r>
    </w:p>
    <w:p w:rsidR="00C559DE" w:rsidRDefault="00C559DE" w:rsidP="00CF7F3A">
      <w:pPr>
        <w:rPr>
          <w:rFonts w:ascii="Arial" w:hAnsi="Arial" w:cs="Arial"/>
          <w:sz w:val="28"/>
          <w:szCs w:val="28"/>
        </w:rPr>
      </w:pPr>
      <w:r w:rsidRPr="00D216B0">
        <w:rPr>
          <w:rFonts w:ascii="Arial" w:hAnsi="Arial" w:cs="Arial"/>
          <w:sz w:val="28"/>
          <w:szCs w:val="28"/>
        </w:rPr>
        <w:t>Fig</w:t>
      </w:r>
      <w:r w:rsidR="00D216B0" w:rsidRPr="00D216B0">
        <w:rPr>
          <w:rFonts w:ascii="Arial" w:hAnsi="Arial" w:cs="Arial"/>
          <w:sz w:val="28"/>
          <w:szCs w:val="28"/>
        </w:rPr>
        <w:t xml:space="preserve"> 18: Forces observed with</w:t>
      </w:r>
      <w:r w:rsidR="00774076">
        <w:rPr>
          <w:rFonts w:ascii="Arial" w:hAnsi="Arial" w:cs="Arial"/>
          <w:sz w:val="28"/>
          <w:szCs w:val="28"/>
        </w:rPr>
        <w:t xml:space="preserve"> smaller crank radius and</w:t>
      </w:r>
      <w:r w:rsidR="00D216B0">
        <w:rPr>
          <w:rFonts w:ascii="Arial" w:hAnsi="Arial" w:cs="Arial"/>
          <w:sz w:val="28"/>
          <w:szCs w:val="28"/>
        </w:rPr>
        <w:t xml:space="preserve"> </w:t>
      </w:r>
      <w:r w:rsidR="00774076">
        <w:rPr>
          <w:rFonts w:ascii="Arial" w:hAnsi="Arial" w:cs="Arial"/>
          <w:sz w:val="28"/>
          <w:szCs w:val="28"/>
        </w:rPr>
        <w:t>longer</w:t>
      </w:r>
      <w:r w:rsidR="00D216B0">
        <w:rPr>
          <w:rFonts w:ascii="Arial" w:hAnsi="Arial" w:cs="Arial"/>
          <w:sz w:val="28"/>
          <w:szCs w:val="28"/>
        </w:rPr>
        <w:t xml:space="preserve"> conrod</w:t>
      </w:r>
    </w:p>
    <w:p w:rsidR="00D216B0" w:rsidRPr="00D216B0" w:rsidRDefault="00D216B0" w:rsidP="00CF7F3A">
      <w:pPr>
        <w:rPr>
          <w:rFonts w:ascii="Arial" w:hAnsi="Arial" w:cs="Arial"/>
          <w:sz w:val="28"/>
          <w:szCs w:val="28"/>
        </w:rPr>
      </w:pPr>
      <w:r>
        <w:rPr>
          <w:rFonts w:ascii="Arial" w:hAnsi="Arial" w:cs="Arial"/>
          <w:sz w:val="28"/>
          <w:szCs w:val="28"/>
        </w:rPr>
        <w:t xml:space="preserve">Fig 19: Forces observed with </w:t>
      </w:r>
      <w:r w:rsidR="00774076">
        <w:rPr>
          <w:rFonts w:ascii="Arial" w:hAnsi="Arial" w:cs="Arial"/>
          <w:sz w:val="28"/>
          <w:szCs w:val="28"/>
        </w:rPr>
        <w:t>smaller</w:t>
      </w:r>
      <w:r>
        <w:rPr>
          <w:rFonts w:ascii="Arial" w:hAnsi="Arial" w:cs="Arial"/>
          <w:sz w:val="28"/>
          <w:szCs w:val="28"/>
        </w:rPr>
        <w:t xml:space="preserve"> crank radius</w:t>
      </w:r>
      <w:r w:rsidR="00774076">
        <w:rPr>
          <w:rFonts w:ascii="Arial" w:hAnsi="Arial" w:cs="Arial"/>
          <w:sz w:val="28"/>
          <w:szCs w:val="28"/>
        </w:rPr>
        <w:t>, longer</w:t>
      </w:r>
      <w:r>
        <w:rPr>
          <w:rFonts w:ascii="Arial" w:hAnsi="Arial" w:cs="Arial"/>
          <w:sz w:val="28"/>
          <w:szCs w:val="28"/>
        </w:rPr>
        <w:t xml:space="preserve"> conrod</w:t>
      </w:r>
      <w:r w:rsidR="00774076">
        <w:rPr>
          <w:rFonts w:ascii="Arial" w:hAnsi="Arial" w:cs="Arial"/>
          <w:sz w:val="28"/>
          <w:szCs w:val="28"/>
        </w:rPr>
        <w:t xml:space="preserve"> and lighter piston</w:t>
      </w:r>
    </w:p>
    <w:p w:rsidR="001F706C" w:rsidRDefault="001F706C" w:rsidP="00CF7F3A">
      <w:pPr>
        <w:rPr>
          <w:rFonts w:ascii="Arial" w:hAnsi="Arial" w:cs="Arial"/>
          <w:b/>
          <w:sz w:val="40"/>
          <w:szCs w:val="40"/>
          <w:u w:val="single"/>
        </w:rPr>
      </w:pPr>
    </w:p>
    <w:p w:rsidR="00774076" w:rsidRDefault="00774076" w:rsidP="00CF7F3A">
      <w:pPr>
        <w:rPr>
          <w:rFonts w:ascii="Arial" w:hAnsi="Arial" w:cs="Arial"/>
          <w:b/>
          <w:sz w:val="40"/>
          <w:szCs w:val="40"/>
          <w:u w:val="single"/>
        </w:rPr>
      </w:pPr>
    </w:p>
    <w:p w:rsidR="00774076" w:rsidRDefault="00774076" w:rsidP="00CF7F3A">
      <w:pPr>
        <w:rPr>
          <w:rFonts w:ascii="Arial" w:hAnsi="Arial" w:cs="Arial"/>
          <w:b/>
          <w:sz w:val="40"/>
          <w:szCs w:val="40"/>
          <w:u w:val="single"/>
        </w:rPr>
      </w:pPr>
    </w:p>
    <w:p w:rsidR="00CF7F3A" w:rsidRDefault="00CF7F3A" w:rsidP="00CF7F3A">
      <w:pPr>
        <w:rPr>
          <w:rFonts w:ascii="Arial" w:hAnsi="Arial" w:cs="Arial"/>
          <w:b/>
          <w:sz w:val="40"/>
          <w:szCs w:val="40"/>
          <w:u w:val="single"/>
        </w:rPr>
      </w:pPr>
      <w:r>
        <w:rPr>
          <w:rFonts w:ascii="Arial" w:hAnsi="Arial" w:cs="Arial"/>
          <w:b/>
          <w:sz w:val="40"/>
          <w:szCs w:val="40"/>
          <w:u w:val="single"/>
        </w:rPr>
        <w:lastRenderedPageBreak/>
        <w:t>Introduction</w:t>
      </w:r>
    </w:p>
    <w:p w:rsidR="001F706C" w:rsidRDefault="00D66167" w:rsidP="00CF7F3A">
      <w:pPr>
        <w:rPr>
          <w:rFonts w:ascii="Arial" w:hAnsi="Arial" w:cs="Arial"/>
          <w:sz w:val="28"/>
          <w:szCs w:val="28"/>
        </w:rPr>
      </w:pPr>
      <w:r>
        <w:rPr>
          <w:rFonts w:ascii="Arial" w:hAnsi="Arial" w:cs="Arial"/>
          <w:sz w:val="28"/>
          <w:szCs w:val="28"/>
        </w:rPr>
        <w:t>This report will focus on</w:t>
      </w:r>
      <w:r w:rsidR="00DF7B82">
        <w:rPr>
          <w:rFonts w:ascii="Arial" w:hAnsi="Arial" w:cs="Arial"/>
          <w:sz w:val="28"/>
          <w:szCs w:val="28"/>
        </w:rPr>
        <w:t xml:space="preserve"> observing</w:t>
      </w:r>
      <w:r>
        <w:rPr>
          <w:rFonts w:ascii="Arial" w:hAnsi="Arial" w:cs="Arial"/>
          <w:sz w:val="28"/>
          <w:szCs w:val="28"/>
        </w:rPr>
        <w:t xml:space="preserve"> the</w:t>
      </w:r>
      <w:r w:rsidR="00BE0240">
        <w:rPr>
          <w:rFonts w:ascii="Arial" w:hAnsi="Arial" w:cs="Arial"/>
          <w:sz w:val="28"/>
          <w:szCs w:val="28"/>
        </w:rPr>
        <w:t xml:space="preserve"> change in force acting upon a c</w:t>
      </w:r>
      <w:r>
        <w:rPr>
          <w:rFonts w:ascii="Arial" w:hAnsi="Arial" w:cs="Arial"/>
          <w:sz w:val="28"/>
          <w:szCs w:val="28"/>
        </w:rPr>
        <w:t>onrod</w:t>
      </w:r>
      <w:r w:rsidR="00773925">
        <w:rPr>
          <w:rFonts w:ascii="Arial" w:hAnsi="Arial" w:cs="Arial"/>
          <w:sz w:val="28"/>
          <w:szCs w:val="28"/>
        </w:rPr>
        <w:t xml:space="preserve"> inside of an internal combustion engine. A number of </w:t>
      </w:r>
      <w:r w:rsidR="00B25EED">
        <w:rPr>
          <w:rFonts w:ascii="Arial" w:hAnsi="Arial" w:cs="Arial"/>
          <w:sz w:val="28"/>
          <w:szCs w:val="28"/>
        </w:rPr>
        <w:t>component</w:t>
      </w:r>
      <w:r>
        <w:rPr>
          <w:rFonts w:ascii="Arial" w:hAnsi="Arial" w:cs="Arial"/>
          <w:sz w:val="28"/>
          <w:szCs w:val="28"/>
        </w:rPr>
        <w:t xml:space="preserve"> specifications </w:t>
      </w:r>
      <w:r w:rsidR="002A3689">
        <w:rPr>
          <w:rFonts w:ascii="Arial" w:hAnsi="Arial" w:cs="Arial"/>
          <w:sz w:val="28"/>
          <w:szCs w:val="28"/>
        </w:rPr>
        <w:t>will be</w:t>
      </w:r>
      <w:r>
        <w:rPr>
          <w:rFonts w:ascii="Arial" w:hAnsi="Arial" w:cs="Arial"/>
          <w:sz w:val="28"/>
          <w:szCs w:val="28"/>
        </w:rPr>
        <w:t xml:space="preserve"> altered slightly from </w:t>
      </w:r>
      <w:r w:rsidR="00F65030">
        <w:rPr>
          <w:rFonts w:ascii="Arial" w:hAnsi="Arial" w:cs="Arial"/>
          <w:sz w:val="28"/>
          <w:szCs w:val="28"/>
        </w:rPr>
        <w:t xml:space="preserve">manufacturer </w:t>
      </w:r>
      <w:r>
        <w:rPr>
          <w:rFonts w:ascii="Arial" w:hAnsi="Arial" w:cs="Arial"/>
          <w:sz w:val="28"/>
          <w:szCs w:val="28"/>
        </w:rPr>
        <w:t>standard</w:t>
      </w:r>
      <w:r w:rsidR="00DF7B82">
        <w:rPr>
          <w:rFonts w:ascii="Arial" w:hAnsi="Arial" w:cs="Arial"/>
          <w:sz w:val="28"/>
          <w:szCs w:val="28"/>
        </w:rPr>
        <w:t>.</w:t>
      </w:r>
    </w:p>
    <w:p w:rsidR="00B776FE" w:rsidRDefault="00DF7B82" w:rsidP="00CF7F3A">
      <w:pPr>
        <w:rPr>
          <w:rFonts w:ascii="Arial" w:hAnsi="Arial" w:cs="Arial"/>
          <w:sz w:val="28"/>
          <w:szCs w:val="28"/>
        </w:rPr>
      </w:pPr>
      <w:r>
        <w:rPr>
          <w:rFonts w:ascii="Arial" w:hAnsi="Arial" w:cs="Arial"/>
          <w:sz w:val="28"/>
          <w:szCs w:val="28"/>
        </w:rPr>
        <w:t>In addition to component chang</w:t>
      </w:r>
      <w:r w:rsidR="002A3689">
        <w:rPr>
          <w:rFonts w:ascii="Arial" w:hAnsi="Arial" w:cs="Arial"/>
          <w:sz w:val="28"/>
          <w:szCs w:val="28"/>
        </w:rPr>
        <w:t>es</w:t>
      </w:r>
      <w:r>
        <w:rPr>
          <w:rFonts w:ascii="Arial" w:hAnsi="Arial" w:cs="Arial"/>
          <w:sz w:val="28"/>
          <w:szCs w:val="28"/>
        </w:rPr>
        <w:t xml:space="preserve">, the forces will be monitored at </w:t>
      </w:r>
      <w:r w:rsidR="003524A7">
        <w:rPr>
          <w:rFonts w:ascii="Arial" w:hAnsi="Arial" w:cs="Arial"/>
          <w:sz w:val="28"/>
          <w:szCs w:val="28"/>
        </w:rPr>
        <w:t>the maximum speed of 6800rpm, a cruising speed of 3350rpm and a</w:t>
      </w:r>
      <w:r>
        <w:rPr>
          <w:rFonts w:ascii="Arial" w:hAnsi="Arial" w:cs="Arial"/>
          <w:sz w:val="28"/>
          <w:szCs w:val="28"/>
        </w:rPr>
        <w:t xml:space="preserve"> low </w:t>
      </w:r>
      <w:r w:rsidR="001F706C">
        <w:rPr>
          <w:rFonts w:ascii="Arial" w:hAnsi="Arial" w:cs="Arial"/>
          <w:sz w:val="28"/>
          <w:szCs w:val="28"/>
        </w:rPr>
        <w:t xml:space="preserve">engine </w:t>
      </w:r>
      <w:r>
        <w:rPr>
          <w:rFonts w:ascii="Arial" w:hAnsi="Arial" w:cs="Arial"/>
          <w:sz w:val="28"/>
          <w:szCs w:val="28"/>
        </w:rPr>
        <w:t>speed of 1200rpm.</w:t>
      </w:r>
      <w:r w:rsidR="00773925">
        <w:rPr>
          <w:rFonts w:ascii="Arial" w:hAnsi="Arial" w:cs="Arial"/>
          <w:sz w:val="28"/>
          <w:szCs w:val="28"/>
        </w:rPr>
        <w:t xml:space="preserve"> The maximum engine speed </w:t>
      </w:r>
      <w:r w:rsidR="002A3689">
        <w:rPr>
          <w:rFonts w:ascii="Arial" w:hAnsi="Arial" w:cs="Arial"/>
          <w:sz w:val="28"/>
          <w:szCs w:val="28"/>
        </w:rPr>
        <w:t>is the speed that will</w:t>
      </w:r>
      <w:r w:rsidR="00773925">
        <w:rPr>
          <w:rFonts w:ascii="Arial" w:hAnsi="Arial" w:cs="Arial"/>
          <w:sz w:val="28"/>
          <w:szCs w:val="28"/>
        </w:rPr>
        <w:t xml:space="preserve"> mainly</w:t>
      </w:r>
      <w:r w:rsidR="002A3689">
        <w:rPr>
          <w:rFonts w:ascii="Arial" w:hAnsi="Arial" w:cs="Arial"/>
          <w:sz w:val="28"/>
          <w:szCs w:val="28"/>
        </w:rPr>
        <w:t xml:space="preserve"> be used</w:t>
      </w:r>
      <w:r w:rsidR="00773925">
        <w:rPr>
          <w:rFonts w:ascii="Arial" w:hAnsi="Arial" w:cs="Arial"/>
          <w:sz w:val="28"/>
          <w:szCs w:val="28"/>
        </w:rPr>
        <w:t xml:space="preserve">, as it will give a better understanding of </w:t>
      </w:r>
      <w:r w:rsidR="00B776FE">
        <w:rPr>
          <w:rFonts w:ascii="Arial" w:hAnsi="Arial" w:cs="Arial"/>
          <w:sz w:val="28"/>
          <w:szCs w:val="28"/>
        </w:rPr>
        <w:t>the force</w:t>
      </w:r>
      <w:r w:rsidR="00BE0240">
        <w:rPr>
          <w:rFonts w:ascii="Arial" w:hAnsi="Arial" w:cs="Arial"/>
          <w:sz w:val="28"/>
          <w:szCs w:val="28"/>
        </w:rPr>
        <w:t xml:space="preserve"> the c</w:t>
      </w:r>
      <w:r w:rsidR="00773925">
        <w:rPr>
          <w:rFonts w:ascii="Arial" w:hAnsi="Arial" w:cs="Arial"/>
          <w:sz w:val="28"/>
          <w:szCs w:val="28"/>
        </w:rPr>
        <w:t>onrod can handle</w:t>
      </w:r>
      <w:r w:rsidR="00B776FE">
        <w:rPr>
          <w:rFonts w:ascii="Arial" w:hAnsi="Arial" w:cs="Arial"/>
          <w:sz w:val="28"/>
          <w:szCs w:val="28"/>
        </w:rPr>
        <w:t>.</w:t>
      </w:r>
    </w:p>
    <w:p w:rsidR="001F706C" w:rsidRDefault="00B776FE" w:rsidP="00CF7F3A">
      <w:pPr>
        <w:rPr>
          <w:rFonts w:ascii="Arial" w:hAnsi="Arial" w:cs="Arial"/>
          <w:sz w:val="28"/>
          <w:szCs w:val="28"/>
        </w:rPr>
      </w:pPr>
      <w:r>
        <w:rPr>
          <w:rFonts w:ascii="Arial" w:hAnsi="Arial" w:cs="Arial"/>
          <w:sz w:val="28"/>
          <w:szCs w:val="28"/>
        </w:rPr>
        <w:t>T</w:t>
      </w:r>
      <w:r w:rsidR="001F706C">
        <w:rPr>
          <w:rFonts w:ascii="Arial" w:hAnsi="Arial" w:cs="Arial"/>
          <w:sz w:val="28"/>
          <w:szCs w:val="28"/>
        </w:rPr>
        <w:t>he engine being used for this experiment is a Toyota 2JZ-GTE engine</w:t>
      </w:r>
      <w:r w:rsidR="00484F38">
        <w:rPr>
          <w:rFonts w:ascii="Arial" w:hAnsi="Arial" w:cs="Arial"/>
          <w:sz w:val="28"/>
          <w:szCs w:val="28"/>
        </w:rPr>
        <w:t>.</w:t>
      </w:r>
      <w:r w:rsidR="001F706C">
        <w:rPr>
          <w:rFonts w:ascii="Arial" w:hAnsi="Arial" w:cs="Arial"/>
          <w:sz w:val="28"/>
          <w:szCs w:val="28"/>
        </w:rPr>
        <w:t xml:space="preserve"> </w:t>
      </w:r>
      <w:r w:rsidR="00484F38">
        <w:rPr>
          <w:rFonts w:ascii="Arial" w:hAnsi="Arial" w:cs="Arial"/>
          <w:sz w:val="28"/>
          <w:szCs w:val="28"/>
        </w:rPr>
        <w:t xml:space="preserve">This engine </w:t>
      </w:r>
      <w:r w:rsidR="001F706C">
        <w:rPr>
          <w:rFonts w:ascii="Arial" w:hAnsi="Arial" w:cs="Arial"/>
          <w:sz w:val="28"/>
          <w:szCs w:val="28"/>
        </w:rPr>
        <w:t xml:space="preserve">is </w:t>
      </w:r>
      <w:r w:rsidR="007D30DE">
        <w:rPr>
          <w:rFonts w:ascii="Arial" w:hAnsi="Arial" w:cs="Arial"/>
          <w:sz w:val="28"/>
          <w:szCs w:val="28"/>
        </w:rPr>
        <w:t>commo</w:t>
      </w:r>
      <w:r w:rsidR="001F706C">
        <w:rPr>
          <w:rFonts w:ascii="Arial" w:hAnsi="Arial" w:cs="Arial"/>
          <w:sz w:val="28"/>
          <w:szCs w:val="28"/>
        </w:rPr>
        <w:t>nly known for its application in the 1990’s MK4 Toyota Supra. This engine has also been used in the Toyota aristo</w:t>
      </w:r>
      <w:r w:rsidR="0046577E">
        <w:rPr>
          <w:rFonts w:ascii="Arial" w:hAnsi="Arial" w:cs="Arial"/>
          <w:sz w:val="28"/>
          <w:szCs w:val="28"/>
        </w:rPr>
        <w:t xml:space="preserve"> V</w:t>
      </w:r>
      <w:r w:rsidR="001F706C">
        <w:rPr>
          <w:rFonts w:ascii="Arial" w:hAnsi="Arial" w:cs="Arial"/>
          <w:sz w:val="28"/>
          <w:szCs w:val="28"/>
        </w:rPr>
        <w:t>.</w:t>
      </w:r>
    </w:p>
    <w:p w:rsidR="00C34660" w:rsidRPr="00BE0240" w:rsidRDefault="002A3689" w:rsidP="00BE0240">
      <w:pPr>
        <w:rPr>
          <w:rFonts w:ascii="Arial" w:hAnsi="Arial" w:cs="Arial"/>
          <w:sz w:val="28"/>
          <w:szCs w:val="28"/>
        </w:rPr>
      </w:pPr>
      <w:r>
        <w:rPr>
          <w:rFonts w:ascii="Arial" w:hAnsi="Arial" w:cs="Arial"/>
          <w:sz w:val="28"/>
          <w:szCs w:val="28"/>
        </w:rPr>
        <w:t xml:space="preserve">The </w:t>
      </w:r>
      <w:r w:rsidR="00A43BCE">
        <w:rPr>
          <w:rFonts w:ascii="Arial" w:hAnsi="Arial" w:cs="Arial"/>
          <w:sz w:val="28"/>
          <w:szCs w:val="28"/>
        </w:rPr>
        <w:t xml:space="preserve">purpose of </w:t>
      </w:r>
      <w:r w:rsidR="00744B2C">
        <w:rPr>
          <w:rFonts w:ascii="Arial" w:hAnsi="Arial" w:cs="Arial"/>
          <w:sz w:val="28"/>
          <w:szCs w:val="28"/>
        </w:rPr>
        <w:t>this report is to see if there is any improvement</w:t>
      </w:r>
      <w:r w:rsidR="00774076">
        <w:rPr>
          <w:rFonts w:ascii="Arial" w:hAnsi="Arial" w:cs="Arial"/>
          <w:sz w:val="28"/>
          <w:szCs w:val="28"/>
        </w:rPr>
        <w:t xml:space="preserve"> that can be made in the form of a reduction in maximum tens</w:t>
      </w:r>
      <w:r w:rsidR="00BE0240">
        <w:rPr>
          <w:rFonts w:ascii="Arial" w:hAnsi="Arial" w:cs="Arial"/>
          <w:sz w:val="28"/>
          <w:szCs w:val="28"/>
        </w:rPr>
        <w:t>ile force that is applied to a c</w:t>
      </w:r>
      <w:r w:rsidR="00774076">
        <w:rPr>
          <w:rFonts w:ascii="Arial" w:hAnsi="Arial" w:cs="Arial"/>
          <w:sz w:val="28"/>
          <w:szCs w:val="28"/>
        </w:rPr>
        <w:t>onrod housed inside this engine.</w:t>
      </w:r>
    </w:p>
    <w:p w:rsidR="00C34660" w:rsidRPr="00A82750" w:rsidRDefault="00C34660" w:rsidP="00CF7F3A">
      <w:pPr>
        <w:rPr>
          <w:rFonts w:ascii="Arial" w:hAnsi="Arial" w:cs="Arial"/>
          <w:b/>
          <w:sz w:val="40"/>
          <w:szCs w:val="40"/>
          <w:u w:val="single"/>
          <w:lang w:val="de-DE"/>
        </w:rPr>
      </w:pPr>
    </w:p>
    <w:p w:rsidR="00C55C97" w:rsidRDefault="00C55C97" w:rsidP="00CF7F3A">
      <w:pPr>
        <w:rPr>
          <w:rFonts w:ascii="Arial" w:hAnsi="Arial" w:cs="Arial"/>
          <w:b/>
          <w:sz w:val="40"/>
          <w:szCs w:val="40"/>
          <w:u w:val="single"/>
        </w:rPr>
      </w:pPr>
    </w:p>
    <w:p w:rsidR="00C55C97" w:rsidRDefault="00C55C97" w:rsidP="00CF7F3A">
      <w:pPr>
        <w:rPr>
          <w:rFonts w:ascii="Arial" w:hAnsi="Arial" w:cs="Arial"/>
          <w:b/>
          <w:sz w:val="40"/>
          <w:szCs w:val="40"/>
          <w:u w:val="single"/>
        </w:rPr>
      </w:pPr>
    </w:p>
    <w:p w:rsidR="00CF7F3A" w:rsidRDefault="00CF7F3A" w:rsidP="00CF7F3A">
      <w:pPr>
        <w:rPr>
          <w:rFonts w:ascii="Arial" w:hAnsi="Arial" w:cs="Arial"/>
          <w:b/>
          <w:sz w:val="40"/>
          <w:szCs w:val="40"/>
          <w:u w:val="single"/>
        </w:rPr>
      </w:pPr>
      <w:r>
        <w:rPr>
          <w:rFonts w:ascii="Arial" w:hAnsi="Arial" w:cs="Arial"/>
          <w:b/>
          <w:sz w:val="40"/>
          <w:szCs w:val="40"/>
          <w:u w:val="single"/>
        </w:rPr>
        <w:t>Methodology</w:t>
      </w:r>
    </w:p>
    <w:p w:rsidR="00F65030" w:rsidRDefault="00F65030" w:rsidP="00CF7F3A">
      <w:pPr>
        <w:rPr>
          <w:rFonts w:ascii="Arial" w:hAnsi="Arial" w:cs="Arial"/>
          <w:sz w:val="28"/>
          <w:szCs w:val="28"/>
        </w:rPr>
      </w:pPr>
      <w:r>
        <w:rPr>
          <w:rFonts w:ascii="Arial" w:hAnsi="Arial" w:cs="Arial"/>
          <w:sz w:val="28"/>
          <w:szCs w:val="28"/>
        </w:rPr>
        <w:t>The way in which the forces will be monitored</w:t>
      </w:r>
      <w:r w:rsidR="00484F38">
        <w:rPr>
          <w:rFonts w:ascii="Arial" w:hAnsi="Arial" w:cs="Arial"/>
          <w:sz w:val="28"/>
          <w:szCs w:val="28"/>
        </w:rPr>
        <w:t xml:space="preserve"> in this report</w:t>
      </w:r>
      <w:r>
        <w:rPr>
          <w:rFonts w:ascii="Arial" w:hAnsi="Arial" w:cs="Arial"/>
          <w:sz w:val="28"/>
          <w:szCs w:val="28"/>
        </w:rPr>
        <w:t xml:space="preserve"> is through spreadsheet and graph analysis using</w:t>
      </w:r>
      <w:r w:rsidR="00C55C97">
        <w:rPr>
          <w:rFonts w:ascii="Arial" w:hAnsi="Arial" w:cs="Arial"/>
          <w:sz w:val="28"/>
          <w:szCs w:val="28"/>
        </w:rPr>
        <w:t xml:space="preserve"> Microsoft</w:t>
      </w:r>
      <w:r>
        <w:rPr>
          <w:rFonts w:ascii="Arial" w:hAnsi="Arial" w:cs="Arial"/>
          <w:sz w:val="28"/>
          <w:szCs w:val="28"/>
        </w:rPr>
        <w:t xml:space="preserve"> </w:t>
      </w:r>
      <w:r w:rsidR="00C55C97">
        <w:rPr>
          <w:rFonts w:ascii="Arial" w:hAnsi="Arial" w:cs="Arial"/>
          <w:sz w:val="28"/>
          <w:szCs w:val="28"/>
        </w:rPr>
        <w:t>E</w:t>
      </w:r>
      <w:r>
        <w:rPr>
          <w:rFonts w:ascii="Arial" w:hAnsi="Arial" w:cs="Arial"/>
          <w:sz w:val="28"/>
          <w:szCs w:val="28"/>
        </w:rPr>
        <w:t>xcel,</w:t>
      </w:r>
      <w:r w:rsidR="005D7BCD">
        <w:rPr>
          <w:rFonts w:ascii="Arial" w:hAnsi="Arial" w:cs="Arial"/>
          <w:sz w:val="28"/>
          <w:szCs w:val="28"/>
        </w:rPr>
        <w:t xml:space="preserve"> the</w:t>
      </w:r>
      <w:r>
        <w:rPr>
          <w:rFonts w:ascii="Arial" w:hAnsi="Arial" w:cs="Arial"/>
          <w:sz w:val="28"/>
          <w:szCs w:val="28"/>
        </w:rPr>
        <w:t xml:space="preserve"> </w:t>
      </w:r>
      <w:r w:rsidR="00484F38">
        <w:rPr>
          <w:rFonts w:ascii="Arial" w:hAnsi="Arial" w:cs="Arial"/>
          <w:sz w:val="28"/>
          <w:szCs w:val="28"/>
        </w:rPr>
        <w:t>component</w:t>
      </w:r>
      <w:r>
        <w:rPr>
          <w:rFonts w:ascii="Arial" w:hAnsi="Arial" w:cs="Arial"/>
          <w:sz w:val="28"/>
          <w:szCs w:val="28"/>
        </w:rPr>
        <w:t xml:space="preserve"> data will be entered </w:t>
      </w:r>
      <w:r w:rsidR="00484F38">
        <w:rPr>
          <w:rFonts w:ascii="Arial" w:hAnsi="Arial" w:cs="Arial"/>
          <w:sz w:val="28"/>
          <w:szCs w:val="28"/>
        </w:rPr>
        <w:t xml:space="preserve">and altered </w:t>
      </w:r>
      <w:r>
        <w:rPr>
          <w:rFonts w:ascii="Arial" w:hAnsi="Arial" w:cs="Arial"/>
          <w:sz w:val="28"/>
          <w:szCs w:val="28"/>
        </w:rPr>
        <w:t>to reveal the changes</w:t>
      </w:r>
      <w:r w:rsidR="00BE0240">
        <w:rPr>
          <w:rFonts w:ascii="Arial" w:hAnsi="Arial" w:cs="Arial"/>
          <w:sz w:val="28"/>
          <w:szCs w:val="28"/>
        </w:rPr>
        <w:t xml:space="preserve"> in maximum tensile force on a c</w:t>
      </w:r>
      <w:r>
        <w:rPr>
          <w:rFonts w:ascii="Arial" w:hAnsi="Arial" w:cs="Arial"/>
          <w:sz w:val="28"/>
          <w:szCs w:val="28"/>
        </w:rPr>
        <w:t>onrod</w:t>
      </w:r>
      <w:r w:rsidR="00484F38">
        <w:rPr>
          <w:rFonts w:ascii="Arial" w:hAnsi="Arial" w:cs="Arial"/>
          <w:sz w:val="28"/>
          <w:szCs w:val="28"/>
        </w:rPr>
        <w:t xml:space="preserve"> during the four stroke cycle</w:t>
      </w:r>
      <w:r>
        <w:rPr>
          <w:rFonts w:ascii="Arial" w:hAnsi="Arial" w:cs="Arial"/>
          <w:sz w:val="28"/>
          <w:szCs w:val="28"/>
        </w:rPr>
        <w:t>.</w:t>
      </w:r>
      <w:r w:rsidR="00484F38">
        <w:rPr>
          <w:rFonts w:ascii="Arial" w:hAnsi="Arial" w:cs="Arial"/>
          <w:sz w:val="28"/>
          <w:szCs w:val="28"/>
        </w:rPr>
        <w:t xml:space="preserve"> Numerous spread sheets will be created and analysed to understand the changes that occur while adjusting the specifications. </w:t>
      </w:r>
    </w:p>
    <w:p w:rsidR="009A458B" w:rsidRDefault="009A458B" w:rsidP="00CF7F3A">
      <w:pPr>
        <w:rPr>
          <w:rFonts w:ascii="Arial" w:hAnsi="Arial" w:cs="Arial"/>
          <w:b/>
          <w:sz w:val="40"/>
          <w:szCs w:val="40"/>
          <w:u w:val="single"/>
        </w:rPr>
      </w:pPr>
    </w:p>
    <w:p w:rsidR="00BE0240" w:rsidRDefault="00BE0240" w:rsidP="00CF7F3A">
      <w:pPr>
        <w:rPr>
          <w:rFonts w:ascii="Arial" w:hAnsi="Arial" w:cs="Arial"/>
          <w:b/>
          <w:sz w:val="40"/>
          <w:szCs w:val="40"/>
          <w:u w:val="single"/>
        </w:rPr>
      </w:pPr>
    </w:p>
    <w:p w:rsidR="00BE0240" w:rsidRDefault="00BE0240" w:rsidP="00CF7F3A">
      <w:pPr>
        <w:rPr>
          <w:rFonts w:ascii="Arial" w:hAnsi="Arial" w:cs="Arial"/>
          <w:b/>
          <w:sz w:val="40"/>
          <w:szCs w:val="40"/>
          <w:u w:val="single"/>
        </w:rPr>
      </w:pPr>
    </w:p>
    <w:p w:rsidR="005D7BCD" w:rsidRDefault="005D7BCD" w:rsidP="00CF7F3A">
      <w:pPr>
        <w:rPr>
          <w:rFonts w:ascii="Arial" w:hAnsi="Arial" w:cs="Arial"/>
          <w:b/>
          <w:sz w:val="40"/>
          <w:szCs w:val="40"/>
          <w:u w:val="single"/>
        </w:rPr>
      </w:pPr>
    </w:p>
    <w:p w:rsidR="00CF7F3A" w:rsidRDefault="00CF7F3A" w:rsidP="00CF7F3A">
      <w:pPr>
        <w:rPr>
          <w:rFonts w:ascii="Arial" w:hAnsi="Arial" w:cs="Arial"/>
          <w:b/>
          <w:sz w:val="40"/>
          <w:szCs w:val="40"/>
          <w:u w:val="single"/>
        </w:rPr>
      </w:pPr>
      <w:r>
        <w:rPr>
          <w:rFonts w:ascii="Arial" w:hAnsi="Arial" w:cs="Arial"/>
          <w:b/>
          <w:sz w:val="40"/>
          <w:szCs w:val="40"/>
          <w:u w:val="single"/>
        </w:rPr>
        <w:lastRenderedPageBreak/>
        <w:t>Analysis</w:t>
      </w:r>
    </w:p>
    <w:p w:rsidR="00C34660" w:rsidRDefault="00DC4541" w:rsidP="00CF7F3A">
      <w:pPr>
        <w:rPr>
          <w:rFonts w:ascii="Arial" w:hAnsi="Arial" w:cs="Arial"/>
          <w:sz w:val="28"/>
          <w:szCs w:val="28"/>
        </w:rPr>
      </w:pPr>
      <w:r>
        <w:rPr>
          <w:rFonts w:ascii="Arial" w:hAnsi="Arial" w:cs="Arial"/>
          <w:sz w:val="28"/>
          <w:szCs w:val="28"/>
        </w:rPr>
        <w:t xml:space="preserve">The engine chosen for </w:t>
      </w:r>
      <w:r w:rsidR="00C34660">
        <w:rPr>
          <w:rFonts w:ascii="Arial" w:hAnsi="Arial" w:cs="Arial"/>
          <w:sz w:val="28"/>
          <w:szCs w:val="28"/>
        </w:rPr>
        <w:t xml:space="preserve">this </w:t>
      </w:r>
      <w:r>
        <w:rPr>
          <w:rFonts w:ascii="Arial" w:hAnsi="Arial" w:cs="Arial"/>
          <w:sz w:val="28"/>
          <w:szCs w:val="28"/>
        </w:rPr>
        <w:t xml:space="preserve">experiment </w:t>
      </w:r>
      <w:r w:rsidR="00C34660">
        <w:rPr>
          <w:rFonts w:ascii="Arial" w:hAnsi="Arial" w:cs="Arial"/>
          <w:sz w:val="28"/>
          <w:szCs w:val="28"/>
        </w:rPr>
        <w:t>wa</w:t>
      </w:r>
      <w:r>
        <w:rPr>
          <w:rFonts w:ascii="Arial" w:hAnsi="Arial" w:cs="Arial"/>
          <w:sz w:val="28"/>
          <w:szCs w:val="28"/>
        </w:rPr>
        <w:t>s a Toyota 2JZ-GTE from a Mk4 Toyota Supra. The standard manufacturer specifications for th</w:t>
      </w:r>
      <w:r w:rsidR="00C34660">
        <w:rPr>
          <w:rFonts w:ascii="Arial" w:hAnsi="Arial" w:cs="Arial"/>
          <w:sz w:val="28"/>
          <w:szCs w:val="28"/>
        </w:rPr>
        <w:t>e</w:t>
      </w:r>
      <w:r>
        <w:rPr>
          <w:rFonts w:ascii="Arial" w:hAnsi="Arial" w:cs="Arial"/>
          <w:sz w:val="28"/>
          <w:szCs w:val="28"/>
        </w:rPr>
        <w:t xml:space="preserve"> engine are as follows, Crank shaf</w:t>
      </w:r>
      <w:r w:rsidR="00BE0240">
        <w:rPr>
          <w:rFonts w:ascii="Arial" w:hAnsi="Arial" w:cs="Arial"/>
          <w:sz w:val="28"/>
          <w:szCs w:val="28"/>
        </w:rPr>
        <w:t>t radius (half stroke) - 43mm, c</w:t>
      </w:r>
      <w:r>
        <w:rPr>
          <w:rFonts w:ascii="Arial" w:hAnsi="Arial" w:cs="Arial"/>
          <w:sz w:val="28"/>
          <w:szCs w:val="28"/>
        </w:rPr>
        <w:t xml:space="preserve">onrod length - 142mm and Piston Mass - 0.37kg. These specifications </w:t>
      </w:r>
      <w:r w:rsidR="00C34660">
        <w:rPr>
          <w:rFonts w:ascii="Arial" w:hAnsi="Arial" w:cs="Arial"/>
          <w:sz w:val="28"/>
          <w:szCs w:val="28"/>
        </w:rPr>
        <w:t>were</w:t>
      </w:r>
      <w:r>
        <w:rPr>
          <w:rFonts w:ascii="Arial" w:hAnsi="Arial" w:cs="Arial"/>
          <w:sz w:val="28"/>
          <w:szCs w:val="28"/>
        </w:rPr>
        <w:t xml:space="preserve"> the base for this experiment. </w:t>
      </w:r>
      <w:r w:rsidR="00717B1B">
        <w:rPr>
          <w:rFonts w:ascii="Arial" w:hAnsi="Arial" w:cs="Arial"/>
          <w:sz w:val="28"/>
          <w:szCs w:val="28"/>
        </w:rPr>
        <w:t>As</w:t>
      </w:r>
      <w:r w:rsidR="00297F40">
        <w:rPr>
          <w:rFonts w:ascii="Arial" w:hAnsi="Arial" w:cs="Arial"/>
          <w:sz w:val="28"/>
          <w:szCs w:val="28"/>
        </w:rPr>
        <w:t xml:space="preserve"> shown in figures 1, 2 and 3, the specificati</w:t>
      </w:r>
      <w:r w:rsidR="00BE0240">
        <w:rPr>
          <w:rFonts w:ascii="Arial" w:hAnsi="Arial" w:cs="Arial"/>
          <w:sz w:val="28"/>
          <w:szCs w:val="28"/>
        </w:rPr>
        <w:t>ons of the Crank shaft radius, c</w:t>
      </w:r>
      <w:r w:rsidR="00297F40">
        <w:rPr>
          <w:rFonts w:ascii="Arial" w:hAnsi="Arial" w:cs="Arial"/>
          <w:sz w:val="28"/>
          <w:szCs w:val="28"/>
        </w:rPr>
        <w:t>onrod length</w:t>
      </w:r>
      <w:r w:rsidR="003524A7">
        <w:rPr>
          <w:rFonts w:ascii="Arial" w:hAnsi="Arial" w:cs="Arial"/>
          <w:sz w:val="28"/>
          <w:szCs w:val="28"/>
        </w:rPr>
        <w:t xml:space="preserve"> and Mass of Piston remain as </w:t>
      </w:r>
      <w:r w:rsidR="004A77CA">
        <w:rPr>
          <w:rFonts w:ascii="Arial" w:hAnsi="Arial" w:cs="Arial"/>
          <w:sz w:val="28"/>
          <w:szCs w:val="28"/>
        </w:rPr>
        <w:t xml:space="preserve">the </w:t>
      </w:r>
      <w:r w:rsidR="003524A7">
        <w:rPr>
          <w:rFonts w:ascii="Arial" w:hAnsi="Arial" w:cs="Arial"/>
          <w:sz w:val="28"/>
          <w:szCs w:val="28"/>
        </w:rPr>
        <w:t>standard manufacturer specification but the engine speed is altere</w:t>
      </w:r>
      <w:r w:rsidR="00C34660">
        <w:rPr>
          <w:rFonts w:ascii="Arial" w:hAnsi="Arial" w:cs="Arial"/>
          <w:sz w:val="28"/>
          <w:szCs w:val="28"/>
        </w:rPr>
        <w:t>d.</w:t>
      </w:r>
    </w:p>
    <w:p w:rsidR="00C34660" w:rsidRDefault="00C34660" w:rsidP="00CF7F3A">
      <w:pPr>
        <w:rPr>
          <w:rFonts w:ascii="Arial" w:hAnsi="Arial" w:cs="Arial"/>
          <w:sz w:val="28"/>
          <w:szCs w:val="28"/>
        </w:rPr>
      </w:pPr>
      <w:r>
        <w:rPr>
          <w:rFonts w:ascii="Arial" w:hAnsi="Arial" w:cs="Arial"/>
          <w:sz w:val="28"/>
          <w:szCs w:val="28"/>
        </w:rPr>
        <w:t>Fig 1</w:t>
      </w:r>
    </w:p>
    <w:p w:rsidR="000C52E4" w:rsidRDefault="00C34660" w:rsidP="00CF7F3A">
      <w:pPr>
        <w:rPr>
          <w:noProof/>
        </w:rPr>
      </w:pPr>
      <w:r>
        <w:rPr>
          <w:noProof/>
          <w:lang w:eastAsia="en-GB"/>
        </w:rPr>
        <w:drawing>
          <wp:inline distT="0" distB="0" distL="0" distR="0" wp14:anchorId="0ADC6FFF" wp14:editId="45C14581">
            <wp:extent cx="5731510" cy="2264410"/>
            <wp:effectExtent l="0" t="0" r="2540" b="2540"/>
            <wp:docPr id="3" name="Chart 3">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6462F" w:rsidRDefault="00C34660" w:rsidP="00CF7F3A">
      <w:pPr>
        <w:rPr>
          <w:rFonts w:ascii="Arial" w:hAnsi="Arial" w:cs="Arial"/>
          <w:noProof/>
          <w:sz w:val="28"/>
          <w:szCs w:val="28"/>
        </w:rPr>
      </w:pPr>
      <w:r>
        <w:rPr>
          <w:rFonts w:ascii="Arial" w:hAnsi="Arial" w:cs="Arial"/>
          <w:noProof/>
          <w:sz w:val="28"/>
          <w:szCs w:val="28"/>
        </w:rPr>
        <w:t>Fig 2</w:t>
      </w:r>
      <w:r>
        <w:rPr>
          <w:noProof/>
          <w:lang w:eastAsia="en-GB"/>
        </w:rPr>
        <w:drawing>
          <wp:inline distT="0" distB="0" distL="0" distR="0" wp14:anchorId="2AC97226" wp14:editId="0D2CEB02">
            <wp:extent cx="5731510" cy="2254250"/>
            <wp:effectExtent l="0" t="0" r="2540" b="0"/>
            <wp:docPr id="8" name="Chart 8">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34660" w:rsidRDefault="00C34660" w:rsidP="00CF7F3A">
      <w:pPr>
        <w:rPr>
          <w:rFonts w:ascii="Arial" w:hAnsi="Arial" w:cs="Arial"/>
          <w:noProof/>
          <w:sz w:val="28"/>
          <w:szCs w:val="28"/>
        </w:rPr>
      </w:pPr>
      <w:r>
        <w:rPr>
          <w:rFonts w:ascii="Arial" w:hAnsi="Arial" w:cs="Arial"/>
          <w:noProof/>
          <w:sz w:val="28"/>
          <w:szCs w:val="28"/>
        </w:rPr>
        <w:t>Fig 3</w:t>
      </w:r>
    </w:p>
    <w:p w:rsidR="00C34660" w:rsidRPr="00C34660" w:rsidRDefault="00C34660" w:rsidP="00CF7F3A">
      <w:pPr>
        <w:rPr>
          <w:rFonts w:ascii="Arial" w:hAnsi="Arial" w:cs="Arial"/>
          <w:noProof/>
          <w:sz w:val="28"/>
          <w:szCs w:val="28"/>
        </w:rPr>
      </w:pPr>
      <w:r>
        <w:rPr>
          <w:noProof/>
          <w:lang w:eastAsia="en-GB"/>
        </w:rPr>
        <w:lastRenderedPageBreak/>
        <w:drawing>
          <wp:inline distT="0" distB="0" distL="0" distR="0" wp14:anchorId="6AE66FD2" wp14:editId="255CC653">
            <wp:extent cx="5731510" cy="2275205"/>
            <wp:effectExtent l="0" t="0" r="2540" b="0"/>
            <wp:docPr id="4" name="Chart 4">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17B1B" w:rsidRDefault="003524A7" w:rsidP="00CF7F3A">
      <w:pPr>
        <w:rPr>
          <w:rFonts w:ascii="Arial" w:hAnsi="Arial" w:cs="Arial"/>
          <w:sz w:val="28"/>
          <w:szCs w:val="28"/>
        </w:rPr>
      </w:pPr>
      <w:r>
        <w:rPr>
          <w:rFonts w:ascii="Arial" w:hAnsi="Arial" w:cs="Arial"/>
          <w:sz w:val="28"/>
          <w:szCs w:val="28"/>
        </w:rPr>
        <w:t>Each of these graphs repre</w:t>
      </w:r>
      <w:r w:rsidR="00BE0240">
        <w:rPr>
          <w:rFonts w:ascii="Arial" w:hAnsi="Arial" w:cs="Arial"/>
          <w:sz w:val="28"/>
          <w:szCs w:val="28"/>
        </w:rPr>
        <w:t>sents the force applied to the c</w:t>
      </w:r>
      <w:r>
        <w:rPr>
          <w:rFonts w:ascii="Arial" w:hAnsi="Arial" w:cs="Arial"/>
          <w:sz w:val="28"/>
          <w:szCs w:val="28"/>
        </w:rPr>
        <w:t>onrod at 6800rpm (maximum rpm), 3350rpm and 1200rpm</w:t>
      </w:r>
      <w:r w:rsidR="004A77CA">
        <w:rPr>
          <w:rFonts w:ascii="Arial" w:hAnsi="Arial" w:cs="Arial"/>
          <w:sz w:val="28"/>
          <w:szCs w:val="28"/>
        </w:rPr>
        <w:t>. It was found that as the rpm was periodically decreased the maximum tensile force also decreased, going from 10497Newtons at 6800rpm to 2547N at 3350rpm and down as low as 327N at 1200rpm.</w:t>
      </w:r>
      <w:r w:rsidR="001F513F">
        <w:rPr>
          <w:rFonts w:ascii="Arial" w:hAnsi="Arial" w:cs="Arial"/>
          <w:sz w:val="28"/>
          <w:szCs w:val="28"/>
        </w:rPr>
        <w:t xml:space="preserve"> </w:t>
      </w:r>
    </w:p>
    <w:p w:rsidR="0096462F" w:rsidRDefault="00EF7EB1" w:rsidP="00CF7F3A">
      <w:pPr>
        <w:rPr>
          <w:rFonts w:ascii="Arial" w:hAnsi="Arial" w:cs="Arial"/>
          <w:sz w:val="28"/>
          <w:szCs w:val="28"/>
        </w:rPr>
      </w:pPr>
      <w:r>
        <w:rPr>
          <w:rFonts w:ascii="Arial" w:hAnsi="Arial" w:cs="Arial"/>
          <w:sz w:val="28"/>
          <w:szCs w:val="28"/>
        </w:rPr>
        <w:t>After discovering this</w:t>
      </w:r>
      <w:r w:rsidR="00BE0240">
        <w:rPr>
          <w:rFonts w:ascii="Arial" w:hAnsi="Arial" w:cs="Arial"/>
          <w:sz w:val="28"/>
          <w:szCs w:val="28"/>
        </w:rPr>
        <w:t>, s</w:t>
      </w:r>
      <w:r w:rsidR="001F513F">
        <w:rPr>
          <w:rFonts w:ascii="Arial" w:hAnsi="Arial" w:cs="Arial"/>
          <w:sz w:val="28"/>
          <w:szCs w:val="28"/>
        </w:rPr>
        <w:t>mall alterations began to take place to observe what would happen to the maximum tensile forc</w:t>
      </w:r>
      <w:r w:rsidR="00D55555">
        <w:rPr>
          <w:rFonts w:ascii="Arial" w:hAnsi="Arial" w:cs="Arial"/>
          <w:sz w:val="28"/>
          <w:szCs w:val="28"/>
        </w:rPr>
        <w:t>e with the engine at the maximum rpm of 6800.</w:t>
      </w:r>
    </w:p>
    <w:p w:rsidR="00303DF9" w:rsidRDefault="00303DF9" w:rsidP="00CF7F3A">
      <w:pPr>
        <w:rPr>
          <w:rFonts w:ascii="Arial" w:hAnsi="Arial" w:cs="Arial"/>
          <w:sz w:val="28"/>
          <w:szCs w:val="28"/>
        </w:rPr>
      </w:pPr>
      <w:r>
        <w:rPr>
          <w:rFonts w:ascii="Arial" w:hAnsi="Arial" w:cs="Arial"/>
          <w:sz w:val="28"/>
          <w:szCs w:val="28"/>
        </w:rPr>
        <w:t>Fig 5</w:t>
      </w:r>
      <w:r>
        <w:rPr>
          <w:noProof/>
          <w:lang w:eastAsia="en-GB"/>
        </w:rPr>
        <w:drawing>
          <wp:inline distT="0" distB="0" distL="0" distR="0" wp14:anchorId="4E9D6B6B" wp14:editId="082EC8E8">
            <wp:extent cx="5731510" cy="2253615"/>
            <wp:effectExtent l="0" t="0" r="2540" b="0"/>
            <wp:docPr id="6" name="Chart 6">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03DF9" w:rsidRDefault="001F513F" w:rsidP="00CF7F3A">
      <w:pPr>
        <w:rPr>
          <w:rFonts w:ascii="Arial" w:hAnsi="Arial" w:cs="Arial"/>
          <w:sz w:val="28"/>
          <w:szCs w:val="28"/>
        </w:rPr>
      </w:pPr>
      <w:r>
        <w:rPr>
          <w:rFonts w:ascii="Arial" w:hAnsi="Arial" w:cs="Arial"/>
          <w:sz w:val="28"/>
          <w:szCs w:val="28"/>
        </w:rPr>
        <w:t>Firstly, as shown in Fig 5, by reducing the Crank shaft radius, the maximum tensile force reduced to 8161N</w:t>
      </w:r>
      <w:r w:rsidR="00D55555">
        <w:rPr>
          <w:rFonts w:ascii="Arial" w:hAnsi="Arial" w:cs="Arial"/>
          <w:sz w:val="28"/>
          <w:szCs w:val="28"/>
        </w:rPr>
        <w:t>.</w:t>
      </w:r>
    </w:p>
    <w:p w:rsidR="00303DF9" w:rsidRPr="00303DF9" w:rsidRDefault="00303DF9" w:rsidP="00CF7F3A">
      <w:pPr>
        <w:rPr>
          <w:rFonts w:ascii="Arial" w:hAnsi="Arial" w:cs="Arial"/>
          <w:noProof/>
          <w:sz w:val="28"/>
          <w:szCs w:val="28"/>
        </w:rPr>
      </w:pPr>
      <w:r>
        <w:rPr>
          <w:rFonts w:ascii="Arial" w:hAnsi="Arial" w:cs="Arial"/>
          <w:noProof/>
          <w:sz w:val="28"/>
          <w:szCs w:val="28"/>
        </w:rPr>
        <w:t>Fig 4</w:t>
      </w:r>
    </w:p>
    <w:p w:rsidR="00303DF9" w:rsidRPr="00303DF9" w:rsidRDefault="00303DF9" w:rsidP="00CF7F3A">
      <w:pPr>
        <w:rPr>
          <w:noProof/>
        </w:rPr>
      </w:pPr>
      <w:r>
        <w:rPr>
          <w:noProof/>
          <w:lang w:eastAsia="en-GB"/>
        </w:rPr>
        <w:lastRenderedPageBreak/>
        <w:drawing>
          <wp:inline distT="0" distB="0" distL="0" distR="0" wp14:anchorId="3A6F11EF" wp14:editId="520FBFE9">
            <wp:extent cx="5731510" cy="2393315"/>
            <wp:effectExtent l="0" t="0" r="2540" b="6985"/>
            <wp:docPr id="7" name="Chart 7">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03DF9" w:rsidRDefault="00D55555" w:rsidP="00CF7F3A">
      <w:pPr>
        <w:rPr>
          <w:rFonts w:ascii="Arial" w:hAnsi="Arial" w:cs="Arial"/>
          <w:sz w:val="28"/>
          <w:szCs w:val="28"/>
        </w:rPr>
      </w:pPr>
      <w:r>
        <w:rPr>
          <w:rFonts w:ascii="Arial" w:hAnsi="Arial" w:cs="Arial"/>
          <w:sz w:val="28"/>
          <w:szCs w:val="28"/>
        </w:rPr>
        <w:t>The distance</w:t>
      </w:r>
      <w:r w:rsidR="00275BA9">
        <w:rPr>
          <w:rFonts w:ascii="Arial" w:hAnsi="Arial" w:cs="Arial"/>
          <w:sz w:val="28"/>
          <w:szCs w:val="28"/>
        </w:rPr>
        <w:t xml:space="preserve"> between the top of </w:t>
      </w:r>
      <w:r w:rsidR="00BE0240">
        <w:rPr>
          <w:rFonts w:ascii="Arial" w:hAnsi="Arial" w:cs="Arial"/>
          <w:sz w:val="28"/>
          <w:szCs w:val="28"/>
        </w:rPr>
        <w:t>the c</w:t>
      </w:r>
      <w:r>
        <w:rPr>
          <w:rFonts w:ascii="Arial" w:hAnsi="Arial" w:cs="Arial"/>
          <w:sz w:val="28"/>
          <w:szCs w:val="28"/>
        </w:rPr>
        <w:t>onrod</w:t>
      </w:r>
      <w:r w:rsidR="00275BA9">
        <w:rPr>
          <w:rFonts w:ascii="Arial" w:hAnsi="Arial" w:cs="Arial"/>
          <w:sz w:val="28"/>
          <w:szCs w:val="28"/>
        </w:rPr>
        <w:t xml:space="preserve"> and the crankshaft with standard components </w:t>
      </w:r>
      <w:r>
        <w:rPr>
          <w:rFonts w:ascii="Arial" w:hAnsi="Arial" w:cs="Arial"/>
          <w:sz w:val="28"/>
          <w:szCs w:val="28"/>
        </w:rPr>
        <w:t>can be seen in fi</w:t>
      </w:r>
      <w:r w:rsidR="00275BA9">
        <w:rPr>
          <w:rFonts w:ascii="Arial" w:hAnsi="Arial" w:cs="Arial"/>
          <w:sz w:val="28"/>
          <w:szCs w:val="28"/>
        </w:rPr>
        <w:t xml:space="preserve">g 4, where it </w:t>
      </w:r>
      <w:r w:rsidR="00303DF9">
        <w:rPr>
          <w:rFonts w:ascii="Arial" w:hAnsi="Arial" w:cs="Arial"/>
          <w:sz w:val="28"/>
          <w:szCs w:val="28"/>
        </w:rPr>
        <w:t>wa</w:t>
      </w:r>
      <w:r w:rsidR="00275BA9">
        <w:rPr>
          <w:rFonts w:ascii="Arial" w:hAnsi="Arial" w:cs="Arial"/>
          <w:sz w:val="28"/>
          <w:szCs w:val="28"/>
        </w:rPr>
        <w:t xml:space="preserve">s shown that there </w:t>
      </w:r>
      <w:r w:rsidR="00303DF9">
        <w:rPr>
          <w:rFonts w:ascii="Arial" w:hAnsi="Arial" w:cs="Arial"/>
          <w:sz w:val="28"/>
          <w:szCs w:val="28"/>
        </w:rPr>
        <w:t>was</w:t>
      </w:r>
      <w:r w:rsidR="00324DB0">
        <w:rPr>
          <w:rFonts w:ascii="Arial" w:hAnsi="Arial" w:cs="Arial"/>
          <w:sz w:val="28"/>
          <w:szCs w:val="28"/>
        </w:rPr>
        <w:t xml:space="preserve"> a</w:t>
      </w:r>
      <w:r w:rsidR="00275BA9">
        <w:rPr>
          <w:rFonts w:ascii="Arial" w:hAnsi="Arial" w:cs="Arial"/>
          <w:sz w:val="28"/>
          <w:szCs w:val="28"/>
        </w:rPr>
        <w:t xml:space="preserve"> distance of 85mm</w:t>
      </w:r>
      <w:r w:rsidR="00DC4541">
        <w:rPr>
          <w:rFonts w:ascii="Arial" w:hAnsi="Arial" w:cs="Arial"/>
          <w:sz w:val="28"/>
          <w:szCs w:val="28"/>
        </w:rPr>
        <w:t xml:space="preserve"> between them</w:t>
      </w:r>
      <w:r w:rsidR="00324DB0">
        <w:rPr>
          <w:rFonts w:ascii="Arial" w:hAnsi="Arial" w:cs="Arial"/>
          <w:sz w:val="28"/>
          <w:szCs w:val="28"/>
        </w:rPr>
        <w:t>.</w:t>
      </w:r>
    </w:p>
    <w:p w:rsidR="00303DF9" w:rsidRDefault="00303DF9" w:rsidP="00CF7F3A">
      <w:pPr>
        <w:rPr>
          <w:rFonts w:ascii="Arial" w:hAnsi="Arial" w:cs="Arial"/>
          <w:sz w:val="28"/>
          <w:szCs w:val="28"/>
        </w:rPr>
      </w:pPr>
      <w:r>
        <w:rPr>
          <w:rFonts w:ascii="Arial" w:hAnsi="Arial" w:cs="Arial"/>
          <w:sz w:val="28"/>
          <w:szCs w:val="28"/>
        </w:rPr>
        <w:t xml:space="preserve">Fig 6 </w:t>
      </w:r>
      <w:r>
        <w:rPr>
          <w:noProof/>
          <w:lang w:eastAsia="en-GB"/>
        </w:rPr>
        <w:drawing>
          <wp:inline distT="0" distB="0" distL="0" distR="0" wp14:anchorId="139F489A" wp14:editId="60B10287">
            <wp:extent cx="5731510" cy="2451735"/>
            <wp:effectExtent l="0" t="0" r="2540" b="5715"/>
            <wp:docPr id="10" name="Chart 10">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03DF9" w:rsidRDefault="00324DB0" w:rsidP="00CF7F3A">
      <w:pPr>
        <w:rPr>
          <w:rFonts w:ascii="Arial" w:hAnsi="Arial" w:cs="Arial"/>
          <w:sz w:val="28"/>
          <w:szCs w:val="28"/>
        </w:rPr>
      </w:pPr>
      <w:r>
        <w:rPr>
          <w:rFonts w:ascii="Arial" w:hAnsi="Arial" w:cs="Arial"/>
          <w:sz w:val="28"/>
          <w:szCs w:val="28"/>
        </w:rPr>
        <w:t>H</w:t>
      </w:r>
      <w:r w:rsidR="00434B56">
        <w:rPr>
          <w:rFonts w:ascii="Arial" w:hAnsi="Arial" w:cs="Arial"/>
          <w:sz w:val="28"/>
          <w:szCs w:val="28"/>
        </w:rPr>
        <w:t>owever, as shown in fig 6,</w:t>
      </w:r>
      <w:r w:rsidR="00275BA9">
        <w:rPr>
          <w:rFonts w:ascii="Arial" w:hAnsi="Arial" w:cs="Arial"/>
          <w:sz w:val="28"/>
          <w:szCs w:val="28"/>
        </w:rPr>
        <w:t xml:space="preserve"> when the crank shaft radius was reduced </w:t>
      </w:r>
      <w:r w:rsidR="0096462F">
        <w:rPr>
          <w:rFonts w:ascii="Arial" w:hAnsi="Arial" w:cs="Arial"/>
          <w:sz w:val="28"/>
          <w:szCs w:val="28"/>
        </w:rPr>
        <w:t xml:space="preserve">from 43mm </w:t>
      </w:r>
      <w:r w:rsidR="00275BA9">
        <w:rPr>
          <w:rFonts w:ascii="Arial" w:hAnsi="Arial" w:cs="Arial"/>
          <w:sz w:val="28"/>
          <w:szCs w:val="28"/>
        </w:rPr>
        <w:t>to</w:t>
      </w:r>
      <w:r w:rsidR="00DC4541">
        <w:rPr>
          <w:rFonts w:ascii="Arial" w:hAnsi="Arial" w:cs="Arial"/>
          <w:sz w:val="28"/>
          <w:szCs w:val="28"/>
        </w:rPr>
        <w:t xml:space="preserve"> 35mm</w:t>
      </w:r>
      <w:r w:rsidR="0096462F">
        <w:rPr>
          <w:rFonts w:ascii="Arial" w:hAnsi="Arial" w:cs="Arial"/>
          <w:sz w:val="28"/>
          <w:szCs w:val="28"/>
        </w:rPr>
        <w:t xml:space="preserve"> (reduction of 8mm) the distance reduced to 69mm (a difference of 16mm)</w:t>
      </w:r>
      <w:r w:rsidR="00434B56">
        <w:rPr>
          <w:rFonts w:ascii="Arial" w:hAnsi="Arial" w:cs="Arial"/>
          <w:sz w:val="28"/>
          <w:szCs w:val="28"/>
        </w:rPr>
        <w:t>.</w:t>
      </w:r>
    </w:p>
    <w:p w:rsidR="00303DF9" w:rsidRDefault="00303DF9" w:rsidP="00CF7F3A">
      <w:pPr>
        <w:rPr>
          <w:rFonts w:ascii="Arial" w:hAnsi="Arial" w:cs="Arial"/>
          <w:sz w:val="28"/>
          <w:szCs w:val="28"/>
        </w:rPr>
      </w:pPr>
      <w:r>
        <w:rPr>
          <w:rFonts w:ascii="Arial" w:hAnsi="Arial" w:cs="Arial"/>
          <w:sz w:val="28"/>
          <w:szCs w:val="28"/>
        </w:rPr>
        <w:lastRenderedPageBreak/>
        <w:t>Fig 7</w:t>
      </w:r>
      <w:r>
        <w:rPr>
          <w:noProof/>
          <w:lang w:eastAsia="en-GB"/>
        </w:rPr>
        <w:drawing>
          <wp:inline distT="0" distB="0" distL="0" distR="0" wp14:anchorId="7463007F" wp14:editId="1516EEB7">
            <wp:extent cx="5731510" cy="2286000"/>
            <wp:effectExtent l="0" t="0" r="2540" b="0"/>
            <wp:docPr id="9" name="Chart 9">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03DF9" w:rsidRDefault="00434B56" w:rsidP="00CF7F3A">
      <w:pPr>
        <w:rPr>
          <w:rFonts w:ascii="Arial" w:hAnsi="Arial" w:cs="Arial"/>
          <w:sz w:val="28"/>
          <w:szCs w:val="28"/>
        </w:rPr>
      </w:pPr>
      <w:r>
        <w:rPr>
          <w:rFonts w:ascii="Arial" w:hAnsi="Arial" w:cs="Arial"/>
          <w:sz w:val="28"/>
          <w:szCs w:val="28"/>
        </w:rPr>
        <w:t xml:space="preserve">Fig 7 shows the effects on force when the Crank shaft radius was increased </w:t>
      </w:r>
      <w:r w:rsidR="00F95F31">
        <w:rPr>
          <w:rFonts w:ascii="Arial" w:hAnsi="Arial" w:cs="Arial"/>
          <w:sz w:val="28"/>
          <w:szCs w:val="28"/>
        </w:rPr>
        <w:t xml:space="preserve">to 50mm (7mm increase from standard), the maximum tensile force </w:t>
      </w:r>
      <w:r w:rsidR="00303DF9">
        <w:rPr>
          <w:rFonts w:ascii="Arial" w:hAnsi="Arial" w:cs="Arial"/>
          <w:sz w:val="28"/>
          <w:szCs w:val="28"/>
        </w:rPr>
        <w:t>increased</w:t>
      </w:r>
      <w:r w:rsidR="00F95F31">
        <w:rPr>
          <w:rFonts w:ascii="Arial" w:hAnsi="Arial" w:cs="Arial"/>
          <w:sz w:val="28"/>
          <w:szCs w:val="28"/>
        </w:rPr>
        <w:t xml:space="preserve"> to 12645</w:t>
      </w:r>
      <w:r w:rsidR="00324DB0">
        <w:rPr>
          <w:rFonts w:ascii="Arial" w:hAnsi="Arial" w:cs="Arial"/>
          <w:sz w:val="28"/>
          <w:szCs w:val="28"/>
        </w:rPr>
        <w:t>N</w:t>
      </w:r>
      <w:r w:rsidR="00303DF9">
        <w:rPr>
          <w:rFonts w:ascii="Arial" w:hAnsi="Arial" w:cs="Arial"/>
          <w:sz w:val="28"/>
          <w:szCs w:val="28"/>
        </w:rPr>
        <w:t>.</w:t>
      </w:r>
    </w:p>
    <w:p w:rsidR="00303DF9" w:rsidRDefault="00303DF9" w:rsidP="00CF7F3A">
      <w:pPr>
        <w:rPr>
          <w:rFonts w:ascii="Arial" w:hAnsi="Arial" w:cs="Arial"/>
          <w:sz w:val="28"/>
          <w:szCs w:val="28"/>
        </w:rPr>
      </w:pPr>
      <w:r>
        <w:rPr>
          <w:rFonts w:ascii="Arial" w:hAnsi="Arial" w:cs="Arial"/>
          <w:sz w:val="28"/>
          <w:szCs w:val="28"/>
        </w:rPr>
        <w:t>Fig 8</w:t>
      </w:r>
      <w:r>
        <w:rPr>
          <w:noProof/>
          <w:lang w:eastAsia="en-GB"/>
        </w:rPr>
        <w:drawing>
          <wp:inline distT="0" distB="0" distL="0" distR="0" wp14:anchorId="4B17EC02" wp14:editId="6FC5DFA4">
            <wp:extent cx="5731510" cy="2264410"/>
            <wp:effectExtent l="0" t="0" r="2540" b="2540"/>
            <wp:docPr id="11" name="Chart 11">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F513F" w:rsidRDefault="00303DF9" w:rsidP="00CF7F3A">
      <w:pPr>
        <w:rPr>
          <w:rFonts w:ascii="Arial" w:hAnsi="Arial" w:cs="Arial"/>
          <w:sz w:val="28"/>
          <w:szCs w:val="28"/>
        </w:rPr>
      </w:pPr>
      <w:r>
        <w:rPr>
          <w:rFonts w:ascii="Arial" w:hAnsi="Arial" w:cs="Arial"/>
          <w:sz w:val="28"/>
          <w:szCs w:val="28"/>
        </w:rPr>
        <w:t>T</w:t>
      </w:r>
      <w:r w:rsidR="00324DB0">
        <w:rPr>
          <w:rFonts w:ascii="Arial" w:hAnsi="Arial" w:cs="Arial"/>
          <w:sz w:val="28"/>
          <w:szCs w:val="28"/>
        </w:rPr>
        <w:t>he dista</w:t>
      </w:r>
      <w:r w:rsidR="00BE0240">
        <w:rPr>
          <w:rFonts w:ascii="Arial" w:hAnsi="Arial" w:cs="Arial"/>
          <w:sz w:val="28"/>
          <w:szCs w:val="28"/>
        </w:rPr>
        <w:t>nce between the top of the c</w:t>
      </w:r>
      <w:r w:rsidR="00324DB0">
        <w:rPr>
          <w:rFonts w:ascii="Arial" w:hAnsi="Arial" w:cs="Arial"/>
          <w:sz w:val="28"/>
          <w:szCs w:val="28"/>
        </w:rPr>
        <w:t>onrod and the Crank shaft also increased to 99mm as shown</w:t>
      </w:r>
      <w:r>
        <w:rPr>
          <w:rFonts w:ascii="Arial" w:hAnsi="Arial" w:cs="Arial"/>
          <w:sz w:val="28"/>
          <w:szCs w:val="28"/>
        </w:rPr>
        <w:t xml:space="preserve"> here</w:t>
      </w:r>
      <w:r w:rsidR="00324DB0">
        <w:rPr>
          <w:rFonts w:ascii="Arial" w:hAnsi="Arial" w:cs="Arial"/>
          <w:sz w:val="28"/>
          <w:szCs w:val="28"/>
        </w:rPr>
        <w:t xml:space="preserve"> in fig 8.</w:t>
      </w:r>
    </w:p>
    <w:p w:rsidR="002142EC" w:rsidRDefault="00324DB0" w:rsidP="00CF7F3A">
      <w:pPr>
        <w:rPr>
          <w:rFonts w:ascii="Arial" w:hAnsi="Arial" w:cs="Arial"/>
          <w:sz w:val="28"/>
          <w:szCs w:val="28"/>
        </w:rPr>
      </w:pPr>
      <w:r>
        <w:rPr>
          <w:rFonts w:ascii="Arial" w:hAnsi="Arial" w:cs="Arial"/>
          <w:sz w:val="28"/>
          <w:szCs w:val="28"/>
        </w:rPr>
        <w:t>After altering the Crank shaft radius, alter</w:t>
      </w:r>
      <w:r w:rsidR="005B2E3C">
        <w:rPr>
          <w:rFonts w:ascii="Arial" w:hAnsi="Arial" w:cs="Arial"/>
          <w:sz w:val="28"/>
          <w:szCs w:val="28"/>
        </w:rPr>
        <w:t>ations</w:t>
      </w:r>
      <w:r>
        <w:rPr>
          <w:rFonts w:ascii="Arial" w:hAnsi="Arial" w:cs="Arial"/>
          <w:sz w:val="28"/>
          <w:szCs w:val="28"/>
        </w:rPr>
        <w:t xml:space="preserve"> </w:t>
      </w:r>
      <w:r w:rsidR="005B2E3C">
        <w:rPr>
          <w:rFonts w:ascii="Arial" w:hAnsi="Arial" w:cs="Arial"/>
          <w:sz w:val="28"/>
          <w:szCs w:val="28"/>
        </w:rPr>
        <w:t xml:space="preserve">to </w:t>
      </w:r>
      <w:r w:rsidR="00BE0240">
        <w:rPr>
          <w:rFonts w:ascii="Arial" w:hAnsi="Arial" w:cs="Arial"/>
          <w:sz w:val="28"/>
          <w:szCs w:val="28"/>
        </w:rPr>
        <w:t>the length of the c</w:t>
      </w:r>
      <w:r>
        <w:rPr>
          <w:rFonts w:ascii="Arial" w:hAnsi="Arial" w:cs="Arial"/>
          <w:sz w:val="28"/>
          <w:szCs w:val="28"/>
        </w:rPr>
        <w:t xml:space="preserve">onrod </w:t>
      </w:r>
      <w:r w:rsidR="005B2E3C">
        <w:rPr>
          <w:rFonts w:ascii="Arial" w:hAnsi="Arial" w:cs="Arial"/>
          <w:sz w:val="28"/>
          <w:szCs w:val="28"/>
        </w:rPr>
        <w:t>took place. T</w:t>
      </w:r>
      <w:r>
        <w:rPr>
          <w:rFonts w:ascii="Arial" w:hAnsi="Arial" w:cs="Arial"/>
          <w:sz w:val="28"/>
          <w:szCs w:val="28"/>
        </w:rPr>
        <w:t>he first alteration was an increase in length by 12mm giving an</w:t>
      </w:r>
      <w:r w:rsidR="00BE0240">
        <w:rPr>
          <w:rFonts w:ascii="Arial" w:hAnsi="Arial" w:cs="Arial"/>
          <w:sz w:val="28"/>
          <w:szCs w:val="28"/>
        </w:rPr>
        <w:t xml:space="preserve"> overall c</w:t>
      </w:r>
      <w:r>
        <w:rPr>
          <w:rFonts w:ascii="Arial" w:hAnsi="Arial" w:cs="Arial"/>
          <w:sz w:val="28"/>
          <w:szCs w:val="28"/>
        </w:rPr>
        <w:t>onrod length of 154mm</w:t>
      </w:r>
      <w:r w:rsidR="002142EC">
        <w:rPr>
          <w:rFonts w:ascii="Arial" w:hAnsi="Arial" w:cs="Arial"/>
          <w:sz w:val="28"/>
          <w:szCs w:val="28"/>
        </w:rPr>
        <w:t>.</w:t>
      </w:r>
    </w:p>
    <w:p w:rsidR="002142EC" w:rsidRDefault="002142EC" w:rsidP="00CF7F3A">
      <w:pPr>
        <w:rPr>
          <w:rFonts w:ascii="Arial" w:hAnsi="Arial" w:cs="Arial"/>
          <w:sz w:val="28"/>
          <w:szCs w:val="28"/>
        </w:rPr>
      </w:pPr>
      <w:r>
        <w:rPr>
          <w:rFonts w:ascii="Arial" w:hAnsi="Arial" w:cs="Arial"/>
          <w:sz w:val="28"/>
          <w:szCs w:val="28"/>
        </w:rPr>
        <w:lastRenderedPageBreak/>
        <w:t>Fig 9</w:t>
      </w:r>
      <w:r>
        <w:rPr>
          <w:noProof/>
          <w:lang w:eastAsia="en-GB"/>
        </w:rPr>
        <w:drawing>
          <wp:inline distT="0" distB="0" distL="0" distR="0" wp14:anchorId="7A64BEFB" wp14:editId="05FFA138">
            <wp:extent cx="5731510" cy="2264410"/>
            <wp:effectExtent l="0" t="0" r="2540" b="2540"/>
            <wp:docPr id="5" name="Chart 5">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2142EC" w:rsidRDefault="002142EC" w:rsidP="00CF7F3A">
      <w:pPr>
        <w:rPr>
          <w:rFonts w:ascii="Arial" w:hAnsi="Arial" w:cs="Arial"/>
          <w:sz w:val="28"/>
          <w:szCs w:val="28"/>
        </w:rPr>
      </w:pPr>
      <w:r>
        <w:rPr>
          <w:rFonts w:ascii="Arial" w:hAnsi="Arial" w:cs="Arial"/>
          <w:sz w:val="28"/>
          <w:szCs w:val="28"/>
        </w:rPr>
        <w:t>F</w:t>
      </w:r>
      <w:r w:rsidR="005B2E3C">
        <w:rPr>
          <w:rFonts w:ascii="Arial" w:hAnsi="Arial" w:cs="Arial"/>
          <w:sz w:val="28"/>
          <w:szCs w:val="28"/>
        </w:rPr>
        <w:t>ig 9 shows us that the maximum tensile force reduced slightly from</w:t>
      </w:r>
      <w:r w:rsidR="00774076">
        <w:rPr>
          <w:rFonts w:ascii="Arial" w:hAnsi="Arial" w:cs="Arial"/>
          <w:sz w:val="28"/>
          <w:szCs w:val="28"/>
        </w:rPr>
        <w:t xml:space="preserve"> </w:t>
      </w:r>
      <w:r w:rsidR="005B2E3C">
        <w:rPr>
          <w:rFonts w:ascii="Arial" w:hAnsi="Arial" w:cs="Arial"/>
          <w:sz w:val="28"/>
          <w:szCs w:val="28"/>
        </w:rPr>
        <w:t>10479N to 10290N</w:t>
      </w:r>
      <w:r>
        <w:rPr>
          <w:rFonts w:ascii="Arial" w:hAnsi="Arial" w:cs="Arial"/>
          <w:sz w:val="28"/>
          <w:szCs w:val="28"/>
        </w:rPr>
        <w:t>.</w:t>
      </w:r>
    </w:p>
    <w:p w:rsidR="002142EC" w:rsidRDefault="002142EC" w:rsidP="00CF7F3A">
      <w:pPr>
        <w:rPr>
          <w:rFonts w:ascii="Arial" w:hAnsi="Arial" w:cs="Arial"/>
          <w:sz w:val="28"/>
          <w:szCs w:val="28"/>
        </w:rPr>
      </w:pPr>
      <w:r>
        <w:rPr>
          <w:rFonts w:ascii="Arial" w:hAnsi="Arial" w:cs="Arial"/>
          <w:sz w:val="28"/>
          <w:szCs w:val="28"/>
        </w:rPr>
        <w:t>Fig 10</w:t>
      </w:r>
      <w:r>
        <w:rPr>
          <w:noProof/>
          <w:lang w:eastAsia="en-GB"/>
        </w:rPr>
        <w:drawing>
          <wp:inline distT="0" distB="0" distL="0" distR="0" wp14:anchorId="6BE606E7" wp14:editId="72A3BEDB">
            <wp:extent cx="5731510" cy="2264410"/>
            <wp:effectExtent l="0" t="0" r="2540" b="2540"/>
            <wp:docPr id="12" name="Chart 12">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2142EC" w:rsidRDefault="002142EC" w:rsidP="00CF7F3A">
      <w:pPr>
        <w:rPr>
          <w:rFonts w:ascii="Arial" w:hAnsi="Arial" w:cs="Arial"/>
          <w:sz w:val="28"/>
          <w:szCs w:val="28"/>
        </w:rPr>
      </w:pPr>
      <w:r>
        <w:rPr>
          <w:rFonts w:ascii="Arial" w:hAnsi="Arial" w:cs="Arial"/>
          <w:sz w:val="28"/>
          <w:szCs w:val="28"/>
        </w:rPr>
        <w:t>Fig 12</w:t>
      </w:r>
      <w:r>
        <w:rPr>
          <w:noProof/>
          <w:lang w:eastAsia="en-GB"/>
        </w:rPr>
        <w:drawing>
          <wp:inline distT="0" distB="0" distL="0" distR="0" wp14:anchorId="4EFDAD2C" wp14:editId="74E93F2B">
            <wp:extent cx="5731510" cy="2275205"/>
            <wp:effectExtent l="0" t="0" r="2540" b="0"/>
            <wp:docPr id="14" name="Chart 14">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81270" w:rsidRDefault="002142EC" w:rsidP="00CF7F3A">
      <w:pPr>
        <w:rPr>
          <w:rFonts w:ascii="Arial" w:hAnsi="Arial" w:cs="Arial"/>
          <w:sz w:val="28"/>
          <w:szCs w:val="28"/>
        </w:rPr>
      </w:pPr>
      <w:r>
        <w:rPr>
          <w:rFonts w:ascii="Arial" w:hAnsi="Arial" w:cs="Arial"/>
          <w:sz w:val="28"/>
          <w:szCs w:val="28"/>
        </w:rPr>
        <w:t>F</w:t>
      </w:r>
      <w:r w:rsidR="005B2E3C">
        <w:rPr>
          <w:rFonts w:ascii="Arial" w:hAnsi="Arial" w:cs="Arial"/>
          <w:sz w:val="28"/>
          <w:szCs w:val="28"/>
        </w:rPr>
        <w:t>ig</w:t>
      </w:r>
      <w:r w:rsidR="00FD0E19">
        <w:rPr>
          <w:rFonts w:ascii="Arial" w:hAnsi="Arial" w:cs="Arial"/>
          <w:sz w:val="28"/>
          <w:szCs w:val="28"/>
        </w:rPr>
        <w:t>ures 10 and 12 show</w:t>
      </w:r>
      <w:r>
        <w:rPr>
          <w:rFonts w:ascii="Arial" w:hAnsi="Arial" w:cs="Arial"/>
          <w:sz w:val="28"/>
          <w:szCs w:val="28"/>
        </w:rPr>
        <w:t xml:space="preserve"> us</w:t>
      </w:r>
      <w:r w:rsidR="00FD0E19">
        <w:rPr>
          <w:rFonts w:ascii="Arial" w:hAnsi="Arial" w:cs="Arial"/>
          <w:sz w:val="28"/>
          <w:szCs w:val="28"/>
        </w:rPr>
        <w:t xml:space="preserve"> that</w:t>
      </w:r>
      <w:r w:rsidR="005B2E3C">
        <w:rPr>
          <w:rFonts w:ascii="Arial" w:hAnsi="Arial" w:cs="Arial"/>
          <w:sz w:val="28"/>
          <w:szCs w:val="28"/>
        </w:rPr>
        <w:t xml:space="preserve"> the </w:t>
      </w:r>
      <w:r w:rsidR="00FD0E19">
        <w:rPr>
          <w:rFonts w:ascii="Arial" w:hAnsi="Arial" w:cs="Arial"/>
          <w:sz w:val="28"/>
          <w:szCs w:val="28"/>
        </w:rPr>
        <w:t>d</w:t>
      </w:r>
      <w:r w:rsidR="00BE0240">
        <w:rPr>
          <w:rFonts w:ascii="Arial" w:hAnsi="Arial" w:cs="Arial"/>
          <w:sz w:val="28"/>
          <w:szCs w:val="28"/>
        </w:rPr>
        <w:t>istance between the top of the c</w:t>
      </w:r>
      <w:r w:rsidR="00FD0E19">
        <w:rPr>
          <w:rFonts w:ascii="Arial" w:hAnsi="Arial" w:cs="Arial"/>
          <w:sz w:val="28"/>
          <w:szCs w:val="28"/>
        </w:rPr>
        <w:t>onrod and the Crank shaft</w:t>
      </w:r>
      <w:r w:rsidR="005B2E3C">
        <w:rPr>
          <w:rFonts w:ascii="Arial" w:hAnsi="Arial" w:cs="Arial"/>
          <w:sz w:val="28"/>
          <w:szCs w:val="28"/>
        </w:rPr>
        <w:t xml:space="preserve"> </w:t>
      </w:r>
      <w:r w:rsidR="00FD0E19">
        <w:rPr>
          <w:rFonts w:ascii="Arial" w:hAnsi="Arial" w:cs="Arial"/>
          <w:sz w:val="28"/>
          <w:szCs w:val="28"/>
        </w:rPr>
        <w:t xml:space="preserve">remains at 85mm, as found with standard </w:t>
      </w:r>
      <w:r w:rsidR="00FD0E19">
        <w:rPr>
          <w:rFonts w:ascii="Arial" w:hAnsi="Arial" w:cs="Arial"/>
          <w:sz w:val="28"/>
          <w:szCs w:val="28"/>
        </w:rPr>
        <w:lastRenderedPageBreak/>
        <w:t xml:space="preserve">spec, but at different </w:t>
      </w:r>
      <w:r w:rsidR="00CB5F3A">
        <w:rPr>
          <w:rFonts w:ascii="Arial" w:hAnsi="Arial" w:cs="Arial"/>
          <w:sz w:val="28"/>
          <w:szCs w:val="28"/>
        </w:rPr>
        <w:t>peaks of height and depth.</w:t>
      </w:r>
      <w:r>
        <w:rPr>
          <w:rFonts w:ascii="Arial" w:hAnsi="Arial" w:cs="Arial"/>
          <w:sz w:val="28"/>
          <w:szCs w:val="28"/>
        </w:rPr>
        <w:t xml:space="preserve"> This was unexpected as it was believed that the overall distance would simply increase or decrea</w:t>
      </w:r>
      <w:r w:rsidR="00BE0240">
        <w:rPr>
          <w:rFonts w:ascii="Arial" w:hAnsi="Arial" w:cs="Arial"/>
          <w:sz w:val="28"/>
          <w:szCs w:val="28"/>
        </w:rPr>
        <w:t>se by the same amount that the c</w:t>
      </w:r>
      <w:r>
        <w:rPr>
          <w:rFonts w:ascii="Arial" w:hAnsi="Arial" w:cs="Arial"/>
          <w:sz w:val="28"/>
          <w:szCs w:val="28"/>
        </w:rPr>
        <w:t>onrod length was increased or decreased.</w:t>
      </w:r>
    </w:p>
    <w:p w:rsidR="002142EC" w:rsidRDefault="002142EC" w:rsidP="00CF7F3A">
      <w:pPr>
        <w:rPr>
          <w:rFonts w:ascii="Arial" w:hAnsi="Arial" w:cs="Arial"/>
          <w:sz w:val="28"/>
          <w:szCs w:val="28"/>
        </w:rPr>
      </w:pPr>
      <w:r>
        <w:rPr>
          <w:rFonts w:ascii="Arial" w:hAnsi="Arial" w:cs="Arial"/>
          <w:sz w:val="28"/>
          <w:szCs w:val="28"/>
        </w:rPr>
        <w:t>Fig 11</w:t>
      </w:r>
      <w:r>
        <w:rPr>
          <w:noProof/>
          <w:lang w:eastAsia="en-GB"/>
        </w:rPr>
        <w:drawing>
          <wp:inline distT="0" distB="0" distL="0" distR="0" wp14:anchorId="0EE84B44" wp14:editId="009C201C">
            <wp:extent cx="5731510" cy="2211070"/>
            <wp:effectExtent l="0" t="0" r="2540" b="0"/>
            <wp:docPr id="13" name="Chart 13">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2142EC" w:rsidRDefault="002142EC" w:rsidP="00CF7F3A">
      <w:pPr>
        <w:rPr>
          <w:rFonts w:ascii="Arial" w:hAnsi="Arial" w:cs="Arial"/>
          <w:sz w:val="28"/>
          <w:szCs w:val="28"/>
        </w:rPr>
      </w:pPr>
      <w:r>
        <w:rPr>
          <w:rFonts w:ascii="Arial" w:hAnsi="Arial" w:cs="Arial"/>
          <w:sz w:val="28"/>
          <w:szCs w:val="28"/>
        </w:rPr>
        <w:t xml:space="preserve">Figure 11 displays the </w:t>
      </w:r>
      <w:r w:rsidR="00BE0240">
        <w:rPr>
          <w:rFonts w:ascii="Arial" w:hAnsi="Arial" w:cs="Arial"/>
          <w:sz w:val="28"/>
          <w:szCs w:val="28"/>
        </w:rPr>
        <w:t>maximum tensile force when the c</w:t>
      </w:r>
      <w:r>
        <w:rPr>
          <w:rFonts w:ascii="Arial" w:hAnsi="Arial" w:cs="Arial"/>
          <w:sz w:val="28"/>
          <w:szCs w:val="28"/>
        </w:rPr>
        <w:t>onrod length is reduced by 12mm to 130mm, the outcome was an increase to 10703N</w:t>
      </w:r>
      <w:r w:rsidR="00881270">
        <w:rPr>
          <w:rFonts w:ascii="Arial" w:hAnsi="Arial" w:cs="Arial"/>
          <w:sz w:val="28"/>
          <w:szCs w:val="28"/>
        </w:rPr>
        <w:t>.</w:t>
      </w:r>
    </w:p>
    <w:p w:rsidR="00881270" w:rsidRDefault="00881270" w:rsidP="00CF7F3A">
      <w:pPr>
        <w:rPr>
          <w:rFonts w:ascii="Arial" w:hAnsi="Arial" w:cs="Arial"/>
          <w:sz w:val="28"/>
          <w:szCs w:val="28"/>
        </w:rPr>
      </w:pPr>
      <w:r>
        <w:rPr>
          <w:rFonts w:ascii="Arial" w:hAnsi="Arial" w:cs="Arial"/>
          <w:sz w:val="28"/>
          <w:szCs w:val="28"/>
        </w:rPr>
        <w:t>Fig 13</w:t>
      </w:r>
      <w:r>
        <w:rPr>
          <w:noProof/>
          <w:lang w:eastAsia="en-GB"/>
        </w:rPr>
        <w:drawing>
          <wp:inline distT="0" distB="0" distL="0" distR="0" wp14:anchorId="3D6683B6" wp14:editId="20D7B04A">
            <wp:extent cx="5731510" cy="2232660"/>
            <wp:effectExtent l="0" t="0" r="2540" b="0"/>
            <wp:docPr id="15" name="Chart 15">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881270" w:rsidRDefault="00881270" w:rsidP="00CF7F3A">
      <w:pPr>
        <w:rPr>
          <w:rFonts w:ascii="Arial" w:hAnsi="Arial" w:cs="Arial"/>
          <w:sz w:val="28"/>
          <w:szCs w:val="28"/>
        </w:rPr>
      </w:pPr>
      <w:r>
        <w:rPr>
          <w:rFonts w:ascii="Arial" w:hAnsi="Arial" w:cs="Arial"/>
          <w:sz w:val="28"/>
          <w:szCs w:val="28"/>
        </w:rPr>
        <w:t>Figure 13 shows the effects that occurred when the Piston mass was increased by 0.08kg to 0.45kg. The result of this was an increase of the maximum tensile force to take it up to 12745N.</w:t>
      </w:r>
    </w:p>
    <w:p w:rsidR="00881270" w:rsidRDefault="00881270" w:rsidP="00CF7F3A">
      <w:pPr>
        <w:rPr>
          <w:rFonts w:ascii="Arial" w:hAnsi="Arial" w:cs="Arial"/>
          <w:sz w:val="28"/>
          <w:szCs w:val="28"/>
        </w:rPr>
      </w:pPr>
      <w:r>
        <w:rPr>
          <w:rFonts w:ascii="Arial" w:hAnsi="Arial" w:cs="Arial"/>
          <w:sz w:val="28"/>
          <w:szCs w:val="28"/>
        </w:rPr>
        <w:lastRenderedPageBreak/>
        <w:t>Fig 14</w:t>
      </w:r>
      <w:r w:rsidR="002465F3">
        <w:rPr>
          <w:noProof/>
          <w:lang w:eastAsia="en-GB"/>
        </w:rPr>
        <w:drawing>
          <wp:inline distT="0" distB="0" distL="0" distR="0" wp14:anchorId="4402C435" wp14:editId="392E059D">
            <wp:extent cx="5731510" cy="2275205"/>
            <wp:effectExtent l="0" t="0" r="2540" b="0"/>
            <wp:docPr id="16" name="Chart 16">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2465F3" w:rsidRDefault="002465F3" w:rsidP="00CF7F3A">
      <w:pPr>
        <w:rPr>
          <w:rFonts w:ascii="Arial" w:hAnsi="Arial" w:cs="Arial"/>
          <w:sz w:val="28"/>
          <w:szCs w:val="28"/>
        </w:rPr>
      </w:pPr>
      <w:r>
        <w:rPr>
          <w:rFonts w:ascii="Arial" w:hAnsi="Arial" w:cs="Arial"/>
          <w:sz w:val="28"/>
          <w:szCs w:val="28"/>
        </w:rPr>
        <w:t>Fig 16</w:t>
      </w:r>
      <w:r>
        <w:rPr>
          <w:noProof/>
          <w:lang w:eastAsia="en-GB"/>
        </w:rPr>
        <w:drawing>
          <wp:inline distT="0" distB="0" distL="0" distR="0" wp14:anchorId="7AFE65F1" wp14:editId="0C99C17F">
            <wp:extent cx="5731510" cy="2264410"/>
            <wp:effectExtent l="0" t="0" r="2540" b="2540"/>
            <wp:docPr id="18" name="Chart 18">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881270" w:rsidRDefault="00881270" w:rsidP="00CF7F3A">
      <w:pPr>
        <w:rPr>
          <w:rFonts w:ascii="Arial" w:hAnsi="Arial" w:cs="Arial"/>
          <w:sz w:val="28"/>
          <w:szCs w:val="28"/>
        </w:rPr>
      </w:pPr>
      <w:r>
        <w:rPr>
          <w:rFonts w:ascii="Arial" w:hAnsi="Arial" w:cs="Arial"/>
          <w:sz w:val="28"/>
          <w:szCs w:val="28"/>
        </w:rPr>
        <w:t>Figure</w:t>
      </w:r>
      <w:r w:rsidR="0064249C">
        <w:rPr>
          <w:rFonts w:ascii="Arial" w:hAnsi="Arial" w:cs="Arial"/>
          <w:sz w:val="28"/>
          <w:szCs w:val="28"/>
        </w:rPr>
        <w:t>s</w:t>
      </w:r>
      <w:r>
        <w:rPr>
          <w:rFonts w:ascii="Arial" w:hAnsi="Arial" w:cs="Arial"/>
          <w:sz w:val="28"/>
          <w:szCs w:val="28"/>
        </w:rPr>
        <w:t xml:space="preserve"> 14</w:t>
      </w:r>
      <w:r w:rsidR="0064249C">
        <w:rPr>
          <w:rFonts w:ascii="Arial" w:hAnsi="Arial" w:cs="Arial"/>
          <w:sz w:val="28"/>
          <w:szCs w:val="28"/>
        </w:rPr>
        <w:t xml:space="preserve"> and 16</w:t>
      </w:r>
      <w:r>
        <w:rPr>
          <w:rFonts w:ascii="Arial" w:hAnsi="Arial" w:cs="Arial"/>
          <w:sz w:val="28"/>
          <w:szCs w:val="28"/>
        </w:rPr>
        <w:t xml:space="preserve"> show the </w:t>
      </w:r>
      <w:r w:rsidR="002465F3">
        <w:rPr>
          <w:rFonts w:ascii="Arial" w:hAnsi="Arial" w:cs="Arial"/>
          <w:sz w:val="28"/>
          <w:szCs w:val="28"/>
        </w:rPr>
        <w:t>d</w:t>
      </w:r>
      <w:r w:rsidR="00BE0240">
        <w:rPr>
          <w:rFonts w:ascii="Arial" w:hAnsi="Arial" w:cs="Arial"/>
          <w:sz w:val="28"/>
          <w:szCs w:val="28"/>
        </w:rPr>
        <w:t>istance between the top of the c</w:t>
      </w:r>
      <w:r w:rsidR="002465F3">
        <w:rPr>
          <w:rFonts w:ascii="Arial" w:hAnsi="Arial" w:cs="Arial"/>
          <w:sz w:val="28"/>
          <w:szCs w:val="28"/>
        </w:rPr>
        <w:t>onrod and the Crank shaft does not change at all when the Piston mass is altered.</w:t>
      </w:r>
    </w:p>
    <w:p w:rsidR="002465F3" w:rsidRDefault="002465F3" w:rsidP="00CF7F3A">
      <w:pPr>
        <w:rPr>
          <w:rFonts w:ascii="Arial" w:hAnsi="Arial" w:cs="Arial"/>
          <w:sz w:val="28"/>
          <w:szCs w:val="28"/>
        </w:rPr>
      </w:pPr>
      <w:r>
        <w:rPr>
          <w:rFonts w:ascii="Arial" w:hAnsi="Arial" w:cs="Arial"/>
          <w:sz w:val="28"/>
          <w:szCs w:val="28"/>
        </w:rPr>
        <w:t>Fig 15</w:t>
      </w:r>
      <w:r w:rsidR="008764E4">
        <w:rPr>
          <w:noProof/>
          <w:lang w:eastAsia="en-GB"/>
        </w:rPr>
        <w:drawing>
          <wp:inline distT="0" distB="0" distL="0" distR="0" wp14:anchorId="0EBA7785" wp14:editId="2287E0FE">
            <wp:extent cx="5731510" cy="2275205"/>
            <wp:effectExtent l="0" t="0" r="2540" b="0"/>
            <wp:docPr id="17" name="Chart 17">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2465F3" w:rsidRDefault="002465F3" w:rsidP="00CF7F3A">
      <w:pPr>
        <w:rPr>
          <w:rFonts w:ascii="Arial" w:hAnsi="Arial" w:cs="Arial"/>
          <w:sz w:val="28"/>
          <w:szCs w:val="28"/>
        </w:rPr>
      </w:pPr>
      <w:r>
        <w:rPr>
          <w:rFonts w:ascii="Arial" w:hAnsi="Arial" w:cs="Arial"/>
          <w:sz w:val="28"/>
          <w:szCs w:val="28"/>
        </w:rPr>
        <w:lastRenderedPageBreak/>
        <w:t>In figure 15 th</w:t>
      </w:r>
      <w:r w:rsidR="00BE0240">
        <w:rPr>
          <w:rFonts w:ascii="Arial" w:hAnsi="Arial" w:cs="Arial"/>
          <w:sz w:val="28"/>
          <w:szCs w:val="28"/>
        </w:rPr>
        <w:t>e maximum tensile force on the c</w:t>
      </w:r>
      <w:r>
        <w:rPr>
          <w:rFonts w:ascii="Arial" w:hAnsi="Arial" w:cs="Arial"/>
          <w:sz w:val="28"/>
          <w:szCs w:val="28"/>
        </w:rPr>
        <w:t>onrod is dramatically reduced with the Piston mass much lighter at 0.29kg (0.08kg reduction) resulting in a force of 8213N</w:t>
      </w:r>
      <w:r w:rsidR="008764E4">
        <w:rPr>
          <w:rFonts w:ascii="Arial" w:hAnsi="Arial" w:cs="Arial"/>
          <w:sz w:val="28"/>
          <w:szCs w:val="28"/>
        </w:rPr>
        <w:t>.</w:t>
      </w:r>
    </w:p>
    <w:p w:rsidR="008764E4" w:rsidRDefault="008764E4" w:rsidP="00CF7F3A">
      <w:pPr>
        <w:rPr>
          <w:rFonts w:ascii="Arial" w:hAnsi="Arial" w:cs="Arial"/>
          <w:sz w:val="28"/>
          <w:szCs w:val="28"/>
        </w:rPr>
      </w:pPr>
      <w:r>
        <w:rPr>
          <w:rFonts w:ascii="Arial" w:hAnsi="Arial" w:cs="Arial"/>
          <w:sz w:val="28"/>
          <w:szCs w:val="28"/>
        </w:rPr>
        <w:t>After differing singular components, evidence would suggest that by altering</w:t>
      </w:r>
      <w:r w:rsidR="00CE125E">
        <w:rPr>
          <w:rFonts w:ascii="Arial" w:hAnsi="Arial" w:cs="Arial"/>
          <w:sz w:val="28"/>
          <w:szCs w:val="28"/>
        </w:rPr>
        <w:t xml:space="preserve"> multiple components would be beneficial to better the immense forces acting on the conrod.</w:t>
      </w:r>
    </w:p>
    <w:p w:rsidR="00CE125E" w:rsidRDefault="00CE125E" w:rsidP="00CF7F3A">
      <w:pPr>
        <w:rPr>
          <w:rFonts w:ascii="Arial" w:hAnsi="Arial" w:cs="Arial"/>
          <w:sz w:val="28"/>
          <w:szCs w:val="28"/>
        </w:rPr>
      </w:pPr>
      <w:r>
        <w:rPr>
          <w:rFonts w:ascii="Arial" w:hAnsi="Arial" w:cs="Arial"/>
          <w:sz w:val="28"/>
          <w:szCs w:val="28"/>
        </w:rPr>
        <w:t>Fig 17</w:t>
      </w:r>
      <w:r w:rsidRPr="004310DF">
        <w:rPr>
          <w:noProof/>
          <w:lang w:eastAsia="en-GB"/>
        </w:rPr>
        <w:drawing>
          <wp:inline distT="0" distB="0" distL="0" distR="0" wp14:anchorId="0F050516" wp14:editId="4EA0D975">
            <wp:extent cx="5731510" cy="2275205"/>
            <wp:effectExtent l="0" t="0" r="2540" b="0"/>
            <wp:docPr id="2" name="Chart 2">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CE125E" w:rsidRDefault="00CE125E" w:rsidP="00CF7F3A">
      <w:pPr>
        <w:rPr>
          <w:rFonts w:ascii="Arial" w:hAnsi="Arial" w:cs="Arial"/>
          <w:sz w:val="28"/>
          <w:szCs w:val="28"/>
        </w:rPr>
      </w:pPr>
      <w:r>
        <w:rPr>
          <w:rFonts w:ascii="Arial" w:hAnsi="Arial" w:cs="Arial"/>
          <w:sz w:val="28"/>
          <w:szCs w:val="28"/>
        </w:rPr>
        <w:t>Figure 17 represents the decrease in force when the P</w:t>
      </w:r>
      <w:r w:rsidR="00BE0240">
        <w:rPr>
          <w:rFonts w:ascii="Arial" w:hAnsi="Arial" w:cs="Arial"/>
          <w:sz w:val="28"/>
          <w:szCs w:val="28"/>
        </w:rPr>
        <w:t>iston mass was reduced and the c</w:t>
      </w:r>
      <w:r>
        <w:rPr>
          <w:rFonts w:ascii="Arial" w:hAnsi="Arial" w:cs="Arial"/>
          <w:sz w:val="28"/>
          <w:szCs w:val="28"/>
        </w:rPr>
        <w:t>onrod length was increased, this is a great improvement over the force applied with standard component specifications, taking the force from 10479N, down to 8065N. Although this is a vast improvement, there was still better results to be achieved.</w:t>
      </w:r>
    </w:p>
    <w:p w:rsidR="00CE125E" w:rsidRDefault="00CE125E" w:rsidP="00CF7F3A">
      <w:pPr>
        <w:rPr>
          <w:rFonts w:ascii="Arial" w:hAnsi="Arial" w:cs="Arial"/>
          <w:sz w:val="28"/>
          <w:szCs w:val="28"/>
        </w:rPr>
      </w:pPr>
      <w:r>
        <w:rPr>
          <w:rFonts w:ascii="Arial" w:hAnsi="Arial" w:cs="Arial"/>
          <w:sz w:val="28"/>
          <w:szCs w:val="28"/>
        </w:rPr>
        <w:t>Fig 18</w:t>
      </w:r>
      <w:r w:rsidR="00C35E89">
        <w:rPr>
          <w:noProof/>
          <w:lang w:eastAsia="en-GB"/>
        </w:rPr>
        <w:drawing>
          <wp:inline distT="0" distB="0" distL="0" distR="0" wp14:anchorId="468DBD4A" wp14:editId="46A3AB08">
            <wp:extent cx="5731510" cy="2211070"/>
            <wp:effectExtent l="0" t="0" r="2540" b="0"/>
            <wp:docPr id="21" name="Chart 21">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CE125E" w:rsidRDefault="00CE125E" w:rsidP="00CF7F3A">
      <w:pPr>
        <w:rPr>
          <w:rFonts w:ascii="Arial" w:hAnsi="Arial" w:cs="Arial"/>
          <w:sz w:val="28"/>
          <w:szCs w:val="28"/>
        </w:rPr>
      </w:pPr>
      <w:r>
        <w:rPr>
          <w:rFonts w:ascii="Arial" w:hAnsi="Arial" w:cs="Arial"/>
          <w:sz w:val="28"/>
          <w:szCs w:val="28"/>
        </w:rPr>
        <w:t xml:space="preserve">As shown in figure 18, by reducing the </w:t>
      </w:r>
      <w:r w:rsidR="00C35E89">
        <w:rPr>
          <w:rFonts w:ascii="Arial" w:hAnsi="Arial" w:cs="Arial"/>
          <w:sz w:val="28"/>
          <w:szCs w:val="28"/>
        </w:rPr>
        <w:t xml:space="preserve">Crank </w:t>
      </w:r>
      <w:r w:rsidR="00BE0240">
        <w:rPr>
          <w:rFonts w:ascii="Arial" w:hAnsi="Arial" w:cs="Arial"/>
          <w:sz w:val="28"/>
          <w:szCs w:val="28"/>
        </w:rPr>
        <w:t>radius to 35mm and keeping the c</w:t>
      </w:r>
      <w:r w:rsidR="00C35E89">
        <w:rPr>
          <w:rFonts w:ascii="Arial" w:hAnsi="Arial" w:cs="Arial"/>
          <w:sz w:val="28"/>
          <w:szCs w:val="28"/>
        </w:rPr>
        <w:t xml:space="preserve">onrod length extended to 154mm, the force reduced again to 8036N. But the </w:t>
      </w:r>
      <w:r w:rsidR="00774076">
        <w:rPr>
          <w:rFonts w:ascii="Arial" w:hAnsi="Arial" w:cs="Arial"/>
          <w:sz w:val="28"/>
          <w:szCs w:val="28"/>
        </w:rPr>
        <w:t>largest</w:t>
      </w:r>
      <w:r w:rsidR="00C35E89">
        <w:rPr>
          <w:rFonts w:ascii="Arial" w:hAnsi="Arial" w:cs="Arial"/>
          <w:sz w:val="28"/>
          <w:szCs w:val="28"/>
        </w:rPr>
        <w:t xml:space="preserve"> reduction was found in Fig 19, when the Piston </w:t>
      </w:r>
      <w:r w:rsidR="00C35E89">
        <w:rPr>
          <w:rFonts w:ascii="Arial" w:hAnsi="Arial" w:cs="Arial"/>
          <w:sz w:val="28"/>
          <w:szCs w:val="28"/>
        </w:rPr>
        <w:lastRenderedPageBreak/>
        <w:t>mass was also included at the lesser weight of 0.29kg. The maximum tensile force was then down as low as 6298N.</w:t>
      </w:r>
    </w:p>
    <w:p w:rsidR="00C35E89" w:rsidRDefault="00C35E89" w:rsidP="00CF7F3A">
      <w:pPr>
        <w:rPr>
          <w:rFonts w:ascii="Arial" w:hAnsi="Arial" w:cs="Arial"/>
          <w:sz w:val="28"/>
          <w:szCs w:val="28"/>
        </w:rPr>
      </w:pPr>
      <w:r>
        <w:rPr>
          <w:rFonts w:ascii="Arial" w:hAnsi="Arial" w:cs="Arial"/>
          <w:sz w:val="28"/>
          <w:szCs w:val="28"/>
        </w:rPr>
        <w:t>Fig 19</w:t>
      </w:r>
    </w:p>
    <w:p w:rsidR="00C34660" w:rsidRDefault="00C35E89" w:rsidP="00CF7F3A">
      <w:pPr>
        <w:rPr>
          <w:rFonts w:ascii="Arial" w:hAnsi="Arial" w:cs="Arial"/>
          <w:sz w:val="28"/>
          <w:szCs w:val="28"/>
        </w:rPr>
      </w:pPr>
      <w:r>
        <w:rPr>
          <w:noProof/>
          <w:lang w:eastAsia="en-GB"/>
        </w:rPr>
        <w:drawing>
          <wp:inline distT="0" distB="0" distL="0" distR="0" wp14:anchorId="31A8153F" wp14:editId="18401938">
            <wp:extent cx="5731510" cy="2232837"/>
            <wp:effectExtent l="0" t="0" r="2540" b="0"/>
            <wp:docPr id="24" name="Chart 24">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7C77AA" w:rsidRDefault="007C77AA" w:rsidP="00CF7F3A">
      <w:pPr>
        <w:rPr>
          <w:rFonts w:ascii="Arial" w:hAnsi="Arial" w:cs="Arial"/>
          <w:b/>
          <w:sz w:val="40"/>
          <w:szCs w:val="40"/>
          <w:u w:val="single"/>
        </w:rPr>
      </w:pPr>
    </w:p>
    <w:p w:rsidR="007C77AA" w:rsidRDefault="007C77AA" w:rsidP="00CF7F3A">
      <w:pPr>
        <w:rPr>
          <w:rFonts w:ascii="Arial" w:hAnsi="Arial" w:cs="Arial"/>
          <w:b/>
          <w:sz w:val="40"/>
          <w:szCs w:val="40"/>
          <w:u w:val="single"/>
        </w:rPr>
      </w:pPr>
    </w:p>
    <w:p w:rsidR="005D7BCD" w:rsidRDefault="005D7BCD" w:rsidP="00CF7F3A">
      <w:pPr>
        <w:rPr>
          <w:rFonts w:ascii="Arial" w:hAnsi="Arial" w:cs="Arial"/>
          <w:b/>
          <w:sz w:val="40"/>
          <w:szCs w:val="40"/>
          <w:u w:val="single"/>
        </w:rPr>
      </w:pPr>
    </w:p>
    <w:p w:rsidR="00CF7F3A" w:rsidRDefault="00CF7F3A" w:rsidP="00CF7F3A">
      <w:pPr>
        <w:rPr>
          <w:rFonts w:ascii="Arial" w:hAnsi="Arial" w:cs="Arial"/>
          <w:b/>
          <w:sz w:val="40"/>
          <w:szCs w:val="40"/>
          <w:u w:val="single"/>
        </w:rPr>
      </w:pPr>
      <w:r>
        <w:rPr>
          <w:rFonts w:ascii="Arial" w:hAnsi="Arial" w:cs="Arial"/>
          <w:b/>
          <w:sz w:val="40"/>
          <w:szCs w:val="40"/>
          <w:u w:val="single"/>
        </w:rPr>
        <w:t>Conclusion</w:t>
      </w:r>
    </w:p>
    <w:p w:rsidR="005807B3" w:rsidRDefault="000A48BF" w:rsidP="00CF7F3A">
      <w:pPr>
        <w:rPr>
          <w:rFonts w:ascii="Arial" w:hAnsi="Arial" w:cs="Arial"/>
          <w:sz w:val="28"/>
          <w:szCs w:val="28"/>
        </w:rPr>
      </w:pPr>
      <w:r>
        <w:rPr>
          <w:rFonts w:ascii="Arial" w:hAnsi="Arial" w:cs="Arial"/>
          <w:sz w:val="28"/>
          <w:szCs w:val="28"/>
        </w:rPr>
        <w:t>In this experiment it was found that</w:t>
      </w:r>
      <w:r w:rsidR="00A1616F">
        <w:rPr>
          <w:rFonts w:ascii="Arial" w:hAnsi="Arial" w:cs="Arial"/>
          <w:sz w:val="28"/>
          <w:szCs w:val="28"/>
        </w:rPr>
        <w:t xml:space="preserve"> while increasing the mass of the Piston, increasing the Crank shaft radius and reducing the length of the conrod</w:t>
      </w:r>
      <w:r>
        <w:rPr>
          <w:rFonts w:ascii="Arial" w:hAnsi="Arial" w:cs="Arial"/>
          <w:sz w:val="28"/>
          <w:szCs w:val="28"/>
        </w:rPr>
        <w:t xml:space="preserve"> the maximum tensile force acting on </w:t>
      </w:r>
      <w:r w:rsidR="00A1616F">
        <w:rPr>
          <w:rFonts w:ascii="Arial" w:hAnsi="Arial" w:cs="Arial"/>
          <w:sz w:val="28"/>
          <w:szCs w:val="28"/>
        </w:rPr>
        <w:t>the</w:t>
      </w:r>
      <w:r w:rsidR="00BE0240">
        <w:rPr>
          <w:rFonts w:ascii="Arial" w:hAnsi="Arial" w:cs="Arial"/>
          <w:sz w:val="28"/>
          <w:szCs w:val="28"/>
        </w:rPr>
        <w:t xml:space="preserve"> c</w:t>
      </w:r>
      <w:r>
        <w:rPr>
          <w:rFonts w:ascii="Arial" w:hAnsi="Arial" w:cs="Arial"/>
          <w:sz w:val="28"/>
          <w:szCs w:val="28"/>
        </w:rPr>
        <w:t>onrod</w:t>
      </w:r>
      <w:r w:rsidR="00A1616F">
        <w:rPr>
          <w:rFonts w:ascii="Arial" w:hAnsi="Arial" w:cs="Arial"/>
          <w:sz w:val="28"/>
          <w:szCs w:val="28"/>
        </w:rPr>
        <w:t xml:space="preserve"> increased to </w:t>
      </w:r>
      <w:r w:rsidR="005807B3">
        <w:rPr>
          <w:rFonts w:ascii="Arial" w:hAnsi="Arial" w:cs="Arial"/>
          <w:sz w:val="28"/>
          <w:szCs w:val="28"/>
        </w:rPr>
        <w:t>levels that were unsettling for the strength of the conrod.</w:t>
      </w:r>
    </w:p>
    <w:p w:rsidR="00BF2A5B" w:rsidRDefault="005807B3" w:rsidP="00CF7F3A">
      <w:pPr>
        <w:rPr>
          <w:rFonts w:ascii="Arial" w:hAnsi="Arial" w:cs="Arial"/>
          <w:sz w:val="28"/>
          <w:szCs w:val="28"/>
        </w:rPr>
      </w:pPr>
      <w:r>
        <w:rPr>
          <w:rFonts w:ascii="Arial" w:hAnsi="Arial" w:cs="Arial"/>
          <w:sz w:val="28"/>
          <w:szCs w:val="28"/>
        </w:rPr>
        <w:t>While doing the opposite, the maximu</w:t>
      </w:r>
      <w:r w:rsidR="00BE0240">
        <w:rPr>
          <w:rFonts w:ascii="Arial" w:hAnsi="Arial" w:cs="Arial"/>
          <w:sz w:val="28"/>
          <w:szCs w:val="28"/>
        </w:rPr>
        <w:t>m tensile force applied to the c</w:t>
      </w:r>
      <w:r>
        <w:rPr>
          <w:rFonts w:ascii="Arial" w:hAnsi="Arial" w:cs="Arial"/>
          <w:sz w:val="28"/>
          <w:szCs w:val="28"/>
        </w:rPr>
        <w:t>onrod</w:t>
      </w:r>
      <w:r w:rsidR="000A48BF">
        <w:rPr>
          <w:rFonts w:ascii="Arial" w:hAnsi="Arial" w:cs="Arial"/>
          <w:sz w:val="28"/>
          <w:szCs w:val="28"/>
        </w:rPr>
        <w:t xml:space="preserve"> was massively reduced</w:t>
      </w:r>
      <w:r>
        <w:rPr>
          <w:rFonts w:ascii="Arial" w:hAnsi="Arial" w:cs="Arial"/>
          <w:sz w:val="28"/>
          <w:szCs w:val="28"/>
        </w:rPr>
        <w:t>.</w:t>
      </w:r>
    </w:p>
    <w:p w:rsidR="00C34660" w:rsidRPr="00A1616F" w:rsidRDefault="005807B3" w:rsidP="00CF7F3A">
      <w:pPr>
        <w:rPr>
          <w:rFonts w:ascii="Arial" w:hAnsi="Arial" w:cs="Arial"/>
          <w:sz w:val="28"/>
          <w:szCs w:val="28"/>
        </w:rPr>
      </w:pPr>
      <w:r>
        <w:rPr>
          <w:rFonts w:ascii="Arial" w:hAnsi="Arial" w:cs="Arial"/>
          <w:sz w:val="28"/>
          <w:szCs w:val="28"/>
        </w:rPr>
        <w:t xml:space="preserve">If the components used could be made from lighter materials while still maintaining maximum strength, the </w:t>
      </w:r>
      <w:r w:rsidR="00BF2A5B">
        <w:rPr>
          <w:rFonts w:ascii="Arial" w:hAnsi="Arial" w:cs="Arial"/>
          <w:sz w:val="28"/>
          <w:szCs w:val="28"/>
        </w:rPr>
        <w:t>longevity</w:t>
      </w:r>
      <w:r>
        <w:rPr>
          <w:rFonts w:ascii="Arial" w:hAnsi="Arial" w:cs="Arial"/>
          <w:sz w:val="28"/>
          <w:szCs w:val="28"/>
        </w:rPr>
        <w:t xml:space="preserve"> of the engine would improve</w:t>
      </w:r>
      <w:r w:rsidR="00BF2A5B">
        <w:rPr>
          <w:rFonts w:ascii="Arial" w:hAnsi="Arial" w:cs="Arial"/>
          <w:sz w:val="28"/>
          <w:szCs w:val="28"/>
        </w:rPr>
        <w:t>, and higher power output could easily be achieved.</w:t>
      </w:r>
    </w:p>
    <w:p w:rsidR="00C34660" w:rsidRDefault="00C34660" w:rsidP="00CF7F3A">
      <w:pPr>
        <w:rPr>
          <w:rFonts w:ascii="Arial" w:hAnsi="Arial" w:cs="Arial"/>
          <w:b/>
          <w:sz w:val="40"/>
          <w:szCs w:val="40"/>
          <w:u w:val="single"/>
        </w:rPr>
      </w:pPr>
    </w:p>
    <w:p w:rsidR="00C34660" w:rsidRDefault="00C34660" w:rsidP="00CF7F3A">
      <w:pPr>
        <w:rPr>
          <w:rFonts w:ascii="Arial" w:hAnsi="Arial" w:cs="Arial"/>
          <w:b/>
          <w:sz w:val="40"/>
          <w:szCs w:val="40"/>
          <w:u w:val="single"/>
        </w:rPr>
      </w:pPr>
    </w:p>
    <w:p w:rsidR="00C34660" w:rsidRDefault="00C34660" w:rsidP="00CF7F3A">
      <w:pPr>
        <w:rPr>
          <w:rFonts w:ascii="Arial" w:hAnsi="Arial" w:cs="Arial"/>
          <w:b/>
          <w:sz w:val="40"/>
          <w:szCs w:val="40"/>
          <w:u w:val="single"/>
        </w:rPr>
      </w:pPr>
    </w:p>
    <w:p w:rsidR="00C34660" w:rsidRDefault="00C34660" w:rsidP="00CF7F3A">
      <w:pPr>
        <w:rPr>
          <w:rFonts w:ascii="Arial" w:hAnsi="Arial" w:cs="Arial"/>
          <w:b/>
          <w:sz w:val="40"/>
          <w:szCs w:val="40"/>
          <w:u w:val="single"/>
        </w:rPr>
      </w:pPr>
    </w:p>
    <w:p w:rsidR="00295F76" w:rsidRDefault="00C91BED" w:rsidP="00CF7F3A">
      <w:pPr>
        <w:rPr>
          <w:rFonts w:ascii="Arial" w:hAnsi="Arial" w:cs="Arial"/>
          <w:b/>
          <w:sz w:val="40"/>
          <w:szCs w:val="40"/>
          <w:u w:val="single"/>
        </w:rPr>
      </w:pPr>
      <w:r>
        <w:rPr>
          <w:rFonts w:ascii="Arial" w:hAnsi="Arial" w:cs="Arial"/>
          <w:b/>
          <w:sz w:val="40"/>
          <w:szCs w:val="40"/>
          <w:u w:val="single"/>
        </w:rPr>
        <w:lastRenderedPageBreak/>
        <w:t>References</w:t>
      </w:r>
    </w:p>
    <w:p w:rsidR="0065382A" w:rsidRDefault="0065382A" w:rsidP="00CF7F3A">
      <w:pPr>
        <w:rPr>
          <w:rFonts w:ascii="Arial" w:hAnsi="Arial" w:cs="Arial"/>
          <w:b/>
          <w:sz w:val="40"/>
          <w:szCs w:val="40"/>
          <w:u w:val="single"/>
        </w:rPr>
      </w:pPr>
    </w:p>
    <w:p w:rsidR="00977CFD" w:rsidRPr="005D7BCD" w:rsidRDefault="00977CFD" w:rsidP="00977CFD">
      <w:pPr>
        <w:pStyle w:val="ListParagraph"/>
        <w:numPr>
          <w:ilvl w:val="0"/>
          <w:numId w:val="10"/>
        </w:numPr>
        <w:rPr>
          <w:rFonts w:ascii="Arial" w:hAnsi="Arial" w:cs="Arial"/>
          <w:color w:val="000000" w:themeColor="text1"/>
          <w:sz w:val="28"/>
          <w:szCs w:val="28"/>
        </w:rPr>
      </w:pPr>
      <w:r w:rsidRPr="005D7BCD">
        <w:rPr>
          <w:rFonts w:ascii="Arial" w:hAnsi="Arial" w:cs="Arial"/>
          <w:color w:val="000000" w:themeColor="text1"/>
          <w:sz w:val="28"/>
          <w:szCs w:val="28"/>
        </w:rPr>
        <w:t>http://my.is/forums/f114/piston-rod-weight-comparisons-oem-vs-aftermarket-433190/ JeffTsai, August 8, 2011</w:t>
      </w:r>
    </w:p>
    <w:p w:rsidR="0065382A" w:rsidRPr="005D7BCD" w:rsidRDefault="0065382A" w:rsidP="0065382A">
      <w:pPr>
        <w:pStyle w:val="ListParagraph"/>
        <w:ind w:left="1080"/>
        <w:rPr>
          <w:rFonts w:ascii="Arial" w:hAnsi="Arial" w:cs="Arial"/>
          <w:color w:val="000000" w:themeColor="text1"/>
          <w:sz w:val="28"/>
          <w:szCs w:val="28"/>
        </w:rPr>
      </w:pPr>
    </w:p>
    <w:p w:rsidR="0065382A" w:rsidRPr="005D7BCD" w:rsidRDefault="00AF6F1F" w:rsidP="0065382A">
      <w:pPr>
        <w:pStyle w:val="ListParagraph"/>
        <w:numPr>
          <w:ilvl w:val="0"/>
          <w:numId w:val="10"/>
        </w:numPr>
        <w:rPr>
          <w:rFonts w:ascii="Arial" w:hAnsi="Arial" w:cs="Arial"/>
          <w:color w:val="000000" w:themeColor="text1"/>
          <w:sz w:val="28"/>
          <w:szCs w:val="28"/>
        </w:rPr>
      </w:pPr>
      <w:hyperlink r:id="rId28" w:history="1">
        <w:r w:rsidR="0065382A" w:rsidRPr="005D7BCD">
          <w:rPr>
            <w:rStyle w:val="Hyperlink"/>
            <w:rFonts w:ascii="Arial" w:hAnsi="Arial" w:cs="Arial"/>
            <w:color w:val="000000" w:themeColor="text1"/>
            <w:sz w:val="28"/>
            <w:szCs w:val="28"/>
            <w:u w:val="none"/>
          </w:rPr>
          <w:t>http://www.maxspeedingrods.co.uk/high-performance-toyota-supra-2jzgte-2jz-2jzge-4340-en24-chrome-moly-forged-h-beam-connecting-rods-conrod-with-arp-bolts-x4pcs.html</w:t>
        </w:r>
      </w:hyperlink>
    </w:p>
    <w:p w:rsidR="0065382A" w:rsidRPr="005D7BCD" w:rsidRDefault="0065382A" w:rsidP="0065382A">
      <w:pPr>
        <w:pStyle w:val="ListParagraph"/>
        <w:rPr>
          <w:rFonts w:ascii="Arial" w:hAnsi="Arial" w:cs="Arial"/>
          <w:color w:val="000000" w:themeColor="text1"/>
          <w:sz w:val="28"/>
          <w:szCs w:val="28"/>
        </w:rPr>
      </w:pPr>
    </w:p>
    <w:p w:rsidR="00C2645D" w:rsidRPr="005D7BCD" w:rsidRDefault="00AF6F1F" w:rsidP="00CF7F3A">
      <w:pPr>
        <w:pStyle w:val="ListParagraph"/>
        <w:numPr>
          <w:ilvl w:val="0"/>
          <w:numId w:val="10"/>
        </w:numPr>
        <w:rPr>
          <w:rStyle w:val="Hyperlink"/>
          <w:rFonts w:ascii="Arial" w:hAnsi="Arial" w:cs="Arial"/>
          <w:color w:val="000000" w:themeColor="text1"/>
          <w:sz w:val="28"/>
          <w:szCs w:val="28"/>
          <w:u w:val="none"/>
        </w:rPr>
      </w:pPr>
      <w:hyperlink r:id="rId29" w:history="1">
        <w:r w:rsidR="0065382A" w:rsidRPr="005D7BCD">
          <w:rPr>
            <w:rStyle w:val="Hyperlink"/>
            <w:rFonts w:ascii="Arial" w:hAnsi="Arial" w:cs="Arial"/>
            <w:color w:val="000000" w:themeColor="text1"/>
            <w:sz w:val="28"/>
            <w:szCs w:val="28"/>
            <w:u w:val="none"/>
          </w:rPr>
          <w:t>http://engineswork.com/engines/toyota-2jz-gte-2jz-ge-2jz-fse.html</w:t>
        </w:r>
      </w:hyperlink>
    </w:p>
    <w:p w:rsidR="00BE0240" w:rsidRPr="00BE0240" w:rsidRDefault="00BE0240" w:rsidP="00BE0240">
      <w:pPr>
        <w:pStyle w:val="ListParagraph"/>
        <w:rPr>
          <w:rFonts w:ascii="Arial" w:hAnsi="Arial" w:cs="Arial"/>
          <w:sz w:val="28"/>
          <w:szCs w:val="28"/>
        </w:rPr>
      </w:pPr>
    </w:p>
    <w:p w:rsidR="00C55C97" w:rsidRDefault="00C55C97" w:rsidP="00BE0240">
      <w:pPr>
        <w:rPr>
          <w:rFonts w:ascii="Arial" w:hAnsi="Arial" w:cs="Arial"/>
          <w:b/>
          <w:sz w:val="40"/>
          <w:szCs w:val="40"/>
          <w:u w:val="single"/>
        </w:rPr>
      </w:pPr>
    </w:p>
    <w:p w:rsidR="00BE0240" w:rsidRDefault="005D7BCD" w:rsidP="00BE0240">
      <w:pPr>
        <w:rPr>
          <w:rFonts w:ascii="Arial" w:hAnsi="Arial" w:cs="Arial"/>
          <w:b/>
          <w:sz w:val="40"/>
          <w:szCs w:val="40"/>
          <w:u w:val="single"/>
        </w:rPr>
      </w:pPr>
      <w:r>
        <w:rPr>
          <w:rFonts w:ascii="Arial" w:hAnsi="Arial" w:cs="Arial"/>
          <w:b/>
          <w:sz w:val="40"/>
          <w:szCs w:val="40"/>
          <w:u w:val="single"/>
        </w:rPr>
        <w:t>Research/Literature</w:t>
      </w:r>
    </w:p>
    <w:p w:rsidR="00BE0240" w:rsidRPr="00A82750" w:rsidRDefault="00BE0240" w:rsidP="00BE0240">
      <w:pPr>
        <w:rPr>
          <w:rFonts w:ascii="Arial" w:hAnsi="Arial" w:cs="Arial"/>
          <w:sz w:val="28"/>
          <w:szCs w:val="28"/>
        </w:rPr>
      </w:pPr>
    </w:p>
    <w:p w:rsidR="00BE0240" w:rsidRPr="005D7BCD" w:rsidRDefault="00BE0240" w:rsidP="00BE0240">
      <w:pPr>
        <w:pStyle w:val="ListParagraph"/>
        <w:numPr>
          <w:ilvl w:val="0"/>
          <w:numId w:val="8"/>
        </w:numPr>
        <w:rPr>
          <w:rFonts w:ascii="Arial" w:hAnsi="Arial" w:cs="Arial"/>
          <w:color w:val="000000" w:themeColor="text1"/>
          <w:sz w:val="28"/>
          <w:szCs w:val="28"/>
          <w:lang w:val="nl-NL"/>
        </w:rPr>
      </w:pPr>
      <w:hyperlink r:id="rId30" w:history="1">
        <w:r w:rsidRPr="005D7BCD">
          <w:rPr>
            <w:rStyle w:val="Hyperlink"/>
            <w:rFonts w:ascii="Arial" w:hAnsi="Arial" w:cs="Arial"/>
            <w:color w:val="000000" w:themeColor="text1"/>
            <w:sz w:val="28"/>
            <w:szCs w:val="28"/>
            <w:u w:val="none"/>
            <w:lang w:val="nl-NL"/>
          </w:rPr>
          <w:t>http://www.superstreetonline.com/how-to/engine/1505-guide-to-understanding-the-toyota-2jz-gte-engine/</w:t>
        </w:r>
      </w:hyperlink>
      <w:r w:rsidRPr="005D7BCD">
        <w:rPr>
          <w:rFonts w:ascii="Arial" w:hAnsi="Arial" w:cs="Arial"/>
          <w:color w:val="000000" w:themeColor="text1"/>
          <w:sz w:val="28"/>
          <w:szCs w:val="28"/>
          <w:lang w:val="nl-NL"/>
        </w:rPr>
        <w:t xml:space="preserve"> Aaron Bonk, Jun 29, 2015</w:t>
      </w:r>
    </w:p>
    <w:p w:rsidR="00BE0240" w:rsidRPr="005D7BCD" w:rsidRDefault="00BE0240" w:rsidP="00BE0240">
      <w:pPr>
        <w:pStyle w:val="ListParagraph"/>
        <w:rPr>
          <w:rFonts w:ascii="Arial" w:hAnsi="Arial" w:cs="Arial"/>
          <w:color w:val="000000" w:themeColor="text1"/>
          <w:sz w:val="28"/>
          <w:szCs w:val="28"/>
          <w:lang w:val="nl-NL"/>
        </w:rPr>
      </w:pPr>
    </w:p>
    <w:p w:rsidR="00BE0240" w:rsidRPr="005D7BCD" w:rsidRDefault="00BE0240" w:rsidP="00BE0240">
      <w:pPr>
        <w:pStyle w:val="ListParagraph"/>
        <w:numPr>
          <w:ilvl w:val="0"/>
          <w:numId w:val="8"/>
        </w:numPr>
        <w:rPr>
          <w:rFonts w:ascii="Arial" w:hAnsi="Arial" w:cs="Arial"/>
          <w:color w:val="000000" w:themeColor="text1"/>
          <w:sz w:val="28"/>
          <w:szCs w:val="28"/>
          <w:lang w:val="it-IT"/>
        </w:rPr>
      </w:pPr>
      <w:hyperlink r:id="rId31" w:history="1">
        <w:r w:rsidRPr="005D7BCD">
          <w:rPr>
            <w:rStyle w:val="Hyperlink"/>
            <w:rFonts w:ascii="Arial" w:hAnsi="Arial" w:cs="Arial"/>
            <w:color w:val="000000" w:themeColor="text1"/>
            <w:sz w:val="28"/>
            <w:szCs w:val="28"/>
            <w:u w:val="none"/>
            <w:lang w:val="it-IT"/>
          </w:rPr>
          <w:t>http://my.is/forums/f114/piston-rod-weight-comparisons-oem-vs-aftermarket-433190/</w:t>
        </w:r>
      </w:hyperlink>
      <w:r w:rsidRPr="005D7BCD">
        <w:rPr>
          <w:rFonts w:ascii="Arial" w:hAnsi="Arial" w:cs="Arial"/>
          <w:color w:val="000000" w:themeColor="text1"/>
          <w:sz w:val="28"/>
          <w:szCs w:val="28"/>
          <w:lang w:val="it-IT"/>
        </w:rPr>
        <w:t xml:space="preserve"> JeffTsai, August 8, 2011</w:t>
      </w:r>
    </w:p>
    <w:p w:rsidR="00BE0240" w:rsidRPr="005D7BCD" w:rsidRDefault="00BE0240" w:rsidP="00BE0240">
      <w:pPr>
        <w:pStyle w:val="ListParagraph"/>
        <w:rPr>
          <w:rFonts w:ascii="Arial" w:hAnsi="Arial" w:cs="Arial"/>
          <w:color w:val="000000" w:themeColor="text1"/>
          <w:sz w:val="28"/>
          <w:szCs w:val="28"/>
          <w:lang w:val="it-IT"/>
        </w:rPr>
      </w:pPr>
    </w:p>
    <w:p w:rsidR="00C55C97" w:rsidRPr="005D7BCD" w:rsidRDefault="00BE0240" w:rsidP="00C55C97">
      <w:pPr>
        <w:pStyle w:val="ListParagraph"/>
        <w:numPr>
          <w:ilvl w:val="0"/>
          <w:numId w:val="8"/>
        </w:numPr>
        <w:rPr>
          <w:rFonts w:ascii="Arial" w:hAnsi="Arial" w:cs="Arial"/>
          <w:color w:val="000000" w:themeColor="text1"/>
          <w:sz w:val="28"/>
          <w:szCs w:val="28"/>
          <w:lang w:val="de-DE"/>
        </w:rPr>
      </w:pPr>
      <w:hyperlink r:id="rId32" w:history="1">
        <w:r w:rsidRPr="005D7BCD">
          <w:rPr>
            <w:rStyle w:val="Hyperlink"/>
            <w:rFonts w:ascii="Arial" w:hAnsi="Arial" w:cs="Arial"/>
            <w:color w:val="000000" w:themeColor="text1"/>
            <w:sz w:val="28"/>
            <w:szCs w:val="28"/>
            <w:u w:val="none"/>
            <w:lang w:val="de-DE"/>
          </w:rPr>
          <w:t>http://emweb.unl.edu/Mechanics-Pages/Luke-schreier/unzip/Tension%20and%20Compression%20in%20Connecting%20Rods%20VI.htm</w:t>
        </w:r>
      </w:hyperlink>
      <w:r w:rsidRPr="005D7BCD">
        <w:rPr>
          <w:rFonts w:ascii="Arial" w:hAnsi="Arial" w:cs="Arial"/>
          <w:color w:val="000000" w:themeColor="text1"/>
          <w:sz w:val="28"/>
          <w:szCs w:val="28"/>
          <w:lang w:val="de-DE"/>
        </w:rPr>
        <w:t>, Luke Schreier, April 26, 1999</w:t>
      </w:r>
    </w:p>
    <w:p w:rsidR="00BE0240" w:rsidRPr="00BE0240" w:rsidRDefault="00BE0240" w:rsidP="00BE0240">
      <w:pPr>
        <w:rPr>
          <w:rFonts w:ascii="Arial" w:hAnsi="Arial" w:cs="Arial"/>
          <w:sz w:val="28"/>
          <w:szCs w:val="28"/>
        </w:rPr>
      </w:pPr>
    </w:p>
    <w:sectPr w:rsidR="00BE0240" w:rsidRPr="00BE0240">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7B3" w:rsidRDefault="005807B3" w:rsidP="00C2645D">
      <w:pPr>
        <w:spacing w:after="0" w:line="240" w:lineRule="auto"/>
      </w:pPr>
      <w:r>
        <w:separator/>
      </w:r>
    </w:p>
  </w:endnote>
  <w:endnote w:type="continuationSeparator" w:id="0">
    <w:p w:rsidR="005807B3" w:rsidRDefault="005807B3" w:rsidP="00C2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2449362"/>
      <w:docPartObj>
        <w:docPartGallery w:val="Page Numbers (Bottom of Page)"/>
        <w:docPartUnique/>
      </w:docPartObj>
    </w:sdtPr>
    <w:sdtEndPr/>
    <w:sdtContent>
      <w:sdt>
        <w:sdtPr>
          <w:id w:val="1728636285"/>
          <w:docPartObj>
            <w:docPartGallery w:val="Page Numbers (Top of Page)"/>
            <w:docPartUnique/>
          </w:docPartObj>
        </w:sdtPr>
        <w:sdtEndPr/>
        <w:sdtContent>
          <w:p w:rsidR="005807B3" w:rsidRDefault="005807B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AF6F1F">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F6F1F">
              <w:rPr>
                <w:b/>
                <w:bCs/>
                <w:noProof/>
              </w:rPr>
              <w:t>14</w:t>
            </w:r>
            <w:r>
              <w:rPr>
                <w:b/>
                <w:bCs/>
                <w:sz w:val="24"/>
                <w:szCs w:val="24"/>
              </w:rPr>
              <w:fldChar w:fldCharType="end"/>
            </w:r>
          </w:p>
        </w:sdtContent>
      </w:sdt>
    </w:sdtContent>
  </w:sdt>
  <w:p w:rsidR="005807B3" w:rsidRDefault="00580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7B3" w:rsidRDefault="005807B3" w:rsidP="00C2645D">
      <w:pPr>
        <w:spacing w:after="0" w:line="240" w:lineRule="auto"/>
      </w:pPr>
      <w:r>
        <w:separator/>
      </w:r>
    </w:p>
  </w:footnote>
  <w:footnote w:type="continuationSeparator" w:id="0">
    <w:p w:rsidR="005807B3" w:rsidRDefault="005807B3" w:rsidP="00C264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42573"/>
    <w:multiLevelType w:val="hybridMultilevel"/>
    <w:tmpl w:val="62B637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8A4155"/>
    <w:multiLevelType w:val="hybridMultilevel"/>
    <w:tmpl w:val="087CE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35745F"/>
    <w:multiLevelType w:val="hybridMultilevel"/>
    <w:tmpl w:val="F9BE9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CA05E0"/>
    <w:multiLevelType w:val="hybridMultilevel"/>
    <w:tmpl w:val="75885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A8630A"/>
    <w:multiLevelType w:val="hybridMultilevel"/>
    <w:tmpl w:val="5E925DA4"/>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3374E6A"/>
    <w:multiLevelType w:val="hybridMultilevel"/>
    <w:tmpl w:val="09685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9A2D35"/>
    <w:multiLevelType w:val="hybridMultilevel"/>
    <w:tmpl w:val="933600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9E2D75"/>
    <w:multiLevelType w:val="hybridMultilevel"/>
    <w:tmpl w:val="9B964A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8626E0"/>
    <w:multiLevelType w:val="hybridMultilevel"/>
    <w:tmpl w:val="436E3E62"/>
    <w:lvl w:ilvl="0" w:tplc="27FEB43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A03994"/>
    <w:multiLevelType w:val="hybridMultilevel"/>
    <w:tmpl w:val="3EDAB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3"/>
  </w:num>
  <w:num w:numId="5">
    <w:abstractNumId w:val="6"/>
  </w:num>
  <w:num w:numId="6">
    <w:abstractNumId w:val="0"/>
  </w:num>
  <w:num w:numId="7">
    <w:abstractNumId w:val="4"/>
  </w:num>
  <w:num w:numId="8">
    <w:abstractNumId w:val="5"/>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754"/>
    <w:rsid w:val="000746CB"/>
    <w:rsid w:val="00082AFA"/>
    <w:rsid w:val="000A48BF"/>
    <w:rsid w:val="000C52E4"/>
    <w:rsid w:val="000F7762"/>
    <w:rsid w:val="00177F82"/>
    <w:rsid w:val="00190A10"/>
    <w:rsid w:val="001F513F"/>
    <w:rsid w:val="001F706C"/>
    <w:rsid w:val="002142EC"/>
    <w:rsid w:val="002465F3"/>
    <w:rsid w:val="00275BA9"/>
    <w:rsid w:val="0027662B"/>
    <w:rsid w:val="00295F76"/>
    <w:rsid w:val="00297F40"/>
    <w:rsid w:val="002A3689"/>
    <w:rsid w:val="00303DF9"/>
    <w:rsid w:val="00324DB0"/>
    <w:rsid w:val="0034763D"/>
    <w:rsid w:val="003524A7"/>
    <w:rsid w:val="004310DF"/>
    <w:rsid w:val="00434B56"/>
    <w:rsid w:val="00445823"/>
    <w:rsid w:val="0046577E"/>
    <w:rsid w:val="00484F38"/>
    <w:rsid w:val="004922FA"/>
    <w:rsid w:val="004A77CA"/>
    <w:rsid w:val="004F25A3"/>
    <w:rsid w:val="005807B3"/>
    <w:rsid w:val="005B2E3C"/>
    <w:rsid w:val="005D7BCD"/>
    <w:rsid w:val="0064249C"/>
    <w:rsid w:val="0065382A"/>
    <w:rsid w:val="0071389A"/>
    <w:rsid w:val="00717B1B"/>
    <w:rsid w:val="00730D82"/>
    <w:rsid w:val="00744B2C"/>
    <w:rsid w:val="00766B36"/>
    <w:rsid w:val="00767F72"/>
    <w:rsid w:val="00773925"/>
    <w:rsid w:val="00774076"/>
    <w:rsid w:val="007C77AA"/>
    <w:rsid w:val="007D30DE"/>
    <w:rsid w:val="007F3754"/>
    <w:rsid w:val="00824C64"/>
    <w:rsid w:val="008764E4"/>
    <w:rsid w:val="00881270"/>
    <w:rsid w:val="00893C06"/>
    <w:rsid w:val="00925495"/>
    <w:rsid w:val="009407CD"/>
    <w:rsid w:val="009515AB"/>
    <w:rsid w:val="0096462F"/>
    <w:rsid w:val="00977CFD"/>
    <w:rsid w:val="009A458B"/>
    <w:rsid w:val="009B5717"/>
    <w:rsid w:val="00A00DB3"/>
    <w:rsid w:val="00A14887"/>
    <w:rsid w:val="00A1616F"/>
    <w:rsid w:val="00A43BCE"/>
    <w:rsid w:val="00A82750"/>
    <w:rsid w:val="00AC7F33"/>
    <w:rsid w:val="00AF6F1F"/>
    <w:rsid w:val="00B25EED"/>
    <w:rsid w:val="00B776FE"/>
    <w:rsid w:val="00BC1D31"/>
    <w:rsid w:val="00BE0240"/>
    <w:rsid w:val="00BF2A5B"/>
    <w:rsid w:val="00C2645D"/>
    <w:rsid w:val="00C30657"/>
    <w:rsid w:val="00C34660"/>
    <w:rsid w:val="00C35E89"/>
    <w:rsid w:val="00C559DE"/>
    <w:rsid w:val="00C55C97"/>
    <w:rsid w:val="00C91BED"/>
    <w:rsid w:val="00CA2115"/>
    <w:rsid w:val="00CB5F3A"/>
    <w:rsid w:val="00CE125E"/>
    <w:rsid w:val="00CF7F3A"/>
    <w:rsid w:val="00D216B0"/>
    <w:rsid w:val="00D33DCE"/>
    <w:rsid w:val="00D43719"/>
    <w:rsid w:val="00D52372"/>
    <w:rsid w:val="00D55555"/>
    <w:rsid w:val="00D66167"/>
    <w:rsid w:val="00D81FC2"/>
    <w:rsid w:val="00DC1EA1"/>
    <w:rsid w:val="00DC4541"/>
    <w:rsid w:val="00DF7B82"/>
    <w:rsid w:val="00E363E7"/>
    <w:rsid w:val="00E64F99"/>
    <w:rsid w:val="00EF7EB1"/>
    <w:rsid w:val="00F1640F"/>
    <w:rsid w:val="00F20E23"/>
    <w:rsid w:val="00F35AC9"/>
    <w:rsid w:val="00F65030"/>
    <w:rsid w:val="00F8741F"/>
    <w:rsid w:val="00F95F31"/>
    <w:rsid w:val="00FB3BAE"/>
    <w:rsid w:val="00FD0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EAAA1"/>
  <w15:chartTrackingRefBased/>
  <w15:docId w15:val="{1012C2E6-010D-483F-861E-36320E1C6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02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5AC9"/>
    <w:pPr>
      <w:ind w:left="720"/>
      <w:contextualSpacing/>
    </w:pPr>
  </w:style>
  <w:style w:type="paragraph" w:styleId="Header">
    <w:name w:val="header"/>
    <w:basedOn w:val="Normal"/>
    <w:link w:val="HeaderChar"/>
    <w:uiPriority w:val="99"/>
    <w:unhideWhenUsed/>
    <w:rsid w:val="00C2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45D"/>
  </w:style>
  <w:style w:type="paragraph" w:styleId="Footer">
    <w:name w:val="footer"/>
    <w:basedOn w:val="Normal"/>
    <w:link w:val="FooterChar"/>
    <w:uiPriority w:val="99"/>
    <w:unhideWhenUsed/>
    <w:rsid w:val="00C2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45D"/>
  </w:style>
  <w:style w:type="character" w:styleId="Hyperlink">
    <w:name w:val="Hyperlink"/>
    <w:basedOn w:val="DefaultParagraphFont"/>
    <w:uiPriority w:val="99"/>
    <w:unhideWhenUsed/>
    <w:rsid w:val="00A82750"/>
    <w:rPr>
      <w:color w:val="0563C1" w:themeColor="hyperlink"/>
      <w:u w:val="single"/>
    </w:rPr>
  </w:style>
  <w:style w:type="character" w:customStyle="1" w:styleId="UnresolvedMention">
    <w:name w:val="Unresolved Mention"/>
    <w:basedOn w:val="DefaultParagraphFont"/>
    <w:uiPriority w:val="99"/>
    <w:semiHidden/>
    <w:unhideWhenUsed/>
    <w:rsid w:val="00A8275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chart" Target="charts/chart18.xml"/><Relationship Id="rId3" Type="http://schemas.openxmlformats.org/officeDocument/2006/relationships/styles" Target="styles.xml"/><Relationship Id="rId21" Type="http://schemas.openxmlformats.org/officeDocument/2006/relationships/chart" Target="charts/chart13.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chart" Target="charts/chart17.xm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29" Type="http://schemas.openxmlformats.org/officeDocument/2006/relationships/hyperlink" Target="http://engineswork.com/engines/toyota-2jz-gte-2jz-ge-2jz-fs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chart" Target="charts/chart16.xml"/><Relationship Id="rId32" Type="http://schemas.openxmlformats.org/officeDocument/2006/relationships/hyperlink" Target="http://emweb.unl.edu/Mechanics-Pages/Luke-schreier/unzip/Tension%20and%20Compression%20in%20Connecting%20Rods%20VI.htm" TargetMode="Externa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chart" Target="charts/chart15.xml"/><Relationship Id="rId28" Type="http://schemas.openxmlformats.org/officeDocument/2006/relationships/hyperlink" Target="http://www.maxspeedingrods.co.uk/high-performance-toyota-supra-2jzgte-2jz-2jzge-4340-en24-chrome-moly-forged-h-beam-connecting-rods-conrod-with-arp-bolts-x4pcs.html" TargetMode="External"/><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hyperlink" Target="http://my.is/forums/f114/piston-rod-weight-comparisons-oem-vs-aftermarket-433190/"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 Id="rId27" Type="http://schemas.openxmlformats.org/officeDocument/2006/relationships/chart" Target="charts/chart19.xml"/><Relationship Id="rId30" Type="http://schemas.openxmlformats.org/officeDocument/2006/relationships/hyperlink" Target="http://www.superstreetonline.com/how-to/engine/1505-guide-to-understanding-the-toyota-2jz-gte-engine/" TargetMode="External"/><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engine speed 6800rpm</a:t>
            </a:r>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v>Acceleration</c:v>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-27861.434243206408</c:v>
                </c:pt>
                <c:pt idx="1">
                  <c:v>-26478.679933030235</c:v>
                </c:pt>
                <c:pt idx="2">
                  <c:v>-24238.425061442103</c:v>
                </c:pt>
                <c:pt idx="3">
                  <c:v>-21237.083373686986</c:v>
                </c:pt>
                <c:pt idx="4">
                  <c:v>-17608.499556155264</c:v>
                </c:pt>
                <c:pt idx="5">
                  <c:v>-13520.68312116044</c:v>
                </c:pt>
                <c:pt idx="6">
                  <c:v>-9168.9326039883836</c:v>
                </c:pt>
                <c:pt idx="7">
                  <c:v>-4764.2377232321387</c:v>
                </c:pt>
                <c:pt idx="8">
                  <c:v>-516.86162300867977</c:v>
                </c:pt>
                <c:pt idx="9">
                  <c:v>3383.3233352645207</c:v>
                </c:pt>
                <c:pt idx="10">
                  <c:v>6786.3619908820283</c:v>
                </c:pt>
                <c:pt idx="11">
                  <c:v>9597.1860126169868</c:v>
                </c:pt>
                <c:pt idx="12">
                  <c:v>11782.175137219734</c:v>
                </c:pt>
                <c:pt idx="13">
                  <c:v>13365.70329088289</c:v>
                </c:pt>
                <c:pt idx="14">
                  <c:v>14418.056376698018</c:v>
                </c:pt>
                <c:pt idx="15">
                  <c:v>15038.432836425049</c:v>
                </c:pt>
                <c:pt idx="16">
                  <c:v>15337.414124038409</c:v>
                </c:pt>
                <c:pt idx="17">
                  <c:v>15422.336230133018</c:v>
                </c:pt>
                <c:pt idx="18">
                  <c:v>15387.204634397027</c:v>
                </c:pt>
                <c:pt idx="19">
                  <c:v>15307.100943195095</c:v>
                </c:pt>
                <c:pt idx="20">
                  <c:v>15235.976590772178</c:v>
                </c:pt>
                <c:pt idx="21">
                  <c:v>15206.391216250378</c:v>
                </c:pt>
                <c:pt idx="22">
                  <c:v>15229.926865013609</c:v>
                </c:pt>
                <c:pt idx="23">
                  <c:v>15297.444308102466</c:v>
                </c:pt>
                <c:pt idx="24">
                  <c:v>15378.875934156606</c:v>
                </c:pt>
                <c:pt idx="25">
                  <c:v>15422.796650531376</c:v>
                </c:pt>
                <c:pt idx="26">
                  <c:v>15356.54702306246</c:v>
                </c:pt>
                <c:pt idx="27">
                  <c:v>15088.135662854895</c:v>
                </c:pt>
                <c:pt idx="28">
                  <c:v>14511.36422718342</c:v>
                </c:pt>
                <c:pt idx="29">
                  <c:v>13515.354088957565</c:v>
                </c:pt>
                <c:pt idx="30">
                  <c:v>11998.688858854577</c:v>
                </c:pt>
                <c:pt idx="31">
                  <c:v>9886.7497792223512</c:v>
                </c:pt>
                <c:pt idx="32">
                  <c:v>7148.9994879215146</c:v>
                </c:pt>
                <c:pt idx="33">
                  <c:v>3811.86532816713</c:v>
                </c:pt>
                <c:pt idx="34">
                  <c:v>-36.663329390034249</c:v>
                </c:pt>
                <c:pt idx="35">
                  <c:v>-4252.4451024725531</c:v>
                </c:pt>
                <c:pt idx="36">
                  <c:v>-8649.3369387973471</c:v>
                </c:pt>
                <c:pt idx="37">
                  <c:v>-13018.41957790657</c:v>
                </c:pt>
                <c:pt idx="38">
                  <c:v>-17147.852187349599</c:v>
                </c:pt>
                <c:pt idx="39">
                  <c:v>-20839.79049490095</c:v>
                </c:pt>
                <c:pt idx="40">
                  <c:v>-23922.57396603483</c:v>
                </c:pt>
                <c:pt idx="41">
                  <c:v>-26258.11207472708</c:v>
                </c:pt>
                <c:pt idx="42">
                  <c:v>-27745.501816186646</c:v>
                </c:pt>
                <c:pt idx="43">
                  <c:v>-28322.290379124122</c:v>
                </c:pt>
                <c:pt idx="44">
                  <c:v>-27964.652723819938</c:v>
                </c:pt>
                <c:pt idx="45">
                  <c:v>-26687.335338851168</c:v>
                </c:pt>
                <c:pt idx="46">
                  <c:v>-24543.699182548549</c:v>
                </c:pt>
                <c:pt idx="47">
                  <c:v>-21625.655288249134</c:v>
                </c:pt>
                <c:pt idx="48">
                  <c:v>-18062.758986313536</c:v>
                </c:pt>
                <c:pt idx="49">
                  <c:v>-14019.274978542046</c:v>
                </c:pt>
                <c:pt idx="50">
                  <c:v>-9687.7957627135911</c:v>
                </c:pt>
                <c:pt idx="51">
                  <c:v>-5278.2309513339769</c:v>
                </c:pt>
                <c:pt idx="52">
                  <c:v>-1001.9114355479708</c:v>
                </c:pt>
                <c:pt idx="53">
                  <c:v>2947.8366645605547</c:v>
                </c:pt>
                <c:pt idx="54">
                  <c:v>6415.456264858949</c:v>
                </c:pt>
                <c:pt idx="55">
                  <c:v>9298.8928413390495</c:v>
                </c:pt>
                <c:pt idx="56">
                  <c:v>11557.283714977017</c:v>
                </c:pt>
                <c:pt idx="57">
                  <c:v>13208.667649688283</c:v>
                </c:pt>
                <c:pt idx="58">
                  <c:v>14318.75714978048</c:v>
                </c:pt>
                <c:pt idx="59">
                  <c:v>14984.286055570077</c:v>
                </c:pt>
                <c:pt idx="60">
                  <c:v>15315.334335302565</c:v>
                </c:pt>
                <c:pt idx="61">
                  <c:v>15420.236210546542</c:v>
                </c:pt>
                <c:pt idx="62">
                  <c:v>15394.935206278849</c:v>
                </c:pt>
                <c:pt idx="63">
                  <c:v>15316.906282505726</c:v>
                </c:pt>
                <c:pt idx="64">
                  <c:v>15242.625074263926</c:v>
                </c:pt>
                <c:pt idx="65">
                  <c:v>15207.149941121044</c:v>
                </c:pt>
                <c:pt idx="66">
                  <c:v>15224.509641859995</c:v>
                </c:pt>
                <c:pt idx="67">
                  <c:v>15288.00462149142</c:v>
                </c:pt>
                <c:pt idx="68">
                  <c:v>15370.052467051213</c:v>
                </c:pt>
                <c:pt idx="69">
                  <c:v>15421.754703096723</c:v>
                </c:pt>
                <c:pt idx="70">
                  <c:v>15372.898683898484</c:v>
                </c:pt>
                <c:pt idx="71">
                  <c:v>15133.576592716479</c:v>
                </c:pt>
                <c:pt idx="72">
                  <c:v>14598.859234175165</c:v>
                </c:pt>
                <c:pt idx="73">
                  <c:v>13657.768130826042</c:v>
                </c:pt>
                <c:pt idx="74">
                  <c:v>12206.91268080074</c:v>
                </c:pt>
                <c:pt idx="75">
                  <c:v>10167.585696101611</c:v>
                </c:pt>
                <c:pt idx="76">
                  <c:v>7503.2693995154887</c:v>
                </c:pt>
                <c:pt idx="77">
                  <c:v>4233.2639429623769</c:v>
                </c:pt>
                <c:pt idx="78">
                  <c:v>438.40331586226353</c:v>
                </c:pt>
                <c:pt idx="79">
                  <c:v>-3743.1851717009577</c:v>
                </c:pt>
                <c:pt idx="80">
                  <c:v>-8129.3592030498012</c:v>
                </c:pt>
                <c:pt idx="81">
                  <c:v>-12512.822399626362</c:v>
                </c:pt>
                <c:pt idx="82">
                  <c:v>-16681.118999171911</c:v>
                </c:pt>
                <c:pt idx="83">
                  <c:v>-20434.027645693928</c:v>
                </c:pt>
                <c:pt idx="84">
                  <c:v>-23596.337724538327</c:v>
                </c:pt>
                <c:pt idx="85">
                  <c:v>-26025.761250856758</c:v>
                </c:pt>
                <c:pt idx="86">
                  <c:v>-27616.921953453755</c:v>
                </c:pt>
                <c:pt idx="87">
                  <c:v>-28302.822914289292</c:v>
                </c:pt>
                <c:pt idx="88">
                  <c:v>-28055.098148423949</c:v>
                </c:pt>
                <c:pt idx="89">
                  <c:v>-26883.956209580618</c:v>
                </c:pt>
                <c:pt idx="90">
                  <c:v>-24838.211739399423</c:v>
                </c:pt>
                <c:pt idx="91">
                  <c:v>-22005.261904762123</c:v>
                </c:pt>
                <c:pt idx="92">
                  <c:v>-18510.333740508853</c:v>
                </c:pt>
                <c:pt idx="93">
                  <c:v>-14513.860266589518</c:v>
                </c:pt>
                <c:pt idx="94">
                  <c:v>-10205.575953041527</c:v>
                </c:pt>
                <c:pt idx="95">
                  <c:v>-5794.0888002271149</c:v>
                </c:pt>
                <c:pt idx="96">
                  <c:v>-1491.5248442520124</c:v>
                </c:pt>
                <c:pt idx="97">
                  <c:v>2505.6148090641095</c:v>
                </c:pt>
                <c:pt idx="98">
                  <c:v>6036.3937712338784</c:v>
                </c:pt>
                <c:pt idx="99">
                  <c:v>8991.8801058253448</c:v>
                </c:pt>
                <c:pt idx="100">
                  <c:v>11323.93574495758</c:v>
                </c:pt>
                <c:pt idx="101">
                  <c:v>13044.104627675049</c:v>
                </c:pt>
                <c:pt idx="102">
                  <c:v>14213.290091918296</c:v>
                </c:pt>
                <c:pt idx="103">
                  <c:v>14925.512487812397</c:v>
                </c:pt>
                <c:pt idx="104">
                  <c:v>15290.139304406133</c:v>
                </c:pt>
                <c:pt idx="105">
                  <c:v>15416.355626959079</c:v>
                </c:pt>
                <c:pt idx="106">
                  <c:v>15401.960180433613</c:v>
                </c:pt>
                <c:pt idx="107">
                  <c:v>15326.787965043201</c:v>
                </c:pt>
                <c:pt idx="108">
                  <c:v>15249.834559898189</c:v>
                </c:pt>
                <c:pt idx="109">
                  <c:v>15208.663438920667</c:v>
                </c:pt>
                <c:pt idx="110">
                  <c:v>15219.754666921757</c:v>
                </c:pt>
                <c:pt idx="111">
                  <c:v>15278.846021457326</c:v>
                </c:pt>
                <c:pt idx="112">
                  <c:v>15360.833472169943</c:v>
                </c:pt>
                <c:pt idx="113">
                  <c:v>15419.343813145402</c:v>
                </c:pt>
                <c:pt idx="114">
                  <c:v>15386.631892613777</c:v>
                </c:pt>
                <c:pt idx="115">
                  <c:v>15174.936632464052</c:v>
                </c:pt>
                <c:pt idx="116">
                  <c:v>14680.721631759379</c:v>
                </c:pt>
                <c:pt idx="117">
                  <c:v>13793.098631545674</c:v>
                </c:pt>
                <c:pt idx="118">
                  <c:v>12406.942989454705</c:v>
                </c:pt>
                <c:pt idx="119">
                  <c:v>10439.70650460972</c:v>
                </c:pt>
                <c:pt idx="120">
                  <c:v>7849.0844956721694</c:v>
                </c:pt>
                <c:pt idx="121">
                  <c:v>4647.3315258062084</c:v>
                </c:pt>
                <c:pt idx="122">
                  <c:v>908.06639359685801</c:v>
                </c:pt>
                <c:pt idx="123">
                  <c:v>-3236.7856363130441</c:v>
                </c:pt>
                <c:pt idx="124">
                  <c:v>-7609.3493762009239</c:v>
                </c:pt>
                <c:pt idx="125">
                  <c:v>-12004.232477468708</c:v>
                </c:pt>
                <c:pt idx="126">
                  <c:v>-16208.607284121948</c:v>
                </c:pt>
                <c:pt idx="127">
                  <c:v>-20020.052371336322</c:v>
                </c:pt>
                <c:pt idx="128">
                  <c:v>-23259.91536219191</c:v>
                </c:pt>
                <c:pt idx="129">
                  <c:v>-25781.764345883574</c:v>
                </c:pt>
                <c:pt idx="130">
                  <c:v>-27475.768570025131</c:v>
                </c:pt>
                <c:pt idx="131">
                  <c:v>-28270.389444348602</c:v>
                </c:pt>
                <c:pt idx="132">
                  <c:v>-28132.718805178309</c:v>
                </c:pt>
                <c:pt idx="133">
                  <c:v>-27068.427871455471</c:v>
                </c:pt>
                <c:pt idx="134">
                  <c:v>-25121.785415869625</c:v>
                </c:pt>
                <c:pt idx="135">
                  <c:v>-22375.665648163314</c:v>
                </c:pt>
                <c:pt idx="136">
                  <c:v>-18950.932658914626</c:v>
                </c:pt>
                <c:pt idx="137">
                  <c:v>-15004.107582366543</c:v>
                </c:pt>
                <c:pt idx="138">
                  <c:v>-10721.923107518449</c:v>
                </c:pt>
                <c:pt idx="139">
                  <c:v>-6311.4718523536339</c:v>
                </c:pt>
                <c:pt idx="140">
                  <c:v>-1985.4065624315353</c:v>
                </c:pt>
                <c:pt idx="141">
                  <c:v>2056.8777767948632</c:v>
                </c:pt>
                <c:pt idx="142">
                  <c:v>5649.2980260095746</c:v>
                </c:pt>
                <c:pt idx="143">
                  <c:v>8676.1692263458372</c:v>
                </c:pt>
                <c:pt idx="144">
                  <c:v>11082.061688521331</c:v>
                </c:pt>
                <c:pt idx="145">
                  <c:v>12871.877656799312</c:v>
                </c:pt>
                <c:pt idx="146">
                  <c:v>14101.481213343446</c:v>
                </c:pt>
              </c:numCache>
            </c:numRef>
          </c:val>
          <c:smooth val="0"/>
          <c:extLst>
            <c:ext xmlns:c16="http://schemas.microsoft.com/office/drawing/2014/chart" uri="{C3380CC4-5D6E-409C-BE32-E72D297353CC}">
              <c16:uniqueId val="{00000000-04E4-4447-A862-3FD184CC070A}"/>
            </c:ext>
          </c:extLst>
        </c:ser>
        <c:ser>
          <c:idx val="1"/>
          <c:order val="1"/>
          <c:tx>
            <c:v>Force</c:v>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-10308.730669986371</c:v>
                </c:pt>
                <c:pt idx="1">
                  <c:v>-9797.1115752211863</c:v>
                </c:pt>
                <c:pt idx="2">
                  <c:v>-8968.2172727335783</c:v>
                </c:pt>
                <c:pt idx="3">
                  <c:v>-7857.7208482641845</c:v>
                </c:pt>
                <c:pt idx="4">
                  <c:v>-6515.144835777448</c:v>
                </c:pt>
                <c:pt idx="5">
                  <c:v>-5002.6527548293625</c:v>
                </c:pt>
                <c:pt idx="6">
                  <c:v>-3392.5050634757017</c:v>
                </c:pt>
                <c:pt idx="7">
                  <c:v>-1762.7679575958914</c:v>
                </c:pt>
                <c:pt idx="8">
                  <c:v>-191.23880051321152</c:v>
                </c:pt>
                <c:pt idx="9">
                  <c:v>1251.8296340478726</c:v>
                </c:pt>
                <c:pt idx="10">
                  <c:v>2510.9539366263502</c:v>
                </c:pt>
                <c:pt idx="11">
                  <c:v>3550.9588246682852</c:v>
                </c:pt>
                <c:pt idx="12">
                  <c:v>4359.4048007713018</c:v>
                </c:pt>
                <c:pt idx="13">
                  <c:v>4945.3102176266693</c:v>
                </c:pt>
                <c:pt idx="14">
                  <c:v>5334.6808593782662</c:v>
                </c:pt>
                <c:pt idx="15">
                  <c:v>5564.220149477268</c:v>
                </c:pt>
                <c:pt idx="16">
                  <c:v>5674.8432258942112</c:v>
                </c:pt>
                <c:pt idx="17">
                  <c:v>5706.2644051492171</c:v>
                </c:pt>
                <c:pt idx="18">
                  <c:v>5693.2657147269001</c:v>
                </c:pt>
                <c:pt idx="19">
                  <c:v>5663.6273489821851</c:v>
                </c:pt>
                <c:pt idx="20">
                  <c:v>5637.3113385857059</c:v>
                </c:pt>
                <c:pt idx="21">
                  <c:v>5626.3647500126399</c:v>
                </c:pt>
                <c:pt idx="22">
                  <c:v>5635.0729400550354</c:v>
                </c:pt>
                <c:pt idx="23">
                  <c:v>5660.0543939979125</c:v>
                </c:pt>
                <c:pt idx="24">
                  <c:v>5690.1840956379438</c:v>
                </c:pt>
                <c:pt idx="25">
                  <c:v>5706.4347606966094</c:v>
                </c:pt>
                <c:pt idx="26">
                  <c:v>5681.92239853311</c:v>
                </c:pt>
                <c:pt idx="27">
                  <c:v>5582.6101952563113</c:v>
                </c:pt>
                <c:pt idx="28">
                  <c:v>5369.2047640578648</c:v>
                </c:pt>
                <c:pt idx="29">
                  <c:v>5000.6810129142987</c:v>
                </c:pt>
                <c:pt idx="30">
                  <c:v>4439.5148777761933</c:v>
                </c:pt>
                <c:pt idx="31">
                  <c:v>3658.0974183122698</c:v>
                </c:pt>
                <c:pt idx="32">
                  <c:v>2645.1298105309602</c:v>
                </c:pt>
                <c:pt idx="33">
                  <c:v>1410.390171421838</c:v>
                </c:pt>
                <c:pt idx="34">
                  <c:v>-13.565431874312672</c:v>
                </c:pt>
                <c:pt idx="35">
                  <c:v>-1573.4046879148445</c:v>
                </c:pt>
                <c:pt idx="36">
                  <c:v>-3200.2546673550182</c:v>
                </c:pt>
                <c:pt idx="37">
                  <c:v>-4816.815243825431</c:v>
                </c:pt>
                <c:pt idx="38">
                  <c:v>-6344.7053093193517</c:v>
                </c:pt>
                <c:pt idx="39">
                  <c:v>-7710.7224831133517</c:v>
                </c:pt>
                <c:pt idx="40">
                  <c:v>-8851.3523674328862</c:v>
                </c:pt>
                <c:pt idx="41">
                  <c:v>-9715.5014676490191</c:v>
                </c:pt>
                <c:pt idx="42">
                  <c:v>-10265.83567198906</c:v>
                </c:pt>
                <c:pt idx="43">
                  <c:v>-10479.247440275925</c:v>
                </c:pt>
                <c:pt idx="44">
                  <c:v>-10346.921507813377</c:v>
                </c:pt>
                <c:pt idx="45">
                  <c:v>-9874.3140753749321</c:v>
                </c:pt>
                <c:pt idx="46">
                  <c:v>-9081.1686975429639</c:v>
                </c:pt>
                <c:pt idx="47">
                  <c:v>-8001.4924566521795</c:v>
                </c:pt>
                <c:pt idx="48">
                  <c:v>-6683.2208249360083</c:v>
                </c:pt>
                <c:pt idx="49">
                  <c:v>-5187.1317420605565</c:v>
                </c:pt>
                <c:pt idx="50">
                  <c:v>-3584.4844322040285</c:v>
                </c:pt>
                <c:pt idx="51">
                  <c:v>-1952.9454519935714</c:v>
                </c:pt>
                <c:pt idx="52">
                  <c:v>-370.70723115274916</c:v>
                </c:pt>
                <c:pt idx="53">
                  <c:v>1090.6995658874052</c:v>
                </c:pt>
                <c:pt idx="54">
                  <c:v>2373.7188179978111</c:v>
                </c:pt>
                <c:pt idx="55">
                  <c:v>3440.5903512954483</c:v>
                </c:pt>
                <c:pt idx="56">
                  <c:v>4276.1949745414959</c:v>
                </c:pt>
                <c:pt idx="57">
                  <c:v>4887.2070303846649</c:v>
                </c:pt>
                <c:pt idx="58">
                  <c:v>5297.9401454187773</c:v>
                </c:pt>
                <c:pt idx="59">
                  <c:v>5544.1858405609282</c:v>
                </c:pt>
                <c:pt idx="60">
                  <c:v>5666.6737040619491</c:v>
                </c:pt>
                <c:pt idx="61">
                  <c:v>5705.4873979022204</c:v>
                </c:pt>
                <c:pt idx="62">
                  <c:v>5696.1260263231743</c:v>
                </c:pt>
                <c:pt idx="63">
                  <c:v>5667.2553245271183</c:v>
                </c:pt>
                <c:pt idx="64">
                  <c:v>5639.7712774776528</c:v>
                </c:pt>
                <c:pt idx="65">
                  <c:v>5626.6454782147866</c:v>
                </c:pt>
                <c:pt idx="66">
                  <c:v>5633.0685674881979</c:v>
                </c:pt>
                <c:pt idx="67">
                  <c:v>5656.5617099518249</c:v>
                </c:pt>
                <c:pt idx="68">
                  <c:v>5686.9194128089484</c:v>
                </c:pt>
                <c:pt idx="69">
                  <c:v>5706.0492401457877</c:v>
                </c:pt>
                <c:pt idx="70">
                  <c:v>5687.9725130424385</c:v>
                </c:pt>
                <c:pt idx="71">
                  <c:v>5599.4233393050972</c:v>
                </c:pt>
                <c:pt idx="72">
                  <c:v>5401.577916644811</c:v>
                </c:pt>
                <c:pt idx="73">
                  <c:v>5053.3742084056357</c:v>
                </c:pt>
                <c:pt idx="74">
                  <c:v>4516.5576918962743</c:v>
                </c:pt>
                <c:pt idx="75">
                  <c:v>3762.0067075575957</c:v>
                </c:pt>
                <c:pt idx="76">
                  <c:v>2776.2096778207306</c:v>
                </c:pt>
                <c:pt idx="77">
                  <c:v>1566.3076588960794</c:v>
                </c:pt>
                <c:pt idx="78">
                  <c:v>162.20922686903751</c:v>
                </c:pt>
                <c:pt idx="79">
                  <c:v>-1384.9785135293544</c:v>
                </c:pt>
                <c:pt idx="80">
                  <c:v>-3007.8629051284265</c:v>
                </c:pt>
                <c:pt idx="81">
                  <c:v>-4629.7442878617539</c:v>
                </c:pt>
                <c:pt idx="82">
                  <c:v>-6172.014029693607</c:v>
                </c:pt>
                <c:pt idx="83">
                  <c:v>-7560.5902289067535</c:v>
                </c:pt>
                <c:pt idx="84">
                  <c:v>-8730.6449580791814</c:v>
                </c:pt>
                <c:pt idx="85">
                  <c:v>-9629.5316628170003</c:v>
                </c:pt>
                <c:pt idx="86">
                  <c:v>-10218.261122777889</c:v>
                </c:pt>
                <c:pt idx="87">
                  <c:v>-10472.044478287038</c:v>
                </c:pt>
                <c:pt idx="88">
                  <c:v>-10380.386314916861</c:v>
                </c:pt>
                <c:pt idx="89">
                  <c:v>-9947.063797544828</c:v>
                </c:pt>
                <c:pt idx="90">
                  <c:v>-9190.1383435777861</c:v>
                </c:pt>
                <c:pt idx="91">
                  <c:v>-8141.946904761985</c:v>
                </c:pt>
                <c:pt idx="92">
                  <c:v>-6848.8234839882753</c:v>
                </c:pt>
                <c:pt idx="93">
                  <c:v>-5370.1282986381211</c:v>
                </c:pt>
                <c:pt idx="94">
                  <c:v>-3776.063102625365</c:v>
                </c:pt>
                <c:pt idx="95">
                  <c:v>-2143.8128560840323</c:v>
                </c:pt>
                <c:pt idx="96">
                  <c:v>-551.86419237324458</c:v>
                </c:pt>
                <c:pt idx="97">
                  <c:v>927.07747935372049</c:v>
                </c:pt>
                <c:pt idx="98">
                  <c:v>2233.465695356535</c:v>
                </c:pt>
                <c:pt idx="99">
                  <c:v>3326.9956391553774</c:v>
                </c:pt>
                <c:pt idx="100">
                  <c:v>4189.8562256343048</c:v>
                </c:pt>
                <c:pt idx="101">
                  <c:v>4826.3187122397685</c:v>
                </c:pt>
                <c:pt idx="102">
                  <c:v>5258.9173340097695</c:v>
                </c:pt>
                <c:pt idx="103">
                  <c:v>5522.439620490587</c:v>
                </c:pt>
                <c:pt idx="104">
                  <c:v>5657.3515426302693</c:v>
                </c:pt>
                <c:pt idx="105">
                  <c:v>5704.0515819748589</c:v>
                </c:pt>
                <c:pt idx="106">
                  <c:v>5698.7252667604362</c:v>
                </c:pt>
                <c:pt idx="107">
                  <c:v>5670.9115470659845</c:v>
                </c:pt>
                <c:pt idx="108">
                  <c:v>5642.4387871623294</c:v>
                </c:pt>
                <c:pt idx="109">
                  <c:v>5627.2054724006466</c:v>
                </c:pt>
                <c:pt idx="110">
                  <c:v>5631.30922676105</c:v>
                </c:pt>
                <c:pt idx="111">
                  <c:v>5653.1730279392104</c:v>
                </c:pt>
                <c:pt idx="112">
                  <c:v>5683.5083847028791</c:v>
                </c:pt>
                <c:pt idx="113">
                  <c:v>5705.1572108637984</c:v>
                </c:pt>
                <c:pt idx="114">
                  <c:v>5693.0538002670974</c:v>
                </c:pt>
                <c:pt idx="115">
                  <c:v>5614.7265540116996</c:v>
                </c:pt>
                <c:pt idx="116">
                  <c:v>5431.8670037509701</c:v>
                </c:pt>
                <c:pt idx="117">
                  <c:v>5103.4464936718996</c:v>
                </c:pt>
                <c:pt idx="118">
                  <c:v>4590.5689060982404</c:v>
                </c:pt>
                <c:pt idx="119">
                  <c:v>3862.6914067055964</c:v>
                </c:pt>
                <c:pt idx="120">
                  <c:v>2904.1612633987024</c:v>
                </c:pt>
                <c:pt idx="121">
                  <c:v>1719.5126645482972</c:v>
                </c:pt>
                <c:pt idx="122">
                  <c:v>335.98456563083744</c:v>
                </c:pt>
                <c:pt idx="123">
                  <c:v>-1197.6106854358263</c:v>
                </c:pt>
                <c:pt idx="124">
                  <c:v>-2815.4592691943417</c:v>
                </c:pt>
                <c:pt idx="125">
                  <c:v>-4441.5660166634216</c:v>
                </c:pt>
                <c:pt idx="126">
                  <c:v>-5997.1846951251209</c:v>
                </c:pt>
                <c:pt idx="127">
                  <c:v>-7407.4193773944389</c:v>
                </c:pt>
                <c:pt idx="128">
                  <c:v>-8606.1686840110069</c:v>
                </c:pt>
                <c:pt idx="129">
                  <c:v>-9539.2528079769218</c:v>
                </c:pt>
                <c:pt idx="130">
                  <c:v>-10166.034370909298</c:v>
                </c:pt>
                <c:pt idx="131">
                  <c:v>-10460.044094408982</c:v>
                </c:pt>
                <c:pt idx="132">
                  <c:v>-10409.105957915974</c:v>
                </c:pt>
                <c:pt idx="133">
                  <c:v>-10015.318312438525</c:v>
                </c:pt>
                <c:pt idx="134">
                  <c:v>-9295.0606038717615</c:v>
                </c:pt>
                <c:pt idx="135">
                  <c:v>-8278.9962898204267</c:v>
                </c:pt>
                <c:pt idx="136">
                  <c:v>-7011.8450837984119</c:v>
                </c:pt>
                <c:pt idx="137">
                  <c:v>-5551.5198054756211</c:v>
                </c:pt>
                <c:pt idx="138">
                  <c:v>-3967.1115497818259</c:v>
                </c:pt>
                <c:pt idx="139">
                  <c:v>-2335.2445853708446</c:v>
                </c:pt>
                <c:pt idx="140">
                  <c:v>-734.60042809966808</c:v>
                </c:pt>
                <c:pt idx="141">
                  <c:v>761.04477741409937</c:v>
                </c:pt>
                <c:pt idx="142">
                  <c:v>2090.2402696235426</c:v>
                </c:pt>
                <c:pt idx="143">
                  <c:v>3210.1826137479597</c:v>
                </c:pt>
                <c:pt idx="144">
                  <c:v>4100.3628247528923</c:v>
                </c:pt>
                <c:pt idx="145">
                  <c:v>4762.5947330157451</c:v>
                </c:pt>
                <c:pt idx="146">
                  <c:v>5217.5480489370748</c:v>
                </c:pt>
              </c:numCache>
            </c:numRef>
          </c:val>
          <c:smooth val="0"/>
          <c:extLst>
            <c:ext xmlns:c16="http://schemas.microsoft.com/office/drawing/2014/chart" uri="{C3380CC4-5D6E-409C-BE32-E72D297353CC}">
              <c16:uniqueId val="{00000001-04E4-4447-A862-3FD184CC070A}"/>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3728"/>
        <c:crosses val="autoZero"/>
        <c:auto val="1"/>
        <c:lblAlgn val="ctr"/>
        <c:lblOffset val="100"/>
        <c:noMultiLvlLbl val="0"/>
      </c:catAx>
      <c:valAx>
        <c:axId val="8599372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Force (N) AND acceleration (ms-2)</a:t>
                </a:r>
              </a:p>
            </c:rich>
          </c:tx>
          <c:layout>
            <c:manualLayout>
              <c:xMode val="edge"/>
              <c:yMode val="edge"/>
              <c:x val="1.9942388654996677E-2"/>
              <c:y val="9.8317442512619174E-2"/>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21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Engine speed 3350rpm</a:t>
            </a:r>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v>Acceleration</c:v>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-6862.145283327689</c:v>
                </c:pt>
                <c:pt idx="1">
                  <c:v>-6779.4054097582566</c:v>
                </c:pt>
                <c:pt idx="2">
                  <c:v>-6642.4241196308694</c:v>
                </c:pt>
                <c:pt idx="3">
                  <c:v>-6452.5803902043363</c:v>
                </c:pt>
                <c:pt idx="4">
                  <c:v>-6211.8064229338188</c:v>
                </c:pt>
                <c:pt idx="5">
                  <c:v>-5922.5873572465471</c:v>
                </c:pt>
                <c:pt idx="6">
                  <c:v>-5587.9581751987926</c:v>
                </c:pt>
                <c:pt idx="7">
                  <c:v>-5211.4957982951182</c:v>
                </c:pt>
                <c:pt idx="8">
                  <c:v>-4797.3040259705613</c:v>
                </c:pt>
                <c:pt idx="9">
                  <c:v>-4349.9887207048096</c:v>
                </c:pt>
                <c:pt idx="10">
                  <c:v>-3874.6205657815744</c:v>
                </c:pt>
                <c:pt idx="11">
                  <c:v>-3376.6828743665742</c:v>
                </c:pt>
                <c:pt idx="12">
                  <c:v>-2862.0023774742263</c:v>
                </c:pt>
                <c:pt idx="13">
                  <c:v>-2336.661713601975</c:v>
                </c:pt>
                <c:pt idx="14">
                  <c:v>-1806.8935024651012</c:v>
                </c:pt>
                <c:pt idx="15">
                  <c:v>-1278.95737915936</c:v>
                </c:pt>
                <c:pt idx="16">
                  <c:v>-759.00309938745636</c:v>
                </c:pt>
                <c:pt idx="17">
                  <c:v>-252.92464053094042</c:v>
                </c:pt>
                <c:pt idx="18">
                  <c:v>233.78810361477596</c:v>
                </c:pt>
                <c:pt idx="19">
                  <c:v>696.19215774637587</c:v>
                </c:pt>
                <c:pt idx="20">
                  <c:v>1130.020314661806</c:v>
                </c:pt>
                <c:pt idx="21">
                  <c:v>1531.787675134666</c:v>
                </c:pt>
                <c:pt idx="22">
                  <c:v>1898.8686549597844</c:v>
                </c:pt>
                <c:pt idx="23">
                  <c:v>2229.5391922639851</c:v>
                </c:pt>
                <c:pt idx="24">
                  <c:v>2522.9814985163212</c:v>
                </c:pt>
                <c:pt idx="25">
                  <c:v>2779.2516440925397</c:v>
                </c:pt>
                <c:pt idx="26">
                  <c:v>2999.2131730011806</c:v>
                </c:pt>
                <c:pt idx="27">
                  <c:v>3184.4424304090066</c:v>
                </c:pt>
                <c:pt idx="28">
                  <c:v>3337.1130647918167</c:v>
                </c:pt>
                <c:pt idx="29">
                  <c:v>3459.8680652951684</c:v>
                </c:pt>
                <c:pt idx="30">
                  <c:v>3555.6876903136381</c:v>
                </c:pt>
                <c:pt idx="31">
                  <c:v>3627.7608445985265</c:v>
                </c:pt>
                <c:pt idx="32">
                  <c:v>3679.366075716217</c:v>
                </c:pt>
                <c:pt idx="33">
                  <c:v>3713.7666375450394</c:v>
                </c:pt>
                <c:pt idx="34">
                  <c:v>3734.1222586281428</c:v>
                </c:pt>
                <c:pt idx="35">
                  <c:v>3743.4185648223247</c:v>
                </c:pt>
                <c:pt idx="36">
                  <c:v>3744.413685190646</c:v>
                </c:pt>
                <c:pt idx="37">
                  <c:v>3739.6004958271378</c:v>
                </c:pt>
                <c:pt idx="38">
                  <c:v>3731.1822464008746</c:v>
                </c:pt>
                <c:pt idx="39">
                  <c:v>3721.058941906108</c:v>
                </c:pt>
                <c:pt idx="40">
                  <c:v>3710.8217622940006</c:v>
                </c:pt>
                <c:pt idx="41">
                  <c:v>3701.7529299163243</c:v>
                </c:pt>
                <c:pt idx="42">
                  <c:v>3694.8287135590617</c:v>
                </c:pt>
                <c:pt idx="43">
                  <c:v>3690.7236327564874</c:v>
                </c:pt>
                <c:pt idx="44">
                  <c:v>3689.8143547357872</c:v>
                </c:pt>
                <c:pt idx="45">
                  <c:v>3692.182229739059</c:v>
                </c:pt>
                <c:pt idx="46">
                  <c:v>3697.6138727492735</c:v>
                </c:pt>
                <c:pt idx="47">
                  <c:v>3705.5996634894227</c:v>
                </c:pt>
                <c:pt idx="48">
                  <c:v>3715.3305005805469</c:v>
                </c:pt>
                <c:pt idx="49">
                  <c:v>3725.6936092326473</c:v>
                </c:pt>
                <c:pt idx="50">
                  <c:v>3735.2686615562943</c:v>
                </c:pt>
                <c:pt idx="51">
                  <c:v>3742.3259135504591</c:v>
                </c:pt>
                <c:pt idx="52">
                  <c:v>3744.8284718134728</c:v>
                </c:pt>
                <c:pt idx="53">
                  <c:v>3740.4411408861192</c:v>
                </c:pt>
                <c:pt idx="54">
                  <c:v>3726.5485209214685</c:v>
                </c:pt>
                <c:pt idx="55">
                  <c:v>3700.2850634742354</c:v>
                </c:pt>
                <c:pt idx="56">
                  <c:v>3658.5795849870183</c:v>
                </c:pt>
                <c:pt idx="57">
                  <c:v>3598.2162194379439</c:v>
                </c:pt>
                <c:pt idx="58">
                  <c:v>3515.9129196596605</c:v>
                </c:pt>
                <c:pt idx="59">
                  <c:v>3408.4173820296915</c:v>
                </c:pt>
                <c:pt idx="60">
                  <c:v>3272.6187150363016</c:v>
                </c:pt>
                <c:pt idx="61">
                  <c:v>3105.6714074132683</c:v>
                </c:pt>
                <c:pt idx="62">
                  <c:v>2905.1263515501801</c:v>
                </c:pt>
                <c:pt idx="63">
                  <c:v>2669.0620734576951</c:v>
                </c:pt>
                <c:pt idx="64">
                  <c:v>2396.2081677261349</c:v>
                </c:pt>
                <c:pt idx="65">
                  <c:v>2086.052471969424</c:v>
                </c:pt>
                <c:pt idx="66">
                  <c:v>1738.923908991552</c:v>
                </c:pt>
                <c:pt idx="67">
                  <c:v>1356.044229025608</c:v>
                </c:pt>
                <c:pt idx="68">
                  <c:v>939.54401028994096</c:v>
                </c:pt>
                <c:pt idx="69">
                  <c:v>492.44099312418575</c:v>
                </c:pt>
                <c:pt idx="70">
                  <c:v>18.581794690675224</c:v>
                </c:pt>
                <c:pt idx="71">
                  <c:v>-477.44910771641889</c:v>
                </c:pt>
                <c:pt idx="72">
                  <c:v>-990.44688586359609</c:v>
                </c:pt>
                <c:pt idx="73">
                  <c:v>-1514.7225335901737</c:v>
                </c:pt>
                <c:pt idx="74">
                  <c:v>-2044.2491832618348</c:v>
                </c:pt>
                <c:pt idx="75">
                  <c:v>-2572.8102433049571</c:v>
                </c:pt>
                <c:pt idx="76">
                  <c:v>-3094.1419875013221</c:v>
                </c:pt>
                <c:pt idx="77">
                  <c:v>-3602.0647141008053</c:v>
                </c:pt>
                <c:pt idx="78">
                  <c:v>-4090.5983590860815</c:v>
                </c:pt>
                <c:pt idx="79">
                  <c:v>-4554.0602506214609</c:v>
                </c:pt>
                <c:pt idx="80">
                  <c:v>-4987.1443340279502</c:v>
                </c:pt>
                <c:pt idx="81">
                  <c:v>-5384.98254864308</c:v>
                </c:pt>
                <c:pt idx="82">
                  <c:v>-5743.1900347388873</c:v>
                </c:pt>
                <c:pt idx="83">
                  <c:v>-6057.8964842775958</c:v>
                </c:pt>
                <c:pt idx="84">
                  <c:v>-6325.7662581293062</c:v>
                </c:pt>
                <c:pt idx="85">
                  <c:v>-6544.0099330082503</c:v>
                </c:pt>
                <c:pt idx="86">
                  <c:v>-6710.3897803590935</c:v>
                </c:pt>
                <c:pt idx="87">
                  <c:v>-6823.2213804598978</c:v>
                </c:pt>
                <c:pt idx="88">
                  <c:v>-6881.3731906267603</c:v>
                </c:pt>
                <c:pt idx="89">
                  <c:v>-6884.2654563518117</c:v>
                </c:pt>
                <c:pt idx="90">
                  <c:v>-6831.8694038161702</c:v>
                </c:pt>
                <c:pt idx="91">
                  <c:v>-6724.7071953808299</c:v>
                </c:pt>
                <c:pt idx="92">
                  <c:v>-6563.8526720327654</c:v>
                </c:pt>
                <c:pt idx="93">
                  <c:v>-6350.9324489075425</c:v>
                </c:pt>
                <c:pt idx="94">
                  <c:v>-6088.1264730085149</c:v>
                </c:pt>
                <c:pt idx="95">
                  <c:v>-5778.166700872589</c:v>
                </c:pt>
                <c:pt idx="96">
                  <c:v>-5424.3321203699588</c:v>
                </c:pt>
                <c:pt idx="97">
                  <c:v>-5030.4379506535297</c:v>
                </c:pt>
                <c:pt idx="98">
                  <c:v>-4600.8165435189503</c:v>
                </c:pt>
                <c:pt idx="99">
                  <c:v>-4140.2873316812447</c:v>
                </c:pt>
                <c:pt idx="100">
                  <c:v>-3654.1131855663789</c:v>
                </c:pt>
                <c:pt idx="101">
                  <c:v>-3147.9408181859103</c:v>
                </c:pt>
                <c:pt idx="102">
                  <c:v>-2627.7234769260272</c:v>
                </c:pt>
                <c:pt idx="103">
                  <c:v>-2099.6251196372382</c:v>
                </c:pt>
                <c:pt idx="104">
                  <c:v>-1569.90658917878</c:v>
                </c:pt>
                <c:pt idx="105">
                  <c:v>-1044.7959174484822</c:v>
                </c:pt>
                <c:pt idx="106">
                  <c:v>-530.34668420152366</c:v>
                </c:pt>
                <c:pt idx="107">
                  <c:v>-32.290136516621715</c:v>
                </c:pt>
                <c:pt idx="108">
                  <c:v>444.11169634273051</c:v>
                </c:pt>
                <c:pt idx="109">
                  <c:v>894.20363783219159</c:v>
                </c:pt>
                <c:pt idx="110">
                  <c:v>1314.0572090151181</c:v>
                </c:pt>
                <c:pt idx="111">
                  <c:v>1700.5647392302503</c:v>
                </c:pt>
                <c:pt idx="112">
                  <c:v>2051.501298646494</c:v>
                </c:pt>
                <c:pt idx="113">
                  <c:v>2365.550290285867</c:v>
                </c:pt>
                <c:pt idx="114">
                  <c:v>2642.2913451618424</c:v>
                </c:pt>
                <c:pt idx="115">
                  <c:v>2882.1521400754332</c:v>
                </c:pt>
                <c:pt idx="116">
                  <c:v>3086.3285185731202</c:v>
                </c:pt>
                <c:pt idx="117">
                  <c:v>3256.6794961496726</c:v>
                </c:pt>
                <c:pt idx="118">
                  <c:v>3395.6051275456553</c:v>
                </c:pt>
                <c:pt idx="119">
                  <c:v>3505.915702472606</c:v>
                </c:pt>
                <c:pt idx="120">
                  <c:v>3590.7003558449446</c:v>
                </c:pt>
                <c:pt idx="121">
                  <c:v>3653.2020870719602</c:v>
                </c:pt>
                <c:pt idx="122">
                  <c:v>3696.704613926016</c:v>
                </c:pt>
                <c:pt idx="123">
                  <c:v>3724.4346952139294</c:v>
                </c:pt>
                <c:pt idx="124">
                  <c:v>3739.4817788339196</c:v>
                </c:pt>
                <c:pt idx="125">
                  <c:v>3744.7352492293362</c:v>
                </c:pt>
                <c:pt idx="126">
                  <c:v>3742.8382770396947</c:v>
                </c:pt>
                <c:pt idx="127">
                  <c:v>3736.1563635450066</c:v>
                </c:pt>
                <c:pt idx="128">
                  <c:v>3726.7581189766493</c:v>
                </c:pt>
                <c:pt idx="129">
                  <c:v>3716.4055759511402</c:v>
                </c:pt>
                <c:pt idx="130">
                  <c:v>3706.5513548320459</c:v>
                </c:pt>
                <c:pt idx="131">
                  <c:v>3698.340200666903</c:v>
                </c:pt>
                <c:pt idx="132">
                  <c:v>3692.6127393321904</c:v>
                </c:pt>
                <c:pt idx="133">
                  <c:v>3689.9097039107428</c:v>
                </c:pt>
                <c:pt idx="134">
                  <c:v>3690.4753248055754</c:v>
                </c:pt>
                <c:pt idx="135">
                  <c:v>3694.2590358162151</c:v>
                </c:pt>
                <c:pt idx="136">
                  <c:v>3700.9151119296043</c:v>
                </c:pt>
                <c:pt idx="137">
                  <c:v>3709.8003183793057</c:v>
                </c:pt>
                <c:pt idx="138">
                  <c:v>3719.9701145880226</c:v>
                </c:pt>
                <c:pt idx="139">
                  <c:v>3730.1744190962413</c:v>
                </c:pt>
                <c:pt idx="140">
                  <c:v>3738.8543966201878</c:v>
                </c:pt>
                <c:pt idx="141">
                  <c:v>3744.1421606345625</c:v>
                </c:pt>
                <c:pt idx="142">
                  <c:v>3743.8656671547265</c:v>
                </c:pt>
                <c:pt idx="143">
                  <c:v>3735.5613667585885</c:v>
                </c:pt>
                <c:pt idx="144">
                  <c:v>3716.4973278127177</c:v>
                </c:pt>
                <c:pt idx="145">
                  <c:v>3683.7094799231804</c:v>
                </c:pt>
                <c:pt idx="146">
                  <c:v>3634.0532867921293</c:v>
                </c:pt>
              </c:numCache>
            </c:numRef>
          </c:val>
          <c:smooth val="0"/>
          <c:extLst>
            <c:ext xmlns:c16="http://schemas.microsoft.com/office/drawing/2014/chart" uri="{C3380CC4-5D6E-409C-BE32-E72D297353CC}">
              <c16:uniqueId val="{00000000-8071-4122-8A1B-97118D7B50DF}"/>
            </c:ext>
          </c:extLst>
        </c:ser>
        <c:ser>
          <c:idx val="1"/>
          <c:order val="1"/>
          <c:tx>
            <c:v>Force</c:v>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-2538.993754831245</c:v>
                </c:pt>
                <c:pt idx="1">
                  <c:v>-2508.3800016105547</c:v>
                </c:pt>
                <c:pt idx="2">
                  <c:v>-2457.6969242634218</c:v>
                </c:pt>
                <c:pt idx="3">
                  <c:v>-2387.4547443756046</c:v>
                </c:pt>
                <c:pt idx="4">
                  <c:v>-2298.3683764855127</c:v>
                </c:pt>
                <c:pt idx="5">
                  <c:v>-2191.3573221812226</c:v>
                </c:pt>
                <c:pt idx="6">
                  <c:v>-2067.5445248235533</c:v>
                </c:pt>
                <c:pt idx="7">
                  <c:v>-1928.2534453691937</c:v>
                </c:pt>
                <c:pt idx="8">
                  <c:v>-1775.0024896091077</c:v>
                </c:pt>
                <c:pt idx="9">
                  <c:v>-1609.4958266607796</c:v>
                </c:pt>
                <c:pt idx="10">
                  <c:v>-1433.6096093391825</c:v>
                </c:pt>
                <c:pt idx="11">
                  <c:v>-1249.3726635156324</c:v>
                </c:pt>
                <c:pt idx="12">
                  <c:v>-1058.9408796654636</c:v>
                </c:pt>
                <c:pt idx="13">
                  <c:v>-864.56483403273069</c:v>
                </c:pt>
                <c:pt idx="14">
                  <c:v>-668.55059591208737</c:v>
                </c:pt>
                <c:pt idx="15">
                  <c:v>-473.21423028896322</c:v>
                </c:pt>
                <c:pt idx="16">
                  <c:v>-280.83114677335885</c:v>
                </c:pt>
                <c:pt idx="17">
                  <c:v>-93.582116996447951</c:v>
                </c:pt>
                <c:pt idx="18">
                  <c:v>86.501598337467101</c:v>
                </c:pt>
                <c:pt idx="19">
                  <c:v>257.59109836615909</c:v>
                </c:pt>
                <c:pt idx="20">
                  <c:v>418.10751642486821</c:v>
                </c:pt>
                <c:pt idx="21">
                  <c:v>566.76143979982635</c:v>
                </c:pt>
                <c:pt idx="22">
                  <c:v>702.58140233512017</c:v>
                </c:pt>
                <c:pt idx="23">
                  <c:v>824.92950113767449</c:v>
                </c:pt>
                <c:pt idx="24">
                  <c:v>933.50315445103877</c:v>
                </c:pt>
                <c:pt idx="25">
                  <c:v>1028.3231083142396</c:v>
                </c:pt>
                <c:pt idx="26">
                  <c:v>1109.7088740104368</c:v>
                </c:pt>
                <c:pt idx="27">
                  <c:v>1178.2436992513324</c:v>
                </c:pt>
                <c:pt idx="28">
                  <c:v>1234.7318339729723</c:v>
                </c:pt>
                <c:pt idx="29">
                  <c:v>1280.1511841592123</c:v>
                </c:pt>
                <c:pt idx="30">
                  <c:v>1315.604445416046</c:v>
                </c:pt>
                <c:pt idx="31">
                  <c:v>1342.2715125014547</c:v>
                </c:pt>
                <c:pt idx="32">
                  <c:v>1361.3654480150003</c:v>
                </c:pt>
                <c:pt idx="33">
                  <c:v>1374.0936558916646</c:v>
                </c:pt>
                <c:pt idx="34">
                  <c:v>1381.6252356924128</c:v>
                </c:pt>
                <c:pt idx="35">
                  <c:v>1385.0648689842601</c:v>
                </c:pt>
                <c:pt idx="36">
                  <c:v>1385.433063520539</c:v>
                </c:pt>
                <c:pt idx="37">
                  <c:v>1383.652183456041</c:v>
                </c:pt>
                <c:pt idx="38">
                  <c:v>1380.5374311683236</c:v>
                </c:pt>
                <c:pt idx="39">
                  <c:v>1376.79180850526</c:v>
                </c:pt>
                <c:pt idx="40">
                  <c:v>1373.0040520487803</c:v>
                </c:pt>
                <c:pt idx="41">
                  <c:v>1369.64858406904</c:v>
                </c:pt>
                <c:pt idx="42">
                  <c:v>1367.0866240168527</c:v>
                </c:pt>
                <c:pt idx="43">
                  <c:v>1365.5677441199002</c:v>
                </c:pt>
                <c:pt idx="44">
                  <c:v>1365.2313112522413</c:v>
                </c:pt>
                <c:pt idx="45">
                  <c:v>1366.1074250034519</c:v>
                </c:pt>
                <c:pt idx="46">
                  <c:v>1368.1171329172312</c:v>
                </c:pt>
                <c:pt idx="47">
                  <c:v>1371.0718754910863</c:v>
                </c:pt>
                <c:pt idx="48">
                  <c:v>1374.6722852148023</c:v>
                </c:pt>
                <c:pt idx="49">
                  <c:v>1378.5066354160795</c:v>
                </c:pt>
                <c:pt idx="50">
                  <c:v>1382.0494047758289</c:v>
                </c:pt>
                <c:pt idx="51">
                  <c:v>1384.6605880136699</c:v>
                </c:pt>
                <c:pt idx="52">
                  <c:v>1385.5865345709849</c:v>
                </c:pt>
                <c:pt idx="53">
                  <c:v>1383.9632221278641</c:v>
                </c:pt>
                <c:pt idx="54">
                  <c:v>1378.8229527409433</c:v>
                </c:pt>
                <c:pt idx="55">
                  <c:v>1369.105473485467</c:v>
                </c:pt>
                <c:pt idx="56">
                  <c:v>1353.6744464451967</c:v>
                </c:pt>
                <c:pt idx="57">
                  <c:v>1331.3400011920392</c:v>
                </c:pt>
                <c:pt idx="58">
                  <c:v>1300.8877802740744</c:v>
                </c:pt>
                <c:pt idx="59">
                  <c:v>1261.1144313509858</c:v>
                </c:pt>
                <c:pt idx="60">
                  <c:v>1210.8689245634316</c:v>
                </c:pt>
                <c:pt idx="61">
                  <c:v>1149.0984207429092</c:v>
                </c:pt>
                <c:pt idx="62">
                  <c:v>1074.8967500735666</c:v>
                </c:pt>
                <c:pt idx="63">
                  <c:v>987.55296717934721</c:v>
                </c:pt>
                <c:pt idx="64">
                  <c:v>886.59702205866995</c:v>
                </c:pt>
                <c:pt idx="65">
                  <c:v>771.83941462868688</c:v>
                </c:pt>
                <c:pt idx="66">
                  <c:v>643.40184632687419</c:v>
                </c:pt>
                <c:pt idx="67">
                  <c:v>501.73636473947499</c:v>
                </c:pt>
                <c:pt idx="68">
                  <c:v>347.63128380727812</c:v>
                </c:pt>
                <c:pt idx="69">
                  <c:v>182.20316745594872</c:v>
                </c:pt>
                <c:pt idx="70">
                  <c:v>6.8752640355498329</c:v>
                </c:pt>
                <c:pt idx="71">
                  <c:v>-176.65616985507498</c:v>
                </c:pt>
                <c:pt idx="72">
                  <c:v>-366.46534776953052</c:v>
                </c:pt>
                <c:pt idx="73">
                  <c:v>-560.44733742836422</c:v>
                </c:pt>
                <c:pt idx="74">
                  <c:v>-756.37219780687883</c:v>
                </c:pt>
                <c:pt idx="75">
                  <c:v>-951.93979002283413</c:v>
                </c:pt>
                <c:pt idx="76">
                  <c:v>-1144.8325353754892</c:v>
                </c:pt>
                <c:pt idx="77">
                  <c:v>-1332.7639442172979</c:v>
                </c:pt>
                <c:pt idx="78">
                  <c:v>-1513.52139286185</c:v>
                </c:pt>
                <c:pt idx="79">
                  <c:v>-1685.0022927299406</c:v>
                </c:pt>
                <c:pt idx="80">
                  <c:v>-1845.2434035903416</c:v>
                </c:pt>
                <c:pt idx="81">
                  <c:v>-1992.4435429979396</c:v>
                </c:pt>
                <c:pt idx="82">
                  <c:v>-2124.9803128533881</c:v>
                </c:pt>
                <c:pt idx="83">
                  <c:v>-2241.4216991827107</c:v>
                </c:pt>
                <c:pt idx="84">
                  <c:v>-2340.5335155078433</c:v>
                </c:pt>
                <c:pt idx="85">
                  <c:v>-2421.2836752130524</c:v>
                </c:pt>
                <c:pt idx="86">
                  <c:v>-2482.8442187328646</c:v>
                </c:pt>
                <c:pt idx="87">
                  <c:v>-2524.591910770162</c:v>
                </c:pt>
                <c:pt idx="88">
                  <c:v>-2546.1080805319011</c:v>
                </c:pt>
                <c:pt idx="89">
                  <c:v>-2547.1782188501702</c:v>
                </c:pt>
                <c:pt idx="90">
                  <c:v>-2527.7916794119828</c:v>
                </c:pt>
                <c:pt idx="91">
                  <c:v>-2488.1416622909069</c:v>
                </c:pt>
                <c:pt idx="92">
                  <c:v>-2428.6254886521233</c:v>
                </c:pt>
                <c:pt idx="93">
                  <c:v>-2349.8450060957907</c:v>
                </c:pt>
                <c:pt idx="94">
                  <c:v>-2252.6067950131505</c:v>
                </c:pt>
                <c:pt idx="95">
                  <c:v>-2137.9216793228579</c:v>
                </c:pt>
                <c:pt idx="96">
                  <c:v>-2007.0028845368847</c:v>
                </c:pt>
                <c:pt idx="97">
                  <c:v>-1861.2620417418059</c:v>
                </c:pt>
                <c:pt idx="98">
                  <c:v>-1702.3021211020116</c:v>
                </c:pt>
                <c:pt idx="99">
                  <c:v>-1531.9063127220604</c:v>
                </c:pt>
                <c:pt idx="100">
                  <c:v>-1352.0218786595601</c:v>
                </c:pt>
                <c:pt idx="101">
                  <c:v>-1164.7381027287868</c:v>
                </c:pt>
                <c:pt idx="102">
                  <c:v>-972.25768646263009</c:v>
                </c:pt>
                <c:pt idx="103">
                  <c:v>-776.86129426577816</c:v>
                </c:pt>
                <c:pt idx="104">
                  <c:v>-580.86543799614856</c:v>
                </c:pt>
                <c:pt idx="105">
                  <c:v>-386.57448945593842</c:v>
                </c:pt>
                <c:pt idx="106">
                  <c:v>-196.22827315456374</c:v>
                </c:pt>
                <c:pt idx="107">
                  <c:v>-11.947350511150034</c:v>
                </c:pt>
                <c:pt idx="108">
                  <c:v>164.32132764681029</c:v>
                </c:pt>
                <c:pt idx="109">
                  <c:v>330.85534599791089</c:v>
                </c:pt>
                <c:pt idx="110">
                  <c:v>486.20116733559371</c:v>
                </c:pt>
                <c:pt idx="111">
                  <c:v>629.20895351519266</c:v>
                </c:pt>
                <c:pt idx="112">
                  <c:v>759.05548049920276</c:v>
                </c:pt>
                <c:pt idx="113">
                  <c:v>875.25360740577082</c:v>
                </c:pt>
                <c:pt idx="114">
                  <c:v>977.64779770988173</c:v>
                </c:pt>
                <c:pt idx="115">
                  <c:v>1066.3962918279103</c:v>
                </c:pt>
                <c:pt idx="116">
                  <c:v>1141.9415518720543</c:v>
                </c:pt>
                <c:pt idx="117">
                  <c:v>1204.9714135753788</c:v>
                </c:pt>
                <c:pt idx="118">
                  <c:v>1256.3738971918924</c:v>
                </c:pt>
                <c:pt idx="119">
                  <c:v>1297.1888099148641</c:v>
                </c:pt>
                <c:pt idx="120">
                  <c:v>1328.5591316626294</c:v>
                </c:pt>
                <c:pt idx="121">
                  <c:v>1351.6847722166253</c:v>
                </c:pt>
                <c:pt idx="122">
                  <c:v>1367.7807071526258</c:v>
                </c:pt>
                <c:pt idx="123">
                  <c:v>1378.0408372291538</c:v>
                </c:pt>
                <c:pt idx="124">
                  <c:v>1383.6082581685503</c:v>
                </c:pt>
                <c:pt idx="125">
                  <c:v>1385.5520422148543</c:v>
                </c:pt>
                <c:pt idx="126">
                  <c:v>1384.850162504687</c:v>
                </c:pt>
                <c:pt idx="127">
                  <c:v>1382.3778545116525</c:v>
                </c:pt>
                <c:pt idx="128">
                  <c:v>1378.9005040213601</c:v>
                </c:pt>
                <c:pt idx="129">
                  <c:v>1375.070063101922</c:v>
                </c:pt>
                <c:pt idx="130">
                  <c:v>1371.424001287857</c:v>
                </c:pt>
                <c:pt idx="131">
                  <c:v>1368.3858742467542</c:v>
                </c:pt>
                <c:pt idx="132">
                  <c:v>1366.2667135529105</c:v>
                </c:pt>
                <c:pt idx="133">
                  <c:v>1365.2665904469748</c:v>
                </c:pt>
                <c:pt idx="134">
                  <c:v>1365.4758701780629</c:v>
                </c:pt>
                <c:pt idx="135">
                  <c:v>1366.8758432519996</c:v>
                </c:pt>
                <c:pt idx="136">
                  <c:v>1369.3385914139535</c:v>
                </c:pt>
                <c:pt idx="137">
                  <c:v>1372.6261178003431</c:v>
                </c:pt>
                <c:pt idx="138">
                  <c:v>1376.3889423975684</c:v>
                </c:pt>
                <c:pt idx="139">
                  <c:v>1380.1645350656092</c:v>
                </c:pt>
                <c:pt idx="140">
                  <c:v>1383.3761267494694</c:v>
                </c:pt>
                <c:pt idx="141">
                  <c:v>1385.3325994347881</c:v>
                </c:pt>
                <c:pt idx="142">
                  <c:v>1385.2302968472488</c:v>
                </c:pt>
                <c:pt idx="143">
                  <c:v>1382.1577057006778</c:v>
                </c:pt>
                <c:pt idx="144">
                  <c:v>1375.1040112907056</c:v>
                </c:pt>
                <c:pt idx="145">
                  <c:v>1362.9725075715767</c:v>
                </c:pt>
                <c:pt idx="146">
                  <c:v>1344.5997161130879</c:v>
                </c:pt>
              </c:numCache>
            </c:numRef>
          </c:val>
          <c:smooth val="0"/>
          <c:extLst>
            <c:ext xmlns:c16="http://schemas.microsoft.com/office/drawing/2014/chart" uri="{C3380CC4-5D6E-409C-BE32-E72D297353CC}">
              <c16:uniqueId val="{00000001-8071-4122-8A1B-97118D7B50DF}"/>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3728"/>
        <c:crosses val="autoZero"/>
        <c:auto val="1"/>
        <c:lblAlgn val="ctr"/>
        <c:lblOffset val="100"/>
        <c:noMultiLvlLbl val="0"/>
      </c:catAx>
      <c:valAx>
        <c:axId val="8599372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Force</a:t>
                </a:r>
                <a:r>
                  <a:rPr lang="en-GB" baseline="0"/>
                  <a:t> (N) and Acceleration (ms-2)</a:t>
                </a:r>
                <a:endParaRPr lang="en-GB"/>
              </a:p>
            </c:rich>
          </c:tx>
          <c:layout>
            <c:manualLayout>
              <c:xMode val="edge"/>
              <c:yMode val="edge"/>
              <c:x val="2.4374030578329271E-2"/>
              <c:y val="9.8760563380281691E-2"/>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21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Engine speed 1200rpm</a:t>
            </a:r>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v>Acceleration</c:v>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-884.11786143467452</c:v>
                </c:pt>
                <c:pt idx="1">
                  <c:v>-882.74967061394705</c:v>
                </c:pt>
                <c:pt idx="2">
                  <c:v>-880.47129154205095</c:v>
                </c:pt>
                <c:pt idx="3">
                  <c:v>-877.28563312907681</c:v>
                </c:pt>
                <c:pt idx="4">
                  <c:v>-873.19676870762919</c:v>
                </c:pt>
                <c:pt idx="5">
                  <c:v>-868.20993685421399</c:v>
                </c:pt>
                <c:pt idx="6">
                  <c:v>-862.33154231862841</c:v>
                </c:pt>
                <c:pt idx="7">
                  <c:v>-855.5691570350632</c:v>
                </c:pt>
                <c:pt idx="8">
                  <c:v>-847.93152108346703</c:v>
                </c:pt>
                <c:pt idx="9">
                  <c:v>-839.42854356848784</c:v>
                </c:pt>
                <c:pt idx="10">
                  <c:v>-830.07130318009104</c:v>
                </c:pt>
                <c:pt idx="11">
                  <c:v>-819.87204844864436</c:v>
                </c:pt>
                <c:pt idx="12">
                  <c:v>-808.84419741024999</c:v>
                </c:pt>
                <c:pt idx="13">
                  <c:v>-797.00233659707465</c:v>
                </c:pt>
                <c:pt idx="14">
                  <c:v>-784.36221914089049</c:v>
                </c:pt>
                <c:pt idx="15">
                  <c:v>-770.94076181367654</c:v>
                </c:pt>
                <c:pt idx="16">
                  <c:v>-756.75604076081981</c:v>
                </c:pt>
                <c:pt idx="17">
                  <c:v>-741.82728575493684</c:v>
                </c:pt>
                <c:pt idx="18">
                  <c:v>-726.17487269326375</c:v>
                </c:pt>
                <c:pt idx="19">
                  <c:v>-709.82031412043284</c:v>
                </c:pt>
                <c:pt idx="20">
                  <c:v>-692.78624751874179</c:v>
                </c:pt>
                <c:pt idx="21">
                  <c:v>-675.09642110294749</c:v>
                </c:pt>
                <c:pt idx="22">
                  <c:v>-656.77567684687904</c:v>
                </c:pt>
                <c:pt idx="23">
                  <c:v>-637.84993050717276</c:v>
                </c:pt>
                <c:pt idx="24">
                  <c:v>-618.34614833742307</c:v>
                </c:pt>
                <c:pt idx="25">
                  <c:v>-598.29232025165879</c:v>
                </c:pt>
                <c:pt idx="26">
                  <c:v>-577.71742918077962</c:v>
                </c:pt>
                <c:pt idx="27">
                  <c:v>-556.6514163724845</c:v>
                </c:pt>
                <c:pt idx="28">
                  <c:v>-535.12514240381836</c:v>
                </c:pt>
                <c:pt idx="29">
                  <c:v>-513.17034367173164</c:v>
                </c:pt>
                <c:pt idx="30">
                  <c:v>-490.81958423684119</c:v>
                </c:pt>
                <c:pt idx="31">
                  <c:v>-468.10620277213388</c:v>
                </c:pt>
                <c:pt idx="32">
                  <c:v>-445.06425454145403</c:v>
                </c:pt>
                <c:pt idx="33">
                  <c:v>-421.72844831469104</c:v>
                </c:pt>
                <c:pt idx="34">
                  <c:v>-398.1340781479048</c:v>
                </c:pt>
                <c:pt idx="35">
                  <c:v>-374.3169500339194</c:v>
                </c:pt>
                <c:pt idx="36">
                  <c:v>-350.31330347620849</c:v>
                </c:pt>
                <c:pt idx="37">
                  <c:v>-326.15972807761295</c:v>
                </c:pt>
                <c:pt idx="38">
                  <c:v>-301.89307532637599</c:v>
                </c:pt>
                <c:pt idx="39">
                  <c:v>-277.55036576735836</c:v>
                </c:pt>
                <c:pt idx="40">
                  <c:v>-253.16869188145574</c:v>
                </c:pt>
                <c:pt idx="41">
                  <c:v>-228.7851170109434</c:v>
                </c:pt>
                <c:pt idx="42">
                  <c:v>-204.43657072561905</c:v>
                </c:pt>
                <c:pt idx="43">
                  <c:v>-180.15974116991183</c:v>
                </c:pt>
                <c:pt idx="44">
                  <c:v>-155.99096486837993</c:v>
                </c:pt>
                <c:pt idx="45">
                  <c:v>-131.96611467237051</c:v>
                </c:pt>
                <c:pt idx="46">
                  <c:v>-108.12048643344951</c:v>
                </c:pt>
                <c:pt idx="47">
                  <c:v>-84.488685202899205</c:v>
                </c:pt>
                <c:pt idx="48">
                  <c:v>-61.104511653553573</c:v>
                </c:pt>
                <c:pt idx="49">
                  <c:v>-38.000849568926576</c:v>
                </c:pt>
                <c:pt idx="50">
                  <c:v>-15.209555202493341</c:v>
                </c:pt>
                <c:pt idx="51">
                  <c:v>7.2386506190014188</c:v>
                </c:pt>
                <c:pt idx="52">
                  <c:v>29.314286807395895</c:v>
                </c:pt>
                <c:pt idx="53">
                  <c:v>50.989211899832299</c:v>
                </c:pt>
                <c:pt idx="54">
                  <c:v>72.236718609270937</c:v>
                </c:pt>
                <c:pt idx="55">
                  <c:v>93.031622334653889</c:v>
                </c:pt>
                <c:pt idx="56">
                  <c:v>113.35034273329825</c:v>
                </c:pt>
                <c:pt idx="57">
                  <c:v>133.17097773963394</c:v>
                </c:pt>
                <c:pt idx="58">
                  <c:v>152.47336927331378</c:v>
                </c:pt>
                <c:pt idx="59">
                  <c:v>171.2391601103036</c:v>
                </c:pt>
                <c:pt idx="60">
                  <c:v>189.45184137635351</c:v>
                </c:pt>
                <c:pt idx="61">
                  <c:v>207.09679023908743</c:v>
                </c:pt>
                <c:pt idx="62">
                  <c:v>224.16129750340019</c:v>
                </c:pt>
                <c:pt idx="63">
                  <c:v>240.63458486268007</c:v>
                </c:pt>
                <c:pt idx="64">
                  <c:v>256.50781170085236</c:v>
                </c:pt>
                <c:pt idx="65">
                  <c:v>271.77407146013354</c:v>
                </c:pt>
                <c:pt idx="66">
                  <c:v>286.42837764109697</c:v>
                </c:pt>
                <c:pt idx="67">
                  <c:v>300.46763969196365</c:v>
                </c:pt>
                <c:pt idx="68">
                  <c:v>313.89062905339938</c:v>
                </c:pt>
                <c:pt idx="69">
                  <c:v>326.69793580843987</c:v>
                </c:pt>
                <c:pt idx="70">
                  <c:v>338.89191641840455</c:v>
                </c:pt>
                <c:pt idx="71">
                  <c:v>350.47663312894883</c:v>
                </c:pt>
                <c:pt idx="72">
                  <c:v>361.45778571707865</c:v>
                </c:pt>
                <c:pt idx="73">
                  <c:v>371.84263628091685</c:v>
                </c:pt>
                <c:pt idx="74">
                  <c:v>381.63992783459832</c:v>
                </c:pt>
                <c:pt idx="75">
                  <c:v>390.85979756379174</c:v>
                </c:pt>
                <c:pt idx="76">
                  <c:v>399.51368548081234</c:v>
                </c:pt>
                <c:pt idx="77">
                  <c:v>407.6142394467297</c:v>
                </c:pt>
                <c:pt idx="78">
                  <c:v>415.17521729943496</c:v>
                </c:pt>
                <c:pt idx="79">
                  <c:v>422.21138699964911</c:v>
                </c:pt>
                <c:pt idx="80">
                  <c:v>428.73842559814523</c:v>
                </c:pt>
                <c:pt idx="81">
                  <c:v>434.7728178082333</c:v>
                </c:pt>
                <c:pt idx="82">
                  <c:v>440.33175493964904</c:v>
                </c:pt>
                <c:pt idx="83">
                  <c:v>445.43303492474706</c:v>
                </c:pt>
                <c:pt idx="84">
                  <c:v>450.09496407573124</c:v>
                </c:pt>
                <c:pt idx="85">
                  <c:v>454.33626116420101</c:v>
                </c:pt>
                <c:pt idx="86">
                  <c:v>458.17596440365094</c:v>
                </c:pt>
                <c:pt idx="87">
                  <c:v>461.63334176050341</c:v>
                </c:pt>
                <c:pt idx="88">
                  <c:v>464.72780505553146</c:v>
                </c:pt>
                <c:pt idx="89">
                  <c:v>467.47882814202057</c:v>
                </c:pt>
                <c:pt idx="90">
                  <c:v>469.90586951203284</c:v>
                </c:pt>
                <c:pt idx="91">
                  <c:v>472.02829947785796</c:v>
                </c:pt>
                <c:pt idx="92">
                  <c:v>473.86533212367965</c:v>
                </c:pt>
                <c:pt idx="93">
                  <c:v>475.43596212378026</c:v>
                </c:pt>
                <c:pt idx="94">
                  <c:v>476.75890644178764</c:v>
                </c:pt>
                <c:pt idx="95">
                  <c:v>477.8525509337328</c:v>
                </c:pt>
                <c:pt idx="96">
                  <c:v>478.73490176044697</c:v>
                </c:pt>
                <c:pt idx="97">
                  <c:v>479.42354156092159</c:v>
                </c:pt>
                <c:pt idx="98">
                  <c:v>479.93559020298227</c:v>
                </c:pt>
                <c:pt idx="99">
                  <c:v>480.28766997134653</c:v>
                </c:pt>
                <c:pt idx="100">
                  <c:v>480.49587498901758</c:v>
                </c:pt>
                <c:pt idx="101">
                  <c:v>480.57574465652175</c:v>
                </c:pt>
                <c:pt idx="102">
                  <c:v>480.54224087117126</c:v>
                </c:pt>
                <c:pt idx="103">
                  <c:v>480.40972877885332</c:v>
                </c:pt>
                <c:pt idx="104">
                  <c:v>480.19196077575543</c:v>
                </c:pt>
                <c:pt idx="105">
                  <c:v>479.90206354455722</c:v>
                </c:pt>
                <c:pt idx="106">
                  <c:v>479.5525277785373</c:v>
                </c:pt>
                <c:pt idx="107">
                  <c:v>479.15520040255785</c:v>
                </c:pt>
                <c:pt idx="108">
                  <c:v>478.72127894734717</c:v>
                </c:pt>
                <c:pt idx="109">
                  <c:v>478.26130788912843</c:v>
                </c:pt>
                <c:pt idx="110">
                  <c:v>477.78517662138142</c:v>
                </c:pt>
                <c:pt idx="111">
                  <c:v>477.30211887788585</c:v>
                </c:pt>
                <c:pt idx="112">
                  <c:v>476.82071333099429</c:v>
                </c:pt>
                <c:pt idx="113">
                  <c:v>476.3488851502018</c:v>
                </c:pt>
                <c:pt idx="114">
                  <c:v>475.89390832030176</c:v>
                </c:pt>
                <c:pt idx="115">
                  <c:v>475.46240850948607</c:v>
                </c:pt>
                <c:pt idx="116">
                  <c:v>475.06036629449966</c:v>
                </c:pt>
                <c:pt idx="117">
                  <c:v>474.69312061920732</c:v>
                </c:pt>
                <c:pt idx="118">
                  <c:v>474.36537225671316</c:v>
                </c:pt>
                <c:pt idx="119">
                  <c:v>474.08118723666348</c:v>
                </c:pt>
                <c:pt idx="120">
                  <c:v>473.84400001391214</c:v>
                </c:pt>
                <c:pt idx="121">
                  <c:v>473.65661636575851</c:v>
                </c:pt>
                <c:pt idx="122">
                  <c:v>473.52121584580686</c:v>
                </c:pt>
                <c:pt idx="123">
                  <c:v>473.43935381718438</c:v>
                </c:pt>
                <c:pt idx="124">
                  <c:v>473.41196288144261</c:v>
                </c:pt>
                <c:pt idx="125">
                  <c:v>473.43935381789493</c:v>
                </c:pt>
                <c:pt idx="126">
                  <c:v>473.52121584580686</c:v>
                </c:pt>
                <c:pt idx="127">
                  <c:v>473.65661636575851</c:v>
                </c:pt>
                <c:pt idx="128">
                  <c:v>473.84400001320159</c:v>
                </c:pt>
                <c:pt idx="129">
                  <c:v>474.0811872377293</c:v>
                </c:pt>
                <c:pt idx="130">
                  <c:v>474.36537225635789</c:v>
                </c:pt>
                <c:pt idx="131">
                  <c:v>474.69312061778624</c:v>
                </c:pt>
                <c:pt idx="132">
                  <c:v>475.06036629627602</c:v>
                </c:pt>
                <c:pt idx="133">
                  <c:v>475.4624085091308</c:v>
                </c:pt>
                <c:pt idx="134">
                  <c:v>475.89390832030176</c:v>
                </c:pt>
                <c:pt idx="135">
                  <c:v>476.3488851502018</c:v>
                </c:pt>
                <c:pt idx="136">
                  <c:v>476.82071333028375</c:v>
                </c:pt>
                <c:pt idx="137">
                  <c:v>477.30211887824225</c:v>
                </c:pt>
                <c:pt idx="138">
                  <c:v>477.78517662138142</c:v>
                </c:pt>
                <c:pt idx="139">
                  <c:v>478.26130789019317</c:v>
                </c:pt>
                <c:pt idx="140">
                  <c:v>478.72127894734717</c:v>
                </c:pt>
                <c:pt idx="141">
                  <c:v>479.15520040113677</c:v>
                </c:pt>
                <c:pt idx="142">
                  <c:v>479.55252777889365</c:v>
                </c:pt>
                <c:pt idx="143">
                  <c:v>479.90206354420081</c:v>
                </c:pt>
                <c:pt idx="144">
                  <c:v>480.19196077611178</c:v>
                </c:pt>
                <c:pt idx="145">
                  <c:v>480.40972877849697</c:v>
                </c:pt>
                <c:pt idx="146">
                  <c:v>480.54224087223929</c:v>
                </c:pt>
              </c:numCache>
            </c:numRef>
          </c:val>
          <c:smooth val="0"/>
          <c:extLst>
            <c:ext xmlns:c16="http://schemas.microsoft.com/office/drawing/2014/chart" uri="{C3380CC4-5D6E-409C-BE32-E72D297353CC}">
              <c16:uniqueId val="{00000000-6DE6-4C0B-BB87-1CEB32FEA6A6}"/>
            </c:ext>
          </c:extLst>
        </c:ser>
        <c:ser>
          <c:idx val="1"/>
          <c:order val="1"/>
          <c:tx>
            <c:v>Force</c:v>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-327.12360873082957</c:v>
                </c:pt>
                <c:pt idx="1">
                  <c:v>-326.61737812716041</c:v>
                </c:pt>
                <c:pt idx="2">
                  <c:v>-325.77437787055885</c:v>
                </c:pt>
                <c:pt idx="3">
                  <c:v>-324.59568425775842</c:v>
                </c:pt>
                <c:pt idx="4">
                  <c:v>-323.0828044218228</c:v>
                </c:pt>
                <c:pt idx="5">
                  <c:v>-321.23767663605918</c:v>
                </c:pt>
                <c:pt idx="6">
                  <c:v>-319.06267065789251</c:v>
                </c:pt>
                <c:pt idx="7">
                  <c:v>-316.56058810297338</c:v>
                </c:pt>
                <c:pt idx="8">
                  <c:v>-313.7346628008828</c:v>
                </c:pt>
                <c:pt idx="9">
                  <c:v>-310.5885611203405</c:v>
                </c:pt>
                <c:pt idx="10">
                  <c:v>-307.12638217663368</c:v>
                </c:pt>
                <c:pt idx="11">
                  <c:v>-303.35265792599841</c:v>
                </c:pt>
                <c:pt idx="12">
                  <c:v>-299.27235304179248</c:v>
                </c:pt>
                <c:pt idx="13">
                  <c:v>-294.89086454091762</c:v>
                </c:pt>
                <c:pt idx="14">
                  <c:v>-290.21402108212948</c:v>
                </c:pt>
                <c:pt idx="15">
                  <c:v>-285.24808187106032</c:v>
                </c:pt>
                <c:pt idx="16">
                  <c:v>-279.99973508150333</c:v>
                </c:pt>
                <c:pt idx="17">
                  <c:v>-274.47609572932663</c:v>
                </c:pt>
                <c:pt idx="18">
                  <c:v>-268.68470289650759</c:v>
                </c:pt>
                <c:pt idx="19">
                  <c:v>-262.63351622456014</c:v>
                </c:pt>
                <c:pt idx="20">
                  <c:v>-256.33091158193446</c:v>
                </c:pt>
                <c:pt idx="21">
                  <c:v>-249.78567580809056</c:v>
                </c:pt>
                <c:pt idx="22">
                  <c:v>-243.00700043334524</c:v>
                </c:pt>
                <c:pt idx="23">
                  <c:v>-236.00447428765392</c:v>
                </c:pt>
                <c:pt idx="24">
                  <c:v>-228.78807488484654</c:v>
                </c:pt>
                <c:pt idx="25">
                  <c:v>-221.36815849311375</c:v>
                </c:pt>
                <c:pt idx="26">
                  <c:v>-213.75544879688846</c:v>
                </c:pt>
                <c:pt idx="27">
                  <c:v>-205.96102405781926</c:v>
                </c:pt>
                <c:pt idx="28">
                  <c:v>-197.9963026894128</c:v>
                </c:pt>
                <c:pt idx="29">
                  <c:v>-189.87302715854071</c:v>
                </c:pt>
                <c:pt idx="30">
                  <c:v>-181.60324616763123</c:v>
                </c:pt>
                <c:pt idx="31">
                  <c:v>-173.19929502568954</c:v>
                </c:pt>
                <c:pt idx="32">
                  <c:v>-164.673774180338</c:v>
                </c:pt>
                <c:pt idx="33">
                  <c:v>-156.03952587643568</c:v>
                </c:pt>
                <c:pt idx="34">
                  <c:v>-147.30960891472478</c:v>
                </c:pt>
                <c:pt idx="35">
                  <c:v>-138.49727151255018</c:v>
                </c:pt>
                <c:pt idx="36">
                  <c:v>-129.61592228619713</c:v>
                </c:pt>
                <c:pt idx="37">
                  <c:v>-120.67909938871679</c:v>
                </c:pt>
                <c:pt idx="38">
                  <c:v>-111.70043787075912</c:v>
                </c:pt>
                <c:pt idx="39">
                  <c:v>-102.69363533392259</c:v>
                </c:pt>
                <c:pt idx="40">
                  <c:v>-93.672415996138625</c:v>
                </c:pt>
                <c:pt idx="41">
                  <c:v>-84.650493294049056</c:v>
                </c:pt>
                <c:pt idx="42">
                  <c:v>-75.641531168479048</c:v>
                </c:pt>
                <c:pt idx="43">
                  <c:v>-66.659104232867378</c:v>
                </c:pt>
                <c:pt idx="44">
                  <c:v>-57.716657001300575</c:v>
                </c:pt>
                <c:pt idx="45">
                  <c:v>-48.827462428777089</c:v>
                </c:pt>
                <c:pt idx="46">
                  <c:v>-40.00457998037632</c:v>
                </c:pt>
                <c:pt idx="47">
                  <c:v>-31.260813525072706</c:v>
                </c:pt>
                <c:pt idx="48">
                  <c:v>-22.608669311814822</c:v>
                </c:pt>
                <c:pt idx="49">
                  <c:v>-14.060314340502833</c:v>
                </c:pt>
                <c:pt idx="50">
                  <c:v>-5.6275354249225362</c:v>
                </c:pt>
                <c:pt idx="51">
                  <c:v>2.678300729030525</c:v>
                </c:pt>
                <c:pt idx="52">
                  <c:v>10.846286118736481</c:v>
                </c:pt>
                <c:pt idx="53">
                  <c:v>18.86600840293795</c:v>
                </c:pt>
                <c:pt idx="54">
                  <c:v>26.727585885430248</c:v>
                </c:pt>
                <c:pt idx="55">
                  <c:v>34.42170026382194</c:v>
                </c:pt>
                <c:pt idx="56">
                  <c:v>41.939626811320352</c:v>
                </c:pt>
                <c:pt idx="57">
                  <c:v>49.273261763664557</c:v>
                </c:pt>
                <c:pt idx="58">
                  <c:v>56.415146631126099</c:v>
                </c:pt>
                <c:pt idx="59">
                  <c:v>63.358489240812332</c:v>
                </c:pt>
                <c:pt idx="60">
                  <c:v>70.0971813092508</c:v>
                </c:pt>
                <c:pt idx="61">
                  <c:v>76.62581238846235</c:v>
                </c:pt>
                <c:pt idx="62">
                  <c:v>82.939680076258071</c:v>
                </c:pt>
                <c:pt idx="63">
                  <c:v>89.03479639919162</c:v>
                </c:pt>
                <c:pt idx="64">
                  <c:v>94.907890329315364</c:v>
                </c:pt>
                <c:pt idx="65">
                  <c:v>100.5564064402494</c:v>
                </c:pt>
                <c:pt idx="66">
                  <c:v>105.97849972720587</c:v>
                </c:pt>
                <c:pt idx="67">
                  <c:v>111.17302668602655</c:v>
                </c:pt>
                <c:pt idx="68">
                  <c:v>116.13953274975776</c:v>
                </c:pt>
                <c:pt idx="69">
                  <c:v>120.87823624912275</c:v>
                </c:pt>
                <c:pt idx="70">
                  <c:v>125.39000907480968</c:v>
                </c:pt>
                <c:pt idx="71">
                  <c:v>129.67635425771107</c:v>
                </c:pt>
                <c:pt idx="72">
                  <c:v>133.7393807153191</c:v>
                </c:pt>
                <c:pt idx="73">
                  <c:v>137.58177542393923</c:v>
                </c:pt>
                <c:pt idx="74">
                  <c:v>141.20677329880138</c:v>
                </c:pt>
                <c:pt idx="75">
                  <c:v>144.61812509860295</c:v>
                </c:pt>
                <c:pt idx="76">
                  <c:v>147.82006362790057</c:v>
                </c:pt>
                <c:pt idx="77">
                  <c:v>150.81726859528999</c:v>
                </c:pt>
                <c:pt idx="78">
                  <c:v>153.61483040079094</c:v>
                </c:pt>
                <c:pt idx="79">
                  <c:v>156.21821318987017</c:v>
                </c:pt>
                <c:pt idx="80">
                  <c:v>158.63321747131374</c:v>
                </c:pt>
                <c:pt idx="81">
                  <c:v>160.86594258904631</c:v>
                </c:pt>
                <c:pt idx="82">
                  <c:v>162.92274932767015</c:v>
                </c:pt>
                <c:pt idx="83">
                  <c:v>164.81022292215641</c:v>
                </c:pt>
                <c:pt idx="84">
                  <c:v>166.53513670802056</c:v>
                </c:pt>
                <c:pt idx="85">
                  <c:v>168.10441663075437</c:v>
                </c:pt>
                <c:pt idx="86">
                  <c:v>169.52510682935085</c:v>
                </c:pt>
                <c:pt idx="87">
                  <c:v>170.80433645138626</c:v>
                </c:pt>
                <c:pt idx="88">
                  <c:v>171.94928787054664</c:v>
                </c:pt>
                <c:pt idx="89">
                  <c:v>172.96716641254761</c:v>
                </c:pt>
                <c:pt idx="90">
                  <c:v>173.86517171945215</c:v>
                </c:pt>
                <c:pt idx="91">
                  <c:v>174.65047080680745</c:v>
                </c:pt>
                <c:pt idx="92">
                  <c:v>175.33017288576147</c:v>
                </c:pt>
                <c:pt idx="93">
                  <c:v>175.91130598579869</c:v>
                </c:pt>
                <c:pt idx="94">
                  <c:v>176.40079538346143</c:v>
                </c:pt>
                <c:pt idx="95">
                  <c:v>176.80544384548114</c:v>
                </c:pt>
                <c:pt idx="96">
                  <c:v>177.13191365136538</c:v>
                </c:pt>
                <c:pt idx="97">
                  <c:v>177.38671037754099</c:v>
                </c:pt>
                <c:pt idx="98">
                  <c:v>177.57616837510344</c:v>
                </c:pt>
                <c:pt idx="99">
                  <c:v>177.70643788939822</c:v>
                </c:pt>
                <c:pt idx="100">
                  <c:v>177.7834737459365</c:v>
                </c:pt>
                <c:pt idx="101">
                  <c:v>177.81302552291305</c:v>
                </c:pt>
                <c:pt idx="102">
                  <c:v>177.80062912233336</c:v>
                </c:pt>
                <c:pt idx="103">
                  <c:v>177.75159964817573</c:v>
                </c:pt>
                <c:pt idx="104">
                  <c:v>177.67102548702951</c:v>
                </c:pt>
                <c:pt idx="105">
                  <c:v>177.56376351148617</c:v>
                </c:pt>
                <c:pt idx="106">
                  <c:v>177.4344352780588</c:v>
                </c:pt>
                <c:pt idx="107">
                  <c:v>177.2874241489464</c:v>
                </c:pt>
                <c:pt idx="108">
                  <c:v>177.12687321051845</c:v>
                </c:pt>
                <c:pt idx="109">
                  <c:v>176.95668391897752</c:v>
                </c:pt>
                <c:pt idx="110">
                  <c:v>176.78051534991113</c:v>
                </c:pt>
                <c:pt idx="111">
                  <c:v>176.60178398481776</c:v>
                </c:pt>
                <c:pt idx="112">
                  <c:v>176.42366393246789</c:v>
                </c:pt>
                <c:pt idx="113">
                  <c:v>176.24908750557466</c:v>
                </c:pt>
                <c:pt idx="114">
                  <c:v>176.08074607851165</c:v>
                </c:pt>
                <c:pt idx="115">
                  <c:v>175.92109114850984</c:v>
                </c:pt>
                <c:pt idx="116">
                  <c:v>175.77233552896487</c:v>
                </c:pt>
                <c:pt idx="117">
                  <c:v>175.63645462910671</c:v>
                </c:pt>
                <c:pt idx="118">
                  <c:v>175.51518773498387</c:v>
                </c:pt>
                <c:pt idx="119">
                  <c:v>175.41003927756549</c:v>
                </c:pt>
                <c:pt idx="120">
                  <c:v>175.32228000514749</c:v>
                </c:pt>
                <c:pt idx="121">
                  <c:v>175.25294805533065</c:v>
                </c:pt>
                <c:pt idx="122">
                  <c:v>175.20284986294854</c:v>
                </c:pt>
                <c:pt idx="123">
                  <c:v>175.17256091235822</c:v>
                </c:pt>
                <c:pt idx="124">
                  <c:v>175.16242626613376</c:v>
                </c:pt>
                <c:pt idx="125">
                  <c:v>175.17256091262112</c:v>
                </c:pt>
                <c:pt idx="126">
                  <c:v>175.20284986294854</c:v>
                </c:pt>
                <c:pt idx="127">
                  <c:v>175.25294805533065</c:v>
                </c:pt>
                <c:pt idx="128">
                  <c:v>175.32228000488459</c:v>
                </c:pt>
                <c:pt idx="129">
                  <c:v>175.41003927795984</c:v>
                </c:pt>
                <c:pt idx="130">
                  <c:v>175.51518773485242</c:v>
                </c:pt>
                <c:pt idx="131">
                  <c:v>175.63645462858091</c:v>
                </c:pt>
                <c:pt idx="132">
                  <c:v>175.77233552962213</c:v>
                </c:pt>
                <c:pt idx="133">
                  <c:v>175.92109114837839</c:v>
                </c:pt>
                <c:pt idx="134">
                  <c:v>176.08074607851165</c:v>
                </c:pt>
                <c:pt idx="135">
                  <c:v>176.24908750557466</c:v>
                </c:pt>
                <c:pt idx="136">
                  <c:v>176.42366393220499</c:v>
                </c:pt>
                <c:pt idx="137">
                  <c:v>176.60178398494963</c:v>
                </c:pt>
                <c:pt idx="138">
                  <c:v>176.78051534991113</c:v>
                </c:pt>
                <c:pt idx="139">
                  <c:v>176.95668391937147</c:v>
                </c:pt>
                <c:pt idx="140">
                  <c:v>177.12687321051845</c:v>
                </c:pt>
                <c:pt idx="141">
                  <c:v>177.2874241484206</c:v>
                </c:pt>
                <c:pt idx="142">
                  <c:v>177.43443527819065</c:v>
                </c:pt>
                <c:pt idx="143">
                  <c:v>177.5637635113543</c:v>
                </c:pt>
                <c:pt idx="144">
                  <c:v>177.67102548716136</c:v>
                </c:pt>
                <c:pt idx="145">
                  <c:v>177.75159964804388</c:v>
                </c:pt>
                <c:pt idx="146">
                  <c:v>177.80062912272854</c:v>
                </c:pt>
              </c:numCache>
            </c:numRef>
          </c:val>
          <c:smooth val="0"/>
          <c:extLst>
            <c:ext xmlns:c16="http://schemas.microsoft.com/office/drawing/2014/chart" uri="{C3380CC4-5D6E-409C-BE32-E72D297353CC}">
              <c16:uniqueId val="{00000001-6DE6-4C0B-BB87-1CEB32FEA6A6}"/>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3728"/>
        <c:crosses val="autoZero"/>
        <c:auto val="1"/>
        <c:lblAlgn val="ctr"/>
        <c:lblOffset val="100"/>
        <c:noMultiLvlLbl val="0"/>
      </c:catAx>
      <c:valAx>
        <c:axId val="8599372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force (N)</a:t>
                </a:r>
                <a:r>
                  <a:rPr lang="en-GB" baseline="0"/>
                  <a:t> and acceleration (MS-2)</a:t>
                </a:r>
              </a:p>
            </c:rich>
          </c:tx>
          <c:layout>
            <c:manualLayout>
              <c:xMode val="edge"/>
              <c:yMode val="edge"/>
              <c:x val="2.2158209616662972E-2"/>
              <c:y val="9.2269048283561278E-2"/>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21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Crank Radius 35mm</a:t>
            </a:r>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v>Acceleration</c:v>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-21717.16507167929</c:v>
                </c:pt>
                <c:pt idx="1">
                  <c:v>-20691.37671965819</c:v>
                </c:pt>
                <c:pt idx="2">
                  <c:v>-19030.867765532377</c:v>
                </c:pt>
                <c:pt idx="3">
                  <c:v>-16808.047728566329</c:v>
                </c:pt>
                <c:pt idx="4">
                  <c:v>-14121.253508469048</c:v>
                </c:pt>
                <c:pt idx="5">
                  <c:v>-11090.798870866809</c:v>
                </c:pt>
                <c:pt idx="6">
                  <c:v>-7852.9001564397831</c:v>
                </c:pt>
                <c:pt idx="7">
                  <c:v>-4551.2930879930027</c:v>
                </c:pt>
                <c:pt idx="8">
                  <c:v>-1326.8936648117524</c:v>
                </c:pt>
                <c:pt idx="9">
                  <c:v>1693.4469425208931</c:v>
                </c:pt>
                <c:pt idx="10">
                  <c:v>4407.4243420865851</c:v>
                </c:pt>
                <c:pt idx="11">
                  <c:v>6745.0933338086998</c:v>
                </c:pt>
                <c:pt idx="12">
                  <c:v>8672.4629221222749</c:v>
                </c:pt>
                <c:pt idx="13">
                  <c:v>10190.242882123001</c:v>
                </c:pt>
                <c:pt idx="14">
                  <c:v>11328.265573236269</c:v>
                </c:pt>
                <c:pt idx="15">
                  <c:v>12137.049520805103</c:v>
                </c:pt>
                <c:pt idx="16">
                  <c:v>12678.36831150718</c:v>
                </c:pt>
                <c:pt idx="17">
                  <c:v>13016.484517165229</c:v>
                </c:pt>
                <c:pt idx="18">
                  <c:v>13211.106367983664</c:v>
                </c:pt>
                <c:pt idx="19">
                  <c:v>13312.428671765625</c:v>
                </c:pt>
                <c:pt idx="20">
                  <c:v>13358.072357189598</c:v>
                </c:pt>
                <c:pt idx="21">
                  <c:v>13371.447168963257</c:v>
                </c:pt>
                <c:pt idx="22">
                  <c:v>13361.019484124979</c:v>
                </c:pt>
                <c:pt idx="23">
                  <c:v>13320.102331641339</c:v>
                </c:pt>
                <c:pt idx="24">
                  <c:v>13227.018809780233</c:v>
                </c:pt>
                <c:pt idx="25">
                  <c:v>13045.756868513436</c:v>
                </c:pt>
                <c:pt idx="26">
                  <c:v>12727.47455479326</c:v>
                </c:pt>
                <c:pt idx="27">
                  <c:v>12213.36549745045</c:v>
                </c:pt>
                <c:pt idx="28">
                  <c:v>11439.376902833232</c:v>
                </c:pt>
                <c:pt idx="29">
                  <c:v>10343.013819978014</c:v>
                </c:pt>
                <c:pt idx="30">
                  <c:v>8871.9436794104022</c:v>
                </c:pt>
                <c:pt idx="31">
                  <c:v>6993.4261463579614</c:v>
                </c:pt>
                <c:pt idx="32">
                  <c:v>4702.9644102544135</c:v>
                </c:pt>
                <c:pt idx="33">
                  <c:v>2030.3091832140296</c:v>
                </c:pt>
                <c:pt idx="34">
                  <c:v>-958.73003092066256</c:v>
                </c:pt>
                <c:pt idx="35">
                  <c:v>-4165.320443107863</c:v>
                </c:pt>
                <c:pt idx="36">
                  <c:v>-7464.9891521076306</c:v>
                </c:pt>
                <c:pt idx="37">
                  <c:v>-10717.888887909765</c:v>
                </c:pt>
                <c:pt idx="38">
                  <c:v>-13780.049178710402</c:v>
                </c:pt>
                <c:pt idx="39">
                  <c:v>-16513.89036920177</c:v>
                </c:pt>
                <c:pt idx="40">
                  <c:v>-18796.867945420112</c:v>
                </c:pt>
                <c:pt idx="41">
                  <c:v>-20527.81703039911</c:v>
                </c:pt>
                <c:pt idx="42">
                  <c:v>-21631.131622541488</c:v>
                </c:pt>
                <c:pt idx="43">
                  <c:v>-22059.223719428897</c:v>
                </c:pt>
                <c:pt idx="44">
                  <c:v>-21793.768320920037</c:v>
                </c:pt>
                <c:pt idx="45">
                  <c:v>-20846.119080365355</c:v>
                </c:pt>
                <c:pt idx="46">
                  <c:v>-19257.05499117426</c:v>
                </c:pt>
                <c:pt idx="47">
                  <c:v>-17095.757974975364</c:v>
                </c:pt>
                <c:pt idx="48">
                  <c:v>-14457.682842046181</c:v>
                </c:pt>
                <c:pt idx="49">
                  <c:v>-11460.828789116544</c:v>
                </c:pt>
                <c:pt idx="50">
                  <c:v>-8239.9324381050756</c:v>
                </c:pt>
                <c:pt idx="51">
                  <c:v>-4938.3504571920685</c:v>
                </c:pt>
                <c:pt idx="52">
                  <c:v>-1697.9099748994208</c:v>
                </c:pt>
                <c:pt idx="53">
                  <c:v>1352.3069128709153</c:v>
                </c:pt>
                <c:pt idx="54">
                  <c:v>4106.6341944144997</c:v>
                </c:pt>
                <c:pt idx="55">
                  <c:v>6491.0414887208208</c:v>
                </c:pt>
                <c:pt idx="56">
                  <c:v>8467.2795372700621</c:v>
                </c:pt>
                <c:pt idx="57">
                  <c:v>10032.192114698528</c:v>
                </c:pt>
                <c:pt idx="58">
                  <c:v>11212.584620637499</c:v>
                </c:pt>
                <c:pt idx="59">
                  <c:v>12057.029051561229</c:v>
                </c:pt>
                <c:pt idx="60">
                  <c:v>12626.455084689425</c:v>
                </c:pt>
                <c:pt idx="61">
                  <c:v>12985.237199588448</c:v>
                </c:pt>
                <c:pt idx="62">
                  <c:v>13193.917100765508</c:v>
                </c:pt>
                <c:pt idx="63">
                  <c:v>13304.000671084281</c:v>
                </c:pt>
                <c:pt idx="64">
                  <c:v>13354.695672371263</c:v>
                </c:pt>
                <c:pt idx="65">
                  <c:v>13371.135008371126</c:v>
                </c:pt>
                <c:pt idx="66">
                  <c:v>13363.56172977666</c:v>
                </c:pt>
                <c:pt idx="67">
                  <c:v>13327.070395523673</c:v>
                </c:pt>
                <c:pt idx="68">
                  <c:v>13241.725587896619</c:v>
                </c:pt>
                <c:pt idx="69">
                  <c:v>13073.144364134145</c:v>
                </c:pt>
                <c:pt idx="70">
                  <c:v>12773.876689081111</c:v>
                </c:pt>
                <c:pt idx="71">
                  <c:v>12286.083043361281</c:v>
                </c:pt>
                <c:pt idx="72">
                  <c:v>11546.014884149614</c:v>
                </c:pt>
                <c:pt idx="73">
                  <c:v>10490.576105895854</c:v>
                </c:pt>
                <c:pt idx="74">
                  <c:v>9065.7524931781809</c:v>
                </c:pt>
                <c:pt idx="75">
                  <c:v>7236.0176978541622</c:v>
                </c:pt>
                <c:pt idx="76">
                  <c:v>4993.1728258101766</c:v>
                </c:pt>
                <c:pt idx="77">
                  <c:v>2362.7541626716384</c:v>
                </c:pt>
                <c:pt idx="78">
                  <c:v>-593.60709675928547</c:v>
                </c:pt>
                <c:pt idx="79">
                  <c:v>-3780.6537102646762</c:v>
                </c:pt>
                <c:pt idx="80">
                  <c:v>-7076.4353890666598</c:v>
                </c:pt>
                <c:pt idx="81">
                  <c:v>-10342.331342718562</c:v>
                </c:pt>
                <c:pt idx="82">
                  <c:v>-13434.283176648874</c:v>
                </c:pt>
                <c:pt idx="83">
                  <c:v>-16213.468030272081</c:v>
                </c:pt>
                <c:pt idx="84">
                  <c:v>-18555.198259803525</c:v>
                </c:pt>
                <c:pt idx="85">
                  <c:v>-20355.538309590305</c:v>
                </c:pt>
                <c:pt idx="86">
                  <c:v>-21535.719128848996</c:v>
                </c:pt>
                <c:pt idx="87">
                  <c:v>-22044.772604733964</c:v>
                </c:pt>
                <c:pt idx="88">
                  <c:v>-21860.895861156132</c:v>
                </c:pt>
                <c:pt idx="89">
                  <c:v>-20991.951256957011</c:v>
                </c:pt>
                <c:pt idx="90">
                  <c:v>-19475.291912616645</c:v>
                </c:pt>
                <c:pt idx="91">
                  <c:v>-17376.843253476447</c:v>
                </c:pt>
                <c:pt idx="92">
                  <c:v>-14789.12697774815</c:v>
                </c:pt>
                <c:pt idx="93">
                  <c:v>-11827.747646312775</c:v>
                </c:pt>
                <c:pt idx="94">
                  <c:v>-8625.849525245143</c:v>
                </c:pt>
                <c:pt idx="95">
                  <c:v>-5326.2686461174089</c:v>
                </c:pt>
                <c:pt idx="96">
                  <c:v>-2071.586149219957</c:v>
                </c:pt>
                <c:pt idx="97">
                  <c:v>1007.0349037299309</c:v>
                </c:pt>
                <c:pt idx="98">
                  <c:v>3800.682587529991</c:v>
                </c:pt>
                <c:pt idx="99">
                  <c:v>6231.2996288923723</c:v>
                </c:pt>
                <c:pt idx="100">
                  <c:v>8256.3685120113914</c:v>
                </c:pt>
                <c:pt idx="101">
                  <c:v>9868.7943328407346</c:v>
                </c:pt>
                <c:pt idx="102">
                  <c:v>11092.239901850575</c:v>
                </c:pt>
                <c:pt idx="103">
                  <c:v>11973.198446357012</c:v>
                </c:pt>
                <c:pt idx="104">
                  <c:v>12571.631058607116</c:v>
                </c:pt>
                <c:pt idx="105">
                  <c:v>12951.922921469724</c:v>
                </c:pt>
                <c:pt idx="106">
                  <c:v>13175.377392656164</c:v>
                </c:pt>
                <c:pt idx="107">
                  <c:v>13294.766834689757</c:v>
                </c:pt>
                <c:pt idx="108">
                  <c:v>13350.861875301942</c:v>
                </c:pt>
                <c:pt idx="109">
                  <c:v>13370.507774042293</c:v>
                </c:pt>
                <c:pt idx="110">
                  <c:v>13365.7208850515</c:v>
                </c:pt>
                <c:pt idx="111">
                  <c:v>13333.378836190237</c:v>
                </c:pt>
                <c:pt idx="112">
                  <c:v>13255.295363431684</c:v>
                </c:pt>
                <c:pt idx="113">
                  <c:v>13098.73514594777</c:v>
                </c:pt>
                <c:pt idx="114">
                  <c:v>12817.676515236086</c:v>
                </c:pt>
                <c:pt idx="115">
                  <c:v>12355.308458123558</c:v>
                </c:pt>
                <c:pt idx="116">
                  <c:v>11648.277708924581</c:v>
                </c:pt>
                <c:pt idx="117">
                  <c:v>10633.004693574576</c:v>
                </c:pt>
                <c:pt idx="118">
                  <c:v>9253.925543167441</c:v>
                </c:pt>
                <c:pt idx="119">
                  <c:v>7472.852457771477</c:v>
                </c:pt>
                <c:pt idx="120">
                  <c:v>5277.9750828207734</c:v>
                </c:pt>
                <c:pt idx="121">
                  <c:v>2690.6488774017312</c:v>
                </c:pt>
                <c:pt idx="122">
                  <c:v>-231.70788080266291</c:v>
                </c:pt>
                <c:pt idx="123">
                  <c:v>-3397.5111021234561</c:v>
                </c:pt>
                <c:pt idx="124">
                  <c:v>-6687.4740681626572</c:v>
                </c:pt>
                <c:pt idx="125">
                  <c:v>-9964.3600250431064</c:v>
                </c:pt>
                <c:pt idx="126">
                  <c:v>-13084.171782028874</c:v>
                </c:pt>
                <c:pt idx="127">
                  <c:v>-15906.967010700157</c:v>
                </c:pt>
                <c:pt idx="128">
                  <c:v>-18306.006388335314</c:v>
                </c:pt>
                <c:pt idx="129">
                  <c:v>-20174.644259088825</c:v>
                </c:pt>
                <c:pt idx="130">
                  <c:v>-21430.984376632267</c:v>
                </c:pt>
                <c:pt idx="131">
                  <c:v>-22020.69692256998</c:v>
                </c:pt>
                <c:pt idx="132">
                  <c:v>-21918.507843095369</c:v>
                </c:pt>
                <c:pt idx="133">
                  <c:v>-21128.785868945244</c:v>
                </c:pt>
                <c:pt idx="134">
                  <c:v>-19685.445903489552</c:v>
                </c:pt>
                <c:pt idx="135">
                  <c:v>-17651.13009468493</c:v>
                </c:pt>
                <c:pt idx="136">
                  <c:v>-15115.378995862726</c:v>
                </c:pt>
                <c:pt idx="137">
                  <c:v>-12191.326165429928</c:v>
                </c:pt>
                <c:pt idx="138">
                  <c:v>-9010.4146904238296</c:v>
                </c:pt>
                <c:pt idx="139">
                  <c:v>-5714.8212933888763</c:v>
                </c:pt>
                <c:pt idx="140">
                  <c:v>-2447.7248112894931</c:v>
                </c:pt>
                <c:pt idx="141">
                  <c:v>657.78291827529142</c:v>
                </c:pt>
                <c:pt idx="142">
                  <c:v>3489.6651552770486</c:v>
                </c:pt>
                <c:pt idx="143">
                  <c:v>5965.9036405740726</c:v>
                </c:pt>
                <c:pt idx="144">
                  <c:v>8039.7106723282086</c:v>
                </c:pt>
                <c:pt idx="145">
                  <c:v>9699.9865587214808</c:v>
                </c:pt>
                <c:pt idx="146">
                  <c:v>10967.13962195464</c:v>
                </c:pt>
              </c:numCache>
            </c:numRef>
          </c:val>
          <c:smooth val="0"/>
          <c:extLst>
            <c:ext xmlns:c16="http://schemas.microsoft.com/office/drawing/2014/chart" uri="{C3380CC4-5D6E-409C-BE32-E72D297353CC}">
              <c16:uniqueId val="{00000000-1DCB-4543-86A3-21BF28EFEF47}"/>
            </c:ext>
          </c:extLst>
        </c:ser>
        <c:ser>
          <c:idx val="1"/>
          <c:order val="1"/>
          <c:tx>
            <c:v>Force</c:v>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-8035.3510765213368</c:v>
                </c:pt>
                <c:pt idx="1">
                  <c:v>-7655.8093862735304</c:v>
                </c:pt>
                <c:pt idx="2">
                  <c:v>-7041.4210732469792</c:v>
                </c:pt>
                <c:pt idx="3">
                  <c:v>-6218.9776595695421</c:v>
                </c:pt>
                <c:pt idx="4">
                  <c:v>-5224.8637981335478</c:v>
                </c:pt>
                <c:pt idx="5">
                  <c:v>-4103.5955822207197</c:v>
                </c:pt>
                <c:pt idx="6">
                  <c:v>-2905.5730578827197</c:v>
                </c:pt>
                <c:pt idx="7">
                  <c:v>-1683.978442557411</c:v>
                </c:pt>
                <c:pt idx="8">
                  <c:v>-490.95065598034836</c:v>
                </c:pt>
                <c:pt idx="9">
                  <c:v>626.57536873273045</c:v>
                </c:pt>
                <c:pt idx="10">
                  <c:v>1630.7470065720365</c:v>
                </c:pt>
                <c:pt idx="11">
                  <c:v>2495.6845335092189</c:v>
                </c:pt>
                <c:pt idx="12">
                  <c:v>3208.8112811852416</c:v>
                </c:pt>
                <c:pt idx="13">
                  <c:v>3770.3898663855102</c:v>
                </c:pt>
                <c:pt idx="14">
                  <c:v>4191.4582620974197</c:v>
                </c:pt>
                <c:pt idx="15">
                  <c:v>4490.7083226978884</c:v>
                </c:pt>
                <c:pt idx="16">
                  <c:v>4690.9962752576566</c:v>
                </c:pt>
                <c:pt idx="17">
                  <c:v>4816.0992713511341</c:v>
                </c:pt>
                <c:pt idx="18">
                  <c:v>4888.1093561539556</c:v>
                </c:pt>
                <c:pt idx="19">
                  <c:v>4925.5986085532813</c:v>
                </c:pt>
                <c:pt idx="20">
                  <c:v>4942.4867721601513</c:v>
                </c:pt>
                <c:pt idx="21">
                  <c:v>4947.4354525164053</c:v>
                </c:pt>
                <c:pt idx="22">
                  <c:v>4943.5772091262425</c:v>
                </c:pt>
                <c:pt idx="23">
                  <c:v>4928.4378627072956</c:v>
                </c:pt>
                <c:pt idx="24">
                  <c:v>4893.9969596186866</c:v>
                </c:pt>
                <c:pt idx="25">
                  <c:v>4826.9300413499714</c:v>
                </c:pt>
                <c:pt idx="26">
                  <c:v>4709.1655852735057</c:v>
                </c:pt>
                <c:pt idx="27">
                  <c:v>4518.9452340566668</c:v>
                </c:pt>
                <c:pt idx="28">
                  <c:v>4232.5694540482955</c:v>
                </c:pt>
                <c:pt idx="29">
                  <c:v>3826.9151133918649</c:v>
                </c:pt>
                <c:pt idx="30">
                  <c:v>3282.6191613818487</c:v>
                </c:pt>
                <c:pt idx="31">
                  <c:v>2587.5676741524458</c:v>
                </c:pt>
                <c:pt idx="32">
                  <c:v>1740.0968317941329</c:v>
                </c:pt>
                <c:pt idx="33">
                  <c:v>751.21439778919091</c:v>
                </c:pt>
                <c:pt idx="34">
                  <c:v>-354.73011144064515</c:v>
                </c:pt>
                <c:pt idx="35">
                  <c:v>-1541.1685639499092</c:v>
                </c:pt>
                <c:pt idx="36">
                  <c:v>-2762.0459862798234</c:v>
                </c:pt>
                <c:pt idx="37">
                  <c:v>-3965.6188885266129</c:v>
                </c:pt>
                <c:pt idx="38">
                  <c:v>-5098.6181961228485</c:v>
                </c:pt>
                <c:pt idx="39">
                  <c:v>-6110.1394366046552</c:v>
                </c:pt>
                <c:pt idx="40">
                  <c:v>-6954.8411398054413</c:v>
                </c:pt>
                <c:pt idx="41">
                  <c:v>-7595.2923012476704</c:v>
                </c:pt>
                <c:pt idx="42">
                  <c:v>-8003.5187003403507</c:v>
                </c:pt>
                <c:pt idx="43">
                  <c:v>-8161.9127761886921</c:v>
                </c:pt>
                <c:pt idx="44">
                  <c:v>-8063.6942787404132</c:v>
                </c:pt>
                <c:pt idx="45">
                  <c:v>-7713.0640597351812</c:v>
                </c:pt>
                <c:pt idx="46">
                  <c:v>-7125.1103467344765</c:v>
                </c:pt>
                <c:pt idx="47">
                  <c:v>-6325.4304507408842</c:v>
                </c:pt>
                <c:pt idx="48">
                  <c:v>-5349.3426515570864</c:v>
                </c:pt>
                <c:pt idx="49">
                  <c:v>-4240.5066519731208</c:v>
                </c:pt>
                <c:pt idx="50">
                  <c:v>-3048.7750020988778</c:v>
                </c:pt>
                <c:pt idx="51">
                  <c:v>-1827.1896691610652</c:v>
                </c:pt>
                <c:pt idx="52">
                  <c:v>-628.22669071278574</c:v>
                </c:pt>
                <c:pt idx="53">
                  <c:v>500.35355776223867</c:v>
                </c:pt>
                <c:pt idx="54">
                  <c:v>1519.4546519333649</c:v>
                </c:pt>
                <c:pt idx="55">
                  <c:v>2401.6853508267036</c:v>
                </c:pt>
                <c:pt idx="56">
                  <c:v>3132.8934287899228</c:v>
                </c:pt>
                <c:pt idx="57">
                  <c:v>3711.9110824384552</c:v>
                </c:pt>
                <c:pt idx="58">
                  <c:v>4148.656309635875</c:v>
                </c:pt>
                <c:pt idx="59">
                  <c:v>4461.1007490776547</c:v>
                </c:pt>
                <c:pt idx="60">
                  <c:v>4671.7883813350873</c:v>
                </c:pt>
                <c:pt idx="61">
                  <c:v>4804.5377638477257</c:v>
                </c:pt>
                <c:pt idx="62">
                  <c:v>4881.749327283238</c:v>
                </c:pt>
                <c:pt idx="63">
                  <c:v>4922.4802483011836</c:v>
                </c:pt>
                <c:pt idx="64">
                  <c:v>4941.2373987773672</c:v>
                </c:pt>
                <c:pt idx="65">
                  <c:v>4947.3199530973161</c:v>
                </c:pt>
                <c:pt idx="66">
                  <c:v>4944.5178400173645</c:v>
                </c:pt>
                <c:pt idx="67">
                  <c:v>4931.0160463437587</c:v>
                </c:pt>
                <c:pt idx="68">
                  <c:v>4899.4384675217489</c:v>
                </c:pt>
                <c:pt idx="69">
                  <c:v>4837.0634147296332</c:v>
                </c:pt>
                <c:pt idx="70">
                  <c:v>4726.3343749600108</c:v>
                </c:pt>
                <c:pt idx="71">
                  <c:v>4545.8507260436736</c:v>
                </c:pt>
                <c:pt idx="72">
                  <c:v>4272.0255071353567</c:v>
                </c:pt>
                <c:pt idx="73">
                  <c:v>3881.5131591814661</c:v>
                </c:pt>
                <c:pt idx="74">
                  <c:v>3354.3284224759268</c:v>
                </c:pt>
                <c:pt idx="75">
                  <c:v>2677.3265482060401</c:v>
                </c:pt>
                <c:pt idx="76">
                  <c:v>1847.4739455497654</c:v>
                </c:pt>
                <c:pt idx="77">
                  <c:v>874.21904018850614</c:v>
                </c:pt>
                <c:pt idx="78">
                  <c:v>-219.63462580093562</c:v>
                </c:pt>
                <c:pt idx="79">
                  <c:v>-1398.8418727979301</c:v>
                </c:pt>
                <c:pt idx="80">
                  <c:v>-2618.2810939546639</c:v>
                </c:pt>
                <c:pt idx="81">
                  <c:v>-3826.6625968058679</c:v>
                </c:pt>
                <c:pt idx="82">
                  <c:v>-4970.6847753600832</c:v>
                </c:pt>
                <c:pt idx="83">
                  <c:v>-5998.9831712006699</c:v>
                </c:pt>
                <c:pt idx="84">
                  <c:v>-6865.423356127304</c:v>
                </c:pt>
                <c:pt idx="85">
                  <c:v>-7531.5491745484132</c:v>
                </c:pt>
                <c:pt idx="86">
                  <c:v>-7968.2160776741284</c:v>
                </c:pt>
                <c:pt idx="87">
                  <c:v>-8156.5658637515662</c:v>
                </c:pt>
                <c:pt idx="88">
                  <c:v>-8088.5314686277688</c:v>
                </c:pt>
                <c:pt idx="89">
                  <c:v>-7767.0219650740937</c:v>
                </c:pt>
                <c:pt idx="90">
                  <c:v>-7205.8580076681583</c:v>
                </c:pt>
                <c:pt idx="91">
                  <c:v>-6429.4320037862853</c:v>
                </c:pt>
                <c:pt idx="92">
                  <c:v>-5471.9769817668157</c:v>
                </c:pt>
                <c:pt idx="93">
                  <c:v>-4376.2666291357264</c:v>
                </c:pt>
                <c:pt idx="94">
                  <c:v>-3191.564324340703</c:v>
                </c:pt>
                <c:pt idx="95">
                  <c:v>-1970.7193990634412</c:v>
                </c:pt>
                <c:pt idx="96">
                  <c:v>-766.48687521138402</c:v>
                </c:pt>
                <c:pt idx="97">
                  <c:v>372.60291438007442</c:v>
                </c:pt>
                <c:pt idx="98">
                  <c:v>1406.2525573860967</c:v>
                </c:pt>
                <c:pt idx="99">
                  <c:v>2305.5808626901776</c:v>
                </c:pt>
                <c:pt idx="100">
                  <c:v>3054.8563494442146</c:v>
                </c:pt>
                <c:pt idx="101">
                  <c:v>3651.4539031510717</c:v>
                </c:pt>
                <c:pt idx="102">
                  <c:v>4104.1287636847128</c:v>
                </c:pt>
                <c:pt idx="103">
                  <c:v>4430.0834251520946</c:v>
                </c:pt>
                <c:pt idx="104">
                  <c:v>4651.5034916846325</c:v>
                </c:pt>
                <c:pt idx="105">
                  <c:v>4792.2114809437981</c:v>
                </c:pt>
                <c:pt idx="106">
                  <c:v>4874.8896352827805</c:v>
                </c:pt>
                <c:pt idx="107">
                  <c:v>4919.06372883521</c:v>
                </c:pt>
                <c:pt idx="108">
                  <c:v>4939.8188938617186</c:v>
                </c:pt>
                <c:pt idx="109">
                  <c:v>4947.087876395648</c:v>
                </c:pt>
                <c:pt idx="110">
                  <c:v>4945.316727469055</c:v>
                </c:pt>
                <c:pt idx="111">
                  <c:v>4933.3501693903872</c:v>
                </c:pt>
                <c:pt idx="112">
                  <c:v>4904.4592844697227</c:v>
                </c:pt>
                <c:pt idx="113">
                  <c:v>4846.5320040006754</c:v>
                </c:pt>
                <c:pt idx="114">
                  <c:v>4742.5403106373515</c:v>
                </c:pt>
                <c:pt idx="115">
                  <c:v>4571.4641295057163</c:v>
                </c:pt>
                <c:pt idx="116">
                  <c:v>4309.862752302095</c:v>
                </c:pt>
                <c:pt idx="117">
                  <c:v>3934.211736622593</c:v>
                </c:pt>
                <c:pt idx="118">
                  <c:v>3423.9524509719531</c:v>
                </c:pt>
                <c:pt idx="119">
                  <c:v>2764.9554093754464</c:v>
                </c:pt>
                <c:pt idx="120">
                  <c:v>1952.8507806436862</c:v>
                </c:pt>
                <c:pt idx="121">
                  <c:v>995.54008463864056</c:v>
                </c:pt>
                <c:pt idx="122">
                  <c:v>-85.731915896985271</c:v>
                </c:pt>
                <c:pt idx="123">
                  <c:v>-1257.0791077856788</c:v>
                </c:pt>
                <c:pt idx="124">
                  <c:v>-2474.3654052201832</c:v>
                </c:pt>
                <c:pt idx="125">
                  <c:v>-3686.8132092659494</c:v>
                </c:pt>
                <c:pt idx="126">
                  <c:v>-4841.1435593506831</c:v>
                </c:pt>
                <c:pt idx="127">
                  <c:v>-5885.577793959058</c:v>
                </c:pt>
                <c:pt idx="128">
                  <c:v>-6773.2223636840663</c:v>
                </c:pt>
                <c:pt idx="129">
                  <c:v>-7464.6183758628649</c:v>
                </c:pt>
                <c:pt idx="130">
                  <c:v>-7929.4642193539385</c:v>
                </c:pt>
                <c:pt idx="131">
                  <c:v>-8147.6578613508927</c:v>
                </c:pt>
                <c:pt idx="132">
                  <c:v>-8109.8479019452861</c:v>
                </c:pt>
                <c:pt idx="133">
                  <c:v>-7817.6507715097405</c:v>
                </c:pt>
                <c:pt idx="134">
                  <c:v>-7283.6149842911336</c:v>
                </c:pt>
                <c:pt idx="135">
                  <c:v>-6530.9181350334238</c:v>
                </c:pt>
                <c:pt idx="136">
                  <c:v>-5592.6902284692087</c:v>
                </c:pt>
                <c:pt idx="137">
                  <c:v>-4510.7906812090732</c:v>
                </c:pt>
                <c:pt idx="138">
                  <c:v>-3333.8534354568169</c:v>
                </c:pt>
                <c:pt idx="139">
                  <c:v>-2114.4838785538841</c:v>
                </c:pt>
                <c:pt idx="140">
                  <c:v>-905.6581801771124</c:v>
                </c:pt>
                <c:pt idx="141">
                  <c:v>243.37967976185783</c:v>
                </c:pt>
                <c:pt idx="142">
                  <c:v>1291.1761074525079</c:v>
                </c:pt>
                <c:pt idx="143">
                  <c:v>2207.384347012407</c:v>
                </c:pt>
                <c:pt idx="144">
                  <c:v>2974.692948761437</c:v>
                </c:pt>
                <c:pt idx="145">
                  <c:v>3588.9950267269478</c:v>
                </c:pt>
                <c:pt idx="146">
                  <c:v>4057.841660123217</c:v>
                </c:pt>
              </c:numCache>
            </c:numRef>
          </c:val>
          <c:smooth val="0"/>
          <c:extLst>
            <c:ext xmlns:c16="http://schemas.microsoft.com/office/drawing/2014/chart" uri="{C3380CC4-5D6E-409C-BE32-E72D297353CC}">
              <c16:uniqueId val="{00000001-1DCB-4543-86A3-21BF28EFEF47}"/>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3728"/>
        <c:crosses val="autoZero"/>
        <c:auto val="1"/>
        <c:lblAlgn val="ctr"/>
        <c:lblOffset val="100"/>
        <c:noMultiLvlLbl val="0"/>
      </c:catAx>
      <c:valAx>
        <c:axId val="8599372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FORCE</a:t>
                </a:r>
                <a:r>
                  <a:rPr lang="en-GB" baseline="0"/>
                  <a:t> (n) and acceleration (ms-2)</a:t>
                </a:r>
                <a:endParaRPr lang="en-GB"/>
              </a:p>
            </c:rich>
          </c:tx>
          <c:layout>
            <c:manualLayout>
              <c:xMode val="edge"/>
              <c:yMode val="edge"/>
              <c:x val="2.4374030578329271E-2"/>
              <c:y val="0.11005917159763313"/>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21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v>height</c:v>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185</c:v>
                </c:pt>
                <c:pt idx="1">
                  <c:v>184.4334243847097</c:v>
                </c:pt>
                <c:pt idx="2">
                  <c:v>182.75239139969113</c:v>
                </c:pt>
                <c:pt idx="3">
                  <c:v>180.01221121735136</c:v>
                </c:pt>
                <c:pt idx="4">
                  <c:v>176.30249403255391</c:v>
                </c:pt>
                <c:pt idx="5">
                  <c:v>171.74329351280898</c:v>
                </c:pt>
                <c:pt idx="6">
                  <c:v>166.47975301081783</c:v>
                </c:pt>
                <c:pt idx="7">
                  <c:v>160.67538518398027</c:v>
                </c:pt>
                <c:pt idx="8">
                  <c:v>154.50426005298317</c:v>
                </c:pt>
                <c:pt idx="9">
                  <c:v>148.14256541305679</c:v>
                </c:pt>
                <c:pt idx="10">
                  <c:v>141.76019630821006</c:v>
                </c:pt>
                <c:pt idx="11">
                  <c:v>135.51316013677391</c:v>
                </c:pt>
                <c:pt idx="12">
                  <c:v>129.53757844497304</c:v>
                </c:pt>
                <c:pt idx="13">
                  <c:v>123.94588419367685</c:v>
                </c:pt>
                <c:pt idx="14">
                  <c:v>118.82547694786945</c:v>
                </c:pt>
                <c:pt idx="15">
                  <c:v>114.23969783369736</c:v>
                </c:pt>
                <c:pt idx="16">
                  <c:v>110.2306409745932</c:v>
                </c:pt>
                <c:pt idx="17">
                  <c:v>106.82312142894604</c:v>
                </c:pt>
                <c:pt idx="18">
                  <c:v>104.02909844826041</c:v>
                </c:pt>
                <c:pt idx="19">
                  <c:v>101.85196891678011</c:v>
                </c:pt>
                <c:pt idx="20">
                  <c:v>100.29032757067569</c:v>
                </c:pt>
                <c:pt idx="21">
                  <c:v>99.340970262299066</c:v>
                </c:pt>
                <c:pt idx="22">
                  <c:v>99.001052017553334</c:v>
                </c:pt>
                <c:pt idx="23">
                  <c:v>99.269389421457618</c:v>
                </c:pt>
                <c:pt idx="24">
                  <c:v>100.14692389996245</c:v>
                </c:pt>
                <c:pt idx="25">
                  <c:v>101.63635615079137</c:v>
                </c:pt>
                <c:pt idx="26">
                  <c:v>103.74094343898656</c:v>
                </c:pt>
                <c:pt idx="27">
                  <c:v>106.46244259320301</c:v>
                </c:pt>
                <c:pt idx="28">
                  <c:v>109.79820362834195</c:v>
                </c:pt>
                <c:pt idx="29">
                  <c:v>113.73749008999509</c:v>
                </c:pt>
                <c:pt idx="30">
                  <c:v>118.25723112073557</c:v>
                </c:pt>
                <c:pt idx="31">
                  <c:v>123.31758631503435</c:v>
                </c:pt>
                <c:pt idx="32">
                  <c:v>128.85788906368731</c:v>
                </c:pt>
                <c:pt idx="33">
                  <c:v>134.79366180350917</c:v>
                </c:pt>
                <c:pt idx="34">
                  <c:v>141.01539452284788</c:v>
                </c:pt>
                <c:pt idx="35">
                  <c:v>147.38960185531329</c:v>
                </c:pt>
                <c:pt idx="36">
                  <c:v>153.76234265460309</c:v>
                </c:pt>
                <c:pt idx="37">
                  <c:v>159.96498564979399</c:v>
                </c:pt>
                <c:pt idx="38">
                  <c:v>165.82165516743299</c:v>
                </c:pt>
                <c:pt idx="39">
                  <c:v>171.15758790195574</c:v>
                </c:pt>
                <c:pt idx="40">
                  <c:v>175.8076065489845</c:v>
                </c:pt>
                <c:pt idx="41">
                  <c:v>179.62403357621722</c:v>
                </c:pt>
                <c:pt idx="42">
                  <c:v>182.48355764480854</c:v>
                </c:pt>
                <c:pt idx="43">
                  <c:v>184.29275723041079</c:v>
                </c:pt>
                <c:pt idx="44">
                  <c:v>184.99213674336556</c:v>
                </c:pt>
                <c:pt idx="45">
                  <c:v>184.55862464115538</c:v>
                </c:pt>
                <c:pt idx="46">
                  <c:v>183.00652642999239</c:v>
                </c:pt>
                <c:pt idx="47">
                  <c:v>180.38693480527536</c:v>
                </c:pt>
                <c:pt idx="48">
                  <c:v>176.78559521325639</c:v>
                </c:pt>
                <c:pt idx="49">
                  <c:v>172.31922940970745</c:v>
                </c:pt>
                <c:pt idx="50">
                  <c:v>167.13035324670597</c:v>
                </c:pt>
                <c:pt idx="51">
                  <c:v>161.3807060845628</c:v>
                </c:pt>
                <c:pt idx="52">
                  <c:v>155.2435470919111</c:v>
                </c:pt>
                <c:pt idx="53">
                  <c:v>148.89525886120603</c:v>
                </c:pt>
                <c:pt idx="54">
                  <c:v>142.50689417307905</c:v>
                </c:pt>
                <c:pt idx="55">
                  <c:v>136.23644295153449</c:v>
                </c:pt>
                <c:pt idx="56">
                  <c:v>130.22260998058428</c:v>
                </c:pt>
                <c:pt idx="57">
                  <c:v>124.58073272328764</c:v>
                </c:pt>
                <c:pt idx="58">
                  <c:v>119.40114681459008</c:v>
                </c:pt>
                <c:pt idx="59">
                  <c:v>114.74990761188005</c:v>
                </c:pt>
                <c:pt idx="60">
                  <c:v>110.67141869516124</c:v>
                </c:pt>
                <c:pt idx="61">
                  <c:v>107.19230122066523</c:v>
                </c:pt>
                <c:pt idx="62">
                  <c:v>104.32579711958132</c:v>
                </c:pt>
                <c:pt idx="63">
                  <c:v>102.07610246691928</c:v>
                </c:pt>
                <c:pt idx="64">
                  <c:v>100.44220522250839</c:v>
                </c:pt>
                <c:pt idx="65">
                  <c:v>99.420984229397732</c:v>
                </c:pt>
                <c:pt idx="66">
                  <c:v>99.009468239257629</c:v>
                </c:pt>
                <c:pt idx="67">
                  <c:v>99.206238246762368</c:v>
                </c:pt>
                <c:pt idx="68">
                  <c:v>100.01198863994151</c:v>
                </c:pt>
                <c:pt idx="69">
                  <c:v>101.4292592179803</c:v>
                </c:pt>
                <c:pt idx="70">
                  <c:v>103.46133189470115</c:v>
                </c:pt>
                <c:pt idx="71">
                  <c:v>106.11027475954586</c:v>
                </c:pt>
                <c:pt idx="72">
                  <c:v>109.37413357174651</c:v>
                </c:pt>
                <c:pt idx="73">
                  <c:v>113.24333544765582</c:v>
                </c:pt>
                <c:pt idx="74">
                  <c:v>117.69649169293214</c:v>
                </c:pt>
                <c:pt idx="75">
                  <c:v>122.6959586634415</c:v>
                </c:pt>
                <c:pt idx="76">
                  <c:v>128.18370214118289</c:v>
                </c:pt>
                <c:pt idx="77">
                  <c:v>134.07814904676835</c:v>
                </c:pt>
                <c:pt idx="78">
                  <c:v>140.27272672833442</c:v>
                </c:pt>
                <c:pt idx="79">
                  <c:v>146.63663496761899</c:v>
                </c:pt>
                <c:pt idx="80">
                  <c:v>153.01807933953805</c:v>
                </c:pt>
                <c:pt idx="81">
                  <c:v>159.24979630458907</c:v>
                </c:pt>
                <c:pt idx="82">
                  <c:v>165.1563389015181</c:v>
                </c:pt>
                <c:pt idx="83">
                  <c:v>170.56236860246207</c:v>
                </c:pt>
                <c:pt idx="84">
                  <c:v>175.30115354343917</c:v>
                </c:pt>
                <c:pt idx="85">
                  <c:v>179.22257737858851</c:v>
                </c:pt>
                <c:pt idx="86">
                  <c:v>182.20014770475632</c:v>
                </c:pt>
                <c:pt idx="87">
                  <c:v>184.13668758088986</c:v>
                </c:pt>
                <c:pt idx="88">
                  <c:v>184.96855057888524</c:v>
                </c:pt>
                <c:pt idx="89">
                  <c:v>184.66830066030906</c:v>
                </c:pt>
                <c:pt idx="90">
                  <c:v>183.24584681579591</c:v>
                </c:pt>
                <c:pt idx="91">
                  <c:v>180.74803472289955</c:v>
                </c:pt>
                <c:pt idx="92">
                  <c:v>177.2566941604272</c:v>
                </c:pt>
                <c:pt idx="93">
                  <c:v>172.88514312176437</c:v>
                </c:pt>
                <c:pt idx="94">
                  <c:v>167.77317873348119</c:v>
                </c:pt>
                <c:pt idx="95">
                  <c:v>162.08065993453442</c:v>
                </c:pt>
                <c:pt idx="96">
                  <c:v>155.979918097466</c:v>
                </c:pt>
                <c:pt idx="97">
                  <c:v>149.64741270838849</c:v>
                </c:pt>
                <c:pt idx="98">
                  <c:v>143.2552463255409</c:v>
                </c:pt>
                <c:pt idx="99">
                  <c:v>136.96330453505587</c:v>
                </c:pt>
                <c:pt idx="100">
                  <c:v>130.9128184954202</c:v>
                </c:pt>
                <c:pt idx="101">
                  <c:v>125.22200766001754</c:v>
                </c:pt>
                <c:pt idx="102">
                  <c:v>119.98415425441318</c:v>
                </c:pt>
                <c:pt idx="103">
                  <c:v>115.26806503391583</c:v>
                </c:pt>
                <c:pt idx="104">
                  <c:v>111.12050741709521</c:v>
                </c:pt>
                <c:pt idx="105">
                  <c:v>107.56997029978709</c:v>
                </c:pt>
                <c:pt idx="106">
                  <c:v>104.63103875465521</c:v>
                </c:pt>
                <c:pt idx="107">
                  <c:v>102.30876143460169</c:v>
                </c:pt>
                <c:pt idx="108">
                  <c:v>100.60256252176552</c:v>
                </c:pt>
                <c:pt idx="109">
                  <c:v>99.509435127531077</c:v>
                </c:pt>
                <c:pt idx="110">
                  <c:v>99.026301115692561</c:v>
                </c:pt>
                <c:pt idx="111">
                  <c:v>99.151513641410872</c:v>
                </c:pt>
                <c:pt idx="112">
                  <c:v>99.885516353806054</c:v>
                </c:pt>
                <c:pt idx="113">
                  <c:v>101.23067290705953</c:v>
                </c:pt>
                <c:pt idx="114">
                  <c:v>103.1902627991998</c:v>
                </c:pt>
                <c:pt idx="115">
                  <c:v>105.76662644386589</c:v>
                </c:pt>
                <c:pt idx="116">
                  <c:v>108.95845536423653</c:v>
                </c:pt>
                <c:pt idx="117">
                  <c:v>112.75728174990573</c:v>
                </c:pt>
                <c:pt idx="118">
                  <c:v>117.14333700084531</c:v>
                </c:pt>
                <c:pt idx="119">
                  <c:v>122.08111619704671</c:v>
                </c:pt>
                <c:pt idx="120">
                  <c:v>127.5151731128263</c:v>
                </c:pt>
                <c:pt idx="121">
                  <c:v>133.36681828879028</c:v>
                </c:pt>
                <c:pt idx="122">
                  <c:v>139.53242684458115</c:v>
                </c:pt>
                <c:pt idx="123">
                  <c:v>145.88392866140427</c:v>
                </c:pt>
                <c:pt idx="124">
                  <c:v>152.27175313397126</c:v>
                </c:pt>
                <c:pt idx="125">
                  <c:v>158.53010618108573</c:v>
                </c:pt>
                <c:pt idx="126">
                  <c:v>164.48408525315216</c:v>
                </c:pt>
                <c:pt idx="127">
                  <c:v>169.95789502611984</c:v>
                </c:pt>
                <c:pt idx="128">
                  <c:v>174.78336050772265</c:v>
                </c:pt>
                <c:pt idx="129">
                  <c:v>178.808023894472</c:v>
                </c:pt>
                <c:pt idx="130">
                  <c:v>181.90229066673368</c:v>
                </c:pt>
                <c:pt idx="131">
                  <c:v>183.96528686516001</c:v>
                </c:pt>
                <c:pt idx="132">
                  <c:v>184.92925232078534</c:v>
                </c:pt>
                <c:pt idx="133">
                  <c:v>184.76240219863672</c:v>
                </c:pt>
                <c:pt idx="134">
                  <c:v>183.47024332428097</c:v>
                </c:pt>
                <c:pt idx="135">
                  <c:v>181.095347335067</c:v>
                </c:pt>
                <c:pt idx="136">
                  <c:v>177.71557992921825</c:v>
                </c:pt>
                <c:pt idx="137">
                  <c:v>173.44078589744296</c:v>
                </c:pt>
                <c:pt idx="138">
                  <c:v>168.40795455931109</c:v>
                </c:pt>
                <c:pt idx="139">
                  <c:v>162.77495891788456</c:v>
                </c:pt>
                <c:pt idx="140">
                  <c:v>156.71308635215729</c:v>
                </c:pt>
                <c:pt idx="141">
                  <c:v>150.39875491233587</c:v>
                </c:pt>
                <c:pt idx="142">
                  <c:v>144.0050072100172</c:v>
                </c:pt>
                <c:pt idx="143">
                  <c:v>137.69353461877031</c:v>
                </c:pt>
                <c:pt idx="144">
                  <c:v>131.60803394856381</c:v>
                </c:pt>
                <c:pt idx="145">
                  <c:v>125.86958004741115</c:v>
                </c:pt>
                <c:pt idx="146">
                  <c:v>120.57440861379933</c:v>
                </c:pt>
                <c:pt idx="147">
                  <c:v>115.79411228645949</c:v>
                </c:pt>
                <c:pt idx="148">
                  <c:v>111.57787520765339</c:v>
                </c:pt>
              </c:numCache>
            </c:numRef>
          </c:val>
          <c:smooth val="0"/>
          <c:extLst>
            <c:ext xmlns:c16="http://schemas.microsoft.com/office/drawing/2014/chart" uri="{C3380CC4-5D6E-409C-BE32-E72D297353CC}">
              <c16:uniqueId val="{00000000-96E9-487A-9C0C-F0A4094F58F1}"/>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4960"/>
        <c:crosses val="autoZero"/>
        <c:auto val="1"/>
        <c:lblAlgn val="ctr"/>
        <c:lblOffset val="100"/>
        <c:noMultiLvlLbl val="0"/>
      </c:catAx>
      <c:valAx>
        <c:axId val="7826496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height</a:t>
                </a:r>
                <a:r>
                  <a:rPr lang="en-GB" baseline="0"/>
                  <a:t> (mm)</a:t>
                </a:r>
                <a:endParaRPr lang="en-GB"/>
              </a:p>
            </c:rich>
          </c:tx>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342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v>height</c:v>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177</c:v>
                </c:pt>
                <c:pt idx="1">
                  <c:v>176.55871916582723</c:v>
                </c:pt>
                <c:pt idx="2">
                  <c:v>175.24875172878728</c:v>
                </c:pt>
                <c:pt idx="3">
                  <c:v>173.11112922296101</c:v>
                </c:pt>
                <c:pt idx="4">
                  <c:v>170.21227200651344</c:v>
                </c:pt>
                <c:pt idx="5">
                  <c:v>166.64109288092322</c:v>
                </c:pt>
                <c:pt idx="6">
                  <c:v>162.50506361499424</c:v>
                </c:pt>
                <c:pt idx="7">
                  <c:v>157.92540239423059</c:v>
                </c:pt>
                <c:pt idx="8">
                  <c:v>153.03162516720934</c:v>
                </c:pt>
                <c:pt idx="9">
                  <c:v>147.95579621666838</c:v>
                </c:pt>
                <c:pt idx="10">
                  <c:v>142.82689151953494</c:v>
                </c:pt>
                <c:pt idx="11">
                  <c:v>137.76572470010234</c:v>
                </c:pt>
                <c:pt idx="12">
                  <c:v>132.8808548543532</c:v>
                </c:pt>
                <c:pt idx="13">
                  <c:v>128.26578874195641</c:v>
                </c:pt>
                <c:pt idx="14">
                  <c:v>123.99762114644452</c:v>
                </c:pt>
                <c:pt idx="15">
                  <c:v>120.13706326621754</c:v>
                </c:pt>
                <c:pt idx="16">
                  <c:v>116.72963600892001</c:v>
                </c:pt>
                <c:pt idx="17">
                  <c:v>113.80769073245469</c:v>
                </c:pt>
                <c:pt idx="18">
                  <c:v>111.39288018844965</c:v>
                </c:pt>
                <c:pt idx="19">
                  <c:v>109.49872902513123</c:v>
                </c:pt>
                <c:pt idx="20">
                  <c:v>108.13302211653215</c:v>
                </c:pt>
                <c:pt idx="21">
                  <c:v>107.29981235480369</c:v>
                </c:pt>
                <c:pt idx="22">
                  <c:v>107.00092548736282</c:v>
                </c:pt>
                <c:pt idx="23">
                  <c:v>107.23689650668048</c:v>
                </c:pt>
                <c:pt idx="24">
                  <c:v>108.00730830536314</c:v>
                </c:pt>
                <c:pt idx="25">
                  <c:v>109.31052419731145</c:v>
                </c:pt>
                <c:pt idx="26">
                  <c:v>111.14282084165097</c:v>
                </c:pt>
                <c:pt idx="27">
                  <c:v>113.49694776073103</c:v>
                </c:pt>
                <c:pt idx="28">
                  <c:v>116.36017366200282</c:v>
                </c:pt>
                <c:pt idx="29">
                  <c:v>119.71193418317263</c:v>
                </c:pt>
                <c:pt idx="30">
                  <c:v>123.52126978045577</c:v>
                </c:pt>
                <c:pt idx="31">
                  <c:v>127.74432593053803</c:v>
                </c:pt>
                <c:pt idx="32">
                  <c:v>132.3222598277967</c:v>
                </c:pt>
                <c:pt idx="33">
                  <c:v>137.17993077090969</c:v>
                </c:pt>
                <c:pt idx="34">
                  <c:v>142.22572029043286</c:v>
                </c:pt>
                <c:pt idx="35">
                  <c:v>147.35272217728459</c:v>
                </c:pt>
                <c:pt idx="36">
                  <c:v>152.44137486289949</c:v>
                </c:pt>
                <c:pt idx="37">
                  <c:v>157.36341473079008</c:v>
                </c:pt>
                <c:pt idx="38">
                  <c:v>161.98685503259637</c:v>
                </c:pt>
                <c:pt idx="39">
                  <c:v>166.18157977888626</c:v>
                </c:pt>
                <c:pt idx="40">
                  <c:v>169.82510255802774</c:v>
                </c:pt>
                <c:pt idx="41">
                  <c:v>172.80806972240114</c:v>
                </c:pt>
                <c:pt idx="42">
                  <c:v>175.03916216895774</c:v>
                </c:pt>
                <c:pt idx="43">
                  <c:v>176.44914193429838</c:v>
                </c:pt>
                <c:pt idx="44">
                  <c:v>176.99387643473736</c:v>
                </c:pt>
                <c:pt idx="45">
                  <c:v>176.65624198639918</c:v>
                </c:pt>
                <c:pt idx="46">
                  <c:v>175.4468568052242</c:v>
                </c:pt>
                <c:pt idx="47">
                  <c:v>173.40362686083461</c:v>
                </c:pt>
                <c:pt idx="48">
                  <c:v>170.59011471679804</c:v>
                </c:pt>
                <c:pt idx="49">
                  <c:v>167.09277225376246</c:v>
                </c:pt>
                <c:pt idx="50">
                  <c:v>163.01712247704504</c:v>
                </c:pt>
                <c:pt idx="51">
                  <c:v>158.48303954876295</c:v>
                </c:pt>
                <c:pt idx="52">
                  <c:v>153.61935932295665</c:v>
                </c:pt>
                <c:pt idx="53">
                  <c:v>148.55814507886268</c:v>
                </c:pt>
                <c:pt idx="54">
                  <c:v>143.42901443577273</c:v>
                </c:pt>
                <c:pt idx="55">
                  <c:v>138.35397606919761</c:v>
                </c:pt>
                <c:pt idx="56">
                  <c:v>133.44320307039908</c:v>
                </c:pt>
                <c:pt idx="57">
                  <c:v>128.79207173114938</c:v>
                </c:pt>
                <c:pt idx="58">
                  <c:v>124.47963157339048</c:v>
                </c:pt>
                <c:pt idx="59">
                  <c:v>120.56847910021952</c:v>
                </c:pt>
                <c:pt idx="60">
                  <c:v>117.10583001187406</c:v>
                </c:pt>
                <c:pt idx="61">
                  <c:v>114.12546208559105</c:v>
                </c:pt>
                <c:pt idx="62">
                  <c:v>111.65015236269562</c:v>
                </c:pt>
                <c:pt idx="63">
                  <c:v>109.69425212778373</c:v>
                </c:pt>
                <c:pt idx="64">
                  <c:v>108.26610857690245</c:v>
                </c:pt>
                <c:pt idx="65">
                  <c:v>107.37012505286455</c:v>
                </c:pt>
                <c:pt idx="66">
                  <c:v>107.0083293557215</c:v>
                </c:pt>
                <c:pt idx="67">
                  <c:v>107.18137905891329</c:v>
                </c:pt>
                <c:pt idx="68">
                  <c:v>107.88897123129615</c:v>
                </c:pt>
                <c:pt idx="69">
                  <c:v>109.12964621949996</c:v>
                </c:pt>
                <c:pt idx="70">
                  <c:v>110.89999023121963</c:v>
                </c:pt>
                <c:pt idx="71">
                  <c:v>113.19326001750467</c:v>
                </c:pt>
                <c:pt idx="72">
                  <c:v>115.99748487135295</c:v>
                </c:pt>
                <c:pt idx="73">
                  <c:v>119.29315304693569</c:v>
                </c:pt>
                <c:pt idx="74">
                  <c:v>123.0506618178844</c:v>
                </c:pt>
                <c:pt idx="75">
                  <c:v>127.22779363306896</c:v>
                </c:pt>
                <c:pt idx="76">
                  <c:v>131.76755554798063</c:v>
                </c:pt>
                <c:pt idx="77">
                  <c:v>136.59675817080648</c:v>
                </c:pt>
                <c:pt idx="78">
                  <c:v>141.62568770666473</c:v>
                </c:pt>
                <c:pt idx="79">
                  <c:v>146.74912740902985</c:v>
                </c:pt>
                <c:pt idx="80">
                  <c:v>151.8488228275246</c:v>
                </c:pt>
                <c:pt idx="81">
                  <c:v>156.79729209760876</c:v>
                </c:pt>
                <c:pt idx="82">
                  <c:v>161.46270395213025</c:v>
                </c:pt>
                <c:pt idx="83">
                  <c:v>165.71442255294301</c:v>
                </c:pt>
                <c:pt idx="84">
                  <c:v>169.4287698266898</c:v>
                </c:pt>
                <c:pt idx="85">
                  <c:v>172.49457837922571</c:v>
                </c:pt>
                <c:pt idx="86">
                  <c:v>174.81817900136949</c:v>
                </c:pt>
                <c:pt idx="87">
                  <c:v>176.32755809112965</c:v>
                </c:pt>
                <c:pt idx="88">
                  <c:v>176.97550841573585</c:v>
                </c:pt>
                <c:pt idx="89">
                  <c:v>176.74166783615269</c:v>
                </c:pt>
                <c:pt idx="90">
                  <c:v>175.63339142212328</c:v>
                </c:pt>
                <c:pt idx="91">
                  <c:v>173.6854369578156</c:v>
                </c:pt>
                <c:pt idx="92">
                  <c:v>170.95847081700325</c:v>
                </c:pt>
                <c:pt idx="93">
                  <c:v>167.53643094605184</c:v>
                </c:pt>
                <c:pt idx="94">
                  <c:v>163.5228259959905</c:v>
                </c:pt>
                <c:pt idx="95">
                  <c:v>159.03611114007666</c:v>
                </c:pt>
                <c:pt idx="96">
                  <c:v>154.204362303153</c:v>
                </c:pt>
                <c:pt idx="97">
                  <c:v>149.15956272038466</c:v>
                </c:pt>
                <c:pt idx="98">
                  <c:v>144.03189969164751</c:v>
                </c:pt>
                <c:pt idx="99">
                  <c:v>138.94451805905956</c:v>
                </c:pt>
                <c:pt idx="100">
                  <c:v>134.00916372997281</c:v>
                </c:pt>
                <c:pt idx="101">
                  <c:v>129.32306138604176</c:v>
                </c:pt>
                <c:pt idx="102">
                  <c:v>124.96721378259116</c:v>
                </c:pt>
                <c:pt idx="103">
                  <c:v>121.00611795245419</c:v>
                </c:pt>
                <c:pt idx="104">
                  <c:v>117.48871171839124</c:v>
                </c:pt>
                <c:pt idx="105">
                  <c:v>114.45023342218258</c:v>
                </c:pt>
                <c:pt idx="106">
                  <c:v>111.9146203683182</c:v>
                </c:pt>
                <c:pt idx="107">
                  <c:v>109.8970842313126</c:v>
                </c:pt>
                <c:pt idx="108">
                  <c:v>108.40656319001326</c:v>
                </c:pt>
                <c:pt idx="109">
                  <c:v>107.4478328221015</c:v>
                </c:pt>
                <c:pt idx="110">
                  <c:v>107.02313692920183</c:v>
                </c:pt>
                <c:pt idx="111">
                  <c:v>107.13326134726384</c:v>
                </c:pt>
                <c:pt idx="112">
                  <c:v>107.77801460072791</c:v>
                </c:pt>
                <c:pt idx="113">
                  <c:v>108.9561030076396</c:v>
                </c:pt>
                <c:pt idx="114">
                  <c:v>110.66440322908855</c:v>
                </c:pt>
                <c:pt idx="115">
                  <c:v>112.89665285637541</c:v>
                </c:pt>
                <c:pt idx="116">
                  <c:v>115.64160954427172</c:v>
                </c:pt>
                <c:pt idx="117">
                  <c:v>118.88077857049296</c:v>
                </c:pt>
                <c:pt idx="118">
                  <c:v>122.5858787050712</c:v>
                </c:pt>
                <c:pt idx="119">
                  <c:v>126.71629902739241</c:v>
                </c:pt>
                <c:pt idx="120">
                  <c:v>131.21687637144032</c:v>
                </c:pt>
                <c:pt idx="121">
                  <c:v>136.01636781379909</c:v>
                </c:pt>
                <c:pt idx="122">
                  <c:v>141.0269782594707</c:v>
                </c:pt>
                <c:pt idx="123">
                  <c:v>146.14521466023837</c:v>
                </c:pt>
                <c:pt idx="124">
                  <c:v>151.25418274577393</c:v>
                </c:pt>
                <c:pt idx="125">
                  <c:v>156.22725038722456</c:v>
                </c:pt>
                <c:pt idx="126">
                  <c:v>160.93281906594868</c:v>
                </c:pt>
                <c:pt idx="127">
                  <c:v>165.23981334367107</c:v>
                </c:pt>
                <c:pt idx="128">
                  <c:v>169.02344075011231</c:v>
                </c:pt>
                <c:pt idx="129">
                  <c:v>172.17078947612555</c:v>
                </c:pt>
                <c:pt idx="130">
                  <c:v>174.58589794660537</c:v>
                </c:pt>
                <c:pt idx="131">
                  <c:v>176.19402064672164</c:v>
                </c:pt>
                <c:pt idx="132">
                  <c:v>176.94490397177262</c:v>
                </c:pt>
                <c:pt idx="133">
                  <c:v>176.8149594199208</c:v>
                </c:pt>
                <c:pt idx="134">
                  <c:v>175.80827455434516</c:v>
                </c:pt>
                <c:pt idx="135">
                  <c:v>173.95643825401172</c:v>
                </c:pt>
                <c:pt idx="136">
                  <c:v>171.31718411753869</c:v>
                </c:pt>
                <c:pt idx="137">
                  <c:v>167.97188477727826</c:v>
                </c:pt>
                <c:pt idx="138">
                  <c:v>164.02197027718333</c:v>
                </c:pt>
                <c:pt idx="139">
                  <c:v>159.5844027304712</c:v>
                </c:pt>
                <c:pt idx="140">
                  <c:v>154.78641859614211</c:v>
                </c:pt>
                <c:pt idx="141">
                  <c:v>149.75984161007747</c:v>
                </c:pt>
                <c:pt idx="142">
                  <c:v>144.63535563156125</c:v>
                </c:pt>
                <c:pt idx="143">
                  <c:v>139.53718096977605</c:v>
                </c:pt>
                <c:pt idx="144">
                  <c:v>134.57859291420192</c:v>
                </c:pt>
                <c:pt idx="145">
                  <c:v>129.85864100425076</c:v>
                </c:pt>
                <c:pt idx="146">
                  <c:v>125.46027752119272</c:v>
                </c:pt>
                <c:pt idx="147">
                  <c:v>121.44991350048355</c:v>
                </c:pt>
                <c:pt idx="148">
                  <c:v>117.87823506465256</c:v>
                </c:pt>
              </c:numCache>
            </c:numRef>
          </c:val>
          <c:smooth val="0"/>
          <c:extLst>
            <c:ext xmlns:c16="http://schemas.microsoft.com/office/drawing/2014/chart" uri="{C3380CC4-5D6E-409C-BE32-E72D297353CC}">
              <c16:uniqueId val="{00000000-F704-46FF-96A3-AB90CCF196D8}"/>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4960"/>
        <c:crosses val="autoZero"/>
        <c:auto val="1"/>
        <c:lblAlgn val="ctr"/>
        <c:lblOffset val="100"/>
        <c:noMultiLvlLbl val="0"/>
      </c:catAx>
      <c:valAx>
        <c:axId val="7826496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height</a:t>
                </a:r>
                <a:r>
                  <a:rPr lang="en-GB" baseline="0"/>
                  <a:t> (mm)</a:t>
                </a:r>
                <a:endParaRPr lang="en-GB"/>
              </a:p>
            </c:rich>
          </c:tx>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342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Crank</a:t>
            </a:r>
            <a:r>
              <a:rPr lang="en-GB" baseline="0"/>
              <a:t> Radius 50mm</a:t>
            </a:r>
            <a:endParaRPr lang="en-GB"/>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v>Acceleration</c:v>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-33601.98111464853</c:v>
                </c:pt>
                <c:pt idx="1">
                  <c:v>-31878.7038484679</c:v>
                </c:pt>
                <c:pt idx="2">
                  <c:v>-29081.969235302549</c:v>
                </c:pt>
                <c:pt idx="3">
                  <c:v>-25326.968112777573</c:v>
                </c:pt>
                <c:pt idx="4">
                  <c:v>-20777.723575920976</c:v>
                </c:pt>
                <c:pt idx="5">
                  <c:v>-15646.389887311328</c:v>
                </c:pt>
                <c:pt idx="6">
                  <c:v>-10187.476256842841</c:v>
                </c:pt>
                <c:pt idx="7">
                  <c:v>-4684.1754405420133</c:v>
                </c:pt>
                <c:pt idx="8">
                  <c:v>574.6389374379745</c:v>
                </c:pt>
                <c:pt idx="9">
                  <c:v>5325.0776411509542</c:v>
                </c:pt>
                <c:pt idx="10">
                  <c:v>9360.8428055340191</c:v>
                </c:pt>
                <c:pt idx="11">
                  <c:v>12559.138430216166</c:v>
                </c:pt>
                <c:pt idx="12">
                  <c:v>14891.793420398613</c:v>
                </c:pt>
                <c:pt idx="13">
                  <c:v>16418.124879156436</c:v>
                </c:pt>
                <c:pt idx="14">
                  <c:v>17262.589912710187</c:v>
                </c:pt>
                <c:pt idx="15">
                  <c:v>17585.091270442612</c:v>
                </c:pt>
                <c:pt idx="16">
                  <c:v>17552.600595292843</c:v>
                </c:pt>
                <c:pt idx="17">
                  <c:v>17317.995603528045</c:v>
                </c:pt>
                <c:pt idx="18">
                  <c:v>17007.958737126926</c:v>
                </c:pt>
                <c:pt idx="19">
                  <c:v>16718.594688175519</c:v>
                </c:pt>
                <c:pt idx="20">
                  <c:v>16515.946979510682</c:v>
                </c:pt>
                <c:pt idx="21">
                  <c:v>16438.550862822154</c:v>
                </c:pt>
                <c:pt idx="22">
                  <c:v>16499.859459118932</c:v>
                </c:pt>
                <c:pt idx="23">
                  <c:v>16689.268476698518</c:v>
                </c:pt>
                <c:pt idx="24">
                  <c:v>16971.300538362753</c:v>
                </c:pt>
                <c:pt idx="25">
                  <c:v>17283.294724418494</c:v>
                </c:pt>
                <c:pt idx="26">
                  <c:v>17532.773290915316</c:v>
                </c:pt>
                <c:pt idx="27">
                  <c:v>17596.546383570891</c:v>
                </c:pt>
                <c:pt idx="28">
                  <c:v>17324.360424516188</c:v>
                </c:pt>
                <c:pt idx="29">
                  <c:v>16549.977041371378</c:v>
                </c:pt>
                <c:pt idx="30">
                  <c:v>15111.29023993476</c:v>
                </c:pt>
                <c:pt idx="31">
                  <c:v>12878.083829315301</c:v>
                </c:pt>
                <c:pt idx="32">
                  <c:v>9781.9923356890813</c:v>
                </c:pt>
                <c:pt idx="33">
                  <c:v>5840.177200095517</c:v>
                </c:pt>
                <c:pt idx="34">
                  <c:v>1164.533432367456</c:v>
                </c:pt>
                <c:pt idx="35">
                  <c:v>-4047.3432805818275</c:v>
                </c:pt>
                <c:pt idx="36">
                  <c:v>-9536.6917708560086</c:v>
                </c:pt>
                <c:pt idx="37">
                  <c:v>-15015.881030232964</c:v>
                </c:pt>
                <c:pt idx="38">
                  <c:v>-20199.677586811758</c:v>
                </c:pt>
                <c:pt idx="39">
                  <c:v>-24829.311887983589</c:v>
                </c:pt>
                <c:pt idx="40">
                  <c:v>-28687.217731187073</c:v>
                </c:pt>
                <c:pt idx="41">
                  <c:v>-31603.602469417066</c:v>
                </c:pt>
                <c:pt idx="42">
                  <c:v>-33457.59018700321</c:v>
                </c:pt>
                <c:pt idx="43">
                  <c:v>-34175.795948721789</c:v>
                </c:pt>
                <c:pt idx="44">
                  <c:v>-33730.522750269643</c:v>
                </c:pt>
                <c:pt idx="45">
                  <c:v>-32138.893920819799</c:v>
                </c:pt>
                <c:pt idx="46">
                  <c:v>-29463.40166838298</c:v>
                </c:pt>
                <c:pt idx="47">
                  <c:v>-25813.575839635643</c:v>
                </c:pt>
                <c:pt idx="48">
                  <c:v>-21347.663566946569</c:v>
                </c:pt>
                <c:pt idx="49">
                  <c:v>-16272.330651632636</c:v>
                </c:pt>
                <c:pt idx="50">
                  <c:v>-10837.63865946853</c:v>
                </c:pt>
                <c:pt idx="51">
                  <c:v>-5324.4195378226777</c:v>
                </c:pt>
                <c:pt idx="52">
                  <c:v>-22.358427164448358</c:v>
                </c:pt>
                <c:pt idx="53">
                  <c:v>4799.989071158705</c:v>
                </c:pt>
                <c:pt idx="54">
                  <c:v>8927.991435335869</c:v>
                </c:pt>
                <c:pt idx="55">
                  <c:v>12228.10990621923</c:v>
                </c:pt>
                <c:pt idx="56">
                  <c:v>14661.061194251701</c:v>
                </c:pt>
                <c:pt idx="57">
                  <c:v>16276.795080208116</c:v>
                </c:pt>
                <c:pt idx="58">
                  <c:v>17193.588148392908</c:v>
                </c:pt>
                <c:pt idx="59">
                  <c:v>17568.740253998152</c:v>
                </c:pt>
                <c:pt idx="60">
                  <c:v>17569.661465680398</c:v>
                </c:pt>
                <c:pt idx="61">
                  <c:v>17351.687961164695</c:v>
                </c:pt>
                <c:pt idx="62">
                  <c:v>17044.937545875164</c:v>
                </c:pt>
                <c:pt idx="63">
                  <c:v>16749.152373124332</c:v>
                </c:pt>
                <c:pt idx="64">
                  <c:v>16533.796383402332</c:v>
                </c:pt>
                <c:pt idx="65">
                  <c:v>16440.49771842546</c:v>
                </c:pt>
                <c:pt idx="66">
                  <c:v>16485.573000812437</c:v>
                </c:pt>
                <c:pt idx="67">
                  <c:v>16661.255093541167</c:v>
                </c:pt>
                <c:pt idx="68">
                  <c:v>16935.091197376554</c:v>
                </c:pt>
                <c:pt idx="69">
                  <c:v>17247.764191662183</c:v>
                </c:pt>
                <c:pt idx="70">
                  <c:v>17510.407603614196</c:v>
                </c:pt>
                <c:pt idx="71">
                  <c:v>17603.371167617253</c:v>
                </c:pt>
                <c:pt idx="72">
                  <c:v>17379.17666876001</c:v>
                </c:pt>
                <c:pt idx="73">
                  <c:v>16672.598839092938</c:v>
                </c:pt>
                <c:pt idx="74">
                  <c:v>15319.718944263626</c:v>
                </c:pt>
                <c:pt idx="75">
                  <c:v>13184.986596937537</c:v>
                </c:pt>
                <c:pt idx="76">
                  <c:v>10191.325662007954</c:v>
                </c:pt>
                <c:pt idx="77">
                  <c:v>6345.0200056706763</c:v>
                </c:pt>
                <c:pt idx="78">
                  <c:v>1746.9352500220834</c:v>
                </c:pt>
                <c:pt idx="79">
                  <c:v>-3414.3841676431562</c:v>
                </c:pt>
                <c:pt idx="80">
                  <c:v>-8885.7627486575548</c:v>
                </c:pt>
                <c:pt idx="81">
                  <c:v>-14381.252098711171</c:v>
                </c:pt>
                <c:pt idx="82">
                  <c:v>-19613.913394252351</c:v>
                </c:pt>
                <c:pt idx="83">
                  <c:v>-24320.919141400293</c:v>
                </c:pt>
                <c:pt idx="84">
                  <c:v>-28279.378783813056</c:v>
                </c:pt>
                <c:pt idx="85">
                  <c:v>-31313.742580591963</c:v>
                </c:pt>
                <c:pt idx="86">
                  <c:v>-33297.427288130166</c:v>
                </c:pt>
                <c:pt idx="87">
                  <c:v>-34151.562420298367</c:v>
                </c:pt>
                <c:pt idx="88">
                  <c:v>-33843.1464564259</c:v>
                </c:pt>
                <c:pt idx="89">
                  <c:v>-32384.028944578338</c:v>
                </c:pt>
                <c:pt idx="90">
                  <c:v>-29831.29282431208</c:v>
                </c:pt>
                <c:pt idx="91">
                  <c:v>-26288.832471735881</c:v>
                </c:pt>
                <c:pt idx="92">
                  <c:v>-21909.11813481124</c:v>
                </c:pt>
                <c:pt idx="93">
                  <c:v>-16893.261111259504</c:v>
                </c:pt>
                <c:pt idx="94">
                  <c:v>-11486.702785648362</c:v>
                </c:pt>
                <c:pt idx="95">
                  <c:v>-5967.6097564569018</c:v>
                </c:pt>
                <c:pt idx="96">
                  <c:v>-626.05760821629269</c:v>
                </c:pt>
                <c:pt idx="97">
                  <c:v>4265.1957221899293</c:v>
                </c:pt>
                <c:pt idx="98">
                  <c:v>8483.5713310319243</c:v>
                </c:pt>
                <c:pt idx="99">
                  <c:v>11884.975031933463</c:v>
                </c:pt>
                <c:pt idx="100">
                  <c:v>14418.938983812523</c:v>
                </c:pt>
                <c:pt idx="101">
                  <c:v>16125.747103113159</c:v>
                </c:pt>
                <c:pt idx="102">
                  <c:v>17117.079249065624</c:v>
                </c:pt>
                <c:pt idx="103">
                  <c:v>17547.224756470907</c:v>
                </c:pt>
                <c:pt idx="104">
                  <c:v>17583.722582148199</c:v>
                </c:pt>
                <c:pt idx="105">
                  <c:v>17384.18691809116</c:v>
                </c:pt>
                <c:pt idx="106">
                  <c:v>17082.102898344685</c:v>
                </c:pt>
                <c:pt idx="107">
                  <c:v>16780.854916060405</c:v>
                </c:pt>
                <c:pt idx="108">
                  <c:v>16553.363735926752</c:v>
                </c:pt>
                <c:pt idx="109">
                  <c:v>16444.386883103587</c:v>
                </c:pt>
                <c:pt idx="110">
                  <c:v>16473.122069816523</c:v>
                </c:pt>
                <c:pt idx="111">
                  <c:v>16634.630701249262</c:v>
                </c:pt>
                <c:pt idx="112">
                  <c:v>16899.453199899741</c:v>
                </c:pt>
                <c:pt idx="113">
                  <c:v>17211.576847800101</c:v>
                </c:pt>
                <c:pt idx="114">
                  <c:v>17485.726159480917</c:v>
                </c:pt>
                <c:pt idx="115">
                  <c:v>17605.827832977284</c:v>
                </c:pt>
                <c:pt idx="116">
                  <c:v>17427.316157087702</c:v>
                </c:pt>
                <c:pt idx="117">
                  <c:v>16786.243564675016</c:v>
                </c:pt>
                <c:pt idx="118">
                  <c:v>15517.25887190578</c:v>
                </c:pt>
                <c:pt idx="119">
                  <c:v>13479.904092875116</c:v>
                </c:pt>
                <c:pt idx="120">
                  <c:v>10588.747182933388</c:v>
                </c:pt>
                <c:pt idx="121">
                  <c:v>6839.3552515004785</c:v>
                </c:pt>
                <c:pt idx="122">
                  <c:v>2321.4665497562237</c:v>
                </c:pt>
                <c:pt idx="123">
                  <c:v>-2785.7537303361823</c:v>
                </c:pt>
                <c:pt idx="124">
                  <c:v>-8235.1674480641177</c:v>
                </c:pt>
                <c:pt idx="125">
                  <c:v>-13742.956493263137</c:v>
                </c:pt>
                <c:pt idx="126">
                  <c:v>-19020.826951624076</c:v>
                </c:pt>
                <c:pt idx="127">
                  <c:v>-23802.111171782752</c:v>
                </c:pt>
                <c:pt idx="128">
                  <c:v>-27858.693468489546</c:v>
                </c:pt>
                <c:pt idx="129">
                  <c:v>-31009.286083523344</c:v>
                </c:pt>
                <c:pt idx="130">
                  <c:v>-33121.57845720875</c:v>
                </c:pt>
                <c:pt idx="131">
                  <c:v>-34111.187433928331</c:v>
                </c:pt>
                <c:pt idx="132">
                  <c:v>-33939.79224725996</c:v>
                </c:pt>
                <c:pt idx="133">
                  <c:v>-32613.974183460214</c:v>
                </c:pt>
                <c:pt idx="134">
                  <c:v>-30185.429887291073</c:v>
                </c:pt>
                <c:pt idx="135">
                  <c:v>-26752.444834990303</c:v>
                </c:pt>
                <c:pt idx="136">
                  <c:v>-22461.716412986731</c:v>
                </c:pt>
                <c:pt idx="137">
                  <c:v>-17508.745257956056</c:v>
                </c:pt>
                <c:pt idx="138">
                  <c:v>-12134.194416462662</c:v>
                </c:pt>
                <c:pt idx="139">
                  <c:v>-6613.2763416064572</c:v>
                </c:pt>
                <c:pt idx="140">
                  <c:v>-1236.0470461331374</c:v>
                </c:pt>
                <c:pt idx="141">
                  <c:v>3720.9978272699118</c:v>
                </c:pt>
                <c:pt idx="142">
                  <c:v>8027.7342673390704</c:v>
                </c:pt>
                <c:pt idx="143">
                  <c:v>11529.728207777622</c:v>
                </c:pt>
                <c:pt idx="144">
                  <c:v>14165.285571856874</c:v>
                </c:pt>
                <c:pt idx="145">
                  <c:v>15964.747853686133</c:v>
                </c:pt>
                <c:pt idx="146">
                  <c:v>17032.789032553788</c:v>
                </c:pt>
              </c:numCache>
            </c:numRef>
          </c:val>
          <c:smooth val="0"/>
          <c:extLst>
            <c:ext xmlns:c16="http://schemas.microsoft.com/office/drawing/2014/chart" uri="{C3380CC4-5D6E-409C-BE32-E72D297353CC}">
              <c16:uniqueId val="{00000000-A00E-4F86-853A-4089D28430A8}"/>
            </c:ext>
          </c:extLst>
        </c:ser>
        <c:ser>
          <c:idx val="1"/>
          <c:order val="1"/>
          <c:tx>
            <c:v>Force</c:v>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-12432.733012419956</c:v>
                </c:pt>
                <c:pt idx="1">
                  <c:v>-11795.120423933122</c:v>
                </c:pt>
                <c:pt idx="2">
                  <c:v>-10760.328617061943</c:v>
                </c:pt>
                <c:pt idx="3">
                  <c:v>-9370.9782017277012</c:v>
                </c:pt>
                <c:pt idx="4">
                  <c:v>-7687.7577230907609</c:v>
                </c:pt>
                <c:pt idx="5">
                  <c:v>-5789.1642583051917</c:v>
                </c:pt>
                <c:pt idx="6">
                  <c:v>-3769.3662150318514</c:v>
                </c:pt>
                <c:pt idx="7">
                  <c:v>-1733.1449130005449</c:v>
                </c:pt>
                <c:pt idx="8">
                  <c:v>212.61640685205057</c:v>
                </c:pt>
                <c:pt idx="9">
                  <c:v>1970.2787272258531</c:v>
                </c:pt>
                <c:pt idx="10">
                  <c:v>3463.5118380475869</c:v>
                </c:pt>
                <c:pt idx="11">
                  <c:v>4646.8812191799816</c:v>
                </c:pt>
                <c:pt idx="12">
                  <c:v>5509.9635655474867</c:v>
                </c:pt>
                <c:pt idx="13">
                  <c:v>6074.7062052878809</c:v>
                </c:pt>
                <c:pt idx="14">
                  <c:v>6387.1582677027691</c:v>
                </c:pt>
                <c:pt idx="15">
                  <c:v>6506.4837700637663</c:v>
                </c:pt>
                <c:pt idx="16">
                  <c:v>6494.4622202583514</c:v>
                </c:pt>
                <c:pt idx="17">
                  <c:v>6407.6583733053767</c:v>
                </c:pt>
                <c:pt idx="18">
                  <c:v>6292.9447327369626</c:v>
                </c:pt>
                <c:pt idx="19">
                  <c:v>6185.8800346249418</c:v>
                </c:pt>
                <c:pt idx="20">
                  <c:v>6110.9003824189522</c:v>
                </c:pt>
                <c:pt idx="21">
                  <c:v>6082.2638192441973</c:v>
                </c:pt>
                <c:pt idx="22">
                  <c:v>6104.9479998740044</c:v>
                </c:pt>
                <c:pt idx="23">
                  <c:v>6175.0293363784522</c:v>
                </c:pt>
                <c:pt idx="24">
                  <c:v>6279.3811991942184</c:v>
                </c:pt>
                <c:pt idx="25">
                  <c:v>6394.819048034843</c:v>
                </c:pt>
                <c:pt idx="26">
                  <c:v>6487.126117638667</c:v>
                </c:pt>
                <c:pt idx="27">
                  <c:v>6510.7221619212296</c:v>
                </c:pt>
                <c:pt idx="28">
                  <c:v>6410.0133570709895</c:v>
                </c:pt>
                <c:pt idx="29">
                  <c:v>6123.4915053074101</c:v>
                </c:pt>
                <c:pt idx="30">
                  <c:v>5591.1773887758609</c:v>
                </c:pt>
                <c:pt idx="31">
                  <c:v>4764.8910168466609</c:v>
                </c:pt>
                <c:pt idx="32">
                  <c:v>3619.3371642049601</c:v>
                </c:pt>
                <c:pt idx="33">
                  <c:v>2160.8655640353413</c:v>
                </c:pt>
                <c:pt idx="34">
                  <c:v>430.87736997595874</c:v>
                </c:pt>
                <c:pt idx="35">
                  <c:v>-1497.5170138152762</c:v>
                </c:pt>
                <c:pt idx="36">
                  <c:v>-3528.5759552167233</c:v>
                </c:pt>
                <c:pt idx="37">
                  <c:v>-5555.8759811861964</c:v>
                </c:pt>
                <c:pt idx="38">
                  <c:v>-7473.880707120351</c:v>
                </c:pt>
                <c:pt idx="39">
                  <c:v>-9186.8453985539272</c:v>
                </c:pt>
                <c:pt idx="40">
                  <c:v>-10614.270560539217</c:v>
                </c:pt>
                <c:pt idx="41">
                  <c:v>-11693.332913684315</c:v>
                </c:pt>
                <c:pt idx="42">
                  <c:v>-12379.308369191187</c:v>
                </c:pt>
                <c:pt idx="43">
                  <c:v>-12645.044501027061</c:v>
                </c:pt>
                <c:pt idx="44">
                  <c:v>-12480.293417599767</c:v>
                </c:pt>
                <c:pt idx="45">
                  <c:v>-11891.390750703325</c:v>
                </c:pt>
                <c:pt idx="46">
                  <c:v>-10901.458617301701</c:v>
                </c:pt>
                <c:pt idx="47">
                  <c:v>-9551.0230606651876</c:v>
                </c:pt>
                <c:pt idx="48">
                  <c:v>-7898.6355197702305</c:v>
                </c:pt>
                <c:pt idx="49">
                  <c:v>-6020.7623411040749</c:v>
                </c:pt>
                <c:pt idx="50">
                  <c:v>-4009.9263040033561</c:v>
                </c:pt>
                <c:pt idx="51">
                  <c:v>-1970.0352289943908</c:v>
                </c:pt>
                <c:pt idx="52">
                  <c:v>-8.2726180508458924</c:v>
                </c:pt>
                <c:pt idx="53">
                  <c:v>1775.9959563287209</c:v>
                </c:pt>
                <c:pt idx="54">
                  <c:v>3303.3568310742717</c:v>
                </c:pt>
                <c:pt idx="55">
                  <c:v>4524.4006653011147</c:v>
                </c:pt>
                <c:pt idx="56">
                  <c:v>5424.5926418731297</c:v>
                </c:pt>
                <c:pt idx="57">
                  <c:v>6022.4141796770027</c:v>
                </c:pt>
                <c:pt idx="58">
                  <c:v>6361.6276149053756</c:v>
                </c:pt>
                <c:pt idx="59">
                  <c:v>6500.4338939793161</c:v>
                </c:pt>
                <c:pt idx="60">
                  <c:v>6500.7747423017472</c:v>
                </c:pt>
                <c:pt idx="61">
                  <c:v>6420.1245456309371</c:v>
                </c:pt>
                <c:pt idx="62">
                  <c:v>6306.6268919738104</c:v>
                </c:pt>
                <c:pt idx="63">
                  <c:v>6197.1863780560025</c:v>
                </c:pt>
                <c:pt idx="64">
                  <c:v>6117.5046618588631</c:v>
                </c:pt>
                <c:pt idx="65">
                  <c:v>6082.9841558174203</c:v>
                </c:pt>
                <c:pt idx="66">
                  <c:v>6099.6620103006017</c:v>
                </c:pt>
                <c:pt idx="67">
                  <c:v>6164.6643846102315</c:v>
                </c:pt>
                <c:pt idx="68">
                  <c:v>6265.9837430293246</c:v>
                </c:pt>
                <c:pt idx="69">
                  <c:v>6381.6727509150078</c:v>
                </c:pt>
                <c:pt idx="70">
                  <c:v>6478.8508133372525</c:v>
                </c:pt>
                <c:pt idx="71">
                  <c:v>6513.2473320183835</c:v>
                </c:pt>
                <c:pt idx="72">
                  <c:v>6430.2953674412038</c:v>
                </c:pt>
                <c:pt idx="73">
                  <c:v>6168.8615704643871</c:v>
                </c:pt>
                <c:pt idx="74">
                  <c:v>5668.2960093775418</c:v>
                </c:pt>
                <c:pt idx="75">
                  <c:v>4878.445040866889</c:v>
                </c:pt>
                <c:pt idx="76">
                  <c:v>3770.790494942943</c:v>
                </c:pt>
                <c:pt idx="77">
                  <c:v>2347.6574020981502</c:v>
                </c:pt>
                <c:pt idx="78">
                  <c:v>646.36604250817084</c:v>
                </c:pt>
                <c:pt idx="79">
                  <c:v>-1263.3221420279679</c:v>
                </c:pt>
                <c:pt idx="80">
                  <c:v>-3287.7322170032953</c:v>
                </c:pt>
                <c:pt idx="81">
                  <c:v>-5321.063276523133</c:v>
                </c:pt>
                <c:pt idx="82">
                  <c:v>-7257.1479558733699</c:v>
                </c:pt>
                <c:pt idx="83">
                  <c:v>-8998.7400823181088</c:v>
                </c:pt>
                <c:pt idx="84">
                  <c:v>-10463.370150010831</c:v>
                </c:pt>
                <c:pt idx="85">
                  <c:v>-11586.084754819027</c:v>
                </c:pt>
                <c:pt idx="86">
                  <c:v>-12320.048096608161</c:v>
                </c:pt>
                <c:pt idx="87">
                  <c:v>-12636.078095510396</c:v>
                </c:pt>
                <c:pt idx="88">
                  <c:v>-12521.964188877582</c:v>
                </c:pt>
                <c:pt idx="89">
                  <c:v>-11982.090709493985</c:v>
                </c:pt>
                <c:pt idx="90">
                  <c:v>-11037.578344995469</c:v>
                </c:pt>
                <c:pt idx="91">
                  <c:v>-9726.868014542275</c:v>
                </c:pt>
                <c:pt idx="92">
                  <c:v>-8106.3737098801585</c:v>
                </c:pt>
                <c:pt idx="93">
                  <c:v>-6250.5066111660162</c:v>
                </c:pt>
                <c:pt idx="94">
                  <c:v>-4250.0800306898936</c:v>
                </c:pt>
                <c:pt idx="95">
                  <c:v>-2208.0156098890538</c:v>
                </c:pt>
                <c:pt idx="96">
                  <c:v>-231.6413150400283</c:v>
                </c:pt>
                <c:pt idx="97">
                  <c:v>1578.1224172102739</c:v>
                </c:pt>
                <c:pt idx="98">
                  <c:v>3138.9213924818118</c:v>
                </c:pt>
                <c:pt idx="99">
                  <c:v>4397.4407618153818</c:v>
                </c:pt>
                <c:pt idx="100">
                  <c:v>5335.0074240106333</c:v>
                </c:pt>
                <c:pt idx="101">
                  <c:v>5966.5264281518685</c:v>
                </c:pt>
                <c:pt idx="102">
                  <c:v>6333.3193221542806</c:v>
                </c:pt>
                <c:pt idx="103">
                  <c:v>6492.4731598942353</c:v>
                </c:pt>
                <c:pt idx="104">
                  <c:v>6505.9773553948335</c:v>
                </c:pt>
                <c:pt idx="105">
                  <c:v>6432.1491596937294</c:v>
                </c:pt>
                <c:pt idx="106">
                  <c:v>6320.3780723875334</c:v>
                </c:pt>
                <c:pt idx="107">
                  <c:v>6208.9163189423498</c:v>
                </c:pt>
                <c:pt idx="108">
                  <c:v>6124.7445822928985</c:v>
                </c:pt>
                <c:pt idx="109">
                  <c:v>6084.4231467483269</c:v>
                </c:pt>
                <c:pt idx="110">
                  <c:v>6095.0551658321137</c:v>
                </c:pt>
                <c:pt idx="111">
                  <c:v>6154.8133594622268</c:v>
                </c:pt>
                <c:pt idx="112">
                  <c:v>6252.7976839629036</c:v>
                </c:pt>
                <c:pt idx="113">
                  <c:v>6368.2834336860369</c:v>
                </c:pt>
                <c:pt idx="114">
                  <c:v>6469.7186790079395</c:v>
                </c:pt>
                <c:pt idx="115">
                  <c:v>6514.1562982015948</c:v>
                </c:pt>
                <c:pt idx="116">
                  <c:v>6448.1069781224496</c:v>
                </c:pt>
                <c:pt idx="117">
                  <c:v>6210.9101189297562</c:v>
                </c:pt>
                <c:pt idx="118">
                  <c:v>5741.385782605139</c:v>
                </c:pt>
                <c:pt idx="119">
                  <c:v>4987.564514363793</c:v>
                </c:pt>
                <c:pt idx="120">
                  <c:v>3917.8364576853537</c:v>
                </c:pt>
                <c:pt idx="121">
                  <c:v>2530.5614430551768</c:v>
                </c:pt>
                <c:pt idx="122">
                  <c:v>858.94262340980276</c:v>
                </c:pt>
                <c:pt idx="123">
                  <c:v>-1030.7288802243875</c:v>
                </c:pt>
                <c:pt idx="124">
                  <c:v>-3047.0119557837234</c:v>
                </c:pt>
                <c:pt idx="125">
                  <c:v>-5084.8939025073605</c:v>
                </c:pt>
                <c:pt idx="126">
                  <c:v>-7037.7059721009082</c:v>
                </c:pt>
                <c:pt idx="127">
                  <c:v>-8806.781133559618</c:v>
                </c:pt>
                <c:pt idx="128">
                  <c:v>-10307.716583341133</c:v>
                </c:pt>
                <c:pt idx="129">
                  <c:v>-11473.435850903637</c:v>
                </c:pt>
                <c:pt idx="130">
                  <c:v>-12254.984029167237</c:v>
                </c:pt>
                <c:pt idx="131">
                  <c:v>-12621.139350553482</c:v>
                </c:pt>
                <c:pt idx="132">
                  <c:v>-12557.723131486186</c:v>
                </c:pt>
                <c:pt idx="133">
                  <c:v>-12067.170447880279</c:v>
                </c:pt>
                <c:pt idx="134">
                  <c:v>-11168.609058297698</c:v>
                </c:pt>
                <c:pt idx="135">
                  <c:v>-9898.4045889464123</c:v>
                </c:pt>
                <c:pt idx="136">
                  <c:v>-8310.83507280509</c:v>
                </c:pt>
                <c:pt idx="137">
                  <c:v>-6478.2357454437406</c:v>
                </c:pt>
                <c:pt idx="138">
                  <c:v>-4489.6519340911846</c:v>
                </c:pt>
                <c:pt idx="139">
                  <c:v>-2446.9122463943891</c:v>
                </c:pt>
                <c:pt idx="140">
                  <c:v>-457.33740706926085</c:v>
                </c:pt>
                <c:pt idx="141">
                  <c:v>1376.7691960898674</c:v>
                </c:pt>
                <c:pt idx="142">
                  <c:v>2970.2616789154558</c:v>
                </c:pt>
                <c:pt idx="143">
                  <c:v>4265.9994368777197</c:v>
                </c:pt>
                <c:pt idx="144">
                  <c:v>5241.1556615870431</c:v>
                </c:pt>
                <c:pt idx="145">
                  <c:v>5906.9567058638686</c:v>
                </c:pt>
                <c:pt idx="146">
                  <c:v>6302.1319420449017</c:v>
                </c:pt>
              </c:numCache>
            </c:numRef>
          </c:val>
          <c:smooth val="0"/>
          <c:extLst>
            <c:ext xmlns:c16="http://schemas.microsoft.com/office/drawing/2014/chart" uri="{C3380CC4-5D6E-409C-BE32-E72D297353CC}">
              <c16:uniqueId val="{00000001-A00E-4F86-853A-4089D28430A8}"/>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(s)</a:t>
                </a:r>
              </a:p>
            </c:rich>
          </c:tx>
          <c:layout>
            <c:manualLayout>
              <c:xMode val="edge"/>
              <c:yMode val="edge"/>
              <c:x val="0.52745873251551523"/>
              <c:y val="0.76398993875765531"/>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3728"/>
        <c:crosses val="autoZero"/>
        <c:auto val="1"/>
        <c:lblAlgn val="ctr"/>
        <c:lblOffset val="100"/>
        <c:noMultiLvlLbl val="0"/>
      </c:catAx>
      <c:valAx>
        <c:axId val="8599372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force</a:t>
                </a:r>
                <a:r>
                  <a:rPr lang="en-GB" baseline="0"/>
                  <a:t> (n) and acceleration (ms-2)</a:t>
                </a:r>
                <a:endParaRPr lang="en-GB"/>
              </a:p>
            </c:rich>
          </c:tx>
          <c:layout>
            <c:manualLayout>
              <c:xMode val="edge"/>
              <c:yMode val="edge"/>
              <c:x val="2.4374030578329271E-2"/>
              <c:y val="0.12516666666666668"/>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21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v>height</c:v>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192</c:v>
                </c:pt>
                <c:pt idx="1">
                  <c:v>191.31632249571837</c:v>
                </c:pt>
                <c:pt idx="2">
                  <c:v>189.28856574685079</c:v>
                </c:pt>
                <c:pt idx="3">
                  <c:v>185.9856608440445</c:v>
                </c:pt>
                <c:pt idx="4">
                  <c:v>181.51947717182611</c:v>
                </c:pt>
                <c:pt idx="5">
                  <c:v>176.04021477509662</c:v>
                </c:pt>
                <c:pt idx="6">
                  <c:v>169.72984343533028</c:v>
                </c:pt>
                <c:pt idx="7">
                  <c:v>162.79361650007149</c:v>
                </c:pt>
                <c:pt idx="8">
                  <c:v>155.44989051453899</c:v>
                </c:pt>
                <c:pt idx="9">
                  <c:v>147.91879751138481</c:v>
                </c:pt>
                <c:pt idx="10">
                  <c:v>140.41069006572815</c:v>
                </c:pt>
                <c:pt idx="11">
                  <c:v>133.11558572571752</c:v>
                </c:pt>
                <c:pt idx="12">
                  <c:v>126.19491509792826</c:v>
                </c:pt>
                <c:pt idx="13">
                  <c:v>119.77661000734764</c:v>
                </c:pt>
                <c:pt idx="14">
                  <c:v>113.95397665358297</c:v>
                </c:pt>
                <c:pt idx="15">
                  <c:v>108.78806829498455</c:v>
                </c:pt>
                <c:pt idx="16">
                  <c:v>104.31266353289455</c:v>
                </c:pt>
                <c:pt idx="17">
                  <c:v>100.54066242162224</c:v>
                </c:pt>
                <c:pt idx="18">
                  <c:v>97.470765334161655</c:v>
                </c:pt>
                <c:pt idx="19">
                  <c:v>95.093588070842188</c:v>
                </c:pt>
                <c:pt idx="20">
                  <c:v>93.396729157007798</c:v>
                </c:pt>
                <c:pt idx="21">
                  <c:v>92.368614030700428</c:v>
                </c:pt>
                <c:pt idx="22">
                  <c:v>92.001136783573486</c:v>
                </c:pt>
                <c:pt idx="23">
                  <c:v>92.29120157095943</c:v>
                </c:pt>
                <c:pt idx="24">
                  <c:v>93.241260736710132</c:v>
                </c:pt>
                <c:pt idx="25">
                  <c:v>94.858890641528774</c:v>
                </c:pt>
                <c:pt idx="26">
                  <c:v>97.155372567881926</c:v>
                </c:pt>
                <c:pt idx="27">
                  <c:v>100.14318628321182</c:v>
                </c:pt>
                <c:pt idx="28">
                  <c:v>103.83231093017832</c:v>
                </c:pt>
                <c:pt idx="29">
                  <c:v>108.22529743248766</c:v>
                </c:pt>
                <c:pt idx="30">
                  <c:v>113.31125835177765</c:v>
                </c:pt>
                <c:pt idx="31">
                  <c:v>119.0592183527225</c:v>
                </c:pt>
                <c:pt idx="32">
                  <c:v>125.41162996326473</c:v>
                </c:pt>
                <c:pt idx="33">
                  <c:v>132.27916492697958</c:v>
                </c:pt>
                <c:pt idx="34">
                  <c:v>139.53797958412198</c:v>
                </c:pt>
                <c:pt idx="35">
                  <c:v>147.03040132926822</c:v>
                </c:pt>
                <c:pt idx="36">
                  <c:v>154.56940441170914</c:v>
                </c:pt>
                <c:pt idx="37">
                  <c:v>161.9465137629268</c:v>
                </c:pt>
                <c:pt idx="38">
                  <c:v>168.94215544331021</c:v>
                </c:pt>
                <c:pt idx="39">
                  <c:v>175.33716188248431</c:v>
                </c:pt>
                <c:pt idx="40">
                  <c:v>180.92418121818594</c:v>
                </c:pt>
                <c:pt idx="41">
                  <c:v>185.51802807836822</c:v>
                </c:pt>
                <c:pt idx="42">
                  <c:v>188.96438622930302</c:v>
                </c:pt>
                <c:pt idx="43">
                  <c:v>191.14660028146113</c:v>
                </c:pt>
                <c:pt idx="44">
                  <c:v>191.99051072613912</c:v>
                </c:pt>
                <c:pt idx="45">
                  <c:v>191.46738933286824</c:v>
                </c:pt>
                <c:pt idx="46">
                  <c:v>189.59504702958657</c:v>
                </c:pt>
                <c:pt idx="47">
                  <c:v>186.4371489694721</c:v>
                </c:pt>
                <c:pt idx="48">
                  <c:v>182.10071484262232</c:v>
                </c:pt>
                <c:pt idx="49">
                  <c:v>176.73173768218712</c:v>
                </c:pt>
                <c:pt idx="50">
                  <c:v>170.50885397907405</c:v>
                </c:pt>
                <c:pt idx="51">
                  <c:v>163.63507704989567</c:v>
                </c:pt>
                <c:pt idx="52">
                  <c:v>156.32779457433855</c:v>
                </c:pt>
                <c:pt idx="53">
                  <c:v>148.80753531726853</c:v>
                </c:pt>
                <c:pt idx="54">
                  <c:v>141.28638172311193</c:v>
                </c:pt>
                <c:pt idx="55">
                  <c:v>133.95722769180168</c:v>
                </c:pt>
                <c:pt idx="56">
                  <c:v>126.98519331790486</c:v>
                </c:pt>
                <c:pt idx="57">
                  <c:v>120.50228334025681</c:v>
                </c:pt>
                <c:pt idx="58">
                  <c:v>114.60581581037883</c:v>
                </c:pt>
                <c:pt idx="59">
                  <c:v>109.36042008370917</c:v>
                </c:pt>
                <c:pt idx="60">
                  <c:v>104.80276788297523</c:v>
                </c:pt>
                <c:pt idx="61">
                  <c:v>100.94786529240122</c:v>
                </c:pt>
                <c:pt idx="62">
                  <c:v>97.79574916045442</c:v>
                </c:pt>
                <c:pt idx="63">
                  <c:v>95.33770054695421</c:v>
                </c:pt>
                <c:pt idx="64">
                  <c:v>93.561449435289006</c:v>
                </c:pt>
                <c:pt idx="65">
                  <c:v>92.455164418548776</c:v>
                </c:pt>
                <c:pt idx="66">
                  <c:v>92.010231257144639</c:v>
                </c:pt>
                <c:pt idx="67">
                  <c:v>92.222918004477521</c:v>
                </c:pt>
                <c:pt idx="68">
                  <c:v>93.0950276718429</c:v>
                </c:pt>
                <c:pt idx="69">
                  <c:v>94.633587542949925</c:v>
                </c:pt>
                <c:pt idx="70">
                  <c:v>96.849551061952013</c:v>
                </c:pt>
                <c:pt idx="71">
                  <c:v>99.755425148620589</c:v>
                </c:pt>
                <c:pt idx="72">
                  <c:v>103.36171553943373</c:v>
                </c:pt>
                <c:pt idx="73">
                  <c:v>107.67214077695157</c:v>
                </c:pt>
                <c:pt idx="74">
                  <c:v>112.6777330812198</c:v>
                </c:pt>
                <c:pt idx="75">
                  <c:v>118.35022933905175</c:v>
                </c:pt>
                <c:pt idx="76">
                  <c:v>124.63551435465425</c:v>
                </c:pt>
                <c:pt idx="77">
                  <c:v>131.44819883413425</c:v>
                </c:pt>
                <c:pt idx="78">
                  <c:v>138.66853634009456</c:v>
                </c:pt>
                <c:pt idx="79">
                  <c:v>146.14267464628171</c:v>
                </c:pt>
                <c:pt idx="80">
                  <c:v>153.68669036246973</c:v>
                </c:pt>
                <c:pt idx="81">
                  <c:v>161.09413071195203</c:v>
                </c:pt>
                <c:pt idx="82">
                  <c:v>168.14614055148803</c:v>
                </c:pt>
                <c:pt idx="83">
                  <c:v>174.62290030707558</c:v>
                </c:pt>
                <c:pt idx="84">
                  <c:v>180.31510352689304</c:v>
                </c:pt>
                <c:pt idx="85">
                  <c:v>185.03446998105449</c:v>
                </c:pt>
                <c:pt idx="86">
                  <c:v>188.62266128386341</c:v>
                </c:pt>
                <c:pt idx="87">
                  <c:v>190.95830288344865</c:v>
                </c:pt>
                <c:pt idx="88">
                  <c:v>191.96204739150869</c:v>
                </c:pt>
                <c:pt idx="89">
                  <c:v>191.59972940275679</c:v>
                </c:pt>
                <c:pt idx="90">
                  <c:v>189.88368555574786</c:v>
                </c:pt>
                <c:pt idx="91">
                  <c:v>186.87228055095579</c:v>
                </c:pt>
                <c:pt idx="92">
                  <c:v>182.66762383319124</c:v>
                </c:pt>
                <c:pt idx="93">
                  <c:v>177.41141381655726</c:v>
                </c:pt>
                <c:pt idx="94">
                  <c:v>171.27883907453082</c:v>
                </c:pt>
                <c:pt idx="95">
                  <c:v>164.47053388805401</c:v>
                </c:pt>
                <c:pt idx="96">
                  <c:v>157.20276059015126</c:v>
                </c:pt>
                <c:pt idx="97">
                  <c:v>149.69628290199023</c:v>
                </c:pt>
                <c:pt idx="98">
                  <c:v>142.16476290950055</c:v>
                </c:pt>
                <c:pt idx="99">
                  <c:v>134.80385074589847</c:v>
                </c:pt>
                <c:pt idx="100">
                  <c:v>127.78228143553767</c:v>
                </c:pt>
                <c:pt idx="101">
                  <c:v>121.2361111264542</c:v>
                </c:pt>
                <c:pt idx="102">
                  <c:v>115.26669837672324</c:v>
                </c:pt>
                <c:pt idx="103">
                  <c:v>109.9423155111168</c:v>
                </c:pt>
                <c:pt idx="104">
                  <c:v>105.30261581547299</c:v>
                </c:pt>
                <c:pt idx="105">
                  <c:v>101.36480511008801</c:v>
                </c:pt>
                <c:pt idx="106">
                  <c:v>98.130343307988966</c:v>
                </c:pt>
                <c:pt idx="107">
                  <c:v>95.591248982613564</c:v>
                </c:pt>
                <c:pt idx="108">
                  <c:v>93.73543877317195</c:v>
                </c:pt>
                <c:pt idx="109">
                  <c:v>92.550862760372752</c:v>
                </c:pt>
                <c:pt idx="110">
                  <c:v>92.028421297010624</c:v>
                </c:pt>
                <c:pt idx="111">
                  <c:v>92.16375530897264</c:v>
                </c:pt>
                <c:pt idx="112">
                  <c:v>92.958014203727316</c:v>
                </c:pt>
                <c:pt idx="113">
                  <c:v>94.417658326531964</c:v>
                </c:pt>
                <c:pt idx="114">
                  <c:v>96.5532805773326</c:v>
                </c:pt>
                <c:pt idx="115">
                  <c:v>99.377365902045241</c:v>
                </c:pt>
                <c:pt idx="116">
                  <c:v>102.90088027313712</c:v>
                </c:pt>
                <c:pt idx="117">
                  <c:v>107.12862775754809</c:v>
                </c:pt>
                <c:pt idx="118">
                  <c:v>112.05346788824257</c:v>
                </c:pt>
                <c:pt idx="119">
                  <c:v>117.64975776152404</c:v>
                </c:pt>
                <c:pt idx="120">
                  <c:v>123.86673798968175</c:v>
                </c:pt>
                <c:pt idx="121">
                  <c:v>130.62291438155447</c:v>
                </c:pt>
                <c:pt idx="122">
                  <c:v>137.80264066074452</c:v>
                </c:pt>
                <c:pt idx="123">
                  <c:v>145.25594114999458</c:v>
                </c:pt>
                <c:pt idx="124">
                  <c:v>152.8021003012349</c:v>
                </c:pt>
                <c:pt idx="125">
                  <c:v>160.23682930326177</c:v>
                </c:pt>
                <c:pt idx="126">
                  <c:v>167.34215160736608</c:v>
                </c:pt>
                <c:pt idx="127">
                  <c:v>173.89775565173986</c:v>
                </c:pt>
                <c:pt idx="128">
                  <c:v>179.69252661804867</c:v>
                </c:pt>
                <c:pt idx="129">
                  <c:v>184.53521313748618</c:v>
                </c:pt>
                <c:pt idx="130">
                  <c:v>188.26355191818411</c:v>
                </c:pt>
                <c:pt idx="131">
                  <c:v>190.7515192555411</c:v>
                </c:pt>
                <c:pt idx="132">
                  <c:v>191.91462345460974</c:v>
                </c:pt>
                <c:pt idx="133">
                  <c:v>191.71328015632125</c:v>
                </c:pt>
                <c:pt idx="134">
                  <c:v>190.15434516814236</c:v>
                </c:pt>
                <c:pt idx="135">
                  <c:v>187.29085121262506</c:v>
                </c:pt>
                <c:pt idx="136">
                  <c:v>183.21994006161611</c:v>
                </c:pt>
                <c:pt idx="137">
                  <c:v>178.07893111720756</c:v>
                </c:pt>
                <c:pt idx="138">
                  <c:v>172.03945351627954</c:v>
                </c:pt>
                <c:pt idx="139">
                  <c:v>165.29962610503327</c:v>
                </c:pt>
                <c:pt idx="140">
                  <c:v>158.0744309171285</c:v>
                </c:pt>
                <c:pt idx="141">
                  <c:v>150.58470467555946</c:v>
                </c:pt>
                <c:pt idx="142">
                  <c:v>143.04553655214511</c:v>
                </c:pt>
                <c:pt idx="143">
                  <c:v>135.65520834182155</c:v>
                </c:pt>
                <c:pt idx="144">
                  <c:v>128.58598950219155</c:v>
                </c:pt>
                <c:pt idx="145">
                  <c:v>121.97795979087266</c:v>
                </c:pt>
                <c:pt idx="146">
                  <c:v>115.93654150242804</c:v>
                </c:pt>
                <c:pt idx="147">
                  <c:v>110.53371312813087</c:v>
                </c:pt>
                <c:pt idx="148">
                  <c:v>105.81219631513585</c:v>
                </c:pt>
              </c:numCache>
            </c:numRef>
          </c:val>
          <c:smooth val="0"/>
          <c:extLst>
            <c:ext xmlns:c16="http://schemas.microsoft.com/office/drawing/2014/chart" uri="{C3380CC4-5D6E-409C-BE32-E72D297353CC}">
              <c16:uniqueId val="{00000000-7DB7-441F-8D84-3E6B61CE14B7}"/>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4960"/>
        <c:crosses val="autoZero"/>
        <c:auto val="1"/>
        <c:lblAlgn val="ctr"/>
        <c:lblOffset val="100"/>
        <c:noMultiLvlLbl val="0"/>
      </c:catAx>
      <c:valAx>
        <c:axId val="7826496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height</a:t>
                </a:r>
                <a:r>
                  <a:rPr lang="en-GB" baseline="0"/>
                  <a:t> (mm)</a:t>
                </a:r>
                <a:endParaRPr lang="en-GB"/>
              </a:p>
            </c:rich>
          </c:tx>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342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Conrod</a:t>
            </a:r>
            <a:r>
              <a:rPr lang="en-GB" baseline="0"/>
              <a:t> length 154mm</a:t>
            </a:r>
            <a:endParaRPr lang="en-GB"/>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v>Acceleration</c:v>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-27366.596918848529</c:v>
                </c:pt>
                <c:pt idx="1">
                  <c:v>-26034.077104453245</c:v>
                </c:pt>
                <c:pt idx="2">
                  <c:v>-23876.302308239872</c:v>
                </c:pt>
                <c:pt idx="3">
                  <c:v>-20987.096815941441</c:v>
                </c:pt>
                <c:pt idx="4">
                  <c:v>-17495.405059936769</c:v>
                </c:pt>
                <c:pt idx="5">
                  <c:v>-13561.185007941389</c:v>
                </c:pt>
                <c:pt idx="6">
                  <c:v>-9368.1106801511942</c:v>
                </c:pt>
                <c:pt idx="7">
                  <c:v>-5112.4118437478037</c:v>
                </c:pt>
                <c:pt idx="8">
                  <c:v>-988.05040525535401</c:v>
                </c:pt>
                <c:pt idx="9">
                  <c:v>2830.2803400116436</c:v>
                </c:pt>
                <c:pt idx="10">
                  <c:v>6203.5646349237077</c:v>
                </c:pt>
                <c:pt idx="11">
                  <c:v>9040.874058958063</c:v>
                </c:pt>
                <c:pt idx="12">
                  <c:v>11304.899034492893</c:v>
                </c:pt>
                <c:pt idx="13">
                  <c:v>13009.414164204694</c:v>
                </c:pt>
                <c:pt idx="14">
                  <c:v>14209.689587924855</c:v>
                </c:pt>
                <c:pt idx="15">
                  <c:v>14988.606394427605</c:v>
                </c:pt>
                <c:pt idx="16">
                  <c:v>15441.839455483829</c:v>
                </c:pt>
                <c:pt idx="17">
                  <c:v>15664.893286520253</c:v>
                </c:pt>
                <c:pt idx="18">
                  <c:v>15743.516957459035</c:v>
                </c:pt>
                <c:pt idx="19">
                  <c:v>15747.727711186242</c:v>
                </c:pt>
                <c:pt idx="20">
                  <c:v>15728.776817125477</c:v>
                </c:pt>
                <c:pt idx="21">
                  <c:v>15718.017480401155</c:v>
                </c:pt>
                <c:pt idx="22">
                  <c:v>15726.68553680181</c:v>
                </c:pt>
                <c:pt idx="23">
                  <c:v>15745.911215163133</c:v>
                </c:pt>
                <c:pt idx="24">
                  <c:v>15746.705837155161</c:v>
                </c:pt>
                <c:pt idx="25">
                  <c:v>15680.126128034643</c:v>
                </c:pt>
                <c:pt idx="26">
                  <c:v>15478.251823247983</c:v>
                </c:pt>
                <c:pt idx="27">
                  <c:v>15056.939806386199</c:v>
                </c:pt>
                <c:pt idx="28">
                  <c:v>14321.407871538837</c:v>
                </c:pt>
                <c:pt idx="29">
                  <c:v>13175.385177823173</c:v>
                </c:pt>
                <c:pt idx="30">
                  <c:v>11533.731060536211</c:v>
                </c:pt>
                <c:pt idx="31">
                  <c:v>9337.1580348509997</c:v>
                </c:pt>
                <c:pt idx="32">
                  <c:v>6566.3990630419094</c:v>
                </c:pt>
                <c:pt idx="33">
                  <c:v>3252.4683013711983</c:v>
                </c:pt>
                <c:pt idx="34">
                  <c:v>-519.88029980238434</c:v>
                </c:pt>
                <c:pt idx="35">
                  <c:v>-4616.7556774747709</c:v>
                </c:pt>
                <c:pt idx="36">
                  <c:v>-8866.8561487757634</c:v>
                </c:pt>
                <c:pt idx="37">
                  <c:v>-13077.586345242053</c:v>
                </c:pt>
                <c:pt idx="38">
                  <c:v>-17052.152861386105</c:v>
                </c:pt>
                <c:pt idx="39">
                  <c:v>-20604.748221391845</c:v>
                </c:pt>
                <c:pt idx="40">
                  <c:v>-23572.174624614916</c:v>
                </c:pt>
                <c:pt idx="41">
                  <c:v>-25821.573001151421</c:v>
                </c:pt>
                <c:pt idx="42">
                  <c:v>-27254.854308519327</c:v>
                </c:pt>
                <c:pt idx="43">
                  <c:v>-27810.839236459371</c:v>
                </c:pt>
                <c:pt idx="44">
                  <c:v>-27466.088575891943</c:v>
                </c:pt>
                <c:pt idx="45">
                  <c:v>-26235.116666884285</c:v>
                </c:pt>
                <c:pt idx="46">
                  <c:v>-24170.266111292458</c:v>
                </c:pt>
                <c:pt idx="47">
                  <c:v>-21361.070734115354</c:v>
                </c:pt>
                <c:pt idx="48">
                  <c:v>-17932.504718541524</c:v>
                </c:pt>
                <c:pt idx="49">
                  <c:v>-14041.18604439402</c:v>
                </c:pt>
                <c:pt idx="50">
                  <c:v>-9868.5006526530287</c:v>
                </c:pt>
                <c:pt idx="51">
                  <c:v>-5609.9078168528922</c:v>
                </c:pt>
                <c:pt idx="52">
                  <c:v>-1460.4974277283134</c:v>
                </c:pt>
                <c:pt idx="53">
                  <c:v>2401.876786100825</c:v>
                </c:pt>
                <c:pt idx="54">
                  <c:v>5833.2496042105213</c:v>
                </c:pt>
                <c:pt idx="55">
                  <c:v>8736.5961333645719</c:v>
                </c:pt>
                <c:pt idx="56">
                  <c:v>11068.275064908306</c:v>
                </c:pt>
                <c:pt idx="57">
                  <c:v>12836.432524179741</c:v>
                </c:pt>
                <c:pt idx="58">
                  <c:v>14092.125112690468</c:v>
                </c:pt>
                <c:pt idx="59">
                  <c:v>14915.765986822293</c:v>
                </c:pt>
                <c:pt idx="60">
                  <c:v>15402.252879793119</c:v>
                </c:pt>
                <c:pt idx="61">
                  <c:v>15647.679758806977</c:v>
                </c:pt>
                <c:pt idx="62">
                  <c:v>15739.319771755332</c:v>
                </c:pt>
                <c:pt idx="63">
                  <c:v>15749.246393475147</c:v>
                </c:pt>
                <c:pt idx="64">
                  <c:v>15731.004381940395</c:v>
                </c:pt>
                <c:pt idx="65">
                  <c:v>15718.309225421122</c:v>
                </c:pt>
                <c:pt idx="66">
                  <c:v>15724.76328278149</c:v>
                </c:pt>
                <c:pt idx="67">
                  <c:v>15743.862429536292</c:v>
                </c:pt>
                <c:pt idx="68">
                  <c:v>15748.984050831186</c:v>
                </c:pt>
                <c:pt idx="69">
                  <c:v>15693.505267176988</c:v>
                </c:pt>
                <c:pt idx="70">
                  <c:v>15511.639651727903</c:v>
                </c:pt>
                <c:pt idx="71">
                  <c:v>15120.926403621126</c:v>
                </c:pt>
                <c:pt idx="72">
                  <c:v>14427.432314738535</c:v>
                </c:pt>
                <c:pt idx="73">
                  <c:v>13334.466770039198</c:v>
                </c:pt>
                <c:pt idx="74">
                  <c:v>11754.836426134591</c:v>
                </c:pt>
                <c:pt idx="75">
                  <c:v>9625.4365379550673</c:v>
                </c:pt>
                <c:pt idx="76">
                  <c:v>6921.6531404890702</c:v>
                </c:pt>
                <c:pt idx="77">
                  <c:v>3668.2543650385924</c:v>
                </c:pt>
                <c:pt idx="78">
                  <c:v>-56.245146981126481</c:v>
                </c:pt>
                <c:pt idx="79">
                  <c:v>-4123.2446268175236</c:v>
                </c:pt>
                <c:pt idx="80">
                  <c:v>-8365.0611529499474</c:v>
                </c:pt>
                <c:pt idx="81">
                  <c:v>-12590.705913278554</c:v>
                </c:pt>
                <c:pt idx="82">
                  <c:v>-16603.033902788411</c:v>
                </c:pt>
                <c:pt idx="83">
                  <c:v>-20214.265386283612</c:v>
                </c:pt>
                <c:pt idx="84">
                  <c:v>-23258.068943097507</c:v>
                </c:pt>
                <c:pt idx="85">
                  <c:v>-25597.730987091429</c:v>
                </c:pt>
                <c:pt idx="86">
                  <c:v>-27130.926177861169</c:v>
                </c:pt>
                <c:pt idx="87">
                  <c:v>-27792.072209030746</c:v>
                </c:pt>
                <c:pt idx="88">
                  <c:v>-27553.271100933325</c:v>
                </c:pt>
                <c:pt idx="89">
                  <c:v>-26424.572193845823</c:v>
                </c:pt>
                <c:pt idx="90">
                  <c:v>-24453.886946731254</c:v>
                </c:pt>
                <c:pt idx="91">
                  <c:v>-21726.435583561728</c:v>
                </c:pt>
                <c:pt idx="92">
                  <c:v>-18363.170727039345</c:v>
                </c:pt>
                <c:pt idx="93">
                  <c:v>-14517.276125724957</c:v>
                </c:pt>
                <c:pt idx="94">
                  <c:v>-10367.701613717645</c:v>
                </c:pt>
                <c:pt idx="95">
                  <c:v>-6108.934582224616</c:v>
                </c:pt>
                <c:pt idx="96">
                  <c:v>-1936.95636815292</c:v>
                </c:pt>
                <c:pt idx="97">
                  <c:v>1967.4533833878447</c:v>
                </c:pt>
                <c:pt idx="98">
                  <c:v>5455.5642578044854</c:v>
                </c:pt>
                <c:pt idx="99">
                  <c:v>8424.3457997246023</c:v>
                </c:pt>
                <c:pt idx="100">
                  <c:v>10823.801956528474</c:v>
                </c:pt>
                <c:pt idx="101">
                  <c:v>12656.32436771824</c:v>
                </c:pt>
                <c:pt idx="102">
                  <c:v>13968.564479543469</c:v>
                </c:pt>
                <c:pt idx="103">
                  <c:v>14838.25825605649</c:v>
                </c:pt>
                <c:pt idx="104">
                  <c:v>15359.340440064527</c:v>
                </c:pt>
                <c:pt idx="105">
                  <c:v>15628.355452790651</c:v>
                </c:pt>
                <c:pt idx="106">
                  <c:v>15734.012985666368</c:v>
                </c:pt>
                <c:pt idx="107">
                  <c:v>15750.397899146043</c:v>
                </c:pt>
                <c:pt idx="108">
                  <c:v>15733.331630709912</c:v>
                </c:pt>
                <c:pt idx="109">
                  <c:v>15718.888867208845</c:v>
                </c:pt>
                <c:pt idx="110">
                  <c:v>15723.038939583133</c:v>
                </c:pt>
                <c:pt idx="111">
                  <c:v>15741.643032079366</c:v>
                </c:pt>
                <c:pt idx="112">
                  <c:v>15750.445547825009</c:v>
                </c:pt>
                <c:pt idx="113">
                  <c:v>15705.15448930827</c:v>
                </c:pt>
                <c:pt idx="114">
                  <c:v>15542.150454509239</c:v>
                </c:pt>
                <c:pt idx="115">
                  <c:v>15180.725965326403</c:v>
                </c:pt>
                <c:pt idx="116">
                  <c:v>14527.917326847017</c:v>
                </c:pt>
                <c:pt idx="117">
                  <c:v>13486.785111591342</c:v>
                </c:pt>
                <c:pt idx="118">
                  <c:v>11968.288206455212</c:v>
                </c:pt>
                <c:pt idx="119">
                  <c:v>9905.7079013263829</c:v>
                </c:pt>
                <c:pt idx="120">
                  <c:v>7269.237681011713</c:v>
                </c:pt>
                <c:pt idx="121">
                  <c:v>4077.4618739433777</c:v>
                </c:pt>
                <c:pt idx="122">
                  <c:v>402.60432633587584</c:v>
                </c:pt>
                <c:pt idx="123">
                  <c:v>-3632.1798939859204</c:v>
                </c:pt>
                <c:pt idx="124">
                  <c:v>-7863.0490506085771</c:v>
                </c:pt>
                <c:pt idx="125">
                  <c:v>-12100.861793375372</c:v>
                </c:pt>
                <c:pt idx="126">
                  <c:v>-16148.338423184327</c:v>
                </c:pt>
                <c:pt idx="127">
                  <c:v>-19815.89466433604</c:v>
                </c:pt>
                <c:pt idx="128">
                  <c:v>-22934.177879044888</c:v>
                </c:pt>
                <c:pt idx="129">
                  <c:v>-25362.68480261583</c:v>
                </c:pt>
                <c:pt idx="130">
                  <c:v>-26994.885206728719</c:v>
                </c:pt>
                <c:pt idx="131">
                  <c:v>-27760.805961598573</c:v>
                </c:pt>
                <c:pt idx="132">
                  <c:v>-27628.093575662399</c:v>
                </c:pt>
                <c:pt idx="133">
                  <c:v>-26602.331348541236</c:v>
                </c:pt>
                <c:pt idx="134">
                  <c:v>-24726.992580440317</c:v>
                </c:pt>
                <c:pt idx="135">
                  <c:v>-22082.963132307043</c:v>
                </c:pt>
                <c:pt idx="136">
                  <c:v>-18787.126844743067</c:v>
                </c:pt>
                <c:pt idx="137">
                  <c:v>-14989.144744360077</c:v>
                </c:pt>
                <c:pt idx="138">
                  <c:v>-10865.389124233341</c:v>
                </c:pt>
                <c:pt idx="139">
                  <c:v>-6609.1798214145747</c:v>
                </c:pt>
                <c:pt idx="140">
                  <c:v>-2417.1556201622479</c:v>
                </c:pt>
                <c:pt idx="141">
                  <c:v>1527.2150852887023</c:v>
                </c:pt>
                <c:pt idx="142">
                  <c:v>5070.6293754615217</c:v>
                </c:pt>
                <c:pt idx="143">
                  <c:v>8104.1547607391522</c:v>
                </c:pt>
                <c:pt idx="144">
                  <c:v>10571.430885895676</c:v>
                </c:pt>
                <c:pt idx="145">
                  <c:v>12468.979467033154</c:v>
                </c:pt>
                <c:pt idx="146">
                  <c:v>13838.860439732041</c:v>
                </c:pt>
              </c:numCache>
            </c:numRef>
          </c:val>
          <c:smooth val="0"/>
          <c:extLst>
            <c:ext xmlns:c16="http://schemas.microsoft.com/office/drawing/2014/chart" uri="{C3380CC4-5D6E-409C-BE32-E72D297353CC}">
              <c16:uniqueId val="{00000000-1AE5-4DD3-BA4C-86F5AE4C5147}"/>
            </c:ext>
          </c:extLst>
        </c:ser>
        <c:ser>
          <c:idx val="1"/>
          <c:order val="1"/>
          <c:tx>
            <c:v>Force</c:v>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-10125.640859973955</c:v>
                </c:pt>
                <c:pt idx="1">
                  <c:v>-9632.608528647701</c:v>
                </c:pt>
                <c:pt idx="2">
                  <c:v>-8834.2318540487522</c:v>
                </c:pt>
                <c:pt idx="3">
                  <c:v>-7765.2258218983325</c:v>
                </c:pt>
                <c:pt idx="4">
                  <c:v>-6473.2998721766044</c:v>
                </c:pt>
                <c:pt idx="5">
                  <c:v>-5017.638452938314</c:v>
                </c:pt>
                <c:pt idx="6">
                  <c:v>-3466.2009516559419</c:v>
                </c:pt>
                <c:pt idx="7">
                  <c:v>-1891.5923821866872</c:v>
                </c:pt>
                <c:pt idx="8">
                  <c:v>-365.57864994448096</c:v>
                </c:pt>
                <c:pt idx="9">
                  <c:v>1047.2037258043081</c:v>
                </c:pt>
                <c:pt idx="10">
                  <c:v>2295.3189149217719</c:v>
                </c:pt>
                <c:pt idx="11">
                  <c:v>3345.1234018144833</c:v>
                </c:pt>
                <c:pt idx="12">
                  <c:v>4182.8126427623702</c:v>
                </c:pt>
                <c:pt idx="13">
                  <c:v>4813.4832407557369</c:v>
                </c:pt>
                <c:pt idx="14">
                  <c:v>5257.5851475321961</c:v>
                </c:pt>
                <c:pt idx="15">
                  <c:v>5545.7843659382133</c:v>
                </c:pt>
                <c:pt idx="16">
                  <c:v>5713.4805985290168</c:v>
                </c:pt>
                <c:pt idx="17">
                  <c:v>5796.010516012494</c:v>
                </c:pt>
                <c:pt idx="18">
                  <c:v>5825.1012742598423</c:v>
                </c:pt>
                <c:pt idx="19">
                  <c:v>5826.6592531389097</c:v>
                </c:pt>
                <c:pt idx="20">
                  <c:v>5819.6474223364266</c:v>
                </c:pt>
                <c:pt idx="21">
                  <c:v>5815.6664677484268</c:v>
                </c:pt>
                <c:pt idx="22">
                  <c:v>5818.8736486166699</c:v>
                </c:pt>
                <c:pt idx="23">
                  <c:v>5825.9871496103588</c:v>
                </c:pt>
                <c:pt idx="24">
                  <c:v>5826.2811597474092</c:v>
                </c:pt>
                <c:pt idx="25">
                  <c:v>5801.6466673728173</c:v>
                </c:pt>
                <c:pt idx="26">
                  <c:v>5726.9531746017537</c:v>
                </c:pt>
                <c:pt idx="27">
                  <c:v>5571.0677283628938</c:v>
                </c:pt>
                <c:pt idx="28">
                  <c:v>5298.9209124693698</c:v>
                </c:pt>
                <c:pt idx="29">
                  <c:v>4874.8925157945741</c:v>
                </c:pt>
                <c:pt idx="30">
                  <c:v>4267.4804923983984</c:v>
                </c:pt>
                <c:pt idx="31">
                  <c:v>3454.7484728948698</c:v>
                </c:pt>
                <c:pt idx="32">
                  <c:v>2429.5676533255064</c:v>
                </c:pt>
                <c:pt idx="33">
                  <c:v>1203.4132715073433</c:v>
                </c:pt>
                <c:pt idx="34">
                  <c:v>-192.35571092688221</c:v>
                </c:pt>
                <c:pt idx="35">
                  <c:v>-1708.1996006656652</c:v>
                </c:pt>
                <c:pt idx="36">
                  <c:v>-3280.7367750470326</c:v>
                </c:pt>
                <c:pt idx="37">
                  <c:v>-4838.7069477395598</c:v>
                </c:pt>
                <c:pt idx="38">
                  <c:v>-6309.2965587128583</c:v>
                </c:pt>
                <c:pt idx="39">
                  <c:v>-7623.756841914982</c:v>
                </c:pt>
                <c:pt idx="40">
                  <c:v>-8721.7046111075197</c:v>
                </c:pt>
                <c:pt idx="41">
                  <c:v>-9553.9820104260252</c:v>
                </c:pt>
                <c:pt idx="42">
                  <c:v>-10084.296094152151</c:v>
                </c:pt>
                <c:pt idx="43">
                  <c:v>-10290.010517489967</c:v>
                </c:pt>
                <c:pt idx="44">
                  <c:v>-10162.452773080018</c:v>
                </c:pt>
                <c:pt idx="45">
                  <c:v>-9706.9931667471847</c:v>
                </c:pt>
                <c:pt idx="46">
                  <c:v>-8942.9984611782093</c:v>
                </c:pt>
                <c:pt idx="47">
                  <c:v>-7903.5961716226811</c:v>
                </c:pt>
                <c:pt idx="48">
                  <c:v>-6635.0267458603639</c:v>
                </c:pt>
                <c:pt idx="49">
                  <c:v>-5195.2388364257877</c:v>
                </c:pt>
                <c:pt idx="50">
                  <c:v>-3651.3452414816206</c:v>
                </c:pt>
                <c:pt idx="51">
                  <c:v>-2075.66589223557</c:v>
                </c:pt>
                <c:pt idx="52">
                  <c:v>-540.38404825947589</c:v>
                </c:pt>
                <c:pt idx="53">
                  <c:v>888.69441085730523</c:v>
                </c:pt>
                <c:pt idx="54">
                  <c:v>2158.3023535578927</c:v>
                </c:pt>
                <c:pt idx="55">
                  <c:v>3232.5405693448915</c:v>
                </c:pt>
                <c:pt idx="56">
                  <c:v>4095.2617740160731</c:v>
                </c:pt>
                <c:pt idx="57">
                  <c:v>4749.4800339465046</c:v>
                </c:pt>
                <c:pt idx="58">
                  <c:v>5214.0862916954729</c:v>
                </c:pt>
                <c:pt idx="59">
                  <c:v>5518.8334151242479</c:v>
                </c:pt>
                <c:pt idx="60">
                  <c:v>5698.8335655234541</c:v>
                </c:pt>
                <c:pt idx="61">
                  <c:v>5789.6415107585817</c:v>
                </c:pt>
                <c:pt idx="62">
                  <c:v>5823.548315549473</c:v>
                </c:pt>
                <c:pt idx="63">
                  <c:v>5827.2211655858046</c:v>
                </c:pt>
                <c:pt idx="64">
                  <c:v>5820.4716213179463</c:v>
                </c:pt>
                <c:pt idx="65">
                  <c:v>5815.7744134058148</c:v>
                </c:pt>
                <c:pt idx="66">
                  <c:v>5818.1624146291515</c:v>
                </c:pt>
                <c:pt idx="67">
                  <c:v>5825.2290989284274</c:v>
                </c:pt>
                <c:pt idx="68">
                  <c:v>5827.1240988075388</c:v>
                </c:pt>
                <c:pt idx="69">
                  <c:v>5806.5969488554856</c:v>
                </c:pt>
                <c:pt idx="70">
                  <c:v>5739.306671139324</c:v>
                </c:pt>
                <c:pt idx="71">
                  <c:v>5594.7427693398167</c:v>
                </c:pt>
                <c:pt idx="72">
                  <c:v>5338.1499564532578</c:v>
                </c:pt>
                <c:pt idx="73">
                  <c:v>4933.7527049145037</c:v>
                </c:pt>
                <c:pt idx="74">
                  <c:v>4349.2894776697985</c:v>
                </c:pt>
                <c:pt idx="75">
                  <c:v>3561.4115190433749</c:v>
                </c:pt>
                <c:pt idx="76">
                  <c:v>2561.011661980956</c:v>
                </c:pt>
                <c:pt idx="77">
                  <c:v>1357.2541150642792</c:v>
                </c:pt>
                <c:pt idx="78">
                  <c:v>-20.810704383016798</c:v>
                </c:pt>
                <c:pt idx="79">
                  <c:v>-1525.6005119224837</c:v>
                </c:pt>
                <c:pt idx="80">
                  <c:v>-3095.0726265914805</c:v>
                </c:pt>
                <c:pt idx="81">
                  <c:v>-4658.5611879130647</c:v>
                </c:pt>
                <c:pt idx="82">
                  <c:v>-6143.1225440317121</c:v>
                </c:pt>
                <c:pt idx="83">
                  <c:v>-7479.2781929249368</c:v>
                </c:pt>
                <c:pt idx="84">
                  <c:v>-8605.485508946078</c:v>
                </c:pt>
                <c:pt idx="85">
                  <c:v>-9471.1604652238293</c:v>
                </c:pt>
                <c:pt idx="86">
                  <c:v>-10038.442685808632</c:v>
                </c:pt>
                <c:pt idx="87">
                  <c:v>-10283.066717341377</c:v>
                </c:pt>
                <c:pt idx="88">
                  <c:v>-10194.710307345331</c:v>
                </c:pt>
                <c:pt idx="89">
                  <c:v>-9777.0917117229546</c:v>
                </c:pt>
                <c:pt idx="90">
                  <c:v>-9047.9381702905648</c:v>
                </c:pt>
                <c:pt idx="91">
                  <c:v>-8038.7811659178396</c:v>
                </c:pt>
                <c:pt idx="92">
                  <c:v>-6794.3731690045579</c:v>
                </c:pt>
                <c:pt idx="93">
                  <c:v>-5371.3921665182343</c:v>
                </c:pt>
                <c:pt idx="94">
                  <c:v>-3836.0495970755287</c:v>
                </c:pt>
                <c:pt idx="95">
                  <c:v>-2260.3057954231081</c:v>
                </c:pt>
                <c:pt idx="96">
                  <c:v>-716.67385621658036</c:v>
                </c:pt>
                <c:pt idx="97">
                  <c:v>727.95775185350249</c:v>
                </c:pt>
                <c:pt idx="98">
                  <c:v>2018.5587753876596</c:v>
                </c:pt>
                <c:pt idx="99">
                  <c:v>3117.0079458981027</c:v>
                </c:pt>
                <c:pt idx="100">
                  <c:v>4004.8067239155353</c:v>
                </c:pt>
                <c:pt idx="101">
                  <c:v>4682.8400160557485</c:v>
                </c:pt>
                <c:pt idx="102">
                  <c:v>5168.3688574310836</c:v>
                </c:pt>
                <c:pt idx="103">
                  <c:v>5490.1555547409007</c:v>
                </c:pt>
                <c:pt idx="104">
                  <c:v>5682.9559628238749</c:v>
                </c:pt>
                <c:pt idx="105">
                  <c:v>5782.4915175325405</c:v>
                </c:pt>
                <c:pt idx="106">
                  <c:v>5821.5848046965557</c:v>
                </c:pt>
                <c:pt idx="107">
                  <c:v>5827.647222684036</c:v>
                </c:pt>
                <c:pt idx="108">
                  <c:v>5821.3327033626674</c:v>
                </c:pt>
                <c:pt idx="109">
                  <c:v>5815.9888808672722</c:v>
                </c:pt>
                <c:pt idx="110">
                  <c:v>5817.5244076457593</c:v>
                </c:pt>
                <c:pt idx="111">
                  <c:v>5824.4079218693651</c:v>
                </c:pt>
                <c:pt idx="112">
                  <c:v>5827.6648526952531</c:v>
                </c:pt>
                <c:pt idx="113">
                  <c:v>5810.9071610440596</c:v>
                </c:pt>
                <c:pt idx="114">
                  <c:v>5750.5956681684183</c:v>
                </c:pt>
                <c:pt idx="115">
                  <c:v>5616.8686071707689</c:v>
                </c:pt>
                <c:pt idx="116">
                  <c:v>5375.3294109333965</c:v>
                </c:pt>
                <c:pt idx="117">
                  <c:v>4990.1104912887968</c:v>
                </c:pt>
                <c:pt idx="118">
                  <c:v>4428.2666363884282</c:v>
                </c:pt>
                <c:pt idx="119">
                  <c:v>3665.1119234907615</c:v>
                </c:pt>
                <c:pt idx="120">
                  <c:v>2689.6179419743339</c:v>
                </c:pt>
                <c:pt idx="121">
                  <c:v>1508.6608933590496</c:v>
                </c:pt>
                <c:pt idx="122">
                  <c:v>148.96360074427406</c:v>
                </c:pt>
                <c:pt idx="123">
                  <c:v>-1343.9065607747905</c:v>
                </c:pt>
                <c:pt idx="124">
                  <c:v>-2909.3281487251734</c:v>
                </c:pt>
                <c:pt idx="125">
                  <c:v>-4477.3188635488877</c:v>
                </c:pt>
                <c:pt idx="126">
                  <c:v>-5974.8852165782009</c:v>
                </c:pt>
                <c:pt idx="127">
                  <c:v>-7331.881025804335</c:v>
                </c:pt>
                <c:pt idx="128">
                  <c:v>-8485.6458152466093</c:v>
                </c:pt>
                <c:pt idx="129">
                  <c:v>-9384.1933769678562</c:v>
                </c:pt>
                <c:pt idx="130">
                  <c:v>-9988.1075264896263</c:v>
                </c:pt>
                <c:pt idx="131">
                  <c:v>-10271.498205791471</c:v>
                </c:pt>
                <c:pt idx="132">
                  <c:v>-10222.394622995087</c:v>
                </c:pt>
                <c:pt idx="133">
                  <c:v>-9842.8625989602569</c:v>
                </c:pt>
                <c:pt idx="134">
                  <c:v>-9148.9872547629166</c:v>
                </c:pt>
                <c:pt idx="135">
                  <c:v>-8170.6963589536053</c:v>
                </c:pt>
                <c:pt idx="136">
                  <c:v>-6951.2369325549344</c:v>
                </c:pt>
                <c:pt idx="137">
                  <c:v>-5545.9835554132287</c:v>
                </c:pt>
                <c:pt idx="138">
                  <c:v>-4020.193975966336</c:v>
                </c:pt>
                <c:pt idx="139">
                  <c:v>-2445.3965339233928</c:v>
                </c:pt>
                <c:pt idx="140">
                  <c:v>-894.34757946003174</c:v>
                </c:pt>
                <c:pt idx="141">
                  <c:v>565.0695815568198</c:v>
                </c:pt>
                <c:pt idx="142">
                  <c:v>1876.132868920763</c:v>
                </c:pt>
                <c:pt idx="143">
                  <c:v>2998.5372614734861</c:v>
                </c:pt>
                <c:pt idx="144">
                  <c:v>3911.4294277814001</c:v>
                </c:pt>
                <c:pt idx="145">
                  <c:v>4613.5224028022667</c:v>
                </c:pt>
                <c:pt idx="146">
                  <c:v>5120.3783627008552</c:v>
                </c:pt>
              </c:numCache>
            </c:numRef>
          </c:val>
          <c:smooth val="0"/>
          <c:extLst>
            <c:ext xmlns:c16="http://schemas.microsoft.com/office/drawing/2014/chart" uri="{C3380CC4-5D6E-409C-BE32-E72D297353CC}">
              <c16:uniqueId val="{00000001-1AE5-4DD3-BA4C-86F5AE4C5147}"/>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3728"/>
        <c:crosses val="autoZero"/>
        <c:auto val="1"/>
        <c:lblAlgn val="ctr"/>
        <c:lblOffset val="100"/>
        <c:noMultiLvlLbl val="0"/>
      </c:catAx>
      <c:valAx>
        <c:axId val="8599372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force</a:t>
                </a:r>
                <a:r>
                  <a:rPr lang="en-GB" baseline="0"/>
                  <a:t> (n) and acceleration (ms-2)</a:t>
                </a:r>
                <a:endParaRPr lang="en-GB"/>
              </a:p>
            </c:rich>
          </c:tx>
          <c:layout>
            <c:manualLayout>
              <c:xMode val="edge"/>
              <c:yMode val="edge"/>
              <c:x val="2.4374030578329271E-2"/>
              <c:y val="0.11514301738642738"/>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21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v>height</c:v>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197</c:v>
                </c:pt>
                <c:pt idx="1">
                  <c:v>196.4436580774908</c:v>
                </c:pt>
                <c:pt idx="2">
                  <c:v>194.79265227822765</c:v>
                </c:pt>
                <c:pt idx="3">
                  <c:v>192.10028339478637</c:v>
                </c:pt>
                <c:pt idx="4">
                  <c:v>188.4528624190155</c:v>
                </c:pt>
                <c:pt idx="5">
                  <c:v>183.96595757060697</c:v>
                </c:pt>
                <c:pt idx="6">
                  <c:v>178.77923651980097</c:v>
                </c:pt>
                <c:pt idx="7">
                  <c:v>173.05006806867732</c:v>
                </c:pt>
                <c:pt idx="8">
                  <c:v>166.94617519034762</c:v>
                </c:pt>
                <c:pt idx="9">
                  <c:v>160.637785838268</c:v>
                </c:pt>
                <c:pt idx="10">
                  <c:v>154.28987446997817</c:v>
                </c:pt>
                <c:pt idx="11">
                  <c:v>148.05517431528881</c:v>
                </c:pt>
                <c:pt idx="12">
                  <c:v>142.06861674599639</c:v>
                </c:pt>
                <c:pt idx="13">
                  <c:v>136.4436941390623</c:v>
                </c:pt>
                <c:pt idx="14">
                  <c:v>131.27096749350792</c:v>
                </c:pt>
                <c:pt idx="15">
                  <c:v>126.61861741452174</c:v>
                </c:pt>
                <c:pt idx="16">
                  <c:v>122.53465491905254</c:v>
                </c:pt>
                <c:pt idx="17">
                  <c:v>119.05023667936045</c:v>
                </c:pt>
                <c:pt idx="18">
                  <c:v>116.18349201788772</c:v>
                </c:pt>
                <c:pt idx="19">
                  <c:v>113.94334308787579</c:v>
                </c:pt>
                <c:pt idx="20">
                  <c:v>112.33293483616222</c:v>
                </c:pt>
                <c:pt idx="21">
                  <c:v>111.35243569289611</c:v>
                </c:pt>
                <c:pt idx="22">
                  <c:v>111.00108762231501</c:v>
                </c:pt>
                <c:pt idx="23">
                  <c:v>111.27846025094996</c:v>
                </c:pt>
                <c:pt idx="24">
                  <c:v>112.18490030105698</c:v>
                </c:pt>
                <c:pt idx="25">
                  <c:v>113.72117679977053</c:v>
                </c:pt>
                <c:pt idx="26">
                  <c:v>115.88732153197029</c:v>
                </c:pt>
                <c:pt idx="27">
                  <c:v>118.68067130929143</c:v>
                </c:pt>
                <c:pt idx="28">
                  <c:v>122.09315115954249</c:v>
                </c:pt>
                <c:pt idx="29">
                  <c:v>126.10790860204899</c:v>
                </c:pt>
                <c:pt idx="30">
                  <c:v>130.69552235941705</c:v>
                </c:pt>
                <c:pt idx="31">
                  <c:v>135.81015152389804</c:v>
                </c:pt>
                <c:pt idx="32">
                  <c:v>141.38612993080048</c:v>
                </c:pt>
                <c:pt idx="33">
                  <c:v>147.33559465909696</c:v>
                </c:pt>
                <c:pt idx="34">
                  <c:v>153.54771534991511</c:v>
                </c:pt>
                <c:pt idx="35">
                  <c:v>159.88993477278811</c:v>
                </c:pt>
                <c:pt idx="36">
                  <c:v>166.21135898366902</c:v>
                </c:pt>
                <c:pt idx="37">
                  <c:v>172.34811296745093</c:v>
                </c:pt>
                <c:pt idx="38">
                  <c:v>178.13019270528181</c:v>
                </c:pt>
                <c:pt idx="39">
                  <c:v>183.38916898930302</c:v>
                </c:pt>
                <c:pt idx="40">
                  <c:v>187.96605915886877</c:v>
                </c:pt>
                <c:pt idx="41">
                  <c:v>191.71875939957886</c:v>
                </c:pt>
                <c:pt idx="42">
                  <c:v>194.52857265530434</c:v>
                </c:pt>
                <c:pt idx="43">
                  <c:v>196.30552299098377</c:v>
                </c:pt>
                <c:pt idx="44">
                  <c:v>196.99227915432243</c:v>
                </c:pt>
                <c:pt idx="45">
                  <c:v>196.56660174820271</c:v>
                </c:pt>
                <c:pt idx="46">
                  <c:v>195.04228079904732</c:v>
                </c:pt>
                <c:pt idx="47">
                  <c:v>192.46855518321655</c:v>
                </c:pt>
                <c:pt idx="48">
                  <c:v>188.92801892293409</c:v>
                </c:pt>
                <c:pt idx="49">
                  <c:v>184.53303983328701</c:v>
                </c:pt>
                <c:pt idx="50">
                  <c:v>179.42076055489827</c:v>
                </c:pt>
                <c:pt idx="51">
                  <c:v>173.74683383473376</c:v>
                </c:pt>
                <c:pt idx="52">
                  <c:v>167.67816708846314</c:v>
                </c:pt>
                <c:pt idx="53">
                  <c:v>161.3851040295184</c:v>
                </c:pt>
                <c:pt idx="54">
                  <c:v>155.03362107346453</c:v>
                </c:pt>
                <c:pt idx="55">
                  <c:v>148.77821318885469</c:v>
                </c:pt>
                <c:pt idx="56">
                  <c:v>142.75613528841328</c:v>
                </c:pt>
                <c:pt idx="57">
                  <c:v>137.08352123330644</c:v>
                </c:pt>
                <c:pt idx="58">
                  <c:v>131.85363818079594</c:v>
                </c:pt>
                <c:pt idx="59">
                  <c:v>127.13721242925263</c:v>
                </c:pt>
                <c:pt idx="60">
                  <c:v>122.98447168221693</c:v>
                </c:pt>
                <c:pt idx="61">
                  <c:v>119.42836157465413</c:v>
                </c:pt>
                <c:pt idx="62">
                  <c:v>116.48834158228306</c:v>
                </c:pt>
                <c:pt idx="63">
                  <c:v>114.17422878026426</c:v>
                </c:pt>
                <c:pt idx="64">
                  <c:v>112.48968876911567</c:v>
                </c:pt>
                <c:pt idx="65">
                  <c:v>111.43511861370609</c:v>
                </c:pt>
                <c:pt idx="66">
                  <c:v>111.00978863357413</c:v>
                </c:pt>
                <c:pt idx="67">
                  <c:v>111.21319102245901</c:v>
                </c:pt>
                <c:pt idx="68">
                  <c:v>112.04558394265516</c:v>
                </c:pt>
                <c:pt idx="69">
                  <c:v>113.50773136003275</c:v>
                </c:pt>
                <c:pt idx="70">
                  <c:v>115.59983813944359</c:v>
                </c:pt>
                <c:pt idx="71">
                  <c:v>118.31968512954151</c:v>
                </c:pt>
                <c:pt idx="72">
                  <c:v>121.65999770570855</c:v>
                </c:pt>
                <c:pt idx="73">
                  <c:v>125.60514733802043</c:v>
                </c:pt>
                <c:pt idx="74">
                  <c:v>130.12739426292185</c:v>
                </c:pt>
                <c:pt idx="75">
                  <c:v>135.18301985862485</c:v>
                </c:pt>
                <c:pt idx="76">
                  <c:v>140.70883891137322</c:v>
                </c:pt>
                <c:pt idx="77">
                  <c:v>146.6196754256398</c:v>
                </c:pt>
                <c:pt idx="78">
                  <c:v>152.80737806552594</c:v>
                </c:pt>
                <c:pt idx="79">
                  <c:v>159.14181088001362</c:v>
                </c:pt>
                <c:pt idx="80">
                  <c:v>165.47399388862206</c:v>
                </c:pt>
                <c:pt idx="81">
                  <c:v>171.6412471121578</c:v>
                </c:pt>
                <c:pt idx="82">
                  <c:v>177.47389788957554</c:v>
                </c:pt>
                <c:pt idx="83">
                  <c:v>182.80292043046214</c:v>
                </c:pt>
                <c:pt idx="84">
                  <c:v>187.4678216152372</c:v>
                </c:pt>
                <c:pt idx="85">
                  <c:v>191.32415218456092</c:v>
                </c:pt>
                <c:pt idx="86">
                  <c:v>194.25015999616073</c:v>
                </c:pt>
                <c:pt idx="87">
                  <c:v>196.15225856827689</c:v>
                </c:pt>
                <c:pt idx="88">
                  <c:v>196.9691200932786</c:v>
                </c:pt>
                <c:pt idx="89">
                  <c:v>196.67429872991909</c:v>
                </c:pt>
                <c:pt idx="90">
                  <c:v>195.27734652252224</c:v>
                </c:pt>
                <c:pt idx="91">
                  <c:v>192.82341142737155</c:v>
                </c:pt>
                <c:pt idx="92">
                  <c:v>189.39132085435162</c:v>
                </c:pt>
                <c:pt idx="93">
                  <c:v>185.09017285798922</c:v>
                </c:pt>
                <c:pt idx="94">
                  <c:v>180.05449803254524</c:v>
                </c:pt>
                <c:pt idx="95">
                  <c:v>174.43813216207226</c:v>
                </c:pt>
                <c:pt idx="96">
                  <c:v>168.40705822705058</c:v>
                </c:pt>
                <c:pt idx="97">
                  <c:v>162.13162690873992</c:v>
                </c:pt>
                <c:pt idx="98">
                  <c:v>155.77871733570313</c:v>
                </c:pt>
                <c:pt idx="99">
                  <c:v>149.50450589800187</c:v>
                </c:pt>
                <c:pt idx="100">
                  <c:v>143.44851703061278</c:v>
                </c:pt>
                <c:pt idx="101">
                  <c:v>137.72950199521267</c:v>
                </c:pt>
                <c:pt idx="102">
                  <c:v>132.44343903807371</c:v>
                </c:pt>
                <c:pt idx="103">
                  <c:v>127.66362905564347</c:v>
                </c:pt>
                <c:pt idx="104">
                  <c:v>123.44256165239497</c:v>
                </c:pt>
                <c:pt idx="105">
                  <c:v>119.81502457938873</c:v>
                </c:pt>
                <c:pt idx="106">
                  <c:v>116.80186112398508</c:v>
                </c:pt>
                <c:pt idx="107">
                  <c:v>114.41383188669305</c:v>
                </c:pt>
                <c:pt idx="108">
                  <c:v>112.65516316882767</c:v>
                </c:pt>
                <c:pt idx="109">
                  <c:v>111.52651036692814</c:v>
                </c:pt>
                <c:pt idx="110">
                  <c:v>111.027190830257</c:v>
                </c:pt>
                <c:pt idx="111">
                  <c:v>111.15662684827421</c:v>
                </c:pt>
                <c:pt idx="112">
                  <c:v>111.91498442387476</c:v>
                </c:pt>
                <c:pt idx="113">
                  <c:v>113.30300772075847</c:v>
                </c:pt>
                <c:pt idx="114">
                  <c:v>115.32104883955519</c:v>
                </c:pt>
                <c:pt idx="115">
                  <c:v>117.96729613792424</c:v>
                </c:pt>
                <c:pt idx="116">
                  <c:v>121.23522945447365</c:v>
                </c:pt>
                <c:pt idx="117">
                  <c:v>125.11039180963613</c:v>
                </c:pt>
                <c:pt idx="118">
                  <c:v>129.56667085787248</c:v>
                </c:pt>
                <c:pt idx="119">
                  <c:v>134.56242131057249</c:v>
                </c:pt>
                <c:pt idx="120">
                  <c:v>140.03690329153071</c:v>
                </c:pt>
                <c:pt idx="121">
                  <c:v>145.90761358854198</c:v>
                </c:pt>
                <c:pt idx="122">
                  <c:v>152.06909339279372</c:v>
                </c:pt>
                <c:pt idx="123">
                  <c:v>158.39367167200319</c:v>
                </c:pt>
                <c:pt idx="124">
                  <c:v>164.7343541242661</c:v>
                </c:pt>
                <c:pt idx="125">
                  <c:v>170.92974938076958</c:v>
                </c:pt>
                <c:pt idx="126">
                  <c:v>176.81062267524871</c:v>
                </c:pt>
                <c:pt idx="127">
                  <c:v>182.20746149799282</c:v>
                </c:pt>
                <c:pt idx="128">
                  <c:v>186.95836678380957</c:v>
                </c:pt>
                <c:pt idx="129">
                  <c:v>190.91663628305287</c:v>
                </c:pt>
                <c:pt idx="130">
                  <c:v>193.95753866713437</c:v>
                </c:pt>
                <c:pt idx="131">
                  <c:v>195.98393365911124</c:v>
                </c:pt>
                <c:pt idx="132">
                  <c:v>196.93053324281897</c:v>
                </c:pt>
                <c:pt idx="133">
                  <c:v>196.76670058806275</c:v>
                </c:pt>
                <c:pt idx="134">
                  <c:v>195.49774419028003</c:v>
                </c:pt>
                <c:pt idx="135">
                  <c:v>193.16469453855566</c:v>
                </c:pt>
                <c:pt idx="136">
                  <c:v>189.84256518361369</c:v>
                </c:pt>
                <c:pt idx="137">
                  <c:v>185.63711730337943</c:v>
                </c:pt>
                <c:pt idx="138">
                  <c:v>180.68018434935544</c:v>
                </c:pt>
                <c:pt idx="139">
                  <c:v>175.12368560555706</c:v>
                </c:pt>
                <c:pt idx="140">
                  <c:v>169.13257129678934</c:v>
                </c:pt>
                <c:pt idx="141">
                  <c:v>162.87708979516503</c:v>
                </c:pt>
                <c:pt idx="142">
                  <c:v>156.52492206873424</c:v>
                </c:pt>
                <c:pt idx="143">
                  <c:v>150.233842945715</c:v>
                </c:pt>
                <c:pt idx="144">
                  <c:v>144.14558899771421</c:v>
                </c:pt>
                <c:pt idx="145">
                  <c:v>138.381501240143</c:v>
                </c:pt>
                <c:pt idx="146">
                  <c:v>133.0402707180076</c:v>
                </c:pt>
                <c:pt idx="147">
                  <c:v>128.19779937455354</c:v>
                </c:pt>
                <c:pt idx="148">
                  <c:v>123.90888244868876</c:v>
                </c:pt>
              </c:numCache>
            </c:numRef>
          </c:val>
          <c:smooth val="0"/>
          <c:extLst>
            <c:ext xmlns:c16="http://schemas.microsoft.com/office/drawing/2014/chart" uri="{C3380CC4-5D6E-409C-BE32-E72D297353CC}">
              <c16:uniqueId val="{00000000-3D33-49D6-9A60-8A32EF19A9E9}"/>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4960"/>
        <c:crosses val="autoZero"/>
        <c:auto val="1"/>
        <c:lblAlgn val="ctr"/>
        <c:lblOffset val="100"/>
        <c:noMultiLvlLbl val="0"/>
      </c:catAx>
      <c:valAx>
        <c:axId val="7826496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height</a:t>
                </a:r>
                <a:r>
                  <a:rPr lang="en-GB" baseline="0"/>
                  <a:t> (mm)</a:t>
                </a:r>
                <a:endParaRPr lang="en-GB"/>
              </a:p>
            </c:rich>
          </c:tx>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342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v>height</c:v>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173</c:v>
                </c:pt>
                <c:pt idx="1">
                  <c:v>172.42129851646894</c:v>
                </c:pt>
                <c:pt idx="2">
                  <c:v>170.70465312082396</c:v>
                </c:pt>
                <c:pt idx="3">
                  <c:v>167.90766546636877</c:v>
                </c:pt>
                <c:pt idx="4">
                  <c:v>164.1237391072649</c:v>
                </c:pt>
                <c:pt idx="5">
                  <c:v>159.47814362447767</c:v>
                </c:pt>
                <c:pt idx="6">
                  <c:v>154.12247566861927</c:v>
                </c:pt>
                <c:pt idx="7">
                  <c:v>148.22759344415118</c:v>
                </c:pt>
                <c:pt idx="8">
                  <c:v>141.9752639452845</c:v>
                </c:pt>
                <c:pt idx="9">
                  <c:v>135.5489964950803</c:v>
                </c:pt>
                <c:pt idx="10">
                  <c:v>129.12479602648159</c:v>
                </c:pt>
                <c:pt idx="11">
                  <c:v>122.86276676443029</c:v>
                </c:pt>
                <c:pt idx="12">
                  <c:v>116.90052550935596</c:v>
                </c:pt>
                <c:pt idx="13">
                  <c:v>111.34917408774669</c:v>
                </c:pt>
                <c:pt idx="14">
                  <c:v>106.29215494188335</c:v>
                </c:pt>
                <c:pt idx="15">
                  <c:v>101.78679676215005</c:v>
                </c:pt>
                <c:pt idx="16">
                  <c:v>97.867919812882405</c:v>
                </c:pt>
                <c:pt idx="17">
                  <c:v>94.552642567258232</c:v>
                </c:pt>
                <c:pt idx="18">
                  <c:v>91.845541107728081</c:v>
                </c:pt>
                <c:pt idx="19">
                  <c:v>89.74349517697074</c:v>
                </c:pt>
                <c:pt idx="20">
                  <c:v>88.23980436655313</c:v>
                </c:pt>
                <c:pt idx="21">
                  <c:v>87.327384523672805</c:v>
                </c:pt>
                <c:pt idx="22">
                  <c:v>87.001009839570074</c:v>
                </c:pt>
                <c:pt idx="23">
                  <c:v>87.258641716072304</c:v>
                </c:pt>
                <c:pt idx="24">
                  <c:v>88.101896773474323</c:v>
                </c:pt>
                <c:pt idx="25">
                  <c:v>89.535677762336135</c:v>
                </c:pt>
                <c:pt idx="26">
                  <c:v>91.566948401786902</c:v>
                </c:pt>
                <c:pt idx="27">
                  <c:v>94.202601578455287</c:v>
                </c:pt>
                <c:pt idx="28">
                  <c:v>97.446375578622991</c:v>
                </c:pt>
                <c:pt idx="29">
                  <c:v>101.29483999976559</c:v>
                </c:pt>
                <c:pt idx="30">
                  <c:v>105.73261880921974</c:v>
                </c:pt>
                <c:pt idx="31">
                  <c:v>110.72723786191315</c:v>
                </c:pt>
                <c:pt idx="32">
                  <c:v>116.22423506392742</c:v>
                </c:pt>
                <c:pt idx="33">
                  <c:v>122.14336730028157</c:v>
                </c:pt>
                <c:pt idx="34">
                  <c:v>128.37678313659862</c:v>
                </c:pt>
                <c:pt idx="35">
                  <c:v>134.78983090218662</c:v>
                </c:pt>
                <c:pt idx="36">
                  <c:v>141.22475405143601</c:v>
                </c:pt>
                <c:pt idx="37">
                  <c:v>147.50700913170564</c:v>
                </c:pt>
                <c:pt idx="38">
                  <c:v>153.45349722497883</c:v>
                </c:pt>
                <c:pt idx="39">
                  <c:v>158.88176139923507</c:v>
                </c:pt>
                <c:pt idx="40">
                  <c:v>163.61920547405379</c:v>
                </c:pt>
                <c:pt idx="41">
                  <c:v>167.51157215282129</c:v>
                </c:pt>
                <c:pt idx="42">
                  <c:v>170.43017637295611</c:v>
                </c:pt>
                <c:pt idx="43">
                  <c:v>172.27763023453991</c:v>
                </c:pt>
                <c:pt idx="44">
                  <c:v>172.99196804059801</c:v>
                </c:pt>
                <c:pt idx="45">
                  <c:v>172.54917308873098</c:v>
                </c:pt>
                <c:pt idx="46">
                  <c:v>170.96413607069036</c:v>
                </c:pt>
                <c:pt idx="47">
                  <c:v>168.2900622387495</c:v>
                </c:pt>
                <c:pt idx="48">
                  <c:v>164.61631634413231</c:v>
                </c:pt>
                <c:pt idx="49">
                  <c:v>160.06467574776195</c:v>
                </c:pt>
                <c:pt idx="50">
                  <c:v>154.78397840123475</c:v>
                </c:pt>
                <c:pt idx="51">
                  <c:v>148.94322839026648</c:v>
                </c:pt>
                <c:pt idx="52">
                  <c:v>142.72337505670035</c:v>
                </c:pt>
                <c:pt idx="53">
                  <c:v>136.30820906145104</c:v>
                </c:pt>
                <c:pt idx="54">
                  <c:v>129.8750794762858</c:v>
                </c:pt>
                <c:pt idx="55">
                  <c:v>123.58634615180853</c:v>
                </c:pt>
                <c:pt idx="56">
                  <c:v>117.58253488992365</c:v>
                </c:pt>
                <c:pt idx="57">
                  <c:v>111.97798230251405</c:v>
                </c:pt>
                <c:pt idx="58">
                  <c:v>106.85935230338029</c:v>
                </c:pt>
                <c:pt idx="59">
                  <c:v>102.28689109489183</c:v>
                </c:pt>
                <c:pt idx="60">
                  <c:v>98.297832580676697</c:v>
                </c:pt>
                <c:pt idx="61">
                  <c:v>94.911109852108495</c:v>
                </c:pt>
                <c:pt idx="62">
                  <c:v>92.132512214057513</c:v>
                </c:pt>
                <c:pt idx="63">
                  <c:v>89.95959461387568</c:v>
                </c:pt>
                <c:pt idx="64">
                  <c:v>88.38589338891137</c:v>
                </c:pt>
                <c:pt idx="65">
                  <c:v>87.404234928396221</c:v>
                </c:pt>
                <c:pt idx="66">
                  <c:v>87.009088692401448</c:v>
                </c:pt>
                <c:pt idx="67">
                  <c:v>87.198000553350525</c:v>
                </c:pt>
                <c:pt idx="68">
                  <c:v>87.972160068426007</c:v>
                </c:pt>
                <c:pt idx="69">
                  <c:v>89.336130035805951</c:v>
                </c:pt>
                <c:pt idx="70">
                  <c:v>91.296724296089678</c:v>
                </c:pt>
                <c:pt idx="71">
                  <c:v>93.860985520003709</c:v>
                </c:pt>
                <c:pt idx="72">
                  <c:v>97.033214286145665</c:v>
                </c:pt>
                <c:pt idx="73">
                  <c:v>100.81105932040097</c:v>
                </c:pt>
                <c:pt idx="74">
                  <c:v>105.18081498243146</c:v>
                </c:pt>
                <c:pt idx="75">
                  <c:v>110.11228459317468</c:v>
                </c:pt>
                <c:pt idx="76">
                  <c:v>115.55381912968956</c:v>
                </c:pt>
                <c:pt idx="77">
                  <c:v>121.42834871548808</c:v>
                </c:pt>
                <c:pt idx="78">
                  <c:v>127.63128318994542</c:v>
                </c:pt>
                <c:pt idx="79">
                  <c:v>134.03098747195907</c:v>
                </c:pt>
                <c:pt idx="80">
                  <c:v>140.47214098166046</c:v>
                </c:pt>
                <c:pt idx="81">
                  <c:v>146.7817767933893</c:v>
                </c:pt>
                <c:pt idx="82">
                  <c:v>152.77733479733479</c:v>
                </c:pt>
                <c:pt idx="83">
                  <c:v>158.27579659659585</c:v>
                </c:pt>
                <c:pt idx="84">
                  <c:v>163.1029459488642</c:v>
                </c:pt>
                <c:pt idx="85">
                  <c:v>167.10196531560763</c:v>
                </c:pt>
                <c:pt idx="86">
                  <c:v>170.14083348188879</c:v>
                </c:pt>
                <c:pt idx="87">
                  <c:v>172.11823528414112</c:v>
                </c:pt>
                <c:pt idx="88">
                  <c:v>172.96787591446355</c:v>
                </c:pt>
                <c:pt idx="89">
                  <c:v>172.66119426622177</c:v>
                </c:pt>
                <c:pt idx="90">
                  <c:v>171.20850447659382</c:v>
                </c:pt>
                <c:pt idx="91">
                  <c:v>168.65858560791105</c:v>
                </c:pt>
                <c:pt idx="92">
                  <c:v>165.09671177269121</c:v>
                </c:pt>
                <c:pt idx="93">
                  <c:v>160.64109397629446</c:v>
                </c:pt>
                <c:pt idx="94">
                  <c:v>155.43771581272429</c:v>
                </c:pt>
                <c:pt idx="95">
                  <c:v>149.65361296709565</c:v>
                </c:pt>
                <c:pt idx="96">
                  <c:v>143.46879031503798</c:v>
                </c:pt>
                <c:pt idx="97">
                  <c:v>137.06719030789017</c:v>
                </c:pt>
                <c:pt idx="98">
                  <c:v>130.62738671177149</c:v>
                </c:pt>
                <c:pt idx="99">
                  <c:v>124.31389933305006</c:v>
                </c:pt>
                <c:pt idx="100">
                  <c:v>118.27010224367233</c:v>
                </c:pt>
                <c:pt idx="101">
                  <c:v>112.6135464693531</c:v>
                </c:pt>
                <c:pt idx="102">
                  <c:v>107.4341354670708</c:v>
                </c:pt>
                <c:pt idx="103">
                  <c:v>102.79508108423364</c:v>
                </c:pt>
                <c:pt idx="104">
                  <c:v>98.736097082361397</c:v>
                </c:pt>
                <c:pt idx="105">
                  <c:v>95.278003348595377</c:v>
                </c:pt>
                <c:pt idx="106">
                  <c:v>92.427870864892043</c:v>
                </c:pt>
                <c:pt idx="107">
                  <c:v>90.183988364147169</c:v>
                </c:pt>
                <c:pt idx="108">
                  <c:v>88.540174766587739</c:v>
                </c:pt>
                <c:pt idx="109">
                  <c:v>87.48919951997874</c:v>
                </c:pt>
                <c:pt idx="110">
                  <c:v>87.025247124386809</c:v>
                </c:pt>
                <c:pt idx="111">
                  <c:v>87.145455739537681</c:v>
                </c:pt>
                <c:pt idx="112">
                  <c:v>87.850584133524563</c:v>
                </c:pt>
                <c:pt idx="113">
                  <c:v>89.144839679964832</c:v>
                </c:pt>
                <c:pt idx="114">
                  <c:v>91.034858416261002</c:v>
                </c:pt>
                <c:pt idx="115">
                  <c:v>93.527791678176115</c:v>
                </c:pt>
                <c:pt idx="116">
                  <c:v>96.628448068578706</c:v>
                </c:pt>
                <c:pt idx="117">
                  <c:v>100.33548995417837</c:v>
                </c:pt>
                <c:pt idx="118">
                  <c:v>104.63681029210365</c:v>
                </c:pt>
                <c:pt idx="119">
                  <c:v>109.50442024785686</c:v>
                </c:pt>
                <c:pt idx="120">
                  <c:v>114.88942790840493</c:v>
                </c:pt>
                <c:pt idx="121">
                  <c:v>120.71790673815583</c:v>
                </c:pt>
                <c:pt idx="122">
                  <c:v>126.88853405849815</c:v>
                </c:pt>
                <c:pt idx="123">
                  <c:v>133.27273811615095</c:v>
                </c:pt>
                <c:pt idx="124">
                  <c:v>139.71771867317489</c:v>
                </c:pt>
                <c:pt idx="125">
                  <c:v>146.05219789309083</c:v>
                </c:pt>
                <c:pt idx="126">
                  <c:v>152.09428202654641</c:v>
                </c:pt>
                <c:pt idx="127">
                  <c:v>157.66052029483433</c:v>
                </c:pt>
                <c:pt idx="128">
                  <c:v>162.57519598334045</c:v>
                </c:pt>
                <c:pt idx="129">
                  <c:v>166.67903401864658</c:v>
                </c:pt>
                <c:pt idx="130">
                  <c:v>169.83675893865549</c:v>
                </c:pt>
                <c:pt idx="131">
                  <c:v>171.94318802559138</c:v>
                </c:pt>
                <c:pt idx="132">
                  <c:v>172.92773487576568</c:v>
                </c:pt>
                <c:pt idx="133">
                  <c:v>172.75730975276457</c:v>
                </c:pt>
                <c:pt idx="134">
                  <c:v>171.4376445697811</c:v>
                </c:pt>
                <c:pt idx="135">
                  <c:v>169.01306497197456</c:v>
                </c:pt>
                <c:pt idx="136">
                  <c:v>165.56470521434187</c:v>
                </c:pt>
                <c:pt idx="137">
                  <c:v>161.2071384235289</c:v>
                </c:pt>
                <c:pt idx="138">
                  <c:v>156.08340061064524</c:v>
                </c:pt>
                <c:pt idx="139">
                  <c:v>150.35844672289647</c:v>
                </c:pt>
                <c:pt idx="140">
                  <c:v>144.21121139287905</c:v>
                </c:pt>
                <c:pt idx="141">
                  <c:v>137.82565901491657</c:v>
                </c:pt>
                <c:pt idx="142">
                  <c:v>131.38146669524616</c:v>
                </c:pt>
                <c:pt idx="143">
                  <c:v>125.04521506833109</c:v>
                </c:pt>
                <c:pt idx="144">
                  <c:v>118.96306121855226</c:v>
                </c:pt>
                <c:pt idx="145">
                  <c:v>113.25574542144405</c:v>
                </c:pt>
                <c:pt idx="146">
                  <c:v>108.01642455673901</c:v>
                </c:pt>
                <c:pt idx="147">
                  <c:v>103.31132129756372</c:v>
                </c:pt>
                <c:pt idx="148">
                  <c:v>99.182694009605626</c:v>
                </c:pt>
              </c:numCache>
            </c:numRef>
          </c:val>
          <c:smooth val="0"/>
          <c:extLst>
            <c:ext xmlns:c16="http://schemas.microsoft.com/office/drawing/2014/chart" uri="{C3380CC4-5D6E-409C-BE32-E72D297353CC}">
              <c16:uniqueId val="{00000000-3283-4D08-AC0D-37C23572ED6A}"/>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4960"/>
        <c:crosses val="autoZero"/>
        <c:auto val="1"/>
        <c:lblAlgn val="ctr"/>
        <c:lblOffset val="100"/>
        <c:noMultiLvlLbl val="0"/>
      </c:catAx>
      <c:valAx>
        <c:axId val="7826496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height</a:t>
                </a:r>
                <a:r>
                  <a:rPr lang="en-GB" baseline="0"/>
                  <a:t> (mm)</a:t>
                </a:r>
                <a:endParaRPr lang="en-GB"/>
              </a:p>
            </c:rich>
          </c:tx>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342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Conrod length</a:t>
            </a:r>
            <a:r>
              <a:rPr lang="en-GB" baseline="0"/>
              <a:t> 130mm</a:t>
            </a:r>
            <a:endParaRPr lang="en-GB"/>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v>Acceleration</c:v>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-28448.597802847784</c:v>
                </c:pt>
                <c:pt idx="1">
                  <c:v>-27008.556470255473</c:v>
                </c:pt>
                <c:pt idx="2">
                  <c:v>-24673.467616216971</c:v>
                </c:pt>
                <c:pt idx="3">
                  <c:v>-21541.728092083918</c:v>
                </c:pt>
                <c:pt idx="4">
                  <c:v>-17751.811826779118</c:v>
                </c:pt>
                <c:pt idx="5">
                  <c:v>-13480.356715242437</c:v>
                </c:pt>
                <c:pt idx="6">
                  <c:v>-8936.1818599648577</c:v>
                </c:pt>
                <c:pt idx="7">
                  <c:v>-4348.4487834376923</c:v>
                </c:pt>
                <c:pt idx="8">
                  <c:v>51.674540137014446</c:v>
                </c:pt>
                <c:pt idx="9">
                  <c:v>4054.2801636853196</c:v>
                </c:pt>
                <c:pt idx="10">
                  <c:v>7494.7001744241952</c:v>
                </c:pt>
                <c:pt idx="11">
                  <c:v>10272.24583662658</c:v>
                </c:pt>
                <c:pt idx="12">
                  <c:v>12358.306893648318</c:v>
                </c:pt>
                <c:pt idx="13">
                  <c:v>13791.524153250733</c:v>
                </c:pt>
                <c:pt idx="14">
                  <c:v>14662.030761641648</c:v>
                </c:pt>
                <c:pt idx="15">
                  <c:v>15089.99259108668</c:v>
                </c:pt>
                <c:pt idx="16">
                  <c:v>15204.394652350571</c:v>
                </c:pt>
                <c:pt idx="17">
                  <c:v>15126.388219320228</c:v>
                </c:pt>
                <c:pt idx="18">
                  <c:v>14958.87800849331</c:v>
                </c:pt>
                <c:pt idx="19">
                  <c:v>14781.774188432089</c:v>
                </c:pt>
                <c:pt idx="20">
                  <c:v>14651.128969439853</c:v>
                </c:pt>
                <c:pt idx="21">
                  <c:v>14600.164015124048</c:v>
                </c:pt>
                <c:pt idx="22">
                  <c:v>14640.579522494685</c:v>
                </c:pt>
                <c:pt idx="23">
                  <c:v>14763.148286494854</c:v>
                </c:pt>
                <c:pt idx="24">
                  <c:v>14937.241264723871</c:v>
                </c:pt>
                <c:pt idx="25">
                  <c:v>15109.563430440421</c:v>
                </c:pt>
                <c:pt idx="26">
                  <c:v>15203.020587483004</c:v>
                </c:pt>
                <c:pt idx="27">
                  <c:v>15117.260524372237</c:v>
                </c:pt>
                <c:pt idx="28">
                  <c:v>14732.859707789103</c:v>
                </c:pt>
                <c:pt idx="29">
                  <c:v>13921.006080981275</c:v>
                </c:pt>
                <c:pt idx="30">
                  <c:v>12559.453733021541</c:v>
                </c:pt>
                <c:pt idx="31">
                  <c:v>10553.375858496831</c:v>
                </c:pt>
                <c:pt idx="32">
                  <c:v>7857.0899990726593</c:v>
                </c:pt>
                <c:pt idx="33">
                  <c:v>4490.7982317738515</c:v>
                </c:pt>
                <c:pt idx="34">
                  <c:v>546.8845915345355</c:v>
                </c:pt>
                <c:pt idx="35">
                  <c:v>-3816.7017244937715</c:v>
                </c:pt>
                <c:pt idx="36">
                  <c:v>-8394.1746749111699</c:v>
                </c:pt>
                <c:pt idx="37">
                  <c:v>-12955.597975423654</c:v>
                </c:pt>
                <c:pt idx="38">
                  <c:v>-17270.502485938265</c:v>
                </c:pt>
                <c:pt idx="39">
                  <c:v>-21126.934901280234</c:v>
                </c:pt>
                <c:pt idx="40">
                  <c:v>-24344.061465816932</c:v>
                </c:pt>
                <c:pt idx="41">
                  <c:v>-26778.75896377557</c:v>
                </c:pt>
                <c:pt idx="42">
                  <c:v>-28327.901388142607</c:v>
                </c:pt>
                <c:pt idx="43">
                  <c:v>-28928.318948128148</c:v>
                </c:pt>
                <c:pt idx="44">
                  <c:v>-28556.051654339848</c:v>
                </c:pt>
                <c:pt idx="45">
                  <c:v>-27225.920347505908</c:v>
                </c:pt>
                <c:pt idx="46">
                  <c:v>-24991.801566908121</c:v>
                </c:pt>
                <c:pt idx="47">
                  <c:v>-21947.367543829441</c:v>
                </c:pt>
                <c:pt idx="48">
                  <c:v>-18226.41875392108</c:v>
                </c:pt>
                <c:pt idx="49">
                  <c:v>-14001.316611026463</c:v>
                </c:pt>
                <c:pt idx="50">
                  <c:v>-9477.5830649467698</c:v>
                </c:pt>
                <c:pt idx="51">
                  <c:v>-4882.8165420794003</c:v>
                </c:pt>
                <c:pt idx="52">
                  <c:v>-449.08974789805711</c:v>
                </c:pt>
                <c:pt idx="53">
                  <c:v>3609.9065171988796</c:v>
                </c:pt>
                <c:pt idx="54">
                  <c:v>7123.0515648100118</c:v>
                </c:pt>
                <c:pt idx="55">
                  <c:v>9981.4668618819269</c:v>
                </c:pt>
                <c:pt idx="56">
                  <c:v>12148.064706896022</c:v>
                </c:pt>
                <c:pt idx="57">
                  <c:v>13654.219766132413</c:v>
                </c:pt>
                <c:pt idx="58">
                  <c:v>14585.067356833291</c:v>
                </c:pt>
                <c:pt idx="59">
                  <c:v>15058.394641173221</c:v>
                </c:pt>
                <c:pt idx="60">
                  <c:v>15203.127262930493</c:v>
                </c:pt>
                <c:pt idx="61">
                  <c:v>15142.000946728727</c:v>
                </c:pt>
                <c:pt idx="62">
                  <c:v>14980.409380438079</c:v>
                </c:pt>
                <c:pt idx="63">
                  <c:v>14801.069111229026</c:v>
                </c:pt>
                <c:pt idx="64">
                  <c:v>14662.805613009406</c:v>
                </c:pt>
                <c:pt idx="65">
                  <c:v>14601.452423596227</c:v>
                </c:pt>
                <c:pt idx="66">
                  <c:v>14631.191353160131</c:v>
                </c:pt>
                <c:pt idx="67">
                  <c:v>14745.261307611558</c:v>
                </c:pt>
                <c:pt idx="68">
                  <c:v>14915.60732259458</c:v>
                </c:pt>
                <c:pt idx="69">
                  <c:v>15091.674090757579</c:v>
                </c:pt>
                <c:pt idx="70">
                  <c:v>15199.188555698129</c:v>
                </c:pt>
                <c:pt idx="71">
                  <c:v>15140.406702833785</c:v>
                </c:pt>
                <c:pt idx="72">
                  <c:v>14797.76569437945</c:v>
                </c:pt>
                <c:pt idx="73">
                  <c:v>14042.8487178184</c:v>
                </c:pt>
                <c:pt idx="74">
                  <c:v>12751.623144291456</c:v>
                </c:pt>
                <c:pt idx="75">
                  <c:v>10824.876232091166</c:v>
                </c:pt>
                <c:pt idx="76">
                  <c:v>8210.1222164702558</c:v>
                </c:pt>
                <c:pt idx="77">
                  <c:v>4919.2451889076947</c:v>
                </c:pt>
                <c:pt idx="78">
                  <c:v>1036.2306921937402</c:v>
                </c:pt>
                <c:pt idx="79">
                  <c:v>-3287.942449313874</c:v>
                </c:pt>
                <c:pt idx="80">
                  <c:v>-7851.94519458372</c:v>
                </c:pt>
                <c:pt idx="81">
                  <c:v>-12427.405117110624</c:v>
                </c:pt>
                <c:pt idx="82">
                  <c:v>-16782.811174817878</c:v>
                </c:pt>
                <c:pt idx="83">
                  <c:v>-20703.249638123129</c:v>
                </c:pt>
                <c:pt idx="84">
                  <c:v>-24003.780011556577</c:v>
                </c:pt>
                <c:pt idx="85">
                  <c:v>-26536.659100720783</c:v>
                </c:pt>
                <c:pt idx="86">
                  <c:v>-28194.029298247609</c:v>
                </c:pt>
                <c:pt idx="87">
                  <c:v>-28908.056964105093</c:v>
                </c:pt>
                <c:pt idx="88">
                  <c:v>-28650.203534654393</c:v>
                </c:pt>
                <c:pt idx="89">
                  <c:v>-27430.726976370312</c:v>
                </c:pt>
                <c:pt idx="90">
                  <c:v>-25298.874163426877</c:v>
                </c:pt>
                <c:pt idx="91">
                  <c:v>-22343.599029422752</c:v>
                </c:pt>
                <c:pt idx="92">
                  <c:v>-18694.009179335324</c:v>
                </c:pt>
                <c:pt idx="93">
                  <c:v>-14518.117051461824</c:v>
                </c:pt>
                <c:pt idx="94">
                  <c:v>-10017.995160725945</c:v>
                </c:pt>
                <c:pt idx="95">
                  <c:v>-5419.4338772532719</c:v>
                </c:pt>
                <c:pt idx="96">
                  <c:v>-955.08972427182925</c:v>
                </c:pt>
                <c:pt idx="97">
                  <c:v>3157.9054349311518</c:v>
                </c:pt>
                <c:pt idx="98">
                  <c:v>6742.257233592497</c:v>
                </c:pt>
                <c:pt idx="99">
                  <c:v>9681.032876462581</c:v>
                </c:pt>
                <c:pt idx="100">
                  <c:v>11928.619300923414</c:v>
                </c:pt>
                <c:pt idx="101">
                  <c:v>13508.915486128359</c:v>
                </c:pt>
                <c:pt idx="102">
                  <c:v>14501.759524122803</c:v>
                </c:pt>
                <c:pt idx="103">
                  <c:v>15022.256702655666</c:v>
                </c:pt>
                <c:pt idx="104">
                  <c:v>15199.031251567172</c:v>
                </c:pt>
                <c:pt idx="105">
                  <c:v>15156.249573961479</c:v>
                </c:pt>
                <c:pt idx="106">
                  <c:v>15001.722579636131</c:v>
                </c:pt>
                <c:pt idx="107">
                  <c:v>14820.958773760745</c:v>
                </c:pt>
                <c:pt idx="108">
                  <c:v>14675.571275426686</c:v>
                </c:pt>
                <c:pt idx="109">
                  <c:v>14604.025268570096</c:v>
                </c:pt>
                <c:pt idx="110">
                  <c:v>14622.99447090025</c:v>
                </c:pt>
                <c:pt idx="111">
                  <c:v>14728.178811334659</c:v>
                </c:pt>
                <c:pt idx="112">
                  <c:v>14894.079746397527</c:v>
                </c:pt>
                <c:pt idx="113">
                  <c:v>15072.863140473566</c:v>
                </c:pt>
                <c:pt idx="114">
                  <c:v>15193.07821218696</c:v>
                </c:pt>
                <c:pt idx="115">
                  <c:v>15159.637379926848</c:v>
                </c:pt>
                <c:pt idx="116">
                  <c:v>14856.961308140269</c:v>
                </c:pt>
                <c:pt idx="117">
                  <c:v>14157.240445698331</c:v>
                </c:pt>
                <c:pt idx="118">
                  <c:v>12934.94261987151</c:v>
                </c:pt>
                <c:pt idx="119">
                  <c:v>11086.779230070913</c:v>
                </c:pt>
                <c:pt idx="120">
                  <c:v>8553.7122647853175</c:v>
                </c:pt>
                <c:pt idx="121">
                  <c:v>5339.4184327619059</c:v>
                </c:pt>
                <c:pt idx="122">
                  <c:v>1519.4124842786039</c:v>
                </c:pt>
                <c:pt idx="123">
                  <c:v>-2762.5334276997646</c:v>
                </c:pt>
                <c:pt idx="124">
                  <c:v>-7309.8771615093656</c:v>
                </c:pt>
                <c:pt idx="125">
                  <c:v>-11896.146629191406</c:v>
                </c:pt>
                <c:pt idx="126">
                  <c:v>-16289.064494544884</c:v>
                </c:pt>
                <c:pt idx="127">
                  <c:v>-20270.941329999914</c:v>
                </c:pt>
                <c:pt idx="128">
                  <c:v>-23652.827882430214</c:v>
                </c:pt>
                <c:pt idx="129">
                  <c:v>-26282.395826825676</c:v>
                </c:pt>
                <c:pt idx="130">
                  <c:v>-28047.05591903982</c:v>
                </c:pt>
                <c:pt idx="131">
                  <c:v>-28874.299329385165</c:v>
                </c:pt>
                <c:pt idx="132">
                  <c:v>-28731.001499559021</c:v>
                </c:pt>
                <c:pt idx="133">
                  <c:v>-27622.860370576778</c:v>
                </c:pt>
                <c:pt idx="134">
                  <c:v>-25594.503995653638</c:v>
                </c:pt>
                <c:pt idx="135">
                  <c:v>-22730.175829507003</c:v>
                </c:pt>
                <c:pt idx="136">
                  <c:v>-19154.275551767339</c:v>
                </c:pt>
                <c:pt idx="137">
                  <c:v>-15030.401871627673</c:v>
                </c:pt>
                <c:pt idx="138">
                  <c:v>-10557.036056716384</c:v>
                </c:pt>
                <c:pt idx="139">
                  <c:v>-5957.9261986264773</c:v>
                </c:pt>
                <c:pt idx="140">
                  <c:v>-1465.9985426981059</c:v>
                </c:pt>
                <c:pt idx="141">
                  <c:v>2698.5173188833755</c:v>
                </c:pt>
                <c:pt idx="142">
                  <c:v>6352.4444284059455</c:v>
                </c:pt>
                <c:pt idx="143">
                  <c:v>9370.9513167656405</c:v>
                </c:pt>
                <c:pt idx="144">
                  <c:v>11699.873310079311</c:v>
                </c:pt>
                <c:pt idx="145">
                  <c:v>13355.440138243679</c:v>
                </c:pt>
                <c:pt idx="146">
                  <c:v>14411.899280429807</c:v>
                </c:pt>
              </c:numCache>
            </c:numRef>
          </c:val>
          <c:smooth val="0"/>
          <c:extLst>
            <c:ext xmlns:c16="http://schemas.microsoft.com/office/drawing/2014/chart" uri="{C3380CC4-5D6E-409C-BE32-E72D297353CC}">
              <c16:uniqueId val="{00000000-07AA-470B-ACCC-83BC76842E83}"/>
            </c:ext>
          </c:extLst>
        </c:ser>
        <c:ser>
          <c:idx val="1"/>
          <c:order val="1"/>
          <c:tx>
            <c:v>Force</c:v>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-10525.98118705368</c:v>
                </c:pt>
                <c:pt idx="1">
                  <c:v>-9993.1658939945246</c:v>
                </c:pt>
                <c:pt idx="2">
                  <c:v>-9129.1830180002798</c:v>
                </c:pt>
                <c:pt idx="3">
                  <c:v>-7970.4393940710497</c:v>
                </c:pt>
                <c:pt idx="4">
                  <c:v>-6568.1703759082739</c:v>
                </c:pt>
                <c:pt idx="5">
                  <c:v>-4987.7319846397013</c:v>
                </c:pt>
                <c:pt idx="6">
                  <c:v>-3306.3872881869975</c:v>
                </c:pt>
                <c:pt idx="7">
                  <c:v>-1608.9260498719461</c:v>
                </c:pt>
                <c:pt idx="8">
                  <c:v>19.119579850695345</c:v>
                </c:pt>
                <c:pt idx="9">
                  <c:v>1500.0836605635682</c:v>
                </c:pt>
                <c:pt idx="10">
                  <c:v>2773.0390645369521</c:v>
                </c:pt>
                <c:pt idx="11">
                  <c:v>3800.7309595518345</c:v>
                </c:pt>
                <c:pt idx="12">
                  <c:v>4572.5735506498777</c:v>
                </c:pt>
                <c:pt idx="13">
                  <c:v>5102.8639367027718</c:v>
                </c:pt>
                <c:pt idx="14">
                  <c:v>5424.9513818074101</c:v>
                </c:pt>
                <c:pt idx="15">
                  <c:v>5583.2972587020713</c:v>
                </c:pt>
                <c:pt idx="16">
                  <c:v>5625.6260213697115</c:v>
                </c:pt>
                <c:pt idx="17">
                  <c:v>5596.7636411484846</c:v>
                </c:pt>
                <c:pt idx="18">
                  <c:v>5534.784863142524</c:v>
                </c:pt>
                <c:pt idx="19">
                  <c:v>5469.2564497198728</c:v>
                </c:pt>
                <c:pt idx="20">
                  <c:v>5420.9177186927454</c:v>
                </c:pt>
                <c:pt idx="21">
                  <c:v>5402.0606855958977</c:v>
                </c:pt>
                <c:pt idx="22">
                  <c:v>5417.014423323033</c:v>
                </c:pt>
                <c:pt idx="23">
                  <c:v>5462.3648660030958</c:v>
                </c:pt>
                <c:pt idx="24">
                  <c:v>5526.7792679478325</c:v>
                </c:pt>
                <c:pt idx="25">
                  <c:v>5590.5384692629559</c:v>
                </c:pt>
                <c:pt idx="26">
                  <c:v>5625.1176173687118</c:v>
                </c:pt>
                <c:pt idx="27">
                  <c:v>5593.386394017728</c:v>
                </c:pt>
                <c:pt idx="28">
                  <c:v>5451.1580918819682</c:v>
                </c:pt>
                <c:pt idx="29">
                  <c:v>5150.7722499630718</c:v>
                </c:pt>
                <c:pt idx="30">
                  <c:v>4646.9978812179697</c:v>
                </c:pt>
                <c:pt idx="31">
                  <c:v>3904.7490676438274</c:v>
                </c:pt>
                <c:pt idx="32">
                  <c:v>2907.1232996568838</c:v>
                </c:pt>
                <c:pt idx="33">
                  <c:v>1661.5953457563251</c:v>
                </c:pt>
                <c:pt idx="34">
                  <c:v>202.34729886777814</c:v>
                </c:pt>
                <c:pt idx="35">
                  <c:v>-1412.1796380626954</c:v>
                </c:pt>
                <c:pt idx="36">
                  <c:v>-3105.8446297171326</c:v>
                </c:pt>
                <c:pt idx="37">
                  <c:v>-4793.5712509067516</c:v>
                </c:pt>
                <c:pt idx="38">
                  <c:v>-6390.0859197971577</c:v>
                </c:pt>
                <c:pt idx="39">
                  <c:v>-7816.9659134736867</c:v>
                </c:pt>
                <c:pt idx="40">
                  <c:v>-9007.3027423522653</c:v>
                </c:pt>
                <c:pt idx="41">
                  <c:v>-9908.1408165969606</c:v>
                </c:pt>
                <c:pt idx="42">
                  <c:v>-10481.323513612764</c:v>
                </c:pt>
                <c:pt idx="43">
                  <c:v>-10703.478010807414</c:v>
                </c:pt>
                <c:pt idx="44">
                  <c:v>-10565.739112105744</c:v>
                </c:pt>
                <c:pt idx="45">
                  <c:v>-10073.590528577186</c:v>
                </c:pt>
                <c:pt idx="46">
                  <c:v>-9246.9665797560046</c:v>
                </c:pt>
                <c:pt idx="47">
                  <c:v>-8120.5259912168931</c:v>
                </c:pt>
                <c:pt idx="48">
                  <c:v>-6743.7749389507999</c:v>
                </c:pt>
                <c:pt idx="49">
                  <c:v>-5180.4871460797913</c:v>
                </c:pt>
                <c:pt idx="50">
                  <c:v>-3506.7057340303049</c:v>
                </c:pt>
                <c:pt idx="51">
                  <c:v>-1806.642120569378</c:v>
                </c:pt>
                <c:pt idx="52">
                  <c:v>-166.16320672228113</c:v>
                </c:pt>
                <c:pt idx="53">
                  <c:v>1335.6654113635855</c:v>
                </c:pt>
                <c:pt idx="54">
                  <c:v>2635.5290789797045</c:v>
                </c:pt>
                <c:pt idx="55">
                  <c:v>3693.1427388963129</c:v>
                </c:pt>
                <c:pt idx="56">
                  <c:v>4494.7839415515282</c:v>
                </c:pt>
                <c:pt idx="57">
                  <c:v>5052.0613134689929</c:v>
                </c:pt>
                <c:pt idx="58">
                  <c:v>5396.4749220283175</c:v>
                </c:pt>
                <c:pt idx="59">
                  <c:v>5571.6060172340922</c:v>
                </c:pt>
                <c:pt idx="60">
                  <c:v>5625.1570872842822</c:v>
                </c:pt>
                <c:pt idx="61">
                  <c:v>5602.5403502896288</c:v>
                </c:pt>
                <c:pt idx="62">
                  <c:v>5542.7514707620894</c:v>
                </c:pt>
                <c:pt idx="63">
                  <c:v>5476.3955711547396</c:v>
                </c:pt>
                <c:pt idx="64">
                  <c:v>5425.2380768134799</c:v>
                </c:pt>
                <c:pt idx="65">
                  <c:v>5402.5373967306041</c:v>
                </c:pt>
                <c:pt idx="66">
                  <c:v>5413.5408006692487</c:v>
                </c:pt>
                <c:pt idx="67">
                  <c:v>5455.7466838162763</c:v>
                </c:pt>
                <c:pt idx="68">
                  <c:v>5518.7747093599946</c:v>
                </c:pt>
                <c:pt idx="69">
                  <c:v>5583.9194135803036</c:v>
                </c:pt>
                <c:pt idx="70">
                  <c:v>5623.6997656083076</c:v>
                </c:pt>
                <c:pt idx="71">
                  <c:v>5601.9504800485001</c:v>
                </c:pt>
                <c:pt idx="72">
                  <c:v>5475.1733069203965</c:v>
                </c:pt>
                <c:pt idx="73">
                  <c:v>5195.8540255928083</c:v>
                </c:pt>
                <c:pt idx="74">
                  <c:v>4718.1005633878385</c:v>
                </c:pt>
                <c:pt idx="75">
                  <c:v>4005.2042058737316</c:v>
                </c:pt>
                <c:pt idx="76">
                  <c:v>3037.7452200939947</c:v>
                </c:pt>
                <c:pt idx="77">
                  <c:v>1820.1207198958471</c:v>
                </c:pt>
                <c:pt idx="78">
                  <c:v>383.40535611168389</c:v>
                </c:pt>
                <c:pt idx="79">
                  <c:v>-1216.5387062461334</c:v>
                </c:pt>
                <c:pt idx="80">
                  <c:v>-2905.2197219959762</c:v>
                </c:pt>
                <c:pt idx="81">
                  <c:v>-4598.139893330931</c:v>
                </c:pt>
                <c:pt idx="82">
                  <c:v>-6209.6401346826151</c:v>
                </c:pt>
                <c:pt idx="83">
                  <c:v>-7660.2023661055573</c:v>
                </c:pt>
                <c:pt idx="84">
                  <c:v>-8881.3986042759334</c:v>
                </c:pt>
                <c:pt idx="85">
                  <c:v>-9818.5638672666901</c:v>
                </c:pt>
                <c:pt idx="86">
                  <c:v>-10431.790840351616</c:v>
                </c:pt>
                <c:pt idx="87">
                  <c:v>-10695.981076718885</c:v>
                </c:pt>
                <c:pt idx="88">
                  <c:v>-10600.575307822126</c:v>
                </c:pt>
                <c:pt idx="89">
                  <c:v>-10149.368981257016</c:v>
                </c:pt>
                <c:pt idx="90">
                  <c:v>-9360.5834404679445</c:v>
                </c:pt>
                <c:pt idx="91">
                  <c:v>-8267.1316408864186</c:v>
                </c:pt>
                <c:pt idx="92">
                  <c:v>-6916.7833963540697</c:v>
                </c:pt>
                <c:pt idx="93">
                  <c:v>-5371.703309040875</c:v>
                </c:pt>
                <c:pt idx="94">
                  <c:v>-3706.6582094685996</c:v>
                </c:pt>
                <c:pt idx="95">
                  <c:v>-2005.1905345837106</c:v>
                </c:pt>
                <c:pt idx="96">
                  <c:v>-353.38319798057682</c:v>
                </c:pt>
                <c:pt idx="97">
                  <c:v>1168.4250109245261</c:v>
                </c:pt>
                <c:pt idx="98">
                  <c:v>2494.635176429224</c:v>
                </c:pt>
                <c:pt idx="99">
                  <c:v>3581.9821642911547</c:v>
                </c:pt>
                <c:pt idx="100">
                  <c:v>4413.589141341663</c:v>
                </c:pt>
                <c:pt idx="101">
                  <c:v>4998.2987298674925</c:v>
                </c:pt>
                <c:pt idx="102">
                  <c:v>5365.6510239254367</c:v>
                </c:pt>
                <c:pt idx="103">
                  <c:v>5558.2349799825961</c:v>
                </c:pt>
                <c:pt idx="104">
                  <c:v>5623.6415630798538</c:v>
                </c:pt>
                <c:pt idx="105">
                  <c:v>5607.8123423657471</c:v>
                </c:pt>
                <c:pt idx="106">
                  <c:v>5550.6373544653679</c:v>
                </c:pt>
                <c:pt idx="107">
                  <c:v>5483.7547462914754</c:v>
                </c:pt>
                <c:pt idx="108">
                  <c:v>5429.9613719078734</c:v>
                </c:pt>
                <c:pt idx="109">
                  <c:v>5403.4893493709351</c:v>
                </c:pt>
                <c:pt idx="110">
                  <c:v>5410.5079542330923</c:v>
                </c:pt>
                <c:pt idx="111">
                  <c:v>5449.4261601938242</c:v>
                </c:pt>
                <c:pt idx="112">
                  <c:v>5510.8095061670847</c:v>
                </c:pt>
                <c:pt idx="113">
                  <c:v>5576.9593619752195</c:v>
                </c:pt>
                <c:pt idx="114">
                  <c:v>5621.4389385091754</c:v>
                </c:pt>
                <c:pt idx="115">
                  <c:v>5609.0658305729339</c:v>
                </c:pt>
                <c:pt idx="116">
                  <c:v>5497.0756840118993</c:v>
                </c:pt>
                <c:pt idx="117">
                  <c:v>5238.1789649083821</c:v>
                </c:pt>
                <c:pt idx="118">
                  <c:v>4785.9287693524584</c:v>
                </c:pt>
                <c:pt idx="119">
                  <c:v>4102.1083151262383</c:v>
                </c:pt>
                <c:pt idx="120">
                  <c:v>3164.8735379705677</c:v>
                </c:pt>
                <c:pt idx="121">
                  <c:v>1975.5848201219051</c:v>
                </c:pt>
                <c:pt idx="122">
                  <c:v>562.18261918308337</c:v>
                </c:pt>
                <c:pt idx="123">
                  <c:v>-1022.1373682489129</c:v>
                </c:pt>
                <c:pt idx="124">
                  <c:v>-2704.6545497584652</c:v>
                </c:pt>
                <c:pt idx="125">
                  <c:v>-4401.5742528008204</c:v>
                </c:pt>
                <c:pt idx="126">
                  <c:v>-6026.953862981607</c:v>
                </c:pt>
                <c:pt idx="127">
                  <c:v>-7500.2482920999682</c:v>
                </c:pt>
                <c:pt idx="128">
                  <c:v>-8751.5463164991797</c:v>
                </c:pt>
                <c:pt idx="129">
                  <c:v>-9724.4864559255002</c:v>
                </c:pt>
                <c:pt idx="130">
                  <c:v>-10377.410690044733</c:v>
                </c:pt>
                <c:pt idx="131">
                  <c:v>-10683.49075187251</c:v>
                </c:pt>
                <c:pt idx="132">
                  <c:v>-10630.470554836838</c:v>
                </c:pt>
                <c:pt idx="133">
                  <c:v>-10220.458337113409</c:v>
                </c:pt>
                <c:pt idx="134">
                  <c:v>-9469.966478391847</c:v>
                </c:pt>
                <c:pt idx="135">
                  <c:v>-8410.1650569175908</c:v>
                </c:pt>
                <c:pt idx="136">
                  <c:v>-7087.0819541539158</c:v>
                </c:pt>
                <c:pt idx="137">
                  <c:v>-5561.2486925022395</c:v>
                </c:pt>
                <c:pt idx="138">
                  <c:v>-3906.103340985062</c:v>
                </c:pt>
                <c:pt idx="139">
                  <c:v>-2204.4326934917967</c:v>
                </c:pt>
                <c:pt idx="140">
                  <c:v>-542.41946079829916</c:v>
                </c:pt>
                <c:pt idx="141">
                  <c:v>998.45140798684895</c:v>
                </c:pt>
                <c:pt idx="142">
                  <c:v>2350.4044385101997</c:v>
                </c:pt>
                <c:pt idx="143">
                  <c:v>3467.2519872032872</c:v>
                </c:pt>
                <c:pt idx="144">
                  <c:v>4328.9531247293453</c:v>
                </c:pt>
                <c:pt idx="145">
                  <c:v>4941.5128511501616</c:v>
                </c:pt>
                <c:pt idx="146">
                  <c:v>5332.4027337590287</c:v>
                </c:pt>
              </c:numCache>
            </c:numRef>
          </c:val>
          <c:smooth val="0"/>
          <c:extLst>
            <c:ext xmlns:c16="http://schemas.microsoft.com/office/drawing/2014/chart" uri="{C3380CC4-5D6E-409C-BE32-E72D297353CC}">
              <c16:uniqueId val="{00000001-07AA-470B-ACCC-83BC76842E83}"/>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3728"/>
        <c:crosses val="autoZero"/>
        <c:auto val="1"/>
        <c:lblAlgn val="ctr"/>
        <c:lblOffset val="100"/>
        <c:noMultiLvlLbl val="0"/>
      </c:catAx>
      <c:valAx>
        <c:axId val="8599372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force</a:t>
                </a:r>
                <a:r>
                  <a:rPr lang="en-GB" baseline="0"/>
                  <a:t> (n) and acceleration (ms-2)</a:t>
                </a:r>
                <a:endParaRPr lang="en-GB"/>
              </a:p>
            </c:rich>
          </c:tx>
          <c:layout>
            <c:manualLayout>
              <c:xMode val="edge"/>
              <c:yMode val="edge"/>
              <c:x val="2.4374030578329271E-2"/>
              <c:y val="0.13515221137277428"/>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21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Piston Mass 0.45kg</a:t>
            </a:r>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v>Acceleration</c:v>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-27861.434243206408</c:v>
                </c:pt>
                <c:pt idx="1">
                  <c:v>-26478.679933030235</c:v>
                </c:pt>
                <c:pt idx="2">
                  <c:v>-24238.425061442103</c:v>
                </c:pt>
                <c:pt idx="3">
                  <c:v>-21237.083373686986</c:v>
                </c:pt>
                <c:pt idx="4">
                  <c:v>-17608.499556155264</c:v>
                </c:pt>
                <c:pt idx="5">
                  <c:v>-13520.68312116044</c:v>
                </c:pt>
                <c:pt idx="6">
                  <c:v>-9168.9326039883836</c:v>
                </c:pt>
                <c:pt idx="7">
                  <c:v>-4764.2377232321387</c:v>
                </c:pt>
                <c:pt idx="8">
                  <c:v>-516.86162300867977</c:v>
                </c:pt>
                <c:pt idx="9">
                  <c:v>3383.3233352645207</c:v>
                </c:pt>
                <c:pt idx="10">
                  <c:v>6786.3619908820283</c:v>
                </c:pt>
                <c:pt idx="11">
                  <c:v>9597.1860126169868</c:v>
                </c:pt>
                <c:pt idx="12">
                  <c:v>11782.175137219734</c:v>
                </c:pt>
                <c:pt idx="13">
                  <c:v>13365.70329088289</c:v>
                </c:pt>
                <c:pt idx="14">
                  <c:v>14418.056376698018</c:v>
                </c:pt>
                <c:pt idx="15">
                  <c:v>15038.432836425049</c:v>
                </c:pt>
                <c:pt idx="16">
                  <c:v>15337.414124038409</c:v>
                </c:pt>
                <c:pt idx="17">
                  <c:v>15422.336230133018</c:v>
                </c:pt>
                <c:pt idx="18">
                  <c:v>15387.204634397027</c:v>
                </c:pt>
                <c:pt idx="19">
                  <c:v>15307.100943195095</c:v>
                </c:pt>
                <c:pt idx="20">
                  <c:v>15235.976590772178</c:v>
                </c:pt>
                <c:pt idx="21">
                  <c:v>15206.391216250378</c:v>
                </c:pt>
                <c:pt idx="22">
                  <c:v>15229.926865013609</c:v>
                </c:pt>
                <c:pt idx="23">
                  <c:v>15297.444308102466</c:v>
                </c:pt>
                <c:pt idx="24">
                  <c:v>15378.875934156606</c:v>
                </c:pt>
                <c:pt idx="25">
                  <c:v>15422.796650531376</c:v>
                </c:pt>
                <c:pt idx="26">
                  <c:v>15356.54702306246</c:v>
                </c:pt>
                <c:pt idx="27">
                  <c:v>15088.135662854895</c:v>
                </c:pt>
                <c:pt idx="28">
                  <c:v>14511.36422718342</c:v>
                </c:pt>
                <c:pt idx="29">
                  <c:v>13515.354088957565</c:v>
                </c:pt>
                <c:pt idx="30">
                  <c:v>11998.688858854577</c:v>
                </c:pt>
                <c:pt idx="31">
                  <c:v>9886.7497792223512</c:v>
                </c:pt>
                <c:pt idx="32">
                  <c:v>7148.9994879215146</c:v>
                </c:pt>
                <c:pt idx="33">
                  <c:v>3811.86532816713</c:v>
                </c:pt>
                <c:pt idx="34">
                  <c:v>-36.663329390034249</c:v>
                </c:pt>
                <c:pt idx="35">
                  <c:v>-4252.4451024725531</c:v>
                </c:pt>
                <c:pt idx="36">
                  <c:v>-8649.3369387973471</c:v>
                </c:pt>
                <c:pt idx="37">
                  <c:v>-13018.41957790657</c:v>
                </c:pt>
                <c:pt idx="38">
                  <c:v>-17147.852187349599</c:v>
                </c:pt>
                <c:pt idx="39">
                  <c:v>-20839.79049490095</c:v>
                </c:pt>
                <c:pt idx="40">
                  <c:v>-23922.57396603483</c:v>
                </c:pt>
                <c:pt idx="41">
                  <c:v>-26258.11207472708</c:v>
                </c:pt>
                <c:pt idx="42">
                  <c:v>-27745.501816186646</c:v>
                </c:pt>
                <c:pt idx="43">
                  <c:v>-28322.290379124122</c:v>
                </c:pt>
                <c:pt idx="44">
                  <c:v>-27964.652723819938</c:v>
                </c:pt>
                <c:pt idx="45">
                  <c:v>-26687.335338851168</c:v>
                </c:pt>
                <c:pt idx="46">
                  <c:v>-24543.699182548549</c:v>
                </c:pt>
                <c:pt idx="47">
                  <c:v>-21625.655288249134</c:v>
                </c:pt>
                <c:pt idx="48">
                  <c:v>-18062.758986313536</c:v>
                </c:pt>
                <c:pt idx="49">
                  <c:v>-14019.274978542046</c:v>
                </c:pt>
                <c:pt idx="50">
                  <c:v>-9687.7957627135911</c:v>
                </c:pt>
                <c:pt idx="51">
                  <c:v>-5278.2309513339769</c:v>
                </c:pt>
                <c:pt idx="52">
                  <c:v>-1001.9114355479708</c:v>
                </c:pt>
                <c:pt idx="53">
                  <c:v>2947.8366645605547</c:v>
                </c:pt>
                <c:pt idx="54">
                  <c:v>6415.456264858949</c:v>
                </c:pt>
                <c:pt idx="55">
                  <c:v>9298.8928413390495</c:v>
                </c:pt>
                <c:pt idx="56">
                  <c:v>11557.283714977017</c:v>
                </c:pt>
                <c:pt idx="57">
                  <c:v>13208.667649688283</c:v>
                </c:pt>
                <c:pt idx="58">
                  <c:v>14318.75714978048</c:v>
                </c:pt>
                <c:pt idx="59">
                  <c:v>14984.286055570077</c:v>
                </c:pt>
                <c:pt idx="60">
                  <c:v>15315.334335302565</c:v>
                </c:pt>
                <c:pt idx="61">
                  <c:v>15420.236210546542</c:v>
                </c:pt>
                <c:pt idx="62">
                  <c:v>15394.935206278849</c:v>
                </c:pt>
                <c:pt idx="63">
                  <c:v>15316.906282505726</c:v>
                </c:pt>
                <c:pt idx="64">
                  <c:v>15242.625074263926</c:v>
                </c:pt>
                <c:pt idx="65">
                  <c:v>15207.149941121044</c:v>
                </c:pt>
                <c:pt idx="66">
                  <c:v>15224.509641859995</c:v>
                </c:pt>
                <c:pt idx="67">
                  <c:v>15288.00462149142</c:v>
                </c:pt>
                <c:pt idx="68">
                  <c:v>15370.052467051213</c:v>
                </c:pt>
                <c:pt idx="69">
                  <c:v>15421.754703096723</c:v>
                </c:pt>
                <c:pt idx="70">
                  <c:v>15372.898683898484</c:v>
                </c:pt>
                <c:pt idx="71">
                  <c:v>15133.576592716479</c:v>
                </c:pt>
                <c:pt idx="72">
                  <c:v>14598.859234175165</c:v>
                </c:pt>
                <c:pt idx="73">
                  <c:v>13657.768130826042</c:v>
                </c:pt>
                <c:pt idx="74">
                  <c:v>12206.91268080074</c:v>
                </c:pt>
                <c:pt idx="75">
                  <c:v>10167.585696101611</c:v>
                </c:pt>
                <c:pt idx="76">
                  <c:v>7503.2693995154887</c:v>
                </c:pt>
                <c:pt idx="77">
                  <c:v>4233.2639429623769</c:v>
                </c:pt>
                <c:pt idx="78">
                  <c:v>438.40331586226353</c:v>
                </c:pt>
                <c:pt idx="79">
                  <c:v>-3743.1851717009577</c:v>
                </c:pt>
                <c:pt idx="80">
                  <c:v>-8129.3592030498012</c:v>
                </c:pt>
                <c:pt idx="81">
                  <c:v>-12512.822399626362</c:v>
                </c:pt>
                <c:pt idx="82">
                  <c:v>-16681.118999171911</c:v>
                </c:pt>
                <c:pt idx="83">
                  <c:v>-20434.027645693928</c:v>
                </c:pt>
                <c:pt idx="84">
                  <c:v>-23596.337724538327</c:v>
                </c:pt>
                <c:pt idx="85">
                  <c:v>-26025.761250856758</c:v>
                </c:pt>
                <c:pt idx="86">
                  <c:v>-27616.921953453755</c:v>
                </c:pt>
                <c:pt idx="87">
                  <c:v>-28302.822914289292</c:v>
                </c:pt>
                <c:pt idx="88">
                  <c:v>-28055.098148423949</c:v>
                </c:pt>
                <c:pt idx="89">
                  <c:v>-26883.956209580618</c:v>
                </c:pt>
                <c:pt idx="90">
                  <c:v>-24838.211739399423</c:v>
                </c:pt>
                <c:pt idx="91">
                  <c:v>-22005.261904762123</c:v>
                </c:pt>
                <c:pt idx="92">
                  <c:v>-18510.333740508853</c:v>
                </c:pt>
                <c:pt idx="93">
                  <c:v>-14513.860266589518</c:v>
                </c:pt>
                <c:pt idx="94">
                  <c:v>-10205.575953041527</c:v>
                </c:pt>
                <c:pt idx="95">
                  <c:v>-5794.0888002271149</c:v>
                </c:pt>
                <c:pt idx="96">
                  <c:v>-1491.5248442520124</c:v>
                </c:pt>
                <c:pt idx="97">
                  <c:v>2505.6148090641095</c:v>
                </c:pt>
                <c:pt idx="98">
                  <c:v>6036.3937712338784</c:v>
                </c:pt>
                <c:pt idx="99">
                  <c:v>8991.8801058253448</c:v>
                </c:pt>
                <c:pt idx="100">
                  <c:v>11323.93574495758</c:v>
                </c:pt>
                <c:pt idx="101">
                  <c:v>13044.104627675049</c:v>
                </c:pt>
                <c:pt idx="102">
                  <c:v>14213.290091918296</c:v>
                </c:pt>
                <c:pt idx="103">
                  <c:v>14925.512487812397</c:v>
                </c:pt>
                <c:pt idx="104">
                  <c:v>15290.139304406133</c:v>
                </c:pt>
                <c:pt idx="105">
                  <c:v>15416.355626959079</c:v>
                </c:pt>
                <c:pt idx="106">
                  <c:v>15401.960180433613</c:v>
                </c:pt>
                <c:pt idx="107">
                  <c:v>15326.787965043201</c:v>
                </c:pt>
                <c:pt idx="108">
                  <c:v>15249.834559898189</c:v>
                </c:pt>
                <c:pt idx="109">
                  <c:v>15208.663438920667</c:v>
                </c:pt>
                <c:pt idx="110">
                  <c:v>15219.754666921757</c:v>
                </c:pt>
                <c:pt idx="111">
                  <c:v>15278.846021457326</c:v>
                </c:pt>
                <c:pt idx="112">
                  <c:v>15360.833472169943</c:v>
                </c:pt>
                <c:pt idx="113">
                  <c:v>15419.343813145402</c:v>
                </c:pt>
                <c:pt idx="114">
                  <c:v>15386.631892613777</c:v>
                </c:pt>
                <c:pt idx="115">
                  <c:v>15174.936632464052</c:v>
                </c:pt>
                <c:pt idx="116">
                  <c:v>14680.721631759379</c:v>
                </c:pt>
                <c:pt idx="117">
                  <c:v>13793.098631545674</c:v>
                </c:pt>
                <c:pt idx="118">
                  <c:v>12406.942989454705</c:v>
                </c:pt>
                <c:pt idx="119">
                  <c:v>10439.70650460972</c:v>
                </c:pt>
                <c:pt idx="120">
                  <c:v>7849.0844956721694</c:v>
                </c:pt>
                <c:pt idx="121">
                  <c:v>4647.3315258062084</c:v>
                </c:pt>
                <c:pt idx="122">
                  <c:v>908.06639359685801</c:v>
                </c:pt>
                <c:pt idx="123">
                  <c:v>-3236.7856363130441</c:v>
                </c:pt>
                <c:pt idx="124">
                  <c:v>-7609.3493762009239</c:v>
                </c:pt>
                <c:pt idx="125">
                  <c:v>-12004.232477468708</c:v>
                </c:pt>
                <c:pt idx="126">
                  <c:v>-16208.607284121948</c:v>
                </c:pt>
                <c:pt idx="127">
                  <c:v>-20020.052371336322</c:v>
                </c:pt>
                <c:pt idx="128">
                  <c:v>-23259.91536219191</c:v>
                </c:pt>
                <c:pt idx="129">
                  <c:v>-25781.764345883574</c:v>
                </c:pt>
                <c:pt idx="130">
                  <c:v>-27475.768570025131</c:v>
                </c:pt>
                <c:pt idx="131">
                  <c:v>-28270.389444348602</c:v>
                </c:pt>
                <c:pt idx="132">
                  <c:v>-28132.718805178309</c:v>
                </c:pt>
                <c:pt idx="133">
                  <c:v>-27068.427871455471</c:v>
                </c:pt>
                <c:pt idx="134">
                  <c:v>-25121.785415869625</c:v>
                </c:pt>
                <c:pt idx="135">
                  <c:v>-22375.665648163314</c:v>
                </c:pt>
                <c:pt idx="136">
                  <c:v>-18950.932658914626</c:v>
                </c:pt>
                <c:pt idx="137">
                  <c:v>-15004.107582366543</c:v>
                </c:pt>
                <c:pt idx="138">
                  <c:v>-10721.923107518449</c:v>
                </c:pt>
                <c:pt idx="139">
                  <c:v>-6311.4718523536339</c:v>
                </c:pt>
                <c:pt idx="140">
                  <c:v>-1985.4065624315353</c:v>
                </c:pt>
                <c:pt idx="141">
                  <c:v>2056.8777767948632</c:v>
                </c:pt>
                <c:pt idx="142">
                  <c:v>5649.2980260095746</c:v>
                </c:pt>
                <c:pt idx="143">
                  <c:v>8676.1692263458372</c:v>
                </c:pt>
                <c:pt idx="144">
                  <c:v>11082.061688521331</c:v>
                </c:pt>
                <c:pt idx="145">
                  <c:v>12871.877656799312</c:v>
                </c:pt>
                <c:pt idx="146">
                  <c:v>14101.481213343446</c:v>
                </c:pt>
              </c:numCache>
            </c:numRef>
          </c:val>
          <c:smooth val="0"/>
          <c:extLst>
            <c:ext xmlns:c16="http://schemas.microsoft.com/office/drawing/2014/chart" uri="{C3380CC4-5D6E-409C-BE32-E72D297353CC}">
              <c16:uniqueId val="{00000000-877A-48DF-9206-5E2A422D0792}"/>
            </c:ext>
          </c:extLst>
        </c:ser>
        <c:ser>
          <c:idx val="1"/>
          <c:order val="1"/>
          <c:tx>
            <c:v>Force</c:v>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-12537.645409442885</c:v>
                </c:pt>
                <c:pt idx="1">
                  <c:v>-11915.405969863607</c:v>
                </c:pt>
                <c:pt idx="2">
                  <c:v>-10907.291277648947</c:v>
                </c:pt>
                <c:pt idx="3">
                  <c:v>-9556.687518159144</c:v>
                </c:pt>
                <c:pt idx="4">
                  <c:v>-7923.8248002698692</c:v>
                </c:pt>
                <c:pt idx="5">
                  <c:v>-6084.3074045221983</c:v>
                </c:pt>
                <c:pt idx="6">
                  <c:v>-4126.0196717947729</c:v>
                </c:pt>
                <c:pt idx="7">
                  <c:v>-2143.9069754544626</c:v>
                </c:pt>
                <c:pt idx="8">
                  <c:v>-232.5877303539059</c:v>
                </c:pt>
                <c:pt idx="9">
                  <c:v>1522.4955008690342</c:v>
                </c:pt>
                <c:pt idx="10">
                  <c:v>3053.862895896913</c:v>
                </c:pt>
                <c:pt idx="11">
                  <c:v>4318.7337056776441</c:v>
                </c:pt>
                <c:pt idx="12">
                  <c:v>5301.9788117488806</c:v>
                </c:pt>
                <c:pt idx="13">
                  <c:v>6014.5664808973006</c:v>
                </c:pt>
                <c:pt idx="14">
                  <c:v>6488.1253695141077</c:v>
                </c:pt>
                <c:pt idx="15">
                  <c:v>6767.2947763912716</c:v>
                </c:pt>
                <c:pt idx="16">
                  <c:v>6901.8363558172841</c:v>
                </c:pt>
                <c:pt idx="17">
                  <c:v>6940.0513035598578</c:v>
                </c:pt>
                <c:pt idx="18">
                  <c:v>6924.2420854786624</c:v>
                </c:pt>
                <c:pt idx="19">
                  <c:v>6888.195424437793</c:v>
                </c:pt>
                <c:pt idx="20">
                  <c:v>6856.1894658474803</c:v>
                </c:pt>
                <c:pt idx="21">
                  <c:v>6842.8760473126704</c:v>
                </c:pt>
                <c:pt idx="22">
                  <c:v>6853.4670892561244</c:v>
                </c:pt>
                <c:pt idx="23">
                  <c:v>6883.8499386461099</c:v>
                </c:pt>
                <c:pt idx="24">
                  <c:v>6920.4941703704726</c:v>
                </c:pt>
                <c:pt idx="25">
                  <c:v>6940.258492739119</c:v>
                </c:pt>
                <c:pt idx="26">
                  <c:v>6910.4461603781074</c:v>
                </c:pt>
                <c:pt idx="27">
                  <c:v>6789.6610482847027</c:v>
                </c:pt>
                <c:pt idx="28">
                  <c:v>6530.1139022325387</c:v>
                </c:pt>
                <c:pt idx="29">
                  <c:v>6081.9093400309048</c:v>
                </c:pt>
                <c:pt idx="30">
                  <c:v>5399.4099864845602</c:v>
                </c:pt>
                <c:pt idx="31">
                  <c:v>4449.0374006500579</c:v>
                </c:pt>
                <c:pt idx="32">
                  <c:v>3217.0497695646818</c:v>
                </c:pt>
                <c:pt idx="33">
                  <c:v>1715.3393976752086</c:v>
                </c:pt>
                <c:pt idx="34">
                  <c:v>-16.498498225515412</c:v>
                </c:pt>
                <c:pt idx="35">
                  <c:v>-1913.6002961126489</c:v>
                </c:pt>
                <c:pt idx="36">
                  <c:v>-3892.2016224588065</c:v>
                </c:pt>
                <c:pt idx="37">
                  <c:v>-5858.2888100579567</c:v>
                </c:pt>
                <c:pt idx="38">
                  <c:v>-7716.5334843073197</c:v>
                </c:pt>
                <c:pt idx="39">
                  <c:v>-9377.9057227054273</c:v>
                </c:pt>
                <c:pt idx="40">
                  <c:v>-10765.158284715673</c:v>
                </c:pt>
                <c:pt idx="41">
                  <c:v>-11816.150433627186</c:v>
                </c:pt>
                <c:pt idx="42">
                  <c:v>-12485.475817283992</c:v>
                </c:pt>
                <c:pt idx="43">
                  <c:v>-12745.030670605855</c:v>
                </c:pt>
                <c:pt idx="44">
                  <c:v>-12584.093725718973</c:v>
                </c:pt>
                <c:pt idx="45">
                  <c:v>-12009.300902483026</c:v>
                </c:pt>
                <c:pt idx="46">
                  <c:v>-11044.664632146847</c:v>
                </c:pt>
                <c:pt idx="47">
                  <c:v>-9731.5448797121098</c:v>
                </c:pt>
                <c:pt idx="48">
                  <c:v>-8128.2415438410917</c:v>
                </c:pt>
                <c:pt idx="49">
                  <c:v>-6308.6737403439211</c:v>
                </c:pt>
                <c:pt idx="50">
                  <c:v>-4359.5080932211158</c:v>
                </c:pt>
                <c:pt idx="51">
                  <c:v>-2375.2039281002899</c:v>
                </c:pt>
                <c:pt idx="52">
                  <c:v>-450.86014599658688</c:v>
                </c:pt>
                <c:pt idx="53">
                  <c:v>1326.5264990522496</c:v>
                </c:pt>
                <c:pt idx="54">
                  <c:v>2886.955319186527</c:v>
                </c:pt>
                <c:pt idx="55">
                  <c:v>4184.5017786025728</c:v>
                </c:pt>
                <c:pt idx="56">
                  <c:v>5200.7776717396573</c:v>
                </c:pt>
                <c:pt idx="57">
                  <c:v>5943.9004423597271</c:v>
                </c:pt>
                <c:pt idx="58">
                  <c:v>6443.4407174012158</c:v>
                </c:pt>
                <c:pt idx="59">
                  <c:v>6742.9287250065345</c:v>
                </c:pt>
                <c:pt idx="60">
                  <c:v>6891.9004508861544</c:v>
                </c:pt>
                <c:pt idx="61">
                  <c:v>6939.1062947459441</c:v>
                </c:pt>
                <c:pt idx="62">
                  <c:v>6927.7208428254826</c:v>
                </c:pt>
                <c:pt idx="63">
                  <c:v>6892.6078271275774</c:v>
                </c:pt>
                <c:pt idx="64">
                  <c:v>6859.1812834187667</c:v>
                </c:pt>
                <c:pt idx="65">
                  <c:v>6843.21747350447</c:v>
                </c:pt>
                <c:pt idx="66">
                  <c:v>6851.0293388369982</c:v>
                </c:pt>
                <c:pt idx="67">
                  <c:v>6879.6020796711391</c:v>
                </c:pt>
                <c:pt idx="68">
                  <c:v>6916.5236101730461</c:v>
                </c:pt>
                <c:pt idx="69">
                  <c:v>6939.7896163935256</c:v>
                </c:pt>
                <c:pt idx="70">
                  <c:v>6917.8044077543182</c:v>
                </c:pt>
                <c:pt idx="71">
                  <c:v>6810.1094667224161</c:v>
                </c:pt>
                <c:pt idx="72">
                  <c:v>6569.4866553788243</c:v>
                </c:pt>
                <c:pt idx="73">
                  <c:v>6145.9956588717187</c:v>
                </c:pt>
                <c:pt idx="74">
                  <c:v>5493.1107063603331</c:v>
                </c:pt>
                <c:pt idx="75">
                  <c:v>4575.4135632457246</c:v>
                </c:pt>
                <c:pt idx="76">
                  <c:v>3376.4712297819701</c:v>
                </c:pt>
                <c:pt idx="77">
                  <c:v>1904.9687743330696</c:v>
                </c:pt>
                <c:pt idx="78">
                  <c:v>197.28149213801859</c:v>
                </c:pt>
                <c:pt idx="79">
                  <c:v>-1684.433327265431</c:v>
                </c:pt>
                <c:pt idx="80">
                  <c:v>-3658.2116413724107</c:v>
                </c:pt>
                <c:pt idx="81">
                  <c:v>-5630.7700798318629</c:v>
                </c:pt>
                <c:pt idx="82">
                  <c:v>-7506.5035496273604</c:v>
                </c:pt>
                <c:pt idx="83">
                  <c:v>-9195.3124405622675</c:v>
                </c:pt>
                <c:pt idx="84">
                  <c:v>-10618.351976042248</c:v>
                </c:pt>
                <c:pt idx="85">
                  <c:v>-11711.592562885542</c:v>
                </c:pt>
                <c:pt idx="86">
                  <c:v>-12427.61487905419</c:v>
                </c:pt>
                <c:pt idx="87">
                  <c:v>-12736.270311430182</c:v>
                </c:pt>
                <c:pt idx="88">
                  <c:v>-12624.794166790778</c:v>
                </c:pt>
                <c:pt idx="89">
                  <c:v>-12097.780294311278</c:v>
                </c:pt>
                <c:pt idx="90">
                  <c:v>-11177.195282729741</c:v>
                </c:pt>
                <c:pt idx="91">
                  <c:v>-9902.3678571429555</c:v>
                </c:pt>
                <c:pt idx="92">
                  <c:v>-8329.650183228985</c:v>
                </c:pt>
                <c:pt idx="93">
                  <c:v>-6531.2371199652835</c:v>
                </c:pt>
                <c:pt idx="94">
                  <c:v>-4592.5091788686877</c:v>
                </c:pt>
                <c:pt idx="95">
                  <c:v>-2607.339960102202</c:v>
                </c:pt>
                <c:pt idx="96">
                  <c:v>-671.18617991340557</c:v>
                </c:pt>
                <c:pt idx="97">
                  <c:v>1127.5266640788493</c:v>
                </c:pt>
                <c:pt idx="98">
                  <c:v>2716.3771970552452</c:v>
                </c:pt>
                <c:pt idx="99">
                  <c:v>4046.3460476214054</c:v>
                </c:pt>
                <c:pt idx="100">
                  <c:v>5095.771085230911</c:v>
                </c:pt>
                <c:pt idx="101">
                  <c:v>5869.8470824537726</c:v>
                </c:pt>
                <c:pt idx="102">
                  <c:v>6395.980541363233</c:v>
                </c:pt>
                <c:pt idx="103">
                  <c:v>6716.4806195155788</c:v>
                </c:pt>
                <c:pt idx="104">
                  <c:v>6880.5626869827602</c:v>
                </c:pt>
                <c:pt idx="105">
                  <c:v>6937.3600321315853</c:v>
                </c:pt>
                <c:pt idx="106">
                  <c:v>6930.8820811951255</c:v>
                </c:pt>
                <c:pt idx="107">
                  <c:v>6897.0545842694401</c:v>
                </c:pt>
                <c:pt idx="108">
                  <c:v>6862.4255519541848</c:v>
                </c:pt>
                <c:pt idx="109">
                  <c:v>6843.8985475142999</c:v>
                </c:pt>
                <c:pt idx="110">
                  <c:v>6848.8896001147905</c:v>
                </c:pt>
                <c:pt idx="111">
                  <c:v>6875.480709655797</c:v>
                </c:pt>
                <c:pt idx="112">
                  <c:v>6912.3750624764743</c:v>
                </c:pt>
                <c:pt idx="113">
                  <c:v>6938.7047159154308</c:v>
                </c:pt>
                <c:pt idx="114">
                  <c:v>6923.9843516762003</c:v>
                </c:pt>
                <c:pt idx="115">
                  <c:v>6828.7214846088236</c:v>
                </c:pt>
                <c:pt idx="116">
                  <c:v>6606.3247342917211</c:v>
                </c:pt>
                <c:pt idx="117">
                  <c:v>6206.8943841955534</c:v>
                </c:pt>
                <c:pt idx="118">
                  <c:v>5583.1243452546169</c:v>
                </c:pt>
                <c:pt idx="119">
                  <c:v>4697.8679270743742</c:v>
                </c:pt>
                <c:pt idx="120">
                  <c:v>3532.0880230524763</c:v>
                </c:pt>
                <c:pt idx="121">
                  <c:v>2091.2991866127941</c:v>
                </c:pt>
                <c:pt idx="122">
                  <c:v>408.62987711858614</c:v>
                </c:pt>
                <c:pt idx="123">
                  <c:v>-1456.5535363408699</c:v>
                </c:pt>
                <c:pt idx="124">
                  <c:v>-3424.2072192904157</c:v>
                </c:pt>
                <c:pt idx="125">
                  <c:v>-5401.9046148609186</c:v>
                </c:pt>
                <c:pt idx="126">
                  <c:v>-7293.8732778548765</c:v>
                </c:pt>
                <c:pt idx="127">
                  <c:v>-9009.0235671013452</c:v>
                </c:pt>
                <c:pt idx="128">
                  <c:v>-10466.96191298636</c:v>
                </c:pt>
                <c:pt idx="129">
                  <c:v>-11601.793955647609</c:v>
                </c:pt>
                <c:pt idx="130">
                  <c:v>-12364.095856511309</c:v>
                </c:pt>
                <c:pt idx="131">
                  <c:v>-12721.675249956872</c:v>
                </c:pt>
                <c:pt idx="132">
                  <c:v>-12659.723462330239</c:v>
                </c:pt>
                <c:pt idx="133">
                  <c:v>-12180.792542154963</c:v>
                </c:pt>
                <c:pt idx="134">
                  <c:v>-11304.803437141331</c:v>
                </c:pt>
                <c:pt idx="135">
                  <c:v>-10069.049541673492</c:v>
                </c:pt>
                <c:pt idx="136">
                  <c:v>-8527.9196965115825</c:v>
                </c:pt>
                <c:pt idx="137">
                  <c:v>-6751.8484120649446</c:v>
                </c:pt>
                <c:pt idx="138">
                  <c:v>-4824.8653983833019</c:v>
                </c:pt>
                <c:pt idx="139">
                  <c:v>-2840.1623335591353</c:v>
                </c:pt>
                <c:pt idx="140">
                  <c:v>-893.43295309419091</c:v>
                </c:pt>
                <c:pt idx="141">
                  <c:v>925.59499955768842</c:v>
                </c:pt>
                <c:pt idx="142">
                  <c:v>2542.1841117043086</c:v>
                </c:pt>
                <c:pt idx="143">
                  <c:v>3904.2761518556267</c:v>
                </c:pt>
                <c:pt idx="144">
                  <c:v>4986.9277598345989</c:v>
                </c:pt>
                <c:pt idx="145">
                  <c:v>5792.3449455596901</c:v>
                </c:pt>
                <c:pt idx="146">
                  <c:v>6345.6665460045506</c:v>
                </c:pt>
              </c:numCache>
            </c:numRef>
          </c:val>
          <c:smooth val="0"/>
          <c:extLst>
            <c:ext xmlns:c16="http://schemas.microsoft.com/office/drawing/2014/chart" uri="{C3380CC4-5D6E-409C-BE32-E72D297353CC}">
              <c16:uniqueId val="{00000001-877A-48DF-9206-5E2A422D0792}"/>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3728"/>
        <c:crosses val="autoZero"/>
        <c:auto val="1"/>
        <c:lblAlgn val="ctr"/>
        <c:lblOffset val="100"/>
        <c:noMultiLvlLbl val="0"/>
      </c:catAx>
      <c:valAx>
        <c:axId val="8599372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force</a:t>
                </a:r>
                <a:r>
                  <a:rPr lang="en-GB" baseline="0"/>
                  <a:t> (n) and acceleration (ms-2)</a:t>
                </a:r>
                <a:endParaRPr lang="en-GB"/>
              </a:p>
            </c:rich>
          </c:tx>
          <c:layout>
            <c:manualLayout>
              <c:xMode val="edge"/>
              <c:yMode val="edge"/>
              <c:x val="2.2158209616662972E-2"/>
              <c:y val="0.15091012514220709"/>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21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v>height</c:v>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185</c:v>
                </c:pt>
                <c:pt idx="1">
                  <c:v>184.4334243847097</c:v>
                </c:pt>
                <c:pt idx="2">
                  <c:v>182.75239139969113</c:v>
                </c:pt>
                <c:pt idx="3">
                  <c:v>180.01221121735136</c:v>
                </c:pt>
                <c:pt idx="4">
                  <c:v>176.30249403255391</c:v>
                </c:pt>
                <c:pt idx="5">
                  <c:v>171.74329351280898</c:v>
                </c:pt>
                <c:pt idx="6">
                  <c:v>166.47975301081783</c:v>
                </c:pt>
                <c:pt idx="7">
                  <c:v>160.67538518398027</c:v>
                </c:pt>
                <c:pt idx="8">
                  <c:v>154.50426005298317</c:v>
                </c:pt>
                <c:pt idx="9">
                  <c:v>148.14256541305679</c:v>
                </c:pt>
                <c:pt idx="10">
                  <c:v>141.76019630821006</c:v>
                </c:pt>
                <c:pt idx="11">
                  <c:v>135.51316013677391</c:v>
                </c:pt>
                <c:pt idx="12">
                  <c:v>129.53757844497304</c:v>
                </c:pt>
                <c:pt idx="13">
                  <c:v>123.94588419367685</c:v>
                </c:pt>
                <c:pt idx="14">
                  <c:v>118.82547694786945</c:v>
                </c:pt>
                <c:pt idx="15">
                  <c:v>114.23969783369736</c:v>
                </c:pt>
                <c:pt idx="16">
                  <c:v>110.2306409745932</c:v>
                </c:pt>
                <c:pt idx="17">
                  <c:v>106.82312142894604</c:v>
                </c:pt>
                <c:pt idx="18">
                  <c:v>104.02909844826041</c:v>
                </c:pt>
                <c:pt idx="19">
                  <c:v>101.85196891678011</c:v>
                </c:pt>
                <c:pt idx="20">
                  <c:v>100.29032757067569</c:v>
                </c:pt>
                <c:pt idx="21">
                  <c:v>99.340970262299066</c:v>
                </c:pt>
                <c:pt idx="22">
                  <c:v>99.001052017553334</c:v>
                </c:pt>
                <c:pt idx="23">
                  <c:v>99.269389421457618</c:v>
                </c:pt>
                <c:pt idx="24">
                  <c:v>100.14692389996245</c:v>
                </c:pt>
                <c:pt idx="25">
                  <c:v>101.63635615079137</c:v>
                </c:pt>
                <c:pt idx="26">
                  <c:v>103.74094343898656</c:v>
                </c:pt>
                <c:pt idx="27">
                  <c:v>106.46244259320301</c:v>
                </c:pt>
                <c:pt idx="28">
                  <c:v>109.79820362834195</c:v>
                </c:pt>
                <c:pt idx="29">
                  <c:v>113.73749008999509</c:v>
                </c:pt>
                <c:pt idx="30">
                  <c:v>118.25723112073557</c:v>
                </c:pt>
                <c:pt idx="31">
                  <c:v>123.31758631503435</c:v>
                </c:pt>
                <c:pt idx="32">
                  <c:v>128.85788906368731</c:v>
                </c:pt>
                <c:pt idx="33">
                  <c:v>134.79366180350917</c:v>
                </c:pt>
                <c:pt idx="34">
                  <c:v>141.01539452284788</c:v>
                </c:pt>
                <c:pt idx="35">
                  <c:v>147.38960185531329</c:v>
                </c:pt>
                <c:pt idx="36">
                  <c:v>153.76234265460309</c:v>
                </c:pt>
                <c:pt idx="37">
                  <c:v>159.96498564979399</c:v>
                </c:pt>
                <c:pt idx="38">
                  <c:v>165.82165516743299</c:v>
                </c:pt>
                <c:pt idx="39">
                  <c:v>171.15758790195574</c:v>
                </c:pt>
                <c:pt idx="40">
                  <c:v>175.8076065489845</c:v>
                </c:pt>
                <c:pt idx="41">
                  <c:v>179.62403357621722</c:v>
                </c:pt>
                <c:pt idx="42">
                  <c:v>182.48355764480854</c:v>
                </c:pt>
                <c:pt idx="43">
                  <c:v>184.29275723041079</c:v>
                </c:pt>
                <c:pt idx="44">
                  <c:v>184.99213674336556</c:v>
                </c:pt>
                <c:pt idx="45">
                  <c:v>184.55862464115538</c:v>
                </c:pt>
                <c:pt idx="46">
                  <c:v>183.00652642999239</c:v>
                </c:pt>
                <c:pt idx="47">
                  <c:v>180.38693480527536</c:v>
                </c:pt>
                <c:pt idx="48">
                  <c:v>176.78559521325639</c:v>
                </c:pt>
                <c:pt idx="49">
                  <c:v>172.31922940970745</c:v>
                </c:pt>
                <c:pt idx="50">
                  <c:v>167.13035324670597</c:v>
                </c:pt>
                <c:pt idx="51">
                  <c:v>161.3807060845628</c:v>
                </c:pt>
                <c:pt idx="52">
                  <c:v>155.2435470919111</c:v>
                </c:pt>
                <c:pt idx="53">
                  <c:v>148.89525886120603</c:v>
                </c:pt>
                <c:pt idx="54">
                  <c:v>142.50689417307905</c:v>
                </c:pt>
                <c:pt idx="55">
                  <c:v>136.23644295153449</c:v>
                </c:pt>
                <c:pt idx="56">
                  <c:v>130.22260998058428</c:v>
                </c:pt>
                <c:pt idx="57">
                  <c:v>124.58073272328764</c:v>
                </c:pt>
                <c:pt idx="58">
                  <c:v>119.40114681459008</c:v>
                </c:pt>
                <c:pt idx="59">
                  <c:v>114.74990761188005</c:v>
                </c:pt>
                <c:pt idx="60">
                  <c:v>110.67141869516124</c:v>
                </c:pt>
                <c:pt idx="61">
                  <c:v>107.19230122066523</c:v>
                </c:pt>
                <c:pt idx="62">
                  <c:v>104.32579711958132</c:v>
                </c:pt>
                <c:pt idx="63">
                  <c:v>102.07610246691928</c:v>
                </c:pt>
                <c:pt idx="64">
                  <c:v>100.44220522250839</c:v>
                </c:pt>
                <c:pt idx="65">
                  <c:v>99.420984229397732</c:v>
                </c:pt>
                <c:pt idx="66">
                  <c:v>99.009468239257629</c:v>
                </c:pt>
                <c:pt idx="67">
                  <c:v>99.206238246762368</c:v>
                </c:pt>
                <c:pt idx="68">
                  <c:v>100.01198863994151</c:v>
                </c:pt>
                <c:pt idx="69">
                  <c:v>101.4292592179803</c:v>
                </c:pt>
                <c:pt idx="70">
                  <c:v>103.46133189470115</c:v>
                </c:pt>
                <c:pt idx="71">
                  <c:v>106.11027475954586</c:v>
                </c:pt>
                <c:pt idx="72">
                  <c:v>109.37413357174651</c:v>
                </c:pt>
                <c:pt idx="73">
                  <c:v>113.24333544765582</c:v>
                </c:pt>
                <c:pt idx="74">
                  <c:v>117.69649169293214</c:v>
                </c:pt>
                <c:pt idx="75">
                  <c:v>122.6959586634415</c:v>
                </c:pt>
                <c:pt idx="76">
                  <c:v>128.18370214118289</c:v>
                </c:pt>
                <c:pt idx="77">
                  <c:v>134.07814904676835</c:v>
                </c:pt>
                <c:pt idx="78">
                  <c:v>140.27272672833442</c:v>
                </c:pt>
                <c:pt idx="79">
                  <c:v>146.63663496761899</c:v>
                </c:pt>
                <c:pt idx="80">
                  <c:v>153.01807933953805</c:v>
                </c:pt>
                <c:pt idx="81">
                  <c:v>159.24979630458907</c:v>
                </c:pt>
                <c:pt idx="82">
                  <c:v>165.1563389015181</c:v>
                </c:pt>
                <c:pt idx="83">
                  <c:v>170.56236860246207</c:v>
                </c:pt>
                <c:pt idx="84">
                  <c:v>175.30115354343917</c:v>
                </c:pt>
                <c:pt idx="85">
                  <c:v>179.22257737858851</c:v>
                </c:pt>
                <c:pt idx="86">
                  <c:v>182.20014770475632</c:v>
                </c:pt>
                <c:pt idx="87">
                  <c:v>184.13668758088986</c:v>
                </c:pt>
                <c:pt idx="88">
                  <c:v>184.96855057888524</c:v>
                </c:pt>
                <c:pt idx="89">
                  <c:v>184.66830066030906</c:v>
                </c:pt>
                <c:pt idx="90">
                  <c:v>183.24584681579591</c:v>
                </c:pt>
                <c:pt idx="91">
                  <c:v>180.74803472289955</c:v>
                </c:pt>
                <c:pt idx="92">
                  <c:v>177.2566941604272</c:v>
                </c:pt>
                <c:pt idx="93">
                  <c:v>172.88514312176437</c:v>
                </c:pt>
                <c:pt idx="94">
                  <c:v>167.77317873348119</c:v>
                </c:pt>
                <c:pt idx="95">
                  <c:v>162.08065993453442</c:v>
                </c:pt>
                <c:pt idx="96">
                  <c:v>155.979918097466</c:v>
                </c:pt>
                <c:pt idx="97">
                  <c:v>149.64741270838849</c:v>
                </c:pt>
                <c:pt idx="98">
                  <c:v>143.2552463255409</c:v>
                </c:pt>
                <c:pt idx="99">
                  <c:v>136.96330453505587</c:v>
                </c:pt>
                <c:pt idx="100">
                  <c:v>130.9128184954202</c:v>
                </c:pt>
                <c:pt idx="101">
                  <c:v>125.22200766001754</c:v>
                </c:pt>
                <c:pt idx="102">
                  <c:v>119.98415425441318</c:v>
                </c:pt>
                <c:pt idx="103">
                  <c:v>115.26806503391583</c:v>
                </c:pt>
                <c:pt idx="104">
                  <c:v>111.12050741709521</c:v>
                </c:pt>
                <c:pt idx="105">
                  <c:v>107.56997029978709</c:v>
                </c:pt>
                <c:pt idx="106">
                  <c:v>104.63103875465521</c:v>
                </c:pt>
                <c:pt idx="107">
                  <c:v>102.30876143460169</c:v>
                </c:pt>
                <c:pt idx="108">
                  <c:v>100.60256252176552</c:v>
                </c:pt>
                <c:pt idx="109">
                  <c:v>99.509435127531077</c:v>
                </c:pt>
                <c:pt idx="110">
                  <c:v>99.026301115692561</c:v>
                </c:pt>
                <c:pt idx="111">
                  <c:v>99.151513641410872</c:v>
                </c:pt>
                <c:pt idx="112">
                  <c:v>99.885516353806054</c:v>
                </c:pt>
                <c:pt idx="113">
                  <c:v>101.23067290705953</c:v>
                </c:pt>
                <c:pt idx="114">
                  <c:v>103.1902627991998</c:v>
                </c:pt>
                <c:pt idx="115">
                  <c:v>105.76662644386589</c:v>
                </c:pt>
                <c:pt idx="116">
                  <c:v>108.95845536423653</c:v>
                </c:pt>
                <c:pt idx="117">
                  <c:v>112.75728174990573</c:v>
                </c:pt>
                <c:pt idx="118">
                  <c:v>117.14333700084531</c:v>
                </c:pt>
                <c:pt idx="119">
                  <c:v>122.08111619704671</c:v>
                </c:pt>
                <c:pt idx="120">
                  <c:v>127.5151731128263</c:v>
                </c:pt>
                <c:pt idx="121">
                  <c:v>133.36681828879028</c:v>
                </c:pt>
                <c:pt idx="122">
                  <c:v>139.53242684458115</c:v>
                </c:pt>
                <c:pt idx="123">
                  <c:v>145.88392866140427</c:v>
                </c:pt>
                <c:pt idx="124">
                  <c:v>152.27175313397126</c:v>
                </c:pt>
                <c:pt idx="125">
                  <c:v>158.53010618108573</c:v>
                </c:pt>
                <c:pt idx="126">
                  <c:v>164.48408525315216</c:v>
                </c:pt>
                <c:pt idx="127">
                  <c:v>169.95789502611984</c:v>
                </c:pt>
                <c:pt idx="128">
                  <c:v>174.78336050772265</c:v>
                </c:pt>
                <c:pt idx="129">
                  <c:v>178.808023894472</c:v>
                </c:pt>
                <c:pt idx="130">
                  <c:v>181.90229066673368</c:v>
                </c:pt>
                <c:pt idx="131">
                  <c:v>183.96528686516001</c:v>
                </c:pt>
                <c:pt idx="132">
                  <c:v>184.92925232078534</c:v>
                </c:pt>
                <c:pt idx="133">
                  <c:v>184.76240219863672</c:v>
                </c:pt>
                <c:pt idx="134">
                  <c:v>183.47024332428097</c:v>
                </c:pt>
                <c:pt idx="135">
                  <c:v>181.095347335067</c:v>
                </c:pt>
                <c:pt idx="136">
                  <c:v>177.71557992921825</c:v>
                </c:pt>
                <c:pt idx="137">
                  <c:v>173.44078589744296</c:v>
                </c:pt>
                <c:pt idx="138">
                  <c:v>168.40795455931109</c:v>
                </c:pt>
                <c:pt idx="139">
                  <c:v>162.77495891788456</c:v>
                </c:pt>
                <c:pt idx="140">
                  <c:v>156.71308635215729</c:v>
                </c:pt>
                <c:pt idx="141">
                  <c:v>150.39875491233587</c:v>
                </c:pt>
                <c:pt idx="142">
                  <c:v>144.0050072100172</c:v>
                </c:pt>
                <c:pt idx="143">
                  <c:v>137.69353461877031</c:v>
                </c:pt>
                <c:pt idx="144">
                  <c:v>131.60803394856381</c:v>
                </c:pt>
                <c:pt idx="145">
                  <c:v>125.86958004741115</c:v>
                </c:pt>
                <c:pt idx="146">
                  <c:v>120.57440861379933</c:v>
                </c:pt>
                <c:pt idx="147">
                  <c:v>115.79411228645949</c:v>
                </c:pt>
                <c:pt idx="148">
                  <c:v>111.57787520765339</c:v>
                </c:pt>
              </c:numCache>
            </c:numRef>
          </c:val>
          <c:smooth val="0"/>
          <c:extLst>
            <c:ext xmlns:c16="http://schemas.microsoft.com/office/drawing/2014/chart" uri="{C3380CC4-5D6E-409C-BE32-E72D297353CC}">
              <c16:uniqueId val="{00000000-AB32-4AA6-BE5A-DAB34EF02069}"/>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4960"/>
        <c:crosses val="autoZero"/>
        <c:auto val="1"/>
        <c:lblAlgn val="ctr"/>
        <c:lblOffset val="100"/>
        <c:noMultiLvlLbl val="0"/>
      </c:catAx>
      <c:valAx>
        <c:axId val="7826496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height</a:t>
                </a:r>
                <a:r>
                  <a:rPr lang="en-GB" baseline="0"/>
                  <a:t> (mm)</a:t>
                </a:r>
                <a:endParaRPr lang="en-GB"/>
              </a:p>
            </c:rich>
          </c:tx>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342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v>height</c:v>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185</c:v>
                </c:pt>
                <c:pt idx="1">
                  <c:v>184.4334243847097</c:v>
                </c:pt>
                <c:pt idx="2">
                  <c:v>182.75239139969113</c:v>
                </c:pt>
                <c:pt idx="3">
                  <c:v>180.01221121735136</c:v>
                </c:pt>
                <c:pt idx="4">
                  <c:v>176.30249403255391</c:v>
                </c:pt>
                <c:pt idx="5">
                  <c:v>171.74329351280898</c:v>
                </c:pt>
                <c:pt idx="6">
                  <c:v>166.47975301081783</c:v>
                </c:pt>
                <c:pt idx="7">
                  <c:v>160.67538518398027</c:v>
                </c:pt>
                <c:pt idx="8">
                  <c:v>154.50426005298317</c:v>
                </c:pt>
                <c:pt idx="9">
                  <c:v>148.14256541305679</c:v>
                </c:pt>
                <c:pt idx="10">
                  <c:v>141.76019630821006</c:v>
                </c:pt>
                <c:pt idx="11">
                  <c:v>135.51316013677391</c:v>
                </c:pt>
                <c:pt idx="12">
                  <c:v>129.53757844497304</c:v>
                </c:pt>
                <c:pt idx="13">
                  <c:v>123.94588419367685</c:v>
                </c:pt>
                <c:pt idx="14">
                  <c:v>118.82547694786945</c:v>
                </c:pt>
                <c:pt idx="15">
                  <c:v>114.23969783369736</c:v>
                </c:pt>
                <c:pt idx="16">
                  <c:v>110.2306409745932</c:v>
                </c:pt>
                <c:pt idx="17">
                  <c:v>106.82312142894604</c:v>
                </c:pt>
                <c:pt idx="18">
                  <c:v>104.02909844826041</c:v>
                </c:pt>
                <c:pt idx="19">
                  <c:v>101.85196891678011</c:v>
                </c:pt>
                <c:pt idx="20">
                  <c:v>100.29032757067569</c:v>
                </c:pt>
                <c:pt idx="21">
                  <c:v>99.340970262299066</c:v>
                </c:pt>
                <c:pt idx="22">
                  <c:v>99.001052017553334</c:v>
                </c:pt>
                <c:pt idx="23">
                  <c:v>99.269389421457618</c:v>
                </c:pt>
                <c:pt idx="24">
                  <c:v>100.14692389996245</c:v>
                </c:pt>
                <c:pt idx="25">
                  <c:v>101.63635615079137</c:v>
                </c:pt>
                <c:pt idx="26">
                  <c:v>103.74094343898656</c:v>
                </c:pt>
                <c:pt idx="27">
                  <c:v>106.46244259320301</c:v>
                </c:pt>
                <c:pt idx="28">
                  <c:v>109.79820362834195</c:v>
                </c:pt>
                <c:pt idx="29">
                  <c:v>113.73749008999509</c:v>
                </c:pt>
                <c:pt idx="30">
                  <c:v>118.25723112073557</c:v>
                </c:pt>
                <c:pt idx="31">
                  <c:v>123.31758631503435</c:v>
                </c:pt>
                <c:pt idx="32">
                  <c:v>128.85788906368731</c:v>
                </c:pt>
                <c:pt idx="33">
                  <c:v>134.79366180350917</c:v>
                </c:pt>
                <c:pt idx="34">
                  <c:v>141.01539452284788</c:v>
                </c:pt>
                <c:pt idx="35">
                  <c:v>147.38960185531329</c:v>
                </c:pt>
                <c:pt idx="36">
                  <c:v>153.76234265460309</c:v>
                </c:pt>
                <c:pt idx="37">
                  <c:v>159.96498564979399</c:v>
                </c:pt>
                <c:pt idx="38">
                  <c:v>165.82165516743299</c:v>
                </c:pt>
                <c:pt idx="39">
                  <c:v>171.15758790195574</c:v>
                </c:pt>
                <c:pt idx="40">
                  <c:v>175.8076065489845</c:v>
                </c:pt>
                <c:pt idx="41">
                  <c:v>179.62403357621722</c:v>
                </c:pt>
                <c:pt idx="42">
                  <c:v>182.48355764480854</c:v>
                </c:pt>
                <c:pt idx="43">
                  <c:v>184.29275723041079</c:v>
                </c:pt>
                <c:pt idx="44">
                  <c:v>184.99213674336556</c:v>
                </c:pt>
                <c:pt idx="45">
                  <c:v>184.55862464115538</c:v>
                </c:pt>
                <c:pt idx="46">
                  <c:v>183.00652642999239</c:v>
                </c:pt>
                <c:pt idx="47">
                  <c:v>180.38693480527536</c:v>
                </c:pt>
                <c:pt idx="48">
                  <c:v>176.78559521325639</c:v>
                </c:pt>
                <c:pt idx="49">
                  <c:v>172.31922940970745</c:v>
                </c:pt>
                <c:pt idx="50">
                  <c:v>167.13035324670597</c:v>
                </c:pt>
                <c:pt idx="51">
                  <c:v>161.3807060845628</c:v>
                </c:pt>
                <c:pt idx="52">
                  <c:v>155.2435470919111</c:v>
                </c:pt>
                <c:pt idx="53">
                  <c:v>148.89525886120603</c:v>
                </c:pt>
                <c:pt idx="54">
                  <c:v>142.50689417307905</c:v>
                </c:pt>
                <c:pt idx="55">
                  <c:v>136.23644295153449</c:v>
                </c:pt>
                <c:pt idx="56">
                  <c:v>130.22260998058428</c:v>
                </c:pt>
                <c:pt idx="57">
                  <c:v>124.58073272328764</c:v>
                </c:pt>
                <c:pt idx="58">
                  <c:v>119.40114681459008</c:v>
                </c:pt>
                <c:pt idx="59">
                  <c:v>114.74990761188005</c:v>
                </c:pt>
                <c:pt idx="60">
                  <c:v>110.67141869516124</c:v>
                </c:pt>
                <c:pt idx="61">
                  <c:v>107.19230122066523</c:v>
                </c:pt>
                <c:pt idx="62">
                  <c:v>104.32579711958132</c:v>
                </c:pt>
                <c:pt idx="63">
                  <c:v>102.07610246691928</c:v>
                </c:pt>
                <c:pt idx="64">
                  <c:v>100.44220522250839</c:v>
                </c:pt>
                <c:pt idx="65">
                  <c:v>99.420984229397732</c:v>
                </c:pt>
                <c:pt idx="66">
                  <c:v>99.009468239257629</c:v>
                </c:pt>
                <c:pt idx="67">
                  <c:v>99.206238246762368</c:v>
                </c:pt>
                <c:pt idx="68">
                  <c:v>100.01198863994151</c:v>
                </c:pt>
                <c:pt idx="69">
                  <c:v>101.4292592179803</c:v>
                </c:pt>
                <c:pt idx="70">
                  <c:v>103.46133189470115</c:v>
                </c:pt>
                <c:pt idx="71">
                  <c:v>106.11027475954586</c:v>
                </c:pt>
                <c:pt idx="72">
                  <c:v>109.37413357174651</c:v>
                </c:pt>
                <c:pt idx="73">
                  <c:v>113.24333544765582</c:v>
                </c:pt>
                <c:pt idx="74">
                  <c:v>117.69649169293214</c:v>
                </c:pt>
                <c:pt idx="75">
                  <c:v>122.6959586634415</c:v>
                </c:pt>
                <c:pt idx="76">
                  <c:v>128.18370214118289</c:v>
                </c:pt>
                <c:pt idx="77">
                  <c:v>134.07814904676835</c:v>
                </c:pt>
                <c:pt idx="78">
                  <c:v>140.27272672833442</c:v>
                </c:pt>
                <c:pt idx="79">
                  <c:v>146.63663496761899</c:v>
                </c:pt>
                <c:pt idx="80">
                  <c:v>153.01807933953805</c:v>
                </c:pt>
                <c:pt idx="81">
                  <c:v>159.24979630458907</c:v>
                </c:pt>
                <c:pt idx="82">
                  <c:v>165.1563389015181</c:v>
                </c:pt>
                <c:pt idx="83">
                  <c:v>170.56236860246207</c:v>
                </c:pt>
                <c:pt idx="84">
                  <c:v>175.30115354343917</c:v>
                </c:pt>
                <c:pt idx="85">
                  <c:v>179.22257737858851</c:v>
                </c:pt>
                <c:pt idx="86">
                  <c:v>182.20014770475632</c:v>
                </c:pt>
                <c:pt idx="87">
                  <c:v>184.13668758088986</c:v>
                </c:pt>
                <c:pt idx="88">
                  <c:v>184.96855057888524</c:v>
                </c:pt>
                <c:pt idx="89">
                  <c:v>184.66830066030906</c:v>
                </c:pt>
                <c:pt idx="90">
                  <c:v>183.24584681579591</c:v>
                </c:pt>
                <c:pt idx="91">
                  <c:v>180.74803472289955</c:v>
                </c:pt>
                <c:pt idx="92">
                  <c:v>177.2566941604272</c:v>
                </c:pt>
                <c:pt idx="93">
                  <c:v>172.88514312176437</c:v>
                </c:pt>
                <c:pt idx="94">
                  <c:v>167.77317873348119</c:v>
                </c:pt>
                <c:pt idx="95">
                  <c:v>162.08065993453442</c:v>
                </c:pt>
                <c:pt idx="96">
                  <c:v>155.979918097466</c:v>
                </c:pt>
                <c:pt idx="97">
                  <c:v>149.64741270838849</c:v>
                </c:pt>
                <c:pt idx="98">
                  <c:v>143.2552463255409</c:v>
                </c:pt>
                <c:pt idx="99">
                  <c:v>136.96330453505587</c:v>
                </c:pt>
                <c:pt idx="100">
                  <c:v>130.9128184954202</c:v>
                </c:pt>
                <c:pt idx="101">
                  <c:v>125.22200766001754</c:v>
                </c:pt>
                <c:pt idx="102">
                  <c:v>119.98415425441318</c:v>
                </c:pt>
                <c:pt idx="103">
                  <c:v>115.26806503391583</c:v>
                </c:pt>
                <c:pt idx="104">
                  <c:v>111.12050741709521</c:v>
                </c:pt>
                <c:pt idx="105">
                  <c:v>107.56997029978709</c:v>
                </c:pt>
                <c:pt idx="106">
                  <c:v>104.63103875465521</c:v>
                </c:pt>
                <c:pt idx="107">
                  <c:v>102.30876143460169</c:v>
                </c:pt>
                <c:pt idx="108">
                  <c:v>100.60256252176552</c:v>
                </c:pt>
                <c:pt idx="109">
                  <c:v>99.509435127531077</c:v>
                </c:pt>
                <c:pt idx="110">
                  <c:v>99.026301115692561</c:v>
                </c:pt>
                <c:pt idx="111">
                  <c:v>99.151513641410872</c:v>
                </c:pt>
                <c:pt idx="112">
                  <c:v>99.885516353806054</c:v>
                </c:pt>
                <c:pt idx="113">
                  <c:v>101.23067290705953</c:v>
                </c:pt>
                <c:pt idx="114">
                  <c:v>103.1902627991998</c:v>
                </c:pt>
                <c:pt idx="115">
                  <c:v>105.76662644386589</c:v>
                </c:pt>
                <c:pt idx="116">
                  <c:v>108.95845536423653</c:v>
                </c:pt>
                <c:pt idx="117">
                  <c:v>112.75728174990573</c:v>
                </c:pt>
                <c:pt idx="118">
                  <c:v>117.14333700084531</c:v>
                </c:pt>
                <c:pt idx="119">
                  <c:v>122.08111619704671</c:v>
                </c:pt>
                <c:pt idx="120">
                  <c:v>127.5151731128263</c:v>
                </c:pt>
                <c:pt idx="121">
                  <c:v>133.36681828879028</c:v>
                </c:pt>
                <c:pt idx="122">
                  <c:v>139.53242684458115</c:v>
                </c:pt>
                <c:pt idx="123">
                  <c:v>145.88392866140427</c:v>
                </c:pt>
                <c:pt idx="124">
                  <c:v>152.27175313397126</c:v>
                </c:pt>
                <c:pt idx="125">
                  <c:v>158.53010618108573</c:v>
                </c:pt>
                <c:pt idx="126">
                  <c:v>164.48408525315216</c:v>
                </c:pt>
                <c:pt idx="127">
                  <c:v>169.95789502611984</c:v>
                </c:pt>
                <c:pt idx="128">
                  <c:v>174.78336050772265</c:v>
                </c:pt>
                <c:pt idx="129">
                  <c:v>178.808023894472</c:v>
                </c:pt>
                <c:pt idx="130">
                  <c:v>181.90229066673368</c:v>
                </c:pt>
                <c:pt idx="131">
                  <c:v>183.96528686516001</c:v>
                </c:pt>
                <c:pt idx="132">
                  <c:v>184.92925232078534</c:v>
                </c:pt>
                <c:pt idx="133">
                  <c:v>184.76240219863672</c:v>
                </c:pt>
                <c:pt idx="134">
                  <c:v>183.47024332428097</c:v>
                </c:pt>
                <c:pt idx="135">
                  <c:v>181.095347335067</c:v>
                </c:pt>
                <c:pt idx="136">
                  <c:v>177.71557992921825</c:v>
                </c:pt>
                <c:pt idx="137">
                  <c:v>173.44078589744296</c:v>
                </c:pt>
                <c:pt idx="138">
                  <c:v>168.40795455931109</c:v>
                </c:pt>
                <c:pt idx="139">
                  <c:v>162.77495891788456</c:v>
                </c:pt>
                <c:pt idx="140">
                  <c:v>156.71308635215729</c:v>
                </c:pt>
                <c:pt idx="141">
                  <c:v>150.39875491233587</c:v>
                </c:pt>
                <c:pt idx="142">
                  <c:v>144.0050072100172</c:v>
                </c:pt>
                <c:pt idx="143">
                  <c:v>137.69353461877031</c:v>
                </c:pt>
                <c:pt idx="144">
                  <c:v>131.60803394856381</c:v>
                </c:pt>
                <c:pt idx="145">
                  <c:v>125.86958004741115</c:v>
                </c:pt>
                <c:pt idx="146">
                  <c:v>120.57440861379933</c:v>
                </c:pt>
                <c:pt idx="147">
                  <c:v>115.79411228645949</c:v>
                </c:pt>
                <c:pt idx="148">
                  <c:v>111.57787520765339</c:v>
                </c:pt>
              </c:numCache>
            </c:numRef>
          </c:val>
          <c:smooth val="0"/>
          <c:extLst>
            <c:ext xmlns:c16="http://schemas.microsoft.com/office/drawing/2014/chart" uri="{C3380CC4-5D6E-409C-BE32-E72D297353CC}">
              <c16:uniqueId val="{00000000-B974-4AC5-9BBE-93D052FD45EE}"/>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4960"/>
        <c:crosses val="autoZero"/>
        <c:auto val="1"/>
        <c:lblAlgn val="ctr"/>
        <c:lblOffset val="100"/>
        <c:noMultiLvlLbl val="0"/>
      </c:catAx>
      <c:valAx>
        <c:axId val="7826496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height</a:t>
                </a:r>
                <a:r>
                  <a:rPr lang="en-GB" baseline="0"/>
                  <a:t> (mm)</a:t>
                </a:r>
                <a:endParaRPr lang="en-GB"/>
              </a:p>
            </c:rich>
          </c:tx>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826342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Piston</a:t>
            </a:r>
            <a:r>
              <a:rPr lang="en-GB" baseline="0"/>
              <a:t> Mass 0.29kg</a:t>
            </a:r>
            <a:endParaRPr lang="en-GB"/>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v>Acceleration</c:v>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-27861.434243206408</c:v>
                </c:pt>
                <c:pt idx="1">
                  <c:v>-26478.679933030235</c:v>
                </c:pt>
                <c:pt idx="2">
                  <c:v>-24238.425061442103</c:v>
                </c:pt>
                <c:pt idx="3">
                  <c:v>-21237.083373686986</c:v>
                </c:pt>
                <c:pt idx="4">
                  <c:v>-17608.499556155264</c:v>
                </c:pt>
                <c:pt idx="5">
                  <c:v>-13520.68312116044</c:v>
                </c:pt>
                <c:pt idx="6">
                  <c:v>-9168.9326039883836</c:v>
                </c:pt>
                <c:pt idx="7">
                  <c:v>-4764.2377232321387</c:v>
                </c:pt>
                <c:pt idx="8">
                  <c:v>-516.86162300867977</c:v>
                </c:pt>
                <c:pt idx="9">
                  <c:v>3383.3233352645207</c:v>
                </c:pt>
                <c:pt idx="10">
                  <c:v>6786.3619908820283</c:v>
                </c:pt>
                <c:pt idx="11">
                  <c:v>9597.1860126169868</c:v>
                </c:pt>
                <c:pt idx="12">
                  <c:v>11782.175137219734</c:v>
                </c:pt>
                <c:pt idx="13">
                  <c:v>13365.70329088289</c:v>
                </c:pt>
                <c:pt idx="14">
                  <c:v>14418.056376698018</c:v>
                </c:pt>
                <c:pt idx="15">
                  <c:v>15038.432836425049</c:v>
                </c:pt>
                <c:pt idx="16">
                  <c:v>15337.414124038409</c:v>
                </c:pt>
                <c:pt idx="17">
                  <c:v>15422.336230133018</c:v>
                </c:pt>
                <c:pt idx="18">
                  <c:v>15387.204634397027</c:v>
                </c:pt>
                <c:pt idx="19">
                  <c:v>15307.100943195095</c:v>
                </c:pt>
                <c:pt idx="20">
                  <c:v>15235.976590772178</c:v>
                </c:pt>
                <c:pt idx="21">
                  <c:v>15206.391216250378</c:v>
                </c:pt>
                <c:pt idx="22">
                  <c:v>15229.926865013609</c:v>
                </c:pt>
                <c:pt idx="23">
                  <c:v>15297.444308102466</c:v>
                </c:pt>
                <c:pt idx="24">
                  <c:v>15378.875934156606</c:v>
                </c:pt>
                <c:pt idx="25">
                  <c:v>15422.796650531376</c:v>
                </c:pt>
                <c:pt idx="26">
                  <c:v>15356.54702306246</c:v>
                </c:pt>
                <c:pt idx="27">
                  <c:v>15088.135662854895</c:v>
                </c:pt>
                <c:pt idx="28">
                  <c:v>14511.36422718342</c:v>
                </c:pt>
                <c:pt idx="29">
                  <c:v>13515.354088957565</c:v>
                </c:pt>
                <c:pt idx="30">
                  <c:v>11998.688858854577</c:v>
                </c:pt>
                <c:pt idx="31">
                  <c:v>9886.7497792223512</c:v>
                </c:pt>
                <c:pt idx="32">
                  <c:v>7148.9994879215146</c:v>
                </c:pt>
                <c:pt idx="33">
                  <c:v>3811.86532816713</c:v>
                </c:pt>
                <c:pt idx="34">
                  <c:v>-36.663329390034249</c:v>
                </c:pt>
                <c:pt idx="35">
                  <c:v>-4252.4451024725531</c:v>
                </c:pt>
                <c:pt idx="36">
                  <c:v>-8649.3369387973471</c:v>
                </c:pt>
                <c:pt idx="37">
                  <c:v>-13018.41957790657</c:v>
                </c:pt>
                <c:pt idx="38">
                  <c:v>-17147.852187349599</c:v>
                </c:pt>
                <c:pt idx="39">
                  <c:v>-20839.79049490095</c:v>
                </c:pt>
                <c:pt idx="40">
                  <c:v>-23922.57396603483</c:v>
                </c:pt>
                <c:pt idx="41">
                  <c:v>-26258.11207472708</c:v>
                </c:pt>
                <c:pt idx="42">
                  <c:v>-27745.501816186646</c:v>
                </c:pt>
                <c:pt idx="43">
                  <c:v>-28322.290379124122</c:v>
                </c:pt>
                <c:pt idx="44">
                  <c:v>-27964.652723819938</c:v>
                </c:pt>
                <c:pt idx="45">
                  <c:v>-26687.335338851168</c:v>
                </c:pt>
                <c:pt idx="46">
                  <c:v>-24543.699182548549</c:v>
                </c:pt>
                <c:pt idx="47">
                  <c:v>-21625.655288249134</c:v>
                </c:pt>
                <c:pt idx="48">
                  <c:v>-18062.758986313536</c:v>
                </c:pt>
                <c:pt idx="49">
                  <c:v>-14019.274978542046</c:v>
                </c:pt>
                <c:pt idx="50">
                  <c:v>-9687.7957627135911</c:v>
                </c:pt>
                <c:pt idx="51">
                  <c:v>-5278.2309513339769</c:v>
                </c:pt>
                <c:pt idx="52">
                  <c:v>-1001.9114355479708</c:v>
                </c:pt>
                <c:pt idx="53">
                  <c:v>2947.8366645605547</c:v>
                </c:pt>
                <c:pt idx="54">
                  <c:v>6415.456264858949</c:v>
                </c:pt>
                <c:pt idx="55">
                  <c:v>9298.8928413390495</c:v>
                </c:pt>
                <c:pt idx="56">
                  <c:v>11557.283714977017</c:v>
                </c:pt>
                <c:pt idx="57">
                  <c:v>13208.667649688283</c:v>
                </c:pt>
                <c:pt idx="58">
                  <c:v>14318.75714978048</c:v>
                </c:pt>
                <c:pt idx="59">
                  <c:v>14984.286055570077</c:v>
                </c:pt>
                <c:pt idx="60">
                  <c:v>15315.334335302565</c:v>
                </c:pt>
                <c:pt idx="61">
                  <c:v>15420.236210546542</c:v>
                </c:pt>
                <c:pt idx="62">
                  <c:v>15394.935206278849</c:v>
                </c:pt>
                <c:pt idx="63">
                  <c:v>15316.906282505726</c:v>
                </c:pt>
                <c:pt idx="64">
                  <c:v>15242.625074263926</c:v>
                </c:pt>
                <c:pt idx="65">
                  <c:v>15207.149941121044</c:v>
                </c:pt>
                <c:pt idx="66">
                  <c:v>15224.509641859995</c:v>
                </c:pt>
                <c:pt idx="67">
                  <c:v>15288.00462149142</c:v>
                </c:pt>
                <c:pt idx="68">
                  <c:v>15370.052467051213</c:v>
                </c:pt>
                <c:pt idx="69">
                  <c:v>15421.754703096723</c:v>
                </c:pt>
                <c:pt idx="70">
                  <c:v>15372.898683898484</c:v>
                </c:pt>
                <c:pt idx="71">
                  <c:v>15133.576592716479</c:v>
                </c:pt>
                <c:pt idx="72">
                  <c:v>14598.859234175165</c:v>
                </c:pt>
                <c:pt idx="73">
                  <c:v>13657.768130826042</c:v>
                </c:pt>
                <c:pt idx="74">
                  <c:v>12206.91268080074</c:v>
                </c:pt>
                <c:pt idx="75">
                  <c:v>10167.585696101611</c:v>
                </c:pt>
                <c:pt idx="76">
                  <c:v>7503.2693995154887</c:v>
                </c:pt>
                <c:pt idx="77">
                  <c:v>4233.2639429623769</c:v>
                </c:pt>
                <c:pt idx="78">
                  <c:v>438.40331586226353</c:v>
                </c:pt>
                <c:pt idx="79">
                  <c:v>-3743.1851717009577</c:v>
                </c:pt>
                <c:pt idx="80">
                  <c:v>-8129.3592030498012</c:v>
                </c:pt>
                <c:pt idx="81">
                  <c:v>-12512.822399626362</c:v>
                </c:pt>
                <c:pt idx="82">
                  <c:v>-16681.118999171911</c:v>
                </c:pt>
                <c:pt idx="83">
                  <c:v>-20434.027645693928</c:v>
                </c:pt>
                <c:pt idx="84">
                  <c:v>-23596.337724538327</c:v>
                </c:pt>
                <c:pt idx="85">
                  <c:v>-26025.761250856758</c:v>
                </c:pt>
                <c:pt idx="86">
                  <c:v>-27616.921953453755</c:v>
                </c:pt>
                <c:pt idx="87">
                  <c:v>-28302.822914289292</c:v>
                </c:pt>
                <c:pt idx="88">
                  <c:v>-28055.098148423949</c:v>
                </c:pt>
                <c:pt idx="89">
                  <c:v>-26883.956209580618</c:v>
                </c:pt>
                <c:pt idx="90">
                  <c:v>-24838.211739399423</c:v>
                </c:pt>
                <c:pt idx="91">
                  <c:v>-22005.261904762123</c:v>
                </c:pt>
                <c:pt idx="92">
                  <c:v>-18510.333740508853</c:v>
                </c:pt>
                <c:pt idx="93">
                  <c:v>-14513.860266589518</c:v>
                </c:pt>
                <c:pt idx="94">
                  <c:v>-10205.575953041527</c:v>
                </c:pt>
                <c:pt idx="95">
                  <c:v>-5794.0888002271149</c:v>
                </c:pt>
                <c:pt idx="96">
                  <c:v>-1491.5248442520124</c:v>
                </c:pt>
                <c:pt idx="97">
                  <c:v>2505.6148090641095</c:v>
                </c:pt>
                <c:pt idx="98">
                  <c:v>6036.3937712338784</c:v>
                </c:pt>
                <c:pt idx="99">
                  <c:v>8991.8801058253448</c:v>
                </c:pt>
                <c:pt idx="100">
                  <c:v>11323.93574495758</c:v>
                </c:pt>
                <c:pt idx="101">
                  <c:v>13044.104627675049</c:v>
                </c:pt>
                <c:pt idx="102">
                  <c:v>14213.290091918296</c:v>
                </c:pt>
                <c:pt idx="103">
                  <c:v>14925.512487812397</c:v>
                </c:pt>
                <c:pt idx="104">
                  <c:v>15290.139304406133</c:v>
                </c:pt>
                <c:pt idx="105">
                  <c:v>15416.355626959079</c:v>
                </c:pt>
                <c:pt idx="106">
                  <c:v>15401.960180433613</c:v>
                </c:pt>
                <c:pt idx="107">
                  <c:v>15326.787965043201</c:v>
                </c:pt>
                <c:pt idx="108">
                  <c:v>15249.834559898189</c:v>
                </c:pt>
                <c:pt idx="109">
                  <c:v>15208.663438920667</c:v>
                </c:pt>
                <c:pt idx="110">
                  <c:v>15219.754666921757</c:v>
                </c:pt>
                <c:pt idx="111">
                  <c:v>15278.846021457326</c:v>
                </c:pt>
                <c:pt idx="112">
                  <c:v>15360.833472169943</c:v>
                </c:pt>
                <c:pt idx="113">
                  <c:v>15419.343813145402</c:v>
                </c:pt>
                <c:pt idx="114">
                  <c:v>15386.631892613777</c:v>
                </c:pt>
                <c:pt idx="115">
                  <c:v>15174.936632464052</c:v>
                </c:pt>
                <c:pt idx="116">
                  <c:v>14680.721631759379</c:v>
                </c:pt>
                <c:pt idx="117">
                  <c:v>13793.098631545674</c:v>
                </c:pt>
                <c:pt idx="118">
                  <c:v>12406.942989454705</c:v>
                </c:pt>
                <c:pt idx="119">
                  <c:v>10439.70650460972</c:v>
                </c:pt>
                <c:pt idx="120">
                  <c:v>7849.0844956721694</c:v>
                </c:pt>
                <c:pt idx="121">
                  <c:v>4647.3315258062084</c:v>
                </c:pt>
                <c:pt idx="122">
                  <c:v>908.06639359685801</c:v>
                </c:pt>
                <c:pt idx="123">
                  <c:v>-3236.7856363130441</c:v>
                </c:pt>
                <c:pt idx="124">
                  <c:v>-7609.3493762009239</c:v>
                </c:pt>
                <c:pt idx="125">
                  <c:v>-12004.232477468708</c:v>
                </c:pt>
                <c:pt idx="126">
                  <c:v>-16208.607284121948</c:v>
                </c:pt>
                <c:pt idx="127">
                  <c:v>-20020.052371336322</c:v>
                </c:pt>
                <c:pt idx="128">
                  <c:v>-23259.91536219191</c:v>
                </c:pt>
                <c:pt idx="129">
                  <c:v>-25781.764345883574</c:v>
                </c:pt>
                <c:pt idx="130">
                  <c:v>-27475.768570025131</c:v>
                </c:pt>
                <c:pt idx="131">
                  <c:v>-28270.389444348602</c:v>
                </c:pt>
                <c:pt idx="132">
                  <c:v>-28132.718805178309</c:v>
                </c:pt>
                <c:pt idx="133">
                  <c:v>-27068.427871455471</c:v>
                </c:pt>
                <c:pt idx="134">
                  <c:v>-25121.785415869625</c:v>
                </c:pt>
                <c:pt idx="135">
                  <c:v>-22375.665648163314</c:v>
                </c:pt>
                <c:pt idx="136">
                  <c:v>-18950.932658914626</c:v>
                </c:pt>
                <c:pt idx="137">
                  <c:v>-15004.107582366543</c:v>
                </c:pt>
                <c:pt idx="138">
                  <c:v>-10721.923107518449</c:v>
                </c:pt>
                <c:pt idx="139">
                  <c:v>-6311.4718523536339</c:v>
                </c:pt>
                <c:pt idx="140">
                  <c:v>-1985.4065624315353</c:v>
                </c:pt>
                <c:pt idx="141">
                  <c:v>2056.8777767948632</c:v>
                </c:pt>
                <c:pt idx="142">
                  <c:v>5649.2980260095746</c:v>
                </c:pt>
                <c:pt idx="143">
                  <c:v>8676.1692263458372</c:v>
                </c:pt>
                <c:pt idx="144">
                  <c:v>11082.061688521331</c:v>
                </c:pt>
                <c:pt idx="145">
                  <c:v>12871.877656799312</c:v>
                </c:pt>
                <c:pt idx="146">
                  <c:v>14101.481213343446</c:v>
                </c:pt>
              </c:numCache>
            </c:numRef>
          </c:val>
          <c:smooth val="0"/>
          <c:extLst>
            <c:ext xmlns:c16="http://schemas.microsoft.com/office/drawing/2014/chart" uri="{C3380CC4-5D6E-409C-BE32-E72D297353CC}">
              <c16:uniqueId val="{00000000-DC81-4DBE-83D6-04544D07B27C}"/>
            </c:ext>
          </c:extLst>
        </c:ser>
        <c:ser>
          <c:idx val="1"/>
          <c:order val="1"/>
          <c:tx>
            <c:v>Force</c:v>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-8079.8159305298577</c:v>
                </c:pt>
                <c:pt idx="1">
                  <c:v>-7678.8171805787679</c:v>
                </c:pt>
                <c:pt idx="2">
                  <c:v>-7029.1432678182091</c:v>
                </c:pt>
                <c:pt idx="3">
                  <c:v>-6158.7541783692259</c:v>
                </c:pt>
                <c:pt idx="4">
                  <c:v>-5106.4648712850267</c:v>
                </c:pt>
                <c:pt idx="5">
                  <c:v>-3920.9981051365276</c:v>
                </c:pt>
                <c:pt idx="6">
                  <c:v>-2658.990455156631</c:v>
                </c:pt>
                <c:pt idx="7">
                  <c:v>-1381.62893973732</c:v>
                </c:pt>
                <c:pt idx="8">
                  <c:v>-149.88987067251713</c:v>
                </c:pt>
                <c:pt idx="9">
                  <c:v>981.16376722671089</c:v>
                </c:pt>
                <c:pt idx="10">
                  <c:v>1968.044977355788</c:v>
                </c:pt>
                <c:pt idx="11">
                  <c:v>2783.1839436589262</c:v>
                </c:pt>
                <c:pt idx="12">
                  <c:v>3416.8307897937225</c:v>
                </c:pt>
                <c:pt idx="13">
                  <c:v>3876.0539543560376</c:v>
                </c:pt>
                <c:pt idx="14">
                  <c:v>4181.2363492424247</c:v>
                </c:pt>
                <c:pt idx="15">
                  <c:v>4361.1455225632635</c:v>
                </c:pt>
                <c:pt idx="16">
                  <c:v>4447.8500959711382</c:v>
                </c:pt>
                <c:pt idx="17">
                  <c:v>4472.4775067385754</c:v>
                </c:pt>
                <c:pt idx="18">
                  <c:v>4462.2893439751379</c:v>
                </c:pt>
                <c:pt idx="19">
                  <c:v>4439.0592735265773</c:v>
                </c:pt>
                <c:pt idx="20">
                  <c:v>4418.4332113239316</c:v>
                </c:pt>
                <c:pt idx="21">
                  <c:v>4409.8534527126094</c:v>
                </c:pt>
                <c:pt idx="22">
                  <c:v>4416.6787908539463</c:v>
                </c:pt>
                <c:pt idx="23">
                  <c:v>4436.2588493497151</c:v>
                </c:pt>
                <c:pt idx="24">
                  <c:v>4459.8740209054149</c:v>
                </c:pt>
                <c:pt idx="25">
                  <c:v>4472.6110286540988</c:v>
                </c:pt>
                <c:pt idx="26">
                  <c:v>4453.3986366881127</c:v>
                </c:pt>
                <c:pt idx="27">
                  <c:v>4375.5593422279189</c:v>
                </c:pt>
                <c:pt idx="28">
                  <c:v>4208.2956258831919</c:v>
                </c:pt>
                <c:pt idx="29">
                  <c:v>3919.4526857976934</c:v>
                </c:pt>
                <c:pt idx="30">
                  <c:v>3479.6197690678273</c:v>
                </c:pt>
                <c:pt idx="31">
                  <c:v>2867.1574359744818</c:v>
                </c:pt>
                <c:pt idx="32">
                  <c:v>2073.209851497239</c:v>
                </c:pt>
                <c:pt idx="33">
                  <c:v>1105.4409451684676</c:v>
                </c:pt>
                <c:pt idx="34">
                  <c:v>-10.632365523109932</c:v>
                </c:pt>
                <c:pt idx="35">
                  <c:v>-1233.2090797170404</c:v>
                </c:pt>
                <c:pt idx="36">
                  <c:v>-2508.3077122512304</c:v>
                </c:pt>
                <c:pt idx="37">
                  <c:v>-3775.3416775929049</c:v>
                </c:pt>
                <c:pt idx="38">
                  <c:v>-4972.8771343313838</c:v>
                </c:pt>
                <c:pt idx="39">
                  <c:v>-6043.5392435212752</c:v>
                </c:pt>
                <c:pt idx="40">
                  <c:v>-6937.5464501501001</c:v>
                </c:pt>
                <c:pt idx="41">
                  <c:v>-7614.8525016708527</c:v>
                </c:pt>
                <c:pt idx="42">
                  <c:v>-8046.1955266941268</c:v>
                </c:pt>
                <c:pt idx="43">
                  <c:v>-8213.4642099459943</c:v>
                </c:pt>
                <c:pt idx="44">
                  <c:v>-8109.7492899077815</c:v>
                </c:pt>
                <c:pt idx="45">
                  <c:v>-7739.3272482668381</c:v>
                </c:pt>
                <c:pt idx="46">
                  <c:v>-7117.6727629390789</c:v>
                </c:pt>
                <c:pt idx="47">
                  <c:v>-6271.4400335922483</c:v>
                </c:pt>
                <c:pt idx="48">
                  <c:v>-5238.2001060309249</c:v>
                </c:pt>
                <c:pt idx="49">
                  <c:v>-4065.5897437771928</c:v>
                </c:pt>
                <c:pt idx="50">
                  <c:v>-2809.4607711869412</c:v>
                </c:pt>
                <c:pt idx="51">
                  <c:v>-1530.6869758868531</c:v>
                </c:pt>
                <c:pt idx="52">
                  <c:v>-290.5543163089115</c:v>
                </c:pt>
                <c:pt idx="53">
                  <c:v>854.87263272256075</c:v>
                </c:pt>
                <c:pt idx="54">
                  <c:v>1860.482316809095</c:v>
                </c:pt>
                <c:pt idx="55">
                  <c:v>2696.6789239883242</c:v>
                </c:pt>
                <c:pt idx="56">
                  <c:v>3351.6122773433344</c:v>
                </c:pt>
                <c:pt idx="57">
                  <c:v>3830.5136184096018</c:v>
                </c:pt>
                <c:pt idx="58">
                  <c:v>4152.4395734363388</c:v>
                </c:pt>
                <c:pt idx="59">
                  <c:v>4345.442956115322</c:v>
                </c:pt>
                <c:pt idx="60">
                  <c:v>4441.4469572377438</c:v>
                </c:pt>
                <c:pt idx="61">
                  <c:v>4471.8685010584968</c:v>
                </c:pt>
                <c:pt idx="62">
                  <c:v>4464.531209820866</c:v>
                </c:pt>
                <c:pt idx="63">
                  <c:v>4441.9028219266602</c:v>
                </c:pt>
                <c:pt idx="64">
                  <c:v>4420.361271536538</c:v>
                </c:pt>
                <c:pt idx="65">
                  <c:v>4410.0734829251023</c:v>
                </c:pt>
                <c:pt idx="66">
                  <c:v>4415.1077961393985</c:v>
                </c:pt>
                <c:pt idx="67">
                  <c:v>4433.5213402325116</c:v>
                </c:pt>
                <c:pt idx="68">
                  <c:v>4457.3152154448517</c:v>
                </c:pt>
                <c:pt idx="69">
                  <c:v>4472.3088638980498</c:v>
                </c:pt>
                <c:pt idx="70">
                  <c:v>4458.1406183305598</c:v>
                </c:pt>
                <c:pt idx="71">
                  <c:v>4388.7372118877784</c:v>
                </c:pt>
                <c:pt idx="72">
                  <c:v>4233.6691779107978</c:v>
                </c:pt>
                <c:pt idx="73">
                  <c:v>3960.7527579395519</c:v>
                </c:pt>
                <c:pt idx="74">
                  <c:v>3540.0046774322145</c:v>
                </c:pt>
                <c:pt idx="75">
                  <c:v>2948.5998518694669</c:v>
                </c:pt>
                <c:pt idx="76">
                  <c:v>2175.9481258594915</c:v>
                </c:pt>
                <c:pt idx="77">
                  <c:v>1227.6465434590891</c:v>
                </c:pt>
                <c:pt idx="78">
                  <c:v>127.13696160005641</c:v>
                </c:pt>
                <c:pt idx="79">
                  <c:v>-1085.5236997932777</c:v>
                </c:pt>
                <c:pt idx="80">
                  <c:v>-2357.5141688844424</c:v>
                </c:pt>
                <c:pt idx="81">
                  <c:v>-3628.718495891645</c:v>
                </c:pt>
                <c:pt idx="82">
                  <c:v>-4837.5245097598536</c:v>
                </c:pt>
                <c:pt idx="83">
                  <c:v>-5925.8680172512386</c:v>
                </c:pt>
                <c:pt idx="84">
                  <c:v>-6842.9379401161141</c:v>
                </c:pt>
                <c:pt idx="85">
                  <c:v>-7547.4707627484595</c:v>
                </c:pt>
                <c:pt idx="86">
                  <c:v>-8008.9073665015885</c:v>
                </c:pt>
                <c:pt idx="87">
                  <c:v>-8207.8186451438942</c:v>
                </c:pt>
                <c:pt idx="88">
                  <c:v>-8135.9784630429449</c:v>
                </c:pt>
                <c:pt idx="89">
                  <c:v>-7796.3473007783787</c:v>
                </c:pt>
                <c:pt idx="90">
                  <c:v>-7203.0814044258323</c:v>
                </c:pt>
                <c:pt idx="91">
                  <c:v>-6381.5259523810155</c:v>
                </c:pt>
                <c:pt idx="92">
                  <c:v>-5367.9967847475673</c:v>
                </c:pt>
                <c:pt idx="93">
                  <c:v>-4209.0194773109597</c:v>
                </c:pt>
                <c:pt idx="94">
                  <c:v>-2959.6170263820427</c:v>
                </c:pt>
                <c:pt idx="95">
                  <c:v>-1680.2857520658631</c:v>
                </c:pt>
                <c:pt idx="96">
                  <c:v>-432.54220483308353</c:v>
                </c:pt>
                <c:pt idx="97">
                  <c:v>726.62829462859168</c:v>
                </c:pt>
                <c:pt idx="98">
                  <c:v>1750.5541936578247</c:v>
                </c:pt>
                <c:pt idx="99">
                  <c:v>2607.6452306893498</c:v>
                </c:pt>
                <c:pt idx="100">
                  <c:v>3283.9413660376981</c:v>
                </c:pt>
                <c:pt idx="101">
                  <c:v>3782.7903420257639</c:v>
                </c:pt>
                <c:pt idx="102">
                  <c:v>4121.8541266563052</c:v>
                </c:pt>
                <c:pt idx="103">
                  <c:v>4328.3986214655952</c:v>
                </c:pt>
                <c:pt idx="104">
                  <c:v>4434.1403982777783</c:v>
                </c:pt>
                <c:pt idx="105">
                  <c:v>4470.7431318181325</c:v>
                </c:pt>
                <c:pt idx="106">
                  <c:v>4466.5684523257478</c:v>
                </c:pt>
                <c:pt idx="107">
                  <c:v>4444.7685098625279</c:v>
                </c:pt>
                <c:pt idx="108">
                  <c:v>4422.452022370474</c:v>
                </c:pt>
                <c:pt idx="109">
                  <c:v>4410.5123972869933</c:v>
                </c:pt>
                <c:pt idx="110">
                  <c:v>4413.7288534073095</c:v>
                </c:pt>
                <c:pt idx="111">
                  <c:v>4430.8653462226239</c:v>
                </c:pt>
                <c:pt idx="112">
                  <c:v>4454.6417069292829</c:v>
                </c:pt>
                <c:pt idx="113">
                  <c:v>4471.6097058121668</c:v>
                </c:pt>
                <c:pt idx="114">
                  <c:v>4462.1232488579953</c:v>
                </c:pt>
                <c:pt idx="115">
                  <c:v>4400.7316234145746</c:v>
                </c:pt>
                <c:pt idx="116">
                  <c:v>4257.4092732102199</c:v>
                </c:pt>
                <c:pt idx="117">
                  <c:v>3999.9986031482454</c:v>
                </c:pt>
                <c:pt idx="118">
                  <c:v>3598.013466941864</c:v>
                </c:pt>
                <c:pt idx="119">
                  <c:v>3027.5148863368186</c:v>
                </c:pt>
                <c:pt idx="120">
                  <c:v>2276.234503744929</c:v>
                </c:pt>
                <c:pt idx="121">
                  <c:v>1347.7261424838005</c:v>
                </c:pt>
                <c:pt idx="122">
                  <c:v>263.33925414308879</c:v>
                </c:pt>
                <c:pt idx="123">
                  <c:v>-938.66783453078267</c:v>
                </c:pt>
                <c:pt idx="124">
                  <c:v>-2206.7113190982677</c:v>
                </c:pt>
                <c:pt idx="125">
                  <c:v>-3481.227418465925</c:v>
                </c:pt>
                <c:pt idx="126">
                  <c:v>-4700.4961123953644</c:v>
                </c:pt>
                <c:pt idx="127">
                  <c:v>-5805.8151876875327</c:v>
                </c:pt>
                <c:pt idx="128">
                  <c:v>-6745.3754550356534</c:v>
                </c:pt>
                <c:pt idx="129">
                  <c:v>-7476.7116603062359</c:v>
                </c:pt>
                <c:pt idx="130">
                  <c:v>-7967.9728853072875</c:v>
                </c:pt>
                <c:pt idx="131">
                  <c:v>-8198.4129388610945</c:v>
                </c:pt>
                <c:pt idx="132">
                  <c:v>-8158.488453501709</c:v>
                </c:pt>
                <c:pt idx="133">
                  <c:v>-7849.8440827220857</c:v>
                </c:pt>
                <c:pt idx="134">
                  <c:v>-7285.3177706021906</c:v>
                </c:pt>
                <c:pt idx="135">
                  <c:v>-6488.9430379673604</c:v>
                </c:pt>
                <c:pt idx="136">
                  <c:v>-5495.7704710852413</c:v>
                </c:pt>
                <c:pt idx="137">
                  <c:v>-4351.1911988862976</c:v>
                </c:pt>
                <c:pt idx="138">
                  <c:v>-3109.35770118035</c:v>
                </c:pt>
                <c:pt idx="139">
                  <c:v>-1830.3268371825536</c:v>
                </c:pt>
                <c:pt idx="140">
                  <c:v>-575.76790310514525</c:v>
                </c:pt>
                <c:pt idx="141">
                  <c:v>596.49455527051032</c:v>
                </c:pt>
                <c:pt idx="142">
                  <c:v>1638.2964275427764</c:v>
                </c:pt>
                <c:pt idx="143">
                  <c:v>2516.0890756402928</c:v>
                </c:pt>
                <c:pt idx="144">
                  <c:v>3213.7978896711857</c:v>
                </c:pt>
                <c:pt idx="145">
                  <c:v>3732.8445204718</c:v>
                </c:pt>
                <c:pt idx="146">
                  <c:v>4089.429551869599</c:v>
                </c:pt>
              </c:numCache>
            </c:numRef>
          </c:val>
          <c:smooth val="0"/>
          <c:extLst>
            <c:ext xmlns:c16="http://schemas.microsoft.com/office/drawing/2014/chart" uri="{C3380CC4-5D6E-409C-BE32-E72D297353CC}">
              <c16:uniqueId val="{00000001-DC81-4DBE-83D6-04544D07B27C}"/>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3728"/>
        <c:crosses val="autoZero"/>
        <c:auto val="1"/>
        <c:lblAlgn val="ctr"/>
        <c:lblOffset val="100"/>
        <c:noMultiLvlLbl val="0"/>
      </c:catAx>
      <c:valAx>
        <c:axId val="8599372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force</a:t>
                </a:r>
                <a:r>
                  <a:rPr lang="en-GB" baseline="0"/>
                  <a:t> (n) and acceleration (ms-2)</a:t>
                </a:r>
                <a:endParaRPr lang="en-GB"/>
              </a:p>
            </c:rich>
          </c:tx>
          <c:layout>
            <c:manualLayout>
              <c:xMode val="edge"/>
              <c:yMode val="edge"/>
              <c:x val="2.4374030578329271E-2"/>
              <c:y val="0.10343287747697462"/>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21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Piston Mass 0.29kg</a:t>
            </a:r>
            <a:r>
              <a:rPr lang="en-GB" baseline="0"/>
              <a:t> and</a:t>
            </a:r>
            <a:r>
              <a:rPr lang="en-GB"/>
              <a:t> Conrod length 154mm</a:t>
            </a:r>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v>Acceleration</c:v>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-27366.596918848529</c:v>
                </c:pt>
                <c:pt idx="1">
                  <c:v>-26034.077104453245</c:v>
                </c:pt>
                <c:pt idx="2">
                  <c:v>-23876.302308239872</c:v>
                </c:pt>
                <c:pt idx="3">
                  <c:v>-20987.096815941441</c:v>
                </c:pt>
                <c:pt idx="4">
                  <c:v>-17495.405059936769</c:v>
                </c:pt>
                <c:pt idx="5">
                  <c:v>-13561.185007941389</c:v>
                </c:pt>
                <c:pt idx="6">
                  <c:v>-9368.1106801511942</c:v>
                </c:pt>
                <c:pt idx="7">
                  <c:v>-5112.4118437478037</c:v>
                </c:pt>
                <c:pt idx="8">
                  <c:v>-988.05040525535401</c:v>
                </c:pt>
                <c:pt idx="9">
                  <c:v>2830.2803400116436</c:v>
                </c:pt>
                <c:pt idx="10">
                  <c:v>6203.5646349237077</c:v>
                </c:pt>
                <c:pt idx="11">
                  <c:v>9040.874058958063</c:v>
                </c:pt>
                <c:pt idx="12">
                  <c:v>11304.899034492893</c:v>
                </c:pt>
                <c:pt idx="13">
                  <c:v>13009.414164204694</c:v>
                </c:pt>
                <c:pt idx="14">
                  <c:v>14209.689587924855</c:v>
                </c:pt>
                <c:pt idx="15">
                  <c:v>14988.606394427605</c:v>
                </c:pt>
                <c:pt idx="16">
                  <c:v>15441.839455483829</c:v>
                </c:pt>
                <c:pt idx="17">
                  <c:v>15664.893286520253</c:v>
                </c:pt>
                <c:pt idx="18">
                  <c:v>15743.516957459035</c:v>
                </c:pt>
                <c:pt idx="19">
                  <c:v>15747.727711186242</c:v>
                </c:pt>
                <c:pt idx="20">
                  <c:v>15728.776817125477</c:v>
                </c:pt>
                <c:pt idx="21">
                  <c:v>15718.017480401155</c:v>
                </c:pt>
                <c:pt idx="22">
                  <c:v>15726.68553680181</c:v>
                </c:pt>
                <c:pt idx="23">
                  <c:v>15745.911215163133</c:v>
                </c:pt>
                <c:pt idx="24">
                  <c:v>15746.705837155161</c:v>
                </c:pt>
                <c:pt idx="25">
                  <c:v>15680.126128034643</c:v>
                </c:pt>
                <c:pt idx="26">
                  <c:v>15478.251823247983</c:v>
                </c:pt>
                <c:pt idx="27">
                  <c:v>15056.939806386199</c:v>
                </c:pt>
                <c:pt idx="28">
                  <c:v>14321.407871538837</c:v>
                </c:pt>
                <c:pt idx="29">
                  <c:v>13175.385177823173</c:v>
                </c:pt>
                <c:pt idx="30">
                  <c:v>11533.731060536211</c:v>
                </c:pt>
                <c:pt idx="31">
                  <c:v>9337.1580348509997</c:v>
                </c:pt>
                <c:pt idx="32">
                  <c:v>6566.3990630419094</c:v>
                </c:pt>
                <c:pt idx="33">
                  <c:v>3252.4683013711983</c:v>
                </c:pt>
                <c:pt idx="34">
                  <c:v>-519.88029980238434</c:v>
                </c:pt>
                <c:pt idx="35">
                  <c:v>-4616.7556774747709</c:v>
                </c:pt>
                <c:pt idx="36">
                  <c:v>-8866.8561487757634</c:v>
                </c:pt>
                <c:pt idx="37">
                  <c:v>-13077.586345242053</c:v>
                </c:pt>
                <c:pt idx="38">
                  <c:v>-17052.152861386105</c:v>
                </c:pt>
                <c:pt idx="39">
                  <c:v>-20604.748221391845</c:v>
                </c:pt>
                <c:pt idx="40">
                  <c:v>-23572.174624614916</c:v>
                </c:pt>
                <c:pt idx="41">
                  <c:v>-25821.573001151421</c:v>
                </c:pt>
                <c:pt idx="42">
                  <c:v>-27254.854308519327</c:v>
                </c:pt>
                <c:pt idx="43">
                  <c:v>-27810.839236459371</c:v>
                </c:pt>
                <c:pt idx="44">
                  <c:v>-27466.088575891943</c:v>
                </c:pt>
                <c:pt idx="45">
                  <c:v>-26235.116666884285</c:v>
                </c:pt>
                <c:pt idx="46">
                  <c:v>-24170.266111292458</c:v>
                </c:pt>
                <c:pt idx="47">
                  <c:v>-21361.070734115354</c:v>
                </c:pt>
                <c:pt idx="48">
                  <c:v>-17932.504718541524</c:v>
                </c:pt>
                <c:pt idx="49">
                  <c:v>-14041.18604439402</c:v>
                </c:pt>
                <c:pt idx="50">
                  <c:v>-9868.5006526530287</c:v>
                </c:pt>
                <c:pt idx="51">
                  <c:v>-5609.9078168528922</c:v>
                </c:pt>
                <c:pt idx="52">
                  <c:v>-1460.4974277283134</c:v>
                </c:pt>
                <c:pt idx="53">
                  <c:v>2401.876786100825</c:v>
                </c:pt>
                <c:pt idx="54">
                  <c:v>5833.2496042105213</c:v>
                </c:pt>
                <c:pt idx="55">
                  <c:v>8736.5961333645719</c:v>
                </c:pt>
                <c:pt idx="56">
                  <c:v>11068.275064908306</c:v>
                </c:pt>
                <c:pt idx="57">
                  <c:v>12836.432524179741</c:v>
                </c:pt>
                <c:pt idx="58">
                  <c:v>14092.125112690468</c:v>
                </c:pt>
                <c:pt idx="59">
                  <c:v>14915.765986822293</c:v>
                </c:pt>
                <c:pt idx="60">
                  <c:v>15402.252879793119</c:v>
                </c:pt>
                <c:pt idx="61">
                  <c:v>15647.679758806977</c:v>
                </c:pt>
                <c:pt idx="62">
                  <c:v>15739.319771755332</c:v>
                </c:pt>
                <c:pt idx="63">
                  <c:v>15749.246393475147</c:v>
                </c:pt>
                <c:pt idx="64">
                  <c:v>15731.004381940395</c:v>
                </c:pt>
                <c:pt idx="65">
                  <c:v>15718.309225421122</c:v>
                </c:pt>
                <c:pt idx="66">
                  <c:v>15724.76328278149</c:v>
                </c:pt>
                <c:pt idx="67">
                  <c:v>15743.862429536292</c:v>
                </c:pt>
                <c:pt idx="68">
                  <c:v>15748.984050831186</c:v>
                </c:pt>
                <c:pt idx="69">
                  <c:v>15693.505267176988</c:v>
                </c:pt>
                <c:pt idx="70">
                  <c:v>15511.639651727903</c:v>
                </c:pt>
                <c:pt idx="71">
                  <c:v>15120.926403621126</c:v>
                </c:pt>
                <c:pt idx="72">
                  <c:v>14427.432314738535</c:v>
                </c:pt>
                <c:pt idx="73">
                  <c:v>13334.466770039198</c:v>
                </c:pt>
                <c:pt idx="74">
                  <c:v>11754.836426134591</c:v>
                </c:pt>
                <c:pt idx="75">
                  <c:v>9625.4365379550673</c:v>
                </c:pt>
                <c:pt idx="76">
                  <c:v>6921.6531404890702</c:v>
                </c:pt>
                <c:pt idx="77">
                  <c:v>3668.2543650385924</c:v>
                </c:pt>
                <c:pt idx="78">
                  <c:v>-56.245146981126481</c:v>
                </c:pt>
                <c:pt idx="79">
                  <c:v>-4123.2446268175236</c:v>
                </c:pt>
                <c:pt idx="80">
                  <c:v>-8365.0611529499474</c:v>
                </c:pt>
                <c:pt idx="81">
                  <c:v>-12590.705913278554</c:v>
                </c:pt>
                <c:pt idx="82">
                  <c:v>-16603.033902788411</c:v>
                </c:pt>
                <c:pt idx="83">
                  <c:v>-20214.265386283612</c:v>
                </c:pt>
                <c:pt idx="84">
                  <c:v>-23258.068943097507</c:v>
                </c:pt>
                <c:pt idx="85">
                  <c:v>-25597.730987091429</c:v>
                </c:pt>
                <c:pt idx="86">
                  <c:v>-27130.926177861169</c:v>
                </c:pt>
                <c:pt idx="87">
                  <c:v>-27792.072209030746</c:v>
                </c:pt>
                <c:pt idx="88">
                  <c:v>-27553.271100933325</c:v>
                </c:pt>
                <c:pt idx="89">
                  <c:v>-26424.572193845823</c:v>
                </c:pt>
                <c:pt idx="90">
                  <c:v>-24453.886946731254</c:v>
                </c:pt>
                <c:pt idx="91">
                  <c:v>-21726.435583561728</c:v>
                </c:pt>
                <c:pt idx="92">
                  <c:v>-18363.170727039345</c:v>
                </c:pt>
                <c:pt idx="93">
                  <c:v>-14517.276125724957</c:v>
                </c:pt>
                <c:pt idx="94">
                  <c:v>-10367.701613717645</c:v>
                </c:pt>
                <c:pt idx="95">
                  <c:v>-6108.934582224616</c:v>
                </c:pt>
                <c:pt idx="96">
                  <c:v>-1936.95636815292</c:v>
                </c:pt>
                <c:pt idx="97">
                  <c:v>1967.4533833878447</c:v>
                </c:pt>
                <c:pt idx="98">
                  <c:v>5455.5642578044854</c:v>
                </c:pt>
                <c:pt idx="99">
                  <c:v>8424.3457997246023</c:v>
                </c:pt>
                <c:pt idx="100">
                  <c:v>10823.801956528474</c:v>
                </c:pt>
                <c:pt idx="101">
                  <c:v>12656.32436771824</c:v>
                </c:pt>
                <c:pt idx="102">
                  <c:v>13968.564479543469</c:v>
                </c:pt>
                <c:pt idx="103">
                  <c:v>14838.25825605649</c:v>
                </c:pt>
                <c:pt idx="104">
                  <c:v>15359.340440064527</c:v>
                </c:pt>
                <c:pt idx="105">
                  <c:v>15628.355452790651</c:v>
                </c:pt>
                <c:pt idx="106">
                  <c:v>15734.012985666368</c:v>
                </c:pt>
                <c:pt idx="107">
                  <c:v>15750.397899146043</c:v>
                </c:pt>
                <c:pt idx="108">
                  <c:v>15733.331630709912</c:v>
                </c:pt>
                <c:pt idx="109">
                  <c:v>15718.888867208845</c:v>
                </c:pt>
                <c:pt idx="110">
                  <c:v>15723.038939583133</c:v>
                </c:pt>
                <c:pt idx="111">
                  <c:v>15741.643032079366</c:v>
                </c:pt>
                <c:pt idx="112">
                  <c:v>15750.445547825009</c:v>
                </c:pt>
                <c:pt idx="113">
                  <c:v>15705.15448930827</c:v>
                </c:pt>
                <c:pt idx="114">
                  <c:v>15542.150454509239</c:v>
                </c:pt>
                <c:pt idx="115">
                  <c:v>15180.725965326403</c:v>
                </c:pt>
                <c:pt idx="116">
                  <c:v>14527.917326847017</c:v>
                </c:pt>
                <c:pt idx="117">
                  <c:v>13486.785111591342</c:v>
                </c:pt>
                <c:pt idx="118">
                  <c:v>11968.288206455212</c:v>
                </c:pt>
                <c:pt idx="119">
                  <c:v>9905.7079013263829</c:v>
                </c:pt>
                <c:pt idx="120">
                  <c:v>7269.237681011713</c:v>
                </c:pt>
                <c:pt idx="121">
                  <c:v>4077.4618739433777</c:v>
                </c:pt>
                <c:pt idx="122">
                  <c:v>402.60432633587584</c:v>
                </c:pt>
                <c:pt idx="123">
                  <c:v>-3632.1798939859204</c:v>
                </c:pt>
                <c:pt idx="124">
                  <c:v>-7863.0490506085771</c:v>
                </c:pt>
                <c:pt idx="125">
                  <c:v>-12100.861793375372</c:v>
                </c:pt>
                <c:pt idx="126">
                  <c:v>-16148.338423184327</c:v>
                </c:pt>
                <c:pt idx="127">
                  <c:v>-19815.89466433604</c:v>
                </c:pt>
                <c:pt idx="128">
                  <c:v>-22934.177879044888</c:v>
                </c:pt>
                <c:pt idx="129">
                  <c:v>-25362.68480261583</c:v>
                </c:pt>
                <c:pt idx="130">
                  <c:v>-26994.885206728719</c:v>
                </c:pt>
                <c:pt idx="131">
                  <c:v>-27760.805961598573</c:v>
                </c:pt>
                <c:pt idx="132">
                  <c:v>-27628.093575662399</c:v>
                </c:pt>
                <c:pt idx="133">
                  <c:v>-26602.331348541236</c:v>
                </c:pt>
                <c:pt idx="134">
                  <c:v>-24726.992580440317</c:v>
                </c:pt>
                <c:pt idx="135">
                  <c:v>-22082.963132307043</c:v>
                </c:pt>
                <c:pt idx="136">
                  <c:v>-18787.126844743067</c:v>
                </c:pt>
                <c:pt idx="137">
                  <c:v>-14989.144744360077</c:v>
                </c:pt>
                <c:pt idx="138">
                  <c:v>-10865.389124233341</c:v>
                </c:pt>
                <c:pt idx="139">
                  <c:v>-6609.1798214145747</c:v>
                </c:pt>
                <c:pt idx="140">
                  <c:v>-2417.1556201622479</c:v>
                </c:pt>
                <c:pt idx="141">
                  <c:v>1527.2150852887023</c:v>
                </c:pt>
                <c:pt idx="142">
                  <c:v>5070.6293754615217</c:v>
                </c:pt>
                <c:pt idx="143">
                  <c:v>8104.1547607391522</c:v>
                </c:pt>
                <c:pt idx="144">
                  <c:v>10571.430885895676</c:v>
                </c:pt>
                <c:pt idx="145">
                  <c:v>12468.979467033154</c:v>
                </c:pt>
                <c:pt idx="146">
                  <c:v>13838.860439732041</c:v>
                </c:pt>
              </c:numCache>
            </c:numRef>
          </c:val>
          <c:smooth val="0"/>
          <c:extLst>
            <c:ext xmlns:c16="http://schemas.microsoft.com/office/drawing/2014/chart" uri="{C3380CC4-5D6E-409C-BE32-E72D297353CC}">
              <c16:uniqueId val="{00000000-B82D-4304-95D8-A76AD8F6FF2A}"/>
            </c:ext>
          </c:extLst>
        </c:ser>
        <c:ser>
          <c:idx val="1"/>
          <c:order val="1"/>
          <c:tx>
            <c:v>Force</c:v>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-7936.3131064660729</c:v>
                </c:pt>
                <c:pt idx="1">
                  <c:v>-7549.8823602914408</c:v>
                </c:pt>
                <c:pt idx="2">
                  <c:v>-6924.1276693895625</c:v>
                </c:pt>
                <c:pt idx="3">
                  <c:v>-6086.2580766230176</c:v>
                </c:pt>
                <c:pt idx="4">
                  <c:v>-5073.6674673816624</c:v>
                </c:pt>
                <c:pt idx="5">
                  <c:v>-3932.7436523030024</c:v>
                </c:pt>
                <c:pt idx="6">
                  <c:v>-2716.752097243846</c:v>
                </c:pt>
                <c:pt idx="7">
                  <c:v>-1482.5994346868629</c:v>
                </c:pt>
                <c:pt idx="8">
                  <c:v>-286.53461752405263</c:v>
                </c:pt>
                <c:pt idx="9">
                  <c:v>820.78129860337663</c:v>
                </c:pt>
                <c:pt idx="10">
                  <c:v>1799.033744127875</c:v>
                </c:pt>
                <c:pt idx="11">
                  <c:v>2621.8534770978381</c:v>
                </c:pt>
                <c:pt idx="12">
                  <c:v>3278.4207200029387</c:v>
                </c:pt>
                <c:pt idx="13">
                  <c:v>3772.7301076193612</c:v>
                </c:pt>
                <c:pt idx="14">
                  <c:v>4120.8099804982076</c:v>
                </c:pt>
                <c:pt idx="15">
                  <c:v>4346.6958543840046</c:v>
                </c:pt>
                <c:pt idx="16">
                  <c:v>4478.1334420903104</c:v>
                </c:pt>
                <c:pt idx="17">
                  <c:v>4542.8190530908732</c:v>
                </c:pt>
                <c:pt idx="18">
                  <c:v>4565.6199176631198</c:v>
                </c:pt>
                <c:pt idx="19">
                  <c:v>4566.84103624401</c:v>
                </c:pt>
                <c:pt idx="20">
                  <c:v>4561.3452769663882</c:v>
                </c:pt>
                <c:pt idx="21">
                  <c:v>4558.2250693163342</c:v>
                </c:pt>
                <c:pt idx="22">
                  <c:v>4560.7388056725249</c:v>
                </c:pt>
                <c:pt idx="23">
                  <c:v>4566.3142523973083</c:v>
                </c:pt>
                <c:pt idx="24">
                  <c:v>4566.5446927749963</c:v>
                </c:pt>
                <c:pt idx="25">
                  <c:v>4547.2365771300456</c:v>
                </c:pt>
                <c:pt idx="26">
                  <c:v>4488.6930287419145</c:v>
                </c:pt>
                <c:pt idx="27">
                  <c:v>4366.5125438519972</c:v>
                </c:pt>
                <c:pt idx="28">
                  <c:v>4153.2082827462627</c:v>
                </c:pt>
                <c:pt idx="29">
                  <c:v>3820.86170156872</c:v>
                </c:pt>
                <c:pt idx="30">
                  <c:v>3344.782007555501</c:v>
                </c:pt>
                <c:pt idx="31">
                  <c:v>2707.7758301067897</c:v>
                </c:pt>
                <c:pt idx="32">
                  <c:v>1904.2557282821535</c:v>
                </c:pt>
                <c:pt idx="33">
                  <c:v>943.2158073976475</c:v>
                </c:pt>
                <c:pt idx="34">
                  <c:v>-150.76528694269146</c:v>
                </c:pt>
                <c:pt idx="35">
                  <c:v>-1338.8591464676836</c:v>
                </c:pt>
                <c:pt idx="36">
                  <c:v>-2571.3882831449714</c:v>
                </c:pt>
                <c:pt idx="37">
                  <c:v>-3792.5000401201951</c:v>
                </c:pt>
                <c:pt idx="38">
                  <c:v>-4945.1243298019699</c:v>
                </c:pt>
                <c:pt idx="39">
                  <c:v>-5975.3769842036345</c:v>
                </c:pt>
                <c:pt idx="40">
                  <c:v>-6835.930641138325</c:v>
                </c:pt>
                <c:pt idx="41">
                  <c:v>-7488.2561703339115</c:v>
                </c:pt>
                <c:pt idx="42">
                  <c:v>-7903.9077494706044</c:v>
                </c:pt>
                <c:pt idx="43">
                  <c:v>-8065.143378573217</c:v>
                </c:pt>
                <c:pt idx="44">
                  <c:v>-7965.1656870086626</c:v>
                </c:pt>
                <c:pt idx="45">
                  <c:v>-7608.1838333964424</c:v>
                </c:pt>
                <c:pt idx="46">
                  <c:v>-7009.3771722748124</c:v>
                </c:pt>
                <c:pt idx="47">
                  <c:v>-6194.7105128934518</c:v>
                </c:pt>
                <c:pt idx="48">
                  <c:v>-5200.4263683770414</c:v>
                </c:pt>
                <c:pt idx="49">
                  <c:v>-4071.9439528742655</c:v>
                </c:pt>
                <c:pt idx="50">
                  <c:v>-2861.8651892693783</c:v>
                </c:pt>
                <c:pt idx="51">
                  <c:v>-1626.8732668873386</c:v>
                </c:pt>
                <c:pt idx="52">
                  <c:v>-423.54425404121082</c:v>
                </c:pt>
                <c:pt idx="53">
                  <c:v>696.54426796923917</c:v>
                </c:pt>
                <c:pt idx="54">
                  <c:v>1691.642385221051</c:v>
                </c:pt>
                <c:pt idx="55">
                  <c:v>2533.6128786757258</c:v>
                </c:pt>
                <c:pt idx="56">
                  <c:v>3209.7997688234086</c:v>
                </c:pt>
                <c:pt idx="57">
                  <c:v>3722.5654320121248</c:v>
                </c:pt>
                <c:pt idx="58">
                  <c:v>4086.7162826802355</c:v>
                </c:pt>
                <c:pt idx="59">
                  <c:v>4325.5721361784645</c:v>
                </c:pt>
                <c:pt idx="60">
                  <c:v>4466.6533351400039</c:v>
                </c:pt>
                <c:pt idx="61">
                  <c:v>4537.8271300540227</c:v>
                </c:pt>
                <c:pt idx="62">
                  <c:v>4564.4027338090464</c:v>
                </c:pt>
                <c:pt idx="63">
                  <c:v>4567.2814541077923</c:v>
                </c:pt>
                <c:pt idx="64">
                  <c:v>4561.9912707627145</c:v>
                </c:pt>
                <c:pt idx="65">
                  <c:v>4558.3096753721247</c:v>
                </c:pt>
                <c:pt idx="66">
                  <c:v>4560.1813520066316</c:v>
                </c:pt>
                <c:pt idx="67">
                  <c:v>4565.7201045655238</c:v>
                </c:pt>
                <c:pt idx="68">
                  <c:v>4567.2053747410437</c:v>
                </c:pt>
                <c:pt idx="69">
                  <c:v>4551.1165274813266</c:v>
                </c:pt>
                <c:pt idx="70">
                  <c:v>4498.3754990010912</c:v>
                </c:pt>
                <c:pt idx="71">
                  <c:v>4385.0686570501266</c:v>
                </c:pt>
                <c:pt idx="72">
                  <c:v>4183.9553712741745</c:v>
                </c:pt>
                <c:pt idx="73">
                  <c:v>3866.9953633113673</c:v>
                </c:pt>
                <c:pt idx="74">
                  <c:v>3408.9025635790308</c:v>
                </c:pt>
                <c:pt idx="75">
                  <c:v>2791.3765960069695</c:v>
                </c:pt>
                <c:pt idx="76">
                  <c:v>2007.2794107418301</c:v>
                </c:pt>
                <c:pt idx="77">
                  <c:v>1063.7937658611918</c:v>
                </c:pt>
                <c:pt idx="78">
                  <c:v>-16.31109262452668</c:v>
                </c:pt>
                <c:pt idx="79">
                  <c:v>-1195.7409417770818</c:v>
                </c:pt>
                <c:pt idx="80">
                  <c:v>-2425.8677343554846</c:v>
                </c:pt>
                <c:pt idx="81">
                  <c:v>-3651.3047148507803</c:v>
                </c:pt>
                <c:pt idx="82">
                  <c:v>-4814.8798318086392</c:v>
                </c:pt>
                <c:pt idx="83">
                  <c:v>-5862.1369620222467</c:v>
                </c:pt>
                <c:pt idx="84">
                  <c:v>-6744.8399934982763</c:v>
                </c:pt>
                <c:pt idx="85">
                  <c:v>-7423.3419862565142</c:v>
                </c:pt>
                <c:pt idx="86">
                  <c:v>-7867.9685915797381</c:v>
                </c:pt>
                <c:pt idx="87">
                  <c:v>-8059.7009406189163</c:v>
                </c:pt>
                <c:pt idx="88">
                  <c:v>-7990.4486192706636</c:v>
                </c:pt>
                <c:pt idx="89">
                  <c:v>-7663.1259362152878</c:v>
                </c:pt>
                <c:pt idx="90">
                  <c:v>-7091.6272145520634</c:v>
                </c:pt>
                <c:pt idx="91">
                  <c:v>-6300.6663192329006</c:v>
                </c:pt>
                <c:pt idx="92">
                  <c:v>-5325.3195108414102</c:v>
                </c:pt>
                <c:pt idx="93">
                  <c:v>-4210.0100764602375</c:v>
                </c:pt>
                <c:pt idx="94">
                  <c:v>-3006.6334679781171</c:v>
                </c:pt>
                <c:pt idx="95">
                  <c:v>-1771.5910288451385</c:v>
                </c:pt>
                <c:pt idx="96">
                  <c:v>-561.71734676434676</c:v>
                </c:pt>
                <c:pt idx="97">
                  <c:v>570.56148118247495</c:v>
                </c:pt>
                <c:pt idx="98">
                  <c:v>1582.1136347633008</c:v>
                </c:pt>
                <c:pt idx="99">
                  <c:v>2443.0602819201345</c:v>
                </c:pt>
                <c:pt idx="100">
                  <c:v>3138.9025673932574</c:v>
                </c:pt>
                <c:pt idx="101">
                  <c:v>3670.3340666382892</c:v>
                </c:pt>
                <c:pt idx="102">
                  <c:v>4050.8836990676059</c:v>
                </c:pt>
                <c:pt idx="103">
                  <c:v>4303.0948942563818</c:v>
                </c:pt>
                <c:pt idx="104">
                  <c:v>4454.2087276187121</c:v>
                </c:pt>
                <c:pt idx="105">
                  <c:v>4532.2230813092883</c:v>
                </c:pt>
                <c:pt idx="106">
                  <c:v>4562.8637658432463</c:v>
                </c:pt>
                <c:pt idx="107">
                  <c:v>4567.6153907523521</c:v>
                </c:pt>
                <c:pt idx="108">
                  <c:v>4562.6661729058742</c:v>
                </c:pt>
                <c:pt idx="109">
                  <c:v>4558.4777714905649</c:v>
                </c:pt>
                <c:pt idx="110">
                  <c:v>4559.6812924791084</c:v>
                </c:pt>
                <c:pt idx="111">
                  <c:v>4565.0764793030157</c:v>
                </c:pt>
                <c:pt idx="112">
                  <c:v>4567.6292088692526</c:v>
                </c:pt>
                <c:pt idx="113">
                  <c:v>4554.4948018993982</c:v>
                </c:pt>
                <c:pt idx="114">
                  <c:v>4507.2236318076793</c:v>
                </c:pt>
                <c:pt idx="115">
                  <c:v>4402.4105299446564</c:v>
                </c:pt>
                <c:pt idx="116">
                  <c:v>4213.0960247856347</c:v>
                </c:pt>
                <c:pt idx="117">
                  <c:v>3911.1676823614889</c:v>
                </c:pt>
                <c:pt idx="118">
                  <c:v>3470.8035798720111</c:v>
                </c:pt>
                <c:pt idx="119">
                  <c:v>2872.6552913846508</c:v>
                </c:pt>
                <c:pt idx="120">
                  <c:v>2108.0789274933968</c:v>
                </c:pt>
                <c:pt idx="121">
                  <c:v>1182.4639434435794</c:v>
                </c:pt>
                <c:pt idx="122">
                  <c:v>116.75525463740398</c:v>
                </c:pt>
                <c:pt idx="123">
                  <c:v>-1053.3321692559168</c:v>
                </c:pt>
                <c:pt idx="124">
                  <c:v>-2280.2842246764872</c:v>
                </c:pt>
                <c:pt idx="125">
                  <c:v>-3509.2499200788575</c:v>
                </c:pt>
                <c:pt idx="126">
                  <c:v>-4683.0181427234547</c:v>
                </c:pt>
                <c:pt idx="127">
                  <c:v>-5746.6094526574507</c:v>
                </c:pt>
                <c:pt idx="128">
                  <c:v>-6650.9115849230175</c:v>
                </c:pt>
                <c:pt idx="129">
                  <c:v>-7355.1785927585897</c:v>
                </c:pt>
                <c:pt idx="130">
                  <c:v>-7828.5167099513283</c:v>
                </c:pt>
                <c:pt idx="131">
                  <c:v>-8050.6337288635859</c:v>
                </c:pt>
                <c:pt idx="132">
                  <c:v>-8012.1471369420951</c:v>
                </c:pt>
                <c:pt idx="133">
                  <c:v>-7714.6760910769581</c:v>
                </c:pt>
                <c:pt idx="134">
                  <c:v>-7170.8278483276918</c:v>
                </c:pt>
                <c:pt idx="135">
                  <c:v>-6404.0593083690419</c:v>
                </c:pt>
                <c:pt idx="136">
                  <c:v>-5448.2667849754889</c:v>
                </c:pt>
                <c:pt idx="137">
                  <c:v>-4346.8519758644225</c:v>
                </c:pt>
                <c:pt idx="138">
                  <c:v>-3150.9628460276685</c:v>
                </c:pt>
                <c:pt idx="139">
                  <c:v>-1916.6621482102266</c:v>
                </c:pt>
                <c:pt idx="140">
                  <c:v>-700.9751298470519</c:v>
                </c:pt>
                <c:pt idx="141">
                  <c:v>442.89237473372361</c:v>
                </c:pt>
                <c:pt idx="142">
                  <c:v>1470.4825188838413</c:v>
                </c:pt>
                <c:pt idx="143">
                  <c:v>2350.2048806143539</c:v>
                </c:pt>
                <c:pt idx="144">
                  <c:v>3065.7149569097455</c:v>
                </c:pt>
                <c:pt idx="145">
                  <c:v>3616.0040454396144</c:v>
                </c:pt>
                <c:pt idx="146">
                  <c:v>4013.2695275222918</c:v>
                </c:pt>
              </c:numCache>
            </c:numRef>
          </c:val>
          <c:smooth val="0"/>
          <c:extLst>
            <c:ext xmlns:c16="http://schemas.microsoft.com/office/drawing/2014/chart" uri="{C3380CC4-5D6E-409C-BE32-E72D297353CC}">
              <c16:uniqueId val="{00000001-B82D-4304-95D8-A76AD8F6FF2A}"/>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3728"/>
        <c:crosses val="autoZero"/>
        <c:auto val="1"/>
        <c:lblAlgn val="ctr"/>
        <c:lblOffset val="100"/>
        <c:noMultiLvlLbl val="0"/>
      </c:catAx>
      <c:valAx>
        <c:axId val="8599372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force</a:t>
                </a:r>
                <a:r>
                  <a:rPr lang="en-GB" baseline="0"/>
                  <a:t> (n) and acceleration (ms-2)</a:t>
                </a:r>
                <a:endParaRPr lang="en-GB"/>
              </a:p>
            </c:rich>
          </c:tx>
          <c:layout>
            <c:manualLayout>
              <c:xMode val="edge"/>
              <c:yMode val="edge"/>
              <c:x val="2.4374030578329271E-2"/>
              <c:y val="0.12017862126709461"/>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21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Crank Radius 35mm and Conrod length 154mm</a:t>
            </a:r>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v>Acceleration</c:v>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-21390.312864610194</c:v>
                </c:pt>
                <c:pt idx="1">
                  <c:v>-20400.045899291545</c:v>
                </c:pt>
                <c:pt idx="2">
                  <c:v>-18797.031395359198</c:v>
                </c:pt>
                <c:pt idx="3">
                  <c:v>-16650.844953268515</c:v>
                </c:pt>
                <c:pt idx="4">
                  <c:v>-14055.420803326511</c:v>
                </c:pt>
                <c:pt idx="5">
                  <c:v>-11124.912974332801</c:v>
                </c:pt>
                <c:pt idx="6">
                  <c:v>-7987.6975303974796</c:v>
                </c:pt>
                <c:pt idx="7">
                  <c:v>-4778.4808195693704</c:v>
                </c:pt>
                <c:pt idx="8">
                  <c:v>-1628.9208896466612</c:v>
                </c:pt>
                <c:pt idx="9">
                  <c:v>1342.2967736126168</c:v>
                </c:pt>
                <c:pt idx="10">
                  <c:v>4038.5460193000531</c:v>
                </c:pt>
                <c:pt idx="11">
                  <c:v>6391.9921696374786</c:v>
                </c:pt>
                <c:pt idx="12">
                  <c:v>8366.7643859143936</c:v>
                </c:pt>
                <c:pt idx="13">
                  <c:v>9958.0792272540275</c:v>
                </c:pt>
                <c:pt idx="14">
                  <c:v>11187.712224978695</c:v>
                </c:pt>
                <c:pt idx="15">
                  <c:v>12096.949245999875</c:v>
                </c:pt>
                <c:pt idx="16">
                  <c:v>12738.490066913499</c:v>
                </c:pt>
                <c:pt idx="17">
                  <c:v>13168.668840355114</c:v>
                </c:pt>
                <c:pt idx="18">
                  <c:v>13440.929632439234</c:v>
                </c:pt>
                <c:pt idx="19">
                  <c:v>13600.964685634764</c:v>
                </c:pt>
                <c:pt idx="20">
                  <c:v>13683.476367074121</c:v>
                </c:pt>
                <c:pt idx="21">
                  <c:v>13710.260309275312</c:v>
                </c:pt>
                <c:pt idx="22">
                  <c:v>13689.238209928688</c:v>
                </c:pt>
                <c:pt idx="23">
                  <c:v>13614.151559301386</c:v>
                </c:pt>
                <c:pt idx="24">
                  <c:v>13464.801606150093</c:v>
                </c:pt>
                <c:pt idx="25">
                  <c:v>13207.926589508999</c:v>
                </c:pt>
                <c:pt idx="26">
                  <c:v>12798.988032995594</c:v>
                </c:pt>
                <c:pt idx="27">
                  <c:v>12185.234656302056</c:v>
                </c:pt>
                <c:pt idx="28">
                  <c:v>11310.364117697702</c:v>
                </c:pt>
                <c:pt idx="29">
                  <c:v>10120.863051622564</c:v>
                </c:pt>
                <c:pt idx="30">
                  <c:v>8573.6774776520979</c:v>
                </c:pt>
                <c:pt idx="31">
                  <c:v>6644.3366569124855</c:v>
                </c:pt>
                <c:pt idx="32">
                  <c:v>4334.2032018735208</c:v>
                </c:pt>
                <c:pt idx="33">
                  <c:v>1675.367519924702</c:v>
                </c:pt>
                <c:pt idx="34">
                  <c:v>-1268.008705530832</c:v>
                </c:pt>
                <c:pt idx="35">
                  <c:v>-4402.3971413913896</c:v>
                </c:pt>
                <c:pt idx="36">
                  <c:v>-7611.2679370140586</c:v>
                </c:pt>
                <c:pt idx="37">
                  <c:v>-10763.976481624126</c:v>
                </c:pt>
                <c:pt idx="38">
                  <c:v>-13725.667101467581</c:v>
                </c:pt>
                <c:pt idx="39">
                  <c:v>-16366.774923714882</c:v>
                </c:pt>
                <c:pt idx="40">
                  <c:v>-18571.123734115245</c:v>
                </c:pt>
                <c:pt idx="41">
                  <c:v>-20242.151783198635</c:v>
                </c:pt>
                <c:pt idx="42">
                  <c:v>-21307.257284005485</c:v>
                </c:pt>
                <c:pt idx="43">
                  <c:v>-21720.535576775288</c:v>
                </c:pt>
                <c:pt idx="44">
                  <c:v>-21464.264946735766</c:v>
                </c:pt>
                <c:pt idx="45">
                  <c:v>-20549.428268347459</c:v>
                </c:pt>
                <c:pt idx="46">
                  <c:v>-19015.393161267733</c:v>
                </c:pt>
                <c:pt idx="47">
                  <c:v>-16928.673873930205</c:v>
                </c:pt>
                <c:pt idx="48">
                  <c:v>-14380.52019474016</c:v>
                </c:pt>
                <c:pt idx="49">
                  <c:v>-11482.981023183924</c:v>
                </c:pt>
                <c:pt idx="50">
                  <c:v>-8363.1339394855786</c:v>
                </c:pt>
                <c:pt idx="51">
                  <c:v>-5155.4050752592493</c:v>
                </c:pt>
                <c:pt idx="52">
                  <c:v>-1992.3269335642324</c:v>
                </c:pt>
                <c:pt idx="53">
                  <c:v>1005.3869310432794</c:v>
                </c:pt>
                <c:pt idx="54">
                  <c:v>3738.1071653754639</c:v>
                </c:pt>
                <c:pt idx="55">
                  <c:v>6134.370589729343</c:v>
                </c:pt>
                <c:pt idx="56">
                  <c:v>8154.5133270928709</c:v>
                </c:pt>
                <c:pt idx="57">
                  <c:v>9790.2670789189015</c:v>
                </c:pt>
                <c:pt idx="58">
                  <c:v>11060.612862513608</c:v>
                </c:pt>
                <c:pt idx="59">
                  <c:v>12004.954767509809</c:v>
                </c:pt>
                <c:pt idx="60">
                  <c:v>12675.070224413075</c:v>
                </c:pt>
                <c:pt idx="61">
                  <c:v>13127.234444216985</c:v>
                </c:pt>
                <c:pt idx="62">
                  <c:v>13415.517062746218</c:v>
                </c:pt>
                <c:pt idx="63">
                  <c:v>13586.719645982019</c:v>
                </c:pt>
                <c:pt idx="64">
                  <c:v>13676.959082189194</c:v>
                </c:pt>
                <c:pt idx="65">
                  <c:v>13709.614840401584</c:v>
                </c:pt>
                <c:pt idx="66">
                  <c:v>13694.267702338788</c:v>
                </c:pt>
                <c:pt idx="67">
                  <c:v>13626.325560325726</c:v>
                </c:pt>
                <c:pt idx="68">
                  <c:v>13487.19836429204</c:v>
                </c:pt>
                <c:pt idx="69">
                  <c:v>13245.089241825879</c:v>
                </c:pt>
                <c:pt idx="70">
                  <c:v>12856.655495395931</c:v>
                </c:pt>
                <c:pt idx="71">
                  <c:v>12269.903030660236</c:v>
                </c:pt>
                <c:pt idx="72">
                  <c:v>11428.649446211399</c:v>
                </c:pt>
                <c:pt idx="73">
                  <c:v>10278.674960495237</c:v>
                </c:pt>
                <c:pt idx="74">
                  <c:v>8775.2714764882003</c:v>
                </c:pt>
                <c:pt idx="75">
                  <c:v>6891.3751522607918</c:v>
                </c:pt>
                <c:pt idx="76">
                  <c:v>4624.99694214598</c:v>
                </c:pt>
                <c:pt idx="77">
                  <c:v>2004.4660134253611</c:v>
                </c:pt>
                <c:pt idx="78">
                  <c:v>-909.76684210914982</c:v>
                </c:pt>
                <c:pt idx="79">
                  <c:v>-4027.3605665902323</c:v>
                </c:pt>
                <c:pt idx="80">
                  <c:v>-7234.0657294070525</c:v>
                </c:pt>
                <c:pt idx="81">
                  <c:v>-10400.389898217081</c:v>
                </c:pt>
                <c:pt idx="82">
                  <c:v>-13391.46074415467</c:v>
                </c:pt>
                <c:pt idx="83">
                  <c:v>-16076.637185479123</c:v>
                </c:pt>
                <c:pt idx="84">
                  <c:v>-18337.806972724014</c:v>
                </c:pt>
                <c:pt idx="85">
                  <c:v>-20075.840642358147</c:v>
                </c:pt>
                <c:pt idx="86">
                  <c:v>-21215.147675690809</c:v>
                </c:pt>
                <c:pt idx="87">
                  <c:v>-21706.584368063628</c:v>
                </c:pt>
                <c:pt idx="88">
                  <c:v>-21529.069507727876</c:v>
                </c:pt>
                <c:pt idx="89">
                  <c:v>-20690.209364686045</c:v>
                </c:pt>
                <c:pt idx="90">
                  <c:v>-19226.076952633517</c:v>
                </c:pt>
                <c:pt idx="91">
                  <c:v>-17200.09221891061</c:v>
                </c:pt>
                <c:pt idx="92">
                  <c:v>-14700.766407367637</c:v>
                </c:pt>
                <c:pt idx="93">
                  <c:v>-11837.963537630003</c:v>
                </c:pt>
                <c:pt idx="94">
                  <c:v>-8737.3560300974877</c:v>
                </c:pt>
                <c:pt idx="95">
                  <c:v>-5532.9608719858743</c:v>
                </c:pt>
                <c:pt idx="96">
                  <c:v>-2358.0460746508611</c:v>
                </c:pt>
                <c:pt idx="97">
                  <c:v>664.77678059941422</c:v>
                </c:pt>
                <c:pt idx="98">
                  <c:v>3432.974667008164</c:v>
                </c:pt>
                <c:pt idx="99">
                  <c:v>5871.5068911318895</c:v>
                </c:pt>
                <c:pt idx="100">
                  <c:v>7936.9105961496971</c:v>
                </c:pt>
                <c:pt idx="101">
                  <c:v>9617.3739679457703</c:v>
                </c:pt>
                <c:pt idx="102">
                  <c:v>10928.987298753138</c:v>
                </c:pt>
                <c:pt idx="103">
                  <c:v>11909.159842199566</c:v>
                </c:pt>
                <c:pt idx="104">
                  <c:v>12608.636524209505</c:v>
                </c:pt>
                <c:pt idx="105">
                  <c:v>13083.540313367701</c:v>
                </c:pt>
                <c:pt idx="106">
                  <c:v>13388.49636941787</c:v>
                </c:pt>
                <c:pt idx="107">
                  <c:v>13571.368645090235</c:v>
                </c:pt>
                <c:pt idx="108">
                  <c:v>13669.660586079852</c:v>
                </c:pt>
                <c:pt idx="109">
                  <c:v>13708.321170156523</c:v>
                </c:pt>
                <c:pt idx="110">
                  <c:v>13698.585246361004</c:v>
                </c:pt>
                <c:pt idx="111">
                  <c:v>13637.529451562357</c:v>
                </c:pt>
                <c:pt idx="112">
                  <c:v>13508.183086575087</c:v>
                </c:pt>
                <c:pt idx="113">
                  <c:v>13280.236722524207</c:v>
                </c:pt>
                <c:pt idx="114">
                  <c:v>12911.583091303659</c:v>
                </c:pt>
                <c:pt idx="115">
                  <c:v>12351.046890615089</c:v>
                </c:pt>
                <c:pt idx="116">
                  <c:v>11542.651102752188</c:v>
                </c:pt>
                <c:pt idx="117">
                  <c:v>10431.574948813704</c:v>
                </c:pt>
                <c:pt idx="118">
                  <c:v>8971.5702812270592</c:v>
                </c:pt>
                <c:pt idx="119">
                  <c:v>7133.0847587482358</c:v>
                </c:pt>
                <c:pt idx="120">
                  <c:v>4910.8517456908094</c:v>
                </c:pt>
                <c:pt idx="121">
                  <c:v>2329.4648429242493</c:v>
                </c:pt>
                <c:pt idx="122">
                  <c:v>-554.36727241087169</c:v>
                </c:pt>
                <c:pt idx="123">
                  <c:v>-3653.5748856927162</c:v>
                </c:pt>
                <c:pt idx="124">
                  <c:v>-6856.3106861084752</c:v>
                </c:pt>
                <c:pt idx="125">
                  <c:v>-10034.37263816238</c:v>
                </c:pt>
                <c:pt idx="126">
                  <c:v>-13053.006012797396</c:v>
                </c:pt>
                <c:pt idx="127">
                  <c:v>-15780.608957020793</c:v>
                </c:pt>
                <c:pt idx="128">
                  <c:v>-18097.222547415004</c:v>
                </c:pt>
                <c:pt idx="129">
                  <c:v>-19901.212352337443</c:v>
                </c:pt>
                <c:pt idx="130">
                  <c:v>-21114.038938808477</c:v>
                </c:pt>
                <c:pt idx="131">
                  <c:v>-21683.341561315927</c:v>
                </c:pt>
                <c:pt idx="132">
                  <c:v>-21584.687990436178</c:v>
                </c:pt>
                <c:pt idx="133">
                  <c:v>-20822.304899398601</c:v>
                </c:pt>
                <c:pt idx="134">
                  <c:v>-19428.955477020791</c:v>
                </c:pt>
                <c:pt idx="135">
                  <c:v>-17464.934564890911</c:v>
                </c:pt>
                <c:pt idx="136">
                  <c:v>-15015.963514409947</c:v>
                </c:pt>
                <c:pt idx="137">
                  <c:v>-12189.644887170896</c:v>
                </c:pt>
                <c:pt idx="138">
                  <c:v>-9110.1423295867789</c:v>
                </c:pt>
                <c:pt idx="139">
                  <c:v>-5910.9368895171592</c:v>
                </c:pt>
                <c:pt idx="140">
                  <c:v>-2725.893441025562</c:v>
                </c:pt>
                <c:pt idx="141">
                  <c:v>320.61061893884357</c:v>
                </c:pt>
                <c:pt idx="142">
                  <c:v>3123.2427751646696</c:v>
                </c:pt>
                <c:pt idx="143">
                  <c:v>5603.4421845367706</c:v>
                </c:pt>
                <c:pt idx="144">
                  <c:v>7713.9477947639534</c:v>
                </c:pt>
                <c:pt idx="145">
                  <c:v>9439.3512061607507</c:v>
                </c:pt>
                <c:pt idx="146">
                  <c:v>10792.759164585437</c:v>
                </c:pt>
              </c:numCache>
            </c:numRef>
          </c:val>
          <c:smooth val="0"/>
          <c:extLst>
            <c:ext xmlns:c16="http://schemas.microsoft.com/office/drawing/2014/chart" uri="{C3380CC4-5D6E-409C-BE32-E72D297353CC}">
              <c16:uniqueId val="{00000000-DB85-4222-8DBF-C59A8EEDE853}"/>
            </c:ext>
          </c:extLst>
        </c:ser>
        <c:ser>
          <c:idx val="1"/>
          <c:order val="1"/>
          <c:tx>
            <c:v>Force</c:v>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-7914.4157599057717</c:v>
                </c:pt>
                <c:pt idx="1">
                  <c:v>-7548.0169827378713</c:v>
                </c:pt>
                <c:pt idx="2">
                  <c:v>-6954.901616282903</c:v>
                </c:pt>
                <c:pt idx="3">
                  <c:v>-6160.8126327093505</c:v>
                </c:pt>
                <c:pt idx="4">
                  <c:v>-5200.5056972308093</c:v>
                </c:pt>
                <c:pt idx="5">
                  <c:v>-4116.2178005031365</c:v>
                </c:pt>
                <c:pt idx="6">
                  <c:v>-2955.4480862470673</c:v>
                </c:pt>
                <c:pt idx="7">
                  <c:v>-1768.037903240667</c:v>
                </c:pt>
                <c:pt idx="8">
                  <c:v>-602.7007291692646</c:v>
                </c:pt>
                <c:pt idx="9">
                  <c:v>496.64980623666821</c:v>
                </c:pt>
                <c:pt idx="10">
                  <c:v>1494.2620271410196</c:v>
                </c:pt>
                <c:pt idx="11">
                  <c:v>2365.0371027658671</c:v>
                </c:pt>
                <c:pt idx="12">
                  <c:v>3095.7028227883256</c:v>
                </c:pt>
                <c:pt idx="13">
                  <c:v>3684.4893140839899</c:v>
                </c:pt>
                <c:pt idx="14">
                  <c:v>4139.4535232421176</c:v>
                </c:pt>
                <c:pt idx="15">
                  <c:v>4475.8712210199537</c:v>
                </c:pt>
                <c:pt idx="16">
                  <c:v>4713.2413247579943</c:v>
                </c:pt>
                <c:pt idx="17">
                  <c:v>4872.4074709313918</c:v>
                </c:pt>
                <c:pt idx="18">
                  <c:v>4973.1439640025164</c:v>
                </c:pt>
                <c:pt idx="19">
                  <c:v>5032.3569336848632</c:v>
                </c:pt>
                <c:pt idx="20">
                  <c:v>5062.8862558174251</c:v>
                </c:pt>
                <c:pt idx="21">
                  <c:v>5072.7963144318655</c:v>
                </c:pt>
                <c:pt idx="22">
                  <c:v>5065.0181376736145</c:v>
                </c:pt>
                <c:pt idx="23">
                  <c:v>5037.2360769415127</c:v>
                </c:pt>
                <c:pt idx="24">
                  <c:v>4981.9765942755339</c:v>
                </c:pt>
                <c:pt idx="25">
                  <c:v>4886.9328381183295</c:v>
                </c:pt>
                <c:pt idx="26">
                  <c:v>4735.6255722083697</c:v>
                </c:pt>
                <c:pt idx="27">
                  <c:v>4508.5368228317611</c:v>
                </c:pt>
                <c:pt idx="28">
                  <c:v>4184.8347235481497</c:v>
                </c:pt>
                <c:pt idx="29">
                  <c:v>3744.7193291003487</c:v>
                </c:pt>
                <c:pt idx="30">
                  <c:v>3172.2606667312762</c:v>
                </c:pt>
                <c:pt idx="31">
                  <c:v>2458.4045630576197</c:v>
                </c:pt>
                <c:pt idx="32">
                  <c:v>1603.6551846932027</c:v>
                </c:pt>
                <c:pt idx="33">
                  <c:v>619.88598237213978</c:v>
                </c:pt>
                <c:pt idx="34">
                  <c:v>-469.16322104640784</c:v>
                </c:pt>
                <c:pt idx="35">
                  <c:v>-1628.8869423148142</c:v>
                </c:pt>
                <c:pt idx="36">
                  <c:v>-2816.1691366952018</c:v>
                </c:pt>
                <c:pt idx="37">
                  <c:v>-3982.6712982009267</c:v>
                </c:pt>
                <c:pt idx="38">
                  <c:v>-5078.4968275430047</c:v>
                </c:pt>
                <c:pt idx="39">
                  <c:v>-6055.7067217745061</c:v>
                </c:pt>
                <c:pt idx="40">
                  <c:v>-6871.3157816226403</c:v>
                </c:pt>
                <c:pt idx="41">
                  <c:v>-7489.5961597834948</c:v>
                </c:pt>
                <c:pt idx="42">
                  <c:v>-7883.6851950820292</c:v>
                </c:pt>
                <c:pt idx="43">
                  <c:v>-8036.5981634068567</c:v>
                </c:pt>
                <c:pt idx="44">
                  <c:v>-7941.7780302922329</c:v>
                </c:pt>
                <c:pt idx="45">
                  <c:v>-7603.2884592885603</c:v>
                </c:pt>
                <c:pt idx="46">
                  <c:v>-7035.6954696690609</c:v>
                </c:pt>
                <c:pt idx="47">
                  <c:v>-6263.6093333541758</c:v>
                </c:pt>
                <c:pt idx="48">
                  <c:v>-5320.7924720538595</c:v>
                </c:pt>
                <c:pt idx="49">
                  <c:v>-4248.7029785780514</c:v>
                </c:pt>
                <c:pt idx="50">
                  <c:v>-3094.3595576096641</c:v>
                </c:pt>
                <c:pt idx="51">
                  <c:v>-1907.4998778459221</c:v>
                </c:pt>
                <c:pt idx="52">
                  <c:v>-737.16096541876595</c:v>
                </c:pt>
                <c:pt idx="53">
                  <c:v>371.99316448601337</c:v>
                </c:pt>
                <c:pt idx="54">
                  <c:v>1383.0996511889216</c:v>
                </c:pt>
                <c:pt idx="55">
                  <c:v>2269.7171181998569</c:v>
                </c:pt>
                <c:pt idx="56">
                  <c:v>3017.1699310243621</c:v>
                </c:pt>
                <c:pt idx="57">
                  <c:v>3622.3988191999933</c:v>
                </c:pt>
                <c:pt idx="58">
                  <c:v>4092.426759130035</c:v>
                </c:pt>
                <c:pt idx="59">
                  <c:v>4441.8332639786295</c:v>
                </c:pt>
                <c:pt idx="60">
                  <c:v>4689.7759830328378</c:v>
                </c:pt>
                <c:pt idx="61">
                  <c:v>4857.0767443602845</c:v>
                </c:pt>
                <c:pt idx="62">
                  <c:v>4963.7413132161</c:v>
                </c:pt>
                <c:pt idx="63">
                  <c:v>5027.0862690133472</c:v>
                </c:pt>
                <c:pt idx="64">
                  <c:v>5060.4748604100014</c:v>
                </c:pt>
                <c:pt idx="65">
                  <c:v>5072.5574909485858</c:v>
                </c:pt>
                <c:pt idx="66">
                  <c:v>5066.8790498653516</c:v>
                </c:pt>
                <c:pt idx="67">
                  <c:v>5041.7404573205185</c:v>
                </c:pt>
                <c:pt idx="68">
                  <c:v>4990.2633947880549</c:v>
                </c:pt>
                <c:pt idx="69">
                  <c:v>4900.6830194755748</c:v>
                </c:pt>
                <c:pt idx="70">
                  <c:v>4756.9625332964943</c:v>
                </c:pt>
                <c:pt idx="71">
                  <c:v>4539.864121344287</c:v>
                </c:pt>
                <c:pt idx="72">
                  <c:v>4228.6002950982174</c:v>
                </c:pt>
                <c:pt idx="73">
                  <c:v>3803.1097353832374</c:v>
                </c:pt>
                <c:pt idx="74">
                  <c:v>3246.8504463006338</c:v>
                </c:pt>
                <c:pt idx="75">
                  <c:v>2549.808806336493</c:v>
                </c:pt>
                <c:pt idx="76">
                  <c:v>1711.2488685940125</c:v>
                </c:pt>
                <c:pt idx="77">
                  <c:v>741.65242496738358</c:v>
                </c:pt>
                <c:pt idx="78">
                  <c:v>-336.61373158038543</c:v>
                </c:pt>
                <c:pt idx="79">
                  <c:v>-1490.123409638386</c:v>
                </c:pt>
                <c:pt idx="80">
                  <c:v>-2676.6043198806092</c:v>
                </c:pt>
                <c:pt idx="81">
                  <c:v>-3848.14426234032</c:v>
                </c:pt>
                <c:pt idx="82">
                  <c:v>-4954.8404753372279</c:v>
                </c:pt>
                <c:pt idx="83">
                  <c:v>-5948.3557586272755</c:v>
                </c:pt>
                <c:pt idx="84">
                  <c:v>-6784.9885799078857</c:v>
                </c:pt>
                <c:pt idx="85">
                  <c:v>-7428.0610376725144</c:v>
                </c:pt>
                <c:pt idx="86">
                  <c:v>-7849.6046400055993</c:v>
                </c:pt>
                <c:pt idx="87">
                  <c:v>-8031.4362161835425</c:v>
                </c:pt>
                <c:pt idx="88">
                  <c:v>-7965.7557178593142</c:v>
                </c:pt>
                <c:pt idx="89">
                  <c:v>-7655.3774649338366</c:v>
                </c:pt>
                <c:pt idx="90">
                  <c:v>-7113.6484724744014</c:v>
                </c:pt>
                <c:pt idx="91">
                  <c:v>-6364.0341209969256</c:v>
                </c:pt>
                <c:pt idx="92">
                  <c:v>-5439.2835707260256</c:v>
                </c:pt>
                <c:pt idx="93">
                  <c:v>-4380.0465089231011</c:v>
                </c:pt>
                <c:pt idx="94">
                  <c:v>-3232.8217311360704</c:v>
                </c:pt>
                <c:pt idx="95">
                  <c:v>-2047.1955226347734</c:v>
                </c:pt>
                <c:pt idx="96">
                  <c:v>-872.47704762081855</c:v>
                </c:pt>
                <c:pt idx="97">
                  <c:v>245.96740882178327</c:v>
                </c:pt>
                <c:pt idx="98">
                  <c:v>1270.2006267930208</c:v>
                </c:pt>
                <c:pt idx="99">
                  <c:v>2172.4575497187989</c:v>
                </c:pt>
                <c:pt idx="100">
                  <c:v>2936.6569205753881</c:v>
                </c:pt>
                <c:pt idx="101">
                  <c:v>3558.4283681399352</c:v>
                </c:pt>
                <c:pt idx="102">
                  <c:v>4043.725300538661</c:v>
                </c:pt>
                <c:pt idx="103">
                  <c:v>4406.3891416138395</c:v>
                </c:pt>
                <c:pt idx="104">
                  <c:v>4665.1955139575166</c:v>
                </c:pt>
                <c:pt idx="105">
                  <c:v>4840.9099159460493</c:v>
                </c:pt>
                <c:pt idx="106">
                  <c:v>4953.7436566846118</c:v>
                </c:pt>
                <c:pt idx="107">
                  <c:v>5021.4063986833871</c:v>
                </c:pt>
                <c:pt idx="108">
                  <c:v>5057.7744168495447</c:v>
                </c:pt>
                <c:pt idx="109">
                  <c:v>5072.0788329579136</c:v>
                </c:pt>
                <c:pt idx="110">
                  <c:v>5068.4765411535718</c:v>
                </c:pt>
                <c:pt idx="111">
                  <c:v>5045.885897078072</c:v>
                </c:pt>
                <c:pt idx="112">
                  <c:v>4998.027742032782</c:v>
                </c:pt>
                <c:pt idx="113">
                  <c:v>4913.6875873339568</c:v>
                </c:pt>
                <c:pt idx="114">
                  <c:v>4777.2857437823541</c:v>
                </c:pt>
                <c:pt idx="115">
                  <c:v>4569.887349527583</c:v>
                </c:pt>
                <c:pt idx="116">
                  <c:v>4270.7809080183097</c:v>
                </c:pt>
                <c:pt idx="117">
                  <c:v>3859.6827310610706</c:v>
                </c:pt>
                <c:pt idx="118">
                  <c:v>3319.4810040540119</c:v>
                </c:pt>
                <c:pt idx="119">
                  <c:v>2639.2413607368471</c:v>
                </c:pt>
                <c:pt idx="120">
                  <c:v>1817.0151459055994</c:v>
                </c:pt>
                <c:pt idx="121">
                  <c:v>861.90199188197221</c:v>
                </c:pt>
                <c:pt idx="122">
                  <c:v>-205.11589079202253</c:v>
                </c:pt>
                <c:pt idx="123">
                  <c:v>-1351.822707706305</c:v>
                </c:pt>
                <c:pt idx="124">
                  <c:v>-2536.834953860136</c:v>
                </c:pt>
                <c:pt idx="125">
                  <c:v>-3712.7178761200807</c:v>
                </c:pt>
                <c:pt idx="126">
                  <c:v>-4829.6122247350368</c:v>
                </c:pt>
                <c:pt idx="127">
                  <c:v>-5838.8253140976931</c:v>
                </c:pt>
                <c:pt idx="128">
                  <c:v>-6695.9723425435513</c:v>
                </c:pt>
                <c:pt idx="129">
                  <c:v>-7363.4485703648543</c:v>
                </c:pt>
                <c:pt idx="130">
                  <c:v>-7812.1944073591367</c:v>
                </c:pt>
                <c:pt idx="131">
                  <c:v>-8022.8363776868928</c:v>
                </c:pt>
                <c:pt idx="132">
                  <c:v>-7986.3345564613855</c:v>
                </c:pt>
                <c:pt idx="133">
                  <c:v>-7704.2528127774822</c:v>
                </c:pt>
                <c:pt idx="134">
                  <c:v>-7188.7135264976923</c:v>
                </c:pt>
                <c:pt idx="135">
                  <c:v>-6462.0257890096373</c:v>
                </c:pt>
                <c:pt idx="136">
                  <c:v>-5555.90650033168</c:v>
                </c:pt>
                <c:pt idx="137">
                  <c:v>-4510.1686082532315</c:v>
                </c:pt>
                <c:pt idx="138">
                  <c:v>-3370.7526619471082</c:v>
                </c:pt>
                <c:pt idx="139">
                  <c:v>-2187.0466491213488</c:v>
                </c:pt>
                <c:pt idx="140">
                  <c:v>-1008.5805731794579</c:v>
                </c:pt>
                <c:pt idx="141">
                  <c:v>118.62592900737212</c:v>
                </c:pt>
                <c:pt idx="142">
                  <c:v>1155.5998268109277</c:v>
                </c:pt>
                <c:pt idx="143">
                  <c:v>2073.273608278605</c:v>
                </c:pt>
                <c:pt idx="144">
                  <c:v>2854.1606840626628</c:v>
                </c:pt>
                <c:pt idx="145">
                  <c:v>3492.5599462794776</c:v>
                </c:pt>
                <c:pt idx="146">
                  <c:v>3993.3208908966117</c:v>
                </c:pt>
              </c:numCache>
            </c:numRef>
          </c:val>
          <c:smooth val="0"/>
          <c:extLst>
            <c:ext xmlns:c16="http://schemas.microsoft.com/office/drawing/2014/chart" uri="{C3380CC4-5D6E-409C-BE32-E72D297353CC}">
              <c16:uniqueId val="{00000001-DB85-4222-8DBF-C59A8EEDE853}"/>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3728"/>
        <c:crosses val="autoZero"/>
        <c:auto val="1"/>
        <c:lblAlgn val="ctr"/>
        <c:lblOffset val="100"/>
        <c:noMultiLvlLbl val="0"/>
      </c:catAx>
      <c:valAx>
        <c:axId val="8599372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force</a:t>
                </a:r>
                <a:r>
                  <a:rPr lang="en-GB" baseline="0"/>
                  <a:t> (n) and acceleration (ms-2)</a:t>
                </a:r>
                <a:endParaRPr lang="en-GB"/>
              </a:p>
            </c:rich>
          </c:tx>
          <c:layout>
            <c:manualLayout>
              <c:xMode val="edge"/>
              <c:yMode val="edge"/>
              <c:x val="2.8805672501661866E-2"/>
              <c:y val="0.13515221137277428"/>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21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Crank</a:t>
            </a:r>
            <a:r>
              <a:rPr lang="en-GB" baseline="0"/>
              <a:t> Radius 35mm, Conrod length 154mm, Piston mass 0.29kg</a:t>
            </a:r>
            <a:endParaRPr lang="en-GB"/>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v>Acceleration</c:v>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-21390.312864610194</c:v>
                </c:pt>
                <c:pt idx="1">
                  <c:v>-20400.045899291545</c:v>
                </c:pt>
                <c:pt idx="2">
                  <c:v>-18797.031395359198</c:v>
                </c:pt>
                <c:pt idx="3">
                  <c:v>-16650.844953268515</c:v>
                </c:pt>
                <c:pt idx="4">
                  <c:v>-14055.420803326511</c:v>
                </c:pt>
                <c:pt idx="5">
                  <c:v>-11124.912974332801</c:v>
                </c:pt>
                <c:pt idx="6">
                  <c:v>-7987.6975303974796</c:v>
                </c:pt>
                <c:pt idx="7">
                  <c:v>-4778.4808195693704</c:v>
                </c:pt>
                <c:pt idx="8">
                  <c:v>-1628.9208896466612</c:v>
                </c:pt>
                <c:pt idx="9">
                  <c:v>1342.2967736126168</c:v>
                </c:pt>
                <c:pt idx="10">
                  <c:v>4038.5460193000531</c:v>
                </c:pt>
                <c:pt idx="11">
                  <c:v>6391.9921696374786</c:v>
                </c:pt>
                <c:pt idx="12">
                  <c:v>8366.7643859143936</c:v>
                </c:pt>
                <c:pt idx="13">
                  <c:v>9958.0792272540275</c:v>
                </c:pt>
                <c:pt idx="14">
                  <c:v>11187.712224978695</c:v>
                </c:pt>
                <c:pt idx="15">
                  <c:v>12096.949245999875</c:v>
                </c:pt>
                <c:pt idx="16">
                  <c:v>12738.490066913499</c:v>
                </c:pt>
                <c:pt idx="17">
                  <c:v>13168.668840355114</c:v>
                </c:pt>
                <c:pt idx="18">
                  <c:v>13440.929632439234</c:v>
                </c:pt>
                <c:pt idx="19">
                  <c:v>13600.964685634764</c:v>
                </c:pt>
                <c:pt idx="20">
                  <c:v>13683.476367074121</c:v>
                </c:pt>
                <c:pt idx="21">
                  <c:v>13710.260309275312</c:v>
                </c:pt>
                <c:pt idx="22">
                  <c:v>13689.238209928688</c:v>
                </c:pt>
                <c:pt idx="23">
                  <c:v>13614.151559301386</c:v>
                </c:pt>
                <c:pt idx="24">
                  <c:v>13464.801606150093</c:v>
                </c:pt>
                <c:pt idx="25">
                  <c:v>13207.926589508999</c:v>
                </c:pt>
                <c:pt idx="26">
                  <c:v>12798.988032995594</c:v>
                </c:pt>
                <c:pt idx="27">
                  <c:v>12185.234656302056</c:v>
                </c:pt>
                <c:pt idx="28">
                  <c:v>11310.364117697702</c:v>
                </c:pt>
                <c:pt idx="29">
                  <c:v>10120.863051622564</c:v>
                </c:pt>
                <c:pt idx="30">
                  <c:v>8573.6774776520979</c:v>
                </c:pt>
                <c:pt idx="31">
                  <c:v>6644.3366569124855</c:v>
                </c:pt>
                <c:pt idx="32">
                  <c:v>4334.2032018735208</c:v>
                </c:pt>
                <c:pt idx="33">
                  <c:v>1675.367519924702</c:v>
                </c:pt>
                <c:pt idx="34">
                  <c:v>-1268.008705530832</c:v>
                </c:pt>
                <c:pt idx="35">
                  <c:v>-4402.3971413913896</c:v>
                </c:pt>
                <c:pt idx="36">
                  <c:v>-7611.2679370140586</c:v>
                </c:pt>
                <c:pt idx="37">
                  <c:v>-10763.976481624126</c:v>
                </c:pt>
                <c:pt idx="38">
                  <c:v>-13725.667101467581</c:v>
                </c:pt>
                <c:pt idx="39">
                  <c:v>-16366.774923714882</c:v>
                </c:pt>
                <c:pt idx="40">
                  <c:v>-18571.123734115245</c:v>
                </c:pt>
                <c:pt idx="41">
                  <c:v>-20242.151783198635</c:v>
                </c:pt>
                <c:pt idx="42">
                  <c:v>-21307.257284005485</c:v>
                </c:pt>
                <c:pt idx="43">
                  <c:v>-21720.535576775288</c:v>
                </c:pt>
                <c:pt idx="44">
                  <c:v>-21464.264946735766</c:v>
                </c:pt>
                <c:pt idx="45">
                  <c:v>-20549.428268347459</c:v>
                </c:pt>
                <c:pt idx="46">
                  <c:v>-19015.393161267733</c:v>
                </c:pt>
                <c:pt idx="47">
                  <c:v>-16928.673873930205</c:v>
                </c:pt>
                <c:pt idx="48">
                  <c:v>-14380.52019474016</c:v>
                </c:pt>
                <c:pt idx="49">
                  <c:v>-11482.981023183924</c:v>
                </c:pt>
                <c:pt idx="50">
                  <c:v>-8363.1339394855786</c:v>
                </c:pt>
                <c:pt idx="51">
                  <c:v>-5155.4050752592493</c:v>
                </c:pt>
                <c:pt idx="52">
                  <c:v>-1992.3269335642324</c:v>
                </c:pt>
                <c:pt idx="53">
                  <c:v>1005.3869310432794</c:v>
                </c:pt>
                <c:pt idx="54">
                  <c:v>3738.1071653754639</c:v>
                </c:pt>
                <c:pt idx="55">
                  <c:v>6134.370589729343</c:v>
                </c:pt>
                <c:pt idx="56">
                  <c:v>8154.5133270928709</c:v>
                </c:pt>
                <c:pt idx="57">
                  <c:v>9790.2670789189015</c:v>
                </c:pt>
                <c:pt idx="58">
                  <c:v>11060.612862513608</c:v>
                </c:pt>
                <c:pt idx="59">
                  <c:v>12004.954767509809</c:v>
                </c:pt>
                <c:pt idx="60">
                  <c:v>12675.070224413075</c:v>
                </c:pt>
                <c:pt idx="61">
                  <c:v>13127.234444216985</c:v>
                </c:pt>
                <c:pt idx="62">
                  <c:v>13415.517062746218</c:v>
                </c:pt>
                <c:pt idx="63">
                  <c:v>13586.719645982019</c:v>
                </c:pt>
                <c:pt idx="64">
                  <c:v>13676.959082189194</c:v>
                </c:pt>
                <c:pt idx="65">
                  <c:v>13709.614840401584</c:v>
                </c:pt>
                <c:pt idx="66">
                  <c:v>13694.267702338788</c:v>
                </c:pt>
                <c:pt idx="67">
                  <c:v>13626.325560325726</c:v>
                </c:pt>
                <c:pt idx="68">
                  <c:v>13487.19836429204</c:v>
                </c:pt>
                <c:pt idx="69">
                  <c:v>13245.089241825879</c:v>
                </c:pt>
                <c:pt idx="70">
                  <c:v>12856.655495395931</c:v>
                </c:pt>
                <c:pt idx="71">
                  <c:v>12269.903030660236</c:v>
                </c:pt>
                <c:pt idx="72">
                  <c:v>11428.649446211399</c:v>
                </c:pt>
                <c:pt idx="73">
                  <c:v>10278.674960495237</c:v>
                </c:pt>
                <c:pt idx="74">
                  <c:v>8775.2714764882003</c:v>
                </c:pt>
                <c:pt idx="75">
                  <c:v>6891.3751522607918</c:v>
                </c:pt>
                <c:pt idx="76">
                  <c:v>4624.99694214598</c:v>
                </c:pt>
                <c:pt idx="77">
                  <c:v>2004.4660134253611</c:v>
                </c:pt>
                <c:pt idx="78">
                  <c:v>-909.76684210914982</c:v>
                </c:pt>
                <c:pt idx="79">
                  <c:v>-4027.3605665902323</c:v>
                </c:pt>
                <c:pt idx="80">
                  <c:v>-7234.0657294070525</c:v>
                </c:pt>
                <c:pt idx="81">
                  <c:v>-10400.389898217081</c:v>
                </c:pt>
                <c:pt idx="82">
                  <c:v>-13391.46074415467</c:v>
                </c:pt>
                <c:pt idx="83">
                  <c:v>-16076.637185479123</c:v>
                </c:pt>
                <c:pt idx="84">
                  <c:v>-18337.806972724014</c:v>
                </c:pt>
                <c:pt idx="85">
                  <c:v>-20075.840642358147</c:v>
                </c:pt>
                <c:pt idx="86">
                  <c:v>-21215.147675690809</c:v>
                </c:pt>
                <c:pt idx="87">
                  <c:v>-21706.584368063628</c:v>
                </c:pt>
                <c:pt idx="88">
                  <c:v>-21529.069507727876</c:v>
                </c:pt>
                <c:pt idx="89">
                  <c:v>-20690.209364686045</c:v>
                </c:pt>
                <c:pt idx="90">
                  <c:v>-19226.076952633517</c:v>
                </c:pt>
                <c:pt idx="91">
                  <c:v>-17200.09221891061</c:v>
                </c:pt>
                <c:pt idx="92">
                  <c:v>-14700.766407367637</c:v>
                </c:pt>
                <c:pt idx="93">
                  <c:v>-11837.963537630003</c:v>
                </c:pt>
                <c:pt idx="94">
                  <c:v>-8737.3560300974877</c:v>
                </c:pt>
                <c:pt idx="95">
                  <c:v>-5532.9608719858743</c:v>
                </c:pt>
                <c:pt idx="96">
                  <c:v>-2358.0460746508611</c:v>
                </c:pt>
                <c:pt idx="97">
                  <c:v>664.77678059941422</c:v>
                </c:pt>
                <c:pt idx="98">
                  <c:v>3432.974667008164</c:v>
                </c:pt>
                <c:pt idx="99">
                  <c:v>5871.5068911318895</c:v>
                </c:pt>
                <c:pt idx="100">
                  <c:v>7936.9105961496971</c:v>
                </c:pt>
                <c:pt idx="101">
                  <c:v>9617.3739679457703</c:v>
                </c:pt>
                <c:pt idx="102">
                  <c:v>10928.987298753138</c:v>
                </c:pt>
                <c:pt idx="103">
                  <c:v>11909.159842199566</c:v>
                </c:pt>
                <c:pt idx="104">
                  <c:v>12608.636524209505</c:v>
                </c:pt>
                <c:pt idx="105">
                  <c:v>13083.540313367701</c:v>
                </c:pt>
                <c:pt idx="106">
                  <c:v>13388.49636941787</c:v>
                </c:pt>
                <c:pt idx="107">
                  <c:v>13571.368645090235</c:v>
                </c:pt>
                <c:pt idx="108">
                  <c:v>13669.660586079852</c:v>
                </c:pt>
                <c:pt idx="109">
                  <c:v>13708.321170156523</c:v>
                </c:pt>
                <c:pt idx="110">
                  <c:v>13698.585246361004</c:v>
                </c:pt>
                <c:pt idx="111">
                  <c:v>13637.529451562357</c:v>
                </c:pt>
                <c:pt idx="112">
                  <c:v>13508.183086575087</c:v>
                </c:pt>
                <c:pt idx="113">
                  <c:v>13280.236722524207</c:v>
                </c:pt>
                <c:pt idx="114">
                  <c:v>12911.583091303659</c:v>
                </c:pt>
                <c:pt idx="115">
                  <c:v>12351.046890615089</c:v>
                </c:pt>
                <c:pt idx="116">
                  <c:v>11542.651102752188</c:v>
                </c:pt>
                <c:pt idx="117">
                  <c:v>10431.574948813704</c:v>
                </c:pt>
                <c:pt idx="118">
                  <c:v>8971.5702812270592</c:v>
                </c:pt>
                <c:pt idx="119">
                  <c:v>7133.0847587482358</c:v>
                </c:pt>
                <c:pt idx="120">
                  <c:v>4910.8517456908094</c:v>
                </c:pt>
                <c:pt idx="121">
                  <c:v>2329.4648429242493</c:v>
                </c:pt>
                <c:pt idx="122">
                  <c:v>-554.36727241087169</c:v>
                </c:pt>
                <c:pt idx="123">
                  <c:v>-3653.5748856927162</c:v>
                </c:pt>
                <c:pt idx="124">
                  <c:v>-6856.3106861084752</c:v>
                </c:pt>
                <c:pt idx="125">
                  <c:v>-10034.37263816238</c:v>
                </c:pt>
                <c:pt idx="126">
                  <c:v>-13053.006012797396</c:v>
                </c:pt>
                <c:pt idx="127">
                  <c:v>-15780.608957020793</c:v>
                </c:pt>
                <c:pt idx="128">
                  <c:v>-18097.222547415004</c:v>
                </c:pt>
                <c:pt idx="129">
                  <c:v>-19901.212352337443</c:v>
                </c:pt>
                <c:pt idx="130">
                  <c:v>-21114.038938808477</c:v>
                </c:pt>
                <c:pt idx="131">
                  <c:v>-21683.341561315927</c:v>
                </c:pt>
                <c:pt idx="132">
                  <c:v>-21584.687990436178</c:v>
                </c:pt>
                <c:pt idx="133">
                  <c:v>-20822.304899398601</c:v>
                </c:pt>
                <c:pt idx="134">
                  <c:v>-19428.955477020791</c:v>
                </c:pt>
                <c:pt idx="135">
                  <c:v>-17464.934564890911</c:v>
                </c:pt>
                <c:pt idx="136">
                  <c:v>-15015.963514409947</c:v>
                </c:pt>
                <c:pt idx="137">
                  <c:v>-12189.644887170896</c:v>
                </c:pt>
                <c:pt idx="138">
                  <c:v>-9110.1423295867789</c:v>
                </c:pt>
                <c:pt idx="139">
                  <c:v>-5910.9368895171592</c:v>
                </c:pt>
                <c:pt idx="140">
                  <c:v>-2725.893441025562</c:v>
                </c:pt>
                <c:pt idx="141">
                  <c:v>320.61061893884357</c:v>
                </c:pt>
                <c:pt idx="142">
                  <c:v>3123.2427751646696</c:v>
                </c:pt>
                <c:pt idx="143">
                  <c:v>5603.4421845367706</c:v>
                </c:pt>
                <c:pt idx="144">
                  <c:v>7713.9477947639534</c:v>
                </c:pt>
                <c:pt idx="145">
                  <c:v>9439.3512061607507</c:v>
                </c:pt>
                <c:pt idx="146">
                  <c:v>10792.759164585437</c:v>
                </c:pt>
              </c:numCache>
            </c:numRef>
          </c:val>
          <c:smooth val="0"/>
          <c:extLst>
            <c:ext xmlns:c16="http://schemas.microsoft.com/office/drawing/2014/chart" uri="{C3380CC4-5D6E-409C-BE32-E72D297353CC}">
              <c16:uniqueId val="{00000000-1250-46DA-9221-F10AA004C1F2}"/>
            </c:ext>
          </c:extLst>
        </c:ser>
        <c:ser>
          <c:idx val="1"/>
          <c:order val="1"/>
          <c:tx>
            <c:v>Force</c:v>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-6203.1907307369556</c:v>
                </c:pt>
                <c:pt idx="1">
                  <c:v>-5916.0133107945476</c:v>
                </c:pt>
                <c:pt idx="2">
                  <c:v>-5451.1391046541667</c:v>
                </c:pt>
                <c:pt idx="3">
                  <c:v>-4828.7450364478691</c:v>
                </c:pt>
                <c:pt idx="4">
                  <c:v>-4076.0720329646879</c:v>
                </c:pt>
                <c:pt idx="5">
                  <c:v>-3226.2247625565124</c:v>
                </c:pt>
                <c:pt idx="6">
                  <c:v>-2316.4322838152689</c:v>
                </c:pt>
                <c:pt idx="7">
                  <c:v>-1385.7594376751174</c:v>
                </c:pt>
                <c:pt idx="8">
                  <c:v>-472.38705799753171</c:v>
                </c:pt>
                <c:pt idx="9">
                  <c:v>389.26606434765887</c:v>
                </c:pt>
                <c:pt idx="10">
                  <c:v>1171.1783455970153</c:v>
                </c:pt>
                <c:pt idx="11">
                  <c:v>1853.6777291948686</c:v>
                </c:pt>
                <c:pt idx="12">
                  <c:v>2426.3616719151742</c:v>
                </c:pt>
                <c:pt idx="13">
                  <c:v>2887.8429759036676</c:v>
                </c:pt>
                <c:pt idx="14">
                  <c:v>3244.4365452438215</c:v>
                </c:pt>
                <c:pt idx="15">
                  <c:v>3508.1152813399635</c:v>
                </c:pt>
                <c:pt idx="16">
                  <c:v>3694.1621194049144</c:v>
                </c:pt>
                <c:pt idx="17">
                  <c:v>3818.913963702983</c:v>
                </c:pt>
                <c:pt idx="18">
                  <c:v>3897.8695934073776</c:v>
                </c:pt>
                <c:pt idx="19">
                  <c:v>3944.2797588340813</c:v>
                </c:pt>
                <c:pt idx="20">
                  <c:v>3968.2081464514949</c:v>
                </c:pt>
                <c:pt idx="21">
                  <c:v>3975.9754896898403</c:v>
                </c:pt>
                <c:pt idx="22">
                  <c:v>3969.8790808793192</c:v>
                </c:pt>
                <c:pt idx="23">
                  <c:v>3948.1039521974017</c:v>
                </c:pt>
                <c:pt idx="24">
                  <c:v>3904.7924657835265</c:v>
                </c:pt>
                <c:pt idx="25">
                  <c:v>3830.2987109576097</c:v>
                </c:pt>
                <c:pt idx="26">
                  <c:v>3711.7065295687221</c:v>
                </c:pt>
                <c:pt idx="27">
                  <c:v>3533.7180503275963</c:v>
                </c:pt>
                <c:pt idx="28">
                  <c:v>3280.005594132333</c:v>
                </c:pt>
                <c:pt idx="29">
                  <c:v>2935.0502849705435</c:v>
                </c:pt>
                <c:pt idx="30">
                  <c:v>2486.3664685191084</c:v>
                </c:pt>
                <c:pt idx="31">
                  <c:v>1926.8576305046206</c:v>
                </c:pt>
                <c:pt idx="32">
                  <c:v>1256.918928543321</c:v>
                </c:pt>
                <c:pt idx="33">
                  <c:v>485.85658077816356</c:v>
                </c:pt>
                <c:pt idx="34">
                  <c:v>-367.72252460394128</c:v>
                </c:pt>
                <c:pt idx="35">
                  <c:v>-1276.695171003503</c:v>
                </c:pt>
                <c:pt idx="36">
                  <c:v>-2207.267701734077</c:v>
                </c:pt>
                <c:pt idx="37">
                  <c:v>-3121.5531796709961</c:v>
                </c:pt>
                <c:pt idx="38">
                  <c:v>-3980.4434594255981</c:v>
                </c:pt>
                <c:pt idx="39">
                  <c:v>-4746.3647278773151</c:v>
                </c:pt>
                <c:pt idx="40">
                  <c:v>-5385.6258828934206</c:v>
                </c:pt>
                <c:pt idx="41">
                  <c:v>-5870.2240171276035</c:v>
                </c:pt>
                <c:pt idx="42">
                  <c:v>-6179.1046123615906</c:v>
                </c:pt>
                <c:pt idx="43">
                  <c:v>-6298.955317264833</c:v>
                </c:pt>
                <c:pt idx="44">
                  <c:v>-6224.636834553372</c:v>
                </c:pt>
                <c:pt idx="45">
                  <c:v>-5959.3341978207627</c:v>
                </c:pt>
                <c:pt idx="46">
                  <c:v>-5514.4640167676425</c:v>
                </c:pt>
                <c:pt idx="47">
                  <c:v>-4909.3154234397589</c:v>
                </c:pt>
                <c:pt idx="48">
                  <c:v>-4170.3508564746462</c:v>
                </c:pt>
                <c:pt idx="49">
                  <c:v>-3330.0644967233375</c:v>
                </c:pt>
                <c:pt idx="50">
                  <c:v>-2425.3088424508178</c:v>
                </c:pt>
                <c:pt idx="51">
                  <c:v>-1495.0674718251821</c:v>
                </c:pt>
                <c:pt idx="52">
                  <c:v>-577.77481073362731</c:v>
                </c:pt>
                <c:pt idx="53">
                  <c:v>291.56221000255101</c:v>
                </c:pt>
                <c:pt idx="54">
                  <c:v>1084.0510779588844</c:v>
                </c:pt>
                <c:pt idx="55">
                  <c:v>1778.9674710215093</c:v>
                </c:pt>
                <c:pt idx="56">
                  <c:v>2364.8088648569324</c:v>
                </c:pt>
                <c:pt idx="57">
                  <c:v>2839.1774528864812</c:v>
                </c:pt>
                <c:pt idx="58">
                  <c:v>3207.5777301289463</c:v>
                </c:pt>
                <c:pt idx="59">
                  <c:v>3481.4368825778442</c:v>
                </c:pt>
                <c:pt idx="60">
                  <c:v>3675.7703650797916</c:v>
                </c:pt>
                <c:pt idx="61">
                  <c:v>3806.8979888229255</c:v>
                </c:pt>
                <c:pt idx="62">
                  <c:v>3890.4999481964028</c:v>
                </c:pt>
                <c:pt idx="63">
                  <c:v>3940.1486973347851</c:v>
                </c:pt>
                <c:pt idx="64">
                  <c:v>3966.3181338348659</c:v>
                </c:pt>
                <c:pt idx="65">
                  <c:v>3975.7883037164593</c:v>
                </c:pt>
                <c:pt idx="66">
                  <c:v>3971.337633678248</c:v>
                </c:pt>
                <c:pt idx="67">
                  <c:v>3951.6344124944603</c:v>
                </c:pt>
                <c:pt idx="68">
                  <c:v>3911.2875256446914</c:v>
                </c:pt>
                <c:pt idx="69">
                  <c:v>3841.0758801295046</c:v>
                </c:pt>
                <c:pt idx="70">
                  <c:v>3728.4300936648197</c:v>
                </c:pt>
                <c:pt idx="71">
                  <c:v>3558.2718788914681</c:v>
                </c:pt>
                <c:pt idx="72">
                  <c:v>3314.3083394013056</c:v>
                </c:pt>
                <c:pt idx="73">
                  <c:v>2980.8157385436184</c:v>
                </c:pt>
                <c:pt idx="74">
                  <c:v>2544.8287281815778</c:v>
                </c:pt>
                <c:pt idx="75">
                  <c:v>1998.4987941556294</c:v>
                </c:pt>
                <c:pt idx="76">
                  <c:v>1341.249113222334</c:v>
                </c:pt>
                <c:pt idx="77">
                  <c:v>581.29514389335463</c:v>
                </c:pt>
                <c:pt idx="78">
                  <c:v>-263.83238421165345</c:v>
                </c:pt>
                <c:pt idx="79">
                  <c:v>-1167.9345643111674</c:v>
                </c:pt>
                <c:pt idx="80">
                  <c:v>-2097.879061528045</c:v>
                </c:pt>
                <c:pt idx="81">
                  <c:v>-3016.1130704829534</c:v>
                </c:pt>
                <c:pt idx="82">
                  <c:v>-3883.5236158048542</c:v>
                </c:pt>
                <c:pt idx="83">
                  <c:v>-4662.2247837889454</c:v>
                </c:pt>
                <c:pt idx="84">
                  <c:v>-5317.9640220899637</c:v>
                </c:pt>
                <c:pt idx="85">
                  <c:v>-5821.9937862838624</c:v>
                </c:pt>
                <c:pt idx="86">
                  <c:v>-6152.3928259503336</c:v>
                </c:pt>
                <c:pt idx="87">
                  <c:v>-6294.9094667384516</c:v>
                </c:pt>
                <c:pt idx="88">
                  <c:v>-6243.4301572410832</c:v>
                </c:pt>
                <c:pt idx="89">
                  <c:v>-6000.1607157589524</c:v>
                </c:pt>
                <c:pt idx="90">
                  <c:v>-5575.5623162637194</c:v>
                </c:pt>
                <c:pt idx="91">
                  <c:v>-4988.0267434840762</c:v>
                </c:pt>
                <c:pt idx="92">
                  <c:v>-4263.2222581366141</c:v>
                </c:pt>
                <c:pt idx="93">
                  <c:v>-3433.0094259127004</c:v>
                </c:pt>
                <c:pt idx="94">
                  <c:v>-2533.8332487282714</c:v>
                </c:pt>
                <c:pt idx="95">
                  <c:v>-1604.5586528759034</c:v>
                </c:pt>
                <c:pt idx="96">
                  <c:v>-683.8333616487497</c:v>
                </c:pt>
                <c:pt idx="97">
                  <c:v>192.7852663738301</c:v>
                </c:pt>
                <c:pt idx="98">
                  <c:v>995.56265343236748</c:v>
                </c:pt>
                <c:pt idx="99">
                  <c:v>1702.7369984282477</c:v>
                </c:pt>
                <c:pt idx="100">
                  <c:v>2301.7040728834122</c:v>
                </c:pt>
                <c:pt idx="101">
                  <c:v>2789.0384507042731</c:v>
                </c:pt>
                <c:pt idx="102">
                  <c:v>3169.4063166384099</c:v>
                </c:pt>
                <c:pt idx="103">
                  <c:v>3453.656354237874</c:v>
                </c:pt>
                <c:pt idx="104">
                  <c:v>3656.5045920207563</c:v>
                </c:pt>
                <c:pt idx="105">
                  <c:v>3794.2266908766328</c:v>
                </c:pt>
                <c:pt idx="106">
                  <c:v>3882.6639471311819</c:v>
                </c:pt>
                <c:pt idx="107">
                  <c:v>3935.6969070761679</c:v>
                </c:pt>
                <c:pt idx="108">
                  <c:v>3964.2015699631565</c:v>
                </c:pt>
                <c:pt idx="109">
                  <c:v>3975.4131393453913</c:v>
                </c:pt>
                <c:pt idx="110">
                  <c:v>3972.5897214446909</c:v>
                </c:pt>
                <c:pt idx="111">
                  <c:v>3954.8835409530834</c:v>
                </c:pt>
                <c:pt idx="112">
                  <c:v>3917.3730951067751</c:v>
                </c:pt>
                <c:pt idx="113">
                  <c:v>3851.2686495320199</c:v>
                </c:pt>
                <c:pt idx="114">
                  <c:v>3744.359096478061</c:v>
                </c:pt>
                <c:pt idx="115">
                  <c:v>3581.8035982783754</c:v>
                </c:pt>
                <c:pt idx="116">
                  <c:v>3347.3688197981342</c:v>
                </c:pt>
                <c:pt idx="117">
                  <c:v>3025.1567351559743</c:v>
                </c:pt>
                <c:pt idx="118">
                  <c:v>2601.7553815558472</c:v>
                </c:pt>
                <c:pt idx="119">
                  <c:v>2068.5945800369882</c:v>
                </c:pt>
                <c:pt idx="120">
                  <c:v>1424.1470062503347</c:v>
                </c:pt>
                <c:pt idx="121">
                  <c:v>675.54480444803221</c:v>
                </c:pt>
                <c:pt idx="122">
                  <c:v>-160.76650899915279</c:v>
                </c:pt>
                <c:pt idx="123">
                  <c:v>-1059.5367168508876</c:v>
                </c:pt>
                <c:pt idx="124">
                  <c:v>-1988.3300989714576</c:v>
                </c:pt>
                <c:pt idx="125">
                  <c:v>-2909.9680650670898</c:v>
                </c:pt>
                <c:pt idx="126">
                  <c:v>-3785.3717437112446</c:v>
                </c:pt>
                <c:pt idx="127">
                  <c:v>-4576.3765975360293</c:v>
                </c:pt>
                <c:pt idx="128">
                  <c:v>-5248.1945387503511</c:v>
                </c:pt>
                <c:pt idx="129">
                  <c:v>-5771.3515821778583</c:v>
                </c:pt>
                <c:pt idx="130">
                  <c:v>-6123.0712922544581</c:v>
                </c:pt>
                <c:pt idx="131">
                  <c:v>-6288.1690527816181</c:v>
                </c:pt>
                <c:pt idx="132">
                  <c:v>-6259.5595172264912</c:v>
                </c:pt>
                <c:pt idx="133">
                  <c:v>-6038.468420825594</c:v>
                </c:pt>
                <c:pt idx="134">
                  <c:v>-5634.3970883360289</c:v>
                </c:pt>
                <c:pt idx="135">
                  <c:v>-5064.831023818364</c:v>
                </c:pt>
                <c:pt idx="136">
                  <c:v>-4354.6294191788838</c:v>
                </c:pt>
                <c:pt idx="137">
                  <c:v>-3534.9970172795597</c:v>
                </c:pt>
                <c:pt idx="138">
                  <c:v>-2641.9412755801659</c:v>
                </c:pt>
                <c:pt idx="139">
                  <c:v>-1714.171697959976</c:v>
                </c:pt>
                <c:pt idx="140">
                  <c:v>-790.50909789741297</c:v>
                </c:pt>
                <c:pt idx="141">
                  <c:v>92.977079492264636</c:v>
                </c:pt>
                <c:pt idx="142">
                  <c:v>905.74040479775408</c:v>
                </c:pt>
                <c:pt idx="143">
                  <c:v>1624.9982335156633</c:v>
                </c:pt>
                <c:pt idx="144">
                  <c:v>2237.0448604815465</c:v>
                </c:pt>
                <c:pt idx="145">
                  <c:v>2737.4118497866175</c:v>
                </c:pt>
                <c:pt idx="146">
                  <c:v>3129.9001577297768</c:v>
                </c:pt>
              </c:numCache>
            </c:numRef>
          </c:val>
          <c:smooth val="0"/>
          <c:extLst>
            <c:ext xmlns:c16="http://schemas.microsoft.com/office/drawing/2014/chart" uri="{C3380CC4-5D6E-409C-BE32-E72D297353CC}">
              <c16:uniqueId val="{00000001-1250-46DA-9221-F10AA004C1F2}"/>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3728"/>
        <c:crosses val="autoZero"/>
        <c:auto val="1"/>
        <c:lblAlgn val="ctr"/>
        <c:lblOffset val="100"/>
        <c:noMultiLvlLbl val="0"/>
      </c:catAx>
      <c:valAx>
        <c:axId val="8599372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force</a:t>
                </a:r>
                <a:r>
                  <a:rPr lang="en-GB" baseline="0"/>
                  <a:t> (n) and acceleration (ms-2)</a:t>
                </a:r>
                <a:endParaRPr lang="en-GB"/>
              </a:p>
            </c:rich>
          </c:tx>
          <c:layout>
            <c:manualLayout>
              <c:xMode val="edge"/>
              <c:yMode val="edge"/>
              <c:x val="2.4374030578329271E-2"/>
              <c:y val="0.15961319681456201"/>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59921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2.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3.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4.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5.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6.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7.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8.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9.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3B9CE-1706-4D50-80A3-618719C0E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1340</Words>
  <Characters>7644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Osborne (1704921)</dc:creator>
  <cp:keywords/>
  <dc:description/>
  <cp:lastModifiedBy>Richard Osborne (1704921)</cp:lastModifiedBy>
  <cp:revision>2</cp:revision>
  <dcterms:created xsi:type="dcterms:W3CDTF">2017-12-08T13:38:00Z</dcterms:created>
  <dcterms:modified xsi:type="dcterms:W3CDTF">2017-12-08T13:38:00Z</dcterms:modified>
</cp:coreProperties>
</file>