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20257270"/>
        <w:docPartObj>
          <w:docPartGallery w:val="Cover Pages"/>
          <w:docPartUnique/>
        </w:docPartObj>
      </w:sdtPr>
      <w:sdtEndPr>
        <w:rPr>
          <w:rFonts w:eastAsiaTheme="minorEastAsia"/>
          <w:color w:val="2F5496" w:themeColor="accent1" w:themeShade="BF"/>
          <w:sz w:val="24"/>
          <w:szCs w:val="24"/>
          <w:lang w:val="en-US"/>
        </w:rPr>
      </w:sdtEndPr>
      <w:sdtContent>
        <w:p w14:paraId="783C3417" w14:textId="42D7FFB9" w:rsidR="003E4DFD" w:rsidRDefault="003E4DFD">
          <w:r>
            <w:rPr>
              <w:noProof/>
              <w:lang w:eastAsia="en-GB"/>
            </w:rPr>
            <mc:AlternateContent>
              <mc:Choice Requires="wpg">
                <w:drawing>
                  <wp:anchor distT="0" distB="0" distL="114300" distR="114300" simplePos="0" relativeHeight="251666432" behindDoc="1" locked="0" layoutInCell="1" allowOverlap="1" wp14:anchorId="38A75D01" wp14:editId="07A7B29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EA1B90" w14:textId="043C1F8D" w:rsidR="003E4DFD" w:rsidRDefault="003E4DFD">
                                      <w:pPr>
                                        <w:pStyle w:val="NoSpacing"/>
                                        <w:spacing w:before="120"/>
                                        <w:jc w:val="center"/>
                                        <w:rPr>
                                          <w:color w:val="FFFFFF" w:themeColor="background1"/>
                                        </w:rPr>
                                      </w:pPr>
                                      <w:r>
                                        <w:rPr>
                                          <w:color w:val="FFFFFF" w:themeColor="background1"/>
                                        </w:rPr>
                                        <w:t>Ryan Gallagher</w:t>
                                      </w:r>
                                    </w:p>
                                  </w:sdtContent>
                                </w:sdt>
                                <w:p w14:paraId="24301ECF" w14:textId="38CC1F04" w:rsidR="003E4DFD" w:rsidRDefault="004E4BF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E4DFD">
                                        <w:rPr>
                                          <w:caps/>
                                          <w:color w:val="FFFFFF" w:themeColor="background1"/>
                                        </w:rPr>
                                        <w:t xml:space="preserve">     </w:t>
                                      </w:r>
                                    </w:sdtContent>
                                  </w:sdt>
                                  <w:r w:rsidR="003E4DF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E4DF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8DD5C7" w14:textId="12737206" w:rsidR="003E4DFD" w:rsidRDefault="003E4DF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Application design and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A75D01" id="Group 193" o:spid="_x0000_s1026" style="position:absolute;margin-left:0;margin-top:0;width:540.55pt;height:718.4pt;z-index:-2516500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EA1B90" w14:textId="043C1F8D" w:rsidR="003E4DFD" w:rsidRDefault="003E4DFD">
                                <w:pPr>
                                  <w:pStyle w:val="NoSpacing"/>
                                  <w:spacing w:before="120"/>
                                  <w:jc w:val="center"/>
                                  <w:rPr>
                                    <w:color w:val="FFFFFF" w:themeColor="background1"/>
                                  </w:rPr>
                                </w:pPr>
                                <w:r>
                                  <w:rPr>
                                    <w:color w:val="FFFFFF" w:themeColor="background1"/>
                                  </w:rPr>
                                  <w:t>Ryan Gallagher</w:t>
                                </w:r>
                              </w:p>
                            </w:sdtContent>
                          </w:sdt>
                          <w:p w14:paraId="24301ECF" w14:textId="38CC1F04" w:rsidR="003E4DFD" w:rsidRDefault="004E4BF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E4DFD">
                                  <w:rPr>
                                    <w:caps/>
                                    <w:color w:val="FFFFFF" w:themeColor="background1"/>
                                  </w:rPr>
                                  <w:t xml:space="preserve">     </w:t>
                                </w:r>
                              </w:sdtContent>
                            </w:sdt>
                            <w:r w:rsidR="003E4DF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E4DF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8DD5C7" w14:textId="12737206" w:rsidR="003E4DFD" w:rsidRDefault="003E4DF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Application design and development</w:t>
                                </w:r>
                              </w:p>
                            </w:sdtContent>
                          </w:sdt>
                        </w:txbxContent>
                      </v:textbox>
                    </v:shape>
                    <w10:wrap anchorx="page" anchory="page"/>
                  </v:group>
                </w:pict>
              </mc:Fallback>
            </mc:AlternateContent>
          </w:r>
        </w:p>
        <w:p w14:paraId="1356339F" w14:textId="77777777" w:rsidR="00F53461" w:rsidRDefault="003E4DFD" w:rsidP="00F53461">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p w14:paraId="24A34428" w14:textId="77777777" w:rsidR="00F53461" w:rsidRDefault="004E4BFE" w:rsidP="00F53461">
          <w:pPr>
            <w:jc w:val="center"/>
            <w:rPr>
              <w:rFonts w:eastAsiaTheme="minorEastAsia"/>
              <w:color w:val="2F5496" w:themeColor="accent1" w:themeShade="BF"/>
              <w:sz w:val="24"/>
              <w:szCs w:val="24"/>
              <w:lang w:val="en-US"/>
            </w:rPr>
          </w:pPr>
        </w:p>
      </w:sdtContent>
    </w:sdt>
    <w:p w14:paraId="79B0CBBB" w14:textId="25DCD9FB" w:rsidR="00716B4F" w:rsidRPr="00F53461" w:rsidRDefault="00716B4F" w:rsidP="00F53461">
      <w:pPr>
        <w:jc w:val="center"/>
        <w:rPr>
          <w:rFonts w:eastAsiaTheme="minorEastAsia"/>
          <w:color w:val="2F5496" w:themeColor="accent1" w:themeShade="BF"/>
          <w:sz w:val="24"/>
          <w:szCs w:val="24"/>
          <w:lang w:val="en-US"/>
        </w:rPr>
      </w:pPr>
      <w:r w:rsidRPr="00716B4F">
        <w:rPr>
          <w:u w:val="single"/>
        </w:rPr>
        <w:t>App design and development</w:t>
      </w:r>
    </w:p>
    <w:p w14:paraId="670AE390" w14:textId="0856FC68" w:rsidR="00435DE6" w:rsidRDefault="00435DE6" w:rsidP="00716B4F">
      <w:r>
        <w:t>Object oriented programming (OOP) is a programming language that aims to solve problems not with one big fix, but in smaller, more controlled parts.</w:t>
      </w:r>
    </w:p>
    <w:p w14:paraId="4D33FBF1" w14:textId="49745A5D" w:rsidR="00435DE6" w:rsidRDefault="00435DE6" w:rsidP="00716B4F">
      <w:r>
        <w:t xml:space="preserve">OOP uses objects to represent real life things, </w:t>
      </w:r>
      <w:commentRangeStart w:id="0"/>
      <w:r>
        <w:t>such as cars, or pets</w:t>
      </w:r>
      <w:commentRangeEnd w:id="0"/>
      <w:r w:rsidR="004A61A0">
        <w:rPr>
          <w:rStyle w:val="CommentReference"/>
        </w:rPr>
        <w:commentReference w:id="0"/>
      </w:r>
      <w:r>
        <w:t>.</w:t>
      </w:r>
      <w:r>
        <w:br/>
        <w:t>To use these objects in your code you must have declare the properties in a class, which will define the structure of the data.</w:t>
      </w:r>
      <w:r>
        <w:br/>
      </w:r>
      <w:r w:rsidR="004A61A0">
        <w:t>Important</w:t>
      </w:r>
      <w:r>
        <w:t xml:space="preserve"> information will be stored within the objects</w:t>
      </w:r>
      <w:r w:rsidR="00B76C47">
        <w:t>, such as “type of car”.</w:t>
      </w:r>
    </w:p>
    <w:p w14:paraId="32CD6203" w14:textId="19EF0BC7" w:rsidR="00851D4C" w:rsidRDefault="00851D4C" w:rsidP="00716B4F">
      <w:r>
        <w:t xml:space="preserve">Classes are special kinds of templates to create your </w:t>
      </w:r>
      <w:commentRangeStart w:id="1"/>
      <w:r>
        <w:t>objects</w:t>
      </w:r>
      <w:commentRangeEnd w:id="1"/>
      <w:r w:rsidR="00F409CA">
        <w:rPr>
          <w:rStyle w:val="CommentReference"/>
        </w:rPr>
        <w:commentReference w:id="1"/>
      </w:r>
      <w:r>
        <w:t>.</w:t>
      </w:r>
    </w:p>
    <w:p w14:paraId="7EFD7185" w14:textId="66194B8A" w:rsidR="00851D4C" w:rsidRDefault="00851D4C" w:rsidP="00716B4F">
      <w:r>
        <w:t>Each class will have a header and a body, headers will contain the attributes and modifiers of the class.</w:t>
      </w:r>
      <w:r>
        <w:br/>
      </w:r>
      <w:r w:rsidR="004A61A0">
        <w:t>Attributes</w:t>
      </w:r>
      <w:r>
        <w:t xml:space="preserve"> describe the protection level of the class and specify when its contents can be accessed by other parts of your program.</w:t>
      </w:r>
      <w:r>
        <w:br/>
      </w:r>
      <w:r w:rsidR="004A61A0">
        <w:t>Modifiers</w:t>
      </w:r>
      <w:r>
        <w:t xml:space="preserve"> refine the declaration of the class, and include keywords such as: unsafe, </w:t>
      </w:r>
      <w:commentRangeStart w:id="2"/>
      <w:r>
        <w:t>static</w:t>
      </w:r>
      <w:commentRangeEnd w:id="2"/>
      <w:r w:rsidR="00F409CA">
        <w:rPr>
          <w:rStyle w:val="CommentReference"/>
        </w:rPr>
        <w:commentReference w:id="2"/>
      </w:r>
      <w:r>
        <w:t>.</w:t>
      </w:r>
    </w:p>
    <w:p w14:paraId="0483ABE4" w14:textId="42D09217" w:rsidR="00790A46" w:rsidRDefault="00601C6F" w:rsidP="00716B4F">
      <w:r>
        <w:t xml:space="preserve">Inheritance is useful when Class B needs to expose all methods of class A, for example a car will be expected to have the same behaviour as a </w:t>
      </w:r>
      <w:commentRangeStart w:id="3"/>
      <w:r>
        <w:t>truck</w:t>
      </w:r>
      <w:commentRangeEnd w:id="3"/>
      <w:r w:rsidR="00F409CA">
        <w:rPr>
          <w:rStyle w:val="CommentReference"/>
        </w:rPr>
        <w:commentReference w:id="3"/>
      </w:r>
      <w:r>
        <w:t>.</w:t>
      </w:r>
    </w:p>
    <w:p w14:paraId="432FC8D4" w14:textId="00FF072B" w:rsidR="00246FB1" w:rsidRDefault="00601C6F" w:rsidP="00716B4F">
      <w:r>
        <w:t xml:space="preserve">In practice polymorphism acts in a way that removes the majority of if and switch statements by grouping classes together and allowing the developer to call upon them In a much simpler manner, for example by grouping animals together and having a single function for them to make a noise, for example: “animal.say()” </w:t>
      </w:r>
    </w:p>
    <w:p w14:paraId="54CB5998" w14:textId="4D6B8E68" w:rsidR="00555E1D" w:rsidRDefault="00555E1D" w:rsidP="00716B4F">
      <w:r>
        <w:t>Interfaces are a contract between itself and any class that implements it.</w:t>
      </w:r>
    </w:p>
    <w:p w14:paraId="0FFD604B" w14:textId="4A65FA28" w:rsidR="00790A46" w:rsidRDefault="00555E1D" w:rsidP="00716B4F">
      <w:r>
        <w:t xml:space="preserve">Interfaces can be used </w:t>
      </w:r>
      <w:r w:rsidR="00790A46">
        <w:t>to avoid multiple inheritance</w:t>
      </w:r>
      <w:r>
        <w:t>, interfaces have no implementation, and can only contain events, methods or properties.</w:t>
      </w:r>
      <w:r>
        <w:br/>
      </w:r>
      <w:r w:rsidR="00790A46">
        <w:t>Interfaces on their own won’t do anything, they simply define how classes that interact with it will do.</w:t>
      </w:r>
      <w:r w:rsidR="00790A46">
        <w:br/>
        <w:t>When presented with many similar objects, for example vehicles, motorcycles and cars have a lot of differences, but one thing in common: they are movable.</w:t>
      </w:r>
      <w:r w:rsidR="00790A46">
        <w:br/>
        <w:t xml:space="preserve">We would use the interface to group together “vehicles” and contain all properties that they similarly </w:t>
      </w:r>
      <w:commentRangeStart w:id="4"/>
      <w:r w:rsidR="00790A46">
        <w:t>have</w:t>
      </w:r>
      <w:commentRangeEnd w:id="4"/>
      <w:r w:rsidR="00AE3244">
        <w:rPr>
          <w:rStyle w:val="CommentReference"/>
        </w:rPr>
        <w:commentReference w:id="4"/>
      </w:r>
      <w:r w:rsidR="00790A46">
        <w:t>.</w:t>
      </w:r>
    </w:p>
    <w:p w14:paraId="04970095" w14:textId="3C54EF19" w:rsidR="00246FB1" w:rsidRDefault="00601C6F" w:rsidP="00716B4F">
      <w:r>
        <w:t>Typically,</w:t>
      </w:r>
      <w:r w:rsidR="00A46A4D">
        <w:t xml:space="preserve"> parent classes are designed to perform a task, and child classes are used to support the task they are performing, child classes would </w:t>
      </w:r>
      <w:r w:rsidR="00B535CB">
        <w:t>i</w:t>
      </w:r>
      <w:r w:rsidR="00A46A4D">
        <w:t xml:space="preserve">n most cases </w:t>
      </w:r>
      <w:r>
        <w:t>provide information for the parent methods.</w:t>
      </w:r>
    </w:p>
    <w:p w14:paraId="31764DE7" w14:textId="42A74F50" w:rsidR="00601C6F" w:rsidRDefault="00601C6F" w:rsidP="00716B4F">
      <w:r>
        <w:t>However, the dependency inversion principle says that child classes must depend on the parent classes, and that a parent class will define an interface which each child class will implement.</w:t>
      </w:r>
    </w:p>
    <w:p w14:paraId="7BC60547" w14:textId="20565CB6" w:rsidR="00601C6F" w:rsidRDefault="00601C6F" w:rsidP="00716B4F">
      <w:r>
        <w:t>This Is a good idea because any changes to the child class will not affect any of the others, that is the only class that will be affected, alternatively the code will be much more flexible and will withstand testing much easier, as little changes can be made.</w:t>
      </w:r>
    </w:p>
    <w:p w14:paraId="2C2F801E" w14:textId="01B4F0C5" w:rsidR="00851D4C" w:rsidRDefault="00851D4C" w:rsidP="00716B4F">
      <w:r>
        <w:t xml:space="preserve">A key point of </w:t>
      </w:r>
      <w:commentRangeStart w:id="5"/>
      <w:r>
        <w:t>C#</w:t>
      </w:r>
      <w:commentRangeEnd w:id="5"/>
      <w:r w:rsidR="00AE3244">
        <w:rPr>
          <w:rStyle w:val="CommentReference"/>
        </w:rPr>
        <w:commentReference w:id="5"/>
      </w:r>
      <w:r>
        <w:t xml:space="preserve"> is reusability, once a class has been debugged and tested it can be distributed to other programmers for use in their program, Inheritance adds to the idea of reusability, meaning </w:t>
      </w:r>
      <w:r>
        <w:lastRenderedPageBreak/>
        <w:t>that programmers can use unfamiliar classes and modify them without ever changing the original contents. As Inheritance allows for consequence-less editing.</w:t>
      </w:r>
    </w:p>
    <w:p w14:paraId="4958A1D3" w14:textId="22245BE1" w:rsidR="00BC2892" w:rsidRDefault="00B05AAA" w:rsidP="00716B4F">
      <w:r>
        <w:t xml:space="preserve">A downside to </w:t>
      </w:r>
      <w:r w:rsidR="00BC2892">
        <w:t>object-oriented</w:t>
      </w:r>
      <w:r>
        <w:t xml:space="preserve"> programming is that programming in a high-level concept such as OOP can mean that simple programs are made unnecessarily complicated, and </w:t>
      </w:r>
      <w:r w:rsidR="00BC2892">
        <w:t xml:space="preserve">furthermore increases the workload on the </w:t>
      </w:r>
      <w:commentRangeStart w:id="6"/>
      <w:r w:rsidR="00BC2892">
        <w:t>machine</w:t>
      </w:r>
      <w:commentRangeEnd w:id="6"/>
      <w:r w:rsidR="00AE3244">
        <w:rPr>
          <w:rStyle w:val="CommentReference"/>
        </w:rPr>
        <w:commentReference w:id="6"/>
      </w:r>
      <w:r w:rsidR="00BC2892">
        <w:t>.</w:t>
      </w:r>
    </w:p>
    <w:p w14:paraId="15856885" w14:textId="689EC59A" w:rsidR="00B05AAA" w:rsidRDefault="00BC2892" w:rsidP="00716B4F">
      <w:r>
        <w:t>OOP can be a straightforward solution to a multitude of problems, but the temptation to overcomplicate a solution is ever-present.</w:t>
      </w:r>
    </w:p>
    <w:p w14:paraId="22627D01" w14:textId="129A2639" w:rsidR="00431D54" w:rsidRDefault="00431D54" w:rsidP="00716B4F">
      <w:r>
        <w:t>Single responsibility principle aims to reduce coupling and increase cohesion; however, this will also point users towards creating incredibly detailed systems and difficult to read to somebody who is not familiar with OOP’s principles.</w:t>
      </w:r>
      <w:r>
        <w:br/>
      </w:r>
      <w:r w:rsidR="00AE3244">
        <w:t>On</w:t>
      </w:r>
      <w:r>
        <w:t xml:space="preserve"> the other hand single responsibility will also aim for easier testing, as if there’s an issue it will be with one feature, and that one feature will require changing.</w:t>
      </w:r>
    </w:p>
    <w:p w14:paraId="531EE088" w14:textId="2B1DEE08" w:rsidR="00431D54" w:rsidRDefault="00431D54" w:rsidP="00716B4F">
      <w:r>
        <w:t xml:space="preserve">The Open-closed principle is another example of putting fore-thought into your code, the Open-closed principle says that you shouldn’t have to delete, copy, or edit code to add new features, and what this means is that your program should be designed in such a way that </w:t>
      </w:r>
      <w:r w:rsidR="00FE3897">
        <w:t>use</w:t>
      </w:r>
      <w:r w:rsidR="00C96595">
        <w:t xml:space="preserve">s </w:t>
      </w:r>
      <w:r>
        <w:t xml:space="preserve">abstract classes to reduce coupling between classes and </w:t>
      </w:r>
      <w:r w:rsidR="00FE3897">
        <w:t>make testing and making</w:t>
      </w:r>
      <w:r w:rsidR="00C96595">
        <w:t xml:space="preserve"> </w:t>
      </w:r>
      <w:r w:rsidR="00FE3897">
        <w:t>changes very simple, however it can be expensive to design a program that doesn’t violate this principle, and again it can lead to very complex code.</w:t>
      </w:r>
    </w:p>
    <w:p w14:paraId="24D890FE" w14:textId="45AB2CF0" w:rsidR="00C85BEA" w:rsidRPr="00C85BEA" w:rsidRDefault="00C85BEA" w:rsidP="00C85BEA">
      <w:pPr>
        <w:jc w:val="center"/>
        <w:rPr>
          <w:u w:val="single"/>
        </w:rPr>
      </w:pPr>
      <w:r w:rsidRPr="00C85BEA">
        <w:rPr>
          <w:u w:val="single"/>
        </w:rPr>
        <w:t>Software Testing:</w:t>
      </w:r>
    </w:p>
    <w:p w14:paraId="472A56E2" w14:textId="137ED019" w:rsidR="00C0135A" w:rsidRDefault="00C0135A" w:rsidP="00716B4F">
      <w:r>
        <w:t>Software testing is the comparison of the system specifications (what your program should do) the end-product (what your product actually does) regarding its outputs.</w:t>
      </w:r>
    </w:p>
    <w:p w14:paraId="0A5B2FB3" w14:textId="5F97371E" w:rsidR="009829A5" w:rsidRDefault="009829A5" w:rsidP="00716B4F">
      <w:r>
        <w:t>Software testing whether on a large scale (developing with a company, for hundreds of consumers), or on a small scale, is very important, in a technologically advancing world we are more and more picky with the programs and apps we use, and more and more is being expected of them.</w:t>
      </w:r>
    </w:p>
    <w:p w14:paraId="31D11764" w14:textId="273ECD3B" w:rsidR="00C55077" w:rsidRDefault="00C55077" w:rsidP="00716B4F">
      <w:r>
        <w:t>Software testing aims to find bugs and errors that wouldn’t be picked up as developers would be creating the program, if these bugs are found towards the end of the development process, or even worse after the product has been dispatched to the end user then it can cost much more money and time than intended.</w:t>
      </w:r>
    </w:p>
    <w:p w14:paraId="3B84BFA9" w14:textId="59B4A666" w:rsidR="0012226B" w:rsidRDefault="00C55077" w:rsidP="0012226B">
      <w:r>
        <w:t>The general rule is the sooner these bugs and errors are found, then the quicker</w:t>
      </w:r>
      <w:r w:rsidR="00020EF0">
        <w:t xml:space="preserve"> and easier they can be dealt with.</w:t>
      </w:r>
      <w:r w:rsidR="0012226B">
        <w:br/>
        <w:t>Testing will also ensure that the product is much less likely to need an emergency update, or be expensive to upkeep, this further ensures your client is happy with your finished product.</w:t>
      </w:r>
    </w:p>
    <w:p w14:paraId="54C19B2D" w14:textId="3A712CCD" w:rsidR="00020EF0" w:rsidRDefault="00020EF0" w:rsidP="00020EF0">
      <w:r>
        <w:t>Software testing will counteract additional issues that go past the initial development phase, an amount of testing can tell developers:</w:t>
      </w:r>
    </w:p>
    <w:p w14:paraId="52B1699B" w14:textId="7514D407" w:rsidR="00020EF0" w:rsidRDefault="00020EF0" w:rsidP="0012226B">
      <w:pPr>
        <w:pStyle w:val="ListParagraph"/>
        <w:numPr>
          <w:ilvl w:val="0"/>
          <w:numId w:val="2"/>
        </w:numPr>
      </w:pPr>
      <w:r>
        <w:t>If their program works when hundreds of machines are using your program at the same time.</w:t>
      </w:r>
      <w:r w:rsidR="0012226B">
        <w:br/>
      </w:r>
      <w:r>
        <w:br/>
      </w:r>
      <w:r w:rsidR="00AC332D">
        <w:t>I</w:t>
      </w:r>
      <w:r>
        <w:t xml:space="preserve">t is very possible that </w:t>
      </w:r>
      <w:r w:rsidR="0012226B">
        <w:t xml:space="preserve">lots of users will be using the program at once, it is then important to test that your program is designed to handle this many user’s at once. </w:t>
      </w:r>
      <w:r w:rsidR="0012226B">
        <w:br/>
      </w:r>
    </w:p>
    <w:p w14:paraId="28201948" w14:textId="61D98ED5" w:rsidR="00020EF0" w:rsidRDefault="00020EF0" w:rsidP="00020EF0">
      <w:pPr>
        <w:pStyle w:val="ListParagraph"/>
        <w:numPr>
          <w:ilvl w:val="0"/>
          <w:numId w:val="2"/>
        </w:numPr>
      </w:pPr>
      <w:r>
        <w:t>What will happen when highly unexpected inputs are given to your program.</w:t>
      </w:r>
      <w:r w:rsidR="0012226B">
        <w:br/>
      </w:r>
      <w:r>
        <w:br/>
      </w:r>
      <w:r>
        <w:lastRenderedPageBreak/>
        <w:t>Some users will perform actions you never thought possible, not everybody is good with technology, so testing for unexpected inputs is a must.</w:t>
      </w:r>
      <w:r>
        <w:br/>
      </w:r>
    </w:p>
    <w:p w14:paraId="22801DC0" w14:textId="60135CBC" w:rsidR="00020EF0" w:rsidRDefault="00020EF0" w:rsidP="00020EF0">
      <w:pPr>
        <w:pStyle w:val="ListParagraph"/>
        <w:numPr>
          <w:ilvl w:val="0"/>
          <w:numId w:val="2"/>
        </w:numPr>
      </w:pPr>
      <w:r>
        <w:t>Whether different devices, browsers and operating systems will support your product</w:t>
      </w:r>
      <w:r w:rsidR="0012226B">
        <w:t>.</w:t>
      </w:r>
      <w:r w:rsidR="0012226B">
        <w:br/>
      </w:r>
      <w:r>
        <w:br/>
        <w:t>Everybody has a different phone, laptop, tablet, unless your program is being designed for a single client you can expect a multitude of different devices trying your program, testing will need to be done to check if your program will work as expected.</w:t>
      </w:r>
      <w:r w:rsidR="0012226B">
        <w:br/>
      </w:r>
    </w:p>
    <w:p w14:paraId="35102ED3" w14:textId="1A0DE9B0" w:rsidR="00020EF0" w:rsidRDefault="00020EF0" w:rsidP="0012226B">
      <w:pPr>
        <w:pStyle w:val="ListParagraph"/>
        <w:numPr>
          <w:ilvl w:val="0"/>
          <w:numId w:val="2"/>
        </w:numPr>
      </w:pPr>
      <w:r>
        <w:t>If additional functionality works as expected:</w:t>
      </w:r>
      <w:r w:rsidR="0012226B">
        <w:br/>
      </w:r>
      <w:r>
        <w:br/>
        <w:t>Adding in a new widget, or live function may sound great on paper, but it cannot be finalised without appropriate testing.</w:t>
      </w:r>
    </w:p>
    <w:p w14:paraId="6629660F" w14:textId="6D30FE3F" w:rsidR="00D661FE" w:rsidRDefault="00D661FE" w:rsidP="00716B4F">
      <w:r>
        <w:t>Furthermore,</w:t>
      </w:r>
      <w:r w:rsidR="001946A1">
        <w:t xml:space="preserve"> different methods of software testing have been developed, each with their own advantages and disadvantages</w:t>
      </w:r>
      <w:r w:rsidR="0012226B">
        <w:t>:</w:t>
      </w:r>
    </w:p>
    <w:p w14:paraId="5DC2AFC0" w14:textId="74E99A4F" w:rsidR="00D661FE" w:rsidRDefault="00D661FE" w:rsidP="00716B4F">
      <w:r>
        <w:t>Software bugs are issues within the internal workings of a program, or piece of software that negatively effects the product by slowing it down, altering the finished product from that in the specification, or generates very strange results.</w:t>
      </w:r>
    </w:p>
    <w:p w14:paraId="53EA8B52" w14:textId="22E65ECD" w:rsidR="00D661FE" w:rsidRDefault="00D661FE" w:rsidP="00716B4F">
      <w:r>
        <w:t xml:space="preserve">Black box testing is testing that completely disregards the internal workings of the structure of the program, the only goal with a black box test is to find </w:t>
      </w:r>
      <w:r w:rsidR="00FE68BD">
        <w:t>circumstances where the program does not behave as it is described in the specification.</w:t>
      </w:r>
    </w:p>
    <w:p w14:paraId="0ECBEDD5" w14:textId="32F259D6" w:rsidR="00D661FE" w:rsidRDefault="00D661FE" w:rsidP="00716B4F">
      <w:r>
        <w:t>White bo</w:t>
      </w:r>
      <w:r w:rsidR="00FE68BD">
        <w:t>x testing is testing that permits you access to the internal workings of the system, this allows for more refined testing than black box testing, as you can ensure that every possible “path” through a program is tested.</w:t>
      </w:r>
    </w:p>
    <w:p w14:paraId="166D2FE0" w14:textId="4EEA29C7" w:rsidR="00FE68BD" w:rsidRDefault="00FE68BD" w:rsidP="00716B4F">
      <w:r>
        <w:t>Usability Testing is testing that falls under the black box testing category and aims at learning how a proficient a user can become using your system, how easy it is to pick up for first time learners, how pleasing the design is.</w:t>
      </w:r>
    </w:p>
    <w:p w14:paraId="7DE87D92" w14:textId="43A84FD8" w:rsidR="00FE68BD" w:rsidRDefault="00FE68BD" w:rsidP="00716B4F">
      <w:r>
        <w:t xml:space="preserve">Acceptance Testing would usually be conducted by the </w:t>
      </w:r>
      <w:r w:rsidR="00C55077">
        <w:t xml:space="preserve">individual(s) whom the program is being developed </w:t>
      </w:r>
      <w:r w:rsidR="0012226B">
        <w:t>for and</w:t>
      </w:r>
      <w:r w:rsidR="00C55077">
        <w:t xml:space="preserve"> is a final check that the program is up to their standards, and because they may not have knowledge of its inner workings this test falls under black box </w:t>
      </w:r>
      <w:commentRangeStart w:id="7"/>
      <w:r w:rsidR="00C55077">
        <w:t>testing</w:t>
      </w:r>
      <w:commentRangeEnd w:id="7"/>
      <w:r w:rsidR="00AC332D">
        <w:rPr>
          <w:rStyle w:val="CommentReference"/>
        </w:rPr>
        <w:commentReference w:id="7"/>
      </w:r>
      <w:r w:rsidR="00C55077">
        <w:t>.</w:t>
      </w:r>
    </w:p>
    <w:p w14:paraId="1365D684" w14:textId="32B506D7" w:rsidR="00D661FE" w:rsidRDefault="00D661FE" w:rsidP="00716B4F"/>
    <w:p w14:paraId="65D43C7F" w14:textId="1A21BE8A" w:rsidR="0002071E" w:rsidRDefault="0002071E" w:rsidP="00716B4F"/>
    <w:p w14:paraId="1B9764EA" w14:textId="204685C2" w:rsidR="0002071E" w:rsidRPr="0002071E" w:rsidRDefault="0002071E" w:rsidP="0002071E">
      <w:pPr>
        <w:jc w:val="center"/>
        <w:rPr>
          <w:u w:val="single"/>
        </w:rPr>
      </w:pPr>
      <w:r>
        <w:rPr>
          <w:noProof/>
          <w:lang w:eastAsia="en-GB"/>
        </w:rPr>
        <w:drawing>
          <wp:anchor distT="0" distB="0" distL="114300" distR="114300" simplePos="0" relativeHeight="251658240" behindDoc="1" locked="0" layoutInCell="1" allowOverlap="1" wp14:anchorId="29265F44" wp14:editId="36F8C6F0">
            <wp:simplePos x="0" y="0"/>
            <wp:positionH relativeFrom="margin">
              <wp:posOffset>2857500</wp:posOffset>
            </wp:positionH>
            <wp:positionV relativeFrom="paragraph">
              <wp:posOffset>179705</wp:posOffset>
            </wp:positionV>
            <wp:extent cx="3234055" cy="2133600"/>
            <wp:effectExtent l="19050" t="19050" r="23495" b="19050"/>
            <wp:wrapTight wrapText="bothSides">
              <wp:wrapPolygon edited="0">
                <wp:start x="-127" y="-193"/>
                <wp:lineTo x="-127" y="21600"/>
                <wp:lineTo x="21630" y="21600"/>
                <wp:lineTo x="21630" y="-193"/>
                <wp:lineTo x="-127" y="-19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9952" t="21169" r="57457" b="40591"/>
                    <a:stretch/>
                  </pic:blipFill>
                  <pic:spPr bwMode="auto">
                    <a:xfrm>
                      <a:off x="0" y="0"/>
                      <a:ext cx="3234055" cy="21336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2071E">
        <w:rPr>
          <w:u w:val="single"/>
        </w:rPr>
        <w:t>Testing of my applications:</w:t>
      </w:r>
    </w:p>
    <w:p w14:paraId="019223FD" w14:textId="373DD4AC" w:rsidR="001946A1" w:rsidRDefault="0002071E" w:rsidP="00716B4F">
      <w:r>
        <w:t>Spoon App:</w:t>
      </w:r>
    </w:p>
    <w:p w14:paraId="64D77AE6" w14:textId="5ECF156E" w:rsidR="0002071E" w:rsidRDefault="0002071E" w:rsidP="00716B4F">
      <w:r>
        <w:t>This is one of the two “paths” to be taken through this app:</w:t>
      </w:r>
    </w:p>
    <w:p w14:paraId="4975FBAC" w14:textId="7C9A2A3C" w:rsidR="0046418C" w:rsidRDefault="0046418C" w:rsidP="00716B4F">
      <w:r>
        <w:t xml:space="preserve">Initially you enter how many “spoons” you would like, I typed 54 as a test number, you can then choose whether you would like additional </w:t>
      </w:r>
      <w:r>
        <w:lastRenderedPageBreak/>
        <w:t>spoons, or not with ‘0’ and any number above 0.</w:t>
      </w:r>
    </w:p>
    <w:p w14:paraId="1BFDA02A" w14:textId="5DFA3698" w:rsidR="0046418C" w:rsidRDefault="0046418C" w:rsidP="00716B4F"/>
    <w:p w14:paraId="604752F4" w14:textId="5EF56551" w:rsidR="0046418C" w:rsidRDefault="0046418C" w:rsidP="00716B4F"/>
    <w:p w14:paraId="40F051FE" w14:textId="4AAB37F5" w:rsidR="0046418C" w:rsidRDefault="0046418C" w:rsidP="00716B4F"/>
    <w:p w14:paraId="6141D6CB" w14:textId="0CE5B22B" w:rsidR="0046418C" w:rsidRDefault="0046418C" w:rsidP="00716B4F">
      <w:r>
        <w:rPr>
          <w:noProof/>
          <w:lang w:eastAsia="en-GB"/>
        </w:rPr>
        <w:drawing>
          <wp:anchor distT="0" distB="0" distL="114300" distR="114300" simplePos="0" relativeHeight="251659264" behindDoc="1" locked="0" layoutInCell="1" allowOverlap="1" wp14:anchorId="462F97A2" wp14:editId="4E410E92">
            <wp:simplePos x="0" y="0"/>
            <wp:positionH relativeFrom="margin">
              <wp:posOffset>3086100</wp:posOffset>
            </wp:positionH>
            <wp:positionV relativeFrom="paragraph">
              <wp:posOffset>266065</wp:posOffset>
            </wp:positionV>
            <wp:extent cx="2647950" cy="2320925"/>
            <wp:effectExtent l="19050" t="19050" r="19050" b="22225"/>
            <wp:wrapTight wrapText="bothSides">
              <wp:wrapPolygon edited="0">
                <wp:start x="-155" y="-177"/>
                <wp:lineTo x="-155" y="21630"/>
                <wp:lineTo x="21600" y="21630"/>
                <wp:lineTo x="21600" y="-177"/>
                <wp:lineTo x="-155" y="-17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105" t="17715" r="64333" b="36149"/>
                    <a:stretch/>
                  </pic:blipFill>
                  <pic:spPr bwMode="auto">
                    <a:xfrm>
                      <a:off x="0" y="0"/>
                      <a:ext cx="2647950" cy="23209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Second “path”: </w:t>
      </w:r>
    </w:p>
    <w:p w14:paraId="62F0D923" w14:textId="0301F7EC" w:rsidR="0046418C" w:rsidRDefault="0046418C" w:rsidP="00716B4F">
      <w:r>
        <w:t>I added a few spoons after I was prompted, and at the end of the program it totals, and tells you how many spoons you wanted in total.</w:t>
      </w:r>
    </w:p>
    <w:p w14:paraId="57C37831" w14:textId="0E6EB542" w:rsidR="00E319D0" w:rsidRDefault="00C0135A">
      <w:r>
        <w:t>The only input required for this app is to operate the loop, to manage the amount of spoons to be created, and strings or other errors are not excepted.</w:t>
      </w:r>
    </w:p>
    <w:p w14:paraId="308A8D7C" w14:textId="77777777" w:rsidR="00E319D0" w:rsidRDefault="00E319D0"/>
    <w:p w14:paraId="37EF823D" w14:textId="42FD3E89" w:rsidR="00E319D0" w:rsidRDefault="00E319D0"/>
    <w:p w14:paraId="6DCE7752" w14:textId="77777777" w:rsidR="00E319D0" w:rsidRDefault="00E319D0"/>
    <w:p w14:paraId="21AA9BF9" w14:textId="77777777" w:rsidR="00E319D0" w:rsidRDefault="00E319D0"/>
    <w:p w14:paraId="6861B0C0" w14:textId="3F5CD554" w:rsidR="00E319D0" w:rsidRDefault="00E319D0" w:rsidP="00E319D0">
      <w:pPr>
        <w:jc w:val="center"/>
        <w:rPr>
          <w:u w:val="single"/>
        </w:rPr>
      </w:pPr>
      <w:r w:rsidRPr="00E319D0">
        <w:rPr>
          <w:u w:val="single"/>
        </w:rPr>
        <w:t>Circle app</w:t>
      </w:r>
    </w:p>
    <w:p w14:paraId="72F9FD57" w14:textId="26772458" w:rsidR="00E319D0" w:rsidRDefault="00E319D0" w:rsidP="00E319D0">
      <w:r>
        <w:t>First half of the application:</w:t>
      </w:r>
    </w:p>
    <w:p w14:paraId="6662C280" w14:textId="61E5E07C" w:rsidR="00E319D0" w:rsidRDefault="00E319D0" w:rsidP="00E319D0">
      <w:r>
        <w:rPr>
          <w:noProof/>
          <w:lang w:eastAsia="en-GB"/>
        </w:rPr>
        <w:drawing>
          <wp:anchor distT="0" distB="0" distL="114300" distR="114300" simplePos="0" relativeHeight="251660288" behindDoc="1" locked="0" layoutInCell="1" allowOverlap="1" wp14:anchorId="6DBB3BBF" wp14:editId="53D62B9E">
            <wp:simplePos x="0" y="0"/>
            <wp:positionH relativeFrom="margin">
              <wp:posOffset>2495550</wp:posOffset>
            </wp:positionH>
            <wp:positionV relativeFrom="paragraph">
              <wp:posOffset>90170</wp:posOffset>
            </wp:positionV>
            <wp:extent cx="3228975" cy="2127885"/>
            <wp:effectExtent l="19050" t="19050" r="28575" b="24765"/>
            <wp:wrapTight wrapText="bothSides">
              <wp:wrapPolygon edited="0">
                <wp:start x="-127" y="-193"/>
                <wp:lineTo x="-127" y="21658"/>
                <wp:lineTo x="21664" y="21658"/>
                <wp:lineTo x="21664" y="-193"/>
                <wp:lineTo x="-127" y="-193"/>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514" t="7546" r="65599" b="55074"/>
                    <a:stretch/>
                  </pic:blipFill>
                  <pic:spPr bwMode="auto">
                    <a:xfrm>
                      <a:off x="0" y="0"/>
                      <a:ext cx="3228975" cy="212788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These are all variables given to the program before any user input, they are all there to show what Is what, part two is where you enter your own numbers to test the circle.</w:t>
      </w:r>
    </w:p>
    <w:p w14:paraId="4582694E" w14:textId="527F7FCA" w:rsidR="00E319D0" w:rsidRPr="00452DAD" w:rsidRDefault="00452DAD" w:rsidP="00E319D0">
      <w:r>
        <w:t>This half of the program requires no input, this is all entered within the code inside of the main.</w:t>
      </w:r>
    </w:p>
    <w:p w14:paraId="4C1503FB" w14:textId="026976FD" w:rsidR="00E319D0" w:rsidRDefault="00E319D0" w:rsidP="00E319D0">
      <w:pPr>
        <w:rPr>
          <w:u w:val="single"/>
        </w:rPr>
      </w:pPr>
    </w:p>
    <w:p w14:paraId="77F40024" w14:textId="66F1EFF7" w:rsidR="00E319D0" w:rsidRDefault="00E319D0" w:rsidP="00E319D0">
      <w:pPr>
        <w:rPr>
          <w:u w:val="single"/>
        </w:rPr>
      </w:pPr>
    </w:p>
    <w:p w14:paraId="7C0DE748" w14:textId="08D2442B" w:rsidR="00E319D0" w:rsidRDefault="00E319D0" w:rsidP="00E319D0">
      <w:pPr>
        <w:rPr>
          <w:u w:val="single"/>
        </w:rPr>
      </w:pPr>
      <w:r>
        <w:rPr>
          <w:noProof/>
          <w:lang w:eastAsia="en-GB"/>
        </w:rPr>
        <w:drawing>
          <wp:anchor distT="0" distB="0" distL="114300" distR="114300" simplePos="0" relativeHeight="251661312" behindDoc="1" locked="0" layoutInCell="1" allowOverlap="1" wp14:anchorId="14FA9178" wp14:editId="77961B03">
            <wp:simplePos x="0" y="0"/>
            <wp:positionH relativeFrom="margin">
              <wp:posOffset>19050</wp:posOffset>
            </wp:positionH>
            <wp:positionV relativeFrom="paragraph">
              <wp:posOffset>347345</wp:posOffset>
            </wp:positionV>
            <wp:extent cx="2313940" cy="3097530"/>
            <wp:effectExtent l="19050" t="19050" r="10160" b="26670"/>
            <wp:wrapTight wrapText="bothSides">
              <wp:wrapPolygon edited="0">
                <wp:start x="-178" y="-133"/>
                <wp:lineTo x="-178" y="21653"/>
                <wp:lineTo x="21517" y="21653"/>
                <wp:lineTo x="21517" y="-133"/>
                <wp:lineTo x="-178" y="-133"/>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138" t="21048" r="65433" b="20788"/>
                    <a:stretch/>
                  </pic:blipFill>
                  <pic:spPr bwMode="auto">
                    <a:xfrm>
                      <a:off x="0" y="0"/>
                      <a:ext cx="2313940" cy="309753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38F30C" w14:textId="4EE864A4" w:rsidR="00E319D0" w:rsidRPr="00E319D0" w:rsidRDefault="00E319D0" w:rsidP="00E319D0">
      <w:r w:rsidRPr="00E319D0">
        <w:t xml:space="preserve">Using the </w:t>
      </w:r>
      <w:r w:rsidR="006E723D" w:rsidRPr="00E319D0">
        <w:t>values</w:t>
      </w:r>
      <w:r w:rsidRPr="00E319D0">
        <w:t xml:space="preserve"> I have inputted</w:t>
      </w:r>
      <w:r w:rsidR="006E723D">
        <w:t>,</w:t>
      </w:r>
      <w:r w:rsidRPr="00E319D0">
        <w:t xml:space="preserve"> it calculates a new </w:t>
      </w:r>
      <w:r>
        <w:t>total Radii, and finds the distance between the points.</w:t>
      </w:r>
    </w:p>
    <w:p w14:paraId="12A89FA7" w14:textId="6200E931" w:rsidR="00C85BEA" w:rsidRDefault="00DF59CC" w:rsidP="00C85BEA">
      <w:pPr>
        <w:rPr>
          <w:u w:val="single"/>
        </w:rPr>
      </w:pPr>
      <w:r>
        <w:t>this program will show you the total distance between points for the numbers you have entered, letting you know if they intersect, touch, or if they do not intersect.</w:t>
      </w:r>
    </w:p>
    <w:p w14:paraId="573EB9B2" w14:textId="77777777" w:rsidR="00C85BEA" w:rsidRDefault="00C85BEA" w:rsidP="00C85BEA">
      <w:pPr>
        <w:rPr>
          <w:u w:val="single"/>
        </w:rPr>
      </w:pPr>
    </w:p>
    <w:p w14:paraId="3016A8CA" w14:textId="77777777" w:rsidR="00C85BEA" w:rsidRDefault="00C85BEA" w:rsidP="00C85BEA">
      <w:pPr>
        <w:rPr>
          <w:u w:val="single"/>
        </w:rPr>
      </w:pPr>
    </w:p>
    <w:p w14:paraId="33231347" w14:textId="77777777" w:rsidR="00C85BEA" w:rsidRDefault="00C85BEA" w:rsidP="00C85BEA">
      <w:pPr>
        <w:rPr>
          <w:u w:val="single"/>
        </w:rPr>
      </w:pPr>
    </w:p>
    <w:p w14:paraId="271474CD" w14:textId="77777777" w:rsidR="00C85BEA" w:rsidRDefault="00C85BEA" w:rsidP="00C85BEA">
      <w:pPr>
        <w:rPr>
          <w:u w:val="single"/>
        </w:rPr>
      </w:pPr>
    </w:p>
    <w:p w14:paraId="4582B5CA" w14:textId="77777777" w:rsidR="00C85BEA" w:rsidRDefault="00C85BEA" w:rsidP="00C85BEA">
      <w:pPr>
        <w:rPr>
          <w:u w:val="single"/>
        </w:rPr>
      </w:pPr>
    </w:p>
    <w:p w14:paraId="7BC65CF7" w14:textId="77777777" w:rsidR="00C85BEA" w:rsidRDefault="00C85BEA" w:rsidP="00C85BEA">
      <w:pPr>
        <w:rPr>
          <w:u w:val="single"/>
        </w:rPr>
      </w:pPr>
    </w:p>
    <w:p w14:paraId="2DCE31B1" w14:textId="77777777" w:rsidR="00C85BEA" w:rsidRDefault="00C85BEA" w:rsidP="00C85BEA">
      <w:pPr>
        <w:rPr>
          <w:u w:val="single"/>
        </w:rPr>
      </w:pPr>
    </w:p>
    <w:p w14:paraId="35B3AD2B" w14:textId="03E9722F" w:rsidR="008B7992" w:rsidRDefault="008B7992" w:rsidP="00C85BEA">
      <w:pPr>
        <w:rPr>
          <w:u w:val="single"/>
        </w:rPr>
      </w:pPr>
      <w:r>
        <w:rPr>
          <w:u w:val="single"/>
        </w:rPr>
        <w:t>Shopping cart:</w:t>
      </w:r>
    </w:p>
    <w:p w14:paraId="78D798FC" w14:textId="4469CED4" w:rsidR="008B7992" w:rsidRDefault="008B7992" w:rsidP="008B7992">
      <w:r>
        <w:rPr>
          <w:noProof/>
          <w:lang w:eastAsia="en-GB"/>
        </w:rPr>
        <w:drawing>
          <wp:anchor distT="0" distB="0" distL="114300" distR="114300" simplePos="0" relativeHeight="251662336" behindDoc="1" locked="0" layoutInCell="1" allowOverlap="1" wp14:anchorId="30B75B8E" wp14:editId="17559C86">
            <wp:simplePos x="0" y="0"/>
            <wp:positionH relativeFrom="margin">
              <wp:posOffset>3028950</wp:posOffset>
            </wp:positionH>
            <wp:positionV relativeFrom="paragraph">
              <wp:posOffset>9525</wp:posOffset>
            </wp:positionV>
            <wp:extent cx="2694305" cy="3381375"/>
            <wp:effectExtent l="0" t="0" r="0" b="9525"/>
            <wp:wrapTight wrapText="bothSides">
              <wp:wrapPolygon edited="0">
                <wp:start x="0" y="0"/>
                <wp:lineTo x="0" y="21539"/>
                <wp:lineTo x="21381" y="21539"/>
                <wp:lineTo x="2138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131" t="24532" r="60000" b="13259"/>
                    <a:stretch/>
                  </pic:blipFill>
                  <pic:spPr bwMode="auto">
                    <a:xfrm>
                      <a:off x="0" y="0"/>
                      <a:ext cx="2694305" cy="3381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user can pick up to ten items using the numbers 1,2 and 3, at the end the program totals the values, each with and without tax for a final value based on what the user “purchased”.</w:t>
      </w:r>
    </w:p>
    <w:p w14:paraId="2A308065" w14:textId="589ACE4C" w:rsidR="006E723D" w:rsidRDefault="006E723D" w:rsidP="008B7992">
      <w:r>
        <w:t>This program will allow you to add any combination of books, CDs and DVDs, finishing the loop with a 0 input, or when you have chosen 10 items, at the end It adds together the tax and taxless totals.</w:t>
      </w:r>
    </w:p>
    <w:p w14:paraId="6DFC9E7B" w14:textId="0F58D0D8" w:rsidR="008B7992" w:rsidRDefault="008B7992" w:rsidP="008B7992"/>
    <w:p w14:paraId="5D50A132" w14:textId="7944D3E0" w:rsidR="008B7992" w:rsidRDefault="008B7992" w:rsidP="008B7992"/>
    <w:p w14:paraId="60813AF9" w14:textId="58C0535F" w:rsidR="008B7992" w:rsidRDefault="008B7992" w:rsidP="008B7992"/>
    <w:p w14:paraId="654B5972" w14:textId="16B366DF" w:rsidR="008B7992" w:rsidRDefault="008B7992" w:rsidP="008B7992"/>
    <w:p w14:paraId="7B7E4789" w14:textId="368B3A65" w:rsidR="008B7992" w:rsidRDefault="008B7992" w:rsidP="008B7992"/>
    <w:p w14:paraId="164C16A0" w14:textId="0F27D174" w:rsidR="008B7992" w:rsidRDefault="008B7992" w:rsidP="008B7992"/>
    <w:p w14:paraId="620240B4" w14:textId="449EA984" w:rsidR="00381B07" w:rsidRDefault="00381B07" w:rsidP="008B7992"/>
    <w:p w14:paraId="15DA1841" w14:textId="6AE12D48" w:rsidR="00381B07" w:rsidRDefault="00381B07" w:rsidP="008B7992"/>
    <w:p w14:paraId="5B9321C9" w14:textId="5A552B1E" w:rsidR="00381B07" w:rsidRDefault="00381B07" w:rsidP="008B7992"/>
    <w:p w14:paraId="1063F33F" w14:textId="65776717" w:rsidR="00C85BEA" w:rsidRDefault="00C85BEA" w:rsidP="008B7992"/>
    <w:p w14:paraId="30BAC7D4" w14:textId="0890EE21" w:rsidR="00C85BEA" w:rsidRDefault="00C85BEA" w:rsidP="008B7992"/>
    <w:p w14:paraId="3B0C20DC" w14:textId="5B556C97" w:rsidR="00C85BEA" w:rsidRDefault="00C85BEA" w:rsidP="008B7992"/>
    <w:p w14:paraId="7733C06F" w14:textId="77777777" w:rsidR="00C85BEA" w:rsidRDefault="00C85BEA" w:rsidP="008B7992"/>
    <w:p w14:paraId="7F594C24" w14:textId="1FCB0BEC" w:rsidR="00381B07" w:rsidRDefault="00381B07" w:rsidP="008B7992"/>
    <w:p w14:paraId="3786F8BF" w14:textId="3BF2ABF6" w:rsidR="00381B07" w:rsidRPr="00381B07" w:rsidRDefault="00381B07" w:rsidP="00381B07">
      <w:pPr>
        <w:tabs>
          <w:tab w:val="left" w:pos="3015"/>
        </w:tabs>
        <w:jc w:val="center"/>
        <w:rPr>
          <w:u w:val="single"/>
        </w:rPr>
      </w:pPr>
      <w:r w:rsidRPr="00381B07">
        <w:rPr>
          <w:u w:val="single"/>
        </w:rPr>
        <w:t>Word App</w:t>
      </w:r>
    </w:p>
    <w:p w14:paraId="659E8D1F" w14:textId="3717CFB4" w:rsidR="00280587" w:rsidRDefault="00280587" w:rsidP="008B7992">
      <w:r>
        <w:rPr>
          <w:noProof/>
          <w:lang w:eastAsia="en-GB"/>
        </w:rPr>
        <w:drawing>
          <wp:anchor distT="0" distB="0" distL="114300" distR="114300" simplePos="0" relativeHeight="251663360" behindDoc="1" locked="0" layoutInCell="1" allowOverlap="1" wp14:anchorId="0EBFDA4D" wp14:editId="53F897AE">
            <wp:simplePos x="0" y="0"/>
            <wp:positionH relativeFrom="margin">
              <wp:posOffset>3638550</wp:posOffset>
            </wp:positionH>
            <wp:positionV relativeFrom="paragraph">
              <wp:posOffset>20955</wp:posOffset>
            </wp:positionV>
            <wp:extent cx="2762250" cy="3638550"/>
            <wp:effectExtent l="0" t="0" r="0" b="0"/>
            <wp:wrapTight wrapText="bothSides">
              <wp:wrapPolygon edited="0">
                <wp:start x="0" y="0"/>
                <wp:lineTo x="0" y="21487"/>
                <wp:lineTo x="21451" y="21487"/>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154" t="11527" r="69754" b="27346"/>
                    <a:stretch/>
                  </pic:blipFill>
                  <pic:spPr bwMode="auto">
                    <a:xfrm>
                      <a:off x="0" y="0"/>
                      <a:ext cx="2762250" cy="363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app initially shows the grid, and players take turns guessing a letter in the mystery word, upon a successful guess they can pick a direction to move. </w:t>
      </w:r>
    </w:p>
    <w:p w14:paraId="7E8FD4CE" w14:textId="48B3CD1B" w:rsidR="00280587" w:rsidRDefault="00DF59CC" w:rsidP="008B7992">
      <w:r>
        <w:lastRenderedPageBreak/>
        <w:t>The game will continue its loop, prompting the player to pick a correct direction if anything other than a,d,s or w is inputted.</w:t>
      </w:r>
    </w:p>
    <w:p w14:paraId="34D0586E" w14:textId="77777777" w:rsidR="00DF59CC" w:rsidRDefault="00DF59CC" w:rsidP="008B7992"/>
    <w:p w14:paraId="38D45995" w14:textId="457D82F8" w:rsidR="00280587" w:rsidRDefault="00280587" w:rsidP="008B7992"/>
    <w:p w14:paraId="7B1635C3" w14:textId="1E197998" w:rsidR="00280587" w:rsidRDefault="00280587" w:rsidP="008B7992"/>
    <w:p w14:paraId="525A8A85" w14:textId="7680E309" w:rsidR="00280587" w:rsidRDefault="00280587" w:rsidP="008B7992"/>
    <w:p w14:paraId="4992BE7D" w14:textId="1DA2A2BF" w:rsidR="00280587" w:rsidRDefault="00280587" w:rsidP="008B7992"/>
    <w:p w14:paraId="034A2AFE" w14:textId="57B29DCA" w:rsidR="00280587" w:rsidRDefault="00280587" w:rsidP="008B7992"/>
    <w:p w14:paraId="2B704E3E" w14:textId="4539A9E7" w:rsidR="00381B07" w:rsidRDefault="00381B07" w:rsidP="008B7992"/>
    <w:p w14:paraId="037309DA" w14:textId="7B7DA2BE" w:rsidR="008B7992" w:rsidRDefault="008B7992" w:rsidP="008B7992"/>
    <w:p w14:paraId="6C387602" w14:textId="77777777" w:rsidR="00280587" w:rsidRDefault="00280587" w:rsidP="00280587"/>
    <w:p w14:paraId="16C8E05A" w14:textId="77777777" w:rsidR="00280587" w:rsidRDefault="00280587" w:rsidP="00280587"/>
    <w:p w14:paraId="2AD9B69C" w14:textId="77777777" w:rsidR="00280587" w:rsidRDefault="00280587" w:rsidP="00280587"/>
    <w:p w14:paraId="017E536A" w14:textId="5962498A" w:rsidR="00280587" w:rsidRDefault="00280587" w:rsidP="00280587">
      <w:r>
        <w:rPr>
          <w:noProof/>
          <w:lang w:eastAsia="en-GB"/>
        </w:rPr>
        <w:drawing>
          <wp:anchor distT="0" distB="0" distL="114300" distR="114300" simplePos="0" relativeHeight="251664384" behindDoc="1" locked="0" layoutInCell="1" allowOverlap="1" wp14:anchorId="0612498D" wp14:editId="780CB2B2">
            <wp:simplePos x="0" y="0"/>
            <wp:positionH relativeFrom="margin">
              <wp:posOffset>-152400</wp:posOffset>
            </wp:positionH>
            <wp:positionV relativeFrom="paragraph">
              <wp:posOffset>0</wp:posOffset>
            </wp:positionV>
            <wp:extent cx="2257425" cy="3097530"/>
            <wp:effectExtent l="0" t="0" r="9525" b="7620"/>
            <wp:wrapTight wrapText="bothSides">
              <wp:wrapPolygon edited="0">
                <wp:start x="0" y="0"/>
                <wp:lineTo x="0" y="21520"/>
                <wp:lineTo x="21509" y="21520"/>
                <wp:lineTo x="215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654" t="10935" r="71250" b="30247"/>
                    <a:stretch/>
                  </pic:blipFill>
                  <pic:spPr bwMode="auto">
                    <a:xfrm>
                      <a:off x="0" y="0"/>
                      <a:ext cx="2257425" cy="3097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2A4D84" w14:textId="37DD42B6" w:rsidR="00280587" w:rsidRDefault="00280587" w:rsidP="00280587">
      <w:r>
        <w:t>And upon getting the $ symbol, a point is added, when the player gets 5 points, they win the game.</w:t>
      </w:r>
    </w:p>
    <w:p w14:paraId="3E551649" w14:textId="24C5281D" w:rsidR="00DF59CC" w:rsidRDefault="00DF59CC" w:rsidP="00280587">
      <w:r>
        <w:t>The game will continue giving random words until a game is completed.</w:t>
      </w:r>
    </w:p>
    <w:p w14:paraId="4BC6514A" w14:textId="1229746E" w:rsidR="00280587" w:rsidRDefault="00280587" w:rsidP="00280587"/>
    <w:p w14:paraId="5B644CB1" w14:textId="31DF0D00" w:rsidR="00280587" w:rsidRDefault="00280587" w:rsidP="00280587"/>
    <w:p w14:paraId="550285A7" w14:textId="5CCE2A8A" w:rsidR="00280587" w:rsidRDefault="00280587" w:rsidP="00280587"/>
    <w:p w14:paraId="6C42C5EC" w14:textId="58AFEE1C" w:rsidR="00280587" w:rsidRDefault="00280587" w:rsidP="00280587"/>
    <w:p w14:paraId="00608D1E" w14:textId="77777777" w:rsidR="00DB01E7" w:rsidRDefault="00DB01E7"/>
    <w:p w14:paraId="1DDC79F9" w14:textId="77777777" w:rsidR="00C85BEA" w:rsidRDefault="00C85BEA" w:rsidP="00C85BEA">
      <w:pPr>
        <w:jc w:val="center"/>
      </w:pPr>
    </w:p>
    <w:p w14:paraId="6957424F" w14:textId="77777777" w:rsidR="00C85BEA" w:rsidRDefault="00C85BEA" w:rsidP="00C85BEA">
      <w:pPr>
        <w:jc w:val="center"/>
      </w:pPr>
    </w:p>
    <w:p w14:paraId="01A36631" w14:textId="77777777" w:rsidR="00C85BEA" w:rsidRDefault="00C85BEA" w:rsidP="00C85BEA">
      <w:pPr>
        <w:jc w:val="center"/>
      </w:pPr>
    </w:p>
    <w:p w14:paraId="6D89CDC5" w14:textId="77777777" w:rsidR="00C85BEA" w:rsidRDefault="00C85BEA" w:rsidP="00C85BEA">
      <w:pPr>
        <w:jc w:val="center"/>
      </w:pPr>
    </w:p>
    <w:p w14:paraId="77B236A8" w14:textId="77777777" w:rsidR="00C85BEA" w:rsidRDefault="00C85BEA" w:rsidP="00C85BEA">
      <w:pPr>
        <w:jc w:val="center"/>
      </w:pPr>
    </w:p>
    <w:p w14:paraId="7AB71FBE" w14:textId="77777777" w:rsidR="00C85BEA" w:rsidRDefault="00C85BEA" w:rsidP="00C85BEA">
      <w:pPr>
        <w:jc w:val="center"/>
      </w:pPr>
    </w:p>
    <w:p w14:paraId="49918A74" w14:textId="5E49BC26" w:rsidR="005D0AD5" w:rsidRPr="006E723D" w:rsidRDefault="00C85BEA" w:rsidP="00C85BEA">
      <w:pPr>
        <w:jc w:val="center"/>
      </w:pPr>
      <w:r w:rsidRPr="00C85BEA">
        <w:rPr>
          <w:u w:val="single"/>
        </w:rPr>
        <w:t>UML Diagram</w:t>
      </w:r>
      <w:r>
        <w:rPr>
          <w:u w:val="single"/>
        </w:rPr>
        <w:t>:</w:t>
      </w:r>
    </w:p>
    <w:p w14:paraId="5550C9A1" w14:textId="4D9C0F65" w:rsidR="00C85BEA" w:rsidRDefault="00C85BEA" w:rsidP="00C85BEA">
      <w:pPr>
        <w:jc w:val="center"/>
      </w:pPr>
      <w:r>
        <w:rPr>
          <w:noProof/>
          <w:lang w:eastAsia="en-GB"/>
        </w:rPr>
        <w:lastRenderedPageBreak/>
        <w:drawing>
          <wp:inline distT="0" distB="0" distL="0" distR="0" wp14:anchorId="770762A4" wp14:editId="2BC02C4D">
            <wp:extent cx="5731510" cy="6565265"/>
            <wp:effectExtent l="0" t="0" r="2540" b="6985"/>
            <wp:docPr id="7" name="Picture 7"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ML Software Development .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6565265"/>
                    </a:xfrm>
                    <a:prstGeom prst="rect">
                      <a:avLst/>
                    </a:prstGeom>
                  </pic:spPr>
                </pic:pic>
              </a:graphicData>
            </a:graphic>
          </wp:inline>
        </w:drawing>
      </w:r>
    </w:p>
    <w:p w14:paraId="5006DCDB" w14:textId="6886BD5F" w:rsidR="005D0AD5" w:rsidRDefault="005D0AD5"/>
    <w:p w14:paraId="4E8A5734" w14:textId="30565759" w:rsidR="005D0AD5" w:rsidRDefault="005D0AD5">
      <w:r>
        <w:br w:type="page"/>
      </w:r>
    </w:p>
    <w:p w14:paraId="7584DBE6" w14:textId="209C6334" w:rsidR="000A4B54" w:rsidRDefault="000A4B54" w:rsidP="000A4B54">
      <w:pPr>
        <w:jc w:val="center"/>
        <w:rPr>
          <w:u w:val="single"/>
        </w:rPr>
      </w:pPr>
      <w:r w:rsidRPr="000A4B54">
        <w:rPr>
          <w:u w:val="single"/>
        </w:rPr>
        <w:lastRenderedPageBreak/>
        <w:t>UML Diagram</w:t>
      </w:r>
      <w:r>
        <w:rPr>
          <w:u w:val="single"/>
        </w:rPr>
        <w:t>:</w:t>
      </w:r>
    </w:p>
    <w:p w14:paraId="6EDB014D" w14:textId="7C48206C" w:rsidR="000A4B54" w:rsidRDefault="000A4B54" w:rsidP="000A4B54">
      <w:r>
        <w:t>I noticed a few key points while constructing this diagram:</w:t>
      </w:r>
    </w:p>
    <w:p w14:paraId="7610C8FD" w14:textId="23445CCE" w:rsidR="000A4B54" w:rsidRDefault="000A4B54" w:rsidP="000A4B54">
      <w:pPr>
        <w:pStyle w:val="ListParagraph"/>
        <w:numPr>
          <w:ilvl w:val="0"/>
          <w:numId w:val="4"/>
        </w:numPr>
      </w:pPr>
      <w:r>
        <w:t>The admin has no option to print, as the print methods for both developer and tester are contained within the respective “teams”, and the admin has inheritance from the interfaces.</w:t>
      </w:r>
    </w:p>
    <w:p w14:paraId="39579DFF" w14:textId="176A4B87" w:rsidR="000A4B54" w:rsidRDefault="00AF70AA" w:rsidP="000A4B54">
      <w:pPr>
        <w:pStyle w:val="ListParagraph"/>
        <w:numPr>
          <w:ilvl w:val="0"/>
          <w:numId w:val="4"/>
        </w:numPr>
      </w:pPr>
      <w:r>
        <w:t>The developers and testers both only have one job, (</w:t>
      </w:r>
      <w:r w:rsidR="004165A9">
        <w:t>if</w:t>
      </w:r>
      <w:r>
        <w:t xml:space="preserve"> all programs fail), whereas the admin has multiple jobs, he tests, and fixes Test z, and then is called in the “devTeamOne.CheckProblems()”</w:t>
      </w:r>
    </w:p>
    <w:p w14:paraId="63E02E6A" w14:textId="501BCD1A" w:rsidR="00C85BEA" w:rsidRDefault="006E723D" w:rsidP="000A4B54">
      <w:pPr>
        <w:pStyle w:val="ListParagraph"/>
        <w:numPr>
          <w:ilvl w:val="0"/>
          <w:numId w:val="4"/>
        </w:numPr>
      </w:pPr>
      <w:r>
        <w:t>The Problem reports wouldn’t exist without the Problem Repository, similarly there can be no “product ID” without a problem.</w:t>
      </w:r>
    </w:p>
    <w:p w14:paraId="55985162" w14:textId="64BFA1CA" w:rsidR="00FE32F0" w:rsidRDefault="00FE32F0" w:rsidP="000A4B54">
      <w:pPr>
        <w:pStyle w:val="ListParagraph"/>
        <w:numPr>
          <w:ilvl w:val="0"/>
          <w:numId w:val="4"/>
        </w:numPr>
      </w:pPr>
      <w:r>
        <w:t>Each user (developer, tester, admin) all inherit from the user class</w:t>
      </w:r>
    </w:p>
    <w:p w14:paraId="26AEB82C" w14:textId="7001EA00" w:rsidR="00FE32F0" w:rsidRDefault="00FE32F0" w:rsidP="000A4B54">
      <w:pPr>
        <w:pStyle w:val="ListParagraph"/>
        <w:numPr>
          <w:ilvl w:val="0"/>
          <w:numId w:val="4"/>
        </w:numPr>
      </w:pPr>
      <w:r>
        <w:t xml:space="preserve">The IReportPrinter gives access to the XML printer, and the ConsoleReportPrinter to the testers and developers, these two classes are singletons, only being constructed and used when </w:t>
      </w:r>
      <w:commentRangeStart w:id="8"/>
      <w:r>
        <w:t>needed</w:t>
      </w:r>
      <w:commentRangeEnd w:id="8"/>
      <w:r w:rsidR="001D1D3D">
        <w:rPr>
          <w:rStyle w:val="CommentReference"/>
        </w:rPr>
        <w:commentReference w:id="8"/>
      </w:r>
      <w:r>
        <w:t>.</w:t>
      </w:r>
    </w:p>
    <w:p w14:paraId="3609A283" w14:textId="43A443D8" w:rsidR="00DB01E7" w:rsidRDefault="004165A9" w:rsidP="004165A9">
      <w:r>
        <w:t xml:space="preserve">The </w:t>
      </w:r>
      <w:r w:rsidR="00DB01E7">
        <w:t>S</w:t>
      </w:r>
      <w:r>
        <w:t>ingleton pattern has been adopted with this program, it shows because classes only have one instance, and they are accessible at simple points in the main program.</w:t>
      </w:r>
      <w:r>
        <w:br/>
      </w:r>
      <w:r w:rsidR="00DB01E7">
        <w:t>the program also uses the “instance” property to ensure that method is kept static and can be used wherever needed.</w:t>
      </w:r>
      <w:r w:rsidR="00DB01E7">
        <w:br/>
        <w:t>this is quite useful in this program because the ProblemReport class uses this to essentially make the ProblemRepository class global.</w:t>
      </w:r>
    </w:p>
    <w:p w14:paraId="716CB435" w14:textId="0A978440" w:rsidR="00DB01E7" w:rsidRDefault="00DB01E7" w:rsidP="004165A9">
      <w:r>
        <w:t xml:space="preserve">However, in larger programs, potentially holding more incriminating data this can raise an issue, the singleton principle is very similar to making a class global, and that will increase the coupling in your code, meaning that testing will be harder, and unexpected bugs are more </w:t>
      </w:r>
      <w:commentRangeStart w:id="9"/>
      <w:r>
        <w:t>prominent</w:t>
      </w:r>
      <w:commentRangeEnd w:id="9"/>
      <w:r w:rsidR="001D1D3D">
        <w:rPr>
          <w:rStyle w:val="CommentReference"/>
        </w:rPr>
        <w:commentReference w:id="9"/>
      </w:r>
      <w:r>
        <w:t>.</w:t>
      </w:r>
    </w:p>
    <w:p w14:paraId="71B93821" w14:textId="4DEFFD4E" w:rsidR="006E723D" w:rsidRDefault="006E723D" w:rsidP="004165A9">
      <w:r>
        <w:t>Using the Singleton pattern can mean that you receive the data from the class rather than the method itself, meaning that you get incorrect data in your output.</w:t>
      </w:r>
      <w:r>
        <w:br/>
        <w:t>Also where this pattern has been used it means that when you edit the code you have to edit the multiple locations in which it has been mentioned.</w:t>
      </w:r>
    </w:p>
    <w:p w14:paraId="47A5E12E" w14:textId="77777777" w:rsidR="00DC1357" w:rsidRDefault="00DC1357" w:rsidP="004165A9">
      <w:r>
        <w:t xml:space="preserve">This program uses the Singleton Pattern, and it also makes use of Static Initialisation, (this can be seen quite frequently when the ProblemRepository class is </w:t>
      </w:r>
      <w:commentRangeStart w:id="10"/>
      <w:r>
        <w:t>used</w:t>
      </w:r>
      <w:commentRangeEnd w:id="10"/>
      <w:r w:rsidR="001D1D3D">
        <w:rPr>
          <w:rStyle w:val="CommentReference"/>
        </w:rPr>
        <w:commentReference w:id="10"/>
      </w:r>
      <w:r>
        <w:t>.)</w:t>
      </w:r>
    </w:p>
    <w:p w14:paraId="616D6FB5" w14:textId="1EEE508A" w:rsidR="00DF5928" w:rsidRDefault="00DC1357" w:rsidP="004D7626">
      <w:r>
        <w:t>Th</w:t>
      </w:r>
      <w:r w:rsidR="004D7626">
        <w:t xml:space="preserve">is works well with the way this program was made because the “public static” property allows a global access point to the involved method, this means that the Singleton class cannot be instantiated outside of that class itself, and that ensures that the specific instance refers to the only one available to the </w:t>
      </w:r>
      <w:commentRangeStart w:id="11"/>
      <w:r w:rsidR="004D7626">
        <w:t>system</w:t>
      </w:r>
      <w:commentRangeEnd w:id="11"/>
      <w:r w:rsidR="001D1D3D">
        <w:rPr>
          <w:rStyle w:val="CommentReference"/>
        </w:rPr>
        <w:commentReference w:id="11"/>
      </w:r>
      <w:r w:rsidR="004D7626">
        <w:t>.</w:t>
      </w:r>
    </w:p>
    <w:p w14:paraId="37948384" w14:textId="0092A6D2" w:rsidR="00793F20" w:rsidRDefault="00793F20" w:rsidP="004D7626"/>
    <w:p w14:paraId="54A9A122" w14:textId="77777777" w:rsidR="006E723D" w:rsidRDefault="006E723D" w:rsidP="004165A9"/>
    <w:p w14:paraId="09938898" w14:textId="77777777" w:rsidR="004165A9" w:rsidRDefault="004165A9" w:rsidP="004165A9"/>
    <w:p w14:paraId="67F6FD63" w14:textId="77777777" w:rsidR="004165A9" w:rsidRDefault="004165A9" w:rsidP="004165A9"/>
    <w:p w14:paraId="7D7B6EF3" w14:textId="4A1AAA08" w:rsidR="004165A9" w:rsidRDefault="004165A9" w:rsidP="004165A9"/>
    <w:p w14:paraId="7BF9C6A6" w14:textId="3846D507" w:rsidR="005B762C" w:rsidRDefault="005B762C" w:rsidP="004165A9"/>
    <w:p w14:paraId="106737CD" w14:textId="77777777" w:rsidR="005B762C" w:rsidRPr="000A4B54" w:rsidRDefault="005B762C" w:rsidP="004165A9"/>
    <w:p w14:paraId="4088C4FE" w14:textId="3C95917B" w:rsidR="005D0AD5" w:rsidRDefault="005D0AD5"/>
    <w:p w14:paraId="63F81E42" w14:textId="77777777" w:rsidR="00164D4A" w:rsidRDefault="00164D4A" w:rsidP="00164D4A">
      <w:pPr>
        <w:jc w:val="center"/>
      </w:pPr>
      <w:r>
        <w:t>Appendix</w:t>
      </w:r>
    </w:p>
    <w:p w14:paraId="40ADB174" w14:textId="77777777" w:rsidR="00164D4A" w:rsidRDefault="00164D4A" w:rsidP="00164D4A">
      <w:r>
        <w:t xml:space="preserve">Spoon counter: </w:t>
      </w:r>
    </w:p>
    <w:p w14:paraId="627D830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Spoons</w:t>
      </w:r>
    </w:p>
    <w:p w14:paraId="0419C1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10BB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spoonPrice = 0.20;   </w:t>
      </w:r>
      <w:r>
        <w:rPr>
          <w:rFonts w:ascii="Consolas" w:hAnsi="Consolas" w:cs="Consolas"/>
          <w:color w:val="008000"/>
          <w:sz w:val="19"/>
          <w:szCs w:val="19"/>
        </w:rPr>
        <w:t>//variables</w:t>
      </w:r>
    </w:p>
    <w:p w14:paraId="7BF940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private double _Price;</w:t>
      </w:r>
    </w:p>
    <w:p w14:paraId="242BAA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AmountofSpoons;</w:t>
      </w:r>
    </w:p>
    <w:p w14:paraId="3A3A53B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finalPrice;</w:t>
      </w:r>
    </w:p>
    <w:p w14:paraId="6AAA56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FINALPRICE; </w:t>
      </w:r>
      <w:r>
        <w:rPr>
          <w:rFonts w:ascii="Consolas" w:hAnsi="Consolas" w:cs="Consolas"/>
          <w:color w:val="008000"/>
          <w:sz w:val="19"/>
          <w:szCs w:val="19"/>
        </w:rPr>
        <w:t>//Totaled value of all spoons</w:t>
      </w:r>
    </w:p>
    <w:p w14:paraId="23BE3C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Y=0;</w:t>
      </w:r>
    </w:p>
    <w:p w14:paraId="5416EFD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EFB3F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Spoons()</w:t>
      </w:r>
      <w:r>
        <w:rPr>
          <w:rFonts w:ascii="Consolas" w:hAnsi="Consolas" w:cs="Consolas"/>
          <w:color w:val="008000"/>
          <w:sz w:val="19"/>
          <w:szCs w:val="19"/>
        </w:rPr>
        <w:t>//default value</w:t>
      </w:r>
    </w:p>
    <w:p w14:paraId="57D1465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8525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_Price = spoonPrice;</w:t>
      </w:r>
    </w:p>
    <w:p w14:paraId="1901E5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8DB13B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AmountofSpoons = 0;</w:t>
      </w:r>
    </w:p>
    <w:p w14:paraId="0791211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AE2FC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Spoons(</w:t>
      </w:r>
      <w:r>
        <w:rPr>
          <w:rFonts w:ascii="Consolas" w:hAnsi="Consolas" w:cs="Consolas"/>
          <w:color w:val="0000FF"/>
          <w:sz w:val="19"/>
          <w:szCs w:val="19"/>
        </w:rPr>
        <w:t>int</w:t>
      </w:r>
      <w:r>
        <w:rPr>
          <w:rFonts w:ascii="Consolas" w:hAnsi="Consolas" w:cs="Consolas"/>
          <w:color w:val="000000"/>
          <w:sz w:val="19"/>
          <w:szCs w:val="19"/>
        </w:rPr>
        <w:t xml:space="preserve"> amount)</w:t>
      </w:r>
      <w:r>
        <w:rPr>
          <w:rFonts w:ascii="Consolas" w:hAnsi="Consolas" w:cs="Consolas"/>
          <w:color w:val="008000"/>
          <w:sz w:val="19"/>
          <w:szCs w:val="19"/>
        </w:rPr>
        <w:t>//constructor</w:t>
      </w:r>
    </w:p>
    <w:p w14:paraId="666B3A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B351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//_Price = spoonPrice;</w:t>
      </w:r>
    </w:p>
    <w:p w14:paraId="0C55FFF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A4A509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AmountofSpoons = amount;</w:t>
      </w:r>
    </w:p>
    <w:p w14:paraId="7001CBB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setAmount(AmountofSpoons);</w:t>
      </w:r>
      <w:r>
        <w:rPr>
          <w:rFonts w:ascii="Consolas" w:hAnsi="Consolas" w:cs="Consolas"/>
          <w:color w:val="008000"/>
          <w:sz w:val="19"/>
          <w:szCs w:val="19"/>
        </w:rPr>
        <w:t>// set after object is created</w:t>
      </w:r>
    </w:p>
    <w:p w14:paraId="0FF089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9EA816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734C1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setAmount(</w:t>
      </w:r>
      <w:r>
        <w:rPr>
          <w:rFonts w:ascii="Consolas" w:hAnsi="Consolas" w:cs="Consolas"/>
          <w:color w:val="0000FF"/>
          <w:sz w:val="19"/>
          <w:szCs w:val="19"/>
        </w:rPr>
        <w:t>int</w:t>
      </w:r>
      <w:r>
        <w:rPr>
          <w:rFonts w:ascii="Consolas" w:hAnsi="Consolas" w:cs="Consolas"/>
          <w:color w:val="000000"/>
          <w:sz w:val="19"/>
          <w:szCs w:val="19"/>
        </w:rPr>
        <w:t xml:space="preserve"> amount)</w:t>
      </w:r>
      <w:r>
        <w:rPr>
          <w:rFonts w:ascii="Consolas" w:hAnsi="Consolas" w:cs="Consolas"/>
          <w:color w:val="008000"/>
          <w:sz w:val="19"/>
          <w:szCs w:val="19"/>
        </w:rPr>
        <w:t>// set method</w:t>
      </w:r>
    </w:p>
    <w:p w14:paraId="663B225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A1337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(amount &lt; 0)</w:t>
      </w:r>
    </w:p>
    <w:p w14:paraId="1440C14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43F1E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AmountofSpoons = 0;</w:t>
      </w:r>
    </w:p>
    <w:p w14:paraId="30A4D3D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6072B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CCCF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getAmount(</w:t>
      </w:r>
      <w:r>
        <w:rPr>
          <w:rFonts w:ascii="Consolas" w:hAnsi="Consolas" w:cs="Consolas"/>
          <w:color w:val="0000FF"/>
          <w:sz w:val="19"/>
          <w:szCs w:val="19"/>
        </w:rPr>
        <w:t>int</w:t>
      </w:r>
      <w:r>
        <w:rPr>
          <w:rFonts w:ascii="Consolas" w:hAnsi="Consolas" w:cs="Consolas"/>
          <w:color w:val="000000"/>
          <w:sz w:val="19"/>
          <w:szCs w:val="19"/>
        </w:rPr>
        <w:t xml:space="preserve"> amount)</w:t>
      </w:r>
      <w:r>
        <w:rPr>
          <w:rFonts w:ascii="Consolas" w:hAnsi="Consolas" w:cs="Consolas"/>
          <w:color w:val="008000"/>
          <w:sz w:val="19"/>
          <w:szCs w:val="19"/>
        </w:rPr>
        <w:t>// get method</w:t>
      </w:r>
    </w:p>
    <w:p w14:paraId="0CF0D3D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FB8EF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AmountofSpoons;</w:t>
      </w:r>
    </w:p>
    <w:p w14:paraId="06A9360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89CA1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Double getPrice()</w:t>
      </w:r>
      <w:r>
        <w:rPr>
          <w:rFonts w:ascii="Consolas" w:hAnsi="Consolas" w:cs="Consolas"/>
          <w:color w:val="008000"/>
          <w:sz w:val="19"/>
          <w:szCs w:val="19"/>
        </w:rPr>
        <w:t>//get price method</w:t>
      </w:r>
    </w:p>
    <w:p w14:paraId="551B76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A88BA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201896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finalPrice = AmountofSpoons * spoonPrice;</w:t>
      </w:r>
    </w:p>
    <w:p w14:paraId="4002616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Adder(AmountofSpoons);</w:t>
      </w:r>
    </w:p>
    <w:p w14:paraId="365EC26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finalPrice;</w:t>
      </w:r>
    </w:p>
    <w:p w14:paraId="6C5475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F3472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1978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4139F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Adder(</w:t>
      </w:r>
      <w:r>
        <w:rPr>
          <w:rFonts w:ascii="Consolas" w:hAnsi="Consolas" w:cs="Consolas"/>
          <w:color w:val="0000FF"/>
          <w:sz w:val="19"/>
          <w:szCs w:val="19"/>
        </w:rPr>
        <w:t>int</w:t>
      </w:r>
      <w:r>
        <w:rPr>
          <w:rFonts w:ascii="Consolas" w:hAnsi="Consolas" w:cs="Consolas"/>
          <w:color w:val="000000"/>
          <w:sz w:val="19"/>
          <w:szCs w:val="19"/>
        </w:rPr>
        <w:t xml:space="preserve"> AmountofSpoons)</w:t>
      </w:r>
      <w:r>
        <w:rPr>
          <w:rFonts w:ascii="Consolas" w:hAnsi="Consolas" w:cs="Consolas"/>
          <w:color w:val="008000"/>
          <w:sz w:val="19"/>
          <w:szCs w:val="19"/>
        </w:rPr>
        <w:t>// adds the amount of spoons required.</w:t>
      </w:r>
    </w:p>
    <w:p w14:paraId="0759D46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376B0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 = Y + AmountofSpoons;</w:t>
      </w:r>
    </w:p>
    <w:p w14:paraId="151201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Y;</w:t>
      </w:r>
    </w:p>
    <w:p w14:paraId="6ECC8AA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F133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Double Adder()</w:t>
      </w:r>
      <w:r>
        <w:rPr>
          <w:rFonts w:ascii="Consolas" w:hAnsi="Consolas" w:cs="Consolas"/>
          <w:color w:val="008000"/>
          <w:sz w:val="19"/>
          <w:szCs w:val="19"/>
        </w:rPr>
        <w:t>// adder class totals up all spoons, for a "finalPrice"</w:t>
      </w:r>
    </w:p>
    <w:p w14:paraId="3B4799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C8800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FINALPRICE= Y * spoonPrice;</w:t>
      </w:r>
    </w:p>
    <w:p w14:paraId="5AE3D49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FINALPRICE;</w:t>
      </w:r>
    </w:p>
    <w:p w14:paraId="715ECAF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9C5A96"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754C2101" w14:textId="77777777" w:rsidR="00164D4A" w:rsidRDefault="00164D4A" w:rsidP="00164D4A"/>
    <w:p w14:paraId="049B0E84" w14:textId="77777777" w:rsidR="00164D4A" w:rsidRDefault="00164D4A" w:rsidP="00164D4A"/>
    <w:p w14:paraId="4B8887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FD00B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4A00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0F7E8C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AA9C4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w:t>
      </w:r>
    </w:p>
    <w:p w14:paraId="2939EB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Y=1;</w:t>
      </w:r>
    </w:p>
    <w:p w14:paraId="2E1888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noSpoon = </w:t>
      </w:r>
      <w:r>
        <w:rPr>
          <w:rFonts w:ascii="Consolas" w:hAnsi="Consolas" w:cs="Consolas"/>
          <w:color w:val="0000FF"/>
          <w:sz w:val="19"/>
          <w:szCs w:val="19"/>
        </w:rPr>
        <w:t>new</w:t>
      </w:r>
      <w:r>
        <w:rPr>
          <w:rFonts w:ascii="Consolas" w:hAnsi="Consolas" w:cs="Consolas"/>
          <w:color w:val="000000"/>
          <w:sz w:val="19"/>
          <w:szCs w:val="19"/>
        </w:rPr>
        <w:t xml:space="preserve"> Spoons();</w:t>
      </w:r>
    </w:p>
    <w:p w14:paraId="7E2E97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oneSpoon = </w:t>
      </w:r>
      <w:r>
        <w:rPr>
          <w:rFonts w:ascii="Consolas" w:hAnsi="Consolas" w:cs="Consolas"/>
          <w:color w:val="0000FF"/>
          <w:sz w:val="19"/>
          <w:szCs w:val="19"/>
        </w:rPr>
        <w:t>new</w:t>
      </w:r>
      <w:r>
        <w:rPr>
          <w:rFonts w:ascii="Consolas" w:hAnsi="Consolas" w:cs="Consolas"/>
          <w:color w:val="000000"/>
          <w:sz w:val="19"/>
          <w:szCs w:val="19"/>
        </w:rPr>
        <w:t xml:space="preserve"> Spoons(1);</w:t>
      </w:r>
    </w:p>
    <w:p w14:paraId="5C6E24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twoSpoon = </w:t>
      </w:r>
      <w:r>
        <w:rPr>
          <w:rFonts w:ascii="Consolas" w:hAnsi="Consolas" w:cs="Consolas"/>
          <w:color w:val="0000FF"/>
          <w:sz w:val="19"/>
          <w:szCs w:val="19"/>
        </w:rPr>
        <w:t>new</w:t>
      </w:r>
      <w:r>
        <w:rPr>
          <w:rFonts w:ascii="Consolas" w:hAnsi="Consolas" w:cs="Consolas"/>
          <w:color w:val="000000"/>
          <w:sz w:val="19"/>
          <w:szCs w:val="19"/>
        </w:rPr>
        <w:t xml:space="preserve"> Spoons(2);</w:t>
      </w:r>
    </w:p>
    <w:p w14:paraId="087A6A9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//Spoons HowManySpoon = new Spoons(Y);</w:t>
      </w:r>
    </w:p>
    <w:p w14:paraId="5B58BA0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5E5E38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F56A05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the Spoon machine!!"</w:t>
      </w:r>
      <w:r>
        <w:rPr>
          <w:rFonts w:ascii="Consolas" w:hAnsi="Consolas" w:cs="Consolas"/>
          <w:color w:val="000000"/>
          <w:sz w:val="19"/>
          <w:szCs w:val="19"/>
        </w:rPr>
        <w:t>);</w:t>
      </w:r>
    </w:p>
    <w:p w14:paraId="0951EB7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"Initially: "</w:t>
      </w:r>
      <w:r>
        <w:rPr>
          <w:rFonts w:ascii="Consolas" w:hAnsi="Consolas" w:cs="Consolas"/>
          <w:color w:val="000000"/>
          <w:sz w:val="19"/>
          <w:szCs w:val="19"/>
        </w:rPr>
        <w:t xml:space="preserve"> + noSpoon.getPrice());  </w:t>
      </w:r>
      <w:r>
        <w:rPr>
          <w:rFonts w:ascii="Consolas" w:hAnsi="Consolas" w:cs="Consolas"/>
          <w:color w:val="008000"/>
          <w:sz w:val="19"/>
          <w:szCs w:val="19"/>
        </w:rPr>
        <w:t>//initial value</w:t>
      </w:r>
    </w:p>
    <w:p w14:paraId="26C3277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"One Spoon: "</w:t>
      </w:r>
      <w:r>
        <w:rPr>
          <w:rFonts w:ascii="Consolas" w:hAnsi="Consolas" w:cs="Consolas"/>
          <w:color w:val="000000"/>
          <w:sz w:val="19"/>
          <w:szCs w:val="19"/>
        </w:rPr>
        <w:t xml:space="preserve"> + oneSpoon.getPrice()); </w:t>
      </w:r>
      <w:r>
        <w:rPr>
          <w:rFonts w:ascii="Consolas" w:hAnsi="Consolas" w:cs="Consolas"/>
          <w:color w:val="008000"/>
          <w:sz w:val="19"/>
          <w:szCs w:val="19"/>
        </w:rPr>
        <w:t>// Price of one spoon</w:t>
      </w:r>
    </w:p>
    <w:p w14:paraId="27CE0E5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"Two Spoons: "</w:t>
      </w:r>
      <w:r>
        <w:rPr>
          <w:rFonts w:ascii="Consolas" w:hAnsi="Consolas" w:cs="Consolas"/>
          <w:color w:val="000000"/>
          <w:sz w:val="19"/>
          <w:szCs w:val="19"/>
        </w:rPr>
        <w:t xml:space="preserve"> + twoSpoon.getPrice()); </w:t>
      </w:r>
      <w:r>
        <w:rPr>
          <w:rFonts w:ascii="Consolas" w:hAnsi="Consolas" w:cs="Consolas"/>
          <w:color w:val="008000"/>
          <w:sz w:val="19"/>
          <w:szCs w:val="19"/>
        </w:rPr>
        <w:t>//price of two spoons</w:t>
      </w:r>
    </w:p>
    <w:p w14:paraId="270A1BF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enter how many spoons you would like:"</w:t>
      </w:r>
      <w:r>
        <w:rPr>
          <w:rFonts w:ascii="Consolas" w:hAnsi="Consolas" w:cs="Consolas"/>
          <w:color w:val="000000"/>
          <w:sz w:val="19"/>
          <w:szCs w:val="19"/>
        </w:rPr>
        <w:t>);</w:t>
      </w:r>
    </w:p>
    <w:p w14:paraId="49DEC6B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 = </w:t>
      </w:r>
      <w:r>
        <w:rPr>
          <w:rFonts w:ascii="Consolas" w:hAnsi="Consolas" w:cs="Consolas"/>
          <w:color w:val="0000FF"/>
          <w:sz w:val="19"/>
          <w:szCs w:val="19"/>
        </w:rPr>
        <w:t>int</w:t>
      </w:r>
      <w:r>
        <w:rPr>
          <w:rFonts w:ascii="Consolas" w:hAnsi="Consolas" w:cs="Consolas"/>
          <w:color w:val="000000"/>
          <w:sz w:val="19"/>
          <w:szCs w:val="19"/>
        </w:rPr>
        <w:t>.Parse(Console.ReadLine());</w:t>
      </w:r>
    </w:p>
    <w:p w14:paraId="02793B7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MysterySpoon = </w:t>
      </w:r>
      <w:r>
        <w:rPr>
          <w:rFonts w:ascii="Consolas" w:hAnsi="Consolas" w:cs="Consolas"/>
          <w:color w:val="0000FF"/>
          <w:sz w:val="19"/>
          <w:szCs w:val="19"/>
        </w:rPr>
        <w:t>new</w:t>
      </w:r>
      <w:r>
        <w:rPr>
          <w:rFonts w:ascii="Consolas" w:hAnsi="Consolas" w:cs="Consolas"/>
          <w:color w:val="000000"/>
          <w:sz w:val="19"/>
          <w:szCs w:val="19"/>
        </w:rPr>
        <w:t xml:space="preserve"> Spoons(x);</w:t>
      </w:r>
    </w:p>
    <w:p w14:paraId="7FEBCC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"That will cost you: £"</w:t>
      </w:r>
      <w:r>
        <w:rPr>
          <w:rFonts w:ascii="Consolas" w:hAnsi="Consolas" w:cs="Consolas"/>
          <w:color w:val="000000"/>
          <w:sz w:val="19"/>
          <w:szCs w:val="19"/>
        </w:rPr>
        <w:t xml:space="preserve"> + MysterySpoon.getPrice() + </w:t>
      </w:r>
      <w:r>
        <w:rPr>
          <w:rFonts w:ascii="Consolas" w:hAnsi="Consolas" w:cs="Consolas"/>
          <w:color w:val="A31515"/>
          <w:sz w:val="19"/>
          <w:szCs w:val="19"/>
        </w:rPr>
        <w:t>" Pence."</w:t>
      </w:r>
      <w:r>
        <w:rPr>
          <w:rFonts w:ascii="Consolas" w:hAnsi="Consolas" w:cs="Consolas"/>
          <w:color w:val="000000"/>
          <w:sz w:val="19"/>
          <w:szCs w:val="19"/>
        </w:rPr>
        <w:t>);</w:t>
      </w:r>
    </w:p>
    <w:p w14:paraId="14227C5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p>
    <w:p w14:paraId="0A09F6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"Anymore Spoons?"</w:t>
      </w:r>
      <w:r>
        <w:rPr>
          <w:rFonts w:ascii="Consolas" w:hAnsi="Consolas" w:cs="Consolas"/>
          <w:color w:val="000000"/>
          <w:sz w:val="19"/>
          <w:szCs w:val="19"/>
        </w:rPr>
        <w:t xml:space="preserve">);   </w:t>
      </w:r>
      <w:r>
        <w:rPr>
          <w:rFonts w:ascii="Consolas" w:hAnsi="Consolas" w:cs="Consolas"/>
          <w:color w:val="008000"/>
          <w:sz w:val="19"/>
          <w:szCs w:val="19"/>
        </w:rPr>
        <w:t>//leading into loop</w:t>
      </w:r>
    </w:p>
    <w:p w14:paraId="3B51736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"0 = 'NO' 0+ = 'YES'"</w:t>
      </w:r>
      <w:r>
        <w:rPr>
          <w:rFonts w:ascii="Consolas" w:hAnsi="Consolas" w:cs="Consolas"/>
          <w:color w:val="000000"/>
          <w:sz w:val="19"/>
          <w:szCs w:val="19"/>
        </w:rPr>
        <w:t>);</w:t>
      </w:r>
    </w:p>
    <w:p w14:paraId="3EC40E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27E81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449E2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(Y != 0)</w:t>
      </w:r>
    </w:p>
    <w:p w14:paraId="457444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78407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 = </w:t>
      </w:r>
      <w:r>
        <w:rPr>
          <w:rFonts w:ascii="Consolas" w:hAnsi="Consolas" w:cs="Consolas"/>
          <w:color w:val="0000FF"/>
          <w:sz w:val="19"/>
          <w:szCs w:val="19"/>
        </w:rPr>
        <w:t>int</w:t>
      </w:r>
      <w:r>
        <w:rPr>
          <w:rFonts w:ascii="Consolas" w:hAnsi="Consolas" w:cs="Consolas"/>
          <w:color w:val="000000"/>
          <w:sz w:val="19"/>
          <w:szCs w:val="19"/>
        </w:rPr>
        <w:t>.Parse(Console.ReadLine());</w:t>
      </w:r>
      <w:r>
        <w:rPr>
          <w:rFonts w:ascii="Consolas" w:hAnsi="Consolas" w:cs="Consolas"/>
          <w:color w:val="008000"/>
          <w:sz w:val="19"/>
          <w:szCs w:val="19"/>
        </w:rPr>
        <w:t>// repeated statement inside of loop</w:t>
      </w:r>
    </w:p>
    <w:p w14:paraId="584D75A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EA8A8B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"Spoons to be made: "</w:t>
      </w:r>
      <w:r>
        <w:rPr>
          <w:rFonts w:ascii="Consolas" w:hAnsi="Consolas" w:cs="Consolas"/>
          <w:color w:val="000000"/>
          <w:sz w:val="19"/>
          <w:szCs w:val="19"/>
        </w:rPr>
        <w:t xml:space="preserve"> + MysterySpoon.Adder(Y)); </w:t>
      </w:r>
      <w:r>
        <w:rPr>
          <w:rFonts w:ascii="Consolas" w:hAnsi="Consolas" w:cs="Consolas"/>
          <w:color w:val="008000"/>
          <w:sz w:val="19"/>
          <w:szCs w:val="19"/>
        </w:rPr>
        <w:t>// totals</w:t>
      </w:r>
    </w:p>
    <w:p w14:paraId="175D752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636E7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91D89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"All Spoons created, total value is: £"</w:t>
      </w:r>
      <w:r>
        <w:rPr>
          <w:rFonts w:ascii="Consolas" w:hAnsi="Consolas" w:cs="Consolas"/>
          <w:color w:val="000000"/>
          <w:sz w:val="19"/>
          <w:szCs w:val="19"/>
        </w:rPr>
        <w:t xml:space="preserve"> + MysterySpoon.Adder());</w:t>
      </w:r>
      <w:r>
        <w:rPr>
          <w:rFonts w:ascii="Consolas" w:hAnsi="Consolas" w:cs="Consolas"/>
          <w:color w:val="008000"/>
          <w:sz w:val="19"/>
          <w:szCs w:val="19"/>
        </w:rPr>
        <w:t>// finishing statement</w:t>
      </w:r>
    </w:p>
    <w:p w14:paraId="42301C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"Total Spoons: "</w:t>
      </w:r>
      <w:r>
        <w:rPr>
          <w:rFonts w:ascii="Consolas" w:hAnsi="Consolas" w:cs="Consolas"/>
          <w:color w:val="000000"/>
          <w:sz w:val="19"/>
          <w:szCs w:val="19"/>
        </w:rPr>
        <w:t xml:space="preserve"> + ((MysterySpoon.Adder())/0.2));</w:t>
      </w:r>
    </w:p>
    <w:p w14:paraId="4ABAE6A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p>
    <w:p w14:paraId="7F2F7A5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756E7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1BA5AB"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16AF742E" w14:textId="77777777" w:rsidR="00164D4A" w:rsidRDefault="00164D4A" w:rsidP="00164D4A">
      <w:pPr>
        <w:rPr>
          <w:rFonts w:ascii="Consolas" w:hAnsi="Consolas" w:cs="Consolas"/>
          <w:color w:val="000000"/>
          <w:sz w:val="19"/>
          <w:szCs w:val="19"/>
        </w:rPr>
      </w:pPr>
    </w:p>
    <w:p w14:paraId="6408C121" w14:textId="77777777" w:rsidR="00164D4A" w:rsidRPr="00144499" w:rsidRDefault="00164D4A" w:rsidP="00164D4A">
      <w:pPr>
        <w:jc w:val="center"/>
        <w:rPr>
          <w:rFonts w:ascii="Consolas" w:hAnsi="Consolas" w:cs="Consolas"/>
          <w:color w:val="000000"/>
          <w:sz w:val="23"/>
          <w:szCs w:val="19"/>
          <w:u w:val="single"/>
        </w:rPr>
      </w:pPr>
      <w:r w:rsidRPr="00144499">
        <w:rPr>
          <w:rFonts w:ascii="Consolas" w:hAnsi="Consolas" w:cs="Consolas"/>
          <w:color w:val="000000"/>
          <w:sz w:val="23"/>
          <w:szCs w:val="19"/>
          <w:u w:val="single"/>
        </w:rPr>
        <w:t>Circle:</w:t>
      </w:r>
    </w:p>
    <w:p w14:paraId="3EE6069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Tester</w:t>
      </w:r>
    </w:p>
    <w:p w14:paraId="19970B5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9B15E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value1;</w:t>
      </w:r>
    </w:p>
    <w:p w14:paraId="22A4C8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value2;</w:t>
      </w:r>
    </w:p>
    <w:p w14:paraId="26A2AD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9DDF3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2C5024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DistanceFinder(</w:t>
      </w:r>
      <w:r>
        <w:rPr>
          <w:rFonts w:ascii="Consolas" w:hAnsi="Consolas" w:cs="Consolas"/>
          <w:color w:val="0000FF"/>
          <w:sz w:val="19"/>
          <w:szCs w:val="19"/>
        </w:rPr>
        <w:t>int</w:t>
      </w:r>
      <w:r>
        <w:rPr>
          <w:rFonts w:ascii="Consolas" w:hAnsi="Consolas" w:cs="Consolas"/>
          <w:color w:val="000000"/>
          <w:sz w:val="19"/>
          <w:szCs w:val="19"/>
        </w:rPr>
        <w:t xml:space="preserve"> X2, </w:t>
      </w:r>
      <w:r>
        <w:rPr>
          <w:rFonts w:ascii="Consolas" w:hAnsi="Consolas" w:cs="Consolas"/>
          <w:color w:val="0000FF"/>
          <w:sz w:val="19"/>
          <w:szCs w:val="19"/>
        </w:rPr>
        <w:t>int</w:t>
      </w:r>
      <w:r>
        <w:rPr>
          <w:rFonts w:ascii="Consolas" w:hAnsi="Consolas" w:cs="Consolas"/>
          <w:color w:val="000000"/>
          <w:sz w:val="19"/>
          <w:szCs w:val="19"/>
        </w:rPr>
        <w:t xml:space="preserve"> X1, </w:t>
      </w:r>
      <w:r>
        <w:rPr>
          <w:rFonts w:ascii="Consolas" w:hAnsi="Consolas" w:cs="Consolas"/>
          <w:color w:val="0000FF"/>
          <w:sz w:val="19"/>
          <w:szCs w:val="19"/>
        </w:rPr>
        <w:t>int</w:t>
      </w:r>
      <w:r>
        <w:rPr>
          <w:rFonts w:ascii="Consolas" w:hAnsi="Consolas" w:cs="Consolas"/>
          <w:color w:val="000000"/>
          <w:sz w:val="19"/>
          <w:szCs w:val="19"/>
        </w:rPr>
        <w:t xml:space="preserve"> Y2, </w:t>
      </w:r>
      <w:r>
        <w:rPr>
          <w:rFonts w:ascii="Consolas" w:hAnsi="Consolas" w:cs="Consolas"/>
          <w:color w:val="0000FF"/>
          <w:sz w:val="19"/>
          <w:szCs w:val="19"/>
        </w:rPr>
        <w:t>int</w:t>
      </w:r>
      <w:r>
        <w:rPr>
          <w:rFonts w:ascii="Consolas" w:hAnsi="Consolas" w:cs="Consolas"/>
          <w:color w:val="000000"/>
          <w:sz w:val="19"/>
          <w:szCs w:val="19"/>
        </w:rPr>
        <w:t xml:space="preserve"> Y1)</w:t>
      </w:r>
    </w:p>
    <w:p w14:paraId="3AF4DD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D96F7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96FCE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(((X2 - X1) * (X2 - X1)) - ((Y2 - Y1) * (Y2 - Y1)));</w:t>
      </w:r>
    </w:p>
    <w:p w14:paraId="79720D3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7250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983C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64BCA9"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lastRenderedPageBreak/>
        <w:t xml:space="preserve">    }</w:t>
      </w:r>
    </w:p>
    <w:p w14:paraId="71A68452" w14:textId="77777777" w:rsidR="00164D4A" w:rsidRDefault="00164D4A" w:rsidP="00164D4A"/>
    <w:p w14:paraId="1C2F31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Circle</w:t>
      </w:r>
    </w:p>
    <w:p w14:paraId="598440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BC978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Y1;</w:t>
      </w:r>
      <w:r>
        <w:rPr>
          <w:rFonts w:ascii="Consolas" w:hAnsi="Consolas" w:cs="Consolas"/>
          <w:color w:val="008000"/>
          <w:sz w:val="19"/>
          <w:szCs w:val="19"/>
        </w:rPr>
        <w:t>//x and y co-ordinates</w:t>
      </w:r>
    </w:p>
    <w:p w14:paraId="7B0DC3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Y2;</w:t>
      </w:r>
    </w:p>
    <w:p w14:paraId="5A0190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X1;</w:t>
      </w:r>
    </w:p>
    <w:p w14:paraId="090264B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X2;</w:t>
      </w:r>
    </w:p>
    <w:p w14:paraId="3BDE21C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w:t>
      </w:r>
      <w:r>
        <w:rPr>
          <w:rFonts w:ascii="Consolas" w:hAnsi="Consolas" w:cs="Consolas"/>
          <w:color w:val="008000"/>
          <w:sz w:val="19"/>
          <w:szCs w:val="19"/>
        </w:rPr>
        <w:t>//RADIUS VARIABLE, default at 0</w:t>
      </w:r>
    </w:p>
    <w:p w14:paraId="53C1FD8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28B72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90838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B7DA8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Circle(</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int</w:t>
      </w:r>
      <w:r>
        <w:rPr>
          <w:rFonts w:ascii="Consolas" w:hAnsi="Consolas" w:cs="Consolas"/>
          <w:color w:val="000000"/>
          <w:sz w:val="19"/>
          <w:szCs w:val="19"/>
        </w:rPr>
        <w:t xml:space="preserve"> r)</w:t>
      </w:r>
      <w:r>
        <w:rPr>
          <w:rFonts w:ascii="Consolas" w:hAnsi="Consolas" w:cs="Consolas"/>
          <w:color w:val="008000"/>
          <w:sz w:val="19"/>
          <w:szCs w:val="19"/>
        </w:rPr>
        <w:t>// small circle</w:t>
      </w:r>
    </w:p>
    <w:p w14:paraId="6EC686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2101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 = r;</w:t>
      </w:r>
    </w:p>
    <w:p w14:paraId="7A4C4A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Y1 = y;</w:t>
      </w:r>
    </w:p>
    <w:p w14:paraId="5BE0B14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X1 = x;</w:t>
      </w:r>
    </w:p>
    <w:p w14:paraId="55FE35E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67C1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B7093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D7632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Circle()</w:t>
      </w:r>
      <w:r>
        <w:rPr>
          <w:rFonts w:ascii="Consolas" w:hAnsi="Consolas" w:cs="Consolas"/>
          <w:color w:val="008000"/>
          <w:sz w:val="19"/>
          <w:szCs w:val="19"/>
        </w:rPr>
        <w:t>// Wide Circle</w:t>
      </w:r>
    </w:p>
    <w:p w14:paraId="5A02A35B" w14:textId="33219C38"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8000"/>
          <w:sz w:val="19"/>
          <w:szCs w:val="19"/>
        </w:rPr>
        <w:t>// SAVED AS TWO UNRELATED CLASSES</w:t>
      </w:r>
    </w:p>
    <w:p w14:paraId="3241C70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 = 15;</w:t>
      </w:r>
    </w:p>
    <w:p w14:paraId="207C4F4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X2 = 15;</w:t>
      </w:r>
    </w:p>
    <w:p w14:paraId="5BF9149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Y2 = 20;</w:t>
      </w:r>
    </w:p>
    <w:p w14:paraId="7D9752C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1503E91"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6E7D0E3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E97A0D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bookmarkStart w:id="12" w:name="_GoBack"/>
      <w:bookmarkEnd w:id="12"/>
    </w:p>
    <w:p w14:paraId="2A01FC9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29443EA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24EB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SmallCircle = </w:t>
      </w:r>
      <w:r>
        <w:rPr>
          <w:rFonts w:ascii="Consolas" w:hAnsi="Consolas" w:cs="Consolas"/>
          <w:color w:val="0000FF"/>
          <w:sz w:val="19"/>
          <w:szCs w:val="19"/>
        </w:rPr>
        <w:t>new</w:t>
      </w:r>
      <w:r>
        <w:rPr>
          <w:rFonts w:ascii="Consolas" w:hAnsi="Consolas" w:cs="Consolas"/>
          <w:color w:val="000000"/>
          <w:sz w:val="19"/>
          <w:szCs w:val="19"/>
        </w:rPr>
        <w:t xml:space="preserve"> Circle(10, 15, 15);</w:t>
      </w:r>
      <w:r>
        <w:rPr>
          <w:rFonts w:ascii="Consolas" w:hAnsi="Consolas" w:cs="Consolas"/>
          <w:color w:val="008000"/>
          <w:sz w:val="19"/>
          <w:szCs w:val="19"/>
        </w:rPr>
        <w:t>//circle 1</w:t>
      </w:r>
    </w:p>
    <w:p w14:paraId="357434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WideCircle = </w:t>
      </w:r>
      <w:r>
        <w:rPr>
          <w:rFonts w:ascii="Consolas" w:hAnsi="Consolas" w:cs="Consolas"/>
          <w:color w:val="0000FF"/>
          <w:sz w:val="19"/>
          <w:szCs w:val="19"/>
        </w:rPr>
        <w:t>new</w:t>
      </w:r>
      <w:r>
        <w:rPr>
          <w:rFonts w:ascii="Consolas" w:hAnsi="Consolas" w:cs="Consolas"/>
          <w:color w:val="000000"/>
          <w:sz w:val="19"/>
          <w:szCs w:val="19"/>
        </w:rPr>
        <w:t xml:space="preserve"> Circle();</w:t>
      </w:r>
      <w:r>
        <w:rPr>
          <w:rFonts w:ascii="Consolas" w:hAnsi="Consolas" w:cs="Consolas"/>
          <w:color w:val="008000"/>
          <w:sz w:val="19"/>
          <w:szCs w:val="19"/>
        </w:rPr>
        <w:t>//circle 2</w:t>
      </w:r>
    </w:p>
    <w:p w14:paraId="462074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Tester Distancefinder = </w:t>
      </w:r>
      <w:r>
        <w:rPr>
          <w:rFonts w:ascii="Consolas" w:hAnsi="Consolas" w:cs="Consolas"/>
          <w:color w:val="0000FF"/>
          <w:sz w:val="19"/>
          <w:szCs w:val="19"/>
        </w:rPr>
        <w:t>new</w:t>
      </w:r>
      <w:r>
        <w:rPr>
          <w:rFonts w:ascii="Consolas" w:hAnsi="Consolas" w:cs="Consolas"/>
          <w:color w:val="000000"/>
          <w:sz w:val="19"/>
          <w:szCs w:val="19"/>
        </w:rPr>
        <w:t xml:space="preserve"> Tester();</w:t>
      </w:r>
      <w:r>
        <w:rPr>
          <w:rFonts w:ascii="Consolas" w:hAnsi="Consolas" w:cs="Consolas"/>
          <w:color w:val="008000"/>
          <w:sz w:val="19"/>
          <w:szCs w:val="19"/>
        </w:rPr>
        <w:t>// Tester, used to find distance between two circles.</w:t>
      </w:r>
    </w:p>
    <w:p w14:paraId="6623D4A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distance;</w:t>
      </w:r>
    </w:p>
    <w:p w14:paraId="07A21AE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0EF030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Console.WriteLine(SmallCircle.X1 + </w:t>
      </w:r>
      <w:r>
        <w:rPr>
          <w:rFonts w:ascii="Consolas" w:hAnsi="Consolas" w:cs="Consolas"/>
          <w:color w:val="A31515"/>
          <w:sz w:val="19"/>
          <w:szCs w:val="19"/>
        </w:rPr>
        <w:t>" X1"</w:t>
      </w:r>
      <w:r>
        <w:rPr>
          <w:rFonts w:ascii="Consolas" w:hAnsi="Consolas" w:cs="Consolas"/>
          <w:color w:val="000000"/>
          <w:sz w:val="19"/>
          <w:szCs w:val="19"/>
        </w:rPr>
        <w:t>);</w:t>
      </w:r>
    </w:p>
    <w:p w14:paraId="1C533D9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Console.WriteLine(SmallCircle.Y1 + </w:t>
      </w:r>
      <w:r>
        <w:rPr>
          <w:rFonts w:ascii="Consolas" w:hAnsi="Consolas" w:cs="Consolas"/>
          <w:color w:val="A31515"/>
          <w:sz w:val="19"/>
          <w:szCs w:val="19"/>
        </w:rPr>
        <w:t>" Y1"</w:t>
      </w:r>
      <w:r>
        <w:rPr>
          <w:rFonts w:ascii="Consolas" w:hAnsi="Consolas" w:cs="Consolas"/>
          <w:color w:val="000000"/>
          <w:sz w:val="19"/>
          <w:szCs w:val="19"/>
        </w:rPr>
        <w:t>);</w:t>
      </w:r>
    </w:p>
    <w:p w14:paraId="406DB56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Console.WriteLine(WideCircle.X2 + </w:t>
      </w:r>
      <w:r>
        <w:rPr>
          <w:rFonts w:ascii="Consolas" w:hAnsi="Consolas" w:cs="Consolas"/>
          <w:color w:val="A31515"/>
          <w:sz w:val="19"/>
          <w:szCs w:val="19"/>
        </w:rPr>
        <w:t>" X2"</w:t>
      </w:r>
      <w:r>
        <w:rPr>
          <w:rFonts w:ascii="Consolas" w:hAnsi="Consolas" w:cs="Consolas"/>
          <w:color w:val="000000"/>
          <w:sz w:val="19"/>
          <w:szCs w:val="19"/>
        </w:rPr>
        <w:t>);</w:t>
      </w:r>
    </w:p>
    <w:p w14:paraId="4BD5D0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Console.WriteLine(WideCircle.Y2 + </w:t>
      </w:r>
      <w:r>
        <w:rPr>
          <w:rFonts w:ascii="Consolas" w:hAnsi="Consolas" w:cs="Consolas"/>
          <w:color w:val="A31515"/>
          <w:sz w:val="19"/>
          <w:szCs w:val="19"/>
        </w:rPr>
        <w:t>" Y2"</w:t>
      </w:r>
      <w:r>
        <w:rPr>
          <w:rFonts w:ascii="Consolas" w:hAnsi="Consolas" w:cs="Consolas"/>
          <w:color w:val="000000"/>
          <w:sz w:val="19"/>
          <w:szCs w:val="19"/>
        </w:rPr>
        <w:t>);</w:t>
      </w:r>
      <w:r>
        <w:rPr>
          <w:rFonts w:ascii="Consolas" w:hAnsi="Consolas" w:cs="Consolas"/>
          <w:color w:val="008000"/>
          <w:sz w:val="19"/>
          <w:szCs w:val="19"/>
        </w:rPr>
        <w:t>//showing all numbers</w:t>
      </w:r>
    </w:p>
    <w:p w14:paraId="64B021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Console.WriteLine(SmallCircle.R + </w:t>
      </w:r>
      <w:r>
        <w:rPr>
          <w:rFonts w:ascii="Consolas" w:hAnsi="Consolas" w:cs="Consolas"/>
          <w:color w:val="A31515"/>
          <w:sz w:val="19"/>
          <w:szCs w:val="19"/>
        </w:rPr>
        <w:t>" R1"</w:t>
      </w:r>
      <w:r>
        <w:rPr>
          <w:rFonts w:ascii="Consolas" w:hAnsi="Consolas" w:cs="Consolas"/>
          <w:color w:val="000000"/>
          <w:sz w:val="19"/>
          <w:szCs w:val="19"/>
        </w:rPr>
        <w:t>);</w:t>
      </w:r>
    </w:p>
    <w:p w14:paraId="53FB394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Console.WriteLine(WideCircle.R + </w:t>
      </w:r>
      <w:r>
        <w:rPr>
          <w:rFonts w:ascii="Consolas" w:hAnsi="Consolas" w:cs="Consolas"/>
          <w:color w:val="A31515"/>
          <w:sz w:val="19"/>
          <w:szCs w:val="19"/>
        </w:rPr>
        <w:t>" R2"</w:t>
      </w:r>
      <w:r>
        <w:rPr>
          <w:rFonts w:ascii="Consolas" w:hAnsi="Consolas" w:cs="Consolas"/>
          <w:color w:val="000000"/>
          <w:sz w:val="19"/>
          <w:szCs w:val="19"/>
        </w:rPr>
        <w:t>);</w:t>
      </w:r>
      <w:r>
        <w:rPr>
          <w:rFonts w:ascii="Consolas" w:hAnsi="Consolas" w:cs="Consolas"/>
          <w:color w:val="008000"/>
          <w:sz w:val="19"/>
          <w:szCs w:val="19"/>
        </w:rPr>
        <w:t>//RADII</w:t>
      </w:r>
    </w:p>
    <w:p w14:paraId="67D1479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Console.WriteLine(SmallCircle.R + WideCircle.R+ </w:t>
      </w:r>
      <w:r>
        <w:rPr>
          <w:rFonts w:ascii="Consolas" w:hAnsi="Consolas" w:cs="Consolas"/>
          <w:color w:val="A31515"/>
          <w:sz w:val="19"/>
          <w:szCs w:val="19"/>
        </w:rPr>
        <w:t>" Total Radii"</w:t>
      </w:r>
      <w:r>
        <w:rPr>
          <w:rFonts w:ascii="Consolas" w:hAnsi="Consolas" w:cs="Consolas"/>
          <w:color w:val="000000"/>
          <w:sz w:val="19"/>
          <w:szCs w:val="19"/>
        </w:rPr>
        <w:t xml:space="preserve">); </w:t>
      </w:r>
    </w:p>
    <w:p w14:paraId="62B51E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958B9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Console.WriteLine(Distancefinder.DistanceFinder(10, 15, 15, 20)+ </w:t>
      </w:r>
      <w:r>
        <w:rPr>
          <w:rFonts w:ascii="Consolas" w:hAnsi="Consolas" w:cs="Consolas"/>
          <w:color w:val="A31515"/>
          <w:sz w:val="19"/>
          <w:szCs w:val="19"/>
        </w:rPr>
        <w:t>" Distance between points"</w:t>
      </w:r>
      <w:r>
        <w:rPr>
          <w:rFonts w:ascii="Consolas" w:hAnsi="Consolas" w:cs="Consolas"/>
          <w:color w:val="000000"/>
          <w:sz w:val="19"/>
          <w:szCs w:val="19"/>
        </w:rPr>
        <w:t>);</w:t>
      </w:r>
      <w:r>
        <w:rPr>
          <w:rFonts w:ascii="Consolas" w:hAnsi="Consolas" w:cs="Consolas"/>
          <w:color w:val="008000"/>
          <w:sz w:val="19"/>
          <w:szCs w:val="19"/>
        </w:rPr>
        <w:t>//Function to find distance between two points</w:t>
      </w:r>
    </w:p>
    <w:p w14:paraId="3BCF81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2A9624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((Distancefinder.DistanceFinder(10, 15, 15, 20)) &gt; (SmallCircle.R + WideCircle.R)) </w:t>
      </w:r>
      <w:r>
        <w:rPr>
          <w:rFonts w:ascii="Consolas" w:hAnsi="Consolas" w:cs="Consolas"/>
          <w:color w:val="008000"/>
          <w:sz w:val="19"/>
          <w:szCs w:val="19"/>
        </w:rPr>
        <w:t>// if total distance is greater than total Radii</w:t>
      </w:r>
    </w:p>
    <w:p w14:paraId="572BFAC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40C5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do not intersect"</w:t>
      </w:r>
      <w:r>
        <w:rPr>
          <w:rFonts w:ascii="Consolas" w:hAnsi="Consolas" w:cs="Consolas"/>
          <w:color w:val="000000"/>
          <w:sz w:val="19"/>
          <w:szCs w:val="19"/>
        </w:rPr>
        <w:t>);</w:t>
      </w:r>
    </w:p>
    <w:p w14:paraId="48DE75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41A3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((Distancefinder.DistanceFinder(10, 15, 15, 20)) &lt; (SmallCircle.R + WideCircle.R))</w:t>
      </w:r>
      <w:r>
        <w:rPr>
          <w:rFonts w:ascii="Consolas" w:hAnsi="Consolas" w:cs="Consolas"/>
          <w:color w:val="008000"/>
          <w:sz w:val="19"/>
          <w:szCs w:val="19"/>
        </w:rPr>
        <w:t>// if total distance is less than total Radii</w:t>
      </w:r>
    </w:p>
    <w:p w14:paraId="0631E2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DA2F0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intersect"</w:t>
      </w:r>
      <w:r>
        <w:rPr>
          <w:rFonts w:ascii="Consolas" w:hAnsi="Consolas" w:cs="Consolas"/>
          <w:color w:val="000000"/>
          <w:sz w:val="19"/>
          <w:szCs w:val="19"/>
        </w:rPr>
        <w:t>);</w:t>
      </w:r>
    </w:p>
    <w:p w14:paraId="4749FB9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C460C4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52B92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((Distancefinder.DistanceFinder(10, 15, 15, 20)) == (SmallCircle.R + WideCircle.R))</w:t>
      </w:r>
      <w:r>
        <w:rPr>
          <w:rFonts w:ascii="Consolas" w:hAnsi="Consolas" w:cs="Consolas"/>
          <w:color w:val="008000"/>
          <w:sz w:val="19"/>
          <w:szCs w:val="19"/>
        </w:rPr>
        <w:t>// if total distance is equal to total Radii</w:t>
      </w:r>
    </w:p>
    <w:p w14:paraId="4E958B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24A6A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touch"</w:t>
      </w:r>
      <w:r>
        <w:rPr>
          <w:rFonts w:ascii="Consolas" w:hAnsi="Consolas" w:cs="Consolas"/>
          <w:color w:val="000000"/>
          <w:sz w:val="19"/>
          <w:szCs w:val="19"/>
        </w:rPr>
        <w:t>);</w:t>
      </w:r>
    </w:p>
    <w:p w14:paraId="4B1A6C6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FBD58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DE8B4A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distance is greater than the sum of radii of the circles then they can’t overlaps.</w:t>
      </w:r>
    </w:p>
    <w:p w14:paraId="53667BA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A17BA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r>
        <w:rPr>
          <w:rFonts w:ascii="Consolas" w:hAnsi="Consolas" w:cs="Consolas"/>
          <w:color w:val="008000"/>
          <w:sz w:val="19"/>
          <w:szCs w:val="19"/>
        </w:rPr>
        <w:t>// pauses program to show details</w:t>
      </w:r>
    </w:p>
    <w:p w14:paraId="57105C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//&lt;&lt;&lt;&lt;&lt; this is where the user inputs their data </w:t>
      </w:r>
    </w:p>
    <w:p w14:paraId="29A9328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enter information about circles: "</w:t>
      </w:r>
      <w:r>
        <w:rPr>
          <w:rFonts w:ascii="Consolas" w:hAnsi="Consolas" w:cs="Consolas"/>
          <w:color w:val="000000"/>
          <w:sz w:val="19"/>
          <w:szCs w:val="19"/>
        </w:rPr>
        <w:t>);</w:t>
      </w:r>
    </w:p>
    <w:p w14:paraId="5B040E8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"SmallCircle.X1"</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45AF29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SmallCircle.X1 = (</w:t>
      </w:r>
      <w:r>
        <w:rPr>
          <w:rFonts w:ascii="Consolas" w:hAnsi="Consolas" w:cs="Consolas"/>
          <w:color w:val="0000FF"/>
          <w:sz w:val="19"/>
          <w:szCs w:val="19"/>
        </w:rPr>
        <w:t>int</w:t>
      </w:r>
      <w:r>
        <w:rPr>
          <w:rFonts w:ascii="Consolas" w:hAnsi="Consolas" w:cs="Consolas"/>
          <w:color w:val="000000"/>
          <w:sz w:val="19"/>
          <w:szCs w:val="19"/>
        </w:rPr>
        <w:t>.Parse(Console.ReadLine()));</w:t>
      </w:r>
    </w:p>
    <w:p w14:paraId="6BCBFAD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B62F3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"SmallCircle.Y1"</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6E19F24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SmallCircle.Y1 = (</w:t>
      </w:r>
      <w:r>
        <w:rPr>
          <w:rFonts w:ascii="Consolas" w:hAnsi="Consolas" w:cs="Consolas"/>
          <w:color w:val="0000FF"/>
          <w:sz w:val="19"/>
          <w:szCs w:val="19"/>
        </w:rPr>
        <w:t>int</w:t>
      </w:r>
      <w:r>
        <w:rPr>
          <w:rFonts w:ascii="Consolas" w:hAnsi="Consolas" w:cs="Consolas"/>
          <w:color w:val="000000"/>
          <w:sz w:val="19"/>
          <w:szCs w:val="19"/>
        </w:rPr>
        <w:t>.Parse(Console.ReadLine()));</w:t>
      </w:r>
    </w:p>
    <w:p w14:paraId="7470717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8BD12B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"WideCircle.X2"</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2884749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WideCircle.X2 = (</w:t>
      </w:r>
      <w:r>
        <w:rPr>
          <w:rFonts w:ascii="Consolas" w:hAnsi="Consolas" w:cs="Consolas"/>
          <w:color w:val="0000FF"/>
          <w:sz w:val="19"/>
          <w:szCs w:val="19"/>
        </w:rPr>
        <w:t>int</w:t>
      </w:r>
      <w:r>
        <w:rPr>
          <w:rFonts w:ascii="Consolas" w:hAnsi="Consolas" w:cs="Consolas"/>
          <w:color w:val="000000"/>
          <w:sz w:val="19"/>
          <w:szCs w:val="19"/>
        </w:rPr>
        <w:t>.Parse(Console.ReadLine()));</w:t>
      </w:r>
    </w:p>
    <w:p w14:paraId="7C788FF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83857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"WideCircle.Y2"</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//showing all numbers</w:t>
      </w:r>
    </w:p>
    <w:p w14:paraId="648519B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WideCircle.Y2 = (</w:t>
      </w:r>
      <w:r>
        <w:rPr>
          <w:rFonts w:ascii="Consolas" w:hAnsi="Consolas" w:cs="Consolas"/>
          <w:color w:val="0000FF"/>
          <w:sz w:val="19"/>
          <w:szCs w:val="19"/>
        </w:rPr>
        <w:t>int</w:t>
      </w:r>
      <w:r>
        <w:rPr>
          <w:rFonts w:ascii="Consolas" w:hAnsi="Consolas" w:cs="Consolas"/>
          <w:color w:val="000000"/>
          <w:sz w:val="19"/>
          <w:szCs w:val="19"/>
        </w:rPr>
        <w:t>.Parse(Console.ReadLine()));</w:t>
      </w:r>
    </w:p>
    <w:p w14:paraId="6139585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FFF55B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"SmallCircle.R"</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3188A30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SmallCircle.R = (</w:t>
      </w:r>
      <w:r>
        <w:rPr>
          <w:rFonts w:ascii="Consolas" w:hAnsi="Consolas" w:cs="Consolas"/>
          <w:color w:val="0000FF"/>
          <w:sz w:val="19"/>
          <w:szCs w:val="19"/>
        </w:rPr>
        <w:t>int</w:t>
      </w:r>
      <w:r>
        <w:rPr>
          <w:rFonts w:ascii="Consolas" w:hAnsi="Consolas" w:cs="Consolas"/>
          <w:color w:val="000000"/>
          <w:sz w:val="19"/>
          <w:szCs w:val="19"/>
        </w:rPr>
        <w:t>.Parse(Console.ReadLine()));</w:t>
      </w:r>
    </w:p>
    <w:p w14:paraId="61E3111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F139F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"WideCircle.R"</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//RADII</w:t>
      </w:r>
    </w:p>
    <w:p w14:paraId="0EDA22C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WideCircle.R= (</w:t>
      </w:r>
      <w:r>
        <w:rPr>
          <w:rFonts w:ascii="Consolas" w:hAnsi="Consolas" w:cs="Consolas"/>
          <w:color w:val="0000FF"/>
          <w:sz w:val="19"/>
          <w:szCs w:val="19"/>
        </w:rPr>
        <w:t>int</w:t>
      </w:r>
      <w:r>
        <w:rPr>
          <w:rFonts w:ascii="Consolas" w:hAnsi="Consolas" w:cs="Consolas"/>
          <w:color w:val="000000"/>
          <w:sz w:val="19"/>
          <w:szCs w:val="19"/>
        </w:rPr>
        <w:t>.Parse(Console.ReadLine()));</w:t>
      </w:r>
    </w:p>
    <w:p w14:paraId="6173FD4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9C7C13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Console.WriteLine((SmallCircle.R + WideCircle.R) + </w:t>
      </w:r>
      <w:r>
        <w:rPr>
          <w:rFonts w:ascii="Consolas" w:hAnsi="Consolas" w:cs="Consolas"/>
          <w:color w:val="A31515"/>
          <w:sz w:val="19"/>
          <w:szCs w:val="19"/>
        </w:rPr>
        <w:t>" Total Radii"</w:t>
      </w:r>
      <w:r>
        <w:rPr>
          <w:rFonts w:ascii="Consolas" w:hAnsi="Consolas" w:cs="Consolas"/>
          <w:color w:val="000000"/>
          <w:sz w:val="19"/>
          <w:szCs w:val="19"/>
        </w:rPr>
        <w:t xml:space="preserve">); </w:t>
      </w:r>
      <w:r>
        <w:rPr>
          <w:rFonts w:ascii="Consolas" w:hAnsi="Consolas" w:cs="Consolas"/>
          <w:color w:val="008000"/>
          <w:sz w:val="19"/>
          <w:szCs w:val="19"/>
        </w:rPr>
        <w:t>// End of user inputs.</w:t>
      </w:r>
    </w:p>
    <w:p w14:paraId="3F4B44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distance = Distancefinder.DistanceFinder(WideCircle.X2, SmallCircle.X1, WideCircle.Y2, SmallCircle.Y1);</w:t>
      </w:r>
    </w:p>
    <w:p w14:paraId="457F6D7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Console.WriteLine(distance + </w:t>
      </w:r>
      <w:r>
        <w:rPr>
          <w:rFonts w:ascii="Consolas" w:hAnsi="Consolas" w:cs="Consolas"/>
          <w:color w:val="A31515"/>
          <w:sz w:val="19"/>
          <w:szCs w:val="19"/>
        </w:rPr>
        <w:t>" Distance between points"</w:t>
      </w:r>
      <w:r>
        <w:rPr>
          <w:rFonts w:ascii="Consolas" w:hAnsi="Consolas" w:cs="Consolas"/>
          <w:color w:val="000000"/>
          <w:sz w:val="19"/>
          <w:szCs w:val="19"/>
        </w:rPr>
        <w:t>);</w:t>
      </w:r>
      <w:r>
        <w:rPr>
          <w:rFonts w:ascii="Consolas" w:hAnsi="Consolas" w:cs="Consolas"/>
          <w:color w:val="008000"/>
          <w:sz w:val="19"/>
          <w:szCs w:val="19"/>
        </w:rPr>
        <w:t>//Function to find distance between two points</w:t>
      </w:r>
    </w:p>
    <w:p w14:paraId="44980D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839B83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 &gt; (SmallCircle.R + WideCircle.R)) </w:t>
      </w:r>
      <w:r>
        <w:rPr>
          <w:rFonts w:ascii="Consolas" w:hAnsi="Consolas" w:cs="Consolas"/>
          <w:color w:val="008000"/>
          <w:sz w:val="19"/>
          <w:szCs w:val="19"/>
        </w:rPr>
        <w:t>// if total distance is greater than total Radii</w:t>
      </w:r>
    </w:p>
    <w:p w14:paraId="795CDF8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F959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do not intersect"</w:t>
      </w:r>
      <w:r>
        <w:rPr>
          <w:rFonts w:ascii="Consolas" w:hAnsi="Consolas" w:cs="Consolas"/>
          <w:color w:val="000000"/>
          <w:sz w:val="19"/>
          <w:szCs w:val="19"/>
        </w:rPr>
        <w:t>);</w:t>
      </w:r>
    </w:p>
    <w:p w14:paraId="4AD9208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C2DEA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 &lt; (SmallCircle.R + WideCircle.R))</w:t>
      </w:r>
      <w:r>
        <w:rPr>
          <w:rFonts w:ascii="Consolas" w:hAnsi="Consolas" w:cs="Consolas"/>
          <w:color w:val="008000"/>
          <w:sz w:val="19"/>
          <w:szCs w:val="19"/>
        </w:rPr>
        <w:t>// if total distance is less than total Radii</w:t>
      </w:r>
    </w:p>
    <w:p w14:paraId="7CE451D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2435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intersect"</w:t>
      </w:r>
      <w:r>
        <w:rPr>
          <w:rFonts w:ascii="Consolas" w:hAnsi="Consolas" w:cs="Consolas"/>
          <w:color w:val="000000"/>
          <w:sz w:val="19"/>
          <w:szCs w:val="19"/>
        </w:rPr>
        <w:t>);</w:t>
      </w:r>
    </w:p>
    <w:p w14:paraId="2E3159E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6520D7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DB6A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 == (SmallCircle.R + WideCircle.R))</w:t>
      </w:r>
      <w:r>
        <w:rPr>
          <w:rFonts w:ascii="Consolas" w:hAnsi="Consolas" w:cs="Consolas"/>
          <w:color w:val="008000"/>
          <w:sz w:val="19"/>
          <w:szCs w:val="19"/>
        </w:rPr>
        <w:t>// if total distance is equal to total Radii</w:t>
      </w:r>
    </w:p>
    <w:p w14:paraId="708A88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9CF5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"These circles touch"</w:t>
      </w:r>
      <w:r>
        <w:rPr>
          <w:rFonts w:ascii="Consolas" w:hAnsi="Consolas" w:cs="Consolas"/>
          <w:color w:val="000000"/>
          <w:sz w:val="19"/>
          <w:szCs w:val="19"/>
        </w:rPr>
        <w:t>);</w:t>
      </w:r>
    </w:p>
    <w:p w14:paraId="598BBA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06FA0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566C6C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distance is greater than the sum of radii of the circles then they can’t overlaps.</w:t>
      </w:r>
    </w:p>
    <w:p w14:paraId="42E3A6D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845FF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p>
    <w:p w14:paraId="1B6198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A278B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A2E2B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84101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DA800C"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lastRenderedPageBreak/>
        <w:t xml:space="preserve">    }</w:t>
      </w:r>
    </w:p>
    <w:p w14:paraId="596F06E1" w14:textId="77777777" w:rsidR="00164D4A" w:rsidRDefault="00164D4A" w:rsidP="00164D4A">
      <w:pPr>
        <w:jc w:val="center"/>
        <w:rPr>
          <w:sz w:val="28"/>
          <w:u w:val="single"/>
        </w:rPr>
      </w:pPr>
      <w:r w:rsidRPr="00144499">
        <w:rPr>
          <w:sz w:val="28"/>
          <w:u w:val="single"/>
        </w:rPr>
        <w:t>Shopping Cart:</w:t>
      </w:r>
    </w:p>
    <w:p w14:paraId="1367BA4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Item</w:t>
      </w:r>
    </w:p>
    <w:p w14:paraId="0D61571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Tax=1.0; </w:t>
      </w:r>
      <w:r>
        <w:rPr>
          <w:rFonts w:ascii="Consolas" w:hAnsi="Consolas" w:cs="Consolas"/>
          <w:color w:val="008000"/>
          <w:sz w:val="19"/>
          <w:szCs w:val="19"/>
        </w:rPr>
        <w:t>// virtual variable, will be over written in child methods</w:t>
      </w:r>
    </w:p>
    <w:p w14:paraId="6A56AA0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Price = 1;</w:t>
      </w:r>
    </w:p>
    <w:p w14:paraId="19C6A45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Quantity;</w:t>
      </w:r>
    </w:p>
    <w:p w14:paraId="749C765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Amount1;</w:t>
      </w:r>
    </w:p>
    <w:p w14:paraId="31752A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finAmount; </w:t>
      </w:r>
      <w:r>
        <w:rPr>
          <w:rFonts w:ascii="Consolas" w:hAnsi="Consolas" w:cs="Consolas"/>
          <w:color w:val="008000"/>
          <w:sz w:val="19"/>
          <w:szCs w:val="19"/>
        </w:rPr>
        <w:t>//values for calculating tax</w:t>
      </w:r>
    </w:p>
    <w:p w14:paraId="76DDAF6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addAmount(</w:t>
      </w:r>
      <w:r>
        <w:rPr>
          <w:rFonts w:ascii="Consolas" w:hAnsi="Consolas" w:cs="Consolas"/>
          <w:color w:val="0000FF"/>
          <w:sz w:val="19"/>
          <w:szCs w:val="19"/>
        </w:rPr>
        <w:t>int</w:t>
      </w:r>
      <w:r>
        <w:rPr>
          <w:rFonts w:ascii="Consolas" w:hAnsi="Consolas" w:cs="Consolas"/>
          <w:color w:val="000000"/>
          <w:sz w:val="19"/>
          <w:szCs w:val="19"/>
        </w:rPr>
        <w:t xml:space="preserve"> amount)</w:t>
      </w:r>
    </w:p>
    <w:p w14:paraId="319F72A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FDBE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(amount &lt; 0) </w:t>
      </w:r>
      <w:r>
        <w:rPr>
          <w:rFonts w:ascii="Consolas" w:hAnsi="Consolas" w:cs="Consolas"/>
          <w:color w:val="008000"/>
          <w:sz w:val="19"/>
          <w:szCs w:val="19"/>
        </w:rPr>
        <w:t>//if amount is less than zero</w:t>
      </w:r>
    </w:p>
    <w:p w14:paraId="3D7820F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96B39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amount = 0; </w:t>
      </w:r>
      <w:r>
        <w:rPr>
          <w:rFonts w:ascii="Consolas" w:hAnsi="Consolas" w:cs="Consolas"/>
          <w:color w:val="008000"/>
          <w:sz w:val="19"/>
          <w:szCs w:val="19"/>
        </w:rPr>
        <w:t>//make it zero</w:t>
      </w:r>
    </w:p>
    <w:p w14:paraId="6475C48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5028E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E11268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FECD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Quantity = Quantity + amount; </w:t>
      </w:r>
      <w:r>
        <w:rPr>
          <w:rFonts w:ascii="Consolas" w:hAnsi="Consolas" w:cs="Consolas"/>
          <w:color w:val="008000"/>
          <w:sz w:val="19"/>
          <w:szCs w:val="19"/>
        </w:rPr>
        <w:t>// add amount from main program</w:t>
      </w:r>
    </w:p>
    <w:p w14:paraId="5429E8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B6EA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getAmount()</w:t>
      </w:r>
    </w:p>
    <w:p w14:paraId="1254AC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5E64A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return</w:t>
      </w:r>
      <w:r>
        <w:rPr>
          <w:rFonts w:ascii="Consolas" w:hAnsi="Consolas" w:cs="Consolas"/>
          <w:color w:val="000000"/>
          <w:sz w:val="19"/>
          <w:szCs w:val="19"/>
        </w:rPr>
        <w:t xml:space="preserve"> Quantity; </w:t>
      </w:r>
      <w:r>
        <w:rPr>
          <w:rFonts w:ascii="Consolas" w:hAnsi="Consolas" w:cs="Consolas"/>
          <w:color w:val="008000"/>
          <w:sz w:val="19"/>
          <w:szCs w:val="19"/>
        </w:rPr>
        <w:t>// give us back the final value</w:t>
      </w:r>
    </w:p>
    <w:p w14:paraId="21487C3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D215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MakePrice()</w:t>
      </w:r>
    </w:p>
    <w:p w14:paraId="3A819A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09A45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Amount1 = ((Price * getAmount()) * Tax);</w:t>
      </w:r>
    </w:p>
    <w:p w14:paraId="21F256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finAmount = (Price * getAmount()) + Amount1;</w:t>
      </w:r>
    </w:p>
    <w:p w14:paraId="68F4FA9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93EBD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return</w:t>
      </w:r>
      <w:r>
        <w:rPr>
          <w:rFonts w:ascii="Consolas" w:hAnsi="Consolas" w:cs="Consolas"/>
          <w:color w:val="000000"/>
          <w:sz w:val="19"/>
          <w:szCs w:val="19"/>
        </w:rPr>
        <w:t xml:space="preserve"> finAmount;</w:t>
      </w:r>
    </w:p>
    <w:p w14:paraId="16EBB8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C070C8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780B6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MakeTaxlessPrice()</w:t>
      </w:r>
    </w:p>
    <w:p w14:paraId="495B4E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F0D83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return</w:t>
      </w:r>
      <w:r>
        <w:rPr>
          <w:rFonts w:ascii="Consolas" w:hAnsi="Consolas" w:cs="Consolas"/>
          <w:color w:val="000000"/>
          <w:sz w:val="19"/>
          <w:szCs w:val="19"/>
        </w:rPr>
        <w:t xml:space="preserve"> (Quantity * Price);</w:t>
      </w:r>
    </w:p>
    <w:p w14:paraId="08A4375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EC9BC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621664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A5DA016"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w:t>
      </w:r>
    </w:p>
    <w:p w14:paraId="74D3543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Books</w:t>
      </w:r>
      <w:r>
        <w:rPr>
          <w:rFonts w:ascii="Consolas" w:hAnsi="Consolas" w:cs="Consolas"/>
          <w:color w:val="000000"/>
          <w:sz w:val="19"/>
          <w:szCs w:val="19"/>
        </w:rPr>
        <w:t>: Item</w:t>
      </w:r>
    </w:p>
    <w:p w14:paraId="6A52B54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01ED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Tax = 0;</w:t>
      </w:r>
    </w:p>
    <w:p w14:paraId="1EF0717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Quantity;</w:t>
      </w:r>
    </w:p>
    <w:p w14:paraId="093D45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Price = 4;</w:t>
      </w:r>
    </w:p>
    <w:p w14:paraId="0EA173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2E49A4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Books()</w:t>
      </w:r>
    </w:p>
    <w:p w14:paraId="76FF53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375B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0;</w:t>
      </w:r>
    </w:p>
    <w:p w14:paraId="32CD19F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69CD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Books(</w:t>
      </w:r>
      <w:r>
        <w:rPr>
          <w:rFonts w:ascii="Consolas" w:hAnsi="Consolas" w:cs="Consolas"/>
          <w:color w:val="0000FF"/>
          <w:sz w:val="19"/>
          <w:szCs w:val="19"/>
        </w:rPr>
        <w:t>int</w:t>
      </w:r>
      <w:r>
        <w:rPr>
          <w:rFonts w:ascii="Consolas" w:hAnsi="Consolas" w:cs="Consolas"/>
          <w:color w:val="000000"/>
          <w:sz w:val="19"/>
          <w:szCs w:val="19"/>
        </w:rPr>
        <w:t xml:space="preserve"> amount)</w:t>
      </w:r>
    </w:p>
    <w:p w14:paraId="530DFB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8786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Quantity + amount;</w:t>
      </w:r>
    </w:p>
    <w:p w14:paraId="1C51E0C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287EA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903A3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MakePrice()</w:t>
      </w:r>
    </w:p>
    <w:p w14:paraId="20153C0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AB897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 (</w:t>
      </w:r>
      <w:r>
        <w:rPr>
          <w:rFonts w:ascii="Consolas" w:hAnsi="Consolas" w:cs="Consolas"/>
          <w:color w:val="0000FF"/>
          <w:sz w:val="19"/>
          <w:szCs w:val="19"/>
        </w:rPr>
        <w:t>base</w:t>
      </w:r>
      <w:r>
        <w:rPr>
          <w:rFonts w:ascii="Consolas" w:hAnsi="Consolas" w:cs="Consolas"/>
          <w:color w:val="000000"/>
          <w:sz w:val="19"/>
          <w:szCs w:val="19"/>
        </w:rPr>
        <w:t xml:space="preserve">.getAmount())); </w:t>
      </w:r>
      <w:r>
        <w:rPr>
          <w:rFonts w:ascii="Consolas" w:hAnsi="Consolas" w:cs="Consolas"/>
          <w:color w:val="008000"/>
          <w:sz w:val="19"/>
          <w:szCs w:val="19"/>
        </w:rPr>
        <w:t>// will override Items function, as book has 0 tax, result would cause error.</w:t>
      </w:r>
    </w:p>
    <w:p w14:paraId="74C48BC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333B9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51B4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MakeTaxlessPrice()</w:t>
      </w:r>
    </w:p>
    <w:p w14:paraId="73771B1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B58274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.Price = 4;</w:t>
      </w:r>
    </w:p>
    <w:p w14:paraId="3FE8102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.MakeTaxlessPrice();</w:t>
      </w:r>
    </w:p>
    <w:p w14:paraId="44C1AD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3532F7"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74F10EF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DVDs</w:t>
      </w:r>
      <w:r>
        <w:rPr>
          <w:rFonts w:ascii="Consolas" w:hAnsi="Consolas" w:cs="Consolas"/>
          <w:color w:val="000000"/>
          <w:sz w:val="19"/>
          <w:szCs w:val="19"/>
        </w:rPr>
        <w:t>: Item</w:t>
      </w:r>
    </w:p>
    <w:p w14:paraId="5ED8D0E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D33B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Quantity;</w:t>
      </w:r>
    </w:p>
    <w:p w14:paraId="48A8556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E0EE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C235F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DVDs()</w:t>
      </w:r>
    </w:p>
    <w:p w14:paraId="54048C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87BC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0;</w:t>
      </w:r>
    </w:p>
    <w:p w14:paraId="6B5429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BC175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DVDs(</w:t>
      </w:r>
      <w:r>
        <w:rPr>
          <w:rFonts w:ascii="Consolas" w:hAnsi="Consolas" w:cs="Consolas"/>
          <w:color w:val="0000FF"/>
          <w:sz w:val="19"/>
          <w:szCs w:val="19"/>
        </w:rPr>
        <w:t>int</w:t>
      </w:r>
      <w:r>
        <w:rPr>
          <w:rFonts w:ascii="Consolas" w:hAnsi="Consolas" w:cs="Consolas"/>
          <w:color w:val="000000"/>
          <w:sz w:val="19"/>
          <w:szCs w:val="19"/>
        </w:rPr>
        <w:t xml:space="preserve"> amount)</w:t>
      </w:r>
    </w:p>
    <w:p w14:paraId="48D8FBD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43262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Quantity + amount;</w:t>
      </w:r>
    </w:p>
    <w:p w14:paraId="761B69F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BD846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addTax()</w:t>
      </w:r>
    </w:p>
    <w:p w14:paraId="458DEC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BA300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1D147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(Tax * Quantity);</w:t>
      </w:r>
    </w:p>
    <w:p w14:paraId="44BE187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BC5AE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MakePrice()</w:t>
      </w:r>
    </w:p>
    <w:p w14:paraId="13F81E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A65D5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.Price = 5;</w:t>
      </w:r>
    </w:p>
    <w:p w14:paraId="7957093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.Tax = 0.12;</w:t>
      </w:r>
    </w:p>
    <w:p w14:paraId="1B0ABCC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.MakePrice();</w:t>
      </w:r>
    </w:p>
    <w:p w14:paraId="05F8368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50503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MakeTaxlessPrice()</w:t>
      </w:r>
    </w:p>
    <w:p w14:paraId="0A21A4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A118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.Price = 5;</w:t>
      </w:r>
    </w:p>
    <w:p w14:paraId="0A2EAE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.MakeTaxlessPrice();</w:t>
      </w:r>
    </w:p>
    <w:p w14:paraId="3BFB4E3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F5547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CDs</w:t>
      </w:r>
      <w:r>
        <w:rPr>
          <w:rFonts w:ascii="Consolas" w:hAnsi="Consolas" w:cs="Consolas"/>
          <w:color w:val="000000"/>
          <w:sz w:val="19"/>
          <w:szCs w:val="19"/>
        </w:rPr>
        <w:t xml:space="preserve"> : Item </w:t>
      </w:r>
      <w:r>
        <w:rPr>
          <w:rFonts w:ascii="Consolas" w:hAnsi="Consolas" w:cs="Consolas"/>
          <w:color w:val="008000"/>
          <w:sz w:val="19"/>
          <w:szCs w:val="19"/>
        </w:rPr>
        <w:t>// a CD is an item.</w:t>
      </w:r>
    </w:p>
    <w:p w14:paraId="08B594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391DFC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Quantity;</w:t>
      </w:r>
    </w:p>
    <w:p w14:paraId="4E61C0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2EEEE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E904A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084BD2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CDs()</w:t>
      </w:r>
    </w:p>
    <w:p w14:paraId="7F5A1F0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64DB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0;</w:t>
      </w:r>
    </w:p>
    <w:p w14:paraId="1B3598F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39D12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CDs(</w:t>
      </w:r>
      <w:r>
        <w:rPr>
          <w:rFonts w:ascii="Consolas" w:hAnsi="Consolas" w:cs="Consolas"/>
          <w:color w:val="0000FF"/>
          <w:sz w:val="19"/>
          <w:szCs w:val="19"/>
        </w:rPr>
        <w:t>int</w:t>
      </w:r>
      <w:r>
        <w:rPr>
          <w:rFonts w:ascii="Consolas" w:hAnsi="Consolas" w:cs="Consolas"/>
          <w:color w:val="000000"/>
          <w:sz w:val="19"/>
          <w:szCs w:val="19"/>
        </w:rPr>
        <w:t xml:space="preserve"> amount)</w:t>
      </w:r>
    </w:p>
    <w:p w14:paraId="2F19E9C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2AA06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Quantity = Quantity + amount;</w:t>
      </w:r>
    </w:p>
    <w:p w14:paraId="4E588E3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53FA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CCD7C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addTax()</w:t>
      </w:r>
    </w:p>
    <w:p w14:paraId="237F4D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DA8C7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C4CB7F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(Tax * Quantity);</w:t>
      </w:r>
    </w:p>
    <w:p w14:paraId="763AFB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DC30E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MakePrice()</w:t>
      </w:r>
      <w:r>
        <w:rPr>
          <w:rFonts w:ascii="Consolas" w:hAnsi="Consolas" w:cs="Consolas"/>
          <w:color w:val="008000"/>
          <w:sz w:val="19"/>
          <w:szCs w:val="19"/>
        </w:rPr>
        <w:t>// overrides original MakePrice function</w:t>
      </w:r>
    </w:p>
    <w:p w14:paraId="4D4D315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base</w:t>
      </w:r>
      <w:r>
        <w:rPr>
          <w:rFonts w:ascii="Consolas" w:hAnsi="Consolas" w:cs="Consolas"/>
          <w:color w:val="000000"/>
          <w:sz w:val="19"/>
          <w:szCs w:val="19"/>
        </w:rPr>
        <w:t xml:space="preserve">.Price = 6; </w:t>
      </w:r>
      <w:r>
        <w:rPr>
          <w:rFonts w:ascii="Consolas" w:hAnsi="Consolas" w:cs="Consolas"/>
          <w:color w:val="008000"/>
          <w:sz w:val="19"/>
          <w:szCs w:val="19"/>
        </w:rPr>
        <w:t>//makes price 6, when dealing with CDs</w:t>
      </w:r>
    </w:p>
    <w:p w14:paraId="256A902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.Tax= 0.10;</w:t>
      </w:r>
    </w:p>
    <w:p w14:paraId="0428EED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5EF98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.MakePrice();</w:t>
      </w:r>
    </w:p>
    <w:p w14:paraId="2396B67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E1A1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MakeTaxlessPrice()</w:t>
      </w:r>
    </w:p>
    <w:p w14:paraId="560661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DE560C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.Price = 6;</w:t>
      </w:r>
    </w:p>
    <w:p w14:paraId="73BFB2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base</w:t>
      </w:r>
      <w:r>
        <w:rPr>
          <w:rFonts w:ascii="Consolas" w:hAnsi="Consolas" w:cs="Consolas"/>
          <w:color w:val="000000"/>
          <w:sz w:val="19"/>
          <w:szCs w:val="19"/>
        </w:rPr>
        <w:t>.MakeTaxlessPrice();</w:t>
      </w:r>
    </w:p>
    <w:p w14:paraId="1C3F094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52EB7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1F05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6A3402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40D2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19D5373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B381A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Switchpicker = -1; </w:t>
      </w:r>
      <w:r>
        <w:rPr>
          <w:rFonts w:ascii="Consolas" w:hAnsi="Consolas" w:cs="Consolas"/>
          <w:color w:val="008000"/>
          <w:sz w:val="19"/>
          <w:szCs w:val="19"/>
        </w:rPr>
        <w:t>//initialise to -1, for "no selection"</w:t>
      </w:r>
    </w:p>
    <w:p w14:paraId="3882EE7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priceadder=0.00 ; </w:t>
      </w:r>
    </w:p>
    <w:p w14:paraId="1203278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E10D0F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62C98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Item[] ChItem = </w:t>
      </w:r>
      <w:r>
        <w:rPr>
          <w:rFonts w:ascii="Consolas" w:hAnsi="Consolas" w:cs="Consolas"/>
          <w:color w:val="0000FF"/>
          <w:sz w:val="19"/>
          <w:szCs w:val="19"/>
        </w:rPr>
        <w:t>new</w:t>
      </w:r>
      <w:r>
        <w:rPr>
          <w:rFonts w:ascii="Consolas" w:hAnsi="Consolas" w:cs="Consolas"/>
          <w:color w:val="000000"/>
          <w:sz w:val="19"/>
          <w:szCs w:val="19"/>
        </w:rPr>
        <w:t xml:space="preserve"> Item[3];</w:t>
      </w:r>
    </w:p>
    <w:p w14:paraId="77DF5BA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ChItem[0] = </w:t>
      </w:r>
      <w:r>
        <w:rPr>
          <w:rFonts w:ascii="Consolas" w:hAnsi="Consolas" w:cs="Consolas"/>
          <w:color w:val="0000FF"/>
          <w:sz w:val="19"/>
          <w:szCs w:val="19"/>
        </w:rPr>
        <w:t>new</w:t>
      </w:r>
      <w:r>
        <w:rPr>
          <w:rFonts w:ascii="Consolas" w:hAnsi="Consolas" w:cs="Consolas"/>
          <w:color w:val="000000"/>
          <w:sz w:val="19"/>
          <w:szCs w:val="19"/>
        </w:rPr>
        <w:t xml:space="preserve"> Books(); </w:t>
      </w:r>
      <w:r>
        <w:rPr>
          <w:rFonts w:ascii="Consolas" w:hAnsi="Consolas" w:cs="Consolas"/>
          <w:color w:val="008000"/>
          <w:sz w:val="19"/>
          <w:szCs w:val="19"/>
        </w:rPr>
        <w:t>//ChItem0= book</w:t>
      </w:r>
    </w:p>
    <w:p w14:paraId="4ECB939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ChItem[1] = </w:t>
      </w:r>
      <w:r>
        <w:rPr>
          <w:rFonts w:ascii="Consolas" w:hAnsi="Consolas" w:cs="Consolas"/>
          <w:color w:val="0000FF"/>
          <w:sz w:val="19"/>
          <w:szCs w:val="19"/>
        </w:rPr>
        <w:t>new</w:t>
      </w:r>
      <w:r>
        <w:rPr>
          <w:rFonts w:ascii="Consolas" w:hAnsi="Consolas" w:cs="Consolas"/>
          <w:color w:val="000000"/>
          <w:sz w:val="19"/>
          <w:szCs w:val="19"/>
        </w:rPr>
        <w:t xml:space="preserve"> DVDs();</w:t>
      </w:r>
      <w:r>
        <w:rPr>
          <w:rFonts w:ascii="Consolas" w:hAnsi="Consolas" w:cs="Consolas"/>
          <w:color w:val="008000"/>
          <w:sz w:val="19"/>
          <w:szCs w:val="19"/>
        </w:rPr>
        <w:t>//1= DVD</w:t>
      </w:r>
    </w:p>
    <w:p w14:paraId="72E91E9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ChItem[2] = </w:t>
      </w:r>
      <w:r>
        <w:rPr>
          <w:rFonts w:ascii="Consolas" w:hAnsi="Consolas" w:cs="Consolas"/>
          <w:color w:val="0000FF"/>
          <w:sz w:val="19"/>
          <w:szCs w:val="19"/>
        </w:rPr>
        <w:t>new</w:t>
      </w:r>
      <w:r>
        <w:rPr>
          <w:rFonts w:ascii="Consolas" w:hAnsi="Consolas" w:cs="Consolas"/>
          <w:color w:val="000000"/>
          <w:sz w:val="19"/>
          <w:szCs w:val="19"/>
        </w:rPr>
        <w:t xml:space="preserve"> CDs();</w:t>
      </w:r>
      <w:r>
        <w:rPr>
          <w:rFonts w:ascii="Consolas" w:hAnsi="Consolas" w:cs="Consolas"/>
          <w:color w:val="008000"/>
          <w:sz w:val="19"/>
          <w:szCs w:val="19"/>
        </w:rPr>
        <w:t xml:space="preserve">//2= </w:t>
      </w:r>
    </w:p>
    <w:p w14:paraId="74470C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A8107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my shop!"</w:t>
      </w:r>
      <w:r>
        <w:rPr>
          <w:rFonts w:ascii="Consolas" w:hAnsi="Consolas" w:cs="Consolas"/>
          <w:color w:val="000000"/>
          <w:sz w:val="19"/>
          <w:szCs w:val="19"/>
        </w:rPr>
        <w:t>);</w:t>
      </w:r>
    </w:p>
    <w:p w14:paraId="1E8DA3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select the products you would like: "</w:t>
      </w:r>
      <w:r>
        <w:rPr>
          <w:rFonts w:ascii="Consolas" w:hAnsi="Consolas" w:cs="Consolas"/>
          <w:color w:val="000000"/>
          <w:sz w:val="19"/>
          <w:szCs w:val="19"/>
        </w:rPr>
        <w:t>);</w:t>
      </w:r>
    </w:p>
    <w:p w14:paraId="3AD52D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"(Limit of 10 products)"</w:t>
      </w:r>
      <w:r>
        <w:rPr>
          <w:rFonts w:ascii="Consolas" w:hAnsi="Consolas" w:cs="Consolas"/>
          <w:color w:val="000000"/>
          <w:sz w:val="19"/>
          <w:szCs w:val="19"/>
        </w:rPr>
        <w:t xml:space="preserve">); </w:t>
      </w:r>
      <w:r>
        <w:rPr>
          <w:rFonts w:ascii="Consolas" w:hAnsi="Consolas" w:cs="Consolas"/>
          <w:color w:val="008000"/>
          <w:sz w:val="19"/>
          <w:szCs w:val="19"/>
        </w:rPr>
        <w:t>//initial text</w:t>
      </w:r>
    </w:p>
    <w:p w14:paraId="1F4B18B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F001F5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"1=Book"</w:t>
      </w:r>
      <w:r>
        <w:rPr>
          <w:rFonts w:ascii="Consolas" w:hAnsi="Consolas" w:cs="Consolas"/>
          <w:color w:val="000000"/>
          <w:sz w:val="19"/>
          <w:szCs w:val="19"/>
        </w:rPr>
        <w:t>);</w:t>
      </w:r>
    </w:p>
    <w:p w14:paraId="62C0086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"2=CD"</w:t>
      </w:r>
      <w:r>
        <w:rPr>
          <w:rFonts w:ascii="Consolas" w:hAnsi="Consolas" w:cs="Consolas"/>
          <w:color w:val="000000"/>
          <w:sz w:val="19"/>
          <w:szCs w:val="19"/>
        </w:rPr>
        <w:t>);</w:t>
      </w:r>
    </w:p>
    <w:p w14:paraId="7C102F0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"3=DVD"</w:t>
      </w:r>
      <w:r>
        <w:rPr>
          <w:rFonts w:ascii="Consolas" w:hAnsi="Consolas" w:cs="Consolas"/>
          <w:color w:val="000000"/>
          <w:sz w:val="19"/>
          <w:szCs w:val="19"/>
        </w:rPr>
        <w:t>);</w:t>
      </w:r>
      <w:r>
        <w:rPr>
          <w:rFonts w:ascii="Consolas" w:hAnsi="Consolas" w:cs="Consolas"/>
          <w:color w:val="008000"/>
          <w:sz w:val="19"/>
          <w:szCs w:val="19"/>
        </w:rPr>
        <w:t>//instructions</w:t>
      </w:r>
    </w:p>
    <w:p w14:paraId="13E96CA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CF8EF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10; Y++) </w:t>
      </w:r>
      <w:r>
        <w:rPr>
          <w:rFonts w:ascii="Consolas" w:hAnsi="Consolas" w:cs="Consolas"/>
          <w:color w:val="008000"/>
          <w:sz w:val="19"/>
          <w:szCs w:val="19"/>
        </w:rPr>
        <w:t>// loops, so the customer can pick multiple products</w:t>
      </w:r>
    </w:p>
    <w:p w14:paraId="7506C08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14EC4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Switchpicker = (</w:t>
      </w:r>
      <w:r>
        <w:rPr>
          <w:rFonts w:ascii="Consolas" w:hAnsi="Consolas" w:cs="Consolas"/>
          <w:color w:val="0000FF"/>
          <w:sz w:val="19"/>
          <w:szCs w:val="19"/>
        </w:rPr>
        <w:t>int</w:t>
      </w:r>
      <w:r>
        <w:rPr>
          <w:rFonts w:ascii="Consolas" w:hAnsi="Consolas" w:cs="Consolas"/>
          <w:color w:val="000000"/>
          <w:sz w:val="19"/>
          <w:szCs w:val="19"/>
        </w:rPr>
        <w:t>.Parse(Console.ReadLine()));</w:t>
      </w:r>
    </w:p>
    <w:p w14:paraId="00B88B8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(Switchpicker)</w:t>
      </w:r>
    </w:p>
    <w:p w14:paraId="42CC7A1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741D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w:t>
      </w:r>
    </w:p>
    <w:p w14:paraId="368FE00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a Book."</w:t>
      </w:r>
      <w:r>
        <w:rPr>
          <w:rFonts w:ascii="Consolas" w:hAnsi="Consolas" w:cs="Consolas"/>
          <w:color w:val="000000"/>
          <w:sz w:val="19"/>
          <w:szCs w:val="19"/>
        </w:rPr>
        <w:t>);</w:t>
      </w:r>
    </w:p>
    <w:p w14:paraId="4891309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ChItem[0].addAmount(1);</w:t>
      </w:r>
      <w:r>
        <w:rPr>
          <w:rFonts w:ascii="Consolas" w:hAnsi="Consolas" w:cs="Consolas"/>
          <w:color w:val="008000"/>
          <w:sz w:val="19"/>
          <w:szCs w:val="19"/>
        </w:rPr>
        <w:t>//add one to the bookcount.</w:t>
      </w:r>
    </w:p>
    <w:p w14:paraId="05032EB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622D1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0BDCB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w:t>
      </w:r>
    </w:p>
    <w:p w14:paraId="6C428D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a CD."</w:t>
      </w:r>
      <w:r>
        <w:rPr>
          <w:rFonts w:ascii="Consolas" w:hAnsi="Consolas" w:cs="Consolas"/>
          <w:color w:val="000000"/>
          <w:sz w:val="19"/>
          <w:szCs w:val="19"/>
        </w:rPr>
        <w:t>);</w:t>
      </w:r>
    </w:p>
    <w:p w14:paraId="50483F8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ChItem[2].addAmount(1);</w:t>
      </w:r>
    </w:p>
    <w:p w14:paraId="7EBB0B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8AE0F5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8908D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w:t>
      </w:r>
    </w:p>
    <w:p w14:paraId="5C930C2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a DVD."</w:t>
      </w:r>
      <w:r>
        <w:rPr>
          <w:rFonts w:ascii="Consolas" w:hAnsi="Consolas" w:cs="Consolas"/>
          <w:color w:val="000000"/>
          <w:sz w:val="19"/>
          <w:szCs w:val="19"/>
        </w:rPr>
        <w:t>);</w:t>
      </w:r>
    </w:p>
    <w:p w14:paraId="1045009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ChItem[1].addAmount(1);</w:t>
      </w:r>
    </w:p>
    <w:p w14:paraId="423385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D93979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22C787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6F1749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 = 11;</w:t>
      </w:r>
      <w:r>
        <w:rPr>
          <w:rFonts w:ascii="Consolas" w:hAnsi="Consolas" w:cs="Consolas"/>
          <w:color w:val="008000"/>
          <w:sz w:val="19"/>
          <w:szCs w:val="19"/>
        </w:rPr>
        <w:t>//breaks the loop</w:t>
      </w:r>
    </w:p>
    <w:p w14:paraId="6B68914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"You've reached the checkout."</w:t>
      </w:r>
      <w:r>
        <w:rPr>
          <w:rFonts w:ascii="Consolas" w:hAnsi="Consolas" w:cs="Consolas"/>
          <w:color w:val="000000"/>
          <w:sz w:val="19"/>
          <w:szCs w:val="19"/>
        </w:rPr>
        <w:t>);</w:t>
      </w:r>
    </w:p>
    <w:p w14:paraId="259ADB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0D6A9E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41065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9D286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w:t>
      </w:r>
      <w:r>
        <w:rPr>
          <w:rFonts w:ascii="Consolas" w:hAnsi="Consolas" w:cs="Consolas"/>
          <w:color w:val="000000"/>
          <w:sz w:val="19"/>
          <w:szCs w:val="19"/>
        </w:rPr>
        <w:t xml:space="preserve"> + ChItem[0].getAmount() + </w:t>
      </w:r>
      <w:r>
        <w:rPr>
          <w:rFonts w:ascii="Consolas" w:hAnsi="Consolas" w:cs="Consolas"/>
          <w:color w:val="A31515"/>
          <w:sz w:val="19"/>
          <w:szCs w:val="19"/>
        </w:rPr>
        <w:t>"Books"</w:t>
      </w:r>
      <w:r>
        <w:rPr>
          <w:rFonts w:ascii="Consolas" w:hAnsi="Consolas" w:cs="Consolas"/>
          <w:color w:val="000000"/>
          <w:sz w:val="19"/>
          <w:szCs w:val="19"/>
        </w:rPr>
        <w:t>);</w:t>
      </w:r>
    </w:p>
    <w:p w14:paraId="3322AC8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w:t>
      </w:r>
      <w:r>
        <w:rPr>
          <w:rFonts w:ascii="Consolas" w:hAnsi="Consolas" w:cs="Consolas"/>
          <w:color w:val="000000"/>
          <w:sz w:val="19"/>
          <w:szCs w:val="19"/>
        </w:rPr>
        <w:t xml:space="preserve"> + ChItem[2].getAmount() + </w:t>
      </w:r>
      <w:r>
        <w:rPr>
          <w:rFonts w:ascii="Consolas" w:hAnsi="Consolas" w:cs="Consolas"/>
          <w:color w:val="A31515"/>
          <w:sz w:val="19"/>
          <w:szCs w:val="19"/>
        </w:rPr>
        <w:t>"CDs"</w:t>
      </w:r>
      <w:r>
        <w:rPr>
          <w:rFonts w:ascii="Consolas" w:hAnsi="Consolas" w:cs="Consolas"/>
          <w:color w:val="000000"/>
          <w:sz w:val="19"/>
          <w:szCs w:val="19"/>
        </w:rPr>
        <w:t>);</w:t>
      </w:r>
      <w:r>
        <w:rPr>
          <w:rFonts w:ascii="Consolas" w:hAnsi="Consolas" w:cs="Consolas"/>
          <w:color w:val="008000"/>
          <w:sz w:val="19"/>
          <w:szCs w:val="19"/>
        </w:rPr>
        <w:t>//gives user details of what they chose</w:t>
      </w:r>
    </w:p>
    <w:p w14:paraId="5440FBE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 have chosen: "</w:t>
      </w:r>
      <w:r>
        <w:rPr>
          <w:rFonts w:ascii="Consolas" w:hAnsi="Consolas" w:cs="Consolas"/>
          <w:color w:val="000000"/>
          <w:sz w:val="19"/>
          <w:szCs w:val="19"/>
        </w:rPr>
        <w:t xml:space="preserve"> + ChItem[1].getAmount() + </w:t>
      </w:r>
      <w:r>
        <w:rPr>
          <w:rFonts w:ascii="Consolas" w:hAnsi="Consolas" w:cs="Consolas"/>
          <w:color w:val="A31515"/>
          <w:sz w:val="19"/>
          <w:szCs w:val="19"/>
        </w:rPr>
        <w:t>"DVDs"</w:t>
      </w:r>
      <w:r>
        <w:rPr>
          <w:rFonts w:ascii="Consolas" w:hAnsi="Consolas" w:cs="Consolas"/>
          <w:color w:val="000000"/>
          <w:sz w:val="19"/>
          <w:szCs w:val="19"/>
        </w:rPr>
        <w:t>);</w:t>
      </w:r>
    </w:p>
    <w:p w14:paraId="5C0D80D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D15D9A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Console.WriteLine(ChItem[0].getAmount() + </w:t>
      </w:r>
      <w:r>
        <w:rPr>
          <w:rFonts w:ascii="Consolas" w:hAnsi="Consolas" w:cs="Consolas"/>
          <w:color w:val="A31515"/>
          <w:sz w:val="19"/>
          <w:szCs w:val="19"/>
        </w:rPr>
        <w:t>" Book(s), excluding tax is : £"</w:t>
      </w:r>
      <w:r>
        <w:rPr>
          <w:rFonts w:ascii="Consolas" w:hAnsi="Consolas" w:cs="Consolas"/>
          <w:color w:val="000000"/>
          <w:sz w:val="19"/>
          <w:szCs w:val="19"/>
        </w:rPr>
        <w:t xml:space="preserve"> + ChItem[0].MakeTaxlessPrice());</w:t>
      </w:r>
    </w:p>
    <w:p w14:paraId="1A4CCCE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Console.WriteLine(ChItem[0].getAmount() + </w:t>
      </w:r>
      <w:r>
        <w:rPr>
          <w:rFonts w:ascii="Consolas" w:hAnsi="Consolas" w:cs="Consolas"/>
          <w:color w:val="A31515"/>
          <w:sz w:val="19"/>
          <w:szCs w:val="19"/>
        </w:rPr>
        <w:t>" Book(s), including tax is : £"</w:t>
      </w:r>
      <w:r>
        <w:rPr>
          <w:rFonts w:ascii="Consolas" w:hAnsi="Consolas" w:cs="Consolas"/>
          <w:color w:val="000000"/>
          <w:sz w:val="19"/>
          <w:szCs w:val="19"/>
        </w:rPr>
        <w:t xml:space="preserve">+ ChItem[0].MakePrice()); </w:t>
      </w:r>
      <w:r>
        <w:rPr>
          <w:rFonts w:ascii="Consolas" w:hAnsi="Consolas" w:cs="Consolas"/>
          <w:color w:val="008000"/>
          <w:sz w:val="19"/>
          <w:szCs w:val="19"/>
        </w:rPr>
        <w:t>// with and without tax</w:t>
      </w:r>
    </w:p>
    <w:p w14:paraId="0F5E0B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5F17C3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Console.WriteLine(ChItem[2].getAmount() + </w:t>
      </w:r>
      <w:r>
        <w:rPr>
          <w:rFonts w:ascii="Consolas" w:hAnsi="Consolas" w:cs="Consolas"/>
          <w:color w:val="A31515"/>
          <w:sz w:val="19"/>
          <w:szCs w:val="19"/>
        </w:rPr>
        <w:t>" CD(s), excluding tax is : £"</w:t>
      </w:r>
      <w:r>
        <w:rPr>
          <w:rFonts w:ascii="Consolas" w:hAnsi="Consolas" w:cs="Consolas"/>
          <w:color w:val="000000"/>
          <w:sz w:val="19"/>
          <w:szCs w:val="19"/>
        </w:rPr>
        <w:t xml:space="preserve"> + ChItem[2].MakeTaxlessPrice());</w:t>
      </w:r>
    </w:p>
    <w:p w14:paraId="3C379B4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Console.WriteLine(ChItem[2].getAmount() + </w:t>
      </w:r>
      <w:r>
        <w:rPr>
          <w:rFonts w:ascii="Consolas" w:hAnsi="Consolas" w:cs="Consolas"/>
          <w:color w:val="A31515"/>
          <w:sz w:val="19"/>
          <w:szCs w:val="19"/>
        </w:rPr>
        <w:t>" CD(s), including tax is : £"</w:t>
      </w:r>
      <w:r>
        <w:rPr>
          <w:rFonts w:ascii="Consolas" w:hAnsi="Consolas" w:cs="Consolas"/>
          <w:color w:val="000000"/>
          <w:sz w:val="19"/>
          <w:szCs w:val="19"/>
        </w:rPr>
        <w:t xml:space="preserve"> + ChItem[2].MakePrice());</w:t>
      </w:r>
    </w:p>
    <w:p w14:paraId="3C4BF2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8AF0C7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Console.WriteLine(ChItem[1].getAmount() + </w:t>
      </w:r>
      <w:r>
        <w:rPr>
          <w:rFonts w:ascii="Consolas" w:hAnsi="Consolas" w:cs="Consolas"/>
          <w:color w:val="A31515"/>
          <w:sz w:val="19"/>
          <w:szCs w:val="19"/>
        </w:rPr>
        <w:t>" DVD(s), excluding tax is : £"</w:t>
      </w:r>
      <w:r>
        <w:rPr>
          <w:rFonts w:ascii="Consolas" w:hAnsi="Consolas" w:cs="Consolas"/>
          <w:color w:val="000000"/>
          <w:sz w:val="19"/>
          <w:szCs w:val="19"/>
        </w:rPr>
        <w:t xml:space="preserve"> + ChItem[1].MakeTaxlessPrice());</w:t>
      </w:r>
    </w:p>
    <w:p w14:paraId="7E7E61E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Console.WriteLine(ChItem[1].getAmount() + </w:t>
      </w:r>
      <w:r>
        <w:rPr>
          <w:rFonts w:ascii="Consolas" w:hAnsi="Consolas" w:cs="Consolas"/>
          <w:color w:val="A31515"/>
          <w:sz w:val="19"/>
          <w:szCs w:val="19"/>
        </w:rPr>
        <w:t>" DVD(s), including tax is : £"</w:t>
      </w:r>
      <w:r>
        <w:rPr>
          <w:rFonts w:ascii="Consolas" w:hAnsi="Consolas" w:cs="Consolas"/>
          <w:color w:val="000000"/>
          <w:sz w:val="19"/>
          <w:szCs w:val="19"/>
        </w:rPr>
        <w:t xml:space="preserve"> + ChItem[1].MakePrice());</w:t>
      </w:r>
    </w:p>
    <w:p w14:paraId="517F0D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22EEF5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DA17DD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650C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(Item ADD </w:t>
      </w:r>
      <w:r>
        <w:rPr>
          <w:rFonts w:ascii="Consolas" w:hAnsi="Consolas" w:cs="Consolas"/>
          <w:color w:val="0000FF"/>
          <w:sz w:val="19"/>
          <w:szCs w:val="19"/>
        </w:rPr>
        <w:t>in</w:t>
      </w:r>
      <w:r>
        <w:rPr>
          <w:rFonts w:ascii="Consolas" w:hAnsi="Consolas" w:cs="Consolas"/>
          <w:color w:val="000000"/>
          <w:sz w:val="19"/>
          <w:szCs w:val="19"/>
        </w:rPr>
        <w:t xml:space="preserve"> ChItem) </w:t>
      </w:r>
      <w:r>
        <w:rPr>
          <w:rFonts w:ascii="Consolas" w:hAnsi="Consolas" w:cs="Consolas"/>
          <w:color w:val="008000"/>
          <w:sz w:val="19"/>
          <w:szCs w:val="19"/>
        </w:rPr>
        <w:t>// loop to total value</w:t>
      </w:r>
    </w:p>
    <w:p w14:paraId="6AAEA56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0D876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priceadder= priceadder + ADD.MakePrice();</w:t>
      </w:r>
    </w:p>
    <w:p w14:paraId="270FC8A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920A9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ACD46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"Your total price for all these items is: £"</w:t>
      </w:r>
      <w:r>
        <w:rPr>
          <w:rFonts w:ascii="Consolas" w:hAnsi="Consolas" w:cs="Consolas"/>
          <w:color w:val="000000"/>
          <w:sz w:val="19"/>
          <w:szCs w:val="19"/>
        </w:rPr>
        <w:t xml:space="preserve"> + priceadder); </w:t>
      </w:r>
      <w:r>
        <w:rPr>
          <w:rFonts w:ascii="Consolas" w:hAnsi="Consolas" w:cs="Consolas"/>
          <w:color w:val="008000"/>
          <w:sz w:val="19"/>
          <w:szCs w:val="19"/>
        </w:rPr>
        <w:t>//final value inc. tax</w:t>
      </w:r>
    </w:p>
    <w:p w14:paraId="655CC72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350562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"Thank you!!"</w:t>
      </w:r>
      <w:r>
        <w:rPr>
          <w:rFonts w:ascii="Consolas" w:hAnsi="Consolas" w:cs="Consolas"/>
          <w:color w:val="000000"/>
          <w:sz w:val="19"/>
          <w:szCs w:val="19"/>
        </w:rPr>
        <w:t>);</w:t>
      </w:r>
    </w:p>
    <w:p w14:paraId="2C05876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p>
    <w:p w14:paraId="6B2882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C3409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4D20A7"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00EA7F16" w14:textId="77777777" w:rsidR="00164D4A" w:rsidRDefault="00164D4A" w:rsidP="00164D4A">
      <w:pPr>
        <w:jc w:val="center"/>
        <w:rPr>
          <w:sz w:val="24"/>
          <w:u w:val="single"/>
        </w:rPr>
      </w:pPr>
      <w:r w:rsidRPr="00144499">
        <w:rPr>
          <w:sz w:val="24"/>
          <w:u w:val="single"/>
        </w:rPr>
        <w:t>Word App</w:t>
      </w:r>
      <w:r>
        <w:rPr>
          <w:sz w:val="24"/>
          <w:u w:val="single"/>
        </w:rPr>
        <w:t>:</w:t>
      </w:r>
    </w:p>
    <w:p w14:paraId="3F1A2F5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Word</w:t>
      </w:r>
    </w:p>
    <w:p w14:paraId="6A9791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53A365C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newstring;</w:t>
      </w:r>
      <w:r>
        <w:rPr>
          <w:rFonts w:ascii="Consolas" w:hAnsi="Consolas" w:cs="Consolas"/>
          <w:color w:val="008000"/>
          <w:sz w:val="19"/>
          <w:szCs w:val="19"/>
        </w:rPr>
        <w:t>//for after each check with indexcheck</w:t>
      </w:r>
    </w:p>
    <w:p w14:paraId="3E83570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newhalfstring;</w:t>
      </w:r>
    </w:p>
    <w:p w14:paraId="4FAEB76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BEE10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w:t>
      </w:r>
    </w:p>
    <w:p w14:paraId="41CBB7F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F5E34D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wordlength = 0; </w:t>
      </w:r>
      <w:r>
        <w:rPr>
          <w:rFonts w:ascii="Consolas" w:hAnsi="Consolas" w:cs="Consolas"/>
          <w:color w:val="008000"/>
          <w:sz w:val="19"/>
          <w:szCs w:val="19"/>
        </w:rPr>
        <w:t>//initialise to 0, will hold number of *'s</w:t>
      </w:r>
    </w:p>
    <w:p w14:paraId="1C1EAE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WordRand()</w:t>
      </w:r>
    </w:p>
    <w:p w14:paraId="6018F8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F11A9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Random rnd = </w:t>
      </w:r>
      <w:r>
        <w:rPr>
          <w:rFonts w:ascii="Consolas" w:hAnsi="Consolas" w:cs="Consolas"/>
          <w:color w:val="0000FF"/>
          <w:sz w:val="19"/>
          <w:szCs w:val="19"/>
        </w:rPr>
        <w:t>new</w:t>
      </w:r>
      <w:r>
        <w:rPr>
          <w:rFonts w:ascii="Consolas" w:hAnsi="Consolas" w:cs="Consolas"/>
          <w:color w:val="000000"/>
          <w:sz w:val="19"/>
          <w:szCs w:val="19"/>
        </w:rPr>
        <w:t xml:space="preserve"> Random();</w:t>
      </w:r>
      <w:r>
        <w:rPr>
          <w:rFonts w:ascii="Consolas" w:hAnsi="Consolas" w:cs="Consolas"/>
          <w:color w:val="008000"/>
          <w:sz w:val="19"/>
          <w:szCs w:val="19"/>
        </w:rPr>
        <w:t>//random number</w:t>
      </w:r>
    </w:p>
    <w:p w14:paraId="1495BCB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rnd.Next(1, 10);                                 </w:t>
      </w:r>
      <w:r>
        <w:rPr>
          <w:rFonts w:ascii="Consolas" w:hAnsi="Consolas" w:cs="Consolas"/>
          <w:color w:val="808080"/>
          <w:sz w:val="19"/>
          <w:szCs w:val="19"/>
        </w:rPr>
        <w:t xml:space="preserve">///&lt;&lt;&lt;&lt;&lt;&lt;&lt;&lt;CHANGE THIS TO </w:t>
      </w:r>
      <w:r>
        <w:rPr>
          <w:rFonts w:ascii="Consolas" w:hAnsi="Consolas" w:cs="Consolas"/>
          <w:color w:val="000000"/>
          <w:sz w:val="19"/>
          <w:szCs w:val="19"/>
        </w:rPr>
        <w:t>10</w:t>
      </w:r>
      <w:r>
        <w:rPr>
          <w:rFonts w:ascii="Consolas" w:hAnsi="Consolas" w:cs="Consolas"/>
          <w:color w:val="808080"/>
          <w:sz w:val="19"/>
          <w:szCs w:val="19"/>
        </w:rPr>
        <w:t xml:space="preserve"> </w:t>
      </w:r>
      <w:r>
        <w:rPr>
          <w:rFonts w:ascii="Consolas" w:hAnsi="Consolas" w:cs="Consolas"/>
          <w:color w:val="000000"/>
          <w:sz w:val="19"/>
          <w:szCs w:val="19"/>
        </w:rPr>
        <w:t>BEFORE</w:t>
      </w:r>
      <w:r>
        <w:rPr>
          <w:rFonts w:ascii="Consolas" w:hAnsi="Consolas" w:cs="Consolas"/>
          <w:color w:val="808080"/>
          <w:sz w:val="19"/>
          <w:szCs w:val="19"/>
        </w:rPr>
        <w:t xml:space="preserve"> </w:t>
      </w:r>
      <w:r>
        <w:rPr>
          <w:rFonts w:ascii="Consolas" w:hAnsi="Consolas" w:cs="Consolas"/>
          <w:color w:val="000000"/>
          <w:sz w:val="19"/>
          <w:szCs w:val="19"/>
        </w:rPr>
        <w:t>SUBMIT</w:t>
      </w:r>
    </w:p>
    <w:p w14:paraId="4F768D1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y;</w:t>
      </w:r>
      <w:r>
        <w:rPr>
          <w:rFonts w:ascii="Consolas" w:hAnsi="Consolas" w:cs="Consolas"/>
          <w:color w:val="008000"/>
          <w:sz w:val="19"/>
          <w:szCs w:val="19"/>
        </w:rPr>
        <w:t>//to add number onto end</w:t>
      </w:r>
    </w:p>
    <w:p w14:paraId="1210149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finalword = </w:t>
      </w:r>
      <w:r>
        <w:rPr>
          <w:rFonts w:ascii="Consolas" w:hAnsi="Consolas" w:cs="Consolas"/>
          <w:color w:val="A31515"/>
          <w:sz w:val="19"/>
          <w:szCs w:val="19"/>
        </w:rPr>
        <w:t>"word"</w:t>
      </w:r>
      <w:r>
        <w:rPr>
          <w:rFonts w:ascii="Consolas" w:hAnsi="Consolas" w:cs="Consolas"/>
          <w:color w:val="000000"/>
          <w:sz w:val="19"/>
          <w:szCs w:val="19"/>
        </w:rPr>
        <w:t>;</w:t>
      </w:r>
      <w:r>
        <w:rPr>
          <w:rFonts w:ascii="Consolas" w:hAnsi="Consolas" w:cs="Consolas"/>
          <w:color w:val="008000"/>
          <w:sz w:val="19"/>
          <w:szCs w:val="19"/>
        </w:rPr>
        <w:t>//base for switch statement</w:t>
      </w:r>
    </w:p>
    <w:p w14:paraId="0DF369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E1BBDD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 = x.ToString();</w:t>
      </w:r>
      <w:r>
        <w:rPr>
          <w:rFonts w:ascii="Consolas" w:hAnsi="Consolas" w:cs="Consolas"/>
          <w:color w:val="008000"/>
          <w:sz w:val="19"/>
          <w:szCs w:val="19"/>
        </w:rPr>
        <w:t>// add "2" onto "word" for "word2"</w:t>
      </w:r>
    </w:p>
    <w:p w14:paraId="194F89A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finalword = finalword + y;</w:t>
      </w:r>
    </w:p>
    <w:p w14:paraId="1B6162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//picks one of these words</w:t>
      </w:r>
    </w:p>
    <w:p w14:paraId="0217373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(finalword)</w:t>
      </w:r>
    </w:p>
    <w:p w14:paraId="4FAE51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8367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"word1"</w:t>
      </w:r>
      <w:r>
        <w:rPr>
          <w:rFonts w:ascii="Consolas" w:hAnsi="Consolas" w:cs="Consolas"/>
          <w:color w:val="000000"/>
          <w:sz w:val="19"/>
          <w:szCs w:val="19"/>
        </w:rPr>
        <w:t>:</w:t>
      </w:r>
    </w:p>
    <w:p w14:paraId="651FE8E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374C5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"verbal"</w:t>
      </w:r>
      <w:r>
        <w:rPr>
          <w:rFonts w:ascii="Consolas" w:hAnsi="Consolas" w:cs="Consolas"/>
          <w:color w:val="000000"/>
          <w:sz w:val="19"/>
          <w:szCs w:val="19"/>
        </w:rPr>
        <w:t>;</w:t>
      </w:r>
    </w:p>
    <w:p w14:paraId="2877D48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2151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13046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6;</w:t>
      </w:r>
    </w:p>
    <w:p w14:paraId="44182A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6E1C401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D383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"word2"</w:t>
      </w:r>
      <w:r>
        <w:rPr>
          <w:rFonts w:ascii="Consolas" w:hAnsi="Consolas" w:cs="Consolas"/>
          <w:color w:val="000000"/>
          <w:sz w:val="19"/>
          <w:szCs w:val="19"/>
        </w:rPr>
        <w:t>:</w:t>
      </w:r>
    </w:p>
    <w:p w14:paraId="6979FA2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7DEA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"words"</w:t>
      </w:r>
      <w:r>
        <w:rPr>
          <w:rFonts w:ascii="Consolas" w:hAnsi="Consolas" w:cs="Consolas"/>
          <w:color w:val="000000"/>
          <w:sz w:val="19"/>
          <w:szCs w:val="19"/>
        </w:rPr>
        <w:t>;</w:t>
      </w:r>
    </w:p>
    <w:p w14:paraId="0487FC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E1A7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ED58E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5;</w:t>
      </w:r>
    </w:p>
    <w:p w14:paraId="21DA0B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44E96D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2D78E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"word3"</w:t>
      </w:r>
      <w:r>
        <w:rPr>
          <w:rFonts w:ascii="Consolas" w:hAnsi="Consolas" w:cs="Consolas"/>
          <w:color w:val="000000"/>
          <w:sz w:val="19"/>
          <w:szCs w:val="19"/>
        </w:rPr>
        <w:t>:</w:t>
      </w:r>
    </w:p>
    <w:p w14:paraId="4D84D2C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97A68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"golf"</w:t>
      </w:r>
      <w:r>
        <w:rPr>
          <w:rFonts w:ascii="Consolas" w:hAnsi="Consolas" w:cs="Consolas"/>
          <w:color w:val="000000"/>
          <w:sz w:val="19"/>
          <w:szCs w:val="19"/>
        </w:rPr>
        <w:t>;</w:t>
      </w:r>
    </w:p>
    <w:p w14:paraId="03DBD79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EA9A3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A2A179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4; </w:t>
      </w:r>
      <w:r>
        <w:rPr>
          <w:rFonts w:ascii="Consolas" w:hAnsi="Consolas" w:cs="Consolas"/>
          <w:color w:val="008000"/>
          <w:sz w:val="19"/>
          <w:szCs w:val="19"/>
        </w:rPr>
        <w:t>// DOnt NEED??&lt;&lt;&lt;</w:t>
      </w:r>
    </w:p>
    <w:p w14:paraId="3BD751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4E4E04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087D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"word4"</w:t>
      </w:r>
      <w:r>
        <w:rPr>
          <w:rFonts w:ascii="Consolas" w:hAnsi="Consolas" w:cs="Consolas"/>
          <w:color w:val="000000"/>
          <w:sz w:val="19"/>
          <w:szCs w:val="19"/>
        </w:rPr>
        <w:t>:</w:t>
      </w:r>
    </w:p>
    <w:p w14:paraId="3AB15B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FFA0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"computer"</w:t>
      </w:r>
      <w:r>
        <w:rPr>
          <w:rFonts w:ascii="Consolas" w:hAnsi="Consolas" w:cs="Consolas"/>
          <w:color w:val="000000"/>
          <w:sz w:val="19"/>
          <w:szCs w:val="19"/>
        </w:rPr>
        <w:t>;</w:t>
      </w:r>
    </w:p>
    <w:p w14:paraId="29ADC1C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9EF382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8;</w:t>
      </w:r>
    </w:p>
    <w:p w14:paraId="3949C9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5EBB302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3280E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"word5"</w:t>
      </w:r>
      <w:r>
        <w:rPr>
          <w:rFonts w:ascii="Consolas" w:hAnsi="Consolas" w:cs="Consolas"/>
          <w:color w:val="000000"/>
          <w:sz w:val="19"/>
          <w:szCs w:val="19"/>
        </w:rPr>
        <w:t>:</w:t>
      </w:r>
    </w:p>
    <w:p w14:paraId="02884E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36698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"mother"</w:t>
      </w:r>
      <w:r>
        <w:rPr>
          <w:rFonts w:ascii="Consolas" w:hAnsi="Consolas" w:cs="Consolas"/>
          <w:color w:val="000000"/>
          <w:sz w:val="19"/>
          <w:szCs w:val="19"/>
        </w:rPr>
        <w:t>;</w:t>
      </w:r>
    </w:p>
    <w:p w14:paraId="3C7AE1B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13133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6;</w:t>
      </w:r>
    </w:p>
    <w:p w14:paraId="67A4784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2BA82AC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7E7B2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"word6"</w:t>
      </w:r>
      <w:r>
        <w:rPr>
          <w:rFonts w:ascii="Consolas" w:hAnsi="Consolas" w:cs="Consolas"/>
          <w:color w:val="000000"/>
          <w:sz w:val="19"/>
          <w:szCs w:val="19"/>
        </w:rPr>
        <w:t>:</w:t>
      </w:r>
    </w:p>
    <w:p w14:paraId="28472CA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8815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"music"</w:t>
      </w:r>
      <w:r>
        <w:rPr>
          <w:rFonts w:ascii="Consolas" w:hAnsi="Consolas" w:cs="Consolas"/>
          <w:color w:val="000000"/>
          <w:sz w:val="19"/>
          <w:szCs w:val="19"/>
        </w:rPr>
        <w:t>;</w:t>
      </w:r>
    </w:p>
    <w:p w14:paraId="78B90F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EA2B2E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5;</w:t>
      </w:r>
    </w:p>
    <w:p w14:paraId="72B6407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54D46C3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47BF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"word7"</w:t>
      </w:r>
      <w:r>
        <w:rPr>
          <w:rFonts w:ascii="Consolas" w:hAnsi="Consolas" w:cs="Consolas"/>
          <w:color w:val="000000"/>
          <w:sz w:val="19"/>
          <w:szCs w:val="19"/>
        </w:rPr>
        <w:t>:</w:t>
      </w:r>
    </w:p>
    <w:p w14:paraId="7F83314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0693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"unspoken"</w:t>
      </w:r>
      <w:r>
        <w:rPr>
          <w:rFonts w:ascii="Consolas" w:hAnsi="Consolas" w:cs="Consolas"/>
          <w:color w:val="000000"/>
          <w:sz w:val="19"/>
          <w:szCs w:val="19"/>
        </w:rPr>
        <w:t>;</w:t>
      </w:r>
    </w:p>
    <w:p w14:paraId="0253FC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B19ADA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8;</w:t>
      </w:r>
    </w:p>
    <w:p w14:paraId="53282FB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47BC8CD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735DB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"word8"</w:t>
      </w:r>
      <w:r>
        <w:rPr>
          <w:rFonts w:ascii="Consolas" w:hAnsi="Consolas" w:cs="Consolas"/>
          <w:color w:val="000000"/>
          <w:sz w:val="19"/>
          <w:szCs w:val="19"/>
        </w:rPr>
        <w:t>:</w:t>
      </w:r>
    </w:p>
    <w:p w14:paraId="0FDEC7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99CA5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"quality"</w:t>
      </w:r>
      <w:r>
        <w:rPr>
          <w:rFonts w:ascii="Consolas" w:hAnsi="Consolas" w:cs="Consolas"/>
          <w:color w:val="000000"/>
          <w:sz w:val="19"/>
          <w:szCs w:val="19"/>
        </w:rPr>
        <w:t>;</w:t>
      </w:r>
    </w:p>
    <w:p w14:paraId="56F4DB0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7;</w:t>
      </w:r>
    </w:p>
    <w:p w14:paraId="0A8276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49F6BB0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7165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"word9"</w:t>
      </w:r>
      <w:r>
        <w:rPr>
          <w:rFonts w:ascii="Consolas" w:hAnsi="Consolas" w:cs="Consolas"/>
          <w:color w:val="000000"/>
          <w:sz w:val="19"/>
          <w:szCs w:val="19"/>
        </w:rPr>
        <w:t>:</w:t>
      </w:r>
    </w:p>
    <w:p w14:paraId="2E4D637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EE78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"english"</w:t>
      </w:r>
      <w:r>
        <w:rPr>
          <w:rFonts w:ascii="Consolas" w:hAnsi="Consolas" w:cs="Consolas"/>
          <w:color w:val="000000"/>
          <w:sz w:val="19"/>
          <w:szCs w:val="19"/>
        </w:rPr>
        <w:t>;</w:t>
      </w:r>
    </w:p>
    <w:p w14:paraId="7C84E79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7;</w:t>
      </w:r>
    </w:p>
    <w:p w14:paraId="11B5106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6A4402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23F7E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"word10"</w:t>
      </w:r>
      <w:r>
        <w:rPr>
          <w:rFonts w:ascii="Consolas" w:hAnsi="Consolas" w:cs="Consolas"/>
          <w:color w:val="000000"/>
          <w:sz w:val="19"/>
          <w:szCs w:val="19"/>
        </w:rPr>
        <w:t>:</w:t>
      </w:r>
    </w:p>
    <w:p w14:paraId="54EB2B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E5E14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 = </w:t>
      </w:r>
      <w:r>
        <w:rPr>
          <w:rFonts w:ascii="Consolas" w:hAnsi="Consolas" w:cs="Consolas"/>
          <w:color w:val="A31515"/>
          <w:sz w:val="19"/>
          <w:szCs w:val="19"/>
        </w:rPr>
        <w:t>"world"</w:t>
      </w:r>
      <w:r>
        <w:rPr>
          <w:rFonts w:ascii="Consolas" w:hAnsi="Consolas" w:cs="Consolas"/>
          <w:color w:val="000000"/>
          <w:sz w:val="19"/>
          <w:szCs w:val="19"/>
        </w:rPr>
        <w:t>;</w:t>
      </w:r>
    </w:p>
    <w:p w14:paraId="7A013EA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wordlength = 5;</w:t>
      </w:r>
    </w:p>
    <w:p w14:paraId="1CCCA9C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(word);</w:t>
      </w:r>
    </w:p>
    <w:p w14:paraId="729980A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EA105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"error"</w:t>
      </w:r>
      <w:r>
        <w:rPr>
          <w:rFonts w:ascii="Consolas" w:hAnsi="Consolas" w:cs="Consolas"/>
          <w:color w:val="000000"/>
          <w:sz w:val="19"/>
          <w:szCs w:val="19"/>
        </w:rPr>
        <w:t>;</w:t>
      </w:r>
      <w:r>
        <w:rPr>
          <w:rFonts w:ascii="Consolas" w:hAnsi="Consolas" w:cs="Consolas"/>
          <w:color w:val="008000"/>
          <w:sz w:val="19"/>
          <w:szCs w:val="19"/>
        </w:rPr>
        <w:t>//incase error</w:t>
      </w:r>
    </w:p>
    <w:p w14:paraId="7F829D8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0E1DA1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377CDF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25460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7EFBAD4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WordToChar(</w:t>
      </w:r>
      <w:r>
        <w:rPr>
          <w:rFonts w:ascii="Consolas" w:hAnsi="Consolas" w:cs="Consolas"/>
          <w:color w:val="0000FF"/>
          <w:sz w:val="19"/>
          <w:szCs w:val="19"/>
        </w:rPr>
        <w:t>string</w:t>
      </w:r>
      <w:r>
        <w:rPr>
          <w:rFonts w:ascii="Consolas" w:hAnsi="Consolas" w:cs="Consolas"/>
          <w:color w:val="000000"/>
          <w:sz w:val="19"/>
          <w:szCs w:val="19"/>
        </w:rPr>
        <w:t xml:space="preserve"> prepickedWord)</w:t>
      </w:r>
      <w:r>
        <w:rPr>
          <w:rFonts w:ascii="Consolas" w:hAnsi="Consolas" w:cs="Consolas"/>
          <w:color w:val="008000"/>
          <w:sz w:val="19"/>
          <w:szCs w:val="19"/>
        </w:rPr>
        <w:t>// to be called at the start of a "game", or whenever a new word is required.</w:t>
      </w:r>
    </w:p>
    <w:p w14:paraId="1833E5A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FEBF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D0ACD5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str = prepickedWord;</w:t>
      </w:r>
      <w:r>
        <w:rPr>
          <w:rFonts w:ascii="Consolas" w:hAnsi="Consolas" w:cs="Consolas"/>
          <w:color w:val="008000"/>
          <w:sz w:val="19"/>
          <w:szCs w:val="19"/>
        </w:rPr>
        <w:t>// current word</w:t>
      </w:r>
    </w:p>
    <w:p w14:paraId="02748F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arr; </w:t>
      </w:r>
      <w:r>
        <w:rPr>
          <w:rFonts w:ascii="Consolas" w:hAnsi="Consolas" w:cs="Consolas"/>
          <w:color w:val="008000"/>
          <w:sz w:val="19"/>
          <w:szCs w:val="19"/>
        </w:rPr>
        <w:t>//array</w:t>
      </w:r>
    </w:p>
    <w:p w14:paraId="4CBF3A5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F2F0D6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arr = str.ToCharArray(0, str.Length);</w:t>
      </w:r>
    </w:p>
    <w:p w14:paraId="2B211BE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0393D3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ED88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asterixReplace(</w:t>
      </w:r>
      <w:r>
        <w:rPr>
          <w:rFonts w:ascii="Consolas" w:hAnsi="Consolas" w:cs="Consolas"/>
          <w:color w:val="0000FF"/>
          <w:sz w:val="19"/>
          <w:szCs w:val="19"/>
        </w:rPr>
        <w:t>string</w:t>
      </w:r>
      <w:r>
        <w:rPr>
          <w:rFonts w:ascii="Consolas" w:hAnsi="Consolas" w:cs="Consolas"/>
          <w:color w:val="000000"/>
          <w:sz w:val="19"/>
          <w:szCs w:val="19"/>
        </w:rPr>
        <w:t xml:space="preserve"> TheWord)</w:t>
      </w:r>
      <w:r>
        <w:rPr>
          <w:rFonts w:ascii="Consolas" w:hAnsi="Consolas" w:cs="Consolas"/>
          <w:color w:val="008000"/>
          <w:sz w:val="19"/>
          <w:szCs w:val="19"/>
        </w:rPr>
        <w:t>// this will replace the randomly chosen word</w:t>
      </w:r>
    </w:p>
    <w:p w14:paraId="19A5C7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with the correct number of *'s</w:t>
      </w:r>
    </w:p>
    <w:p w14:paraId="07E6984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6D1DB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(TheWord)</w:t>
      </w:r>
    </w:p>
    <w:p w14:paraId="591985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324D3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"words"</w:t>
      </w:r>
      <w:r>
        <w:rPr>
          <w:rFonts w:ascii="Consolas" w:hAnsi="Consolas" w:cs="Consolas"/>
          <w:color w:val="000000"/>
          <w:sz w:val="19"/>
          <w:szCs w:val="19"/>
        </w:rPr>
        <w:t>:</w:t>
      </w:r>
    </w:p>
    <w:p w14:paraId="7BC881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619517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"unspoken"</w:t>
      </w:r>
      <w:r>
        <w:rPr>
          <w:rFonts w:ascii="Consolas" w:hAnsi="Consolas" w:cs="Consolas"/>
          <w:color w:val="000000"/>
          <w:sz w:val="19"/>
          <w:szCs w:val="19"/>
        </w:rPr>
        <w:t>:</w:t>
      </w:r>
    </w:p>
    <w:p w14:paraId="245819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2C4FB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"golf"</w:t>
      </w:r>
      <w:r>
        <w:rPr>
          <w:rFonts w:ascii="Consolas" w:hAnsi="Consolas" w:cs="Consolas"/>
          <w:color w:val="000000"/>
          <w:sz w:val="19"/>
          <w:szCs w:val="19"/>
        </w:rPr>
        <w:t>:</w:t>
      </w:r>
    </w:p>
    <w:p w14:paraId="39F54F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30684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"verbal"</w:t>
      </w:r>
      <w:r>
        <w:rPr>
          <w:rFonts w:ascii="Consolas" w:hAnsi="Consolas" w:cs="Consolas"/>
          <w:color w:val="000000"/>
          <w:sz w:val="19"/>
          <w:szCs w:val="19"/>
        </w:rPr>
        <w:t>:</w:t>
      </w:r>
    </w:p>
    <w:p w14:paraId="7C15A5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56C7D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"computer"</w:t>
      </w:r>
      <w:r>
        <w:rPr>
          <w:rFonts w:ascii="Consolas" w:hAnsi="Consolas" w:cs="Consolas"/>
          <w:color w:val="000000"/>
          <w:sz w:val="19"/>
          <w:szCs w:val="19"/>
        </w:rPr>
        <w:t>:</w:t>
      </w:r>
    </w:p>
    <w:p w14:paraId="0E236F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07D350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"mother"</w:t>
      </w:r>
      <w:r>
        <w:rPr>
          <w:rFonts w:ascii="Consolas" w:hAnsi="Consolas" w:cs="Consolas"/>
          <w:color w:val="000000"/>
          <w:sz w:val="19"/>
          <w:szCs w:val="19"/>
        </w:rPr>
        <w:t>:</w:t>
      </w:r>
    </w:p>
    <w:p w14:paraId="5E67E4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2C8DE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"music"</w:t>
      </w:r>
      <w:r>
        <w:rPr>
          <w:rFonts w:ascii="Consolas" w:hAnsi="Consolas" w:cs="Consolas"/>
          <w:color w:val="000000"/>
          <w:sz w:val="19"/>
          <w:szCs w:val="19"/>
        </w:rPr>
        <w:t>:</w:t>
      </w:r>
    </w:p>
    <w:p w14:paraId="7F1A632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25AC91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"quality"</w:t>
      </w:r>
      <w:r>
        <w:rPr>
          <w:rFonts w:ascii="Consolas" w:hAnsi="Consolas" w:cs="Consolas"/>
          <w:color w:val="000000"/>
          <w:sz w:val="19"/>
          <w:szCs w:val="19"/>
        </w:rPr>
        <w:t>:</w:t>
      </w:r>
    </w:p>
    <w:p w14:paraId="5FE0CC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E03A28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"english"</w:t>
      </w:r>
      <w:r>
        <w:rPr>
          <w:rFonts w:ascii="Consolas" w:hAnsi="Consolas" w:cs="Consolas"/>
          <w:color w:val="000000"/>
          <w:sz w:val="19"/>
          <w:szCs w:val="19"/>
        </w:rPr>
        <w:t>:</w:t>
      </w:r>
    </w:p>
    <w:p w14:paraId="7C7E99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FCC797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"world"</w:t>
      </w:r>
      <w:r>
        <w:rPr>
          <w:rFonts w:ascii="Consolas" w:hAnsi="Consolas" w:cs="Consolas"/>
          <w:color w:val="000000"/>
          <w:sz w:val="19"/>
          <w:szCs w:val="19"/>
        </w:rPr>
        <w:t>:</w:t>
      </w:r>
    </w:p>
    <w:p w14:paraId="025C97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520AE7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1D183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DBAB4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9B443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951A3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IndexCheck(</w:t>
      </w:r>
      <w:r>
        <w:rPr>
          <w:rFonts w:ascii="Consolas" w:hAnsi="Consolas" w:cs="Consolas"/>
          <w:color w:val="0000FF"/>
          <w:sz w:val="19"/>
          <w:szCs w:val="19"/>
        </w:rPr>
        <w:t>string</w:t>
      </w:r>
      <w:r>
        <w:rPr>
          <w:rFonts w:ascii="Consolas" w:hAnsi="Consolas" w:cs="Consolas"/>
          <w:color w:val="000000"/>
          <w:sz w:val="19"/>
          <w:szCs w:val="19"/>
        </w:rPr>
        <w:t xml:space="preserve"> currentword, </w:t>
      </w:r>
      <w:r>
        <w:rPr>
          <w:rFonts w:ascii="Consolas" w:hAnsi="Consolas" w:cs="Consolas"/>
          <w:color w:val="0000FF"/>
          <w:sz w:val="19"/>
          <w:szCs w:val="19"/>
        </w:rPr>
        <w:t>char</w:t>
      </w:r>
      <w:r>
        <w:rPr>
          <w:rFonts w:ascii="Consolas" w:hAnsi="Consolas" w:cs="Consolas"/>
          <w:color w:val="000000"/>
          <w:sz w:val="19"/>
          <w:szCs w:val="19"/>
        </w:rPr>
        <w:t xml:space="preserve"> ChChar)</w:t>
      </w:r>
    </w:p>
    <w:p w14:paraId="041AC1B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85486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ChWord = currentword;</w:t>
      </w:r>
      <w:r>
        <w:rPr>
          <w:rFonts w:ascii="Consolas" w:hAnsi="Consolas" w:cs="Consolas"/>
          <w:color w:val="008000"/>
          <w:sz w:val="19"/>
          <w:szCs w:val="19"/>
        </w:rPr>
        <w:t>// THE WORD</w:t>
      </w:r>
    </w:p>
    <w:p w14:paraId="4136FA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vchar = ChChar;</w:t>
      </w:r>
      <w:r>
        <w:rPr>
          <w:rFonts w:ascii="Consolas" w:hAnsi="Consolas" w:cs="Consolas"/>
          <w:color w:val="008000"/>
          <w:sz w:val="19"/>
          <w:szCs w:val="19"/>
        </w:rPr>
        <w:t>// THE CHOSEN CHAR</w:t>
      </w:r>
    </w:p>
    <w:p w14:paraId="75402F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w:t>
      </w:r>
      <w:r>
        <w:rPr>
          <w:rFonts w:ascii="Consolas" w:hAnsi="Consolas" w:cs="Consolas"/>
          <w:color w:val="008000"/>
          <w:sz w:val="19"/>
          <w:szCs w:val="19"/>
        </w:rPr>
        <w:t>// INDEX VARIABLE</w:t>
      </w:r>
    </w:p>
    <w:p w14:paraId="3A5C3E8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FD8B1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717413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//to save the char, after it is found within the word</w:t>
      </w:r>
    </w:p>
    <w:p w14:paraId="122D142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((ChWord.IndexOf(vchar) != -1) &amp;&amp; (x == 0))</w:t>
      </w:r>
    </w:p>
    <w:p w14:paraId="666BC3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2DBA2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char is found within the word, then:</w:t>
      </w:r>
    </w:p>
    <w:p w14:paraId="284C20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asterixReplace(currentword);// the word, replaced by *'s</w:t>
      </w:r>
    </w:p>
    <w:p w14:paraId="0B99B5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index = (ChWord.IndexOf(vchar));</w:t>
      </w:r>
    </w:p>
    <w:p w14:paraId="22C23C0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085059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ch = asterixReplace(currentword).ToCharArray();</w:t>
      </w:r>
    </w:p>
    <w:p w14:paraId="5A3495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ch[index] = vchar;</w:t>
      </w:r>
    </w:p>
    <w:p w14:paraId="2E581D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newstring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(ch);</w:t>
      </w:r>
      <w:r>
        <w:rPr>
          <w:rFonts w:ascii="Consolas" w:hAnsi="Consolas" w:cs="Consolas"/>
          <w:color w:val="008000"/>
          <w:sz w:val="19"/>
          <w:szCs w:val="19"/>
        </w:rPr>
        <w:t>//AFTER LETTER IS PLACED IN CORRECT PLACE</w:t>
      </w:r>
    </w:p>
    <w:p w14:paraId="0581D3F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pick a direction to move!"</w:t>
      </w:r>
      <w:r>
        <w:rPr>
          <w:rFonts w:ascii="Consolas" w:hAnsi="Consolas" w:cs="Consolas"/>
          <w:color w:val="000000"/>
          <w:sz w:val="19"/>
          <w:szCs w:val="19"/>
        </w:rPr>
        <w:t>);</w:t>
      </w:r>
    </w:p>
    <w:p w14:paraId="60AC5D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"A= Left, D = Right, W= Up and S = Down"</w:t>
      </w:r>
      <w:r>
        <w:rPr>
          <w:rFonts w:ascii="Consolas" w:hAnsi="Consolas" w:cs="Consolas"/>
          <w:color w:val="000000"/>
          <w:sz w:val="19"/>
          <w:szCs w:val="19"/>
        </w:rPr>
        <w:t>);</w:t>
      </w:r>
    </w:p>
    <w:p w14:paraId="4F97637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D02FA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SETSTRING(newstring); </w:t>
      </w:r>
      <w:r>
        <w:rPr>
          <w:rFonts w:ascii="Consolas" w:hAnsi="Consolas" w:cs="Consolas"/>
          <w:color w:val="008000"/>
          <w:sz w:val="19"/>
          <w:szCs w:val="19"/>
        </w:rPr>
        <w:t>//will save the current condition of the word</w:t>
      </w:r>
    </w:p>
    <w:p w14:paraId="36C064C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DE6AA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w:t>
      </w:r>
      <w:r>
        <w:rPr>
          <w:rFonts w:ascii="Consolas" w:hAnsi="Consolas" w:cs="Consolas"/>
          <w:color w:val="008000"/>
          <w:sz w:val="19"/>
          <w:szCs w:val="19"/>
        </w:rPr>
        <w:t>// to allow the system to use the next part of the loop</w:t>
      </w:r>
    </w:p>
    <w:p w14:paraId="65247DF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4018EA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ACA644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176AA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//saves the correct char, and its location. </w:t>
      </w:r>
    </w:p>
    <w:p w14:paraId="10710F8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6CFA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((ChWord.IndexOf(vchar) != -1) &amp;&amp; (x != 0))</w:t>
      </w:r>
    </w:p>
    <w:p w14:paraId="5BE0EE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1DA11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index = (ChWord.IndexOf(vchar));</w:t>
      </w:r>
      <w:r>
        <w:rPr>
          <w:rFonts w:ascii="Consolas" w:hAnsi="Consolas" w:cs="Consolas"/>
          <w:color w:val="008000"/>
          <w:sz w:val="19"/>
          <w:szCs w:val="19"/>
        </w:rPr>
        <w:t>// this number will be the location of the char</w:t>
      </w:r>
    </w:p>
    <w:p w14:paraId="0EB9D56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A3CDF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ch = newhalfstring.ToCharArray();</w:t>
      </w:r>
      <w:r>
        <w:rPr>
          <w:rFonts w:ascii="Consolas" w:hAnsi="Consolas" w:cs="Consolas"/>
          <w:color w:val="008000"/>
          <w:sz w:val="19"/>
          <w:szCs w:val="19"/>
        </w:rPr>
        <w:t>// array for each char in the New WORD</w:t>
      </w:r>
    </w:p>
    <w:p w14:paraId="5C60DB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ch[index] = vchar;  </w:t>
      </w:r>
      <w:r>
        <w:rPr>
          <w:rFonts w:ascii="Consolas" w:hAnsi="Consolas" w:cs="Consolas"/>
          <w:color w:val="008000"/>
          <w:sz w:val="19"/>
          <w:szCs w:val="19"/>
        </w:rPr>
        <w:t>//the letter goes back in the right place:</w:t>
      </w:r>
    </w:p>
    <w:p w14:paraId="0ACA4AA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newhalfstring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(ch);</w:t>
      </w:r>
    </w:p>
    <w:p w14:paraId="0D9DCFA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pick a direction to move!"</w:t>
      </w:r>
      <w:r>
        <w:rPr>
          <w:rFonts w:ascii="Consolas" w:hAnsi="Consolas" w:cs="Consolas"/>
          <w:color w:val="000000"/>
          <w:sz w:val="19"/>
          <w:szCs w:val="19"/>
        </w:rPr>
        <w:t>);</w:t>
      </w:r>
    </w:p>
    <w:p w14:paraId="7A348A0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"A= Left, D = Right, W= Up and S = Down"</w:t>
      </w:r>
      <w:r>
        <w:rPr>
          <w:rFonts w:ascii="Consolas" w:hAnsi="Consolas" w:cs="Consolas"/>
          <w:color w:val="000000"/>
          <w:sz w:val="19"/>
          <w:szCs w:val="19"/>
        </w:rPr>
        <w:t>);</w:t>
      </w:r>
    </w:p>
    <w:p w14:paraId="4CA0A74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A3F36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SETSTRING(newhalfstring);</w:t>
      </w:r>
    </w:p>
    <w:p w14:paraId="762CCDE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//will save the current condition of the word</w:t>
      </w:r>
    </w:p>
    <w:p w14:paraId="2FE473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A32F2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F8AE4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DOESNT SAVE WORD INBETWEEN, WILL ONLY SHOW ONE MISSING ASTERIX</w:t>
      </w:r>
    </w:p>
    <w:p w14:paraId="4E5FEB4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0D31D8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217A9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569FB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location of the char in the complete word</w:t>
      </w:r>
    </w:p>
    <w:p w14:paraId="7DECEF3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5A1D6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AC6F3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SETSTRING(</w:t>
      </w:r>
      <w:r>
        <w:rPr>
          <w:rFonts w:ascii="Consolas" w:hAnsi="Consolas" w:cs="Consolas"/>
          <w:color w:val="0000FF"/>
          <w:sz w:val="19"/>
          <w:szCs w:val="19"/>
        </w:rPr>
        <w:t>string</w:t>
      </w:r>
      <w:r>
        <w:rPr>
          <w:rFonts w:ascii="Consolas" w:hAnsi="Consolas" w:cs="Consolas"/>
          <w:color w:val="000000"/>
          <w:sz w:val="19"/>
          <w:szCs w:val="19"/>
        </w:rPr>
        <w:t xml:space="preserve"> postindextest)</w:t>
      </w:r>
      <w:r>
        <w:rPr>
          <w:rFonts w:ascii="Consolas" w:hAnsi="Consolas" w:cs="Consolas"/>
          <w:color w:val="008000"/>
          <w:sz w:val="19"/>
          <w:szCs w:val="19"/>
        </w:rPr>
        <w:t>//SET</w:t>
      </w:r>
    </w:p>
    <w:p w14:paraId="6E33535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8000"/>
          <w:sz w:val="19"/>
          <w:szCs w:val="19"/>
        </w:rPr>
        <w:t>//saves the half-completed guessed word</w:t>
      </w:r>
    </w:p>
    <w:p w14:paraId="421214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newhalfstring = postindextest.ToString();</w:t>
      </w:r>
      <w:r>
        <w:rPr>
          <w:rFonts w:ascii="Consolas" w:hAnsi="Consolas" w:cs="Consolas"/>
          <w:color w:val="008000"/>
          <w:sz w:val="19"/>
          <w:szCs w:val="19"/>
        </w:rPr>
        <w:t>// saves the string with some characters instead of *'s</w:t>
      </w:r>
    </w:p>
    <w:p w14:paraId="4AA6FE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36D32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2819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getword()</w:t>
      </w:r>
    </w:p>
    <w:p w14:paraId="106893E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//gets the condition of the half-guessed word</w:t>
      </w:r>
    </w:p>
    <w:p w14:paraId="16FEFDC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F5A94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newhalfstring;</w:t>
      </w:r>
    </w:p>
    <w:p w14:paraId="6103EBE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E7ED9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36483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//GET</w:t>
      </w:r>
    </w:p>
    <w:p w14:paraId="1222D9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checkLet(</w:t>
      </w:r>
      <w:r>
        <w:rPr>
          <w:rFonts w:ascii="Consolas" w:hAnsi="Consolas" w:cs="Consolas"/>
          <w:color w:val="0000FF"/>
          <w:sz w:val="19"/>
          <w:szCs w:val="19"/>
        </w:rPr>
        <w:t>char</w:t>
      </w:r>
      <w:r>
        <w:rPr>
          <w:rFonts w:ascii="Consolas" w:hAnsi="Consolas" w:cs="Consolas"/>
          <w:color w:val="000000"/>
          <w:sz w:val="19"/>
          <w:szCs w:val="19"/>
        </w:rPr>
        <w:t xml:space="preserve"> AttemptChar, </w:t>
      </w:r>
      <w:r>
        <w:rPr>
          <w:rFonts w:ascii="Consolas" w:hAnsi="Consolas" w:cs="Consolas"/>
          <w:color w:val="0000FF"/>
          <w:sz w:val="19"/>
          <w:szCs w:val="19"/>
        </w:rPr>
        <w:t>string</w:t>
      </w:r>
      <w:r>
        <w:rPr>
          <w:rFonts w:ascii="Consolas" w:hAnsi="Consolas" w:cs="Consolas"/>
          <w:color w:val="000000"/>
          <w:sz w:val="19"/>
          <w:szCs w:val="19"/>
        </w:rPr>
        <w:t xml:space="preserve"> prepickedword)</w:t>
      </w:r>
    </w:p>
    <w:p w14:paraId="5E10090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36616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Word object</w:t>
      </w:r>
    </w:p>
    <w:p w14:paraId="49427CF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6BFCD9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 </w:t>
      </w:r>
      <w:r>
        <w:rPr>
          <w:rFonts w:ascii="Consolas" w:hAnsi="Consolas" w:cs="Consolas"/>
          <w:color w:val="0000FF"/>
          <w:sz w:val="19"/>
          <w:szCs w:val="19"/>
        </w:rPr>
        <w:t>in</w:t>
      </w:r>
      <w:r>
        <w:rPr>
          <w:rFonts w:ascii="Consolas" w:hAnsi="Consolas" w:cs="Consolas"/>
          <w:color w:val="000000"/>
          <w:sz w:val="19"/>
          <w:szCs w:val="19"/>
        </w:rPr>
        <w:t xml:space="preserve"> prepickedword)</w:t>
      </w:r>
      <w:r>
        <w:rPr>
          <w:rFonts w:ascii="Consolas" w:hAnsi="Consolas" w:cs="Consolas"/>
          <w:color w:val="008000"/>
          <w:sz w:val="19"/>
          <w:szCs w:val="19"/>
        </w:rPr>
        <w:t>// for each character in the characters of the randomly picked word:</w:t>
      </w:r>
    </w:p>
    <w:p w14:paraId="573F01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370C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//start loop at first letter</w:t>
      </w:r>
    </w:p>
    <w:p w14:paraId="05F67A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//used to total score.</w:t>
      </w:r>
    </w:p>
    <w:p w14:paraId="5BD8446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2C4E1C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615AE1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(prepickedword.Contains(AttemptChar)) </w:t>
      </w:r>
      <w:r>
        <w:rPr>
          <w:rFonts w:ascii="Consolas" w:hAnsi="Consolas" w:cs="Consolas"/>
          <w:color w:val="008000"/>
          <w:sz w:val="19"/>
          <w:szCs w:val="19"/>
        </w:rPr>
        <w:t>//ChWord is empty, added two seperate Char arrays, possibly thats the error?</w:t>
      </w:r>
    </w:p>
    <w:p w14:paraId="28C551D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8000"/>
          <w:sz w:val="19"/>
          <w:szCs w:val="19"/>
        </w:rPr>
        <w:t>//w.IndexCheck(prepickedword, AttemptChar);</w:t>
      </w:r>
    </w:p>
    <w:p w14:paraId="34E0C37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letter: "</w:t>
      </w:r>
      <w:r>
        <w:rPr>
          <w:rFonts w:ascii="Consolas" w:hAnsi="Consolas" w:cs="Consolas"/>
          <w:color w:val="000000"/>
          <w:sz w:val="19"/>
          <w:szCs w:val="19"/>
        </w:rPr>
        <w:t xml:space="preserve"> + AttemptChar + </w:t>
      </w:r>
      <w:r>
        <w:rPr>
          <w:rFonts w:ascii="Consolas" w:hAnsi="Consolas" w:cs="Consolas"/>
          <w:color w:val="A31515"/>
          <w:sz w:val="19"/>
          <w:szCs w:val="19"/>
        </w:rPr>
        <w:t>" is correct!"</w:t>
      </w:r>
      <w:r>
        <w:rPr>
          <w:rFonts w:ascii="Consolas" w:hAnsi="Consolas" w:cs="Consolas"/>
          <w:color w:val="000000"/>
          <w:sz w:val="19"/>
          <w:szCs w:val="19"/>
        </w:rPr>
        <w:t>);</w:t>
      </w:r>
    </w:p>
    <w:p w14:paraId="2DB7DF2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IndexCheck(prepickedword, AttemptChar);</w:t>
      </w:r>
    </w:p>
    <w:p w14:paraId="01F8F87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Console.WriteLine(getword());</w:t>
      </w:r>
    </w:p>
    <w:p w14:paraId="475FEB0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5C76B0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w:t>
      </w:r>
    </w:p>
    <w:p w14:paraId="0E62622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5B83B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 player score here</w:t>
      </w:r>
    </w:p>
    <w:p w14:paraId="24D9341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00E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33B98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760D2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87823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"NOPE!"</w:t>
      </w:r>
      <w:r>
        <w:rPr>
          <w:rFonts w:ascii="Consolas" w:hAnsi="Consolas" w:cs="Consolas"/>
          <w:color w:val="000000"/>
          <w:sz w:val="19"/>
          <w:szCs w:val="19"/>
        </w:rPr>
        <w:t>);</w:t>
      </w:r>
    </w:p>
    <w:p w14:paraId="019B6ED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//to test for "fail"</w:t>
      </w:r>
    </w:p>
    <w:p w14:paraId="42F7251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E55A8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2202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EC3999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0E7093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59965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EA52A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7123F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7C77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9F4835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5E73F8"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w:t>
      </w:r>
    </w:p>
    <w:p w14:paraId="1693DE1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DisplayBoard</w:t>
      </w:r>
    </w:p>
    <w:p w14:paraId="41BCE36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6C39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 player1 = </w:t>
      </w:r>
      <w:r>
        <w:rPr>
          <w:rFonts w:ascii="Consolas" w:hAnsi="Consolas" w:cs="Consolas"/>
          <w:color w:val="0000FF"/>
          <w:sz w:val="19"/>
          <w:szCs w:val="19"/>
        </w:rPr>
        <w:t>new</w:t>
      </w:r>
      <w:r>
        <w:rPr>
          <w:rFonts w:ascii="Consolas" w:hAnsi="Consolas" w:cs="Consolas"/>
          <w:color w:val="000000"/>
          <w:sz w:val="19"/>
          <w:szCs w:val="19"/>
        </w:rPr>
        <w:t xml:space="preserve"> Player1(0, </w:t>
      </w:r>
      <w:r>
        <w:rPr>
          <w:rFonts w:ascii="Consolas" w:hAnsi="Consolas" w:cs="Consolas"/>
          <w:color w:val="0000FF"/>
          <w:sz w:val="19"/>
          <w:szCs w:val="19"/>
        </w:rPr>
        <w:t>false</w:t>
      </w:r>
      <w:r>
        <w:rPr>
          <w:rFonts w:ascii="Consolas" w:hAnsi="Consolas" w:cs="Consolas"/>
          <w:color w:val="000000"/>
          <w:sz w:val="19"/>
          <w:szCs w:val="19"/>
        </w:rPr>
        <w:t>);</w:t>
      </w:r>
    </w:p>
    <w:p w14:paraId="00E81E2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 player2 = </w:t>
      </w:r>
      <w:r>
        <w:rPr>
          <w:rFonts w:ascii="Consolas" w:hAnsi="Consolas" w:cs="Consolas"/>
          <w:color w:val="0000FF"/>
          <w:sz w:val="19"/>
          <w:szCs w:val="19"/>
        </w:rPr>
        <w:t>new</w:t>
      </w:r>
      <w:r>
        <w:rPr>
          <w:rFonts w:ascii="Consolas" w:hAnsi="Consolas" w:cs="Consolas"/>
          <w:color w:val="000000"/>
          <w:sz w:val="19"/>
          <w:szCs w:val="19"/>
        </w:rPr>
        <w:t xml:space="preserve"> Player2(0, </w:t>
      </w:r>
      <w:r>
        <w:rPr>
          <w:rFonts w:ascii="Consolas" w:hAnsi="Consolas" w:cs="Consolas"/>
          <w:color w:val="0000FF"/>
          <w:sz w:val="19"/>
          <w:szCs w:val="19"/>
        </w:rPr>
        <w:t>true</w:t>
      </w:r>
      <w:r>
        <w:rPr>
          <w:rFonts w:ascii="Consolas" w:hAnsi="Consolas" w:cs="Consolas"/>
          <w:color w:val="000000"/>
          <w:sz w:val="19"/>
          <w:szCs w:val="19"/>
        </w:rPr>
        <w:t>);</w:t>
      </w:r>
    </w:p>
    <w:p w14:paraId="63DA834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Grid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[10, 10];</w:t>
      </w:r>
      <w:r>
        <w:rPr>
          <w:rFonts w:ascii="Consolas" w:hAnsi="Consolas" w:cs="Consolas"/>
          <w:color w:val="008000"/>
          <w:sz w:val="19"/>
          <w:szCs w:val="19"/>
        </w:rPr>
        <w:t>//Size and variable for "grid"</w:t>
      </w:r>
    </w:p>
    <w:p w14:paraId="50EB40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PLAYER1X;</w:t>
      </w:r>
    </w:p>
    <w:p w14:paraId="6C0F3C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PLAYER1Y;</w:t>
      </w:r>
    </w:p>
    <w:p w14:paraId="1F944C8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PLAYER2X;</w:t>
      </w:r>
    </w:p>
    <w:p w14:paraId="174922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PLAYER2Y;</w:t>
      </w:r>
    </w:p>
    <w:p w14:paraId="6BB69B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DollarX;</w:t>
      </w:r>
    </w:p>
    <w:p w14:paraId="578A86C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DollarY;</w:t>
      </w:r>
    </w:p>
    <w:p w14:paraId="786193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5439B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437C8A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DisplayGrids(</w:t>
      </w:r>
      <w:r>
        <w:rPr>
          <w:rFonts w:ascii="Consolas" w:hAnsi="Consolas" w:cs="Consolas"/>
          <w:color w:val="0000FF"/>
          <w:sz w:val="19"/>
          <w:szCs w:val="19"/>
        </w:rPr>
        <w:t>char</w:t>
      </w:r>
      <w:r>
        <w:rPr>
          <w:rFonts w:ascii="Consolas" w:hAnsi="Consolas" w:cs="Consolas"/>
          <w:color w:val="000000"/>
          <w:sz w:val="19"/>
          <w:szCs w:val="19"/>
        </w:rPr>
        <w:t>[,] Board)</w:t>
      </w:r>
    </w:p>
    <w:p w14:paraId="6B18681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5EC6A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w:t>
      </w:r>
    </w:p>
    <w:p w14:paraId="28F89FD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w:t>
      </w:r>
    </w:p>
    <w:p w14:paraId="6519798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w:t>
      </w:r>
    </w:p>
    <w:p w14:paraId="1D595D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w:t>
      </w:r>
    </w:p>
    <w:p w14:paraId="08632AA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F68C1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//int[,] array = new int[4, 2]; THIS WILL SAVE 0 AS EMPTY, 1 AS PLAYER LOCATION AND 2 AS DOLLAR SIGN</w:t>
      </w:r>
    </w:p>
    <w:p w14:paraId="50DFD3F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//WORK INTO LOOP, AUTO ASSIGN EACH SECTION A VALUE OF 0</w:t>
      </w:r>
    </w:p>
    <w:p w14:paraId="35D3027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int[,] CoOrds = new int[x,y];</w:t>
      </w:r>
    </w:p>
    <w:p w14:paraId="7B1387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7375B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0 1 2 3 4 5 6 7 8 9"</w:t>
      </w:r>
      <w:r>
        <w:rPr>
          <w:rFonts w:ascii="Consolas" w:hAnsi="Consolas" w:cs="Consolas"/>
          <w:color w:val="000000"/>
          <w:sz w:val="19"/>
          <w:szCs w:val="19"/>
        </w:rPr>
        <w:t>);</w:t>
      </w:r>
    </w:p>
    <w:p w14:paraId="61B7028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t>
      </w:r>
      <w:r>
        <w:rPr>
          <w:rFonts w:ascii="Consolas" w:hAnsi="Consolas" w:cs="Consolas"/>
          <w:color w:val="000000"/>
          <w:sz w:val="19"/>
          <w:szCs w:val="19"/>
        </w:rPr>
        <w:t>);</w:t>
      </w:r>
    </w:p>
    <w:p w14:paraId="44E8AF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(Row = 0; Row &lt;= 9; Row++)  </w:t>
      </w:r>
      <w:r>
        <w:rPr>
          <w:rFonts w:ascii="Consolas" w:hAnsi="Consolas" w:cs="Consolas"/>
          <w:color w:val="008000"/>
          <w:sz w:val="19"/>
          <w:szCs w:val="19"/>
        </w:rPr>
        <w:t>// for each row:</w:t>
      </w:r>
    </w:p>
    <w:p w14:paraId="2D959C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A0DE9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987503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71E462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Console.Write((Row).ToString() + </w:t>
      </w:r>
      <w:r>
        <w:rPr>
          <w:rFonts w:ascii="Consolas" w:hAnsi="Consolas" w:cs="Consolas"/>
          <w:color w:val="A31515"/>
          <w:sz w:val="19"/>
          <w:szCs w:val="19"/>
        </w:rPr>
        <w:t>" ¦ "</w:t>
      </w:r>
      <w:r>
        <w:rPr>
          <w:rFonts w:ascii="Consolas" w:hAnsi="Consolas" w:cs="Consolas"/>
          <w:color w:val="000000"/>
          <w:sz w:val="19"/>
          <w:szCs w:val="19"/>
        </w:rPr>
        <w:t>);</w:t>
      </w:r>
    </w:p>
    <w:p w14:paraId="7F74E6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 = Row;//X= Row value, assigns the Row value to X</w:t>
      </w:r>
    </w:p>
    <w:p w14:paraId="42C75AF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(Column = 0; Column &lt;= 9; Column++)</w:t>
      </w:r>
      <w:r>
        <w:rPr>
          <w:rFonts w:ascii="Consolas" w:hAnsi="Consolas" w:cs="Consolas"/>
          <w:color w:val="008000"/>
          <w:sz w:val="19"/>
          <w:szCs w:val="19"/>
        </w:rPr>
        <w:t>// for each column:</w:t>
      </w:r>
    </w:p>
    <w:p w14:paraId="74FA299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B9B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y = Column; //Y = column value, assigns the column number to Y</w:t>
      </w:r>
    </w:p>
    <w:p w14:paraId="0A357FD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Console.Write(Board[Column, Row] + </w:t>
      </w:r>
      <w:r>
        <w:rPr>
          <w:rFonts w:ascii="Consolas" w:hAnsi="Consolas" w:cs="Consolas"/>
          <w:color w:val="A31515"/>
          <w:sz w:val="19"/>
          <w:szCs w:val="19"/>
        </w:rPr>
        <w:t>" "</w:t>
      </w:r>
      <w:r>
        <w:rPr>
          <w:rFonts w:ascii="Consolas" w:hAnsi="Consolas" w:cs="Consolas"/>
          <w:color w:val="000000"/>
          <w:sz w:val="19"/>
          <w:szCs w:val="19"/>
        </w:rPr>
        <w:t>);</w:t>
      </w:r>
    </w:p>
    <w:p w14:paraId="4176FA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C64C5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F30F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"Guess the word!"</w:t>
      </w:r>
      <w:r>
        <w:rPr>
          <w:rFonts w:ascii="Consolas" w:hAnsi="Consolas" w:cs="Consolas"/>
          <w:color w:val="000000"/>
          <w:sz w:val="19"/>
          <w:szCs w:val="19"/>
        </w:rPr>
        <w:t>);</w:t>
      </w:r>
    </w:p>
    <w:p w14:paraId="579B99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6852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8224F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675FAA4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363F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EEDF6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A1E55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8C877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GetGrid()</w:t>
      </w:r>
    </w:p>
    <w:p w14:paraId="7D96A9E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01F63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Grid;</w:t>
      </w:r>
    </w:p>
    <w:p w14:paraId="1E4E6A7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57986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SetDollar(</w:t>
      </w:r>
      <w:r>
        <w:rPr>
          <w:rFonts w:ascii="Consolas" w:hAnsi="Consolas" w:cs="Consolas"/>
          <w:color w:val="0000FF"/>
          <w:sz w:val="19"/>
          <w:szCs w:val="19"/>
        </w:rPr>
        <w:t>int</w:t>
      </w:r>
      <w:r>
        <w:rPr>
          <w:rFonts w:ascii="Consolas" w:hAnsi="Consolas" w:cs="Consolas"/>
          <w:color w:val="000000"/>
          <w:sz w:val="19"/>
          <w:szCs w:val="19"/>
        </w:rPr>
        <w:t xml:space="preserve"> q, </w:t>
      </w:r>
      <w:r>
        <w:rPr>
          <w:rFonts w:ascii="Consolas" w:hAnsi="Consolas" w:cs="Consolas"/>
          <w:color w:val="0000FF"/>
          <w:sz w:val="19"/>
          <w:szCs w:val="19"/>
        </w:rPr>
        <w:t>int</w:t>
      </w:r>
      <w:r>
        <w:rPr>
          <w:rFonts w:ascii="Consolas" w:hAnsi="Consolas" w:cs="Consolas"/>
          <w:color w:val="000000"/>
          <w:sz w:val="19"/>
          <w:szCs w:val="19"/>
        </w:rPr>
        <w:t xml:space="preserve"> w)</w:t>
      </w:r>
    </w:p>
    <w:p w14:paraId="587E3ED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3EC53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921489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Grid[q, w] = </w:t>
      </w:r>
      <w:r>
        <w:rPr>
          <w:rFonts w:ascii="Consolas" w:hAnsi="Consolas" w:cs="Consolas"/>
          <w:color w:val="A31515"/>
          <w:sz w:val="19"/>
          <w:szCs w:val="19"/>
        </w:rPr>
        <w:t>'$'</w:t>
      </w:r>
      <w:r>
        <w:rPr>
          <w:rFonts w:ascii="Consolas" w:hAnsi="Consolas" w:cs="Consolas"/>
          <w:color w:val="000000"/>
          <w:sz w:val="19"/>
          <w:szCs w:val="19"/>
        </w:rPr>
        <w:t>;</w:t>
      </w:r>
    </w:p>
    <w:p w14:paraId="1CE9BE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DollarX = q;</w:t>
      </w:r>
    </w:p>
    <w:p w14:paraId="4E36E28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DollarY = w;</w:t>
      </w:r>
    </w:p>
    <w:p w14:paraId="2A9CF1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F88F0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GetDollarX()</w:t>
      </w:r>
    </w:p>
    <w:p w14:paraId="179483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7EB0F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DollarX;</w:t>
      </w:r>
    </w:p>
    <w:p w14:paraId="1257B4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C1966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GetDollarY()</w:t>
      </w:r>
    </w:p>
    <w:p w14:paraId="22B33E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4EC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DollarY;</w:t>
      </w:r>
    </w:p>
    <w:p w14:paraId="0DA341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063E0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SetPlayer1X(</w:t>
      </w:r>
      <w:r>
        <w:rPr>
          <w:rFonts w:ascii="Consolas" w:hAnsi="Consolas" w:cs="Consolas"/>
          <w:color w:val="0000FF"/>
          <w:sz w:val="19"/>
          <w:szCs w:val="19"/>
        </w:rPr>
        <w:t>int</w:t>
      </w:r>
      <w:r>
        <w:rPr>
          <w:rFonts w:ascii="Consolas" w:hAnsi="Consolas" w:cs="Consolas"/>
          <w:color w:val="000000"/>
          <w:sz w:val="19"/>
          <w:szCs w:val="19"/>
        </w:rPr>
        <w:t xml:space="preserve"> x)</w:t>
      </w:r>
    </w:p>
    <w:p w14:paraId="4987088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5F2F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PLAYER1X = x;</w:t>
      </w:r>
    </w:p>
    <w:p w14:paraId="4AB803F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7CD0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SetPlayer1Y(</w:t>
      </w:r>
      <w:r>
        <w:rPr>
          <w:rFonts w:ascii="Consolas" w:hAnsi="Consolas" w:cs="Consolas"/>
          <w:color w:val="0000FF"/>
          <w:sz w:val="19"/>
          <w:szCs w:val="19"/>
        </w:rPr>
        <w:t>int</w:t>
      </w:r>
      <w:r>
        <w:rPr>
          <w:rFonts w:ascii="Consolas" w:hAnsi="Consolas" w:cs="Consolas"/>
          <w:color w:val="000000"/>
          <w:sz w:val="19"/>
          <w:szCs w:val="19"/>
        </w:rPr>
        <w:t xml:space="preserve"> y)</w:t>
      </w:r>
    </w:p>
    <w:p w14:paraId="1F4775B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7AEC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PLAYER1Y = y;</w:t>
      </w:r>
    </w:p>
    <w:p w14:paraId="6DD97F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05033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getPlayer1X()</w:t>
      </w:r>
    </w:p>
    <w:p w14:paraId="775850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1DFF4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PLAYER1X;</w:t>
      </w:r>
    </w:p>
    <w:p w14:paraId="23D755F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0A5C7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getPlayer1Y()</w:t>
      </w:r>
    </w:p>
    <w:p w14:paraId="0389483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A47F2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PLAYER1Y;</w:t>
      </w:r>
    </w:p>
    <w:p w14:paraId="75AE1FA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2385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43946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SetPlayer2X(</w:t>
      </w:r>
      <w:r>
        <w:rPr>
          <w:rFonts w:ascii="Consolas" w:hAnsi="Consolas" w:cs="Consolas"/>
          <w:color w:val="0000FF"/>
          <w:sz w:val="19"/>
          <w:szCs w:val="19"/>
        </w:rPr>
        <w:t>int</w:t>
      </w:r>
      <w:r>
        <w:rPr>
          <w:rFonts w:ascii="Consolas" w:hAnsi="Consolas" w:cs="Consolas"/>
          <w:color w:val="000000"/>
          <w:sz w:val="19"/>
          <w:szCs w:val="19"/>
        </w:rPr>
        <w:t xml:space="preserve"> x)</w:t>
      </w:r>
      <w:r>
        <w:rPr>
          <w:rFonts w:ascii="Consolas" w:hAnsi="Consolas" w:cs="Consolas"/>
          <w:color w:val="008000"/>
          <w:sz w:val="19"/>
          <w:szCs w:val="19"/>
        </w:rPr>
        <w:t>// GET AND SETS</w:t>
      </w:r>
    </w:p>
    <w:p w14:paraId="344689B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1CEE2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PLAYER2X = x;</w:t>
      </w:r>
    </w:p>
    <w:p w14:paraId="1DE8C6A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1AAE6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SetPlayer2Y(</w:t>
      </w:r>
      <w:r>
        <w:rPr>
          <w:rFonts w:ascii="Consolas" w:hAnsi="Consolas" w:cs="Consolas"/>
          <w:color w:val="0000FF"/>
          <w:sz w:val="19"/>
          <w:szCs w:val="19"/>
        </w:rPr>
        <w:t>int</w:t>
      </w:r>
      <w:r>
        <w:rPr>
          <w:rFonts w:ascii="Consolas" w:hAnsi="Consolas" w:cs="Consolas"/>
          <w:color w:val="000000"/>
          <w:sz w:val="19"/>
          <w:szCs w:val="19"/>
        </w:rPr>
        <w:t xml:space="preserve"> y)</w:t>
      </w:r>
    </w:p>
    <w:p w14:paraId="48A1207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679C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PLAYER2Y = y;</w:t>
      </w:r>
    </w:p>
    <w:p w14:paraId="69E1F20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0DF76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getPlayer2X()</w:t>
      </w:r>
    </w:p>
    <w:p w14:paraId="5ED887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DEA0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PLAYER2X;</w:t>
      </w:r>
    </w:p>
    <w:p w14:paraId="7EBE924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FF801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getPlayer2Y()</w:t>
      </w:r>
    </w:p>
    <w:p w14:paraId="37E1F6C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4227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PLAYER2Y;</w:t>
      </w:r>
    </w:p>
    <w:p w14:paraId="696A9B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EBA5C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440B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D68D54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Initialise(</w:t>
      </w:r>
      <w:r>
        <w:rPr>
          <w:rFonts w:ascii="Consolas" w:hAnsi="Consolas" w:cs="Consolas"/>
          <w:color w:val="0000FF"/>
          <w:sz w:val="19"/>
          <w:szCs w:val="19"/>
        </w:rPr>
        <w:t>int</w:t>
      </w:r>
      <w:r>
        <w:rPr>
          <w:rFonts w:ascii="Consolas" w:hAnsi="Consolas" w:cs="Consolas"/>
          <w:color w:val="000000"/>
          <w:sz w:val="19"/>
          <w:szCs w:val="19"/>
        </w:rPr>
        <w:t xml:space="preserve"> z, </w:t>
      </w:r>
      <w:r>
        <w:rPr>
          <w:rFonts w:ascii="Consolas" w:hAnsi="Consolas" w:cs="Consolas"/>
          <w:color w:val="0000FF"/>
          <w:sz w:val="19"/>
          <w:szCs w:val="19"/>
        </w:rPr>
        <w:t>int</w:t>
      </w:r>
      <w:r>
        <w:rPr>
          <w:rFonts w:ascii="Consolas" w:hAnsi="Consolas" w:cs="Consolas"/>
          <w:color w:val="000000"/>
          <w:sz w:val="19"/>
          <w:szCs w:val="19"/>
        </w:rPr>
        <w:t xml:space="preserve"> a, </w:t>
      </w:r>
      <w:r>
        <w:rPr>
          <w:rFonts w:ascii="Consolas" w:hAnsi="Consolas" w:cs="Consolas"/>
          <w:color w:val="0000FF"/>
          <w:sz w:val="19"/>
          <w:szCs w:val="19"/>
        </w:rPr>
        <w:t>char</w:t>
      </w:r>
      <w:r>
        <w:rPr>
          <w:rFonts w:ascii="Consolas" w:hAnsi="Consolas" w:cs="Consolas"/>
          <w:color w:val="000000"/>
          <w:sz w:val="19"/>
          <w:szCs w:val="19"/>
        </w:rPr>
        <w:t xml:space="preserve"> PLAYERNUM)</w:t>
      </w:r>
    </w:p>
    <w:p w14:paraId="69CBD4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9776B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(PLAYERNUM)</w:t>
      </w:r>
    </w:p>
    <w:p w14:paraId="0CB26F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476CD3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4CAC232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SetPlayer1X(z);</w:t>
      </w:r>
    </w:p>
    <w:p w14:paraId="02CD7D6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SetPlayer1Y(a);</w:t>
      </w:r>
    </w:p>
    <w:p w14:paraId="2050203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Grid[z, a] = PLAYERNUM;</w:t>
      </w:r>
    </w:p>
    <w:p w14:paraId="3CF0FBB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Console.WriteLine(getPlayer1X());</w:t>
      </w:r>
    </w:p>
    <w:p w14:paraId="03F526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Console.WriteLine(getPlayer1Y());</w:t>
      </w:r>
    </w:p>
    <w:p w14:paraId="6EDE23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FIX THIS, IDK IF IT HOLDS ANY DATA, MAYBE USE A DIFF OBJECT??</w:t>
      </w:r>
    </w:p>
    <w:p w14:paraId="5B17B6D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w:t>
      </w:r>
    </w:p>
    <w:p w14:paraId="37CE41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w:t>
      </w:r>
    </w:p>
    <w:p w14:paraId="7EBE49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SetPlayer2X(z);</w:t>
      </w:r>
    </w:p>
    <w:p w14:paraId="65224DD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SetPlayer2Y(a);</w:t>
      </w:r>
    </w:p>
    <w:p w14:paraId="7011CBA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5BEEA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Grid[z, a] = PLAYERNUM;</w:t>
      </w:r>
    </w:p>
    <w:p w14:paraId="3848AD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Console.WriteLine(getPlayer2X());</w:t>
      </w:r>
    </w:p>
    <w:p w14:paraId="57410BA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Console.WriteLine(getPlayer2Y());</w:t>
      </w:r>
    </w:p>
    <w:p w14:paraId="756918F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FIX THIS, IDK IF IT HOLDS ANY DATA, MAYBE USE A DIFF OBJECT??</w:t>
      </w:r>
    </w:p>
    <w:p w14:paraId="5BF00C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324462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1A4548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4BC3B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A11DC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0109C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7E0FC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D33242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FE5E9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803E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CF8AD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MoveDirection(</w:t>
      </w:r>
      <w:r>
        <w:rPr>
          <w:rFonts w:ascii="Consolas" w:hAnsi="Consolas" w:cs="Consolas"/>
          <w:color w:val="0000FF"/>
          <w:sz w:val="19"/>
          <w:szCs w:val="19"/>
        </w:rPr>
        <w:t>char</w:t>
      </w:r>
      <w:r>
        <w:rPr>
          <w:rFonts w:ascii="Consolas" w:hAnsi="Consolas" w:cs="Consolas"/>
          <w:color w:val="000000"/>
          <w:sz w:val="19"/>
          <w:szCs w:val="19"/>
        </w:rPr>
        <w:t xml:space="preserve"> inputkey, </w:t>
      </w:r>
      <w:r>
        <w:rPr>
          <w:rFonts w:ascii="Consolas" w:hAnsi="Consolas" w:cs="Consolas"/>
          <w:color w:val="0000FF"/>
          <w:sz w:val="19"/>
          <w:szCs w:val="19"/>
        </w:rPr>
        <w:t>char</w:t>
      </w:r>
      <w:r>
        <w:rPr>
          <w:rFonts w:ascii="Consolas" w:hAnsi="Consolas" w:cs="Consolas"/>
          <w:color w:val="000000"/>
          <w:sz w:val="19"/>
          <w:szCs w:val="19"/>
        </w:rPr>
        <w:t xml:space="preserve"> playerno, </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w:t>
      </w:r>
    </w:p>
    <w:p w14:paraId="7B1E51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35CB1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 to start new line, otherwise moves the top X axis.</w:t>
      </w:r>
    </w:p>
    <w:p w14:paraId="0BBE120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(playerno)</w:t>
      </w:r>
    </w:p>
    <w:p w14:paraId="15C709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B749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058E8A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(inputkey)</w:t>
      </w:r>
    </w:p>
    <w:p w14:paraId="4872CAF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E0DE1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2BB4DDF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 empties currently occupied field.</w:t>
      </w:r>
    </w:p>
    <w:p w14:paraId="54B41CD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            </w:t>
      </w:r>
      <w:r>
        <w:rPr>
          <w:rFonts w:ascii="Consolas" w:hAnsi="Consolas" w:cs="Consolas"/>
          <w:color w:val="008000"/>
          <w:sz w:val="19"/>
          <w:szCs w:val="19"/>
        </w:rPr>
        <w:t>//X-- means a decrease in the x axis, moving the player left.</w:t>
      </w:r>
    </w:p>
    <w:p w14:paraId="1CC2D18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      </w:t>
      </w:r>
      <w:r>
        <w:rPr>
          <w:rFonts w:ascii="Consolas" w:hAnsi="Consolas" w:cs="Consolas"/>
          <w:color w:val="008000"/>
          <w:sz w:val="19"/>
          <w:szCs w:val="19"/>
        </w:rPr>
        <w:t>// puts the player in the new space.</w:t>
      </w:r>
    </w:p>
    <w:p w14:paraId="78ECD9B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r>
        <w:rPr>
          <w:rFonts w:ascii="Consolas" w:hAnsi="Consolas" w:cs="Consolas"/>
          <w:color w:val="008000"/>
          <w:sz w:val="19"/>
          <w:szCs w:val="19"/>
        </w:rPr>
        <w:t>// refresh grid</w:t>
      </w:r>
    </w:p>
    <w:p w14:paraId="3169521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SetPlayer1X(X);  </w:t>
      </w:r>
      <w:r>
        <w:rPr>
          <w:rFonts w:ascii="Consolas" w:hAnsi="Consolas" w:cs="Consolas"/>
          <w:color w:val="008000"/>
          <w:sz w:val="19"/>
          <w:szCs w:val="19"/>
        </w:rPr>
        <w:t>//save y co-ord</w:t>
      </w:r>
    </w:p>
    <w:p w14:paraId="307F2C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SetPlayer1Y(Y);</w:t>
      </w:r>
    </w:p>
    <w:p w14:paraId="19CAA8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w:t>
      </w:r>
    </w:p>
    <w:p w14:paraId="0E9EAC3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784135C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//X-1</w:t>
      </w:r>
    </w:p>
    <w:p w14:paraId="78B9334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73F08A0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6DECE02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w:t>
      </w:r>
    </w:p>
    <w:p w14:paraId="3360F4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299FA0E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6BEB87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SetPlayer1X(X);  </w:t>
      </w:r>
      <w:r>
        <w:rPr>
          <w:rFonts w:ascii="Consolas" w:hAnsi="Consolas" w:cs="Consolas"/>
          <w:color w:val="008000"/>
          <w:sz w:val="19"/>
          <w:szCs w:val="19"/>
        </w:rPr>
        <w:t>//save y co-ord</w:t>
      </w:r>
    </w:p>
    <w:p w14:paraId="45B0358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SetPlayer1Y(Y);</w:t>
      </w:r>
    </w:p>
    <w:p w14:paraId="140189E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A1530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39FDEA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5D2AB1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w:t>
      </w:r>
    </w:p>
    <w:p w14:paraId="49D85F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0CE007E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099BE6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SetPlayer1X(X);  </w:t>
      </w:r>
      <w:r>
        <w:rPr>
          <w:rFonts w:ascii="Consolas" w:hAnsi="Consolas" w:cs="Consolas"/>
          <w:color w:val="008000"/>
          <w:sz w:val="19"/>
          <w:szCs w:val="19"/>
        </w:rPr>
        <w:t>//save y co-ord</w:t>
      </w:r>
    </w:p>
    <w:p w14:paraId="3CF54E4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SetPlayer1Y(Y);</w:t>
      </w:r>
    </w:p>
    <w:p w14:paraId="29C811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7B624D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555A7D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4213C17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0AF293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w:t>
      </w:r>
    </w:p>
    <w:p w14:paraId="171567D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2B3C93D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4E0093E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SetPlayer1X(X);  </w:t>
      </w:r>
      <w:r>
        <w:rPr>
          <w:rFonts w:ascii="Consolas" w:hAnsi="Consolas" w:cs="Consolas"/>
          <w:color w:val="008000"/>
          <w:sz w:val="19"/>
          <w:szCs w:val="19"/>
        </w:rPr>
        <w:t>//save y co-ord</w:t>
      </w:r>
    </w:p>
    <w:p w14:paraId="07377F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SetPlayer1Y(Y);</w:t>
      </w:r>
    </w:p>
    <w:p w14:paraId="7711158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57371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8CF471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2E7BB5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F0BAF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57F39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7F282B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w:t>
      </w:r>
    </w:p>
    <w:p w14:paraId="43269DF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(inputkey)</w:t>
      </w:r>
    </w:p>
    <w:p w14:paraId="3B87C67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D53E4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29C350C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 empties currently occupied field.</w:t>
      </w:r>
    </w:p>
    <w:p w14:paraId="44FFEA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w:t>
      </w:r>
    </w:p>
    <w:p w14:paraId="28CD0C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5D638E9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4F62FA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SetPlayer2X(X);  </w:t>
      </w:r>
      <w:r>
        <w:rPr>
          <w:rFonts w:ascii="Consolas" w:hAnsi="Consolas" w:cs="Consolas"/>
          <w:color w:val="008000"/>
          <w:sz w:val="19"/>
          <w:szCs w:val="19"/>
        </w:rPr>
        <w:t>//save y co-ord</w:t>
      </w:r>
    </w:p>
    <w:p w14:paraId="231E7B9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SetPlayer2Y(Y);</w:t>
      </w:r>
    </w:p>
    <w:p w14:paraId="6379222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w:t>
      </w:r>
    </w:p>
    <w:p w14:paraId="3920367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3D751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//X-1</w:t>
      </w:r>
    </w:p>
    <w:p w14:paraId="164DFC7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48DAAA9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07CFEC8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w:t>
      </w:r>
    </w:p>
    <w:p w14:paraId="4EB2BAC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39B56C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7FFDC6F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SetPlayer2X(X);  </w:t>
      </w:r>
      <w:r>
        <w:rPr>
          <w:rFonts w:ascii="Consolas" w:hAnsi="Consolas" w:cs="Consolas"/>
          <w:color w:val="008000"/>
          <w:sz w:val="19"/>
          <w:szCs w:val="19"/>
        </w:rPr>
        <w:t>//save y co-ord</w:t>
      </w:r>
    </w:p>
    <w:p w14:paraId="45C6F90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SetPlayer2Y(Y);</w:t>
      </w:r>
    </w:p>
    <w:p w14:paraId="7D4D435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81DFFE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51EE44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3CC548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w:t>
      </w:r>
    </w:p>
    <w:p w14:paraId="7768C9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0A164D7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14A721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SetPlayer2X(X);  </w:t>
      </w:r>
      <w:r>
        <w:rPr>
          <w:rFonts w:ascii="Consolas" w:hAnsi="Consolas" w:cs="Consolas"/>
          <w:color w:val="008000"/>
          <w:sz w:val="19"/>
          <w:szCs w:val="19"/>
        </w:rPr>
        <w:t>//save y co-ord</w:t>
      </w:r>
    </w:p>
    <w:p w14:paraId="6AC6BA2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SetPlayer2Y(Y);</w:t>
      </w:r>
    </w:p>
    <w:p w14:paraId="64E18B7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BAF5D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19BE28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644D9F9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w:t>
      </w:r>
      <w:r>
        <w:rPr>
          <w:rFonts w:ascii="Consolas" w:hAnsi="Consolas" w:cs="Consolas"/>
          <w:color w:val="A31515"/>
          <w:sz w:val="19"/>
          <w:szCs w:val="19"/>
        </w:rPr>
        <w:t>' '</w:t>
      </w:r>
      <w:r>
        <w:rPr>
          <w:rFonts w:ascii="Consolas" w:hAnsi="Consolas" w:cs="Consolas"/>
          <w:color w:val="000000"/>
          <w:sz w:val="19"/>
          <w:szCs w:val="19"/>
        </w:rPr>
        <w:t>;</w:t>
      </w:r>
    </w:p>
    <w:p w14:paraId="10F15D0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Y--;</w:t>
      </w:r>
    </w:p>
    <w:p w14:paraId="168B576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Grid[X, Y] = playerno;</w:t>
      </w:r>
    </w:p>
    <w:p w14:paraId="7AA3B2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DisplayGrids(GetGrid());</w:t>
      </w:r>
    </w:p>
    <w:p w14:paraId="74FCF9A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SetPlayer2X(X);  </w:t>
      </w:r>
      <w:r>
        <w:rPr>
          <w:rFonts w:ascii="Consolas" w:hAnsi="Consolas" w:cs="Consolas"/>
          <w:color w:val="008000"/>
          <w:sz w:val="19"/>
          <w:szCs w:val="19"/>
        </w:rPr>
        <w:t>//save y co-ord</w:t>
      </w:r>
    </w:p>
    <w:p w14:paraId="28039F3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SetPlayer2Y(Y);</w:t>
      </w:r>
    </w:p>
    <w:p w14:paraId="2DFEF4F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90788B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1155D3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A5639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2EB621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1DEC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06052CE2" w14:textId="77777777" w:rsidR="00164D4A" w:rsidRDefault="00164D4A" w:rsidP="00164D4A">
      <w:pPr>
        <w:rPr>
          <w:rFonts w:ascii="Consolas" w:hAnsi="Consolas" w:cs="Consolas"/>
          <w:color w:val="000000"/>
          <w:sz w:val="19"/>
          <w:szCs w:val="19"/>
        </w:rPr>
      </w:pPr>
      <w:r>
        <w:rPr>
          <w:rFonts w:ascii="Consolas" w:hAnsi="Consolas" w:cs="Consolas"/>
          <w:color w:val="000000"/>
          <w:sz w:val="19"/>
          <w:szCs w:val="19"/>
        </w:rPr>
        <w:t xml:space="preserve">            } </w:t>
      </w:r>
    </w:p>
    <w:p w14:paraId="0F978E8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Player1</w:t>
      </w:r>
    </w:p>
    <w:p w14:paraId="444496C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//need starting location, points tracker, something to signal current place.</w:t>
      </w:r>
    </w:p>
    <w:p w14:paraId="16585AA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 w = </w:t>
      </w:r>
      <w:r>
        <w:rPr>
          <w:rFonts w:ascii="Consolas" w:hAnsi="Consolas" w:cs="Consolas"/>
          <w:color w:val="0000FF"/>
          <w:sz w:val="19"/>
          <w:szCs w:val="19"/>
        </w:rPr>
        <w:t>new</w:t>
      </w:r>
      <w:r>
        <w:rPr>
          <w:rFonts w:ascii="Consolas" w:hAnsi="Consolas" w:cs="Consolas"/>
          <w:color w:val="000000"/>
          <w:sz w:val="19"/>
          <w:szCs w:val="19"/>
        </w:rPr>
        <w:t xml:space="preserve"> Word();</w:t>
      </w:r>
    </w:p>
    <w:p w14:paraId="569AB22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B060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w:t>
      </w:r>
    </w:p>
    <w:p w14:paraId="146C1CC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TurnTry;</w:t>
      </w:r>
    </w:p>
    <w:p w14:paraId="1299DDB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Player1(</w:t>
      </w:r>
      <w:r>
        <w:rPr>
          <w:rFonts w:ascii="Consolas" w:hAnsi="Consolas" w:cs="Consolas"/>
          <w:color w:val="0000FF"/>
          <w:sz w:val="19"/>
          <w:szCs w:val="19"/>
        </w:rPr>
        <w:t>int</w:t>
      </w:r>
      <w:r>
        <w:rPr>
          <w:rFonts w:ascii="Consolas" w:hAnsi="Consolas" w:cs="Consolas"/>
          <w:color w:val="000000"/>
          <w:sz w:val="19"/>
          <w:szCs w:val="19"/>
        </w:rPr>
        <w:t xml:space="preserve"> playerscore, </w:t>
      </w:r>
      <w:r>
        <w:rPr>
          <w:rFonts w:ascii="Consolas" w:hAnsi="Consolas" w:cs="Consolas"/>
          <w:color w:val="0000FF"/>
          <w:sz w:val="19"/>
          <w:szCs w:val="19"/>
        </w:rPr>
        <w:t>bool</w:t>
      </w:r>
      <w:r>
        <w:rPr>
          <w:rFonts w:ascii="Consolas" w:hAnsi="Consolas" w:cs="Consolas"/>
          <w:color w:val="000000"/>
          <w:sz w:val="19"/>
          <w:szCs w:val="19"/>
        </w:rPr>
        <w:t xml:space="preserve"> TurnTry)</w:t>
      </w:r>
      <w:r>
        <w:rPr>
          <w:rFonts w:ascii="Consolas" w:hAnsi="Consolas" w:cs="Consolas"/>
          <w:color w:val="008000"/>
          <w:sz w:val="19"/>
          <w:szCs w:val="19"/>
        </w:rPr>
        <w:t>//constructor</w:t>
      </w:r>
    </w:p>
    <w:p w14:paraId="33DB3E8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FB59D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playerscore = 0;</w:t>
      </w:r>
    </w:p>
    <w:p w14:paraId="51B3B8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TurnTry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//set to true for player 2</w:t>
      </w:r>
    </w:p>
    <w:p w14:paraId="76AB5DB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73646B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84488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4190B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658BD2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playerscore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55E503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E39661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addPlayer1Count()</w:t>
      </w:r>
    </w:p>
    <w:p w14:paraId="0B0F4F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6CFA4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playerscore++;</w:t>
      </w:r>
    </w:p>
    <w:p w14:paraId="20CAF0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6816A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getPlayer1Score()</w:t>
      </w:r>
    </w:p>
    <w:p w14:paraId="483944F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181BE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playerscore;</w:t>
      </w:r>
    </w:p>
    <w:p w14:paraId="2FF2B0F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7C34A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3FD79C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E34E80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EB7667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E27CA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7D41C6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Player2</w:t>
      </w:r>
    </w:p>
    <w:p w14:paraId="2F53903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CF4E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w:t>
      </w:r>
    </w:p>
    <w:p w14:paraId="32FC3AD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playerscore;</w:t>
      </w:r>
    </w:p>
    <w:p w14:paraId="116A13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TurnTry;</w:t>
      </w:r>
    </w:p>
    <w:p w14:paraId="2D7C48E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 w = </w:t>
      </w:r>
      <w:r>
        <w:rPr>
          <w:rFonts w:ascii="Consolas" w:hAnsi="Consolas" w:cs="Consolas"/>
          <w:color w:val="0000FF"/>
          <w:sz w:val="19"/>
          <w:szCs w:val="19"/>
        </w:rPr>
        <w:t>new</w:t>
      </w:r>
      <w:r>
        <w:rPr>
          <w:rFonts w:ascii="Consolas" w:hAnsi="Consolas" w:cs="Consolas"/>
          <w:color w:val="000000"/>
          <w:sz w:val="19"/>
          <w:szCs w:val="19"/>
        </w:rPr>
        <w:t xml:space="preserve"> Word();</w:t>
      </w:r>
    </w:p>
    <w:p w14:paraId="1405D9D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Player2(</w:t>
      </w:r>
      <w:r>
        <w:rPr>
          <w:rFonts w:ascii="Consolas" w:hAnsi="Consolas" w:cs="Consolas"/>
          <w:color w:val="0000FF"/>
          <w:sz w:val="19"/>
          <w:szCs w:val="19"/>
        </w:rPr>
        <w:t>int</w:t>
      </w:r>
      <w:r>
        <w:rPr>
          <w:rFonts w:ascii="Consolas" w:hAnsi="Consolas" w:cs="Consolas"/>
          <w:color w:val="000000"/>
          <w:sz w:val="19"/>
          <w:szCs w:val="19"/>
        </w:rPr>
        <w:t xml:space="preserve"> playerscore, </w:t>
      </w:r>
      <w:r>
        <w:rPr>
          <w:rFonts w:ascii="Consolas" w:hAnsi="Consolas" w:cs="Consolas"/>
          <w:color w:val="0000FF"/>
          <w:sz w:val="19"/>
          <w:szCs w:val="19"/>
        </w:rPr>
        <w:t>bool</w:t>
      </w:r>
      <w:r>
        <w:rPr>
          <w:rFonts w:ascii="Consolas" w:hAnsi="Consolas" w:cs="Consolas"/>
          <w:color w:val="000000"/>
          <w:sz w:val="19"/>
          <w:szCs w:val="19"/>
        </w:rPr>
        <w:t xml:space="preserve"> TurnTry)</w:t>
      </w:r>
      <w:r>
        <w:rPr>
          <w:rFonts w:ascii="Consolas" w:hAnsi="Consolas" w:cs="Consolas"/>
          <w:color w:val="008000"/>
          <w:sz w:val="19"/>
          <w:szCs w:val="19"/>
        </w:rPr>
        <w:t>//constructor</w:t>
      </w:r>
    </w:p>
    <w:p w14:paraId="3F8262E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19C77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playerscore = 0;</w:t>
      </w:r>
    </w:p>
    <w:p w14:paraId="6005B78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TurnTry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 True would indicate that player two has had his turn, therefore Player ones turn.</w:t>
      </w:r>
    </w:p>
    <w:p w14:paraId="565EC90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D53E01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5C8F9E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7A5B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addPlayer2Count()</w:t>
      </w:r>
    </w:p>
    <w:p w14:paraId="0E0D9AC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F68A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playerscore++;</w:t>
      </w:r>
    </w:p>
    <w:p w14:paraId="1F396B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D11D4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getPlayer2Score()</w:t>
      </w:r>
    </w:p>
    <w:p w14:paraId="095CD94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0934E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playerscore;</w:t>
      </w:r>
    </w:p>
    <w:p w14:paraId="5E3FDBF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E635D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4AD8D1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10BA1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638B66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8BB8CA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3E10A63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C5258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93DA9E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7DACA29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DisplayBoard b = </w:t>
      </w:r>
      <w:r>
        <w:rPr>
          <w:rFonts w:ascii="Consolas" w:hAnsi="Consolas" w:cs="Consolas"/>
          <w:color w:val="0000FF"/>
          <w:sz w:val="19"/>
          <w:szCs w:val="19"/>
        </w:rPr>
        <w:t>new</w:t>
      </w:r>
      <w:r>
        <w:rPr>
          <w:rFonts w:ascii="Consolas" w:hAnsi="Consolas" w:cs="Consolas"/>
          <w:color w:val="000000"/>
          <w:sz w:val="19"/>
          <w:szCs w:val="19"/>
        </w:rPr>
        <w:t xml:space="preserve"> DisplayBoard();</w:t>
      </w:r>
      <w:r>
        <w:rPr>
          <w:rFonts w:ascii="Consolas" w:hAnsi="Consolas" w:cs="Consolas"/>
          <w:color w:val="008000"/>
          <w:sz w:val="19"/>
          <w:szCs w:val="19"/>
        </w:rPr>
        <w:t>//displays "grid"</w:t>
      </w:r>
    </w:p>
    <w:p w14:paraId="62E57AB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 One = </w:t>
      </w:r>
      <w:r>
        <w:rPr>
          <w:rFonts w:ascii="Consolas" w:hAnsi="Consolas" w:cs="Consolas"/>
          <w:color w:val="0000FF"/>
          <w:sz w:val="19"/>
          <w:szCs w:val="19"/>
        </w:rPr>
        <w:t>new</w:t>
      </w:r>
      <w:r>
        <w:rPr>
          <w:rFonts w:ascii="Consolas" w:hAnsi="Consolas" w:cs="Consolas"/>
          <w:color w:val="000000"/>
          <w:sz w:val="19"/>
          <w:szCs w:val="19"/>
        </w:rPr>
        <w:t xml:space="preserve"> Player1(0, </w:t>
      </w:r>
      <w:r>
        <w:rPr>
          <w:rFonts w:ascii="Consolas" w:hAnsi="Consolas" w:cs="Consolas"/>
          <w:color w:val="0000FF"/>
          <w:sz w:val="19"/>
          <w:szCs w:val="19"/>
        </w:rPr>
        <w:t>false</w:t>
      </w:r>
      <w:r>
        <w:rPr>
          <w:rFonts w:ascii="Consolas" w:hAnsi="Consolas" w:cs="Consolas"/>
          <w:color w:val="000000"/>
          <w:sz w:val="19"/>
          <w:szCs w:val="19"/>
        </w:rPr>
        <w:t>);</w:t>
      </w:r>
    </w:p>
    <w:p w14:paraId="18A21AB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 Two = </w:t>
      </w:r>
      <w:r>
        <w:rPr>
          <w:rFonts w:ascii="Consolas" w:hAnsi="Consolas" w:cs="Consolas"/>
          <w:color w:val="0000FF"/>
          <w:sz w:val="19"/>
          <w:szCs w:val="19"/>
        </w:rPr>
        <w:t>new</w:t>
      </w:r>
      <w:r>
        <w:rPr>
          <w:rFonts w:ascii="Consolas" w:hAnsi="Consolas" w:cs="Consolas"/>
          <w:color w:val="000000"/>
          <w:sz w:val="19"/>
          <w:szCs w:val="19"/>
        </w:rPr>
        <w:t xml:space="preserve"> Player2(0, </w:t>
      </w:r>
      <w:r>
        <w:rPr>
          <w:rFonts w:ascii="Consolas" w:hAnsi="Consolas" w:cs="Consolas"/>
          <w:color w:val="0000FF"/>
          <w:sz w:val="19"/>
          <w:szCs w:val="19"/>
        </w:rPr>
        <w:t>true</w:t>
      </w:r>
      <w:r>
        <w:rPr>
          <w:rFonts w:ascii="Consolas" w:hAnsi="Consolas" w:cs="Consolas"/>
          <w:color w:val="000000"/>
          <w:sz w:val="19"/>
          <w:szCs w:val="19"/>
        </w:rPr>
        <w:t>);</w:t>
      </w:r>
    </w:p>
    <w:p w14:paraId="1DE6F27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 w = </w:t>
      </w:r>
      <w:r>
        <w:rPr>
          <w:rFonts w:ascii="Consolas" w:hAnsi="Consolas" w:cs="Consolas"/>
          <w:color w:val="0000FF"/>
          <w:sz w:val="19"/>
          <w:szCs w:val="19"/>
        </w:rPr>
        <w:t>new</w:t>
      </w:r>
      <w:r>
        <w:rPr>
          <w:rFonts w:ascii="Consolas" w:hAnsi="Consolas" w:cs="Consolas"/>
          <w:color w:val="000000"/>
          <w:sz w:val="19"/>
          <w:szCs w:val="19"/>
        </w:rPr>
        <w:t xml:space="preserve"> Word();</w:t>
      </w:r>
    </w:p>
    <w:p w14:paraId="3FEF690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E9C660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currentWord = w.WordRand();</w:t>
      </w:r>
    </w:p>
    <w:p w14:paraId="31027DB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wordtodisplay;</w:t>
      </w:r>
    </w:p>
    <w:p w14:paraId="479CF22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lastkey;</w:t>
      </w:r>
    </w:p>
    <w:p w14:paraId="6B01950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direction;</w:t>
      </w:r>
    </w:p>
    <w:p w14:paraId="36BE50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temp1;</w:t>
      </w:r>
    </w:p>
    <w:p w14:paraId="3E1CA83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temp2;</w:t>
      </w:r>
    </w:p>
    <w:p w14:paraId="6C6E2FE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5A31912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9A815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//b.testinggrid();TEST</w:t>
      </w:r>
    </w:p>
    <w:p w14:paraId="546026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//One.InitialisePlayerOne(2, 3);</w:t>
      </w:r>
    </w:p>
    <w:p w14:paraId="07A5115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98238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b.SetDollar(5,5);</w:t>
      </w:r>
    </w:p>
    <w:p w14:paraId="0196FC5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b.Initialise(3, 4, </w:t>
      </w:r>
      <w:r>
        <w:rPr>
          <w:rFonts w:ascii="Consolas" w:hAnsi="Consolas" w:cs="Consolas"/>
          <w:color w:val="A31515"/>
          <w:sz w:val="19"/>
          <w:szCs w:val="19"/>
        </w:rPr>
        <w:t>'a'</w:t>
      </w:r>
      <w:r>
        <w:rPr>
          <w:rFonts w:ascii="Consolas" w:hAnsi="Consolas" w:cs="Consolas"/>
          <w:color w:val="000000"/>
          <w:sz w:val="19"/>
          <w:szCs w:val="19"/>
        </w:rPr>
        <w:t>);</w:t>
      </w:r>
      <w:r>
        <w:rPr>
          <w:rFonts w:ascii="Consolas" w:hAnsi="Consolas" w:cs="Consolas"/>
          <w:color w:val="008000"/>
          <w:sz w:val="19"/>
          <w:szCs w:val="19"/>
        </w:rPr>
        <w:t>// initialise in X=3, Y=3 Player=1</w:t>
      </w:r>
    </w:p>
    <w:p w14:paraId="185B150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41B62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b.Initialise(6, 7, </w:t>
      </w:r>
      <w:r>
        <w:rPr>
          <w:rFonts w:ascii="Consolas" w:hAnsi="Consolas" w:cs="Consolas"/>
          <w:color w:val="A31515"/>
          <w:sz w:val="19"/>
          <w:szCs w:val="19"/>
        </w:rPr>
        <w:t>'b'</w:t>
      </w:r>
      <w:r>
        <w:rPr>
          <w:rFonts w:ascii="Consolas" w:hAnsi="Consolas" w:cs="Consolas"/>
          <w:color w:val="000000"/>
          <w:sz w:val="19"/>
          <w:szCs w:val="19"/>
        </w:rPr>
        <w:t>);</w:t>
      </w:r>
    </w:p>
    <w:p w14:paraId="68F700D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b.DisplayGrids(b.GetGrid());</w:t>
      </w:r>
      <w:r>
        <w:rPr>
          <w:rFonts w:ascii="Consolas" w:hAnsi="Consolas" w:cs="Consolas"/>
          <w:color w:val="008000"/>
          <w:sz w:val="19"/>
          <w:szCs w:val="19"/>
        </w:rPr>
        <w:t>//end of initialisation</w:t>
      </w:r>
    </w:p>
    <w:p w14:paraId="66E8904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2F3A88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95B18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wordtodisplay = w.asterixReplace(currentWord);</w:t>
      </w:r>
    </w:p>
    <w:p w14:paraId="01C8DB3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Console.WriteLine(wordtodisplay);</w:t>
      </w:r>
    </w:p>
    <w:p w14:paraId="118DD2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8CD669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(((One.getPlayer1Score())!=5) || ((Two.getPlayer2Score() != 5)))</w:t>
      </w:r>
    </w:p>
    <w:p w14:paraId="4AE600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run the game until either player gets a score of five, or until its player twos turn</w:t>
      </w:r>
    </w:p>
    <w:p w14:paraId="74B6D72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68EF7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(currentWord == wordtodisplay)</w:t>
      </w:r>
    </w:p>
    <w:p w14:paraId="45B7DBF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7F230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currentWord = w.WordRand();</w:t>
      </w:r>
    </w:p>
    <w:p w14:paraId="5D6F53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EEC94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AC482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"P1:  "</w:t>
      </w:r>
      <w:r>
        <w:rPr>
          <w:rFonts w:ascii="Consolas" w:hAnsi="Consolas" w:cs="Consolas"/>
          <w:color w:val="000000"/>
          <w:sz w:val="19"/>
          <w:szCs w:val="19"/>
        </w:rPr>
        <w:t xml:space="preserve"> + One.getPlayer1Score() + </w:t>
      </w:r>
      <w:r>
        <w:rPr>
          <w:rFonts w:ascii="Consolas" w:hAnsi="Consolas" w:cs="Consolas"/>
          <w:color w:val="A31515"/>
          <w:sz w:val="19"/>
          <w:szCs w:val="19"/>
        </w:rPr>
        <w:t>" P2: "</w:t>
      </w:r>
      <w:r>
        <w:rPr>
          <w:rFonts w:ascii="Consolas" w:hAnsi="Consolas" w:cs="Consolas"/>
          <w:color w:val="000000"/>
          <w:sz w:val="19"/>
          <w:szCs w:val="19"/>
        </w:rPr>
        <w:t xml:space="preserve"> + Two.getPlayer2Score());</w:t>
      </w:r>
    </w:p>
    <w:p w14:paraId="055A37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ones turn!"</w:t>
      </w:r>
      <w:r>
        <w:rPr>
          <w:rFonts w:ascii="Consolas" w:hAnsi="Consolas" w:cs="Consolas"/>
          <w:color w:val="000000"/>
          <w:sz w:val="19"/>
          <w:szCs w:val="19"/>
        </w:rPr>
        <w:t>);</w:t>
      </w:r>
      <w:r>
        <w:rPr>
          <w:rFonts w:ascii="Consolas" w:hAnsi="Consolas" w:cs="Consolas"/>
          <w:color w:val="008000"/>
          <w:sz w:val="19"/>
          <w:szCs w:val="19"/>
        </w:rPr>
        <w:t>// message to indicate player ones turn</w:t>
      </w:r>
    </w:p>
    <w:p w14:paraId="710C158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lastkey = Console.ReadKey().KeyChar;    </w:t>
      </w:r>
      <w:r>
        <w:rPr>
          <w:rFonts w:ascii="Consolas" w:hAnsi="Consolas" w:cs="Consolas"/>
          <w:color w:val="008000"/>
          <w:sz w:val="19"/>
          <w:szCs w:val="19"/>
        </w:rPr>
        <w:t>//variable to hold inputted key</w:t>
      </w:r>
    </w:p>
    <w:p w14:paraId="77A1BA5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(w.checkLet(lastkey, currentWord)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 completes the check, checkLet also includes IndexCheck, and will print "please pick a direction" upon true</w:t>
      </w:r>
    </w:p>
    <w:p w14:paraId="1276C31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26622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the letter is found in the word, then:</w:t>
      </w:r>
    </w:p>
    <w:p w14:paraId="689153F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direction = Console.ReadKey().KeyChar;  </w:t>
      </w:r>
      <w:r>
        <w:rPr>
          <w:rFonts w:ascii="Consolas" w:hAnsi="Consolas" w:cs="Consolas"/>
          <w:color w:val="008000"/>
          <w:sz w:val="19"/>
          <w:szCs w:val="19"/>
        </w:rPr>
        <w:t>//allow the player to pick a direction</w:t>
      </w:r>
    </w:p>
    <w:p w14:paraId="2A4F92E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C4B0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9C6D5C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C03A3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temp1 = b.getPlayer1X();</w:t>
      </w:r>
    </w:p>
    <w:p w14:paraId="32AC38F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temp2 = b.getPlayer1Y();</w:t>
      </w:r>
    </w:p>
    <w:p w14:paraId="1412FA7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//loops, so that the player HAS to pick a valid direction.</w:t>
      </w:r>
    </w:p>
    <w:p w14:paraId="37201FD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((temp1 == b.getPlayer1X()) &amp;&amp; (temp2 == b.getPlayer1Y()))</w:t>
      </w:r>
      <w:r>
        <w:rPr>
          <w:rFonts w:ascii="Consolas" w:hAnsi="Consolas" w:cs="Consolas"/>
          <w:color w:val="008000"/>
          <w:sz w:val="19"/>
          <w:szCs w:val="19"/>
        </w:rPr>
        <w:t>//the player has to move to exit this loop.</w:t>
      </w:r>
    </w:p>
    <w:p w14:paraId="66726F2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1FAC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D22AE9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(direction == </w:t>
      </w:r>
      <w:r>
        <w:rPr>
          <w:rFonts w:ascii="Consolas" w:hAnsi="Consolas" w:cs="Consolas"/>
          <w:color w:val="A31515"/>
          <w:sz w:val="19"/>
          <w:szCs w:val="19"/>
        </w:rPr>
        <w:t>'a'</w:t>
      </w:r>
      <w:r>
        <w:rPr>
          <w:rFonts w:ascii="Consolas" w:hAnsi="Consolas" w:cs="Consolas"/>
          <w:color w:val="000000"/>
          <w:sz w:val="19"/>
          <w:szCs w:val="19"/>
        </w:rPr>
        <w:t xml:space="preserve"> || direction == </w:t>
      </w:r>
      <w:r>
        <w:rPr>
          <w:rFonts w:ascii="Consolas" w:hAnsi="Consolas" w:cs="Consolas"/>
          <w:color w:val="A31515"/>
          <w:sz w:val="19"/>
          <w:szCs w:val="19"/>
        </w:rPr>
        <w:t>'s'</w:t>
      </w:r>
      <w:r>
        <w:rPr>
          <w:rFonts w:ascii="Consolas" w:hAnsi="Consolas" w:cs="Consolas"/>
          <w:color w:val="000000"/>
          <w:sz w:val="19"/>
          <w:szCs w:val="19"/>
        </w:rPr>
        <w:t xml:space="preserve"> || direction == </w:t>
      </w:r>
      <w:r>
        <w:rPr>
          <w:rFonts w:ascii="Consolas" w:hAnsi="Consolas" w:cs="Consolas"/>
          <w:color w:val="A31515"/>
          <w:sz w:val="19"/>
          <w:szCs w:val="19"/>
        </w:rPr>
        <w:t>'w'</w:t>
      </w:r>
      <w:r>
        <w:rPr>
          <w:rFonts w:ascii="Consolas" w:hAnsi="Consolas" w:cs="Consolas"/>
          <w:color w:val="000000"/>
          <w:sz w:val="19"/>
          <w:szCs w:val="19"/>
        </w:rPr>
        <w:t xml:space="preserve"> || direction == </w:t>
      </w:r>
      <w:r>
        <w:rPr>
          <w:rFonts w:ascii="Consolas" w:hAnsi="Consolas" w:cs="Consolas"/>
          <w:color w:val="A31515"/>
          <w:sz w:val="19"/>
          <w:szCs w:val="19"/>
        </w:rPr>
        <w:t>'d'</w:t>
      </w:r>
      <w:r>
        <w:rPr>
          <w:rFonts w:ascii="Consolas" w:hAnsi="Consolas" w:cs="Consolas"/>
          <w:color w:val="000000"/>
          <w:sz w:val="19"/>
          <w:szCs w:val="19"/>
        </w:rPr>
        <w:t>)</w:t>
      </w:r>
    </w:p>
    <w:p w14:paraId="06919B4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FF796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b.MoveDirection(direction, </w:t>
      </w:r>
      <w:r>
        <w:rPr>
          <w:rFonts w:ascii="Consolas" w:hAnsi="Consolas" w:cs="Consolas"/>
          <w:color w:val="A31515"/>
          <w:sz w:val="19"/>
          <w:szCs w:val="19"/>
        </w:rPr>
        <w:t>'a'</w:t>
      </w:r>
      <w:r>
        <w:rPr>
          <w:rFonts w:ascii="Consolas" w:hAnsi="Consolas" w:cs="Consolas"/>
          <w:color w:val="000000"/>
          <w:sz w:val="19"/>
          <w:szCs w:val="19"/>
        </w:rPr>
        <w:t>, b.getPlayer1X(), b.getPlayer1Y());</w:t>
      </w:r>
      <w:r>
        <w:rPr>
          <w:rFonts w:ascii="Consolas" w:hAnsi="Consolas" w:cs="Consolas"/>
          <w:color w:val="008000"/>
          <w:sz w:val="19"/>
          <w:szCs w:val="19"/>
        </w:rPr>
        <w:t>// move them in that direction, and save them.</w:t>
      </w:r>
    </w:p>
    <w:p w14:paraId="55E1CA4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521AA9F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F63E5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8C28DD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C90D3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w:t>
      </w:r>
      <w:r>
        <w:rPr>
          <w:rFonts w:ascii="Consolas" w:hAnsi="Consolas" w:cs="Consolas"/>
          <w:color w:val="A31515"/>
          <w:sz w:val="19"/>
          <w:szCs w:val="19"/>
        </w:rPr>
        <w:t>" That is an incorrect direction, please select a, s, d or w"</w:t>
      </w:r>
      <w:r>
        <w:rPr>
          <w:rFonts w:ascii="Consolas" w:hAnsi="Consolas" w:cs="Consolas"/>
          <w:color w:val="000000"/>
          <w:sz w:val="19"/>
          <w:szCs w:val="19"/>
        </w:rPr>
        <w:t>);</w:t>
      </w:r>
    </w:p>
    <w:p w14:paraId="6E0D883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direction = Console.ReadKey().KeyChar;</w:t>
      </w:r>
    </w:p>
    <w:p w14:paraId="18309D6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12204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6C0F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12A7933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41C7EAD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8A157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66A01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wordtodisplay = w.newhalfstring; </w:t>
      </w:r>
      <w:r>
        <w:rPr>
          <w:rFonts w:ascii="Consolas" w:hAnsi="Consolas" w:cs="Consolas"/>
          <w:color w:val="008000"/>
          <w:sz w:val="19"/>
          <w:szCs w:val="19"/>
        </w:rPr>
        <w:t xml:space="preserve">// replaces the word with "**oo**** </w:t>
      </w:r>
    </w:p>
    <w:p w14:paraId="6D188A1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Console.WriteLine(wordtodisplay);</w:t>
      </w:r>
    </w:p>
    <w:p w14:paraId="617678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((b.DollarX == b.getPlayer1X()) &amp; (b.DollarY == b.getPlayer1Y()))</w:t>
      </w:r>
    </w:p>
    <w:p w14:paraId="18EF749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58495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One.addPlayer1Count();</w:t>
      </w:r>
      <w:r>
        <w:rPr>
          <w:rFonts w:ascii="Consolas" w:hAnsi="Consolas" w:cs="Consolas"/>
          <w:color w:val="008000"/>
          <w:sz w:val="19"/>
          <w:szCs w:val="19"/>
        </w:rPr>
        <w:t>//add to player 2's score</w:t>
      </w:r>
    </w:p>
    <w:p w14:paraId="1702D7A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Random rnd = </w:t>
      </w:r>
      <w:r>
        <w:rPr>
          <w:rFonts w:ascii="Consolas" w:hAnsi="Consolas" w:cs="Consolas"/>
          <w:color w:val="0000FF"/>
          <w:sz w:val="19"/>
          <w:szCs w:val="19"/>
        </w:rPr>
        <w:t>new</w:t>
      </w:r>
      <w:r>
        <w:rPr>
          <w:rFonts w:ascii="Consolas" w:hAnsi="Consolas" w:cs="Consolas"/>
          <w:color w:val="000000"/>
          <w:sz w:val="19"/>
          <w:szCs w:val="19"/>
        </w:rPr>
        <w:t xml:space="preserve"> Random();</w:t>
      </w:r>
      <w:r>
        <w:rPr>
          <w:rFonts w:ascii="Consolas" w:hAnsi="Consolas" w:cs="Consolas"/>
          <w:color w:val="008000"/>
          <w:sz w:val="19"/>
          <w:szCs w:val="19"/>
        </w:rPr>
        <w:t>//random numbers for new dollar</w:t>
      </w:r>
    </w:p>
    <w:p w14:paraId="63176F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rnd.Next(1, 10);</w:t>
      </w:r>
    </w:p>
    <w:p w14:paraId="15108E2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rnd.Next(1, 10);</w:t>
      </w:r>
    </w:p>
    <w:p w14:paraId="372942B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b.SetDollar(x, y);  </w:t>
      </w:r>
      <w:r>
        <w:rPr>
          <w:rFonts w:ascii="Consolas" w:hAnsi="Consolas" w:cs="Consolas"/>
          <w:color w:val="008000"/>
          <w:sz w:val="19"/>
          <w:szCs w:val="19"/>
        </w:rPr>
        <w:t>//set and save co-ords for dollar</w:t>
      </w:r>
    </w:p>
    <w:p w14:paraId="44F1E95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9237B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One.TurnTry = </w:t>
      </w:r>
      <w:r>
        <w:rPr>
          <w:rFonts w:ascii="Consolas" w:hAnsi="Consolas" w:cs="Consolas"/>
          <w:color w:val="0000FF"/>
          <w:sz w:val="19"/>
          <w:szCs w:val="19"/>
        </w:rPr>
        <w:t>true</w:t>
      </w:r>
      <w:r>
        <w:rPr>
          <w:rFonts w:ascii="Consolas" w:hAnsi="Consolas" w:cs="Consolas"/>
          <w:color w:val="000000"/>
          <w:sz w:val="19"/>
          <w:szCs w:val="19"/>
        </w:rPr>
        <w:t>;</w:t>
      </w:r>
    </w:p>
    <w:p w14:paraId="776FC09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Two.TurnTry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 this would allow player two to have their turn.</w:t>
      </w:r>
    </w:p>
    <w:p w14:paraId="153C56A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46D4C01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((One.TurnTry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//breaks after player two has had their turn, allows the game to loop.</w:t>
      </w:r>
    </w:p>
    <w:p w14:paraId="6ADA55D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551C4CB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(currentWord == wordtodisplay)</w:t>
      </w:r>
    </w:p>
    <w:p w14:paraId="39B7A4BB"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375FC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currentWord = w.WordRand();</w:t>
      </w:r>
      <w:r>
        <w:rPr>
          <w:rFonts w:ascii="Consolas" w:hAnsi="Consolas" w:cs="Consolas"/>
          <w:color w:val="008000"/>
          <w:sz w:val="19"/>
          <w:szCs w:val="19"/>
        </w:rPr>
        <w:t>// if at the start of two's turn the word comprised of *'s is equal to the actual word, replace the word.</w:t>
      </w:r>
    </w:p>
    <w:p w14:paraId="4861C72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1308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4F88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"P1:  "</w:t>
      </w:r>
      <w:r>
        <w:rPr>
          <w:rFonts w:ascii="Consolas" w:hAnsi="Consolas" w:cs="Consolas"/>
          <w:color w:val="000000"/>
          <w:sz w:val="19"/>
          <w:szCs w:val="19"/>
        </w:rPr>
        <w:t xml:space="preserve"> + One.getPlayer1Score() + </w:t>
      </w:r>
      <w:r>
        <w:rPr>
          <w:rFonts w:ascii="Consolas" w:hAnsi="Consolas" w:cs="Consolas"/>
          <w:color w:val="A31515"/>
          <w:sz w:val="19"/>
          <w:szCs w:val="19"/>
        </w:rPr>
        <w:t>" P2: "</w:t>
      </w:r>
      <w:r>
        <w:rPr>
          <w:rFonts w:ascii="Consolas" w:hAnsi="Consolas" w:cs="Consolas"/>
          <w:color w:val="000000"/>
          <w:sz w:val="19"/>
          <w:szCs w:val="19"/>
        </w:rPr>
        <w:t xml:space="preserve"> + Two.getPlayer2Score());</w:t>
      </w:r>
    </w:p>
    <w:p w14:paraId="042DDDD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Two's turn!"</w:t>
      </w:r>
      <w:r>
        <w:rPr>
          <w:rFonts w:ascii="Consolas" w:hAnsi="Consolas" w:cs="Consolas"/>
          <w:color w:val="000000"/>
          <w:sz w:val="19"/>
          <w:szCs w:val="19"/>
        </w:rPr>
        <w:t xml:space="preserve">);            </w:t>
      </w:r>
      <w:r>
        <w:rPr>
          <w:rFonts w:ascii="Consolas" w:hAnsi="Consolas" w:cs="Consolas"/>
          <w:color w:val="008000"/>
          <w:sz w:val="19"/>
          <w:szCs w:val="19"/>
        </w:rPr>
        <w:t>//&lt;&lt;&lt;&lt;&lt;player twos turn</w:t>
      </w:r>
    </w:p>
    <w:p w14:paraId="6EA3C34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lastkey = Console.ReadKey().KeyChar;</w:t>
      </w:r>
    </w:p>
    <w:p w14:paraId="1B87CD5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DD6C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(w.checkLet(lastkey, currentWord) == </w:t>
      </w:r>
      <w:r>
        <w:rPr>
          <w:rFonts w:ascii="Consolas" w:hAnsi="Consolas" w:cs="Consolas"/>
          <w:color w:val="0000FF"/>
          <w:sz w:val="19"/>
          <w:szCs w:val="19"/>
        </w:rPr>
        <w:t>true</w:t>
      </w:r>
      <w:r>
        <w:rPr>
          <w:rFonts w:ascii="Consolas" w:hAnsi="Consolas" w:cs="Consolas"/>
          <w:color w:val="000000"/>
          <w:sz w:val="19"/>
          <w:szCs w:val="19"/>
        </w:rPr>
        <w:t xml:space="preserve">) </w:t>
      </w:r>
    </w:p>
    <w:p w14:paraId="2091B7A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3FFD3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direction = Console.ReadKey().KeyChar;  </w:t>
      </w:r>
      <w:r>
        <w:rPr>
          <w:rFonts w:ascii="Consolas" w:hAnsi="Consolas" w:cs="Consolas"/>
          <w:color w:val="008000"/>
          <w:sz w:val="19"/>
          <w:szCs w:val="19"/>
        </w:rPr>
        <w:t>//allow the player to pick a direction</w:t>
      </w:r>
    </w:p>
    <w:p w14:paraId="5EE184D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B10000"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7D59AAB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temp1 = b.getPlayer2X();</w:t>
      </w:r>
    </w:p>
    <w:p w14:paraId="73F6D01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temp2 = b.getPlayer2Y();</w:t>
      </w:r>
    </w:p>
    <w:p w14:paraId="5E9B248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//loops, so that the player HAS to pick a valid direction.</w:t>
      </w:r>
    </w:p>
    <w:p w14:paraId="00D5453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((temp1 == b.getPlayer2X()) &amp;&amp; (temp2 == b.getPlayer2Y()))</w:t>
      </w:r>
      <w:r>
        <w:rPr>
          <w:rFonts w:ascii="Consolas" w:hAnsi="Consolas" w:cs="Consolas"/>
          <w:color w:val="008000"/>
          <w:sz w:val="19"/>
          <w:szCs w:val="19"/>
        </w:rPr>
        <w:t>//the player has to move to exit this loop.</w:t>
      </w:r>
    </w:p>
    <w:p w14:paraId="10CCC6E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F6DAF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0B3C10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(direction == </w:t>
      </w:r>
      <w:r>
        <w:rPr>
          <w:rFonts w:ascii="Consolas" w:hAnsi="Consolas" w:cs="Consolas"/>
          <w:color w:val="A31515"/>
          <w:sz w:val="19"/>
          <w:szCs w:val="19"/>
        </w:rPr>
        <w:t>'a'</w:t>
      </w:r>
      <w:r>
        <w:rPr>
          <w:rFonts w:ascii="Consolas" w:hAnsi="Consolas" w:cs="Consolas"/>
          <w:color w:val="000000"/>
          <w:sz w:val="19"/>
          <w:szCs w:val="19"/>
        </w:rPr>
        <w:t xml:space="preserve"> || direction == </w:t>
      </w:r>
      <w:r>
        <w:rPr>
          <w:rFonts w:ascii="Consolas" w:hAnsi="Consolas" w:cs="Consolas"/>
          <w:color w:val="A31515"/>
          <w:sz w:val="19"/>
          <w:szCs w:val="19"/>
        </w:rPr>
        <w:t>'s'</w:t>
      </w:r>
      <w:r>
        <w:rPr>
          <w:rFonts w:ascii="Consolas" w:hAnsi="Consolas" w:cs="Consolas"/>
          <w:color w:val="000000"/>
          <w:sz w:val="19"/>
          <w:szCs w:val="19"/>
        </w:rPr>
        <w:t xml:space="preserve"> || direction == </w:t>
      </w:r>
      <w:r>
        <w:rPr>
          <w:rFonts w:ascii="Consolas" w:hAnsi="Consolas" w:cs="Consolas"/>
          <w:color w:val="A31515"/>
          <w:sz w:val="19"/>
          <w:szCs w:val="19"/>
        </w:rPr>
        <w:t>'w'</w:t>
      </w:r>
      <w:r>
        <w:rPr>
          <w:rFonts w:ascii="Consolas" w:hAnsi="Consolas" w:cs="Consolas"/>
          <w:color w:val="000000"/>
          <w:sz w:val="19"/>
          <w:szCs w:val="19"/>
        </w:rPr>
        <w:t xml:space="preserve"> || direction == </w:t>
      </w:r>
      <w:r>
        <w:rPr>
          <w:rFonts w:ascii="Consolas" w:hAnsi="Consolas" w:cs="Consolas"/>
          <w:color w:val="A31515"/>
          <w:sz w:val="19"/>
          <w:szCs w:val="19"/>
        </w:rPr>
        <w:t>'d'</w:t>
      </w:r>
      <w:r>
        <w:rPr>
          <w:rFonts w:ascii="Consolas" w:hAnsi="Consolas" w:cs="Consolas"/>
          <w:color w:val="000000"/>
          <w:sz w:val="19"/>
          <w:szCs w:val="19"/>
        </w:rPr>
        <w:t>)</w:t>
      </w:r>
    </w:p>
    <w:p w14:paraId="1A44DAD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8C0F1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b.MoveDirection(direction, </w:t>
      </w:r>
      <w:r>
        <w:rPr>
          <w:rFonts w:ascii="Consolas" w:hAnsi="Consolas" w:cs="Consolas"/>
          <w:color w:val="A31515"/>
          <w:sz w:val="19"/>
          <w:szCs w:val="19"/>
        </w:rPr>
        <w:t>'b'</w:t>
      </w:r>
      <w:r>
        <w:rPr>
          <w:rFonts w:ascii="Consolas" w:hAnsi="Consolas" w:cs="Consolas"/>
          <w:color w:val="000000"/>
          <w:sz w:val="19"/>
          <w:szCs w:val="19"/>
        </w:rPr>
        <w:t>, b.getPlayer2X(), b.getPlayer2Y());</w:t>
      </w:r>
      <w:r>
        <w:rPr>
          <w:rFonts w:ascii="Consolas" w:hAnsi="Consolas" w:cs="Consolas"/>
          <w:color w:val="008000"/>
          <w:sz w:val="19"/>
          <w:szCs w:val="19"/>
        </w:rPr>
        <w:t>// move them in that direction, and save them.</w:t>
      </w:r>
    </w:p>
    <w:p w14:paraId="3E2B77D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4A0BE0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A8083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A4FD36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6D59A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That is an incorrect direction, please select a, s, d or w"</w:t>
      </w:r>
      <w:r>
        <w:rPr>
          <w:rFonts w:ascii="Consolas" w:hAnsi="Consolas" w:cs="Consolas"/>
          <w:color w:val="000000"/>
          <w:sz w:val="19"/>
          <w:szCs w:val="19"/>
        </w:rPr>
        <w:t>);</w:t>
      </w:r>
    </w:p>
    <w:p w14:paraId="5515299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direction = Console.ReadKey().KeyChar;</w:t>
      </w:r>
    </w:p>
    <w:p w14:paraId="27E9827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43EC554"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2506E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228688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2268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wordtodisplay = w.newhalfstring;</w:t>
      </w:r>
    </w:p>
    <w:p w14:paraId="2905896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Console.WriteLine(wordtodisplay);</w:t>
      </w:r>
    </w:p>
    <w:p w14:paraId="5474484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066155"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((b.DollarX==b.getPlayer2X()) &amp;(b.DollarY == b.getPlayer2Y())){</w:t>
      </w:r>
    </w:p>
    <w:p w14:paraId="6BD0A58F"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Two.addPlayer2Count();</w:t>
      </w:r>
      <w:r>
        <w:rPr>
          <w:rFonts w:ascii="Consolas" w:hAnsi="Consolas" w:cs="Consolas"/>
          <w:color w:val="008000"/>
          <w:sz w:val="19"/>
          <w:szCs w:val="19"/>
        </w:rPr>
        <w:t>//add to player 2's score</w:t>
      </w:r>
    </w:p>
    <w:p w14:paraId="3E6C5B2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Random rnd = </w:t>
      </w:r>
      <w:r>
        <w:rPr>
          <w:rFonts w:ascii="Consolas" w:hAnsi="Consolas" w:cs="Consolas"/>
          <w:color w:val="0000FF"/>
          <w:sz w:val="19"/>
          <w:szCs w:val="19"/>
        </w:rPr>
        <w:t>new</w:t>
      </w:r>
      <w:r>
        <w:rPr>
          <w:rFonts w:ascii="Consolas" w:hAnsi="Consolas" w:cs="Consolas"/>
          <w:color w:val="000000"/>
          <w:sz w:val="19"/>
          <w:szCs w:val="19"/>
        </w:rPr>
        <w:t xml:space="preserve"> Random();</w:t>
      </w:r>
      <w:r>
        <w:rPr>
          <w:rFonts w:ascii="Consolas" w:hAnsi="Consolas" w:cs="Consolas"/>
          <w:color w:val="008000"/>
          <w:sz w:val="19"/>
          <w:szCs w:val="19"/>
        </w:rPr>
        <w:t>//random numbers for new dollar</w:t>
      </w:r>
    </w:p>
    <w:p w14:paraId="5DF2D3D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rnd.Next(1,10);</w:t>
      </w:r>
    </w:p>
    <w:p w14:paraId="47B5E108"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rnd.Next(1,10);</w:t>
      </w:r>
    </w:p>
    <w:p w14:paraId="2786C866"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b.SetDollar(x,y);  </w:t>
      </w:r>
      <w:r>
        <w:rPr>
          <w:rFonts w:ascii="Consolas" w:hAnsi="Consolas" w:cs="Consolas"/>
          <w:color w:val="008000"/>
          <w:sz w:val="19"/>
          <w:szCs w:val="19"/>
        </w:rPr>
        <w:t>//set and save co-ords for dollar</w:t>
      </w:r>
    </w:p>
    <w:p w14:paraId="78C2B86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2884C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One.TurnTry = </w:t>
      </w:r>
      <w:r>
        <w:rPr>
          <w:rFonts w:ascii="Consolas" w:hAnsi="Consolas" w:cs="Consolas"/>
          <w:color w:val="0000FF"/>
          <w:sz w:val="19"/>
          <w:szCs w:val="19"/>
        </w:rPr>
        <w:t>false</w:t>
      </w:r>
      <w:r>
        <w:rPr>
          <w:rFonts w:ascii="Consolas" w:hAnsi="Consolas" w:cs="Consolas"/>
          <w:color w:val="000000"/>
          <w:sz w:val="19"/>
          <w:szCs w:val="19"/>
        </w:rPr>
        <w:t>;</w:t>
      </w:r>
    </w:p>
    <w:p w14:paraId="6A7BC0C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Two.TurnTry = </w:t>
      </w:r>
      <w:r>
        <w:rPr>
          <w:rFonts w:ascii="Consolas" w:hAnsi="Consolas" w:cs="Consolas"/>
          <w:color w:val="0000FF"/>
          <w:sz w:val="19"/>
          <w:szCs w:val="19"/>
        </w:rPr>
        <w:t>true</w:t>
      </w:r>
      <w:r>
        <w:rPr>
          <w:rFonts w:ascii="Consolas" w:hAnsi="Consolas" w:cs="Consolas"/>
          <w:color w:val="000000"/>
          <w:sz w:val="19"/>
          <w:szCs w:val="19"/>
        </w:rPr>
        <w:t>;</w:t>
      </w:r>
    </w:p>
    <w:p w14:paraId="289E97D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6734B4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F9B95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64759D3"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One.getPlayer1Score() == 5)</w:t>
      </w:r>
    </w:p>
    <w:p w14:paraId="5A4DE82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D07E67"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"Congratulations player one, you have won!!"</w:t>
      </w:r>
      <w:r>
        <w:rPr>
          <w:rFonts w:ascii="Consolas" w:hAnsi="Consolas" w:cs="Consolas"/>
          <w:color w:val="000000"/>
          <w:sz w:val="19"/>
          <w:szCs w:val="19"/>
        </w:rPr>
        <w:t>);</w:t>
      </w:r>
    </w:p>
    <w:p w14:paraId="4E8E2BE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363752"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(Two.getPlayer2Score() == 5)</w:t>
      </w:r>
    </w:p>
    <w:p w14:paraId="1DF523C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6B2F3C"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"Congratulations player two, you have won!!"</w:t>
      </w:r>
      <w:r>
        <w:rPr>
          <w:rFonts w:ascii="Consolas" w:hAnsi="Consolas" w:cs="Consolas"/>
          <w:color w:val="000000"/>
          <w:sz w:val="19"/>
          <w:szCs w:val="19"/>
        </w:rPr>
        <w:t>);</w:t>
      </w:r>
    </w:p>
    <w:p w14:paraId="0B0000BE"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293ABD"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p>
    <w:p w14:paraId="3ABF239A"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 </w:t>
      </w:r>
      <w:r>
        <w:rPr>
          <w:rFonts w:ascii="Consolas" w:hAnsi="Consolas" w:cs="Consolas"/>
          <w:color w:val="008000"/>
          <w:sz w:val="19"/>
          <w:szCs w:val="19"/>
        </w:rPr>
        <w:t>// for testing</w:t>
      </w:r>
    </w:p>
    <w:p w14:paraId="51C59499"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Console.ReadLine();</w:t>
      </w:r>
    </w:p>
    <w:p w14:paraId="23E2A0A1" w14:textId="77777777" w:rsidR="00164D4A" w:rsidRDefault="00164D4A" w:rsidP="00164D4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38FB4F" w14:textId="77777777" w:rsidR="00164D4A" w:rsidRPr="00144499" w:rsidRDefault="00164D4A" w:rsidP="00164D4A">
      <w:pPr>
        <w:rPr>
          <w:sz w:val="18"/>
        </w:rPr>
      </w:pPr>
      <w:r>
        <w:rPr>
          <w:rFonts w:ascii="Consolas" w:hAnsi="Consolas" w:cs="Consolas"/>
          <w:color w:val="000000"/>
          <w:sz w:val="19"/>
          <w:szCs w:val="19"/>
        </w:rPr>
        <w:t xml:space="preserve">    }</w:t>
      </w:r>
    </w:p>
    <w:p w14:paraId="6B1A3370" w14:textId="26108FFF" w:rsidR="005D0AD5" w:rsidRDefault="005D0AD5"/>
    <w:p w14:paraId="5B09A519" w14:textId="77777777" w:rsidR="005D0AD5" w:rsidRDefault="005D0AD5"/>
    <w:p w14:paraId="1AC09932" w14:textId="77777777" w:rsidR="005D0AD5" w:rsidRDefault="005D0AD5"/>
    <w:p w14:paraId="085F5854" w14:textId="233F2CDA" w:rsidR="001F539B" w:rsidRDefault="001F539B">
      <w:r>
        <w:t>References:</w:t>
      </w:r>
    </w:p>
    <w:p w14:paraId="5E545FFF" w14:textId="77777777" w:rsidR="00C85BEA" w:rsidRDefault="004E4BFE" w:rsidP="00C85BEA">
      <w:hyperlink r:id="rId17" w:history="1">
        <w:r w:rsidR="00C85BEA" w:rsidRPr="00FF0822">
          <w:rPr>
            <w:rStyle w:val="Hyperlink"/>
          </w:rPr>
          <w:t>https://www.c-sharpcorner.com/UploadFile/84c85b/object-oriented-programming-using-C-Sharp-net/</w:t>
        </w:r>
      </w:hyperlink>
      <w:r w:rsidR="00C85BEA">
        <w:t xml:space="preserve"> </w:t>
      </w:r>
    </w:p>
    <w:p w14:paraId="65F39246" w14:textId="77777777" w:rsidR="00C85BEA" w:rsidRDefault="004E4BFE" w:rsidP="00C85BEA">
      <w:hyperlink r:id="rId18" w:history="1">
        <w:r w:rsidR="00C85BEA" w:rsidRPr="00FF0822">
          <w:rPr>
            <w:rStyle w:val="Hyperlink"/>
          </w:rPr>
          <w:t>https://dzone.com/articles/c-interfaces-what-are-they-and</w:t>
        </w:r>
      </w:hyperlink>
      <w:r w:rsidR="00C85BEA">
        <w:t xml:space="preserve"> </w:t>
      </w:r>
    </w:p>
    <w:p w14:paraId="4C3F8310" w14:textId="77777777" w:rsidR="00C85BEA" w:rsidRDefault="004E4BFE" w:rsidP="00C85BEA">
      <w:hyperlink r:id="rId19" w:history="1">
        <w:r w:rsidR="00C85BEA" w:rsidRPr="00DA4C75">
          <w:rPr>
            <w:rStyle w:val="Hyperlink"/>
          </w:rPr>
          <w:t>http://www.answers.com/Q/What_are_Disadvantages_of_object_oriented_programming_language</w:t>
        </w:r>
      </w:hyperlink>
      <w:r w:rsidR="00C85BEA">
        <w:t xml:space="preserve"> </w:t>
      </w:r>
    </w:p>
    <w:p w14:paraId="3B93CB6A" w14:textId="77777777" w:rsidR="00C85BEA" w:rsidRDefault="004E4BFE" w:rsidP="00C85BEA">
      <w:hyperlink r:id="rId20" w:history="1">
        <w:r w:rsidR="00C85BEA" w:rsidRPr="00DA4C75">
          <w:rPr>
            <w:rStyle w:val="Hyperlink"/>
          </w:rPr>
          <w:t>https://www.quora.com/What-are-the-importance-of-polymorphism</w:t>
        </w:r>
      </w:hyperlink>
      <w:r w:rsidR="00C85BEA">
        <w:t xml:space="preserve"> </w:t>
      </w:r>
    </w:p>
    <w:p w14:paraId="39275FF9" w14:textId="473F91DD" w:rsidR="001F539B" w:rsidRDefault="004E4BFE">
      <w:hyperlink r:id="rId21" w:history="1">
        <w:r w:rsidR="001F539B" w:rsidRPr="00DA4C75">
          <w:rPr>
            <w:rStyle w:val="Hyperlink"/>
          </w:rPr>
          <w:t>https://www.slideshare.net/smartangel318/object-oriented-testing</w:t>
        </w:r>
      </w:hyperlink>
      <w:r w:rsidR="001F539B">
        <w:t xml:space="preserve"> </w:t>
      </w:r>
    </w:p>
    <w:p w14:paraId="2198A0FC" w14:textId="6CAE8FDB" w:rsidR="00CC52F2" w:rsidRDefault="004E4BFE">
      <w:hyperlink r:id="rId22" w:history="1">
        <w:r w:rsidR="00CC52F2" w:rsidRPr="00DA4C75">
          <w:rPr>
            <w:rStyle w:val="Hyperlink"/>
          </w:rPr>
          <w:t>http://istqbexamcertification.com/why-is-testing-necessary/</w:t>
        </w:r>
      </w:hyperlink>
      <w:r w:rsidR="00CC52F2">
        <w:t xml:space="preserve"> </w:t>
      </w:r>
    </w:p>
    <w:p w14:paraId="5AF2B1AC" w14:textId="66E1313F" w:rsidR="001F539B" w:rsidRDefault="004E4BFE" w:rsidP="00716B4F">
      <w:hyperlink r:id="rId23" w:history="1">
        <w:r w:rsidR="00CC52F2" w:rsidRPr="00DA4C75">
          <w:rPr>
            <w:rStyle w:val="Hyperlink"/>
          </w:rPr>
          <w:t>http://www.te52.com/testtalk/2014/08/07/5-reasons-we-need-software-testing/</w:t>
        </w:r>
      </w:hyperlink>
      <w:r w:rsidR="00CC52F2">
        <w:t xml:space="preserve"> </w:t>
      </w:r>
    </w:p>
    <w:p w14:paraId="15629AEA" w14:textId="074F77B9" w:rsidR="0091050C" w:rsidRDefault="004E4BFE" w:rsidP="00716B4F">
      <w:hyperlink r:id="rId24" w:history="1">
        <w:r w:rsidR="0091050C" w:rsidRPr="00DA4C75">
          <w:rPr>
            <w:rStyle w:val="Hyperlink"/>
          </w:rPr>
          <w:t>https://www.codeproject.com/articles/618/oop-and-uml</w:t>
        </w:r>
      </w:hyperlink>
      <w:r w:rsidR="0091050C">
        <w:t xml:space="preserve"> </w:t>
      </w:r>
    </w:p>
    <w:p w14:paraId="37026242" w14:textId="254B42BC" w:rsidR="0091050C" w:rsidRDefault="004E4BFE" w:rsidP="00716B4F">
      <w:hyperlink r:id="rId25" w:history="1">
        <w:r w:rsidR="0091050C" w:rsidRPr="00DA4C75">
          <w:rPr>
            <w:rStyle w:val="Hyperlink"/>
          </w:rPr>
          <w:t>https://www.edureka.co/blog/object-oriented-programming/</w:t>
        </w:r>
      </w:hyperlink>
      <w:r w:rsidR="0091050C">
        <w:t xml:space="preserve"> </w:t>
      </w:r>
    </w:p>
    <w:p w14:paraId="534BE23D" w14:textId="1C8F749D" w:rsidR="0091050C" w:rsidRDefault="004E4BFE" w:rsidP="00716B4F">
      <w:hyperlink r:id="rId26" w:history="1">
        <w:r w:rsidR="0091050C" w:rsidRPr="00DA4C75">
          <w:rPr>
            <w:rStyle w:val="Hyperlink"/>
          </w:rPr>
          <w:t>http://www.agilemodeling.com/style/classDiagram.htm</w:t>
        </w:r>
      </w:hyperlink>
    </w:p>
    <w:p w14:paraId="6E3981BC" w14:textId="4D99D607" w:rsidR="0091050C" w:rsidRDefault="004E4BFE" w:rsidP="00716B4F">
      <w:hyperlink r:id="rId27" w:history="1">
        <w:r w:rsidR="0091050C" w:rsidRPr="00DA4C75">
          <w:rPr>
            <w:rStyle w:val="Hyperlink"/>
          </w:rPr>
          <w:t>https://social.msdn.microsoft.com/Forums/vstudio/en-US/a1ee9393-8f9b-45f2-8277-6e49346a119a/is-it-possible-to-reverse-engineer-c-code-into-an-uml-class-diagram?forum=vsarch</w:t>
        </w:r>
      </w:hyperlink>
    </w:p>
    <w:p w14:paraId="0C2736DA" w14:textId="77CD138C" w:rsidR="0091050C" w:rsidRDefault="0091050C" w:rsidP="00716B4F">
      <w:r>
        <w:t xml:space="preserve"> </w:t>
      </w:r>
    </w:p>
    <w:p w14:paraId="0906BF93" w14:textId="773ED2DD" w:rsidR="008525DE" w:rsidRPr="00F475AE" w:rsidRDefault="008525DE" w:rsidP="00716B4F"/>
    <w:sectPr w:rsidR="008525DE" w:rsidRPr="00F475AE" w:rsidSect="003E4DFD">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arah" w:date="2018-04-03T17:01:00Z" w:initials="S">
    <w:p w14:paraId="34CB6B95" w14:textId="3BFD6460" w:rsidR="004A61A0" w:rsidRDefault="004A61A0">
      <w:pPr>
        <w:pStyle w:val="CommentText"/>
      </w:pPr>
      <w:r>
        <w:rPr>
          <w:rStyle w:val="CommentReference"/>
        </w:rPr>
        <w:annotationRef/>
      </w:r>
      <w:r>
        <w:t>Or abstract things like bank accounts.</w:t>
      </w:r>
    </w:p>
  </w:comment>
  <w:comment w:id="1" w:author="Sarah" w:date="2018-04-03T17:07:00Z" w:initials="S">
    <w:p w14:paraId="37C64491" w14:textId="02C72214" w:rsidR="00F409CA" w:rsidRDefault="00F409CA">
      <w:pPr>
        <w:pStyle w:val="CommentText"/>
      </w:pPr>
      <w:r>
        <w:rPr>
          <w:rStyle w:val="CommentReference"/>
        </w:rPr>
        <w:annotationRef/>
      </w:r>
      <w:r>
        <w:t>Good- in general you can say that the class is a blueprint used to create an object, and object is the “physical” realisation of this blueprint.</w:t>
      </w:r>
    </w:p>
  </w:comment>
  <w:comment w:id="2" w:author="Sarah" w:date="2018-04-03T17:08:00Z" w:initials="S">
    <w:p w14:paraId="2C73064D" w14:textId="0A87FD34" w:rsidR="00F409CA" w:rsidRDefault="00F409CA">
      <w:pPr>
        <w:pStyle w:val="CommentText"/>
      </w:pPr>
      <w:r>
        <w:rPr>
          <w:rStyle w:val="CommentReference"/>
        </w:rPr>
        <w:annotationRef/>
      </w:r>
      <w:r>
        <w:t>You have got the essence of it, but your focus should be on attributes/methods/constructors</w:t>
      </w:r>
    </w:p>
  </w:comment>
  <w:comment w:id="3" w:author="Sarah" w:date="2018-04-03T17:27:00Z" w:initials="S">
    <w:p w14:paraId="1E095FE0" w14:textId="1CA85F9C" w:rsidR="00F409CA" w:rsidRDefault="00F409CA">
      <w:pPr>
        <w:pStyle w:val="CommentText"/>
      </w:pPr>
      <w:r>
        <w:rPr>
          <w:rStyle w:val="CommentReference"/>
        </w:rPr>
        <w:annotationRef/>
      </w:r>
      <w:r>
        <w:t xml:space="preserve">This needs more </w:t>
      </w:r>
      <w:r w:rsidR="00C310DE">
        <w:t>explanation</w:t>
      </w:r>
      <w:r>
        <w:t>.</w:t>
      </w:r>
    </w:p>
  </w:comment>
  <w:comment w:id="4" w:author="Sarah" w:date="2018-04-03T17:41:00Z" w:initials="S">
    <w:p w14:paraId="168ABF5F" w14:textId="28105164" w:rsidR="00AE3244" w:rsidRDefault="00AE3244">
      <w:pPr>
        <w:pStyle w:val="CommentText"/>
      </w:pPr>
      <w:r>
        <w:rPr>
          <w:rStyle w:val="CommentReference"/>
        </w:rPr>
        <w:annotationRef/>
      </w:r>
      <w:r>
        <w:t>Here is it that they all move but the implementation of movement varies between vehicle? It is not clear what your point is.</w:t>
      </w:r>
    </w:p>
  </w:comment>
  <w:comment w:id="5" w:author="Sarah" w:date="2018-04-03T17:41:00Z" w:initials="S">
    <w:p w14:paraId="150F2C51" w14:textId="49421DA3" w:rsidR="00AE3244" w:rsidRDefault="00AE3244">
      <w:pPr>
        <w:pStyle w:val="CommentText"/>
      </w:pPr>
      <w:r>
        <w:rPr>
          <w:rStyle w:val="CommentReference"/>
        </w:rPr>
        <w:annotationRef/>
      </w:r>
      <w:r>
        <w:t>Do you mean OOP here ?</w:t>
      </w:r>
    </w:p>
  </w:comment>
  <w:comment w:id="6" w:author="Sarah" w:date="2018-04-03T17:42:00Z" w:initials="S">
    <w:p w14:paraId="0877C86A" w14:textId="7387DC5C" w:rsidR="00AE3244" w:rsidRDefault="00AE3244">
      <w:pPr>
        <w:pStyle w:val="CommentText"/>
      </w:pPr>
      <w:r>
        <w:rPr>
          <w:rStyle w:val="CommentReference"/>
        </w:rPr>
        <w:annotationRef/>
      </w:r>
      <w:r>
        <w:t>Correct.</w:t>
      </w:r>
    </w:p>
  </w:comment>
  <w:comment w:id="7" w:author="Sarah" w:date="2018-04-03T17:46:00Z" w:initials="S">
    <w:p w14:paraId="3B1715D7" w14:textId="4685B646" w:rsidR="00AC332D" w:rsidRDefault="00AC332D">
      <w:pPr>
        <w:pStyle w:val="CommentText"/>
      </w:pPr>
      <w:r>
        <w:rPr>
          <w:rStyle w:val="CommentReference"/>
        </w:rPr>
        <w:annotationRef/>
      </w:r>
      <w:r>
        <w:t>A good overview of testing, but more detail required.  Also how would this knowledge of testing alter the way you would develop a program in the future?</w:t>
      </w:r>
    </w:p>
  </w:comment>
  <w:comment w:id="8" w:author="Sarah" w:date="2018-04-03T17:21:00Z" w:initials="S">
    <w:p w14:paraId="6901E98A" w14:textId="6EB3F4A7" w:rsidR="001D1D3D" w:rsidRDefault="001D1D3D">
      <w:pPr>
        <w:pStyle w:val="CommentText"/>
      </w:pPr>
      <w:r>
        <w:rPr>
          <w:rStyle w:val="CommentReference"/>
        </w:rPr>
        <w:annotationRef/>
      </w:r>
      <w:r>
        <w:t>They demonstrate interfaces, a contract to be fulfilled- not the singleton pattern</w:t>
      </w:r>
    </w:p>
  </w:comment>
  <w:comment w:id="9" w:author="Sarah" w:date="2018-04-03T17:22:00Z" w:initials="S">
    <w:p w14:paraId="08BD8EA0" w14:textId="2B9B27ED" w:rsidR="001D1D3D" w:rsidRDefault="001D1D3D">
      <w:pPr>
        <w:pStyle w:val="CommentText"/>
      </w:pPr>
      <w:r>
        <w:rPr>
          <w:rStyle w:val="CommentReference"/>
        </w:rPr>
        <w:annotationRef/>
      </w:r>
      <w:r>
        <w:t>This is correct.</w:t>
      </w:r>
    </w:p>
  </w:comment>
  <w:comment w:id="10" w:author="Sarah" w:date="2018-04-03T17:19:00Z" w:initials="S">
    <w:p w14:paraId="6DD57877" w14:textId="0A57E53C" w:rsidR="001D1D3D" w:rsidRDefault="001D1D3D">
      <w:pPr>
        <w:pStyle w:val="CommentText"/>
      </w:pPr>
      <w:r>
        <w:rPr>
          <w:rStyle w:val="CommentReference"/>
        </w:rPr>
        <w:annotationRef/>
      </w:r>
      <w:r>
        <w:t>You are on the right lines here, but it is the ProblemReposity (as you correctly stated earlier it is global, and the singleton pattern is used for this)</w:t>
      </w:r>
    </w:p>
  </w:comment>
  <w:comment w:id="11" w:author="Sarah" w:date="2018-04-03T17:22:00Z" w:initials="S">
    <w:p w14:paraId="7A578171" w14:textId="159C5D85" w:rsidR="001D1D3D" w:rsidRDefault="001D1D3D">
      <w:pPr>
        <w:pStyle w:val="CommentText"/>
      </w:pPr>
      <w:r>
        <w:rPr>
          <w:rStyle w:val="CommentReference"/>
        </w:rPr>
        <w:annotationRef/>
      </w:r>
      <w:r>
        <w:t>Correct.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4CB6B95" w15:done="0"/>
  <w15:commentEx w15:paraId="37C64491" w15:done="0"/>
  <w15:commentEx w15:paraId="2C73064D" w15:done="0"/>
  <w15:commentEx w15:paraId="1E095FE0" w15:done="0"/>
  <w15:commentEx w15:paraId="168ABF5F" w15:done="0"/>
  <w15:commentEx w15:paraId="150F2C51" w15:done="0"/>
  <w15:commentEx w15:paraId="0877C86A" w15:done="0"/>
  <w15:commentEx w15:paraId="3B1715D7" w15:done="0"/>
  <w15:commentEx w15:paraId="6901E98A" w15:done="0"/>
  <w15:commentEx w15:paraId="08BD8EA0" w15:done="0"/>
  <w15:commentEx w15:paraId="6DD57877" w15:done="0"/>
  <w15:commentEx w15:paraId="7A57817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D3FBA2" w14:textId="77777777" w:rsidR="007F3925" w:rsidRDefault="007F3925" w:rsidP="005D0AD5">
      <w:pPr>
        <w:spacing w:after="0" w:line="240" w:lineRule="auto"/>
      </w:pPr>
      <w:r>
        <w:separator/>
      </w:r>
    </w:p>
  </w:endnote>
  <w:endnote w:type="continuationSeparator" w:id="0">
    <w:p w14:paraId="6E5FBF46" w14:textId="77777777" w:rsidR="007F3925" w:rsidRDefault="007F3925" w:rsidP="005D0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5D56F8" w14:textId="77777777" w:rsidR="007F3925" w:rsidRDefault="007F3925" w:rsidP="005D0AD5">
      <w:pPr>
        <w:spacing w:after="0" w:line="240" w:lineRule="auto"/>
      </w:pPr>
      <w:r>
        <w:separator/>
      </w:r>
    </w:p>
  </w:footnote>
  <w:footnote w:type="continuationSeparator" w:id="0">
    <w:p w14:paraId="709925D6" w14:textId="77777777" w:rsidR="007F3925" w:rsidRDefault="007F3925" w:rsidP="005D0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EA3637"/>
    <w:multiLevelType w:val="hybridMultilevel"/>
    <w:tmpl w:val="3462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71047"/>
    <w:multiLevelType w:val="hybridMultilevel"/>
    <w:tmpl w:val="2BCA4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2C138B"/>
    <w:multiLevelType w:val="hybridMultilevel"/>
    <w:tmpl w:val="C846D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FA5B17"/>
    <w:multiLevelType w:val="hybridMultilevel"/>
    <w:tmpl w:val="A50C4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6B4F"/>
    <w:rsid w:val="0002071E"/>
    <w:rsid w:val="00020EF0"/>
    <w:rsid w:val="000456C9"/>
    <w:rsid w:val="000A4B54"/>
    <w:rsid w:val="0012226B"/>
    <w:rsid w:val="00164D4A"/>
    <w:rsid w:val="0018247B"/>
    <w:rsid w:val="001946A1"/>
    <w:rsid w:val="001D1D3D"/>
    <w:rsid w:val="001F539B"/>
    <w:rsid w:val="002036F6"/>
    <w:rsid w:val="00246FB1"/>
    <w:rsid w:val="00280587"/>
    <w:rsid w:val="00347D8A"/>
    <w:rsid w:val="00381B07"/>
    <w:rsid w:val="003E4DFD"/>
    <w:rsid w:val="003F7DDB"/>
    <w:rsid w:val="004165A9"/>
    <w:rsid w:val="00431D54"/>
    <w:rsid w:val="00435DE6"/>
    <w:rsid w:val="00450B3E"/>
    <w:rsid w:val="00452DAD"/>
    <w:rsid w:val="0046418C"/>
    <w:rsid w:val="004A61A0"/>
    <w:rsid w:val="004D7626"/>
    <w:rsid w:val="004E388B"/>
    <w:rsid w:val="004E4BFE"/>
    <w:rsid w:val="00551E87"/>
    <w:rsid w:val="00555E1D"/>
    <w:rsid w:val="005B762C"/>
    <w:rsid w:val="005D0AD5"/>
    <w:rsid w:val="00601C6F"/>
    <w:rsid w:val="00604C0D"/>
    <w:rsid w:val="006B0ACF"/>
    <w:rsid w:val="006E723D"/>
    <w:rsid w:val="00716B4F"/>
    <w:rsid w:val="0073573A"/>
    <w:rsid w:val="00740452"/>
    <w:rsid w:val="00790A46"/>
    <w:rsid w:val="00793F20"/>
    <w:rsid w:val="0079516D"/>
    <w:rsid w:val="007F3925"/>
    <w:rsid w:val="00820210"/>
    <w:rsid w:val="0084613E"/>
    <w:rsid w:val="00851D4C"/>
    <w:rsid w:val="008525DE"/>
    <w:rsid w:val="008B7992"/>
    <w:rsid w:val="008F34DF"/>
    <w:rsid w:val="00903F58"/>
    <w:rsid w:val="0091050C"/>
    <w:rsid w:val="009805B5"/>
    <w:rsid w:val="009829A5"/>
    <w:rsid w:val="009E1A24"/>
    <w:rsid w:val="00A46A4D"/>
    <w:rsid w:val="00AC332D"/>
    <w:rsid w:val="00AE3244"/>
    <w:rsid w:val="00AF70AA"/>
    <w:rsid w:val="00B05AAA"/>
    <w:rsid w:val="00B11487"/>
    <w:rsid w:val="00B535CB"/>
    <w:rsid w:val="00B76C47"/>
    <w:rsid w:val="00BC2892"/>
    <w:rsid w:val="00BD5AE3"/>
    <w:rsid w:val="00C0135A"/>
    <w:rsid w:val="00C310DE"/>
    <w:rsid w:val="00C55077"/>
    <w:rsid w:val="00C85BEA"/>
    <w:rsid w:val="00C96595"/>
    <w:rsid w:val="00CC52F2"/>
    <w:rsid w:val="00D661FE"/>
    <w:rsid w:val="00DB01E7"/>
    <w:rsid w:val="00DC1357"/>
    <w:rsid w:val="00DE3C0F"/>
    <w:rsid w:val="00DF5928"/>
    <w:rsid w:val="00DF59CC"/>
    <w:rsid w:val="00E15BA3"/>
    <w:rsid w:val="00E319D0"/>
    <w:rsid w:val="00E804E9"/>
    <w:rsid w:val="00F10B8C"/>
    <w:rsid w:val="00F409CA"/>
    <w:rsid w:val="00F475AE"/>
    <w:rsid w:val="00F53461"/>
    <w:rsid w:val="00F577B8"/>
    <w:rsid w:val="00FE32F0"/>
    <w:rsid w:val="00FE3897"/>
    <w:rsid w:val="00FE6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71065"/>
  <w15:docId w15:val="{E3B6A0B7-0727-46AD-B232-C336F3996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1D4C"/>
    <w:rPr>
      <w:color w:val="0563C1" w:themeColor="hyperlink"/>
      <w:u w:val="single"/>
    </w:rPr>
  </w:style>
  <w:style w:type="character" w:customStyle="1" w:styleId="UnresolvedMention">
    <w:name w:val="Unresolved Mention"/>
    <w:basedOn w:val="DefaultParagraphFont"/>
    <w:uiPriority w:val="99"/>
    <w:semiHidden/>
    <w:unhideWhenUsed/>
    <w:rsid w:val="00851D4C"/>
    <w:rPr>
      <w:color w:val="808080"/>
      <w:shd w:val="clear" w:color="auto" w:fill="E6E6E6"/>
    </w:rPr>
  </w:style>
  <w:style w:type="paragraph" w:styleId="ListParagraph">
    <w:name w:val="List Paragraph"/>
    <w:basedOn w:val="Normal"/>
    <w:uiPriority w:val="34"/>
    <w:qFormat/>
    <w:rsid w:val="00C55077"/>
    <w:pPr>
      <w:ind w:left="720"/>
      <w:contextualSpacing/>
    </w:pPr>
  </w:style>
  <w:style w:type="paragraph" w:styleId="Header">
    <w:name w:val="header"/>
    <w:basedOn w:val="Normal"/>
    <w:link w:val="HeaderChar"/>
    <w:uiPriority w:val="99"/>
    <w:unhideWhenUsed/>
    <w:rsid w:val="005D0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AD5"/>
  </w:style>
  <w:style w:type="paragraph" w:styleId="Footer">
    <w:name w:val="footer"/>
    <w:basedOn w:val="Normal"/>
    <w:link w:val="FooterChar"/>
    <w:uiPriority w:val="99"/>
    <w:unhideWhenUsed/>
    <w:rsid w:val="005D0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AD5"/>
  </w:style>
  <w:style w:type="paragraph" w:styleId="NoSpacing">
    <w:name w:val="No Spacing"/>
    <w:link w:val="NoSpacingChar"/>
    <w:uiPriority w:val="1"/>
    <w:qFormat/>
    <w:rsid w:val="003E4D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DFD"/>
    <w:rPr>
      <w:rFonts w:eastAsiaTheme="minorEastAsia"/>
      <w:lang w:val="en-US"/>
    </w:rPr>
  </w:style>
  <w:style w:type="paragraph" w:styleId="BalloonText">
    <w:name w:val="Balloon Text"/>
    <w:basedOn w:val="Normal"/>
    <w:link w:val="BalloonTextChar"/>
    <w:uiPriority w:val="99"/>
    <w:semiHidden/>
    <w:unhideWhenUsed/>
    <w:rsid w:val="004A61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1A0"/>
    <w:rPr>
      <w:rFonts w:ascii="Tahoma" w:hAnsi="Tahoma" w:cs="Tahoma"/>
      <w:sz w:val="16"/>
      <w:szCs w:val="16"/>
    </w:rPr>
  </w:style>
  <w:style w:type="character" w:styleId="CommentReference">
    <w:name w:val="annotation reference"/>
    <w:basedOn w:val="DefaultParagraphFont"/>
    <w:uiPriority w:val="99"/>
    <w:semiHidden/>
    <w:unhideWhenUsed/>
    <w:rsid w:val="004A61A0"/>
    <w:rPr>
      <w:sz w:val="16"/>
      <w:szCs w:val="16"/>
    </w:rPr>
  </w:style>
  <w:style w:type="paragraph" w:styleId="CommentText">
    <w:name w:val="annotation text"/>
    <w:basedOn w:val="Normal"/>
    <w:link w:val="CommentTextChar"/>
    <w:uiPriority w:val="99"/>
    <w:semiHidden/>
    <w:unhideWhenUsed/>
    <w:rsid w:val="004A61A0"/>
    <w:pPr>
      <w:spacing w:line="240" w:lineRule="auto"/>
    </w:pPr>
    <w:rPr>
      <w:sz w:val="20"/>
      <w:szCs w:val="20"/>
    </w:rPr>
  </w:style>
  <w:style w:type="character" w:customStyle="1" w:styleId="CommentTextChar">
    <w:name w:val="Comment Text Char"/>
    <w:basedOn w:val="DefaultParagraphFont"/>
    <w:link w:val="CommentText"/>
    <w:uiPriority w:val="99"/>
    <w:semiHidden/>
    <w:rsid w:val="004A61A0"/>
    <w:rPr>
      <w:sz w:val="20"/>
      <w:szCs w:val="20"/>
    </w:rPr>
  </w:style>
  <w:style w:type="paragraph" w:styleId="CommentSubject">
    <w:name w:val="annotation subject"/>
    <w:basedOn w:val="CommentText"/>
    <w:next w:val="CommentText"/>
    <w:link w:val="CommentSubjectChar"/>
    <w:uiPriority w:val="99"/>
    <w:semiHidden/>
    <w:unhideWhenUsed/>
    <w:rsid w:val="004A61A0"/>
    <w:rPr>
      <w:b/>
      <w:bCs/>
    </w:rPr>
  </w:style>
  <w:style w:type="character" w:customStyle="1" w:styleId="CommentSubjectChar">
    <w:name w:val="Comment Subject Char"/>
    <w:basedOn w:val="CommentTextChar"/>
    <w:link w:val="CommentSubject"/>
    <w:uiPriority w:val="99"/>
    <w:semiHidden/>
    <w:rsid w:val="004A61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hyperlink" Target="https://dzone.com/articles/c-interfaces-what-are-they-and" TargetMode="External"/><Relationship Id="rId26" Type="http://schemas.openxmlformats.org/officeDocument/2006/relationships/hyperlink" Target="http://www.agilemodeling.com/style/classDiagram.htm" TargetMode="External"/><Relationship Id="rId3" Type="http://schemas.openxmlformats.org/officeDocument/2006/relationships/settings" Target="settings.xml"/><Relationship Id="rId21" Type="http://schemas.openxmlformats.org/officeDocument/2006/relationships/hyperlink" Target="https://www.slideshare.net/smartangel318/object-oriented-testing" TargetMode="Externa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hyperlink" Target="https://www.c-sharpcorner.com/UploadFile/84c85b/object-oriented-programming-using-C-Sharp-net/" TargetMode="External"/><Relationship Id="rId25" Type="http://schemas.openxmlformats.org/officeDocument/2006/relationships/hyperlink" Target="https://www.edureka.co/blog/object-oriented-programming/"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quora.com/What-are-the-importance-of-polymorphis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codeproject.com/articles/618/oop-and-uml"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www.te52.com/testtalk/2014/08/07/5-reasons-we-need-software-testing/"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answers.com/Q/What_are_Disadvantages_of_object_oriented_programming_language"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istqbexamcertification.com/why-is-testing-necessary/" TargetMode="External"/><Relationship Id="rId27" Type="http://schemas.openxmlformats.org/officeDocument/2006/relationships/hyperlink" Target="https://social.msdn.microsoft.com/Forums/vstudio/en-US/a1ee9393-8f9b-45f2-8277-6e49346a119a/is-it-possible-to-reverse-engineer-c-code-into-an-uml-class-diagram?forum=vs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7762</TotalTime>
  <Pages>29</Pages>
  <Words>7500</Words>
  <Characters>42754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Application design and development</vt:lpstr>
    </vt:vector>
  </TitlesOfParts>
  <Company/>
  <LinksUpToDate>false</LinksUpToDate>
  <CharactersWithSpaces>50154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design and development</dc:title>
  <dc:subject/>
  <dc:creator>Ryan Gallagher</dc:creator>
  <cp:keywords/>
  <dc:description/>
  <cp:lastModifiedBy>Sarah Williams</cp:lastModifiedBy>
  <cp:revision>25</cp:revision>
  <dcterms:created xsi:type="dcterms:W3CDTF">2018-03-23T12:27:00Z</dcterms:created>
  <dcterms:modified xsi:type="dcterms:W3CDTF">2018-06-05T15:32:00Z</dcterms:modified>
</cp:coreProperties>
</file>