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089B4" w14:textId="1B9192F3" w:rsidR="00C61B11" w:rsidRDefault="00D13494">
      <w:r>
        <w:t xml:space="preserve">Cover page </w:t>
      </w:r>
      <w:r w:rsidR="00C61B11">
        <w:br w:type="page"/>
      </w:r>
    </w:p>
    <w:p w14:paraId="31E4F731" w14:textId="1486F778" w:rsidR="003F4195" w:rsidRDefault="008F2A03" w:rsidP="00075964">
      <w:pPr>
        <w:rPr>
          <w:rFonts w:ascii="Arial" w:hAnsi="Arial" w:cs="Arial"/>
        </w:rPr>
      </w:pPr>
      <w:r w:rsidRPr="008F2A03">
        <w:rPr>
          <w:rFonts w:ascii="Arial" w:hAnsi="Arial" w:cs="Arial"/>
        </w:rPr>
        <w:lastRenderedPageBreak/>
        <w:t>The family is the most basic social institution in civilization. It is the essential unit that generates future generations and provides children with care, love, safety, and devotion.</w:t>
      </w:r>
      <w:r w:rsidR="003F4195">
        <w:rPr>
          <w:rFonts w:ascii="Arial" w:hAnsi="Arial" w:cs="Arial"/>
        </w:rPr>
        <w:t xml:space="preserve"> I</w:t>
      </w:r>
      <w:r w:rsidRPr="008F2A03">
        <w:rPr>
          <w:rFonts w:ascii="Arial" w:hAnsi="Arial" w:cs="Arial"/>
        </w:rPr>
        <w:t xml:space="preserve">t is the responsibility of the family to address emotional and financial demands. </w:t>
      </w:r>
      <w:r w:rsidR="008C3FBD">
        <w:rPr>
          <w:rFonts w:ascii="Arial" w:hAnsi="Arial" w:cs="Arial"/>
        </w:rPr>
        <w:t>Within this report</w:t>
      </w:r>
      <w:r w:rsidR="00D34C7A">
        <w:rPr>
          <w:rFonts w:ascii="Arial" w:hAnsi="Arial" w:cs="Arial"/>
        </w:rPr>
        <w:t xml:space="preserve"> </w:t>
      </w:r>
      <w:r w:rsidRPr="008F2A03">
        <w:rPr>
          <w:rFonts w:ascii="Arial" w:hAnsi="Arial" w:cs="Arial"/>
        </w:rPr>
        <w:t>risk and protective variables, as well as health and social care policies and interventions, in this well-supported text.</w:t>
      </w:r>
    </w:p>
    <w:p w14:paraId="3980130C" w14:textId="77777777" w:rsidR="002C4B46" w:rsidRDefault="002C4B46" w:rsidP="00075964">
      <w:pPr>
        <w:rPr>
          <w:rFonts w:ascii="Arial" w:hAnsi="Arial" w:cs="Arial"/>
          <w:b/>
          <w:bCs/>
        </w:rPr>
      </w:pPr>
    </w:p>
    <w:p w14:paraId="7146113E" w14:textId="77777777" w:rsidR="00C7705E" w:rsidRDefault="00C7705E" w:rsidP="00C95207">
      <w:pPr>
        <w:rPr>
          <w:rFonts w:ascii="Arial" w:hAnsi="Arial" w:cs="Arial"/>
          <w:b/>
          <w:bCs/>
        </w:rPr>
      </w:pPr>
      <w:r>
        <w:rPr>
          <w:rFonts w:ascii="Arial" w:hAnsi="Arial" w:cs="Arial"/>
          <w:b/>
          <w:bCs/>
        </w:rPr>
        <w:t>Vulnerabilities</w:t>
      </w:r>
    </w:p>
    <w:p w14:paraId="1B944352" w14:textId="77777777" w:rsidR="00C7705E" w:rsidRDefault="00C7705E" w:rsidP="00C95207">
      <w:pPr>
        <w:rPr>
          <w:rFonts w:ascii="Arial" w:hAnsi="Arial" w:cs="Arial"/>
          <w:b/>
          <w:bCs/>
        </w:rPr>
      </w:pPr>
    </w:p>
    <w:p w14:paraId="75EE5F1B" w14:textId="28107CE6" w:rsidR="007066C9" w:rsidRPr="00C7705E" w:rsidRDefault="007066C9" w:rsidP="00C95207">
      <w:pPr>
        <w:rPr>
          <w:rFonts w:ascii="Arial" w:hAnsi="Arial" w:cs="Arial"/>
          <w:b/>
          <w:bCs/>
        </w:rPr>
      </w:pPr>
      <w:r w:rsidRPr="007066C9">
        <w:rPr>
          <w:rFonts w:ascii="Arial" w:hAnsi="Arial" w:cs="Arial"/>
        </w:rPr>
        <w:t>According to the data, both parents lack employable skills, leaving them with less, potentially leading to generational poverty. Living on a low income can cause a variety of problems, including debt, fuel poverty, and limited social possibilities. These issues can leave the family exposed to mental health issues as well as emotional, mental, and physical problems. These issues have the potential to harm future generations.</w:t>
      </w:r>
      <w:r w:rsidR="00E778A1">
        <w:rPr>
          <w:rFonts w:ascii="Arial" w:hAnsi="Arial" w:cs="Arial"/>
        </w:rPr>
        <w:t xml:space="preserve"> </w:t>
      </w:r>
      <w:r w:rsidR="00E778A1" w:rsidRPr="00E778A1">
        <w:rPr>
          <w:rFonts w:ascii="Arial" w:hAnsi="Arial" w:cs="Arial"/>
          <w:b/>
          <w:bCs/>
        </w:rPr>
        <w:t>rferences</w:t>
      </w:r>
    </w:p>
    <w:p w14:paraId="6B18EF2D" w14:textId="40A204EC" w:rsidR="00B42978" w:rsidRDefault="00B42978" w:rsidP="00C95207">
      <w:pPr>
        <w:rPr>
          <w:rFonts w:ascii="Arial" w:hAnsi="Arial" w:cs="Arial"/>
        </w:rPr>
      </w:pPr>
      <w:r w:rsidRPr="00B42978">
        <w:rPr>
          <w:rFonts w:ascii="Arial" w:hAnsi="Arial" w:cs="Arial"/>
        </w:rPr>
        <w:t xml:space="preserve">The </w:t>
      </w:r>
      <w:r w:rsidR="009B3685">
        <w:rPr>
          <w:rFonts w:ascii="Arial" w:hAnsi="Arial" w:cs="Arial"/>
        </w:rPr>
        <w:t xml:space="preserve">lack of </w:t>
      </w:r>
      <w:r w:rsidR="0063041B">
        <w:rPr>
          <w:rFonts w:ascii="Arial" w:hAnsi="Arial" w:cs="Arial"/>
        </w:rPr>
        <w:t xml:space="preserve">knowledge and understanding of </w:t>
      </w:r>
      <w:r w:rsidR="00822AFD">
        <w:rPr>
          <w:rFonts w:ascii="Arial" w:hAnsi="Arial" w:cs="Arial"/>
        </w:rPr>
        <w:t>the basic needs of children</w:t>
      </w:r>
      <w:r w:rsidR="0063041B">
        <w:rPr>
          <w:rFonts w:ascii="Arial" w:hAnsi="Arial" w:cs="Arial"/>
        </w:rPr>
        <w:t xml:space="preserve"> </w:t>
      </w:r>
      <w:r w:rsidRPr="00B42978">
        <w:rPr>
          <w:rFonts w:ascii="Arial" w:hAnsi="Arial" w:cs="Arial"/>
        </w:rPr>
        <w:t>are harmful to the psychological needs of children</w:t>
      </w:r>
      <w:r w:rsidR="00B970A2">
        <w:rPr>
          <w:rFonts w:ascii="Arial" w:hAnsi="Arial" w:cs="Arial"/>
        </w:rPr>
        <w:t xml:space="preserve"> t</w:t>
      </w:r>
      <w:r w:rsidRPr="00B42978">
        <w:rPr>
          <w:rFonts w:ascii="Arial" w:hAnsi="Arial" w:cs="Arial"/>
        </w:rPr>
        <w:t>his is what causes disruptive behaviour and can lead to mental health problems in the long run. These concerns have a negative impact on the family unit. The exposure to substance misuse and domestic violence, as well as neglect, does substantial harm to children. We must analyse the parent's behavioural habits if the family structure is failing.</w:t>
      </w:r>
      <w:r w:rsidR="007218B0">
        <w:rPr>
          <w:rFonts w:ascii="Arial" w:hAnsi="Arial" w:cs="Arial"/>
        </w:rPr>
        <w:t xml:space="preserve"> </w:t>
      </w:r>
      <w:r w:rsidR="00E778A1" w:rsidRPr="00E778A1">
        <w:rPr>
          <w:rFonts w:ascii="Arial" w:hAnsi="Arial" w:cs="Arial"/>
          <w:b/>
          <w:bCs/>
        </w:rPr>
        <w:t xml:space="preserve">rferences </w:t>
      </w:r>
    </w:p>
    <w:p w14:paraId="39FB7C6D" w14:textId="4D9EF7BA" w:rsidR="00CD2BB9" w:rsidRDefault="00781484" w:rsidP="00C95207">
      <w:pPr>
        <w:rPr>
          <w:rFonts w:ascii="Arial" w:hAnsi="Arial" w:cs="Arial"/>
          <w:b/>
          <w:bCs/>
        </w:rPr>
      </w:pPr>
      <w:r w:rsidRPr="00781484">
        <w:rPr>
          <w:rFonts w:ascii="Arial" w:hAnsi="Arial" w:cs="Arial"/>
        </w:rPr>
        <w:t>Although many families have problems at home, these risk factors are less common in the ordinary family, whether it is a single parent or two parent home with structure and routine, employability, understanding, and guidance. The risk factors</w:t>
      </w:r>
      <w:r w:rsidR="0055151A">
        <w:rPr>
          <w:rFonts w:ascii="Arial" w:hAnsi="Arial" w:cs="Arial"/>
        </w:rPr>
        <w:t xml:space="preserve"> mentioned within this support </w:t>
      </w:r>
      <w:r w:rsidR="00C00C79">
        <w:rPr>
          <w:rFonts w:ascii="Arial" w:hAnsi="Arial" w:cs="Arial"/>
        </w:rPr>
        <w:t xml:space="preserve">document </w:t>
      </w:r>
      <w:r w:rsidRPr="00781484">
        <w:rPr>
          <w:rFonts w:ascii="Arial" w:hAnsi="Arial" w:cs="Arial"/>
        </w:rPr>
        <w:t xml:space="preserve"> are the primary concerns in this family structure.</w:t>
      </w:r>
      <w:r w:rsidR="005339BB">
        <w:rPr>
          <w:rFonts w:ascii="Arial" w:hAnsi="Arial" w:cs="Arial"/>
        </w:rPr>
        <w:t xml:space="preserve"> The family need awareness and </w:t>
      </w:r>
      <w:r w:rsidR="00152DBE">
        <w:rPr>
          <w:rFonts w:ascii="Arial" w:hAnsi="Arial" w:cs="Arial"/>
        </w:rPr>
        <w:t>interventions</w:t>
      </w:r>
      <w:r w:rsidR="005339BB">
        <w:rPr>
          <w:rFonts w:ascii="Arial" w:hAnsi="Arial" w:cs="Arial"/>
        </w:rPr>
        <w:t xml:space="preserve"> in</w:t>
      </w:r>
      <w:r w:rsidR="00152DBE">
        <w:rPr>
          <w:rFonts w:ascii="Arial" w:hAnsi="Arial" w:cs="Arial"/>
        </w:rPr>
        <w:t xml:space="preserve"> </w:t>
      </w:r>
      <w:r w:rsidR="005339BB">
        <w:rPr>
          <w:rFonts w:ascii="Arial" w:hAnsi="Arial" w:cs="Arial"/>
        </w:rPr>
        <w:t>placed to help them build a strong foundation for the</w:t>
      </w:r>
      <w:r w:rsidR="00F44B3C">
        <w:rPr>
          <w:rFonts w:ascii="Arial" w:hAnsi="Arial" w:cs="Arial"/>
        </w:rPr>
        <w:t xml:space="preserve"> wh</w:t>
      </w:r>
      <w:r w:rsidR="005339BB">
        <w:rPr>
          <w:rFonts w:ascii="Arial" w:hAnsi="Arial" w:cs="Arial"/>
        </w:rPr>
        <w:t>ole family to break any</w:t>
      </w:r>
      <w:r w:rsidR="00152DBE">
        <w:rPr>
          <w:rFonts w:ascii="Arial" w:hAnsi="Arial" w:cs="Arial"/>
        </w:rPr>
        <w:t xml:space="preserve"> long term</w:t>
      </w:r>
      <w:r w:rsidR="005339BB">
        <w:rPr>
          <w:rFonts w:ascii="Arial" w:hAnsi="Arial" w:cs="Arial"/>
        </w:rPr>
        <w:t xml:space="preserve"> generational </w:t>
      </w:r>
      <w:r w:rsidR="00152DBE">
        <w:rPr>
          <w:rFonts w:ascii="Arial" w:hAnsi="Arial" w:cs="Arial"/>
        </w:rPr>
        <w:t xml:space="preserve">damage. </w:t>
      </w:r>
      <w:r w:rsidR="00C7705E" w:rsidRPr="00E778A1">
        <w:rPr>
          <w:rFonts w:ascii="Arial" w:hAnsi="Arial" w:cs="Arial"/>
          <w:b/>
          <w:bCs/>
        </w:rPr>
        <w:t>R</w:t>
      </w:r>
      <w:r w:rsidR="00E778A1" w:rsidRPr="00E778A1">
        <w:rPr>
          <w:rFonts w:ascii="Arial" w:hAnsi="Arial" w:cs="Arial"/>
          <w:b/>
          <w:bCs/>
        </w:rPr>
        <w:t>ferences</w:t>
      </w:r>
    </w:p>
    <w:p w14:paraId="58C906E8" w14:textId="77777777" w:rsidR="00F43048" w:rsidRDefault="00F43048" w:rsidP="00C95207">
      <w:pPr>
        <w:rPr>
          <w:rFonts w:ascii="Arial" w:hAnsi="Arial" w:cs="Arial"/>
          <w:b/>
          <w:bCs/>
        </w:rPr>
      </w:pPr>
    </w:p>
    <w:p w14:paraId="45E88039" w14:textId="331AD470" w:rsidR="00C7705E" w:rsidRDefault="003C0DDE" w:rsidP="00C95207">
      <w:pPr>
        <w:rPr>
          <w:rFonts w:ascii="Arial" w:hAnsi="Arial" w:cs="Arial"/>
          <w:b/>
          <w:bCs/>
        </w:rPr>
      </w:pPr>
      <w:r w:rsidRPr="003C0DDE">
        <w:rPr>
          <w:rFonts w:ascii="Arial" w:hAnsi="Arial" w:cs="Arial"/>
          <w:b/>
          <w:bCs/>
        </w:rPr>
        <w:t>It is projected that 2.3 million children are at danger as a result of their family's vulnerability.</w:t>
      </w:r>
    </w:p>
    <w:p w14:paraId="1A76015C" w14:textId="77777777" w:rsidR="00C7705E" w:rsidRPr="005339BB" w:rsidRDefault="00C7705E" w:rsidP="00C95207">
      <w:pPr>
        <w:rPr>
          <w:rFonts w:ascii="Arial" w:hAnsi="Arial" w:cs="Arial"/>
        </w:rPr>
      </w:pPr>
    </w:p>
    <w:p w14:paraId="3298428B" w14:textId="77777777" w:rsidR="00B742F4" w:rsidRDefault="00B742F4" w:rsidP="00C95207">
      <w:pPr>
        <w:rPr>
          <w:rFonts w:ascii="Arial" w:hAnsi="Arial" w:cs="Arial"/>
        </w:rPr>
      </w:pPr>
    </w:p>
    <w:p w14:paraId="0F73BF3A" w14:textId="77777777" w:rsidR="00C61B11" w:rsidRDefault="00C61B11">
      <w:r>
        <w:br w:type="page"/>
      </w:r>
    </w:p>
    <w:p w14:paraId="09FB574E" w14:textId="428EE27C" w:rsidR="00C7705E" w:rsidRPr="00C7705E" w:rsidRDefault="00C7705E" w:rsidP="00AE649E">
      <w:pPr>
        <w:rPr>
          <w:rFonts w:ascii="Arial" w:hAnsi="Arial" w:cs="Arial"/>
          <w:b/>
          <w:bCs/>
        </w:rPr>
      </w:pPr>
      <w:r w:rsidRPr="00C7705E">
        <w:rPr>
          <w:rFonts w:ascii="Arial" w:hAnsi="Arial" w:cs="Arial"/>
          <w:b/>
          <w:bCs/>
        </w:rPr>
        <w:lastRenderedPageBreak/>
        <w:t xml:space="preserve">Risk factors </w:t>
      </w:r>
    </w:p>
    <w:p w14:paraId="2C25CFB7" w14:textId="77777777" w:rsidR="00C7705E" w:rsidRDefault="00C7705E" w:rsidP="00C7705E"/>
    <w:p w14:paraId="419E6577" w14:textId="577EA578" w:rsidR="00C7705E" w:rsidRDefault="00C7705E" w:rsidP="00C7705E">
      <w:r>
        <w:t>•</w:t>
      </w:r>
      <w:r>
        <w:tab/>
        <w:t xml:space="preserve">Domestic </w:t>
      </w:r>
      <w:r w:rsidR="00261BCA">
        <w:t xml:space="preserve">violence </w:t>
      </w:r>
      <w:r>
        <w:t>abuse</w:t>
      </w:r>
    </w:p>
    <w:p w14:paraId="74A752BB" w14:textId="77777777" w:rsidR="00C7705E" w:rsidRDefault="00C7705E" w:rsidP="00C7705E">
      <w:r>
        <w:t>•</w:t>
      </w:r>
      <w:r>
        <w:tab/>
        <w:t>financial difficulties</w:t>
      </w:r>
    </w:p>
    <w:p w14:paraId="521DBB3B" w14:textId="77777777" w:rsidR="00C7705E" w:rsidRDefault="00C7705E" w:rsidP="00C7705E">
      <w:r>
        <w:t>•</w:t>
      </w:r>
      <w:r>
        <w:tab/>
        <w:t>substance abuse</w:t>
      </w:r>
    </w:p>
    <w:p w14:paraId="59A4A478" w14:textId="77777777" w:rsidR="00C7705E" w:rsidRDefault="00C7705E" w:rsidP="00C7705E">
      <w:r>
        <w:t>•</w:t>
      </w:r>
      <w:r>
        <w:tab/>
        <w:t>disruptive behaviour/ School</w:t>
      </w:r>
    </w:p>
    <w:p w14:paraId="1C4667DD" w14:textId="77777777" w:rsidR="00C7705E" w:rsidRDefault="00C7705E" w:rsidP="00C7705E">
      <w:r>
        <w:t>•</w:t>
      </w:r>
      <w:r>
        <w:tab/>
        <w:t>parenting issues</w:t>
      </w:r>
    </w:p>
    <w:p w14:paraId="540B3BB6" w14:textId="77777777" w:rsidR="00C7705E" w:rsidRDefault="00C7705E" w:rsidP="00C7705E">
      <w:r>
        <w:t>•</w:t>
      </w:r>
      <w:r>
        <w:tab/>
        <w:t xml:space="preserve">Domestic cleanness </w:t>
      </w:r>
    </w:p>
    <w:p w14:paraId="4DFE9852" w14:textId="77777777" w:rsidR="00C7705E" w:rsidRDefault="00C7705E" w:rsidP="00C7705E">
      <w:r>
        <w:t>•</w:t>
      </w:r>
      <w:r>
        <w:tab/>
        <w:t>anti-social behaviour</w:t>
      </w:r>
    </w:p>
    <w:p w14:paraId="5E4F7A20" w14:textId="3B266E83" w:rsidR="00C7705E" w:rsidRDefault="00C7705E" w:rsidP="00C7705E">
      <w:r>
        <w:t>•</w:t>
      </w:r>
      <w:r>
        <w:tab/>
        <w:t>mental health issues</w:t>
      </w:r>
    </w:p>
    <w:p w14:paraId="5B7D9430" w14:textId="77777777" w:rsidR="00F43048" w:rsidRDefault="00F43048" w:rsidP="00AE649E">
      <w:pPr>
        <w:rPr>
          <w:b/>
          <w:bCs/>
        </w:rPr>
      </w:pPr>
    </w:p>
    <w:p w14:paraId="03F391EA" w14:textId="77777777" w:rsidR="006C2CA0" w:rsidRDefault="006C2CA0" w:rsidP="00AE649E">
      <w:pPr>
        <w:rPr>
          <w:b/>
          <w:bCs/>
        </w:rPr>
      </w:pPr>
      <w:r w:rsidRPr="006C2CA0">
        <w:rPr>
          <w:rFonts w:ascii="Arial" w:hAnsi="Arial" w:cs="Arial"/>
          <w:b/>
          <w:bCs/>
        </w:rPr>
        <w:t>Impacts</w:t>
      </w:r>
      <w:r>
        <w:rPr>
          <w:b/>
          <w:bCs/>
        </w:rPr>
        <w:t xml:space="preserve"> </w:t>
      </w:r>
    </w:p>
    <w:p w14:paraId="4E8141C6" w14:textId="1F60A023" w:rsidR="00C7705E" w:rsidRDefault="00261BCA" w:rsidP="00AE649E">
      <w:pPr>
        <w:rPr>
          <w:b/>
          <w:bCs/>
        </w:rPr>
      </w:pPr>
      <w:r w:rsidRPr="00261BCA">
        <w:rPr>
          <w:b/>
          <w:bCs/>
        </w:rPr>
        <w:t xml:space="preserve">Domestic violence </w:t>
      </w:r>
    </w:p>
    <w:p w14:paraId="58EC297E" w14:textId="446E9CDB" w:rsidR="00B819BA" w:rsidRPr="00891164" w:rsidRDefault="00B819BA" w:rsidP="00AE649E">
      <w:r w:rsidRPr="00891164">
        <w:t>In the year ending March 2020, an estimated 2.3 million adults aged 16 to 74 years experienced domestic abuse in the last year (1.6 million women and 757,000 men)</w:t>
      </w:r>
      <w:r w:rsidR="00B47478" w:rsidRPr="00891164">
        <w:t xml:space="preserve"> </w:t>
      </w:r>
      <w:r w:rsidR="000A63BF" w:rsidRPr="00891164">
        <w:t>Domestic Abuse Act 2021</w:t>
      </w:r>
      <w:r w:rsidR="0052399E" w:rsidRPr="00891164">
        <w:t xml:space="preserve"> </w:t>
      </w:r>
      <w:r w:rsidR="000A63BF" w:rsidRPr="00891164">
        <w:t>overarching factsheet</w:t>
      </w:r>
      <w:r w:rsidR="0052399E" w:rsidRPr="00891164">
        <w:t xml:space="preserve"> (GOV.UK</w:t>
      </w:r>
      <w:r w:rsidR="008F3AB1" w:rsidRPr="00891164">
        <w:t>, 2021).</w:t>
      </w:r>
    </w:p>
    <w:p w14:paraId="62845E4A" w14:textId="6A51B370" w:rsidR="008F3AB1" w:rsidRPr="004F2682" w:rsidRDefault="004F2682" w:rsidP="00AE649E">
      <w:r>
        <w:t xml:space="preserve">Children who witness </w:t>
      </w:r>
      <w:r w:rsidR="00AC7C63">
        <w:t xml:space="preserve">domestic violence </w:t>
      </w:r>
      <w:r w:rsidR="00361F2E">
        <w:t xml:space="preserve">at a young age </w:t>
      </w:r>
      <w:r w:rsidR="00046249">
        <w:t>grow up with development issues</w:t>
      </w:r>
      <w:r w:rsidR="008C0A83">
        <w:t xml:space="preserve">, such as cognitive </w:t>
      </w:r>
      <w:r w:rsidR="00DA3E33">
        <w:t xml:space="preserve">brain issues, depression, PTSD, </w:t>
      </w:r>
      <w:r w:rsidR="00F12612">
        <w:t>they might have problems building relati</w:t>
      </w:r>
      <w:r w:rsidR="005D6C17">
        <w:t>onships with others, becoming withdraw and nervous</w:t>
      </w:r>
      <w:r w:rsidR="00CE3D28">
        <w:t>…… contiune</w:t>
      </w:r>
    </w:p>
    <w:p w14:paraId="466D56C9" w14:textId="6BA725C6" w:rsidR="00B43EA0" w:rsidRDefault="00B43EA0" w:rsidP="00AE649E">
      <w:pPr>
        <w:rPr>
          <w:b/>
          <w:bCs/>
        </w:rPr>
      </w:pPr>
    </w:p>
    <w:p w14:paraId="324ABE2C" w14:textId="77777777" w:rsidR="003666D3" w:rsidRDefault="003666D3" w:rsidP="00AE649E">
      <w:pPr>
        <w:rPr>
          <w:b/>
          <w:bCs/>
        </w:rPr>
      </w:pPr>
    </w:p>
    <w:p w14:paraId="105A8C20" w14:textId="1BF8556C" w:rsidR="00C00C79" w:rsidRDefault="00C00C79" w:rsidP="00AE649E">
      <w:pPr>
        <w:rPr>
          <w:b/>
          <w:bCs/>
        </w:rPr>
      </w:pPr>
      <w:r w:rsidRPr="00E170A6">
        <w:rPr>
          <w:b/>
          <w:bCs/>
        </w:rPr>
        <w:t>Talk about how substance abuse can damage the mind</w:t>
      </w:r>
    </w:p>
    <w:p w14:paraId="20F1CFED" w14:textId="4ED5B1A4" w:rsidR="009020AF" w:rsidRDefault="009020AF" w:rsidP="00AE649E">
      <w:pPr>
        <w:rPr>
          <w:b/>
          <w:bCs/>
        </w:rPr>
      </w:pPr>
      <w:r>
        <w:rPr>
          <w:b/>
          <w:bCs/>
        </w:rPr>
        <w:t xml:space="preserve">Impacts of substance abuse </w:t>
      </w:r>
    </w:p>
    <w:p w14:paraId="3DDE4F05" w14:textId="77777777" w:rsidR="003666D3" w:rsidRPr="00E170A6" w:rsidRDefault="003666D3" w:rsidP="00AE649E">
      <w:pPr>
        <w:rPr>
          <w:b/>
          <w:bCs/>
        </w:rPr>
      </w:pPr>
    </w:p>
    <w:p w14:paraId="4C44B90D" w14:textId="4387D235" w:rsidR="00E170A6" w:rsidRDefault="00E170A6" w:rsidP="00AE649E">
      <w:pPr>
        <w:rPr>
          <w:b/>
          <w:bCs/>
        </w:rPr>
      </w:pPr>
      <w:r w:rsidRPr="00E170A6">
        <w:rPr>
          <w:b/>
          <w:bCs/>
        </w:rPr>
        <w:t xml:space="preserve">Hygigen can damage the child and lead to iisues </w:t>
      </w:r>
    </w:p>
    <w:p w14:paraId="4C982713" w14:textId="041FEC5B" w:rsidR="00E170A6" w:rsidRDefault="00E170A6" w:rsidP="00AE649E">
      <w:pPr>
        <w:rPr>
          <w:b/>
          <w:bCs/>
        </w:rPr>
      </w:pPr>
    </w:p>
    <w:p w14:paraId="13235B0C" w14:textId="77777777" w:rsidR="00F43048" w:rsidRDefault="00F43048" w:rsidP="00AE649E">
      <w:pPr>
        <w:rPr>
          <w:b/>
          <w:bCs/>
        </w:rPr>
      </w:pPr>
    </w:p>
    <w:p w14:paraId="1D226F12" w14:textId="77777777" w:rsidR="00F43048" w:rsidRDefault="00F43048" w:rsidP="00AE649E">
      <w:pPr>
        <w:rPr>
          <w:b/>
          <w:bCs/>
        </w:rPr>
      </w:pPr>
    </w:p>
    <w:p w14:paraId="580A4600" w14:textId="77777777" w:rsidR="00F43048" w:rsidRDefault="00F43048" w:rsidP="00AE649E">
      <w:pPr>
        <w:rPr>
          <w:b/>
          <w:bCs/>
        </w:rPr>
      </w:pPr>
    </w:p>
    <w:p w14:paraId="487641A3" w14:textId="77777777" w:rsidR="00F43048" w:rsidRDefault="00F43048" w:rsidP="00AE649E">
      <w:pPr>
        <w:rPr>
          <w:b/>
          <w:bCs/>
        </w:rPr>
      </w:pPr>
    </w:p>
    <w:p w14:paraId="327DF8CF" w14:textId="77777777" w:rsidR="00F43048" w:rsidRDefault="00F43048" w:rsidP="00AE649E">
      <w:pPr>
        <w:rPr>
          <w:b/>
          <w:bCs/>
        </w:rPr>
      </w:pPr>
    </w:p>
    <w:p w14:paraId="2A5D0934" w14:textId="77777777" w:rsidR="00F43048" w:rsidRDefault="00F43048" w:rsidP="00AE649E">
      <w:pPr>
        <w:rPr>
          <w:b/>
          <w:bCs/>
        </w:rPr>
      </w:pPr>
    </w:p>
    <w:p w14:paraId="57BB1A7A" w14:textId="467D898D" w:rsidR="00E170A6" w:rsidRDefault="00E170A6" w:rsidP="00AE649E">
      <w:pPr>
        <w:rPr>
          <w:b/>
          <w:bCs/>
        </w:rPr>
      </w:pPr>
      <w:r>
        <w:rPr>
          <w:b/>
          <w:bCs/>
        </w:rPr>
        <w:lastRenderedPageBreak/>
        <w:t>Prot</w:t>
      </w:r>
      <w:r w:rsidR="009C1D88">
        <w:rPr>
          <w:b/>
          <w:bCs/>
        </w:rPr>
        <w:t>ective factors</w:t>
      </w:r>
    </w:p>
    <w:p w14:paraId="2FA4BD75" w14:textId="77777777" w:rsidR="00E423E9" w:rsidRDefault="00E423E9" w:rsidP="00AE649E">
      <w:pPr>
        <w:rPr>
          <w:b/>
          <w:bCs/>
        </w:rPr>
      </w:pPr>
    </w:p>
    <w:p w14:paraId="0CC41495" w14:textId="130D25B1" w:rsidR="00CA5489" w:rsidRDefault="00E8528C" w:rsidP="00AE649E">
      <w:pPr>
        <w:rPr>
          <w:b/>
          <w:bCs/>
        </w:rPr>
      </w:pPr>
      <w:r>
        <w:rPr>
          <w:b/>
          <w:bCs/>
        </w:rPr>
        <w:t xml:space="preserve">Talk about </w:t>
      </w:r>
      <w:r w:rsidR="001A55EB">
        <w:rPr>
          <w:b/>
          <w:bCs/>
        </w:rPr>
        <w:t xml:space="preserve"> encouring healthy familis with positivity </w:t>
      </w:r>
    </w:p>
    <w:p w14:paraId="7A6BA5D4" w14:textId="0F5BABAE" w:rsidR="005B0687" w:rsidRDefault="005B0687" w:rsidP="00AE649E">
      <w:pPr>
        <w:rPr>
          <w:b/>
          <w:bCs/>
        </w:rPr>
      </w:pPr>
      <w:r>
        <w:rPr>
          <w:b/>
          <w:bCs/>
        </w:rPr>
        <w:t>Personal wellness</w:t>
      </w:r>
    </w:p>
    <w:p w14:paraId="4AD5DB1F" w14:textId="6DDBC94B" w:rsidR="005B0687" w:rsidRDefault="005B0687" w:rsidP="00AE649E">
      <w:pPr>
        <w:rPr>
          <w:b/>
          <w:bCs/>
        </w:rPr>
      </w:pPr>
      <w:r>
        <w:rPr>
          <w:b/>
          <w:bCs/>
        </w:rPr>
        <w:t xml:space="preserve">Self effiancy </w:t>
      </w:r>
    </w:p>
    <w:p w14:paraId="23C62873" w14:textId="4B3E84F3" w:rsidR="005B0687" w:rsidRDefault="004E6DC8" w:rsidP="00AE649E">
      <w:pPr>
        <w:rPr>
          <w:b/>
          <w:bCs/>
        </w:rPr>
      </w:pPr>
      <w:r>
        <w:rPr>
          <w:b/>
          <w:bCs/>
        </w:rPr>
        <w:t xml:space="preserve">Future asspirations </w:t>
      </w:r>
    </w:p>
    <w:p w14:paraId="387F4468" w14:textId="0D46A8C3" w:rsidR="00E423E9" w:rsidRDefault="00E423E9" w:rsidP="00AE649E">
      <w:pPr>
        <w:rPr>
          <w:b/>
          <w:bCs/>
        </w:rPr>
      </w:pPr>
      <w:r w:rsidRPr="00E423E9">
        <w:rPr>
          <w:b/>
          <w:bCs/>
        </w:rPr>
        <w:t>Discuss and evaluate policy and the roles of multi-disciplinary services within the</w:t>
      </w:r>
    </w:p>
    <w:p w14:paraId="6AC5095E" w14:textId="240554C2" w:rsidR="00845863" w:rsidRDefault="00845863" w:rsidP="00AE649E">
      <w:pPr>
        <w:rPr>
          <w:b/>
          <w:bCs/>
        </w:rPr>
      </w:pPr>
    </w:p>
    <w:p w14:paraId="7B9168D2" w14:textId="146F3209" w:rsidR="00845863" w:rsidRDefault="00845863" w:rsidP="00AE649E">
      <w:pPr>
        <w:rPr>
          <w:b/>
          <w:bCs/>
        </w:rPr>
      </w:pPr>
    </w:p>
    <w:p w14:paraId="08DF2C8F" w14:textId="54FD9341" w:rsidR="00845863" w:rsidRDefault="00845863" w:rsidP="00AE649E">
      <w:pPr>
        <w:rPr>
          <w:b/>
          <w:bCs/>
        </w:rPr>
      </w:pPr>
    </w:p>
    <w:p w14:paraId="79DFC4C1" w14:textId="77777777" w:rsidR="00A72B6F" w:rsidRDefault="00A72B6F" w:rsidP="00AE649E">
      <w:pPr>
        <w:rPr>
          <w:b/>
          <w:bCs/>
        </w:rPr>
      </w:pPr>
    </w:p>
    <w:p w14:paraId="22770411" w14:textId="4BC57DD9" w:rsidR="004E6DC8" w:rsidRPr="00E170A6" w:rsidRDefault="004E6DC8" w:rsidP="00AE649E">
      <w:pPr>
        <w:rPr>
          <w:b/>
          <w:bCs/>
        </w:rPr>
      </w:pPr>
    </w:p>
    <w:p w14:paraId="77BA5CD2" w14:textId="77777777" w:rsidR="00E170A6" w:rsidRDefault="00E170A6" w:rsidP="00AE649E"/>
    <w:p w14:paraId="58245920" w14:textId="77777777" w:rsidR="00C7705E" w:rsidRDefault="00C7705E" w:rsidP="00AE649E"/>
    <w:p w14:paraId="0360B515" w14:textId="77777777" w:rsidR="00C7705E" w:rsidRDefault="00C7705E" w:rsidP="00AE649E"/>
    <w:p w14:paraId="62EDE017" w14:textId="77777777" w:rsidR="00C7705E" w:rsidRDefault="00C7705E" w:rsidP="00AE649E"/>
    <w:p w14:paraId="479A9E42" w14:textId="77777777" w:rsidR="00C7705E" w:rsidRDefault="00C7705E" w:rsidP="00AE649E"/>
    <w:p w14:paraId="78177D30" w14:textId="77777777" w:rsidR="00F43048" w:rsidRDefault="00F43048" w:rsidP="00AE649E">
      <w:pPr>
        <w:rPr>
          <w:b/>
          <w:bCs/>
        </w:rPr>
      </w:pPr>
    </w:p>
    <w:p w14:paraId="5447C516" w14:textId="77777777" w:rsidR="00F43048" w:rsidRDefault="00F43048" w:rsidP="00AE649E">
      <w:pPr>
        <w:rPr>
          <w:b/>
          <w:bCs/>
        </w:rPr>
      </w:pPr>
    </w:p>
    <w:p w14:paraId="7C18DB1B" w14:textId="77777777" w:rsidR="00F43048" w:rsidRDefault="00F43048" w:rsidP="00AE649E">
      <w:pPr>
        <w:rPr>
          <w:b/>
          <w:bCs/>
        </w:rPr>
      </w:pPr>
    </w:p>
    <w:p w14:paraId="231797D8" w14:textId="77777777" w:rsidR="00F43048" w:rsidRDefault="00F43048" w:rsidP="00AE649E">
      <w:pPr>
        <w:rPr>
          <w:b/>
          <w:bCs/>
        </w:rPr>
      </w:pPr>
    </w:p>
    <w:p w14:paraId="519A3216" w14:textId="77777777" w:rsidR="00F43048" w:rsidRDefault="00F43048" w:rsidP="00AE649E">
      <w:pPr>
        <w:rPr>
          <w:b/>
          <w:bCs/>
        </w:rPr>
      </w:pPr>
    </w:p>
    <w:p w14:paraId="0DEABFE3" w14:textId="77777777" w:rsidR="00F43048" w:rsidRDefault="00F43048" w:rsidP="00AE649E">
      <w:pPr>
        <w:rPr>
          <w:b/>
          <w:bCs/>
        </w:rPr>
      </w:pPr>
    </w:p>
    <w:p w14:paraId="2ADF5C1C" w14:textId="77777777" w:rsidR="00F43048" w:rsidRDefault="00F43048" w:rsidP="00AE649E">
      <w:pPr>
        <w:rPr>
          <w:b/>
          <w:bCs/>
        </w:rPr>
      </w:pPr>
    </w:p>
    <w:p w14:paraId="277B0B82" w14:textId="77777777" w:rsidR="00F43048" w:rsidRDefault="00F43048" w:rsidP="00AE649E">
      <w:pPr>
        <w:rPr>
          <w:b/>
          <w:bCs/>
        </w:rPr>
      </w:pPr>
    </w:p>
    <w:p w14:paraId="48B1E0B3" w14:textId="77777777" w:rsidR="00F43048" w:rsidRDefault="00F43048" w:rsidP="00AE649E">
      <w:pPr>
        <w:rPr>
          <w:b/>
          <w:bCs/>
        </w:rPr>
      </w:pPr>
    </w:p>
    <w:p w14:paraId="6347E563" w14:textId="77777777" w:rsidR="00F43048" w:rsidRDefault="00F43048" w:rsidP="00AE649E">
      <w:pPr>
        <w:rPr>
          <w:b/>
          <w:bCs/>
        </w:rPr>
      </w:pPr>
    </w:p>
    <w:p w14:paraId="7427FFF4" w14:textId="77777777" w:rsidR="00F43048" w:rsidRDefault="00F43048" w:rsidP="00AE649E">
      <w:pPr>
        <w:rPr>
          <w:b/>
          <w:bCs/>
        </w:rPr>
      </w:pPr>
    </w:p>
    <w:p w14:paraId="4ED7A9A7" w14:textId="77777777" w:rsidR="00F43048" w:rsidRDefault="00F43048" w:rsidP="00AE649E">
      <w:pPr>
        <w:rPr>
          <w:b/>
          <w:bCs/>
        </w:rPr>
      </w:pPr>
    </w:p>
    <w:p w14:paraId="4D9A39A1" w14:textId="77777777" w:rsidR="00F43048" w:rsidRDefault="00F43048" w:rsidP="00AE649E">
      <w:pPr>
        <w:rPr>
          <w:b/>
          <w:bCs/>
        </w:rPr>
      </w:pPr>
    </w:p>
    <w:p w14:paraId="485C7DD5" w14:textId="77777777" w:rsidR="00F43048" w:rsidRDefault="00F43048" w:rsidP="00AE649E">
      <w:pPr>
        <w:rPr>
          <w:b/>
          <w:bCs/>
        </w:rPr>
      </w:pPr>
    </w:p>
    <w:p w14:paraId="5A75E863" w14:textId="30A1C056" w:rsidR="00C7705E" w:rsidRPr="005A6FFB" w:rsidRDefault="004E6DC8" w:rsidP="00AE649E">
      <w:pPr>
        <w:rPr>
          <w:b/>
          <w:bCs/>
        </w:rPr>
      </w:pPr>
      <w:r w:rsidRPr="005A6FFB">
        <w:rPr>
          <w:b/>
          <w:bCs/>
        </w:rPr>
        <w:lastRenderedPageBreak/>
        <w:t xml:space="preserve">Health and Social assessments </w:t>
      </w:r>
    </w:p>
    <w:p w14:paraId="080A5B0D" w14:textId="66DC4143" w:rsidR="004E6DC8" w:rsidRDefault="00E423E9" w:rsidP="00AE649E">
      <w:r>
        <w:t xml:space="preserve">Talk about how the family where brought to attention and who by what agencies what authorities </w:t>
      </w:r>
    </w:p>
    <w:p w14:paraId="366D20F8" w14:textId="1FEF6518" w:rsidR="00E423E9" w:rsidRDefault="00E423E9" w:rsidP="00AE649E">
      <w:r>
        <w:t>What action the agency decided to take</w:t>
      </w:r>
    </w:p>
    <w:p w14:paraId="3E061792" w14:textId="7ED44E89" w:rsidR="00E423E9" w:rsidRDefault="00987F5F" w:rsidP="00AE649E">
      <w:r>
        <w:t>Poli</w:t>
      </w:r>
      <w:r w:rsidR="005A6FFB">
        <w:t xml:space="preserve">cies </w:t>
      </w:r>
    </w:p>
    <w:p w14:paraId="31D5DB47" w14:textId="41191030" w:rsidR="005A6FFB" w:rsidRDefault="005A6FFB" w:rsidP="00AE649E">
      <w:r>
        <w:t xml:space="preserve">Multiply agencies </w:t>
      </w:r>
    </w:p>
    <w:p w14:paraId="4C9D709D" w14:textId="4EF60350" w:rsidR="005A6FFB" w:rsidRDefault="005A6FFB" w:rsidP="00AE649E"/>
    <w:p w14:paraId="4EE9EA74" w14:textId="77777777" w:rsidR="005A6FFB" w:rsidRDefault="005A6FFB" w:rsidP="00AE649E"/>
    <w:p w14:paraId="79366644" w14:textId="77777777" w:rsidR="00F43048" w:rsidRDefault="00F43048" w:rsidP="005A6FFB">
      <w:pPr>
        <w:rPr>
          <w:b/>
          <w:bCs/>
        </w:rPr>
      </w:pPr>
    </w:p>
    <w:p w14:paraId="519249AE" w14:textId="77777777" w:rsidR="00F43048" w:rsidRDefault="00F43048" w:rsidP="005A6FFB">
      <w:pPr>
        <w:rPr>
          <w:b/>
          <w:bCs/>
        </w:rPr>
      </w:pPr>
    </w:p>
    <w:p w14:paraId="45C1A49F" w14:textId="77777777" w:rsidR="00F43048" w:rsidRDefault="00F43048" w:rsidP="005A6FFB">
      <w:pPr>
        <w:rPr>
          <w:b/>
          <w:bCs/>
        </w:rPr>
      </w:pPr>
    </w:p>
    <w:p w14:paraId="01F1AF39" w14:textId="77777777" w:rsidR="00F43048" w:rsidRDefault="00F43048" w:rsidP="005A6FFB">
      <w:pPr>
        <w:rPr>
          <w:b/>
          <w:bCs/>
        </w:rPr>
      </w:pPr>
    </w:p>
    <w:p w14:paraId="1E3CD207" w14:textId="77777777" w:rsidR="00F43048" w:rsidRDefault="00F43048" w:rsidP="005A6FFB">
      <w:pPr>
        <w:rPr>
          <w:b/>
          <w:bCs/>
        </w:rPr>
      </w:pPr>
    </w:p>
    <w:p w14:paraId="4F0074D6" w14:textId="77777777" w:rsidR="00F43048" w:rsidRDefault="00F43048" w:rsidP="005A6FFB">
      <w:pPr>
        <w:rPr>
          <w:b/>
          <w:bCs/>
        </w:rPr>
      </w:pPr>
    </w:p>
    <w:p w14:paraId="116095C2" w14:textId="77777777" w:rsidR="00F43048" w:rsidRDefault="00F43048" w:rsidP="005A6FFB">
      <w:pPr>
        <w:rPr>
          <w:b/>
          <w:bCs/>
        </w:rPr>
      </w:pPr>
    </w:p>
    <w:p w14:paraId="49BCD876" w14:textId="77777777" w:rsidR="00F43048" w:rsidRDefault="00F43048" w:rsidP="005A6FFB">
      <w:pPr>
        <w:rPr>
          <w:b/>
          <w:bCs/>
        </w:rPr>
      </w:pPr>
    </w:p>
    <w:p w14:paraId="74C5A197" w14:textId="77777777" w:rsidR="00F43048" w:rsidRDefault="00F43048" w:rsidP="005A6FFB">
      <w:pPr>
        <w:rPr>
          <w:b/>
          <w:bCs/>
        </w:rPr>
      </w:pPr>
    </w:p>
    <w:p w14:paraId="73965DBB" w14:textId="77777777" w:rsidR="00F43048" w:rsidRDefault="00F43048" w:rsidP="005A6FFB">
      <w:pPr>
        <w:rPr>
          <w:b/>
          <w:bCs/>
        </w:rPr>
      </w:pPr>
    </w:p>
    <w:p w14:paraId="37A0975C" w14:textId="77777777" w:rsidR="00F43048" w:rsidRDefault="00F43048" w:rsidP="005A6FFB">
      <w:pPr>
        <w:rPr>
          <w:b/>
          <w:bCs/>
        </w:rPr>
      </w:pPr>
    </w:p>
    <w:p w14:paraId="4D84C224" w14:textId="77777777" w:rsidR="00F43048" w:rsidRDefault="00F43048" w:rsidP="005A6FFB">
      <w:pPr>
        <w:rPr>
          <w:b/>
          <w:bCs/>
        </w:rPr>
      </w:pPr>
    </w:p>
    <w:p w14:paraId="4507BAB5" w14:textId="77777777" w:rsidR="00F43048" w:rsidRDefault="00F43048" w:rsidP="005A6FFB">
      <w:pPr>
        <w:rPr>
          <w:b/>
          <w:bCs/>
        </w:rPr>
      </w:pPr>
    </w:p>
    <w:p w14:paraId="136FAA00" w14:textId="77777777" w:rsidR="00F43048" w:rsidRDefault="00F43048" w:rsidP="005A6FFB">
      <w:pPr>
        <w:rPr>
          <w:b/>
          <w:bCs/>
        </w:rPr>
      </w:pPr>
    </w:p>
    <w:p w14:paraId="5AA4D92E" w14:textId="77777777" w:rsidR="00F43048" w:rsidRDefault="00F43048" w:rsidP="005A6FFB">
      <w:pPr>
        <w:rPr>
          <w:b/>
          <w:bCs/>
        </w:rPr>
      </w:pPr>
    </w:p>
    <w:p w14:paraId="28EE39D3" w14:textId="77777777" w:rsidR="00F43048" w:rsidRDefault="00F43048" w:rsidP="005A6FFB">
      <w:pPr>
        <w:rPr>
          <w:b/>
          <w:bCs/>
        </w:rPr>
      </w:pPr>
    </w:p>
    <w:p w14:paraId="1A770325" w14:textId="77777777" w:rsidR="00F43048" w:rsidRDefault="00F43048" w:rsidP="005A6FFB">
      <w:pPr>
        <w:rPr>
          <w:b/>
          <w:bCs/>
        </w:rPr>
      </w:pPr>
    </w:p>
    <w:p w14:paraId="0919F99F" w14:textId="77777777" w:rsidR="00F43048" w:rsidRDefault="00F43048" w:rsidP="005A6FFB">
      <w:pPr>
        <w:rPr>
          <w:b/>
          <w:bCs/>
        </w:rPr>
      </w:pPr>
    </w:p>
    <w:p w14:paraId="7E9B4AF0" w14:textId="77777777" w:rsidR="00F43048" w:rsidRDefault="00F43048" w:rsidP="005A6FFB">
      <w:pPr>
        <w:rPr>
          <w:b/>
          <w:bCs/>
        </w:rPr>
      </w:pPr>
    </w:p>
    <w:p w14:paraId="03F944D6" w14:textId="77777777" w:rsidR="00F43048" w:rsidRDefault="00F43048" w:rsidP="005A6FFB">
      <w:pPr>
        <w:rPr>
          <w:b/>
          <w:bCs/>
        </w:rPr>
      </w:pPr>
    </w:p>
    <w:p w14:paraId="000E5BB4" w14:textId="77777777" w:rsidR="00F43048" w:rsidRDefault="00F43048" w:rsidP="005A6FFB">
      <w:pPr>
        <w:rPr>
          <w:b/>
          <w:bCs/>
        </w:rPr>
      </w:pPr>
    </w:p>
    <w:p w14:paraId="64B0EF89" w14:textId="77777777" w:rsidR="00F43048" w:rsidRDefault="00F43048" w:rsidP="005A6FFB">
      <w:pPr>
        <w:rPr>
          <w:b/>
          <w:bCs/>
        </w:rPr>
      </w:pPr>
    </w:p>
    <w:p w14:paraId="6FCEBF61" w14:textId="77777777" w:rsidR="00F43048" w:rsidRDefault="00F43048" w:rsidP="005A6FFB">
      <w:pPr>
        <w:rPr>
          <w:b/>
          <w:bCs/>
        </w:rPr>
      </w:pPr>
    </w:p>
    <w:p w14:paraId="73FA28C4" w14:textId="77777777" w:rsidR="00F43048" w:rsidRDefault="00F43048" w:rsidP="005A6FFB">
      <w:pPr>
        <w:rPr>
          <w:b/>
          <w:bCs/>
        </w:rPr>
      </w:pPr>
    </w:p>
    <w:p w14:paraId="4B905D1A" w14:textId="6990D2F6" w:rsidR="005A6FFB" w:rsidRPr="005A6FFB" w:rsidRDefault="005A6FFB" w:rsidP="005A6FFB">
      <w:pPr>
        <w:rPr>
          <w:b/>
          <w:bCs/>
        </w:rPr>
      </w:pPr>
      <w:r w:rsidRPr="005A6FFB">
        <w:rPr>
          <w:b/>
          <w:bCs/>
        </w:rPr>
        <w:lastRenderedPageBreak/>
        <w:t xml:space="preserve">Critical Analysis </w:t>
      </w:r>
    </w:p>
    <w:p w14:paraId="7C509D7C" w14:textId="77777777" w:rsidR="005A6FFB" w:rsidRDefault="005A6FFB" w:rsidP="005A6FFB">
      <w:r>
        <w:t>Talk about what could have been done better</w:t>
      </w:r>
    </w:p>
    <w:p w14:paraId="3BB6A598" w14:textId="77777777" w:rsidR="005A6FFB" w:rsidRDefault="005A6FFB" w:rsidP="005A6FFB">
      <w:r>
        <w:t xml:space="preserve">Recommendations for needs and improvement </w:t>
      </w:r>
    </w:p>
    <w:p w14:paraId="0F2E7931" w14:textId="68FB8252" w:rsidR="005A6FFB" w:rsidRDefault="005A6FFB" w:rsidP="005A6FFB">
      <w:r>
        <w:t>Give valid reasons</w:t>
      </w:r>
    </w:p>
    <w:p w14:paraId="24D429B5" w14:textId="77777777" w:rsidR="005A6FFB" w:rsidRDefault="005A6FFB" w:rsidP="00AE649E"/>
    <w:p w14:paraId="275D9C1E" w14:textId="77777777" w:rsidR="00E423E9" w:rsidRDefault="00E423E9" w:rsidP="00AE649E"/>
    <w:p w14:paraId="3D87CF0E" w14:textId="77777777" w:rsidR="00C7705E" w:rsidRDefault="00C7705E" w:rsidP="00AE649E"/>
    <w:p w14:paraId="2E0FAEFA" w14:textId="77777777" w:rsidR="00C7705E" w:rsidRDefault="00C7705E" w:rsidP="00AE649E"/>
    <w:p w14:paraId="7F9AC689" w14:textId="77777777" w:rsidR="00C7705E" w:rsidRDefault="00C7705E" w:rsidP="00AE649E"/>
    <w:p w14:paraId="1DA23447" w14:textId="77777777" w:rsidR="00C7705E" w:rsidRDefault="00C7705E" w:rsidP="00AE649E"/>
    <w:p w14:paraId="3C400076" w14:textId="77777777" w:rsidR="00C7705E" w:rsidRDefault="00C7705E" w:rsidP="00AE649E"/>
    <w:p w14:paraId="09B57031" w14:textId="77777777" w:rsidR="00C7705E" w:rsidRDefault="00C7705E" w:rsidP="00AE649E"/>
    <w:p w14:paraId="0D90EB31" w14:textId="77777777" w:rsidR="00C7705E" w:rsidRDefault="00C7705E" w:rsidP="00AE649E"/>
    <w:p w14:paraId="67961171" w14:textId="77777777" w:rsidR="00C7705E" w:rsidRDefault="00C7705E" w:rsidP="00AE649E"/>
    <w:p w14:paraId="3166E29A" w14:textId="77777777" w:rsidR="00C7705E" w:rsidRDefault="00C7705E" w:rsidP="00AE649E"/>
    <w:p w14:paraId="26FC6A3C" w14:textId="77777777" w:rsidR="00C7705E" w:rsidRDefault="00C7705E" w:rsidP="00AE649E"/>
    <w:p w14:paraId="386D620F" w14:textId="77777777" w:rsidR="00C7705E" w:rsidRDefault="00C7705E" w:rsidP="00AE649E"/>
    <w:p w14:paraId="56B77B65" w14:textId="77777777" w:rsidR="00C7705E" w:rsidRDefault="00C7705E" w:rsidP="00AE649E"/>
    <w:p w14:paraId="6EE5574E" w14:textId="77777777" w:rsidR="00C7705E" w:rsidRDefault="00C7705E" w:rsidP="00AE649E"/>
    <w:p w14:paraId="6818AF3A" w14:textId="77777777" w:rsidR="00C7705E" w:rsidRDefault="00C7705E" w:rsidP="00AE649E"/>
    <w:p w14:paraId="2DB69B6B" w14:textId="77777777" w:rsidR="00C7705E" w:rsidRDefault="00C7705E" w:rsidP="00AE649E"/>
    <w:p w14:paraId="134F5ADA" w14:textId="77777777" w:rsidR="00C7705E" w:rsidRDefault="00C7705E" w:rsidP="00AE649E"/>
    <w:p w14:paraId="1AB46F67" w14:textId="77777777" w:rsidR="00C7705E" w:rsidRDefault="00C7705E" w:rsidP="00AE649E"/>
    <w:p w14:paraId="2017639B" w14:textId="77777777" w:rsidR="00C7705E" w:rsidRDefault="00C7705E" w:rsidP="00AE649E"/>
    <w:p w14:paraId="2B9C823F" w14:textId="1722760C" w:rsidR="00AE649E" w:rsidRDefault="005830D8" w:rsidP="00AE649E">
      <w:r>
        <w:t xml:space="preserve">2 </w:t>
      </w:r>
      <w:r w:rsidR="00AE649E">
        <w:t xml:space="preserve">You can draw on any evidence you feel is relevant, but it may be that the child, young person or </w:t>
      </w:r>
    </w:p>
    <w:p w14:paraId="2E3D7D3C" w14:textId="77777777" w:rsidR="00AE649E" w:rsidRDefault="00AE649E" w:rsidP="00AE649E">
      <w:r>
        <w:t xml:space="preserve">family were living in specific circumstances which might have indicated a higher level of vulnerability. </w:t>
      </w:r>
    </w:p>
    <w:p w14:paraId="07FA322E" w14:textId="77777777" w:rsidR="00AE649E" w:rsidRDefault="00AE649E" w:rsidP="00AE649E">
      <w:r>
        <w:t>What do you feel were the risk and protective factors?</w:t>
      </w:r>
    </w:p>
    <w:p w14:paraId="2463B7D9" w14:textId="77777777" w:rsidR="00AE649E" w:rsidRDefault="00AE649E" w:rsidP="00AE649E">
      <w:r>
        <w:t>3</w:t>
      </w:r>
    </w:p>
    <w:p w14:paraId="2090CEF5" w14:textId="77777777" w:rsidR="00AE649E" w:rsidRDefault="00AE649E" w:rsidP="00AE649E">
      <w:r>
        <w:t xml:space="preserve">You will need to explain the point at which the child, young person or family became the subject of </w:t>
      </w:r>
    </w:p>
    <w:p w14:paraId="6E605FA6" w14:textId="77777777" w:rsidR="00AE649E" w:rsidRDefault="00AE649E" w:rsidP="00AE649E">
      <w:r>
        <w:t xml:space="preserve">assessment by health and social care agencies, and what action the agencies or a specific agency </w:t>
      </w:r>
    </w:p>
    <w:p w14:paraId="02424A8F" w14:textId="77777777" w:rsidR="00AE649E" w:rsidRDefault="00AE649E" w:rsidP="00AE649E">
      <w:r>
        <w:lastRenderedPageBreak/>
        <w:t xml:space="preserve">decided to take. </w:t>
      </w:r>
      <w:bookmarkStart w:id="0" w:name="_Hlk86362478"/>
      <w:r>
        <w:t xml:space="preserve">Discuss and evaluate policy and the roles of multi-disciplinary services within the </w:t>
      </w:r>
    </w:p>
    <w:bookmarkEnd w:id="0"/>
    <w:p w14:paraId="44330F1D" w14:textId="77777777" w:rsidR="00AE649E" w:rsidRDefault="00AE649E" w:rsidP="00AE649E">
      <w:r>
        <w:t>case study and the potential impact of their actions on the children, young people, and family.</w:t>
      </w:r>
    </w:p>
    <w:p w14:paraId="75D7AA18" w14:textId="0E015054" w:rsidR="00AE649E" w:rsidRDefault="00AE649E" w:rsidP="00AE649E"/>
    <w:p w14:paraId="6DA55466" w14:textId="77777777" w:rsidR="00AE649E" w:rsidRDefault="00AE649E" w:rsidP="00AE649E">
      <w:r>
        <w:t>4</w:t>
      </w:r>
    </w:p>
    <w:p w14:paraId="7AA3CCA8" w14:textId="77777777" w:rsidR="00AE649E" w:rsidRDefault="00AE649E" w:rsidP="00AE649E">
      <w:r>
        <w:t xml:space="preserve">Having considered the specific details of the case as well as current policy and the actions taken by </w:t>
      </w:r>
    </w:p>
    <w:p w14:paraId="78EF2FC1" w14:textId="77777777" w:rsidR="00AE649E" w:rsidRDefault="00AE649E" w:rsidP="00AE649E">
      <w:r>
        <w:t xml:space="preserve">health and social care agencies, provide a critical analysis based on your perspective of what could </w:t>
      </w:r>
    </w:p>
    <w:p w14:paraId="0B080085" w14:textId="77777777" w:rsidR="00AE649E" w:rsidRDefault="00AE649E" w:rsidP="00AE649E">
      <w:r>
        <w:t xml:space="preserve">have been done differently. Make relevant recommendations for improvements required to meet the </w:t>
      </w:r>
    </w:p>
    <w:p w14:paraId="4D08961A" w14:textId="77777777" w:rsidR="00AE649E" w:rsidRDefault="00AE649E" w:rsidP="00AE649E">
      <w:r>
        <w:t xml:space="preserve">needs of the children/young people and family involved in the case study. Give valid reasons for your </w:t>
      </w:r>
    </w:p>
    <w:p w14:paraId="5D734E97" w14:textId="77777777" w:rsidR="00AE649E" w:rsidRDefault="00AE649E" w:rsidP="00AE649E">
      <w:r>
        <w:t>suggestions supported by relevant literature and references.</w:t>
      </w:r>
    </w:p>
    <w:p w14:paraId="2B9AED52" w14:textId="77777777" w:rsidR="00AE649E" w:rsidRDefault="00AE649E" w:rsidP="00AE649E">
      <w:r>
        <w:t>5</w:t>
      </w:r>
    </w:p>
    <w:p w14:paraId="718F1CEE" w14:textId="77777777" w:rsidR="00AE649E" w:rsidRDefault="00AE649E" w:rsidP="00AE649E">
      <w:r>
        <w:t xml:space="preserve">Demonstrate reading of a variety of trustworthy academic sources. Correct and appropriate </w:t>
      </w:r>
    </w:p>
    <w:p w14:paraId="1A55D4DE" w14:textId="77777777" w:rsidR="00AE649E" w:rsidRDefault="00AE649E" w:rsidP="00AE649E">
      <w:r>
        <w:t xml:space="preserve">referencing of the information used is required. A reference list is also required for the supporting </w:t>
      </w:r>
    </w:p>
    <w:p w14:paraId="69D40C9B" w14:textId="77777777" w:rsidR="00AE649E" w:rsidRDefault="00AE649E" w:rsidP="00AE649E">
      <w:r>
        <w:t xml:space="preserve">paper. Verbally support your arguments during the seminar discussion with relevant references used </w:t>
      </w:r>
    </w:p>
    <w:p w14:paraId="60506BC9" w14:textId="4E234AD9" w:rsidR="00230710" w:rsidRDefault="00AE649E" w:rsidP="00AE649E">
      <w:r>
        <w:t>in the supporting paper</w:t>
      </w:r>
    </w:p>
    <w:p w14:paraId="5B3EF7B8" w14:textId="19B23FF6" w:rsidR="00FA09DA" w:rsidRDefault="00FA09DA" w:rsidP="00AE649E"/>
    <w:p w14:paraId="664C8C58" w14:textId="4865F7B3" w:rsidR="00FA09DA" w:rsidRDefault="00FA09DA" w:rsidP="00AE649E"/>
    <w:p w14:paraId="0ADC60FA" w14:textId="43810D38" w:rsidR="00233D35" w:rsidRDefault="00233D35" w:rsidP="00AE649E"/>
    <w:p w14:paraId="48E4F23D" w14:textId="122DE049" w:rsidR="00233D35" w:rsidRDefault="00233D35" w:rsidP="00AE649E"/>
    <w:p w14:paraId="050206FF" w14:textId="39D31A23" w:rsidR="00233D35" w:rsidRDefault="00233D35" w:rsidP="00AE649E"/>
    <w:p w14:paraId="729E7EB6" w14:textId="45700FB1" w:rsidR="00233D35" w:rsidRDefault="00233D35" w:rsidP="00AE649E"/>
    <w:p w14:paraId="7716D1A3" w14:textId="41756056" w:rsidR="00233D35" w:rsidRDefault="00233D35" w:rsidP="00AE649E"/>
    <w:p w14:paraId="4EFDA27A" w14:textId="734EF6FD" w:rsidR="00233D35" w:rsidRDefault="00233D35" w:rsidP="00AE649E"/>
    <w:p w14:paraId="37662B7E" w14:textId="659F43AF" w:rsidR="00233D35" w:rsidRDefault="00233D35" w:rsidP="00AE649E"/>
    <w:p w14:paraId="29F47248" w14:textId="21D1089A" w:rsidR="00233D35" w:rsidRDefault="00233D35" w:rsidP="00AE649E"/>
    <w:p w14:paraId="6B43CA9E" w14:textId="22C104F7" w:rsidR="00233D35" w:rsidRDefault="00233D35" w:rsidP="00AE649E"/>
    <w:p w14:paraId="61E82B0E" w14:textId="22C8A230" w:rsidR="00233D35" w:rsidRDefault="00233D35" w:rsidP="00AE649E"/>
    <w:p w14:paraId="0602C6B6" w14:textId="338DDB3B" w:rsidR="00233D35" w:rsidRDefault="00233D35" w:rsidP="00AE649E"/>
    <w:p w14:paraId="6420393A" w14:textId="43405B42" w:rsidR="00233D35" w:rsidRDefault="00233D35" w:rsidP="00AE649E"/>
    <w:p w14:paraId="16F9D01E" w14:textId="08B1B9E9" w:rsidR="00233D35" w:rsidRDefault="00233D35" w:rsidP="00AE649E"/>
    <w:p w14:paraId="2535DD2A" w14:textId="1E724C9B" w:rsidR="00233D35" w:rsidRDefault="00233D35" w:rsidP="00AE649E"/>
    <w:p w14:paraId="4496FF41" w14:textId="4BA6D3FB" w:rsidR="00D35994" w:rsidRDefault="00CE7863" w:rsidP="00D35994">
      <w:r>
        <w:lastRenderedPageBreak/>
        <w:t xml:space="preserve">GOV.UK (2021) </w:t>
      </w:r>
      <w:r w:rsidR="002F2774" w:rsidRPr="00754CED">
        <w:rPr>
          <w:i/>
          <w:iCs/>
        </w:rPr>
        <w:t>Domestic Abuse Act 2021: overarching factsheet</w:t>
      </w:r>
      <w:r w:rsidR="002F2774">
        <w:t>. A</w:t>
      </w:r>
      <w:r w:rsidR="00754CED">
        <w:t xml:space="preserve">vailable at: </w:t>
      </w:r>
      <w:hyperlink r:id="rId5" w:history="1">
        <w:r w:rsidR="00B360BD" w:rsidRPr="000A1B1E">
          <w:rPr>
            <w:rStyle w:val="Hyperlink"/>
          </w:rPr>
          <w:t>https://www.gov.uk/government/publications/domestic-abuse-bill-2020-factsheets/domestic-abuse-bill-2020-overarching-factsheet</w:t>
        </w:r>
      </w:hyperlink>
      <w:r w:rsidR="00B360BD">
        <w:t xml:space="preserve"> (Accessed:</w:t>
      </w:r>
      <w:r w:rsidR="00E26838">
        <w:t xml:space="preserve"> 02 November 2021).</w:t>
      </w:r>
    </w:p>
    <w:p w14:paraId="622F6A14" w14:textId="77777777" w:rsidR="00D35994" w:rsidRDefault="00D35994" w:rsidP="00D35994"/>
    <w:p w14:paraId="21F1A091" w14:textId="4A28BFB1" w:rsidR="00233D35" w:rsidRDefault="00233D35" w:rsidP="00D35994"/>
    <w:sectPr w:rsidR="00233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536C1"/>
    <w:multiLevelType w:val="hybridMultilevel"/>
    <w:tmpl w:val="77440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A1E3F"/>
    <w:multiLevelType w:val="hybridMultilevel"/>
    <w:tmpl w:val="1A8A8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578C5"/>
    <w:multiLevelType w:val="hybridMultilevel"/>
    <w:tmpl w:val="F3A6EF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4830BE8"/>
    <w:multiLevelType w:val="hybridMultilevel"/>
    <w:tmpl w:val="CE60E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5F447A"/>
    <w:multiLevelType w:val="hybridMultilevel"/>
    <w:tmpl w:val="623C0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EE04BE"/>
    <w:multiLevelType w:val="hybridMultilevel"/>
    <w:tmpl w:val="44165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21174E"/>
    <w:multiLevelType w:val="hybridMultilevel"/>
    <w:tmpl w:val="8A289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6"/>
  </w:num>
  <w:num w:numId="4">
    <w:abstractNumId w:val="2"/>
  </w:num>
  <w:num w:numId="5">
    <w:abstractNumId w:val="3"/>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49E"/>
    <w:rsid w:val="00002853"/>
    <w:rsid w:val="0001271D"/>
    <w:rsid w:val="00031AC3"/>
    <w:rsid w:val="00035923"/>
    <w:rsid w:val="000432C5"/>
    <w:rsid w:val="00046249"/>
    <w:rsid w:val="00075964"/>
    <w:rsid w:val="0009270F"/>
    <w:rsid w:val="00093D12"/>
    <w:rsid w:val="000A63BF"/>
    <w:rsid w:val="00152DBE"/>
    <w:rsid w:val="001A55EB"/>
    <w:rsid w:val="001C47EC"/>
    <w:rsid w:val="001E6695"/>
    <w:rsid w:val="0020476B"/>
    <w:rsid w:val="00224C20"/>
    <w:rsid w:val="00230710"/>
    <w:rsid w:val="00233D35"/>
    <w:rsid w:val="00243164"/>
    <w:rsid w:val="00261BCA"/>
    <w:rsid w:val="002831D9"/>
    <w:rsid w:val="002C0F39"/>
    <w:rsid w:val="002C4B46"/>
    <w:rsid w:val="002F2774"/>
    <w:rsid w:val="002F68A0"/>
    <w:rsid w:val="00306E4B"/>
    <w:rsid w:val="00321753"/>
    <w:rsid w:val="00324DD5"/>
    <w:rsid w:val="00337BF0"/>
    <w:rsid w:val="003425A1"/>
    <w:rsid w:val="00361F2E"/>
    <w:rsid w:val="00365040"/>
    <w:rsid w:val="003666D3"/>
    <w:rsid w:val="003A4951"/>
    <w:rsid w:val="003C0DDE"/>
    <w:rsid w:val="003C4A48"/>
    <w:rsid w:val="003F4195"/>
    <w:rsid w:val="00466225"/>
    <w:rsid w:val="004C1E8E"/>
    <w:rsid w:val="004E6DC8"/>
    <w:rsid w:val="004F2682"/>
    <w:rsid w:val="0052399E"/>
    <w:rsid w:val="005306FC"/>
    <w:rsid w:val="005339BB"/>
    <w:rsid w:val="0055151A"/>
    <w:rsid w:val="00557878"/>
    <w:rsid w:val="005830D8"/>
    <w:rsid w:val="005A2BF2"/>
    <w:rsid w:val="005A6FFB"/>
    <w:rsid w:val="005B003B"/>
    <w:rsid w:val="005B0687"/>
    <w:rsid w:val="005B3C6C"/>
    <w:rsid w:val="005D6C17"/>
    <w:rsid w:val="005F4E32"/>
    <w:rsid w:val="0063041B"/>
    <w:rsid w:val="0064091B"/>
    <w:rsid w:val="00662C0F"/>
    <w:rsid w:val="006704E8"/>
    <w:rsid w:val="006A1350"/>
    <w:rsid w:val="006A5BA9"/>
    <w:rsid w:val="006B58EC"/>
    <w:rsid w:val="006C2CA0"/>
    <w:rsid w:val="006D4D93"/>
    <w:rsid w:val="006E060D"/>
    <w:rsid w:val="006E229A"/>
    <w:rsid w:val="00702E1A"/>
    <w:rsid w:val="007066C9"/>
    <w:rsid w:val="007218B0"/>
    <w:rsid w:val="00731A25"/>
    <w:rsid w:val="0073595A"/>
    <w:rsid w:val="007402F8"/>
    <w:rsid w:val="0074569E"/>
    <w:rsid w:val="00745C45"/>
    <w:rsid w:val="007526CD"/>
    <w:rsid w:val="00754CED"/>
    <w:rsid w:val="007628A4"/>
    <w:rsid w:val="00772DCE"/>
    <w:rsid w:val="00776BCB"/>
    <w:rsid w:val="00781484"/>
    <w:rsid w:val="00782A5F"/>
    <w:rsid w:val="007A1BF8"/>
    <w:rsid w:val="007C0468"/>
    <w:rsid w:val="007C0A07"/>
    <w:rsid w:val="007D3A34"/>
    <w:rsid w:val="00822AFD"/>
    <w:rsid w:val="00845863"/>
    <w:rsid w:val="00847743"/>
    <w:rsid w:val="00857303"/>
    <w:rsid w:val="008839BA"/>
    <w:rsid w:val="00891164"/>
    <w:rsid w:val="008B0DCC"/>
    <w:rsid w:val="008B5107"/>
    <w:rsid w:val="008B6A9C"/>
    <w:rsid w:val="008C0A83"/>
    <w:rsid w:val="008C3FBD"/>
    <w:rsid w:val="008D5A89"/>
    <w:rsid w:val="008F2A03"/>
    <w:rsid w:val="008F3AB1"/>
    <w:rsid w:val="00900337"/>
    <w:rsid w:val="009020AF"/>
    <w:rsid w:val="00947F6D"/>
    <w:rsid w:val="00963A52"/>
    <w:rsid w:val="00973FC0"/>
    <w:rsid w:val="00987F5F"/>
    <w:rsid w:val="009A5102"/>
    <w:rsid w:val="009B3685"/>
    <w:rsid w:val="009C1D88"/>
    <w:rsid w:val="00A30629"/>
    <w:rsid w:val="00A562AB"/>
    <w:rsid w:val="00A72B6F"/>
    <w:rsid w:val="00A8198B"/>
    <w:rsid w:val="00A922E5"/>
    <w:rsid w:val="00AA0AEA"/>
    <w:rsid w:val="00AA2123"/>
    <w:rsid w:val="00AC7C63"/>
    <w:rsid w:val="00AC7C8D"/>
    <w:rsid w:val="00AE649E"/>
    <w:rsid w:val="00AE66E0"/>
    <w:rsid w:val="00B23E88"/>
    <w:rsid w:val="00B34B3E"/>
    <w:rsid w:val="00B360BD"/>
    <w:rsid w:val="00B42978"/>
    <w:rsid w:val="00B43EA0"/>
    <w:rsid w:val="00B47478"/>
    <w:rsid w:val="00B53250"/>
    <w:rsid w:val="00B742F4"/>
    <w:rsid w:val="00B819BA"/>
    <w:rsid w:val="00B96385"/>
    <w:rsid w:val="00B970A2"/>
    <w:rsid w:val="00BE0FBA"/>
    <w:rsid w:val="00BF2AFF"/>
    <w:rsid w:val="00C00C79"/>
    <w:rsid w:val="00C05230"/>
    <w:rsid w:val="00C415A3"/>
    <w:rsid w:val="00C61B11"/>
    <w:rsid w:val="00C755DD"/>
    <w:rsid w:val="00C7705E"/>
    <w:rsid w:val="00C95207"/>
    <w:rsid w:val="00CA5489"/>
    <w:rsid w:val="00CD2BB9"/>
    <w:rsid w:val="00CE0B0C"/>
    <w:rsid w:val="00CE241A"/>
    <w:rsid w:val="00CE3D28"/>
    <w:rsid w:val="00CE57E2"/>
    <w:rsid w:val="00CE7863"/>
    <w:rsid w:val="00D13494"/>
    <w:rsid w:val="00D22DF1"/>
    <w:rsid w:val="00D34C7A"/>
    <w:rsid w:val="00D351FF"/>
    <w:rsid w:val="00D35994"/>
    <w:rsid w:val="00D80614"/>
    <w:rsid w:val="00D96656"/>
    <w:rsid w:val="00DA3E33"/>
    <w:rsid w:val="00DA77A2"/>
    <w:rsid w:val="00E04D29"/>
    <w:rsid w:val="00E170A6"/>
    <w:rsid w:val="00E17F9F"/>
    <w:rsid w:val="00E26838"/>
    <w:rsid w:val="00E36711"/>
    <w:rsid w:val="00E41EBC"/>
    <w:rsid w:val="00E423E9"/>
    <w:rsid w:val="00E778A1"/>
    <w:rsid w:val="00E8528C"/>
    <w:rsid w:val="00EA6EF5"/>
    <w:rsid w:val="00ED563E"/>
    <w:rsid w:val="00EE7433"/>
    <w:rsid w:val="00F12612"/>
    <w:rsid w:val="00F2686E"/>
    <w:rsid w:val="00F34B00"/>
    <w:rsid w:val="00F41564"/>
    <w:rsid w:val="00F43048"/>
    <w:rsid w:val="00F434C6"/>
    <w:rsid w:val="00F44B3C"/>
    <w:rsid w:val="00F72162"/>
    <w:rsid w:val="00F957AA"/>
    <w:rsid w:val="00FA09DA"/>
    <w:rsid w:val="00FA35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51CA2"/>
  <w15:chartTrackingRefBased/>
  <w15:docId w15:val="{B716BA2C-CAA0-43D6-BCDE-D3090E7E6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41A"/>
    <w:pPr>
      <w:ind w:left="720"/>
      <w:contextualSpacing/>
    </w:pPr>
  </w:style>
  <w:style w:type="character" w:styleId="Hyperlink">
    <w:name w:val="Hyperlink"/>
    <w:basedOn w:val="DefaultParagraphFont"/>
    <w:uiPriority w:val="99"/>
    <w:unhideWhenUsed/>
    <w:rsid w:val="00B360BD"/>
    <w:rPr>
      <w:color w:val="0563C1" w:themeColor="hyperlink"/>
      <w:u w:val="single"/>
    </w:rPr>
  </w:style>
  <w:style w:type="character" w:styleId="UnresolvedMention">
    <w:name w:val="Unresolved Mention"/>
    <w:basedOn w:val="DefaultParagraphFont"/>
    <w:uiPriority w:val="99"/>
    <w:semiHidden/>
    <w:unhideWhenUsed/>
    <w:rsid w:val="00B360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publications/domestic-abuse-bill-2020-factsheets/domestic-abuse-bill-2020-overarching-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783</Words>
  <Characters>4464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Cherrelle Melissa Sutherland (2010942)</dc:creator>
  <cp:keywords/>
  <dc:description/>
  <cp:lastModifiedBy>Cherrelle Melissa Sutherland (2010942)</cp:lastModifiedBy>
  <cp:revision>173</cp:revision>
  <dcterms:created xsi:type="dcterms:W3CDTF">2021-10-28T18:39:00Z</dcterms:created>
  <dcterms:modified xsi:type="dcterms:W3CDTF">2021-11-02T22:44:00Z</dcterms:modified>
</cp:coreProperties>
</file>