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B66AF" w14:textId="77777777" w:rsidR="00ED2380" w:rsidRDefault="007A2299">
      <w:pPr>
        <w:rPr>
          <w:b/>
          <w:bCs/>
          <w:lang w:val="es-ES_tradnl"/>
        </w:rPr>
      </w:pPr>
      <w:r w:rsidRPr="007A2299">
        <w:rPr>
          <w:b/>
          <w:bCs/>
          <w:lang w:val="es-ES_tradnl"/>
        </w:rPr>
        <w:t>HOMEWORK 3.</w:t>
      </w:r>
      <w:r>
        <w:rPr>
          <w:b/>
          <w:bCs/>
          <w:lang w:val="es-ES_tradnl"/>
        </w:rPr>
        <w:t xml:space="preserve"> </w:t>
      </w:r>
    </w:p>
    <w:p w14:paraId="4D7134CD" w14:textId="77777777" w:rsidR="00ED2380" w:rsidRDefault="00ED2380">
      <w:pPr>
        <w:rPr>
          <w:b/>
          <w:bCs/>
          <w:lang w:val="es-ES_tradnl"/>
        </w:rPr>
      </w:pPr>
    </w:p>
    <w:p w14:paraId="0F9B17CC" w14:textId="0308ADE9" w:rsidR="005714CF" w:rsidRPr="00ED2380" w:rsidRDefault="002D7F42" w:rsidP="005714CF">
      <w:pPr>
        <w:rPr>
          <w:b/>
          <w:bCs/>
          <w:lang w:val="es-ES_tradnl"/>
        </w:rPr>
      </w:pPr>
      <w:r w:rsidRPr="002D7F42">
        <w:rPr>
          <w:b/>
          <w:bCs/>
          <w:lang w:val="es-ES_tradnl"/>
        </w:rPr>
        <w:t>TRANSLATION OVID AMORES 1.1 1-10</w:t>
      </w:r>
    </w:p>
    <w:p w14:paraId="4BECB02B" w14:textId="77777777" w:rsidR="005714CF" w:rsidRPr="00A52944" w:rsidRDefault="00000000" w:rsidP="005714CF">
      <w:pPr>
        <w:rPr>
          <w:rFonts w:cstheme="minorHAnsi"/>
          <w:i/>
          <w:iCs/>
          <w:color w:val="000000"/>
          <w:sz w:val="24"/>
          <w:szCs w:val="24"/>
        </w:rPr>
      </w:pPr>
      <w:hyperlink r:id="rId4" w:tgtFrame="morph" w:history="1">
        <w:r w:rsidR="005714CF" w:rsidRPr="002A13C8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Arma</w:t>
        </w:r>
      </w:hyperlink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"https://www.perseus.tufts.edu/hopper/morph?l=gravi&amp;la=la&amp;can=gravi0&amp;prior=Arma" \t "morph"</w:instrText>
      </w:r>
      <w:r>
        <w:fldChar w:fldCharType="separate"/>
      </w:r>
      <w:r w:rsidR="005714CF" w:rsidRPr="002A13C8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gravi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" w:tgtFrame="morph" w:history="1">
        <w:r w:rsidR="005714CF" w:rsidRPr="002A13C8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numero</w:t>
        </w:r>
      </w:hyperlink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"https://www.perseus.tufts.edu/hopper/morph?l=violentaque&amp;la=la&amp;can=violentaque0&amp;prior=numero" \t "morph"</w:instrText>
      </w:r>
      <w:r>
        <w:fldChar w:fldCharType="separate"/>
      </w:r>
      <w:r w:rsidR="005714CF" w:rsidRPr="002A13C8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violentaque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6" w:tgtFrame="morph" w:history="1">
        <w:r w:rsidR="005714CF" w:rsidRPr="002A13C8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bella</w:t>
        </w:r>
      </w:hyperlink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"https://www.perseus.tufts.edu/hopper/morph?l=parabam&amp;la=la&amp;can=parabam0&amp;prior=bella" \t "morph"</w:instrText>
      </w:r>
      <w:r>
        <w:fldChar w:fldCharType="separate"/>
      </w:r>
      <w:r w:rsidR="005714CF" w:rsidRPr="002A13C8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parabam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br/>
        <w:t>    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"https://www.perseus.tufts.edu/hopper/morph?l=Edere&amp;la=la&amp;can=edere0&amp;prior=parabam" \t "morph"</w:instrText>
      </w:r>
      <w:r>
        <w:fldChar w:fldCharType="separate"/>
      </w:r>
      <w:r w:rsidR="005714CF" w:rsidRPr="002A13C8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Edere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hyperlink r:id="rId7" w:tgtFrame="morph" w:history="1">
        <w:r w:rsidR="005714CF" w:rsidRPr="002A13C8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materia</w:t>
        </w:r>
      </w:hyperlink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8" w:tgtFrame="morph" w:history="1">
        <w:r w:rsidR="005714CF" w:rsidRPr="002A13C8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conveniente</w:t>
        </w:r>
      </w:hyperlink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"https://www.perseus.tufts.edu/hopper/morph?l=modis&amp;la=la&amp;can=modis0&amp;prior=conveniente" \t "morph"</w:instrText>
      </w:r>
      <w:r>
        <w:fldChar w:fldCharType="separate"/>
      </w:r>
      <w:r w:rsidR="005714CF" w:rsidRPr="002A13C8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modis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5714CF" w:rsidRPr="002A13C8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 w:rsidR="005714CF">
        <w:rPr>
          <w:rFonts w:cstheme="minorHAnsi"/>
          <w:i/>
          <w:iCs/>
          <w:color w:val="000000"/>
          <w:sz w:val="24"/>
          <w:szCs w:val="24"/>
          <w:lang w:val="es-ES_tradnl"/>
        </w:rPr>
        <w:t xml:space="preserve">  </w:t>
      </w:r>
      <w:r w:rsidR="005714CF">
        <w:rPr>
          <w:rFonts w:cstheme="minorHAnsi"/>
          <w:i/>
          <w:iCs/>
          <w:color w:val="000000"/>
          <w:sz w:val="24"/>
          <w:szCs w:val="24"/>
          <w:lang w:val="es-ES_tradnl"/>
        </w:rPr>
        <w:tab/>
      </w:r>
      <w:r w:rsidR="005714CF" w:rsidRPr="00A52944">
        <w:rPr>
          <w:rFonts w:cstheme="minorHAnsi"/>
          <w:i/>
          <w:iCs/>
          <w:color w:val="000000"/>
          <w:sz w:val="24"/>
          <w:szCs w:val="24"/>
        </w:rPr>
        <w:t>2</w:t>
      </w:r>
    </w:p>
    <w:p w14:paraId="522F5143" w14:textId="04CAAA0D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 w:rsidRPr="00A52944">
        <w:rPr>
          <w:rFonts w:cstheme="minorHAnsi"/>
          <w:color w:val="000000"/>
          <w:sz w:val="24"/>
          <w:szCs w:val="24"/>
        </w:rPr>
        <w:t>I was preparing to re</w:t>
      </w:r>
      <w:r w:rsidR="002F0376">
        <w:rPr>
          <w:rFonts w:cstheme="minorHAnsi"/>
          <w:color w:val="000000"/>
          <w:sz w:val="24"/>
          <w:szCs w:val="24"/>
        </w:rPr>
        <w:t xml:space="preserve">write </w:t>
      </w:r>
      <w:r w:rsidR="0042066F">
        <w:rPr>
          <w:rFonts w:cstheme="minorHAnsi"/>
          <w:color w:val="000000"/>
          <w:sz w:val="24"/>
          <w:szCs w:val="24"/>
        </w:rPr>
        <w:t>about weapons and violent wars</w:t>
      </w:r>
      <w:r w:rsidRPr="00A52944">
        <w:rPr>
          <w:rFonts w:cstheme="minorHAnsi"/>
          <w:color w:val="000000"/>
          <w:sz w:val="24"/>
          <w:szCs w:val="24"/>
        </w:rPr>
        <w:t xml:space="preserve"> in serious </w:t>
      </w:r>
      <w:r>
        <w:rPr>
          <w:rFonts w:cstheme="minorHAnsi"/>
          <w:color w:val="000000"/>
          <w:sz w:val="24"/>
          <w:szCs w:val="24"/>
        </w:rPr>
        <w:t>rhythm,</w:t>
      </w:r>
    </w:p>
    <w:p w14:paraId="7C4D69E7" w14:textId="77777777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In material suitable for the metre.</w:t>
      </w:r>
    </w:p>
    <w:p w14:paraId="218EBFE9" w14:textId="77777777" w:rsidR="005714CF" w:rsidRDefault="005714CF" w:rsidP="005714CF">
      <w:pPr>
        <w:rPr>
          <w:rFonts w:cstheme="minorHAnsi"/>
          <w:i/>
          <w:iCs/>
          <w:color w:val="000000"/>
          <w:sz w:val="24"/>
          <w:szCs w:val="24"/>
        </w:rPr>
      </w:pPr>
      <w:r w:rsidRPr="00A52944">
        <w:rPr>
          <w:rFonts w:cstheme="minorHAnsi"/>
          <w:color w:val="000000"/>
          <w:sz w:val="24"/>
          <w:szCs w:val="24"/>
        </w:rPr>
        <w:br/>
      </w:r>
      <w:hyperlink r:id="rId9" w:tgtFrame="morph" w:history="1">
        <w:r w:rsidRPr="0022509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Par</w:t>
        </w:r>
      </w:hyperlink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"https://www.perseus.tufts.edu/hopper/morph?l=erat&amp;la=la&amp;can=erat0&amp;prior=Par"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erat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hyperlink r:id="rId10" w:tgtFrame="morph" w:history="1">
        <w:r w:rsidRPr="0022509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inferior</w:t>
        </w:r>
      </w:hyperlink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hyperlink r:id="rId11" w:tgtFrame="morph" w:history="1">
        <w:r w:rsidRPr="0022509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versus</w:t>
        </w:r>
      </w:hyperlink>
      <w:r w:rsidRPr="00225092">
        <w:rPr>
          <w:rFonts w:cstheme="minorHAnsi"/>
          <w:i/>
          <w:iCs/>
          <w:color w:val="000000"/>
          <w:sz w:val="24"/>
          <w:szCs w:val="24"/>
        </w:rPr>
        <w:t>: </w:t>
      </w:r>
      <w:proofErr w:type="spellStart"/>
      <w:r w:rsidR="00000000">
        <w:fldChar w:fldCharType="begin"/>
      </w:r>
      <w:r w:rsidR="00000000">
        <w:instrText>HYPERLINK "https://www.perseus.tufts.edu/hopper/morph?l=risisse&amp;la=la&amp;can=risisse0&amp;prior=versus"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risisse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hyperlink r:id="rId12" w:tgtFrame="morph" w:history="1">
        <w:r w:rsidRPr="0022509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Cupido</w:t>
        </w:r>
      </w:hyperlink>
      <w:r w:rsidRPr="00225092">
        <w:rPr>
          <w:rFonts w:cstheme="minorHAnsi"/>
          <w:i/>
          <w:iCs/>
          <w:color w:val="000000"/>
          <w:sz w:val="24"/>
          <w:szCs w:val="24"/>
        </w:rPr>
        <w:br/>
        <w:t>     </w:t>
      </w:r>
      <w:proofErr w:type="spellStart"/>
      <w:r w:rsidR="00000000">
        <w:fldChar w:fldCharType="begin"/>
      </w:r>
      <w:r w:rsidR="00000000">
        <w:instrText>HYPERLINK "https://www.perseus.tufts.edu/hopper/morph?l=Dicitur&amp;la=la&amp;can=dicitur0&amp;prior=Cupido"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Dicitur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"https://www.perseus.tufts.edu/hopper/morph?l=atque&amp;la=la&amp;can=atque0&amp;prior=Dicitur"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atque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hyperlink r:id="rId13" w:tgtFrame="morph" w:history="1">
        <w:r w:rsidRPr="0022509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unum</w:t>
        </w:r>
      </w:hyperlink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"https://www.perseus.tufts.edu/hopper/morph?l=surripuisse&amp;la=la&amp;can=surripuisse0&amp;prior=unum"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surripuisse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"https://www.perseus.tufts.edu/hopper/morph?l=pedem&amp;la=la&amp;can=pedem0&amp;prior=surripuisse" \t "morph"</w:instrText>
      </w:r>
      <w:r w:rsidR="00000000">
        <w:fldChar w:fldCharType="separate"/>
      </w:r>
      <w:r w:rsidRPr="00225092">
        <w:rPr>
          <w:rStyle w:val="Hyperlink"/>
          <w:rFonts w:cstheme="minorHAnsi"/>
          <w:i/>
          <w:iCs/>
          <w:color w:val="000000"/>
          <w:sz w:val="24"/>
          <w:szCs w:val="24"/>
        </w:rPr>
        <w:t>pedem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225092">
        <w:rPr>
          <w:rFonts w:cstheme="minorHAnsi"/>
          <w:i/>
          <w:iCs/>
          <w:color w:val="000000"/>
          <w:sz w:val="24"/>
          <w:szCs w:val="24"/>
        </w:rPr>
        <w:t>.</w:t>
      </w:r>
      <w:r w:rsidRPr="00225092">
        <w:rPr>
          <w:rFonts w:cstheme="minorHAnsi"/>
          <w:i/>
          <w:iCs/>
          <w:color w:val="000000"/>
          <w:sz w:val="24"/>
          <w:szCs w:val="24"/>
        </w:rPr>
        <w:tab/>
        <w:t xml:space="preserve"> 4</w:t>
      </w:r>
    </w:p>
    <w:p w14:paraId="7C652468" w14:textId="0D418AE5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 lower line was equal: </w:t>
      </w:r>
      <w:r w:rsidR="00EC486C">
        <w:rPr>
          <w:rFonts w:cstheme="minorHAnsi"/>
          <w:color w:val="000000"/>
          <w:sz w:val="24"/>
          <w:szCs w:val="24"/>
        </w:rPr>
        <w:t>it</w:t>
      </w:r>
      <w:r>
        <w:rPr>
          <w:rFonts w:cstheme="minorHAnsi"/>
          <w:color w:val="000000"/>
          <w:sz w:val="24"/>
          <w:szCs w:val="24"/>
        </w:rPr>
        <w:t xml:space="preserve"> is said</w:t>
      </w:r>
      <w:r w:rsidR="00EC486C">
        <w:rPr>
          <w:rFonts w:cstheme="minorHAnsi"/>
          <w:color w:val="000000"/>
          <w:sz w:val="24"/>
          <w:szCs w:val="24"/>
        </w:rPr>
        <w:t xml:space="preserve"> that </w:t>
      </w:r>
      <w:proofErr w:type="gramStart"/>
      <w:r w:rsidR="00EC486C">
        <w:rPr>
          <w:rFonts w:cstheme="minorHAnsi"/>
          <w:color w:val="000000"/>
          <w:sz w:val="24"/>
          <w:szCs w:val="24"/>
        </w:rPr>
        <w:t>Cupid</w:t>
      </w:r>
      <w:proofErr w:type="gramEnd"/>
    </w:p>
    <w:p w14:paraId="4F32B705" w14:textId="38C2D989" w:rsidR="005714CF" w:rsidRPr="004564DF" w:rsidRDefault="005714CF" w:rsidP="005714CF">
      <w:pPr>
        <w:rPr>
          <w:rFonts w:cstheme="minorHAnsi"/>
          <w:i/>
          <w:iCs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</w:t>
      </w:r>
      <w:r w:rsidR="00EC486C">
        <w:rPr>
          <w:rFonts w:cstheme="minorHAnsi"/>
          <w:color w:val="000000"/>
          <w:sz w:val="24"/>
          <w:szCs w:val="24"/>
        </w:rPr>
        <w:t xml:space="preserve"> </w:t>
      </w:r>
      <w:r w:rsidRPr="00194C10">
        <w:rPr>
          <w:rFonts w:cstheme="minorHAnsi"/>
          <w:color w:val="000000"/>
          <w:sz w:val="24"/>
          <w:szCs w:val="24"/>
        </w:rPr>
        <w:t>laughed and t</w:t>
      </w:r>
      <w:r w:rsidR="00EC486C">
        <w:rPr>
          <w:rFonts w:cstheme="minorHAnsi"/>
          <w:color w:val="000000"/>
          <w:sz w:val="24"/>
          <w:szCs w:val="24"/>
        </w:rPr>
        <w:t>ook</w:t>
      </w:r>
      <w:r w:rsidRPr="00194C10">
        <w:rPr>
          <w:rFonts w:cstheme="minorHAnsi"/>
          <w:color w:val="000000"/>
          <w:sz w:val="24"/>
          <w:szCs w:val="24"/>
        </w:rPr>
        <w:t xml:space="preserve"> away one foot.</w:t>
      </w:r>
    </w:p>
    <w:p w14:paraId="1EFDE895" w14:textId="77777777" w:rsidR="005714CF" w:rsidRPr="00194C10" w:rsidRDefault="005714CF" w:rsidP="005714CF">
      <w:pPr>
        <w:rPr>
          <w:rFonts w:cstheme="minorHAnsi"/>
          <w:color w:val="000000"/>
          <w:sz w:val="24"/>
          <w:szCs w:val="24"/>
        </w:rPr>
      </w:pPr>
      <w:r w:rsidRPr="002A13C8">
        <w:rPr>
          <w:rFonts w:cstheme="minorHAnsi"/>
          <w:color w:val="000000"/>
          <w:sz w:val="24"/>
          <w:szCs w:val="24"/>
        </w:rPr>
        <w:br/>
      </w:r>
      <w:r w:rsidRPr="00A6692B">
        <w:rPr>
          <w:rFonts w:cstheme="minorHAnsi"/>
          <w:i/>
          <w:iCs/>
          <w:color w:val="000000"/>
          <w:sz w:val="24"/>
          <w:szCs w:val="24"/>
        </w:rPr>
        <w:t>'</w:t>
      </w:r>
      <w:hyperlink r:id="rId14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Quis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"https://www.perseus.tufts.edu/hopper/morph?l=tibi&amp;la=la&amp;can=tibi0&amp;prior=Quis"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tibi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, </w:t>
      </w:r>
      <w:proofErr w:type="spellStart"/>
      <w:r w:rsidR="00000000">
        <w:fldChar w:fldCharType="begin"/>
      </w:r>
      <w:r w:rsidR="00000000">
        <w:instrText>HYPERLINK "https://www.perseus.tufts.edu/hopper/morph?l=saeve&amp;la=la&amp;can=saeve0&amp;prior=tibi"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saeve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"https://www.perseus.tufts.edu/hopper/morph?l=puer&amp;la=la&amp;can=puer0&amp;prior=saeve"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puer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, </w:t>
      </w:r>
      <w:proofErr w:type="spellStart"/>
      <w:r w:rsidR="00000000">
        <w:fldChar w:fldCharType="begin"/>
      </w:r>
      <w:r w:rsidR="00000000">
        <w:instrText>HYPERLINK "https://www.perseus.tufts.edu/hopper/morph?l=dedit&amp;la=la&amp;can=dedit0&amp;prior=puer"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dedit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hyperlink r:id="rId15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hoc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hyperlink r:id="rId16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in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"https://www.perseus.tufts.edu/hopper/morph?l=carmina&amp;la=la&amp;can=carmina0&amp;prior=in"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carmina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"https://www.perseus.tufts.edu/hopper/morph?l=iuris&amp;la=la&amp;can=iuris0&amp;prior=carmina"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iuris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?</w:t>
      </w:r>
      <w:r w:rsidRPr="00A6692B">
        <w:rPr>
          <w:rFonts w:cstheme="minorHAnsi"/>
          <w:i/>
          <w:iCs/>
          <w:color w:val="000000"/>
          <w:sz w:val="24"/>
          <w:szCs w:val="24"/>
        </w:rPr>
        <w:br/>
        <w:t>     </w:t>
      </w:r>
      <w:proofErr w:type="spellStart"/>
      <w:r w:rsidR="00000000">
        <w:fldChar w:fldCharType="begin"/>
      </w:r>
      <w:r w:rsidR="00000000">
        <w:instrText>HYPERLINK "https://www.perseus.tufts.edu/hopper/morph?l=Pieridum&amp;la=la&amp;can=pieridum0&amp;prior=iuris" \t "morph"</w:instrText>
      </w:r>
      <w:r w:rsidR="00000000">
        <w:fldChar w:fldCharType="separate"/>
      </w:r>
      <w:r w:rsidRPr="00425099">
        <w:rPr>
          <w:rStyle w:val="Hyperlink"/>
          <w:rFonts w:cstheme="minorHAnsi"/>
          <w:i/>
          <w:iCs/>
          <w:color w:val="000000"/>
          <w:sz w:val="24"/>
          <w:szCs w:val="24"/>
        </w:rPr>
        <w:t>Pieridum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425099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"https://www.perseus.tufts.edu/hopper/morph?l=vates&amp;la=la&amp;can=vates0&amp;prior=Pieridum" \t "morph"</w:instrText>
      </w:r>
      <w:r w:rsidR="00000000">
        <w:fldChar w:fldCharType="separate"/>
      </w:r>
      <w:r w:rsidRPr="00425099">
        <w:rPr>
          <w:rStyle w:val="Hyperlink"/>
          <w:rFonts w:cstheme="minorHAnsi"/>
          <w:i/>
          <w:iCs/>
          <w:color w:val="000000"/>
          <w:sz w:val="24"/>
          <w:szCs w:val="24"/>
        </w:rPr>
        <w:t>vates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425099">
        <w:rPr>
          <w:rFonts w:cstheme="minorHAnsi"/>
          <w:i/>
          <w:iCs/>
          <w:color w:val="000000"/>
          <w:sz w:val="24"/>
          <w:szCs w:val="24"/>
        </w:rPr>
        <w:t>, </w:t>
      </w:r>
      <w:hyperlink r:id="rId17" w:tgtFrame="morph" w:history="1">
        <w:r w:rsidRPr="00425099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non</w:t>
        </w:r>
      </w:hyperlink>
      <w:r w:rsidRPr="00425099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"https://www.perseus.tufts.edu/hopper/morph?l=tua&amp;la=la&amp;can=tua0&amp;prior=non" \t "morph"</w:instrText>
      </w:r>
      <w:r w:rsidR="00000000">
        <w:fldChar w:fldCharType="separate"/>
      </w:r>
      <w:r w:rsidRPr="00425099">
        <w:rPr>
          <w:rStyle w:val="Hyperlink"/>
          <w:rFonts w:cstheme="minorHAnsi"/>
          <w:i/>
          <w:iCs/>
          <w:color w:val="000000"/>
          <w:sz w:val="24"/>
          <w:szCs w:val="24"/>
        </w:rPr>
        <w:t>tua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425099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"https://www.perseus.tufts.edu/hopper/morph?l=turba&amp;la=la&amp;can=turba0&amp;prior=tua" \t "morph"</w:instrText>
      </w:r>
      <w:r w:rsidR="00000000">
        <w:fldChar w:fldCharType="separate"/>
      </w:r>
      <w:r w:rsidRPr="00425099">
        <w:rPr>
          <w:rStyle w:val="Hyperlink"/>
          <w:rFonts w:cstheme="minorHAnsi"/>
          <w:i/>
          <w:iCs/>
          <w:color w:val="000000"/>
          <w:sz w:val="24"/>
          <w:szCs w:val="24"/>
        </w:rPr>
        <w:t>turba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425099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"https://www.perseus.tufts.edu/hopper/morph?l=sumus&amp;la=la&amp;can=sumus0&amp;prior=turba" \t "morph"</w:instrText>
      </w:r>
      <w:r w:rsidR="00000000">
        <w:fldChar w:fldCharType="separate"/>
      </w:r>
      <w:r w:rsidRPr="00425099">
        <w:rPr>
          <w:rStyle w:val="Hyperlink"/>
          <w:rFonts w:cstheme="minorHAnsi"/>
          <w:i/>
          <w:iCs/>
          <w:color w:val="000000"/>
          <w:sz w:val="24"/>
          <w:szCs w:val="24"/>
        </w:rPr>
        <w:t>sumus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425099">
        <w:rPr>
          <w:rFonts w:cstheme="minorHAnsi"/>
          <w:i/>
          <w:iCs/>
          <w:color w:val="000000"/>
          <w:sz w:val="24"/>
          <w:szCs w:val="24"/>
        </w:rPr>
        <w:t>.</w:t>
      </w:r>
      <w:r w:rsidRPr="00425099">
        <w:rPr>
          <w:rFonts w:cstheme="minorHAnsi"/>
          <w:color w:val="000000"/>
          <w:sz w:val="24"/>
          <w:szCs w:val="24"/>
        </w:rPr>
        <w:tab/>
      </w:r>
      <w:r w:rsidRPr="00194C10">
        <w:rPr>
          <w:rFonts w:cstheme="minorHAnsi"/>
          <w:color w:val="000000"/>
          <w:sz w:val="24"/>
          <w:szCs w:val="24"/>
        </w:rPr>
        <w:t>6</w:t>
      </w:r>
    </w:p>
    <w:p w14:paraId="0DD05AB3" w14:textId="7FB3F959" w:rsidR="005714CF" w:rsidRDefault="00470140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“</w:t>
      </w:r>
      <w:r w:rsidR="005714CF" w:rsidRPr="009D7005">
        <w:rPr>
          <w:rFonts w:cstheme="minorHAnsi"/>
          <w:color w:val="000000"/>
          <w:sz w:val="24"/>
          <w:szCs w:val="24"/>
        </w:rPr>
        <w:t>Who gave you, barb</w:t>
      </w:r>
      <w:r w:rsidR="005714CF">
        <w:rPr>
          <w:rFonts w:cstheme="minorHAnsi"/>
          <w:color w:val="000000"/>
          <w:sz w:val="24"/>
          <w:szCs w:val="24"/>
        </w:rPr>
        <w:t>a</w:t>
      </w:r>
      <w:r w:rsidR="005714CF" w:rsidRPr="009D7005">
        <w:rPr>
          <w:rFonts w:cstheme="minorHAnsi"/>
          <w:color w:val="000000"/>
          <w:sz w:val="24"/>
          <w:szCs w:val="24"/>
        </w:rPr>
        <w:t>rous b</w:t>
      </w:r>
      <w:r w:rsidR="005714CF">
        <w:rPr>
          <w:rFonts w:cstheme="minorHAnsi"/>
          <w:color w:val="000000"/>
          <w:sz w:val="24"/>
          <w:szCs w:val="24"/>
        </w:rPr>
        <w:t xml:space="preserve">oy, this </w:t>
      </w:r>
      <w:r w:rsidR="008F7519">
        <w:rPr>
          <w:rFonts w:cstheme="minorHAnsi"/>
          <w:color w:val="000000"/>
          <w:sz w:val="24"/>
          <w:szCs w:val="24"/>
        </w:rPr>
        <w:t xml:space="preserve">authority </w:t>
      </w:r>
      <w:r w:rsidR="005714CF">
        <w:rPr>
          <w:rFonts w:cstheme="minorHAnsi"/>
          <w:color w:val="000000"/>
          <w:sz w:val="24"/>
          <w:szCs w:val="24"/>
        </w:rPr>
        <w:t xml:space="preserve">over </w:t>
      </w:r>
      <w:r w:rsidR="007E3A6A">
        <w:rPr>
          <w:rFonts w:cstheme="minorHAnsi"/>
          <w:color w:val="000000"/>
          <w:sz w:val="24"/>
          <w:szCs w:val="24"/>
        </w:rPr>
        <w:t xml:space="preserve">my </w:t>
      </w:r>
      <w:r w:rsidR="0065407A">
        <w:rPr>
          <w:rFonts w:cstheme="minorHAnsi"/>
          <w:color w:val="000000"/>
          <w:sz w:val="24"/>
          <w:szCs w:val="24"/>
        </w:rPr>
        <w:t>poems</w:t>
      </w:r>
      <w:r w:rsidR="005714CF">
        <w:rPr>
          <w:rFonts w:cstheme="minorHAnsi"/>
          <w:color w:val="000000"/>
          <w:sz w:val="24"/>
          <w:szCs w:val="24"/>
        </w:rPr>
        <w:t>?</w:t>
      </w:r>
    </w:p>
    <w:p w14:paraId="0D342BD8" w14:textId="77777777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We are the holy poets of </w:t>
      </w:r>
      <w:proofErr w:type="spellStart"/>
      <w:r>
        <w:rPr>
          <w:rFonts w:cstheme="minorHAnsi"/>
          <w:color w:val="000000"/>
          <w:sz w:val="24"/>
          <w:szCs w:val="24"/>
        </w:rPr>
        <w:t>Pieros</w:t>
      </w:r>
      <w:proofErr w:type="spellEnd"/>
      <w:r>
        <w:rPr>
          <w:rFonts w:cstheme="minorHAnsi"/>
          <w:color w:val="000000"/>
          <w:sz w:val="24"/>
          <w:szCs w:val="24"/>
        </w:rPr>
        <w:t xml:space="preserve">, not your lot.  </w:t>
      </w:r>
    </w:p>
    <w:p w14:paraId="224F3FA4" w14:textId="18CECDC3" w:rsidR="005714CF" w:rsidRPr="00312F21" w:rsidRDefault="005714CF" w:rsidP="005714CF">
      <w:pPr>
        <w:rPr>
          <w:rFonts w:cstheme="minorHAnsi"/>
          <w:color w:val="000000"/>
          <w:sz w:val="24"/>
          <w:szCs w:val="24"/>
        </w:rPr>
      </w:pPr>
      <w:r w:rsidRPr="002D7F42">
        <w:rPr>
          <w:rFonts w:cstheme="minorHAnsi"/>
          <w:color w:val="000000"/>
          <w:sz w:val="24"/>
          <w:szCs w:val="24"/>
        </w:rPr>
        <w:br/>
      </w:r>
      <w:hyperlink r:id="rId18" w:tgtFrame="morph" w:history="1">
        <w:r w:rsidRPr="002D7F4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Quid</w:t>
        </w:r>
      </w:hyperlink>
      <w:r w:rsidRPr="002D7F42">
        <w:rPr>
          <w:rFonts w:cstheme="minorHAnsi"/>
          <w:i/>
          <w:iCs/>
          <w:color w:val="000000"/>
          <w:sz w:val="24"/>
          <w:szCs w:val="24"/>
        </w:rPr>
        <w:t>, </w:t>
      </w:r>
      <w:proofErr w:type="spellStart"/>
      <w:r w:rsidR="00000000">
        <w:fldChar w:fldCharType="begin"/>
      </w:r>
      <w:r w:rsidR="00000000">
        <w:instrText>HYPERLINK "https://www.perseus.tufts.edu/hopper/morph?l=si&amp;la=la&amp;can=si0&amp;prior=Quid"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si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"https://www.perseus.tufts.edu/hopper/morph?l=praeripiat&amp;la=la&amp;can=praeripiat0&amp;prior=si"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praeripiat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"https://www.perseus.tufts.edu/hopper/morph?l=flavae&amp;la=la&amp;can=flavae0&amp;prior=praeripiat"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flavae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hyperlink r:id="rId19" w:tgtFrame="morph" w:history="1">
        <w:r w:rsidRPr="002D7F4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Venus</w:t>
        </w:r>
      </w:hyperlink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"https://www.perseus.tufts.edu/hopper/morph?l=arma&amp;la=la&amp;can=arma1&amp;prior=Venus"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arma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"https://www.perseus.tufts.edu/hopper/morph?l=Minervae&amp;la=la&amp;can=minervae0&amp;prior=arma"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Minervae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,</w:t>
      </w:r>
      <w:r w:rsidRPr="002D7F42">
        <w:rPr>
          <w:rFonts w:cstheme="minorHAnsi"/>
          <w:i/>
          <w:iCs/>
          <w:color w:val="000000"/>
          <w:sz w:val="24"/>
          <w:szCs w:val="24"/>
        </w:rPr>
        <w:br/>
        <w:t>     </w:t>
      </w:r>
      <w:hyperlink r:id="rId20" w:tgtFrame="morph" w:history="1">
        <w:proofErr w:type="spellStart"/>
        <w:r w:rsidRPr="002D7F4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Ventilet</w:t>
        </w:r>
        <w:proofErr w:type="spellEnd"/>
      </w:hyperlink>
      <w:r w:rsidRPr="002D7F4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"https://www.perseus.tufts.edu/hopper/morph?l=accensas&amp;la=la&amp;can=accensas0&amp;prior=Ventilet" \t "morph"</w:instrText>
      </w:r>
      <w:r w:rsidR="00000000">
        <w:fldChar w:fldCharType="separate"/>
      </w:r>
      <w:r w:rsidRPr="002D7F42">
        <w:rPr>
          <w:rStyle w:val="Hyperlink"/>
          <w:rFonts w:cstheme="minorHAnsi"/>
          <w:i/>
          <w:iCs/>
          <w:color w:val="000000"/>
          <w:sz w:val="24"/>
          <w:szCs w:val="24"/>
        </w:rPr>
        <w:t>accensas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2D7F42">
        <w:rPr>
          <w:rFonts w:cstheme="minorHAnsi"/>
          <w:i/>
          <w:iCs/>
          <w:color w:val="000000"/>
          <w:sz w:val="24"/>
          <w:szCs w:val="24"/>
        </w:rPr>
        <w:t>  </w:t>
      </w:r>
      <w:hyperlink r:id="rId21" w:tgtFrame="morph" w:history="1">
        <w:r w:rsidRPr="002D7F4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faces</w:t>
        </w:r>
      </w:hyperlink>
      <w:r w:rsidRPr="002D7F42">
        <w:rPr>
          <w:rFonts w:cstheme="minorHAnsi"/>
          <w:i/>
          <w:iCs/>
          <w:color w:val="000000"/>
          <w:sz w:val="24"/>
          <w:szCs w:val="24"/>
        </w:rPr>
        <w:t xml:space="preserve">?  </w:t>
      </w:r>
      <w:r w:rsidRPr="002D7F42">
        <w:rPr>
          <w:rFonts w:cstheme="minorHAnsi"/>
          <w:color w:val="000000"/>
          <w:sz w:val="24"/>
          <w:szCs w:val="24"/>
        </w:rPr>
        <w:tab/>
      </w:r>
      <w:r>
        <w:rPr>
          <w:rFonts w:cstheme="minorHAnsi"/>
          <w:color w:val="000000"/>
          <w:sz w:val="24"/>
          <w:szCs w:val="24"/>
        </w:rPr>
        <w:t>8</w:t>
      </w:r>
    </w:p>
    <w:p w14:paraId="55492BDA" w14:textId="2933EEE8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 w:rsidRPr="00312F21">
        <w:rPr>
          <w:rFonts w:cstheme="minorHAnsi"/>
          <w:color w:val="000000"/>
          <w:sz w:val="24"/>
          <w:szCs w:val="24"/>
        </w:rPr>
        <w:t xml:space="preserve">What if Venus </w:t>
      </w:r>
      <w:r w:rsidR="00490284">
        <w:rPr>
          <w:rFonts w:cstheme="minorHAnsi"/>
          <w:color w:val="000000"/>
          <w:sz w:val="24"/>
          <w:szCs w:val="24"/>
        </w:rPr>
        <w:t>were to take</w:t>
      </w:r>
      <w:r w:rsidRPr="00312F21">
        <w:rPr>
          <w:rFonts w:cstheme="minorHAnsi"/>
          <w:color w:val="000000"/>
          <w:sz w:val="24"/>
          <w:szCs w:val="24"/>
        </w:rPr>
        <w:t xml:space="preserve"> away the</w:t>
      </w:r>
      <w:r w:rsidR="007E3A6A">
        <w:rPr>
          <w:rFonts w:cstheme="minorHAnsi"/>
          <w:color w:val="000000"/>
          <w:sz w:val="24"/>
          <w:szCs w:val="24"/>
        </w:rPr>
        <w:t xml:space="preserve"> </w:t>
      </w:r>
      <w:r>
        <w:rPr>
          <w:rFonts w:cstheme="minorHAnsi"/>
          <w:color w:val="000000"/>
          <w:sz w:val="24"/>
          <w:szCs w:val="24"/>
        </w:rPr>
        <w:t>weapons</w:t>
      </w:r>
      <w:r w:rsidRPr="00312F21">
        <w:rPr>
          <w:rFonts w:cstheme="minorHAnsi"/>
          <w:color w:val="000000"/>
          <w:sz w:val="24"/>
          <w:szCs w:val="24"/>
        </w:rPr>
        <w:t xml:space="preserve"> of </w:t>
      </w:r>
      <w:r w:rsidR="00B750E0">
        <w:rPr>
          <w:rFonts w:cstheme="minorHAnsi"/>
          <w:color w:val="000000"/>
          <w:sz w:val="24"/>
          <w:szCs w:val="24"/>
        </w:rPr>
        <w:t>g</w:t>
      </w:r>
      <w:r w:rsidRPr="00312F21">
        <w:rPr>
          <w:rFonts w:cstheme="minorHAnsi"/>
          <w:color w:val="000000"/>
          <w:sz w:val="24"/>
          <w:szCs w:val="24"/>
        </w:rPr>
        <w:t>olden M</w:t>
      </w:r>
      <w:r>
        <w:rPr>
          <w:rFonts w:cstheme="minorHAnsi"/>
          <w:color w:val="000000"/>
          <w:sz w:val="24"/>
          <w:szCs w:val="24"/>
        </w:rPr>
        <w:t>inerva,</w:t>
      </w:r>
    </w:p>
    <w:p w14:paraId="732429A7" w14:textId="59BA0BA1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And golden Minerva were to </w:t>
      </w:r>
      <w:r w:rsidR="003074FD">
        <w:rPr>
          <w:rFonts w:cstheme="minorHAnsi"/>
          <w:color w:val="000000"/>
          <w:sz w:val="24"/>
          <w:szCs w:val="24"/>
        </w:rPr>
        <w:t>fan</w:t>
      </w:r>
      <w:r>
        <w:rPr>
          <w:rFonts w:cstheme="minorHAnsi"/>
          <w:color w:val="000000"/>
          <w:sz w:val="24"/>
          <w:szCs w:val="24"/>
        </w:rPr>
        <w:t xml:space="preserve"> the flaming torches?</w:t>
      </w:r>
    </w:p>
    <w:p w14:paraId="4A2782D1" w14:textId="77777777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 w:rsidRPr="00312F21">
        <w:rPr>
          <w:rFonts w:cstheme="minorHAnsi"/>
          <w:color w:val="000000"/>
          <w:sz w:val="24"/>
          <w:szCs w:val="24"/>
        </w:rPr>
        <w:br/>
      </w:r>
      <w:hyperlink r:id="rId22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Quis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"https://www.perseus.tufts.edu/hopper/morph?l=probet&amp;la=la&amp;can=probet0&amp;prior=Quis"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probet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hyperlink r:id="rId23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in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"https://www.perseus.tufts.edu/hopper/morph?l=silvis&amp;la=la&amp;can=silvis0&amp;prior=in"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silvis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"https://www.perseus.tufts.edu/hopper/morph?l=Cererem&amp;la=la&amp;can=cererem0&amp;prior=silvis"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Cererem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"https://www.perseus.tufts.edu/hopper/morph?l=regnare&amp;la=la&amp;can=regnare0&amp;prior=Cererem"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regnare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"https://www.perseus.tufts.edu/hopper/morph?l=iugosis&amp;la=la&amp;can=iugosis0&amp;prior=regnare"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iugosis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,</w:t>
      </w:r>
      <w:r w:rsidRPr="00A6692B">
        <w:rPr>
          <w:rFonts w:cstheme="minorHAnsi"/>
          <w:i/>
          <w:iCs/>
          <w:color w:val="000000"/>
          <w:sz w:val="24"/>
          <w:szCs w:val="24"/>
        </w:rPr>
        <w:br/>
      </w:r>
      <w:r>
        <w:rPr>
          <w:rFonts w:cstheme="minorHAnsi"/>
          <w:i/>
          <w:iCs/>
          <w:color w:val="000000"/>
          <w:sz w:val="24"/>
          <w:szCs w:val="24"/>
        </w:rPr>
        <w:t xml:space="preserve"> </w:t>
      </w:r>
      <w:r w:rsidRPr="00A6692B">
        <w:rPr>
          <w:rFonts w:cstheme="minorHAnsi"/>
          <w:i/>
          <w:iCs/>
          <w:color w:val="000000"/>
          <w:sz w:val="24"/>
          <w:szCs w:val="24"/>
        </w:rPr>
        <w:t>  </w:t>
      </w:r>
      <w:hyperlink r:id="rId24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Lege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"https://www.perseus.tufts.edu/hopper/morph?l=pharetratae&amp;la=la&amp;can=pharetratae0&amp;prior=Lege"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pharetratae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"https://www.perseus.tufts.edu/hopper/morph?l=virginis&amp;la=la&amp;can=virginis0&amp;prior=pharetratae"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virginis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"https://www.perseus.tufts.edu/hopper/morph?l=arva&amp;la=la&amp;can=arva0&amp;prior=virginis" \t "morph"</w:instrText>
      </w:r>
      <w:r w:rsidR="00000000">
        <w:fldChar w:fldCharType="separate"/>
      </w:r>
      <w:r w:rsidRPr="00A6692B">
        <w:rPr>
          <w:rStyle w:val="Hyperlink"/>
          <w:rFonts w:cstheme="minorHAnsi"/>
          <w:i/>
          <w:iCs/>
          <w:color w:val="000000"/>
          <w:sz w:val="24"/>
          <w:szCs w:val="24"/>
        </w:rPr>
        <w:t>arva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A6692B">
        <w:rPr>
          <w:rFonts w:cstheme="minorHAnsi"/>
          <w:i/>
          <w:iCs/>
          <w:color w:val="000000"/>
          <w:sz w:val="24"/>
          <w:szCs w:val="24"/>
        </w:rPr>
        <w:t> </w:t>
      </w:r>
      <w:hyperlink r:id="rId25" w:tgtFrame="morph" w:history="1">
        <w:r w:rsidRPr="00A6692B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coli</w:t>
        </w:r>
      </w:hyperlink>
      <w:r w:rsidRPr="00A6692B">
        <w:rPr>
          <w:rFonts w:cstheme="minorHAnsi"/>
          <w:i/>
          <w:iCs/>
          <w:color w:val="000000"/>
          <w:sz w:val="24"/>
          <w:szCs w:val="24"/>
        </w:rPr>
        <w:t>?</w:t>
      </w:r>
      <w:r>
        <w:rPr>
          <w:rFonts w:cstheme="minorHAnsi"/>
          <w:color w:val="000000"/>
          <w:sz w:val="24"/>
          <w:szCs w:val="24"/>
        </w:rPr>
        <w:t xml:space="preserve">  </w:t>
      </w:r>
      <w:r>
        <w:rPr>
          <w:rFonts w:cstheme="minorHAnsi"/>
          <w:color w:val="000000"/>
          <w:sz w:val="24"/>
          <w:szCs w:val="24"/>
        </w:rPr>
        <w:tab/>
        <w:t>10</w:t>
      </w:r>
    </w:p>
    <w:p w14:paraId="68D256DA" w14:textId="77777777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Who would approve Ceres to rule in the hilly woods,</w:t>
      </w:r>
    </w:p>
    <w:p w14:paraId="685ADB9C" w14:textId="6DA73D21" w:rsidR="005714CF" w:rsidRDefault="005714CF" w:rsidP="005714CF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Or the fields to be </w:t>
      </w:r>
      <w:r w:rsidR="002D41BB">
        <w:rPr>
          <w:rFonts w:cstheme="minorHAnsi"/>
          <w:color w:val="000000"/>
          <w:sz w:val="24"/>
          <w:szCs w:val="24"/>
        </w:rPr>
        <w:t>farmed</w:t>
      </w:r>
      <w:r>
        <w:rPr>
          <w:rFonts w:cstheme="minorHAnsi"/>
          <w:color w:val="000000"/>
          <w:sz w:val="24"/>
          <w:szCs w:val="24"/>
        </w:rPr>
        <w:t xml:space="preserve"> under the rule of the maid with the quiver?</w:t>
      </w:r>
    </w:p>
    <w:p w14:paraId="7200466F" w14:textId="77777777" w:rsidR="005714CF" w:rsidRDefault="005714CF"/>
    <w:p w14:paraId="05C371F3" w14:textId="6448B898" w:rsidR="00993E78" w:rsidRDefault="00993E78">
      <w:r>
        <w:t>&gt;&gt;&gt;&gt;&gt;&gt;&gt;&gt;&gt;&gt;&gt;&gt;&gt;&gt;&gt;&gt;&gt;&gt;&gt;&gt;&gt;&gt;&gt;&gt;&gt;&gt;&gt;&gt;&gt;&gt;&gt;&gt;&gt;&gt;&gt;&gt;&gt;&gt;&gt;&gt;&gt;&gt;&gt;&gt;&gt;&gt;&gt;&gt;&gt;&gt;&gt;&gt;</w:t>
      </w:r>
    </w:p>
    <w:p w14:paraId="44B19240" w14:textId="77777777" w:rsidR="006A0A02" w:rsidRDefault="006A0A02"/>
    <w:p w14:paraId="4E6FB5FA" w14:textId="75218F65" w:rsidR="00941C1E" w:rsidRPr="00833958" w:rsidRDefault="00895B2C">
      <w:pPr>
        <w:rPr>
          <w:b/>
          <w:bCs/>
        </w:rPr>
      </w:pPr>
      <w:r w:rsidRPr="00833958">
        <w:rPr>
          <w:b/>
          <w:bCs/>
        </w:rPr>
        <w:t>OVID AMORES</w:t>
      </w:r>
      <w:r w:rsidR="00833958" w:rsidRPr="00833958">
        <w:rPr>
          <w:b/>
          <w:bCs/>
        </w:rPr>
        <w:t xml:space="preserve"> 1.2 LINES 29-46</w:t>
      </w:r>
    </w:p>
    <w:p w14:paraId="4F49028A" w14:textId="5740A264" w:rsidR="000D29C6" w:rsidRDefault="005A0047">
      <w:r>
        <w:t xml:space="preserve">This poem </w:t>
      </w:r>
      <w:r w:rsidR="00833958">
        <w:t xml:space="preserve">appears to </w:t>
      </w:r>
      <w:r>
        <w:t xml:space="preserve">follow on well from 1.1. Having been deflected by </w:t>
      </w:r>
      <w:r w:rsidR="0092443E">
        <w:t>mischievo</w:t>
      </w:r>
      <w:r w:rsidR="008E5056">
        <w:t>u</w:t>
      </w:r>
      <w:r w:rsidR="0092443E">
        <w:t>s</w:t>
      </w:r>
      <w:r w:rsidR="008E5056">
        <w:t xml:space="preserve"> Cupid</w:t>
      </w:r>
      <w:r>
        <w:t xml:space="preserve"> from his intention to write epic poetry</w:t>
      </w:r>
      <w:r w:rsidR="00BD5BF5">
        <w:t>, Ovid is now</w:t>
      </w:r>
      <w:r w:rsidR="000821FD">
        <w:t>, in 1.2,</w:t>
      </w:r>
      <w:r w:rsidR="00BD5BF5">
        <w:t xml:space="preserve"> adjusting to the new reality that not only must he </w:t>
      </w:r>
      <w:r w:rsidR="00BD5BF5">
        <w:lastRenderedPageBreak/>
        <w:t xml:space="preserve">write love elegy instead, but that he is </w:t>
      </w:r>
      <w:proofErr w:type="gramStart"/>
      <w:r w:rsidR="00BD5BF5">
        <w:t>actually in</w:t>
      </w:r>
      <w:proofErr w:type="gramEnd"/>
      <w:r w:rsidR="00BD5BF5">
        <w:t xml:space="preserve"> love</w:t>
      </w:r>
      <w:r w:rsidR="007D18CD">
        <w:t xml:space="preserve">: his </w:t>
      </w:r>
      <w:r w:rsidR="00B2197C">
        <w:t xml:space="preserve">heart is empty no longer, though who occupies it we will have to wait </w:t>
      </w:r>
      <w:r w:rsidR="007D18CD">
        <w:t>until 1.</w:t>
      </w:r>
      <w:r w:rsidR="0065024B">
        <w:t>5</w:t>
      </w:r>
      <w:r w:rsidR="007D18CD">
        <w:t xml:space="preserve"> </w:t>
      </w:r>
      <w:r w:rsidR="00B2197C">
        <w:t xml:space="preserve">to find out. </w:t>
      </w:r>
      <w:r w:rsidR="004D6ECF">
        <w:t>The adjustment is not easy. At first it is physical, he cannot sleep, his bones</w:t>
      </w:r>
      <w:r w:rsidR="00E37B9D">
        <w:t xml:space="preserve"> </w:t>
      </w:r>
      <w:r w:rsidR="004D6ECF">
        <w:t>ache</w:t>
      </w:r>
      <w:r w:rsidR="002F0189">
        <w:t xml:space="preserve">. He is unprepared for </w:t>
      </w:r>
      <w:proofErr w:type="gramStart"/>
      <w:r w:rsidR="002F0189">
        <w:t>this</w:t>
      </w:r>
      <w:proofErr w:type="gramEnd"/>
      <w:r w:rsidR="002F0189">
        <w:t xml:space="preserve"> and </w:t>
      </w:r>
      <w:r w:rsidR="003B4A8B">
        <w:t xml:space="preserve">he is confused and </w:t>
      </w:r>
      <w:r w:rsidR="002F0189">
        <w:t>doesn’t fully understand what is happening</w:t>
      </w:r>
      <w:r w:rsidR="008B4247">
        <w:t xml:space="preserve"> (</w:t>
      </w:r>
      <w:r w:rsidR="00FD5582">
        <w:t xml:space="preserve">lines </w:t>
      </w:r>
      <w:r w:rsidR="008B4247">
        <w:t>5-6)</w:t>
      </w:r>
      <w:r w:rsidR="002F0189">
        <w:t>. Should he resist?</w:t>
      </w:r>
      <w:r w:rsidR="00725DA3">
        <w:t xml:space="preserve"> </w:t>
      </w:r>
      <w:r w:rsidR="0001753E">
        <w:t>(</w:t>
      </w:r>
      <w:r w:rsidR="00FD5582">
        <w:t xml:space="preserve">lines </w:t>
      </w:r>
      <w:r w:rsidR="0001753E">
        <w:t>9-10)</w:t>
      </w:r>
      <w:r w:rsidR="00725DA3">
        <w:t>? Should he hope it passes? (</w:t>
      </w:r>
      <w:r w:rsidR="00FD5582">
        <w:t xml:space="preserve">lines </w:t>
      </w:r>
      <w:r w:rsidR="00725DA3">
        <w:t>11-12)</w:t>
      </w:r>
      <w:r w:rsidR="002F0189">
        <w:t xml:space="preserve"> But he decide</w:t>
      </w:r>
      <w:r w:rsidR="006442D6">
        <w:t>s</w:t>
      </w:r>
      <w:r w:rsidR="002F0189">
        <w:t xml:space="preserve"> this would be fruitless</w:t>
      </w:r>
      <w:r w:rsidR="009C610E">
        <w:t xml:space="preserve"> and only make matters worse</w:t>
      </w:r>
      <w:r w:rsidR="00725DA3">
        <w:t>, just as beasts of burden appear better off when they accept their slavery</w:t>
      </w:r>
      <w:r w:rsidR="00C87B1E">
        <w:t xml:space="preserve"> so must he now accept his slavery </w:t>
      </w:r>
      <w:proofErr w:type="spellStart"/>
      <w:r w:rsidR="00FD5582" w:rsidRPr="00FD5582">
        <w:rPr>
          <w:i/>
          <w:iCs/>
        </w:rPr>
        <w:t>servitium</w:t>
      </w:r>
      <w:proofErr w:type="spellEnd"/>
      <w:r w:rsidR="00FD5582" w:rsidRPr="00FD5582">
        <w:rPr>
          <w:i/>
          <w:iCs/>
        </w:rPr>
        <w:t xml:space="preserve"> </w:t>
      </w:r>
      <w:r w:rsidR="00C87B1E">
        <w:t>to love</w:t>
      </w:r>
      <w:r w:rsidR="00FD5582">
        <w:t>.</w:t>
      </w:r>
      <w:r w:rsidR="00A313AA">
        <w:t xml:space="preserve"> </w:t>
      </w:r>
      <w:r w:rsidR="006334AC">
        <w:t>(</w:t>
      </w:r>
      <w:r w:rsidR="00FD5582">
        <w:t xml:space="preserve">lines </w:t>
      </w:r>
      <w:r w:rsidR="006334AC">
        <w:t>17-22).</w:t>
      </w:r>
      <w:r w:rsidR="000F4336">
        <w:t xml:space="preserve"> </w:t>
      </w:r>
      <w:r w:rsidR="00876045">
        <w:t xml:space="preserve"> </w:t>
      </w:r>
      <w:r w:rsidR="00874A56">
        <w:t>He then presents the striking</w:t>
      </w:r>
      <w:r w:rsidR="00ED2369">
        <w:t xml:space="preserve"> and rather amusing</w:t>
      </w:r>
      <w:r w:rsidR="00874A56">
        <w:t xml:space="preserve"> </w:t>
      </w:r>
      <w:r w:rsidR="00904B74">
        <w:t xml:space="preserve">image of Cupid as the conqueror having </w:t>
      </w:r>
      <w:r w:rsidR="00AC1DB3">
        <w:t>the</w:t>
      </w:r>
      <w:r w:rsidR="00904B74">
        <w:t xml:space="preserve"> formal triumph of a military </w:t>
      </w:r>
      <w:r w:rsidR="00C478F2">
        <w:t>leader</w:t>
      </w:r>
      <w:r w:rsidR="00D65823">
        <w:t>, riding in a chariot pulled by Venus’ doves, with the young men and women ‘captured’ by love following in the procession.</w:t>
      </w:r>
    </w:p>
    <w:p w14:paraId="5839C443" w14:textId="05FFBCB1" w:rsidR="00761B48" w:rsidRDefault="000D29C6">
      <w:r>
        <w:t>By line 29</w:t>
      </w:r>
      <w:r w:rsidR="00E4474B">
        <w:t xml:space="preserve"> Ovid pictures himself among them, with the wound </w:t>
      </w:r>
      <w:r w:rsidR="00BF5A78">
        <w:t xml:space="preserve">still fresh </w:t>
      </w:r>
      <w:r w:rsidR="00E4474B">
        <w:t>from Cupid’s arrow</w:t>
      </w:r>
      <w:r w:rsidR="002F0961">
        <w:t>. Most of this scene is told in the future tense</w:t>
      </w:r>
      <w:r w:rsidR="00501862">
        <w:t xml:space="preserve"> (</w:t>
      </w:r>
      <w:r w:rsidR="00AD4CDC">
        <w:t>no</w:t>
      </w:r>
      <w:r w:rsidR="00501862">
        <w:t xml:space="preserve"> more</w:t>
      </w:r>
      <w:r w:rsidR="00AD4CDC">
        <w:t xml:space="preserve"> subjunctives</w:t>
      </w:r>
      <w:r w:rsidR="00501862">
        <w:t>)</w:t>
      </w:r>
      <w:r w:rsidR="00CB4A58">
        <w:t>;</w:t>
      </w:r>
      <w:r w:rsidR="00AD4CDC">
        <w:t xml:space="preserve"> he has </w:t>
      </w:r>
      <w:r w:rsidR="00294003">
        <w:t>given in</w:t>
      </w:r>
      <w:r w:rsidR="00C37538">
        <w:t>, he is powerless to resist the call of love,</w:t>
      </w:r>
      <w:r w:rsidR="00AD4CDC">
        <w:t xml:space="preserve"> and this is how things will be from now on.</w:t>
      </w:r>
      <w:r w:rsidR="0089081C">
        <w:t xml:space="preserve"> </w:t>
      </w:r>
      <w:r w:rsidR="000325A6">
        <w:t xml:space="preserve">Cupid has </w:t>
      </w:r>
      <w:r w:rsidR="003542AB">
        <w:t>triumphed over everything, including good sense and modesty. But perhaps</w:t>
      </w:r>
      <w:r w:rsidR="0089081C">
        <w:t xml:space="preserve"> </w:t>
      </w:r>
      <w:r w:rsidR="002074AD">
        <w:t xml:space="preserve">there is </w:t>
      </w:r>
      <w:r w:rsidR="0089081C">
        <w:t xml:space="preserve">a </w:t>
      </w:r>
      <w:r w:rsidR="003542AB">
        <w:t xml:space="preserve">slightly </w:t>
      </w:r>
      <w:r w:rsidR="0089081C">
        <w:t>mocking tone to his description of the triumph, overt</w:t>
      </w:r>
      <w:r w:rsidR="0078102E">
        <w:t>l</w:t>
      </w:r>
      <w:r w:rsidR="0089081C">
        <w:t xml:space="preserve">y towards </w:t>
      </w:r>
      <w:r w:rsidR="003D1FAB">
        <w:t xml:space="preserve">love and </w:t>
      </w:r>
      <w:r w:rsidR="0089081C">
        <w:t xml:space="preserve">Cupid but perhaps to anyone who has a triumph </w:t>
      </w:r>
      <w:r w:rsidR="00AF303D">
        <w:t>– ‘Flattery, Error and Madness will be your companions”</w:t>
      </w:r>
      <w:r w:rsidR="00B870C0">
        <w:t xml:space="preserve"> - and without his cheering supporters </w:t>
      </w:r>
      <w:r w:rsidR="003D1FAB">
        <w:t>Cupid</w:t>
      </w:r>
      <w:r w:rsidR="00B870C0">
        <w:t xml:space="preserve"> himself would be nothing</w:t>
      </w:r>
      <w:r w:rsidR="002074AD">
        <w:t>, naked in fact</w:t>
      </w:r>
      <w:r w:rsidR="00B870C0">
        <w:t>.</w:t>
      </w:r>
      <w:r w:rsidR="00397CED">
        <w:t xml:space="preserve">  </w:t>
      </w:r>
      <w:r w:rsidR="00994EF0">
        <w:t>But unlike a normal triumph</w:t>
      </w:r>
      <w:r w:rsidR="009B4CB5">
        <w:t>, Cupid will continue to conquer even as he celebrates his victory, firing arrows at young me</w:t>
      </w:r>
      <w:r w:rsidR="00C70A10">
        <w:t>n</w:t>
      </w:r>
      <w:r w:rsidR="009B4CB5">
        <w:t xml:space="preserve"> as he passes by</w:t>
      </w:r>
      <w:r w:rsidR="00CB4A58">
        <w:t xml:space="preserve">. </w:t>
      </w:r>
    </w:p>
    <w:p w14:paraId="33A89014" w14:textId="180605DF" w:rsidR="00941C1E" w:rsidRPr="00761B48" w:rsidRDefault="00761B48">
      <w:r w:rsidRPr="00761B48">
        <w:t xml:space="preserve">In line 47 he likens </w:t>
      </w:r>
      <w:r>
        <w:t>this triumph of Cupid to Bacchus’ triumphant return from India</w:t>
      </w:r>
      <w:r w:rsidR="002259FE">
        <w:t xml:space="preserve">. </w:t>
      </w:r>
      <w:r w:rsidR="0047753D">
        <w:t xml:space="preserve"> </w:t>
      </w:r>
      <w:r w:rsidR="002259FE">
        <w:t>B</w:t>
      </w:r>
      <w:r w:rsidR="0047753D">
        <w:t xml:space="preserve">ut then </w:t>
      </w:r>
      <w:r w:rsidR="00E530DA">
        <w:t>(line</w:t>
      </w:r>
      <w:r w:rsidR="002259FE">
        <w:t>s 49-50)</w:t>
      </w:r>
      <w:r w:rsidR="00E530DA">
        <w:t xml:space="preserve"> </w:t>
      </w:r>
      <w:r w:rsidR="002259FE">
        <w:t xml:space="preserve">he </w:t>
      </w:r>
      <w:r w:rsidR="0047753D">
        <w:t>mak</w:t>
      </w:r>
      <w:r w:rsidR="002259FE">
        <w:t>es a last-minute plea for mercy</w:t>
      </w:r>
      <w:r w:rsidR="00003E32">
        <w:t xml:space="preserve">, </w:t>
      </w:r>
      <w:r w:rsidR="008E12C5">
        <w:t>pointing out how Cupid’s</w:t>
      </w:r>
      <w:r w:rsidR="004020EE">
        <w:t xml:space="preserve"> divin</w:t>
      </w:r>
      <w:r w:rsidR="00B5054F">
        <w:t>e</w:t>
      </w:r>
      <w:r w:rsidR="008E12C5">
        <w:t xml:space="preserve"> </w:t>
      </w:r>
      <w:r w:rsidR="004020EE">
        <w:t>mother was a descendent</w:t>
      </w:r>
      <w:r w:rsidR="007750F3">
        <w:t xml:space="preserve"> of</w:t>
      </w:r>
      <w:r w:rsidR="00E530DA">
        <w:t xml:space="preserve"> the reigning August</w:t>
      </w:r>
      <w:r w:rsidR="00B5054F">
        <w:t xml:space="preserve">us </w:t>
      </w:r>
      <w:r w:rsidR="0031414D">
        <w:t xml:space="preserve">who, it appears, </w:t>
      </w:r>
      <w:r w:rsidR="00895723">
        <w:t>is</w:t>
      </w:r>
      <w:r w:rsidR="0031414D">
        <w:t xml:space="preserve"> known for his clemency</w:t>
      </w:r>
      <w:r w:rsidR="000D0ABD">
        <w:t xml:space="preserve"> and Cupid should follow suit</w:t>
      </w:r>
      <w:r w:rsidR="00100FFE">
        <w:t>.</w:t>
      </w:r>
    </w:p>
    <w:p w14:paraId="548B3FA7" w14:textId="77777777" w:rsidR="006A0A02" w:rsidRPr="003663B0" w:rsidRDefault="00000000" w:rsidP="006A0A02">
      <w:pPr>
        <w:rPr>
          <w:rFonts w:cstheme="minorHAnsi"/>
          <w:i/>
          <w:iCs/>
          <w:color w:val="000000"/>
          <w:sz w:val="24"/>
          <w:szCs w:val="24"/>
          <w:lang w:val="es-ES_tradnl"/>
        </w:rPr>
      </w:pPr>
      <w:hyperlink r:id="rId26" w:tgtFrame="morph" w:history="1">
        <w:proofErr w:type="spellStart"/>
        <w:r w:rsidR="006A0A02"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Ipse</w:t>
        </w:r>
        <w:proofErr w:type="spellEnd"/>
      </w:hyperlink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27" w:tgtFrame="morph" w:history="1">
        <w:r w:rsidR="006A0A02"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ego</w:t>
        </w:r>
      </w:hyperlink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"https://www.perseus.tufts.edu/hopper/morph?l=praeda&amp;la=la&amp;can=praeda1&amp;prior=ego" \t "morph"</w:instrText>
      </w:r>
      <w:r>
        <w:fldChar w:fldCharType="separate"/>
      </w:r>
      <w:r w:rsidR="006A0A02" w:rsidRPr="00641C83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praeda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"https://www.perseus.tufts.edu/hopper/morph?l=recens&amp;la=la&amp;can=recens0&amp;prior=praeda" \t "morph"</w:instrText>
      </w:r>
      <w:r>
        <w:fldChar w:fldCharType="separate"/>
      </w:r>
      <w:r w:rsidR="006A0A02" w:rsidRPr="00641C83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recens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"https://www.perseus.tufts.edu/hopper/morph?l=factum&amp;la=la&amp;can=factum0&amp;prior=recens" \t "morph"</w:instrText>
      </w:r>
      <w:r>
        <w:fldChar w:fldCharType="separate"/>
      </w:r>
      <w:r w:rsidR="006A0A02" w:rsidRPr="00641C83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factum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28" w:tgtFrame="morph" w:history="1">
        <w:r w:rsidR="006A0A02"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modo</w:t>
        </w:r>
      </w:hyperlink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29" w:tgtFrame="morph" w:history="1">
        <w:proofErr w:type="spellStart"/>
        <w:r w:rsidR="006A0A02"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vulnus</w:t>
        </w:r>
        <w:proofErr w:type="spellEnd"/>
      </w:hyperlink>
      <w:r w:rsidR="006A0A02"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>
        <w:fldChar w:fldCharType="begin"/>
      </w:r>
      <w:r w:rsidRPr="002D7F42">
        <w:rPr>
          <w:lang w:val="es-ES_tradnl"/>
        </w:rPr>
        <w:instrText>HYPERLINK "https://www.perseus.tufts.edu/hopper/morph?l=habebo&amp;la=la&amp;can=habebo0&amp;prior=vulnus" \t "morph"</w:instrText>
      </w:r>
      <w:r>
        <w:fldChar w:fldCharType="separate"/>
      </w:r>
      <w:r w:rsidR="006A0A02" w:rsidRPr="00641C83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habebo</w:t>
      </w:r>
      <w:proofErr w:type="spellEnd"/>
      <w:r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</w:p>
    <w:p w14:paraId="7D15C288" w14:textId="77777777" w:rsidR="006A0A02" w:rsidRPr="003663B0" w:rsidRDefault="006A0A02" w:rsidP="006A0A02">
      <w:pPr>
        <w:rPr>
          <w:rFonts w:cstheme="minorHAnsi"/>
          <w:color w:val="000000"/>
          <w:sz w:val="24"/>
          <w:szCs w:val="24"/>
        </w:rPr>
      </w:pPr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   </w:t>
      </w:r>
      <w:hyperlink r:id="rId30" w:tgtFrame="morph" w:history="1">
        <w:r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Et</w:t>
        </w:r>
      </w:hyperlink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31" w:tgtFrame="morph" w:history="1">
        <w:r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nova</w:t>
        </w:r>
      </w:hyperlink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32" w:tgtFrame="morph" w:history="1">
        <w:r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captiva</w:t>
        </w:r>
      </w:hyperlink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33" w:tgtFrame="morph" w:history="1">
        <w:r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vincula</w:t>
        </w:r>
      </w:hyperlink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34" w:tgtFrame="morph" w:history="1">
        <w:r w:rsidRPr="00641C83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mente</w:t>
        </w:r>
      </w:hyperlink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"https://www.perseus.tufts.edu/hopper/morph?l=feram&amp;la=la&amp;can=feram0&amp;prior=mente" \t "morph"</w:instrText>
      </w:r>
      <w:r w:rsidR="00000000">
        <w:fldChar w:fldCharType="separate"/>
      </w:r>
      <w:r w:rsidRPr="00641C83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feram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41C83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>
        <w:rPr>
          <w:rFonts w:cstheme="minorHAnsi"/>
          <w:color w:val="000000"/>
          <w:sz w:val="24"/>
          <w:szCs w:val="24"/>
          <w:lang w:val="es-ES_tradnl"/>
        </w:rPr>
        <w:t xml:space="preserve">  </w:t>
      </w:r>
      <w:r>
        <w:rPr>
          <w:rFonts w:cstheme="minorHAnsi"/>
          <w:color w:val="000000"/>
          <w:sz w:val="24"/>
          <w:szCs w:val="24"/>
          <w:lang w:val="es-ES_tradnl"/>
        </w:rPr>
        <w:tab/>
      </w:r>
      <w:r w:rsidRPr="003663B0">
        <w:rPr>
          <w:rFonts w:cstheme="minorHAnsi"/>
          <w:color w:val="000000"/>
          <w:sz w:val="24"/>
          <w:szCs w:val="24"/>
        </w:rPr>
        <w:t>30</w:t>
      </w:r>
    </w:p>
    <w:p w14:paraId="46D4C594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proofErr w:type="gramStart"/>
      <w:r w:rsidRPr="00DC2F01">
        <w:rPr>
          <w:rFonts w:cstheme="minorHAnsi"/>
          <w:color w:val="000000"/>
          <w:sz w:val="24"/>
          <w:szCs w:val="24"/>
        </w:rPr>
        <w:t>I myself</w:t>
      </w:r>
      <w:proofErr w:type="gramEnd"/>
      <w:r w:rsidRPr="00DC2F01">
        <w:rPr>
          <w:rFonts w:cstheme="minorHAnsi"/>
          <w:color w:val="000000"/>
          <w:sz w:val="24"/>
          <w:szCs w:val="24"/>
        </w:rPr>
        <w:t xml:space="preserve">, </w:t>
      </w:r>
      <w:r>
        <w:rPr>
          <w:rFonts w:cstheme="minorHAnsi"/>
          <w:color w:val="000000"/>
          <w:sz w:val="24"/>
          <w:szCs w:val="24"/>
        </w:rPr>
        <w:t xml:space="preserve">your </w:t>
      </w:r>
      <w:r w:rsidRPr="00DC2F01">
        <w:rPr>
          <w:rFonts w:cstheme="minorHAnsi"/>
          <w:color w:val="000000"/>
          <w:sz w:val="24"/>
          <w:szCs w:val="24"/>
        </w:rPr>
        <w:t>recent booty, w</w:t>
      </w:r>
      <w:r>
        <w:rPr>
          <w:rFonts w:cstheme="minorHAnsi"/>
          <w:color w:val="000000"/>
          <w:sz w:val="24"/>
          <w:szCs w:val="24"/>
        </w:rPr>
        <w:t>ill have a wound newly made,</w:t>
      </w:r>
    </w:p>
    <w:p w14:paraId="6BACA770" w14:textId="77777777" w:rsidR="006A0A02" w:rsidRPr="00DC2F01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And will bear my new chains with the mind of a captive.</w:t>
      </w:r>
    </w:p>
    <w:p w14:paraId="7A1DB3EC" w14:textId="28011F50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DC2F01">
        <w:rPr>
          <w:rFonts w:cstheme="minorHAnsi"/>
          <w:color w:val="000000"/>
          <w:sz w:val="24"/>
          <w:szCs w:val="24"/>
        </w:rPr>
        <w:br/>
      </w:r>
      <w:hyperlink r:id="rId35" w:tgtFrame="morph" w:history="1">
        <w:proofErr w:type="spellStart"/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Mens</w:t>
        </w:r>
        <w:proofErr w:type="spellEnd"/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36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Bona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"https://www.perseus.tufts.edu/hopper/morph?l=ducetur&amp;la=la&amp;can=ducetur0&amp;prior=Bona" \t "morph"</w:instrText>
      </w:r>
      <w:r w:rsidR="00000000">
        <w:fldChar w:fldCharType="separate"/>
      </w:r>
      <w:r w:rsidRPr="00C70C32">
        <w:rPr>
          <w:rStyle w:val="Hyperlink"/>
          <w:rFonts w:cstheme="minorHAnsi"/>
          <w:i/>
          <w:iCs/>
          <w:color w:val="000000"/>
          <w:sz w:val="24"/>
          <w:szCs w:val="24"/>
        </w:rPr>
        <w:t>ducetur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"https://www.perseus.tufts.edu/hopper/morph?l=manibus&amp;la=la&amp;can=manibus0&amp;prior=ducetur" \t "morph"</w:instrText>
      </w:r>
      <w:r w:rsidR="00000000">
        <w:fldChar w:fldCharType="separate"/>
      </w:r>
      <w:r w:rsidRPr="00C70C32">
        <w:rPr>
          <w:rStyle w:val="Hyperlink"/>
          <w:rFonts w:cstheme="minorHAnsi"/>
          <w:i/>
          <w:iCs/>
          <w:color w:val="000000"/>
          <w:sz w:val="24"/>
          <w:szCs w:val="24"/>
        </w:rPr>
        <w:t>manibus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37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post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38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terga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39" w:tgtFrame="morph" w:history="1">
        <w:proofErr w:type="spellStart"/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retortis</w:t>
        </w:r>
        <w:proofErr w:type="spellEnd"/>
      </w:hyperlink>
      <w:r w:rsidRPr="00C70C32">
        <w:rPr>
          <w:rFonts w:cstheme="minorHAnsi"/>
          <w:i/>
          <w:iCs/>
          <w:color w:val="000000"/>
          <w:sz w:val="24"/>
          <w:szCs w:val="24"/>
        </w:rPr>
        <w:t>,</w:t>
      </w:r>
      <w:r w:rsidR="00DD1B86">
        <w:rPr>
          <w:rFonts w:cstheme="minorHAnsi"/>
          <w:i/>
          <w:iCs/>
          <w:color w:val="000000"/>
          <w:sz w:val="24"/>
          <w:szCs w:val="24"/>
        </w:rPr>
        <w:t xml:space="preserve">, </w:t>
      </w:r>
      <w:r w:rsidRPr="00C70C32">
        <w:rPr>
          <w:rFonts w:cstheme="minorHAnsi"/>
          <w:i/>
          <w:iCs/>
          <w:color w:val="000000"/>
          <w:sz w:val="24"/>
          <w:szCs w:val="24"/>
        </w:rPr>
        <w:br/>
        <w:t>     </w:t>
      </w:r>
      <w:hyperlink r:id="rId40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Et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41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Pudor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, </w:t>
      </w:r>
      <w:hyperlink r:id="rId42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et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"https://www.perseus.tufts.edu/hopper/morph?l=castris&amp;la=la&amp;can=castris0&amp;prior=et" \t "morph"</w:instrText>
      </w:r>
      <w:r w:rsidR="00000000">
        <w:fldChar w:fldCharType="separate"/>
      </w:r>
      <w:r w:rsidRPr="00C70C32">
        <w:rPr>
          <w:rStyle w:val="Hyperlink"/>
          <w:rFonts w:cstheme="minorHAnsi"/>
          <w:i/>
          <w:iCs/>
          <w:color w:val="000000"/>
          <w:sz w:val="24"/>
          <w:szCs w:val="24"/>
        </w:rPr>
        <w:t>castris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"https://www.perseus.tufts.edu/hopper/morph?l=quidquid&amp;la=la&amp;can=quidquid0&amp;prior=castris" \t "morph"</w:instrText>
      </w:r>
      <w:r w:rsidR="00000000">
        <w:fldChar w:fldCharType="separate"/>
      </w:r>
      <w:r w:rsidRPr="00C70C32">
        <w:rPr>
          <w:rStyle w:val="Hyperlink"/>
          <w:rFonts w:cstheme="minorHAnsi"/>
          <w:i/>
          <w:iCs/>
          <w:color w:val="000000"/>
          <w:sz w:val="24"/>
          <w:szCs w:val="24"/>
        </w:rPr>
        <w:t>quidquid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hyperlink r:id="rId43" w:tgtFrame="morph" w:history="1">
        <w:r w:rsidRPr="00C70C3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Amoris</w:t>
        </w:r>
      </w:hyperlink>
      <w:r w:rsidRPr="00C70C32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"https://www.perseus.tufts.edu/hopper/morph?l=obest&amp;la=la&amp;can=obest0&amp;prior=Amoris" \t "morph"</w:instrText>
      </w:r>
      <w:r w:rsidR="00000000">
        <w:fldChar w:fldCharType="separate"/>
      </w:r>
      <w:r w:rsidRPr="00C70C32">
        <w:rPr>
          <w:rStyle w:val="Hyperlink"/>
          <w:rFonts w:cstheme="minorHAnsi"/>
          <w:i/>
          <w:iCs/>
          <w:color w:val="000000"/>
          <w:sz w:val="24"/>
          <w:szCs w:val="24"/>
        </w:rPr>
        <w:t>obest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C70C32">
        <w:rPr>
          <w:rFonts w:cstheme="minorHAnsi"/>
          <w:i/>
          <w:iCs/>
          <w:color w:val="000000"/>
          <w:sz w:val="24"/>
          <w:szCs w:val="24"/>
        </w:rPr>
        <w:t>.</w:t>
      </w:r>
      <w:r>
        <w:rPr>
          <w:rFonts w:cstheme="minorHAnsi"/>
          <w:color w:val="000000"/>
          <w:sz w:val="24"/>
          <w:szCs w:val="24"/>
        </w:rPr>
        <w:t xml:space="preserve">  </w:t>
      </w:r>
      <w:r>
        <w:rPr>
          <w:rFonts w:cstheme="minorHAnsi"/>
          <w:color w:val="000000"/>
          <w:sz w:val="24"/>
          <w:szCs w:val="24"/>
        </w:rPr>
        <w:tab/>
        <w:t>32</w:t>
      </w:r>
    </w:p>
    <w:p w14:paraId="608C56C6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Good Sense will be led with hands twisted behind its back,</w:t>
      </w:r>
    </w:p>
    <w:p w14:paraId="5FAE8FB7" w14:textId="746F2378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And modesty, and whatever opposes Love’s </w:t>
      </w:r>
      <w:proofErr w:type="gramStart"/>
      <w:r>
        <w:rPr>
          <w:rFonts w:cstheme="minorHAnsi"/>
          <w:color w:val="000000"/>
          <w:sz w:val="24"/>
          <w:szCs w:val="24"/>
        </w:rPr>
        <w:t>camp.</w:t>
      </w:r>
      <w:r w:rsidR="000B10FA">
        <w:rPr>
          <w:rFonts w:cstheme="minorHAnsi"/>
          <w:color w:val="000000"/>
          <w:sz w:val="24"/>
          <w:szCs w:val="24"/>
        </w:rPr>
        <w:t>.</w:t>
      </w:r>
      <w:proofErr w:type="gramEnd"/>
      <w:r w:rsidR="00381603">
        <w:rPr>
          <w:rFonts w:cstheme="minorHAnsi"/>
          <w:color w:val="000000"/>
          <w:sz w:val="24"/>
          <w:szCs w:val="24"/>
        </w:rPr>
        <w:t xml:space="preserve"> </w:t>
      </w:r>
    </w:p>
    <w:p w14:paraId="46CC51C0" w14:textId="77777777" w:rsidR="006A0A02" w:rsidRPr="00630E74" w:rsidRDefault="006A0A02" w:rsidP="006A0A02">
      <w:pPr>
        <w:rPr>
          <w:rFonts w:cstheme="minorHAnsi"/>
          <w:color w:val="000000"/>
          <w:sz w:val="24"/>
          <w:szCs w:val="24"/>
        </w:rPr>
      </w:pPr>
      <w:r w:rsidRPr="00DE6C88">
        <w:rPr>
          <w:rFonts w:cstheme="minorHAnsi"/>
          <w:color w:val="000000"/>
          <w:sz w:val="24"/>
          <w:szCs w:val="24"/>
        </w:rPr>
        <w:br/>
      </w:r>
      <w:hyperlink r:id="rId44" w:tgtFrame="morph" w:history="1">
        <w:r w:rsidRPr="005715FE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Omnia</w:t>
        </w:r>
      </w:hyperlink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45" w:tgtFrame="morph" w:history="1">
        <w:r w:rsidRPr="005715FE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te</w:t>
        </w:r>
      </w:hyperlink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"https://www.perseus.tufts.edu/hopper/morph?l=metuent&amp;la=la&amp;can=metuent0&amp;prior=te"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metuent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; </w:t>
      </w:r>
      <w:hyperlink r:id="rId46" w:tgtFrame="morph" w:history="1">
        <w:r w:rsidRPr="005715FE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ad</w:t>
        </w:r>
      </w:hyperlink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47" w:tgtFrame="morph" w:history="1">
        <w:r w:rsidRPr="005715FE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te</w:t>
        </w:r>
      </w:hyperlink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"https://www.perseus.tufts.edu/hopper/morph?l=sua&amp;la=la&amp;can=sua0&amp;prior=te"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sua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"https://www.perseus.tufts.edu/hopper/morph?l=bracchia&amp;la=la&amp;can=bracchia0&amp;prior=sua"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bracchia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"https://www.perseus.tufts.edu/hopper/morph?l=tendens&amp;la=la&amp;can=tendens0&amp;prior=bracchia"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tendens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br/>
        <w:t>    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"https://www.perseus.tufts.edu/hopper/morph?l=Vulgus&amp;la=la&amp;can=vulgus0&amp;prior=tendens"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Vulgus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'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"https://www.perseus.tufts.edu/hopper/morph?l=io&amp;la=la&amp;can=io0&amp;prior=Vulgus"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io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' </w:t>
      </w:r>
      <w:hyperlink r:id="rId48" w:tgtFrame="morph" w:history="1">
        <w:r w:rsidRPr="005715FE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magna</w:t>
        </w:r>
      </w:hyperlink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"https://www.perseus.tufts.edu/hopper/morph?l=voce&amp;la=la&amp;can=voce0&amp;prior=magna"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voce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 '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"https://www.perseus.tufts.edu/hopper/morph?l=triumphe&amp;la=la&amp;can=triumphe0&amp;prior=voce" \t "morph"</w:instrText>
      </w:r>
      <w:r w:rsidR="00000000">
        <w:fldChar w:fldCharType="separate"/>
      </w:r>
      <w:r w:rsidRPr="005715FE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triumphe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5715FE">
        <w:rPr>
          <w:rFonts w:cstheme="minorHAnsi"/>
          <w:i/>
          <w:iCs/>
          <w:color w:val="000000"/>
          <w:sz w:val="24"/>
          <w:szCs w:val="24"/>
          <w:lang w:val="es-ES_tradnl"/>
        </w:rPr>
        <w:t>!' </w:t>
      </w:r>
      <w:hyperlink r:id="rId49" w:tgtFrame="morph" w:history="1">
        <w:proofErr w:type="spellStart"/>
        <w:r w:rsidRPr="006A0A02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canet</w:t>
        </w:r>
        <w:proofErr w:type="spellEnd"/>
      </w:hyperlink>
      <w:r w:rsidRPr="006A0A02">
        <w:rPr>
          <w:rFonts w:cstheme="minorHAnsi"/>
          <w:i/>
          <w:iCs/>
          <w:color w:val="000000"/>
          <w:sz w:val="24"/>
          <w:szCs w:val="24"/>
        </w:rPr>
        <w:t>.</w:t>
      </w:r>
      <w:r w:rsidRPr="006A0A02">
        <w:rPr>
          <w:rFonts w:cstheme="minorHAnsi"/>
          <w:color w:val="000000"/>
          <w:sz w:val="24"/>
          <w:szCs w:val="24"/>
        </w:rPr>
        <w:t xml:space="preserve">  </w:t>
      </w:r>
      <w:r w:rsidRPr="006A0A02">
        <w:rPr>
          <w:rFonts w:cstheme="minorHAnsi"/>
          <w:color w:val="000000"/>
          <w:sz w:val="24"/>
          <w:szCs w:val="24"/>
        </w:rPr>
        <w:tab/>
      </w:r>
      <w:r w:rsidRPr="00630E74">
        <w:rPr>
          <w:rFonts w:cstheme="minorHAnsi"/>
          <w:color w:val="000000"/>
          <w:sz w:val="24"/>
          <w:szCs w:val="24"/>
        </w:rPr>
        <w:t>34</w:t>
      </w:r>
    </w:p>
    <w:p w14:paraId="2768FD4E" w14:textId="77777777" w:rsidR="006A0A02" w:rsidRPr="00630E74" w:rsidRDefault="006A0A02" w:rsidP="006A0A02">
      <w:pPr>
        <w:rPr>
          <w:rFonts w:cstheme="minorHAnsi"/>
          <w:color w:val="000000"/>
          <w:sz w:val="24"/>
          <w:szCs w:val="24"/>
        </w:rPr>
      </w:pPr>
      <w:r w:rsidRPr="00630E74">
        <w:rPr>
          <w:rFonts w:cstheme="minorHAnsi"/>
          <w:color w:val="000000"/>
          <w:sz w:val="24"/>
          <w:szCs w:val="24"/>
        </w:rPr>
        <w:t xml:space="preserve">Everything will fear you; extending their arms towards </w:t>
      </w:r>
      <w:proofErr w:type="gramStart"/>
      <w:r w:rsidRPr="00630E74">
        <w:rPr>
          <w:rFonts w:cstheme="minorHAnsi"/>
          <w:color w:val="000000"/>
          <w:sz w:val="24"/>
          <w:szCs w:val="24"/>
        </w:rPr>
        <w:t>you</w:t>
      </w:r>
      <w:proofErr w:type="gramEnd"/>
    </w:p>
    <w:p w14:paraId="01CA68EA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451456">
        <w:rPr>
          <w:rFonts w:cstheme="minorHAnsi"/>
          <w:color w:val="000000"/>
          <w:sz w:val="24"/>
          <w:szCs w:val="24"/>
        </w:rPr>
        <w:t xml:space="preserve">   The people will sing</w:t>
      </w:r>
      <w:r>
        <w:rPr>
          <w:rFonts w:cstheme="minorHAnsi"/>
          <w:color w:val="000000"/>
          <w:sz w:val="24"/>
          <w:szCs w:val="24"/>
        </w:rPr>
        <w:t xml:space="preserve"> in a loud voice,</w:t>
      </w:r>
      <w:r w:rsidRPr="00451456">
        <w:rPr>
          <w:rFonts w:cstheme="minorHAnsi"/>
          <w:color w:val="000000"/>
          <w:sz w:val="24"/>
          <w:szCs w:val="24"/>
        </w:rPr>
        <w:t xml:space="preserve"> ‘Oh triumph!</w:t>
      </w:r>
      <w:r>
        <w:rPr>
          <w:rFonts w:cstheme="minorHAnsi"/>
          <w:color w:val="000000"/>
          <w:sz w:val="24"/>
          <w:szCs w:val="24"/>
        </w:rPr>
        <w:t>’</w:t>
      </w:r>
      <w:r w:rsidRPr="00451456">
        <w:rPr>
          <w:rFonts w:cstheme="minorHAnsi"/>
          <w:color w:val="000000"/>
          <w:sz w:val="24"/>
          <w:szCs w:val="24"/>
        </w:rPr>
        <w:t xml:space="preserve"> </w:t>
      </w:r>
    </w:p>
    <w:p w14:paraId="4D2788BD" w14:textId="77777777" w:rsidR="006A0A02" w:rsidRPr="0023680F" w:rsidRDefault="006A0A02" w:rsidP="006A0A02">
      <w:pPr>
        <w:rPr>
          <w:rFonts w:cstheme="minorHAnsi"/>
          <w:color w:val="000000"/>
          <w:sz w:val="24"/>
          <w:szCs w:val="24"/>
        </w:rPr>
      </w:pPr>
      <w:r w:rsidRPr="0023680F">
        <w:rPr>
          <w:rFonts w:cstheme="minorHAnsi"/>
          <w:b/>
          <w:bCs/>
          <w:color w:val="000000"/>
          <w:sz w:val="24"/>
          <w:szCs w:val="24"/>
        </w:rPr>
        <w:t>Lines 33-34:</w:t>
      </w:r>
      <w:r w:rsidRPr="0023680F">
        <w:rPr>
          <w:rFonts w:cstheme="minorHAnsi"/>
          <w:color w:val="000000"/>
          <w:sz w:val="24"/>
          <w:szCs w:val="24"/>
        </w:rPr>
        <w:t xml:space="preserve"> </w:t>
      </w:r>
      <w:r>
        <w:rPr>
          <w:rFonts w:cstheme="minorHAnsi"/>
          <w:i/>
          <w:iCs/>
          <w:color w:val="000000"/>
          <w:sz w:val="24"/>
          <w:szCs w:val="24"/>
        </w:rPr>
        <w:t>o</w:t>
      </w:r>
      <w:r w:rsidRPr="0023680F">
        <w:rPr>
          <w:rFonts w:cstheme="minorHAnsi"/>
          <w:i/>
          <w:iCs/>
          <w:color w:val="000000"/>
          <w:sz w:val="24"/>
          <w:szCs w:val="24"/>
        </w:rPr>
        <w:t>mnia</w:t>
      </w:r>
      <w:r w:rsidRPr="0023680F">
        <w:rPr>
          <w:rFonts w:cstheme="minorHAnsi"/>
          <w:color w:val="000000"/>
          <w:sz w:val="24"/>
          <w:szCs w:val="24"/>
        </w:rPr>
        <w:t xml:space="preserve"> – the neuter m</w:t>
      </w:r>
      <w:r>
        <w:rPr>
          <w:rFonts w:cstheme="minorHAnsi"/>
          <w:color w:val="000000"/>
          <w:sz w:val="24"/>
          <w:szCs w:val="24"/>
        </w:rPr>
        <w:t>akes a more sweeping statement than</w:t>
      </w:r>
      <w:r w:rsidRPr="0023680F">
        <w:rPr>
          <w:rFonts w:cstheme="minorHAnsi"/>
          <w:i/>
          <w:iCs/>
          <w:color w:val="000000"/>
          <w:sz w:val="24"/>
          <w:szCs w:val="24"/>
        </w:rPr>
        <w:t xml:space="preserve"> </w:t>
      </w:r>
      <w:proofErr w:type="gramStart"/>
      <w:r w:rsidRPr="0023680F">
        <w:rPr>
          <w:rFonts w:cstheme="minorHAnsi"/>
          <w:i/>
          <w:iCs/>
          <w:color w:val="000000"/>
          <w:sz w:val="24"/>
          <w:szCs w:val="24"/>
        </w:rPr>
        <w:t>omnes</w:t>
      </w:r>
      <w:r>
        <w:rPr>
          <w:rFonts w:cstheme="minorHAnsi"/>
          <w:color w:val="000000"/>
          <w:sz w:val="24"/>
          <w:szCs w:val="24"/>
        </w:rPr>
        <w:t>;</w:t>
      </w:r>
      <w:proofErr w:type="gramEnd"/>
    </w:p>
    <w:p w14:paraId="00B58931" w14:textId="77777777" w:rsidR="006A0A02" w:rsidRDefault="006A0A02" w:rsidP="006A0A02">
      <w:pPr>
        <w:rPr>
          <w:rFonts w:cstheme="minorHAnsi"/>
          <w:i/>
          <w:iCs/>
          <w:color w:val="000000"/>
          <w:sz w:val="24"/>
          <w:szCs w:val="24"/>
          <w:lang w:val="es-ES_tradnl"/>
        </w:rPr>
      </w:pPr>
      <w:r w:rsidRPr="002D7F42">
        <w:rPr>
          <w:rFonts w:cstheme="minorHAnsi"/>
          <w:color w:val="000000"/>
          <w:sz w:val="24"/>
          <w:szCs w:val="24"/>
          <w:lang w:val="es-ES_tradnl"/>
        </w:rPr>
        <w:br/>
      </w:r>
      <w:hyperlink r:id="rId50" w:tgtFrame="morph" w:history="1">
        <w:proofErr w:type="spellStart"/>
        <w:r w:rsidRPr="00630E74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Blanditiae</w:t>
        </w:r>
        <w:proofErr w:type="spellEnd"/>
      </w:hyperlink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"https://www.perseus.tufts.edu/hopper/morph?l=comites&amp;la=la&amp;can=comites0&amp;prior=Blanditiae"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comites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1" w:tgtFrame="morph" w:history="1">
        <w:r w:rsidRPr="00630E74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tibi</w:t>
        </w:r>
      </w:hyperlink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"https://www.perseus.tufts.edu/hopper/morph?l=erunt&amp;la=la&amp;can=erunt0&amp;prior=tibi"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erunt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"https://www.perseus.tufts.edu/hopper/morph?l=Errorque&amp;la=la&amp;can=errorque0&amp;prior=erunt"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Errorque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"https://www.perseus.tufts.edu/hopper/morph?l=Furorque&amp;la=la&amp;can=furorque0&amp;prior=Errorque"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Furorque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,</w:t>
      </w:r>
    </w:p>
    <w:p w14:paraId="4F5CCEB4" w14:textId="77777777" w:rsidR="006A0A02" w:rsidRP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lastRenderedPageBreak/>
        <w:t>   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"https://www.perseus.tufts.edu/hopper/morph?l=Adsidue&amp;la=la&amp;can=adsidue0&amp;prior=Furorque"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Adsidue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2" w:tgtFrame="morph" w:history="1">
        <w:r w:rsidRPr="00630E74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partes</w:t>
        </w:r>
      </w:hyperlink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3" w:tgtFrame="morph" w:history="1">
        <w:r w:rsidRPr="00630E74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turba</w:t>
        </w:r>
      </w:hyperlink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"https://www.perseus.tufts.edu/hopper/morph?l=secuta&amp;la=la&amp;can=secuta0&amp;prior=turba"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secuta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"https://www.perseus.tufts.edu/hopper/morph?l=tuas&amp;la=la&amp;can=tuas0&amp;prior=secuta" \t "morph"</w:instrText>
      </w:r>
      <w:r w:rsidR="00000000">
        <w:fldChar w:fldCharType="separate"/>
      </w:r>
      <w:r w:rsidRPr="00630E74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tuas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30E74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>
        <w:rPr>
          <w:rFonts w:cstheme="minorHAnsi"/>
          <w:color w:val="000000"/>
          <w:sz w:val="24"/>
          <w:szCs w:val="24"/>
          <w:lang w:val="es-ES_tradnl"/>
        </w:rPr>
        <w:t xml:space="preserve">  </w:t>
      </w:r>
      <w:r>
        <w:rPr>
          <w:rFonts w:cstheme="minorHAnsi"/>
          <w:color w:val="000000"/>
          <w:sz w:val="24"/>
          <w:szCs w:val="24"/>
          <w:lang w:val="es-ES_tradnl"/>
        </w:rPr>
        <w:tab/>
      </w:r>
      <w:r w:rsidRPr="006A0A02">
        <w:rPr>
          <w:rFonts w:cstheme="minorHAnsi"/>
          <w:color w:val="000000"/>
          <w:sz w:val="24"/>
          <w:szCs w:val="24"/>
        </w:rPr>
        <w:t>36</w:t>
      </w:r>
    </w:p>
    <w:p w14:paraId="3672A82F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772910">
        <w:rPr>
          <w:rFonts w:cstheme="minorHAnsi"/>
          <w:color w:val="000000"/>
          <w:sz w:val="24"/>
          <w:szCs w:val="24"/>
        </w:rPr>
        <w:t xml:space="preserve">Flattery, </w:t>
      </w:r>
      <w:proofErr w:type="gramStart"/>
      <w:r w:rsidRPr="00772910">
        <w:rPr>
          <w:rFonts w:cstheme="minorHAnsi"/>
          <w:color w:val="000000"/>
          <w:sz w:val="24"/>
          <w:szCs w:val="24"/>
        </w:rPr>
        <w:t>Error</w:t>
      </w:r>
      <w:proofErr w:type="gramEnd"/>
      <w:r w:rsidRPr="00772910">
        <w:rPr>
          <w:rFonts w:cstheme="minorHAnsi"/>
          <w:color w:val="000000"/>
          <w:sz w:val="24"/>
          <w:szCs w:val="24"/>
        </w:rPr>
        <w:t xml:space="preserve"> and Madness w</w:t>
      </w:r>
      <w:r>
        <w:rPr>
          <w:rFonts w:cstheme="minorHAnsi"/>
          <w:color w:val="000000"/>
          <w:sz w:val="24"/>
          <w:szCs w:val="24"/>
        </w:rPr>
        <w:t>ill be your companions,</w:t>
      </w:r>
    </w:p>
    <w:p w14:paraId="67AADB61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The crowd having constantly followed your supporters.</w:t>
      </w:r>
    </w:p>
    <w:p w14:paraId="742A882F" w14:textId="77777777" w:rsidR="006A0A02" w:rsidRPr="00F3163A" w:rsidRDefault="006A0A02" w:rsidP="006A0A02">
      <w:pPr>
        <w:rPr>
          <w:rFonts w:cstheme="minorHAnsi"/>
          <w:color w:val="000000"/>
          <w:sz w:val="24"/>
          <w:szCs w:val="24"/>
        </w:rPr>
      </w:pPr>
      <w:r w:rsidRPr="00151562">
        <w:rPr>
          <w:rFonts w:cstheme="minorHAnsi"/>
          <w:color w:val="000000"/>
          <w:sz w:val="24"/>
          <w:szCs w:val="24"/>
        </w:rPr>
        <w:br/>
      </w:r>
      <w:hyperlink r:id="rId54" w:tgtFrame="morph" w:history="1">
        <w:proofErr w:type="spellStart"/>
        <w:r w:rsidRPr="00CF66E1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His</w:t>
        </w:r>
        <w:proofErr w:type="spellEnd"/>
      </w:hyperlink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5" w:tgtFrame="morph" w:history="1">
        <w:r w:rsidRPr="00CF66E1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tu</w:t>
        </w:r>
      </w:hyperlink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"https://www.perseus.tufts.edu/hopper/morph?l=militibus&amp;la=la&amp;can=militibus0&amp;prior=tu"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militibus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6" w:tgtFrame="morph" w:history="1">
        <w:r w:rsidRPr="00CF66E1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superas</w:t>
        </w:r>
      </w:hyperlink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"https://www.perseus.tufts.edu/hopper/morph?l=hominesque&amp;la=la&amp;can=hominesque0&amp;prior=superas"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hominesque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"https://www.perseus.tufts.edu/hopper/morph?l=deosque&amp;la=la&amp;can=deosque0&amp;prior=hominesque"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deosque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;</w:t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br/>
        <w:t>    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"https://www.perseus.tufts.edu/hopper/morph?l=Haec&amp;la=la&amp;can=haec1&amp;prior=deosque"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Haec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7" w:tgtFrame="morph" w:history="1">
        <w:r w:rsidRPr="00CF66E1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tibi</w:t>
        </w:r>
      </w:hyperlink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58" w:tgtFrame="morph" w:history="1">
        <w:r w:rsidRPr="00CF66E1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si</w:t>
        </w:r>
      </w:hyperlink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"https://www.perseus.tufts.edu/hopper/morph?l=demas&amp;la=la&amp;can=demas0&amp;prior=si"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demas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"https://www.perseus.tufts.edu/hopper/morph?l=commoda&amp;la=la&amp;can=commoda0&amp;prior=demas"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commoda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"https://www.perseus.tufts.edu/hopper/morph?l=nudus&amp;la=la&amp;can=nudus0&amp;prior=commoda"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nudus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"https://www.perseus.tufts.edu/hopper/morph?l=eris&amp;la=la&amp;can=eris0&amp;prior=nudus" \t "morph"</w:instrText>
      </w:r>
      <w:r w:rsidR="00000000">
        <w:fldChar w:fldCharType="separate"/>
      </w:r>
      <w:r w:rsidRPr="00CF66E1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eris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CF66E1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>
        <w:rPr>
          <w:rFonts w:cstheme="minorHAnsi"/>
          <w:color w:val="000000"/>
          <w:sz w:val="24"/>
          <w:szCs w:val="24"/>
          <w:lang w:val="es-ES_tradnl"/>
        </w:rPr>
        <w:t xml:space="preserve">  </w:t>
      </w:r>
      <w:r>
        <w:rPr>
          <w:rFonts w:cstheme="minorHAnsi"/>
          <w:color w:val="000000"/>
          <w:sz w:val="24"/>
          <w:szCs w:val="24"/>
          <w:lang w:val="es-ES_tradnl"/>
        </w:rPr>
        <w:tab/>
      </w:r>
      <w:r w:rsidRPr="00F3163A">
        <w:rPr>
          <w:rFonts w:cstheme="minorHAnsi"/>
          <w:color w:val="000000"/>
          <w:sz w:val="24"/>
          <w:szCs w:val="24"/>
        </w:rPr>
        <w:t>38</w:t>
      </w:r>
    </w:p>
    <w:p w14:paraId="1EB75CBA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F3163A">
        <w:rPr>
          <w:rFonts w:cstheme="minorHAnsi"/>
          <w:color w:val="000000"/>
          <w:sz w:val="24"/>
          <w:szCs w:val="24"/>
        </w:rPr>
        <w:t>With these s</w:t>
      </w:r>
      <w:r>
        <w:rPr>
          <w:rFonts w:cstheme="minorHAnsi"/>
          <w:color w:val="000000"/>
          <w:sz w:val="24"/>
          <w:szCs w:val="24"/>
        </w:rPr>
        <w:t>oldiers</w:t>
      </w:r>
      <w:r w:rsidRPr="00F3163A">
        <w:rPr>
          <w:rFonts w:cstheme="minorHAnsi"/>
          <w:color w:val="000000"/>
          <w:sz w:val="24"/>
          <w:szCs w:val="24"/>
        </w:rPr>
        <w:t xml:space="preserve"> you overcome both men and </w:t>
      </w:r>
      <w:proofErr w:type="gramStart"/>
      <w:r w:rsidRPr="00F3163A">
        <w:rPr>
          <w:rFonts w:cstheme="minorHAnsi"/>
          <w:color w:val="000000"/>
          <w:sz w:val="24"/>
          <w:szCs w:val="24"/>
        </w:rPr>
        <w:t>g</w:t>
      </w:r>
      <w:r>
        <w:rPr>
          <w:rFonts w:cstheme="minorHAnsi"/>
          <w:color w:val="000000"/>
          <w:sz w:val="24"/>
          <w:szCs w:val="24"/>
        </w:rPr>
        <w:t>ods;</w:t>
      </w:r>
      <w:proofErr w:type="gramEnd"/>
    </w:p>
    <w:p w14:paraId="7B6D038A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If you were to remove these advantages, you will be naked.</w:t>
      </w:r>
    </w:p>
    <w:p w14:paraId="202DB946" w14:textId="6E6478A2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151562">
        <w:rPr>
          <w:rFonts w:cstheme="minorHAnsi"/>
          <w:b/>
          <w:bCs/>
          <w:color w:val="000000"/>
          <w:sz w:val="24"/>
          <w:szCs w:val="24"/>
        </w:rPr>
        <w:t>Lines 37-38</w:t>
      </w:r>
      <w:r>
        <w:rPr>
          <w:rFonts w:cstheme="minorHAnsi"/>
          <w:color w:val="000000"/>
          <w:sz w:val="24"/>
          <w:szCs w:val="24"/>
        </w:rPr>
        <w:t xml:space="preserve">: </w:t>
      </w:r>
      <w:proofErr w:type="spellStart"/>
      <w:r w:rsidRPr="00720915">
        <w:rPr>
          <w:rFonts w:cstheme="minorHAnsi"/>
          <w:i/>
          <w:iCs/>
          <w:color w:val="000000"/>
          <w:sz w:val="24"/>
          <w:szCs w:val="24"/>
        </w:rPr>
        <w:t>nudus</w:t>
      </w:r>
      <w:proofErr w:type="spellEnd"/>
      <w:r w:rsidRPr="00720915">
        <w:rPr>
          <w:rFonts w:cstheme="minorHAnsi"/>
          <w:i/>
          <w:iCs/>
          <w:color w:val="000000"/>
          <w:sz w:val="24"/>
          <w:szCs w:val="24"/>
        </w:rPr>
        <w:t xml:space="preserve"> </w:t>
      </w:r>
      <w:proofErr w:type="spellStart"/>
      <w:r w:rsidRPr="00720915">
        <w:rPr>
          <w:rFonts w:cstheme="minorHAnsi"/>
          <w:i/>
          <w:iCs/>
          <w:color w:val="000000"/>
          <w:sz w:val="24"/>
          <w:szCs w:val="24"/>
        </w:rPr>
        <w:t>eris</w:t>
      </w:r>
      <w:proofErr w:type="spellEnd"/>
      <w:r>
        <w:rPr>
          <w:rFonts w:cstheme="minorHAnsi"/>
          <w:color w:val="000000"/>
          <w:sz w:val="24"/>
          <w:szCs w:val="24"/>
        </w:rPr>
        <w:t xml:space="preserve"> – but Cupid is usually depicted as naked anyway, so maybe this is a little joke.</w:t>
      </w:r>
    </w:p>
    <w:p w14:paraId="15297AE3" w14:textId="77777777" w:rsidR="006A0A02" w:rsidRP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</w:t>
      </w:r>
      <w:r w:rsidRPr="00F3163A">
        <w:rPr>
          <w:rFonts w:cstheme="minorHAnsi"/>
          <w:color w:val="000000"/>
          <w:sz w:val="24"/>
          <w:szCs w:val="24"/>
        </w:rPr>
        <w:br/>
      </w:r>
      <w:hyperlink r:id="rId59" w:tgtFrame="morph" w:history="1">
        <w:r w:rsidRPr="00774FBD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Laeta</w:t>
        </w:r>
      </w:hyperlink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"https://www.perseus.tufts.edu/hopper/morph?l=triumphanti&amp;la=la&amp;can=triumphanti0&amp;prior=Laeta"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triumphanti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hyperlink r:id="rId60" w:tgtFrame="morph" w:history="1">
        <w:r w:rsidRPr="00774FBD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de</w:t>
        </w:r>
      </w:hyperlink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"https://www.perseus.tufts.edu/hopper/morph?l=summo&amp;la=la&amp;can=summo0&amp;prior=de"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summo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hyperlink r:id="rId61" w:tgtFrame="morph" w:history="1">
        <w:r w:rsidRPr="00774FBD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mater</w:t>
        </w:r>
      </w:hyperlink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"https://www.perseus.tufts.edu/hopper/morph?l=Olympo&amp;la=la&amp;can=olympo0&amp;prior=mater"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Olympo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br/>
        <w:t>   </w:t>
      </w:r>
      <w:proofErr w:type="spellStart"/>
      <w:r w:rsidR="00000000">
        <w:fldChar w:fldCharType="begin"/>
      </w:r>
      <w:r w:rsidR="00000000">
        <w:instrText>HYPERLINK "https://www.perseus.tufts.edu/hopper/morph?l=Plaudet&amp;la=la&amp;can=plaudet0&amp;prior=Olympo"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Plaudet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hyperlink r:id="rId62" w:tgtFrame="morph" w:history="1">
        <w:r w:rsidRPr="00774FBD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et</w:t>
        </w:r>
      </w:hyperlink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"https://www.perseus.tufts.edu/hopper/morph?l=adpositas&amp;la=la&amp;can=adpositas0&amp;prior=et"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adpositas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"https://www.perseus.tufts.edu/hopper/morph?l=sparget&amp;la=la&amp;can=sparget0&amp;prior=adpositas"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sparget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hyperlink r:id="rId63" w:tgtFrame="morph" w:history="1">
        <w:r w:rsidRPr="00774FBD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in</w:t>
        </w:r>
      </w:hyperlink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"https://www.perseus.tufts.edu/hopper/morph?l=ora&amp;la=la&amp;can=ora1&amp;prior=in"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ora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774FBD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"https://www.perseus.tufts.edu/hopper/morph?l=rosas&amp;la=la&amp;can=rosas0&amp;prior=ora" \t "morph"</w:instrText>
      </w:r>
      <w:r w:rsidR="00000000">
        <w:fldChar w:fldCharType="separate"/>
      </w:r>
      <w:r w:rsidRPr="00774FBD">
        <w:rPr>
          <w:rStyle w:val="Hyperlink"/>
          <w:rFonts w:cstheme="minorHAnsi"/>
          <w:i/>
          <w:iCs/>
          <w:color w:val="000000"/>
          <w:sz w:val="24"/>
          <w:szCs w:val="24"/>
        </w:rPr>
        <w:t>rosas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A7A18">
        <w:rPr>
          <w:rFonts w:cstheme="minorHAnsi"/>
          <w:color w:val="000000"/>
          <w:sz w:val="24"/>
          <w:szCs w:val="24"/>
        </w:rPr>
        <w:t>.</w:t>
      </w:r>
      <w:r>
        <w:rPr>
          <w:rFonts w:cstheme="minorHAnsi"/>
          <w:color w:val="000000"/>
          <w:sz w:val="24"/>
          <w:szCs w:val="24"/>
        </w:rPr>
        <w:t xml:space="preserve">  </w:t>
      </w:r>
      <w:r>
        <w:rPr>
          <w:rFonts w:cstheme="minorHAnsi"/>
          <w:color w:val="000000"/>
          <w:sz w:val="24"/>
          <w:szCs w:val="24"/>
        </w:rPr>
        <w:tab/>
      </w:r>
      <w:r w:rsidRPr="006A0A02">
        <w:rPr>
          <w:rFonts w:cstheme="minorHAnsi"/>
          <w:color w:val="000000"/>
          <w:sz w:val="24"/>
          <w:szCs w:val="24"/>
        </w:rPr>
        <w:t>40</w:t>
      </w:r>
    </w:p>
    <w:p w14:paraId="735C22BD" w14:textId="031BAB21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Your</w:t>
      </w:r>
      <w:r w:rsidRPr="008C27E6">
        <w:rPr>
          <w:rFonts w:cstheme="minorHAnsi"/>
          <w:color w:val="000000"/>
          <w:sz w:val="24"/>
          <w:szCs w:val="24"/>
        </w:rPr>
        <w:t xml:space="preserve"> happy mother </w:t>
      </w:r>
      <w:r>
        <w:rPr>
          <w:rFonts w:cstheme="minorHAnsi"/>
          <w:color w:val="000000"/>
          <w:sz w:val="24"/>
          <w:szCs w:val="24"/>
        </w:rPr>
        <w:t xml:space="preserve">will </w:t>
      </w:r>
      <w:r w:rsidRPr="008C27E6">
        <w:rPr>
          <w:rFonts w:cstheme="minorHAnsi"/>
          <w:color w:val="000000"/>
          <w:sz w:val="24"/>
          <w:szCs w:val="24"/>
        </w:rPr>
        <w:t>applaud</w:t>
      </w:r>
      <w:r w:rsidR="00936BC2">
        <w:rPr>
          <w:rFonts w:cstheme="minorHAnsi"/>
          <w:color w:val="000000"/>
          <w:sz w:val="24"/>
          <w:szCs w:val="24"/>
        </w:rPr>
        <w:t xml:space="preserve"> your</w:t>
      </w:r>
      <w:r>
        <w:rPr>
          <w:rFonts w:cstheme="minorHAnsi"/>
          <w:color w:val="000000"/>
          <w:sz w:val="24"/>
          <w:szCs w:val="24"/>
        </w:rPr>
        <w:t xml:space="preserve"> triumph from the heights of Olympus,</w:t>
      </w:r>
    </w:p>
    <w:p w14:paraId="114931FC" w14:textId="0418C118" w:rsidR="006A0A02" w:rsidRPr="00D6322C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And scatter the laid-out roses into their faces.</w:t>
      </w:r>
    </w:p>
    <w:p w14:paraId="400F484B" w14:textId="77777777" w:rsidR="006A0A02" w:rsidRPr="009078A8" w:rsidRDefault="006A0A02" w:rsidP="006A0A02">
      <w:pPr>
        <w:rPr>
          <w:rFonts w:cstheme="minorHAnsi"/>
          <w:i/>
          <w:iCs/>
          <w:sz w:val="24"/>
          <w:szCs w:val="24"/>
        </w:rPr>
      </w:pPr>
      <w:r w:rsidRPr="002D7F42">
        <w:rPr>
          <w:rFonts w:cstheme="minorHAnsi"/>
          <w:color w:val="000000"/>
          <w:sz w:val="24"/>
          <w:szCs w:val="24"/>
          <w:lang w:val="es-ES_tradnl"/>
        </w:rPr>
        <w:br/>
      </w:r>
      <w:hyperlink r:id="rId64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Tu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65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pinnas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"https://www.perseus.tufts.edu/hopper/morph?l=gemma&amp;la=la&amp;can=gemma0&amp;prior=pinnas"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gemma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"https://www.perseus.tufts.edu/hopper/morph?l=gemma&amp;la=la&amp;can=gemma1&amp;prior=gemma"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gemma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66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variante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67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capillos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br/>
        <w:t>     </w:t>
      </w:r>
      <w:hyperlink r:id="rId68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Ibis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69" w:tgtFrame="morph" w:history="1">
        <w:r w:rsidRPr="006C7AC7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in</w:t>
        </w:r>
      </w:hyperlink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"https://www.perseus.tufts.edu/hopper/morph?l=auratis&amp;la=la&amp;can=auratis0&amp;prior=in"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auratis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"https://www.perseus.tufts.edu/hopper/morph?l=aureus&amp;la=la&amp;can=aureus0&amp;prior=auratis"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aureus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"https://www.perseus.tufts.edu/hopper/morph?l=ipse&amp;la=la&amp;can=ipse2&amp;prior=aureus"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ipse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"https://www.perseus.tufts.edu/hopper/morph?l=rotis&amp;la=la&amp;can=rotis0&amp;prior=ipse" \t "morph"</w:instrText>
      </w:r>
      <w:r w:rsidR="00000000">
        <w:fldChar w:fldCharType="separate"/>
      </w:r>
      <w:r w:rsidRPr="006C7AC7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rotis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6C7AC7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>
        <w:rPr>
          <w:rFonts w:cstheme="minorHAnsi"/>
          <w:color w:val="000000"/>
          <w:sz w:val="24"/>
          <w:szCs w:val="24"/>
          <w:lang w:val="es-ES_tradnl"/>
        </w:rPr>
        <w:t xml:space="preserve">  </w:t>
      </w:r>
      <w:r>
        <w:rPr>
          <w:rFonts w:cstheme="minorHAnsi"/>
          <w:color w:val="000000"/>
          <w:sz w:val="24"/>
          <w:szCs w:val="24"/>
          <w:lang w:val="es-ES_tradnl"/>
        </w:rPr>
        <w:tab/>
      </w:r>
      <w:r w:rsidRPr="006A0A02">
        <w:rPr>
          <w:rFonts w:cstheme="minorHAnsi"/>
          <w:color w:val="000000"/>
          <w:sz w:val="24"/>
          <w:szCs w:val="24"/>
        </w:rPr>
        <w:t>42</w:t>
      </w:r>
    </w:p>
    <w:p w14:paraId="2555447B" w14:textId="41A1A7AE" w:rsidR="006A0A02" w:rsidRPr="009078A8" w:rsidRDefault="006A0A02" w:rsidP="006A0A02">
      <w:pPr>
        <w:rPr>
          <w:rFonts w:cstheme="minorHAnsi"/>
          <w:color w:val="000000"/>
          <w:sz w:val="24"/>
          <w:szCs w:val="24"/>
        </w:rPr>
      </w:pPr>
      <w:r w:rsidRPr="009078A8">
        <w:rPr>
          <w:rFonts w:cstheme="minorHAnsi"/>
          <w:color w:val="000000"/>
          <w:sz w:val="24"/>
          <w:szCs w:val="24"/>
        </w:rPr>
        <w:t>You will go</w:t>
      </w:r>
      <w:r>
        <w:rPr>
          <w:rFonts w:cstheme="minorHAnsi"/>
          <w:color w:val="000000"/>
          <w:sz w:val="24"/>
          <w:szCs w:val="24"/>
        </w:rPr>
        <w:t xml:space="preserve"> with jewelery adorning your wings, and jewelery in your hair,</w:t>
      </w:r>
    </w:p>
    <w:p w14:paraId="5330F75A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9078A8">
        <w:rPr>
          <w:rFonts w:cstheme="minorHAnsi"/>
          <w:color w:val="000000"/>
          <w:sz w:val="24"/>
          <w:szCs w:val="24"/>
        </w:rPr>
        <w:t xml:space="preserve">   Golden y</w:t>
      </w:r>
      <w:r>
        <w:rPr>
          <w:rFonts w:cstheme="minorHAnsi"/>
          <w:color w:val="000000"/>
          <w:sz w:val="24"/>
          <w:szCs w:val="24"/>
        </w:rPr>
        <w:t>ourself in your golden chariot.</w:t>
      </w:r>
    </w:p>
    <w:p w14:paraId="188E1B47" w14:textId="1344E7F4" w:rsidR="006A0A02" w:rsidRPr="009078A8" w:rsidRDefault="006A0A02" w:rsidP="006A0A02">
      <w:pPr>
        <w:rPr>
          <w:rFonts w:cstheme="minorHAnsi"/>
          <w:color w:val="000000"/>
          <w:sz w:val="24"/>
          <w:szCs w:val="24"/>
        </w:rPr>
      </w:pPr>
      <w:r w:rsidRPr="00DB0D0F">
        <w:rPr>
          <w:rFonts w:cstheme="minorHAnsi"/>
          <w:b/>
          <w:bCs/>
          <w:color w:val="000000"/>
          <w:sz w:val="24"/>
          <w:szCs w:val="24"/>
        </w:rPr>
        <w:t>Lines 41-42</w:t>
      </w:r>
      <w:r>
        <w:rPr>
          <w:rFonts w:cstheme="minorHAnsi"/>
          <w:color w:val="000000"/>
          <w:sz w:val="24"/>
          <w:szCs w:val="24"/>
        </w:rPr>
        <w:t xml:space="preserve">: </w:t>
      </w:r>
      <w:r w:rsidRPr="00DB0D0F">
        <w:rPr>
          <w:rFonts w:cstheme="minorHAnsi"/>
          <w:i/>
          <w:iCs/>
          <w:color w:val="000000"/>
          <w:sz w:val="24"/>
          <w:szCs w:val="24"/>
        </w:rPr>
        <w:t>…</w:t>
      </w:r>
      <w:proofErr w:type="spellStart"/>
      <w:r w:rsidRPr="00DB0D0F">
        <w:rPr>
          <w:rFonts w:cstheme="minorHAnsi"/>
          <w:i/>
          <w:iCs/>
          <w:color w:val="000000"/>
          <w:sz w:val="24"/>
          <w:szCs w:val="24"/>
        </w:rPr>
        <w:t>gemma</w:t>
      </w:r>
      <w:proofErr w:type="spellEnd"/>
      <w:r w:rsidRPr="00DB0D0F">
        <w:rPr>
          <w:rFonts w:cstheme="minorHAnsi"/>
          <w:i/>
          <w:iCs/>
          <w:color w:val="000000"/>
          <w:sz w:val="24"/>
          <w:szCs w:val="24"/>
        </w:rPr>
        <w:t xml:space="preserve">, </w:t>
      </w:r>
      <w:proofErr w:type="spellStart"/>
      <w:r w:rsidRPr="00DB0D0F">
        <w:rPr>
          <w:rFonts w:cstheme="minorHAnsi"/>
          <w:i/>
          <w:iCs/>
          <w:color w:val="000000"/>
          <w:sz w:val="24"/>
          <w:szCs w:val="24"/>
        </w:rPr>
        <w:t>gemma</w:t>
      </w:r>
      <w:proofErr w:type="spellEnd"/>
      <w:r w:rsidRPr="00DB0D0F">
        <w:rPr>
          <w:rFonts w:cstheme="minorHAnsi"/>
          <w:i/>
          <w:iCs/>
          <w:color w:val="000000"/>
          <w:sz w:val="24"/>
          <w:szCs w:val="24"/>
        </w:rPr>
        <w:t>…</w:t>
      </w:r>
      <w:r>
        <w:rPr>
          <w:rFonts w:cstheme="minorHAnsi"/>
          <w:color w:val="000000"/>
          <w:sz w:val="24"/>
          <w:szCs w:val="24"/>
        </w:rPr>
        <w:t xml:space="preserve"> - </w:t>
      </w:r>
      <w:proofErr w:type="spellStart"/>
      <w:r>
        <w:rPr>
          <w:rFonts w:cstheme="minorHAnsi"/>
          <w:color w:val="000000"/>
          <w:sz w:val="24"/>
          <w:szCs w:val="24"/>
        </w:rPr>
        <w:t>chiasmsus</w:t>
      </w:r>
      <w:proofErr w:type="spellEnd"/>
      <w:r>
        <w:rPr>
          <w:rFonts w:cstheme="minorHAnsi"/>
          <w:color w:val="000000"/>
          <w:sz w:val="24"/>
          <w:szCs w:val="24"/>
        </w:rPr>
        <w:t xml:space="preserve">, for emphasis; </w:t>
      </w:r>
      <w:r w:rsidR="006F3EE0">
        <w:rPr>
          <w:rFonts w:cstheme="minorHAnsi"/>
          <w:i/>
          <w:iCs/>
          <w:color w:val="000000"/>
          <w:sz w:val="24"/>
          <w:szCs w:val="24"/>
        </w:rPr>
        <w:t>r</w:t>
      </w:r>
      <w:r w:rsidRPr="006F0009">
        <w:rPr>
          <w:rFonts w:cstheme="minorHAnsi"/>
          <w:i/>
          <w:iCs/>
          <w:color w:val="000000"/>
          <w:sz w:val="24"/>
          <w:szCs w:val="24"/>
        </w:rPr>
        <w:t>ota</w:t>
      </w:r>
      <w:r>
        <w:rPr>
          <w:rFonts w:cstheme="minorHAnsi"/>
          <w:color w:val="000000"/>
          <w:sz w:val="24"/>
          <w:szCs w:val="24"/>
        </w:rPr>
        <w:t xml:space="preserve"> – wheel, but metonym for chariot. </w:t>
      </w:r>
    </w:p>
    <w:p w14:paraId="1EB935A2" w14:textId="77777777" w:rsidR="006A0A02" w:rsidRPr="00E835FD" w:rsidRDefault="006A0A02" w:rsidP="006A0A02">
      <w:pPr>
        <w:rPr>
          <w:rFonts w:cstheme="minorHAnsi"/>
          <w:color w:val="000000"/>
          <w:sz w:val="24"/>
          <w:szCs w:val="24"/>
        </w:rPr>
      </w:pPr>
      <w:r w:rsidRPr="002D7F42">
        <w:rPr>
          <w:rFonts w:cstheme="minorHAnsi"/>
          <w:color w:val="000000"/>
          <w:sz w:val="24"/>
          <w:szCs w:val="24"/>
          <w:lang w:val="es-ES_tradnl"/>
        </w:rPr>
        <w:br/>
      </w:r>
      <w:hyperlink r:id="rId70" w:tgtFrame="morph" w:history="1">
        <w:proofErr w:type="spellStart"/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Tunc</w:t>
        </w:r>
        <w:proofErr w:type="spellEnd"/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"https://www.perseus.tufts.edu/hopper/morph?l=quoque&amp;la=la&amp;can=quoque0&amp;prior=Tunc"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quoque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71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non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"https://www.perseus.tufts.edu/hopper/morph?l=paucos&amp;la=la&amp;can=paucos0&amp;prior=non"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paucos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hyperlink r:id="rId72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si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73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te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74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bene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"https://www.perseus.tufts.edu/hopper/morph?l=novimus&amp;la=la&amp;can=novimus0&amp;prior=bene"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novimus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, </w:t>
      </w:r>
      <w:hyperlink r:id="rId75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ures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;</w:t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br/>
        <w:t>    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"https://www.perseus.tufts.edu/hopper/morph?l=Tunc&amp;la=la&amp;can=tunc1&amp;prior=ures"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Tunc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"https://www.perseus.tufts.edu/hopper/morph?l=quoque&amp;la=la&amp;can=quoque1&amp;prior=Tunc"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quoque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"https://www.perseus.tufts.edu/hopper/morph?l=praeteriens&amp;la=la&amp;can=praeteriens0&amp;prior=quoque"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praeteriens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76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vulnera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hyperlink r:id="rId77" w:tgtFrame="morph" w:history="1">
        <w:r w:rsidRPr="00BA6282">
          <w:rPr>
            <w:rStyle w:val="Hyperlink"/>
            <w:rFonts w:cstheme="minorHAnsi"/>
            <w:i/>
            <w:iCs/>
            <w:color w:val="000000"/>
            <w:sz w:val="24"/>
            <w:szCs w:val="24"/>
            <w:lang w:val="es-ES_tradnl"/>
          </w:rPr>
          <w:t>multa</w:t>
        </w:r>
      </w:hyperlink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 </w:t>
      </w:r>
      <w:proofErr w:type="spellStart"/>
      <w:r w:rsidR="00000000">
        <w:fldChar w:fldCharType="begin"/>
      </w:r>
      <w:r w:rsidR="00000000" w:rsidRPr="002D7F42">
        <w:rPr>
          <w:lang w:val="es-ES_tradnl"/>
        </w:rPr>
        <w:instrText>HYPERLINK "https://www.perseus.tufts.edu/hopper/morph?l=dabis&amp;la=la&amp;can=dabis0&amp;prior=multa" \t "morph"</w:instrText>
      </w:r>
      <w:r w:rsidR="00000000">
        <w:fldChar w:fldCharType="separate"/>
      </w:r>
      <w:r w:rsidRPr="00BA6282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t>dabis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  <w:lang w:val="es-ES_tradnl"/>
        </w:rPr>
        <w:fldChar w:fldCharType="end"/>
      </w:r>
      <w:r w:rsidRPr="00BA6282">
        <w:rPr>
          <w:rFonts w:cstheme="minorHAnsi"/>
          <w:i/>
          <w:iCs/>
          <w:color w:val="000000"/>
          <w:sz w:val="24"/>
          <w:szCs w:val="24"/>
          <w:lang w:val="es-ES_tradnl"/>
        </w:rPr>
        <w:t>.</w:t>
      </w:r>
      <w:r w:rsidRPr="00BA6282">
        <w:rPr>
          <w:rFonts w:cstheme="minorHAnsi"/>
          <w:color w:val="000000"/>
          <w:sz w:val="24"/>
          <w:szCs w:val="24"/>
          <w:lang w:val="es-ES_tradnl"/>
        </w:rPr>
        <w:t xml:space="preserve">  </w:t>
      </w:r>
      <w:r>
        <w:rPr>
          <w:rFonts w:cstheme="minorHAnsi"/>
          <w:color w:val="000000"/>
          <w:sz w:val="24"/>
          <w:szCs w:val="24"/>
          <w:lang w:val="es-ES_tradnl"/>
        </w:rPr>
        <w:tab/>
      </w:r>
      <w:r w:rsidRPr="00E835FD">
        <w:rPr>
          <w:rFonts w:cstheme="minorHAnsi"/>
          <w:color w:val="000000"/>
          <w:sz w:val="24"/>
          <w:szCs w:val="24"/>
        </w:rPr>
        <w:t>44</w:t>
      </w:r>
    </w:p>
    <w:p w14:paraId="424B3C3A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 w:rsidRPr="00E835FD">
        <w:rPr>
          <w:rFonts w:cstheme="minorHAnsi"/>
          <w:color w:val="000000"/>
          <w:sz w:val="24"/>
          <w:szCs w:val="24"/>
        </w:rPr>
        <w:t xml:space="preserve">Then also, if </w:t>
      </w:r>
      <w:r>
        <w:rPr>
          <w:rFonts w:cstheme="minorHAnsi"/>
          <w:color w:val="000000"/>
          <w:sz w:val="24"/>
          <w:szCs w:val="24"/>
        </w:rPr>
        <w:t>I</w:t>
      </w:r>
      <w:r w:rsidRPr="00E835FD">
        <w:rPr>
          <w:rFonts w:cstheme="minorHAnsi"/>
          <w:color w:val="000000"/>
          <w:sz w:val="24"/>
          <w:szCs w:val="24"/>
        </w:rPr>
        <w:t xml:space="preserve"> have got to know you w</w:t>
      </w:r>
      <w:r>
        <w:rPr>
          <w:rFonts w:cstheme="minorHAnsi"/>
          <w:color w:val="000000"/>
          <w:sz w:val="24"/>
          <w:szCs w:val="24"/>
        </w:rPr>
        <w:t xml:space="preserve">ell, you will hurt quite a few </w:t>
      </w:r>
      <w:proofErr w:type="gramStart"/>
      <w:r>
        <w:rPr>
          <w:rFonts w:cstheme="minorHAnsi"/>
          <w:color w:val="000000"/>
          <w:sz w:val="24"/>
          <w:szCs w:val="24"/>
        </w:rPr>
        <w:t>men;</w:t>
      </w:r>
      <w:proofErr w:type="gramEnd"/>
    </w:p>
    <w:p w14:paraId="5B5255A2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Then also, passing by, you will give many wounds. </w:t>
      </w:r>
    </w:p>
    <w:p w14:paraId="65CEC6AC" w14:textId="77777777" w:rsidR="006A0A02" w:rsidRPr="00E65554" w:rsidRDefault="006A0A02" w:rsidP="006A0A02">
      <w:pPr>
        <w:rPr>
          <w:rFonts w:cstheme="minorHAnsi"/>
          <w:color w:val="000000"/>
          <w:sz w:val="24"/>
          <w:szCs w:val="24"/>
        </w:rPr>
      </w:pPr>
      <w:r w:rsidRPr="00996C60">
        <w:rPr>
          <w:rFonts w:cstheme="minorHAnsi"/>
          <w:color w:val="000000"/>
          <w:sz w:val="24"/>
          <w:szCs w:val="24"/>
        </w:rPr>
        <w:br/>
      </w:r>
      <w:hyperlink r:id="rId78" w:tgtFrame="morph" w:history="1">
        <w:r w:rsidRPr="00E65554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Non</w:t>
        </w:r>
      </w:hyperlink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"https://www.perseus.tufts.edu/hopper/morph?l=possunt&amp;la=la&amp;can=possunt0&amp;prior=Non"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possunt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, </w:t>
      </w:r>
      <w:hyperlink r:id="rId79" w:tgtFrame="morph" w:history="1">
        <w:r w:rsidRPr="00E65554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licet</w:t>
        </w:r>
      </w:hyperlink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hyperlink r:id="rId80" w:tgtFrame="morph" w:history="1">
        <w:r w:rsidRPr="00E65554">
          <w:rPr>
            <w:rStyle w:val="Hyperlink"/>
            <w:rFonts w:cstheme="minorHAnsi"/>
            <w:i/>
            <w:iCs/>
            <w:color w:val="000000"/>
            <w:sz w:val="24"/>
            <w:szCs w:val="24"/>
          </w:rPr>
          <w:t>ipse</w:t>
        </w:r>
      </w:hyperlink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"https://www.perseus.tufts.edu/hopper/morph?l=velis&amp;la=la&amp;can=velis0&amp;prior=ipse"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velis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, </w:t>
      </w:r>
      <w:proofErr w:type="spellStart"/>
      <w:r w:rsidR="00000000">
        <w:fldChar w:fldCharType="begin"/>
      </w:r>
      <w:r w:rsidR="00000000">
        <w:instrText>HYPERLINK "https://www.perseus.tufts.edu/hopper/morph?l=cessare&amp;la=la&amp;can=cessare0&amp;prior=velis"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cessare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"https://www.perseus.tufts.edu/hopper/morph?l=sagittae&amp;la=la&amp;can=sagittae1&amp;prior=cessare"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sagittae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;</w:t>
      </w:r>
      <w:r w:rsidRPr="00E65554">
        <w:rPr>
          <w:rFonts w:cstheme="minorHAnsi"/>
          <w:i/>
          <w:iCs/>
          <w:color w:val="000000"/>
          <w:sz w:val="24"/>
          <w:szCs w:val="24"/>
        </w:rPr>
        <w:br/>
        <w:t>     </w:t>
      </w:r>
      <w:proofErr w:type="spellStart"/>
      <w:r w:rsidR="00000000">
        <w:fldChar w:fldCharType="begin"/>
      </w:r>
      <w:r w:rsidR="00000000">
        <w:instrText>HYPERLINK "https://www.perseus.tufts.edu/hopper/morph?l=Fervida&amp;la=la&amp;can=fervida0&amp;prior=sagittae"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Fer</w:t>
      </w:r>
      <w:r>
        <w:rPr>
          <w:rStyle w:val="Hyperlink"/>
          <w:rFonts w:cstheme="minorHAnsi"/>
          <w:i/>
          <w:iCs/>
          <w:color w:val="000000"/>
          <w:sz w:val="24"/>
          <w:szCs w:val="24"/>
        </w:rPr>
        <w:t>vid</w:t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"https://www.perseus.tufts.edu/hopper/morph?l=vicino&amp;la=la&amp;can=vicino0&amp;prior=Fervida"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vicino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"https://www.perseus.tufts.edu/hopper/morph?l=flamma&amp;la=la&amp;can=flamma0&amp;prior=vicino"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flamma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"https://www.perseus.tufts.edu/hopper/morph?l=vapore&amp;la=la&amp;can=vapore0&amp;prior=flamma"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vapore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 </w:t>
      </w:r>
      <w:proofErr w:type="spellStart"/>
      <w:r w:rsidR="00000000">
        <w:fldChar w:fldCharType="begin"/>
      </w:r>
      <w:r w:rsidR="00000000">
        <w:instrText>HYPERLINK "https://www.perseus.tufts.edu/hopper/morph?l=nocet&amp;la=la&amp;can=nocet1&amp;prior=vapore" \t "morph"</w:instrText>
      </w:r>
      <w:r w:rsidR="00000000">
        <w:fldChar w:fldCharType="separate"/>
      </w:r>
      <w:r w:rsidRPr="00E65554">
        <w:rPr>
          <w:rStyle w:val="Hyperlink"/>
          <w:rFonts w:cstheme="minorHAnsi"/>
          <w:i/>
          <w:iCs/>
          <w:color w:val="000000"/>
          <w:sz w:val="24"/>
          <w:szCs w:val="24"/>
        </w:rPr>
        <w:t>nocet</w:t>
      </w:r>
      <w:proofErr w:type="spellEnd"/>
      <w:r w:rsidR="00000000">
        <w:rPr>
          <w:rStyle w:val="Hyperlink"/>
          <w:rFonts w:cstheme="minorHAnsi"/>
          <w:i/>
          <w:iCs/>
          <w:color w:val="000000"/>
          <w:sz w:val="24"/>
          <w:szCs w:val="24"/>
        </w:rPr>
        <w:fldChar w:fldCharType="end"/>
      </w:r>
      <w:r w:rsidRPr="00E65554">
        <w:rPr>
          <w:rFonts w:cstheme="minorHAnsi"/>
          <w:i/>
          <w:iCs/>
          <w:color w:val="000000"/>
          <w:sz w:val="24"/>
          <w:szCs w:val="24"/>
        </w:rPr>
        <w:t>.</w:t>
      </w:r>
      <w:r w:rsidRPr="00E65554">
        <w:rPr>
          <w:rFonts w:cstheme="minorHAnsi"/>
          <w:color w:val="000000"/>
          <w:sz w:val="24"/>
          <w:szCs w:val="24"/>
        </w:rPr>
        <w:t xml:space="preserve">  46</w:t>
      </w:r>
    </w:p>
    <w:p w14:paraId="48A8A2B4" w14:textId="77777777" w:rsidR="006A0A02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Although your arrows cannot stop, [even] if you permit it,</w:t>
      </w:r>
    </w:p>
    <w:p w14:paraId="0876C01E" w14:textId="77777777" w:rsidR="006A0A02" w:rsidRPr="00E65554" w:rsidRDefault="006A0A02" w:rsidP="006A0A02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    Your burning flame hurts with the nearby heat.</w:t>
      </w:r>
    </w:p>
    <w:p w14:paraId="3F6659AE" w14:textId="77777777" w:rsidR="006A0A02" w:rsidRPr="005714CF" w:rsidRDefault="006A0A02"/>
    <w:sectPr w:rsidR="006A0A02" w:rsidRPr="005714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968"/>
    <w:rsid w:val="00000BF8"/>
    <w:rsid w:val="00003E32"/>
    <w:rsid w:val="0001753E"/>
    <w:rsid w:val="000325A6"/>
    <w:rsid w:val="000821FD"/>
    <w:rsid w:val="00097811"/>
    <w:rsid w:val="000B10FA"/>
    <w:rsid w:val="000B21FD"/>
    <w:rsid w:val="000D0ABD"/>
    <w:rsid w:val="000D29C6"/>
    <w:rsid w:val="000F4336"/>
    <w:rsid w:val="00100FFE"/>
    <w:rsid w:val="00151562"/>
    <w:rsid w:val="001B010A"/>
    <w:rsid w:val="001E3909"/>
    <w:rsid w:val="002074AD"/>
    <w:rsid w:val="0021173C"/>
    <w:rsid w:val="002259FE"/>
    <w:rsid w:val="00234B8B"/>
    <w:rsid w:val="00270893"/>
    <w:rsid w:val="0027761C"/>
    <w:rsid w:val="00293460"/>
    <w:rsid w:val="00294003"/>
    <w:rsid w:val="002A270C"/>
    <w:rsid w:val="002D41BB"/>
    <w:rsid w:val="002D7F42"/>
    <w:rsid w:val="002F0189"/>
    <w:rsid w:val="002F0376"/>
    <w:rsid w:val="002F0961"/>
    <w:rsid w:val="003074FD"/>
    <w:rsid w:val="0031414D"/>
    <w:rsid w:val="003542AB"/>
    <w:rsid w:val="00363B23"/>
    <w:rsid w:val="00381603"/>
    <w:rsid w:val="003969D7"/>
    <w:rsid w:val="00397CED"/>
    <w:rsid w:val="003B4A8B"/>
    <w:rsid w:val="003D1FAB"/>
    <w:rsid w:val="004020EE"/>
    <w:rsid w:val="0042066F"/>
    <w:rsid w:val="00470140"/>
    <w:rsid w:val="0047753D"/>
    <w:rsid w:val="00490284"/>
    <w:rsid w:val="004D6ECF"/>
    <w:rsid w:val="00501862"/>
    <w:rsid w:val="00515861"/>
    <w:rsid w:val="005714CF"/>
    <w:rsid w:val="0057783E"/>
    <w:rsid w:val="005A0047"/>
    <w:rsid w:val="006334AC"/>
    <w:rsid w:val="006442D6"/>
    <w:rsid w:val="0065024B"/>
    <w:rsid w:val="0065407A"/>
    <w:rsid w:val="006A0A02"/>
    <w:rsid w:val="006A0A95"/>
    <w:rsid w:val="006C0823"/>
    <w:rsid w:val="006F3EE0"/>
    <w:rsid w:val="00725DA3"/>
    <w:rsid w:val="00761B48"/>
    <w:rsid w:val="0076477A"/>
    <w:rsid w:val="007750F3"/>
    <w:rsid w:val="0078102E"/>
    <w:rsid w:val="007A2299"/>
    <w:rsid w:val="007D18CD"/>
    <w:rsid w:val="007D7E44"/>
    <w:rsid w:val="007E3A6A"/>
    <w:rsid w:val="00803696"/>
    <w:rsid w:val="00833958"/>
    <w:rsid w:val="008457D9"/>
    <w:rsid w:val="00874A56"/>
    <w:rsid w:val="00876045"/>
    <w:rsid w:val="00882F30"/>
    <w:rsid w:val="0089081C"/>
    <w:rsid w:val="00895723"/>
    <w:rsid w:val="00895B2C"/>
    <w:rsid w:val="008B4247"/>
    <w:rsid w:val="008E12C5"/>
    <w:rsid w:val="008E5056"/>
    <w:rsid w:val="008F7519"/>
    <w:rsid w:val="00904B74"/>
    <w:rsid w:val="0092443E"/>
    <w:rsid w:val="00936BC2"/>
    <w:rsid w:val="00937AEC"/>
    <w:rsid w:val="00941C1E"/>
    <w:rsid w:val="0097210B"/>
    <w:rsid w:val="00993E78"/>
    <w:rsid w:val="00994EF0"/>
    <w:rsid w:val="009B4CB5"/>
    <w:rsid w:val="009C610E"/>
    <w:rsid w:val="009E4304"/>
    <w:rsid w:val="009F0097"/>
    <w:rsid w:val="00A107B7"/>
    <w:rsid w:val="00A313AA"/>
    <w:rsid w:val="00A66140"/>
    <w:rsid w:val="00AA6638"/>
    <w:rsid w:val="00AC1DB3"/>
    <w:rsid w:val="00AD4CDC"/>
    <w:rsid w:val="00AF303D"/>
    <w:rsid w:val="00B2197C"/>
    <w:rsid w:val="00B5054F"/>
    <w:rsid w:val="00B51C94"/>
    <w:rsid w:val="00B750E0"/>
    <w:rsid w:val="00B870C0"/>
    <w:rsid w:val="00BD5BF5"/>
    <w:rsid w:val="00BF5A78"/>
    <w:rsid w:val="00C37538"/>
    <w:rsid w:val="00C478F2"/>
    <w:rsid w:val="00C70A10"/>
    <w:rsid w:val="00C87B1E"/>
    <w:rsid w:val="00CB4A58"/>
    <w:rsid w:val="00CC0D4D"/>
    <w:rsid w:val="00D02968"/>
    <w:rsid w:val="00D65823"/>
    <w:rsid w:val="00DD1B86"/>
    <w:rsid w:val="00DE6C88"/>
    <w:rsid w:val="00E33715"/>
    <w:rsid w:val="00E37B9D"/>
    <w:rsid w:val="00E4474B"/>
    <w:rsid w:val="00E530DA"/>
    <w:rsid w:val="00EC486C"/>
    <w:rsid w:val="00ED2369"/>
    <w:rsid w:val="00ED2380"/>
    <w:rsid w:val="00ED6D2E"/>
    <w:rsid w:val="00F472BE"/>
    <w:rsid w:val="00FB1C86"/>
    <w:rsid w:val="00FD5582"/>
    <w:rsid w:val="00FE5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43293"/>
  <w15:chartTrackingRefBased/>
  <w15:docId w15:val="{5A68B369-9109-4B11-98B0-F4436ACB01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714C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perseus.tufts.edu/hopper/morph?l=Ipse&amp;la=la&amp;can=ipse1&amp;prior=erit" TargetMode="External"/><Relationship Id="rId21" Type="http://schemas.openxmlformats.org/officeDocument/2006/relationships/hyperlink" Target="https://www.perseus.tufts.edu/hopper/morph?l=faces&amp;la=la&amp;can=faces0&amp;prior=Minerva" TargetMode="External"/><Relationship Id="rId42" Type="http://schemas.openxmlformats.org/officeDocument/2006/relationships/hyperlink" Target="https://www.perseus.tufts.edu/hopper/morph?l=et&amp;la=la&amp;can=et7&amp;prior=Pudor" TargetMode="External"/><Relationship Id="rId47" Type="http://schemas.openxmlformats.org/officeDocument/2006/relationships/hyperlink" Target="https://www.perseus.tufts.edu/hopper/morph?l=te&amp;la=la&amp;can=te1&amp;prior=ad" TargetMode="External"/><Relationship Id="rId63" Type="http://schemas.openxmlformats.org/officeDocument/2006/relationships/hyperlink" Target="https://www.perseus.tufts.edu/hopper/morph?l=in&amp;la=la&amp;can=in2&amp;prior=sparget" TargetMode="External"/><Relationship Id="rId68" Type="http://schemas.openxmlformats.org/officeDocument/2006/relationships/hyperlink" Target="https://www.perseus.tufts.edu/hopper/morph?l=Ibis&amp;la=la&amp;can=ibis0&amp;prior=capillos" TargetMode="External"/><Relationship Id="rId16" Type="http://schemas.openxmlformats.org/officeDocument/2006/relationships/hyperlink" Target="https://www.perseus.tufts.edu/hopper/morph?l=in&amp;la=la&amp;can=in0&amp;prior=hoc" TargetMode="External"/><Relationship Id="rId11" Type="http://schemas.openxmlformats.org/officeDocument/2006/relationships/hyperlink" Target="https://www.perseus.tufts.edu/hopper/morph?l=versus&amp;la=la&amp;can=versus0&amp;prior=inferior" TargetMode="External"/><Relationship Id="rId32" Type="http://schemas.openxmlformats.org/officeDocument/2006/relationships/hyperlink" Target="https://www.perseus.tufts.edu/hopper/morph?l=captiva&amp;la=la&amp;can=captiva0&amp;prior=nova" TargetMode="External"/><Relationship Id="rId37" Type="http://schemas.openxmlformats.org/officeDocument/2006/relationships/hyperlink" Target="https://www.perseus.tufts.edu/hopper/morph?l=post&amp;la=la&amp;can=post0&amp;prior=manibus" TargetMode="External"/><Relationship Id="rId53" Type="http://schemas.openxmlformats.org/officeDocument/2006/relationships/hyperlink" Target="https://www.perseus.tufts.edu/hopper/morph?l=turba&amp;la=la&amp;can=turba0&amp;prior=partes" TargetMode="External"/><Relationship Id="rId58" Type="http://schemas.openxmlformats.org/officeDocument/2006/relationships/hyperlink" Target="https://www.perseus.tufts.edu/hopper/morph?l=si&amp;la=la&amp;can=si0&amp;prior=tibi" TargetMode="External"/><Relationship Id="rId74" Type="http://schemas.openxmlformats.org/officeDocument/2006/relationships/hyperlink" Target="https://www.perseus.tufts.edu/hopper/morph?l=bene&amp;la=la&amp;can=bene1&amp;prior=te" TargetMode="External"/><Relationship Id="rId79" Type="http://schemas.openxmlformats.org/officeDocument/2006/relationships/hyperlink" Target="https://www.perseus.tufts.edu/hopper/morph?l=licet&amp;la=la&amp;can=licet0&amp;prior=possunt" TargetMode="External"/><Relationship Id="rId5" Type="http://schemas.openxmlformats.org/officeDocument/2006/relationships/hyperlink" Target="https://www.perseus.tufts.edu/hopper/morph?l=numero&amp;la=la&amp;can=numero0&amp;prior=gravi" TargetMode="External"/><Relationship Id="rId61" Type="http://schemas.openxmlformats.org/officeDocument/2006/relationships/hyperlink" Target="https://www.perseus.tufts.edu/hopper/morph?l=mater&amp;la=la&amp;can=mater0&amp;prior=summo" TargetMode="External"/><Relationship Id="rId82" Type="http://schemas.openxmlformats.org/officeDocument/2006/relationships/theme" Target="theme/theme1.xml"/><Relationship Id="rId19" Type="http://schemas.openxmlformats.org/officeDocument/2006/relationships/hyperlink" Target="https://www.perseus.tufts.edu/hopper/morph?l=Venus&amp;la=la&amp;can=venus0&amp;prior=flavae" TargetMode="External"/><Relationship Id="rId14" Type="http://schemas.openxmlformats.org/officeDocument/2006/relationships/hyperlink" Target="https://www.perseus.tufts.edu/hopper/morph?l=Quis&amp;la=la&amp;can=quis0&amp;prior=pedem" TargetMode="External"/><Relationship Id="rId22" Type="http://schemas.openxmlformats.org/officeDocument/2006/relationships/hyperlink" Target="https://www.perseus.tufts.edu/hopper/morph?l=Quis&amp;la=la&amp;can=quis1&amp;prior=faces" TargetMode="External"/><Relationship Id="rId27" Type="http://schemas.openxmlformats.org/officeDocument/2006/relationships/hyperlink" Target="https://www.perseus.tufts.edu/hopper/morph?l=ego&amp;la=la&amp;can=ego2&amp;prior=Ipse" TargetMode="External"/><Relationship Id="rId30" Type="http://schemas.openxmlformats.org/officeDocument/2006/relationships/hyperlink" Target="https://www.perseus.tufts.edu/hopper/morph?l=Et&amp;la=la&amp;can=et5&amp;prior=habebo" TargetMode="External"/><Relationship Id="rId35" Type="http://schemas.openxmlformats.org/officeDocument/2006/relationships/hyperlink" Target="https://www.perseus.tufts.edu/hopper/morph?l=Mens&amp;la=la&amp;can=mens0&amp;prior=feram" TargetMode="External"/><Relationship Id="rId43" Type="http://schemas.openxmlformats.org/officeDocument/2006/relationships/hyperlink" Target="https://www.perseus.tufts.edu/hopper/morph?l=Amoris&amp;la=la&amp;can=amoris0&amp;prior=quidquid" TargetMode="External"/><Relationship Id="rId48" Type="http://schemas.openxmlformats.org/officeDocument/2006/relationships/hyperlink" Target="https://www.perseus.tufts.edu/hopper/morph?l=magna&amp;la=la&amp;can=magna0&amp;prior=io" TargetMode="External"/><Relationship Id="rId56" Type="http://schemas.openxmlformats.org/officeDocument/2006/relationships/hyperlink" Target="https://www.perseus.tufts.edu/hopper/morph?l=superas&amp;la=la&amp;can=superas0&amp;prior=militibus" TargetMode="External"/><Relationship Id="rId64" Type="http://schemas.openxmlformats.org/officeDocument/2006/relationships/hyperlink" Target="https://www.perseus.tufts.edu/hopper/morph?l=Tu&amp;la=la&amp;can=tu1&amp;prior=rosas" TargetMode="External"/><Relationship Id="rId69" Type="http://schemas.openxmlformats.org/officeDocument/2006/relationships/hyperlink" Target="https://www.perseus.tufts.edu/hopper/morph?l=in&amp;la=la&amp;can=in3&amp;prior=Ibis" TargetMode="External"/><Relationship Id="rId77" Type="http://schemas.openxmlformats.org/officeDocument/2006/relationships/hyperlink" Target="https://www.perseus.tufts.edu/hopper/morph?l=multa&amp;la=la&amp;can=multa0&amp;prior=vulnera" TargetMode="External"/><Relationship Id="rId8" Type="http://schemas.openxmlformats.org/officeDocument/2006/relationships/hyperlink" Target="https://www.perseus.tufts.edu/hopper/morph?l=conveniente&amp;la=la&amp;can=conveniente0&amp;prior=materia" TargetMode="External"/><Relationship Id="rId51" Type="http://schemas.openxmlformats.org/officeDocument/2006/relationships/hyperlink" Target="https://www.perseus.tufts.edu/hopper/morph?l=tibi&amp;la=la&amp;can=tibi2&amp;prior=comites" TargetMode="External"/><Relationship Id="rId72" Type="http://schemas.openxmlformats.org/officeDocument/2006/relationships/hyperlink" Target="https://www.perseus.tufts.edu/hopper/morph?l=si&amp;la=la&amp;can=si1&amp;prior=paucos" TargetMode="External"/><Relationship Id="rId80" Type="http://schemas.openxmlformats.org/officeDocument/2006/relationships/hyperlink" Target="https://www.perseus.tufts.edu/hopper/morph?l=ipse&amp;la=la&amp;can=ipse3&amp;prior=licet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perseus.tufts.edu/hopper/morph?l=Cupido&amp;la=la&amp;can=cupido0&amp;prior=risisse" TargetMode="External"/><Relationship Id="rId17" Type="http://schemas.openxmlformats.org/officeDocument/2006/relationships/hyperlink" Target="https://www.perseus.tufts.edu/hopper/morph?l=non&amp;la=la&amp;can=non0&amp;prior=vates" TargetMode="External"/><Relationship Id="rId25" Type="http://schemas.openxmlformats.org/officeDocument/2006/relationships/hyperlink" Target="https://www.perseus.tufts.edu/hopper/morph?l=coli&amp;la=la&amp;can=coli0&amp;prior=arva" TargetMode="External"/><Relationship Id="rId33" Type="http://schemas.openxmlformats.org/officeDocument/2006/relationships/hyperlink" Target="https://www.perseus.tufts.edu/hopper/morph?l=vincula&amp;la=la&amp;can=vincula0&amp;prior=captiva" TargetMode="External"/><Relationship Id="rId38" Type="http://schemas.openxmlformats.org/officeDocument/2006/relationships/hyperlink" Target="https://www.perseus.tufts.edu/hopper/morph?l=terga&amp;la=la&amp;can=terga0&amp;prior=post" TargetMode="External"/><Relationship Id="rId46" Type="http://schemas.openxmlformats.org/officeDocument/2006/relationships/hyperlink" Target="https://www.perseus.tufts.edu/hopper/morph?l=ad&amp;la=la&amp;can=ad2&amp;prior=metuent" TargetMode="External"/><Relationship Id="rId59" Type="http://schemas.openxmlformats.org/officeDocument/2006/relationships/hyperlink" Target="https://www.perseus.tufts.edu/hopper/morph?l=Laeta&amp;la=la&amp;can=laeta0&amp;prior=eris" TargetMode="External"/><Relationship Id="rId67" Type="http://schemas.openxmlformats.org/officeDocument/2006/relationships/hyperlink" Target="https://www.perseus.tufts.edu/hopper/morph?l=capillos&amp;la=la&amp;can=capillos0&amp;prior=variante" TargetMode="External"/><Relationship Id="rId20" Type="http://schemas.openxmlformats.org/officeDocument/2006/relationships/hyperlink" Target="https://www.perseus.tufts.edu/hopper/morph?l=Ventilet&amp;la=la&amp;can=ventilet0&amp;prior=Minervae" TargetMode="External"/><Relationship Id="rId41" Type="http://schemas.openxmlformats.org/officeDocument/2006/relationships/hyperlink" Target="https://www.perseus.tufts.edu/hopper/morph?l=Pudor&amp;la=la&amp;can=pudor0&amp;prior=Et" TargetMode="External"/><Relationship Id="rId54" Type="http://schemas.openxmlformats.org/officeDocument/2006/relationships/hyperlink" Target="https://www.perseus.tufts.edu/hopper/morph?l=His&amp;la=la&amp;can=his0&amp;prior=tuas" TargetMode="External"/><Relationship Id="rId62" Type="http://schemas.openxmlformats.org/officeDocument/2006/relationships/hyperlink" Target="https://www.perseus.tufts.edu/hopper/morph?l=et&amp;la=la&amp;can=et8&amp;prior=Plaudet" TargetMode="External"/><Relationship Id="rId70" Type="http://schemas.openxmlformats.org/officeDocument/2006/relationships/hyperlink" Target="https://www.perseus.tufts.edu/hopper/morph?l=Tunc&amp;la=la&amp;can=tunc0&amp;prior=rotis" TargetMode="External"/><Relationship Id="rId75" Type="http://schemas.openxmlformats.org/officeDocument/2006/relationships/hyperlink" Target="https://www.perseus.tufts.edu/hopper/morph?l=ures&amp;la=la&amp;can=ures0&amp;prior=novimu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erseus.tufts.edu/hopper/morph?l=bella&amp;la=la&amp;can=bella0&amp;prior=violentaque" TargetMode="External"/><Relationship Id="rId15" Type="http://schemas.openxmlformats.org/officeDocument/2006/relationships/hyperlink" Target="https://www.perseus.tufts.edu/hopper/morph?l=hoc&amp;la=la&amp;can=hoc0&amp;prior=dedit" TargetMode="External"/><Relationship Id="rId23" Type="http://schemas.openxmlformats.org/officeDocument/2006/relationships/hyperlink" Target="https://www.perseus.tufts.edu/hopper/morph?l=in&amp;la=la&amp;can=in1&amp;prior=probet" TargetMode="External"/><Relationship Id="rId28" Type="http://schemas.openxmlformats.org/officeDocument/2006/relationships/hyperlink" Target="https://www.perseus.tufts.edu/hopper/morph?l=modo&amp;la=la&amp;can=modo0&amp;prior=factum" TargetMode="External"/><Relationship Id="rId36" Type="http://schemas.openxmlformats.org/officeDocument/2006/relationships/hyperlink" Target="https://www.perseus.tufts.edu/hopper/morph?l=Bona&amp;la=la&amp;can=bona0&amp;prior=Mens" TargetMode="External"/><Relationship Id="rId49" Type="http://schemas.openxmlformats.org/officeDocument/2006/relationships/hyperlink" Target="https://www.perseus.tufts.edu/hopper/morph?l=canet&amp;la=la&amp;can=canet0&amp;prior=triumphe" TargetMode="External"/><Relationship Id="rId57" Type="http://schemas.openxmlformats.org/officeDocument/2006/relationships/hyperlink" Target="https://www.perseus.tufts.edu/hopper/morph?l=tibi&amp;la=la&amp;can=tibi3&amp;prior=Haec" TargetMode="External"/><Relationship Id="rId10" Type="http://schemas.openxmlformats.org/officeDocument/2006/relationships/hyperlink" Target="https://www.perseus.tufts.edu/hopper/morph?l=inferior&amp;la=la&amp;can=inferior0&amp;prior=erat" TargetMode="External"/><Relationship Id="rId31" Type="http://schemas.openxmlformats.org/officeDocument/2006/relationships/hyperlink" Target="https://www.perseus.tufts.edu/hopper/morph?l=nova&amp;la=la&amp;can=nova1&amp;prior=Et" TargetMode="External"/><Relationship Id="rId44" Type="http://schemas.openxmlformats.org/officeDocument/2006/relationships/hyperlink" Target="https://www.perseus.tufts.edu/hopper/morph?l=Omnia&amp;la=la&amp;can=omnia0&amp;prior=obest" TargetMode="External"/><Relationship Id="rId52" Type="http://schemas.openxmlformats.org/officeDocument/2006/relationships/hyperlink" Target="https://www.perseus.tufts.edu/hopper/morph?l=partes&amp;la=la&amp;can=partes0&amp;prior=Adsidue" TargetMode="External"/><Relationship Id="rId60" Type="http://schemas.openxmlformats.org/officeDocument/2006/relationships/hyperlink" Target="https://www.perseus.tufts.edu/hopper/morph?l=de&amp;la=la&amp;can=de0&amp;prior=triumphanti" TargetMode="External"/><Relationship Id="rId65" Type="http://schemas.openxmlformats.org/officeDocument/2006/relationships/hyperlink" Target="https://www.perseus.tufts.edu/hopper/morph?l=pinnas&amp;la=la&amp;can=pinnas0&amp;prior=Tu" TargetMode="External"/><Relationship Id="rId73" Type="http://schemas.openxmlformats.org/officeDocument/2006/relationships/hyperlink" Target="https://www.perseus.tufts.edu/hopper/morph?l=te&amp;la=la&amp;can=te2&amp;prior=si" TargetMode="External"/><Relationship Id="rId78" Type="http://schemas.openxmlformats.org/officeDocument/2006/relationships/hyperlink" Target="https://www.perseus.tufts.edu/hopper/morph?l=Non&amp;la=la&amp;can=non1&amp;prior=dabis" TargetMode="External"/><Relationship Id="rId81" Type="http://schemas.openxmlformats.org/officeDocument/2006/relationships/fontTable" Target="fontTable.xml"/><Relationship Id="rId4" Type="http://schemas.openxmlformats.org/officeDocument/2006/relationships/hyperlink" Target="https://www.perseus.tufts.edu/hopper/morph?l=Arma&amp;la=la&amp;can=arma0" TargetMode="External"/><Relationship Id="rId9" Type="http://schemas.openxmlformats.org/officeDocument/2006/relationships/hyperlink" Target="https://www.perseus.tufts.edu/hopper/morph?l=Par&amp;la=la&amp;can=par0&amp;prior=modis" TargetMode="External"/><Relationship Id="rId13" Type="http://schemas.openxmlformats.org/officeDocument/2006/relationships/hyperlink" Target="https://www.perseus.tufts.edu/hopper/morph?l=unum&amp;la=la&amp;can=unum0&amp;prior=atque" TargetMode="External"/><Relationship Id="rId18" Type="http://schemas.openxmlformats.org/officeDocument/2006/relationships/hyperlink" Target="https://www.perseus.tufts.edu/hopper/morph?l=Quid&amp;la=la&amp;can=quid0&amp;prior=sumus" TargetMode="External"/><Relationship Id="rId39" Type="http://schemas.openxmlformats.org/officeDocument/2006/relationships/hyperlink" Target="https://www.perseus.tufts.edu/hopper/morph?l=retortis&amp;la=la&amp;can=retortis0&amp;prior=terga" TargetMode="External"/><Relationship Id="rId34" Type="http://schemas.openxmlformats.org/officeDocument/2006/relationships/hyperlink" Target="https://www.perseus.tufts.edu/hopper/morph?l=mente&amp;la=la&amp;can=mente0&amp;prior=vincula" TargetMode="External"/><Relationship Id="rId50" Type="http://schemas.openxmlformats.org/officeDocument/2006/relationships/hyperlink" Target="https://www.perseus.tufts.edu/hopper/morph?l=Blanditiae&amp;la=la&amp;can=blanditiae0&amp;prior=canet" TargetMode="External"/><Relationship Id="rId55" Type="http://schemas.openxmlformats.org/officeDocument/2006/relationships/hyperlink" Target="https://www.perseus.tufts.edu/hopper/morph?l=tu&amp;la=la&amp;can=tu0&amp;prior=His" TargetMode="External"/><Relationship Id="rId76" Type="http://schemas.openxmlformats.org/officeDocument/2006/relationships/hyperlink" Target="https://www.perseus.tufts.edu/hopper/morph?l=vulnera&amp;la=la&amp;can=vulnera0&amp;prior=praeteriens" TargetMode="External"/><Relationship Id="rId7" Type="http://schemas.openxmlformats.org/officeDocument/2006/relationships/hyperlink" Target="https://www.perseus.tufts.edu/hopper/morph?l=materia&amp;la=la&amp;can=materia0&amp;prior=Edere" TargetMode="External"/><Relationship Id="rId71" Type="http://schemas.openxmlformats.org/officeDocument/2006/relationships/hyperlink" Target="https://www.perseus.tufts.edu/hopper/morph?l=non&amp;la=la&amp;can=non0&amp;prior=quoque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perseus.tufts.edu/hopper/morph?l=vulnus&amp;la=la&amp;can=vulnus0&amp;prior=modo" TargetMode="External"/><Relationship Id="rId24" Type="http://schemas.openxmlformats.org/officeDocument/2006/relationships/hyperlink" Target="https://www.perseus.tufts.edu/hopper/morph?l=Lege&amp;la=la&amp;can=lege0&amp;prior=iugosis" TargetMode="External"/><Relationship Id="rId40" Type="http://schemas.openxmlformats.org/officeDocument/2006/relationships/hyperlink" Target="https://www.perseus.tufts.edu/hopper/morph?l=Et&amp;la=la&amp;can=et6&amp;prior=retortis" TargetMode="External"/><Relationship Id="rId45" Type="http://schemas.openxmlformats.org/officeDocument/2006/relationships/hyperlink" Target="https://www.perseus.tufts.edu/hopper/morph?l=te&amp;la=la&amp;can=te0&amp;prior=Omnia" TargetMode="External"/><Relationship Id="rId66" Type="http://schemas.openxmlformats.org/officeDocument/2006/relationships/hyperlink" Target="https://www.perseus.tufts.edu/hopper/morph?l=variante&amp;la=la&amp;can=variante0&amp;prior=gem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3309</TotalTime>
  <Pages>3</Pages>
  <Words>3634</Words>
  <Characters>20717</Characters>
  <Application>Microsoft Office Word</Application>
  <DocSecurity>0</DocSecurity>
  <Lines>172</Lines>
  <Paragraphs>48</Paragraphs>
  <ScaleCrop>false</ScaleCrop>
  <Company/>
  <LinksUpToDate>false</LinksUpToDate>
  <CharactersWithSpaces>24303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125</cp:revision>
  <dcterms:created xsi:type="dcterms:W3CDTF">2023-10-30T13:32:00Z</dcterms:created>
  <dcterms:modified xsi:type="dcterms:W3CDTF">2023-11-02T19:52:00Z</dcterms:modified>
</cp:coreProperties>
</file>