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542BAD" w14:textId="2A0AC90E" w:rsidR="00236DD7" w:rsidRPr="00396E65" w:rsidRDefault="00396E65" w:rsidP="00C813E0">
      <w:pPr>
        <w:jc w:val="center"/>
        <w:rPr>
          <w:sz w:val="28"/>
          <w:szCs w:val="28"/>
        </w:rPr>
      </w:pPr>
      <w:r>
        <w:rPr>
          <w:sz w:val="28"/>
          <w:szCs w:val="28"/>
        </w:rPr>
        <w:t xml:space="preserve">Anna </w:t>
      </w:r>
      <w:proofErr w:type="gramStart"/>
      <w:r>
        <w:rPr>
          <w:sz w:val="28"/>
          <w:szCs w:val="28"/>
        </w:rPr>
        <w:t>Lewis  –</w:t>
      </w:r>
      <w:proofErr w:type="gramEnd"/>
      <w:r>
        <w:rPr>
          <w:sz w:val="28"/>
          <w:szCs w:val="28"/>
        </w:rPr>
        <w:t xml:space="preserve"> Tuesdays </w:t>
      </w:r>
      <w:r w:rsidR="00976F06" w:rsidRPr="00396E65">
        <w:rPr>
          <w:sz w:val="28"/>
          <w:szCs w:val="28"/>
        </w:rPr>
        <w:t xml:space="preserve">module 2 </w:t>
      </w:r>
      <w:r w:rsidR="00CA6465" w:rsidRPr="00396E65">
        <w:rPr>
          <w:sz w:val="28"/>
          <w:szCs w:val="28"/>
        </w:rPr>
        <w:t>–</w:t>
      </w:r>
      <w:r w:rsidR="00976F06" w:rsidRPr="00396E65">
        <w:rPr>
          <w:sz w:val="28"/>
          <w:szCs w:val="28"/>
        </w:rPr>
        <w:t xml:space="preserve"> writing</w:t>
      </w:r>
      <w:r w:rsidR="00CA6465" w:rsidRPr="00396E65">
        <w:rPr>
          <w:sz w:val="28"/>
          <w:szCs w:val="28"/>
        </w:rPr>
        <w:t xml:space="preserve"> focused (3d group)</w:t>
      </w:r>
    </w:p>
    <w:p w14:paraId="662673A0" w14:textId="77777777" w:rsidR="00CA6465" w:rsidRDefault="00CA6465"/>
    <w:p w14:paraId="1F7FCA9C" w14:textId="1D4B43E6" w:rsidR="00CA6465" w:rsidRDefault="00CA6465">
      <w:r>
        <w:t>Session runs 10</w:t>
      </w:r>
      <w:r w:rsidR="001829C2">
        <w:t>-12.</w:t>
      </w:r>
      <w:proofErr w:type="gramStart"/>
      <w:r w:rsidR="001829C2">
        <w:t xml:space="preserve">30 </w:t>
      </w:r>
      <w:r w:rsidR="00FD74E4">
        <w:t>,</w:t>
      </w:r>
      <w:proofErr w:type="gramEnd"/>
      <w:r w:rsidR="00FD74E4">
        <w:t xml:space="preserve"> 1.30-3 (4 hours)</w:t>
      </w:r>
      <w:bookmarkStart w:id="0" w:name="_GoBack"/>
      <w:bookmarkEnd w:id="0"/>
    </w:p>
    <w:p w14:paraId="1E5E28AD" w14:textId="77777777" w:rsidR="00FD74E4" w:rsidRDefault="00FD74E4"/>
    <w:p w14:paraId="6B789A3B" w14:textId="7E4227E9" w:rsidR="00FD74E4" w:rsidRDefault="00FD74E4">
      <w:r>
        <w:t>Plan:</w:t>
      </w:r>
    </w:p>
    <w:p w14:paraId="0CC1B4CF" w14:textId="77777777" w:rsidR="00FD74E4" w:rsidRDefault="00FD74E4"/>
    <w:p w14:paraId="4B02171F" w14:textId="67F9BEDD" w:rsidR="00FD74E4" w:rsidRDefault="00FD74E4">
      <w:r>
        <w:t>By</w:t>
      </w:r>
      <w:r w:rsidR="003B398E">
        <w:t xml:space="preserve"> the end of the session you</w:t>
      </w:r>
      <w:r>
        <w:t xml:space="preserve"> will produce up to 500 words</w:t>
      </w:r>
      <w:r w:rsidR="00A960D9">
        <w:t xml:space="preserve"> relating to 3d objects/making</w:t>
      </w:r>
      <w:r w:rsidR="003B398E">
        <w:t>. The theme is ‘</w:t>
      </w:r>
      <w:r w:rsidR="0054564C">
        <w:t>engineering words’ with a play on sentence structure, the construction of te</w:t>
      </w:r>
      <w:r w:rsidR="003B398E">
        <w:t>xt. The style of writing is</w:t>
      </w:r>
      <w:r w:rsidR="0054564C">
        <w:t xml:space="preserve"> more inst</w:t>
      </w:r>
      <w:r w:rsidR="003B398E">
        <w:t>ructional, the kind of text you</w:t>
      </w:r>
      <w:r w:rsidR="0054564C">
        <w:t xml:space="preserve"> might expect to encounter in industry when discussing design and the creation of products/objects. Technical descriptors will be essenti</w:t>
      </w:r>
      <w:r w:rsidR="003B398E">
        <w:t>al to develop your</w:t>
      </w:r>
      <w:r w:rsidR="0054564C">
        <w:t xml:space="preserve"> language in design.</w:t>
      </w:r>
    </w:p>
    <w:p w14:paraId="6C70B568" w14:textId="77777777" w:rsidR="0054564C" w:rsidRDefault="0054564C"/>
    <w:p w14:paraId="53C08BC4" w14:textId="1D8AF243" w:rsidR="00AF3C2B" w:rsidRDefault="00AF3C2B">
      <w:r w:rsidRPr="003B398E">
        <w:rPr>
          <w:u w:val="single"/>
        </w:rPr>
        <w:t xml:space="preserve">Books </w:t>
      </w:r>
      <w:r w:rsidR="0054564C" w:rsidRPr="003B398E">
        <w:rPr>
          <w:u w:val="single"/>
        </w:rPr>
        <w:t>to reference</w:t>
      </w:r>
      <w:r w:rsidR="00396E65" w:rsidRPr="003B398E">
        <w:rPr>
          <w:u w:val="single"/>
        </w:rPr>
        <w:t xml:space="preserve"> for future </w:t>
      </w:r>
      <w:proofErr w:type="gramStart"/>
      <w:r w:rsidR="00396E65" w:rsidRPr="003B398E">
        <w:rPr>
          <w:u w:val="single"/>
        </w:rPr>
        <w:t>research</w:t>
      </w:r>
      <w:r w:rsidR="0054564C" w:rsidRPr="003B398E">
        <w:rPr>
          <w:u w:val="single"/>
        </w:rPr>
        <w:t xml:space="preserve"> </w:t>
      </w:r>
      <w:r w:rsidR="0054564C">
        <w:t>:</w:t>
      </w:r>
      <w:proofErr w:type="gramEnd"/>
      <w:r w:rsidR="0054564C">
        <w:t xml:space="preserve"> </w:t>
      </w:r>
    </w:p>
    <w:p w14:paraId="177B972D" w14:textId="1CBEBE30" w:rsidR="0054564C" w:rsidRDefault="0054564C">
      <w:r>
        <w:t xml:space="preserve">Jane Rendell – Site Writing </w:t>
      </w:r>
    </w:p>
    <w:p w14:paraId="5C930510" w14:textId="769A2EA9" w:rsidR="00AF3C2B" w:rsidRDefault="00AF3C2B">
      <w:r>
        <w:t>Power of making</w:t>
      </w:r>
      <w:r w:rsidR="00396E65">
        <w:t xml:space="preserve"> – V&amp;A</w:t>
      </w:r>
    </w:p>
    <w:p w14:paraId="0F36178C" w14:textId="44D7ED9B" w:rsidR="00AF3C2B" w:rsidRDefault="00396E65">
      <w:r>
        <w:t>Things come a</w:t>
      </w:r>
      <w:r w:rsidR="00AF3C2B">
        <w:t>part – Todd McLellan</w:t>
      </w:r>
    </w:p>
    <w:p w14:paraId="39056ED1" w14:textId="77777777" w:rsidR="00AF3C2B" w:rsidRDefault="00AF3C2B"/>
    <w:p w14:paraId="207914F4" w14:textId="731C0B75" w:rsidR="00AF3C2B" w:rsidRDefault="00AF3C2B">
      <w:r>
        <w:t xml:space="preserve">Students </w:t>
      </w:r>
      <w:r w:rsidR="003B398E">
        <w:t xml:space="preserve">you </w:t>
      </w:r>
      <w:r>
        <w:t>must bring these to the session:</w:t>
      </w:r>
    </w:p>
    <w:p w14:paraId="6CDEDF9D" w14:textId="77777777" w:rsidR="00AF3C2B" w:rsidRDefault="00AF3C2B"/>
    <w:p w14:paraId="470E3A0D" w14:textId="6F103268" w:rsidR="00AF3C2B" w:rsidRDefault="00AF3C2B">
      <w:r>
        <w:t xml:space="preserve">A made object </w:t>
      </w:r>
    </w:p>
    <w:p w14:paraId="2913938C" w14:textId="6524FA97" w:rsidR="00AF3C2B" w:rsidRDefault="00AF3C2B">
      <w:r>
        <w:t>A found object (up to 3</w:t>
      </w:r>
      <w:r w:rsidR="00BD75A7">
        <w:t xml:space="preserve"> to select from</w:t>
      </w:r>
      <w:r>
        <w:t>)</w:t>
      </w:r>
    </w:p>
    <w:p w14:paraId="47CE0DC7" w14:textId="77777777" w:rsidR="00AF3C2B" w:rsidRDefault="00AF3C2B"/>
    <w:p w14:paraId="22E81563" w14:textId="2E01D007" w:rsidR="00AF3C2B" w:rsidRDefault="00AF3C2B">
      <w:r>
        <w:t xml:space="preserve">10. – </w:t>
      </w:r>
    </w:p>
    <w:p w14:paraId="1F9047D1" w14:textId="6D0448B9" w:rsidR="00AF3C2B" w:rsidRDefault="00AF3C2B">
      <w:r>
        <w:t>Intro presentation– writing around objects, descriptive words, technical language, video/article on IKEA products and name choosing/description used/instructions created</w:t>
      </w:r>
    </w:p>
    <w:p w14:paraId="007F1D78" w14:textId="77777777" w:rsidR="00AF3C2B" w:rsidRDefault="00AF3C2B"/>
    <w:p w14:paraId="16967915" w14:textId="25AFDA9F" w:rsidR="00AF3C2B" w:rsidRDefault="00AF3C2B">
      <w:r>
        <w:t>10.30</w:t>
      </w:r>
    </w:p>
    <w:p w14:paraId="279A2796" w14:textId="7CDCB695" w:rsidR="00AF3C2B" w:rsidRDefault="00AF3C2B">
      <w:r>
        <w:t>Group activity – team lists of descriptive words/technical words/developing a language</w:t>
      </w:r>
      <w:r w:rsidR="00396E65">
        <w:t xml:space="preserve"> around objects/design (test </w:t>
      </w:r>
      <w:r>
        <w:t>existing knowledge)</w:t>
      </w:r>
    </w:p>
    <w:p w14:paraId="2A0C2C5E" w14:textId="77777777" w:rsidR="00AF3C2B" w:rsidRDefault="00AF3C2B"/>
    <w:p w14:paraId="6662BDE2" w14:textId="77777777" w:rsidR="00AF3C2B" w:rsidRDefault="00AF3C2B"/>
    <w:p w14:paraId="460D4B44" w14:textId="56A19720" w:rsidR="00AF3C2B" w:rsidRDefault="00AF3C2B">
      <w:r>
        <w:t xml:space="preserve">11 - Individual activity – take </w:t>
      </w:r>
      <w:r w:rsidR="002B1F7D">
        <w:t>one found object</w:t>
      </w:r>
      <w:r>
        <w:t xml:space="preserve"> – describe it in wr</w:t>
      </w:r>
      <w:r w:rsidR="009962D1">
        <w:t>iting on the back of a postcard in your own way, own words.</w:t>
      </w:r>
    </w:p>
    <w:p w14:paraId="4A4A683D" w14:textId="77777777" w:rsidR="009962D1" w:rsidRDefault="009962D1"/>
    <w:p w14:paraId="0F28B43D" w14:textId="38BFBAA1" w:rsidR="009962D1" w:rsidRDefault="002B1F7D">
      <w:r>
        <w:t>11.15</w:t>
      </w:r>
    </w:p>
    <w:p w14:paraId="27973E43" w14:textId="56470B9B" w:rsidR="009962D1" w:rsidRDefault="009962D1">
      <w:r>
        <w:t>turn the postcard over, create a trump card description using this template:</w:t>
      </w:r>
      <w:r w:rsidR="003E0E29">
        <w:t xml:space="preserve"> (you may wish to enhance this visually in your design, but the words are key)</w:t>
      </w:r>
    </w:p>
    <w:p w14:paraId="50C2A52A" w14:textId="77777777" w:rsidR="003E0E29" w:rsidRDefault="003E0E29"/>
    <w:p w14:paraId="53D73107" w14:textId="102F85CA" w:rsidR="009962D1" w:rsidRDefault="009962D1">
      <w:r>
        <w:t>Name it</w:t>
      </w:r>
      <w:r w:rsidR="002B1F7D">
        <w:t>/rename it</w:t>
      </w:r>
    </w:p>
    <w:p w14:paraId="41A805B0" w14:textId="67373C3B" w:rsidR="009962D1" w:rsidRDefault="009962D1">
      <w:r>
        <w:t>What is it</w:t>
      </w:r>
    </w:p>
    <w:p w14:paraId="43491F01" w14:textId="188DDAD6" w:rsidR="009962D1" w:rsidRDefault="009962D1">
      <w:r>
        <w:t>Scale</w:t>
      </w:r>
    </w:p>
    <w:p w14:paraId="7C60AF59" w14:textId="0D6B8ED6" w:rsidR="009962D1" w:rsidRDefault="009962D1">
      <w:r>
        <w:t>C</w:t>
      </w:r>
      <w:r w:rsidR="00B63CC7">
        <w:t>omparis</w:t>
      </w:r>
      <w:r>
        <w:t>on scale (to other objects)</w:t>
      </w:r>
    </w:p>
    <w:p w14:paraId="4D0E9F97" w14:textId="47D46CEE" w:rsidR="009962D1" w:rsidRDefault="009962D1">
      <w:r>
        <w:t>Weight</w:t>
      </w:r>
    </w:p>
    <w:p w14:paraId="15110DD9" w14:textId="711CBBD9" w:rsidR="009962D1" w:rsidRDefault="009962D1">
      <w:r>
        <w:t>Colour</w:t>
      </w:r>
    </w:p>
    <w:p w14:paraId="3B63BCDB" w14:textId="63562F47" w:rsidR="009962D1" w:rsidRDefault="009962D1">
      <w:r>
        <w:t>Texture</w:t>
      </w:r>
    </w:p>
    <w:p w14:paraId="50E1BA5D" w14:textId="006D2483" w:rsidR="009962D1" w:rsidRDefault="009962D1">
      <w:r>
        <w:t>Smell</w:t>
      </w:r>
    </w:p>
    <w:p w14:paraId="7EB75B2C" w14:textId="5378B46C" w:rsidR="009962D1" w:rsidRDefault="009962D1">
      <w:r>
        <w:t>Process in making</w:t>
      </w:r>
    </w:p>
    <w:p w14:paraId="039DB014" w14:textId="54F7D4D2" w:rsidR="009962D1" w:rsidRDefault="009962D1">
      <w:r>
        <w:lastRenderedPageBreak/>
        <w:t>Tools needed to create it</w:t>
      </w:r>
    </w:p>
    <w:p w14:paraId="725228E5" w14:textId="0089BC21" w:rsidR="009962D1" w:rsidRDefault="009962D1">
      <w:r>
        <w:t>Where does it live/kept/</w:t>
      </w:r>
      <w:proofErr w:type="gramStart"/>
      <w:r>
        <w:t>used</w:t>
      </w:r>
      <w:proofErr w:type="gramEnd"/>
    </w:p>
    <w:p w14:paraId="3F97EADC" w14:textId="7EBC0B29" w:rsidR="00E94DFA" w:rsidRDefault="00E94DFA">
      <w:r>
        <w:t>Draw a quick illustration of the object for your card</w:t>
      </w:r>
    </w:p>
    <w:p w14:paraId="70DD8ECC" w14:textId="77777777" w:rsidR="00E94DFA" w:rsidRDefault="00E94DFA"/>
    <w:p w14:paraId="0F052932" w14:textId="3A1A72D0" w:rsidR="00E94DFA" w:rsidRDefault="003E0E29">
      <w:r>
        <w:t>12.00</w:t>
      </w:r>
    </w:p>
    <w:p w14:paraId="540A1C09" w14:textId="77777777" w:rsidR="00E94DFA" w:rsidRDefault="00E94DFA"/>
    <w:p w14:paraId="60A12FC4" w14:textId="2C460BE0" w:rsidR="00E94DFA" w:rsidRDefault="00E94DFA">
      <w:r>
        <w:t>rewrite your description using the qualities in your trump card</w:t>
      </w:r>
      <w:r w:rsidR="003E0E29">
        <w:t xml:space="preserve"> to enhance the description, think about how you would describe the object to someone who might have never encountered it before. Use technical instructional style language from our group list. (at least 100 words</w:t>
      </w:r>
      <w:r w:rsidR="0071504C">
        <w:t>, final formal text</w:t>
      </w:r>
      <w:r w:rsidR="003E0E29">
        <w:t>)</w:t>
      </w:r>
    </w:p>
    <w:p w14:paraId="765F7574" w14:textId="77777777" w:rsidR="009962D1" w:rsidRDefault="009962D1"/>
    <w:p w14:paraId="36AAABFE" w14:textId="79A9C459" w:rsidR="00AF3C2B" w:rsidRDefault="00BD75A7">
      <w:r>
        <w:t>12.30-1.30 lunch</w:t>
      </w:r>
    </w:p>
    <w:p w14:paraId="56AE596E" w14:textId="77777777" w:rsidR="00BD75A7" w:rsidRDefault="00BD75A7"/>
    <w:p w14:paraId="00DE800C" w14:textId="79B42859" w:rsidR="00BD75A7" w:rsidRDefault="00BD75A7">
      <w:r>
        <w:t xml:space="preserve">1.30 </w:t>
      </w:r>
      <w:r w:rsidR="0071504C">
        <w:t xml:space="preserve">take the object you </w:t>
      </w:r>
      <w:proofErr w:type="gramStart"/>
      <w:r w:rsidR="0071504C" w:rsidRPr="00396E65">
        <w:rPr>
          <w:b/>
        </w:rPr>
        <w:t>made</w:t>
      </w:r>
      <w:r w:rsidR="00396E65">
        <w:t xml:space="preserve">, </w:t>
      </w:r>
      <w:r w:rsidR="0071504C">
        <w:t xml:space="preserve"> look</w:t>
      </w:r>
      <w:proofErr w:type="gramEnd"/>
      <w:r w:rsidR="0071504C">
        <w:t xml:space="preserve"> at it for at least 1 minute in total silence, no distractions, on a white piece of paper.</w:t>
      </w:r>
    </w:p>
    <w:p w14:paraId="1A485BDD" w14:textId="77777777" w:rsidR="00C01C05" w:rsidRDefault="00C01C05"/>
    <w:p w14:paraId="64F8EC00" w14:textId="56107465" w:rsidR="00C01C05" w:rsidRDefault="00C01C05">
      <w:r>
        <w:t>In your note book:</w:t>
      </w:r>
    </w:p>
    <w:p w14:paraId="4984C4D8" w14:textId="77777777" w:rsidR="00E81B70" w:rsidRDefault="00E81B70"/>
    <w:p w14:paraId="058061D2" w14:textId="598FBE3E" w:rsidR="00E81B70" w:rsidRDefault="00E81B70">
      <w:r>
        <w:t>Write the first 3 words that enter your head</w:t>
      </w:r>
    </w:p>
    <w:p w14:paraId="432ABC89" w14:textId="77777777" w:rsidR="00E81B70" w:rsidRDefault="00E81B70"/>
    <w:p w14:paraId="7A822EA1" w14:textId="6D88829A" w:rsidR="00E81B70" w:rsidRDefault="00E81B70">
      <w:r>
        <w:t xml:space="preserve">Answer the following questions about your object to someone </w:t>
      </w:r>
      <w:r w:rsidR="001E184D">
        <w:t>who cannot</w:t>
      </w:r>
      <w:r>
        <w:t xml:space="preserve"> see it….</w:t>
      </w:r>
    </w:p>
    <w:p w14:paraId="3F71B081" w14:textId="77777777" w:rsidR="00E81B70" w:rsidRDefault="00E81B70"/>
    <w:p w14:paraId="4B24D978" w14:textId="7D7A97DD" w:rsidR="00E81B70" w:rsidRDefault="00E81B70">
      <w:r>
        <w:t xml:space="preserve">My object is the size of a </w:t>
      </w:r>
      <w:proofErr w:type="gramStart"/>
      <w:r>
        <w:t>…..</w:t>
      </w:r>
      <w:proofErr w:type="gramEnd"/>
    </w:p>
    <w:p w14:paraId="76F704A8" w14:textId="53F2F798" w:rsidR="00E81B70" w:rsidRDefault="00E81B70">
      <w:r>
        <w:t>Is it heavy? Light? As heavy / light as what else?</w:t>
      </w:r>
    </w:p>
    <w:p w14:paraId="0626F5DC" w14:textId="2B115CCF" w:rsidR="00E81B70" w:rsidRDefault="00E81B70">
      <w:r>
        <w:t>Is it soft/hard/textured/</w:t>
      </w:r>
      <w:proofErr w:type="spellStart"/>
      <w:r>
        <w:t>slimey</w:t>
      </w:r>
      <w:proofErr w:type="spellEnd"/>
      <w:r>
        <w:t xml:space="preserve">/spikey? </w:t>
      </w:r>
    </w:p>
    <w:p w14:paraId="3139D008" w14:textId="3A14DE54" w:rsidR="00E81B70" w:rsidRDefault="00E81B70">
      <w:r>
        <w:t>Does it remind you of anything?</w:t>
      </w:r>
    </w:p>
    <w:p w14:paraId="4BA95453" w14:textId="62C3D63D" w:rsidR="00E81B70" w:rsidRDefault="00E81B70">
      <w:r>
        <w:t xml:space="preserve">Does </w:t>
      </w:r>
      <w:r w:rsidR="00C01C05">
        <w:t>it smell o</w:t>
      </w:r>
      <w:r>
        <w:t>f anything?</w:t>
      </w:r>
    </w:p>
    <w:p w14:paraId="1DE91382" w14:textId="0DCA8124" w:rsidR="00E81B70" w:rsidRDefault="00E81B70">
      <w:r>
        <w:t>What materials did you make it out of?</w:t>
      </w:r>
    </w:p>
    <w:p w14:paraId="4D931D17" w14:textId="51A33CD7" w:rsidR="00E81B70" w:rsidRDefault="00E81B70">
      <w:r>
        <w:t>Where did you find/buy them?</w:t>
      </w:r>
    </w:p>
    <w:p w14:paraId="2CC8F2A2" w14:textId="54AB601D" w:rsidR="00E81B70" w:rsidRDefault="00E81B70">
      <w:r>
        <w:t>How did you join them?</w:t>
      </w:r>
    </w:p>
    <w:p w14:paraId="7E61EE80" w14:textId="7D3E5D10" w:rsidR="00E81B70" w:rsidRDefault="00E81B70">
      <w:r>
        <w:t>Is colour important? Or lack of colour?</w:t>
      </w:r>
    </w:p>
    <w:p w14:paraId="0DFEBD47" w14:textId="03FC5CD6" w:rsidR="00C01C05" w:rsidRDefault="00C01C05">
      <w:r>
        <w:t>Is it fragile or strong? Is it falling apart?</w:t>
      </w:r>
    </w:p>
    <w:p w14:paraId="171E6459" w14:textId="07636C03" w:rsidR="00C01C05" w:rsidRDefault="00C01C05">
      <w:r>
        <w:t>How long will your object last?</w:t>
      </w:r>
    </w:p>
    <w:p w14:paraId="1E503DE6" w14:textId="4B4A4279" w:rsidR="00C01C05" w:rsidRDefault="00C01C05">
      <w:r>
        <w:t>What tools did you use to make it?</w:t>
      </w:r>
    </w:p>
    <w:p w14:paraId="2D48574F" w14:textId="4A139C15" w:rsidR="00C01C05" w:rsidRDefault="00C01C05">
      <w:r>
        <w:t>How long did it take?</w:t>
      </w:r>
    </w:p>
    <w:p w14:paraId="009AB4B8" w14:textId="351721DE" w:rsidR="00C01C05" w:rsidRDefault="00C01C05">
      <w:r>
        <w:t>What is your making process from start to finish?</w:t>
      </w:r>
    </w:p>
    <w:p w14:paraId="0392BCFD" w14:textId="33644977" w:rsidR="001E184D" w:rsidRDefault="001E184D">
      <w:r>
        <w:t>What are the names of your techniques?</w:t>
      </w:r>
    </w:p>
    <w:p w14:paraId="23DECACF" w14:textId="3045CA2F" w:rsidR="00C01C05" w:rsidRDefault="00C01C05">
      <w:r>
        <w:t>If you had to make it again what would you do differently?</w:t>
      </w:r>
    </w:p>
    <w:p w14:paraId="5A5043F4" w14:textId="77777777" w:rsidR="00C01C05" w:rsidRDefault="00C01C05">
      <w:r>
        <w:t xml:space="preserve">What is it for? </w:t>
      </w:r>
    </w:p>
    <w:p w14:paraId="0B00413C" w14:textId="47F96BE0" w:rsidR="00C01C05" w:rsidRDefault="00C01C05">
      <w:r>
        <w:t>Is it useful? Useless? Ornamental? Decorative? A work of art?</w:t>
      </w:r>
    </w:p>
    <w:p w14:paraId="245D745D" w14:textId="544BCB12" w:rsidR="00C01C05" w:rsidRDefault="00C01C05">
      <w:r>
        <w:t>What will you do with it now?</w:t>
      </w:r>
    </w:p>
    <w:p w14:paraId="7ABA4CCC" w14:textId="679645CA" w:rsidR="00C01C05" w:rsidRDefault="00C01C05">
      <w:r>
        <w:t xml:space="preserve">Where will it be kept? </w:t>
      </w:r>
    </w:p>
    <w:p w14:paraId="2CF6B0EB" w14:textId="1972AA52" w:rsidR="00C01C05" w:rsidRDefault="00C01C05">
      <w:r>
        <w:t>How do you feel about it when you look at it?</w:t>
      </w:r>
    </w:p>
    <w:p w14:paraId="46AC47D1" w14:textId="5B1E1ACA" w:rsidR="00C01C05" w:rsidRDefault="00C01C05">
      <w:r>
        <w:t>What is its name?</w:t>
      </w:r>
    </w:p>
    <w:p w14:paraId="5EFCD032" w14:textId="77777777" w:rsidR="00C01C05" w:rsidRDefault="00C01C05"/>
    <w:p w14:paraId="29074C80" w14:textId="180E9C66" w:rsidR="001E184D" w:rsidRDefault="001E184D">
      <w:r>
        <w:t xml:space="preserve">Using the above </w:t>
      </w:r>
      <w:proofErr w:type="gramStart"/>
      <w:r>
        <w:t>investigation</w:t>
      </w:r>
      <w:proofErr w:type="gramEnd"/>
      <w:r>
        <w:t xml:space="preserve"> I want you to focus again on the object for 1 minute, do you recall, feel, see anything different, we so often look but do not see, we often revisit an object only to notice something else, a detail hiding in plain sight perhaps.</w:t>
      </w:r>
    </w:p>
    <w:p w14:paraId="2963345F" w14:textId="77777777" w:rsidR="001E184D" w:rsidRDefault="001E184D"/>
    <w:p w14:paraId="5DDCE7B1" w14:textId="6F45C2FC" w:rsidR="001E184D" w:rsidRDefault="001E184D">
      <w:r>
        <w:t xml:space="preserve">Get a fresh piece of paper and write </w:t>
      </w:r>
      <w:r w:rsidR="00452281">
        <w:t xml:space="preserve">a detailed description of your object and the way in which it was created. You are not only describing your work in a formal design language but you are providing instructional information to another.  Write it as if it is a set of instructions to remake it. </w:t>
      </w:r>
      <w:proofErr w:type="gramStart"/>
      <w:r w:rsidR="00452281">
        <w:t>Again</w:t>
      </w:r>
      <w:proofErr w:type="gramEnd"/>
      <w:r w:rsidR="00452281">
        <w:t xml:space="preserve"> imagin</w:t>
      </w:r>
      <w:r w:rsidR="00396E65">
        <w:t>in</w:t>
      </w:r>
      <w:r w:rsidR="00452281">
        <w:t>g they do not know or see the made piece, your description must be detailed enough to allow them to create the object from scratch.</w:t>
      </w:r>
    </w:p>
    <w:p w14:paraId="1C956A5F" w14:textId="67E81827" w:rsidR="00452281" w:rsidRDefault="00452281">
      <w:r>
        <w:t xml:space="preserve">(400-500 words) </w:t>
      </w:r>
    </w:p>
    <w:p w14:paraId="4E6DDDF0" w14:textId="77777777" w:rsidR="00452281" w:rsidRDefault="00452281"/>
    <w:p w14:paraId="4DF37373" w14:textId="6CB292DD" w:rsidR="00452281" w:rsidRDefault="00396E65">
      <w:r>
        <w:t>Hand in a copy of your 500 words by the end of the session.</w:t>
      </w:r>
    </w:p>
    <w:p w14:paraId="0F7CC596" w14:textId="77777777" w:rsidR="00396E65" w:rsidRDefault="00396E65"/>
    <w:p w14:paraId="40B4CAA8" w14:textId="77777777" w:rsidR="00396E65" w:rsidRDefault="00396E65"/>
    <w:p w14:paraId="766D9064" w14:textId="64493587" w:rsidR="00F63B84" w:rsidRDefault="00F63B84">
      <w:r>
        <w:t>References:</w:t>
      </w:r>
    </w:p>
    <w:p w14:paraId="72CF6D97" w14:textId="57CF9626" w:rsidR="00396E65" w:rsidRDefault="00396E65">
      <w:r>
        <w:t>Video:</w:t>
      </w:r>
    </w:p>
    <w:p w14:paraId="1AAC1C8A" w14:textId="77777777" w:rsidR="00396E65" w:rsidRDefault="00396E65"/>
    <w:p w14:paraId="51C01C9A" w14:textId="0CBB526B" w:rsidR="00396E65" w:rsidRDefault="007051A4">
      <w:hyperlink r:id="rId4" w:history="1">
        <w:r w:rsidRPr="00F560C9">
          <w:rPr>
            <w:rStyle w:val="Hyperlink"/>
          </w:rPr>
          <w:t>https://qz.com/896146/how-ikea-names-its-products-the-curious-taxonomy-behind-billy-poang-malm-kallax-and-rens/</w:t>
        </w:r>
      </w:hyperlink>
    </w:p>
    <w:p w14:paraId="679756C7" w14:textId="77777777" w:rsidR="00F63B84" w:rsidRDefault="00F63B84"/>
    <w:p w14:paraId="33E90F39" w14:textId="7F2E0F6B" w:rsidR="00F63B84" w:rsidRDefault="00F63B84">
      <w:hyperlink r:id="rId5" w:history="1">
        <w:r w:rsidRPr="00F560C9">
          <w:rPr>
            <w:rStyle w:val="Hyperlink"/>
          </w:rPr>
          <w:t>https://www.toddmclellan.com/thingscomeapar</w:t>
        </w:r>
      </w:hyperlink>
    </w:p>
    <w:p w14:paraId="23CC0826" w14:textId="77777777" w:rsidR="00C01C05" w:rsidRDefault="00C01C05"/>
    <w:p w14:paraId="51701A3C" w14:textId="77777777" w:rsidR="00E81B70" w:rsidRDefault="00E81B70"/>
    <w:p w14:paraId="4C94EE70" w14:textId="6C039C12" w:rsidR="00AF3C2B" w:rsidRDefault="00F63B84">
      <w:r>
        <w:rPr>
          <w:noProof/>
          <w:lang w:eastAsia="en-GB"/>
        </w:rPr>
        <w:drawing>
          <wp:inline distT="0" distB="0" distL="0" distR="0" wp14:anchorId="3D5DD41F" wp14:editId="2E0F923B">
            <wp:extent cx="3251835" cy="1826447"/>
            <wp:effectExtent l="0" t="0" r="0" b="2540"/>
            <wp:docPr id="3" name="Picture 3" descr="../2_Disassembled-Bike-V02-2Featu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_Disassembled-Bike-V02-2Featured.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67908" cy="1835475"/>
                    </a:xfrm>
                    <a:prstGeom prst="rect">
                      <a:avLst/>
                    </a:prstGeom>
                    <a:noFill/>
                    <a:ln>
                      <a:noFill/>
                    </a:ln>
                  </pic:spPr>
                </pic:pic>
              </a:graphicData>
            </a:graphic>
          </wp:inline>
        </w:drawing>
      </w:r>
      <w:r>
        <w:rPr>
          <w:noProof/>
          <w:lang w:eastAsia="en-GB"/>
        </w:rPr>
        <w:drawing>
          <wp:inline distT="0" distB="0" distL="0" distR="0" wp14:anchorId="74902752" wp14:editId="530365B4">
            <wp:extent cx="1765935" cy="2136002"/>
            <wp:effectExtent l="0" t="0" r="12065" b="0"/>
            <wp:docPr id="4" name="Picture 4" descr="../imag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s.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76254" cy="2148483"/>
                    </a:xfrm>
                    <a:prstGeom prst="rect">
                      <a:avLst/>
                    </a:prstGeom>
                    <a:noFill/>
                    <a:ln>
                      <a:noFill/>
                    </a:ln>
                  </pic:spPr>
                </pic:pic>
              </a:graphicData>
            </a:graphic>
          </wp:inline>
        </w:drawing>
      </w:r>
    </w:p>
    <w:p w14:paraId="26699EF4" w14:textId="77777777" w:rsidR="00F63B84" w:rsidRDefault="00F63B84"/>
    <w:p w14:paraId="3D03AEFD" w14:textId="77777777" w:rsidR="00F63B84" w:rsidRDefault="00F63B84"/>
    <w:p w14:paraId="1BD7F5AD" w14:textId="77777777" w:rsidR="00AF3C2B" w:rsidRDefault="00AF3C2B"/>
    <w:p w14:paraId="2CD18774" w14:textId="2DC03DFA" w:rsidR="00791D40" w:rsidRDefault="00DF3987">
      <w:r>
        <w:rPr>
          <w:noProof/>
          <w:lang w:eastAsia="en-GB"/>
        </w:rPr>
        <w:drawing>
          <wp:inline distT="0" distB="0" distL="0" distR="0" wp14:anchorId="0CEFC1A3" wp14:editId="3F9526D7">
            <wp:extent cx="1717040" cy="1717040"/>
            <wp:effectExtent l="0" t="0" r="10160" b="10160"/>
            <wp:docPr id="5" name="Picture 5" descr="../Power-of-Making_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wer-of-Making_72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7040" cy="1717040"/>
                    </a:xfrm>
                    <a:prstGeom prst="rect">
                      <a:avLst/>
                    </a:prstGeom>
                    <a:noFill/>
                    <a:ln>
                      <a:noFill/>
                    </a:ln>
                  </pic:spPr>
                </pic:pic>
              </a:graphicData>
            </a:graphic>
          </wp:inline>
        </w:drawing>
      </w:r>
    </w:p>
    <w:sectPr w:rsidR="00791D40" w:rsidSect="008F5AD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006"/>
    <w:rsid w:val="001829C2"/>
    <w:rsid w:val="001A3006"/>
    <w:rsid w:val="001E184D"/>
    <w:rsid w:val="002B1F7D"/>
    <w:rsid w:val="00395F19"/>
    <w:rsid w:val="00396E65"/>
    <w:rsid w:val="003B398E"/>
    <w:rsid w:val="003E0E29"/>
    <w:rsid w:val="00452281"/>
    <w:rsid w:val="0054564C"/>
    <w:rsid w:val="007051A4"/>
    <w:rsid w:val="0071504C"/>
    <w:rsid w:val="00791D40"/>
    <w:rsid w:val="008F5AD2"/>
    <w:rsid w:val="00941CC9"/>
    <w:rsid w:val="00976F06"/>
    <w:rsid w:val="009962D1"/>
    <w:rsid w:val="00A960D9"/>
    <w:rsid w:val="00AF3C2B"/>
    <w:rsid w:val="00B63CC7"/>
    <w:rsid w:val="00BD75A7"/>
    <w:rsid w:val="00C01C05"/>
    <w:rsid w:val="00C813E0"/>
    <w:rsid w:val="00CA6465"/>
    <w:rsid w:val="00D77BB7"/>
    <w:rsid w:val="00DF3987"/>
    <w:rsid w:val="00E81B70"/>
    <w:rsid w:val="00E94DFA"/>
    <w:rsid w:val="00F63B84"/>
    <w:rsid w:val="00FD74E4"/>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31DBFB0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51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s://qz.com/896146/how-ikea-names-its-products-the-curious-taxonomy-behind-billy-poang-malm-kallax-and-rens/" TargetMode="External"/><Relationship Id="rId5" Type="http://schemas.openxmlformats.org/officeDocument/2006/relationships/hyperlink" Target="https://www.toddmclellan.com/thingscomeapar"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3</Pages>
  <Words>620</Words>
  <Characters>3536</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Lewis</dc:creator>
  <cp:keywords/>
  <dc:description/>
  <cp:lastModifiedBy>Anna Lewis</cp:lastModifiedBy>
  <cp:revision>9</cp:revision>
  <cp:lastPrinted>2018-10-29T17:19:00Z</cp:lastPrinted>
  <dcterms:created xsi:type="dcterms:W3CDTF">2018-09-11T15:17:00Z</dcterms:created>
  <dcterms:modified xsi:type="dcterms:W3CDTF">2018-10-29T17:19:00Z</dcterms:modified>
</cp:coreProperties>
</file>