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62CD22" w14:textId="77777777" w:rsidR="007553EA" w:rsidRPr="00AF7CC3" w:rsidRDefault="00230B08">
      <w:pPr>
        <w:rPr>
          <w:lang w:val="en-GB"/>
        </w:rPr>
      </w:pPr>
      <w:r w:rsidRPr="00AF7CC3">
        <w:rPr>
          <w:lang w:val="en-GB"/>
        </w:rPr>
        <w:tab/>
        <w:t xml:space="preserve">During this essay, I am going to be discussing </w:t>
      </w:r>
      <w:r w:rsidR="0084202D" w:rsidRPr="00AF7CC3">
        <w:rPr>
          <w:lang w:val="en-GB"/>
        </w:rPr>
        <w:t xml:space="preserve">the marketing elements, including the processes and stages of marketing such as the marketing mix, the role of marketing in creating value for customers and the engagement of stakeholders and their impact on marketing activities. </w:t>
      </w:r>
    </w:p>
    <w:p w14:paraId="52649B12" w14:textId="77777777" w:rsidR="006F5A85" w:rsidRPr="00AF7CC3" w:rsidRDefault="006F5A85">
      <w:pPr>
        <w:rPr>
          <w:lang w:val="en-GB"/>
        </w:rPr>
      </w:pPr>
      <w:r w:rsidRPr="00AF7CC3">
        <w:rPr>
          <w:lang w:val="en-GB"/>
        </w:rPr>
        <w:tab/>
        <w:t xml:space="preserve">Marketing </w:t>
      </w:r>
      <w:r w:rsidR="0023013E" w:rsidRPr="00AF7CC3">
        <w:rPr>
          <w:lang w:val="en-GB"/>
        </w:rPr>
        <w:t xml:space="preserve">has many definitions which can make it difficult to understand. </w:t>
      </w:r>
      <w:r w:rsidR="001A2844" w:rsidRPr="00AF7CC3">
        <w:rPr>
          <w:lang w:val="en-GB"/>
        </w:rPr>
        <w:t>One</w:t>
      </w:r>
      <w:r w:rsidR="005F5496" w:rsidRPr="00AF7CC3">
        <w:rPr>
          <w:lang w:val="en-GB"/>
        </w:rPr>
        <w:t xml:space="preserve"> of the most popular definitions is “marketing is the management process responsible for identifying, anticipating and satisfying customer requirements profitably”. </w:t>
      </w:r>
      <w:sdt>
        <w:sdtPr>
          <w:rPr>
            <w:lang w:val="en-GB"/>
          </w:rPr>
          <w:id w:val="-1470811379"/>
          <w:citation/>
        </w:sdtPr>
        <w:sdtContent>
          <w:r w:rsidR="005F5496" w:rsidRPr="00AF7CC3">
            <w:rPr>
              <w:lang w:val="en-GB"/>
            </w:rPr>
            <w:fldChar w:fldCharType="begin"/>
          </w:r>
          <w:r w:rsidR="005F5496" w:rsidRPr="00AF7CC3">
            <w:rPr>
              <w:lang w:val="en-GB"/>
            </w:rPr>
            <w:instrText xml:space="preserve"> CITATION Geo \l 2057 </w:instrText>
          </w:r>
          <w:r w:rsidR="005F5496" w:rsidRPr="00AF7CC3">
            <w:rPr>
              <w:lang w:val="en-GB"/>
            </w:rPr>
            <w:fldChar w:fldCharType="separate"/>
          </w:r>
          <w:r w:rsidR="005F5496" w:rsidRPr="00AF7CC3">
            <w:rPr>
              <w:noProof/>
              <w:lang w:val="en-GB"/>
            </w:rPr>
            <w:t>(Reynolds, n.d.)</w:t>
          </w:r>
          <w:r w:rsidR="005F5496" w:rsidRPr="00AF7CC3">
            <w:rPr>
              <w:lang w:val="en-GB"/>
            </w:rPr>
            <w:fldChar w:fldCharType="end"/>
          </w:r>
        </w:sdtContent>
      </w:sdt>
      <w:r w:rsidR="005F5496" w:rsidRPr="00AF7CC3">
        <w:rPr>
          <w:lang w:val="en-GB"/>
        </w:rPr>
        <w:t xml:space="preserve">. </w:t>
      </w:r>
    </w:p>
    <w:p w14:paraId="789DD5FB" w14:textId="77777777" w:rsidR="007348E5" w:rsidRPr="00AF7CC3" w:rsidRDefault="00C17ADD" w:rsidP="007348E5">
      <w:pPr>
        <w:rPr>
          <w:rFonts w:ascii="Times New Roman" w:eastAsia="Times New Roman" w:hAnsi="Times New Roman" w:cs="Times New Roman"/>
          <w:lang w:val="en-GB"/>
        </w:rPr>
      </w:pPr>
      <w:r w:rsidRPr="00AF7CC3">
        <w:rPr>
          <w:lang w:val="en-GB"/>
        </w:rPr>
        <w:tab/>
        <w:t xml:space="preserve">Marketing has an important role in creating value with customers. </w:t>
      </w:r>
      <w:r w:rsidR="007348E5" w:rsidRPr="00AF7CC3">
        <w:rPr>
          <w:lang w:val="en-GB"/>
        </w:rPr>
        <w:t>Customer value can be defined as “</w:t>
      </w:r>
      <w:r w:rsidR="007348E5" w:rsidRPr="00AF7CC3">
        <w:rPr>
          <w:rFonts w:ascii="Helvetica" w:eastAsia="Times New Roman" w:hAnsi="Helvetica" w:cs="Times New Roman"/>
          <w:color w:val="000000"/>
          <w:sz w:val="21"/>
          <w:szCs w:val="21"/>
          <w:shd w:val="clear" w:color="auto" w:fill="ECECEC"/>
          <w:lang w:val="en-GB"/>
        </w:rPr>
        <w:t xml:space="preserve">The difference between what a customer gets from a product, and what he or she has to give in order to get it.” </w:t>
      </w:r>
      <w:sdt>
        <w:sdtPr>
          <w:rPr>
            <w:rFonts w:ascii="Helvetica" w:eastAsia="Times New Roman" w:hAnsi="Helvetica" w:cs="Times New Roman"/>
            <w:color w:val="000000"/>
            <w:sz w:val="21"/>
            <w:szCs w:val="21"/>
            <w:shd w:val="clear" w:color="auto" w:fill="ECECEC"/>
            <w:lang w:val="en-GB"/>
          </w:rPr>
          <w:id w:val="-1359350446"/>
          <w:citation/>
        </w:sdtPr>
        <w:sdtContent>
          <w:r w:rsidR="007348E5" w:rsidRPr="00AF7CC3">
            <w:rPr>
              <w:rFonts w:ascii="Helvetica" w:eastAsia="Times New Roman" w:hAnsi="Helvetica" w:cs="Times New Roman"/>
              <w:color w:val="000000"/>
              <w:sz w:val="21"/>
              <w:szCs w:val="21"/>
              <w:shd w:val="clear" w:color="auto" w:fill="ECECEC"/>
              <w:lang w:val="en-GB"/>
            </w:rPr>
            <w:fldChar w:fldCharType="begin"/>
          </w:r>
          <w:r w:rsidR="007348E5" w:rsidRPr="00AF7CC3">
            <w:rPr>
              <w:rFonts w:ascii="Helvetica" w:eastAsia="Times New Roman" w:hAnsi="Helvetica" w:cs="Times New Roman"/>
              <w:color w:val="000000"/>
              <w:sz w:val="21"/>
              <w:szCs w:val="21"/>
              <w:shd w:val="clear" w:color="auto" w:fill="ECECEC"/>
              <w:lang w:val="en-GB"/>
            </w:rPr>
            <w:instrText xml:space="preserve"> CITATION Bus18 \l 2057 </w:instrText>
          </w:r>
          <w:r w:rsidR="007348E5" w:rsidRPr="00AF7CC3">
            <w:rPr>
              <w:rFonts w:ascii="Helvetica" w:eastAsia="Times New Roman" w:hAnsi="Helvetica" w:cs="Times New Roman"/>
              <w:color w:val="000000"/>
              <w:sz w:val="21"/>
              <w:szCs w:val="21"/>
              <w:shd w:val="clear" w:color="auto" w:fill="ECECEC"/>
              <w:lang w:val="en-GB"/>
            </w:rPr>
            <w:fldChar w:fldCharType="separate"/>
          </w:r>
          <w:r w:rsidR="007348E5" w:rsidRPr="00AF7CC3">
            <w:rPr>
              <w:rFonts w:ascii="Helvetica" w:eastAsia="Times New Roman" w:hAnsi="Helvetica" w:cs="Times New Roman"/>
              <w:noProof/>
              <w:color w:val="000000"/>
              <w:sz w:val="21"/>
              <w:szCs w:val="21"/>
              <w:shd w:val="clear" w:color="auto" w:fill="ECECEC"/>
              <w:lang w:val="en-GB"/>
            </w:rPr>
            <w:t>(Business Dictionary , 2018)</w:t>
          </w:r>
          <w:r w:rsidR="007348E5" w:rsidRPr="00AF7CC3">
            <w:rPr>
              <w:rFonts w:ascii="Helvetica" w:eastAsia="Times New Roman" w:hAnsi="Helvetica" w:cs="Times New Roman"/>
              <w:color w:val="000000"/>
              <w:sz w:val="21"/>
              <w:szCs w:val="21"/>
              <w:shd w:val="clear" w:color="auto" w:fill="ECECEC"/>
              <w:lang w:val="en-GB"/>
            </w:rPr>
            <w:fldChar w:fldCharType="end"/>
          </w:r>
        </w:sdtContent>
      </w:sdt>
    </w:p>
    <w:p w14:paraId="5A26F338" w14:textId="77777777" w:rsidR="00471E61" w:rsidRPr="00AF7CC3" w:rsidRDefault="00C17ADD">
      <w:pPr>
        <w:rPr>
          <w:lang w:val="en-GB"/>
        </w:rPr>
      </w:pPr>
      <w:r w:rsidRPr="00AF7CC3">
        <w:rPr>
          <w:lang w:val="en-GB"/>
        </w:rPr>
        <w:t xml:space="preserve">This is because marketing is what creates and builds the relationship between a customer and the business. Marketing is crucial in all business organisations, both big and small, profit and not for profit. The marketing of a business </w:t>
      </w:r>
      <w:r w:rsidR="004E429B" w:rsidRPr="00AF7CC3">
        <w:rPr>
          <w:lang w:val="en-GB"/>
        </w:rPr>
        <w:t xml:space="preserve">is important as it shows the image which the business is trying to create, what products and services are offered and of course, gives customers confidence in the business. </w:t>
      </w:r>
      <w:r w:rsidR="009835B5" w:rsidRPr="00AF7CC3">
        <w:rPr>
          <w:lang w:val="en-GB"/>
        </w:rPr>
        <w:t xml:space="preserve">Marketing also </w:t>
      </w:r>
      <w:r w:rsidR="00790E2B" w:rsidRPr="00AF7CC3">
        <w:rPr>
          <w:lang w:val="en-GB"/>
        </w:rPr>
        <w:t>allows an organisation</w:t>
      </w:r>
      <w:r w:rsidR="003E47A8" w:rsidRPr="00AF7CC3">
        <w:rPr>
          <w:lang w:val="en-GB"/>
        </w:rPr>
        <w:t xml:space="preserve"> to </w:t>
      </w:r>
      <w:r w:rsidR="00C52C2B" w:rsidRPr="00AF7CC3">
        <w:rPr>
          <w:lang w:val="en-GB"/>
        </w:rPr>
        <w:t xml:space="preserve">promote their business. It allows them to distinguish </w:t>
      </w:r>
      <w:r w:rsidR="00A96BFF" w:rsidRPr="00AF7CC3">
        <w:rPr>
          <w:lang w:val="en-GB"/>
        </w:rPr>
        <w:t>themselves from their competitors, and what makes their product or service different</w:t>
      </w:r>
      <w:r w:rsidR="00173EB7" w:rsidRPr="00AF7CC3">
        <w:rPr>
          <w:lang w:val="en-GB"/>
        </w:rPr>
        <w:t xml:space="preserve"> and why consumers should choose them. </w:t>
      </w:r>
      <w:sdt>
        <w:sdtPr>
          <w:rPr>
            <w:lang w:val="en-GB"/>
          </w:rPr>
          <w:id w:val="1825229092"/>
          <w:citation/>
        </w:sdtPr>
        <w:sdtContent>
          <w:r w:rsidR="00173EB7" w:rsidRPr="00AF7CC3">
            <w:rPr>
              <w:lang w:val="en-GB"/>
            </w:rPr>
            <w:fldChar w:fldCharType="begin"/>
          </w:r>
          <w:r w:rsidR="00173EB7" w:rsidRPr="00AF7CC3">
            <w:rPr>
              <w:lang w:val="en-GB"/>
            </w:rPr>
            <w:instrText xml:space="preserve"> CITATION Xan12 \l 2057 </w:instrText>
          </w:r>
          <w:r w:rsidR="00173EB7" w:rsidRPr="00AF7CC3">
            <w:rPr>
              <w:lang w:val="en-GB"/>
            </w:rPr>
            <w:fldChar w:fldCharType="separate"/>
          </w:r>
          <w:r w:rsidR="00173EB7" w:rsidRPr="00AF7CC3">
            <w:rPr>
              <w:noProof/>
              <w:lang w:val="en-GB"/>
            </w:rPr>
            <w:t>(Xander2012, 2012)</w:t>
          </w:r>
          <w:r w:rsidR="00173EB7" w:rsidRPr="00AF7CC3">
            <w:rPr>
              <w:lang w:val="en-GB"/>
            </w:rPr>
            <w:fldChar w:fldCharType="end"/>
          </w:r>
        </w:sdtContent>
      </w:sdt>
      <w:r w:rsidR="00471E61" w:rsidRPr="00AF7CC3">
        <w:rPr>
          <w:lang w:val="en-GB"/>
        </w:rPr>
        <w:t>.</w:t>
      </w:r>
      <w:r w:rsidR="00790E2B" w:rsidRPr="00AF7CC3">
        <w:rPr>
          <w:lang w:val="en-GB"/>
        </w:rPr>
        <w:t xml:space="preserve"> </w:t>
      </w:r>
    </w:p>
    <w:p w14:paraId="234DA10F" w14:textId="77777777" w:rsidR="00AC3DC5" w:rsidRPr="00AF7CC3" w:rsidRDefault="00AC3DC5">
      <w:pPr>
        <w:rPr>
          <w:lang w:val="en-GB"/>
        </w:rPr>
      </w:pPr>
      <w:r w:rsidRPr="00AF7CC3">
        <w:rPr>
          <w:lang w:val="en-GB"/>
        </w:rPr>
        <w:tab/>
        <w:t xml:space="preserve">There are two different forms of marketing, traditional and contemporary. Traditional marketing is seen in shopping centres and in advertisements such as </w:t>
      </w:r>
      <w:proofErr w:type="spellStart"/>
      <w:r w:rsidRPr="00AF7CC3">
        <w:rPr>
          <w:lang w:val="en-GB"/>
        </w:rPr>
        <w:t>tv</w:t>
      </w:r>
      <w:proofErr w:type="spellEnd"/>
      <w:r w:rsidRPr="00AF7CC3">
        <w:rPr>
          <w:lang w:val="en-GB"/>
        </w:rPr>
        <w:t xml:space="preserve">, magazine and emails. However, in contemporary form, marketers have many new approaches such as new websites, apps and social media accounts. Which allow them to reach their customers, both old and new directly and personally. </w:t>
      </w:r>
    </w:p>
    <w:p w14:paraId="74287DA2" w14:textId="77777777" w:rsidR="00AC3DC5" w:rsidRPr="00AF7CC3" w:rsidRDefault="00AC3DC5">
      <w:pPr>
        <w:rPr>
          <w:lang w:val="en-GB"/>
        </w:rPr>
      </w:pPr>
      <w:r w:rsidRPr="00AF7CC3">
        <w:rPr>
          <w:lang w:val="en-GB"/>
        </w:rPr>
        <w:tab/>
        <w:t xml:space="preserve">During the 1930s, marketing was </w:t>
      </w:r>
      <w:r w:rsidR="009A7672" w:rsidRPr="00AF7CC3">
        <w:rPr>
          <w:lang w:val="en-GB"/>
        </w:rPr>
        <w:t xml:space="preserve">completely production based. Marketers took the approach that whatever they wanted to make, that is what they would sell. </w:t>
      </w:r>
      <w:r w:rsidR="007348E5" w:rsidRPr="00AF7CC3">
        <w:rPr>
          <w:lang w:val="en-GB"/>
        </w:rPr>
        <w:t xml:space="preserve">Then by the 1960s marketing was consumer orientated. </w:t>
      </w:r>
      <w:r w:rsidR="00883CD6" w:rsidRPr="00AF7CC3">
        <w:rPr>
          <w:lang w:val="en-GB"/>
        </w:rPr>
        <w:t xml:space="preserve">They based their products and marketing on the customer which they want to buy them. </w:t>
      </w:r>
      <w:r w:rsidR="005E1FC3" w:rsidRPr="00AF7CC3">
        <w:rPr>
          <w:lang w:val="en-GB"/>
        </w:rPr>
        <w:t xml:space="preserve">During </w:t>
      </w:r>
    </w:p>
    <w:p w14:paraId="5068B11A" w14:textId="77777777" w:rsidR="00CE7240" w:rsidRPr="00AF7CC3" w:rsidRDefault="00CE7240">
      <w:pPr>
        <w:rPr>
          <w:lang w:val="en-GB"/>
        </w:rPr>
      </w:pPr>
      <w:r w:rsidRPr="00AF7CC3">
        <w:rPr>
          <w:lang w:val="en-GB"/>
        </w:rPr>
        <w:tab/>
        <w:t xml:space="preserve">Marketing is an essential process for all businesses, no matter what the type. Marketers will often spend their time </w:t>
      </w:r>
      <w:r w:rsidR="00D57940" w:rsidRPr="00AF7CC3">
        <w:rPr>
          <w:lang w:val="en-GB"/>
        </w:rPr>
        <w:t xml:space="preserve">focusing on products which exist and new ways to innovate them. </w:t>
      </w:r>
      <w:r w:rsidR="008866E2" w:rsidRPr="00AF7CC3">
        <w:rPr>
          <w:lang w:val="en-GB"/>
        </w:rPr>
        <w:t xml:space="preserve">It is also important for marketers to constantly revise marketing strategies </w:t>
      </w:r>
      <w:r w:rsidR="00281850" w:rsidRPr="00AF7CC3">
        <w:rPr>
          <w:lang w:val="en-GB"/>
        </w:rPr>
        <w:t xml:space="preserve">in </w:t>
      </w:r>
      <w:r w:rsidR="00270AA5" w:rsidRPr="00AF7CC3">
        <w:rPr>
          <w:lang w:val="en-GB"/>
        </w:rPr>
        <w:t xml:space="preserve">order to keep up with marketplace changes. </w:t>
      </w:r>
      <w:r w:rsidR="001C6A39" w:rsidRPr="00AF7CC3">
        <w:rPr>
          <w:lang w:val="en-GB"/>
        </w:rPr>
        <w:t xml:space="preserve">Once marketers are able to understand their consumer’s needs, buying patterns and expectations, they are then able to create marketing programmes which are able to be adapted regularly in order to attract, satisfy and retain their consumers. Without knowledge and understanding of the ever-changing marketplace, it is highly unlikely that marketers will be able to keep the attention of their consumers. </w:t>
      </w:r>
      <w:sdt>
        <w:sdtPr>
          <w:rPr>
            <w:lang w:val="en-GB"/>
          </w:rPr>
          <w:id w:val="518823083"/>
          <w:citation/>
        </w:sdtPr>
        <w:sdtContent>
          <w:r w:rsidR="008F28C6" w:rsidRPr="00AF7CC3">
            <w:rPr>
              <w:lang w:val="en-GB"/>
            </w:rPr>
            <w:fldChar w:fldCharType="begin"/>
          </w:r>
          <w:r w:rsidR="008F28C6" w:rsidRPr="00AF7CC3">
            <w:rPr>
              <w:lang w:val="en-GB"/>
            </w:rPr>
            <w:instrText xml:space="preserve"> CITATION Tim141 \l 2057 </w:instrText>
          </w:r>
          <w:r w:rsidR="008F28C6" w:rsidRPr="00AF7CC3">
            <w:rPr>
              <w:lang w:val="en-GB"/>
            </w:rPr>
            <w:fldChar w:fldCharType="separate"/>
          </w:r>
          <w:r w:rsidR="008F28C6" w:rsidRPr="00AF7CC3">
            <w:rPr>
              <w:noProof/>
              <w:lang w:val="en-GB"/>
            </w:rPr>
            <w:t>(Mahea, 2014)</w:t>
          </w:r>
          <w:r w:rsidR="008F28C6" w:rsidRPr="00AF7CC3">
            <w:rPr>
              <w:lang w:val="en-GB"/>
            </w:rPr>
            <w:fldChar w:fldCharType="end"/>
          </w:r>
        </w:sdtContent>
      </w:sdt>
    </w:p>
    <w:p w14:paraId="5B5F1905" w14:textId="77777777" w:rsidR="00D50FB7" w:rsidRPr="00AF7CC3" w:rsidRDefault="00D50FB7">
      <w:pPr>
        <w:rPr>
          <w:rFonts w:ascii="Times New Roman" w:eastAsia="Times New Roman" w:hAnsi="Times New Roman" w:cs="Times New Roman"/>
          <w:lang w:val="en-GB"/>
        </w:rPr>
      </w:pPr>
      <w:r w:rsidRPr="00AF7CC3">
        <w:rPr>
          <w:lang w:val="en-GB"/>
        </w:rPr>
        <w:tab/>
        <w:t xml:space="preserve">The marketing mix </w:t>
      </w:r>
      <w:r w:rsidR="00F30223" w:rsidRPr="00AF7CC3">
        <w:rPr>
          <w:lang w:val="en-GB"/>
        </w:rPr>
        <w:t>is divided up into what is commonly defined as the 7 p’</w:t>
      </w:r>
      <w:r w:rsidR="003C2EB2" w:rsidRPr="00AF7CC3">
        <w:rPr>
          <w:lang w:val="en-GB"/>
        </w:rPr>
        <w:t xml:space="preserve">s. The 7 P’s of marketing are what make up a target audience. These are people, promotion, physical environment, process, promotion, price, product and place. </w:t>
      </w:r>
      <w:r w:rsidR="00813BEF" w:rsidRPr="00AF7CC3">
        <w:rPr>
          <w:lang w:val="en-GB"/>
        </w:rPr>
        <w:t xml:space="preserve">it is important for a business to know their target market well enough as </w:t>
      </w:r>
      <w:r w:rsidR="000A0A3C" w:rsidRPr="00AF7CC3">
        <w:rPr>
          <w:lang w:val="en-GB"/>
        </w:rPr>
        <w:t>otherwise;</w:t>
      </w:r>
      <w:r w:rsidR="00813BEF" w:rsidRPr="00AF7CC3">
        <w:rPr>
          <w:lang w:val="en-GB"/>
        </w:rPr>
        <w:t xml:space="preserve"> the business won’t understand exactly what it is the consumers want. </w:t>
      </w:r>
      <w:r w:rsidR="00213E8F" w:rsidRPr="00AF7CC3">
        <w:rPr>
          <w:lang w:val="en-GB"/>
        </w:rPr>
        <w:t>A simple, yet informative definition of the marketing mix is “</w:t>
      </w:r>
      <w:r w:rsidR="00BD711A" w:rsidRPr="00AF7CC3">
        <w:rPr>
          <w:rFonts w:ascii="Arial" w:eastAsia="Times New Roman" w:hAnsi="Arial" w:cs="Arial"/>
          <w:color w:val="393939"/>
          <w:shd w:val="clear" w:color="auto" w:fill="FFFFFF"/>
          <w:lang w:val="en-GB"/>
        </w:rPr>
        <w:t>The marketing mix refers to the set of actions, or tactics, that a company uses to promote its brand or product in the market.</w:t>
      </w:r>
      <w:r w:rsidR="00213E8F" w:rsidRPr="00AF7CC3">
        <w:rPr>
          <w:rFonts w:eastAsia="Times New Roman" w:cs="Times New Roman"/>
          <w:lang w:val="en-GB"/>
        </w:rPr>
        <w:t xml:space="preserve">” </w:t>
      </w:r>
      <w:sdt>
        <w:sdtPr>
          <w:rPr>
            <w:rFonts w:eastAsia="Times New Roman" w:cs="Times New Roman"/>
            <w:lang w:val="en-GB"/>
          </w:rPr>
          <w:id w:val="356787497"/>
          <w:citation/>
        </w:sdtPr>
        <w:sdtContent>
          <w:r w:rsidR="00213E8F" w:rsidRPr="00AF7CC3">
            <w:rPr>
              <w:rFonts w:eastAsia="Times New Roman" w:cs="Times New Roman"/>
              <w:lang w:val="en-GB"/>
            </w:rPr>
            <w:fldChar w:fldCharType="begin"/>
          </w:r>
          <w:r w:rsidR="00213E8F" w:rsidRPr="00AF7CC3">
            <w:rPr>
              <w:rFonts w:eastAsia="Times New Roman" w:cs="Times New Roman"/>
              <w:lang w:val="en-GB"/>
            </w:rPr>
            <w:instrText xml:space="preserve"> CITATION Eco18 \l 2057 </w:instrText>
          </w:r>
          <w:r w:rsidR="00213E8F" w:rsidRPr="00AF7CC3">
            <w:rPr>
              <w:rFonts w:eastAsia="Times New Roman" w:cs="Times New Roman"/>
              <w:lang w:val="en-GB"/>
            </w:rPr>
            <w:fldChar w:fldCharType="separate"/>
          </w:r>
          <w:r w:rsidR="00213E8F" w:rsidRPr="00AF7CC3">
            <w:rPr>
              <w:rFonts w:eastAsia="Times New Roman" w:cs="Times New Roman"/>
              <w:noProof/>
              <w:lang w:val="en-GB"/>
            </w:rPr>
            <w:t>(Economic Times, 2018)</w:t>
          </w:r>
          <w:r w:rsidR="00213E8F" w:rsidRPr="00AF7CC3">
            <w:rPr>
              <w:rFonts w:eastAsia="Times New Roman" w:cs="Times New Roman"/>
              <w:lang w:val="en-GB"/>
            </w:rPr>
            <w:fldChar w:fldCharType="end"/>
          </w:r>
        </w:sdtContent>
      </w:sdt>
      <w:r w:rsidR="00D40215" w:rsidRPr="00AF7CC3">
        <w:rPr>
          <w:rFonts w:eastAsia="Times New Roman" w:cs="Times New Roman"/>
          <w:lang w:val="en-GB"/>
        </w:rPr>
        <w:t xml:space="preserve">. </w:t>
      </w:r>
    </w:p>
    <w:p w14:paraId="6A4FC834" w14:textId="77777777" w:rsidR="00A84AD5" w:rsidRPr="00AF7CC3" w:rsidRDefault="00A84AD5">
      <w:pPr>
        <w:rPr>
          <w:lang w:val="en-GB"/>
        </w:rPr>
      </w:pPr>
      <w:r w:rsidRPr="00AF7CC3">
        <w:rPr>
          <w:lang w:val="en-GB"/>
        </w:rPr>
        <w:tab/>
        <w:t xml:space="preserve">The marketing process is divided up into 4 main stages, during </w:t>
      </w:r>
      <w:r w:rsidR="009268B4" w:rsidRPr="00AF7CC3">
        <w:rPr>
          <w:lang w:val="en-GB"/>
        </w:rPr>
        <w:t xml:space="preserve">each step there is different steps. The first step which marketers follow is conducting a marketing analysis where they gain an understanding of customers, competition, trends/marketing environment and international capabilities. </w:t>
      </w:r>
      <w:r w:rsidR="00A46D26" w:rsidRPr="00AF7CC3">
        <w:rPr>
          <w:lang w:val="en-GB"/>
        </w:rPr>
        <w:t xml:space="preserve">The next step is designing the marketing </w:t>
      </w:r>
      <w:r w:rsidR="00A46D26" w:rsidRPr="00AF7CC3">
        <w:rPr>
          <w:lang w:val="en-GB"/>
        </w:rPr>
        <w:lastRenderedPageBreak/>
        <w:t xml:space="preserve">strategy. This step involves the marketers identifying market segments, creating their priorities based on their target market, positioning their brand, and creating their overall marketing objectives. </w:t>
      </w:r>
      <w:r w:rsidR="00B05642" w:rsidRPr="00AF7CC3">
        <w:rPr>
          <w:lang w:val="en-GB"/>
        </w:rPr>
        <w:t xml:space="preserve">Marketers then go on and implement their marketing programmes. This step involves the marketers </w:t>
      </w:r>
      <w:r w:rsidR="000502AE" w:rsidRPr="00AF7CC3">
        <w:rPr>
          <w:lang w:val="en-GB"/>
        </w:rPr>
        <w:t xml:space="preserve">considering the 7 p’s of marketing; pricing, products, place (also known as distribution), promotion, people, processes and physical environment. The final step of the marketing process is putting in place the controls. During this </w:t>
      </w:r>
      <w:proofErr w:type="gramStart"/>
      <w:r w:rsidR="000502AE" w:rsidRPr="00AF7CC3">
        <w:rPr>
          <w:lang w:val="en-GB"/>
        </w:rPr>
        <w:t>step</w:t>
      </w:r>
      <w:proofErr w:type="gramEnd"/>
      <w:r w:rsidR="000502AE" w:rsidRPr="00AF7CC3">
        <w:rPr>
          <w:lang w:val="en-GB"/>
        </w:rPr>
        <w:t xml:space="preserve"> they must set the budgets and schedules, </w:t>
      </w:r>
      <w:r w:rsidR="00594D90" w:rsidRPr="00AF7CC3">
        <w:rPr>
          <w:lang w:val="en-GB"/>
        </w:rPr>
        <w:t xml:space="preserve">divide up the responsibilities and benchmark and monitor the process regularly. </w:t>
      </w:r>
      <w:sdt>
        <w:sdtPr>
          <w:rPr>
            <w:lang w:val="en-GB"/>
          </w:rPr>
          <w:id w:val="-1103560292"/>
          <w:citation/>
        </w:sdtPr>
        <w:sdtContent>
          <w:r w:rsidR="00594D90" w:rsidRPr="00AF7CC3">
            <w:rPr>
              <w:lang w:val="en-GB"/>
            </w:rPr>
            <w:fldChar w:fldCharType="begin"/>
          </w:r>
          <w:r w:rsidR="00594D90" w:rsidRPr="00AF7CC3">
            <w:rPr>
              <w:lang w:val="en-GB"/>
            </w:rPr>
            <w:instrText xml:space="preserve"> CITATION Hou06 \l 2057 </w:instrText>
          </w:r>
          <w:r w:rsidR="00594D90" w:rsidRPr="00AF7CC3">
            <w:rPr>
              <w:lang w:val="en-GB"/>
            </w:rPr>
            <w:fldChar w:fldCharType="separate"/>
          </w:r>
          <w:r w:rsidR="00594D90" w:rsidRPr="00AF7CC3">
            <w:rPr>
              <w:noProof/>
              <w:lang w:val="en-GB"/>
            </w:rPr>
            <w:t>(Mifflin, 2006)</w:t>
          </w:r>
          <w:r w:rsidR="00594D90" w:rsidRPr="00AF7CC3">
            <w:rPr>
              <w:lang w:val="en-GB"/>
            </w:rPr>
            <w:fldChar w:fldCharType="end"/>
          </w:r>
        </w:sdtContent>
      </w:sdt>
      <w:r w:rsidR="00430F51" w:rsidRPr="00AF7CC3">
        <w:rPr>
          <w:lang w:val="en-GB"/>
        </w:rPr>
        <w:t xml:space="preserve">. </w:t>
      </w:r>
    </w:p>
    <w:p w14:paraId="11C0689B" w14:textId="77777777" w:rsidR="003118EF" w:rsidRPr="00AF7CC3" w:rsidRDefault="00CC5F1D" w:rsidP="00471E61">
      <w:pPr>
        <w:ind w:firstLine="720"/>
        <w:rPr>
          <w:lang w:val="en-GB"/>
        </w:rPr>
      </w:pPr>
      <w:r w:rsidRPr="00AF7CC3">
        <w:rPr>
          <w:lang w:val="en-GB"/>
        </w:rPr>
        <w:t xml:space="preserve">There are five key customer and marketplace concepts which are needs, wants and demands, market offerings, value and satisfaction, exchanges and relationships and markets. </w:t>
      </w:r>
      <w:r w:rsidR="00024279" w:rsidRPr="00AF7CC3">
        <w:rPr>
          <w:lang w:val="en-GB"/>
        </w:rPr>
        <w:t>It takes marketers just four steps to create and captu</w:t>
      </w:r>
      <w:r w:rsidR="008750CD" w:rsidRPr="00AF7CC3">
        <w:rPr>
          <w:lang w:val="en-GB"/>
        </w:rPr>
        <w:t xml:space="preserve">re their overall customer value. Firstly, they begin with working to understand their consumers, they then </w:t>
      </w:r>
      <w:r w:rsidR="00456556" w:rsidRPr="00AF7CC3">
        <w:rPr>
          <w:lang w:val="en-GB"/>
        </w:rPr>
        <w:t xml:space="preserve">create their customer value, which then leads them to build strong relationships with their consumers. The final step which marketers take is </w:t>
      </w:r>
      <w:r w:rsidR="00956523" w:rsidRPr="00AF7CC3">
        <w:rPr>
          <w:lang w:val="en-GB"/>
        </w:rPr>
        <w:t xml:space="preserve">the rewards from creating such customer value, such as sales, profits and </w:t>
      </w:r>
      <w:r w:rsidR="00AC75DB" w:rsidRPr="00AF7CC3">
        <w:rPr>
          <w:lang w:val="en-GB"/>
        </w:rPr>
        <w:t>long-term</w:t>
      </w:r>
      <w:r w:rsidR="00956523" w:rsidRPr="00AF7CC3">
        <w:rPr>
          <w:lang w:val="en-GB"/>
        </w:rPr>
        <w:t xml:space="preserve"> customer loyalty. </w:t>
      </w:r>
    </w:p>
    <w:p w14:paraId="1D79C380" w14:textId="77777777" w:rsidR="00956523" w:rsidRPr="00AF7CC3" w:rsidRDefault="00AC288F" w:rsidP="00471E61">
      <w:pPr>
        <w:ind w:firstLine="720"/>
        <w:rPr>
          <w:lang w:val="en-GB"/>
        </w:rPr>
      </w:pPr>
      <w:r w:rsidRPr="00AF7CC3">
        <w:rPr>
          <w:lang w:val="en-GB"/>
        </w:rPr>
        <w:t>The customer needs are thing</w:t>
      </w:r>
      <w:r w:rsidR="008D2911" w:rsidRPr="00AF7CC3">
        <w:rPr>
          <w:lang w:val="en-GB"/>
        </w:rPr>
        <w:t xml:space="preserve">s which are things which are seen as </w:t>
      </w:r>
      <w:r w:rsidR="008C6AF5" w:rsidRPr="00AF7CC3">
        <w:rPr>
          <w:lang w:val="en-GB"/>
        </w:rPr>
        <w:t xml:space="preserve">felt deprivation, and are divided into three groups; physical needs, social needs and individual needs. Customer </w:t>
      </w:r>
      <w:r w:rsidR="00437410" w:rsidRPr="00AF7CC3">
        <w:rPr>
          <w:lang w:val="en-GB"/>
        </w:rPr>
        <w:t xml:space="preserve">wants are what are what an individual </w:t>
      </w:r>
      <w:r w:rsidR="000B28E9" w:rsidRPr="00AF7CC3">
        <w:rPr>
          <w:lang w:val="en-GB"/>
        </w:rPr>
        <w:t xml:space="preserve">requires due to their culture and personality. And </w:t>
      </w:r>
      <w:r w:rsidR="00154C89" w:rsidRPr="00AF7CC3">
        <w:rPr>
          <w:lang w:val="en-GB"/>
        </w:rPr>
        <w:t>customer demands are wants which are backed up by buying power.</w:t>
      </w:r>
      <w:r w:rsidR="008C6AF5" w:rsidRPr="00AF7CC3">
        <w:rPr>
          <w:lang w:val="en-GB"/>
        </w:rPr>
        <w:t xml:space="preserve"> </w:t>
      </w:r>
    </w:p>
    <w:p w14:paraId="634DBA06" w14:textId="77777777" w:rsidR="003118EF" w:rsidRPr="00AF7CC3" w:rsidRDefault="003118EF" w:rsidP="00471E61">
      <w:pPr>
        <w:ind w:firstLine="720"/>
        <w:rPr>
          <w:lang w:val="en-GB"/>
        </w:rPr>
      </w:pPr>
      <w:r w:rsidRPr="00AF7CC3">
        <w:rPr>
          <w:lang w:val="en-GB"/>
        </w:rPr>
        <w:t>The one and only way which organisations are able to fill their customer needs is through using market offerings. This is initially a combination of products, services and experiences. It is important for an organisation to not just focus on the</w:t>
      </w:r>
      <w:r w:rsidR="009E34E3" w:rsidRPr="00AF7CC3">
        <w:rPr>
          <w:lang w:val="en-GB"/>
        </w:rPr>
        <w:t xml:space="preserve"> product they are offering, they must </w:t>
      </w:r>
      <w:r w:rsidR="00592A21" w:rsidRPr="00AF7CC3">
        <w:rPr>
          <w:lang w:val="en-GB"/>
        </w:rPr>
        <w:t xml:space="preserve">create a brand experience which will enable the customer to remember the benefits rather than </w:t>
      </w:r>
      <w:r w:rsidR="00067768" w:rsidRPr="00AF7CC3">
        <w:rPr>
          <w:lang w:val="en-GB"/>
        </w:rPr>
        <w:t>the competitors.</w:t>
      </w:r>
    </w:p>
    <w:p w14:paraId="37E65EAF" w14:textId="77777777" w:rsidR="00067768" w:rsidRPr="00AF7CC3" w:rsidRDefault="00067768" w:rsidP="00471E61">
      <w:pPr>
        <w:ind w:firstLine="720"/>
        <w:rPr>
          <w:lang w:val="en-GB"/>
        </w:rPr>
      </w:pPr>
      <w:r w:rsidRPr="00AF7CC3">
        <w:rPr>
          <w:lang w:val="en-GB"/>
        </w:rPr>
        <w:t xml:space="preserve">A customer chooses the specific product from the market based upon the value and satisfaction which they have received previously. Customers who have received a good experience previously </w:t>
      </w:r>
      <w:r w:rsidR="002E7222" w:rsidRPr="00AF7CC3">
        <w:rPr>
          <w:lang w:val="en-GB"/>
        </w:rPr>
        <w:t xml:space="preserve">and have left satisfied. </w:t>
      </w:r>
      <w:r w:rsidR="00AE6C9E" w:rsidRPr="00AF7CC3">
        <w:rPr>
          <w:lang w:val="en-GB"/>
        </w:rPr>
        <w:t xml:space="preserve">However, if the customers have received a negative experience they are more than likely to buy from competitors. </w:t>
      </w:r>
      <w:sdt>
        <w:sdtPr>
          <w:rPr>
            <w:lang w:val="en-GB"/>
          </w:rPr>
          <w:id w:val="2095743593"/>
          <w:citation/>
        </w:sdtPr>
        <w:sdtContent>
          <w:r w:rsidR="00AE6C9E" w:rsidRPr="00AF7CC3">
            <w:rPr>
              <w:lang w:val="en-GB"/>
            </w:rPr>
            <w:fldChar w:fldCharType="begin"/>
          </w:r>
          <w:r w:rsidR="00AE6C9E" w:rsidRPr="00AF7CC3">
            <w:rPr>
              <w:lang w:val="en-GB"/>
            </w:rPr>
            <w:instrText xml:space="preserve"> CITATION Col16 \l 2057 </w:instrText>
          </w:r>
          <w:r w:rsidR="00AE6C9E" w:rsidRPr="00AF7CC3">
            <w:rPr>
              <w:lang w:val="en-GB"/>
            </w:rPr>
            <w:fldChar w:fldCharType="separate"/>
          </w:r>
          <w:r w:rsidR="00AE6C9E" w:rsidRPr="00AF7CC3">
            <w:rPr>
              <w:noProof/>
              <w:lang w:val="en-GB"/>
            </w:rPr>
            <w:t>(Doucette, 2016)</w:t>
          </w:r>
          <w:r w:rsidR="00AE6C9E" w:rsidRPr="00AF7CC3">
            <w:rPr>
              <w:lang w:val="en-GB"/>
            </w:rPr>
            <w:fldChar w:fldCharType="end"/>
          </w:r>
        </w:sdtContent>
      </w:sdt>
      <w:r w:rsidR="00AE6C9E" w:rsidRPr="00AF7CC3">
        <w:rPr>
          <w:lang w:val="en-GB"/>
        </w:rPr>
        <w:t>.</w:t>
      </w:r>
    </w:p>
    <w:p w14:paraId="086CE9E0" w14:textId="5B02244B" w:rsidR="007D62F2" w:rsidRDefault="00BC510F" w:rsidP="00957B25">
      <w:pPr>
        <w:rPr>
          <w:lang w:val="en-GB"/>
        </w:rPr>
      </w:pPr>
      <w:r w:rsidRPr="00AF7CC3">
        <w:rPr>
          <w:lang w:val="en-GB"/>
        </w:rPr>
        <w:tab/>
        <w:t xml:space="preserve">There are a number of different things which influence an organisation, stakeholders being one. </w:t>
      </w:r>
      <w:r w:rsidR="00C572EF">
        <w:rPr>
          <w:lang w:val="en-GB"/>
        </w:rPr>
        <w:t xml:space="preserve">There are two different types of stakeholders, primary and secondary. </w:t>
      </w:r>
      <w:r w:rsidR="00A66891">
        <w:rPr>
          <w:lang w:val="en-GB"/>
        </w:rPr>
        <w:t xml:space="preserve">Primary stakeholders are anybody who </w:t>
      </w:r>
      <w:r w:rsidR="000A3A8C">
        <w:rPr>
          <w:lang w:val="en-GB"/>
        </w:rPr>
        <w:t>are directly affected by any decisions a business makes</w:t>
      </w:r>
      <w:r w:rsidR="007D62F2">
        <w:rPr>
          <w:lang w:val="en-GB"/>
        </w:rPr>
        <w:t xml:space="preserve">. Secondary stakeholders are those who aren’t directly in communication with the organisation but are still influential. </w:t>
      </w:r>
    </w:p>
    <w:p w14:paraId="1BCB25A2" w14:textId="5554F96F" w:rsidR="00FD0905" w:rsidRPr="00AF7CC3" w:rsidRDefault="00BC510F" w:rsidP="007D62F2">
      <w:pPr>
        <w:ind w:firstLine="720"/>
        <w:rPr>
          <w:lang w:val="en-GB"/>
        </w:rPr>
      </w:pPr>
      <w:r w:rsidRPr="00AF7CC3">
        <w:rPr>
          <w:lang w:val="en-GB"/>
        </w:rPr>
        <w:t xml:space="preserve">There are many different stakeholders of a business and these each have an impact on businesses, especially in their marketing. </w:t>
      </w:r>
      <w:r w:rsidR="00AC64A8" w:rsidRPr="00AF7CC3">
        <w:rPr>
          <w:lang w:val="en-GB"/>
        </w:rPr>
        <w:t xml:space="preserve">Employees aren’t classed as shareholders but are classed as stakeholders as they are always effected by the decisions which their employers make. Employees are a huge factor of any business, </w:t>
      </w:r>
      <w:r w:rsidR="00AC64A8" w:rsidRPr="00AF7CC3">
        <w:rPr>
          <w:lang w:val="en-GB"/>
        </w:rPr>
        <w:t xml:space="preserve">in </w:t>
      </w:r>
      <w:r w:rsidR="00AC64A8" w:rsidRPr="00AF7CC3">
        <w:rPr>
          <w:lang w:val="en-GB"/>
        </w:rPr>
        <w:t>order for them to be successful they must consider the consequences of any decisions they make.</w:t>
      </w:r>
      <w:r w:rsidR="00726A16" w:rsidRPr="00AF7CC3">
        <w:rPr>
          <w:lang w:val="en-GB"/>
        </w:rPr>
        <w:t xml:space="preserve"> </w:t>
      </w:r>
      <w:r w:rsidR="00A31CD5" w:rsidRPr="00AF7CC3">
        <w:rPr>
          <w:lang w:val="en-GB"/>
        </w:rPr>
        <w:t>Another stakeholder of a business</w:t>
      </w:r>
      <w:r w:rsidR="00A31CD5" w:rsidRPr="00AF7CC3">
        <w:rPr>
          <w:lang w:val="en-GB"/>
        </w:rPr>
        <w:t xml:space="preserve"> are their suppliers. Suppliers are an </w:t>
      </w:r>
      <w:r w:rsidR="00A31CD5" w:rsidRPr="00AF7CC3">
        <w:rPr>
          <w:lang w:val="en-GB"/>
        </w:rPr>
        <w:t>important part of any business</w:t>
      </w:r>
      <w:r w:rsidR="00A31CD5" w:rsidRPr="00AF7CC3">
        <w:rPr>
          <w:lang w:val="en-GB"/>
        </w:rPr>
        <w:t xml:space="preserve"> as without them being reliable they would not be as successful as they are and have been. </w:t>
      </w:r>
      <w:r w:rsidR="00A31CD5" w:rsidRPr="00AF7CC3">
        <w:rPr>
          <w:lang w:val="en-GB"/>
        </w:rPr>
        <w:t xml:space="preserve">A business’ </w:t>
      </w:r>
      <w:r w:rsidR="00A31CD5" w:rsidRPr="00AF7CC3">
        <w:rPr>
          <w:lang w:val="en-GB"/>
        </w:rPr>
        <w:t xml:space="preserve">suppliers provide them with the materials which are required in order for them to successfully create their products and provide them to their customers. </w:t>
      </w:r>
    </w:p>
    <w:p w14:paraId="5B6F8B52" w14:textId="77777777" w:rsidR="00FD0905" w:rsidRPr="00AF7CC3" w:rsidRDefault="00E7220A" w:rsidP="00957B25">
      <w:pPr>
        <w:rPr>
          <w:lang w:val="en-GB"/>
        </w:rPr>
      </w:pPr>
      <w:r w:rsidRPr="00AF7CC3">
        <w:rPr>
          <w:lang w:val="en-GB"/>
        </w:rPr>
        <w:t>All businesses</w:t>
      </w:r>
      <w:r w:rsidRPr="00AF7CC3">
        <w:rPr>
          <w:lang w:val="en-GB"/>
        </w:rPr>
        <w:t xml:space="preserve"> main priority is their consumers, as they have many types of consumers from the ones who purchase </w:t>
      </w:r>
      <w:r w:rsidRPr="00AF7CC3">
        <w:rPr>
          <w:lang w:val="en-GB"/>
        </w:rPr>
        <w:t xml:space="preserve">from any of their stores etc. Some business </w:t>
      </w:r>
      <w:proofErr w:type="gramStart"/>
      <w:r w:rsidRPr="00AF7CC3">
        <w:rPr>
          <w:lang w:val="en-GB"/>
        </w:rPr>
        <w:t>do</w:t>
      </w:r>
      <w:proofErr w:type="gramEnd"/>
      <w:r w:rsidRPr="00AF7CC3">
        <w:rPr>
          <w:lang w:val="en-GB"/>
        </w:rPr>
        <w:t xml:space="preserve"> pay </w:t>
      </w:r>
      <w:r w:rsidRPr="00AF7CC3">
        <w:rPr>
          <w:lang w:val="en-GB"/>
        </w:rPr>
        <w:t>celebrities</w:t>
      </w:r>
      <w:r w:rsidRPr="00AF7CC3">
        <w:rPr>
          <w:lang w:val="en-GB"/>
        </w:rPr>
        <w:t xml:space="preserve"> to enforce their brand etc. However, they have usually purchased </w:t>
      </w:r>
      <w:r w:rsidR="00726A16" w:rsidRPr="00AF7CC3">
        <w:rPr>
          <w:lang w:val="en-GB"/>
        </w:rPr>
        <w:t>from the organisation prior</w:t>
      </w:r>
      <w:r w:rsidRPr="00AF7CC3">
        <w:rPr>
          <w:lang w:val="en-GB"/>
        </w:rPr>
        <w:t xml:space="preserve"> to becoming an ambassador for the brand. </w:t>
      </w:r>
      <w:r w:rsidR="00FD0905" w:rsidRPr="00AF7CC3">
        <w:rPr>
          <w:lang w:val="en-GB"/>
        </w:rPr>
        <w:t xml:space="preserve">Many businesses </w:t>
      </w:r>
      <w:r w:rsidR="00FD0905" w:rsidRPr="00AF7CC3">
        <w:rPr>
          <w:lang w:val="en-GB"/>
        </w:rPr>
        <w:t xml:space="preserve">offer consumers promotional deals which allow them to save money when purchasing items. They also sell products through other retailers which make it easier for consumers </w:t>
      </w:r>
      <w:r w:rsidR="00FD0905" w:rsidRPr="00AF7CC3">
        <w:rPr>
          <w:lang w:val="en-GB"/>
        </w:rPr>
        <w:t>to access the products from them. As well as this, many businesses have</w:t>
      </w:r>
      <w:r w:rsidR="00FD0905" w:rsidRPr="00AF7CC3">
        <w:rPr>
          <w:lang w:val="en-GB"/>
        </w:rPr>
        <w:t xml:space="preserve"> online services which allow consumers to purchase products online with ease and have them delivered directly to their home.</w:t>
      </w:r>
    </w:p>
    <w:p w14:paraId="6140AFF7" w14:textId="77777777" w:rsidR="00D01BA9" w:rsidRPr="00AF7CC3" w:rsidRDefault="00726A16" w:rsidP="00FD0905">
      <w:pPr>
        <w:ind w:firstLine="720"/>
        <w:rPr>
          <w:lang w:val="en-GB"/>
        </w:rPr>
      </w:pPr>
      <w:r w:rsidRPr="00AF7CC3">
        <w:rPr>
          <w:lang w:val="en-GB"/>
        </w:rPr>
        <w:t>Although, the government does not have any direct shares in a business, they are still classed as a stakeholder and always have huge interest in successful businesses. The government take such an interest in these businesses as they are creating plenty of jobs to aid the economy in growth. By creating these jobs, the businesses are helping to decrease the count for unemployment each country. Also, this hugely benefits the global economy as successful businesses pay a large amount of tax which the government is then able to put back into the economy.</w:t>
      </w:r>
      <w:r w:rsidR="00957B25" w:rsidRPr="00AF7CC3">
        <w:rPr>
          <w:lang w:val="en-GB"/>
        </w:rPr>
        <w:t xml:space="preserve"> </w:t>
      </w:r>
      <w:r w:rsidR="00957B25" w:rsidRPr="00AF7CC3">
        <w:rPr>
          <w:lang w:val="en-GB"/>
        </w:rPr>
        <w:t>Although the government does not</w:t>
      </w:r>
      <w:r w:rsidR="00957B25" w:rsidRPr="00AF7CC3">
        <w:rPr>
          <w:lang w:val="en-GB"/>
        </w:rPr>
        <w:t xml:space="preserve"> directly invest money into many business</w:t>
      </w:r>
      <w:r w:rsidR="00957B25" w:rsidRPr="00AF7CC3">
        <w:rPr>
          <w:lang w:val="en-GB"/>
        </w:rPr>
        <w:t>, nor do they purchase goods and services, they are a key stakeholder as the government are the ones who keep tax</w:t>
      </w:r>
      <w:r w:rsidR="00957B25" w:rsidRPr="00AF7CC3">
        <w:rPr>
          <w:lang w:val="en-GB"/>
        </w:rPr>
        <w:t>es and unemployment stable. It is important for businesses to</w:t>
      </w:r>
      <w:r w:rsidR="00957B25" w:rsidRPr="00AF7CC3">
        <w:rPr>
          <w:lang w:val="en-GB"/>
        </w:rPr>
        <w:t xml:space="preserve"> </w:t>
      </w:r>
      <w:r w:rsidR="00957B25" w:rsidRPr="00AF7CC3">
        <w:rPr>
          <w:lang w:val="en-GB"/>
        </w:rPr>
        <w:t>have</w:t>
      </w:r>
      <w:r w:rsidR="00957B25" w:rsidRPr="00AF7CC3">
        <w:rPr>
          <w:lang w:val="en-GB"/>
        </w:rPr>
        <w:t xml:space="preserve"> a good relationship with the government as they support paying taxes and find it extremely important to pay their taxes and follow the correct policies. </w:t>
      </w:r>
    </w:p>
    <w:p w14:paraId="09AB7525" w14:textId="77777777" w:rsidR="00E7220A" w:rsidRPr="00AF7CC3" w:rsidRDefault="00894175">
      <w:pPr>
        <w:rPr>
          <w:lang w:val="en-GB"/>
        </w:rPr>
      </w:pPr>
      <w:r w:rsidRPr="00AF7CC3">
        <w:rPr>
          <w:lang w:val="en-GB"/>
        </w:rPr>
        <w:tab/>
      </w:r>
      <w:r w:rsidR="00DD6465" w:rsidRPr="00AF7CC3">
        <w:rPr>
          <w:lang w:val="en-GB"/>
        </w:rPr>
        <w:t xml:space="preserve">Within our project, we faced a range of tasks. </w:t>
      </w:r>
      <w:r w:rsidR="00076893" w:rsidRPr="00AF7CC3">
        <w:rPr>
          <w:lang w:val="en-GB"/>
        </w:rPr>
        <w:t xml:space="preserve">We arranged a sponsored walk to take place and in order for this to be successful we had to use marketing to generate awareness. </w:t>
      </w:r>
      <w:r w:rsidR="00751A8B" w:rsidRPr="00AF7CC3">
        <w:rPr>
          <w:lang w:val="en-GB"/>
        </w:rPr>
        <w:t xml:space="preserve">We firstly created a GoFundMe page which allowed us to communicate our idea online, and allowed our supporters to donate online. Alongside this, we created an event on Facebook as social media is a popular method of marketing. Social media is a good method of marketing as </w:t>
      </w:r>
      <w:r w:rsidR="00AA1D72" w:rsidRPr="00AF7CC3">
        <w:rPr>
          <w:lang w:val="en-GB"/>
        </w:rPr>
        <w:t xml:space="preserve">once something is posted, it can be shared constantly </w:t>
      </w:r>
      <w:r w:rsidR="004C29C4" w:rsidRPr="00AF7CC3">
        <w:rPr>
          <w:lang w:val="en-GB"/>
        </w:rPr>
        <w:t xml:space="preserve">and can reach a wide audience with just one click. We also created posters which we were able to hand out and post around the university advertising screens. Posters are a simple, but effective method of marketing as they enable people, such as our team, to give out information quickly and effectively. As well as catching </w:t>
      </w:r>
      <w:r w:rsidR="00E143E0" w:rsidRPr="00AF7CC3">
        <w:rPr>
          <w:lang w:val="en-GB"/>
        </w:rPr>
        <w:t>people’s</w:t>
      </w:r>
      <w:r w:rsidR="004C29C4" w:rsidRPr="00AF7CC3">
        <w:rPr>
          <w:lang w:val="en-GB"/>
        </w:rPr>
        <w:t xml:space="preserve"> attention. </w:t>
      </w:r>
    </w:p>
    <w:p w14:paraId="11B9BAD3" w14:textId="77777777" w:rsidR="00E143E0" w:rsidRPr="00AF7CC3" w:rsidRDefault="00E143E0">
      <w:pPr>
        <w:rPr>
          <w:lang w:val="en-GB"/>
        </w:rPr>
      </w:pPr>
      <w:r w:rsidRPr="00AF7CC3">
        <w:rPr>
          <w:lang w:val="en-GB"/>
        </w:rPr>
        <w:tab/>
        <w:t xml:space="preserve">Another task which we faced, was to create an online blog. The aim of this blog was to generate awareness of our chosen organization which was Matthew’s House. We used this blog </w:t>
      </w:r>
      <w:r w:rsidR="007C4C99" w:rsidRPr="00AF7CC3">
        <w:rPr>
          <w:lang w:val="en-GB"/>
        </w:rPr>
        <w:t xml:space="preserve">to generate the main ideas </w:t>
      </w:r>
      <w:r w:rsidR="00E80DE0" w:rsidRPr="00AF7CC3">
        <w:rPr>
          <w:lang w:val="en-GB"/>
        </w:rPr>
        <w:t>of Matthew’</w:t>
      </w:r>
      <w:r w:rsidR="00AF7CC3" w:rsidRPr="00AF7CC3">
        <w:rPr>
          <w:lang w:val="en-GB"/>
        </w:rPr>
        <w:t xml:space="preserve">s House. We also used this blog to encourage people to engage with the organisation and donate or help out as much as they can. We also had to ensure that our blog was eye catching and appealing to our viewers. We did this by using bright colours which </w:t>
      </w:r>
      <w:r w:rsidR="006C67AD">
        <w:rPr>
          <w:lang w:val="en-GB"/>
        </w:rPr>
        <w:t xml:space="preserve">matched the Matthew’s House theme. We also ensured that there wasn’t too much text in one go on each blog post </w:t>
      </w:r>
      <w:r w:rsidR="00FC3B38">
        <w:rPr>
          <w:lang w:val="en-GB"/>
        </w:rPr>
        <w:t xml:space="preserve">as this would’ve looked boring and would’ve made our audience not wanting to read it. </w:t>
      </w:r>
    </w:p>
    <w:sdt>
      <w:sdtPr>
        <w:id w:val="1698436074"/>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7C374708" w14:textId="32744C44" w:rsidR="007D62F2" w:rsidRDefault="007D62F2">
          <w:pPr>
            <w:pStyle w:val="Heading1"/>
          </w:pPr>
          <w:r>
            <w:t>Bibliography</w:t>
          </w:r>
        </w:p>
        <w:sdt>
          <w:sdtPr>
            <w:id w:val="111145805"/>
            <w:bibliography/>
          </w:sdtPr>
          <w:sdtContent>
            <w:p w14:paraId="50176C0E" w14:textId="77777777" w:rsidR="007D62F2" w:rsidRDefault="007D62F2" w:rsidP="007D62F2">
              <w:pPr>
                <w:pStyle w:val="Bibliography"/>
                <w:rPr>
                  <w:noProof/>
                </w:rPr>
              </w:pPr>
              <w:r>
                <w:fldChar w:fldCharType="begin"/>
              </w:r>
              <w:r>
                <w:instrText xml:space="preserve"> BIBLIOGRAPHY </w:instrText>
              </w:r>
              <w:r>
                <w:fldChar w:fldCharType="separate"/>
              </w:r>
              <w:r>
                <w:rPr>
                  <w:noProof/>
                </w:rPr>
                <w:t xml:space="preserve">Business Dictionary , 2018. </w:t>
              </w:r>
              <w:r>
                <w:rPr>
                  <w:i/>
                  <w:iCs/>
                  <w:noProof/>
                </w:rPr>
                <w:t xml:space="preserve">what is customer value?. </w:t>
              </w:r>
              <w:r>
                <w:rPr>
                  <w:noProof/>
                </w:rPr>
                <w:t xml:space="preserve">[Online] </w:t>
              </w:r>
              <w:r>
                <w:rPr>
                  <w:noProof/>
                </w:rPr>
                <w:br/>
                <w:t xml:space="preserve">Available at: </w:t>
              </w:r>
              <w:r>
                <w:rPr>
                  <w:noProof/>
                  <w:u w:val="single"/>
                </w:rPr>
                <w:t>http://www.businessdictionary.com/definition/customer-value.html</w:t>
              </w:r>
              <w:r>
                <w:rPr>
                  <w:noProof/>
                </w:rPr>
                <w:br/>
                <w:t>[Accessed 12 January 2018].</w:t>
              </w:r>
            </w:p>
            <w:p w14:paraId="2D993692" w14:textId="77777777" w:rsidR="007D62F2" w:rsidRDefault="007D62F2" w:rsidP="007D62F2">
              <w:pPr>
                <w:pStyle w:val="Bibliography"/>
                <w:rPr>
                  <w:noProof/>
                </w:rPr>
              </w:pPr>
              <w:r>
                <w:rPr>
                  <w:noProof/>
                </w:rPr>
                <w:t xml:space="preserve">Doucette, C., 2016. </w:t>
              </w:r>
              <w:r>
                <w:rPr>
                  <w:i/>
                  <w:iCs/>
                  <w:noProof/>
                </w:rPr>
                <w:t xml:space="preserve">Role of Marketing in Organisations. </w:t>
              </w:r>
              <w:r>
                <w:rPr>
                  <w:noProof/>
                </w:rPr>
                <w:t xml:space="preserve">[Online] </w:t>
              </w:r>
              <w:r>
                <w:rPr>
                  <w:noProof/>
                </w:rPr>
                <w:br/>
                <w:t xml:space="preserve">Available at: </w:t>
              </w:r>
              <w:r>
                <w:rPr>
                  <w:noProof/>
                  <w:u w:val="single"/>
                </w:rPr>
                <w:t>https://www.linkedin.com/pulse/5-core-customer-marketplace-concepts-colleen-doucette</w:t>
              </w:r>
              <w:r>
                <w:rPr>
                  <w:noProof/>
                </w:rPr>
                <w:br/>
                <w:t>[Accessed 27 December 2017].</w:t>
              </w:r>
            </w:p>
            <w:p w14:paraId="69CF3E93" w14:textId="77777777" w:rsidR="007D62F2" w:rsidRDefault="007D62F2" w:rsidP="007D62F2">
              <w:pPr>
                <w:pStyle w:val="Bibliography"/>
                <w:rPr>
                  <w:noProof/>
                </w:rPr>
              </w:pPr>
              <w:r>
                <w:rPr>
                  <w:noProof/>
                </w:rPr>
                <w:t xml:space="preserve">Economic Times, 2018. </w:t>
              </w:r>
              <w:r>
                <w:rPr>
                  <w:i/>
                  <w:iCs/>
                  <w:noProof/>
                </w:rPr>
                <w:t xml:space="preserve">Definition of Marketing Mix. </w:t>
              </w:r>
              <w:r>
                <w:rPr>
                  <w:noProof/>
                </w:rPr>
                <w:t xml:space="preserve">[Online] </w:t>
              </w:r>
              <w:r>
                <w:rPr>
                  <w:noProof/>
                </w:rPr>
                <w:br/>
                <w:t xml:space="preserve">Available at: </w:t>
              </w:r>
              <w:r>
                <w:rPr>
                  <w:noProof/>
                  <w:u w:val="single"/>
                </w:rPr>
                <w:t>https://economictimes.indiatimes.com/definition/marketing-mix</w:t>
              </w:r>
              <w:r>
                <w:rPr>
                  <w:noProof/>
                </w:rPr>
                <w:br/>
                <w:t>[Accessed 2 January 2018].</w:t>
              </w:r>
            </w:p>
            <w:p w14:paraId="4EA08ECE" w14:textId="77777777" w:rsidR="007D62F2" w:rsidRDefault="007D62F2" w:rsidP="007D62F2">
              <w:pPr>
                <w:pStyle w:val="Bibliography"/>
                <w:rPr>
                  <w:noProof/>
                </w:rPr>
              </w:pPr>
              <w:r>
                <w:rPr>
                  <w:noProof/>
                </w:rPr>
                <w:t xml:space="preserve">Mahea, T., 2014. </w:t>
              </w:r>
              <w:r>
                <w:rPr>
                  <w:i/>
                  <w:iCs/>
                  <w:noProof/>
                </w:rPr>
                <w:t xml:space="preserve">The Role of Marketing in Organisations. </w:t>
              </w:r>
              <w:r>
                <w:rPr>
                  <w:noProof/>
                </w:rPr>
                <w:t xml:space="preserve">[Online] </w:t>
              </w:r>
              <w:r>
                <w:rPr>
                  <w:noProof/>
                </w:rPr>
                <w:br/>
                <w:t xml:space="preserve">Available at: </w:t>
              </w:r>
              <w:r>
                <w:rPr>
                  <w:noProof/>
                  <w:u w:val="single"/>
                </w:rPr>
                <w:t>https://www.linkedin.com/pulse/20140915080650-84228363-the-role-of-marketing-in-organizations-by-timothy-mahea</w:t>
              </w:r>
              <w:r>
                <w:rPr>
                  <w:noProof/>
                </w:rPr>
                <w:br/>
                <w:t>[Accessed 30 December 2017].</w:t>
              </w:r>
            </w:p>
            <w:p w14:paraId="009342EA" w14:textId="77777777" w:rsidR="007D62F2" w:rsidRDefault="007D62F2" w:rsidP="007D62F2">
              <w:pPr>
                <w:pStyle w:val="Bibliography"/>
                <w:rPr>
                  <w:noProof/>
                </w:rPr>
              </w:pPr>
              <w:r>
                <w:rPr>
                  <w:noProof/>
                </w:rPr>
                <w:t xml:space="preserve">Mifflin, H., 2006. </w:t>
              </w:r>
              <w:r>
                <w:rPr>
                  <w:i/>
                  <w:iCs/>
                  <w:noProof/>
                </w:rPr>
                <w:t xml:space="preserve">The Running Order of Marketing: Concepts and Strategies. </w:t>
              </w:r>
              <w:r>
                <w:rPr>
                  <w:noProof/>
                </w:rPr>
                <w:t>Fifth ed. New York: Charles Hartford.</w:t>
              </w:r>
            </w:p>
            <w:p w14:paraId="2C7AC8D3" w14:textId="77777777" w:rsidR="007D62F2" w:rsidRDefault="007D62F2" w:rsidP="007D62F2">
              <w:pPr>
                <w:pStyle w:val="Bibliography"/>
                <w:rPr>
                  <w:noProof/>
                </w:rPr>
              </w:pPr>
              <w:r>
                <w:rPr>
                  <w:noProof/>
                </w:rPr>
                <w:t xml:space="preserve">Reynolds, G. L. a. P., n.d. </w:t>
              </w:r>
              <w:r>
                <w:rPr>
                  <w:i/>
                  <w:iCs/>
                  <w:noProof/>
                </w:rPr>
                <w:t xml:space="preserve">Marketing. </w:t>
              </w:r>
              <w:r>
                <w:rPr>
                  <w:noProof/>
                </w:rPr>
                <w:t>1st edition ed. New York: Palgrave Macmillan.</w:t>
              </w:r>
            </w:p>
            <w:p w14:paraId="7D771ADF" w14:textId="77777777" w:rsidR="007D62F2" w:rsidRDefault="007D62F2" w:rsidP="007D62F2">
              <w:pPr>
                <w:pStyle w:val="Bibliography"/>
                <w:rPr>
                  <w:noProof/>
                </w:rPr>
              </w:pPr>
              <w:r>
                <w:rPr>
                  <w:noProof/>
                </w:rPr>
                <w:t xml:space="preserve">Xander2012, 2012. </w:t>
              </w:r>
              <w:r>
                <w:rPr>
                  <w:i/>
                  <w:iCs/>
                  <w:noProof/>
                </w:rPr>
                <w:t xml:space="preserve">How does marketing add value?. </w:t>
              </w:r>
              <w:r>
                <w:rPr>
                  <w:noProof/>
                </w:rPr>
                <w:t xml:space="preserve">[Online] </w:t>
              </w:r>
              <w:r>
                <w:rPr>
                  <w:noProof/>
                </w:rPr>
                <w:br/>
                <w:t xml:space="preserve">Available at: </w:t>
              </w:r>
              <w:r>
                <w:rPr>
                  <w:noProof/>
                  <w:u w:val="single"/>
                </w:rPr>
                <w:t>https://www.xandermarketing.com/how-does-marketing-add-value-to-your-product-or-service/</w:t>
              </w:r>
              <w:r>
                <w:rPr>
                  <w:noProof/>
                </w:rPr>
                <w:br/>
                <w:t>[Accessed 2 January 2018].</w:t>
              </w:r>
            </w:p>
            <w:p w14:paraId="6FACEC6C" w14:textId="5D4EC8A5" w:rsidR="007D62F2" w:rsidRDefault="007D62F2" w:rsidP="007D62F2">
              <w:r>
                <w:rPr>
                  <w:b/>
                  <w:bCs/>
                  <w:noProof/>
                </w:rPr>
                <w:fldChar w:fldCharType="end"/>
              </w:r>
            </w:p>
          </w:sdtContent>
        </w:sdt>
      </w:sdtContent>
    </w:sdt>
    <w:p w14:paraId="1D40F4D7" w14:textId="77777777" w:rsidR="00AF7CC3" w:rsidRDefault="00AF7CC3">
      <w:bookmarkStart w:id="0" w:name="_GoBack"/>
      <w:bookmarkEnd w:id="0"/>
    </w:p>
    <w:sectPr w:rsidR="00AF7CC3" w:rsidSect="009E11F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53EA"/>
    <w:rsid w:val="00024279"/>
    <w:rsid w:val="000502AE"/>
    <w:rsid w:val="00067768"/>
    <w:rsid w:val="00076893"/>
    <w:rsid w:val="000A0A3C"/>
    <w:rsid w:val="000A3A8C"/>
    <w:rsid w:val="000B28E9"/>
    <w:rsid w:val="00154C89"/>
    <w:rsid w:val="00173EB7"/>
    <w:rsid w:val="001A2844"/>
    <w:rsid w:val="001C6A39"/>
    <w:rsid w:val="00206B11"/>
    <w:rsid w:val="00213E8F"/>
    <w:rsid w:val="0023013E"/>
    <w:rsid w:val="00230B08"/>
    <w:rsid w:val="00230D70"/>
    <w:rsid w:val="00270AA5"/>
    <w:rsid w:val="00281850"/>
    <w:rsid w:val="002E7222"/>
    <w:rsid w:val="003118EF"/>
    <w:rsid w:val="00344F8E"/>
    <w:rsid w:val="00363C06"/>
    <w:rsid w:val="003A2850"/>
    <w:rsid w:val="003C2EB2"/>
    <w:rsid w:val="003E47A8"/>
    <w:rsid w:val="003F36F9"/>
    <w:rsid w:val="004214DC"/>
    <w:rsid w:val="0042750B"/>
    <w:rsid w:val="00430F51"/>
    <w:rsid w:val="00437410"/>
    <w:rsid w:val="0044659E"/>
    <w:rsid w:val="00456556"/>
    <w:rsid w:val="00471E61"/>
    <w:rsid w:val="004C29C4"/>
    <w:rsid w:val="004C4A3D"/>
    <w:rsid w:val="004E429B"/>
    <w:rsid w:val="005732EB"/>
    <w:rsid w:val="00592A21"/>
    <w:rsid w:val="00594D90"/>
    <w:rsid w:val="005E1505"/>
    <w:rsid w:val="005E1FC3"/>
    <w:rsid w:val="005F5496"/>
    <w:rsid w:val="006C67AD"/>
    <w:rsid w:val="006F5A85"/>
    <w:rsid w:val="00726A16"/>
    <w:rsid w:val="007348E5"/>
    <w:rsid w:val="00751A8B"/>
    <w:rsid w:val="007553EA"/>
    <w:rsid w:val="00790E2B"/>
    <w:rsid w:val="007C4C99"/>
    <w:rsid w:val="007D62F2"/>
    <w:rsid w:val="00813BEF"/>
    <w:rsid w:val="0084202D"/>
    <w:rsid w:val="00845F7D"/>
    <w:rsid w:val="008750CD"/>
    <w:rsid w:val="00883CD6"/>
    <w:rsid w:val="008866E2"/>
    <w:rsid w:val="00894175"/>
    <w:rsid w:val="008C6AF5"/>
    <w:rsid w:val="008D2911"/>
    <w:rsid w:val="008F28C6"/>
    <w:rsid w:val="00906C97"/>
    <w:rsid w:val="009268B4"/>
    <w:rsid w:val="00956523"/>
    <w:rsid w:val="00957B25"/>
    <w:rsid w:val="009835B5"/>
    <w:rsid w:val="009A7672"/>
    <w:rsid w:val="009D5C83"/>
    <w:rsid w:val="009E11F2"/>
    <w:rsid w:val="009E34E3"/>
    <w:rsid w:val="00A221E0"/>
    <w:rsid w:val="00A31CD5"/>
    <w:rsid w:val="00A46D26"/>
    <w:rsid w:val="00A66891"/>
    <w:rsid w:val="00A67B2A"/>
    <w:rsid w:val="00A84AD5"/>
    <w:rsid w:val="00A96BFF"/>
    <w:rsid w:val="00AA1D72"/>
    <w:rsid w:val="00AC288F"/>
    <w:rsid w:val="00AC3DC5"/>
    <w:rsid w:val="00AC64A8"/>
    <w:rsid w:val="00AC75DB"/>
    <w:rsid w:val="00AE6C9E"/>
    <w:rsid w:val="00AF7CC3"/>
    <w:rsid w:val="00B01C0F"/>
    <w:rsid w:val="00B05642"/>
    <w:rsid w:val="00B263F4"/>
    <w:rsid w:val="00BC510F"/>
    <w:rsid w:val="00BD711A"/>
    <w:rsid w:val="00C17ADD"/>
    <w:rsid w:val="00C52C2B"/>
    <w:rsid w:val="00C572EF"/>
    <w:rsid w:val="00C739B9"/>
    <w:rsid w:val="00C75230"/>
    <w:rsid w:val="00CC5F1D"/>
    <w:rsid w:val="00CE7240"/>
    <w:rsid w:val="00D01BA9"/>
    <w:rsid w:val="00D40215"/>
    <w:rsid w:val="00D50FB7"/>
    <w:rsid w:val="00D57940"/>
    <w:rsid w:val="00DD6465"/>
    <w:rsid w:val="00E143E0"/>
    <w:rsid w:val="00E66879"/>
    <w:rsid w:val="00E7220A"/>
    <w:rsid w:val="00E80DE0"/>
    <w:rsid w:val="00EF2C00"/>
    <w:rsid w:val="00F133C0"/>
    <w:rsid w:val="00F30223"/>
    <w:rsid w:val="00F31381"/>
    <w:rsid w:val="00F41B9E"/>
    <w:rsid w:val="00FB3466"/>
    <w:rsid w:val="00FB4B76"/>
    <w:rsid w:val="00FC3B38"/>
    <w:rsid w:val="00FD0905"/>
    <w:rsid w:val="00FF5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BA3FC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C9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C9E"/>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AE6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466598">
      <w:bodyDiv w:val="1"/>
      <w:marLeft w:val="0"/>
      <w:marRight w:val="0"/>
      <w:marTop w:val="0"/>
      <w:marBottom w:val="0"/>
      <w:divBdr>
        <w:top w:val="none" w:sz="0" w:space="0" w:color="auto"/>
        <w:left w:val="none" w:sz="0" w:space="0" w:color="auto"/>
        <w:bottom w:val="none" w:sz="0" w:space="0" w:color="auto"/>
        <w:right w:val="none" w:sz="0" w:space="0" w:color="auto"/>
      </w:divBdr>
    </w:div>
    <w:div w:id="372509263">
      <w:bodyDiv w:val="1"/>
      <w:marLeft w:val="0"/>
      <w:marRight w:val="0"/>
      <w:marTop w:val="0"/>
      <w:marBottom w:val="0"/>
      <w:divBdr>
        <w:top w:val="none" w:sz="0" w:space="0" w:color="auto"/>
        <w:left w:val="none" w:sz="0" w:space="0" w:color="auto"/>
        <w:bottom w:val="none" w:sz="0" w:space="0" w:color="auto"/>
        <w:right w:val="none" w:sz="0" w:space="0" w:color="auto"/>
      </w:divBdr>
    </w:div>
    <w:div w:id="503709978">
      <w:bodyDiv w:val="1"/>
      <w:marLeft w:val="0"/>
      <w:marRight w:val="0"/>
      <w:marTop w:val="0"/>
      <w:marBottom w:val="0"/>
      <w:divBdr>
        <w:top w:val="none" w:sz="0" w:space="0" w:color="auto"/>
        <w:left w:val="none" w:sz="0" w:space="0" w:color="auto"/>
        <w:bottom w:val="none" w:sz="0" w:space="0" w:color="auto"/>
        <w:right w:val="none" w:sz="0" w:space="0" w:color="auto"/>
      </w:divBdr>
    </w:div>
    <w:div w:id="785542728">
      <w:bodyDiv w:val="1"/>
      <w:marLeft w:val="0"/>
      <w:marRight w:val="0"/>
      <w:marTop w:val="0"/>
      <w:marBottom w:val="0"/>
      <w:divBdr>
        <w:top w:val="none" w:sz="0" w:space="0" w:color="auto"/>
        <w:left w:val="none" w:sz="0" w:space="0" w:color="auto"/>
        <w:bottom w:val="none" w:sz="0" w:space="0" w:color="auto"/>
        <w:right w:val="none" w:sz="0" w:space="0" w:color="auto"/>
      </w:divBdr>
    </w:div>
    <w:div w:id="812261160">
      <w:bodyDiv w:val="1"/>
      <w:marLeft w:val="0"/>
      <w:marRight w:val="0"/>
      <w:marTop w:val="0"/>
      <w:marBottom w:val="0"/>
      <w:divBdr>
        <w:top w:val="none" w:sz="0" w:space="0" w:color="auto"/>
        <w:left w:val="none" w:sz="0" w:space="0" w:color="auto"/>
        <w:bottom w:val="none" w:sz="0" w:space="0" w:color="auto"/>
        <w:right w:val="none" w:sz="0" w:space="0" w:color="auto"/>
      </w:divBdr>
    </w:div>
    <w:div w:id="826556891">
      <w:bodyDiv w:val="1"/>
      <w:marLeft w:val="0"/>
      <w:marRight w:val="0"/>
      <w:marTop w:val="0"/>
      <w:marBottom w:val="0"/>
      <w:divBdr>
        <w:top w:val="none" w:sz="0" w:space="0" w:color="auto"/>
        <w:left w:val="none" w:sz="0" w:space="0" w:color="auto"/>
        <w:bottom w:val="none" w:sz="0" w:space="0" w:color="auto"/>
        <w:right w:val="none" w:sz="0" w:space="0" w:color="auto"/>
      </w:divBdr>
    </w:div>
    <w:div w:id="1293830333">
      <w:bodyDiv w:val="1"/>
      <w:marLeft w:val="0"/>
      <w:marRight w:val="0"/>
      <w:marTop w:val="0"/>
      <w:marBottom w:val="0"/>
      <w:divBdr>
        <w:top w:val="none" w:sz="0" w:space="0" w:color="auto"/>
        <w:left w:val="none" w:sz="0" w:space="0" w:color="auto"/>
        <w:bottom w:val="none" w:sz="0" w:space="0" w:color="auto"/>
        <w:right w:val="none" w:sz="0" w:space="0" w:color="auto"/>
      </w:divBdr>
    </w:div>
    <w:div w:id="1375497548">
      <w:bodyDiv w:val="1"/>
      <w:marLeft w:val="0"/>
      <w:marRight w:val="0"/>
      <w:marTop w:val="0"/>
      <w:marBottom w:val="0"/>
      <w:divBdr>
        <w:top w:val="none" w:sz="0" w:space="0" w:color="auto"/>
        <w:left w:val="none" w:sz="0" w:space="0" w:color="auto"/>
        <w:bottom w:val="none" w:sz="0" w:space="0" w:color="auto"/>
        <w:right w:val="none" w:sz="0" w:space="0" w:color="auto"/>
      </w:divBdr>
    </w:div>
    <w:div w:id="1475753536">
      <w:bodyDiv w:val="1"/>
      <w:marLeft w:val="0"/>
      <w:marRight w:val="0"/>
      <w:marTop w:val="0"/>
      <w:marBottom w:val="0"/>
      <w:divBdr>
        <w:top w:val="none" w:sz="0" w:space="0" w:color="auto"/>
        <w:left w:val="none" w:sz="0" w:space="0" w:color="auto"/>
        <w:bottom w:val="none" w:sz="0" w:space="0" w:color="auto"/>
        <w:right w:val="none" w:sz="0" w:space="0" w:color="auto"/>
      </w:divBdr>
    </w:div>
    <w:div w:id="1559127362">
      <w:bodyDiv w:val="1"/>
      <w:marLeft w:val="0"/>
      <w:marRight w:val="0"/>
      <w:marTop w:val="0"/>
      <w:marBottom w:val="0"/>
      <w:divBdr>
        <w:top w:val="none" w:sz="0" w:space="0" w:color="auto"/>
        <w:left w:val="none" w:sz="0" w:space="0" w:color="auto"/>
        <w:bottom w:val="none" w:sz="0" w:space="0" w:color="auto"/>
        <w:right w:val="none" w:sz="0" w:space="0" w:color="auto"/>
      </w:divBdr>
    </w:div>
    <w:div w:id="1644039676">
      <w:bodyDiv w:val="1"/>
      <w:marLeft w:val="0"/>
      <w:marRight w:val="0"/>
      <w:marTop w:val="0"/>
      <w:marBottom w:val="0"/>
      <w:divBdr>
        <w:top w:val="none" w:sz="0" w:space="0" w:color="auto"/>
        <w:left w:val="none" w:sz="0" w:space="0" w:color="auto"/>
        <w:bottom w:val="none" w:sz="0" w:space="0" w:color="auto"/>
        <w:right w:val="none" w:sz="0" w:space="0" w:color="auto"/>
      </w:divBdr>
    </w:div>
    <w:div w:id="1702364452">
      <w:bodyDiv w:val="1"/>
      <w:marLeft w:val="0"/>
      <w:marRight w:val="0"/>
      <w:marTop w:val="0"/>
      <w:marBottom w:val="0"/>
      <w:divBdr>
        <w:top w:val="none" w:sz="0" w:space="0" w:color="auto"/>
        <w:left w:val="none" w:sz="0" w:space="0" w:color="auto"/>
        <w:bottom w:val="none" w:sz="0" w:space="0" w:color="auto"/>
        <w:right w:val="none" w:sz="0" w:space="0" w:color="auto"/>
      </w:divBdr>
    </w:div>
    <w:div w:id="1716005981">
      <w:bodyDiv w:val="1"/>
      <w:marLeft w:val="0"/>
      <w:marRight w:val="0"/>
      <w:marTop w:val="0"/>
      <w:marBottom w:val="0"/>
      <w:divBdr>
        <w:top w:val="none" w:sz="0" w:space="0" w:color="auto"/>
        <w:left w:val="none" w:sz="0" w:space="0" w:color="auto"/>
        <w:bottom w:val="none" w:sz="0" w:space="0" w:color="auto"/>
        <w:right w:val="none" w:sz="0" w:space="0" w:color="auto"/>
      </w:divBdr>
    </w:div>
    <w:div w:id="1781753316">
      <w:bodyDiv w:val="1"/>
      <w:marLeft w:val="0"/>
      <w:marRight w:val="0"/>
      <w:marTop w:val="0"/>
      <w:marBottom w:val="0"/>
      <w:divBdr>
        <w:top w:val="none" w:sz="0" w:space="0" w:color="auto"/>
        <w:left w:val="none" w:sz="0" w:space="0" w:color="auto"/>
        <w:bottom w:val="none" w:sz="0" w:space="0" w:color="auto"/>
        <w:right w:val="none" w:sz="0" w:space="0" w:color="auto"/>
      </w:divBdr>
    </w:div>
    <w:div w:id="1960916411">
      <w:bodyDiv w:val="1"/>
      <w:marLeft w:val="0"/>
      <w:marRight w:val="0"/>
      <w:marTop w:val="0"/>
      <w:marBottom w:val="0"/>
      <w:divBdr>
        <w:top w:val="none" w:sz="0" w:space="0" w:color="auto"/>
        <w:left w:val="none" w:sz="0" w:space="0" w:color="auto"/>
        <w:bottom w:val="none" w:sz="0" w:space="0" w:color="auto"/>
        <w:right w:val="none" w:sz="0" w:space="0" w:color="auto"/>
      </w:divBdr>
    </w:div>
    <w:div w:id="212745749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Geo</b:Tag>
    <b:SourceType>Book</b:SourceType>
    <b:Guid>{D0061433-0E4C-0F4E-9444-7175CCCE7EE1}</b:Guid>
    <b:Title>Marketing </b:Title>
    <b:Author>
      <b:Author>
        <b:NameList>
          <b:Person>
            <b:Last>Reynolds</b:Last>
            <b:First>Geoff</b:First>
            <b:Middle>Lancaster and Paul</b:Middle>
          </b:Person>
        </b:NameList>
      </b:Author>
    </b:Author>
    <b:City>New York</b:City>
    <b:Publisher>Palgrave Macmillan</b:Publisher>
    <b:Edition>1st edition</b:Edition>
    <b:RefOrder>1</b:RefOrder>
  </b:Source>
  <b:Source>
    <b:Tag>Xan12</b:Tag>
    <b:SourceType>InternetSite</b:SourceType>
    <b:Guid>{9DA5EE28-C229-B54D-8046-EEDCFBDE6F54}</b:Guid>
    <b:Author>
      <b:Author>
        <b:NameList>
          <b:Person>
            <b:Last>Xander2012</b:Last>
          </b:Person>
        </b:NameList>
      </b:Author>
    </b:Author>
    <b:Title>How does marketing add value?</b:Title>
    <b:Year>2012</b:Year>
    <b:URL>https://www.xandermarketing.com/how-does-marketing-add-value-to-your-product-or-service/</b:URL>
    <b:Month>October</b:Month>
    <b:YearAccessed>2018</b:YearAccessed>
    <b:MonthAccessed>January </b:MonthAccessed>
    <b:DayAccessed>2</b:DayAccessed>
    <b:RefOrder>3</b:RefOrder>
  </b:Source>
  <b:Source>
    <b:Tag>Col16</b:Tag>
    <b:SourceType>InternetSite</b:SourceType>
    <b:Guid>{6A7CDA85-5CB1-3E43-8FD8-D3C58DA0AEE1}</b:Guid>
    <b:Author>
      <b:Author>
        <b:NameList>
          <b:Person>
            <b:Last>Doucette</b:Last>
            <b:First>Colleen</b:First>
          </b:Person>
        </b:NameList>
      </b:Author>
    </b:Author>
    <b:Title>Role of Marketing in Organisations</b:Title>
    <b:URL>https://www.linkedin.com/pulse/5-core-customer-marketplace-concepts-colleen-doucette</b:URL>
    <b:Year>2016</b:Year>
    <b:Month>October</b:Month>
    <b:Day>31</b:Day>
    <b:YearAccessed>2017</b:YearAccessed>
    <b:MonthAccessed>December</b:MonthAccessed>
    <b:DayAccessed>27</b:DayAccessed>
    <b:RefOrder>7</b:RefOrder>
  </b:Source>
  <b:Source>
    <b:Tag>Hou06</b:Tag>
    <b:SourceType>Book</b:SourceType>
    <b:Guid>{86CB5EB8-F5F6-6941-AE94-280091B84BBE}</b:Guid>
    <b:Title>The Running Order of Marketing: Concepts and Strategies</b:Title>
    <b:Year>2006</b:Year>
    <b:Author>
      <b:Author>
        <b:NameList>
          <b:Person>
            <b:Last>Mifflin</b:Last>
            <b:First>Houghton</b:First>
          </b:Person>
        </b:NameList>
      </b:Author>
    </b:Author>
    <b:City>New York</b:City>
    <b:Publisher>Charles Hartford</b:Publisher>
    <b:Edition>Fifth</b:Edition>
    <b:RefOrder>6</b:RefOrder>
  </b:Source>
  <b:Source>
    <b:Tag>Tim141</b:Tag>
    <b:SourceType>InternetSite</b:SourceType>
    <b:Guid>{59F26838-BF89-DB43-82E9-180167919520}</b:Guid>
    <b:Author>
      <b:Author>
        <b:NameList>
          <b:Person>
            <b:Last>Mahea</b:Last>
            <b:First>Timothy</b:First>
          </b:Person>
        </b:NameList>
      </b:Author>
    </b:Author>
    <b:Title>The Role of Marketing in Organisations </b:Title>
    <b:URL>https://www.linkedin.com/pulse/20140915080650-84228363-the-role-of-marketing-in-organizations-by-timothy-mahea</b:URL>
    <b:Year>2014</b:Year>
    <b:Month>September</b:Month>
    <b:YearAccessed>2017</b:YearAccessed>
    <b:MonthAccessed>December</b:MonthAccessed>
    <b:DayAccessed>30</b:DayAccessed>
    <b:RefOrder>4</b:RefOrder>
  </b:Source>
  <b:Source>
    <b:Tag>Eco18</b:Tag>
    <b:SourceType>InternetSite</b:SourceType>
    <b:Guid>{32A61379-ED0B-914C-B6BC-9C30CC689070}</b:Guid>
    <b:Author>
      <b:Author>
        <b:Corporate>Economic Times</b:Corporate>
      </b:Author>
    </b:Author>
    <b:Title>Definition of Marketing Mix</b:Title>
    <b:URL>https://economictimes.indiatimes.com/definition/marketing-mix</b:URL>
    <b:Year>2018</b:Year>
    <b:YearAccessed>2018</b:YearAccessed>
    <b:MonthAccessed>January </b:MonthAccessed>
    <b:DayAccessed>2</b:DayAccessed>
    <b:RefOrder>5</b:RefOrder>
  </b:Source>
  <b:Source>
    <b:Tag>Bus18</b:Tag>
    <b:SourceType>InternetSite</b:SourceType>
    <b:Guid>{6AD2AE95-002E-8A4A-B622-71B04A497A36}</b:Guid>
    <b:Author>
      <b:Author>
        <b:Corporate>Business Dictionary </b:Corporate>
      </b:Author>
    </b:Author>
    <b:Title>what is customer value?</b:Title>
    <b:URL>http://www.businessdictionary.com/definition/customer-value.html</b:URL>
    <b:Year>2018</b:Year>
    <b:YearAccessed>2018</b:YearAccessed>
    <b:MonthAccessed>January </b:MonthAccessed>
    <b:DayAccessed>12</b:DayAccessed>
    <b:RefOrder>2</b:RefOrder>
  </b:Source>
</b:Sources>
</file>

<file path=customXml/itemProps1.xml><?xml version="1.0" encoding="utf-8"?>
<ds:datastoreItem xmlns:ds="http://schemas.openxmlformats.org/officeDocument/2006/customXml" ds:itemID="{916B3FAC-35D5-D643-80ED-440ED2995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4</Pages>
  <Words>1761</Words>
  <Characters>10044</Characters>
  <Application>Microsoft Macintosh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Doherty-Stewart</dc:creator>
  <cp:keywords/>
  <dc:description/>
  <cp:lastModifiedBy>Jay Doherty-Stewart</cp:lastModifiedBy>
  <cp:revision>2</cp:revision>
  <dcterms:created xsi:type="dcterms:W3CDTF">2018-01-09T10:50:00Z</dcterms:created>
  <dcterms:modified xsi:type="dcterms:W3CDTF">2018-01-12T22:50:00Z</dcterms:modified>
</cp:coreProperties>
</file>