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10739836"/>
        <w:docPartObj>
          <w:docPartGallery w:val="Cover Pages"/>
          <w:docPartUnique/>
        </w:docPartObj>
      </w:sdtPr>
      <w:sdtContent>
        <w:p w14:paraId="2C56C4F7" w14:textId="77777777" w:rsidR="00AE54C7" w:rsidRDefault="00AE54C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15FEE26" wp14:editId="18400B2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5E4FC9B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F8F830" wp14:editId="495630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C10348" w14:textId="77777777" w:rsidR="00AE54C7" w:rsidRDefault="00E53E5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muhammad awais</w:t>
                                    </w:r>
                                  </w:p>
                                </w:sdtContent>
                              </w:sdt>
                              <w:p w14:paraId="4FA7BFB7" w14:textId="77777777" w:rsidR="00AE54C7" w:rsidRDefault="00AE54C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BF8F83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C10348" w14:textId="77777777" w:rsidR="00AE54C7" w:rsidRDefault="00E53E5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muhammad awais</w:t>
                              </w:r>
                            </w:p>
                          </w:sdtContent>
                        </w:sdt>
                        <w:p w14:paraId="4FA7BFB7" w14:textId="77777777" w:rsidR="00AE54C7" w:rsidRDefault="00AE54C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A90F594" wp14:editId="7629E1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829B133" w14:textId="77777777" w:rsidR="00AE54C7" w:rsidRDefault="00AE54C7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27FD75B" w14:textId="77777777" w:rsidR="00AE54C7" w:rsidRDefault="00AE54C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A90F594" id="Text Box 161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829B133" w14:textId="77777777" w:rsidR="00AE54C7" w:rsidRDefault="00AE54C7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27FD75B" w14:textId="77777777" w:rsidR="00AE54C7" w:rsidRDefault="00AE54C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FB3D7E0" wp14:editId="716D950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73CE2F" w14:textId="77777777" w:rsidR="00AE54C7" w:rsidRDefault="00AE54C7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FB9C4E1" w14:textId="77777777" w:rsidR="00AE54C7" w:rsidRDefault="00AE54C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FB3D7E0" id="Text Box 163" o:spid="_x0000_s1028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273CE2F" w14:textId="77777777" w:rsidR="00AE54C7" w:rsidRDefault="00AE54C7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156082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FB9C4E1" w14:textId="77777777" w:rsidR="00AE54C7" w:rsidRDefault="00AE54C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7CEFD6B" w14:textId="77777777" w:rsidR="00AE54C7" w:rsidRDefault="00AE54C7">
          <w:r>
            <w:br w:type="page"/>
          </w:r>
        </w:p>
      </w:sdtContent>
    </w:sdt>
    <w:p w14:paraId="7ADCA27F" w14:textId="77777777" w:rsidR="00DA6300" w:rsidRDefault="00DA6300"/>
    <w:sectPr w:rsidR="00DA6300" w:rsidSect="00AE54C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A00"/>
    <w:rsid w:val="00767A00"/>
    <w:rsid w:val="009D3828"/>
    <w:rsid w:val="00AE54C7"/>
    <w:rsid w:val="00DA6300"/>
    <w:rsid w:val="00E43F37"/>
    <w:rsid w:val="00E5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D47EF"/>
  <w15:chartTrackingRefBased/>
  <w15:docId w15:val="{F22513A6-3338-48FF-BC21-DF423A8A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480" w:lineRule="auto"/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A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A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A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A0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A0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A0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A0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A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A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A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A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A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A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A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A00"/>
    <w:pPr>
      <w:numPr>
        <w:ilvl w:val="1"/>
      </w:numPr>
      <w:spacing w:after="160"/>
      <w:ind w:left="720" w:hanging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7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7A0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A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A00"/>
    <w:pPr>
      <w:contextualSpacing/>
    </w:pPr>
  </w:style>
  <w:style w:type="character" w:styleId="IntenseEmphasis">
    <w:name w:val="Intense Emphasis"/>
    <w:basedOn w:val="DefaultParagraphFont"/>
    <w:uiPriority w:val="21"/>
    <w:qFormat/>
    <w:rsid w:val="00767A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A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A0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E54C7"/>
    <w:pPr>
      <w:spacing w:line="240" w:lineRule="auto"/>
      <w:ind w:left="0" w:firstLine="0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E54C7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d52ff3d331f110315b923f7685dcc0b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3120b696a4c593e53589987a403ac1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D71D5-F43A-4FC8-BE2A-09FCB75B0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7D8D33-DC7A-419B-9AD9-8C941B666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436E9A-92E4-4E7F-AED5-D243C11BBCE6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38FE60BE-1AB0-4FD8-8D2E-8034C976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awais</dc:creator>
  <cp:keywords/>
  <dc:description/>
  <cp:lastModifiedBy>Rana Fatima (2407474)</cp:lastModifiedBy>
  <cp:revision>1</cp:revision>
  <dcterms:created xsi:type="dcterms:W3CDTF">2026-03-31T22:12:00Z</dcterms:created>
  <dcterms:modified xsi:type="dcterms:W3CDTF">2026-03-31T22:14:00Z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