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B8C2D" w14:textId="77777777" w:rsidR="00FC14F6" w:rsidRDefault="00FC14F6" w:rsidP="00FC14F6">
      <w:pPr>
        <w:jc w:val="center"/>
        <w:rPr>
          <w:b/>
          <w:bCs/>
          <w:sz w:val="32"/>
          <w:szCs w:val="32"/>
          <w:u w:val="single"/>
        </w:rPr>
      </w:pPr>
    </w:p>
    <w:p w14:paraId="61A4C7A4" w14:textId="77777777" w:rsidR="00FC14F6" w:rsidRDefault="00FC14F6" w:rsidP="00FC14F6">
      <w:pPr>
        <w:jc w:val="center"/>
        <w:rPr>
          <w:b/>
          <w:bCs/>
          <w:sz w:val="32"/>
          <w:szCs w:val="32"/>
          <w:u w:val="single"/>
        </w:rPr>
      </w:pPr>
    </w:p>
    <w:p w14:paraId="554D7792" w14:textId="77777777" w:rsidR="00FC14F6" w:rsidRDefault="00FC14F6" w:rsidP="00FC14F6">
      <w:pPr>
        <w:jc w:val="center"/>
        <w:rPr>
          <w:b/>
          <w:bCs/>
          <w:sz w:val="32"/>
          <w:szCs w:val="32"/>
          <w:u w:val="single"/>
        </w:rPr>
      </w:pPr>
    </w:p>
    <w:p w14:paraId="121B4A28" w14:textId="77777777" w:rsidR="00FC14F6" w:rsidRDefault="00FC14F6" w:rsidP="00FC14F6">
      <w:pPr>
        <w:jc w:val="center"/>
        <w:rPr>
          <w:b/>
          <w:bCs/>
          <w:sz w:val="32"/>
          <w:szCs w:val="32"/>
          <w:u w:val="single"/>
        </w:rPr>
      </w:pPr>
    </w:p>
    <w:p w14:paraId="49057166" w14:textId="77777777" w:rsidR="00FC14F6" w:rsidRDefault="00FC14F6" w:rsidP="00FC14F6">
      <w:pPr>
        <w:jc w:val="center"/>
        <w:rPr>
          <w:b/>
          <w:bCs/>
          <w:sz w:val="32"/>
          <w:szCs w:val="32"/>
          <w:u w:val="single"/>
        </w:rPr>
      </w:pPr>
    </w:p>
    <w:p w14:paraId="4CBB581E" w14:textId="77777777" w:rsidR="00FC14F6" w:rsidRDefault="00FC14F6" w:rsidP="00FC14F6">
      <w:pPr>
        <w:jc w:val="center"/>
        <w:rPr>
          <w:b/>
          <w:bCs/>
          <w:sz w:val="32"/>
          <w:szCs w:val="32"/>
          <w:u w:val="single"/>
        </w:rPr>
      </w:pPr>
    </w:p>
    <w:p w14:paraId="3C3421B6" w14:textId="77777777" w:rsidR="00FC14F6" w:rsidRDefault="00FC14F6" w:rsidP="00FC14F6">
      <w:pPr>
        <w:jc w:val="center"/>
        <w:rPr>
          <w:b/>
          <w:bCs/>
          <w:sz w:val="32"/>
          <w:szCs w:val="32"/>
          <w:u w:val="single"/>
        </w:rPr>
      </w:pPr>
    </w:p>
    <w:p w14:paraId="0442E250" w14:textId="36FE0A86" w:rsidR="00FF0F83" w:rsidRPr="00FC14F6" w:rsidRDefault="00FC14F6" w:rsidP="00FC14F6">
      <w:pPr>
        <w:jc w:val="center"/>
        <w:rPr>
          <w:b/>
          <w:bCs/>
          <w:sz w:val="32"/>
          <w:szCs w:val="32"/>
          <w:u w:val="single"/>
        </w:rPr>
      </w:pPr>
      <w:r w:rsidRPr="00FC14F6">
        <w:rPr>
          <w:b/>
          <w:bCs/>
          <w:sz w:val="32"/>
          <w:szCs w:val="32"/>
          <w:u w:val="single"/>
        </w:rPr>
        <w:t>Component 1 – Individual Report</w:t>
      </w:r>
    </w:p>
    <w:p w14:paraId="43E27C20" w14:textId="166DB188" w:rsidR="00FC14F6" w:rsidRPr="00FC14F6" w:rsidRDefault="00FC14F6" w:rsidP="00FC14F6">
      <w:pPr>
        <w:jc w:val="center"/>
        <w:rPr>
          <w:b/>
          <w:bCs/>
          <w:sz w:val="32"/>
          <w:szCs w:val="32"/>
          <w:u w:val="single"/>
        </w:rPr>
      </w:pPr>
      <w:r w:rsidRPr="00FC14F6">
        <w:rPr>
          <w:b/>
          <w:bCs/>
          <w:sz w:val="32"/>
          <w:szCs w:val="32"/>
          <w:u w:val="single"/>
        </w:rPr>
        <w:t>Student Name: Lavinia Adriana Mandache</w:t>
      </w:r>
    </w:p>
    <w:p w14:paraId="069605AA" w14:textId="35488F6D" w:rsidR="00FC14F6" w:rsidRPr="00FC14F6" w:rsidRDefault="00FC14F6" w:rsidP="00FC14F6">
      <w:pPr>
        <w:jc w:val="center"/>
        <w:rPr>
          <w:b/>
          <w:bCs/>
          <w:sz w:val="32"/>
          <w:szCs w:val="32"/>
          <w:u w:val="single"/>
        </w:rPr>
      </w:pPr>
      <w:r w:rsidRPr="00FC14F6">
        <w:rPr>
          <w:b/>
          <w:bCs/>
          <w:sz w:val="32"/>
          <w:szCs w:val="32"/>
          <w:u w:val="single"/>
        </w:rPr>
        <w:t>Student Number: 2243640</w:t>
      </w:r>
    </w:p>
    <w:p w14:paraId="60FDE2B6" w14:textId="77835D96" w:rsidR="00FC14F6" w:rsidRPr="00FC14F6" w:rsidRDefault="00FC14F6" w:rsidP="00FC14F6">
      <w:pPr>
        <w:jc w:val="center"/>
        <w:rPr>
          <w:b/>
          <w:bCs/>
          <w:sz w:val="32"/>
          <w:szCs w:val="32"/>
          <w:u w:val="single"/>
        </w:rPr>
      </w:pPr>
      <w:r w:rsidRPr="00FC14F6">
        <w:rPr>
          <w:b/>
          <w:bCs/>
          <w:sz w:val="32"/>
          <w:szCs w:val="32"/>
          <w:u w:val="single"/>
        </w:rPr>
        <w:t>Lecturer Name: Efua Adams</w:t>
      </w:r>
    </w:p>
    <w:p w14:paraId="36C01BA1" w14:textId="183769AD" w:rsidR="00FC14F6" w:rsidRPr="00FC14F6" w:rsidRDefault="00FC14F6" w:rsidP="00FC14F6">
      <w:pPr>
        <w:jc w:val="center"/>
        <w:rPr>
          <w:b/>
          <w:bCs/>
          <w:sz w:val="32"/>
          <w:szCs w:val="32"/>
          <w:u w:val="single"/>
        </w:rPr>
      </w:pPr>
      <w:r w:rsidRPr="00FC14F6">
        <w:rPr>
          <w:b/>
          <w:bCs/>
          <w:sz w:val="32"/>
          <w:szCs w:val="32"/>
          <w:u w:val="single"/>
        </w:rPr>
        <w:t>LCBB4004_BIRM</w:t>
      </w:r>
    </w:p>
    <w:p w14:paraId="464866CB" w14:textId="05AA3F34" w:rsidR="00FC14F6" w:rsidRPr="00FC14F6" w:rsidRDefault="00FC14F6" w:rsidP="00FC14F6">
      <w:pPr>
        <w:jc w:val="center"/>
        <w:rPr>
          <w:b/>
          <w:bCs/>
          <w:sz w:val="32"/>
          <w:szCs w:val="32"/>
          <w:u w:val="single"/>
        </w:rPr>
      </w:pPr>
      <w:r w:rsidRPr="00FC14F6">
        <w:rPr>
          <w:b/>
          <w:bCs/>
          <w:sz w:val="32"/>
          <w:szCs w:val="32"/>
          <w:u w:val="single"/>
        </w:rPr>
        <w:t>Marketing Fundamentals</w:t>
      </w:r>
    </w:p>
    <w:p w14:paraId="277A3D8F" w14:textId="6F475D2B" w:rsidR="00FC14F6" w:rsidRDefault="00FC14F6" w:rsidP="00FC14F6">
      <w:pPr>
        <w:jc w:val="center"/>
        <w:rPr>
          <w:b/>
          <w:bCs/>
          <w:sz w:val="32"/>
          <w:szCs w:val="32"/>
          <w:u w:val="single"/>
        </w:rPr>
      </w:pPr>
      <w:r w:rsidRPr="00FC14F6">
        <w:rPr>
          <w:b/>
          <w:bCs/>
          <w:sz w:val="32"/>
          <w:szCs w:val="32"/>
          <w:u w:val="single"/>
        </w:rPr>
        <w:t>Assignment Title: Diverse Adaptation Strategies</w:t>
      </w:r>
    </w:p>
    <w:p w14:paraId="1E5D2282" w14:textId="77777777" w:rsidR="00FC14F6" w:rsidRDefault="00FC14F6" w:rsidP="00FC14F6">
      <w:pPr>
        <w:jc w:val="center"/>
        <w:rPr>
          <w:b/>
          <w:bCs/>
          <w:sz w:val="32"/>
          <w:szCs w:val="32"/>
          <w:u w:val="single"/>
        </w:rPr>
      </w:pPr>
    </w:p>
    <w:p w14:paraId="352264D6" w14:textId="77777777" w:rsidR="00FC14F6" w:rsidRDefault="00FC14F6" w:rsidP="00FC14F6">
      <w:pPr>
        <w:jc w:val="center"/>
        <w:rPr>
          <w:b/>
          <w:bCs/>
          <w:sz w:val="32"/>
          <w:szCs w:val="32"/>
          <w:u w:val="single"/>
        </w:rPr>
      </w:pPr>
    </w:p>
    <w:p w14:paraId="5E27FD6B" w14:textId="77777777" w:rsidR="00FC14F6" w:rsidRDefault="00FC14F6" w:rsidP="00FC14F6">
      <w:pPr>
        <w:jc w:val="center"/>
        <w:rPr>
          <w:b/>
          <w:bCs/>
          <w:sz w:val="32"/>
          <w:szCs w:val="32"/>
          <w:u w:val="single"/>
        </w:rPr>
      </w:pPr>
    </w:p>
    <w:p w14:paraId="7774735A" w14:textId="77777777" w:rsidR="00FC14F6" w:rsidRDefault="00FC14F6" w:rsidP="00FC14F6">
      <w:pPr>
        <w:jc w:val="center"/>
        <w:rPr>
          <w:b/>
          <w:bCs/>
          <w:sz w:val="32"/>
          <w:szCs w:val="32"/>
          <w:u w:val="single"/>
        </w:rPr>
      </w:pPr>
    </w:p>
    <w:p w14:paraId="6FFC3DC9" w14:textId="77777777" w:rsidR="00FC14F6" w:rsidRDefault="00FC14F6" w:rsidP="00FC14F6">
      <w:pPr>
        <w:jc w:val="center"/>
        <w:rPr>
          <w:b/>
          <w:bCs/>
          <w:sz w:val="32"/>
          <w:szCs w:val="32"/>
          <w:u w:val="single"/>
        </w:rPr>
      </w:pPr>
    </w:p>
    <w:p w14:paraId="077D3AE8" w14:textId="77777777" w:rsidR="00FC14F6" w:rsidRDefault="00FC14F6" w:rsidP="00FC14F6">
      <w:pPr>
        <w:jc w:val="center"/>
        <w:rPr>
          <w:b/>
          <w:bCs/>
          <w:sz w:val="32"/>
          <w:szCs w:val="32"/>
          <w:u w:val="single"/>
        </w:rPr>
      </w:pPr>
    </w:p>
    <w:p w14:paraId="21D7CD6B" w14:textId="77777777" w:rsidR="00FC14F6" w:rsidRDefault="00FC14F6" w:rsidP="00FC14F6">
      <w:pPr>
        <w:jc w:val="center"/>
        <w:rPr>
          <w:b/>
          <w:bCs/>
          <w:sz w:val="32"/>
          <w:szCs w:val="32"/>
          <w:u w:val="single"/>
        </w:rPr>
      </w:pPr>
    </w:p>
    <w:p w14:paraId="134C25B3" w14:textId="77777777" w:rsidR="00FC14F6" w:rsidRDefault="00FC14F6" w:rsidP="00FC14F6">
      <w:pPr>
        <w:jc w:val="center"/>
        <w:rPr>
          <w:b/>
          <w:bCs/>
          <w:sz w:val="32"/>
          <w:szCs w:val="32"/>
          <w:u w:val="single"/>
        </w:rPr>
      </w:pPr>
    </w:p>
    <w:p w14:paraId="30E979A8" w14:textId="28F7B227" w:rsidR="00FC14F6" w:rsidRDefault="00FC14F6" w:rsidP="00FC14F6">
      <w:pPr>
        <w:rPr>
          <w:b/>
          <w:bCs/>
          <w:sz w:val="32"/>
          <w:szCs w:val="32"/>
          <w:u w:val="single"/>
        </w:rPr>
      </w:pPr>
    </w:p>
    <w:p w14:paraId="0A79B4D2" w14:textId="77777777" w:rsidR="00FC14F6" w:rsidRDefault="00FC14F6" w:rsidP="00FC14F6">
      <w:pPr>
        <w:rPr>
          <w:b/>
          <w:bCs/>
          <w:sz w:val="32"/>
          <w:szCs w:val="32"/>
          <w:u w:val="single"/>
        </w:rPr>
      </w:pPr>
    </w:p>
    <w:p w14:paraId="6951D521" w14:textId="6AD4FBCC" w:rsidR="00FC14F6" w:rsidRDefault="00FC14F6" w:rsidP="00FC14F6">
      <w:pPr>
        <w:jc w:val="center"/>
        <w:rPr>
          <w:b/>
          <w:bCs/>
        </w:rPr>
      </w:pPr>
      <w:r>
        <w:rPr>
          <w:b/>
          <w:bCs/>
        </w:rPr>
        <w:lastRenderedPageBreak/>
        <w:t>Table of Contents</w:t>
      </w:r>
    </w:p>
    <w:p w14:paraId="45D8FC00" w14:textId="77777777" w:rsidR="00FC14F6" w:rsidRDefault="00FC14F6" w:rsidP="00FC14F6">
      <w:pPr>
        <w:jc w:val="center"/>
        <w:rPr>
          <w:b/>
          <w:bCs/>
        </w:rPr>
      </w:pPr>
    </w:p>
    <w:p w14:paraId="52CB06B5" w14:textId="3D9C270F" w:rsidR="00FC14F6" w:rsidRDefault="00FC14F6" w:rsidP="00FC14F6">
      <w:pPr>
        <w:pStyle w:val="ListParagraph"/>
        <w:numPr>
          <w:ilvl w:val="0"/>
          <w:numId w:val="1"/>
        </w:numPr>
        <w:spacing w:line="360" w:lineRule="auto"/>
        <w:rPr>
          <w:b/>
          <w:bCs/>
        </w:rPr>
      </w:pPr>
      <w:r w:rsidRPr="00FC14F6">
        <w:rPr>
          <w:b/>
          <w:bCs/>
        </w:rPr>
        <w:t xml:space="preserve">Introduction </w:t>
      </w:r>
    </w:p>
    <w:p w14:paraId="79C38582" w14:textId="34987EDD" w:rsidR="004E6140" w:rsidRPr="002B0634" w:rsidRDefault="00AD1215" w:rsidP="002B0634">
      <w:pPr>
        <w:pStyle w:val="ListParagraph"/>
        <w:numPr>
          <w:ilvl w:val="0"/>
          <w:numId w:val="1"/>
        </w:numPr>
        <w:spacing w:line="360" w:lineRule="auto"/>
        <w:rPr>
          <w:b/>
          <w:bCs/>
        </w:rPr>
      </w:pPr>
      <w:r>
        <w:rPr>
          <w:b/>
          <w:bCs/>
        </w:rPr>
        <w:t xml:space="preserve">Definition of marketing </w:t>
      </w:r>
    </w:p>
    <w:p w14:paraId="701E6FA2" w14:textId="32611116" w:rsidR="00AF39C5" w:rsidRDefault="001C6073" w:rsidP="004E6140">
      <w:pPr>
        <w:pStyle w:val="ListParagraph"/>
        <w:numPr>
          <w:ilvl w:val="0"/>
          <w:numId w:val="1"/>
        </w:numPr>
        <w:spacing w:line="360" w:lineRule="auto"/>
        <w:rPr>
          <w:b/>
          <w:bCs/>
        </w:rPr>
      </w:pPr>
      <w:r>
        <w:rPr>
          <w:b/>
          <w:bCs/>
        </w:rPr>
        <w:t xml:space="preserve">Marketing </w:t>
      </w:r>
      <w:r w:rsidR="00DA1049">
        <w:rPr>
          <w:b/>
          <w:bCs/>
        </w:rPr>
        <w:t xml:space="preserve">process </w:t>
      </w:r>
    </w:p>
    <w:p w14:paraId="15C00E53" w14:textId="2DA9272D" w:rsidR="001C6073" w:rsidRPr="004E6140" w:rsidRDefault="001C6073" w:rsidP="004E6140">
      <w:pPr>
        <w:pStyle w:val="ListParagraph"/>
        <w:numPr>
          <w:ilvl w:val="0"/>
          <w:numId w:val="1"/>
        </w:numPr>
        <w:spacing w:line="360" w:lineRule="auto"/>
        <w:rPr>
          <w:b/>
          <w:bCs/>
        </w:rPr>
      </w:pPr>
      <w:r>
        <w:rPr>
          <w:b/>
          <w:bCs/>
        </w:rPr>
        <w:t>The role of the marketing mix</w:t>
      </w:r>
    </w:p>
    <w:p w14:paraId="65FBC951" w14:textId="3D701769" w:rsidR="00FC14F6" w:rsidRPr="00FC14F6" w:rsidRDefault="00FC14F6" w:rsidP="00FC14F6">
      <w:pPr>
        <w:pStyle w:val="ListParagraph"/>
        <w:numPr>
          <w:ilvl w:val="0"/>
          <w:numId w:val="1"/>
        </w:numPr>
        <w:spacing w:line="360" w:lineRule="auto"/>
        <w:rPr>
          <w:b/>
          <w:bCs/>
        </w:rPr>
      </w:pPr>
      <w:r w:rsidRPr="00FC14F6">
        <w:rPr>
          <w:b/>
          <w:bCs/>
        </w:rPr>
        <w:t xml:space="preserve">Conclusion </w:t>
      </w:r>
    </w:p>
    <w:p w14:paraId="095563C0" w14:textId="0AD2D8CD" w:rsidR="00FC14F6" w:rsidRDefault="00FC14F6" w:rsidP="00FC14F6">
      <w:pPr>
        <w:pStyle w:val="ListParagraph"/>
        <w:numPr>
          <w:ilvl w:val="0"/>
          <w:numId w:val="1"/>
        </w:numPr>
        <w:spacing w:line="360" w:lineRule="auto"/>
        <w:rPr>
          <w:b/>
          <w:bCs/>
        </w:rPr>
      </w:pPr>
      <w:r w:rsidRPr="00FC14F6">
        <w:rPr>
          <w:b/>
          <w:bCs/>
        </w:rPr>
        <w:t>Referencing</w:t>
      </w:r>
    </w:p>
    <w:p w14:paraId="3B0DE7C5" w14:textId="77777777" w:rsidR="00FC14F6" w:rsidRDefault="00FC14F6" w:rsidP="00FC14F6">
      <w:pPr>
        <w:spacing w:line="360" w:lineRule="auto"/>
        <w:rPr>
          <w:b/>
          <w:bCs/>
        </w:rPr>
      </w:pPr>
    </w:p>
    <w:p w14:paraId="0AB0A2CD" w14:textId="77777777" w:rsidR="00FC14F6" w:rsidRDefault="00FC14F6" w:rsidP="00FC14F6">
      <w:pPr>
        <w:spacing w:line="360" w:lineRule="auto"/>
        <w:rPr>
          <w:b/>
          <w:bCs/>
        </w:rPr>
      </w:pPr>
    </w:p>
    <w:p w14:paraId="17EE3843" w14:textId="77777777" w:rsidR="00FC14F6" w:rsidRDefault="00FC14F6" w:rsidP="00FC14F6">
      <w:pPr>
        <w:spacing w:line="360" w:lineRule="auto"/>
        <w:rPr>
          <w:b/>
          <w:bCs/>
        </w:rPr>
      </w:pPr>
    </w:p>
    <w:p w14:paraId="42B991CA" w14:textId="77777777" w:rsidR="00FC14F6" w:rsidRDefault="00FC14F6" w:rsidP="00FC14F6">
      <w:pPr>
        <w:spacing w:line="360" w:lineRule="auto"/>
        <w:rPr>
          <w:b/>
          <w:bCs/>
        </w:rPr>
      </w:pPr>
    </w:p>
    <w:p w14:paraId="72C8FBFF" w14:textId="77777777" w:rsidR="00FC14F6" w:rsidRDefault="00FC14F6" w:rsidP="00FC14F6">
      <w:pPr>
        <w:spacing w:line="360" w:lineRule="auto"/>
        <w:rPr>
          <w:b/>
          <w:bCs/>
        </w:rPr>
      </w:pPr>
    </w:p>
    <w:p w14:paraId="5CE1FB1C" w14:textId="77777777" w:rsidR="00FC14F6" w:rsidRDefault="00FC14F6" w:rsidP="00FC14F6">
      <w:pPr>
        <w:spacing w:line="360" w:lineRule="auto"/>
        <w:rPr>
          <w:b/>
          <w:bCs/>
        </w:rPr>
      </w:pPr>
    </w:p>
    <w:p w14:paraId="02F9FA4A" w14:textId="77777777" w:rsidR="00FC14F6" w:rsidRDefault="00FC14F6" w:rsidP="00FC14F6">
      <w:pPr>
        <w:spacing w:line="360" w:lineRule="auto"/>
        <w:rPr>
          <w:b/>
          <w:bCs/>
        </w:rPr>
      </w:pPr>
    </w:p>
    <w:p w14:paraId="6392729B" w14:textId="77777777" w:rsidR="00FC14F6" w:rsidRDefault="00FC14F6" w:rsidP="00FC14F6">
      <w:pPr>
        <w:spacing w:line="360" w:lineRule="auto"/>
        <w:rPr>
          <w:b/>
          <w:bCs/>
        </w:rPr>
      </w:pPr>
    </w:p>
    <w:p w14:paraId="2D25BFA6" w14:textId="77777777" w:rsidR="00FC14F6" w:rsidRDefault="00FC14F6" w:rsidP="00FC14F6">
      <w:pPr>
        <w:spacing w:line="360" w:lineRule="auto"/>
        <w:rPr>
          <w:b/>
          <w:bCs/>
        </w:rPr>
      </w:pPr>
    </w:p>
    <w:p w14:paraId="620631C0" w14:textId="77777777" w:rsidR="00FC14F6" w:rsidRDefault="00FC14F6" w:rsidP="00FC14F6">
      <w:pPr>
        <w:spacing w:line="360" w:lineRule="auto"/>
        <w:rPr>
          <w:b/>
          <w:bCs/>
        </w:rPr>
      </w:pPr>
    </w:p>
    <w:p w14:paraId="42AB8313" w14:textId="77777777" w:rsidR="00FC14F6" w:rsidRDefault="00FC14F6" w:rsidP="00FC14F6">
      <w:pPr>
        <w:spacing w:line="360" w:lineRule="auto"/>
        <w:rPr>
          <w:b/>
          <w:bCs/>
        </w:rPr>
      </w:pPr>
    </w:p>
    <w:p w14:paraId="790E96AD" w14:textId="77777777" w:rsidR="00FC14F6" w:rsidRDefault="00FC14F6" w:rsidP="00FC14F6">
      <w:pPr>
        <w:spacing w:line="360" w:lineRule="auto"/>
        <w:rPr>
          <w:b/>
          <w:bCs/>
        </w:rPr>
      </w:pPr>
    </w:p>
    <w:p w14:paraId="795C316F" w14:textId="77777777" w:rsidR="00FC14F6" w:rsidRDefault="00FC14F6" w:rsidP="00FC14F6">
      <w:pPr>
        <w:spacing w:line="360" w:lineRule="auto"/>
        <w:rPr>
          <w:b/>
          <w:bCs/>
        </w:rPr>
      </w:pPr>
    </w:p>
    <w:p w14:paraId="42300EFF" w14:textId="77777777" w:rsidR="00FC14F6" w:rsidRDefault="00FC14F6" w:rsidP="00FC14F6">
      <w:pPr>
        <w:spacing w:line="360" w:lineRule="auto"/>
        <w:rPr>
          <w:b/>
          <w:bCs/>
        </w:rPr>
      </w:pPr>
    </w:p>
    <w:p w14:paraId="74A70D4B" w14:textId="77777777" w:rsidR="00FC14F6" w:rsidRDefault="00FC14F6" w:rsidP="00FC14F6">
      <w:pPr>
        <w:spacing w:line="360" w:lineRule="auto"/>
        <w:rPr>
          <w:b/>
          <w:bCs/>
        </w:rPr>
      </w:pPr>
    </w:p>
    <w:p w14:paraId="273E73AC" w14:textId="77777777" w:rsidR="00FC14F6" w:rsidRDefault="00FC14F6" w:rsidP="00FC14F6">
      <w:pPr>
        <w:spacing w:line="360" w:lineRule="auto"/>
        <w:rPr>
          <w:b/>
          <w:bCs/>
        </w:rPr>
      </w:pPr>
    </w:p>
    <w:p w14:paraId="685874C9" w14:textId="77777777" w:rsidR="00FC14F6" w:rsidRDefault="00FC14F6" w:rsidP="00FC14F6">
      <w:pPr>
        <w:spacing w:line="360" w:lineRule="auto"/>
        <w:rPr>
          <w:b/>
          <w:bCs/>
        </w:rPr>
      </w:pPr>
    </w:p>
    <w:p w14:paraId="22BC4992" w14:textId="77777777" w:rsidR="00FC14F6" w:rsidRDefault="00FC14F6" w:rsidP="00FC14F6">
      <w:pPr>
        <w:spacing w:line="360" w:lineRule="auto"/>
        <w:rPr>
          <w:b/>
          <w:bCs/>
        </w:rPr>
      </w:pPr>
    </w:p>
    <w:p w14:paraId="575FCEC1" w14:textId="77777777" w:rsidR="00FC14F6" w:rsidRDefault="00FC14F6" w:rsidP="00FC14F6">
      <w:pPr>
        <w:spacing w:line="360" w:lineRule="auto"/>
        <w:rPr>
          <w:b/>
          <w:bCs/>
        </w:rPr>
      </w:pPr>
    </w:p>
    <w:p w14:paraId="34778AFA" w14:textId="78552FE6" w:rsidR="00FC14F6" w:rsidRDefault="00FC14F6" w:rsidP="00FC14F6">
      <w:pPr>
        <w:spacing w:line="360" w:lineRule="auto"/>
        <w:jc w:val="center"/>
        <w:rPr>
          <w:b/>
          <w:bCs/>
          <w:u w:val="single"/>
        </w:rPr>
      </w:pPr>
      <w:r w:rsidRPr="00FC14F6">
        <w:rPr>
          <w:b/>
          <w:bCs/>
          <w:u w:val="single"/>
        </w:rPr>
        <w:lastRenderedPageBreak/>
        <w:t>Introduction</w:t>
      </w:r>
    </w:p>
    <w:p w14:paraId="159ED478" w14:textId="7B60B764" w:rsidR="004572F8" w:rsidRDefault="00FC14F6" w:rsidP="00FC14F6">
      <w:pPr>
        <w:spacing w:line="360" w:lineRule="auto"/>
      </w:pPr>
      <w:r>
        <w:t xml:space="preserve">In this report will be written about how COVID-19 has affected most of the </w:t>
      </w:r>
      <w:r w:rsidR="008C0E61">
        <w:t xml:space="preserve">farms in Quebec, Canada </w:t>
      </w:r>
      <w:r w:rsidR="000647AA">
        <w:t xml:space="preserve"> and what they have done or change in order not to lose their business. </w:t>
      </w:r>
      <w:r w:rsidR="00ED1A25">
        <w:t xml:space="preserve">This </w:t>
      </w:r>
      <w:r w:rsidR="00E22FD2">
        <w:t xml:space="preserve">report will also cover a brief </w:t>
      </w:r>
      <w:r w:rsidR="00AE7CDC">
        <w:t xml:space="preserve">of what marketing mix is and how is helping an business and what it has done to </w:t>
      </w:r>
      <w:r w:rsidR="005B16B8">
        <w:t>the farms in Quebec.</w:t>
      </w:r>
      <w:r w:rsidR="00034605">
        <w:t xml:space="preserve"> During the pandemic of 2020 of the viral virus called COVID-19 ha</w:t>
      </w:r>
      <w:r w:rsidR="00877D84">
        <w:t xml:space="preserve">d affected a lot of business for example: fast-food places, </w:t>
      </w:r>
      <w:r w:rsidR="000A75E7">
        <w:t xml:space="preserve">pubs, malls and much more business that </w:t>
      </w:r>
      <w:r w:rsidR="0046789A">
        <w:t xml:space="preserve">was face to face activities or services, because face to face activities were not </w:t>
      </w:r>
      <w:r w:rsidR="00D4229E">
        <w:t>permitted</w:t>
      </w:r>
      <w:r w:rsidR="003B17CC">
        <w:t xml:space="preserve"> </w:t>
      </w:r>
      <w:r w:rsidR="005172D7">
        <w:t xml:space="preserve">and people were forced to lock </w:t>
      </w:r>
      <w:r w:rsidR="008546B0">
        <w:t>themselves i</w:t>
      </w:r>
      <w:r w:rsidR="005172D7">
        <w:t xml:space="preserve">n their house, the business of all kinds that </w:t>
      </w:r>
      <w:r w:rsidR="000C0965">
        <w:t>were based on face to face activity they ha</w:t>
      </w:r>
      <w:r w:rsidR="00321428">
        <w:t>d</w:t>
      </w:r>
      <w:r w:rsidR="000C0965">
        <w:t xml:space="preserve"> to come up with different plans and strategies to </w:t>
      </w:r>
      <w:r w:rsidR="003743EE">
        <w:t>make sure that their business is running smoothly</w:t>
      </w:r>
      <w:r w:rsidR="004572F8">
        <w:t>.</w:t>
      </w:r>
      <w:r w:rsidR="007E031A">
        <w:t xml:space="preserve"> </w:t>
      </w:r>
      <w:r w:rsidR="000D0873">
        <w:t xml:space="preserve">As a result of the pandemic </w:t>
      </w:r>
      <w:r w:rsidR="00290B7D">
        <w:t xml:space="preserve">some business had to change their business way of providing customer their product for example </w:t>
      </w:r>
      <w:r w:rsidR="00A6377B">
        <w:t>fast</w:t>
      </w:r>
      <w:r w:rsidR="00290B7D">
        <w:t xml:space="preserve"> food places </w:t>
      </w:r>
      <w:r w:rsidR="00002FF3">
        <w:t xml:space="preserve">even fine dining </w:t>
      </w:r>
      <w:r w:rsidR="00A6377B">
        <w:t>restaurants</w:t>
      </w:r>
      <w:r w:rsidR="00002FF3">
        <w:t xml:space="preserve"> stared to do delivery at home in order to keep their business running </w:t>
      </w:r>
      <w:r w:rsidR="00A6377B">
        <w:t>and not get closed down.</w:t>
      </w:r>
      <w:r w:rsidR="00CE18F9">
        <w:t xml:space="preserve"> In this report will be review the case of the </w:t>
      </w:r>
      <w:r w:rsidR="00CE11FA">
        <w:t xml:space="preserve">farms in Quebec and their changes that they made so that they can provide their food as normally to their </w:t>
      </w:r>
      <w:r w:rsidR="00EC35B3">
        <w:t>providers with the regulations that were at that time.</w:t>
      </w:r>
    </w:p>
    <w:p w14:paraId="4EA2B52D" w14:textId="77777777" w:rsidR="00D03E8D" w:rsidRDefault="001C6073" w:rsidP="00D03E8D">
      <w:pPr>
        <w:spacing w:line="360" w:lineRule="auto"/>
        <w:jc w:val="center"/>
        <w:rPr>
          <w:b/>
          <w:bCs/>
          <w:u w:val="single"/>
        </w:rPr>
      </w:pPr>
      <w:r w:rsidRPr="001C6073">
        <w:rPr>
          <w:b/>
          <w:bCs/>
          <w:u w:val="single"/>
        </w:rPr>
        <w:t xml:space="preserve">Definition of marketing </w:t>
      </w:r>
    </w:p>
    <w:p w14:paraId="6392DA41" w14:textId="77777777" w:rsidR="007D3899" w:rsidRDefault="00AF1848" w:rsidP="00AF1848">
      <w:pPr>
        <w:spacing w:line="360" w:lineRule="auto"/>
      </w:pPr>
      <w:r w:rsidRPr="00AF1848">
        <w:t>Marketing is a broad term that includes various activities to sell products or services. It involves advertising, selling, and delivering goods to customers. To achieve marketing goals, affiliates may also work on behalf of firms. Marketing is crucial for any enterprise, and it involves product descriptions, customer service, business strategies, market segment analysis, and market research. These functions are essential for a company's growth and expansion.</w:t>
      </w:r>
      <w:r w:rsidR="00BB79C3">
        <w:t xml:space="preserve"> </w:t>
      </w:r>
      <w:r w:rsidR="00F05B31">
        <w:t>(A, Twin</w:t>
      </w:r>
      <w:r w:rsidR="007D3899">
        <w:t>, 2023).</w:t>
      </w:r>
    </w:p>
    <w:p w14:paraId="0B81EAE3" w14:textId="3BDEB0DA" w:rsidR="001C6073" w:rsidRDefault="006535DF" w:rsidP="00AF1848">
      <w:pPr>
        <w:spacing w:line="360" w:lineRule="auto"/>
      </w:pPr>
      <w:r>
        <w:t xml:space="preserve">During the pandemic a lot of business have used </w:t>
      </w:r>
      <w:r w:rsidR="000E6AA7">
        <w:t xml:space="preserve">marketing to promote their business that even if there is </w:t>
      </w:r>
      <w:r w:rsidR="00D60F44">
        <w:t xml:space="preserve">they still were running and that they products are safe to use and are </w:t>
      </w:r>
      <w:r w:rsidR="000D3C5E">
        <w:t>sanitized.</w:t>
      </w:r>
      <w:r w:rsidR="009A34CE">
        <w:t xml:space="preserve"> Because of the pandemic people </w:t>
      </w:r>
      <w:r w:rsidR="00E43030">
        <w:t xml:space="preserve">were buying a lot of staff thinking that there will be nothing left and the </w:t>
      </w:r>
      <w:r w:rsidR="00FD6271">
        <w:t>pandemic</w:t>
      </w:r>
      <w:r w:rsidR="00E43030">
        <w:t xml:space="preserve"> will go one for ever and because of that a lot of</w:t>
      </w:r>
      <w:r w:rsidR="00C5351F">
        <w:t xml:space="preserve"> food </w:t>
      </w:r>
      <w:r w:rsidR="007E49C2">
        <w:t>shops were running short with food and suppliers</w:t>
      </w:r>
      <w:r w:rsidR="00A12F61">
        <w:t xml:space="preserve">, this happened because people were advertising that there will be no more food and that </w:t>
      </w:r>
      <w:r w:rsidR="0011671E">
        <w:t>created</w:t>
      </w:r>
      <w:r w:rsidR="00A12F61">
        <w:t xml:space="preserve"> a big </w:t>
      </w:r>
      <w:r w:rsidR="0011671E">
        <w:t xml:space="preserve">mess and cause </w:t>
      </w:r>
      <w:r w:rsidR="00412329">
        <w:t xml:space="preserve">food shortage </w:t>
      </w:r>
      <w:r w:rsidR="007E415A">
        <w:t xml:space="preserve">and this is why some of the farms in Quebec done some </w:t>
      </w:r>
      <w:r w:rsidR="006C77F2">
        <w:t xml:space="preserve">surveys to see how their production is and if the </w:t>
      </w:r>
      <w:r w:rsidR="00782AAB">
        <w:t>shortage</w:t>
      </w:r>
      <w:r w:rsidR="006C77F2">
        <w:t xml:space="preserve"> </w:t>
      </w:r>
      <w:r w:rsidR="00782AAB">
        <w:t>that</w:t>
      </w:r>
      <w:r w:rsidR="006C77F2">
        <w:t xml:space="preserve"> went around the world has affected their production system </w:t>
      </w:r>
      <w:r w:rsidR="00782AAB">
        <w:t>in order to provide they products to the supply chain that they had.</w:t>
      </w:r>
    </w:p>
    <w:p w14:paraId="771AA08F" w14:textId="77777777" w:rsidR="00782AAB" w:rsidRDefault="00782AAB" w:rsidP="00AF1848">
      <w:pPr>
        <w:spacing w:line="360" w:lineRule="auto"/>
      </w:pPr>
    </w:p>
    <w:p w14:paraId="1C441EB2" w14:textId="77777777" w:rsidR="00782AAB" w:rsidRPr="00D03E8D" w:rsidRDefault="00782AAB" w:rsidP="00AF1848">
      <w:pPr>
        <w:spacing w:line="360" w:lineRule="auto"/>
        <w:rPr>
          <w:b/>
          <w:bCs/>
          <w:u w:val="single"/>
        </w:rPr>
      </w:pPr>
    </w:p>
    <w:p w14:paraId="14FF20C8" w14:textId="77777777" w:rsidR="00E23ACD" w:rsidRDefault="00E23ACD" w:rsidP="00E23ACD">
      <w:pPr>
        <w:spacing w:line="360" w:lineRule="auto"/>
        <w:rPr>
          <w:b/>
          <w:bCs/>
          <w:u w:val="single"/>
        </w:rPr>
      </w:pPr>
    </w:p>
    <w:p w14:paraId="7EC970F3" w14:textId="10232E72" w:rsidR="0009425E" w:rsidRDefault="0009425E" w:rsidP="0009425E">
      <w:pPr>
        <w:spacing w:line="360" w:lineRule="auto"/>
        <w:jc w:val="center"/>
        <w:rPr>
          <w:b/>
          <w:bCs/>
          <w:u w:val="single"/>
        </w:rPr>
      </w:pPr>
      <w:r>
        <w:rPr>
          <w:b/>
          <w:bCs/>
          <w:u w:val="single"/>
        </w:rPr>
        <w:lastRenderedPageBreak/>
        <w:t xml:space="preserve">The marketing </w:t>
      </w:r>
      <w:r w:rsidR="00DA1049">
        <w:rPr>
          <w:b/>
          <w:bCs/>
          <w:u w:val="single"/>
        </w:rPr>
        <w:t xml:space="preserve">process </w:t>
      </w:r>
    </w:p>
    <w:p w14:paraId="5E6C4637" w14:textId="451B486F" w:rsidR="00BE1C83" w:rsidRDefault="00BE1C83" w:rsidP="00BE1C83">
      <w:pPr>
        <w:spacing w:line="360" w:lineRule="auto"/>
      </w:pPr>
      <w:r w:rsidRPr="00BE1C83">
        <w:t>A straightforward five-step framework for creating and retaining customer value is the marketing process. In the first four phases, businesses try to understand customers, create value for them, and build strong relationships with them. Businesses gain from improved customer value creation in the final phase. Businesses are able to extract value from customers in the form of long-term customer equality, sales, and profits by adding value to them.</w:t>
      </w:r>
      <w:r w:rsidR="00FD587D">
        <w:t xml:space="preserve"> (Kotler,</w:t>
      </w:r>
      <w:r w:rsidR="00B07594">
        <w:t>P,. at el</w:t>
      </w:r>
      <w:r w:rsidR="00DB0299">
        <w:t>,</w:t>
      </w:r>
      <w:r w:rsidR="00EB2738">
        <w:t xml:space="preserve"> 2020).</w:t>
      </w:r>
    </w:p>
    <w:p w14:paraId="1123C8BD" w14:textId="77777777" w:rsidR="00241A0A" w:rsidRDefault="00DB0299" w:rsidP="00BE1C83">
      <w:pPr>
        <w:spacing w:line="360" w:lineRule="auto"/>
      </w:pPr>
      <w:r>
        <w:t xml:space="preserve">During the </w:t>
      </w:r>
      <w:r w:rsidR="00E0090D">
        <w:t xml:space="preserve">pandemic </w:t>
      </w:r>
      <w:r w:rsidR="00C37D11">
        <w:t xml:space="preserve">most of the business had one goal of getting </w:t>
      </w:r>
      <w:r w:rsidR="000850F9">
        <w:t xml:space="preserve">customers interest in their business and making sure that their business still runs in the </w:t>
      </w:r>
      <w:r w:rsidR="00E3416C">
        <w:t xml:space="preserve">that critical time, this is where the marketing process came in hand because the first step in the </w:t>
      </w:r>
      <w:r w:rsidR="00413EE2">
        <w:t>process is finding consumer’s needs.</w:t>
      </w:r>
      <w:r w:rsidR="00250A9B">
        <w:t xml:space="preserve"> Because all the shops were closed and people were not allo</w:t>
      </w:r>
      <w:r w:rsidR="00293814">
        <w:t xml:space="preserve">wed to leave the house business needed to come up with ideas that they can provide what the consumers need without making them leave their house and </w:t>
      </w:r>
      <w:r w:rsidR="00DF743D">
        <w:t xml:space="preserve">that is why most of the fast-food places that didn’t did delivery home they have </w:t>
      </w:r>
      <w:r w:rsidR="0049395D">
        <w:t>changed</w:t>
      </w:r>
      <w:r w:rsidR="00DF743D">
        <w:t xml:space="preserve"> their </w:t>
      </w:r>
      <w:r w:rsidR="0049395D">
        <w:t xml:space="preserve">process and started group with delivering companies and deliver the product to the </w:t>
      </w:r>
      <w:r w:rsidR="00C32B56">
        <w:t>customer</w:t>
      </w:r>
      <w:r w:rsidR="00366E4D">
        <w:t xml:space="preserve">, same as the farms in Quebec they had </w:t>
      </w:r>
      <w:r w:rsidR="00D972A2">
        <w:t>problems</w:t>
      </w:r>
      <w:r w:rsidR="00366E4D">
        <w:t xml:space="preserve"> with work forces</w:t>
      </w:r>
      <w:r w:rsidR="00D972A2">
        <w:t xml:space="preserve"> shortages, because people were getting </w:t>
      </w:r>
      <w:r w:rsidR="00F25DFA">
        <w:t xml:space="preserve">locked in house and others were having the virus the </w:t>
      </w:r>
      <w:r w:rsidR="00761C68">
        <w:t>farms</w:t>
      </w:r>
      <w:r w:rsidR="00F25DFA">
        <w:t xml:space="preserve"> had to come up with ideas of what they can change in the making process so they provide their product to their </w:t>
      </w:r>
      <w:r w:rsidR="00761C68">
        <w:t>shops that they supply food with, farmers goal was to get their product to be sell.</w:t>
      </w:r>
      <w:r w:rsidR="00366E4D">
        <w:t xml:space="preserve"> </w:t>
      </w:r>
      <w:r w:rsidR="00241A0A">
        <w:t>It is very important to have a goal before you start to do something because with out a goal you will not know where do you want to reach.</w:t>
      </w:r>
    </w:p>
    <w:p w14:paraId="35DE196E" w14:textId="47FDF572" w:rsidR="003B03E6" w:rsidRDefault="005B36A2" w:rsidP="003B03E6">
      <w:pPr>
        <w:spacing w:line="360" w:lineRule="auto"/>
        <w:jc w:val="center"/>
        <w:rPr>
          <w:b/>
          <w:bCs/>
          <w:u w:val="single"/>
        </w:rPr>
      </w:pPr>
      <w:r>
        <w:rPr>
          <w:b/>
          <w:bCs/>
          <w:u w:val="single"/>
        </w:rPr>
        <w:t>The marketing mix</w:t>
      </w:r>
    </w:p>
    <w:p w14:paraId="349A2C17" w14:textId="779E981D" w:rsidR="005B36A2" w:rsidRDefault="00F2557E" w:rsidP="005B36A2">
      <w:pPr>
        <w:spacing w:line="360" w:lineRule="auto"/>
      </w:pPr>
      <w:r w:rsidRPr="00F2557E">
        <w:t>The marketing mix is a company's approach to market promotion of its brand or product. Price, product, promotion, and location make up a typical marketing mix. However, additional Ps like packaging, positioning, people, and even politics are becoming increasingly significant components of the modern marketing mix.</w:t>
      </w:r>
      <w:r w:rsidR="000A17B0" w:rsidRPr="000A17B0">
        <w:t xml:space="preserve"> </w:t>
      </w:r>
      <w:r w:rsidR="000A17B0">
        <w:t>(</w:t>
      </w:r>
      <w:r w:rsidR="000A17B0" w:rsidRPr="000A17B0">
        <w:t>The Economic Times 2021)</w:t>
      </w:r>
      <w:r w:rsidR="000A17B0">
        <w:t>.</w:t>
      </w:r>
    </w:p>
    <w:p w14:paraId="6B100DC1" w14:textId="65881126" w:rsidR="000A17B0" w:rsidRDefault="00F419BA" w:rsidP="005B36A2">
      <w:pPr>
        <w:spacing w:line="360" w:lineRule="auto"/>
      </w:pPr>
      <w:r w:rsidRPr="00F419BA">
        <w:t>The various components of the marketing mix interact with one another. They have the potential to greatly enhance a company's business plan if executed correctly. However, if the situation is handled improperly, the company's recovery could take years. It is necessary to consult with users, trade, manufacturing, and other stakeholders, conduct market research, and comprehend the marketing mix.</w:t>
      </w:r>
    </w:p>
    <w:p w14:paraId="2D0F9D3E" w14:textId="2350D24B" w:rsidR="0076711C" w:rsidRDefault="003B4A95" w:rsidP="005B36A2">
      <w:pPr>
        <w:spacing w:line="360" w:lineRule="auto"/>
      </w:pPr>
      <w:r>
        <w:t xml:space="preserve">COVID-19 made a lot of business change have a hard time </w:t>
      </w:r>
      <w:r w:rsidR="00040EB2">
        <w:t xml:space="preserve">some farms had taken </w:t>
      </w:r>
      <w:r w:rsidR="00E15391">
        <w:t xml:space="preserve">them a lot of time in till they got back on track because they had </w:t>
      </w:r>
      <w:r w:rsidR="0030618F">
        <w:t>problems</w:t>
      </w:r>
      <w:r w:rsidR="00E15391">
        <w:t xml:space="preserve"> with less work</w:t>
      </w:r>
      <w:r w:rsidR="00E5020B">
        <w:t xml:space="preserve">ers because a lot of people were getting sick and they had to come up with something </w:t>
      </w:r>
      <w:r w:rsidR="006B51FE">
        <w:t xml:space="preserve">to get their products send out, </w:t>
      </w:r>
      <w:r w:rsidR="007261EC">
        <w:t xml:space="preserve"> as well as </w:t>
      </w:r>
      <w:r w:rsidR="007261EC">
        <w:lastRenderedPageBreak/>
        <w:t xml:space="preserve">the </w:t>
      </w:r>
      <w:r w:rsidR="008B62DF">
        <w:t>economy</w:t>
      </w:r>
      <w:r w:rsidR="007261EC">
        <w:t xml:space="preserve"> dropped </w:t>
      </w:r>
      <w:r w:rsidR="008B62DF">
        <w:t xml:space="preserve">really bad and it was hard with the transportation </w:t>
      </w:r>
      <w:r w:rsidR="00735293">
        <w:t xml:space="preserve">this where the marketing mix and </w:t>
      </w:r>
      <w:r w:rsidR="00FD0B25">
        <w:t>marketing</w:t>
      </w:r>
      <w:r w:rsidR="00735293">
        <w:t xml:space="preserve"> process comes in hand because </w:t>
      </w:r>
      <w:r w:rsidR="008C255D">
        <w:t>as a business is very useful in hard times to do a SWOT analysis</w:t>
      </w:r>
      <w:r w:rsidR="00A80ABF">
        <w:t xml:space="preserve"> which stands for Strengths , Weakness, Opportunities and </w:t>
      </w:r>
      <w:r w:rsidR="00522E29">
        <w:t>Treats</w:t>
      </w:r>
      <w:r w:rsidR="00766A04">
        <w:t xml:space="preserve">, researching and revaluating the company and see where it needs </w:t>
      </w:r>
      <w:r w:rsidR="00B95491">
        <w:t xml:space="preserve">improvement </w:t>
      </w:r>
      <w:r w:rsidR="00766A04">
        <w:t xml:space="preserve">can open you mind and </w:t>
      </w:r>
      <w:r w:rsidR="002E490F">
        <w:t xml:space="preserve">help you to see where things are not working and what to do in order to make your business more </w:t>
      </w:r>
      <w:r w:rsidR="00223448">
        <w:t xml:space="preserve">successful, in the Quebec case they have done some </w:t>
      </w:r>
      <w:r w:rsidR="00B95491">
        <w:t>analysis and they have discovered that they have issues with the work</w:t>
      </w:r>
      <w:r w:rsidR="00410184">
        <w:t xml:space="preserve">forces shortages, balancing </w:t>
      </w:r>
      <w:r w:rsidR="001B5B56">
        <w:t>food demands and supply</w:t>
      </w:r>
      <w:r w:rsidR="001B1DA3">
        <w:t xml:space="preserve">, </w:t>
      </w:r>
      <w:r w:rsidR="00336401">
        <w:t>changes in sales outlets because of the eco</w:t>
      </w:r>
      <w:r w:rsidR="00CA08B0">
        <w:t xml:space="preserve">nomy. After they have done their company research they have started to </w:t>
      </w:r>
      <w:r w:rsidR="009025AE">
        <w:t>implement</w:t>
      </w:r>
      <w:r w:rsidR="00CA08B0">
        <w:t xml:space="preserve"> some </w:t>
      </w:r>
      <w:r w:rsidR="009025AE">
        <w:t>changes in order to put their business back on track</w:t>
      </w:r>
      <w:r w:rsidR="00697BAE">
        <w:t>, they have reo</w:t>
      </w:r>
      <w:r w:rsidR="00672727">
        <w:t>rganized the marketing and sales as well as the distribution</w:t>
      </w:r>
      <w:r w:rsidR="00B33C69">
        <w:t xml:space="preserve"> and they have tried to </w:t>
      </w:r>
      <w:r w:rsidR="00A458C6">
        <w:t>collaborate</w:t>
      </w:r>
      <w:r w:rsidR="00B33C69">
        <w:t xml:space="preserve"> with more </w:t>
      </w:r>
      <w:r w:rsidR="00A458C6">
        <w:t>farmers</w:t>
      </w:r>
      <w:r w:rsidR="00B33C69">
        <w:t xml:space="preserve"> to get help </w:t>
      </w:r>
      <w:r w:rsidR="00A458C6">
        <w:t xml:space="preserve">with works and when they need proved help back. While some farms had some issues and didn’t know if they can </w:t>
      </w:r>
      <w:r w:rsidR="004F7360">
        <w:t>survived</w:t>
      </w:r>
      <w:r w:rsidR="00A458C6">
        <w:t xml:space="preserve"> other farms felt prepared and they were </w:t>
      </w:r>
      <w:r w:rsidR="004F7360">
        <w:t>kind of prepared for the issues that the pandemic has done.</w:t>
      </w:r>
    </w:p>
    <w:p w14:paraId="13CBB5F4" w14:textId="156BE16A" w:rsidR="004F7360" w:rsidRDefault="004F7360" w:rsidP="005B36A2">
      <w:pPr>
        <w:spacing w:line="360" w:lineRule="auto"/>
      </w:pPr>
      <w:r>
        <w:t>Accor</w:t>
      </w:r>
      <w:r w:rsidR="009A2254">
        <w:t xml:space="preserve">ding to the </w:t>
      </w:r>
      <w:r w:rsidR="009571C3">
        <w:t xml:space="preserve">TORONTO STAR WEBSITE </w:t>
      </w:r>
      <w:r w:rsidR="00B210B3">
        <w:t>‘</w:t>
      </w:r>
      <w:r w:rsidR="00B210B3" w:rsidRPr="00B210B3">
        <w:t>With GDP growth of more than six per cent in 2021, Quebec is expected to have posted a pandemic economic recovery more powerful than that of the U.S. and the European Union (EU), as well as its Canadian peers.</w:t>
      </w:r>
      <w:r w:rsidR="00B210B3">
        <w:t xml:space="preserve">’ So after the pandemic </w:t>
      </w:r>
      <w:r w:rsidR="002F78FD">
        <w:t>Quebec has improved on the economy much quicker the other countries. (</w:t>
      </w:r>
      <w:r w:rsidR="00BC4BDA">
        <w:t>Toronto Star</w:t>
      </w:r>
      <w:r w:rsidR="008E481D">
        <w:t>, 2022).</w:t>
      </w:r>
    </w:p>
    <w:p w14:paraId="1A08D85A" w14:textId="77777777" w:rsidR="00075DD1" w:rsidRDefault="00075DD1" w:rsidP="005B36A2">
      <w:pPr>
        <w:spacing w:line="360" w:lineRule="auto"/>
      </w:pPr>
    </w:p>
    <w:p w14:paraId="143720AE" w14:textId="3501934E" w:rsidR="00075DD1" w:rsidRDefault="00075DD1" w:rsidP="00075DD1">
      <w:pPr>
        <w:spacing w:line="360" w:lineRule="auto"/>
        <w:jc w:val="center"/>
        <w:rPr>
          <w:b/>
          <w:bCs/>
          <w:u w:val="single"/>
        </w:rPr>
      </w:pPr>
      <w:r w:rsidRPr="00075DD1">
        <w:rPr>
          <w:b/>
          <w:bCs/>
          <w:u w:val="single"/>
        </w:rPr>
        <w:t>Conclusion</w:t>
      </w:r>
    </w:p>
    <w:p w14:paraId="08660941" w14:textId="0636EF92" w:rsidR="00075DD1" w:rsidRPr="00075DD1" w:rsidRDefault="00075DD1" w:rsidP="00075DD1">
      <w:pPr>
        <w:spacing w:line="360" w:lineRule="auto"/>
      </w:pPr>
      <w:r>
        <w:t xml:space="preserve">As a conclusion </w:t>
      </w:r>
      <w:r w:rsidR="001E0061">
        <w:t xml:space="preserve">the pandemic had </w:t>
      </w:r>
      <w:r w:rsidR="000761A7">
        <w:t>brought</w:t>
      </w:r>
      <w:r w:rsidR="001E0061">
        <w:t xml:space="preserve"> a lot of issues and made a lot of </w:t>
      </w:r>
      <w:r w:rsidR="000761A7">
        <w:t>problems</w:t>
      </w:r>
      <w:r w:rsidR="001E0061">
        <w:t xml:space="preserve"> to a lot of business but they got over it with the help of research and </w:t>
      </w:r>
      <w:r w:rsidR="000761A7">
        <w:t>marketing</w:t>
      </w:r>
      <w:r w:rsidR="001E0061">
        <w:t xml:space="preserve"> process </w:t>
      </w:r>
      <w:r w:rsidR="00481939">
        <w:t>once they have implement a goal and</w:t>
      </w:r>
      <w:r w:rsidR="002E2476">
        <w:t xml:space="preserve"> </w:t>
      </w:r>
      <w:r w:rsidR="00DC2A09">
        <w:t>strategized a plan the farms had overcome the issues</w:t>
      </w:r>
      <w:r w:rsidR="00451A1D">
        <w:t xml:space="preserve">, as  </w:t>
      </w:r>
      <w:r w:rsidR="00164CEA">
        <w:t xml:space="preserve">marketers knowing how to </w:t>
      </w:r>
      <w:r w:rsidR="008E3B0D">
        <w:t>analyse</w:t>
      </w:r>
      <w:r w:rsidR="00A10916">
        <w:t xml:space="preserve"> a business and do </w:t>
      </w:r>
      <w:r w:rsidR="008E3B0D">
        <w:t>details</w:t>
      </w:r>
      <w:r w:rsidR="00A10916">
        <w:t xml:space="preserve"> research seeing where it needs </w:t>
      </w:r>
      <w:r w:rsidR="000068DB">
        <w:t>improvement</w:t>
      </w:r>
      <w:r w:rsidR="008E3B0D">
        <w:t xml:space="preserve"> </w:t>
      </w:r>
      <w:r w:rsidR="00A10916">
        <w:t>it is ver</w:t>
      </w:r>
      <w:r w:rsidR="008E3B0D">
        <w:t>y</w:t>
      </w:r>
      <w:r w:rsidR="000068DB">
        <w:t xml:space="preserve"> essential as well </w:t>
      </w:r>
      <w:r w:rsidR="00CA2D1A">
        <w:t>understating</w:t>
      </w:r>
      <w:r w:rsidR="000068DB">
        <w:t xml:space="preserve"> the needs of the </w:t>
      </w:r>
      <w:r w:rsidR="00CA2D1A">
        <w:t>consumers</w:t>
      </w:r>
      <w:r w:rsidR="000068DB">
        <w:t xml:space="preserve"> and </w:t>
      </w:r>
      <w:r w:rsidR="00CA2D1A">
        <w:t xml:space="preserve">the trends at that moment. </w:t>
      </w:r>
      <w:r w:rsidR="00BA229D">
        <w:t xml:space="preserve">Once they have the </w:t>
      </w:r>
      <w:r w:rsidR="000108F4">
        <w:t xml:space="preserve">issues outcome and they have plan a strategy to achieve their goal it is essential they know how to </w:t>
      </w:r>
      <w:r w:rsidR="00794EFE">
        <w:t xml:space="preserve">implement each stage of marketing process and </w:t>
      </w:r>
      <w:r w:rsidR="0014584B">
        <w:t>double check if its meet the plan or strategy.</w:t>
      </w:r>
    </w:p>
    <w:p w14:paraId="2936D05F" w14:textId="77777777" w:rsidR="000A17B0" w:rsidRPr="005B36A2" w:rsidRDefault="000A17B0" w:rsidP="005B36A2">
      <w:pPr>
        <w:spacing w:line="360" w:lineRule="auto"/>
      </w:pPr>
    </w:p>
    <w:p w14:paraId="4531E411" w14:textId="5DAEACB0" w:rsidR="002F124D" w:rsidRPr="00BE1C83" w:rsidRDefault="00241A0A" w:rsidP="00BE1C83">
      <w:pPr>
        <w:spacing w:line="360" w:lineRule="auto"/>
      </w:pPr>
      <w:r>
        <w:t xml:space="preserve"> </w:t>
      </w:r>
    </w:p>
    <w:p w14:paraId="22EB3F44" w14:textId="77777777" w:rsidR="0009425E" w:rsidRPr="00E23ACD" w:rsidRDefault="0009425E" w:rsidP="0009425E">
      <w:pPr>
        <w:spacing w:line="360" w:lineRule="auto"/>
      </w:pPr>
    </w:p>
    <w:p w14:paraId="4B3C8287" w14:textId="77777777" w:rsidR="00D03E8D" w:rsidRDefault="00D03E8D" w:rsidP="001C6073">
      <w:pPr>
        <w:spacing w:line="360" w:lineRule="auto"/>
      </w:pPr>
    </w:p>
    <w:p w14:paraId="2526AB8A" w14:textId="77777777" w:rsidR="0014584B" w:rsidRDefault="0014584B" w:rsidP="00C70451">
      <w:pPr>
        <w:spacing w:line="360" w:lineRule="auto"/>
        <w:jc w:val="center"/>
      </w:pPr>
    </w:p>
    <w:p w14:paraId="0886C5C3" w14:textId="5095FD63" w:rsidR="00D03E8D" w:rsidRDefault="00D03E8D" w:rsidP="00C70451">
      <w:pPr>
        <w:spacing w:line="360" w:lineRule="auto"/>
        <w:jc w:val="center"/>
        <w:rPr>
          <w:b/>
          <w:bCs/>
          <w:u w:val="single"/>
        </w:rPr>
      </w:pPr>
      <w:r w:rsidRPr="00C70451">
        <w:rPr>
          <w:b/>
          <w:bCs/>
          <w:u w:val="single"/>
        </w:rPr>
        <w:lastRenderedPageBreak/>
        <w:t>Referencing list</w:t>
      </w:r>
    </w:p>
    <w:p w14:paraId="4D624A26" w14:textId="77777777" w:rsidR="00C70451" w:rsidRPr="00C70451" w:rsidRDefault="00C70451" w:rsidP="00C70451">
      <w:pPr>
        <w:spacing w:line="360" w:lineRule="auto"/>
        <w:jc w:val="center"/>
        <w:rPr>
          <w:b/>
          <w:bCs/>
          <w:u w:val="single"/>
        </w:rPr>
      </w:pPr>
    </w:p>
    <w:p w14:paraId="37271952" w14:textId="79E70D19" w:rsidR="00D03E8D" w:rsidRDefault="00D03E8D" w:rsidP="00D01AC1">
      <w:pPr>
        <w:pStyle w:val="ListParagraph"/>
        <w:numPr>
          <w:ilvl w:val="0"/>
          <w:numId w:val="2"/>
        </w:numPr>
        <w:spacing w:line="360" w:lineRule="auto"/>
      </w:pPr>
      <w:r w:rsidRPr="00D03E8D">
        <w:t xml:space="preserve">Twin, Alexandra. “Marketing in Business: Strategies and Types Explained.” </w:t>
      </w:r>
      <w:r w:rsidRPr="00D01AC1">
        <w:rPr>
          <w:i/>
          <w:iCs/>
        </w:rPr>
        <w:t>Investopedia</w:t>
      </w:r>
      <w:r w:rsidRPr="00D03E8D">
        <w:t xml:space="preserve">, 9 May 2023, </w:t>
      </w:r>
      <w:hyperlink r:id="rId5" w:history="1">
        <w:r w:rsidRPr="00D03E8D">
          <w:rPr>
            <w:rStyle w:val="Hyperlink"/>
          </w:rPr>
          <w:t>www.investopedia.com/terms/m/marketing.asp</w:t>
        </w:r>
      </w:hyperlink>
      <w:r>
        <w:t xml:space="preserve"> . </w:t>
      </w:r>
    </w:p>
    <w:p w14:paraId="15BE2C1A" w14:textId="124699C7" w:rsidR="00FD587D" w:rsidRDefault="00296B1E" w:rsidP="00D01AC1">
      <w:pPr>
        <w:pStyle w:val="ListParagraph"/>
        <w:numPr>
          <w:ilvl w:val="0"/>
          <w:numId w:val="2"/>
        </w:numPr>
        <w:spacing w:line="360" w:lineRule="auto"/>
      </w:pPr>
      <w:r w:rsidRPr="00296B1E">
        <w:t>Kotler, PT, Armstrong, G, Harris, LC, &amp; He, H 2019, Principles of Marketing, Pearson Education Limited, Harlow, United Kingdom. Available from: ProQuest Ebook Central. [22 June 2023].</w:t>
      </w:r>
    </w:p>
    <w:p w14:paraId="0BB4F66C" w14:textId="3045167B" w:rsidR="00D01AC1" w:rsidRDefault="00E5292F" w:rsidP="00D01AC1">
      <w:pPr>
        <w:pStyle w:val="ListParagraph"/>
        <w:numPr>
          <w:ilvl w:val="0"/>
          <w:numId w:val="2"/>
        </w:numPr>
        <w:spacing w:line="360" w:lineRule="auto"/>
      </w:pPr>
      <w:r>
        <w:t>T</w:t>
      </w:r>
      <w:r w:rsidR="00D01AC1" w:rsidRPr="00D01AC1">
        <w:t xml:space="preserve">he Economic Times (2021). Marketing Mix - What is Marketing Mix ? Marketing Mix meaning, Marketing Mix definition - The Economic Times. [online] The Economic Times. Available at: </w:t>
      </w:r>
      <w:hyperlink r:id="rId6" w:history="1">
        <w:r w:rsidR="00D01AC1" w:rsidRPr="00EA3E2C">
          <w:rPr>
            <w:rStyle w:val="Hyperlink"/>
          </w:rPr>
          <w:t>https://economictimes.indiatimes.com/definition/marketing-mix</w:t>
        </w:r>
      </w:hyperlink>
      <w:r w:rsidR="00D01AC1" w:rsidRPr="00D01AC1">
        <w:t>.</w:t>
      </w:r>
      <w:r w:rsidR="00D01AC1">
        <w:t xml:space="preserve"> </w:t>
      </w:r>
    </w:p>
    <w:p w14:paraId="08C29C61" w14:textId="6DAC4A5D" w:rsidR="008E481D" w:rsidRPr="001C6073" w:rsidRDefault="008E481D" w:rsidP="00D01AC1">
      <w:pPr>
        <w:pStyle w:val="ListParagraph"/>
        <w:numPr>
          <w:ilvl w:val="0"/>
          <w:numId w:val="2"/>
        </w:numPr>
        <w:spacing w:line="360" w:lineRule="auto"/>
      </w:pPr>
      <w:r w:rsidRPr="008E481D">
        <w:t xml:space="preserve">Opinion | How Quebec became Canada’s economic powerhouse in the middle of a pandemic. (2022). The Toronto Star. [online] 24 Feb. Available at: </w:t>
      </w:r>
      <w:hyperlink r:id="rId7" w:history="1">
        <w:r w:rsidRPr="00EA3E2C">
          <w:rPr>
            <w:rStyle w:val="Hyperlink"/>
          </w:rPr>
          <w:t>https://www.thestar.com/business/opinion/2022/02/24/how-quebec-became-canadas-economic-powerhouse-in-the-middle-of-a-pandemic.html</w:t>
        </w:r>
      </w:hyperlink>
      <w:r w:rsidRPr="008E481D">
        <w:t>.</w:t>
      </w:r>
      <w:r>
        <w:t xml:space="preserve"> </w:t>
      </w:r>
    </w:p>
    <w:sectPr w:rsidR="008E481D" w:rsidRPr="001C60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26F39"/>
    <w:multiLevelType w:val="hybridMultilevel"/>
    <w:tmpl w:val="52F05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957A06"/>
    <w:multiLevelType w:val="hybridMultilevel"/>
    <w:tmpl w:val="100E3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9749706">
    <w:abstractNumId w:val="1"/>
  </w:num>
  <w:num w:numId="2" w16cid:durableId="917712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4F6"/>
    <w:rsid w:val="00002FF3"/>
    <w:rsid w:val="000068DB"/>
    <w:rsid w:val="000108F4"/>
    <w:rsid w:val="000278EE"/>
    <w:rsid w:val="00034605"/>
    <w:rsid w:val="00040EB2"/>
    <w:rsid w:val="000647AA"/>
    <w:rsid w:val="00073C3C"/>
    <w:rsid w:val="00075DD1"/>
    <w:rsid w:val="000761A7"/>
    <w:rsid w:val="000850F9"/>
    <w:rsid w:val="0009425E"/>
    <w:rsid w:val="000A17B0"/>
    <w:rsid w:val="000A75E7"/>
    <w:rsid w:val="000C0965"/>
    <w:rsid w:val="000D0873"/>
    <w:rsid w:val="000D3C5E"/>
    <w:rsid w:val="000D73FA"/>
    <w:rsid w:val="000E6AA7"/>
    <w:rsid w:val="000E78BE"/>
    <w:rsid w:val="0011671E"/>
    <w:rsid w:val="0014584B"/>
    <w:rsid w:val="001522B1"/>
    <w:rsid w:val="00157FE1"/>
    <w:rsid w:val="00164CEA"/>
    <w:rsid w:val="001B1DA3"/>
    <w:rsid w:val="001B5B56"/>
    <w:rsid w:val="001B7746"/>
    <w:rsid w:val="001C6073"/>
    <w:rsid w:val="001E0061"/>
    <w:rsid w:val="001F45DA"/>
    <w:rsid w:val="002077F2"/>
    <w:rsid w:val="00223448"/>
    <w:rsid w:val="00241A0A"/>
    <w:rsid w:val="00250A9B"/>
    <w:rsid w:val="00290B7D"/>
    <w:rsid w:val="00293814"/>
    <w:rsid w:val="00296B1E"/>
    <w:rsid w:val="002B0634"/>
    <w:rsid w:val="002E2476"/>
    <w:rsid w:val="002E490F"/>
    <w:rsid w:val="002F124D"/>
    <w:rsid w:val="002F3221"/>
    <w:rsid w:val="002F78FD"/>
    <w:rsid w:val="0030618F"/>
    <w:rsid w:val="00321428"/>
    <w:rsid w:val="00330052"/>
    <w:rsid w:val="00336401"/>
    <w:rsid w:val="00366E4D"/>
    <w:rsid w:val="003743EE"/>
    <w:rsid w:val="0037615F"/>
    <w:rsid w:val="00381EC0"/>
    <w:rsid w:val="003B03E6"/>
    <w:rsid w:val="003B17CC"/>
    <w:rsid w:val="003B4A95"/>
    <w:rsid w:val="00410184"/>
    <w:rsid w:val="00412329"/>
    <w:rsid w:val="00413EE2"/>
    <w:rsid w:val="00416EDC"/>
    <w:rsid w:val="00451A1D"/>
    <w:rsid w:val="004572F8"/>
    <w:rsid w:val="0046789A"/>
    <w:rsid w:val="00481939"/>
    <w:rsid w:val="00490359"/>
    <w:rsid w:val="0049395D"/>
    <w:rsid w:val="004E6140"/>
    <w:rsid w:val="004F7360"/>
    <w:rsid w:val="005172D7"/>
    <w:rsid w:val="00517E4A"/>
    <w:rsid w:val="00522E29"/>
    <w:rsid w:val="005B16B8"/>
    <w:rsid w:val="005B36A2"/>
    <w:rsid w:val="005D6E0F"/>
    <w:rsid w:val="005E7DDE"/>
    <w:rsid w:val="006040A2"/>
    <w:rsid w:val="006535DF"/>
    <w:rsid w:val="00672727"/>
    <w:rsid w:val="00674862"/>
    <w:rsid w:val="00697BAE"/>
    <w:rsid w:val="006B51FE"/>
    <w:rsid w:val="006C77F2"/>
    <w:rsid w:val="007261EC"/>
    <w:rsid w:val="00735293"/>
    <w:rsid w:val="00761C68"/>
    <w:rsid w:val="00766A04"/>
    <w:rsid w:val="0076711C"/>
    <w:rsid w:val="00782AAB"/>
    <w:rsid w:val="00794EFE"/>
    <w:rsid w:val="007A4865"/>
    <w:rsid w:val="007D3899"/>
    <w:rsid w:val="007E031A"/>
    <w:rsid w:val="007E415A"/>
    <w:rsid w:val="007E49C2"/>
    <w:rsid w:val="008546B0"/>
    <w:rsid w:val="0087116D"/>
    <w:rsid w:val="00877D84"/>
    <w:rsid w:val="00883E95"/>
    <w:rsid w:val="008A0B9C"/>
    <w:rsid w:val="008B62DF"/>
    <w:rsid w:val="008C0E61"/>
    <w:rsid w:val="008C255D"/>
    <w:rsid w:val="008E2BBA"/>
    <w:rsid w:val="008E3B0D"/>
    <w:rsid w:val="008E481D"/>
    <w:rsid w:val="009025AE"/>
    <w:rsid w:val="009454FC"/>
    <w:rsid w:val="00946484"/>
    <w:rsid w:val="009571C3"/>
    <w:rsid w:val="009A2254"/>
    <w:rsid w:val="009A34CE"/>
    <w:rsid w:val="00A10916"/>
    <w:rsid w:val="00A12F61"/>
    <w:rsid w:val="00A458C6"/>
    <w:rsid w:val="00A6377B"/>
    <w:rsid w:val="00A80ABF"/>
    <w:rsid w:val="00AA5A11"/>
    <w:rsid w:val="00AD1215"/>
    <w:rsid w:val="00AE7CDC"/>
    <w:rsid w:val="00AF1848"/>
    <w:rsid w:val="00AF39C5"/>
    <w:rsid w:val="00B07594"/>
    <w:rsid w:val="00B210B3"/>
    <w:rsid w:val="00B33C69"/>
    <w:rsid w:val="00B907E3"/>
    <w:rsid w:val="00B95491"/>
    <w:rsid w:val="00B97F2E"/>
    <w:rsid w:val="00BA229D"/>
    <w:rsid w:val="00BB79C3"/>
    <w:rsid w:val="00BC4BDA"/>
    <w:rsid w:val="00BE1C83"/>
    <w:rsid w:val="00C32B56"/>
    <w:rsid w:val="00C37D11"/>
    <w:rsid w:val="00C5351F"/>
    <w:rsid w:val="00C70451"/>
    <w:rsid w:val="00CA08B0"/>
    <w:rsid w:val="00CA2D1A"/>
    <w:rsid w:val="00CE11FA"/>
    <w:rsid w:val="00CE18F9"/>
    <w:rsid w:val="00D01AC1"/>
    <w:rsid w:val="00D03E8D"/>
    <w:rsid w:val="00D25E09"/>
    <w:rsid w:val="00D4229E"/>
    <w:rsid w:val="00D60F44"/>
    <w:rsid w:val="00D972A2"/>
    <w:rsid w:val="00DA1049"/>
    <w:rsid w:val="00DB0299"/>
    <w:rsid w:val="00DC2A09"/>
    <w:rsid w:val="00DF743D"/>
    <w:rsid w:val="00E0090D"/>
    <w:rsid w:val="00E15391"/>
    <w:rsid w:val="00E22FD2"/>
    <w:rsid w:val="00E23ACD"/>
    <w:rsid w:val="00E3416C"/>
    <w:rsid w:val="00E43030"/>
    <w:rsid w:val="00E5020B"/>
    <w:rsid w:val="00E5292F"/>
    <w:rsid w:val="00EB2738"/>
    <w:rsid w:val="00EC35B3"/>
    <w:rsid w:val="00ED1A25"/>
    <w:rsid w:val="00F05B31"/>
    <w:rsid w:val="00F2557E"/>
    <w:rsid w:val="00F25DFA"/>
    <w:rsid w:val="00F419BA"/>
    <w:rsid w:val="00F70ECE"/>
    <w:rsid w:val="00FC14F6"/>
    <w:rsid w:val="00FC2A24"/>
    <w:rsid w:val="00FD0B25"/>
    <w:rsid w:val="00FD587D"/>
    <w:rsid w:val="00FD6271"/>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CFDE9"/>
  <w15:chartTrackingRefBased/>
  <w15:docId w15:val="{5B42258C-C46F-4F97-8033-4762989D0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14F6"/>
    <w:pPr>
      <w:ind w:left="720"/>
      <w:contextualSpacing/>
    </w:pPr>
  </w:style>
  <w:style w:type="character" w:styleId="Hyperlink">
    <w:name w:val="Hyperlink"/>
    <w:basedOn w:val="DefaultParagraphFont"/>
    <w:uiPriority w:val="99"/>
    <w:unhideWhenUsed/>
    <w:rsid w:val="00D03E8D"/>
    <w:rPr>
      <w:color w:val="0563C1" w:themeColor="hyperlink"/>
      <w:u w:val="single"/>
    </w:rPr>
  </w:style>
  <w:style w:type="character" w:styleId="UnresolvedMention">
    <w:name w:val="Unresolved Mention"/>
    <w:basedOn w:val="DefaultParagraphFont"/>
    <w:uiPriority w:val="99"/>
    <w:semiHidden/>
    <w:unhideWhenUsed/>
    <w:rsid w:val="00D03E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404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star.com/business/opinion/2022/02/24/how-quebec-became-canadas-economic-powerhouse-in-the-middle-of-a-pandemic.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conomictimes.indiatimes.com/definition/marketing-mix" TargetMode="External"/><Relationship Id="rId5" Type="http://schemas.openxmlformats.org/officeDocument/2006/relationships/hyperlink" Target="http://www.investopedia.com/terms/m/marketing.asp"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1355</Words>
  <Characters>7727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167</cp:revision>
  <dcterms:created xsi:type="dcterms:W3CDTF">2023-06-19T14:55:00Z</dcterms:created>
  <dcterms:modified xsi:type="dcterms:W3CDTF">2023-06-22T23:29:00Z</dcterms:modified>
</cp:coreProperties>
</file>