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649C3" w:rsidRPr="006649C3" w:rsidRDefault="006649C3" w:rsidP="006649C3">
      <w:pPr>
        <w:pStyle w:val="Pa2"/>
        <w:rPr>
          <w:rFonts w:cs="Frutiger LT Std 45 Light"/>
          <w:color w:val="000000"/>
        </w:rPr>
      </w:pPr>
      <w:r w:rsidRPr="006649C3">
        <w:rPr>
          <w:rFonts w:cs="Frutiger LT Std 45 Light"/>
          <w:b/>
          <w:bCs/>
          <w:color w:val="000000"/>
        </w:rPr>
        <w:t xml:space="preserve">Knowledge and Understanding of the World Outcomes </w:t>
      </w:r>
      <w:r w:rsidRPr="006649C3">
        <w:rPr>
          <w:rFonts w:cs="Frutiger LT Std 45 Light"/>
          <w:b/>
          <w:bCs/>
          <w:color w:val="000000"/>
        </w:rPr>
        <w:t>4 - 6</w:t>
      </w:r>
    </w:p>
    <w:p w:rsidR="006649C3" w:rsidRDefault="006649C3" w:rsidP="00F01B51">
      <w:pPr>
        <w:pStyle w:val="Pa36"/>
        <w:spacing w:before="160" w:after="280"/>
        <w:rPr>
          <w:rFonts w:ascii="Arial" w:hAnsi="Arial" w:cs="Arial"/>
          <w:color w:val="000000"/>
        </w:rPr>
      </w:pPr>
    </w:p>
    <w:p w:rsidR="00F01B51" w:rsidRPr="006649C3" w:rsidRDefault="00F01B51" w:rsidP="00F01B51">
      <w:pPr>
        <w:pStyle w:val="Pa36"/>
        <w:spacing w:before="160" w:after="280"/>
        <w:rPr>
          <w:rFonts w:ascii="Arial" w:hAnsi="Arial" w:cs="Arial"/>
          <w:color w:val="000000"/>
        </w:rPr>
      </w:pPr>
      <w:r w:rsidRPr="006649C3">
        <w:rPr>
          <w:rFonts w:ascii="Arial" w:hAnsi="Arial" w:cs="Arial"/>
          <w:color w:val="000000"/>
        </w:rPr>
        <w:t>O</w:t>
      </w:r>
      <w:r w:rsidR="009F0CBA" w:rsidRPr="006649C3">
        <w:rPr>
          <w:rFonts w:ascii="Arial" w:hAnsi="Arial" w:cs="Arial"/>
          <w:color w:val="000000"/>
        </w:rPr>
        <w:t xml:space="preserve">utcome </w:t>
      </w:r>
      <w:r w:rsidRPr="006649C3">
        <w:rPr>
          <w:rFonts w:ascii="Arial" w:hAnsi="Arial" w:cs="Arial"/>
          <w:color w:val="000000"/>
        </w:rPr>
        <w:t>4</w:t>
      </w:r>
    </w:p>
    <w:p w:rsidR="00F01B51" w:rsidRPr="006649C3" w:rsidRDefault="00F01B51" w:rsidP="00F01B51">
      <w:pPr>
        <w:pStyle w:val="Pa36"/>
        <w:spacing w:before="160" w:after="280"/>
        <w:rPr>
          <w:rFonts w:ascii="Arial" w:hAnsi="Arial" w:cs="Arial"/>
          <w:color w:val="000000"/>
        </w:rPr>
      </w:pPr>
      <w:r w:rsidRPr="006649C3">
        <w:rPr>
          <w:rFonts w:ascii="Arial" w:hAnsi="Arial" w:cs="Arial"/>
          <w:color w:val="000000"/>
        </w:rPr>
        <w:t>They l</w:t>
      </w:r>
      <w:r w:rsidRPr="006649C3">
        <w:rPr>
          <w:rFonts w:ascii="Arial" w:hAnsi="Arial" w:cs="Arial"/>
          <w:color w:val="000000"/>
        </w:rPr>
        <w:t xml:space="preserve">isten and respond to scientific ideas and react appropriately. </w:t>
      </w:r>
      <w:r w:rsidRPr="006649C3">
        <w:rPr>
          <w:rFonts w:ascii="Arial" w:hAnsi="Arial" w:cs="Arial"/>
          <w:b/>
          <w:color w:val="000000"/>
        </w:rPr>
        <w:t xml:space="preserve">They recognise and name </w:t>
      </w:r>
      <w:r w:rsidRPr="006649C3">
        <w:rPr>
          <w:rFonts w:ascii="Arial" w:hAnsi="Arial" w:cs="Arial"/>
          <w:color w:val="000000"/>
        </w:rPr>
        <w:t xml:space="preserve">a range of common animals, objects, materials, light sources and sound sources. </w:t>
      </w:r>
    </w:p>
    <w:p w:rsidR="00540406" w:rsidRPr="006649C3" w:rsidRDefault="00F01B51">
      <w:pPr>
        <w:rPr>
          <w:rFonts w:ascii="Arial" w:hAnsi="Arial" w:cs="Arial"/>
          <w:sz w:val="24"/>
          <w:szCs w:val="24"/>
        </w:rPr>
      </w:pPr>
      <w:r w:rsidRPr="006649C3">
        <w:rPr>
          <w:rFonts w:ascii="Arial" w:hAnsi="Arial" w:cs="Arial"/>
          <w:sz w:val="24"/>
          <w:szCs w:val="24"/>
        </w:rPr>
        <w:t>O</w:t>
      </w:r>
      <w:r w:rsidR="009F0CBA" w:rsidRPr="006649C3">
        <w:rPr>
          <w:rFonts w:ascii="Arial" w:hAnsi="Arial" w:cs="Arial"/>
          <w:sz w:val="24"/>
          <w:szCs w:val="24"/>
        </w:rPr>
        <w:t xml:space="preserve">utcome </w:t>
      </w:r>
      <w:r w:rsidRPr="006649C3">
        <w:rPr>
          <w:rFonts w:ascii="Arial" w:hAnsi="Arial" w:cs="Arial"/>
          <w:sz w:val="24"/>
          <w:szCs w:val="24"/>
        </w:rPr>
        <w:t>5</w:t>
      </w:r>
    </w:p>
    <w:p w:rsidR="00F01B51" w:rsidRPr="006649C3" w:rsidRDefault="00F01B51" w:rsidP="00F01B51">
      <w:pPr>
        <w:pStyle w:val="Pa31"/>
        <w:spacing w:before="160" w:after="160"/>
        <w:rPr>
          <w:rFonts w:ascii="Arial" w:hAnsi="Arial" w:cs="Arial"/>
          <w:color w:val="000000"/>
        </w:rPr>
      </w:pPr>
      <w:r w:rsidRPr="006649C3">
        <w:rPr>
          <w:rFonts w:ascii="Arial" w:hAnsi="Arial" w:cs="Arial"/>
          <w:color w:val="000000"/>
        </w:rPr>
        <w:t xml:space="preserve">They use simple equipment to make enough observations </w:t>
      </w:r>
      <w:r w:rsidRPr="006649C3">
        <w:rPr>
          <w:rFonts w:ascii="Arial" w:hAnsi="Arial" w:cs="Arial"/>
          <w:b/>
          <w:color w:val="000000"/>
        </w:rPr>
        <w:t>to be able to sort, group</w:t>
      </w:r>
      <w:r w:rsidRPr="006649C3">
        <w:rPr>
          <w:rFonts w:ascii="Arial" w:hAnsi="Arial" w:cs="Arial"/>
          <w:color w:val="000000"/>
        </w:rPr>
        <w:t xml:space="preserve"> and </w:t>
      </w:r>
      <w:r w:rsidRPr="006649C3">
        <w:rPr>
          <w:rFonts w:ascii="Arial" w:hAnsi="Arial" w:cs="Arial"/>
          <w:b/>
          <w:color w:val="000000"/>
        </w:rPr>
        <w:t>compare</w:t>
      </w:r>
      <w:r w:rsidRPr="006649C3">
        <w:rPr>
          <w:rFonts w:ascii="Arial" w:hAnsi="Arial" w:cs="Arial"/>
          <w:color w:val="000000"/>
        </w:rPr>
        <w:t xml:space="preserve"> objects, materials, living things, and events. They </w:t>
      </w:r>
      <w:r w:rsidRPr="006649C3">
        <w:rPr>
          <w:rFonts w:ascii="Arial" w:hAnsi="Arial" w:cs="Arial"/>
          <w:b/>
          <w:color w:val="000000"/>
        </w:rPr>
        <w:t>describe</w:t>
      </w:r>
      <w:r w:rsidRPr="006649C3">
        <w:rPr>
          <w:rFonts w:ascii="Arial" w:hAnsi="Arial" w:cs="Arial"/>
          <w:color w:val="000000"/>
        </w:rPr>
        <w:t xml:space="preserve"> </w:t>
      </w:r>
      <w:r w:rsidRPr="006649C3">
        <w:rPr>
          <w:rFonts w:ascii="Arial" w:hAnsi="Arial" w:cs="Arial"/>
          <w:b/>
          <w:color w:val="000000"/>
        </w:rPr>
        <w:t xml:space="preserve">the basis for their groupings </w:t>
      </w:r>
      <w:r w:rsidRPr="006649C3">
        <w:rPr>
          <w:rFonts w:ascii="Arial" w:hAnsi="Arial" w:cs="Arial"/>
          <w:color w:val="000000"/>
        </w:rPr>
        <w:t xml:space="preserve">using simple differences between living things, objects, materials and physical phenomena. </w:t>
      </w:r>
      <w:r w:rsidRPr="006649C3">
        <w:rPr>
          <w:rFonts w:ascii="Arial" w:hAnsi="Arial" w:cs="Arial"/>
          <w:b/>
          <w:color w:val="000000"/>
        </w:rPr>
        <w:t>They ask and answer questions, make observations, collect information</w:t>
      </w:r>
      <w:r w:rsidRPr="006649C3">
        <w:rPr>
          <w:rFonts w:ascii="Arial" w:hAnsi="Arial" w:cs="Arial"/>
          <w:color w:val="000000"/>
        </w:rPr>
        <w:t xml:space="preserve"> and find answers using learning materials/sources provided. They communicate the steps needed to carry out their investigations. They use their experiences to develop their own ideas. They </w:t>
      </w:r>
      <w:r w:rsidRPr="006649C3">
        <w:rPr>
          <w:rFonts w:ascii="Arial" w:hAnsi="Arial" w:cs="Arial"/>
          <w:b/>
          <w:color w:val="000000"/>
        </w:rPr>
        <w:t>reflect and evaluate</w:t>
      </w:r>
      <w:r w:rsidRPr="006649C3">
        <w:rPr>
          <w:rFonts w:ascii="Arial" w:hAnsi="Arial" w:cs="Arial"/>
          <w:color w:val="000000"/>
        </w:rPr>
        <w:t xml:space="preserve"> by describing their work in detail using an increasingly appropriate vocabulary. They offer </w:t>
      </w:r>
      <w:r w:rsidRPr="006649C3">
        <w:rPr>
          <w:rFonts w:ascii="Arial" w:hAnsi="Arial" w:cs="Arial"/>
          <w:b/>
          <w:color w:val="000000"/>
        </w:rPr>
        <w:t>explanations</w:t>
      </w:r>
      <w:r w:rsidRPr="006649C3">
        <w:rPr>
          <w:rFonts w:ascii="Arial" w:hAnsi="Arial" w:cs="Arial"/>
          <w:color w:val="000000"/>
        </w:rPr>
        <w:t xml:space="preserve"> why something worked or did not work. </w:t>
      </w:r>
    </w:p>
    <w:p w:rsidR="00F01B51" w:rsidRPr="006649C3" w:rsidRDefault="00F01B51">
      <w:pPr>
        <w:rPr>
          <w:rFonts w:ascii="Arial" w:hAnsi="Arial" w:cs="Arial"/>
          <w:sz w:val="24"/>
          <w:szCs w:val="24"/>
        </w:rPr>
      </w:pPr>
      <w:r w:rsidRPr="006649C3">
        <w:rPr>
          <w:rFonts w:ascii="Arial" w:hAnsi="Arial" w:cs="Arial"/>
          <w:sz w:val="24"/>
          <w:szCs w:val="24"/>
        </w:rPr>
        <w:t>O</w:t>
      </w:r>
      <w:r w:rsidR="009F0CBA" w:rsidRPr="006649C3">
        <w:rPr>
          <w:rFonts w:ascii="Arial" w:hAnsi="Arial" w:cs="Arial"/>
          <w:sz w:val="24"/>
          <w:szCs w:val="24"/>
        </w:rPr>
        <w:t xml:space="preserve">utcome </w:t>
      </w:r>
      <w:r w:rsidRPr="006649C3">
        <w:rPr>
          <w:rFonts w:ascii="Arial" w:hAnsi="Arial" w:cs="Arial"/>
          <w:sz w:val="24"/>
          <w:szCs w:val="24"/>
        </w:rPr>
        <w:t>6</w:t>
      </w:r>
    </w:p>
    <w:p w:rsidR="00F01B51" w:rsidRPr="006649C3" w:rsidRDefault="00F01B51" w:rsidP="00F01B51">
      <w:pPr>
        <w:pStyle w:val="Pa31"/>
        <w:spacing w:before="160" w:after="160"/>
        <w:rPr>
          <w:rFonts w:ascii="Arial" w:hAnsi="Arial" w:cs="Arial"/>
          <w:color w:val="000000"/>
        </w:rPr>
      </w:pPr>
      <w:r w:rsidRPr="006649C3">
        <w:rPr>
          <w:rFonts w:ascii="Arial" w:hAnsi="Arial" w:cs="Arial"/>
          <w:color w:val="000000"/>
        </w:rPr>
        <w:t xml:space="preserve">They use their everyday experiences to </w:t>
      </w:r>
      <w:r w:rsidRPr="006649C3">
        <w:rPr>
          <w:rFonts w:ascii="Arial" w:hAnsi="Arial" w:cs="Arial"/>
          <w:b/>
          <w:color w:val="000000"/>
        </w:rPr>
        <w:t>explain differences between, and changes to,</w:t>
      </w:r>
      <w:r w:rsidRPr="006649C3">
        <w:rPr>
          <w:rFonts w:ascii="Arial" w:hAnsi="Arial" w:cs="Arial"/>
          <w:color w:val="000000"/>
        </w:rPr>
        <w:t xml:space="preserve"> living things, materials and physical phenomena. They </w:t>
      </w:r>
      <w:r w:rsidRPr="006649C3">
        <w:rPr>
          <w:rFonts w:ascii="Arial" w:hAnsi="Arial" w:cs="Arial"/>
          <w:b/>
          <w:color w:val="000000"/>
        </w:rPr>
        <w:t>link the learning,</w:t>
      </w:r>
      <w:r w:rsidRPr="006649C3">
        <w:rPr>
          <w:rFonts w:ascii="Arial" w:hAnsi="Arial" w:cs="Arial"/>
          <w:color w:val="000000"/>
        </w:rPr>
        <w:t xml:space="preserve"> with support, to familiar situations. They talk about their ideas and using their everyday experience they </w:t>
      </w:r>
      <w:r w:rsidRPr="006649C3">
        <w:rPr>
          <w:rFonts w:ascii="Arial" w:hAnsi="Arial" w:cs="Arial"/>
          <w:b/>
          <w:color w:val="000000"/>
        </w:rPr>
        <w:t>make simple predictions</w:t>
      </w:r>
      <w:r w:rsidRPr="006649C3">
        <w:rPr>
          <w:rFonts w:ascii="Arial" w:hAnsi="Arial" w:cs="Arial"/>
          <w:color w:val="000000"/>
        </w:rPr>
        <w:t>. They plan, with support, the approach to be used for their enquiries. When appropriate, they agree on some simple success criteria. They ask and answer a range of questions, observe, collect and record information in a variety of ways and find answers to their investigations.</w:t>
      </w:r>
      <w:r w:rsidRPr="006649C3">
        <w:rPr>
          <w:rFonts w:ascii="Arial" w:hAnsi="Arial" w:cs="Arial"/>
          <w:b/>
          <w:color w:val="000000"/>
        </w:rPr>
        <w:t xml:space="preserve"> They express their views supported with reasons </w:t>
      </w:r>
      <w:r w:rsidRPr="006649C3">
        <w:rPr>
          <w:rFonts w:ascii="Arial" w:hAnsi="Arial" w:cs="Arial"/>
          <w:color w:val="000000"/>
        </w:rPr>
        <w:t>and recognise that people have different views.</w:t>
      </w:r>
      <w:r w:rsidRPr="006649C3">
        <w:rPr>
          <w:rFonts w:ascii="Arial" w:hAnsi="Arial" w:cs="Arial"/>
          <w:b/>
          <w:color w:val="000000"/>
        </w:rPr>
        <w:t xml:space="preserve"> They give a simple explanation, based upon their everyday experiences, for their findings and suggest what they could have done differently to improve their findings. </w:t>
      </w:r>
      <w:r w:rsidRPr="006649C3">
        <w:rPr>
          <w:rFonts w:ascii="Arial" w:hAnsi="Arial" w:cs="Arial"/>
          <w:color w:val="000000"/>
        </w:rPr>
        <w:t xml:space="preserve">They identify what worked, made sense, what did not work, did not make sense and why </w:t>
      </w:r>
    </w:p>
    <w:p w:rsidR="00F01B51" w:rsidRPr="006649C3" w:rsidRDefault="00F01B51">
      <w:pPr>
        <w:rPr>
          <w:rFonts w:ascii="Arial" w:hAnsi="Arial" w:cs="Arial"/>
          <w:sz w:val="24"/>
          <w:szCs w:val="24"/>
        </w:rPr>
      </w:pPr>
    </w:p>
    <w:p w:rsidR="009F0CBA" w:rsidRPr="006649C3" w:rsidRDefault="009F0CBA">
      <w:pPr>
        <w:rPr>
          <w:rFonts w:ascii="Arial" w:hAnsi="Arial" w:cs="Arial"/>
          <w:sz w:val="24"/>
          <w:szCs w:val="24"/>
        </w:rPr>
      </w:pPr>
    </w:p>
    <w:p w:rsidR="009F0CBA" w:rsidRPr="006649C3" w:rsidRDefault="009F0CBA">
      <w:pPr>
        <w:rPr>
          <w:rFonts w:ascii="Arial" w:hAnsi="Arial" w:cs="Arial"/>
          <w:sz w:val="24"/>
          <w:szCs w:val="24"/>
        </w:rPr>
      </w:pPr>
    </w:p>
    <w:p w:rsidR="006649C3" w:rsidRPr="006649C3" w:rsidRDefault="006649C3">
      <w:pPr>
        <w:rPr>
          <w:rFonts w:ascii="Arial" w:hAnsi="Arial" w:cs="Arial"/>
          <w:sz w:val="24"/>
          <w:szCs w:val="24"/>
        </w:rPr>
      </w:pPr>
    </w:p>
    <w:p w:rsidR="006649C3" w:rsidRDefault="006649C3" w:rsidP="006649C3">
      <w:pPr>
        <w:pStyle w:val="Pa2"/>
        <w:rPr>
          <w:rFonts w:cs="Frutiger LT Std 45 Light"/>
          <w:b/>
          <w:bCs/>
          <w:color w:val="000000"/>
        </w:rPr>
      </w:pPr>
    </w:p>
    <w:p w:rsidR="006649C3" w:rsidRDefault="006649C3" w:rsidP="006649C3">
      <w:pPr>
        <w:pStyle w:val="Pa2"/>
        <w:rPr>
          <w:rFonts w:cs="Frutiger LT Std 45 Light"/>
          <w:b/>
          <w:bCs/>
          <w:color w:val="000000"/>
        </w:rPr>
      </w:pPr>
    </w:p>
    <w:p w:rsidR="006649C3" w:rsidRDefault="006649C3" w:rsidP="006649C3">
      <w:pPr>
        <w:pStyle w:val="Pa2"/>
        <w:rPr>
          <w:rFonts w:cs="Frutiger LT Std 45 Light"/>
          <w:b/>
          <w:bCs/>
          <w:color w:val="000000"/>
        </w:rPr>
      </w:pPr>
    </w:p>
    <w:p w:rsidR="006649C3" w:rsidRPr="006649C3" w:rsidRDefault="006649C3" w:rsidP="006649C3">
      <w:bookmarkStart w:id="0" w:name="_GoBack"/>
      <w:bookmarkEnd w:id="0"/>
    </w:p>
    <w:p w:rsidR="006649C3" w:rsidRPr="006649C3" w:rsidRDefault="006649C3" w:rsidP="006649C3">
      <w:pPr>
        <w:pStyle w:val="Pa2"/>
        <w:rPr>
          <w:rFonts w:cs="Frutiger LT Std 45 Light"/>
          <w:b/>
          <w:bCs/>
          <w:color w:val="000000"/>
        </w:rPr>
      </w:pPr>
      <w:proofErr w:type="spellStart"/>
      <w:r w:rsidRPr="006649C3">
        <w:rPr>
          <w:rFonts w:cs="Frutiger LT Std 45 Light"/>
          <w:b/>
          <w:bCs/>
          <w:color w:val="000000"/>
        </w:rPr>
        <w:lastRenderedPageBreak/>
        <w:t>Deilliannau</w:t>
      </w:r>
      <w:proofErr w:type="spellEnd"/>
      <w:r w:rsidRPr="006649C3">
        <w:rPr>
          <w:rFonts w:cs="Frutiger LT Std 45 Light"/>
          <w:b/>
          <w:bCs/>
          <w:color w:val="000000"/>
        </w:rPr>
        <w:t xml:space="preserve"> </w:t>
      </w:r>
      <w:proofErr w:type="spellStart"/>
      <w:r w:rsidRPr="006649C3">
        <w:rPr>
          <w:rFonts w:cs="Frutiger LT Std 45 Light"/>
          <w:b/>
          <w:bCs/>
          <w:color w:val="000000"/>
        </w:rPr>
        <w:t>Gwybodaeth</w:t>
      </w:r>
      <w:proofErr w:type="spellEnd"/>
      <w:r w:rsidRPr="006649C3">
        <w:rPr>
          <w:rFonts w:cs="Frutiger LT Std 45 Light"/>
          <w:b/>
          <w:bCs/>
          <w:color w:val="000000"/>
        </w:rPr>
        <w:t xml:space="preserve"> a </w:t>
      </w:r>
      <w:proofErr w:type="spellStart"/>
      <w:r w:rsidRPr="006649C3">
        <w:rPr>
          <w:rFonts w:cs="Frutiger LT Std 45 Light"/>
          <w:b/>
          <w:bCs/>
          <w:color w:val="000000"/>
        </w:rPr>
        <w:t>Dealltwriaeth</w:t>
      </w:r>
      <w:proofErr w:type="spellEnd"/>
      <w:r w:rsidRPr="006649C3">
        <w:rPr>
          <w:rFonts w:cs="Frutiger LT Std 45 Light"/>
          <w:b/>
          <w:bCs/>
          <w:color w:val="000000"/>
        </w:rPr>
        <w:t xml:space="preserve"> </w:t>
      </w:r>
      <w:proofErr w:type="spellStart"/>
      <w:r w:rsidRPr="006649C3">
        <w:rPr>
          <w:rFonts w:cs="Frutiger LT Std 45 Light"/>
          <w:b/>
          <w:bCs/>
          <w:color w:val="000000"/>
        </w:rPr>
        <w:t>o’r</w:t>
      </w:r>
      <w:proofErr w:type="spellEnd"/>
      <w:r w:rsidRPr="006649C3">
        <w:rPr>
          <w:rFonts w:cs="Frutiger LT Std 45 Light"/>
          <w:b/>
          <w:bCs/>
          <w:color w:val="000000"/>
        </w:rPr>
        <w:t xml:space="preserve"> </w:t>
      </w:r>
      <w:proofErr w:type="spellStart"/>
      <w:r w:rsidRPr="006649C3">
        <w:rPr>
          <w:rFonts w:cs="Frutiger LT Std 45 Light"/>
          <w:b/>
          <w:bCs/>
          <w:color w:val="000000"/>
        </w:rPr>
        <w:t>Byd</w:t>
      </w:r>
      <w:proofErr w:type="spellEnd"/>
      <w:r w:rsidRPr="006649C3">
        <w:rPr>
          <w:rFonts w:cs="Frutiger LT Std 45 Light"/>
          <w:b/>
          <w:bCs/>
          <w:color w:val="000000"/>
        </w:rPr>
        <w:t xml:space="preserve"> 4 </w:t>
      </w:r>
      <w:r w:rsidRPr="006649C3">
        <w:rPr>
          <w:rFonts w:cs="Frutiger LT Std 45 Light"/>
          <w:b/>
          <w:bCs/>
          <w:color w:val="000000"/>
        </w:rPr>
        <w:t>–</w:t>
      </w:r>
      <w:r w:rsidRPr="006649C3">
        <w:rPr>
          <w:rFonts w:cs="Frutiger LT Std 45 Light"/>
          <w:b/>
          <w:bCs/>
          <w:color w:val="000000"/>
        </w:rPr>
        <w:t xml:space="preserve"> 6</w:t>
      </w:r>
    </w:p>
    <w:p w:rsidR="006649C3" w:rsidRPr="006649C3" w:rsidRDefault="006649C3" w:rsidP="006649C3">
      <w:pPr>
        <w:rPr>
          <w:sz w:val="24"/>
          <w:szCs w:val="24"/>
        </w:rPr>
      </w:pPr>
    </w:p>
    <w:p w:rsidR="009F0CBA" w:rsidRPr="006649C3" w:rsidRDefault="009F0CBA" w:rsidP="009F0CBA">
      <w:pPr>
        <w:pStyle w:val="Pa3"/>
        <w:spacing w:after="160"/>
        <w:rPr>
          <w:rFonts w:ascii="Arial" w:hAnsi="Arial" w:cs="Arial"/>
          <w:color w:val="000000"/>
        </w:rPr>
      </w:pPr>
      <w:proofErr w:type="spellStart"/>
      <w:r w:rsidRPr="006649C3">
        <w:rPr>
          <w:rFonts w:ascii="Arial" w:hAnsi="Arial" w:cs="Arial"/>
          <w:color w:val="000000"/>
        </w:rPr>
        <w:t>Deilliant</w:t>
      </w:r>
      <w:proofErr w:type="spellEnd"/>
      <w:r w:rsidRPr="006649C3">
        <w:rPr>
          <w:rFonts w:ascii="Arial" w:hAnsi="Arial" w:cs="Arial"/>
          <w:color w:val="000000"/>
        </w:rPr>
        <w:t xml:space="preserve"> 4</w:t>
      </w:r>
    </w:p>
    <w:p w:rsidR="006649C3" w:rsidRDefault="006649C3" w:rsidP="006649C3">
      <w:pPr>
        <w:pStyle w:val="Pa3"/>
        <w:spacing w:after="160"/>
        <w:rPr>
          <w:rFonts w:ascii="Arial" w:hAnsi="Arial" w:cs="Arial"/>
          <w:color w:val="000000"/>
        </w:rPr>
      </w:pPr>
    </w:p>
    <w:p w:rsidR="009F0CBA" w:rsidRPr="006649C3" w:rsidRDefault="009F0CBA" w:rsidP="006649C3">
      <w:pPr>
        <w:pStyle w:val="Pa3"/>
        <w:spacing w:after="160"/>
        <w:rPr>
          <w:rFonts w:ascii="Arial" w:hAnsi="Arial" w:cs="Arial"/>
          <w:color w:val="000000"/>
        </w:rPr>
      </w:pPr>
      <w:proofErr w:type="spellStart"/>
      <w:r w:rsidRPr="006649C3">
        <w:rPr>
          <w:rFonts w:ascii="Arial" w:hAnsi="Arial" w:cs="Arial"/>
          <w:color w:val="000000"/>
        </w:rPr>
        <w:t>Byddant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gwrando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ar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syniadau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gwyddonol</w:t>
      </w:r>
      <w:proofErr w:type="spellEnd"/>
      <w:r w:rsidRPr="006649C3">
        <w:rPr>
          <w:rFonts w:ascii="Arial" w:hAnsi="Arial" w:cs="Arial"/>
          <w:color w:val="000000"/>
        </w:rPr>
        <w:t xml:space="preserve"> ac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ymateb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briodol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iddynt</w:t>
      </w:r>
      <w:proofErr w:type="spellEnd"/>
      <w:r w:rsidRPr="006649C3">
        <w:rPr>
          <w:rFonts w:ascii="Arial" w:hAnsi="Arial" w:cs="Arial"/>
          <w:color w:val="000000"/>
        </w:rPr>
        <w:t xml:space="preserve">. </w:t>
      </w:r>
      <w:proofErr w:type="spellStart"/>
      <w:r w:rsidRPr="006649C3">
        <w:rPr>
          <w:rFonts w:ascii="Arial" w:hAnsi="Arial" w:cs="Arial"/>
          <w:color w:val="000000"/>
        </w:rPr>
        <w:t>Byddant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adnabod</w:t>
      </w:r>
      <w:proofErr w:type="spellEnd"/>
      <w:r w:rsidRPr="006649C3">
        <w:rPr>
          <w:rFonts w:ascii="Arial" w:hAnsi="Arial" w:cs="Arial"/>
          <w:b/>
          <w:color w:val="000000"/>
        </w:rPr>
        <w:t xml:space="preserve"> ac </w:t>
      </w:r>
      <w:proofErr w:type="spellStart"/>
      <w:r w:rsidRPr="006649C3">
        <w:rPr>
          <w:rFonts w:ascii="Arial" w:hAnsi="Arial" w:cs="Arial"/>
          <w:b/>
          <w:color w:val="000000"/>
        </w:rPr>
        <w:t>yn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enwi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ystod</w:t>
      </w:r>
      <w:proofErr w:type="spellEnd"/>
      <w:r w:rsidRPr="006649C3">
        <w:rPr>
          <w:rFonts w:ascii="Arial" w:hAnsi="Arial" w:cs="Arial"/>
          <w:color w:val="000000"/>
        </w:rPr>
        <w:t xml:space="preserve"> o </w:t>
      </w:r>
      <w:proofErr w:type="spellStart"/>
      <w:r w:rsidRPr="006649C3">
        <w:rPr>
          <w:rFonts w:ascii="Arial" w:hAnsi="Arial" w:cs="Arial"/>
          <w:color w:val="000000"/>
        </w:rPr>
        <w:t>anifeiliaid</w:t>
      </w:r>
      <w:proofErr w:type="spellEnd"/>
      <w:r w:rsidRPr="006649C3">
        <w:rPr>
          <w:rFonts w:ascii="Arial" w:hAnsi="Arial" w:cs="Arial"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color w:val="000000"/>
        </w:rPr>
        <w:t>gwrthrychau</w:t>
      </w:r>
      <w:proofErr w:type="spellEnd"/>
      <w:r w:rsidRPr="006649C3">
        <w:rPr>
          <w:rFonts w:ascii="Arial" w:hAnsi="Arial" w:cs="Arial"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color w:val="000000"/>
        </w:rPr>
        <w:t>defnyddiau</w:t>
      </w:r>
      <w:proofErr w:type="spellEnd"/>
      <w:r w:rsidRPr="006649C3">
        <w:rPr>
          <w:rFonts w:ascii="Arial" w:hAnsi="Arial" w:cs="Arial"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color w:val="000000"/>
        </w:rPr>
        <w:t>ffynonellau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goleuni</w:t>
      </w:r>
      <w:proofErr w:type="spellEnd"/>
      <w:r w:rsidRPr="006649C3">
        <w:rPr>
          <w:rFonts w:ascii="Arial" w:hAnsi="Arial" w:cs="Arial"/>
          <w:color w:val="000000"/>
        </w:rPr>
        <w:t xml:space="preserve"> a </w:t>
      </w:r>
      <w:proofErr w:type="spellStart"/>
      <w:r w:rsidRPr="006649C3">
        <w:rPr>
          <w:rFonts w:ascii="Arial" w:hAnsi="Arial" w:cs="Arial"/>
          <w:color w:val="000000"/>
        </w:rPr>
        <w:t>ffynonellau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sw</w:t>
      </w:r>
      <w:proofErr w:type="spellEnd"/>
      <w:r w:rsidRPr="006649C3">
        <w:rPr>
          <w:rFonts w:ascii="Arial" w:hAnsi="Arial" w:cs="Arial"/>
          <w:color w:val="000000"/>
        </w:rPr>
        <w:t xml:space="preserve">ˆ n </w:t>
      </w:r>
      <w:proofErr w:type="spellStart"/>
      <w:r w:rsidRPr="006649C3">
        <w:rPr>
          <w:rFonts w:ascii="Arial" w:hAnsi="Arial" w:cs="Arial"/>
          <w:color w:val="000000"/>
        </w:rPr>
        <w:t>cyffredin</w:t>
      </w:r>
      <w:proofErr w:type="spellEnd"/>
      <w:r w:rsidRPr="006649C3">
        <w:rPr>
          <w:rFonts w:ascii="Arial" w:hAnsi="Arial" w:cs="Arial"/>
          <w:color w:val="000000"/>
        </w:rPr>
        <w:t xml:space="preserve">. </w:t>
      </w:r>
    </w:p>
    <w:p w:rsidR="006649C3" w:rsidRDefault="006649C3">
      <w:pPr>
        <w:rPr>
          <w:rFonts w:ascii="Arial" w:hAnsi="Arial" w:cs="Arial"/>
          <w:sz w:val="24"/>
          <w:szCs w:val="24"/>
        </w:rPr>
      </w:pPr>
    </w:p>
    <w:p w:rsidR="009F0CBA" w:rsidRPr="006649C3" w:rsidRDefault="009F0CBA">
      <w:pPr>
        <w:rPr>
          <w:rFonts w:ascii="Arial" w:hAnsi="Arial" w:cs="Arial"/>
          <w:sz w:val="24"/>
          <w:szCs w:val="24"/>
        </w:rPr>
      </w:pPr>
      <w:proofErr w:type="spellStart"/>
      <w:r w:rsidRPr="006649C3">
        <w:rPr>
          <w:rFonts w:ascii="Arial" w:hAnsi="Arial" w:cs="Arial"/>
          <w:sz w:val="24"/>
          <w:szCs w:val="24"/>
        </w:rPr>
        <w:t>Deilliant</w:t>
      </w:r>
      <w:proofErr w:type="spellEnd"/>
      <w:r w:rsidRPr="006649C3">
        <w:rPr>
          <w:rFonts w:ascii="Arial" w:hAnsi="Arial" w:cs="Arial"/>
          <w:sz w:val="24"/>
          <w:szCs w:val="24"/>
        </w:rPr>
        <w:t xml:space="preserve"> 5</w:t>
      </w:r>
    </w:p>
    <w:p w:rsidR="006649C3" w:rsidRDefault="006649C3" w:rsidP="009F0CBA">
      <w:pPr>
        <w:pStyle w:val="Pa3"/>
        <w:spacing w:after="160"/>
        <w:rPr>
          <w:rFonts w:ascii="Arial" w:hAnsi="Arial" w:cs="Arial"/>
          <w:color w:val="000000"/>
        </w:rPr>
      </w:pPr>
    </w:p>
    <w:p w:rsidR="009F0CBA" w:rsidRPr="006649C3" w:rsidRDefault="009F0CBA" w:rsidP="009F0CBA">
      <w:pPr>
        <w:pStyle w:val="Pa3"/>
        <w:spacing w:after="160"/>
        <w:rPr>
          <w:rFonts w:ascii="Arial" w:hAnsi="Arial" w:cs="Arial"/>
          <w:color w:val="000000"/>
        </w:rPr>
      </w:pPr>
      <w:proofErr w:type="spellStart"/>
      <w:r w:rsidRPr="006649C3">
        <w:rPr>
          <w:rFonts w:ascii="Arial" w:hAnsi="Arial" w:cs="Arial"/>
          <w:color w:val="000000"/>
        </w:rPr>
        <w:t>Byddant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defnyddio</w:t>
      </w:r>
      <w:proofErr w:type="spellEnd"/>
      <w:r w:rsidRPr="006649C3">
        <w:rPr>
          <w:rFonts w:ascii="Arial" w:hAnsi="Arial" w:cs="Arial"/>
          <w:color w:val="000000"/>
        </w:rPr>
        <w:t xml:space="preserve"> offer </w:t>
      </w:r>
      <w:proofErr w:type="spellStart"/>
      <w:r w:rsidRPr="006649C3">
        <w:rPr>
          <w:rFonts w:ascii="Arial" w:hAnsi="Arial" w:cs="Arial"/>
          <w:color w:val="000000"/>
        </w:rPr>
        <w:t>syml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i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wneud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digon</w:t>
      </w:r>
      <w:proofErr w:type="spellEnd"/>
      <w:r w:rsidRPr="006649C3">
        <w:rPr>
          <w:rFonts w:ascii="Arial" w:hAnsi="Arial" w:cs="Arial"/>
          <w:color w:val="000000"/>
        </w:rPr>
        <w:t xml:space="preserve"> o </w:t>
      </w:r>
      <w:proofErr w:type="spellStart"/>
      <w:r w:rsidRPr="006649C3">
        <w:rPr>
          <w:rFonts w:ascii="Arial" w:hAnsi="Arial" w:cs="Arial"/>
          <w:color w:val="000000"/>
        </w:rPr>
        <w:t>arsylwadau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i’w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galluogi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i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ddidoli</w:t>
      </w:r>
      <w:proofErr w:type="spellEnd"/>
      <w:r w:rsidRPr="006649C3">
        <w:rPr>
          <w:rFonts w:ascii="Arial" w:hAnsi="Arial" w:cs="Arial"/>
          <w:b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b/>
          <w:color w:val="000000"/>
        </w:rPr>
        <w:t>grwpio</w:t>
      </w:r>
      <w:proofErr w:type="spellEnd"/>
      <w:r w:rsidRPr="006649C3">
        <w:rPr>
          <w:rFonts w:ascii="Arial" w:hAnsi="Arial" w:cs="Arial"/>
          <w:b/>
          <w:color w:val="000000"/>
        </w:rPr>
        <w:t xml:space="preserve"> a </w:t>
      </w:r>
      <w:proofErr w:type="spellStart"/>
      <w:r w:rsidRPr="006649C3">
        <w:rPr>
          <w:rFonts w:ascii="Arial" w:hAnsi="Arial" w:cs="Arial"/>
          <w:b/>
          <w:color w:val="000000"/>
        </w:rPr>
        <w:t>chymharu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gwrthrychau</w:t>
      </w:r>
      <w:proofErr w:type="spellEnd"/>
      <w:r w:rsidRPr="006649C3">
        <w:rPr>
          <w:rFonts w:ascii="Arial" w:hAnsi="Arial" w:cs="Arial"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color w:val="000000"/>
        </w:rPr>
        <w:t>defnyddiau</w:t>
      </w:r>
      <w:proofErr w:type="spellEnd"/>
      <w:r w:rsidRPr="006649C3">
        <w:rPr>
          <w:rFonts w:ascii="Arial" w:hAnsi="Arial" w:cs="Arial"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color w:val="000000"/>
        </w:rPr>
        <w:t>pethau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byw</w:t>
      </w:r>
      <w:proofErr w:type="spellEnd"/>
      <w:r w:rsidRPr="006649C3">
        <w:rPr>
          <w:rFonts w:ascii="Arial" w:hAnsi="Arial" w:cs="Arial"/>
          <w:color w:val="000000"/>
        </w:rPr>
        <w:t xml:space="preserve"> a </w:t>
      </w:r>
      <w:proofErr w:type="spellStart"/>
      <w:r w:rsidRPr="006649C3">
        <w:rPr>
          <w:rFonts w:ascii="Arial" w:hAnsi="Arial" w:cs="Arial"/>
          <w:color w:val="000000"/>
        </w:rPr>
        <w:t>digwyddiadau</w:t>
      </w:r>
      <w:proofErr w:type="spellEnd"/>
      <w:r w:rsidRPr="006649C3">
        <w:rPr>
          <w:rFonts w:ascii="Arial" w:hAnsi="Arial" w:cs="Arial"/>
          <w:color w:val="000000"/>
        </w:rPr>
        <w:t xml:space="preserve">. </w:t>
      </w:r>
      <w:proofErr w:type="spellStart"/>
      <w:r w:rsidRPr="006649C3">
        <w:rPr>
          <w:rFonts w:ascii="Arial" w:hAnsi="Arial" w:cs="Arial"/>
          <w:color w:val="000000"/>
        </w:rPr>
        <w:t>Byddant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disgrifio’r</w:t>
      </w:r>
      <w:proofErr w:type="spellEnd"/>
      <w:r w:rsidRPr="006649C3">
        <w:rPr>
          <w:rFonts w:ascii="Arial" w:hAnsi="Arial" w:cs="Arial"/>
          <w:b/>
          <w:color w:val="000000"/>
        </w:rPr>
        <w:t xml:space="preserve"> sail </w:t>
      </w:r>
      <w:proofErr w:type="spellStart"/>
      <w:r w:rsidRPr="006649C3">
        <w:rPr>
          <w:rFonts w:ascii="Arial" w:hAnsi="Arial" w:cs="Arial"/>
          <w:b/>
          <w:color w:val="000000"/>
        </w:rPr>
        <w:t>ar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gyfer</w:t>
      </w:r>
      <w:proofErr w:type="spellEnd"/>
      <w:r w:rsidRPr="006649C3">
        <w:rPr>
          <w:rFonts w:ascii="Arial" w:hAnsi="Arial" w:cs="Arial"/>
          <w:b/>
          <w:color w:val="000000"/>
        </w:rPr>
        <w:t xml:space="preserve"> y </w:t>
      </w:r>
      <w:proofErr w:type="spellStart"/>
      <w:r w:rsidRPr="006649C3">
        <w:rPr>
          <w:rFonts w:ascii="Arial" w:hAnsi="Arial" w:cs="Arial"/>
          <w:b/>
          <w:color w:val="000000"/>
        </w:rPr>
        <w:t>grwpio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gan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ddefnyddio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gwahaniaethau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syml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rhwng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pethau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byw</w:t>
      </w:r>
      <w:proofErr w:type="spellEnd"/>
      <w:r w:rsidRPr="006649C3">
        <w:rPr>
          <w:rFonts w:ascii="Arial" w:hAnsi="Arial" w:cs="Arial"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color w:val="000000"/>
        </w:rPr>
        <w:t>gwrthrychau</w:t>
      </w:r>
      <w:proofErr w:type="spellEnd"/>
      <w:r w:rsidRPr="006649C3">
        <w:rPr>
          <w:rFonts w:ascii="Arial" w:hAnsi="Arial" w:cs="Arial"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color w:val="000000"/>
        </w:rPr>
        <w:t>defnyddiau</w:t>
      </w:r>
      <w:proofErr w:type="spellEnd"/>
      <w:r w:rsidRPr="006649C3">
        <w:rPr>
          <w:rFonts w:ascii="Arial" w:hAnsi="Arial" w:cs="Arial"/>
          <w:color w:val="000000"/>
        </w:rPr>
        <w:t xml:space="preserve"> a </w:t>
      </w:r>
      <w:proofErr w:type="spellStart"/>
      <w:r w:rsidRPr="006649C3">
        <w:rPr>
          <w:rFonts w:ascii="Arial" w:hAnsi="Arial" w:cs="Arial"/>
          <w:color w:val="000000"/>
        </w:rPr>
        <w:t>ffenomena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ffisegol</w:t>
      </w:r>
      <w:proofErr w:type="spellEnd"/>
      <w:r w:rsidRPr="006649C3">
        <w:rPr>
          <w:rFonts w:ascii="Arial" w:hAnsi="Arial" w:cs="Arial"/>
          <w:b/>
          <w:color w:val="000000"/>
        </w:rPr>
        <w:t xml:space="preserve">. </w:t>
      </w:r>
      <w:proofErr w:type="spellStart"/>
      <w:r w:rsidRPr="006649C3">
        <w:rPr>
          <w:rFonts w:ascii="Arial" w:hAnsi="Arial" w:cs="Arial"/>
          <w:b/>
          <w:color w:val="000000"/>
        </w:rPr>
        <w:t>Byddant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yn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gofyn</w:t>
      </w:r>
      <w:proofErr w:type="spellEnd"/>
      <w:r w:rsidRPr="006649C3">
        <w:rPr>
          <w:rFonts w:ascii="Arial" w:hAnsi="Arial" w:cs="Arial"/>
          <w:b/>
          <w:color w:val="000000"/>
        </w:rPr>
        <w:t xml:space="preserve"> ac </w:t>
      </w:r>
      <w:proofErr w:type="spellStart"/>
      <w:r w:rsidRPr="006649C3">
        <w:rPr>
          <w:rFonts w:ascii="Arial" w:hAnsi="Arial" w:cs="Arial"/>
          <w:b/>
          <w:color w:val="000000"/>
        </w:rPr>
        <w:t>yn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ateb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cwestiynau</w:t>
      </w:r>
      <w:proofErr w:type="spellEnd"/>
      <w:r w:rsidRPr="006649C3">
        <w:rPr>
          <w:rFonts w:ascii="Arial" w:hAnsi="Arial" w:cs="Arial"/>
          <w:b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b/>
          <w:color w:val="000000"/>
        </w:rPr>
        <w:t>yn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gwneud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arsylwadau</w:t>
      </w:r>
      <w:proofErr w:type="spellEnd"/>
      <w:r w:rsidRPr="006649C3">
        <w:rPr>
          <w:rFonts w:ascii="Arial" w:hAnsi="Arial" w:cs="Arial"/>
          <w:b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b/>
          <w:color w:val="000000"/>
        </w:rPr>
        <w:t>yn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casglu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gwybodaeth</w:t>
      </w:r>
      <w:proofErr w:type="spellEnd"/>
      <w:r w:rsidRPr="006649C3">
        <w:rPr>
          <w:rFonts w:ascii="Arial" w:hAnsi="Arial" w:cs="Arial"/>
          <w:color w:val="000000"/>
        </w:rPr>
        <w:t xml:space="preserve"> ac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 w:rsidRPr="006649C3">
        <w:rPr>
          <w:rFonts w:ascii="Arial" w:hAnsi="Arial" w:cs="Arial"/>
          <w:color w:val="000000"/>
        </w:rPr>
        <w:t>dod</w:t>
      </w:r>
      <w:proofErr w:type="spellEnd"/>
      <w:proofErr w:type="gramEnd"/>
      <w:r w:rsidRPr="006649C3">
        <w:rPr>
          <w:rFonts w:ascii="Arial" w:hAnsi="Arial" w:cs="Arial"/>
          <w:color w:val="000000"/>
        </w:rPr>
        <w:t xml:space="preserve"> o </w:t>
      </w:r>
      <w:proofErr w:type="spellStart"/>
      <w:r w:rsidRPr="006649C3">
        <w:rPr>
          <w:rFonts w:ascii="Arial" w:hAnsi="Arial" w:cs="Arial"/>
          <w:color w:val="000000"/>
        </w:rPr>
        <w:t>hyd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i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atebion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gan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ddefnyddio’r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ffynonellau</w:t>
      </w:r>
      <w:proofErr w:type="spellEnd"/>
      <w:r w:rsidRPr="006649C3">
        <w:rPr>
          <w:rFonts w:ascii="Arial" w:hAnsi="Arial" w:cs="Arial"/>
          <w:color w:val="000000"/>
        </w:rPr>
        <w:t>/</w:t>
      </w:r>
      <w:proofErr w:type="spellStart"/>
      <w:r w:rsidRPr="006649C3">
        <w:rPr>
          <w:rFonts w:ascii="Arial" w:hAnsi="Arial" w:cs="Arial"/>
          <w:color w:val="000000"/>
        </w:rPr>
        <w:t>deunyddiau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dysgu</w:t>
      </w:r>
      <w:proofErr w:type="spellEnd"/>
      <w:r w:rsidRPr="006649C3">
        <w:rPr>
          <w:rFonts w:ascii="Arial" w:hAnsi="Arial" w:cs="Arial"/>
          <w:color w:val="000000"/>
        </w:rPr>
        <w:t xml:space="preserve"> a </w:t>
      </w:r>
      <w:proofErr w:type="spellStart"/>
      <w:r w:rsidRPr="006649C3">
        <w:rPr>
          <w:rFonts w:ascii="Arial" w:hAnsi="Arial" w:cs="Arial"/>
          <w:color w:val="000000"/>
        </w:rPr>
        <w:t>ddarperir</w:t>
      </w:r>
      <w:proofErr w:type="spellEnd"/>
      <w:r w:rsidRPr="006649C3">
        <w:rPr>
          <w:rFonts w:ascii="Arial" w:hAnsi="Arial" w:cs="Arial"/>
          <w:color w:val="000000"/>
        </w:rPr>
        <w:t xml:space="preserve">. </w:t>
      </w:r>
      <w:proofErr w:type="spellStart"/>
      <w:r w:rsidRPr="006649C3">
        <w:rPr>
          <w:rFonts w:ascii="Arial" w:hAnsi="Arial" w:cs="Arial"/>
          <w:color w:val="000000"/>
        </w:rPr>
        <w:t>Byddant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cyfleu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gwybodaeth</w:t>
      </w:r>
      <w:proofErr w:type="spellEnd"/>
      <w:r w:rsidRPr="006649C3">
        <w:rPr>
          <w:rFonts w:ascii="Arial" w:hAnsi="Arial" w:cs="Arial"/>
          <w:color w:val="000000"/>
        </w:rPr>
        <w:t xml:space="preserve"> am y </w:t>
      </w:r>
      <w:proofErr w:type="spellStart"/>
      <w:r w:rsidRPr="006649C3">
        <w:rPr>
          <w:rFonts w:ascii="Arial" w:hAnsi="Arial" w:cs="Arial"/>
          <w:color w:val="000000"/>
        </w:rPr>
        <w:t>camau</w:t>
      </w:r>
      <w:proofErr w:type="spellEnd"/>
      <w:r w:rsidRPr="006649C3">
        <w:rPr>
          <w:rFonts w:ascii="Arial" w:hAnsi="Arial" w:cs="Arial"/>
          <w:color w:val="000000"/>
        </w:rPr>
        <w:t xml:space="preserve"> y </w:t>
      </w:r>
      <w:proofErr w:type="spellStart"/>
      <w:proofErr w:type="gramStart"/>
      <w:r w:rsidRPr="006649C3">
        <w:rPr>
          <w:rFonts w:ascii="Arial" w:hAnsi="Arial" w:cs="Arial"/>
          <w:color w:val="000000"/>
        </w:rPr>
        <w:t>mae</w:t>
      </w:r>
      <w:proofErr w:type="spellEnd"/>
      <w:proofErr w:type="gram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angen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eu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cymryd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i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gynnal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eu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hymchwiliadau</w:t>
      </w:r>
      <w:proofErr w:type="spellEnd"/>
      <w:r w:rsidRPr="006649C3">
        <w:rPr>
          <w:rFonts w:ascii="Arial" w:hAnsi="Arial" w:cs="Arial"/>
          <w:color w:val="000000"/>
        </w:rPr>
        <w:t xml:space="preserve">. </w:t>
      </w:r>
      <w:proofErr w:type="spellStart"/>
      <w:r w:rsidRPr="006649C3">
        <w:rPr>
          <w:rFonts w:ascii="Arial" w:hAnsi="Arial" w:cs="Arial"/>
          <w:color w:val="000000"/>
        </w:rPr>
        <w:t>Byddant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defnyddio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eu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profiadau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i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ddatblygu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eu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syniadau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eu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hunain</w:t>
      </w:r>
      <w:proofErr w:type="spellEnd"/>
      <w:r w:rsidRPr="006649C3">
        <w:rPr>
          <w:rFonts w:ascii="Arial" w:hAnsi="Arial" w:cs="Arial"/>
          <w:color w:val="000000"/>
        </w:rPr>
        <w:t xml:space="preserve">. </w:t>
      </w:r>
      <w:proofErr w:type="spellStart"/>
      <w:r w:rsidRPr="006649C3">
        <w:rPr>
          <w:rFonts w:ascii="Arial" w:hAnsi="Arial" w:cs="Arial"/>
          <w:b/>
          <w:color w:val="000000"/>
        </w:rPr>
        <w:t>Byddant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yn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myfyrio</w:t>
      </w:r>
      <w:proofErr w:type="spellEnd"/>
      <w:r w:rsidRPr="006649C3">
        <w:rPr>
          <w:rFonts w:ascii="Arial" w:hAnsi="Arial" w:cs="Arial"/>
          <w:b/>
          <w:color w:val="000000"/>
        </w:rPr>
        <w:t xml:space="preserve"> ac </w:t>
      </w:r>
      <w:proofErr w:type="spellStart"/>
      <w:r w:rsidRPr="006649C3">
        <w:rPr>
          <w:rFonts w:ascii="Arial" w:hAnsi="Arial" w:cs="Arial"/>
          <w:b/>
          <w:color w:val="000000"/>
        </w:rPr>
        <w:t>yn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gwerthuso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drwy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ddisgrifio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eu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gwaith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fanwl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gan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ddefnyddio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geirfa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sy’n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gynyddol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briodol</w:t>
      </w:r>
      <w:proofErr w:type="spellEnd"/>
      <w:r w:rsidRPr="006649C3">
        <w:rPr>
          <w:rFonts w:ascii="Arial" w:hAnsi="Arial" w:cs="Arial"/>
          <w:color w:val="000000"/>
        </w:rPr>
        <w:t xml:space="preserve">. </w:t>
      </w:r>
      <w:proofErr w:type="spellStart"/>
      <w:r w:rsidRPr="006649C3">
        <w:rPr>
          <w:rFonts w:ascii="Arial" w:hAnsi="Arial" w:cs="Arial"/>
          <w:color w:val="000000"/>
        </w:rPr>
        <w:t>Byddant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cynnig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esboniadau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ynghylch</w:t>
      </w:r>
      <w:proofErr w:type="spellEnd"/>
      <w:r w:rsidRPr="006649C3">
        <w:rPr>
          <w:rFonts w:ascii="Arial" w:hAnsi="Arial" w:cs="Arial"/>
          <w:color w:val="000000"/>
        </w:rPr>
        <w:t xml:space="preserve"> pam y </w:t>
      </w:r>
      <w:proofErr w:type="spellStart"/>
      <w:r w:rsidRPr="006649C3">
        <w:rPr>
          <w:rFonts w:ascii="Arial" w:hAnsi="Arial" w:cs="Arial"/>
          <w:color w:val="000000"/>
        </w:rPr>
        <w:t>gweithiodd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neu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 w:rsidRPr="006649C3">
        <w:rPr>
          <w:rFonts w:ascii="Arial" w:hAnsi="Arial" w:cs="Arial"/>
          <w:color w:val="000000"/>
        </w:rPr>
        <w:t>na</w:t>
      </w:r>
      <w:proofErr w:type="spellEnd"/>
      <w:proofErr w:type="gram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weithiodd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rhywbeth</w:t>
      </w:r>
      <w:proofErr w:type="spellEnd"/>
      <w:r w:rsidRPr="006649C3">
        <w:rPr>
          <w:rFonts w:ascii="Arial" w:hAnsi="Arial" w:cs="Arial"/>
          <w:color w:val="000000"/>
        </w:rPr>
        <w:t xml:space="preserve">. </w:t>
      </w:r>
    </w:p>
    <w:p w:rsidR="006649C3" w:rsidRDefault="006649C3">
      <w:pPr>
        <w:rPr>
          <w:rFonts w:ascii="Arial" w:hAnsi="Arial" w:cs="Arial"/>
          <w:sz w:val="24"/>
          <w:szCs w:val="24"/>
        </w:rPr>
      </w:pPr>
    </w:p>
    <w:p w:rsidR="009F0CBA" w:rsidRPr="006649C3" w:rsidRDefault="009F0CBA">
      <w:pPr>
        <w:rPr>
          <w:rFonts w:ascii="Arial" w:hAnsi="Arial" w:cs="Arial"/>
          <w:sz w:val="24"/>
          <w:szCs w:val="24"/>
        </w:rPr>
      </w:pPr>
      <w:proofErr w:type="spellStart"/>
      <w:r w:rsidRPr="006649C3">
        <w:rPr>
          <w:rFonts w:ascii="Arial" w:hAnsi="Arial" w:cs="Arial"/>
          <w:sz w:val="24"/>
          <w:szCs w:val="24"/>
        </w:rPr>
        <w:t>Deilliant</w:t>
      </w:r>
      <w:proofErr w:type="spellEnd"/>
      <w:r w:rsidRPr="006649C3">
        <w:rPr>
          <w:rFonts w:ascii="Arial" w:hAnsi="Arial" w:cs="Arial"/>
          <w:sz w:val="24"/>
          <w:szCs w:val="24"/>
        </w:rPr>
        <w:t xml:space="preserve"> 6</w:t>
      </w:r>
    </w:p>
    <w:p w:rsidR="006649C3" w:rsidRDefault="006649C3" w:rsidP="009F0CBA">
      <w:pPr>
        <w:pStyle w:val="Pa3"/>
        <w:spacing w:after="160"/>
        <w:rPr>
          <w:rFonts w:ascii="Arial" w:hAnsi="Arial" w:cs="Arial"/>
          <w:color w:val="000000"/>
        </w:rPr>
      </w:pPr>
    </w:p>
    <w:p w:rsidR="009F0CBA" w:rsidRPr="006649C3" w:rsidRDefault="009F0CBA" w:rsidP="009F0CBA">
      <w:pPr>
        <w:pStyle w:val="Pa3"/>
        <w:spacing w:after="160"/>
        <w:rPr>
          <w:rFonts w:ascii="Arial" w:hAnsi="Arial" w:cs="Arial"/>
          <w:color w:val="000000"/>
        </w:rPr>
      </w:pPr>
      <w:proofErr w:type="spellStart"/>
      <w:r w:rsidRPr="006649C3">
        <w:rPr>
          <w:rFonts w:ascii="Arial" w:hAnsi="Arial" w:cs="Arial"/>
          <w:color w:val="000000"/>
        </w:rPr>
        <w:t>Byddant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defnyddio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eu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profiadau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pob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dydd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i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egluro’r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gwahaniaethau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rhwng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pethau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byw</w:t>
      </w:r>
      <w:proofErr w:type="spellEnd"/>
      <w:r w:rsidRPr="006649C3">
        <w:rPr>
          <w:rFonts w:ascii="Arial" w:hAnsi="Arial" w:cs="Arial"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color w:val="000000"/>
        </w:rPr>
        <w:t>defnyddiau</w:t>
      </w:r>
      <w:proofErr w:type="spellEnd"/>
      <w:r w:rsidRPr="006649C3">
        <w:rPr>
          <w:rFonts w:ascii="Arial" w:hAnsi="Arial" w:cs="Arial"/>
          <w:color w:val="000000"/>
        </w:rPr>
        <w:t xml:space="preserve"> a </w:t>
      </w:r>
      <w:proofErr w:type="spellStart"/>
      <w:r w:rsidRPr="006649C3">
        <w:rPr>
          <w:rFonts w:ascii="Arial" w:hAnsi="Arial" w:cs="Arial"/>
          <w:color w:val="000000"/>
        </w:rPr>
        <w:t>ffenomena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ffisegol</w:t>
      </w:r>
      <w:proofErr w:type="spellEnd"/>
      <w:r w:rsidRPr="006649C3">
        <w:rPr>
          <w:rFonts w:ascii="Arial" w:hAnsi="Arial" w:cs="Arial"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b/>
          <w:color w:val="000000"/>
        </w:rPr>
        <w:t>a’r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newidiadau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sy’n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digwydd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iddynt</w:t>
      </w:r>
      <w:proofErr w:type="spellEnd"/>
      <w:r w:rsidRPr="006649C3">
        <w:rPr>
          <w:rFonts w:ascii="Arial" w:hAnsi="Arial" w:cs="Arial"/>
          <w:color w:val="000000"/>
        </w:rPr>
        <w:t xml:space="preserve">. </w:t>
      </w:r>
      <w:proofErr w:type="spellStart"/>
      <w:r w:rsidRPr="006649C3">
        <w:rPr>
          <w:rFonts w:ascii="Arial" w:hAnsi="Arial" w:cs="Arial"/>
          <w:color w:val="000000"/>
        </w:rPr>
        <w:t>Gyda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chymorth</w:t>
      </w:r>
      <w:proofErr w:type="spellEnd"/>
      <w:r w:rsidRPr="006649C3">
        <w:rPr>
          <w:rFonts w:ascii="Arial" w:hAnsi="Arial" w:cs="Arial"/>
          <w:b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b/>
          <w:color w:val="000000"/>
        </w:rPr>
        <w:t>byddant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yn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cysylltu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eu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gwaith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dysgu</w:t>
      </w:r>
      <w:proofErr w:type="spellEnd"/>
      <w:r w:rsidRPr="006649C3">
        <w:rPr>
          <w:rFonts w:ascii="Arial" w:hAnsi="Arial" w:cs="Arial"/>
          <w:color w:val="000000"/>
        </w:rPr>
        <w:t xml:space="preserve"> â </w:t>
      </w:r>
      <w:proofErr w:type="spellStart"/>
      <w:r w:rsidRPr="006649C3">
        <w:rPr>
          <w:rFonts w:ascii="Arial" w:hAnsi="Arial" w:cs="Arial"/>
          <w:color w:val="000000"/>
        </w:rPr>
        <w:t>sefyllfaoedd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cyfarwydd</w:t>
      </w:r>
      <w:proofErr w:type="spellEnd"/>
      <w:r w:rsidRPr="006649C3">
        <w:rPr>
          <w:rFonts w:ascii="Arial" w:hAnsi="Arial" w:cs="Arial"/>
          <w:color w:val="000000"/>
        </w:rPr>
        <w:t xml:space="preserve">. </w:t>
      </w:r>
      <w:proofErr w:type="spellStart"/>
      <w:r w:rsidRPr="006649C3">
        <w:rPr>
          <w:rFonts w:ascii="Arial" w:hAnsi="Arial" w:cs="Arial"/>
          <w:color w:val="000000"/>
        </w:rPr>
        <w:t>Byddant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siarad</w:t>
      </w:r>
      <w:proofErr w:type="spellEnd"/>
      <w:r w:rsidRPr="006649C3">
        <w:rPr>
          <w:rFonts w:ascii="Arial" w:hAnsi="Arial" w:cs="Arial"/>
          <w:color w:val="000000"/>
        </w:rPr>
        <w:t xml:space="preserve"> am </w:t>
      </w:r>
      <w:proofErr w:type="spellStart"/>
      <w:r w:rsidRPr="006649C3">
        <w:rPr>
          <w:rFonts w:ascii="Arial" w:hAnsi="Arial" w:cs="Arial"/>
          <w:color w:val="000000"/>
        </w:rPr>
        <w:t>eu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syniadau</w:t>
      </w:r>
      <w:proofErr w:type="spellEnd"/>
      <w:r w:rsidRPr="006649C3">
        <w:rPr>
          <w:rFonts w:ascii="Arial" w:hAnsi="Arial" w:cs="Arial"/>
          <w:color w:val="000000"/>
        </w:rPr>
        <w:t xml:space="preserve"> a </w:t>
      </w:r>
      <w:proofErr w:type="spellStart"/>
      <w:r w:rsidRPr="006649C3">
        <w:rPr>
          <w:rFonts w:ascii="Arial" w:hAnsi="Arial" w:cs="Arial"/>
          <w:color w:val="000000"/>
        </w:rPr>
        <w:t>byddant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yn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gwneud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rhagfynegiadau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syml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gan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ddefnyddio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eu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profiad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pob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dydd</w:t>
      </w:r>
      <w:proofErr w:type="spellEnd"/>
      <w:r w:rsidRPr="006649C3">
        <w:rPr>
          <w:rFonts w:ascii="Arial" w:hAnsi="Arial" w:cs="Arial"/>
          <w:color w:val="000000"/>
        </w:rPr>
        <w:t xml:space="preserve">. </w:t>
      </w:r>
      <w:proofErr w:type="spellStart"/>
      <w:r w:rsidRPr="006649C3">
        <w:rPr>
          <w:rFonts w:ascii="Arial" w:hAnsi="Arial" w:cs="Arial"/>
          <w:color w:val="000000"/>
        </w:rPr>
        <w:t>Gyda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chymorth</w:t>
      </w:r>
      <w:proofErr w:type="spellEnd"/>
      <w:r w:rsidRPr="006649C3">
        <w:rPr>
          <w:rFonts w:ascii="Arial" w:hAnsi="Arial" w:cs="Arial"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color w:val="000000"/>
        </w:rPr>
        <w:t>byddant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cynllunio’r</w:t>
      </w:r>
      <w:proofErr w:type="spellEnd"/>
      <w:r w:rsidRPr="006649C3">
        <w:rPr>
          <w:rFonts w:ascii="Arial" w:hAnsi="Arial" w:cs="Arial"/>
          <w:color w:val="000000"/>
        </w:rPr>
        <w:t xml:space="preserve"> dull y </w:t>
      </w:r>
      <w:proofErr w:type="spellStart"/>
      <w:r w:rsidRPr="006649C3">
        <w:rPr>
          <w:rFonts w:ascii="Arial" w:hAnsi="Arial" w:cs="Arial"/>
          <w:color w:val="000000"/>
        </w:rPr>
        <w:t>bwriedir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ei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ddefnyddio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i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wneud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eu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hymholiadau</w:t>
      </w:r>
      <w:proofErr w:type="spellEnd"/>
      <w:r w:rsidRPr="006649C3">
        <w:rPr>
          <w:rFonts w:ascii="Arial" w:hAnsi="Arial" w:cs="Arial"/>
          <w:color w:val="000000"/>
        </w:rPr>
        <w:t xml:space="preserve">. </w:t>
      </w:r>
      <w:proofErr w:type="spellStart"/>
      <w:r w:rsidRPr="006649C3">
        <w:rPr>
          <w:rFonts w:ascii="Arial" w:hAnsi="Arial" w:cs="Arial"/>
          <w:color w:val="000000"/>
        </w:rPr>
        <w:t>Lle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 w:rsidRPr="006649C3">
        <w:rPr>
          <w:rFonts w:ascii="Arial" w:hAnsi="Arial" w:cs="Arial"/>
          <w:color w:val="000000"/>
        </w:rPr>
        <w:t>bo</w:t>
      </w:r>
      <w:proofErr w:type="spellEnd"/>
      <w:proofErr w:type="gram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hynny’n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briodol</w:t>
      </w:r>
      <w:proofErr w:type="spellEnd"/>
      <w:r w:rsidRPr="006649C3">
        <w:rPr>
          <w:rFonts w:ascii="Arial" w:hAnsi="Arial" w:cs="Arial"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color w:val="000000"/>
        </w:rPr>
        <w:t>byddant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cytuno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ar</w:t>
      </w:r>
      <w:proofErr w:type="spellEnd"/>
      <w:r w:rsidRPr="006649C3">
        <w:rPr>
          <w:rFonts w:ascii="Arial" w:hAnsi="Arial" w:cs="Arial"/>
          <w:color w:val="000000"/>
        </w:rPr>
        <w:t xml:space="preserve"> rai </w:t>
      </w:r>
      <w:proofErr w:type="spellStart"/>
      <w:r w:rsidRPr="006649C3">
        <w:rPr>
          <w:rFonts w:ascii="Arial" w:hAnsi="Arial" w:cs="Arial"/>
          <w:color w:val="000000"/>
        </w:rPr>
        <w:t>meini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prawf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syml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ar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gyfer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llwyddiant</w:t>
      </w:r>
      <w:proofErr w:type="spellEnd"/>
      <w:r w:rsidRPr="006649C3">
        <w:rPr>
          <w:rFonts w:ascii="Arial" w:hAnsi="Arial" w:cs="Arial"/>
          <w:color w:val="000000"/>
        </w:rPr>
        <w:t xml:space="preserve">. </w:t>
      </w:r>
      <w:proofErr w:type="spellStart"/>
      <w:r w:rsidRPr="006649C3">
        <w:rPr>
          <w:rFonts w:ascii="Arial" w:hAnsi="Arial" w:cs="Arial"/>
          <w:color w:val="000000"/>
        </w:rPr>
        <w:t>Byddant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gofyn</w:t>
      </w:r>
      <w:proofErr w:type="spellEnd"/>
      <w:r w:rsidRPr="006649C3">
        <w:rPr>
          <w:rFonts w:ascii="Arial" w:hAnsi="Arial" w:cs="Arial"/>
          <w:color w:val="000000"/>
        </w:rPr>
        <w:t xml:space="preserve"> ac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ateb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ystod</w:t>
      </w:r>
      <w:proofErr w:type="spellEnd"/>
      <w:r w:rsidRPr="006649C3">
        <w:rPr>
          <w:rFonts w:ascii="Arial" w:hAnsi="Arial" w:cs="Arial"/>
          <w:color w:val="000000"/>
        </w:rPr>
        <w:t xml:space="preserve"> o </w:t>
      </w:r>
      <w:proofErr w:type="spellStart"/>
      <w:r w:rsidRPr="006649C3">
        <w:rPr>
          <w:rFonts w:ascii="Arial" w:hAnsi="Arial" w:cs="Arial"/>
          <w:color w:val="000000"/>
        </w:rPr>
        <w:t>gwestiynau</w:t>
      </w:r>
      <w:proofErr w:type="spellEnd"/>
      <w:r w:rsidRPr="006649C3">
        <w:rPr>
          <w:rFonts w:ascii="Arial" w:hAnsi="Arial" w:cs="Arial"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arsylwi</w:t>
      </w:r>
      <w:proofErr w:type="spellEnd"/>
      <w:r w:rsidRPr="006649C3">
        <w:rPr>
          <w:rFonts w:ascii="Arial" w:hAnsi="Arial" w:cs="Arial"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casglu</w:t>
      </w:r>
      <w:proofErr w:type="spellEnd"/>
      <w:r w:rsidRPr="006649C3">
        <w:rPr>
          <w:rFonts w:ascii="Arial" w:hAnsi="Arial" w:cs="Arial"/>
          <w:color w:val="000000"/>
        </w:rPr>
        <w:t xml:space="preserve"> ac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cofnodi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gwybodaeth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mewn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amrywiaeth</w:t>
      </w:r>
      <w:proofErr w:type="spellEnd"/>
      <w:r w:rsidRPr="006649C3">
        <w:rPr>
          <w:rFonts w:ascii="Arial" w:hAnsi="Arial" w:cs="Arial"/>
          <w:color w:val="000000"/>
        </w:rPr>
        <w:t xml:space="preserve"> o </w:t>
      </w:r>
      <w:proofErr w:type="spellStart"/>
      <w:r w:rsidRPr="006649C3">
        <w:rPr>
          <w:rFonts w:ascii="Arial" w:hAnsi="Arial" w:cs="Arial"/>
          <w:color w:val="000000"/>
        </w:rPr>
        <w:t>ffyrdd</w:t>
      </w:r>
      <w:proofErr w:type="spellEnd"/>
      <w:r w:rsidRPr="006649C3">
        <w:rPr>
          <w:rFonts w:ascii="Arial" w:hAnsi="Arial" w:cs="Arial"/>
          <w:color w:val="000000"/>
        </w:rPr>
        <w:t xml:space="preserve">, ac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 w:rsidRPr="006649C3">
        <w:rPr>
          <w:rFonts w:ascii="Arial" w:hAnsi="Arial" w:cs="Arial"/>
          <w:color w:val="000000"/>
        </w:rPr>
        <w:t>dod</w:t>
      </w:r>
      <w:proofErr w:type="spellEnd"/>
      <w:proofErr w:type="gramEnd"/>
      <w:r w:rsidRPr="006649C3">
        <w:rPr>
          <w:rFonts w:ascii="Arial" w:hAnsi="Arial" w:cs="Arial"/>
          <w:color w:val="000000"/>
        </w:rPr>
        <w:t xml:space="preserve"> o </w:t>
      </w:r>
      <w:proofErr w:type="spellStart"/>
      <w:r w:rsidRPr="006649C3">
        <w:rPr>
          <w:rFonts w:ascii="Arial" w:hAnsi="Arial" w:cs="Arial"/>
          <w:color w:val="000000"/>
        </w:rPr>
        <w:t>hyd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i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atebion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i’w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hymchwiliadau</w:t>
      </w:r>
      <w:proofErr w:type="spellEnd"/>
      <w:r w:rsidRPr="006649C3">
        <w:rPr>
          <w:rFonts w:ascii="Arial" w:hAnsi="Arial" w:cs="Arial"/>
          <w:color w:val="000000"/>
        </w:rPr>
        <w:t xml:space="preserve">. </w:t>
      </w:r>
      <w:proofErr w:type="spellStart"/>
      <w:r w:rsidRPr="006649C3">
        <w:rPr>
          <w:rFonts w:ascii="Arial" w:hAnsi="Arial" w:cs="Arial"/>
          <w:b/>
          <w:color w:val="000000"/>
        </w:rPr>
        <w:t>Byddant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yn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mynegi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eu</w:t>
      </w:r>
      <w:proofErr w:type="spellEnd"/>
      <w:r w:rsidRPr="006649C3">
        <w:rPr>
          <w:rFonts w:ascii="Arial" w:hAnsi="Arial" w:cs="Arial"/>
          <w:b/>
          <w:color w:val="000000"/>
        </w:rPr>
        <w:t xml:space="preserve"> barn ac </w:t>
      </w:r>
      <w:proofErr w:type="spellStart"/>
      <w:r w:rsidRPr="006649C3">
        <w:rPr>
          <w:rFonts w:ascii="Arial" w:hAnsi="Arial" w:cs="Arial"/>
          <w:b/>
          <w:color w:val="000000"/>
        </w:rPr>
        <w:t>yn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cynnig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rhesymau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i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gefnogi’r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farn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honno</w:t>
      </w:r>
      <w:proofErr w:type="spellEnd"/>
      <w:r w:rsidRPr="006649C3">
        <w:rPr>
          <w:rFonts w:ascii="Arial" w:hAnsi="Arial" w:cs="Arial"/>
          <w:color w:val="000000"/>
        </w:rPr>
        <w:t xml:space="preserve">, a </w:t>
      </w:r>
      <w:proofErr w:type="spellStart"/>
      <w:r w:rsidRPr="006649C3">
        <w:rPr>
          <w:rFonts w:ascii="Arial" w:hAnsi="Arial" w:cs="Arial"/>
          <w:color w:val="000000"/>
        </w:rPr>
        <w:t>byddant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cydnabod</w:t>
      </w:r>
      <w:proofErr w:type="spellEnd"/>
      <w:r w:rsidRPr="006649C3">
        <w:rPr>
          <w:rFonts w:ascii="Arial" w:hAnsi="Arial" w:cs="Arial"/>
          <w:color w:val="000000"/>
        </w:rPr>
        <w:t xml:space="preserve"> bod </w:t>
      </w:r>
      <w:proofErr w:type="spellStart"/>
      <w:r w:rsidRPr="006649C3">
        <w:rPr>
          <w:rFonts w:ascii="Arial" w:hAnsi="Arial" w:cs="Arial"/>
          <w:color w:val="000000"/>
        </w:rPr>
        <w:t>gan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bobl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safbwyntiau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gwahanol</w:t>
      </w:r>
      <w:proofErr w:type="spellEnd"/>
      <w:r w:rsidRPr="006649C3">
        <w:rPr>
          <w:rFonts w:ascii="Arial" w:hAnsi="Arial" w:cs="Arial"/>
          <w:color w:val="000000"/>
        </w:rPr>
        <w:t xml:space="preserve">. </w:t>
      </w:r>
      <w:proofErr w:type="spellStart"/>
      <w:r w:rsidRPr="006649C3">
        <w:rPr>
          <w:rFonts w:ascii="Arial" w:hAnsi="Arial" w:cs="Arial"/>
          <w:b/>
          <w:color w:val="000000"/>
        </w:rPr>
        <w:t>Byddant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yn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cynnig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esboniad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syml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ynghylch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eu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casgliadau</w:t>
      </w:r>
      <w:proofErr w:type="spellEnd"/>
      <w:r w:rsidRPr="006649C3">
        <w:rPr>
          <w:rFonts w:ascii="Arial" w:hAnsi="Arial" w:cs="Arial"/>
          <w:b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b/>
          <w:color w:val="000000"/>
        </w:rPr>
        <w:t>sydd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wedi’i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seilio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ar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eu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profiadau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pob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dydd</w:t>
      </w:r>
      <w:proofErr w:type="spellEnd"/>
      <w:r w:rsidRPr="006649C3">
        <w:rPr>
          <w:rFonts w:ascii="Arial" w:hAnsi="Arial" w:cs="Arial"/>
          <w:b/>
          <w:color w:val="000000"/>
        </w:rPr>
        <w:t xml:space="preserve">, a </w:t>
      </w:r>
      <w:proofErr w:type="spellStart"/>
      <w:r w:rsidRPr="006649C3">
        <w:rPr>
          <w:rFonts w:ascii="Arial" w:hAnsi="Arial" w:cs="Arial"/>
          <w:b/>
          <w:color w:val="000000"/>
        </w:rPr>
        <w:t>byddant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yn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awgrymu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beth</w:t>
      </w:r>
      <w:proofErr w:type="spellEnd"/>
      <w:r w:rsidRPr="006649C3">
        <w:rPr>
          <w:rFonts w:ascii="Arial" w:hAnsi="Arial" w:cs="Arial"/>
          <w:b/>
          <w:color w:val="000000"/>
        </w:rPr>
        <w:t xml:space="preserve"> y </w:t>
      </w:r>
      <w:proofErr w:type="spellStart"/>
      <w:r w:rsidRPr="006649C3">
        <w:rPr>
          <w:rFonts w:ascii="Arial" w:hAnsi="Arial" w:cs="Arial"/>
          <w:b/>
          <w:color w:val="000000"/>
        </w:rPr>
        <w:t>gallent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fod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wedi’i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wneud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yn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wahanol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er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mwyn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gwella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eu</w:t>
      </w:r>
      <w:proofErr w:type="spellEnd"/>
      <w:r w:rsidRPr="006649C3">
        <w:rPr>
          <w:rFonts w:ascii="Arial" w:hAnsi="Arial" w:cs="Arial"/>
          <w:b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b/>
          <w:color w:val="000000"/>
        </w:rPr>
        <w:t>casgliadau</w:t>
      </w:r>
      <w:proofErr w:type="spellEnd"/>
      <w:r w:rsidRPr="006649C3">
        <w:rPr>
          <w:rFonts w:ascii="Arial" w:hAnsi="Arial" w:cs="Arial"/>
          <w:b/>
          <w:color w:val="000000"/>
        </w:rPr>
        <w:t>.</w:t>
      </w:r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Byddant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adnabod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yr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hyn</w:t>
      </w:r>
      <w:proofErr w:type="spellEnd"/>
      <w:r w:rsidRPr="006649C3">
        <w:rPr>
          <w:rFonts w:ascii="Arial" w:hAnsi="Arial" w:cs="Arial"/>
          <w:color w:val="000000"/>
        </w:rPr>
        <w:t xml:space="preserve"> a </w:t>
      </w:r>
      <w:proofErr w:type="spellStart"/>
      <w:r w:rsidRPr="006649C3">
        <w:rPr>
          <w:rFonts w:ascii="Arial" w:hAnsi="Arial" w:cs="Arial"/>
          <w:color w:val="000000"/>
        </w:rPr>
        <w:t>weithiodd</w:t>
      </w:r>
      <w:proofErr w:type="spellEnd"/>
      <w:r w:rsidRPr="006649C3">
        <w:rPr>
          <w:rFonts w:ascii="Arial" w:hAnsi="Arial" w:cs="Arial"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color w:val="000000"/>
        </w:rPr>
        <w:t>yr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hyn</w:t>
      </w:r>
      <w:proofErr w:type="spellEnd"/>
      <w:r w:rsidRPr="006649C3">
        <w:rPr>
          <w:rFonts w:ascii="Arial" w:hAnsi="Arial" w:cs="Arial"/>
          <w:color w:val="000000"/>
        </w:rPr>
        <w:t xml:space="preserve"> a </w:t>
      </w:r>
      <w:proofErr w:type="spellStart"/>
      <w:r w:rsidRPr="006649C3">
        <w:rPr>
          <w:rFonts w:ascii="Arial" w:hAnsi="Arial" w:cs="Arial"/>
          <w:color w:val="000000"/>
        </w:rPr>
        <w:t>oedd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gwneud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synnwyr</w:t>
      </w:r>
      <w:proofErr w:type="spellEnd"/>
      <w:r w:rsidRPr="006649C3">
        <w:rPr>
          <w:rFonts w:ascii="Arial" w:hAnsi="Arial" w:cs="Arial"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color w:val="000000"/>
        </w:rPr>
        <w:t>yr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hyn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 w:rsidRPr="006649C3">
        <w:rPr>
          <w:rFonts w:ascii="Arial" w:hAnsi="Arial" w:cs="Arial"/>
          <w:color w:val="000000"/>
        </w:rPr>
        <w:t>na</w:t>
      </w:r>
      <w:proofErr w:type="spellEnd"/>
      <w:proofErr w:type="gram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weithiodd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a’r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hyn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nad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oedd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yn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gwneud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synnwyr</w:t>
      </w:r>
      <w:proofErr w:type="spellEnd"/>
      <w:r w:rsidRPr="006649C3">
        <w:rPr>
          <w:rFonts w:ascii="Arial" w:hAnsi="Arial" w:cs="Arial"/>
          <w:color w:val="000000"/>
        </w:rPr>
        <w:t xml:space="preserve">, </w:t>
      </w:r>
      <w:proofErr w:type="spellStart"/>
      <w:r w:rsidRPr="006649C3">
        <w:rPr>
          <w:rFonts w:ascii="Arial" w:hAnsi="Arial" w:cs="Arial"/>
          <w:color w:val="000000"/>
        </w:rPr>
        <w:t>a’r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rhesymau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dros</w:t>
      </w:r>
      <w:proofErr w:type="spellEnd"/>
      <w:r w:rsidRPr="006649C3">
        <w:rPr>
          <w:rFonts w:ascii="Arial" w:hAnsi="Arial" w:cs="Arial"/>
          <w:color w:val="000000"/>
        </w:rPr>
        <w:t xml:space="preserve"> </w:t>
      </w:r>
      <w:proofErr w:type="spellStart"/>
      <w:r w:rsidRPr="006649C3">
        <w:rPr>
          <w:rFonts w:ascii="Arial" w:hAnsi="Arial" w:cs="Arial"/>
          <w:color w:val="000000"/>
        </w:rPr>
        <w:t>hynny</w:t>
      </w:r>
      <w:proofErr w:type="spellEnd"/>
      <w:r w:rsidRPr="006649C3">
        <w:rPr>
          <w:rFonts w:ascii="Arial" w:hAnsi="Arial" w:cs="Arial"/>
          <w:color w:val="000000"/>
        </w:rPr>
        <w:t>.</w:t>
      </w:r>
    </w:p>
    <w:p w:rsidR="009F0CBA" w:rsidRDefault="009F0CBA"/>
    <w:sectPr w:rsidR="009F0C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Frutiger LT Std 45 Light">
    <w:altName w:val="Frutiger LT Std 45 Light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01B51"/>
    <w:rsid w:val="00003833"/>
    <w:rsid w:val="00005491"/>
    <w:rsid w:val="000056ED"/>
    <w:rsid w:val="000062DD"/>
    <w:rsid w:val="000062E8"/>
    <w:rsid w:val="0000644D"/>
    <w:rsid w:val="000066BA"/>
    <w:rsid w:val="00007E39"/>
    <w:rsid w:val="00010018"/>
    <w:rsid w:val="00012871"/>
    <w:rsid w:val="00013398"/>
    <w:rsid w:val="00014161"/>
    <w:rsid w:val="000149C2"/>
    <w:rsid w:val="00015D51"/>
    <w:rsid w:val="0002293B"/>
    <w:rsid w:val="0002294D"/>
    <w:rsid w:val="00024286"/>
    <w:rsid w:val="00030F6B"/>
    <w:rsid w:val="000312DF"/>
    <w:rsid w:val="0003190C"/>
    <w:rsid w:val="00031BF3"/>
    <w:rsid w:val="00031E06"/>
    <w:rsid w:val="00032609"/>
    <w:rsid w:val="00032E40"/>
    <w:rsid w:val="0003417F"/>
    <w:rsid w:val="00034AEC"/>
    <w:rsid w:val="00034C76"/>
    <w:rsid w:val="00034EC0"/>
    <w:rsid w:val="0003660B"/>
    <w:rsid w:val="0004117C"/>
    <w:rsid w:val="00042084"/>
    <w:rsid w:val="000426F0"/>
    <w:rsid w:val="00044B20"/>
    <w:rsid w:val="0004565E"/>
    <w:rsid w:val="000456D8"/>
    <w:rsid w:val="0004590F"/>
    <w:rsid w:val="00047A9F"/>
    <w:rsid w:val="00051267"/>
    <w:rsid w:val="00053C3A"/>
    <w:rsid w:val="00054D27"/>
    <w:rsid w:val="00056829"/>
    <w:rsid w:val="00057DAF"/>
    <w:rsid w:val="00061F7A"/>
    <w:rsid w:val="000626C2"/>
    <w:rsid w:val="000631E9"/>
    <w:rsid w:val="000642F5"/>
    <w:rsid w:val="00066661"/>
    <w:rsid w:val="000667B7"/>
    <w:rsid w:val="00067B53"/>
    <w:rsid w:val="000704B9"/>
    <w:rsid w:val="000713B0"/>
    <w:rsid w:val="000738BA"/>
    <w:rsid w:val="000743A7"/>
    <w:rsid w:val="00074F33"/>
    <w:rsid w:val="000753C6"/>
    <w:rsid w:val="000802C3"/>
    <w:rsid w:val="00081226"/>
    <w:rsid w:val="000821CC"/>
    <w:rsid w:val="00085FFF"/>
    <w:rsid w:val="00087338"/>
    <w:rsid w:val="00090223"/>
    <w:rsid w:val="000915CF"/>
    <w:rsid w:val="00092F26"/>
    <w:rsid w:val="0009302E"/>
    <w:rsid w:val="000958BE"/>
    <w:rsid w:val="0009696E"/>
    <w:rsid w:val="000A106C"/>
    <w:rsid w:val="000A6C4E"/>
    <w:rsid w:val="000B0F67"/>
    <w:rsid w:val="000B1859"/>
    <w:rsid w:val="000B3B74"/>
    <w:rsid w:val="000B4FD9"/>
    <w:rsid w:val="000B5C91"/>
    <w:rsid w:val="000B7079"/>
    <w:rsid w:val="000B7288"/>
    <w:rsid w:val="000C08E2"/>
    <w:rsid w:val="000C1CAD"/>
    <w:rsid w:val="000C584C"/>
    <w:rsid w:val="000C6CAD"/>
    <w:rsid w:val="000D3FD4"/>
    <w:rsid w:val="000D5E99"/>
    <w:rsid w:val="000E0A45"/>
    <w:rsid w:val="000E0DD2"/>
    <w:rsid w:val="000E1B50"/>
    <w:rsid w:val="000E3DC1"/>
    <w:rsid w:val="000E6E8F"/>
    <w:rsid w:val="000E7CE6"/>
    <w:rsid w:val="000F04F3"/>
    <w:rsid w:val="000F1A7E"/>
    <w:rsid w:val="000F3CAA"/>
    <w:rsid w:val="000F652E"/>
    <w:rsid w:val="000F7974"/>
    <w:rsid w:val="0010033E"/>
    <w:rsid w:val="00102ED2"/>
    <w:rsid w:val="00102EE1"/>
    <w:rsid w:val="00105D8E"/>
    <w:rsid w:val="001101AB"/>
    <w:rsid w:val="00115CF1"/>
    <w:rsid w:val="001168B2"/>
    <w:rsid w:val="00133309"/>
    <w:rsid w:val="00135074"/>
    <w:rsid w:val="0013604A"/>
    <w:rsid w:val="00136BBA"/>
    <w:rsid w:val="0013732E"/>
    <w:rsid w:val="001374E9"/>
    <w:rsid w:val="001427BB"/>
    <w:rsid w:val="00147B55"/>
    <w:rsid w:val="00151EA3"/>
    <w:rsid w:val="00155A12"/>
    <w:rsid w:val="00157374"/>
    <w:rsid w:val="0016039C"/>
    <w:rsid w:val="001630E0"/>
    <w:rsid w:val="00163696"/>
    <w:rsid w:val="00163C2D"/>
    <w:rsid w:val="00166797"/>
    <w:rsid w:val="00166AB3"/>
    <w:rsid w:val="00170A47"/>
    <w:rsid w:val="0017558D"/>
    <w:rsid w:val="00180485"/>
    <w:rsid w:val="00181091"/>
    <w:rsid w:val="001815F7"/>
    <w:rsid w:val="001821DC"/>
    <w:rsid w:val="001831ED"/>
    <w:rsid w:val="00185013"/>
    <w:rsid w:val="0018628A"/>
    <w:rsid w:val="00186543"/>
    <w:rsid w:val="00190EFB"/>
    <w:rsid w:val="0019431C"/>
    <w:rsid w:val="0019448B"/>
    <w:rsid w:val="00196CEA"/>
    <w:rsid w:val="001A1C41"/>
    <w:rsid w:val="001A7571"/>
    <w:rsid w:val="001C238A"/>
    <w:rsid w:val="001C4980"/>
    <w:rsid w:val="001C4B01"/>
    <w:rsid w:val="001C4D5F"/>
    <w:rsid w:val="001C659B"/>
    <w:rsid w:val="001C6816"/>
    <w:rsid w:val="001D0925"/>
    <w:rsid w:val="001D0A70"/>
    <w:rsid w:val="001D4A8C"/>
    <w:rsid w:val="001D5D29"/>
    <w:rsid w:val="001D7FD7"/>
    <w:rsid w:val="001E0676"/>
    <w:rsid w:val="001E089D"/>
    <w:rsid w:val="001E0A30"/>
    <w:rsid w:val="001E1E42"/>
    <w:rsid w:val="001E3D72"/>
    <w:rsid w:val="001E65E2"/>
    <w:rsid w:val="001F29BE"/>
    <w:rsid w:val="001F4862"/>
    <w:rsid w:val="001F54AD"/>
    <w:rsid w:val="00201BBB"/>
    <w:rsid w:val="0020519D"/>
    <w:rsid w:val="0020638F"/>
    <w:rsid w:val="002070B3"/>
    <w:rsid w:val="00207893"/>
    <w:rsid w:val="00210515"/>
    <w:rsid w:val="0021143A"/>
    <w:rsid w:val="00211AE7"/>
    <w:rsid w:val="002161B1"/>
    <w:rsid w:val="00216D93"/>
    <w:rsid w:val="002175CB"/>
    <w:rsid w:val="00217704"/>
    <w:rsid w:val="002179DE"/>
    <w:rsid w:val="0022121C"/>
    <w:rsid w:val="00224969"/>
    <w:rsid w:val="00224DFE"/>
    <w:rsid w:val="00225DEC"/>
    <w:rsid w:val="00226301"/>
    <w:rsid w:val="00227AD4"/>
    <w:rsid w:val="00232F8C"/>
    <w:rsid w:val="00236C95"/>
    <w:rsid w:val="002429C5"/>
    <w:rsid w:val="0024303A"/>
    <w:rsid w:val="00245824"/>
    <w:rsid w:val="0024626A"/>
    <w:rsid w:val="00247D37"/>
    <w:rsid w:val="00251372"/>
    <w:rsid w:val="002527AB"/>
    <w:rsid w:val="002536C2"/>
    <w:rsid w:val="002539EE"/>
    <w:rsid w:val="00254938"/>
    <w:rsid w:val="00255152"/>
    <w:rsid w:val="00255636"/>
    <w:rsid w:val="002630C0"/>
    <w:rsid w:val="002667F5"/>
    <w:rsid w:val="0027098A"/>
    <w:rsid w:val="00274A63"/>
    <w:rsid w:val="0027600C"/>
    <w:rsid w:val="00276E3F"/>
    <w:rsid w:val="00276F5C"/>
    <w:rsid w:val="00280C32"/>
    <w:rsid w:val="00282DD0"/>
    <w:rsid w:val="0028344E"/>
    <w:rsid w:val="002835D0"/>
    <w:rsid w:val="0028486E"/>
    <w:rsid w:val="00284F4D"/>
    <w:rsid w:val="0029355E"/>
    <w:rsid w:val="00295A76"/>
    <w:rsid w:val="00297235"/>
    <w:rsid w:val="002976A6"/>
    <w:rsid w:val="002A0661"/>
    <w:rsid w:val="002A2290"/>
    <w:rsid w:val="002A2EFD"/>
    <w:rsid w:val="002A3BFC"/>
    <w:rsid w:val="002A58D8"/>
    <w:rsid w:val="002A7B42"/>
    <w:rsid w:val="002B3A06"/>
    <w:rsid w:val="002C1D8A"/>
    <w:rsid w:val="002C7F24"/>
    <w:rsid w:val="002D1E6A"/>
    <w:rsid w:val="002D3D2F"/>
    <w:rsid w:val="002D4981"/>
    <w:rsid w:val="002D4E0D"/>
    <w:rsid w:val="002D508F"/>
    <w:rsid w:val="002D5745"/>
    <w:rsid w:val="002D5FEA"/>
    <w:rsid w:val="002D7239"/>
    <w:rsid w:val="002E0083"/>
    <w:rsid w:val="002E0F9D"/>
    <w:rsid w:val="002E100A"/>
    <w:rsid w:val="002E2C98"/>
    <w:rsid w:val="002E3013"/>
    <w:rsid w:val="002E47C8"/>
    <w:rsid w:val="002E545D"/>
    <w:rsid w:val="002E57B6"/>
    <w:rsid w:val="002F03EC"/>
    <w:rsid w:val="002F04BF"/>
    <w:rsid w:val="002F1118"/>
    <w:rsid w:val="002F1171"/>
    <w:rsid w:val="002F165B"/>
    <w:rsid w:val="002F1C21"/>
    <w:rsid w:val="002F1CF2"/>
    <w:rsid w:val="002F30AD"/>
    <w:rsid w:val="00300B04"/>
    <w:rsid w:val="0030131A"/>
    <w:rsid w:val="00301988"/>
    <w:rsid w:val="003019BB"/>
    <w:rsid w:val="00301DED"/>
    <w:rsid w:val="003103CB"/>
    <w:rsid w:val="00312E35"/>
    <w:rsid w:val="003132A0"/>
    <w:rsid w:val="003139EE"/>
    <w:rsid w:val="00320240"/>
    <w:rsid w:val="00320C46"/>
    <w:rsid w:val="00321C80"/>
    <w:rsid w:val="00321D05"/>
    <w:rsid w:val="003233CF"/>
    <w:rsid w:val="00323E07"/>
    <w:rsid w:val="003271C6"/>
    <w:rsid w:val="003347FE"/>
    <w:rsid w:val="00335342"/>
    <w:rsid w:val="003360F5"/>
    <w:rsid w:val="00337678"/>
    <w:rsid w:val="00337AB0"/>
    <w:rsid w:val="00340176"/>
    <w:rsid w:val="0034053A"/>
    <w:rsid w:val="0034133B"/>
    <w:rsid w:val="00342E23"/>
    <w:rsid w:val="0034429D"/>
    <w:rsid w:val="0034754B"/>
    <w:rsid w:val="00347FD3"/>
    <w:rsid w:val="003506DD"/>
    <w:rsid w:val="00351527"/>
    <w:rsid w:val="00351D20"/>
    <w:rsid w:val="00357BB7"/>
    <w:rsid w:val="00360BA1"/>
    <w:rsid w:val="003619B2"/>
    <w:rsid w:val="003619F4"/>
    <w:rsid w:val="00361B09"/>
    <w:rsid w:val="003665C8"/>
    <w:rsid w:val="003667C1"/>
    <w:rsid w:val="00367075"/>
    <w:rsid w:val="0037042B"/>
    <w:rsid w:val="00370DC5"/>
    <w:rsid w:val="003716A3"/>
    <w:rsid w:val="003726F1"/>
    <w:rsid w:val="00372810"/>
    <w:rsid w:val="00373F24"/>
    <w:rsid w:val="00374285"/>
    <w:rsid w:val="0037482C"/>
    <w:rsid w:val="00381C61"/>
    <w:rsid w:val="00382C99"/>
    <w:rsid w:val="00384372"/>
    <w:rsid w:val="00392801"/>
    <w:rsid w:val="00393306"/>
    <w:rsid w:val="00397059"/>
    <w:rsid w:val="003A0D81"/>
    <w:rsid w:val="003A1E23"/>
    <w:rsid w:val="003A4CC1"/>
    <w:rsid w:val="003A7015"/>
    <w:rsid w:val="003B2778"/>
    <w:rsid w:val="003C7EBA"/>
    <w:rsid w:val="003D10E9"/>
    <w:rsid w:val="003D1A10"/>
    <w:rsid w:val="003D340F"/>
    <w:rsid w:val="003D46F9"/>
    <w:rsid w:val="003D47A1"/>
    <w:rsid w:val="003D491A"/>
    <w:rsid w:val="003E16E7"/>
    <w:rsid w:val="003E2B45"/>
    <w:rsid w:val="003E68E9"/>
    <w:rsid w:val="003E6BB9"/>
    <w:rsid w:val="003F0934"/>
    <w:rsid w:val="003F144A"/>
    <w:rsid w:val="003F1DE2"/>
    <w:rsid w:val="003F3788"/>
    <w:rsid w:val="003F3CB9"/>
    <w:rsid w:val="003F5BE3"/>
    <w:rsid w:val="00401B66"/>
    <w:rsid w:val="00402558"/>
    <w:rsid w:val="004049CF"/>
    <w:rsid w:val="00406C11"/>
    <w:rsid w:val="00411291"/>
    <w:rsid w:val="004116F9"/>
    <w:rsid w:val="0041299C"/>
    <w:rsid w:val="00413D08"/>
    <w:rsid w:val="0041560F"/>
    <w:rsid w:val="004167A5"/>
    <w:rsid w:val="00417A1A"/>
    <w:rsid w:val="00420B50"/>
    <w:rsid w:val="00422D5C"/>
    <w:rsid w:val="0042302F"/>
    <w:rsid w:val="00423B8C"/>
    <w:rsid w:val="0042623F"/>
    <w:rsid w:val="00426896"/>
    <w:rsid w:val="00430798"/>
    <w:rsid w:val="004339DD"/>
    <w:rsid w:val="00434ACC"/>
    <w:rsid w:val="00436478"/>
    <w:rsid w:val="004405C5"/>
    <w:rsid w:val="004410B0"/>
    <w:rsid w:val="00443173"/>
    <w:rsid w:val="00443541"/>
    <w:rsid w:val="00444C16"/>
    <w:rsid w:val="00445840"/>
    <w:rsid w:val="00445D21"/>
    <w:rsid w:val="00445FCE"/>
    <w:rsid w:val="00447FED"/>
    <w:rsid w:val="00450214"/>
    <w:rsid w:val="00450400"/>
    <w:rsid w:val="00453BE9"/>
    <w:rsid w:val="00455249"/>
    <w:rsid w:val="00457F74"/>
    <w:rsid w:val="0046223A"/>
    <w:rsid w:val="00464963"/>
    <w:rsid w:val="00464CE2"/>
    <w:rsid w:val="004650E0"/>
    <w:rsid w:val="00473943"/>
    <w:rsid w:val="00474BE6"/>
    <w:rsid w:val="00475221"/>
    <w:rsid w:val="00482E84"/>
    <w:rsid w:val="00483F05"/>
    <w:rsid w:val="00485B08"/>
    <w:rsid w:val="00486358"/>
    <w:rsid w:val="0048730F"/>
    <w:rsid w:val="004900D4"/>
    <w:rsid w:val="004902E5"/>
    <w:rsid w:val="004913DB"/>
    <w:rsid w:val="00492CF9"/>
    <w:rsid w:val="00496BD4"/>
    <w:rsid w:val="004A0AFD"/>
    <w:rsid w:val="004A1261"/>
    <w:rsid w:val="004A412E"/>
    <w:rsid w:val="004A441F"/>
    <w:rsid w:val="004A79F3"/>
    <w:rsid w:val="004B1481"/>
    <w:rsid w:val="004B5682"/>
    <w:rsid w:val="004C09C9"/>
    <w:rsid w:val="004C0C0A"/>
    <w:rsid w:val="004C5CEA"/>
    <w:rsid w:val="004D2148"/>
    <w:rsid w:val="004D22F7"/>
    <w:rsid w:val="004D2E14"/>
    <w:rsid w:val="004D7258"/>
    <w:rsid w:val="004E438D"/>
    <w:rsid w:val="004E4FB1"/>
    <w:rsid w:val="004F01F4"/>
    <w:rsid w:val="004F0538"/>
    <w:rsid w:val="004F12D7"/>
    <w:rsid w:val="004F1F1C"/>
    <w:rsid w:val="004F6CD3"/>
    <w:rsid w:val="00501243"/>
    <w:rsid w:val="00501307"/>
    <w:rsid w:val="0050605B"/>
    <w:rsid w:val="00506EFD"/>
    <w:rsid w:val="00510045"/>
    <w:rsid w:val="0051084B"/>
    <w:rsid w:val="005157B4"/>
    <w:rsid w:val="00517C42"/>
    <w:rsid w:val="00521818"/>
    <w:rsid w:val="005225FD"/>
    <w:rsid w:val="00523A80"/>
    <w:rsid w:val="00524553"/>
    <w:rsid w:val="00524C1E"/>
    <w:rsid w:val="00526042"/>
    <w:rsid w:val="00526352"/>
    <w:rsid w:val="005265EC"/>
    <w:rsid w:val="00526B80"/>
    <w:rsid w:val="005277F3"/>
    <w:rsid w:val="00532C75"/>
    <w:rsid w:val="00533E89"/>
    <w:rsid w:val="00534369"/>
    <w:rsid w:val="00534EE2"/>
    <w:rsid w:val="005376BE"/>
    <w:rsid w:val="005377FF"/>
    <w:rsid w:val="00540004"/>
    <w:rsid w:val="005400FC"/>
    <w:rsid w:val="00540406"/>
    <w:rsid w:val="005408FB"/>
    <w:rsid w:val="005426E0"/>
    <w:rsid w:val="005437CB"/>
    <w:rsid w:val="0054501D"/>
    <w:rsid w:val="005452A4"/>
    <w:rsid w:val="00547604"/>
    <w:rsid w:val="005505ED"/>
    <w:rsid w:val="005507BD"/>
    <w:rsid w:val="0055123D"/>
    <w:rsid w:val="0055279D"/>
    <w:rsid w:val="00553706"/>
    <w:rsid w:val="005567D6"/>
    <w:rsid w:val="005568B2"/>
    <w:rsid w:val="00557A7F"/>
    <w:rsid w:val="00557F47"/>
    <w:rsid w:val="005626A5"/>
    <w:rsid w:val="00563950"/>
    <w:rsid w:val="0056557C"/>
    <w:rsid w:val="005661FE"/>
    <w:rsid w:val="00572EF2"/>
    <w:rsid w:val="0057386F"/>
    <w:rsid w:val="00581A2C"/>
    <w:rsid w:val="00582149"/>
    <w:rsid w:val="00583039"/>
    <w:rsid w:val="0058727E"/>
    <w:rsid w:val="00587D6B"/>
    <w:rsid w:val="005907ED"/>
    <w:rsid w:val="0059394E"/>
    <w:rsid w:val="00595FD3"/>
    <w:rsid w:val="005960B4"/>
    <w:rsid w:val="005A21B4"/>
    <w:rsid w:val="005A303F"/>
    <w:rsid w:val="005A5E46"/>
    <w:rsid w:val="005B02CC"/>
    <w:rsid w:val="005B2607"/>
    <w:rsid w:val="005B338F"/>
    <w:rsid w:val="005B3491"/>
    <w:rsid w:val="005B351C"/>
    <w:rsid w:val="005B37AC"/>
    <w:rsid w:val="005C007B"/>
    <w:rsid w:val="005C5013"/>
    <w:rsid w:val="005C625D"/>
    <w:rsid w:val="005C7A1F"/>
    <w:rsid w:val="005C7C6D"/>
    <w:rsid w:val="005D0051"/>
    <w:rsid w:val="005D0751"/>
    <w:rsid w:val="005D2D43"/>
    <w:rsid w:val="005D3F46"/>
    <w:rsid w:val="005D3FA4"/>
    <w:rsid w:val="005D517A"/>
    <w:rsid w:val="005D6366"/>
    <w:rsid w:val="005D637F"/>
    <w:rsid w:val="005E05A3"/>
    <w:rsid w:val="005E107A"/>
    <w:rsid w:val="005E181E"/>
    <w:rsid w:val="005E2A4F"/>
    <w:rsid w:val="005E7267"/>
    <w:rsid w:val="005F42C0"/>
    <w:rsid w:val="005F47B8"/>
    <w:rsid w:val="005F5D2C"/>
    <w:rsid w:val="0060284D"/>
    <w:rsid w:val="0060320D"/>
    <w:rsid w:val="00604FDF"/>
    <w:rsid w:val="00614EB9"/>
    <w:rsid w:val="00615082"/>
    <w:rsid w:val="00615B91"/>
    <w:rsid w:val="006178DF"/>
    <w:rsid w:val="00620BAB"/>
    <w:rsid w:val="00620BF6"/>
    <w:rsid w:val="006260B9"/>
    <w:rsid w:val="006403AA"/>
    <w:rsid w:val="006404F1"/>
    <w:rsid w:val="006434F0"/>
    <w:rsid w:val="00643A28"/>
    <w:rsid w:val="006453B3"/>
    <w:rsid w:val="00651389"/>
    <w:rsid w:val="00653185"/>
    <w:rsid w:val="00653FAD"/>
    <w:rsid w:val="00654C71"/>
    <w:rsid w:val="00655E78"/>
    <w:rsid w:val="0065646B"/>
    <w:rsid w:val="006570B8"/>
    <w:rsid w:val="00660E8C"/>
    <w:rsid w:val="00660EB9"/>
    <w:rsid w:val="0066473D"/>
    <w:rsid w:val="006649C3"/>
    <w:rsid w:val="0066547A"/>
    <w:rsid w:val="006657EB"/>
    <w:rsid w:val="0067002F"/>
    <w:rsid w:val="00670845"/>
    <w:rsid w:val="006716D1"/>
    <w:rsid w:val="00673A3C"/>
    <w:rsid w:val="00673BBA"/>
    <w:rsid w:val="006755E9"/>
    <w:rsid w:val="006760BE"/>
    <w:rsid w:val="006806A4"/>
    <w:rsid w:val="00680F66"/>
    <w:rsid w:val="00692713"/>
    <w:rsid w:val="006929AB"/>
    <w:rsid w:val="00693A6F"/>
    <w:rsid w:val="00694B6B"/>
    <w:rsid w:val="006955F3"/>
    <w:rsid w:val="006A04A9"/>
    <w:rsid w:val="006A1BD9"/>
    <w:rsid w:val="006A5E7D"/>
    <w:rsid w:val="006A6DEA"/>
    <w:rsid w:val="006A6EE7"/>
    <w:rsid w:val="006A778C"/>
    <w:rsid w:val="006B19FB"/>
    <w:rsid w:val="006B26CD"/>
    <w:rsid w:val="006B5D53"/>
    <w:rsid w:val="006B76D0"/>
    <w:rsid w:val="006C3827"/>
    <w:rsid w:val="006C5C8A"/>
    <w:rsid w:val="006C61CE"/>
    <w:rsid w:val="006C69F2"/>
    <w:rsid w:val="006D2A5B"/>
    <w:rsid w:val="006D4080"/>
    <w:rsid w:val="006D7C59"/>
    <w:rsid w:val="006E05C8"/>
    <w:rsid w:val="006E796A"/>
    <w:rsid w:val="006F005D"/>
    <w:rsid w:val="006F0130"/>
    <w:rsid w:val="006F45F7"/>
    <w:rsid w:val="006F4D43"/>
    <w:rsid w:val="006F578D"/>
    <w:rsid w:val="00700AEE"/>
    <w:rsid w:val="007016F8"/>
    <w:rsid w:val="00704810"/>
    <w:rsid w:val="00705C3F"/>
    <w:rsid w:val="0071050A"/>
    <w:rsid w:val="00711409"/>
    <w:rsid w:val="00712CCE"/>
    <w:rsid w:val="00712DDC"/>
    <w:rsid w:val="00713DD4"/>
    <w:rsid w:val="00721E82"/>
    <w:rsid w:val="00727A70"/>
    <w:rsid w:val="00735633"/>
    <w:rsid w:val="00735EAD"/>
    <w:rsid w:val="0073693A"/>
    <w:rsid w:val="00742005"/>
    <w:rsid w:val="00742BDA"/>
    <w:rsid w:val="00743B93"/>
    <w:rsid w:val="00747217"/>
    <w:rsid w:val="007509F3"/>
    <w:rsid w:val="00753027"/>
    <w:rsid w:val="0076089A"/>
    <w:rsid w:val="00763A1B"/>
    <w:rsid w:val="007643C4"/>
    <w:rsid w:val="00770D4C"/>
    <w:rsid w:val="00770F7E"/>
    <w:rsid w:val="00772C02"/>
    <w:rsid w:val="007746AE"/>
    <w:rsid w:val="007764B4"/>
    <w:rsid w:val="007771B5"/>
    <w:rsid w:val="00782496"/>
    <w:rsid w:val="00782918"/>
    <w:rsid w:val="00783DBA"/>
    <w:rsid w:val="00784EA3"/>
    <w:rsid w:val="00786E43"/>
    <w:rsid w:val="00790F0E"/>
    <w:rsid w:val="007A2223"/>
    <w:rsid w:val="007A3C53"/>
    <w:rsid w:val="007A487C"/>
    <w:rsid w:val="007B23DC"/>
    <w:rsid w:val="007B5C16"/>
    <w:rsid w:val="007B7005"/>
    <w:rsid w:val="007C04D8"/>
    <w:rsid w:val="007C1678"/>
    <w:rsid w:val="007C33A3"/>
    <w:rsid w:val="007D3B41"/>
    <w:rsid w:val="007D6EB6"/>
    <w:rsid w:val="007D7B60"/>
    <w:rsid w:val="007E161A"/>
    <w:rsid w:val="007E554A"/>
    <w:rsid w:val="007E64A4"/>
    <w:rsid w:val="007E74FC"/>
    <w:rsid w:val="007F1396"/>
    <w:rsid w:val="007F2A60"/>
    <w:rsid w:val="007F4413"/>
    <w:rsid w:val="007F633B"/>
    <w:rsid w:val="007F6848"/>
    <w:rsid w:val="007F6B26"/>
    <w:rsid w:val="007F73B3"/>
    <w:rsid w:val="007F7C9F"/>
    <w:rsid w:val="008008CD"/>
    <w:rsid w:val="00801C5E"/>
    <w:rsid w:val="0080326C"/>
    <w:rsid w:val="008033CD"/>
    <w:rsid w:val="00804904"/>
    <w:rsid w:val="0080491F"/>
    <w:rsid w:val="00805457"/>
    <w:rsid w:val="00813193"/>
    <w:rsid w:val="0081481D"/>
    <w:rsid w:val="00814C57"/>
    <w:rsid w:val="008202A9"/>
    <w:rsid w:val="0082066E"/>
    <w:rsid w:val="00820A48"/>
    <w:rsid w:val="0082278F"/>
    <w:rsid w:val="008235D5"/>
    <w:rsid w:val="00824BE8"/>
    <w:rsid w:val="00825128"/>
    <w:rsid w:val="0082785A"/>
    <w:rsid w:val="00827BBF"/>
    <w:rsid w:val="008304B5"/>
    <w:rsid w:val="00831F28"/>
    <w:rsid w:val="0083552E"/>
    <w:rsid w:val="00836CB2"/>
    <w:rsid w:val="00841A4A"/>
    <w:rsid w:val="008434FF"/>
    <w:rsid w:val="0084451F"/>
    <w:rsid w:val="00844BBA"/>
    <w:rsid w:val="00846F74"/>
    <w:rsid w:val="00847323"/>
    <w:rsid w:val="0085329C"/>
    <w:rsid w:val="008533D4"/>
    <w:rsid w:val="008539AC"/>
    <w:rsid w:val="00854576"/>
    <w:rsid w:val="00855235"/>
    <w:rsid w:val="00857138"/>
    <w:rsid w:val="00861D90"/>
    <w:rsid w:val="00862916"/>
    <w:rsid w:val="008638B3"/>
    <w:rsid w:val="00865972"/>
    <w:rsid w:val="008671D6"/>
    <w:rsid w:val="0086756A"/>
    <w:rsid w:val="00867788"/>
    <w:rsid w:val="008757B1"/>
    <w:rsid w:val="00875CF0"/>
    <w:rsid w:val="008773A5"/>
    <w:rsid w:val="00877BF8"/>
    <w:rsid w:val="008812D5"/>
    <w:rsid w:val="00882EB4"/>
    <w:rsid w:val="00884352"/>
    <w:rsid w:val="00884C64"/>
    <w:rsid w:val="008871CD"/>
    <w:rsid w:val="00887282"/>
    <w:rsid w:val="008914BD"/>
    <w:rsid w:val="008946A4"/>
    <w:rsid w:val="0089747F"/>
    <w:rsid w:val="008A0AD2"/>
    <w:rsid w:val="008A40FD"/>
    <w:rsid w:val="008A5F55"/>
    <w:rsid w:val="008B1100"/>
    <w:rsid w:val="008B5E73"/>
    <w:rsid w:val="008B5EEA"/>
    <w:rsid w:val="008B7406"/>
    <w:rsid w:val="008C3E04"/>
    <w:rsid w:val="008C579D"/>
    <w:rsid w:val="008C5B5A"/>
    <w:rsid w:val="008C63C9"/>
    <w:rsid w:val="008D1D86"/>
    <w:rsid w:val="008D2066"/>
    <w:rsid w:val="008D2990"/>
    <w:rsid w:val="008D2A93"/>
    <w:rsid w:val="008D4BAF"/>
    <w:rsid w:val="008D7010"/>
    <w:rsid w:val="008E00F3"/>
    <w:rsid w:val="008E02CD"/>
    <w:rsid w:val="008E1738"/>
    <w:rsid w:val="008E1FDD"/>
    <w:rsid w:val="008E4EFE"/>
    <w:rsid w:val="008E6E90"/>
    <w:rsid w:val="008F16B1"/>
    <w:rsid w:val="008F2CBE"/>
    <w:rsid w:val="008F3521"/>
    <w:rsid w:val="008F3A3F"/>
    <w:rsid w:val="008F50D0"/>
    <w:rsid w:val="00901318"/>
    <w:rsid w:val="009042D8"/>
    <w:rsid w:val="009048EE"/>
    <w:rsid w:val="00904D54"/>
    <w:rsid w:val="00905784"/>
    <w:rsid w:val="009061A8"/>
    <w:rsid w:val="009110D3"/>
    <w:rsid w:val="009113AF"/>
    <w:rsid w:val="009152C0"/>
    <w:rsid w:val="00915823"/>
    <w:rsid w:val="00915A72"/>
    <w:rsid w:val="00916E28"/>
    <w:rsid w:val="00923EF8"/>
    <w:rsid w:val="00924D4D"/>
    <w:rsid w:val="00925360"/>
    <w:rsid w:val="00926022"/>
    <w:rsid w:val="009309C2"/>
    <w:rsid w:val="00930EA4"/>
    <w:rsid w:val="009319C6"/>
    <w:rsid w:val="00934A98"/>
    <w:rsid w:val="00934D9E"/>
    <w:rsid w:val="009358A1"/>
    <w:rsid w:val="00937237"/>
    <w:rsid w:val="009372EE"/>
    <w:rsid w:val="00937E23"/>
    <w:rsid w:val="00940A37"/>
    <w:rsid w:val="00941A24"/>
    <w:rsid w:val="00941D83"/>
    <w:rsid w:val="00942367"/>
    <w:rsid w:val="00945F4E"/>
    <w:rsid w:val="00946914"/>
    <w:rsid w:val="009506AB"/>
    <w:rsid w:val="0095209D"/>
    <w:rsid w:val="00956499"/>
    <w:rsid w:val="00957D15"/>
    <w:rsid w:val="0096154E"/>
    <w:rsid w:val="00961976"/>
    <w:rsid w:val="00971244"/>
    <w:rsid w:val="009714D0"/>
    <w:rsid w:val="00971C48"/>
    <w:rsid w:val="00981AC6"/>
    <w:rsid w:val="00984FE1"/>
    <w:rsid w:val="00990294"/>
    <w:rsid w:val="00990677"/>
    <w:rsid w:val="009948D8"/>
    <w:rsid w:val="009950D9"/>
    <w:rsid w:val="00995217"/>
    <w:rsid w:val="009A183E"/>
    <w:rsid w:val="009A3DC0"/>
    <w:rsid w:val="009A4335"/>
    <w:rsid w:val="009A6CE5"/>
    <w:rsid w:val="009A73E9"/>
    <w:rsid w:val="009A74F2"/>
    <w:rsid w:val="009B77D8"/>
    <w:rsid w:val="009C46AC"/>
    <w:rsid w:val="009D091F"/>
    <w:rsid w:val="009D145F"/>
    <w:rsid w:val="009D1B6C"/>
    <w:rsid w:val="009D705E"/>
    <w:rsid w:val="009E0AFD"/>
    <w:rsid w:val="009E0CBA"/>
    <w:rsid w:val="009E3DC9"/>
    <w:rsid w:val="009E6ABD"/>
    <w:rsid w:val="009E7140"/>
    <w:rsid w:val="009F03BD"/>
    <w:rsid w:val="009F0CBA"/>
    <w:rsid w:val="009F1799"/>
    <w:rsid w:val="009F487F"/>
    <w:rsid w:val="009F5022"/>
    <w:rsid w:val="009F598F"/>
    <w:rsid w:val="009F6A99"/>
    <w:rsid w:val="00A0009C"/>
    <w:rsid w:val="00A01430"/>
    <w:rsid w:val="00A04155"/>
    <w:rsid w:val="00A05406"/>
    <w:rsid w:val="00A13028"/>
    <w:rsid w:val="00A14A99"/>
    <w:rsid w:val="00A20739"/>
    <w:rsid w:val="00A21775"/>
    <w:rsid w:val="00A2190E"/>
    <w:rsid w:val="00A265DC"/>
    <w:rsid w:val="00A26C3B"/>
    <w:rsid w:val="00A277B9"/>
    <w:rsid w:val="00A30675"/>
    <w:rsid w:val="00A308DC"/>
    <w:rsid w:val="00A313B4"/>
    <w:rsid w:val="00A321FA"/>
    <w:rsid w:val="00A32968"/>
    <w:rsid w:val="00A33C56"/>
    <w:rsid w:val="00A36D0A"/>
    <w:rsid w:val="00A43407"/>
    <w:rsid w:val="00A454D8"/>
    <w:rsid w:val="00A45A32"/>
    <w:rsid w:val="00A503B8"/>
    <w:rsid w:val="00A5095B"/>
    <w:rsid w:val="00A540E5"/>
    <w:rsid w:val="00A5463E"/>
    <w:rsid w:val="00A54C65"/>
    <w:rsid w:val="00A55168"/>
    <w:rsid w:val="00A620CD"/>
    <w:rsid w:val="00A701A5"/>
    <w:rsid w:val="00A71325"/>
    <w:rsid w:val="00A723EF"/>
    <w:rsid w:val="00A739F7"/>
    <w:rsid w:val="00A75C1A"/>
    <w:rsid w:val="00A77144"/>
    <w:rsid w:val="00A8085B"/>
    <w:rsid w:val="00A81E79"/>
    <w:rsid w:val="00A831A3"/>
    <w:rsid w:val="00A84241"/>
    <w:rsid w:val="00A8581C"/>
    <w:rsid w:val="00A92299"/>
    <w:rsid w:val="00A94D10"/>
    <w:rsid w:val="00A97438"/>
    <w:rsid w:val="00AA0C66"/>
    <w:rsid w:val="00AA13EE"/>
    <w:rsid w:val="00AA1C92"/>
    <w:rsid w:val="00AB1059"/>
    <w:rsid w:val="00AB477D"/>
    <w:rsid w:val="00AC0440"/>
    <w:rsid w:val="00AC2B9F"/>
    <w:rsid w:val="00AC3867"/>
    <w:rsid w:val="00AC38A5"/>
    <w:rsid w:val="00AC5821"/>
    <w:rsid w:val="00AD4723"/>
    <w:rsid w:val="00AD58E1"/>
    <w:rsid w:val="00AD629D"/>
    <w:rsid w:val="00AD7072"/>
    <w:rsid w:val="00AE09B8"/>
    <w:rsid w:val="00AE44B4"/>
    <w:rsid w:val="00AE5754"/>
    <w:rsid w:val="00AF2768"/>
    <w:rsid w:val="00AF3DD3"/>
    <w:rsid w:val="00AF44C2"/>
    <w:rsid w:val="00AF5150"/>
    <w:rsid w:val="00AF72AC"/>
    <w:rsid w:val="00B051C7"/>
    <w:rsid w:val="00B05C6D"/>
    <w:rsid w:val="00B06469"/>
    <w:rsid w:val="00B13164"/>
    <w:rsid w:val="00B13340"/>
    <w:rsid w:val="00B13D0E"/>
    <w:rsid w:val="00B169C6"/>
    <w:rsid w:val="00B22ABD"/>
    <w:rsid w:val="00B26B93"/>
    <w:rsid w:val="00B30C4C"/>
    <w:rsid w:val="00B33CE8"/>
    <w:rsid w:val="00B34B16"/>
    <w:rsid w:val="00B47713"/>
    <w:rsid w:val="00B52062"/>
    <w:rsid w:val="00B61FE5"/>
    <w:rsid w:val="00B628C1"/>
    <w:rsid w:val="00B6412F"/>
    <w:rsid w:val="00B659AA"/>
    <w:rsid w:val="00B668D4"/>
    <w:rsid w:val="00B67389"/>
    <w:rsid w:val="00B7096B"/>
    <w:rsid w:val="00B70B24"/>
    <w:rsid w:val="00B718D1"/>
    <w:rsid w:val="00B74024"/>
    <w:rsid w:val="00B77E33"/>
    <w:rsid w:val="00B818A1"/>
    <w:rsid w:val="00B821DA"/>
    <w:rsid w:val="00B869D4"/>
    <w:rsid w:val="00B91027"/>
    <w:rsid w:val="00B949D7"/>
    <w:rsid w:val="00B95B14"/>
    <w:rsid w:val="00B961FB"/>
    <w:rsid w:val="00B96EFA"/>
    <w:rsid w:val="00B97364"/>
    <w:rsid w:val="00B97368"/>
    <w:rsid w:val="00BA2B5B"/>
    <w:rsid w:val="00BA3534"/>
    <w:rsid w:val="00BA3804"/>
    <w:rsid w:val="00BA7BCE"/>
    <w:rsid w:val="00BB001D"/>
    <w:rsid w:val="00BB06A0"/>
    <w:rsid w:val="00BB11B5"/>
    <w:rsid w:val="00BB35E5"/>
    <w:rsid w:val="00BB4B84"/>
    <w:rsid w:val="00BB6A51"/>
    <w:rsid w:val="00BB6E31"/>
    <w:rsid w:val="00BC2272"/>
    <w:rsid w:val="00BC2CBF"/>
    <w:rsid w:val="00BC3231"/>
    <w:rsid w:val="00BC4C79"/>
    <w:rsid w:val="00BC6197"/>
    <w:rsid w:val="00BD08BF"/>
    <w:rsid w:val="00BD0B3B"/>
    <w:rsid w:val="00BD20F8"/>
    <w:rsid w:val="00BD22E7"/>
    <w:rsid w:val="00BD5D5C"/>
    <w:rsid w:val="00BD728C"/>
    <w:rsid w:val="00BE147F"/>
    <w:rsid w:val="00BE404B"/>
    <w:rsid w:val="00BE5020"/>
    <w:rsid w:val="00BE55FB"/>
    <w:rsid w:val="00BE6D2C"/>
    <w:rsid w:val="00BE6F22"/>
    <w:rsid w:val="00BE7017"/>
    <w:rsid w:val="00BF0D3B"/>
    <w:rsid w:val="00BF0D80"/>
    <w:rsid w:val="00BF2DDF"/>
    <w:rsid w:val="00BF5970"/>
    <w:rsid w:val="00BF6F9B"/>
    <w:rsid w:val="00C02BF8"/>
    <w:rsid w:val="00C02C9F"/>
    <w:rsid w:val="00C034CC"/>
    <w:rsid w:val="00C05F3F"/>
    <w:rsid w:val="00C06051"/>
    <w:rsid w:val="00C0636A"/>
    <w:rsid w:val="00C10CAD"/>
    <w:rsid w:val="00C127D1"/>
    <w:rsid w:val="00C13553"/>
    <w:rsid w:val="00C13C67"/>
    <w:rsid w:val="00C14AEB"/>
    <w:rsid w:val="00C17F88"/>
    <w:rsid w:val="00C21560"/>
    <w:rsid w:val="00C23FB6"/>
    <w:rsid w:val="00C2456A"/>
    <w:rsid w:val="00C24753"/>
    <w:rsid w:val="00C2572F"/>
    <w:rsid w:val="00C3209F"/>
    <w:rsid w:val="00C33CD0"/>
    <w:rsid w:val="00C356C0"/>
    <w:rsid w:val="00C40279"/>
    <w:rsid w:val="00C40309"/>
    <w:rsid w:val="00C42248"/>
    <w:rsid w:val="00C43F77"/>
    <w:rsid w:val="00C446EC"/>
    <w:rsid w:val="00C51024"/>
    <w:rsid w:val="00C54CDC"/>
    <w:rsid w:val="00C55455"/>
    <w:rsid w:val="00C55D36"/>
    <w:rsid w:val="00C56719"/>
    <w:rsid w:val="00C56762"/>
    <w:rsid w:val="00C61549"/>
    <w:rsid w:val="00C63BFD"/>
    <w:rsid w:val="00C65B32"/>
    <w:rsid w:val="00C72592"/>
    <w:rsid w:val="00C73240"/>
    <w:rsid w:val="00C73708"/>
    <w:rsid w:val="00C76B5C"/>
    <w:rsid w:val="00C80219"/>
    <w:rsid w:val="00C80B65"/>
    <w:rsid w:val="00C83C74"/>
    <w:rsid w:val="00C841FC"/>
    <w:rsid w:val="00C84B93"/>
    <w:rsid w:val="00C86EB0"/>
    <w:rsid w:val="00C8776A"/>
    <w:rsid w:val="00C918DA"/>
    <w:rsid w:val="00C91DA2"/>
    <w:rsid w:val="00C95103"/>
    <w:rsid w:val="00C95920"/>
    <w:rsid w:val="00C97129"/>
    <w:rsid w:val="00CA4403"/>
    <w:rsid w:val="00CA4EF2"/>
    <w:rsid w:val="00CA58B9"/>
    <w:rsid w:val="00CA6A4C"/>
    <w:rsid w:val="00CA77A1"/>
    <w:rsid w:val="00CB344A"/>
    <w:rsid w:val="00CB4472"/>
    <w:rsid w:val="00CB4F57"/>
    <w:rsid w:val="00CB5B1A"/>
    <w:rsid w:val="00CB716C"/>
    <w:rsid w:val="00CC11DF"/>
    <w:rsid w:val="00CC1EAA"/>
    <w:rsid w:val="00CC377A"/>
    <w:rsid w:val="00CD2539"/>
    <w:rsid w:val="00CD2FAD"/>
    <w:rsid w:val="00CD3C0D"/>
    <w:rsid w:val="00CD3E62"/>
    <w:rsid w:val="00CD579A"/>
    <w:rsid w:val="00CE0847"/>
    <w:rsid w:val="00CE1157"/>
    <w:rsid w:val="00CE2B9D"/>
    <w:rsid w:val="00CF1C45"/>
    <w:rsid w:val="00CF25CD"/>
    <w:rsid w:val="00CF29B4"/>
    <w:rsid w:val="00CF433E"/>
    <w:rsid w:val="00CF4571"/>
    <w:rsid w:val="00CF4F0E"/>
    <w:rsid w:val="00CF5867"/>
    <w:rsid w:val="00D00C86"/>
    <w:rsid w:val="00D039EB"/>
    <w:rsid w:val="00D05CEF"/>
    <w:rsid w:val="00D07F00"/>
    <w:rsid w:val="00D172AC"/>
    <w:rsid w:val="00D17D5A"/>
    <w:rsid w:val="00D20B31"/>
    <w:rsid w:val="00D20E84"/>
    <w:rsid w:val="00D210CD"/>
    <w:rsid w:val="00D21309"/>
    <w:rsid w:val="00D22006"/>
    <w:rsid w:val="00D244D5"/>
    <w:rsid w:val="00D2609A"/>
    <w:rsid w:val="00D305B7"/>
    <w:rsid w:val="00D31A6D"/>
    <w:rsid w:val="00D34868"/>
    <w:rsid w:val="00D37438"/>
    <w:rsid w:val="00D37A5E"/>
    <w:rsid w:val="00D428B7"/>
    <w:rsid w:val="00D4397C"/>
    <w:rsid w:val="00D520A1"/>
    <w:rsid w:val="00D53129"/>
    <w:rsid w:val="00D601C0"/>
    <w:rsid w:val="00D636E4"/>
    <w:rsid w:val="00D648F4"/>
    <w:rsid w:val="00D65B6F"/>
    <w:rsid w:val="00D66B87"/>
    <w:rsid w:val="00D703DA"/>
    <w:rsid w:val="00D71A55"/>
    <w:rsid w:val="00D71FE3"/>
    <w:rsid w:val="00D7299D"/>
    <w:rsid w:val="00D7410D"/>
    <w:rsid w:val="00D75049"/>
    <w:rsid w:val="00D75A97"/>
    <w:rsid w:val="00D76A98"/>
    <w:rsid w:val="00D81A13"/>
    <w:rsid w:val="00D8290D"/>
    <w:rsid w:val="00D847FC"/>
    <w:rsid w:val="00D86892"/>
    <w:rsid w:val="00D876F9"/>
    <w:rsid w:val="00D9329D"/>
    <w:rsid w:val="00D9597C"/>
    <w:rsid w:val="00D96218"/>
    <w:rsid w:val="00D978A8"/>
    <w:rsid w:val="00DA11DA"/>
    <w:rsid w:val="00DA1D22"/>
    <w:rsid w:val="00DA1E61"/>
    <w:rsid w:val="00DA1FD3"/>
    <w:rsid w:val="00DA2489"/>
    <w:rsid w:val="00DA2FBD"/>
    <w:rsid w:val="00DA36CD"/>
    <w:rsid w:val="00DA4C11"/>
    <w:rsid w:val="00DA6049"/>
    <w:rsid w:val="00DB07B0"/>
    <w:rsid w:val="00DB4DF4"/>
    <w:rsid w:val="00DC198B"/>
    <w:rsid w:val="00DC4E0A"/>
    <w:rsid w:val="00DC562F"/>
    <w:rsid w:val="00DC5919"/>
    <w:rsid w:val="00DC6842"/>
    <w:rsid w:val="00DC7CFF"/>
    <w:rsid w:val="00DD0B2F"/>
    <w:rsid w:val="00DD2C49"/>
    <w:rsid w:val="00DD2FAF"/>
    <w:rsid w:val="00DD551D"/>
    <w:rsid w:val="00DD6F05"/>
    <w:rsid w:val="00DD7624"/>
    <w:rsid w:val="00DE1577"/>
    <w:rsid w:val="00DF09B6"/>
    <w:rsid w:val="00DF0CB3"/>
    <w:rsid w:val="00DF103E"/>
    <w:rsid w:val="00DF3485"/>
    <w:rsid w:val="00DF410E"/>
    <w:rsid w:val="00DF4E66"/>
    <w:rsid w:val="00DF5ACB"/>
    <w:rsid w:val="00DF6FBF"/>
    <w:rsid w:val="00E03B61"/>
    <w:rsid w:val="00E0640E"/>
    <w:rsid w:val="00E074A8"/>
    <w:rsid w:val="00E13ADB"/>
    <w:rsid w:val="00E1574F"/>
    <w:rsid w:val="00E16C08"/>
    <w:rsid w:val="00E2031E"/>
    <w:rsid w:val="00E22E5A"/>
    <w:rsid w:val="00E26CC5"/>
    <w:rsid w:val="00E26D2B"/>
    <w:rsid w:val="00E3110B"/>
    <w:rsid w:val="00E33C3F"/>
    <w:rsid w:val="00E40210"/>
    <w:rsid w:val="00E41FB5"/>
    <w:rsid w:val="00E45EA2"/>
    <w:rsid w:val="00E50F20"/>
    <w:rsid w:val="00E519F5"/>
    <w:rsid w:val="00E51CFE"/>
    <w:rsid w:val="00E520BB"/>
    <w:rsid w:val="00E5420A"/>
    <w:rsid w:val="00E54ADB"/>
    <w:rsid w:val="00E563C2"/>
    <w:rsid w:val="00E56D6B"/>
    <w:rsid w:val="00E61D4E"/>
    <w:rsid w:val="00E621C8"/>
    <w:rsid w:val="00E62A88"/>
    <w:rsid w:val="00E62ECF"/>
    <w:rsid w:val="00E63933"/>
    <w:rsid w:val="00E746DF"/>
    <w:rsid w:val="00E766D4"/>
    <w:rsid w:val="00E76A94"/>
    <w:rsid w:val="00E8581D"/>
    <w:rsid w:val="00E85BFF"/>
    <w:rsid w:val="00E91600"/>
    <w:rsid w:val="00E91ED4"/>
    <w:rsid w:val="00E9462D"/>
    <w:rsid w:val="00E96ADB"/>
    <w:rsid w:val="00E97096"/>
    <w:rsid w:val="00E97DCF"/>
    <w:rsid w:val="00E97DD8"/>
    <w:rsid w:val="00EA14C9"/>
    <w:rsid w:val="00EA4657"/>
    <w:rsid w:val="00EA47C8"/>
    <w:rsid w:val="00EA4CCF"/>
    <w:rsid w:val="00EB1E7E"/>
    <w:rsid w:val="00EB33CC"/>
    <w:rsid w:val="00EC0DA0"/>
    <w:rsid w:val="00ED0244"/>
    <w:rsid w:val="00ED071E"/>
    <w:rsid w:val="00ED139B"/>
    <w:rsid w:val="00ED4B33"/>
    <w:rsid w:val="00ED6CC4"/>
    <w:rsid w:val="00EE0DB4"/>
    <w:rsid w:val="00EE0EAD"/>
    <w:rsid w:val="00EE2099"/>
    <w:rsid w:val="00EE2AB4"/>
    <w:rsid w:val="00EE4F44"/>
    <w:rsid w:val="00EE5B00"/>
    <w:rsid w:val="00EF3290"/>
    <w:rsid w:val="00F01648"/>
    <w:rsid w:val="00F01B51"/>
    <w:rsid w:val="00F02B26"/>
    <w:rsid w:val="00F035C8"/>
    <w:rsid w:val="00F047B6"/>
    <w:rsid w:val="00F04C6E"/>
    <w:rsid w:val="00F050D9"/>
    <w:rsid w:val="00F07122"/>
    <w:rsid w:val="00F07F3A"/>
    <w:rsid w:val="00F10233"/>
    <w:rsid w:val="00F1069C"/>
    <w:rsid w:val="00F10852"/>
    <w:rsid w:val="00F128DA"/>
    <w:rsid w:val="00F13C2A"/>
    <w:rsid w:val="00F13EF0"/>
    <w:rsid w:val="00F1448A"/>
    <w:rsid w:val="00F149FB"/>
    <w:rsid w:val="00F15D30"/>
    <w:rsid w:val="00F176B1"/>
    <w:rsid w:val="00F22F2C"/>
    <w:rsid w:val="00F25772"/>
    <w:rsid w:val="00F259C3"/>
    <w:rsid w:val="00F27008"/>
    <w:rsid w:val="00F31676"/>
    <w:rsid w:val="00F3181F"/>
    <w:rsid w:val="00F32025"/>
    <w:rsid w:val="00F35275"/>
    <w:rsid w:val="00F374B6"/>
    <w:rsid w:val="00F4216E"/>
    <w:rsid w:val="00F42363"/>
    <w:rsid w:val="00F42D11"/>
    <w:rsid w:val="00F447C0"/>
    <w:rsid w:val="00F51B41"/>
    <w:rsid w:val="00F54AF4"/>
    <w:rsid w:val="00F573AD"/>
    <w:rsid w:val="00F62DA0"/>
    <w:rsid w:val="00F635F7"/>
    <w:rsid w:val="00F63E05"/>
    <w:rsid w:val="00F64DCC"/>
    <w:rsid w:val="00F70A32"/>
    <w:rsid w:val="00F71226"/>
    <w:rsid w:val="00F71564"/>
    <w:rsid w:val="00F71979"/>
    <w:rsid w:val="00F75287"/>
    <w:rsid w:val="00F76283"/>
    <w:rsid w:val="00F81242"/>
    <w:rsid w:val="00F82991"/>
    <w:rsid w:val="00F830E4"/>
    <w:rsid w:val="00F876FA"/>
    <w:rsid w:val="00F904A2"/>
    <w:rsid w:val="00F91890"/>
    <w:rsid w:val="00F91AA0"/>
    <w:rsid w:val="00F945F2"/>
    <w:rsid w:val="00F956C2"/>
    <w:rsid w:val="00F956F8"/>
    <w:rsid w:val="00F97AD2"/>
    <w:rsid w:val="00FA078F"/>
    <w:rsid w:val="00FA1427"/>
    <w:rsid w:val="00FA1FAC"/>
    <w:rsid w:val="00FA3749"/>
    <w:rsid w:val="00FA68B7"/>
    <w:rsid w:val="00FA6D74"/>
    <w:rsid w:val="00FB540D"/>
    <w:rsid w:val="00FB64BC"/>
    <w:rsid w:val="00FC0236"/>
    <w:rsid w:val="00FC0CB8"/>
    <w:rsid w:val="00FC18B5"/>
    <w:rsid w:val="00FC759E"/>
    <w:rsid w:val="00FC7E0B"/>
    <w:rsid w:val="00FD0D5B"/>
    <w:rsid w:val="00FD1952"/>
    <w:rsid w:val="00FD1A5F"/>
    <w:rsid w:val="00FD595D"/>
    <w:rsid w:val="00FE0F36"/>
    <w:rsid w:val="00FE5C0F"/>
    <w:rsid w:val="00FF0ED0"/>
    <w:rsid w:val="00FF2543"/>
    <w:rsid w:val="00FF7BC9"/>
    <w:rsid w:val="00FF7D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A0C660A-BD06-44F5-B006-D8F387BF3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36">
    <w:name w:val="Pa36"/>
    <w:basedOn w:val="Normal"/>
    <w:next w:val="Normal"/>
    <w:uiPriority w:val="99"/>
    <w:rsid w:val="00F01B51"/>
    <w:pPr>
      <w:autoSpaceDE w:val="0"/>
      <w:autoSpaceDN w:val="0"/>
      <w:adjustRightInd w:val="0"/>
      <w:spacing w:after="0" w:line="241" w:lineRule="atLeast"/>
    </w:pPr>
    <w:rPr>
      <w:rFonts w:ascii="Frutiger LT Std 45 Light" w:hAnsi="Frutiger LT Std 45 Light"/>
      <w:sz w:val="24"/>
      <w:szCs w:val="24"/>
    </w:rPr>
  </w:style>
  <w:style w:type="paragraph" w:customStyle="1" w:styleId="Pa31">
    <w:name w:val="Pa31"/>
    <w:basedOn w:val="Normal"/>
    <w:next w:val="Normal"/>
    <w:uiPriority w:val="99"/>
    <w:rsid w:val="00F01B51"/>
    <w:pPr>
      <w:autoSpaceDE w:val="0"/>
      <w:autoSpaceDN w:val="0"/>
      <w:adjustRightInd w:val="0"/>
      <w:spacing w:after="0" w:line="241" w:lineRule="atLeast"/>
    </w:pPr>
    <w:rPr>
      <w:rFonts w:ascii="Frutiger LT Std 45 Light" w:hAnsi="Frutiger LT Std 45 Light"/>
      <w:sz w:val="24"/>
      <w:szCs w:val="24"/>
    </w:rPr>
  </w:style>
  <w:style w:type="paragraph" w:customStyle="1" w:styleId="Pa3">
    <w:name w:val="Pa3"/>
    <w:basedOn w:val="Normal"/>
    <w:next w:val="Normal"/>
    <w:uiPriority w:val="99"/>
    <w:rsid w:val="009F0CBA"/>
    <w:pPr>
      <w:autoSpaceDE w:val="0"/>
      <w:autoSpaceDN w:val="0"/>
      <w:adjustRightInd w:val="0"/>
      <w:spacing w:after="0" w:line="241" w:lineRule="atLeast"/>
    </w:pPr>
    <w:rPr>
      <w:rFonts w:ascii="Frutiger LT Std 45 Light" w:hAnsi="Frutiger LT Std 45 Light"/>
      <w:sz w:val="24"/>
      <w:szCs w:val="24"/>
    </w:rPr>
  </w:style>
  <w:style w:type="paragraph" w:customStyle="1" w:styleId="Pa2">
    <w:name w:val="Pa2"/>
    <w:basedOn w:val="Normal"/>
    <w:next w:val="Normal"/>
    <w:uiPriority w:val="99"/>
    <w:rsid w:val="006649C3"/>
    <w:pPr>
      <w:autoSpaceDE w:val="0"/>
      <w:autoSpaceDN w:val="0"/>
      <w:adjustRightInd w:val="0"/>
      <w:spacing w:after="0" w:line="481" w:lineRule="atLeast"/>
    </w:pPr>
    <w:rPr>
      <w:rFonts w:ascii="Frutiger LT Std 45 Light" w:hAnsi="Frutiger LT Std 45 Light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2</Pages>
  <Words>621</Words>
  <Characters>3542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Lewis</dc:creator>
  <cp:keywords/>
  <dc:description/>
  <cp:lastModifiedBy>Ceri Lewis</cp:lastModifiedBy>
  <cp:revision>1</cp:revision>
  <dcterms:created xsi:type="dcterms:W3CDTF">2017-09-18T12:59:00Z</dcterms:created>
  <dcterms:modified xsi:type="dcterms:W3CDTF">2017-09-18T13:26:00Z</dcterms:modified>
</cp:coreProperties>
</file>