
<file path=[Content_Types].xml><?xml version="1.0" encoding="utf-8"?>
<Types xmlns="http://schemas.openxmlformats.org/package/2006/content-types">
  <Default Extension="gif" ContentType="image/gi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0C2C1F" w:rsidRDefault="000C2C1F">
      <w:r>
        <w:t xml:space="preserve">Carys Marie Riddiford </w:t>
      </w:r>
    </w:p>
    <w:p w:rsidR="000C2C1F" w:rsidRDefault="000C2C1F">
      <w:r>
        <w:t>Student number</w:t>
      </w:r>
      <w:r w:rsidR="00123020">
        <w:t>: 1901922</w:t>
      </w:r>
    </w:p>
    <w:p w:rsidR="00BF3B72" w:rsidRDefault="00BF3B72">
      <w:r>
        <w:t>Japan Travel Review</w:t>
      </w:r>
    </w:p>
    <w:p w:rsidR="00D87731" w:rsidRDefault="00D87731"/>
    <w:p w:rsidR="000B45DB" w:rsidRDefault="00583762">
      <w:r>
        <w:rPr>
          <w:noProof/>
        </w:rPr>
        <w:drawing>
          <wp:anchor distT="0" distB="0" distL="114300" distR="114300" simplePos="0" relativeHeight="251664384" behindDoc="1" locked="0" layoutInCell="1" allowOverlap="1" wp14:anchorId="6A161C7A" wp14:editId="18A9B339">
            <wp:simplePos x="0" y="0"/>
            <wp:positionH relativeFrom="column">
              <wp:posOffset>64770</wp:posOffset>
            </wp:positionH>
            <wp:positionV relativeFrom="paragraph">
              <wp:posOffset>13335</wp:posOffset>
            </wp:positionV>
            <wp:extent cx="2332355" cy="2468880"/>
            <wp:effectExtent l="0" t="0" r="4445" b="0"/>
            <wp:wrapTight wrapText="bothSides">
              <wp:wrapPolygon edited="0">
                <wp:start x="0" y="0"/>
                <wp:lineTo x="0" y="21444"/>
                <wp:lineTo x="21524" y="21444"/>
                <wp:lineTo x="21524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2332355" cy="24688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80D25">
        <w:t xml:space="preserve">This travel review will be about </w:t>
      </w:r>
      <w:r w:rsidR="00C53C5C">
        <w:t xml:space="preserve">the tourism within Japan, talking about the travel and tourism statistics of Japan </w:t>
      </w:r>
      <w:r w:rsidR="006E7DB0">
        <w:t xml:space="preserve">such as how many annual visitors they get and where the most </w:t>
      </w:r>
      <w:r w:rsidR="002C1A4B">
        <w:t xml:space="preserve">tourists are from. The author will also be writing about why people </w:t>
      </w:r>
      <w:r w:rsidR="002712C5">
        <w:t>travel</w:t>
      </w:r>
      <w:r w:rsidR="002C1A4B">
        <w:t xml:space="preserve"> to Japan and what attractions they offer for different types of </w:t>
      </w:r>
      <w:r w:rsidR="00B41326">
        <w:t xml:space="preserve">people. Another thing that is going to be mentioned will be </w:t>
      </w:r>
      <w:r w:rsidR="0028505F">
        <w:t xml:space="preserve">the impacts that these tourists have on Japan </w:t>
      </w:r>
      <w:r w:rsidR="001601EB">
        <w:t>and Japan’s tourism number goals for the years to come.</w:t>
      </w:r>
      <w:r w:rsidR="0019689E">
        <w:t xml:space="preserve">  </w:t>
      </w:r>
      <w:r w:rsidR="00D0076C">
        <w:t xml:space="preserve">Japan is </w:t>
      </w:r>
      <w:r w:rsidR="00E06D3D">
        <w:t xml:space="preserve">located </w:t>
      </w:r>
      <w:r w:rsidR="007F3374">
        <w:t xml:space="preserve">in </w:t>
      </w:r>
      <w:r w:rsidR="00AE76A0">
        <w:t>Eastern Asia and Tokyo is the capital City.</w:t>
      </w:r>
    </w:p>
    <w:p w:rsidR="00CF07E1" w:rsidRDefault="00F310A7">
      <w:r>
        <w:rPr>
          <w:noProof/>
        </w:rPr>
        <mc:AlternateContent>
          <mc:Choice Requires="wps">
            <w:drawing>
              <wp:anchor distT="45720" distB="45720" distL="114300" distR="114300" simplePos="0" relativeHeight="251679744" behindDoc="0" locked="0" layoutInCell="1" allowOverlap="1">
                <wp:simplePos x="0" y="0"/>
                <wp:positionH relativeFrom="column">
                  <wp:posOffset>64770</wp:posOffset>
                </wp:positionH>
                <wp:positionV relativeFrom="paragraph">
                  <wp:posOffset>836295</wp:posOffset>
                </wp:positionV>
                <wp:extent cx="1371600" cy="1270000"/>
                <wp:effectExtent l="0" t="0" r="12700" b="10795"/>
                <wp:wrapSquare wrapText="bothSides"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71600" cy="12700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E66D30" w:rsidRDefault="00D95429">
                            <w:r>
                              <w:t>(</w:t>
                            </w:r>
                            <w:proofErr w:type="spellStart"/>
                            <w:r>
                              <w:t>Ontheworldmap</w:t>
                            </w:r>
                            <w:proofErr w:type="spellEnd"/>
                            <w:r>
                              <w:t>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3" o:spid="_x0000_s1026" type="#_x0000_t202" style="position:absolute;margin-left:5.1pt;margin-top:65.85pt;width:108pt;height:100pt;z-index:25167974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" strokeweight=".5pt">
                <v:textbox style="mso-fit-shape-to-text:t">
                  <w:txbxContent>
                    <w:p w:rsidR="00E66D30" w:rsidRDefault="00D95429">
                      <w:r>
                        <w:t>(</w:t>
                      </w:r>
                      <w:proofErr w:type="spellStart"/>
                      <w:r>
                        <w:t>Ontheworldmap</w:t>
                      </w:r>
                      <w:proofErr w:type="spellEnd"/>
                      <w:r>
                        <w:t>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D17C44">
        <w:rPr>
          <w:noProof/>
        </w:rPr>
        <w:drawing>
          <wp:anchor distT="0" distB="0" distL="114300" distR="114300" simplePos="0" relativeHeight="251681792" behindDoc="1" locked="0" layoutInCell="1" allowOverlap="1" wp14:anchorId="03DE4DDA" wp14:editId="025D6310">
            <wp:simplePos x="0" y="0"/>
            <wp:positionH relativeFrom="column">
              <wp:posOffset>2904386</wp:posOffset>
            </wp:positionH>
            <wp:positionV relativeFrom="paragraph">
              <wp:posOffset>104231</wp:posOffset>
            </wp:positionV>
            <wp:extent cx="2627630" cy="2312035"/>
            <wp:effectExtent l="0" t="0" r="1270" b="0"/>
            <wp:wrapTight wrapText="bothSides">
              <wp:wrapPolygon edited="0">
                <wp:start x="0" y="0"/>
                <wp:lineTo x="0" y="21475"/>
                <wp:lineTo x="21506" y="21475"/>
                <wp:lineTo x="21506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627630" cy="23120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CF6543" w:rsidRDefault="00BF3B72">
      <w:r>
        <w:t xml:space="preserve">Japan </w:t>
      </w:r>
      <w:r w:rsidR="00FD1A59">
        <w:t xml:space="preserve">had </w:t>
      </w:r>
      <w:r w:rsidR="00D65307">
        <w:t>receive</w:t>
      </w:r>
      <w:r w:rsidR="00F64088">
        <w:t xml:space="preserve">d </w:t>
      </w:r>
      <w:r w:rsidR="0018523A">
        <w:t>31.</w:t>
      </w:r>
      <w:r w:rsidR="002057E9">
        <w:t xml:space="preserve">2 million foreign tourists </w:t>
      </w:r>
      <w:r w:rsidR="00567BA1">
        <w:t xml:space="preserve">in 2018, this is </w:t>
      </w:r>
      <w:r w:rsidR="001B0DF4">
        <w:t>an 8.7% ri</w:t>
      </w:r>
      <w:r w:rsidR="000D3D46">
        <w:t>se</w:t>
      </w:r>
      <w:r w:rsidR="001B0DF4">
        <w:t xml:space="preserve"> compared to 2017</w:t>
      </w:r>
      <w:r w:rsidR="00371E63">
        <w:t xml:space="preserve">. The government has a plan to </w:t>
      </w:r>
      <w:r w:rsidR="000D5E2B">
        <w:t>increase the amount of tourists to</w:t>
      </w:r>
      <w:r w:rsidR="00371E63">
        <w:t xml:space="preserve"> 40 million </w:t>
      </w:r>
      <w:r w:rsidR="00F9470B">
        <w:t xml:space="preserve">oversea </w:t>
      </w:r>
      <w:r w:rsidR="00371E63">
        <w:t xml:space="preserve">visitors </w:t>
      </w:r>
      <w:r w:rsidR="00553768">
        <w:t>in 2020</w:t>
      </w:r>
      <w:r w:rsidR="00C5318C">
        <w:t xml:space="preserve"> for the Tokyo Olympics</w:t>
      </w:r>
      <w:r w:rsidR="00A84BBF">
        <w:t>. Between the months of February to June 2018 there was a</w:t>
      </w:r>
      <w:r w:rsidR="00987113">
        <w:t xml:space="preserve"> double increase of tourists comparing to the same time frame from the year before. </w:t>
      </w:r>
    </w:p>
    <w:p w:rsidR="00CF6543" w:rsidRDefault="00CF6543"/>
    <w:p w:rsidR="00E733C8" w:rsidRDefault="00D95429">
      <w:r>
        <w:rPr>
          <w:noProof/>
        </w:rPr>
        <w:drawing>
          <wp:anchor distT="0" distB="0" distL="114300" distR="114300" simplePos="0" relativeHeight="251662336" behindDoc="1" locked="0" layoutInCell="1" allowOverlap="1">
            <wp:simplePos x="0" y="0"/>
            <wp:positionH relativeFrom="column">
              <wp:posOffset>3582761</wp:posOffset>
            </wp:positionH>
            <wp:positionV relativeFrom="paragraph">
              <wp:posOffset>79673</wp:posOffset>
            </wp:positionV>
            <wp:extent cx="2158365" cy="3834765"/>
            <wp:effectExtent l="0" t="0" r="635" b="635"/>
            <wp:wrapTight wrapText="bothSides">
              <wp:wrapPolygon edited="0">
                <wp:start x="0" y="0"/>
                <wp:lineTo x="0" y="21532"/>
                <wp:lineTo x="21479" y="21532"/>
                <wp:lineTo x="21479" y="0"/>
                <wp:lineTo x="0" y="0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"/>
                    <pic:cNvPicPr/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928" t="7685" r="34618" b="4860"/>
                    <a:stretch/>
                  </pic:blipFill>
                  <pic:spPr bwMode="auto">
                    <a:xfrm>
                      <a:off x="0" y="0"/>
                      <a:ext cx="2158365" cy="383476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148D2">
        <w:t>The graph on the side</w:t>
      </w:r>
      <w:r w:rsidR="00EA6D86">
        <w:t xml:space="preserve"> shows the chart of Japan’s </w:t>
      </w:r>
      <w:r w:rsidR="00D148D2">
        <w:t xml:space="preserve">overseas </w:t>
      </w:r>
      <w:r w:rsidR="00EA6D86">
        <w:t xml:space="preserve">tourism numbers growing up until 2018. </w:t>
      </w:r>
      <w:r w:rsidR="00DD2BF1">
        <w:t xml:space="preserve">The next chart shows </w:t>
      </w:r>
      <w:r w:rsidR="000318AC">
        <w:t>where these tourist</w:t>
      </w:r>
      <w:r w:rsidR="00B71A82">
        <w:t>s</w:t>
      </w:r>
      <w:r w:rsidR="000318AC">
        <w:t xml:space="preserve"> are travelling from. The most </w:t>
      </w:r>
      <w:r w:rsidR="006F04E0">
        <w:t xml:space="preserve">popular travellers come from </w:t>
      </w:r>
      <w:r w:rsidR="00135821">
        <w:t>East</w:t>
      </w:r>
      <w:r w:rsidR="006F04E0">
        <w:t xml:space="preserve"> Asia which makes up 73.4 percent, China taking up </w:t>
      </w:r>
      <w:r w:rsidR="006746FB">
        <w:t xml:space="preserve">the most of that percentage </w:t>
      </w:r>
      <w:r w:rsidR="00307A81">
        <w:t>then South Korea and lastly Taiwan</w:t>
      </w:r>
      <w:r w:rsidR="009919C3">
        <w:t xml:space="preserve">. </w:t>
      </w:r>
      <w:r w:rsidR="00C84BDD">
        <w:t>Then all oth</w:t>
      </w:r>
      <w:r w:rsidR="0075273C">
        <w:t>er countries make up 26.6%</w:t>
      </w:r>
      <w:r w:rsidR="002534CF">
        <w:t xml:space="preserve">. The list </w:t>
      </w:r>
      <w:r w:rsidR="00923934">
        <w:t>on the side</w:t>
      </w:r>
      <w:r w:rsidR="002534CF">
        <w:t xml:space="preserve"> shows all the countries and how many from each country</w:t>
      </w:r>
      <w:r w:rsidR="008B646A">
        <w:t xml:space="preserve"> have</w:t>
      </w:r>
      <w:r w:rsidR="002534CF">
        <w:t xml:space="preserve"> visited Japan.</w:t>
      </w:r>
    </w:p>
    <w:p w:rsidR="003C7EDB" w:rsidRDefault="003C7EDB"/>
    <w:p w:rsidR="00653FFD" w:rsidRDefault="00FE131F">
      <w:r>
        <w:rPr>
          <w:noProof/>
        </w:rPr>
        <w:drawing>
          <wp:anchor distT="0" distB="0" distL="114300" distR="114300" simplePos="0" relativeHeight="251661312" behindDoc="1" locked="0" layoutInCell="1" allowOverlap="1" wp14:anchorId="64C24FE8" wp14:editId="12A2F6AC">
            <wp:simplePos x="0" y="0"/>
            <wp:positionH relativeFrom="column">
              <wp:posOffset>176517</wp:posOffset>
            </wp:positionH>
            <wp:positionV relativeFrom="paragraph">
              <wp:posOffset>79142</wp:posOffset>
            </wp:positionV>
            <wp:extent cx="2528570" cy="2301240"/>
            <wp:effectExtent l="0" t="0" r="0" b="0"/>
            <wp:wrapTight wrapText="bothSides">
              <wp:wrapPolygon edited="0">
                <wp:start x="0" y="0"/>
                <wp:lineTo x="0" y="21457"/>
                <wp:lineTo x="21481" y="21457"/>
                <wp:lineTo x="21481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528570" cy="23012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653FFD" w:rsidRDefault="00653FFD"/>
    <w:p w:rsidR="00653FFD" w:rsidRDefault="00653FFD"/>
    <w:p w:rsidR="00653FFD" w:rsidRDefault="00653FFD"/>
    <w:p w:rsidR="00653FFD" w:rsidRDefault="00653FFD"/>
    <w:p w:rsidR="00CF6543" w:rsidRDefault="00CF6543"/>
    <w:p w:rsidR="00CF6543" w:rsidRDefault="00CF6543"/>
    <w:p w:rsidR="00FE131F" w:rsidRDefault="00FE131F"/>
    <w:p w:rsidR="00FE131F" w:rsidRDefault="00FE131F"/>
    <w:p w:rsidR="00FE131F" w:rsidRDefault="00FE131F"/>
    <w:p w:rsidR="00CF6543" w:rsidRDefault="00CF6543"/>
    <w:p w:rsidR="00653FFD" w:rsidRDefault="00653FFD"/>
    <w:p w:rsidR="008C5FE9" w:rsidRDefault="008C5FE9"/>
    <w:p w:rsidR="00F310A7" w:rsidRDefault="00F310A7"/>
    <w:p w:rsidR="00C80790" w:rsidRDefault="002A0E16">
      <w:r>
        <w:t>Japan h</w:t>
      </w:r>
      <w:r w:rsidR="008C5FE9">
        <w:t xml:space="preserve">as a vast and broad range of tourists </w:t>
      </w:r>
      <w:r w:rsidR="000F2C43">
        <w:t>as</w:t>
      </w:r>
      <w:r w:rsidR="00A25734">
        <w:t xml:space="preserve"> they offer a lot of different things to suit a</w:t>
      </w:r>
      <w:r w:rsidR="003C0941">
        <w:t>lmost</w:t>
      </w:r>
      <w:r w:rsidR="00A25734">
        <w:t xml:space="preserve"> each and </w:t>
      </w:r>
      <w:r w:rsidR="00012B8A">
        <w:t>every type</w:t>
      </w:r>
      <w:r w:rsidR="00A25734">
        <w:t xml:space="preserve"> of tourist there is</w:t>
      </w:r>
      <w:r w:rsidR="000F2C43">
        <w:t>. All of</w:t>
      </w:r>
      <w:r w:rsidR="003C0941">
        <w:t xml:space="preserve"> who</w:t>
      </w:r>
      <w:r w:rsidR="000F2C43">
        <w:t xml:space="preserve"> </w:t>
      </w:r>
      <w:r w:rsidR="003C0941">
        <w:t xml:space="preserve">will have </w:t>
      </w:r>
      <w:r w:rsidR="0089565A">
        <w:t xml:space="preserve">their own unique reason </w:t>
      </w:r>
      <w:r w:rsidR="00986900">
        <w:t xml:space="preserve">and interests </w:t>
      </w:r>
      <w:r w:rsidR="0089565A">
        <w:t>of why they want to travel to Japan</w:t>
      </w:r>
      <w:r w:rsidR="003C0941">
        <w:t>. Liste</w:t>
      </w:r>
      <w:r w:rsidR="00BA352D">
        <w:t>d</w:t>
      </w:r>
      <w:r w:rsidR="003C0941">
        <w:t xml:space="preserve"> below </w:t>
      </w:r>
      <w:r w:rsidR="007A32B9">
        <w:t xml:space="preserve">are </w:t>
      </w:r>
      <w:r w:rsidR="003C0941">
        <w:t xml:space="preserve">only a handful of the type of tourists that </w:t>
      </w:r>
      <w:r w:rsidR="00012B8A">
        <w:t xml:space="preserve">may want to visit to </w:t>
      </w:r>
      <w:r w:rsidR="004250B4">
        <w:t>Japan</w:t>
      </w:r>
      <w:r w:rsidR="00012B8A">
        <w:t xml:space="preserve"> and what is there that appeals to those people:</w:t>
      </w:r>
    </w:p>
    <w:p w:rsidR="006A548C" w:rsidRDefault="006A548C" w:rsidP="009140CE">
      <w:pPr>
        <w:pStyle w:val="ListParagraph"/>
        <w:numPr>
          <w:ilvl w:val="0"/>
          <w:numId w:val="1"/>
        </w:numPr>
      </w:pPr>
      <w:r>
        <w:t xml:space="preserve">Budget conscious- </w:t>
      </w:r>
      <w:r w:rsidR="004250B4">
        <w:t>In</w:t>
      </w:r>
      <w:r w:rsidR="00454755">
        <w:t xml:space="preserve"> Japan there are a lot of different places to stay</w:t>
      </w:r>
      <w:r w:rsidR="0080468B">
        <w:t xml:space="preserve">, </w:t>
      </w:r>
      <w:r w:rsidR="00454755">
        <w:t>eat and</w:t>
      </w:r>
      <w:r w:rsidR="0080468B">
        <w:t xml:space="preserve"> activities to </w:t>
      </w:r>
      <w:r w:rsidR="00454755">
        <w:t>do while being relatively cheap and good value</w:t>
      </w:r>
      <w:r w:rsidR="0080468B">
        <w:t>.</w:t>
      </w:r>
      <w:r w:rsidR="0002174A">
        <w:t xml:space="preserve"> </w:t>
      </w:r>
      <w:r w:rsidR="0080468B">
        <w:t xml:space="preserve">Some </w:t>
      </w:r>
      <w:r w:rsidR="0002174A">
        <w:t xml:space="preserve">places are also free to visit, </w:t>
      </w:r>
      <w:r w:rsidR="00225E4D">
        <w:t xml:space="preserve">once in Japan you can be on a strict budget but yet still enjoy yourself, the flights will most likely be the most expensive thing </w:t>
      </w:r>
      <w:r w:rsidR="00815302">
        <w:t xml:space="preserve">depending on where you are flying from and the distance </w:t>
      </w:r>
      <w:r w:rsidR="00225E4D">
        <w:t xml:space="preserve">but even then you can get budget airlines from a certain point. </w:t>
      </w:r>
    </w:p>
    <w:p w:rsidR="00662627" w:rsidRDefault="00A731C5" w:rsidP="009140CE">
      <w:pPr>
        <w:pStyle w:val="ListParagraph"/>
        <w:numPr>
          <w:ilvl w:val="0"/>
          <w:numId w:val="1"/>
        </w:numPr>
      </w:pPr>
      <w:r>
        <w:t>Outdoor/</w:t>
      </w:r>
      <w:r w:rsidR="00392ECA">
        <w:t>adventurer</w:t>
      </w:r>
      <w:r w:rsidR="00187D03">
        <w:t>–</w:t>
      </w:r>
      <w:r w:rsidR="00B50DD7">
        <w:t xml:space="preserve"> </w:t>
      </w:r>
      <w:r w:rsidR="00187D03">
        <w:t xml:space="preserve">Japan </w:t>
      </w:r>
      <w:r w:rsidR="00256ACB">
        <w:t>has a lot to o</w:t>
      </w:r>
      <w:r w:rsidR="00473F24">
        <w:t>ffer</w:t>
      </w:r>
      <w:r w:rsidR="00256ACB">
        <w:t xml:space="preserve"> on the scenic </w:t>
      </w:r>
      <w:r w:rsidR="00473F24">
        <w:t>side for those who love the outdoors</w:t>
      </w:r>
      <w:r w:rsidR="00D444B6">
        <w:t xml:space="preserve"> as there are </w:t>
      </w:r>
      <w:r w:rsidR="00AA1BEF">
        <w:t>loads of camping sites and national parks to sta</w:t>
      </w:r>
      <w:r w:rsidR="00D444B6">
        <w:t>y</w:t>
      </w:r>
      <w:r w:rsidR="00AA1BEF">
        <w:t xml:space="preserve"> and visit</w:t>
      </w:r>
      <w:r w:rsidR="00662627">
        <w:t>,</w:t>
      </w:r>
    </w:p>
    <w:p w:rsidR="00907CF0" w:rsidRDefault="00244AB0" w:rsidP="00662627">
      <w:pPr>
        <w:pStyle w:val="ListParagraph"/>
      </w:pPr>
      <w:r>
        <w:t xml:space="preserve"> to also</w:t>
      </w:r>
      <w:r w:rsidR="00AA1BEF">
        <w:t xml:space="preserve"> experience and bring out </w:t>
      </w:r>
      <w:r w:rsidR="00F85C0C">
        <w:t>a</w:t>
      </w:r>
      <w:r w:rsidR="00AA1BEF">
        <w:t xml:space="preserve"> </w:t>
      </w:r>
      <w:r w:rsidR="00F85C0C">
        <w:t>wild side that people didn’t know they had</w:t>
      </w:r>
      <w:r w:rsidR="00473B2F">
        <w:t>.</w:t>
      </w:r>
    </w:p>
    <w:p w:rsidR="00AA1BEF" w:rsidRDefault="00881E86" w:rsidP="009140CE">
      <w:pPr>
        <w:pStyle w:val="ListParagraph"/>
        <w:numPr>
          <w:ilvl w:val="0"/>
          <w:numId w:val="1"/>
        </w:numPr>
      </w:pPr>
      <w:r>
        <w:rPr>
          <w:noProof/>
        </w:rPr>
        <w:drawing>
          <wp:anchor distT="0" distB="0" distL="114300" distR="114300" simplePos="0" relativeHeight="251670528" behindDoc="1" locked="0" layoutInCell="1" allowOverlap="1" wp14:anchorId="3979010E" wp14:editId="5929ECB9">
            <wp:simplePos x="0" y="0"/>
            <wp:positionH relativeFrom="column">
              <wp:posOffset>4142662</wp:posOffset>
            </wp:positionH>
            <wp:positionV relativeFrom="paragraph">
              <wp:posOffset>22225</wp:posOffset>
            </wp:positionV>
            <wp:extent cx="1300602" cy="832266"/>
            <wp:effectExtent l="0" t="0" r="0" b="6350"/>
            <wp:wrapTight wrapText="bothSides">
              <wp:wrapPolygon edited="0">
                <wp:start x="0" y="0"/>
                <wp:lineTo x="0" y="21435"/>
                <wp:lineTo x="21305" y="21435"/>
                <wp:lineTo x="21305" y="0"/>
                <wp:lineTo x="0" y="0"/>
              </wp:wrapPolygon>
            </wp:wrapTight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1300602" cy="83226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22A00">
        <w:t xml:space="preserve">Family oriented- </w:t>
      </w:r>
      <w:r w:rsidR="003705B1">
        <w:t xml:space="preserve">Japan is one of the most family friendly countries in Asia </w:t>
      </w:r>
      <w:r w:rsidR="00E8025F">
        <w:t xml:space="preserve">as they </w:t>
      </w:r>
      <w:r w:rsidR="00470BDC">
        <w:t xml:space="preserve">offer </w:t>
      </w:r>
      <w:r w:rsidR="00E8025F">
        <w:t>a high amount of</w:t>
      </w:r>
      <w:r w:rsidR="0024714B">
        <w:t xml:space="preserve"> family </w:t>
      </w:r>
      <w:r w:rsidR="00E8025F">
        <w:t xml:space="preserve">friendly </w:t>
      </w:r>
      <w:r w:rsidR="0024714B">
        <w:t>activities</w:t>
      </w:r>
      <w:r w:rsidR="00E8025F">
        <w:t xml:space="preserve"> and attractions, </w:t>
      </w:r>
      <w:r w:rsidR="0024714B">
        <w:t xml:space="preserve">such as </w:t>
      </w:r>
      <w:r w:rsidR="007D5EAE">
        <w:t xml:space="preserve">Tokyo Disneyland </w:t>
      </w:r>
      <w:r w:rsidR="002059E2">
        <w:t>&amp;</w:t>
      </w:r>
      <w:r w:rsidR="00027FCF">
        <w:t xml:space="preserve"> Disney sea Resort, </w:t>
      </w:r>
      <w:r w:rsidR="00480466">
        <w:t xml:space="preserve">and </w:t>
      </w:r>
      <w:r w:rsidR="008F4261">
        <w:t xml:space="preserve">Osaka </w:t>
      </w:r>
      <w:r w:rsidR="002059E2">
        <w:t>Universal</w:t>
      </w:r>
      <w:r w:rsidR="009B61D2">
        <w:t xml:space="preserve"> </w:t>
      </w:r>
      <w:r w:rsidR="00A0133E">
        <w:t>Studios Japan are the main big ones but there are also some smaller theme parks.</w:t>
      </w:r>
      <w:r w:rsidR="00985B72" w:rsidRPr="00985B72">
        <w:rPr>
          <w:noProof/>
        </w:rPr>
        <w:t xml:space="preserve"> </w:t>
      </w:r>
    </w:p>
    <w:p w:rsidR="00E042B4" w:rsidRPr="00F310A7" w:rsidRDefault="00BD4405" w:rsidP="00E042B4">
      <w:pPr>
        <w:pStyle w:val="ListParagraph"/>
        <w:numPr>
          <w:ilvl w:val="0"/>
          <w:numId w:val="1"/>
        </w:numPr>
        <w:rPr>
          <w:u w:val="single"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82816" behindDoc="0" locked="0" layoutInCell="1" allowOverlap="1">
                <wp:simplePos x="0" y="0"/>
                <wp:positionH relativeFrom="column">
                  <wp:posOffset>3865505</wp:posOffset>
                </wp:positionH>
                <wp:positionV relativeFrom="paragraph">
                  <wp:posOffset>2332303</wp:posOffset>
                </wp:positionV>
                <wp:extent cx="1657350" cy="242570"/>
                <wp:effectExtent l="0" t="0" r="19050" b="11430"/>
                <wp:wrapSquare wrapText="bothSides"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10800000" flipV="1">
                          <a:off x="0" y="0"/>
                          <a:ext cx="1657350" cy="24257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BD4405" w:rsidRDefault="00BD4405">
                            <w:r>
                              <w:t>(Simply home cooked)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4" o:spid="_x0000_s1027" type="#_x0000_t202" style="position:absolute;left:0;text-align:left;margin-left:304.35pt;margin-top:183.65pt;width:130.5pt;height:19.1pt;rotation:180;flip:y;z-index:25168281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" strokeweight=".5pt">
                <v:textbox>
                  <w:txbxContent>
                    <w:p w:rsidR="00BD4405" w:rsidRDefault="00BD4405">
                      <w:r>
                        <w:t>(Simply home cooked)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E042B4">
        <w:rPr>
          <w:noProof/>
          <w:color w:val="0563C1" w:themeColor="hyperlink"/>
          <w:u w:val="single"/>
        </w:rPr>
        <mc:AlternateContent>
          <mc:Choice Requires="wps">
            <w:drawing>
              <wp:anchor distT="45720" distB="45720" distL="114300" distR="114300" simplePos="0" relativeHeight="251678720" behindDoc="0" locked="0" layoutInCell="1" allowOverlap="1">
                <wp:simplePos x="0" y="0"/>
                <wp:positionH relativeFrom="column">
                  <wp:posOffset>475472</wp:posOffset>
                </wp:positionH>
                <wp:positionV relativeFrom="paragraph">
                  <wp:posOffset>1932020</wp:posOffset>
                </wp:positionV>
                <wp:extent cx="1659890" cy="326390"/>
                <wp:effectExtent l="0" t="0" r="16510" b="16510"/>
                <wp:wrapSquare wrapText="bothSides"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59890" cy="32639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AE1097" w:rsidRDefault="005615AD">
                            <w:r>
                              <w:t>(</w:t>
                            </w:r>
                            <w:proofErr w:type="spellStart"/>
                            <w:r>
                              <w:t>eatandtravelwithus</w:t>
                            </w:r>
                            <w:proofErr w:type="spellEnd"/>
                            <w:r>
                              <w:t>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2" o:spid="_x0000_s1028" type="#_x0000_t202" style="position:absolute;left:0;text-align:left;margin-left:37.45pt;margin-top:152.15pt;width:130.7pt;height:25.7pt;z-index:25167872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" strokeweight=".5pt">
                <v:textbox>
                  <w:txbxContent>
                    <w:p w:rsidR="00AE1097" w:rsidRDefault="005615AD">
                      <w:r>
                        <w:t>(</w:t>
                      </w:r>
                      <w:proofErr w:type="spellStart"/>
                      <w:r>
                        <w:t>eatandtravelwithus</w:t>
                      </w:r>
                      <w:proofErr w:type="spellEnd"/>
                      <w:r>
                        <w:t>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E042B4">
        <w:rPr>
          <w:noProof/>
        </w:rPr>
        <w:drawing>
          <wp:anchor distT="0" distB="0" distL="114300" distR="114300" simplePos="0" relativeHeight="251668480" behindDoc="1" locked="0" layoutInCell="1" allowOverlap="1" wp14:anchorId="64808347" wp14:editId="774F0BB5">
            <wp:simplePos x="0" y="0"/>
            <wp:positionH relativeFrom="column">
              <wp:posOffset>475123</wp:posOffset>
            </wp:positionH>
            <wp:positionV relativeFrom="paragraph">
              <wp:posOffset>539542</wp:posOffset>
            </wp:positionV>
            <wp:extent cx="1623060" cy="1358265"/>
            <wp:effectExtent l="0" t="0" r="2540" b="635"/>
            <wp:wrapTight wrapText="bothSides">
              <wp:wrapPolygon edited="0">
                <wp:start x="0" y="0"/>
                <wp:lineTo x="0" y="21408"/>
                <wp:lineTo x="21465" y="21408"/>
                <wp:lineTo x="21465" y="0"/>
                <wp:lineTo x="0" y="0"/>
              </wp:wrapPolygon>
            </wp:wrapTight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1623060" cy="13582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81E86">
        <w:rPr>
          <w:noProof/>
        </w:rPr>
        <w:drawing>
          <wp:anchor distT="0" distB="0" distL="114300" distR="114300" simplePos="0" relativeHeight="251666432" behindDoc="1" locked="0" layoutInCell="1" allowOverlap="1" wp14:anchorId="75234A22" wp14:editId="1EC8BB45">
            <wp:simplePos x="0" y="0"/>
            <wp:positionH relativeFrom="column">
              <wp:posOffset>4533550</wp:posOffset>
            </wp:positionH>
            <wp:positionV relativeFrom="paragraph">
              <wp:posOffset>773430</wp:posOffset>
            </wp:positionV>
            <wp:extent cx="988695" cy="1483995"/>
            <wp:effectExtent l="0" t="0" r="1905" b="1905"/>
            <wp:wrapTight wrapText="bothSides">
              <wp:wrapPolygon edited="0">
                <wp:start x="0" y="0"/>
                <wp:lineTo x="0" y="21443"/>
                <wp:lineTo x="21364" y="21443"/>
                <wp:lineTo x="21364" y="0"/>
                <wp:lineTo x="0" y="0"/>
              </wp:wrapPolygon>
            </wp:wrapTight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988695" cy="14839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76A0F">
        <w:t>Gastro-Tourism-</w:t>
      </w:r>
      <w:r w:rsidR="004A2A32">
        <w:t xml:space="preserve"> Japan </w:t>
      </w:r>
      <w:r w:rsidR="00E105F2">
        <w:t>is very unique when it comes to their food</w:t>
      </w:r>
      <w:r w:rsidR="008F4BAA">
        <w:t xml:space="preserve"> which can differ between regions</w:t>
      </w:r>
      <w:r w:rsidR="00B42178">
        <w:t xml:space="preserve">. They have over 200 Michelin star restaurants </w:t>
      </w:r>
      <w:r w:rsidR="00FC357D">
        <w:t>to go to for</w:t>
      </w:r>
      <w:r w:rsidR="00B42178">
        <w:t xml:space="preserve"> those looking for a more luxurious taste</w:t>
      </w:r>
      <w:r w:rsidR="00D602B7">
        <w:t xml:space="preserve">. Traditional foods </w:t>
      </w:r>
      <w:r w:rsidR="00065BD2">
        <w:t>usually</w:t>
      </w:r>
      <w:r w:rsidR="00D602B7">
        <w:t xml:space="preserve"> include a variety </w:t>
      </w:r>
      <w:r w:rsidR="00F6441D">
        <w:t xml:space="preserve">of </w:t>
      </w:r>
      <w:r w:rsidR="00065BD2">
        <w:t xml:space="preserve">different </w:t>
      </w:r>
      <w:r w:rsidR="00F6441D">
        <w:t>type</w:t>
      </w:r>
      <w:r w:rsidR="00065BD2">
        <w:t xml:space="preserve">s </w:t>
      </w:r>
      <w:r w:rsidR="00F6441D">
        <w:t xml:space="preserve">of </w:t>
      </w:r>
      <w:r w:rsidR="00645BC0">
        <w:t xml:space="preserve">noodles, sushi, </w:t>
      </w:r>
      <w:r w:rsidR="008A21FE">
        <w:t>fish</w:t>
      </w:r>
      <w:r w:rsidR="00AF2C9D">
        <w:t xml:space="preserve"> and</w:t>
      </w:r>
      <w:r w:rsidR="008A21FE">
        <w:t xml:space="preserve"> </w:t>
      </w:r>
      <w:r w:rsidR="00F46387">
        <w:t>temp</w:t>
      </w:r>
      <w:r w:rsidR="003013BC">
        <w:t>ura</w:t>
      </w:r>
      <w:r w:rsidR="00AF2C9D">
        <w:t xml:space="preserve"> which are usually presented on wooden </w:t>
      </w:r>
      <w:r w:rsidR="001F1308">
        <w:t xml:space="preserve">and ceramic dishes </w:t>
      </w:r>
      <w:r w:rsidR="001540EB">
        <w:t xml:space="preserve">which can be very appealing to the eye and photo worthy. </w:t>
      </w:r>
      <w:r w:rsidR="0097301B">
        <w:t>They also offer street food options</w:t>
      </w:r>
      <w:r w:rsidR="0048642C">
        <w:t xml:space="preserve"> which are commonly found at</w:t>
      </w:r>
      <w:r w:rsidR="00F7790C">
        <w:t xml:space="preserve"> Osaka</w:t>
      </w:r>
      <w:r w:rsidR="00EC1CB9">
        <w:t xml:space="preserve">, </w:t>
      </w:r>
      <w:r w:rsidR="00073246">
        <w:t xml:space="preserve">here there is a well know food street </w:t>
      </w:r>
      <w:r w:rsidR="000E4EF7">
        <w:t xml:space="preserve">called </w:t>
      </w:r>
      <w:r w:rsidR="001B3B3D">
        <w:t xml:space="preserve">Dotonbori. </w:t>
      </w:r>
      <w:r w:rsidR="00CD56AF">
        <w:t xml:space="preserve">It is very usual </w:t>
      </w:r>
      <w:r w:rsidR="00E64512">
        <w:t xml:space="preserve">there to have </w:t>
      </w:r>
      <w:proofErr w:type="spellStart"/>
      <w:r w:rsidR="005106E4">
        <w:t>tak</w:t>
      </w:r>
      <w:r w:rsidR="007C5EE2">
        <w:t>oyaki</w:t>
      </w:r>
      <w:proofErr w:type="spellEnd"/>
      <w:r w:rsidR="007C5EE2">
        <w:t xml:space="preserve"> </w:t>
      </w:r>
      <w:r w:rsidR="00743A1E">
        <w:t>which are octopus balls</w:t>
      </w:r>
      <w:r w:rsidR="009B17F2">
        <w:t xml:space="preserve">, </w:t>
      </w:r>
      <w:proofErr w:type="spellStart"/>
      <w:r w:rsidR="009B2804">
        <w:t>kush</w:t>
      </w:r>
      <w:r w:rsidR="00CA261D">
        <w:t>ika</w:t>
      </w:r>
      <w:r w:rsidR="00EE65E9">
        <w:t>tsu</w:t>
      </w:r>
      <w:proofErr w:type="spellEnd"/>
      <w:r w:rsidR="00436233">
        <w:t>, the</w:t>
      </w:r>
      <w:r w:rsidR="00F53C38">
        <w:t>se</w:t>
      </w:r>
      <w:r w:rsidR="00436233">
        <w:t xml:space="preserve"> are</w:t>
      </w:r>
      <w:r w:rsidR="00F53C38">
        <w:t xml:space="preserve"> either</w:t>
      </w:r>
      <w:r w:rsidR="00436233">
        <w:t xml:space="preserve"> </w:t>
      </w:r>
      <w:r w:rsidR="00E14B55">
        <w:t>deep fr</w:t>
      </w:r>
      <w:r w:rsidR="00F207C9">
        <w:t xml:space="preserve">ied </w:t>
      </w:r>
      <w:r w:rsidR="00E14B55">
        <w:t>vegetables or me</w:t>
      </w:r>
      <w:r w:rsidR="00F207C9">
        <w:t xml:space="preserve">at </w:t>
      </w:r>
      <w:r w:rsidR="0098026B">
        <w:t>on skewers</w:t>
      </w:r>
      <w:r w:rsidR="00981143">
        <w:t xml:space="preserve">. You can also try </w:t>
      </w:r>
      <w:proofErr w:type="spellStart"/>
      <w:r w:rsidR="00E51A89">
        <w:t>okon</w:t>
      </w:r>
      <w:r w:rsidR="00584F14">
        <w:t>omi</w:t>
      </w:r>
      <w:r w:rsidR="00292AE4">
        <w:t>yaki</w:t>
      </w:r>
      <w:proofErr w:type="spellEnd"/>
      <w:r w:rsidR="00292AE4">
        <w:t xml:space="preserve">, this is </w:t>
      </w:r>
      <w:r w:rsidR="00A13FAF">
        <w:t xml:space="preserve">a Japanese pizza. In </w:t>
      </w:r>
      <w:proofErr w:type="spellStart"/>
      <w:r w:rsidR="005014EF">
        <w:t>U</w:t>
      </w:r>
      <w:r w:rsidR="006F0082">
        <w:t>eno</w:t>
      </w:r>
      <w:proofErr w:type="spellEnd"/>
      <w:r w:rsidR="006F0082">
        <w:t>,</w:t>
      </w:r>
      <w:r w:rsidR="00DF77B5">
        <w:t xml:space="preserve"> </w:t>
      </w:r>
      <w:proofErr w:type="spellStart"/>
      <w:r w:rsidR="00DF77B5">
        <w:t>Te</w:t>
      </w:r>
      <w:r w:rsidR="00983E92">
        <w:t>ke</w:t>
      </w:r>
      <w:r w:rsidR="002309E3">
        <w:t>shita</w:t>
      </w:r>
      <w:proofErr w:type="spellEnd"/>
      <w:r w:rsidR="002309E3">
        <w:t xml:space="preserve"> </w:t>
      </w:r>
      <w:r w:rsidR="00434E37">
        <w:t xml:space="preserve">street in </w:t>
      </w:r>
      <w:r w:rsidR="00EE4788">
        <w:t xml:space="preserve">Harajuku </w:t>
      </w:r>
      <w:r w:rsidR="00B1012D">
        <w:t>is another place that offer</w:t>
      </w:r>
      <w:r w:rsidR="00F53C38">
        <w:t>s</w:t>
      </w:r>
      <w:r w:rsidR="00B1012D">
        <w:t xml:space="preserve"> loads of street food venders.</w:t>
      </w:r>
      <w:r w:rsidR="0018747C" w:rsidRPr="0018747C">
        <w:rPr>
          <w:noProof/>
        </w:rPr>
        <w:t xml:space="preserve"> </w:t>
      </w:r>
    </w:p>
    <w:p w:rsidR="003D7481" w:rsidRPr="00AA4E3B" w:rsidRDefault="007C5A90" w:rsidP="003D7481">
      <w:pPr>
        <w:pStyle w:val="ListParagraph"/>
        <w:numPr>
          <w:ilvl w:val="0"/>
          <w:numId w:val="1"/>
        </w:numPr>
        <w:rPr>
          <w:u w:val="single"/>
        </w:rPr>
      </w:pPr>
      <w:r>
        <w:t>O</w:t>
      </w:r>
      <w:r w:rsidR="003D7481">
        <w:t xml:space="preserve">taku- </w:t>
      </w:r>
      <w:r w:rsidR="00BF5A1B">
        <w:t xml:space="preserve">this is a Japanese </w:t>
      </w:r>
      <w:r w:rsidR="000A7883">
        <w:t xml:space="preserve">sub culture </w:t>
      </w:r>
      <w:r w:rsidR="00D717C5">
        <w:t xml:space="preserve">and people will travel near and far to witness this type of subculture for </w:t>
      </w:r>
      <w:r w:rsidR="00373E30">
        <w:t>themselves</w:t>
      </w:r>
      <w:r w:rsidR="004D2291">
        <w:t>.</w:t>
      </w:r>
      <w:r w:rsidR="00373E30">
        <w:t xml:space="preserve"> </w:t>
      </w:r>
      <w:r w:rsidR="006349FD">
        <w:t xml:space="preserve">The word otaku can translate to </w:t>
      </w:r>
      <w:r w:rsidR="007B7F21">
        <w:t xml:space="preserve">mean </w:t>
      </w:r>
      <w:r w:rsidR="0029335E">
        <w:t xml:space="preserve">nerd or </w:t>
      </w:r>
      <w:r w:rsidR="004740F8">
        <w:t>fanatic</w:t>
      </w:r>
      <w:r w:rsidR="008C2F62">
        <w:t xml:space="preserve"> and it is highly used </w:t>
      </w:r>
      <w:r w:rsidR="00A764E6">
        <w:t xml:space="preserve">for people </w:t>
      </w:r>
      <w:r w:rsidR="00D176B8">
        <w:t xml:space="preserve">who have a big interest in something </w:t>
      </w:r>
      <w:r w:rsidR="00D369C2">
        <w:t>that is related to Japan.</w:t>
      </w:r>
      <w:r w:rsidR="007D67C0">
        <w:t xml:space="preserve"> There are different types of otakus </w:t>
      </w:r>
      <w:r w:rsidR="006B25BB">
        <w:t>such as manga which are a ge</w:t>
      </w:r>
      <w:r w:rsidR="00363142">
        <w:t>nre of book</w:t>
      </w:r>
      <w:r w:rsidR="00E1452B">
        <w:t xml:space="preserve"> very similar to comic books</w:t>
      </w:r>
      <w:r w:rsidR="00363142">
        <w:t>, anime</w:t>
      </w:r>
      <w:r w:rsidR="00384B7D">
        <w:t xml:space="preserve"> (Japanese cartoons/animation)</w:t>
      </w:r>
      <w:r w:rsidR="00363142">
        <w:t xml:space="preserve">, </w:t>
      </w:r>
      <w:r w:rsidR="000620BA">
        <w:t xml:space="preserve">video games, </w:t>
      </w:r>
      <w:r w:rsidR="00125CDF">
        <w:t>and idol</w:t>
      </w:r>
      <w:r w:rsidR="00076301">
        <w:t xml:space="preserve"> (musicians</w:t>
      </w:r>
      <w:r w:rsidR="00DA54DE">
        <w:t>)</w:t>
      </w:r>
      <w:r w:rsidR="00125CDF">
        <w:t xml:space="preserve">. </w:t>
      </w:r>
      <w:r w:rsidR="00281622">
        <w:t>People may spend a lot of money on collectible items. These can include but</w:t>
      </w:r>
      <w:r w:rsidR="00DA54DE">
        <w:t xml:space="preserve"> not </w:t>
      </w:r>
      <w:r w:rsidR="00281622">
        <w:t xml:space="preserve">limited to figurines, </w:t>
      </w:r>
      <w:proofErr w:type="spellStart"/>
      <w:r w:rsidR="00281622">
        <w:t>dvds</w:t>
      </w:r>
      <w:proofErr w:type="spellEnd"/>
      <w:r w:rsidR="00281622">
        <w:t xml:space="preserve">, books </w:t>
      </w:r>
      <w:r w:rsidR="00FB629C">
        <w:t xml:space="preserve">and costumes. </w:t>
      </w:r>
      <w:r w:rsidR="00140605">
        <w:t xml:space="preserve">In </w:t>
      </w:r>
      <w:r w:rsidR="00DD43B1">
        <w:t xml:space="preserve">electric town in </w:t>
      </w:r>
      <w:r w:rsidR="00642AE7">
        <w:t xml:space="preserve">Akihabara </w:t>
      </w:r>
      <w:r w:rsidR="00897D56">
        <w:t xml:space="preserve">they have </w:t>
      </w:r>
      <w:r w:rsidR="009220BB">
        <w:t>posters the size of</w:t>
      </w:r>
      <w:r w:rsidR="007E1318">
        <w:t xml:space="preserve"> billboards and</w:t>
      </w:r>
      <w:r w:rsidR="009220BB">
        <w:t xml:space="preserve"> building</w:t>
      </w:r>
      <w:r w:rsidR="003658B6">
        <w:t>s of the newest</w:t>
      </w:r>
      <w:r w:rsidR="002809DE">
        <w:t xml:space="preserve"> video games,</w:t>
      </w:r>
      <w:r w:rsidR="003658B6">
        <w:t xml:space="preserve"> manga and anime</w:t>
      </w:r>
      <w:r w:rsidR="002809DE">
        <w:t xml:space="preserve">. </w:t>
      </w:r>
      <w:r w:rsidR="00611EC1">
        <w:t xml:space="preserve">Along with having themed cafes where the woman are dressed up in cosplay from said </w:t>
      </w:r>
      <w:r w:rsidR="009F434A">
        <w:t>things or in maids outfits</w:t>
      </w:r>
      <w:r w:rsidR="005E1A0C">
        <w:t xml:space="preserve">. In this street you can also buy </w:t>
      </w:r>
      <w:r w:rsidR="001D3B79">
        <w:t xml:space="preserve">cosplays, </w:t>
      </w:r>
      <w:r w:rsidR="009335A3">
        <w:t xml:space="preserve">comics, music, </w:t>
      </w:r>
      <w:r w:rsidR="001B785C">
        <w:t>toys and anything related to the Otaku sub culture</w:t>
      </w:r>
      <w:r w:rsidR="000B63C3">
        <w:t xml:space="preserve">, other places you can visit for this are </w:t>
      </w:r>
      <w:proofErr w:type="spellStart"/>
      <w:r w:rsidR="00CA3476">
        <w:t>Otom</w:t>
      </w:r>
      <w:r w:rsidR="002F7439">
        <w:t>e</w:t>
      </w:r>
      <w:proofErr w:type="spellEnd"/>
      <w:r w:rsidR="002F7439">
        <w:t xml:space="preserve"> </w:t>
      </w:r>
      <w:r w:rsidR="00CA3476">
        <w:t>road</w:t>
      </w:r>
      <w:r w:rsidR="002F7439">
        <w:t xml:space="preserve"> in </w:t>
      </w:r>
      <w:proofErr w:type="spellStart"/>
      <w:r w:rsidR="00463ECD">
        <w:t>Ikebukuro</w:t>
      </w:r>
      <w:proofErr w:type="spellEnd"/>
      <w:r w:rsidR="00463ECD">
        <w:t xml:space="preserve"> </w:t>
      </w:r>
      <w:r w:rsidR="00093633">
        <w:t xml:space="preserve">and </w:t>
      </w:r>
      <w:r w:rsidR="005D1DB6">
        <w:t xml:space="preserve">Nakano Broadway. </w:t>
      </w:r>
      <w:r w:rsidR="007300BC">
        <w:t xml:space="preserve">This </w:t>
      </w:r>
      <w:r w:rsidR="009D576F">
        <w:t xml:space="preserve">can be classes as a niche tourism, this means that it is unique to either a specific place country or </w:t>
      </w:r>
      <w:r w:rsidR="00EB39FD">
        <w:t xml:space="preserve">to a persons hobby or interests. </w:t>
      </w:r>
    </w:p>
    <w:p w:rsidR="00AA4E3B" w:rsidRPr="00AA4E3B" w:rsidRDefault="00AA4E3B" w:rsidP="00AA4E3B">
      <w:pPr>
        <w:rPr>
          <w:u w:val="single"/>
        </w:rPr>
      </w:pPr>
    </w:p>
    <w:p w:rsidR="005A1E1D" w:rsidRDefault="0085441B">
      <w:r>
        <w:t xml:space="preserve">There are many more reasons why people travel to Japan </w:t>
      </w:r>
      <w:r w:rsidR="00275C05">
        <w:t>and more t</w:t>
      </w:r>
      <w:r w:rsidR="003265E5">
        <w:t xml:space="preserve">hings to do </w:t>
      </w:r>
      <w:r w:rsidR="00275C05">
        <w:t>attract a certain kind of people</w:t>
      </w:r>
      <w:r w:rsidR="00EA2F1B">
        <w:t>, these may</w:t>
      </w:r>
      <w:r w:rsidR="00275C05">
        <w:t xml:space="preserve"> </w:t>
      </w:r>
      <w:r w:rsidR="00B31CDF">
        <w:t xml:space="preserve">also </w:t>
      </w:r>
      <w:r w:rsidR="00383DCF">
        <w:t>include</w:t>
      </w:r>
      <w:r w:rsidR="00363769">
        <w:t xml:space="preserve"> </w:t>
      </w:r>
      <w:r w:rsidR="002C2FF3">
        <w:t>fashionista</w:t>
      </w:r>
      <w:r w:rsidR="00EA2F1B">
        <w:t>s</w:t>
      </w:r>
      <w:r w:rsidR="00363769">
        <w:t xml:space="preserve"> as Japan has a wide range of new styles and is </w:t>
      </w:r>
      <w:r w:rsidR="00363769">
        <w:lastRenderedPageBreak/>
        <w:t>also well known for fashion,</w:t>
      </w:r>
      <w:r w:rsidR="002C2FF3">
        <w:t xml:space="preserve"> </w:t>
      </w:r>
      <w:r w:rsidR="00A92B84">
        <w:t>chill-seeker</w:t>
      </w:r>
      <w:r w:rsidR="00DE5CF5">
        <w:t xml:space="preserve"> (people who like horrors) </w:t>
      </w:r>
      <w:r w:rsidR="00A92B84">
        <w:t xml:space="preserve">, </w:t>
      </w:r>
      <w:r w:rsidR="00443D21">
        <w:t xml:space="preserve">history buff, </w:t>
      </w:r>
      <w:r w:rsidR="008437CD">
        <w:t>music fans</w:t>
      </w:r>
      <w:r w:rsidR="00DE5CF5">
        <w:t xml:space="preserve"> </w:t>
      </w:r>
      <w:r w:rsidR="00EA2F1B">
        <w:t xml:space="preserve">as </w:t>
      </w:r>
      <w:r w:rsidR="00DE5CF5">
        <w:t>Japan is also famous for music</w:t>
      </w:r>
      <w:r w:rsidR="00E25FC2">
        <w:t xml:space="preserve"> such as J-pop (Japan Pop and </w:t>
      </w:r>
      <w:r w:rsidR="009B4C87">
        <w:t xml:space="preserve">and </w:t>
      </w:r>
      <w:proofErr w:type="spellStart"/>
      <w:r w:rsidR="009B4C87">
        <w:t>Vacaloid</w:t>
      </w:r>
      <w:proofErr w:type="spellEnd"/>
      <w:r w:rsidR="009B4C87">
        <w:t xml:space="preserve"> which is music that is all done by computer sounds not by an actual singer, the most family being </w:t>
      </w:r>
      <w:proofErr w:type="spellStart"/>
      <w:r w:rsidR="00E06E64">
        <w:t>Hatsune</w:t>
      </w:r>
      <w:proofErr w:type="spellEnd"/>
      <w:r w:rsidR="00E06E64">
        <w:t xml:space="preserve"> </w:t>
      </w:r>
      <w:proofErr w:type="spellStart"/>
      <w:r w:rsidR="00E06E64">
        <w:t>Mik</w:t>
      </w:r>
      <w:r w:rsidR="00EE69D8">
        <w:t>u</w:t>
      </w:r>
      <w:proofErr w:type="spellEnd"/>
      <w:r w:rsidR="00EE69D8">
        <w:t xml:space="preserve">), </w:t>
      </w:r>
      <w:r w:rsidR="006A17D2">
        <w:t xml:space="preserve">Artsy, </w:t>
      </w:r>
      <w:r w:rsidR="00BB4060">
        <w:t xml:space="preserve">theatre lover, </w:t>
      </w:r>
      <w:r w:rsidR="00331E92">
        <w:t>couples</w:t>
      </w:r>
      <w:r w:rsidR="00B01117">
        <w:t xml:space="preserve">, </w:t>
      </w:r>
      <w:r w:rsidR="00A41127">
        <w:t>socialiser</w:t>
      </w:r>
      <w:r w:rsidR="000B6B00">
        <w:t xml:space="preserve">, </w:t>
      </w:r>
      <w:r w:rsidR="00D27249">
        <w:t xml:space="preserve">solo traveller, </w:t>
      </w:r>
      <w:r w:rsidR="00B6499C">
        <w:t>photographer</w:t>
      </w:r>
      <w:r w:rsidR="00610145">
        <w:t xml:space="preserve"> Japan is an amazing place to go for photos as a lot of things are painted in pastel like colours and are very photogeni</w:t>
      </w:r>
      <w:r w:rsidR="00F02459">
        <w:t xml:space="preserve">c, perfect to upload to show your friend and family. </w:t>
      </w:r>
      <w:r w:rsidR="00046FC0">
        <w:t xml:space="preserve">animal/nature lover, </w:t>
      </w:r>
      <w:r w:rsidR="001F7633">
        <w:t xml:space="preserve">sun seeker/beach lover, </w:t>
      </w:r>
      <w:r w:rsidR="00BB22AC">
        <w:t>soul searche</w:t>
      </w:r>
      <w:r w:rsidR="00B874E3">
        <w:t>r</w:t>
      </w:r>
      <w:r w:rsidR="00F02459">
        <w:t xml:space="preserve"> </w:t>
      </w:r>
      <w:r w:rsidR="00B874E3">
        <w:t xml:space="preserve">and </w:t>
      </w:r>
      <w:r w:rsidR="00D12748">
        <w:t>skier</w:t>
      </w:r>
      <w:r w:rsidR="0092646D">
        <w:t>/snow lover</w:t>
      </w:r>
      <w:r w:rsidR="003D77FE">
        <w:t>.</w:t>
      </w:r>
    </w:p>
    <w:p w:rsidR="003D77FE" w:rsidRDefault="003D77FE"/>
    <w:p w:rsidR="005A1E1D" w:rsidRDefault="00831C2C">
      <w:pPr>
        <w:rPr>
          <w:u w:val="single"/>
        </w:rPr>
      </w:pPr>
      <w:r>
        <w:rPr>
          <w:u w:val="single"/>
        </w:rPr>
        <w:t xml:space="preserve">Impacts of tourism </w:t>
      </w:r>
    </w:p>
    <w:p w:rsidR="003E4961" w:rsidRDefault="00240C50">
      <w:r>
        <w:t xml:space="preserve">As there </w:t>
      </w:r>
      <w:r w:rsidR="00F70667">
        <w:t>has been a major spark i</w:t>
      </w:r>
      <w:r w:rsidR="00A35E11">
        <w:t xml:space="preserve">n tourism </w:t>
      </w:r>
      <w:r w:rsidR="006954CB">
        <w:t xml:space="preserve">for </w:t>
      </w:r>
      <w:r w:rsidR="00A35E11">
        <w:t>japan</w:t>
      </w:r>
      <w:r w:rsidR="006954CB">
        <w:t>, this has</w:t>
      </w:r>
      <w:r w:rsidR="00D71427">
        <w:t xml:space="preserve"> created a massive positive impact for </w:t>
      </w:r>
      <w:r w:rsidR="0091324B">
        <w:t>the rural area</w:t>
      </w:r>
      <w:r w:rsidR="009C7CFB">
        <w:t>s as people have been staying in local hotels and inn within the rural places</w:t>
      </w:r>
      <w:r w:rsidR="00E1048C">
        <w:t xml:space="preserve">. </w:t>
      </w:r>
      <w:r w:rsidR="00821F6F">
        <w:t xml:space="preserve">The places outside </w:t>
      </w:r>
      <w:r w:rsidR="002068C3">
        <w:t xml:space="preserve">of </w:t>
      </w:r>
      <w:r w:rsidR="00553B05">
        <w:t>the metropolitan areas</w:t>
      </w:r>
      <w:r w:rsidR="009D7F29">
        <w:t xml:space="preserve"> which surround </w:t>
      </w:r>
      <w:r w:rsidR="00AF5C71">
        <w:t xml:space="preserve">Osaka, </w:t>
      </w:r>
      <w:r w:rsidR="00BC14B0">
        <w:t>Nagoya and Tokyo</w:t>
      </w:r>
      <w:r w:rsidR="00117EF4">
        <w:t xml:space="preserve"> </w:t>
      </w:r>
      <w:r w:rsidR="00186016">
        <w:t xml:space="preserve">accounted for </w:t>
      </w:r>
      <w:r w:rsidR="00117EF4">
        <w:t xml:space="preserve">40% </w:t>
      </w:r>
      <w:r w:rsidR="00383914">
        <w:t>of the total tourists in 2017</w:t>
      </w:r>
      <w:r w:rsidR="0039078D">
        <w:t xml:space="preserve">. The government wants this number to be raised to 50% in the next few years in the run up of the 2020 </w:t>
      </w:r>
      <w:r w:rsidR="00092DC7">
        <w:t xml:space="preserve">Olympic and Paralympic. </w:t>
      </w:r>
      <w:r w:rsidR="009264E0">
        <w:t xml:space="preserve">Some strategies that they are planning </w:t>
      </w:r>
      <w:r w:rsidR="00475579">
        <w:t xml:space="preserve">include </w:t>
      </w:r>
      <w:r w:rsidR="0033219A">
        <w:t xml:space="preserve">unlimited </w:t>
      </w:r>
      <w:r w:rsidR="003908DE">
        <w:t xml:space="preserve">ride tickets </w:t>
      </w:r>
      <w:r w:rsidR="00A74666">
        <w:t xml:space="preserve">by the railway company </w:t>
      </w:r>
      <w:r w:rsidR="00FB3C8A">
        <w:t xml:space="preserve">within the </w:t>
      </w:r>
      <w:r w:rsidR="006E54FB">
        <w:t xml:space="preserve">Shikoku region </w:t>
      </w:r>
      <w:r w:rsidR="00821D0B">
        <w:t xml:space="preserve">and events to be held in </w:t>
      </w:r>
      <w:r w:rsidR="00A576F9">
        <w:t>Saga</w:t>
      </w:r>
      <w:r w:rsidR="00C075AC">
        <w:t xml:space="preserve">. There has also been more hotel constructions within in five </w:t>
      </w:r>
      <w:r w:rsidR="000D301B">
        <w:t xml:space="preserve">prefectures, these are </w:t>
      </w:r>
      <w:r w:rsidR="00A35483">
        <w:t xml:space="preserve">Saga, </w:t>
      </w:r>
      <w:r w:rsidR="002E13C5">
        <w:t xml:space="preserve">Okinawa, </w:t>
      </w:r>
      <w:r w:rsidR="00036E80">
        <w:t xml:space="preserve">Kagawa, </w:t>
      </w:r>
      <w:r w:rsidR="00D8265D">
        <w:t>Okayama and</w:t>
      </w:r>
      <w:r w:rsidR="00E93D40">
        <w:t xml:space="preserve"> Aomori</w:t>
      </w:r>
      <w:r w:rsidR="00EF3B1A">
        <w:t>, these places</w:t>
      </w:r>
      <w:r w:rsidR="00077B1A">
        <w:t xml:space="preserve"> have also have had in increased with flight links to China and </w:t>
      </w:r>
      <w:r w:rsidR="00EF3B1A">
        <w:t xml:space="preserve">South Korea. </w:t>
      </w:r>
      <w:r w:rsidR="00B516BC">
        <w:t xml:space="preserve">The government wants </w:t>
      </w:r>
      <w:r w:rsidR="003E4961">
        <w:t>people</w:t>
      </w:r>
      <w:r w:rsidR="00B516BC">
        <w:t xml:space="preserve"> to visit more places in Japan which aren’t </w:t>
      </w:r>
      <w:r w:rsidR="00222A03">
        <w:t xml:space="preserve">Nagoya, Tokyo, </w:t>
      </w:r>
      <w:r w:rsidR="008826DA">
        <w:t xml:space="preserve">Osaka and </w:t>
      </w:r>
      <w:r w:rsidR="000B5DE3">
        <w:t xml:space="preserve">Kyoto. </w:t>
      </w:r>
      <w:r w:rsidR="0056766D">
        <w:t xml:space="preserve"> </w:t>
      </w:r>
    </w:p>
    <w:p w:rsidR="007C27C1" w:rsidRDefault="007C27C1">
      <w:r>
        <w:t xml:space="preserve">Some places may </w:t>
      </w:r>
      <w:r w:rsidR="004C2913">
        <w:t xml:space="preserve">currently </w:t>
      </w:r>
      <w:r>
        <w:t xml:space="preserve">be off limits </w:t>
      </w:r>
      <w:r w:rsidR="00EA0536">
        <w:t xml:space="preserve">both actual parts of Japan and attractions in </w:t>
      </w:r>
      <w:r w:rsidR="00581698">
        <w:t>general or</w:t>
      </w:r>
      <w:r>
        <w:t xml:space="preserve"> closed due to the </w:t>
      </w:r>
      <w:r w:rsidR="00AA0357">
        <w:t xml:space="preserve">recent and current </w:t>
      </w:r>
      <w:r>
        <w:t>out break of the Coronavirus</w:t>
      </w:r>
      <w:r w:rsidR="00581698">
        <w:t>.</w:t>
      </w:r>
      <w:r>
        <w:t xml:space="preserve"> </w:t>
      </w:r>
      <w:r w:rsidR="00581698">
        <w:t xml:space="preserve">While this is happening </w:t>
      </w:r>
      <w:r w:rsidR="00FC2766">
        <w:t xml:space="preserve"> it is best to check </w:t>
      </w:r>
      <w:r w:rsidR="00FD501E">
        <w:t>what places are okay to go and what places are not</w:t>
      </w:r>
      <w:r w:rsidR="005F153B">
        <w:t xml:space="preserve"> another thing that is </w:t>
      </w:r>
      <w:r w:rsidR="004141DB">
        <w:t xml:space="preserve">also important </w:t>
      </w:r>
      <w:r w:rsidR="005F153B">
        <w:t xml:space="preserve">is </w:t>
      </w:r>
      <w:r w:rsidR="004141DB">
        <w:t xml:space="preserve">to follow </w:t>
      </w:r>
      <w:r w:rsidR="005F153B">
        <w:t>all of the</w:t>
      </w:r>
      <w:r w:rsidR="004141DB">
        <w:t xml:space="preserve"> health guidelines </w:t>
      </w:r>
      <w:r w:rsidR="002E3A23">
        <w:t xml:space="preserve">to keep it under control and to minimise </w:t>
      </w:r>
      <w:r w:rsidR="00297643">
        <w:t xml:space="preserve">the amount of people affected. </w:t>
      </w:r>
    </w:p>
    <w:p w:rsidR="00297643" w:rsidRDefault="00297643"/>
    <w:p w:rsidR="0056766D" w:rsidRDefault="0056766D"/>
    <w:p w:rsidR="003D77FE" w:rsidRDefault="00AA6729">
      <w:pPr>
        <w:rPr>
          <w:u w:val="single"/>
        </w:rPr>
      </w:pPr>
      <w:r w:rsidRPr="00AA6729">
        <w:rPr>
          <w:u w:val="single"/>
        </w:rPr>
        <w:t>Attractions</w:t>
      </w:r>
    </w:p>
    <w:p w:rsidR="00AA6729" w:rsidRPr="00481180" w:rsidRDefault="00871A6E">
      <w:r>
        <w:t>Mount Fuji</w:t>
      </w:r>
      <w:r w:rsidR="00281DCF">
        <w:t xml:space="preserve">- This mountain is </w:t>
      </w:r>
      <w:r w:rsidR="0041153F">
        <w:t>3776</w:t>
      </w:r>
      <w:r w:rsidR="000836E4">
        <w:t xml:space="preserve"> </w:t>
      </w:r>
      <w:r w:rsidR="00487EBA">
        <w:t xml:space="preserve">metres </w:t>
      </w:r>
      <w:r w:rsidR="00281DCF">
        <w:t xml:space="preserve">tall </w:t>
      </w:r>
      <w:r w:rsidR="00487EBA">
        <w:t xml:space="preserve">and is </w:t>
      </w:r>
      <w:r w:rsidR="00200DD0">
        <w:t>the tallest in Japan</w:t>
      </w:r>
      <w:r w:rsidR="00C862C5">
        <w:t xml:space="preserve"> along with it being recognised as </w:t>
      </w:r>
      <w:r w:rsidR="00E53EA2">
        <w:t xml:space="preserve">a sacred place of worship. </w:t>
      </w:r>
      <w:r w:rsidR="00463EBF">
        <w:t>It classes as an active volcano but the last eruption happened in 17</w:t>
      </w:r>
      <w:r w:rsidR="00481180">
        <w:t xml:space="preserve">07. The location of Mount Fuji </w:t>
      </w:r>
      <w:r w:rsidR="000D41B2">
        <w:t xml:space="preserve">is between </w:t>
      </w:r>
      <w:proofErr w:type="spellStart"/>
      <w:r w:rsidR="009B2A7E">
        <w:t>Yam</w:t>
      </w:r>
      <w:r w:rsidR="00693AE1">
        <w:t>ana</w:t>
      </w:r>
      <w:r w:rsidR="00AA34D2">
        <w:t>shi</w:t>
      </w:r>
      <w:proofErr w:type="spellEnd"/>
      <w:r w:rsidR="00AA34D2">
        <w:t xml:space="preserve"> and </w:t>
      </w:r>
      <w:r w:rsidR="00AF69F2">
        <w:t>Shiz</w:t>
      </w:r>
      <w:r w:rsidR="008D2BB4">
        <w:t>u</w:t>
      </w:r>
      <w:r w:rsidR="00D251F3">
        <w:t>oka, on clear days you can see it from</w:t>
      </w:r>
      <w:r w:rsidR="00A474C7">
        <w:t xml:space="preserve"> Tokyo and </w:t>
      </w:r>
      <w:r w:rsidR="00BE513E">
        <w:t>Yoko</w:t>
      </w:r>
      <w:r w:rsidR="00B77355">
        <w:t xml:space="preserve">hama. </w:t>
      </w:r>
    </w:p>
    <w:p w:rsidR="00B64E94" w:rsidRDefault="004D2BA9">
      <w:r>
        <w:rPr>
          <w:noProof/>
        </w:rPr>
        <mc:AlternateContent>
          <mc:Choice Requires="wps">
            <w:drawing>
              <wp:anchor distT="45720" distB="45720" distL="114300" distR="114300" simplePos="0" relativeHeight="251677696" behindDoc="0" locked="0" layoutInCell="1" allowOverlap="1" wp14:anchorId="2D8D426F" wp14:editId="1F3A769D">
                <wp:simplePos x="0" y="0"/>
                <wp:positionH relativeFrom="column">
                  <wp:posOffset>4501852</wp:posOffset>
                </wp:positionH>
                <wp:positionV relativeFrom="paragraph">
                  <wp:posOffset>3224750</wp:posOffset>
                </wp:positionV>
                <wp:extent cx="1007110" cy="307340"/>
                <wp:effectExtent l="0" t="0" r="8890" b="10160"/>
                <wp:wrapSquare wrapText="bothSides"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07110" cy="30734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456751" w:rsidRDefault="00456751">
                            <w:r>
                              <w:t>(Japan guide)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D8D426F" id="_x0000_t202" coordsize="21600,21600" o:spt="202" path="m,l,21600r21600,l21600,xe">
                <v:stroke joinstyle="miter"/>
                <v:path gradientshapeok="t" o:connecttype="rect"/>
              </v:shapetype>
              <v:shape id="Text Box 11" o:spid="_x0000_s1029" type="#_x0000_t202" style="position:absolute;margin-left:354.5pt;margin-top:253.9pt;width:79.3pt;height:24.2pt;z-index:25167769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" strokeweight=".5pt">
                <v:textbox>
                  <w:txbxContent>
                    <w:p w:rsidR="00456751" w:rsidRDefault="00456751">
                      <w:r>
                        <w:t>(Japan guide)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74624" behindDoc="1" locked="0" layoutInCell="1" allowOverlap="1" wp14:anchorId="79E1138B" wp14:editId="4168FDE3">
            <wp:simplePos x="0" y="0"/>
            <wp:positionH relativeFrom="column">
              <wp:posOffset>3008617</wp:posOffset>
            </wp:positionH>
            <wp:positionV relativeFrom="paragraph">
              <wp:posOffset>1820623</wp:posOffset>
            </wp:positionV>
            <wp:extent cx="2505075" cy="1408430"/>
            <wp:effectExtent l="0" t="0" r="0" b="1270"/>
            <wp:wrapTight wrapText="bothSides">
              <wp:wrapPolygon edited="0">
                <wp:start x="0" y="0"/>
                <wp:lineTo x="0" y="21425"/>
                <wp:lineTo x="21463" y="21425"/>
                <wp:lineTo x="21463" y="0"/>
                <wp:lineTo x="0" y="0"/>
              </wp:wrapPolygon>
            </wp:wrapTight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505075" cy="14084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67B94">
        <w:rPr>
          <w:noProof/>
        </w:rPr>
        <mc:AlternateContent>
          <mc:Choice Requires="wps">
            <w:drawing>
              <wp:anchor distT="45720" distB="45720" distL="114300" distR="114300" simplePos="0" relativeHeight="251675648" behindDoc="0" locked="0" layoutInCell="1" allowOverlap="1">
                <wp:simplePos x="0" y="0"/>
                <wp:positionH relativeFrom="column">
                  <wp:posOffset>4562644</wp:posOffset>
                </wp:positionH>
                <wp:positionV relativeFrom="paragraph">
                  <wp:posOffset>1431497</wp:posOffset>
                </wp:positionV>
                <wp:extent cx="1007110" cy="307340"/>
                <wp:effectExtent l="0" t="0" r="8890" b="10160"/>
                <wp:wrapSquare wrapText="bothSides"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07110" cy="30734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267B94" w:rsidRDefault="00267B94">
                            <w:r>
                              <w:t>(Japan guide)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0" o:spid="_x0000_s1029" type="#_x0000_t202" style="position:absolute;margin-left:359.25pt;margin-top:112.7pt;width:79.3pt;height:24.2pt;z-index:25167564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" strokeweight=".5pt">
                <v:textbox>
                  <w:txbxContent>
                    <w:p w:rsidR="00267B94" w:rsidRDefault="00267B94">
                      <w:r>
                        <w:t>(Japan guide)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202FA9">
        <w:rPr>
          <w:noProof/>
        </w:rPr>
        <w:drawing>
          <wp:anchor distT="0" distB="0" distL="114300" distR="114300" simplePos="0" relativeHeight="251672576" behindDoc="1" locked="0" layoutInCell="1" allowOverlap="1" wp14:anchorId="29C19233" wp14:editId="1A4BA3BD">
            <wp:simplePos x="0" y="0"/>
            <wp:positionH relativeFrom="column">
              <wp:posOffset>3262241</wp:posOffset>
            </wp:positionH>
            <wp:positionV relativeFrom="paragraph">
              <wp:posOffset>9110</wp:posOffset>
            </wp:positionV>
            <wp:extent cx="2249424" cy="1371600"/>
            <wp:effectExtent l="0" t="0" r="0" b="0"/>
            <wp:wrapTight wrapText="bothSides">
              <wp:wrapPolygon edited="0">
                <wp:start x="0" y="0"/>
                <wp:lineTo x="0" y="21400"/>
                <wp:lineTo x="21466" y="21400"/>
                <wp:lineTo x="21466" y="0"/>
                <wp:lineTo x="0" y="0"/>
              </wp:wrapPolygon>
            </wp:wrapTight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249424" cy="13716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706EC">
        <w:t>Tok</w:t>
      </w:r>
      <w:r w:rsidR="00281DCF">
        <w:t>yo Skytree-</w:t>
      </w:r>
      <w:r w:rsidR="009F4952">
        <w:t xml:space="preserve"> </w:t>
      </w:r>
      <w:r w:rsidR="00AA7770">
        <w:t xml:space="preserve">The Tokyo Skytree is a </w:t>
      </w:r>
      <w:r w:rsidR="003037CA">
        <w:t>television bread casting tower</w:t>
      </w:r>
      <w:r w:rsidR="001E780F">
        <w:t xml:space="preserve"> and is located </w:t>
      </w:r>
      <w:r w:rsidR="008D75FF">
        <w:t>in S</w:t>
      </w:r>
      <w:r w:rsidR="00C21156">
        <w:t xml:space="preserve">umida City </w:t>
      </w:r>
      <w:r w:rsidR="003A60A3">
        <w:t>Ward</w:t>
      </w:r>
      <w:r w:rsidR="004316AC">
        <w:t xml:space="preserve">. It stands at </w:t>
      </w:r>
      <w:r w:rsidR="00D45FF1">
        <w:t xml:space="preserve">634 metres </w:t>
      </w:r>
      <w:r w:rsidR="00FA4196">
        <w:t xml:space="preserve">and is the tallest structure </w:t>
      </w:r>
      <w:r w:rsidR="00961007">
        <w:t>in Japan along with it being the second tallest in the world</w:t>
      </w:r>
      <w:r w:rsidR="00AD39CD">
        <w:t xml:space="preserve"> at the time of it being completed. </w:t>
      </w:r>
      <w:r w:rsidR="00163D3E">
        <w:t>It has a large shopping centre and an aquarium</w:t>
      </w:r>
      <w:r w:rsidR="00A64E54" w:rsidRPr="00A64E54">
        <w:rPr>
          <w:noProof/>
        </w:rPr>
        <w:t xml:space="preserve"> </w:t>
      </w:r>
      <w:r w:rsidR="00D42CA4">
        <w:t>on the bottom floor</w:t>
      </w:r>
      <w:r w:rsidR="00633545">
        <w:t xml:space="preserve"> and in the higher floors there are two observation decks </w:t>
      </w:r>
      <w:r w:rsidR="0061656E">
        <w:t>that offer an amazing view of Tokyo</w:t>
      </w:r>
      <w:r w:rsidR="009D266D">
        <w:t xml:space="preserve">. One deck is at </w:t>
      </w:r>
      <w:r w:rsidR="00AF024B">
        <w:t xml:space="preserve">350 metres high and the section is at 450 metres high </w:t>
      </w:r>
      <w:r w:rsidR="00202FA9">
        <w:t>which are the highest observation decks in Japan</w:t>
      </w:r>
      <w:r w:rsidR="007B0ABB">
        <w:t xml:space="preserve"> along with also offering a full 360° panorama view of the city</w:t>
      </w:r>
      <w:r w:rsidR="009D133F">
        <w:t xml:space="preserve"> &amp; Park</w:t>
      </w:r>
      <w:r w:rsidR="00AA3B1D">
        <w:t>.</w:t>
      </w:r>
      <w:r w:rsidR="00EB7F8D">
        <w:t xml:space="preserve"> This is the number one attraction </w:t>
      </w:r>
      <w:r w:rsidR="00434CE6">
        <w:t xml:space="preserve">out of twenty five </w:t>
      </w:r>
      <w:r w:rsidR="00EB7F8D">
        <w:t>within Osaka</w:t>
      </w:r>
      <w:r w:rsidR="0036451B">
        <w:t xml:space="preserve">, it was </w:t>
      </w:r>
      <w:r w:rsidR="006313A6">
        <w:t xml:space="preserve">originally being constructed </w:t>
      </w:r>
      <w:r w:rsidR="00687BE9">
        <w:t xml:space="preserve">on the </w:t>
      </w:r>
      <w:r w:rsidR="005E583A">
        <w:t>Ish</w:t>
      </w:r>
      <w:r w:rsidR="002E3BA5">
        <w:t>i</w:t>
      </w:r>
      <w:r w:rsidR="000804DF">
        <w:t>yama</w:t>
      </w:r>
      <w:r w:rsidR="006313A6">
        <w:t xml:space="preserve"> </w:t>
      </w:r>
      <w:r w:rsidR="00731F15">
        <w:t>Hon</w:t>
      </w:r>
      <w:r w:rsidR="007616B8">
        <w:t>gan</w:t>
      </w:r>
      <w:r w:rsidR="00B85869">
        <w:t xml:space="preserve">ji </w:t>
      </w:r>
      <w:r w:rsidR="00D17172">
        <w:t xml:space="preserve">temple </w:t>
      </w:r>
      <w:r w:rsidR="003D46F1">
        <w:t xml:space="preserve">in the year </w:t>
      </w:r>
      <w:r w:rsidR="008C6847">
        <w:t>15</w:t>
      </w:r>
      <w:r w:rsidR="003F7048">
        <w:t>83</w:t>
      </w:r>
      <w:r w:rsidR="00BB5024">
        <w:t>. It was the biggest castle at that time.</w:t>
      </w:r>
      <w:r w:rsidR="003F7048">
        <w:t xml:space="preserve"> </w:t>
      </w:r>
      <w:r w:rsidR="00B64E94">
        <w:t xml:space="preserve">It has been destroyed and rebuilt many times over the years and the final completion </w:t>
      </w:r>
      <w:r w:rsidR="00F3416C">
        <w:t>of it wasn’t done until 19</w:t>
      </w:r>
      <w:r w:rsidR="005A5203">
        <w:t>31</w:t>
      </w:r>
      <w:r w:rsidR="0055140F">
        <w:t xml:space="preserve"> and more repairs happened in 1997</w:t>
      </w:r>
      <w:r w:rsidR="00B4334A">
        <w:t xml:space="preserve">. </w:t>
      </w:r>
      <w:r w:rsidR="003A068C">
        <w:t xml:space="preserve">To date it is completely modern inside </w:t>
      </w:r>
      <w:r w:rsidR="003F231E">
        <w:t xml:space="preserve">with an </w:t>
      </w:r>
      <w:r w:rsidR="002531E9">
        <w:t xml:space="preserve">Elevator </w:t>
      </w:r>
      <w:r w:rsidR="000C2B50">
        <w:t xml:space="preserve">for easily access. </w:t>
      </w:r>
      <w:r w:rsidR="00D307DA">
        <w:t xml:space="preserve">The park that the castle is located in </w:t>
      </w:r>
      <w:r w:rsidR="003E2C0E">
        <w:t>has</w:t>
      </w:r>
      <w:r w:rsidR="00D307DA">
        <w:t xml:space="preserve"> about </w:t>
      </w:r>
      <w:r w:rsidR="008622AB">
        <w:t xml:space="preserve">two kilometres </w:t>
      </w:r>
      <w:r w:rsidR="003E2C0E">
        <w:t>of green space with sport facilities</w:t>
      </w:r>
      <w:r w:rsidR="00F54E2A">
        <w:t>, a shrine</w:t>
      </w:r>
      <w:r w:rsidR="00CF4A06">
        <w:t xml:space="preserve"> that is dedicated to </w:t>
      </w:r>
      <w:r w:rsidR="000476AA">
        <w:t>Toyo</w:t>
      </w:r>
      <w:r w:rsidR="001E3D58">
        <w:t xml:space="preserve">tomi </w:t>
      </w:r>
      <w:r w:rsidR="00C34A61">
        <w:lastRenderedPageBreak/>
        <w:t>Hide</w:t>
      </w:r>
      <w:r w:rsidR="006C2C32">
        <w:t xml:space="preserve">yoshi along with having </w:t>
      </w:r>
      <w:r w:rsidR="000E047E">
        <w:t xml:space="preserve">a multi-purpose arena called </w:t>
      </w:r>
      <w:r w:rsidR="001233D5">
        <w:t>Os</w:t>
      </w:r>
      <w:r w:rsidR="002F4E1E">
        <w:t>akaj</w:t>
      </w:r>
      <w:r w:rsidR="00700C93">
        <w:t xml:space="preserve">o </w:t>
      </w:r>
      <w:r w:rsidR="007868E6">
        <w:t xml:space="preserve">Hall. </w:t>
      </w:r>
      <w:r w:rsidR="002B690F">
        <w:t xml:space="preserve">The park </w:t>
      </w:r>
      <w:r w:rsidR="00245A9C">
        <w:t xml:space="preserve">is a highly popular </w:t>
      </w:r>
      <w:r w:rsidR="00D93669">
        <w:t xml:space="preserve">in </w:t>
      </w:r>
      <w:proofErr w:type="spellStart"/>
      <w:r w:rsidR="006376D0">
        <w:t>Hanami</w:t>
      </w:r>
      <w:proofErr w:type="spellEnd"/>
      <w:r w:rsidR="006376D0">
        <w:t xml:space="preserve"> </w:t>
      </w:r>
      <w:r w:rsidR="00FD69F7">
        <w:t>when it is blossom season</w:t>
      </w:r>
      <w:r w:rsidR="005074F2">
        <w:t xml:space="preserve">, this is usually </w:t>
      </w:r>
      <w:r w:rsidR="001B5AC8">
        <w:t xml:space="preserve">in early April. </w:t>
      </w:r>
      <w:r w:rsidR="00DF0FBB">
        <w:t>The castle</w:t>
      </w:r>
      <w:r w:rsidR="00AE0996">
        <w:t xml:space="preserve"> itself</w:t>
      </w:r>
      <w:r w:rsidR="00DF0FBB">
        <w:t xml:space="preserve"> is shut from </w:t>
      </w:r>
      <w:r w:rsidR="00B92739">
        <w:t xml:space="preserve">February 29 until the </w:t>
      </w:r>
      <w:r w:rsidR="00537DB9">
        <w:t>15</w:t>
      </w:r>
      <w:r w:rsidR="00537DB9" w:rsidRPr="00537DB9">
        <w:rPr>
          <w:vertAlign w:val="superscript"/>
        </w:rPr>
        <w:t>th</w:t>
      </w:r>
      <w:r w:rsidR="00537DB9">
        <w:t xml:space="preserve"> March due to the outbreak of the Coronavirus</w:t>
      </w:r>
      <w:r w:rsidR="00631E9B">
        <w:t xml:space="preserve"> to try and prevent the virus from spreading.</w:t>
      </w:r>
    </w:p>
    <w:p w:rsidR="00B64E94" w:rsidRDefault="00B64E94"/>
    <w:p w:rsidR="00AC5D53" w:rsidRDefault="00AC5D53">
      <w:r>
        <w:t xml:space="preserve">The attractions can count as the products </w:t>
      </w:r>
      <w:r w:rsidR="00755E8B">
        <w:t xml:space="preserve">which people </w:t>
      </w:r>
      <w:r w:rsidR="0066389D">
        <w:t>buy in exchange for experiences</w:t>
      </w:r>
      <w:r w:rsidR="00DB612C">
        <w:t>, also different attractions fills the wants and needs of different</w:t>
      </w:r>
      <w:r w:rsidR="00223108">
        <w:t xml:space="preserve"> tourists</w:t>
      </w:r>
      <w:r w:rsidR="00F35A4F">
        <w:t xml:space="preserve">. An example of this would be </w:t>
      </w:r>
      <w:r w:rsidR="00223108">
        <w:t>a family with two young children</w:t>
      </w:r>
      <w:r w:rsidR="00F35A4F">
        <w:t xml:space="preserve"> would have a very different </w:t>
      </w:r>
      <w:r w:rsidR="001F2D52">
        <w:t xml:space="preserve">idea of what they want compared to some one travelling for gastro tourism as they would visit different sites if tourism and eat as different places. </w:t>
      </w:r>
    </w:p>
    <w:p w:rsidR="00DF0FBB" w:rsidRDefault="00DF0FBB"/>
    <w:p w:rsidR="00AA278B" w:rsidRPr="003B1A6B" w:rsidRDefault="00AA278B">
      <w:pPr>
        <w:rPr>
          <w:u w:val="single"/>
        </w:rPr>
      </w:pPr>
      <w:r w:rsidRPr="003B1A6B">
        <w:rPr>
          <w:u w:val="single"/>
        </w:rPr>
        <w:t>Transportation in Japan</w:t>
      </w:r>
    </w:p>
    <w:p w:rsidR="00456751" w:rsidRDefault="004C2C52">
      <w:r>
        <w:t xml:space="preserve">There are many forms of public transportation in </w:t>
      </w:r>
      <w:r w:rsidR="004A331F">
        <w:t>Japan</w:t>
      </w:r>
      <w:r>
        <w:t xml:space="preserve"> </w:t>
      </w:r>
      <w:r w:rsidR="008E1349">
        <w:t xml:space="preserve">to help tourists and </w:t>
      </w:r>
      <w:r w:rsidR="00B16D29">
        <w:t>the general public to</w:t>
      </w:r>
      <w:r w:rsidR="008E1349">
        <w:t xml:space="preserve"> get around </w:t>
      </w:r>
      <w:r w:rsidR="00B16D29">
        <w:t xml:space="preserve">and to their wanted or needed destinations. </w:t>
      </w:r>
    </w:p>
    <w:p w:rsidR="00B16D29" w:rsidRDefault="00B16D29">
      <w:r>
        <w:t>Trains:</w:t>
      </w:r>
      <w:r w:rsidR="00854CA2">
        <w:t xml:space="preserve"> There are three types of trains which can be used to either go from city to city or even to region to region. </w:t>
      </w:r>
      <w:r w:rsidR="003F5A3E">
        <w:t xml:space="preserve">JR Trains- </w:t>
      </w:r>
      <w:r w:rsidR="0092392A">
        <w:t xml:space="preserve">This is divided into </w:t>
      </w:r>
      <w:r w:rsidR="00D23485">
        <w:t xml:space="preserve">regional </w:t>
      </w:r>
      <w:r w:rsidR="00CB3B2E">
        <w:t xml:space="preserve">entities </w:t>
      </w:r>
      <w:r w:rsidR="00A34DA0">
        <w:t>that manage their own network</w:t>
      </w:r>
      <w:r w:rsidR="00947327">
        <w:t xml:space="preserve">, there is a </w:t>
      </w:r>
      <w:r w:rsidR="00EA5812">
        <w:t xml:space="preserve">JR Regional </w:t>
      </w:r>
      <w:r w:rsidR="009B5689">
        <w:t xml:space="preserve">pass </w:t>
      </w:r>
      <w:r w:rsidR="004A697A">
        <w:t xml:space="preserve">which is the most </w:t>
      </w:r>
      <w:r w:rsidR="000E2DAE">
        <w:t xml:space="preserve">economical way to travel around one region. </w:t>
      </w:r>
      <w:r w:rsidR="00165054">
        <w:t xml:space="preserve">Shinkansen- </w:t>
      </w:r>
      <w:r w:rsidR="00592F61">
        <w:t xml:space="preserve">This is a “bullet train” </w:t>
      </w:r>
      <w:r w:rsidR="00545D94">
        <w:t xml:space="preserve">which is used for speed and comfort </w:t>
      </w:r>
      <w:r w:rsidR="00D8488B">
        <w:t>for a low cost</w:t>
      </w:r>
      <w:r w:rsidR="00E541FC">
        <w:t xml:space="preserve"> if the passenger has a </w:t>
      </w:r>
      <w:r w:rsidR="001A6BF4">
        <w:t>Japan Rail Pass</w:t>
      </w:r>
      <w:r w:rsidR="00CF6533">
        <w:t xml:space="preserve">. </w:t>
      </w:r>
      <w:r w:rsidR="00D04469">
        <w:t xml:space="preserve">This type of train offers </w:t>
      </w:r>
      <w:r w:rsidR="004816E7">
        <w:t xml:space="preserve">the route of </w:t>
      </w:r>
      <w:r w:rsidR="00837C67">
        <w:t>Kyoto-Tokyo, Toky</w:t>
      </w:r>
      <w:r w:rsidR="00922B21">
        <w:t>o-</w:t>
      </w:r>
      <w:r w:rsidR="00A77AD9">
        <w:t xml:space="preserve">Hiroshima and </w:t>
      </w:r>
      <w:r w:rsidR="002374C9">
        <w:t>Tokyo-</w:t>
      </w:r>
      <w:r w:rsidR="009B59D8">
        <w:t>Kanazawa</w:t>
      </w:r>
      <w:r w:rsidR="00BC1774">
        <w:t>. Lastly there are private lines</w:t>
      </w:r>
      <w:r w:rsidR="008E309E">
        <w:t xml:space="preserve">, these offer equivalent or even better </w:t>
      </w:r>
      <w:r w:rsidR="00A759C4">
        <w:t>quality than JR Trains</w:t>
      </w:r>
      <w:r w:rsidR="00EF7873">
        <w:t xml:space="preserve"> and are usually at a better price</w:t>
      </w:r>
      <w:r w:rsidR="009F5A53">
        <w:t>.</w:t>
      </w:r>
    </w:p>
    <w:p w:rsidR="00456751" w:rsidRDefault="00E45B51">
      <w:r>
        <w:t xml:space="preserve">Subways: </w:t>
      </w:r>
      <w:r w:rsidR="00D35AA1">
        <w:t xml:space="preserve">Every big city in Japan will have their </w:t>
      </w:r>
      <w:r w:rsidR="007619C1">
        <w:t xml:space="preserve">own </w:t>
      </w:r>
      <w:r w:rsidR="0023797D">
        <w:t>lines</w:t>
      </w:r>
      <w:r w:rsidR="00996196">
        <w:t xml:space="preserve"> that are safe and punctual</w:t>
      </w:r>
      <w:r w:rsidR="004818B5">
        <w:t>, this is the most common way of transportation that people use</w:t>
      </w:r>
      <w:r w:rsidR="00FB26CA">
        <w:t xml:space="preserve">. </w:t>
      </w:r>
      <w:r w:rsidR="00860E6D">
        <w:t xml:space="preserve">It is highly important to know how the metres system works as for someone knew it can be confusing but some cities such as Tokyo </w:t>
      </w:r>
      <w:r w:rsidR="001A10CA">
        <w:t xml:space="preserve">will have an app to help guide people to the right place. </w:t>
      </w:r>
      <w:r w:rsidR="00A17969">
        <w:t xml:space="preserve">If </w:t>
      </w:r>
      <w:r w:rsidR="004878F1">
        <w:t>people are planning to have long</w:t>
      </w:r>
      <w:r w:rsidR="00A17969">
        <w:t xml:space="preserve"> stays in Tokyo </w:t>
      </w:r>
      <w:r w:rsidR="00647929">
        <w:t>it</w:t>
      </w:r>
      <w:r w:rsidR="00A17969">
        <w:t xml:space="preserve"> is a good idea to get a </w:t>
      </w:r>
      <w:r w:rsidR="00174E4A">
        <w:t xml:space="preserve">prepaid travel card </w:t>
      </w:r>
      <w:r w:rsidR="00503BD7">
        <w:t>that can save the traveller</w:t>
      </w:r>
      <w:r w:rsidR="00277AC3">
        <w:t xml:space="preserve"> time</w:t>
      </w:r>
      <w:r w:rsidR="00B668D8">
        <w:t xml:space="preserve">. There is also another pass </w:t>
      </w:r>
      <w:r w:rsidR="00D40691">
        <w:t xml:space="preserve">which is unlimited </w:t>
      </w:r>
      <w:r w:rsidR="00E932CA">
        <w:t xml:space="preserve">that </w:t>
      </w:r>
      <w:bookmarkStart w:id="0" w:name="_GoBack"/>
      <w:bookmarkEnd w:id="0"/>
      <w:r w:rsidR="002B33A2">
        <w:t>can either be used for 1,2 or 3 days</w:t>
      </w:r>
      <w:r w:rsidR="00CA33C9">
        <w:t xml:space="preserve">. The Tokyo </w:t>
      </w:r>
      <w:r w:rsidR="00A65498">
        <w:t xml:space="preserve">subway day ticket </w:t>
      </w:r>
      <w:r w:rsidR="00647929">
        <w:t xml:space="preserve">is a great way </w:t>
      </w:r>
      <w:r w:rsidR="00D46D3B">
        <w:t>for easy travel around Tokyo.</w:t>
      </w:r>
    </w:p>
    <w:p w:rsidR="00456751" w:rsidRDefault="00456751"/>
    <w:p w:rsidR="00456751" w:rsidRPr="003B1A6B" w:rsidRDefault="00D46D3B">
      <w:pPr>
        <w:rPr>
          <w:u w:val="single"/>
        </w:rPr>
      </w:pPr>
      <w:r w:rsidRPr="003B1A6B">
        <w:rPr>
          <w:u w:val="single"/>
        </w:rPr>
        <w:t xml:space="preserve">Conclusion </w:t>
      </w:r>
    </w:p>
    <w:p w:rsidR="00456751" w:rsidRDefault="00E20178">
      <w:r>
        <w:t xml:space="preserve">To conclude this report </w:t>
      </w:r>
      <w:r w:rsidR="000A2602">
        <w:t xml:space="preserve">of </w:t>
      </w:r>
      <w:r>
        <w:t>Japan</w:t>
      </w:r>
      <w:r w:rsidR="000A2602">
        <w:t xml:space="preserve"> it</w:t>
      </w:r>
      <w:r>
        <w:t xml:space="preserve"> </w:t>
      </w:r>
      <w:r w:rsidR="007A6874">
        <w:t xml:space="preserve">is very suitable for everyone to visit </w:t>
      </w:r>
      <w:r w:rsidR="009F78EA">
        <w:t xml:space="preserve">and is continuing to improve and develop </w:t>
      </w:r>
      <w:r w:rsidR="000A2602">
        <w:t xml:space="preserve">so that they can </w:t>
      </w:r>
      <w:r w:rsidR="009F78EA">
        <w:t>attraction more tourists and to increase th</w:t>
      </w:r>
      <w:r w:rsidR="00933E2E">
        <w:t xml:space="preserve">e </w:t>
      </w:r>
      <w:r w:rsidR="009F78EA">
        <w:t xml:space="preserve">annual visit numbers. </w:t>
      </w:r>
      <w:r w:rsidR="00DD3969">
        <w:t>They have thought well about how they can cater to everyone’s needs and wants</w:t>
      </w:r>
      <w:r w:rsidR="00933E2E">
        <w:t xml:space="preserve"> no matter if</w:t>
      </w:r>
      <w:r w:rsidR="00DD3969">
        <w:t xml:space="preserve"> it </w:t>
      </w:r>
      <w:r w:rsidR="00933E2E">
        <w:t>is</w:t>
      </w:r>
      <w:r w:rsidR="00BF5528">
        <w:t xml:space="preserve"> the</w:t>
      </w:r>
      <w:r w:rsidR="00933E2E">
        <w:t xml:space="preserve"> </w:t>
      </w:r>
      <w:r w:rsidR="00DD3969">
        <w:t>attractions, food or just general interests.</w:t>
      </w:r>
      <w:r w:rsidR="00BF5528">
        <w:t xml:space="preserve"> It is highly unique with things that is not going to be seen anywhere else</w:t>
      </w:r>
      <w:r w:rsidR="008E2EB6">
        <w:t xml:space="preserve"> and is truly an one of a kind place.</w:t>
      </w:r>
    </w:p>
    <w:p w:rsidR="00456751" w:rsidRDefault="00456751"/>
    <w:p w:rsidR="00456751" w:rsidRDefault="00456751"/>
    <w:p w:rsidR="00544ECE" w:rsidRDefault="004878F1">
      <w:r>
        <w:t xml:space="preserve"> </w:t>
      </w:r>
    </w:p>
    <w:p w:rsidR="004F7F3E" w:rsidRDefault="004F7F3E"/>
    <w:p w:rsidR="004F7F3E" w:rsidRDefault="004F7F3E"/>
    <w:p w:rsidR="004F7F3E" w:rsidRDefault="004F7F3E"/>
    <w:p w:rsidR="004F7F3E" w:rsidRDefault="004F7F3E"/>
    <w:p w:rsidR="004F7F3E" w:rsidRDefault="004F7F3E"/>
    <w:p w:rsidR="004F7F3E" w:rsidRDefault="004F7F3E"/>
    <w:p w:rsidR="004F7F3E" w:rsidRDefault="004F7F3E"/>
    <w:p w:rsidR="004F7F3E" w:rsidRDefault="004F7F3E"/>
    <w:p w:rsidR="004F7F3E" w:rsidRDefault="004F7F3E"/>
    <w:p w:rsidR="00DD4260" w:rsidRDefault="00DD4260"/>
    <w:p w:rsidR="00D46D3B" w:rsidRDefault="00D46D3B"/>
    <w:p w:rsidR="0074027A" w:rsidRDefault="0074027A"/>
    <w:p w:rsidR="007D64B9" w:rsidRDefault="007D64B9"/>
    <w:p w:rsidR="007D64B9" w:rsidRDefault="007D64B9">
      <w:r w:rsidRPr="007D64B9">
        <w:lastRenderedPageBreak/>
        <w:t xml:space="preserve">Eat and Travel With Us. (2020). 8 Must Try Food At Takeshita Street in Tokyo – From Gram Pancakes to Zaku Zaku to Totti Candy Factory. [online] Available at: </w:t>
      </w:r>
      <w:hyperlink r:id="rId14" w:history="1">
        <w:r w:rsidRPr="007C2DA9">
          <w:rPr>
            <w:rStyle w:val="Hyperlink"/>
          </w:rPr>
          <w:t>https://www.eatandtravelwithus.com/2019/05/what-to-eat-at-takeshita-street-harajuku/</w:t>
        </w:r>
      </w:hyperlink>
      <w:r>
        <w:t xml:space="preserve"> </w:t>
      </w:r>
      <w:r w:rsidRPr="007D64B9">
        <w:t xml:space="preserve"> [Accessed 21 Feb. 2020].</w:t>
      </w:r>
      <w:r>
        <w:t xml:space="preserve"> </w:t>
      </w:r>
    </w:p>
    <w:p w:rsidR="00D064A9" w:rsidRDefault="00D064A9">
      <w:r w:rsidRPr="00D064A9">
        <w:t xml:space="preserve">Author, N. (2020). Japan's tourism boom is spreading economic benefits to rural areas: report | The Japan Times. [online] The Japan Times. Available at: </w:t>
      </w:r>
      <w:hyperlink r:id="rId15" w:anchor=".Xk_rPi-nwgo" w:history="1">
        <w:r w:rsidRPr="007C2DA9">
          <w:rPr>
            <w:rStyle w:val="Hyperlink"/>
          </w:rPr>
          <w:t>https://www.japantimes.co.jp/news/2018/06/05/national/japans-tourism-boom-spreading-economic-benefits-rural-areas-report/#.Xk_rPi-nwgo</w:t>
        </w:r>
      </w:hyperlink>
      <w:r>
        <w:t xml:space="preserve"> </w:t>
      </w:r>
      <w:r w:rsidRPr="00D064A9">
        <w:t xml:space="preserve"> [Accessed 21 Feb. 2020].</w:t>
      </w:r>
    </w:p>
    <w:p w:rsidR="00E60CB7" w:rsidRDefault="00E60CB7">
      <w:r w:rsidRPr="00E60CB7">
        <w:t xml:space="preserve">Simply Home Cooked. (2020). Crispy Shrimp Tempura Recipe - Simply Home Cooked. [online] Available at: </w:t>
      </w:r>
      <w:hyperlink r:id="rId16" w:history="1">
        <w:r w:rsidRPr="007C2DA9">
          <w:rPr>
            <w:rStyle w:val="Hyperlink"/>
          </w:rPr>
          <w:t>https://simplyhomecooked.com/shrimp-tempura/</w:t>
        </w:r>
      </w:hyperlink>
      <w:r>
        <w:t xml:space="preserve"> </w:t>
      </w:r>
      <w:r w:rsidRPr="00E60CB7">
        <w:t>[Accessed 21 Feb. 2020].</w:t>
      </w:r>
    </w:p>
    <w:p w:rsidR="00A61097" w:rsidRDefault="00B20F33">
      <w:r w:rsidRPr="00B20F33">
        <w:t xml:space="preserve">Ontheworldmap.com. (2020). Japan Maps | Maps of Japan. [online] Available at: </w:t>
      </w:r>
      <w:hyperlink r:id="rId17" w:history="1">
        <w:r w:rsidRPr="007C2DA9">
          <w:rPr>
            <w:rStyle w:val="Hyperlink"/>
          </w:rPr>
          <w:t>http://ontheworldmap.com/japan/</w:t>
        </w:r>
      </w:hyperlink>
      <w:r>
        <w:t xml:space="preserve"> </w:t>
      </w:r>
      <w:r w:rsidRPr="00B20F33">
        <w:t xml:space="preserve"> [Accessed 14 Feb. 2020].</w:t>
      </w:r>
    </w:p>
    <w:p w:rsidR="00744FAF" w:rsidRDefault="00744FAF">
      <w:r w:rsidRPr="00744FAF">
        <w:t xml:space="preserve">Japan, V., Japan, V., Japan, P. and Experience, J. (2020). Public transport in Japan | Japan Experience. [online] Japan-experience.com. Available at: </w:t>
      </w:r>
      <w:hyperlink r:id="rId18" w:history="1">
        <w:r w:rsidR="00692E34" w:rsidRPr="007C2DA9">
          <w:rPr>
            <w:rStyle w:val="Hyperlink"/>
          </w:rPr>
          <w:t>https://www.japan-experience.com/to-know/visiting-japan/public-transport-in-japan</w:t>
        </w:r>
      </w:hyperlink>
      <w:r w:rsidR="00692E34">
        <w:t xml:space="preserve"> </w:t>
      </w:r>
      <w:r w:rsidRPr="00744FAF">
        <w:t xml:space="preserve"> [Accessed 7 Mar. 2020].</w:t>
      </w:r>
    </w:p>
    <w:p w:rsidR="00AD32DC" w:rsidRDefault="00AD32DC">
      <w:r w:rsidRPr="00AD32DC">
        <w:t xml:space="preserve">Japan-guide.com. (2020). Mount Fuji Travel Guide - What to do around </w:t>
      </w:r>
      <w:proofErr w:type="spellStart"/>
      <w:r w:rsidRPr="00AD32DC">
        <w:t>Fujisan</w:t>
      </w:r>
      <w:proofErr w:type="spellEnd"/>
      <w:r w:rsidRPr="00AD32DC">
        <w:t xml:space="preserve">. [online] Available at: </w:t>
      </w:r>
      <w:hyperlink r:id="rId19" w:history="1">
        <w:r w:rsidR="00206280" w:rsidRPr="007C2DA9">
          <w:rPr>
            <w:rStyle w:val="Hyperlink"/>
          </w:rPr>
          <w:t>https://www.japan-guide.com/e/e2172.html</w:t>
        </w:r>
      </w:hyperlink>
      <w:r w:rsidR="00206280">
        <w:t xml:space="preserve"> </w:t>
      </w:r>
      <w:r w:rsidRPr="00AD32DC">
        <w:t>[Accessed 28 Feb. 2020].</w:t>
      </w:r>
    </w:p>
    <w:p w:rsidR="00E936F4" w:rsidRDefault="00E936F4">
      <w:r w:rsidRPr="00E936F4">
        <w:t xml:space="preserve">Japan-guide.com. (2020). Osaka Travel: Osaka Castle (Osakajo). [online] Available at: </w:t>
      </w:r>
      <w:hyperlink r:id="rId20" w:history="1">
        <w:r w:rsidRPr="007C2DA9">
          <w:rPr>
            <w:rStyle w:val="Hyperlink"/>
          </w:rPr>
          <w:t>https://www.japan-guide.com/e/e4000.html</w:t>
        </w:r>
      </w:hyperlink>
      <w:r>
        <w:t xml:space="preserve"> </w:t>
      </w:r>
      <w:r w:rsidRPr="00E936F4">
        <w:t>[Accessed 2 Mar. 2020].</w:t>
      </w:r>
    </w:p>
    <w:p w:rsidR="00EF197E" w:rsidRDefault="00EF197E">
      <w:r w:rsidRPr="00EF197E">
        <w:t xml:space="preserve">Rowthorn, w. (2020). Universal Studios Japan Guide - Inside Osaka. [online] Inside Osaka. Available at: </w:t>
      </w:r>
      <w:hyperlink r:id="rId21" w:history="1">
        <w:r w:rsidRPr="007C2DA9">
          <w:rPr>
            <w:rStyle w:val="Hyperlink"/>
          </w:rPr>
          <w:t>https://insideosaka.com/universal-studios-japan-guide/</w:t>
        </w:r>
      </w:hyperlink>
      <w:r>
        <w:t xml:space="preserve"> </w:t>
      </w:r>
      <w:r w:rsidRPr="00EF197E">
        <w:t xml:space="preserve"> [Accessed 21 Feb. 2020].</w:t>
      </w:r>
    </w:p>
    <w:p w:rsidR="00877C60" w:rsidRDefault="00877C60">
      <w:r w:rsidRPr="00877C60">
        <w:t xml:space="preserve">nippon.com. (2020). Overseas Visitors to Japan in 2018 Top 31 Million. [online] Available at: </w:t>
      </w:r>
      <w:hyperlink r:id="rId22" w:history="1">
        <w:r w:rsidRPr="007C2DA9">
          <w:rPr>
            <w:rStyle w:val="Hyperlink"/>
          </w:rPr>
          <w:t>https://www.nippon.com/en/japan-data/h00375/overseas-visitors-to-japan-in-2018-top-31-million.html</w:t>
        </w:r>
      </w:hyperlink>
      <w:r>
        <w:t xml:space="preserve"> </w:t>
      </w:r>
      <w:r w:rsidRPr="00877C60">
        <w:t>[Accessed 7 Feb. 2020].</w:t>
      </w:r>
    </w:p>
    <w:p w:rsidR="007D64B9" w:rsidRDefault="004E2D77">
      <w:r w:rsidRPr="004E2D77">
        <w:t xml:space="preserve">LIVE JAPAN. (2020). There are 30 Types of Japan </w:t>
      </w:r>
      <w:proofErr w:type="spellStart"/>
      <w:r w:rsidRPr="004E2D77">
        <w:t>Travelers</w:t>
      </w:r>
      <w:proofErr w:type="spellEnd"/>
      <w:r w:rsidRPr="004E2D77">
        <w:t xml:space="preserve">, And Which One You Are Will Change Your Trip - LIVE JAPAN. [online] Available at: </w:t>
      </w:r>
      <w:hyperlink r:id="rId23" w:history="1">
        <w:r w:rsidRPr="007C2DA9">
          <w:rPr>
            <w:rStyle w:val="Hyperlink"/>
          </w:rPr>
          <w:t>https://livejapan.com/en/article-a0003508/</w:t>
        </w:r>
      </w:hyperlink>
      <w:r>
        <w:t xml:space="preserve"> </w:t>
      </w:r>
      <w:r w:rsidRPr="004E2D77">
        <w:t>[Accessed 21 Feb. 2020].</w:t>
      </w:r>
    </w:p>
    <w:p w:rsidR="002B3BA2" w:rsidRPr="00F20830" w:rsidRDefault="001E6B2B">
      <w:r w:rsidRPr="001E6B2B">
        <w:t xml:space="preserve">Japan-guide.com. (2020). Tokyo Travel: Tokyo Skytree. [online] Available at: </w:t>
      </w:r>
      <w:hyperlink r:id="rId24" w:history="1">
        <w:r w:rsidRPr="007C2DA9">
          <w:rPr>
            <w:rStyle w:val="Hyperlink"/>
          </w:rPr>
          <w:t>https://www.japan-guide.com/e/e3064.html</w:t>
        </w:r>
      </w:hyperlink>
      <w:r>
        <w:t xml:space="preserve"> </w:t>
      </w:r>
      <w:r w:rsidRPr="001E6B2B">
        <w:t xml:space="preserve"> [Accessed 28 Feb. 2020].</w:t>
      </w:r>
    </w:p>
    <w:sectPr w:rsidR="002B3BA2" w:rsidRPr="00F2083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D806BDC"/>
    <w:multiLevelType w:val="hybridMultilevel"/>
    <w:tmpl w:val="6BC849B8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6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3B72"/>
    <w:rsid w:val="00010F07"/>
    <w:rsid w:val="00012B8A"/>
    <w:rsid w:val="0001605A"/>
    <w:rsid w:val="0002174A"/>
    <w:rsid w:val="00027FCF"/>
    <w:rsid w:val="000318AC"/>
    <w:rsid w:val="00033554"/>
    <w:rsid w:val="00036E80"/>
    <w:rsid w:val="00046FC0"/>
    <w:rsid w:val="000476AA"/>
    <w:rsid w:val="000620BA"/>
    <w:rsid w:val="00065BD2"/>
    <w:rsid w:val="00065C7A"/>
    <w:rsid w:val="00073246"/>
    <w:rsid w:val="00076301"/>
    <w:rsid w:val="00076319"/>
    <w:rsid w:val="00077B1A"/>
    <w:rsid w:val="000804DF"/>
    <w:rsid w:val="00081951"/>
    <w:rsid w:val="000836E4"/>
    <w:rsid w:val="00092DC7"/>
    <w:rsid w:val="00093633"/>
    <w:rsid w:val="000A2602"/>
    <w:rsid w:val="000A7883"/>
    <w:rsid w:val="000B45DB"/>
    <w:rsid w:val="000B5DE3"/>
    <w:rsid w:val="000B63C3"/>
    <w:rsid w:val="000B6B00"/>
    <w:rsid w:val="000C2B50"/>
    <w:rsid w:val="000C2C1F"/>
    <w:rsid w:val="000C69E7"/>
    <w:rsid w:val="000C7D01"/>
    <w:rsid w:val="000D301B"/>
    <w:rsid w:val="000D3D46"/>
    <w:rsid w:val="000D41B2"/>
    <w:rsid w:val="000D5E2B"/>
    <w:rsid w:val="000D6B85"/>
    <w:rsid w:val="000E047E"/>
    <w:rsid w:val="000E160F"/>
    <w:rsid w:val="000E2DAE"/>
    <w:rsid w:val="000E4EF7"/>
    <w:rsid w:val="000F2C43"/>
    <w:rsid w:val="00102282"/>
    <w:rsid w:val="00117EF4"/>
    <w:rsid w:val="00123020"/>
    <w:rsid w:val="001233D5"/>
    <w:rsid w:val="00125CDF"/>
    <w:rsid w:val="00135821"/>
    <w:rsid w:val="00140605"/>
    <w:rsid w:val="001475A1"/>
    <w:rsid w:val="001537E0"/>
    <w:rsid w:val="001540EB"/>
    <w:rsid w:val="001601EB"/>
    <w:rsid w:val="00162288"/>
    <w:rsid w:val="00163BAD"/>
    <w:rsid w:val="00163D3E"/>
    <w:rsid w:val="00165054"/>
    <w:rsid w:val="00174E4A"/>
    <w:rsid w:val="0018523A"/>
    <w:rsid w:val="00186016"/>
    <w:rsid w:val="0018747C"/>
    <w:rsid w:val="00187D03"/>
    <w:rsid w:val="001945D8"/>
    <w:rsid w:val="0019689E"/>
    <w:rsid w:val="001A10CA"/>
    <w:rsid w:val="001A6BF4"/>
    <w:rsid w:val="001B0DF4"/>
    <w:rsid w:val="001B3B3D"/>
    <w:rsid w:val="001B5AC8"/>
    <w:rsid w:val="001B7459"/>
    <w:rsid w:val="001B785C"/>
    <w:rsid w:val="001D0297"/>
    <w:rsid w:val="001D3B79"/>
    <w:rsid w:val="001D3CB0"/>
    <w:rsid w:val="001D3D50"/>
    <w:rsid w:val="001D5983"/>
    <w:rsid w:val="001E0ED2"/>
    <w:rsid w:val="001E3A1D"/>
    <w:rsid w:val="001E3D58"/>
    <w:rsid w:val="001E6B2B"/>
    <w:rsid w:val="001E780F"/>
    <w:rsid w:val="001F1153"/>
    <w:rsid w:val="001F1308"/>
    <w:rsid w:val="001F2D52"/>
    <w:rsid w:val="001F7633"/>
    <w:rsid w:val="00200DD0"/>
    <w:rsid w:val="00202FA9"/>
    <w:rsid w:val="002057E9"/>
    <w:rsid w:val="002059E2"/>
    <w:rsid w:val="00206280"/>
    <w:rsid w:val="002068C3"/>
    <w:rsid w:val="00222A03"/>
    <w:rsid w:val="00223108"/>
    <w:rsid w:val="00225E4D"/>
    <w:rsid w:val="002309E3"/>
    <w:rsid w:val="002374C9"/>
    <w:rsid w:val="0023797D"/>
    <w:rsid w:val="00240C50"/>
    <w:rsid w:val="00241D71"/>
    <w:rsid w:val="00244AB0"/>
    <w:rsid w:val="00245A9C"/>
    <w:rsid w:val="0024714B"/>
    <w:rsid w:val="002531E9"/>
    <w:rsid w:val="002534CF"/>
    <w:rsid w:val="00256ACB"/>
    <w:rsid w:val="00267B94"/>
    <w:rsid w:val="002712C5"/>
    <w:rsid w:val="00275C05"/>
    <w:rsid w:val="00277AC3"/>
    <w:rsid w:val="002809DE"/>
    <w:rsid w:val="00281622"/>
    <w:rsid w:val="00281DCF"/>
    <w:rsid w:val="0028505F"/>
    <w:rsid w:val="00292AE4"/>
    <w:rsid w:val="0029335E"/>
    <w:rsid w:val="00297643"/>
    <w:rsid w:val="002A0E16"/>
    <w:rsid w:val="002A4F4F"/>
    <w:rsid w:val="002B1173"/>
    <w:rsid w:val="002B33A2"/>
    <w:rsid w:val="002B3BA2"/>
    <w:rsid w:val="002B577A"/>
    <w:rsid w:val="002B690F"/>
    <w:rsid w:val="002C1A4B"/>
    <w:rsid w:val="002C2FF3"/>
    <w:rsid w:val="002E13C5"/>
    <w:rsid w:val="002E3A23"/>
    <w:rsid w:val="002E3BA5"/>
    <w:rsid w:val="002F4E1E"/>
    <w:rsid w:val="002F7439"/>
    <w:rsid w:val="003013BC"/>
    <w:rsid w:val="003037CA"/>
    <w:rsid w:val="00307A81"/>
    <w:rsid w:val="003265E5"/>
    <w:rsid w:val="00331E92"/>
    <w:rsid w:val="0033219A"/>
    <w:rsid w:val="00337FAA"/>
    <w:rsid w:val="00363142"/>
    <w:rsid w:val="00363769"/>
    <w:rsid w:val="0036451B"/>
    <w:rsid w:val="00364855"/>
    <w:rsid w:val="003658B6"/>
    <w:rsid w:val="003705B1"/>
    <w:rsid w:val="00371E63"/>
    <w:rsid w:val="00372E86"/>
    <w:rsid w:val="00373E30"/>
    <w:rsid w:val="00375261"/>
    <w:rsid w:val="00376A0F"/>
    <w:rsid w:val="00383841"/>
    <w:rsid w:val="00383914"/>
    <w:rsid w:val="00383DCF"/>
    <w:rsid w:val="00384B7D"/>
    <w:rsid w:val="0039078D"/>
    <w:rsid w:val="003908DE"/>
    <w:rsid w:val="00392ECA"/>
    <w:rsid w:val="003A068C"/>
    <w:rsid w:val="003A60A3"/>
    <w:rsid w:val="003B1A6B"/>
    <w:rsid w:val="003C0941"/>
    <w:rsid w:val="003C6A25"/>
    <w:rsid w:val="003C7EDB"/>
    <w:rsid w:val="003D46F1"/>
    <w:rsid w:val="003D6742"/>
    <w:rsid w:val="003D7481"/>
    <w:rsid w:val="003D77FE"/>
    <w:rsid w:val="003E045D"/>
    <w:rsid w:val="003E2C0E"/>
    <w:rsid w:val="003E4961"/>
    <w:rsid w:val="003F231E"/>
    <w:rsid w:val="003F5A3E"/>
    <w:rsid w:val="003F7048"/>
    <w:rsid w:val="00404B57"/>
    <w:rsid w:val="00406A51"/>
    <w:rsid w:val="0041153F"/>
    <w:rsid w:val="004141DB"/>
    <w:rsid w:val="00415046"/>
    <w:rsid w:val="004250B4"/>
    <w:rsid w:val="004316AC"/>
    <w:rsid w:val="00434CE6"/>
    <w:rsid w:val="00434E37"/>
    <w:rsid w:val="00436233"/>
    <w:rsid w:val="00443D21"/>
    <w:rsid w:val="00454755"/>
    <w:rsid w:val="00456751"/>
    <w:rsid w:val="00463EBF"/>
    <w:rsid w:val="00463ECD"/>
    <w:rsid w:val="00470BDC"/>
    <w:rsid w:val="00473B2F"/>
    <w:rsid w:val="00473F24"/>
    <w:rsid w:val="004740F8"/>
    <w:rsid w:val="00475579"/>
    <w:rsid w:val="00476F99"/>
    <w:rsid w:val="00480466"/>
    <w:rsid w:val="00481180"/>
    <w:rsid w:val="004816E7"/>
    <w:rsid w:val="004818B5"/>
    <w:rsid w:val="0048642C"/>
    <w:rsid w:val="004878F1"/>
    <w:rsid w:val="00487EBA"/>
    <w:rsid w:val="00490A5E"/>
    <w:rsid w:val="004A2A32"/>
    <w:rsid w:val="004A331F"/>
    <w:rsid w:val="004A445C"/>
    <w:rsid w:val="004A697A"/>
    <w:rsid w:val="004B1A77"/>
    <w:rsid w:val="004C2913"/>
    <w:rsid w:val="004C2C52"/>
    <w:rsid w:val="004D2291"/>
    <w:rsid w:val="004D2BA9"/>
    <w:rsid w:val="004E2D77"/>
    <w:rsid w:val="004F330A"/>
    <w:rsid w:val="004F61C8"/>
    <w:rsid w:val="004F7F3E"/>
    <w:rsid w:val="005014EF"/>
    <w:rsid w:val="00503BD7"/>
    <w:rsid w:val="005074F2"/>
    <w:rsid w:val="005106E4"/>
    <w:rsid w:val="0051094C"/>
    <w:rsid w:val="005251D2"/>
    <w:rsid w:val="00537DB9"/>
    <w:rsid w:val="00544ECE"/>
    <w:rsid w:val="00545D94"/>
    <w:rsid w:val="0055140F"/>
    <w:rsid w:val="00553768"/>
    <w:rsid w:val="00553B05"/>
    <w:rsid w:val="005615AD"/>
    <w:rsid w:val="00563BD5"/>
    <w:rsid w:val="0056766D"/>
    <w:rsid w:val="00567BA1"/>
    <w:rsid w:val="005706EC"/>
    <w:rsid w:val="00581698"/>
    <w:rsid w:val="00583762"/>
    <w:rsid w:val="00584F14"/>
    <w:rsid w:val="00591731"/>
    <w:rsid w:val="00592F61"/>
    <w:rsid w:val="005A1E1D"/>
    <w:rsid w:val="005A5203"/>
    <w:rsid w:val="005D1DB6"/>
    <w:rsid w:val="005E1A0C"/>
    <w:rsid w:val="005E583A"/>
    <w:rsid w:val="005F153B"/>
    <w:rsid w:val="005F3CF3"/>
    <w:rsid w:val="005F63FB"/>
    <w:rsid w:val="00610145"/>
    <w:rsid w:val="00611EC1"/>
    <w:rsid w:val="0061656E"/>
    <w:rsid w:val="00626836"/>
    <w:rsid w:val="006313A6"/>
    <w:rsid w:val="00631E9B"/>
    <w:rsid w:val="00633545"/>
    <w:rsid w:val="006349FD"/>
    <w:rsid w:val="006376D0"/>
    <w:rsid w:val="00642AE7"/>
    <w:rsid w:val="00645BC0"/>
    <w:rsid w:val="006460AD"/>
    <w:rsid w:val="00647929"/>
    <w:rsid w:val="00653FFD"/>
    <w:rsid w:val="006602F5"/>
    <w:rsid w:val="0066039C"/>
    <w:rsid w:val="00662627"/>
    <w:rsid w:val="0066389D"/>
    <w:rsid w:val="006746FB"/>
    <w:rsid w:val="00687BE9"/>
    <w:rsid w:val="00692E34"/>
    <w:rsid w:val="00693AE1"/>
    <w:rsid w:val="006954CB"/>
    <w:rsid w:val="006A17D2"/>
    <w:rsid w:val="006A36FF"/>
    <w:rsid w:val="006A548C"/>
    <w:rsid w:val="006B25BB"/>
    <w:rsid w:val="006C1BB3"/>
    <w:rsid w:val="006C2C32"/>
    <w:rsid w:val="006C414E"/>
    <w:rsid w:val="006C609D"/>
    <w:rsid w:val="006E1D57"/>
    <w:rsid w:val="006E54FB"/>
    <w:rsid w:val="006E7DB0"/>
    <w:rsid w:val="006F0082"/>
    <w:rsid w:val="006F04E0"/>
    <w:rsid w:val="006F71D8"/>
    <w:rsid w:val="00700C93"/>
    <w:rsid w:val="007064DB"/>
    <w:rsid w:val="00712216"/>
    <w:rsid w:val="00720D87"/>
    <w:rsid w:val="00720F50"/>
    <w:rsid w:val="00722A00"/>
    <w:rsid w:val="00723117"/>
    <w:rsid w:val="007300BC"/>
    <w:rsid w:val="00731F15"/>
    <w:rsid w:val="007321F4"/>
    <w:rsid w:val="0074027A"/>
    <w:rsid w:val="00743A1E"/>
    <w:rsid w:val="00744FAF"/>
    <w:rsid w:val="0075273C"/>
    <w:rsid w:val="00753567"/>
    <w:rsid w:val="00755E8B"/>
    <w:rsid w:val="007616B8"/>
    <w:rsid w:val="007619C1"/>
    <w:rsid w:val="007747B2"/>
    <w:rsid w:val="00780D25"/>
    <w:rsid w:val="007868E6"/>
    <w:rsid w:val="007A32B9"/>
    <w:rsid w:val="007A6874"/>
    <w:rsid w:val="007A71FD"/>
    <w:rsid w:val="007B0ABB"/>
    <w:rsid w:val="007B7F21"/>
    <w:rsid w:val="007C27C1"/>
    <w:rsid w:val="007C5A90"/>
    <w:rsid w:val="007C5EE2"/>
    <w:rsid w:val="007D5EAE"/>
    <w:rsid w:val="007D64B9"/>
    <w:rsid w:val="007D67C0"/>
    <w:rsid w:val="007E03B9"/>
    <w:rsid w:val="007E1318"/>
    <w:rsid w:val="007F3374"/>
    <w:rsid w:val="007F79A3"/>
    <w:rsid w:val="008019F5"/>
    <w:rsid w:val="0080468B"/>
    <w:rsid w:val="00815302"/>
    <w:rsid w:val="00821D0B"/>
    <w:rsid w:val="00821F6F"/>
    <w:rsid w:val="00826BC9"/>
    <w:rsid w:val="00831C2C"/>
    <w:rsid w:val="00837C67"/>
    <w:rsid w:val="008437CD"/>
    <w:rsid w:val="0085441B"/>
    <w:rsid w:val="00854CA2"/>
    <w:rsid w:val="00860E6D"/>
    <w:rsid w:val="008622AB"/>
    <w:rsid w:val="008710A4"/>
    <w:rsid w:val="00871A6E"/>
    <w:rsid w:val="008772F0"/>
    <w:rsid w:val="00877C60"/>
    <w:rsid w:val="00881E86"/>
    <w:rsid w:val="008826DA"/>
    <w:rsid w:val="0089565A"/>
    <w:rsid w:val="00897D56"/>
    <w:rsid w:val="008A21FE"/>
    <w:rsid w:val="008B2364"/>
    <w:rsid w:val="008B646A"/>
    <w:rsid w:val="008C2F62"/>
    <w:rsid w:val="008C5FE9"/>
    <w:rsid w:val="008C6847"/>
    <w:rsid w:val="008D11DE"/>
    <w:rsid w:val="008D2BB4"/>
    <w:rsid w:val="008D75FF"/>
    <w:rsid w:val="008E1349"/>
    <w:rsid w:val="008E2EB6"/>
    <w:rsid w:val="008E309E"/>
    <w:rsid w:val="008E7214"/>
    <w:rsid w:val="008F4261"/>
    <w:rsid w:val="008F4BAA"/>
    <w:rsid w:val="00905EEF"/>
    <w:rsid w:val="00907CF0"/>
    <w:rsid w:val="0091324B"/>
    <w:rsid w:val="0091396D"/>
    <w:rsid w:val="009140CE"/>
    <w:rsid w:val="00917638"/>
    <w:rsid w:val="00921105"/>
    <w:rsid w:val="009220BB"/>
    <w:rsid w:val="00922B21"/>
    <w:rsid w:val="0092392A"/>
    <w:rsid w:val="00923934"/>
    <w:rsid w:val="00924BCD"/>
    <w:rsid w:val="0092646D"/>
    <w:rsid w:val="009264E0"/>
    <w:rsid w:val="0092775C"/>
    <w:rsid w:val="0093228D"/>
    <w:rsid w:val="009335A3"/>
    <w:rsid w:val="00933E2E"/>
    <w:rsid w:val="0094030C"/>
    <w:rsid w:val="00944F6D"/>
    <w:rsid w:val="00947327"/>
    <w:rsid w:val="00961007"/>
    <w:rsid w:val="00971B9B"/>
    <w:rsid w:val="0097301B"/>
    <w:rsid w:val="0098026B"/>
    <w:rsid w:val="00981143"/>
    <w:rsid w:val="00983AA8"/>
    <w:rsid w:val="00983E92"/>
    <w:rsid w:val="00985B72"/>
    <w:rsid w:val="00986900"/>
    <w:rsid w:val="00987113"/>
    <w:rsid w:val="00987158"/>
    <w:rsid w:val="009919C3"/>
    <w:rsid w:val="00992FA6"/>
    <w:rsid w:val="00996196"/>
    <w:rsid w:val="009A2B8C"/>
    <w:rsid w:val="009A6B45"/>
    <w:rsid w:val="009B17F2"/>
    <w:rsid w:val="009B2804"/>
    <w:rsid w:val="009B2A7E"/>
    <w:rsid w:val="009B4C87"/>
    <w:rsid w:val="009B5689"/>
    <w:rsid w:val="009B59D8"/>
    <w:rsid w:val="009B61D2"/>
    <w:rsid w:val="009C18DE"/>
    <w:rsid w:val="009C7CFB"/>
    <w:rsid w:val="009D133F"/>
    <w:rsid w:val="009D266D"/>
    <w:rsid w:val="009D576F"/>
    <w:rsid w:val="009D7F29"/>
    <w:rsid w:val="009E2F64"/>
    <w:rsid w:val="009F434A"/>
    <w:rsid w:val="009F4952"/>
    <w:rsid w:val="009F5A53"/>
    <w:rsid w:val="009F78EA"/>
    <w:rsid w:val="00A0133E"/>
    <w:rsid w:val="00A13FAF"/>
    <w:rsid w:val="00A17969"/>
    <w:rsid w:val="00A25734"/>
    <w:rsid w:val="00A34DA0"/>
    <w:rsid w:val="00A35483"/>
    <w:rsid w:val="00A35E11"/>
    <w:rsid w:val="00A41127"/>
    <w:rsid w:val="00A474C7"/>
    <w:rsid w:val="00A50995"/>
    <w:rsid w:val="00A576F9"/>
    <w:rsid w:val="00A61097"/>
    <w:rsid w:val="00A64E54"/>
    <w:rsid w:val="00A65498"/>
    <w:rsid w:val="00A671E5"/>
    <w:rsid w:val="00A731C5"/>
    <w:rsid w:val="00A74666"/>
    <w:rsid w:val="00A74E96"/>
    <w:rsid w:val="00A759C4"/>
    <w:rsid w:val="00A764E6"/>
    <w:rsid w:val="00A77AD9"/>
    <w:rsid w:val="00A84BBF"/>
    <w:rsid w:val="00A92B84"/>
    <w:rsid w:val="00AA0357"/>
    <w:rsid w:val="00AA1BEF"/>
    <w:rsid w:val="00AA2496"/>
    <w:rsid w:val="00AA278B"/>
    <w:rsid w:val="00AA34D2"/>
    <w:rsid w:val="00AA3B1D"/>
    <w:rsid w:val="00AA4E3B"/>
    <w:rsid w:val="00AA6729"/>
    <w:rsid w:val="00AA7770"/>
    <w:rsid w:val="00AC5D53"/>
    <w:rsid w:val="00AD32DC"/>
    <w:rsid w:val="00AD39CD"/>
    <w:rsid w:val="00AE0996"/>
    <w:rsid w:val="00AE1097"/>
    <w:rsid w:val="00AE2FDC"/>
    <w:rsid w:val="00AE76A0"/>
    <w:rsid w:val="00AF024B"/>
    <w:rsid w:val="00AF2C9D"/>
    <w:rsid w:val="00AF5C71"/>
    <w:rsid w:val="00AF69F2"/>
    <w:rsid w:val="00B01117"/>
    <w:rsid w:val="00B1012D"/>
    <w:rsid w:val="00B15AFE"/>
    <w:rsid w:val="00B16D29"/>
    <w:rsid w:val="00B20F33"/>
    <w:rsid w:val="00B2677B"/>
    <w:rsid w:val="00B278A0"/>
    <w:rsid w:val="00B31CDF"/>
    <w:rsid w:val="00B41326"/>
    <w:rsid w:val="00B42178"/>
    <w:rsid w:val="00B4334A"/>
    <w:rsid w:val="00B50DD7"/>
    <w:rsid w:val="00B516BC"/>
    <w:rsid w:val="00B6499C"/>
    <w:rsid w:val="00B64E94"/>
    <w:rsid w:val="00B668D8"/>
    <w:rsid w:val="00B71A82"/>
    <w:rsid w:val="00B77355"/>
    <w:rsid w:val="00B85869"/>
    <w:rsid w:val="00B874E3"/>
    <w:rsid w:val="00B92739"/>
    <w:rsid w:val="00BA352D"/>
    <w:rsid w:val="00BB22AC"/>
    <w:rsid w:val="00BB4060"/>
    <w:rsid w:val="00BB5024"/>
    <w:rsid w:val="00BC14B0"/>
    <w:rsid w:val="00BC1774"/>
    <w:rsid w:val="00BC23FB"/>
    <w:rsid w:val="00BD4405"/>
    <w:rsid w:val="00BD47FD"/>
    <w:rsid w:val="00BE1BCA"/>
    <w:rsid w:val="00BE513E"/>
    <w:rsid w:val="00BF3B72"/>
    <w:rsid w:val="00BF5528"/>
    <w:rsid w:val="00BF5A1B"/>
    <w:rsid w:val="00C075AC"/>
    <w:rsid w:val="00C21156"/>
    <w:rsid w:val="00C32B7B"/>
    <w:rsid w:val="00C34A61"/>
    <w:rsid w:val="00C5318C"/>
    <w:rsid w:val="00C53C5C"/>
    <w:rsid w:val="00C602D4"/>
    <w:rsid w:val="00C66EC4"/>
    <w:rsid w:val="00C80790"/>
    <w:rsid w:val="00C841EB"/>
    <w:rsid w:val="00C84BDD"/>
    <w:rsid w:val="00C862C5"/>
    <w:rsid w:val="00CA261D"/>
    <w:rsid w:val="00CA33C9"/>
    <w:rsid w:val="00CA3476"/>
    <w:rsid w:val="00CA5E52"/>
    <w:rsid w:val="00CB3B2E"/>
    <w:rsid w:val="00CB5D55"/>
    <w:rsid w:val="00CD56AF"/>
    <w:rsid w:val="00CD661C"/>
    <w:rsid w:val="00CF07E1"/>
    <w:rsid w:val="00CF4A06"/>
    <w:rsid w:val="00CF6533"/>
    <w:rsid w:val="00CF6543"/>
    <w:rsid w:val="00D0076C"/>
    <w:rsid w:val="00D04469"/>
    <w:rsid w:val="00D064A9"/>
    <w:rsid w:val="00D12748"/>
    <w:rsid w:val="00D148D2"/>
    <w:rsid w:val="00D16986"/>
    <w:rsid w:val="00D17172"/>
    <w:rsid w:val="00D176B8"/>
    <w:rsid w:val="00D17C44"/>
    <w:rsid w:val="00D23485"/>
    <w:rsid w:val="00D251F3"/>
    <w:rsid w:val="00D263E5"/>
    <w:rsid w:val="00D27249"/>
    <w:rsid w:val="00D307DA"/>
    <w:rsid w:val="00D35AA1"/>
    <w:rsid w:val="00D369C2"/>
    <w:rsid w:val="00D40691"/>
    <w:rsid w:val="00D42CA4"/>
    <w:rsid w:val="00D444B6"/>
    <w:rsid w:val="00D45FF1"/>
    <w:rsid w:val="00D46D3B"/>
    <w:rsid w:val="00D602B7"/>
    <w:rsid w:val="00D64FF4"/>
    <w:rsid w:val="00D65307"/>
    <w:rsid w:val="00D71427"/>
    <w:rsid w:val="00D717C5"/>
    <w:rsid w:val="00D8265D"/>
    <w:rsid w:val="00D8488B"/>
    <w:rsid w:val="00D87731"/>
    <w:rsid w:val="00D93669"/>
    <w:rsid w:val="00D95429"/>
    <w:rsid w:val="00DA54DE"/>
    <w:rsid w:val="00DB027F"/>
    <w:rsid w:val="00DB25C4"/>
    <w:rsid w:val="00DB612C"/>
    <w:rsid w:val="00DD1039"/>
    <w:rsid w:val="00DD2BF1"/>
    <w:rsid w:val="00DD3969"/>
    <w:rsid w:val="00DD4260"/>
    <w:rsid w:val="00DD43B1"/>
    <w:rsid w:val="00DE5CF5"/>
    <w:rsid w:val="00DF0FBB"/>
    <w:rsid w:val="00DF77B5"/>
    <w:rsid w:val="00E042B4"/>
    <w:rsid w:val="00E06D3D"/>
    <w:rsid w:val="00E06E64"/>
    <w:rsid w:val="00E1048C"/>
    <w:rsid w:val="00E105F2"/>
    <w:rsid w:val="00E1452B"/>
    <w:rsid w:val="00E146FE"/>
    <w:rsid w:val="00E14B55"/>
    <w:rsid w:val="00E20178"/>
    <w:rsid w:val="00E20468"/>
    <w:rsid w:val="00E25FC2"/>
    <w:rsid w:val="00E45B51"/>
    <w:rsid w:val="00E51A89"/>
    <w:rsid w:val="00E53EA2"/>
    <w:rsid w:val="00E541FC"/>
    <w:rsid w:val="00E60CB7"/>
    <w:rsid w:val="00E621DC"/>
    <w:rsid w:val="00E64512"/>
    <w:rsid w:val="00E66D30"/>
    <w:rsid w:val="00E733C8"/>
    <w:rsid w:val="00E8025F"/>
    <w:rsid w:val="00E932CA"/>
    <w:rsid w:val="00E936F4"/>
    <w:rsid w:val="00E93D40"/>
    <w:rsid w:val="00EA0536"/>
    <w:rsid w:val="00EA2F1B"/>
    <w:rsid w:val="00EA5812"/>
    <w:rsid w:val="00EA6D86"/>
    <w:rsid w:val="00EB39FD"/>
    <w:rsid w:val="00EB7F8D"/>
    <w:rsid w:val="00EC1CB9"/>
    <w:rsid w:val="00EE4414"/>
    <w:rsid w:val="00EE4788"/>
    <w:rsid w:val="00EE576A"/>
    <w:rsid w:val="00EE65E9"/>
    <w:rsid w:val="00EE69D8"/>
    <w:rsid w:val="00EE6F74"/>
    <w:rsid w:val="00EF197E"/>
    <w:rsid w:val="00EF2A34"/>
    <w:rsid w:val="00EF3B1A"/>
    <w:rsid w:val="00EF7873"/>
    <w:rsid w:val="00F02459"/>
    <w:rsid w:val="00F11CE6"/>
    <w:rsid w:val="00F207C9"/>
    <w:rsid w:val="00F20830"/>
    <w:rsid w:val="00F310A7"/>
    <w:rsid w:val="00F3416C"/>
    <w:rsid w:val="00F35A4F"/>
    <w:rsid w:val="00F46387"/>
    <w:rsid w:val="00F53C38"/>
    <w:rsid w:val="00F54E2A"/>
    <w:rsid w:val="00F64088"/>
    <w:rsid w:val="00F6441D"/>
    <w:rsid w:val="00F64AD6"/>
    <w:rsid w:val="00F66E6A"/>
    <w:rsid w:val="00F70667"/>
    <w:rsid w:val="00F764D9"/>
    <w:rsid w:val="00F7790C"/>
    <w:rsid w:val="00F77EEF"/>
    <w:rsid w:val="00F85C0C"/>
    <w:rsid w:val="00F9470B"/>
    <w:rsid w:val="00FA0E4C"/>
    <w:rsid w:val="00FA4196"/>
    <w:rsid w:val="00FB26CA"/>
    <w:rsid w:val="00FB3C8A"/>
    <w:rsid w:val="00FB629C"/>
    <w:rsid w:val="00FC2766"/>
    <w:rsid w:val="00FC357D"/>
    <w:rsid w:val="00FD1A59"/>
    <w:rsid w:val="00FD501E"/>
    <w:rsid w:val="00FD69F7"/>
    <w:rsid w:val="00FE131F"/>
    <w:rsid w:val="00FE69E9"/>
    <w:rsid w:val="00FE73AF"/>
    <w:rsid w:val="00FF28D9"/>
    <w:rsid w:val="00FF7C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CE88BCF"/>
  <w15:chartTrackingRefBased/>
  <w15:docId w15:val="{37720591-AA5C-2E4F-973A-22CE62A0D7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C1BB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C1BB3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9140C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gif"/><Relationship Id="rId18" Type="http://schemas.openxmlformats.org/officeDocument/2006/relationships/hyperlink" Target="https://www.japan-experience.com/to-know/visiting-japan/public-transport-in-japan" TargetMode="External"/><Relationship Id="rId26" Type="http://schemas.openxmlformats.org/officeDocument/2006/relationships/theme" Target="theme/theme1.xml"/><Relationship Id="rId3" Type="http://schemas.openxmlformats.org/officeDocument/2006/relationships/settings" Target="settings.xml"/><Relationship Id="rId21" Type="http://schemas.openxmlformats.org/officeDocument/2006/relationships/hyperlink" Target="https://insideosaka.com/universal-studios-japan-guide/" TargetMode="External"/><Relationship Id="rId7" Type="http://schemas.openxmlformats.org/officeDocument/2006/relationships/image" Target="media/image3.png"/><Relationship Id="rId12" Type="http://schemas.openxmlformats.org/officeDocument/2006/relationships/image" Target="media/image8.jpeg"/><Relationship Id="rId17" Type="http://schemas.openxmlformats.org/officeDocument/2006/relationships/hyperlink" Target="http://ontheworldmap.com/japan/" TargetMode="External"/><Relationship Id="rId25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simplyhomecooked.com/shrimp-tempura/" TargetMode="External"/><Relationship Id="rId20" Type="http://schemas.openxmlformats.org/officeDocument/2006/relationships/hyperlink" Target="https://www.japan-guide.com/e/e4000.html" TargetMode="Externa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jpeg"/><Relationship Id="rId24" Type="http://schemas.openxmlformats.org/officeDocument/2006/relationships/hyperlink" Target="https://www.japan-guide.com/e/e3064.html" TargetMode="External"/><Relationship Id="rId5" Type="http://schemas.openxmlformats.org/officeDocument/2006/relationships/image" Target="media/image1.jpeg"/><Relationship Id="rId15" Type="http://schemas.openxmlformats.org/officeDocument/2006/relationships/hyperlink" Target="https://www.japantimes.co.jp/news/2018/06/05/national/japans-tourism-boom-spreading-economic-benefits-rural-areas-report/" TargetMode="External"/><Relationship Id="rId23" Type="http://schemas.openxmlformats.org/officeDocument/2006/relationships/hyperlink" Target="https://livejapan.com/en/article-a0003508/" TargetMode="External"/><Relationship Id="rId10" Type="http://schemas.openxmlformats.org/officeDocument/2006/relationships/image" Target="media/image6.jpeg"/><Relationship Id="rId19" Type="http://schemas.openxmlformats.org/officeDocument/2006/relationships/hyperlink" Target="https://www.japan-guide.com/e/e2172.html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hyperlink" Target="https://www.eatandtravelwithus.com/2019/05/what-to-eat-at-takeshita-street-harajuku/" TargetMode="External"/><Relationship Id="rId22" Type="http://schemas.openxmlformats.org/officeDocument/2006/relationships/hyperlink" Target="https://www.nippon.com/en/japan-data/h00375/overseas-visitors-to-japan-in-2018-top-31-million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3123</TotalTime>
  <Pages>5</Pages>
  <Words>2120</Words>
  <Characters>12084</Characters>
  <Application>Microsoft Office Word</Application>
  <DocSecurity>0</DocSecurity>
  <Lines>100</Lines>
  <Paragraphs>28</Paragraphs>
  <ScaleCrop>false</ScaleCrop>
  <Company/>
  <LinksUpToDate>false</LinksUpToDate>
  <CharactersWithSpaces>14176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Carys Riddiford (1901922)</dc:creator>
  <cp:keywords/>
  <dc:description/>
  <cp:lastModifiedBy>Carys Riddiford (1901922)</cp:lastModifiedBy>
  <cp:revision>596</cp:revision>
  <dcterms:created xsi:type="dcterms:W3CDTF">2020-02-10T17:56:00Z</dcterms:created>
  <dcterms:modified xsi:type="dcterms:W3CDTF">2020-03-07T21:08:00Z</dcterms:modified>
</cp:coreProperties>
</file>