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605365EE" wp14:paraId="2C078E63" wp14:textId="6566A81B">
      <w:pPr>
        <w:spacing w:line="480" w:lineRule="auto"/>
      </w:pPr>
      <w:r w:rsidR="34174349">
        <w:rPr/>
        <w:t xml:space="preserve">Research In Practice </w:t>
      </w:r>
    </w:p>
    <w:p w:rsidR="34174349" w:rsidP="605365EE" w:rsidRDefault="34174349" w14:paraId="6D2F674A" w14:textId="6B5434D5">
      <w:pPr>
        <w:pStyle w:val="Normal"/>
        <w:spacing w:line="480" w:lineRule="auto"/>
      </w:pPr>
      <w:r w:rsidR="34174349">
        <w:rPr/>
        <w:t>Molly Pearce</w:t>
      </w:r>
    </w:p>
    <w:p w:rsidR="34174349" w:rsidP="605365EE" w:rsidRDefault="34174349" w14:paraId="6B30A4A5" w14:textId="0D857566">
      <w:pPr>
        <w:pStyle w:val="Normal"/>
        <w:spacing w:line="480" w:lineRule="auto"/>
      </w:pPr>
      <w:r w:rsidR="34174349">
        <w:rPr/>
        <w:t>2103968</w:t>
      </w:r>
    </w:p>
    <w:p w:rsidR="648FDA31" w:rsidP="605365EE" w:rsidRDefault="648FDA31" w14:paraId="3F7DFB08" w14:textId="711C9589">
      <w:pPr>
        <w:pStyle w:val="Normal"/>
        <w:spacing w:line="480" w:lineRule="auto"/>
      </w:pPr>
      <w:r w:rsidR="648FDA31">
        <w:rPr/>
        <w:t>Illustrations List</w:t>
      </w:r>
    </w:p>
    <w:p w:rsidR="648FDA31" w:rsidP="605365EE" w:rsidRDefault="648FDA31" w14:paraId="73B05FAC" w14:textId="2CEE7837">
      <w:pPr>
        <w:pStyle w:val="Normal"/>
        <w:spacing w:line="480" w:lineRule="auto"/>
      </w:pPr>
      <w:r w:rsidRPr="605365EE" w:rsidR="648FDA31">
        <w:rPr>
          <w:i w:val="1"/>
          <w:iCs w:val="1"/>
        </w:rPr>
        <w:t>Sacred Journey, Micheal Reeder, 2018.</w:t>
      </w:r>
    </w:p>
    <w:p w:rsidR="648FDA31" w:rsidP="605365EE" w:rsidRDefault="648FDA31" w14:paraId="36E20FF9" w14:textId="397B2E05">
      <w:pPr>
        <w:pStyle w:val="Normal"/>
        <w:spacing w:line="480" w:lineRule="auto"/>
        <w:rPr>
          <w:i w:val="1"/>
          <w:iCs w:val="1"/>
        </w:rPr>
      </w:pPr>
      <w:r w:rsidRPr="605365EE" w:rsidR="648FDA31">
        <w:rPr>
          <w:i w:val="1"/>
          <w:iCs w:val="1"/>
        </w:rPr>
        <w:t>My Favorite Photo, Julia Maragret Cameron, 1867.</w:t>
      </w:r>
    </w:p>
    <w:p w:rsidR="648FDA31" w:rsidP="605365EE" w:rsidRDefault="648FDA31" w14:paraId="192F4E39" w14:textId="33885CA2">
      <w:pPr>
        <w:pStyle w:val="Normal"/>
        <w:spacing w:line="480" w:lineRule="auto"/>
        <w:rPr>
          <w:i w:val="1"/>
          <w:iCs w:val="1"/>
        </w:rPr>
      </w:pPr>
      <w:r w:rsidRPr="605365EE" w:rsidR="648FDA31">
        <w:rPr>
          <w:i w:val="1"/>
          <w:iCs w:val="1"/>
        </w:rPr>
        <w:t>Defeat, Hamed Abdalla, 1963.</w:t>
      </w:r>
    </w:p>
    <w:p w:rsidR="648FDA31" w:rsidP="605365EE" w:rsidRDefault="648FDA31" w14:paraId="4742890D" w14:textId="57C22B71">
      <w:pPr>
        <w:pStyle w:val="Normal"/>
        <w:spacing w:line="480" w:lineRule="auto"/>
        <w:rPr>
          <w:i w:val="1"/>
          <w:iCs w:val="1"/>
        </w:rPr>
      </w:pPr>
      <w:r w:rsidRPr="605365EE" w:rsidR="648FDA31">
        <w:rPr>
          <w:i w:val="1"/>
          <w:iCs w:val="1"/>
        </w:rPr>
        <w:t>Giant Steps, Richard Wong, 2019</w:t>
      </w:r>
    </w:p>
    <w:p w:rsidR="648FDA31" w:rsidP="605365EE" w:rsidRDefault="648FDA31" w14:paraId="19CB5DAD" w14:textId="7C81FFF8">
      <w:pPr>
        <w:pStyle w:val="Normal"/>
        <w:spacing w:line="480" w:lineRule="auto"/>
        <w:rPr>
          <w:i w:val="1"/>
          <w:iCs w:val="1"/>
        </w:rPr>
      </w:pPr>
      <w:r w:rsidRPr="605365EE" w:rsidR="648FDA31">
        <w:rPr>
          <w:i w:val="1"/>
          <w:iCs w:val="1"/>
        </w:rPr>
        <w:t>Found (Cereus Flower I), 2014, Tane Andrews.</w:t>
      </w:r>
    </w:p>
    <w:p w:rsidR="605365EE" w:rsidP="605365EE" w:rsidRDefault="605365EE" w14:paraId="261EFD93" w14:textId="3D1563E0">
      <w:pPr>
        <w:pStyle w:val="Normal"/>
        <w:spacing w:line="480" w:lineRule="auto"/>
        <w:rPr>
          <w:i w:val="1"/>
          <w:iCs w:val="1"/>
        </w:rPr>
      </w:pPr>
    </w:p>
    <w:p w:rsidR="34174349" w:rsidP="605365EE" w:rsidRDefault="34174349" w14:paraId="7BF4F2ED" w14:textId="562C806A">
      <w:pPr>
        <w:pStyle w:val="Normal"/>
        <w:spacing w:line="480" w:lineRule="auto"/>
      </w:pPr>
      <w:r w:rsidR="34174349">
        <w:rPr/>
        <w:t>Proposal</w:t>
      </w:r>
    </w:p>
    <w:p w:rsidR="623F6436" w:rsidP="605365EE" w:rsidRDefault="623F6436" w14:paraId="618A4F04" w14:textId="44F6E746">
      <w:pPr>
        <w:pStyle w:val="Normal"/>
        <w:spacing w:line="480" w:lineRule="auto"/>
        <w:rPr>
          <w:u w:val="single"/>
        </w:rPr>
      </w:pPr>
      <w:r w:rsidRPr="605365EE" w:rsidR="623F6436">
        <w:rPr>
          <w:u w:val="single"/>
        </w:rPr>
        <w:t xml:space="preserve">Finding Yourself, </w:t>
      </w:r>
      <w:r w:rsidRPr="605365EE" w:rsidR="46AD2BA2">
        <w:rPr>
          <w:u w:val="single"/>
        </w:rPr>
        <w:t>The Meaning of Your Twenties.</w:t>
      </w:r>
    </w:p>
    <w:p w:rsidR="605365EE" w:rsidP="605365EE" w:rsidRDefault="605365EE" w14:paraId="00BBC000" w14:textId="6FE1EAA6">
      <w:pPr>
        <w:pStyle w:val="Normal"/>
        <w:spacing w:line="480" w:lineRule="auto"/>
      </w:pPr>
    </w:p>
    <w:p w:rsidR="74FB279B" w:rsidP="605365EE" w:rsidRDefault="74FB279B" w14:paraId="2AEDAD0E" w14:textId="05C31345">
      <w:pPr>
        <w:pStyle w:val="Normal"/>
        <w:spacing w:line="480" w:lineRule="auto"/>
      </w:pPr>
      <w:r w:rsidR="74FB279B">
        <w:rPr/>
        <w:t xml:space="preserve">During my </w:t>
      </w:r>
      <w:r w:rsidR="3BFACDC0">
        <w:rPr/>
        <w:t>second-year</w:t>
      </w:r>
      <w:r w:rsidR="74FB279B">
        <w:rPr/>
        <w:t xml:space="preserve"> </w:t>
      </w:r>
      <w:r w:rsidR="684F0250">
        <w:rPr/>
        <w:t>project</w:t>
      </w:r>
      <w:r w:rsidR="74FB279B">
        <w:rPr/>
        <w:t xml:space="preserve"> my </w:t>
      </w:r>
      <w:r w:rsidR="413AAE92">
        <w:rPr/>
        <w:t xml:space="preserve">focus was </w:t>
      </w:r>
      <w:r w:rsidR="6DD27117">
        <w:rPr/>
        <w:t>bringing</w:t>
      </w:r>
      <w:r w:rsidR="413AAE92">
        <w:rPr/>
        <w:t xml:space="preserve"> the </w:t>
      </w:r>
      <w:r w:rsidR="0ED00518">
        <w:rPr/>
        <w:t>message</w:t>
      </w:r>
      <w:r w:rsidR="413AAE92">
        <w:rPr/>
        <w:t xml:space="preserve"> across on how perfection is only </w:t>
      </w:r>
      <w:r w:rsidR="4F5C55DF">
        <w:rPr/>
        <w:t>achieved</w:t>
      </w:r>
      <w:r w:rsidR="413AAE92">
        <w:rPr/>
        <w:t xml:space="preserve"> through mistakes and learning from them, </w:t>
      </w:r>
      <w:r w:rsidR="5A6F6D3B">
        <w:rPr/>
        <w:t>making</w:t>
      </w:r>
      <w:r w:rsidR="413AAE92">
        <w:rPr/>
        <w:t xml:space="preserve"> perfection based on what you have and what you can </w:t>
      </w:r>
      <w:r w:rsidR="224AE670">
        <w:rPr/>
        <w:t>achieve</w:t>
      </w:r>
      <w:r w:rsidR="413AAE92">
        <w:rPr/>
        <w:t>.</w:t>
      </w:r>
      <w:r w:rsidR="2EE1FC90">
        <w:rPr/>
        <w:t xml:space="preserve"> Throughout </w:t>
      </w:r>
      <w:r w:rsidR="3C011727">
        <w:rPr/>
        <w:t xml:space="preserve">my </w:t>
      </w:r>
      <w:r w:rsidR="3E532289">
        <w:rPr/>
        <w:t>project</w:t>
      </w:r>
      <w:r w:rsidR="3C011727">
        <w:rPr/>
        <w:t xml:space="preserve"> </w:t>
      </w:r>
      <w:r w:rsidR="07EE7F85">
        <w:rPr/>
        <w:t>I</w:t>
      </w:r>
      <w:r w:rsidR="3C011727">
        <w:rPr/>
        <w:t xml:space="preserve"> looked at mistakes and flaws we </w:t>
      </w:r>
      <w:r w:rsidR="1C551B9E">
        <w:rPr/>
        <w:t>pick</w:t>
      </w:r>
      <w:r w:rsidR="3C011727">
        <w:rPr/>
        <w:t xml:space="preserve"> up on day to day, search for perfection within ourselves and lives, my project was to show that real perfection is gained by mistakes and </w:t>
      </w:r>
      <w:r w:rsidR="1788CA84">
        <w:rPr/>
        <w:t>self-growth</w:t>
      </w:r>
      <w:r w:rsidR="3C011727">
        <w:rPr/>
        <w:t>, to become who we want to e. during this pr</w:t>
      </w:r>
      <w:r w:rsidR="22C3F753">
        <w:rPr/>
        <w:t xml:space="preserve">oject </w:t>
      </w:r>
      <w:r w:rsidR="67275FE3">
        <w:rPr/>
        <w:t>I</w:t>
      </w:r>
      <w:r w:rsidR="22C3F753">
        <w:rPr/>
        <w:t xml:space="preserve"> </w:t>
      </w:r>
      <w:r w:rsidR="101FE217">
        <w:rPr/>
        <w:t>realized</w:t>
      </w:r>
      <w:r w:rsidR="22C3F753">
        <w:rPr/>
        <w:t xml:space="preserve"> that the </w:t>
      </w:r>
      <w:r w:rsidR="4F2B2A60">
        <w:rPr/>
        <w:t>main</w:t>
      </w:r>
      <w:r w:rsidR="22C3F753">
        <w:rPr/>
        <w:t xml:space="preserve"> age struggling with this issue is people in </w:t>
      </w:r>
      <w:r w:rsidR="293AF2D8">
        <w:rPr/>
        <w:t>their</w:t>
      </w:r>
      <w:r w:rsidR="22C3F753">
        <w:rPr/>
        <w:t xml:space="preserve"> twenties. Our twenties are known to be the “best years of our lives” although this may not seem true due to </w:t>
      </w:r>
      <w:r w:rsidR="6D3A1EE3">
        <w:rPr/>
        <w:t>constant</w:t>
      </w:r>
      <w:r w:rsidR="4290BD6F">
        <w:rPr/>
        <w:t xml:space="preserve"> search and mistake</w:t>
      </w:r>
      <w:r w:rsidR="1FDDACAA">
        <w:rPr/>
        <w:t xml:space="preserve">s. As someone who has recently started their </w:t>
      </w:r>
      <w:r w:rsidR="75E31B33">
        <w:rPr/>
        <w:t>twenties,</w:t>
      </w:r>
      <w:r w:rsidR="1FDDACAA">
        <w:rPr/>
        <w:t xml:space="preserve"> </w:t>
      </w:r>
      <w:r w:rsidR="31CA737F">
        <w:rPr/>
        <w:t>I</w:t>
      </w:r>
      <w:r w:rsidR="1FDDACAA">
        <w:rPr/>
        <w:t xml:space="preserve"> </w:t>
      </w:r>
      <w:r w:rsidR="0AEDAAC4">
        <w:rPr/>
        <w:t xml:space="preserve">understand the </w:t>
      </w:r>
      <w:r w:rsidR="183895DC">
        <w:rPr/>
        <w:t>pressure</w:t>
      </w:r>
      <w:r w:rsidR="0AEDAAC4">
        <w:rPr/>
        <w:t xml:space="preserve"> of finding yourself during this time, which is why </w:t>
      </w:r>
      <w:r w:rsidR="2C596218">
        <w:rPr/>
        <w:t>I</w:t>
      </w:r>
      <w:r w:rsidR="0AEDAAC4">
        <w:rPr/>
        <w:t xml:space="preserve"> want to delve into this project theme for my final year. </w:t>
      </w:r>
      <w:r w:rsidR="7FA3D630">
        <w:rPr/>
        <w:t xml:space="preserve">Within my proposal for my </w:t>
      </w:r>
      <w:r w:rsidR="614F9D64">
        <w:rPr/>
        <w:t>dissertation,</w:t>
      </w:r>
      <w:r w:rsidR="7FA3D630">
        <w:rPr/>
        <w:t xml:space="preserve"> </w:t>
      </w:r>
      <w:r w:rsidR="716A5686">
        <w:rPr/>
        <w:t>I</w:t>
      </w:r>
      <w:r w:rsidR="72FAEFBA">
        <w:rPr/>
        <w:t xml:space="preserve"> will be delving into three key words within</w:t>
      </w:r>
      <w:r w:rsidR="0AAA76CF">
        <w:rPr/>
        <w:t xml:space="preserve"> my chosen theme</w:t>
      </w:r>
      <w:r w:rsidR="014B2DAA">
        <w:rPr/>
        <w:t>, including related images and artists.</w:t>
      </w:r>
      <w:r w:rsidR="1E0161D3">
        <w:rPr/>
        <w:t xml:space="preserve"> My key words I decide to delve into are; Mistakes, which link into my project this year around making mistakes and perfection</w:t>
      </w:r>
      <w:r w:rsidR="34892BF2">
        <w:rPr/>
        <w:t xml:space="preserve">. </w:t>
      </w:r>
      <w:r w:rsidR="649DE5BA">
        <w:rPr/>
        <w:t>Discovery</w:t>
      </w:r>
      <w:r w:rsidR="379DBC1B">
        <w:rPr/>
        <w:t xml:space="preserve">, </w:t>
      </w:r>
      <w:r w:rsidR="45C0ED8A">
        <w:rPr/>
        <w:t>finding out</w:t>
      </w:r>
      <w:r w:rsidR="379DBC1B">
        <w:rPr/>
        <w:t xml:space="preserve"> who we are and how important this is as part of our lives, especially at the </w:t>
      </w:r>
      <w:r w:rsidR="075C27A1">
        <w:rPr/>
        <w:t>age</w:t>
      </w:r>
      <w:r w:rsidR="379DBC1B">
        <w:rPr/>
        <w:t xml:space="preserve"> of our twenties</w:t>
      </w:r>
      <w:r w:rsidR="45813943">
        <w:rPr/>
        <w:t xml:space="preserve">. </w:t>
      </w:r>
      <w:r w:rsidR="1D03A754">
        <w:rPr/>
        <w:t>Finally,</w:t>
      </w:r>
      <w:r w:rsidR="09D91516">
        <w:rPr/>
        <w:t xml:space="preserve"> </w:t>
      </w:r>
      <w:r w:rsidR="20503928">
        <w:rPr/>
        <w:t>“</w:t>
      </w:r>
      <w:r w:rsidR="09D91516">
        <w:rPr/>
        <w:t>Journey</w:t>
      </w:r>
      <w:r w:rsidR="3576AC66">
        <w:rPr/>
        <w:t>.”</w:t>
      </w:r>
      <w:r w:rsidR="3806410D">
        <w:rPr/>
        <w:t xml:space="preserve"> </w:t>
      </w:r>
      <w:r w:rsidR="4BD75109">
        <w:rPr/>
        <w:t>We</w:t>
      </w:r>
      <w:r w:rsidR="3806410D">
        <w:rPr/>
        <w:t xml:space="preserve"> are made and created based on individual journeys that form us throughout our li</w:t>
      </w:r>
      <w:r w:rsidR="583FA7CD">
        <w:rPr/>
        <w:t>fetime.</w:t>
      </w:r>
      <w:r w:rsidR="0D8A88CA">
        <w:rPr/>
        <w:t xml:space="preserve"> While looking into these artists and their work </w:t>
      </w:r>
      <w:r w:rsidR="59EED07D">
        <w:rPr/>
        <w:t>I</w:t>
      </w:r>
      <w:r w:rsidR="0D8A88CA">
        <w:rPr/>
        <w:t xml:space="preserve"> will be </w:t>
      </w:r>
      <w:r w:rsidR="750A1C3B">
        <w:rPr/>
        <w:t>analyzing</w:t>
      </w:r>
      <w:r w:rsidR="0D8A88CA">
        <w:rPr/>
        <w:t xml:space="preserve"> the meaning behind their work, how it </w:t>
      </w:r>
      <w:r w:rsidR="3CA0C440">
        <w:rPr/>
        <w:t xml:space="preserve">has </w:t>
      </w:r>
      <w:r w:rsidR="0D8A88CA">
        <w:rPr/>
        <w:t xml:space="preserve">made me feel and think about the artist and </w:t>
      </w:r>
      <w:r w:rsidR="34836F28">
        <w:rPr/>
        <w:t>their art</w:t>
      </w:r>
      <w:r w:rsidR="0D8A88CA">
        <w:rPr/>
        <w:t>, and how they are going to help</w:t>
      </w:r>
      <w:r w:rsidR="0D8A88CA">
        <w:rPr/>
        <w:t xml:space="preserve"> </w:t>
      </w:r>
      <w:r w:rsidR="0D8A88CA">
        <w:rPr/>
        <w:t>impac</w:t>
      </w:r>
      <w:r w:rsidR="0D8A88CA">
        <w:rPr/>
        <w:t>t</w:t>
      </w:r>
      <w:r w:rsidR="0D8A88CA">
        <w:rPr/>
        <w:t xml:space="preserve"> my work during this project of my final year. </w:t>
      </w:r>
    </w:p>
    <w:p w:rsidR="605365EE" w:rsidP="605365EE" w:rsidRDefault="605365EE" w14:paraId="4D9FB239" w14:textId="77BEABA1">
      <w:pPr>
        <w:pStyle w:val="Normal"/>
        <w:spacing w:line="480" w:lineRule="auto"/>
      </w:pPr>
    </w:p>
    <w:p w:rsidR="43B3446F" w:rsidP="605365EE" w:rsidRDefault="43B3446F" w14:paraId="181B3E6D" w14:textId="45DA9A88">
      <w:pPr>
        <w:pStyle w:val="Normal"/>
        <w:suppressLineNumbers w:val="0"/>
        <w:bidi w:val="0"/>
        <w:spacing w:before="0" w:beforeAutospacing="off" w:after="160" w:afterAutospacing="off" w:line="480" w:lineRule="auto"/>
        <w:ind w:left="0" w:right="0"/>
        <w:jc w:val="left"/>
        <w:rPr>
          <w:i w:val="0"/>
          <w:iCs w:val="0"/>
        </w:rPr>
      </w:pPr>
      <w:r w:rsidR="43B3446F">
        <w:rPr/>
        <w:t xml:space="preserve">Discovery. The </w:t>
      </w:r>
      <w:r w:rsidR="4B162A34">
        <w:rPr/>
        <w:t xml:space="preserve">first </w:t>
      </w:r>
      <w:r w:rsidR="43B3446F">
        <w:rPr/>
        <w:t>key word I have chosen to delve into is the word</w:t>
      </w:r>
      <w:r w:rsidR="7D8B2364">
        <w:rPr/>
        <w:t>,</w:t>
      </w:r>
      <w:r w:rsidR="43B3446F">
        <w:rPr/>
        <w:t xml:space="preserve"> </w:t>
      </w:r>
      <w:r w:rsidR="2A81AB72">
        <w:rPr/>
        <w:t>D</w:t>
      </w:r>
      <w:r w:rsidR="43B3446F">
        <w:rPr/>
        <w:t xml:space="preserve">iscovery. During our lives we discover so much, about ourselves and about others. </w:t>
      </w:r>
      <w:r w:rsidR="48214DB9">
        <w:rPr/>
        <w:t>The first artist</w:t>
      </w:r>
      <w:r w:rsidR="0B85F806">
        <w:rPr/>
        <w:t xml:space="preserve"> I </w:t>
      </w:r>
      <w:r w:rsidR="48214DB9">
        <w:rPr/>
        <w:t xml:space="preserve">want to have a look at is </w:t>
      </w:r>
      <w:r w:rsidR="6C6CDA30">
        <w:rPr/>
        <w:t>Micheal Reeder’s work on identity and sense of self.</w:t>
      </w:r>
      <w:r w:rsidR="7600DB96">
        <w:rPr/>
        <w:t xml:space="preserve"> Micheal Reeder is an Urban Contemporary artist from Dallas. </w:t>
      </w:r>
      <w:r w:rsidR="5BB4B6F9">
        <w:rPr/>
        <w:t>His</w:t>
      </w:r>
      <w:r w:rsidR="7600DB96">
        <w:rPr/>
        <w:t xml:space="preserve"> practices are not commonly paired with </w:t>
      </w:r>
      <w:r w:rsidR="7BFB61D7">
        <w:rPr/>
        <w:t>traditional</w:t>
      </w:r>
      <w:r w:rsidR="7600DB96">
        <w:rPr/>
        <w:t xml:space="preserve"> painting</w:t>
      </w:r>
      <w:r w:rsidR="36E6B2FD">
        <w:rPr/>
        <w:t xml:space="preserve">. His artwork includes </w:t>
      </w:r>
      <w:r w:rsidR="6CDA2B37">
        <w:rPr/>
        <w:t>vibrant</w:t>
      </w:r>
      <w:r w:rsidR="36E6B2FD">
        <w:rPr/>
        <w:t xml:space="preserve"> </w:t>
      </w:r>
      <w:r w:rsidR="3BE85090">
        <w:rPr/>
        <w:t>colors</w:t>
      </w:r>
      <w:r w:rsidR="36E6B2FD">
        <w:rPr/>
        <w:t xml:space="preserve"> and striking </w:t>
      </w:r>
      <w:r w:rsidR="10B81344">
        <w:rPr/>
        <w:t>geometric</w:t>
      </w:r>
      <w:r w:rsidR="36E6B2FD">
        <w:rPr/>
        <w:t xml:space="preserve"> patterns, also linking in lifelike </w:t>
      </w:r>
      <w:r w:rsidR="4584165D">
        <w:rPr/>
        <w:t xml:space="preserve">imagery, his pieces </w:t>
      </w:r>
      <w:r w:rsidR="65D52331">
        <w:rPr/>
        <w:t xml:space="preserve">showing an </w:t>
      </w:r>
      <w:r w:rsidR="24428321">
        <w:rPr/>
        <w:t>exploration</w:t>
      </w:r>
      <w:r w:rsidR="65D52331">
        <w:rPr/>
        <w:t xml:space="preserve"> of identity.</w:t>
      </w:r>
      <w:r w:rsidR="0F5717FA">
        <w:rPr/>
        <w:t xml:space="preserve"> The image </w:t>
      </w:r>
      <w:r w:rsidR="24075E69">
        <w:rPr/>
        <w:t>I</w:t>
      </w:r>
      <w:r w:rsidR="0F5717FA">
        <w:rPr/>
        <w:t xml:space="preserve"> have chosen from Micheal Reeder</w:t>
      </w:r>
      <w:r w:rsidR="5D59E2FA">
        <w:rPr/>
        <w:t>’</w:t>
      </w:r>
      <w:r w:rsidR="0F5717FA">
        <w:rPr/>
        <w:t>s</w:t>
      </w:r>
      <w:r w:rsidR="0F5717FA">
        <w:rPr/>
        <w:t xml:space="preserve"> pieces is</w:t>
      </w:r>
      <w:r w:rsidR="6704E1DA">
        <w:rPr/>
        <w:t xml:space="preserve"> </w:t>
      </w:r>
      <w:r w:rsidRPr="605365EE" w:rsidR="6704E1DA">
        <w:rPr>
          <w:i w:val="1"/>
          <w:iCs w:val="1"/>
        </w:rPr>
        <w:t>Sacred Journey</w:t>
      </w:r>
      <w:r w:rsidRPr="605365EE" w:rsidR="7EC3366F">
        <w:rPr>
          <w:i w:val="1"/>
          <w:iCs w:val="1"/>
        </w:rPr>
        <w:t>, Micheal Reeder, 2018.</w:t>
      </w:r>
      <w:r w:rsidRPr="605365EE" w:rsidR="053F4E67">
        <w:rPr>
          <w:i w:val="1"/>
          <w:iCs w:val="1"/>
        </w:rPr>
        <w:t xml:space="preserve"> </w:t>
      </w:r>
      <w:r w:rsidRPr="605365EE" w:rsidR="79A999D6">
        <w:rPr>
          <w:i w:val="0"/>
          <w:iCs w:val="0"/>
        </w:rPr>
        <w:t xml:space="preserve">With this art piece, Micheal Reeder wanted the </w:t>
      </w:r>
      <w:r w:rsidRPr="605365EE" w:rsidR="2337A45E">
        <w:rPr>
          <w:i w:val="0"/>
          <w:iCs w:val="0"/>
        </w:rPr>
        <w:t>audience to</w:t>
      </w:r>
      <w:r w:rsidRPr="605365EE" w:rsidR="06E99AAA">
        <w:rPr>
          <w:i w:val="0"/>
          <w:iCs w:val="0"/>
        </w:rPr>
        <w:t xml:space="preserve"> look at the themes of being lost and seeming like an outsider. </w:t>
      </w:r>
      <w:r w:rsidRPr="605365EE" w:rsidR="798A4C39">
        <w:rPr>
          <w:i w:val="0"/>
          <w:iCs w:val="0"/>
        </w:rPr>
        <w:t xml:space="preserve">When looking at Micheal Reeder’s work </w:t>
      </w:r>
      <w:r w:rsidRPr="605365EE" w:rsidR="767171D5">
        <w:rPr>
          <w:i w:val="0"/>
          <w:iCs w:val="0"/>
        </w:rPr>
        <w:t>I</w:t>
      </w:r>
      <w:r w:rsidRPr="605365EE" w:rsidR="0E865EEB">
        <w:rPr>
          <w:i w:val="0"/>
          <w:iCs w:val="0"/>
        </w:rPr>
        <w:t xml:space="preserve"> notice the links between abstract and realism, linking into the themes of being an outsider, almost feeling out of place and not </w:t>
      </w:r>
      <w:r w:rsidRPr="605365EE" w:rsidR="775905D5">
        <w:rPr>
          <w:i w:val="0"/>
          <w:iCs w:val="0"/>
        </w:rPr>
        <w:t>sure where you belong. I like the use of vibrant colors and a plain background, highlighting the subject</w:t>
      </w:r>
      <w:r w:rsidRPr="605365EE" w:rsidR="33A5F4C9">
        <w:rPr>
          <w:i w:val="0"/>
          <w:iCs w:val="0"/>
        </w:rPr>
        <w:t xml:space="preserve">. The </w:t>
      </w:r>
      <w:r w:rsidRPr="605365EE" w:rsidR="65FD4E9E">
        <w:rPr>
          <w:i w:val="0"/>
          <w:iCs w:val="0"/>
        </w:rPr>
        <w:t>cut-out</w:t>
      </w:r>
      <w:r w:rsidRPr="605365EE" w:rsidR="33A5F4C9">
        <w:rPr>
          <w:i w:val="0"/>
          <w:iCs w:val="0"/>
        </w:rPr>
        <w:t xml:space="preserve"> imagery is an interesting </w:t>
      </w:r>
      <w:r w:rsidRPr="605365EE" w:rsidR="6EA79AA1">
        <w:rPr>
          <w:i w:val="0"/>
          <w:iCs w:val="0"/>
        </w:rPr>
        <w:t>c</w:t>
      </w:r>
      <w:r w:rsidRPr="605365EE" w:rsidR="33A5F4C9">
        <w:rPr>
          <w:i w:val="0"/>
          <w:iCs w:val="0"/>
        </w:rPr>
        <w:t xml:space="preserve">hoice especially with the eyes of the subject, again highlighting that abstract and almost unreal look to the image. The </w:t>
      </w:r>
      <w:r w:rsidRPr="605365EE" w:rsidR="492DFE05">
        <w:rPr>
          <w:i w:val="0"/>
          <w:iCs w:val="0"/>
        </w:rPr>
        <w:t>cut-out</w:t>
      </w:r>
      <w:r w:rsidRPr="605365EE" w:rsidR="33A5F4C9">
        <w:rPr>
          <w:i w:val="0"/>
          <w:iCs w:val="0"/>
        </w:rPr>
        <w:t xml:space="preserve"> parts of </w:t>
      </w:r>
      <w:r w:rsidRPr="605365EE" w:rsidR="39C1B012">
        <w:rPr>
          <w:i w:val="0"/>
          <w:iCs w:val="0"/>
        </w:rPr>
        <w:t xml:space="preserve">the image give me the feeling of someone trying to piece themselves together. I really like Micheal </w:t>
      </w:r>
      <w:r w:rsidRPr="605365EE" w:rsidR="11B1A4C1">
        <w:rPr>
          <w:i w:val="0"/>
          <w:iCs w:val="0"/>
        </w:rPr>
        <w:t>Reeder's</w:t>
      </w:r>
      <w:r w:rsidRPr="605365EE" w:rsidR="39C1B012">
        <w:rPr>
          <w:i w:val="0"/>
          <w:iCs w:val="0"/>
        </w:rPr>
        <w:t xml:space="preserve"> work as </w:t>
      </w:r>
      <w:bookmarkStart w:name="_Int_Wz9ffOL9" w:id="189695453"/>
      <w:r w:rsidRPr="605365EE" w:rsidR="57F68149">
        <w:rPr>
          <w:i w:val="0"/>
          <w:iCs w:val="0"/>
        </w:rPr>
        <w:t>I</w:t>
      </w:r>
      <w:r w:rsidRPr="605365EE" w:rsidR="39C1B012">
        <w:rPr>
          <w:i w:val="0"/>
          <w:iCs w:val="0"/>
        </w:rPr>
        <w:t xml:space="preserve"> </w:t>
      </w:r>
      <w:r w:rsidRPr="605365EE" w:rsidR="2DCC8734">
        <w:rPr>
          <w:i w:val="0"/>
          <w:iCs w:val="0"/>
        </w:rPr>
        <w:t xml:space="preserve">believe </w:t>
      </w:r>
      <w:r w:rsidRPr="605365EE" w:rsidR="39C1B012">
        <w:rPr>
          <w:i w:val="0"/>
          <w:iCs w:val="0"/>
        </w:rPr>
        <w:t>it</w:t>
      </w:r>
      <w:bookmarkEnd w:id="189695453"/>
      <w:r w:rsidRPr="605365EE" w:rsidR="39C1B012">
        <w:rPr>
          <w:i w:val="0"/>
          <w:iCs w:val="0"/>
        </w:rPr>
        <w:t xml:space="preserve"> links in well with what </w:t>
      </w:r>
      <w:r w:rsidRPr="605365EE" w:rsidR="252E66D5">
        <w:rPr>
          <w:i w:val="0"/>
          <w:iCs w:val="0"/>
        </w:rPr>
        <w:t xml:space="preserve">I </w:t>
      </w:r>
      <w:r w:rsidRPr="605365EE" w:rsidR="252E66D5">
        <w:rPr>
          <w:i w:val="0"/>
          <w:iCs w:val="0"/>
        </w:rPr>
        <w:t>am</w:t>
      </w:r>
      <w:r w:rsidRPr="605365EE" w:rsidR="39C1B012">
        <w:rPr>
          <w:i w:val="0"/>
          <w:iCs w:val="0"/>
        </w:rPr>
        <w:t xml:space="preserve"> trying to show within my project. I will want to </w:t>
      </w:r>
      <w:r w:rsidRPr="605365EE" w:rsidR="4927DF15">
        <w:rPr>
          <w:i w:val="0"/>
          <w:iCs w:val="0"/>
        </w:rPr>
        <w:t>investigate</w:t>
      </w:r>
      <w:r w:rsidRPr="605365EE" w:rsidR="39C1B012">
        <w:rPr>
          <w:i w:val="0"/>
          <w:iCs w:val="0"/>
        </w:rPr>
        <w:t xml:space="preserve"> using </w:t>
      </w:r>
      <w:r w:rsidRPr="605365EE" w:rsidR="215AFBF7">
        <w:rPr>
          <w:i w:val="0"/>
          <w:iCs w:val="0"/>
        </w:rPr>
        <w:t>vibrant</w:t>
      </w:r>
      <w:r w:rsidRPr="605365EE" w:rsidR="39C1B012">
        <w:rPr>
          <w:i w:val="0"/>
          <w:iCs w:val="0"/>
        </w:rPr>
        <w:t xml:space="preserve"> </w:t>
      </w:r>
      <w:r w:rsidRPr="605365EE" w:rsidR="11141351">
        <w:rPr>
          <w:i w:val="0"/>
          <w:iCs w:val="0"/>
        </w:rPr>
        <w:t>colors</w:t>
      </w:r>
      <w:r w:rsidRPr="605365EE" w:rsidR="39C1B012">
        <w:rPr>
          <w:i w:val="0"/>
          <w:iCs w:val="0"/>
        </w:rPr>
        <w:t xml:space="preserve"> within my project to make th</w:t>
      </w:r>
      <w:r w:rsidRPr="605365EE" w:rsidR="27529E12">
        <w:rPr>
          <w:i w:val="0"/>
          <w:iCs w:val="0"/>
        </w:rPr>
        <w:t>e subject stick out</w:t>
      </w:r>
      <w:r w:rsidRPr="605365EE" w:rsidR="77BDB714">
        <w:rPr>
          <w:i w:val="0"/>
          <w:iCs w:val="0"/>
        </w:rPr>
        <w:t xml:space="preserve">. I also really like the use of a collage style image, something </w:t>
      </w:r>
      <w:r w:rsidRPr="605365EE" w:rsidR="4CAAB17B">
        <w:rPr>
          <w:i w:val="0"/>
          <w:iCs w:val="0"/>
        </w:rPr>
        <w:t>I</w:t>
      </w:r>
      <w:r w:rsidRPr="605365EE" w:rsidR="77BDB714">
        <w:rPr>
          <w:i w:val="0"/>
          <w:iCs w:val="0"/>
        </w:rPr>
        <w:t xml:space="preserve"> would like to practice within my project</w:t>
      </w:r>
      <w:r w:rsidRPr="605365EE" w:rsidR="7863271F">
        <w:rPr>
          <w:i w:val="0"/>
          <w:iCs w:val="0"/>
        </w:rPr>
        <w:t xml:space="preserve">, reflecting the message of trying to piece yourself together to make a person, which is a noticeably big part of your twenties. </w:t>
      </w:r>
    </w:p>
    <w:p w:rsidR="0F5717FA" w:rsidP="605365EE" w:rsidRDefault="0F5717FA" w14:paraId="077D3ED4" w14:textId="03A5A3CB">
      <w:pPr>
        <w:pStyle w:val="Normal"/>
        <w:spacing w:line="480" w:lineRule="auto"/>
      </w:pPr>
      <w:r w:rsidR="0F5717FA">
        <w:drawing>
          <wp:inline wp14:editId="67DACB1F" wp14:anchorId="2C860FEA">
            <wp:extent cx="2048273" cy="2587292"/>
            <wp:effectExtent l="0" t="0" r="0" b="0"/>
            <wp:docPr id="1133969448" name="" title=""/>
            <wp:cNvGraphicFramePr>
              <a:graphicFrameLocks noChangeAspect="1"/>
            </wp:cNvGraphicFramePr>
            <a:graphic>
              <a:graphicData uri="http://schemas.openxmlformats.org/drawingml/2006/picture">
                <pic:pic>
                  <pic:nvPicPr>
                    <pic:cNvPr id="0" name=""/>
                    <pic:cNvPicPr/>
                  </pic:nvPicPr>
                  <pic:blipFill>
                    <a:blip r:embed="R5717bd9a47bf4afc">
                      <a:extLst>
                        <a:ext xmlns:a="http://schemas.openxmlformats.org/drawingml/2006/main" uri="{28A0092B-C50C-407E-A947-70E740481C1C}">
                          <a14:useLocalDpi val="0"/>
                        </a:ext>
                      </a:extLst>
                    </a:blip>
                    <a:stretch>
                      <a:fillRect/>
                    </a:stretch>
                  </pic:blipFill>
                  <pic:spPr>
                    <a:xfrm>
                      <a:off x="0" y="0"/>
                      <a:ext cx="2048273" cy="2587292"/>
                    </a:xfrm>
                    <a:prstGeom prst="rect">
                      <a:avLst/>
                    </a:prstGeom>
                  </pic:spPr>
                </pic:pic>
              </a:graphicData>
            </a:graphic>
          </wp:inline>
        </w:drawing>
      </w:r>
    </w:p>
    <w:p w:rsidR="4A27EB77" w:rsidP="605365EE" w:rsidRDefault="4A27EB77" w14:paraId="38DF71C2" w14:textId="7A1331FF">
      <w:pPr>
        <w:pStyle w:val="Normal"/>
        <w:spacing w:line="480" w:lineRule="auto"/>
      </w:pPr>
      <w:r w:rsidR="4A27EB77">
        <w:rPr/>
        <w:t xml:space="preserve"> </w:t>
      </w:r>
      <w:r w:rsidRPr="605365EE" w:rsidR="437455B3">
        <w:rPr>
          <w:i w:val="1"/>
          <w:iCs w:val="1"/>
        </w:rPr>
        <w:t>Sacred Journey, Micheal Reeder, 2018.</w:t>
      </w:r>
    </w:p>
    <w:p w:rsidR="605365EE" w:rsidP="605365EE" w:rsidRDefault="605365EE" w14:paraId="271B9242" w14:textId="2F485995">
      <w:pPr>
        <w:pStyle w:val="Normal"/>
        <w:spacing w:line="480" w:lineRule="auto"/>
      </w:pPr>
    </w:p>
    <w:p w:rsidR="0F6998AD" w:rsidP="605365EE" w:rsidRDefault="0F6998AD" w14:paraId="24D036E8" w14:textId="33D95E3C">
      <w:pPr>
        <w:pStyle w:val="Normal"/>
        <w:spacing w:line="480" w:lineRule="auto"/>
        <w:rPr>
          <w:i w:val="0"/>
          <w:iCs w:val="0"/>
        </w:rPr>
      </w:pPr>
      <w:r w:rsidR="0F6998AD">
        <w:rPr/>
        <w:t xml:space="preserve">Mistakes. The </w:t>
      </w:r>
      <w:r w:rsidR="6129EB0E">
        <w:rPr/>
        <w:t xml:space="preserve">second </w:t>
      </w:r>
      <w:r w:rsidR="0F6998AD">
        <w:rPr/>
        <w:t>key word I have chosen is the word</w:t>
      </w:r>
      <w:r w:rsidR="22314212">
        <w:rPr/>
        <w:t>,</w:t>
      </w:r>
      <w:r w:rsidR="0F6998AD">
        <w:rPr/>
        <w:t xml:space="preserve"> Mistakes. Part of life is learning from our mistakes, although it is one of the toughest things to get used to, it forms who we are in life and what we know and have learned. Whether they are small or big, each one has an impact on us. Which is why I have chosen this to be one of my key words.</w:t>
      </w:r>
    </w:p>
    <w:p w:rsidR="430E9EE8" w:rsidP="605365EE" w:rsidRDefault="430E9EE8" w14:paraId="455B4A2F" w14:textId="15B03861">
      <w:pPr>
        <w:pStyle w:val="Normal"/>
        <w:suppressLineNumbers w:val="0"/>
        <w:bidi w:val="0"/>
        <w:spacing w:before="0" w:beforeAutospacing="off" w:after="160" w:afterAutospacing="off" w:line="480" w:lineRule="auto"/>
        <w:ind w:left="0" w:right="0"/>
        <w:jc w:val="left"/>
        <w:rPr>
          <w:i w:val="0"/>
          <w:iCs w:val="0"/>
        </w:rPr>
      </w:pPr>
      <w:r w:rsidR="430E9EE8">
        <w:rPr/>
        <w:t xml:space="preserve">The first artist </w:t>
      </w:r>
      <w:r w:rsidR="43317895">
        <w:rPr/>
        <w:t>I</w:t>
      </w:r>
      <w:r w:rsidR="430E9EE8">
        <w:rPr/>
        <w:t xml:space="preserve"> wanted to have a look at is </w:t>
      </w:r>
      <w:r w:rsidR="62EDB7AC">
        <w:rPr/>
        <w:t xml:space="preserve">Julia Margaret Cameron’s. Julia was a photographer around the 1860’s. </w:t>
      </w:r>
      <w:r w:rsidR="1346C13A">
        <w:rPr/>
        <w:t xml:space="preserve">Over her years of becoming a photographer her images claimed more </w:t>
      </w:r>
      <w:r w:rsidR="65884990">
        <w:rPr/>
        <w:t>negative</w:t>
      </w:r>
      <w:r w:rsidR="0463B6C6">
        <w:rPr/>
        <w:t xml:space="preserve"> than </w:t>
      </w:r>
      <w:bookmarkStart w:name="_Int_Xdt9wTSH" w:id="1259065542"/>
      <w:r w:rsidR="0463B6C6">
        <w:rPr/>
        <w:t xml:space="preserve">a positive </w:t>
      </w:r>
      <w:r w:rsidR="23B3FD4C">
        <w:rPr/>
        <w:t>review</w:t>
      </w:r>
      <w:bookmarkEnd w:id="1259065542"/>
      <w:r w:rsidR="0463B6C6">
        <w:rPr/>
        <w:t>. Although her “mistakes” made during the images would end up being her hallmark</w:t>
      </w:r>
      <w:r w:rsidR="1EB9696F">
        <w:rPr/>
        <w:t>. At the time of her taking on the photography world</w:t>
      </w:r>
      <w:r w:rsidR="027CBDAA">
        <w:rPr/>
        <w:t>,</w:t>
      </w:r>
      <w:r w:rsidR="1EB9696F">
        <w:rPr/>
        <w:t xml:space="preserve"> many people viewed photography as a science</w:t>
      </w:r>
      <w:r w:rsidR="31074355">
        <w:rPr/>
        <w:t xml:space="preserve"> rather than an art style</w:t>
      </w:r>
      <w:r w:rsidR="055E4889">
        <w:rPr/>
        <w:t xml:space="preserve">, her peers had goals of creating </w:t>
      </w:r>
      <w:r w:rsidR="5918817F">
        <w:rPr/>
        <w:t>realistic</w:t>
      </w:r>
      <w:r w:rsidR="055E4889">
        <w:rPr/>
        <w:t xml:space="preserve"> and </w:t>
      </w:r>
      <w:r w:rsidR="055E4889">
        <w:rPr/>
        <w:t>accurate</w:t>
      </w:r>
      <w:r w:rsidR="055E4889">
        <w:rPr/>
        <w:t xml:space="preserve"> images rather than creating imagery based around </w:t>
      </w:r>
      <w:r w:rsidR="4B76216B">
        <w:rPr/>
        <w:t>emotion</w:t>
      </w:r>
      <w:r w:rsidR="055E4889">
        <w:rPr/>
        <w:t xml:space="preserve"> and expression. </w:t>
      </w:r>
      <w:r w:rsidR="69A61D42">
        <w:rPr/>
        <w:t xml:space="preserve">Her process for developing the images was the wet collodion process, </w:t>
      </w:r>
      <w:r w:rsidR="79A642C4">
        <w:rPr/>
        <w:t>which</w:t>
      </w:r>
      <w:r w:rsidR="69A61D42">
        <w:rPr/>
        <w:t xml:space="preserve"> includes coating </w:t>
      </w:r>
      <w:r w:rsidR="2ECE348E">
        <w:rPr/>
        <w:t>glass</w:t>
      </w:r>
      <w:r w:rsidR="69A61D42">
        <w:rPr/>
        <w:t xml:space="preserve"> with an </w:t>
      </w:r>
      <w:r w:rsidR="79ABE51A">
        <w:rPr/>
        <w:t>even</w:t>
      </w:r>
      <w:r w:rsidR="69A61D42">
        <w:rPr/>
        <w:t xml:space="preserve"> layer of collodion, </w:t>
      </w:r>
      <w:r w:rsidR="58A294A9">
        <w:rPr/>
        <w:t>sensitizing</w:t>
      </w:r>
      <w:r w:rsidR="69A61D42">
        <w:rPr/>
        <w:t xml:space="preserve"> in with a bath of silver</w:t>
      </w:r>
      <w:r w:rsidR="7A87B37C">
        <w:rPr/>
        <w:t xml:space="preserve"> nitrate and exposing and developing the plate.</w:t>
      </w:r>
      <w:r w:rsidR="51A0554E">
        <w:rPr/>
        <w:t xml:space="preserve"> The image I have chosen is,</w:t>
      </w:r>
      <w:r w:rsidR="7A87B37C">
        <w:rPr/>
        <w:t xml:space="preserve"> </w:t>
      </w:r>
      <w:r w:rsidRPr="605365EE" w:rsidR="3716A834">
        <w:rPr>
          <w:i w:val="1"/>
          <w:iCs w:val="1"/>
        </w:rPr>
        <w:t>My Favorite Photo, Julia Maragret Cameron, 1867.</w:t>
      </w:r>
      <w:r w:rsidRPr="605365EE" w:rsidR="6F3F1DC7">
        <w:rPr>
          <w:i w:val="1"/>
          <w:iCs w:val="1"/>
        </w:rPr>
        <w:t xml:space="preserve"> </w:t>
      </w:r>
      <w:r w:rsidRPr="605365EE" w:rsidR="2BC65398">
        <w:rPr>
          <w:i w:val="0"/>
          <w:iCs w:val="0"/>
        </w:rPr>
        <w:t>This portraiture photo of her niece Julia Jackson</w:t>
      </w:r>
      <w:r w:rsidRPr="605365EE" w:rsidR="3716A834">
        <w:rPr>
          <w:i w:val="1"/>
          <w:iCs w:val="1"/>
        </w:rPr>
        <w:t xml:space="preserve"> </w:t>
      </w:r>
      <w:r w:rsidRPr="605365EE" w:rsidR="7CBFFD7A">
        <w:rPr>
          <w:i w:val="0"/>
          <w:iCs w:val="0"/>
        </w:rPr>
        <w:t xml:space="preserve">ended up </w:t>
      </w:r>
      <w:r w:rsidRPr="605365EE" w:rsidR="7CBFFD7A">
        <w:rPr>
          <w:i w:val="1"/>
          <w:iCs w:val="1"/>
        </w:rPr>
        <w:t xml:space="preserve">becoming </w:t>
      </w:r>
      <w:r w:rsidRPr="605365EE" w:rsidR="7CBFFD7A">
        <w:rPr>
          <w:i w:val="0"/>
          <w:iCs w:val="0"/>
        </w:rPr>
        <w:t xml:space="preserve">Maragret's favorite photos she has ever taken. The </w:t>
      </w:r>
      <w:r w:rsidRPr="605365EE" w:rsidR="29C8D208">
        <w:rPr>
          <w:i w:val="0"/>
          <w:iCs w:val="0"/>
        </w:rPr>
        <w:t>“</w:t>
      </w:r>
      <w:r w:rsidRPr="605365EE" w:rsidR="481834F6">
        <w:rPr>
          <w:i w:val="0"/>
          <w:iCs w:val="0"/>
        </w:rPr>
        <w:t>flaws " within</w:t>
      </w:r>
      <w:r w:rsidRPr="605365EE" w:rsidR="7CBFFD7A">
        <w:rPr>
          <w:i w:val="0"/>
          <w:iCs w:val="0"/>
        </w:rPr>
        <w:t xml:space="preserve"> her work</w:t>
      </w:r>
      <w:r w:rsidRPr="605365EE" w:rsidR="61CCBFF8">
        <w:rPr>
          <w:i w:val="0"/>
          <w:iCs w:val="0"/>
        </w:rPr>
        <w:t xml:space="preserve"> </w:t>
      </w:r>
      <w:r w:rsidRPr="605365EE" w:rsidR="6E4A4461">
        <w:rPr>
          <w:i w:val="0"/>
          <w:iCs w:val="0"/>
        </w:rPr>
        <w:t xml:space="preserve">were the blurred focus on the subject in the photo. </w:t>
      </w:r>
      <w:r w:rsidRPr="605365EE" w:rsidR="00E5026E">
        <w:rPr>
          <w:i w:val="0"/>
          <w:iCs w:val="0"/>
        </w:rPr>
        <w:t xml:space="preserve">My first look at the image </w:t>
      </w:r>
      <w:r w:rsidRPr="605365EE" w:rsidR="3DA8D7BC">
        <w:rPr>
          <w:i w:val="0"/>
          <w:iCs w:val="0"/>
        </w:rPr>
        <w:t>I</w:t>
      </w:r>
      <w:r w:rsidRPr="605365EE" w:rsidR="00E5026E">
        <w:rPr>
          <w:i w:val="0"/>
          <w:iCs w:val="0"/>
        </w:rPr>
        <w:t xml:space="preserve"> straight away notice the almost soft look to the image due to the blurred focus, </w:t>
      </w:r>
      <w:r w:rsidRPr="605365EE" w:rsidR="41EC3FCF">
        <w:rPr>
          <w:i w:val="0"/>
          <w:iCs w:val="0"/>
        </w:rPr>
        <w:t>I</w:t>
      </w:r>
      <w:r w:rsidRPr="605365EE" w:rsidR="00E5026E">
        <w:rPr>
          <w:i w:val="0"/>
          <w:iCs w:val="0"/>
        </w:rPr>
        <w:t xml:space="preserve"> like this style of imagery as </w:t>
      </w:r>
      <w:r w:rsidRPr="605365EE" w:rsidR="74F1E3C3">
        <w:rPr>
          <w:i w:val="0"/>
          <w:iCs w:val="0"/>
        </w:rPr>
        <w:t>I</w:t>
      </w:r>
      <w:r w:rsidRPr="605365EE" w:rsidR="00E5026E">
        <w:rPr>
          <w:i w:val="0"/>
          <w:iCs w:val="0"/>
        </w:rPr>
        <w:t xml:space="preserve"> feel not only does it hold </w:t>
      </w:r>
      <w:r w:rsidRPr="605365EE" w:rsidR="4BC67E6E">
        <w:rPr>
          <w:i w:val="0"/>
          <w:iCs w:val="0"/>
        </w:rPr>
        <w:t>rebellion</w:t>
      </w:r>
      <w:r w:rsidRPr="605365EE" w:rsidR="00E5026E">
        <w:rPr>
          <w:i w:val="0"/>
          <w:iCs w:val="0"/>
        </w:rPr>
        <w:t xml:space="preserve"> within the art world for </w:t>
      </w:r>
      <w:r w:rsidRPr="605365EE" w:rsidR="540A6ACE">
        <w:rPr>
          <w:i w:val="0"/>
          <w:iCs w:val="0"/>
        </w:rPr>
        <w:t>artists</w:t>
      </w:r>
      <w:r w:rsidRPr="605365EE" w:rsidR="00E5026E">
        <w:rPr>
          <w:i w:val="0"/>
          <w:iCs w:val="0"/>
        </w:rPr>
        <w:t xml:space="preserve"> and women at the time, but </w:t>
      </w:r>
      <w:r w:rsidRPr="605365EE" w:rsidR="74750606">
        <w:rPr>
          <w:i w:val="0"/>
          <w:iCs w:val="0"/>
        </w:rPr>
        <w:t xml:space="preserve">also it gives the </w:t>
      </w:r>
      <w:r w:rsidRPr="605365EE" w:rsidR="1AD76F87">
        <w:rPr>
          <w:i w:val="0"/>
          <w:iCs w:val="0"/>
        </w:rPr>
        <w:t>image</w:t>
      </w:r>
      <w:r w:rsidRPr="605365EE" w:rsidR="74750606">
        <w:rPr>
          <w:i w:val="0"/>
          <w:iCs w:val="0"/>
        </w:rPr>
        <w:t xml:space="preserve"> a dreamy look to it.</w:t>
      </w:r>
      <w:r w:rsidRPr="605365EE" w:rsidR="033CCAA7">
        <w:rPr>
          <w:i w:val="0"/>
          <w:iCs w:val="0"/>
        </w:rPr>
        <w:t xml:space="preserve"> </w:t>
      </w:r>
      <w:r w:rsidRPr="605365EE" w:rsidR="105F022A">
        <w:rPr>
          <w:i w:val="0"/>
          <w:iCs w:val="0"/>
        </w:rPr>
        <w:t>Also,</w:t>
      </w:r>
      <w:r w:rsidRPr="605365EE" w:rsidR="033CCAA7">
        <w:rPr>
          <w:i w:val="0"/>
          <w:iCs w:val="0"/>
        </w:rPr>
        <w:t xml:space="preserve"> </w:t>
      </w:r>
      <w:r w:rsidRPr="605365EE" w:rsidR="4FC68104">
        <w:rPr>
          <w:i w:val="0"/>
          <w:iCs w:val="0"/>
        </w:rPr>
        <w:t>I</w:t>
      </w:r>
      <w:r w:rsidRPr="605365EE" w:rsidR="033CCAA7">
        <w:rPr>
          <w:i w:val="0"/>
          <w:iCs w:val="0"/>
        </w:rPr>
        <w:t xml:space="preserve"> like the fact that t</w:t>
      </w:r>
      <w:r w:rsidRPr="605365EE" w:rsidR="7FFE4A00">
        <w:rPr>
          <w:i w:val="0"/>
          <w:iCs w:val="0"/>
        </w:rPr>
        <w:t xml:space="preserve">he subject </w:t>
      </w:r>
      <w:r w:rsidRPr="605365EE" w:rsidR="46F2FBE2">
        <w:rPr>
          <w:i w:val="0"/>
          <w:iCs w:val="0"/>
        </w:rPr>
        <w:t xml:space="preserve">is </w:t>
      </w:r>
      <w:r w:rsidRPr="605365EE" w:rsidR="7FFE4A00">
        <w:rPr>
          <w:i w:val="0"/>
          <w:iCs w:val="0"/>
        </w:rPr>
        <w:t xml:space="preserve">looking </w:t>
      </w:r>
      <w:r w:rsidRPr="605365EE" w:rsidR="1BDB017F">
        <w:rPr>
          <w:i w:val="0"/>
          <w:iCs w:val="0"/>
        </w:rPr>
        <w:t>down on</w:t>
      </w:r>
      <w:r w:rsidRPr="605365EE" w:rsidR="0B7235E0">
        <w:rPr>
          <w:i w:val="0"/>
          <w:iCs w:val="0"/>
        </w:rPr>
        <w:t xml:space="preserve"> the image </w:t>
      </w:r>
      <w:r w:rsidRPr="605365EE" w:rsidR="3092873D">
        <w:rPr>
          <w:i w:val="0"/>
          <w:iCs w:val="0"/>
        </w:rPr>
        <w:t xml:space="preserve">gives us a sense of relaxation, it does not feel like a professional photo but more of an artistic approach with emotion behind the image. </w:t>
      </w:r>
      <w:r w:rsidRPr="605365EE" w:rsidR="09590780">
        <w:rPr>
          <w:i w:val="0"/>
          <w:iCs w:val="0"/>
        </w:rPr>
        <w:t xml:space="preserve">The face being lit from the left of the </w:t>
      </w:r>
      <w:r w:rsidRPr="605365EE" w:rsidR="2194B1D2">
        <w:rPr>
          <w:i w:val="0"/>
          <w:iCs w:val="0"/>
        </w:rPr>
        <w:t>subject's</w:t>
      </w:r>
      <w:r w:rsidRPr="605365EE" w:rsidR="09590780">
        <w:rPr>
          <w:i w:val="0"/>
          <w:iCs w:val="0"/>
        </w:rPr>
        <w:t xml:space="preserve"> face could either be natural or forced lighting</w:t>
      </w:r>
      <w:r w:rsidRPr="605365EE" w:rsidR="23D7DA0D">
        <w:rPr>
          <w:i w:val="0"/>
          <w:iCs w:val="0"/>
        </w:rPr>
        <w:t>.</w:t>
      </w:r>
      <w:r w:rsidRPr="605365EE" w:rsidR="09590780">
        <w:rPr>
          <w:i w:val="0"/>
          <w:iCs w:val="0"/>
        </w:rPr>
        <w:t xml:space="preserve"> </w:t>
      </w:r>
      <w:r w:rsidRPr="605365EE" w:rsidR="3C31B6C9">
        <w:rPr>
          <w:i w:val="0"/>
          <w:iCs w:val="0"/>
        </w:rPr>
        <w:t>W</w:t>
      </w:r>
      <w:r w:rsidRPr="605365EE" w:rsidR="09590780">
        <w:rPr>
          <w:i w:val="0"/>
          <w:iCs w:val="0"/>
        </w:rPr>
        <w:t xml:space="preserve">ith this image </w:t>
      </w:r>
      <w:r w:rsidRPr="605365EE" w:rsidR="622954C6">
        <w:rPr>
          <w:i w:val="0"/>
          <w:iCs w:val="0"/>
        </w:rPr>
        <w:t>I</w:t>
      </w:r>
      <w:r w:rsidRPr="605365EE" w:rsidR="09590780">
        <w:rPr>
          <w:i w:val="0"/>
          <w:iCs w:val="0"/>
        </w:rPr>
        <w:t xml:space="preserve"> feel </w:t>
      </w:r>
      <w:r w:rsidRPr="605365EE" w:rsidR="0A4047FA">
        <w:rPr>
          <w:i w:val="0"/>
          <w:iCs w:val="0"/>
        </w:rPr>
        <w:t xml:space="preserve">due to </w:t>
      </w:r>
      <w:r w:rsidRPr="605365EE" w:rsidR="09590780">
        <w:rPr>
          <w:i w:val="0"/>
          <w:iCs w:val="0"/>
        </w:rPr>
        <w:t>how soft the lighting is that it is n</w:t>
      </w:r>
      <w:r w:rsidRPr="605365EE" w:rsidR="595101FE">
        <w:rPr>
          <w:i w:val="0"/>
          <w:iCs w:val="0"/>
        </w:rPr>
        <w:t xml:space="preserve">atural lighting, again stepping away from the professional look of </w:t>
      </w:r>
      <w:r w:rsidRPr="605365EE" w:rsidR="581C9B69">
        <w:rPr>
          <w:i w:val="0"/>
          <w:iCs w:val="0"/>
        </w:rPr>
        <w:t>portraiture</w:t>
      </w:r>
      <w:r w:rsidRPr="605365EE" w:rsidR="595101FE">
        <w:rPr>
          <w:i w:val="0"/>
          <w:iCs w:val="0"/>
        </w:rPr>
        <w:t xml:space="preserve"> at that time. </w:t>
      </w:r>
      <w:bookmarkStart w:name="_Int_cHncd0q5" w:id="1700180879"/>
      <w:bookmarkStart w:name="_Int_FCKDO7Mi" w:id="1564877320"/>
      <w:r w:rsidRPr="605365EE" w:rsidR="2F390588">
        <w:rPr>
          <w:i w:val="0"/>
          <w:iCs w:val="0"/>
        </w:rPr>
        <w:t xml:space="preserve">For my project </w:t>
      </w:r>
      <w:r w:rsidRPr="605365EE" w:rsidR="0E14486B">
        <w:rPr>
          <w:i w:val="0"/>
          <w:iCs w:val="0"/>
        </w:rPr>
        <w:t>I</w:t>
      </w:r>
      <w:r w:rsidRPr="605365EE" w:rsidR="2F390588">
        <w:rPr>
          <w:i w:val="0"/>
          <w:iCs w:val="0"/>
        </w:rPr>
        <w:t xml:space="preserve"> like the use of </w:t>
      </w:r>
      <w:r w:rsidRPr="605365EE" w:rsidR="384FF738">
        <w:rPr>
          <w:i w:val="0"/>
          <w:iCs w:val="0"/>
        </w:rPr>
        <w:t>the soft lighting in the photo to bring out the emotion in an image, this is definitely something I would want to try in my projects</w:t>
      </w:r>
      <w:r w:rsidRPr="605365EE" w:rsidR="2437031B">
        <w:rPr>
          <w:i w:val="0"/>
          <w:iCs w:val="0"/>
        </w:rPr>
        <w:t xml:space="preserve"> as</w:t>
      </w:r>
      <w:bookmarkEnd w:id="1700180879"/>
      <w:r w:rsidRPr="605365EE" w:rsidR="384FF738">
        <w:rPr>
          <w:i w:val="0"/>
          <w:iCs w:val="0"/>
        </w:rPr>
        <w:t xml:space="preserve"> I believe my themes ae quite emotional and expressive.</w:t>
      </w:r>
      <w:bookmarkEnd w:id="1564877320"/>
      <w:r w:rsidRPr="605365EE" w:rsidR="384FF738">
        <w:rPr>
          <w:i w:val="0"/>
          <w:iCs w:val="0"/>
        </w:rPr>
        <w:t xml:space="preserve"> </w:t>
      </w:r>
    </w:p>
    <w:p w:rsidR="3716A834" w:rsidP="605365EE" w:rsidRDefault="3716A834" w14:paraId="357D94A2" w14:textId="033580B5">
      <w:pPr>
        <w:pStyle w:val="Normal"/>
        <w:spacing w:line="480" w:lineRule="auto"/>
      </w:pPr>
      <w:r w:rsidR="3716A834">
        <w:drawing>
          <wp:inline wp14:editId="4E0367F2" wp14:anchorId="7370530E">
            <wp:extent cx="2147210" cy="2876550"/>
            <wp:effectExtent l="0" t="0" r="0" b="0"/>
            <wp:docPr id="1838027335" name="" title=""/>
            <wp:cNvGraphicFramePr>
              <a:graphicFrameLocks noChangeAspect="1"/>
            </wp:cNvGraphicFramePr>
            <a:graphic>
              <a:graphicData uri="http://schemas.openxmlformats.org/drawingml/2006/picture">
                <pic:pic>
                  <pic:nvPicPr>
                    <pic:cNvPr id="0" name=""/>
                    <pic:cNvPicPr/>
                  </pic:nvPicPr>
                  <pic:blipFill>
                    <a:blip r:embed="Rafb2532af95445f7">
                      <a:extLst>
                        <a:ext xmlns:a="http://schemas.openxmlformats.org/drawingml/2006/main" uri="{28A0092B-C50C-407E-A947-70E740481C1C}">
                          <a14:useLocalDpi val="0"/>
                        </a:ext>
                      </a:extLst>
                    </a:blip>
                    <a:srcRect l="29166" t="0" r="28846" b="0"/>
                    <a:stretch>
                      <a:fillRect/>
                    </a:stretch>
                  </pic:blipFill>
                  <pic:spPr>
                    <a:xfrm>
                      <a:off x="0" y="0"/>
                      <a:ext cx="2147210" cy="2876550"/>
                    </a:xfrm>
                    <a:prstGeom prst="rect">
                      <a:avLst/>
                    </a:prstGeom>
                  </pic:spPr>
                </pic:pic>
              </a:graphicData>
            </a:graphic>
          </wp:inline>
        </w:drawing>
      </w:r>
    </w:p>
    <w:p w:rsidR="3716A834" w:rsidP="605365EE" w:rsidRDefault="3716A834" w14:paraId="07F88A68" w14:textId="397B2E05">
      <w:pPr>
        <w:pStyle w:val="Normal"/>
        <w:spacing w:line="480" w:lineRule="auto"/>
        <w:rPr>
          <w:i w:val="1"/>
          <w:iCs w:val="1"/>
        </w:rPr>
      </w:pPr>
      <w:r w:rsidRPr="605365EE" w:rsidR="3716A834">
        <w:rPr>
          <w:i w:val="1"/>
          <w:iCs w:val="1"/>
        </w:rPr>
        <w:t>My Favorite Photo, Julia Maragret Cameron, 1867.</w:t>
      </w:r>
    </w:p>
    <w:p w:rsidR="7DCF348B" w:rsidP="605365EE" w:rsidRDefault="7DCF348B" w14:paraId="566353DF" w14:textId="6D2FAEE2">
      <w:pPr>
        <w:pStyle w:val="Normal"/>
        <w:suppressLineNumbers w:val="0"/>
        <w:bidi w:val="0"/>
        <w:spacing w:before="0" w:beforeAutospacing="off" w:after="160" w:afterAutospacing="off" w:line="480" w:lineRule="auto"/>
        <w:ind w:left="0" w:right="0"/>
        <w:jc w:val="left"/>
        <w:rPr>
          <w:i w:val="0"/>
          <w:iCs w:val="0"/>
        </w:rPr>
      </w:pPr>
      <w:r w:rsidRPr="605365EE" w:rsidR="7DCF348B">
        <w:rPr>
          <w:i w:val="0"/>
          <w:iCs w:val="0"/>
        </w:rPr>
        <w:t xml:space="preserve">The second artist </w:t>
      </w:r>
      <w:r w:rsidRPr="605365EE" w:rsidR="38FABBEE">
        <w:rPr>
          <w:i w:val="0"/>
          <w:iCs w:val="0"/>
        </w:rPr>
        <w:t>I</w:t>
      </w:r>
      <w:r w:rsidRPr="605365EE" w:rsidR="7DCF348B">
        <w:rPr>
          <w:i w:val="0"/>
          <w:iCs w:val="0"/>
        </w:rPr>
        <w:t xml:space="preserve"> would like to look at </w:t>
      </w:r>
      <w:r w:rsidRPr="605365EE" w:rsidR="50F7163F">
        <w:rPr>
          <w:i w:val="0"/>
          <w:iCs w:val="0"/>
        </w:rPr>
        <w:t>is Hamed Abdalla. Hamed Abda</w:t>
      </w:r>
      <w:r w:rsidRPr="605365EE" w:rsidR="28C5562B">
        <w:rPr>
          <w:i w:val="0"/>
          <w:iCs w:val="0"/>
        </w:rPr>
        <w:t>lla was born in 1917 in Cairo</w:t>
      </w:r>
      <w:r w:rsidRPr="605365EE" w:rsidR="175D2B21">
        <w:rPr>
          <w:i w:val="0"/>
          <w:iCs w:val="0"/>
        </w:rPr>
        <w:t>, Egypt</w:t>
      </w:r>
      <w:r w:rsidRPr="605365EE" w:rsidR="26416B0F">
        <w:rPr>
          <w:i w:val="0"/>
          <w:iCs w:val="0"/>
        </w:rPr>
        <w:t xml:space="preserve">. Abdalla </w:t>
      </w:r>
      <w:r w:rsidRPr="605365EE" w:rsidR="46B63FD9">
        <w:rPr>
          <w:i w:val="0"/>
          <w:iCs w:val="0"/>
        </w:rPr>
        <w:t xml:space="preserve">was a </w:t>
      </w:r>
      <w:r w:rsidRPr="605365EE" w:rsidR="096230FE">
        <w:rPr>
          <w:i w:val="0"/>
          <w:iCs w:val="0"/>
        </w:rPr>
        <w:t>self-taught</w:t>
      </w:r>
      <w:r w:rsidRPr="605365EE" w:rsidR="46B63FD9">
        <w:rPr>
          <w:i w:val="0"/>
          <w:iCs w:val="0"/>
        </w:rPr>
        <w:t xml:space="preserve"> artist </w:t>
      </w:r>
      <w:r w:rsidRPr="605365EE" w:rsidR="0B1CE838">
        <w:rPr>
          <w:i w:val="0"/>
          <w:iCs w:val="0"/>
        </w:rPr>
        <w:t xml:space="preserve">who started painting </w:t>
      </w:r>
      <w:r w:rsidRPr="605365EE" w:rsidR="490A8EC2">
        <w:rPr>
          <w:i w:val="0"/>
          <w:iCs w:val="0"/>
        </w:rPr>
        <w:t>at</w:t>
      </w:r>
      <w:r w:rsidRPr="605365EE" w:rsidR="0B1CE838">
        <w:rPr>
          <w:i w:val="0"/>
          <w:iCs w:val="0"/>
        </w:rPr>
        <w:t xml:space="preserve"> the age of ten. He went to school to study art but quickly </w:t>
      </w:r>
      <w:r w:rsidRPr="605365EE" w:rsidR="26CA4CA0">
        <w:rPr>
          <w:i w:val="0"/>
          <w:iCs w:val="0"/>
        </w:rPr>
        <w:t>realized</w:t>
      </w:r>
      <w:r w:rsidRPr="605365EE" w:rsidR="0B1CE838">
        <w:rPr>
          <w:i w:val="0"/>
          <w:iCs w:val="0"/>
        </w:rPr>
        <w:t xml:space="preserve"> he did not agree with the </w:t>
      </w:r>
      <w:r w:rsidRPr="605365EE" w:rsidR="4EF15240">
        <w:rPr>
          <w:i w:val="0"/>
          <w:iCs w:val="0"/>
        </w:rPr>
        <w:t>school's</w:t>
      </w:r>
      <w:r w:rsidRPr="605365EE" w:rsidR="0B1CE838">
        <w:rPr>
          <w:i w:val="0"/>
          <w:iCs w:val="0"/>
        </w:rPr>
        <w:t xml:space="preserve"> teaching system. </w:t>
      </w:r>
      <w:r w:rsidRPr="605365EE" w:rsidR="78D95AC4">
        <w:rPr>
          <w:i w:val="0"/>
          <w:iCs w:val="0"/>
        </w:rPr>
        <w:t>H</w:t>
      </w:r>
      <w:r w:rsidRPr="605365EE" w:rsidR="269749C3">
        <w:rPr>
          <w:i w:val="0"/>
          <w:iCs w:val="0"/>
        </w:rPr>
        <w:t>is</w:t>
      </w:r>
      <w:r w:rsidRPr="605365EE" w:rsidR="78D95AC4">
        <w:rPr>
          <w:i w:val="0"/>
          <w:iCs w:val="0"/>
        </w:rPr>
        <w:t xml:space="preserve"> peers were taught more to copy the “masters of art” rather than expressing themselves with </w:t>
      </w:r>
      <w:r w:rsidRPr="605365EE" w:rsidR="7B20D5E8">
        <w:rPr>
          <w:i w:val="0"/>
          <w:iCs w:val="0"/>
        </w:rPr>
        <w:t>their own</w:t>
      </w:r>
      <w:r w:rsidRPr="605365EE" w:rsidR="78D95AC4">
        <w:rPr>
          <w:i w:val="0"/>
          <w:iCs w:val="0"/>
        </w:rPr>
        <w:t xml:space="preserve"> </w:t>
      </w:r>
      <w:r w:rsidRPr="605365EE" w:rsidR="31974CD4">
        <w:rPr>
          <w:i w:val="0"/>
          <w:iCs w:val="0"/>
        </w:rPr>
        <w:t>pieces</w:t>
      </w:r>
      <w:r w:rsidRPr="605365EE" w:rsidR="78D95AC4">
        <w:rPr>
          <w:i w:val="0"/>
          <w:iCs w:val="0"/>
        </w:rPr>
        <w:t xml:space="preserve">. </w:t>
      </w:r>
      <w:r w:rsidRPr="605365EE" w:rsidR="7ED48E89">
        <w:rPr>
          <w:i w:val="0"/>
          <w:iCs w:val="0"/>
        </w:rPr>
        <w:t xml:space="preserve">While being a self-taught artist, he began a successful career defying the </w:t>
      </w:r>
      <w:r w:rsidRPr="605365EE" w:rsidR="09EE3B97">
        <w:rPr>
          <w:i w:val="0"/>
          <w:iCs w:val="0"/>
        </w:rPr>
        <w:t xml:space="preserve">typical way </w:t>
      </w:r>
      <w:r w:rsidRPr="605365EE" w:rsidR="7ED48E89">
        <w:rPr>
          <w:i w:val="0"/>
          <w:iCs w:val="0"/>
        </w:rPr>
        <w:t>of art in E</w:t>
      </w:r>
      <w:r w:rsidRPr="605365EE" w:rsidR="1AA6F92E">
        <w:rPr>
          <w:i w:val="0"/>
          <w:iCs w:val="0"/>
        </w:rPr>
        <w:t xml:space="preserve">gypt at the </w:t>
      </w:r>
      <w:r w:rsidRPr="605365EE" w:rsidR="28B1DE21">
        <w:rPr>
          <w:i w:val="0"/>
          <w:iCs w:val="0"/>
        </w:rPr>
        <w:t xml:space="preserve">time. The image I have chosen out of Abdalla's work to link into my chosen theme and project is </w:t>
      </w:r>
      <w:r w:rsidRPr="605365EE" w:rsidR="28B1DE21">
        <w:rPr>
          <w:i w:val="1"/>
          <w:iCs w:val="1"/>
        </w:rPr>
        <w:t xml:space="preserve">Defeat, Hamed Abdalla, 1963. </w:t>
      </w:r>
      <w:r w:rsidRPr="605365EE" w:rsidR="28B1DE21">
        <w:rPr>
          <w:i w:val="0"/>
          <w:iCs w:val="0"/>
        </w:rPr>
        <w:t xml:space="preserve">Defeat </w:t>
      </w:r>
      <w:r w:rsidRPr="605365EE" w:rsidR="37490DD3">
        <w:rPr>
          <w:i w:val="0"/>
          <w:iCs w:val="0"/>
        </w:rPr>
        <w:t xml:space="preserve">is an art </w:t>
      </w:r>
      <w:r w:rsidRPr="605365EE" w:rsidR="149229FE">
        <w:rPr>
          <w:i w:val="0"/>
          <w:iCs w:val="0"/>
        </w:rPr>
        <w:t>piece</w:t>
      </w:r>
      <w:r w:rsidRPr="605365EE" w:rsidR="37490DD3">
        <w:rPr>
          <w:i w:val="0"/>
          <w:iCs w:val="0"/>
        </w:rPr>
        <w:t xml:space="preserve"> he created by overlaying a silver leaf with </w:t>
      </w:r>
      <w:r w:rsidRPr="605365EE" w:rsidR="341140FD">
        <w:rPr>
          <w:i w:val="0"/>
          <w:iCs w:val="0"/>
        </w:rPr>
        <w:t>aluminum</w:t>
      </w:r>
      <w:r w:rsidRPr="605365EE" w:rsidR="37490DD3">
        <w:rPr>
          <w:i w:val="0"/>
          <w:iCs w:val="0"/>
        </w:rPr>
        <w:t>, he then used a blowtorch to</w:t>
      </w:r>
      <w:r w:rsidRPr="605365EE" w:rsidR="035B99BF">
        <w:rPr>
          <w:i w:val="0"/>
          <w:iCs w:val="0"/>
        </w:rPr>
        <w:t xml:space="preserve"> burn the areas on the surface. </w:t>
      </w:r>
      <w:r w:rsidRPr="605365EE" w:rsidR="38ABE90D">
        <w:rPr>
          <w:i w:val="0"/>
          <w:iCs w:val="0"/>
        </w:rPr>
        <w:t xml:space="preserve">Marks that look like writing are overlayed on the image by using tar and black paint. </w:t>
      </w:r>
      <w:bookmarkStart w:name="_Int_HfVdUYsH" w:id="404829849"/>
      <w:r w:rsidRPr="605365EE" w:rsidR="38ABE90D">
        <w:rPr>
          <w:i w:val="0"/>
          <w:iCs w:val="0"/>
        </w:rPr>
        <w:t>At first glance at</w:t>
      </w:r>
      <w:bookmarkEnd w:id="404829849"/>
      <w:r w:rsidRPr="605365EE" w:rsidR="38ABE90D">
        <w:rPr>
          <w:i w:val="0"/>
          <w:iCs w:val="0"/>
        </w:rPr>
        <w:t xml:space="preserve"> the image, it looks like a very natural image with </w:t>
      </w:r>
      <w:bookmarkStart w:name="_Int_mG2GhnIK" w:id="168874013"/>
      <w:r w:rsidRPr="605365EE" w:rsidR="2599C631">
        <w:rPr>
          <w:i w:val="0"/>
          <w:iCs w:val="0"/>
        </w:rPr>
        <w:t>a graffiti</w:t>
      </w:r>
      <w:bookmarkEnd w:id="168874013"/>
      <w:r w:rsidRPr="605365EE" w:rsidR="695E1B0A">
        <w:rPr>
          <w:i w:val="0"/>
          <w:iCs w:val="0"/>
        </w:rPr>
        <w:t xml:space="preserve"> like look on top of the image, </w:t>
      </w:r>
      <w:r w:rsidRPr="605365EE" w:rsidR="14AAB879">
        <w:rPr>
          <w:i w:val="0"/>
          <w:iCs w:val="0"/>
        </w:rPr>
        <w:t xml:space="preserve">the image also has a 3D style to it. </w:t>
      </w:r>
      <w:r w:rsidRPr="605365EE" w:rsidR="14AAB879">
        <w:rPr>
          <w:i w:val="0"/>
          <w:iCs w:val="0"/>
        </w:rPr>
        <w:t xml:space="preserve">The use of natural </w:t>
      </w:r>
      <w:r w:rsidRPr="605365EE" w:rsidR="5E88ECE2">
        <w:rPr>
          <w:i w:val="0"/>
          <w:iCs w:val="0"/>
        </w:rPr>
        <w:t>resources</w:t>
      </w:r>
      <w:r w:rsidRPr="605365EE" w:rsidR="6A4DB566">
        <w:rPr>
          <w:i w:val="0"/>
          <w:iCs w:val="0"/>
        </w:rPr>
        <w:t xml:space="preserve"> is </w:t>
      </w:r>
      <w:bookmarkStart w:name="_Int_OEBuuzG9" w:id="914544014"/>
      <w:r w:rsidRPr="605365EE" w:rsidR="6A4DB566">
        <w:rPr>
          <w:i w:val="0"/>
          <w:iCs w:val="0"/>
        </w:rPr>
        <w:t>a really interesting</w:t>
      </w:r>
      <w:bookmarkEnd w:id="914544014"/>
      <w:r w:rsidRPr="605365EE" w:rsidR="6A4DB566">
        <w:rPr>
          <w:i w:val="0"/>
          <w:iCs w:val="0"/>
        </w:rPr>
        <w:t xml:space="preserve"> approach that </w:t>
      </w:r>
      <w:r w:rsidRPr="605365EE" w:rsidR="55F552E5">
        <w:rPr>
          <w:i w:val="0"/>
          <w:iCs w:val="0"/>
        </w:rPr>
        <w:t>I</w:t>
      </w:r>
      <w:r w:rsidRPr="605365EE" w:rsidR="6A4DB566">
        <w:rPr>
          <w:i w:val="0"/>
          <w:iCs w:val="0"/>
        </w:rPr>
        <w:t xml:space="preserve"> would </w:t>
      </w:r>
      <w:r w:rsidRPr="605365EE" w:rsidR="7BFC128A">
        <w:rPr>
          <w:i w:val="0"/>
          <w:iCs w:val="0"/>
        </w:rPr>
        <w:t xml:space="preserve">like to </w:t>
      </w:r>
      <w:r w:rsidRPr="605365EE" w:rsidR="2E57FD16">
        <w:rPr>
          <w:i w:val="0"/>
          <w:iCs w:val="0"/>
        </w:rPr>
        <w:t>investigate into</w:t>
      </w:r>
      <w:r w:rsidRPr="605365EE" w:rsidR="6A4DB566">
        <w:rPr>
          <w:i w:val="0"/>
          <w:iCs w:val="0"/>
        </w:rPr>
        <w:t xml:space="preserve">, especially </w:t>
      </w:r>
      <w:r w:rsidRPr="605365EE" w:rsidR="1D1BD38A">
        <w:rPr>
          <w:i w:val="0"/>
          <w:iCs w:val="0"/>
        </w:rPr>
        <w:t>due</w:t>
      </w:r>
      <w:r w:rsidRPr="605365EE" w:rsidR="6A4DB566">
        <w:rPr>
          <w:i w:val="0"/>
          <w:iCs w:val="0"/>
        </w:rPr>
        <w:t xml:space="preserve"> to my last project where </w:t>
      </w:r>
      <w:r w:rsidRPr="605365EE" w:rsidR="5B4E8523">
        <w:rPr>
          <w:i w:val="0"/>
          <w:iCs w:val="0"/>
        </w:rPr>
        <w:t>I</w:t>
      </w:r>
      <w:r w:rsidRPr="605365EE" w:rsidR="6A4DB566">
        <w:rPr>
          <w:i w:val="0"/>
          <w:iCs w:val="0"/>
        </w:rPr>
        <w:t xml:space="preserve"> used plants as my subj</w:t>
      </w:r>
      <w:r w:rsidRPr="605365EE" w:rsidR="6A4DB566">
        <w:rPr>
          <w:i w:val="0"/>
          <w:iCs w:val="0"/>
        </w:rPr>
        <w:t>ects.</w:t>
      </w:r>
      <w:r w:rsidRPr="605365EE" w:rsidR="6A4DB566">
        <w:rPr>
          <w:i w:val="0"/>
          <w:iCs w:val="0"/>
        </w:rPr>
        <w:t xml:space="preserve"> Plants are known for their </w:t>
      </w:r>
      <w:r w:rsidRPr="605365EE" w:rsidR="7F367A49">
        <w:rPr>
          <w:i w:val="0"/>
          <w:iCs w:val="0"/>
        </w:rPr>
        <w:t xml:space="preserve">natural </w:t>
      </w:r>
      <w:r w:rsidRPr="605365EE" w:rsidR="4C8BFDC2">
        <w:rPr>
          <w:i w:val="0"/>
          <w:iCs w:val="0"/>
        </w:rPr>
        <w:t>beauty,</w:t>
      </w:r>
      <w:r w:rsidRPr="605365EE" w:rsidR="7F367A49">
        <w:rPr>
          <w:i w:val="0"/>
          <w:iCs w:val="0"/>
        </w:rPr>
        <w:t xml:space="preserve"> which is why </w:t>
      </w:r>
      <w:r w:rsidRPr="605365EE" w:rsidR="5F9EB481">
        <w:rPr>
          <w:i w:val="0"/>
          <w:iCs w:val="0"/>
        </w:rPr>
        <w:t>I</w:t>
      </w:r>
      <w:r w:rsidRPr="605365EE" w:rsidR="7F367A49">
        <w:rPr>
          <w:i w:val="0"/>
          <w:iCs w:val="0"/>
        </w:rPr>
        <w:t xml:space="preserve"> included them in my </w:t>
      </w:r>
      <w:r w:rsidRPr="605365EE" w:rsidR="38741CDF">
        <w:rPr>
          <w:i w:val="0"/>
          <w:iCs w:val="0"/>
        </w:rPr>
        <w:t>second-year</w:t>
      </w:r>
      <w:r w:rsidRPr="605365EE" w:rsidR="7F367A49">
        <w:rPr>
          <w:i w:val="0"/>
          <w:iCs w:val="0"/>
        </w:rPr>
        <w:t xml:space="preserve"> </w:t>
      </w:r>
      <w:r w:rsidRPr="605365EE" w:rsidR="5CA622C5">
        <w:rPr>
          <w:i w:val="0"/>
          <w:iCs w:val="0"/>
        </w:rPr>
        <w:t>project</w:t>
      </w:r>
      <w:r w:rsidRPr="605365EE" w:rsidR="7F367A49">
        <w:rPr>
          <w:i w:val="0"/>
          <w:iCs w:val="0"/>
        </w:rPr>
        <w:t>, the way the</w:t>
      </w:r>
      <w:r w:rsidRPr="605365EE" w:rsidR="0D0745E7">
        <w:rPr>
          <w:i w:val="0"/>
          <w:iCs w:val="0"/>
        </w:rPr>
        <w:t>y are</w:t>
      </w:r>
      <w:r w:rsidRPr="605365EE" w:rsidR="7F367A49">
        <w:rPr>
          <w:i w:val="0"/>
          <w:iCs w:val="0"/>
        </w:rPr>
        <w:t xml:space="preserve"> constantly </w:t>
      </w:r>
      <w:r w:rsidRPr="605365EE" w:rsidR="1ABDA658">
        <w:rPr>
          <w:i w:val="0"/>
          <w:iCs w:val="0"/>
        </w:rPr>
        <w:t>growing</w:t>
      </w:r>
      <w:r w:rsidRPr="605365EE" w:rsidR="7F367A49">
        <w:rPr>
          <w:i w:val="0"/>
          <w:iCs w:val="0"/>
        </w:rPr>
        <w:t xml:space="preserve"> no matter </w:t>
      </w:r>
      <w:r w:rsidRPr="605365EE" w:rsidR="560A729B">
        <w:rPr>
          <w:i w:val="0"/>
          <w:iCs w:val="0"/>
        </w:rPr>
        <w:t xml:space="preserve">what stands in their way, which is why </w:t>
      </w:r>
      <w:r w:rsidRPr="605365EE" w:rsidR="40767B03">
        <w:rPr>
          <w:i w:val="0"/>
          <w:iCs w:val="0"/>
        </w:rPr>
        <w:t>I</w:t>
      </w:r>
      <w:r w:rsidRPr="605365EE" w:rsidR="560A729B">
        <w:rPr>
          <w:i w:val="0"/>
          <w:iCs w:val="0"/>
        </w:rPr>
        <w:t xml:space="preserve"> </w:t>
      </w:r>
      <w:r w:rsidRPr="605365EE" w:rsidR="0024733F">
        <w:rPr>
          <w:i w:val="0"/>
          <w:iCs w:val="0"/>
        </w:rPr>
        <w:t>believe</w:t>
      </w:r>
      <w:r w:rsidRPr="605365EE" w:rsidR="560A729B">
        <w:rPr>
          <w:i w:val="0"/>
          <w:iCs w:val="0"/>
        </w:rPr>
        <w:t xml:space="preserve"> they would link in well with this theme. </w:t>
      </w:r>
    </w:p>
    <w:p w:rsidR="5B244A26" w:rsidP="605365EE" w:rsidRDefault="5B244A26" w14:paraId="0D873818" w14:textId="05B45220">
      <w:pPr>
        <w:pStyle w:val="Normal"/>
        <w:bidi w:val="0"/>
        <w:spacing w:before="0" w:beforeAutospacing="off" w:after="160" w:afterAutospacing="off" w:line="480" w:lineRule="auto"/>
        <w:ind w:left="0" w:right="0"/>
        <w:jc w:val="left"/>
      </w:pPr>
      <w:r w:rsidR="5B244A26">
        <w:drawing>
          <wp:inline wp14:editId="2177D440" wp14:anchorId="159867BA">
            <wp:extent cx="2814800" cy="2390776"/>
            <wp:effectExtent l="0" t="0" r="0" b="0"/>
            <wp:docPr id="1413355707" name="" title=""/>
            <wp:cNvGraphicFramePr>
              <a:graphicFrameLocks noChangeAspect="1"/>
            </wp:cNvGraphicFramePr>
            <a:graphic>
              <a:graphicData uri="http://schemas.openxmlformats.org/drawingml/2006/picture">
                <pic:pic>
                  <pic:nvPicPr>
                    <pic:cNvPr id="0" name=""/>
                    <pic:cNvPicPr/>
                  </pic:nvPicPr>
                  <pic:blipFill>
                    <a:blip r:embed="R1145e934a0394fda">
                      <a:extLst>
                        <a:ext xmlns:a="http://schemas.openxmlformats.org/drawingml/2006/main" uri="{28A0092B-C50C-407E-A947-70E740481C1C}">
                          <a14:useLocalDpi val="0"/>
                        </a:ext>
                      </a:extLst>
                    </a:blip>
                    <a:stretch>
                      <a:fillRect/>
                    </a:stretch>
                  </pic:blipFill>
                  <pic:spPr>
                    <a:xfrm>
                      <a:off x="0" y="0"/>
                      <a:ext cx="2814800" cy="2390776"/>
                    </a:xfrm>
                    <a:prstGeom prst="rect">
                      <a:avLst/>
                    </a:prstGeom>
                  </pic:spPr>
                </pic:pic>
              </a:graphicData>
            </a:graphic>
          </wp:inline>
        </w:drawing>
      </w:r>
    </w:p>
    <w:p w:rsidR="5B244A26" w:rsidP="605365EE" w:rsidRDefault="5B244A26" w14:paraId="6796EB66" w14:textId="33885CA2">
      <w:pPr>
        <w:pStyle w:val="Normal"/>
        <w:spacing w:line="480" w:lineRule="auto"/>
        <w:rPr>
          <w:i w:val="1"/>
          <w:iCs w:val="1"/>
        </w:rPr>
      </w:pPr>
      <w:r w:rsidRPr="605365EE" w:rsidR="5B244A26">
        <w:rPr>
          <w:i w:val="1"/>
          <w:iCs w:val="1"/>
        </w:rPr>
        <w:t>Defeat, Hamed Abdalla, 1963.</w:t>
      </w:r>
    </w:p>
    <w:p w:rsidR="605365EE" w:rsidP="605365EE" w:rsidRDefault="605365EE" w14:paraId="66BA49C0" w14:textId="74BB4351">
      <w:pPr>
        <w:pStyle w:val="Normal"/>
        <w:spacing w:line="480" w:lineRule="auto"/>
      </w:pPr>
    </w:p>
    <w:p w:rsidR="09D91516" w:rsidP="605365EE" w:rsidRDefault="09D91516" w14:paraId="18E6829D" w14:textId="1C96553F">
      <w:pPr>
        <w:pStyle w:val="Normal"/>
        <w:suppressLineNumbers w:val="0"/>
        <w:bidi w:val="0"/>
        <w:spacing w:before="0" w:beforeAutospacing="off" w:after="160" w:afterAutospacing="off" w:line="480" w:lineRule="auto"/>
        <w:ind w:left="0" w:right="0"/>
        <w:jc w:val="left"/>
      </w:pPr>
      <w:r w:rsidR="09D91516">
        <w:rPr/>
        <w:t>Journey</w:t>
      </w:r>
      <w:r w:rsidR="45510DA5">
        <w:rPr/>
        <w:t xml:space="preserve">. </w:t>
      </w:r>
      <w:r w:rsidR="1460B48C">
        <w:rPr/>
        <w:t xml:space="preserve">The final word </w:t>
      </w:r>
      <w:r w:rsidR="58A43E05">
        <w:rPr/>
        <w:t>I</w:t>
      </w:r>
      <w:r w:rsidR="1460B48C">
        <w:rPr/>
        <w:t xml:space="preserve"> have chosen is</w:t>
      </w:r>
      <w:r w:rsidR="222ACDF9">
        <w:rPr/>
        <w:t>,</w:t>
      </w:r>
      <w:r w:rsidR="1460B48C">
        <w:rPr/>
        <w:t xml:space="preserve"> Journey</w:t>
      </w:r>
      <w:r w:rsidR="38FC125C">
        <w:rPr/>
        <w:t>.</w:t>
      </w:r>
      <w:r w:rsidR="2A112EB8">
        <w:rPr/>
        <w:t xml:space="preserve"> </w:t>
      </w:r>
      <w:r w:rsidR="35C884E4">
        <w:rPr/>
        <w:t>Our</w:t>
      </w:r>
      <w:r w:rsidR="2A112EB8">
        <w:rPr/>
        <w:t xml:space="preserve"> whole </w:t>
      </w:r>
      <w:r w:rsidR="20DFC001">
        <w:rPr/>
        <w:t xml:space="preserve">personalities </w:t>
      </w:r>
      <w:r w:rsidR="2A112EB8">
        <w:rPr/>
        <w:t>are</w:t>
      </w:r>
      <w:r w:rsidR="109DF7E2">
        <w:rPr/>
        <w:t xml:space="preserve"> </w:t>
      </w:r>
      <w:r w:rsidR="0BC1EEB8">
        <w:rPr/>
        <w:t xml:space="preserve">based on journeys we </w:t>
      </w:r>
      <w:r w:rsidR="4C796C94">
        <w:rPr/>
        <w:t>endure</w:t>
      </w:r>
      <w:r w:rsidR="0BC1EEB8">
        <w:rPr/>
        <w:t xml:space="preserve"> </w:t>
      </w:r>
      <w:r w:rsidR="740B984B">
        <w:rPr/>
        <w:t>throughout our</w:t>
      </w:r>
      <w:r w:rsidR="1C6591B6">
        <w:rPr/>
        <w:t xml:space="preserve"> lives. Good or bad they all have a </w:t>
      </w:r>
      <w:r w:rsidR="202231A0">
        <w:rPr/>
        <w:t>part</w:t>
      </w:r>
      <w:r w:rsidR="1C6591B6">
        <w:rPr/>
        <w:t xml:space="preserve"> in </w:t>
      </w:r>
      <w:r w:rsidR="39468C46">
        <w:rPr/>
        <w:t xml:space="preserve">our lives and make us who we are. I think the journeys we have are especially important and interesting as they make a person who they are and what they know, which is why I chose journey as </w:t>
      </w:r>
      <w:r w:rsidR="01FB3845">
        <w:rPr/>
        <w:t xml:space="preserve">part of </w:t>
      </w:r>
      <w:r w:rsidR="39468C46">
        <w:rPr/>
        <w:t>my</w:t>
      </w:r>
      <w:r w:rsidR="104CFA48">
        <w:rPr/>
        <w:t xml:space="preserve"> three</w:t>
      </w:r>
      <w:r w:rsidR="39468C46">
        <w:rPr/>
        <w:t xml:space="preserve"> key word</w:t>
      </w:r>
      <w:r w:rsidR="3396D1F9">
        <w:rPr/>
        <w:t xml:space="preserve">s. The first artist I wanted to delve into </w:t>
      </w:r>
      <w:r w:rsidR="42D9514F">
        <w:rPr/>
        <w:t>linking to the key word journey is</w:t>
      </w:r>
      <w:r w:rsidR="46F824A9">
        <w:rPr/>
        <w:t xml:space="preserve"> Richard </w:t>
      </w:r>
      <w:r w:rsidR="0E3FC6C2">
        <w:rPr/>
        <w:t>Wong,</w:t>
      </w:r>
      <w:r w:rsidR="10F5FC5F">
        <w:rPr/>
        <w:t xml:space="preserve"> a photographer from </w:t>
      </w:r>
      <w:r w:rsidR="79DB3400">
        <w:rPr/>
        <w:t>California</w:t>
      </w:r>
      <w:r w:rsidR="2FEE880F">
        <w:rPr/>
        <w:t xml:space="preserve">. </w:t>
      </w:r>
      <w:r w:rsidR="517F4EB4">
        <w:rPr/>
        <w:t>Richard Wong</w:t>
      </w:r>
      <w:r w:rsidR="2FEE880F">
        <w:rPr/>
        <w:t xml:space="preserve"> had no passion </w:t>
      </w:r>
      <w:r w:rsidR="67AFD518">
        <w:rPr/>
        <w:t>for</w:t>
      </w:r>
      <w:r w:rsidR="2FEE880F">
        <w:rPr/>
        <w:t xml:space="preserve"> photography</w:t>
      </w:r>
      <w:r w:rsidR="6E936D40">
        <w:rPr/>
        <w:t xml:space="preserve"> and quite frankly found it boring and uninteresting, until he </w:t>
      </w:r>
      <w:r w:rsidR="77BC8D34">
        <w:rPr/>
        <w:t>stumbled</w:t>
      </w:r>
      <w:r w:rsidR="6E936D40">
        <w:rPr/>
        <w:t xml:space="preserve"> across Galen Rowell’s work</w:t>
      </w:r>
      <w:r w:rsidR="028201EE">
        <w:rPr/>
        <w:t xml:space="preserve">. </w:t>
      </w:r>
      <w:r w:rsidR="181ED54B">
        <w:rPr/>
        <w:t xml:space="preserve">Galen Rowell. Galen Rowell is a renowned climber and photographer born in </w:t>
      </w:r>
      <w:r w:rsidR="79AA7BBC">
        <w:rPr/>
        <w:t>19</w:t>
      </w:r>
      <w:r w:rsidR="3DEC846C">
        <w:rPr/>
        <w:t>40</w:t>
      </w:r>
      <w:r w:rsidR="79AA7BBC">
        <w:rPr/>
        <w:t xml:space="preserve"> and from California. </w:t>
      </w:r>
      <w:r w:rsidR="5883F1AA">
        <w:rPr/>
        <w:t xml:space="preserve">Galen’s work </w:t>
      </w:r>
      <w:r w:rsidR="5883F1AA">
        <w:rPr/>
        <w:t xml:space="preserve">was based around </w:t>
      </w:r>
      <w:r w:rsidR="56866FC2">
        <w:rPr/>
        <w:t>adventures</w:t>
      </w:r>
      <w:r w:rsidR="514FFC43">
        <w:rPr/>
        <w:t xml:space="preserve"> and places he traveled to on his journeys, photographing the beauty of the places he </w:t>
      </w:r>
      <w:r w:rsidR="2A6CB35D">
        <w:rPr/>
        <w:t>visited</w:t>
      </w:r>
      <w:r w:rsidR="514FFC43">
        <w:rPr/>
        <w:t xml:space="preserve"> that most cou</w:t>
      </w:r>
      <w:r w:rsidR="65C22B81">
        <w:rPr/>
        <w:t xml:space="preserve">ld not see </w:t>
      </w:r>
      <w:r w:rsidR="3D6592CC">
        <w:rPr/>
        <w:t>every day</w:t>
      </w:r>
      <w:r w:rsidR="65C22B81">
        <w:rPr/>
        <w:t xml:space="preserve">, showing us the </w:t>
      </w:r>
      <w:r w:rsidR="33270BB1">
        <w:rPr/>
        <w:t>mesmerizing</w:t>
      </w:r>
      <w:r w:rsidR="65C22B81">
        <w:rPr/>
        <w:t xml:space="preserve"> </w:t>
      </w:r>
      <w:r w:rsidR="7CECD15A">
        <w:rPr/>
        <w:t>beauty</w:t>
      </w:r>
      <w:r w:rsidR="65C22B81">
        <w:rPr/>
        <w:t xml:space="preserve"> of our world. </w:t>
      </w:r>
      <w:r w:rsidR="2A821CD5">
        <w:rPr/>
        <w:t xml:space="preserve">I </w:t>
      </w:r>
      <w:bookmarkStart w:name="_Int_4WY0oWeO" w:id="387165808"/>
      <w:r w:rsidR="2A821CD5">
        <w:rPr/>
        <w:t>researched into</w:t>
      </w:r>
      <w:bookmarkEnd w:id="387165808"/>
      <w:r w:rsidR="2A821CD5">
        <w:rPr/>
        <w:t xml:space="preserve"> Galen Rowell’s work for my </w:t>
      </w:r>
      <w:r w:rsidR="2980E8EF">
        <w:rPr/>
        <w:t>second-year</w:t>
      </w:r>
      <w:r w:rsidR="2A821CD5">
        <w:rPr/>
        <w:t xml:space="preserve"> project on over-thinking and perfection, due to </w:t>
      </w:r>
      <w:r w:rsidR="45544BD8">
        <w:rPr/>
        <w:t>the</w:t>
      </w:r>
      <w:r w:rsidR="2A821CD5">
        <w:rPr/>
        <w:t xml:space="preserve"> way his images show us how beautiful our world really is and </w:t>
      </w:r>
      <w:r w:rsidR="0AFAFCCB">
        <w:rPr/>
        <w:t>highlighting</w:t>
      </w:r>
      <w:r w:rsidR="2A821CD5">
        <w:rPr/>
        <w:t xml:space="preserve"> that our mistakes and worries are so </w:t>
      </w:r>
      <w:r w:rsidR="4F9F607B">
        <w:rPr/>
        <w:t>minor compared</w:t>
      </w:r>
      <w:r w:rsidR="2A821CD5">
        <w:rPr/>
        <w:t xml:space="preserve"> to </w:t>
      </w:r>
      <w:r w:rsidR="62C06BA2">
        <w:rPr/>
        <w:t>what is</w:t>
      </w:r>
      <w:r w:rsidR="2A821CD5">
        <w:rPr/>
        <w:t xml:space="preserve"> </w:t>
      </w:r>
      <w:r w:rsidR="4CF02227">
        <w:rPr/>
        <w:t>around</w:t>
      </w:r>
      <w:r w:rsidR="2A821CD5">
        <w:rPr/>
        <w:t xml:space="preserve"> us.</w:t>
      </w:r>
      <w:r w:rsidR="0BE57270">
        <w:rPr/>
        <w:t xml:space="preserve"> </w:t>
      </w:r>
      <w:bookmarkStart w:name="_Int_yf2kBSNQ" w:id="313170519"/>
      <w:r w:rsidR="0BE57270">
        <w:rPr/>
        <w:t>Richard Wong had been inspired by Galen Rowell’s work which took him down the path of his photography.</w:t>
      </w:r>
      <w:bookmarkEnd w:id="313170519"/>
      <w:r w:rsidR="0BE57270">
        <w:rPr/>
        <w:t xml:space="preserve"> </w:t>
      </w:r>
      <w:r w:rsidR="79369ABB">
        <w:rPr/>
        <w:t xml:space="preserve">The image </w:t>
      </w:r>
      <w:r w:rsidR="3C9E04C1">
        <w:rPr/>
        <w:t>I</w:t>
      </w:r>
      <w:r w:rsidR="79369ABB">
        <w:rPr/>
        <w:t xml:space="preserve"> have chosen to delve into is </w:t>
      </w:r>
      <w:r w:rsidRPr="605365EE" w:rsidR="79369ABB">
        <w:rPr>
          <w:i w:val="1"/>
          <w:iCs w:val="1"/>
        </w:rPr>
        <w:t>Giant Steps, Richard</w:t>
      </w:r>
      <w:r w:rsidRPr="605365EE" w:rsidR="4EE80F31">
        <w:rPr>
          <w:i w:val="1"/>
          <w:iCs w:val="1"/>
        </w:rPr>
        <w:t xml:space="preserve"> Wong, 2019</w:t>
      </w:r>
      <w:r w:rsidR="4EE80F31">
        <w:rPr/>
        <w:t xml:space="preserve">. </w:t>
      </w:r>
      <w:bookmarkStart w:name="_Int_QdO1AMjJ" w:id="250145960"/>
      <w:r w:rsidR="4EE80F31">
        <w:rPr/>
        <w:t xml:space="preserve">When looking at this image </w:t>
      </w:r>
      <w:r w:rsidR="10A8B09A">
        <w:rPr/>
        <w:t>I</w:t>
      </w:r>
      <w:r w:rsidR="4EE80F31">
        <w:rPr/>
        <w:t xml:space="preserve"> first notice the close up </w:t>
      </w:r>
      <w:r w:rsidR="180A746D">
        <w:rPr/>
        <w:t xml:space="preserve">shot of the giant tree, looking up </w:t>
      </w:r>
      <w:r w:rsidR="37DF8204">
        <w:rPr/>
        <w:t>towards</w:t>
      </w:r>
      <w:r w:rsidR="180A746D">
        <w:rPr/>
        <w:t xml:space="preserve"> the tree</w:t>
      </w:r>
      <w:r w:rsidR="1D183F1B">
        <w:rPr/>
        <w:t>, highlighting the height of the tree in the photo.</w:t>
      </w:r>
      <w:bookmarkEnd w:id="250145960"/>
      <w:r w:rsidR="1D183F1B">
        <w:rPr/>
        <w:t xml:space="preserve"> </w:t>
      </w:r>
      <w:bookmarkStart w:name="_Int_cR6JPAeL" w:id="626626588"/>
      <w:r w:rsidR="313F4090">
        <w:rPr/>
        <w:t xml:space="preserve">The close up of the tree shows its </w:t>
      </w:r>
      <w:r w:rsidR="0AAF4EE7">
        <w:rPr/>
        <w:t>unique</w:t>
      </w:r>
      <w:r w:rsidR="313F4090">
        <w:rPr/>
        <w:t xml:space="preserve"> and natural shapes it has created over time.</w:t>
      </w:r>
      <w:bookmarkEnd w:id="626626588"/>
      <w:r w:rsidR="313F4090">
        <w:rPr/>
        <w:t xml:space="preserve"> </w:t>
      </w:r>
      <w:bookmarkStart w:name="_Int_pfa38J2S" w:id="1184526876"/>
      <w:r w:rsidR="313F4090">
        <w:rPr/>
        <w:t xml:space="preserve">I really like this image and </w:t>
      </w:r>
      <w:r w:rsidR="5647A9EE">
        <w:rPr/>
        <w:t>definitely</w:t>
      </w:r>
      <w:r w:rsidR="313F4090">
        <w:rPr/>
        <w:t xml:space="preserve"> want to include this style within my project, the </w:t>
      </w:r>
      <w:r w:rsidR="60F32E98">
        <w:rPr/>
        <w:t>close up shot of the natural shapes show a journey that the tree has been on, linking back into my ke</w:t>
      </w:r>
      <w:r w:rsidR="09FB8D20">
        <w:rPr/>
        <w:t>y</w:t>
      </w:r>
      <w:r w:rsidR="60F32E98">
        <w:rPr/>
        <w:t xml:space="preserve"> word</w:t>
      </w:r>
      <w:r w:rsidR="4452A96D">
        <w:rPr/>
        <w:t xml:space="preserve">, </w:t>
      </w:r>
      <w:bookmarkEnd w:id="1184526876"/>
      <w:r w:rsidR="0305C7B9">
        <w:rPr/>
        <w:t>Just like when you cut into a tree, each ring shows a year that tree has lived, each year is a different story.</w:t>
      </w:r>
    </w:p>
    <w:p w:rsidR="0305C7B9" w:rsidP="605365EE" w:rsidRDefault="0305C7B9" w14:paraId="3DD250B3" w14:textId="232666BD">
      <w:pPr>
        <w:pStyle w:val="Normal"/>
        <w:suppressLineNumbers w:val="0"/>
        <w:bidi w:val="0"/>
        <w:spacing w:before="0" w:beforeAutospacing="off" w:after="160" w:afterAutospacing="off" w:line="480" w:lineRule="auto"/>
        <w:ind w:left="0" w:right="0"/>
        <w:jc w:val="left"/>
      </w:pPr>
      <w:r w:rsidR="0305C7B9">
        <w:rPr/>
        <w:t xml:space="preserve"> </w:t>
      </w:r>
      <w:r w:rsidR="79369ABB">
        <w:drawing>
          <wp:inline wp14:editId="5B7F3AC2" wp14:anchorId="5E2202E4">
            <wp:extent cx="3805614" cy="2543175"/>
            <wp:effectExtent l="0" t="0" r="0" b="0"/>
            <wp:docPr id="813384238" name="" title=""/>
            <wp:cNvGraphicFramePr>
              <a:graphicFrameLocks noChangeAspect="1"/>
            </wp:cNvGraphicFramePr>
            <a:graphic>
              <a:graphicData uri="http://schemas.openxmlformats.org/drawingml/2006/picture">
                <pic:pic>
                  <pic:nvPicPr>
                    <pic:cNvPr id="0" name=""/>
                    <pic:cNvPicPr/>
                  </pic:nvPicPr>
                  <pic:blipFill>
                    <a:blip r:embed="Rbef4d1758a584c8e">
                      <a:extLst>
                        <a:ext xmlns:a="http://schemas.openxmlformats.org/drawingml/2006/main" uri="{28A0092B-C50C-407E-A947-70E740481C1C}">
                          <a14:useLocalDpi val="0"/>
                        </a:ext>
                      </a:extLst>
                    </a:blip>
                    <a:stretch>
                      <a:fillRect/>
                    </a:stretch>
                  </pic:blipFill>
                  <pic:spPr>
                    <a:xfrm>
                      <a:off x="0" y="0"/>
                      <a:ext cx="3805614" cy="2543175"/>
                    </a:xfrm>
                    <a:prstGeom prst="rect">
                      <a:avLst/>
                    </a:prstGeom>
                  </pic:spPr>
                </pic:pic>
              </a:graphicData>
            </a:graphic>
          </wp:inline>
        </w:drawing>
      </w:r>
    </w:p>
    <w:p w:rsidR="79369ABB" w:rsidP="605365EE" w:rsidRDefault="79369ABB" w14:paraId="43E44A03" w14:textId="57C22B71">
      <w:pPr>
        <w:pStyle w:val="Normal"/>
        <w:spacing w:line="480" w:lineRule="auto"/>
        <w:rPr>
          <w:i w:val="1"/>
          <w:iCs w:val="1"/>
        </w:rPr>
      </w:pPr>
      <w:r w:rsidRPr="605365EE" w:rsidR="79369ABB">
        <w:rPr>
          <w:i w:val="1"/>
          <w:iCs w:val="1"/>
        </w:rPr>
        <w:t>Giant Steps, Richard Wong, 2019</w:t>
      </w:r>
    </w:p>
    <w:p w:rsidR="605365EE" w:rsidP="605365EE" w:rsidRDefault="605365EE" w14:paraId="3EE30AF1" w14:textId="0FDF55C0">
      <w:pPr>
        <w:pStyle w:val="Normal"/>
        <w:spacing w:line="480" w:lineRule="auto"/>
        <w:rPr>
          <w:i w:val="1"/>
          <w:iCs w:val="1"/>
        </w:rPr>
      </w:pPr>
    </w:p>
    <w:p w:rsidR="764ABC25" w:rsidP="605365EE" w:rsidRDefault="764ABC25" w14:paraId="33A499C6" w14:textId="0310E79F">
      <w:pPr>
        <w:pStyle w:val="Normal"/>
        <w:suppressLineNumbers w:val="0"/>
        <w:bidi w:val="0"/>
        <w:spacing w:before="0" w:beforeAutospacing="off" w:after="160" w:afterAutospacing="off" w:line="480" w:lineRule="auto"/>
        <w:ind w:left="0" w:right="0"/>
        <w:jc w:val="left"/>
        <w:rPr>
          <w:i w:val="0"/>
          <w:iCs w:val="0"/>
        </w:rPr>
      </w:pPr>
      <w:r w:rsidR="764ABC25">
        <w:rPr/>
        <w:t xml:space="preserve">The last artist </w:t>
      </w:r>
      <w:r w:rsidR="2F736FDD">
        <w:rPr/>
        <w:t>I</w:t>
      </w:r>
      <w:r w:rsidR="764ABC25">
        <w:rPr/>
        <w:t xml:space="preserve"> want to delve into is </w:t>
      </w:r>
      <w:r w:rsidR="5020FD44">
        <w:rPr/>
        <w:t xml:space="preserve">Tane Andrews. Tane Andrews is an artist and sculpture from Sydney. </w:t>
      </w:r>
      <w:r w:rsidR="5C35E2EA">
        <w:rPr/>
        <w:t>His work covers theme on life and death and the beauty and fragility be</w:t>
      </w:r>
      <w:r w:rsidR="01DA0A26">
        <w:rPr/>
        <w:t xml:space="preserve">tween the two transitions. I have chosen Tane Andrews work to </w:t>
      </w:r>
      <w:r w:rsidR="050638CB">
        <w:rPr/>
        <w:t>investigate</w:t>
      </w:r>
      <w:r w:rsidR="01DA0A26">
        <w:rPr/>
        <w:t xml:space="preserve"> </w:t>
      </w:r>
      <w:r w:rsidR="08709A58">
        <w:rPr/>
        <w:t xml:space="preserve">into </w:t>
      </w:r>
      <w:r w:rsidR="01DA0A26">
        <w:rPr/>
        <w:t xml:space="preserve">due to his practice </w:t>
      </w:r>
      <w:r w:rsidR="69E0687F">
        <w:rPr/>
        <w:t>being</w:t>
      </w:r>
      <w:r w:rsidR="01DA0A26">
        <w:rPr/>
        <w:t xml:space="preserve"> about the </w:t>
      </w:r>
      <w:r w:rsidR="4895E8B4">
        <w:rPr/>
        <w:t>journey</w:t>
      </w:r>
      <w:r w:rsidR="01DA0A26">
        <w:rPr/>
        <w:t xml:space="preserve"> </w:t>
      </w:r>
      <w:r w:rsidR="1F9346C6">
        <w:rPr/>
        <w:t>between</w:t>
      </w:r>
      <w:r w:rsidR="01DA0A26">
        <w:rPr/>
        <w:t xml:space="preserve"> life and </w:t>
      </w:r>
      <w:r w:rsidR="29C02A6B">
        <w:rPr/>
        <w:t>earth</w:t>
      </w:r>
      <w:r w:rsidR="01DA0A26">
        <w:rPr/>
        <w:t xml:space="preserve">, although my project will not be including journeys and experiences that long </w:t>
      </w:r>
      <w:r w:rsidR="7EF17EB6">
        <w:rPr/>
        <w:t>I</w:t>
      </w:r>
      <w:r w:rsidR="01DA0A26">
        <w:rPr/>
        <w:t xml:space="preserve"> do still believe his work highlights </w:t>
      </w:r>
      <w:r w:rsidR="67931322">
        <w:rPr/>
        <w:t xml:space="preserve">aspects </w:t>
      </w:r>
      <w:r w:rsidR="7F23D488">
        <w:rPr/>
        <w:t>I</w:t>
      </w:r>
      <w:r w:rsidR="67931322">
        <w:rPr/>
        <w:t xml:space="preserve"> want to have within my work. For example, his themes around beauty and </w:t>
      </w:r>
      <w:r w:rsidR="5DD6DF9D">
        <w:rPr/>
        <w:t>fragility</w:t>
      </w:r>
      <w:r w:rsidR="67931322">
        <w:rPr/>
        <w:t xml:space="preserve"> will link well </w:t>
      </w:r>
      <w:r w:rsidR="419BC812">
        <w:rPr/>
        <w:t>within</w:t>
      </w:r>
      <w:r w:rsidR="67931322">
        <w:rPr/>
        <w:t xml:space="preserve"> the themes of finding </w:t>
      </w:r>
      <w:r w:rsidR="636F5A3D">
        <w:rPr/>
        <w:t>yourself</w:t>
      </w:r>
      <w:r w:rsidR="67931322">
        <w:rPr/>
        <w:t xml:space="preserve"> and the mistakes we make. </w:t>
      </w:r>
      <w:r w:rsidR="02DE5858">
        <w:rPr/>
        <w:t xml:space="preserve">The image </w:t>
      </w:r>
      <w:r w:rsidR="1511F70B">
        <w:rPr/>
        <w:t>I</w:t>
      </w:r>
      <w:r w:rsidR="02DE5858">
        <w:rPr/>
        <w:t xml:space="preserve"> have chosen from </w:t>
      </w:r>
      <w:r w:rsidR="59E8B754">
        <w:rPr/>
        <w:t xml:space="preserve">Tane Andrew’s work collection is </w:t>
      </w:r>
      <w:r w:rsidRPr="605365EE" w:rsidR="59E8B754">
        <w:rPr>
          <w:i w:val="1"/>
          <w:iCs w:val="1"/>
        </w:rPr>
        <w:t>Found (Cerus Flower I), 2014, Tane Andr</w:t>
      </w:r>
      <w:r w:rsidRPr="605365EE" w:rsidR="4DCD479C">
        <w:rPr>
          <w:i w:val="1"/>
          <w:iCs w:val="1"/>
        </w:rPr>
        <w:t xml:space="preserve">ews. </w:t>
      </w:r>
      <w:r w:rsidRPr="605365EE" w:rsidR="5BD460C3">
        <w:rPr>
          <w:i w:val="0"/>
          <w:iCs w:val="0"/>
        </w:rPr>
        <w:t>I chose this image based around its natural elements of a Cer</w:t>
      </w:r>
      <w:r w:rsidRPr="605365EE" w:rsidR="273D55F3">
        <w:rPr>
          <w:i w:val="0"/>
          <w:iCs w:val="0"/>
        </w:rPr>
        <w:t>e</w:t>
      </w:r>
      <w:r w:rsidRPr="605365EE" w:rsidR="5BD460C3">
        <w:rPr>
          <w:i w:val="0"/>
          <w:iCs w:val="0"/>
        </w:rPr>
        <w:t>us Flower.</w:t>
      </w:r>
      <w:r w:rsidRPr="605365EE" w:rsidR="73BD8700">
        <w:rPr>
          <w:i w:val="0"/>
          <w:iCs w:val="0"/>
        </w:rPr>
        <w:t xml:space="preserve"> </w:t>
      </w:r>
      <w:r w:rsidRPr="605365EE" w:rsidR="738E348F">
        <w:rPr>
          <w:i w:val="0"/>
          <w:iCs w:val="0"/>
        </w:rPr>
        <w:t xml:space="preserve">A Cereus Flower’s scent can fill a whole room with its beauty and scent. An interesting flower due to its shape. </w:t>
      </w:r>
      <w:r w:rsidRPr="605365EE" w:rsidR="5FFFD6E2">
        <w:rPr>
          <w:i w:val="0"/>
          <w:iCs w:val="0"/>
        </w:rPr>
        <w:t xml:space="preserve">When </w:t>
      </w:r>
      <w:r w:rsidRPr="605365EE" w:rsidR="3B2B07E1">
        <w:rPr>
          <w:i w:val="0"/>
          <w:iCs w:val="0"/>
        </w:rPr>
        <w:t>I</w:t>
      </w:r>
      <w:r w:rsidRPr="605365EE" w:rsidR="5FFFD6E2">
        <w:rPr>
          <w:i w:val="0"/>
          <w:iCs w:val="0"/>
        </w:rPr>
        <w:t xml:space="preserve"> first look at the image </w:t>
      </w:r>
      <w:r w:rsidRPr="605365EE" w:rsidR="183E5249">
        <w:rPr>
          <w:i w:val="0"/>
          <w:iCs w:val="0"/>
        </w:rPr>
        <w:t>I</w:t>
      </w:r>
      <w:r w:rsidRPr="605365EE" w:rsidR="5FFFD6E2">
        <w:rPr>
          <w:i w:val="0"/>
          <w:iCs w:val="0"/>
        </w:rPr>
        <w:t xml:space="preserve"> like the detail on the flowers, </w:t>
      </w:r>
      <w:bookmarkStart w:name="_Int_3YyLsFDy" w:id="144454094"/>
      <w:r w:rsidRPr="605365EE" w:rsidR="1A7853E1">
        <w:rPr>
          <w:i w:val="0"/>
          <w:iCs w:val="0"/>
        </w:rPr>
        <w:t>I</w:t>
      </w:r>
      <w:r w:rsidRPr="605365EE" w:rsidR="5FFFD6E2">
        <w:rPr>
          <w:i w:val="0"/>
          <w:iCs w:val="0"/>
        </w:rPr>
        <w:t xml:space="preserve"> believe the detail</w:t>
      </w:r>
      <w:bookmarkEnd w:id="144454094"/>
      <w:r w:rsidRPr="605365EE" w:rsidR="5FFFD6E2">
        <w:rPr>
          <w:i w:val="0"/>
          <w:iCs w:val="0"/>
        </w:rPr>
        <w:t xml:space="preserve"> </w:t>
      </w:r>
      <w:r w:rsidRPr="605365EE" w:rsidR="5F3A29CD">
        <w:rPr>
          <w:i w:val="0"/>
          <w:iCs w:val="0"/>
        </w:rPr>
        <w:t>is</w:t>
      </w:r>
      <w:r w:rsidRPr="605365EE" w:rsidR="5FFFD6E2">
        <w:rPr>
          <w:i w:val="0"/>
          <w:iCs w:val="0"/>
        </w:rPr>
        <w:t xml:space="preserve"> </w:t>
      </w:r>
      <w:r w:rsidRPr="605365EE" w:rsidR="31C6E73E">
        <w:rPr>
          <w:i w:val="0"/>
          <w:iCs w:val="0"/>
        </w:rPr>
        <w:t>enhanced</w:t>
      </w:r>
      <w:r w:rsidRPr="605365EE" w:rsidR="5FFFD6E2">
        <w:rPr>
          <w:i w:val="0"/>
          <w:iCs w:val="0"/>
        </w:rPr>
        <w:t xml:space="preserve"> by it being created in black and white</w:t>
      </w:r>
      <w:r w:rsidRPr="605365EE" w:rsidR="35B14B58">
        <w:rPr>
          <w:i w:val="0"/>
          <w:iCs w:val="0"/>
        </w:rPr>
        <w:t xml:space="preserve">, drawing </w:t>
      </w:r>
      <w:r w:rsidRPr="605365EE" w:rsidR="00B83D18">
        <w:rPr>
          <w:i w:val="0"/>
          <w:iCs w:val="0"/>
        </w:rPr>
        <w:t>your</w:t>
      </w:r>
      <w:r w:rsidRPr="605365EE" w:rsidR="35B14B58">
        <w:rPr>
          <w:i w:val="0"/>
          <w:iCs w:val="0"/>
        </w:rPr>
        <w:t xml:space="preserve"> eyes more to the detail in the subject. I really like the use of </w:t>
      </w:r>
      <w:r w:rsidRPr="605365EE" w:rsidR="245EE555">
        <w:rPr>
          <w:i w:val="0"/>
          <w:iCs w:val="0"/>
        </w:rPr>
        <w:t>black</w:t>
      </w:r>
      <w:r w:rsidRPr="605365EE" w:rsidR="35B14B58">
        <w:rPr>
          <w:i w:val="0"/>
          <w:iCs w:val="0"/>
        </w:rPr>
        <w:t xml:space="preserve"> and white, </w:t>
      </w:r>
      <w:r w:rsidRPr="605365EE" w:rsidR="3207645A">
        <w:rPr>
          <w:i w:val="0"/>
          <w:iCs w:val="0"/>
        </w:rPr>
        <w:t>I</w:t>
      </w:r>
      <w:r w:rsidRPr="605365EE" w:rsidR="35B14B58">
        <w:rPr>
          <w:i w:val="0"/>
          <w:iCs w:val="0"/>
        </w:rPr>
        <w:t xml:space="preserve"> believe in images it gives the </w:t>
      </w:r>
      <w:r w:rsidRPr="605365EE" w:rsidR="713022D5">
        <w:rPr>
          <w:i w:val="0"/>
          <w:iCs w:val="0"/>
        </w:rPr>
        <w:t>subjects</w:t>
      </w:r>
      <w:r w:rsidRPr="605365EE" w:rsidR="35B14B58">
        <w:rPr>
          <w:i w:val="0"/>
          <w:iCs w:val="0"/>
        </w:rPr>
        <w:t xml:space="preserve"> more </w:t>
      </w:r>
      <w:r w:rsidRPr="605365EE" w:rsidR="0A90025B">
        <w:rPr>
          <w:i w:val="0"/>
          <w:iCs w:val="0"/>
        </w:rPr>
        <w:t>emotion</w:t>
      </w:r>
      <w:r w:rsidRPr="605365EE" w:rsidR="35B14B58">
        <w:rPr>
          <w:i w:val="0"/>
          <w:iCs w:val="0"/>
        </w:rPr>
        <w:t xml:space="preserve"> as you focus more on the details without being distracted by </w:t>
      </w:r>
      <w:r w:rsidRPr="605365EE" w:rsidR="4D5C8C5C">
        <w:rPr>
          <w:i w:val="0"/>
          <w:iCs w:val="0"/>
        </w:rPr>
        <w:t>colors</w:t>
      </w:r>
      <w:r w:rsidRPr="605365EE" w:rsidR="35B14B58">
        <w:rPr>
          <w:i w:val="0"/>
          <w:iCs w:val="0"/>
        </w:rPr>
        <w:t xml:space="preserve">, </w:t>
      </w:r>
      <w:r w:rsidRPr="605365EE" w:rsidR="4DFC9428">
        <w:rPr>
          <w:i w:val="0"/>
          <w:iCs w:val="0"/>
        </w:rPr>
        <w:t>which is</w:t>
      </w:r>
      <w:r w:rsidRPr="605365EE" w:rsidR="35B14B58">
        <w:rPr>
          <w:i w:val="0"/>
          <w:iCs w:val="0"/>
        </w:rPr>
        <w:t xml:space="preserve"> </w:t>
      </w:r>
      <w:r w:rsidRPr="605365EE" w:rsidR="44E97E94">
        <w:rPr>
          <w:i w:val="0"/>
          <w:iCs w:val="0"/>
        </w:rPr>
        <w:t>something</w:t>
      </w:r>
      <w:r w:rsidRPr="605365EE" w:rsidR="35B14B58">
        <w:rPr>
          <w:i w:val="0"/>
          <w:iCs w:val="0"/>
        </w:rPr>
        <w:t xml:space="preserve"> </w:t>
      </w:r>
      <w:r w:rsidRPr="605365EE" w:rsidR="23EB2295">
        <w:rPr>
          <w:i w:val="0"/>
          <w:iCs w:val="0"/>
        </w:rPr>
        <w:t>I</w:t>
      </w:r>
      <w:r w:rsidRPr="605365EE" w:rsidR="35B14B58">
        <w:rPr>
          <w:i w:val="0"/>
          <w:iCs w:val="0"/>
        </w:rPr>
        <w:t xml:space="preserve"> would </w:t>
      </w:r>
      <w:r w:rsidRPr="605365EE" w:rsidR="2F76AAD6">
        <w:rPr>
          <w:i w:val="0"/>
          <w:iCs w:val="0"/>
        </w:rPr>
        <w:t>defiantly</w:t>
      </w:r>
      <w:r w:rsidRPr="605365EE" w:rsidR="35B14B58">
        <w:rPr>
          <w:i w:val="0"/>
          <w:iCs w:val="0"/>
        </w:rPr>
        <w:t xml:space="preserve"> </w:t>
      </w:r>
      <w:r w:rsidRPr="605365EE" w:rsidR="0F2159AF">
        <w:rPr>
          <w:i w:val="0"/>
          <w:iCs w:val="0"/>
        </w:rPr>
        <w:t xml:space="preserve">like to </w:t>
      </w:r>
      <w:r w:rsidRPr="605365EE" w:rsidR="27353DCA">
        <w:rPr>
          <w:i w:val="0"/>
          <w:iCs w:val="0"/>
        </w:rPr>
        <w:t>experiment</w:t>
      </w:r>
      <w:r w:rsidRPr="605365EE" w:rsidR="0F2159AF">
        <w:rPr>
          <w:i w:val="0"/>
          <w:iCs w:val="0"/>
        </w:rPr>
        <w:t xml:space="preserve"> with throughout my </w:t>
      </w:r>
      <w:r w:rsidRPr="605365EE" w:rsidR="7CE1B26C">
        <w:rPr>
          <w:i w:val="0"/>
          <w:iCs w:val="0"/>
        </w:rPr>
        <w:t>project</w:t>
      </w:r>
      <w:r w:rsidRPr="605365EE" w:rsidR="0F2159AF">
        <w:rPr>
          <w:i w:val="0"/>
          <w:iCs w:val="0"/>
        </w:rPr>
        <w:t xml:space="preserve">, as </w:t>
      </w:r>
      <w:r w:rsidRPr="605365EE" w:rsidR="0040C4D8">
        <w:rPr>
          <w:i w:val="0"/>
          <w:iCs w:val="0"/>
        </w:rPr>
        <w:t>I</w:t>
      </w:r>
      <w:r w:rsidRPr="605365EE" w:rsidR="0F2159AF">
        <w:rPr>
          <w:i w:val="0"/>
          <w:iCs w:val="0"/>
        </w:rPr>
        <w:t xml:space="preserve"> believe the themes </w:t>
      </w:r>
      <w:r w:rsidRPr="605365EE" w:rsidR="0C7F7E1D">
        <w:rPr>
          <w:i w:val="0"/>
          <w:iCs w:val="0"/>
        </w:rPr>
        <w:t>I</w:t>
      </w:r>
      <w:r w:rsidRPr="605365EE" w:rsidR="0F2159AF">
        <w:rPr>
          <w:i w:val="0"/>
          <w:iCs w:val="0"/>
        </w:rPr>
        <w:t xml:space="preserve"> </w:t>
      </w:r>
      <w:r w:rsidRPr="605365EE" w:rsidR="3CBEFE83">
        <w:rPr>
          <w:i w:val="0"/>
          <w:iCs w:val="0"/>
        </w:rPr>
        <w:t>have</w:t>
      </w:r>
      <w:r w:rsidRPr="605365EE" w:rsidR="0F2159AF">
        <w:rPr>
          <w:i w:val="0"/>
          <w:iCs w:val="0"/>
        </w:rPr>
        <w:t xml:space="preserve"> chosen are deep and emotional, which </w:t>
      </w:r>
      <w:r w:rsidRPr="605365EE" w:rsidR="1DD588EB">
        <w:rPr>
          <w:i w:val="0"/>
          <w:iCs w:val="0"/>
        </w:rPr>
        <w:t>I</w:t>
      </w:r>
      <w:r w:rsidRPr="605365EE" w:rsidR="0F2159AF">
        <w:rPr>
          <w:i w:val="0"/>
          <w:iCs w:val="0"/>
        </w:rPr>
        <w:t xml:space="preserve"> will </w:t>
      </w:r>
      <w:r w:rsidRPr="605365EE" w:rsidR="580C15EA">
        <w:rPr>
          <w:i w:val="0"/>
          <w:iCs w:val="0"/>
        </w:rPr>
        <w:t>want</w:t>
      </w:r>
      <w:r w:rsidRPr="605365EE" w:rsidR="0F2159AF">
        <w:rPr>
          <w:i w:val="0"/>
          <w:iCs w:val="0"/>
        </w:rPr>
        <w:t xml:space="preserve"> to </w:t>
      </w:r>
      <w:r w:rsidRPr="605365EE" w:rsidR="471E0812">
        <w:rPr>
          <w:i w:val="0"/>
          <w:iCs w:val="0"/>
        </w:rPr>
        <w:t xml:space="preserve">display </w:t>
      </w:r>
      <w:r w:rsidRPr="605365EE" w:rsidR="0F2159AF">
        <w:rPr>
          <w:i w:val="0"/>
          <w:iCs w:val="0"/>
        </w:rPr>
        <w:t xml:space="preserve">throughout my work and </w:t>
      </w:r>
      <w:r w:rsidRPr="605365EE" w:rsidR="3A8E7057">
        <w:rPr>
          <w:i w:val="0"/>
          <w:iCs w:val="0"/>
        </w:rPr>
        <w:t>experiments</w:t>
      </w:r>
      <w:r w:rsidRPr="605365EE" w:rsidR="0F2159AF">
        <w:rPr>
          <w:i w:val="0"/>
          <w:iCs w:val="0"/>
        </w:rPr>
        <w:t xml:space="preserve">. </w:t>
      </w:r>
    </w:p>
    <w:p w:rsidR="0BB34702" w:rsidP="605365EE" w:rsidRDefault="0BB34702" w14:paraId="62CB3599" w14:textId="612CBE57">
      <w:pPr>
        <w:pStyle w:val="Normal"/>
        <w:spacing w:line="480" w:lineRule="auto"/>
      </w:pPr>
      <w:r w:rsidR="0BB34702">
        <w:drawing>
          <wp:inline wp14:editId="7220F47D" wp14:anchorId="361FA9B1">
            <wp:extent cx="2575047" cy="4057650"/>
            <wp:effectExtent l="0" t="0" r="0" b="0"/>
            <wp:docPr id="1017849691" name="" title=""/>
            <wp:cNvGraphicFramePr>
              <a:graphicFrameLocks noChangeAspect="1"/>
            </wp:cNvGraphicFramePr>
            <a:graphic>
              <a:graphicData uri="http://schemas.openxmlformats.org/drawingml/2006/picture">
                <pic:pic>
                  <pic:nvPicPr>
                    <pic:cNvPr id="0" name=""/>
                    <pic:cNvPicPr/>
                  </pic:nvPicPr>
                  <pic:blipFill>
                    <a:blip r:embed="Rfe20c4ad957d4758">
                      <a:extLst>
                        <a:ext xmlns:a="http://schemas.openxmlformats.org/drawingml/2006/main" uri="{28A0092B-C50C-407E-A947-70E740481C1C}">
                          <a14:useLocalDpi val="0"/>
                        </a:ext>
                      </a:extLst>
                    </a:blip>
                    <a:stretch>
                      <a:fillRect/>
                    </a:stretch>
                  </pic:blipFill>
                  <pic:spPr>
                    <a:xfrm>
                      <a:off x="0" y="0"/>
                      <a:ext cx="2575047" cy="4057650"/>
                    </a:xfrm>
                    <a:prstGeom prst="rect">
                      <a:avLst/>
                    </a:prstGeom>
                  </pic:spPr>
                </pic:pic>
              </a:graphicData>
            </a:graphic>
          </wp:inline>
        </w:drawing>
      </w:r>
    </w:p>
    <w:p w:rsidR="37E8969C" w:rsidP="605365EE" w:rsidRDefault="37E8969C" w14:paraId="3B64E449" w14:textId="13BE1CF8">
      <w:pPr>
        <w:pStyle w:val="Normal"/>
        <w:spacing w:line="480" w:lineRule="auto"/>
        <w:rPr>
          <w:i w:val="1"/>
          <w:iCs w:val="1"/>
        </w:rPr>
      </w:pPr>
      <w:r w:rsidRPr="605365EE" w:rsidR="37E8969C">
        <w:rPr>
          <w:i w:val="1"/>
          <w:iCs w:val="1"/>
        </w:rPr>
        <w:t>Found (Cer</w:t>
      </w:r>
      <w:r w:rsidRPr="605365EE" w:rsidR="6B71F048">
        <w:rPr>
          <w:i w:val="1"/>
          <w:iCs w:val="1"/>
        </w:rPr>
        <w:t>e</w:t>
      </w:r>
      <w:r w:rsidRPr="605365EE" w:rsidR="37E8969C">
        <w:rPr>
          <w:i w:val="1"/>
          <w:iCs w:val="1"/>
        </w:rPr>
        <w:t>us Flower I), 2014, Tane Andrews.</w:t>
      </w:r>
    </w:p>
    <w:p w:rsidR="605365EE" w:rsidP="605365EE" w:rsidRDefault="605365EE" w14:paraId="60616865" w14:textId="27AD5912">
      <w:pPr>
        <w:pStyle w:val="Normal"/>
        <w:spacing w:line="480" w:lineRule="auto"/>
      </w:pPr>
    </w:p>
    <w:p w:rsidR="781AEB5B" w:rsidP="605365EE" w:rsidRDefault="781AEB5B" w14:paraId="22B29A41" w14:textId="3DF058D6">
      <w:pPr>
        <w:pStyle w:val="Normal"/>
        <w:suppressLineNumbers w:val="0"/>
        <w:bidi w:val="0"/>
        <w:spacing w:before="0" w:beforeAutospacing="off" w:after="160" w:afterAutospacing="off" w:line="480" w:lineRule="auto"/>
        <w:ind w:left="0" w:right="0"/>
        <w:jc w:val="left"/>
      </w:pPr>
      <w:r w:rsidR="781AEB5B">
        <w:rPr/>
        <w:t xml:space="preserve">To conclude my proposal for my </w:t>
      </w:r>
      <w:r w:rsidR="1E2DDB41">
        <w:rPr/>
        <w:t>dissertation</w:t>
      </w:r>
      <w:r w:rsidR="781AEB5B">
        <w:rPr/>
        <w:t xml:space="preserve"> project,</w:t>
      </w:r>
      <w:r w:rsidR="7B471A00">
        <w:rPr/>
        <w:t xml:space="preserve"> </w:t>
      </w:r>
      <w:r w:rsidR="5AABC7CA">
        <w:rPr/>
        <w:t>I</w:t>
      </w:r>
      <w:r w:rsidR="7B471A00">
        <w:rPr/>
        <w:t xml:space="preserve"> have th</w:t>
      </w:r>
      <w:r w:rsidR="079A5744">
        <w:rPr/>
        <w:t>oroughly</w:t>
      </w:r>
      <w:r w:rsidR="7B471A00">
        <w:rPr/>
        <w:t xml:space="preserve"> dived into different art styles and </w:t>
      </w:r>
      <w:r w:rsidR="0937969A">
        <w:rPr/>
        <w:t>artists'</w:t>
      </w:r>
      <w:r w:rsidR="7B471A00">
        <w:rPr/>
        <w:t xml:space="preserve"> perspectives on each key word linking into the theme </w:t>
      </w:r>
      <w:r w:rsidR="6AFC6C99">
        <w:rPr/>
        <w:t>I</w:t>
      </w:r>
      <w:r w:rsidR="7B471A00">
        <w:rPr/>
        <w:t xml:space="preserve"> want to </w:t>
      </w:r>
      <w:r w:rsidR="5B49077B">
        <w:rPr/>
        <w:t>experiment with</w:t>
      </w:r>
      <w:r w:rsidR="7B471A00">
        <w:rPr/>
        <w:t xml:space="preserve"> with</w:t>
      </w:r>
      <w:r w:rsidR="276DB8CA">
        <w:rPr/>
        <w:t xml:space="preserve">in the next year. </w:t>
      </w:r>
      <w:r w:rsidR="0AC9B85D">
        <w:rPr/>
        <w:t>I have explored a range of styles and pr</w:t>
      </w:r>
      <w:r w:rsidR="3D14A979">
        <w:rPr/>
        <w:t xml:space="preserve">actices for me to apply during this time, such as; practices with paper and collage work to link </w:t>
      </w:r>
      <w:r w:rsidR="54A56ADF">
        <w:rPr/>
        <w:t>into</w:t>
      </w:r>
      <w:r w:rsidR="3D14A979">
        <w:rPr/>
        <w:t xml:space="preserve"> themes to </w:t>
      </w:r>
      <w:r w:rsidR="55299D01">
        <w:rPr/>
        <w:t>do</w:t>
      </w:r>
      <w:r w:rsidR="4C89D2C4">
        <w:rPr/>
        <w:t xml:space="preserve"> with h</w:t>
      </w:r>
      <w:r w:rsidR="3D14A979">
        <w:rPr/>
        <w:t>ow</w:t>
      </w:r>
      <w:r w:rsidR="3D14A979">
        <w:rPr/>
        <w:t xml:space="preserve"> </w:t>
      </w:r>
      <w:r w:rsidR="06B354A3">
        <w:rPr/>
        <w:t xml:space="preserve">we are </w:t>
      </w:r>
      <w:r w:rsidR="3D14A979">
        <w:rPr/>
        <w:t xml:space="preserve">piecing </w:t>
      </w:r>
      <w:r w:rsidR="296F2BF9">
        <w:rPr/>
        <w:t xml:space="preserve">our </w:t>
      </w:r>
      <w:r w:rsidR="3D14A979">
        <w:rPr/>
        <w:t>li</w:t>
      </w:r>
      <w:r w:rsidR="3D3C537D">
        <w:rPr/>
        <w:t>ves</w:t>
      </w:r>
      <w:r w:rsidR="3D14A979">
        <w:rPr/>
        <w:t xml:space="preserve"> and </w:t>
      </w:r>
      <w:r w:rsidR="012F2C51">
        <w:rPr/>
        <w:t xml:space="preserve"> personalities </w:t>
      </w:r>
      <w:r w:rsidR="3D14A979">
        <w:rPr/>
        <w:t>together bit by bit, linking to the disco</w:t>
      </w:r>
      <w:r w:rsidR="037AB827">
        <w:rPr/>
        <w:t xml:space="preserve">very </w:t>
      </w:r>
      <w:r w:rsidR="19676680">
        <w:rPr/>
        <w:t>and</w:t>
      </w:r>
      <w:r w:rsidR="037AB827">
        <w:rPr/>
        <w:t xml:space="preserve"> journeys we make through our lives and also the to build us up from our mistakes</w:t>
      </w:r>
      <w:r w:rsidR="4FC0B625">
        <w:rPr/>
        <w:t xml:space="preserve">. Practicing with the use of black and white and colored images, playing </w:t>
      </w:r>
      <w:r w:rsidR="7BB60A4C">
        <w:rPr/>
        <w:t xml:space="preserve">with </w:t>
      </w:r>
      <w:r w:rsidR="59B87DDD">
        <w:rPr/>
        <w:t>emotions</w:t>
      </w:r>
      <w:r w:rsidR="4FC0B625">
        <w:rPr/>
        <w:t xml:space="preserve"> </w:t>
      </w:r>
      <w:r w:rsidR="6499643E">
        <w:rPr/>
        <w:t>portraited</w:t>
      </w:r>
      <w:r w:rsidR="4FC0B625">
        <w:rPr/>
        <w:t xml:space="preserve"> </w:t>
      </w:r>
      <w:r w:rsidR="598D0178">
        <w:rPr/>
        <w:t>using</w:t>
      </w:r>
      <w:r w:rsidR="4FC0B625">
        <w:rPr/>
        <w:t xml:space="preserve"> </w:t>
      </w:r>
      <w:r w:rsidR="086DCD9D">
        <w:rPr/>
        <w:t>color</w:t>
      </w:r>
      <w:r w:rsidR="4FC0B625">
        <w:rPr/>
        <w:t xml:space="preserve"> or taking </w:t>
      </w:r>
      <w:r w:rsidR="7BD8FD09">
        <w:rPr/>
        <w:t>color</w:t>
      </w:r>
      <w:r w:rsidR="4FC0B625">
        <w:rPr/>
        <w:t xml:space="preserve"> away.</w:t>
      </w:r>
      <w:r w:rsidR="6E93DB1B">
        <w:rPr/>
        <w:t xml:space="preserve"> </w:t>
      </w:r>
      <w:r w:rsidR="5414724F">
        <w:rPr/>
        <w:t>Finally,</w:t>
      </w:r>
      <w:r w:rsidR="0D53F503">
        <w:rPr/>
        <w:t xml:space="preserve"> </w:t>
      </w:r>
      <w:r w:rsidR="41E8BBB0">
        <w:rPr/>
        <w:t>experimenting</w:t>
      </w:r>
      <w:r w:rsidR="0D53F503">
        <w:rPr/>
        <w:t xml:space="preserve"> between a mixture of portraiture and natural shoots to create images based on real life people and the world we live in. Artists that have really inspired me </w:t>
      </w:r>
      <w:r w:rsidR="1E916AA3">
        <w:rPr/>
        <w:t xml:space="preserve">during this </w:t>
      </w:r>
      <w:r w:rsidR="30B0AF4B">
        <w:rPr/>
        <w:t>research</w:t>
      </w:r>
      <w:r w:rsidR="1E916AA3">
        <w:rPr/>
        <w:t xml:space="preserve"> are Hamed Abdalla and Micheal Reeder. Two completely different artists </w:t>
      </w:r>
      <w:r w:rsidR="0E772086">
        <w:rPr/>
        <w:t>I</w:t>
      </w:r>
      <w:r w:rsidR="1E916AA3">
        <w:rPr/>
        <w:t xml:space="preserve"> </w:t>
      </w:r>
      <w:r w:rsidR="51E84D99">
        <w:rPr/>
        <w:t>have</w:t>
      </w:r>
      <w:r w:rsidR="1E916AA3">
        <w:rPr/>
        <w:t xml:space="preserve"> looked at, </w:t>
      </w:r>
      <w:r w:rsidR="771F4254">
        <w:rPr/>
        <w:t>both</w:t>
      </w:r>
      <w:r w:rsidR="1E916AA3">
        <w:rPr/>
        <w:t xml:space="preserve"> from different time </w:t>
      </w:r>
      <w:r w:rsidR="72DFB512">
        <w:rPr/>
        <w:t>periods</w:t>
      </w:r>
      <w:r w:rsidR="720BCA19">
        <w:rPr/>
        <w:t xml:space="preserve"> and different art styles with their work. Both have inspired me for this project and have helped me </w:t>
      </w:r>
      <w:bookmarkStart w:name="_Int_JgBDP400" w:id="637275721"/>
      <w:r w:rsidR="720BCA19">
        <w:rPr/>
        <w:t>come up with</w:t>
      </w:r>
      <w:bookmarkEnd w:id="637275721"/>
      <w:r w:rsidR="720BCA19">
        <w:rPr/>
        <w:t xml:space="preserve"> concepts based around life in your twenties and </w:t>
      </w:r>
      <w:r w:rsidR="133D89A3">
        <w:rPr/>
        <w:t xml:space="preserve">if we know how our lives are on track. </w:t>
      </w:r>
      <w:r w:rsidR="55A4272B">
        <w:rPr/>
        <w:t xml:space="preserve">Hamed Abdalla’s work inspired me to </w:t>
      </w:r>
      <w:r w:rsidR="321272C1">
        <w:rPr/>
        <w:t xml:space="preserve">consider </w:t>
      </w:r>
      <w:bookmarkStart w:name="_Int_WlQZgGt1" w:id="1281787892"/>
      <w:r w:rsidR="55A4272B">
        <w:rPr/>
        <w:t>think</w:t>
      </w:r>
      <w:r w:rsidR="27EF11B3">
        <w:rPr/>
        <w:t>ing</w:t>
      </w:r>
      <w:r w:rsidR="55A4272B">
        <w:rPr/>
        <w:t xml:space="preserve"> </w:t>
      </w:r>
      <w:r w:rsidR="4025D896">
        <w:rPr/>
        <w:t>outside</w:t>
      </w:r>
      <w:r w:rsidR="55A4272B">
        <w:rPr/>
        <w:t xml:space="preserve"> the box</w:t>
      </w:r>
      <w:bookmarkEnd w:id="1281787892"/>
      <w:r w:rsidR="55A4272B">
        <w:rPr/>
        <w:t xml:space="preserve"> with my ideas and experiment not just using my camera but also with nature, to help me create unique and natural pieces, connect my </w:t>
      </w:r>
      <w:r w:rsidR="4662F125">
        <w:rPr/>
        <w:t>work</w:t>
      </w:r>
      <w:r w:rsidR="55A4272B">
        <w:rPr/>
        <w:t xml:space="preserve"> to the </w:t>
      </w:r>
      <w:r w:rsidR="7A6354B0">
        <w:rPr/>
        <w:t>real</w:t>
      </w:r>
      <w:r w:rsidR="55A4272B">
        <w:rPr/>
        <w:t xml:space="preserve"> world. Whereas </w:t>
      </w:r>
      <w:r w:rsidR="07E789C9">
        <w:rPr/>
        <w:t xml:space="preserve">Micheal </w:t>
      </w:r>
      <w:r w:rsidR="210CA7E1">
        <w:rPr/>
        <w:t>Reeder's</w:t>
      </w:r>
      <w:r w:rsidR="07E789C9">
        <w:rPr/>
        <w:t xml:space="preserve"> work has helped me </w:t>
      </w:r>
      <w:r w:rsidR="61878165">
        <w:rPr/>
        <w:t>develop</w:t>
      </w:r>
      <w:r w:rsidR="07E789C9">
        <w:rPr/>
        <w:t xml:space="preserve"> ideas based around </w:t>
      </w:r>
      <w:r w:rsidR="4731D331">
        <w:rPr/>
        <w:t>color</w:t>
      </w:r>
      <w:r w:rsidR="07E789C9">
        <w:rPr/>
        <w:t xml:space="preserve"> and collage work. Both have inspired me to work with my hands for this project </w:t>
      </w:r>
      <w:r w:rsidR="63FF94A2">
        <w:rPr/>
        <w:t>as well</w:t>
      </w:r>
      <w:r w:rsidR="07E789C9">
        <w:rPr/>
        <w:t xml:space="preserve"> as my </w:t>
      </w:r>
      <w:r w:rsidR="0AD45476">
        <w:rPr/>
        <w:t>camera</w:t>
      </w:r>
      <w:r w:rsidR="07E789C9">
        <w:rPr/>
        <w:t xml:space="preserve">. </w:t>
      </w:r>
      <w:r w:rsidR="74046E7B">
        <w:rPr/>
        <w:t>While research for this project has gotten me thinking of different concepts and meanings involved with my theme</w:t>
      </w:r>
      <w:r w:rsidR="658468F6">
        <w:rPr/>
        <w:t xml:space="preserve">. </w:t>
      </w:r>
      <w:r w:rsidR="2173188B">
        <w:rPr/>
        <w:t xml:space="preserve">After research and breaking down artists' works and ideas based around journey, discovery and </w:t>
      </w:r>
      <w:r w:rsidR="2173188B">
        <w:rPr/>
        <w:t>mistakes</w:t>
      </w:r>
      <w:r w:rsidR="658468F6">
        <w:rPr/>
        <w:t xml:space="preserve"> has </w:t>
      </w:r>
      <w:r w:rsidR="658468F6">
        <w:rPr/>
        <w:t xml:space="preserve">made me think about what age we decide what we want to do with our </w:t>
      </w:r>
      <w:r w:rsidR="7D152A5C">
        <w:rPr/>
        <w:t>lives</w:t>
      </w:r>
      <w:r w:rsidR="658468F6">
        <w:rPr/>
        <w:t xml:space="preserve"> and what we are meant to be doing with our time while we are here.</w:t>
      </w:r>
      <w:r w:rsidR="63807F9B">
        <w:rPr/>
        <w:t xml:space="preserve"> Which has led me to my question for my dissertation</w:t>
      </w:r>
      <w:r w:rsidR="419C73D0">
        <w:rPr/>
        <w:t>.</w:t>
      </w:r>
      <w:r w:rsidR="63807F9B">
        <w:rPr/>
        <w:t xml:space="preserve"> </w:t>
      </w:r>
      <w:r w:rsidR="131FFC45">
        <w:rPr/>
        <w:t>A</w:t>
      </w:r>
      <w:r w:rsidR="63807F9B">
        <w:rPr/>
        <w:t xml:space="preserve">t what age do we </w:t>
      </w:r>
      <w:r w:rsidR="29325896">
        <w:rPr/>
        <w:t>realize</w:t>
      </w:r>
      <w:r w:rsidR="63807F9B">
        <w:rPr/>
        <w:t xml:space="preserve"> what </w:t>
      </w:r>
      <w:r w:rsidR="27557CCD">
        <w:rPr/>
        <w:t xml:space="preserve">we want from our </w:t>
      </w:r>
      <w:r w:rsidR="63807F9B">
        <w:rPr/>
        <w:t>lives?</w:t>
      </w:r>
    </w:p>
    <w:p w:rsidR="605365EE" w:rsidP="605365EE" w:rsidRDefault="605365EE" w14:paraId="44C79D7B" w14:textId="026FB179">
      <w:pPr>
        <w:pStyle w:val="Normal"/>
      </w:pPr>
    </w:p>
    <w:p w:rsidR="605365EE" w:rsidP="605365EE" w:rsidRDefault="605365EE" w14:paraId="3790CF60" w14:textId="0A9851D8">
      <w:pPr>
        <w:pStyle w:val="Normal"/>
      </w:pPr>
    </w:p>
    <w:p w:rsidR="605365EE" w:rsidP="605365EE" w:rsidRDefault="605365EE" w14:paraId="6EE973FD" w14:textId="582B5280">
      <w:pPr>
        <w:pStyle w:val="Normal"/>
      </w:pPr>
    </w:p>
    <w:p w:rsidR="605365EE" w:rsidP="605365EE" w:rsidRDefault="605365EE" w14:paraId="079CC38D" w14:textId="0C0DC0EB">
      <w:pPr>
        <w:pStyle w:val="Normal"/>
      </w:pPr>
    </w:p>
    <w:p w:rsidR="605365EE" w:rsidP="605365EE" w:rsidRDefault="605365EE" w14:paraId="68CE67C1" w14:textId="54290940">
      <w:pPr>
        <w:pStyle w:val="Normal"/>
      </w:pPr>
    </w:p>
    <w:p w:rsidR="605365EE" w:rsidP="605365EE" w:rsidRDefault="605365EE" w14:paraId="75BD59F1" w14:textId="12739909">
      <w:pPr>
        <w:pStyle w:val="Normal"/>
      </w:pPr>
    </w:p>
    <w:p w:rsidR="605365EE" w:rsidP="605365EE" w:rsidRDefault="605365EE" w14:paraId="50ACE0F4" w14:textId="45DB7F94">
      <w:pPr>
        <w:pStyle w:val="Normal"/>
      </w:pPr>
    </w:p>
    <w:p w:rsidR="605365EE" w:rsidP="605365EE" w:rsidRDefault="605365EE" w14:paraId="4347097E" w14:textId="33E9AD60">
      <w:pPr>
        <w:pStyle w:val="Normal"/>
      </w:pPr>
    </w:p>
    <w:p w:rsidR="605365EE" w:rsidP="605365EE" w:rsidRDefault="605365EE" w14:paraId="64F31D1A" w14:textId="66D1FF88">
      <w:pPr>
        <w:pStyle w:val="Normal"/>
      </w:pPr>
    </w:p>
    <w:p w:rsidR="605365EE" w:rsidP="605365EE" w:rsidRDefault="605365EE" w14:paraId="2ED58C0F" w14:textId="1B22C7C9">
      <w:pPr>
        <w:pStyle w:val="Normal"/>
      </w:pPr>
    </w:p>
    <w:p w:rsidR="605365EE" w:rsidP="605365EE" w:rsidRDefault="605365EE" w14:paraId="634BFAFB" w14:textId="27A9B471">
      <w:pPr>
        <w:pStyle w:val="Normal"/>
      </w:pPr>
    </w:p>
    <w:p w:rsidR="605365EE" w:rsidP="605365EE" w:rsidRDefault="605365EE" w14:paraId="6C860A53" w14:textId="4D22420A">
      <w:pPr>
        <w:pStyle w:val="Normal"/>
      </w:pPr>
    </w:p>
    <w:p w:rsidR="605365EE" w:rsidP="605365EE" w:rsidRDefault="605365EE" w14:paraId="74DF0203" w14:textId="30EFD124">
      <w:pPr>
        <w:pStyle w:val="Normal"/>
      </w:pPr>
    </w:p>
    <w:p w:rsidR="605365EE" w:rsidP="605365EE" w:rsidRDefault="605365EE" w14:paraId="57628B91" w14:textId="528F2617">
      <w:pPr>
        <w:pStyle w:val="Normal"/>
      </w:pPr>
    </w:p>
    <w:p w:rsidR="605365EE" w:rsidP="605365EE" w:rsidRDefault="605365EE" w14:paraId="0255FDDB" w14:textId="6121CE6A">
      <w:pPr>
        <w:pStyle w:val="Normal"/>
      </w:pPr>
    </w:p>
    <w:p w:rsidR="605365EE" w:rsidP="605365EE" w:rsidRDefault="605365EE" w14:paraId="24649D00" w14:textId="2CE4A529">
      <w:pPr>
        <w:pStyle w:val="Normal"/>
      </w:pPr>
    </w:p>
    <w:p w:rsidR="605365EE" w:rsidP="605365EE" w:rsidRDefault="605365EE" w14:paraId="10A32AFE" w14:textId="12D2CCFE">
      <w:pPr>
        <w:pStyle w:val="Normal"/>
      </w:pPr>
    </w:p>
    <w:p w:rsidR="605365EE" w:rsidP="605365EE" w:rsidRDefault="605365EE" w14:paraId="1E916A69" w14:textId="753CD7C2">
      <w:pPr>
        <w:pStyle w:val="Normal"/>
      </w:pPr>
    </w:p>
    <w:p w:rsidR="678B5092" w:rsidP="605365EE" w:rsidRDefault="678B5092" w14:paraId="3C188788" w14:textId="091A1BA7">
      <w:pPr>
        <w:pStyle w:val="Normal"/>
        <w:rPr>
          <w:u w:val="single"/>
        </w:rPr>
      </w:pPr>
      <w:r w:rsidRPr="605365EE" w:rsidR="678B5092">
        <w:rPr>
          <w:u w:val="single"/>
        </w:rPr>
        <w:t>Word count 2253</w:t>
      </w:r>
    </w:p>
    <w:p w:rsidR="37FDFD0C" w:rsidP="605365EE" w:rsidRDefault="37FDFD0C" w14:paraId="51A1B4CC" w14:textId="2376347B">
      <w:pPr>
        <w:pStyle w:val="Normal"/>
        <w:rPr>
          <w:b w:val="1"/>
          <w:bCs w:val="1"/>
        </w:rPr>
      </w:pPr>
      <w:r w:rsidRPr="605365EE" w:rsidR="37FDFD0C">
        <w:rPr>
          <w:b w:val="1"/>
          <w:bCs w:val="1"/>
        </w:rPr>
        <w:t>Biblio</w:t>
      </w:r>
      <w:r w:rsidRPr="605365EE" w:rsidR="37FDFD0C">
        <w:rPr>
          <w:b w:val="1"/>
          <w:bCs w:val="1"/>
        </w:rPr>
        <w:t>graphy</w:t>
      </w:r>
    </w:p>
    <w:p w:rsidR="605365EE" w:rsidP="605365EE" w:rsidRDefault="605365EE" w14:paraId="3AAAD788" w14:textId="1C421B0C">
      <w:pPr>
        <w:pStyle w:val="Normal"/>
      </w:pPr>
    </w:p>
    <w:p w:rsidR="04FE763B" w:rsidP="605365EE" w:rsidRDefault="04FE763B" w14:paraId="01954FBC" w14:textId="30536BFB">
      <w:pPr>
        <w:spacing w:before="0" w:beforeAutospacing="off" w:after="0" w:afterAutospacing="off"/>
      </w:pPr>
      <w:r w:rsidRPr="605365EE" w:rsidR="04FE763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Carter, F. (n.d.). </w:t>
      </w:r>
      <w:r w:rsidRPr="605365EE" w:rsidR="04FE763B">
        <w:rPr>
          <w:rFonts w:ascii="Calibri" w:hAnsi="Calibri" w:eastAsia="Calibri" w:cs="Calibri"/>
          <w:b w:val="0"/>
          <w:bCs w:val="0"/>
          <w:i w:val="1"/>
          <w:iCs w:val="1"/>
          <w:caps w:val="0"/>
          <w:smallCaps w:val="0"/>
          <w:noProof w:val="0"/>
          <w:color w:val="000000" w:themeColor="text1" w:themeTint="FF" w:themeShade="FF"/>
          <w:sz w:val="27"/>
          <w:szCs w:val="27"/>
          <w:lang w:val="en-US"/>
        </w:rPr>
        <w:t>Artist Michael Reeder Explores Identity And Sense Of Self</w:t>
      </w:r>
      <w:r w:rsidRPr="605365EE" w:rsidR="04FE763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Forbes. Available at: </w:t>
      </w:r>
      <w:hyperlink r:id="R745d1418581c48dc">
        <w:r w:rsidRPr="605365EE" w:rsidR="04FE763B">
          <w:rPr>
            <w:rStyle w:val="Hyperlink"/>
            <w:b w:val="0"/>
            <w:bCs w:val="0"/>
            <w:i w:val="0"/>
            <w:iCs w:val="0"/>
            <w:caps w:val="0"/>
            <w:smallCaps w:val="0"/>
            <w:noProof w:val="0"/>
            <w:lang w:val="en-US"/>
          </w:rPr>
          <w:t>https://www.forbes.com/sites/felicitycarter/2018/08/14/artist-michael-reeder-explores-identity-and-sense-of-self/?sh=69ca1e565903</w:t>
        </w:r>
      </w:hyperlink>
      <w:r w:rsidRPr="605365EE" w:rsidR="04FE763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9 May 2024].</w:t>
      </w:r>
    </w:p>
    <w:p w:rsidR="04FE763B" w:rsidP="605365EE" w:rsidRDefault="04FE763B" w14:paraId="4FC5EA94" w14:textId="1DD148B6">
      <w:pPr>
        <w:spacing w:before="240" w:beforeAutospacing="off" w:after="240" w:afterAutospacing="off"/>
      </w:pPr>
      <w:r w:rsidRPr="605365EE" w:rsidR="04FE763B">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04FE763B" w:rsidP="605365EE" w:rsidRDefault="04FE763B" w14:paraId="25830506" w14:textId="7ACB2258">
      <w:pPr>
        <w:spacing w:before="0" w:beforeAutospacing="off" w:after="0" w:afterAutospacing="off"/>
      </w:pPr>
      <w:r w:rsidRPr="605365EE" w:rsidR="04FE763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Ruggeri, A. (2016). </w:t>
      </w:r>
      <w:r w:rsidRPr="605365EE" w:rsidR="04FE763B">
        <w:rPr>
          <w:rFonts w:ascii="Calibri" w:hAnsi="Calibri" w:eastAsia="Calibri" w:cs="Calibri"/>
          <w:b w:val="0"/>
          <w:bCs w:val="0"/>
          <w:i w:val="1"/>
          <w:iCs w:val="1"/>
          <w:caps w:val="0"/>
          <w:smallCaps w:val="0"/>
          <w:noProof w:val="0"/>
          <w:color w:val="000000" w:themeColor="text1" w:themeTint="FF" w:themeShade="FF"/>
          <w:sz w:val="27"/>
          <w:szCs w:val="27"/>
          <w:lang w:val="en-US"/>
        </w:rPr>
        <w:t>When mistakes make the art</w:t>
      </w:r>
      <w:r w:rsidRPr="605365EE" w:rsidR="04FE763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w:t>
      </w:r>
      <w:hyperlink>
        <w:r w:rsidRPr="605365EE" w:rsidR="04FE763B">
          <w:rPr>
            <w:rStyle w:val="Hyperlink"/>
            <w:b w:val="0"/>
            <w:bCs w:val="0"/>
            <w:i w:val="0"/>
            <w:iCs w:val="0"/>
            <w:caps w:val="0"/>
            <w:smallCaps w:val="0"/>
            <w:noProof w:val="0"/>
            <w:lang w:val="en-US"/>
          </w:rPr>
          <w:t>www.bbc.com</w:t>
        </w:r>
      </w:hyperlink>
      <w:r w:rsidRPr="605365EE" w:rsidR="04FE763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Available at: </w:t>
      </w:r>
      <w:hyperlink r:id="Re99ece0feffe4832">
        <w:r w:rsidRPr="605365EE" w:rsidR="04FE763B">
          <w:rPr>
            <w:rStyle w:val="Hyperlink"/>
            <w:b w:val="0"/>
            <w:bCs w:val="0"/>
            <w:i w:val="0"/>
            <w:iCs w:val="0"/>
            <w:caps w:val="0"/>
            <w:smallCaps w:val="0"/>
            <w:noProof w:val="0"/>
            <w:lang w:val="en-US"/>
          </w:rPr>
          <w:t>https://www.bbc.com/culture/article/20160112-when-mistakes-make-the-art</w:t>
        </w:r>
      </w:hyperlink>
      <w:r w:rsidRPr="605365EE" w:rsidR="04FE763B">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04FE763B" w:rsidP="605365EE" w:rsidRDefault="04FE763B" w14:paraId="1CDDFBBA" w14:textId="39DBB772">
      <w:pPr>
        <w:spacing w:before="240" w:beforeAutospacing="off" w:after="240" w:afterAutospacing="off"/>
      </w:pPr>
      <w:r w:rsidRPr="605365EE" w:rsidR="04FE763B">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04FE763B" w:rsidP="605365EE" w:rsidRDefault="04FE763B" w14:paraId="758B97FD" w14:textId="06003F80">
      <w:pPr>
        <w:spacing w:before="0" w:beforeAutospacing="off" w:after="0" w:afterAutospacing="off"/>
      </w:pPr>
      <w:r w:rsidRPr="605365EE" w:rsidR="04FE763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Tate (n.d.). </w:t>
      </w:r>
      <w:r w:rsidRPr="605365EE" w:rsidR="04FE763B">
        <w:rPr>
          <w:rFonts w:ascii="Calibri" w:hAnsi="Calibri" w:eastAsia="Calibri" w:cs="Calibri"/>
          <w:b w:val="0"/>
          <w:bCs w:val="0"/>
          <w:i w:val="1"/>
          <w:iCs w:val="1"/>
          <w:caps w:val="0"/>
          <w:smallCaps w:val="0"/>
          <w:noProof w:val="0"/>
          <w:color w:val="000000" w:themeColor="text1" w:themeTint="FF" w:themeShade="FF"/>
          <w:sz w:val="27"/>
          <w:szCs w:val="27"/>
          <w:lang w:val="en-US"/>
        </w:rPr>
        <w:t>‘Defeat’, Hamed Abdalla, 1963</w:t>
      </w:r>
      <w:r w:rsidRPr="605365EE" w:rsidR="04FE763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Tate. Available at: </w:t>
      </w:r>
      <w:hyperlink r:id="Rfc78e4892c7d48a0">
        <w:r w:rsidRPr="605365EE" w:rsidR="04FE763B">
          <w:rPr>
            <w:rStyle w:val="Hyperlink"/>
            <w:b w:val="0"/>
            <w:bCs w:val="0"/>
            <w:i w:val="0"/>
            <w:iCs w:val="0"/>
            <w:caps w:val="0"/>
            <w:smallCaps w:val="0"/>
            <w:noProof w:val="0"/>
            <w:lang w:val="en-US"/>
          </w:rPr>
          <w:t>https://www.tate.org.uk/art/artworks/abdalla-defeat-t14314</w:t>
        </w:r>
      </w:hyperlink>
      <w:r w:rsidRPr="605365EE" w:rsidR="04FE763B">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04FE763B" w:rsidP="605365EE" w:rsidRDefault="04FE763B" w14:paraId="735BBA01" w14:textId="28C4293F">
      <w:pPr>
        <w:spacing w:before="240" w:beforeAutospacing="off" w:after="240" w:afterAutospacing="off"/>
      </w:pPr>
      <w:r w:rsidRPr="605365EE" w:rsidR="04FE763B">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04FE763B" w:rsidP="605365EE" w:rsidRDefault="04FE763B" w14:paraId="711F0AD4" w14:textId="01B29089">
      <w:pPr>
        <w:spacing w:before="0" w:beforeAutospacing="off" w:after="0" w:afterAutospacing="off"/>
      </w:pPr>
      <w:r w:rsidRPr="605365EE" w:rsidR="04FE763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Wong, R. (n.d.). </w:t>
      </w:r>
      <w:r w:rsidRPr="605365EE" w:rsidR="04FE763B">
        <w:rPr>
          <w:rFonts w:ascii="Calibri" w:hAnsi="Calibri" w:eastAsia="Calibri" w:cs="Calibri"/>
          <w:b w:val="0"/>
          <w:bCs w:val="0"/>
          <w:i w:val="1"/>
          <w:iCs w:val="1"/>
          <w:caps w:val="0"/>
          <w:smallCaps w:val="0"/>
          <w:noProof w:val="0"/>
          <w:color w:val="000000" w:themeColor="text1" w:themeTint="FF" w:themeShade="FF"/>
          <w:sz w:val="27"/>
          <w:szCs w:val="27"/>
          <w:lang w:val="en-US"/>
        </w:rPr>
        <w:t>Galen Rowell’s Photography &amp; Mountain Light Gallery</w:t>
      </w:r>
      <w:r w:rsidRPr="605365EE" w:rsidR="04FE763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Richard Wong Photography. Available at: </w:t>
      </w:r>
      <w:hyperlink r:id="Ref6bca9b9e104eea">
        <w:r w:rsidRPr="605365EE" w:rsidR="04FE763B">
          <w:rPr>
            <w:rStyle w:val="Hyperlink"/>
            <w:b w:val="0"/>
            <w:bCs w:val="0"/>
            <w:i w:val="0"/>
            <w:iCs w:val="0"/>
            <w:caps w:val="0"/>
            <w:smallCaps w:val="0"/>
            <w:noProof w:val="0"/>
            <w:lang w:val="en-US"/>
          </w:rPr>
          <w:t>https://www.rwongphoto.com/gallery/galen-rowell-photography/</w:t>
        </w:r>
      </w:hyperlink>
      <w:r w:rsidRPr="605365EE" w:rsidR="04FE763B">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04FE763B" w:rsidP="605365EE" w:rsidRDefault="04FE763B" w14:paraId="673B6A99" w14:textId="78DCC6A9">
      <w:pPr>
        <w:spacing w:before="240" w:beforeAutospacing="off" w:after="240" w:afterAutospacing="off"/>
      </w:pPr>
      <w:r w:rsidRPr="605365EE" w:rsidR="04FE763B">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605365EE" w:rsidP="605365EE" w:rsidRDefault="605365EE" w14:paraId="3FD4853B" w14:textId="14199054">
      <w:pPr>
        <w:pStyle w:val="Normal"/>
      </w:pPr>
    </w:p>
    <w:p w:rsidR="04FE763B" w:rsidP="605365EE" w:rsidRDefault="04FE763B" w14:paraId="7FC6CDBE" w14:textId="39951B7A">
      <w:pPr>
        <w:spacing w:before="0" w:beforeAutospacing="off" w:after="0" w:afterAutospacing="off"/>
      </w:pPr>
      <w:r w:rsidRPr="605365EE" w:rsidR="04FE763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Team, E. (2015). </w:t>
      </w:r>
      <w:r w:rsidRPr="605365EE" w:rsidR="04FE763B">
        <w:rPr>
          <w:rFonts w:ascii="Calibri" w:hAnsi="Calibri" w:eastAsia="Calibri" w:cs="Calibri"/>
          <w:b w:val="0"/>
          <w:bCs w:val="0"/>
          <w:i w:val="1"/>
          <w:iCs w:val="1"/>
          <w:caps w:val="0"/>
          <w:smallCaps w:val="0"/>
          <w:noProof w:val="0"/>
          <w:color w:val="000000" w:themeColor="text1" w:themeTint="FF" w:themeShade="FF"/>
          <w:sz w:val="27"/>
          <w:szCs w:val="27"/>
          <w:lang w:val="en-US"/>
        </w:rPr>
        <w:t>This artist draws the intricacies of the natural world | Habitus Living</w:t>
      </w:r>
      <w:r w:rsidRPr="605365EE" w:rsidR="04FE763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Habitusliving.com. Available at: </w:t>
      </w:r>
      <w:hyperlink r:id="R137467c83de24016">
        <w:r w:rsidRPr="605365EE" w:rsidR="04FE763B">
          <w:rPr>
            <w:rStyle w:val="Hyperlink"/>
            <w:b w:val="0"/>
            <w:bCs w:val="0"/>
            <w:i w:val="0"/>
            <w:iCs w:val="0"/>
            <w:caps w:val="0"/>
            <w:smallCaps w:val="0"/>
            <w:noProof w:val="0"/>
            <w:lang w:val="en-US"/>
          </w:rPr>
          <w:t>https://www.habitusliving.com/articles/tane-andrews?nonamp=1</w:t>
        </w:r>
      </w:hyperlink>
      <w:r w:rsidRPr="605365EE" w:rsidR="04FE763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9 May 2024].</w:t>
      </w:r>
    </w:p>
    <w:p w:rsidR="04FE763B" w:rsidP="605365EE" w:rsidRDefault="04FE763B" w14:paraId="34C63B6C" w14:textId="3E764093">
      <w:pPr>
        <w:spacing w:before="240" w:beforeAutospacing="off" w:after="240" w:afterAutospacing="off"/>
      </w:pPr>
      <w:r w:rsidRPr="605365EE" w:rsidR="04FE763B">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7232C130" w:rsidP="605365EE" w:rsidRDefault="7232C130" w14:paraId="53721640" w14:textId="260AFFBA">
      <w:pPr>
        <w:pStyle w:val="Normal"/>
      </w:pPr>
      <w:hyperlink r:id="Rd140ae3c70ac443b">
        <w:r w:rsidRPr="605365EE" w:rsidR="7232C130">
          <w:rPr>
            <w:rStyle w:val="Hyperlink"/>
          </w:rPr>
          <w:t>https://mcontemp.com/wp-content/uploads/2015/02/MemoriesInMotion_TaneAndrews_np.pdf</w:t>
        </w:r>
      </w:hyperlink>
    </w:p>
    <w:p w:rsidR="605365EE" w:rsidP="605365EE" w:rsidRDefault="605365EE" w14:paraId="596CE52D" w14:textId="01DD7F6F">
      <w:pPr>
        <w:pStyle w:val="Normal"/>
      </w:pPr>
    </w:p>
    <w:p w:rsidR="605365EE" w:rsidP="605365EE" w:rsidRDefault="605365EE" w14:paraId="1CCB3ACC" w14:textId="35EAC20C">
      <w:pPr>
        <w:pStyle w:val="Normal"/>
      </w:pPr>
    </w:p>
    <w:p w:rsidR="605365EE" w:rsidP="605365EE" w:rsidRDefault="605365EE" w14:paraId="08395188" w14:textId="0DDF7211">
      <w:pPr>
        <w:pStyle w:val="Normal"/>
      </w:pPr>
    </w:p>
    <w:p w:rsidR="605365EE" w:rsidP="605365EE" w:rsidRDefault="605365EE" w14:paraId="7FE6691C" w14:textId="6225C79A">
      <w:pPr>
        <w:pStyle w:val="Normal"/>
      </w:pPr>
    </w:p>
    <w:p w:rsidR="605365EE" w:rsidP="605365EE" w:rsidRDefault="605365EE" w14:paraId="451A77EE" w14:textId="7431CC76">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WlQZgGt1" int2:invalidationBookmarkName="" int2:hashCode="2zK6tykHzq8nIp" int2:id="uuceA415">
      <int2:state int2:type="AugLoop_Text_Critique" int2:value="Rejected"/>
    </int2:bookmark>
    <int2:bookmark int2:bookmarkName="_Int_JgBDP400" int2:invalidationBookmarkName="" int2:hashCode="sjaxnnPvIemuyN" int2:id="ITVzQHV4">
      <int2:state int2:type="AugLoop_Text_Critique" int2:value="Rejected"/>
    </int2:bookmark>
    <int2:bookmark int2:bookmarkName="_Int_3YyLsFDy" int2:invalidationBookmarkName="" int2:hashCode="t78Cq9EJr/aJjT" int2:id="wIMpaX6K">
      <int2:state int2:type="AugLoop_Text_Critique" int2:value="Rejected"/>
    </int2:bookmark>
    <int2:bookmark int2:bookmarkName="_Int_cR6JPAeL" int2:invalidationBookmarkName="" int2:hashCode="QW+Bn2wyFygJif" int2:id="3yg9Ye8z">
      <int2:state int2:type="AugLoop_Text_Critique" int2:value="Rejected"/>
    </int2:bookmark>
    <int2:bookmark int2:bookmarkName="_Int_pfa38J2S" int2:invalidationBookmarkName="" int2:hashCode="pentwVSW1k8isV" int2:id="Hj1ZDJMw">
      <int2:state int2:type="AugLoop_Text_Critique" int2:value="Rejected"/>
    </int2:bookmark>
    <int2:bookmark int2:bookmarkName="_Int_Wz9ffOL9" int2:invalidationBookmarkName="" int2:hashCode="PrxZkmnmlOVOvF" int2:id="q6B4lNas">
      <int2:state int2:type="AugLoop_Text_Critique" int2:value="Rejected"/>
    </int2:bookmark>
    <int2:bookmark int2:bookmarkName="_Int_QdO1AMjJ" int2:invalidationBookmarkName="" int2:hashCode="cDMzsucNeT95sA" int2:id="dkTzVJvE">
      <int2:state int2:type="AugLoop_Text_Critique" int2:value="Rejected"/>
    </int2:bookmark>
    <int2:bookmark int2:bookmarkName="_Int_yf2kBSNQ" int2:invalidationBookmarkName="" int2:hashCode="UNUV8P3jnnKAAg" int2:id="h8msfzTJ">
      <int2:state int2:type="AugLoop_Text_Critique" int2:value="Rejected"/>
    </int2:bookmark>
    <int2:bookmark int2:bookmarkName="_Int_4WY0oWeO" int2:invalidationBookmarkName="" int2:hashCode="wxo/Vh6U+55ybZ" int2:id="UkMY8cbf">
      <int2:state int2:type="AugLoop_Text_Critique" int2:value="Rejected"/>
    </int2:bookmark>
    <int2:bookmark int2:bookmarkName="_Int_mG2GhnIK" int2:invalidationBookmarkName="" int2:hashCode="L9f+AQqiguU2XQ" int2:id="chbPhBL2">
      <int2:state int2:type="AugLoop_Text_Critique" int2:value="Rejected"/>
    </int2:bookmark>
    <int2:bookmark int2:bookmarkName="_Int_OEBuuzG9" int2:invalidationBookmarkName="" int2:hashCode="XJVvTD7pL1qlaI" int2:id="PBHUcEiN">
      <int2:state int2:type="AugLoop_Text_Critique" int2:value="Rejected"/>
    </int2:bookmark>
    <int2:bookmark int2:bookmarkName="_Int_HfVdUYsH" int2:invalidationBookmarkName="" int2:hashCode="BOrra6N0sFS8Fb" int2:id="D5edlwfe">
      <int2:state int2:type="AugLoop_Text_Critique" int2:value="Rejected"/>
    </int2:bookmark>
    <int2:bookmark int2:bookmarkName="_Int_FCKDO7Mi" int2:invalidationBookmarkName="" int2:hashCode="eLqwXzXKN93Hk6" int2:id="ilTGolhZ">
      <int2:state int2:type="AugLoop_Text_Critique" int2:value="Rejected"/>
    </int2:bookmark>
    <int2:bookmark int2:bookmarkName="_Int_cHncd0q5" int2:invalidationBookmarkName="" int2:hashCode="FWvVHFZxQKEP4F" int2:id="VPkcFmxu">
      <int2:state int2:type="AugLoop_Text_Critique" int2:value="Rejected"/>
    </int2:bookmark>
    <int2:bookmark int2:bookmarkName="_Int_Xdt9wTSH" int2:invalidationBookmarkName="" int2:hashCode="ywhHZJDCmUJSB2" int2:id="84PGqIG7">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F74974"/>
    <w:rsid w:val="00134DC1"/>
    <w:rsid w:val="0024733F"/>
    <w:rsid w:val="0040C4D8"/>
    <w:rsid w:val="0042E088"/>
    <w:rsid w:val="00489D04"/>
    <w:rsid w:val="00819F46"/>
    <w:rsid w:val="00AF016F"/>
    <w:rsid w:val="00B83D18"/>
    <w:rsid w:val="00BC1938"/>
    <w:rsid w:val="00E5026E"/>
    <w:rsid w:val="012F2C51"/>
    <w:rsid w:val="014B2DAA"/>
    <w:rsid w:val="01579E7C"/>
    <w:rsid w:val="01669759"/>
    <w:rsid w:val="01DA0A26"/>
    <w:rsid w:val="01FB3845"/>
    <w:rsid w:val="0245C472"/>
    <w:rsid w:val="027CBDAA"/>
    <w:rsid w:val="028201EE"/>
    <w:rsid w:val="02DE5858"/>
    <w:rsid w:val="02E79B0E"/>
    <w:rsid w:val="0305C7B9"/>
    <w:rsid w:val="033CCAA7"/>
    <w:rsid w:val="0345973D"/>
    <w:rsid w:val="035B99BF"/>
    <w:rsid w:val="037AB827"/>
    <w:rsid w:val="037B5687"/>
    <w:rsid w:val="03DF6407"/>
    <w:rsid w:val="03FF877D"/>
    <w:rsid w:val="04403223"/>
    <w:rsid w:val="0463B6C6"/>
    <w:rsid w:val="04809BF6"/>
    <w:rsid w:val="04876C9A"/>
    <w:rsid w:val="04FE763B"/>
    <w:rsid w:val="050638CB"/>
    <w:rsid w:val="053F4E67"/>
    <w:rsid w:val="055E4889"/>
    <w:rsid w:val="058D7BB3"/>
    <w:rsid w:val="06797959"/>
    <w:rsid w:val="06B354A3"/>
    <w:rsid w:val="06BB7444"/>
    <w:rsid w:val="06BB911B"/>
    <w:rsid w:val="06D3F1F8"/>
    <w:rsid w:val="06E99AAA"/>
    <w:rsid w:val="07065179"/>
    <w:rsid w:val="075C27A1"/>
    <w:rsid w:val="079A5744"/>
    <w:rsid w:val="07A81AA6"/>
    <w:rsid w:val="07CC03BE"/>
    <w:rsid w:val="07CD5AFA"/>
    <w:rsid w:val="07E789C9"/>
    <w:rsid w:val="07EE7F85"/>
    <w:rsid w:val="08454D78"/>
    <w:rsid w:val="086DCD9D"/>
    <w:rsid w:val="08709A58"/>
    <w:rsid w:val="08C640CD"/>
    <w:rsid w:val="08CBBB25"/>
    <w:rsid w:val="09123E53"/>
    <w:rsid w:val="0937969A"/>
    <w:rsid w:val="09590780"/>
    <w:rsid w:val="096230FE"/>
    <w:rsid w:val="099D0017"/>
    <w:rsid w:val="09D91516"/>
    <w:rsid w:val="09EE3B97"/>
    <w:rsid w:val="09FB8D20"/>
    <w:rsid w:val="0A249B29"/>
    <w:rsid w:val="0A33C62E"/>
    <w:rsid w:val="0A4047FA"/>
    <w:rsid w:val="0A6EB478"/>
    <w:rsid w:val="0A90025B"/>
    <w:rsid w:val="0AAA76CF"/>
    <w:rsid w:val="0AAF4EE7"/>
    <w:rsid w:val="0AC9B85D"/>
    <w:rsid w:val="0AD45476"/>
    <w:rsid w:val="0AEDAAC4"/>
    <w:rsid w:val="0AFAFCCB"/>
    <w:rsid w:val="0B07C189"/>
    <w:rsid w:val="0B1B86BE"/>
    <w:rsid w:val="0B1CE838"/>
    <w:rsid w:val="0B211E9F"/>
    <w:rsid w:val="0B3640F7"/>
    <w:rsid w:val="0B7235E0"/>
    <w:rsid w:val="0B7EB8EE"/>
    <w:rsid w:val="0B85F806"/>
    <w:rsid w:val="0BB34702"/>
    <w:rsid w:val="0BC1EEB8"/>
    <w:rsid w:val="0BE57270"/>
    <w:rsid w:val="0C7F7E1D"/>
    <w:rsid w:val="0CE57709"/>
    <w:rsid w:val="0D0745E7"/>
    <w:rsid w:val="0D2B86BD"/>
    <w:rsid w:val="0D53F503"/>
    <w:rsid w:val="0D8A88CA"/>
    <w:rsid w:val="0DE12C8C"/>
    <w:rsid w:val="0E14486B"/>
    <w:rsid w:val="0E248E02"/>
    <w:rsid w:val="0E3FC6C2"/>
    <w:rsid w:val="0E772086"/>
    <w:rsid w:val="0E865EEB"/>
    <w:rsid w:val="0EB85C86"/>
    <w:rsid w:val="0ED00518"/>
    <w:rsid w:val="0EFFCF75"/>
    <w:rsid w:val="0F1365B7"/>
    <w:rsid w:val="0F2159AF"/>
    <w:rsid w:val="0F5717FA"/>
    <w:rsid w:val="0F6998AD"/>
    <w:rsid w:val="0F6B19E0"/>
    <w:rsid w:val="0F769DF4"/>
    <w:rsid w:val="0F817FD7"/>
    <w:rsid w:val="10134EC7"/>
    <w:rsid w:val="101FE217"/>
    <w:rsid w:val="104CFA48"/>
    <w:rsid w:val="105F022A"/>
    <w:rsid w:val="109DF7E2"/>
    <w:rsid w:val="10A8B09A"/>
    <w:rsid w:val="10B81344"/>
    <w:rsid w:val="10F5FC5F"/>
    <w:rsid w:val="11126E55"/>
    <w:rsid w:val="11141351"/>
    <w:rsid w:val="1121050E"/>
    <w:rsid w:val="113CD459"/>
    <w:rsid w:val="118A4C7B"/>
    <w:rsid w:val="119CFF8C"/>
    <w:rsid w:val="11A2AEAA"/>
    <w:rsid w:val="11B1A4C1"/>
    <w:rsid w:val="11EFFD48"/>
    <w:rsid w:val="12319222"/>
    <w:rsid w:val="12B1D428"/>
    <w:rsid w:val="131FFC45"/>
    <w:rsid w:val="133D89A3"/>
    <w:rsid w:val="1346C13A"/>
    <w:rsid w:val="13C31F2B"/>
    <w:rsid w:val="13D45B23"/>
    <w:rsid w:val="14599594"/>
    <w:rsid w:val="1460B48C"/>
    <w:rsid w:val="149229FE"/>
    <w:rsid w:val="14AAB879"/>
    <w:rsid w:val="14D0A3BB"/>
    <w:rsid w:val="1511F70B"/>
    <w:rsid w:val="15DCADD2"/>
    <w:rsid w:val="171D04C8"/>
    <w:rsid w:val="175D2B21"/>
    <w:rsid w:val="176DF65F"/>
    <w:rsid w:val="1788CA84"/>
    <w:rsid w:val="180A746D"/>
    <w:rsid w:val="181ED54B"/>
    <w:rsid w:val="183895DC"/>
    <w:rsid w:val="183E5249"/>
    <w:rsid w:val="1927B47A"/>
    <w:rsid w:val="19676680"/>
    <w:rsid w:val="19A989B3"/>
    <w:rsid w:val="1A7853E1"/>
    <w:rsid w:val="1A8192FC"/>
    <w:rsid w:val="1AA6F92E"/>
    <w:rsid w:val="1ABDA658"/>
    <w:rsid w:val="1AC4327E"/>
    <w:rsid w:val="1AC93734"/>
    <w:rsid w:val="1AD76F87"/>
    <w:rsid w:val="1B559215"/>
    <w:rsid w:val="1B96DF8E"/>
    <w:rsid w:val="1BDB017F"/>
    <w:rsid w:val="1BDD0628"/>
    <w:rsid w:val="1C32C6F9"/>
    <w:rsid w:val="1C551B9E"/>
    <w:rsid w:val="1C6591B6"/>
    <w:rsid w:val="1C8F79EC"/>
    <w:rsid w:val="1D03A754"/>
    <w:rsid w:val="1D183F1B"/>
    <w:rsid w:val="1D1BD38A"/>
    <w:rsid w:val="1DD588EB"/>
    <w:rsid w:val="1E0161D3"/>
    <w:rsid w:val="1E138D08"/>
    <w:rsid w:val="1E2DDB41"/>
    <w:rsid w:val="1E916AA3"/>
    <w:rsid w:val="1EB9696F"/>
    <w:rsid w:val="1F0DB72F"/>
    <w:rsid w:val="1F356CA6"/>
    <w:rsid w:val="1F38058A"/>
    <w:rsid w:val="1F67BBEB"/>
    <w:rsid w:val="1F8E872B"/>
    <w:rsid w:val="1F9346C6"/>
    <w:rsid w:val="1F97FCDF"/>
    <w:rsid w:val="1FD811A1"/>
    <w:rsid w:val="1FDDACAA"/>
    <w:rsid w:val="202231A0"/>
    <w:rsid w:val="203EA6EC"/>
    <w:rsid w:val="20503928"/>
    <w:rsid w:val="20723E37"/>
    <w:rsid w:val="20914F4E"/>
    <w:rsid w:val="20A4ACD6"/>
    <w:rsid w:val="20D13541"/>
    <w:rsid w:val="20DFC001"/>
    <w:rsid w:val="210CA7E1"/>
    <w:rsid w:val="2135ED8D"/>
    <w:rsid w:val="2153E5DF"/>
    <w:rsid w:val="215AFBF7"/>
    <w:rsid w:val="2171F1CE"/>
    <w:rsid w:val="2173188B"/>
    <w:rsid w:val="2194B1D2"/>
    <w:rsid w:val="21F9FB0F"/>
    <w:rsid w:val="222ACDF9"/>
    <w:rsid w:val="22314212"/>
    <w:rsid w:val="224AE670"/>
    <w:rsid w:val="227B2937"/>
    <w:rsid w:val="22C3F753"/>
    <w:rsid w:val="22D8D05E"/>
    <w:rsid w:val="22F74974"/>
    <w:rsid w:val="2300F117"/>
    <w:rsid w:val="23199174"/>
    <w:rsid w:val="2337A45E"/>
    <w:rsid w:val="2353A1A0"/>
    <w:rsid w:val="23B3FD4C"/>
    <w:rsid w:val="23D7DA0D"/>
    <w:rsid w:val="23EB2295"/>
    <w:rsid w:val="24075E69"/>
    <w:rsid w:val="2437031B"/>
    <w:rsid w:val="24428321"/>
    <w:rsid w:val="245EE555"/>
    <w:rsid w:val="2490EF09"/>
    <w:rsid w:val="252E66D5"/>
    <w:rsid w:val="2545AF5A"/>
    <w:rsid w:val="2599C631"/>
    <w:rsid w:val="261905E4"/>
    <w:rsid w:val="263F751A"/>
    <w:rsid w:val="26416B0F"/>
    <w:rsid w:val="269749C3"/>
    <w:rsid w:val="26CA4CA0"/>
    <w:rsid w:val="270090D2"/>
    <w:rsid w:val="27353DCA"/>
    <w:rsid w:val="273D55F3"/>
    <w:rsid w:val="27529E12"/>
    <w:rsid w:val="27557CCD"/>
    <w:rsid w:val="276DB8CA"/>
    <w:rsid w:val="27EF11B3"/>
    <w:rsid w:val="2881F4B6"/>
    <w:rsid w:val="28B1DE21"/>
    <w:rsid w:val="28B6EA56"/>
    <w:rsid w:val="28C5562B"/>
    <w:rsid w:val="29246F86"/>
    <w:rsid w:val="29325896"/>
    <w:rsid w:val="293AF2D8"/>
    <w:rsid w:val="294829A4"/>
    <w:rsid w:val="296F2BF9"/>
    <w:rsid w:val="2980E8EF"/>
    <w:rsid w:val="298A3C81"/>
    <w:rsid w:val="29C02A6B"/>
    <w:rsid w:val="29C8D208"/>
    <w:rsid w:val="2A112EB8"/>
    <w:rsid w:val="2A16A66A"/>
    <w:rsid w:val="2A19207D"/>
    <w:rsid w:val="2A4FA9A2"/>
    <w:rsid w:val="2A4FD6B7"/>
    <w:rsid w:val="2A51DEA7"/>
    <w:rsid w:val="2A6CB35D"/>
    <w:rsid w:val="2A76DEDD"/>
    <w:rsid w:val="2A78C200"/>
    <w:rsid w:val="2A81AB72"/>
    <w:rsid w:val="2A821CD5"/>
    <w:rsid w:val="2AAA8014"/>
    <w:rsid w:val="2AD9FBD3"/>
    <w:rsid w:val="2AEECFC1"/>
    <w:rsid w:val="2B928996"/>
    <w:rsid w:val="2BC65398"/>
    <w:rsid w:val="2C596218"/>
    <w:rsid w:val="2CBA0678"/>
    <w:rsid w:val="2CDF87CF"/>
    <w:rsid w:val="2D8F163E"/>
    <w:rsid w:val="2DCC8734"/>
    <w:rsid w:val="2DCF3ED6"/>
    <w:rsid w:val="2E08AA3A"/>
    <w:rsid w:val="2E31D16F"/>
    <w:rsid w:val="2E57FD16"/>
    <w:rsid w:val="2ECE348E"/>
    <w:rsid w:val="2EE1FC90"/>
    <w:rsid w:val="2F1C08AD"/>
    <w:rsid w:val="2F390588"/>
    <w:rsid w:val="2F454F14"/>
    <w:rsid w:val="2F736FDD"/>
    <w:rsid w:val="2F76AAD6"/>
    <w:rsid w:val="2F7DF137"/>
    <w:rsid w:val="2FE08CF2"/>
    <w:rsid w:val="2FEE880F"/>
    <w:rsid w:val="3092873D"/>
    <w:rsid w:val="30B0AF4B"/>
    <w:rsid w:val="30FF9399"/>
    <w:rsid w:val="31074355"/>
    <w:rsid w:val="313A3116"/>
    <w:rsid w:val="313F4090"/>
    <w:rsid w:val="3171F72F"/>
    <w:rsid w:val="31974CD4"/>
    <w:rsid w:val="31C6E73E"/>
    <w:rsid w:val="31CA737F"/>
    <w:rsid w:val="31DACD4B"/>
    <w:rsid w:val="3207645A"/>
    <w:rsid w:val="321272C1"/>
    <w:rsid w:val="32B591F9"/>
    <w:rsid w:val="32C1B7FC"/>
    <w:rsid w:val="3322C6B8"/>
    <w:rsid w:val="33270BB1"/>
    <w:rsid w:val="33406606"/>
    <w:rsid w:val="33960603"/>
    <w:rsid w:val="3396D1F9"/>
    <w:rsid w:val="33A5F4C9"/>
    <w:rsid w:val="341140FD"/>
    <w:rsid w:val="34174349"/>
    <w:rsid w:val="34836F28"/>
    <w:rsid w:val="34892BF2"/>
    <w:rsid w:val="3576AC66"/>
    <w:rsid w:val="35B14B58"/>
    <w:rsid w:val="35C884E4"/>
    <w:rsid w:val="35E43E68"/>
    <w:rsid w:val="362F0E16"/>
    <w:rsid w:val="36D838DB"/>
    <w:rsid w:val="36E6B2FD"/>
    <w:rsid w:val="3716A834"/>
    <w:rsid w:val="37313DBF"/>
    <w:rsid w:val="37490DD3"/>
    <w:rsid w:val="379DBC1B"/>
    <w:rsid w:val="379E6CD3"/>
    <w:rsid w:val="37DA9C58"/>
    <w:rsid w:val="37DF8204"/>
    <w:rsid w:val="37E8969C"/>
    <w:rsid w:val="37FDFD0C"/>
    <w:rsid w:val="3806410D"/>
    <w:rsid w:val="381D6642"/>
    <w:rsid w:val="3828EF7F"/>
    <w:rsid w:val="384FF738"/>
    <w:rsid w:val="38741CDF"/>
    <w:rsid w:val="38ABE90D"/>
    <w:rsid w:val="38FABBEE"/>
    <w:rsid w:val="38FC125C"/>
    <w:rsid w:val="39468C46"/>
    <w:rsid w:val="398E43EB"/>
    <w:rsid w:val="39C1B012"/>
    <w:rsid w:val="3A66A8DA"/>
    <w:rsid w:val="3A6FB247"/>
    <w:rsid w:val="3A8E7057"/>
    <w:rsid w:val="3B2B07E1"/>
    <w:rsid w:val="3B63860F"/>
    <w:rsid w:val="3B7316CC"/>
    <w:rsid w:val="3BB466D1"/>
    <w:rsid w:val="3BE23223"/>
    <w:rsid w:val="3BE85090"/>
    <w:rsid w:val="3BEB6ADA"/>
    <w:rsid w:val="3BEB8685"/>
    <w:rsid w:val="3BFACDC0"/>
    <w:rsid w:val="3C011727"/>
    <w:rsid w:val="3C31B6C9"/>
    <w:rsid w:val="3C434BE2"/>
    <w:rsid w:val="3C497300"/>
    <w:rsid w:val="3C606BFD"/>
    <w:rsid w:val="3C919BB5"/>
    <w:rsid w:val="3C9E04C1"/>
    <w:rsid w:val="3CA0C440"/>
    <w:rsid w:val="3CBEFE83"/>
    <w:rsid w:val="3CD9C854"/>
    <w:rsid w:val="3D14A979"/>
    <w:rsid w:val="3D3C537D"/>
    <w:rsid w:val="3D6592CC"/>
    <w:rsid w:val="3D8756E6"/>
    <w:rsid w:val="3D9EE665"/>
    <w:rsid w:val="3DA871D0"/>
    <w:rsid w:val="3DA8D7BC"/>
    <w:rsid w:val="3DEC846C"/>
    <w:rsid w:val="3E369DBC"/>
    <w:rsid w:val="3E532289"/>
    <w:rsid w:val="3E633DBF"/>
    <w:rsid w:val="3F4E2C8B"/>
    <w:rsid w:val="4025D896"/>
    <w:rsid w:val="40767B03"/>
    <w:rsid w:val="4079376B"/>
    <w:rsid w:val="40D5EA5E"/>
    <w:rsid w:val="413AAE92"/>
    <w:rsid w:val="419BC812"/>
    <w:rsid w:val="419C73D0"/>
    <w:rsid w:val="41E8BBB0"/>
    <w:rsid w:val="41EC3FCF"/>
    <w:rsid w:val="422E3029"/>
    <w:rsid w:val="4290BD6F"/>
    <w:rsid w:val="42CF2402"/>
    <w:rsid w:val="42D9514F"/>
    <w:rsid w:val="430E9EE8"/>
    <w:rsid w:val="43317895"/>
    <w:rsid w:val="436E871F"/>
    <w:rsid w:val="4371E11E"/>
    <w:rsid w:val="437455B3"/>
    <w:rsid w:val="43B3446F"/>
    <w:rsid w:val="4452A96D"/>
    <w:rsid w:val="449CAD9A"/>
    <w:rsid w:val="44A509B3"/>
    <w:rsid w:val="44C88E66"/>
    <w:rsid w:val="44E97E94"/>
    <w:rsid w:val="44F049B3"/>
    <w:rsid w:val="45510DA5"/>
    <w:rsid w:val="45544BD8"/>
    <w:rsid w:val="457907F0"/>
    <w:rsid w:val="45813943"/>
    <w:rsid w:val="4584165D"/>
    <w:rsid w:val="4589F05B"/>
    <w:rsid w:val="459F67A8"/>
    <w:rsid w:val="45C0ED8A"/>
    <w:rsid w:val="45FF97DF"/>
    <w:rsid w:val="4662F125"/>
    <w:rsid w:val="46AD2BA2"/>
    <w:rsid w:val="46B63FD9"/>
    <w:rsid w:val="46BD1D52"/>
    <w:rsid w:val="46F2FBE2"/>
    <w:rsid w:val="46F824A9"/>
    <w:rsid w:val="47013112"/>
    <w:rsid w:val="4707A79A"/>
    <w:rsid w:val="4708DF0A"/>
    <w:rsid w:val="471E0812"/>
    <w:rsid w:val="4725C0BC"/>
    <w:rsid w:val="4731D331"/>
    <w:rsid w:val="47452BE2"/>
    <w:rsid w:val="479DA5B5"/>
    <w:rsid w:val="47A3FCF1"/>
    <w:rsid w:val="481834F6"/>
    <w:rsid w:val="48214DB9"/>
    <w:rsid w:val="487C81F7"/>
    <w:rsid w:val="489193A1"/>
    <w:rsid w:val="4895E8B4"/>
    <w:rsid w:val="48E0FC43"/>
    <w:rsid w:val="490A8EC2"/>
    <w:rsid w:val="4927DF15"/>
    <w:rsid w:val="492DFE05"/>
    <w:rsid w:val="4A098205"/>
    <w:rsid w:val="4A1E90B2"/>
    <w:rsid w:val="4A27EB77"/>
    <w:rsid w:val="4B162A34"/>
    <w:rsid w:val="4B2002A7"/>
    <w:rsid w:val="4B4B93D0"/>
    <w:rsid w:val="4B76216B"/>
    <w:rsid w:val="4BC67E6E"/>
    <w:rsid w:val="4BCFFD9B"/>
    <w:rsid w:val="4BD27487"/>
    <w:rsid w:val="4BD75109"/>
    <w:rsid w:val="4C1A11E4"/>
    <w:rsid w:val="4C27ACFC"/>
    <w:rsid w:val="4C6F714E"/>
    <w:rsid w:val="4C796C94"/>
    <w:rsid w:val="4C89D2C4"/>
    <w:rsid w:val="4C8BFDC2"/>
    <w:rsid w:val="4CA18190"/>
    <w:rsid w:val="4CAAB17B"/>
    <w:rsid w:val="4CE76431"/>
    <w:rsid w:val="4CF02227"/>
    <w:rsid w:val="4D5958A2"/>
    <w:rsid w:val="4D5C8C5C"/>
    <w:rsid w:val="4D9B4509"/>
    <w:rsid w:val="4DCD479C"/>
    <w:rsid w:val="4DFC9428"/>
    <w:rsid w:val="4E6A96D5"/>
    <w:rsid w:val="4EE80F31"/>
    <w:rsid w:val="4EF15240"/>
    <w:rsid w:val="4F2B2A60"/>
    <w:rsid w:val="4F57EE1B"/>
    <w:rsid w:val="4F5C55DF"/>
    <w:rsid w:val="4F9F607B"/>
    <w:rsid w:val="4FC0B625"/>
    <w:rsid w:val="4FC68104"/>
    <w:rsid w:val="4FEB6102"/>
    <w:rsid w:val="4FEC7B43"/>
    <w:rsid w:val="501A7267"/>
    <w:rsid w:val="5020FD44"/>
    <w:rsid w:val="508EEAFB"/>
    <w:rsid w:val="50EC0E28"/>
    <w:rsid w:val="50F7163F"/>
    <w:rsid w:val="514FFC43"/>
    <w:rsid w:val="517F4EB4"/>
    <w:rsid w:val="51A0554E"/>
    <w:rsid w:val="51A29C48"/>
    <w:rsid w:val="51AF9A5D"/>
    <w:rsid w:val="51B259CC"/>
    <w:rsid w:val="51E84D99"/>
    <w:rsid w:val="527CB03B"/>
    <w:rsid w:val="53488625"/>
    <w:rsid w:val="534B6ABE"/>
    <w:rsid w:val="53C586E9"/>
    <w:rsid w:val="540A6ACE"/>
    <w:rsid w:val="5414724F"/>
    <w:rsid w:val="54A56ADF"/>
    <w:rsid w:val="551D4984"/>
    <w:rsid w:val="55299D01"/>
    <w:rsid w:val="5542C7EA"/>
    <w:rsid w:val="55A4272B"/>
    <w:rsid w:val="55F552E5"/>
    <w:rsid w:val="55FB3AA0"/>
    <w:rsid w:val="560A729B"/>
    <w:rsid w:val="5647A9EE"/>
    <w:rsid w:val="567913C2"/>
    <w:rsid w:val="56830B80"/>
    <w:rsid w:val="56866FC2"/>
    <w:rsid w:val="56A92137"/>
    <w:rsid w:val="5742274F"/>
    <w:rsid w:val="5742793D"/>
    <w:rsid w:val="57F68149"/>
    <w:rsid w:val="580C15EA"/>
    <w:rsid w:val="581C9B69"/>
    <w:rsid w:val="583FA7CD"/>
    <w:rsid w:val="5883F1AA"/>
    <w:rsid w:val="588DA6CD"/>
    <w:rsid w:val="58A294A9"/>
    <w:rsid w:val="58A43E05"/>
    <w:rsid w:val="58A45325"/>
    <w:rsid w:val="59105898"/>
    <w:rsid w:val="5918817F"/>
    <w:rsid w:val="59245EAA"/>
    <w:rsid w:val="595101FE"/>
    <w:rsid w:val="598D0178"/>
    <w:rsid w:val="59A183E5"/>
    <w:rsid w:val="59B87DDD"/>
    <w:rsid w:val="59DBDDD0"/>
    <w:rsid w:val="59E8B754"/>
    <w:rsid w:val="59EED07D"/>
    <w:rsid w:val="5A6F6D3B"/>
    <w:rsid w:val="5AABC7CA"/>
    <w:rsid w:val="5B06503D"/>
    <w:rsid w:val="5B244A26"/>
    <w:rsid w:val="5B3D5446"/>
    <w:rsid w:val="5B49077B"/>
    <w:rsid w:val="5B4E8523"/>
    <w:rsid w:val="5BB4B6F9"/>
    <w:rsid w:val="5BC7F75C"/>
    <w:rsid w:val="5BD460C3"/>
    <w:rsid w:val="5C35E2EA"/>
    <w:rsid w:val="5C9CDB3E"/>
    <w:rsid w:val="5CA527F5"/>
    <w:rsid w:val="5CA622C5"/>
    <w:rsid w:val="5D1AE9D0"/>
    <w:rsid w:val="5D59C648"/>
    <w:rsid w:val="5D59E2FA"/>
    <w:rsid w:val="5DCED379"/>
    <w:rsid w:val="5DD6DF9D"/>
    <w:rsid w:val="5E2D9DEA"/>
    <w:rsid w:val="5E4878D3"/>
    <w:rsid w:val="5E5B1035"/>
    <w:rsid w:val="5E88ECE2"/>
    <w:rsid w:val="5F3A29CD"/>
    <w:rsid w:val="5F5526BA"/>
    <w:rsid w:val="5F9EB481"/>
    <w:rsid w:val="5FCE2109"/>
    <w:rsid w:val="5FE862DC"/>
    <w:rsid w:val="5FFFD6E2"/>
    <w:rsid w:val="605365EE"/>
    <w:rsid w:val="6090BF6F"/>
    <w:rsid w:val="60ABE386"/>
    <w:rsid w:val="60AD20D3"/>
    <w:rsid w:val="60F32E98"/>
    <w:rsid w:val="6129EB0E"/>
    <w:rsid w:val="614F9D64"/>
    <w:rsid w:val="61878165"/>
    <w:rsid w:val="618EBA1E"/>
    <w:rsid w:val="61CCBFF8"/>
    <w:rsid w:val="622954C6"/>
    <w:rsid w:val="623F6436"/>
    <w:rsid w:val="62C06BA2"/>
    <w:rsid w:val="62EDB7AC"/>
    <w:rsid w:val="636F5A3D"/>
    <w:rsid w:val="63807F9B"/>
    <w:rsid w:val="63FF94A2"/>
    <w:rsid w:val="64208789"/>
    <w:rsid w:val="642B9BDC"/>
    <w:rsid w:val="64423DD6"/>
    <w:rsid w:val="648FDA31"/>
    <w:rsid w:val="6499643E"/>
    <w:rsid w:val="649DE5BA"/>
    <w:rsid w:val="64C0EBFD"/>
    <w:rsid w:val="64EC0FA5"/>
    <w:rsid w:val="65510F87"/>
    <w:rsid w:val="658468F6"/>
    <w:rsid w:val="65856202"/>
    <w:rsid w:val="65884990"/>
    <w:rsid w:val="65A9E9B3"/>
    <w:rsid w:val="65B3329B"/>
    <w:rsid w:val="65C22B81"/>
    <w:rsid w:val="65C941C3"/>
    <w:rsid w:val="65D52331"/>
    <w:rsid w:val="65D7F97F"/>
    <w:rsid w:val="65FD4E9E"/>
    <w:rsid w:val="6645AF56"/>
    <w:rsid w:val="66679E41"/>
    <w:rsid w:val="6704E1DA"/>
    <w:rsid w:val="67275FE3"/>
    <w:rsid w:val="673D5B2C"/>
    <w:rsid w:val="677DD581"/>
    <w:rsid w:val="678B5092"/>
    <w:rsid w:val="67931322"/>
    <w:rsid w:val="67AFD518"/>
    <w:rsid w:val="67E4D345"/>
    <w:rsid w:val="684C0E0C"/>
    <w:rsid w:val="684F0250"/>
    <w:rsid w:val="68563139"/>
    <w:rsid w:val="691BA48A"/>
    <w:rsid w:val="695E1B0A"/>
    <w:rsid w:val="69A61D42"/>
    <w:rsid w:val="69E0687F"/>
    <w:rsid w:val="6A0EB5E4"/>
    <w:rsid w:val="6A148E8E"/>
    <w:rsid w:val="6A4DB566"/>
    <w:rsid w:val="6A81F0B5"/>
    <w:rsid w:val="6AFC6C99"/>
    <w:rsid w:val="6B31DDBE"/>
    <w:rsid w:val="6B71F048"/>
    <w:rsid w:val="6B9BDB41"/>
    <w:rsid w:val="6C4DE36E"/>
    <w:rsid w:val="6C6CDA30"/>
    <w:rsid w:val="6CDA2B37"/>
    <w:rsid w:val="6D14756F"/>
    <w:rsid w:val="6D3A1EE3"/>
    <w:rsid w:val="6D678B3E"/>
    <w:rsid w:val="6DD27117"/>
    <w:rsid w:val="6DFC4F6C"/>
    <w:rsid w:val="6E221E02"/>
    <w:rsid w:val="6E4A4461"/>
    <w:rsid w:val="6E5CD07E"/>
    <w:rsid w:val="6E936D40"/>
    <w:rsid w:val="6E93DB1B"/>
    <w:rsid w:val="6EA79AA1"/>
    <w:rsid w:val="6EB045D0"/>
    <w:rsid w:val="6F3F1DC7"/>
    <w:rsid w:val="709AB51F"/>
    <w:rsid w:val="713022D5"/>
    <w:rsid w:val="716A5686"/>
    <w:rsid w:val="71A75C8B"/>
    <w:rsid w:val="720BCA19"/>
    <w:rsid w:val="7232C130"/>
    <w:rsid w:val="7271E151"/>
    <w:rsid w:val="7275BAF3"/>
    <w:rsid w:val="72DFB512"/>
    <w:rsid w:val="72FAEFBA"/>
    <w:rsid w:val="731EE07C"/>
    <w:rsid w:val="73826553"/>
    <w:rsid w:val="738E348F"/>
    <w:rsid w:val="73BABA0C"/>
    <w:rsid w:val="73BD8700"/>
    <w:rsid w:val="74046E7B"/>
    <w:rsid w:val="7408017B"/>
    <w:rsid w:val="740B984B"/>
    <w:rsid w:val="74254C74"/>
    <w:rsid w:val="745D191E"/>
    <w:rsid w:val="74750606"/>
    <w:rsid w:val="748283A6"/>
    <w:rsid w:val="74F1E3C3"/>
    <w:rsid w:val="74FB279B"/>
    <w:rsid w:val="750A1C3B"/>
    <w:rsid w:val="75A06AAD"/>
    <w:rsid w:val="75DB9D57"/>
    <w:rsid w:val="75E31B33"/>
    <w:rsid w:val="7600DB96"/>
    <w:rsid w:val="764ABC25"/>
    <w:rsid w:val="767171D5"/>
    <w:rsid w:val="76719C08"/>
    <w:rsid w:val="76733A37"/>
    <w:rsid w:val="771F4254"/>
    <w:rsid w:val="775905D5"/>
    <w:rsid w:val="77B365D2"/>
    <w:rsid w:val="77BC8D34"/>
    <w:rsid w:val="77BDB714"/>
    <w:rsid w:val="7809E76F"/>
    <w:rsid w:val="781AEB5B"/>
    <w:rsid w:val="7863271F"/>
    <w:rsid w:val="788A98E1"/>
    <w:rsid w:val="78BDDEBA"/>
    <w:rsid w:val="78D95AC4"/>
    <w:rsid w:val="79145CFF"/>
    <w:rsid w:val="79369ABB"/>
    <w:rsid w:val="798A4C39"/>
    <w:rsid w:val="79A642C4"/>
    <w:rsid w:val="79A999D6"/>
    <w:rsid w:val="79AA7BBC"/>
    <w:rsid w:val="79ABE51A"/>
    <w:rsid w:val="79DB3400"/>
    <w:rsid w:val="7A6354B0"/>
    <w:rsid w:val="7A8266DD"/>
    <w:rsid w:val="7A87B37C"/>
    <w:rsid w:val="7B20D5E8"/>
    <w:rsid w:val="7B2B9361"/>
    <w:rsid w:val="7B471A00"/>
    <w:rsid w:val="7BB60A4C"/>
    <w:rsid w:val="7BD8FD09"/>
    <w:rsid w:val="7BFB61D7"/>
    <w:rsid w:val="7BFC128A"/>
    <w:rsid w:val="7BFDF0C9"/>
    <w:rsid w:val="7CBFFD7A"/>
    <w:rsid w:val="7CE1B26C"/>
    <w:rsid w:val="7CECD15A"/>
    <w:rsid w:val="7CFF680C"/>
    <w:rsid w:val="7D002784"/>
    <w:rsid w:val="7D152A5C"/>
    <w:rsid w:val="7D8B2364"/>
    <w:rsid w:val="7DCC42BF"/>
    <w:rsid w:val="7DCF348B"/>
    <w:rsid w:val="7DFC3954"/>
    <w:rsid w:val="7E7CADED"/>
    <w:rsid w:val="7EBC0A99"/>
    <w:rsid w:val="7EC03883"/>
    <w:rsid w:val="7EC3366F"/>
    <w:rsid w:val="7ED48E89"/>
    <w:rsid w:val="7EF17EB6"/>
    <w:rsid w:val="7F23D488"/>
    <w:rsid w:val="7F367A49"/>
    <w:rsid w:val="7F618A72"/>
    <w:rsid w:val="7F71AEC1"/>
    <w:rsid w:val="7FA3D630"/>
    <w:rsid w:val="7FFE4A00"/>
    <w:rsid w:val="7FFF55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74974"/>
  <w15:chartTrackingRefBased/>
  <w15:docId w15:val="{B3FBF0F3-4F54-4347-B447-0FBDC6C7FF0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5717bd9a47bf4afc" /><Relationship Type="http://schemas.openxmlformats.org/officeDocument/2006/relationships/image" Target="/media/image2.png" Id="Rafb2532af95445f7" /><Relationship Type="http://schemas.openxmlformats.org/officeDocument/2006/relationships/image" Target="/media/image3.png" Id="R1145e934a0394fda" /><Relationship Type="http://schemas.openxmlformats.org/officeDocument/2006/relationships/image" Target="/media/image4.png" Id="Rbef4d1758a584c8e" /><Relationship Type="http://schemas.openxmlformats.org/officeDocument/2006/relationships/image" Target="/media/image.jpg" Id="Rfe20c4ad957d4758" /><Relationship Type="http://schemas.openxmlformats.org/officeDocument/2006/relationships/hyperlink" Target="https://www.forbes.com/sites/felicitycarter/2018/08/14/artist-michael-reeder-explores-identity-and-sense-of-self/?sh=69ca1e565903" TargetMode="External" Id="R745d1418581c48dc" /><Relationship Type="http://schemas.openxmlformats.org/officeDocument/2006/relationships/hyperlink" Target="https://www.bbc.com/culture/article/20160112-when-mistakes-make-the-art" TargetMode="External" Id="Re99ece0feffe4832" /><Relationship Type="http://schemas.openxmlformats.org/officeDocument/2006/relationships/hyperlink" Target="https://www.tate.org.uk/art/artworks/abdalla-defeat-t14314" TargetMode="External" Id="Rfc78e4892c7d48a0" /><Relationship Type="http://schemas.openxmlformats.org/officeDocument/2006/relationships/hyperlink" Target="https://www.rwongphoto.com/gallery/galen-rowell-photography/" TargetMode="External" Id="Ref6bca9b9e104eea" /><Relationship Type="http://schemas.openxmlformats.org/officeDocument/2006/relationships/hyperlink" Target="https://www.habitusliving.com/articles/tane-andrews?nonamp=1" TargetMode="External" Id="R137467c83de24016" /><Relationship Type="http://schemas.openxmlformats.org/officeDocument/2006/relationships/hyperlink" Target="https://mcontemp.com/wp-content/uploads/2015/02/MemoriesInMotion_TaneAndrews_np.pdf" TargetMode="External" Id="Rd140ae3c70ac443b" /><Relationship Type="http://schemas.microsoft.com/office/2020/10/relationships/intelligence" Target="intelligence2.xml" Id="R1420d5219b8643b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2024-05-07T22:54:38.1607079Z</dcterms:created>
  <dcterms:modified xsi:type="dcterms:W3CDTF">2024-05-09T14:06:40.0613029Z</dcterms:modified>
  <dc:creator>Molly Pearce (2103968)</dc:creator>
  <lastModifiedBy>Molly Pearce (2103968)</lastModifiedBy>
</coreProperties>
</file>