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60336125" w:rsidP="60336125" w:rsidRDefault="60336125" w14:paraId="10FBB764" w14:textId="0BA47A3B">
      <w:pPr>
        <w:rPr>
          <w:rFonts w:ascii="Arial" w:hAnsi="Arial" w:eastAsia="Arial" w:cs="Arial"/>
        </w:rPr>
      </w:pPr>
    </w:p>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66916F3" w:rsidRDefault="00ED5964" w14:paraId="2EF804A0" w14:textId="5365A8B4">
      <w:pPr>
        <w:jc w:val="both"/>
        <w:rPr>
          <w:rFonts w:ascii="Arial" w:hAnsi="Arial" w:asciiTheme="minorBidi" w:hAnsiTheme="minorBidi"/>
          <w:sz w:val="28"/>
          <w:szCs w:val="28"/>
        </w:rPr>
      </w:pPr>
      <w:r w:rsidRPr="066916F3" w:rsidR="00ED5964">
        <w:rPr>
          <w:rFonts w:ascii="Arial" w:hAnsi="Arial" w:asciiTheme="minorBidi" w:hAnsiTheme="minorBidi"/>
          <w:sz w:val="28"/>
          <w:szCs w:val="28"/>
        </w:rPr>
        <w:t>Name:</w:t>
      </w:r>
      <w:r w:rsidRPr="066916F3" w:rsidR="2F2D7DF1">
        <w:rPr>
          <w:rFonts w:ascii="Arial" w:hAnsi="Arial" w:asciiTheme="minorBidi" w:hAnsiTheme="minorBidi"/>
          <w:sz w:val="28"/>
          <w:szCs w:val="28"/>
        </w:rPr>
        <w:t xml:space="preserve"> Ahlam Ally Hamad</w:t>
      </w:r>
      <w:r w:rsidRPr="066916F3" w:rsidR="00ED5964">
        <w:rPr>
          <w:rFonts w:ascii="Arial" w:hAnsi="Arial" w:asciiTheme="minorBidi" w:hAnsiTheme="minorBidi"/>
          <w:sz w:val="28"/>
          <w:szCs w:val="28"/>
        </w:rPr>
        <w:t xml:space="preserve"> </w:t>
      </w:r>
    </w:p>
    <w:p w:rsidR="00ED5964" w:rsidP="066916F3" w:rsidRDefault="00ED5964" w14:paraId="485B6F49" w14:textId="4AE7FDDA">
      <w:pPr>
        <w:jc w:val="both"/>
        <w:rPr>
          <w:rFonts w:ascii="Arial" w:hAnsi="Arial" w:asciiTheme="minorBidi" w:hAnsiTheme="minorBidi"/>
          <w:sz w:val="28"/>
          <w:szCs w:val="28"/>
        </w:rPr>
      </w:pPr>
      <w:r w:rsidRPr="066916F3" w:rsidR="00ED5964">
        <w:rPr>
          <w:rFonts w:ascii="Arial" w:hAnsi="Arial" w:asciiTheme="minorBidi" w:hAnsiTheme="minorBidi"/>
          <w:sz w:val="28"/>
          <w:szCs w:val="28"/>
        </w:rPr>
        <w:t>Student ID:</w:t>
      </w:r>
      <w:r w:rsidRPr="066916F3" w:rsidR="28569914">
        <w:rPr>
          <w:rFonts w:ascii="Arial" w:hAnsi="Arial" w:asciiTheme="minorBidi" w:hAnsiTheme="minorBidi"/>
          <w:sz w:val="28"/>
          <w:szCs w:val="28"/>
        </w:rPr>
        <w:t xml:space="preserve"> 2539095</w:t>
      </w:r>
      <w:r w:rsidRPr="066916F3" w:rsidR="00ED5964">
        <w:rPr>
          <w:rFonts w:ascii="Arial" w:hAnsi="Arial" w:asciiTheme="minorBidi" w:hAnsiTheme="minorBidi"/>
          <w:sz w:val="28"/>
          <w:szCs w:val="28"/>
        </w:rPr>
        <w:t xml:space="preserve"> </w:t>
      </w:r>
    </w:p>
    <w:p w:rsidR="00ED5964" w:rsidP="066916F3" w:rsidRDefault="00ED5964" w14:paraId="3C1E7A20" w14:textId="4A0DB652">
      <w:pPr>
        <w:jc w:val="both"/>
        <w:rPr>
          <w:rFonts w:ascii="Arial" w:hAnsi="Arial" w:asciiTheme="minorBidi" w:hAnsiTheme="minorBidi"/>
          <w:sz w:val="28"/>
          <w:szCs w:val="28"/>
        </w:rPr>
      </w:pPr>
      <w:r w:rsidRPr="066916F3" w:rsidR="00ED5964">
        <w:rPr>
          <w:rFonts w:ascii="Arial" w:hAnsi="Arial" w:asciiTheme="minorBidi" w:hAnsiTheme="minorBidi"/>
          <w:sz w:val="28"/>
          <w:szCs w:val="28"/>
        </w:rPr>
        <w:t xml:space="preserve">Module Code: </w:t>
      </w:r>
      <w:r w:rsidRPr="066916F3" w:rsidR="3DA5BAAE">
        <w:rPr>
          <w:rFonts w:ascii="Arial" w:hAnsi="Arial" w:asciiTheme="minorBidi" w:hAnsiTheme="minorBidi"/>
          <w:sz w:val="28"/>
          <w:szCs w:val="28"/>
        </w:rPr>
        <w:t>LCHS4001</w:t>
      </w:r>
    </w:p>
    <w:p w:rsidR="00ED5964" w:rsidP="066916F3" w:rsidRDefault="00ED5964" w14:paraId="4EEB2DA3" w14:textId="459FD116">
      <w:pPr>
        <w:jc w:val="both"/>
        <w:rPr>
          <w:rFonts w:ascii="Arial" w:hAnsi="Arial" w:asciiTheme="minorBidi" w:hAnsiTheme="minorBidi"/>
          <w:sz w:val="28"/>
          <w:szCs w:val="28"/>
        </w:rPr>
      </w:pPr>
      <w:r w:rsidRPr="066916F3" w:rsidR="00ED5964">
        <w:rPr>
          <w:rFonts w:ascii="Arial" w:hAnsi="Arial" w:asciiTheme="minorBidi" w:hAnsiTheme="minorBidi"/>
          <w:sz w:val="28"/>
          <w:szCs w:val="28"/>
        </w:rPr>
        <w:t>Module:</w:t>
      </w:r>
      <w:r w:rsidRPr="066916F3" w:rsidR="20F64DE8">
        <w:rPr>
          <w:rFonts w:ascii="Arial" w:hAnsi="Arial" w:asciiTheme="minorBidi" w:hAnsiTheme="minorBidi"/>
          <w:sz w:val="28"/>
          <w:szCs w:val="28"/>
        </w:rPr>
        <w:t xml:space="preserve"> Academic and Employability Skills</w:t>
      </w:r>
      <w:r w:rsidRPr="066916F3" w:rsidR="00ED5964">
        <w:rPr>
          <w:rFonts w:ascii="Arial" w:hAnsi="Arial" w:asciiTheme="minorBidi" w:hAnsiTheme="minorBidi"/>
          <w:sz w:val="28"/>
          <w:szCs w:val="28"/>
        </w:rPr>
        <w:t xml:space="preserve"> </w:t>
      </w:r>
    </w:p>
    <w:p w:rsidR="00ED5964" w:rsidP="066916F3" w:rsidRDefault="00ED5964" w14:paraId="112342CB" w14:textId="6FBA65B4">
      <w:pPr>
        <w:jc w:val="both"/>
        <w:rPr>
          <w:rFonts w:ascii="Arial" w:hAnsi="Arial" w:asciiTheme="minorBidi" w:hAnsiTheme="minorBidi"/>
          <w:sz w:val="28"/>
          <w:szCs w:val="28"/>
        </w:rPr>
      </w:pPr>
      <w:r w:rsidRPr="066916F3" w:rsidR="00ED5964">
        <w:rPr>
          <w:rFonts w:ascii="Arial" w:hAnsi="Arial" w:asciiTheme="minorBidi" w:hAnsiTheme="minorBidi"/>
          <w:sz w:val="28"/>
          <w:szCs w:val="28"/>
        </w:rPr>
        <w:t>Lecturer:</w:t>
      </w:r>
      <w:r w:rsidRPr="066916F3" w:rsidR="5F47DEC6">
        <w:rPr>
          <w:rFonts w:ascii="Arial" w:hAnsi="Arial" w:asciiTheme="minorBidi" w:hAnsiTheme="minorBidi"/>
          <w:sz w:val="28"/>
          <w:szCs w:val="28"/>
        </w:rPr>
        <w:t xml:space="preserve"> Charissa Brain</w:t>
      </w:r>
      <w:r w:rsidRPr="066916F3" w:rsidR="00ED5964">
        <w:rPr>
          <w:rFonts w:ascii="Arial" w:hAnsi="Arial" w:asciiTheme="minorBidi" w:hAnsiTheme="minorBidi"/>
          <w:sz w:val="28"/>
          <w:szCs w:val="28"/>
        </w:rPr>
        <w:t xml:space="preserve"> </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3239CA9A" w:rsidRDefault="00ED5964" w14:paraId="072506E1" w14:textId="69015E8D">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3239CA9A" w:rsidR="00ED5964">
        <w:rPr>
          <w:rFonts w:ascii="Arial" w:hAnsi="Arial" w:asciiTheme="minorBidi" w:hAnsiTheme="minorBidi"/>
          <w:sz w:val="28"/>
          <w:szCs w:val="28"/>
        </w:rPr>
        <w:t xml:space="preserve">Submitted </w:t>
      </w:r>
      <w:r w:rsidRPr="3239CA9A" w:rsidR="00ED5964">
        <w:rPr>
          <w:rFonts w:ascii="Arial" w:hAnsi="Arial" w:asciiTheme="minorBidi" w:hAnsiTheme="minorBidi"/>
          <w:sz w:val="28"/>
          <w:szCs w:val="28"/>
        </w:rPr>
        <w:t>on:</w:t>
      </w:r>
      <w:r w:rsidRPr="3239CA9A" w:rsidR="00ED5964">
        <w:rPr>
          <w:rFonts w:ascii="Arial" w:hAnsi="Arial" w:asciiTheme="minorBidi" w:hAnsiTheme="minorBidi"/>
          <w:sz w:val="28"/>
          <w:szCs w:val="28"/>
        </w:rPr>
        <w:t xml:space="preserve"> </w:t>
      </w:r>
      <w:r w:rsidRPr="3239CA9A" w:rsidR="696B3721">
        <w:rPr>
          <w:rFonts w:ascii="Arial" w:hAnsi="Arial" w:asciiTheme="minorBidi" w:hAnsiTheme="minorBidi"/>
          <w:sz w:val="28"/>
          <w:szCs w:val="28"/>
        </w:rPr>
        <w:t>22/07/2026</w:t>
      </w:r>
      <w:r w:rsidRPr="3239CA9A" w:rsidR="00ED5964">
        <w:rPr>
          <w:rFonts w:ascii="Arial" w:hAnsi="Arial"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Pr="00242974" w:rsidR="00184A9A" w:rsidP="00620BBA" w:rsidRDefault="00184A9A" w14:paraId="6138A55F" w14:textId="04B69A85">
      <w:pPr>
        <w:pStyle w:val="TOCHeading"/>
      </w:pPr>
    </w:p>
    <w:p w:rsidRPr="00242974" w:rsidR="00ED5964" w:rsidP="00ED5964" w:rsidRDefault="00ED5964" w14:paraId="4A159F97" w14:textId="77777777">
      <w:pPr>
        <w:jc w:val="both"/>
        <w:rPr>
          <w:rFonts w:asciiTheme="minorBidi" w:hAnsiTheme="minorBidi"/>
          <w:b/>
          <w:bCs/>
          <w:sz w:val="28"/>
          <w:szCs w:val="28"/>
        </w:rPr>
      </w:pPr>
    </w:p>
    <w:sdt>
      <w:sdtPr>
        <w:id w:val="577870951"/>
        <w:docPartObj>
          <w:docPartGallery w:val="Table of Contents"/>
          <w:docPartUnique/>
        </w:docPartObj>
      </w:sdtPr>
      <w:sdtEndPr>
        <w:rPr>
          <w:rFonts w:eastAsia="等线" w:cs="Arial" w:eastAsiaTheme="minorEastAsia" w:cstheme="minorBidi"/>
          <w:b w:val="1"/>
          <w:bCs w:val="1"/>
          <w:noProof/>
          <w:color w:val="auto"/>
          <w:kern w:val="2"/>
          <w:sz w:val="20"/>
          <w:szCs w:val="20"/>
          <w:lang w:val="en-GB" w:eastAsia="zh-CN"/>
          <w14:ligatures w14:val="standardContextual"/>
        </w:rPr>
      </w:sdtEndPr>
      <w:sdtContent>
        <w:p w:rsidR="007B2036" w:rsidRDefault="007B2036" w14:paraId="3AD184AB" w14:textId="7F9EFC10">
          <w:pPr>
            <w:pStyle w:val="TOCHeading"/>
          </w:pPr>
          <w:r>
            <w:t>Contents</w:t>
          </w:r>
        </w:p>
        <w:p w:rsidR="007B2036" w:rsidRDefault="007B2036" w14:paraId="14ADD20A" w14:textId="1277E92C">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history="1" w:anchor="_Toc228862627">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6B5F73BD" w14:textId="303664F5">
          <w:pPr>
            <w:pStyle w:val="TOC2"/>
            <w:tabs>
              <w:tab w:val="right" w:pos="9016"/>
            </w:tabs>
            <w:rPr>
              <w:rFonts w:cstheme="minorBidi"/>
              <w:b w:val="0"/>
              <w:bCs w:val="0"/>
              <w:noProof/>
              <w:sz w:val="24"/>
            </w:rPr>
          </w:pPr>
          <w:hyperlink w:history="1" w:anchor="_Toc228862628">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47E81D02" w14:textId="74DDB23C">
          <w:pPr>
            <w:pStyle w:val="TOC2"/>
            <w:tabs>
              <w:tab w:val="right" w:pos="9016"/>
            </w:tabs>
            <w:rPr>
              <w:rFonts w:cstheme="minorBidi"/>
              <w:b w:val="0"/>
              <w:bCs w:val="0"/>
              <w:noProof/>
              <w:sz w:val="24"/>
            </w:rPr>
          </w:pPr>
          <w:hyperlink w:history="1" w:anchor="_Toc228862629">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2EADBF9A" w14:textId="707B4DB7">
          <w:pPr>
            <w:pStyle w:val="TOC2"/>
            <w:tabs>
              <w:tab w:val="right" w:pos="9016"/>
            </w:tabs>
            <w:rPr>
              <w:rFonts w:cstheme="minorBidi"/>
              <w:b w:val="0"/>
              <w:bCs w:val="0"/>
              <w:noProof/>
              <w:sz w:val="24"/>
            </w:rPr>
          </w:pPr>
          <w:hyperlink w:history="1" w:anchor="_Toc228862630">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5A9C43AC" w14:textId="4275D41E">
          <w:pPr>
            <w:pStyle w:val="TOC2"/>
            <w:tabs>
              <w:tab w:val="right" w:pos="9016"/>
            </w:tabs>
            <w:rPr>
              <w:rFonts w:cstheme="minorBidi"/>
              <w:b w:val="0"/>
              <w:bCs w:val="0"/>
              <w:noProof/>
              <w:sz w:val="24"/>
            </w:rPr>
          </w:pPr>
          <w:hyperlink w:history="1" w:anchor="_Toc22886263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7DCF753" w14:textId="5B2EB499">
          <w:pPr>
            <w:pStyle w:val="TOC2"/>
            <w:tabs>
              <w:tab w:val="right" w:pos="9016"/>
            </w:tabs>
            <w:rPr>
              <w:rFonts w:cstheme="minorBidi"/>
              <w:b w:val="0"/>
              <w:bCs w:val="0"/>
              <w:noProof/>
              <w:sz w:val="24"/>
            </w:rPr>
          </w:pPr>
          <w:hyperlink w:history="1" w:anchor="_Toc228862632">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308FCD3" w14:textId="28465C9A">
          <w:pPr>
            <w:pStyle w:val="TOC2"/>
            <w:tabs>
              <w:tab w:val="right" w:pos="9016"/>
            </w:tabs>
            <w:rPr>
              <w:rFonts w:cstheme="minorBidi"/>
              <w:b w:val="0"/>
              <w:bCs w:val="0"/>
              <w:noProof/>
              <w:sz w:val="24"/>
            </w:rPr>
          </w:pPr>
          <w:hyperlink w:history="1" w:anchor="_Toc228862633">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rsidR="007B2036" w:rsidRDefault="007B2036" w14:paraId="12DB58C2" w14:textId="2E5B4CD3">
          <w:r>
            <w:rPr>
              <w:b/>
              <w:bCs/>
              <w:noProof/>
            </w:rPr>
            <w:fldChar w:fldCharType="end"/>
          </w:r>
        </w:p>
      </w:sdtContent>
    </w:sdt>
    <w:p w:rsidRPr="00242974" w:rsidR="00ED5964" w:rsidP="00ED5964" w:rsidRDefault="00ED5964" w14:paraId="09E24E55" w14:textId="311199AB">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3239CA9A" w:rsidRDefault="3239CA9A" w14:paraId="7E2F173F" w14:textId="57550C74"/>
    <w:p w:rsidR="3239CA9A" w:rsidRDefault="3239CA9A" w14:paraId="43C64222" w14:textId="24BC8F42"/>
    <w:p w:rsidR="3239CA9A" w:rsidRDefault="3239CA9A" w14:paraId="4715AA72" w14:textId="47F24E74"/>
    <w:p w:rsidR="3239CA9A" w:rsidRDefault="3239CA9A" w14:paraId="104BD19A" w14:textId="70663115"/>
    <w:p w:rsidR="3239CA9A" w:rsidRDefault="3239CA9A" w14:paraId="156A88E0" w14:textId="7DE1EAA0"/>
    <w:p w:rsidR="3239CA9A" w:rsidRDefault="3239CA9A" w14:paraId="35A368D5" w14:textId="6C21C3B1"/>
    <w:p w:rsidRPr="002976D4" w:rsidR="00A035CD" w:rsidP="3239CA9A" w:rsidRDefault="00AA77C8" w14:paraId="7E817B09" w14:textId="3F6FF032">
      <w:pPr>
        <w:pStyle w:val="Heading2"/>
        <w:keepNext w:val="0"/>
        <w:keepLines w:val="0"/>
        <w:spacing w:line="360" w:lineRule="auto"/>
        <w:rPr>
          <w:b w:val="1"/>
          <w:bCs w:val="1"/>
          <w:sz w:val="21"/>
          <w:szCs w:val="21"/>
        </w:rPr>
      </w:pPr>
    </w:p>
    <w:p w:rsidR="3EC64819" w:rsidP="60336125" w:rsidRDefault="3EC64819" w14:paraId="01ADABB6" w14:textId="438A5F12">
      <w:pPr>
        <w:pStyle w:val="Normal"/>
        <w:keepNext w:val="0"/>
        <w:keepLines w:val="0"/>
        <w:spacing w:line="360" w:lineRule="auto"/>
        <w:ind/>
      </w:pPr>
      <w:r w:rsidR="25626350">
        <w:rPr/>
        <w:t>Nur</w:t>
      </w:r>
      <w:r w:rsidR="111A0FFC">
        <w:rPr/>
        <w:t xml:space="preserve">sing </w:t>
      </w:r>
      <w:r w:rsidR="708DC870">
        <w:rPr/>
        <w:t>associate's</w:t>
      </w:r>
      <w:r w:rsidR="708DC870">
        <w:rPr/>
        <w:t xml:space="preserve"> introduction</w:t>
      </w:r>
    </w:p>
    <w:p w:rsidR="52C8B778" w:rsidP="60336125" w:rsidRDefault="52C8B778" w14:paraId="25D77479" w14:textId="4D2C2083">
      <w:pPr>
        <w:pStyle w:val="Normal"/>
        <w:keepNext w:val="0"/>
        <w:keepLines w:val="0"/>
        <w:spacing w:line="360" w:lineRule="auto"/>
        <w:ind w:left="0"/>
      </w:pPr>
      <w:r w:rsidR="344762B7">
        <w:rPr/>
        <w:t xml:space="preserve"> </w:t>
      </w:r>
      <w:r w:rsidR="2171550A">
        <w:rPr/>
        <w:t>Nursing associates is a bridging role between healthcare support workers and graduate registered nurses. They are new members of the care team, who are trained to foundation degree level (NHS England, 2020). Nursing associates works with people of all ages and in a variety of settings in health and social care. The role was formally introduced in England (2019). The role of nursing associates helps you through your career by putting your commitment into care and it is also among the careers in healthcare that you will be able to support patients through the contribution by giving out good services (Health Education England, 2026).</w:t>
      </w:r>
      <w:r w:rsidR="45E1B886">
        <w:rPr/>
        <w:t xml:space="preserve"> It is a career in which one can put his commitment to care and allows you to provide </w:t>
      </w:r>
      <w:r w:rsidR="042C0D4D">
        <w:rPr/>
        <w:t xml:space="preserve">direct, hands-on care and make meaningful difference to </w:t>
      </w:r>
      <w:r w:rsidR="5EE74F89">
        <w:rPr/>
        <w:t>patients'</w:t>
      </w:r>
      <w:r w:rsidR="042C0D4D">
        <w:rPr/>
        <w:t xml:space="preserve"> lives.</w:t>
      </w:r>
    </w:p>
    <w:p w:rsidR="52C8B778" w:rsidP="60336125" w:rsidRDefault="52C8B778" w14:paraId="13FE1D7F" w14:textId="6FDBCA53">
      <w:pPr>
        <w:pStyle w:val="Normal"/>
        <w:keepNext w:val="0"/>
        <w:keepLines w:val="0"/>
        <w:spacing w:line="360" w:lineRule="auto"/>
        <w:ind/>
      </w:pPr>
      <w:r w:rsidR="7753F198">
        <w:rPr/>
        <w:t>The role is important because:</w:t>
      </w:r>
    </w:p>
    <w:p w:rsidR="52C8B778" w:rsidP="60336125" w:rsidRDefault="52C8B778" w14:paraId="273504AC" w14:textId="06D4ADCE">
      <w:pPr>
        <w:pStyle w:val="ListParagraph"/>
        <w:keepNext w:val="0"/>
        <w:keepLines w:val="0"/>
        <w:numPr>
          <w:ilvl w:val="0"/>
          <w:numId w:val="23"/>
        </w:numPr>
        <w:spacing w:after="0" w:line="360" w:lineRule="auto"/>
        <w:ind/>
        <w:contextualSpacing w:val="0"/>
        <w:rPr/>
      </w:pPr>
      <w:r w:rsidR="2171550A">
        <w:rPr/>
        <w:t>Bridging the care gap: This is through the responsibilities that support the broader healthcare team under the direction of a registered nurse. (Health Careers, n.d.).</w:t>
      </w:r>
    </w:p>
    <w:p w:rsidR="52C8B778" w:rsidP="60336125" w:rsidRDefault="52C8B778" w14:paraId="482EF1AF" w14:textId="6BE224E1">
      <w:pPr>
        <w:pStyle w:val="ListParagraph"/>
        <w:keepNext w:val="0"/>
        <w:keepLines w:val="0"/>
        <w:numPr>
          <w:ilvl w:val="0"/>
          <w:numId w:val="23"/>
        </w:numPr>
        <w:spacing w:after="0" w:line="360" w:lineRule="auto"/>
        <w:ind/>
        <w:contextualSpacing w:val="0"/>
        <w:rPr/>
      </w:pPr>
      <w:r w:rsidR="2171550A">
        <w:rPr/>
        <w:t>Career development: The role acts as a stepping stone for existing healthcare support workers to upskill, as well as the direct route to eventually training as a registered nurse via shortened degree apprenticeships. (NHS England, 2025)</w:t>
      </w:r>
    </w:p>
    <w:p w:rsidR="52C8B778" w:rsidP="60336125" w:rsidRDefault="52C8B778" w14:paraId="2531320B" w14:textId="297DAFD7">
      <w:pPr>
        <w:pStyle w:val="ListParagraph"/>
        <w:keepNext w:val="0"/>
        <w:keepLines w:val="0"/>
        <w:numPr>
          <w:ilvl w:val="0"/>
          <w:numId w:val="23"/>
        </w:numPr>
        <w:spacing w:after="0" w:line="360" w:lineRule="auto"/>
        <w:ind/>
        <w:contextualSpacing w:val="0"/>
        <w:rPr/>
      </w:pPr>
      <w:r w:rsidR="2171550A">
        <w:rPr/>
        <w:t>Freeing up registered nurses: this is through handling clinical procedures, they allow registered nurses to prioritize complex care, care planning and ward leaderships (Nursing and Midwifery Council, 2023)</w:t>
      </w:r>
    </w:p>
    <w:p w:rsidR="52C8B778" w:rsidP="60336125" w:rsidRDefault="52C8B778" w14:paraId="31D3B63D" w14:textId="601F34A9">
      <w:pPr>
        <w:pStyle w:val="ListParagraph"/>
        <w:keepNext w:val="0"/>
        <w:keepLines w:val="0"/>
        <w:numPr>
          <w:ilvl w:val="0"/>
          <w:numId w:val="23"/>
        </w:numPr>
        <w:spacing w:after="0" w:line="360" w:lineRule="auto"/>
        <w:ind/>
        <w:contextualSpacing w:val="0"/>
        <w:rPr/>
      </w:pPr>
      <w:r w:rsidR="2171550A">
        <w:rPr/>
        <w:t>Improving patient outcomes:</w:t>
      </w:r>
      <w:r w:rsidR="2171550A">
        <w:rPr/>
        <w:t xml:space="preserve"> </w:t>
      </w:r>
      <w:r w:rsidR="2171550A">
        <w:rPr/>
        <w:t>Ensures better access to care, safety and person-centred</w:t>
      </w:r>
      <w:r w:rsidR="2171550A">
        <w:rPr/>
        <w:t xml:space="preserve"> </w:t>
      </w:r>
      <w:r w:rsidR="2171550A">
        <w:rPr/>
        <w:t>support (RCN, 2022)</w:t>
      </w:r>
      <w:r w:rsidR="2171550A">
        <w:rPr/>
        <w:t>.</w:t>
      </w:r>
    </w:p>
    <w:p w:rsidR="52C8B778" w:rsidP="60336125" w:rsidRDefault="52C8B778" w14:paraId="23AAF520" w14:textId="6F2ACE72">
      <w:pPr>
        <w:pStyle w:val="ListParagraph"/>
        <w:keepNext w:val="0"/>
        <w:keepLines w:val="0"/>
        <w:spacing w:after="0" w:line="360" w:lineRule="auto"/>
        <w:ind w:left="720"/>
        <w:contextualSpacing w:val="0"/>
      </w:pPr>
    </w:p>
    <w:p w:rsidR="52C8B778" w:rsidP="60336125" w:rsidRDefault="52C8B778" w14:paraId="668A7151" w14:textId="3C8DB61C">
      <w:pPr>
        <w:pStyle w:val="Normal"/>
        <w:keepNext w:val="0"/>
        <w:keepLines w:val="0"/>
        <w:spacing w:after="0" w:line="360" w:lineRule="auto"/>
        <w:ind w:left="0"/>
      </w:pPr>
      <w:r w:rsidR="2171550A">
        <w:rPr/>
        <w:t>The duties of nursing associates are defined by professional's standard and cover range.</w:t>
      </w:r>
    </w:p>
    <w:p w:rsidR="52C8B778" w:rsidP="60336125" w:rsidRDefault="52C8B778" w14:paraId="40C6DF78" w14:textId="45023D0D">
      <w:pPr>
        <w:pStyle w:val="ListParagraph"/>
        <w:keepNext w:val="0"/>
        <w:keepLines w:val="0"/>
        <w:numPr>
          <w:ilvl w:val="0"/>
          <w:numId w:val="24"/>
        </w:numPr>
        <w:spacing w:after="0" w:line="360" w:lineRule="auto"/>
        <w:ind/>
        <w:contextualSpacing w:val="0"/>
        <w:rPr/>
      </w:pPr>
      <w:r w:rsidR="2171550A">
        <w:rPr/>
        <w:t>Understanding clinical tasks including venepuncture and ECGs: A major part of the duty involves performing routine clinical procedures and</w:t>
      </w:r>
      <w:r w:rsidR="2171550A">
        <w:rPr/>
        <w:t xml:space="preserve"> </w:t>
      </w:r>
      <w:r w:rsidR="2171550A">
        <w:rPr/>
        <w:t>they also perform and record clinical observation such as blood pressure, temperature, respiration rate, and pulse. These readings are essential for monitoring a patient's health and identifying any</w:t>
      </w:r>
      <w:r w:rsidR="2171550A">
        <w:rPr/>
        <w:t xml:space="preserve"> </w:t>
      </w:r>
      <w:r w:rsidR="2171550A">
        <w:rPr/>
        <w:t>changes in their condition (Health Education, 2026)</w:t>
      </w:r>
    </w:p>
    <w:p w:rsidR="52C8B778" w:rsidP="60336125" w:rsidRDefault="52C8B778" w14:paraId="15770933" w14:textId="583F5AE7">
      <w:pPr>
        <w:pStyle w:val="ListParagraph"/>
        <w:keepNext w:val="0"/>
        <w:keepLines w:val="0"/>
        <w:numPr>
          <w:ilvl w:val="0"/>
          <w:numId w:val="24"/>
        </w:numPr>
        <w:spacing w:after="0" w:line="360" w:lineRule="auto"/>
        <w:ind/>
        <w:contextualSpacing w:val="0"/>
        <w:rPr/>
      </w:pPr>
      <w:r w:rsidR="2171550A">
        <w:rPr/>
        <w:t>Supporting individuals and their families and cares when faced with unwelcome news and life changing diagnoses: this shows that nursing associates provide emotional practical support to patients and their families. They are the first point of contact when individuals receive difficult or life changing news. (Health Education, 2026)</w:t>
      </w:r>
    </w:p>
    <w:p w:rsidR="52C8B778" w:rsidP="60336125" w:rsidRDefault="52C8B778" w14:paraId="414AE301" w14:textId="0689D66F">
      <w:pPr>
        <w:pStyle w:val="ListParagraph"/>
        <w:keepNext w:val="0"/>
        <w:keepLines w:val="0"/>
        <w:numPr>
          <w:ilvl w:val="0"/>
          <w:numId w:val="24"/>
        </w:numPr>
        <w:spacing w:after="0" w:line="360" w:lineRule="auto"/>
        <w:ind/>
        <w:contextualSpacing w:val="0"/>
        <w:rPr/>
      </w:pPr>
      <w:r w:rsidR="2171550A">
        <w:rPr/>
        <w:t>Performing and recording clinical observation such as blood pressure, temperature, respiration and pulse.</w:t>
      </w:r>
    </w:p>
    <w:p w:rsidR="52C8B778" w:rsidP="60336125" w:rsidRDefault="52C8B778" w14:paraId="191BE9B6" w14:textId="2BC6A9D3">
      <w:pPr>
        <w:pStyle w:val="ListParagraph"/>
        <w:keepNext w:val="0"/>
        <w:keepLines w:val="0"/>
        <w:numPr>
          <w:ilvl w:val="0"/>
          <w:numId w:val="24"/>
        </w:numPr>
        <w:spacing w:after="0" w:line="360" w:lineRule="auto"/>
        <w:ind/>
        <w:contextualSpacing w:val="0"/>
        <w:rPr/>
      </w:pPr>
      <w:r w:rsidR="2171550A">
        <w:rPr/>
        <w:t>Discussing and sharing information with registered nurses on patients' condition, behaviour, activity and responses. This ensures that all members of the team have up to date information, which is vital for providing safe and consistent care (Health Education England, 2026</w:t>
      </w:r>
      <w:r w:rsidR="2171550A">
        <w:rPr/>
        <w:t xml:space="preserve">).  </w:t>
      </w:r>
    </w:p>
    <w:p w:rsidR="52C8B778" w:rsidP="60336125" w:rsidRDefault="52C8B778" w14:paraId="42030016" w14:textId="3354E750">
      <w:pPr>
        <w:pStyle w:val="ListParagraph"/>
        <w:keepNext w:val="0"/>
        <w:keepLines w:val="0"/>
        <w:numPr>
          <w:ilvl w:val="0"/>
          <w:numId w:val="24"/>
        </w:numPr>
        <w:spacing w:line="360" w:lineRule="auto"/>
        <w:ind/>
        <w:contextualSpacing w:val="0"/>
        <w:rPr/>
      </w:pPr>
      <w:r w:rsidR="2171550A">
        <w:rPr/>
        <w:t>Ensures the privacy, dignity and safety issues of individuals is maintained at all times. They also have a specific responsibility to recognise and report any concerns related to safeguarding vulnerable children and adults. This includes identifying signs of abuse, neglect, or exploitation and taking appropriate action to protect those at risk (Health Education England, 2026)</w:t>
      </w:r>
    </w:p>
    <w:p w:rsidR="52C8B778" w:rsidP="60336125" w:rsidRDefault="52C8B778" w14:paraId="190AB02E" w14:textId="7C00C3C8">
      <w:pPr>
        <w:pStyle w:val="Normal"/>
        <w:keepNext w:val="0"/>
        <w:keepLines w:val="0"/>
        <w:spacing w:line="360" w:lineRule="auto"/>
        <w:ind w:left="0"/>
      </w:pPr>
      <w:r w:rsidR="2171550A">
        <w:rPr/>
        <w:t xml:space="preserve">In nursing associates there are skills that you need to have to perform your daily duties. And these are as follows: clinical and technical skills, communication skills, professional and personal skills and critical thinking skills. These skills are important because they deliver safe skilled care, they monitor patients, support the team, they keep accurate records, uphold safety and standards and works within their limits. </w:t>
      </w:r>
      <w:r w:rsidR="2171550A">
        <w:rPr/>
        <w:t xml:space="preserve">    </w:t>
      </w:r>
    </w:p>
    <w:p w:rsidR="52C8B778" w:rsidP="60336125" w:rsidRDefault="52C8B778" w14:paraId="6EEC80B4" w14:textId="44B5740F">
      <w:pPr>
        <w:pStyle w:val="Normal"/>
        <w:keepNext w:val="0"/>
        <w:keepLines w:val="0"/>
        <w:spacing w:line="360" w:lineRule="auto"/>
        <w:ind w:left="0"/>
      </w:pPr>
      <w:r w:rsidR="2171550A">
        <w:rPr/>
        <w:t xml:space="preserve"> </w:t>
      </w:r>
      <w:r w:rsidR="2171550A">
        <w:rPr/>
        <w:t>Skills that are needed to be performed in the role of nursing associates</w:t>
      </w:r>
      <w:r w:rsidR="2171550A">
        <w:rPr/>
        <w:t>:</w:t>
      </w:r>
    </w:p>
    <w:p w:rsidR="52C8B778" w:rsidP="60336125" w:rsidRDefault="52C8B778" w14:paraId="6B603992" w14:textId="66313E1C">
      <w:pPr>
        <w:pStyle w:val="ListParagraph"/>
        <w:keepNext w:val="0"/>
        <w:keepLines w:val="0"/>
        <w:numPr>
          <w:ilvl w:val="0"/>
          <w:numId w:val="26"/>
        </w:numPr>
        <w:spacing w:line="360" w:lineRule="auto"/>
        <w:ind/>
        <w:contextualSpacing w:val="0"/>
        <w:rPr/>
      </w:pPr>
      <w:r w:rsidR="2171550A">
        <w:rPr/>
        <w:t>Clinical and technical skills: These skills form the foundation of practical care and are essential for safe practice.</w:t>
      </w:r>
    </w:p>
    <w:p w:rsidR="52C8B778" w:rsidP="60336125" w:rsidRDefault="52C8B778" w14:paraId="603FF026" w14:textId="1645CC9C">
      <w:pPr>
        <w:pStyle w:val="ListParagraph"/>
        <w:keepNext w:val="0"/>
        <w:keepLines w:val="0"/>
        <w:numPr>
          <w:ilvl w:val="0"/>
          <w:numId w:val="27"/>
        </w:numPr>
        <w:spacing w:line="360" w:lineRule="auto"/>
        <w:ind/>
        <w:contextualSpacing w:val="0"/>
        <w:rPr/>
      </w:pPr>
      <w:r w:rsidR="2171550A">
        <w:rPr/>
        <w:t>Clinical observation: Nursing associates must be able to accurately measure, record, and interpret vital signs such as blood pressure, temperature and respiration. This allows them to monitor changes in a patient's health and identify early signs of deterioration (HEE, 2026)</w:t>
      </w:r>
      <w:r w:rsidR="2171550A">
        <w:rPr/>
        <w:t>.</w:t>
      </w:r>
    </w:p>
    <w:p w:rsidR="52C8B778" w:rsidP="60336125" w:rsidRDefault="52C8B778" w14:paraId="2EA5BAB6" w14:textId="14BFA996">
      <w:pPr>
        <w:pStyle w:val="ListParagraph"/>
        <w:keepNext w:val="0"/>
        <w:keepLines w:val="0"/>
        <w:numPr>
          <w:ilvl w:val="0"/>
          <w:numId w:val="27"/>
        </w:numPr>
        <w:spacing w:line="360" w:lineRule="auto"/>
        <w:ind/>
        <w:contextualSpacing w:val="0"/>
        <w:rPr/>
      </w:pPr>
      <w:r w:rsidR="2171550A">
        <w:rPr/>
        <w:t>Clinical procedures: They are trained to perform specific technical tasks, including venepuncture (taking blood samples) and operating electrocardiogram (ECG) equipment (HEE, 2026)</w:t>
      </w:r>
    </w:p>
    <w:p w:rsidR="52C8B778" w:rsidP="60336125" w:rsidRDefault="52C8B778" w14:paraId="022FC399" w14:textId="3E827089">
      <w:pPr>
        <w:pStyle w:val="ListParagraph"/>
        <w:keepNext w:val="0"/>
        <w:keepLines w:val="0"/>
        <w:numPr>
          <w:ilvl w:val="0"/>
          <w:numId w:val="27"/>
        </w:numPr>
        <w:spacing w:line="360" w:lineRule="auto"/>
        <w:ind/>
        <w:contextualSpacing w:val="0"/>
        <w:rPr/>
      </w:pPr>
      <w:r w:rsidR="2171550A">
        <w:rPr/>
        <w:t>Health assessment: They need the ability to identify normal and abnormal health patterns and to report any concerns clearly (NMC, 2024)</w:t>
      </w:r>
    </w:p>
    <w:p w:rsidR="52C8B778" w:rsidP="60336125" w:rsidRDefault="52C8B778" w14:paraId="750E5B43" w14:textId="4EEB25F4">
      <w:pPr>
        <w:pStyle w:val="Normal"/>
        <w:keepNext w:val="0"/>
        <w:keepLines w:val="0"/>
        <w:spacing w:line="360" w:lineRule="auto"/>
        <w:ind w:left="0"/>
      </w:pPr>
      <w:r w:rsidR="2171550A">
        <w:rPr/>
        <w:t xml:space="preserve">     </w:t>
      </w:r>
      <w:r w:rsidR="2171550A">
        <w:rPr/>
        <w:t xml:space="preserve">      2)  Communication and interpersonal skills: these skills are essential for building trust, supporting patients, and working effectively within the team.</w:t>
      </w:r>
    </w:p>
    <w:p w:rsidR="52C8B778" w:rsidP="60336125" w:rsidRDefault="52C8B778" w14:paraId="6E93B4F3" w14:textId="2E0F86A9">
      <w:pPr>
        <w:pStyle w:val="ListParagraph"/>
        <w:keepNext w:val="0"/>
        <w:keepLines w:val="0"/>
        <w:numPr>
          <w:ilvl w:val="0"/>
          <w:numId w:val="29"/>
        </w:numPr>
        <w:spacing w:line="360" w:lineRule="auto"/>
        <w:ind/>
        <w:contextualSpacing w:val="0"/>
        <w:rPr/>
      </w:pPr>
      <w:r w:rsidR="2171550A">
        <w:rPr/>
        <w:t>Effective communication: they must be able to explain information clearly, listen actively and adapt their style. (HEE, 2026)</w:t>
      </w:r>
    </w:p>
    <w:p w:rsidR="52C8B778" w:rsidP="60336125" w:rsidRDefault="52C8B778" w14:paraId="75777731" w14:textId="7123E95C">
      <w:pPr>
        <w:pStyle w:val="ListParagraph"/>
        <w:keepNext w:val="0"/>
        <w:keepLines w:val="0"/>
        <w:numPr>
          <w:ilvl w:val="0"/>
          <w:numId w:val="29"/>
        </w:numPr>
        <w:spacing w:line="360" w:lineRule="auto"/>
        <w:ind/>
        <w:contextualSpacing w:val="0"/>
        <w:rPr/>
      </w:pPr>
      <w:r w:rsidR="2171550A">
        <w:rPr/>
        <w:t>Emotional support: A key skill is the ability to provide empathy, reassurance, and comfort</w:t>
      </w:r>
      <w:r w:rsidR="2171550A">
        <w:rPr/>
        <w:t>.</w:t>
      </w:r>
      <w:r w:rsidR="2171550A">
        <w:rPr/>
        <w:t xml:space="preserve"> (HEE, 2026)</w:t>
      </w:r>
    </w:p>
    <w:p w:rsidR="52C8B778" w:rsidP="60336125" w:rsidRDefault="52C8B778" w14:paraId="4D1C2FA7" w14:textId="21728FED">
      <w:pPr>
        <w:pStyle w:val="ListParagraph"/>
        <w:keepNext w:val="0"/>
        <w:keepLines w:val="0"/>
        <w:numPr>
          <w:ilvl w:val="0"/>
          <w:numId w:val="29"/>
        </w:numPr>
        <w:spacing w:line="360" w:lineRule="auto"/>
        <w:ind/>
        <w:contextualSpacing w:val="0"/>
        <w:rPr/>
      </w:pPr>
      <w:r w:rsidR="2171550A">
        <w:rPr/>
        <w:t>Teamwork and collaboration: they need to share the information accurately and confidently with registered nurses, doctors, and other healthcare professionals. (HEE, 2026)</w:t>
      </w:r>
    </w:p>
    <w:p w:rsidR="52C8B778" w:rsidP="60336125" w:rsidRDefault="52C8B778" w14:paraId="6FC50ED2" w14:textId="55E69E98">
      <w:pPr>
        <w:pStyle w:val="Normal"/>
        <w:keepNext w:val="0"/>
        <w:keepLines w:val="0"/>
        <w:spacing w:line="360" w:lineRule="auto"/>
        <w:ind w:left="0"/>
      </w:pPr>
      <w:r w:rsidR="2171550A">
        <w:rPr/>
        <w:t xml:space="preserve">           3)   Professional, Ethical and Legal Skills: these skills ensure practice is safe, respectful, and professionals standards.</w:t>
      </w:r>
    </w:p>
    <w:p w:rsidR="52C8B778" w:rsidP="60336125" w:rsidRDefault="52C8B778" w14:paraId="0C3A6A20" w14:textId="30F6475E">
      <w:pPr>
        <w:pStyle w:val="ListParagraph"/>
        <w:keepNext w:val="0"/>
        <w:keepLines w:val="0"/>
        <w:numPr>
          <w:ilvl w:val="0"/>
          <w:numId w:val="31"/>
        </w:numPr>
        <w:spacing w:line="360" w:lineRule="auto"/>
        <w:ind/>
        <w:contextualSpacing w:val="0"/>
        <w:rPr/>
      </w:pPr>
      <w:r w:rsidR="2171550A">
        <w:rPr/>
        <w:t>Safeguarding awareness: they must be able to recognise signs of abuse, neglect, exploitation, particularly among vulnerable children and adults (HEE, 2026)</w:t>
      </w:r>
    </w:p>
    <w:p w:rsidRPr="002B4AA4" w:rsidR="002B4AA4" w:rsidP="60336125" w:rsidRDefault="00222C3A" w14:paraId="7D5B8758" w14:textId="0897E4E4">
      <w:pPr>
        <w:pStyle w:val="ListParagraph"/>
        <w:keepNext w:val="0"/>
        <w:keepLines w:val="0"/>
        <w:numPr>
          <w:ilvl w:val="0"/>
          <w:numId w:val="31"/>
        </w:numPr>
        <w:spacing w:after="0" w:line="360" w:lineRule="auto"/>
        <w:contextualSpacing w:val="0"/>
        <w:rPr/>
      </w:pPr>
      <w:r w:rsidR="6072D0F6">
        <w:rPr/>
        <w:t xml:space="preserve">Respect and dignity: they must always uphold the privacy, </w:t>
      </w:r>
      <w:r w:rsidR="6072D0F6">
        <w:rPr/>
        <w:t>dig</w:t>
      </w:r>
      <w:r w:rsidR="42A9243C">
        <w:rPr/>
        <w:t>nity</w:t>
      </w:r>
      <w:r w:rsidR="42A9243C">
        <w:rPr/>
        <w:t xml:space="preserve"> and rights of every individual (HEE, 2026</w:t>
      </w:r>
      <w:r w:rsidR="50175AA1">
        <w:rPr/>
        <w:t>)</w:t>
      </w:r>
    </w:p>
    <w:p w:rsidRPr="002B4AA4" w:rsidR="002B4AA4" w:rsidP="60336125" w:rsidRDefault="00222C3A" w14:paraId="7F53A9E6" w14:textId="72C6FBBA">
      <w:pPr>
        <w:pStyle w:val="ListParagraph"/>
        <w:keepNext w:val="0"/>
        <w:keepLines w:val="0"/>
        <w:numPr>
          <w:ilvl w:val="0"/>
          <w:numId w:val="31"/>
        </w:numPr>
        <w:spacing w:after="0" w:line="360" w:lineRule="auto"/>
        <w:contextualSpacing w:val="0"/>
        <w:rPr/>
      </w:pPr>
      <w:r w:rsidR="50175AA1">
        <w:rPr/>
        <w:t xml:space="preserve">Responsibility and reliability: they need to be dependable, follow </w:t>
      </w:r>
      <w:r w:rsidR="5CC1ED49">
        <w:rPr/>
        <w:t xml:space="preserve">instructions correctly, </w:t>
      </w:r>
      <w:r w:rsidR="5CC1ED49">
        <w:rPr/>
        <w:t>maintain</w:t>
      </w:r>
      <w:r w:rsidR="5CC1ED49">
        <w:rPr/>
        <w:t xml:space="preserve"> </w:t>
      </w:r>
      <w:r w:rsidR="5CC1ED49">
        <w:rPr/>
        <w:t>accurate</w:t>
      </w:r>
      <w:r w:rsidR="5CC1ED49">
        <w:rPr/>
        <w:t xml:space="preserve"> records, and take respo</w:t>
      </w:r>
      <w:r w:rsidR="749C230C">
        <w:rPr/>
        <w:t>nsibility for their own actions (HEE, 2026)</w:t>
      </w:r>
    </w:p>
    <w:p w:rsidRPr="002B4AA4" w:rsidR="002B4AA4" w:rsidP="60336125" w:rsidRDefault="00222C3A" w14:paraId="0DE7348E" w14:textId="3104FF08">
      <w:pPr>
        <w:pStyle w:val="Normal"/>
        <w:keepNext w:val="0"/>
        <w:keepLines w:val="0"/>
        <w:spacing w:after="0" w:line="360" w:lineRule="auto"/>
        <w:ind w:left="0"/>
        <w:contextualSpacing w:val="0"/>
      </w:pPr>
      <w:r w:rsidR="45F81D01">
        <w:rPr/>
        <w:t xml:space="preserve">If someone luck these skills or no one in the team has the skills this </w:t>
      </w:r>
      <w:r w:rsidR="12F328FD">
        <w:rPr/>
        <w:t>will put the patients at risk, the care home and hospi</w:t>
      </w:r>
      <w:r w:rsidR="26D63E27">
        <w:rPr/>
        <w:t>tals will not have good standard for the patients to be taken t</w:t>
      </w:r>
      <w:r w:rsidR="22A8222E">
        <w:rPr/>
        <w:t>heir and their work will be much harder</w:t>
      </w:r>
      <w:r w:rsidR="4B7DF172">
        <w:rPr/>
        <w:t>.</w:t>
      </w:r>
      <w:r w:rsidR="744A724F">
        <w:rPr/>
        <w:t xml:space="preserve"> Lucking health and social care skill</w:t>
      </w:r>
      <w:r w:rsidR="79CC4F63">
        <w:rPr/>
        <w:t xml:space="preserve">s will lead to luck of confidence </w:t>
      </w:r>
      <w:r w:rsidR="2786FA48">
        <w:rPr/>
        <w:t xml:space="preserve">and feels unsure and stressed about their job. </w:t>
      </w:r>
      <w:r w:rsidR="639FFC1A">
        <w:rPr/>
        <w:t>It will also lead not to work independently as they will want supervision all the time</w:t>
      </w:r>
      <w:r w:rsidR="74A90909">
        <w:rPr/>
        <w:t xml:space="preserve">. All this will make the job harder and more </w:t>
      </w:r>
      <w:r w:rsidR="7B0E0FE2">
        <w:rPr/>
        <w:t>stressful and</w:t>
      </w:r>
      <w:r w:rsidR="7B0E0FE2">
        <w:rPr/>
        <w:t xml:space="preserve"> increases pressure on the team. </w:t>
      </w:r>
      <w:r w:rsidR="74A90909">
        <w:rPr/>
        <w:t xml:space="preserve"> </w:t>
      </w:r>
    </w:p>
    <w:p w:rsidRPr="002B4AA4" w:rsidR="002B4AA4" w:rsidP="60336125" w:rsidRDefault="00222C3A" w14:paraId="584D441F" w14:textId="34BE9BB4">
      <w:pPr>
        <w:pStyle w:val="Normal"/>
        <w:keepNext w:val="0"/>
        <w:keepLines w:val="0"/>
        <w:spacing w:after="0" w:line="360" w:lineRule="auto"/>
        <w:ind w:left="0"/>
        <w:contextualSpacing w:val="0"/>
      </w:pPr>
      <w:r w:rsidR="3C45CCBD">
        <w:rPr/>
        <w:t>Strategies to improve the skills</w:t>
      </w:r>
    </w:p>
    <w:p w:rsidRPr="002B4AA4" w:rsidR="002B4AA4" w:rsidP="60336125" w:rsidRDefault="00222C3A" w14:paraId="14E7B32F" w14:textId="45A04E66">
      <w:pPr>
        <w:pStyle w:val="Normal"/>
        <w:keepNext w:val="0"/>
        <w:keepLines w:val="0"/>
        <w:spacing w:after="0" w:line="360" w:lineRule="auto"/>
        <w:ind w:left="0"/>
        <w:contextualSpacing w:val="0"/>
      </w:pPr>
      <w:r w:rsidR="3C45CCBD">
        <w:rPr/>
        <w:t>Continuing professional development:</w:t>
      </w:r>
      <w:r w:rsidR="0F5FB533">
        <w:rPr/>
        <w:t xml:space="preserve"> </w:t>
      </w:r>
      <w:r w:rsidR="68799503">
        <w:rPr/>
        <w:t>From standard training shift</w:t>
      </w:r>
      <w:r w:rsidR="0F5FB533">
        <w:rPr/>
        <w:t xml:space="preserve"> to ongoing learning culture. Use targeted </w:t>
      </w:r>
      <w:r w:rsidR="6EE3F90B">
        <w:rPr/>
        <w:t>programmes like well-led to build leadership and management ca</w:t>
      </w:r>
      <w:r w:rsidR="59C8CF5A">
        <w:rPr/>
        <w:t>pabilities (Skills for Care</w:t>
      </w:r>
      <w:r w:rsidR="01067234">
        <w:rPr/>
        <w:t>, 2024; Department of Health and Social Care, 2023).</w:t>
      </w:r>
    </w:p>
    <w:p w:rsidRPr="002B4AA4" w:rsidR="002B4AA4" w:rsidP="60336125" w:rsidRDefault="00222C3A" w14:paraId="76E823BC" w14:textId="04E8740E">
      <w:pPr>
        <w:pStyle w:val="Normal"/>
        <w:keepNext w:val="0"/>
        <w:keepLines w:val="0"/>
        <w:spacing w:after="0" w:line="360" w:lineRule="auto"/>
        <w:ind w:left="0"/>
        <w:contextualSpacing w:val="0"/>
      </w:pPr>
      <w:r w:rsidR="03BD78FA">
        <w:rPr/>
        <w:t>Digital and Data Upskilling: One should b</w:t>
      </w:r>
      <w:r w:rsidR="766004CC">
        <w:rPr/>
        <w:t>uild their confidence through digital ca</w:t>
      </w:r>
      <w:r w:rsidR="4DB6C3FB">
        <w:rPr/>
        <w:t>re records and technology</w:t>
      </w:r>
      <w:r w:rsidR="4187441A">
        <w:rPr/>
        <w:t xml:space="preserve"> on the training that are offered by Social Care Workforce S</w:t>
      </w:r>
      <w:r w:rsidR="2154177A">
        <w:rPr/>
        <w:t>trategy (</w:t>
      </w:r>
      <w:r w:rsidR="5A938B85">
        <w:rPr/>
        <w:t xml:space="preserve">Department of Health and Social Care, 2023; NHS England, 2025; </w:t>
      </w:r>
      <w:r w:rsidR="6E99BE7F">
        <w:rPr/>
        <w:t>tech UK, 2024).</w:t>
      </w:r>
    </w:p>
    <w:p w:rsidRPr="002B4AA4" w:rsidR="002B4AA4" w:rsidP="60336125" w:rsidRDefault="00222C3A" w14:paraId="4AABCB2D" w14:textId="0AFDF63F">
      <w:pPr>
        <w:pStyle w:val="Normal"/>
        <w:keepNext w:val="0"/>
        <w:keepLines w:val="0"/>
        <w:spacing w:after="0" w:line="360" w:lineRule="auto"/>
        <w:ind w:left="0"/>
        <w:contextualSpacing w:val="0"/>
      </w:pPr>
      <w:r w:rsidR="6E99BE7F">
        <w:rPr/>
        <w:t xml:space="preserve">Reflective practice: </w:t>
      </w:r>
      <w:r w:rsidR="6E99BE7F">
        <w:rPr/>
        <w:t>Identifying</w:t>
      </w:r>
      <w:r w:rsidR="6E99BE7F">
        <w:rPr/>
        <w:t xml:space="preserve"> improvements </w:t>
      </w:r>
      <w:r w:rsidR="7FA20D78">
        <w:rPr/>
        <w:t>through actively reviewing and analysing daily situations and t</w:t>
      </w:r>
      <w:r w:rsidR="74F3543F">
        <w:rPr/>
        <w:t xml:space="preserve">his will help refines communication, critical </w:t>
      </w:r>
      <w:r w:rsidR="74F3543F">
        <w:rPr/>
        <w:t>thinking</w:t>
      </w:r>
      <w:r w:rsidR="74F3543F">
        <w:rPr/>
        <w:t xml:space="preserve"> and decision-maki</w:t>
      </w:r>
      <w:r w:rsidR="4BA4073E">
        <w:rPr/>
        <w:t xml:space="preserve">ng (Nursing and Midwifery </w:t>
      </w:r>
      <w:r w:rsidR="7D6A3B8A">
        <w:rPr/>
        <w:t>Council, 2023; Jasper, 2013; Skills for Care, 2022)</w:t>
      </w:r>
    </w:p>
    <w:p w:rsidRPr="002B4AA4" w:rsidR="002B4AA4" w:rsidP="60336125" w:rsidRDefault="00222C3A" w14:paraId="650D673C" w14:textId="26E29F7F">
      <w:pPr>
        <w:pStyle w:val="Normal"/>
        <w:keepNext w:val="0"/>
        <w:keepLines w:val="0"/>
        <w:spacing w:after="0" w:line="360" w:lineRule="auto"/>
        <w:ind w:left="0"/>
        <w:contextualSpacing w:val="0"/>
      </w:pPr>
      <w:r w:rsidR="366B6C1E">
        <w:rPr/>
        <w:t>Choosing these three strategies will helps one to cover everything that is needed i</w:t>
      </w:r>
      <w:r w:rsidR="2D456D99">
        <w:rPr/>
        <w:t xml:space="preserve">n building strong, </w:t>
      </w:r>
      <w:r w:rsidR="2D456D99">
        <w:rPr/>
        <w:t>safe</w:t>
      </w:r>
      <w:r w:rsidR="2D456D99">
        <w:rPr/>
        <w:t xml:space="preserve"> and up-to-date skills for the role. </w:t>
      </w:r>
      <w:r w:rsidR="25A90574">
        <w:rPr/>
        <w:t>T</w:t>
      </w:r>
      <w:r w:rsidR="2D456D99">
        <w:rPr/>
        <w:t>h</w:t>
      </w:r>
      <w:r w:rsidR="36F5A77F">
        <w:rPr/>
        <w:t xml:space="preserve">ings </w:t>
      </w:r>
      <w:r w:rsidR="337C5AFF">
        <w:rPr/>
        <w:t>change</w:t>
      </w:r>
      <w:r w:rsidR="46044EF0">
        <w:rPr/>
        <w:t xml:space="preserve"> time to </w:t>
      </w:r>
      <w:r w:rsidR="479D8D40">
        <w:rPr/>
        <w:t>time,</w:t>
      </w:r>
      <w:r w:rsidR="46044EF0">
        <w:rPr/>
        <w:t xml:space="preserve"> so you need to keep updating what you know to meet professional</w:t>
      </w:r>
      <w:r w:rsidR="5C8A6F15">
        <w:rPr/>
        <w:t xml:space="preserve"> rules and build your confidence through decision</w:t>
      </w:r>
      <w:r w:rsidR="05A17C0E">
        <w:rPr/>
        <w:t>-making</w:t>
      </w:r>
      <w:r w:rsidR="5D909D13">
        <w:rPr/>
        <w:t>. In reflective practice thi</w:t>
      </w:r>
      <w:r w:rsidR="2317149E">
        <w:rPr/>
        <w:t xml:space="preserve">s will help you think back on what you did and how </w:t>
      </w:r>
      <w:r w:rsidR="54B87BFE">
        <w:rPr/>
        <w:t>it went and what you could do differently in every situation.</w:t>
      </w:r>
      <w:r w:rsidR="5875B929">
        <w:rPr/>
        <w:t xml:space="preserve"> In digital and data skills this is because </w:t>
      </w:r>
      <w:r w:rsidR="0CBF14AA">
        <w:rPr/>
        <w:t>modern care uses technology every day from helping people and keeping recor</w:t>
      </w:r>
      <w:r w:rsidR="45E34267">
        <w:rPr/>
        <w:t xml:space="preserve">ds, so being good in this means </w:t>
      </w:r>
      <w:r w:rsidR="4C90D504">
        <w:rPr/>
        <w:t>you work faster, safer and fit in with how services are run.</w:t>
      </w:r>
    </w:p>
    <w:p w:rsidRPr="002B4AA4" w:rsidR="002B4AA4" w:rsidP="60336125" w:rsidRDefault="00222C3A" w14:paraId="1B5FDBC8" w14:textId="31C2B7A3">
      <w:pPr>
        <w:pStyle w:val="Normal"/>
        <w:keepNext w:val="0"/>
        <w:keepLines w:val="0"/>
        <w:spacing w:after="0" w:line="360" w:lineRule="auto"/>
        <w:ind w:left="0"/>
        <w:contextualSpacing w:val="0"/>
      </w:pPr>
      <w:r w:rsidR="4C90D504">
        <w:rPr/>
        <w:t>CONCLUSION</w:t>
      </w:r>
    </w:p>
    <w:p w:rsidRPr="002B4AA4" w:rsidR="002B4AA4" w:rsidP="60336125" w:rsidRDefault="00222C3A" w14:paraId="486BDD7F" w14:textId="4E461740">
      <w:pPr>
        <w:pStyle w:val="Normal"/>
        <w:keepNext w:val="0"/>
        <w:keepLines w:val="0"/>
        <w:spacing w:after="0" w:line="360" w:lineRule="auto"/>
        <w:ind w:left="0"/>
        <w:contextualSpacing w:val="0"/>
      </w:pPr>
      <w:r w:rsidR="15E5BFC4">
        <w:rPr/>
        <w:t xml:space="preserve">Nursing associates are an important part of the health and </w:t>
      </w:r>
      <w:r w:rsidR="2892F27B">
        <w:rPr/>
        <w:t>social care</w:t>
      </w:r>
      <w:r w:rsidR="2CFD278C">
        <w:rPr/>
        <w:t xml:space="preserve"> team, sitting</w:t>
      </w:r>
      <w:r w:rsidR="61800944">
        <w:rPr/>
        <w:t xml:space="preserve"> right between registered nurses and support workers</w:t>
      </w:r>
      <w:r w:rsidR="5D04A1F0">
        <w:rPr/>
        <w:t xml:space="preserve">. It helps keeping everything running smoothly by </w:t>
      </w:r>
      <w:r w:rsidR="7067B5A5">
        <w:rPr/>
        <w:t xml:space="preserve">giving safe, kind care, doing everyday clinical </w:t>
      </w:r>
      <w:r w:rsidR="224F8A8C">
        <w:rPr/>
        <w:t>tasks, and supporting patients with their needs. In that c</w:t>
      </w:r>
      <w:r w:rsidR="25F62516">
        <w:rPr/>
        <w:t xml:space="preserve">ase the registered nurses focus on more complex jobs and big decisions, </w:t>
      </w:r>
      <w:r w:rsidR="5C35DA77">
        <w:rPr/>
        <w:t xml:space="preserve">which makes the whole service work better. </w:t>
      </w:r>
      <w:r w:rsidR="00DB9DE3">
        <w:rPr/>
        <w:t>But the role is not that easy that you will do your work without facing any challenges, so you can fac</w:t>
      </w:r>
      <w:r w:rsidR="47954CC4">
        <w:rPr/>
        <w:t xml:space="preserve">e some challenges like keeping your skills up to date, </w:t>
      </w:r>
      <w:r w:rsidR="16A37466">
        <w:rPr/>
        <w:t xml:space="preserve">getting used to new technology and knowing exactly what you can and </w:t>
      </w:r>
      <w:r w:rsidR="00A72D2B">
        <w:rPr/>
        <w:t>cannot</w:t>
      </w:r>
      <w:r w:rsidR="16A37466">
        <w:rPr/>
        <w:t xml:space="preserve"> do.</w:t>
      </w:r>
    </w:p>
    <w:p w:rsidRPr="002B4AA4" w:rsidR="002B4AA4" w:rsidP="3239CA9A" w:rsidRDefault="00222C3A" w14:paraId="095700D3" w14:textId="327708F4">
      <w:pPr>
        <w:pStyle w:val="Normal"/>
        <w:keepNext w:val="0"/>
        <w:keepLines w:val="0"/>
        <w:spacing w:after="0" w:line="360" w:lineRule="auto"/>
        <w:ind w:left="0"/>
        <w:contextualSpacing w:val="0"/>
        <w:rPr>
          <w:rFonts w:ascii="Arial" w:hAnsi="Arial" w:eastAsia="Arial" w:cs="Arial"/>
        </w:rPr>
      </w:pPr>
      <w:r w:rsidR="20856538">
        <w:rPr/>
        <w:t>The three strategies are the best way to deal with any challenges ahead of your work</w:t>
      </w:r>
      <w:r w:rsidR="478FCE29">
        <w:rPr/>
        <w:t xml:space="preserve">. Continuing Professional Development means you never stop </w:t>
      </w:r>
      <w:r w:rsidR="5A297503">
        <w:rPr/>
        <w:t>learning; Reflective practice helps you learn every day and learning digital and data s</w:t>
      </w:r>
      <w:r w:rsidR="543C5D3A">
        <w:rPr/>
        <w:t>kill</w:t>
      </w:r>
      <w:r w:rsidR="6EDC6013">
        <w:rPr/>
        <w:t xml:space="preserve"> means you use modern safely and tools safely and </w:t>
      </w:r>
      <w:r w:rsidR="23BA2489">
        <w:rPr/>
        <w:t>easily</w:t>
      </w:r>
      <w:r w:rsidR="3D639199">
        <w:rPr/>
        <w:t xml:space="preserve">, which is the exact thing how care is done now </w:t>
      </w:r>
      <w:r w:rsidR="25941BD8">
        <w:rPr/>
        <w:t xml:space="preserve">and, in the future. </w:t>
      </w:r>
      <w:r w:rsidR="0A754B34">
        <w:rPr/>
        <w:t>Together that give you everything you need: the right tools, the right way to learn and the right knowledge.</w:t>
      </w:r>
    </w:p>
    <w:p w:rsidRPr="002B4AA4" w:rsidR="002B4AA4" w:rsidP="60336125" w:rsidRDefault="00222C3A" w14:paraId="3C937867" w14:textId="6B49E2E3">
      <w:pPr>
        <w:pStyle w:val="Normal"/>
        <w:keepNext w:val="0"/>
        <w:keepLines w:val="0"/>
        <w:spacing w:after="0" w:line="360" w:lineRule="auto"/>
        <w:ind w:left="0"/>
        <w:contextualSpacing w:val="0"/>
      </w:pPr>
      <w:r w:rsidR="79CC4F63">
        <w:rPr/>
        <w:t xml:space="preserve"> </w:t>
      </w:r>
    </w:p>
    <w:p w:rsidR="3239CA9A" w:rsidP="3239CA9A" w:rsidRDefault="3239CA9A" w14:paraId="788D56BE" w14:textId="62302F3B">
      <w:pPr>
        <w:pStyle w:val="Normal"/>
        <w:keepNext w:val="0"/>
        <w:keepLines w:val="0"/>
        <w:spacing w:after="0" w:line="360" w:lineRule="auto"/>
        <w:ind w:left="0"/>
        <w:contextualSpacing w:val="0"/>
      </w:pPr>
    </w:p>
    <w:p w:rsidR="4B21A69F" w:rsidP="4B21A69F" w:rsidRDefault="4B21A69F" w14:paraId="350600BB" w14:textId="5C43EE91">
      <w:pPr>
        <w:pStyle w:val="Normal"/>
        <w:keepNext w:val="0"/>
        <w:keepLines w:val="0"/>
        <w:spacing w:after="0" w:line="360" w:lineRule="auto"/>
        <w:ind w:left="0"/>
        <w:contextualSpacing w:val="0"/>
      </w:pPr>
    </w:p>
    <w:p w:rsidR="4B21A69F" w:rsidP="4B21A69F" w:rsidRDefault="4B21A69F" w14:paraId="25E22652" w14:textId="36AD9EF3">
      <w:pPr>
        <w:pStyle w:val="Normal"/>
        <w:keepNext w:val="0"/>
        <w:keepLines w:val="0"/>
        <w:spacing w:after="0" w:line="360" w:lineRule="auto"/>
        <w:ind w:left="0"/>
        <w:contextualSpacing w:val="0"/>
      </w:pPr>
    </w:p>
    <w:p w:rsidR="4B21A69F" w:rsidP="4B21A69F" w:rsidRDefault="4B21A69F" w14:paraId="764BDF17" w14:textId="609F6213">
      <w:pPr>
        <w:pStyle w:val="Normal"/>
        <w:keepNext w:val="0"/>
        <w:keepLines w:val="0"/>
        <w:spacing w:after="0" w:line="360" w:lineRule="auto"/>
        <w:ind w:left="0"/>
        <w:contextualSpacing w:val="0"/>
      </w:pPr>
    </w:p>
    <w:p w:rsidR="4B21A69F" w:rsidP="4B21A69F" w:rsidRDefault="4B21A69F" w14:paraId="34DA4F15" w14:textId="41EF12A3">
      <w:pPr>
        <w:pStyle w:val="Normal"/>
        <w:keepNext w:val="0"/>
        <w:keepLines w:val="0"/>
        <w:spacing w:after="0" w:line="360" w:lineRule="auto"/>
        <w:ind w:left="0"/>
        <w:contextualSpacing w:val="0"/>
      </w:pPr>
    </w:p>
    <w:p w:rsidR="4B21A69F" w:rsidP="4B21A69F" w:rsidRDefault="4B21A69F" w14:paraId="34A73D8E" w14:textId="68CA12EC">
      <w:pPr>
        <w:pStyle w:val="Normal"/>
        <w:keepNext w:val="0"/>
        <w:keepLines w:val="0"/>
        <w:spacing w:after="0" w:line="360" w:lineRule="auto"/>
        <w:ind w:left="0"/>
        <w:contextualSpacing w:val="0"/>
      </w:pPr>
    </w:p>
    <w:p w:rsidR="4B21A69F" w:rsidP="4B21A69F" w:rsidRDefault="4B21A69F" w14:paraId="1816B8BF" w14:textId="0E0392C1">
      <w:pPr>
        <w:pStyle w:val="Normal"/>
        <w:keepNext w:val="0"/>
        <w:keepLines w:val="0"/>
        <w:spacing w:after="0" w:line="360" w:lineRule="auto"/>
        <w:ind w:left="0"/>
        <w:contextualSpacing w:val="0"/>
      </w:pPr>
    </w:p>
    <w:p w:rsidR="4B21A69F" w:rsidP="4B21A69F" w:rsidRDefault="4B21A69F" w14:paraId="711AF51F" w14:textId="018166F7">
      <w:pPr>
        <w:pStyle w:val="Normal"/>
        <w:keepNext w:val="0"/>
        <w:keepLines w:val="0"/>
        <w:spacing w:after="0" w:line="360" w:lineRule="auto"/>
        <w:ind w:left="0"/>
        <w:contextualSpacing w:val="0"/>
      </w:pPr>
    </w:p>
    <w:p w:rsidR="4B21A69F" w:rsidP="4B21A69F" w:rsidRDefault="4B21A69F" w14:paraId="3D7A0653" w14:textId="5569DA4E">
      <w:pPr>
        <w:pStyle w:val="Normal"/>
        <w:keepNext w:val="0"/>
        <w:keepLines w:val="0"/>
        <w:spacing w:after="0" w:line="360" w:lineRule="auto"/>
        <w:ind w:left="0"/>
        <w:contextualSpacing w:val="0"/>
      </w:pPr>
    </w:p>
    <w:p w:rsidR="4B21A69F" w:rsidP="4B21A69F" w:rsidRDefault="4B21A69F" w14:paraId="1297A41C" w14:textId="29F09C3A">
      <w:pPr>
        <w:pStyle w:val="Normal"/>
        <w:keepNext w:val="0"/>
        <w:keepLines w:val="0"/>
        <w:spacing w:after="0" w:line="360" w:lineRule="auto"/>
        <w:ind w:left="0"/>
        <w:contextualSpacing w:val="0"/>
      </w:pPr>
    </w:p>
    <w:p w:rsidR="4B21A69F" w:rsidP="4B21A69F" w:rsidRDefault="4B21A69F" w14:paraId="5E8B6A07" w14:textId="4AD10C0A">
      <w:pPr>
        <w:pStyle w:val="Normal"/>
        <w:keepNext w:val="0"/>
        <w:keepLines w:val="0"/>
        <w:spacing w:after="0" w:line="360" w:lineRule="auto"/>
        <w:ind w:left="0"/>
        <w:contextualSpacing w:val="0"/>
      </w:pPr>
    </w:p>
    <w:p w:rsidR="4B21A69F" w:rsidP="4B21A69F" w:rsidRDefault="4B21A69F" w14:paraId="6AEAAB0C" w14:textId="4205E395">
      <w:pPr>
        <w:pStyle w:val="Normal"/>
        <w:keepNext w:val="0"/>
        <w:keepLines w:val="0"/>
        <w:spacing w:after="0" w:line="360" w:lineRule="auto"/>
        <w:ind w:left="0"/>
        <w:contextualSpacing w:val="0"/>
      </w:pPr>
    </w:p>
    <w:p w:rsidR="4B21A69F" w:rsidP="4B21A69F" w:rsidRDefault="4B21A69F" w14:paraId="5E3BE2FC" w14:textId="03867311">
      <w:pPr>
        <w:pStyle w:val="Normal"/>
        <w:keepNext w:val="0"/>
        <w:keepLines w:val="0"/>
        <w:spacing w:after="0" w:line="360" w:lineRule="auto"/>
        <w:ind w:left="0"/>
        <w:contextualSpacing w:val="0"/>
      </w:pPr>
    </w:p>
    <w:p w:rsidR="4B21A69F" w:rsidP="4B21A69F" w:rsidRDefault="4B21A69F" w14:paraId="1CD7B7B9" w14:textId="2CA9BCFE">
      <w:pPr>
        <w:pStyle w:val="Normal"/>
        <w:keepNext w:val="0"/>
        <w:keepLines w:val="0"/>
        <w:spacing w:after="0" w:line="360" w:lineRule="auto"/>
        <w:ind w:left="0"/>
        <w:contextualSpacing w:val="0"/>
      </w:pPr>
    </w:p>
    <w:p w:rsidR="3239CA9A" w:rsidP="3239CA9A" w:rsidRDefault="3239CA9A" w14:paraId="2C9BAFB1" w14:textId="131F0328">
      <w:pPr>
        <w:pStyle w:val="Normal"/>
        <w:keepNext w:val="0"/>
        <w:keepLines w:val="0"/>
        <w:spacing w:after="0" w:line="360" w:lineRule="auto"/>
        <w:ind w:left="0"/>
        <w:contextualSpacing w:val="0"/>
      </w:pPr>
    </w:p>
    <w:p w:rsidR="26566B8E" w:rsidP="3239CA9A" w:rsidRDefault="26566B8E" w14:paraId="797C6501" w14:textId="61B844CF">
      <w:pPr>
        <w:pStyle w:val="Normal"/>
        <w:keepNext w:val="0"/>
        <w:keepLines w:val="0"/>
        <w:spacing w:after="0" w:line="360" w:lineRule="auto"/>
        <w:ind w:left="0"/>
        <w:contextualSpacing w:val="0"/>
      </w:pPr>
      <w:r w:rsidR="26566B8E">
        <w:rPr/>
        <w:t>R</w:t>
      </w:r>
      <w:r w:rsidR="0C0C7C3E">
        <w:rPr/>
        <w:t xml:space="preserve">eference list </w:t>
      </w:r>
    </w:p>
    <w:p w:rsidR="3239CA9A" w:rsidP="3239CA9A" w:rsidRDefault="3239CA9A" w14:paraId="6ECB35BB" w14:textId="71E55F7F">
      <w:pPr>
        <w:pStyle w:val="Normal"/>
        <w:keepNext w:val="0"/>
        <w:keepLines w:val="0"/>
        <w:spacing w:after="0" w:line="360" w:lineRule="auto"/>
        <w:ind w:left="0"/>
        <w:contextualSpacing w:val="0"/>
      </w:pPr>
    </w:p>
    <w:p w:rsidR="0B0DA16C" w:rsidP="3239CA9A" w:rsidRDefault="0B0DA16C" w14:paraId="1A50821C" w14:textId="66D62BFA">
      <w:pPr>
        <w:pStyle w:val="Normal"/>
        <w:keepNext w:val="0"/>
        <w:keepLines w:val="0"/>
        <w:spacing w:after="0" w:line="360" w:lineRule="auto"/>
        <w:ind w:left="0"/>
        <w:contextualSpacing w:val="0"/>
      </w:pPr>
      <w:r w:rsidR="0B0DA16C">
        <w:rPr/>
        <w:t xml:space="preserve">Department of Health and Social Care (2023) People at the Heart of Care: </w:t>
      </w:r>
      <w:r w:rsidR="5CABD47E">
        <w:rPr/>
        <w:t xml:space="preserve">Social Care Workforce Strategy. London: </w:t>
      </w:r>
      <w:r w:rsidR="2F00DE3B">
        <w:rPr/>
        <w:t xml:space="preserve">DHSC. Available at </w:t>
      </w:r>
      <w:hyperlink r:id="R4313da615ba34cc8">
        <w:r w:rsidRPr="3239CA9A" w:rsidR="2F00DE3B">
          <w:rPr>
            <w:rStyle w:val="Hyperlink"/>
          </w:rPr>
          <w:t>https://www.government’/publications/</w:t>
        </w:r>
        <w:r w:rsidRPr="3239CA9A" w:rsidR="562F51EB">
          <w:rPr>
            <w:rStyle w:val="Hyperlink"/>
          </w:rPr>
          <w:t>people-at-the-heart-of-care-</w:t>
        </w:r>
        <w:r w:rsidRPr="3239CA9A" w:rsidR="03ADD2C3">
          <w:rPr>
            <w:rStyle w:val="Hyperlink"/>
          </w:rPr>
          <w:t>social-care-workforce-strategy</w:t>
        </w:r>
      </w:hyperlink>
      <w:r w:rsidR="03ADD2C3">
        <w:rPr/>
        <w:t xml:space="preserve"> (Accessed:</w:t>
      </w:r>
      <w:r w:rsidR="2176CE51">
        <w:rPr/>
        <w:t xml:space="preserve"> 21 July 2026)</w:t>
      </w:r>
    </w:p>
    <w:p w:rsidR="6DFF1A2B" w:rsidP="4B21A69F" w:rsidRDefault="6DFF1A2B" w14:paraId="221093DB" w14:textId="528910D9">
      <w:pPr>
        <w:pStyle w:val="Normal"/>
        <w:keepNext w:val="0"/>
        <w:keepLines w:val="0"/>
        <w:spacing w:after="0" w:line="360" w:lineRule="auto"/>
        <w:ind w:left="0"/>
        <w:contextualSpacing w:val="0"/>
      </w:pPr>
      <w:r w:rsidR="6DFF1A2B">
        <w:rPr/>
        <w:t>Health Careers (n.d.) Nursing Associate: Role, Entry Requir</w:t>
      </w:r>
      <w:r w:rsidR="09A03819">
        <w:rPr/>
        <w:t>ements and Career Pathways. London: NHS Health Careers.</w:t>
      </w:r>
    </w:p>
    <w:p w:rsidR="0C0C7C3E" w:rsidP="4B21A69F" w:rsidRDefault="0C0C7C3E" w14:paraId="5148D435" w14:textId="58966F96">
      <w:pPr>
        <w:pStyle w:val="Normal"/>
        <w:keepNext w:val="0"/>
        <w:keepLines w:val="0"/>
        <w:spacing w:after="0" w:line="360" w:lineRule="auto"/>
        <w:ind w:left="0"/>
        <w:contextualSpacing w:val="0"/>
      </w:pPr>
      <w:r w:rsidR="0C0C7C3E">
        <w:rPr/>
        <w:t>Health Education England</w:t>
      </w:r>
      <w:r w:rsidR="7B67EAFD">
        <w:rPr/>
        <w:t xml:space="preserve"> (20</w:t>
      </w:r>
      <w:r w:rsidR="2698BA60">
        <w:rPr/>
        <w:t>17) Nursing Associate: Role Def</w:t>
      </w:r>
      <w:r w:rsidR="78E77D0F">
        <w:rPr/>
        <w:t>inition and Implementation Plan.</w:t>
      </w:r>
      <w:r w:rsidR="2AE7209E">
        <w:rPr/>
        <w:t xml:space="preserve"> London: HEE.</w:t>
      </w:r>
    </w:p>
    <w:p w:rsidR="2A4349E5" w:rsidP="3239CA9A" w:rsidRDefault="2A4349E5" w14:paraId="0A674E02" w14:textId="163DC00E">
      <w:pPr>
        <w:pStyle w:val="Normal"/>
        <w:keepNext w:val="0"/>
        <w:keepLines w:val="0"/>
        <w:spacing w:after="0" w:line="360" w:lineRule="auto"/>
        <w:ind w:left="0"/>
        <w:contextualSpacing w:val="0"/>
      </w:pPr>
      <w:r w:rsidR="2A4349E5">
        <w:rPr/>
        <w:t>Jasper, M (2013) Beginning</w:t>
      </w:r>
      <w:r w:rsidR="6525B0A5">
        <w:rPr/>
        <w:t xml:space="preserve"> Reflective Practice. 2</w:t>
      </w:r>
      <w:r w:rsidRPr="3239CA9A" w:rsidR="6525B0A5">
        <w:rPr>
          <w:vertAlign w:val="superscript"/>
        </w:rPr>
        <w:t>nd</w:t>
      </w:r>
      <w:r w:rsidR="6525B0A5">
        <w:rPr/>
        <w:t xml:space="preserve"> </w:t>
      </w:r>
      <w:r w:rsidR="6525B0A5">
        <w:rPr/>
        <w:t>edn</w:t>
      </w:r>
      <w:r w:rsidR="6525B0A5">
        <w:rPr/>
        <w:t xml:space="preserve">. </w:t>
      </w:r>
      <w:r w:rsidR="36D48DFC">
        <w:rPr/>
        <w:t>Andover: Cengage Learning.</w:t>
      </w:r>
    </w:p>
    <w:p w:rsidR="4E1B1216" w:rsidP="4B21A69F" w:rsidRDefault="4E1B1216" w14:paraId="2CEB2DF3" w14:textId="66DBE986">
      <w:pPr>
        <w:pStyle w:val="Normal"/>
        <w:keepNext w:val="0"/>
        <w:keepLines w:val="0"/>
        <w:spacing w:after="0" w:line="360" w:lineRule="auto"/>
        <w:ind w:left="0"/>
        <w:contextualSpacing w:val="0"/>
      </w:pPr>
      <w:r w:rsidR="4E1B1216">
        <w:rPr/>
        <w:t>NHS England (2020) What is a Nursing As</w:t>
      </w:r>
      <w:r w:rsidR="5D4D74AF">
        <w:rPr/>
        <w:t>sociate? Information for Frontline Staff. London: NHS England</w:t>
      </w:r>
      <w:r w:rsidR="6C85ADDE">
        <w:rPr/>
        <w:t>.</w:t>
      </w:r>
    </w:p>
    <w:p w:rsidR="3C18A102" w:rsidP="4B21A69F" w:rsidRDefault="3C18A102" w14:paraId="243F2F4A" w14:textId="2F887737">
      <w:pPr>
        <w:pStyle w:val="Normal"/>
        <w:keepNext w:val="0"/>
        <w:keepLines w:val="0"/>
        <w:spacing w:after="0" w:line="360" w:lineRule="auto"/>
        <w:ind w:left="0"/>
        <w:contextualSpacing w:val="0"/>
      </w:pPr>
      <w:r w:rsidR="3C18A102">
        <w:rPr/>
        <w:t xml:space="preserve">NHS England (2025) Nursing Associate Workforce Development </w:t>
      </w:r>
      <w:r w:rsidR="4D09DF96">
        <w:rPr/>
        <w:t>and Support Framework. London: NHS England.</w:t>
      </w:r>
    </w:p>
    <w:p w:rsidR="7E55F830" w:rsidP="4B21A69F" w:rsidRDefault="7E55F830" w14:paraId="09849592" w14:textId="786F877A">
      <w:pPr>
        <w:pStyle w:val="Normal"/>
        <w:keepNext w:val="0"/>
        <w:keepLines w:val="0"/>
        <w:spacing w:after="0" w:line="360" w:lineRule="auto"/>
        <w:ind w:left="0"/>
        <w:contextualSpacing w:val="0"/>
      </w:pPr>
      <w:r w:rsidR="7E55F830">
        <w:rPr/>
        <w:t>Nursing and Midwifery Council (2023) Professio</w:t>
      </w:r>
      <w:r w:rsidR="744C9442">
        <w:rPr/>
        <w:t>nal Standards of Practice and Behaviour for Nurses, Mi</w:t>
      </w:r>
      <w:r w:rsidR="3B7ADB3C">
        <w:rPr/>
        <w:t>dwives and Nursing Associates. London: NMC</w:t>
      </w:r>
      <w:r w:rsidR="74A923C6">
        <w:rPr/>
        <w:t>.</w:t>
      </w:r>
    </w:p>
    <w:p w:rsidR="0E3844AD" w:rsidP="4B21A69F" w:rsidRDefault="0E3844AD" w14:paraId="41E3680B" w14:textId="2F93056D">
      <w:pPr>
        <w:pStyle w:val="Normal"/>
        <w:keepNext w:val="0"/>
        <w:keepLines w:val="0"/>
        <w:spacing w:after="0" w:line="360" w:lineRule="auto"/>
        <w:ind w:left="0"/>
        <w:contextualSpacing w:val="0"/>
      </w:pPr>
      <w:r w:rsidR="0E3844AD">
        <w:rPr/>
        <w:t>Royal College of Nursing (2022) Nursing Associates: Scope o</w:t>
      </w:r>
      <w:r w:rsidR="1F0A8E7C">
        <w:rPr/>
        <w:t>f Practice and Role Guidance. London: RCN.</w:t>
      </w:r>
    </w:p>
    <w:p w:rsidR="3239CA9A" w:rsidP="3239CA9A" w:rsidRDefault="3239CA9A" w14:paraId="6796909B" w14:textId="4B073BC3">
      <w:pPr>
        <w:pStyle w:val="Normal"/>
        <w:keepNext w:val="0"/>
        <w:keepLines w:val="0"/>
        <w:spacing w:after="0" w:line="360" w:lineRule="auto"/>
        <w:ind w:left="0"/>
        <w:contextualSpacing w:val="0"/>
      </w:pPr>
    </w:p>
    <w:p w:rsidR="4B21A69F" w:rsidP="4B21A69F" w:rsidRDefault="4B21A69F" w14:paraId="56A39BED" w14:textId="6B3E4783">
      <w:pPr>
        <w:pStyle w:val="Normal"/>
        <w:keepNext w:val="0"/>
        <w:keepLines w:val="0"/>
        <w:spacing w:after="0" w:line="360" w:lineRule="auto"/>
        <w:ind w:left="0"/>
        <w:contextualSpacing w:val="0"/>
      </w:pPr>
    </w:p>
    <w:p w:rsidRPr="00242974" w:rsidR="00774092" w:rsidP="2A2EDC2A" w:rsidRDefault="00222C3A" w14:paraId="3619F070" w14:textId="4F960A56">
      <w:pPr>
        <w:pStyle w:val="Normal"/>
        <w:spacing w:after="0" w:line="240" w:lineRule="auto"/>
        <w:ind w:left="0"/>
        <w:jc w:val="both"/>
        <w:rPr>
          <w:sz w:val="21"/>
          <w:szCs w:val="21"/>
        </w:rPr>
      </w:pPr>
    </w:p>
    <w:p w:rsidRPr="00242974" w:rsidR="00C85A7C" w:rsidP="00C85A7C" w:rsidRDefault="00C85A7C" w14:paraId="7338813D" w14:textId="77777777">
      <w:pPr>
        <w:spacing w:after="0" w:line="240" w:lineRule="auto"/>
        <w:jc w:val="both"/>
        <w:rPr>
          <w:sz w:val="21"/>
          <w:szCs w:val="21"/>
        </w:rPr>
      </w:pPr>
    </w:p>
    <w:p w:rsidRPr="00242974" w:rsidR="00500295" w:rsidP="2A2EDC2A" w:rsidRDefault="0008238F" w14:paraId="533323D8" w14:textId="12BE06AC">
      <w:pPr>
        <w:pStyle w:val="Heading2"/>
        <w:spacing w:after="0"/>
      </w:pPr>
    </w:p>
    <w:p w:rsidRPr="00242974" w:rsidR="003458DB" w:rsidP="2A2EDC2A" w:rsidRDefault="003458DB" w14:paraId="2554E99E" w14:textId="75E4028B">
      <w:pPr>
        <w:spacing w:after="0"/>
        <w:rPr>
          <w:b w:val="1"/>
          <w:bCs w:val="1"/>
          <w:i w:val="1"/>
          <w:iCs w:val="1"/>
          <w:sz w:val="21"/>
          <w:szCs w:val="21"/>
        </w:rPr>
      </w:pPr>
      <w:r w:rsidRPr="2A2EDC2A" w:rsidR="00A946CB">
        <w:rPr>
          <w:b w:val="1"/>
          <w:bCs w:val="1"/>
          <w:i w:val="1"/>
          <w:iCs w:val="1"/>
          <w:sz w:val="21"/>
          <w:szCs w:val="21"/>
        </w:rPr>
        <w:t xml:space="preserve"> </w:t>
      </w:r>
    </w:p>
    <w:p w:rsidRPr="00242974" w:rsidR="009F40A7" w:rsidP="06BA9EEC" w:rsidRDefault="009F40A7" w14:paraId="7D77CF07" w14:textId="486C4697">
      <w:pPr>
        <w:pStyle w:val="ListParagraph"/>
        <w:spacing w:after="0"/>
        <w:ind w:left="720"/>
        <w:rPr>
          <w:sz w:val="21"/>
          <w:szCs w:val="21"/>
        </w:rPr>
      </w:pPr>
    </w:p>
    <w:p w:rsidRPr="00242974" w:rsidR="00F1720B" w:rsidP="00500295" w:rsidRDefault="00A946CB" w14:paraId="4CF2D851" w14:textId="39CE4D85">
      <w:pPr>
        <w:spacing w:after="0"/>
        <w:rPr>
          <w:sz w:val="21"/>
          <w:szCs w:val="21"/>
        </w:rPr>
      </w:pPr>
    </w:p>
    <w:p w:rsidRPr="00242974" w:rsidR="00500295" w:rsidP="00500295" w:rsidRDefault="00500295" w14:paraId="2703A512" w14:textId="77777777">
      <w:pPr>
        <w:spacing w:after="0"/>
        <w:rPr>
          <w:sz w:val="21"/>
          <w:szCs w:val="21"/>
        </w:rPr>
      </w:pPr>
    </w:p>
    <w:p w:rsidRPr="00242974" w:rsidR="006232DF" w:rsidP="06BA9EEC" w:rsidRDefault="006232DF" w14:paraId="7B12CEED" w14:textId="483FA955">
      <w:pPr>
        <w:pStyle w:val="Heading2"/>
        <w:spacing w:after="0" w:line="240" w:lineRule="auto"/>
      </w:pPr>
    </w:p>
    <w:p w:rsidRPr="005E44B5" w:rsidR="004552CE" w:rsidP="005E44B5" w:rsidRDefault="004552CE" w14:paraId="1D0F2D59" w14:textId="04FD5966">
      <w:pPr>
        <w:rPr>
          <w:color w:val="FF0000"/>
        </w:rPr>
      </w:pPr>
    </w:p>
    <w:sectPr w:rsidRPr="005E44B5"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0">
    <w:nsid w:val="22dda5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20786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7ba06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67367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29f391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5">
    <w:nsid w:val="5f2a95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456b11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39b0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eb96b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ED2E"/>
    <w:rsid w:val="0008238F"/>
    <w:rsid w:val="00082EC6"/>
    <w:rsid w:val="00085388"/>
    <w:rsid w:val="000D41DC"/>
    <w:rsid w:val="00124C4B"/>
    <w:rsid w:val="00125D37"/>
    <w:rsid w:val="00127C1A"/>
    <w:rsid w:val="00150D81"/>
    <w:rsid w:val="00166CEB"/>
    <w:rsid w:val="001730B8"/>
    <w:rsid w:val="00183CB9"/>
    <w:rsid w:val="00184A9A"/>
    <w:rsid w:val="0018BA74"/>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0FBD4"/>
    <w:rsid w:val="00310245"/>
    <w:rsid w:val="00316C95"/>
    <w:rsid w:val="003458DB"/>
    <w:rsid w:val="003523D3"/>
    <w:rsid w:val="00364C35"/>
    <w:rsid w:val="0038300C"/>
    <w:rsid w:val="00396F60"/>
    <w:rsid w:val="003A51D6"/>
    <w:rsid w:val="003B125E"/>
    <w:rsid w:val="003B2A5E"/>
    <w:rsid w:val="003C7C97"/>
    <w:rsid w:val="003F1CFC"/>
    <w:rsid w:val="00406B8D"/>
    <w:rsid w:val="0040CE39"/>
    <w:rsid w:val="00410068"/>
    <w:rsid w:val="0041618E"/>
    <w:rsid w:val="0042295C"/>
    <w:rsid w:val="00426EEC"/>
    <w:rsid w:val="004466C3"/>
    <w:rsid w:val="004552CE"/>
    <w:rsid w:val="00481FF7"/>
    <w:rsid w:val="004D1EE6"/>
    <w:rsid w:val="004F5D2A"/>
    <w:rsid w:val="00500295"/>
    <w:rsid w:val="00501AAF"/>
    <w:rsid w:val="00527AFA"/>
    <w:rsid w:val="005419DA"/>
    <w:rsid w:val="005678AC"/>
    <w:rsid w:val="005709B1"/>
    <w:rsid w:val="00572B3B"/>
    <w:rsid w:val="005836D2"/>
    <w:rsid w:val="0058593A"/>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DADF7"/>
    <w:rsid w:val="009E4934"/>
    <w:rsid w:val="009F2D85"/>
    <w:rsid w:val="009F40A7"/>
    <w:rsid w:val="009F5CE6"/>
    <w:rsid w:val="00A035CD"/>
    <w:rsid w:val="00A50E80"/>
    <w:rsid w:val="00A513B0"/>
    <w:rsid w:val="00A63F7F"/>
    <w:rsid w:val="00A667CE"/>
    <w:rsid w:val="00A72D2B"/>
    <w:rsid w:val="00A75042"/>
    <w:rsid w:val="00A774BC"/>
    <w:rsid w:val="00A82678"/>
    <w:rsid w:val="00A946CB"/>
    <w:rsid w:val="00AA77C8"/>
    <w:rsid w:val="00AC7BE2"/>
    <w:rsid w:val="00AE35BF"/>
    <w:rsid w:val="00B1067E"/>
    <w:rsid w:val="00B168C1"/>
    <w:rsid w:val="00B57D07"/>
    <w:rsid w:val="00B81790"/>
    <w:rsid w:val="00B81BBC"/>
    <w:rsid w:val="00BD03D5"/>
    <w:rsid w:val="00BF34E1"/>
    <w:rsid w:val="00BF63D7"/>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AA6CF"/>
    <w:rsid w:val="00DB60B6"/>
    <w:rsid w:val="00DB9DE3"/>
    <w:rsid w:val="00DC1CC6"/>
    <w:rsid w:val="00E067A8"/>
    <w:rsid w:val="00E13924"/>
    <w:rsid w:val="00E15FD5"/>
    <w:rsid w:val="00E1725A"/>
    <w:rsid w:val="00E33758"/>
    <w:rsid w:val="00E53E5E"/>
    <w:rsid w:val="00E59484"/>
    <w:rsid w:val="00E64325"/>
    <w:rsid w:val="00E673C5"/>
    <w:rsid w:val="00E67967"/>
    <w:rsid w:val="00E82723"/>
    <w:rsid w:val="00EA29A5"/>
    <w:rsid w:val="00EC107C"/>
    <w:rsid w:val="00EC60EF"/>
    <w:rsid w:val="00EC7EBE"/>
    <w:rsid w:val="00EC7FD2"/>
    <w:rsid w:val="00ED5964"/>
    <w:rsid w:val="00F1720B"/>
    <w:rsid w:val="00F36ADC"/>
    <w:rsid w:val="00F43BAC"/>
    <w:rsid w:val="00F514B7"/>
    <w:rsid w:val="00F605C6"/>
    <w:rsid w:val="00F6785B"/>
    <w:rsid w:val="00F7BE6C"/>
    <w:rsid w:val="00F7F402"/>
    <w:rsid w:val="00F915D6"/>
    <w:rsid w:val="00FF1121"/>
    <w:rsid w:val="00FF2B0A"/>
    <w:rsid w:val="00FF5D06"/>
    <w:rsid w:val="01067234"/>
    <w:rsid w:val="0112EEED"/>
    <w:rsid w:val="011BF847"/>
    <w:rsid w:val="011C2CAE"/>
    <w:rsid w:val="0145B2F2"/>
    <w:rsid w:val="0145F467"/>
    <w:rsid w:val="018049E3"/>
    <w:rsid w:val="0183A522"/>
    <w:rsid w:val="01F4DFE2"/>
    <w:rsid w:val="022C7850"/>
    <w:rsid w:val="02565030"/>
    <w:rsid w:val="02850539"/>
    <w:rsid w:val="02895CB6"/>
    <w:rsid w:val="028BE9CD"/>
    <w:rsid w:val="02BE0CE9"/>
    <w:rsid w:val="02D4B7AC"/>
    <w:rsid w:val="03309A8B"/>
    <w:rsid w:val="033D68AF"/>
    <w:rsid w:val="035EAF8A"/>
    <w:rsid w:val="036B413B"/>
    <w:rsid w:val="0389B844"/>
    <w:rsid w:val="03ADD2C3"/>
    <w:rsid w:val="03BD78FA"/>
    <w:rsid w:val="03BE978E"/>
    <w:rsid w:val="04295996"/>
    <w:rsid w:val="042C0D4D"/>
    <w:rsid w:val="0456FC20"/>
    <w:rsid w:val="045D4B16"/>
    <w:rsid w:val="0493BA92"/>
    <w:rsid w:val="04A4CDE4"/>
    <w:rsid w:val="04F5BB64"/>
    <w:rsid w:val="05092FC7"/>
    <w:rsid w:val="053E15A9"/>
    <w:rsid w:val="05808E68"/>
    <w:rsid w:val="05A17C0E"/>
    <w:rsid w:val="05B3A100"/>
    <w:rsid w:val="05FCF506"/>
    <w:rsid w:val="0601A504"/>
    <w:rsid w:val="06174B5F"/>
    <w:rsid w:val="0658D243"/>
    <w:rsid w:val="066916F3"/>
    <w:rsid w:val="066B789F"/>
    <w:rsid w:val="067DB04F"/>
    <w:rsid w:val="06BA9EEC"/>
    <w:rsid w:val="06CDDFF0"/>
    <w:rsid w:val="06DE0F0F"/>
    <w:rsid w:val="06E8379B"/>
    <w:rsid w:val="06FECF1B"/>
    <w:rsid w:val="0746EAA9"/>
    <w:rsid w:val="074B265C"/>
    <w:rsid w:val="078F458A"/>
    <w:rsid w:val="07AB2996"/>
    <w:rsid w:val="07B20439"/>
    <w:rsid w:val="07C6F425"/>
    <w:rsid w:val="07C72F9D"/>
    <w:rsid w:val="07EAE762"/>
    <w:rsid w:val="07FECAAB"/>
    <w:rsid w:val="082A77D3"/>
    <w:rsid w:val="082F8FEC"/>
    <w:rsid w:val="08402175"/>
    <w:rsid w:val="086FF938"/>
    <w:rsid w:val="089C29F2"/>
    <w:rsid w:val="08B8C1BE"/>
    <w:rsid w:val="08FED957"/>
    <w:rsid w:val="09182574"/>
    <w:rsid w:val="0926AE53"/>
    <w:rsid w:val="09645BA2"/>
    <w:rsid w:val="0965A10D"/>
    <w:rsid w:val="097D3603"/>
    <w:rsid w:val="0999BD58"/>
    <w:rsid w:val="09A03819"/>
    <w:rsid w:val="09BFC341"/>
    <w:rsid w:val="09E3AE21"/>
    <w:rsid w:val="09EF358D"/>
    <w:rsid w:val="0A144731"/>
    <w:rsid w:val="0A235CC6"/>
    <w:rsid w:val="0A349284"/>
    <w:rsid w:val="0A3E608D"/>
    <w:rsid w:val="0A4CB836"/>
    <w:rsid w:val="0A58C05E"/>
    <w:rsid w:val="0A754B34"/>
    <w:rsid w:val="0A75684E"/>
    <w:rsid w:val="0A78F6F0"/>
    <w:rsid w:val="0A9F1966"/>
    <w:rsid w:val="0AABAF6D"/>
    <w:rsid w:val="0AC133C6"/>
    <w:rsid w:val="0AEABC41"/>
    <w:rsid w:val="0B0DA16C"/>
    <w:rsid w:val="0B2562E0"/>
    <w:rsid w:val="0B581476"/>
    <w:rsid w:val="0B63E7BA"/>
    <w:rsid w:val="0B64D45E"/>
    <w:rsid w:val="0B739273"/>
    <w:rsid w:val="0BC35597"/>
    <w:rsid w:val="0BDC32A6"/>
    <w:rsid w:val="0C0C7C3E"/>
    <w:rsid w:val="0C335101"/>
    <w:rsid w:val="0C35D890"/>
    <w:rsid w:val="0C3A8425"/>
    <w:rsid w:val="0C78E371"/>
    <w:rsid w:val="0C7E71F1"/>
    <w:rsid w:val="0C83B223"/>
    <w:rsid w:val="0CACF4C2"/>
    <w:rsid w:val="0CBF14AA"/>
    <w:rsid w:val="0CC394B7"/>
    <w:rsid w:val="0CC405A6"/>
    <w:rsid w:val="0CFC591D"/>
    <w:rsid w:val="0D9947F3"/>
    <w:rsid w:val="0DA16DC5"/>
    <w:rsid w:val="0DB7E4E6"/>
    <w:rsid w:val="0E3262A5"/>
    <w:rsid w:val="0E35E093"/>
    <w:rsid w:val="0E3844AD"/>
    <w:rsid w:val="0E7A0D3B"/>
    <w:rsid w:val="0E8F2C64"/>
    <w:rsid w:val="0EB00ECC"/>
    <w:rsid w:val="0EB50714"/>
    <w:rsid w:val="0EFE049D"/>
    <w:rsid w:val="0F0DEF15"/>
    <w:rsid w:val="0F1FC2D7"/>
    <w:rsid w:val="0F420560"/>
    <w:rsid w:val="0F5C71D8"/>
    <w:rsid w:val="0F5FB533"/>
    <w:rsid w:val="0F916DD4"/>
    <w:rsid w:val="0F9CEB1F"/>
    <w:rsid w:val="0FA1D16D"/>
    <w:rsid w:val="0FB2B147"/>
    <w:rsid w:val="0FC6FE66"/>
    <w:rsid w:val="0FCC60F7"/>
    <w:rsid w:val="10523776"/>
    <w:rsid w:val="10C5E389"/>
    <w:rsid w:val="10DBE333"/>
    <w:rsid w:val="10E5D092"/>
    <w:rsid w:val="10E8619D"/>
    <w:rsid w:val="1104930D"/>
    <w:rsid w:val="111A0FFC"/>
    <w:rsid w:val="1133BE09"/>
    <w:rsid w:val="113BF702"/>
    <w:rsid w:val="113F4FA1"/>
    <w:rsid w:val="11561516"/>
    <w:rsid w:val="1157732E"/>
    <w:rsid w:val="117EFA9A"/>
    <w:rsid w:val="118BBBE6"/>
    <w:rsid w:val="119BA39B"/>
    <w:rsid w:val="11A40F9D"/>
    <w:rsid w:val="11C6C57F"/>
    <w:rsid w:val="11D5047F"/>
    <w:rsid w:val="11E46E9A"/>
    <w:rsid w:val="12254306"/>
    <w:rsid w:val="122B3DD5"/>
    <w:rsid w:val="1236AF91"/>
    <w:rsid w:val="1255AE1B"/>
    <w:rsid w:val="12E491C4"/>
    <w:rsid w:val="12F328FD"/>
    <w:rsid w:val="12F7B477"/>
    <w:rsid w:val="130F7BBD"/>
    <w:rsid w:val="130FE857"/>
    <w:rsid w:val="1389B3E5"/>
    <w:rsid w:val="13A23CCF"/>
    <w:rsid w:val="13C91F66"/>
    <w:rsid w:val="13F80E4D"/>
    <w:rsid w:val="14160509"/>
    <w:rsid w:val="141FB860"/>
    <w:rsid w:val="143DEAF3"/>
    <w:rsid w:val="144331BD"/>
    <w:rsid w:val="145F74FF"/>
    <w:rsid w:val="1467CD89"/>
    <w:rsid w:val="1471BBF0"/>
    <w:rsid w:val="148634DB"/>
    <w:rsid w:val="14870D59"/>
    <w:rsid w:val="14B7ACE5"/>
    <w:rsid w:val="14BB3A79"/>
    <w:rsid w:val="14D26D12"/>
    <w:rsid w:val="15275A3B"/>
    <w:rsid w:val="1529C915"/>
    <w:rsid w:val="152AE413"/>
    <w:rsid w:val="152DF019"/>
    <w:rsid w:val="154D293E"/>
    <w:rsid w:val="155DFA6A"/>
    <w:rsid w:val="15A94A64"/>
    <w:rsid w:val="15DA9926"/>
    <w:rsid w:val="15E5BFC4"/>
    <w:rsid w:val="15F3B73B"/>
    <w:rsid w:val="1628E196"/>
    <w:rsid w:val="1633C59C"/>
    <w:rsid w:val="1645A310"/>
    <w:rsid w:val="1658B03A"/>
    <w:rsid w:val="1699517B"/>
    <w:rsid w:val="16A04F2D"/>
    <w:rsid w:val="16A37466"/>
    <w:rsid w:val="16AF0DD4"/>
    <w:rsid w:val="16B31677"/>
    <w:rsid w:val="16E22EE8"/>
    <w:rsid w:val="16F8DE6C"/>
    <w:rsid w:val="1768D2F5"/>
    <w:rsid w:val="1797E86D"/>
    <w:rsid w:val="17DD71D7"/>
    <w:rsid w:val="18074517"/>
    <w:rsid w:val="18487EAF"/>
    <w:rsid w:val="188B5EE3"/>
    <w:rsid w:val="18A115D2"/>
    <w:rsid w:val="18FFE24A"/>
    <w:rsid w:val="19123084"/>
    <w:rsid w:val="191AAA80"/>
    <w:rsid w:val="196FAFCE"/>
    <w:rsid w:val="1980DA08"/>
    <w:rsid w:val="19835EF1"/>
    <w:rsid w:val="19836643"/>
    <w:rsid w:val="19A4B04A"/>
    <w:rsid w:val="19B05078"/>
    <w:rsid w:val="19CD6EC7"/>
    <w:rsid w:val="19D4918E"/>
    <w:rsid w:val="19E5B19E"/>
    <w:rsid w:val="1A1A80A1"/>
    <w:rsid w:val="1A26D939"/>
    <w:rsid w:val="1A5C29FA"/>
    <w:rsid w:val="1A5C95E8"/>
    <w:rsid w:val="1A7D5541"/>
    <w:rsid w:val="1A7F4462"/>
    <w:rsid w:val="1A9D9593"/>
    <w:rsid w:val="1AA03BAF"/>
    <w:rsid w:val="1AA89B74"/>
    <w:rsid w:val="1AD2E0DA"/>
    <w:rsid w:val="1AD3912B"/>
    <w:rsid w:val="1AD4970A"/>
    <w:rsid w:val="1AF72A2E"/>
    <w:rsid w:val="1B21C454"/>
    <w:rsid w:val="1B3D93B1"/>
    <w:rsid w:val="1B4B175F"/>
    <w:rsid w:val="1B64673B"/>
    <w:rsid w:val="1B911918"/>
    <w:rsid w:val="1B9C936C"/>
    <w:rsid w:val="1B9E0645"/>
    <w:rsid w:val="1BA9417F"/>
    <w:rsid w:val="1BB3687A"/>
    <w:rsid w:val="1BB48C7E"/>
    <w:rsid w:val="1BB74F93"/>
    <w:rsid w:val="1BC5C49C"/>
    <w:rsid w:val="1C00EC69"/>
    <w:rsid w:val="1C048CEE"/>
    <w:rsid w:val="1C135634"/>
    <w:rsid w:val="1C2D2596"/>
    <w:rsid w:val="1C922960"/>
    <w:rsid w:val="1C9FB758"/>
    <w:rsid w:val="1CBA2134"/>
    <w:rsid w:val="1CC35116"/>
    <w:rsid w:val="1D0C6D0B"/>
    <w:rsid w:val="1D112EC0"/>
    <w:rsid w:val="1D184C7B"/>
    <w:rsid w:val="1D2555C1"/>
    <w:rsid w:val="1D311B15"/>
    <w:rsid w:val="1D34A8ED"/>
    <w:rsid w:val="1D9F5AA5"/>
    <w:rsid w:val="1DC9DA3B"/>
    <w:rsid w:val="1DCA46A1"/>
    <w:rsid w:val="1DD353D0"/>
    <w:rsid w:val="1DD76FC6"/>
    <w:rsid w:val="1DF594DF"/>
    <w:rsid w:val="1DFD0429"/>
    <w:rsid w:val="1E0D5415"/>
    <w:rsid w:val="1E107C16"/>
    <w:rsid w:val="1E2CF03B"/>
    <w:rsid w:val="1E415F31"/>
    <w:rsid w:val="1E4B26DB"/>
    <w:rsid w:val="1E7BC277"/>
    <w:rsid w:val="1E925749"/>
    <w:rsid w:val="1E98A253"/>
    <w:rsid w:val="1E9EC369"/>
    <w:rsid w:val="1EFD2D09"/>
    <w:rsid w:val="1F0A8E7C"/>
    <w:rsid w:val="1F4C3315"/>
    <w:rsid w:val="1F4D64B1"/>
    <w:rsid w:val="1F7BD4F5"/>
    <w:rsid w:val="1FB7E33C"/>
    <w:rsid w:val="1FDBDB69"/>
    <w:rsid w:val="2014D4D7"/>
    <w:rsid w:val="2043F989"/>
    <w:rsid w:val="2050ADC2"/>
    <w:rsid w:val="2053462E"/>
    <w:rsid w:val="205A60FD"/>
    <w:rsid w:val="207B2B53"/>
    <w:rsid w:val="20856538"/>
    <w:rsid w:val="2088F7B9"/>
    <w:rsid w:val="208B9C44"/>
    <w:rsid w:val="20B27916"/>
    <w:rsid w:val="20D74AE1"/>
    <w:rsid w:val="20F64DE8"/>
    <w:rsid w:val="2154177A"/>
    <w:rsid w:val="216438CB"/>
    <w:rsid w:val="2171550A"/>
    <w:rsid w:val="2176CE51"/>
    <w:rsid w:val="21BA07D5"/>
    <w:rsid w:val="21C94E5E"/>
    <w:rsid w:val="21D86C28"/>
    <w:rsid w:val="21DB9D68"/>
    <w:rsid w:val="2238DE29"/>
    <w:rsid w:val="2240696A"/>
    <w:rsid w:val="224F8A8C"/>
    <w:rsid w:val="228D0985"/>
    <w:rsid w:val="22A8222E"/>
    <w:rsid w:val="22D82DFD"/>
    <w:rsid w:val="2317149E"/>
    <w:rsid w:val="23211A54"/>
    <w:rsid w:val="233614A6"/>
    <w:rsid w:val="233681F6"/>
    <w:rsid w:val="236A04DB"/>
    <w:rsid w:val="2398D9D5"/>
    <w:rsid w:val="23A9877F"/>
    <w:rsid w:val="23AE4C19"/>
    <w:rsid w:val="23B69A63"/>
    <w:rsid w:val="23BA2489"/>
    <w:rsid w:val="2405012C"/>
    <w:rsid w:val="240541F2"/>
    <w:rsid w:val="24473F54"/>
    <w:rsid w:val="245976DD"/>
    <w:rsid w:val="24992BF9"/>
    <w:rsid w:val="249BFB79"/>
    <w:rsid w:val="24A92E3B"/>
    <w:rsid w:val="24C13107"/>
    <w:rsid w:val="24C7811C"/>
    <w:rsid w:val="24EA9A06"/>
    <w:rsid w:val="24EDEFD0"/>
    <w:rsid w:val="24F55B9B"/>
    <w:rsid w:val="2516CBFD"/>
    <w:rsid w:val="2545884E"/>
    <w:rsid w:val="2551D352"/>
    <w:rsid w:val="25626350"/>
    <w:rsid w:val="25676FA0"/>
    <w:rsid w:val="2568E436"/>
    <w:rsid w:val="25941BD8"/>
    <w:rsid w:val="25A90574"/>
    <w:rsid w:val="25C79475"/>
    <w:rsid w:val="25D72206"/>
    <w:rsid w:val="25F5AD5F"/>
    <w:rsid w:val="25F62516"/>
    <w:rsid w:val="262490E3"/>
    <w:rsid w:val="2634B954"/>
    <w:rsid w:val="26371855"/>
    <w:rsid w:val="26566B8E"/>
    <w:rsid w:val="266536D0"/>
    <w:rsid w:val="2665792E"/>
    <w:rsid w:val="267B58D4"/>
    <w:rsid w:val="2698BA60"/>
    <w:rsid w:val="26A61265"/>
    <w:rsid w:val="26BC1ABE"/>
    <w:rsid w:val="26BD2E22"/>
    <w:rsid w:val="26C31B21"/>
    <w:rsid w:val="26D63E27"/>
    <w:rsid w:val="26F7CC6D"/>
    <w:rsid w:val="2715EF10"/>
    <w:rsid w:val="27168717"/>
    <w:rsid w:val="274C3527"/>
    <w:rsid w:val="277527A8"/>
    <w:rsid w:val="2786FA48"/>
    <w:rsid w:val="27EB723D"/>
    <w:rsid w:val="27F93365"/>
    <w:rsid w:val="281BCDE4"/>
    <w:rsid w:val="2823F7E3"/>
    <w:rsid w:val="282DC306"/>
    <w:rsid w:val="284181F8"/>
    <w:rsid w:val="2851FBF4"/>
    <w:rsid w:val="28569914"/>
    <w:rsid w:val="285C8FAC"/>
    <w:rsid w:val="2892F27B"/>
    <w:rsid w:val="289D8D04"/>
    <w:rsid w:val="28AFE5AE"/>
    <w:rsid w:val="28B60992"/>
    <w:rsid w:val="295D1436"/>
    <w:rsid w:val="2975E979"/>
    <w:rsid w:val="299E5394"/>
    <w:rsid w:val="29E41DC6"/>
    <w:rsid w:val="29F55A63"/>
    <w:rsid w:val="2A2EDC2A"/>
    <w:rsid w:val="2A4349E5"/>
    <w:rsid w:val="2A93AB50"/>
    <w:rsid w:val="2A946C3D"/>
    <w:rsid w:val="2AB46932"/>
    <w:rsid w:val="2AD5C6FC"/>
    <w:rsid w:val="2AE59EC8"/>
    <w:rsid w:val="2AE7209E"/>
    <w:rsid w:val="2AFC4800"/>
    <w:rsid w:val="2B217089"/>
    <w:rsid w:val="2B5F4C19"/>
    <w:rsid w:val="2B8AF1A4"/>
    <w:rsid w:val="2BAEEF56"/>
    <w:rsid w:val="2BF756CA"/>
    <w:rsid w:val="2C26ED35"/>
    <w:rsid w:val="2C2AE2E9"/>
    <w:rsid w:val="2C5C73BD"/>
    <w:rsid w:val="2CBB0ED2"/>
    <w:rsid w:val="2CD7E041"/>
    <w:rsid w:val="2CE37F08"/>
    <w:rsid w:val="2CEB3F67"/>
    <w:rsid w:val="2CFD278C"/>
    <w:rsid w:val="2D056649"/>
    <w:rsid w:val="2D0CF5A6"/>
    <w:rsid w:val="2D456D99"/>
    <w:rsid w:val="2D8CCCBA"/>
    <w:rsid w:val="2DA88843"/>
    <w:rsid w:val="2DB63B2A"/>
    <w:rsid w:val="2DEAE387"/>
    <w:rsid w:val="2DEE67EE"/>
    <w:rsid w:val="2E14EC3F"/>
    <w:rsid w:val="2E4A2525"/>
    <w:rsid w:val="2E56A42C"/>
    <w:rsid w:val="2E631FF6"/>
    <w:rsid w:val="2E73F73D"/>
    <w:rsid w:val="2EB4E64D"/>
    <w:rsid w:val="2EB704B0"/>
    <w:rsid w:val="2EC71523"/>
    <w:rsid w:val="2EE24979"/>
    <w:rsid w:val="2F00DE3B"/>
    <w:rsid w:val="2F2D7DF1"/>
    <w:rsid w:val="2F31E005"/>
    <w:rsid w:val="2F5A48A2"/>
    <w:rsid w:val="2F5ADB0B"/>
    <w:rsid w:val="2F6E23D4"/>
    <w:rsid w:val="2FA153E5"/>
    <w:rsid w:val="2FA4E299"/>
    <w:rsid w:val="2FC6B275"/>
    <w:rsid w:val="2FD47EF0"/>
    <w:rsid w:val="2FE3D951"/>
    <w:rsid w:val="3026E321"/>
    <w:rsid w:val="303E172C"/>
    <w:rsid w:val="304DBEC5"/>
    <w:rsid w:val="305BD20F"/>
    <w:rsid w:val="30853691"/>
    <w:rsid w:val="3089AA72"/>
    <w:rsid w:val="308DCCB6"/>
    <w:rsid w:val="30A43109"/>
    <w:rsid w:val="30AF4AFB"/>
    <w:rsid w:val="30B7B0CE"/>
    <w:rsid w:val="31192C97"/>
    <w:rsid w:val="31311B26"/>
    <w:rsid w:val="3131BEC3"/>
    <w:rsid w:val="3144FEE2"/>
    <w:rsid w:val="31A52009"/>
    <w:rsid w:val="31BD0E88"/>
    <w:rsid w:val="31C50C5D"/>
    <w:rsid w:val="31E66DA9"/>
    <w:rsid w:val="3214F973"/>
    <w:rsid w:val="321B082E"/>
    <w:rsid w:val="321B78A9"/>
    <w:rsid w:val="3239CA9A"/>
    <w:rsid w:val="325CC11D"/>
    <w:rsid w:val="327127C2"/>
    <w:rsid w:val="32AF884F"/>
    <w:rsid w:val="32B6313E"/>
    <w:rsid w:val="32D75FBD"/>
    <w:rsid w:val="32ECBBAB"/>
    <w:rsid w:val="32F5E490"/>
    <w:rsid w:val="33019F66"/>
    <w:rsid w:val="3332BD76"/>
    <w:rsid w:val="33454E22"/>
    <w:rsid w:val="336C19F6"/>
    <w:rsid w:val="337C5AFF"/>
    <w:rsid w:val="3384D188"/>
    <w:rsid w:val="338AF194"/>
    <w:rsid w:val="339B1FF4"/>
    <w:rsid w:val="33A4A10F"/>
    <w:rsid w:val="33C9631B"/>
    <w:rsid w:val="33E3731A"/>
    <w:rsid w:val="33FACA9F"/>
    <w:rsid w:val="33FBFB23"/>
    <w:rsid w:val="34326932"/>
    <w:rsid w:val="344762B7"/>
    <w:rsid w:val="34586977"/>
    <w:rsid w:val="346D4487"/>
    <w:rsid w:val="3518DF7C"/>
    <w:rsid w:val="3543B166"/>
    <w:rsid w:val="357EF481"/>
    <w:rsid w:val="35A254DD"/>
    <w:rsid w:val="35AA8306"/>
    <w:rsid w:val="35B52D84"/>
    <w:rsid w:val="35BE5269"/>
    <w:rsid w:val="35E60975"/>
    <w:rsid w:val="3613810E"/>
    <w:rsid w:val="362A3F0E"/>
    <w:rsid w:val="36355890"/>
    <w:rsid w:val="36462D96"/>
    <w:rsid w:val="3646D95B"/>
    <w:rsid w:val="3647DCB7"/>
    <w:rsid w:val="366B6C1E"/>
    <w:rsid w:val="366E309A"/>
    <w:rsid w:val="368F3020"/>
    <w:rsid w:val="36B336D0"/>
    <w:rsid w:val="36B73C49"/>
    <w:rsid w:val="36D48DFC"/>
    <w:rsid w:val="36DEC296"/>
    <w:rsid w:val="36F5A77F"/>
    <w:rsid w:val="3724FB97"/>
    <w:rsid w:val="37381865"/>
    <w:rsid w:val="373B1261"/>
    <w:rsid w:val="375E48AA"/>
    <w:rsid w:val="378622C3"/>
    <w:rsid w:val="379B3DB3"/>
    <w:rsid w:val="37AB53C2"/>
    <w:rsid w:val="37ED7869"/>
    <w:rsid w:val="37F0A12B"/>
    <w:rsid w:val="3801D1A0"/>
    <w:rsid w:val="3819D40B"/>
    <w:rsid w:val="3824557C"/>
    <w:rsid w:val="386F0F0B"/>
    <w:rsid w:val="389D7608"/>
    <w:rsid w:val="391993E4"/>
    <w:rsid w:val="392D966F"/>
    <w:rsid w:val="39677C08"/>
    <w:rsid w:val="39A9FBBE"/>
    <w:rsid w:val="39C3E697"/>
    <w:rsid w:val="39CDDFEE"/>
    <w:rsid w:val="39E145F4"/>
    <w:rsid w:val="3A17C8BF"/>
    <w:rsid w:val="3A556B15"/>
    <w:rsid w:val="3AA0EDFD"/>
    <w:rsid w:val="3AA1D407"/>
    <w:rsid w:val="3AEB6D46"/>
    <w:rsid w:val="3AF2C7D0"/>
    <w:rsid w:val="3B0B55F6"/>
    <w:rsid w:val="3B1CBADA"/>
    <w:rsid w:val="3B208291"/>
    <w:rsid w:val="3B7ADB3C"/>
    <w:rsid w:val="3BA93C15"/>
    <w:rsid w:val="3BB9247B"/>
    <w:rsid w:val="3BD1E72D"/>
    <w:rsid w:val="3C18A102"/>
    <w:rsid w:val="3C2CA852"/>
    <w:rsid w:val="3C33DFF8"/>
    <w:rsid w:val="3C45CCBD"/>
    <w:rsid w:val="3C576B95"/>
    <w:rsid w:val="3C58BCFB"/>
    <w:rsid w:val="3C679691"/>
    <w:rsid w:val="3CC5514B"/>
    <w:rsid w:val="3CC562BC"/>
    <w:rsid w:val="3CCF3871"/>
    <w:rsid w:val="3CE174DA"/>
    <w:rsid w:val="3CF5F6AE"/>
    <w:rsid w:val="3CFF783A"/>
    <w:rsid w:val="3D096979"/>
    <w:rsid w:val="3D3DF482"/>
    <w:rsid w:val="3D47B695"/>
    <w:rsid w:val="3D4F791A"/>
    <w:rsid w:val="3D639199"/>
    <w:rsid w:val="3D64ECAC"/>
    <w:rsid w:val="3D730AD8"/>
    <w:rsid w:val="3D86016D"/>
    <w:rsid w:val="3D8EB45E"/>
    <w:rsid w:val="3D998051"/>
    <w:rsid w:val="3DA3A183"/>
    <w:rsid w:val="3DA5BAAE"/>
    <w:rsid w:val="3DA771E9"/>
    <w:rsid w:val="3E13348A"/>
    <w:rsid w:val="3E146157"/>
    <w:rsid w:val="3E159177"/>
    <w:rsid w:val="3E25905C"/>
    <w:rsid w:val="3E2ED642"/>
    <w:rsid w:val="3E3C00CE"/>
    <w:rsid w:val="3EC64819"/>
    <w:rsid w:val="3EE3CF2D"/>
    <w:rsid w:val="3F020E53"/>
    <w:rsid w:val="3F38849E"/>
    <w:rsid w:val="3F545280"/>
    <w:rsid w:val="3FA1B0C3"/>
    <w:rsid w:val="3FA1BC89"/>
    <w:rsid w:val="3FCC86A9"/>
    <w:rsid w:val="407400C4"/>
    <w:rsid w:val="4081516E"/>
    <w:rsid w:val="40D3F0AF"/>
    <w:rsid w:val="40D58BA2"/>
    <w:rsid w:val="40E57E9C"/>
    <w:rsid w:val="40FBEB15"/>
    <w:rsid w:val="413F9702"/>
    <w:rsid w:val="4145AAE4"/>
    <w:rsid w:val="4187441A"/>
    <w:rsid w:val="418A8581"/>
    <w:rsid w:val="418F6B90"/>
    <w:rsid w:val="41980945"/>
    <w:rsid w:val="41B78BE3"/>
    <w:rsid w:val="41BF0B23"/>
    <w:rsid w:val="41E46000"/>
    <w:rsid w:val="42029CFC"/>
    <w:rsid w:val="420B3DD0"/>
    <w:rsid w:val="4237E2E9"/>
    <w:rsid w:val="4257455D"/>
    <w:rsid w:val="426E0D82"/>
    <w:rsid w:val="4294BC9F"/>
    <w:rsid w:val="42A9243C"/>
    <w:rsid w:val="42AC11B7"/>
    <w:rsid w:val="42E88871"/>
    <w:rsid w:val="42ECBB59"/>
    <w:rsid w:val="430B4D4E"/>
    <w:rsid w:val="430ED0DA"/>
    <w:rsid w:val="432D2510"/>
    <w:rsid w:val="436C9304"/>
    <w:rsid w:val="4393416B"/>
    <w:rsid w:val="4394F52E"/>
    <w:rsid w:val="43B44125"/>
    <w:rsid w:val="43EBBFDC"/>
    <w:rsid w:val="4446E908"/>
    <w:rsid w:val="444FC032"/>
    <w:rsid w:val="4450D5C4"/>
    <w:rsid w:val="4474A470"/>
    <w:rsid w:val="44DFF274"/>
    <w:rsid w:val="44F33283"/>
    <w:rsid w:val="452E617E"/>
    <w:rsid w:val="453FC597"/>
    <w:rsid w:val="4560AF51"/>
    <w:rsid w:val="457E902A"/>
    <w:rsid w:val="45896E34"/>
    <w:rsid w:val="45E1B886"/>
    <w:rsid w:val="45E34267"/>
    <w:rsid w:val="45F81D01"/>
    <w:rsid w:val="46044EF0"/>
    <w:rsid w:val="4604CE3F"/>
    <w:rsid w:val="46212FA1"/>
    <w:rsid w:val="4629F646"/>
    <w:rsid w:val="46331A9D"/>
    <w:rsid w:val="463C27ED"/>
    <w:rsid w:val="4678FA10"/>
    <w:rsid w:val="4679A9AD"/>
    <w:rsid w:val="468FBAB9"/>
    <w:rsid w:val="46DCABC5"/>
    <w:rsid w:val="46EBA019"/>
    <w:rsid w:val="47130098"/>
    <w:rsid w:val="4722C92E"/>
    <w:rsid w:val="4776086C"/>
    <w:rsid w:val="478E5642"/>
    <w:rsid w:val="478FCE29"/>
    <w:rsid w:val="47954CC4"/>
    <w:rsid w:val="479A6C31"/>
    <w:rsid w:val="479D8D40"/>
    <w:rsid w:val="479F2AD6"/>
    <w:rsid w:val="47B46035"/>
    <w:rsid w:val="47B890E0"/>
    <w:rsid w:val="47C212CD"/>
    <w:rsid w:val="47CC732A"/>
    <w:rsid w:val="47CEB44A"/>
    <w:rsid w:val="481A2EFF"/>
    <w:rsid w:val="4837AB2D"/>
    <w:rsid w:val="487A2761"/>
    <w:rsid w:val="488EC0F0"/>
    <w:rsid w:val="48A27982"/>
    <w:rsid w:val="48B5A1AF"/>
    <w:rsid w:val="48BE3B0F"/>
    <w:rsid w:val="48D477FB"/>
    <w:rsid w:val="48E1E7E7"/>
    <w:rsid w:val="49176F5A"/>
    <w:rsid w:val="4946145E"/>
    <w:rsid w:val="494AD8AD"/>
    <w:rsid w:val="4969F971"/>
    <w:rsid w:val="49B68356"/>
    <w:rsid w:val="49C07269"/>
    <w:rsid w:val="49CB77AF"/>
    <w:rsid w:val="49E470B9"/>
    <w:rsid w:val="49E9C6F2"/>
    <w:rsid w:val="49F7BAC6"/>
    <w:rsid w:val="4A12C796"/>
    <w:rsid w:val="4A1A9EBE"/>
    <w:rsid w:val="4A366A57"/>
    <w:rsid w:val="4A572A2D"/>
    <w:rsid w:val="4A766F52"/>
    <w:rsid w:val="4ACED4FB"/>
    <w:rsid w:val="4AE53AA1"/>
    <w:rsid w:val="4B140641"/>
    <w:rsid w:val="4B21018B"/>
    <w:rsid w:val="4B21A69F"/>
    <w:rsid w:val="4B22B476"/>
    <w:rsid w:val="4B614358"/>
    <w:rsid w:val="4B78DB2C"/>
    <w:rsid w:val="4B7DF172"/>
    <w:rsid w:val="4B8AEF80"/>
    <w:rsid w:val="4BA4073E"/>
    <w:rsid w:val="4BBD69B5"/>
    <w:rsid w:val="4BE227C1"/>
    <w:rsid w:val="4BE8893A"/>
    <w:rsid w:val="4C207FCB"/>
    <w:rsid w:val="4C48D5AB"/>
    <w:rsid w:val="4C90D504"/>
    <w:rsid w:val="4C9AF059"/>
    <w:rsid w:val="4CA29E7B"/>
    <w:rsid w:val="4CB67916"/>
    <w:rsid w:val="4D03A19A"/>
    <w:rsid w:val="4D09DF96"/>
    <w:rsid w:val="4D5C2F41"/>
    <w:rsid w:val="4D6A70CB"/>
    <w:rsid w:val="4DB6C3FB"/>
    <w:rsid w:val="4DC74671"/>
    <w:rsid w:val="4E14B08C"/>
    <w:rsid w:val="4E1B1216"/>
    <w:rsid w:val="4E379014"/>
    <w:rsid w:val="4E91859E"/>
    <w:rsid w:val="4EAF9A43"/>
    <w:rsid w:val="4EBBAF85"/>
    <w:rsid w:val="4EFD48CE"/>
    <w:rsid w:val="4EFDE401"/>
    <w:rsid w:val="4F437840"/>
    <w:rsid w:val="4F6C886B"/>
    <w:rsid w:val="4F99F3A0"/>
    <w:rsid w:val="4FD7B0A5"/>
    <w:rsid w:val="4FEC9262"/>
    <w:rsid w:val="50015DBB"/>
    <w:rsid w:val="50175AA1"/>
    <w:rsid w:val="504879B9"/>
    <w:rsid w:val="505F6938"/>
    <w:rsid w:val="50649871"/>
    <w:rsid w:val="50787A8A"/>
    <w:rsid w:val="50A48AF5"/>
    <w:rsid w:val="50B8DA9B"/>
    <w:rsid w:val="50C863BD"/>
    <w:rsid w:val="50D430A1"/>
    <w:rsid w:val="50E96E48"/>
    <w:rsid w:val="515BB7F9"/>
    <w:rsid w:val="516F8105"/>
    <w:rsid w:val="51C7423D"/>
    <w:rsid w:val="51F1DC28"/>
    <w:rsid w:val="52256774"/>
    <w:rsid w:val="523BA63A"/>
    <w:rsid w:val="5270B2D8"/>
    <w:rsid w:val="5277F1A6"/>
    <w:rsid w:val="528DDFDA"/>
    <w:rsid w:val="529E5117"/>
    <w:rsid w:val="52A58F20"/>
    <w:rsid w:val="52AB9BEC"/>
    <w:rsid w:val="52B4E633"/>
    <w:rsid w:val="52C8B778"/>
    <w:rsid w:val="52DFCA51"/>
    <w:rsid w:val="52F35D5E"/>
    <w:rsid w:val="534966DE"/>
    <w:rsid w:val="53648B78"/>
    <w:rsid w:val="539D0930"/>
    <w:rsid w:val="53A789B6"/>
    <w:rsid w:val="53BDBFF5"/>
    <w:rsid w:val="53C8306F"/>
    <w:rsid w:val="5427163A"/>
    <w:rsid w:val="543C5D3A"/>
    <w:rsid w:val="54850325"/>
    <w:rsid w:val="54B6E92D"/>
    <w:rsid w:val="54B87BFE"/>
    <w:rsid w:val="54E402C5"/>
    <w:rsid w:val="54F74E6E"/>
    <w:rsid w:val="55029396"/>
    <w:rsid w:val="55158341"/>
    <w:rsid w:val="55537690"/>
    <w:rsid w:val="55D11CDE"/>
    <w:rsid w:val="55DEA20E"/>
    <w:rsid w:val="56003B32"/>
    <w:rsid w:val="5611E4F4"/>
    <w:rsid w:val="562F51EB"/>
    <w:rsid w:val="567A45B8"/>
    <w:rsid w:val="568D8E01"/>
    <w:rsid w:val="56E2059A"/>
    <w:rsid w:val="56F121DE"/>
    <w:rsid w:val="56F12C3D"/>
    <w:rsid w:val="5774B5CE"/>
    <w:rsid w:val="57994C83"/>
    <w:rsid w:val="57A8F573"/>
    <w:rsid w:val="57C47C75"/>
    <w:rsid w:val="57D40868"/>
    <w:rsid w:val="57D463D1"/>
    <w:rsid w:val="57EC115E"/>
    <w:rsid w:val="58050138"/>
    <w:rsid w:val="58104C75"/>
    <w:rsid w:val="581B5DDC"/>
    <w:rsid w:val="58236FD1"/>
    <w:rsid w:val="58563CC1"/>
    <w:rsid w:val="58660099"/>
    <w:rsid w:val="5875B929"/>
    <w:rsid w:val="587AF60A"/>
    <w:rsid w:val="58911D9C"/>
    <w:rsid w:val="58A832B6"/>
    <w:rsid w:val="58E9DAC7"/>
    <w:rsid w:val="590C7E47"/>
    <w:rsid w:val="59208B7E"/>
    <w:rsid w:val="593FC5EE"/>
    <w:rsid w:val="59562F8E"/>
    <w:rsid w:val="59576908"/>
    <w:rsid w:val="595BFBFF"/>
    <w:rsid w:val="5968926A"/>
    <w:rsid w:val="59941D2F"/>
    <w:rsid w:val="59A891B7"/>
    <w:rsid w:val="59ADFF4A"/>
    <w:rsid w:val="59B16C09"/>
    <w:rsid w:val="59C8CF5A"/>
    <w:rsid w:val="59F0883D"/>
    <w:rsid w:val="59F0DB51"/>
    <w:rsid w:val="59FC2812"/>
    <w:rsid w:val="59FC8E7B"/>
    <w:rsid w:val="5A0B8B6B"/>
    <w:rsid w:val="5A0C5717"/>
    <w:rsid w:val="5A13073F"/>
    <w:rsid w:val="5A297503"/>
    <w:rsid w:val="5A353262"/>
    <w:rsid w:val="5A3F3BD5"/>
    <w:rsid w:val="5A573319"/>
    <w:rsid w:val="5A754B6E"/>
    <w:rsid w:val="5A7610AD"/>
    <w:rsid w:val="5A866FAF"/>
    <w:rsid w:val="5A938B85"/>
    <w:rsid w:val="5B2777A8"/>
    <w:rsid w:val="5B7F69C4"/>
    <w:rsid w:val="5B82357B"/>
    <w:rsid w:val="5BBBC4B2"/>
    <w:rsid w:val="5BD8707B"/>
    <w:rsid w:val="5BF8DC1E"/>
    <w:rsid w:val="5C07D47E"/>
    <w:rsid w:val="5C26E858"/>
    <w:rsid w:val="5C28781E"/>
    <w:rsid w:val="5C326AD3"/>
    <w:rsid w:val="5C35DA77"/>
    <w:rsid w:val="5C8A6F15"/>
    <w:rsid w:val="5C99B66C"/>
    <w:rsid w:val="5CABD47E"/>
    <w:rsid w:val="5CC1ED49"/>
    <w:rsid w:val="5D00899B"/>
    <w:rsid w:val="5D01A458"/>
    <w:rsid w:val="5D04A1F0"/>
    <w:rsid w:val="5D1AB465"/>
    <w:rsid w:val="5D45E275"/>
    <w:rsid w:val="5D4D74AF"/>
    <w:rsid w:val="5D68C64C"/>
    <w:rsid w:val="5D78BC71"/>
    <w:rsid w:val="5D7B04F1"/>
    <w:rsid w:val="5D909D13"/>
    <w:rsid w:val="5DA5C04E"/>
    <w:rsid w:val="5DA85C91"/>
    <w:rsid w:val="5DC4A1A0"/>
    <w:rsid w:val="5DD4ABB3"/>
    <w:rsid w:val="5E01B12F"/>
    <w:rsid w:val="5E06CCC3"/>
    <w:rsid w:val="5E31F02B"/>
    <w:rsid w:val="5E38203D"/>
    <w:rsid w:val="5EBB396E"/>
    <w:rsid w:val="5EC77F2A"/>
    <w:rsid w:val="5EE74F89"/>
    <w:rsid w:val="5EEBBE07"/>
    <w:rsid w:val="5EF91C60"/>
    <w:rsid w:val="5F171E4E"/>
    <w:rsid w:val="5F3145B6"/>
    <w:rsid w:val="5F47DEC6"/>
    <w:rsid w:val="5F711DEC"/>
    <w:rsid w:val="5F953668"/>
    <w:rsid w:val="5FC13A94"/>
    <w:rsid w:val="5FDA4F41"/>
    <w:rsid w:val="5FEEA546"/>
    <w:rsid w:val="600C12CF"/>
    <w:rsid w:val="60336125"/>
    <w:rsid w:val="604AAD50"/>
    <w:rsid w:val="60573CA6"/>
    <w:rsid w:val="605B369F"/>
    <w:rsid w:val="6072D0F6"/>
    <w:rsid w:val="608F1A37"/>
    <w:rsid w:val="60C350C9"/>
    <w:rsid w:val="60DCBFF4"/>
    <w:rsid w:val="60F76CA6"/>
    <w:rsid w:val="60FAACEF"/>
    <w:rsid w:val="60FB65DB"/>
    <w:rsid w:val="61190CCB"/>
    <w:rsid w:val="61237B4E"/>
    <w:rsid w:val="61673329"/>
    <w:rsid w:val="61800944"/>
    <w:rsid w:val="619A2D01"/>
    <w:rsid w:val="619D53CF"/>
    <w:rsid w:val="61D58674"/>
    <w:rsid w:val="61E1E94B"/>
    <w:rsid w:val="61F86FF2"/>
    <w:rsid w:val="61FC68AF"/>
    <w:rsid w:val="62030352"/>
    <w:rsid w:val="627E474A"/>
    <w:rsid w:val="62AF025C"/>
    <w:rsid w:val="62CCA50A"/>
    <w:rsid w:val="62E87CE3"/>
    <w:rsid w:val="62F0B746"/>
    <w:rsid w:val="63043B96"/>
    <w:rsid w:val="6331FFDB"/>
    <w:rsid w:val="63460F16"/>
    <w:rsid w:val="634868D6"/>
    <w:rsid w:val="636BFB3B"/>
    <w:rsid w:val="637C6B5D"/>
    <w:rsid w:val="6385D64F"/>
    <w:rsid w:val="639FFC1A"/>
    <w:rsid w:val="63CDBE17"/>
    <w:rsid w:val="63DE30FD"/>
    <w:rsid w:val="6429D636"/>
    <w:rsid w:val="642B3021"/>
    <w:rsid w:val="6452BB94"/>
    <w:rsid w:val="6476896E"/>
    <w:rsid w:val="6481A9C1"/>
    <w:rsid w:val="6482C15A"/>
    <w:rsid w:val="649C9152"/>
    <w:rsid w:val="64B75E2A"/>
    <w:rsid w:val="64E98217"/>
    <w:rsid w:val="64F069F0"/>
    <w:rsid w:val="650FB909"/>
    <w:rsid w:val="651CEF42"/>
    <w:rsid w:val="6525B0A5"/>
    <w:rsid w:val="6551FD8F"/>
    <w:rsid w:val="656962C7"/>
    <w:rsid w:val="6581521F"/>
    <w:rsid w:val="6584354D"/>
    <w:rsid w:val="6597A4CA"/>
    <w:rsid w:val="65A77CB3"/>
    <w:rsid w:val="6630F136"/>
    <w:rsid w:val="663EA461"/>
    <w:rsid w:val="6663FAE3"/>
    <w:rsid w:val="667BE965"/>
    <w:rsid w:val="66B4D24E"/>
    <w:rsid w:val="66CCE158"/>
    <w:rsid w:val="66F2FCCC"/>
    <w:rsid w:val="66F337E9"/>
    <w:rsid w:val="67249366"/>
    <w:rsid w:val="673320C5"/>
    <w:rsid w:val="6739BFE1"/>
    <w:rsid w:val="673F5B79"/>
    <w:rsid w:val="67553861"/>
    <w:rsid w:val="676CEC30"/>
    <w:rsid w:val="6771173B"/>
    <w:rsid w:val="6771978D"/>
    <w:rsid w:val="677EA3BF"/>
    <w:rsid w:val="67994267"/>
    <w:rsid w:val="67E5B880"/>
    <w:rsid w:val="67F168BB"/>
    <w:rsid w:val="6839E279"/>
    <w:rsid w:val="684FD456"/>
    <w:rsid w:val="685A4F87"/>
    <w:rsid w:val="6863FBE6"/>
    <w:rsid w:val="686F6638"/>
    <w:rsid w:val="68799503"/>
    <w:rsid w:val="68800B85"/>
    <w:rsid w:val="68A54276"/>
    <w:rsid w:val="68A6C252"/>
    <w:rsid w:val="68F5E542"/>
    <w:rsid w:val="6910332D"/>
    <w:rsid w:val="69123F1A"/>
    <w:rsid w:val="692495B3"/>
    <w:rsid w:val="695835A9"/>
    <w:rsid w:val="696B3721"/>
    <w:rsid w:val="69E08693"/>
    <w:rsid w:val="69E3E346"/>
    <w:rsid w:val="6A01ED47"/>
    <w:rsid w:val="6A3F006F"/>
    <w:rsid w:val="6A64763F"/>
    <w:rsid w:val="6A7F7BD4"/>
    <w:rsid w:val="6AA83C4A"/>
    <w:rsid w:val="6B281728"/>
    <w:rsid w:val="6B380AFD"/>
    <w:rsid w:val="6B3DB6AD"/>
    <w:rsid w:val="6B518A32"/>
    <w:rsid w:val="6B73AE83"/>
    <w:rsid w:val="6B8962B8"/>
    <w:rsid w:val="6B9153EA"/>
    <w:rsid w:val="6BA2587C"/>
    <w:rsid w:val="6BB0A61B"/>
    <w:rsid w:val="6BE61635"/>
    <w:rsid w:val="6BF4526F"/>
    <w:rsid w:val="6C00DEA7"/>
    <w:rsid w:val="6C06E0B7"/>
    <w:rsid w:val="6C08A8D4"/>
    <w:rsid w:val="6C2A237A"/>
    <w:rsid w:val="6C854C37"/>
    <w:rsid w:val="6C85ADDE"/>
    <w:rsid w:val="6CA99701"/>
    <w:rsid w:val="6CD01D58"/>
    <w:rsid w:val="6D02EDCF"/>
    <w:rsid w:val="6D0E9958"/>
    <w:rsid w:val="6DA61A04"/>
    <w:rsid w:val="6DA75617"/>
    <w:rsid w:val="6DC4B3EC"/>
    <w:rsid w:val="6DF6BFB2"/>
    <w:rsid w:val="6DFF1A2B"/>
    <w:rsid w:val="6E2174BF"/>
    <w:rsid w:val="6E285778"/>
    <w:rsid w:val="6E301B24"/>
    <w:rsid w:val="6E405BE6"/>
    <w:rsid w:val="6E688FCC"/>
    <w:rsid w:val="6E99BE7F"/>
    <w:rsid w:val="6E9D949C"/>
    <w:rsid w:val="6EDB77C1"/>
    <w:rsid w:val="6EDC6013"/>
    <w:rsid w:val="6EE3F90B"/>
    <w:rsid w:val="6EF7CB92"/>
    <w:rsid w:val="6F044BFC"/>
    <w:rsid w:val="6F0AD8FE"/>
    <w:rsid w:val="6F24A99A"/>
    <w:rsid w:val="6F503D80"/>
    <w:rsid w:val="6F536061"/>
    <w:rsid w:val="6F59EAF9"/>
    <w:rsid w:val="6F70FA39"/>
    <w:rsid w:val="6FAD26E1"/>
    <w:rsid w:val="7014BC11"/>
    <w:rsid w:val="7067B5A5"/>
    <w:rsid w:val="706D1E34"/>
    <w:rsid w:val="706D487E"/>
    <w:rsid w:val="7071BB06"/>
    <w:rsid w:val="708DC870"/>
    <w:rsid w:val="70E23FB6"/>
    <w:rsid w:val="70E490D1"/>
    <w:rsid w:val="711175B5"/>
    <w:rsid w:val="71173A66"/>
    <w:rsid w:val="713C744F"/>
    <w:rsid w:val="7142D6E6"/>
    <w:rsid w:val="71578620"/>
    <w:rsid w:val="71664F1F"/>
    <w:rsid w:val="71869B18"/>
    <w:rsid w:val="718C760E"/>
    <w:rsid w:val="718CC46B"/>
    <w:rsid w:val="71AC596B"/>
    <w:rsid w:val="724BF2E8"/>
    <w:rsid w:val="7299362B"/>
    <w:rsid w:val="72C75CFF"/>
    <w:rsid w:val="72DDE4B1"/>
    <w:rsid w:val="72F87918"/>
    <w:rsid w:val="72F8EAF8"/>
    <w:rsid w:val="73250EF1"/>
    <w:rsid w:val="7332EB11"/>
    <w:rsid w:val="734A639E"/>
    <w:rsid w:val="738B210C"/>
    <w:rsid w:val="738CE1EC"/>
    <w:rsid w:val="738CEC15"/>
    <w:rsid w:val="73A9DE0E"/>
    <w:rsid w:val="73AB5DDB"/>
    <w:rsid w:val="740010D1"/>
    <w:rsid w:val="7423456D"/>
    <w:rsid w:val="744A724F"/>
    <w:rsid w:val="744C9442"/>
    <w:rsid w:val="745A5C12"/>
    <w:rsid w:val="747940BB"/>
    <w:rsid w:val="749C230C"/>
    <w:rsid w:val="74A4D425"/>
    <w:rsid w:val="74A832FD"/>
    <w:rsid w:val="74A90909"/>
    <w:rsid w:val="74A923C6"/>
    <w:rsid w:val="74B3BADB"/>
    <w:rsid w:val="74B4CFC8"/>
    <w:rsid w:val="74DA01D5"/>
    <w:rsid w:val="74F3543F"/>
    <w:rsid w:val="74FA5F23"/>
    <w:rsid w:val="74FD6670"/>
    <w:rsid w:val="75015583"/>
    <w:rsid w:val="750C86A1"/>
    <w:rsid w:val="751A6BE4"/>
    <w:rsid w:val="751C7383"/>
    <w:rsid w:val="7521A5D7"/>
    <w:rsid w:val="7521FABE"/>
    <w:rsid w:val="75281CB8"/>
    <w:rsid w:val="754C761F"/>
    <w:rsid w:val="75C0374E"/>
    <w:rsid w:val="75D36609"/>
    <w:rsid w:val="764041FB"/>
    <w:rsid w:val="7640E636"/>
    <w:rsid w:val="766004CC"/>
    <w:rsid w:val="76663C1F"/>
    <w:rsid w:val="766FB216"/>
    <w:rsid w:val="76704A09"/>
    <w:rsid w:val="76940310"/>
    <w:rsid w:val="77234C25"/>
    <w:rsid w:val="774F24D0"/>
    <w:rsid w:val="7753F198"/>
    <w:rsid w:val="77A2C730"/>
    <w:rsid w:val="77E29C30"/>
    <w:rsid w:val="780399FF"/>
    <w:rsid w:val="781456EB"/>
    <w:rsid w:val="7821A88B"/>
    <w:rsid w:val="7838E8C2"/>
    <w:rsid w:val="784A1611"/>
    <w:rsid w:val="7850CA2E"/>
    <w:rsid w:val="78676F90"/>
    <w:rsid w:val="78C2EB13"/>
    <w:rsid w:val="78D8F904"/>
    <w:rsid w:val="78E77D0F"/>
    <w:rsid w:val="79198ABA"/>
    <w:rsid w:val="795C42D3"/>
    <w:rsid w:val="797B43BF"/>
    <w:rsid w:val="799C94D5"/>
    <w:rsid w:val="79B136B4"/>
    <w:rsid w:val="79C60C92"/>
    <w:rsid w:val="79CC4F63"/>
    <w:rsid w:val="79D6407A"/>
    <w:rsid w:val="79D646B9"/>
    <w:rsid w:val="79D895E1"/>
    <w:rsid w:val="7A979569"/>
    <w:rsid w:val="7ACEEB01"/>
    <w:rsid w:val="7AF09961"/>
    <w:rsid w:val="7AF20C2C"/>
    <w:rsid w:val="7AFD5CBE"/>
    <w:rsid w:val="7B0E0FE2"/>
    <w:rsid w:val="7B29B07C"/>
    <w:rsid w:val="7B39D3B8"/>
    <w:rsid w:val="7B403129"/>
    <w:rsid w:val="7B5330C0"/>
    <w:rsid w:val="7B61716A"/>
    <w:rsid w:val="7B663D7E"/>
    <w:rsid w:val="7B67EAFD"/>
    <w:rsid w:val="7B9C1216"/>
    <w:rsid w:val="7BC37A39"/>
    <w:rsid w:val="7BEB69FA"/>
    <w:rsid w:val="7BFF13C0"/>
    <w:rsid w:val="7C0DE11C"/>
    <w:rsid w:val="7C296EF5"/>
    <w:rsid w:val="7C3C525B"/>
    <w:rsid w:val="7C3FE643"/>
    <w:rsid w:val="7C4CB7C5"/>
    <w:rsid w:val="7C5A5E85"/>
    <w:rsid w:val="7C5D34DA"/>
    <w:rsid w:val="7C610615"/>
    <w:rsid w:val="7C882690"/>
    <w:rsid w:val="7C8A7395"/>
    <w:rsid w:val="7C9F81A5"/>
    <w:rsid w:val="7CC7020B"/>
    <w:rsid w:val="7CC72776"/>
    <w:rsid w:val="7CD62003"/>
    <w:rsid w:val="7D0D79D6"/>
    <w:rsid w:val="7D12B964"/>
    <w:rsid w:val="7D490DF3"/>
    <w:rsid w:val="7D6A3B8A"/>
    <w:rsid w:val="7D74C454"/>
    <w:rsid w:val="7D8313CC"/>
    <w:rsid w:val="7D8EBAF2"/>
    <w:rsid w:val="7D9EBA36"/>
    <w:rsid w:val="7DDBB710"/>
    <w:rsid w:val="7E09A85C"/>
    <w:rsid w:val="7E55F830"/>
    <w:rsid w:val="7EAB1648"/>
    <w:rsid w:val="7F0B7E39"/>
    <w:rsid w:val="7F1F627F"/>
    <w:rsid w:val="7F4FD3C7"/>
    <w:rsid w:val="7F6E921D"/>
    <w:rsid w:val="7F741D4A"/>
    <w:rsid w:val="7FA20D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https://www.government&#8217;/publications/people-at-the-heart-of-care-social-care-workforce-strategy" TargetMode="External" Id="R4313da615ba34cc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Ahlam Ally Hamad (2539095)</lastModifiedBy>
  <revision>157</revision>
  <dcterms:created xsi:type="dcterms:W3CDTF">2025-06-26T13:37:00.0000000Z</dcterms:created>
  <dcterms:modified xsi:type="dcterms:W3CDTF">2026-07-21T16:17:10.8762403Z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