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E34BBD" w14:textId="73CAA6A0" w:rsidR="002229F0" w:rsidRPr="009477BD" w:rsidDel="009477BD" w:rsidRDefault="009477BD" w:rsidP="00E611D9">
      <w:pPr>
        <w:pStyle w:val="AssignBody"/>
        <w:rPr>
          <w:del w:id="0" w:author="martha denman" w:date="2020-02-23T21:25:00Z"/>
          <w:b/>
          <w:bCs/>
          <w:sz w:val="24"/>
          <w:szCs w:val="24"/>
          <w:rPrChange w:id="1" w:author="martha denman" w:date="2020-02-23T21:25:00Z">
            <w:rPr>
              <w:del w:id="2" w:author="martha denman" w:date="2020-02-23T21:25:00Z"/>
            </w:rPr>
          </w:rPrChange>
        </w:rPr>
      </w:pPr>
      <w:ins w:id="3" w:author="martha denman" w:date="2020-02-23T21:25:00Z">
        <w:r w:rsidRPr="009477BD">
          <w:rPr>
            <w:b/>
            <w:bCs/>
            <w:sz w:val="24"/>
            <w:szCs w:val="24"/>
            <w:rPrChange w:id="4" w:author="martha denman" w:date="2020-02-23T21:25:00Z">
              <w:rPr/>
            </w:rPrChange>
          </w:rPr>
          <w:t xml:space="preserve">Appendices 1: Targets </w:t>
        </w:r>
      </w:ins>
    </w:p>
    <w:p w14:paraId="04418CB8" w14:textId="2CF38B01" w:rsidR="00755E37" w:rsidDel="009477BD" w:rsidRDefault="00755E37" w:rsidP="00D83A40">
      <w:pPr>
        <w:pStyle w:val="AssignHeader"/>
        <w:rPr>
          <w:del w:id="5" w:author="martha denman" w:date="2020-02-23T21:25:00Z"/>
        </w:rPr>
      </w:pPr>
      <w:del w:id="6" w:author="martha denman" w:date="2020-02-23T21:25:00Z">
        <w:r w:rsidDel="009477BD">
          <w:delText>Teitl yr aseiniad (h.y. eich cwestiwn ymchwil)</w:delText>
        </w:r>
      </w:del>
    </w:p>
    <w:p w14:paraId="118CB437" w14:textId="278E4321" w:rsidR="006419C3" w:rsidDel="009477BD" w:rsidRDefault="00755E37" w:rsidP="00D83A40">
      <w:pPr>
        <w:pStyle w:val="AssignHeader"/>
        <w:rPr>
          <w:del w:id="7" w:author="martha denman" w:date="2020-02-23T21:25:00Z"/>
        </w:rPr>
      </w:pPr>
      <w:del w:id="8" w:author="martha denman" w:date="2020-02-23T21:25:00Z">
        <w:r w:rsidDel="009477BD">
          <w:delText>Assignment Title (i.e. your research question)</w:delText>
        </w:r>
      </w:del>
    </w:p>
    <w:p w14:paraId="11419B84" w14:textId="17B210C6" w:rsidR="00D83A40" w:rsidDel="009477BD" w:rsidRDefault="00D83A40" w:rsidP="00CD1240">
      <w:pPr>
        <w:pStyle w:val="AssignSubHeader"/>
        <w:rPr>
          <w:del w:id="9" w:author="martha denman" w:date="2020-02-23T21:25:00Z"/>
        </w:rPr>
      </w:pPr>
    </w:p>
    <w:p w14:paraId="13BBB0E2" w14:textId="253A2FDB" w:rsidR="00755E37" w:rsidDel="009477BD" w:rsidRDefault="00755E37" w:rsidP="00755E37">
      <w:pPr>
        <w:pStyle w:val="AssignBody"/>
        <w:rPr>
          <w:del w:id="10" w:author="martha denman" w:date="2020-02-23T21:25:00Z"/>
        </w:rPr>
      </w:pPr>
    </w:p>
    <w:p w14:paraId="438C5A8C" w14:textId="76ACE6D1" w:rsidR="00755E37" w:rsidDel="009477BD" w:rsidRDefault="00755E37" w:rsidP="00755E37">
      <w:pPr>
        <w:pStyle w:val="AssignBody"/>
        <w:rPr>
          <w:del w:id="11" w:author="martha denman" w:date="2020-02-23T21:25:00Z"/>
        </w:rPr>
      </w:pPr>
      <w:del w:id="12" w:author="martha denman" w:date="2020-02-23T21:25:00Z">
        <w:r w:rsidDel="009477BD">
          <w:delText>Gallwch ychwanegu’ch targedau o’ch aseiniad diwethaf gan ddefnyddio’r tabl isod</w:delText>
        </w:r>
        <w:r w:rsidR="00B457F0" w:rsidDel="009477BD">
          <w:delText>.</w:delText>
        </w:r>
        <w:r w:rsidDel="009477BD">
          <w:delText xml:space="preserve"> /</w:delText>
        </w:r>
      </w:del>
    </w:p>
    <w:p w14:paraId="2335E249" w14:textId="7DFE5E2B" w:rsidR="00755E37" w:rsidDel="009477BD" w:rsidRDefault="00755E37" w:rsidP="00755E37">
      <w:pPr>
        <w:pStyle w:val="AssignBody"/>
        <w:rPr>
          <w:del w:id="13" w:author="martha denman" w:date="2020-02-23T21:25:00Z"/>
        </w:rPr>
      </w:pPr>
      <w:del w:id="14" w:author="martha denman" w:date="2020-02-23T21:25:00Z">
        <w:r w:rsidDel="009477BD">
          <w:delText>Please add your targets from the previous assignment using the table below</w:delText>
        </w:r>
        <w:r w:rsidR="00B457F0" w:rsidDel="009477BD">
          <w:delText>.</w:delText>
        </w:r>
      </w:del>
    </w:p>
    <w:p w14:paraId="364A6B32" w14:textId="77777777" w:rsidR="00B457F0" w:rsidRDefault="00B457F0" w:rsidP="00755E37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755E37" w14:paraId="337F1D26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36D85E" w14:textId="77777777" w:rsidR="00755E37" w:rsidRDefault="00755E37">
            <w:pPr>
              <w:pStyle w:val="AssignBody"/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1783CA" w14:textId="70EDE31B" w:rsidR="00755E37" w:rsidRDefault="00755E37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27969B" w14:textId="3C91E03C" w:rsidR="00755E37" w:rsidRDefault="00755E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hwn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.</w:t>
            </w:r>
          </w:p>
          <w:p w14:paraId="43542727" w14:textId="77777777" w:rsidR="00755E37" w:rsidRDefault="00755E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 w:eastAsia="en-US"/>
              </w:rPr>
            </w:pPr>
          </w:p>
          <w:p w14:paraId="0CFF26C5" w14:textId="321AC52F" w:rsidR="00755E37" w:rsidRPr="00755E37" w:rsidRDefault="00755E37" w:rsidP="00755E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 w:eastAsia="en-US"/>
              </w:rPr>
            </w:pPr>
            <w:r>
              <w:rPr>
                <w:rFonts w:ascii="Arial" w:hAnsi="Arial" w:cs="Arial"/>
                <w:sz w:val="22"/>
                <w:szCs w:val="22"/>
                <w:lang w:val="en-US" w:eastAsia="en-US"/>
              </w:rPr>
              <w:t>What I have done in this assignment.</w:t>
            </w:r>
          </w:p>
        </w:tc>
      </w:tr>
      <w:tr w:rsidR="00755E37" w14:paraId="5916A988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8DFC85" w14:textId="77777777" w:rsidR="00755E37" w:rsidRDefault="00755E37">
            <w:pPr>
              <w:pStyle w:val="AssignBody"/>
            </w:pPr>
            <w:proofErr w:type="spellStart"/>
            <w:r>
              <w:t>T</w:t>
            </w:r>
            <w:bookmarkStart w:id="15" w:name="cysill"/>
            <w:bookmarkEnd w:id="15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1D3942" w14:textId="5EE9EDBA" w:rsidR="00755E37" w:rsidRDefault="0050406E">
            <w:pPr>
              <w:pStyle w:val="AssignBody"/>
            </w:pPr>
            <w:r>
              <w:t xml:space="preserve">Don’t over rely on certain texts 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A62A2" w14:textId="7D61F34B" w:rsidR="00755E37" w:rsidRDefault="00E65363">
            <w:pPr>
              <w:pStyle w:val="AssignBody"/>
            </w:pPr>
            <w:ins w:id="16" w:author="martha denman" w:date="2020-02-23T21:05:00Z">
              <w:r>
                <w:t>I have compared authors to get a more balanced argument.</w:t>
              </w:r>
            </w:ins>
          </w:p>
        </w:tc>
      </w:tr>
      <w:tr w:rsidR="00755E37" w14:paraId="59BF48B3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72A796" w14:textId="77777777" w:rsidR="00755E37" w:rsidRDefault="00755E37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9415E3" w14:textId="2AC03120" w:rsidR="00755E37" w:rsidRDefault="0050406E">
            <w:pPr>
              <w:pStyle w:val="AssignBody"/>
            </w:pPr>
            <w:ins w:id="17" w:author="martha denman" w:date="2020-02-18T14:40:00Z">
              <w:r>
                <w:t>Ensure grammar and sentence construction is accurate</w:t>
              </w:r>
            </w:ins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186AA1" w14:textId="306D7C84" w:rsidR="00755E37" w:rsidRDefault="00E65363">
            <w:pPr>
              <w:pStyle w:val="AssignBody"/>
            </w:pPr>
            <w:ins w:id="18" w:author="martha denman" w:date="2020-02-23T21:05:00Z">
              <w:r>
                <w:t>I have proof read</w:t>
              </w:r>
            </w:ins>
            <w:ins w:id="19" w:author="martha denman" w:date="2020-02-23T21:06:00Z">
              <w:r>
                <w:t xml:space="preserve"> my work and read it out loud to make sure the sentence makes sense.</w:t>
              </w:r>
            </w:ins>
          </w:p>
        </w:tc>
      </w:tr>
      <w:tr w:rsidR="00755E37" w14:paraId="2E4AF60A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54ED4C" w14:textId="2A09D1F7" w:rsidR="00755E37" w:rsidRDefault="00755E37">
            <w:pPr>
              <w:pStyle w:val="AssignBody"/>
            </w:pPr>
            <w:del w:id="20" w:author="martha denman" w:date="2020-02-23T21:07:00Z">
              <w:r w:rsidDel="00E65363">
                <w:delText>Targed/Target 3</w:delText>
              </w:r>
            </w:del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203029" w14:textId="734E9DD4" w:rsidR="00755E37" w:rsidRDefault="00755E37">
            <w:pPr>
              <w:pStyle w:val="AssignBody"/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E46D89" w14:textId="77777777" w:rsidR="00755E37" w:rsidRDefault="00755E37">
            <w:pPr>
              <w:pStyle w:val="AssignBody"/>
            </w:pPr>
          </w:p>
        </w:tc>
      </w:tr>
    </w:tbl>
    <w:p w14:paraId="35C23213" w14:textId="67AFAEB1" w:rsidR="00755E37" w:rsidRDefault="00755E37" w:rsidP="00755E37">
      <w:pPr>
        <w:pStyle w:val="AssignBody"/>
      </w:pPr>
    </w:p>
    <w:p w14:paraId="59CD9FF4" w14:textId="32D2448A" w:rsidR="00755E37" w:rsidRPr="009477BD" w:rsidRDefault="009477BD" w:rsidP="00755E37">
      <w:pPr>
        <w:pStyle w:val="AssignBody"/>
        <w:rPr>
          <w:b/>
          <w:bCs/>
          <w:rPrChange w:id="21" w:author="martha denman" w:date="2020-02-23T21:24:00Z">
            <w:rPr/>
          </w:rPrChange>
        </w:rPr>
      </w:pPr>
      <w:ins w:id="22" w:author="martha denman" w:date="2020-02-23T21:25:00Z">
        <w:r>
          <w:rPr>
            <w:b/>
            <w:bCs/>
          </w:rPr>
          <w:t xml:space="preserve">Appendices 2- </w:t>
        </w:r>
      </w:ins>
      <w:ins w:id="23" w:author="martha denman" w:date="2020-02-23T21:21:00Z">
        <w:r w:rsidRPr="009477BD">
          <w:rPr>
            <w:b/>
            <w:bCs/>
            <w:rPrChange w:id="24" w:author="martha denman" w:date="2020-02-23T21:24:00Z">
              <w:rPr/>
            </w:rPrChange>
          </w:rPr>
          <w:t>Observation Schedule:</w:t>
        </w:r>
      </w:ins>
    </w:p>
    <w:p w14:paraId="4362936D" w14:textId="68281749" w:rsidR="00755E37" w:rsidRDefault="00755E37" w:rsidP="00755E37">
      <w:pPr>
        <w:pStyle w:val="AssignBody"/>
      </w:pPr>
    </w:p>
    <w:p w14:paraId="65122894" w14:textId="55648CEF" w:rsidR="00755E37" w:rsidRDefault="009477BD" w:rsidP="00E65363">
      <w:pPr>
        <w:pStyle w:val="AssignBody"/>
        <w:ind w:firstLine="720"/>
        <w:pPrChange w:id="25" w:author="martha denman" w:date="2020-02-23T21:19:00Z">
          <w:pPr>
            <w:pStyle w:val="AssignBody"/>
          </w:pPr>
        </w:pPrChange>
      </w:pPr>
      <w:ins w:id="26" w:author="martha denman" w:date="2020-02-23T21:21:00Z">
        <w:r>
          <w:rPr>
            <w:noProof/>
          </w:rPr>
          <w:drawing>
            <wp:inline distT="0" distB="0" distL="0" distR="0" wp14:anchorId="0D7F9A73" wp14:editId="6FB72B69">
              <wp:extent cx="5022574" cy="2910854"/>
              <wp:effectExtent l="0" t="0" r="6985" b="3810"/>
              <wp:docPr id="1" name="Picture 1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"/>
                      <pic:cNvPicPr/>
                    </pic:nvPicPr>
                    <pic:blipFill rotWithShape="1">
                      <a:blip r:embed="rId10"/>
                      <a:srcRect t="21380" r="51907" b="29068"/>
                      <a:stretch/>
                    </pic:blipFill>
                    <pic:spPr bwMode="auto">
                      <a:xfrm>
                        <a:off x="0" y="0"/>
                        <a:ext cx="5028776" cy="2914449"/>
                      </a:xfrm>
                      <a:prstGeom prst="rect">
                        <a:avLst/>
                      </a:prstGeom>
                      <a:ln>
                        <a:noFill/>
                      </a:ln>
                      <a:extLst>
                        <a:ext uri="{53640926-AAD7-44D8-BBD7-CCE9431645EC}">
                          <a14:shadowObscured xmlns:a14="http://schemas.microsoft.com/office/drawing/2010/main"/>
                        </a:ext>
                      </a:extLst>
                    </pic:spPr>
                  </pic:pic>
                </a:graphicData>
              </a:graphic>
            </wp:inline>
          </w:drawing>
        </w:r>
      </w:ins>
    </w:p>
    <w:p w14:paraId="07B0FFAE" w14:textId="4396ADA5" w:rsidR="00755E37" w:rsidDel="009477BD" w:rsidRDefault="00755E37" w:rsidP="00755E37">
      <w:pPr>
        <w:pStyle w:val="AssignBody"/>
        <w:rPr>
          <w:del w:id="27" w:author="martha denman" w:date="2020-02-23T21:24:00Z"/>
        </w:rPr>
      </w:pPr>
    </w:p>
    <w:p w14:paraId="06907C98" w14:textId="55A98C5F" w:rsidR="00755E37" w:rsidRDefault="009477BD" w:rsidP="00755E37">
      <w:pPr>
        <w:pStyle w:val="AssignBody"/>
        <w:rPr>
          <w:ins w:id="28" w:author="martha denman" w:date="2020-02-23T21:23:00Z"/>
        </w:rPr>
      </w:pPr>
      <w:ins w:id="29" w:author="martha denman" w:date="2020-02-23T21:22:00Z">
        <w:r>
          <w:t>Monday 3</w:t>
        </w:r>
        <w:r w:rsidRPr="009477BD">
          <w:rPr>
            <w:vertAlign w:val="superscript"/>
            <w:rPrChange w:id="30" w:author="martha denman" w:date="2020-02-23T21:22:00Z">
              <w:rPr/>
            </w:rPrChange>
          </w:rPr>
          <w:t>rd</w:t>
        </w:r>
        <w:r>
          <w:t xml:space="preserve"> February- </w:t>
        </w:r>
      </w:ins>
      <w:ins w:id="31" w:author="martha denman" w:date="2020-02-23T21:23:00Z">
        <w:r>
          <w:t>Corine lesson 1 followed by interview at break time</w:t>
        </w:r>
      </w:ins>
    </w:p>
    <w:p w14:paraId="647AF439" w14:textId="74DA5C04" w:rsidR="009477BD" w:rsidRDefault="009477BD" w:rsidP="00755E37">
      <w:pPr>
        <w:pStyle w:val="AssignBody"/>
        <w:rPr>
          <w:ins w:id="32" w:author="martha denman" w:date="2020-02-23T21:23:00Z"/>
        </w:rPr>
      </w:pPr>
      <w:ins w:id="33" w:author="martha denman" w:date="2020-02-23T21:23:00Z">
        <w:r>
          <w:t>Friday 7</w:t>
        </w:r>
        <w:r w:rsidRPr="009477BD">
          <w:rPr>
            <w:vertAlign w:val="superscript"/>
            <w:rPrChange w:id="34" w:author="martha denman" w:date="2020-02-23T21:23:00Z">
              <w:rPr/>
            </w:rPrChange>
          </w:rPr>
          <w:t>th</w:t>
        </w:r>
        <w:r>
          <w:t xml:space="preserve"> February- Martha Lesson 1 followed by </w:t>
        </w:r>
      </w:ins>
      <w:ins w:id="35" w:author="martha denman" w:date="2020-02-23T21:24:00Z">
        <w:r>
          <w:t>interview at break time</w:t>
        </w:r>
      </w:ins>
    </w:p>
    <w:p w14:paraId="1BDB41C2" w14:textId="4E8FC1B9" w:rsidR="009477BD" w:rsidRPr="009477BD" w:rsidRDefault="009477BD" w:rsidP="009477BD">
      <w:pPr>
        <w:shd w:val="clear" w:color="auto" w:fill="FFFFFF"/>
        <w:spacing w:before="240" w:after="240"/>
        <w:rPr>
          <w:ins w:id="36" w:author="martha denman" w:date="2020-02-23T21:25:00Z"/>
          <w:b/>
          <w:bCs/>
          <w:color w:val="3F3F3F"/>
          <w:sz w:val="28"/>
          <w:szCs w:val="28"/>
          <w:u w:val="single"/>
          <w:rPrChange w:id="37" w:author="martha denman" w:date="2020-02-23T21:25:00Z">
            <w:rPr>
              <w:ins w:id="38" w:author="martha denman" w:date="2020-02-23T21:25:00Z"/>
              <w:color w:val="3F3F3F"/>
              <w:sz w:val="28"/>
              <w:szCs w:val="28"/>
              <w:u w:val="single"/>
            </w:rPr>
          </w:rPrChange>
        </w:rPr>
      </w:pPr>
      <w:ins w:id="39" w:author="martha denman" w:date="2020-02-23T21:25:00Z">
        <w:r w:rsidRPr="009477BD">
          <w:rPr>
            <w:b/>
            <w:bCs/>
            <w:color w:val="3F3F3F"/>
            <w:sz w:val="28"/>
            <w:szCs w:val="28"/>
            <w:u w:val="single"/>
            <w:rPrChange w:id="40" w:author="martha denman" w:date="2020-02-23T21:25:00Z">
              <w:rPr>
                <w:color w:val="3F3F3F"/>
                <w:sz w:val="28"/>
                <w:szCs w:val="28"/>
                <w:u w:val="single"/>
              </w:rPr>
            </w:rPrChange>
          </w:rPr>
          <w:t xml:space="preserve">Appendices 3- </w:t>
        </w:r>
        <w:r w:rsidRPr="009477BD">
          <w:rPr>
            <w:b/>
            <w:bCs/>
            <w:color w:val="3F3F3F"/>
            <w:sz w:val="28"/>
            <w:szCs w:val="28"/>
            <w:u w:val="single"/>
            <w:rPrChange w:id="41" w:author="martha denman" w:date="2020-02-23T21:25:00Z">
              <w:rPr>
                <w:color w:val="3F3F3F"/>
                <w:sz w:val="28"/>
                <w:szCs w:val="28"/>
                <w:u w:val="single"/>
              </w:rPr>
            </w:rPrChange>
          </w:rPr>
          <w:t xml:space="preserve">Focus Group interview Questions/ Guide </w:t>
        </w:r>
        <w:proofErr w:type="gramStart"/>
        <w:r w:rsidRPr="009477BD">
          <w:rPr>
            <w:b/>
            <w:bCs/>
            <w:color w:val="3F3F3F"/>
            <w:sz w:val="28"/>
            <w:szCs w:val="28"/>
            <w:u w:val="single"/>
            <w:rPrChange w:id="42" w:author="martha denman" w:date="2020-02-23T21:25:00Z">
              <w:rPr>
                <w:color w:val="3F3F3F"/>
                <w:sz w:val="28"/>
                <w:szCs w:val="28"/>
                <w:u w:val="single"/>
              </w:rPr>
            </w:rPrChange>
          </w:rPr>
          <w:t>For</w:t>
        </w:r>
        <w:proofErr w:type="gramEnd"/>
        <w:r w:rsidRPr="009477BD">
          <w:rPr>
            <w:b/>
            <w:bCs/>
            <w:color w:val="3F3F3F"/>
            <w:sz w:val="28"/>
            <w:szCs w:val="28"/>
            <w:u w:val="single"/>
            <w:rPrChange w:id="43" w:author="martha denman" w:date="2020-02-23T21:25:00Z">
              <w:rPr>
                <w:color w:val="3F3F3F"/>
                <w:sz w:val="28"/>
                <w:szCs w:val="28"/>
                <w:u w:val="single"/>
              </w:rPr>
            </w:rPrChange>
          </w:rPr>
          <w:t xml:space="preserve"> Semi-Structured Interviewing.</w:t>
        </w:r>
      </w:ins>
    </w:p>
    <w:p w14:paraId="4576674C" w14:textId="77777777" w:rsidR="009477BD" w:rsidRDefault="009477BD" w:rsidP="009477BD">
      <w:pPr>
        <w:shd w:val="clear" w:color="auto" w:fill="FFFFFF"/>
        <w:spacing w:before="240" w:after="240"/>
        <w:rPr>
          <w:ins w:id="44" w:author="martha denman" w:date="2020-02-23T21:25:00Z"/>
          <w:color w:val="3F3F3F"/>
          <w:sz w:val="28"/>
          <w:szCs w:val="28"/>
          <w:u w:val="single"/>
        </w:rPr>
      </w:pPr>
      <w:ins w:id="45" w:author="martha denman" w:date="2020-02-23T21:25:00Z">
        <w:r>
          <w:rPr>
            <w:color w:val="3F3F3F"/>
            <w:sz w:val="28"/>
            <w:szCs w:val="28"/>
            <w:u w:val="single"/>
          </w:rPr>
          <w:t xml:space="preserve">To aid research on: </w:t>
        </w:r>
        <w:r>
          <w:rPr>
            <w:color w:val="3F3F3F"/>
            <w:sz w:val="28"/>
            <w:szCs w:val="28"/>
          </w:rPr>
          <w:t xml:space="preserve">Does structured group/pair work encourage greater engagement and build pupils confidence to participate.   </w:t>
        </w:r>
      </w:ins>
    </w:p>
    <w:p w14:paraId="6A65B4CF" w14:textId="77777777" w:rsidR="009477BD" w:rsidRDefault="009477BD" w:rsidP="009477BD">
      <w:pPr>
        <w:numPr>
          <w:ilvl w:val="0"/>
          <w:numId w:val="1"/>
        </w:numPr>
        <w:shd w:val="clear" w:color="auto" w:fill="FFFFFF"/>
        <w:spacing w:before="240" w:after="0" w:line="276" w:lineRule="auto"/>
        <w:rPr>
          <w:ins w:id="46" w:author="martha denman" w:date="2020-02-23T21:25:00Z"/>
          <w:color w:val="3F3F3F"/>
          <w:sz w:val="28"/>
          <w:szCs w:val="28"/>
        </w:rPr>
      </w:pPr>
      <w:ins w:id="47" w:author="martha denman" w:date="2020-02-23T21:25:00Z">
        <w:r>
          <w:rPr>
            <w:color w:val="3F3F3F"/>
            <w:sz w:val="28"/>
            <w:szCs w:val="28"/>
          </w:rPr>
          <w:t>How did you feel about today’s lesson?</w:t>
        </w:r>
      </w:ins>
    </w:p>
    <w:p w14:paraId="5AD6601C" w14:textId="77777777" w:rsidR="009477BD" w:rsidRDefault="009477BD" w:rsidP="009477BD">
      <w:pPr>
        <w:numPr>
          <w:ilvl w:val="0"/>
          <w:numId w:val="1"/>
        </w:numPr>
        <w:shd w:val="clear" w:color="auto" w:fill="FFFFFF"/>
        <w:spacing w:after="0" w:line="276" w:lineRule="auto"/>
        <w:rPr>
          <w:ins w:id="48" w:author="martha denman" w:date="2020-02-23T21:25:00Z"/>
          <w:color w:val="3F3F3F"/>
          <w:sz w:val="28"/>
          <w:szCs w:val="28"/>
        </w:rPr>
      </w:pPr>
      <w:ins w:id="49" w:author="martha denman" w:date="2020-02-23T21:25:00Z">
        <w:r>
          <w:rPr>
            <w:color w:val="3F3F3F"/>
            <w:sz w:val="28"/>
            <w:szCs w:val="28"/>
          </w:rPr>
          <w:t xml:space="preserve">What was </w:t>
        </w:r>
        <w:proofErr w:type="gramStart"/>
        <w:r>
          <w:rPr>
            <w:color w:val="3F3F3F"/>
            <w:sz w:val="28"/>
            <w:szCs w:val="28"/>
          </w:rPr>
          <w:t>a  highlight</w:t>
        </w:r>
        <w:proofErr w:type="gramEnd"/>
        <w:r>
          <w:rPr>
            <w:color w:val="3F3F3F"/>
            <w:sz w:val="28"/>
            <w:szCs w:val="28"/>
          </w:rPr>
          <w:t xml:space="preserve"> for you during the lesson? What did you enjoy the most?</w:t>
        </w:r>
      </w:ins>
    </w:p>
    <w:p w14:paraId="6D31F620" w14:textId="77777777" w:rsidR="009477BD" w:rsidRDefault="009477BD" w:rsidP="009477BD">
      <w:pPr>
        <w:pStyle w:val="ListParagraph"/>
        <w:numPr>
          <w:ilvl w:val="0"/>
          <w:numId w:val="1"/>
        </w:numPr>
        <w:shd w:val="clear" w:color="auto" w:fill="FFFFFF"/>
        <w:rPr>
          <w:ins w:id="50" w:author="martha denman" w:date="2020-02-23T21:25:00Z"/>
          <w:color w:val="3F3F3F"/>
          <w:sz w:val="28"/>
          <w:szCs w:val="28"/>
        </w:rPr>
      </w:pPr>
      <w:ins w:id="51" w:author="martha denman" w:date="2020-02-23T21:25:00Z">
        <w:r w:rsidRPr="004378B1">
          <w:rPr>
            <w:color w:val="3F3F3F"/>
            <w:sz w:val="28"/>
            <w:szCs w:val="28"/>
          </w:rPr>
          <w:lastRenderedPageBreak/>
          <w:t xml:space="preserve">What would have made the lesson even more enjoyable? </w:t>
        </w:r>
      </w:ins>
    </w:p>
    <w:p w14:paraId="30BC0F4E" w14:textId="77777777" w:rsidR="009477BD" w:rsidRPr="004378B1" w:rsidRDefault="009477BD" w:rsidP="009477BD">
      <w:pPr>
        <w:pStyle w:val="ListParagraph"/>
        <w:numPr>
          <w:ilvl w:val="0"/>
          <w:numId w:val="1"/>
        </w:numPr>
        <w:shd w:val="clear" w:color="auto" w:fill="FFFFFF"/>
        <w:rPr>
          <w:ins w:id="52" w:author="martha denman" w:date="2020-02-23T21:25:00Z"/>
          <w:color w:val="3F3F3F"/>
          <w:sz w:val="28"/>
          <w:szCs w:val="28"/>
        </w:rPr>
      </w:pPr>
      <w:ins w:id="53" w:author="martha denman" w:date="2020-02-23T21:25:00Z">
        <w:r w:rsidRPr="004378B1">
          <w:rPr>
            <w:color w:val="3F3F3F"/>
            <w:sz w:val="28"/>
            <w:szCs w:val="28"/>
          </w:rPr>
          <w:t xml:space="preserve">How did you feel about working in groups today? </w:t>
        </w:r>
      </w:ins>
    </w:p>
    <w:p w14:paraId="39A3E98B" w14:textId="77777777" w:rsidR="009477BD" w:rsidRDefault="009477BD" w:rsidP="009477BD">
      <w:pPr>
        <w:numPr>
          <w:ilvl w:val="0"/>
          <w:numId w:val="1"/>
        </w:numPr>
        <w:shd w:val="clear" w:color="auto" w:fill="FFFFFF"/>
        <w:spacing w:after="0" w:line="276" w:lineRule="auto"/>
        <w:rPr>
          <w:ins w:id="54" w:author="martha denman" w:date="2020-02-23T21:25:00Z"/>
          <w:color w:val="3F3F3F"/>
          <w:sz w:val="28"/>
          <w:szCs w:val="28"/>
        </w:rPr>
      </w:pPr>
      <w:ins w:id="55" w:author="martha denman" w:date="2020-02-23T21:25:00Z">
        <w:r>
          <w:rPr>
            <w:color w:val="3F3F3F"/>
            <w:sz w:val="28"/>
            <w:szCs w:val="28"/>
          </w:rPr>
          <w:t>Did you work with people you don’t usually work with?</w:t>
        </w:r>
      </w:ins>
    </w:p>
    <w:p w14:paraId="60435AE7" w14:textId="77777777" w:rsidR="009477BD" w:rsidRDefault="009477BD" w:rsidP="009477BD">
      <w:pPr>
        <w:numPr>
          <w:ilvl w:val="0"/>
          <w:numId w:val="1"/>
        </w:numPr>
        <w:shd w:val="clear" w:color="auto" w:fill="FFFFFF"/>
        <w:spacing w:after="0" w:line="276" w:lineRule="auto"/>
        <w:rPr>
          <w:ins w:id="56" w:author="martha denman" w:date="2020-02-23T21:25:00Z"/>
          <w:color w:val="3F3F3F"/>
          <w:sz w:val="28"/>
          <w:szCs w:val="28"/>
        </w:rPr>
      </w:pPr>
      <w:ins w:id="57" w:author="martha denman" w:date="2020-02-23T21:25:00Z">
        <w:r>
          <w:rPr>
            <w:color w:val="3F3F3F"/>
            <w:sz w:val="28"/>
            <w:szCs w:val="28"/>
          </w:rPr>
          <w:t xml:space="preserve">How did you take part in the group work? Did you have a specific role? </w:t>
        </w:r>
      </w:ins>
    </w:p>
    <w:p w14:paraId="13032EDB" w14:textId="77777777" w:rsidR="009477BD" w:rsidRDefault="009477BD" w:rsidP="009477BD">
      <w:pPr>
        <w:numPr>
          <w:ilvl w:val="0"/>
          <w:numId w:val="1"/>
        </w:numPr>
        <w:shd w:val="clear" w:color="auto" w:fill="FFFFFF"/>
        <w:spacing w:after="0" w:line="276" w:lineRule="auto"/>
        <w:rPr>
          <w:ins w:id="58" w:author="martha denman" w:date="2020-02-23T21:25:00Z"/>
          <w:color w:val="3F3F3F"/>
          <w:sz w:val="28"/>
          <w:szCs w:val="28"/>
        </w:rPr>
      </w:pPr>
      <w:ins w:id="59" w:author="martha denman" w:date="2020-02-23T21:25:00Z">
        <w:r>
          <w:rPr>
            <w:color w:val="3F3F3F"/>
            <w:sz w:val="28"/>
            <w:szCs w:val="28"/>
          </w:rPr>
          <w:t>Did everyone take part in the group activities? why? Why not?</w:t>
        </w:r>
      </w:ins>
    </w:p>
    <w:p w14:paraId="7C29405A" w14:textId="77777777" w:rsidR="009477BD" w:rsidRDefault="009477BD" w:rsidP="009477BD">
      <w:pPr>
        <w:numPr>
          <w:ilvl w:val="0"/>
          <w:numId w:val="1"/>
        </w:numPr>
        <w:shd w:val="clear" w:color="auto" w:fill="FFFFFF"/>
        <w:spacing w:after="0" w:line="276" w:lineRule="auto"/>
        <w:rPr>
          <w:ins w:id="60" w:author="martha denman" w:date="2020-02-23T21:25:00Z"/>
          <w:color w:val="3F3F3F"/>
          <w:sz w:val="28"/>
          <w:szCs w:val="28"/>
        </w:rPr>
      </w:pPr>
      <w:ins w:id="61" w:author="martha denman" w:date="2020-02-23T21:25:00Z">
        <w:r>
          <w:rPr>
            <w:color w:val="3F3F3F"/>
            <w:sz w:val="28"/>
            <w:szCs w:val="28"/>
          </w:rPr>
          <w:t xml:space="preserve">Did you feel confident to contribute your ideas and opinions within your group? If </w:t>
        </w:r>
        <w:proofErr w:type="gramStart"/>
        <w:r>
          <w:rPr>
            <w:color w:val="3F3F3F"/>
            <w:sz w:val="28"/>
            <w:szCs w:val="28"/>
          </w:rPr>
          <w:t>not</w:t>
        </w:r>
        <w:proofErr w:type="gramEnd"/>
        <w:r>
          <w:rPr>
            <w:color w:val="3F3F3F"/>
            <w:sz w:val="28"/>
            <w:szCs w:val="28"/>
          </w:rPr>
          <w:t xml:space="preserve"> why do you think you didn’t feel comfortable to express yourself? Could you have contributed more to the group tasks?</w:t>
        </w:r>
      </w:ins>
    </w:p>
    <w:p w14:paraId="5596B0C2" w14:textId="77777777" w:rsidR="009477BD" w:rsidRDefault="009477BD" w:rsidP="009477BD">
      <w:pPr>
        <w:numPr>
          <w:ilvl w:val="0"/>
          <w:numId w:val="1"/>
        </w:numPr>
        <w:shd w:val="clear" w:color="auto" w:fill="FFFFFF"/>
        <w:spacing w:after="0" w:line="276" w:lineRule="auto"/>
        <w:rPr>
          <w:ins w:id="62" w:author="martha denman" w:date="2020-02-23T21:25:00Z"/>
          <w:color w:val="3F3F3F"/>
          <w:sz w:val="28"/>
          <w:szCs w:val="28"/>
        </w:rPr>
      </w:pPr>
      <w:ins w:id="63" w:author="martha denman" w:date="2020-02-23T21:25:00Z">
        <w:r>
          <w:rPr>
            <w:color w:val="3F3F3F"/>
            <w:sz w:val="28"/>
            <w:szCs w:val="28"/>
          </w:rPr>
          <w:t>Do you prefer working by yourself or in a group during tasks in school, why?</w:t>
        </w:r>
      </w:ins>
    </w:p>
    <w:p w14:paraId="1107EA41" w14:textId="77777777" w:rsidR="009477BD" w:rsidRDefault="009477BD" w:rsidP="009477BD">
      <w:pPr>
        <w:numPr>
          <w:ilvl w:val="0"/>
          <w:numId w:val="1"/>
        </w:numPr>
        <w:shd w:val="clear" w:color="auto" w:fill="FFFFFF"/>
        <w:spacing w:after="0" w:line="276" w:lineRule="auto"/>
        <w:rPr>
          <w:ins w:id="64" w:author="martha denman" w:date="2020-02-23T21:25:00Z"/>
          <w:color w:val="3F3F3F"/>
          <w:sz w:val="28"/>
          <w:szCs w:val="28"/>
        </w:rPr>
      </w:pPr>
      <w:ins w:id="65" w:author="martha denman" w:date="2020-02-23T21:25:00Z">
        <w:r>
          <w:rPr>
            <w:color w:val="3F3F3F"/>
            <w:sz w:val="28"/>
            <w:szCs w:val="28"/>
          </w:rPr>
          <w:t>What do you like about working in a group?</w:t>
        </w:r>
      </w:ins>
    </w:p>
    <w:p w14:paraId="77B2890A" w14:textId="77777777" w:rsidR="009477BD" w:rsidRDefault="009477BD" w:rsidP="009477BD">
      <w:pPr>
        <w:numPr>
          <w:ilvl w:val="0"/>
          <w:numId w:val="1"/>
        </w:numPr>
        <w:shd w:val="clear" w:color="auto" w:fill="FFFFFF"/>
        <w:spacing w:after="240" w:line="276" w:lineRule="auto"/>
        <w:rPr>
          <w:ins w:id="66" w:author="martha denman" w:date="2020-02-23T21:25:00Z"/>
          <w:color w:val="3F3F3F"/>
          <w:sz w:val="28"/>
          <w:szCs w:val="28"/>
        </w:rPr>
      </w:pPr>
      <w:ins w:id="67" w:author="martha denman" w:date="2020-02-23T21:25:00Z">
        <w:r>
          <w:rPr>
            <w:color w:val="3F3F3F"/>
            <w:sz w:val="28"/>
            <w:szCs w:val="28"/>
          </w:rPr>
          <w:t>Can you think of an instance either in the lesson or in school where you worked well in a group? Where were you? What were you doing? What made it a positive experience for you?</w:t>
        </w:r>
      </w:ins>
    </w:p>
    <w:p w14:paraId="17404523" w14:textId="77777777" w:rsidR="009477BD" w:rsidRPr="004378B1" w:rsidRDefault="009477BD" w:rsidP="009477BD">
      <w:pPr>
        <w:numPr>
          <w:ilvl w:val="0"/>
          <w:numId w:val="1"/>
        </w:numPr>
        <w:shd w:val="clear" w:color="auto" w:fill="FFFFFF"/>
        <w:spacing w:after="240" w:line="276" w:lineRule="auto"/>
        <w:rPr>
          <w:ins w:id="68" w:author="martha denman" w:date="2020-02-23T21:25:00Z"/>
          <w:color w:val="3F3F3F"/>
          <w:sz w:val="28"/>
          <w:szCs w:val="28"/>
        </w:rPr>
      </w:pPr>
      <w:ins w:id="69" w:author="martha denman" w:date="2020-02-23T21:25:00Z">
        <w:r w:rsidRPr="004378B1">
          <w:rPr>
            <w:color w:val="3F3F3F"/>
            <w:sz w:val="28"/>
            <w:szCs w:val="28"/>
          </w:rPr>
          <w:t>What was your favourite part in the lesson?</w:t>
        </w:r>
      </w:ins>
    </w:p>
    <w:p w14:paraId="17A916F9" w14:textId="77777777" w:rsidR="009477BD" w:rsidRDefault="009477BD" w:rsidP="009477BD">
      <w:pPr>
        <w:numPr>
          <w:ilvl w:val="0"/>
          <w:numId w:val="1"/>
        </w:numPr>
        <w:shd w:val="clear" w:color="auto" w:fill="FFFFFF"/>
        <w:spacing w:after="240" w:line="276" w:lineRule="auto"/>
        <w:rPr>
          <w:ins w:id="70" w:author="martha denman" w:date="2020-02-23T21:25:00Z"/>
          <w:color w:val="3F3F3F"/>
          <w:sz w:val="28"/>
          <w:szCs w:val="28"/>
        </w:rPr>
      </w:pPr>
      <w:ins w:id="71" w:author="martha denman" w:date="2020-02-23T21:25:00Z">
        <w:r>
          <w:rPr>
            <w:color w:val="3F3F3F"/>
            <w:sz w:val="28"/>
            <w:szCs w:val="28"/>
          </w:rPr>
          <w:t>What did you learn? How do you know you learnt that?</w:t>
        </w:r>
      </w:ins>
    </w:p>
    <w:p w14:paraId="77F07C6D" w14:textId="77777777" w:rsidR="009477BD" w:rsidRDefault="009477BD" w:rsidP="00755E37">
      <w:pPr>
        <w:pStyle w:val="AssignBody"/>
      </w:pPr>
    </w:p>
    <w:p w14:paraId="4B9318D6" w14:textId="77777777" w:rsidR="00755E37" w:rsidRPr="00755E37" w:rsidRDefault="00755E37" w:rsidP="00755E37">
      <w:pPr>
        <w:pStyle w:val="AssignBody"/>
      </w:pPr>
    </w:p>
    <w:p w14:paraId="0B944D9D" w14:textId="77777777" w:rsidR="009477BD" w:rsidRDefault="009477BD" w:rsidP="00CD1240">
      <w:pPr>
        <w:pStyle w:val="AssignSubHeader"/>
        <w:rPr>
          <w:ins w:id="72" w:author="martha denman" w:date="2020-02-23T21:27:00Z"/>
          <w:b w:val="0"/>
          <w:bCs/>
          <w:szCs w:val="28"/>
          <w:u w:val="single"/>
        </w:rPr>
      </w:pPr>
    </w:p>
    <w:p w14:paraId="5F76D707" w14:textId="77777777" w:rsidR="009477BD" w:rsidRDefault="009477BD" w:rsidP="00CD1240">
      <w:pPr>
        <w:pStyle w:val="AssignSubHeader"/>
        <w:rPr>
          <w:ins w:id="73" w:author="martha denman" w:date="2020-02-23T21:27:00Z"/>
          <w:b w:val="0"/>
          <w:bCs/>
          <w:szCs w:val="28"/>
          <w:u w:val="single"/>
        </w:rPr>
      </w:pPr>
    </w:p>
    <w:p w14:paraId="1B136A3B" w14:textId="77777777" w:rsidR="009477BD" w:rsidRDefault="009477BD" w:rsidP="00CD1240">
      <w:pPr>
        <w:pStyle w:val="AssignSubHeader"/>
        <w:rPr>
          <w:ins w:id="74" w:author="martha denman" w:date="2020-02-23T21:27:00Z"/>
          <w:b w:val="0"/>
          <w:bCs/>
          <w:szCs w:val="28"/>
          <w:u w:val="single"/>
        </w:rPr>
      </w:pPr>
    </w:p>
    <w:p w14:paraId="53F341D0" w14:textId="77777777" w:rsidR="009477BD" w:rsidRDefault="009477BD" w:rsidP="00CD1240">
      <w:pPr>
        <w:pStyle w:val="AssignSubHeader"/>
        <w:rPr>
          <w:ins w:id="75" w:author="martha denman" w:date="2020-02-23T21:27:00Z"/>
          <w:b w:val="0"/>
          <w:bCs/>
          <w:szCs w:val="28"/>
          <w:u w:val="single"/>
        </w:rPr>
      </w:pPr>
    </w:p>
    <w:p w14:paraId="04880770" w14:textId="77777777" w:rsidR="009477BD" w:rsidRDefault="009477BD" w:rsidP="00CD1240">
      <w:pPr>
        <w:pStyle w:val="AssignSubHeader"/>
        <w:rPr>
          <w:ins w:id="76" w:author="martha denman" w:date="2020-02-23T21:27:00Z"/>
          <w:b w:val="0"/>
          <w:bCs/>
          <w:szCs w:val="28"/>
          <w:u w:val="single"/>
        </w:rPr>
      </w:pPr>
    </w:p>
    <w:p w14:paraId="08357E70" w14:textId="77777777" w:rsidR="009477BD" w:rsidRDefault="009477BD" w:rsidP="00CD1240">
      <w:pPr>
        <w:pStyle w:val="AssignSubHeader"/>
        <w:rPr>
          <w:ins w:id="77" w:author="martha denman" w:date="2020-02-23T21:27:00Z"/>
          <w:b w:val="0"/>
          <w:bCs/>
          <w:szCs w:val="28"/>
          <w:u w:val="single"/>
        </w:rPr>
      </w:pPr>
    </w:p>
    <w:p w14:paraId="455FAC24" w14:textId="77777777" w:rsidR="009477BD" w:rsidRDefault="009477BD" w:rsidP="00CD1240">
      <w:pPr>
        <w:pStyle w:val="AssignSubHeader"/>
        <w:rPr>
          <w:ins w:id="78" w:author="martha denman" w:date="2020-02-23T21:27:00Z"/>
          <w:b w:val="0"/>
          <w:bCs/>
          <w:szCs w:val="28"/>
          <w:u w:val="single"/>
        </w:rPr>
      </w:pPr>
    </w:p>
    <w:p w14:paraId="11D9F52B" w14:textId="77777777" w:rsidR="009477BD" w:rsidRDefault="009477BD" w:rsidP="00CD1240">
      <w:pPr>
        <w:pStyle w:val="AssignSubHeader"/>
        <w:rPr>
          <w:ins w:id="79" w:author="martha denman" w:date="2020-02-23T21:27:00Z"/>
          <w:b w:val="0"/>
          <w:bCs/>
          <w:szCs w:val="28"/>
          <w:u w:val="single"/>
        </w:rPr>
      </w:pPr>
    </w:p>
    <w:p w14:paraId="0579483D" w14:textId="77777777" w:rsidR="009477BD" w:rsidRDefault="009477BD" w:rsidP="00CD1240">
      <w:pPr>
        <w:pStyle w:val="AssignSubHeader"/>
        <w:rPr>
          <w:ins w:id="80" w:author="martha denman" w:date="2020-02-23T21:27:00Z"/>
          <w:b w:val="0"/>
          <w:bCs/>
          <w:szCs w:val="28"/>
          <w:u w:val="single"/>
        </w:rPr>
      </w:pPr>
    </w:p>
    <w:p w14:paraId="3E09A5C4" w14:textId="77777777" w:rsidR="009477BD" w:rsidRDefault="009477BD" w:rsidP="00CD1240">
      <w:pPr>
        <w:pStyle w:val="AssignSubHeader"/>
        <w:rPr>
          <w:ins w:id="81" w:author="martha denman" w:date="2020-02-23T21:27:00Z"/>
          <w:b w:val="0"/>
          <w:bCs/>
          <w:szCs w:val="28"/>
          <w:u w:val="single"/>
        </w:rPr>
      </w:pPr>
    </w:p>
    <w:p w14:paraId="2E752BB4" w14:textId="77777777" w:rsidR="009477BD" w:rsidRDefault="009477BD" w:rsidP="00CD1240">
      <w:pPr>
        <w:pStyle w:val="AssignSubHeader"/>
        <w:rPr>
          <w:ins w:id="82" w:author="martha denman" w:date="2020-02-23T21:27:00Z"/>
          <w:b w:val="0"/>
          <w:bCs/>
          <w:szCs w:val="28"/>
          <w:u w:val="single"/>
        </w:rPr>
      </w:pPr>
    </w:p>
    <w:p w14:paraId="6E167BB6" w14:textId="77777777" w:rsidR="009477BD" w:rsidRDefault="009477BD" w:rsidP="00CD1240">
      <w:pPr>
        <w:pStyle w:val="AssignSubHeader"/>
        <w:rPr>
          <w:ins w:id="83" w:author="martha denman" w:date="2020-02-23T21:27:00Z"/>
          <w:b w:val="0"/>
          <w:bCs/>
          <w:szCs w:val="28"/>
          <w:u w:val="single"/>
        </w:rPr>
      </w:pPr>
    </w:p>
    <w:p w14:paraId="3EF62F29" w14:textId="77777777" w:rsidR="009477BD" w:rsidRDefault="009477BD" w:rsidP="00CD1240">
      <w:pPr>
        <w:pStyle w:val="AssignSubHeader"/>
        <w:rPr>
          <w:ins w:id="84" w:author="martha denman" w:date="2020-02-23T21:27:00Z"/>
          <w:b w:val="0"/>
          <w:bCs/>
          <w:szCs w:val="28"/>
          <w:u w:val="single"/>
        </w:rPr>
      </w:pPr>
    </w:p>
    <w:p w14:paraId="01B042C5" w14:textId="77777777" w:rsidR="009477BD" w:rsidRDefault="009477BD" w:rsidP="00CD1240">
      <w:pPr>
        <w:pStyle w:val="AssignSubHeader"/>
        <w:rPr>
          <w:ins w:id="85" w:author="martha denman" w:date="2020-02-23T21:27:00Z"/>
          <w:b w:val="0"/>
          <w:bCs/>
          <w:szCs w:val="28"/>
          <w:u w:val="single"/>
        </w:rPr>
      </w:pPr>
    </w:p>
    <w:p w14:paraId="13187360" w14:textId="057C03F3" w:rsidR="00CD1240" w:rsidDel="009477BD" w:rsidRDefault="009477BD" w:rsidP="00E611D9">
      <w:pPr>
        <w:pStyle w:val="AssignBody"/>
        <w:rPr>
          <w:del w:id="86" w:author="martha denman" w:date="2020-02-23T21:06:00Z"/>
          <w:b/>
          <w:bCs/>
          <w:sz w:val="28"/>
          <w:szCs w:val="28"/>
          <w:u w:val="single"/>
        </w:rPr>
      </w:pPr>
      <w:ins w:id="87" w:author="martha denman" w:date="2020-02-23T21:25:00Z">
        <w:r w:rsidRPr="009477BD">
          <w:rPr>
            <w:b/>
            <w:bCs/>
            <w:sz w:val="28"/>
            <w:szCs w:val="28"/>
            <w:u w:val="single"/>
            <w:rPrChange w:id="88" w:author="martha denman" w:date="2020-02-23T21:26:00Z">
              <w:rPr/>
            </w:rPrChange>
          </w:rPr>
          <w:t xml:space="preserve">Appendices 4 </w:t>
        </w:r>
      </w:ins>
      <w:ins w:id="89" w:author="martha denman" w:date="2020-02-23T21:26:00Z">
        <w:r>
          <w:rPr>
            <w:b/>
            <w:bCs/>
            <w:szCs w:val="28"/>
            <w:u w:val="single"/>
          </w:rPr>
          <w:t>– observation pro forma</w:t>
        </w:r>
      </w:ins>
      <w:del w:id="90" w:author="martha denman" w:date="2020-02-23T21:06:00Z">
        <w:r w:rsidR="00CD1240" w:rsidRPr="009477BD" w:rsidDel="00E65363">
          <w:rPr>
            <w:b/>
            <w:bCs/>
            <w:sz w:val="28"/>
            <w:szCs w:val="28"/>
            <w:u w:val="single"/>
            <w:rPrChange w:id="91" w:author="martha denman" w:date="2020-02-23T21:26:00Z">
              <w:rPr/>
            </w:rPrChange>
          </w:rPr>
          <w:delText>This is the sub header (Ariel 14, Bold</w:delText>
        </w:r>
        <w:r w:rsidR="00E611D9" w:rsidRPr="009477BD" w:rsidDel="00E65363">
          <w:rPr>
            <w:b/>
            <w:bCs/>
            <w:sz w:val="28"/>
            <w:szCs w:val="28"/>
            <w:u w:val="single"/>
            <w:rPrChange w:id="92" w:author="martha denman" w:date="2020-02-23T21:26:00Z">
              <w:rPr/>
            </w:rPrChange>
          </w:rPr>
          <w:delText xml:space="preserve">, </w:delText>
        </w:r>
        <w:r w:rsidR="00BC651E" w:rsidRPr="009477BD" w:rsidDel="00E65363">
          <w:rPr>
            <w:b/>
            <w:bCs/>
            <w:sz w:val="28"/>
            <w:szCs w:val="28"/>
            <w:u w:val="single"/>
            <w:rPrChange w:id="93" w:author="martha denman" w:date="2020-02-23T21:26:00Z">
              <w:rPr/>
            </w:rPrChange>
          </w:rPr>
          <w:delText>1.5 lin</w:delText>
        </w:r>
        <w:r w:rsidR="00E611D9" w:rsidRPr="009477BD" w:rsidDel="00E65363">
          <w:rPr>
            <w:b/>
            <w:bCs/>
            <w:sz w:val="28"/>
            <w:szCs w:val="28"/>
            <w:u w:val="single"/>
            <w:rPrChange w:id="94" w:author="martha denman" w:date="2020-02-23T21:26:00Z">
              <w:rPr/>
            </w:rPrChange>
          </w:rPr>
          <w:delText>e Spacing</w:delText>
        </w:r>
        <w:r w:rsidR="00CD1240" w:rsidRPr="009477BD" w:rsidDel="00E65363">
          <w:rPr>
            <w:b/>
            <w:bCs/>
            <w:sz w:val="28"/>
            <w:szCs w:val="28"/>
            <w:u w:val="single"/>
            <w:rPrChange w:id="95" w:author="martha denman" w:date="2020-02-23T21:26:00Z">
              <w:rPr/>
            </w:rPrChange>
          </w:rPr>
          <w:delText>)</w:delText>
        </w:r>
        <w:r w:rsidR="002229F0" w:rsidRPr="009477BD" w:rsidDel="00E65363">
          <w:rPr>
            <w:b/>
            <w:bCs/>
            <w:sz w:val="28"/>
            <w:szCs w:val="28"/>
            <w:u w:val="single"/>
            <w:rPrChange w:id="96" w:author="martha denman" w:date="2020-02-23T21:26:00Z">
              <w:rPr/>
            </w:rPrChange>
          </w:rPr>
          <w:delText xml:space="preserve"> (AssignSubHeader: Styles)</w:delText>
        </w:r>
      </w:del>
    </w:p>
    <w:p w14:paraId="13730CB4" w14:textId="3FBB2317" w:rsidR="009477BD" w:rsidRDefault="009477BD" w:rsidP="00CD1240">
      <w:pPr>
        <w:pStyle w:val="AssignSubHeader"/>
        <w:rPr>
          <w:ins w:id="97" w:author="martha denman" w:date="2020-02-23T21:26:00Z"/>
          <w:bCs/>
          <w:i w:val="0"/>
          <w:szCs w:val="28"/>
          <w:u w:val="single"/>
        </w:rPr>
      </w:pPr>
    </w:p>
    <w:p w14:paraId="093E110F" w14:textId="2D212EE9" w:rsidR="009477BD" w:rsidRDefault="009477BD" w:rsidP="009477BD">
      <w:pPr>
        <w:pStyle w:val="AssignBody"/>
        <w:rPr>
          <w:ins w:id="98" w:author="martha denman" w:date="2020-02-23T21:26:00Z"/>
        </w:rPr>
      </w:pPr>
    </w:p>
    <w:p w14:paraId="6D117EE7" w14:textId="76FB22A2" w:rsidR="009477BD" w:rsidRPr="009477BD" w:rsidRDefault="009477BD" w:rsidP="009477BD">
      <w:pPr>
        <w:pStyle w:val="AssignBody"/>
        <w:rPr>
          <w:ins w:id="99" w:author="martha denman" w:date="2020-02-23T21:26:00Z"/>
          <w:rPrChange w:id="100" w:author="martha denman" w:date="2020-02-23T21:26:00Z">
            <w:rPr>
              <w:ins w:id="101" w:author="martha denman" w:date="2020-02-23T21:26:00Z"/>
            </w:rPr>
          </w:rPrChange>
        </w:rPr>
        <w:pPrChange w:id="102" w:author="martha denman" w:date="2020-02-23T21:26:00Z">
          <w:pPr>
            <w:pStyle w:val="AssignSubHeader"/>
          </w:pPr>
        </w:pPrChange>
      </w:pPr>
      <w:ins w:id="103" w:author="martha denman" w:date="2020-02-23T21:26:00Z">
        <w:r>
          <w:rPr>
            <w:noProof/>
          </w:rPr>
          <w:drawing>
            <wp:inline distT="0" distB="0" distL="0" distR="0" wp14:anchorId="1B6C9033" wp14:editId="1AF8A86D">
              <wp:extent cx="6136163" cy="6412088"/>
              <wp:effectExtent l="0" t="0" r="0" b="8255"/>
              <wp:docPr id="2" name="Picture 2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"/>
                      <pic:cNvPicPr/>
                    </pic:nvPicPr>
                    <pic:blipFill rotWithShape="1">
                      <a:blip r:embed="rId11"/>
                      <a:srcRect l="27774" t="10858" r="27912" b="6819"/>
                      <a:stretch/>
                    </pic:blipFill>
                    <pic:spPr bwMode="auto">
                      <a:xfrm>
                        <a:off x="0" y="0"/>
                        <a:ext cx="6147366" cy="6423795"/>
                      </a:xfrm>
                      <a:prstGeom prst="rect">
                        <a:avLst/>
                      </a:prstGeom>
                      <a:ln>
                        <a:noFill/>
                      </a:ln>
                      <a:extLst>
                        <a:ext uri="{53640926-AAD7-44D8-BBD7-CCE9431645EC}">
                          <a14:shadowObscured xmlns:a14="http://schemas.microsoft.com/office/drawing/2010/main"/>
                        </a:ext>
                      </a:extLst>
                    </pic:spPr>
                  </pic:pic>
                </a:graphicData>
              </a:graphic>
            </wp:inline>
          </w:drawing>
        </w:r>
      </w:ins>
    </w:p>
    <w:p w14:paraId="016A07F2" w14:textId="50622275" w:rsidR="00CD1240" w:rsidDel="009477BD" w:rsidRDefault="00CD1240" w:rsidP="00E611D9">
      <w:pPr>
        <w:pStyle w:val="AssignBody"/>
        <w:rPr>
          <w:del w:id="104" w:author="martha denman" w:date="2020-02-23T21:06:00Z"/>
          <w:b/>
          <w:bCs/>
          <w:sz w:val="28"/>
          <w:szCs w:val="28"/>
          <w:u w:val="single"/>
        </w:rPr>
      </w:pPr>
      <w:del w:id="105" w:author="martha denman" w:date="2020-02-23T21:06:00Z">
        <w:r w:rsidRPr="009477BD" w:rsidDel="00E65363">
          <w:rPr>
            <w:b/>
            <w:bCs/>
            <w:sz w:val="28"/>
            <w:szCs w:val="28"/>
            <w:u w:val="single"/>
            <w:rPrChange w:id="106" w:author="martha denman" w:date="2020-02-23T21:26:00Z">
              <w:rPr/>
            </w:rPrChange>
          </w:rPr>
          <w:delText>This is the main font (Ariel 11, 1.5 line spacing)</w:delText>
        </w:r>
        <w:r w:rsidR="00E611D9" w:rsidRPr="009477BD" w:rsidDel="00E65363">
          <w:rPr>
            <w:b/>
            <w:bCs/>
            <w:sz w:val="28"/>
            <w:szCs w:val="28"/>
            <w:u w:val="single"/>
            <w:rPrChange w:id="107" w:author="martha denman" w:date="2020-02-23T21:26:00Z">
              <w:rPr/>
            </w:rPrChange>
          </w:rPr>
          <w:delText xml:space="preserve"> To use quotation style select AssignQuote from Home.</w:delText>
        </w:r>
        <w:r w:rsidR="002229F0" w:rsidRPr="009477BD" w:rsidDel="00E65363">
          <w:rPr>
            <w:b/>
            <w:bCs/>
            <w:sz w:val="28"/>
            <w:szCs w:val="28"/>
            <w:u w:val="single"/>
            <w:rPrChange w:id="108" w:author="martha denman" w:date="2020-02-23T21:26:00Z">
              <w:rPr/>
            </w:rPrChange>
          </w:rPr>
          <w:delText xml:space="preserve"> (AssignBody: Styles)</w:delText>
        </w:r>
      </w:del>
    </w:p>
    <w:p w14:paraId="5FD0B992" w14:textId="656BF26C" w:rsidR="009477BD" w:rsidRDefault="009477BD" w:rsidP="00CD1240">
      <w:pPr>
        <w:pStyle w:val="AssignBody"/>
        <w:rPr>
          <w:ins w:id="109" w:author="martha denman" w:date="2020-02-23T21:27:00Z"/>
          <w:b/>
          <w:bCs/>
          <w:sz w:val="28"/>
          <w:szCs w:val="28"/>
          <w:u w:val="single"/>
        </w:rPr>
      </w:pPr>
    </w:p>
    <w:p w14:paraId="79401803" w14:textId="2AE611D1" w:rsidR="009477BD" w:rsidRDefault="009477BD" w:rsidP="00CD1240">
      <w:pPr>
        <w:pStyle w:val="AssignBody"/>
        <w:rPr>
          <w:ins w:id="110" w:author="martha denman" w:date="2020-02-23T21:27:00Z"/>
          <w:b/>
          <w:bCs/>
          <w:sz w:val="28"/>
          <w:szCs w:val="28"/>
          <w:u w:val="single"/>
        </w:rPr>
      </w:pPr>
    </w:p>
    <w:p w14:paraId="574659F6" w14:textId="40F626CE" w:rsidR="009477BD" w:rsidRDefault="009477BD" w:rsidP="00CD1240">
      <w:pPr>
        <w:pStyle w:val="AssignBody"/>
        <w:rPr>
          <w:ins w:id="111" w:author="martha denman" w:date="2020-02-23T21:27:00Z"/>
          <w:b/>
          <w:bCs/>
          <w:sz w:val="28"/>
          <w:szCs w:val="28"/>
          <w:u w:val="single"/>
        </w:rPr>
      </w:pPr>
    </w:p>
    <w:p w14:paraId="3E3B9104" w14:textId="0E371AAD" w:rsidR="009477BD" w:rsidRDefault="009477BD" w:rsidP="00CD1240">
      <w:pPr>
        <w:pStyle w:val="AssignBody"/>
        <w:rPr>
          <w:ins w:id="112" w:author="martha denman" w:date="2020-02-23T21:27:00Z"/>
          <w:b/>
          <w:bCs/>
          <w:sz w:val="28"/>
          <w:szCs w:val="28"/>
          <w:u w:val="single"/>
        </w:rPr>
      </w:pPr>
    </w:p>
    <w:p w14:paraId="58F0F602" w14:textId="2F1A8012" w:rsidR="009477BD" w:rsidRDefault="009477BD" w:rsidP="00CD1240">
      <w:pPr>
        <w:pStyle w:val="AssignBody"/>
        <w:rPr>
          <w:ins w:id="113" w:author="martha denman" w:date="2020-02-23T21:27:00Z"/>
          <w:b/>
          <w:bCs/>
          <w:sz w:val="28"/>
          <w:szCs w:val="28"/>
          <w:u w:val="single"/>
        </w:rPr>
      </w:pPr>
    </w:p>
    <w:p w14:paraId="7FB53E04" w14:textId="05CAC44A" w:rsidR="009477BD" w:rsidRDefault="009477BD" w:rsidP="00CD1240">
      <w:pPr>
        <w:pStyle w:val="AssignBody"/>
        <w:rPr>
          <w:ins w:id="114" w:author="martha denman" w:date="2020-02-23T21:28:00Z"/>
          <w:b/>
          <w:bCs/>
          <w:sz w:val="28"/>
          <w:szCs w:val="28"/>
          <w:u w:val="single"/>
        </w:rPr>
      </w:pPr>
      <w:ins w:id="115" w:author="martha denman" w:date="2020-02-23T21:27:00Z">
        <w:r>
          <w:rPr>
            <w:b/>
            <w:bCs/>
            <w:sz w:val="28"/>
            <w:szCs w:val="28"/>
            <w:u w:val="single"/>
          </w:rPr>
          <w:lastRenderedPageBreak/>
          <w:t>Appendices 5</w:t>
        </w:r>
      </w:ins>
      <w:ins w:id="116" w:author="martha denman" w:date="2020-02-23T21:28:00Z">
        <w:r>
          <w:rPr>
            <w:b/>
            <w:bCs/>
            <w:sz w:val="28"/>
            <w:szCs w:val="28"/>
            <w:u w:val="single"/>
          </w:rPr>
          <w:t>- lesson plans</w:t>
        </w:r>
      </w:ins>
    </w:p>
    <w:p w14:paraId="4ED8F96A" w14:textId="74E529A0" w:rsidR="009477BD" w:rsidRDefault="009477BD" w:rsidP="00CD1240">
      <w:pPr>
        <w:pStyle w:val="AssignBody"/>
        <w:rPr>
          <w:ins w:id="117" w:author="martha denman" w:date="2020-02-23T21:28:00Z"/>
          <w:b/>
          <w:bCs/>
          <w:sz w:val="28"/>
          <w:szCs w:val="28"/>
          <w:u w:val="single"/>
        </w:rPr>
      </w:pPr>
    </w:p>
    <w:p w14:paraId="167AE254" w14:textId="7448B5ED" w:rsidR="009477BD" w:rsidRPr="009477BD" w:rsidRDefault="009477BD" w:rsidP="00CD1240">
      <w:pPr>
        <w:pStyle w:val="AssignBody"/>
        <w:rPr>
          <w:ins w:id="118" w:author="martha denman" w:date="2020-02-23T21:27:00Z"/>
          <w:b/>
          <w:bCs/>
          <w:sz w:val="28"/>
          <w:szCs w:val="28"/>
          <w:u w:val="single"/>
          <w:rPrChange w:id="119" w:author="martha denman" w:date="2020-02-23T21:26:00Z">
            <w:rPr>
              <w:ins w:id="120" w:author="martha denman" w:date="2020-02-23T21:27:00Z"/>
            </w:rPr>
          </w:rPrChange>
        </w:rPr>
      </w:pPr>
      <w:ins w:id="121" w:author="martha denman" w:date="2020-02-23T21:28:00Z">
        <w:r>
          <w:rPr>
            <w:noProof/>
          </w:rPr>
          <w:drawing>
            <wp:inline distT="0" distB="0" distL="0" distR="0" wp14:anchorId="2478471A" wp14:editId="761A6242">
              <wp:extent cx="5758070" cy="4551873"/>
              <wp:effectExtent l="0" t="0" r="0" b="1270"/>
              <wp:docPr id="3" name="Picture 3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"/>
                      <pic:cNvPicPr/>
                    </pic:nvPicPr>
                    <pic:blipFill rotWithShape="1">
                      <a:blip r:embed="rId12"/>
                      <a:srcRect l="23009" t="21789" r="26813" b="7689"/>
                      <a:stretch/>
                    </pic:blipFill>
                    <pic:spPr bwMode="auto">
                      <a:xfrm>
                        <a:off x="0" y="0"/>
                        <a:ext cx="5771843" cy="4562761"/>
                      </a:xfrm>
                      <a:prstGeom prst="rect">
                        <a:avLst/>
                      </a:prstGeom>
                      <a:ln>
                        <a:noFill/>
                      </a:ln>
                      <a:extLst>
                        <a:ext uri="{53640926-AAD7-44D8-BBD7-CCE9431645EC}">
                          <a14:shadowObscured xmlns:a14="http://schemas.microsoft.com/office/drawing/2010/main"/>
                        </a:ext>
                      </a:extLst>
                    </pic:spPr>
                  </pic:pic>
                </a:graphicData>
              </a:graphic>
            </wp:inline>
          </w:drawing>
        </w:r>
      </w:ins>
    </w:p>
    <w:p w14:paraId="7648F229" w14:textId="232BAAAE" w:rsidR="00E611D9" w:rsidDel="009477BD" w:rsidRDefault="009477BD" w:rsidP="00E611D9">
      <w:pPr>
        <w:pStyle w:val="AssignBody"/>
        <w:rPr>
          <w:del w:id="122" w:author="martha denman" w:date="2020-02-23T21:06:00Z"/>
          <w:b/>
          <w:bCs/>
          <w:sz w:val="28"/>
          <w:szCs w:val="28"/>
          <w:u w:val="single"/>
        </w:rPr>
      </w:pPr>
      <w:ins w:id="123" w:author="martha denman" w:date="2020-02-23T21:29:00Z">
        <w:r>
          <w:rPr>
            <w:noProof/>
          </w:rPr>
          <w:drawing>
            <wp:inline distT="0" distB="0" distL="0" distR="0" wp14:anchorId="29D7BE61" wp14:editId="58CBF2BA">
              <wp:extent cx="5420139" cy="3313430"/>
              <wp:effectExtent l="0" t="0" r="9525" b="1270"/>
              <wp:docPr id="4" name="Picture 4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"/>
                      <pic:cNvPicPr/>
                    </pic:nvPicPr>
                    <pic:blipFill rotWithShape="1">
                      <a:blip r:embed="rId13"/>
                      <a:srcRect l="24975" t="13360" r="26820" b="14483"/>
                      <a:stretch/>
                    </pic:blipFill>
                    <pic:spPr bwMode="auto">
                      <a:xfrm>
                        <a:off x="0" y="0"/>
                        <a:ext cx="5442640" cy="3327185"/>
                      </a:xfrm>
                      <a:prstGeom prst="rect">
                        <a:avLst/>
                      </a:prstGeom>
                      <a:ln>
                        <a:noFill/>
                      </a:ln>
                      <a:extLst>
                        <a:ext uri="{53640926-AAD7-44D8-BBD7-CCE9431645EC}">
                          <a14:shadowObscured xmlns:a14="http://schemas.microsoft.com/office/drawing/2010/main"/>
                        </a:ext>
                      </a:extLst>
                    </pic:spPr>
                  </pic:pic>
                </a:graphicData>
              </a:graphic>
            </wp:inline>
          </w:drawing>
        </w:r>
      </w:ins>
      <w:del w:id="124" w:author="martha denman" w:date="2020-02-23T21:06:00Z">
        <w:r w:rsidR="00E611D9" w:rsidRPr="009477BD" w:rsidDel="00E65363">
          <w:rPr>
            <w:b/>
            <w:bCs/>
            <w:sz w:val="28"/>
            <w:szCs w:val="28"/>
            <w:u w:val="single"/>
            <w:rPrChange w:id="125" w:author="martha denman" w:date="2020-02-23T21:26:00Z">
              <w:rPr/>
            </w:rPrChange>
          </w:rPr>
          <w:delText>This is a quotation text (Ariel 11, 1.5</w:delText>
        </w:r>
        <w:r w:rsidR="002229F0" w:rsidRPr="009477BD" w:rsidDel="00E65363">
          <w:rPr>
            <w:b/>
            <w:bCs/>
            <w:sz w:val="28"/>
            <w:szCs w:val="28"/>
            <w:u w:val="single"/>
            <w:rPrChange w:id="126" w:author="martha denman" w:date="2020-02-23T21:26:00Z">
              <w:rPr/>
            </w:rPrChange>
          </w:rPr>
          <w:delText xml:space="preserve"> </w:delText>
        </w:r>
        <w:r w:rsidR="00E611D9" w:rsidRPr="009477BD" w:rsidDel="00E65363">
          <w:rPr>
            <w:b/>
            <w:bCs/>
            <w:sz w:val="28"/>
            <w:szCs w:val="28"/>
            <w:u w:val="single"/>
            <w:rPrChange w:id="127" w:author="martha denman" w:date="2020-02-23T21:26:00Z">
              <w:rPr/>
            </w:rPrChange>
          </w:rPr>
          <w:delText>line spacing, Indented paragraph on left and right by 2cm)</w:delText>
        </w:r>
        <w:r w:rsidR="002229F0" w:rsidRPr="009477BD" w:rsidDel="00E65363">
          <w:rPr>
            <w:b/>
            <w:bCs/>
            <w:sz w:val="28"/>
            <w:szCs w:val="28"/>
            <w:u w:val="single"/>
            <w:rPrChange w:id="128" w:author="martha denman" w:date="2020-02-23T21:26:00Z">
              <w:rPr/>
            </w:rPrChange>
          </w:rPr>
          <w:delText xml:space="preserve"> (AssignQuote: Styles)</w:delText>
        </w:r>
      </w:del>
    </w:p>
    <w:p w14:paraId="5D3F9845" w14:textId="6BC17EB5" w:rsidR="009477BD" w:rsidRDefault="009477BD" w:rsidP="00E611D9">
      <w:pPr>
        <w:pStyle w:val="AssignQuote"/>
        <w:rPr>
          <w:ins w:id="129" w:author="martha denman" w:date="2020-02-23T21:30:00Z"/>
          <w:b/>
          <w:bCs/>
          <w:i w:val="0"/>
          <w:sz w:val="28"/>
          <w:szCs w:val="28"/>
          <w:u w:val="single"/>
        </w:rPr>
      </w:pPr>
    </w:p>
    <w:p w14:paraId="7926D851" w14:textId="62459149" w:rsidR="009477BD" w:rsidRDefault="009477BD" w:rsidP="009477BD">
      <w:pPr>
        <w:pStyle w:val="AssignBody"/>
        <w:rPr>
          <w:ins w:id="130" w:author="martha denman" w:date="2020-02-23T21:30:00Z"/>
        </w:rPr>
      </w:pPr>
    </w:p>
    <w:p w14:paraId="21E39316" w14:textId="6E0122F7" w:rsidR="009477BD" w:rsidRPr="009477BD" w:rsidRDefault="009477BD" w:rsidP="009477BD">
      <w:pPr>
        <w:pStyle w:val="AssignBody"/>
        <w:rPr>
          <w:ins w:id="131" w:author="martha denman" w:date="2020-02-23T21:30:00Z"/>
          <w:b/>
          <w:bCs/>
          <w:u w:val="single"/>
          <w:rPrChange w:id="132" w:author="martha denman" w:date="2020-02-23T21:32:00Z">
            <w:rPr>
              <w:ins w:id="133" w:author="martha denman" w:date="2020-02-23T21:30:00Z"/>
            </w:rPr>
          </w:rPrChange>
        </w:rPr>
        <w:pPrChange w:id="134" w:author="martha denman" w:date="2020-02-23T21:30:00Z">
          <w:pPr>
            <w:pStyle w:val="AssignQuote"/>
          </w:pPr>
        </w:pPrChange>
      </w:pPr>
      <w:ins w:id="135" w:author="martha denman" w:date="2020-02-23T21:31:00Z">
        <w:r w:rsidRPr="009477BD">
          <w:rPr>
            <w:b/>
            <w:bCs/>
            <w:u w:val="single"/>
            <w:rPrChange w:id="136" w:author="martha denman" w:date="2020-02-23T21:32:00Z">
              <w:rPr/>
            </w:rPrChange>
          </w:rPr>
          <w:lastRenderedPageBreak/>
          <w:t>Ap</w:t>
        </w:r>
      </w:ins>
      <w:ins w:id="137" w:author="martha denman" w:date="2020-02-23T21:32:00Z">
        <w:r w:rsidRPr="009477BD">
          <w:rPr>
            <w:b/>
            <w:bCs/>
            <w:u w:val="single"/>
            <w:rPrChange w:id="138" w:author="martha denman" w:date="2020-02-23T21:32:00Z">
              <w:rPr/>
            </w:rPrChange>
          </w:rPr>
          <w:t>pendices 6- pupil work</w:t>
        </w:r>
      </w:ins>
      <w:bookmarkStart w:id="139" w:name="_GoBack"/>
      <w:bookmarkEnd w:id="139"/>
    </w:p>
    <w:p w14:paraId="0D2F6EA6" w14:textId="3C2BE511" w:rsidR="00E611D9" w:rsidRPr="009477BD" w:rsidRDefault="009477BD" w:rsidP="00E611D9">
      <w:pPr>
        <w:pStyle w:val="AssignBody"/>
        <w:rPr>
          <w:b/>
          <w:bCs/>
          <w:sz w:val="28"/>
          <w:szCs w:val="28"/>
          <w:u w:val="single"/>
          <w:rPrChange w:id="140" w:author="martha denman" w:date="2020-02-23T21:26:00Z">
            <w:rPr/>
          </w:rPrChange>
        </w:rPr>
      </w:pPr>
      <w:ins w:id="141" w:author="martha denman" w:date="2020-02-23T21:32:00Z">
        <w:r>
          <w:rPr>
            <w:noProof/>
          </w:rPr>
          <w:drawing>
            <wp:inline distT="0" distB="0" distL="0" distR="0" wp14:anchorId="7AFFA1F3" wp14:editId="1F2A2AF1">
              <wp:extent cx="5837583" cy="3425573"/>
              <wp:effectExtent l="0" t="0" r="0" b="3810"/>
              <wp:docPr id="5" name="Picture 5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"/>
                      <pic:cNvPicPr/>
                    </pic:nvPicPr>
                    <pic:blipFill rotWithShape="1">
                      <a:blip r:embed="rId14"/>
                      <a:srcRect l="29711" t="40080" r="19650" b="7091"/>
                      <a:stretch/>
                    </pic:blipFill>
                    <pic:spPr bwMode="auto">
                      <a:xfrm>
                        <a:off x="0" y="0"/>
                        <a:ext cx="5861684" cy="3439716"/>
                      </a:xfrm>
                      <a:prstGeom prst="rect">
                        <a:avLst/>
                      </a:prstGeom>
                      <a:ln>
                        <a:noFill/>
                      </a:ln>
                      <a:extLst>
                        <a:ext uri="{53640926-AAD7-44D8-BBD7-CCE9431645EC}">
                          <a14:shadowObscured xmlns:a14="http://schemas.microsoft.com/office/drawing/2010/main"/>
                        </a:ext>
                      </a:extLst>
                    </pic:spPr>
                  </pic:pic>
                </a:graphicData>
              </a:graphic>
            </wp:inline>
          </w:drawing>
        </w:r>
      </w:ins>
      <w:del w:id="142" w:author="martha denman" w:date="2020-02-23T21:06:00Z">
        <w:r w:rsidR="00E611D9" w:rsidRPr="009477BD" w:rsidDel="00E65363">
          <w:rPr>
            <w:b/>
            <w:bCs/>
            <w:sz w:val="28"/>
            <w:szCs w:val="28"/>
            <w:u w:val="single"/>
            <w:rPrChange w:id="143" w:author="martha denman" w:date="2020-02-23T21:26:00Z">
              <w:rPr/>
            </w:rPrChange>
          </w:rPr>
          <w:delText>Once you type the enter key from the quotation it will automatically switch to the main body text.</w:delText>
        </w:r>
      </w:del>
    </w:p>
    <w:sectPr w:rsidR="00E611D9" w:rsidRPr="009477BD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6432F9" w14:textId="77777777" w:rsidR="008B7612" w:rsidRDefault="008B7612" w:rsidP="00E611D9">
      <w:pPr>
        <w:spacing w:after="0" w:line="240" w:lineRule="auto"/>
      </w:pPr>
      <w:r>
        <w:separator/>
      </w:r>
    </w:p>
  </w:endnote>
  <w:endnote w:type="continuationSeparator" w:id="0">
    <w:p w14:paraId="41D4F143" w14:textId="77777777" w:rsidR="008B7612" w:rsidRDefault="008B761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4CF3EC72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457F0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A54E85" w14:textId="77777777" w:rsidR="008B7612" w:rsidRDefault="008B7612" w:rsidP="00E611D9">
      <w:pPr>
        <w:spacing w:after="0" w:line="240" w:lineRule="auto"/>
      </w:pPr>
      <w:r>
        <w:separator/>
      </w:r>
    </w:p>
  </w:footnote>
  <w:footnote w:type="continuationSeparator" w:id="0">
    <w:p w14:paraId="7663F8A4" w14:textId="77777777" w:rsidR="008B7612" w:rsidRDefault="008B761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43CF72" w14:textId="04B0F91A" w:rsidR="00755E37" w:rsidRDefault="00755E37">
    <w:pPr>
      <w:pStyle w:val="Header"/>
    </w:pPr>
    <w:r>
      <w:t>ECAD7004/C</w:t>
    </w:r>
  </w:p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4E2AE3"/>
    <w:multiLevelType w:val="multilevel"/>
    <w:tmpl w:val="EAE285D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martha denman">
    <w15:presenceInfo w15:providerId="Windows Live" w15:userId="bef89a045e0291f7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trackRevision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2229F0"/>
    <w:rsid w:val="003C06EB"/>
    <w:rsid w:val="0050406E"/>
    <w:rsid w:val="006419C3"/>
    <w:rsid w:val="006B5861"/>
    <w:rsid w:val="006D7B13"/>
    <w:rsid w:val="00755E37"/>
    <w:rsid w:val="00817F7A"/>
    <w:rsid w:val="008B7612"/>
    <w:rsid w:val="009477BD"/>
    <w:rsid w:val="00B457F0"/>
    <w:rsid w:val="00BC651E"/>
    <w:rsid w:val="00C67959"/>
    <w:rsid w:val="00CD1240"/>
    <w:rsid w:val="00D638DF"/>
    <w:rsid w:val="00D83A40"/>
    <w:rsid w:val="00E611D9"/>
    <w:rsid w:val="00E65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BC651E"/>
    <w:rPr>
      <w:b/>
      <w:i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BC651E"/>
    <w:rPr>
      <w:rFonts w:ascii="Arial" w:hAnsi="Arial"/>
      <w:b/>
      <w:i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755E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477BD"/>
    <w:pPr>
      <w:spacing w:after="0" w:line="276" w:lineRule="auto"/>
      <w:ind w:left="720"/>
      <w:contextualSpacing/>
    </w:pPr>
    <w:rPr>
      <w:rFonts w:ascii="Arial" w:eastAsia="Arial" w:hAnsi="Arial" w:cs="Arial"/>
      <w:lang w:val="en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7765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microsoft.com/office/2011/relationships/people" Target="peop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391</Words>
  <Characters>2231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martha denman</cp:lastModifiedBy>
  <cp:revision>3</cp:revision>
  <dcterms:created xsi:type="dcterms:W3CDTF">2020-02-22T16:54:00Z</dcterms:created>
  <dcterms:modified xsi:type="dcterms:W3CDTF">2020-02-23T21:32:00Z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