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E554E5">
        <w:t>Ronan Charles Coles Rickwood</w:t>
      </w:r>
    </w:p>
    <w:p w:rsidR="007E4409" w:rsidRDefault="00E554E5">
      <w:r>
        <w:t>PC 6853</w:t>
      </w:r>
      <w:r w:rsidR="00E41B08">
        <w:t xml:space="preserve">- </w:t>
      </w:r>
      <w:r w:rsidR="007E4409">
        <w:t>South Wales Police</w:t>
      </w:r>
    </w:p>
    <w:p w:rsidR="00390F03" w:rsidRDefault="007E4409">
      <w:r>
        <w:t>Student Number:</w:t>
      </w:r>
      <w:r w:rsidR="00E554E5" w:rsidRPr="00E554E5">
        <w:rPr>
          <w:rFonts w:ascii="Tahoma" w:eastAsia="Times New Roman" w:hAnsi="Tahoma" w:cs="Tahoma"/>
          <w:bCs/>
          <w:sz w:val="21"/>
          <w:szCs w:val="21"/>
        </w:rPr>
        <w:t xml:space="preserve"> 2023861</w:t>
      </w:r>
      <w:r w:rsidRPr="00E554E5">
        <w:t xml:space="preserve"> </w:t>
      </w:r>
    </w:p>
    <w:p w:rsidR="007E4409" w:rsidRDefault="00F643BE">
      <w:r>
        <w:t>Exam 1</w:t>
      </w:r>
      <w:r w:rsidR="00544969">
        <w:t xml:space="preserve"> – </w:t>
      </w:r>
      <w:r w:rsidR="00E554E5">
        <w:t>12/03</w:t>
      </w:r>
      <w:r w:rsidR="00771E8D">
        <w:t>/2021</w:t>
      </w:r>
    </w:p>
    <w:p w:rsidR="00682F3B" w:rsidRDefault="00682F3B"/>
    <w:p w:rsidR="00682F3B" w:rsidRDefault="00682F3B">
      <w:r>
        <w:t>Question 1</w:t>
      </w:r>
    </w:p>
    <w:p w:rsidR="00682F3B" w:rsidRDefault="007725D4">
      <w:r>
        <w:t>A persosn is guilty burglary if he or she enters a building or a part of a building as a trespasser with the intention to steal, intention to inflict grevious boildy harm, inflict damage.</w:t>
      </w:r>
    </w:p>
    <w:p w:rsidR="00682F3B" w:rsidRDefault="00682F3B"/>
    <w:p w:rsidR="00682F3B" w:rsidRDefault="00682F3B">
      <w:r>
        <w:t>Question 2</w:t>
      </w:r>
    </w:p>
    <w:p w:rsidR="00682F3B" w:rsidRDefault="007725D4">
      <w:r>
        <w:t xml:space="preserve">Preserve life </w:t>
      </w:r>
    </w:p>
    <w:p w:rsidR="007725D4" w:rsidRDefault="007725D4">
      <w:r>
        <w:t xml:space="preserve">Identify witnesses and vunrable victims </w:t>
      </w:r>
    </w:p>
    <w:p w:rsidR="007725D4" w:rsidRDefault="007725D4">
      <w:r>
        <w:t xml:space="preserve">Preserve evidence </w:t>
      </w:r>
    </w:p>
    <w:p w:rsidR="007725D4" w:rsidRDefault="007725D4">
      <w:r>
        <w:t xml:space="preserve">Scure the scence </w:t>
      </w:r>
    </w:p>
    <w:p w:rsidR="007725D4" w:rsidRDefault="00FE49A5">
      <w:r>
        <w:t xml:space="preserve">Identfiy suspects </w:t>
      </w:r>
    </w:p>
    <w:p w:rsidR="00682F3B" w:rsidRDefault="00682F3B"/>
    <w:p w:rsidR="00682F3B" w:rsidRDefault="00682F3B" w:rsidP="00682F3B">
      <w:r>
        <w:t>Question 3</w:t>
      </w:r>
    </w:p>
    <w:p w:rsidR="00682F3B" w:rsidRDefault="00FE49A5">
      <w:r>
        <w:t>The goldern hour is used to preserve best evidence this can be from, speaking and taking statements to victms and witnesses to get the first hand information so that it does not change over time. Securing the scene so that no evidence can be lost, avoiding cross contamination of evidence.</w:t>
      </w:r>
    </w:p>
    <w:p w:rsidR="00FE49A5" w:rsidRDefault="00FE49A5">
      <w:r>
        <w:t xml:space="preserve">Its is about get the best information as soon as possible as this can turn into evidence. </w:t>
      </w:r>
    </w:p>
    <w:p w:rsidR="00682F3B" w:rsidRDefault="00682F3B"/>
    <w:p w:rsidR="00682F3B" w:rsidRDefault="00682F3B" w:rsidP="00682F3B">
      <w:r>
        <w:t>Question 4</w:t>
      </w:r>
    </w:p>
    <w:p w:rsidR="00FE49A5" w:rsidRDefault="00FE49A5" w:rsidP="00682F3B">
      <w:r>
        <w:t>A person is guilty of robbery is he or she steals, im</w:t>
      </w:r>
      <w:r w:rsidR="00CC73F6">
        <w:t xml:space="preserve">eediatily before or at the time and  in order to do so he or she uses force on any peron or put or seeks to put any person in fear of being then or ther subject to force. </w:t>
      </w:r>
    </w:p>
    <w:p w:rsidR="00682F3B" w:rsidRDefault="00682F3B"/>
    <w:p w:rsidR="00682F3B" w:rsidRDefault="00682F3B"/>
    <w:p w:rsidR="00682F3B" w:rsidRDefault="00682F3B" w:rsidP="00682F3B">
      <w:r>
        <w:t>Question 5</w:t>
      </w:r>
    </w:p>
    <w:p w:rsidR="00682F3B" w:rsidRDefault="00CC73F6">
      <w:r>
        <w:t xml:space="preserve">Police officer can use there disgrestion in situations if the suspect or have reasonable grounds, we we use our code of ethics in our decisions which is cover by our </w:t>
      </w:r>
      <w:r w:rsidR="00610600">
        <w:t xml:space="preserve">policing principles, behavrioural </w:t>
      </w:r>
      <w:r>
        <w:t xml:space="preserve">pricncles as </w:t>
      </w:r>
      <w:r w:rsidR="00610600">
        <w:t xml:space="preserve">police officers. </w:t>
      </w:r>
    </w:p>
    <w:p w:rsidR="00682F3B" w:rsidRDefault="00682F3B"/>
    <w:p w:rsidR="00682F3B" w:rsidRDefault="00682F3B" w:rsidP="00682F3B">
      <w:r>
        <w:lastRenderedPageBreak/>
        <w:t>Question 6</w:t>
      </w:r>
    </w:p>
    <w:p w:rsidR="00610600" w:rsidRDefault="00610600" w:rsidP="00682F3B">
      <w:r>
        <w:t>If a statutory offence has been commited we can use the power under the offence and police and criminal evidence act section 24 1984.</w:t>
      </w:r>
    </w:p>
    <w:p w:rsidR="00682F3B" w:rsidRDefault="00682F3B"/>
    <w:p w:rsidR="00682F3B" w:rsidRDefault="00682F3B"/>
    <w:p w:rsidR="00682F3B" w:rsidRDefault="00682F3B" w:rsidP="00682F3B">
      <w:r>
        <w:t>Question 7</w:t>
      </w:r>
    </w:p>
    <w:p w:rsidR="005169A8" w:rsidRDefault="005169A8" w:rsidP="00682F3B">
      <w:r>
        <w:t>The code G of practice cover the statutorty powers of arrest and the nessicity of the arrest are:</w:t>
      </w:r>
    </w:p>
    <w:p w:rsidR="005169A8" w:rsidRDefault="005169A8" w:rsidP="00682F3B">
      <w:r>
        <w:t xml:space="preserve">Promt futher Investergation to the offence </w:t>
      </w:r>
    </w:p>
    <w:p w:rsidR="005169A8" w:rsidRDefault="005169A8" w:rsidP="00682F3B">
      <w:r>
        <w:t>Disappearance to stop the disappearance of a person from the offence</w:t>
      </w:r>
    </w:p>
    <w:p w:rsidR="005169A8" w:rsidRDefault="005169A8" w:rsidP="00682F3B">
      <w:r>
        <w:t xml:space="preserve">To protect a child or vunrable person </w:t>
      </w:r>
    </w:p>
    <w:p w:rsidR="005169A8" w:rsidRDefault="005169A8" w:rsidP="00682F3B">
      <w:r>
        <w:t xml:space="preserve">Obstrauction of a highway </w:t>
      </w:r>
    </w:p>
    <w:p w:rsidR="005169A8" w:rsidRDefault="005169A8" w:rsidP="00682F3B">
      <w:r>
        <w:t xml:space="preserve">Prevent injury to a person  </w:t>
      </w:r>
    </w:p>
    <w:p w:rsidR="005169A8" w:rsidRDefault="005169A8" w:rsidP="00682F3B">
      <w:r>
        <w:t xml:space="preserve">To remove  </w:t>
      </w:r>
      <w:r>
        <w:t>Public indecieny</w:t>
      </w:r>
    </w:p>
    <w:p w:rsidR="005169A8" w:rsidRDefault="005169A8" w:rsidP="00682F3B">
      <w:r>
        <w:t xml:space="preserve">To prevent further loss or damage </w:t>
      </w:r>
    </w:p>
    <w:p w:rsidR="005169A8" w:rsidRDefault="005169A8" w:rsidP="00682F3B">
      <w:r>
        <w:t xml:space="preserve">The address is not know </w:t>
      </w:r>
    </w:p>
    <w:p w:rsidR="005169A8" w:rsidRDefault="005169A8" w:rsidP="00682F3B">
      <w:r>
        <w:t xml:space="preserve">The name is not know  </w:t>
      </w:r>
    </w:p>
    <w:p w:rsidR="00682F3B" w:rsidRDefault="00682F3B"/>
    <w:p w:rsidR="00195C0A" w:rsidRDefault="00682F3B" w:rsidP="00682F3B">
      <w:r>
        <w:t>Question 8</w:t>
      </w:r>
    </w:p>
    <w:p w:rsidR="00195C0A" w:rsidRDefault="00195C0A" w:rsidP="00682F3B">
      <w:r>
        <w:t>The use of force is section 117 police and criminal evidence act 1984 this allows a officer to use reasonable and lawful force under any section of PACE.</w:t>
      </w:r>
    </w:p>
    <w:p w:rsidR="00682F3B" w:rsidRDefault="00682F3B"/>
    <w:p w:rsidR="00682F3B" w:rsidRDefault="00682F3B"/>
    <w:p w:rsidR="00682F3B" w:rsidRDefault="00682F3B" w:rsidP="00682F3B">
      <w:r>
        <w:t>Question 9</w:t>
      </w:r>
    </w:p>
    <w:p w:rsidR="00195C0A" w:rsidRDefault="00195C0A" w:rsidP="00682F3B">
      <w:r>
        <w:t>The information that is required for a lawful arrest</w:t>
      </w:r>
      <w:r w:rsidR="00610A19">
        <w:t xml:space="preserve"> section 28 PACE</w:t>
      </w:r>
      <w:r>
        <w:t>:</w:t>
      </w:r>
    </w:p>
    <w:p w:rsidR="00195C0A" w:rsidRDefault="00195C0A" w:rsidP="00682F3B">
      <w:r>
        <w:t>Tell the person that they ar</w:t>
      </w:r>
      <w:r w:rsidR="00610A19">
        <w:t>e under arrest,</w:t>
      </w:r>
    </w:p>
    <w:p w:rsidR="00195C0A" w:rsidRDefault="00610A19" w:rsidP="00682F3B">
      <w:r>
        <w:t>Grounds to the arrest the person,</w:t>
      </w:r>
    </w:p>
    <w:p w:rsidR="00610A19" w:rsidRDefault="00610A19" w:rsidP="00682F3B">
      <w:r>
        <w:t xml:space="preserve">When Caution the person under arrest, </w:t>
      </w:r>
    </w:p>
    <w:p w:rsidR="00610A19" w:rsidRDefault="00610A19" w:rsidP="00682F3B">
      <w:r>
        <w:t xml:space="preserve">Necesscity for the arrest, </w:t>
      </w:r>
    </w:p>
    <w:p w:rsidR="00610A19" w:rsidRDefault="00610A19" w:rsidP="00682F3B">
      <w:r>
        <w:t xml:space="preserve">Make sure that they know they have been arrest, </w:t>
      </w:r>
    </w:p>
    <w:p w:rsidR="00682F3B" w:rsidRDefault="00682F3B"/>
    <w:p w:rsidR="00682F3B" w:rsidRDefault="00682F3B"/>
    <w:p w:rsidR="00610A19" w:rsidRDefault="00610A19"/>
    <w:p w:rsidR="00610A19" w:rsidRDefault="00610A19"/>
    <w:p w:rsidR="00682F3B" w:rsidRDefault="00682F3B" w:rsidP="00682F3B">
      <w:r>
        <w:t>Question 10</w:t>
      </w:r>
    </w:p>
    <w:p w:rsidR="00610A19" w:rsidRDefault="00610A19" w:rsidP="00682F3B">
      <w:r>
        <w:t xml:space="preserve">The national desiscion model is the main frame work in policing it used to strike the balance between operational and safety decisison along with maintain a legal frame work when make descicions in any area of the police force. </w:t>
      </w:r>
    </w:p>
    <w:p w:rsidR="00610A19" w:rsidRDefault="00610A19" w:rsidP="00682F3B">
      <w:r>
        <w:t>Code of eithis is the heart of the NDM it’s the touch stone of all points it works with the 10 behavioural standards and 9 polcing princliples.</w:t>
      </w:r>
    </w:p>
    <w:p w:rsidR="00A37E89" w:rsidRDefault="00A37E89" w:rsidP="00682F3B">
      <w:r>
        <w:t xml:space="preserve">Information and intelligence is the stage when imformation Is gathered this can be you in person or from the control room. </w:t>
      </w:r>
    </w:p>
    <w:p w:rsidR="00A37E89" w:rsidRDefault="00A37E89" w:rsidP="00682F3B">
      <w:r>
        <w:t>Assess threat risk and create a working stratedgy this is your static or dynamic risk assement then using a grading system of low medium and high for the risk.</w:t>
      </w:r>
    </w:p>
    <w:p w:rsidR="00A37E89" w:rsidRDefault="00A37E89" w:rsidP="00682F3B">
      <w:r>
        <w:t xml:space="preserve">Power and policies are when you use a power </w:t>
      </w:r>
      <w:r w:rsidR="002A10F3">
        <w:t>such as 117 PACE or a policy such as dataprotection you must be a to justify this or use JPLANE.</w:t>
      </w:r>
    </w:p>
    <w:p w:rsidR="002A10F3" w:rsidRDefault="002A10F3" w:rsidP="00682F3B">
      <w:r>
        <w:t xml:space="preserve">Objectives and options these are like presence,tacial communciations, offencive and defencsive options. </w:t>
      </w:r>
    </w:p>
    <w:p w:rsidR="002A10F3" w:rsidRDefault="002A10F3" w:rsidP="00682F3B">
      <w:r>
        <w:t xml:space="preserve">Assesment and review, it to review your decision contantly monitor that decision using the NDM again if required if not do a further review. </w:t>
      </w:r>
    </w:p>
    <w:p w:rsidR="00682F3B" w:rsidRDefault="00682F3B"/>
    <w:p w:rsidR="002A10F3" w:rsidRDefault="002A10F3"/>
    <w:p w:rsidR="00682F3B" w:rsidRDefault="00682F3B" w:rsidP="00682F3B">
      <w:r>
        <w:t>Question 11</w:t>
      </w:r>
    </w:p>
    <w:p w:rsidR="002A10F3" w:rsidRDefault="002A10F3" w:rsidP="00682F3B">
      <w:r>
        <w:t xml:space="preserve">Section 17 PACE all allows a person to enter a premisies under suspicion to protect life or limp and proctect against damage, you can also eneter a premisies for someone under warrant but you must have belief or know that the person is in the premisies. Section 17 pace is only before arrest. </w:t>
      </w:r>
    </w:p>
    <w:p w:rsidR="002A10F3" w:rsidRDefault="002A10F3" w:rsidP="00682F3B"/>
    <w:p w:rsidR="00682F3B" w:rsidRDefault="00682F3B"/>
    <w:p w:rsidR="00682F3B" w:rsidRDefault="00682F3B"/>
    <w:p w:rsidR="00682F3B" w:rsidRDefault="00682F3B" w:rsidP="00682F3B">
      <w:r>
        <w:t>Question 12</w:t>
      </w:r>
    </w:p>
    <w:p w:rsidR="002A10F3" w:rsidRDefault="002A10F3" w:rsidP="00682F3B">
      <w:r>
        <w:t xml:space="preserve">The jury would use a subjective test as they will need to know all the fact of the case in order to establish if that person is being dishonest as this information will come from </w:t>
      </w:r>
      <w:r w:rsidR="00521EA1">
        <w:t xml:space="preserve">witness </w:t>
      </w:r>
      <w:r>
        <w:t>statement</w:t>
      </w:r>
      <w:r w:rsidR="00521EA1">
        <w:t xml:space="preserve">ments and other means. </w:t>
      </w:r>
    </w:p>
    <w:p w:rsidR="00682F3B" w:rsidRDefault="00521EA1">
      <w:r>
        <w:t>We can not use the opinion of the suspect to in which they think there acts dishonest has to be a reasonable person only. This was established in ivey vs genting casinos 2007 and re affirmed in batton vs burk.</w:t>
      </w:r>
    </w:p>
    <w:p w:rsidR="00682F3B" w:rsidRDefault="00682F3B" w:rsidP="00682F3B">
      <w:r>
        <w:t>Question 13</w:t>
      </w:r>
    </w:p>
    <w:p w:rsidR="00521EA1" w:rsidRDefault="00521EA1">
      <w:r>
        <w:t xml:space="preserve">The main tool that is used by call handler is made up of six elements this is THRIVE it can be used to grade the threat from a call which will then be graded. Questions are asked at each stage in order to establish the over all grade </w:t>
      </w:r>
    </w:p>
    <w:p w:rsidR="00521EA1" w:rsidRDefault="00521EA1">
      <w:r>
        <w:lastRenderedPageBreak/>
        <w:t xml:space="preserve">Threat- is there a imidate threat to a person </w:t>
      </w:r>
    </w:p>
    <w:p w:rsidR="00521EA1" w:rsidRDefault="00521EA1">
      <w:r>
        <w:t xml:space="preserve">Harm – has anyone been harmed or hurt </w:t>
      </w:r>
    </w:p>
    <w:p w:rsidR="00521EA1" w:rsidRDefault="00521EA1">
      <w:r>
        <w:t xml:space="preserve">Risk- what are the risks is the situation constantly changing </w:t>
      </w:r>
    </w:p>
    <w:p w:rsidR="00521EA1" w:rsidRDefault="00521EA1">
      <w:r>
        <w:t xml:space="preserve">Investeragtion- finding out further information abou the situation what has happened </w:t>
      </w:r>
    </w:p>
    <w:p w:rsidR="00521EA1" w:rsidRDefault="00521EA1">
      <w:r>
        <w:t xml:space="preserve">Vunrability- are there vunlrable people who cant protect themselves </w:t>
      </w:r>
    </w:p>
    <w:p w:rsidR="00521EA1" w:rsidRDefault="00521EA1">
      <w:r>
        <w:t xml:space="preserve">Enagagement- what engagement is required </w:t>
      </w:r>
    </w:p>
    <w:p w:rsidR="00682F3B" w:rsidRDefault="00682F3B"/>
    <w:p w:rsidR="00682F3B" w:rsidRDefault="00682F3B" w:rsidP="00682F3B">
      <w:r>
        <w:t>Question 14</w:t>
      </w:r>
    </w:p>
    <w:p w:rsidR="00682F3B" w:rsidRDefault="00521EA1">
      <w:r>
        <w:t xml:space="preserve">A person is vulnerable if, as a result of the situation or circumstance they are unable to look after or protect themselves form harm or exploitation. </w:t>
      </w:r>
    </w:p>
    <w:p w:rsidR="00682F3B" w:rsidRDefault="00682F3B"/>
    <w:p w:rsidR="00682F3B" w:rsidRDefault="00682F3B" w:rsidP="00682F3B">
      <w:r>
        <w:t>Question 15</w:t>
      </w:r>
    </w:p>
    <w:p w:rsidR="00243976" w:rsidRDefault="00243976" w:rsidP="00682F3B">
      <w:r>
        <w:t>A person who is a repeat or vulnerable victim of harassment alarm or distress</w:t>
      </w:r>
      <w:r w:rsidR="005C3C94">
        <w:t xml:space="preserve"> with in the community or neighurhood. </w:t>
      </w:r>
      <w:bookmarkStart w:id="0" w:name="_GoBack"/>
      <w:bookmarkEnd w:id="0"/>
    </w:p>
    <w:p w:rsidR="00682F3B" w:rsidRDefault="00682F3B"/>
    <w:p w:rsidR="00682F3B" w:rsidRDefault="00682F3B"/>
    <w:p w:rsidR="00682F3B" w:rsidRDefault="00682F3B" w:rsidP="00682F3B">
      <w:r>
        <w:t>Question 16</w:t>
      </w:r>
    </w:p>
    <w:p w:rsidR="00243976" w:rsidRDefault="00243976" w:rsidP="00682F3B">
      <w:r>
        <w:t>Section 35 allows a police constable to give a dispersal order to any person so that  they are unable to return to a particular area for up to 12 to 24 hours and authorisations from an inspector if they want</w:t>
      </w:r>
      <w:r w:rsidR="005C3C94">
        <w:t xml:space="preserve"> to extent this amount of time.</w:t>
      </w:r>
    </w:p>
    <w:p w:rsidR="00682F3B" w:rsidRDefault="00682F3B"/>
    <w:p w:rsidR="00682F3B" w:rsidRDefault="00682F3B"/>
    <w:p w:rsidR="00682F3B" w:rsidRDefault="00682F3B" w:rsidP="00682F3B">
      <w:r>
        <w:t>Question 17</w:t>
      </w:r>
    </w:p>
    <w:p w:rsidR="00243976" w:rsidRDefault="00243976" w:rsidP="00682F3B">
      <w:r>
        <w:t>Routine activity theory is when you find that there is a suspect, absence of a capable gardiuan</w:t>
      </w:r>
      <w:r w:rsidR="00927362">
        <w:t xml:space="preserve"> and likely hood offender</w:t>
      </w:r>
      <w:r>
        <w:t xml:space="preserve"> the idea of the theory is find what 3 areas are causing the prombles then implementing some of the ten crime prevenstion step</w:t>
      </w:r>
      <w:r w:rsidR="00927362">
        <w:t>s</w:t>
      </w:r>
      <w:r>
        <w:t xml:space="preserve"> inorder to clear the root cause of the problem. </w:t>
      </w:r>
    </w:p>
    <w:p w:rsidR="00682F3B" w:rsidRDefault="00682F3B"/>
    <w:p w:rsidR="00682F3B" w:rsidRDefault="00682F3B"/>
    <w:p w:rsidR="00682F3B" w:rsidRDefault="00682F3B" w:rsidP="00682F3B">
      <w:r>
        <w:t>Question 18</w:t>
      </w:r>
    </w:p>
    <w:p w:rsidR="001276D1" w:rsidRDefault="00243976" w:rsidP="00682F3B">
      <w:r>
        <w:t xml:space="preserve">The main model used in evidence based policing is figure out what works and </w:t>
      </w:r>
      <w:r w:rsidR="001276D1">
        <w:t>to keep testing and sharing results</w:t>
      </w:r>
      <w:r w:rsidR="00927362">
        <w:t xml:space="preserve"> in oder to make more effective solutions in policing</w:t>
      </w:r>
      <w:r w:rsidR="001276D1">
        <w:t xml:space="preserve">. </w:t>
      </w:r>
    </w:p>
    <w:p w:rsidR="001276D1" w:rsidRDefault="001276D1" w:rsidP="00682F3B"/>
    <w:p w:rsidR="001276D1" w:rsidRDefault="001276D1" w:rsidP="00682F3B">
      <w:r>
        <w:t xml:space="preserve">Ask-  is this working ? is there anything that we can change </w:t>
      </w:r>
    </w:p>
    <w:p w:rsidR="001276D1" w:rsidRDefault="001276D1" w:rsidP="00682F3B">
      <w:r>
        <w:lastRenderedPageBreak/>
        <w:t xml:space="preserve">Test- test methods that can be messures </w:t>
      </w:r>
    </w:p>
    <w:p w:rsidR="001276D1" w:rsidRDefault="001276D1" w:rsidP="00682F3B">
      <w:r>
        <w:t xml:space="preserve">Learn- learning form our results </w:t>
      </w:r>
    </w:p>
    <w:p w:rsidR="001276D1" w:rsidRDefault="001276D1" w:rsidP="00682F3B">
      <w:r>
        <w:t xml:space="preserve">Adapt- adapt our working model in order to work </w:t>
      </w:r>
    </w:p>
    <w:p w:rsidR="001276D1" w:rsidRDefault="001276D1" w:rsidP="00682F3B">
      <w:r>
        <w:t xml:space="preserve">Share- share all our findings so that other people can leanr from them. </w:t>
      </w:r>
    </w:p>
    <w:p w:rsidR="001276D1" w:rsidRDefault="001276D1" w:rsidP="00682F3B"/>
    <w:p w:rsidR="00682F3B" w:rsidRDefault="00682F3B"/>
    <w:p w:rsidR="00682F3B" w:rsidRDefault="00682F3B"/>
    <w:p w:rsidR="00682F3B" w:rsidRDefault="00682F3B" w:rsidP="00682F3B">
      <w:r>
        <w:t>Question 19</w:t>
      </w:r>
    </w:p>
    <w:p w:rsidR="001276D1" w:rsidRDefault="001276D1" w:rsidP="00682F3B">
      <w:r>
        <w:t>There are many models that be can use such as POPS problem oriented policing this is a systamical approace to police problem solving it is used when any incident or crime is r</w:t>
      </w:r>
      <w:r w:rsidR="00472B85">
        <w:t>eported it will identify a patterns</w:t>
      </w:r>
      <w:r>
        <w:t xml:space="preserve"> and help formulate</w:t>
      </w:r>
      <w:r w:rsidR="00472B85">
        <w:t xml:space="preserve"> soloutions</w:t>
      </w:r>
      <w:r>
        <w:t xml:space="preserve"> to the problems. </w:t>
      </w:r>
    </w:p>
    <w:p w:rsidR="001276D1" w:rsidRDefault="001276D1" w:rsidP="00682F3B">
      <w:r>
        <w:t>Another model is POP which is partener o</w:t>
      </w:r>
      <w:r w:rsidR="00472B85">
        <w:t xml:space="preserve">rientated policing this is in a very similar way to POPS, this will formulate patterns from report but then get other partener aganeices involed in order to get the the root cause of the problmes. </w:t>
      </w:r>
    </w:p>
    <w:p w:rsidR="00472B85" w:rsidRDefault="00472B85" w:rsidP="00682F3B">
      <w:r>
        <w:t xml:space="preserve">A great modle that helps partnership working together is OSARA  this used </w:t>
      </w:r>
      <w:r w:rsidR="00A32C0C">
        <w:t>by a step by step process breakdown but having one goal in mind :</w:t>
      </w:r>
    </w:p>
    <w:p w:rsidR="00A32C0C" w:rsidRDefault="00A32C0C" w:rsidP="00682F3B">
      <w:r>
        <w:t xml:space="preserve">Objective- Having an objective of the problems that is specific messurable attainable reasonable time contrainted. </w:t>
      </w:r>
    </w:p>
    <w:p w:rsidR="00A32C0C" w:rsidRDefault="00A32C0C" w:rsidP="00682F3B">
      <w:r>
        <w:t xml:space="preserve">Scanning- gathering information idenfitying the problem </w:t>
      </w:r>
    </w:p>
    <w:p w:rsidR="00A32C0C" w:rsidRDefault="00A32C0C" w:rsidP="00682F3B">
      <w:r>
        <w:t xml:space="preserve">Analysis- understanding the conditions causing the problem </w:t>
      </w:r>
    </w:p>
    <w:p w:rsidR="00A32C0C" w:rsidRDefault="00A32C0C" w:rsidP="00682F3B">
      <w:r>
        <w:t xml:space="preserve">Resonce- formulating a response in order to tackle the problem </w:t>
      </w:r>
    </w:p>
    <w:p w:rsidR="00A32C0C" w:rsidRDefault="00A32C0C" w:rsidP="00682F3B">
      <w:r>
        <w:t xml:space="preserve">Assement- is the objective achived and was it because of my response. </w:t>
      </w:r>
    </w:p>
    <w:p w:rsidR="00A32C0C" w:rsidRDefault="00A32C0C" w:rsidP="00682F3B"/>
    <w:p w:rsidR="00A32C0C" w:rsidRDefault="00A32C0C" w:rsidP="00682F3B">
      <w:r>
        <w:t xml:space="preserve">PAT- problem analysis triangle is used to help with analyses of a problem to locate the location offenender and the victim. </w:t>
      </w:r>
    </w:p>
    <w:p w:rsidR="00927362" w:rsidRDefault="00927362" w:rsidP="00682F3B"/>
    <w:p w:rsidR="00927362" w:rsidRDefault="00927362" w:rsidP="00682F3B">
      <w:r>
        <w:t xml:space="preserve">RTC- rational choice theory this is the theory of cost vs benefit mainly used by increasing the risk of taking something then then there will be less benefit in taking that something. </w:t>
      </w:r>
    </w:p>
    <w:p w:rsidR="00A32C0C" w:rsidRDefault="00A32C0C" w:rsidP="00682F3B"/>
    <w:p w:rsidR="00682F3B" w:rsidRDefault="00682F3B"/>
    <w:p w:rsidR="00682F3B" w:rsidRDefault="00682F3B"/>
    <w:p w:rsidR="00682F3B" w:rsidRDefault="00682F3B" w:rsidP="00682F3B">
      <w:r>
        <w:t>Question 20</w:t>
      </w:r>
    </w:p>
    <w:p w:rsidR="00A32C0C" w:rsidRDefault="00A32C0C" w:rsidP="00682F3B">
      <w:r>
        <w:t xml:space="preserve">A critical incident is when an incident can affect the local communities and the percepction on the emergency services. </w:t>
      </w:r>
    </w:p>
    <w:p w:rsidR="00A32C0C" w:rsidRDefault="00A32C0C" w:rsidP="00682F3B">
      <w:r>
        <w:lastRenderedPageBreak/>
        <w:t xml:space="preserve">Any one can declare an incident as critical put you would look at your bronze commander to ensure that this is the case as tey leade the operational standards. </w:t>
      </w:r>
    </w:p>
    <w:p w:rsidR="00682F3B" w:rsidRDefault="00682F3B"/>
    <w:p w:rsidR="00682F3B" w:rsidRDefault="00682F3B"/>
    <w:p w:rsidR="00682F3B" w:rsidRDefault="00682F3B" w:rsidP="00682F3B">
      <w:r>
        <w:t>Question 21</w:t>
      </w:r>
    </w:p>
    <w:p w:rsidR="00A32C0C" w:rsidRDefault="00A32C0C" w:rsidP="00682F3B">
      <w:r>
        <w:t xml:space="preserve">A police constable has the lawful right to </w:t>
      </w:r>
      <w:r w:rsidR="00862A7D">
        <w:t xml:space="preserve">stop and search as long as they have reasonable grouds to suspect a reason for the search. </w:t>
      </w:r>
    </w:p>
    <w:p w:rsidR="00682F3B" w:rsidRDefault="00682F3B"/>
    <w:p w:rsidR="00682F3B" w:rsidRDefault="00682F3B"/>
    <w:p w:rsidR="00682F3B" w:rsidRDefault="00682F3B" w:rsidP="00682F3B">
      <w:r>
        <w:t>Question 22</w:t>
      </w:r>
    </w:p>
    <w:p w:rsidR="00862A7D" w:rsidRDefault="00862A7D" w:rsidP="00682F3B">
      <w:r>
        <w:t xml:space="preserve">The information give to a person prior a search </w:t>
      </w:r>
    </w:p>
    <w:p w:rsidR="00862A7D" w:rsidRDefault="00862A7D" w:rsidP="00682F3B">
      <w:r>
        <w:t xml:space="preserve">Grounds for the search reason why </w:t>
      </w:r>
    </w:p>
    <w:p w:rsidR="00862A7D" w:rsidRDefault="00862A7D" w:rsidP="00682F3B">
      <w:r>
        <w:t xml:space="preserve">Objective of what the officer is looking for </w:t>
      </w:r>
    </w:p>
    <w:p w:rsidR="00862A7D" w:rsidRDefault="00862A7D" w:rsidP="00682F3B">
      <w:r>
        <w:t xml:space="preserve">Warrant card if not in uniform </w:t>
      </w:r>
    </w:p>
    <w:p w:rsidR="00862A7D" w:rsidRDefault="00862A7D" w:rsidP="00682F3B">
      <w:r>
        <w:t xml:space="preserve">Identifiy who you are to the person </w:t>
      </w:r>
    </w:p>
    <w:p w:rsidR="00862A7D" w:rsidRDefault="00862A7D" w:rsidP="00682F3B">
      <w:r>
        <w:t xml:space="preserve">Station the officer is located </w:t>
      </w:r>
    </w:p>
    <w:p w:rsidR="00862A7D" w:rsidRDefault="00862A7D" w:rsidP="00682F3B">
      <w:r>
        <w:t>Entitled to a copy of the search at the local police station</w:t>
      </w:r>
    </w:p>
    <w:p w:rsidR="00862A7D" w:rsidRDefault="00862A7D" w:rsidP="00682F3B">
      <w:r>
        <w:t xml:space="preserve">Legisilation which you are searching under </w:t>
      </w:r>
    </w:p>
    <w:p w:rsidR="00862A7D" w:rsidRDefault="00862A7D" w:rsidP="00682F3B">
      <w:r>
        <w:t>Telling the person that they are detained for a purpose of a search.</w:t>
      </w:r>
    </w:p>
    <w:p w:rsidR="00682F3B" w:rsidRDefault="00682F3B"/>
    <w:p w:rsidR="00682F3B" w:rsidRDefault="00682F3B"/>
    <w:p w:rsidR="00682F3B" w:rsidRDefault="00682F3B" w:rsidP="00682F3B">
      <w:r>
        <w:t>Question 23</w:t>
      </w:r>
    </w:p>
    <w:p w:rsidR="00862A7D" w:rsidRDefault="00862A7D" w:rsidP="00682F3B">
      <w:r>
        <w:t xml:space="preserve">Reduce crime and insure that stop and search is done lawfully without predjuice towards any person </w:t>
      </w:r>
    </w:p>
    <w:p w:rsidR="00682F3B" w:rsidRDefault="00682F3B"/>
    <w:p w:rsidR="00682F3B" w:rsidRDefault="00682F3B"/>
    <w:p w:rsidR="00682F3B" w:rsidRDefault="00682F3B" w:rsidP="00682F3B">
      <w:r>
        <w:t>Question 24</w:t>
      </w:r>
    </w:p>
    <w:p w:rsidR="00C410B9" w:rsidRDefault="00C410B9" w:rsidP="00682F3B">
      <w:r>
        <w:t xml:space="preserve">Nation information model is a frame work used by police to gather information from multiple sources it being suppected to dissminations which is a breakdown of the information to what is just information and what is used as intelligence. </w:t>
      </w:r>
    </w:p>
    <w:p w:rsidR="00C410B9" w:rsidRDefault="00C410B9" w:rsidP="00682F3B">
      <w:r>
        <w:t>This is also subjected to the 3 x 5 2 model which is the grading system for evidence with in the police.</w:t>
      </w:r>
    </w:p>
    <w:p w:rsidR="00C410B9" w:rsidRDefault="00C410B9" w:rsidP="00682F3B">
      <w:r>
        <w:t xml:space="preserve">By having the NIM </w:t>
      </w:r>
      <w:r w:rsidR="00927362">
        <w:t xml:space="preserve">we are able to reduce crime by having valuable intelligence to fight crime. </w:t>
      </w:r>
    </w:p>
    <w:p w:rsidR="00682F3B" w:rsidRDefault="00682F3B"/>
    <w:p w:rsidR="00682F3B" w:rsidRDefault="00682F3B"/>
    <w:p w:rsidR="00682F3B" w:rsidRDefault="00682F3B" w:rsidP="00682F3B">
      <w:r>
        <w:t>Question 25</w:t>
      </w:r>
    </w:p>
    <w:p w:rsidR="00927362" w:rsidRDefault="00927362" w:rsidP="00682F3B">
      <w:r>
        <w:t xml:space="preserve">The legislation is the data protection act it is used to govern how we store and how long we can hold on to sensitive information.  We also have levels of restricition that only certain people can view particular documents this is an internal system used to protect information. </w:t>
      </w:r>
    </w:p>
    <w:p w:rsidR="00195C0A" w:rsidRDefault="00195C0A" w:rsidP="00195C0A"/>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684" w:rsidRDefault="00212684" w:rsidP="009B6853">
      <w:pPr>
        <w:spacing w:after="0" w:line="240" w:lineRule="auto"/>
      </w:pPr>
      <w:r>
        <w:separator/>
      </w:r>
    </w:p>
  </w:endnote>
  <w:endnote w:type="continuationSeparator" w:id="0">
    <w:p w:rsidR="00212684" w:rsidRDefault="00212684"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4E5" w:rsidRDefault="001B30B6" w:rsidP="001B30B6">
    <w:pPr>
      <w:pStyle w:val="Footer"/>
      <w:rPr>
        <w:color w:val="000000"/>
        <w:sz w:val="17"/>
      </w:rPr>
    </w:pPr>
    <w:bookmarkStart w:id="3" w:name="TITUS1FooterEvenPages"/>
    <w:r>
      <w:rPr>
        <w:color w:val="000000"/>
        <w:sz w:val="17"/>
      </w:rPr>
      <w:t> </w:t>
    </w:r>
  </w:p>
  <w:bookmarkEnd w:id="3"/>
  <w:p w:rsidR="00E554E5" w:rsidRDefault="00E554E5" w:rsidP="00E554E5">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B30B6" w:rsidP="001B30B6">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B30B6" w:rsidP="001B30B6">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684" w:rsidRDefault="00212684" w:rsidP="009B6853">
      <w:pPr>
        <w:spacing w:after="0" w:line="240" w:lineRule="auto"/>
      </w:pPr>
      <w:r>
        <w:separator/>
      </w:r>
    </w:p>
  </w:footnote>
  <w:footnote w:type="continuationSeparator" w:id="0">
    <w:p w:rsidR="00212684" w:rsidRDefault="00212684"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4E5" w:rsidRDefault="001B30B6" w:rsidP="001B30B6">
    <w:pPr>
      <w:pStyle w:val="Header"/>
      <w:rPr>
        <w:color w:val="000000"/>
        <w:sz w:val="17"/>
      </w:rPr>
    </w:pPr>
    <w:bookmarkStart w:id="1" w:name="TITUS1HeaderEvenPages"/>
    <w:r>
      <w:rPr>
        <w:color w:val="000000"/>
        <w:sz w:val="17"/>
      </w:rPr>
      <w:t> </w:t>
    </w:r>
  </w:p>
  <w:bookmarkEnd w:id="1"/>
  <w:p w:rsidR="00E554E5" w:rsidRDefault="00E554E5" w:rsidP="00E554E5">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B30B6" w:rsidP="001B30B6">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1B30B6" w:rsidP="001B30B6">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276D1"/>
    <w:rsid w:val="00195C0A"/>
    <w:rsid w:val="001B30B6"/>
    <w:rsid w:val="00212684"/>
    <w:rsid w:val="00243976"/>
    <w:rsid w:val="002A10F3"/>
    <w:rsid w:val="00472B85"/>
    <w:rsid w:val="005169A8"/>
    <w:rsid w:val="00521EA1"/>
    <w:rsid w:val="00544969"/>
    <w:rsid w:val="005C3C94"/>
    <w:rsid w:val="00610600"/>
    <w:rsid w:val="00610A19"/>
    <w:rsid w:val="006813FF"/>
    <w:rsid w:val="00682F3B"/>
    <w:rsid w:val="00771E8D"/>
    <w:rsid w:val="007725D4"/>
    <w:rsid w:val="007E4409"/>
    <w:rsid w:val="00862A7D"/>
    <w:rsid w:val="00877432"/>
    <w:rsid w:val="00927362"/>
    <w:rsid w:val="009B6853"/>
    <w:rsid w:val="00A32C0C"/>
    <w:rsid w:val="00A37E89"/>
    <w:rsid w:val="00B1091F"/>
    <w:rsid w:val="00C410B9"/>
    <w:rsid w:val="00CC73F6"/>
    <w:rsid w:val="00E41B08"/>
    <w:rsid w:val="00E554E5"/>
    <w:rsid w:val="00F643BE"/>
    <w:rsid w:val="00FE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90D7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7</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Rickwood,Ronan swp6853</cp:lastModifiedBy>
  <cp:revision>10</cp:revision>
  <dcterms:created xsi:type="dcterms:W3CDTF">2021-03-12T12:31:00Z</dcterms:created>
  <dcterms:modified xsi:type="dcterms:W3CDTF">2021-03-12T15:00:00Z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