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proofErr w:type="spellStart"/>
      <w:r w:rsidR="002031A9">
        <w:t>Asgar</w:t>
      </w:r>
      <w:proofErr w:type="spellEnd"/>
      <w:r w:rsidR="002031A9">
        <w:t xml:space="preserve"> Ali</w:t>
      </w:r>
      <w:r w:rsidR="00DF6575">
        <w:tab/>
      </w:r>
      <w:r>
        <w:tab/>
      </w:r>
      <w:r w:rsidR="00C26716">
        <w:t xml:space="preserve">Course:  </w:t>
      </w:r>
      <w:r>
        <w:t>Software Engineering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4170F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9A7180" w:rsidP="00200832">
            <w:r>
              <w:t>The</w:t>
            </w:r>
            <w:r w:rsidR="008D0E8D">
              <w:t xml:space="preserve"> system demonstrated worked</w:t>
            </w:r>
            <w:r w:rsidR="00200832">
              <w:t xml:space="preserve">, </w:t>
            </w:r>
            <w:proofErr w:type="gramStart"/>
            <w:r w:rsidR="00200832">
              <w:t>and  was</w:t>
            </w:r>
            <w:proofErr w:type="gramEnd"/>
            <w:r w:rsidR="00200832">
              <w:t xml:space="preserve"> </w:t>
            </w:r>
            <w:r>
              <w:t>partially evaluated.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4170FF" w:rsidRDefault="0030682E" w:rsidP="0030682E">
            <w:r>
              <w:t>Packet Tracer</w:t>
            </w:r>
            <w:r w:rsidR="004170FF">
              <w:t xml:space="preserve"> smart road pollution monitoring.  Gas sensors CO, CO</w:t>
            </w:r>
            <w:r w:rsidR="004170FF">
              <w:rPr>
                <w:vertAlign w:val="subscript"/>
              </w:rPr>
              <w:t>2</w:t>
            </w:r>
            <w:r w:rsidR="004170FF">
              <w:t xml:space="preserve">, </w:t>
            </w:r>
            <w:r>
              <w:t>Nitrous oxide, particulate matter. Cloud services, JS code</w:t>
            </w:r>
            <w:r w:rsidR="004170FF">
              <w:t>.</w:t>
            </w:r>
          </w:p>
        </w:tc>
        <w:tc>
          <w:tcPr>
            <w:tcW w:w="4508" w:type="dxa"/>
          </w:tcPr>
          <w:p w:rsidR="00841407" w:rsidRDefault="0030682E" w:rsidP="00F92D1A">
            <w:pPr>
              <w:jc w:val="right"/>
            </w:pPr>
            <w:r>
              <w:rPr>
                <w:b/>
              </w:rPr>
              <w:t>65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30682E" w:rsidP="00B50A51">
            <w:r>
              <w:t>Research-based design</w:t>
            </w:r>
            <w:r w:rsidR="004170FF">
              <w:t>.</w:t>
            </w:r>
            <w:r>
              <w:t xml:space="preserve">  Decent understanding of PT sensors and linkages.</w:t>
            </w:r>
            <w:r w:rsidR="00F62478">
              <w:t xml:space="preserve"> </w:t>
            </w:r>
          </w:p>
        </w:tc>
        <w:tc>
          <w:tcPr>
            <w:tcW w:w="4508" w:type="dxa"/>
          </w:tcPr>
          <w:p w:rsidR="00CC5667" w:rsidRPr="00F92D1A" w:rsidRDefault="004170FF" w:rsidP="00F92D1A">
            <w:pPr>
              <w:jc w:val="right"/>
              <w:rPr>
                <w:b/>
              </w:rPr>
            </w:pPr>
            <w:r>
              <w:rPr>
                <w:b/>
              </w:rPr>
              <w:t>7</w:t>
            </w:r>
            <w:r w:rsidR="00AC3B05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200832" w:rsidP="00BE4DBA">
            <w:r>
              <w:t>Appropriate discussion of issues</w:t>
            </w:r>
            <w:r w:rsidR="004170FF">
              <w:t xml:space="preserve"> and design</w:t>
            </w:r>
          </w:p>
        </w:tc>
        <w:tc>
          <w:tcPr>
            <w:tcW w:w="4508" w:type="dxa"/>
          </w:tcPr>
          <w:p w:rsidR="00CC5667" w:rsidRPr="00F92D1A" w:rsidRDefault="0030682E" w:rsidP="00F62478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30682E" w:rsidP="00F92D1A">
            <w:pPr>
              <w:jc w:val="right"/>
              <w:rPr>
                <w:b/>
              </w:rPr>
            </w:pPr>
            <w:r>
              <w:rPr>
                <w:b/>
              </w:rPr>
              <w:t>68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00832"/>
    <w:rsid w:val="002031A9"/>
    <w:rsid w:val="00226D17"/>
    <w:rsid w:val="00256760"/>
    <w:rsid w:val="0030682E"/>
    <w:rsid w:val="00310140"/>
    <w:rsid w:val="00401A5D"/>
    <w:rsid w:val="004170FF"/>
    <w:rsid w:val="004806A2"/>
    <w:rsid w:val="004C349C"/>
    <w:rsid w:val="005A6681"/>
    <w:rsid w:val="005B4D6F"/>
    <w:rsid w:val="005E21D3"/>
    <w:rsid w:val="0068366C"/>
    <w:rsid w:val="00692567"/>
    <w:rsid w:val="00841407"/>
    <w:rsid w:val="008D0E8D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126</Words>
  <Characters>721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2020-01-07T11:20:00Z</dcterms:created>
  <dcterms:modified xsi:type="dcterms:W3CDTF">2020-01-07T11:20:00Z</dcterms:modified>
</cp:coreProperties>
</file>