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5D1" w:rsidRDefault="00D945D1" w:rsidP="005D75F1">
      <w:pPr>
        <w:spacing w:line="480" w:lineRule="auto"/>
        <w:ind w:firstLine="840"/>
        <w:jc w:val="left"/>
      </w:pPr>
      <w:r>
        <w:t xml:space="preserve">Through dim city lights, a fallen branch from a foreign tree could be seen resting on the path before the young woman. It was late at night, and Stella </w:t>
      </w:r>
      <w:r w:rsidR="00A739E7">
        <w:t>had finish</w:t>
      </w:r>
      <w:r w:rsidR="00AE6997">
        <w:t>ed her daily grind</w:t>
      </w:r>
      <w:r>
        <w:t>. The path she was on</w:t>
      </w:r>
      <w:r w:rsidR="007037C6">
        <w:t>—</w:t>
      </w:r>
      <w:r w:rsidR="00A739E7">
        <w:t xml:space="preserve">one that she </w:t>
      </w:r>
      <w:r w:rsidR="007037C6">
        <w:t>used routinely for walking home—</w:t>
      </w:r>
      <w:r>
        <w:t>was</w:t>
      </w:r>
      <w:r w:rsidR="007037C6">
        <w:t xml:space="preserve"> </w:t>
      </w:r>
      <w:r>
        <w:t>a crumbling stretch of pavement. Its defining features was the garbage that peppered its sides and the war of attrition it was losing against the weeds</w:t>
      </w:r>
      <w:r w:rsidR="000F0977">
        <w:t xml:space="preserve"> breaching from beneath</w:t>
      </w:r>
      <w:r>
        <w:t>.</w:t>
      </w:r>
      <w:r w:rsidR="00F472D2">
        <w:t xml:space="preserve"> While it fell victim to the</w:t>
      </w:r>
      <w:r w:rsidR="00F472D2" w:rsidRPr="00F472D2">
        <w:t xml:space="preserve"> deteriorating</w:t>
      </w:r>
      <w:r w:rsidR="00F472D2">
        <w:t xml:space="preserve"> infrastructure that now defined the struggling city, g</w:t>
      </w:r>
      <w:r>
        <w:t xml:space="preserve">oing this route had the appeal of being surrounded by the few vegetation the urban area supported. Otherwise, one would be on the sidewalks along the street, where things </w:t>
      </w:r>
      <w:r w:rsidR="00C35C69">
        <w:t>were slim and noisy</w:t>
      </w:r>
      <w:r>
        <w:t>. The vegetated path</w:t>
      </w:r>
      <w:r w:rsidR="00C35C69">
        <w:t xml:space="preserve"> promised isolation and</w:t>
      </w:r>
      <w:r w:rsidR="00CA3151">
        <w:t>, because of this,</w:t>
      </w:r>
      <w:r>
        <w:t xml:space="preserve"> was quiet and had a dreamlike quality to it, as the trees overhead filtered the moonlight, and scarce street lights illuminated the even scarcer benches.</w:t>
      </w:r>
    </w:p>
    <w:p w:rsidR="00D945D1" w:rsidRDefault="00D945D1" w:rsidP="005D75F1">
      <w:pPr>
        <w:spacing w:line="480" w:lineRule="auto"/>
        <w:jc w:val="left"/>
      </w:pPr>
      <w:r>
        <w:tab/>
        <w:t xml:space="preserve">This night on the path, however, sported a sight that was not familiar to the surrounding area. Having left the bus some minutes ago, with most of the neighborly strangers who used the same bus stop having split into different directions, Stella was about halfway home when she saw the branch blocking her path. It was incredibly thin and wiry, though </w:t>
      </w:r>
      <w:r w:rsidR="006467FC">
        <w:t xml:space="preserve">not </w:t>
      </w:r>
      <w:r>
        <w:t>in a tangled mess like a tumbleweed, and its various tinier branches looked to have separated joints throughout their lengths, like that of a finger</w:t>
      </w:r>
      <w:r w:rsidR="000010E7">
        <w:t>.</w:t>
      </w:r>
      <w:r>
        <w:t xml:space="preserve"> Yet the most striking feature of this branc</w:t>
      </w:r>
      <w:r w:rsidR="006467FC">
        <w:t>h was its color: it stood out</w:t>
      </w:r>
      <w:r>
        <w:t xml:space="preserve"> clearly with a sickly, bright green. Its physical features made it look old and dying, but its color suggested a youthful vibrancy, as if it were not yet ripe.</w:t>
      </w:r>
    </w:p>
    <w:p w:rsidR="00D945D1" w:rsidRDefault="00D945D1" w:rsidP="005D75F1">
      <w:pPr>
        <w:spacing w:line="480" w:lineRule="auto"/>
        <w:jc w:val="left"/>
      </w:pPr>
      <w:r>
        <w:tab/>
        <w:t xml:space="preserve">Contrasted with her surroundings, and given its immediacy concerning her way back </w:t>
      </w:r>
      <w:r>
        <w:lastRenderedPageBreak/>
        <w:t>home, Stella had to confront the branch. Stepping over it was</w:t>
      </w:r>
      <w:r w:rsidR="00FE76FA">
        <w:t>n’t difficult</w:t>
      </w:r>
      <w:r>
        <w:t xml:space="preserve">, but, after leaving it behind, Stella could not help but keep in front of her mind. </w:t>
      </w:r>
      <w:r>
        <w:rPr>
          <w:i/>
        </w:rPr>
        <w:t xml:space="preserve">Where did it come from? </w:t>
      </w:r>
      <w:r>
        <w:t xml:space="preserve">The concrete landscape could not support it, unless it </w:t>
      </w:r>
      <w:r w:rsidR="00FE76FA">
        <w:t xml:space="preserve">unbelievably </w:t>
      </w:r>
      <w:r>
        <w:t>began to sprout from the sewer or</w:t>
      </w:r>
      <w:r w:rsidR="005757A3">
        <w:t xml:space="preserve"> an</w:t>
      </w:r>
      <w:r w:rsidR="00FE76FA">
        <w:t xml:space="preserve"> unknown back</w:t>
      </w:r>
      <w:r>
        <w:t xml:space="preserve"> garden. Focusing on the vegetated path offered no reasonable explanation either</w:t>
      </w:r>
      <w:r w:rsidR="00FE76FA">
        <w:t xml:space="preserve">, as most of the vegetation </w:t>
      </w:r>
      <w:r w:rsidR="00764FCA">
        <w:t xml:space="preserve">consisted of </w:t>
      </w:r>
      <w:r>
        <w:t xml:space="preserve">dark and </w:t>
      </w:r>
      <w:r w:rsidR="00764FCA">
        <w:t>fleshy weeds</w:t>
      </w:r>
      <w:r w:rsidR="00373B8C">
        <w:t xml:space="preserve"> or bare but familiar trees</w:t>
      </w:r>
      <w:r>
        <w:t>. While she couldn’t categorize them, plant stood out as not belonging</w:t>
      </w:r>
      <w:r w:rsidR="00FE76FA">
        <w:t>—unlike</w:t>
      </w:r>
      <w:r>
        <w:t xml:space="preserve"> this sickly</w:t>
      </w:r>
      <w:r w:rsidR="003D2FEE">
        <w:t>,</w:t>
      </w:r>
      <w:r>
        <w:t xml:space="preserve"> green skeletal branch. </w:t>
      </w:r>
      <w:r w:rsidR="006501B8">
        <w:t>Its source and mode of transport were a mystery.</w:t>
      </w:r>
    </w:p>
    <w:p w:rsidR="00E83205" w:rsidRDefault="0033163B" w:rsidP="005D75F1">
      <w:pPr>
        <w:spacing w:line="480" w:lineRule="auto"/>
        <w:jc w:val="left"/>
      </w:pPr>
      <w:r>
        <w:tab/>
        <w:t>Still following the path, Stella began to turn her attention outward and noted the stillness around her.</w:t>
      </w:r>
      <w:r w:rsidR="006811FE">
        <w:t xml:space="preserve"> While it was late and in an unpopular area, it seemed that her footsteps carried more weight, as each step echoed noticeably louder than any other night before. </w:t>
      </w:r>
      <w:r w:rsidR="00F60FD9">
        <w:t xml:space="preserve">Almost paradoxically, </w:t>
      </w:r>
      <w:r w:rsidR="00B31082">
        <w:t>as she gained more</w:t>
      </w:r>
      <w:r w:rsidR="00F60FD9">
        <w:t xml:space="preserve"> aware</w:t>
      </w:r>
      <w:r w:rsidR="00B31082">
        <w:t>ness</w:t>
      </w:r>
      <w:r w:rsidR="00F60FD9">
        <w:t xml:space="preserve"> of her </w:t>
      </w:r>
      <w:r w:rsidR="00B31082">
        <w:t xml:space="preserve">isolation </w:t>
      </w:r>
      <w:r w:rsidR="00F60FD9">
        <w:t>on the path, the more she felt someone’s presence.</w:t>
      </w:r>
      <w:r w:rsidR="00CA3EE2">
        <w:t xml:space="preserve"> </w:t>
      </w:r>
      <w:r w:rsidR="00C71B47">
        <w:t>Across the neighborhood, distant car lights and sounds penetrated the still path, but their weak reach only affirmed her solitude.</w:t>
      </w:r>
      <w:r w:rsidR="00F60FD9">
        <w:t xml:space="preserve"> </w:t>
      </w:r>
      <w:r w:rsidR="009A10DB">
        <w:t>Following the feeling</w:t>
      </w:r>
      <w:r w:rsidR="00C71B47">
        <w:t xml:space="preserve"> and the faraway traffic</w:t>
      </w:r>
      <w:r w:rsidR="009A10DB">
        <w:t xml:space="preserve">, Stella couldn’t help but retreat back to </w:t>
      </w:r>
      <w:r w:rsidR="00C71B47">
        <w:t>related thoughts</w:t>
      </w:r>
      <w:r w:rsidR="009A10DB">
        <w:t xml:space="preserve">. She recalled a coworker telling her about a strange, unsettling encounter that she had a few </w:t>
      </w:r>
      <w:r w:rsidR="002C5FEB">
        <w:t>months</w:t>
      </w:r>
      <w:r w:rsidR="009A10DB">
        <w:t xml:space="preserve"> ago. Like Stella tonight, her coworker had b</w:t>
      </w:r>
      <w:r w:rsidR="00DE21B0">
        <w:t xml:space="preserve">een walking home late at night when a car began to slow down and creep alongside her, as if waiting for her to move so that it </w:t>
      </w:r>
      <w:r w:rsidR="006E51CA">
        <w:t>could</w:t>
      </w:r>
      <w:r w:rsidR="00514654">
        <w:t xml:space="preserve"> park where she was walking. However, no distance seemed to satisfy the driver. The </w:t>
      </w:r>
      <w:r w:rsidR="002C5FEB">
        <w:t xml:space="preserve">car continued to stay in step with her coworker until it suddenly came to a violent halt, causing the </w:t>
      </w:r>
      <w:r w:rsidR="007D3637">
        <w:t>coworker to scurry down a residential road without looking back.</w:t>
      </w:r>
    </w:p>
    <w:p w:rsidR="007D3637" w:rsidRDefault="002F1AA9" w:rsidP="005D75F1">
      <w:pPr>
        <w:spacing w:line="480" w:lineRule="auto"/>
        <w:jc w:val="left"/>
      </w:pPr>
      <w:r>
        <w:lastRenderedPageBreak/>
        <w:tab/>
        <w:t>In the middle of her thoughts, Stella came across another one of the skeletal branches and stepped over it. At the time, the coworker’s story was slightly unsettling to hear, but it could be explained away as a matter of an awkward interaction. The driver may have been dealing with matters independent of anyone on the sidewalk that night, and it was only a matter of coincidence that someone was around to be disturbed by his actions. Perhaps he was</w:t>
      </w:r>
      <w:r w:rsidR="0076137C">
        <w:t xml:space="preserve"> a</w:t>
      </w:r>
      <w:r>
        <w:t xml:space="preserve"> </w:t>
      </w:r>
      <w:r w:rsidR="003F29CD">
        <w:t>prowler with bad intentions</w:t>
      </w:r>
      <w:r>
        <w:t xml:space="preserve">, or perhaps he was a distracted driver fiddling around with something in his car. </w:t>
      </w:r>
      <w:r w:rsidR="007D2246">
        <w:t>Stella was undecided as to whether believing th</w:t>
      </w:r>
      <w:r w:rsidR="005135F4">
        <w:t>e former</w:t>
      </w:r>
      <w:r w:rsidR="00537190">
        <w:t xml:space="preserve"> was a matter of </w:t>
      </w:r>
      <w:r w:rsidR="00D842BE">
        <w:t>exercising</w:t>
      </w:r>
      <w:r w:rsidR="005135F4">
        <w:t xml:space="preserve"> prudence or paranoia.</w:t>
      </w:r>
    </w:p>
    <w:p w:rsidR="00634461" w:rsidRDefault="00634461" w:rsidP="005D75F1">
      <w:pPr>
        <w:spacing w:line="480" w:lineRule="auto"/>
        <w:jc w:val="left"/>
      </w:pPr>
      <w:r>
        <w:tab/>
        <w:t xml:space="preserve">After a few more minutes of walking the isolated path, Stella reached the section that began to run directly alongside the road. </w:t>
      </w:r>
      <w:r w:rsidR="00C157EC">
        <w:t xml:space="preserve">Cars began to pass by infrequently. Sometimes a handful at a time with a brief pause between a straggler, and sometimes there would be a lonely </w:t>
      </w:r>
      <w:r w:rsidR="00766BBA">
        <w:t xml:space="preserve">car every few moments. </w:t>
      </w:r>
      <w:r w:rsidR="00AB3F46">
        <w:t xml:space="preserve">One car, out of a pack, cruised at a much slower speed and began to severely lag behind the rest. They were going the opposite of Stella, but the lagging car began to slow down to the point of seemingly making a right turn. </w:t>
      </w:r>
      <w:bookmarkStart w:id="0" w:name="_GoBack"/>
      <w:bookmarkEnd w:id="0"/>
    </w:p>
    <w:sectPr w:rsidR="00634461">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A48"/>
    <w:rsid w:val="000010E7"/>
    <w:rsid w:val="000C0105"/>
    <w:rsid w:val="000F0977"/>
    <w:rsid w:val="00274520"/>
    <w:rsid w:val="002C5FEB"/>
    <w:rsid w:val="002F1AA9"/>
    <w:rsid w:val="002F2AD2"/>
    <w:rsid w:val="0033163B"/>
    <w:rsid w:val="00373B8C"/>
    <w:rsid w:val="003D2FEE"/>
    <w:rsid w:val="003F29CD"/>
    <w:rsid w:val="005135F4"/>
    <w:rsid w:val="00514654"/>
    <w:rsid w:val="00522ED1"/>
    <w:rsid w:val="00537190"/>
    <w:rsid w:val="005757A3"/>
    <w:rsid w:val="005D75F1"/>
    <w:rsid w:val="00634461"/>
    <w:rsid w:val="006467FC"/>
    <w:rsid w:val="006501B8"/>
    <w:rsid w:val="006811FE"/>
    <w:rsid w:val="006E51CA"/>
    <w:rsid w:val="007037C6"/>
    <w:rsid w:val="0076137C"/>
    <w:rsid w:val="00764FCA"/>
    <w:rsid w:val="00766BBA"/>
    <w:rsid w:val="007D2246"/>
    <w:rsid w:val="007D3637"/>
    <w:rsid w:val="009A10DB"/>
    <w:rsid w:val="00A739E7"/>
    <w:rsid w:val="00AB3F46"/>
    <w:rsid w:val="00AE6997"/>
    <w:rsid w:val="00B025B9"/>
    <w:rsid w:val="00B31082"/>
    <w:rsid w:val="00C157EC"/>
    <w:rsid w:val="00C35C69"/>
    <w:rsid w:val="00C71B47"/>
    <w:rsid w:val="00CA3151"/>
    <w:rsid w:val="00CA3EE2"/>
    <w:rsid w:val="00D842BE"/>
    <w:rsid w:val="00D945D1"/>
    <w:rsid w:val="00DE21B0"/>
    <w:rsid w:val="00E52A2B"/>
    <w:rsid w:val="00E57A48"/>
    <w:rsid w:val="00E808AB"/>
    <w:rsid w:val="00E83205"/>
    <w:rsid w:val="00EA542C"/>
    <w:rsid w:val="00EB3B16"/>
    <w:rsid w:val="00F472D2"/>
    <w:rsid w:val="00F60FD9"/>
    <w:rsid w:val="00FE1688"/>
    <w:rsid w:val="00FE76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2D6EC4"/>
  <w15:chartTrackingRefBased/>
  <w15:docId w15:val="{7082C0B6-6243-4F6F-848E-C8E93C9D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5D1"/>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705</Words>
  <Characters>4021</Characters>
  <Application>Microsoft Office Word</Application>
  <DocSecurity>0</DocSecurity>
  <Lines>33</Lines>
  <Paragraphs>9</Paragraphs>
  <ScaleCrop>false</ScaleCrop>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51</cp:revision>
  <dcterms:created xsi:type="dcterms:W3CDTF">2021-10-15T06:09:00Z</dcterms:created>
  <dcterms:modified xsi:type="dcterms:W3CDTF">2022-01-11T02:56:00Z</dcterms:modified>
</cp:coreProperties>
</file>