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64776" w14:textId="3CE27B5F" w:rsidR="4CC77DF3" w:rsidRDefault="4CC77DF3" w:rsidP="76D06247">
      <w:pPr>
        <w:spacing w:line="360" w:lineRule="auto"/>
        <w:jc w:val="center"/>
      </w:pPr>
      <w:r>
        <w:rPr>
          <w:noProof/>
        </w:rPr>
        <w:drawing>
          <wp:inline distT="0" distB="0" distL="0" distR="0" wp14:anchorId="573AE904" wp14:editId="48E30F8F">
            <wp:extent cx="3343275" cy="990600"/>
            <wp:effectExtent l="0" t="0" r="0" b="0"/>
            <wp:docPr id="113602857" name="Picture 113602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60285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0B15B" w14:textId="6EECEC5A" w:rsidR="00A0134B" w:rsidRPr="00CC7E65" w:rsidRDefault="00F30383" w:rsidP="732297BC">
      <w:pPr>
        <w:spacing w:line="360" w:lineRule="auto"/>
        <w:rPr>
          <w:rFonts w:ascii="Arial" w:eastAsia="Arial" w:hAnsi="Arial" w:cs="Arial"/>
        </w:rPr>
      </w:pPr>
      <w:r w:rsidRPr="732297BC">
        <w:rPr>
          <w:rFonts w:ascii="Arial" w:eastAsia="Arial" w:hAnsi="Arial" w:cs="Arial"/>
        </w:rPr>
        <w:t>Daniela Veselinova Vasileva</w:t>
      </w:r>
    </w:p>
    <w:p w14:paraId="12342CEA" w14:textId="00EE76A6" w:rsidR="00F30383" w:rsidRDefault="00D9417B" w:rsidP="732297BC">
      <w:pPr>
        <w:rPr>
          <w:rFonts w:ascii="Arial" w:eastAsia="Arial" w:hAnsi="Arial" w:cs="Arial"/>
        </w:rPr>
      </w:pPr>
      <w:r w:rsidRPr="732297BC">
        <w:rPr>
          <w:rFonts w:ascii="Arial" w:eastAsia="Arial" w:hAnsi="Arial" w:cs="Arial"/>
        </w:rPr>
        <w:t>2235335</w:t>
      </w:r>
    </w:p>
    <w:p w14:paraId="766F9640" w14:textId="58ED2445" w:rsidR="00C2391B" w:rsidRDefault="30AF0054" w:rsidP="09E678BF">
      <w:pPr>
        <w:rPr>
          <w:rFonts w:ascii="Arial" w:eastAsia="Arial" w:hAnsi="Arial" w:cs="Arial"/>
        </w:rPr>
      </w:pPr>
      <w:r w:rsidRPr="09E678BF">
        <w:rPr>
          <w:rFonts w:ascii="Arial" w:eastAsia="Arial" w:hAnsi="Arial" w:cs="Arial"/>
        </w:rPr>
        <w:t>BABM</w:t>
      </w:r>
    </w:p>
    <w:p w14:paraId="574A5E13" w14:textId="0C2F144E" w:rsidR="00C2391B" w:rsidRDefault="1EE7589C" w:rsidP="732297BC">
      <w:pPr>
        <w:rPr>
          <w:rFonts w:ascii="Arial" w:eastAsia="Arial" w:hAnsi="Arial" w:cs="Arial"/>
        </w:rPr>
      </w:pPr>
      <w:r w:rsidRPr="732297BC">
        <w:rPr>
          <w:rFonts w:ascii="Arial" w:eastAsia="Arial" w:hAnsi="Arial" w:cs="Arial"/>
        </w:rPr>
        <w:t>LCBB4006</w:t>
      </w:r>
      <w:r w:rsidR="00C2391B" w:rsidRPr="732297BC">
        <w:rPr>
          <w:rFonts w:ascii="Arial" w:eastAsia="Arial" w:hAnsi="Arial" w:cs="Arial"/>
        </w:rPr>
        <w:t>,</w:t>
      </w:r>
      <w:r w:rsidR="124EC8A2" w:rsidRPr="732297BC">
        <w:rPr>
          <w:rFonts w:ascii="Arial" w:eastAsia="Arial" w:hAnsi="Arial" w:cs="Arial"/>
        </w:rPr>
        <w:t xml:space="preserve"> Academic skills</w:t>
      </w:r>
    </w:p>
    <w:p w14:paraId="239C7846" w14:textId="08D0FD2A" w:rsidR="00C1743C" w:rsidRDefault="00C1743C" w:rsidP="732297BC">
      <w:pPr>
        <w:rPr>
          <w:rFonts w:ascii="Arial" w:eastAsia="Arial" w:hAnsi="Arial" w:cs="Arial"/>
        </w:rPr>
      </w:pPr>
      <w:r w:rsidRPr="732297BC">
        <w:rPr>
          <w:rFonts w:ascii="Arial" w:eastAsia="Arial" w:hAnsi="Arial" w:cs="Arial"/>
        </w:rPr>
        <w:t xml:space="preserve">Dr. </w:t>
      </w:r>
      <w:r w:rsidR="11917E5B" w:rsidRPr="732297BC">
        <w:rPr>
          <w:rFonts w:ascii="Arial" w:eastAsia="Arial" w:hAnsi="Arial" w:cs="Arial"/>
          <w:color w:val="373A3C"/>
        </w:rPr>
        <w:t>Lizetta</w:t>
      </w:r>
      <w:r w:rsidR="5AF8CEC1" w:rsidRPr="732297BC">
        <w:rPr>
          <w:rFonts w:ascii="Arial" w:eastAsia="Arial" w:hAnsi="Arial" w:cs="Arial"/>
          <w:color w:val="373A3C"/>
        </w:rPr>
        <w:t xml:space="preserve"> Demetriou</w:t>
      </w:r>
    </w:p>
    <w:p w14:paraId="24966BEA" w14:textId="39B6B35E" w:rsidR="005A0FE0" w:rsidRDefault="005A0FE0"/>
    <w:p w14:paraId="3D48DAE1" w14:textId="0D67EF56" w:rsidR="00A40548" w:rsidRDefault="5A266FE2" w:rsidP="732297BC">
      <w:pPr>
        <w:jc w:val="center"/>
        <w:rPr>
          <w:rFonts w:ascii="Arial" w:eastAsia="Arial" w:hAnsi="Arial" w:cs="Arial"/>
        </w:rPr>
      </w:pPr>
      <w:r w:rsidRPr="732297BC">
        <w:rPr>
          <w:rFonts w:ascii="Arial" w:eastAsia="Arial" w:hAnsi="Arial" w:cs="Arial"/>
        </w:rPr>
        <w:t>Assignment 1</w:t>
      </w:r>
    </w:p>
    <w:p w14:paraId="134D43E5" w14:textId="63C4EA5C" w:rsidR="00A40548" w:rsidRDefault="45C1DD21" w:rsidP="732297BC">
      <w:pPr>
        <w:jc w:val="center"/>
        <w:rPr>
          <w:rFonts w:ascii="Arial" w:eastAsia="Arial" w:hAnsi="Arial" w:cs="Arial"/>
        </w:rPr>
      </w:pPr>
      <w:r w:rsidRPr="7876D842">
        <w:rPr>
          <w:rFonts w:ascii="Arial" w:eastAsia="Arial" w:hAnsi="Arial" w:cs="Arial"/>
        </w:rPr>
        <w:t>M</w:t>
      </w:r>
      <w:r w:rsidR="3B93432A" w:rsidRPr="7876D842">
        <w:rPr>
          <w:rFonts w:ascii="Arial" w:eastAsia="Arial" w:hAnsi="Arial" w:cs="Arial"/>
        </w:rPr>
        <w:t xml:space="preserve">ost useful </w:t>
      </w:r>
      <w:r w:rsidR="5AB89D4E" w:rsidRPr="7876D842">
        <w:rPr>
          <w:rFonts w:ascii="Arial" w:eastAsia="Arial" w:hAnsi="Arial" w:cs="Arial"/>
        </w:rPr>
        <w:t xml:space="preserve">academic and </w:t>
      </w:r>
      <w:r w:rsidR="44F8BF00" w:rsidRPr="7876D842">
        <w:rPr>
          <w:rFonts w:ascii="Arial" w:eastAsia="Arial" w:hAnsi="Arial" w:cs="Arial"/>
        </w:rPr>
        <w:t>inter</w:t>
      </w:r>
      <w:r w:rsidR="5AB89D4E" w:rsidRPr="7876D842">
        <w:rPr>
          <w:rFonts w:ascii="Arial" w:eastAsia="Arial" w:hAnsi="Arial" w:cs="Arial"/>
        </w:rPr>
        <w:t>personal</w:t>
      </w:r>
      <w:r w:rsidR="3B93432A" w:rsidRPr="7876D842">
        <w:rPr>
          <w:rFonts w:ascii="Arial" w:eastAsia="Arial" w:hAnsi="Arial" w:cs="Arial"/>
        </w:rPr>
        <w:t xml:space="preserve"> skills</w:t>
      </w:r>
      <w:r w:rsidR="0ACD58B7" w:rsidRPr="7876D842">
        <w:rPr>
          <w:rFonts w:ascii="Arial" w:eastAsia="Arial" w:hAnsi="Arial" w:cs="Arial"/>
        </w:rPr>
        <w:t xml:space="preserve"> </w:t>
      </w:r>
    </w:p>
    <w:p w14:paraId="1198490A" w14:textId="4B9D3D93" w:rsidR="00A40548" w:rsidRDefault="00A40548" w:rsidP="09E678BF">
      <w:pPr>
        <w:rPr>
          <w:rFonts w:ascii="Arial" w:eastAsia="Arial" w:hAnsi="Arial" w:cs="Arial"/>
        </w:rPr>
      </w:pPr>
    </w:p>
    <w:p w14:paraId="5FF356A7" w14:textId="315C1E4F" w:rsidR="00A40548" w:rsidRDefault="00A40548" w:rsidP="732297BC"/>
    <w:p w14:paraId="1664B195" w14:textId="5D105231" w:rsidR="00A40548" w:rsidRDefault="00A40548" w:rsidP="732297BC">
      <w:r>
        <w:br w:type="page"/>
      </w:r>
    </w:p>
    <w:p w14:paraId="6179495F" w14:textId="477C82C1" w:rsidR="7F7E5C02" w:rsidRDefault="7F7E5C02" w:rsidP="5FD73FC2">
      <w:pPr>
        <w:rPr>
          <w:rFonts w:ascii="Arial" w:eastAsia="Arial" w:hAnsi="Arial" w:cs="Arial"/>
        </w:rPr>
      </w:pPr>
      <w:r w:rsidRPr="5FD73FC2">
        <w:rPr>
          <w:rFonts w:ascii="Arial" w:eastAsia="Arial" w:hAnsi="Arial" w:cs="Arial"/>
        </w:rPr>
        <w:lastRenderedPageBreak/>
        <w:t>Table of content:</w:t>
      </w:r>
    </w:p>
    <w:p w14:paraId="02E34EDA" w14:textId="73E429AF" w:rsidR="5FD73FC2" w:rsidRDefault="5FD73FC2" w:rsidP="5FD73FC2"/>
    <w:sdt>
      <w:sdtPr>
        <w:id w:val="71445465"/>
        <w:docPartObj>
          <w:docPartGallery w:val="Table of Contents"/>
          <w:docPartUnique/>
        </w:docPartObj>
      </w:sdtPr>
      <w:sdtContent>
        <w:p w14:paraId="6DB0A1AB" w14:textId="54C92A21" w:rsidR="00EB645D" w:rsidRDefault="5FD73F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130228982" w:history="1">
            <w:r w:rsidR="00EB645D" w:rsidRPr="0077620F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1. Introduction</w:t>
            </w:r>
            <w:r w:rsidR="00EB645D">
              <w:rPr>
                <w:noProof/>
                <w:webHidden/>
              </w:rPr>
              <w:tab/>
            </w:r>
            <w:r w:rsidR="00EB645D">
              <w:rPr>
                <w:noProof/>
                <w:webHidden/>
              </w:rPr>
              <w:fldChar w:fldCharType="begin"/>
            </w:r>
            <w:r w:rsidR="00EB645D">
              <w:rPr>
                <w:noProof/>
                <w:webHidden/>
              </w:rPr>
              <w:instrText xml:space="preserve"> PAGEREF _Toc130228982 \h </w:instrText>
            </w:r>
            <w:r w:rsidR="00EB645D">
              <w:rPr>
                <w:noProof/>
                <w:webHidden/>
              </w:rPr>
            </w:r>
            <w:r w:rsidR="00EB645D">
              <w:rPr>
                <w:noProof/>
                <w:webHidden/>
              </w:rPr>
              <w:fldChar w:fldCharType="separate"/>
            </w:r>
            <w:r w:rsidR="00EB645D">
              <w:rPr>
                <w:noProof/>
                <w:webHidden/>
              </w:rPr>
              <w:t>3</w:t>
            </w:r>
            <w:r w:rsidR="00EB645D">
              <w:rPr>
                <w:noProof/>
                <w:webHidden/>
              </w:rPr>
              <w:fldChar w:fldCharType="end"/>
            </w:r>
          </w:hyperlink>
        </w:p>
        <w:p w14:paraId="2C3721BF" w14:textId="3EA6A42C" w:rsidR="00EB645D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0228983" w:history="1">
            <w:r w:rsidR="00EB645D" w:rsidRPr="0077620F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2. Summary</w:t>
            </w:r>
            <w:r w:rsidR="00EB645D">
              <w:rPr>
                <w:noProof/>
                <w:webHidden/>
              </w:rPr>
              <w:tab/>
            </w:r>
            <w:r w:rsidR="00EB645D">
              <w:rPr>
                <w:noProof/>
                <w:webHidden/>
              </w:rPr>
              <w:fldChar w:fldCharType="begin"/>
            </w:r>
            <w:r w:rsidR="00EB645D">
              <w:rPr>
                <w:noProof/>
                <w:webHidden/>
              </w:rPr>
              <w:instrText xml:space="preserve"> PAGEREF _Toc130228983 \h </w:instrText>
            </w:r>
            <w:r w:rsidR="00EB645D">
              <w:rPr>
                <w:noProof/>
                <w:webHidden/>
              </w:rPr>
            </w:r>
            <w:r w:rsidR="00EB645D">
              <w:rPr>
                <w:noProof/>
                <w:webHidden/>
              </w:rPr>
              <w:fldChar w:fldCharType="separate"/>
            </w:r>
            <w:r w:rsidR="00EB645D">
              <w:rPr>
                <w:noProof/>
                <w:webHidden/>
              </w:rPr>
              <w:t>3</w:t>
            </w:r>
            <w:r w:rsidR="00EB645D">
              <w:rPr>
                <w:noProof/>
                <w:webHidden/>
              </w:rPr>
              <w:fldChar w:fldCharType="end"/>
            </w:r>
          </w:hyperlink>
        </w:p>
        <w:p w14:paraId="5A166358" w14:textId="29482CEE" w:rsidR="00EB645D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0228984" w:history="1">
            <w:r w:rsidR="00EB645D" w:rsidRPr="0077620F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3. Academic skills – time management</w:t>
            </w:r>
            <w:r w:rsidR="00EB645D">
              <w:rPr>
                <w:noProof/>
                <w:webHidden/>
              </w:rPr>
              <w:tab/>
            </w:r>
            <w:r w:rsidR="00EB645D">
              <w:rPr>
                <w:noProof/>
                <w:webHidden/>
              </w:rPr>
              <w:fldChar w:fldCharType="begin"/>
            </w:r>
            <w:r w:rsidR="00EB645D">
              <w:rPr>
                <w:noProof/>
                <w:webHidden/>
              </w:rPr>
              <w:instrText xml:space="preserve"> PAGEREF _Toc130228984 \h </w:instrText>
            </w:r>
            <w:r w:rsidR="00EB645D">
              <w:rPr>
                <w:noProof/>
                <w:webHidden/>
              </w:rPr>
            </w:r>
            <w:r w:rsidR="00EB645D">
              <w:rPr>
                <w:noProof/>
                <w:webHidden/>
              </w:rPr>
              <w:fldChar w:fldCharType="separate"/>
            </w:r>
            <w:r w:rsidR="00EB645D">
              <w:rPr>
                <w:noProof/>
                <w:webHidden/>
              </w:rPr>
              <w:t>3</w:t>
            </w:r>
            <w:r w:rsidR="00EB645D">
              <w:rPr>
                <w:noProof/>
                <w:webHidden/>
              </w:rPr>
              <w:fldChar w:fldCharType="end"/>
            </w:r>
          </w:hyperlink>
        </w:p>
        <w:p w14:paraId="27EE0156" w14:textId="39FF2A87" w:rsidR="00EB645D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0228985" w:history="1">
            <w:r w:rsidR="00EB645D" w:rsidRPr="0077620F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3.1. Planning</w:t>
            </w:r>
            <w:r w:rsidR="00EB645D">
              <w:rPr>
                <w:noProof/>
                <w:webHidden/>
              </w:rPr>
              <w:tab/>
            </w:r>
            <w:r w:rsidR="00EB645D">
              <w:rPr>
                <w:noProof/>
                <w:webHidden/>
              </w:rPr>
              <w:fldChar w:fldCharType="begin"/>
            </w:r>
            <w:r w:rsidR="00EB645D">
              <w:rPr>
                <w:noProof/>
                <w:webHidden/>
              </w:rPr>
              <w:instrText xml:space="preserve"> PAGEREF _Toc130228985 \h </w:instrText>
            </w:r>
            <w:r w:rsidR="00EB645D">
              <w:rPr>
                <w:noProof/>
                <w:webHidden/>
              </w:rPr>
            </w:r>
            <w:r w:rsidR="00EB645D">
              <w:rPr>
                <w:noProof/>
                <w:webHidden/>
              </w:rPr>
              <w:fldChar w:fldCharType="separate"/>
            </w:r>
            <w:r w:rsidR="00EB645D">
              <w:rPr>
                <w:noProof/>
                <w:webHidden/>
              </w:rPr>
              <w:t>3</w:t>
            </w:r>
            <w:r w:rsidR="00EB645D">
              <w:rPr>
                <w:noProof/>
                <w:webHidden/>
              </w:rPr>
              <w:fldChar w:fldCharType="end"/>
            </w:r>
          </w:hyperlink>
        </w:p>
        <w:p w14:paraId="70B5F5F7" w14:textId="427A3A48" w:rsidR="00EB645D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0228986" w:history="1">
            <w:r w:rsidR="00EB645D" w:rsidRPr="0077620F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3.2. Prioritizing</w:t>
            </w:r>
            <w:r w:rsidR="00EB645D">
              <w:rPr>
                <w:noProof/>
                <w:webHidden/>
              </w:rPr>
              <w:tab/>
            </w:r>
            <w:r w:rsidR="00EB645D">
              <w:rPr>
                <w:noProof/>
                <w:webHidden/>
              </w:rPr>
              <w:fldChar w:fldCharType="begin"/>
            </w:r>
            <w:r w:rsidR="00EB645D">
              <w:rPr>
                <w:noProof/>
                <w:webHidden/>
              </w:rPr>
              <w:instrText xml:space="preserve"> PAGEREF _Toc130228986 \h </w:instrText>
            </w:r>
            <w:r w:rsidR="00EB645D">
              <w:rPr>
                <w:noProof/>
                <w:webHidden/>
              </w:rPr>
            </w:r>
            <w:r w:rsidR="00EB645D">
              <w:rPr>
                <w:noProof/>
                <w:webHidden/>
              </w:rPr>
              <w:fldChar w:fldCharType="separate"/>
            </w:r>
            <w:r w:rsidR="00EB645D">
              <w:rPr>
                <w:noProof/>
                <w:webHidden/>
              </w:rPr>
              <w:t>3</w:t>
            </w:r>
            <w:r w:rsidR="00EB645D">
              <w:rPr>
                <w:noProof/>
                <w:webHidden/>
              </w:rPr>
              <w:fldChar w:fldCharType="end"/>
            </w:r>
          </w:hyperlink>
        </w:p>
        <w:p w14:paraId="0FA9E7A4" w14:textId="5DA733E4" w:rsidR="00EB645D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0228987" w:history="1">
            <w:r w:rsidR="00EB645D" w:rsidRPr="0077620F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3.3. Organizing day-to-day responsibilities</w:t>
            </w:r>
            <w:r w:rsidR="00EB645D">
              <w:rPr>
                <w:noProof/>
                <w:webHidden/>
              </w:rPr>
              <w:tab/>
            </w:r>
            <w:r w:rsidR="00EB645D">
              <w:rPr>
                <w:noProof/>
                <w:webHidden/>
              </w:rPr>
              <w:fldChar w:fldCharType="begin"/>
            </w:r>
            <w:r w:rsidR="00EB645D">
              <w:rPr>
                <w:noProof/>
                <w:webHidden/>
              </w:rPr>
              <w:instrText xml:space="preserve"> PAGEREF _Toc130228987 \h </w:instrText>
            </w:r>
            <w:r w:rsidR="00EB645D">
              <w:rPr>
                <w:noProof/>
                <w:webHidden/>
              </w:rPr>
            </w:r>
            <w:r w:rsidR="00EB645D">
              <w:rPr>
                <w:noProof/>
                <w:webHidden/>
              </w:rPr>
              <w:fldChar w:fldCharType="separate"/>
            </w:r>
            <w:r w:rsidR="00EB645D">
              <w:rPr>
                <w:noProof/>
                <w:webHidden/>
              </w:rPr>
              <w:t>4</w:t>
            </w:r>
            <w:r w:rsidR="00EB645D">
              <w:rPr>
                <w:noProof/>
                <w:webHidden/>
              </w:rPr>
              <w:fldChar w:fldCharType="end"/>
            </w:r>
          </w:hyperlink>
        </w:p>
        <w:p w14:paraId="04282911" w14:textId="43960A39" w:rsidR="00EB645D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0228988" w:history="1">
            <w:r w:rsidR="00EB645D" w:rsidRPr="0077620F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3.4. Critical thinking</w:t>
            </w:r>
            <w:r w:rsidR="00EB645D">
              <w:rPr>
                <w:noProof/>
                <w:webHidden/>
              </w:rPr>
              <w:tab/>
            </w:r>
            <w:r w:rsidR="00EB645D">
              <w:rPr>
                <w:noProof/>
                <w:webHidden/>
              </w:rPr>
              <w:fldChar w:fldCharType="begin"/>
            </w:r>
            <w:r w:rsidR="00EB645D">
              <w:rPr>
                <w:noProof/>
                <w:webHidden/>
              </w:rPr>
              <w:instrText xml:space="preserve"> PAGEREF _Toc130228988 \h </w:instrText>
            </w:r>
            <w:r w:rsidR="00EB645D">
              <w:rPr>
                <w:noProof/>
                <w:webHidden/>
              </w:rPr>
            </w:r>
            <w:r w:rsidR="00EB645D">
              <w:rPr>
                <w:noProof/>
                <w:webHidden/>
              </w:rPr>
              <w:fldChar w:fldCharType="separate"/>
            </w:r>
            <w:r w:rsidR="00EB645D">
              <w:rPr>
                <w:noProof/>
                <w:webHidden/>
              </w:rPr>
              <w:t>4</w:t>
            </w:r>
            <w:r w:rsidR="00EB645D">
              <w:rPr>
                <w:noProof/>
                <w:webHidden/>
              </w:rPr>
              <w:fldChar w:fldCharType="end"/>
            </w:r>
          </w:hyperlink>
        </w:p>
        <w:p w14:paraId="13BC2448" w14:textId="045D3225" w:rsidR="00EB645D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0228989" w:history="1">
            <w:r w:rsidR="00EB645D" w:rsidRPr="0077620F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4. Interpersonal skills</w:t>
            </w:r>
            <w:r w:rsidR="00EB645D">
              <w:rPr>
                <w:noProof/>
                <w:webHidden/>
              </w:rPr>
              <w:tab/>
            </w:r>
            <w:r w:rsidR="00EB645D">
              <w:rPr>
                <w:noProof/>
                <w:webHidden/>
              </w:rPr>
              <w:fldChar w:fldCharType="begin"/>
            </w:r>
            <w:r w:rsidR="00EB645D">
              <w:rPr>
                <w:noProof/>
                <w:webHidden/>
              </w:rPr>
              <w:instrText xml:space="preserve"> PAGEREF _Toc130228989 \h </w:instrText>
            </w:r>
            <w:r w:rsidR="00EB645D">
              <w:rPr>
                <w:noProof/>
                <w:webHidden/>
              </w:rPr>
            </w:r>
            <w:r w:rsidR="00EB645D">
              <w:rPr>
                <w:noProof/>
                <w:webHidden/>
              </w:rPr>
              <w:fldChar w:fldCharType="separate"/>
            </w:r>
            <w:r w:rsidR="00EB645D">
              <w:rPr>
                <w:noProof/>
                <w:webHidden/>
              </w:rPr>
              <w:t>4</w:t>
            </w:r>
            <w:r w:rsidR="00EB645D">
              <w:rPr>
                <w:noProof/>
                <w:webHidden/>
              </w:rPr>
              <w:fldChar w:fldCharType="end"/>
            </w:r>
          </w:hyperlink>
        </w:p>
        <w:p w14:paraId="33C88CFD" w14:textId="5683D2D1" w:rsidR="00EB645D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0228990" w:history="1">
            <w:r w:rsidR="00EB645D" w:rsidRPr="0077620F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4.1. Teamwork</w:t>
            </w:r>
            <w:r w:rsidR="00EB645D">
              <w:rPr>
                <w:noProof/>
                <w:webHidden/>
              </w:rPr>
              <w:tab/>
            </w:r>
            <w:r w:rsidR="00EB645D">
              <w:rPr>
                <w:noProof/>
                <w:webHidden/>
              </w:rPr>
              <w:fldChar w:fldCharType="begin"/>
            </w:r>
            <w:r w:rsidR="00EB645D">
              <w:rPr>
                <w:noProof/>
                <w:webHidden/>
              </w:rPr>
              <w:instrText xml:space="preserve"> PAGEREF _Toc130228990 \h </w:instrText>
            </w:r>
            <w:r w:rsidR="00EB645D">
              <w:rPr>
                <w:noProof/>
                <w:webHidden/>
              </w:rPr>
            </w:r>
            <w:r w:rsidR="00EB645D">
              <w:rPr>
                <w:noProof/>
                <w:webHidden/>
              </w:rPr>
              <w:fldChar w:fldCharType="separate"/>
            </w:r>
            <w:r w:rsidR="00EB645D">
              <w:rPr>
                <w:noProof/>
                <w:webHidden/>
              </w:rPr>
              <w:t>4</w:t>
            </w:r>
            <w:r w:rsidR="00EB645D">
              <w:rPr>
                <w:noProof/>
                <w:webHidden/>
              </w:rPr>
              <w:fldChar w:fldCharType="end"/>
            </w:r>
          </w:hyperlink>
        </w:p>
        <w:p w14:paraId="2FD58D8B" w14:textId="0D2E2AEB" w:rsidR="00EB645D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0228991" w:history="1">
            <w:r w:rsidR="00EB645D" w:rsidRPr="0077620F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4.2. Emotional intelligence</w:t>
            </w:r>
            <w:r w:rsidR="00EB645D">
              <w:rPr>
                <w:noProof/>
                <w:webHidden/>
              </w:rPr>
              <w:tab/>
            </w:r>
            <w:r w:rsidR="00EB645D">
              <w:rPr>
                <w:noProof/>
                <w:webHidden/>
              </w:rPr>
              <w:fldChar w:fldCharType="begin"/>
            </w:r>
            <w:r w:rsidR="00EB645D">
              <w:rPr>
                <w:noProof/>
                <w:webHidden/>
              </w:rPr>
              <w:instrText xml:space="preserve"> PAGEREF _Toc130228991 \h </w:instrText>
            </w:r>
            <w:r w:rsidR="00EB645D">
              <w:rPr>
                <w:noProof/>
                <w:webHidden/>
              </w:rPr>
            </w:r>
            <w:r w:rsidR="00EB645D">
              <w:rPr>
                <w:noProof/>
                <w:webHidden/>
              </w:rPr>
              <w:fldChar w:fldCharType="separate"/>
            </w:r>
            <w:r w:rsidR="00EB645D">
              <w:rPr>
                <w:noProof/>
                <w:webHidden/>
              </w:rPr>
              <w:t>5</w:t>
            </w:r>
            <w:r w:rsidR="00EB645D">
              <w:rPr>
                <w:noProof/>
                <w:webHidden/>
              </w:rPr>
              <w:fldChar w:fldCharType="end"/>
            </w:r>
          </w:hyperlink>
        </w:p>
        <w:p w14:paraId="2EA3D9D9" w14:textId="18255EB0" w:rsidR="00EB645D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0228992" w:history="1">
            <w:r w:rsidR="00EB645D" w:rsidRPr="0077620F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4.3. Leadership</w:t>
            </w:r>
            <w:r w:rsidR="00EB645D">
              <w:rPr>
                <w:noProof/>
                <w:webHidden/>
              </w:rPr>
              <w:tab/>
            </w:r>
            <w:r w:rsidR="00EB645D">
              <w:rPr>
                <w:noProof/>
                <w:webHidden/>
              </w:rPr>
              <w:fldChar w:fldCharType="begin"/>
            </w:r>
            <w:r w:rsidR="00EB645D">
              <w:rPr>
                <w:noProof/>
                <w:webHidden/>
              </w:rPr>
              <w:instrText xml:space="preserve"> PAGEREF _Toc130228992 \h </w:instrText>
            </w:r>
            <w:r w:rsidR="00EB645D">
              <w:rPr>
                <w:noProof/>
                <w:webHidden/>
              </w:rPr>
            </w:r>
            <w:r w:rsidR="00EB645D">
              <w:rPr>
                <w:noProof/>
                <w:webHidden/>
              </w:rPr>
              <w:fldChar w:fldCharType="separate"/>
            </w:r>
            <w:r w:rsidR="00EB645D">
              <w:rPr>
                <w:noProof/>
                <w:webHidden/>
              </w:rPr>
              <w:t>5</w:t>
            </w:r>
            <w:r w:rsidR="00EB645D">
              <w:rPr>
                <w:noProof/>
                <w:webHidden/>
              </w:rPr>
              <w:fldChar w:fldCharType="end"/>
            </w:r>
          </w:hyperlink>
        </w:p>
        <w:p w14:paraId="5EE93731" w14:textId="3A955653" w:rsidR="00EB645D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0228993" w:history="1">
            <w:r w:rsidR="00EB645D" w:rsidRPr="0077620F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5. Conclusion</w:t>
            </w:r>
            <w:r w:rsidR="00EB645D">
              <w:rPr>
                <w:noProof/>
                <w:webHidden/>
              </w:rPr>
              <w:tab/>
            </w:r>
            <w:r w:rsidR="00EB645D">
              <w:rPr>
                <w:noProof/>
                <w:webHidden/>
              </w:rPr>
              <w:fldChar w:fldCharType="begin"/>
            </w:r>
            <w:r w:rsidR="00EB645D">
              <w:rPr>
                <w:noProof/>
                <w:webHidden/>
              </w:rPr>
              <w:instrText xml:space="preserve"> PAGEREF _Toc130228993 \h </w:instrText>
            </w:r>
            <w:r w:rsidR="00EB645D">
              <w:rPr>
                <w:noProof/>
                <w:webHidden/>
              </w:rPr>
            </w:r>
            <w:r w:rsidR="00EB645D">
              <w:rPr>
                <w:noProof/>
                <w:webHidden/>
              </w:rPr>
              <w:fldChar w:fldCharType="separate"/>
            </w:r>
            <w:r w:rsidR="00EB645D">
              <w:rPr>
                <w:noProof/>
                <w:webHidden/>
              </w:rPr>
              <w:t>5</w:t>
            </w:r>
            <w:r w:rsidR="00EB645D">
              <w:rPr>
                <w:noProof/>
                <w:webHidden/>
              </w:rPr>
              <w:fldChar w:fldCharType="end"/>
            </w:r>
          </w:hyperlink>
        </w:p>
        <w:p w14:paraId="33F73914" w14:textId="69EC4DAD" w:rsidR="00EB645D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0228994" w:history="1">
            <w:r w:rsidR="00EB645D" w:rsidRPr="0077620F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6. References</w:t>
            </w:r>
            <w:r w:rsidR="00EB645D">
              <w:rPr>
                <w:noProof/>
                <w:webHidden/>
              </w:rPr>
              <w:tab/>
            </w:r>
            <w:r w:rsidR="00EB645D">
              <w:rPr>
                <w:noProof/>
                <w:webHidden/>
              </w:rPr>
              <w:fldChar w:fldCharType="begin"/>
            </w:r>
            <w:r w:rsidR="00EB645D">
              <w:rPr>
                <w:noProof/>
                <w:webHidden/>
              </w:rPr>
              <w:instrText xml:space="preserve"> PAGEREF _Toc130228994 \h </w:instrText>
            </w:r>
            <w:r w:rsidR="00EB645D">
              <w:rPr>
                <w:noProof/>
                <w:webHidden/>
              </w:rPr>
            </w:r>
            <w:r w:rsidR="00EB645D">
              <w:rPr>
                <w:noProof/>
                <w:webHidden/>
              </w:rPr>
              <w:fldChar w:fldCharType="separate"/>
            </w:r>
            <w:r w:rsidR="00EB645D">
              <w:rPr>
                <w:noProof/>
                <w:webHidden/>
              </w:rPr>
              <w:t>6</w:t>
            </w:r>
            <w:r w:rsidR="00EB645D">
              <w:rPr>
                <w:noProof/>
                <w:webHidden/>
              </w:rPr>
              <w:fldChar w:fldCharType="end"/>
            </w:r>
          </w:hyperlink>
        </w:p>
        <w:p w14:paraId="346D0CEA" w14:textId="2E558BC9" w:rsidR="5FD73FC2" w:rsidRDefault="5FD73FC2" w:rsidP="5FD73FC2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659EE89B" w14:textId="69C0FAE1" w:rsidR="5FD73FC2" w:rsidRDefault="5FD73FC2" w:rsidP="5FD73FC2">
      <w:pPr>
        <w:rPr>
          <w:rFonts w:ascii="Arial" w:eastAsia="Arial" w:hAnsi="Arial" w:cs="Arial"/>
        </w:rPr>
      </w:pPr>
    </w:p>
    <w:p w14:paraId="2DF96DB3" w14:textId="48E357A2" w:rsidR="5D529E87" w:rsidRDefault="5D529E87" w:rsidP="5FD73FC2">
      <w:pPr>
        <w:rPr>
          <w:rFonts w:ascii="Arial" w:eastAsia="Arial" w:hAnsi="Arial" w:cs="Arial"/>
        </w:rPr>
      </w:pPr>
    </w:p>
    <w:p w14:paraId="7D80F1D1" w14:textId="56C9DCBB" w:rsidR="00DF43F3" w:rsidRDefault="00DF43F3" w:rsidP="732297BC">
      <w:pPr>
        <w:tabs>
          <w:tab w:val="left" w:pos="5895"/>
        </w:tabs>
        <w:rPr>
          <w:rFonts w:ascii="Arial" w:eastAsia="Arial" w:hAnsi="Arial" w:cs="Arial"/>
        </w:rPr>
      </w:pPr>
      <w:r>
        <w:tab/>
      </w:r>
    </w:p>
    <w:p w14:paraId="75443004" w14:textId="66612630" w:rsidR="00AD0742" w:rsidRPr="00301B92" w:rsidRDefault="00A40548" w:rsidP="7876D842">
      <w:pPr>
        <w:jc w:val="both"/>
        <w:rPr>
          <w:color w:val="FF0000"/>
        </w:rPr>
      </w:pPr>
      <w:r w:rsidRPr="7876D842">
        <w:rPr>
          <w:rFonts w:ascii="Arial" w:eastAsia="Arial" w:hAnsi="Arial" w:cs="Arial"/>
        </w:rPr>
        <w:br w:type="page"/>
      </w:r>
      <w:r>
        <w:lastRenderedPageBreak/>
        <w:tab/>
      </w:r>
    </w:p>
    <w:p w14:paraId="2BC653A2" w14:textId="56397F22" w:rsidR="00D87B36" w:rsidRPr="00687F43" w:rsidRDefault="539072E3" w:rsidP="00687F43">
      <w:pPr>
        <w:ind w:firstLine="720"/>
        <w:jc w:val="both"/>
        <w:rPr>
          <w:rFonts w:ascii="Arial" w:eastAsia="Arial" w:hAnsi="Arial" w:cs="Arial"/>
          <w:b/>
          <w:bCs/>
        </w:rPr>
      </w:pPr>
      <w:bookmarkStart w:id="0" w:name="_Toc130228982"/>
      <w:r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>1.</w:t>
      </w:r>
      <w:r w:rsidR="68D20DDC"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 xml:space="preserve"> </w:t>
      </w:r>
      <w:r w:rsidR="70E1F66A"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>Introduction</w:t>
      </w:r>
      <w:bookmarkEnd w:id="0"/>
    </w:p>
    <w:p w14:paraId="6C9E7D8B" w14:textId="54C22C8A" w:rsidR="6ACB0AD0" w:rsidRPr="00AB455E" w:rsidRDefault="6ACB0AD0" w:rsidP="00687F43">
      <w:pPr>
        <w:ind w:firstLine="720"/>
        <w:jc w:val="both"/>
        <w:rPr>
          <w:rFonts w:ascii="Arial" w:eastAsia="Arial" w:hAnsi="Arial" w:cs="Arial"/>
        </w:rPr>
      </w:pPr>
      <w:r w:rsidRPr="5FD73FC2">
        <w:rPr>
          <w:rFonts w:ascii="Arial" w:eastAsia="Arial" w:hAnsi="Arial" w:cs="Arial"/>
        </w:rPr>
        <w:t xml:space="preserve">This report will explore the most useful academic and personal skills which are </w:t>
      </w:r>
      <w:r w:rsidR="43770F43" w:rsidRPr="5FD73FC2">
        <w:rPr>
          <w:rFonts w:ascii="Arial" w:eastAsia="Arial" w:hAnsi="Arial" w:cs="Arial"/>
        </w:rPr>
        <w:t xml:space="preserve">necessary for academia and work life. </w:t>
      </w:r>
      <w:bookmarkStart w:id="1" w:name="_Int_0i66evSP"/>
      <w:r w:rsidR="43770F43" w:rsidRPr="5FD73FC2">
        <w:rPr>
          <w:rFonts w:ascii="Arial" w:eastAsia="Arial" w:hAnsi="Arial" w:cs="Arial"/>
        </w:rPr>
        <w:t>In</w:t>
      </w:r>
      <w:r w:rsidR="0219F5C7" w:rsidRPr="5FD73FC2">
        <w:rPr>
          <w:rFonts w:ascii="Arial" w:eastAsia="Arial" w:hAnsi="Arial" w:cs="Arial"/>
        </w:rPr>
        <w:t xml:space="preserve"> </w:t>
      </w:r>
      <w:r w:rsidR="5E6766B7" w:rsidRPr="5FD73FC2">
        <w:rPr>
          <w:rFonts w:ascii="Arial" w:eastAsia="Arial" w:hAnsi="Arial" w:cs="Arial"/>
        </w:rPr>
        <w:t>”</w:t>
      </w:r>
      <w:r w:rsidR="43770F43" w:rsidRPr="5FD73FC2">
        <w:rPr>
          <w:rFonts w:ascii="Arial" w:eastAsia="Arial" w:hAnsi="Arial" w:cs="Arial"/>
          <w:color w:val="333333"/>
        </w:rPr>
        <w:t>The</w:t>
      </w:r>
      <w:bookmarkEnd w:id="1"/>
      <w:r w:rsidR="43770F43" w:rsidRPr="5FD73FC2">
        <w:rPr>
          <w:rFonts w:ascii="Arial" w:eastAsia="Arial" w:hAnsi="Arial" w:cs="Arial"/>
          <w:color w:val="333333"/>
        </w:rPr>
        <w:t xml:space="preserve"> study skills handbook</w:t>
      </w:r>
      <w:r w:rsidR="74CC1307" w:rsidRPr="5FD73FC2">
        <w:rPr>
          <w:rFonts w:ascii="Arial" w:eastAsia="Arial" w:hAnsi="Arial" w:cs="Arial"/>
          <w:color w:val="333333"/>
        </w:rPr>
        <w:t>”</w:t>
      </w:r>
      <w:r w:rsidR="00D803F0">
        <w:rPr>
          <w:rFonts w:ascii="Arial" w:eastAsia="Arial" w:hAnsi="Arial" w:cs="Arial"/>
          <w:color w:val="333333"/>
        </w:rPr>
        <w:t xml:space="preserve">, </w:t>
      </w:r>
      <w:r w:rsidR="0EB3B889" w:rsidRPr="5FD73FC2">
        <w:rPr>
          <w:rFonts w:ascii="Arial" w:eastAsia="Arial" w:hAnsi="Arial" w:cs="Arial"/>
          <w:color w:val="333333"/>
        </w:rPr>
        <w:t>Cottrell</w:t>
      </w:r>
      <w:r w:rsidR="1E0AB274" w:rsidRPr="5FD73FC2">
        <w:rPr>
          <w:rFonts w:ascii="Arial" w:eastAsia="Arial" w:hAnsi="Arial" w:cs="Arial"/>
          <w:color w:val="333333"/>
        </w:rPr>
        <w:t xml:space="preserve"> </w:t>
      </w:r>
      <w:r w:rsidR="00D803F0">
        <w:rPr>
          <w:rFonts w:ascii="Arial" w:eastAsia="Arial" w:hAnsi="Arial" w:cs="Arial"/>
          <w:color w:val="333333"/>
        </w:rPr>
        <w:t>(</w:t>
      </w:r>
      <w:r w:rsidR="1E0AB274" w:rsidRPr="5FD73FC2">
        <w:rPr>
          <w:rFonts w:ascii="Arial" w:eastAsia="Arial" w:hAnsi="Arial" w:cs="Arial"/>
          <w:color w:val="333333"/>
        </w:rPr>
        <w:t>2019</w:t>
      </w:r>
      <w:r w:rsidR="00D803F0">
        <w:rPr>
          <w:rFonts w:ascii="Arial" w:eastAsia="Arial" w:hAnsi="Arial" w:cs="Arial"/>
          <w:color w:val="333333"/>
        </w:rPr>
        <w:t>)</w:t>
      </w:r>
      <w:r w:rsidR="1E0AB274" w:rsidRPr="5FD73FC2">
        <w:rPr>
          <w:rFonts w:ascii="Arial" w:eastAsia="Arial" w:hAnsi="Arial" w:cs="Arial"/>
          <w:color w:val="333333"/>
        </w:rPr>
        <w:t xml:space="preserve">, had </w:t>
      </w:r>
      <w:r w:rsidR="538F94A0" w:rsidRPr="5FD73FC2">
        <w:rPr>
          <w:rFonts w:ascii="Arial" w:eastAsia="Arial" w:hAnsi="Arial" w:cs="Arial"/>
          <w:color w:val="333333"/>
        </w:rPr>
        <w:t>laid out how</w:t>
      </w:r>
      <w:r w:rsidR="1E0AB274" w:rsidRPr="5FD73FC2">
        <w:rPr>
          <w:rFonts w:ascii="Arial" w:eastAsia="Arial" w:hAnsi="Arial" w:cs="Arial"/>
          <w:color w:val="333333"/>
        </w:rPr>
        <w:t xml:space="preserve"> </w:t>
      </w:r>
      <w:r w:rsidR="29EA06E5" w:rsidRPr="5FD73FC2">
        <w:rPr>
          <w:rFonts w:ascii="Arial" w:eastAsia="Arial" w:hAnsi="Arial" w:cs="Arial"/>
          <w:color w:val="333333"/>
        </w:rPr>
        <w:t xml:space="preserve">good practice of studying and good established academic skills </w:t>
      </w:r>
      <w:r w:rsidR="30272B03" w:rsidRPr="5FD73FC2">
        <w:rPr>
          <w:rFonts w:ascii="Arial" w:eastAsia="Arial" w:hAnsi="Arial" w:cs="Arial"/>
          <w:color w:val="333333"/>
        </w:rPr>
        <w:t xml:space="preserve">could help students to improve their </w:t>
      </w:r>
      <w:r w:rsidR="03DDE53A" w:rsidRPr="5FD73FC2">
        <w:rPr>
          <w:rFonts w:ascii="Arial" w:eastAsia="Arial" w:hAnsi="Arial" w:cs="Arial"/>
          <w:color w:val="333333"/>
        </w:rPr>
        <w:t>study and life</w:t>
      </w:r>
      <w:r w:rsidR="7E660E36" w:rsidRPr="5FD73FC2">
        <w:rPr>
          <w:rFonts w:ascii="Arial" w:eastAsia="Arial" w:hAnsi="Arial" w:cs="Arial"/>
          <w:color w:val="333333"/>
        </w:rPr>
        <w:t>; i</w:t>
      </w:r>
      <w:r w:rsidR="1EABBC5A" w:rsidRPr="5FD73FC2">
        <w:rPr>
          <w:rFonts w:ascii="Arial" w:eastAsia="Arial" w:hAnsi="Arial" w:cs="Arial"/>
          <w:color w:val="333333"/>
        </w:rPr>
        <w:t>mplementing t</w:t>
      </w:r>
      <w:r w:rsidR="1EABBC5A" w:rsidRPr="5FD73FC2">
        <w:rPr>
          <w:rFonts w:ascii="Arial" w:eastAsia="Arial" w:hAnsi="Arial" w:cs="Arial"/>
        </w:rPr>
        <w:t xml:space="preserve">ime management as knowledge how planning, </w:t>
      </w:r>
      <w:r w:rsidR="136146C1" w:rsidRPr="5FD73FC2">
        <w:rPr>
          <w:rFonts w:ascii="Arial" w:eastAsia="Arial" w:hAnsi="Arial" w:cs="Arial"/>
        </w:rPr>
        <w:t>prioritizing,</w:t>
      </w:r>
      <w:r w:rsidR="1EABBC5A" w:rsidRPr="5FD73FC2">
        <w:rPr>
          <w:rFonts w:ascii="Arial" w:eastAsia="Arial" w:hAnsi="Arial" w:cs="Arial"/>
        </w:rPr>
        <w:t xml:space="preserve"> and organizing day-to-day responsibilities</w:t>
      </w:r>
      <w:r w:rsidR="40FFCBCF" w:rsidRPr="5FD73FC2">
        <w:rPr>
          <w:rFonts w:ascii="Arial" w:eastAsia="Arial" w:hAnsi="Arial" w:cs="Arial"/>
        </w:rPr>
        <w:t>; at the same time to develop a critical thinking as well.</w:t>
      </w:r>
      <w:r w:rsidR="7DFCDF3D" w:rsidRPr="5FD73FC2">
        <w:rPr>
          <w:rFonts w:ascii="Arial" w:eastAsia="Arial" w:hAnsi="Arial" w:cs="Arial"/>
        </w:rPr>
        <w:t xml:space="preserve"> </w:t>
      </w:r>
      <w:r w:rsidR="00BF6108">
        <w:rPr>
          <w:rFonts w:ascii="Arial" w:eastAsia="Arial" w:hAnsi="Arial" w:cs="Arial"/>
        </w:rPr>
        <w:t>What time management</w:t>
      </w:r>
      <w:r w:rsidR="00F039C8">
        <w:rPr>
          <w:rFonts w:ascii="Arial" w:eastAsia="Arial" w:hAnsi="Arial" w:cs="Arial"/>
        </w:rPr>
        <w:t xml:space="preserve"> is</w:t>
      </w:r>
      <w:r w:rsidR="00F24483">
        <w:rPr>
          <w:rFonts w:ascii="Arial" w:eastAsia="Arial" w:hAnsi="Arial" w:cs="Arial"/>
        </w:rPr>
        <w:t>,</w:t>
      </w:r>
      <w:r w:rsidR="004C3046">
        <w:rPr>
          <w:rFonts w:ascii="Arial" w:eastAsia="Arial" w:hAnsi="Arial" w:cs="Arial"/>
        </w:rPr>
        <w:t xml:space="preserve"> actually</w:t>
      </w:r>
      <w:r w:rsidR="00867E39">
        <w:rPr>
          <w:rFonts w:ascii="Arial" w:eastAsia="Arial" w:hAnsi="Arial" w:cs="Arial"/>
        </w:rPr>
        <w:t xml:space="preserve">? </w:t>
      </w:r>
      <w:r w:rsidR="004C3046">
        <w:rPr>
          <w:rFonts w:ascii="Arial" w:eastAsia="Arial" w:hAnsi="Arial" w:cs="Arial"/>
        </w:rPr>
        <w:t>This</w:t>
      </w:r>
      <w:r w:rsidR="00867E39">
        <w:rPr>
          <w:rFonts w:ascii="Arial" w:eastAsia="Arial" w:hAnsi="Arial" w:cs="Arial"/>
        </w:rPr>
        <w:t xml:space="preserve"> i</w:t>
      </w:r>
      <w:r w:rsidR="004C3046">
        <w:rPr>
          <w:rFonts w:ascii="Arial" w:eastAsia="Arial" w:hAnsi="Arial" w:cs="Arial"/>
        </w:rPr>
        <w:t>s</w:t>
      </w:r>
      <w:r w:rsidR="00867E39">
        <w:rPr>
          <w:rFonts w:ascii="Arial" w:eastAsia="Arial" w:hAnsi="Arial" w:cs="Arial"/>
        </w:rPr>
        <w:t xml:space="preserve"> the capacity to organize</w:t>
      </w:r>
      <w:r w:rsidR="00196CA5">
        <w:rPr>
          <w:rFonts w:ascii="Arial" w:eastAsia="Arial" w:hAnsi="Arial" w:cs="Arial"/>
        </w:rPr>
        <w:t xml:space="preserve"> and regulate </w:t>
      </w:r>
      <w:r w:rsidR="00EE3349">
        <w:rPr>
          <w:rFonts w:ascii="Arial" w:eastAsia="Arial" w:hAnsi="Arial" w:cs="Arial"/>
        </w:rPr>
        <w:t>your working or study</w:t>
      </w:r>
      <w:r w:rsidR="00196CA5">
        <w:rPr>
          <w:rFonts w:ascii="Arial" w:eastAsia="Arial" w:hAnsi="Arial" w:cs="Arial"/>
        </w:rPr>
        <w:t xml:space="preserve"> day</w:t>
      </w:r>
      <w:r w:rsidR="00D902EF">
        <w:rPr>
          <w:rFonts w:ascii="Arial" w:eastAsia="Arial" w:hAnsi="Arial" w:cs="Arial"/>
        </w:rPr>
        <w:t>, hourly</w:t>
      </w:r>
      <w:r w:rsidR="00656EDD">
        <w:rPr>
          <w:rFonts w:ascii="Arial" w:eastAsia="Arial" w:hAnsi="Arial" w:cs="Arial"/>
        </w:rPr>
        <w:t>;</w:t>
      </w:r>
      <w:r w:rsidR="00F039C8">
        <w:rPr>
          <w:rFonts w:ascii="Arial" w:eastAsia="Arial" w:hAnsi="Arial" w:cs="Arial"/>
        </w:rPr>
        <w:t xml:space="preserve"> to be more efficient to accomplish your tasks.</w:t>
      </w:r>
      <w:r w:rsidR="00D760B4">
        <w:rPr>
          <w:rFonts w:ascii="Arial" w:eastAsia="Arial" w:hAnsi="Arial" w:cs="Arial"/>
        </w:rPr>
        <w:t xml:space="preserve"> </w:t>
      </w:r>
      <w:r w:rsidR="5C4F82C8" w:rsidRPr="5FD73FC2">
        <w:rPr>
          <w:rFonts w:ascii="Arial" w:eastAsia="Arial" w:hAnsi="Arial" w:cs="Arial"/>
        </w:rPr>
        <w:t xml:space="preserve">The report will touch </w:t>
      </w:r>
      <w:r w:rsidR="69B568C2" w:rsidRPr="5FD73FC2">
        <w:rPr>
          <w:rFonts w:ascii="Arial" w:eastAsia="Arial" w:hAnsi="Arial" w:cs="Arial"/>
        </w:rPr>
        <w:t>interpersonal skills</w:t>
      </w:r>
      <w:r w:rsidR="5FCA2AC4" w:rsidRPr="5FD73FC2">
        <w:rPr>
          <w:rFonts w:ascii="Arial" w:eastAsia="Arial" w:hAnsi="Arial" w:cs="Arial"/>
        </w:rPr>
        <w:t xml:space="preserve"> as one of the most important </w:t>
      </w:r>
      <w:r w:rsidR="0CFAE7B1" w:rsidRPr="5FD73FC2">
        <w:rPr>
          <w:rFonts w:ascii="Arial" w:eastAsia="Arial" w:hAnsi="Arial" w:cs="Arial"/>
        </w:rPr>
        <w:t>conditions</w:t>
      </w:r>
      <w:r w:rsidR="5FCA2AC4" w:rsidRPr="5FD73FC2">
        <w:rPr>
          <w:rFonts w:ascii="Arial" w:eastAsia="Arial" w:hAnsi="Arial" w:cs="Arial"/>
        </w:rPr>
        <w:t xml:space="preserve"> for </w:t>
      </w:r>
      <w:r w:rsidR="56A5972D" w:rsidRPr="5FD73FC2">
        <w:rPr>
          <w:rFonts w:ascii="Arial" w:eastAsia="Arial" w:hAnsi="Arial" w:cs="Arial"/>
        </w:rPr>
        <w:t>study and work</w:t>
      </w:r>
      <w:r w:rsidR="5B366FC9" w:rsidRPr="5FD73FC2">
        <w:rPr>
          <w:rFonts w:ascii="Arial" w:eastAsia="Arial" w:hAnsi="Arial" w:cs="Arial"/>
        </w:rPr>
        <w:t xml:space="preserve"> </w:t>
      </w:r>
      <w:sdt>
        <w:sdtPr>
          <w:rPr>
            <w:rFonts w:ascii="Arial" w:eastAsia="Arial" w:hAnsi="Arial" w:cs="Arial"/>
          </w:rPr>
          <w:id w:val="459996901"/>
          <w:citation/>
        </w:sdtPr>
        <w:sdtContent>
          <w:r w:rsidR="00E74E9B">
            <w:rPr>
              <w:rFonts w:ascii="Arial" w:eastAsia="Arial" w:hAnsi="Arial" w:cs="Arial"/>
            </w:rPr>
            <w:fldChar w:fldCharType="begin"/>
          </w:r>
          <w:r w:rsidR="00E74E9B">
            <w:rPr>
              <w:rFonts w:ascii="Arial" w:eastAsia="Arial" w:hAnsi="Arial" w:cs="Arial"/>
            </w:rPr>
            <w:instrText xml:space="preserve"> CITATION Her23 \l 2057 </w:instrText>
          </w:r>
          <w:r w:rsidR="00E74E9B">
            <w:rPr>
              <w:rFonts w:ascii="Arial" w:eastAsia="Arial" w:hAnsi="Arial" w:cs="Arial"/>
            </w:rPr>
            <w:fldChar w:fldCharType="separate"/>
          </w:r>
          <w:r w:rsidR="00E74E9B" w:rsidRPr="00E74E9B">
            <w:rPr>
              <w:rFonts w:ascii="Arial" w:eastAsia="Arial" w:hAnsi="Arial" w:cs="Arial"/>
              <w:noProof/>
            </w:rPr>
            <w:t>(Herrity, 2023)</w:t>
          </w:r>
          <w:r w:rsidR="00E74E9B">
            <w:rPr>
              <w:rFonts w:ascii="Arial" w:eastAsia="Arial" w:hAnsi="Arial" w:cs="Arial"/>
            </w:rPr>
            <w:fldChar w:fldCharType="end"/>
          </w:r>
        </w:sdtContent>
      </w:sdt>
      <w:r w:rsidR="00656EDD">
        <w:rPr>
          <w:rFonts w:ascii="Arial" w:eastAsia="Arial" w:hAnsi="Arial" w:cs="Arial"/>
        </w:rPr>
        <w:t>.</w:t>
      </w:r>
      <w:r w:rsidR="008B476A" w:rsidRPr="00AB455E">
        <w:rPr>
          <w:rFonts w:ascii="Arial" w:eastAsia="Arial" w:hAnsi="Arial" w:cs="Arial"/>
        </w:rPr>
        <w:t xml:space="preserve"> </w:t>
      </w:r>
      <w:r w:rsidR="07D1AAA5" w:rsidRPr="00AB455E">
        <w:rPr>
          <w:rFonts w:ascii="Arial" w:eastAsia="Arial" w:hAnsi="Arial" w:cs="Arial"/>
        </w:rPr>
        <w:t>These are active listening, teamwork, responsibility, dependability, leadership, motivation, flexibility, patient, empathy.</w:t>
      </w:r>
      <w:r w:rsidR="51754A4C" w:rsidRPr="00AB455E">
        <w:rPr>
          <w:rFonts w:ascii="Arial" w:eastAsia="Arial" w:hAnsi="Arial" w:cs="Arial"/>
        </w:rPr>
        <w:t xml:space="preserve"> </w:t>
      </w:r>
      <w:r w:rsidR="7BE32FF6" w:rsidRPr="00AB455E">
        <w:rPr>
          <w:rFonts w:ascii="Arial" w:eastAsia="Arial" w:hAnsi="Arial" w:cs="Arial"/>
        </w:rPr>
        <w:t>The report will explore e</w:t>
      </w:r>
      <w:r w:rsidR="51754A4C" w:rsidRPr="00AB455E">
        <w:rPr>
          <w:rFonts w:ascii="Arial" w:eastAsia="Arial" w:hAnsi="Arial" w:cs="Arial"/>
        </w:rPr>
        <w:t>specially leadership</w:t>
      </w:r>
      <w:r w:rsidR="00F77222">
        <w:rPr>
          <w:rFonts w:ascii="Arial" w:eastAsia="Arial" w:hAnsi="Arial" w:cs="Arial"/>
        </w:rPr>
        <w:t xml:space="preserve">: </w:t>
      </w:r>
      <w:r w:rsidR="51754A4C" w:rsidRPr="00AB455E">
        <w:rPr>
          <w:rFonts w:ascii="Arial" w:eastAsia="Arial" w:hAnsi="Arial" w:cs="Arial"/>
        </w:rPr>
        <w:t>article</w:t>
      </w:r>
      <w:sdt>
        <w:sdtPr>
          <w:rPr>
            <w:rFonts w:ascii="Arial" w:eastAsia="Arial" w:hAnsi="Arial" w:cs="Arial"/>
          </w:rPr>
          <w:id w:val="-1352487826"/>
          <w:citation/>
        </w:sdtPr>
        <w:sdtContent>
          <w:r w:rsidR="009B10F8">
            <w:rPr>
              <w:rFonts w:ascii="Arial" w:eastAsia="Arial" w:hAnsi="Arial" w:cs="Arial"/>
            </w:rPr>
            <w:fldChar w:fldCharType="begin"/>
          </w:r>
          <w:r w:rsidR="009B10F8">
            <w:rPr>
              <w:rFonts w:ascii="Arial" w:eastAsia="Arial" w:hAnsi="Arial" w:cs="Arial"/>
            </w:rPr>
            <w:instrText xml:space="preserve"> CITATION Bra20 \l 2057 </w:instrText>
          </w:r>
          <w:r w:rsidR="009B10F8">
            <w:rPr>
              <w:rFonts w:ascii="Arial" w:eastAsia="Arial" w:hAnsi="Arial" w:cs="Arial"/>
            </w:rPr>
            <w:fldChar w:fldCharType="separate"/>
          </w:r>
          <w:r w:rsidR="009B10F8">
            <w:rPr>
              <w:rFonts w:ascii="Arial" w:eastAsia="Arial" w:hAnsi="Arial" w:cs="Arial"/>
              <w:noProof/>
            </w:rPr>
            <w:t xml:space="preserve"> </w:t>
          </w:r>
          <w:r w:rsidR="009B10F8" w:rsidRPr="009B10F8">
            <w:rPr>
              <w:rFonts w:ascii="Arial" w:eastAsia="Arial" w:hAnsi="Arial" w:cs="Arial"/>
              <w:noProof/>
            </w:rPr>
            <w:t>(Bradt, 2020)</w:t>
          </w:r>
          <w:r w:rsidR="009B10F8">
            <w:rPr>
              <w:rFonts w:ascii="Arial" w:eastAsia="Arial" w:hAnsi="Arial" w:cs="Arial"/>
            </w:rPr>
            <w:fldChar w:fldCharType="end"/>
          </w:r>
        </w:sdtContent>
      </w:sdt>
      <w:r w:rsidR="00F77222">
        <w:rPr>
          <w:rFonts w:ascii="Arial" w:hAnsi="Arial" w:cs="Arial"/>
        </w:rPr>
        <w:t>.</w:t>
      </w:r>
    </w:p>
    <w:p w14:paraId="29028016" w14:textId="754E6092" w:rsidR="5E56671F" w:rsidRDefault="6C31E0DE" w:rsidP="00F36897">
      <w:pPr>
        <w:spacing w:line="276" w:lineRule="auto"/>
        <w:ind w:firstLine="720"/>
        <w:jc w:val="both"/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</w:pPr>
      <w:bookmarkStart w:id="2" w:name="_Toc130228983"/>
      <w:r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 xml:space="preserve">2. </w:t>
      </w:r>
      <w:r w:rsidR="6C1CE83D"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>Summary</w:t>
      </w:r>
      <w:bookmarkEnd w:id="2"/>
    </w:p>
    <w:p w14:paraId="3EC19261" w14:textId="42930296" w:rsidR="0A0CAAF6" w:rsidRDefault="2E482C7B" w:rsidP="5FD73FC2">
      <w:pPr>
        <w:ind w:firstLine="720"/>
        <w:jc w:val="both"/>
        <w:rPr>
          <w:rFonts w:ascii="Arial" w:eastAsia="Arial" w:hAnsi="Arial" w:cs="Arial"/>
        </w:rPr>
      </w:pPr>
      <w:r w:rsidRPr="76D06247">
        <w:rPr>
          <w:rFonts w:ascii="Arial" w:eastAsia="Arial" w:hAnsi="Arial" w:cs="Arial"/>
        </w:rPr>
        <w:t>Cottrell`s</w:t>
      </w:r>
      <w:r w:rsidR="76871EDA" w:rsidRPr="76D06247">
        <w:rPr>
          <w:rFonts w:ascii="Arial" w:eastAsia="Arial" w:hAnsi="Arial" w:cs="Arial"/>
        </w:rPr>
        <w:t xml:space="preserve"> Study Skills Handbook </w:t>
      </w:r>
      <w:r w:rsidR="4CBB7E13" w:rsidRPr="76D06247">
        <w:rPr>
          <w:rFonts w:ascii="Arial" w:eastAsia="Arial" w:hAnsi="Arial" w:cs="Arial"/>
        </w:rPr>
        <w:t>Chapter 6, discusses methods</w:t>
      </w:r>
      <w:r w:rsidR="76871EDA" w:rsidRPr="76D06247">
        <w:rPr>
          <w:rFonts w:ascii="Arial" w:eastAsia="Arial" w:hAnsi="Arial" w:cs="Arial"/>
        </w:rPr>
        <w:t xml:space="preserve"> for </w:t>
      </w:r>
      <w:r w:rsidR="4CBB7E13" w:rsidRPr="76D06247">
        <w:rPr>
          <w:rFonts w:ascii="Arial" w:eastAsia="Arial" w:hAnsi="Arial" w:cs="Arial"/>
        </w:rPr>
        <w:t>developing</w:t>
      </w:r>
      <w:r w:rsidR="76871EDA" w:rsidRPr="76D06247">
        <w:rPr>
          <w:rFonts w:ascii="Arial" w:eastAsia="Arial" w:hAnsi="Arial" w:cs="Arial"/>
        </w:rPr>
        <w:t xml:space="preserve"> concentration. It </w:t>
      </w:r>
      <w:r w:rsidR="48867778" w:rsidRPr="76D06247">
        <w:rPr>
          <w:rFonts w:ascii="Arial" w:eastAsia="Arial" w:hAnsi="Arial" w:cs="Arial"/>
        </w:rPr>
        <w:t>starts out by highlighting the value</w:t>
      </w:r>
      <w:r w:rsidR="76871EDA" w:rsidRPr="76D06247">
        <w:rPr>
          <w:rFonts w:ascii="Arial" w:eastAsia="Arial" w:hAnsi="Arial" w:cs="Arial"/>
        </w:rPr>
        <w:t xml:space="preserve"> of concentration and how it </w:t>
      </w:r>
      <w:r w:rsidR="48867778" w:rsidRPr="76D06247">
        <w:rPr>
          <w:rFonts w:ascii="Arial" w:eastAsia="Arial" w:hAnsi="Arial" w:cs="Arial"/>
        </w:rPr>
        <w:t>may</w:t>
      </w:r>
      <w:r w:rsidR="76871EDA" w:rsidRPr="76D06247">
        <w:rPr>
          <w:rFonts w:ascii="Arial" w:eastAsia="Arial" w:hAnsi="Arial" w:cs="Arial"/>
        </w:rPr>
        <w:t xml:space="preserve"> help </w:t>
      </w:r>
      <w:r w:rsidR="53E52C59" w:rsidRPr="76D06247">
        <w:rPr>
          <w:rFonts w:ascii="Arial" w:eastAsia="Arial" w:hAnsi="Arial" w:cs="Arial"/>
        </w:rPr>
        <w:t xml:space="preserve">maintaining </w:t>
      </w:r>
      <w:r w:rsidR="592A63FC" w:rsidRPr="76D06247">
        <w:rPr>
          <w:rFonts w:ascii="Arial" w:eastAsia="Arial" w:hAnsi="Arial" w:cs="Arial"/>
        </w:rPr>
        <w:t>your attention</w:t>
      </w:r>
      <w:r w:rsidR="76871EDA" w:rsidRPr="76D06247">
        <w:rPr>
          <w:rFonts w:ascii="Arial" w:eastAsia="Arial" w:hAnsi="Arial" w:cs="Arial"/>
        </w:rPr>
        <w:t xml:space="preserve"> on your studies and achieve better results. </w:t>
      </w:r>
      <w:r w:rsidR="2A640F51" w:rsidRPr="76D06247">
        <w:rPr>
          <w:rFonts w:ascii="Arial" w:eastAsia="Arial" w:hAnsi="Arial" w:cs="Arial"/>
        </w:rPr>
        <w:t>It</w:t>
      </w:r>
      <w:r w:rsidR="5CC24177" w:rsidRPr="76D06247">
        <w:rPr>
          <w:rFonts w:ascii="Arial" w:eastAsia="Arial" w:hAnsi="Arial" w:cs="Arial"/>
        </w:rPr>
        <w:t xml:space="preserve"> describes methods for enhancing attention</w:t>
      </w:r>
      <w:r w:rsidR="7A83F3C2" w:rsidRPr="76D06247">
        <w:rPr>
          <w:rFonts w:ascii="Arial" w:eastAsia="Arial" w:hAnsi="Arial" w:cs="Arial"/>
        </w:rPr>
        <w:t xml:space="preserve">, applying visualization </w:t>
      </w:r>
      <w:r w:rsidR="2EF0B9D0" w:rsidRPr="76D06247">
        <w:rPr>
          <w:rFonts w:ascii="Arial" w:eastAsia="Arial" w:hAnsi="Arial" w:cs="Arial"/>
        </w:rPr>
        <w:t>techniques,</w:t>
      </w:r>
      <w:r w:rsidR="76F57EA8" w:rsidRPr="76D06247">
        <w:rPr>
          <w:rFonts w:ascii="Arial" w:eastAsia="Arial" w:hAnsi="Arial" w:cs="Arial"/>
        </w:rPr>
        <w:t xml:space="preserve"> and</w:t>
      </w:r>
      <w:r w:rsidR="7A83F3C2" w:rsidRPr="76D06247">
        <w:rPr>
          <w:rFonts w:ascii="Arial" w:eastAsia="Arial" w:hAnsi="Arial" w:cs="Arial"/>
        </w:rPr>
        <w:t xml:space="preserve"> setting reasonable goal</w:t>
      </w:r>
      <w:r w:rsidR="53F4E903" w:rsidRPr="76D06247">
        <w:rPr>
          <w:rFonts w:ascii="Arial" w:eastAsia="Arial" w:hAnsi="Arial" w:cs="Arial"/>
        </w:rPr>
        <w:t xml:space="preserve">s. </w:t>
      </w:r>
      <w:r w:rsidR="2CAF9E88" w:rsidRPr="76D06247">
        <w:rPr>
          <w:rFonts w:ascii="Arial" w:eastAsia="Arial" w:hAnsi="Arial" w:cs="Arial"/>
        </w:rPr>
        <w:t>Moreover</w:t>
      </w:r>
      <w:r w:rsidR="53F4E903" w:rsidRPr="76D06247">
        <w:rPr>
          <w:rFonts w:ascii="Arial" w:eastAsia="Arial" w:hAnsi="Arial" w:cs="Arial"/>
        </w:rPr>
        <w:t xml:space="preserve">, offers </w:t>
      </w:r>
      <w:r w:rsidR="76871EDA" w:rsidRPr="76D06247">
        <w:rPr>
          <w:rFonts w:ascii="Arial" w:eastAsia="Arial" w:hAnsi="Arial" w:cs="Arial"/>
        </w:rPr>
        <w:t xml:space="preserve">how to deal with </w:t>
      </w:r>
      <w:r w:rsidR="53F4E903" w:rsidRPr="76D06247">
        <w:rPr>
          <w:rFonts w:ascii="Arial" w:eastAsia="Arial" w:hAnsi="Arial" w:cs="Arial"/>
        </w:rPr>
        <w:t>interruptions</w:t>
      </w:r>
      <w:r w:rsidR="76871EDA" w:rsidRPr="76D06247">
        <w:rPr>
          <w:rFonts w:ascii="Arial" w:eastAsia="Arial" w:hAnsi="Arial" w:cs="Arial"/>
        </w:rPr>
        <w:t xml:space="preserve"> and how to stay motivated. </w:t>
      </w:r>
      <w:r w:rsidR="08DF353E" w:rsidRPr="76D06247">
        <w:rPr>
          <w:rFonts w:ascii="Arial" w:eastAsia="Arial" w:hAnsi="Arial" w:cs="Arial"/>
        </w:rPr>
        <w:t>In</w:t>
      </w:r>
      <w:r w:rsidR="76871EDA" w:rsidRPr="76D06247">
        <w:rPr>
          <w:rFonts w:ascii="Arial" w:eastAsia="Arial" w:hAnsi="Arial" w:cs="Arial"/>
        </w:rPr>
        <w:t xml:space="preserve"> the </w:t>
      </w:r>
      <w:r w:rsidR="08DF353E" w:rsidRPr="76D06247">
        <w:rPr>
          <w:rFonts w:ascii="Arial" w:eastAsia="Arial" w:hAnsi="Arial" w:cs="Arial"/>
        </w:rPr>
        <w:t xml:space="preserve">end of Chapter 6, </w:t>
      </w:r>
      <w:r w:rsidR="778B623B" w:rsidRPr="76D06247">
        <w:rPr>
          <w:rFonts w:ascii="Arial" w:eastAsia="Arial" w:hAnsi="Arial" w:cs="Arial"/>
        </w:rPr>
        <w:t xml:space="preserve">stays </w:t>
      </w:r>
      <w:r w:rsidR="63A111AF" w:rsidRPr="76D06247">
        <w:rPr>
          <w:rFonts w:ascii="Arial" w:eastAsia="Arial" w:hAnsi="Arial" w:cs="Arial"/>
        </w:rPr>
        <w:t>some</w:t>
      </w:r>
      <w:r w:rsidR="778B623B" w:rsidRPr="76D06247">
        <w:rPr>
          <w:rFonts w:ascii="Arial" w:eastAsia="Arial" w:hAnsi="Arial" w:cs="Arial"/>
        </w:rPr>
        <w:t xml:space="preserve"> advice</w:t>
      </w:r>
      <w:r w:rsidR="76871EDA" w:rsidRPr="76D06247">
        <w:rPr>
          <w:rFonts w:ascii="Arial" w:eastAsia="Arial" w:hAnsi="Arial" w:cs="Arial"/>
        </w:rPr>
        <w:t xml:space="preserve"> how to use technology to </w:t>
      </w:r>
      <w:r w:rsidR="7FD57B81" w:rsidRPr="76D06247">
        <w:rPr>
          <w:rFonts w:ascii="Arial" w:eastAsia="Arial" w:hAnsi="Arial" w:cs="Arial"/>
        </w:rPr>
        <w:t>improve</w:t>
      </w:r>
      <w:r w:rsidR="75381E8D" w:rsidRPr="76D06247">
        <w:rPr>
          <w:rFonts w:ascii="Arial" w:eastAsia="Arial" w:hAnsi="Arial" w:cs="Arial"/>
        </w:rPr>
        <w:t xml:space="preserve"> concentr</w:t>
      </w:r>
      <w:r w:rsidR="47CFB831" w:rsidRPr="76D06247">
        <w:rPr>
          <w:rFonts w:ascii="Arial" w:eastAsia="Arial" w:hAnsi="Arial" w:cs="Arial"/>
        </w:rPr>
        <w:t>ation</w:t>
      </w:r>
      <w:r w:rsidR="76871EDA" w:rsidRPr="76D06247">
        <w:rPr>
          <w:rFonts w:ascii="Arial" w:eastAsia="Arial" w:hAnsi="Arial" w:cs="Arial"/>
        </w:rPr>
        <w:t xml:space="preserve"> and </w:t>
      </w:r>
      <w:r w:rsidR="75A167B0" w:rsidRPr="76D06247">
        <w:rPr>
          <w:rFonts w:ascii="Arial" w:eastAsia="Arial" w:hAnsi="Arial" w:cs="Arial"/>
        </w:rPr>
        <w:t>prevent</w:t>
      </w:r>
      <w:r w:rsidR="76871EDA" w:rsidRPr="76D06247">
        <w:rPr>
          <w:rFonts w:ascii="Arial" w:eastAsia="Arial" w:hAnsi="Arial" w:cs="Arial"/>
        </w:rPr>
        <w:t xml:space="preserve"> procrastination.</w:t>
      </w:r>
    </w:p>
    <w:p w14:paraId="022D40BF" w14:textId="38AA58F2" w:rsidR="14352311" w:rsidRDefault="525F5771" w:rsidP="5FD73FC2">
      <w:pPr>
        <w:ind w:firstLine="720"/>
        <w:jc w:val="both"/>
        <w:rPr>
          <w:rFonts w:ascii="Arial" w:eastAsia="Arial" w:hAnsi="Arial" w:cs="Arial"/>
          <w:color w:val="333333"/>
        </w:rPr>
      </w:pPr>
      <w:r w:rsidRPr="76D06247">
        <w:rPr>
          <w:rFonts w:ascii="Arial" w:eastAsia="Arial" w:hAnsi="Arial" w:cs="Arial"/>
        </w:rPr>
        <w:t xml:space="preserve">First </w:t>
      </w:r>
      <w:r w:rsidR="6CA64E74" w:rsidRPr="76D06247">
        <w:rPr>
          <w:rFonts w:ascii="Arial" w:eastAsia="Arial" w:hAnsi="Arial" w:cs="Arial"/>
        </w:rPr>
        <w:t xml:space="preserve">article </w:t>
      </w:r>
      <w:r w:rsidR="71D00C14" w:rsidRPr="76D06247">
        <w:rPr>
          <w:rFonts w:ascii="Arial" w:eastAsia="Arial" w:hAnsi="Arial" w:cs="Arial"/>
        </w:rPr>
        <w:t>“</w:t>
      </w:r>
      <w:r w:rsidR="44DB606B" w:rsidRPr="76D06247">
        <w:rPr>
          <w:rFonts w:ascii="Arial" w:eastAsia="Arial" w:hAnsi="Arial" w:cs="Arial"/>
        </w:rPr>
        <w:t xml:space="preserve">The Pillars </w:t>
      </w:r>
      <w:r w:rsidR="4252DD3E" w:rsidRPr="76D06247">
        <w:rPr>
          <w:rFonts w:ascii="Arial" w:eastAsia="Arial" w:hAnsi="Arial" w:cs="Arial"/>
        </w:rPr>
        <w:t>of</w:t>
      </w:r>
      <w:r w:rsidR="44DB606B" w:rsidRPr="76D06247">
        <w:rPr>
          <w:rFonts w:ascii="Arial" w:eastAsia="Arial" w:hAnsi="Arial" w:cs="Arial"/>
        </w:rPr>
        <w:t xml:space="preserve"> Interpersonal Leadership</w:t>
      </w:r>
      <w:r w:rsidR="7BF4A532" w:rsidRPr="76D06247">
        <w:rPr>
          <w:rFonts w:ascii="Arial" w:eastAsia="Arial" w:hAnsi="Arial" w:cs="Arial"/>
        </w:rPr>
        <w:t>”</w:t>
      </w:r>
      <w:r w:rsidR="1414DBE8" w:rsidRPr="76D06247">
        <w:rPr>
          <w:rFonts w:ascii="Arial" w:eastAsia="Arial" w:hAnsi="Arial" w:cs="Arial"/>
        </w:rPr>
        <w:t xml:space="preserve"> </w:t>
      </w:r>
      <w:r w:rsidR="75E2D051" w:rsidRPr="76D06247">
        <w:rPr>
          <w:rFonts w:ascii="Arial" w:eastAsia="Arial" w:hAnsi="Arial" w:cs="Arial"/>
        </w:rPr>
        <w:t>explores</w:t>
      </w:r>
      <w:r w:rsidR="1414DBE8" w:rsidRPr="76D06247">
        <w:rPr>
          <w:rFonts w:ascii="Arial" w:eastAsia="Arial" w:hAnsi="Arial" w:cs="Arial"/>
        </w:rPr>
        <w:t xml:space="preserve"> the four </w:t>
      </w:r>
      <w:r w:rsidR="54703B32" w:rsidRPr="76D06247">
        <w:rPr>
          <w:rFonts w:ascii="Arial" w:eastAsia="Arial" w:hAnsi="Arial" w:cs="Arial"/>
        </w:rPr>
        <w:t>components</w:t>
      </w:r>
      <w:r w:rsidR="1414DBE8" w:rsidRPr="76D06247">
        <w:rPr>
          <w:rFonts w:ascii="Arial" w:eastAsia="Arial" w:hAnsi="Arial" w:cs="Arial"/>
        </w:rPr>
        <w:t xml:space="preserve"> of interpersonal leadership: connecting, leading, </w:t>
      </w:r>
      <w:r w:rsidR="7BA50B08" w:rsidRPr="76D06247">
        <w:rPr>
          <w:rFonts w:ascii="Arial" w:eastAsia="Arial" w:hAnsi="Arial" w:cs="Arial"/>
        </w:rPr>
        <w:t>inspiring,</w:t>
      </w:r>
      <w:r w:rsidR="1414DBE8" w:rsidRPr="76D06247">
        <w:rPr>
          <w:rFonts w:ascii="Arial" w:eastAsia="Arial" w:hAnsi="Arial" w:cs="Arial"/>
        </w:rPr>
        <w:t xml:space="preserve"> and supporting.</w:t>
      </w:r>
      <w:r w:rsidR="1414DBE8" w:rsidRPr="76D06247">
        <w:rPr>
          <w:rFonts w:ascii="Arial" w:eastAsia="Arial" w:hAnsi="Arial" w:cs="Arial"/>
          <w:color w:val="333333"/>
        </w:rPr>
        <w:t xml:space="preserve"> </w:t>
      </w:r>
      <w:r w:rsidR="0701D5B7">
        <w:tab/>
      </w:r>
    </w:p>
    <w:p w14:paraId="3A969D03" w14:textId="70FBE994" w:rsidR="5F4ECA08" w:rsidRDefault="5F4ECA08" w:rsidP="5FD73FC2">
      <w:pPr>
        <w:ind w:firstLine="720"/>
        <w:jc w:val="both"/>
        <w:rPr>
          <w:rFonts w:ascii="Arial" w:eastAsia="Arial" w:hAnsi="Arial" w:cs="Arial"/>
        </w:rPr>
      </w:pPr>
      <w:r w:rsidRPr="5FD73FC2">
        <w:rPr>
          <w:rFonts w:ascii="Arial" w:eastAsia="Arial" w:hAnsi="Arial" w:cs="Arial"/>
          <w:color w:val="333333"/>
        </w:rPr>
        <w:t xml:space="preserve">Second </w:t>
      </w:r>
      <w:r w:rsidR="01817CC5" w:rsidRPr="5FD73FC2">
        <w:rPr>
          <w:rFonts w:ascii="Arial" w:eastAsia="Arial" w:hAnsi="Arial" w:cs="Arial"/>
          <w:color w:val="333333"/>
        </w:rPr>
        <w:t xml:space="preserve">article </w:t>
      </w:r>
      <w:r w:rsidR="35A7A527" w:rsidRPr="5FD73FC2">
        <w:rPr>
          <w:rFonts w:ascii="Arial" w:eastAsia="Arial" w:hAnsi="Arial" w:cs="Arial"/>
          <w:color w:val="333333"/>
        </w:rPr>
        <w:t>“</w:t>
      </w:r>
      <w:r w:rsidR="01817CC5" w:rsidRPr="5FD73FC2">
        <w:rPr>
          <w:rFonts w:ascii="Arial" w:eastAsia="Arial" w:hAnsi="Arial" w:cs="Arial"/>
        </w:rPr>
        <w:t>Interpersonal Skills: Definitions, Examples and How to Improve</w:t>
      </w:r>
      <w:r w:rsidR="69DB0A20" w:rsidRPr="5FD73FC2">
        <w:rPr>
          <w:rFonts w:ascii="Arial" w:eastAsia="Arial" w:hAnsi="Arial" w:cs="Arial"/>
        </w:rPr>
        <w:t>”</w:t>
      </w:r>
      <w:r w:rsidR="01817CC5" w:rsidRPr="5FD73FC2">
        <w:rPr>
          <w:rFonts w:ascii="Arial" w:eastAsia="Arial" w:hAnsi="Arial" w:cs="Arial"/>
        </w:rPr>
        <w:t xml:space="preserve"> discusses interpersonal skills w</w:t>
      </w:r>
      <w:r w:rsidR="0907E318" w:rsidRPr="5FD73FC2">
        <w:rPr>
          <w:rFonts w:ascii="Arial" w:eastAsia="Arial" w:hAnsi="Arial" w:cs="Arial"/>
        </w:rPr>
        <w:t>hich are abilities that allow people to interact effectively with others It inc</w:t>
      </w:r>
      <w:r w:rsidR="63E70EB9" w:rsidRPr="5FD73FC2">
        <w:rPr>
          <w:rFonts w:ascii="Arial" w:eastAsia="Arial" w:hAnsi="Arial" w:cs="Arial"/>
        </w:rPr>
        <w:t>ludes communication, listening, problem-solving</w:t>
      </w:r>
      <w:r w:rsidR="142573A3" w:rsidRPr="5FD73FC2">
        <w:rPr>
          <w:rFonts w:ascii="Arial" w:eastAsia="Arial" w:hAnsi="Arial" w:cs="Arial"/>
        </w:rPr>
        <w:t xml:space="preserve"> and many more (see </w:t>
      </w:r>
      <w:r w:rsidR="142573A3" w:rsidRPr="5FD73FC2">
        <w:rPr>
          <w:rFonts w:ascii="Arial" w:eastAsia="Arial" w:hAnsi="Arial" w:cs="Arial"/>
          <w:b/>
          <w:bCs/>
        </w:rPr>
        <w:t>Interpersonal skills</w:t>
      </w:r>
      <w:r w:rsidR="142573A3" w:rsidRPr="5FD73FC2">
        <w:rPr>
          <w:rFonts w:ascii="Arial" w:eastAsia="Arial" w:hAnsi="Arial" w:cs="Arial"/>
        </w:rPr>
        <w:t>)</w:t>
      </w:r>
      <w:r w:rsidR="68409F79" w:rsidRPr="5FD73FC2">
        <w:rPr>
          <w:rFonts w:ascii="Arial" w:eastAsia="Arial" w:hAnsi="Arial" w:cs="Arial"/>
        </w:rPr>
        <w:t>.</w:t>
      </w:r>
    </w:p>
    <w:p w14:paraId="20EF90BF" w14:textId="14F71B6E" w:rsidR="1FDA3BFC" w:rsidRDefault="1FDA3BFC" w:rsidP="00F36897">
      <w:pPr>
        <w:pStyle w:val="Heading1"/>
        <w:spacing w:line="480" w:lineRule="auto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3" w:name="_Toc130228984"/>
      <w:r w:rsidRPr="76D06247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3. </w:t>
      </w:r>
      <w:r w:rsidR="68409F79" w:rsidRPr="76D06247">
        <w:rPr>
          <w:rFonts w:ascii="Arial" w:eastAsia="Arial" w:hAnsi="Arial" w:cs="Arial"/>
          <w:b/>
          <w:bCs/>
          <w:color w:val="auto"/>
          <w:sz w:val="22"/>
          <w:szCs w:val="22"/>
        </w:rPr>
        <w:t>Academic skills – time management</w:t>
      </w:r>
      <w:bookmarkEnd w:id="3"/>
    </w:p>
    <w:p w14:paraId="32CCDB82" w14:textId="117D9658" w:rsidR="2B55AC1D" w:rsidRDefault="2B55AC1D" w:rsidP="5FD73FC2">
      <w:pPr>
        <w:ind w:firstLine="720"/>
        <w:jc w:val="both"/>
        <w:rPr>
          <w:rFonts w:ascii="Arial" w:eastAsia="Arial" w:hAnsi="Arial" w:cs="Arial"/>
        </w:rPr>
      </w:pPr>
      <w:r w:rsidRPr="5FD73FC2">
        <w:rPr>
          <w:rFonts w:ascii="Arial" w:eastAsia="Arial" w:hAnsi="Arial" w:cs="Arial"/>
        </w:rPr>
        <w:t>T</w:t>
      </w:r>
      <w:r w:rsidR="6CFA6862" w:rsidRPr="5FD73FC2">
        <w:rPr>
          <w:rFonts w:ascii="Arial" w:eastAsia="Arial" w:hAnsi="Arial" w:cs="Arial"/>
        </w:rPr>
        <w:t xml:space="preserve">ime management is </w:t>
      </w:r>
      <w:r w:rsidR="496E5D3E" w:rsidRPr="5FD73FC2">
        <w:rPr>
          <w:rFonts w:ascii="Arial" w:eastAsia="Arial" w:hAnsi="Arial" w:cs="Arial"/>
        </w:rPr>
        <w:t>referring</w:t>
      </w:r>
      <w:r w:rsidR="12D08892" w:rsidRPr="5FD73FC2">
        <w:rPr>
          <w:rFonts w:ascii="Arial" w:eastAsia="Arial" w:hAnsi="Arial" w:cs="Arial"/>
        </w:rPr>
        <w:t xml:space="preserve"> to the way that you organize and plan your time to be</w:t>
      </w:r>
      <w:r w:rsidR="4571E7AD" w:rsidRPr="5FD73FC2">
        <w:rPr>
          <w:rFonts w:ascii="Arial" w:eastAsia="Arial" w:hAnsi="Arial" w:cs="Arial"/>
        </w:rPr>
        <w:t xml:space="preserve"> more  </w:t>
      </w:r>
      <w:r w:rsidR="12D08892" w:rsidRPr="5FD73FC2">
        <w:rPr>
          <w:rFonts w:ascii="Arial" w:eastAsia="Arial" w:hAnsi="Arial" w:cs="Arial"/>
        </w:rPr>
        <w:t xml:space="preserve"> effective</w:t>
      </w:r>
      <w:r w:rsidR="7C71E6D8" w:rsidRPr="5FD73FC2">
        <w:rPr>
          <w:rFonts w:ascii="Arial" w:eastAsia="Arial" w:hAnsi="Arial" w:cs="Arial"/>
        </w:rPr>
        <w:t xml:space="preserve"> and</w:t>
      </w:r>
      <w:r w:rsidR="12D08892" w:rsidRPr="5FD73FC2">
        <w:rPr>
          <w:rFonts w:ascii="Arial" w:eastAsia="Arial" w:hAnsi="Arial" w:cs="Arial"/>
        </w:rPr>
        <w:t xml:space="preserve"> </w:t>
      </w:r>
      <w:r w:rsidR="3DB82606" w:rsidRPr="5FD73FC2">
        <w:rPr>
          <w:rFonts w:ascii="Arial" w:eastAsia="Arial" w:hAnsi="Arial" w:cs="Arial"/>
        </w:rPr>
        <w:t>how long you spend time for specific activities.</w:t>
      </w:r>
    </w:p>
    <w:p w14:paraId="18753A6D" w14:textId="50D61836" w:rsidR="440A42C5" w:rsidRDefault="440A42C5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4" w:name="_Toc130228985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3.1. </w:t>
      </w:r>
      <w:r w:rsidR="5595B8BE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Planning</w:t>
      </w:r>
      <w:bookmarkEnd w:id="4"/>
    </w:p>
    <w:p w14:paraId="3D857019" w14:textId="5D28CB8C" w:rsidR="14352311" w:rsidRDefault="07DEEF5C" w:rsidP="5FD73FC2">
      <w:pPr>
        <w:ind w:firstLine="720"/>
        <w:jc w:val="both"/>
        <w:rPr>
          <w:rFonts w:ascii="Arial" w:eastAsia="Arial" w:hAnsi="Arial" w:cs="Arial"/>
          <w:color w:val="333333"/>
        </w:rPr>
      </w:pPr>
      <w:r w:rsidRPr="00C339D0">
        <w:rPr>
          <w:rFonts w:ascii="Arial" w:eastAsia="Arial" w:hAnsi="Arial" w:cs="Arial"/>
        </w:rPr>
        <w:t>It</w:t>
      </w:r>
      <w:r w:rsidR="51F03E46" w:rsidRPr="00C339D0">
        <w:rPr>
          <w:rFonts w:ascii="Arial" w:eastAsia="Arial" w:hAnsi="Arial" w:cs="Arial"/>
          <w:color w:val="333333"/>
        </w:rPr>
        <w:t xml:space="preserve"> </w:t>
      </w:r>
      <w:r w:rsidR="51F03E46" w:rsidRPr="5FD73FC2">
        <w:rPr>
          <w:rFonts w:ascii="Arial" w:eastAsia="Arial" w:hAnsi="Arial" w:cs="Arial"/>
          <w:color w:val="333333"/>
        </w:rPr>
        <w:t>i</w:t>
      </w:r>
      <w:r w:rsidRPr="5FD73FC2">
        <w:rPr>
          <w:rFonts w:ascii="Arial" w:eastAsia="Arial" w:hAnsi="Arial" w:cs="Arial"/>
          <w:color w:val="333333"/>
        </w:rPr>
        <w:t>s important to organize environment</w:t>
      </w:r>
      <w:r w:rsidR="4ADACF48" w:rsidRPr="5FD73FC2">
        <w:rPr>
          <w:rFonts w:ascii="Arial" w:eastAsia="Arial" w:hAnsi="Arial" w:cs="Arial"/>
          <w:color w:val="333333"/>
        </w:rPr>
        <w:t xml:space="preserve"> of the</w:t>
      </w:r>
      <w:r w:rsidRPr="5FD73FC2">
        <w:rPr>
          <w:rFonts w:ascii="Arial" w:eastAsia="Arial" w:hAnsi="Arial" w:cs="Arial"/>
          <w:color w:val="333333"/>
        </w:rPr>
        <w:t xml:space="preserve"> stu</w:t>
      </w:r>
      <w:r w:rsidR="6D1A9F75" w:rsidRPr="5FD73FC2">
        <w:rPr>
          <w:rFonts w:ascii="Arial" w:eastAsia="Arial" w:hAnsi="Arial" w:cs="Arial"/>
          <w:color w:val="333333"/>
        </w:rPr>
        <w:t>dent</w:t>
      </w:r>
      <w:r w:rsidR="24D27B41" w:rsidRPr="5FD73FC2">
        <w:rPr>
          <w:rFonts w:ascii="Arial" w:eastAsia="Arial" w:hAnsi="Arial" w:cs="Arial"/>
          <w:color w:val="333333"/>
        </w:rPr>
        <w:t>. As per Cottrell, time management is equal to success</w:t>
      </w:r>
      <w:r w:rsidR="31EB7377" w:rsidRPr="5FD73FC2">
        <w:rPr>
          <w:rFonts w:ascii="Arial" w:eastAsia="Arial" w:hAnsi="Arial" w:cs="Arial"/>
          <w:color w:val="333333"/>
        </w:rPr>
        <w:t>, so p</w:t>
      </w:r>
      <w:r w:rsidR="0CF3274B" w:rsidRPr="5FD73FC2">
        <w:rPr>
          <w:rFonts w:ascii="Arial" w:eastAsia="Arial" w:hAnsi="Arial" w:cs="Arial"/>
          <w:color w:val="333333"/>
        </w:rPr>
        <w:t xml:space="preserve">lanning is crucial for studying and working process. </w:t>
      </w:r>
      <w:r w:rsidR="65463701" w:rsidRPr="5FD73FC2">
        <w:rPr>
          <w:rFonts w:ascii="Arial" w:eastAsia="Arial" w:hAnsi="Arial" w:cs="Arial"/>
          <w:color w:val="333333"/>
        </w:rPr>
        <w:t xml:space="preserve">The questions are what and when student or </w:t>
      </w:r>
      <w:r w:rsidR="16056908" w:rsidRPr="5FD73FC2">
        <w:rPr>
          <w:rFonts w:ascii="Arial" w:eastAsia="Arial" w:hAnsi="Arial" w:cs="Arial"/>
          <w:color w:val="333333"/>
        </w:rPr>
        <w:t xml:space="preserve">professionals </w:t>
      </w:r>
      <w:r w:rsidR="65463701" w:rsidRPr="5FD73FC2">
        <w:rPr>
          <w:rFonts w:ascii="Arial" w:eastAsia="Arial" w:hAnsi="Arial" w:cs="Arial"/>
          <w:color w:val="333333"/>
        </w:rPr>
        <w:t xml:space="preserve">should do. </w:t>
      </w:r>
      <w:bookmarkStart w:id="5" w:name="_Int_mH6i9JFu"/>
      <w:r w:rsidR="65463701" w:rsidRPr="5FD73FC2">
        <w:rPr>
          <w:rFonts w:ascii="Arial" w:eastAsia="Arial" w:hAnsi="Arial" w:cs="Arial"/>
          <w:color w:val="333333"/>
        </w:rPr>
        <w:t xml:space="preserve">Cottrell suggested </w:t>
      </w:r>
      <w:bookmarkStart w:id="6" w:name="_Int_5TXEfVnj"/>
      <w:r w:rsidR="02B0AE2A" w:rsidRPr="5FD73FC2">
        <w:rPr>
          <w:rFonts w:ascii="Arial" w:eastAsia="Arial" w:hAnsi="Arial" w:cs="Arial"/>
          <w:color w:val="333333"/>
        </w:rPr>
        <w:t>in ”The</w:t>
      </w:r>
      <w:bookmarkEnd w:id="6"/>
      <w:r w:rsidR="02B0AE2A" w:rsidRPr="5FD73FC2">
        <w:rPr>
          <w:rFonts w:ascii="Arial" w:eastAsia="Arial" w:hAnsi="Arial" w:cs="Arial"/>
          <w:color w:val="333333"/>
        </w:rPr>
        <w:t xml:space="preserve"> study skills handbook” to keep </w:t>
      </w:r>
      <w:r w:rsidR="52573A8B" w:rsidRPr="5FD73FC2">
        <w:rPr>
          <w:rFonts w:ascii="Arial" w:eastAsia="Arial" w:hAnsi="Arial" w:cs="Arial"/>
          <w:color w:val="333333"/>
        </w:rPr>
        <w:t>timetable</w:t>
      </w:r>
      <w:r w:rsidR="02B0AE2A" w:rsidRPr="5FD73FC2">
        <w:rPr>
          <w:rFonts w:ascii="Arial" w:eastAsia="Arial" w:hAnsi="Arial" w:cs="Arial"/>
          <w:color w:val="333333"/>
        </w:rPr>
        <w:t xml:space="preserve"> or </w:t>
      </w:r>
      <w:r w:rsidR="6AB4578E" w:rsidRPr="5FD73FC2">
        <w:rPr>
          <w:rFonts w:ascii="Arial" w:eastAsia="Arial" w:hAnsi="Arial" w:cs="Arial"/>
          <w:color w:val="333333"/>
        </w:rPr>
        <w:t xml:space="preserve">a </w:t>
      </w:r>
      <w:r w:rsidR="02B0AE2A" w:rsidRPr="5FD73FC2">
        <w:rPr>
          <w:rFonts w:ascii="Arial" w:eastAsia="Arial" w:hAnsi="Arial" w:cs="Arial"/>
          <w:color w:val="333333"/>
        </w:rPr>
        <w:t>diary</w:t>
      </w:r>
      <w:r w:rsidR="4F70A8EA" w:rsidRPr="5FD73FC2">
        <w:rPr>
          <w:rFonts w:ascii="Arial" w:eastAsia="Arial" w:hAnsi="Arial" w:cs="Arial"/>
          <w:color w:val="333333"/>
        </w:rPr>
        <w:t>.</w:t>
      </w:r>
      <w:bookmarkEnd w:id="5"/>
      <w:r w:rsidR="07FC2F23" w:rsidRPr="5FD73FC2">
        <w:rPr>
          <w:rFonts w:ascii="Arial" w:eastAsia="Arial" w:hAnsi="Arial" w:cs="Arial"/>
          <w:color w:val="333333"/>
        </w:rPr>
        <w:t xml:space="preserve"> In that way students could dealing better with </w:t>
      </w:r>
      <w:r w:rsidR="5C3D2BBE" w:rsidRPr="5FD73FC2">
        <w:rPr>
          <w:rFonts w:ascii="Arial" w:eastAsia="Arial" w:hAnsi="Arial" w:cs="Arial"/>
          <w:color w:val="333333"/>
        </w:rPr>
        <w:t>deadlines</w:t>
      </w:r>
      <w:r w:rsidR="341377C5" w:rsidRPr="5FD73FC2">
        <w:rPr>
          <w:rFonts w:ascii="Arial" w:eastAsia="Arial" w:hAnsi="Arial" w:cs="Arial"/>
          <w:color w:val="333333"/>
        </w:rPr>
        <w:t xml:space="preserve"> and</w:t>
      </w:r>
      <w:r w:rsidR="5C3D2BBE" w:rsidRPr="5FD73FC2">
        <w:rPr>
          <w:rFonts w:ascii="Arial" w:eastAsia="Arial" w:hAnsi="Arial" w:cs="Arial"/>
          <w:color w:val="333333"/>
        </w:rPr>
        <w:t xml:space="preserve"> appointments</w:t>
      </w:r>
      <w:r w:rsidR="62F76315" w:rsidRPr="5FD73FC2">
        <w:rPr>
          <w:rFonts w:ascii="Arial" w:eastAsia="Arial" w:hAnsi="Arial" w:cs="Arial"/>
          <w:color w:val="333333"/>
        </w:rPr>
        <w:t>.</w:t>
      </w:r>
      <w:r w:rsidR="07FC2F23" w:rsidRPr="5FD73FC2">
        <w:rPr>
          <w:rFonts w:ascii="Arial" w:eastAsia="Arial" w:hAnsi="Arial" w:cs="Arial"/>
          <w:color w:val="333333"/>
        </w:rPr>
        <w:t xml:space="preserve"> </w:t>
      </w:r>
      <w:r w:rsidR="559C3102" w:rsidRPr="5FD73FC2">
        <w:rPr>
          <w:rFonts w:ascii="Arial" w:eastAsia="Arial" w:hAnsi="Arial" w:cs="Arial"/>
          <w:color w:val="333333"/>
        </w:rPr>
        <w:t>For example, b</w:t>
      </w:r>
      <w:r w:rsidR="368A3BB7" w:rsidRPr="5FD73FC2">
        <w:rPr>
          <w:rFonts w:ascii="Arial" w:eastAsia="Arial" w:hAnsi="Arial" w:cs="Arial"/>
          <w:color w:val="333333"/>
        </w:rPr>
        <w:t>eing</w:t>
      </w:r>
      <w:r w:rsidR="4F70A8EA" w:rsidRPr="5FD73FC2">
        <w:rPr>
          <w:rFonts w:ascii="Arial" w:eastAsia="Arial" w:hAnsi="Arial" w:cs="Arial"/>
          <w:color w:val="333333"/>
        </w:rPr>
        <w:t xml:space="preserve"> </w:t>
      </w:r>
      <w:r w:rsidR="0241DE1D" w:rsidRPr="5FD73FC2">
        <w:rPr>
          <w:rFonts w:ascii="Arial" w:eastAsia="Arial" w:hAnsi="Arial" w:cs="Arial"/>
          <w:color w:val="333333"/>
        </w:rPr>
        <w:t>an office manager,</w:t>
      </w:r>
      <w:r w:rsidR="4F70A8EA" w:rsidRPr="5FD73FC2">
        <w:rPr>
          <w:rFonts w:ascii="Arial" w:eastAsia="Arial" w:hAnsi="Arial" w:cs="Arial"/>
          <w:color w:val="333333"/>
        </w:rPr>
        <w:t xml:space="preserve"> </w:t>
      </w:r>
      <w:r w:rsidR="25404963" w:rsidRPr="5FD73FC2">
        <w:rPr>
          <w:rFonts w:ascii="Arial" w:eastAsia="Arial" w:hAnsi="Arial" w:cs="Arial"/>
          <w:color w:val="333333"/>
        </w:rPr>
        <w:t>it is</w:t>
      </w:r>
      <w:r w:rsidR="12A01021" w:rsidRPr="5FD73FC2">
        <w:rPr>
          <w:rFonts w:ascii="Arial" w:eastAsia="Arial" w:hAnsi="Arial" w:cs="Arial"/>
          <w:color w:val="333333"/>
        </w:rPr>
        <w:t xml:space="preserve"> important to keep </w:t>
      </w:r>
      <w:r w:rsidR="38960A70" w:rsidRPr="5FD73FC2">
        <w:rPr>
          <w:rFonts w:ascii="Arial" w:eastAsia="Arial" w:hAnsi="Arial" w:cs="Arial"/>
          <w:color w:val="333333"/>
        </w:rPr>
        <w:t xml:space="preserve">a </w:t>
      </w:r>
      <w:r w:rsidR="12A01021" w:rsidRPr="5FD73FC2">
        <w:rPr>
          <w:rFonts w:ascii="Arial" w:eastAsia="Arial" w:hAnsi="Arial" w:cs="Arial"/>
          <w:color w:val="333333"/>
        </w:rPr>
        <w:t xml:space="preserve">calendar or </w:t>
      </w:r>
      <w:r w:rsidR="6045D7FE" w:rsidRPr="5FD73FC2">
        <w:rPr>
          <w:rFonts w:ascii="Arial" w:eastAsia="Arial" w:hAnsi="Arial" w:cs="Arial"/>
          <w:color w:val="333333"/>
        </w:rPr>
        <w:t>timetable</w:t>
      </w:r>
      <w:r w:rsidR="340AF05D" w:rsidRPr="5FD73FC2">
        <w:rPr>
          <w:rFonts w:ascii="Arial" w:eastAsia="Arial" w:hAnsi="Arial" w:cs="Arial"/>
          <w:color w:val="333333"/>
        </w:rPr>
        <w:t xml:space="preserve"> and to </w:t>
      </w:r>
      <w:r w:rsidR="2DD4B7DF" w:rsidRPr="5FD73FC2">
        <w:rPr>
          <w:rFonts w:ascii="Arial" w:eastAsia="Arial" w:hAnsi="Arial" w:cs="Arial"/>
          <w:color w:val="333333"/>
        </w:rPr>
        <w:t>“remember” all important things</w:t>
      </w:r>
      <w:r w:rsidR="3D69A6EE" w:rsidRPr="5FD73FC2">
        <w:rPr>
          <w:rFonts w:ascii="Arial" w:eastAsia="Arial" w:hAnsi="Arial" w:cs="Arial"/>
          <w:color w:val="333333"/>
        </w:rPr>
        <w:t xml:space="preserve"> must be done</w:t>
      </w:r>
      <w:r w:rsidR="6045D7FE" w:rsidRPr="5FD73FC2">
        <w:rPr>
          <w:rFonts w:ascii="Arial" w:eastAsia="Arial" w:hAnsi="Arial" w:cs="Arial"/>
          <w:color w:val="333333"/>
        </w:rPr>
        <w:t xml:space="preserve">. </w:t>
      </w:r>
    </w:p>
    <w:p w14:paraId="22A01389" w14:textId="6F35396C" w:rsidR="1353E439" w:rsidRDefault="1353E439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7" w:name="_Toc130228986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3.2. </w:t>
      </w:r>
      <w:r w:rsidR="67B36B30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Prioritizing</w:t>
      </w:r>
      <w:bookmarkEnd w:id="7"/>
    </w:p>
    <w:p w14:paraId="3BFF9937" w14:textId="019DB606" w:rsidR="318396FB" w:rsidRDefault="318396FB" w:rsidP="5FD73FC2">
      <w:pPr>
        <w:ind w:firstLine="720"/>
        <w:jc w:val="both"/>
        <w:rPr>
          <w:rFonts w:ascii="Arial" w:eastAsia="Arial" w:hAnsi="Arial" w:cs="Arial"/>
          <w:color w:val="333333"/>
        </w:rPr>
      </w:pPr>
      <w:r w:rsidRPr="76D06247">
        <w:rPr>
          <w:rFonts w:ascii="Arial" w:eastAsia="Arial" w:hAnsi="Arial" w:cs="Arial"/>
          <w:color w:val="333333"/>
        </w:rPr>
        <w:t>Next time management skill is prioritizing.</w:t>
      </w:r>
      <w:r w:rsidR="5783022A" w:rsidRPr="76D06247">
        <w:rPr>
          <w:rFonts w:ascii="Arial" w:eastAsia="Arial" w:hAnsi="Arial" w:cs="Arial"/>
          <w:color w:val="333333"/>
        </w:rPr>
        <w:t xml:space="preserve"> Important skill</w:t>
      </w:r>
      <w:r w:rsidR="4B270F37" w:rsidRPr="76D06247">
        <w:rPr>
          <w:rFonts w:ascii="Arial" w:eastAsia="Arial" w:hAnsi="Arial" w:cs="Arial"/>
          <w:color w:val="333333"/>
        </w:rPr>
        <w:t xml:space="preserve"> which</w:t>
      </w:r>
      <w:r w:rsidR="5783022A" w:rsidRPr="76D06247">
        <w:rPr>
          <w:rFonts w:ascii="Arial" w:eastAsia="Arial" w:hAnsi="Arial" w:cs="Arial"/>
          <w:color w:val="333333"/>
        </w:rPr>
        <w:t xml:space="preserve"> will help student</w:t>
      </w:r>
      <w:r w:rsidR="33811F76" w:rsidRPr="76D06247">
        <w:rPr>
          <w:rFonts w:ascii="Arial" w:eastAsia="Arial" w:hAnsi="Arial" w:cs="Arial"/>
          <w:color w:val="333333"/>
        </w:rPr>
        <w:t>s</w:t>
      </w:r>
      <w:r w:rsidR="5783022A" w:rsidRPr="76D06247">
        <w:rPr>
          <w:rFonts w:ascii="Arial" w:eastAsia="Arial" w:hAnsi="Arial" w:cs="Arial"/>
          <w:color w:val="333333"/>
        </w:rPr>
        <w:t xml:space="preserve"> when </w:t>
      </w:r>
      <w:r w:rsidR="0E0B58F1" w:rsidRPr="76D06247">
        <w:rPr>
          <w:rFonts w:ascii="Arial" w:eastAsia="Arial" w:hAnsi="Arial" w:cs="Arial"/>
          <w:color w:val="333333"/>
        </w:rPr>
        <w:t xml:space="preserve">and what to </w:t>
      </w:r>
      <w:r w:rsidR="5783022A" w:rsidRPr="76D06247">
        <w:rPr>
          <w:rFonts w:ascii="Arial" w:eastAsia="Arial" w:hAnsi="Arial" w:cs="Arial"/>
          <w:color w:val="333333"/>
        </w:rPr>
        <w:t>st</w:t>
      </w:r>
      <w:r w:rsidR="77F68C25" w:rsidRPr="76D06247">
        <w:rPr>
          <w:rFonts w:ascii="Arial" w:eastAsia="Arial" w:hAnsi="Arial" w:cs="Arial"/>
          <w:color w:val="333333"/>
        </w:rPr>
        <w:t xml:space="preserve">udy. If there is a </w:t>
      </w:r>
      <w:r w:rsidR="2347E047" w:rsidRPr="76D06247">
        <w:rPr>
          <w:rFonts w:ascii="Arial" w:eastAsia="Arial" w:hAnsi="Arial" w:cs="Arial"/>
          <w:color w:val="333333"/>
        </w:rPr>
        <w:t>deadline for assignment</w:t>
      </w:r>
      <w:r w:rsidR="7CF4E8E8" w:rsidRPr="76D06247">
        <w:rPr>
          <w:rFonts w:ascii="Arial" w:eastAsia="Arial" w:hAnsi="Arial" w:cs="Arial"/>
          <w:color w:val="333333"/>
        </w:rPr>
        <w:t xml:space="preserve">, time </w:t>
      </w:r>
      <w:r w:rsidR="2347E047" w:rsidRPr="76D06247">
        <w:rPr>
          <w:rFonts w:ascii="Arial" w:eastAsia="Arial" w:hAnsi="Arial" w:cs="Arial"/>
          <w:color w:val="333333"/>
        </w:rPr>
        <w:t xml:space="preserve">will be </w:t>
      </w:r>
      <w:r w:rsidR="0886C83B" w:rsidRPr="76D06247">
        <w:rPr>
          <w:rFonts w:ascii="Arial" w:eastAsia="Arial" w:hAnsi="Arial" w:cs="Arial"/>
          <w:color w:val="333333"/>
        </w:rPr>
        <w:t>critical.</w:t>
      </w:r>
      <w:r w:rsidR="5CAF0183" w:rsidRPr="76D06247">
        <w:rPr>
          <w:rFonts w:ascii="Arial" w:eastAsia="Arial" w:hAnsi="Arial" w:cs="Arial"/>
          <w:color w:val="333333"/>
        </w:rPr>
        <w:t xml:space="preserve"> </w:t>
      </w:r>
      <w:r w:rsidR="03BC31B0" w:rsidRPr="76D06247">
        <w:rPr>
          <w:rFonts w:ascii="Arial" w:eastAsia="Arial" w:hAnsi="Arial" w:cs="Arial"/>
          <w:color w:val="333333"/>
        </w:rPr>
        <w:t xml:space="preserve">In chapter 6 in </w:t>
      </w:r>
      <w:r w:rsidR="03BC31B0" w:rsidRPr="76D06247">
        <w:rPr>
          <w:rFonts w:ascii="Arial" w:eastAsia="Arial" w:hAnsi="Arial" w:cs="Arial"/>
        </w:rPr>
        <w:t>”</w:t>
      </w:r>
      <w:r w:rsidR="03BC31B0" w:rsidRPr="76D06247">
        <w:rPr>
          <w:rFonts w:ascii="Arial" w:eastAsia="Arial" w:hAnsi="Arial" w:cs="Arial"/>
          <w:color w:val="333333"/>
        </w:rPr>
        <w:t>The study skills handbook”</w:t>
      </w:r>
      <w:r w:rsidR="5CE7E2D5" w:rsidRPr="76D06247">
        <w:rPr>
          <w:rFonts w:ascii="Arial" w:eastAsia="Arial" w:hAnsi="Arial" w:cs="Arial"/>
          <w:color w:val="333333"/>
        </w:rPr>
        <w:t>,</w:t>
      </w:r>
      <w:r w:rsidR="03BC31B0" w:rsidRPr="76D06247">
        <w:rPr>
          <w:rFonts w:ascii="Arial" w:eastAsia="Arial" w:hAnsi="Arial" w:cs="Arial"/>
          <w:color w:val="333333"/>
        </w:rPr>
        <w:t xml:space="preserve"> Cottrell </w:t>
      </w:r>
      <w:r w:rsidR="23C1AC16" w:rsidRPr="76D06247">
        <w:rPr>
          <w:rFonts w:ascii="Arial" w:eastAsia="Arial" w:hAnsi="Arial" w:cs="Arial"/>
          <w:color w:val="333333"/>
        </w:rPr>
        <w:t xml:space="preserve">is advising to </w:t>
      </w:r>
      <w:r w:rsidR="4DE1A5B1" w:rsidRPr="76D06247">
        <w:rPr>
          <w:rFonts w:ascii="Arial" w:eastAsia="Arial" w:hAnsi="Arial" w:cs="Arial"/>
          <w:color w:val="333333"/>
        </w:rPr>
        <w:t xml:space="preserve">make a time circle as a planner. Students could find it </w:t>
      </w:r>
      <w:r w:rsidR="1174C579" w:rsidRPr="76D06247">
        <w:rPr>
          <w:rFonts w:ascii="Arial" w:eastAsia="Arial" w:hAnsi="Arial" w:cs="Arial"/>
          <w:color w:val="333333"/>
        </w:rPr>
        <w:t xml:space="preserve">interesting and </w:t>
      </w:r>
      <w:r w:rsidR="15E964EE" w:rsidRPr="76D06247">
        <w:rPr>
          <w:rFonts w:ascii="Arial" w:eastAsia="Arial" w:hAnsi="Arial" w:cs="Arial"/>
          <w:color w:val="333333"/>
        </w:rPr>
        <w:t>useful because</w:t>
      </w:r>
      <w:r w:rsidR="1174C579" w:rsidRPr="76D06247">
        <w:rPr>
          <w:rFonts w:ascii="Arial" w:eastAsia="Arial" w:hAnsi="Arial" w:cs="Arial"/>
          <w:color w:val="333333"/>
        </w:rPr>
        <w:t xml:space="preserve"> </w:t>
      </w:r>
      <w:r w:rsidR="3525E46D" w:rsidRPr="76D06247">
        <w:rPr>
          <w:rFonts w:ascii="Arial" w:eastAsia="Arial" w:hAnsi="Arial" w:cs="Arial"/>
          <w:color w:val="333333"/>
        </w:rPr>
        <w:t>it is</w:t>
      </w:r>
      <w:r w:rsidR="5BE50332" w:rsidRPr="76D06247">
        <w:rPr>
          <w:rFonts w:ascii="Arial" w:eastAsia="Arial" w:hAnsi="Arial" w:cs="Arial"/>
          <w:color w:val="333333"/>
        </w:rPr>
        <w:t xml:space="preserve"> visualiz</w:t>
      </w:r>
      <w:r w:rsidR="64FE393F" w:rsidRPr="76D06247">
        <w:rPr>
          <w:rFonts w:ascii="Arial" w:eastAsia="Arial" w:hAnsi="Arial" w:cs="Arial"/>
          <w:color w:val="333333"/>
        </w:rPr>
        <w:t>ing</w:t>
      </w:r>
      <w:r w:rsidR="5BE50332" w:rsidRPr="76D06247">
        <w:rPr>
          <w:rFonts w:ascii="Arial" w:eastAsia="Arial" w:hAnsi="Arial" w:cs="Arial"/>
          <w:color w:val="333333"/>
        </w:rPr>
        <w:t xml:space="preserve"> their </w:t>
      </w:r>
      <w:r w:rsidR="6D31317F" w:rsidRPr="76D06247">
        <w:rPr>
          <w:rFonts w:ascii="Arial" w:eastAsia="Arial" w:hAnsi="Arial" w:cs="Arial"/>
          <w:color w:val="333333"/>
        </w:rPr>
        <w:t>priorities</w:t>
      </w:r>
      <w:r w:rsidR="5EBD10CC" w:rsidRPr="76D06247">
        <w:rPr>
          <w:rFonts w:ascii="Arial" w:eastAsia="Arial" w:hAnsi="Arial" w:cs="Arial"/>
          <w:color w:val="333333"/>
        </w:rPr>
        <w:t>.</w:t>
      </w:r>
      <w:r w:rsidR="627A8497" w:rsidRPr="76D06247">
        <w:rPr>
          <w:rFonts w:ascii="Arial" w:eastAsia="Arial" w:hAnsi="Arial" w:cs="Arial"/>
          <w:color w:val="333333"/>
        </w:rPr>
        <w:t xml:space="preserve"> Creating a to</w:t>
      </w:r>
      <w:r w:rsidR="26D5B5D6" w:rsidRPr="76D06247">
        <w:rPr>
          <w:rFonts w:ascii="Arial" w:eastAsia="Arial" w:hAnsi="Arial" w:cs="Arial"/>
          <w:color w:val="333333"/>
        </w:rPr>
        <w:t>-</w:t>
      </w:r>
      <w:r w:rsidR="627A8497" w:rsidRPr="76D06247">
        <w:rPr>
          <w:rFonts w:ascii="Arial" w:eastAsia="Arial" w:hAnsi="Arial" w:cs="Arial"/>
          <w:color w:val="333333"/>
        </w:rPr>
        <w:t>do</w:t>
      </w:r>
      <w:r w:rsidR="072DEA4F" w:rsidRPr="76D06247">
        <w:rPr>
          <w:rFonts w:ascii="Arial" w:eastAsia="Arial" w:hAnsi="Arial" w:cs="Arial"/>
          <w:color w:val="333333"/>
        </w:rPr>
        <w:t>-</w:t>
      </w:r>
      <w:r w:rsidR="627A8497" w:rsidRPr="76D06247">
        <w:rPr>
          <w:rFonts w:ascii="Arial" w:eastAsia="Arial" w:hAnsi="Arial" w:cs="Arial"/>
          <w:color w:val="333333"/>
        </w:rPr>
        <w:t xml:space="preserve">list and sorting items according to importance and urgency is easy </w:t>
      </w:r>
      <w:r w:rsidR="41C864A8" w:rsidRPr="76D06247">
        <w:rPr>
          <w:rFonts w:ascii="Arial" w:eastAsia="Arial" w:hAnsi="Arial" w:cs="Arial"/>
          <w:color w:val="333333"/>
        </w:rPr>
        <w:t>technique to set priorities.</w:t>
      </w:r>
      <w:r w:rsidR="5EBD10CC" w:rsidRPr="76D06247">
        <w:rPr>
          <w:rFonts w:ascii="Arial" w:eastAsia="Arial" w:hAnsi="Arial" w:cs="Arial"/>
          <w:color w:val="333333"/>
        </w:rPr>
        <w:t xml:space="preserve"> </w:t>
      </w:r>
      <w:r w:rsidR="30556F5B" w:rsidRPr="76D06247">
        <w:rPr>
          <w:rFonts w:ascii="Arial" w:eastAsia="Arial" w:hAnsi="Arial" w:cs="Arial"/>
          <w:color w:val="333333"/>
        </w:rPr>
        <w:t>Whatever students decide to use, it will be helpful.</w:t>
      </w:r>
      <w:r w:rsidR="753EDF3A" w:rsidRPr="76D06247">
        <w:rPr>
          <w:rFonts w:ascii="Arial" w:eastAsia="Arial" w:hAnsi="Arial" w:cs="Arial"/>
          <w:color w:val="333333"/>
        </w:rPr>
        <w:t xml:space="preserve"> </w:t>
      </w:r>
      <w:r w:rsidR="195A33D6" w:rsidRPr="76D06247">
        <w:rPr>
          <w:rFonts w:ascii="Arial" w:eastAsia="Arial" w:hAnsi="Arial" w:cs="Arial"/>
          <w:color w:val="333333"/>
        </w:rPr>
        <w:t>The author suggests making new lists</w:t>
      </w:r>
      <w:r w:rsidR="6A94F749" w:rsidRPr="76D06247">
        <w:rPr>
          <w:rFonts w:ascii="Arial" w:eastAsia="Arial" w:hAnsi="Arial" w:cs="Arial"/>
          <w:color w:val="333333"/>
        </w:rPr>
        <w:t>:</w:t>
      </w:r>
      <w:r w:rsidR="390FAF18" w:rsidRPr="76D06247">
        <w:rPr>
          <w:rFonts w:ascii="Arial" w:eastAsia="Arial" w:hAnsi="Arial" w:cs="Arial"/>
          <w:color w:val="333333"/>
        </w:rPr>
        <w:t xml:space="preserve"> </w:t>
      </w:r>
      <w:r w:rsidR="76FDC361" w:rsidRPr="76D06247">
        <w:rPr>
          <w:rFonts w:ascii="Arial" w:eastAsia="Arial" w:hAnsi="Arial" w:cs="Arial"/>
          <w:color w:val="333333"/>
        </w:rPr>
        <w:lastRenderedPageBreak/>
        <w:t>student</w:t>
      </w:r>
      <w:r w:rsidR="6A94F749" w:rsidRPr="76D06247">
        <w:rPr>
          <w:rFonts w:ascii="Arial" w:eastAsia="Arial" w:hAnsi="Arial" w:cs="Arial"/>
          <w:color w:val="333333"/>
        </w:rPr>
        <w:t xml:space="preserve">/or </w:t>
      </w:r>
      <w:r w:rsidR="7481CC88" w:rsidRPr="76D06247">
        <w:rPr>
          <w:rFonts w:ascii="Arial" w:eastAsia="Arial" w:hAnsi="Arial" w:cs="Arial"/>
          <w:color w:val="333333"/>
        </w:rPr>
        <w:t xml:space="preserve">professional </w:t>
      </w:r>
      <w:r w:rsidR="799F4311" w:rsidRPr="76D06247">
        <w:rPr>
          <w:rFonts w:ascii="Arial" w:eastAsia="Arial" w:hAnsi="Arial" w:cs="Arial"/>
          <w:color w:val="333333"/>
        </w:rPr>
        <w:t>often</w:t>
      </w:r>
      <w:r w:rsidR="6A94F749" w:rsidRPr="76D06247">
        <w:rPr>
          <w:rFonts w:ascii="Arial" w:eastAsia="Arial" w:hAnsi="Arial" w:cs="Arial"/>
          <w:color w:val="333333"/>
        </w:rPr>
        <w:t xml:space="preserve"> </w:t>
      </w:r>
      <w:r w:rsidR="7D92CBD0" w:rsidRPr="76D06247">
        <w:rPr>
          <w:rFonts w:ascii="Arial" w:eastAsia="Arial" w:hAnsi="Arial" w:cs="Arial"/>
          <w:color w:val="333333"/>
        </w:rPr>
        <w:t xml:space="preserve">create </w:t>
      </w:r>
      <w:r w:rsidR="6A94F749" w:rsidRPr="76D06247">
        <w:rPr>
          <w:rFonts w:ascii="Arial" w:eastAsia="Arial" w:hAnsi="Arial" w:cs="Arial"/>
          <w:color w:val="333333"/>
        </w:rPr>
        <w:t>a list with s</w:t>
      </w:r>
      <w:r w:rsidR="6481D20C" w:rsidRPr="76D06247">
        <w:rPr>
          <w:rFonts w:ascii="Arial" w:eastAsia="Arial" w:hAnsi="Arial" w:cs="Arial"/>
          <w:color w:val="333333"/>
        </w:rPr>
        <w:t xml:space="preserve">ome </w:t>
      </w:r>
      <w:r w:rsidR="6A94F749" w:rsidRPr="76D06247">
        <w:rPr>
          <w:rFonts w:ascii="Arial" w:eastAsia="Arial" w:hAnsi="Arial" w:cs="Arial"/>
          <w:color w:val="333333"/>
        </w:rPr>
        <w:t xml:space="preserve">items </w:t>
      </w:r>
      <w:r w:rsidR="2B2DABFF" w:rsidRPr="76D06247">
        <w:rPr>
          <w:rFonts w:ascii="Arial" w:eastAsia="Arial" w:hAnsi="Arial" w:cs="Arial"/>
          <w:color w:val="333333"/>
        </w:rPr>
        <w:t>c</w:t>
      </w:r>
      <w:r w:rsidR="07302B54" w:rsidRPr="76D06247">
        <w:rPr>
          <w:rFonts w:ascii="Arial" w:eastAsia="Arial" w:hAnsi="Arial" w:cs="Arial"/>
          <w:color w:val="333333"/>
        </w:rPr>
        <w:t xml:space="preserve">rossed </w:t>
      </w:r>
      <w:r w:rsidR="37333818" w:rsidRPr="76D06247">
        <w:rPr>
          <w:rFonts w:ascii="Arial" w:eastAsia="Arial" w:hAnsi="Arial" w:cs="Arial"/>
          <w:color w:val="333333"/>
        </w:rPr>
        <w:t xml:space="preserve">off </w:t>
      </w:r>
      <w:r w:rsidR="41654FF9" w:rsidRPr="76D06247">
        <w:rPr>
          <w:rFonts w:ascii="Arial" w:eastAsia="Arial" w:hAnsi="Arial" w:cs="Arial"/>
          <w:color w:val="333333"/>
        </w:rPr>
        <w:t xml:space="preserve">but </w:t>
      </w:r>
      <w:r w:rsidR="37333818" w:rsidRPr="76D06247">
        <w:rPr>
          <w:rFonts w:ascii="Arial" w:eastAsia="Arial" w:hAnsi="Arial" w:cs="Arial"/>
          <w:color w:val="333333"/>
        </w:rPr>
        <w:t xml:space="preserve">others yet uncompleted. In that case, start </w:t>
      </w:r>
      <w:r w:rsidR="1005A2FD" w:rsidRPr="76D06247">
        <w:rPr>
          <w:rFonts w:ascii="Arial" w:eastAsia="Arial" w:hAnsi="Arial" w:cs="Arial"/>
          <w:color w:val="333333"/>
        </w:rPr>
        <w:t>new</w:t>
      </w:r>
      <w:r w:rsidR="38F54B77" w:rsidRPr="76D06247">
        <w:rPr>
          <w:rFonts w:ascii="Arial" w:eastAsia="Arial" w:hAnsi="Arial" w:cs="Arial"/>
          <w:color w:val="333333"/>
        </w:rPr>
        <w:t xml:space="preserve"> one and transfer any unfinished things </w:t>
      </w:r>
      <w:r w:rsidR="371E8EDC" w:rsidRPr="76D06247">
        <w:rPr>
          <w:rFonts w:ascii="Arial" w:eastAsia="Arial" w:hAnsi="Arial" w:cs="Arial"/>
          <w:color w:val="333333"/>
        </w:rPr>
        <w:t>over</w:t>
      </w:r>
      <w:r w:rsidR="5A709ADA" w:rsidRPr="76D06247">
        <w:rPr>
          <w:rFonts w:ascii="Arial" w:eastAsia="Arial" w:hAnsi="Arial" w:cs="Arial"/>
          <w:color w:val="333333"/>
        </w:rPr>
        <w:t>, p</w:t>
      </w:r>
      <w:r w:rsidR="78ED2F7E" w:rsidRPr="76D06247">
        <w:rPr>
          <w:rFonts w:ascii="Arial" w:eastAsia="Arial" w:hAnsi="Arial" w:cs="Arial"/>
          <w:color w:val="333333"/>
        </w:rPr>
        <w:t>lan</w:t>
      </w:r>
      <w:r w:rsidR="371E8EDC" w:rsidRPr="76D06247">
        <w:rPr>
          <w:rFonts w:ascii="Arial" w:eastAsia="Arial" w:hAnsi="Arial" w:cs="Arial"/>
          <w:color w:val="333333"/>
        </w:rPr>
        <w:t xml:space="preserve"> when </w:t>
      </w:r>
      <w:r w:rsidR="32CE0A07" w:rsidRPr="76D06247">
        <w:rPr>
          <w:rFonts w:ascii="Arial" w:eastAsia="Arial" w:hAnsi="Arial" w:cs="Arial"/>
          <w:color w:val="333333"/>
        </w:rPr>
        <w:t>will complete</w:t>
      </w:r>
      <w:r w:rsidR="2559FB47" w:rsidRPr="76D06247">
        <w:rPr>
          <w:rFonts w:ascii="Arial" w:eastAsia="Arial" w:hAnsi="Arial" w:cs="Arial"/>
          <w:color w:val="333333"/>
        </w:rPr>
        <w:t xml:space="preserve"> old </w:t>
      </w:r>
      <w:r w:rsidR="017E9D4D" w:rsidRPr="76D06247">
        <w:rPr>
          <w:rFonts w:ascii="Arial" w:eastAsia="Arial" w:hAnsi="Arial" w:cs="Arial"/>
          <w:color w:val="333333"/>
        </w:rPr>
        <w:t>items by scheduling a certain time to complete them.</w:t>
      </w:r>
      <w:r w:rsidR="32CE0A07" w:rsidRPr="76D06247">
        <w:rPr>
          <w:rFonts w:ascii="Arial" w:eastAsia="Arial" w:hAnsi="Arial" w:cs="Arial"/>
          <w:color w:val="333333"/>
        </w:rPr>
        <w:t xml:space="preserve"> </w:t>
      </w:r>
      <w:r w:rsidR="44BE6A6F" w:rsidRPr="76D06247">
        <w:rPr>
          <w:rFonts w:ascii="Arial" w:eastAsia="Arial" w:hAnsi="Arial" w:cs="Arial"/>
          <w:color w:val="333333"/>
        </w:rPr>
        <w:t xml:space="preserve">Setting daily routine, by </w:t>
      </w:r>
      <w:r w:rsidR="272144F7" w:rsidRPr="76D06247">
        <w:rPr>
          <w:rFonts w:ascii="Arial" w:eastAsia="Arial" w:hAnsi="Arial" w:cs="Arial"/>
          <w:color w:val="333333"/>
        </w:rPr>
        <w:t xml:space="preserve">proven </w:t>
      </w:r>
      <w:r w:rsidR="44BE6A6F" w:rsidRPr="76D06247">
        <w:rPr>
          <w:rFonts w:ascii="Arial" w:eastAsia="Arial" w:hAnsi="Arial" w:cs="Arial"/>
          <w:color w:val="333333"/>
        </w:rPr>
        <w:t>experience</w:t>
      </w:r>
      <w:r w:rsidR="4A5C7310" w:rsidRPr="76D06247">
        <w:rPr>
          <w:rFonts w:ascii="Arial" w:eastAsia="Arial" w:hAnsi="Arial" w:cs="Arial"/>
          <w:color w:val="333333"/>
        </w:rPr>
        <w:t>, is extremely helpful</w:t>
      </w:r>
      <w:r w:rsidR="7EE50BEF" w:rsidRPr="76D06247">
        <w:rPr>
          <w:rFonts w:ascii="Arial" w:eastAsia="Arial" w:hAnsi="Arial" w:cs="Arial"/>
          <w:color w:val="333333"/>
        </w:rPr>
        <w:t xml:space="preserve"> in studying and in work as well</w:t>
      </w:r>
      <w:r w:rsidR="51EFB4AC" w:rsidRPr="76D06247">
        <w:rPr>
          <w:rFonts w:ascii="Arial" w:eastAsia="Arial" w:hAnsi="Arial" w:cs="Arial"/>
          <w:color w:val="333333"/>
        </w:rPr>
        <w:t>.</w:t>
      </w:r>
      <w:r w:rsidR="44BE6A6F" w:rsidRPr="76D06247">
        <w:rPr>
          <w:rFonts w:ascii="Arial" w:eastAsia="Arial" w:hAnsi="Arial" w:cs="Arial"/>
          <w:color w:val="333333"/>
        </w:rPr>
        <w:t xml:space="preserve"> </w:t>
      </w:r>
      <w:r w:rsidR="586B6DAE" w:rsidRPr="76D06247">
        <w:rPr>
          <w:rFonts w:ascii="Arial" w:eastAsia="Arial" w:hAnsi="Arial" w:cs="Arial"/>
          <w:color w:val="333333"/>
        </w:rPr>
        <w:t>Based on e</w:t>
      </w:r>
      <w:r w:rsidR="753EDF3A" w:rsidRPr="76D06247">
        <w:rPr>
          <w:rFonts w:ascii="Arial" w:eastAsia="Arial" w:hAnsi="Arial" w:cs="Arial"/>
          <w:color w:val="333333"/>
        </w:rPr>
        <w:t xml:space="preserve">xperience that type of </w:t>
      </w:r>
      <w:r w:rsidR="2622B2B9" w:rsidRPr="76D06247">
        <w:rPr>
          <w:rFonts w:ascii="Arial" w:eastAsia="Arial" w:hAnsi="Arial" w:cs="Arial"/>
          <w:color w:val="333333"/>
        </w:rPr>
        <w:t xml:space="preserve">prioritizing </w:t>
      </w:r>
      <w:r w:rsidR="08F65A64" w:rsidRPr="76D06247">
        <w:rPr>
          <w:rFonts w:ascii="Arial" w:eastAsia="Arial" w:hAnsi="Arial" w:cs="Arial"/>
          <w:color w:val="333333"/>
        </w:rPr>
        <w:t>lists</w:t>
      </w:r>
      <w:r w:rsidR="2622B2B9" w:rsidRPr="76D06247">
        <w:rPr>
          <w:rFonts w:ascii="Arial" w:eastAsia="Arial" w:hAnsi="Arial" w:cs="Arial"/>
          <w:color w:val="333333"/>
        </w:rPr>
        <w:t xml:space="preserve"> is important to be UpToDate</w:t>
      </w:r>
      <w:r w:rsidR="4F091263" w:rsidRPr="76D06247">
        <w:rPr>
          <w:rFonts w:ascii="Arial" w:eastAsia="Arial" w:hAnsi="Arial" w:cs="Arial"/>
          <w:color w:val="333333"/>
        </w:rPr>
        <w:t xml:space="preserve"> with </w:t>
      </w:r>
      <w:r w:rsidR="30AD4C54" w:rsidRPr="76D06247">
        <w:rPr>
          <w:rFonts w:ascii="Arial" w:eastAsia="Arial" w:hAnsi="Arial" w:cs="Arial"/>
          <w:color w:val="333333"/>
        </w:rPr>
        <w:t>tasks and without procrastinations.</w:t>
      </w:r>
      <w:r w:rsidR="2622B2B9" w:rsidRPr="76D06247">
        <w:rPr>
          <w:rFonts w:ascii="Arial" w:eastAsia="Arial" w:hAnsi="Arial" w:cs="Arial"/>
          <w:color w:val="333333"/>
        </w:rPr>
        <w:t xml:space="preserve"> </w:t>
      </w:r>
      <w:r w:rsidR="00113B6B">
        <w:rPr>
          <w:rFonts w:ascii="Arial" w:eastAsia="Arial" w:hAnsi="Arial" w:cs="Arial"/>
          <w:color w:val="333333"/>
        </w:rPr>
        <w:t>For</w:t>
      </w:r>
      <w:r w:rsidR="006A0996">
        <w:rPr>
          <w:rFonts w:ascii="Arial" w:eastAsia="Arial" w:hAnsi="Arial" w:cs="Arial"/>
          <w:color w:val="333333"/>
        </w:rPr>
        <w:t xml:space="preserve"> example</w:t>
      </w:r>
      <w:r w:rsidR="001B1821">
        <w:rPr>
          <w:rFonts w:ascii="Arial" w:eastAsia="Arial" w:hAnsi="Arial" w:cs="Arial"/>
          <w:color w:val="333333"/>
        </w:rPr>
        <w:t xml:space="preserve">, importance of </w:t>
      </w:r>
      <w:r w:rsidR="00113B6B">
        <w:rPr>
          <w:rFonts w:ascii="Arial" w:eastAsia="Arial" w:hAnsi="Arial" w:cs="Arial"/>
          <w:color w:val="333333"/>
        </w:rPr>
        <w:t>prioritization of my day-to-day task</w:t>
      </w:r>
      <w:r w:rsidR="008A186D">
        <w:rPr>
          <w:rFonts w:ascii="Arial" w:eastAsia="Arial" w:hAnsi="Arial" w:cs="Arial"/>
          <w:color w:val="333333"/>
        </w:rPr>
        <w:t>s</w:t>
      </w:r>
      <w:r w:rsidR="00113B6B">
        <w:rPr>
          <w:rFonts w:ascii="Arial" w:eastAsia="Arial" w:hAnsi="Arial" w:cs="Arial"/>
          <w:color w:val="333333"/>
        </w:rPr>
        <w:t>.</w:t>
      </w:r>
      <w:r w:rsidR="00D054C2">
        <w:rPr>
          <w:rFonts w:ascii="Arial" w:eastAsia="Arial" w:hAnsi="Arial" w:cs="Arial"/>
          <w:color w:val="333333"/>
        </w:rPr>
        <w:t xml:space="preserve"> In my </w:t>
      </w:r>
      <w:r w:rsidR="003A49E3">
        <w:rPr>
          <w:rFonts w:ascii="Arial" w:eastAsia="Arial" w:hAnsi="Arial" w:cs="Arial"/>
          <w:color w:val="333333"/>
        </w:rPr>
        <w:t>workplace</w:t>
      </w:r>
      <w:r w:rsidR="00D054C2">
        <w:rPr>
          <w:rFonts w:ascii="Arial" w:eastAsia="Arial" w:hAnsi="Arial" w:cs="Arial"/>
          <w:color w:val="333333"/>
        </w:rPr>
        <w:t xml:space="preserve"> most important is to </w:t>
      </w:r>
      <w:r w:rsidR="00846E04">
        <w:rPr>
          <w:rFonts w:ascii="Arial" w:eastAsia="Arial" w:hAnsi="Arial" w:cs="Arial"/>
          <w:color w:val="333333"/>
        </w:rPr>
        <w:t xml:space="preserve">serve customer first and </w:t>
      </w:r>
      <w:r w:rsidR="00047728">
        <w:rPr>
          <w:rFonts w:ascii="Arial" w:eastAsia="Arial" w:hAnsi="Arial" w:cs="Arial"/>
          <w:color w:val="333333"/>
        </w:rPr>
        <w:t>later</w:t>
      </w:r>
      <w:r w:rsidR="00846E04">
        <w:rPr>
          <w:rFonts w:ascii="Arial" w:eastAsia="Arial" w:hAnsi="Arial" w:cs="Arial"/>
          <w:color w:val="333333"/>
        </w:rPr>
        <w:t xml:space="preserve"> to </w:t>
      </w:r>
      <w:r w:rsidR="008A186D">
        <w:rPr>
          <w:rFonts w:ascii="Arial" w:eastAsia="Arial" w:hAnsi="Arial" w:cs="Arial"/>
          <w:color w:val="333333"/>
        </w:rPr>
        <w:t>restock and reorganize working place.</w:t>
      </w:r>
    </w:p>
    <w:p w14:paraId="105F7609" w14:textId="0E3E2EE9" w:rsidR="43F924E8" w:rsidRDefault="43F924E8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8" w:name="_Toc130228987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3.3. </w:t>
      </w:r>
      <w:r w:rsidR="71B8BACD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Organizing day-to-day responsibilities</w:t>
      </w:r>
      <w:bookmarkEnd w:id="8"/>
    </w:p>
    <w:p w14:paraId="7404AEE7" w14:textId="099C073F" w:rsidR="1D153629" w:rsidRDefault="5DB5E995" w:rsidP="7876D842">
      <w:pPr>
        <w:ind w:firstLine="720"/>
        <w:jc w:val="both"/>
        <w:rPr>
          <w:rFonts w:ascii="Arial" w:eastAsia="Arial" w:hAnsi="Arial" w:cs="Arial"/>
          <w:color w:val="333333"/>
        </w:rPr>
      </w:pPr>
      <w:r w:rsidRPr="76D06247">
        <w:rPr>
          <w:rFonts w:ascii="Arial" w:eastAsia="Arial" w:hAnsi="Arial" w:cs="Arial"/>
          <w:i/>
          <w:iCs/>
        </w:rPr>
        <w:t>S</w:t>
      </w:r>
      <w:r w:rsidRPr="76D06247">
        <w:rPr>
          <w:rFonts w:ascii="Arial" w:eastAsia="Arial" w:hAnsi="Arial" w:cs="Arial"/>
          <w:color w:val="333333"/>
        </w:rPr>
        <w:t>o, e</w:t>
      </w:r>
      <w:r w:rsidR="02B7ACEB" w:rsidRPr="76D06247">
        <w:rPr>
          <w:rFonts w:ascii="Arial" w:eastAsia="Arial" w:hAnsi="Arial" w:cs="Arial"/>
          <w:color w:val="333333"/>
        </w:rPr>
        <w:t xml:space="preserve">verything is organization: how student </w:t>
      </w:r>
      <w:r w:rsidR="00C6744B" w:rsidRPr="76D06247">
        <w:rPr>
          <w:rFonts w:ascii="Arial" w:eastAsia="Arial" w:hAnsi="Arial" w:cs="Arial"/>
          <w:color w:val="333333"/>
        </w:rPr>
        <w:t xml:space="preserve">organize </w:t>
      </w:r>
      <w:r w:rsidR="00C6744B">
        <w:rPr>
          <w:rFonts w:ascii="Arial" w:eastAsia="Arial" w:hAnsi="Arial" w:cs="Arial"/>
          <w:color w:val="333333"/>
        </w:rPr>
        <w:t>themselves</w:t>
      </w:r>
      <w:r w:rsidR="00DC4D6A">
        <w:rPr>
          <w:rFonts w:ascii="Arial" w:eastAsia="Arial" w:hAnsi="Arial" w:cs="Arial"/>
          <w:color w:val="333333"/>
        </w:rPr>
        <w:t xml:space="preserve"> </w:t>
      </w:r>
      <w:r w:rsidR="125FF19F" w:rsidRPr="76D06247">
        <w:rPr>
          <w:rFonts w:ascii="Arial" w:eastAsia="Arial" w:hAnsi="Arial" w:cs="Arial"/>
          <w:color w:val="333333"/>
        </w:rPr>
        <w:t>to achieve excellent results</w:t>
      </w:r>
      <w:r w:rsidR="4F771922" w:rsidRPr="76D06247">
        <w:rPr>
          <w:rFonts w:ascii="Arial" w:eastAsia="Arial" w:hAnsi="Arial" w:cs="Arial"/>
          <w:color w:val="333333"/>
        </w:rPr>
        <w:t>?</w:t>
      </w:r>
      <w:r w:rsidR="65B13E21" w:rsidRPr="76D06247">
        <w:rPr>
          <w:rFonts w:ascii="Arial" w:eastAsia="Arial" w:hAnsi="Arial" w:cs="Arial"/>
          <w:color w:val="333333"/>
        </w:rPr>
        <w:t xml:space="preserve"> Cottrell advises to manage time by saving it</w:t>
      </w:r>
      <w:r w:rsidR="0F3A6527" w:rsidRPr="76D06247">
        <w:rPr>
          <w:rFonts w:ascii="Arial" w:eastAsia="Arial" w:hAnsi="Arial" w:cs="Arial"/>
          <w:color w:val="333333"/>
        </w:rPr>
        <w:t>: manage files, organize space, put labels, pl</w:t>
      </w:r>
      <w:r w:rsidR="63489FC3" w:rsidRPr="76D06247">
        <w:rPr>
          <w:rFonts w:ascii="Arial" w:eastAsia="Arial" w:hAnsi="Arial" w:cs="Arial"/>
          <w:color w:val="333333"/>
        </w:rPr>
        <w:t>an the day</w:t>
      </w:r>
      <w:r w:rsidR="09EDAC71" w:rsidRPr="76D06247">
        <w:rPr>
          <w:rFonts w:ascii="Arial" w:eastAsia="Arial" w:hAnsi="Arial" w:cs="Arial"/>
          <w:color w:val="333333"/>
        </w:rPr>
        <w:t xml:space="preserve"> </w:t>
      </w:r>
      <w:r w:rsidR="262EE045" w:rsidRPr="76D06247">
        <w:rPr>
          <w:rFonts w:ascii="Arial" w:eastAsia="Arial" w:hAnsi="Arial" w:cs="Arial"/>
          <w:color w:val="333333"/>
        </w:rPr>
        <w:t xml:space="preserve">etc. </w:t>
      </w:r>
      <w:r w:rsidR="695FD3A4" w:rsidRPr="76D06247">
        <w:rPr>
          <w:rFonts w:ascii="Arial" w:eastAsia="Arial" w:hAnsi="Arial" w:cs="Arial"/>
          <w:color w:val="333333"/>
        </w:rPr>
        <w:t xml:space="preserve">Students could keep information which they think is </w:t>
      </w:r>
      <w:r w:rsidR="66471979" w:rsidRPr="76D06247">
        <w:rPr>
          <w:rFonts w:ascii="Arial" w:eastAsia="Arial" w:hAnsi="Arial" w:cs="Arial"/>
          <w:color w:val="333333"/>
        </w:rPr>
        <w:t>important</w:t>
      </w:r>
      <w:r w:rsidR="695FD3A4" w:rsidRPr="76D06247">
        <w:rPr>
          <w:rFonts w:ascii="Arial" w:eastAsia="Arial" w:hAnsi="Arial" w:cs="Arial"/>
          <w:color w:val="333333"/>
        </w:rPr>
        <w:t xml:space="preserve">, </w:t>
      </w:r>
      <w:r w:rsidR="6C21A8A3" w:rsidRPr="76D06247">
        <w:rPr>
          <w:rFonts w:ascii="Arial" w:eastAsia="Arial" w:hAnsi="Arial" w:cs="Arial"/>
          <w:color w:val="333333"/>
        </w:rPr>
        <w:t xml:space="preserve">nevertheless </w:t>
      </w:r>
      <w:r w:rsidR="695FD3A4" w:rsidRPr="76D06247">
        <w:rPr>
          <w:rFonts w:ascii="Arial" w:eastAsia="Arial" w:hAnsi="Arial" w:cs="Arial"/>
          <w:color w:val="333333"/>
        </w:rPr>
        <w:t xml:space="preserve">experience has </w:t>
      </w:r>
      <w:r w:rsidR="0EB9399A" w:rsidRPr="76D06247">
        <w:rPr>
          <w:rFonts w:ascii="Arial" w:eastAsia="Arial" w:hAnsi="Arial" w:cs="Arial"/>
          <w:color w:val="333333"/>
        </w:rPr>
        <w:t xml:space="preserve">shown that </w:t>
      </w:r>
      <w:r w:rsidR="7DF2AC54" w:rsidRPr="76D06247">
        <w:rPr>
          <w:rFonts w:ascii="Arial" w:eastAsia="Arial" w:hAnsi="Arial" w:cs="Arial"/>
          <w:color w:val="333333"/>
        </w:rPr>
        <w:t xml:space="preserve">most of kept information is useless or </w:t>
      </w:r>
      <w:r w:rsidR="1A7FB339" w:rsidRPr="76D06247">
        <w:rPr>
          <w:rFonts w:ascii="Arial" w:eastAsia="Arial" w:hAnsi="Arial" w:cs="Arial"/>
          <w:color w:val="333333"/>
        </w:rPr>
        <w:t xml:space="preserve">unnecessary. </w:t>
      </w:r>
      <w:r w:rsidR="54F89642" w:rsidRPr="76D06247">
        <w:rPr>
          <w:rFonts w:ascii="Arial" w:eastAsia="Arial" w:hAnsi="Arial" w:cs="Arial"/>
          <w:color w:val="333333"/>
        </w:rPr>
        <w:t xml:space="preserve">Keep study place tidy: it is important. This is </w:t>
      </w:r>
      <w:r w:rsidR="343BE608" w:rsidRPr="76D06247">
        <w:rPr>
          <w:rFonts w:ascii="Arial" w:eastAsia="Arial" w:hAnsi="Arial" w:cs="Arial"/>
          <w:color w:val="333333"/>
        </w:rPr>
        <w:t xml:space="preserve">the </w:t>
      </w:r>
      <w:r w:rsidR="54F89642" w:rsidRPr="76D06247">
        <w:rPr>
          <w:rFonts w:ascii="Arial" w:eastAsia="Arial" w:hAnsi="Arial" w:cs="Arial"/>
          <w:color w:val="333333"/>
        </w:rPr>
        <w:t>right way to find nee</w:t>
      </w:r>
      <w:r w:rsidR="279E81F0" w:rsidRPr="76D06247">
        <w:rPr>
          <w:rFonts w:ascii="Arial" w:eastAsia="Arial" w:hAnsi="Arial" w:cs="Arial"/>
          <w:color w:val="333333"/>
        </w:rPr>
        <w:t xml:space="preserve">ded information </w:t>
      </w:r>
      <w:r w:rsidR="0809E9BD" w:rsidRPr="76D06247">
        <w:rPr>
          <w:rFonts w:ascii="Arial" w:eastAsia="Arial" w:hAnsi="Arial" w:cs="Arial"/>
          <w:color w:val="333333"/>
        </w:rPr>
        <w:t>on time</w:t>
      </w:r>
      <w:r w:rsidR="2DE88657" w:rsidRPr="76D06247">
        <w:rPr>
          <w:rFonts w:ascii="Arial" w:eastAsia="Arial" w:hAnsi="Arial" w:cs="Arial"/>
          <w:color w:val="333333"/>
        </w:rPr>
        <w:t>; i</w:t>
      </w:r>
      <w:r w:rsidR="0809E9BD" w:rsidRPr="76D06247">
        <w:rPr>
          <w:rFonts w:ascii="Arial" w:eastAsia="Arial" w:hAnsi="Arial" w:cs="Arial"/>
          <w:color w:val="333333"/>
        </w:rPr>
        <w:t xml:space="preserve">f student use markers and labels, they may </w:t>
      </w:r>
      <w:r w:rsidR="545FE047" w:rsidRPr="76D06247">
        <w:rPr>
          <w:rFonts w:ascii="Arial" w:eastAsia="Arial" w:hAnsi="Arial" w:cs="Arial"/>
          <w:color w:val="333333"/>
        </w:rPr>
        <w:t>find things easily.</w:t>
      </w:r>
      <w:r w:rsidR="1C6E6961" w:rsidRPr="76D06247">
        <w:rPr>
          <w:rFonts w:ascii="Arial" w:eastAsia="Arial" w:hAnsi="Arial" w:cs="Arial"/>
          <w:color w:val="333333"/>
        </w:rPr>
        <w:t xml:space="preserve"> </w:t>
      </w:r>
      <w:r w:rsidR="2ED6D20E" w:rsidRPr="76D06247">
        <w:rPr>
          <w:rFonts w:ascii="Arial" w:eastAsia="Arial" w:hAnsi="Arial" w:cs="Arial"/>
          <w:color w:val="333333"/>
        </w:rPr>
        <w:t xml:space="preserve">Experience </w:t>
      </w:r>
      <w:r w:rsidR="308074CB" w:rsidRPr="76D06247">
        <w:rPr>
          <w:rFonts w:ascii="Arial" w:eastAsia="Arial" w:hAnsi="Arial" w:cs="Arial"/>
          <w:color w:val="333333"/>
        </w:rPr>
        <w:t xml:space="preserve">has proven </w:t>
      </w:r>
      <w:r w:rsidR="2ED6D20E" w:rsidRPr="76D06247">
        <w:rPr>
          <w:rFonts w:ascii="Arial" w:eastAsia="Arial" w:hAnsi="Arial" w:cs="Arial"/>
          <w:color w:val="333333"/>
        </w:rPr>
        <w:t>that planning the day is fundamentals of t</w:t>
      </w:r>
      <w:r w:rsidR="7238EEDE" w:rsidRPr="76D06247">
        <w:rPr>
          <w:rFonts w:ascii="Arial" w:eastAsia="Arial" w:hAnsi="Arial" w:cs="Arial"/>
          <w:color w:val="333333"/>
        </w:rPr>
        <w:t>he success during the day (it could be study</w:t>
      </w:r>
      <w:r w:rsidR="20388439" w:rsidRPr="76D06247">
        <w:rPr>
          <w:rFonts w:ascii="Arial" w:eastAsia="Arial" w:hAnsi="Arial" w:cs="Arial"/>
          <w:color w:val="333333"/>
        </w:rPr>
        <w:t>ing</w:t>
      </w:r>
      <w:r w:rsidR="7238EEDE" w:rsidRPr="76D06247">
        <w:rPr>
          <w:rFonts w:ascii="Arial" w:eastAsia="Arial" w:hAnsi="Arial" w:cs="Arial"/>
          <w:color w:val="333333"/>
        </w:rPr>
        <w:t xml:space="preserve"> day or </w:t>
      </w:r>
      <w:r w:rsidR="3A2AA328" w:rsidRPr="76D06247">
        <w:rPr>
          <w:rFonts w:ascii="Arial" w:eastAsia="Arial" w:hAnsi="Arial" w:cs="Arial"/>
          <w:color w:val="333333"/>
        </w:rPr>
        <w:t>working day</w:t>
      </w:r>
      <w:r w:rsidR="7238EEDE" w:rsidRPr="76D06247">
        <w:rPr>
          <w:rFonts w:ascii="Arial" w:eastAsia="Arial" w:hAnsi="Arial" w:cs="Arial"/>
          <w:color w:val="333333"/>
        </w:rPr>
        <w:t>)</w:t>
      </w:r>
      <w:r w:rsidR="250E0EB5" w:rsidRPr="76D06247">
        <w:rPr>
          <w:rFonts w:ascii="Arial" w:eastAsia="Arial" w:hAnsi="Arial" w:cs="Arial"/>
          <w:color w:val="333333"/>
        </w:rPr>
        <w:t>, but in all cases it is needed to be implemented.</w:t>
      </w:r>
      <w:r w:rsidR="00DC4D6A">
        <w:rPr>
          <w:rFonts w:ascii="Arial" w:eastAsia="Arial" w:hAnsi="Arial" w:cs="Arial"/>
          <w:color w:val="333333"/>
        </w:rPr>
        <w:t xml:space="preserve"> For </w:t>
      </w:r>
      <w:r w:rsidR="000D0B1D">
        <w:rPr>
          <w:rFonts w:ascii="Arial" w:eastAsia="Arial" w:hAnsi="Arial" w:cs="Arial"/>
          <w:color w:val="333333"/>
        </w:rPr>
        <w:t>i</w:t>
      </w:r>
      <w:r w:rsidR="00EF1F91">
        <w:rPr>
          <w:rFonts w:ascii="Arial" w:eastAsia="Arial" w:hAnsi="Arial" w:cs="Arial"/>
          <w:color w:val="333333"/>
        </w:rPr>
        <w:t>nstance</w:t>
      </w:r>
      <w:r w:rsidR="00DC4D6A">
        <w:rPr>
          <w:rFonts w:ascii="Arial" w:eastAsia="Arial" w:hAnsi="Arial" w:cs="Arial"/>
          <w:color w:val="333333"/>
        </w:rPr>
        <w:t>, this book</w:t>
      </w:r>
      <w:r w:rsidR="00AB658D">
        <w:rPr>
          <w:rFonts w:ascii="Arial" w:eastAsia="Arial" w:hAnsi="Arial" w:cs="Arial"/>
          <w:color w:val="333333"/>
        </w:rPr>
        <w:t xml:space="preserve"> </w:t>
      </w:r>
      <w:r w:rsidR="004159E8">
        <w:rPr>
          <w:rFonts w:ascii="Arial" w:eastAsia="Arial" w:hAnsi="Arial" w:cs="Arial"/>
          <w:color w:val="333333"/>
        </w:rPr>
        <w:t xml:space="preserve">has </w:t>
      </w:r>
      <w:r w:rsidR="00C6744B">
        <w:rPr>
          <w:rFonts w:ascii="Arial" w:eastAsia="Arial" w:hAnsi="Arial" w:cs="Arial"/>
          <w:color w:val="333333"/>
        </w:rPr>
        <w:t>confirmed</w:t>
      </w:r>
      <w:r w:rsidR="004159E8">
        <w:rPr>
          <w:rFonts w:ascii="Arial" w:eastAsia="Arial" w:hAnsi="Arial" w:cs="Arial"/>
          <w:color w:val="333333"/>
        </w:rPr>
        <w:t xml:space="preserve"> my need</w:t>
      </w:r>
      <w:r w:rsidR="00F724BF">
        <w:rPr>
          <w:rFonts w:ascii="Arial" w:eastAsia="Arial" w:hAnsi="Arial" w:cs="Arial"/>
          <w:color w:val="333333"/>
        </w:rPr>
        <w:t xml:space="preserve"> of task scheduling</w:t>
      </w:r>
      <w:r w:rsidR="005704C4">
        <w:rPr>
          <w:rFonts w:ascii="Arial" w:eastAsia="Arial" w:hAnsi="Arial" w:cs="Arial"/>
          <w:color w:val="333333"/>
        </w:rPr>
        <w:t xml:space="preserve"> such as </w:t>
      </w:r>
      <w:r w:rsidR="00992C15">
        <w:rPr>
          <w:rFonts w:ascii="Arial" w:eastAsia="Arial" w:hAnsi="Arial" w:cs="Arial"/>
          <w:color w:val="333333"/>
        </w:rPr>
        <w:t>keeping time</w:t>
      </w:r>
      <w:r w:rsidR="00B15AD5">
        <w:rPr>
          <w:rFonts w:ascii="Arial" w:eastAsia="Arial" w:hAnsi="Arial" w:cs="Arial"/>
          <w:color w:val="333333"/>
        </w:rPr>
        <w:t xml:space="preserve">table and </w:t>
      </w:r>
      <w:r w:rsidR="00015D0C">
        <w:rPr>
          <w:rFonts w:ascii="Arial" w:eastAsia="Arial" w:hAnsi="Arial" w:cs="Arial"/>
          <w:color w:val="333333"/>
        </w:rPr>
        <w:t>setting the alarms</w:t>
      </w:r>
      <w:r w:rsidR="005425C9">
        <w:rPr>
          <w:rFonts w:ascii="Arial" w:eastAsia="Arial" w:hAnsi="Arial" w:cs="Arial"/>
          <w:color w:val="333333"/>
        </w:rPr>
        <w:t xml:space="preserve"> </w:t>
      </w:r>
      <w:r w:rsidR="008D770A">
        <w:rPr>
          <w:rFonts w:ascii="Arial" w:eastAsia="Arial" w:hAnsi="Arial" w:cs="Arial"/>
          <w:color w:val="333333"/>
        </w:rPr>
        <w:t>as a reminder</w:t>
      </w:r>
      <w:r w:rsidR="00DC4D6A">
        <w:rPr>
          <w:rFonts w:ascii="Arial" w:eastAsia="Arial" w:hAnsi="Arial" w:cs="Arial"/>
          <w:color w:val="333333"/>
        </w:rPr>
        <w:t>.</w:t>
      </w:r>
      <w:r w:rsidR="005704C4">
        <w:rPr>
          <w:rFonts w:ascii="Arial" w:eastAsia="Arial" w:hAnsi="Arial" w:cs="Arial"/>
          <w:color w:val="333333"/>
        </w:rPr>
        <w:t xml:space="preserve"> </w:t>
      </w:r>
    </w:p>
    <w:p w14:paraId="6A5AB398" w14:textId="2DCE4F69" w:rsidR="1C165EDA" w:rsidRDefault="1C165EDA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9" w:name="_Toc130228988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3.4. </w:t>
      </w:r>
      <w:r w:rsidR="537C9058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Critical thinking</w:t>
      </w:r>
      <w:bookmarkEnd w:id="9"/>
    </w:p>
    <w:p w14:paraId="31F37FC1" w14:textId="4E718949" w:rsidR="537C9058" w:rsidRDefault="537C9058" w:rsidP="5FD73FC2">
      <w:pPr>
        <w:ind w:firstLine="720"/>
        <w:jc w:val="both"/>
        <w:rPr>
          <w:rFonts w:ascii="Arial" w:eastAsia="Arial" w:hAnsi="Arial" w:cs="Arial"/>
          <w:color w:val="333333"/>
        </w:rPr>
      </w:pPr>
      <w:r w:rsidRPr="00F36897">
        <w:rPr>
          <w:rFonts w:ascii="Arial" w:eastAsia="Arial" w:hAnsi="Arial" w:cs="Arial"/>
        </w:rPr>
        <w:t>It</w:t>
      </w:r>
      <w:r w:rsidRPr="00F3438E">
        <w:rPr>
          <w:rFonts w:ascii="Arial" w:eastAsia="Arial" w:hAnsi="Arial" w:cs="Arial"/>
          <w:color w:val="333333"/>
        </w:rPr>
        <w:t xml:space="preserve"> </w:t>
      </w:r>
      <w:r w:rsidRPr="76D06247">
        <w:rPr>
          <w:rFonts w:ascii="Arial" w:eastAsia="Arial" w:hAnsi="Arial" w:cs="Arial"/>
          <w:color w:val="333333"/>
        </w:rPr>
        <w:t>is</w:t>
      </w:r>
      <w:r w:rsidR="749C716C" w:rsidRPr="76D06247">
        <w:rPr>
          <w:rFonts w:ascii="Arial" w:eastAsia="Arial" w:hAnsi="Arial" w:cs="Arial"/>
          <w:color w:val="333333"/>
        </w:rPr>
        <w:t xml:space="preserve"> the </w:t>
      </w:r>
      <w:r w:rsidR="1578BFA9" w:rsidRPr="76D06247">
        <w:rPr>
          <w:rFonts w:ascii="Arial" w:eastAsia="Arial" w:hAnsi="Arial" w:cs="Arial"/>
          <w:color w:val="333333"/>
        </w:rPr>
        <w:t xml:space="preserve">basis of personal development. </w:t>
      </w:r>
      <w:r w:rsidR="7A805FAA" w:rsidRPr="76D06247">
        <w:rPr>
          <w:rFonts w:ascii="Arial" w:eastAsia="Arial" w:hAnsi="Arial" w:cs="Arial"/>
          <w:color w:val="333333"/>
        </w:rPr>
        <w:t>According to</w:t>
      </w:r>
      <w:r w:rsidR="1578BFA9" w:rsidRPr="76D06247">
        <w:rPr>
          <w:rFonts w:ascii="Arial" w:eastAsia="Arial" w:hAnsi="Arial" w:cs="Arial"/>
          <w:color w:val="333333"/>
        </w:rPr>
        <w:t xml:space="preserve"> </w:t>
      </w:r>
      <w:r w:rsidR="4337066B" w:rsidRPr="76D06247">
        <w:rPr>
          <w:rFonts w:ascii="Arial" w:eastAsia="Arial" w:hAnsi="Arial" w:cs="Arial"/>
        </w:rPr>
        <w:t>Cottrell</w:t>
      </w:r>
      <w:r w:rsidR="1578BFA9" w:rsidRPr="76D06247">
        <w:rPr>
          <w:rFonts w:ascii="Arial" w:eastAsia="Arial" w:hAnsi="Arial" w:cs="Arial"/>
          <w:color w:val="333333"/>
        </w:rPr>
        <w:t>,</w:t>
      </w:r>
      <w:r w:rsidR="457A7D4A" w:rsidRPr="76D06247">
        <w:rPr>
          <w:rFonts w:ascii="Arial" w:eastAsia="Arial" w:hAnsi="Arial" w:cs="Arial"/>
          <w:color w:val="333333"/>
        </w:rPr>
        <w:t xml:space="preserve"> critical thinking is the process of examining and </w:t>
      </w:r>
      <w:r w:rsidR="63AF6663" w:rsidRPr="76D06247">
        <w:rPr>
          <w:rFonts w:ascii="Arial" w:eastAsia="Arial" w:hAnsi="Arial" w:cs="Arial"/>
          <w:color w:val="333333"/>
        </w:rPr>
        <w:t>analysing</w:t>
      </w:r>
      <w:r w:rsidR="457A7D4A" w:rsidRPr="76D06247">
        <w:rPr>
          <w:rFonts w:ascii="Arial" w:eastAsia="Arial" w:hAnsi="Arial" w:cs="Arial"/>
          <w:color w:val="333333"/>
        </w:rPr>
        <w:t xml:space="preserve"> information</w:t>
      </w:r>
      <w:r w:rsidR="0D4DF612" w:rsidRPr="76D06247">
        <w:rPr>
          <w:rFonts w:ascii="Arial" w:eastAsia="Arial" w:hAnsi="Arial" w:cs="Arial"/>
          <w:color w:val="333333"/>
        </w:rPr>
        <w:t xml:space="preserve"> and make reasonable conclusions. </w:t>
      </w:r>
      <w:r w:rsidR="2F079F06" w:rsidRPr="76D06247">
        <w:rPr>
          <w:rFonts w:ascii="Arial" w:eastAsia="Arial" w:hAnsi="Arial" w:cs="Arial"/>
          <w:color w:val="333333"/>
        </w:rPr>
        <w:t>So,</w:t>
      </w:r>
      <w:r w:rsidR="1578BFA9" w:rsidRPr="76D06247">
        <w:rPr>
          <w:rFonts w:ascii="Arial" w:eastAsia="Arial" w:hAnsi="Arial" w:cs="Arial"/>
          <w:color w:val="333333"/>
        </w:rPr>
        <w:t xml:space="preserve"> </w:t>
      </w:r>
      <w:r w:rsidR="24BE9D3D" w:rsidRPr="76D06247">
        <w:rPr>
          <w:rFonts w:ascii="Arial" w:eastAsia="Arial" w:hAnsi="Arial" w:cs="Arial"/>
          <w:color w:val="333333"/>
        </w:rPr>
        <w:t xml:space="preserve">if you read only one source, you have </w:t>
      </w:r>
      <w:r w:rsidR="0AF981B8" w:rsidRPr="76D06247">
        <w:rPr>
          <w:rFonts w:ascii="Arial" w:eastAsia="Arial" w:hAnsi="Arial" w:cs="Arial"/>
          <w:color w:val="333333"/>
        </w:rPr>
        <w:t xml:space="preserve">only </w:t>
      </w:r>
      <w:r w:rsidR="24BE9D3D" w:rsidRPr="76D06247">
        <w:rPr>
          <w:rFonts w:ascii="Arial" w:eastAsia="Arial" w:hAnsi="Arial" w:cs="Arial"/>
          <w:color w:val="333333"/>
        </w:rPr>
        <w:t xml:space="preserve">one point of view. </w:t>
      </w:r>
      <w:r w:rsidR="133BF15D" w:rsidRPr="76D06247">
        <w:rPr>
          <w:rFonts w:ascii="Arial" w:eastAsia="Arial" w:hAnsi="Arial" w:cs="Arial"/>
          <w:color w:val="333333"/>
        </w:rPr>
        <w:t>Critical thinking involves developing logical arguments from reli</w:t>
      </w:r>
      <w:r w:rsidR="2393A4E0" w:rsidRPr="76D06247">
        <w:rPr>
          <w:rFonts w:ascii="Arial" w:eastAsia="Arial" w:hAnsi="Arial" w:cs="Arial"/>
          <w:color w:val="333333"/>
        </w:rPr>
        <w:t xml:space="preserve">able sources. </w:t>
      </w:r>
      <w:r w:rsidR="42115B83" w:rsidRPr="76D06247">
        <w:rPr>
          <w:rFonts w:ascii="Arial" w:eastAsia="Arial" w:hAnsi="Arial" w:cs="Arial"/>
          <w:color w:val="333333"/>
        </w:rPr>
        <w:t xml:space="preserve">Student has been advised to </w:t>
      </w:r>
      <w:r w:rsidR="5B4FBD07" w:rsidRPr="76D06247">
        <w:rPr>
          <w:rFonts w:ascii="Arial" w:eastAsia="Arial" w:hAnsi="Arial" w:cs="Arial"/>
          <w:color w:val="333333"/>
        </w:rPr>
        <w:t xml:space="preserve">be curious, to </w:t>
      </w:r>
      <w:r w:rsidR="42115B83" w:rsidRPr="76D06247">
        <w:rPr>
          <w:rFonts w:ascii="Arial" w:eastAsia="Arial" w:hAnsi="Arial" w:cs="Arial"/>
          <w:color w:val="333333"/>
        </w:rPr>
        <w:t xml:space="preserve">develop and make research; </w:t>
      </w:r>
      <w:r w:rsidR="5B5E96CA" w:rsidRPr="76D06247">
        <w:rPr>
          <w:rFonts w:ascii="Arial" w:eastAsia="Arial" w:hAnsi="Arial" w:cs="Arial"/>
          <w:color w:val="333333"/>
        </w:rPr>
        <w:t xml:space="preserve">to understand why two texts seem to disagree on </w:t>
      </w:r>
      <w:r w:rsidR="610133E0" w:rsidRPr="76D06247">
        <w:rPr>
          <w:rFonts w:ascii="Arial" w:eastAsia="Arial" w:hAnsi="Arial" w:cs="Arial"/>
          <w:color w:val="333333"/>
        </w:rPr>
        <w:t>main facts</w:t>
      </w:r>
      <w:r w:rsidR="40DA2B7D" w:rsidRPr="76D06247">
        <w:rPr>
          <w:rFonts w:ascii="Arial" w:eastAsia="Arial" w:hAnsi="Arial" w:cs="Arial"/>
          <w:color w:val="333333"/>
        </w:rPr>
        <w:t>. So critical thinking requires more effort on their part</w:t>
      </w:r>
      <w:r w:rsidR="00B72BB1">
        <w:rPr>
          <w:rFonts w:ascii="Arial" w:eastAsia="Arial" w:hAnsi="Arial" w:cs="Arial"/>
          <w:color w:val="333333"/>
        </w:rPr>
        <w:t>.</w:t>
      </w:r>
      <w:r w:rsidR="00CA05E3">
        <w:rPr>
          <w:rFonts w:ascii="Arial" w:eastAsia="Arial" w:hAnsi="Arial" w:cs="Arial"/>
          <w:color w:val="333333"/>
        </w:rPr>
        <w:t xml:space="preserve"> </w:t>
      </w:r>
      <w:r w:rsidR="00AB3345">
        <w:rPr>
          <w:rFonts w:ascii="Arial" w:eastAsia="Arial" w:hAnsi="Arial" w:cs="Arial"/>
          <w:color w:val="333333"/>
        </w:rPr>
        <w:t>For example, many websites</w:t>
      </w:r>
      <w:r w:rsidR="00DD0380">
        <w:rPr>
          <w:rFonts w:ascii="Arial" w:eastAsia="Arial" w:hAnsi="Arial" w:cs="Arial"/>
          <w:color w:val="333333"/>
        </w:rPr>
        <w:t xml:space="preserve"> </w:t>
      </w:r>
      <w:r w:rsidR="00EB05A7">
        <w:rPr>
          <w:rFonts w:ascii="Arial" w:eastAsia="Arial" w:hAnsi="Arial" w:cs="Arial"/>
          <w:color w:val="333333"/>
        </w:rPr>
        <w:t xml:space="preserve">included information which is not </w:t>
      </w:r>
      <w:r w:rsidR="00CF79F2">
        <w:rPr>
          <w:rFonts w:ascii="Arial" w:eastAsia="Arial" w:hAnsi="Arial" w:cs="Arial"/>
          <w:color w:val="333333"/>
        </w:rPr>
        <w:t>confirmed,</w:t>
      </w:r>
      <w:r w:rsidR="00DD0380">
        <w:rPr>
          <w:rFonts w:ascii="Arial" w:eastAsia="Arial" w:hAnsi="Arial" w:cs="Arial"/>
          <w:color w:val="333333"/>
        </w:rPr>
        <w:t xml:space="preserve"> or </w:t>
      </w:r>
      <w:r w:rsidR="00A05D75">
        <w:rPr>
          <w:rFonts w:ascii="Arial" w:eastAsia="Arial" w:hAnsi="Arial" w:cs="Arial"/>
          <w:color w:val="333333"/>
        </w:rPr>
        <w:t xml:space="preserve">it is not </w:t>
      </w:r>
      <w:r w:rsidR="00AF0DF7">
        <w:rPr>
          <w:rFonts w:ascii="Arial" w:eastAsia="Arial" w:hAnsi="Arial" w:cs="Arial"/>
          <w:color w:val="333333"/>
        </w:rPr>
        <w:t xml:space="preserve">valued </w:t>
      </w:r>
      <w:r w:rsidR="00CF3FD9">
        <w:rPr>
          <w:rFonts w:ascii="Arial" w:eastAsia="Arial" w:hAnsi="Arial" w:cs="Arial"/>
          <w:color w:val="333333"/>
        </w:rPr>
        <w:t xml:space="preserve">in </w:t>
      </w:r>
      <w:r w:rsidR="00AF0DF7">
        <w:rPr>
          <w:rFonts w:ascii="Arial" w:eastAsia="Arial" w:hAnsi="Arial" w:cs="Arial"/>
          <w:color w:val="333333"/>
        </w:rPr>
        <w:t>academi</w:t>
      </w:r>
      <w:r w:rsidR="00916074">
        <w:rPr>
          <w:rFonts w:ascii="Arial" w:eastAsia="Arial" w:hAnsi="Arial" w:cs="Arial"/>
          <w:color w:val="333333"/>
        </w:rPr>
        <w:t>a</w:t>
      </w:r>
      <w:r w:rsidR="00CF3FD9">
        <w:rPr>
          <w:rFonts w:ascii="Arial" w:eastAsia="Arial" w:hAnsi="Arial" w:cs="Arial"/>
          <w:color w:val="333333"/>
        </w:rPr>
        <w:t xml:space="preserve">. </w:t>
      </w:r>
    </w:p>
    <w:p w14:paraId="732D1A1B" w14:textId="1801E329" w:rsidR="3BA33976" w:rsidRDefault="3BA33976" w:rsidP="00D74BD0">
      <w:pPr>
        <w:pStyle w:val="Heading1"/>
        <w:spacing w:line="360" w:lineRule="auto"/>
        <w:ind w:firstLine="720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10" w:name="_Toc130228989"/>
      <w:r w:rsidRPr="76D06247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4. </w:t>
      </w:r>
      <w:r w:rsidR="00F25F9B" w:rsidRPr="76D06247">
        <w:rPr>
          <w:rFonts w:ascii="Arial" w:eastAsia="Arial" w:hAnsi="Arial" w:cs="Arial"/>
          <w:b/>
          <w:bCs/>
          <w:color w:val="auto"/>
          <w:sz w:val="22"/>
          <w:szCs w:val="22"/>
        </w:rPr>
        <w:t>Interpersonal skills</w:t>
      </w:r>
      <w:bookmarkEnd w:id="10"/>
    </w:p>
    <w:p w14:paraId="6578C8CC" w14:textId="593FF227" w:rsidR="65FC33D5" w:rsidRDefault="37700173" w:rsidP="7876D842">
      <w:pPr>
        <w:ind w:firstLine="720"/>
        <w:jc w:val="both"/>
        <w:rPr>
          <w:rFonts w:ascii="Arial" w:eastAsia="Arial" w:hAnsi="Arial" w:cs="Arial"/>
        </w:rPr>
      </w:pPr>
      <w:r w:rsidRPr="76D06247">
        <w:rPr>
          <w:rFonts w:ascii="Arial" w:eastAsia="Arial" w:hAnsi="Arial" w:cs="Arial"/>
          <w:color w:val="333333"/>
        </w:rPr>
        <w:t>In the article</w:t>
      </w:r>
      <w:sdt>
        <w:sdtPr>
          <w:rPr>
            <w:rFonts w:ascii="Arial" w:eastAsia="Arial" w:hAnsi="Arial" w:cs="Arial"/>
            <w:color w:val="333333"/>
          </w:rPr>
          <w:id w:val="158042562"/>
          <w:citation/>
        </w:sdtPr>
        <w:sdtContent>
          <w:r w:rsidR="00785445">
            <w:rPr>
              <w:rFonts w:ascii="Arial" w:eastAsia="Arial" w:hAnsi="Arial" w:cs="Arial"/>
              <w:color w:val="333333"/>
            </w:rPr>
            <w:fldChar w:fldCharType="begin"/>
          </w:r>
          <w:r w:rsidR="00785445">
            <w:rPr>
              <w:rFonts w:ascii="Arial" w:eastAsia="Arial" w:hAnsi="Arial" w:cs="Arial"/>
              <w:color w:val="333333"/>
            </w:rPr>
            <w:instrText xml:space="preserve"> CITATION Her23 \l 2057 </w:instrText>
          </w:r>
          <w:r w:rsidR="00785445">
            <w:rPr>
              <w:rFonts w:ascii="Arial" w:eastAsia="Arial" w:hAnsi="Arial" w:cs="Arial"/>
              <w:color w:val="333333"/>
            </w:rPr>
            <w:fldChar w:fldCharType="separate"/>
          </w:r>
          <w:r w:rsidR="00785445">
            <w:rPr>
              <w:rFonts w:ascii="Arial" w:eastAsia="Arial" w:hAnsi="Arial" w:cs="Arial"/>
              <w:noProof/>
              <w:color w:val="333333"/>
            </w:rPr>
            <w:t xml:space="preserve"> </w:t>
          </w:r>
          <w:r w:rsidR="00785445" w:rsidRPr="00785445">
            <w:rPr>
              <w:rFonts w:ascii="Arial" w:eastAsia="Arial" w:hAnsi="Arial" w:cs="Arial"/>
              <w:noProof/>
              <w:color w:val="333333"/>
            </w:rPr>
            <w:t>(Herrity, 2023)</w:t>
          </w:r>
          <w:r w:rsidR="00785445">
            <w:rPr>
              <w:rFonts w:ascii="Arial" w:eastAsia="Arial" w:hAnsi="Arial" w:cs="Arial"/>
              <w:color w:val="333333"/>
            </w:rPr>
            <w:fldChar w:fldCharType="end"/>
          </w:r>
        </w:sdtContent>
      </w:sdt>
      <w:r w:rsidR="0372D76C" w:rsidRPr="00B72BB1">
        <w:rPr>
          <w:rFonts w:ascii="Arial" w:eastAsia="Arial" w:hAnsi="Arial" w:cs="Arial"/>
        </w:rPr>
        <w:t>,</w:t>
      </w:r>
      <w:r w:rsidR="0372D76C" w:rsidRPr="76D06247">
        <w:rPr>
          <w:rFonts w:ascii="Arial" w:eastAsia="Arial" w:hAnsi="Arial" w:cs="Arial"/>
        </w:rPr>
        <w:t xml:space="preserve"> </w:t>
      </w:r>
      <w:r w:rsidR="71E6CCB0" w:rsidRPr="76D06247">
        <w:rPr>
          <w:rFonts w:ascii="Arial" w:eastAsia="Arial" w:hAnsi="Arial" w:cs="Arial"/>
        </w:rPr>
        <w:t xml:space="preserve">the author gives a definition of </w:t>
      </w:r>
      <w:r w:rsidR="002076F8">
        <w:rPr>
          <w:rFonts w:ascii="Arial" w:eastAsia="Arial" w:hAnsi="Arial" w:cs="Arial"/>
        </w:rPr>
        <w:t>interpersonal skills</w:t>
      </w:r>
      <w:r w:rsidR="71E6CCB0" w:rsidRPr="76D06247">
        <w:rPr>
          <w:rFonts w:ascii="Arial" w:eastAsia="Arial" w:hAnsi="Arial" w:cs="Arial"/>
        </w:rPr>
        <w:t xml:space="preserve">: </w:t>
      </w:r>
      <w:r w:rsidR="6157D873" w:rsidRPr="76D06247">
        <w:rPr>
          <w:rFonts w:ascii="Arial" w:eastAsia="Arial" w:hAnsi="Arial" w:cs="Arial"/>
        </w:rPr>
        <w:t>“</w:t>
      </w:r>
      <w:r w:rsidR="71E6CCB0" w:rsidRPr="76D06247">
        <w:rPr>
          <w:rFonts w:ascii="Arial" w:eastAsia="Arial" w:hAnsi="Arial" w:cs="Arial"/>
        </w:rPr>
        <w:t xml:space="preserve">this is </w:t>
      </w:r>
      <w:r w:rsidR="46FF28A6" w:rsidRPr="76D06247">
        <w:rPr>
          <w:rFonts w:ascii="Arial" w:eastAsia="Arial" w:hAnsi="Arial" w:cs="Arial"/>
        </w:rPr>
        <w:t>your ability to engage and communicate with others and it depends on your interpersonal skills.</w:t>
      </w:r>
      <w:r w:rsidR="02C4C5FD" w:rsidRPr="76D06247">
        <w:rPr>
          <w:rFonts w:ascii="Arial" w:eastAsia="Arial" w:hAnsi="Arial" w:cs="Arial"/>
        </w:rPr>
        <w:t>”</w:t>
      </w:r>
      <w:r w:rsidR="46FF28A6" w:rsidRPr="76D06247">
        <w:rPr>
          <w:rFonts w:ascii="Arial" w:eastAsia="Arial" w:hAnsi="Arial" w:cs="Arial"/>
        </w:rPr>
        <w:t xml:space="preserve"> They discuss</w:t>
      </w:r>
      <w:r w:rsidR="6F9944A0" w:rsidRPr="76D06247">
        <w:rPr>
          <w:rFonts w:ascii="Arial" w:eastAsia="Arial" w:hAnsi="Arial" w:cs="Arial"/>
        </w:rPr>
        <w:t xml:space="preserve"> many situations where cooperation and communication are crucial.</w:t>
      </w:r>
      <w:r w:rsidRPr="76D06247">
        <w:rPr>
          <w:rFonts w:ascii="Arial" w:eastAsia="Arial" w:hAnsi="Arial" w:cs="Arial"/>
        </w:rPr>
        <w:t xml:space="preserve"> </w:t>
      </w:r>
      <w:r w:rsidR="554A516C" w:rsidRPr="76D06247">
        <w:rPr>
          <w:rFonts w:ascii="Arial" w:eastAsia="Arial" w:hAnsi="Arial" w:cs="Arial"/>
        </w:rPr>
        <w:t xml:space="preserve">Some of the </w:t>
      </w:r>
      <w:r w:rsidR="554A516C" w:rsidRPr="76D06247">
        <w:rPr>
          <w:rFonts w:ascii="Arial" w:eastAsia="Arial" w:hAnsi="Arial" w:cs="Arial"/>
          <w:u w:val="single"/>
        </w:rPr>
        <w:t xml:space="preserve">most important </w:t>
      </w:r>
      <w:r w:rsidR="2EDF1787" w:rsidRPr="76D06247">
        <w:rPr>
          <w:rFonts w:ascii="Arial" w:eastAsia="Arial" w:hAnsi="Arial" w:cs="Arial"/>
          <w:u w:val="single"/>
        </w:rPr>
        <w:t>interpersonal</w:t>
      </w:r>
      <w:r w:rsidR="554A516C" w:rsidRPr="76D06247">
        <w:rPr>
          <w:rFonts w:ascii="Arial" w:eastAsia="Arial" w:hAnsi="Arial" w:cs="Arial"/>
          <w:u w:val="single"/>
        </w:rPr>
        <w:t xml:space="preserve"> skills are active </w:t>
      </w:r>
      <w:r w:rsidR="5237381F" w:rsidRPr="76D06247">
        <w:rPr>
          <w:rFonts w:ascii="Arial" w:eastAsia="Arial" w:hAnsi="Arial" w:cs="Arial"/>
          <w:u w:val="single"/>
        </w:rPr>
        <w:t>listening</w:t>
      </w:r>
      <w:r w:rsidR="554A516C" w:rsidRPr="76D06247">
        <w:rPr>
          <w:rFonts w:ascii="Arial" w:eastAsia="Arial" w:hAnsi="Arial" w:cs="Arial"/>
          <w:u w:val="single"/>
        </w:rPr>
        <w:t xml:space="preserve">, </w:t>
      </w:r>
      <w:r w:rsidR="17B4BD92" w:rsidRPr="76D06247">
        <w:rPr>
          <w:rFonts w:ascii="Arial" w:eastAsia="Arial" w:hAnsi="Arial" w:cs="Arial"/>
          <w:u w:val="single"/>
        </w:rPr>
        <w:t>teamwork</w:t>
      </w:r>
      <w:r w:rsidR="554A516C" w:rsidRPr="76D06247">
        <w:rPr>
          <w:rFonts w:ascii="Arial" w:eastAsia="Arial" w:hAnsi="Arial" w:cs="Arial"/>
          <w:u w:val="single"/>
        </w:rPr>
        <w:t xml:space="preserve">, responsibility, dependability, </w:t>
      </w:r>
      <w:r w:rsidR="72276D65" w:rsidRPr="76D06247">
        <w:rPr>
          <w:rFonts w:ascii="Arial" w:eastAsia="Arial" w:hAnsi="Arial" w:cs="Arial"/>
          <w:u w:val="single"/>
        </w:rPr>
        <w:t>leadership, motivation, flexibility</w:t>
      </w:r>
      <w:r w:rsidR="154C75FA" w:rsidRPr="76D06247">
        <w:rPr>
          <w:rFonts w:ascii="Arial" w:eastAsia="Arial" w:hAnsi="Arial" w:cs="Arial"/>
          <w:u w:val="single"/>
        </w:rPr>
        <w:t>, patient, empathy</w:t>
      </w:r>
      <w:r w:rsidR="154C75FA" w:rsidRPr="76D06247">
        <w:rPr>
          <w:rFonts w:ascii="Arial" w:eastAsia="Arial" w:hAnsi="Arial" w:cs="Arial"/>
        </w:rPr>
        <w:t>. It is not just a line of words</w:t>
      </w:r>
      <w:r w:rsidR="40A32F6C" w:rsidRPr="76D06247">
        <w:rPr>
          <w:rFonts w:ascii="Arial" w:eastAsia="Arial" w:hAnsi="Arial" w:cs="Arial"/>
        </w:rPr>
        <w:t>; these skills could be applied in the students stud</w:t>
      </w:r>
      <w:r w:rsidR="7324064C" w:rsidRPr="76D06247">
        <w:rPr>
          <w:rFonts w:ascii="Arial" w:eastAsia="Arial" w:hAnsi="Arial" w:cs="Arial"/>
        </w:rPr>
        <w:t>ying daily routine and in working</w:t>
      </w:r>
      <w:r w:rsidR="0FCC0F6B" w:rsidRPr="76D06247">
        <w:rPr>
          <w:rFonts w:ascii="Arial" w:eastAsia="Arial" w:hAnsi="Arial" w:cs="Arial"/>
        </w:rPr>
        <w:t>, professional</w:t>
      </w:r>
      <w:r w:rsidR="7324064C" w:rsidRPr="76D06247">
        <w:rPr>
          <w:rFonts w:ascii="Arial" w:eastAsia="Arial" w:hAnsi="Arial" w:cs="Arial"/>
        </w:rPr>
        <w:t xml:space="preserve"> </w:t>
      </w:r>
      <w:r w:rsidR="31926ED8" w:rsidRPr="76D06247">
        <w:rPr>
          <w:rFonts w:ascii="Arial" w:eastAsia="Arial" w:hAnsi="Arial" w:cs="Arial"/>
        </w:rPr>
        <w:t>environment.</w:t>
      </w:r>
      <w:r w:rsidR="7056AF3B" w:rsidRPr="76D06247">
        <w:rPr>
          <w:rFonts w:ascii="Arial" w:eastAsia="Arial" w:hAnsi="Arial" w:cs="Arial"/>
        </w:rPr>
        <w:t xml:space="preserve"> This report will exami</w:t>
      </w:r>
      <w:r w:rsidR="417C06C4" w:rsidRPr="76D06247">
        <w:rPr>
          <w:rFonts w:ascii="Arial" w:eastAsia="Arial" w:hAnsi="Arial" w:cs="Arial"/>
        </w:rPr>
        <w:t>n</w:t>
      </w:r>
      <w:r w:rsidR="7056AF3B" w:rsidRPr="76D06247">
        <w:rPr>
          <w:rFonts w:ascii="Arial" w:eastAsia="Arial" w:hAnsi="Arial" w:cs="Arial"/>
        </w:rPr>
        <w:t xml:space="preserve">e </w:t>
      </w:r>
      <w:r w:rsidR="1C4C0363" w:rsidRPr="76D06247">
        <w:rPr>
          <w:rFonts w:ascii="Arial" w:eastAsia="Arial" w:hAnsi="Arial" w:cs="Arial"/>
        </w:rPr>
        <w:t xml:space="preserve">only teamwork, emotional </w:t>
      </w:r>
      <w:r w:rsidR="7509D952" w:rsidRPr="76D06247">
        <w:rPr>
          <w:rFonts w:ascii="Arial" w:eastAsia="Arial" w:hAnsi="Arial" w:cs="Arial"/>
        </w:rPr>
        <w:t>intelligence,</w:t>
      </w:r>
      <w:r w:rsidR="1C4C0363" w:rsidRPr="76D06247">
        <w:rPr>
          <w:rFonts w:ascii="Arial" w:eastAsia="Arial" w:hAnsi="Arial" w:cs="Arial"/>
        </w:rPr>
        <w:t xml:space="preserve"> and leadership.</w:t>
      </w:r>
    </w:p>
    <w:p w14:paraId="711F3762" w14:textId="79AC630D" w:rsidR="1ADAC9DF" w:rsidRDefault="53E713FB" w:rsidP="7876D842">
      <w:pPr>
        <w:ind w:firstLine="720"/>
        <w:jc w:val="both"/>
        <w:rPr>
          <w:rFonts w:ascii="Arial" w:eastAsia="Arial" w:hAnsi="Arial" w:cs="Arial"/>
        </w:rPr>
      </w:pPr>
      <w:r w:rsidRPr="76D06247">
        <w:rPr>
          <w:rFonts w:ascii="Arial" w:eastAsia="Arial" w:hAnsi="Arial" w:cs="Arial"/>
        </w:rPr>
        <w:t>Let us look in nearest future: w</w:t>
      </w:r>
      <w:r w:rsidR="6BC6B9CE" w:rsidRPr="76D06247">
        <w:rPr>
          <w:rFonts w:ascii="Arial" w:eastAsia="Arial" w:hAnsi="Arial" w:cs="Arial"/>
        </w:rPr>
        <w:t>hen interviewers look for candidates who can wor</w:t>
      </w:r>
      <w:r w:rsidR="4B82332E" w:rsidRPr="76D06247">
        <w:rPr>
          <w:rFonts w:ascii="Arial" w:eastAsia="Arial" w:hAnsi="Arial" w:cs="Arial"/>
        </w:rPr>
        <w:t>k well with others, strong interpersonal skills might be advantageous to you during the hiring pro</w:t>
      </w:r>
      <w:r w:rsidR="38782F0A" w:rsidRPr="76D06247">
        <w:rPr>
          <w:rFonts w:ascii="Arial" w:eastAsia="Arial" w:hAnsi="Arial" w:cs="Arial"/>
        </w:rPr>
        <w:t xml:space="preserve">cess. </w:t>
      </w:r>
      <w:r w:rsidR="139C1980" w:rsidRPr="76D06247">
        <w:rPr>
          <w:rFonts w:ascii="Arial" w:eastAsia="Arial" w:hAnsi="Arial" w:cs="Arial"/>
        </w:rPr>
        <w:t>In Addition, t</w:t>
      </w:r>
      <w:r w:rsidR="38782F0A" w:rsidRPr="76D06247">
        <w:rPr>
          <w:rFonts w:ascii="Arial" w:eastAsia="Arial" w:hAnsi="Arial" w:cs="Arial"/>
        </w:rPr>
        <w:t>hey will assi</w:t>
      </w:r>
      <w:r w:rsidR="36D04CD5" w:rsidRPr="76D06247">
        <w:rPr>
          <w:rFonts w:ascii="Arial" w:eastAsia="Arial" w:hAnsi="Arial" w:cs="Arial"/>
        </w:rPr>
        <w:t xml:space="preserve">st you in succeeding in </w:t>
      </w:r>
      <w:r w:rsidR="47AAA030" w:rsidRPr="76D06247">
        <w:rPr>
          <w:rFonts w:ascii="Arial" w:eastAsia="Arial" w:hAnsi="Arial" w:cs="Arial"/>
        </w:rPr>
        <w:t>any</w:t>
      </w:r>
      <w:r w:rsidR="36D04CD5" w:rsidRPr="76D06247">
        <w:rPr>
          <w:rFonts w:ascii="Arial" w:eastAsia="Arial" w:hAnsi="Arial" w:cs="Arial"/>
        </w:rPr>
        <w:t xml:space="preserve"> job</w:t>
      </w:r>
      <w:r w:rsidR="05344702" w:rsidRPr="76D06247">
        <w:rPr>
          <w:rFonts w:ascii="Arial" w:eastAsia="Arial" w:hAnsi="Arial" w:cs="Arial"/>
        </w:rPr>
        <w:t>,</w:t>
      </w:r>
      <w:r w:rsidR="36D04CD5" w:rsidRPr="76D06247">
        <w:rPr>
          <w:rFonts w:ascii="Arial" w:eastAsia="Arial" w:hAnsi="Arial" w:cs="Arial"/>
        </w:rPr>
        <w:t xml:space="preserve"> understanding </w:t>
      </w:r>
      <w:r w:rsidR="02DFE4B3" w:rsidRPr="76D06247">
        <w:rPr>
          <w:rFonts w:ascii="Arial" w:eastAsia="Arial" w:hAnsi="Arial" w:cs="Arial"/>
        </w:rPr>
        <w:t>others,</w:t>
      </w:r>
      <w:r w:rsidR="36D04CD5" w:rsidRPr="76D06247">
        <w:rPr>
          <w:rFonts w:ascii="Arial" w:eastAsia="Arial" w:hAnsi="Arial" w:cs="Arial"/>
        </w:rPr>
        <w:t xml:space="preserve"> and modifying your</w:t>
      </w:r>
      <w:r w:rsidR="7D106804" w:rsidRPr="76D06247">
        <w:rPr>
          <w:rFonts w:ascii="Arial" w:eastAsia="Arial" w:hAnsi="Arial" w:cs="Arial"/>
        </w:rPr>
        <w:t xml:space="preserve"> approach to work effectively with others.</w:t>
      </w:r>
      <w:r w:rsidR="40A32F6C" w:rsidRPr="76D06247">
        <w:rPr>
          <w:rFonts w:ascii="Arial" w:eastAsia="Arial" w:hAnsi="Arial" w:cs="Arial"/>
        </w:rPr>
        <w:t xml:space="preserve"> </w:t>
      </w:r>
      <w:r w:rsidR="1AAC94FA" w:rsidRPr="76D06247">
        <w:rPr>
          <w:rFonts w:ascii="Arial" w:eastAsia="Arial" w:hAnsi="Arial" w:cs="Arial"/>
        </w:rPr>
        <w:t>The example could be coworkin</w:t>
      </w:r>
      <w:r w:rsidR="30CC3B67" w:rsidRPr="76D06247">
        <w:rPr>
          <w:rFonts w:ascii="Arial" w:eastAsia="Arial" w:hAnsi="Arial" w:cs="Arial"/>
        </w:rPr>
        <w:t xml:space="preserve">g: </w:t>
      </w:r>
      <w:r w:rsidR="5A5D0DDD" w:rsidRPr="76D06247">
        <w:rPr>
          <w:rFonts w:ascii="Arial" w:eastAsia="Arial" w:hAnsi="Arial" w:cs="Arial"/>
        </w:rPr>
        <w:t xml:space="preserve">during your </w:t>
      </w:r>
      <w:r w:rsidR="30CC3B67" w:rsidRPr="76D06247">
        <w:rPr>
          <w:rFonts w:ascii="Arial" w:eastAsia="Arial" w:hAnsi="Arial" w:cs="Arial"/>
        </w:rPr>
        <w:t xml:space="preserve">work as </w:t>
      </w:r>
      <w:r w:rsidR="53871506" w:rsidRPr="76D06247">
        <w:rPr>
          <w:rFonts w:ascii="Arial" w:eastAsia="Arial" w:hAnsi="Arial" w:cs="Arial"/>
        </w:rPr>
        <w:t>an accountant</w:t>
      </w:r>
      <w:r w:rsidR="5521DE00" w:rsidRPr="76D06247">
        <w:rPr>
          <w:rFonts w:ascii="Arial" w:eastAsia="Arial" w:hAnsi="Arial" w:cs="Arial"/>
        </w:rPr>
        <w:t xml:space="preserve">, you will </w:t>
      </w:r>
      <w:r w:rsidR="315EC361" w:rsidRPr="76D06247">
        <w:rPr>
          <w:rFonts w:ascii="Arial" w:eastAsia="Arial" w:hAnsi="Arial" w:cs="Arial"/>
        </w:rPr>
        <w:t>collaborate</w:t>
      </w:r>
      <w:r w:rsidR="5521DE00" w:rsidRPr="76D06247">
        <w:rPr>
          <w:rFonts w:ascii="Arial" w:eastAsia="Arial" w:hAnsi="Arial" w:cs="Arial"/>
        </w:rPr>
        <w:t xml:space="preserve"> with othe</w:t>
      </w:r>
      <w:r w:rsidR="64954AC2" w:rsidRPr="76D06247">
        <w:rPr>
          <w:rFonts w:ascii="Arial" w:eastAsia="Arial" w:hAnsi="Arial" w:cs="Arial"/>
        </w:rPr>
        <w:t>r accountants to finish report</w:t>
      </w:r>
      <w:r w:rsidR="3938438D" w:rsidRPr="76D06247">
        <w:rPr>
          <w:rFonts w:ascii="Arial" w:eastAsia="Arial" w:hAnsi="Arial" w:cs="Arial"/>
        </w:rPr>
        <w:t>s</w:t>
      </w:r>
      <w:r w:rsidR="6D9E0D41" w:rsidRPr="76D06247">
        <w:rPr>
          <w:rFonts w:ascii="Arial" w:eastAsia="Arial" w:hAnsi="Arial" w:cs="Arial"/>
        </w:rPr>
        <w:t>.</w:t>
      </w:r>
    </w:p>
    <w:p w14:paraId="1F835C3E" w14:textId="4C15321F" w:rsidR="73E413B9" w:rsidRDefault="18A3876E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11" w:name="_Toc130228990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4.1. </w:t>
      </w:r>
      <w:r w:rsidR="6195C3A7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Teamwork</w:t>
      </w:r>
      <w:bookmarkEnd w:id="11"/>
    </w:p>
    <w:p w14:paraId="11259386" w14:textId="74C999FE" w:rsidR="73E413B9" w:rsidRDefault="134498F9" w:rsidP="7876D842">
      <w:pPr>
        <w:ind w:firstLine="720"/>
        <w:jc w:val="both"/>
        <w:rPr>
          <w:rFonts w:ascii="Arial" w:eastAsia="Arial" w:hAnsi="Arial" w:cs="Arial"/>
        </w:rPr>
      </w:pPr>
      <w:r w:rsidRPr="76D06247">
        <w:rPr>
          <w:rFonts w:ascii="Arial" w:eastAsia="Arial" w:hAnsi="Arial" w:cs="Arial"/>
        </w:rPr>
        <w:t>Other interpersonal skill</w:t>
      </w:r>
      <w:r w:rsidR="4E799702" w:rsidRPr="76D06247">
        <w:rPr>
          <w:rFonts w:ascii="Arial" w:eastAsia="Arial" w:hAnsi="Arial" w:cs="Arial"/>
        </w:rPr>
        <w:t>, which is</w:t>
      </w:r>
      <w:r w:rsidR="77BB99AD" w:rsidRPr="76D06247">
        <w:rPr>
          <w:rFonts w:ascii="Arial" w:eastAsia="Arial" w:hAnsi="Arial" w:cs="Arial"/>
        </w:rPr>
        <w:t xml:space="preserve"> looking forward to exploring in the </w:t>
      </w:r>
      <w:r w:rsidR="539DC1CA" w:rsidRPr="76D06247">
        <w:rPr>
          <w:rFonts w:ascii="Arial" w:eastAsia="Arial" w:hAnsi="Arial" w:cs="Arial"/>
        </w:rPr>
        <w:t>report</w:t>
      </w:r>
      <w:r w:rsidR="70302BDD" w:rsidRPr="76D06247">
        <w:rPr>
          <w:rFonts w:ascii="Arial" w:eastAsia="Arial" w:hAnsi="Arial" w:cs="Arial"/>
        </w:rPr>
        <w:t>,</w:t>
      </w:r>
      <w:r w:rsidR="4E799702" w:rsidRPr="76D06247">
        <w:rPr>
          <w:rFonts w:ascii="Arial" w:eastAsia="Arial" w:hAnsi="Arial" w:cs="Arial"/>
        </w:rPr>
        <w:t xml:space="preserve"> </w:t>
      </w:r>
      <w:r w:rsidRPr="76D06247">
        <w:rPr>
          <w:rFonts w:ascii="Arial" w:eastAsia="Arial" w:hAnsi="Arial" w:cs="Arial"/>
        </w:rPr>
        <w:t xml:space="preserve">is teamwork. It is included in the meaning </w:t>
      </w:r>
      <w:r w:rsidR="34D04EDC" w:rsidRPr="76D06247">
        <w:rPr>
          <w:rFonts w:ascii="Arial" w:eastAsia="Arial" w:hAnsi="Arial" w:cs="Arial"/>
        </w:rPr>
        <w:t xml:space="preserve">of the </w:t>
      </w:r>
      <w:r w:rsidRPr="76D06247">
        <w:rPr>
          <w:rFonts w:ascii="Arial" w:eastAsia="Arial" w:hAnsi="Arial" w:cs="Arial"/>
        </w:rPr>
        <w:t>skills as active listening,</w:t>
      </w:r>
      <w:r w:rsidR="3B16BDF2" w:rsidRPr="76D06247">
        <w:rPr>
          <w:rFonts w:ascii="Arial" w:eastAsia="Arial" w:hAnsi="Arial" w:cs="Arial"/>
        </w:rPr>
        <w:t xml:space="preserve"> responsibility, communication.</w:t>
      </w:r>
      <w:r w:rsidR="1752E174" w:rsidRPr="76D06247">
        <w:rPr>
          <w:rFonts w:ascii="Arial" w:eastAsia="Arial" w:hAnsi="Arial" w:cs="Arial"/>
        </w:rPr>
        <w:t xml:space="preserve"> Good to know that every company recognises the importance of having </w:t>
      </w:r>
      <w:bookmarkStart w:id="12" w:name="_Int_fEg54AVU"/>
      <w:r w:rsidR="1752E174" w:rsidRPr="76D06247">
        <w:rPr>
          <w:rFonts w:ascii="Arial" w:eastAsia="Arial" w:hAnsi="Arial" w:cs="Arial"/>
        </w:rPr>
        <w:t>strong sense</w:t>
      </w:r>
      <w:bookmarkEnd w:id="12"/>
      <w:r w:rsidR="1752E174" w:rsidRPr="76D06247">
        <w:rPr>
          <w:rFonts w:ascii="Arial" w:eastAsia="Arial" w:hAnsi="Arial" w:cs="Arial"/>
        </w:rPr>
        <w:t xml:space="preserve"> of teamwork. </w:t>
      </w:r>
      <w:r w:rsidR="32972FD7" w:rsidRPr="76D06247">
        <w:rPr>
          <w:rFonts w:ascii="Arial" w:eastAsia="Arial" w:hAnsi="Arial" w:cs="Arial"/>
        </w:rPr>
        <w:t>A skill as dependability is highly</w:t>
      </w:r>
      <w:r w:rsidR="75AD0BBD" w:rsidRPr="76D06247">
        <w:rPr>
          <w:rFonts w:ascii="Arial" w:eastAsia="Arial" w:hAnsi="Arial" w:cs="Arial"/>
        </w:rPr>
        <w:t xml:space="preserve"> valuable by employers</w:t>
      </w:r>
      <w:r w:rsidR="5298C1F0" w:rsidRPr="76D06247">
        <w:rPr>
          <w:rFonts w:ascii="Arial" w:eastAsia="Arial" w:hAnsi="Arial" w:cs="Arial"/>
        </w:rPr>
        <w:t>: t</w:t>
      </w:r>
      <w:r w:rsidR="75AD0BBD" w:rsidRPr="76D06247">
        <w:rPr>
          <w:rFonts w:ascii="Arial" w:eastAsia="Arial" w:hAnsi="Arial" w:cs="Arial"/>
        </w:rPr>
        <w:t xml:space="preserve">hey could trust </w:t>
      </w:r>
      <w:r w:rsidR="306F9E93" w:rsidRPr="76D06247">
        <w:rPr>
          <w:rFonts w:ascii="Arial" w:eastAsia="Arial" w:hAnsi="Arial" w:cs="Arial"/>
        </w:rPr>
        <w:t>to r</w:t>
      </w:r>
      <w:r w:rsidR="75AD0BBD" w:rsidRPr="76D06247">
        <w:rPr>
          <w:rFonts w:ascii="Arial" w:eastAsia="Arial" w:hAnsi="Arial" w:cs="Arial"/>
        </w:rPr>
        <w:t xml:space="preserve">eliable people </w:t>
      </w:r>
      <w:r w:rsidR="32454C18" w:rsidRPr="76D06247">
        <w:rPr>
          <w:rFonts w:ascii="Arial" w:eastAsia="Arial" w:hAnsi="Arial" w:cs="Arial"/>
        </w:rPr>
        <w:t xml:space="preserve">more and </w:t>
      </w:r>
      <w:r w:rsidR="29BD4E2F" w:rsidRPr="76D06247">
        <w:rPr>
          <w:rFonts w:ascii="Arial" w:eastAsia="Arial" w:hAnsi="Arial" w:cs="Arial"/>
        </w:rPr>
        <w:t>will give them significant responsibilities.</w:t>
      </w:r>
      <w:r w:rsidR="32972FD7" w:rsidRPr="76D06247">
        <w:rPr>
          <w:rFonts w:ascii="Arial" w:eastAsia="Arial" w:hAnsi="Arial" w:cs="Arial"/>
        </w:rPr>
        <w:t xml:space="preserve"> </w:t>
      </w:r>
      <w:r w:rsidR="077782CF" w:rsidRPr="76D06247">
        <w:rPr>
          <w:rFonts w:ascii="Arial" w:eastAsia="Arial" w:hAnsi="Arial" w:cs="Arial"/>
        </w:rPr>
        <w:t xml:space="preserve">For example, in </w:t>
      </w:r>
      <w:r w:rsidR="551371AE" w:rsidRPr="76D06247">
        <w:rPr>
          <w:rFonts w:ascii="Arial" w:eastAsia="Arial" w:hAnsi="Arial" w:cs="Arial"/>
        </w:rPr>
        <w:t xml:space="preserve">the </w:t>
      </w:r>
      <w:r w:rsidR="70210647" w:rsidRPr="76D06247">
        <w:rPr>
          <w:rFonts w:ascii="Arial" w:eastAsia="Arial" w:hAnsi="Arial" w:cs="Arial"/>
        </w:rPr>
        <w:t>company Pret</w:t>
      </w:r>
      <w:r w:rsidR="487A3090" w:rsidRPr="76D06247">
        <w:rPr>
          <w:rFonts w:ascii="Arial" w:eastAsia="Arial" w:hAnsi="Arial" w:cs="Arial"/>
        </w:rPr>
        <w:t xml:space="preserve"> </w:t>
      </w:r>
      <w:r w:rsidR="009FB49E" w:rsidRPr="76D06247">
        <w:rPr>
          <w:rFonts w:ascii="Arial" w:eastAsia="Arial" w:hAnsi="Arial" w:cs="Arial"/>
        </w:rPr>
        <w:t>a</w:t>
      </w:r>
      <w:r w:rsidR="3BC8373B" w:rsidRPr="76D06247">
        <w:rPr>
          <w:rFonts w:ascii="Arial" w:eastAsia="Arial" w:hAnsi="Arial" w:cs="Arial"/>
        </w:rPr>
        <w:t xml:space="preserve"> </w:t>
      </w:r>
      <w:r w:rsidR="70210647" w:rsidRPr="76D06247">
        <w:rPr>
          <w:rFonts w:ascii="Arial" w:eastAsia="Arial" w:hAnsi="Arial" w:cs="Arial"/>
        </w:rPr>
        <w:t xml:space="preserve">Manger </w:t>
      </w:r>
      <w:r w:rsidR="077782CF" w:rsidRPr="76D06247">
        <w:rPr>
          <w:rFonts w:ascii="Arial" w:eastAsia="Arial" w:hAnsi="Arial" w:cs="Arial"/>
        </w:rPr>
        <w:t xml:space="preserve">good team players </w:t>
      </w:r>
      <w:r w:rsidR="6CB285AE" w:rsidRPr="76D06247">
        <w:rPr>
          <w:rFonts w:ascii="Arial" w:eastAsia="Arial" w:hAnsi="Arial" w:cs="Arial"/>
        </w:rPr>
        <w:t>are being promoted easily</w:t>
      </w:r>
      <w:r w:rsidR="5E77F3C0" w:rsidRPr="76D06247">
        <w:rPr>
          <w:rFonts w:ascii="Arial" w:eastAsia="Arial" w:hAnsi="Arial" w:cs="Arial"/>
        </w:rPr>
        <w:t>.</w:t>
      </w:r>
      <w:r w:rsidR="6CB285AE" w:rsidRPr="76D06247">
        <w:rPr>
          <w:rFonts w:ascii="Arial" w:eastAsia="Arial" w:hAnsi="Arial" w:cs="Arial"/>
        </w:rPr>
        <w:t xml:space="preserve"> </w:t>
      </w:r>
    </w:p>
    <w:p w14:paraId="162B8EAB" w14:textId="24195F4A" w:rsidR="49EEC0A1" w:rsidRDefault="49EEC0A1" w:rsidP="5FD73FC2">
      <w:pPr>
        <w:jc w:val="both"/>
        <w:rPr>
          <w:rFonts w:ascii="Arial" w:eastAsia="Arial" w:hAnsi="Arial" w:cs="Arial"/>
          <w:color w:val="333333"/>
        </w:rPr>
      </w:pPr>
      <w:r w:rsidRPr="5FD73FC2">
        <w:rPr>
          <w:rFonts w:ascii="Arial" w:eastAsia="Arial" w:hAnsi="Arial" w:cs="Arial"/>
          <w:color w:val="333333"/>
        </w:rPr>
        <w:lastRenderedPageBreak/>
        <w:t xml:space="preserve">Active listening means </w:t>
      </w:r>
      <w:r w:rsidR="68183102" w:rsidRPr="5FD73FC2">
        <w:rPr>
          <w:rFonts w:ascii="Arial" w:eastAsia="Arial" w:hAnsi="Arial" w:cs="Arial"/>
          <w:color w:val="333333"/>
        </w:rPr>
        <w:t>“</w:t>
      </w:r>
      <w:r w:rsidRPr="5FD73FC2">
        <w:rPr>
          <w:rFonts w:ascii="Arial" w:eastAsia="Arial" w:hAnsi="Arial" w:cs="Arial"/>
          <w:color w:val="333333"/>
        </w:rPr>
        <w:t>paying attention to people with the intention of learning from them and interac</w:t>
      </w:r>
      <w:r w:rsidR="3ECD0939" w:rsidRPr="5FD73FC2">
        <w:rPr>
          <w:rFonts w:ascii="Arial" w:eastAsia="Arial" w:hAnsi="Arial" w:cs="Arial"/>
          <w:color w:val="333333"/>
        </w:rPr>
        <w:t>ting</w:t>
      </w:r>
      <w:r w:rsidR="7AED438E" w:rsidRPr="5FD73FC2">
        <w:rPr>
          <w:rFonts w:ascii="Arial" w:eastAsia="Arial" w:hAnsi="Arial" w:cs="Arial"/>
          <w:color w:val="333333"/>
        </w:rPr>
        <w:t xml:space="preserve"> with them</w:t>
      </w:r>
      <w:r w:rsidR="5B580280" w:rsidRPr="5FD73FC2">
        <w:rPr>
          <w:rFonts w:ascii="Arial" w:eastAsia="Arial" w:hAnsi="Arial" w:cs="Arial"/>
          <w:color w:val="333333"/>
        </w:rPr>
        <w:t>.”</w:t>
      </w:r>
      <w:r w:rsidR="7AED438E" w:rsidRPr="5FD73FC2">
        <w:rPr>
          <w:rFonts w:ascii="Arial" w:eastAsia="Arial" w:hAnsi="Arial" w:cs="Arial"/>
          <w:color w:val="333333"/>
        </w:rPr>
        <w:t xml:space="preserve"> While having conversation with others, active listener</w:t>
      </w:r>
      <w:r w:rsidR="7D155A1E" w:rsidRPr="5FD73FC2">
        <w:rPr>
          <w:rFonts w:ascii="Arial" w:eastAsia="Arial" w:hAnsi="Arial" w:cs="Arial"/>
          <w:color w:val="333333"/>
        </w:rPr>
        <w:t xml:space="preserve"> will avoid </w:t>
      </w:r>
      <w:r w:rsidR="6655FA30" w:rsidRPr="5FD73FC2">
        <w:rPr>
          <w:rFonts w:ascii="Arial" w:eastAsia="Arial" w:hAnsi="Arial" w:cs="Arial"/>
          <w:color w:val="333333"/>
        </w:rPr>
        <w:t>interrupting</w:t>
      </w:r>
      <w:r w:rsidR="0D9222A3" w:rsidRPr="5FD73FC2">
        <w:rPr>
          <w:rFonts w:ascii="Arial" w:eastAsia="Arial" w:hAnsi="Arial" w:cs="Arial"/>
          <w:color w:val="333333"/>
        </w:rPr>
        <w:t>; t</w:t>
      </w:r>
      <w:r w:rsidR="5C14326C" w:rsidRPr="5FD73FC2">
        <w:rPr>
          <w:rFonts w:ascii="Arial" w:eastAsia="Arial" w:hAnsi="Arial" w:cs="Arial"/>
          <w:color w:val="333333"/>
        </w:rPr>
        <w:t>his can entail putting aside electronic devices, close laptop</w:t>
      </w:r>
      <w:r w:rsidR="5305222A" w:rsidRPr="5FD73FC2">
        <w:rPr>
          <w:rFonts w:ascii="Arial" w:eastAsia="Arial" w:hAnsi="Arial" w:cs="Arial"/>
          <w:color w:val="333333"/>
        </w:rPr>
        <w:t xml:space="preserve">, as well as asking and responding to </w:t>
      </w:r>
      <w:r w:rsidR="5A807EDE" w:rsidRPr="5FD73FC2">
        <w:rPr>
          <w:rFonts w:ascii="Arial" w:eastAsia="Arial" w:hAnsi="Arial" w:cs="Arial"/>
          <w:color w:val="333333"/>
        </w:rPr>
        <w:t>questions,</w:t>
      </w:r>
      <w:r w:rsidR="5305222A" w:rsidRPr="5FD73FC2">
        <w:rPr>
          <w:rFonts w:ascii="Arial" w:eastAsia="Arial" w:hAnsi="Arial" w:cs="Arial"/>
          <w:color w:val="333333"/>
        </w:rPr>
        <w:t xml:space="preserve"> as necessary.</w:t>
      </w:r>
      <w:r w:rsidR="5C14326C" w:rsidRPr="5FD73FC2">
        <w:rPr>
          <w:rFonts w:ascii="Arial" w:eastAsia="Arial" w:hAnsi="Arial" w:cs="Arial"/>
          <w:color w:val="333333"/>
        </w:rPr>
        <w:t xml:space="preserve"> </w:t>
      </w:r>
    </w:p>
    <w:p w14:paraId="6388A3C4" w14:textId="3744C040" w:rsidR="2E364BC3" w:rsidRDefault="2E364BC3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13" w:name="_Toc130228991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4.</w:t>
      </w:r>
      <w:r w:rsidR="1E4DD5DF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2</w:t>
      </w:r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. </w:t>
      </w:r>
      <w:r w:rsidR="056D7CF9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Emotional intelligence</w:t>
      </w:r>
      <w:bookmarkEnd w:id="13"/>
    </w:p>
    <w:p w14:paraId="6443025F" w14:textId="03D376BE" w:rsidR="740B2020" w:rsidRDefault="00586A29" w:rsidP="5FD73FC2">
      <w:pPr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333333"/>
        </w:rPr>
        <w:t xml:space="preserve">According </w:t>
      </w:r>
      <w:r w:rsidR="005E4177">
        <w:rPr>
          <w:rFonts w:ascii="Arial" w:eastAsia="Arial" w:hAnsi="Arial" w:cs="Arial"/>
          <w:color w:val="333333"/>
        </w:rPr>
        <w:t xml:space="preserve">to </w:t>
      </w:r>
      <w:r>
        <w:rPr>
          <w:rFonts w:ascii="Arial" w:eastAsia="Arial" w:hAnsi="Arial" w:cs="Arial"/>
          <w:color w:val="333333"/>
        </w:rPr>
        <w:t xml:space="preserve">the article </w:t>
      </w:r>
      <w:sdt>
        <w:sdtPr>
          <w:rPr>
            <w:rFonts w:ascii="Arial" w:eastAsia="Arial" w:hAnsi="Arial" w:cs="Arial"/>
            <w:color w:val="333333"/>
          </w:rPr>
          <w:id w:val="2142379486"/>
          <w:citation/>
        </w:sdtPr>
        <w:sdtContent>
          <w:r w:rsidR="00785445">
            <w:rPr>
              <w:rFonts w:ascii="Arial" w:eastAsia="Arial" w:hAnsi="Arial" w:cs="Arial"/>
              <w:color w:val="333333"/>
            </w:rPr>
            <w:fldChar w:fldCharType="begin"/>
          </w:r>
          <w:r w:rsidR="00785445">
            <w:rPr>
              <w:rFonts w:ascii="Arial" w:eastAsia="Arial" w:hAnsi="Arial" w:cs="Arial"/>
              <w:color w:val="333333"/>
            </w:rPr>
            <w:instrText xml:space="preserve"> CITATION Her23 \l 2057 </w:instrText>
          </w:r>
          <w:r w:rsidR="00785445">
            <w:rPr>
              <w:rFonts w:ascii="Arial" w:eastAsia="Arial" w:hAnsi="Arial" w:cs="Arial"/>
              <w:color w:val="333333"/>
            </w:rPr>
            <w:fldChar w:fldCharType="separate"/>
          </w:r>
          <w:r w:rsidR="00785445" w:rsidRPr="00785445">
            <w:rPr>
              <w:rFonts w:ascii="Arial" w:eastAsia="Arial" w:hAnsi="Arial" w:cs="Arial"/>
              <w:noProof/>
              <w:color w:val="333333"/>
            </w:rPr>
            <w:t>(Herrity, 2023)</w:t>
          </w:r>
          <w:r w:rsidR="00785445">
            <w:rPr>
              <w:rFonts w:ascii="Arial" w:eastAsia="Arial" w:hAnsi="Arial" w:cs="Arial"/>
              <w:color w:val="333333"/>
            </w:rPr>
            <w:fldChar w:fldCharType="end"/>
          </w:r>
        </w:sdtContent>
      </w:sdt>
      <w:r w:rsidR="00785445">
        <w:rPr>
          <w:rFonts w:ascii="Arial" w:eastAsia="Arial" w:hAnsi="Arial" w:cs="Arial"/>
          <w:color w:val="333333"/>
        </w:rPr>
        <w:t xml:space="preserve">, </w:t>
      </w:r>
      <w:r w:rsidR="740B2020" w:rsidRPr="5FD73FC2">
        <w:rPr>
          <w:rFonts w:ascii="Arial" w:eastAsia="Arial" w:hAnsi="Arial" w:cs="Arial"/>
        </w:rPr>
        <w:t xml:space="preserve">author touch importance </w:t>
      </w:r>
      <w:r w:rsidR="77E47163" w:rsidRPr="5FD73FC2">
        <w:rPr>
          <w:rFonts w:ascii="Arial" w:eastAsia="Arial" w:hAnsi="Arial" w:cs="Arial"/>
        </w:rPr>
        <w:t>of</w:t>
      </w:r>
      <w:r w:rsidR="740B2020" w:rsidRPr="5FD73FC2">
        <w:rPr>
          <w:rFonts w:ascii="Arial" w:eastAsia="Arial" w:hAnsi="Arial" w:cs="Arial"/>
        </w:rPr>
        <w:t xml:space="preserve"> the </w:t>
      </w:r>
      <w:r w:rsidR="4848032C" w:rsidRPr="5FD73FC2">
        <w:rPr>
          <w:rFonts w:ascii="Arial" w:eastAsia="Arial" w:hAnsi="Arial" w:cs="Arial"/>
        </w:rPr>
        <w:t>emotional intelligence</w:t>
      </w:r>
      <w:r w:rsidR="01FFFDF9" w:rsidRPr="5FD73FC2">
        <w:rPr>
          <w:rFonts w:ascii="Arial" w:eastAsia="Arial" w:hAnsi="Arial" w:cs="Arial"/>
        </w:rPr>
        <w:t xml:space="preserve">, </w:t>
      </w:r>
      <w:r w:rsidR="0C93E23E" w:rsidRPr="5FD73FC2">
        <w:rPr>
          <w:rFonts w:ascii="Arial" w:eastAsia="Arial" w:hAnsi="Arial" w:cs="Arial"/>
        </w:rPr>
        <w:t xml:space="preserve">which is </w:t>
      </w:r>
      <w:r w:rsidR="6DE1658D" w:rsidRPr="5FD73FC2">
        <w:rPr>
          <w:rFonts w:ascii="Arial" w:eastAsia="Arial" w:hAnsi="Arial" w:cs="Arial"/>
        </w:rPr>
        <w:t xml:space="preserve">other </w:t>
      </w:r>
      <w:r w:rsidR="5048B4DB" w:rsidRPr="5FD73FC2">
        <w:rPr>
          <w:rFonts w:ascii="Arial" w:eastAsia="Arial" w:hAnsi="Arial" w:cs="Arial"/>
        </w:rPr>
        <w:t xml:space="preserve">important </w:t>
      </w:r>
      <w:r w:rsidR="6DE1658D" w:rsidRPr="5FD73FC2">
        <w:rPr>
          <w:rFonts w:ascii="Arial" w:eastAsia="Arial" w:hAnsi="Arial" w:cs="Arial"/>
        </w:rPr>
        <w:t>interpersonal skill</w:t>
      </w:r>
      <w:r w:rsidR="07635C47" w:rsidRPr="5FD73FC2">
        <w:rPr>
          <w:rFonts w:ascii="Arial" w:eastAsia="Arial" w:hAnsi="Arial" w:cs="Arial"/>
        </w:rPr>
        <w:t>.</w:t>
      </w:r>
      <w:r w:rsidR="4813D309" w:rsidRPr="5FD73FC2">
        <w:rPr>
          <w:rFonts w:ascii="Arial" w:eastAsia="Arial" w:hAnsi="Arial" w:cs="Arial"/>
        </w:rPr>
        <w:t xml:space="preserve"> As a </w:t>
      </w:r>
      <w:r w:rsidR="005C9CD4" w:rsidRPr="5FD73FC2">
        <w:rPr>
          <w:rFonts w:ascii="Arial" w:eastAsia="Arial" w:hAnsi="Arial" w:cs="Arial"/>
        </w:rPr>
        <w:t xml:space="preserve">professional </w:t>
      </w:r>
      <w:r w:rsidR="4813D309" w:rsidRPr="5FD73FC2">
        <w:rPr>
          <w:rFonts w:ascii="Arial" w:eastAsia="Arial" w:hAnsi="Arial" w:cs="Arial"/>
        </w:rPr>
        <w:t>or student</w:t>
      </w:r>
      <w:r w:rsidR="2817C1C5" w:rsidRPr="5FD73FC2">
        <w:rPr>
          <w:rFonts w:ascii="Arial" w:eastAsia="Arial" w:hAnsi="Arial" w:cs="Arial"/>
        </w:rPr>
        <w:t>, using emotional intelligence</w:t>
      </w:r>
      <w:r w:rsidR="4813D309" w:rsidRPr="5FD73FC2">
        <w:rPr>
          <w:rFonts w:ascii="Arial" w:eastAsia="Arial" w:hAnsi="Arial" w:cs="Arial"/>
        </w:rPr>
        <w:t>, you may recognise and comprehend human emotions</w:t>
      </w:r>
      <w:r w:rsidR="29C9C6D7" w:rsidRPr="5FD73FC2">
        <w:rPr>
          <w:rFonts w:ascii="Arial" w:eastAsia="Arial" w:hAnsi="Arial" w:cs="Arial"/>
        </w:rPr>
        <w:t>. Building relationships in job or in the class, completing tasks</w:t>
      </w:r>
      <w:r w:rsidR="4DAA5B31" w:rsidRPr="5FD73FC2">
        <w:rPr>
          <w:rFonts w:ascii="Arial" w:eastAsia="Arial" w:hAnsi="Arial" w:cs="Arial"/>
        </w:rPr>
        <w:t>, and reaching goals can</w:t>
      </w:r>
      <w:r w:rsidR="5C4B51B2" w:rsidRPr="5FD73FC2">
        <w:rPr>
          <w:rFonts w:ascii="Arial" w:eastAsia="Arial" w:hAnsi="Arial" w:cs="Arial"/>
        </w:rPr>
        <w:t xml:space="preserve"> all</w:t>
      </w:r>
      <w:r w:rsidR="4DAA5B31" w:rsidRPr="5FD73FC2">
        <w:rPr>
          <w:rFonts w:ascii="Arial" w:eastAsia="Arial" w:hAnsi="Arial" w:cs="Arial"/>
        </w:rPr>
        <w:t xml:space="preserve"> be </w:t>
      </w:r>
      <w:r w:rsidR="7474447A" w:rsidRPr="5FD73FC2">
        <w:rPr>
          <w:rFonts w:ascii="Arial" w:eastAsia="Arial" w:hAnsi="Arial" w:cs="Arial"/>
        </w:rPr>
        <w:t>helped by having emotional intelligence.</w:t>
      </w:r>
      <w:r w:rsidR="70BE12FC" w:rsidRPr="5FD73FC2">
        <w:rPr>
          <w:rFonts w:ascii="Arial" w:eastAsia="Arial" w:hAnsi="Arial" w:cs="Arial"/>
        </w:rPr>
        <w:t xml:space="preserve"> This skill could be helpful </w:t>
      </w:r>
      <w:r w:rsidR="6CFE58A3" w:rsidRPr="5FD73FC2">
        <w:rPr>
          <w:rFonts w:ascii="Arial" w:eastAsia="Arial" w:hAnsi="Arial" w:cs="Arial"/>
        </w:rPr>
        <w:t xml:space="preserve">when student or </w:t>
      </w:r>
      <w:r w:rsidR="5CDB5032" w:rsidRPr="5FD73FC2">
        <w:rPr>
          <w:rFonts w:ascii="Arial" w:eastAsia="Arial" w:hAnsi="Arial" w:cs="Arial"/>
        </w:rPr>
        <w:t>professional</w:t>
      </w:r>
      <w:r w:rsidR="6CFE58A3" w:rsidRPr="5FD73FC2">
        <w:rPr>
          <w:rFonts w:ascii="Arial" w:eastAsia="Arial" w:hAnsi="Arial" w:cs="Arial"/>
        </w:rPr>
        <w:t xml:space="preserve"> have strict deadline, or </w:t>
      </w:r>
      <w:r w:rsidR="74E33DF8" w:rsidRPr="5FD73FC2">
        <w:rPr>
          <w:rFonts w:ascii="Arial" w:eastAsia="Arial" w:hAnsi="Arial" w:cs="Arial"/>
        </w:rPr>
        <w:t>must</w:t>
      </w:r>
      <w:r w:rsidR="6CFE58A3" w:rsidRPr="5FD73FC2">
        <w:rPr>
          <w:rFonts w:ascii="Arial" w:eastAsia="Arial" w:hAnsi="Arial" w:cs="Arial"/>
        </w:rPr>
        <w:t xml:space="preserve"> manage difficult </w:t>
      </w:r>
      <w:r w:rsidR="34CCA538" w:rsidRPr="5FD73FC2">
        <w:rPr>
          <w:rFonts w:ascii="Arial" w:eastAsia="Arial" w:hAnsi="Arial" w:cs="Arial"/>
        </w:rPr>
        <w:t>relation</w:t>
      </w:r>
      <w:r w:rsidR="048AD661" w:rsidRPr="5FD73FC2">
        <w:rPr>
          <w:rFonts w:ascii="Arial" w:eastAsia="Arial" w:hAnsi="Arial" w:cs="Arial"/>
        </w:rPr>
        <w:t>ship, or giving/receiving criticisms</w:t>
      </w:r>
      <w:r w:rsidR="0FA368AB" w:rsidRPr="5FD73FC2">
        <w:rPr>
          <w:rFonts w:ascii="Arial" w:eastAsia="Arial" w:hAnsi="Arial" w:cs="Arial"/>
        </w:rPr>
        <w:t>, dealing with change etc.</w:t>
      </w:r>
    </w:p>
    <w:p w14:paraId="1360F344" w14:textId="371AE8C7" w:rsidR="14D0B891" w:rsidRDefault="14D0B891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14" w:name="_Toc130228992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4.</w:t>
      </w:r>
      <w:r w:rsidR="7542E84E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3</w:t>
      </w:r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. </w:t>
      </w:r>
      <w:r w:rsidR="59784C5B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Leadership</w:t>
      </w:r>
      <w:bookmarkEnd w:id="14"/>
    </w:p>
    <w:p w14:paraId="4E359AA3" w14:textId="6E835D2F" w:rsidR="7876D842" w:rsidRDefault="3E0163D3" w:rsidP="7876D842">
      <w:pPr>
        <w:ind w:firstLine="720"/>
        <w:jc w:val="both"/>
        <w:rPr>
          <w:rFonts w:ascii="Arial" w:eastAsia="Arial" w:hAnsi="Arial" w:cs="Arial"/>
        </w:rPr>
      </w:pPr>
      <w:r w:rsidRPr="76D06247">
        <w:rPr>
          <w:rFonts w:ascii="Arial" w:eastAsia="Arial" w:hAnsi="Arial" w:cs="Arial"/>
        </w:rPr>
        <w:t xml:space="preserve">The author </w:t>
      </w:r>
      <w:r w:rsidR="30FCE743" w:rsidRPr="76D06247">
        <w:rPr>
          <w:rFonts w:ascii="Arial" w:eastAsia="Arial" w:hAnsi="Arial" w:cs="Arial"/>
        </w:rPr>
        <w:t xml:space="preserve">of the article in Forbs, </w:t>
      </w:r>
      <w:r w:rsidR="00472E54">
        <w:rPr>
          <w:rFonts w:ascii="Arial" w:eastAsia="Arial" w:hAnsi="Arial" w:cs="Arial"/>
        </w:rPr>
        <w:t>`</w:t>
      </w:r>
      <w:r w:rsidR="00D6492A" w:rsidRPr="00472E54">
        <w:rPr>
          <w:rFonts w:ascii="Arial" w:eastAsia="Arial" w:hAnsi="Arial" w:cs="Arial"/>
        </w:rPr>
        <w:t>The Pillars Of Interpersonal Leadership – Structure, Leverage And Confidenc</w:t>
      </w:r>
      <w:r w:rsidR="00472E54">
        <w:rPr>
          <w:rFonts w:ascii="Arial" w:eastAsia="Arial" w:hAnsi="Arial" w:cs="Arial"/>
        </w:rPr>
        <w:t>e</w:t>
      </w:r>
      <w:r w:rsidR="001F5216">
        <w:rPr>
          <w:rFonts w:ascii="Arial" w:eastAsia="Arial" w:hAnsi="Arial" w:cs="Arial"/>
        </w:rPr>
        <w:t>`</w:t>
      </w:r>
      <w:r w:rsidR="00833F94">
        <w:rPr>
          <w:rFonts w:ascii="Arial" w:eastAsia="Arial" w:hAnsi="Arial" w:cs="Arial"/>
        </w:rPr>
        <w:t xml:space="preserve"> </w:t>
      </w:r>
      <w:sdt>
        <w:sdtPr>
          <w:rPr>
            <w:rFonts w:ascii="Arial" w:eastAsia="Arial" w:hAnsi="Arial" w:cs="Arial"/>
          </w:rPr>
          <w:id w:val="2098591034"/>
          <w:citation/>
        </w:sdtPr>
        <w:sdtContent>
          <w:r w:rsidR="009B10F8">
            <w:rPr>
              <w:rFonts w:ascii="Arial" w:eastAsia="Arial" w:hAnsi="Arial" w:cs="Arial"/>
            </w:rPr>
            <w:fldChar w:fldCharType="begin"/>
          </w:r>
          <w:r w:rsidR="009B10F8">
            <w:rPr>
              <w:rFonts w:ascii="Arial" w:eastAsia="Arial" w:hAnsi="Arial" w:cs="Arial"/>
            </w:rPr>
            <w:instrText xml:space="preserve"> CITATION Bra20 \l 2057 </w:instrText>
          </w:r>
          <w:r w:rsidR="009B10F8">
            <w:rPr>
              <w:rFonts w:ascii="Arial" w:eastAsia="Arial" w:hAnsi="Arial" w:cs="Arial"/>
            </w:rPr>
            <w:fldChar w:fldCharType="separate"/>
          </w:r>
          <w:r w:rsidR="009B10F8" w:rsidRPr="009B10F8">
            <w:rPr>
              <w:rFonts w:ascii="Arial" w:eastAsia="Arial" w:hAnsi="Arial" w:cs="Arial"/>
              <w:noProof/>
            </w:rPr>
            <w:t>(Bradt, 2020)</w:t>
          </w:r>
          <w:r w:rsidR="009B10F8">
            <w:rPr>
              <w:rFonts w:ascii="Arial" w:eastAsia="Arial" w:hAnsi="Arial" w:cs="Arial"/>
            </w:rPr>
            <w:fldChar w:fldCharType="end"/>
          </w:r>
        </w:sdtContent>
      </w:sdt>
      <w:r w:rsidR="00613E14">
        <w:rPr>
          <w:rStyle w:val="Hyperlink"/>
          <w:rFonts w:ascii="Arial" w:eastAsia="Arial" w:hAnsi="Arial" w:cs="Arial"/>
        </w:rPr>
        <w:t>,</w:t>
      </w:r>
      <w:r w:rsidRPr="76D06247">
        <w:rPr>
          <w:rFonts w:ascii="Arial" w:eastAsia="Arial" w:hAnsi="Arial" w:cs="Arial"/>
        </w:rPr>
        <w:t xml:space="preserve"> </w:t>
      </w:r>
      <w:r w:rsidR="1998D951" w:rsidRPr="76D06247">
        <w:rPr>
          <w:rFonts w:ascii="Arial" w:eastAsia="Arial" w:hAnsi="Arial" w:cs="Arial"/>
        </w:rPr>
        <w:t xml:space="preserve">grabbed the idea of leadership as one </w:t>
      </w:r>
      <w:r w:rsidR="7F939FC5" w:rsidRPr="76D06247">
        <w:rPr>
          <w:rFonts w:ascii="Arial" w:eastAsia="Arial" w:hAnsi="Arial" w:cs="Arial"/>
        </w:rPr>
        <w:t xml:space="preserve">foundation of interpersonal skill. </w:t>
      </w:r>
      <w:r w:rsidR="55EF1FB4" w:rsidRPr="76D06247">
        <w:rPr>
          <w:rFonts w:ascii="Arial" w:eastAsia="Arial" w:hAnsi="Arial" w:cs="Arial"/>
        </w:rPr>
        <w:t xml:space="preserve">It is about motivating and empowering people to work as a team to achieve </w:t>
      </w:r>
      <w:r w:rsidR="040F0055" w:rsidRPr="76D06247">
        <w:rPr>
          <w:rFonts w:ascii="Arial" w:eastAsia="Arial" w:hAnsi="Arial" w:cs="Arial"/>
        </w:rPr>
        <w:t>good and satisfying common goal.</w:t>
      </w:r>
      <w:r w:rsidR="55EF1FB4" w:rsidRPr="76D06247">
        <w:rPr>
          <w:rFonts w:ascii="Arial" w:eastAsia="Arial" w:hAnsi="Arial" w:cs="Arial"/>
        </w:rPr>
        <w:t xml:space="preserve"> </w:t>
      </w:r>
      <w:r w:rsidR="0B6F7850" w:rsidRPr="76D06247">
        <w:rPr>
          <w:rFonts w:ascii="Arial" w:eastAsia="Arial" w:hAnsi="Arial" w:cs="Arial"/>
        </w:rPr>
        <w:t xml:space="preserve">Bradt likes idea for three leaderships styles: artistic, </w:t>
      </w:r>
      <w:r w:rsidR="020A05D6" w:rsidRPr="76D06247">
        <w:rPr>
          <w:rFonts w:ascii="Arial" w:eastAsia="Arial" w:hAnsi="Arial" w:cs="Arial"/>
        </w:rPr>
        <w:t>scientific,</w:t>
      </w:r>
      <w:r w:rsidR="0B6F7850" w:rsidRPr="76D06247">
        <w:rPr>
          <w:rFonts w:ascii="Arial" w:eastAsia="Arial" w:hAnsi="Arial" w:cs="Arial"/>
        </w:rPr>
        <w:t xml:space="preserve"> and inter</w:t>
      </w:r>
      <w:r w:rsidR="6108518D" w:rsidRPr="76D06247">
        <w:rPr>
          <w:rFonts w:ascii="Arial" w:eastAsia="Arial" w:hAnsi="Arial" w:cs="Arial"/>
        </w:rPr>
        <w:t>personal. First one move others by emotions</w:t>
      </w:r>
      <w:r w:rsidR="783C94E3" w:rsidRPr="76D06247">
        <w:rPr>
          <w:rFonts w:ascii="Arial" w:eastAsia="Arial" w:hAnsi="Arial" w:cs="Arial"/>
        </w:rPr>
        <w:t xml:space="preserve">, inspirations. The second one </w:t>
      </w:r>
      <w:r w:rsidR="00322D64" w:rsidRPr="76D06247">
        <w:rPr>
          <w:rFonts w:ascii="Arial" w:eastAsia="Arial" w:hAnsi="Arial" w:cs="Arial"/>
        </w:rPr>
        <w:t>motivates and guides through knowledge</w:t>
      </w:r>
      <w:r w:rsidR="7E9FB6A4" w:rsidRPr="76D06247">
        <w:rPr>
          <w:rFonts w:ascii="Arial" w:eastAsia="Arial" w:hAnsi="Arial" w:cs="Arial"/>
        </w:rPr>
        <w:t xml:space="preserve"> with their ideas and ways of </w:t>
      </w:r>
      <w:r w:rsidR="2F3454FD" w:rsidRPr="76D06247">
        <w:rPr>
          <w:rFonts w:ascii="Arial" w:eastAsia="Arial" w:hAnsi="Arial" w:cs="Arial"/>
        </w:rPr>
        <w:t>thinking,</w:t>
      </w:r>
      <w:r w:rsidR="7ED12020" w:rsidRPr="76D06247">
        <w:rPr>
          <w:rFonts w:ascii="Arial" w:eastAsia="Arial" w:hAnsi="Arial" w:cs="Arial"/>
        </w:rPr>
        <w:t xml:space="preserve"> </w:t>
      </w:r>
      <w:r w:rsidR="78EED56B" w:rsidRPr="76D06247">
        <w:rPr>
          <w:rFonts w:ascii="Arial" w:eastAsia="Arial" w:hAnsi="Arial" w:cs="Arial"/>
        </w:rPr>
        <w:t>however</w:t>
      </w:r>
      <w:r w:rsidR="7ED12020" w:rsidRPr="76D06247">
        <w:rPr>
          <w:rFonts w:ascii="Arial" w:eastAsia="Arial" w:hAnsi="Arial" w:cs="Arial"/>
        </w:rPr>
        <w:t xml:space="preserve"> the third one</w:t>
      </w:r>
      <w:r w:rsidR="0E2F3EE5" w:rsidRPr="76D06247">
        <w:rPr>
          <w:rFonts w:ascii="Arial" w:eastAsia="Arial" w:hAnsi="Arial" w:cs="Arial"/>
        </w:rPr>
        <w:t xml:space="preserve"> (interpersonal leaders) lead </w:t>
      </w:r>
      <w:r w:rsidR="428B645A" w:rsidRPr="76D06247">
        <w:rPr>
          <w:rFonts w:ascii="Arial" w:eastAsia="Arial" w:hAnsi="Arial" w:cs="Arial"/>
        </w:rPr>
        <w:t>others</w:t>
      </w:r>
      <w:r w:rsidR="7E9FB6A4" w:rsidRPr="76D06247">
        <w:rPr>
          <w:rFonts w:ascii="Arial" w:eastAsia="Arial" w:hAnsi="Arial" w:cs="Arial"/>
        </w:rPr>
        <w:t>.</w:t>
      </w:r>
      <w:r w:rsidR="00322D64" w:rsidRPr="76D06247">
        <w:rPr>
          <w:rFonts w:ascii="Arial" w:eastAsia="Arial" w:hAnsi="Arial" w:cs="Arial"/>
        </w:rPr>
        <w:t xml:space="preserve"> </w:t>
      </w:r>
      <w:r w:rsidR="20045DF9" w:rsidRPr="76D06247">
        <w:rPr>
          <w:rFonts w:ascii="Arial" w:eastAsia="Arial" w:hAnsi="Arial" w:cs="Arial"/>
        </w:rPr>
        <w:t>Connecting involves building relationships, leading - setting clear goals and expectations, as well as providing direction and guidance. Inspiring i</w:t>
      </w:r>
      <w:r w:rsidR="3E706C65" w:rsidRPr="76D06247">
        <w:rPr>
          <w:rFonts w:ascii="Arial" w:eastAsia="Arial" w:hAnsi="Arial" w:cs="Arial"/>
        </w:rPr>
        <w:t xml:space="preserve">s </w:t>
      </w:r>
      <w:r w:rsidR="20045DF9" w:rsidRPr="76D06247">
        <w:rPr>
          <w:rFonts w:ascii="Arial" w:eastAsia="Arial" w:hAnsi="Arial" w:cs="Arial"/>
        </w:rPr>
        <w:t xml:space="preserve">motivating and encouraging others to reach their goals. </w:t>
      </w:r>
      <w:r w:rsidR="52D581C9" w:rsidRPr="76D06247">
        <w:rPr>
          <w:rFonts w:ascii="Arial" w:eastAsia="Arial" w:hAnsi="Arial" w:cs="Arial"/>
        </w:rPr>
        <w:t>Nevertheless</w:t>
      </w:r>
      <w:r w:rsidR="318E3BA9" w:rsidRPr="76D06247">
        <w:rPr>
          <w:rFonts w:ascii="Arial" w:eastAsia="Arial" w:hAnsi="Arial" w:cs="Arial"/>
        </w:rPr>
        <w:t>, in real life, the leaders are not so many.</w:t>
      </w:r>
      <w:r w:rsidR="00465E0D">
        <w:rPr>
          <w:rFonts w:ascii="Arial" w:eastAsia="Arial" w:hAnsi="Arial" w:cs="Arial"/>
        </w:rPr>
        <w:t xml:space="preserve"> My observation is that </w:t>
      </w:r>
      <w:r w:rsidR="001D3BCE">
        <w:rPr>
          <w:rFonts w:ascii="Arial" w:eastAsia="Arial" w:hAnsi="Arial" w:cs="Arial"/>
        </w:rPr>
        <w:t>most</w:t>
      </w:r>
      <w:r w:rsidR="00465E0D">
        <w:rPr>
          <w:rFonts w:ascii="Arial" w:eastAsia="Arial" w:hAnsi="Arial" w:cs="Arial"/>
        </w:rPr>
        <w:t xml:space="preserve"> managers </w:t>
      </w:r>
      <w:r w:rsidR="001D3BCE">
        <w:rPr>
          <w:rFonts w:ascii="Arial" w:eastAsia="Arial" w:hAnsi="Arial" w:cs="Arial"/>
        </w:rPr>
        <w:t xml:space="preserve">are not </w:t>
      </w:r>
      <w:r w:rsidR="00ED0ACE">
        <w:rPr>
          <w:rFonts w:ascii="Arial" w:eastAsia="Arial" w:hAnsi="Arial" w:cs="Arial"/>
        </w:rPr>
        <w:t>so inspirational and motivating.</w:t>
      </w:r>
    </w:p>
    <w:p w14:paraId="3E219B1E" w14:textId="547D3A08" w:rsidR="6F084CBB" w:rsidRDefault="0A0AA87E" w:rsidP="5FD73FC2">
      <w:pPr>
        <w:ind w:firstLine="720"/>
        <w:jc w:val="both"/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</w:pPr>
      <w:bookmarkStart w:id="15" w:name="_Toc130228993"/>
      <w:r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 xml:space="preserve">5. </w:t>
      </w:r>
      <w:r w:rsidR="191DDE28"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>Conclusion</w:t>
      </w:r>
      <w:bookmarkEnd w:id="15"/>
    </w:p>
    <w:p w14:paraId="481CAF38" w14:textId="4409764C" w:rsidR="6F084CBB" w:rsidRDefault="6B561F6F" w:rsidP="5FD73FC2">
      <w:pPr>
        <w:ind w:firstLine="720"/>
        <w:jc w:val="both"/>
        <w:rPr>
          <w:rFonts w:ascii="Arial" w:eastAsia="Arial" w:hAnsi="Arial" w:cs="Arial"/>
        </w:rPr>
      </w:pPr>
      <w:r w:rsidRPr="5FD73FC2">
        <w:rPr>
          <w:rFonts w:ascii="Arial" w:eastAsia="Arial" w:hAnsi="Arial" w:cs="Arial"/>
          <w:color w:val="333333"/>
        </w:rPr>
        <w:t>By combining time management skills with interpersonal skills, student (or professional) could achieve the best results for their progress</w:t>
      </w:r>
      <w:r w:rsidR="6606C986" w:rsidRPr="5FD73FC2">
        <w:rPr>
          <w:rFonts w:ascii="Arial" w:eastAsia="Arial" w:hAnsi="Arial" w:cs="Arial"/>
          <w:color w:val="333333"/>
        </w:rPr>
        <w:t xml:space="preserve">; </w:t>
      </w:r>
      <w:r w:rsidR="6606C986" w:rsidRPr="5FD73FC2">
        <w:rPr>
          <w:rFonts w:ascii="Arial" w:eastAsia="Arial" w:hAnsi="Arial" w:cs="Arial"/>
        </w:rPr>
        <w:t xml:space="preserve">and </w:t>
      </w:r>
      <w:r w:rsidR="7DA52EAB" w:rsidRPr="5FD73FC2">
        <w:rPr>
          <w:rFonts w:ascii="Arial" w:eastAsia="Arial" w:hAnsi="Arial" w:cs="Arial"/>
        </w:rPr>
        <w:t xml:space="preserve">good balance between them, could shape individual </w:t>
      </w:r>
      <w:r w:rsidR="39530DCA" w:rsidRPr="5FD73FC2">
        <w:rPr>
          <w:rFonts w:ascii="Arial" w:eastAsia="Arial" w:hAnsi="Arial" w:cs="Arial"/>
        </w:rPr>
        <w:t xml:space="preserve">as excellent student or </w:t>
      </w:r>
      <w:r w:rsidR="698130A6" w:rsidRPr="5FD73FC2">
        <w:rPr>
          <w:rFonts w:ascii="Arial" w:eastAsia="Arial" w:hAnsi="Arial" w:cs="Arial"/>
        </w:rPr>
        <w:t>professional</w:t>
      </w:r>
      <w:r w:rsidR="00E2A698" w:rsidRPr="5FD73FC2">
        <w:rPr>
          <w:rFonts w:ascii="Arial" w:eastAsia="Arial" w:hAnsi="Arial" w:cs="Arial"/>
        </w:rPr>
        <w:t>.</w:t>
      </w:r>
      <w:r w:rsidR="39530DCA" w:rsidRPr="5FD73FC2">
        <w:rPr>
          <w:rFonts w:ascii="Arial" w:eastAsia="Arial" w:hAnsi="Arial" w:cs="Arial"/>
        </w:rPr>
        <w:t xml:space="preserve"> They must develop </w:t>
      </w:r>
      <w:r w:rsidR="6467B775" w:rsidRPr="5FD73FC2">
        <w:rPr>
          <w:rFonts w:ascii="Arial" w:eastAsia="Arial" w:hAnsi="Arial" w:cs="Arial"/>
        </w:rPr>
        <w:t xml:space="preserve">their </w:t>
      </w:r>
      <w:r w:rsidR="39530DCA" w:rsidRPr="5FD73FC2">
        <w:rPr>
          <w:rFonts w:ascii="Arial" w:eastAsia="Arial" w:hAnsi="Arial" w:cs="Arial"/>
        </w:rPr>
        <w:t xml:space="preserve">old skills and </w:t>
      </w:r>
      <w:r w:rsidR="6313B8D2" w:rsidRPr="5FD73FC2">
        <w:rPr>
          <w:rFonts w:ascii="Arial" w:eastAsia="Arial" w:hAnsi="Arial" w:cs="Arial"/>
        </w:rPr>
        <w:t xml:space="preserve">increase number of new </w:t>
      </w:r>
      <w:r w:rsidR="53051ADD" w:rsidRPr="5FD73FC2">
        <w:rPr>
          <w:rFonts w:ascii="Arial" w:eastAsia="Arial" w:hAnsi="Arial" w:cs="Arial"/>
        </w:rPr>
        <w:t>abilities</w:t>
      </w:r>
      <w:r w:rsidR="2887B19D" w:rsidRPr="5FD73FC2">
        <w:rPr>
          <w:rFonts w:ascii="Arial" w:eastAsia="Arial" w:hAnsi="Arial" w:cs="Arial"/>
        </w:rPr>
        <w:t>. The present report</w:t>
      </w:r>
      <w:r w:rsidR="4E927E6A" w:rsidRPr="5FD73FC2">
        <w:rPr>
          <w:rFonts w:ascii="Arial" w:eastAsia="Arial" w:hAnsi="Arial" w:cs="Arial"/>
        </w:rPr>
        <w:t xml:space="preserve"> </w:t>
      </w:r>
      <w:r w:rsidR="3CE47E4A" w:rsidRPr="5FD73FC2">
        <w:rPr>
          <w:rFonts w:ascii="Arial" w:eastAsia="Arial" w:hAnsi="Arial" w:cs="Arial"/>
        </w:rPr>
        <w:t xml:space="preserve">has explored </w:t>
      </w:r>
      <w:r w:rsidR="2B43A7A7" w:rsidRPr="5FD73FC2">
        <w:rPr>
          <w:rFonts w:ascii="Arial" w:eastAsia="Arial" w:hAnsi="Arial" w:cs="Arial"/>
        </w:rPr>
        <w:t xml:space="preserve">the ways </w:t>
      </w:r>
      <w:r w:rsidR="4E927E6A" w:rsidRPr="5FD73FC2">
        <w:rPr>
          <w:rFonts w:ascii="Arial" w:eastAsia="Arial" w:hAnsi="Arial" w:cs="Arial"/>
        </w:rPr>
        <w:t xml:space="preserve">of </w:t>
      </w:r>
      <w:r w:rsidR="6DCA82F5" w:rsidRPr="5FD73FC2">
        <w:rPr>
          <w:rFonts w:ascii="Arial" w:eastAsia="Arial" w:hAnsi="Arial" w:cs="Arial"/>
        </w:rPr>
        <w:t xml:space="preserve">interacting during </w:t>
      </w:r>
      <w:r w:rsidR="48803343" w:rsidRPr="5FD73FC2">
        <w:rPr>
          <w:rFonts w:ascii="Arial" w:eastAsia="Arial" w:hAnsi="Arial" w:cs="Arial"/>
        </w:rPr>
        <w:t>studying process</w:t>
      </w:r>
      <w:r w:rsidR="2A6D7D1F" w:rsidRPr="5FD73FC2">
        <w:rPr>
          <w:rFonts w:ascii="Arial" w:eastAsia="Arial" w:hAnsi="Arial" w:cs="Arial"/>
        </w:rPr>
        <w:t xml:space="preserve"> between colleagues and classmates</w:t>
      </w:r>
      <w:r w:rsidR="2408C170" w:rsidRPr="5FD73FC2">
        <w:rPr>
          <w:rFonts w:ascii="Arial" w:eastAsia="Arial" w:hAnsi="Arial" w:cs="Arial"/>
        </w:rPr>
        <w:t>.</w:t>
      </w:r>
      <w:r w:rsidR="1E5A4E87" w:rsidRPr="5FD73FC2">
        <w:rPr>
          <w:rFonts w:ascii="Arial" w:eastAsia="Arial" w:hAnsi="Arial" w:cs="Arial"/>
        </w:rPr>
        <w:t xml:space="preserve"> </w:t>
      </w:r>
    </w:p>
    <w:p w14:paraId="75DABAC2" w14:textId="4B21426E" w:rsidR="4532B8D1" w:rsidRDefault="4532B8D1" w:rsidP="7876D842">
      <w:pPr>
        <w:jc w:val="both"/>
        <w:rPr>
          <w:rFonts w:ascii="Arial" w:eastAsia="Arial" w:hAnsi="Arial" w:cs="Arial"/>
        </w:rPr>
      </w:pPr>
    </w:p>
    <w:p w14:paraId="3F7D17CD" w14:textId="53D5C576" w:rsidR="4532B8D1" w:rsidRDefault="4532B8D1" w:rsidP="7876D842">
      <w:pPr>
        <w:jc w:val="both"/>
        <w:rPr>
          <w:rFonts w:ascii="Arial" w:eastAsia="Arial" w:hAnsi="Arial" w:cs="Arial"/>
        </w:rPr>
      </w:pPr>
    </w:p>
    <w:p w14:paraId="4ADAAA19" w14:textId="0845E2A3" w:rsidR="4532B8D1" w:rsidRDefault="4532B8D1" w:rsidP="7876D842">
      <w:pPr>
        <w:jc w:val="both"/>
        <w:rPr>
          <w:rFonts w:ascii="Arial" w:eastAsia="Arial" w:hAnsi="Arial" w:cs="Arial"/>
        </w:rPr>
      </w:pPr>
    </w:p>
    <w:p w14:paraId="2B0B9060" w14:textId="1932F9C1" w:rsidR="4532B8D1" w:rsidRDefault="4532B8D1" w:rsidP="7876D842">
      <w:pPr>
        <w:jc w:val="both"/>
        <w:rPr>
          <w:rFonts w:ascii="Arial" w:eastAsia="Arial" w:hAnsi="Arial" w:cs="Arial"/>
        </w:rPr>
      </w:pPr>
    </w:p>
    <w:p w14:paraId="172FE46E" w14:textId="7143B25E" w:rsidR="4532B8D1" w:rsidRDefault="4532B8D1" w:rsidP="7876D842">
      <w:pPr>
        <w:jc w:val="both"/>
        <w:rPr>
          <w:rFonts w:ascii="Arial" w:eastAsia="Arial" w:hAnsi="Arial" w:cs="Arial"/>
        </w:rPr>
      </w:pPr>
    </w:p>
    <w:p w14:paraId="5492F4A7" w14:textId="720B559C" w:rsidR="4532B8D1" w:rsidRDefault="4532B8D1" w:rsidP="7876D842">
      <w:pPr>
        <w:jc w:val="both"/>
        <w:rPr>
          <w:rFonts w:ascii="Arial" w:eastAsia="Arial" w:hAnsi="Arial" w:cs="Arial"/>
        </w:rPr>
      </w:pPr>
    </w:p>
    <w:p w14:paraId="109A1E6C" w14:textId="7F87E4DE" w:rsidR="5FD73FC2" w:rsidRDefault="5FD73FC2" w:rsidP="5FD73FC2">
      <w:pPr>
        <w:jc w:val="both"/>
        <w:rPr>
          <w:rFonts w:ascii="Arial" w:eastAsia="Arial" w:hAnsi="Arial" w:cs="Arial"/>
        </w:rPr>
      </w:pPr>
    </w:p>
    <w:p w14:paraId="17CC8BF5" w14:textId="75AC89F5" w:rsidR="5FD73FC2" w:rsidRDefault="5FD73FC2" w:rsidP="5FD73FC2">
      <w:pPr>
        <w:jc w:val="both"/>
        <w:rPr>
          <w:rFonts w:ascii="Arial" w:eastAsia="Arial" w:hAnsi="Arial" w:cs="Arial"/>
        </w:rPr>
      </w:pPr>
    </w:p>
    <w:p w14:paraId="58563E0F" w14:textId="25862412" w:rsidR="5FD73FC2" w:rsidRDefault="5FD73FC2" w:rsidP="5FD73FC2">
      <w:pPr>
        <w:jc w:val="both"/>
        <w:rPr>
          <w:rFonts w:ascii="Arial" w:eastAsia="Arial" w:hAnsi="Arial" w:cs="Arial"/>
        </w:rPr>
      </w:pPr>
    </w:p>
    <w:p w14:paraId="2641B192" w14:textId="77777777" w:rsidR="000E431B" w:rsidRDefault="000E431B" w:rsidP="5FD73FC2">
      <w:pPr>
        <w:jc w:val="both"/>
        <w:rPr>
          <w:rFonts w:ascii="Arial" w:eastAsia="Arial" w:hAnsi="Arial" w:cs="Arial"/>
        </w:rPr>
      </w:pPr>
    </w:p>
    <w:p w14:paraId="54F075A3" w14:textId="127E98AF" w:rsidR="5FD73FC2" w:rsidRDefault="5FD73FC2" w:rsidP="5FD73FC2">
      <w:pPr>
        <w:jc w:val="both"/>
        <w:rPr>
          <w:rFonts w:ascii="Arial" w:eastAsia="Arial" w:hAnsi="Arial" w:cs="Arial"/>
        </w:rPr>
      </w:pPr>
    </w:p>
    <w:p w14:paraId="73750EB8" w14:textId="09B139E9" w:rsidR="628B6276" w:rsidRDefault="5FD73FC2" w:rsidP="5FD73FC2">
      <w:pPr>
        <w:jc w:val="both"/>
        <w:rPr>
          <w:rFonts w:ascii="Arial" w:eastAsia="Arial" w:hAnsi="Arial" w:cs="Arial"/>
        </w:rPr>
      </w:pPr>
      <w:bookmarkStart w:id="16" w:name="_Toc130228994"/>
      <w:r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lastRenderedPageBreak/>
        <w:t xml:space="preserve">6. </w:t>
      </w:r>
      <w:r w:rsidR="4BA0555B"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>Referenc</w:t>
      </w:r>
      <w:r w:rsidR="7B430024"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>es</w:t>
      </w:r>
      <w:bookmarkEnd w:id="16"/>
      <w:r w:rsidR="4BA0555B" w:rsidRPr="76D06247">
        <w:rPr>
          <w:rFonts w:ascii="Arial" w:eastAsia="Arial" w:hAnsi="Arial" w:cs="Arial"/>
        </w:rPr>
        <w:t>:</w:t>
      </w:r>
    </w:p>
    <w:p w14:paraId="4B658D00" w14:textId="66B81C7E" w:rsidR="004547C2" w:rsidRPr="004547C2" w:rsidRDefault="004547C2" w:rsidP="00742772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eastAsia="Arial" w:hAnsi="Arial" w:cs="Arial"/>
        </w:rPr>
      </w:pPr>
      <w:r w:rsidRPr="004547C2">
        <w:rPr>
          <w:rFonts w:ascii="Arial" w:hAnsi="Arial" w:cs="Arial"/>
        </w:rPr>
        <w:t xml:space="preserve">Bradt, G. (2020) </w:t>
      </w:r>
      <w:r w:rsidRPr="004547C2">
        <w:rPr>
          <w:rFonts w:ascii="Arial" w:eastAsia="Arial" w:hAnsi="Arial" w:cs="Arial"/>
          <w:i/>
          <w:iCs/>
        </w:rPr>
        <w:t>The Pillars Of Interpersonal Leadership – Structure, Leverage And Confidence</w:t>
      </w:r>
      <w:r w:rsidR="00DA3EB4">
        <w:rPr>
          <w:rFonts w:ascii="Arial" w:eastAsia="Arial" w:hAnsi="Arial" w:cs="Arial"/>
        </w:rPr>
        <w:t>. Available at</w:t>
      </w:r>
      <w:r w:rsidRPr="004547C2">
        <w:rPr>
          <w:rFonts w:ascii="Arial" w:eastAsia="Arial" w:hAnsi="Arial" w:cs="Arial"/>
        </w:rPr>
        <w:t xml:space="preserve"> http://www.forbes.com, (accessed</w:t>
      </w:r>
      <w:r w:rsidR="001D5DD7">
        <w:rPr>
          <w:rFonts w:ascii="Arial" w:eastAsia="Arial" w:hAnsi="Arial" w:cs="Arial"/>
        </w:rPr>
        <w:t>:</w:t>
      </w:r>
      <w:r w:rsidRPr="004547C2">
        <w:rPr>
          <w:rFonts w:ascii="Arial" w:eastAsia="Arial" w:hAnsi="Arial" w:cs="Arial"/>
        </w:rPr>
        <w:t xml:space="preserve"> </w:t>
      </w:r>
      <w:r w:rsidR="001D5DD7">
        <w:rPr>
          <w:rFonts w:ascii="Arial" w:eastAsia="Arial" w:hAnsi="Arial" w:cs="Arial"/>
        </w:rPr>
        <w:t xml:space="preserve">20 </w:t>
      </w:r>
      <w:r w:rsidRPr="004547C2">
        <w:rPr>
          <w:rFonts w:ascii="Arial" w:eastAsia="Arial" w:hAnsi="Arial" w:cs="Arial"/>
        </w:rPr>
        <w:t>March 2023).</w:t>
      </w:r>
    </w:p>
    <w:p w14:paraId="11DF09ED" w14:textId="2A4C2FB3" w:rsidR="004547C2" w:rsidRPr="004547C2" w:rsidRDefault="004547C2" w:rsidP="00742772">
      <w:pPr>
        <w:pStyle w:val="ListParagraph"/>
        <w:numPr>
          <w:ilvl w:val="0"/>
          <w:numId w:val="5"/>
        </w:numPr>
        <w:spacing w:before="240" w:line="276" w:lineRule="auto"/>
        <w:jc w:val="both"/>
        <w:rPr>
          <w:rFonts w:ascii="Arial" w:hAnsi="Arial" w:cs="Arial"/>
          <w:color w:val="2D2D2D"/>
          <w:spacing w:val="-15"/>
        </w:rPr>
      </w:pPr>
      <w:r w:rsidRPr="004547C2">
        <w:rPr>
          <w:rFonts w:ascii="Arial" w:eastAsia="Arial" w:hAnsi="Arial" w:cs="Arial"/>
        </w:rPr>
        <w:t>Cottrell, S. (2019), The Study Skills Handbook, Bloomsbury Publishing Plc, London.</w:t>
      </w:r>
    </w:p>
    <w:p w14:paraId="348C832B" w14:textId="3EF77234" w:rsidR="004547C2" w:rsidRDefault="004547C2" w:rsidP="00742772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eastAsia="Arial" w:hAnsi="Arial" w:cs="Arial"/>
        </w:rPr>
      </w:pPr>
      <w:r w:rsidRPr="004547C2">
        <w:rPr>
          <w:rFonts w:ascii="Arial" w:eastAsia="Arial" w:hAnsi="Arial" w:cs="Arial"/>
        </w:rPr>
        <w:t xml:space="preserve">Herrity, J. (2023) </w:t>
      </w:r>
      <w:r w:rsidRPr="004547C2">
        <w:rPr>
          <w:rFonts w:ascii="Arial" w:eastAsia="Arial" w:hAnsi="Arial" w:cs="Arial"/>
          <w:i/>
          <w:iCs/>
        </w:rPr>
        <w:t>Interpersonal Skills: Definitions, Examples and How To Improve</w:t>
      </w:r>
      <w:r w:rsidR="00D37CC2">
        <w:rPr>
          <w:rFonts w:ascii="Arial" w:eastAsia="Arial" w:hAnsi="Arial" w:cs="Arial"/>
        </w:rPr>
        <w:t xml:space="preserve">. Available at </w:t>
      </w:r>
      <w:r w:rsidRPr="004547C2">
        <w:rPr>
          <w:rFonts w:ascii="Arial" w:eastAsia="Arial" w:hAnsi="Arial" w:cs="Arial"/>
        </w:rPr>
        <w:t>http://www. indeed. com, (accessed</w:t>
      </w:r>
      <w:r w:rsidR="007A23E8">
        <w:rPr>
          <w:rFonts w:ascii="Arial" w:eastAsia="Arial" w:hAnsi="Arial" w:cs="Arial"/>
        </w:rPr>
        <w:t xml:space="preserve">: 20 </w:t>
      </w:r>
      <w:r w:rsidRPr="004547C2">
        <w:rPr>
          <w:rFonts w:ascii="Arial" w:eastAsia="Arial" w:hAnsi="Arial" w:cs="Arial"/>
        </w:rPr>
        <w:t>March 2023).</w:t>
      </w:r>
    </w:p>
    <w:p w14:paraId="3C0B1832" w14:textId="77777777" w:rsidR="000201DE" w:rsidRPr="000201DE" w:rsidRDefault="000201DE" w:rsidP="000201DE"/>
    <w:p w14:paraId="243BF18A" w14:textId="77777777" w:rsidR="000201DE" w:rsidRDefault="000201DE" w:rsidP="000201DE">
      <w:pPr>
        <w:rPr>
          <w:rFonts w:ascii="Arial" w:eastAsia="Arial" w:hAnsi="Arial" w:cs="Arial"/>
        </w:rPr>
      </w:pPr>
    </w:p>
    <w:p w14:paraId="6F6AF409" w14:textId="77777777" w:rsidR="000201DE" w:rsidRPr="000201DE" w:rsidRDefault="000201DE" w:rsidP="000201DE">
      <w:pPr>
        <w:ind w:firstLine="720"/>
      </w:pPr>
    </w:p>
    <w:sectPr w:rsidR="000201DE" w:rsidRPr="000201DE" w:rsidSect="0035005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82B64" w14:textId="77777777" w:rsidR="000F5F93" w:rsidRDefault="000F5F93" w:rsidP="00D46690">
      <w:pPr>
        <w:spacing w:after="0" w:line="240" w:lineRule="auto"/>
      </w:pPr>
      <w:r>
        <w:separator/>
      </w:r>
    </w:p>
  </w:endnote>
  <w:endnote w:type="continuationSeparator" w:id="0">
    <w:p w14:paraId="13EA0FEF" w14:textId="77777777" w:rsidR="000F5F93" w:rsidRDefault="000F5F93" w:rsidP="00D46690">
      <w:pPr>
        <w:spacing w:after="0" w:line="240" w:lineRule="auto"/>
      </w:pPr>
      <w:r>
        <w:continuationSeparator/>
      </w:r>
    </w:p>
  </w:endnote>
  <w:endnote w:type="continuationNotice" w:id="1">
    <w:p w14:paraId="53EEEB31" w14:textId="77777777" w:rsidR="000F5F93" w:rsidRDefault="000F5F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F0BB4" w14:textId="55A277F0" w:rsidR="006371CB" w:rsidRDefault="00B24401">
    <w:pPr>
      <w:pStyle w:val="Footer"/>
    </w:pPr>
    <w:r>
      <w:rPr>
        <w:color w:val="7F7F7F" w:themeColor="background1" w:themeShade="7F"/>
        <w:spacing w:val="60"/>
      </w:rPr>
      <w:t>Page</w:t>
    </w:r>
    <w:r>
      <w:t xml:space="preserve"> | </w:t>
    </w:r>
    <w:r>
      <w:fldChar w:fldCharType="begin"/>
    </w:r>
    <w:r>
      <w:instrText>PAGE   \* MERGEFORMAT</w:instrText>
    </w:r>
    <w: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</w:p>
  <w:p w14:paraId="45CEE473" w14:textId="77777777" w:rsidR="006371CB" w:rsidRDefault="006371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AF1AC" w14:textId="1CF07AB9" w:rsidR="00350055" w:rsidRDefault="00674994">
    <w:pPr>
      <w:pStyle w:val="Footer"/>
    </w:pPr>
    <w:r>
      <w:rPr>
        <w:color w:val="7F7F7F" w:themeColor="background1" w:themeShade="7F"/>
        <w:spacing w:val="60"/>
      </w:rPr>
      <w:t>Page</w:t>
    </w:r>
    <w:r>
      <w:t xml:space="preserve"> | </w:t>
    </w:r>
    <w:r>
      <w:fldChar w:fldCharType="begin"/>
    </w:r>
    <w:r>
      <w:instrText>PAGE   \* MERGEFORMAT</w:instrText>
    </w:r>
    <w: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4A1B9" w14:textId="77777777" w:rsidR="000F5F93" w:rsidRDefault="000F5F93" w:rsidP="00D46690">
      <w:pPr>
        <w:spacing w:after="0" w:line="240" w:lineRule="auto"/>
      </w:pPr>
      <w:r>
        <w:separator/>
      </w:r>
    </w:p>
  </w:footnote>
  <w:footnote w:type="continuationSeparator" w:id="0">
    <w:p w14:paraId="39545C72" w14:textId="77777777" w:rsidR="000F5F93" w:rsidRDefault="000F5F93" w:rsidP="00D46690">
      <w:pPr>
        <w:spacing w:after="0" w:line="240" w:lineRule="auto"/>
      </w:pPr>
      <w:r>
        <w:continuationSeparator/>
      </w:r>
    </w:p>
  </w:footnote>
  <w:footnote w:type="continuationNotice" w:id="1">
    <w:p w14:paraId="52068769" w14:textId="77777777" w:rsidR="000F5F93" w:rsidRDefault="000F5F9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BEE76F4" w14:paraId="45E92F8F" w14:textId="77777777" w:rsidTr="4BEE76F4">
      <w:trPr>
        <w:trHeight w:val="300"/>
      </w:trPr>
      <w:tc>
        <w:tcPr>
          <w:tcW w:w="3005" w:type="dxa"/>
        </w:tcPr>
        <w:p w14:paraId="68950CFC" w14:textId="4E1A46C7" w:rsidR="4BEE76F4" w:rsidRDefault="4BEE76F4" w:rsidP="4BEE76F4">
          <w:pPr>
            <w:pStyle w:val="Header"/>
            <w:ind w:left="-115"/>
          </w:pPr>
        </w:p>
      </w:tc>
      <w:tc>
        <w:tcPr>
          <w:tcW w:w="3005" w:type="dxa"/>
        </w:tcPr>
        <w:p w14:paraId="36CECF22" w14:textId="2E2E75C7" w:rsidR="4BEE76F4" w:rsidRDefault="4BEE76F4" w:rsidP="4BEE76F4">
          <w:pPr>
            <w:pStyle w:val="Header"/>
            <w:jc w:val="center"/>
          </w:pPr>
        </w:p>
      </w:tc>
      <w:tc>
        <w:tcPr>
          <w:tcW w:w="3005" w:type="dxa"/>
        </w:tcPr>
        <w:p w14:paraId="72E63115" w14:textId="30C53829" w:rsidR="4BEE76F4" w:rsidRDefault="4BEE76F4" w:rsidP="4BEE76F4">
          <w:pPr>
            <w:pStyle w:val="Header"/>
            <w:ind w:right="-115"/>
            <w:jc w:val="right"/>
          </w:pPr>
        </w:p>
      </w:tc>
    </w:tr>
  </w:tbl>
  <w:p w14:paraId="52519CFC" w14:textId="67894655" w:rsidR="00F04798" w:rsidRDefault="00F047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BEE76F4" w14:paraId="04698DE0" w14:textId="77777777" w:rsidTr="5FD73FC2">
      <w:trPr>
        <w:trHeight w:val="300"/>
      </w:trPr>
      <w:tc>
        <w:tcPr>
          <w:tcW w:w="3005" w:type="dxa"/>
        </w:tcPr>
        <w:p w14:paraId="589A71A2" w14:textId="54240379" w:rsidR="4BEE76F4" w:rsidRDefault="4BEE76F4" w:rsidP="4BEE76F4">
          <w:pPr>
            <w:pStyle w:val="Header"/>
            <w:ind w:left="-115"/>
          </w:pPr>
        </w:p>
      </w:tc>
      <w:tc>
        <w:tcPr>
          <w:tcW w:w="3005" w:type="dxa"/>
        </w:tcPr>
        <w:p w14:paraId="14F09C0D" w14:textId="120549CA" w:rsidR="4BEE76F4" w:rsidRDefault="4BEE76F4" w:rsidP="4BEE76F4">
          <w:pPr>
            <w:pStyle w:val="Header"/>
            <w:jc w:val="center"/>
          </w:pPr>
        </w:p>
      </w:tc>
      <w:tc>
        <w:tcPr>
          <w:tcW w:w="3005" w:type="dxa"/>
        </w:tcPr>
        <w:p w14:paraId="3F557EBA" w14:textId="195E7EAF" w:rsidR="4BEE76F4" w:rsidRDefault="4BEE76F4" w:rsidP="4BEE76F4">
          <w:pPr>
            <w:pStyle w:val="Header"/>
            <w:ind w:right="-115"/>
            <w:jc w:val="right"/>
          </w:pPr>
        </w:p>
      </w:tc>
    </w:tr>
  </w:tbl>
  <w:p w14:paraId="060F7D36" w14:textId="18E0D337" w:rsidR="00F04798" w:rsidRDefault="00F0479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h2TZB2+u2Qrzu" int2:id="5oL076mD">
      <int2:state int2:value="Rejected" int2:type="AugLoop_Text_Critique"/>
    </int2:textHash>
    <int2:textHash int2:hashCode="oJ5Bgp+hdxLAfO" int2:id="Ejifvjid">
      <int2:state int2:value="Rejected" int2:type="AugLoop_Text_Critique"/>
    </int2:textHash>
    <int2:textHash int2:hashCode="sx0Bxnl+MafYY/" int2:id="YSpdSqNC">
      <int2:state int2:value="Rejected" int2:type="AugLoop_Text_Critique"/>
    </int2:textHash>
    <int2:bookmark int2:bookmarkName="_Int_fEg54AVU" int2:invalidationBookmarkName="" int2:hashCode="VLmA2RfUJlwf5V" int2:id="GRp62eSW">
      <int2:state int2:value="Rejected" int2:type="AugLoop_Text_Critique"/>
    </int2:bookmark>
    <int2:bookmark int2:bookmarkName="_Int_5TXEfVnj" int2:invalidationBookmarkName="" int2:hashCode="O0iN6X1yk0FeZu" int2:id="1UeIKlRd">
      <int2:state int2:value="Rejected" int2:type="AugLoop_Text_Critique"/>
    </int2:bookmark>
    <int2:bookmark int2:bookmarkName="_Int_mH6i9JFu" int2:invalidationBookmarkName="" int2:hashCode="LZ45LhscD1Y5Hi" int2:id="bEODTVbz">
      <int2:state int2:value="Reviewed" int2:type="WordDesignerPullQuotesAnnotation"/>
    </int2:bookmark>
    <int2:bookmark int2:bookmarkName="_Int_0i66evSP" int2:invalidationBookmarkName="" int2:hashCode="v+92SB1zY5Py0Q" int2:id="sF3Iesbv">
      <int2:state int2:value="Rejected" int2:type="AugLoop_Text_Critique"/>
    </int2:bookmark>
    <int2:entireDocument int2:id="aQVymzct">
      <int2:extLst>
        <oel:ext uri="E302BA01-7950-474C-9AD3-286E660C40A8">
          <int2:similaritySummary int2:version="1" int2:runId="1678127093582" int2:tilesCheckedInThisRun="0" int2:totalNumOfTiles="54" int2:similarityAnnotationCount="1" int2:numWords="1469" int2:numFlaggedWords="13"/>
        </oel:ext>
      </int2:extLst>
    </int2:entireDocument>
  </int2:observations>
  <int2:intelligenceSettings/>
  <int2:onDemandWorkflows>
    <int2:onDemandWorkflow int2:type="SimilarityCheck" int2:paragraphVersions="6B464776-3CE27B5F 2000B15B-6EECEC5A 12342CEA-00EE76A6 766F9640-58ED2445 574A5E13-0C2F144E 239C7846-08D0FD2A 24966BEA-39B6B35E 3D48DAE1-0D67EF56 134D43E5-63C4EA5C 1198490A-4B9D3D93 5FF356A7-315C1E4F 1664B195-5D105231 6179495F-477C82C1 02E34EDA-73E429AF 5677F5B4-4FB1A8E4 22638FF8-174899D0 751CFD18-054A08D4 27365D16-69E515AF 441E8659-230F207E 71C132C0-3A3F5221 57D821E3-19FC8256 2DF8C810-22387AD8 6C2AFFEA-05049CA9 59004CC6-1ABE0101 79A7D825-4638FBD8 19429614-1E4A33C5 346D0CEA-1193A1EA 659EE89B-69C0FAE1 2DF96DB3-48E357A2 7D80F1D1-56C9DCBB 75443004-66612630 25884112-7DF5DE00 6C9E7D8B-60AE8BB6 29028016-754E6092 3EC19261-4C936568 022D40BF-739BD9F5 3A969D03-70FBE994 20EF90BF-14F71B6E 32CCDB82-117D9658 18753A6D-50D61836 3D857019-5D28CB8C 22A01389-6F35396C 3BFF9937-58BAA32C 105F7609-0E3E2EE9 7404AEE7-63B33AD1 6A5AB398-2DCE4F69 31F37FC1-2D80EC98 732D1A1B-1801E329 6578C8CC-27E8AA49 711F3762-7AC43790 1F835C3E-4C15321F 11259386-74C999FE 162B8EAB-24195F4A 6388A3C4-3744C040 6443025F-2F721D00 1360F344-371AE8C7 4E359AA3-6A479B73 3E219B1E-547D3A08 481CAF38-4409764C 75DABAC2-4B21426E 3F7D17CD-53D5C576 4ADAAA19-0845E2A3 2B0B9060-1932F9C1 172FE46E-7143B25E 5492F4A7-720B559C 109A1E6C-7F87E4DE 17CC8BF5-75AC89F5 5A04AAF5-31C0AEA3 30713D67-67A7BD09 137DF8B9-5D944E4A 69C06F2A-452A3384 76A2A754-33A8B626 599BBFDA-1FD51BE4 40C17694-2518E951 52A8CD50-6AC6D391 58563E0F-25862412 54F075A3-127E98AF 73750EB8-09B139E9 5DF2109B-1581CC4C 65D7B538-02B7340A 5342460B-2C59E4BF 68950CFC-4E1A46C7 36CECF22-2E2E75C7 72E63115-30C53829 52519CFC-67894655 589A71A2-54240379 14F09C0D-120549CA 3F557EBA-195E7EAF 060F7D36-18E0D337 6C3F0BB4-27135E69 45CEE473-77777777 426AF1AC-7D3A4C9C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5542F"/>
    <w:multiLevelType w:val="hybridMultilevel"/>
    <w:tmpl w:val="4CCA5786"/>
    <w:lvl w:ilvl="0" w:tplc="4BFC7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22A5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70D1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BEE5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8899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6CC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DE6E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50D4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5063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6B31DA"/>
    <w:multiLevelType w:val="hybridMultilevel"/>
    <w:tmpl w:val="D4707BD0"/>
    <w:lvl w:ilvl="0" w:tplc="5D527872">
      <w:start w:val="1"/>
      <w:numFmt w:val="decimal"/>
      <w:lvlText w:val="%1."/>
      <w:lvlJc w:val="left"/>
      <w:pPr>
        <w:ind w:left="720" w:hanging="360"/>
      </w:pPr>
    </w:lvl>
    <w:lvl w:ilvl="1" w:tplc="495009D2">
      <w:start w:val="1"/>
      <w:numFmt w:val="lowerLetter"/>
      <w:lvlText w:val="%2."/>
      <w:lvlJc w:val="left"/>
      <w:pPr>
        <w:ind w:left="1440" w:hanging="360"/>
      </w:pPr>
    </w:lvl>
    <w:lvl w:ilvl="2" w:tplc="F7C25318">
      <w:start w:val="1"/>
      <w:numFmt w:val="lowerRoman"/>
      <w:lvlText w:val="%3."/>
      <w:lvlJc w:val="right"/>
      <w:pPr>
        <w:ind w:left="2160" w:hanging="180"/>
      </w:pPr>
    </w:lvl>
    <w:lvl w:ilvl="3" w:tplc="2ECCA68A">
      <w:start w:val="1"/>
      <w:numFmt w:val="decimal"/>
      <w:lvlText w:val="%4."/>
      <w:lvlJc w:val="left"/>
      <w:pPr>
        <w:ind w:left="2880" w:hanging="360"/>
      </w:pPr>
    </w:lvl>
    <w:lvl w:ilvl="4" w:tplc="A6F8231C">
      <w:start w:val="1"/>
      <w:numFmt w:val="lowerLetter"/>
      <w:lvlText w:val="%5."/>
      <w:lvlJc w:val="left"/>
      <w:pPr>
        <w:ind w:left="3600" w:hanging="360"/>
      </w:pPr>
    </w:lvl>
    <w:lvl w:ilvl="5" w:tplc="3ECA155A">
      <w:start w:val="1"/>
      <w:numFmt w:val="lowerRoman"/>
      <w:lvlText w:val="%6."/>
      <w:lvlJc w:val="right"/>
      <w:pPr>
        <w:ind w:left="4320" w:hanging="180"/>
      </w:pPr>
    </w:lvl>
    <w:lvl w:ilvl="6" w:tplc="7A36F948">
      <w:start w:val="1"/>
      <w:numFmt w:val="decimal"/>
      <w:lvlText w:val="%7."/>
      <w:lvlJc w:val="left"/>
      <w:pPr>
        <w:ind w:left="5040" w:hanging="360"/>
      </w:pPr>
    </w:lvl>
    <w:lvl w:ilvl="7" w:tplc="F23A39FC">
      <w:start w:val="1"/>
      <w:numFmt w:val="lowerLetter"/>
      <w:lvlText w:val="%8."/>
      <w:lvlJc w:val="left"/>
      <w:pPr>
        <w:ind w:left="5760" w:hanging="360"/>
      </w:pPr>
    </w:lvl>
    <w:lvl w:ilvl="8" w:tplc="E6F859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775921"/>
    <w:multiLevelType w:val="hybridMultilevel"/>
    <w:tmpl w:val="FFFFFFFF"/>
    <w:lvl w:ilvl="0" w:tplc="64EAD7C8">
      <w:start w:val="1"/>
      <w:numFmt w:val="decimal"/>
      <w:lvlText w:val="%1."/>
      <w:lvlJc w:val="left"/>
      <w:pPr>
        <w:ind w:left="720" w:hanging="360"/>
      </w:pPr>
    </w:lvl>
    <w:lvl w:ilvl="1" w:tplc="972AC90C">
      <w:start w:val="1"/>
      <w:numFmt w:val="lowerLetter"/>
      <w:lvlText w:val="%2."/>
      <w:lvlJc w:val="left"/>
      <w:pPr>
        <w:ind w:left="1440" w:hanging="360"/>
      </w:pPr>
    </w:lvl>
    <w:lvl w:ilvl="2" w:tplc="8E361FEC">
      <w:start w:val="1"/>
      <w:numFmt w:val="lowerRoman"/>
      <w:lvlText w:val="%3."/>
      <w:lvlJc w:val="right"/>
      <w:pPr>
        <w:ind w:left="2160" w:hanging="180"/>
      </w:pPr>
    </w:lvl>
    <w:lvl w:ilvl="3" w:tplc="E396B224">
      <w:start w:val="1"/>
      <w:numFmt w:val="decimal"/>
      <w:lvlText w:val="%4."/>
      <w:lvlJc w:val="left"/>
      <w:pPr>
        <w:ind w:left="2880" w:hanging="360"/>
      </w:pPr>
    </w:lvl>
    <w:lvl w:ilvl="4" w:tplc="A8A8D0BA">
      <w:start w:val="1"/>
      <w:numFmt w:val="lowerLetter"/>
      <w:lvlText w:val="%5."/>
      <w:lvlJc w:val="left"/>
      <w:pPr>
        <w:ind w:left="3600" w:hanging="360"/>
      </w:pPr>
    </w:lvl>
    <w:lvl w:ilvl="5" w:tplc="1724FD40">
      <w:start w:val="1"/>
      <w:numFmt w:val="lowerRoman"/>
      <w:lvlText w:val="%6."/>
      <w:lvlJc w:val="right"/>
      <w:pPr>
        <w:ind w:left="4320" w:hanging="180"/>
      </w:pPr>
    </w:lvl>
    <w:lvl w:ilvl="6" w:tplc="0A92D17E">
      <w:start w:val="1"/>
      <w:numFmt w:val="decimal"/>
      <w:lvlText w:val="%7."/>
      <w:lvlJc w:val="left"/>
      <w:pPr>
        <w:ind w:left="5040" w:hanging="360"/>
      </w:pPr>
    </w:lvl>
    <w:lvl w:ilvl="7" w:tplc="7E866CC0">
      <w:start w:val="1"/>
      <w:numFmt w:val="lowerLetter"/>
      <w:lvlText w:val="%8."/>
      <w:lvlJc w:val="left"/>
      <w:pPr>
        <w:ind w:left="5760" w:hanging="360"/>
      </w:pPr>
    </w:lvl>
    <w:lvl w:ilvl="8" w:tplc="806AC3D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851889"/>
    <w:multiLevelType w:val="hybridMultilevel"/>
    <w:tmpl w:val="DBACFFEE"/>
    <w:lvl w:ilvl="0" w:tplc="4BFC7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B5504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1" w16cid:durableId="1409110678">
    <w:abstractNumId w:val="0"/>
  </w:num>
  <w:num w:numId="2" w16cid:durableId="957106555">
    <w:abstractNumId w:val="1"/>
  </w:num>
  <w:num w:numId="3" w16cid:durableId="873495187">
    <w:abstractNumId w:val="2"/>
  </w:num>
  <w:num w:numId="4" w16cid:durableId="410860068">
    <w:abstractNumId w:val="4"/>
  </w:num>
  <w:num w:numId="5" w16cid:durableId="12527347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34B"/>
    <w:rsid w:val="00000632"/>
    <w:rsid w:val="0000208B"/>
    <w:rsid w:val="000061D2"/>
    <w:rsid w:val="00012FBF"/>
    <w:rsid w:val="00015D0C"/>
    <w:rsid w:val="000201DE"/>
    <w:rsid w:val="00033347"/>
    <w:rsid w:val="00045902"/>
    <w:rsid w:val="000460C4"/>
    <w:rsid w:val="00047728"/>
    <w:rsid w:val="0005620A"/>
    <w:rsid w:val="00061D9C"/>
    <w:rsid w:val="000937C9"/>
    <w:rsid w:val="000B74F4"/>
    <w:rsid w:val="000D0B1D"/>
    <w:rsid w:val="000D2862"/>
    <w:rsid w:val="000E431B"/>
    <w:rsid w:val="000F0547"/>
    <w:rsid w:val="000F078A"/>
    <w:rsid w:val="000F4E5F"/>
    <w:rsid w:val="000F5F93"/>
    <w:rsid w:val="00113B6B"/>
    <w:rsid w:val="001162A2"/>
    <w:rsid w:val="00134074"/>
    <w:rsid w:val="001906BF"/>
    <w:rsid w:val="00196CA5"/>
    <w:rsid w:val="001B1821"/>
    <w:rsid w:val="001D3BCE"/>
    <w:rsid w:val="001D5DD7"/>
    <w:rsid w:val="001E27FB"/>
    <w:rsid w:val="001E4BBE"/>
    <w:rsid w:val="001F5216"/>
    <w:rsid w:val="00203DFA"/>
    <w:rsid w:val="002076F8"/>
    <w:rsid w:val="002112F8"/>
    <w:rsid w:val="00217955"/>
    <w:rsid w:val="00233399"/>
    <w:rsid w:val="002450F3"/>
    <w:rsid w:val="00245431"/>
    <w:rsid w:val="00255EC5"/>
    <w:rsid w:val="00286BFB"/>
    <w:rsid w:val="00294A27"/>
    <w:rsid w:val="002A4842"/>
    <w:rsid w:val="00301B92"/>
    <w:rsid w:val="00322D64"/>
    <w:rsid w:val="00337DAF"/>
    <w:rsid w:val="00350055"/>
    <w:rsid w:val="003679E8"/>
    <w:rsid w:val="003896D0"/>
    <w:rsid w:val="003A49E3"/>
    <w:rsid w:val="003A68E8"/>
    <w:rsid w:val="003C5291"/>
    <w:rsid w:val="003D2323"/>
    <w:rsid w:val="003D2B6A"/>
    <w:rsid w:val="00409539"/>
    <w:rsid w:val="00412363"/>
    <w:rsid w:val="004159E8"/>
    <w:rsid w:val="0042055D"/>
    <w:rsid w:val="004547C2"/>
    <w:rsid w:val="0046332A"/>
    <w:rsid w:val="00465E0D"/>
    <w:rsid w:val="00470646"/>
    <w:rsid w:val="00472E54"/>
    <w:rsid w:val="0047307C"/>
    <w:rsid w:val="004954CF"/>
    <w:rsid w:val="004B34BD"/>
    <w:rsid w:val="004C11E3"/>
    <w:rsid w:val="004C3046"/>
    <w:rsid w:val="004C45A3"/>
    <w:rsid w:val="004E3082"/>
    <w:rsid w:val="004E77D5"/>
    <w:rsid w:val="005045EE"/>
    <w:rsid w:val="00505A17"/>
    <w:rsid w:val="00532358"/>
    <w:rsid w:val="00541A59"/>
    <w:rsid w:val="005425C9"/>
    <w:rsid w:val="005704C4"/>
    <w:rsid w:val="00586A29"/>
    <w:rsid w:val="005A0FE0"/>
    <w:rsid w:val="005A170D"/>
    <w:rsid w:val="005C9CD4"/>
    <w:rsid w:val="005E0BDC"/>
    <w:rsid w:val="005E2FFE"/>
    <w:rsid w:val="005E4177"/>
    <w:rsid w:val="0060072D"/>
    <w:rsid w:val="00611B86"/>
    <w:rsid w:val="00613E14"/>
    <w:rsid w:val="00622715"/>
    <w:rsid w:val="006277E7"/>
    <w:rsid w:val="006371CB"/>
    <w:rsid w:val="006478EC"/>
    <w:rsid w:val="00656EDD"/>
    <w:rsid w:val="00674285"/>
    <w:rsid w:val="00674994"/>
    <w:rsid w:val="0068021A"/>
    <w:rsid w:val="00681C40"/>
    <w:rsid w:val="00687F43"/>
    <w:rsid w:val="006926A8"/>
    <w:rsid w:val="00695008"/>
    <w:rsid w:val="006A0996"/>
    <w:rsid w:val="006A0B68"/>
    <w:rsid w:val="006C505E"/>
    <w:rsid w:val="006C7E6B"/>
    <w:rsid w:val="0070501D"/>
    <w:rsid w:val="00712ADA"/>
    <w:rsid w:val="00734CEF"/>
    <w:rsid w:val="00742772"/>
    <w:rsid w:val="00754E30"/>
    <w:rsid w:val="00760FC9"/>
    <w:rsid w:val="0076A7ED"/>
    <w:rsid w:val="00785445"/>
    <w:rsid w:val="00792E9B"/>
    <w:rsid w:val="007A23E8"/>
    <w:rsid w:val="00814611"/>
    <w:rsid w:val="00827E8D"/>
    <w:rsid w:val="00833F94"/>
    <w:rsid w:val="0084530C"/>
    <w:rsid w:val="00846E04"/>
    <w:rsid w:val="00853CD2"/>
    <w:rsid w:val="00855E57"/>
    <w:rsid w:val="00856113"/>
    <w:rsid w:val="00867E39"/>
    <w:rsid w:val="008A186D"/>
    <w:rsid w:val="008B41AB"/>
    <w:rsid w:val="008B476A"/>
    <w:rsid w:val="008C5456"/>
    <w:rsid w:val="008C6850"/>
    <w:rsid w:val="008D770A"/>
    <w:rsid w:val="008E47BC"/>
    <w:rsid w:val="009053E1"/>
    <w:rsid w:val="00906B89"/>
    <w:rsid w:val="00916074"/>
    <w:rsid w:val="009239D2"/>
    <w:rsid w:val="00931E7A"/>
    <w:rsid w:val="00952D92"/>
    <w:rsid w:val="0096138D"/>
    <w:rsid w:val="00977738"/>
    <w:rsid w:val="00992C15"/>
    <w:rsid w:val="009B10F8"/>
    <w:rsid w:val="009B2F82"/>
    <w:rsid w:val="009E02CC"/>
    <w:rsid w:val="009FB49E"/>
    <w:rsid w:val="00A0134B"/>
    <w:rsid w:val="00A01361"/>
    <w:rsid w:val="00A05D75"/>
    <w:rsid w:val="00A231D9"/>
    <w:rsid w:val="00A3564A"/>
    <w:rsid w:val="00A40548"/>
    <w:rsid w:val="00A6E07E"/>
    <w:rsid w:val="00A849A6"/>
    <w:rsid w:val="00A94B7F"/>
    <w:rsid w:val="00AA5126"/>
    <w:rsid w:val="00AB2763"/>
    <w:rsid w:val="00AB3345"/>
    <w:rsid w:val="00AB455E"/>
    <w:rsid w:val="00AB658D"/>
    <w:rsid w:val="00AC29E6"/>
    <w:rsid w:val="00AC2BB5"/>
    <w:rsid w:val="00AD0742"/>
    <w:rsid w:val="00AF0922"/>
    <w:rsid w:val="00AF0DF7"/>
    <w:rsid w:val="00AF61FB"/>
    <w:rsid w:val="00B15AD5"/>
    <w:rsid w:val="00B24401"/>
    <w:rsid w:val="00B32AB3"/>
    <w:rsid w:val="00B5445C"/>
    <w:rsid w:val="00B54B50"/>
    <w:rsid w:val="00B71C5B"/>
    <w:rsid w:val="00B72749"/>
    <w:rsid w:val="00B72BB1"/>
    <w:rsid w:val="00B90DE3"/>
    <w:rsid w:val="00BA466B"/>
    <w:rsid w:val="00BC3393"/>
    <w:rsid w:val="00BECEDB"/>
    <w:rsid w:val="00BF6108"/>
    <w:rsid w:val="00BF9C24"/>
    <w:rsid w:val="00C01483"/>
    <w:rsid w:val="00C138AD"/>
    <w:rsid w:val="00C1743C"/>
    <w:rsid w:val="00C2391B"/>
    <w:rsid w:val="00C339D0"/>
    <w:rsid w:val="00C6744B"/>
    <w:rsid w:val="00C9184B"/>
    <w:rsid w:val="00C918A2"/>
    <w:rsid w:val="00CA05E3"/>
    <w:rsid w:val="00CA5FE6"/>
    <w:rsid w:val="00CC7E65"/>
    <w:rsid w:val="00CD26B7"/>
    <w:rsid w:val="00CF3FD9"/>
    <w:rsid w:val="00CF79F2"/>
    <w:rsid w:val="00D054C2"/>
    <w:rsid w:val="00D11EC9"/>
    <w:rsid w:val="00D32C5C"/>
    <w:rsid w:val="00D37CC2"/>
    <w:rsid w:val="00D46690"/>
    <w:rsid w:val="00D53E7C"/>
    <w:rsid w:val="00D61598"/>
    <w:rsid w:val="00D6492A"/>
    <w:rsid w:val="00D74BD0"/>
    <w:rsid w:val="00D7526E"/>
    <w:rsid w:val="00D760B4"/>
    <w:rsid w:val="00D803F0"/>
    <w:rsid w:val="00D83B4C"/>
    <w:rsid w:val="00D87B36"/>
    <w:rsid w:val="00D902EF"/>
    <w:rsid w:val="00D9417B"/>
    <w:rsid w:val="00DA3EB4"/>
    <w:rsid w:val="00DB4C91"/>
    <w:rsid w:val="00DC4D6A"/>
    <w:rsid w:val="00DC62FC"/>
    <w:rsid w:val="00DD0380"/>
    <w:rsid w:val="00DF43F3"/>
    <w:rsid w:val="00E242D5"/>
    <w:rsid w:val="00E2A698"/>
    <w:rsid w:val="00E54295"/>
    <w:rsid w:val="00E7253B"/>
    <w:rsid w:val="00E74E9B"/>
    <w:rsid w:val="00EA3562"/>
    <w:rsid w:val="00EB05A7"/>
    <w:rsid w:val="00EB645D"/>
    <w:rsid w:val="00ED0ACE"/>
    <w:rsid w:val="00ED471E"/>
    <w:rsid w:val="00EE0F82"/>
    <w:rsid w:val="00EE3349"/>
    <w:rsid w:val="00EF1F91"/>
    <w:rsid w:val="00F039C8"/>
    <w:rsid w:val="00F04798"/>
    <w:rsid w:val="00F05F61"/>
    <w:rsid w:val="00F24483"/>
    <w:rsid w:val="00F25F9B"/>
    <w:rsid w:val="00F30383"/>
    <w:rsid w:val="00F3438E"/>
    <w:rsid w:val="00F36897"/>
    <w:rsid w:val="00F45706"/>
    <w:rsid w:val="00F724BF"/>
    <w:rsid w:val="00F77222"/>
    <w:rsid w:val="011CA342"/>
    <w:rsid w:val="01611C1B"/>
    <w:rsid w:val="0163DACC"/>
    <w:rsid w:val="01653199"/>
    <w:rsid w:val="017E9D4D"/>
    <w:rsid w:val="01817CC5"/>
    <w:rsid w:val="01E942BB"/>
    <w:rsid w:val="01FFFDF9"/>
    <w:rsid w:val="020A05D6"/>
    <w:rsid w:val="0219F5C7"/>
    <w:rsid w:val="0228187E"/>
    <w:rsid w:val="022B7B15"/>
    <w:rsid w:val="023452E6"/>
    <w:rsid w:val="0241DE1D"/>
    <w:rsid w:val="02424428"/>
    <w:rsid w:val="02636406"/>
    <w:rsid w:val="0272E97F"/>
    <w:rsid w:val="027964D7"/>
    <w:rsid w:val="02B0AE2A"/>
    <w:rsid w:val="02B7ACEB"/>
    <w:rsid w:val="02C4C5FD"/>
    <w:rsid w:val="02D438F3"/>
    <w:rsid w:val="02D734A4"/>
    <w:rsid w:val="02DFE4B3"/>
    <w:rsid w:val="030847F7"/>
    <w:rsid w:val="0312B7EE"/>
    <w:rsid w:val="0369702B"/>
    <w:rsid w:val="0372D76C"/>
    <w:rsid w:val="03730BF7"/>
    <w:rsid w:val="03834F3C"/>
    <w:rsid w:val="039AE594"/>
    <w:rsid w:val="03AFA621"/>
    <w:rsid w:val="03BC31B0"/>
    <w:rsid w:val="03C3E8DF"/>
    <w:rsid w:val="03C5C768"/>
    <w:rsid w:val="03DDE53A"/>
    <w:rsid w:val="03E54F83"/>
    <w:rsid w:val="040191EF"/>
    <w:rsid w:val="040F0055"/>
    <w:rsid w:val="045743F4"/>
    <w:rsid w:val="047C6AD6"/>
    <w:rsid w:val="048AD661"/>
    <w:rsid w:val="04AADF14"/>
    <w:rsid w:val="04D72636"/>
    <w:rsid w:val="04E194E7"/>
    <w:rsid w:val="04E8B9B6"/>
    <w:rsid w:val="04F319AD"/>
    <w:rsid w:val="0514FB0A"/>
    <w:rsid w:val="05344702"/>
    <w:rsid w:val="053847FA"/>
    <w:rsid w:val="054A1910"/>
    <w:rsid w:val="056C62CB"/>
    <w:rsid w:val="056D7CF9"/>
    <w:rsid w:val="056E7819"/>
    <w:rsid w:val="0579E4EA"/>
    <w:rsid w:val="058BC651"/>
    <w:rsid w:val="059C0DAE"/>
    <w:rsid w:val="05B3BA05"/>
    <w:rsid w:val="05D2C729"/>
    <w:rsid w:val="05EF257B"/>
    <w:rsid w:val="05F448B0"/>
    <w:rsid w:val="060570F7"/>
    <w:rsid w:val="0611F759"/>
    <w:rsid w:val="062D8370"/>
    <w:rsid w:val="063B76E2"/>
    <w:rsid w:val="0672F697"/>
    <w:rsid w:val="0697AD7F"/>
    <w:rsid w:val="06AF02F9"/>
    <w:rsid w:val="06BAEFFE"/>
    <w:rsid w:val="06E746E3"/>
    <w:rsid w:val="0701D5B7"/>
    <w:rsid w:val="0715B54B"/>
    <w:rsid w:val="072DEA4F"/>
    <w:rsid w:val="072E2084"/>
    <w:rsid w:val="07302B54"/>
    <w:rsid w:val="074F8A66"/>
    <w:rsid w:val="07532A61"/>
    <w:rsid w:val="07635C47"/>
    <w:rsid w:val="0775E492"/>
    <w:rsid w:val="0776282F"/>
    <w:rsid w:val="077782CF"/>
    <w:rsid w:val="0778E387"/>
    <w:rsid w:val="07B6783E"/>
    <w:rsid w:val="07BBD952"/>
    <w:rsid w:val="07D1AAA5"/>
    <w:rsid w:val="07DEEF5C"/>
    <w:rsid w:val="07F03DCF"/>
    <w:rsid w:val="07FC2F23"/>
    <w:rsid w:val="0804322B"/>
    <w:rsid w:val="0807C993"/>
    <w:rsid w:val="0809E9BD"/>
    <w:rsid w:val="0810CAC9"/>
    <w:rsid w:val="0814F194"/>
    <w:rsid w:val="0860F22C"/>
    <w:rsid w:val="0877463A"/>
    <w:rsid w:val="0886C83B"/>
    <w:rsid w:val="08B185AC"/>
    <w:rsid w:val="08BC047A"/>
    <w:rsid w:val="08DF353E"/>
    <w:rsid w:val="08F65A64"/>
    <w:rsid w:val="0907E318"/>
    <w:rsid w:val="090A67EB"/>
    <w:rsid w:val="0914B3E8"/>
    <w:rsid w:val="094FF3CA"/>
    <w:rsid w:val="095B33D6"/>
    <w:rsid w:val="097AE6FD"/>
    <w:rsid w:val="09C97439"/>
    <w:rsid w:val="09D2105D"/>
    <w:rsid w:val="09DE090F"/>
    <w:rsid w:val="09E678BF"/>
    <w:rsid w:val="09ED9405"/>
    <w:rsid w:val="09EDAC71"/>
    <w:rsid w:val="0A06DCE1"/>
    <w:rsid w:val="0A0AA87E"/>
    <w:rsid w:val="0A0CAAF6"/>
    <w:rsid w:val="0A15BC21"/>
    <w:rsid w:val="0A288AA8"/>
    <w:rsid w:val="0A2A9329"/>
    <w:rsid w:val="0A2C5DCC"/>
    <w:rsid w:val="0A46B933"/>
    <w:rsid w:val="0A4D560D"/>
    <w:rsid w:val="0A57D4DB"/>
    <w:rsid w:val="0A606C5A"/>
    <w:rsid w:val="0A750ED6"/>
    <w:rsid w:val="0AB08449"/>
    <w:rsid w:val="0AC4757D"/>
    <w:rsid w:val="0AC66F4D"/>
    <w:rsid w:val="0ACD58B7"/>
    <w:rsid w:val="0AEE1900"/>
    <w:rsid w:val="0AF70437"/>
    <w:rsid w:val="0AF981B8"/>
    <w:rsid w:val="0AF9DBEE"/>
    <w:rsid w:val="0B04896E"/>
    <w:rsid w:val="0B0A738F"/>
    <w:rsid w:val="0B16B75E"/>
    <w:rsid w:val="0B27F952"/>
    <w:rsid w:val="0B6F7850"/>
    <w:rsid w:val="0B730C28"/>
    <w:rsid w:val="0B838B75"/>
    <w:rsid w:val="0B896466"/>
    <w:rsid w:val="0B902501"/>
    <w:rsid w:val="0BB95A94"/>
    <w:rsid w:val="0BBAB806"/>
    <w:rsid w:val="0C0D5303"/>
    <w:rsid w:val="0C423D10"/>
    <w:rsid w:val="0C50F679"/>
    <w:rsid w:val="0C6045DE"/>
    <w:rsid w:val="0C6174CE"/>
    <w:rsid w:val="0C67B2AE"/>
    <w:rsid w:val="0C93E23E"/>
    <w:rsid w:val="0CF3274B"/>
    <w:rsid w:val="0CFAE7B1"/>
    <w:rsid w:val="0D0B0EF9"/>
    <w:rsid w:val="0D140A10"/>
    <w:rsid w:val="0D2A3182"/>
    <w:rsid w:val="0D435F14"/>
    <w:rsid w:val="0D4DF612"/>
    <w:rsid w:val="0D549AC1"/>
    <w:rsid w:val="0D58EC1F"/>
    <w:rsid w:val="0D5FA429"/>
    <w:rsid w:val="0D615A93"/>
    <w:rsid w:val="0D72468E"/>
    <w:rsid w:val="0D9222A3"/>
    <w:rsid w:val="0DA6754B"/>
    <w:rsid w:val="0DFC2C6A"/>
    <w:rsid w:val="0E0B58F1"/>
    <w:rsid w:val="0E2F3EE5"/>
    <w:rsid w:val="0E64FB5F"/>
    <w:rsid w:val="0E8BFEEE"/>
    <w:rsid w:val="0E996680"/>
    <w:rsid w:val="0EA2BF64"/>
    <w:rsid w:val="0EB3B889"/>
    <w:rsid w:val="0EB9399A"/>
    <w:rsid w:val="0EC25AFA"/>
    <w:rsid w:val="0EC601E3"/>
    <w:rsid w:val="0EDD983B"/>
    <w:rsid w:val="0EF14CA0"/>
    <w:rsid w:val="0F22CFFE"/>
    <w:rsid w:val="0F3A6527"/>
    <w:rsid w:val="0F6EDC01"/>
    <w:rsid w:val="0F8C80B2"/>
    <w:rsid w:val="0F9ED064"/>
    <w:rsid w:val="0FA368AB"/>
    <w:rsid w:val="0FCC0F6B"/>
    <w:rsid w:val="1005A2FD"/>
    <w:rsid w:val="10110FBE"/>
    <w:rsid w:val="103536E1"/>
    <w:rsid w:val="10467D4B"/>
    <w:rsid w:val="105B20D3"/>
    <w:rsid w:val="106D6C62"/>
    <w:rsid w:val="109F8556"/>
    <w:rsid w:val="10B40CD2"/>
    <w:rsid w:val="10C2DB0A"/>
    <w:rsid w:val="11378C69"/>
    <w:rsid w:val="115AB2CF"/>
    <w:rsid w:val="115D5A84"/>
    <w:rsid w:val="1174C579"/>
    <w:rsid w:val="118850F9"/>
    <w:rsid w:val="11917E5B"/>
    <w:rsid w:val="11E24DAC"/>
    <w:rsid w:val="11E58A0A"/>
    <w:rsid w:val="11E94145"/>
    <w:rsid w:val="11F009CE"/>
    <w:rsid w:val="11F6F134"/>
    <w:rsid w:val="11F727F0"/>
    <w:rsid w:val="1211E831"/>
    <w:rsid w:val="12370620"/>
    <w:rsid w:val="1245E317"/>
    <w:rsid w:val="124EC8A2"/>
    <w:rsid w:val="125867F2"/>
    <w:rsid w:val="125A08AE"/>
    <w:rsid w:val="125FF19F"/>
    <w:rsid w:val="126AB7D1"/>
    <w:rsid w:val="127CDE39"/>
    <w:rsid w:val="12A01021"/>
    <w:rsid w:val="12A30644"/>
    <w:rsid w:val="12AE6CF2"/>
    <w:rsid w:val="12D08892"/>
    <w:rsid w:val="130F9B53"/>
    <w:rsid w:val="1333E7F7"/>
    <w:rsid w:val="133BF15D"/>
    <w:rsid w:val="134498F9"/>
    <w:rsid w:val="1353E439"/>
    <w:rsid w:val="13602216"/>
    <w:rsid w:val="136146C1"/>
    <w:rsid w:val="138BDA2F"/>
    <w:rsid w:val="139B36E6"/>
    <w:rsid w:val="139C1980"/>
    <w:rsid w:val="13B81A19"/>
    <w:rsid w:val="13C54425"/>
    <w:rsid w:val="13F5D90F"/>
    <w:rsid w:val="1414DBE8"/>
    <w:rsid w:val="141FB9FB"/>
    <w:rsid w:val="142573A3"/>
    <w:rsid w:val="14352311"/>
    <w:rsid w:val="144603B3"/>
    <w:rsid w:val="1474337B"/>
    <w:rsid w:val="1491A121"/>
    <w:rsid w:val="14AC450D"/>
    <w:rsid w:val="14B199F4"/>
    <w:rsid w:val="14C92668"/>
    <w:rsid w:val="14D0B891"/>
    <w:rsid w:val="1501A90F"/>
    <w:rsid w:val="1503A2DD"/>
    <w:rsid w:val="15101857"/>
    <w:rsid w:val="1513D1E8"/>
    <w:rsid w:val="152E91F6"/>
    <w:rsid w:val="153F33C3"/>
    <w:rsid w:val="154C75FA"/>
    <w:rsid w:val="15608E24"/>
    <w:rsid w:val="1578BFA9"/>
    <w:rsid w:val="1591A970"/>
    <w:rsid w:val="15C507E5"/>
    <w:rsid w:val="15E964EE"/>
    <w:rsid w:val="16056908"/>
    <w:rsid w:val="1630CBA7"/>
    <w:rsid w:val="16493B59"/>
    <w:rsid w:val="16590F3F"/>
    <w:rsid w:val="1667EDE8"/>
    <w:rsid w:val="17061BBA"/>
    <w:rsid w:val="172498CD"/>
    <w:rsid w:val="1727CCA9"/>
    <w:rsid w:val="1752E174"/>
    <w:rsid w:val="176EEF83"/>
    <w:rsid w:val="1793C894"/>
    <w:rsid w:val="17A8CAEF"/>
    <w:rsid w:val="17B4BD92"/>
    <w:rsid w:val="17BD9C4B"/>
    <w:rsid w:val="17FA3C95"/>
    <w:rsid w:val="187F8CEB"/>
    <w:rsid w:val="18841FCE"/>
    <w:rsid w:val="1897FD10"/>
    <w:rsid w:val="18A3876E"/>
    <w:rsid w:val="18AC5088"/>
    <w:rsid w:val="18CF96FC"/>
    <w:rsid w:val="18EE779D"/>
    <w:rsid w:val="19003810"/>
    <w:rsid w:val="19086FEC"/>
    <w:rsid w:val="191DDE28"/>
    <w:rsid w:val="1925F5AF"/>
    <w:rsid w:val="19382FEA"/>
    <w:rsid w:val="195A33D6"/>
    <w:rsid w:val="195B2309"/>
    <w:rsid w:val="195B63F9"/>
    <w:rsid w:val="19881862"/>
    <w:rsid w:val="1998D951"/>
    <w:rsid w:val="19BED65C"/>
    <w:rsid w:val="19D0F58C"/>
    <w:rsid w:val="19DB57E9"/>
    <w:rsid w:val="19F5C976"/>
    <w:rsid w:val="1A0DEE77"/>
    <w:rsid w:val="1A163B6A"/>
    <w:rsid w:val="1A6183A1"/>
    <w:rsid w:val="1A651A93"/>
    <w:rsid w:val="1A7C9EB1"/>
    <w:rsid w:val="1A7FB339"/>
    <w:rsid w:val="1AA0A8F1"/>
    <w:rsid w:val="1AAC94FA"/>
    <w:rsid w:val="1AB2A323"/>
    <w:rsid w:val="1AC3F572"/>
    <w:rsid w:val="1AD7EA5E"/>
    <w:rsid w:val="1ADAC9DF"/>
    <w:rsid w:val="1ADAE2DA"/>
    <w:rsid w:val="1AE08FC6"/>
    <w:rsid w:val="1AE3A78B"/>
    <w:rsid w:val="1AF40B37"/>
    <w:rsid w:val="1AFF6006"/>
    <w:rsid w:val="1B21F326"/>
    <w:rsid w:val="1B453DB5"/>
    <w:rsid w:val="1B73D8A5"/>
    <w:rsid w:val="1BB72DAD"/>
    <w:rsid w:val="1BC1007E"/>
    <w:rsid w:val="1BE3ADBC"/>
    <w:rsid w:val="1BE4C6FC"/>
    <w:rsid w:val="1BE730ED"/>
    <w:rsid w:val="1BFACE6E"/>
    <w:rsid w:val="1C0AB317"/>
    <w:rsid w:val="1C165EDA"/>
    <w:rsid w:val="1C3C7952"/>
    <w:rsid w:val="1C4AA22B"/>
    <w:rsid w:val="1C4C0363"/>
    <w:rsid w:val="1C529870"/>
    <w:rsid w:val="1C679CF0"/>
    <w:rsid w:val="1C6E6961"/>
    <w:rsid w:val="1C7286F4"/>
    <w:rsid w:val="1C7984B2"/>
    <w:rsid w:val="1C80E361"/>
    <w:rsid w:val="1C90C903"/>
    <w:rsid w:val="1CAA18F4"/>
    <w:rsid w:val="1CBD48B5"/>
    <w:rsid w:val="1CD0990F"/>
    <w:rsid w:val="1CDDB99F"/>
    <w:rsid w:val="1CDE8BCA"/>
    <w:rsid w:val="1D0E1D4A"/>
    <w:rsid w:val="1D153629"/>
    <w:rsid w:val="1D250053"/>
    <w:rsid w:val="1D3B7E46"/>
    <w:rsid w:val="1D52FE0E"/>
    <w:rsid w:val="1D658553"/>
    <w:rsid w:val="1D6C266B"/>
    <w:rsid w:val="1D7FA27C"/>
    <w:rsid w:val="1DCC214F"/>
    <w:rsid w:val="1DDA93F5"/>
    <w:rsid w:val="1DE6728C"/>
    <w:rsid w:val="1DFD830C"/>
    <w:rsid w:val="1E079CF3"/>
    <w:rsid w:val="1E0AB274"/>
    <w:rsid w:val="1E0AD82A"/>
    <w:rsid w:val="1E11877D"/>
    <w:rsid w:val="1E12839C"/>
    <w:rsid w:val="1E1CB3C2"/>
    <w:rsid w:val="1E348664"/>
    <w:rsid w:val="1E3E15C0"/>
    <w:rsid w:val="1E4699C3"/>
    <w:rsid w:val="1E4746C7"/>
    <w:rsid w:val="1E4DD5DF"/>
    <w:rsid w:val="1E5055BC"/>
    <w:rsid w:val="1E5A3B80"/>
    <w:rsid w:val="1E5A4E87"/>
    <w:rsid w:val="1E8F25EA"/>
    <w:rsid w:val="1E957C9D"/>
    <w:rsid w:val="1EABBC5A"/>
    <w:rsid w:val="1EBCA323"/>
    <w:rsid w:val="1EBEB4C5"/>
    <w:rsid w:val="1EE7589C"/>
    <w:rsid w:val="1EF6BBF5"/>
    <w:rsid w:val="1F14234D"/>
    <w:rsid w:val="1F1D74A3"/>
    <w:rsid w:val="1F261CDA"/>
    <w:rsid w:val="1F2DB46B"/>
    <w:rsid w:val="1F741A14"/>
    <w:rsid w:val="1F97BABF"/>
    <w:rsid w:val="1F9EB599"/>
    <w:rsid w:val="1FAE53FD"/>
    <w:rsid w:val="1FB88423"/>
    <w:rsid w:val="1FBE60DF"/>
    <w:rsid w:val="1FDA3BFC"/>
    <w:rsid w:val="20045DF9"/>
    <w:rsid w:val="200F6614"/>
    <w:rsid w:val="20337769"/>
    <w:rsid w:val="20388439"/>
    <w:rsid w:val="20534831"/>
    <w:rsid w:val="2059660A"/>
    <w:rsid w:val="207FE394"/>
    <w:rsid w:val="208A99A8"/>
    <w:rsid w:val="2091C57D"/>
    <w:rsid w:val="210151D2"/>
    <w:rsid w:val="211E134E"/>
    <w:rsid w:val="212A8BD6"/>
    <w:rsid w:val="214A245E"/>
    <w:rsid w:val="21725059"/>
    <w:rsid w:val="2191DC42"/>
    <w:rsid w:val="21AD0907"/>
    <w:rsid w:val="21BD1F32"/>
    <w:rsid w:val="21C19DDD"/>
    <w:rsid w:val="2204FA1B"/>
    <w:rsid w:val="22247561"/>
    <w:rsid w:val="222E5CB7"/>
    <w:rsid w:val="224BFAFA"/>
    <w:rsid w:val="229B34F5"/>
    <w:rsid w:val="22A876A0"/>
    <w:rsid w:val="22C232BA"/>
    <w:rsid w:val="22DE494D"/>
    <w:rsid w:val="22E03EB0"/>
    <w:rsid w:val="2318CA44"/>
    <w:rsid w:val="231BFF0A"/>
    <w:rsid w:val="231ED043"/>
    <w:rsid w:val="2347E047"/>
    <w:rsid w:val="236B182B"/>
    <w:rsid w:val="2393A4E0"/>
    <w:rsid w:val="23B5D55E"/>
    <w:rsid w:val="23BA0E98"/>
    <w:rsid w:val="23C1AC16"/>
    <w:rsid w:val="23CA2D18"/>
    <w:rsid w:val="23F5DCEB"/>
    <w:rsid w:val="2408C170"/>
    <w:rsid w:val="241249A3"/>
    <w:rsid w:val="2415A874"/>
    <w:rsid w:val="241A6CE4"/>
    <w:rsid w:val="244CA6B0"/>
    <w:rsid w:val="246EB949"/>
    <w:rsid w:val="2479EE21"/>
    <w:rsid w:val="249D8639"/>
    <w:rsid w:val="24B49AA5"/>
    <w:rsid w:val="24B747A0"/>
    <w:rsid w:val="24BE9D3D"/>
    <w:rsid w:val="24D27B41"/>
    <w:rsid w:val="24D71979"/>
    <w:rsid w:val="24DBAAF4"/>
    <w:rsid w:val="24F665C0"/>
    <w:rsid w:val="24F7DF4F"/>
    <w:rsid w:val="24FB047C"/>
    <w:rsid w:val="250079BD"/>
    <w:rsid w:val="25050D34"/>
    <w:rsid w:val="250E0EB5"/>
    <w:rsid w:val="250F4FF5"/>
    <w:rsid w:val="25144FBA"/>
    <w:rsid w:val="25301238"/>
    <w:rsid w:val="25404963"/>
    <w:rsid w:val="2559FB47"/>
    <w:rsid w:val="255B3C93"/>
    <w:rsid w:val="2565FD79"/>
    <w:rsid w:val="25AAAFC8"/>
    <w:rsid w:val="25B62BE8"/>
    <w:rsid w:val="25E31D9A"/>
    <w:rsid w:val="25F18471"/>
    <w:rsid w:val="2615BE82"/>
    <w:rsid w:val="2622B2B9"/>
    <w:rsid w:val="262EE045"/>
    <w:rsid w:val="26777B55"/>
    <w:rsid w:val="2680C714"/>
    <w:rsid w:val="26D5B5D6"/>
    <w:rsid w:val="272144F7"/>
    <w:rsid w:val="272BD000"/>
    <w:rsid w:val="27496B23"/>
    <w:rsid w:val="2777DE7E"/>
    <w:rsid w:val="278D54D2"/>
    <w:rsid w:val="279E81F0"/>
    <w:rsid w:val="27ADBC8E"/>
    <w:rsid w:val="27B965E2"/>
    <w:rsid w:val="27D44914"/>
    <w:rsid w:val="27ECCB9B"/>
    <w:rsid w:val="28134BB6"/>
    <w:rsid w:val="2817C1C5"/>
    <w:rsid w:val="28344665"/>
    <w:rsid w:val="283A40A4"/>
    <w:rsid w:val="283ACFBD"/>
    <w:rsid w:val="285EA49F"/>
    <w:rsid w:val="28649560"/>
    <w:rsid w:val="28743B9F"/>
    <w:rsid w:val="2880B815"/>
    <w:rsid w:val="2887B19D"/>
    <w:rsid w:val="288AF579"/>
    <w:rsid w:val="289D9E3B"/>
    <w:rsid w:val="28A81C7B"/>
    <w:rsid w:val="28EE23B5"/>
    <w:rsid w:val="2906471E"/>
    <w:rsid w:val="29292533"/>
    <w:rsid w:val="2938D140"/>
    <w:rsid w:val="293F4B9B"/>
    <w:rsid w:val="294C45CE"/>
    <w:rsid w:val="294D5F44"/>
    <w:rsid w:val="297F9977"/>
    <w:rsid w:val="29940639"/>
    <w:rsid w:val="29BD4E2F"/>
    <w:rsid w:val="29C9C6D7"/>
    <w:rsid w:val="29CEA3E6"/>
    <w:rsid w:val="29D71AA1"/>
    <w:rsid w:val="29EA06E5"/>
    <w:rsid w:val="29F5444A"/>
    <w:rsid w:val="2A100C00"/>
    <w:rsid w:val="2A260ED8"/>
    <w:rsid w:val="2A26C5DA"/>
    <w:rsid w:val="2A640F51"/>
    <w:rsid w:val="2A69F3A3"/>
    <w:rsid w:val="2A6C379B"/>
    <w:rsid w:val="2A6D7D1F"/>
    <w:rsid w:val="2A810348"/>
    <w:rsid w:val="2ABA2E81"/>
    <w:rsid w:val="2AC7FA99"/>
    <w:rsid w:val="2AFEA6E1"/>
    <w:rsid w:val="2B0B4400"/>
    <w:rsid w:val="2B0D60C7"/>
    <w:rsid w:val="2B1E3565"/>
    <w:rsid w:val="2B1E73C1"/>
    <w:rsid w:val="2B2DABFF"/>
    <w:rsid w:val="2B43A7A7"/>
    <w:rsid w:val="2B49FB90"/>
    <w:rsid w:val="2B55AC1D"/>
    <w:rsid w:val="2B564832"/>
    <w:rsid w:val="2B8EFBD9"/>
    <w:rsid w:val="2BA6CE5F"/>
    <w:rsid w:val="2BAAA0A0"/>
    <w:rsid w:val="2BABDC61"/>
    <w:rsid w:val="2BB800F6"/>
    <w:rsid w:val="2BC2963B"/>
    <w:rsid w:val="2BCD5177"/>
    <w:rsid w:val="2C0AF503"/>
    <w:rsid w:val="2C5DB335"/>
    <w:rsid w:val="2C79EE52"/>
    <w:rsid w:val="2C7E1DF3"/>
    <w:rsid w:val="2C921790"/>
    <w:rsid w:val="2C9EA954"/>
    <w:rsid w:val="2CAEE80C"/>
    <w:rsid w:val="2CAF9E88"/>
    <w:rsid w:val="2CBA4422"/>
    <w:rsid w:val="2CBCB122"/>
    <w:rsid w:val="2CCEA84B"/>
    <w:rsid w:val="2CD41B20"/>
    <w:rsid w:val="2CEF4B74"/>
    <w:rsid w:val="2D1A27C8"/>
    <w:rsid w:val="2D28D309"/>
    <w:rsid w:val="2D47ACC2"/>
    <w:rsid w:val="2D57B52B"/>
    <w:rsid w:val="2D5E669C"/>
    <w:rsid w:val="2D6921D8"/>
    <w:rsid w:val="2D9F4668"/>
    <w:rsid w:val="2DA6FB35"/>
    <w:rsid w:val="2DB5CCDF"/>
    <w:rsid w:val="2DBA7C33"/>
    <w:rsid w:val="2DD4B7DF"/>
    <w:rsid w:val="2DE210B6"/>
    <w:rsid w:val="2DE88657"/>
    <w:rsid w:val="2DF107CB"/>
    <w:rsid w:val="2DFDBEE1"/>
    <w:rsid w:val="2E08B6CC"/>
    <w:rsid w:val="2E19AF2F"/>
    <w:rsid w:val="2E364BC3"/>
    <w:rsid w:val="2E368EDB"/>
    <w:rsid w:val="2E482C7B"/>
    <w:rsid w:val="2E4BF1F5"/>
    <w:rsid w:val="2E561483"/>
    <w:rsid w:val="2E6C669D"/>
    <w:rsid w:val="2E931F45"/>
    <w:rsid w:val="2E93C67F"/>
    <w:rsid w:val="2E97AF72"/>
    <w:rsid w:val="2EB25649"/>
    <w:rsid w:val="2ECAE72E"/>
    <w:rsid w:val="2ED6D20E"/>
    <w:rsid w:val="2ED6F47E"/>
    <w:rsid w:val="2EDF1787"/>
    <w:rsid w:val="2EE74E79"/>
    <w:rsid w:val="2EEF799B"/>
    <w:rsid w:val="2EF0B9D0"/>
    <w:rsid w:val="2EFA36FD"/>
    <w:rsid w:val="2F05D11B"/>
    <w:rsid w:val="2F079F06"/>
    <w:rsid w:val="2F3454FD"/>
    <w:rsid w:val="2F6AFEED"/>
    <w:rsid w:val="2F8AAA3E"/>
    <w:rsid w:val="2F9346F3"/>
    <w:rsid w:val="2F998F42"/>
    <w:rsid w:val="2FA6257E"/>
    <w:rsid w:val="2FB27627"/>
    <w:rsid w:val="2FC6329C"/>
    <w:rsid w:val="2FF2BC21"/>
    <w:rsid w:val="300468D0"/>
    <w:rsid w:val="30272B03"/>
    <w:rsid w:val="3046566D"/>
    <w:rsid w:val="304E26AA"/>
    <w:rsid w:val="30556F5B"/>
    <w:rsid w:val="306F9E93"/>
    <w:rsid w:val="307F4D84"/>
    <w:rsid w:val="308074CB"/>
    <w:rsid w:val="308C8A31"/>
    <w:rsid w:val="308F55ED"/>
    <w:rsid w:val="309F125D"/>
    <w:rsid w:val="30A1A17C"/>
    <w:rsid w:val="30AD4C54"/>
    <w:rsid w:val="30AF0054"/>
    <w:rsid w:val="30B2CD57"/>
    <w:rsid w:val="30BB22ED"/>
    <w:rsid w:val="30CC3B67"/>
    <w:rsid w:val="30FCE743"/>
    <w:rsid w:val="31001EAB"/>
    <w:rsid w:val="3117D2A3"/>
    <w:rsid w:val="3119B178"/>
    <w:rsid w:val="3128A88D"/>
    <w:rsid w:val="31355FA3"/>
    <w:rsid w:val="31386F93"/>
    <w:rsid w:val="314D5F75"/>
    <w:rsid w:val="3156C613"/>
    <w:rsid w:val="315EC361"/>
    <w:rsid w:val="316A9293"/>
    <w:rsid w:val="318396FB"/>
    <w:rsid w:val="318E3BA9"/>
    <w:rsid w:val="31926ED8"/>
    <w:rsid w:val="31CD5FEB"/>
    <w:rsid w:val="31DAB3E6"/>
    <w:rsid w:val="31EA892D"/>
    <w:rsid w:val="31EB7377"/>
    <w:rsid w:val="31FDF606"/>
    <w:rsid w:val="32454C18"/>
    <w:rsid w:val="32559D41"/>
    <w:rsid w:val="32972FD7"/>
    <w:rsid w:val="32A53D99"/>
    <w:rsid w:val="32A5E6C3"/>
    <w:rsid w:val="32B6DE12"/>
    <w:rsid w:val="32CE0A07"/>
    <w:rsid w:val="32D00779"/>
    <w:rsid w:val="32DB3BBA"/>
    <w:rsid w:val="32EDFA48"/>
    <w:rsid w:val="330C7255"/>
    <w:rsid w:val="3311BA9A"/>
    <w:rsid w:val="332F9DB6"/>
    <w:rsid w:val="336B7C56"/>
    <w:rsid w:val="33811F76"/>
    <w:rsid w:val="339ED376"/>
    <w:rsid w:val="33DFCA80"/>
    <w:rsid w:val="33F02A11"/>
    <w:rsid w:val="33F55F8F"/>
    <w:rsid w:val="340AF05D"/>
    <w:rsid w:val="341377C5"/>
    <w:rsid w:val="34224EEC"/>
    <w:rsid w:val="343BE608"/>
    <w:rsid w:val="3465A780"/>
    <w:rsid w:val="346E1B6A"/>
    <w:rsid w:val="347617AD"/>
    <w:rsid w:val="3489A270"/>
    <w:rsid w:val="34B07EB7"/>
    <w:rsid w:val="34C76CA1"/>
    <w:rsid w:val="34CB6E17"/>
    <w:rsid w:val="34CCA538"/>
    <w:rsid w:val="34D04EDC"/>
    <w:rsid w:val="350C4026"/>
    <w:rsid w:val="3525E46D"/>
    <w:rsid w:val="3563A689"/>
    <w:rsid w:val="35677E0F"/>
    <w:rsid w:val="358E9410"/>
    <w:rsid w:val="35912FF0"/>
    <w:rsid w:val="3593C559"/>
    <w:rsid w:val="3597F91E"/>
    <w:rsid w:val="35A7A527"/>
    <w:rsid w:val="35C76484"/>
    <w:rsid w:val="35D0C48D"/>
    <w:rsid w:val="364DF6A7"/>
    <w:rsid w:val="366206DC"/>
    <w:rsid w:val="367BE200"/>
    <w:rsid w:val="368A3BB7"/>
    <w:rsid w:val="369B6351"/>
    <w:rsid w:val="36A13380"/>
    <w:rsid w:val="36C0CA3D"/>
    <w:rsid w:val="36C7F194"/>
    <w:rsid w:val="36D04CD5"/>
    <w:rsid w:val="36EE951F"/>
    <w:rsid w:val="36FBCBB5"/>
    <w:rsid w:val="371E8EDC"/>
    <w:rsid w:val="372A6471"/>
    <w:rsid w:val="37333818"/>
    <w:rsid w:val="375CD678"/>
    <w:rsid w:val="376F65F8"/>
    <w:rsid w:val="37700173"/>
    <w:rsid w:val="37742B06"/>
    <w:rsid w:val="3783B184"/>
    <w:rsid w:val="378AFBC1"/>
    <w:rsid w:val="3793774D"/>
    <w:rsid w:val="3797EA11"/>
    <w:rsid w:val="37B591B3"/>
    <w:rsid w:val="37C5CC21"/>
    <w:rsid w:val="37D77732"/>
    <w:rsid w:val="37E577A5"/>
    <w:rsid w:val="380ACFC7"/>
    <w:rsid w:val="380D7E7D"/>
    <w:rsid w:val="382523FA"/>
    <w:rsid w:val="38486DEE"/>
    <w:rsid w:val="384925DB"/>
    <w:rsid w:val="384BE1C0"/>
    <w:rsid w:val="3855B8E4"/>
    <w:rsid w:val="38782F0A"/>
    <w:rsid w:val="387C6A6B"/>
    <w:rsid w:val="3882D785"/>
    <w:rsid w:val="38960A70"/>
    <w:rsid w:val="38E7F662"/>
    <w:rsid w:val="38F54B77"/>
    <w:rsid w:val="390FAF18"/>
    <w:rsid w:val="3938438D"/>
    <w:rsid w:val="39530DCA"/>
    <w:rsid w:val="3958715A"/>
    <w:rsid w:val="395DFB71"/>
    <w:rsid w:val="39619C82"/>
    <w:rsid w:val="3965E3DA"/>
    <w:rsid w:val="39BD9B57"/>
    <w:rsid w:val="39C74222"/>
    <w:rsid w:val="3A1EA7E6"/>
    <w:rsid w:val="3A2AA328"/>
    <w:rsid w:val="3A39A762"/>
    <w:rsid w:val="3A4F9266"/>
    <w:rsid w:val="3A62AE60"/>
    <w:rsid w:val="3A787733"/>
    <w:rsid w:val="3A795A5C"/>
    <w:rsid w:val="3A83C6C3"/>
    <w:rsid w:val="3AC1058A"/>
    <w:rsid w:val="3ACF8AD3"/>
    <w:rsid w:val="3AD330C5"/>
    <w:rsid w:val="3AF441BB"/>
    <w:rsid w:val="3AFD6CE3"/>
    <w:rsid w:val="3B16BDF2"/>
    <w:rsid w:val="3B43E7BC"/>
    <w:rsid w:val="3B93432A"/>
    <w:rsid w:val="3BA33976"/>
    <w:rsid w:val="3BC8373B"/>
    <w:rsid w:val="3BD577C3"/>
    <w:rsid w:val="3BEB62C7"/>
    <w:rsid w:val="3BFDD594"/>
    <w:rsid w:val="3C05CF44"/>
    <w:rsid w:val="3C3BAAD8"/>
    <w:rsid w:val="3C6B5B34"/>
    <w:rsid w:val="3C6E11ED"/>
    <w:rsid w:val="3C91E7D9"/>
    <w:rsid w:val="3C96E965"/>
    <w:rsid w:val="3C9ED365"/>
    <w:rsid w:val="3CBD44F7"/>
    <w:rsid w:val="3CCCF95C"/>
    <w:rsid w:val="3CE47E4A"/>
    <w:rsid w:val="3D2AF62A"/>
    <w:rsid w:val="3D312486"/>
    <w:rsid w:val="3D3AA2A3"/>
    <w:rsid w:val="3D69A6EE"/>
    <w:rsid w:val="3D7D9565"/>
    <w:rsid w:val="3D853CA2"/>
    <w:rsid w:val="3DAF807D"/>
    <w:rsid w:val="3DB82606"/>
    <w:rsid w:val="3DBB6785"/>
    <w:rsid w:val="3E0163D3"/>
    <w:rsid w:val="3E290C27"/>
    <w:rsid w:val="3E40F63F"/>
    <w:rsid w:val="3E418C25"/>
    <w:rsid w:val="3E448DA7"/>
    <w:rsid w:val="3E706C65"/>
    <w:rsid w:val="3ECCF4E7"/>
    <w:rsid w:val="3ECD0939"/>
    <w:rsid w:val="3EF1EC64"/>
    <w:rsid w:val="3EF7E19F"/>
    <w:rsid w:val="3EFF6983"/>
    <w:rsid w:val="3F11BA54"/>
    <w:rsid w:val="3F3CB351"/>
    <w:rsid w:val="3F4CCB7F"/>
    <w:rsid w:val="3F5737E6"/>
    <w:rsid w:val="3F611DAA"/>
    <w:rsid w:val="3F7552E9"/>
    <w:rsid w:val="3F92D369"/>
    <w:rsid w:val="3F9594CA"/>
    <w:rsid w:val="3FD43B83"/>
    <w:rsid w:val="3FEAF55D"/>
    <w:rsid w:val="3FEE59F4"/>
    <w:rsid w:val="402630D2"/>
    <w:rsid w:val="40455DE4"/>
    <w:rsid w:val="40603351"/>
    <w:rsid w:val="406618EC"/>
    <w:rsid w:val="4082D7B6"/>
    <w:rsid w:val="40923742"/>
    <w:rsid w:val="40A32F6C"/>
    <w:rsid w:val="40DA2B7D"/>
    <w:rsid w:val="40E2B0B4"/>
    <w:rsid w:val="40E68F2D"/>
    <w:rsid w:val="40EDF8B5"/>
    <w:rsid w:val="40EEF235"/>
    <w:rsid w:val="40FFCBCF"/>
    <w:rsid w:val="41047CDD"/>
    <w:rsid w:val="41524868"/>
    <w:rsid w:val="4160061C"/>
    <w:rsid w:val="4164D9FD"/>
    <w:rsid w:val="41654FF9"/>
    <w:rsid w:val="417C06C4"/>
    <w:rsid w:val="4180144D"/>
    <w:rsid w:val="41C864A8"/>
    <w:rsid w:val="41E56EF2"/>
    <w:rsid w:val="41E86B3D"/>
    <w:rsid w:val="41F8311C"/>
    <w:rsid w:val="41F9D98E"/>
    <w:rsid w:val="420495A9"/>
    <w:rsid w:val="420E1227"/>
    <w:rsid w:val="42115B83"/>
    <w:rsid w:val="42238B83"/>
    <w:rsid w:val="4252DD3E"/>
    <w:rsid w:val="42600A26"/>
    <w:rsid w:val="42699656"/>
    <w:rsid w:val="42824DFE"/>
    <w:rsid w:val="428B645A"/>
    <w:rsid w:val="4298BE6C"/>
    <w:rsid w:val="429D39E2"/>
    <w:rsid w:val="429EBB27"/>
    <w:rsid w:val="42A024A0"/>
    <w:rsid w:val="42B4D54B"/>
    <w:rsid w:val="42D06C92"/>
    <w:rsid w:val="42E62B43"/>
    <w:rsid w:val="4337066B"/>
    <w:rsid w:val="4339DD00"/>
    <w:rsid w:val="43770F43"/>
    <w:rsid w:val="43986CBA"/>
    <w:rsid w:val="43A54D49"/>
    <w:rsid w:val="43CC031A"/>
    <w:rsid w:val="43EFFCC6"/>
    <w:rsid w:val="43F674AC"/>
    <w:rsid w:val="43F924E8"/>
    <w:rsid w:val="440566BC"/>
    <w:rsid w:val="440A42C5"/>
    <w:rsid w:val="44371068"/>
    <w:rsid w:val="4455AFDF"/>
    <w:rsid w:val="4455FF33"/>
    <w:rsid w:val="446362C5"/>
    <w:rsid w:val="446EFFA5"/>
    <w:rsid w:val="4491CB1D"/>
    <w:rsid w:val="44B4DDA4"/>
    <w:rsid w:val="44BE6A6F"/>
    <w:rsid w:val="44D1A4AA"/>
    <w:rsid w:val="44DB606B"/>
    <w:rsid w:val="44EAAFE4"/>
    <w:rsid w:val="44F8BF00"/>
    <w:rsid w:val="450447E2"/>
    <w:rsid w:val="450A2C25"/>
    <w:rsid w:val="4513B3E4"/>
    <w:rsid w:val="45183CCE"/>
    <w:rsid w:val="45288528"/>
    <w:rsid w:val="4532B8D1"/>
    <w:rsid w:val="455F4000"/>
    <w:rsid w:val="4571E7AD"/>
    <w:rsid w:val="457A7D4A"/>
    <w:rsid w:val="4582455F"/>
    <w:rsid w:val="4588F81E"/>
    <w:rsid w:val="4592450D"/>
    <w:rsid w:val="459E1101"/>
    <w:rsid w:val="45A33C5E"/>
    <w:rsid w:val="45A891E3"/>
    <w:rsid w:val="45C1DD21"/>
    <w:rsid w:val="45E307F0"/>
    <w:rsid w:val="45FC2B2E"/>
    <w:rsid w:val="46147321"/>
    <w:rsid w:val="461F3345"/>
    <w:rsid w:val="4631F658"/>
    <w:rsid w:val="4670E64A"/>
    <w:rsid w:val="4674D132"/>
    <w:rsid w:val="468FC1B3"/>
    <w:rsid w:val="46FF28A6"/>
    <w:rsid w:val="47025C0C"/>
    <w:rsid w:val="472689C4"/>
    <w:rsid w:val="472C6531"/>
    <w:rsid w:val="47337B49"/>
    <w:rsid w:val="47473F2E"/>
    <w:rsid w:val="479ABAB7"/>
    <w:rsid w:val="479CDD9C"/>
    <w:rsid w:val="47A11FF7"/>
    <w:rsid w:val="47AAA030"/>
    <w:rsid w:val="47ACFF72"/>
    <w:rsid w:val="47B7B3D5"/>
    <w:rsid w:val="47CFB831"/>
    <w:rsid w:val="47D380D1"/>
    <w:rsid w:val="47E2474D"/>
    <w:rsid w:val="4813D309"/>
    <w:rsid w:val="481E2EEB"/>
    <w:rsid w:val="482151FF"/>
    <w:rsid w:val="4848032C"/>
    <w:rsid w:val="484ABD2E"/>
    <w:rsid w:val="48606F68"/>
    <w:rsid w:val="48695A8D"/>
    <w:rsid w:val="487A3090"/>
    <w:rsid w:val="48803343"/>
    <w:rsid w:val="48867778"/>
    <w:rsid w:val="489C2482"/>
    <w:rsid w:val="48AA0027"/>
    <w:rsid w:val="48C5CFCF"/>
    <w:rsid w:val="48E4BC75"/>
    <w:rsid w:val="490607B2"/>
    <w:rsid w:val="4938ADFD"/>
    <w:rsid w:val="495BB996"/>
    <w:rsid w:val="49690F01"/>
    <w:rsid w:val="496E5D3E"/>
    <w:rsid w:val="497B4A93"/>
    <w:rsid w:val="499A6C49"/>
    <w:rsid w:val="499AA634"/>
    <w:rsid w:val="49D3CF22"/>
    <w:rsid w:val="49DBCED0"/>
    <w:rsid w:val="49EEC0A1"/>
    <w:rsid w:val="49FFFD4E"/>
    <w:rsid w:val="4A5C7310"/>
    <w:rsid w:val="4A6405F3"/>
    <w:rsid w:val="4A8506B3"/>
    <w:rsid w:val="4AA1D813"/>
    <w:rsid w:val="4ADACF48"/>
    <w:rsid w:val="4AE5C750"/>
    <w:rsid w:val="4AE7E444"/>
    <w:rsid w:val="4AEF5497"/>
    <w:rsid w:val="4B270F37"/>
    <w:rsid w:val="4B363CAA"/>
    <w:rsid w:val="4B36D722"/>
    <w:rsid w:val="4B41A442"/>
    <w:rsid w:val="4B482FEE"/>
    <w:rsid w:val="4B7DC34F"/>
    <w:rsid w:val="4B82332E"/>
    <w:rsid w:val="4BA0555B"/>
    <w:rsid w:val="4BDD3B8E"/>
    <w:rsid w:val="4BDF33C2"/>
    <w:rsid w:val="4BEE76F4"/>
    <w:rsid w:val="4C270884"/>
    <w:rsid w:val="4C582E14"/>
    <w:rsid w:val="4C66DCB8"/>
    <w:rsid w:val="4C8B24F8"/>
    <w:rsid w:val="4CBB7E13"/>
    <w:rsid w:val="4CC77DF3"/>
    <w:rsid w:val="4CD1AF7E"/>
    <w:rsid w:val="4CD21EBD"/>
    <w:rsid w:val="4CDEA643"/>
    <w:rsid w:val="4CE149A9"/>
    <w:rsid w:val="4CF5C1C9"/>
    <w:rsid w:val="4D4D4C63"/>
    <w:rsid w:val="4D668845"/>
    <w:rsid w:val="4D6C6DC1"/>
    <w:rsid w:val="4D7B8DEC"/>
    <w:rsid w:val="4DAA5B31"/>
    <w:rsid w:val="4DC206C0"/>
    <w:rsid w:val="4DE03791"/>
    <w:rsid w:val="4DE1A5B1"/>
    <w:rsid w:val="4DF7D9DF"/>
    <w:rsid w:val="4DF88B7E"/>
    <w:rsid w:val="4E1A10A0"/>
    <w:rsid w:val="4E57BA87"/>
    <w:rsid w:val="4E6FD9A7"/>
    <w:rsid w:val="4E77F188"/>
    <w:rsid w:val="4E799702"/>
    <w:rsid w:val="4E927E6A"/>
    <w:rsid w:val="4EABF5A1"/>
    <w:rsid w:val="4EBC9A0B"/>
    <w:rsid w:val="4ED71332"/>
    <w:rsid w:val="4EF7E9F5"/>
    <w:rsid w:val="4F091263"/>
    <w:rsid w:val="4F1677BA"/>
    <w:rsid w:val="4F41A73C"/>
    <w:rsid w:val="4F5D5F85"/>
    <w:rsid w:val="4F70A8EA"/>
    <w:rsid w:val="4F771922"/>
    <w:rsid w:val="4F7CFA57"/>
    <w:rsid w:val="4F8FCED6"/>
    <w:rsid w:val="4FB43EF4"/>
    <w:rsid w:val="5013C1E9"/>
    <w:rsid w:val="5015E5DE"/>
    <w:rsid w:val="5048B4DB"/>
    <w:rsid w:val="504C0EA2"/>
    <w:rsid w:val="5056B23C"/>
    <w:rsid w:val="507DEACC"/>
    <w:rsid w:val="50A73667"/>
    <w:rsid w:val="50CB7078"/>
    <w:rsid w:val="50D29384"/>
    <w:rsid w:val="51032503"/>
    <w:rsid w:val="51080AA2"/>
    <w:rsid w:val="5113F06B"/>
    <w:rsid w:val="51754A4C"/>
    <w:rsid w:val="5188695F"/>
    <w:rsid w:val="519D98BD"/>
    <w:rsid w:val="51EFB4AC"/>
    <w:rsid w:val="51F03E46"/>
    <w:rsid w:val="51F7DF72"/>
    <w:rsid w:val="52318E88"/>
    <w:rsid w:val="523255D1"/>
    <w:rsid w:val="5237381F"/>
    <w:rsid w:val="524306C8"/>
    <w:rsid w:val="52573A8B"/>
    <w:rsid w:val="525F5771"/>
    <w:rsid w:val="52601FA1"/>
    <w:rsid w:val="5298C1F0"/>
    <w:rsid w:val="529A1332"/>
    <w:rsid w:val="52B488FA"/>
    <w:rsid w:val="52D581C9"/>
    <w:rsid w:val="52DEC102"/>
    <w:rsid w:val="52F2F629"/>
    <w:rsid w:val="53051ADD"/>
    <w:rsid w:val="5305222A"/>
    <w:rsid w:val="53384718"/>
    <w:rsid w:val="536D02FF"/>
    <w:rsid w:val="537C9058"/>
    <w:rsid w:val="53871506"/>
    <w:rsid w:val="538F94A0"/>
    <w:rsid w:val="539072E3"/>
    <w:rsid w:val="539DC1CA"/>
    <w:rsid w:val="53B93E67"/>
    <w:rsid w:val="53E22F26"/>
    <w:rsid w:val="53E52C59"/>
    <w:rsid w:val="53E713FB"/>
    <w:rsid w:val="53F4E903"/>
    <w:rsid w:val="54252595"/>
    <w:rsid w:val="54385556"/>
    <w:rsid w:val="544D1A43"/>
    <w:rsid w:val="544E4B91"/>
    <w:rsid w:val="545FE047"/>
    <w:rsid w:val="54672E29"/>
    <w:rsid w:val="54703B32"/>
    <w:rsid w:val="54882861"/>
    <w:rsid w:val="548EC68A"/>
    <w:rsid w:val="548F02C5"/>
    <w:rsid w:val="54B0D5C1"/>
    <w:rsid w:val="54BF0650"/>
    <w:rsid w:val="54E6ACAA"/>
    <w:rsid w:val="54ED98C8"/>
    <w:rsid w:val="54F89642"/>
    <w:rsid w:val="5509276D"/>
    <w:rsid w:val="550F2A9B"/>
    <w:rsid w:val="551371AE"/>
    <w:rsid w:val="5521DE00"/>
    <w:rsid w:val="55231918"/>
    <w:rsid w:val="55254D2D"/>
    <w:rsid w:val="554A516C"/>
    <w:rsid w:val="5590CDF2"/>
    <w:rsid w:val="5590FFC8"/>
    <w:rsid w:val="55942430"/>
    <w:rsid w:val="5595B8BE"/>
    <w:rsid w:val="559C3102"/>
    <w:rsid w:val="55C26388"/>
    <w:rsid w:val="55D98E1F"/>
    <w:rsid w:val="55EF1FB4"/>
    <w:rsid w:val="56032F7D"/>
    <w:rsid w:val="562A96EB"/>
    <w:rsid w:val="563F04AE"/>
    <w:rsid w:val="564DB020"/>
    <w:rsid w:val="564DFE64"/>
    <w:rsid w:val="566AEDEF"/>
    <w:rsid w:val="56716B4C"/>
    <w:rsid w:val="56A5972D"/>
    <w:rsid w:val="56B2A506"/>
    <w:rsid w:val="56D59E65"/>
    <w:rsid w:val="571D63C6"/>
    <w:rsid w:val="571DADC7"/>
    <w:rsid w:val="571E5B2D"/>
    <w:rsid w:val="5749633C"/>
    <w:rsid w:val="575E33E9"/>
    <w:rsid w:val="576FF618"/>
    <w:rsid w:val="5783022A"/>
    <w:rsid w:val="57A5BA8E"/>
    <w:rsid w:val="57DBB877"/>
    <w:rsid w:val="57E103B3"/>
    <w:rsid w:val="58099862"/>
    <w:rsid w:val="58182283"/>
    <w:rsid w:val="581ED3CE"/>
    <w:rsid w:val="586B6DAE"/>
    <w:rsid w:val="588527A6"/>
    <w:rsid w:val="5893050C"/>
    <w:rsid w:val="5898CAC6"/>
    <w:rsid w:val="58C8A08A"/>
    <w:rsid w:val="58E399E7"/>
    <w:rsid w:val="58E5339D"/>
    <w:rsid w:val="5917535E"/>
    <w:rsid w:val="591EADC9"/>
    <w:rsid w:val="592A63FC"/>
    <w:rsid w:val="59360AEF"/>
    <w:rsid w:val="5964958D"/>
    <w:rsid w:val="59684399"/>
    <w:rsid w:val="59784C5B"/>
    <w:rsid w:val="599F8202"/>
    <w:rsid w:val="59ED7958"/>
    <w:rsid w:val="5A0DE80B"/>
    <w:rsid w:val="5A1A079B"/>
    <w:rsid w:val="5A266FE2"/>
    <w:rsid w:val="5A327A9C"/>
    <w:rsid w:val="5A5D0DDD"/>
    <w:rsid w:val="5A643F15"/>
    <w:rsid w:val="5A6470EB"/>
    <w:rsid w:val="5A709ADA"/>
    <w:rsid w:val="5A807EDE"/>
    <w:rsid w:val="5A85FA9A"/>
    <w:rsid w:val="5AB323BF"/>
    <w:rsid w:val="5AB89D4E"/>
    <w:rsid w:val="5AC3FA13"/>
    <w:rsid w:val="5ADCA2A0"/>
    <w:rsid w:val="5AF8CEC1"/>
    <w:rsid w:val="5B1D71CE"/>
    <w:rsid w:val="5B30FEF2"/>
    <w:rsid w:val="5B366FC9"/>
    <w:rsid w:val="5B44C69D"/>
    <w:rsid w:val="5B4FBD07"/>
    <w:rsid w:val="5B580280"/>
    <w:rsid w:val="5B5D6D90"/>
    <w:rsid w:val="5B5DDBB4"/>
    <w:rsid w:val="5B5E96CA"/>
    <w:rsid w:val="5B6A0207"/>
    <w:rsid w:val="5B80BE2C"/>
    <w:rsid w:val="5B91FC3F"/>
    <w:rsid w:val="5BC037F3"/>
    <w:rsid w:val="5BE50332"/>
    <w:rsid w:val="5C14326C"/>
    <w:rsid w:val="5C1CD45F"/>
    <w:rsid w:val="5C1F1040"/>
    <w:rsid w:val="5C30377A"/>
    <w:rsid w:val="5C310F26"/>
    <w:rsid w:val="5C3D2BBE"/>
    <w:rsid w:val="5C4B51B2"/>
    <w:rsid w:val="5C4F82C8"/>
    <w:rsid w:val="5C79ABD6"/>
    <w:rsid w:val="5CAF0183"/>
    <w:rsid w:val="5CB7A77E"/>
    <w:rsid w:val="5CC24177"/>
    <w:rsid w:val="5CC8E848"/>
    <w:rsid w:val="5CD0CFDB"/>
    <w:rsid w:val="5CDB5032"/>
    <w:rsid w:val="5CE7E2D5"/>
    <w:rsid w:val="5D2334C7"/>
    <w:rsid w:val="5D35D5BE"/>
    <w:rsid w:val="5D529E87"/>
    <w:rsid w:val="5D801065"/>
    <w:rsid w:val="5DB5E995"/>
    <w:rsid w:val="5DB8A4C0"/>
    <w:rsid w:val="5DC2B7BE"/>
    <w:rsid w:val="5DCA8D3A"/>
    <w:rsid w:val="5DDF379C"/>
    <w:rsid w:val="5E131B91"/>
    <w:rsid w:val="5E3D939F"/>
    <w:rsid w:val="5E4D4E20"/>
    <w:rsid w:val="5E50C743"/>
    <w:rsid w:val="5E52191E"/>
    <w:rsid w:val="5E56671F"/>
    <w:rsid w:val="5E6766B7"/>
    <w:rsid w:val="5E68CB6B"/>
    <w:rsid w:val="5E77F3C0"/>
    <w:rsid w:val="5E957C76"/>
    <w:rsid w:val="5EA68E47"/>
    <w:rsid w:val="5EBD10CC"/>
    <w:rsid w:val="5ED37561"/>
    <w:rsid w:val="5ED4801D"/>
    <w:rsid w:val="5EF6E933"/>
    <w:rsid w:val="5EFAAFED"/>
    <w:rsid w:val="5F1179D5"/>
    <w:rsid w:val="5F3495A7"/>
    <w:rsid w:val="5F3EA2A9"/>
    <w:rsid w:val="5F4ECA08"/>
    <w:rsid w:val="5F9FFE53"/>
    <w:rsid w:val="5FC600D1"/>
    <w:rsid w:val="5FCA2AC4"/>
    <w:rsid w:val="5FD73FC2"/>
    <w:rsid w:val="6003B31A"/>
    <w:rsid w:val="60119C38"/>
    <w:rsid w:val="601E25BC"/>
    <w:rsid w:val="601F114F"/>
    <w:rsid w:val="60206E97"/>
    <w:rsid w:val="60314CD7"/>
    <w:rsid w:val="6045D7FE"/>
    <w:rsid w:val="6046BAA8"/>
    <w:rsid w:val="6046E1E6"/>
    <w:rsid w:val="605174E8"/>
    <w:rsid w:val="605941F2"/>
    <w:rsid w:val="6060C5D2"/>
    <w:rsid w:val="608D5022"/>
    <w:rsid w:val="608E2705"/>
    <w:rsid w:val="6092B994"/>
    <w:rsid w:val="609612F1"/>
    <w:rsid w:val="6099035A"/>
    <w:rsid w:val="60A2D491"/>
    <w:rsid w:val="60DA730A"/>
    <w:rsid w:val="610133E0"/>
    <w:rsid w:val="61019684"/>
    <w:rsid w:val="6108518D"/>
    <w:rsid w:val="612D9BC3"/>
    <w:rsid w:val="613BCEB4"/>
    <w:rsid w:val="613D8A1D"/>
    <w:rsid w:val="6157D873"/>
    <w:rsid w:val="6161D132"/>
    <w:rsid w:val="6186C57E"/>
    <w:rsid w:val="6195C3A7"/>
    <w:rsid w:val="619C7F9C"/>
    <w:rsid w:val="61BC2ED8"/>
    <w:rsid w:val="61BED661"/>
    <w:rsid w:val="61EC91F3"/>
    <w:rsid w:val="61F3FB91"/>
    <w:rsid w:val="61F81BFE"/>
    <w:rsid w:val="621848EF"/>
    <w:rsid w:val="62292083"/>
    <w:rsid w:val="622E89F5"/>
    <w:rsid w:val="623FB9CA"/>
    <w:rsid w:val="624A46C9"/>
    <w:rsid w:val="624F547B"/>
    <w:rsid w:val="624FBC8B"/>
    <w:rsid w:val="62517F8A"/>
    <w:rsid w:val="627153D0"/>
    <w:rsid w:val="6275A7A5"/>
    <w:rsid w:val="627A8497"/>
    <w:rsid w:val="628B6276"/>
    <w:rsid w:val="6297A31B"/>
    <w:rsid w:val="62B633CE"/>
    <w:rsid w:val="62DB6D68"/>
    <w:rsid w:val="62DBDCA7"/>
    <w:rsid w:val="62F76315"/>
    <w:rsid w:val="630A8BB9"/>
    <w:rsid w:val="630C61E4"/>
    <w:rsid w:val="6313B8D2"/>
    <w:rsid w:val="63381AB7"/>
    <w:rsid w:val="633AA064"/>
    <w:rsid w:val="633C787E"/>
    <w:rsid w:val="63489FC3"/>
    <w:rsid w:val="634D4E0C"/>
    <w:rsid w:val="6378F302"/>
    <w:rsid w:val="63A111AF"/>
    <w:rsid w:val="63AF6663"/>
    <w:rsid w:val="63CA5A56"/>
    <w:rsid w:val="63DACBCC"/>
    <w:rsid w:val="63E70EB9"/>
    <w:rsid w:val="641213CC"/>
    <w:rsid w:val="6412652A"/>
    <w:rsid w:val="64294E22"/>
    <w:rsid w:val="643B323C"/>
    <w:rsid w:val="644328CA"/>
    <w:rsid w:val="64549130"/>
    <w:rsid w:val="6467B775"/>
    <w:rsid w:val="64720B0F"/>
    <w:rsid w:val="647A3991"/>
    <w:rsid w:val="6481D20C"/>
    <w:rsid w:val="64954AC2"/>
    <w:rsid w:val="64B21C23"/>
    <w:rsid w:val="64EE3135"/>
    <w:rsid w:val="64FD2F27"/>
    <w:rsid w:val="64FE393F"/>
    <w:rsid w:val="651A5309"/>
    <w:rsid w:val="65463701"/>
    <w:rsid w:val="655F22BA"/>
    <w:rsid w:val="65626B0B"/>
    <w:rsid w:val="6586562B"/>
    <w:rsid w:val="658888D4"/>
    <w:rsid w:val="659BDD08"/>
    <w:rsid w:val="65B13E21"/>
    <w:rsid w:val="65C5CA35"/>
    <w:rsid w:val="65EE5054"/>
    <w:rsid w:val="65FC33D5"/>
    <w:rsid w:val="6606C986"/>
    <w:rsid w:val="661D21AA"/>
    <w:rsid w:val="66238A4B"/>
    <w:rsid w:val="66323447"/>
    <w:rsid w:val="66471979"/>
    <w:rsid w:val="6655FA30"/>
    <w:rsid w:val="66561F4A"/>
    <w:rsid w:val="665B5185"/>
    <w:rsid w:val="6685661D"/>
    <w:rsid w:val="668BF307"/>
    <w:rsid w:val="668C7189"/>
    <w:rsid w:val="66A08E5B"/>
    <w:rsid w:val="66B268E7"/>
    <w:rsid w:val="66C2B078"/>
    <w:rsid w:val="66DC0B9D"/>
    <w:rsid w:val="66FF6227"/>
    <w:rsid w:val="670ABA7F"/>
    <w:rsid w:val="67210D2A"/>
    <w:rsid w:val="67306F2E"/>
    <w:rsid w:val="676A3760"/>
    <w:rsid w:val="6772A25D"/>
    <w:rsid w:val="67768CEA"/>
    <w:rsid w:val="67B36B30"/>
    <w:rsid w:val="67D45429"/>
    <w:rsid w:val="67ED5BE2"/>
    <w:rsid w:val="6804453C"/>
    <w:rsid w:val="68183102"/>
    <w:rsid w:val="68244F24"/>
    <w:rsid w:val="6826188B"/>
    <w:rsid w:val="68295DCC"/>
    <w:rsid w:val="68310AEE"/>
    <w:rsid w:val="683F2FF5"/>
    <w:rsid w:val="68409F79"/>
    <w:rsid w:val="684EAD5E"/>
    <w:rsid w:val="684F57EB"/>
    <w:rsid w:val="68648ED1"/>
    <w:rsid w:val="686951A6"/>
    <w:rsid w:val="687BFFD2"/>
    <w:rsid w:val="687E3297"/>
    <w:rsid w:val="688E99B0"/>
    <w:rsid w:val="68A68AE0"/>
    <w:rsid w:val="68BFA8A5"/>
    <w:rsid w:val="68C86C16"/>
    <w:rsid w:val="68D20DDC"/>
    <w:rsid w:val="68DB7282"/>
    <w:rsid w:val="68ECBB22"/>
    <w:rsid w:val="68F02708"/>
    <w:rsid w:val="68F73E1B"/>
    <w:rsid w:val="691B8077"/>
    <w:rsid w:val="693C320B"/>
    <w:rsid w:val="695FD3A4"/>
    <w:rsid w:val="69651374"/>
    <w:rsid w:val="697BB576"/>
    <w:rsid w:val="698130A6"/>
    <w:rsid w:val="6999F94C"/>
    <w:rsid w:val="69B41DCC"/>
    <w:rsid w:val="69B568C2"/>
    <w:rsid w:val="69C01F85"/>
    <w:rsid w:val="69C2FC51"/>
    <w:rsid w:val="69DB0A20"/>
    <w:rsid w:val="6A005F32"/>
    <w:rsid w:val="6A1E604E"/>
    <w:rsid w:val="6A33E10A"/>
    <w:rsid w:val="6A639B18"/>
    <w:rsid w:val="6A6906E9"/>
    <w:rsid w:val="6A930E7C"/>
    <w:rsid w:val="6A94F749"/>
    <w:rsid w:val="6AB4578E"/>
    <w:rsid w:val="6AC4E1CF"/>
    <w:rsid w:val="6ACB0AD0"/>
    <w:rsid w:val="6AEF6AFE"/>
    <w:rsid w:val="6B1785D7"/>
    <w:rsid w:val="6B561F6F"/>
    <w:rsid w:val="6B9BFC7C"/>
    <w:rsid w:val="6B9C2F93"/>
    <w:rsid w:val="6BBF0CF9"/>
    <w:rsid w:val="6BC6B9CE"/>
    <w:rsid w:val="6BEF31A9"/>
    <w:rsid w:val="6C000CD8"/>
    <w:rsid w:val="6C1CE83D"/>
    <w:rsid w:val="6C1E529C"/>
    <w:rsid w:val="6C21A8A3"/>
    <w:rsid w:val="6C31E0DE"/>
    <w:rsid w:val="6C35D86F"/>
    <w:rsid w:val="6C373D75"/>
    <w:rsid w:val="6C578621"/>
    <w:rsid w:val="6C9A90EC"/>
    <w:rsid w:val="6C9FEC01"/>
    <w:rsid w:val="6CA64E74"/>
    <w:rsid w:val="6CB285AE"/>
    <w:rsid w:val="6CBF7559"/>
    <w:rsid w:val="6CD6C0EA"/>
    <w:rsid w:val="6CFA6862"/>
    <w:rsid w:val="6CFE58A3"/>
    <w:rsid w:val="6D131BC4"/>
    <w:rsid w:val="6D1A9F75"/>
    <w:rsid w:val="6D1CEDC5"/>
    <w:rsid w:val="6D31317F"/>
    <w:rsid w:val="6D3BC251"/>
    <w:rsid w:val="6D5A8D29"/>
    <w:rsid w:val="6D771958"/>
    <w:rsid w:val="6D8C33AA"/>
    <w:rsid w:val="6D97834B"/>
    <w:rsid w:val="6D9E0D41"/>
    <w:rsid w:val="6DB50596"/>
    <w:rsid w:val="6DB878DF"/>
    <w:rsid w:val="6DCA82F5"/>
    <w:rsid w:val="6DE09CAF"/>
    <w:rsid w:val="6DE1658D"/>
    <w:rsid w:val="6DE23871"/>
    <w:rsid w:val="6DEAF0D7"/>
    <w:rsid w:val="6E022CB2"/>
    <w:rsid w:val="6E575B58"/>
    <w:rsid w:val="6E5EA1FE"/>
    <w:rsid w:val="6E65C6D8"/>
    <w:rsid w:val="6E68194A"/>
    <w:rsid w:val="6E8B74D0"/>
    <w:rsid w:val="6E97A152"/>
    <w:rsid w:val="6EBF7A7A"/>
    <w:rsid w:val="6ED11866"/>
    <w:rsid w:val="6ED3D055"/>
    <w:rsid w:val="6EEB3B9E"/>
    <w:rsid w:val="6F084CBB"/>
    <w:rsid w:val="6F2F407D"/>
    <w:rsid w:val="6F4C0749"/>
    <w:rsid w:val="6F50F03C"/>
    <w:rsid w:val="6F6198C4"/>
    <w:rsid w:val="6F6D98DB"/>
    <w:rsid w:val="6F728671"/>
    <w:rsid w:val="6F9944A0"/>
    <w:rsid w:val="6F9A7BF9"/>
    <w:rsid w:val="6FBAB9BE"/>
    <w:rsid w:val="6FEAF6FA"/>
    <w:rsid w:val="701D59E4"/>
    <w:rsid w:val="70210647"/>
    <w:rsid w:val="7023C585"/>
    <w:rsid w:val="7024E2C3"/>
    <w:rsid w:val="70302BDD"/>
    <w:rsid w:val="703E5940"/>
    <w:rsid w:val="7044E585"/>
    <w:rsid w:val="70567859"/>
    <w:rsid w:val="7056AF3B"/>
    <w:rsid w:val="705B3B2E"/>
    <w:rsid w:val="708BE598"/>
    <w:rsid w:val="70B0CAE4"/>
    <w:rsid w:val="70BE12FC"/>
    <w:rsid w:val="70E1F66A"/>
    <w:rsid w:val="70E3F0F3"/>
    <w:rsid w:val="70ECA658"/>
    <w:rsid w:val="70F6C07A"/>
    <w:rsid w:val="713F37D7"/>
    <w:rsid w:val="714DD6EF"/>
    <w:rsid w:val="716C26A7"/>
    <w:rsid w:val="71AE1891"/>
    <w:rsid w:val="71B18CD5"/>
    <w:rsid w:val="71B8BACD"/>
    <w:rsid w:val="71B92A45"/>
    <w:rsid w:val="71C43EF9"/>
    <w:rsid w:val="71D00C14"/>
    <w:rsid w:val="71DD11D4"/>
    <w:rsid w:val="71E6CCB0"/>
    <w:rsid w:val="71E92D3F"/>
    <w:rsid w:val="71FA7440"/>
    <w:rsid w:val="72276D65"/>
    <w:rsid w:val="7238EEDE"/>
    <w:rsid w:val="723D1652"/>
    <w:rsid w:val="729DD3D9"/>
    <w:rsid w:val="72A5399D"/>
    <w:rsid w:val="72C171D9"/>
    <w:rsid w:val="72C2A0F5"/>
    <w:rsid w:val="72C717EC"/>
    <w:rsid w:val="72DAA820"/>
    <w:rsid w:val="73196F48"/>
    <w:rsid w:val="732297BC"/>
    <w:rsid w:val="7324064C"/>
    <w:rsid w:val="7342D562"/>
    <w:rsid w:val="734ADCC0"/>
    <w:rsid w:val="7350AD0B"/>
    <w:rsid w:val="7354FAA6"/>
    <w:rsid w:val="73628970"/>
    <w:rsid w:val="736C51D2"/>
    <w:rsid w:val="73A90C5C"/>
    <w:rsid w:val="73B6B779"/>
    <w:rsid w:val="73D2B980"/>
    <w:rsid w:val="73E413B9"/>
    <w:rsid w:val="73FD784E"/>
    <w:rsid w:val="73FDFC08"/>
    <w:rsid w:val="740B2020"/>
    <w:rsid w:val="741CD97B"/>
    <w:rsid w:val="7433C9A4"/>
    <w:rsid w:val="7445F794"/>
    <w:rsid w:val="746245B9"/>
    <w:rsid w:val="7473D2FD"/>
    <w:rsid w:val="7474447A"/>
    <w:rsid w:val="7481CC88"/>
    <w:rsid w:val="748C721C"/>
    <w:rsid w:val="749C716C"/>
    <w:rsid w:val="74CC1307"/>
    <w:rsid w:val="74E33DF8"/>
    <w:rsid w:val="74E5B953"/>
    <w:rsid w:val="74E94B79"/>
    <w:rsid w:val="74FBDFBB"/>
    <w:rsid w:val="7509D952"/>
    <w:rsid w:val="7531EE9D"/>
    <w:rsid w:val="75381E8D"/>
    <w:rsid w:val="753EDF3A"/>
    <w:rsid w:val="7542E84E"/>
    <w:rsid w:val="75A167B0"/>
    <w:rsid w:val="75AD0BBD"/>
    <w:rsid w:val="75AE2208"/>
    <w:rsid w:val="75B01A46"/>
    <w:rsid w:val="75C0C24E"/>
    <w:rsid w:val="75E2D051"/>
    <w:rsid w:val="76121DD7"/>
    <w:rsid w:val="761DC4CD"/>
    <w:rsid w:val="76871EDA"/>
    <w:rsid w:val="76D06247"/>
    <w:rsid w:val="76DC2A4B"/>
    <w:rsid w:val="76F57EA8"/>
    <w:rsid w:val="76FB3D87"/>
    <w:rsid w:val="76FDC361"/>
    <w:rsid w:val="770222C8"/>
    <w:rsid w:val="7706D3B9"/>
    <w:rsid w:val="77084010"/>
    <w:rsid w:val="770B546E"/>
    <w:rsid w:val="77187B56"/>
    <w:rsid w:val="774BEAA7"/>
    <w:rsid w:val="774F4824"/>
    <w:rsid w:val="778B623B"/>
    <w:rsid w:val="77BB99AD"/>
    <w:rsid w:val="77CAF12D"/>
    <w:rsid w:val="77E47163"/>
    <w:rsid w:val="77F68C25"/>
    <w:rsid w:val="781D5A15"/>
    <w:rsid w:val="783C94E3"/>
    <w:rsid w:val="785F10ED"/>
    <w:rsid w:val="786505F3"/>
    <w:rsid w:val="7876D842"/>
    <w:rsid w:val="78786847"/>
    <w:rsid w:val="788BBF86"/>
    <w:rsid w:val="78A03463"/>
    <w:rsid w:val="78C9EDBB"/>
    <w:rsid w:val="78ED2F7E"/>
    <w:rsid w:val="78EED56B"/>
    <w:rsid w:val="79117D8F"/>
    <w:rsid w:val="79474420"/>
    <w:rsid w:val="7964F1E9"/>
    <w:rsid w:val="799F4311"/>
    <w:rsid w:val="79BC0742"/>
    <w:rsid w:val="79C43C2A"/>
    <w:rsid w:val="7A00D654"/>
    <w:rsid w:val="7A00FE31"/>
    <w:rsid w:val="7A2D8C74"/>
    <w:rsid w:val="7A33DF54"/>
    <w:rsid w:val="7A4F674D"/>
    <w:rsid w:val="7A5A89F6"/>
    <w:rsid w:val="7A5DB902"/>
    <w:rsid w:val="7A6AA2F0"/>
    <w:rsid w:val="7A71075D"/>
    <w:rsid w:val="7A7A6041"/>
    <w:rsid w:val="7A7C3141"/>
    <w:rsid w:val="7A805FAA"/>
    <w:rsid w:val="7A83F3C2"/>
    <w:rsid w:val="7A9AA048"/>
    <w:rsid w:val="7AA67A57"/>
    <w:rsid w:val="7AA7931C"/>
    <w:rsid w:val="7ABF5FC3"/>
    <w:rsid w:val="7AD8F2E6"/>
    <w:rsid w:val="7AE50C66"/>
    <w:rsid w:val="7AED438E"/>
    <w:rsid w:val="7B137316"/>
    <w:rsid w:val="7B358519"/>
    <w:rsid w:val="7B430024"/>
    <w:rsid w:val="7B43B896"/>
    <w:rsid w:val="7B5CE85D"/>
    <w:rsid w:val="7B7213B0"/>
    <w:rsid w:val="7BA1E1DB"/>
    <w:rsid w:val="7BA50B08"/>
    <w:rsid w:val="7BE32FF6"/>
    <w:rsid w:val="7BE4001E"/>
    <w:rsid w:val="7BF1DE8F"/>
    <w:rsid w:val="7BF4A532"/>
    <w:rsid w:val="7C0CD7BE"/>
    <w:rsid w:val="7C2BB7B3"/>
    <w:rsid w:val="7C37AF96"/>
    <w:rsid w:val="7C71E6D8"/>
    <w:rsid w:val="7CAE199D"/>
    <w:rsid w:val="7CC9B759"/>
    <w:rsid w:val="7CD1557A"/>
    <w:rsid w:val="7CF4E8E8"/>
    <w:rsid w:val="7CFBDCEC"/>
    <w:rsid w:val="7D0BA171"/>
    <w:rsid w:val="7D106804"/>
    <w:rsid w:val="7D155A1E"/>
    <w:rsid w:val="7D2D3614"/>
    <w:rsid w:val="7D92CBD0"/>
    <w:rsid w:val="7DA52384"/>
    <w:rsid w:val="7DA52EAB"/>
    <w:rsid w:val="7DB20103"/>
    <w:rsid w:val="7DB3D203"/>
    <w:rsid w:val="7DDE1213"/>
    <w:rsid w:val="7DE7EC44"/>
    <w:rsid w:val="7DF2AC54"/>
    <w:rsid w:val="7DFCDF3D"/>
    <w:rsid w:val="7E008E3F"/>
    <w:rsid w:val="7E1093A8"/>
    <w:rsid w:val="7E595C2D"/>
    <w:rsid w:val="7E629C5D"/>
    <w:rsid w:val="7E660E36"/>
    <w:rsid w:val="7E741A61"/>
    <w:rsid w:val="7E9F9AD3"/>
    <w:rsid w:val="7E9FB6A4"/>
    <w:rsid w:val="7ED12020"/>
    <w:rsid w:val="7ED98403"/>
    <w:rsid w:val="7EE50BEF"/>
    <w:rsid w:val="7F3684EA"/>
    <w:rsid w:val="7F447880"/>
    <w:rsid w:val="7F4DD164"/>
    <w:rsid w:val="7F5D1CCB"/>
    <w:rsid w:val="7F6F7504"/>
    <w:rsid w:val="7F755A53"/>
    <w:rsid w:val="7F7E5C02"/>
    <w:rsid w:val="7F8B5AB4"/>
    <w:rsid w:val="7F920D25"/>
    <w:rsid w:val="7F939FC5"/>
    <w:rsid w:val="7F960F91"/>
    <w:rsid w:val="7F9751A3"/>
    <w:rsid w:val="7FA9620E"/>
    <w:rsid w:val="7FA9A149"/>
    <w:rsid w:val="7FC9518A"/>
    <w:rsid w:val="7FCCBA3B"/>
    <w:rsid w:val="7FCF383F"/>
    <w:rsid w:val="7FD5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FB534"/>
  <w15:chartTrackingRefBased/>
  <w15:docId w15:val="{00EC75D7-2FF8-4D1C-BAC5-EE1398CE2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66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6690"/>
  </w:style>
  <w:style w:type="paragraph" w:styleId="Footer">
    <w:name w:val="footer"/>
    <w:basedOn w:val="Normal"/>
    <w:link w:val="FooterChar"/>
    <w:uiPriority w:val="99"/>
    <w:unhideWhenUsed/>
    <w:rsid w:val="00D466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6690"/>
  </w:style>
  <w:style w:type="character" w:styleId="Hyperlink">
    <w:name w:val="Hyperlink"/>
    <w:basedOn w:val="DefaultParagraphFont"/>
    <w:uiPriority w:val="99"/>
    <w:unhideWhenUsed/>
    <w:rsid w:val="00A231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047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D803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03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03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03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03F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803F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C918A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0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20/10/relationships/intelligence" Target="intelligence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Bra20</b:Tag>
    <b:SourceType>InternetSite</b:SourceType>
    <b:Guid>{553D12CD-781E-4F1A-AA10-5C0EB430F3A3}</b:Guid>
    <b:Author>
      <b:Author>
        <b:NameList>
          <b:Person>
            <b:Last>Bradt</b:Last>
            <b:First>G.</b:First>
          </b:Person>
        </b:NameList>
      </b:Author>
    </b:Author>
    <b:InternetSiteTitle>Forbs</b:InternetSiteTitle>
    <b:Year>2020</b:Year>
    <b:URL>http://forbs.com</b:URL>
    <b:YearAccessed>2023</b:YearAccessed>
    <b:MonthAccessed>March</b:MonthAccessed>
    <b:DayAccessed>20</b:DayAccessed>
    <b:ShortTitle>The Pillars Of Interpersonal Leadership – Structure, Leverage And Confidence</b:ShortTitle>
    <b:RefOrder>3</b:RefOrder>
  </b:Source>
  <b:Source>
    <b:Tag>Her23</b:Tag>
    <b:SourceType>InternetSite</b:SourceType>
    <b:Guid>{30E9EECD-D926-4A27-9645-C7824D036758}</b:Guid>
    <b:Author>
      <b:Author>
        <b:NameList>
          <b:Person>
            <b:Last>Herrity</b:Last>
            <b:First>J.</b:First>
          </b:Person>
        </b:NameList>
      </b:Author>
    </b:Author>
    <b:InternetSiteTitle>Indeed</b:InternetSiteTitle>
    <b:Year>2023</b:Year>
    <b:Month>February</b:Month>
    <b:Day>27</b:Day>
    <b:URL>http://www. indeed. com</b:URL>
    <b:YearAccessed>2023</b:YearAccessed>
    <b:MonthAccessed>March</b:MonthAccessed>
    <b:DayAccessed>20</b:DayAccessed>
    <b:ShortTitle> Interpersonal Skills: Definitions, Examples and How To Improve</b:ShortTitle>
    <b:RefOrder>2</b:RefOrder>
  </b:Source>
  <b:Source>
    <b:Tag>Cot19</b:Tag>
    <b:SourceType>Book</b:SourceType>
    <b:Guid>{F2717214-5EF9-489D-8561-116D05ED8429}</b:Guid>
    <b:Title>The Study Skills Handbook</b:Title>
    <b:Year>2019</b:Year>
    <b:Author>
      <b:Author>
        <b:NameList>
          <b:Person>
            <b:Last>Cottrell</b:Last>
            <b:First>S.</b:First>
          </b:Person>
        </b:NameList>
      </b:Author>
    </b:Author>
    <b:City>London</b:City>
    <b:Publisher>Bloomsbury Publishing Plc</b:Publisher>
    <b:RefOrder>1</b:RefOrder>
  </b:Source>
</b:Sources>
</file>

<file path=customXml/itemProps1.xml><?xml version="1.0" encoding="utf-8"?>
<ds:datastoreItem xmlns:ds="http://schemas.openxmlformats.org/officeDocument/2006/customXml" ds:itemID="{6B2E7180-D84A-4ED6-8C10-2EE079289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1684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Vasileva</dc:creator>
  <cp:keywords/>
  <dc:description/>
  <cp:lastModifiedBy>Daniela Vasileva</cp:lastModifiedBy>
  <cp:revision>154</cp:revision>
  <dcterms:created xsi:type="dcterms:W3CDTF">2023-03-19T07:10:00Z</dcterms:created>
  <dcterms:modified xsi:type="dcterms:W3CDTF">2023-03-22T16:07:00Z</dcterms:modified>
</cp:coreProperties>
</file>