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2F2F2" w:themeColor="background1" w:themeShade="F2"/>
  <w:body>
    <w:p w14:paraId="2E8CE825" w14:textId="77777777" w:rsidR="00072D76" w:rsidRDefault="00072D76">
      <w:pPr>
        <w:rPr>
          <w:rFonts w:ascii="Arial" w:hAnsi="Arial"/>
        </w:rPr>
      </w:pPr>
    </w:p>
    <w:tbl>
      <w:tblPr>
        <w:tblStyle w:val="TableGrid"/>
        <w:tblW w:w="14884" w:type="dxa"/>
        <w:tblLayout w:type="fixed"/>
        <w:tblLook w:val="0020" w:firstRow="1" w:lastRow="0" w:firstColumn="0" w:lastColumn="0" w:noHBand="0" w:noVBand="0"/>
      </w:tblPr>
      <w:tblGrid>
        <w:gridCol w:w="14884"/>
      </w:tblGrid>
      <w:tr w:rsidR="00072D76" w:rsidRPr="007D0DDD" w14:paraId="06FA7A95" w14:textId="77777777" w:rsidTr="00CC76DD">
        <w:tc>
          <w:tcPr>
            <w:tcW w:w="14884" w:type="dxa"/>
          </w:tcPr>
          <w:p w14:paraId="6EB29A52" w14:textId="77777777" w:rsidR="00072D76" w:rsidRPr="007D0DDD" w:rsidRDefault="00072D76" w:rsidP="007D0DDD">
            <w:pPr>
              <w:shd w:val="clear" w:color="auto" w:fill="F2F2F2" w:themeFill="background1" w:themeFillShade="F2"/>
              <w:rPr>
                <w:color w:val="000000" w:themeColor="text1"/>
              </w:rPr>
            </w:pPr>
          </w:p>
          <w:p w14:paraId="54D7358C" w14:textId="77777777" w:rsidR="00072D76" w:rsidRPr="007D0DDD" w:rsidRDefault="00DC588E" w:rsidP="007D0DDD">
            <w:pPr>
              <w:pStyle w:val="Heading1"/>
              <w:shd w:val="clear" w:color="auto" w:fill="F2F2F2" w:themeFill="background1" w:themeFillShade="F2"/>
              <w:rPr>
                <w:color w:val="000000" w:themeColor="text1"/>
              </w:rPr>
            </w:pPr>
            <w:r w:rsidRPr="007D0DDD">
              <w:rPr>
                <w:color w:val="000000" w:themeColor="text1"/>
              </w:rPr>
              <w:t>Development P</w:t>
            </w:r>
            <w:r w:rsidR="00072D76" w:rsidRPr="007D0DDD">
              <w:rPr>
                <w:color w:val="000000" w:themeColor="text1"/>
              </w:rPr>
              <w:t>lan</w:t>
            </w:r>
          </w:p>
          <w:p w14:paraId="5F2E1C24" w14:textId="77777777" w:rsidR="00072D76" w:rsidRPr="007D0DDD" w:rsidRDefault="00072D76" w:rsidP="007D0DDD">
            <w:pPr>
              <w:shd w:val="clear" w:color="auto" w:fill="F2F2F2" w:themeFill="background1" w:themeFillShade="F2"/>
              <w:rPr>
                <w:color w:val="000000" w:themeColor="text1"/>
              </w:rPr>
            </w:pPr>
          </w:p>
        </w:tc>
      </w:tr>
    </w:tbl>
    <w:p w14:paraId="523D5003" w14:textId="77777777" w:rsidR="00072D76" w:rsidRPr="007D0DDD" w:rsidRDefault="00072D76" w:rsidP="007D0DDD">
      <w:pPr>
        <w:shd w:val="clear" w:color="auto" w:fill="F2F2F2" w:themeFill="background1" w:themeFillShade="F2"/>
        <w:rPr>
          <w:color w:val="000000" w:themeColor="text1"/>
        </w:rPr>
      </w:pPr>
    </w:p>
    <w:p w14:paraId="15337189" w14:textId="77777777" w:rsidR="00072D76" w:rsidRPr="007D0DDD" w:rsidRDefault="00072D76" w:rsidP="007D0DDD">
      <w:pPr>
        <w:shd w:val="clear" w:color="auto" w:fill="F2F2F2" w:themeFill="background1" w:themeFillShade="F2"/>
        <w:rPr>
          <w:color w:val="000000" w:themeColor="text1"/>
        </w:rPr>
      </w:pPr>
    </w:p>
    <w:tbl>
      <w:tblPr>
        <w:tblStyle w:val="TableGrid"/>
        <w:tblW w:w="14850" w:type="dxa"/>
        <w:tblLayout w:type="fixed"/>
        <w:tblLook w:val="0020" w:firstRow="1" w:lastRow="0" w:firstColumn="0" w:lastColumn="0" w:noHBand="0" w:noVBand="0"/>
      </w:tblPr>
      <w:tblGrid>
        <w:gridCol w:w="1951"/>
        <w:gridCol w:w="5528"/>
        <w:gridCol w:w="1843"/>
        <w:gridCol w:w="5528"/>
      </w:tblGrid>
      <w:tr w:rsidR="007D0DDD" w:rsidRPr="007D0DDD" w14:paraId="13C5A49D" w14:textId="77777777" w:rsidTr="00CC76DD">
        <w:tc>
          <w:tcPr>
            <w:tcW w:w="1951" w:type="dxa"/>
          </w:tcPr>
          <w:p w14:paraId="71976491" w14:textId="77777777" w:rsidR="00072D76" w:rsidRPr="007D0DDD" w:rsidRDefault="00072D76" w:rsidP="007D0DDD">
            <w:pPr>
              <w:shd w:val="clear" w:color="auto" w:fill="F2F2F2" w:themeFill="background1" w:themeFillShade="F2"/>
              <w:rPr>
                <w:rFonts w:ascii="Arial" w:hAnsi="Arial"/>
                <w:b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b/>
                <w:color w:val="000000" w:themeColor="text1"/>
                <w:sz w:val="20"/>
              </w:rPr>
              <w:t>NAME:</w:t>
            </w:r>
          </w:p>
        </w:tc>
        <w:tc>
          <w:tcPr>
            <w:tcW w:w="5528" w:type="dxa"/>
          </w:tcPr>
          <w:p w14:paraId="57F9F9AC" w14:textId="77777777" w:rsidR="00072D76" w:rsidRPr="007D0DDD" w:rsidRDefault="00C34809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Gemma Vaughan</w:t>
            </w:r>
          </w:p>
        </w:tc>
        <w:tc>
          <w:tcPr>
            <w:tcW w:w="1843" w:type="dxa"/>
          </w:tcPr>
          <w:p w14:paraId="2BEC2403" w14:textId="77777777" w:rsidR="00072D76" w:rsidRPr="007D0DDD" w:rsidRDefault="00DC588E" w:rsidP="007D0DDD">
            <w:pPr>
              <w:shd w:val="clear" w:color="auto" w:fill="F2F2F2" w:themeFill="background1" w:themeFillShade="F2"/>
              <w:rPr>
                <w:rFonts w:ascii="Arial" w:hAnsi="Arial"/>
                <w:b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b/>
                <w:color w:val="000000" w:themeColor="text1"/>
                <w:sz w:val="20"/>
              </w:rPr>
              <w:t>STUDENT</w:t>
            </w:r>
            <w:r w:rsidR="00072D76" w:rsidRPr="007D0DDD">
              <w:rPr>
                <w:rFonts w:ascii="Arial" w:hAnsi="Arial"/>
                <w:b/>
                <w:color w:val="000000" w:themeColor="text1"/>
                <w:sz w:val="20"/>
              </w:rPr>
              <w:t xml:space="preserve"> NUMBER:       </w:t>
            </w:r>
          </w:p>
        </w:tc>
        <w:tc>
          <w:tcPr>
            <w:tcW w:w="5528" w:type="dxa"/>
          </w:tcPr>
          <w:p w14:paraId="1D2E497B" w14:textId="77777777" w:rsidR="00072D76" w:rsidRPr="007D0DDD" w:rsidRDefault="00C34809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2203490</w:t>
            </w:r>
          </w:p>
        </w:tc>
      </w:tr>
      <w:tr w:rsidR="00072D76" w:rsidRPr="007D0DDD" w14:paraId="3B62EF25" w14:textId="77777777" w:rsidTr="00CC76DD">
        <w:tc>
          <w:tcPr>
            <w:tcW w:w="1951" w:type="dxa"/>
          </w:tcPr>
          <w:p w14:paraId="2048E5F7" w14:textId="77777777" w:rsidR="00072D76" w:rsidRPr="007D0DDD" w:rsidRDefault="00072D76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COVERING THE PERIOD FROM:</w:t>
            </w:r>
          </w:p>
        </w:tc>
        <w:tc>
          <w:tcPr>
            <w:tcW w:w="5528" w:type="dxa"/>
          </w:tcPr>
          <w:p w14:paraId="27AB00C9" w14:textId="77777777" w:rsidR="00072D76" w:rsidRPr="007D0DDD" w:rsidRDefault="00C34809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2022</w:t>
            </w:r>
          </w:p>
        </w:tc>
        <w:tc>
          <w:tcPr>
            <w:tcW w:w="1843" w:type="dxa"/>
          </w:tcPr>
          <w:p w14:paraId="6649E081" w14:textId="77777777" w:rsidR="00072D76" w:rsidRPr="007D0DDD" w:rsidRDefault="00072D76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TO:</w:t>
            </w:r>
          </w:p>
        </w:tc>
        <w:tc>
          <w:tcPr>
            <w:tcW w:w="5528" w:type="dxa"/>
          </w:tcPr>
          <w:p w14:paraId="3B36ABA0" w14:textId="4E3EB889" w:rsidR="00072D76" w:rsidRPr="007D0DDD" w:rsidRDefault="00C34809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202</w:t>
            </w:r>
            <w:r w:rsidR="007D0DDD">
              <w:rPr>
                <w:rFonts w:ascii="Arial" w:hAnsi="Arial"/>
                <w:color w:val="000000" w:themeColor="text1"/>
                <w:sz w:val="20"/>
              </w:rPr>
              <w:t xml:space="preserve">4 </w:t>
            </w:r>
          </w:p>
        </w:tc>
      </w:tr>
    </w:tbl>
    <w:p w14:paraId="5D7D25FF" w14:textId="77777777" w:rsidR="00072D76" w:rsidRPr="007D0DDD" w:rsidRDefault="00072D76" w:rsidP="007D0DDD">
      <w:pPr>
        <w:shd w:val="clear" w:color="auto" w:fill="F2F2F2" w:themeFill="background1" w:themeFillShade="F2"/>
        <w:rPr>
          <w:rFonts w:ascii="Arial" w:hAnsi="Arial"/>
          <w:color w:val="000000" w:themeColor="text1"/>
        </w:rPr>
      </w:pPr>
    </w:p>
    <w:p w14:paraId="25279363" w14:textId="77777777" w:rsidR="00072D76" w:rsidRPr="007D0DDD" w:rsidRDefault="00072D76" w:rsidP="007D0DDD">
      <w:pPr>
        <w:shd w:val="clear" w:color="auto" w:fill="F2F2F2" w:themeFill="background1" w:themeFillShade="F2"/>
        <w:rPr>
          <w:rFonts w:ascii="Arial" w:hAnsi="Arial"/>
          <w:i/>
          <w:color w:val="000000" w:themeColor="text1"/>
          <w:sz w:val="20"/>
        </w:rPr>
      </w:pPr>
      <w:r w:rsidRPr="007D0DDD">
        <w:rPr>
          <w:rFonts w:ascii="Arial" w:hAnsi="Arial"/>
          <w:i/>
          <w:color w:val="000000" w:themeColor="text1"/>
          <w:sz w:val="20"/>
        </w:rPr>
        <w:t>This record sheet is for your guidance only – you may present your development plan in any other format.</w:t>
      </w:r>
    </w:p>
    <w:p w14:paraId="7A4DF814" w14:textId="77777777" w:rsidR="00072D76" w:rsidRPr="007D0DDD" w:rsidRDefault="00072D76" w:rsidP="007D0DDD">
      <w:pPr>
        <w:pStyle w:val="Heading2"/>
        <w:shd w:val="clear" w:color="auto" w:fill="F2F2F2" w:themeFill="background1" w:themeFillShade="F2"/>
        <w:rPr>
          <w:rFonts w:ascii="IPD Logo" w:hAnsi="IPD Logo"/>
          <w:color w:val="000000" w:themeColor="text1"/>
        </w:rPr>
      </w:pPr>
    </w:p>
    <w:p w14:paraId="1C332389" w14:textId="77777777" w:rsidR="00072D76" w:rsidRPr="007D0DDD" w:rsidRDefault="00072D76" w:rsidP="007D0DDD">
      <w:pPr>
        <w:pStyle w:val="Heading2"/>
        <w:shd w:val="clear" w:color="auto" w:fill="F2F2F2" w:themeFill="background1" w:themeFillShade="F2"/>
        <w:rPr>
          <w:color w:val="000000" w:themeColor="text1"/>
        </w:rPr>
      </w:pPr>
      <w:r w:rsidRPr="007D0DDD">
        <w:rPr>
          <w:color w:val="000000" w:themeColor="text1"/>
        </w:rPr>
        <w:t>Planned outcome</w:t>
      </w:r>
    </w:p>
    <w:p w14:paraId="70E6F371" w14:textId="77777777" w:rsidR="00072D76" w:rsidRPr="007D0DDD" w:rsidRDefault="00072D76" w:rsidP="007D0DDD">
      <w:pPr>
        <w:shd w:val="clear" w:color="auto" w:fill="F2F2F2" w:themeFill="background1" w:themeFillShade="F2"/>
        <w:rPr>
          <w:rFonts w:ascii="Arial" w:hAnsi="Arial"/>
          <w:color w:val="000000" w:themeColor="text1"/>
          <w:sz w:val="20"/>
        </w:rPr>
      </w:pPr>
    </w:p>
    <w:p w14:paraId="67162A7D" w14:textId="77777777" w:rsidR="00072D76" w:rsidRPr="007D0DDD" w:rsidRDefault="00072D76" w:rsidP="007D0DDD">
      <w:pPr>
        <w:shd w:val="clear" w:color="auto" w:fill="F2F2F2" w:themeFill="background1" w:themeFillShade="F2"/>
        <w:rPr>
          <w:rFonts w:ascii="Arial" w:hAnsi="Arial"/>
          <w:color w:val="000000" w:themeColor="text1"/>
        </w:rPr>
      </w:pPr>
      <w:r w:rsidRPr="007D0DDD">
        <w:rPr>
          <w:rFonts w:ascii="Arial" w:hAnsi="Arial"/>
          <w:color w:val="000000" w:themeColor="text1"/>
          <w:sz w:val="20"/>
        </w:rPr>
        <w:t>Where do I want to be by the end of this period? What do I want to be doing? (This may be evolutionary or “more of the same”.)</w:t>
      </w:r>
    </w:p>
    <w:p w14:paraId="5868E1BD" w14:textId="77777777" w:rsidR="00072D76" w:rsidRPr="007D0DDD" w:rsidRDefault="00072D76" w:rsidP="007D0DDD">
      <w:pPr>
        <w:shd w:val="clear" w:color="auto" w:fill="F2F2F2" w:themeFill="background1" w:themeFillShade="F2"/>
        <w:rPr>
          <w:rFonts w:ascii="Arial" w:hAnsi="Arial"/>
          <w:color w:val="000000" w:themeColor="text1"/>
        </w:rPr>
      </w:pPr>
    </w:p>
    <w:tbl>
      <w:tblPr>
        <w:tblStyle w:val="GridTable4-Accent2"/>
        <w:tblW w:w="14850" w:type="dxa"/>
        <w:tblLayout w:type="fixed"/>
        <w:tblLook w:val="0020" w:firstRow="1" w:lastRow="0" w:firstColumn="0" w:lastColumn="0" w:noHBand="0" w:noVBand="0"/>
      </w:tblPr>
      <w:tblGrid>
        <w:gridCol w:w="2970"/>
        <w:gridCol w:w="2970"/>
        <w:gridCol w:w="2970"/>
        <w:gridCol w:w="2970"/>
        <w:gridCol w:w="2970"/>
      </w:tblGrid>
      <w:tr w:rsidR="007D0DDD" w:rsidRPr="007D0DDD" w14:paraId="0ADC5B12" w14:textId="77777777" w:rsidTr="00F622D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4AA8F1D1" w14:textId="77777777" w:rsidR="00072D76" w:rsidRPr="007D0DDD" w:rsidRDefault="00072D76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 w:val="0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What do I want/need to learn?</w:t>
            </w:r>
          </w:p>
          <w:p w14:paraId="4E51B6D1" w14:textId="77777777" w:rsidR="00DC588E" w:rsidRPr="007D0DDD" w:rsidRDefault="00DC588E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 w:val="0"/>
                <w:color w:val="000000" w:themeColor="text1"/>
                <w:sz w:val="20"/>
              </w:rPr>
            </w:pPr>
          </w:p>
          <w:p w14:paraId="2FDF4C3D" w14:textId="77777777" w:rsidR="00DC588E" w:rsidRPr="007D0DDD" w:rsidRDefault="00DC588E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 w:val="0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(Specific &amp; Relevant)</w:t>
            </w:r>
          </w:p>
        </w:tc>
        <w:tc>
          <w:tcPr>
            <w:tcW w:w="2970" w:type="dxa"/>
            <w:shd w:val="clear" w:color="auto" w:fill="auto"/>
          </w:tcPr>
          <w:p w14:paraId="247C919C" w14:textId="77777777" w:rsidR="00072D76" w:rsidRPr="007D0DDD" w:rsidRDefault="00072D76" w:rsidP="007D0DDD">
            <w:pPr>
              <w:shd w:val="clear" w:color="auto" w:fill="F2F2F2" w:themeFill="background1" w:themeFillShade="F2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b w:val="0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What will I do to achieve this?</w:t>
            </w:r>
          </w:p>
          <w:p w14:paraId="59EAD228" w14:textId="77777777" w:rsidR="00DC588E" w:rsidRPr="007D0DDD" w:rsidRDefault="00DC588E" w:rsidP="007D0DDD">
            <w:pPr>
              <w:shd w:val="clear" w:color="auto" w:fill="F2F2F2" w:themeFill="background1" w:themeFillShade="F2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b w:val="0"/>
                <w:color w:val="000000" w:themeColor="text1"/>
                <w:sz w:val="20"/>
              </w:rPr>
            </w:pPr>
          </w:p>
          <w:p w14:paraId="208D231F" w14:textId="77777777" w:rsidR="00DC588E" w:rsidRPr="007D0DDD" w:rsidRDefault="00DC588E" w:rsidP="007D0DDD">
            <w:pPr>
              <w:shd w:val="clear" w:color="auto" w:fill="F2F2F2" w:themeFill="background1" w:themeFillShade="F2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b w:val="0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(Specific)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618926E3" w14:textId="77777777" w:rsidR="00072D76" w:rsidRPr="007D0DDD" w:rsidRDefault="00072D76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 w:val="0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What resources or support will I need?</w:t>
            </w:r>
          </w:p>
          <w:p w14:paraId="65A5CF5E" w14:textId="77777777" w:rsidR="00DC588E" w:rsidRPr="007D0DDD" w:rsidRDefault="00DC588E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 w:val="0"/>
                <w:color w:val="000000" w:themeColor="text1"/>
                <w:sz w:val="20"/>
              </w:rPr>
            </w:pPr>
          </w:p>
          <w:p w14:paraId="2511417C" w14:textId="77777777" w:rsidR="00DC588E" w:rsidRPr="007D0DDD" w:rsidRDefault="00DC588E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 w:val="0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(Achievable)</w:t>
            </w:r>
          </w:p>
        </w:tc>
        <w:tc>
          <w:tcPr>
            <w:tcW w:w="2970" w:type="dxa"/>
          </w:tcPr>
          <w:p w14:paraId="220A00F3" w14:textId="77777777" w:rsidR="00072D76" w:rsidRPr="007D0DDD" w:rsidRDefault="00072D76" w:rsidP="007D0DDD">
            <w:pPr>
              <w:shd w:val="clear" w:color="auto" w:fill="F2F2F2" w:themeFill="background1" w:themeFillShade="F2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b w:val="0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What will my success criteria be?</w:t>
            </w:r>
          </w:p>
          <w:p w14:paraId="74D32804" w14:textId="77777777" w:rsidR="00DC588E" w:rsidRPr="007D0DDD" w:rsidRDefault="00DC588E" w:rsidP="007D0DDD">
            <w:pPr>
              <w:shd w:val="clear" w:color="auto" w:fill="F2F2F2" w:themeFill="background1" w:themeFillShade="F2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b w:val="0"/>
                <w:color w:val="000000" w:themeColor="text1"/>
                <w:sz w:val="20"/>
              </w:rPr>
            </w:pPr>
          </w:p>
          <w:p w14:paraId="63B31511" w14:textId="77777777" w:rsidR="00DC588E" w:rsidRPr="007D0DDD" w:rsidRDefault="00DC588E" w:rsidP="007D0DDD">
            <w:pPr>
              <w:shd w:val="clear" w:color="auto" w:fill="F2F2F2" w:themeFill="background1" w:themeFillShade="F2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b w:val="0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(Measurable)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683C1181" w14:textId="77777777" w:rsidR="00072D76" w:rsidRPr="007D0DDD" w:rsidRDefault="00072D76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 w:val="0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Target dates for review and completion</w:t>
            </w:r>
          </w:p>
          <w:p w14:paraId="63786404" w14:textId="77777777" w:rsidR="00DC588E" w:rsidRPr="007D0DDD" w:rsidRDefault="00DC588E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 w:val="0"/>
                <w:color w:val="000000" w:themeColor="text1"/>
                <w:sz w:val="20"/>
              </w:rPr>
            </w:pPr>
          </w:p>
          <w:p w14:paraId="1CA1EBB6" w14:textId="77777777" w:rsidR="00DC588E" w:rsidRPr="007D0DDD" w:rsidRDefault="00DC588E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 w:val="0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(Timebound)</w:t>
            </w:r>
          </w:p>
        </w:tc>
      </w:tr>
      <w:tr w:rsidR="007D0DDD" w:rsidRPr="007D0DDD" w14:paraId="48FA6262" w14:textId="77777777" w:rsidTr="00CC76D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429E6C9F" w14:textId="77777777" w:rsidR="00072D76" w:rsidRPr="007D0DDD" w:rsidRDefault="00072D76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  <w:p w14:paraId="5E4066E7" w14:textId="38EC49C6" w:rsidR="00FB0810" w:rsidRPr="007D0DDD" w:rsidRDefault="00C34809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I would love to </w:t>
            </w:r>
            <w:r w:rsidR="00E60703" w:rsidRPr="007D0DDD">
              <w:rPr>
                <w:rFonts w:ascii="Arial" w:hAnsi="Arial"/>
                <w:color w:val="000000" w:themeColor="text1"/>
                <w:sz w:val="20"/>
              </w:rPr>
              <w:t>learn</w:t>
            </w: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  psychology </w:t>
            </w:r>
            <w:r w:rsidR="00E60703" w:rsidRPr="007D0DDD">
              <w:rPr>
                <w:rFonts w:ascii="Arial" w:hAnsi="Arial"/>
                <w:color w:val="000000" w:themeColor="text1"/>
                <w:sz w:val="20"/>
              </w:rPr>
              <w:t xml:space="preserve">in all aspects. </w:t>
            </w:r>
            <w:r w:rsidR="0097103D" w:rsidRPr="007D0DDD">
              <w:rPr>
                <w:rFonts w:ascii="Arial" w:hAnsi="Arial"/>
                <w:color w:val="000000" w:themeColor="text1"/>
                <w:sz w:val="20"/>
              </w:rPr>
              <w:t>From biological, cognitive, b</w:t>
            </w:r>
            <w:r w:rsidR="009D7643" w:rsidRPr="007D0DDD">
              <w:rPr>
                <w:rFonts w:ascii="Arial" w:hAnsi="Arial"/>
                <w:color w:val="000000" w:themeColor="text1"/>
                <w:sz w:val="20"/>
              </w:rPr>
              <w:t>ehaviour psychology.</w:t>
            </w:r>
          </w:p>
          <w:p w14:paraId="295B0488" w14:textId="613F2375" w:rsidR="00FB0810" w:rsidRPr="007D0DDD" w:rsidRDefault="009D7643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I want to learn how to APA reference properly as I have only used Harvard referencing.</w:t>
            </w:r>
            <w:r w:rsidR="00FB0810" w:rsidRPr="007D0DDD">
              <w:rPr>
                <w:rFonts w:ascii="Arial" w:hAnsi="Arial"/>
                <w:color w:val="000000" w:themeColor="text1"/>
                <w:sz w:val="20"/>
              </w:rPr>
              <w:t xml:space="preserve"> </w:t>
            </w:r>
          </w:p>
          <w:p w14:paraId="32960991" w14:textId="4C12A68E" w:rsidR="00830F1C" w:rsidRPr="007D0DDD" w:rsidRDefault="003745E0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I want to keep up with deadlines and not fall behind on anything. I want to give my work 100% and not be lazy on it. </w:t>
            </w:r>
          </w:p>
          <w:p w14:paraId="43D00D43" w14:textId="77777777" w:rsidR="002473B1" w:rsidRPr="007D0DDD" w:rsidRDefault="002473B1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  <w:p w14:paraId="1F998DF9" w14:textId="77777777" w:rsidR="002473B1" w:rsidRPr="007D0DDD" w:rsidRDefault="002473B1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  <w:p w14:paraId="60E839A2" w14:textId="77777777" w:rsidR="002473B1" w:rsidRPr="007D0DDD" w:rsidRDefault="002473B1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</w:tc>
        <w:tc>
          <w:tcPr>
            <w:tcW w:w="2970" w:type="dxa"/>
          </w:tcPr>
          <w:p w14:paraId="14C6CF31" w14:textId="12DA1A41" w:rsidR="00FB0810" w:rsidRPr="007D0DDD" w:rsidRDefault="008B752B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lastRenderedPageBreak/>
              <w:t>I will listen very well in lessons to understand psychology a lot more.</w:t>
            </w:r>
          </w:p>
          <w:p w14:paraId="259531C7" w14:textId="5E4FF8CB" w:rsidR="00B408B3" w:rsidRPr="007D0DDD" w:rsidRDefault="008B752B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I will read journals, books and online resources to find the best knowledge for me and what I want/need to learn.</w:t>
            </w:r>
            <w:r w:rsidR="009D7643" w:rsidRPr="007D0DDD">
              <w:rPr>
                <w:rFonts w:ascii="Arial" w:hAnsi="Arial"/>
                <w:color w:val="000000" w:themeColor="text1"/>
                <w:sz w:val="20"/>
              </w:rPr>
              <w:t xml:space="preserve"> </w:t>
            </w:r>
          </w:p>
          <w:p w14:paraId="6E2AA0B3" w14:textId="77777777" w:rsidR="00072D76" w:rsidRPr="007D0DDD" w:rsidRDefault="00B408B3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Allow myself enough time to get my tasks done and not rush. </w:t>
            </w:r>
            <w:r w:rsidR="0032798E" w:rsidRPr="007D0DDD">
              <w:rPr>
                <w:rFonts w:ascii="Arial" w:hAnsi="Arial"/>
                <w:color w:val="000000" w:themeColor="text1"/>
                <w:sz w:val="20"/>
              </w:rPr>
              <w:t xml:space="preserve">Being organised and learning to use online </w:t>
            </w:r>
            <w:r w:rsidR="00E07F28" w:rsidRPr="007D0DDD">
              <w:rPr>
                <w:rFonts w:ascii="Arial" w:hAnsi="Arial"/>
                <w:color w:val="000000" w:themeColor="text1"/>
                <w:sz w:val="20"/>
              </w:rPr>
              <w:t xml:space="preserve">apps such as </w:t>
            </w:r>
            <w:r w:rsidR="00095E65" w:rsidRPr="007D0DDD">
              <w:rPr>
                <w:rFonts w:ascii="Arial" w:hAnsi="Arial"/>
                <w:color w:val="000000" w:themeColor="text1"/>
                <w:sz w:val="20"/>
              </w:rPr>
              <w:t>Moodle</w:t>
            </w:r>
            <w:r w:rsidR="00E07F28" w:rsidRPr="007D0DDD">
              <w:rPr>
                <w:rFonts w:ascii="Arial" w:hAnsi="Arial"/>
                <w:color w:val="000000" w:themeColor="text1"/>
                <w:sz w:val="20"/>
              </w:rPr>
              <w:t xml:space="preserve"> etc, to gain a better </w:t>
            </w:r>
            <w:r w:rsidR="00E07F28" w:rsidRPr="007D0DDD">
              <w:rPr>
                <w:rFonts w:ascii="Arial" w:hAnsi="Arial"/>
                <w:color w:val="000000" w:themeColor="text1"/>
                <w:sz w:val="20"/>
              </w:rPr>
              <w:lastRenderedPageBreak/>
              <w:t xml:space="preserve">understanding on them. </w:t>
            </w:r>
          </w:p>
          <w:p w14:paraId="47F7F430" w14:textId="5D6524CB" w:rsidR="00CC44E1" w:rsidRPr="007D0DDD" w:rsidRDefault="00CC44E1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Go back on recorded lessons on </w:t>
            </w:r>
            <w:r w:rsidR="008363DB" w:rsidRPr="007D0DDD">
              <w:rPr>
                <w:rFonts w:ascii="Arial" w:hAnsi="Arial"/>
                <w:color w:val="000000" w:themeColor="text1"/>
                <w:sz w:val="20"/>
              </w:rPr>
              <w:t>M</w:t>
            </w: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oodle. Go over all assessment criteria in my modules and take </w:t>
            </w:r>
            <w:r w:rsidR="008363DB" w:rsidRPr="007D0DDD">
              <w:rPr>
                <w:rFonts w:ascii="Arial" w:hAnsi="Arial"/>
                <w:color w:val="000000" w:themeColor="text1"/>
                <w:sz w:val="20"/>
              </w:rPr>
              <w:t xml:space="preserve">organised notes. 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3F91D69F" w14:textId="77A0B678" w:rsidR="00095E65" w:rsidRPr="007D0DDD" w:rsidRDefault="000C7AD3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lastRenderedPageBreak/>
              <w:t>Online, books, journals, newspapers, teachers and libraries.</w:t>
            </w:r>
          </w:p>
          <w:p w14:paraId="6CFC9819" w14:textId="77777777" w:rsidR="00072D76" w:rsidRPr="007D0DDD" w:rsidRDefault="00AA4A6E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I am going to be undergoing screening to see if I have additional learning needs. I hope to find out if I do have these by the end of this goal so I can have a better understanding on what support I will need for the future. </w:t>
            </w:r>
            <w:r w:rsidR="000C7AD3" w:rsidRPr="007D0DDD">
              <w:rPr>
                <w:rFonts w:ascii="Arial" w:hAnsi="Arial"/>
                <w:color w:val="000000" w:themeColor="text1"/>
                <w:sz w:val="20"/>
              </w:rPr>
              <w:t xml:space="preserve"> </w:t>
            </w:r>
          </w:p>
          <w:p w14:paraId="0470D504" w14:textId="3DF9196D" w:rsidR="00830F1C" w:rsidRPr="007D0DDD" w:rsidRDefault="00830F1C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Use google scholar more often.</w:t>
            </w:r>
          </w:p>
          <w:p w14:paraId="0E5FA457" w14:textId="75B710AA" w:rsidR="00830F1C" w:rsidRPr="007D0DDD" w:rsidRDefault="00830F1C" w:rsidP="007D0DDD">
            <w:pPr>
              <w:pStyle w:val="ListParagraph"/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</w:tc>
        <w:tc>
          <w:tcPr>
            <w:tcW w:w="2970" w:type="dxa"/>
          </w:tcPr>
          <w:p w14:paraId="5886AAF1" w14:textId="5E086CAB" w:rsidR="002463DE" w:rsidRPr="007D0DDD" w:rsidRDefault="00B57E43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To </w:t>
            </w:r>
            <w:r w:rsidR="003749F5" w:rsidRPr="007D0DDD">
              <w:rPr>
                <w:rFonts w:ascii="Arial" w:hAnsi="Arial"/>
                <w:color w:val="000000" w:themeColor="text1"/>
                <w:sz w:val="20"/>
              </w:rPr>
              <w:t>do my best and complete my work to the best standard I can and give my best input in all my work.</w:t>
            </w:r>
          </w:p>
          <w:p w14:paraId="02517506" w14:textId="043DC2B4" w:rsidR="00072D76" w:rsidRPr="007D0DDD" w:rsidRDefault="002463DE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Learning time management affectively</w:t>
            </w:r>
            <w:r w:rsidR="005F3A98" w:rsidRPr="007D0DDD">
              <w:rPr>
                <w:rFonts w:ascii="Arial" w:hAnsi="Arial"/>
                <w:color w:val="000000" w:themeColor="text1"/>
                <w:sz w:val="20"/>
              </w:rPr>
              <w:t xml:space="preserve"> </w:t>
            </w:r>
            <w:r w:rsidR="00C50D87" w:rsidRPr="007D0DDD">
              <w:rPr>
                <w:rFonts w:ascii="Arial" w:hAnsi="Arial"/>
                <w:color w:val="000000" w:themeColor="text1"/>
                <w:sz w:val="20"/>
              </w:rPr>
              <w:t>(</w:t>
            </w:r>
            <w:r w:rsidR="005F3A98" w:rsidRPr="007D0DDD">
              <w:rPr>
                <w:rFonts w:ascii="Arial" w:hAnsi="Arial"/>
                <w:color w:val="000000" w:themeColor="text1"/>
                <w:sz w:val="20"/>
              </w:rPr>
              <w:t>high5test 2022).</w:t>
            </w:r>
            <w:r w:rsidR="003749F5" w:rsidRPr="007D0DDD">
              <w:rPr>
                <w:rFonts w:ascii="Arial" w:hAnsi="Arial"/>
                <w:color w:val="000000" w:themeColor="text1"/>
                <w:sz w:val="20"/>
              </w:rPr>
              <w:t xml:space="preserve"> </w:t>
            </w:r>
          </w:p>
          <w:p w14:paraId="50631A0E" w14:textId="6FAF408A" w:rsidR="00B57E43" w:rsidRPr="007D0DDD" w:rsidRDefault="00B57E43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Hitting all my targets and deadlines and dedicating appropriate time to my work. </w:t>
            </w:r>
          </w:p>
          <w:p w14:paraId="314BDC5B" w14:textId="1EFAA79A" w:rsidR="00B57E43" w:rsidRPr="007D0DDD" w:rsidRDefault="00B57E43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Keep good notes of my lessons and go back on recorded lessons for a better </w:t>
            </w:r>
            <w:r w:rsidRPr="007D0DDD">
              <w:rPr>
                <w:rFonts w:ascii="Arial" w:hAnsi="Arial"/>
                <w:color w:val="000000" w:themeColor="text1"/>
                <w:sz w:val="20"/>
              </w:rPr>
              <w:lastRenderedPageBreak/>
              <w:t xml:space="preserve">understanding on my work. </w:t>
            </w:r>
          </w:p>
          <w:p w14:paraId="060F1BBF" w14:textId="77777777" w:rsidR="0058645B" w:rsidRPr="007D0DDD" w:rsidRDefault="006579D0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Look back on previous feedback and see where I can improve my work. </w:t>
            </w:r>
          </w:p>
          <w:p w14:paraId="06305B5A" w14:textId="55C1C77E" w:rsidR="006579D0" w:rsidRPr="007D0DDD" w:rsidRDefault="006579D0" w:rsidP="007D0DDD">
            <w:pPr>
              <w:shd w:val="clear" w:color="auto" w:fill="F2F2F2" w:themeFill="background1" w:themeFillShade="F2"/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color w:val="000000" w:themeColor="text1"/>
                <w:sz w:val="20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7E9E0461" w14:textId="5326DCAE" w:rsidR="00072D76" w:rsidRPr="007D0DDD" w:rsidRDefault="00C47748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lastRenderedPageBreak/>
              <w:t>2023. my target to get better at referencing, reading journals and understanding the citations</w:t>
            </w:r>
            <w:r w:rsidR="00F45152" w:rsidRPr="007D0DDD">
              <w:rPr>
                <w:rFonts w:ascii="Arial" w:hAnsi="Arial"/>
                <w:color w:val="000000" w:themeColor="text1"/>
                <w:sz w:val="20"/>
              </w:rPr>
              <w:t xml:space="preserve"> is 2023. </w:t>
            </w:r>
          </w:p>
          <w:p w14:paraId="0A7A892D" w14:textId="62092761" w:rsidR="00EF5619" w:rsidRPr="007D0DDD" w:rsidRDefault="00FB0810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I</w:t>
            </w:r>
            <w:r w:rsidR="00EF5619" w:rsidRPr="007D0DDD">
              <w:rPr>
                <w:rFonts w:ascii="Arial" w:hAnsi="Arial"/>
                <w:color w:val="000000" w:themeColor="text1"/>
                <w:sz w:val="20"/>
              </w:rPr>
              <w:t xml:space="preserve"> want to look back on 2022 </w:t>
            </w:r>
            <w:r w:rsidR="00FF294C" w:rsidRPr="007D0DDD">
              <w:rPr>
                <w:rFonts w:ascii="Arial" w:hAnsi="Arial"/>
                <w:color w:val="000000" w:themeColor="text1"/>
                <w:sz w:val="20"/>
              </w:rPr>
              <w:t>in 202</w:t>
            </w:r>
            <w:r w:rsidR="007547F8" w:rsidRPr="007D0DDD">
              <w:rPr>
                <w:rFonts w:ascii="Arial" w:hAnsi="Arial"/>
                <w:color w:val="000000" w:themeColor="text1"/>
                <w:sz w:val="20"/>
              </w:rPr>
              <w:t xml:space="preserve">3 </w:t>
            </w:r>
            <w:r w:rsidR="00EF5619" w:rsidRPr="007D0DDD">
              <w:rPr>
                <w:rFonts w:ascii="Arial" w:hAnsi="Arial"/>
                <w:color w:val="000000" w:themeColor="text1"/>
                <w:sz w:val="20"/>
              </w:rPr>
              <w:t xml:space="preserve">and see that I have completed these goals </w:t>
            </w:r>
            <w:r w:rsidR="007547F8" w:rsidRPr="007D0DDD">
              <w:rPr>
                <w:rFonts w:ascii="Arial" w:hAnsi="Arial"/>
                <w:color w:val="000000" w:themeColor="text1"/>
                <w:sz w:val="20"/>
              </w:rPr>
              <w:t>to</w:t>
            </w:r>
            <w:r w:rsidR="007B4CF3" w:rsidRPr="007D0DDD">
              <w:rPr>
                <w:rFonts w:ascii="Arial" w:hAnsi="Arial"/>
                <w:color w:val="000000" w:themeColor="text1"/>
                <w:sz w:val="20"/>
              </w:rPr>
              <w:t xml:space="preserve"> my best ability’s. </w:t>
            </w:r>
          </w:p>
          <w:p w14:paraId="14389D37" w14:textId="778CC765" w:rsidR="00054999" w:rsidRPr="007D0DDD" w:rsidRDefault="00054999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  <w:p w14:paraId="6ECA7383" w14:textId="77777777" w:rsidR="00054999" w:rsidRPr="007D0DDD" w:rsidRDefault="00054999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  <w:p w14:paraId="5AA40964" w14:textId="77777777" w:rsidR="00054999" w:rsidRPr="007D0DDD" w:rsidRDefault="00054999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My goal this year is to get good at all of the above to prepare me for my second year. </w:t>
            </w:r>
          </w:p>
          <w:p w14:paraId="082D3296" w14:textId="4317FE10" w:rsidR="00054999" w:rsidRPr="007D0DDD" w:rsidRDefault="00054999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</w:tc>
      </w:tr>
      <w:tr w:rsidR="007D0DDD" w:rsidRPr="007D0DDD" w14:paraId="616F594B" w14:textId="77777777" w:rsidTr="00CC76DD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0EDD3998" w14:textId="27626FAE" w:rsidR="00FB0810" w:rsidRPr="007D0DDD" w:rsidRDefault="00B22EF2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To become very confident in my work, believe in myself a lot more and realise I can do the tasks needed.</w:t>
            </w:r>
          </w:p>
          <w:p w14:paraId="792E0634" w14:textId="77777777" w:rsidR="00FB0810" w:rsidRPr="007D0DDD" w:rsidRDefault="0058645B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I want to be at my best with online learning such as Moodle etc. I want to be at my best abil</w:t>
            </w:r>
            <w:r w:rsidR="003E127E" w:rsidRPr="007D0DDD">
              <w:rPr>
                <w:rFonts w:ascii="Arial" w:hAnsi="Arial"/>
                <w:color w:val="000000" w:themeColor="text1"/>
                <w:sz w:val="20"/>
              </w:rPr>
              <w:t xml:space="preserve">ity with </w:t>
            </w:r>
            <w:r w:rsidR="00D7153D" w:rsidRPr="007D0DDD">
              <w:rPr>
                <w:rFonts w:ascii="Arial" w:hAnsi="Arial"/>
                <w:color w:val="000000" w:themeColor="text1"/>
                <w:sz w:val="20"/>
              </w:rPr>
              <w:t>APA</w:t>
            </w:r>
            <w:r w:rsidR="003E127E" w:rsidRPr="007D0DDD">
              <w:rPr>
                <w:rFonts w:ascii="Arial" w:hAnsi="Arial"/>
                <w:color w:val="000000" w:themeColor="text1"/>
                <w:sz w:val="20"/>
              </w:rPr>
              <w:t xml:space="preserve"> referencing and citations.</w:t>
            </w:r>
          </w:p>
          <w:p w14:paraId="489D24CA" w14:textId="7EB80865" w:rsidR="00072D76" w:rsidRPr="007D0DDD" w:rsidRDefault="003E127E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I want to look back on my work and see I made the deadlines and do the same for this years progress. </w:t>
            </w:r>
          </w:p>
          <w:p w14:paraId="4F993565" w14:textId="77777777" w:rsidR="002473B1" w:rsidRPr="007D0DDD" w:rsidRDefault="002473B1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  <w:p w14:paraId="43A23FA1" w14:textId="77777777" w:rsidR="002473B1" w:rsidRPr="007D0DDD" w:rsidRDefault="002473B1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  <w:p w14:paraId="57CFD998" w14:textId="77777777" w:rsidR="002473B1" w:rsidRPr="007D0DDD" w:rsidRDefault="002473B1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  <w:p w14:paraId="5BDB74EF" w14:textId="77777777" w:rsidR="002473B1" w:rsidRPr="007D0DDD" w:rsidRDefault="002473B1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</w:tc>
        <w:tc>
          <w:tcPr>
            <w:tcW w:w="2970" w:type="dxa"/>
          </w:tcPr>
          <w:p w14:paraId="1FCBA33B" w14:textId="77777777" w:rsidR="00072D76" w:rsidRPr="007D0DDD" w:rsidRDefault="002F444E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 </w:t>
            </w:r>
            <w:r w:rsidR="008A131F" w:rsidRPr="007D0DDD">
              <w:rPr>
                <w:rFonts w:ascii="Arial" w:hAnsi="Arial"/>
                <w:color w:val="000000" w:themeColor="text1"/>
                <w:sz w:val="20"/>
              </w:rPr>
              <w:t xml:space="preserve">I am going to </w:t>
            </w:r>
            <w:r w:rsidR="00AC14CB" w:rsidRPr="007D0DDD">
              <w:rPr>
                <w:rFonts w:ascii="Arial" w:hAnsi="Arial"/>
                <w:color w:val="000000" w:themeColor="text1"/>
                <w:sz w:val="20"/>
              </w:rPr>
              <w:t xml:space="preserve">keep using learning digital era to learn more about the library and Moodle. </w:t>
            </w:r>
          </w:p>
          <w:p w14:paraId="0D21D110" w14:textId="5B1CB1D9" w:rsidR="00206832" w:rsidRPr="007D0DDD" w:rsidRDefault="00206832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I am going to practice my referencing and submit my drafts early to know if I am on the right path with my work and always ask the tutors for advice. 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44E86A3C" w14:textId="77777777" w:rsidR="00072D76" w:rsidRPr="007D0DDD" w:rsidRDefault="00FF294C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Find a </w:t>
            </w:r>
            <w:r w:rsidR="000E4A53" w:rsidRPr="007D0DDD">
              <w:rPr>
                <w:rFonts w:ascii="Arial" w:hAnsi="Arial"/>
                <w:color w:val="000000" w:themeColor="text1"/>
                <w:sz w:val="20"/>
              </w:rPr>
              <w:t xml:space="preserve">good placement to gain the best knowledge can in the industry. </w:t>
            </w:r>
          </w:p>
          <w:p w14:paraId="655E1D4A" w14:textId="124E52CA" w:rsidR="00206832" w:rsidRPr="007D0DDD" w:rsidRDefault="00B57E43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Be positive and have a positive placement. </w:t>
            </w:r>
          </w:p>
        </w:tc>
        <w:tc>
          <w:tcPr>
            <w:tcW w:w="2970" w:type="dxa"/>
          </w:tcPr>
          <w:p w14:paraId="6A00FEA9" w14:textId="77777777" w:rsidR="00072D76" w:rsidRPr="007D0DDD" w:rsidRDefault="002F444E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Look back at the year and see I gained all of the above with referencing, citations and putting my own information into use. </w:t>
            </w:r>
          </w:p>
          <w:p w14:paraId="2D4BAA08" w14:textId="77777777" w:rsidR="002F444E" w:rsidRPr="007D0DDD" w:rsidRDefault="00206832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Keep practicing to my best ability. </w:t>
            </w:r>
          </w:p>
          <w:p w14:paraId="66968ED9" w14:textId="21D68528" w:rsidR="00206832" w:rsidRPr="007D0DDD" w:rsidRDefault="00CC76DD" w:rsidP="007D0DDD">
            <w:pPr>
              <w:pStyle w:val="ListParagraph"/>
              <w:numPr>
                <w:ilvl w:val="0"/>
                <w:numId w:val="1"/>
              </w:numPr>
              <w:shd w:val="clear" w:color="auto" w:fill="F2F2F2" w:themeFill="background1" w:themeFillShade="F2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Referencing practice (</w:t>
            </w:r>
            <w:proofErr w:type="spellStart"/>
            <w:r w:rsidRPr="007D0DDD">
              <w:rPr>
                <w:rFonts w:ascii="Arial" w:hAnsi="Arial"/>
                <w:color w:val="000000" w:themeColor="text1"/>
                <w:sz w:val="20"/>
              </w:rPr>
              <w:t>scribbr</w:t>
            </w:r>
            <w:proofErr w:type="spellEnd"/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 2022). 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38F31B69" w14:textId="30E2414B" w:rsidR="00B57E43" w:rsidRPr="007D0DDD" w:rsidRDefault="00CC44E1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2023/2024 </w:t>
            </w:r>
          </w:p>
        </w:tc>
      </w:tr>
      <w:tr w:rsidR="007D0DDD" w:rsidRPr="007D0DDD" w14:paraId="6AFC9205" w14:textId="77777777" w:rsidTr="00CC76D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07C17D66" w14:textId="77777777" w:rsidR="00072D76" w:rsidRPr="007D0DDD" w:rsidRDefault="00072D76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  <w:p w14:paraId="24F45BCB" w14:textId="77777777" w:rsidR="002473B1" w:rsidRPr="007D0DDD" w:rsidRDefault="002473B1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  <w:p w14:paraId="4D7234E4" w14:textId="77777777" w:rsidR="002473B1" w:rsidRPr="007D0DDD" w:rsidRDefault="002473B1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  <w:p w14:paraId="3163E6DF" w14:textId="77777777" w:rsidR="002473B1" w:rsidRPr="007D0DDD" w:rsidRDefault="002473B1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  <w:p w14:paraId="609CBCE5" w14:textId="6413F38C" w:rsidR="002473B1" w:rsidRPr="007D0DDD" w:rsidRDefault="00EE6F77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>References:</w:t>
            </w:r>
          </w:p>
          <w:p w14:paraId="6C732357" w14:textId="77777777" w:rsidR="00CC76DD" w:rsidRPr="007D0DDD" w:rsidRDefault="00CC76DD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  <w:p w14:paraId="0DC389D2" w14:textId="47A37031" w:rsidR="00E54438" w:rsidRPr="007D0DDD" w:rsidRDefault="00E54438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proofErr w:type="spellStart"/>
            <w:r w:rsidRPr="007D0DDD">
              <w:rPr>
                <w:rFonts w:ascii="Arial" w:hAnsi="Arial"/>
                <w:color w:val="000000" w:themeColor="text1"/>
                <w:sz w:val="20"/>
              </w:rPr>
              <w:t>Scribbr</w:t>
            </w:r>
            <w:proofErr w:type="spellEnd"/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 (2022) APA reference </w:t>
            </w:r>
            <w:r w:rsidR="00CC76DD" w:rsidRPr="007D0DDD">
              <w:rPr>
                <w:rFonts w:ascii="Arial" w:hAnsi="Arial"/>
                <w:color w:val="000000" w:themeColor="text1"/>
                <w:sz w:val="20"/>
              </w:rPr>
              <w:t>7</w:t>
            </w:r>
            <w:r w:rsidR="00CC76DD" w:rsidRPr="007D0DDD">
              <w:rPr>
                <w:rFonts w:ascii="Arial" w:hAnsi="Arial"/>
                <w:color w:val="000000" w:themeColor="text1"/>
                <w:sz w:val="20"/>
                <w:vertAlign w:val="superscript"/>
              </w:rPr>
              <w:t>th</w:t>
            </w:r>
            <w:r w:rsidR="00CC76DD" w:rsidRPr="007D0DDD">
              <w:rPr>
                <w:rFonts w:ascii="Arial" w:hAnsi="Arial"/>
                <w:color w:val="000000" w:themeColor="text1"/>
                <w:sz w:val="20"/>
              </w:rPr>
              <w:t xml:space="preserve"> edition </w:t>
            </w: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quick guide. </w:t>
            </w:r>
            <w:hyperlink r:id="rId8" w:history="1">
              <w:r w:rsidR="00CC76DD" w:rsidRPr="007D0DDD">
                <w:rPr>
                  <w:rStyle w:val="Hyperlink"/>
                  <w:color w:val="000000" w:themeColor="text1"/>
                </w:rPr>
                <w:t>APA Referencing (7th Ed.) Quick Guide | In-text Citations &amp; References (scribbr.co.uk)</w:t>
              </w:r>
            </w:hyperlink>
          </w:p>
          <w:p w14:paraId="6AEFD91D" w14:textId="0E691C35" w:rsidR="00E54438" w:rsidRPr="007D0DDD" w:rsidRDefault="00E54438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  <w:p w14:paraId="716BDBAB" w14:textId="77777777" w:rsidR="00E54438" w:rsidRPr="007D0DDD" w:rsidRDefault="00E54438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  <w:p w14:paraId="291E47AE" w14:textId="07883A6F" w:rsidR="002463DE" w:rsidRPr="007D0DDD" w:rsidRDefault="005F3A98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color w:val="000000" w:themeColor="text1"/>
                <w:sz w:val="20"/>
              </w:rPr>
              <w:t xml:space="preserve">High5test (2022) eight key time management </w:t>
            </w:r>
            <w:r w:rsidR="00D96D65" w:rsidRPr="007D0DDD">
              <w:rPr>
                <w:rFonts w:ascii="Arial" w:hAnsi="Arial"/>
                <w:color w:val="000000" w:themeColor="text1"/>
                <w:sz w:val="20"/>
              </w:rPr>
              <w:t>skills.</w:t>
            </w:r>
          </w:p>
          <w:p w14:paraId="08CB6147" w14:textId="7B5E3497" w:rsidR="00EE6F77" w:rsidRPr="007D0DDD" w:rsidRDefault="007D0DDD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  <w:hyperlink r:id="rId9" w:anchor=":~:text=The%208%20Most%20Important%20Time%20Management%20Skills%201,7%20Delegate%20Tasks%20...%208%20Manage%20Stress%20" w:history="1">
              <w:r w:rsidR="00EE6F77" w:rsidRPr="007D0DDD">
                <w:rPr>
                  <w:rStyle w:val="Hyperlink"/>
                  <w:color w:val="000000" w:themeColor="text1"/>
                </w:rPr>
                <w:t>8 Key Time Management Skills: Definition, How To &amp; Examples - HIGH5 Strengths Test (high5test.com)</w:t>
              </w:r>
            </w:hyperlink>
          </w:p>
          <w:p w14:paraId="78078CC2" w14:textId="77777777" w:rsidR="002473B1" w:rsidRPr="007D0DDD" w:rsidRDefault="002473B1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</w:tc>
        <w:tc>
          <w:tcPr>
            <w:tcW w:w="2970" w:type="dxa"/>
          </w:tcPr>
          <w:p w14:paraId="54AFDA13" w14:textId="718C481F" w:rsidR="00072D76" w:rsidRPr="007D0DDD" w:rsidRDefault="00072D76" w:rsidP="007D0DDD">
            <w:pPr>
              <w:shd w:val="clear" w:color="auto" w:fill="F2F2F2" w:themeFill="background1" w:themeFillShade="F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color w:val="000000" w:themeColor="text1"/>
                <w:sz w:val="20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794DDE72" w14:textId="77777777" w:rsidR="00072D76" w:rsidRPr="007D0DDD" w:rsidRDefault="00072D76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</w:tc>
        <w:tc>
          <w:tcPr>
            <w:tcW w:w="2970" w:type="dxa"/>
          </w:tcPr>
          <w:p w14:paraId="3B5BA98F" w14:textId="77777777" w:rsidR="00072D76" w:rsidRPr="007D0DDD" w:rsidRDefault="00072D76" w:rsidP="007D0DDD">
            <w:pPr>
              <w:shd w:val="clear" w:color="auto" w:fill="F2F2F2" w:themeFill="background1" w:themeFillShade="F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color w:val="000000" w:themeColor="text1"/>
                <w:sz w:val="20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4684AD63" w14:textId="0A22F080" w:rsidR="00072D76" w:rsidRPr="007D0DDD" w:rsidRDefault="00072D76" w:rsidP="007D0DDD">
            <w:pPr>
              <w:shd w:val="clear" w:color="auto" w:fill="F2F2F2" w:themeFill="background1" w:themeFillShade="F2"/>
              <w:rPr>
                <w:rFonts w:ascii="Arial" w:hAnsi="Arial"/>
                <w:color w:val="000000" w:themeColor="text1"/>
                <w:sz w:val="20"/>
              </w:rPr>
            </w:pPr>
          </w:p>
        </w:tc>
      </w:tr>
      <w:tr w:rsidR="007D0DDD" w:rsidRPr="007D0DDD" w14:paraId="19BA7259" w14:textId="77777777" w:rsidTr="00CC76DD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767AA899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b/>
                <w:color w:val="000000" w:themeColor="text1"/>
                <w:sz w:val="20"/>
              </w:rPr>
              <w:t>What do I want/need to learn?</w:t>
            </w:r>
          </w:p>
          <w:p w14:paraId="5AA2ED3E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37744083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b/>
                <w:color w:val="000000" w:themeColor="text1"/>
                <w:sz w:val="20"/>
              </w:rPr>
              <w:t>(Specific &amp; Relevant)</w:t>
            </w:r>
          </w:p>
        </w:tc>
        <w:tc>
          <w:tcPr>
            <w:tcW w:w="2970" w:type="dxa"/>
          </w:tcPr>
          <w:p w14:paraId="01DBA508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b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b/>
                <w:color w:val="000000" w:themeColor="text1"/>
                <w:sz w:val="20"/>
              </w:rPr>
              <w:t>What will I do to achieve this?</w:t>
            </w:r>
          </w:p>
          <w:p w14:paraId="6256C34D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358F3EF0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b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b/>
                <w:color w:val="000000" w:themeColor="text1"/>
                <w:sz w:val="20"/>
              </w:rPr>
              <w:t>(Specific)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536E3F20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b/>
                <w:color w:val="000000" w:themeColor="text1"/>
                <w:sz w:val="20"/>
              </w:rPr>
              <w:t>What resources or support will I need?</w:t>
            </w:r>
          </w:p>
          <w:p w14:paraId="47788278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7532193F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b/>
                <w:color w:val="000000" w:themeColor="text1"/>
                <w:sz w:val="20"/>
              </w:rPr>
              <w:t>(Achievable)</w:t>
            </w:r>
          </w:p>
        </w:tc>
        <w:tc>
          <w:tcPr>
            <w:tcW w:w="2970" w:type="dxa"/>
          </w:tcPr>
          <w:p w14:paraId="1DFF760F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b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b/>
                <w:color w:val="000000" w:themeColor="text1"/>
                <w:sz w:val="20"/>
              </w:rPr>
              <w:t>What will my success criteria be?</w:t>
            </w:r>
          </w:p>
          <w:p w14:paraId="6C60CDC7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58C32B33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b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b/>
                <w:color w:val="000000" w:themeColor="text1"/>
                <w:sz w:val="20"/>
              </w:rPr>
              <w:t>(Measurable)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525D308C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b/>
                <w:color w:val="000000" w:themeColor="text1"/>
                <w:sz w:val="20"/>
              </w:rPr>
              <w:t>Target dates for review and completion</w:t>
            </w:r>
          </w:p>
          <w:p w14:paraId="5C1C4FB6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452AE5B0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  <w:r w:rsidRPr="007D0DDD">
              <w:rPr>
                <w:rFonts w:ascii="Arial" w:hAnsi="Arial"/>
                <w:b/>
                <w:color w:val="000000" w:themeColor="text1"/>
                <w:sz w:val="20"/>
              </w:rPr>
              <w:t>(Timebound)</w:t>
            </w:r>
          </w:p>
        </w:tc>
      </w:tr>
      <w:tr w:rsidR="007D0DDD" w:rsidRPr="007D0DDD" w14:paraId="7BDE1913" w14:textId="77777777" w:rsidTr="00CC76D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20C178E8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39481514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1D5D6DF8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2450846F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3FF558C9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tcW w:w="2970" w:type="dxa"/>
          </w:tcPr>
          <w:p w14:paraId="425BF548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5CDD91F6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tcW w:w="2970" w:type="dxa"/>
          </w:tcPr>
          <w:p w14:paraId="3B357D28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0E0F4BDD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</w:tr>
      <w:tr w:rsidR="007D0DDD" w:rsidRPr="007D0DDD" w14:paraId="48EA2EBF" w14:textId="77777777" w:rsidTr="00CC76DD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1274EC29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2A9496EB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216E8DCA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29423EBF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6D6E0059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301043CE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tcW w:w="2970" w:type="dxa"/>
          </w:tcPr>
          <w:p w14:paraId="7B05F7D8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2F021AA5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tcW w:w="2970" w:type="dxa"/>
          </w:tcPr>
          <w:p w14:paraId="7EC50B79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6856117F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</w:tr>
      <w:tr w:rsidR="007D0DDD" w:rsidRPr="007D0DDD" w14:paraId="1C489A02" w14:textId="77777777" w:rsidTr="00CC76D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5B1027A8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15CE42CF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24E5AC75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1A15D342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52563AC8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5119E026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tcW w:w="2970" w:type="dxa"/>
          </w:tcPr>
          <w:p w14:paraId="68B8F54F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1AA7B9EF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tcW w:w="2970" w:type="dxa"/>
          </w:tcPr>
          <w:p w14:paraId="2F94BE52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785627FA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</w:tr>
      <w:tr w:rsidR="007D0DDD" w:rsidRPr="007D0DDD" w14:paraId="7A6F76A7" w14:textId="77777777" w:rsidTr="00CC76DD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2848FFB1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1385EF49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14399006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7F56FB1C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46EC6592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76016A60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tcW w:w="2970" w:type="dxa"/>
          </w:tcPr>
          <w:p w14:paraId="2F5AEAFF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4DF617DF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tcW w:w="2970" w:type="dxa"/>
          </w:tcPr>
          <w:p w14:paraId="74FE9AAE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6680E8CA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</w:tr>
      <w:tr w:rsidR="007D0DDD" w:rsidRPr="007D0DDD" w14:paraId="35B758F3" w14:textId="77777777" w:rsidTr="00CC76D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2127ECBD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13B1E31B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2A62517C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18DCD140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6A543780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3BE20CA1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tcW w:w="2970" w:type="dxa"/>
          </w:tcPr>
          <w:p w14:paraId="6A0B623D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51C4B1A0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tcW w:w="2970" w:type="dxa"/>
          </w:tcPr>
          <w:p w14:paraId="01DF1D72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67795B7B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</w:tr>
      <w:tr w:rsidR="007D0DDD" w:rsidRPr="007D0DDD" w14:paraId="3CB711C6" w14:textId="77777777" w:rsidTr="00CC76DD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55DC35E5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7C0C874D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07AF9182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756DD781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11F1614F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  <w:p w14:paraId="742EC779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tcW w:w="2970" w:type="dxa"/>
          </w:tcPr>
          <w:p w14:paraId="41A75A81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4C47CFEB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tcW w:w="2970" w:type="dxa"/>
          </w:tcPr>
          <w:p w14:paraId="7A004807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970" w:type="dxa"/>
          </w:tcPr>
          <w:p w14:paraId="77D836B1" w14:textId="77777777" w:rsidR="00C63AA4" w:rsidRPr="007D0DDD" w:rsidRDefault="00C63AA4" w:rsidP="007D0DDD">
            <w:pPr>
              <w:shd w:val="clear" w:color="auto" w:fill="F2F2F2" w:themeFill="background1" w:themeFillShade="F2"/>
              <w:jc w:val="center"/>
              <w:rPr>
                <w:rFonts w:ascii="Arial" w:hAnsi="Arial"/>
                <w:b/>
                <w:color w:val="000000" w:themeColor="text1"/>
                <w:sz w:val="20"/>
              </w:rPr>
            </w:pPr>
          </w:p>
        </w:tc>
      </w:tr>
    </w:tbl>
    <w:p w14:paraId="56319AF1" w14:textId="1B6C9003" w:rsidR="00072D76" w:rsidRPr="007D0DDD" w:rsidRDefault="00072D76" w:rsidP="007D0DDD">
      <w:pPr>
        <w:shd w:val="clear" w:color="auto" w:fill="F2F2F2" w:themeFill="background1" w:themeFillShade="F2"/>
        <w:rPr>
          <w:rFonts w:ascii="Arial" w:hAnsi="Arial"/>
          <w:color w:val="000000" w:themeColor="text1"/>
        </w:rPr>
      </w:pPr>
    </w:p>
    <w:p w14:paraId="2EDD778B" w14:textId="013FC8AC" w:rsidR="00854AA3" w:rsidRPr="007D0DDD" w:rsidRDefault="00854AA3" w:rsidP="007D0DDD">
      <w:pPr>
        <w:shd w:val="clear" w:color="auto" w:fill="F2F2F2" w:themeFill="background1" w:themeFillShade="F2"/>
        <w:rPr>
          <w:rFonts w:ascii="Arial" w:hAnsi="Arial"/>
          <w:color w:val="000000" w:themeColor="text1"/>
        </w:rPr>
      </w:pPr>
    </w:p>
    <w:p w14:paraId="0702124E" w14:textId="5AE0E27C" w:rsidR="00854AA3" w:rsidRPr="007D0DDD" w:rsidRDefault="00854AA3" w:rsidP="007D0DDD">
      <w:pPr>
        <w:shd w:val="clear" w:color="auto" w:fill="F2F2F2" w:themeFill="background1" w:themeFillShade="F2"/>
        <w:rPr>
          <w:rFonts w:ascii="Arial" w:hAnsi="Arial"/>
          <w:color w:val="000000" w:themeColor="text1"/>
        </w:rPr>
      </w:pPr>
      <w:r w:rsidRPr="007D0DDD">
        <w:rPr>
          <w:rFonts w:ascii="Arial" w:hAnsi="Arial"/>
          <w:color w:val="000000" w:themeColor="text1"/>
        </w:rPr>
        <w:t xml:space="preserve">Link to my PowerPoint presentation video: </w:t>
      </w:r>
      <w:hyperlink r:id="rId10" w:history="1">
        <w:r w:rsidR="004957D3" w:rsidRPr="007D0DDD">
          <w:rPr>
            <w:rStyle w:val="Hyperlink"/>
            <w:color w:val="000000" w:themeColor="text1"/>
          </w:rPr>
          <w:t>PDP, Transferable skills Presentation take two .mp4</w:t>
        </w:r>
      </w:hyperlink>
      <w:r w:rsidR="004957D3" w:rsidRPr="007D0DDD">
        <w:rPr>
          <w:color w:val="000000" w:themeColor="text1"/>
        </w:rPr>
        <w:t xml:space="preserve"> </w:t>
      </w:r>
    </w:p>
    <w:sectPr w:rsidR="00854AA3" w:rsidRPr="007D0DDD">
      <w:pgSz w:w="16840" w:h="11907" w:orient="landscape" w:code="9"/>
      <w:pgMar w:top="1134" w:right="1440" w:bottom="1134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PD Logo">
    <w:altName w:val="Symbol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BD660D0"/>
    <w:multiLevelType w:val="hybridMultilevel"/>
    <w:tmpl w:val="FD322298"/>
    <w:lvl w:ilvl="0" w:tplc="08090001">
      <w:start w:val="2023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89615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407E"/>
    <w:rsid w:val="00054999"/>
    <w:rsid w:val="00072D76"/>
    <w:rsid w:val="00095E65"/>
    <w:rsid w:val="000C7AD3"/>
    <w:rsid w:val="000E4A53"/>
    <w:rsid w:val="00206832"/>
    <w:rsid w:val="002463DE"/>
    <w:rsid w:val="002473B1"/>
    <w:rsid w:val="002F444E"/>
    <w:rsid w:val="0032798E"/>
    <w:rsid w:val="003470DE"/>
    <w:rsid w:val="003745E0"/>
    <w:rsid w:val="003749F5"/>
    <w:rsid w:val="003E127E"/>
    <w:rsid w:val="004957D3"/>
    <w:rsid w:val="005337A6"/>
    <w:rsid w:val="0058645B"/>
    <w:rsid w:val="005D586B"/>
    <w:rsid w:val="005F3A98"/>
    <w:rsid w:val="006579D0"/>
    <w:rsid w:val="007547F8"/>
    <w:rsid w:val="007B1916"/>
    <w:rsid w:val="007B4CF3"/>
    <w:rsid w:val="007D0DDD"/>
    <w:rsid w:val="00830F1C"/>
    <w:rsid w:val="008363DB"/>
    <w:rsid w:val="00854AA3"/>
    <w:rsid w:val="008679C8"/>
    <w:rsid w:val="008A131F"/>
    <w:rsid w:val="008B752B"/>
    <w:rsid w:val="0090407E"/>
    <w:rsid w:val="0097103D"/>
    <w:rsid w:val="009D7643"/>
    <w:rsid w:val="009F443E"/>
    <w:rsid w:val="00A250F8"/>
    <w:rsid w:val="00AA4A6E"/>
    <w:rsid w:val="00AA4B04"/>
    <w:rsid w:val="00AC14CB"/>
    <w:rsid w:val="00B22EF2"/>
    <w:rsid w:val="00B408B3"/>
    <w:rsid w:val="00B57E43"/>
    <w:rsid w:val="00C34809"/>
    <w:rsid w:val="00C47748"/>
    <w:rsid w:val="00C50D87"/>
    <w:rsid w:val="00C63AA4"/>
    <w:rsid w:val="00CC44E1"/>
    <w:rsid w:val="00CC76DD"/>
    <w:rsid w:val="00D101E8"/>
    <w:rsid w:val="00D7153D"/>
    <w:rsid w:val="00D96D65"/>
    <w:rsid w:val="00DC588E"/>
    <w:rsid w:val="00E07F28"/>
    <w:rsid w:val="00E54438"/>
    <w:rsid w:val="00E60703"/>
    <w:rsid w:val="00EE6F77"/>
    <w:rsid w:val="00EE795E"/>
    <w:rsid w:val="00EF5619"/>
    <w:rsid w:val="00F45152"/>
    <w:rsid w:val="00F622DD"/>
    <w:rsid w:val="00FA01A1"/>
    <w:rsid w:val="00FB0810"/>
    <w:rsid w:val="00FF29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>
      <o:colormenu v:ext="edit" fillcolor="none [3052]"/>
    </o:shapedefaults>
    <o:shapelayout v:ext="edit">
      <o:idmap v:ext="edit" data="1"/>
    </o:shapelayout>
  </w:shapeDefaults>
  <w:decimalSymbol w:val="."/>
  <w:listSeparator w:val=","/>
  <w14:docId w14:val="546300F8"/>
  <w15:chartTrackingRefBased/>
  <w15:docId w15:val="{99CFD17F-A0BC-3847-A88D-DBCF5072AD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lang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rFonts w:ascii="Arial" w:hAnsi="Arial"/>
      <w:b/>
      <w:sz w:val="44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rsid w:val="00C63AA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rsid w:val="00C63AA4"/>
    <w:rPr>
      <w:rFonts w:ascii="Segoe UI" w:hAnsi="Segoe UI" w:cs="Segoe UI"/>
      <w:sz w:val="18"/>
      <w:szCs w:val="18"/>
      <w:lang w:eastAsia="en-US"/>
    </w:rPr>
  </w:style>
  <w:style w:type="paragraph" w:styleId="ListParagraph">
    <w:name w:val="List Paragraph"/>
    <w:basedOn w:val="Normal"/>
    <w:uiPriority w:val="34"/>
    <w:qFormat/>
    <w:rsid w:val="00FB081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E6F77"/>
    <w:rPr>
      <w:color w:val="0000FF"/>
      <w:u w:val="single"/>
    </w:rPr>
  </w:style>
  <w:style w:type="table" w:styleId="GridTable4-Accent2">
    <w:name w:val="Grid Table 4 Accent 2"/>
    <w:basedOn w:val="TableNormal"/>
    <w:uiPriority w:val="49"/>
    <w:rsid w:val="00CC76DD"/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TableGrid">
    <w:name w:val="Table Grid"/>
    <w:basedOn w:val="TableNormal"/>
    <w:rsid w:val="00CC76D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ribbr.co.uk/referencing/apa-style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uowtsd-my.sharepoint.com/:v:/g/personal/2203490_student_uwtsd_ac_uk/EejI_ULBTl5NjVDetxNb2oMBG-gXCKb_JtuoXPG_imRPbg?e=mgxPrh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high5test.com/time-management-skill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4" ma:contentTypeDescription="Create a new document." ma:contentTypeScope="" ma:versionID="b9c5c1ce67321f939456c526e809e09b">
  <xsd:schema xmlns:xsd="http://www.w3.org/2001/XMLSchema" xmlns:xs="http://www.w3.org/2001/XMLSchema" xmlns:p="http://schemas.microsoft.com/office/2006/metadata/properties" xmlns:ns2="d0c16ae7-32b4-4740-b0a7-dfd26a9ffd57" xmlns:ns3="cf19616a-23ad-4fd8-a146-2d8a5c50165e" targetNamespace="http://schemas.microsoft.com/office/2006/metadata/properties" ma:root="true" ma:fieldsID="dabae1373e0a6830e29ac44b508f82dc" ns2:_="" ns3:_="">
    <xsd:import namespace="d0c16ae7-32b4-4740-b0a7-dfd26a9ffd57"/>
    <xsd:import namespace="cf19616a-23ad-4fd8-a146-2d8a5c50165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19616a-23ad-4fd8-a146-2d8a5c50165e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LongProperties xmlns="http://schemas.microsoft.com/office/2006/metadata/longProperties"/>
</file>

<file path=customXml/itemProps1.xml><?xml version="1.0" encoding="utf-8"?>
<ds:datastoreItem xmlns:ds="http://schemas.openxmlformats.org/officeDocument/2006/customXml" ds:itemID="{78F6BD87-17BB-4DA7-BED0-81A6D0313B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0c16ae7-32b4-4740-b0a7-dfd26a9ffd57"/>
    <ds:schemaRef ds:uri="cf19616a-23ad-4fd8-a146-2d8a5c50165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25C0D0C-E6B0-4F64-834E-83BF9076108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21C46EE-2BB3-4E5B-B4AC-5F1A7735A577}">
  <ds:schemaRefs>
    <ds:schemaRef ds:uri="http://schemas.microsoft.com/office/2006/metadata/long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699</Words>
  <Characters>3769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Development plan</vt:lpstr>
    </vt:vector>
  </TitlesOfParts>
  <Company>IPD</Company>
  <LinksUpToDate>false</LinksUpToDate>
  <CharactersWithSpaces>4460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 plan</dc:title>
  <dc:subject/>
  <dc:creator>IPD</dc:creator>
  <cp:keywords/>
  <cp:lastModifiedBy>Gemma</cp:lastModifiedBy>
  <cp:revision>54</cp:revision>
  <cp:lastPrinted>2020-01-16T16:06:00Z</cp:lastPrinted>
  <dcterms:created xsi:type="dcterms:W3CDTF">2022-10-26T09:42:00Z</dcterms:created>
  <dcterms:modified xsi:type="dcterms:W3CDTF">2022-11-14T11:15:00Z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isplay_urn:schemas-microsoft-com:office:office#SharedWithUsers">
    <vt:lpwstr>Magda Daria Milewska (2007586)</vt:lpwstr>
  </property>
  <property fmtid="{D5CDD505-2E9C-101B-9397-08002B2CF9AE}" pid="3" name="SharedWithUsers">
    <vt:lpwstr>13;#Magda Daria Milewska (2007586)</vt:lpwstr>
  </property>
</Properties>
</file>