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9F8D0F" w14:textId="3053A054" w:rsidR="005C16E5" w:rsidRPr="00890FEC" w:rsidRDefault="005C16E5" w:rsidP="006D3507">
      <w:pPr>
        <w:jc w:val="center"/>
        <w:rPr>
          <w:sz w:val="48"/>
          <w:szCs w:val="48"/>
        </w:rPr>
      </w:pPr>
      <w:r w:rsidRPr="00890FEC">
        <w:rPr>
          <w:sz w:val="48"/>
          <w:szCs w:val="48"/>
        </w:rPr>
        <w:t>Name</w:t>
      </w:r>
      <w:r w:rsidR="006D3507">
        <w:rPr>
          <w:sz w:val="48"/>
          <w:szCs w:val="48"/>
        </w:rPr>
        <w:t>:</w:t>
      </w:r>
      <w:r w:rsidR="00FE0B85">
        <w:rPr>
          <w:sz w:val="48"/>
          <w:szCs w:val="48"/>
        </w:rPr>
        <w:t xml:space="preserve"> </w:t>
      </w:r>
      <w:r w:rsidR="0069739F" w:rsidRPr="00890FEC">
        <w:rPr>
          <w:sz w:val="48"/>
          <w:szCs w:val="48"/>
        </w:rPr>
        <w:t>Shabana Malik</w:t>
      </w:r>
    </w:p>
    <w:p w14:paraId="4F700F87" w14:textId="2D566C62" w:rsidR="005C16E5" w:rsidRPr="00890FEC" w:rsidRDefault="005C16E5" w:rsidP="006D3507">
      <w:pPr>
        <w:jc w:val="center"/>
        <w:rPr>
          <w:sz w:val="48"/>
          <w:szCs w:val="48"/>
        </w:rPr>
      </w:pPr>
      <w:r w:rsidRPr="00890FEC">
        <w:rPr>
          <w:sz w:val="48"/>
          <w:szCs w:val="48"/>
        </w:rPr>
        <w:t>Student ID</w:t>
      </w:r>
      <w:r w:rsidR="006D3507">
        <w:rPr>
          <w:sz w:val="48"/>
          <w:szCs w:val="48"/>
        </w:rPr>
        <w:t>:</w:t>
      </w:r>
      <w:r w:rsidR="009C6D7B" w:rsidRPr="00890FEC">
        <w:rPr>
          <w:sz w:val="48"/>
          <w:szCs w:val="48"/>
        </w:rPr>
        <w:t>2525274</w:t>
      </w:r>
    </w:p>
    <w:p w14:paraId="71FB2646" w14:textId="3296367C" w:rsidR="005C16E5" w:rsidRDefault="004A0700" w:rsidP="006D3507">
      <w:pPr>
        <w:jc w:val="center"/>
        <w:rPr>
          <w:sz w:val="48"/>
          <w:szCs w:val="48"/>
        </w:rPr>
      </w:pPr>
      <w:r>
        <w:rPr>
          <w:sz w:val="48"/>
          <w:szCs w:val="48"/>
        </w:rPr>
        <w:t xml:space="preserve">Health and social </w:t>
      </w:r>
      <w:r w:rsidR="007A43AF">
        <w:rPr>
          <w:sz w:val="48"/>
          <w:szCs w:val="48"/>
        </w:rPr>
        <w:t>Care</w:t>
      </w:r>
      <w:r w:rsidR="005D4487">
        <w:rPr>
          <w:sz w:val="48"/>
          <w:szCs w:val="48"/>
        </w:rPr>
        <w:t xml:space="preserve"> -</w:t>
      </w:r>
      <w:r w:rsidR="00890FEC">
        <w:rPr>
          <w:sz w:val="48"/>
          <w:szCs w:val="48"/>
        </w:rPr>
        <w:t xml:space="preserve"> </w:t>
      </w:r>
      <w:r w:rsidR="005C16E5" w:rsidRPr="00890FEC">
        <w:rPr>
          <w:sz w:val="48"/>
          <w:szCs w:val="48"/>
        </w:rPr>
        <w:t>LCHS4003</w:t>
      </w:r>
    </w:p>
    <w:p w14:paraId="4B1CC68D" w14:textId="47B5040B" w:rsidR="007A43AF" w:rsidRPr="00890FEC" w:rsidRDefault="006D3507" w:rsidP="006D3507">
      <w:pPr>
        <w:jc w:val="center"/>
        <w:rPr>
          <w:sz w:val="48"/>
          <w:szCs w:val="48"/>
        </w:rPr>
      </w:pPr>
      <w:r>
        <w:rPr>
          <w:sz w:val="48"/>
          <w:szCs w:val="48"/>
        </w:rPr>
        <w:t>T</w:t>
      </w:r>
      <w:r w:rsidR="007A43AF">
        <w:rPr>
          <w:sz w:val="48"/>
          <w:szCs w:val="48"/>
        </w:rPr>
        <w:t>utor</w:t>
      </w:r>
      <w:r w:rsidR="005D4487">
        <w:rPr>
          <w:sz w:val="48"/>
          <w:szCs w:val="48"/>
        </w:rPr>
        <w:t>:</w:t>
      </w:r>
      <w:r w:rsidR="007A43AF">
        <w:rPr>
          <w:sz w:val="48"/>
          <w:szCs w:val="48"/>
        </w:rPr>
        <w:t xml:space="preserve"> Helen Parsons</w:t>
      </w:r>
    </w:p>
    <w:p w14:paraId="38747562" w14:textId="25476EE7" w:rsidR="006E005A" w:rsidRDefault="006E005A">
      <w:r>
        <w:br w:type="page"/>
      </w:r>
    </w:p>
    <w:p w14:paraId="190645B3" w14:textId="34C3A72E" w:rsidR="001414E0" w:rsidRPr="001414E0" w:rsidRDefault="007934FE" w:rsidP="001414E0">
      <w:pPr>
        <w:jc w:val="center"/>
        <w:rPr>
          <w:rFonts w:ascii="Arial" w:hAnsi="Arial" w:cs="Arial"/>
          <w:sz w:val="36"/>
          <w:szCs w:val="36"/>
        </w:rPr>
      </w:pPr>
      <w:r w:rsidRPr="00A07D08">
        <w:rPr>
          <w:rFonts w:ascii="Arial" w:hAnsi="Arial" w:cs="Arial"/>
          <w:noProof/>
        </w:rPr>
        <w:lastRenderedPageBreak/>
        <mc:AlternateContent>
          <mc:Choice Requires="wps">
            <w:drawing>
              <wp:anchor distT="0" distB="0" distL="114300" distR="114300" simplePos="0" relativeHeight="251632640" behindDoc="0" locked="0" layoutInCell="1" allowOverlap="1" wp14:anchorId="2484649D" wp14:editId="6EA6D382">
                <wp:simplePos x="0" y="0"/>
                <wp:positionH relativeFrom="page">
                  <wp:posOffset>4078514</wp:posOffset>
                </wp:positionH>
                <wp:positionV relativeFrom="paragraph">
                  <wp:posOffset>4172857</wp:posOffset>
                </wp:positionV>
                <wp:extent cx="3174002" cy="3376930"/>
                <wp:effectExtent l="0" t="0" r="26670" b="13970"/>
                <wp:wrapNone/>
                <wp:docPr id="515073104" name="Rectangle 6"/>
                <wp:cNvGraphicFramePr/>
                <a:graphic xmlns:a="http://schemas.openxmlformats.org/drawingml/2006/main">
                  <a:graphicData uri="http://schemas.microsoft.com/office/word/2010/wordprocessingShape">
                    <wps:wsp>
                      <wps:cNvSpPr/>
                      <wps:spPr>
                        <a:xfrm>
                          <a:off x="0" y="0"/>
                          <a:ext cx="3174002" cy="337693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2BFB601" w14:textId="31102738" w:rsidR="00511C96" w:rsidRPr="002065C8" w:rsidRDefault="00511C96" w:rsidP="00A77451">
                            <w:pPr>
                              <w:rPr>
                                <w:rFonts w:ascii="Arial" w:hAnsi="Arial" w:cs="Arial"/>
                              </w:rPr>
                            </w:pPr>
                            <w:r w:rsidRPr="002065C8">
                              <w:rPr>
                                <w:rFonts w:ascii="Arial" w:hAnsi="Arial" w:cs="Arial"/>
                              </w:rPr>
                              <w:t xml:space="preserve">Functioning Of </w:t>
                            </w:r>
                            <w:proofErr w:type="gramStart"/>
                            <w:r w:rsidRPr="002065C8">
                              <w:rPr>
                                <w:rFonts w:ascii="Arial" w:hAnsi="Arial" w:cs="Arial"/>
                              </w:rPr>
                              <w:t>The</w:t>
                            </w:r>
                            <w:proofErr w:type="gramEnd"/>
                            <w:r w:rsidRPr="002065C8">
                              <w:rPr>
                                <w:rFonts w:ascii="Arial" w:hAnsi="Arial" w:cs="Arial"/>
                              </w:rPr>
                              <w:t xml:space="preserve"> Service</w:t>
                            </w:r>
                          </w:p>
                          <w:p w14:paraId="2AEBD397" w14:textId="0115B856" w:rsidR="00A17C29" w:rsidRPr="002065C8" w:rsidRDefault="00A17C29" w:rsidP="00E63762">
                            <w:pPr>
                              <w:pStyle w:val="ListParagraph"/>
                              <w:numPr>
                                <w:ilvl w:val="0"/>
                                <w:numId w:val="10"/>
                              </w:numPr>
                              <w:rPr>
                                <w:rFonts w:ascii="Arial" w:hAnsi="Arial" w:cs="Arial"/>
                              </w:rPr>
                            </w:pPr>
                            <w:r w:rsidRPr="002065C8">
                              <w:rPr>
                                <w:rFonts w:ascii="Arial" w:hAnsi="Arial" w:cs="Arial"/>
                              </w:rPr>
                              <w:t xml:space="preserve">Core functions and </w:t>
                            </w:r>
                            <w:r w:rsidR="004B6EFB" w:rsidRPr="002065C8">
                              <w:rPr>
                                <w:rFonts w:ascii="Arial" w:hAnsi="Arial" w:cs="Arial"/>
                              </w:rPr>
                              <w:t xml:space="preserve">responsibilities </w:t>
                            </w:r>
                          </w:p>
                          <w:p w14:paraId="67CEBAD9" w14:textId="336F029A" w:rsidR="004B6EFB" w:rsidRPr="002065C8" w:rsidRDefault="004B6EFB" w:rsidP="00E63762">
                            <w:pPr>
                              <w:pStyle w:val="ListParagraph"/>
                              <w:numPr>
                                <w:ilvl w:val="0"/>
                                <w:numId w:val="10"/>
                              </w:numPr>
                              <w:rPr>
                                <w:rFonts w:ascii="Arial" w:hAnsi="Arial" w:cs="Arial"/>
                              </w:rPr>
                            </w:pPr>
                            <w:r w:rsidRPr="002065C8">
                              <w:rPr>
                                <w:rFonts w:ascii="Arial" w:hAnsi="Arial" w:cs="Arial"/>
                              </w:rPr>
                              <w:t xml:space="preserve">initial </w:t>
                            </w:r>
                            <w:r w:rsidR="0065367F" w:rsidRPr="002065C8">
                              <w:rPr>
                                <w:rFonts w:ascii="Arial" w:hAnsi="Arial" w:cs="Arial"/>
                              </w:rPr>
                              <w:t xml:space="preserve">booking appointment </w:t>
                            </w:r>
                            <w:r w:rsidR="008D4B06" w:rsidRPr="002065C8">
                              <w:rPr>
                                <w:rFonts w:ascii="Arial" w:hAnsi="Arial" w:cs="Arial"/>
                              </w:rPr>
                              <w:t>serving as the first point of contact</w:t>
                            </w:r>
                            <w:r w:rsidR="00085AFC" w:rsidRPr="002065C8">
                              <w:rPr>
                                <w:rFonts w:ascii="Arial" w:hAnsi="Arial" w:cs="Arial"/>
                              </w:rPr>
                              <w:t xml:space="preserve"> for women usually between 8-10 weeks</w:t>
                            </w:r>
                          </w:p>
                          <w:p w14:paraId="470BD451" w14:textId="6A284FE0" w:rsidR="00085AFC" w:rsidRPr="002065C8" w:rsidRDefault="00E866DE" w:rsidP="00E63762">
                            <w:pPr>
                              <w:pStyle w:val="ListParagraph"/>
                              <w:numPr>
                                <w:ilvl w:val="0"/>
                                <w:numId w:val="10"/>
                              </w:numPr>
                              <w:rPr>
                                <w:rFonts w:ascii="Arial" w:hAnsi="Arial" w:cs="Arial"/>
                              </w:rPr>
                            </w:pPr>
                            <w:r w:rsidRPr="002065C8">
                              <w:rPr>
                                <w:rFonts w:ascii="Arial" w:hAnsi="Arial" w:cs="Arial"/>
                              </w:rPr>
                              <w:t xml:space="preserve">routine antenatal care, </w:t>
                            </w:r>
                            <w:r w:rsidR="00AB4B3B" w:rsidRPr="002065C8">
                              <w:rPr>
                                <w:rFonts w:ascii="Arial" w:hAnsi="Arial" w:cs="Arial"/>
                              </w:rPr>
                              <w:t xml:space="preserve">conducting regular checkups to monitor </w:t>
                            </w:r>
                            <w:r w:rsidR="00226BD6" w:rsidRPr="002065C8">
                              <w:rPr>
                                <w:rFonts w:ascii="Arial" w:hAnsi="Arial" w:cs="Arial"/>
                              </w:rPr>
                              <w:t>foetal</w:t>
                            </w:r>
                            <w:r w:rsidR="00AB4B3B" w:rsidRPr="002065C8">
                              <w:rPr>
                                <w:rFonts w:ascii="Arial" w:hAnsi="Arial" w:cs="Arial"/>
                              </w:rPr>
                              <w:t xml:space="preserve"> growt</w:t>
                            </w:r>
                            <w:r w:rsidR="00760844" w:rsidRPr="002065C8">
                              <w:rPr>
                                <w:rFonts w:ascii="Arial" w:hAnsi="Arial" w:cs="Arial"/>
                              </w:rPr>
                              <w:t>h, maternal blood pressure, urine</w:t>
                            </w:r>
                            <w:r w:rsidR="00532507" w:rsidRPr="002065C8">
                              <w:rPr>
                                <w:rFonts w:ascii="Arial" w:hAnsi="Arial" w:cs="Arial"/>
                              </w:rPr>
                              <w:t xml:space="preserve">, performing blood tests or scans </w:t>
                            </w:r>
                          </w:p>
                          <w:p w14:paraId="613E63ED" w14:textId="20560A74" w:rsidR="00DA1D5E" w:rsidRPr="002065C8" w:rsidRDefault="00DA1D5E" w:rsidP="00E63762">
                            <w:pPr>
                              <w:pStyle w:val="ListParagraph"/>
                              <w:numPr>
                                <w:ilvl w:val="0"/>
                                <w:numId w:val="10"/>
                              </w:numPr>
                              <w:rPr>
                                <w:rFonts w:ascii="Arial" w:hAnsi="Arial" w:cs="Arial"/>
                              </w:rPr>
                            </w:pPr>
                            <w:r w:rsidRPr="002065C8">
                              <w:rPr>
                                <w:rFonts w:ascii="Arial" w:hAnsi="Arial" w:cs="Arial"/>
                              </w:rPr>
                              <w:t>Safeguardi</w:t>
                            </w:r>
                            <w:r w:rsidR="00F06528" w:rsidRPr="002065C8">
                              <w:rPr>
                                <w:rFonts w:ascii="Arial" w:hAnsi="Arial" w:cs="Arial"/>
                              </w:rPr>
                              <w:t xml:space="preserve">ng </w:t>
                            </w:r>
                            <w:r w:rsidR="00C06735" w:rsidRPr="002065C8">
                              <w:rPr>
                                <w:rFonts w:ascii="Arial" w:hAnsi="Arial" w:cs="Arial"/>
                              </w:rPr>
                              <w:t xml:space="preserve">and Social Care </w:t>
                            </w:r>
                          </w:p>
                          <w:p w14:paraId="4F65B8DC" w14:textId="1E25DCEE" w:rsidR="00C06735" w:rsidRPr="002065C8" w:rsidRDefault="00C06735" w:rsidP="00E63762">
                            <w:pPr>
                              <w:pStyle w:val="ListParagraph"/>
                              <w:numPr>
                                <w:ilvl w:val="0"/>
                                <w:numId w:val="10"/>
                              </w:numPr>
                              <w:rPr>
                                <w:rFonts w:ascii="Arial" w:hAnsi="Arial" w:cs="Arial"/>
                              </w:rPr>
                            </w:pPr>
                            <w:r w:rsidRPr="002065C8">
                              <w:rPr>
                                <w:rFonts w:ascii="Arial" w:hAnsi="Arial" w:cs="Arial"/>
                              </w:rPr>
                              <w:t xml:space="preserve">identifying </w:t>
                            </w:r>
                            <w:r w:rsidR="000B5257" w:rsidRPr="002065C8">
                              <w:rPr>
                                <w:rFonts w:ascii="Arial" w:hAnsi="Arial" w:cs="Arial"/>
                              </w:rPr>
                              <w:t xml:space="preserve">vulnerabilities such as perinatal mental health issues </w:t>
                            </w:r>
                            <w:r w:rsidR="00500C27" w:rsidRPr="002065C8">
                              <w:rPr>
                                <w:rFonts w:ascii="Arial" w:hAnsi="Arial" w:cs="Arial"/>
                              </w:rPr>
                              <w:t xml:space="preserve">or domestic abuse </w:t>
                            </w:r>
                          </w:p>
                          <w:p w14:paraId="40CFDABE" w14:textId="2D9960CB" w:rsidR="00500C27" w:rsidRPr="002065C8" w:rsidRDefault="00500C27" w:rsidP="00E63762">
                            <w:pPr>
                              <w:pStyle w:val="ListParagraph"/>
                              <w:numPr>
                                <w:ilvl w:val="0"/>
                                <w:numId w:val="10"/>
                              </w:numPr>
                              <w:rPr>
                                <w:rFonts w:ascii="Arial" w:hAnsi="Arial" w:cs="Arial"/>
                              </w:rPr>
                            </w:pPr>
                            <w:r w:rsidRPr="002065C8">
                              <w:rPr>
                                <w:rFonts w:ascii="Arial" w:hAnsi="Arial" w:cs="Arial"/>
                              </w:rPr>
                              <w:t>referring to appropriate specialists</w:t>
                            </w:r>
                          </w:p>
                          <w:p w14:paraId="04D9B733" w14:textId="7023066A" w:rsidR="00525DF0" w:rsidRPr="002065C8" w:rsidRDefault="00525DF0" w:rsidP="00E63762">
                            <w:pPr>
                              <w:pStyle w:val="ListParagraph"/>
                              <w:numPr>
                                <w:ilvl w:val="0"/>
                                <w:numId w:val="10"/>
                              </w:numPr>
                              <w:rPr>
                                <w:rFonts w:ascii="Arial" w:hAnsi="Arial" w:cs="Arial"/>
                              </w:rPr>
                            </w:pPr>
                            <w:r w:rsidRPr="002065C8">
                              <w:rPr>
                                <w:rFonts w:ascii="Arial" w:hAnsi="Arial" w:cs="Arial"/>
                              </w:rPr>
                              <w:t xml:space="preserve">postnatal care </w:t>
                            </w:r>
                            <w:r w:rsidR="00087C40" w:rsidRPr="002065C8">
                              <w:rPr>
                                <w:rFonts w:ascii="Arial" w:hAnsi="Arial" w:cs="Arial"/>
                              </w:rPr>
                              <w:t>discharging mothers from hospital</w:t>
                            </w:r>
                            <w:r w:rsidR="00C54C2A" w:rsidRPr="002065C8">
                              <w:rPr>
                                <w:rFonts w:ascii="Arial" w:hAnsi="Arial" w:cs="Arial"/>
                              </w:rPr>
                              <w:t xml:space="preserve"> </w:t>
                            </w:r>
                            <w:r w:rsidR="00B10C42" w:rsidRPr="002065C8">
                              <w:rPr>
                                <w:rFonts w:ascii="Arial" w:hAnsi="Arial" w:cs="Arial"/>
                              </w:rPr>
                              <w:t xml:space="preserve">and taking over at home care for the first 10-14 days </w:t>
                            </w:r>
                            <w:r w:rsidR="00AE13AB" w:rsidRPr="002065C8">
                              <w:rPr>
                                <w:rFonts w:ascii="Arial" w:hAnsi="Arial" w:cs="Arial"/>
                              </w:rPr>
                              <w:t xml:space="preserve">to monitor newborns health and support breastfeeding </w:t>
                            </w:r>
                          </w:p>
                          <w:p w14:paraId="0503E413" w14:textId="7EA4EE2F" w:rsidR="003444FF" w:rsidRPr="002065C8" w:rsidRDefault="003444FF" w:rsidP="003444FF">
                            <w:pPr>
                              <w:pStyle w:val="ListParagraph"/>
                              <w:ind w:left="360"/>
                              <w:rPr>
                                <w:rFonts w:ascii="Arial" w:hAnsi="Arial" w:cs="Arial"/>
                              </w:rPr>
                            </w:pPr>
                            <w:r w:rsidRPr="002065C8">
                              <w:rPr>
                                <w:rFonts w:ascii="Arial" w:hAnsi="Arial" w:cs="Arial"/>
                              </w:rPr>
                              <w:t>Ref (</w:t>
                            </w:r>
                            <w:r w:rsidR="00035AB2" w:rsidRPr="002065C8">
                              <w:rPr>
                                <w:rFonts w:ascii="Arial" w:hAnsi="Arial" w:cs="Arial"/>
                              </w:rPr>
                              <w:t xml:space="preserve">National Institute of </w:t>
                            </w:r>
                            <w:r w:rsidR="00DF670F" w:rsidRPr="002065C8">
                              <w:rPr>
                                <w:rFonts w:ascii="Arial" w:hAnsi="Arial" w:cs="Arial"/>
                              </w:rPr>
                              <w:t xml:space="preserve">Health </w:t>
                            </w:r>
                            <w:r w:rsidR="00226BD6" w:rsidRPr="002065C8">
                              <w:rPr>
                                <w:rFonts w:ascii="Arial" w:hAnsi="Arial" w:cs="Arial"/>
                              </w:rPr>
                              <w:t>Services</w:t>
                            </w:r>
                            <w:r w:rsidR="00DF670F" w:rsidRPr="002065C8">
                              <w:rPr>
                                <w:rFonts w:ascii="Arial" w:hAnsi="Arial" w:cs="Aria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84649D" id="Rectangle 6" o:spid="_x0000_s1026" style="position:absolute;left:0;text-align:left;margin-left:321.15pt;margin-top:328.55pt;width:249.9pt;height:265.9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" fillcolor="#4472c4 [3204]" strokecolor="#09101d [484]" strokeweight="1pt">
                <v:textbox>
                  <w:txbxContent>
                    <w:p w14:paraId="12BFB601" w14:textId="31102738" w:rsidR="00511C96" w:rsidRPr="002065C8" w:rsidRDefault="00511C96" w:rsidP="00A77451">
                      <w:pPr>
                        <w:rPr>
                          <w:rFonts w:ascii="Arial" w:hAnsi="Arial" w:cs="Arial"/>
                        </w:rPr>
                      </w:pPr>
                      <w:r w:rsidRPr="002065C8">
                        <w:rPr>
                          <w:rFonts w:ascii="Arial" w:hAnsi="Arial" w:cs="Arial"/>
                        </w:rPr>
                        <w:t xml:space="preserve">Functioning Of </w:t>
                      </w:r>
                      <w:proofErr w:type="gramStart"/>
                      <w:r w:rsidRPr="002065C8">
                        <w:rPr>
                          <w:rFonts w:ascii="Arial" w:hAnsi="Arial" w:cs="Arial"/>
                        </w:rPr>
                        <w:t>The</w:t>
                      </w:r>
                      <w:proofErr w:type="gramEnd"/>
                      <w:r w:rsidRPr="002065C8">
                        <w:rPr>
                          <w:rFonts w:ascii="Arial" w:hAnsi="Arial" w:cs="Arial"/>
                        </w:rPr>
                        <w:t xml:space="preserve"> Service</w:t>
                      </w:r>
                    </w:p>
                    <w:p w14:paraId="2AEBD397" w14:textId="0115B856" w:rsidR="00A17C29" w:rsidRPr="002065C8" w:rsidRDefault="00A17C29" w:rsidP="00E63762">
                      <w:pPr>
                        <w:pStyle w:val="ListParagraph"/>
                        <w:numPr>
                          <w:ilvl w:val="0"/>
                          <w:numId w:val="10"/>
                        </w:numPr>
                        <w:rPr>
                          <w:rFonts w:ascii="Arial" w:hAnsi="Arial" w:cs="Arial"/>
                        </w:rPr>
                      </w:pPr>
                      <w:r w:rsidRPr="002065C8">
                        <w:rPr>
                          <w:rFonts w:ascii="Arial" w:hAnsi="Arial" w:cs="Arial"/>
                        </w:rPr>
                        <w:t xml:space="preserve">Core functions and </w:t>
                      </w:r>
                      <w:r w:rsidR="004B6EFB" w:rsidRPr="002065C8">
                        <w:rPr>
                          <w:rFonts w:ascii="Arial" w:hAnsi="Arial" w:cs="Arial"/>
                        </w:rPr>
                        <w:t xml:space="preserve">responsibilities </w:t>
                      </w:r>
                    </w:p>
                    <w:p w14:paraId="67CEBAD9" w14:textId="336F029A" w:rsidR="004B6EFB" w:rsidRPr="002065C8" w:rsidRDefault="004B6EFB" w:rsidP="00E63762">
                      <w:pPr>
                        <w:pStyle w:val="ListParagraph"/>
                        <w:numPr>
                          <w:ilvl w:val="0"/>
                          <w:numId w:val="10"/>
                        </w:numPr>
                        <w:rPr>
                          <w:rFonts w:ascii="Arial" w:hAnsi="Arial" w:cs="Arial"/>
                        </w:rPr>
                      </w:pPr>
                      <w:r w:rsidRPr="002065C8">
                        <w:rPr>
                          <w:rFonts w:ascii="Arial" w:hAnsi="Arial" w:cs="Arial"/>
                        </w:rPr>
                        <w:t xml:space="preserve">initial </w:t>
                      </w:r>
                      <w:r w:rsidR="0065367F" w:rsidRPr="002065C8">
                        <w:rPr>
                          <w:rFonts w:ascii="Arial" w:hAnsi="Arial" w:cs="Arial"/>
                        </w:rPr>
                        <w:t xml:space="preserve">booking appointment </w:t>
                      </w:r>
                      <w:r w:rsidR="008D4B06" w:rsidRPr="002065C8">
                        <w:rPr>
                          <w:rFonts w:ascii="Arial" w:hAnsi="Arial" w:cs="Arial"/>
                        </w:rPr>
                        <w:t>serving as the first point of contact</w:t>
                      </w:r>
                      <w:r w:rsidR="00085AFC" w:rsidRPr="002065C8">
                        <w:rPr>
                          <w:rFonts w:ascii="Arial" w:hAnsi="Arial" w:cs="Arial"/>
                        </w:rPr>
                        <w:t xml:space="preserve"> for women usually between 8-10 weeks</w:t>
                      </w:r>
                    </w:p>
                    <w:p w14:paraId="470BD451" w14:textId="6A284FE0" w:rsidR="00085AFC" w:rsidRPr="002065C8" w:rsidRDefault="00E866DE" w:rsidP="00E63762">
                      <w:pPr>
                        <w:pStyle w:val="ListParagraph"/>
                        <w:numPr>
                          <w:ilvl w:val="0"/>
                          <w:numId w:val="10"/>
                        </w:numPr>
                        <w:rPr>
                          <w:rFonts w:ascii="Arial" w:hAnsi="Arial" w:cs="Arial"/>
                        </w:rPr>
                      </w:pPr>
                      <w:r w:rsidRPr="002065C8">
                        <w:rPr>
                          <w:rFonts w:ascii="Arial" w:hAnsi="Arial" w:cs="Arial"/>
                        </w:rPr>
                        <w:t xml:space="preserve">routine antenatal care, </w:t>
                      </w:r>
                      <w:r w:rsidR="00AB4B3B" w:rsidRPr="002065C8">
                        <w:rPr>
                          <w:rFonts w:ascii="Arial" w:hAnsi="Arial" w:cs="Arial"/>
                        </w:rPr>
                        <w:t xml:space="preserve">conducting regular checkups to monitor </w:t>
                      </w:r>
                      <w:r w:rsidR="00226BD6" w:rsidRPr="002065C8">
                        <w:rPr>
                          <w:rFonts w:ascii="Arial" w:hAnsi="Arial" w:cs="Arial"/>
                        </w:rPr>
                        <w:t>foetal</w:t>
                      </w:r>
                      <w:r w:rsidR="00AB4B3B" w:rsidRPr="002065C8">
                        <w:rPr>
                          <w:rFonts w:ascii="Arial" w:hAnsi="Arial" w:cs="Arial"/>
                        </w:rPr>
                        <w:t xml:space="preserve"> growt</w:t>
                      </w:r>
                      <w:r w:rsidR="00760844" w:rsidRPr="002065C8">
                        <w:rPr>
                          <w:rFonts w:ascii="Arial" w:hAnsi="Arial" w:cs="Arial"/>
                        </w:rPr>
                        <w:t>h, maternal blood pressure, urine</w:t>
                      </w:r>
                      <w:r w:rsidR="00532507" w:rsidRPr="002065C8">
                        <w:rPr>
                          <w:rFonts w:ascii="Arial" w:hAnsi="Arial" w:cs="Arial"/>
                        </w:rPr>
                        <w:t xml:space="preserve">, performing blood tests or scans </w:t>
                      </w:r>
                    </w:p>
                    <w:p w14:paraId="613E63ED" w14:textId="20560A74" w:rsidR="00DA1D5E" w:rsidRPr="002065C8" w:rsidRDefault="00DA1D5E" w:rsidP="00E63762">
                      <w:pPr>
                        <w:pStyle w:val="ListParagraph"/>
                        <w:numPr>
                          <w:ilvl w:val="0"/>
                          <w:numId w:val="10"/>
                        </w:numPr>
                        <w:rPr>
                          <w:rFonts w:ascii="Arial" w:hAnsi="Arial" w:cs="Arial"/>
                        </w:rPr>
                      </w:pPr>
                      <w:r w:rsidRPr="002065C8">
                        <w:rPr>
                          <w:rFonts w:ascii="Arial" w:hAnsi="Arial" w:cs="Arial"/>
                        </w:rPr>
                        <w:t>Safeguardi</w:t>
                      </w:r>
                      <w:r w:rsidR="00F06528" w:rsidRPr="002065C8">
                        <w:rPr>
                          <w:rFonts w:ascii="Arial" w:hAnsi="Arial" w:cs="Arial"/>
                        </w:rPr>
                        <w:t xml:space="preserve">ng </w:t>
                      </w:r>
                      <w:r w:rsidR="00C06735" w:rsidRPr="002065C8">
                        <w:rPr>
                          <w:rFonts w:ascii="Arial" w:hAnsi="Arial" w:cs="Arial"/>
                        </w:rPr>
                        <w:t xml:space="preserve">and Social Care </w:t>
                      </w:r>
                    </w:p>
                    <w:p w14:paraId="4F65B8DC" w14:textId="1E25DCEE" w:rsidR="00C06735" w:rsidRPr="002065C8" w:rsidRDefault="00C06735" w:rsidP="00E63762">
                      <w:pPr>
                        <w:pStyle w:val="ListParagraph"/>
                        <w:numPr>
                          <w:ilvl w:val="0"/>
                          <w:numId w:val="10"/>
                        </w:numPr>
                        <w:rPr>
                          <w:rFonts w:ascii="Arial" w:hAnsi="Arial" w:cs="Arial"/>
                        </w:rPr>
                      </w:pPr>
                      <w:r w:rsidRPr="002065C8">
                        <w:rPr>
                          <w:rFonts w:ascii="Arial" w:hAnsi="Arial" w:cs="Arial"/>
                        </w:rPr>
                        <w:t xml:space="preserve">identifying </w:t>
                      </w:r>
                      <w:r w:rsidR="000B5257" w:rsidRPr="002065C8">
                        <w:rPr>
                          <w:rFonts w:ascii="Arial" w:hAnsi="Arial" w:cs="Arial"/>
                        </w:rPr>
                        <w:t xml:space="preserve">vulnerabilities such as perinatal mental health issues </w:t>
                      </w:r>
                      <w:r w:rsidR="00500C27" w:rsidRPr="002065C8">
                        <w:rPr>
                          <w:rFonts w:ascii="Arial" w:hAnsi="Arial" w:cs="Arial"/>
                        </w:rPr>
                        <w:t xml:space="preserve">or domestic abuse </w:t>
                      </w:r>
                    </w:p>
                    <w:p w14:paraId="40CFDABE" w14:textId="2D9960CB" w:rsidR="00500C27" w:rsidRPr="002065C8" w:rsidRDefault="00500C27" w:rsidP="00E63762">
                      <w:pPr>
                        <w:pStyle w:val="ListParagraph"/>
                        <w:numPr>
                          <w:ilvl w:val="0"/>
                          <w:numId w:val="10"/>
                        </w:numPr>
                        <w:rPr>
                          <w:rFonts w:ascii="Arial" w:hAnsi="Arial" w:cs="Arial"/>
                        </w:rPr>
                      </w:pPr>
                      <w:r w:rsidRPr="002065C8">
                        <w:rPr>
                          <w:rFonts w:ascii="Arial" w:hAnsi="Arial" w:cs="Arial"/>
                        </w:rPr>
                        <w:t>referring to appropriate specialists</w:t>
                      </w:r>
                    </w:p>
                    <w:p w14:paraId="04D9B733" w14:textId="7023066A" w:rsidR="00525DF0" w:rsidRPr="002065C8" w:rsidRDefault="00525DF0" w:rsidP="00E63762">
                      <w:pPr>
                        <w:pStyle w:val="ListParagraph"/>
                        <w:numPr>
                          <w:ilvl w:val="0"/>
                          <w:numId w:val="10"/>
                        </w:numPr>
                        <w:rPr>
                          <w:rFonts w:ascii="Arial" w:hAnsi="Arial" w:cs="Arial"/>
                        </w:rPr>
                      </w:pPr>
                      <w:r w:rsidRPr="002065C8">
                        <w:rPr>
                          <w:rFonts w:ascii="Arial" w:hAnsi="Arial" w:cs="Arial"/>
                        </w:rPr>
                        <w:t xml:space="preserve">postnatal care </w:t>
                      </w:r>
                      <w:r w:rsidR="00087C40" w:rsidRPr="002065C8">
                        <w:rPr>
                          <w:rFonts w:ascii="Arial" w:hAnsi="Arial" w:cs="Arial"/>
                        </w:rPr>
                        <w:t>discharging mothers from hospital</w:t>
                      </w:r>
                      <w:r w:rsidR="00C54C2A" w:rsidRPr="002065C8">
                        <w:rPr>
                          <w:rFonts w:ascii="Arial" w:hAnsi="Arial" w:cs="Arial"/>
                        </w:rPr>
                        <w:t xml:space="preserve"> </w:t>
                      </w:r>
                      <w:r w:rsidR="00B10C42" w:rsidRPr="002065C8">
                        <w:rPr>
                          <w:rFonts w:ascii="Arial" w:hAnsi="Arial" w:cs="Arial"/>
                        </w:rPr>
                        <w:t xml:space="preserve">and taking over at home care for the first 10-14 days </w:t>
                      </w:r>
                      <w:r w:rsidR="00AE13AB" w:rsidRPr="002065C8">
                        <w:rPr>
                          <w:rFonts w:ascii="Arial" w:hAnsi="Arial" w:cs="Arial"/>
                        </w:rPr>
                        <w:t xml:space="preserve">to monitor newborns health and support breastfeeding </w:t>
                      </w:r>
                    </w:p>
                    <w:p w14:paraId="0503E413" w14:textId="7EA4EE2F" w:rsidR="003444FF" w:rsidRPr="002065C8" w:rsidRDefault="003444FF" w:rsidP="003444FF">
                      <w:pPr>
                        <w:pStyle w:val="ListParagraph"/>
                        <w:ind w:left="360"/>
                        <w:rPr>
                          <w:rFonts w:ascii="Arial" w:hAnsi="Arial" w:cs="Arial"/>
                        </w:rPr>
                      </w:pPr>
                      <w:r w:rsidRPr="002065C8">
                        <w:rPr>
                          <w:rFonts w:ascii="Arial" w:hAnsi="Arial" w:cs="Arial"/>
                        </w:rPr>
                        <w:t>Ref (</w:t>
                      </w:r>
                      <w:r w:rsidR="00035AB2" w:rsidRPr="002065C8">
                        <w:rPr>
                          <w:rFonts w:ascii="Arial" w:hAnsi="Arial" w:cs="Arial"/>
                        </w:rPr>
                        <w:t xml:space="preserve">National Institute of </w:t>
                      </w:r>
                      <w:r w:rsidR="00DF670F" w:rsidRPr="002065C8">
                        <w:rPr>
                          <w:rFonts w:ascii="Arial" w:hAnsi="Arial" w:cs="Arial"/>
                        </w:rPr>
                        <w:t xml:space="preserve">Health </w:t>
                      </w:r>
                      <w:r w:rsidR="00226BD6" w:rsidRPr="002065C8">
                        <w:rPr>
                          <w:rFonts w:ascii="Arial" w:hAnsi="Arial" w:cs="Arial"/>
                        </w:rPr>
                        <w:t>Services</w:t>
                      </w:r>
                      <w:r w:rsidR="00DF670F" w:rsidRPr="002065C8">
                        <w:rPr>
                          <w:rFonts w:ascii="Arial" w:hAnsi="Arial" w:cs="Arial"/>
                        </w:rPr>
                        <w:t>)</w:t>
                      </w:r>
                    </w:p>
                  </w:txbxContent>
                </v:textbox>
                <w10:wrap anchorx="page"/>
              </v:rect>
            </w:pict>
          </mc:Fallback>
        </mc:AlternateContent>
      </w:r>
      <w:r w:rsidR="006921B1" w:rsidRPr="00A07D08">
        <w:rPr>
          <w:rFonts w:ascii="Arial" w:hAnsi="Arial" w:cs="Arial"/>
          <w:noProof/>
        </w:rPr>
        <mc:AlternateContent>
          <mc:Choice Requires="wps">
            <w:drawing>
              <wp:anchor distT="0" distB="0" distL="114300" distR="114300" simplePos="0" relativeHeight="251741184" behindDoc="0" locked="0" layoutInCell="1" allowOverlap="1" wp14:anchorId="72E62CF2" wp14:editId="7AB15534">
                <wp:simplePos x="0" y="0"/>
                <wp:positionH relativeFrom="column">
                  <wp:posOffset>-323088</wp:posOffset>
                </wp:positionH>
                <wp:positionV relativeFrom="margin">
                  <wp:posOffset>6943344</wp:posOffset>
                </wp:positionV>
                <wp:extent cx="3950208" cy="2815209"/>
                <wp:effectExtent l="0" t="0" r="12700" b="23495"/>
                <wp:wrapNone/>
                <wp:docPr id="1219708565" name="Rectangle 6"/>
                <wp:cNvGraphicFramePr/>
                <a:graphic xmlns:a="http://schemas.openxmlformats.org/drawingml/2006/main">
                  <a:graphicData uri="http://schemas.microsoft.com/office/word/2010/wordprocessingShape">
                    <wps:wsp>
                      <wps:cNvSpPr/>
                      <wps:spPr>
                        <a:xfrm>
                          <a:off x="0" y="0"/>
                          <a:ext cx="3950208" cy="2815209"/>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86A46BE" w14:textId="5965A9D7" w:rsidR="00E502B8" w:rsidRPr="005F37FA" w:rsidRDefault="00E502B8" w:rsidP="00E502B8">
                            <w:pPr>
                              <w:rPr>
                                <w:rFonts w:ascii="Arial" w:hAnsi="Arial" w:cs="Arial"/>
                                <w:sz w:val="20"/>
                                <w:szCs w:val="20"/>
                              </w:rPr>
                            </w:pPr>
                            <w:r w:rsidRPr="005F37FA">
                              <w:rPr>
                                <w:rFonts w:ascii="Arial" w:hAnsi="Arial" w:cs="Arial"/>
                                <w:sz w:val="20"/>
                                <w:szCs w:val="20"/>
                              </w:rPr>
                              <w:t xml:space="preserve">Current Functioning </w:t>
                            </w:r>
                            <w:proofErr w:type="gramStart"/>
                            <w:r w:rsidRPr="005F37FA">
                              <w:rPr>
                                <w:rFonts w:ascii="Arial" w:hAnsi="Arial" w:cs="Arial"/>
                                <w:sz w:val="20"/>
                                <w:szCs w:val="20"/>
                              </w:rPr>
                              <w:t>Of</w:t>
                            </w:r>
                            <w:proofErr w:type="gramEnd"/>
                            <w:r w:rsidRPr="005F37FA">
                              <w:rPr>
                                <w:rFonts w:ascii="Arial" w:hAnsi="Arial" w:cs="Arial"/>
                                <w:sz w:val="20"/>
                                <w:szCs w:val="20"/>
                              </w:rPr>
                              <w:t xml:space="preserve"> The Service </w:t>
                            </w:r>
                          </w:p>
                          <w:p w14:paraId="6028BED6" w14:textId="049DE632" w:rsidR="00E502B8" w:rsidRPr="004B39D3" w:rsidRDefault="009B4BB9" w:rsidP="00E502B8">
                            <w:pPr>
                              <w:pStyle w:val="ListParagraph"/>
                              <w:numPr>
                                <w:ilvl w:val="0"/>
                                <w:numId w:val="10"/>
                              </w:numPr>
                              <w:rPr>
                                <w:rFonts w:ascii="Arial" w:hAnsi="Arial" w:cs="Arial"/>
                              </w:rPr>
                            </w:pPr>
                            <w:r w:rsidRPr="004B39D3">
                              <w:rPr>
                                <w:rFonts w:ascii="Arial" w:hAnsi="Arial" w:cs="Arial"/>
                              </w:rPr>
                              <w:t>C</w:t>
                            </w:r>
                            <w:r w:rsidR="00E502B8" w:rsidRPr="004B39D3">
                              <w:rPr>
                                <w:rFonts w:ascii="Arial" w:hAnsi="Arial" w:cs="Arial"/>
                              </w:rPr>
                              <w:t xml:space="preserve">ore functions and responsibilities </w:t>
                            </w:r>
                          </w:p>
                          <w:p w14:paraId="162E1374" w14:textId="3F299580" w:rsidR="00E502B8" w:rsidRPr="004B39D3" w:rsidRDefault="009B4BB9" w:rsidP="00E502B8">
                            <w:pPr>
                              <w:pStyle w:val="ListParagraph"/>
                              <w:numPr>
                                <w:ilvl w:val="0"/>
                                <w:numId w:val="10"/>
                              </w:numPr>
                              <w:rPr>
                                <w:rFonts w:ascii="Arial" w:hAnsi="Arial" w:cs="Arial"/>
                              </w:rPr>
                            </w:pPr>
                            <w:r w:rsidRPr="004B39D3">
                              <w:rPr>
                                <w:rFonts w:ascii="Arial" w:hAnsi="Arial" w:cs="Arial"/>
                              </w:rPr>
                              <w:t>I</w:t>
                            </w:r>
                            <w:r w:rsidR="00E502B8" w:rsidRPr="004B39D3">
                              <w:rPr>
                                <w:rFonts w:ascii="Arial" w:hAnsi="Arial" w:cs="Arial"/>
                              </w:rPr>
                              <w:t>nitial booking appointment serving as the first point of contact for women usually between 8-10 weeks</w:t>
                            </w:r>
                          </w:p>
                          <w:p w14:paraId="00ACF85A" w14:textId="5B67D495" w:rsidR="00E502B8" w:rsidRPr="004B39D3" w:rsidRDefault="009B4BB9" w:rsidP="00E502B8">
                            <w:pPr>
                              <w:pStyle w:val="ListParagraph"/>
                              <w:numPr>
                                <w:ilvl w:val="0"/>
                                <w:numId w:val="10"/>
                              </w:numPr>
                              <w:rPr>
                                <w:rFonts w:ascii="Arial" w:hAnsi="Arial" w:cs="Arial"/>
                              </w:rPr>
                            </w:pPr>
                            <w:r w:rsidRPr="004B39D3">
                              <w:rPr>
                                <w:rFonts w:ascii="Arial" w:hAnsi="Arial" w:cs="Arial"/>
                              </w:rPr>
                              <w:t>R</w:t>
                            </w:r>
                            <w:r w:rsidR="00E502B8" w:rsidRPr="004B39D3">
                              <w:rPr>
                                <w:rFonts w:ascii="Arial" w:hAnsi="Arial" w:cs="Arial"/>
                              </w:rPr>
                              <w:t xml:space="preserve">outine antenatal care, conducting regular checkups to monitor </w:t>
                            </w:r>
                            <w:r w:rsidR="0075576B" w:rsidRPr="004B39D3">
                              <w:rPr>
                                <w:rFonts w:ascii="Arial" w:hAnsi="Arial" w:cs="Arial"/>
                              </w:rPr>
                              <w:t>foetal</w:t>
                            </w:r>
                            <w:r w:rsidR="00E502B8" w:rsidRPr="004B39D3">
                              <w:rPr>
                                <w:rFonts w:ascii="Arial" w:hAnsi="Arial" w:cs="Arial"/>
                              </w:rPr>
                              <w:t xml:space="preserve"> growth, maternal blood pressure, urine, performing blood tests or scans </w:t>
                            </w:r>
                          </w:p>
                          <w:p w14:paraId="06C03272" w14:textId="77777777" w:rsidR="00E502B8" w:rsidRPr="004B39D3" w:rsidRDefault="00E502B8" w:rsidP="00E502B8">
                            <w:pPr>
                              <w:pStyle w:val="ListParagraph"/>
                              <w:numPr>
                                <w:ilvl w:val="0"/>
                                <w:numId w:val="10"/>
                              </w:numPr>
                              <w:rPr>
                                <w:rFonts w:ascii="Arial" w:hAnsi="Arial" w:cs="Arial"/>
                              </w:rPr>
                            </w:pPr>
                            <w:r w:rsidRPr="004B39D3">
                              <w:rPr>
                                <w:rFonts w:ascii="Arial" w:hAnsi="Arial" w:cs="Arial"/>
                              </w:rPr>
                              <w:t xml:space="preserve">Safeguarding and Social Care </w:t>
                            </w:r>
                          </w:p>
                          <w:p w14:paraId="165BF72A" w14:textId="77777777" w:rsidR="00E502B8" w:rsidRPr="004B39D3" w:rsidRDefault="00E502B8" w:rsidP="00E502B8">
                            <w:pPr>
                              <w:pStyle w:val="ListParagraph"/>
                              <w:numPr>
                                <w:ilvl w:val="0"/>
                                <w:numId w:val="10"/>
                              </w:numPr>
                              <w:rPr>
                                <w:rFonts w:ascii="Arial" w:hAnsi="Arial" w:cs="Arial"/>
                              </w:rPr>
                            </w:pPr>
                            <w:r w:rsidRPr="004B39D3">
                              <w:rPr>
                                <w:rFonts w:ascii="Arial" w:hAnsi="Arial" w:cs="Arial"/>
                              </w:rPr>
                              <w:t xml:space="preserve">identifying vulnerabilities such as perinatal mental health issues or domestic abuse </w:t>
                            </w:r>
                          </w:p>
                          <w:p w14:paraId="6125CAA1" w14:textId="77777777" w:rsidR="00E502B8" w:rsidRPr="004B39D3" w:rsidRDefault="00E502B8" w:rsidP="00E502B8">
                            <w:pPr>
                              <w:pStyle w:val="ListParagraph"/>
                              <w:numPr>
                                <w:ilvl w:val="0"/>
                                <w:numId w:val="10"/>
                              </w:numPr>
                              <w:rPr>
                                <w:rFonts w:ascii="Arial" w:hAnsi="Arial" w:cs="Arial"/>
                              </w:rPr>
                            </w:pPr>
                            <w:r w:rsidRPr="004B39D3">
                              <w:rPr>
                                <w:rFonts w:ascii="Arial" w:hAnsi="Arial" w:cs="Arial"/>
                              </w:rPr>
                              <w:t>referring to appropriate specialists</w:t>
                            </w:r>
                          </w:p>
                          <w:p w14:paraId="01DB65CF" w14:textId="77777777" w:rsidR="00E502B8" w:rsidRPr="004B39D3" w:rsidRDefault="00E502B8" w:rsidP="00E502B8">
                            <w:pPr>
                              <w:pStyle w:val="ListParagraph"/>
                              <w:numPr>
                                <w:ilvl w:val="0"/>
                                <w:numId w:val="10"/>
                              </w:numPr>
                              <w:rPr>
                                <w:rFonts w:ascii="Arial" w:hAnsi="Arial" w:cs="Arial"/>
                              </w:rPr>
                            </w:pPr>
                            <w:r w:rsidRPr="004B39D3">
                              <w:rPr>
                                <w:rFonts w:ascii="Arial" w:hAnsi="Arial" w:cs="Arial"/>
                              </w:rPr>
                              <w:t xml:space="preserve">postnatal care discharging mothers from hospital and taking over at home care for the first 10-14 days to monitor newborns health and support breastfeeding </w:t>
                            </w:r>
                          </w:p>
                          <w:p w14:paraId="5DA545C9" w14:textId="4012C674" w:rsidR="00F32D62" w:rsidRPr="004B39D3" w:rsidRDefault="00F32D62" w:rsidP="00F32D62">
                            <w:pPr>
                              <w:pStyle w:val="ListParagraph"/>
                              <w:ind w:left="360"/>
                              <w:rPr>
                                <w:rFonts w:ascii="Arial" w:hAnsi="Arial" w:cs="Arial"/>
                              </w:rPr>
                            </w:pPr>
                            <w:r w:rsidRPr="004B39D3">
                              <w:rPr>
                                <w:rFonts w:ascii="Arial" w:hAnsi="Arial" w:cs="Arial"/>
                              </w:rPr>
                              <w:t>(</w:t>
                            </w:r>
                            <w:r w:rsidR="001B54DF" w:rsidRPr="004B39D3">
                              <w:rPr>
                                <w:rFonts w:ascii="Arial" w:hAnsi="Arial" w:cs="Arial"/>
                              </w:rPr>
                              <w:t xml:space="preserve">REF Calderdale </w:t>
                            </w:r>
                            <w:r w:rsidR="00525EEB" w:rsidRPr="004B39D3">
                              <w:rPr>
                                <w:rFonts w:ascii="Arial" w:hAnsi="Arial" w:cs="Arial"/>
                              </w:rPr>
                              <w:t>&amp; Huddersfield NHS Foundation Trust</w:t>
                            </w:r>
                            <w:r w:rsidR="00135D87" w:rsidRPr="004B39D3">
                              <w:rPr>
                                <w:rFonts w:ascii="Arial" w:hAnsi="Arial" w:cs="Aria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E62CF2" id="_x0000_s1027" style="position:absolute;left:0;text-align:left;margin-left:-25.45pt;margin-top:546.7pt;width:311.05pt;height:221.6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" fillcolor="#4472c4 [3204]" strokecolor="#09101d [484]" strokeweight="1pt">
                <v:textbox>
                  <w:txbxContent>
                    <w:p w14:paraId="386A46BE" w14:textId="5965A9D7" w:rsidR="00E502B8" w:rsidRPr="005F37FA" w:rsidRDefault="00E502B8" w:rsidP="00E502B8">
                      <w:pPr>
                        <w:rPr>
                          <w:rFonts w:ascii="Arial" w:hAnsi="Arial" w:cs="Arial"/>
                          <w:sz w:val="20"/>
                          <w:szCs w:val="20"/>
                        </w:rPr>
                      </w:pPr>
                      <w:r w:rsidRPr="005F37FA">
                        <w:rPr>
                          <w:rFonts w:ascii="Arial" w:hAnsi="Arial" w:cs="Arial"/>
                          <w:sz w:val="20"/>
                          <w:szCs w:val="20"/>
                        </w:rPr>
                        <w:t xml:space="preserve">Current Functioning </w:t>
                      </w:r>
                      <w:proofErr w:type="gramStart"/>
                      <w:r w:rsidRPr="005F37FA">
                        <w:rPr>
                          <w:rFonts w:ascii="Arial" w:hAnsi="Arial" w:cs="Arial"/>
                          <w:sz w:val="20"/>
                          <w:szCs w:val="20"/>
                        </w:rPr>
                        <w:t>Of</w:t>
                      </w:r>
                      <w:proofErr w:type="gramEnd"/>
                      <w:r w:rsidRPr="005F37FA">
                        <w:rPr>
                          <w:rFonts w:ascii="Arial" w:hAnsi="Arial" w:cs="Arial"/>
                          <w:sz w:val="20"/>
                          <w:szCs w:val="20"/>
                        </w:rPr>
                        <w:t xml:space="preserve"> The Service </w:t>
                      </w:r>
                    </w:p>
                    <w:p w14:paraId="6028BED6" w14:textId="049DE632" w:rsidR="00E502B8" w:rsidRPr="004B39D3" w:rsidRDefault="009B4BB9" w:rsidP="00E502B8">
                      <w:pPr>
                        <w:pStyle w:val="ListParagraph"/>
                        <w:numPr>
                          <w:ilvl w:val="0"/>
                          <w:numId w:val="10"/>
                        </w:numPr>
                        <w:rPr>
                          <w:rFonts w:ascii="Arial" w:hAnsi="Arial" w:cs="Arial"/>
                        </w:rPr>
                      </w:pPr>
                      <w:r w:rsidRPr="004B39D3">
                        <w:rPr>
                          <w:rFonts w:ascii="Arial" w:hAnsi="Arial" w:cs="Arial"/>
                        </w:rPr>
                        <w:t>C</w:t>
                      </w:r>
                      <w:r w:rsidR="00E502B8" w:rsidRPr="004B39D3">
                        <w:rPr>
                          <w:rFonts w:ascii="Arial" w:hAnsi="Arial" w:cs="Arial"/>
                        </w:rPr>
                        <w:t xml:space="preserve">ore functions and responsibilities </w:t>
                      </w:r>
                    </w:p>
                    <w:p w14:paraId="162E1374" w14:textId="3F299580" w:rsidR="00E502B8" w:rsidRPr="004B39D3" w:rsidRDefault="009B4BB9" w:rsidP="00E502B8">
                      <w:pPr>
                        <w:pStyle w:val="ListParagraph"/>
                        <w:numPr>
                          <w:ilvl w:val="0"/>
                          <w:numId w:val="10"/>
                        </w:numPr>
                        <w:rPr>
                          <w:rFonts w:ascii="Arial" w:hAnsi="Arial" w:cs="Arial"/>
                        </w:rPr>
                      </w:pPr>
                      <w:r w:rsidRPr="004B39D3">
                        <w:rPr>
                          <w:rFonts w:ascii="Arial" w:hAnsi="Arial" w:cs="Arial"/>
                        </w:rPr>
                        <w:t>I</w:t>
                      </w:r>
                      <w:r w:rsidR="00E502B8" w:rsidRPr="004B39D3">
                        <w:rPr>
                          <w:rFonts w:ascii="Arial" w:hAnsi="Arial" w:cs="Arial"/>
                        </w:rPr>
                        <w:t>nitial booking appointment serving as the first point of contact for women usually between 8-10 weeks</w:t>
                      </w:r>
                    </w:p>
                    <w:p w14:paraId="00ACF85A" w14:textId="5B67D495" w:rsidR="00E502B8" w:rsidRPr="004B39D3" w:rsidRDefault="009B4BB9" w:rsidP="00E502B8">
                      <w:pPr>
                        <w:pStyle w:val="ListParagraph"/>
                        <w:numPr>
                          <w:ilvl w:val="0"/>
                          <w:numId w:val="10"/>
                        </w:numPr>
                        <w:rPr>
                          <w:rFonts w:ascii="Arial" w:hAnsi="Arial" w:cs="Arial"/>
                        </w:rPr>
                      </w:pPr>
                      <w:r w:rsidRPr="004B39D3">
                        <w:rPr>
                          <w:rFonts w:ascii="Arial" w:hAnsi="Arial" w:cs="Arial"/>
                        </w:rPr>
                        <w:t>R</w:t>
                      </w:r>
                      <w:r w:rsidR="00E502B8" w:rsidRPr="004B39D3">
                        <w:rPr>
                          <w:rFonts w:ascii="Arial" w:hAnsi="Arial" w:cs="Arial"/>
                        </w:rPr>
                        <w:t xml:space="preserve">outine antenatal care, conducting regular checkups to monitor </w:t>
                      </w:r>
                      <w:r w:rsidR="0075576B" w:rsidRPr="004B39D3">
                        <w:rPr>
                          <w:rFonts w:ascii="Arial" w:hAnsi="Arial" w:cs="Arial"/>
                        </w:rPr>
                        <w:t>foetal</w:t>
                      </w:r>
                      <w:r w:rsidR="00E502B8" w:rsidRPr="004B39D3">
                        <w:rPr>
                          <w:rFonts w:ascii="Arial" w:hAnsi="Arial" w:cs="Arial"/>
                        </w:rPr>
                        <w:t xml:space="preserve"> growth, maternal blood pressure, urine, performing blood tests or scans </w:t>
                      </w:r>
                    </w:p>
                    <w:p w14:paraId="06C03272" w14:textId="77777777" w:rsidR="00E502B8" w:rsidRPr="004B39D3" w:rsidRDefault="00E502B8" w:rsidP="00E502B8">
                      <w:pPr>
                        <w:pStyle w:val="ListParagraph"/>
                        <w:numPr>
                          <w:ilvl w:val="0"/>
                          <w:numId w:val="10"/>
                        </w:numPr>
                        <w:rPr>
                          <w:rFonts w:ascii="Arial" w:hAnsi="Arial" w:cs="Arial"/>
                        </w:rPr>
                      </w:pPr>
                      <w:r w:rsidRPr="004B39D3">
                        <w:rPr>
                          <w:rFonts w:ascii="Arial" w:hAnsi="Arial" w:cs="Arial"/>
                        </w:rPr>
                        <w:t xml:space="preserve">Safeguarding and Social Care </w:t>
                      </w:r>
                    </w:p>
                    <w:p w14:paraId="165BF72A" w14:textId="77777777" w:rsidR="00E502B8" w:rsidRPr="004B39D3" w:rsidRDefault="00E502B8" w:rsidP="00E502B8">
                      <w:pPr>
                        <w:pStyle w:val="ListParagraph"/>
                        <w:numPr>
                          <w:ilvl w:val="0"/>
                          <w:numId w:val="10"/>
                        </w:numPr>
                        <w:rPr>
                          <w:rFonts w:ascii="Arial" w:hAnsi="Arial" w:cs="Arial"/>
                        </w:rPr>
                      </w:pPr>
                      <w:r w:rsidRPr="004B39D3">
                        <w:rPr>
                          <w:rFonts w:ascii="Arial" w:hAnsi="Arial" w:cs="Arial"/>
                        </w:rPr>
                        <w:t xml:space="preserve">identifying vulnerabilities such as perinatal mental health issues or domestic abuse </w:t>
                      </w:r>
                    </w:p>
                    <w:p w14:paraId="6125CAA1" w14:textId="77777777" w:rsidR="00E502B8" w:rsidRPr="004B39D3" w:rsidRDefault="00E502B8" w:rsidP="00E502B8">
                      <w:pPr>
                        <w:pStyle w:val="ListParagraph"/>
                        <w:numPr>
                          <w:ilvl w:val="0"/>
                          <w:numId w:val="10"/>
                        </w:numPr>
                        <w:rPr>
                          <w:rFonts w:ascii="Arial" w:hAnsi="Arial" w:cs="Arial"/>
                        </w:rPr>
                      </w:pPr>
                      <w:r w:rsidRPr="004B39D3">
                        <w:rPr>
                          <w:rFonts w:ascii="Arial" w:hAnsi="Arial" w:cs="Arial"/>
                        </w:rPr>
                        <w:t>referring to appropriate specialists</w:t>
                      </w:r>
                    </w:p>
                    <w:p w14:paraId="01DB65CF" w14:textId="77777777" w:rsidR="00E502B8" w:rsidRPr="004B39D3" w:rsidRDefault="00E502B8" w:rsidP="00E502B8">
                      <w:pPr>
                        <w:pStyle w:val="ListParagraph"/>
                        <w:numPr>
                          <w:ilvl w:val="0"/>
                          <w:numId w:val="10"/>
                        </w:numPr>
                        <w:rPr>
                          <w:rFonts w:ascii="Arial" w:hAnsi="Arial" w:cs="Arial"/>
                        </w:rPr>
                      </w:pPr>
                      <w:r w:rsidRPr="004B39D3">
                        <w:rPr>
                          <w:rFonts w:ascii="Arial" w:hAnsi="Arial" w:cs="Arial"/>
                        </w:rPr>
                        <w:t xml:space="preserve">postnatal care discharging mothers from hospital and taking over at home care for the first 10-14 days to monitor newborns health and support breastfeeding </w:t>
                      </w:r>
                    </w:p>
                    <w:p w14:paraId="5DA545C9" w14:textId="4012C674" w:rsidR="00F32D62" w:rsidRPr="004B39D3" w:rsidRDefault="00F32D62" w:rsidP="00F32D62">
                      <w:pPr>
                        <w:pStyle w:val="ListParagraph"/>
                        <w:ind w:left="360"/>
                        <w:rPr>
                          <w:rFonts w:ascii="Arial" w:hAnsi="Arial" w:cs="Arial"/>
                        </w:rPr>
                      </w:pPr>
                      <w:r w:rsidRPr="004B39D3">
                        <w:rPr>
                          <w:rFonts w:ascii="Arial" w:hAnsi="Arial" w:cs="Arial"/>
                        </w:rPr>
                        <w:t>(</w:t>
                      </w:r>
                      <w:r w:rsidR="001B54DF" w:rsidRPr="004B39D3">
                        <w:rPr>
                          <w:rFonts w:ascii="Arial" w:hAnsi="Arial" w:cs="Arial"/>
                        </w:rPr>
                        <w:t xml:space="preserve">REF Calderdale </w:t>
                      </w:r>
                      <w:r w:rsidR="00525EEB" w:rsidRPr="004B39D3">
                        <w:rPr>
                          <w:rFonts w:ascii="Arial" w:hAnsi="Arial" w:cs="Arial"/>
                        </w:rPr>
                        <w:t>&amp; Huddersfield NHS Foundation Trust</w:t>
                      </w:r>
                      <w:r w:rsidR="00135D87" w:rsidRPr="004B39D3">
                        <w:rPr>
                          <w:rFonts w:ascii="Arial" w:hAnsi="Arial" w:cs="Arial"/>
                        </w:rPr>
                        <w:t>)</w:t>
                      </w:r>
                    </w:p>
                  </w:txbxContent>
                </v:textbox>
                <w10:wrap anchory="margin"/>
              </v:rect>
            </w:pict>
          </mc:Fallback>
        </mc:AlternateContent>
      </w:r>
      <w:r w:rsidR="006B647A" w:rsidRPr="00A07D08">
        <w:rPr>
          <w:rFonts w:ascii="Arial" w:hAnsi="Arial" w:cs="Arial"/>
          <w:noProof/>
        </w:rPr>
        <mc:AlternateContent>
          <mc:Choice Requires="wps">
            <w:drawing>
              <wp:anchor distT="0" distB="0" distL="114300" distR="114300" simplePos="0" relativeHeight="251597824" behindDoc="0" locked="0" layoutInCell="1" allowOverlap="1" wp14:anchorId="371F945B" wp14:editId="607F4B36">
                <wp:simplePos x="0" y="0"/>
                <wp:positionH relativeFrom="margin">
                  <wp:posOffset>-213360</wp:posOffset>
                </wp:positionH>
                <wp:positionV relativeFrom="paragraph">
                  <wp:posOffset>4358640</wp:posOffset>
                </wp:positionV>
                <wp:extent cx="3769995" cy="2535936"/>
                <wp:effectExtent l="0" t="0" r="20955" b="17145"/>
                <wp:wrapNone/>
                <wp:docPr id="1197534915" name="Rectangle 5"/>
                <wp:cNvGraphicFramePr/>
                <a:graphic xmlns:a="http://schemas.openxmlformats.org/drawingml/2006/main">
                  <a:graphicData uri="http://schemas.microsoft.com/office/word/2010/wordprocessingShape">
                    <wps:wsp>
                      <wps:cNvSpPr/>
                      <wps:spPr>
                        <a:xfrm>
                          <a:off x="0" y="0"/>
                          <a:ext cx="3769995" cy="2535936"/>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CC4743E" w14:textId="14C752D2" w:rsidR="002F5A0F" w:rsidRPr="005F37FA" w:rsidRDefault="00FC0EA5" w:rsidP="0030705E">
                            <w:pPr>
                              <w:rPr>
                                <w:rFonts w:ascii="Arial" w:hAnsi="Arial" w:cs="Arial"/>
                              </w:rPr>
                            </w:pPr>
                            <w:r w:rsidRPr="005F37FA">
                              <w:rPr>
                                <w:rFonts w:ascii="Arial" w:hAnsi="Arial" w:cs="Arial"/>
                              </w:rPr>
                              <w:t>B</w:t>
                            </w:r>
                            <w:r w:rsidR="0047075F" w:rsidRPr="005F37FA">
                              <w:rPr>
                                <w:rFonts w:ascii="Arial" w:hAnsi="Arial" w:cs="Arial"/>
                              </w:rPr>
                              <w:t>e</w:t>
                            </w:r>
                            <w:r w:rsidRPr="005F37FA">
                              <w:rPr>
                                <w:rFonts w:ascii="Arial" w:hAnsi="Arial" w:cs="Arial"/>
                              </w:rPr>
                              <w:t xml:space="preserve">nefits </w:t>
                            </w:r>
                            <w:r w:rsidR="002F5A0F" w:rsidRPr="005F37FA">
                              <w:rPr>
                                <w:rFonts w:ascii="Arial" w:hAnsi="Arial" w:cs="Arial"/>
                              </w:rPr>
                              <w:t xml:space="preserve">of the service </w:t>
                            </w:r>
                          </w:p>
                          <w:p w14:paraId="6E9494DB" w14:textId="0D6BA796" w:rsidR="005E2BAF" w:rsidRPr="005F37FA" w:rsidRDefault="002F5A0F" w:rsidP="0030705E">
                            <w:pPr>
                              <w:pStyle w:val="ListParagraph"/>
                              <w:numPr>
                                <w:ilvl w:val="0"/>
                                <w:numId w:val="5"/>
                              </w:numPr>
                              <w:rPr>
                                <w:rFonts w:ascii="Arial" w:hAnsi="Arial" w:cs="Arial"/>
                              </w:rPr>
                            </w:pPr>
                            <w:r w:rsidRPr="005F37FA">
                              <w:rPr>
                                <w:rFonts w:ascii="Arial" w:hAnsi="Arial" w:cs="Arial"/>
                              </w:rPr>
                              <w:t>Local convenience</w:t>
                            </w:r>
                            <w:r w:rsidR="00AF59E5" w:rsidRPr="005F37FA">
                              <w:rPr>
                                <w:rFonts w:ascii="Arial" w:hAnsi="Arial" w:cs="Arial"/>
                              </w:rPr>
                              <w:t xml:space="preserve">, rather than travelling to a large hospital for </w:t>
                            </w:r>
                            <w:r w:rsidR="005E2BAF" w:rsidRPr="005F37FA">
                              <w:rPr>
                                <w:rFonts w:ascii="Arial" w:hAnsi="Arial" w:cs="Arial"/>
                              </w:rPr>
                              <w:t>routine checks, you</w:t>
                            </w:r>
                            <w:r w:rsidR="000F5F93" w:rsidRPr="005F37FA">
                              <w:rPr>
                                <w:rFonts w:ascii="Arial" w:hAnsi="Arial" w:cs="Arial"/>
                              </w:rPr>
                              <w:t xml:space="preserve"> are seen at a nearby clinic or health</w:t>
                            </w:r>
                            <w:r w:rsidR="00316513" w:rsidRPr="005F37FA">
                              <w:rPr>
                                <w:rFonts w:ascii="Arial" w:hAnsi="Arial" w:cs="Arial"/>
                              </w:rPr>
                              <w:t xml:space="preserve"> centre</w:t>
                            </w:r>
                            <w:r w:rsidR="00FE1FDC" w:rsidRPr="005F37FA">
                              <w:rPr>
                                <w:rFonts w:ascii="Arial" w:hAnsi="Arial" w:cs="Arial"/>
                              </w:rPr>
                              <w:t>.</w:t>
                            </w:r>
                          </w:p>
                          <w:p w14:paraId="4FC64641" w14:textId="77777777" w:rsidR="00316513" w:rsidRPr="005F37FA" w:rsidRDefault="00316513" w:rsidP="0030705E">
                            <w:pPr>
                              <w:pStyle w:val="ListParagraph"/>
                              <w:numPr>
                                <w:ilvl w:val="0"/>
                                <w:numId w:val="5"/>
                              </w:numPr>
                              <w:rPr>
                                <w:rFonts w:ascii="Arial" w:hAnsi="Arial" w:cs="Arial"/>
                              </w:rPr>
                            </w:pPr>
                            <w:r w:rsidRPr="005F37FA">
                              <w:rPr>
                                <w:rFonts w:ascii="Arial" w:hAnsi="Arial" w:cs="Arial"/>
                              </w:rPr>
                              <w:t>Continuity of Care</w:t>
                            </w:r>
                          </w:p>
                          <w:p w14:paraId="497BC8A3" w14:textId="77777777" w:rsidR="002C53ED" w:rsidRPr="005F37FA" w:rsidRDefault="005F6A34" w:rsidP="0030705E">
                            <w:pPr>
                              <w:pStyle w:val="ListParagraph"/>
                              <w:numPr>
                                <w:ilvl w:val="0"/>
                                <w:numId w:val="5"/>
                              </w:numPr>
                              <w:rPr>
                                <w:rFonts w:ascii="Arial" w:hAnsi="Arial" w:cs="Arial"/>
                              </w:rPr>
                            </w:pPr>
                            <w:r w:rsidRPr="005F37FA">
                              <w:rPr>
                                <w:rFonts w:ascii="Arial" w:hAnsi="Arial" w:cs="Arial"/>
                              </w:rPr>
                              <w:t>Many community teams aim to provide a</w:t>
                            </w:r>
                            <w:r w:rsidR="002C53ED" w:rsidRPr="005F37FA">
                              <w:rPr>
                                <w:rFonts w:ascii="Arial" w:hAnsi="Arial" w:cs="Arial"/>
                              </w:rPr>
                              <w:t xml:space="preserve"> “named midwife”</w:t>
                            </w:r>
                          </w:p>
                          <w:p w14:paraId="575CBC00" w14:textId="4858B02E" w:rsidR="00316513" w:rsidRPr="005F37FA" w:rsidRDefault="002C53ED" w:rsidP="0030705E">
                            <w:pPr>
                              <w:pStyle w:val="ListParagraph"/>
                              <w:numPr>
                                <w:ilvl w:val="0"/>
                                <w:numId w:val="5"/>
                              </w:numPr>
                              <w:rPr>
                                <w:rFonts w:ascii="Arial" w:hAnsi="Arial" w:cs="Arial"/>
                              </w:rPr>
                            </w:pPr>
                            <w:r w:rsidRPr="005F37FA">
                              <w:rPr>
                                <w:rFonts w:ascii="Arial" w:hAnsi="Arial" w:cs="Arial"/>
                              </w:rPr>
                              <w:t>Or small team for familiarity</w:t>
                            </w:r>
                            <w:r w:rsidR="00FE1FDC" w:rsidRPr="005F37FA">
                              <w:rPr>
                                <w:rFonts w:ascii="Arial" w:hAnsi="Arial" w:cs="Arial"/>
                              </w:rPr>
                              <w:t xml:space="preserve"> throughout pregnancy.</w:t>
                            </w:r>
                            <w:r w:rsidR="00316513" w:rsidRPr="005F37FA">
                              <w:rPr>
                                <w:rFonts w:ascii="Arial" w:hAnsi="Arial" w:cs="Arial"/>
                              </w:rPr>
                              <w:t xml:space="preserve"> </w:t>
                            </w:r>
                          </w:p>
                          <w:p w14:paraId="79BA2C5D" w14:textId="0E533FF4" w:rsidR="00316513" w:rsidRPr="005F37FA" w:rsidRDefault="000B2F17" w:rsidP="0030705E">
                            <w:pPr>
                              <w:pStyle w:val="ListParagraph"/>
                              <w:numPr>
                                <w:ilvl w:val="0"/>
                                <w:numId w:val="5"/>
                              </w:numPr>
                              <w:rPr>
                                <w:rFonts w:ascii="Arial" w:hAnsi="Arial" w:cs="Arial"/>
                              </w:rPr>
                            </w:pPr>
                            <w:r w:rsidRPr="005F37FA">
                              <w:rPr>
                                <w:rFonts w:ascii="Arial" w:hAnsi="Arial" w:cs="Arial"/>
                              </w:rPr>
                              <w:t>Holistic Support</w:t>
                            </w:r>
                          </w:p>
                          <w:p w14:paraId="5B4D4406" w14:textId="77777777" w:rsidR="00DA29C0" w:rsidRPr="005F37FA" w:rsidRDefault="000B2F17" w:rsidP="0030705E">
                            <w:pPr>
                              <w:pStyle w:val="ListParagraph"/>
                              <w:numPr>
                                <w:ilvl w:val="0"/>
                                <w:numId w:val="5"/>
                              </w:numPr>
                              <w:rPr>
                                <w:rFonts w:ascii="Arial" w:hAnsi="Arial" w:cs="Arial"/>
                              </w:rPr>
                            </w:pPr>
                            <w:r w:rsidRPr="005F37FA">
                              <w:rPr>
                                <w:rFonts w:ascii="Arial" w:hAnsi="Arial" w:cs="Arial"/>
                              </w:rPr>
                              <w:t xml:space="preserve">Your </w:t>
                            </w:r>
                            <w:r w:rsidR="00DA415B" w:rsidRPr="005F37FA">
                              <w:rPr>
                                <w:rFonts w:ascii="Arial" w:hAnsi="Arial" w:cs="Arial"/>
                              </w:rPr>
                              <w:t xml:space="preserve">physical as well as emotional support and often linked to a wider </w:t>
                            </w:r>
                            <w:r w:rsidR="00A764C0" w:rsidRPr="005F37FA">
                              <w:rPr>
                                <w:rFonts w:ascii="Arial" w:hAnsi="Arial" w:cs="Arial"/>
                              </w:rPr>
                              <w:t>network health visitors, social workers</w:t>
                            </w:r>
                            <w:r w:rsidR="00BB233E" w:rsidRPr="005F37FA">
                              <w:rPr>
                                <w:rFonts w:ascii="Arial" w:hAnsi="Arial" w:cs="Arial"/>
                              </w:rPr>
                              <w:t xml:space="preserve"> and mental health teams.</w:t>
                            </w:r>
                          </w:p>
                          <w:p w14:paraId="025E9688" w14:textId="6EC0F3A3" w:rsidR="000B2F17" w:rsidRDefault="00DA29C0" w:rsidP="00DA29C0">
                            <w:pPr>
                              <w:pStyle w:val="ListParagraph"/>
                              <w:ind w:left="360"/>
                            </w:pPr>
                            <w:r w:rsidRPr="005F37FA">
                              <w:rPr>
                                <w:rFonts w:ascii="Arial" w:hAnsi="Arial" w:cs="Arial"/>
                              </w:rPr>
                              <w:t>Ref (</w:t>
                            </w:r>
                            <w:r w:rsidR="00226BD6" w:rsidRPr="005F37FA">
                              <w:rPr>
                                <w:rFonts w:ascii="Arial" w:hAnsi="Arial" w:cs="Arial"/>
                              </w:rPr>
                              <w:t>Chesterfield</w:t>
                            </w:r>
                            <w:r w:rsidRPr="005F37FA">
                              <w:rPr>
                                <w:rFonts w:ascii="Arial" w:hAnsi="Arial" w:cs="Arial"/>
                              </w:rPr>
                              <w:t xml:space="preserve"> Royal Hospital</w:t>
                            </w:r>
                            <w:r w:rsidR="005921E8">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1F945B" id="Rectangle 5" o:spid="_x0000_s1028" style="position:absolute;left:0;text-align:left;margin-left:-16.8pt;margin-top:343.2pt;width:296.85pt;height:199.7pt;z-index:251597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" fillcolor="#4472c4 [3204]" strokecolor="#09101d [484]" strokeweight="1pt">
                <v:textbox>
                  <w:txbxContent>
                    <w:p w14:paraId="0CC4743E" w14:textId="14C752D2" w:rsidR="002F5A0F" w:rsidRPr="005F37FA" w:rsidRDefault="00FC0EA5" w:rsidP="0030705E">
                      <w:pPr>
                        <w:rPr>
                          <w:rFonts w:ascii="Arial" w:hAnsi="Arial" w:cs="Arial"/>
                        </w:rPr>
                      </w:pPr>
                      <w:r w:rsidRPr="005F37FA">
                        <w:rPr>
                          <w:rFonts w:ascii="Arial" w:hAnsi="Arial" w:cs="Arial"/>
                        </w:rPr>
                        <w:t>B</w:t>
                      </w:r>
                      <w:r w:rsidR="0047075F" w:rsidRPr="005F37FA">
                        <w:rPr>
                          <w:rFonts w:ascii="Arial" w:hAnsi="Arial" w:cs="Arial"/>
                        </w:rPr>
                        <w:t>e</w:t>
                      </w:r>
                      <w:r w:rsidRPr="005F37FA">
                        <w:rPr>
                          <w:rFonts w:ascii="Arial" w:hAnsi="Arial" w:cs="Arial"/>
                        </w:rPr>
                        <w:t xml:space="preserve">nefits </w:t>
                      </w:r>
                      <w:r w:rsidR="002F5A0F" w:rsidRPr="005F37FA">
                        <w:rPr>
                          <w:rFonts w:ascii="Arial" w:hAnsi="Arial" w:cs="Arial"/>
                        </w:rPr>
                        <w:t xml:space="preserve">of the service </w:t>
                      </w:r>
                    </w:p>
                    <w:p w14:paraId="6E9494DB" w14:textId="0D6BA796" w:rsidR="005E2BAF" w:rsidRPr="005F37FA" w:rsidRDefault="002F5A0F" w:rsidP="0030705E">
                      <w:pPr>
                        <w:pStyle w:val="ListParagraph"/>
                        <w:numPr>
                          <w:ilvl w:val="0"/>
                          <w:numId w:val="5"/>
                        </w:numPr>
                        <w:rPr>
                          <w:rFonts w:ascii="Arial" w:hAnsi="Arial" w:cs="Arial"/>
                        </w:rPr>
                      </w:pPr>
                      <w:r w:rsidRPr="005F37FA">
                        <w:rPr>
                          <w:rFonts w:ascii="Arial" w:hAnsi="Arial" w:cs="Arial"/>
                        </w:rPr>
                        <w:t>Local convenience</w:t>
                      </w:r>
                      <w:r w:rsidR="00AF59E5" w:rsidRPr="005F37FA">
                        <w:rPr>
                          <w:rFonts w:ascii="Arial" w:hAnsi="Arial" w:cs="Arial"/>
                        </w:rPr>
                        <w:t xml:space="preserve">, rather than travelling to a large hospital for </w:t>
                      </w:r>
                      <w:r w:rsidR="005E2BAF" w:rsidRPr="005F37FA">
                        <w:rPr>
                          <w:rFonts w:ascii="Arial" w:hAnsi="Arial" w:cs="Arial"/>
                        </w:rPr>
                        <w:t>routine checks, you</w:t>
                      </w:r>
                      <w:r w:rsidR="000F5F93" w:rsidRPr="005F37FA">
                        <w:rPr>
                          <w:rFonts w:ascii="Arial" w:hAnsi="Arial" w:cs="Arial"/>
                        </w:rPr>
                        <w:t xml:space="preserve"> are seen at a nearby clinic or health</w:t>
                      </w:r>
                      <w:r w:rsidR="00316513" w:rsidRPr="005F37FA">
                        <w:rPr>
                          <w:rFonts w:ascii="Arial" w:hAnsi="Arial" w:cs="Arial"/>
                        </w:rPr>
                        <w:t xml:space="preserve"> centre</w:t>
                      </w:r>
                      <w:r w:rsidR="00FE1FDC" w:rsidRPr="005F37FA">
                        <w:rPr>
                          <w:rFonts w:ascii="Arial" w:hAnsi="Arial" w:cs="Arial"/>
                        </w:rPr>
                        <w:t>.</w:t>
                      </w:r>
                    </w:p>
                    <w:p w14:paraId="4FC64641" w14:textId="77777777" w:rsidR="00316513" w:rsidRPr="005F37FA" w:rsidRDefault="00316513" w:rsidP="0030705E">
                      <w:pPr>
                        <w:pStyle w:val="ListParagraph"/>
                        <w:numPr>
                          <w:ilvl w:val="0"/>
                          <w:numId w:val="5"/>
                        </w:numPr>
                        <w:rPr>
                          <w:rFonts w:ascii="Arial" w:hAnsi="Arial" w:cs="Arial"/>
                        </w:rPr>
                      </w:pPr>
                      <w:r w:rsidRPr="005F37FA">
                        <w:rPr>
                          <w:rFonts w:ascii="Arial" w:hAnsi="Arial" w:cs="Arial"/>
                        </w:rPr>
                        <w:t>Continuity of Care</w:t>
                      </w:r>
                    </w:p>
                    <w:p w14:paraId="497BC8A3" w14:textId="77777777" w:rsidR="002C53ED" w:rsidRPr="005F37FA" w:rsidRDefault="005F6A34" w:rsidP="0030705E">
                      <w:pPr>
                        <w:pStyle w:val="ListParagraph"/>
                        <w:numPr>
                          <w:ilvl w:val="0"/>
                          <w:numId w:val="5"/>
                        </w:numPr>
                        <w:rPr>
                          <w:rFonts w:ascii="Arial" w:hAnsi="Arial" w:cs="Arial"/>
                        </w:rPr>
                      </w:pPr>
                      <w:r w:rsidRPr="005F37FA">
                        <w:rPr>
                          <w:rFonts w:ascii="Arial" w:hAnsi="Arial" w:cs="Arial"/>
                        </w:rPr>
                        <w:t>Many community teams aim to provide a</w:t>
                      </w:r>
                      <w:r w:rsidR="002C53ED" w:rsidRPr="005F37FA">
                        <w:rPr>
                          <w:rFonts w:ascii="Arial" w:hAnsi="Arial" w:cs="Arial"/>
                        </w:rPr>
                        <w:t xml:space="preserve"> “named midwife”</w:t>
                      </w:r>
                    </w:p>
                    <w:p w14:paraId="575CBC00" w14:textId="4858B02E" w:rsidR="00316513" w:rsidRPr="005F37FA" w:rsidRDefault="002C53ED" w:rsidP="0030705E">
                      <w:pPr>
                        <w:pStyle w:val="ListParagraph"/>
                        <w:numPr>
                          <w:ilvl w:val="0"/>
                          <w:numId w:val="5"/>
                        </w:numPr>
                        <w:rPr>
                          <w:rFonts w:ascii="Arial" w:hAnsi="Arial" w:cs="Arial"/>
                        </w:rPr>
                      </w:pPr>
                      <w:r w:rsidRPr="005F37FA">
                        <w:rPr>
                          <w:rFonts w:ascii="Arial" w:hAnsi="Arial" w:cs="Arial"/>
                        </w:rPr>
                        <w:t>Or small team for familiarity</w:t>
                      </w:r>
                      <w:r w:rsidR="00FE1FDC" w:rsidRPr="005F37FA">
                        <w:rPr>
                          <w:rFonts w:ascii="Arial" w:hAnsi="Arial" w:cs="Arial"/>
                        </w:rPr>
                        <w:t xml:space="preserve"> throughout pregnancy.</w:t>
                      </w:r>
                      <w:r w:rsidR="00316513" w:rsidRPr="005F37FA">
                        <w:rPr>
                          <w:rFonts w:ascii="Arial" w:hAnsi="Arial" w:cs="Arial"/>
                        </w:rPr>
                        <w:t xml:space="preserve"> </w:t>
                      </w:r>
                    </w:p>
                    <w:p w14:paraId="79BA2C5D" w14:textId="0E533FF4" w:rsidR="00316513" w:rsidRPr="005F37FA" w:rsidRDefault="000B2F17" w:rsidP="0030705E">
                      <w:pPr>
                        <w:pStyle w:val="ListParagraph"/>
                        <w:numPr>
                          <w:ilvl w:val="0"/>
                          <w:numId w:val="5"/>
                        </w:numPr>
                        <w:rPr>
                          <w:rFonts w:ascii="Arial" w:hAnsi="Arial" w:cs="Arial"/>
                        </w:rPr>
                      </w:pPr>
                      <w:r w:rsidRPr="005F37FA">
                        <w:rPr>
                          <w:rFonts w:ascii="Arial" w:hAnsi="Arial" w:cs="Arial"/>
                        </w:rPr>
                        <w:t>Holistic Support</w:t>
                      </w:r>
                    </w:p>
                    <w:p w14:paraId="5B4D4406" w14:textId="77777777" w:rsidR="00DA29C0" w:rsidRPr="005F37FA" w:rsidRDefault="000B2F17" w:rsidP="0030705E">
                      <w:pPr>
                        <w:pStyle w:val="ListParagraph"/>
                        <w:numPr>
                          <w:ilvl w:val="0"/>
                          <w:numId w:val="5"/>
                        </w:numPr>
                        <w:rPr>
                          <w:rFonts w:ascii="Arial" w:hAnsi="Arial" w:cs="Arial"/>
                        </w:rPr>
                      </w:pPr>
                      <w:r w:rsidRPr="005F37FA">
                        <w:rPr>
                          <w:rFonts w:ascii="Arial" w:hAnsi="Arial" w:cs="Arial"/>
                        </w:rPr>
                        <w:t xml:space="preserve">Your </w:t>
                      </w:r>
                      <w:r w:rsidR="00DA415B" w:rsidRPr="005F37FA">
                        <w:rPr>
                          <w:rFonts w:ascii="Arial" w:hAnsi="Arial" w:cs="Arial"/>
                        </w:rPr>
                        <w:t xml:space="preserve">physical as well as emotional support and often linked to a wider </w:t>
                      </w:r>
                      <w:r w:rsidR="00A764C0" w:rsidRPr="005F37FA">
                        <w:rPr>
                          <w:rFonts w:ascii="Arial" w:hAnsi="Arial" w:cs="Arial"/>
                        </w:rPr>
                        <w:t>network health visitors, social workers</w:t>
                      </w:r>
                      <w:r w:rsidR="00BB233E" w:rsidRPr="005F37FA">
                        <w:rPr>
                          <w:rFonts w:ascii="Arial" w:hAnsi="Arial" w:cs="Arial"/>
                        </w:rPr>
                        <w:t xml:space="preserve"> and mental health teams.</w:t>
                      </w:r>
                    </w:p>
                    <w:p w14:paraId="025E9688" w14:textId="6EC0F3A3" w:rsidR="000B2F17" w:rsidRDefault="00DA29C0" w:rsidP="00DA29C0">
                      <w:pPr>
                        <w:pStyle w:val="ListParagraph"/>
                        <w:ind w:left="360"/>
                      </w:pPr>
                      <w:r w:rsidRPr="005F37FA">
                        <w:rPr>
                          <w:rFonts w:ascii="Arial" w:hAnsi="Arial" w:cs="Arial"/>
                        </w:rPr>
                        <w:t>Ref (</w:t>
                      </w:r>
                      <w:r w:rsidR="00226BD6" w:rsidRPr="005F37FA">
                        <w:rPr>
                          <w:rFonts w:ascii="Arial" w:hAnsi="Arial" w:cs="Arial"/>
                        </w:rPr>
                        <w:t>Chesterfield</w:t>
                      </w:r>
                      <w:r w:rsidRPr="005F37FA">
                        <w:rPr>
                          <w:rFonts w:ascii="Arial" w:hAnsi="Arial" w:cs="Arial"/>
                        </w:rPr>
                        <w:t xml:space="preserve"> Royal Hospital</w:t>
                      </w:r>
                      <w:r w:rsidR="005921E8">
                        <w:t>)</w:t>
                      </w:r>
                    </w:p>
                  </w:txbxContent>
                </v:textbox>
                <w10:wrap anchorx="margin"/>
              </v:rect>
            </w:pict>
          </mc:Fallback>
        </mc:AlternateContent>
      </w:r>
      <w:r w:rsidR="006B647A" w:rsidRPr="00A07D08">
        <w:rPr>
          <w:rFonts w:ascii="Arial" w:hAnsi="Arial" w:cs="Arial"/>
          <w:noProof/>
        </w:rPr>
        <mc:AlternateContent>
          <mc:Choice Requires="wps">
            <w:drawing>
              <wp:anchor distT="0" distB="0" distL="114300" distR="114300" simplePos="0" relativeHeight="251669504" behindDoc="0" locked="0" layoutInCell="1" allowOverlap="1" wp14:anchorId="6C5750DC" wp14:editId="4A45A46D">
                <wp:simplePos x="0" y="0"/>
                <wp:positionH relativeFrom="margin">
                  <wp:posOffset>-232283</wp:posOffset>
                </wp:positionH>
                <wp:positionV relativeFrom="page">
                  <wp:posOffset>2749423</wp:posOffset>
                </wp:positionV>
                <wp:extent cx="3691890" cy="2021840"/>
                <wp:effectExtent l="0" t="0" r="22860" b="16510"/>
                <wp:wrapNone/>
                <wp:docPr id="748484549" name="Rectangle: Single Corner Rounded 7"/>
                <wp:cNvGraphicFramePr/>
                <a:graphic xmlns:a="http://schemas.openxmlformats.org/drawingml/2006/main">
                  <a:graphicData uri="http://schemas.microsoft.com/office/word/2010/wordprocessingShape">
                    <wps:wsp>
                      <wps:cNvSpPr/>
                      <wps:spPr>
                        <a:xfrm>
                          <a:off x="0" y="0"/>
                          <a:ext cx="3691890" cy="2021840"/>
                        </a:xfrm>
                        <a:prstGeom prst="round1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8009741" w14:textId="77777777" w:rsidR="00B97005" w:rsidRPr="005F37FA" w:rsidRDefault="00B97005" w:rsidP="00B97005">
                            <w:pPr>
                              <w:rPr>
                                <w:rFonts w:ascii="Arial" w:hAnsi="Arial" w:cs="Arial"/>
                              </w:rPr>
                            </w:pPr>
                            <w:r w:rsidRPr="005F37FA">
                              <w:rPr>
                                <w:rFonts w:ascii="Arial" w:hAnsi="Arial" w:cs="Arial"/>
                              </w:rPr>
                              <w:t>Health and Education</w:t>
                            </w:r>
                          </w:p>
                          <w:p w14:paraId="1C2EE4F1" w14:textId="1A9AD9AD" w:rsidR="00081E1F" w:rsidRPr="005F37FA" w:rsidRDefault="00B97005" w:rsidP="00B345B9">
                            <w:pPr>
                              <w:pStyle w:val="ListParagraph"/>
                              <w:numPr>
                                <w:ilvl w:val="0"/>
                                <w:numId w:val="7"/>
                              </w:numPr>
                              <w:rPr>
                                <w:rFonts w:ascii="Arial" w:hAnsi="Arial" w:cs="Arial"/>
                              </w:rPr>
                            </w:pPr>
                            <w:r w:rsidRPr="005F37FA">
                              <w:rPr>
                                <w:rFonts w:ascii="Arial" w:hAnsi="Arial" w:cs="Arial"/>
                              </w:rPr>
                              <w:t>preparation for labour and birth</w:t>
                            </w:r>
                          </w:p>
                          <w:p w14:paraId="2947D083" w14:textId="771282C0" w:rsidR="00B97005" w:rsidRPr="005F37FA" w:rsidRDefault="00B97005" w:rsidP="00B345B9">
                            <w:pPr>
                              <w:pStyle w:val="ListParagraph"/>
                              <w:numPr>
                                <w:ilvl w:val="0"/>
                                <w:numId w:val="7"/>
                              </w:numPr>
                              <w:rPr>
                                <w:rFonts w:ascii="Arial" w:hAnsi="Arial" w:cs="Arial"/>
                              </w:rPr>
                            </w:pPr>
                            <w:r w:rsidRPr="005F37FA">
                              <w:rPr>
                                <w:rFonts w:ascii="Arial" w:hAnsi="Arial" w:cs="Arial"/>
                              </w:rPr>
                              <w:t>maternal health</w:t>
                            </w:r>
                          </w:p>
                          <w:p w14:paraId="0133428B" w14:textId="53A1A0AE" w:rsidR="00081E1F" w:rsidRPr="005F37FA" w:rsidRDefault="00B97005" w:rsidP="00B345B9">
                            <w:pPr>
                              <w:pStyle w:val="ListParagraph"/>
                              <w:numPr>
                                <w:ilvl w:val="0"/>
                                <w:numId w:val="7"/>
                              </w:numPr>
                              <w:rPr>
                                <w:rFonts w:ascii="Arial" w:hAnsi="Arial" w:cs="Arial"/>
                              </w:rPr>
                            </w:pPr>
                            <w:r w:rsidRPr="005F37FA">
                              <w:rPr>
                                <w:rFonts w:ascii="Arial" w:hAnsi="Arial" w:cs="Arial"/>
                              </w:rPr>
                              <w:t>guidance on nutrition</w:t>
                            </w:r>
                          </w:p>
                          <w:p w14:paraId="60EE4861" w14:textId="769304FD" w:rsidR="00B97005" w:rsidRPr="005F37FA" w:rsidRDefault="00B97005" w:rsidP="00B345B9">
                            <w:pPr>
                              <w:pStyle w:val="ListParagraph"/>
                              <w:numPr>
                                <w:ilvl w:val="0"/>
                                <w:numId w:val="7"/>
                              </w:numPr>
                              <w:rPr>
                                <w:rFonts w:ascii="Arial" w:hAnsi="Arial" w:cs="Arial"/>
                              </w:rPr>
                            </w:pPr>
                            <w:r w:rsidRPr="005F37FA">
                              <w:rPr>
                                <w:rFonts w:ascii="Arial" w:hAnsi="Arial" w:cs="Arial"/>
                              </w:rPr>
                              <w:t xml:space="preserve">Screening and Scans </w:t>
                            </w:r>
                          </w:p>
                          <w:p w14:paraId="56E251BB" w14:textId="3D725D8B" w:rsidR="00081E1F" w:rsidRPr="005F37FA" w:rsidRDefault="00B345B9" w:rsidP="00B345B9">
                            <w:pPr>
                              <w:pStyle w:val="ListParagraph"/>
                              <w:numPr>
                                <w:ilvl w:val="0"/>
                                <w:numId w:val="7"/>
                              </w:numPr>
                              <w:rPr>
                                <w:rFonts w:ascii="Arial" w:hAnsi="Arial" w:cs="Arial"/>
                              </w:rPr>
                            </w:pPr>
                            <w:r w:rsidRPr="005F37FA">
                              <w:rPr>
                                <w:rFonts w:ascii="Arial" w:hAnsi="Arial" w:cs="Arial"/>
                              </w:rPr>
                              <w:t>C</w:t>
                            </w:r>
                            <w:r w:rsidR="00B97005" w:rsidRPr="005F37FA">
                              <w:rPr>
                                <w:rFonts w:ascii="Arial" w:hAnsi="Arial" w:cs="Arial"/>
                              </w:rPr>
                              <w:t>o ordinating routine blood tests</w:t>
                            </w:r>
                          </w:p>
                          <w:p w14:paraId="467FA712" w14:textId="3405A045" w:rsidR="00B97005" w:rsidRPr="005F37FA" w:rsidRDefault="00B97005" w:rsidP="00B345B9">
                            <w:pPr>
                              <w:pStyle w:val="ListParagraph"/>
                              <w:numPr>
                                <w:ilvl w:val="0"/>
                                <w:numId w:val="7"/>
                              </w:numPr>
                              <w:rPr>
                                <w:rFonts w:ascii="Arial" w:hAnsi="Arial" w:cs="Arial"/>
                              </w:rPr>
                            </w:pPr>
                            <w:r w:rsidRPr="005F37FA">
                              <w:rPr>
                                <w:rFonts w:ascii="Arial" w:hAnsi="Arial" w:cs="Arial"/>
                              </w:rPr>
                              <w:t>ultrasound scans</w:t>
                            </w:r>
                          </w:p>
                          <w:p w14:paraId="48E38357" w14:textId="77777777" w:rsidR="005739EF" w:rsidRPr="005F37FA" w:rsidRDefault="00B97005" w:rsidP="005739EF">
                            <w:pPr>
                              <w:pStyle w:val="ListParagraph"/>
                              <w:numPr>
                                <w:ilvl w:val="0"/>
                                <w:numId w:val="7"/>
                              </w:numPr>
                              <w:rPr>
                                <w:rFonts w:ascii="Arial" w:hAnsi="Arial" w:cs="Arial"/>
                              </w:rPr>
                            </w:pPr>
                            <w:r w:rsidRPr="005F37FA">
                              <w:rPr>
                                <w:rFonts w:ascii="Arial" w:hAnsi="Arial" w:cs="Arial"/>
                              </w:rPr>
                              <w:t>refer to specialist if any additional or social needs aris</w:t>
                            </w:r>
                            <w:r w:rsidR="005739EF" w:rsidRPr="005F37FA">
                              <w:rPr>
                                <w:rFonts w:ascii="Arial" w:hAnsi="Arial" w:cs="Arial"/>
                              </w:rPr>
                              <w:t>e</w:t>
                            </w:r>
                          </w:p>
                          <w:p w14:paraId="2F6A494E" w14:textId="70ECBF57" w:rsidR="00032C93" w:rsidRPr="005F37FA" w:rsidRDefault="00032C93" w:rsidP="005739EF">
                            <w:pPr>
                              <w:pStyle w:val="ListParagraph"/>
                              <w:ind w:left="360"/>
                              <w:rPr>
                                <w:rFonts w:ascii="Arial" w:hAnsi="Arial" w:cs="Arial"/>
                              </w:rPr>
                            </w:pPr>
                            <w:r w:rsidRPr="005F37FA">
                              <w:rPr>
                                <w:rFonts w:ascii="Arial" w:hAnsi="Arial" w:cs="Arial"/>
                              </w:rPr>
                              <w:t>Ref</w:t>
                            </w:r>
                            <w:r w:rsidR="001E0D5E" w:rsidRPr="005F37FA">
                              <w:rPr>
                                <w:rFonts w:ascii="Arial" w:hAnsi="Arial" w:cs="Arial"/>
                              </w:rPr>
                              <w:t xml:space="preserve"> </w:t>
                            </w:r>
                            <w:r w:rsidR="002966A3" w:rsidRPr="005F37FA">
                              <w:rPr>
                                <w:rFonts w:ascii="Arial" w:hAnsi="Arial" w:cs="Arial"/>
                              </w:rPr>
                              <w:t>(University hospitals</w:t>
                            </w:r>
                            <w:r w:rsidR="006364EB" w:rsidRPr="005F37FA">
                              <w:rPr>
                                <w:rFonts w:ascii="Arial" w:hAnsi="Arial" w:cs="Arial"/>
                              </w:rPr>
                              <w:t xml:space="preserve"> </w:t>
                            </w:r>
                            <w:r w:rsidR="00950051" w:rsidRPr="005F37FA">
                              <w:rPr>
                                <w:rFonts w:ascii="Arial" w:hAnsi="Arial" w:cs="Arial"/>
                              </w:rPr>
                              <w:t>Coventry Warwickshire)</w:t>
                            </w:r>
                          </w:p>
                          <w:p w14:paraId="06AFF9DB" w14:textId="28957044" w:rsidR="00B97005" w:rsidRDefault="00B97005" w:rsidP="00E940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5750DC" id="Rectangle: Single Corner Rounded 7" o:spid="_x0000_s1029" style="position:absolute;left:0;text-align:left;margin-left:-18.3pt;margin-top:216.5pt;width:290.7pt;height:159.2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coordsize="3691890,20218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" adj="-11796480,,5400" path="m,l3354910,v186109,,336980,150871,336980,336980l3691890,2021840,,2021840,,xe" fillcolor="#4472c4 [3204]" strokecolor="#09101d [484]" strokeweight="1pt">
                <v:stroke joinstyle="miter"/>
                <v:formulas/>
                <v:path arrowok="t" o:connecttype="custom" o:connectlocs="0,0;3354910,0;3691890,336980;3691890,2021840;0,2021840;0,0" o:connectangles="0,0,0,0,0,0" textboxrect="0,0,3691890,2021840"/>
                <v:textbox>
                  <w:txbxContent>
                    <w:p w14:paraId="08009741" w14:textId="77777777" w:rsidR="00B97005" w:rsidRPr="005F37FA" w:rsidRDefault="00B97005" w:rsidP="00B97005">
                      <w:pPr>
                        <w:rPr>
                          <w:rFonts w:ascii="Arial" w:hAnsi="Arial" w:cs="Arial"/>
                        </w:rPr>
                      </w:pPr>
                      <w:r w:rsidRPr="005F37FA">
                        <w:rPr>
                          <w:rFonts w:ascii="Arial" w:hAnsi="Arial" w:cs="Arial"/>
                        </w:rPr>
                        <w:t>Health and Education</w:t>
                      </w:r>
                    </w:p>
                    <w:p w14:paraId="1C2EE4F1" w14:textId="1A9AD9AD" w:rsidR="00081E1F" w:rsidRPr="005F37FA" w:rsidRDefault="00B97005" w:rsidP="00B345B9">
                      <w:pPr>
                        <w:pStyle w:val="ListParagraph"/>
                        <w:numPr>
                          <w:ilvl w:val="0"/>
                          <w:numId w:val="7"/>
                        </w:numPr>
                        <w:rPr>
                          <w:rFonts w:ascii="Arial" w:hAnsi="Arial" w:cs="Arial"/>
                        </w:rPr>
                      </w:pPr>
                      <w:r w:rsidRPr="005F37FA">
                        <w:rPr>
                          <w:rFonts w:ascii="Arial" w:hAnsi="Arial" w:cs="Arial"/>
                        </w:rPr>
                        <w:t>preparation for labour and birth</w:t>
                      </w:r>
                    </w:p>
                    <w:p w14:paraId="2947D083" w14:textId="771282C0" w:rsidR="00B97005" w:rsidRPr="005F37FA" w:rsidRDefault="00B97005" w:rsidP="00B345B9">
                      <w:pPr>
                        <w:pStyle w:val="ListParagraph"/>
                        <w:numPr>
                          <w:ilvl w:val="0"/>
                          <w:numId w:val="7"/>
                        </w:numPr>
                        <w:rPr>
                          <w:rFonts w:ascii="Arial" w:hAnsi="Arial" w:cs="Arial"/>
                        </w:rPr>
                      </w:pPr>
                      <w:r w:rsidRPr="005F37FA">
                        <w:rPr>
                          <w:rFonts w:ascii="Arial" w:hAnsi="Arial" w:cs="Arial"/>
                        </w:rPr>
                        <w:t>maternal health</w:t>
                      </w:r>
                    </w:p>
                    <w:p w14:paraId="0133428B" w14:textId="53A1A0AE" w:rsidR="00081E1F" w:rsidRPr="005F37FA" w:rsidRDefault="00B97005" w:rsidP="00B345B9">
                      <w:pPr>
                        <w:pStyle w:val="ListParagraph"/>
                        <w:numPr>
                          <w:ilvl w:val="0"/>
                          <w:numId w:val="7"/>
                        </w:numPr>
                        <w:rPr>
                          <w:rFonts w:ascii="Arial" w:hAnsi="Arial" w:cs="Arial"/>
                        </w:rPr>
                      </w:pPr>
                      <w:r w:rsidRPr="005F37FA">
                        <w:rPr>
                          <w:rFonts w:ascii="Arial" w:hAnsi="Arial" w:cs="Arial"/>
                        </w:rPr>
                        <w:t>guidance on nutrition</w:t>
                      </w:r>
                    </w:p>
                    <w:p w14:paraId="60EE4861" w14:textId="769304FD" w:rsidR="00B97005" w:rsidRPr="005F37FA" w:rsidRDefault="00B97005" w:rsidP="00B345B9">
                      <w:pPr>
                        <w:pStyle w:val="ListParagraph"/>
                        <w:numPr>
                          <w:ilvl w:val="0"/>
                          <w:numId w:val="7"/>
                        </w:numPr>
                        <w:rPr>
                          <w:rFonts w:ascii="Arial" w:hAnsi="Arial" w:cs="Arial"/>
                        </w:rPr>
                      </w:pPr>
                      <w:r w:rsidRPr="005F37FA">
                        <w:rPr>
                          <w:rFonts w:ascii="Arial" w:hAnsi="Arial" w:cs="Arial"/>
                        </w:rPr>
                        <w:t xml:space="preserve">Screening and Scans </w:t>
                      </w:r>
                    </w:p>
                    <w:p w14:paraId="56E251BB" w14:textId="3D725D8B" w:rsidR="00081E1F" w:rsidRPr="005F37FA" w:rsidRDefault="00B345B9" w:rsidP="00B345B9">
                      <w:pPr>
                        <w:pStyle w:val="ListParagraph"/>
                        <w:numPr>
                          <w:ilvl w:val="0"/>
                          <w:numId w:val="7"/>
                        </w:numPr>
                        <w:rPr>
                          <w:rFonts w:ascii="Arial" w:hAnsi="Arial" w:cs="Arial"/>
                        </w:rPr>
                      </w:pPr>
                      <w:r w:rsidRPr="005F37FA">
                        <w:rPr>
                          <w:rFonts w:ascii="Arial" w:hAnsi="Arial" w:cs="Arial"/>
                        </w:rPr>
                        <w:t>C</w:t>
                      </w:r>
                      <w:r w:rsidR="00B97005" w:rsidRPr="005F37FA">
                        <w:rPr>
                          <w:rFonts w:ascii="Arial" w:hAnsi="Arial" w:cs="Arial"/>
                        </w:rPr>
                        <w:t>o ordinating routine blood tests</w:t>
                      </w:r>
                    </w:p>
                    <w:p w14:paraId="467FA712" w14:textId="3405A045" w:rsidR="00B97005" w:rsidRPr="005F37FA" w:rsidRDefault="00B97005" w:rsidP="00B345B9">
                      <w:pPr>
                        <w:pStyle w:val="ListParagraph"/>
                        <w:numPr>
                          <w:ilvl w:val="0"/>
                          <w:numId w:val="7"/>
                        </w:numPr>
                        <w:rPr>
                          <w:rFonts w:ascii="Arial" w:hAnsi="Arial" w:cs="Arial"/>
                        </w:rPr>
                      </w:pPr>
                      <w:r w:rsidRPr="005F37FA">
                        <w:rPr>
                          <w:rFonts w:ascii="Arial" w:hAnsi="Arial" w:cs="Arial"/>
                        </w:rPr>
                        <w:t>ultrasound scans</w:t>
                      </w:r>
                    </w:p>
                    <w:p w14:paraId="48E38357" w14:textId="77777777" w:rsidR="005739EF" w:rsidRPr="005F37FA" w:rsidRDefault="00B97005" w:rsidP="005739EF">
                      <w:pPr>
                        <w:pStyle w:val="ListParagraph"/>
                        <w:numPr>
                          <w:ilvl w:val="0"/>
                          <w:numId w:val="7"/>
                        </w:numPr>
                        <w:rPr>
                          <w:rFonts w:ascii="Arial" w:hAnsi="Arial" w:cs="Arial"/>
                        </w:rPr>
                      </w:pPr>
                      <w:r w:rsidRPr="005F37FA">
                        <w:rPr>
                          <w:rFonts w:ascii="Arial" w:hAnsi="Arial" w:cs="Arial"/>
                        </w:rPr>
                        <w:t>refer to specialist if any additional or social needs aris</w:t>
                      </w:r>
                      <w:r w:rsidR="005739EF" w:rsidRPr="005F37FA">
                        <w:rPr>
                          <w:rFonts w:ascii="Arial" w:hAnsi="Arial" w:cs="Arial"/>
                        </w:rPr>
                        <w:t>e</w:t>
                      </w:r>
                    </w:p>
                    <w:p w14:paraId="2F6A494E" w14:textId="70ECBF57" w:rsidR="00032C93" w:rsidRPr="005F37FA" w:rsidRDefault="00032C93" w:rsidP="005739EF">
                      <w:pPr>
                        <w:pStyle w:val="ListParagraph"/>
                        <w:ind w:left="360"/>
                        <w:rPr>
                          <w:rFonts w:ascii="Arial" w:hAnsi="Arial" w:cs="Arial"/>
                        </w:rPr>
                      </w:pPr>
                      <w:r w:rsidRPr="005F37FA">
                        <w:rPr>
                          <w:rFonts w:ascii="Arial" w:hAnsi="Arial" w:cs="Arial"/>
                        </w:rPr>
                        <w:t>Ref</w:t>
                      </w:r>
                      <w:r w:rsidR="001E0D5E" w:rsidRPr="005F37FA">
                        <w:rPr>
                          <w:rFonts w:ascii="Arial" w:hAnsi="Arial" w:cs="Arial"/>
                        </w:rPr>
                        <w:t xml:space="preserve"> </w:t>
                      </w:r>
                      <w:r w:rsidR="002966A3" w:rsidRPr="005F37FA">
                        <w:rPr>
                          <w:rFonts w:ascii="Arial" w:hAnsi="Arial" w:cs="Arial"/>
                        </w:rPr>
                        <w:t>(University hospitals</w:t>
                      </w:r>
                      <w:r w:rsidR="006364EB" w:rsidRPr="005F37FA">
                        <w:rPr>
                          <w:rFonts w:ascii="Arial" w:hAnsi="Arial" w:cs="Arial"/>
                        </w:rPr>
                        <w:t xml:space="preserve"> </w:t>
                      </w:r>
                      <w:r w:rsidR="00950051" w:rsidRPr="005F37FA">
                        <w:rPr>
                          <w:rFonts w:ascii="Arial" w:hAnsi="Arial" w:cs="Arial"/>
                        </w:rPr>
                        <w:t>Coventry Warwickshire)</w:t>
                      </w:r>
                    </w:p>
                    <w:p w14:paraId="06AFF9DB" w14:textId="28957044" w:rsidR="00B97005" w:rsidRDefault="00B97005" w:rsidP="00E940BA">
                      <w:pPr>
                        <w:jc w:val="center"/>
                      </w:pPr>
                    </w:p>
                  </w:txbxContent>
                </v:textbox>
                <w10:wrap anchorx="margin" anchory="page"/>
              </v:shape>
            </w:pict>
          </mc:Fallback>
        </mc:AlternateContent>
      </w:r>
      <w:r w:rsidR="0023118F" w:rsidRPr="00A07D08">
        <w:rPr>
          <w:rFonts w:ascii="Arial" w:hAnsi="Arial" w:cs="Arial"/>
          <w:noProof/>
        </w:rPr>
        <mc:AlternateContent>
          <mc:Choice Requires="wps">
            <w:drawing>
              <wp:anchor distT="0" distB="0" distL="114300" distR="114300" simplePos="0" relativeHeight="251782144" behindDoc="0" locked="0" layoutInCell="1" allowOverlap="1" wp14:anchorId="55167AC3" wp14:editId="1F61275B">
                <wp:simplePos x="0" y="0"/>
                <wp:positionH relativeFrom="margin">
                  <wp:posOffset>3883025</wp:posOffset>
                </wp:positionH>
                <wp:positionV relativeFrom="paragraph">
                  <wp:posOffset>7601204</wp:posOffset>
                </wp:positionV>
                <wp:extent cx="2913253" cy="2133219"/>
                <wp:effectExtent l="0" t="0" r="20955" b="19685"/>
                <wp:wrapNone/>
                <wp:docPr id="2" name="Rectangle 2"/>
                <wp:cNvGraphicFramePr/>
                <a:graphic xmlns:a="http://schemas.openxmlformats.org/drawingml/2006/main">
                  <a:graphicData uri="http://schemas.microsoft.com/office/word/2010/wordprocessingShape">
                    <wps:wsp>
                      <wps:cNvSpPr/>
                      <wps:spPr>
                        <a:xfrm>
                          <a:off x="0" y="0"/>
                          <a:ext cx="2913253" cy="2133219"/>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10E5382" w14:textId="7B446D81" w:rsidR="002F0CAA" w:rsidRPr="002065C8" w:rsidRDefault="00CF0798" w:rsidP="008D7A70">
                            <w:pPr>
                              <w:pStyle w:val="ListParagraph"/>
                              <w:rPr>
                                <w:rFonts w:ascii="Arial" w:hAnsi="Arial" w:cs="Arial"/>
                              </w:rPr>
                            </w:pPr>
                            <w:r w:rsidRPr="002065C8">
                              <w:rPr>
                                <w:rFonts w:ascii="Arial" w:hAnsi="Arial" w:cs="Arial"/>
                              </w:rPr>
                              <w:t>Midwife Challenges</w:t>
                            </w:r>
                          </w:p>
                          <w:p w14:paraId="611225C5" w14:textId="379D6F68" w:rsidR="00CF0798" w:rsidRPr="002065C8" w:rsidRDefault="00CF0798" w:rsidP="00573F1D">
                            <w:pPr>
                              <w:pStyle w:val="ListParagraph"/>
                              <w:numPr>
                                <w:ilvl w:val="0"/>
                                <w:numId w:val="12"/>
                              </w:numPr>
                              <w:ind w:left="360"/>
                              <w:rPr>
                                <w:rFonts w:ascii="Arial" w:hAnsi="Arial" w:cs="Arial"/>
                              </w:rPr>
                            </w:pPr>
                            <w:r w:rsidRPr="002065C8">
                              <w:rPr>
                                <w:rFonts w:ascii="Arial" w:hAnsi="Arial" w:cs="Arial"/>
                              </w:rPr>
                              <w:t xml:space="preserve">Staff shortages </w:t>
                            </w:r>
                          </w:p>
                          <w:p w14:paraId="12C3F1AC" w14:textId="0D570043" w:rsidR="008E203D" w:rsidRPr="002065C8" w:rsidRDefault="008E203D" w:rsidP="00573F1D">
                            <w:pPr>
                              <w:pStyle w:val="ListParagraph"/>
                              <w:numPr>
                                <w:ilvl w:val="0"/>
                                <w:numId w:val="12"/>
                              </w:numPr>
                              <w:ind w:left="360"/>
                              <w:rPr>
                                <w:rFonts w:ascii="Arial" w:hAnsi="Arial" w:cs="Arial"/>
                              </w:rPr>
                            </w:pPr>
                            <w:r w:rsidRPr="002065C8">
                              <w:rPr>
                                <w:rFonts w:ascii="Arial" w:hAnsi="Arial" w:cs="Arial"/>
                              </w:rPr>
                              <w:t>Shortages of qualified midwives</w:t>
                            </w:r>
                          </w:p>
                          <w:p w14:paraId="09415047" w14:textId="2FBD97F9" w:rsidR="008E203D" w:rsidRPr="002065C8" w:rsidRDefault="00E41A14" w:rsidP="00573F1D">
                            <w:pPr>
                              <w:pStyle w:val="ListParagraph"/>
                              <w:numPr>
                                <w:ilvl w:val="0"/>
                                <w:numId w:val="12"/>
                              </w:numPr>
                              <w:ind w:left="360"/>
                              <w:rPr>
                                <w:rFonts w:ascii="Arial" w:hAnsi="Arial" w:cs="Arial"/>
                              </w:rPr>
                            </w:pPr>
                            <w:r w:rsidRPr="002065C8">
                              <w:rPr>
                                <w:rFonts w:ascii="Arial" w:hAnsi="Arial" w:cs="Arial"/>
                              </w:rPr>
                              <w:t xml:space="preserve">Longer waiting </w:t>
                            </w:r>
                            <w:r w:rsidR="00226BD6" w:rsidRPr="002065C8">
                              <w:rPr>
                                <w:rFonts w:ascii="Arial" w:hAnsi="Arial" w:cs="Arial"/>
                              </w:rPr>
                              <w:t>times</w:t>
                            </w:r>
                          </w:p>
                          <w:p w14:paraId="3E0B1A31" w14:textId="11A6E855" w:rsidR="00E41A14" w:rsidRPr="002065C8" w:rsidRDefault="00E41A14" w:rsidP="00573F1D">
                            <w:pPr>
                              <w:pStyle w:val="ListParagraph"/>
                              <w:numPr>
                                <w:ilvl w:val="0"/>
                                <w:numId w:val="12"/>
                              </w:numPr>
                              <w:ind w:left="360"/>
                              <w:rPr>
                                <w:rFonts w:ascii="Arial" w:hAnsi="Arial" w:cs="Arial"/>
                              </w:rPr>
                            </w:pPr>
                            <w:r w:rsidRPr="002065C8">
                              <w:rPr>
                                <w:rFonts w:ascii="Arial" w:hAnsi="Arial" w:cs="Arial"/>
                              </w:rPr>
                              <w:t>Increased workload</w:t>
                            </w:r>
                          </w:p>
                          <w:p w14:paraId="69D03E20" w14:textId="69F63419" w:rsidR="00E41A14" w:rsidRPr="002065C8" w:rsidRDefault="00E472B9" w:rsidP="00573F1D">
                            <w:pPr>
                              <w:pStyle w:val="ListParagraph"/>
                              <w:ind w:left="360"/>
                              <w:rPr>
                                <w:rFonts w:ascii="Arial" w:hAnsi="Arial" w:cs="Arial"/>
                              </w:rPr>
                            </w:pPr>
                            <w:r w:rsidRPr="002065C8">
                              <w:rPr>
                                <w:rFonts w:ascii="Arial" w:hAnsi="Arial" w:cs="Arial"/>
                              </w:rPr>
                              <w:t>Health Inequalities</w:t>
                            </w:r>
                          </w:p>
                          <w:p w14:paraId="2B60058D" w14:textId="6C7B82D0" w:rsidR="00E472B9" w:rsidRPr="002065C8" w:rsidRDefault="007B6868" w:rsidP="00573F1D">
                            <w:pPr>
                              <w:pStyle w:val="ListParagraph"/>
                              <w:numPr>
                                <w:ilvl w:val="0"/>
                                <w:numId w:val="12"/>
                              </w:numPr>
                              <w:ind w:left="360"/>
                              <w:rPr>
                                <w:rFonts w:ascii="Arial" w:hAnsi="Arial" w:cs="Arial"/>
                              </w:rPr>
                            </w:pPr>
                            <w:r w:rsidRPr="002065C8">
                              <w:rPr>
                                <w:rFonts w:ascii="Arial" w:hAnsi="Arial" w:cs="Arial"/>
                              </w:rPr>
                              <w:t>Language barriers</w:t>
                            </w:r>
                          </w:p>
                          <w:p w14:paraId="5E2F9420" w14:textId="5F395A9C" w:rsidR="007B6868" w:rsidRPr="002065C8" w:rsidRDefault="009005D7" w:rsidP="00573F1D">
                            <w:pPr>
                              <w:pStyle w:val="ListParagraph"/>
                              <w:numPr>
                                <w:ilvl w:val="0"/>
                                <w:numId w:val="12"/>
                              </w:numPr>
                              <w:ind w:left="360"/>
                              <w:rPr>
                                <w:rFonts w:ascii="Arial" w:hAnsi="Arial" w:cs="Arial"/>
                              </w:rPr>
                            </w:pPr>
                            <w:r w:rsidRPr="002065C8">
                              <w:rPr>
                                <w:rFonts w:ascii="Arial" w:hAnsi="Arial" w:cs="Arial"/>
                              </w:rPr>
                              <w:t>Transport difficulties</w:t>
                            </w:r>
                          </w:p>
                          <w:p w14:paraId="1CE006EA" w14:textId="1C51D611" w:rsidR="009005D7" w:rsidRPr="002065C8" w:rsidRDefault="009005D7" w:rsidP="00573F1D">
                            <w:pPr>
                              <w:pStyle w:val="ListParagraph"/>
                              <w:numPr>
                                <w:ilvl w:val="0"/>
                                <w:numId w:val="12"/>
                              </w:numPr>
                              <w:ind w:left="360"/>
                              <w:rPr>
                                <w:rFonts w:ascii="Arial" w:hAnsi="Arial" w:cs="Arial"/>
                              </w:rPr>
                            </w:pPr>
                            <w:r w:rsidRPr="002065C8">
                              <w:rPr>
                                <w:rFonts w:ascii="Arial" w:hAnsi="Arial" w:cs="Arial"/>
                              </w:rPr>
                              <w:t xml:space="preserve">Cultural services </w:t>
                            </w:r>
                          </w:p>
                          <w:p w14:paraId="07E93792" w14:textId="2209D5FB" w:rsidR="009005D7" w:rsidRPr="002065C8" w:rsidRDefault="009005D7" w:rsidP="00573F1D">
                            <w:pPr>
                              <w:pStyle w:val="ListParagraph"/>
                              <w:numPr>
                                <w:ilvl w:val="0"/>
                                <w:numId w:val="12"/>
                              </w:numPr>
                              <w:ind w:left="360"/>
                              <w:rPr>
                                <w:rFonts w:ascii="Arial" w:hAnsi="Arial" w:cs="Arial"/>
                              </w:rPr>
                            </w:pPr>
                            <w:r w:rsidRPr="002065C8">
                              <w:rPr>
                                <w:rFonts w:ascii="Arial" w:hAnsi="Arial" w:cs="Arial"/>
                              </w:rPr>
                              <w:t>Poverty</w:t>
                            </w:r>
                          </w:p>
                          <w:p w14:paraId="7137FDD5" w14:textId="678DF361" w:rsidR="009005D7" w:rsidRPr="002065C8" w:rsidRDefault="009005D7" w:rsidP="00573F1D">
                            <w:pPr>
                              <w:pStyle w:val="ListParagraph"/>
                              <w:ind w:left="360"/>
                              <w:rPr>
                                <w:rFonts w:ascii="Arial" w:hAnsi="Arial" w:cs="Arial"/>
                              </w:rPr>
                            </w:pPr>
                            <w:r w:rsidRPr="002065C8">
                              <w:rPr>
                                <w:rFonts w:ascii="Arial" w:hAnsi="Arial" w:cs="Arial"/>
                              </w:rPr>
                              <w:t xml:space="preserve">Ref </w:t>
                            </w:r>
                            <w:r w:rsidR="0006571A" w:rsidRPr="002065C8">
                              <w:rPr>
                                <w:rFonts w:ascii="Arial" w:hAnsi="Arial" w:cs="Arial"/>
                              </w:rPr>
                              <w:t>(Nursing &amp;Midwifery</w:t>
                            </w:r>
                            <w:r w:rsidR="00FA0B4F" w:rsidRPr="002065C8">
                              <w:rPr>
                                <w:rFonts w:ascii="Arial" w:hAnsi="Arial" w:cs="Arial"/>
                              </w:rPr>
                              <w:t xml:space="preserve"> Council NMC)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167AC3" id="Rectangle 2" o:spid="_x0000_s1030" style="position:absolute;left:0;text-align:left;margin-left:305.75pt;margin-top:598.5pt;width:229.4pt;height:167.95pt;z-index:251782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" fillcolor="#4472c4 [3204]" strokecolor="#09101d [484]" strokeweight="1pt">
                <v:textbox>
                  <w:txbxContent>
                    <w:p w14:paraId="610E5382" w14:textId="7B446D81" w:rsidR="002F0CAA" w:rsidRPr="002065C8" w:rsidRDefault="00CF0798" w:rsidP="008D7A70">
                      <w:pPr>
                        <w:pStyle w:val="ListParagraph"/>
                        <w:rPr>
                          <w:rFonts w:ascii="Arial" w:hAnsi="Arial" w:cs="Arial"/>
                        </w:rPr>
                      </w:pPr>
                      <w:r w:rsidRPr="002065C8">
                        <w:rPr>
                          <w:rFonts w:ascii="Arial" w:hAnsi="Arial" w:cs="Arial"/>
                        </w:rPr>
                        <w:t>Midwife Challenges</w:t>
                      </w:r>
                    </w:p>
                    <w:p w14:paraId="611225C5" w14:textId="379D6F68" w:rsidR="00CF0798" w:rsidRPr="002065C8" w:rsidRDefault="00CF0798" w:rsidP="00573F1D">
                      <w:pPr>
                        <w:pStyle w:val="ListParagraph"/>
                        <w:numPr>
                          <w:ilvl w:val="0"/>
                          <w:numId w:val="12"/>
                        </w:numPr>
                        <w:ind w:left="360"/>
                        <w:rPr>
                          <w:rFonts w:ascii="Arial" w:hAnsi="Arial" w:cs="Arial"/>
                        </w:rPr>
                      </w:pPr>
                      <w:r w:rsidRPr="002065C8">
                        <w:rPr>
                          <w:rFonts w:ascii="Arial" w:hAnsi="Arial" w:cs="Arial"/>
                        </w:rPr>
                        <w:t xml:space="preserve">Staff shortages </w:t>
                      </w:r>
                    </w:p>
                    <w:p w14:paraId="12C3F1AC" w14:textId="0D570043" w:rsidR="008E203D" w:rsidRPr="002065C8" w:rsidRDefault="008E203D" w:rsidP="00573F1D">
                      <w:pPr>
                        <w:pStyle w:val="ListParagraph"/>
                        <w:numPr>
                          <w:ilvl w:val="0"/>
                          <w:numId w:val="12"/>
                        </w:numPr>
                        <w:ind w:left="360"/>
                        <w:rPr>
                          <w:rFonts w:ascii="Arial" w:hAnsi="Arial" w:cs="Arial"/>
                        </w:rPr>
                      </w:pPr>
                      <w:r w:rsidRPr="002065C8">
                        <w:rPr>
                          <w:rFonts w:ascii="Arial" w:hAnsi="Arial" w:cs="Arial"/>
                        </w:rPr>
                        <w:t>Shortages of qualified midwives</w:t>
                      </w:r>
                    </w:p>
                    <w:p w14:paraId="09415047" w14:textId="2FBD97F9" w:rsidR="008E203D" w:rsidRPr="002065C8" w:rsidRDefault="00E41A14" w:rsidP="00573F1D">
                      <w:pPr>
                        <w:pStyle w:val="ListParagraph"/>
                        <w:numPr>
                          <w:ilvl w:val="0"/>
                          <w:numId w:val="12"/>
                        </w:numPr>
                        <w:ind w:left="360"/>
                        <w:rPr>
                          <w:rFonts w:ascii="Arial" w:hAnsi="Arial" w:cs="Arial"/>
                        </w:rPr>
                      </w:pPr>
                      <w:r w:rsidRPr="002065C8">
                        <w:rPr>
                          <w:rFonts w:ascii="Arial" w:hAnsi="Arial" w:cs="Arial"/>
                        </w:rPr>
                        <w:t xml:space="preserve">Longer waiting </w:t>
                      </w:r>
                      <w:r w:rsidR="00226BD6" w:rsidRPr="002065C8">
                        <w:rPr>
                          <w:rFonts w:ascii="Arial" w:hAnsi="Arial" w:cs="Arial"/>
                        </w:rPr>
                        <w:t>times</w:t>
                      </w:r>
                    </w:p>
                    <w:p w14:paraId="3E0B1A31" w14:textId="11A6E855" w:rsidR="00E41A14" w:rsidRPr="002065C8" w:rsidRDefault="00E41A14" w:rsidP="00573F1D">
                      <w:pPr>
                        <w:pStyle w:val="ListParagraph"/>
                        <w:numPr>
                          <w:ilvl w:val="0"/>
                          <w:numId w:val="12"/>
                        </w:numPr>
                        <w:ind w:left="360"/>
                        <w:rPr>
                          <w:rFonts w:ascii="Arial" w:hAnsi="Arial" w:cs="Arial"/>
                        </w:rPr>
                      </w:pPr>
                      <w:r w:rsidRPr="002065C8">
                        <w:rPr>
                          <w:rFonts w:ascii="Arial" w:hAnsi="Arial" w:cs="Arial"/>
                        </w:rPr>
                        <w:t>Increased workload</w:t>
                      </w:r>
                    </w:p>
                    <w:p w14:paraId="69D03E20" w14:textId="69F63419" w:rsidR="00E41A14" w:rsidRPr="002065C8" w:rsidRDefault="00E472B9" w:rsidP="00573F1D">
                      <w:pPr>
                        <w:pStyle w:val="ListParagraph"/>
                        <w:ind w:left="360"/>
                        <w:rPr>
                          <w:rFonts w:ascii="Arial" w:hAnsi="Arial" w:cs="Arial"/>
                        </w:rPr>
                      </w:pPr>
                      <w:r w:rsidRPr="002065C8">
                        <w:rPr>
                          <w:rFonts w:ascii="Arial" w:hAnsi="Arial" w:cs="Arial"/>
                        </w:rPr>
                        <w:t>Health Inequalities</w:t>
                      </w:r>
                    </w:p>
                    <w:p w14:paraId="2B60058D" w14:textId="6C7B82D0" w:rsidR="00E472B9" w:rsidRPr="002065C8" w:rsidRDefault="007B6868" w:rsidP="00573F1D">
                      <w:pPr>
                        <w:pStyle w:val="ListParagraph"/>
                        <w:numPr>
                          <w:ilvl w:val="0"/>
                          <w:numId w:val="12"/>
                        </w:numPr>
                        <w:ind w:left="360"/>
                        <w:rPr>
                          <w:rFonts w:ascii="Arial" w:hAnsi="Arial" w:cs="Arial"/>
                        </w:rPr>
                      </w:pPr>
                      <w:r w:rsidRPr="002065C8">
                        <w:rPr>
                          <w:rFonts w:ascii="Arial" w:hAnsi="Arial" w:cs="Arial"/>
                        </w:rPr>
                        <w:t>Language barriers</w:t>
                      </w:r>
                    </w:p>
                    <w:p w14:paraId="5E2F9420" w14:textId="5F395A9C" w:rsidR="007B6868" w:rsidRPr="002065C8" w:rsidRDefault="009005D7" w:rsidP="00573F1D">
                      <w:pPr>
                        <w:pStyle w:val="ListParagraph"/>
                        <w:numPr>
                          <w:ilvl w:val="0"/>
                          <w:numId w:val="12"/>
                        </w:numPr>
                        <w:ind w:left="360"/>
                        <w:rPr>
                          <w:rFonts w:ascii="Arial" w:hAnsi="Arial" w:cs="Arial"/>
                        </w:rPr>
                      </w:pPr>
                      <w:r w:rsidRPr="002065C8">
                        <w:rPr>
                          <w:rFonts w:ascii="Arial" w:hAnsi="Arial" w:cs="Arial"/>
                        </w:rPr>
                        <w:t>Transport difficulties</w:t>
                      </w:r>
                    </w:p>
                    <w:p w14:paraId="1CE006EA" w14:textId="1C51D611" w:rsidR="009005D7" w:rsidRPr="002065C8" w:rsidRDefault="009005D7" w:rsidP="00573F1D">
                      <w:pPr>
                        <w:pStyle w:val="ListParagraph"/>
                        <w:numPr>
                          <w:ilvl w:val="0"/>
                          <w:numId w:val="12"/>
                        </w:numPr>
                        <w:ind w:left="360"/>
                        <w:rPr>
                          <w:rFonts w:ascii="Arial" w:hAnsi="Arial" w:cs="Arial"/>
                        </w:rPr>
                      </w:pPr>
                      <w:r w:rsidRPr="002065C8">
                        <w:rPr>
                          <w:rFonts w:ascii="Arial" w:hAnsi="Arial" w:cs="Arial"/>
                        </w:rPr>
                        <w:t xml:space="preserve">Cultural services </w:t>
                      </w:r>
                    </w:p>
                    <w:p w14:paraId="07E93792" w14:textId="2209D5FB" w:rsidR="009005D7" w:rsidRPr="002065C8" w:rsidRDefault="009005D7" w:rsidP="00573F1D">
                      <w:pPr>
                        <w:pStyle w:val="ListParagraph"/>
                        <w:numPr>
                          <w:ilvl w:val="0"/>
                          <w:numId w:val="12"/>
                        </w:numPr>
                        <w:ind w:left="360"/>
                        <w:rPr>
                          <w:rFonts w:ascii="Arial" w:hAnsi="Arial" w:cs="Arial"/>
                        </w:rPr>
                      </w:pPr>
                      <w:r w:rsidRPr="002065C8">
                        <w:rPr>
                          <w:rFonts w:ascii="Arial" w:hAnsi="Arial" w:cs="Arial"/>
                        </w:rPr>
                        <w:t>Poverty</w:t>
                      </w:r>
                    </w:p>
                    <w:p w14:paraId="7137FDD5" w14:textId="678DF361" w:rsidR="009005D7" w:rsidRPr="002065C8" w:rsidRDefault="009005D7" w:rsidP="00573F1D">
                      <w:pPr>
                        <w:pStyle w:val="ListParagraph"/>
                        <w:ind w:left="360"/>
                        <w:rPr>
                          <w:rFonts w:ascii="Arial" w:hAnsi="Arial" w:cs="Arial"/>
                        </w:rPr>
                      </w:pPr>
                      <w:r w:rsidRPr="002065C8">
                        <w:rPr>
                          <w:rFonts w:ascii="Arial" w:hAnsi="Arial" w:cs="Arial"/>
                        </w:rPr>
                        <w:t xml:space="preserve">Ref </w:t>
                      </w:r>
                      <w:r w:rsidR="0006571A" w:rsidRPr="002065C8">
                        <w:rPr>
                          <w:rFonts w:ascii="Arial" w:hAnsi="Arial" w:cs="Arial"/>
                        </w:rPr>
                        <w:t>(Nursing &amp;Midwifery</w:t>
                      </w:r>
                      <w:r w:rsidR="00FA0B4F" w:rsidRPr="002065C8">
                        <w:rPr>
                          <w:rFonts w:ascii="Arial" w:hAnsi="Arial" w:cs="Arial"/>
                        </w:rPr>
                        <w:t xml:space="preserve"> Council NMC)</w:t>
                      </w:r>
                    </w:p>
                  </w:txbxContent>
                </v:textbox>
                <w10:wrap anchorx="margin"/>
              </v:rect>
            </w:pict>
          </mc:Fallback>
        </mc:AlternateContent>
      </w:r>
      <w:r w:rsidR="0023118F" w:rsidRPr="00A07D08">
        <w:rPr>
          <w:rFonts w:ascii="Arial" w:hAnsi="Arial" w:cs="Arial"/>
          <w:noProof/>
        </w:rPr>
        <mc:AlternateContent>
          <mc:Choice Requires="wps">
            <w:drawing>
              <wp:anchor distT="0" distB="0" distL="114300" distR="114300" simplePos="0" relativeHeight="251708416" behindDoc="0" locked="0" layoutInCell="1" allowOverlap="1" wp14:anchorId="69DE6845" wp14:editId="4D48C2FE">
                <wp:simplePos x="0" y="0"/>
                <wp:positionH relativeFrom="margin">
                  <wp:posOffset>3627120</wp:posOffset>
                </wp:positionH>
                <wp:positionV relativeFrom="paragraph">
                  <wp:posOffset>2444496</wp:posOffset>
                </wp:positionV>
                <wp:extent cx="3230245" cy="1694688"/>
                <wp:effectExtent l="0" t="0" r="27305" b="20320"/>
                <wp:wrapNone/>
                <wp:docPr id="812114360" name="Rectangle: Rounded Corners 2"/>
                <wp:cNvGraphicFramePr/>
                <a:graphic xmlns:a="http://schemas.openxmlformats.org/drawingml/2006/main">
                  <a:graphicData uri="http://schemas.microsoft.com/office/word/2010/wordprocessingShape">
                    <wps:wsp>
                      <wps:cNvSpPr/>
                      <wps:spPr>
                        <a:xfrm>
                          <a:off x="0" y="0"/>
                          <a:ext cx="3230245" cy="1694688"/>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EA97D5B" w14:textId="1AFB3092" w:rsidR="00B345B9" w:rsidRPr="005F37FA" w:rsidRDefault="00693BA3" w:rsidP="00B345B9">
                            <w:pPr>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37FA">
                              <w:rPr>
                                <w:rFonts w:ascii="Arial" w:hAnsi="Arial" w:cs="Arial"/>
                                <w:b/>
                                <w:bCs/>
                              </w:rPr>
                              <w:t>History:</w:t>
                            </w:r>
                          </w:p>
                          <w:p w14:paraId="481E1134" w14:textId="0D628004" w:rsidR="005F7D5B" w:rsidRPr="005F37FA" w:rsidRDefault="00F717F4" w:rsidP="002347E6">
                            <w:pPr>
                              <w:pStyle w:val="ListParagraph"/>
                              <w:numPr>
                                <w:ilvl w:val="0"/>
                                <w:numId w:val="9"/>
                              </w:numPr>
                              <w:rPr>
                                <w:rFonts w:ascii="Arial" w:hAnsi="Arial" w:cs="Arial"/>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37FA">
                              <w:rPr>
                                <w:rFonts w:ascii="Arial" w:hAnsi="Arial" w:cs="Arial"/>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Midwife title protected af</w:t>
                            </w:r>
                            <w:r w:rsidR="003E0D86" w:rsidRPr="005F37FA">
                              <w:rPr>
                                <w:rFonts w:ascii="Arial" w:hAnsi="Arial" w:cs="Arial"/>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ter 1902</w:t>
                            </w:r>
                          </w:p>
                          <w:p w14:paraId="77F23520" w14:textId="26E9CAD7" w:rsidR="002347E6" w:rsidRPr="005F37FA" w:rsidRDefault="00B97CED" w:rsidP="002347E6">
                            <w:pPr>
                              <w:pStyle w:val="ListParagraph"/>
                              <w:numPr>
                                <w:ilvl w:val="0"/>
                                <w:numId w:val="9"/>
                              </w:numPr>
                              <w:rPr>
                                <w:rFonts w:ascii="Arial" w:hAnsi="Arial" w:cs="Arial"/>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37FA">
                              <w:rPr>
                                <w:rFonts w:ascii="Arial" w:hAnsi="Arial" w:cs="Arial"/>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1948 </w:t>
                            </w:r>
                            <w:r w:rsidR="004D68E7" w:rsidRPr="005F37FA">
                              <w:rPr>
                                <w:rFonts w:ascii="Arial" w:hAnsi="Arial" w:cs="Arial"/>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 service healthcare free when in need</w:t>
                            </w:r>
                          </w:p>
                          <w:p w14:paraId="1E8AAAC0" w14:textId="473CF938" w:rsidR="00A80646" w:rsidRPr="005F37FA" w:rsidRDefault="00E6728E" w:rsidP="00D076F0">
                            <w:pPr>
                              <w:pStyle w:val="ListParagraph"/>
                              <w:numPr>
                                <w:ilvl w:val="0"/>
                                <w:numId w:val="9"/>
                              </w:numPr>
                              <w:rPr>
                                <w:rFonts w:ascii="Arial" w:hAnsi="Arial" w:cs="Arial"/>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37FA">
                              <w:rPr>
                                <w:rFonts w:ascii="Arial" w:hAnsi="Arial" w:cs="Arial"/>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Hospital births </w:t>
                            </w:r>
                            <w:r w:rsidR="00AD0DB9" w:rsidRPr="005F37FA">
                              <w:rPr>
                                <w:rFonts w:ascii="Arial" w:hAnsi="Arial" w:cs="Arial"/>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rising from 30%</w:t>
                            </w:r>
                            <w:r w:rsidR="00100251" w:rsidRPr="005F37FA">
                              <w:rPr>
                                <w:rFonts w:ascii="Arial" w:hAnsi="Arial" w:cs="Arial"/>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1940’s</w:t>
                            </w:r>
                            <w:r w:rsidR="008733A5" w:rsidRPr="005F37FA">
                              <w:rPr>
                                <w:rFonts w:ascii="Arial" w:hAnsi="Arial" w:cs="Arial"/>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98</w:t>
                            </w:r>
                            <w:r w:rsidR="007E44FD" w:rsidRPr="005F37FA">
                              <w:rPr>
                                <w:rFonts w:ascii="Arial" w:hAnsi="Arial" w:cs="Arial"/>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04F9F4B" w14:textId="7529F2CB" w:rsidR="007E44FD" w:rsidRPr="005F37FA" w:rsidRDefault="007E44FD" w:rsidP="007E44FD">
                            <w:pPr>
                              <w:pStyle w:val="ListParagraph"/>
                              <w:ind w:left="360"/>
                              <w:rPr>
                                <w:rFonts w:ascii="Arial" w:hAnsi="Arial" w:cs="Arial"/>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37FA">
                              <w:rPr>
                                <w:rFonts w:ascii="Arial" w:hAnsi="Arial" w:cs="Arial"/>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 (</w:t>
                            </w:r>
                            <w:r w:rsidR="003B7C45" w:rsidRPr="005F37FA">
                              <w:rPr>
                                <w:rFonts w:ascii="Arial" w:hAnsi="Arial" w:cs="Arial"/>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AIMS Journal)</w:t>
                            </w:r>
                          </w:p>
                          <w:p w14:paraId="097938CA" w14:textId="7E27EA05" w:rsidR="00A80646" w:rsidRDefault="00A80646" w:rsidP="00D076F0">
                            <w:pPr>
                              <w:pStyle w:val="ListParagraph"/>
                              <w:ind w:left="360"/>
                              <w:rPr>
                                <w:b/>
                                <w:bCs/>
                              </w:rPr>
                            </w:pPr>
                          </w:p>
                          <w:p w14:paraId="3BF3699D" w14:textId="4ABB5AC4" w:rsidR="00A80646" w:rsidRDefault="00A80646" w:rsidP="005F7D5B">
                            <w:pPr>
                              <w:pStyle w:val="ListParagraph"/>
                              <w:numPr>
                                <w:ilvl w:val="0"/>
                                <w:numId w:val="8"/>
                              </w:numPr>
                              <w:rPr>
                                <w:b/>
                                <w:bCs/>
                              </w:rPr>
                            </w:pPr>
                          </w:p>
                          <w:p w14:paraId="4539164D" w14:textId="20415F7C" w:rsidR="00A80646" w:rsidRDefault="00A80646" w:rsidP="005F7D5B">
                            <w:pPr>
                              <w:pStyle w:val="ListParagraph"/>
                              <w:numPr>
                                <w:ilvl w:val="0"/>
                                <w:numId w:val="8"/>
                              </w:numPr>
                              <w:rPr>
                                <w:b/>
                                <w:bCs/>
                              </w:rPr>
                            </w:pPr>
                          </w:p>
                          <w:p w14:paraId="32321F39" w14:textId="77777777" w:rsidR="00A80646" w:rsidRPr="005F7D5B" w:rsidRDefault="00A80646" w:rsidP="005F7D5B">
                            <w:pPr>
                              <w:pStyle w:val="ListParagraph"/>
                              <w:numPr>
                                <w:ilvl w:val="0"/>
                                <w:numId w:val="8"/>
                              </w:numP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DE6845" id="Rectangle: Rounded Corners 2" o:spid="_x0000_s1031" style="position:absolute;left:0;text-align:left;margin-left:285.6pt;margin-top:192.5pt;width:254.35pt;height:133.4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" fillcolor="#4472c4 [3204]" strokecolor="#09101d [484]" strokeweight="1pt">
                <v:stroke joinstyle="miter"/>
                <v:textbox>
                  <w:txbxContent>
                    <w:p w14:paraId="0EA97D5B" w14:textId="1AFB3092" w:rsidR="00B345B9" w:rsidRPr="005F37FA" w:rsidRDefault="00693BA3" w:rsidP="00B345B9">
                      <w:pPr>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37FA">
                        <w:rPr>
                          <w:rFonts w:ascii="Arial" w:hAnsi="Arial" w:cs="Arial"/>
                          <w:b/>
                          <w:bCs/>
                        </w:rPr>
                        <w:t>History:</w:t>
                      </w:r>
                    </w:p>
                    <w:p w14:paraId="481E1134" w14:textId="0D628004" w:rsidR="005F7D5B" w:rsidRPr="005F37FA" w:rsidRDefault="00F717F4" w:rsidP="002347E6">
                      <w:pPr>
                        <w:pStyle w:val="ListParagraph"/>
                        <w:numPr>
                          <w:ilvl w:val="0"/>
                          <w:numId w:val="9"/>
                        </w:numPr>
                        <w:rPr>
                          <w:rFonts w:ascii="Arial" w:hAnsi="Arial" w:cs="Arial"/>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37FA">
                        <w:rPr>
                          <w:rFonts w:ascii="Arial" w:hAnsi="Arial" w:cs="Arial"/>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Midwife title protected af</w:t>
                      </w:r>
                      <w:r w:rsidR="003E0D86" w:rsidRPr="005F37FA">
                        <w:rPr>
                          <w:rFonts w:ascii="Arial" w:hAnsi="Arial" w:cs="Arial"/>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ter 1902</w:t>
                      </w:r>
                    </w:p>
                    <w:p w14:paraId="77F23520" w14:textId="26E9CAD7" w:rsidR="002347E6" w:rsidRPr="005F37FA" w:rsidRDefault="00B97CED" w:rsidP="002347E6">
                      <w:pPr>
                        <w:pStyle w:val="ListParagraph"/>
                        <w:numPr>
                          <w:ilvl w:val="0"/>
                          <w:numId w:val="9"/>
                        </w:numPr>
                        <w:rPr>
                          <w:rFonts w:ascii="Arial" w:hAnsi="Arial" w:cs="Arial"/>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37FA">
                        <w:rPr>
                          <w:rFonts w:ascii="Arial" w:hAnsi="Arial" w:cs="Arial"/>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1948 </w:t>
                      </w:r>
                      <w:r w:rsidR="004D68E7" w:rsidRPr="005F37FA">
                        <w:rPr>
                          <w:rFonts w:ascii="Arial" w:hAnsi="Arial" w:cs="Arial"/>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 service healthcare free when in need</w:t>
                      </w:r>
                    </w:p>
                    <w:p w14:paraId="1E8AAAC0" w14:textId="473CF938" w:rsidR="00A80646" w:rsidRPr="005F37FA" w:rsidRDefault="00E6728E" w:rsidP="00D076F0">
                      <w:pPr>
                        <w:pStyle w:val="ListParagraph"/>
                        <w:numPr>
                          <w:ilvl w:val="0"/>
                          <w:numId w:val="9"/>
                        </w:numPr>
                        <w:rPr>
                          <w:rFonts w:ascii="Arial" w:hAnsi="Arial" w:cs="Arial"/>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37FA">
                        <w:rPr>
                          <w:rFonts w:ascii="Arial" w:hAnsi="Arial" w:cs="Arial"/>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Hospital births </w:t>
                      </w:r>
                      <w:r w:rsidR="00AD0DB9" w:rsidRPr="005F37FA">
                        <w:rPr>
                          <w:rFonts w:ascii="Arial" w:hAnsi="Arial" w:cs="Arial"/>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rising from 30%</w:t>
                      </w:r>
                      <w:r w:rsidR="00100251" w:rsidRPr="005F37FA">
                        <w:rPr>
                          <w:rFonts w:ascii="Arial" w:hAnsi="Arial" w:cs="Arial"/>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1940’s</w:t>
                      </w:r>
                      <w:r w:rsidR="008733A5" w:rsidRPr="005F37FA">
                        <w:rPr>
                          <w:rFonts w:ascii="Arial" w:hAnsi="Arial" w:cs="Arial"/>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98</w:t>
                      </w:r>
                      <w:r w:rsidR="007E44FD" w:rsidRPr="005F37FA">
                        <w:rPr>
                          <w:rFonts w:ascii="Arial" w:hAnsi="Arial" w:cs="Arial"/>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04F9F4B" w14:textId="7529F2CB" w:rsidR="007E44FD" w:rsidRPr="005F37FA" w:rsidRDefault="007E44FD" w:rsidP="007E44FD">
                      <w:pPr>
                        <w:pStyle w:val="ListParagraph"/>
                        <w:ind w:left="360"/>
                        <w:rPr>
                          <w:rFonts w:ascii="Arial" w:hAnsi="Arial" w:cs="Arial"/>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37FA">
                        <w:rPr>
                          <w:rFonts w:ascii="Arial" w:hAnsi="Arial" w:cs="Arial"/>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 (</w:t>
                      </w:r>
                      <w:r w:rsidR="003B7C45" w:rsidRPr="005F37FA">
                        <w:rPr>
                          <w:rFonts w:ascii="Arial" w:hAnsi="Arial" w:cs="Arial"/>
                          <w:b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AIMS Journal)</w:t>
                      </w:r>
                    </w:p>
                    <w:p w14:paraId="097938CA" w14:textId="7E27EA05" w:rsidR="00A80646" w:rsidRDefault="00A80646" w:rsidP="00D076F0">
                      <w:pPr>
                        <w:pStyle w:val="ListParagraph"/>
                        <w:ind w:left="360"/>
                        <w:rPr>
                          <w:b/>
                          <w:bCs/>
                        </w:rPr>
                      </w:pPr>
                    </w:p>
                    <w:p w14:paraId="3BF3699D" w14:textId="4ABB5AC4" w:rsidR="00A80646" w:rsidRDefault="00A80646" w:rsidP="005F7D5B">
                      <w:pPr>
                        <w:pStyle w:val="ListParagraph"/>
                        <w:numPr>
                          <w:ilvl w:val="0"/>
                          <w:numId w:val="8"/>
                        </w:numPr>
                        <w:rPr>
                          <w:b/>
                          <w:bCs/>
                        </w:rPr>
                      </w:pPr>
                    </w:p>
                    <w:p w14:paraId="4539164D" w14:textId="20415F7C" w:rsidR="00A80646" w:rsidRDefault="00A80646" w:rsidP="005F7D5B">
                      <w:pPr>
                        <w:pStyle w:val="ListParagraph"/>
                        <w:numPr>
                          <w:ilvl w:val="0"/>
                          <w:numId w:val="8"/>
                        </w:numPr>
                        <w:rPr>
                          <w:b/>
                          <w:bCs/>
                        </w:rPr>
                      </w:pPr>
                    </w:p>
                    <w:p w14:paraId="32321F39" w14:textId="77777777" w:rsidR="00A80646" w:rsidRPr="005F7D5B" w:rsidRDefault="00A80646" w:rsidP="005F7D5B">
                      <w:pPr>
                        <w:pStyle w:val="ListParagraph"/>
                        <w:numPr>
                          <w:ilvl w:val="0"/>
                          <w:numId w:val="8"/>
                        </w:numPr>
                        <w:rPr>
                          <w:b/>
                          <w:bCs/>
                        </w:rPr>
                      </w:pPr>
                    </w:p>
                  </w:txbxContent>
                </v:textbox>
                <w10:wrap anchorx="margin"/>
              </v:roundrect>
            </w:pict>
          </mc:Fallback>
        </mc:AlternateContent>
      </w:r>
      <w:r w:rsidR="005751EA" w:rsidRPr="00A07D08">
        <w:rPr>
          <w:rFonts w:ascii="Arial" w:hAnsi="Arial" w:cs="Arial"/>
          <w:noProof/>
        </w:rPr>
        <mc:AlternateContent>
          <mc:Choice Requires="wps">
            <w:drawing>
              <wp:anchor distT="0" distB="0" distL="114300" distR="114300" simplePos="0" relativeHeight="251563008" behindDoc="0" locked="0" layoutInCell="1" allowOverlap="1" wp14:anchorId="4C81911B" wp14:editId="24FB8F8D">
                <wp:simplePos x="0" y="0"/>
                <wp:positionH relativeFrom="margin">
                  <wp:posOffset>3224784</wp:posOffset>
                </wp:positionH>
                <wp:positionV relativeFrom="paragraph">
                  <wp:posOffset>225552</wp:posOffset>
                </wp:positionV>
                <wp:extent cx="3750183" cy="2157984"/>
                <wp:effectExtent l="0" t="0" r="22225" b="13970"/>
                <wp:wrapNone/>
                <wp:docPr id="2099427758" name="Rectangle: Rounded Corners 2"/>
                <wp:cNvGraphicFramePr/>
                <a:graphic xmlns:a="http://schemas.openxmlformats.org/drawingml/2006/main">
                  <a:graphicData uri="http://schemas.microsoft.com/office/word/2010/wordprocessingShape">
                    <wps:wsp>
                      <wps:cNvSpPr/>
                      <wps:spPr>
                        <a:xfrm>
                          <a:off x="0" y="0"/>
                          <a:ext cx="3750183" cy="2157984"/>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C2382B9" w14:textId="0C87C0A0" w:rsidR="002B5280" w:rsidRPr="005F37FA" w:rsidRDefault="00D01D59" w:rsidP="00D01D59">
                            <w:pPr>
                              <w:rPr>
                                <w:rFonts w:ascii="Arial" w:hAnsi="Arial" w:cs="Arial"/>
                              </w:rPr>
                            </w:pPr>
                            <w:r w:rsidRPr="005F37FA">
                              <w:rPr>
                                <w:rFonts w:ascii="Arial" w:hAnsi="Arial" w:cs="Arial"/>
                              </w:rPr>
                              <w:t xml:space="preserve">Core services </w:t>
                            </w:r>
                            <w:proofErr w:type="gramStart"/>
                            <w:r w:rsidRPr="005F37FA">
                              <w:rPr>
                                <w:rFonts w:ascii="Arial" w:hAnsi="Arial" w:cs="Arial"/>
                              </w:rPr>
                              <w:t xml:space="preserve">provided </w:t>
                            </w:r>
                            <w:r w:rsidR="00226A20" w:rsidRPr="005F37FA">
                              <w:rPr>
                                <w:rFonts w:ascii="Arial" w:hAnsi="Arial" w:cs="Arial"/>
                              </w:rPr>
                              <w:t>:</w:t>
                            </w:r>
                            <w:proofErr w:type="gramEnd"/>
                          </w:p>
                          <w:p w14:paraId="626070F6" w14:textId="77777777" w:rsidR="00D50CCF" w:rsidRPr="005F37FA" w:rsidRDefault="00226A20" w:rsidP="00B345B9">
                            <w:pPr>
                              <w:pStyle w:val="ListParagraph"/>
                              <w:numPr>
                                <w:ilvl w:val="0"/>
                                <w:numId w:val="8"/>
                              </w:numPr>
                              <w:rPr>
                                <w:rFonts w:ascii="Arial" w:hAnsi="Arial" w:cs="Arial"/>
                              </w:rPr>
                            </w:pPr>
                            <w:r w:rsidRPr="005F37FA">
                              <w:rPr>
                                <w:rFonts w:ascii="Arial" w:hAnsi="Arial" w:cs="Arial"/>
                              </w:rPr>
                              <w:t xml:space="preserve">Booking </w:t>
                            </w:r>
                            <w:proofErr w:type="gramStart"/>
                            <w:r w:rsidRPr="005F37FA">
                              <w:rPr>
                                <w:rFonts w:ascii="Arial" w:hAnsi="Arial" w:cs="Arial"/>
                              </w:rPr>
                              <w:t>appointment</w:t>
                            </w:r>
                            <w:r w:rsidR="00D50CCF" w:rsidRPr="005F37FA">
                              <w:rPr>
                                <w:rFonts w:ascii="Arial" w:hAnsi="Arial" w:cs="Arial"/>
                              </w:rPr>
                              <w:t xml:space="preserve"> :</w:t>
                            </w:r>
                            <w:proofErr w:type="gramEnd"/>
                            <w:r w:rsidR="00D50CCF" w:rsidRPr="005F37FA">
                              <w:rPr>
                                <w:rFonts w:ascii="Arial" w:hAnsi="Arial" w:cs="Arial"/>
                              </w:rPr>
                              <w:t xml:space="preserve"> </w:t>
                            </w:r>
                          </w:p>
                          <w:p w14:paraId="369A7437" w14:textId="3592340E" w:rsidR="00226A20" w:rsidRPr="005F37FA" w:rsidRDefault="00226A20" w:rsidP="00B345B9">
                            <w:pPr>
                              <w:pStyle w:val="ListParagraph"/>
                              <w:numPr>
                                <w:ilvl w:val="0"/>
                                <w:numId w:val="8"/>
                              </w:numPr>
                              <w:rPr>
                                <w:rFonts w:ascii="Arial" w:hAnsi="Arial" w:cs="Arial"/>
                              </w:rPr>
                            </w:pPr>
                            <w:r w:rsidRPr="005F37FA">
                              <w:rPr>
                                <w:rFonts w:ascii="Arial" w:hAnsi="Arial" w:cs="Arial"/>
                              </w:rPr>
                              <w:t xml:space="preserve"> </w:t>
                            </w:r>
                            <w:r w:rsidR="00D62D9B" w:rsidRPr="005F37FA">
                              <w:rPr>
                                <w:rFonts w:ascii="Arial" w:hAnsi="Arial" w:cs="Arial"/>
                              </w:rPr>
                              <w:t xml:space="preserve">initial meeting in early </w:t>
                            </w:r>
                            <w:r w:rsidR="00722208" w:rsidRPr="005F37FA">
                              <w:rPr>
                                <w:rFonts w:ascii="Arial" w:hAnsi="Arial" w:cs="Arial"/>
                              </w:rPr>
                              <w:t>stages</w:t>
                            </w:r>
                            <w:r w:rsidR="00D62D9B" w:rsidRPr="005F37FA">
                              <w:rPr>
                                <w:rFonts w:ascii="Arial" w:hAnsi="Arial" w:cs="Arial"/>
                              </w:rPr>
                              <w:t xml:space="preserve"> of </w:t>
                            </w:r>
                            <w:proofErr w:type="gramStart"/>
                            <w:r w:rsidR="00722208" w:rsidRPr="005F37FA">
                              <w:rPr>
                                <w:rFonts w:ascii="Arial" w:hAnsi="Arial" w:cs="Arial"/>
                              </w:rPr>
                              <w:t>pregnancy  to</w:t>
                            </w:r>
                            <w:proofErr w:type="gramEnd"/>
                            <w:r w:rsidR="00722208" w:rsidRPr="005F37FA">
                              <w:rPr>
                                <w:rFonts w:ascii="Arial" w:hAnsi="Arial" w:cs="Arial"/>
                              </w:rPr>
                              <w:t xml:space="preserve"> assess medical </w:t>
                            </w:r>
                            <w:r w:rsidR="006119AC" w:rsidRPr="005F37FA">
                              <w:rPr>
                                <w:rFonts w:ascii="Arial" w:hAnsi="Arial" w:cs="Arial"/>
                              </w:rPr>
                              <w:t>history, estimate due date</w:t>
                            </w:r>
                            <w:r w:rsidR="00A777F3" w:rsidRPr="005F37FA">
                              <w:rPr>
                                <w:rFonts w:ascii="Arial" w:hAnsi="Arial" w:cs="Arial"/>
                              </w:rPr>
                              <w:t xml:space="preserve">, map out your </w:t>
                            </w:r>
                            <w:r w:rsidR="003E33E3" w:rsidRPr="005F37FA">
                              <w:rPr>
                                <w:rFonts w:ascii="Arial" w:hAnsi="Arial" w:cs="Arial"/>
                              </w:rPr>
                              <w:t>personalised</w:t>
                            </w:r>
                            <w:r w:rsidR="00A777F3" w:rsidRPr="005F37FA">
                              <w:rPr>
                                <w:rFonts w:ascii="Arial" w:hAnsi="Arial" w:cs="Arial"/>
                              </w:rPr>
                              <w:t xml:space="preserve"> care plan</w:t>
                            </w:r>
                          </w:p>
                          <w:p w14:paraId="198006CC" w14:textId="0B9269B6" w:rsidR="00A777F3" w:rsidRPr="005F37FA" w:rsidRDefault="003E33E3" w:rsidP="00B345B9">
                            <w:pPr>
                              <w:pStyle w:val="ListParagraph"/>
                              <w:numPr>
                                <w:ilvl w:val="0"/>
                                <w:numId w:val="8"/>
                              </w:numPr>
                              <w:rPr>
                                <w:rFonts w:ascii="Arial" w:hAnsi="Arial" w:cs="Arial"/>
                              </w:rPr>
                            </w:pPr>
                            <w:r w:rsidRPr="005F37FA">
                              <w:rPr>
                                <w:rFonts w:ascii="Arial" w:hAnsi="Arial" w:cs="Arial"/>
                              </w:rPr>
                              <w:t>Routine</w:t>
                            </w:r>
                            <w:r w:rsidR="00A777F3" w:rsidRPr="005F37FA">
                              <w:rPr>
                                <w:rFonts w:ascii="Arial" w:hAnsi="Arial" w:cs="Arial"/>
                              </w:rPr>
                              <w:t xml:space="preserve"> check</w:t>
                            </w:r>
                            <w:r w:rsidR="00D50CCF" w:rsidRPr="005F37FA">
                              <w:rPr>
                                <w:rFonts w:ascii="Arial" w:hAnsi="Arial" w:cs="Arial"/>
                              </w:rPr>
                              <w:t>-</w:t>
                            </w:r>
                            <w:proofErr w:type="gramStart"/>
                            <w:r w:rsidR="00D50CCF" w:rsidRPr="005F37FA">
                              <w:rPr>
                                <w:rFonts w:ascii="Arial" w:hAnsi="Arial" w:cs="Arial"/>
                              </w:rPr>
                              <w:t xml:space="preserve">ups </w:t>
                            </w:r>
                            <w:r w:rsidR="00E9060E" w:rsidRPr="005F37FA">
                              <w:rPr>
                                <w:rFonts w:ascii="Arial" w:hAnsi="Arial" w:cs="Arial"/>
                              </w:rPr>
                              <w:t>:</w:t>
                            </w:r>
                            <w:proofErr w:type="gramEnd"/>
                          </w:p>
                          <w:p w14:paraId="1C8479F2" w14:textId="71187DD4" w:rsidR="00E9060E" w:rsidRPr="005F37FA" w:rsidRDefault="00E9060E" w:rsidP="00B345B9">
                            <w:pPr>
                              <w:pStyle w:val="ListParagraph"/>
                              <w:numPr>
                                <w:ilvl w:val="0"/>
                                <w:numId w:val="8"/>
                              </w:numPr>
                              <w:rPr>
                                <w:rFonts w:ascii="Arial" w:hAnsi="Arial" w:cs="Arial"/>
                              </w:rPr>
                            </w:pPr>
                            <w:r w:rsidRPr="005F37FA">
                              <w:rPr>
                                <w:rFonts w:ascii="Arial" w:hAnsi="Arial" w:cs="Arial"/>
                              </w:rPr>
                              <w:t xml:space="preserve">Regular </w:t>
                            </w:r>
                            <w:r w:rsidR="003E33E3" w:rsidRPr="005F37FA">
                              <w:rPr>
                                <w:rFonts w:ascii="Arial" w:hAnsi="Arial" w:cs="Arial"/>
                              </w:rPr>
                              <w:t>appointment</w:t>
                            </w:r>
                            <w:r w:rsidRPr="005F37FA">
                              <w:rPr>
                                <w:rFonts w:ascii="Arial" w:hAnsi="Arial" w:cs="Arial"/>
                              </w:rPr>
                              <w:t xml:space="preserve"> to monitor blood pressure,</w:t>
                            </w:r>
                            <w:r w:rsidR="00422F0F" w:rsidRPr="005F37FA">
                              <w:rPr>
                                <w:rFonts w:ascii="Arial" w:hAnsi="Arial" w:cs="Arial"/>
                              </w:rPr>
                              <w:t xml:space="preserve"> urine and </w:t>
                            </w:r>
                            <w:r w:rsidR="003E33E3" w:rsidRPr="005F37FA">
                              <w:rPr>
                                <w:rFonts w:ascii="Arial" w:hAnsi="Arial" w:cs="Arial"/>
                              </w:rPr>
                              <w:t>foetal</w:t>
                            </w:r>
                            <w:r w:rsidR="00422F0F" w:rsidRPr="005F37FA">
                              <w:rPr>
                                <w:rFonts w:ascii="Arial" w:hAnsi="Arial" w:cs="Arial"/>
                              </w:rPr>
                              <w:t xml:space="preserve"> growth</w:t>
                            </w:r>
                          </w:p>
                          <w:p w14:paraId="6EFF2232" w14:textId="6867AC95" w:rsidR="003B7C45" w:rsidRPr="005F37FA" w:rsidRDefault="003B7C45" w:rsidP="003B7C45">
                            <w:pPr>
                              <w:pStyle w:val="ListParagraph"/>
                              <w:ind w:left="360"/>
                              <w:rPr>
                                <w:rFonts w:ascii="Arial" w:hAnsi="Arial" w:cs="Arial"/>
                              </w:rPr>
                            </w:pPr>
                            <w:r w:rsidRPr="005F37FA">
                              <w:rPr>
                                <w:rFonts w:ascii="Arial" w:hAnsi="Arial" w:cs="Arial"/>
                              </w:rPr>
                              <w:t>Ref (</w:t>
                            </w:r>
                            <w:r w:rsidR="007A3D90" w:rsidRPr="005F37FA">
                              <w:rPr>
                                <w:rFonts w:ascii="Arial" w:hAnsi="Arial" w:cs="Arial"/>
                              </w:rPr>
                              <w:t xml:space="preserve">Southport </w:t>
                            </w:r>
                            <w:r w:rsidR="00C45957" w:rsidRPr="005F37FA">
                              <w:rPr>
                                <w:rFonts w:ascii="Arial" w:hAnsi="Arial" w:cs="Arial"/>
                              </w:rPr>
                              <w:t>&amp;</w:t>
                            </w:r>
                            <w:r w:rsidR="00BE4B1D" w:rsidRPr="005F37FA">
                              <w:rPr>
                                <w:rFonts w:ascii="Arial" w:hAnsi="Arial" w:cs="Arial"/>
                              </w:rPr>
                              <w:t>Ormskirk Hospital NHS Foundation</w:t>
                            </w:r>
                            <w:r w:rsidR="002E7FAC" w:rsidRPr="005F37FA">
                              <w:rPr>
                                <w:rFonts w:ascii="Arial" w:hAnsi="Arial" w:cs="Arial"/>
                              </w:rPr>
                              <w:t xml:space="preserve"> Trust)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81911B" id="_x0000_s1032" style="position:absolute;left:0;text-align:left;margin-left:253.9pt;margin-top:17.75pt;width:295.3pt;height:169.9pt;z-index:251563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" fillcolor="#4472c4 [3204]" strokecolor="#09101d [484]" strokeweight="1pt">
                <v:stroke joinstyle="miter"/>
                <v:textbox>
                  <w:txbxContent>
                    <w:p w14:paraId="0C2382B9" w14:textId="0C87C0A0" w:rsidR="002B5280" w:rsidRPr="005F37FA" w:rsidRDefault="00D01D59" w:rsidP="00D01D59">
                      <w:pPr>
                        <w:rPr>
                          <w:rFonts w:ascii="Arial" w:hAnsi="Arial" w:cs="Arial"/>
                        </w:rPr>
                      </w:pPr>
                      <w:r w:rsidRPr="005F37FA">
                        <w:rPr>
                          <w:rFonts w:ascii="Arial" w:hAnsi="Arial" w:cs="Arial"/>
                        </w:rPr>
                        <w:t xml:space="preserve">Core services </w:t>
                      </w:r>
                      <w:proofErr w:type="gramStart"/>
                      <w:r w:rsidRPr="005F37FA">
                        <w:rPr>
                          <w:rFonts w:ascii="Arial" w:hAnsi="Arial" w:cs="Arial"/>
                        </w:rPr>
                        <w:t xml:space="preserve">provided </w:t>
                      </w:r>
                      <w:r w:rsidR="00226A20" w:rsidRPr="005F37FA">
                        <w:rPr>
                          <w:rFonts w:ascii="Arial" w:hAnsi="Arial" w:cs="Arial"/>
                        </w:rPr>
                        <w:t>:</w:t>
                      </w:r>
                      <w:proofErr w:type="gramEnd"/>
                    </w:p>
                    <w:p w14:paraId="626070F6" w14:textId="77777777" w:rsidR="00D50CCF" w:rsidRPr="005F37FA" w:rsidRDefault="00226A20" w:rsidP="00B345B9">
                      <w:pPr>
                        <w:pStyle w:val="ListParagraph"/>
                        <w:numPr>
                          <w:ilvl w:val="0"/>
                          <w:numId w:val="8"/>
                        </w:numPr>
                        <w:rPr>
                          <w:rFonts w:ascii="Arial" w:hAnsi="Arial" w:cs="Arial"/>
                        </w:rPr>
                      </w:pPr>
                      <w:r w:rsidRPr="005F37FA">
                        <w:rPr>
                          <w:rFonts w:ascii="Arial" w:hAnsi="Arial" w:cs="Arial"/>
                        </w:rPr>
                        <w:t xml:space="preserve">Booking </w:t>
                      </w:r>
                      <w:proofErr w:type="gramStart"/>
                      <w:r w:rsidRPr="005F37FA">
                        <w:rPr>
                          <w:rFonts w:ascii="Arial" w:hAnsi="Arial" w:cs="Arial"/>
                        </w:rPr>
                        <w:t>appointment</w:t>
                      </w:r>
                      <w:r w:rsidR="00D50CCF" w:rsidRPr="005F37FA">
                        <w:rPr>
                          <w:rFonts w:ascii="Arial" w:hAnsi="Arial" w:cs="Arial"/>
                        </w:rPr>
                        <w:t xml:space="preserve"> :</w:t>
                      </w:r>
                      <w:proofErr w:type="gramEnd"/>
                      <w:r w:rsidR="00D50CCF" w:rsidRPr="005F37FA">
                        <w:rPr>
                          <w:rFonts w:ascii="Arial" w:hAnsi="Arial" w:cs="Arial"/>
                        </w:rPr>
                        <w:t xml:space="preserve"> </w:t>
                      </w:r>
                    </w:p>
                    <w:p w14:paraId="369A7437" w14:textId="3592340E" w:rsidR="00226A20" w:rsidRPr="005F37FA" w:rsidRDefault="00226A20" w:rsidP="00B345B9">
                      <w:pPr>
                        <w:pStyle w:val="ListParagraph"/>
                        <w:numPr>
                          <w:ilvl w:val="0"/>
                          <w:numId w:val="8"/>
                        </w:numPr>
                        <w:rPr>
                          <w:rFonts w:ascii="Arial" w:hAnsi="Arial" w:cs="Arial"/>
                        </w:rPr>
                      </w:pPr>
                      <w:r w:rsidRPr="005F37FA">
                        <w:rPr>
                          <w:rFonts w:ascii="Arial" w:hAnsi="Arial" w:cs="Arial"/>
                        </w:rPr>
                        <w:t xml:space="preserve"> </w:t>
                      </w:r>
                      <w:r w:rsidR="00D62D9B" w:rsidRPr="005F37FA">
                        <w:rPr>
                          <w:rFonts w:ascii="Arial" w:hAnsi="Arial" w:cs="Arial"/>
                        </w:rPr>
                        <w:t xml:space="preserve">initial meeting in early </w:t>
                      </w:r>
                      <w:r w:rsidR="00722208" w:rsidRPr="005F37FA">
                        <w:rPr>
                          <w:rFonts w:ascii="Arial" w:hAnsi="Arial" w:cs="Arial"/>
                        </w:rPr>
                        <w:t>stages</w:t>
                      </w:r>
                      <w:r w:rsidR="00D62D9B" w:rsidRPr="005F37FA">
                        <w:rPr>
                          <w:rFonts w:ascii="Arial" w:hAnsi="Arial" w:cs="Arial"/>
                        </w:rPr>
                        <w:t xml:space="preserve"> of </w:t>
                      </w:r>
                      <w:proofErr w:type="gramStart"/>
                      <w:r w:rsidR="00722208" w:rsidRPr="005F37FA">
                        <w:rPr>
                          <w:rFonts w:ascii="Arial" w:hAnsi="Arial" w:cs="Arial"/>
                        </w:rPr>
                        <w:t>pregnancy  to</w:t>
                      </w:r>
                      <w:proofErr w:type="gramEnd"/>
                      <w:r w:rsidR="00722208" w:rsidRPr="005F37FA">
                        <w:rPr>
                          <w:rFonts w:ascii="Arial" w:hAnsi="Arial" w:cs="Arial"/>
                        </w:rPr>
                        <w:t xml:space="preserve"> assess medical </w:t>
                      </w:r>
                      <w:r w:rsidR="006119AC" w:rsidRPr="005F37FA">
                        <w:rPr>
                          <w:rFonts w:ascii="Arial" w:hAnsi="Arial" w:cs="Arial"/>
                        </w:rPr>
                        <w:t>history, estimate due date</w:t>
                      </w:r>
                      <w:r w:rsidR="00A777F3" w:rsidRPr="005F37FA">
                        <w:rPr>
                          <w:rFonts w:ascii="Arial" w:hAnsi="Arial" w:cs="Arial"/>
                        </w:rPr>
                        <w:t xml:space="preserve">, map out your </w:t>
                      </w:r>
                      <w:r w:rsidR="003E33E3" w:rsidRPr="005F37FA">
                        <w:rPr>
                          <w:rFonts w:ascii="Arial" w:hAnsi="Arial" w:cs="Arial"/>
                        </w:rPr>
                        <w:t>personalised</w:t>
                      </w:r>
                      <w:r w:rsidR="00A777F3" w:rsidRPr="005F37FA">
                        <w:rPr>
                          <w:rFonts w:ascii="Arial" w:hAnsi="Arial" w:cs="Arial"/>
                        </w:rPr>
                        <w:t xml:space="preserve"> care plan</w:t>
                      </w:r>
                    </w:p>
                    <w:p w14:paraId="198006CC" w14:textId="0B9269B6" w:rsidR="00A777F3" w:rsidRPr="005F37FA" w:rsidRDefault="003E33E3" w:rsidP="00B345B9">
                      <w:pPr>
                        <w:pStyle w:val="ListParagraph"/>
                        <w:numPr>
                          <w:ilvl w:val="0"/>
                          <w:numId w:val="8"/>
                        </w:numPr>
                        <w:rPr>
                          <w:rFonts w:ascii="Arial" w:hAnsi="Arial" w:cs="Arial"/>
                        </w:rPr>
                      </w:pPr>
                      <w:r w:rsidRPr="005F37FA">
                        <w:rPr>
                          <w:rFonts w:ascii="Arial" w:hAnsi="Arial" w:cs="Arial"/>
                        </w:rPr>
                        <w:t>Routine</w:t>
                      </w:r>
                      <w:r w:rsidR="00A777F3" w:rsidRPr="005F37FA">
                        <w:rPr>
                          <w:rFonts w:ascii="Arial" w:hAnsi="Arial" w:cs="Arial"/>
                        </w:rPr>
                        <w:t xml:space="preserve"> check</w:t>
                      </w:r>
                      <w:r w:rsidR="00D50CCF" w:rsidRPr="005F37FA">
                        <w:rPr>
                          <w:rFonts w:ascii="Arial" w:hAnsi="Arial" w:cs="Arial"/>
                        </w:rPr>
                        <w:t>-</w:t>
                      </w:r>
                      <w:proofErr w:type="gramStart"/>
                      <w:r w:rsidR="00D50CCF" w:rsidRPr="005F37FA">
                        <w:rPr>
                          <w:rFonts w:ascii="Arial" w:hAnsi="Arial" w:cs="Arial"/>
                        </w:rPr>
                        <w:t xml:space="preserve">ups </w:t>
                      </w:r>
                      <w:r w:rsidR="00E9060E" w:rsidRPr="005F37FA">
                        <w:rPr>
                          <w:rFonts w:ascii="Arial" w:hAnsi="Arial" w:cs="Arial"/>
                        </w:rPr>
                        <w:t>:</w:t>
                      </w:r>
                      <w:proofErr w:type="gramEnd"/>
                    </w:p>
                    <w:p w14:paraId="1C8479F2" w14:textId="71187DD4" w:rsidR="00E9060E" w:rsidRPr="005F37FA" w:rsidRDefault="00E9060E" w:rsidP="00B345B9">
                      <w:pPr>
                        <w:pStyle w:val="ListParagraph"/>
                        <w:numPr>
                          <w:ilvl w:val="0"/>
                          <w:numId w:val="8"/>
                        </w:numPr>
                        <w:rPr>
                          <w:rFonts w:ascii="Arial" w:hAnsi="Arial" w:cs="Arial"/>
                        </w:rPr>
                      </w:pPr>
                      <w:r w:rsidRPr="005F37FA">
                        <w:rPr>
                          <w:rFonts w:ascii="Arial" w:hAnsi="Arial" w:cs="Arial"/>
                        </w:rPr>
                        <w:t xml:space="preserve">Regular </w:t>
                      </w:r>
                      <w:r w:rsidR="003E33E3" w:rsidRPr="005F37FA">
                        <w:rPr>
                          <w:rFonts w:ascii="Arial" w:hAnsi="Arial" w:cs="Arial"/>
                        </w:rPr>
                        <w:t>appointment</w:t>
                      </w:r>
                      <w:r w:rsidRPr="005F37FA">
                        <w:rPr>
                          <w:rFonts w:ascii="Arial" w:hAnsi="Arial" w:cs="Arial"/>
                        </w:rPr>
                        <w:t xml:space="preserve"> to monitor blood pressure,</w:t>
                      </w:r>
                      <w:r w:rsidR="00422F0F" w:rsidRPr="005F37FA">
                        <w:rPr>
                          <w:rFonts w:ascii="Arial" w:hAnsi="Arial" w:cs="Arial"/>
                        </w:rPr>
                        <w:t xml:space="preserve"> urine and </w:t>
                      </w:r>
                      <w:r w:rsidR="003E33E3" w:rsidRPr="005F37FA">
                        <w:rPr>
                          <w:rFonts w:ascii="Arial" w:hAnsi="Arial" w:cs="Arial"/>
                        </w:rPr>
                        <w:t>foetal</w:t>
                      </w:r>
                      <w:r w:rsidR="00422F0F" w:rsidRPr="005F37FA">
                        <w:rPr>
                          <w:rFonts w:ascii="Arial" w:hAnsi="Arial" w:cs="Arial"/>
                        </w:rPr>
                        <w:t xml:space="preserve"> growth</w:t>
                      </w:r>
                    </w:p>
                    <w:p w14:paraId="6EFF2232" w14:textId="6867AC95" w:rsidR="003B7C45" w:rsidRPr="005F37FA" w:rsidRDefault="003B7C45" w:rsidP="003B7C45">
                      <w:pPr>
                        <w:pStyle w:val="ListParagraph"/>
                        <w:ind w:left="360"/>
                        <w:rPr>
                          <w:rFonts w:ascii="Arial" w:hAnsi="Arial" w:cs="Arial"/>
                        </w:rPr>
                      </w:pPr>
                      <w:r w:rsidRPr="005F37FA">
                        <w:rPr>
                          <w:rFonts w:ascii="Arial" w:hAnsi="Arial" w:cs="Arial"/>
                        </w:rPr>
                        <w:t>Ref (</w:t>
                      </w:r>
                      <w:r w:rsidR="007A3D90" w:rsidRPr="005F37FA">
                        <w:rPr>
                          <w:rFonts w:ascii="Arial" w:hAnsi="Arial" w:cs="Arial"/>
                        </w:rPr>
                        <w:t xml:space="preserve">Southport </w:t>
                      </w:r>
                      <w:r w:rsidR="00C45957" w:rsidRPr="005F37FA">
                        <w:rPr>
                          <w:rFonts w:ascii="Arial" w:hAnsi="Arial" w:cs="Arial"/>
                        </w:rPr>
                        <w:t>&amp;</w:t>
                      </w:r>
                      <w:r w:rsidR="00BE4B1D" w:rsidRPr="005F37FA">
                        <w:rPr>
                          <w:rFonts w:ascii="Arial" w:hAnsi="Arial" w:cs="Arial"/>
                        </w:rPr>
                        <w:t>Ormskirk Hospital NHS Foundation</w:t>
                      </w:r>
                      <w:r w:rsidR="002E7FAC" w:rsidRPr="005F37FA">
                        <w:rPr>
                          <w:rFonts w:ascii="Arial" w:hAnsi="Arial" w:cs="Arial"/>
                        </w:rPr>
                        <w:t xml:space="preserve"> Trust)</w:t>
                      </w:r>
                    </w:p>
                  </w:txbxContent>
                </v:textbox>
                <w10:wrap anchorx="margin"/>
              </v:roundrect>
            </w:pict>
          </mc:Fallback>
        </mc:AlternateContent>
      </w:r>
      <w:r w:rsidR="00F41D4F" w:rsidRPr="00A07D08">
        <w:rPr>
          <w:rFonts w:ascii="Arial" w:hAnsi="Arial" w:cs="Arial"/>
          <w:noProof/>
        </w:rPr>
        <w:drawing>
          <wp:anchor distT="0" distB="0" distL="114300" distR="114300" simplePos="0" relativeHeight="251800576" behindDoc="0" locked="0" layoutInCell="1" allowOverlap="1" wp14:anchorId="4DAE8854" wp14:editId="283C820E">
            <wp:simplePos x="0" y="0"/>
            <wp:positionH relativeFrom="column">
              <wp:posOffset>-207645</wp:posOffset>
            </wp:positionH>
            <wp:positionV relativeFrom="paragraph">
              <wp:posOffset>-401955</wp:posOffset>
            </wp:positionV>
            <wp:extent cx="1996446" cy="792480"/>
            <wp:effectExtent l="0" t="0" r="3810" b="7620"/>
            <wp:wrapNone/>
            <wp:docPr id="11" name="Picture 11" descr="a Midwif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 Midwife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96446" cy="792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344EF" w:rsidRPr="00A07D08">
        <w:rPr>
          <w:rFonts w:ascii="Arial" w:hAnsi="Arial" w:cs="Arial"/>
          <w:noProof/>
        </w:rPr>
        <mc:AlternateContent>
          <mc:Choice Requires="wps">
            <w:drawing>
              <wp:anchor distT="0" distB="0" distL="114300" distR="114300" simplePos="0" relativeHeight="251530240" behindDoc="0" locked="0" layoutInCell="1" allowOverlap="1" wp14:anchorId="4E8772D1" wp14:editId="0042649A">
                <wp:simplePos x="0" y="0"/>
                <wp:positionH relativeFrom="column">
                  <wp:posOffset>-265430</wp:posOffset>
                </wp:positionH>
                <wp:positionV relativeFrom="paragraph">
                  <wp:posOffset>507365</wp:posOffset>
                </wp:positionV>
                <wp:extent cx="3352800" cy="1727200"/>
                <wp:effectExtent l="0" t="0" r="19050" b="25400"/>
                <wp:wrapNone/>
                <wp:docPr id="1983958309" name="Rectangle 1"/>
                <wp:cNvGraphicFramePr/>
                <a:graphic xmlns:a="http://schemas.openxmlformats.org/drawingml/2006/main">
                  <a:graphicData uri="http://schemas.microsoft.com/office/word/2010/wordprocessingShape">
                    <wps:wsp>
                      <wps:cNvSpPr/>
                      <wps:spPr>
                        <a:xfrm>
                          <a:off x="0" y="0"/>
                          <a:ext cx="3352800" cy="17272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680F8F1" w14:textId="5C572577" w:rsidR="00D425ED" w:rsidRPr="009C3F34" w:rsidRDefault="006D47FD" w:rsidP="00D425ED">
                            <w:pPr>
                              <w:rPr>
                                <w:rFonts w:ascii="Arial" w:hAnsi="Arial" w:cs="Arial"/>
                              </w:rPr>
                            </w:pPr>
                            <w:r w:rsidRPr="009C3F34">
                              <w:rPr>
                                <w:rFonts w:ascii="Arial" w:hAnsi="Arial" w:cs="Arial"/>
                              </w:rPr>
                              <w:t>Delivered by GP’s</w:t>
                            </w:r>
                          </w:p>
                          <w:p w14:paraId="79B78CFC" w14:textId="338CCB8A" w:rsidR="006D47FD" w:rsidRPr="009C3F34" w:rsidRDefault="006D47FD" w:rsidP="00D425ED">
                            <w:pPr>
                              <w:rPr>
                                <w:rFonts w:ascii="Arial" w:hAnsi="Arial" w:cs="Arial"/>
                              </w:rPr>
                            </w:pPr>
                            <w:r w:rsidRPr="009C3F34">
                              <w:rPr>
                                <w:rFonts w:ascii="Arial" w:hAnsi="Arial" w:cs="Arial"/>
                              </w:rPr>
                              <w:t xml:space="preserve">Children’s services </w:t>
                            </w:r>
                          </w:p>
                          <w:p w14:paraId="4D849648" w14:textId="33ECA149" w:rsidR="006D47FD" w:rsidRPr="009C3F34" w:rsidRDefault="003B0758" w:rsidP="00D425ED">
                            <w:pPr>
                              <w:rPr>
                                <w:rFonts w:ascii="Arial" w:hAnsi="Arial" w:cs="Arial"/>
                              </w:rPr>
                            </w:pPr>
                            <w:r w:rsidRPr="009C3F34">
                              <w:rPr>
                                <w:rFonts w:ascii="Arial" w:hAnsi="Arial" w:cs="Arial"/>
                              </w:rPr>
                              <w:t xml:space="preserve">Provide primary healthcare </w:t>
                            </w:r>
                            <w:r w:rsidR="0095084B" w:rsidRPr="009C3F34">
                              <w:rPr>
                                <w:rFonts w:ascii="Arial" w:hAnsi="Arial" w:cs="Arial"/>
                              </w:rPr>
                              <w:t xml:space="preserve">and support to expectant </w:t>
                            </w:r>
                            <w:r w:rsidR="00410C71" w:rsidRPr="009C3F34">
                              <w:rPr>
                                <w:rFonts w:ascii="Arial" w:hAnsi="Arial" w:cs="Arial"/>
                              </w:rPr>
                              <w:t xml:space="preserve">mothers </w:t>
                            </w:r>
                            <w:r w:rsidR="003841AE" w:rsidRPr="009C3F34">
                              <w:rPr>
                                <w:rFonts w:ascii="Arial" w:hAnsi="Arial" w:cs="Arial"/>
                              </w:rPr>
                              <w:t xml:space="preserve">throughout </w:t>
                            </w:r>
                            <w:r w:rsidR="0083264D" w:rsidRPr="009C3F34">
                              <w:rPr>
                                <w:rFonts w:ascii="Arial" w:hAnsi="Arial" w:cs="Arial"/>
                              </w:rPr>
                              <w:t>pregnancy</w:t>
                            </w:r>
                          </w:p>
                          <w:p w14:paraId="119EC362" w14:textId="24860FF8" w:rsidR="0083264D" w:rsidRPr="009C3F34" w:rsidRDefault="0083264D" w:rsidP="00D425ED">
                            <w:pPr>
                              <w:rPr>
                                <w:rFonts w:ascii="Arial" w:hAnsi="Arial" w:cs="Arial"/>
                              </w:rPr>
                            </w:pPr>
                            <w:r w:rsidRPr="009C3F34">
                              <w:rPr>
                                <w:rFonts w:ascii="Arial" w:hAnsi="Arial" w:cs="Arial"/>
                              </w:rPr>
                              <w:t>At home care</w:t>
                            </w:r>
                          </w:p>
                          <w:p w14:paraId="3BB033B6" w14:textId="19231F81" w:rsidR="0083264D" w:rsidRPr="009C3F34" w:rsidRDefault="000A5A97" w:rsidP="00D425ED">
                            <w:pPr>
                              <w:rPr>
                                <w:rFonts w:ascii="Arial" w:hAnsi="Arial" w:cs="Arial"/>
                              </w:rPr>
                            </w:pPr>
                            <w:r w:rsidRPr="009C3F34">
                              <w:rPr>
                                <w:rFonts w:ascii="Arial" w:hAnsi="Arial" w:cs="Arial"/>
                              </w:rPr>
                              <w:t xml:space="preserve">These are all services that are first point of contact </w:t>
                            </w:r>
                            <w:r w:rsidR="00652111" w:rsidRPr="009C3F34">
                              <w:rPr>
                                <w:rFonts w:ascii="Arial" w:hAnsi="Arial" w:cs="Arial"/>
                              </w:rPr>
                              <w:t>after confirming a pregnanc</w:t>
                            </w:r>
                            <w:r w:rsidR="00F158E5" w:rsidRPr="009C3F34">
                              <w:rPr>
                                <w:rFonts w:ascii="Arial" w:hAnsi="Arial" w:cs="Arial"/>
                              </w:rPr>
                              <w:t>y</w:t>
                            </w:r>
                          </w:p>
                          <w:p w14:paraId="6AA635F8" w14:textId="77777777" w:rsidR="0083264D" w:rsidRDefault="0083264D" w:rsidP="00D425E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8772D1" id="Rectangle 1" o:spid="_x0000_s1033" style="position:absolute;left:0;text-align:left;margin-left:-20.9pt;margin-top:39.95pt;width:264pt;height:136pt;z-index:25153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" fillcolor="#4472c4 [3204]" strokecolor="#09101d [484]" strokeweight="1pt">
                <v:textbox>
                  <w:txbxContent>
                    <w:p w14:paraId="3680F8F1" w14:textId="5C572577" w:rsidR="00D425ED" w:rsidRPr="009C3F34" w:rsidRDefault="006D47FD" w:rsidP="00D425ED">
                      <w:pPr>
                        <w:rPr>
                          <w:rFonts w:ascii="Arial" w:hAnsi="Arial" w:cs="Arial"/>
                        </w:rPr>
                      </w:pPr>
                      <w:r w:rsidRPr="009C3F34">
                        <w:rPr>
                          <w:rFonts w:ascii="Arial" w:hAnsi="Arial" w:cs="Arial"/>
                        </w:rPr>
                        <w:t>Delivered by GP’s</w:t>
                      </w:r>
                    </w:p>
                    <w:p w14:paraId="79B78CFC" w14:textId="338CCB8A" w:rsidR="006D47FD" w:rsidRPr="009C3F34" w:rsidRDefault="006D47FD" w:rsidP="00D425ED">
                      <w:pPr>
                        <w:rPr>
                          <w:rFonts w:ascii="Arial" w:hAnsi="Arial" w:cs="Arial"/>
                        </w:rPr>
                      </w:pPr>
                      <w:r w:rsidRPr="009C3F34">
                        <w:rPr>
                          <w:rFonts w:ascii="Arial" w:hAnsi="Arial" w:cs="Arial"/>
                        </w:rPr>
                        <w:t xml:space="preserve">Children’s services </w:t>
                      </w:r>
                    </w:p>
                    <w:p w14:paraId="4D849648" w14:textId="33ECA149" w:rsidR="006D47FD" w:rsidRPr="009C3F34" w:rsidRDefault="003B0758" w:rsidP="00D425ED">
                      <w:pPr>
                        <w:rPr>
                          <w:rFonts w:ascii="Arial" w:hAnsi="Arial" w:cs="Arial"/>
                        </w:rPr>
                      </w:pPr>
                      <w:r w:rsidRPr="009C3F34">
                        <w:rPr>
                          <w:rFonts w:ascii="Arial" w:hAnsi="Arial" w:cs="Arial"/>
                        </w:rPr>
                        <w:t xml:space="preserve">Provide primary healthcare </w:t>
                      </w:r>
                      <w:r w:rsidR="0095084B" w:rsidRPr="009C3F34">
                        <w:rPr>
                          <w:rFonts w:ascii="Arial" w:hAnsi="Arial" w:cs="Arial"/>
                        </w:rPr>
                        <w:t xml:space="preserve">and support to expectant </w:t>
                      </w:r>
                      <w:r w:rsidR="00410C71" w:rsidRPr="009C3F34">
                        <w:rPr>
                          <w:rFonts w:ascii="Arial" w:hAnsi="Arial" w:cs="Arial"/>
                        </w:rPr>
                        <w:t xml:space="preserve">mothers </w:t>
                      </w:r>
                      <w:r w:rsidR="003841AE" w:rsidRPr="009C3F34">
                        <w:rPr>
                          <w:rFonts w:ascii="Arial" w:hAnsi="Arial" w:cs="Arial"/>
                        </w:rPr>
                        <w:t xml:space="preserve">throughout </w:t>
                      </w:r>
                      <w:r w:rsidR="0083264D" w:rsidRPr="009C3F34">
                        <w:rPr>
                          <w:rFonts w:ascii="Arial" w:hAnsi="Arial" w:cs="Arial"/>
                        </w:rPr>
                        <w:t>pregnancy</w:t>
                      </w:r>
                    </w:p>
                    <w:p w14:paraId="119EC362" w14:textId="24860FF8" w:rsidR="0083264D" w:rsidRPr="009C3F34" w:rsidRDefault="0083264D" w:rsidP="00D425ED">
                      <w:pPr>
                        <w:rPr>
                          <w:rFonts w:ascii="Arial" w:hAnsi="Arial" w:cs="Arial"/>
                        </w:rPr>
                      </w:pPr>
                      <w:r w:rsidRPr="009C3F34">
                        <w:rPr>
                          <w:rFonts w:ascii="Arial" w:hAnsi="Arial" w:cs="Arial"/>
                        </w:rPr>
                        <w:t>At home care</w:t>
                      </w:r>
                    </w:p>
                    <w:p w14:paraId="3BB033B6" w14:textId="19231F81" w:rsidR="0083264D" w:rsidRPr="009C3F34" w:rsidRDefault="000A5A97" w:rsidP="00D425ED">
                      <w:pPr>
                        <w:rPr>
                          <w:rFonts w:ascii="Arial" w:hAnsi="Arial" w:cs="Arial"/>
                        </w:rPr>
                      </w:pPr>
                      <w:r w:rsidRPr="009C3F34">
                        <w:rPr>
                          <w:rFonts w:ascii="Arial" w:hAnsi="Arial" w:cs="Arial"/>
                        </w:rPr>
                        <w:t xml:space="preserve">These are all services that are first point of contact </w:t>
                      </w:r>
                      <w:r w:rsidR="00652111" w:rsidRPr="009C3F34">
                        <w:rPr>
                          <w:rFonts w:ascii="Arial" w:hAnsi="Arial" w:cs="Arial"/>
                        </w:rPr>
                        <w:t>after confirming a pregnanc</w:t>
                      </w:r>
                      <w:r w:rsidR="00F158E5" w:rsidRPr="009C3F34">
                        <w:rPr>
                          <w:rFonts w:ascii="Arial" w:hAnsi="Arial" w:cs="Arial"/>
                        </w:rPr>
                        <w:t>y</w:t>
                      </w:r>
                    </w:p>
                    <w:p w14:paraId="6AA635F8" w14:textId="77777777" w:rsidR="0083264D" w:rsidRDefault="0083264D" w:rsidP="00D425ED"/>
                  </w:txbxContent>
                </v:textbox>
              </v:rect>
            </w:pict>
          </mc:Fallback>
        </mc:AlternateContent>
      </w:r>
      <w:r w:rsidR="004503C8" w:rsidRPr="00A07D08">
        <w:rPr>
          <w:rFonts w:ascii="Arial" w:hAnsi="Arial" w:cs="Arial"/>
        </w:rPr>
        <w:t xml:space="preserve">ANTENATAL MIDWIFE SERVICES IN THE UK </w:t>
      </w:r>
      <w:r w:rsidR="00701522" w:rsidRPr="00A07D08">
        <w:rPr>
          <w:rFonts w:ascii="Arial" w:hAnsi="Arial" w:cs="Arial"/>
        </w:rPr>
        <w:br w:type="page"/>
      </w:r>
      <w:r w:rsidR="001414E0">
        <w:rPr>
          <w:sz w:val="28"/>
          <w:szCs w:val="28"/>
        </w:rPr>
        <w:lastRenderedPageBreak/>
        <w:t>Residential care home Services</w:t>
      </w:r>
    </w:p>
    <w:p w14:paraId="20ACB58D" w14:textId="24F2B6A8" w:rsidR="001414E0" w:rsidRDefault="001414E0" w:rsidP="001414E0">
      <w:r>
        <w:t xml:space="preserve">Residential care is provided for older people who are unable to live in their own home due to various health and social reasons. </w:t>
      </w:r>
      <w:r w:rsidR="00255C85">
        <w:t>S</w:t>
      </w:r>
      <w:r>
        <w:t xml:space="preserve">tudies may provide a </w:t>
      </w:r>
      <w:r w:rsidR="00875FE5">
        <w:t>way</w:t>
      </w:r>
      <w:r>
        <w:t xml:space="preserve"> to enhance quality of life for older people in </w:t>
      </w:r>
      <w:r w:rsidR="006609F3">
        <w:t>particular</w:t>
      </w:r>
      <w:r w:rsidR="00C94601">
        <w:t xml:space="preserve"> </w:t>
      </w:r>
      <w:r>
        <w:t xml:space="preserve">the ability to maintain </w:t>
      </w:r>
      <w:r w:rsidR="007B5AEF">
        <w:t>your own choices</w:t>
      </w:r>
      <w:r>
        <w:t xml:space="preserve"> and individuality as the most important criteria</w:t>
      </w:r>
      <w:r w:rsidR="00156EE5">
        <w:t xml:space="preserve"> for </w:t>
      </w:r>
      <w:proofErr w:type="gramStart"/>
      <w:r w:rsidR="00156EE5">
        <w:t>people</w:t>
      </w:r>
      <w:r>
        <w:t xml:space="preserve">  who</w:t>
      </w:r>
      <w:proofErr w:type="gramEnd"/>
      <w:r>
        <w:t xml:space="preserve"> are frail and dependent while assisted living facilities are provided for those who have a higher degree of physical dependence and self-care abilities.</w:t>
      </w:r>
    </w:p>
    <w:p w14:paraId="1CBDADAE" w14:textId="5233C84D" w:rsidR="001414E0" w:rsidRDefault="001414E0" w:rsidP="001414E0">
      <w:r>
        <w:t>Origins of elderly care in Britain the earliest forms of institutional care for the elderly in Britain were a</w:t>
      </w:r>
      <w:r w:rsidR="00D16886">
        <w:t>lm</w:t>
      </w:r>
      <w:r>
        <w:t xml:space="preserve">s house run by the church supported by merchants and wealthy individuals the word </w:t>
      </w:r>
      <w:r w:rsidR="00C94601">
        <w:t>Alm</w:t>
      </w:r>
      <w:r>
        <w:t xml:space="preserve">s means to give to others compassion records show the first one was built in York in 1936 </w:t>
      </w:r>
      <w:r w:rsidR="00AF344C">
        <w:t>A</w:t>
      </w:r>
      <w:r w:rsidR="00A319C5">
        <w:t>D</w:t>
      </w:r>
      <w:r>
        <w:t xml:space="preserve"> when king</w:t>
      </w:r>
      <w:r w:rsidR="00F42F10">
        <w:t xml:space="preserve"> </w:t>
      </w:r>
      <w:proofErr w:type="spellStart"/>
      <w:r w:rsidR="00F42F10">
        <w:t>S</w:t>
      </w:r>
      <w:r>
        <w:t>alston</w:t>
      </w:r>
      <w:proofErr w:type="spellEnd"/>
      <w:r>
        <w:t xml:space="preserve"> of England provided funding for its construction spared into giving aid after seeing the clergyman of York minister using their own </w:t>
      </w:r>
      <w:r w:rsidR="00875FE5">
        <w:t>Margaery</w:t>
      </w:r>
      <w:r>
        <w:t xml:space="preserve"> income to care for the elderly people.</w:t>
      </w:r>
    </w:p>
    <w:p w14:paraId="33BC9C51" w14:textId="77777777" w:rsidR="001414E0" w:rsidRDefault="001414E0" w:rsidP="001414E0">
      <w:pPr>
        <w:rPr>
          <w:sz w:val="28"/>
          <w:szCs w:val="28"/>
        </w:rPr>
      </w:pPr>
      <w:r>
        <w:rPr>
          <w:sz w:val="28"/>
          <w:szCs w:val="28"/>
        </w:rPr>
        <w:t>Functioning of residential care homes</w:t>
      </w:r>
    </w:p>
    <w:p w14:paraId="65C59A6D" w14:textId="3C20C87A" w:rsidR="001414E0" w:rsidRDefault="001414E0" w:rsidP="001414E0">
      <w:r>
        <w:t xml:space="preserve">Residential care homes may also be known as care homes without nursing rest homes </w:t>
      </w:r>
      <w:proofErr w:type="gramStart"/>
      <w:r>
        <w:t>or  homes</w:t>
      </w:r>
      <w:proofErr w:type="gramEnd"/>
      <w:r>
        <w:t xml:space="preserve"> these homes offer personal care personal care involves physical assistance or prompting with supervision given to a person in connection with, Eating, using the toilet, dressing, wash, bath, oral care, the care of skin hair on nails. Residential care is also known as nursing homes with nursing care or convalescent care with </w:t>
      </w:r>
      <w:r w:rsidR="00990A16">
        <w:t>nursing care</w:t>
      </w:r>
      <w:r>
        <w:t xml:space="preserve"> includes any services provided by a nurse and involves provision of care or the planning, supervision or delegation of the provision of care which needs to be provided by a nurse. Care homes could also be dual registered which means that they offer both personal and nursing care.</w:t>
      </w:r>
    </w:p>
    <w:p w14:paraId="68C240FB" w14:textId="77777777" w:rsidR="001414E0" w:rsidRDefault="001414E0" w:rsidP="001414E0">
      <w:pPr>
        <w:rPr>
          <w:sz w:val="28"/>
          <w:szCs w:val="28"/>
        </w:rPr>
      </w:pPr>
      <w:r>
        <w:rPr>
          <w:sz w:val="28"/>
          <w:szCs w:val="28"/>
        </w:rPr>
        <w:t>Some challenges faced by residential care homes</w:t>
      </w:r>
    </w:p>
    <w:p w14:paraId="7F43C0E9" w14:textId="391764C0" w:rsidR="001414E0" w:rsidRDefault="00514031" w:rsidP="001414E0">
      <w:r>
        <w:t>There are many challenges</w:t>
      </w:r>
      <w:r w:rsidR="001414E0">
        <w:t xml:space="preserve"> </w:t>
      </w:r>
      <w:r>
        <w:t>in</w:t>
      </w:r>
      <w:r w:rsidR="001414E0">
        <w:t xml:space="preserve"> </w:t>
      </w:r>
      <w:r w:rsidR="007A48F2">
        <w:t>care</w:t>
      </w:r>
      <w:r w:rsidR="001414E0">
        <w:t xml:space="preserve"> </w:t>
      </w:r>
      <w:r w:rsidR="007A48F2">
        <w:t xml:space="preserve">these include </w:t>
      </w:r>
      <w:r w:rsidR="001414E0">
        <w:t xml:space="preserve">including monthly visits </w:t>
      </w:r>
      <w:r w:rsidR="007A48F2">
        <w:t xml:space="preserve">from </w:t>
      </w:r>
      <w:r w:rsidR="001414E0">
        <w:t xml:space="preserve">psychiatrist </w:t>
      </w:r>
      <w:r w:rsidR="00754FAE">
        <w:t xml:space="preserve">complaints were made that </w:t>
      </w:r>
      <w:r w:rsidR="001414E0">
        <w:t xml:space="preserve">GP support, the GP failing to turn up when a visit had been promised </w:t>
      </w:r>
      <w:r w:rsidR="00D84D90">
        <w:t xml:space="preserve">and sometimes not making a visit </w:t>
      </w:r>
      <w:r w:rsidR="006609F3">
        <w:t>necessary</w:t>
      </w:r>
      <w:r w:rsidR="00D84D90">
        <w:t>.</w:t>
      </w:r>
      <w:r w:rsidR="001414E0">
        <w:t xml:space="preserve"> Not all residential care homes have support most only had accessed to a geriatrician if a referral was made as a </w:t>
      </w:r>
      <w:r w:rsidR="00875FE5">
        <w:t>one-off</w:t>
      </w:r>
      <w:r w:rsidR="001414E0">
        <w:t xml:space="preserve"> visit not receiving specialist support was </w:t>
      </w:r>
      <w:r w:rsidR="000B2D4C">
        <w:t>alleviated</w:t>
      </w:r>
      <w:r w:rsidR="001414E0">
        <w:t xml:space="preserve"> for some through weekly GP </w:t>
      </w:r>
      <w:r w:rsidR="00875FE5">
        <w:t>visits.</w:t>
      </w:r>
    </w:p>
    <w:p w14:paraId="654CA1C7" w14:textId="77777777" w:rsidR="001414E0" w:rsidRDefault="001414E0" w:rsidP="001414E0">
      <w:pPr>
        <w:rPr>
          <w:sz w:val="28"/>
          <w:szCs w:val="28"/>
        </w:rPr>
      </w:pPr>
      <w:r>
        <w:rPr>
          <w:sz w:val="28"/>
          <w:szCs w:val="28"/>
        </w:rPr>
        <w:t>Funding pressures facing care homes</w:t>
      </w:r>
    </w:p>
    <w:p w14:paraId="0ECD993A" w14:textId="108B6C20" w:rsidR="001414E0" w:rsidRPr="004B7399" w:rsidRDefault="001414E0" w:rsidP="001C35B8">
      <w:r>
        <w:t xml:space="preserve">Many of the care homes were struggling to survive, </w:t>
      </w:r>
      <w:r w:rsidR="00875FE5">
        <w:t>because of</w:t>
      </w:r>
      <w:r>
        <w:t xml:space="preserve"> the financial pressures they were facing and were concerned about their viability this was especially true for the small family run residential care homes </w:t>
      </w:r>
    </w:p>
    <w:p w14:paraId="007C0517" w14:textId="4C386FFA" w:rsidR="001414E0" w:rsidRPr="004B7399" w:rsidRDefault="001414E0" w:rsidP="001414E0">
      <w:pPr>
        <w:pStyle w:val="ListParagraph"/>
        <w:numPr>
          <w:ilvl w:val="0"/>
          <w:numId w:val="13"/>
        </w:numPr>
        <w:suppressAutoHyphens/>
        <w:autoSpaceDN w:val="0"/>
        <w:spacing w:line="254" w:lineRule="auto"/>
      </w:pPr>
      <w:r w:rsidRPr="004B7399">
        <w:t xml:space="preserve">Pressures include no significant rise or decrease in the levels of fees paid by local </w:t>
      </w:r>
      <w:r w:rsidR="00875FE5" w:rsidRPr="004B7399">
        <w:t>authorities’</w:t>
      </w:r>
      <w:r w:rsidRPr="004B7399">
        <w:t xml:space="preserve"> managers asked to run homes for less money struggling to give staff pay rises knock on effect on care provision struggling to fund external training specialist equipment use of block contracts with local authority refusing to send staff only contract stuff for example managers.</w:t>
      </w:r>
    </w:p>
    <w:p w14:paraId="30DBED9E" w14:textId="77777777" w:rsidR="001414E0" w:rsidRDefault="001414E0" w:rsidP="001414E0">
      <w:pPr>
        <w:pageBreakBefore/>
      </w:pPr>
    </w:p>
    <w:p w14:paraId="00378AF7" w14:textId="41B26D87" w:rsidR="001414E0" w:rsidRDefault="00CA4FB7" w:rsidP="001414E0">
      <w:proofErr w:type="spellStart"/>
      <w:r>
        <w:t>refernces</w:t>
      </w:r>
      <w:proofErr w:type="spellEnd"/>
    </w:p>
    <w:p w14:paraId="6DDAC60F" w14:textId="77777777" w:rsidR="001414E0" w:rsidRDefault="001414E0" w:rsidP="001414E0">
      <w:r>
        <w:t>Gloveman, (unknown</w:t>
      </w:r>
      <w:r w:rsidRPr="00196CC8">
        <w:rPr>
          <w:i/>
          <w:iCs/>
        </w:rPr>
        <w:t>), History of care homes in Britain</w:t>
      </w:r>
      <w:r>
        <w:t xml:space="preserve">, available </w:t>
      </w:r>
      <w:proofErr w:type="gramStart"/>
      <w:r>
        <w:t>at :</w:t>
      </w:r>
      <w:proofErr w:type="gramEnd"/>
      <w:r>
        <w:t xml:space="preserve"> www.Gloveman .co.uk</w:t>
      </w:r>
    </w:p>
    <w:p w14:paraId="7CED28F7" w14:textId="77777777" w:rsidR="001414E0" w:rsidRDefault="001414E0" w:rsidP="001414E0">
      <w:r>
        <w:t xml:space="preserve">Lee H, (2009), “quality of life of older people in residential care homes”, Journal of nursing and healthcare of chronic illness, 1(2), pp 116-125 available </w:t>
      </w:r>
      <w:proofErr w:type="gramStart"/>
      <w:r>
        <w:t>at ;</w:t>
      </w:r>
      <w:proofErr w:type="gramEnd"/>
      <w:r>
        <w:t>wiley.com</w:t>
      </w:r>
    </w:p>
    <w:p w14:paraId="314997EC" w14:textId="77777777" w:rsidR="001414E0" w:rsidRDefault="001414E0" w:rsidP="001414E0">
      <w:r>
        <w:t>SCIE (unknown), social care institute for excellence, available at scie.org.uk</w:t>
      </w:r>
    </w:p>
    <w:p w14:paraId="6F560CE0" w14:textId="77777777" w:rsidR="001414E0" w:rsidRDefault="001414E0" w:rsidP="001414E0">
      <w:proofErr w:type="spellStart"/>
      <w:proofErr w:type="gramStart"/>
      <w:r>
        <w:t>Goodman,c</w:t>
      </w:r>
      <w:proofErr w:type="spellEnd"/>
      <w:proofErr w:type="gramEnd"/>
      <w:r>
        <w:t>(2003), “district nurses experiences of providing care in residential care home settings”, journal of clinical nursing, 12 pp ,67-76 available at google scholar</w:t>
      </w:r>
    </w:p>
    <w:p w14:paraId="5338ECE7" w14:textId="77777777" w:rsidR="001414E0" w:rsidRDefault="001414E0" w:rsidP="001414E0">
      <w:proofErr w:type="spellStart"/>
      <w:proofErr w:type="gramStart"/>
      <w:r>
        <w:t>Dudman,j</w:t>
      </w:r>
      <w:proofErr w:type="spellEnd"/>
      <w:proofErr w:type="gramEnd"/>
      <w:r>
        <w:t>(2007)”national care home research and development forum” recognition of the complexity facing residential care homes, pp 11-23 available at google scholar</w:t>
      </w:r>
    </w:p>
    <w:p w14:paraId="49E539C0" w14:textId="77777777" w:rsidR="001414E0" w:rsidRDefault="001414E0" w:rsidP="001414E0">
      <w:r>
        <w:t xml:space="preserve">Jenny </w:t>
      </w:r>
      <w:proofErr w:type="spellStart"/>
      <w:r>
        <w:t>dudman</w:t>
      </w:r>
      <w:proofErr w:type="spellEnd"/>
      <w:r>
        <w:t xml:space="preserve">, Julienne Meyer, Cheryl Holman and </w:t>
      </w:r>
      <w:proofErr w:type="spellStart"/>
      <w:r>
        <w:t>wendy</w:t>
      </w:r>
      <w:proofErr w:type="spellEnd"/>
      <w:r>
        <w:t xml:space="preserve"> Moyle.</w:t>
      </w:r>
    </w:p>
    <w:p w14:paraId="79E560CD" w14:textId="77777777" w:rsidR="001414E0" w:rsidRDefault="001414E0" w:rsidP="001414E0">
      <w:r>
        <w:t xml:space="preserve">2022, “a brief history of district midwifery”, </w:t>
      </w:r>
      <w:proofErr w:type="gramStart"/>
      <w:r>
        <w:t>Aims  journal</w:t>
      </w:r>
      <w:proofErr w:type="gramEnd"/>
      <w:r>
        <w:t>, vol 34,no3 available at aims.org.uk</w:t>
      </w:r>
    </w:p>
    <w:p w14:paraId="6FBF8172" w14:textId="77777777" w:rsidR="001414E0" w:rsidRDefault="001414E0" w:rsidP="001414E0">
      <w:r>
        <w:t xml:space="preserve">“national institutes of </w:t>
      </w:r>
      <w:proofErr w:type="gramStart"/>
      <w:r>
        <w:t>health”(</w:t>
      </w:r>
      <w:proofErr w:type="gramEnd"/>
      <w:r>
        <w:t>gov), available at https://pmc.ncbi.nlm.nih.gov</w:t>
      </w:r>
    </w:p>
    <w:p w14:paraId="20D5DEB0" w14:textId="77777777" w:rsidR="001414E0" w:rsidRDefault="001414E0" w:rsidP="001414E0"/>
    <w:p w14:paraId="71433F1E" w14:textId="77777777" w:rsidR="001414E0" w:rsidRDefault="001414E0"/>
    <w:sectPr w:rsidR="001414E0" w:rsidSect="00B23FE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0C952A" w14:textId="77777777" w:rsidR="003522D8" w:rsidRDefault="003522D8" w:rsidP="0069739F">
      <w:pPr>
        <w:spacing w:after="0" w:line="240" w:lineRule="auto"/>
      </w:pPr>
      <w:r>
        <w:separator/>
      </w:r>
    </w:p>
  </w:endnote>
  <w:endnote w:type="continuationSeparator" w:id="0">
    <w:p w14:paraId="091A421F" w14:textId="77777777" w:rsidR="003522D8" w:rsidRDefault="003522D8" w:rsidP="006973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C6AB7D" w14:textId="77777777" w:rsidR="003522D8" w:rsidRDefault="003522D8" w:rsidP="0069739F">
      <w:pPr>
        <w:spacing w:after="0" w:line="240" w:lineRule="auto"/>
      </w:pPr>
      <w:r>
        <w:separator/>
      </w:r>
    </w:p>
  </w:footnote>
  <w:footnote w:type="continuationSeparator" w:id="0">
    <w:p w14:paraId="65CE6B8E" w14:textId="77777777" w:rsidR="003522D8" w:rsidRDefault="003522D8" w:rsidP="006973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957B9"/>
    <w:multiLevelType w:val="hybridMultilevel"/>
    <w:tmpl w:val="4BDED6A2"/>
    <w:lvl w:ilvl="0" w:tplc="5CE410BC">
      <w:numFmt w:val="bullet"/>
      <w:lvlText w:val=""/>
      <w:lvlJc w:val="left"/>
      <w:pPr>
        <w:ind w:left="720" w:hanging="360"/>
      </w:pPr>
      <w:rPr>
        <w:rFonts w:ascii="Wingdings" w:eastAsiaTheme="minorEastAsia"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D7514"/>
    <w:multiLevelType w:val="hybridMultilevel"/>
    <w:tmpl w:val="D1065CF2"/>
    <w:lvl w:ilvl="0" w:tplc="06E2709E">
      <w:numFmt w:val="bullet"/>
      <w:lvlText w:val=""/>
      <w:lvlJc w:val="left"/>
      <w:pPr>
        <w:ind w:left="720" w:hanging="360"/>
      </w:pPr>
      <w:rPr>
        <w:rFonts w:ascii="Wingdings" w:eastAsiaTheme="minorEastAsia"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0343A6"/>
    <w:multiLevelType w:val="hybridMultilevel"/>
    <w:tmpl w:val="18AE3BCC"/>
    <w:lvl w:ilvl="0" w:tplc="3FE0E176">
      <w:numFmt w:val="bullet"/>
      <w:lvlText w:val=""/>
      <w:lvlJc w:val="left"/>
      <w:pPr>
        <w:ind w:left="1080" w:hanging="360"/>
      </w:pPr>
      <w:rPr>
        <w:rFonts w:ascii="Wingdings" w:eastAsiaTheme="minorEastAsia" w:hAnsi="Wingding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2C4506"/>
    <w:multiLevelType w:val="hybridMultilevel"/>
    <w:tmpl w:val="4F8AF542"/>
    <w:lvl w:ilvl="0" w:tplc="3FE0E176">
      <w:numFmt w:val="bullet"/>
      <w:lvlText w:val=""/>
      <w:lvlJc w:val="left"/>
      <w:pPr>
        <w:ind w:left="1080" w:hanging="360"/>
      </w:pPr>
      <w:rPr>
        <w:rFonts w:ascii="Wingdings" w:eastAsiaTheme="minorEastAsia"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4A554B"/>
    <w:multiLevelType w:val="hybridMultilevel"/>
    <w:tmpl w:val="15F253FA"/>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5" w15:restartNumberingAfterBreak="0">
    <w:nsid w:val="1DCC4D99"/>
    <w:multiLevelType w:val="hybridMultilevel"/>
    <w:tmpl w:val="4D286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DFD1962"/>
    <w:multiLevelType w:val="hybridMultilevel"/>
    <w:tmpl w:val="865CD8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2530D99"/>
    <w:multiLevelType w:val="hybridMultilevel"/>
    <w:tmpl w:val="5F98AC38"/>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5FAB6C5D"/>
    <w:multiLevelType w:val="hybridMultilevel"/>
    <w:tmpl w:val="DE46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E0A34"/>
    <w:multiLevelType w:val="hybridMultilevel"/>
    <w:tmpl w:val="333CDD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0EE4A1B"/>
    <w:multiLevelType w:val="hybridMultilevel"/>
    <w:tmpl w:val="75CC6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EE757F"/>
    <w:multiLevelType w:val="hybridMultilevel"/>
    <w:tmpl w:val="CF4E9B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D2665A2"/>
    <w:multiLevelType w:val="multilevel"/>
    <w:tmpl w:val="80188CC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16cid:durableId="237792493">
    <w:abstractNumId w:val="1"/>
  </w:num>
  <w:num w:numId="2" w16cid:durableId="550265283">
    <w:abstractNumId w:val="0"/>
  </w:num>
  <w:num w:numId="3" w16cid:durableId="480316413">
    <w:abstractNumId w:val="2"/>
  </w:num>
  <w:num w:numId="4" w16cid:durableId="523985893">
    <w:abstractNumId w:val="3"/>
  </w:num>
  <w:num w:numId="5" w16cid:durableId="1579752729">
    <w:abstractNumId w:val="4"/>
  </w:num>
  <w:num w:numId="6" w16cid:durableId="1093284572">
    <w:abstractNumId w:val="10"/>
  </w:num>
  <w:num w:numId="7" w16cid:durableId="591813500">
    <w:abstractNumId w:val="9"/>
  </w:num>
  <w:num w:numId="8" w16cid:durableId="1171414299">
    <w:abstractNumId w:val="7"/>
  </w:num>
  <w:num w:numId="9" w16cid:durableId="108017694">
    <w:abstractNumId w:val="5"/>
  </w:num>
  <w:num w:numId="10" w16cid:durableId="1888102391">
    <w:abstractNumId w:val="11"/>
  </w:num>
  <w:num w:numId="11" w16cid:durableId="596593597">
    <w:abstractNumId w:val="8"/>
  </w:num>
  <w:num w:numId="12" w16cid:durableId="504588963">
    <w:abstractNumId w:val="6"/>
  </w:num>
  <w:num w:numId="13" w16cid:durableId="44677699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6E5"/>
    <w:rsid w:val="00032C93"/>
    <w:rsid w:val="00034859"/>
    <w:rsid w:val="00035AB2"/>
    <w:rsid w:val="00045B8E"/>
    <w:rsid w:val="0006571A"/>
    <w:rsid w:val="0006695A"/>
    <w:rsid w:val="00081E1F"/>
    <w:rsid w:val="00085AFC"/>
    <w:rsid w:val="00087C40"/>
    <w:rsid w:val="00096DAA"/>
    <w:rsid w:val="000A3B4C"/>
    <w:rsid w:val="000A43C0"/>
    <w:rsid w:val="000A5A97"/>
    <w:rsid w:val="000A6445"/>
    <w:rsid w:val="000B2D4C"/>
    <w:rsid w:val="000B2F17"/>
    <w:rsid w:val="000B5257"/>
    <w:rsid w:val="000C2BE9"/>
    <w:rsid w:val="000C744A"/>
    <w:rsid w:val="000E3625"/>
    <w:rsid w:val="000F21C4"/>
    <w:rsid w:val="000F5F93"/>
    <w:rsid w:val="00100251"/>
    <w:rsid w:val="0010339D"/>
    <w:rsid w:val="00106892"/>
    <w:rsid w:val="0010747D"/>
    <w:rsid w:val="00115264"/>
    <w:rsid w:val="00123526"/>
    <w:rsid w:val="001346D6"/>
    <w:rsid w:val="00135D87"/>
    <w:rsid w:val="001414E0"/>
    <w:rsid w:val="00156B16"/>
    <w:rsid w:val="00156EE5"/>
    <w:rsid w:val="001577FF"/>
    <w:rsid w:val="00172B01"/>
    <w:rsid w:val="00180EBF"/>
    <w:rsid w:val="00183A1F"/>
    <w:rsid w:val="0019320F"/>
    <w:rsid w:val="001A17EA"/>
    <w:rsid w:val="001B54DF"/>
    <w:rsid w:val="001C35B8"/>
    <w:rsid w:val="001C6414"/>
    <w:rsid w:val="001E0D5E"/>
    <w:rsid w:val="001F6B80"/>
    <w:rsid w:val="002065C8"/>
    <w:rsid w:val="0021361D"/>
    <w:rsid w:val="00226A20"/>
    <w:rsid w:val="00226BD6"/>
    <w:rsid w:val="00230606"/>
    <w:rsid w:val="0023118F"/>
    <w:rsid w:val="002347E6"/>
    <w:rsid w:val="00251151"/>
    <w:rsid w:val="00255C85"/>
    <w:rsid w:val="00261899"/>
    <w:rsid w:val="002631BE"/>
    <w:rsid w:val="00275DF8"/>
    <w:rsid w:val="00281A6E"/>
    <w:rsid w:val="002966A3"/>
    <w:rsid w:val="002A3795"/>
    <w:rsid w:val="002A517C"/>
    <w:rsid w:val="002B5280"/>
    <w:rsid w:val="002C53ED"/>
    <w:rsid w:val="002C7135"/>
    <w:rsid w:val="002D7DE9"/>
    <w:rsid w:val="002E5155"/>
    <w:rsid w:val="002E7FAC"/>
    <w:rsid w:val="002F0A0A"/>
    <w:rsid w:val="002F0CAA"/>
    <w:rsid w:val="002F5A0F"/>
    <w:rsid w:val="00302C84"/>
    <w:rsid w:val="003041C6"/>
    <w:rsid w:val="0030705E"/>
    <w:rsid w:val="00316513"/>
    <w:rsid w:val="0033318F"/>
    <w:rsid w:val="00341AFF"/>
    <w:rsid w:val="00343B49"/>
    <w:rsid w:val="003444FF"/>
    <w:rsid w:val="003522D8"/>
    <w:rsid w:val="00371261"/>
    <w:rsid w:val="003841AE"/>
    <w:rsid w:val="003942F0"/>
    <w:rsid w:val="003B0758"/>
    <w:rsid w:val="003B79BB"/>
    <w:rsid w:val="003B7C45"/>
    <w:rsid w:val="003E0D86"/>
    <w:rsid w:val="003E33E3"/>
    <w:rsid w:val="00400000"/>
    <w:rsid w:val="00410C71"/>
    <w:rsid w:val="00422F0F"/>
    <w:rsid w:val="004503C8"/>
    <w:rsid w:val="004611AD"/>
    <w:rsid w:val="0047075F"/>
    <w:rsid w:val="00492F55"/>
    <w:rsid w:val="00497C5E"/>
    <w:rsid w:val="004A0700"/>
    <w:rsid w:val="004B0E4D"/>
    <w:rsid w:val="004B39D3"/>
    <w:rsid w:val="004B6EFB"/>
    <w:rsid w:val="004B7399"/>
    <w:rsid w:val="004C1707"/>
    <w:rsid w:val="004C18D4"/>
    <w:rsid w:val="004D68E7"/>
    <w:rsid w:val="004E3DD1"/>
    <w:rsid w:val="005007A7"/>
    <w:rsid w:val="00500C27"/>
    <w:rsid w:val="00502D03"/>
    <w:rsid w:val="00511C96"/>
    <w:rsid w:val="00514031"/>
    <w:rsid w:val="0052467B"/>
    <w:rsid w:val="00525DF0"/>
    <w:rsid w:val="00525EEB"/>
    <w:rsid w:val="00532507"/>
    <w:rsid w:val="005433D6"/>
    <w:rsid w:val="00544A1D"/>
    <w:rsid w:val="00562DC7"/>
    <w:rsid w:val="005739EF"/>
    <w:rsid w:val="00573F1D"/>
    <w:rsid w:val="005751EA"/>
    <w:rsid w:val="00590F10"/>
    <w:rsid w:val="005921E8"/>
    <w:rsid w:val="005C16E5"/>
    <w:rsid w:val="005C62D0"/>
    <w:rsid w:val="005D4487"/>
    <w:rsid w:val="005E04F6"/>
    <w:rsid w:val="005E2BAF"/>
    <w:rsid w:val="005F37FA"/>
    <w:rsid w:val="005F6A34"/>
    <w:rsid w:val="005F7D5B"/>
    <w:rsid w:val="00600104"/>
    <w:rsid w:val="00602108"/>
    <w:rsid w:val="006119AC"/>
    <w:rsid w:val="00613F92"/>
    <w:rsid w:val="00616DA1"/>
    <w:rsid w:val="00632DCE"/>
    <w:rsid w:val="0063316C"/>
    <w:rsid w:val="006344EF"/>
    <w:rsid w:val="00635190"/>
    <w:rsid w:val="006364EB"/>
    <w:rsid w:val="00650B9A"/>
    <w:rsid w:val="00652111"/>
    <w:rsid w:val="0065367F"/>
    <w:rsid w:val="00654ADD"/>
    <w:rsid w:val="006609F3"/>
    <w:rsid w:val="006613D5"/>
    <w:rsid w:val="00661B59"/>
    <w:rsid w:val="00690FD2"/>
    <w:rsid w:val="006921B1"/>
    <w:rsid w:val="00693BA3"/>
    <w:rsid w:val="0069739F"/>
    <w:rsid w:val="006A5E80"/>
    <w:rsid w:val="006B647A"/>
    <w:rsid w:val="006C782D"/>
    <w:rsid w:val="006D3507"/>
    <w:rsid w:val="006D47FD"/>
    <w:rsid w:val="006E005A"/>
    <w:rsid w:val="006F0B89"/>
    <w:rsid w:val="006F35EF"/>
    <w:rsid w:val="00701522"/>
    <w:rsid w:val="0070212D"/>
    <w:rsid w:val="00722208"/>
    <w:rsid w:val="007267E4"/>
    <w:rsid w:val="007312B6"/>
    <w:rsid w:val="00732E75"/>
    <w:rsid w:val="0073442A"/>
    <w:rsid w:val="00754FAE"/>
    <w:rsid w:val="0075515D"/>
    <w:rsid w:val="0075576B"/>
    <w:rsid w:val="00760844"/>
    <w:rsid w:val="007631EB"/>
    <w:rsid w:val="00774EF4"/>
    <w:rsid w:val="007816DC"/>
    <w:rsid w:val="007921BA"/>
    <w:rsid w:val="007934FE"/>
    <w:rsid w:val="0079781C"/>
    <w:rsid w:val="007A2E7C"/>
    <w:rsid w:val="007A3D90"/>
    <w:rsid w:val="007A43AF"/>
    <w:rsid w:val="007A48F2"/>
    <w:rsid w:val="007B5AEF"/>
    <w:rsid w:val="007B5DFB"/>
    <w:rsid w:val="007B6868"/>
    <w:rsid w:val="007E44FD"/>
    <w:rsid w:val="007F7D08"/>
    <w:rsid w:val="00800F89"/>
    <w:rsid w:val="0083264D"/>
    <w:rsid w:val="00835106"/>
    <w:rsid w:val="00835F97"/>
    <w:rsid w:val="00867974"/>
    <w:rsid w:val="008733A5"/>
    <w:rsid w:val="00875FE5"/>
    <w:rsid w:val="00890FEC"/>
    <w:rsid w:val="008D4B06"/>
    <w:rsid w:val="008D7A70"/>
    <w:rsid w:val="008E203D"/>
    <w:rsid w:val="008F3F8F"/>
    <w:rsid w:val="009005D7"/>
    <w:rsid w:val="00950051"/>
    <w:rsid w:val="0095084B"/>
    <w:rsid w:val="00990A16"/>
    <w:rsid w:val="009A2D94"/>
    <w:rsid w:val="009B4BB9"/>
    <w:rsid w:val="009C1400"/>
    <w:rsid w:val="009C3F34"/>
    <w:rsid w:val="009C4A81"/>
    <w:rsid w:val="009C6D7B"/>
    <w:rsid w:val="009F38F9"/>
    <w:rsid w:val="009F481D"/>
    <w:rsid w:val="00A06294"/>
    <w:rsid w:val="00A0718D"/>
    <w:rsid w:val="00A07D08"/>
    <w:rsid w:val="00A13E68"/>
    <w:rsid w:val="00A17C29"/>
    <w:rsid w:val="00A25920"/>
    <w:rsid w:val="00A319C5"/>
    <w:rsid w:val="00A408C7"/>
    <w:rsid w:val="00A7468E"/>
    <w:rsid w:val="00A764C0"/>
    <w:rsid w:val="00A77451"/>
    <w:rsid w:val="00A777F3"/>
    <w:rsid w:val="00A80646"/>
    <w:rsid w:val="00AB0362"/>
    <w:rsid w:val="00AB4B3B"/>
    <w:rsid w:val="00AC64DE"/>
    <w:rsid w:val="00AD0DB9"/>
    <w:rsid w:val="00AE13AB"/>
    <w:rsid w:val="00AE5606"/>
    <w:rsid w:val="00AF344C"/>
    <w:rsid w:val="00AF59E5"/>
    <w:rsid w:val="00AF663D"/>
    <w:rsid w:val="00B0349A"/>
    <w:rsid w:val="00B10C42"/>
    <w:rsid w:val="00B23FE4"/>
    <w:rsid w:val="00B27CCC"/>
    <w:rsid w:val="00B30F37"/>
    <w:rsid w:val="00B32B81"/>
    <w:rsid w:val="00B345B9"/>
    <w:rsid w:val="00B41120"/>
    <w:rsid w:val="00B929CA"/>
    <w:rsid w:val="00B97005"/>
    <w:rsid w:val="00B97BDA"/>
    <w:rsid w:val="00B97CED"/>
    <w:rsid w:val="00BB233E"/>
    <w:rsid w:val="00BB6265"/>
    <w:rsid w:val="00BC0C5E"/>
    <w:rsid w:val="00BC0E91"/>
    <w:rsid w:val="00BD40A5"/>
    <w:rsid w:val="00BE41CA"/>
    <w:rsid w:val="00BE4B1D"/>
    <w:rsid w:val="00C06735"/>
    <w:rsid w:val="00C34AF5"/>
    <w:rsid w:val="00C37B01"/>
    <w:rsid w:val="00C45957"/>
    <w:rsid w:val="00C47E0F"/>
    <w:rsid w:val="00C54C2A"/>
    <w:rsid w:val="00C62482"/>
    <w:rsid w:val="00C75010"/>
    <w:rsid w:val="00C816E6"/>
    <w:rsid w:val="00C94601"/>
    <w:rsid w:val="00CA4FB7"/>
    <w:rsid w:val="00CC6E8C"/>
    <w:rsid w:val="00CF0798"/>
    <w:rsid w:val="00CF2E23"/>
    <w:rsid w:val="00D01D59"/>
    <w:rsid w:val="00D076F0"/>
    <w:rsid w:val="00D16886"/>
    <w:rsid w:val="00D36DB0"/>
    <w:rsid w:val="00D425ED"/>
    <w:rsid w:val="00D50CCF"/>
    <w:rsid w:val="00D53B98"/>
    <w:rsid w:val="00D62D9B"/>
    <w:rsid w:val="00D62DB0"/>
    <w:rsid w:val="00D66AE2"/>
    <w:rsid w:val="00D730A4"/>
    <w:rsid w:val="00D84D90"/>
    <w:rsid w:val="00D85727"/>
    <w:rsid w:val="00D937DD"/>
    <w:rsid w:val="00DA1D5E"/>
    <w:rsid w:val="00DA29C0"/>
    <w:rsid w:val="00DA415B"/>
    <w:rsid w:val="00DA7E05"/>
    <w:rsid w:val="00DC5250"/>
    <w:rsid w:val="00DD4C63"/>
    <w:rsid w:val="00DF0CD3"/>
    <w:rsid w:val="00DF670F"/>
    <w:rsid w:val="00E06667"/>
    <w:rsid w:val="00E14CAF"/>
    <w:rsid w:val="00E21C19"/>
    <w:rsid w:val="00E24127"/>
    <w:rsid w:val="00E24967"/>
    <w:rsid w:val="00E41A14"/>
    <w:rsid w:val="00E47149"/>
    <w:rsid w:val="00E472B9"/>
    <w:rsid w:val="00E502B8"/>
    <w:rsid w:val="00E6079B"/>
    <w:rsid w:val="00E63762"/>
    <w:rsid w:val="00E6728E"/>
    <w:rsid w:val="00E866DE"/>
    <w:rsid w:val="00E9060E"/>
    <w:rsid w:val="00E90A6E"/>
    <w:rsid w:val="00E940BA"/>
    <w:rsid w:val="00EA25F4"/>
    <w:rsid w:val="00EE03E1"/>
    <w:rsid w:val="00F0467A"/>
    <w:rsid w:val="00F06528"/>
    <w:rsid w:val="00F158E5"/>
    <w:rsid w:val="00F24568"/>
    <w:rsid w:val="00F32D62"/>
    <w:rsid w:val="00F36A7B"/>
    <w:rsid w:val="00F41D4F"/>
    <w:rsid w:val="00F42F10"/>
    <w:rsid w:val="00F537DC"/>
    <w:rsid w:val="00F6502B"/>
    <w:rsid w:val="00F717F4"/>
    <w:rsid w:val="00F81276"/>
    <w:rsid w:val="00F83736"/>
    <w:rsid w:val="00FA0B4F"/>
    <w:rsid w:val="00FC0EA5"/>
    <w:rsid w:val="00FC36FB"/>
    <w:rsid w:val="00FE0B85"/>
    <w:rsid w:val="00FE1FDC"/>
    <w:rsid w:val="00FF769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95CABE"/>
  <w15:chartTrackingRefBased/>
  <w15:docId w15:val="{7BE84870-7528-4D6F-A546-C10D4F477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73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739F"/>
  </w:style>
  <w:style w:type="paragraph" w:styleId="Footer">
    <w:name w:val="footer"/>
    <w:basedOn w:val="Normal"/>
    <w:link w:val="FooterChar"/>
    <w:uiPriority w:val="99"/>
    <w:unhideWhenUsed/>
    <w:rsid w:val="006973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739F"/>
  </w:style>
  <w:style w:type="paragraph" w:styleId="ListParagraph">
    <w:name w:val="List Paragraph"/>
    <w:basedOn w:val="Normal"/>
    <w:uiPriority w:val="34"/>
    <w:qFormat/>
    <w:rsid w:val="00226A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fadd45da9f29fef7f5838a4c9707c7b8">
  <xsd:schema xmlns:xsd="http://www.w3.org/2001/XMLSchema" xmlns:xs="http://www.w3.org/2001/XMLSchema" xmlns:p="http://schemas.microsoft.com/office/2006/metadata/properties" xmlns:ns3="21f98238-5914-40fc-b2db-49ce196065c9" targetNamespace="http://schemas.microsoft.com/office/2006/metadata/properties" ma:root="true" ma:fieldsID="11b95deb71a95ed01d05b0f4308b9d06"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90F29A-6F5A-481D-A9E0-859EF254C031}">
  <ds:schemaRefs>
    <ds:schemaRef ds:uri="21f98238-5914-40fc-b2db-49ce196065c9"/>
    <ds:schemaRef ds:uri="http://schemas.microsoft.com/office/2006/documentManagement/types"/>
    <ds:schemaRef ds:uri="http://purl.org/dc/elements/1.1/"/>
    <ds:schemaRef ds:uri="http://purl.org/dc/terms/"/>
    <ds:schemaRef ds:uri="http://schemas.openxmlformats.org/package/2006/metadata/core-properties"/>
    <ds:schemaRef ds:uri="http://www.w3.org/XML/1998/namespace"/>
    <ds:schemaRef ds:uri="http://purl.org/dc/dcmitype/"/>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FAF5A8D5-FA81-467C-A37D-A372F1A1C27F}">
  <ds:schemaRefs>
    <ds:schemaRef ds:uri="http://schemas.microsoft.com/sharepoint/v3/contenttype/forms"/>
  </ds:schemaRefs>
</ds:datastoreItem>
</file>

<file path=customXml/itemProps3.xml><?xml version="1.0" encoding="utf-8"?>
<ds:datastoreItem xmlns:ds="http://schemas.openxmlformats.org/officeDocument/2006/customXml" ds:itemID="{94251F93-04D1-4C78-8204-53FD2CA259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586</Words>
  <Characters>3343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Shabana Malik (2525274)</dc:creator>
  <cp:keywords/>
  <dc:description/>
  <cp:lastModifiedBy>Shabana Malik (2525274)</cp:lastModifiedBy>
  <cp:revision>2</cp:revision>
  <dcterms:created xsi:type="dcterms:W3CDTF">2026-06-16T12:09:00Z</dcterms:created>
  <dcterms:modified xsi:type="dcterms:W3CDTF">2026-06-16T12:09:00Z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ies>
</file>