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16se w16cid w16 w16cex w16sdtdh w16sdtfl w16du wp14">
  <w:body>
    <w:p w:rsidRPr="00CD33A8" w:rsidR="00993811" w:rsidP="00CD33A8" w:rsidRDefault="00074402" w14:paraId="4BA52CE3" w14:textId="240113BE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noProof/>
          <w:sz w:val="22"/>
        </w:rPr>
        <w:drawing>
          <wp:anchor distT="0" distB="0" distL="114300" distR="114300" simplePos="0" relativeHeight="251658240" behindDoc="0" locked="0" layoutInCell="1" allowOverlap="1" wp14:anchorId="47BC0542" wp14:editId="13228348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Pr="00CD33A8" w:rsidR="00074402" w:rsidP="00CD33A8" w:rsidRDefault="00074402" w14:paraId="585F3537" w14:textId="57896CF9">
      <w:pPr>
        <w:spacing w:line="360" w:lineRule="auto"/>
        <w:rPr>
          <w:rFonts w:asciiTheme="minorBidi" w:hAnsiTheme="minorBidi"/>
          <w:sz w:val="22"/>
        </w:rPr>
      </w:pPr>
    </w:p>
    <w:p w:rsidR="00074402" w:rsidP="00CD33A8" w:rsidRDefault="00074402" w14:paraId="4E267F2C" w14:textId="35E99859">
      <w:pPr>
        <w:spacing w:line="360" w:lineRule="auto"/>
        <w:rPr>
          <w:rFonts w:asciiTheme="minorBidi" w:hAnsiTheme="minorBidi"/>
          <w:sz w:val="22"/>
        </w:rPr>
      </w:pPr>
    </w:p>
    <w:p w:rsidR="00A7634F" w:rsidP="00CD33A8" w:rsidRDefault="00A7634F" w14:paraId="5D51523F" w14:textId="77777777">
      <w:pPr>
        <w:spacing w:line="360" w:lineRule="auto"/>
        <w:rPr>
          <w:rFonts w:asciiTheme="minorBidi" w:hAnsiTheme="minorBidi"/>
          <w:sz w:val="22"/>
        </w:rPr>
      </w:pPr>
    </w:p>
    <w:p w:rsidR="0082430F" w:rsidP="6ED8F207" w:rsidRDefault="0082430F" w14:paraId="05B88C7C" w14:textId="016A29A3">
      <w:pPr>
        <w:spacing w:line="360" w:lineRule="auto"/>
        <w:rPr>
          <w:rFonts w:asciiTheme="minorBidi" w:hAnsiTheme="minorBidi"/>
          <w:sz w:val="22"/>
        </w:rPr>
      </w:pPr>
    </w:p>
    <w:p w:rsidRPr="001D4D93" w:rsidR="001D4D93" w:rsidP="00CD33A8" w:rsidRDefault="001D4D93" w14:paraId="146441A7" w14:textId="77777777">
      <w:pPr>
        <w:spacing w:line="360" w:lineRule="auto"/>
        <w:rPr>
          <w:rFonts w:asciiTheme="minorBidi" w:hAnsiTheme="minorBidi"/>
          <w:sz w:val="32"/>
          <w:szCs w:val="32"/>
        </w:rPr>
      </w:pPr>
    </w:p>
    <w:p w:rsidR="009F3AB8" w:rsidP="00CD33A8" w:rsidRDefault="00551A88" w14:paraId="37931A90" w14:textId="12BC821B">
      <w:pPr>
        <w:spacing w:line="360" w:lineRule="auto"/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 xml:space="preserve">RESEARCH  </w:t>
      </w:r>
      <w:r w:rsidR="003042CB">
        <w:rPr>
          <w:rFonts w:asciiTheme="minorBidi" w:hAnsiTheme="minorBidi"/>
          <w:sz w:val="32"/>
          <w:szCs w:val="32"/>
        </w:rPr>
        <w:t>REPORT   A2</w:t>
      </w:r>
    </w:p>
    <w:p w:rsidRPr="00996181" w:rsidR="003042CB" w:rsidP="00CD33A8" w:rsidRDefault="009534A1" w14:paraId="4FB95234" w14:textId="57C0BFA5">
      <w:pPr>
        <w:spacing w:line="360" w:lineRule="auto"/>
      </w:pPr>
      <w:r w:rsidRPr="6ED8F207">
        <w:rPr>
          <w:rFonts w:asciiTheme="minorBidi" w:hAnsiTheme="minorBidi"/>
          <w:sz w:val="32"/>
          <w:szCs w:val="32"/>
        </w:rPr>
        <w:t>10-04-2026</w:t>
      </w:r>
    </w:p>
    <w:p w:rsidR="6ED8F207" w:rsidP="6ED8F207" w:rsidRDefault="6ED8F207" w14:paraId="52C25FEA" w14:textId="7A6EB69B">
      <w:pPr>
        <w:spacing w:line="360" w:lineRule="auto"/>
        <w:rPr>
          <w:rFonts w:asciiTheme="minorBidi" w:hAnsiTheme="minorBidi"/>
          <w:sz w:val="32"/>
          <w:szCs w:val="32"/>
        </w:rPr>
      </w:pPr>
    </w:p>
    <w:p w:rsidRPr="00CD33A8" w:rsidR="00074402" w:rsidP="00CD33A8" w:rsidRDefault="00074402" w14:paraId="5D864E3F" w14:textId="04749E68">
      <w:pPr>
        <w:spacing w:line="360" w:lineRule="auto"/>
        <w:rPr>
          <w:rFonts w:asciiTheme="minorBidi" w:hAnsiTheme="minorBidi"/>
          <w:sz w:val="22"/>
        </w:rPr>
      </w:pPr>
    </w:p>
    <w:p w:rsidRPr="00CD33A8" w:rsidR="00074402" w:rsidP="00CD33A8" w:rsidRDefault="00074402" w14:paraId="22F2817A" w14:textId="77777777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:rsidR="00CD33A8" w:rsidP="00CD33A8" w:rsidRDefault="00CD33A8" w14:paraId="7D557BA5" w14:textId="6E43E4CF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CD33A8">
        <w:rPr>
          <w:rFonts w:ascii="Arial" w:hAnsi="Arial" w:cs="Arial"/>
          <w:sz w:val="28"/>
          <w:szCs w:val="28"/>
          <w:lang w:val="nl-NL"/>
        </w:rPr>
        <w:t xml:space="preserve">: </w:t>
      </w:r>
      <w:r w:rsidR="008051DD">
        <w:rPr>
          <w:rFonts w:ascii="Arial" w:hAnsi="Arial" w:cs="Arial"/>
          <w:sz w:val="28"/>
          <w:szCs w:val="28"/>
          <w:lang w:val="nl-NL"/>
        </w:rPr>
        <w:t>INTRODUCTION TO INDEPENDENT RESEARC</w:t>
      </w:r>
      <w:r w:rsidR="00FC364A">
        <w:rPr>
          <w:rFonts w:ascii="Arial" w:hAnsi="Arial" w:cs="Arial"/>
          <w:sz w:val="28"/>
          <w:szCs w:val="28"/>
          <w:lang w:val="nl-NL"/>
        </w:rPr>
        <w:t>H.</w:t>
      </w:r>
    </w:p>
    <w:p w:rsidRPr="00C53D0A" w:rsidR="00744159" w:rsidP="00CD33A8" w:rsidRDefault="00D06331" w14:paraId="213DB82A" w14:textId="5B1224C5">
      <w:pPr>
        <w:tabs>
          <w:tab w:val="left" w:pos="6540"/>
        </w:tabs>
        <w:spacing w:line="360" w:lineRule="auto"/>
        <w:rPr>
          <w:rFonts w:ascii="Arial" w:hAnsi="Arial" w:cs="Arial"/>
          <w:sz w:val="32"/>
          <w:szCs w:val="32"/>
          <w:lang w:val="nl-NL"/>
        </w:rPr>
      </w:pPr>
      <w:r w:rsidRPr="6ED8F207">
        <w:rPr>
          <w:rFonts w:ascii="Arial" w:hAnsi="Arial" w:cs="Arial"/>
          <w:sz w:val="32"/>
          <w:szCs w:val="32"/>
          <w:lang w:val="nl-NL"/>
        </w:rPr>
        <w:t>LECTURER  :  ELENI</w:t>
      </w:r>
      <w:r w:rsidRPr="6ED8F207" w:rsidR="005A6F3F">
        <w:rPr>
          <w:rFonts w:ascii="Arial" w:hAnsi="Arial" w:cs="Arial"/>
          <w:sz w:val="32"/>
          <w:szCs w:val="32"/>
          <w:lang w:val="nl-NL"/>
        </w:rPr>
        <w:t xml:space="preserve">  KOUTOGEOR</w:t>
      </w:r>
      <w:r w:rsidRPr="6ED8F207" w:rsidR="00F77FDE">
        <w:rPr>
          <w:rFonts w:ascii="Arial" w:hAnsi="Arial" w:cs="Arial"/>
          <w:sz w:val="32"/>
          <w:szCs w:val="32"/>
          <w:lang w:val="nl-NL"/>
        </w:rPr>
        <w:t>GOU.</w:t>
      </w:r>
      <w:r w:rsidRPr="6ED8F207" w:rsidR="11C0FA0D">
        <w:rPr>
          <w:rFonts w:ascii="Arial" w:hAnsi="Arial" w:cs="Arial"/>
          <w:sz w:val="32"/>
          <w:szCs w:val="32"/>
          <w:lang w:val="nl-NL"/>
        </w:rPr>
        <w:t xml:space="preserve"> </w:t>
      </w:r>
    </w:p>
    <w:p w:rsidRPr="00CD33A8" w:rsidR="00CD33A8" w:rsidP="6ED8F207" w:rsidRDefault="00CD33A8" w14:paraId="537571AF" w14:textId="512B37A2">
      <w:pPr>
        <w:tabs>
          <w:tab w:val="left" w:pos="6540"/>
        </w:tabs>
        <w:spacing w:line="360" w:lineRule="auto"/>
        <w:rPr>
          <w:rFonts w:ascii="Arial" w:hAnsi="Arial" w:cs="Arial"/>
          <w:sz w:val="32"/>
          <w:szCs w:val="32"/>
        </w:rPr>
      </w:pPr>
      <w:r w:rsidRPr="6ED8F207">
        <w:rPr>
          <w:rFonts w:ascii="Arial" w:hAnsi="Arial" w:cs="Arial"/>
          <w:b/>
          <w:bCs/>
          <w:sz w:val="28"/>
          <w:szCs w:val="28"/>
        </w:rPr>
        <w:t>Module code</w:t>
      </w:r>
      <w:r w:rsidRPr="6ED8F207">
        <w:rPr>
          <w:rFonts w:ascii="Arial" w:hAnsi="Arial" w:cs="Arial"/>
          <w:sz w:val="28"/>
          <w:szCs w:val="28"/>
        </w:rPr>
        <w:t>:</w:t>
      </w:r>
      <w:r w:rsidRPr="6ED8F207" w:rsidR="00FC364A">
        <w:rPr>
          <w:rFonts w:ascii="Arial" w:hAnsi="Arial" w:cs="Arial"/>
          <w:sz w:val="28"/>
          <w:szCs w:val="28"/>
        </w:rPr>
        <w:t xml:space="preserve">  </w:t>
      </w:r>
      <w:r w:rsidRPr="6ED8F207" w:rsidR="00E66642">
        <w:rPr>
          <w:rFonts w:ascii="Arial" w:hAnsi="Arial" w:cs="Arial"/>
          <w:sz w:val="28"/>
          <w:szCs w:val="28"/>
        </w:rPr>
        <w:t xml:space="preserve">BMHP   </w:t>
      </w:r>
      <w:r w:rsidRPr="6ED8F207" w:rsidR="2EF4330E">
        <w:rPr>
          <w:rFonts w:ascii="Arial" w:hAnsi="Arial" w:cs="Arial"/>
          <w:sz w:val="32"/>
          <w:szCs w:val="32"/>
        </w:rPr>
        <w:t>5019</w:t>
      </w:r>
    </w:p>
    <w:p w:rsidRPr="00CD33A8" w:rsidR="00CD33A8" w:rsidP="00CD33A8" w:rsidRDefault="00CD33A8" w14:paraId="529D7354" w14:textId="77777777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  <w:lang w:val="nl-NL"/>
        </w:rPr>
      </w:pPr>
    </w:p>
    <w:p w:rsidRPr="00CD33A8" w:rsidR="00074402" w:rsidP="00CD33A8" w:rsidRDefault="00074402" w14:paraId="0A48766D" w14:textId="18D528E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CD33A8">
        <w:rPr>
          <w:rFonts w:ascii="Arial" w:hAnsi="Arial" w:cs="Arial"/>
          <w:sz w:val="28"/>
          <w:szCs w:val="28"/>
          <w:lang w:val="nl-NL"/>
        </w:rPr>
        <w:t>:</w:t>
      </w:r>
      <w:r w:rsidR="005D3EB3">
        <w:rPr>
          <w:rFonts w:ascii="Arial" w:hAnsi="Arial" w:cs="Arial"/>
          <w:sz w:val="28"/>
          <w:szCs w:val="28"/>
          <w:lang w:val="nl-NL"/>
        </w:rPr>
        <w:t>CHUKS    IBELECHE</w:t>
      </w:r>
    </w:p>
    <w:p w:rsidR="00074402" w:rsidP="00CD33A8" w:rsidRDefault="00074402" w14:paraId="39AA4413" w14:textId="1252836F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6ED8F207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6ED8F207">
        <w:rPr>
          <w:rFonts w:ascii="Arial" w:hAnsi="Arial" w:cs="Arial"/>
          <w:sz w:val="28"/>
          <w:szCs w:val="28"/>
          <w:lang w:val="nl-NL"/>
        </w:rPr>
        <w:t>:</w:t>
      </w:r>
      <w:r w:rsidRPr="6ED8F207" w:rsidR="005D3EB3">
        <w:rPr>
          <w:rFonts w:ascii="Arial" w:hAnsi="Arial" w:cs="Arial"/>
          <w:sz w:val="28"/>
          <w:szCs w:val="28"/>
          <w:lang w:val="nl-NL"/>
        </w:rPr>
        <w:t xml:space="preserve">      </w:t>
      </w:r>
      <w:r w:rsidRPr="6ED8F207" w:rsidR="6CB10BE6">
        <w:rPr>
          <w:rFonts w:ascii="Arial" w:hAnsi="Arial" w:cs="Arial"/>
          <w:sz w:val="28"/>
          <w:szCs w:val="28"/>
          <w:lang w:val="nl-NL"/>
        </w:rPr>
        <w:t>2320157</w:t>
      </w:r>
    </w:p>
    <w:p w:rsidRPr="00CD33A8" w:rsidR="00415CF8" w:rsidP="00CD33A8" w:rsidRDefault="00415CF8" w14:paraId="70C692E0" w14:textId="77777777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</w:p>
    <w:p w:rsidRPr="00CD33A8" w:rsidR="00074402" w:rsidP="00CD33A8" w:rsidRDefault="00074402" w14:paraId="5E81F6AD" w14:textId="77777777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</w:p>
    <w:p w:rsidRPr="00CD33A8" w:rsidR="00074402" w:rsidP="00CD33A8" w:rsidRDefault="00CD33A8" w14:paraId="1A0B2D2B" w14:textId="3152EC8E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CD33A8">
        <w:rPr>
          <w:rFonts w:ascii="Arial" w:hAnsi="Arial" w:cs="Arial"/>
          <w:b/>
          <w:bCs/>
          <w:sz w:val="28"/>
          <w:szCs w:val="28"/>
        </w:rPr>
        <w:t>Word count</w:t>
      </w:r>
      <w:r w:rsidRPr="00CD33A8" w:rsidR="00074402">
        <w:rPr>
          <w:rFonts w:ascii="Arial" w:hAnsi="Arial" w:cs="Arial"/>
          <w:sz w:val="28"/>
          <w:szCs w:val="28"/>
        </w:rPr>
        <w:t>:</w:t>
      </w:r>
    </w:p>
    <w:p w:rsidRPr="00CD33A8" w:rsidR="00074402" w:rsidP="00CD33A8" w:rsidRDefault="00074402" w14:paraId="39D08584" w14:textId="77777777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:rsidRPr="00CD33A8" w:rsidR="00074402" w:rsidP="00CD33A8" w:rsidRDefault="00074402" w14:paraId="5B66D125" w14:textId="77777777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:rsidRPr="00CD33A8" w:rsidR="00074402" w:rsidP="00CD33A8" w:rsidRDefault="00074402" w14:paraId="291524A2" w14:textId="2CBFF360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:rsidRPr="00CD33A8" w:rsidR="00B87E75" w:rsidP="00CD33A8" w:rsidRDefault="00B87E75" w14:paraId="5AE88297" w14:textId="24E6B71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:rsidRPr="00CD33A8" w:rsidR="00B87E75" w:rsidP="00CD33A8" w:rsidRDefault="00B87E75" w14:paraId="420ADE33" w14:textId="35FB1322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br w:type="page"/>
      </w:r>
    </w:p>
    <w:p w:rsidRPr="00CD33A8" w:rsidR="00B87E75" w:rsidP="4A1D4A34" w:rsidRDefault="00B87E75" w14:paraId="2E79F7ED" w14:textId="362AB60C">
      <w:pPr>
        <w:pStyle w:val="Heading1"/>
        <w:spacing w:line="360" w:lineRule="auto"/>
      </w:pPr>
      <w:r w:rsidR="626E7664">
        <w:rPr/>
        <w:t>Table of contents</w:t>
      </w:r>
      <w:r w:rsidR="39D18C78">
        <w:rPr/>
        <w:t xml:space="preserve">   RESEARCHED </w:t>
      </w:r>
      <w:r w:rsidR="5B1F2532">
        <w:rPr/>
        <w:t>REVIEWS.</w:t>
      </w:r>
    </w:p>
    <w:p w:rsidRPr="00CD33A8" w:rsidR="00B87E75" w:rsidP="4A1D4A34" w:rsidRDefault="00B87E75" w14:paraId="7AE771D5" w14:textId="7263227B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A1D4A34" w:rsidP="4A1D4A34" w:rsidRDefault="4A1D4A34" w14:paraId="76D47499" w14:textId="4F941613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4135982" w:rsidP="4A1D4A34" w:rsidRDefault="24135982" w14:paraId="7C2C3BCC" w14:textId="5E35A16E">
      <w:pPr>
        <w:pStyle w:val="Normal"/>
        <w:spacing w:line="360" w:lineRule="auto"/>
      </w:pPr>
      <w:r w:rsidRPr="4A1D4A34" w:rsidR="241359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Burgess, R.A., Kanu, N., Matthews, T., </w:t>
      </w:r>
      <w:r w:rsidRPr="4A1D4A34" w:rsidR="241359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Mukotekwa</w:t>
      </w:r>
      <w:r w:rsidRPr="4A1D4A34" w:rsidR="241359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O., Smith-Gul, A., Yusuf, I., Lamptey, I., McCauley, N., Wilson, R., </w:t>
      </w:r>
      <w:r w:rsidRPr="4A1D4A34" w:rsidR="241359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Pirisola</w:t>
      </w:r>
      <w:r w:rsidRPr="4A1D4A34" w:rsidR="241359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M. and Gul, M., 2022. Exploring experiences and impact of the COVID-19 pandemic on young racially minoritised people in the United Kingdom: A qualitative study. </w:t>
      </w:r>
      <w:r w:rsidRPr="4A1D4A34" w:rsidR="2413598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PLoS</w:t>
      </w:r>
      <w:r w:rsidRPr="4A1D4A34" w:rsidR="2413598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One</w:t>
      </w:r>
      <w:r w:rsidRPr="4A1D4A34" w:rsidR="241359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4A1D4A34" w:rsidR="2413598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17</w:t>
      </w:r>
      <w:r w:rsidRPr="4A1D4A34" w:rsidR="241359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(5), </w:t>
      </w:r>
      <w:r w:rsidRPr="4A1D4A34" w:rsidR="241359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p.e</w:t>
      </w:r>
      <w:r w:rsidRPr="4A1D4A34" w:rsidR="241359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0266504..</w:t>
      </w:r>
      <w:hyperlink r:id="R7fa6ca519b774edf">
        <w:r w:rsidRPr="4A1D4A34" w:rsidR="2413598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Exploring experiences and impact of the COVID-19 pandemic on young racially minoritised people in the United Kingdom: A qualitative study | PLOS One</w:t>
        </w:r>
      </w:hyperlink>
    </w:p>
    <w:p w:rsidR="4A1D4A34" w:rsidP="4A1D4A34" w:rsidRDefault="4A1D4A34" w14:paraId="327F13C9" w14:textId="1785F779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121D035C" w:rsidP="4A1D4A34" w:rsidRDefault="121D035C" w14:paraId="12AF872C" w14:textId="35275F50">
      <w:pPr>
        <w:pStyle w:val="Normal"/>
        <w:spacing w:line="360" w:lineRule="auto"/>
      </w:pPr>
      <w:r w:rsidRPr="4A1D4A34" w:rsidR="121D03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Knowles, G., Gayer‐Anderson, C., Turner, A., Dorn, L., Lam, J., Davis, S., Blakey, R., Lowis, K., Schools Working Group, Young Persons Advisory Group and Pinfold, V., 2022. Covid‐19, social restrictions, and mental distress among young people: a UK longitudinal, population‐based study. </w:t>
      </w:r>
      <w:r w:rsidRPr="4A1D4A34" w:rsidR="121D035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Journal of Child Psychology and Psychiatry</w:t>
      </w:r>
      <w:r w:rsidRPr="4A1D4A34" w:rsidR="121D03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4A1D4A34" w:rsidR="121D035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63</w:t>
      </w:r>
      <w:r w:rsidRPr="4A1D4A34" w:rsidR="121D03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(11), pp.1392-1404.</w:t>
      </w:r>
      <w:r w:rsidRPr="4A1D4A34" w:rsidR="121D03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4A1D4A34" w:rsidP="4A1D4A34" w:rsidRDefault="4A1D4A34" w14:paraId="2A950E27" w14:textId="1156DC4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60422BF4" w:rsidP="4A1D4A34" w:rsidRDefault="60422BF4" w14:paraId="2EFD1400" w14:textId="3B67052A">
      <w:pPr>
        <w:spacing w:before="0" w:beforeAutospacing="off" w:after="0" w:afterAutospacing="off"/>
      </w:pPr>
      <w:r w:rsidRPr="4A1D4A34" w:rsidR="60422BF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Strömmer, S.T. </w:t>
      </w:r>
      <w:r w:rsidRPr="4A1D4A34" w:rsidR="60422BF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et al.</w:t>
      </w:r>
      <w:r w:rsidRPr="4A1D4A34" w:rsidR="60422BF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(2022) “Young people’s experiences of COVID-19 messaging at the start of the UK lockdown: lessons for positive engagement and information sharing,” </w:t>
      </w:r>
      <w:r w:rsidRPr="4A1D4A34" w:rsidR="60422BF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BMC public health</w:t>
      </w:r>
      <w:r w:rsidRPr="4A1D4A34" w:rsidR="60422BF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22(1). Available at: </w:t>
      </w:r>
      <w:hyperlink r:id="R55b9e1a2850748e3">
        <w:r w:rsidRPr="4A1D4A34" w:rsidR="60422BF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https://doi.org/10.1186/s12889-022-12755-3</w:t>
        </w:r>
      </w:hyperlink>
      <w:r w:rsidRPr="4A1D4A34" w:rsidR="60422BF4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4A1D4A34" w:rsidP="4A1D4A34" w:rsidRDefault="4A1D4A34" w14:paraId="038A2318" w14:textId="72251F8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121D035C" w:rsidP="4A1D4A34" w:rsidRDefault="121D035C" w14:paraId="67692AC3" w14:textId="15A42D01">
      <w:pPr>
        <w:pStyle w:val="Normal"/>
        <w:spacing w:line="360" w:lineRule="auto"/>
      </w:pPr>
      <w:r w:rsidRPr="4A1D4A34" w:rsidR="121D03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Stroud, I. and Gutman, L.M., 2021. Longitudinal changes in the mental health of UK young male and female adults during the COVID-19 pandemic. </w:t>
      </w:r>
      <w:r w:rsidRPr="4A1D4A34" w:rsidR="121D035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Psychiatry research</w:t>
      </w:r>
      <w:r w:rsidRPr="4A1D4A34" w:rsidR="121D03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4A1D4A34" w:rsidR="121D035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303</w:t>
      </w:r>
      <w:r w:rsidRPr="4A1D4A34" w:rsidR="121D03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p.114074. Available at: </w:t>
      </w:r>
      <w:hyperlink r:id="R29182a4cc47c4fbb">
        <w:r w:rsidRPr="4A1D4A34" w:rsidR="121D035C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Longitudinal changes in the mental health of UK young male and female adults during the COVID-19 pandemic - PMC</w:t>
        </w:r>
      </w:hyperlink>
    </w:p>
    <w:p w:rsidRPr="00CD33A8" w:rsidR="00B87E75" w:rsidP="00CD33A8" w:rsidRDefault="00B87E75" w14:paraId="4F7320CB" w14:textId="000D21B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br w:type="page"/>
      </w:r>
    </w:p>
    <w:p w:rsidR="00CD33A8" w:rsidP="00E620E7" w:rsidRDefault="00CD33A8" w14:paraId="3914D9AE" w14:textId="5BF5A3EA">
      <w:pPr>
        <w:pStyle w:val="Heading1"/>
      </w:pPr>
      <w:r>
        <w:t>Abstract</w:t>
      </w:r>
    </w:p>
    <w:p w:rsidRPr="00CD33A8" w:rsidR="00CD33A8" w:rsidP="00CD33A8" w:rsidRDefault="00CD33A8" w14:paraId="313ED97C" w14:textId="61BBADBB">
      <w:pPr/>
      <w:r w:rsidRPr="4A1D4A34" w:rsidR="15A46B98">
        <w:rPr>
          <w:rFonts w:ascii="Arial" w:hAnsi="Arial" w:cs="Arial"/>
          <w:sz w:val="22"/>
          <w:szCs w:val="22"/>
        </w:rPr>
        <w:t>S</w:t>
      </w:r>
      <w:r w:rsidRPr="4A1D4A34" w:rsidR="15A46B98">
        <w:rPr>
          <w:rFonts w:ascii="Arial" w:hAnsi="Arial" w:cs="Arial"/>
          <w:sz w:val="22"/>
          <w:szCs w:val="22"/>
        </w:rPr>
        <w:t xml:space="preserve">ummary of the </w:t>
      </w:r>
      <w:r w:rsidRPr="4A1D4A34" w:rsidR="15A46B98">
        <w:rPr>
          <w:rFonts w:ascii="Arial" w:hAnsi="Arial" w:cs="Arial"/>
          <w:sz w:val="22"/>
          <w:szCs w:val="22"/>
        </w:rPr>
        <w:t xml:space="preserve">research report </w:t>
      </w:r>
      <w:r w:rsidRPr="4A1D4A34" w:rsidR="15A46B98">
        <w:rPr>
          <w:rFonts w:ascii="Arial" w:hAnsi="Arial" w:cs="Arial"/>
          <w:sz w:val="22"/>
          <w:szCs w:val="22"/>
        </w:rPr>
        <w:t>( max.</w:t>
      </w:r>
      <w:r w:rsidRPr="4A1D4A34" w:rsidR="15A46B98">
        <w:rPr>
          <w:rFonts w:ascii="Arial" w:hAnsi="Arial" w:cs="Arial"/>
          <w:sz w:val="22"/>
          <w:szCs w:val="22"/>
        </w:rPr>
        <w:t xml:space="preserve"> 250 words)</w:t>
      </w:r>
    </w:p>
    <w:p w:rsidR="674E8210" w:rsidRDefault="674E8210" w14:paraId="07721E46" w14:textId="6FF01D92">
      <w:r w:rsidRPr="4A1D4A34" w:rsidR="674E8210">
        <w:rPr>
          <w:rFonts w:ascii="Arial" w:hAnsi="Arial" w:cs="Arial"/>
          <w:sz w:val="22"/>
          <w:szCs w:val="22"/>
        </w:rPr>
        <w:t xml:space="preserve">This scoping review </w:t>
      </w:r>
      <w:r w:rsidRPr="4A1D4A34" w:rsidR="0E8DCE09">
        <w:rPr>
          <w:rFonts w:ascii="Arial" w:hAnsi="Arial" w:cs="Arial"/>
          <w:sz w:val="22"/>
          <w:szCs w:val="22"/>
        </w:rPr>
        <w:t xml:space="preserve">aims at </w:t>
      </w:r>
      <w:r w:rsidRPr="4A1D4A34" w:rsidR="0E8DCE09">
        <w:rPr>
          <w:rFonts w:ascii="Arial" w:hAnsi="Arial" w:cs="Arial"/>
          <w:sz w:val="22"/>
          <w:szCs w:val="22"/>
        </w:rPr>
        <w:t>iden</w:t>
      </w:r>
      <w:r w:rsidRPr="4A1D4A34" w:rsidR="7BE144C1">
        <w:rPr>
          <w:rFonts w:ascii="Arial" w:hAnsi="Arial" w:cs="Arial"/>
          <w:sz w:val="22"/>
          <w:szCs w:val="22"/>
        </w:rPr>
        <w:t>tiying</w:t>
      </w:r>
      <w:r w:rsidRPr="4A1D4A34" w:rsidR="595A2711">
        <w:rPr>
          <w:rFonts w:ascii="Arial" w:hAnsi="Arial" w:cs="Arial"/>
          <w:sz w:val="22"/>
          <w:szCs w:val="22"/>
        </w:rPr>
        <w:t xml:space="preserve">   </w:t>
      </w:r>
      <w:r w:rsidRPr="4A1D4A34" w:rsidR="674E8210">
        <w:rPr>
          <w:rFonts w:ascii="Arial" w:hAnsi="Arial" w:cs="Arial"/>
          <w:sz w:val="22"/>
          <w:szCs w:val="22"/>
        </w:rPr>
        <w:t xml:space="preserve"> </w:t>
      </w:r>
    </w:p>
    <w:p w:rsidRPr="00CD33A8" w:rsidR="00CD33A8" w:rsidP="00CD33A8" w:rsidRDefault="00CD33A8" w14:paraId="46C3E29E" w14:textId="77777777">
      <w:pPr>
        <w:rPr>
          <w:rFonts w:ascii="Arial" w:hAnsi="Arial" w:cs="Arial"/>
          <w:sz w:val="22"/>
        </w:rPr>
      </w:pPr>
    </w:p>
    <w:p w:rsidR="00B87E75" w:rsidP="00AB08E9" w:rsidRDefault="00B87E75" w14:paraId="12D76753" w14:textId="01D6D002">
      <w:pPr>
        <w:pStyle w:val="Heading1"/>
        <w:numPr>
          <w:ilvl w:val="0"/>
          <w:numId w:val="2"/>
        </w:numPr>
        <w:rPr/>
      </w:pPr>
      <w:r w:rsidR="00B87E75">
        <w:rPr/>
        <w:t>Introduction</w:t>
      </w:r>
      <w:r w:rsidR="00AA4D96">
        <w:rPr/>
        <w:t xml:space="preserve"> </w:t>
      </w:r>
    </w:p>
    <w:p w:rsidR="45C39F50" w:rsidP="13546146" w:rsidRDefault="45C39F50" w14:paraId="7753F087" w14:textId="51253184">
      <w:pPr>
        <w:pStyle w:val="Normal"/>
      </w:pPr>
      <w:r w:rsidR="45C39F50">
        <w:rPr/>
        <w:t xml:space="preserve">      </w:t>
      </w:r>
    </w:p>
    <w:p w:rsidR="00AB08E9" w:rsidP="00AB08E9" w:rsidRDefault="00B30629" w14:paraId="6FB8064E" w14:textId="16AB5069">
      <w:r w:rsidR="00B30629">
        <w:rPr/>
        <w:t xml:space="preserve">   </w:t>
      </w:r>
      <w:r w:rsidR="00FE3AF6">
        <w:rPr/>
        <w:t>T</w:t>
      </w:r>
      <w:r w:rsidR="00CF271A">
        <w:rPr/>
        <w:t xml:space="preserve">he </w:t>
      </w:r>
      <w:r w:rsidR="005B2D50">
        <w:rPr/>
        <w:t xml:space="preserve">covid-19 </w:t>
      </w:r>
      <w:r w:rsidR="00E859CE">
        <w:rPr/>
        <w:t xml:space="preserve">was </w:t>
      </w:r>
      <w:r w:rsidR="0046236B">
        <w:rPr/>
        <w:t>a</w:t>
      </w:r>
      <w:r w:rsidR="008D342E">
        <w:rPr/>
        <w:t xml:space="preserve"> serious </w:t>
      </w:r>
      <w:r w:rsidR="00D55F75">
        <w:rPr/>
        <w:t>viruses</w:t>
      </w:r>
      <w:r w:rsidR="0046236B">
        <w:rPr/>
        <w:t xml:space="preserve"> air</w:t>
      </w:r>
      <w:r w:rsidR="007B44BE">
        <w:rPr/>
        <w:t>-borne</w:t>
      </w:r>
      <w:r w:rsidR="004C6670">
        <w:rPr/>
        <w:t xml:space="preserve"> disease</w:t>
      </w:r>
      <w:r w:rsidR="00D55F75">
        <w:rPr/>
        <w:t xml:space="preserve"> </w:t>
      </w:r>
      <w:r w:rsidR="00E540F8">
        <w:rPr/>
        <w:t xml:space="preserve">that </w:t>
      </w:r>
      <w:r w:rsidR="006460E6">
        <w:rPr/>
        <w:t xml:space="preserve">arrived </w:t>
      </w:r>
      <w:r w:rsidR="00E14799">
        <w:rPr/>
        <w:t xml:space="preserve">in </w:t>
      </w:r>
      <w:r w:rsidR="00E35D39">
        <w:rPr/>
        <w:t xml:space="preserve">the </w:t>
      </w:r>
      <w:r w:rsidR="7E77F2A8">
        <w:rPr/>
        <w:t>United Kingdom</w:t>
      </w:r>
      <w:r w:rsidR="00860318">
        <w:rPr/>
        <w:t xml:space="preserve"> </w:t>
      </w:r>
      <w:r w:rsidR="00FF0848">
        <w:rPr/>
        <w:t xml:space="preserve">through </w:t>
      </w:r>
      <w:r w:rsidR="006A6777">
        <w:rPr/>
        <w:t>b</w:t>
      </w:r>
      <w:r w:rsidR="00FC7710">
        <w:rPr/>
        <w:t>usiness</w:t>
      </w:r>
      <w:r w:rsidR="00534149">
        <w:rPr/>
        <w:t xml:space="preserve">, </w:t>
      </w:r>
      <w:r w:rsidR="005E7E4A">
        <w:rPr/>
        <w:t>air</w:t>
      </w:r>
      <w:r w:rsidR="00677A3A">
        <w:rPr/>
        <w:t xml:space="preserve"> trave</w:t>
      </w:r>
      <w:r w:rsidR="00B575B0">
        <w:rPr/>
        <w:t>l</w:t>
      </w:r>
      <w:r w:rsidR="00502401">
        <w:rPr/>
        <w:t>,</w:t>
      </w:r>
      <w:r w:rsidR="004B103F">
        <w:rPr/>
        <w:t xml:space="preserve"> </w:t>
      </w:r>
      <w:r w:rsidR="000B3CD2">
        <w:rPr/>
        <w:t>and generall</w:t>
      </w:r>
      <w:r w:rsidR="002C5763">
        <w:rPr/>
        <w:t>y</w:t>
      </w:r>
      <w:r w:rsidR="00AE30D0">
        <w:rPr/>
        <w:t xml:space="preserve">; </w:t>
      </w:r>
      <w:r w:rsidR="007C6C90">
        <w:rPr/>
        <w:t>human</w:t>
      </w:r>
      <w:r w:rsidR="00DE2785">
        <w:rPr/>
        <w:t xml:space="preserve"> </w:t>
      </w:r>
      <w:r w:rsidR="001525E0">
        <w:rPr/>
        <w:t>intera</w:t>
      </w:r>
      <w:r w:rsidR="00820A37">
        <w:rPr/>
        <w:t>ction</w:t>
      </w:r>
      <w:r w:rsidR="004C5AFB">
        <w:rPr/>
        <w:t xml:space="preserve"> </w:t>
      </w:r>
      <w:r w:rsidR="007D3B52">
        <w:rPr/>
        <w:t>in crowded space</w:t>
      </w:r>
      <w:r w:rsidR="004E16DF">
        <w:rPr/>
        <w:t>s</w:t>
      </w:r>
      <w:r w:rsidR="00F46A86">
        <w:rPr/>
        <w:t xml:space="preserve"> </w:t>
      </w:r>
      <w:r w:rsidR="1900A66B">
        <w:rPr/>
        <w:t>were</w:t>
      </w:r>
      <w:r w:rsidR="00AB744B">
        <w:rPr/>
        <w:t xml:space="preserve"> spread </w:t>
      </w:r>
      <w:r w:rsidR="00CC3DAA">
        <w:rPr/>
        <w:t>of</w:t>
      </w:r>
      <w:r w:rsidR="00B614D6">
        <w:rPr/>
        <w:t xml:space="preserve"> covid-</w:t>
      </w:r>
      <w:r w:rsidR="44025CAA">
        <w:rPr/>
        <w:t>19 disease</w:t>
      </w:r>
      <w:r w:rsidR="00381783">
        <w:rPr/>
        <w:t xml:space="preserve"> </w:t>
      </w:r>
      <w:r w:rsidR="004B1148">
        <w:rPr/>
        <w:t xml:space="preserve">transferred </w:t>
      </w:r>
      <w:r w:rsidR="006A5205">
        <w:rPr/>
        <w:t xml:space="preserve">rapidly </w:t>
      </w:r>
      <w:r w:rsidR="46BED2D8">
        <w:rPr/>
        <w:t>from infected person-carrier</w:t>
      </w:r>
      <w:r w:rsidR="00122D7F">
        <w:rPr/>
        <w:t xml:space="preserve"> to </w:t>
      </w:r>
      <w:r w:rsidR="003306FA">
        <w:rPr/>
        <w:t xml:space="preserve">close contact </w:t>
      </w:r>
      <w:r w:rsidR="1A18092D">
        <w:rPr/>
        <w:t>individuals. The</w:t>
      </w:r>
      <w:r w:rsidR="00AC7416">
        <w:rPr/>
        <w:t xml:space="preserve"> </w:t>
      </w:r>
      <w:r w:rsidR="00601623">
        <w:rPr/>
        <w:t>dea</w:t>
      </w:r>
      <w:r w:rsidR="00FC413F">
        <w:rPr/>
        <w:t xml:space="preserve">dly </w:t>
      </w:r>
      <w:r w:rsidR="00C3680B">
        <w:rPr/>
        <w:t xml:space="preserve">symptoms </w:t>
      </w:r>
      <w:r w:rsidR="746F516B">
        <w:rPr/>
        <w:t>are</w:t>
      </w:r>
      <w:r w:rsidR="00660A5E">
        <w:rPr/>
        <w:t xml:space="preserve"> </w:t>
      </w:r>
      <w:r w:rsidR="007873A6">
        <w:rPr/>
        <w:t xml:space="preserve">severe </w:t>
      </w:r>
      <w:r w:rsidR="7C98495E">
        <w:rPr/>
        <w:t>headache</w:t>
      </w:r>
      <w:r w:rsidR="007A0189">
        <w:rPr/>
        <w:t xml:space="preserve">, </w:t>
      </w:r>
      <w:r w:rsidR="00141B79">
        <w:rPr/>
        <w:t>coughing and vomiting</w:t>
      </w:r>
      <w:r w:rsidR="00E27D9C">
        <w:rPr/>
        <w:t xml:space="preserve">, </w:t>
      </w:r>
      <w:r w:rsidR="00586D38">
        <w:rPr/>
        <w:t xml:space="preserve">and </w:t>
      </w:r>
      <w:r w:rsidR="00EB6887">
        <w:rPr/>
        <w:t>swollen-e</w:t>
      </w:r>
      <w:r w:rsidR="00367B73">
        <w:rPr/>
        <w:t>yes</w:t>
      </w:r>
      <w:r w:rsidR="00854477">
        <w:rPr/>
        <w:t xml:space="preserve">, </w:t>
      </w:r>
      <w:r w:rsidR="00DE4F0A">
        <w:rPr/>
        <w:t>sweat</w:t>
      </w:r>
      <w:r w:rsidR="00294A0A">
        <w:rPr/>
        <w:t xml:space="preserve">ing </w:t>
      </w:r>
      <w:r w:rsidR="008C78FB">
        <w:rPr/>
        <w:t>etc</w:t>
      </w:r>
      <w:r w:rsidR="00307A03">
        <w:rPr/>
        <w:t xml:space="preserve">. </w:t>
      </w:r>
      <w:r w:rsidR="00B036F0">
        <w:rPr/>
        <w:t xml:space="preserve">covid-19 </w:t>
      </w:r>
      <w:r w:rsidR="00AE5F7E">
        <w:rPr/>
        <w:t xml:space="preserve">became </w:t>
      </w:r>
      <w:r w:rsidR="00AE5F7E">
        <w:rPr/>
        <w:t>very dangerous</w:t>
      </w:r>
      <w:r w:rsidR="00AE5F7E">
        <w:rPr/>
        <w:t xml:space="preserve"> contagious disease</w:t>
      </w:r>
      <w:r w:rsidR="00F562CF">
        <w:rPr/>
        <w:t xml:space="preserve"> that</w:t>
      </w:r>
      <w:r w:rsidR="000B3850">
        <w:rPr/>
        <w:t xml:space="preserve"> </w:t>
      </w:r>
      <w:r w:rsidR="00E07C56">
        <w:rPr/>
        <w:t xml:space="preserve">became </w:t>
      </w:r>
      <w:r w:rsidR="005752BC">
        <w:rPr/>
        <w:t xml:space="preserve">the highest </w:t>
      </w:r>
      <w:r w:rsidR="00187EC7">
        <w:rPr/>
        <w:t xml:space="preserve">killer of </w:t>
      </w:r>
      <w:r w:rsidR="4889DD44">
        <w:rPr/>
        <w:t>humans'</w:t>
      </w:r>
      <w:r w:rsidR="003B26BD">
        <w:rPr/>
        <w:t xml:space="preserve"> beings in the world</w:t>
      </w:r>
      <w:r w:rsidR="009D5234">
        <w:rPr/>
        <w:t xml:space="preserve"> </w:t>
      </w:r>
      <w:r w:rsidR="00C10A1B">
        <w:rPr/>
        <w:t>since</w:t>
      </w:r>
      <w:r w:rsidR="0065186D">
        <w:rPr/>
        <w:t xml:space="preserve"> </w:t>
      </w:r>
      <w:r w:rsidR="003B1F89">
        <w:rPr/>
        <w:t>the chicken- pox era</w:t>
      </w:r>
      <w:r w:rsidR="00C95464">
        <w:rPr/>
        <w:t>.</w:t>
      </w:r>
    </w:p>
    <w:p w:rsidR="00C95464" w:rsidP="00AB08E9" w:rsidRDefault="00F94E19" w14:paraId="5D23A6F3" w14:textId="3E37160E">
      <w:r w:rsidR="00F94E19">
        <w:rPr/>
        <w:t xml:space="preserve">COVID- 19 </w:t>
      </w:r>
      <w:r w:rsidR="00877C61">
        <w:rPr/>
        <w:t>ARRIVED</w:t>
      </w:r>
      <w:r w:rsidR="006E3CA4">
        <w:rPr/>
        <w:t xml:space="preserve"> </w:t>
      </w:r>
      <w:r w:rsidR="2BC9690A">
        <w:rPr/>
        <w:t>at</w:t>
      </w:r>
      <w:r w:rsidR="006E3CA4">
        <w:rPr/>
        <w:t xml:space="preserve"> </w:t>
      </w:r>
      <w:r w:rsidR="005F1A69">
        <w:rPr/>
        <w:t>W</w:t>
      </w:r>
      <w:r w:rsidR="00663959">
        <w:rPr/>
        <w:t>UHAM -</w:t>
      </w:r>
      <w:r w:rsidR="002B6EB0">
        <w:rPr/>
        <w:t>CHINA</w:t>
      </w:r>
      <w:r w:rsidR="003E6FC6">
        <w:rPr/>
        <w:t xml:space="preserve"> </w:t>
      </w:r>
      <w:r w:rsidR="0085712A">
        <w:rPr/>
        <w:t>first</w:t>
      </w:r>
      <w:r w:rsidR="3CD4095A">
        <w:rPr/>
        <w:t xml:space="preserve"> as</w:t>
      </w:r>
      <w:r w:rsidR="0085712A">
        <w:rPr/>
        <w:t xml:space="preserve"> </w:t>
      </w:r>
      <w:r w:rsidR="009F4515">
        <w:rPr/>
        <w:t>early</w:t>
      </w:r>
      <w:r w:rsidR="79A62321">
        <w:rPr/>
        <w:t xml:space="preserve"> as</w:t>
      </w:r>
      <w:r w:rsidR="009F4515">
        <w:rPr/>
        <w:t xml:space="preserve"> 20</w:t>
      </w:r>
      <w:r w:rsidR="00076842">
        <w:rPr/>
        <w:t>18</w:t>
      </w:r>
      <w:r w:rsidR="6CC02495">
        <w:rPr/>
        <w:t xml:space="preserve">, </w:t>
      </w:r>
      <w:r w:rsidR="0031785F">
        <w:rPr/>
        <w:t xml:space="preserve"> but </w:t>
      </w:r>
      <w:r w:rsidR="00A50CB8">
        <w:rPr/>
        <w:t xml:space="preserve">was </w:t>
      </w:r>
      <w:r w:rsidR="00EA0F8D">
        <w:rPr/>
        <w:t xml:space="preserve">experienced </w:t>
      </w:r>
      <w:r w:rsidR="00985A6C">
        <w:rPr/>
        <w:t>in 2019</w:t>
      </w:r>
      <w:r w:rsidR="00782908">
        <w:rPr/>
        <w:t xml:space="preserve"> in the U</w:t>
      </w:r>
      <w:r w:rsidR="00AB6EFC">
        <w:rPr/>
        <w:t>K.</w:t>
      </w:r>
    </w:p>
    <w:p w:rsidR="00697F61" w:rsidP="00AB08E9" w:rsidRDefault="008E2E42" w14:paraId="4F3C8FB6" w14:textId="50460411">
      <w:r w:rsidR="008E2E42">
        <w:rPr/>
        <w:t>C</w:t>
      </w:r>
      <w:r w:rsidR="00743CE5">
        <w:rPr/>
        <w:t>OVID</w:t>
      </w:r>
      <w:r w:rsidR="00D45D22">
        <w:rPr/>
        <w:t>-</w:t>
      </w:r>
      <w:r w:rsidR="00D45D22">
        <w:rPr/>
        <w:t xml:space="preserve">19 </w:t>
      </w:r>
      <w:r w:rsidR="00B85240">
        <w:rPr/>
        <w:t>,</w:t>
      </w:r>
      <w:r w:rsidR="00B85240">
        <w:rPr/>
        <w:t xml:space="preserve"> </w:t>
      </w:r>
      <w:r w:rsidR="00E615F4">
        <w:rPr/>
        <w:t xml:space="preserve">was </w:t>
      </w:r>
      <w:r w:rsidR="0033204F">
        <w:rPr/>
        <w:t xml:space="preserve">declared pandemic </w:t>
      </w:r>
      <w:r w:rsidR="00C7734C">
        <w:rPr/>
        <w:t xml:space="preserve">by </w:t>
      </w:r>
      <w:r w:rsidR="00AD0545">
        <w:rPr/>
        <w:t xml:space="preserve">WHO </w:t>
      </w:r>
      <w:r w:rsidR="00695426">
        <w:rPr/>
        <w:t xml:space="preserve">in </w:t>
      </w:r>
      <w:r w:rsidR="000F3A8E">
        <w:rPr/>
        <w:t>20</w:t>
      </w:r>
      <w:r w:rsidR="007609E1">
        <w:rPr/>
        <w:t xml:space="preserve">21, due to </w:t>
      </w:r>
      <w:r w:rsidR="006F0ACA">
        <w:rPr/>
        <w:t>numerous</w:t>
      </w:r>
      <w:r w:rsidR="006F0ACA">
        <w:rPr/>
        <w:t xml:space="preserve"> </w:t>
      </w:r>
      <w:r w:rsidR="00D537C0">
        <w:rPr/>
        <w:t xml:space="preserve">deaths, </w:t>
      </w:r>
      <w:r w:rsidR="00697E2C">
        <w:rPr/>
        <w:t>that</w:t>
      </w:r>
      <w:r w:rsidR="007A12E0">
        <w:rPr/>
        <w:t xml:space="preserve"> </w:t>
      </w:r>
      <w:r w:rsidR="00715D18">
        <w:rPr/>
        <w:t>overwhelmed</w:t>
      </w:r>
      <w:r w:rsidR="00CA7233">
        <w:rPr/>
        <w:t xml:space="preserve"> the global </w:t>
      </w:r>
      <w:r w:rsidR="00534525">
        <w:rPr/>
        <w:t xml:space="preserve">health </w:t>
      </w:r>
      <w:r w:rsidR="00245B78">
        <w:rPr/>
        <w:t>service</w:t>
      </w:r>
      <w:r w:rsidR="00F8775B">
        <w:rPr/>
        <w:t xml:space="preserve">s and </w:t>
      </w:r>
      <w:r w:rsidR="005C1CE1">
        <w:rPr/>
        <w:t xml:space="preserve">breakdown of </w:t>
      </w:r>
      <w:r w:rsidR="009A76A0">
        <w:rPr/>
        <w:t xml:space="preserve">our </w:t>
      </w:r>
      <w:r w:rsidR="452098C8">
        <w:rPr/>
        <w:t>United Kingdom</w:t>
      </w:r>
      <w:r w:rsidR="006D3EB1">
        <w:rPr/>
        <w:t xml:space="preserve"> NHS</w:t>
      </w:r>
      <w:r w:rsidR="00B34407">
        <w:rPr/>
        <w:t>.</w:t>
      </w:r>
    </w:p>
    <w:p w:rsidRPr="00AB08E9" w:rsidR="00B34407" w:rsidP="00AB08E9" w:rsidRDefault="001F68D9" w14:paraId="79ABBFEE" w14:textId="6D0D9513">
      <w:r w:rsidR="001F68D9">
        <w:rPr/>
        <w:t xml:space="preserve">All </w:t>
      </w:r>
      <w:r w:rsidR="0023044C">
        <w:rPr/>
        <w:t>ages</w:t>
      </w:r>
      <w:r w:rsidR="00103938">
        <w:rPr/>
        <w:t xml:space="preserve"> </w:t>
      </w:r>
      <w:r w:rsidR="00FF0FB2">
        <w:rPr/>
        <w:t xml:space="preserve">of human </w:t>
      </w:r>
      <w:r w:rsidR="00F41B93">
        <w:rPr/>
        <w:t xml:space="preserve">beings </w:t>
      </w:r>
      <w:r w:rsidR="00FB47CC">
        <w:rPr/>
        <w:t>incurred deaths</w:t>
      </w:r>
      <w:r w:rsidR="00DE6BC0">
        <w:rPr/>
        <w:t xml:space="preserve"> in their</w:t>
      </w:r>
      <w:r w:rsidR="00490A7D">
        <w:rPr/>
        <w:t xml:space="preserve"> </w:t>
      </w:r>
      <w:r w:rsidR="00E070A1">
        <w:rPr/>
        <w:t>hundre</w:t>
      </w:r>
      <w:r w:rsidR="005C40F6">
        <w:rPr/>
        <w:t>ds and thousands</w:t>
      </w:r>
      <w:r w:rsidR="00587877">
        <w:rPr/>
        <w:t xml:space="preserve"> </w:t>
      </w:r>
      <w:r w:rsidR="20196F02">
        <w:rPr/>
        <w:t>especially</w:t>
      </w:r>
      <w:r w:rsidR="009D7E1D">
        <w:rPr/>
        <w:t xml:space="preserve"> </w:t>
      </w:r>
      <w:r w:rsidR="00177763">
        <w:rPr/>
        <w:t>old</w:t>
      </w:r>
      <w:r w:rsidR="007F4A4C">
        <w:rPr/>
        <w:t xml:space="preserve"> </w:t>
      </w:r>
      <w:r w:rsidR="00250E06">
        <w:rPr/>
        <w:t>adults, older</w:t>
      </w:r>
      <w:r w:rsidR="00FC0CB4">
        <w:rPr/>
        <w:t xml:space="preserve"> </w:t>
      </w:r>
      <w:r w:rsidR="08F625E8">
        <w:rPr/>
        <w:t xml:space="preserve">adults, </w:t>
      </w:r>
      <w:r w:rsidR="08F625E8">
        <w:rPr/>
        <w:t>very</w:t>
      </w:r>
      <w:r w:rsidR="00713276">
        <w:rPr/>
        <w:t xml:space="preserve"> </w:t>
      </w:r>
      <w:r w:rsidR="3FEAD009">
        <w:rPr/>
        <w:t>old</w:t>
      </w:r>
      <w:r w:rsidR="3FEAD009">
        <w:rPr/>
        <w:t>,</w:t>
      </w:r>
      <w:r w:rsidR="00134142">
        <w:rPr/>
        <w:t xml:space="preserve"> child</w:t>
      </w:r>
      <w:r w:rsidR="00FB6F5C">
        <w:rPr/>
        <w:t xml:space="preserve">ren and </w:t>
      </w:r>
      <w:r w:rsidR="00E6653E">
        <w:rPr/>
        <w:t xml:space="preserve">younger adults </w:t>
      </w:r>
      <w:r w:rsidR="004A5754">
        <w:rPr/>
        <w:t xml:space="preserve">-who </w:t>
      </w:r>
      <w:r w:rsidR="00217135">
        <w:rPr/>
        <w:t>r</w:t>
      </w:r>
      <w:r w:rsidR="00A940C4">
        <w:rPr/>
        <w:t>egistered</w:t>
      </w:r>
      <w:r w:rsidR="00B0696A">
        <w:rPr/>
        <w:t xml:space="preserve"> few</w:t>
      </w:r>
      <w:r w:rsidR="00436494">
        <w:rPr/>
        <w:t xml:space="preserve">er deaths than </w:t>
      </w:r>
      <w:r w:rsidR="00D23842">
        <w:rPr/>
        <w:t>other groups.</w:t>
      </w:r>
      <w:r w:rsidR="7F0455C0">
        <w:rPr/>
        <w:t xml:space="preserve">  </w:t>
      </w:r>
      <w:r w:rsidR="7F0455C0">
        <w:rPr/>
        <w:t>( Silvia</w:t>
      </w:r>
      <w:r w:rsidR="46558FBF">
        <w:rPr/>
        <w:t xml:space="preserve"> et al,</w:t>
      </w:r>
      <w:r w:rsidR="7F0455C0">
        <w:rPr/>
        <w:t xml:space="preserve"> </w:t>
      </w:r>
      <w:r w:rsidR="7F0455C0">
        <w:rPr/>
        <w:t>202</w:t>
      </w:r>
      <w:r w:rsidR="2133F88C">
        <w:rPr/>
        <w:t>1).</w:t>
      </w:r>
    </w:p>
    <w:p w:rsidRPr="008F60D4" w:rsidR="008F60D4" w:rsidP="6ED8F207" w:rsidRDefault="008F60D4" w14:paraId="63BC151A" w14:textId="4C6B4CD2">
      <w:pPr>
        <w:keepNext w:val="1"/>
        <w:keepLines w:val="1"/>
        <w:spacing w:before="40" w:after="0" w:line="360" w:lineRule="auto"/>
        <w:outlineLvl w:val="1"/>
      </w:pPr>
      <w:r w:rsidRPr="13546146" w:rsidR="75A2B7B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Topic: The impact of covid-19 on the mental Health of young adults 18-34</w:t>
      </w:r>
      <w:r w:rsidRPr="13546146" w:rsidR="317C8CE8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years </w:t>
      </w:r>
    </w:p>
    <w:p w:rsidR="46F27D18" w:rsidP="13546146" w:rsidRDefault="46F27D18" w14:paraId="170C2C3F" w14:textId="0E4754A4">
      <w:pPr>
        <w:keepNext w:val="1"/>
        <w:keepLines w:val="1"/>
        <w:spacing w:before="40" w:after="0" w:line="360" w:lineRule="auto"/>
        <w:outlineLvl w:val="1"/>
      </w:pPr>
      <w:r w:rsidRPr="13546146" w:rsidR="46F27D18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RESEARCH </w:t>
      </w:r>
      <w:r w:rsidRPr="13546146" w:rsidR="0CD7866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PATTERN:</w:t>
      </w:r>
      <w:r w:rsidRPr="13546146" w:rsidR="26721F02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 Scoping </w:t>
      </w:r>
      <w:r w:rsidRPr="13546146" w:rsidR="0AE3CE7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Review SELECTED.</w:t>
      </w:r>
    </w:p>
    <w:p w:rsidRPr="008F60D4" w:rsidR="008F60D4" w:rsidP="008F60D4" w:rsidRDefault="008F60D4" w14:paraId="41826A7A" w14:textId="77777777">
      <w:pPr>
        <w:spacing w:line="360" w:lineRule="auto"/>
        <w:rPr>
          <w:rFonts w:ascii="Arial" w:hAnsi="Arial" w:cs="Arial"/>
          <w:sz w:val="22"/>
        </w:rPr>
      </w:pPr>
    </w:p>
    <w:p w:rsidRPr="008F60D4" w:rsidR="008F60D4" w:rsidP="13546146" w:rsidRDefault="008F60D4" w14:paraId="433B909A" w14:textId="6A69A3AC">
      <w:pPr>
        <w:keepNext w:val="1"/>
        <w:keepLines w:val="1"/>
        <w:numPr>
          <w:ilvl w:val="0"/>
          <w:numId w:val="1"/>
        </w:numPr>
        <w:spacing w:before="40" w:after="0" w:line="360" w:lineRule="auto"/>
        <w:outlineLvl w:val="1"/>
        <w:rPr>
          <w:rFonts w:ascii="Arial" w:hAnsi="Arial" w:eastAsia="等线 Light" w:cs="Arial" w:eastAsiaTheme="majorEastAsia"/>
          <w:b w:val="1"/>
          <w:bCs w:val="1"/>
          <w:i w:val="1"/>
          <w:iCs w:val="1"/>
        </w:rPr>
      </w:pPr>
      <w:r w:rsidRPr="13546146" w:rsidR="75A2B7B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Review </w:t>
      </w:r>
      <w:r w:rsidRPr="13546146" w:rsidR="102C5308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question: This</w:t>
      </w:r>
      <w:r w:rsidRPr="13546146" w:rsidR="75A2B7B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group were very much affected due to social mobility, severe health impacts </w:t>
      </w:r>
      <w:r w:rsidRPr="13546146" w:rsidR="60E5A4C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(hospitalization</w:t>
      </w:r>
      <w:r w:rsidRPr="13546146" w:rsidR="75A2B7B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, youthful and exuberance and death).</w:t>
      </w:r>
    </w:p>
    <w:p w:rsidR="4197D370" w:rsidP="13546146" w:rsidRDefault="4197D370" w14:paraId="7F579DEA" w14:textId="597C5DC9">
      <w:pPr>
        <w:keepNext w:val="1"/>
        <w:keepLines w:val="1"/>
        <w:spacing w:before="40" w:after="0" w:line="360" w:lineRule="auto"/>
        <w:ind w:left="0"/>
        <w:outlineLvl w:val="1"/>
      </w:pPr>
      <w:r w:rsidRPr="13546146" w:rsidR="4197D37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     </w:t>
      </w:r>
    </w:p>
    <w:p w:rsidRPr="008F60D4" w:rsidR="008F60D4" w:rsidP="008F60D4" w:rsidRDefault="008F60D4" w14:paraId="5F274C52" w14:textId="51D2290E">
      <w:r w:rsidRPr="008F60D4">
        <w:t xml:space="preserve">The impact of covid-19 on the mental Health of younger </w:t>
      </w:r>
      <w:r w:rsidRPr="008F60D4" w:rsidR="002D6C80">
        <w:t>Adults</w:t>
      </w:r>
      <w:r w:rsidRPr="008F60D4">
        <w:t xml:space="preserve"> 18-34.</w:t>
      </w:r>
    </w:p>
    <w:p w:rsidRPr="008F60D4" w:rsidR="008F60D4" w:rsidP="008F60D4" w:rsidRDefault="008F60D4" w14:paraId="01A7C09B" w14:textId="02E05DFB">
      <w:r w:rsidR="75A2B7BB">
        <w:rPr/>
        <w:t xml:space="preserve">The reason of selecting the young vibrant youths who </w:t>
      </w:r>
      <w:r w:rsidR="2292A6C1">
        <w:rPr/>
        <w:t>are</w:t>
      </w:r>
      <w:r w:rsidR="75A2B7BB">
        <w:rPr/>
        <w:t xml:space="preserve"> the backbone of </w:t>
      </w:r>
      <w:r w:rsidR="48C2BBAD">
        <w:rPr/>
        <w:t>the country’s</w:t>
      </w:r>
      <w:r w:rsidR="75A2B7BB">
        <w:rPr/>
        <w:t xml:space="preserve"> </w:t>
      </w:r>
      <w:r w:rsidR="102C5308">
        <w:rPr/>
        <w:t>development,</w:t>
      </w:r>
      <w:r w:rsidR="75A2B7BB">
        <w:rPr/>
        <w:t xml:space="preserve"> workforce, and growth of </w:t>
      </w:r>
      <w:r w:rsidR="271340E4">
        <w:rPr/>
        <w:t>economy, who</w:t>
      </w:r>
      <w:r w:rsidR="75A2B7BB">
        <w:rPr/>
        <w:t xml:space="preserve"> had</w:t>
      </w:r>
      <w:r w:rsidR="2830F1B7">
        <w:rPr/>
        <w:t xml:space="preserve"> their</w:t>
      </w:r>
      <w:r w:rsidR="75A2B7BB">
        <w:rPr/>
        <w:t xml:space="preserve"> social li</w:t>
      </w:r>
      <w:r w:rsidR="2830F1B7">
        <w:rPr/>
        <w:t>ves</w:t>
      </w:r>
      <w:r w:rsidR="75A2B7BB">
        <w:rPr/>
        <w:t xml:space="preserve"> cut-</w:t>
      </w:r>
      <w:r w:rsidR="4751D1D8">
        <w:rPr/>
        <w:t>off, coupled</w:t>
      </w:r>
      <w:r w:rsidR="53CE729D">
        <w:rPr/>
        <w:t xml:space="preserve"> with major social</w:t>
      </w:r>
      <w:r w:rsidR="75A2B7BB">
        <w:rPr/>
        <w:t xml:space="preserve"> activities enjoyed by youths</w:t>
      </w:r>
      <w:r w:rsidR="2EB1EF2C">
        <w:rPr/>
        <w:t xml:space="preserve"> were abruptly</w:t>
      </w:r>
      <w:r w:rsidR="75A2B7BB">
        <w:rPr/>
        <w:t xml:space="preserve"> suspended due to covid-19</w:t>
      </w:r>
      <w:r w:rsidR="20A25B41">
        <w:rPr/>
        <w:t>.</w:t>
      </w:r>
      <w:r w:rsidR="04E5BE35">
        <w:rPr/>
        <w:t xml:space="preserve"> They</w:t>
      </w:r>
      <w:r w:rsidR="75A2B7BB">
        <w:rPr/>
        <w:t xml:space="preserve"> w</w:t>
      </w:r>
      <w:r w:rsidR="14A0C21B">
        <w:rPr/>
        <w:t>ere</w:t>
      </w:r>
      <w:r w:rsidR="5201DDF3">
        <w:rPr/>
        <w:t xml:space="preserve"> </w:t>
      </w:r>
      <w:r w:rsidR="7016F87E">
        <w:rPr/>
        <w:t>not liking</w:t>
      </w:r>
      <w:r w:rsidR="75A2B7BB">
        <w:rPr/>
        <w:t xml:space="preserve"> their youthfulness destroyed and no reverse to regaining their lost years </w:t>
      </w:r>
      <w:r w:rsidR="49BA9E99">
        <w:rPr/>
        <w:t>stolen and</w:t>
      </w:r>
      <w:r w:rsidR="2D77BCA8">
        <w:rPr/>
        <w:t xml:space="preserve"> </w:t>
      </w:r>
      <w:r w:rsidR="75A2B7BB">
        <w:rPr/>
        <w:t>destroyed by the pandemic, covid-19</w:t>
      </w:r>
      <w:r w:rsidR="31F2FAC3">
        <w:rPr/>
        <w:t xml:space="preserve"> </w:t>
      </w:r>
      <w:r w:rsidR="2A2D6BEA">
        <w:rPr/>
        <w:t>in 2020</w:t>
      </w:r>
      <w:r w:rsidR="59CC5B6D">
        <w:rPr/>
        <w:t xml:space="preserve"> </w:t>
      </w:r>
      <w:r w:rsidR="49318FD5">
        <w:rPr/>
        <w:t>drawing my</w:t>
      </w:r>
      <w:r w:rsidR="59CC5B6D">
        <w:rPr/>
        <w:t xml:space="preserve"> example in </w:t>
      </w:r>
      <w:r w:rsidR="59CC5B6D">
        <w:rPr/>
        <w:t>Uuited</w:t>
      </w:r>
      <w:r w:rsidR="59CC5B6D">
        <w:rPr/>
        <w:t xml:space="preserve"> </w:t>
      </w:r>
      <w:r w:rsidR="3E3B1A2D">
        <w:rPr/>
        <w:t>Kingdom.</w:t>
      </w:r>
      <w:r w:rsidR="6C529816">
        <w:rPr/>
        <w:t xml:space="preserve">  </w:t>
      </w:r>
    </w:p>
    <w:p w:rsidRPr="008F60D4" w:rsidR="008F60D4" w:rsidP="008F60D4" w:rsidRDefault="008F60D4" w14:paraId="1B94B37B" w14:textId="0594ECB2">
      <w:r w:rsidR="75A2B7BB">
        <w:rPr/>
        <w:t>Originally to keep their li</w:t>
      </w:r>
      <w:r w:rsidR="6B4F94D8">
        <w:rPr/>
        <w:t>ves</w:t>
      </w:r>
      <w:r w:rsidR="75A2B7BB">
        <w:rPr/>
        <w:t xml:space="preserve"> going and enjoyment </w:t>
      </w:r>
      <w:r w:rsidR="53170C95">
        <w:rPr/>
        <w:t>su</w:t>
      </w:r>
      <w:r w:rsidR="44A9C7D7">
        <w:rPr/>
        <w:t xml:space="preserve">stained </w:t>
      </w:r>
      <w:r w:rsidR="5D11E7E9">
        <w:rPr/>
        <w:t>to drown</w:t>
      </w:r>
      <w:r w:rsidR="6B4F94D8">
        <w:rPr/>
        <w:t xml:space="preserve"> out</w:t>
      </w:r>
      <w:r w:rsidR="5D11E7E9">
        <w:rPr/>
        <w:t xml:space="preserve"> </w:t>
      </w:r>
      <w:r w:rsidR="6B4F94D8">
        <w:rPr/>
        <w:t>frustration</w:t>
      </w:r>
      <w:r w:rsidR="75A2B7BB">
        <w:rPr/>
        <w:t xml:space="preserve"> </w:t>
      </w:r>
      <w:r w:rsidR="2E956AA7">
        <w:rPr/>
        <w:t>of the pandemic</w:t>
      </w:r>
      <w:r w:rsidR="6E6ABF06">
        <w:rPr/>
        <w:t xml:space="preserve"> ;</w:t>
      </w:r>
      <w:r w:rsidR="1D78409E">
        <w:rPr/>
        <w:t xml:space="preserve"> most </w:t>
      </w:r>
      <w:r w:rsidR="674228BB">
        <w:rPr/>
        <w:t xml:space="preserve">younger people </w:t>
      </w:r>
      <w:r w:rsidR="66729168">
        <w:rPr/>
        <w:t xml:space="preserve">kept  closer </w:t>
      </w:r>
      <w:r w:rsidR="5C7A52BA">
        <w:rPr/>
        <w:t>socially to enjoy secret</w:t>
      </w:r>
      <w:r w:rsidR="3E0DFD76">
        <w:rPr/>
        <w:t xml:space="preserve">ly </w:t>
      </w:r>
      <w:r w:rsidR="2A1F00EA">
        <w:rPr/>
        <w:t xml:space="preserve">, and </w:t>
      </w:r>
      <w:r w:rsidR="75A2B7BB">
        <w:rPr/>
        <w:t xml:space="preserve"> 18-34,</w:t>
      </w:r>
      <w:r w:rsidR="05371872">
        <w:rPr/>
        <w:t xml:space="preserve"> suf</w:t>
      </w:r>
      <w:r w:rsidR="03C80B33">
        <w:rPr/>
        <w:t>fered</w:t>
      </w:r>
      <w:r w:rsidR="75A2B7BB">
        <w:rPr/>
        <w:t xml:space="preserve"> generally most deaths </w:t>
      </w:r>
      <w:r w:rsidR="6F08E4B2">
        <w:rPr/>
        <w:t xml:space="preserve">that </w:t>
      </w:r>
      <w:r w:rsidR="75A2B7BB">
        <w:rPr/>
        <w:t>occurred among these groups</w:t>
      </w:r>
      <w:r w:rsidR="6F08E4B2">
        <w:rPr/>
        <w:t xml:space="preserve"> of</w:t>
      </w:r>
      <w:r w:rsidR="24BA7EFD">
        <w:rPr/>
        <w:t xml:space="preserve"> </w:t>
      </w:r>
      <w:r w:rsidR="75A2B7BB">
        <w:rPr/>
        <w:t xml:space="preserve"> younger </w:t>
      </w:r>
      <w:r w:rsidR="24BA7EFD">
        <w:rPr/>
        <w:t>,</w:t>
      </w:r>
      <w:r w:rsidR="75A2B7BB">
        <w:rPr/>
        <w:t xml:space="preserve"> old people and older people, which became pretty very high due to breaking of the rules to socialise and seek enjoyment</w:t>
      </w:r>
      <w:r w:rsidR="6A01FEB2">
        <w:rPr/>
        <w:t xml:space="preserve"> mainly by younger people</w:t>
      </w:r>
      <w:r w:rsidR="7F0F4631">
        <w:rPr/>
        <w:t>.</w:t>
      </w:r>
      <w:r w:rsidR="78598C02">
        <w:rPr/>
        <w:t xml:space="preserve"> ( </w:t>
      </w:r>
      <w:r w:rsidR="502B2F1B">
        <w:rPr/>
        <w:t>Scalia</w:t>
      </w:r>
      <w:r w:rsidR="502B2F1B">
        <w:rPr/>
        <w:t>, 2022).</w:t>
      </w:r>
      <w:r w:rsidR="78598C02">
        <w:rPr/>
        <w:t xml:space="preserve">  </w:t>
      </w:r>
    </w:p>
    <w:p w:rsidRPr="008F60D4" w:rsidR="008F60D4" w:rsidP="008F60D4" w:rsidRDefault="008F60D4" w14:paraId="32B63FDD" w14:textId="77777777"/>
    <w:p w:rsidRPr="008F60D4" w:rsidR="008F60D4" w:rsidP="008F60D4" w:rsidRDefault="008F60D4" w14:paraId="14BCDFE3" w14:textId="77777777"/>
    <w:p w:rsidRPr="008F60D4" w:rsidR="008F60D4" w:rsidP="008F60D4" w:rsidRDefault="008F60D4" w14:paraId="2CE5B416" w14:textId="77777777"/>
    <w:p w:rsidRPr="008F60D4" w:rsidR="008F60D4" w:rsidP="008F60D4" w:rsidRDefault="008F60D4" w14:paraId="033A7D0F" w14:textId="77777777">
      <w:pPr>
        <w:spacing w:line="360" w:lineRule="auto"/>
        <w:rPr>
          <w:rFonts w:ascii="Arial" w:hAnsi="Arial" w:cs="Arial"/>
          <w:sz w:val="22"/>
        </w:rPr>
      </w:pPr>
    </w:p>
    <w:p w:rsidRPr="008F60D4" w:rsidR="008F60D4" w:rsidP="008F60D4" w:rsidRDefault="008F60D4" w14:paraId="75DC6819" w14:textId="77777777">
      <w:pPr>
        <w:spacing w:line="360" w:lineRule="auto"/>
        <w:rPr>
          <w:rFonts w:ascii="Arial" w:hAnsi="Arial" w:cs="Arial"/>
          <w:sz w:val="22"/>
        </w:rPr>
      </w:pPr>
    </w:p>
    <w:p w:rsidRPr="008F60D4" w:rsidR="008F60D4" w:rsidP="008F60D4" w:rsidRDefault="008F60D4" w14:paraId="23927FC2" w14:textId="26BF636C">
      <w:pPr>
        <w:keepNext w:val="1"/>
        <w:keepLines w:val="1"/>
        <w:spacing w:before="40" w:after="0" w:line="360" w:lineRule="auto"/>
        <w:outlineLvl w:val="1"/>
      </w:pPr>
      <w:r w:rsidRPr="13546146" w:rsidR="75A2B7B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2) </w:t>
      </w:r>
      <w:r w:rsidRPr="13546146" w:rsidR="102C5308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Objectives: The</w:t>
      </w:r>
      <w:r w:rsidRPr="13546146" w:rsidR="75A2B7B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mental health and psychological distress of younger people were so high that their depression needs caring/low satisfaction of social life due to lock down and restriction of </w:t>
      </w:r>
      <w:r w:rsidRPr="13546146" w:rsidR="102C5308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lifestyle</w:t>
      </w:r>
      <w:r w:rsidRPr="13546146" w:rsidR="75A2B7B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/ poor </w:t>
      </w:r>
      <w:r w:rsidRPr="13546146" w:rsidR="102C5308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socialisation</w:t>
      </w:r>
      <w:r w:rsidRPr="13546146" w:rsidR="75A2B7B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among friends and families.</w:t>
      </w:r>
    </w:p>
    <w:p w:rsidR="5D924190" w:rsidP="13546146" w:rsidRDefault="5D924190" w14:paraId="0E07C64A" w14:textId="7BE25712">
      <w:pPr>
        <w:keepNext w:val="1"/>
        <w:keepLines w:val="1"/>
        <w:spacing w:before="40" w:after="0" w:line="360" w:lineRule="auto"/>
        <w:outlineLvl w:val="1"/>
      </w:pPr>
      <w:r w:rsidRPr="13546146" w:rsidR="5D92419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The aims and </w:t>
      </w:r>
      <w:r w:rsidRPr="13546146" w:rsidR="5D92419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objectives</w:t>
      </w:r>
      <w:r w:rsidRPr="13546146" w:rsidR="5D92419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3546146" w:rsidR="5D92419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was</w:t>
      </w:r>
      <w:r w:rsidRPr="13546146" w:rsidR="5D92419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to cur</w:t>
      </w:r>
      <w:r w:rsidRPr="13546146" w:rsidR="6D1141B1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tail the spread of </w:t>
      </w:r>
      <w:r w:rsidRPr="13546146" w:rsidR="7E5B5FF1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Covid-19</w:t>
      </w:r>
      <w:r w:rsidRPr="13546146" w:rsidR="6D1141B1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in the </w:t>
      </w:r>
      <w:r w:rsidRPr="13546146" w:rsidR="4ADFAAE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United Kingdom</w:t>
      </w:r>
      <w:r w:rsidRPr="13546146" w:rsidR="3C4695D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.</w:t>
      </w:r>
    </w:p>
    <w:p w:rsidR="3C4695D9" w:rsidP="13546146" w:rsidRDefault="3C4695D9" w14:paraId="5A5B1FC7" w14:textId="42E9EC89">
      <w:pPr>
        <w:keepNext w:val="1"/>
        <w:keepLines w:val="1"/>
        <w:spacing w:before="40" w:after="0" w:line="360" w:lineRule="auto"/>
        <w:outlineLvl w:val="1"/>
      </w:pPr>
      <w:r w:rsidRPr="13546146" w:rsidR="3C4695D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Secondly to curtail death rate in </w:t>
      </w:r>
      <w:r w:rsidRPr="13546146" w:rsidR="1E06B52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United Kingdom</w:t>
      </w:r>
      <w:r w:rsidRPr="13546146" w:rsidR="3C4695D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.</w:t>
      </w:r>
    </w:p>
    <w:p w:rsidR="3C4695D9" w:rsidP="13546146" w:rsidRDefault="3C4695D9" w14:paraId="60D48B4F" w14:textId="61440D3E">
      <w:pPr>
        <w:keepNext w:val="1"/>
        <w:keepLines w:val="1"/>
        <w:spacing w:before="40" w:after="0" w:line="360" w:lineRule="auto"/>
        <w:outlineLvl w:val="1"/>
      </w:pPr>
      <w:r w:rsidRPr="13546146" w:rsidR="3C4695D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To keep everybody safe.</w:t>
      </w:r>
    </w:p>
    <w:p w:rsidR="62A670FE" w:rsidP="13546146" w:rsidRDefault="62A670FE" w14:paraId="4AB1F391" w14:textId="3DD914E2">
      <w:pPr>
        <w:keepNext w:val="1"/>
        <w:keepLines w:val="1"/>
        <w:spacing w:before="40" w:after="0" w:line="360" w:lineRule="auto"/>
        <w:outlineLvl w:val="1"/>
      </w:pPr>
      <w:r w:rsidRPr="13546146" w:rsidR="62A670FE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To use the curfew placed on crowding </w:t>
      </w:r>
      <w:r w:rsidRPr="13546146" w:rsidR="2FC0235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and social gathering </w:t>
      </w:r>
      <w:r w:rsidRPr="13546146" w:rsidR="284BFCFD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to control</w:t>
      </w:r>
      <w:r w:rsidRPr="13546146" w:rsidR="2FC0235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 </w:t>
      </w:r>
      <w:r w:rsidRPr="13546146" w:rsidR="798A448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the spread of covid-19.</w:t>
      </w:r>
    </w:p>
    <w:p w:rsidR="798A4486" w:rsidP="13546146" w:rsidRDefault="798A4486" w14:paraId="45C2411C" w14:textId="5A4624FC">
      <w:pPr>
        <w:keepNext w:val="1"/>
        <w:keepLines w:val="1"/>
        <w:spacing w:before="40" w:after="0" w:line="360" w:lineRule="auto"/>
        <w:outlineLvl w:val="1"/>
      </w:pPr>
      <w:r w:rsidRPr="19C862BD" w:rsidR="798A448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Wearing </w:t>
      </w:r>
      <w:r w:rsidRPr="19C862BD" w:rsidR="48FD3873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of face</w:t>
      </w:r>
      <w:r w:rsidRPr="19C862BD" w:rsidR="798A448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mask was made </w:t>
      </w:r>
      <w:r w:rsidRPr="19C862BD" w:rsidR="79B0668D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compulsory</w:t>
      </w:r>
      <w:r w:rsidRPr="19C862BD" w:rsidR="798A448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in </w:t>
      </w:r>
      <w:r w:rsidRPr="19C862BD" w:rsidR="55EC924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United Kingdom</w:t>
      </w:r>
      <w:r w:rsidRPr="19C862BD" w:rsidR="3C5DA5F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to cut down</w:t>
      </w:r>
      <w:r w:rsidRPr="19C862BD" w:rsidR="5842F723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spread of covid-19</w:t>
      </w:r>
      <w:r w:rsidRPr="19C862BD" w:rsidR="3C5DA5F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and </w:t>
      </w:r>
      <w:r w:rsidRPr="19C862BD" w:rsidR="416E6B43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safeguard people</w:t>
      </w:r>
      <w:r w:rsidRPr="19C862BD" w:rsidR="0E337DDA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.</w:t>
      </w:r>
    </w:p>
    <w:p w:rsidRPr="008F60D4" w:rsidR="008F60D4" w:rsidP="008F60D4" w:rsidRDefault="008F60D4" w14:paraId="463C013B" w14:textId="77777777">
      <w:pPr>
        <w:spacing w:line="360" w:lineRule="auto"/>
        <w:rPr>
          <w:rFonts w:ascii="Arial" w:hAnsi="Arial" w:cs="Arial"/>
          <w:sz w:val="22"/>
        </w:rPr>
      </w:pPr>
    </w:p>
    <w:p w:rsidRPr="008F60D4" w:rsidR="008F60D4" w:rsidP="008F60D4" w:rsidRDefault="008F60D4" w14:paraId="0708006A" w14:textId="77777777">
      <w:pPr>
        <w:spacing w:line="360" w:lineRule="auto"/>
        <w:rPr>
          <w:rFonts w:ascii="Arial" w:hAnsi="Arial" w:cs="Arial"/>
          <w:sz w:val="22"/>
        </w:rPr>
      </w:pPr>
    </w:p>
    <w:p w:rsidRPr="008F60D4" w:rsidR="008F60D4" w:rsidP="19C862BD" w:rsidRDefault="008F60D4" w14:paraId="59049D07" w14:textId="6598D108">
      <w:pPr>
        <w:keepNext w:val="1"/>
        <w:keepLines w:val="1"/>
        <w:numPr>
          <w:ilvl w:val="0"/>
          <w:numId w:val="1"/>
        </w:numPr>
        <w:spacing w:before="40" w:after="0" w:line="360" w:lineRule="auto"/>
        <w:outlineLvl w:val="1"/>
        <w:rPr>
          <w:rFonts w:ascii="Arial" w:hAnsi="Arial" w:eastAsia="等线 Light" w:cs="Arial" w:eastAsiaTheme="majorEastAsia"/>
          <w:b w:val="1"/>
          <w:bCs w:val="1"/>
          <w:i w:val="1"/>
          <w:iCs w:val="1"/>
        </w:rPr>
      </w:pPr>
      <w:r w:rsidRPr="19C862BD" w:rsidR="008F60D4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Rationale:  Advantages of younger peoples’ achievements during covid-19 restriction in UK:</w:t>
      </w:r>
      <w:r w:rsidRPr="19C862BD" w:rsidR="04FAF2E4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 </w:t>
      </w:r>
    </w:p>
    <w:p w:rsidR="04FAF2E4" w:rsidP="19C862BD" w:rsidRDefault="04FAF2E4" w14:paraId="100BE374" w14:textId="273B1657">
      <w:pPr>
        <w:keepNext w:val="1"/>
        <w:keepLines w:val="1"/>
        <w:spacing w:before="40" w:after="0" w:line="360" w:lineRule="auto"/>
        <w:ind w:left="720"/>
        <w:outlineLvl w:val="1"/>
      </w:pPr>
      <w:r w:rsidRPr="19C862BD" w:rsidR="04FAF2E4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ADVANTAGES</w:t>
      </w:r>
    </w:p>
    <w:p w:rsidR="5D422539" w:rsidP="19C862BD" w:rsidRDefault="5D422539" w14:paraId="7C9BA078" w14:textId="21990608">
      <w:pPr>
        <w:keepNext w:val="1"/>
        <w:keepLines w:val="1"/>
        <w:spacing w:before="40" w:after="0" w:line="360" w:lineRule="auto"/>
        <w:ind w:left="0"/>
        <w:outlineLvl w:val="1"/>
      </w:pPr>
      <w:r w:rsidRPr="19C862BD" w:rsidR="5D42253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Covid-19 increased closer-ties </w:t>
      </w:r>
      <w:r w:rsidRPr="19C862BD" w:rsidR="04EA7ED2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within the family.</w:t>
      </w:r>
    </w:p>
    <w:p w:rsidR="008F60D4" w:rsidP="008F60D4" w:rsidRDefault="008F60D4" w14:paraId="39CFA0C8" w14:textId="177C9A83">
      <w:r w:rsidR="008F60D4">
        <w:rPr/>
        <w:t xml:space="preserve">Their families were held together longer time </w:t>
      </w:r>
      <w:r w:rsidR="68BAAAD4">
        <w:rPr/>
        <w:t xml:space="preserve">as never </w:t>
      </w:r>
      <w:r w:rsidR="444E5EB8">
        <w:rPr/>
        <w:t>they never ever</w:t>
      </w:r>
      <w:r w:rsidR="06DF4736">
        <w:rPr/>
        <w:t xml:space="preserve"> been</w:t>
      </w:r>
      <w:r w:rsidR="35510F60">
        <w:rPr/>
        <w:t xml:space="preserve"> that</w:t>
      </w:r>
      <w:r w:rsidR="1FF9279F">
        <w:rPr/>
        <w:t xml:space="preserve"> </w:t>
      </w:r>
      <w:r w:rsidR="5C133B6D">
        <w:rPr/>
        <w:t>home together</w:t>
      </w:r>
      <w:r w:rsidR="4A3DA563">
        <w:rPr/>
        <w:t>.</w:t>
      </w:r>
    </w:p>
    <w:p w:rsidR="004D7E24" w:rsidP="008F60D4" w:rsidRDefault="00131892" w14:paraId="5782EE30" w14:textId="2C3B010D">
      <w:r w:rsidR="00131892">
        <w:rPr/>
        <w:t>Younger people</w:t>
      </w:r>
      <w:r w:rsidR="005F029D">
        <w:rPr/>
        <w:t xml:space="preserve"> </w:t>
      </w:r>
      <w:r w:rsidR="0058251D">
        <w:rPr/>
        <w:t xml:space="preserve">were open </w:t>
      </w:r>
      <w:r w:rsidR="004E494A">
        <w:rPr/>
        <w:t xml:space="preserve">to </w:t>
      </w:r>
      <w:r w:rsidR="001D05AD">
        <w:rPr/>
        <w:t xml:space="preserve">learning </w:t>
      </w:r>
      <w:r w:rsidR="00CE2FAB">
        <w:rPr/>
        <w:t>cultural</w:t>
      </w:r>
      <w:r w:rsidR="00F44A5C">
        <w:rPr/>
        <w:t xml:space="preserve"> foods</w:t>
      </w:r>
      <w:r w:rsidR="00A31488">
        <w:rPr/>
        <w:t xml:space="preserve"> </w:t>
      </w:r>
      <w:r w:rsidR="004C3EBB">
        <w:rPr/>
        <w:t>pre</w:t>
      </w:r>
      <w:r w:rsidR="00902C79">
        <w:rPr/>
        <w:t>paration le</w:t>
      </w:r>
      <w:r w:rsidR="008C4AF9">
        <w:rPr/>
        <w:t>ssons</w:t>
      </w:r>
      <w:r w:rsidR="00933385">
        <w:rPr/>
        <w:t xml:space="preserve"> </w:t>
      </w:r>
      <w:r w:rsidR="004B5489">
        <w:rPr/>
        <w:t xml:space="preserve">by </w:t>
      </w:r>
      <w:r w:rsidR="00F008EC">
        <w:rPr/>
        <w:t>parents</w:t>
      </w:r>
      <w:r w:rsidR="003E38AA">
        <w:rPr/>
        <w:t>.</w:t>
      </w:r>
    </w:p>
    <w:p w:rsidRPr="008F60D4" w:rsidR="0067097E" w:rsidP="008F60D4" w:rsidRDefault="00A552C7" w14:paraId="7BE2AAC3" w14:textId="42E841D0">
      <w:r w:rsidR="00A552C7">
        <w:rPr/>
        <w:t>Familiarity</w:t>
      </w:r>
      <w:r w:rsidR="009F70AB">
        <w:rPr/>
        <w:t>,</w:t>
      </w:r>
      <w:r w:rsidR="3A0702D5">
        <w:rPr/>
        <w:t xml:space="preserve"> increased</w:t>
      </w:r>
      <w:r w:rsidR="009F70AB">
        <w:rPr/>
        <w:t xml:space="preserve"> bonding with</w:t>
      </w:r>
      <w:r w:rsidR="339B76C2">
        <w:rPr/>
        <w:t xml:space="preserve"> understanding </w:t>
      </w:r>
      <w:r w:rsidR="339B76C2">
        <w:rPr/>
        <w:t xml:space="preserve">among </w:t>
      </w:r>
      <w:r w:rsidR="009F70AB">
        <w:rPr/>
        <w:t xml:space="preserve"> </w:t>
      </w:r>
      <w:r w:rsidR="002028AB">
        <w:rPr/>
        <w:t>siblings</w:t>
      </w:r>
      <w:r w:rsidR="002028AB">
        <w:rPr/>
        <w:t xml:space="preserve"> that</w:t>
      </w:r>
      <w:r w:rsidR="7071EA4A">
        <w:rPr/>
        <w:t xml:space="preserve"> have</w:t>
      </w:r>
      <w:r w:rsidR="002028AB">
        <w:rPr/>
        <w:t xml:space="preserve"> </w:t>
      </w:r>
      <w:r w:rsidR="00F7481D">
        <w:rPr/>
        <w:t>never been to</w:t>
      </w:r>
      <w:r w:rsidR="54E553CE">
        <w:rPr/>
        <w:t>gether too</w:t>
      </w:r>
      <w:r w:rsidR="00F7481D">
        <w:rPr/>
        <w:t xml:space="preserve"> </w:t>
      </w:r>
      <w:r w:rsidR="00F64D76">
        <w:rPr/>
        <w:t>long staying</w:t>
      </w:r>
      <w:r w:rsidR="5F37DC60">
        <w:rPr/>
        <w:t xml:space="preserve"> at</w:t>
      </w:r>
      <w:r w:rsidR="00F64D76">
        <w:rPr/>
        <w:t xml:space="preserve"> home</w:t>
      </w:r>
      <w:r w:rsidR="6746BF1F">
        <w:rPr/>
        <w:t>.</w:t>
      </w:r>
    </w:p>
    <w:p w:rsidR="008F60D4" w:rsidP="008F60D4" w:rsidRDefault="008F60D4" w14:paraId="6E083D74" w14:textId="45D44BAE">
      <w:r w:rsidR="008F60D4">
        <w:rPr/>
        <w:t>Dignity, and family values</w:t>
      </w:r>
      <w:r w:rsidR="0C167EC3">
        <w:rPr/>
        <w:t xml:space="preserve"> returned;</w:t>
      </w:r>
      <w:r w:rsidR="008F60D4">
        <w:rPr/>
        <w:t xml:space="preserve"> due to staying </w:t>
      </w:r>
      <w:r w:rsidR="199A4654">
        <w:rPr/>
        <w:t>indoors:</w:t>
      </w:r>
      <w:r w:rsidR="008F60D4">
        <w:rPr/>
        <w:t xml:space="preserve"> cooking </w:t>
      </w:r>
      <w:r w:rsidR="05D87AA5">
        <w:rPr/>
        <w:t>lesson</w:t>
      </w:r>
      <w:r w:rsidR="7830CB80">
        <w:rPr/>
        <w:t xml:space="preserve"> passed down by parents especially</w:t>
      </w:r>
      <w:r w:rsidR="232DA7F8">
        <w:rPr/>
        <w:t xml:space="preserve"> –traditional spicy – </w:t>
      </w:r>
      <w:r w:rsidR="648C99AE">
        <w:rPr/>
        <w:t>Jollof</w:t>
      </w:r>
      <w:r w:rsidR="232DA7F8">
        <w:rPr/>
        <w:t xml:space="preserve">-rice and making of </w:t>
      </w:r>
      <w:r w:rsidR="387AE29C">
        <w:rPr/>
        <w:t>native soups etc</w:t>
      </w:r>
      <w:r w:rsidR="05D87AA5">
        <w:rPr/>
        <w:t>, cultural</w:t>
      </w:r>
      <w:r w:rsidR="008F60D4">
        <w:rPr/>
        <w:t xml:space="preserve"> and ethical lessons communicated by parents.</w:t>
      </w:r>
    </w:p>
    <w:p w:rsidR="3DD7231D" w:rsidRDefault="3DD7231D" w14:paraId="16757F3D" w14:textId="6256B11A">
      <w:r w:rsidR="3DD7231D">
        <w:rPr/>
        <w:t xml:space="preserve">Limited socialisation of younger people and </w:t>
      </w:r>
      <w:r w:rsidR="72A25D7A">
        <w:rPr/>
        <w:t>cut them off from bad behaviour</w:t>
      </w:r>
      <w:r w:rsidR="0AEC9274">
        <w:rPr/>
        <w:t xml:space="preserve">s of </w:t>
      </w:r>
      <w:r w:rsidR="2A82C6F5">
        <w:rPr/>
        <w:t>overindulgence</w:t>
      </w:r>
      <w:r w:rsidR="0AEC9274">
        <w:rPr/>
        <w:t xml:space="preserve"> in sex and </w:t>
      </w:r>
      <w:r w:rsidR="296BE37F">
        <w:rPr/>
        <w:t>alcohol was totally reduced.</w:t>
      </w:r>
    </w:p>
    <w:p w:rsidR="296BE37F" w:rsidRDefault="296BE37F" w14:paraId="3BC6E0FC" w14:textId="66F5FD67">
      <w:r w:rsidR="296BE37F">
        <w:rPr/>
        <w:t xml:space="preserve">Total reduction in anti-social behaviours </w:t>
      </w:r>
      <w:r w:rsidR="3AF73404">
        <w:rPr/>
        <w:t>like</w:t>
      </w:r>
      <w:r w:rsidR="59127472">
        <w:rPr/>
        <w:t xml:space="preserve"> theft, </w:t>
      </w:r>
      <w:r w:rsidR="1B69A5B5">
        <w:rPr/>
        <w:t xml:space="preserve">muggings, </w:t>
      </w:r>
      <w:r w:rsidR="1B69A5B5">
        <w:rPr/>
        <w:t>pickpockets</w:t>
      </w:r>
      <w:r w:rsidR="1B69A5B5">
        <w:rPr/>
        <w:t xml:space="preserve"> and shoplifting.</w:t>
      </w:r>
    </w:p>
    <w:p w:rsidRPr="008F60D4" w:rsidR="008F60D4" w:rsidP="008F60D4" w:rsidRDefault="15DE4F05" w14:paraId="71FA3A44" w14:textId="2C3B6424">
      <w:r>
        <w:t>Finally,</w:t>
      </w:r>
      <w:r w:rsidR="008F60D4">
        <w:t xml:space="preserve"> guaranteed health, and absence of injuries and death accidentally.</w:t>
      </w:r>
    </w:p>
    <w:p w:rsidRPr="008F60D4" w:rsidR="008F60D4" w:rsidP="008F60D4" w:rsidRDefault="008F60D4" w14:paraId="279A3040" w14:textId="77777777"/>
    <w:p w:rsidRPr="008F60D4" w:rsidR="008F60D4" w:rsidP="008F60D4" w:rsidRDefault="008F60D4" w14:paraId="6139D04E" w14:textId="77777777">
      <w:r>
        <w:t>DISADVANTAGES:</w:t>
      </w:r>
    </w:p>
    <w:p w:rsidR="76B102A6" w:rsidRDefault="76B102A6" w14:paraId="21598D37" w14:textId="2CA5DB78">
      <w:r w:rsidR="29F86053">
        <w:rPr/>
        <w:t xml:space="preserve">Life </w:t>
      </w:r>
      <w:r w:rsidR="79CC334B">
        <w:rPr/>
        <w:t xml:space="preserve">became </w:t>
      </w:r>
      <w:r w:rsidR="1AFBC9E3">
        <w:rPr/>
        <w:t xml:space="preserve">boring </w:t>
      </w:r>
      <w:r w:rsidR="416A5856">
        <w:rPr/>
        <w:t>for all</w:t>
      </w:r>
      <w:r w:rsidR="631A6FC0">
        <w:rPr/>
        <w:t xml:space="preserve"> siblings</w:t>
      </w:r>
      <w:r w:rsidR="29F86053">
        <w:rPr/>
        <w:t xml:space="preserve"> </w:t>
      </w:r>
      <w:r w:rsidR="7A7DFF01">
        <w:rPr/>
        <w:t xml:space="preserve">that </w:t>
      </w:r>
      <w:r w:rsidR="3E5B6454">
        <w:rPr/>
        <w:t>gathered in</w:t>
      </w:r>
      <w:r w:rsidR="161F3439">
        <w:rPr/>
        <w:t xml:space="preserve"> the sitting room without much excitement.</w:t>
      </w:r>
      <w:r w:rsidR="2D78FDB9">
        <w:rPr/>
        <w:t xml:space="preserve"> </w:t>
      </w:r>
    </w:p>
    <w:p w:rsidR="1CCDB597" w:rsidRDefault="1CCDB597" w14:paraId="5C63F6DB" w14:textId="1C83FE30">
      <w:r w:rsidR="2D78FDB9">
        <w:rPr/>
        <w:t xml:space="preserve">The lock </w:t>
      </w:r>
      <w:r w:rsidR="5F80DC3C">
        <w:rPr/>
        <w:t>down was</w:t>
      </w:r>
      <w:r w:rsidR="2D78FDB9">
        <w:rPr/>
        <w:t xml:space="preserve"> like imprisonment.</w:t>
      </w:r>
    </w:p>
    <w:p w:rsidR="1CCDB597" w:rsidRDefault="1CCDB597" w14:paraId="568CE70F" w14:textId="60D18A7C">
      <w:r w:rsidR="2D78FDB9">
        <w:rPr/>
        <w:t>Hence their pre-</w:t>
      </w:r>
      <w:r w:rsidR="3D86B68A">
        <w:rPr/>
        <w:t>occupation was</w:t>
      </w:r>
      <w:r w:rsidR="2D78FDB9">
        <w:rPr/>
        <w:t xml:space="preserve"> to eat and </w:t>
      </w:r>
      <w:r w:rsidR="122A52E5">
        <w:rPr/>
        <w:t>sleep,</w:t>
      </w:r>
      <w:r w:rsidR="21609B3A">
        <w:rPr/>
        <w:t xml:space="preserve"> no </w:t>
      </w:r>
      <w:r w:rsidR="2DE5918F">
        <w:rPr/>
        <w:t>games:</w:t>
      </w:r>
      <w:r w:rsidR="21609B3A">
        <w:rPr/>
        <w:t xml:space="preserve"> like football, </w:t>
      </w:r>
      <w:r w:rsidR="61028CCF">
        <w:rPr/>
        <w:t>basketball</w:t>
      </w:r>
      <w:r w:rsidR="7C1D9D5C">
        <w:rPr/>
        <w:t xml:space="preserve"> nor </w:t>
      </w:r>
      <w:r w:rsidR="4377B297">
        <w:rPr/>
        <w:t>handball</w:t>
      </w:r>
      <w:r w:rsidR="7C1D9D5C">
        <w:rPr/>
        <w:t xml:space="preserve"> nor gyms, etc</w:t>
      </w:r>
      <w:r w:rsidR="321381CC">
        <w:rPr/>
        <w:t xml:space="preserve">. They started showing signs of overweight </w:t>
      </w:r>
      <w:r w:rsidR="44F80768">
        <w:rPr/>
        <w:t xml:space="preserve">and </w:t>
      </w:r>
      <w:r w:rsidR="5355B230">
        <w:rPr/>
        <w:t>ugly</w:t>
      </w:r>
      <w:r w:rsidR="44F80768">
        <w:rPr/>
        <w:t>.</w:t>
      </w:r>
    </w:p>
    <w:p w:rsidRPr="008F60D4" w:rsidR="008F60D4" w:rsidP="008F60D4" w:rsidRDefault="008F60D4" w14:paraId="01F91E00" w14:textId="18136CA4">
      <w:r w:rsidRPr="008F60D4">
        <w:t>Poor social life and</w:t>
      </w:r>
      <w:r w:rsidR="004613DB">
        <w:t xml:space="preserve"> </w:t>
      </w:r>
      <w:r w:rsidR="00514C9F">
        <w:t>non-</w:t>
      </w:r>
      <w:r w:rsidRPr="008F60D4">
        <w:t xml:space="preserve"> mingling with other youths.</w:t>
      </w:r>
    </w:p>
    <w:p w:rsidRPr="008F60D4" w:rsidR="008F60D4" w:rsidP="008F60D4" w:rsidRDefault="008F60D4" w14:paraId="4D009B6C" w14:textId="77777777">
      <w:r w:rsidRPr="008F60D4">
        <w:t>Lack of balanced psychology and mental health of many youths due to breakdown in lifestyle plus extra- curricular activities among social groups of younger people.</w:t>
      </w:r>
    </w:p>
    <w:p w:rsidRPr="008F60D4" w:rsidR="008F60D4" w:rsidP="008F60D4" w:rsidRDefault="003F0081" w14:paraId="2B576BA2" w14:textId="40F5F668">
      <w:r>
        <w:t xml:space="preserve">Poor mental </w:t>
      </w:r>
      <w:r w:rsidR="00C92A21">
        <w:t xml:space="preserve">health and lack of </w:t>
      </w:r>
      <w:r w:rsidR="006D3E7D">
        <w:t xml:space="preserve">healthy </w:t>
      </w:r>
      <w:r w:rsidR="00B54BF4">
        <w:t xml:space="preserve">and regular activities </w:t>
      </w:r>
      <w:r w:rsidR="001F1A61">
        <w:t xml:space="preserve">eg gymnastics </w:t>
      </w:r>
      <w:r w:rsidR="00EF7008">
        <w:t>ban and closure</w:t>
      </w:r>
      <w:r w:rsidR="004942F1">
        <w:t>.</w:t>
      </w:r>
    </w:p>
    <w:p w:rsidR="008F60D4" w:rsidP="008F60D4" w:rsidRDefault="008F60D4" w14:paraId="53C8F7D2" w14:textId="496846D0">
      <w:r>
        <w:t xml:space="preserve">Younger people lost jobs and income as well as </w:t>
      </w:r>
      <w:r w:rsidR="00DF3654">
        <w:t>losing</w:t>
      </w:r>
      <w:r>
        <w:t xml:space="preserve"> their minds out of frustration of the no communication.</w:t>
      </w:r>
    </w:p>
    <w:p w:rsidR="6ED8F207" w:rsidRDefault="6ED8F207" w14:paraId="3378449F" w14:textId="087A64E5"/>
    <w:p w:rsidR="56417A58" w:rsidRDefault="56417A58" w14:paraId="1EED0456" w14:textId="1082B25C">
      <w:r>
        <w:t>REFRENCES</w:t>
      </w:r>
    </w:p>
    <w:p w:rsidR="24E66FEC" w:rsidP="6ED8F207" w:rsidRDefault="24E66FEC" w14:paraId="3F2DF391" w14:textId="6BC1080F">
      <w:pPr>
        <w:spacing w:after="0"/>
      </w:pPr>
      <w:r w:rsidRPr="6ED8F207">
        <w:rPr>
          <w:rFonts w:eastAsia="Times New Roman" w:cs="Times New Roman"/>
          <w:szCs w:val="24"/>
        </w:rPr>
        <w:t xml:space="preserve">Silva Junior, F.J.G. da, Sales, J.C. S. </w:t>
      </w:r>
      <w:r w:rsidRPr="6ED8F207" w:rsidR="1AA149BC">
        <w:rPr>
          <w:rFonts w:eastAsia="Times New Roman" w:cs="Times New Roman"/>
          <w:szCs w:val="24"/>
        </w:rPr>
        <w:t>Monteiro, C. F. S</w:t>
      </w:r>
      <w:r w:rsidRPr="6ED8F207" w:rsidR="6E985D64">
        <w:rPr>
          <w:rFonts w:eastAsia="Times New Roman" w:cs="Times New Roman"/>
          <w:szCs w:val="24"/>
        </w:rPr>
        <w:t>.</w:t>
      </w:r>
      <w:r w:rsidRPr="6ED8F207" w:rsidR="1AA149BC">
        <w:rPr>
          <w:rFonts w:eastAsia="Times New Roman" w:cs="Times New Roman"/>
          <w:szCs w:val="24"/>
        </w:rPr>
        <w:t xml:space="preserve"> de, </w:t>
      </w:r>
      <w:r w:rsidRPr="6ED8F207">
        <w:rPr>
          <w:rFonts w:eastAsia="Times New Roman" w:cs="Times New Roman"/>
          <w:i/>
          <w:iCs/>
          <w:szCs w:val="24"/>
        </w:rPr>
        <w:t>et al.</w:t>
      </w:r>
      <w:r w:rsidRPr="6ED8F207">
        <w:rPr>
          <w:rFonts w:eastAsia="Times New Roman" w:cs="Times New Roman"/>
          <w:szCs w:val="24"/>
        </w:rPr>
        <w:t xml:space="preserve"> (2020) “Impact of COVID-19 pandemic on mental health of young people and adults: a systematic review protocol of observational studies,” </w:t>
      </w:r>
      <w:r w:rsidRPr="6ED8F207">
        <w:rPr>
          <w:rFonts w:eastAsia="Times New Roman" w:cs="Times New Roman"/>
          <w:i/>
          <w:iCs/>
          <w:szCs w:val="24"/>
        </w:rPr>
        <w:t>BMJ open</w:t>
      </w:r>
      <w:r w:rsidRPr="6ED8F207">
        <w:rPr>
          <w:rFonts w:eastAsia="Times New Roman" w:cs="Times New Roman"/>
          <w:szCs w:val="24"/>
        </w:rPr>
        <w:t xml:space="preserve">, 10(7), p. e039426. Available at: </w:t>
      </w:r>
      <w:hyperlink r:id="rId9">
        <w:r w:rsidRPr="6ED8F207">
          <w:rPr>
            <w:rStyle w:val="Hyperlink"/>
            <w:rFonts w:eastAsia="Times New Roman" w:cs="Times New Roman"/>
            <w:szCs w:val="24"/>
          </w:rPr>
          <w:t>https://doi.org/10.1136/bmjopen-2020-039426</w:t>
        </w:r>
      </w:hyperlink>
      <w:r w:rsidRPr="6ED8F207">
        <w:rPr>
          <w:rFonts w:eastAsia="Times New Roman" w:cs="Times New Roman"/>
          <w:szCs w:val="24"/>
        </w:rPr>
        <w:t>.</w:t>
      </w:r>
    </w:p>
    <w:p w:rsidR="6ED8F207" w:rsidRDefault="6ED8F207" w14:paraId="0953849D" w14:textId="35ABBF18"/>
    <w:p w:rsidR="5D4E51E1" w:rsidP="6ED8F207" w:rsidRDefault="5D4E51E1" w14:paraId="2D62F30A" w14:textId="02142575">
      <w:pPr>
        <w:spacing w:after="0"/>
      </w:pPr>
      <w:r w:rsidRPr="6ED8F207">
        <w:rPr>
          <w:rFonts w:eastAsia="Times New Roman" w:cs="Times New Roman"/>
          <w:szCs w:val="24"/>
        </w:rPr>
        <w:t xml:space="preserve">Scalia, A. </w:t>
      </w:r>
      <w:r w:rsidRPr="6ED8F207">
        <w:rPr>
          <w:rFonts w:eastAsia="Times New Roman" w:cs="Times New Roman"/>
          <w:i/>
          <w:iCs/>
          <w:szCs w:val="24"/>
        </w:rPr>
        <w:t>et al.</w:t>
      </w:r>
      <w:r w:rsidRPr="6ED8F207">
        <w:rPr>
          <w:rFonts w:eastAsia="Times New Roman" w:cs="Times New Roman"/>
          <w:szCs w:val="24"/>
        </w:rPr>
        <w:t xml:space="preserve"> (2022) “What has the impact of the Coronavirus 2019 (COVID 19) pandemic lockdown been on mental health among young adults?,” </w:t>
      </w:r>
      <w:r w:rsidRPr="6ED8F207">
        <w:rPr>
          <w:rFonts w:eastAsia="Times New Roman" w:cs="Times New Roman"/>
          <w:i/>
          <w:iCs/>
          <w:szCs w:val="24"/>
        </w:rPr>
        <w:t>Neuroscience Applied</w:t>
      </w:r>
      <w:r w:rsidRPr="6ED8F207">
        <w:rPr>
          <w:rFonts w:eastAsia="Times New Roman" w:cs="Times New Roman"/>
          <w:szCs w:val="24"/>
        </w:rPr>
        <w:t xml:space="preserve">, 1. Available at: </w:t>
      </w:r>
      <w:hyperlink r:id="rId10">
        <w:r w:rsidRPr="6ED8F207">
          <w:rPr>
            <w:rStyle w:val="Hyperlink"/>
            <w:rFonts w:eastAsia="Times New Roman" w:cs="Times New Roman"/>
            <w:szCs w:val="24"/>
          </w:rPr>
          <w:t>https://doi.org/10.1016/j.nsa.2022.100126</w:t>
        </w:r>
      </w:hyperlink>
      <w:r w:rsidRPr="6ED8F207">
        <w:rPr>
          <w:rFonts w:eastAsia="Times New Roman" w:cs="Times New Roman"/>
          <w:szCs w:val="24"/>
        </w:rPr>
        <w:t>.</w:t>
      </w:r>
    </w:p>
    <w:p w:rsidR="6ED8F207" w:rsidP="6ED8F207" w:rsidRDefault="6ED8F207" w14:paraId="10321995" w14:textId="53275C2F"/>
    <w:p w:rsidR="6ED8F207" w:rsidRDefault="6ED8F207" w14:paraId="68D30320" w14:textId="3603E951"/>
    <w:p w:rsidR="004F07AD" w:rsidP="008F60D4" w:rsidRDefault="00527B9D" w14:paraId="70D1B88A" w14:textId="42D59EA0">
      <w:r w:rsidR="00527B9D">
        <w:rPr/>
        <w:t>MAUGHAN, B. and TAYLOR, A. (2001) “Adolescent psychological problems, partnership transitions and adult mental health: an investigation of selection effects,” </w:t>
      </w:r>
      <w:r w:rsidRPr="19C862BD" w:rsidR="00527B9D">
        <w:rPr>
          <w:i w:val="1"/>
          <w:iCs w:val="1"/>
        </w:rPr>
        <w:t>Psychological medicine</w:t>
      </w:r>
      <w:r w:rsidR="00527B9D">
        <w:rPr/>
        <w:t xml:space="preserve">, 31(2), pp. 291–305. Available at: </w:t>
      </w:r>
      <w:hyperlink r:id="R2819c745ad7b4dc6">
        <w:r w:rsidRPr="19C862BD" w:rsidR="00527B9D">
          <w:rPr>
            <w:rStyle w:val="Hyperlink"/>
          </w:rPr>
          <w:t>https://doi.org/10.1017/S0033291701003403</w:t>
        </w:r>
      </w:hyperlink>
      <w:r w:rsidR="00527B9D">
        <w:rPr/>
        <w:t>.</w:t>
      </w:r>
    </w:p>
    <w:p w:rsidR="19C862BD" w:rsidRDefault="19C862BD" w14:paraId="431BEFD8" w14:textId="4EDA5CA7"/>
    <w:p w:rsidR="19C862BD" w:rsidRDefault="19C862BD" w14:paraId="29B692F8" w14:textId="4116C6A1"/>
    <w:p w:rsidRPr="008F60D4" w:rsidR="004F07AD" w:rsidP="008F60D4" w:rsidRDefault="004F07AD" w14:paraId="24EE028C" w14:textId="77777777"/>
    <w:p w:rsidRPr="008F60D4" w:rsidR="008F60D4" w:rsidP="008F60D4" w:rsidRDefault="008F60D4" w14:paraId="5FD8288D" w14:textId="77777777"/>
    <w:p w:rsidRPr="008F60D4" w:rsidR="008F60D4" w:rsidP="008F60D4" w:rsidRDefault="00DA1ECF" w14:paraId="02988D55" w14:textId="2D239FAD">
      <w:r w:rsidRPr="00DA1ECF">
        <w:t>Malik, S. </w:t>
      </w:r>
      <w:r w:rsidRPr="00DA1ECF">
        <w:rPr>
          <w:i/>
          <w:iCs/>
        </w:rPr>
        <w:t>et al.</w:t>
      </w:r>
      <w:r w:rsidRPr="00DA1ECF">
        <w:t xml:space="preserve"> (2023) “Young Adults at the National </w:t>
      </w:r>
      <w:r w:rsidRPr="00DA1ECF" w:rsidR="00A25C49">
        <w:t>Epicentre</w:t>
      </w:r>
      <w:r w:rsidRPr="00DA1ECF">
        <w:t xml:space="preserve"> of the COVID-19 Outbreak: Understanding the Impact and Future Challenges of Social Distancing on Mental Health Outcomes,” </w:t>
      </w:r>
      <w:r w:rsidRPr="00DA1ECF">
        <w:rPr>
          <w:i/>
          <w:iCs/>
        </w:rPr>
        <w:t>International journal of environmental research and public health</w:t>
      </w:r>
      <w:r w:rsidRPr="00DA1ECF">
        <w:t>, 21(1), p. 33. Available at: https://doi.org/10.3390/ijerph21010033.</w:t>
      </w:r>
    </w:p>
    <w:p w:rsidRPr="008F60D4" w:rsidR="008F60D4" w:rsidP="008F60D4" w:rsidRDefault="008F60D4" w14:paraId="31729CC5" w14:textId="77777777"/>
    <w:p w:rsidRPr="008F60D4" w:rsidR="008F60D4" w:rsidP="008F60D4" w:rsidRDefault="008F60D4" w14:paraId="14F4EF76" w14:textId="77777777"/>
    <w:p w:rsidRPr="008F60D4" w:rsidR="008F60D4" w:rsidP="008F60D4" w:rsidRDefault="008F60D4" w14:paraId="13934DB3" w14:textId="77777777"/>
    <w:p w:rsidRPr="008F60D4" w:rsidR="008F60D4" w:rsidP="008F60D4" w:rsidRDefault="008F60D4" w14:paraId="1518789D" w14:textId="77777777"/>
    <w:p w:rsidRPr="008F60D4" w:rsidR="008F60D4" w:rsidP="008F60D4" w:rsidRDefault="008F60D4" w14:paraId="66D7D56E" w14:textId="77777777"/>
    <w:p w:rsidRPr="008F60D4" w:rsidR="008F60D4" w:rsidP="008F60D4" w:rsidRDefault="008F60D4" w14:paraId="0123D839" w14:textId="77777777"/>
    <w:p w:rsidRPr="008F60D4" w:rsidR="008F60D4" w:rsidP="008F60D4" w:rsidRDefault="008F60D4" w14:paraId="572AAE77" w14:textId="77777777"/>
    <w:p w:rsidRPr="008F60D4" w:rsidR="008F60D4" w:rsidP="008F60D4" w:rsidRDefault="008F60D4" w14:paraId="1B73E812" w14:textId="77777777"/>
    <w:p w:rsidRPr="008F60D4" w:rsidR="008F60D4" w:rsidP="008F60D4" w:rsidRDefault="008F60D4" w14:paraId="489ABB80" w14:textId="77777777"/>
    <w:p w:rsidRPr="008F60D4" w:rsidR="008F60D4" w:rsidP="008F60D4" w:rsidRDefault="008F60D4" w14:paraId="731809D8" w14:textId="77777777"/>
    <w:p w:rsidRPr="008F60D4" w:rsidR="008F60D4" w:rsidP="008F60D4" w:rsidRDefault="008F60D4" w14:paraId="7C3E9655" w14:textId="77777777"/>
    <w:p w:rsidRPr="008F60D4" w:rsidR="008F60D4" w:rsidP="008F60D4" w:rsidRDefault="008F60D4" w14:paraId="081A2641" w14:textId="77777777"/>
    <w:p w:rsidRPr="008F60D4" w:rsidR="008F60D4" w:rsidP="008F60D4" w:rsidRDefault="008F60D4" w14:paraId="6E3A4A53" w14:textId="77777777"/>
    <w:p w:rsidRPr="008F60D4" w:rsidR="008F60D4" w:rsidP="008F60D4" w:rsidRDefault="008F60D4" w14:paraId="4D4253A1" w14:textId="77777777"/>
    <w:p w:rsidRPr="008F60D4" w:rsidR="008F60D4" w:rsidP="008F60D4" w:rsidRDefault="008F60D4" w14:paraId="048F1C89" w14:textId="77777777">
      <w:pPr>
        <w:spacing w:line="360" w:lineRule="auto"/>
        <w:rPr>
          <w:rFonts w:ascii="Arial" w:hAnsi="Arial" w:cs="Arial"/>
          <w:sz w:val="22"/>
        </w:rPr>
      </w:pPr>
    </w:p>
    <w:p w:rsidRPr="008F60D4" w:rsidR="008F60D4" w:rsidP="008F60D4" w:rsidRDefault="004625EB" w14:paraId="01466D78" w14:textId="6D4D72A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</w:p>
    <w:p w:rsidRPr="000F0A03" w:rsidR="0054481A" w:rsidP="19C862BD" w:rsidRDefault="00471571" w14:paraId="5F387DD4" w14:textId="573F5CC3">
      <w:pPr>
        <w:keepNext w:val="1"/>
        <w:keepLines w:val="1"/>
        <w:numPr>
          <w:ilvl w:val="0"/>
          <w:numId w:val="1"/>
        </w:numPr>
        <w:spacing w:before="40" w:after="0" w:line="360" w:lineRule="auto"/>
        <w:ind/>
        <w:outlineLvl w:val="1"/>
        <w:rPr>
          <w:rFonts w:ascii="Arial" w:hAnsi="Arial" w:eastAsia="等线 Light" w:cs="Arial" w:eastAsiaTheme="majorEastAsia"/>
          <w:b w:val="1"/>
          <w:bCs w:val="1"/>
          <w:i w:val="1"/>
          <w:iCs w:val="1"/>
        </w:rPr>
      </w:pPr>
      <w:r w:rsidRPr="19C862BD" w:rsidR="75A2B7B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Methods: </w:t>
      </w:r>
    </w:p>
    <w:p w:rsidRPr="000F0A03" w:rsidR="0054481A" w:rsidP="13546146" w:rsidRDefault="00471571" w14:paraId="700D4E3F" w14:textId="50ED7D42">
      <w:pPr>
        <w:keepNext w:val="1"/>
        <w:keepLines w:val="1"/>
        <w:spacing w:before="40" w:after="0" w:line="360" w:lineRule="auto"/>
        <w:ind w:left="720"/>
        <w:outlineLvl w:val="1"/>
      </w:pPr>
      <w:r w:rsidRPr="19C862BD" w:rsidR="75A2B7B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 </w:t>
      </w:r>
      <w:r w:rsidRPr="19C862BD" w:rsidR="0216E8F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In this </w:t>
      </w:r>
      <w:r w:rsidRPr="19C862BD" w:rsidR="0C731A51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research</w:t>
      </w:r>
      <w:r w:rsidRPr="19C862BD" w:rsidR="0DBF5962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3C7C273A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report:</w:t>
      </w:r>
      <w:r w:rsidRPr="19C862BD" w:rsidR="075D391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14D0E5BA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I am</w:t>
      </w:r>
      <w:r w:rsidRPr="19C862BD" w:rsidR="00FF3F0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60F953D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using </w:t>
      </w:r>
      <w:r w:rsidRPr="19C862BD" w:rsidR="00DA570A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scoping </w:t>
      </w:r>
      <w:r w:rsidRPr="19C862BD" w:rsidR="60F953D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review </w:t>
      </w:r>
      <w:r w:rsidRPr="19C862BD" w:rsidR="450D5ABA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to</w:t>
      </w:r>
      <w:r w:rsidRPr="19C862BD" w:rsidR="612A8A1E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2D305E42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research</w:t>
      </w:r>
      <w:r w:rsidRPr="19C862BD" w:rsidR="1BD71FAA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15E8DDAC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about</w:t>
      </w:r>
      <w:r w:rsidRPr="19C862BD" w:rsidR="5D63049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:</w:t>
      </w:r>
      <w:r w:rsidRPr="19C862BD" w:rsidR="15E8DDAC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457B2F74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“</w:t>
      </w:r>
      <w:r w:rsidRPr="19C862BD" w:rsidR="15E8DDAC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The</w:t>
      </w:r>
      <w:r w:rsidRPr="19C862BD" w:rsidR="650ED61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impact of covi</w:t>
      </w:r>
      <w:r w:rsidRPr="19C862BD" w:rsidR="4D84CB31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d-19 </w:t>
      </w:r>
      <w:r w:rsidRPr="19C862BD" w:rsidR="5707F89E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on </w:t>
      </w:r>
      <w:r w:rsidRPr="19C862BD" w:rsidR="7B5FD6E2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Mental Health of </w:t>
      </w:r>
      <w:r w:rsidRPr="19C862BD" w:rsidR="01915163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younger adults</w:t>
      </w:r>
      <w:r w:rsidRPr="19C862BD" w:rsidR="0352A5D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18-</w:t>
      </w:r>
      <w:r w:rsidRPr="19C862BD" w:rsidR="0352A5D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34</w:t>
      </w:r>
      <w:r w:rsidRPr="19C862BD" w:rsidR="6D8FD67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640F3E51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7BEAB45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in</w:t>
      </w:r>
      <w:r w:rsidRPr="19C862BD" w:rsidR="7BEAB45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6B1DB19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United Kingdom.</w:t>
      </w:r>
      <w:r w:rsidRPr="19C862BD" w:rsidR="5F3ABB5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4DD88318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 </w:t>
      </w:r>
      <w:r w:rsidRPr="19C862BD" w:rsidR="315D9E3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315D9E3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                                                                                           </w:t>
      </w:r>
      <w:r w:rsidRPr="19C862BD" w:rsidR="60D0DD2E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Quantitative analysis</w:t>
      </w:r>
      <w:r w:rsidRPr="19C862BD" w:rsidR="1C3609E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involve</w:t>
      </w:r>
      <w:r w:rsidRPr="19C862BD" w:rsidR="0E349FFD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s;</w:t>
      </w:r>
      <w:r w:rsidRPr="19C862BD" w:rsidR="1C3609E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collecting and </w:t>
      </w:r>
      <w:r w:rsidRPr="19C862BD" w:rsidR="0B585A8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ana</w:t>
      </w:r>
      <w:r w:rsidRPr="19C862BD" w:rsidR="6F67AEB3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l</w:t>
      </w:r>
      <w:r w:rsidRPr="19C862BD" w:rsidR="0B585A8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ysing</w:t>
      </w:r>
      <w:r w:rsidRPr="19C862BD" w:rsidR="1A584443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numerical </w:t>
      </w:r>
      <w:r w:rsidRPr="19C862BD" w:rsidR="5EC7B6E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data </w:t>
      </w:r>
      <w:r w:rsidRPr="19C862BD" w:rsidR="5EC7B6E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identified</w:t>
      </w:r>
      <w:r w:rsidRPr="19C862BD" w:rsidR="2444914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by th</w:t>
      </w:r>
      <w:r w:rsidRPr="19C862BD" w:rsidR="2F529922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e</w:t>
      </w:r>
      <w:r w:rsidRPr="19C862BD" w:rsidR="2444914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review</w:t>
      </w:r>
      <w:r w:rsidRPr="19C862BD" w:rsidR="6B66FA2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study,</w:t>
      </w:r>
      <w:r w:rsidRPr="19C862BD" w:rsidR="2444914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and </w:t>
      </w:r>
      <w:r w:rsidRPr="19C862BD" w:rsidR="2503BBF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highlighting patterns</w:t>
      </w:r>
      <w:r w:rsidRPr="19C862BD" w:rsidR="398BD522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, </w:t>
      </w:r>
      <w:r w:rsidRPr="19C862BD" w:rsidR="22EECEA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test, and</w:t>
      </w:r>
      <w:r w:rsidRPr="19C862BD" w:rsidR="1D52EEE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1D52EEE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hypothe</w:t>
      </w:r>
      <w:r w:rsidRPr="19C862BD" w:rsidR="77BA671D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si</w:t>
      </w:r>
      <w:r w:rsidRPr="19C862BD" w:rsidR="1D52EEE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s</w:t>
      </w:r>
      <w:r w:rsidRPr="19C862BD" w:rsidR="398BD522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, </w:t>
      </w:r>
      <w:r w:rsidRPr="19C862BD" w:rsidR="6ED34157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and </w:t>
      </w:r>
      <w:r w:rsidRPr="19C862BD" w:rsidR="0911FDC1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make </w:t>
      </w:r>
      <w:r w:rsidRPr="19C862BD" w:rsidR="3275E20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predictions based</w:t>
      </w:r>
      <w:r w:rsidRPr="19C862BD" w:rsidR="28EFA812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4AFA5F4D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on data findings of th</w:t>
      </w:r>
      <w:r w:rsidRPr="19C862BD" w:rsidR="2C56537E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is review. It</w:t>
      </w:r>
      <w:r w:rsidRPr="19C862BD" w:rsidR="00DB30CA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is noteworthy to note that </w:t>
      </w:r>
      <w:r w:rsidRPr="19C862BD" w:rsidR="15BA26F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quantitative research is affo</w:t>
      </w:r>
      <w:r w:rsidRPr="19C862BD" w:rsidR="700066EC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rdable and cheaper for </w:t>
      </w:r>
      <w:r w:rsidRPr="19C862BD" w:rsidR="0421142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low-income </w:t>
      </w:r>
      <w:r w:rsidRPr="19C862BD" w:rsidR="78BC6D8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people:</w:t>
      </w:r>
      <w:r w:rsidRPr="19C862BD" w:rsidR="0421142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3C7AC777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private businesses, stud</w:t>
      </w:r>
      <w:r w:rsidRPr="19C862BD" w:rsidR="4F150157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ents, and other poor individuals of </w:t>
      </w:r>
      <w:r w:rsidRPr="19C862BD" w:rsidR="51E2E454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the </w:t>
      </w:r>
      <w:r w:rsidRPr="19C862BD" w:rsidR="47BFC68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society. Etc</w:t>
      </w:r>
      <w:r w:rsidRPr="19C862BD" w:rsidR="51E2E454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.</w:t>
      </w:r>
      <w:r w:rsidRPr="19C862BD" w:rsidR="1D92703E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Quantitative is considered as a secondary</w:t>
      </w:r>
      <w:r w:rsidRPr="19C862BD" w:rsidR="458AE147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research </w:t>
      </w:r>
      <w:r w:rsidRPr="19C862BD" w:rsidR="6CFC78E8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where data are</w:t>
      </w:r>
      <w:r w:rsidRPr="19C862BD" w:rsidR="1AC114A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6CFC78E8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6CFC78E8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are</w:t>
      </w:r>
      <w:r w:rsidRPr="19C862BD" w:rsidR="27AEF8B3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6CFC78E8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collected </w:t>
      </w:r>
      <w:r w:rsidRPr="19C862BD" w:rsidR="7537D11C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using research tool or</w:t>
      </w:r>
      <w:r w:rsidRPr="19C862BD" w:rsidR="361BF1A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instrument</w:t>
      </w:r>
      <w:r w:rsidRPr="19C862BD" w:rsidR="63EFC373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described as a</w:t>
      </w:r>
      <w:r w:rsidRPr="19C862BD" w:rsidR="7581A8B8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devise</w:t>
      </w:r>
      <w:r w:rsidRPr="19C862BD" w:rsidR="3EFF0B73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to collect data from the </w:t>
      </w:r>
      <w:r w:rsidRPr="19C862BD" w:rsidR="1DC0C487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database, using</w:t>
      </w:r>
      <w:r w:rsidRPr="19C862BD" w:rsidR="5214B1F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academic resources, google scholar</w:t>
      </w:r>
      <w:r w:rsidRPr="19C862BD" w:rsidR="0763E17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, to sea</w:t>
      </w:r>
      <w:r w:rsidRPr="19C862BD" w:rsidR="0EE8823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rch the key to</w:t>
      </w:r>
      <w:r w:rsidRPr="19C862BD" w:rsidR="23B8D9E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pic for research from Database</w:t>
      </w:r>
      <w:r w:rsidRPr="19C862BD" w:rsidR="61A9A28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thereby fulfilling</w:t>
      </w:r>
      <w:r w:rsidRPr="19C862BD" w:rsidR="3ED5E388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the</w:t>
      </w:r>
      <w:r w:rsidRPr="19C862BD" w:rsidR="61A9A28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1D464CA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standard </w:t>
      </w:r>
      <w:r w:rsidRPr="19C862BD" w:rsidR="770ED307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and acceptable </w:t>
      </w:r>
      <w:r w:rsidRPr="19C862BD" w:rsidR="1D464CA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procedure of</w:t>
      </w:r>
      <w:r w:rsidRPr="19C862BD" w:rsidR="7516D5A7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:</w:t>
      </w:r>
      <w:r w:rsidRPr="19C862BD" w:rsidR="1D464CA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collec</w:t>
      </w:r>
      <w:r w:rsidRPr="19C862BD" w:rsidR="738F351D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ting, measuring</w:t>
      </w:r>
      <w:r w:rsidRPr="19C862BD" w:rsidR="0C9DEF5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,</w:t>
      </w:r>
      <w:r w:rsidRPr="19C862BD" w:rsidR="738F351D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analysing accurate</w:t>
      </w:r>
      <w:r w:rsidRPr="19C862BD" w:rsidR="2C7FD5C7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insights</w:t>
      </w:r>
      <w:r w:rsidRPr="19C862BD" w:rsidR="66A287DA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for</w:t>
      </w:r>
      <w:r w:rsidRPr="19C862BD" w:rsidR="2C7FD5C7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standard </w:t>
      </w:r>
      <w:r w:rsidRPr="19C862BD" w:rsidR="5B01EF03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validated techniques.</w:t>
      </w:r>
      <w:r w:rsidRPr="19C862BD" w:rsidR="67B75AE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( Bhat, 2019)</w:t>
      </w:r>
      <w:r w:rsidRPr="19C862BD" w:rsidR="0B2A0DE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45BEC50A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The data</w:t>
      </w:r>
      <w:r w:rsidRPr="19C862BD" w:rsidR="37DA6D3C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base releases all in</w:t>
      </w:r>
      <w:r w:rsidRPr="19C862BD" w:rsidR="0E3C415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formation held about the research Topic of t</w:t>
      </w:r>
      <w:r w:rsidRPr="19C862BD" w:rsidR="3AE712A8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he research, stored in </w:t>
      </w:r>
      <w:r w:rsidRPr="19C862BD" w:rsidR="543329ED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it, for</w:t>
      </w:r>
      <w:r w:rsidRPr="19C862BD" w:rsidR="3AE712A8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the</w:t>
      </w:r>
      <w:r w:rsidRPr="19C862BD" w:rsidR="1012BCD7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researcher to select from these </w:t>
      </w:r>
      <w:r w:rsidRPr="19C862BD" w:rsidR="5F4864F7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lots</w:t>
      </w:r>
      <w:r w:rsidRPr="19C862BD" w:rsidR="1012BCD7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of inform</w:t>
      </w:r>
      <w:r w:rsidRPr="19C862BD" w:rsidR="1C108BA8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ation, the</w:t>
      </w:r>
      <w:r w:rsidRPr="19C862BD" w:rsidR="7E87C012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one that matches the inclusion criteria</w:t>
      </w:r>
      <w:r w:rsidRPr="19C862BD" w:rsidR="6ACFE47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696A8E1C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needed</w:t>
      </w:r>
      <w:r w:rsidRPr="19C862BD" w:rsidR="6ACFE47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by the researche</w:t>
      </w:r>
      <w:r w:rsidRPr="19C862BD" w:rsidR="0614AAEA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r.</w:t>
      </w:r>
      <w:r w:rsidRPr="19C862BD" w:rsidR="78E16BE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Maybe; </w:t>
      </w:r>
      <w:r w:rsidRPr="19C862BD" w:rsidR="399F1DCA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the research</w:t>
      </w:r>
      <w:r w:rsidRPr="19C862BD" w:rsidR="7AC7883A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ed Topic for example: may </w:t>
      </w:r>
      <w:r w:rsidRPr="19C862BD" w:rsidR="389AD71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be:</w:t>
      </w:r>
      <w:r w:rsidRPr="19C862BD" w:rsidR="2FF8CD77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1EB33A9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“The</w:t>
      </w:r>
      <w:r w:rsidRPr="19C862BD" w:rsidR="2FF8CD77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impact of </w:t>
      </w:r>
      <w:r w:rsidRPr="19C862BD" w:rsidR="33D5FC91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covid 19 on mental Health of younger adult</w:t>
      </w:r>
      <w:r w:rsidRPr="19C862BD" w:rsidR="6799B8AC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s 18-34 in the </w:t>
      </w:r>
      <w:r w:rsidRPr="19C862BD" w:rsidR="187BB661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UK.</w:t>
      </w:r>
      <w:r w:rsidRPr="19C862BD" w:rsidR="6799B8AC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”</w:t>
      </w:r>
      <w:r w:rsidRPr="19C862BD" w:rsidR="1C108BA8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0F49CEC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37DA6D3C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38FADD8A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44F8D1F7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Two or three information </w:t>
      </w:r>
      <w:r w:rsidRPr="19C862BD" w:rsidR="6969B2D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that</w:t>
      </w:r>
      <w:r w:rsidRPr="19C862BD" w:rsidR="44F8D1F7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matches the res</w:t>
      </w:r>
      <w:r w:rsidRPr="19C862BD" w:rsidR="21B350B7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earch inclusion criteria</w:t>
      </w:r>
      <w:r w:rsidRPr="19C862BD" w:rsidR="1D6E4D1D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,</w:t>
      </w:r>
      <w:r w:rsidRPr="19C862BD" w:rsidR="2CBDADB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21B350B7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searc</w:t>
      </w:r>
      <w:r w:rsidRPr="19C862BD" w:rsidR="21B350B7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hed f</w:t>
      </w:r>
      <w:r w:rsidRPr="19C862BD" w:rsidR="6F24E05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rom Database, will be included in th</w:t>
      </w:r>
      <w:r w:rsidRPr="19C862BD" w:rsidR="5C75A68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e research. During </w:t>
      </w:r>
      <w:r w:rsidRPr="19C862BD" w:rsidR="6E5C034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researching</w:t>
      </w:r>
      <w:r w:rsidRPr="19C862BD" w:rsidR="6E5C034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of selected</w:t>
      </w:r>
      <w:r w:rsidRPr="19C862BD" w:rsidR="555B9C5A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literature which</w:t>
      </w:r>
      <w:r w:rsidRPr="19C862BD" w:rsidR="74B36757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matches the inclusion</w:t>
      </w:r>
      <w:r w:rsidRPr="19C862BD" w:rsidR="53F27AE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668B7D22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criteria</w:t>
      </w:r>
    </w:p>
    <w:p w:rsidRPr="000F0A03" w:rsidR="0054481A" w:rsidP="19C862BD" w:rsidRDefault="00471571" w14:paraId="1035C394" w14:textId="14003733">
      <w:pPr>
        <w:pStyle w:val="Normal"/>
        <w:keepNext w:val="1"/>
        <w:keepLines w:val="1"/>
        <w:suppressLineNumbers w:val="0"/>
        <w:bidi w:val="0"/>
        <w:spacing w:before="40" w:beforeAutospacing="off" w:after="0" w:afterAutospacing="off" w:line="360" w:lineRule="auto"/>
        <w:ind w:left="0" w:right="0"/>
        <w:jc w:val="left"/>
      </w:pPr>
      <w:r w:rsidRPr="19C862BD" w:rsidR="668B7D22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Will be ear</w:t>
      </w:r>
      <w:r w:rsidRPr="19C862BD" w:rsidR="090DCCB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-marked for </w:t>
      </w:r>
      <w:r w:rsidRPr="19C862BD" w:rsidR="6AE9AE01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usage</w:t>
      </w:r>
      <w:r w:rsidRPr="19C862BD" w:rsidR="445E8E71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,</w:t>
      </w:r>
      <w:r w:rsidRPr="19C862BD" w:rsidR="3C4BA773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6DD9FF77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provided the</w:t>
      </w:r>
      <w:r w:rsidRPr="19C862BD" w:rsidR="53F27AE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1FA85A81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inclusion criteria</w:t>
      </w:r>
      <w:r w:rsidRPr="19C862BD" w:rsidR="37D3ED9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568CE9AD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are met.</w:t>
      </w:r>
      <w:r w:rsidRPr="19C862BD" w:rsidR="0CCCE11C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3706B27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What are these criteria</w:t>
      </w:r>
      <w:r w:rsidRPr="19C862BD" w:rsidR="242115EC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: Publication should be within 10</w:t>
      </w:r>
      <w:r w:rsidRPr="19C862BD" w:rsidR="3F46BF6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3843CDF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years.</w:t>
      </w:r>
      <w:r w:rsidRPr="19C862BD" w:rsidR="3F46BF6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 Must be written in Englis</w:t>
      </w:r>
      <w:r w:rsidRPr="19C862BD" w:rsidR="1E5C50A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h.   The location should be in United</w:t>
      </w:r>
      <w:r w:rsidRPr="19C862BD" w:rsidR="768C44CC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1A25ADAC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Kingdom.</w:t>
      </w:r>
      <w:r w:rsidRPr="19C862BD" w:rsidR="768C44CC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  Finally, check </w:t>
      </w:r>
      <w:r w:rsidRPr="19C862BD" w:rsidR="6A918DB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out for how many reviews the literature </w:t>
      </w:r>
      <w:r w:rsidRPr="19C862BD" w:rsidR="2DAD5BB4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had,</w:t>
      </w:r>
      <w:r w:rsidRPr="19C862BD" w:rsidR="0992D5BA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and citation </w:t>
      </w:r>
      <w:r w:rsidRPr="19C862BD" w:rsidR="5FC74D3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strength</w:t>
      </w:r>
      <w:r w:rsidRPr="19C862BD" w:rsidR="0992D5BA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based o</w:t>
      </w:r>
      <w:r w:rsidRPr="19C862BD" w:rsidR="6B15804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n number of visit</w:t>
      </w:r>
      <w:r w:rsidRPr="19C862BD" w:rsidR="68347F7E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ation</w:t>
      </w:r>
      <w:r w:rsidRPr="19C862BD" w:rsidR="6B15804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and users</w:t>
      </w:r>
      <w:r w:rsidRPr="19C862BD" w:rsidR="2FC749AE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.</w:t>
      </w:r>
      <w:r w:rsidRPr="19C862BD" w:rsidR="6B15804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14E925E7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  </w:t>
      </w:r>
      <w:r w:rsidRPr="19C862BD" w:rsidR="5B8383E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The </w:t>
      </w:r>
      <w:r w:rsidRPr="19C862BD" w:rsidR="47FD74F8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higher the </w:t>
      </w:r>
      <w:r w:rsidRPr="19C862BD" w:rsidR="6B15804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number</w:t>
      </w:r>
      <w:r w:rsidRPr="19C862BD" w:rsidR="6186C5F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of visits</w:t>
      </w:r>
      <w:r w:rsidRPr="19C862BD" w:rsidR="27F114D1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and citation</w:t>
      </w:r>
      <w:r w:rsidRPr="19C862BD" w:rsidR="0F220E7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the</w:t>
      </w:r>
      <w:r w:rsidRPr="19C862BD" w:rsidR="59150CA4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liter</w:t>
      </w:r>
      <w:r w:rsidRPr="19C862BD" w:rsidR="44ED2684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ature </w:t>
      </w:r>
      <w:r w:rsidRPr="19C862BD" w:rsidR="24C3FD0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receives</w:t>
      </w:r>
      <w:r w:rsidRPr="19C862BD" w:rsidR="44ED2684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,</w:t>
      </w:r>
      <w:r w:rsidRPr="19C862BD" w:rsidR="6186C5F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the </w:t>
      </w:r>
      <w:r w:rsidRPr="19C862BD" w:rsidR="3D3A393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mor</w:t>
      </w:r>
      <w:r w:rsidRPr="19C862BD" w:rsidR="3FF1AD4E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e </w:t>
      </w:r>
      <w:r w:rsidRPr="19C862BD" w:rsidR="3D3A393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reason to select </w:t>
      </w:r>
      <w:r w:rsidRPr="19C862BD" w:rsidR="3D33E29A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the literature</w:t>
      </w:r>
      <w:r w:rsidRPr="19C862BD" w:rsidR="4A4BAC8D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for </w:t>
      </w:r>
      <w:r w:rsidRPr="19C862BD" w:rsidR="193309E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scoping reviews</w:t>
      </w:r>
    </w:p>
    <w:p w:rsidRPr="000F0A03" w:rsidR="0054481A" w:rsidP="19C862BD" w:rsidRDefault="00471571" w14:paraId="0684E873" w14:textId="595C2B79">
      <w:pPr>
        <w:pStyle w:val="Normal"/>
        <w:keepNext w:val="1"/>
        <w:keepLines w:val="1"/>
        <w:suppressLineNumbers w:val="0"/>
        <w:bidi w:val="0"/>
        <w:spacing w:before="40" w:beforeAutospacing="off" w:after="0" w:afterAutospacing="off" w:line="360" w:lineRule="auto"/>
        <w:ind w:left="0" w:right="0"/>
        <w:jc w:val="left"/>
      </w:pPr>
      <w:r w:rsidRPr="19C862BD" w:rsidR="193309E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425BBCCA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by the researche</w:t>
      </w:r>
      <w:r w:rsidRPr="19C862BD" w:rsidR="3B2DE022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r</w:t>
      </w:r>
      <w:r w:rsidRPr="19C862BD" w:rsidR="44A0F0E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.</w:t>
      </w:r>
    </w:p>
    <w:p w:rsidRPr="000F0A03" w:rsidR="0054481A" w:rsidP="19C862BD" w:rsidRDefault="00471571" w14:paraId="727F5136" w14:textId="36C6D652">
      <w:pPr>
        <w:pStyle w:val="Normal"/>
        <w:keepNext w:val="1"/>
        <w:keepLines w:val="1"/>
        <w:suppressLineNumbers w:val="0"/>
        <w:bidi w:val="0"/>
        <w:spacing w:before="40" w:beforeAutospacing="off" w:after="0" w:afterAutospacing="off" w:line="360" w:lineRule="auto"/>
        <w:ind w:left="0" w:right="0"/>
        <w:jc w:val="left"/>
      </w:pPr>
      <w:r w:rsidRPr="4A1D4A34" w:rsidR="4DDCE32D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Secondar</w:t>
      </w:r>
      <w:r w:rsidRPr="4A1D4A34" w:rsidR="25F6334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y research / Quantitative </w:t>
      </w:r>
      <w:r w:rsidRPr="4A1D4A34" w:rsidR="4555B1F8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is based on the researcher’s d</w:t>
      </w:r>
      <w:r w:rsidRPr="4A1D4A34" w:rsidR="4555B1F8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e</w:t>
      </w:r>
      <w:r w:rsidRPr="4A1D4A34" w:rsidR="3581A53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cision and confirmation </w:t>
      </w:r>
      <w:r w:rsidRPr="4A1D4A34" w:rsidR="75D37BD7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of the </w:t>
      </w:r>
      <w:r w:rsidRPr="4A1D4A34" w:rsidR="75D37BD7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research  conducted</w:t>
      </w:r>
      <w:r w:rsidRPr="4A1D4A34" w:rsidR="75D37BD7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4A1D4A34" w:rsidR="26BEC29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and </w:t>
      </w:r>
      <w:r w:rsidRPr="4A1D4A34" w:rsidR="26BEC29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must</w:t>
      </w:r>
      <w:r w:rsidRPr="4A1D4A34" w:rsidR="6F46CA1A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4A1D4A34" w:rsidR="26BEC29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4A1D4A34" w:rsidR="067124BD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follow</w:t>
      </w:r>
      <w:r w:rsidRPr="4A1D4A34" w:rsidR="1746788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the</w:t>
      </w:r>
      <w:r w:rsidRPr="4A1D4A34" w:rsidR="067124BD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standard validated</w:t>
      </w:r>
      <w:r w:rsidRPr="4A1D4A34" w:rsidR="5EE3F10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4A1D4A34" w:rsidR="271C2BCC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technique, of</w:t>
      </w:r>
      <w:r w:rsidRPr="4A1D4A34" w:rsidR="5EE3F10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4A1D4A34" w:rsidR="5EE3F10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collecting</w:t>
      </w:r>
      <w:r w:rsidRPr="4A1D4A34" w:rsidR="654773FD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4A1D4A34" w:rsidR="5EE3F10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,</w:t>
      </w:r>
      <w:r w:rsidRPr="4A1D4A34" w:rsidR="0D3BA51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measuring</w:t>
      </w:r>
      <w:r w:rsidRPr="4A1D4A34" w:rsidR="0D3BA51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, and</w:t>
      </w:r>
      <w:r w:rsidRPr="4A1D4A34" w:rsidR="6E946DED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analysing </w:t>
      </w:r>
      <w:r w:rsidRPr="4A1D4A34" w:rsidR="6E946DED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accurate</w:t>
      </w:r>
      <w:r w:rsidRPr="4A1D4A34" w:rsidR="6E946DED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insights </w:t>
      </w:r>
      <w:r w:rsidRPr="4A1D4A34" w:rsidR="009484CE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for the research.</w:t>
      </w:r>
      <w:r w:rsidRPr="4A1D4A34" w:rsidR="6706D7CA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(</w:t>
      </w:r>
      <w:r w:rsidRPr="4A1D4A34" w:rsidR="6706D7CA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scribbr</w:t>
      </w:r>
      <w:r w:rsidRPr="4A1D4A34" w:rsidR="6706D7CA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, 2019)</w:t>
      </w:r>
    </w:p>
    <w:p w:rsidR="5163F1E1" w:rsidP="4A1D4A34" w:rsidRDefault="5163F1E1" w14:paraId="048F885C" w14:textId="62FCF2F0">
      <w:pPr>
        <w:pStyle w:val="Normal"/>
        <w:keepNext w:val="1"/>
        <w:keepLines w:val="1"/>
        <w:spacing w:before="40" w:after="0" w:line="360" w:lineRule="auto"/>
        <w:ind w:left="0"/>
        <w:outlineLvl w:val="1"/>
        <w:rPr>
          <w:rFonts w:ascii="Arial" w:hAnsi="Arial" w:eastAsia="等线 Light" w:cs="Arial" w:eastAsiaTheme="majorEastAsia"/>
          <w:b w:val="1"/>
          <w:bCs w:val="1"/>
          <w:i w:val="1"/>
          <w:iCs w:val="1"/>
        </w:rPr>
      </w:pPr>
      <w:r w:rsidRPr="4A1D4A34" w:rsidR="5FD4A6D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The</w:t>
      </w:r>
      <w:r w:rsidRPr="4A1D4A34" w:rsidR="0FFCED7E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data collection tool used</w:t>
      </w:r>
      <w:r w:rsidRPr="4A1D4A34" w:rsidR="62EE6C2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must</w:t>
      </w:r>
      <w:r w:rsidRPr="4A1D4A34" w:rsidR="4189B9C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4A1D4A34" w:rsidR="4BEC8D2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adhere to</w:t>
      </w:r>
      <w:r w:rsidRPr="4A1D4A34" w:rsidR="4BEC8D2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procedural</w:t>
      </w:r>
      <w:r w:rsidRPr="4A1D4A34" w:rsidR="4BF1EAB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standard of validated techniqu</w:t>
      </w:r>
      <w:r w:rsidRPr="4A1D4A34" w:rsidR="451138D3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e of </w:t>
      </w:r>
      <w:r w:rsidRPr="4A1D4A34" w:rsidR="451138D3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collecting</w:t>
      </w:r>
      <w:r w:rsidRPr="4A1D4A34" w:rsidR="2A38F4A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4A1D4A34" w:rsidR="451138D3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,</w:t>
      </w:r>
      <w:r w:rsidRPr="4A1D4A34" w:rsidR="3854F9F8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4A1D4A34" w:rsidR="451138D3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meas</w:t>
      </w:r>
      <w:r w:rsidRPr="4A1D4A34" w:rsidR="05E450CD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u</w:t>
      </w:r>
      <w:r w:rsidRPr="4A1D4A34" w:rsidR="451138D3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ring</w:t>
      </w:r>
      <w:r w:rsidRPr="4A1D4A34" w:rsidR="52BF1BD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,</w:t>
      </w:r>
      <w:r w:rsidRPr="4A1D4A34" w:rsidR="5CC4E5EE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analysing</w:t>
      </w:r>
      <w:r w:rsidRPr="4A1D4A34" w:rsidR="032106A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4A1D4A34" w:rsidR="032106A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accurate</w:t>
      </w:r>
      <w:r w:rsidRPr="4A1D4A34" w:rsidR="032106A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insights</w:t>
      </w:r>
      <w:r w:rsidRPr="4A1D4A34" w:rsidR="309CC12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for the research</w:t>
      </w:r>
      <w:r w:rsidRPr="4A1D4A34" w:rsidR="309CC12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.</w:t>
      </w:r>
      <w:r w:rsidRPr="4A1D4A34" w:rsidR="0E4C476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4A1D4A34" w:rsidR="407F27F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4A1D4A34" w:rsidR="0E4C476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 </w:t>
      </w:r>
      <w:r w:rsidRPr="4A1D4A34" w:rsidR="0E4C476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The</w:t>
      </w:r>
      <w:r w:rsidRPr="4A1D4A34" w:rsidR="0E4C476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researcher must </w:t>
      </w:r>
      <w:r w:rsidRPr="4A1D4A34" w:rsidR="5DFFC38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use this Important TIPS </w:t>
      </w:r>
      <w:r w:rsidRPr="4A1D4A34" w:rsidR="3EB3280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of</w:t>
      </w:r>
      <w:r w:rsidRPr="4A1D4A34" w:rsidR="7E12B974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Q</w:t>
      </w:r>
      <w:r w:rsidRPr="4A1D4A34" w:rsidR="3944413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uestions asked before collecting </w:t>
      </w:r>
      <w:r w:rsidRPr="4A1D4A34" w:rsidR="1E3283EC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Data</w:t>
      </w:r>
      <w:r w:rsidRPr="4A1D4A34" w:rsidR="682296F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. Th</w:t>
      </w:r>
      <w:r w:rsidRPr="4A1D4A34" w:rsidR="7CCBDF5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ese questions are:</w:t>
      </w:r>
    </w:p>
    <w:p w:rsidR="5163F1E1" w:rsidP="19C862BD" w:rsidRDefault="5163F1E1" w14:paraId="2765ABBD" w14:textId="384970D6">
      <w:pPr>
        <w:pStyle w:val="Normal"/>
        <w:keepNext w:val="1"/>
        <w:keepLines w:val="1"/>
        <w:spacing w:before="40" w:after="0" w:line="360" w:lineRule="auto"/>
        <w:ind w:left="720"/>
        <w:outlineLvl w:val="1"/>
      </w:pPr>
      <w:r w:rsidRPr="19C862BD" w:rsidR="4F9DA6E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Which data to </w:t>
      </w:r>
      <w:r w:rsidRPr="19C862BD" w:rsidR="5071692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collect?</w:t>
      </w:r>
    </w:p>
    <w:p w:rsidR="5163F1E1" w:rsidP="19C862BD" w:rsidRDefault="5163F1E1" w14:paraId="70D77377" w14:textId="0E8270C9">
      <w:pPr>
        <w:pStyle w:val="Normal"/>
        <w:keepNext w:val="1"/>
        <w:keepLines w:val="1"/>
        <w:spacing w:before="40" w:after="0" w:line="360" w:lineRule="auto"/>
        <w:ind w:left="720"/>
        <w:outlineLvl w:val="1"/>
      </w:pPr>
      <w:r w:rsidRPr="19C862BD" w:rsidR="4F9DA6E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How to collect </w:t>
      </w:r>
      <w:r w:rsidRPr="19C862BD" w:rsidR="19FEA6B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it?</w:t>
      </w:r>
    </w:p>
    <w:p w:rsidR="5163F1E1" w:rsidP="19C862BD" w:rsidRDefault="5163F1E1" w14:paraId="22C5E0AE" w14:textId="48B4BFB5">
      <w:pPr>
        <w:pStyle w:val="Normal"/>
        <w:keepNext w:val="1"/>
        <w:keepLines w:val="1"/>
        <w:spacing w:before="40" w:after="0" w:line="360" w:lineRule="auto"/>
        <w:ind w:left="720"/>
        <w:outlineLvl w:val="1"/>
      </w:pPr>
      <w:r w:rsidRPr="19C862BD" w:rsidR="4F9DA6E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Who will collect </w:t>
      </w:r>
      <w:r w:rsidRPr="19C862BD" w:rsidR="1E56E461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it?</w:t>
      </w:r>
    </w:p>
    <w:p w:rsidR="5163F1E1" w:rsidP="19C862BD" w:rsidRDefault="5163F1E1" w14:paraId="2599F6F4" w14:textId="4357BA95">
      <w:pPr>
        <w:pStyle w:val="Normal"/>
        <w:keepNext w:val="1"/>
        <w:keepLines w:val="1"/>
        <w:spacing w:before="40" w:after="0" w:line="360" w:lineRule="auto"/>
        <w:ind w:left="720"/>
        <w:outlineLvl w:val="1"/>
      </w:pPr>
      <w:r w:rsidRPr="19C862BD" w:rsidR="4F9DA6E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When to collect </w:t>
      </w:r>
      <w:r w:rsidRPr="19C862BD" w:rsidR="0CACEC2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it?</w:t>
      </w:r>
    </w:p>
    <w:p w:rsidR="5163F1E1" w:rsidP="19C862BD" w:rsidRDefault="5163F1E1" w14:paraId="1742CF1F" w14:textId="1C37F20B">
      <w:pPr>
        <w:pStyle w:val="Normal"/>
        <w:keepNext w:val="1"/>
        <w:keepLines w:val="1"/>
        <w:spacing w:before="40" w:after="0" w:line="360" w:lineRule="auto"/>
        <w:ind w:left="720"/>
        <w:outlineLvl w:val="1"/>
      </w:pPr>
      <w:r w:rsidRPr="19C862BD" w:rsidR="19366B63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Quantitative</w:t>
      </w:r>
      <w:r w:rsidRPr="19C862BD" w:rsidR="24A9868C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/secondary research</w:t>
      </w:r>
      <w:r w:rsidRPr="19C862BD" w:rsidR="19366B63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sources of approved standard </w:t>
      </w:r>
      <w:r w:rsidRPr="19C862BD" w:rsidR="3B54A6E2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and validated resources for data research</w:t>
      </w:r>
      <w:r w:rsidRPr="19C862BD" w:rsidR="4E79FAE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are as follows:</w:t>
      </w:r>
    </w:p>
    <w:p w:rsidR="5163F1E1" w:rsidP="19C862BD" w:rsidRDefault="5163F1E1" w14:paraId="15A1D134" w14:textId="3AFFA0CC">
      <w:pPr>
        <w:pStyle w:val="Normal"/>
        <w:keepNext w:val="1"/>
        <w:keepLines w:val="1"/>
        <w:spacing w:before="40" w:after="0" w:line="360" w:lineRule="auto"/>
        <w:ind w:left="720"/>
        <w:outlineLvl w:val="1"/>
      </w:pPr>
      <w:r w:rsidRPr="19C862BD" w:rsidR="4E79FAE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Financial reports</w:t>
      </w:r>
    </w:p>
    <w:p w:rsidR="5163F1E1" w:rsidP="19C862BD" w:rsidRDefault="5163F1E1" w14:paraId="18080331" w14:textId="34496E2C">
      <w:pPr>
        <w:pStyle w:val="Normal"/>
        <w:keepNext w:val="1"/>
        <w:keepLines w:val="1"/>
        <w:spacing w:before="40" w:after="0" w:line="360" w:lineRule="auto"/>
        <w:ind w:left="720"/>
        <w:outlineLvl w:val="1"/>
      </w:pPr>
      <w:r w:rsidRPr="19C862BD" w:rsidR="4E79FAE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Sales report</w:t>
      </w:r>
    </w:p>
    <w:p w:rsidR="5163F1E1" w:rsidP="19C862BD" w:rsidRDefault="5163F1E1" w14:paraId="4E2A2579" w14:textId="7BBB13DD">
      <w:pPr>
        <w:pStyle w:val="Normal"/>
        <w:keepNext w:val="1"/>
        <w:keepLines w:val="1"/>
        <w:spacing w:before="40" w:after="0" w:line="360" w:lineRule="auto"/>
        <w:ind w:left="720"/>
        <w:outlineLvl w:val="1"/>
      </w:pPr>
      <w:r w:rsidRPr="19C862BD" w:rsidR="4E79FAE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Government reports</w:t>
      </w:r>
    </w:p>
    <w:p w:rsidR="5163F1E1" w:rsidP="19C862BD" w:rsidRDefault="5163F1E1" w14:paraId="219C8695" w14:textId="315B0CF4">
      <w:pPr>
        <w:pStyle w:val="Normal"/>
        <w:keepNext w:val="1"/>
        <w:keepLines w:val="1"/>
        <w:spacing w:before="40" w:after="0" w:line="360" w:lineRule="auto"/>
        <w:ind w:left="720"/>
        <w:outlineLvl w:val="1"/>
      </w:pPr>
      <w:r w:rsidRPr="19C862BD" w:rsidR="4E79FAE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Mission</w:t>
      </w:r>
    </w:p>
    <w:p w:rsidR="5163F1E1" w:rsidP="19C862BD" w:rsidRDefault="5163F1E1" w14:paraId="48B31EBB" w14:textId="0E1F1C28">
      <w:pPr>
        <w:pStyle w:val="Normal"/>
        <w:keepNext w:val="1"/>
        <w:keepLines w:val="1"/>
        <w:spacing w:before="40" w:after="0" w:line="360" w:lineRule="auto"/>
        <w:ind w:left="720"/>
        <w:outlineLvl w:val="1"/>
      </w:pPr>
      <w:r w:rsidRPr="19C862BD" w:rsidR="4E79FAE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Vision Statement, and </w:t>
      </w:r>
      <w:r w:rsidRPr="19C862BD" w:rsidR="4353CF8A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Internet</w:t>
      </w:r>
      <w:r w:rsidRPr="19C862BD" w:rsidR="4E79FAE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.</w:t>
      </w:r>
    </w:p>
    <w:p w:rsidR="5163F1E1" w:rsidP="19C862BD" w:rsidRDefault="5163F1E1" w14:paraId="3F9D1475" w14:textId="14D99EB0">
      <w:pPr>
        <w:pStyle w:val="Normal"/>
        <w:keepNext w:val="1"/>
        <w:keepLines w:val="1"/>
        <w:spacing w:before="40" w:after="0" w:line="360" w:lineRule="auto"/>
        <w:ind w:left="720"/>
        <w:outlineLvl w:val="1"/>
        <w:rPr>
          <w:rFonts w:ascii="Arial" w:hAnsi="Arial" w:eastAsia="等线 Light" w:cs="Arial" w:eastAsiaTheme="majorEastAsia"/>
          <w:b w:val="1"/>
          <w:bCs w:val="1"/>
          <w:i w:val="1"/>
          <w:iCs w:val="1"/>
        </w:rPr>
      </w:pPr>
    </w:p>
    <w:p w:rsidR="5163F1E1" w:rsidP="19C862BD" w:rsidRDefault="5163F1E1" w14:paraId="52ECC646" w14:textId="4D227349">
      <w:pPr>
        <w:pStyle w:val="Normal"/>
        <w:keepNext w:val="1"/>
        <w:keepLines w:val="1"/>
        <w:spacing w:before="40" w:after="0" w:line="360" w:lineRule="auto"/>
        <w:ind w:left="0"/>
        <w:outlineLvl w:val="1"/>
        <w:rPr>
          <w:rFonts w:ascii="Arial" w:hAnsi="Arial" w:eastAsia="等线 Light" w:cs="Arial" w:eastAsiaTheme="majorEastAsia"/>
          <w:b w:val="1"/>
          <w:bCs w:val="1"/>
          <w:i w:val="1"/>
          <w:iCs w:val="1"/>
        </w:rPr>
      </w:pPr>
      <w:r w:rsidRPr="19C862BD" w:rsidR="56E345C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Th</w:t>
      </w:r>
      <w:r w:rsidRPr="19C862BD" w:rsidR="18C1A2C1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ere </w:t>
      </w:r>
      <w:r w:rsidRPr="19C862BD" w:rsidR="15418FE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are</w:t>
      </w:r>
      <w:r w:rsidRPr="19C862BD" w:rsidR="18C1A2C1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other m</w:t>
      </w:r>
      <w:r w:rsidRPr="19C862BD" w:rsidR="4087B03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eans </w:t>
      </w:r>
      <w:r w:rsidRPr="19C862BD" w:rsidR="54CCB83E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to </w:t>
      </w:r>
      <w:r w:rsidRPr="19C862BD" w:rsidR="54CCB83E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conduct</w:t>
      </w:r>
      <w:r w:rsidRPr="19C862BD" w:rsidR="1DE5F99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6D3AE75A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6D3AE75A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1DE5F99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research</w:t>
      </w:r>
      <w:r w:rsidRPr="19C862BD" w:rsidR="286E5D43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es </w:t>
      </w:r>
      <w:r w:rsidRPr="19C862BD" w:rsidR="3F3E848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such </w:t>
      </w:r>
      <w:r w:rsidRPr="19C862BD" w:rsidR="0A4D91D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as:</w:t>
      </w:r>
      <w:r w:rsidRPr="19C862BD" w:rsidR="3F3E848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20E0C65C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scopi</w:t>
      </w:r>
      <w:r w:rsidRPr="19C862BD" w:rsidR="6BD60C27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ng </w:t>
      </w:r>
      <w:r w:rsidRPr="19C862BD" w:rsidR="68B5930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reviews, systematic</w:t>
      </w:r>
      <w:r w:rsidRPr="19C862BD" w:rsidR="1441A273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review, and traditional </w:t>
      </w:r>
      <w:r w:rsidRPr="19C862BD" w:rsidR="708EC871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review, all</w:t>
      </w:r>
      <w:r w:rsidRPr="19C862BD" w:rsidR="708EC871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methods of research </w:t>
      </w:r>
      <w:r w:rsidRPr="19C862BD" w:rsidR="6A497B13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followed or used should adhere to </w:t>
      </w:r>
      <w:r w:rsidRPr="19C862BD" w:rsidR="25E552D7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collect and use data collection method tha</w:t>
      </w:r>
      <w:r w:rsidRPr="19C862BD" w:rsidR="7D4E448E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t </w:t>
      </w:r>
      <w:r w:rsidRPr="19C862BD" w:rsidR="2139EC9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shows </w:t>
      </w:r>
      <w:r w:rsidRPr="19C862BD" w:rsidR="2139EC9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clarity,</w:t>
      </w:r>
      <w:r w:rsidRPr="19C862BD" w:rsidR="7D4E448E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standard </w:t>
      </w:r>
      <w:r w:rsidRPr="19C862BD" w:rsidR="25A350BC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measurable, accurate</w:t>
      </w:r>
      <w:r w:rsidRPr="19C862BD" w:rsidR="4BA6FE5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analysis</w:t>
      </w:r>
      <w:r w:rsidRPr="19C862BD" w:rsidR="10C58904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insight for research</w:t>
      </w:r>
      <w:r w:rsidRPr="19C862BD" w:rsidR="708EC871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46563467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and a validated techniques. </w:t>
      </w:r>
      <w:r w:rsidRPr="19C862BD" w:rsidR="4C655FA7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But in this </w:t>
      </w:r>
      <w:r w:rsidRPr="19C862BD" w:rsidR="19B8B827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research, I</w:t>
      </w:r>
      <w:r w:rsidRPr="19C862BD" w:rsidR="3BEC0EC7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19246DBA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am using Scoping review to conduct </w:t>
      </w:r>
      <w:r w:rsidRPr="19C862BD" w:rsidR="48979FE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my research</w:t>
      </w:r>
      <w:r w:rsidRPr="19C862BD" w:rsidR="2FD1F21A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based o</w:t>
      </w:r>
      <w:r w:rsidRPr="19C862BD" w:rsidR="64513BC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n:</w:t>
      </w:r>
      <w:r w:rsidRPr="19C862BD" w:rsidR="2BBF652A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51C6701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"</w:t>
      </w:r>
      <w:r w:rsidRPr="19C862BD" w:rsidR="1BBF376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impact</w:t>
      </w:r>
      <w:r w:rsidRPr="19C862BD" w:rsidR="6BAA55C7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of covid-19</w:t>
      </w:r>
      <w:r w:rsidRPr="19C862BD" w:rsidR="37796762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5A8DEC03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on mental health</w:t>
      </w:r>
      <w:r w:rsidRPr="19C862BD" w:rsidR="2760BCF8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of younger adults</w:t>
      </w:r>
      <w:r w:rsidRPr="19C862BD" w:rsidR="13F3721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18-34</w:t>
      </w:r>
      <w:r w:rsidRPr="19C862BD" w:rsidR="696D0332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"</w:t>
      </w:r>
      <w:r w:rsidRPr="19C862BD" w:rsidR="32BE513C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32BE513C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using </w:t>
      </w:r>
      <w:r w:rsidRPr="19C862BD" w:rsidR="36B4B9A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Qua</w:t>
      </w:r>
      <w:r w:rsidRPr="19C862BD" w:rsidR="0523111D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ntitative</w:t>
      </w:r>
      <w:r w:rsidRPr="19C862BD" w:rsidR="36B4B9A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4986E7EE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analysis</w:t>
      </w:r>
      <w:r w:rsidRPr="19C862BD" w:rsidR="703706E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2D4FEED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and</w:t>
      </w:r>
      <w:r w:rsidRPr="19C862BD" w:rsidR="7819E40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google scholar, </w:t>
      </w:r>
      <w:r w:rsidRPr="19C862BD" w:rsidR="2AA636D1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or </w:t>
      </w:r>
      <w:r w:rsidRPr="19C862BD" w:rsidR="7819E40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Academic resourc</w:t>
      </w:r>
      <w:r w:rsidRPr="19C862BD" w:rsidR="4F28860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es</w:t>
      </w:r>
      <w:r w:rsidRPr="19C862BD" w:rsidR="17BDCF2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,</w:t>
      </w:r>
      <w:r w:rsidRPr="19C862BD" w:rsidR="4F28860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or </w:t>
      </w:r>
      <w:r w:rsidRPr="19C862BD" w:rsidR="015F6D31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ProQuest</w:t>
      </w:r>
      <w:r w:rsidRPr="19C862BD" w:rsidR="4F28860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, to collect</w:t>
      </w:r>
      <w:r w:rsidRPr="19C862BD" w:rsidR="227FAB63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data</w:t>
      </w:r>
      <w:r w:rsidRPr="19C862BD" w:rsidR="424BFD2A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, stored in </w:t>
      </w:r>
      <w:r w:rsidRPr="19C862BD" w:rsidR="3932A9CE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database, for collection</w:t>
      </w:r>
      <w:r w:rsidRPr="19C862BD" w:rsidR="72DB79CD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of the  </w:t>
      </w:r>
      <w:r w:rsidRPr="19C862BD" w:rsidR="6019DABE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reached</w:t>
      </w:r>
      <w:r w:rsidRPr="19C862BD" w:rsidR="3932A9CE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materials f</w:t>
      </w:r>
      <w:r w:rsidRPr="19C862BD" w:rsidR="6D322CC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or</w:t>
      </w:r>
      <w:r w:rsidRPr="19C862BD" w:rsidR="3932A9CE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clarity </w:t>
      </w:r>
      <w:r w:rsidRPr="19C862BD" w:rsidR="0057F38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and accurac</w:t>
      </w:r>
      <w:r w:rsidRPr="19C862BD" w:rsidR="0B5B1A8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y, </w:t>
      </w:r>
      <w:r w:rsidRPr="19C862BD" w:rsidR="6663CB9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validation</w:t>
      </w:r>
      <w:r w:rsidRPr="19C862BD" w:rsidR="3932A9CE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the res </w:t>
      </w:r>
      <w:r w:rsidRPr="19C862BD" w:rsidR="4F28860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ab</w:t>
      </w:r>
      <w:r w:rsidRPr="19C862BD" w:rsidR="5CDA5CCC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out the researched material</w:t>
      </w:r>
      <w:r w:rsidRPr="19C862BD" w:rsidR="554F763E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19C862BD" w:rsidR="2DC99AB4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from </w:t>
      </w:r>
      <w:r w:rsidRPr="19C862BD" w:rsidR="3327D651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database</w:t>
      </w:r>
      <w:r w:rsidRPr="19C862BD" w:rsidR="2DC99AB4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,deemed clarified and reliable.</w:t>
      </w:r>
    </w:p>
    <w:p w:rsidR="64492B87" w:rsidP="13546146" w:rsidRDefault="64492B87" w14:paraId="30ACDAA0" w14:textId="6C21DCD0">
      <w:pPr>
        <w:keepNext w:val="1"/>
        <w:keepLines w:val="1"/>
        <w:spacing w:before="40" w:after="0" w:line="360" w:lineRule="auto"/>
        <w:ind w:left="720"/>
        <w:outlineLvl w:val="1"/>
      </w:pPr>
      <w:r w:rsidRPr="4A1D4A34" w:rsidR="6B0D693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                                 </w:t>
      </w:r>
      <w:r w:rsidRPr="4A1D4A34" w:rsidR="032263D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QUALITATIVE RESEARCH</w:t>
      </w:r>
      <w:r w:rsidRPr="4A1D4A34" w:rsidR="6B0D693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</w:p>
    <w:p w:rsidR="64492B87" w:rsidP="13546146" w:rsidRDefault="64492B87" w14:paraId="04E011A7" w14:textId="4AAE85BA">
      <w:pPr>
        <w:keepNext w:val="1"/>
        <w:keepLines w:val="1"/>
        <w:spacing w:before="40" w:after="0" w:line="360" w:lineRule="auto"/>
        <w:ind w:left="720"/>
        <w:outlineLvl w:val="1"/>
      </w:pPr>
      <w:r w:rsidRPr="4A1D4A34" w:rsidR="70A5C1A4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Qualitative research is a type of researc</w:t>
      </w:r>
      <w:r w:rsidRPr="4A1D4A34" w:rsidR="3AC1F76A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h</w:t>
      </w:r>
      <w:r w:rsidRPr="4A1D4A34" w:rsidR="70A5C1A4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that</w:t>
      </w:r>
      <w:r w:rsidRPr="4A1D4A34" w:rsidR="5715E1BE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gathers and analyse non- numerical </w:t>
      </w:r>
      <w:r w:rsidRPr="4A1D4A34" w:rsidR="5715E1BE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data</w:t>
      </w:r>
      <w:r w:rsidRPr="4A1D4A34" w:rsidR="03453244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 to</w:t>
      </w:r>
      <w:r w:rsidRPr="4A1D4A34" w:rsidR="03453244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4A1D4A34" w:rsidR="03453244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describe ,</w:t>
      </w:r>
      <w:r w:rsidRPr="4A1D4A34" w:rsidR="03453244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predict</w:t>
      </w:r>
      <w:r w:rsidRPr="4A1D4A34" w:rsidR="6BD2DF1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, or test </w:t>
      </w:r>
      <w:r w:rsidRPr="4A1D4A34" w:rsidR="6BD2DF1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relationships</w:t>
      </w:r>
      <w:r w:rsidRPr="4A1D4A34" w:rsidR="4162EB54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4A1D4A34" w:rsidR="6BD2DF1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between</w:t>
      </w:r>
      <w:r w:rsidRPr="4A1D4A34" w:rsidR="6BD2DF1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 variables</w:t>
      </w:r>
      <w:r w:rsidRPr="4A1D4A34" w:rsidR="2609212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,</w:t>
      </w:r>
      <w:r w:rsidRPr="4A1D4A34" w:rsidR="6A5D18D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in other to gain understand</w:t>
      </w:r>
      <w:r w:rsidRPr="4A1D4A34" w:rsidR="264D5E34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ing</w:t>
      </w:r>
      <w:r w:rsidRPr="4A1D4A34" w:rsidR="0CC529D4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of attitudes, </w:t>
      </w:r>
      <w:r w:rsidRPr="4A1D4A34" w:rsidR="0CC529D4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beliefs,</w:t>
      </w:r>
      <w:r w:rsidRPr="4A1D4A34" w:rsidR="7F2F6614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4A1D4A34" w:rsidR="0CC529D4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and</w:t>
      </w:r>
      <w:r w:rsidRPr="4A1D4A34" w:rsidR="0CC529D4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mot</w:t>
      </w:r>
      <w:r w:rsidRPr="4A1D4A34" w:rsidR="4E9D4E52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ivation. This type of research</w:t>
      </w:r>
      <w:r w:rsidRPr="4A1D4A34" w:rsidR="6F7EB1B2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involves structural</w:t>
      </w:r>
      <w:r w:rsidRPr="4A1D4A34" w:rsidR="04BBFA4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objective approach </w:t>
      </w:r>
      <w:r w:rsidRPr="4A1D4A34" w:rsidR="3FF2711C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and </w:t>
      </w:r>
      <w:r w:rsidRPr="4A1D4A34" w:rsidR="04BBFA4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focuses</w:t>
      </w:r>
      <w:r w:rsidRPr="4A1D4A34" w:rsidR="04BBFA4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o</w:t>
      </w:r>
      <w:r w:rsidRPr="4A1D4A34" w:rsidR="05C22744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n </w:t>
      </w:r>
      <w:r w:rsidRPr="4A1D4A34" w:rsidR="686B18C8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quantifying </w:t>
      </w:r>
      <w:r w:rsidRPr="4A1D4A34" w:rsidR="686B18C8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data</w:t>
      </w:r>
      <w:r w:rsidRPr="4A1D4A34" w:rsidR="6B0D693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4A1D4A34" w:rsidR="61B6ADC8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and</w:t>
      </w:r>
      <w:r w:rsidRPr="4A1D4A34" w:rsidR="61B6ADC8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generalizing results from a simple sample</w:t>
      </w:r>
      <w:r w:rsidRPr="4A1D4A34" w:rsidR="7EADAF0C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to a larger population. It is </w:t>
      </w:r>
      <w:r w:rsidRPr="4A1D4A34" w:rsidR="0289E4F2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widely</w:t>
      </w:r>
      <w:r w:rsidRPr="4A1D4A34" w:rsidR="7EADAF0C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used in </w:t>
      </w:r>
      <w:r w:rsidRPr="4A1D4A34" w:rsidR="7FF4A9BC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fields </w:t>
      </w:r>
      <w:r w:rsidRPr="4A1D4A34" w:rsidR="7FF4A9BC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of :</w:t>
      </w:r>
      <w:r w:rsidRPr="4A1D4A34" w:rsidR="7FF4A9BC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4A1D4A34" w:rsidR="3C1A889D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psychology, sociology, economics, health </w:t>
      </w:r>
      <w:r w:rsidRPr="4A1D4A34" w:rsidR="17FFD69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science, and</w:t>
      </w:r>
      <w:r w:rsidRPr="4A1D4A34" w:rsidR="3C1A889D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educa</w:t>
      </w:r>
      <w:r w:rsidRPr="4A1D4A34" w:rsidR="12AA068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tion to test hypothesis, </w:t>
      </w:r>
      <w:r w:rsidRPr="4A1D4A34" w:rsidR="12AA068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ide</w:t>
      </w:r>
      <w:r w:rsidRPr="4A1D4A34" w:rsidR="291FD6ED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ntify</w:t>
      </w:r>
      <w:r w:rsidRPr="4A1D4A34" w:rsidR="291FD6ED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4A1D4A34" w:rsidR="43A18FC4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patterns, and</w:t>
      </w:r>
      <w:r w:rsidRPr="4A1D4A34" w:rsidR="291FD6ED">
        <w:rPr>
          <w:rFonts w:ascii="Arial" w:hAnsi="Arial" w:eastAsia="等线 Light" w:cs="Arial" w:eastAsiaTheme="majorEastAsia"/>
          <w:b w:val="0"/>
          <w:bCs w:val="0"/>
          <w:i w:val="1"/>
          <w:iCs w:val="1"/>
        </w:rPr>
        <w:t xml:space="preserve"> make predictions.</w:t>
      </w:r>
      <w:r w:rsidRPr="4A1D4A34" w:rsidR="3C1A889D">
        <w:rPr>
          <w:rFonts w:ascii="Arial" w:hAnsi="Arial" w:eastAsia="等线 Light" w:cs="Arial" w:eastAsiaTheme="majorEastAsia"/>
          <w:b w:val="0"/>
          <w:bCs w:val="0"/>
          <w:i w:val="1"/>
          <w:iCs w:val="1"/>
        </w:rPr>
        <w:t xml:space="preserve"> </w:t>
      </w:r>
    </w:p>
    <w:p w:rsidR="64492B87" w:rsidP="13546146" w:rsidRDefault="64492B87" w14:paraId="48C49CAF" w14:textId="3D5678FC">
      <w:pPr>
        <w:keepNext w:val="1"/>
        <w:keepLines w:val="1"/>
        <w:spacing w:before="40" w:after="0" w:line="360" w:lineRule="auto"/>
        <w:ind w:left="720"/>
        <w:outlineLvl w:val="1"/>
      </w:pPr>
      <w:r w:rsidRPr="4A1D4A34" w:rsidR="2399B1F8">
        <w:rPr>
          <w:rFonts w:ascii="Arial" w:hAnsi="Arial" w:eastAsia="等线 Light" w:cs="Arial" w:eastAsiaTheme="majorEastAsia"/>
          <w:b w:val="0"/>
          <w:bCs w:val="0"/>
          <w:i w:val="1"/>
          <w:iCs w:val="1"/>
        </w:rPr>
        <w:t>Qualitative research explores subj</w:t>
      </w:r>
      <w:r w:rsidRPr="4A1D4A34" w:rsidR="6C660B19">
        <w:rPr>
          <w:rFonts w:ascii="Arial" w:hAnsi="Arial" w:eastAsia="等线 Light" w:cs="Arial" w:eastAsiaTheme="majorEastAsia"/>
          <w:b w:val="0"/>
          <w:bCs w:val="0"/>
          <w:i w:val="1"/>
          <w:iCs w:val="1"/>
        </w:rPr>
        <w:t xml:space="preserve">ective </w:t>
      </w:r>
      <w:r w:rsidRPr="4A1D4A34" w:rsidR="6C660B19">
        <w:rPr>
          <w:rFonts w:ascii="Arial" w:hAnsi="Arial" w:eastAsia="等线 Light" w:cs="Arial" w:eastAsiaTheme="majorEastAsia"/>
          <w:b w:val="0"/>
          <w:bCs w:val="0"/>
          <w:i w:val="1"/>
          <w:iCs w:val="1"/>
        </w:rPr>
        <w:t>expriences,</w:t>
      </w:r>
      <w:r w:rsidRPr="4A1D4A34" w:rsidR="6784BF4B">
        <w:rPr>
          <w:rFonts w:ascii="Arial" w:hAnsi="Arial" w:eastAsia="等线 Light" w:cs="Arial" w:eastAsiaTheme="majorEastAsia"/>
          <w:b w:val="0"/>
          <w:bCs w:val="0"/>
          <w:i w:val="1"/>
          <w:iCs w:val="1"/>
        </w:rPr>
        <w:t>that</w:t>
      </w:r>
      <w:r w:rsidRPr="4A1D4A34" w:rsidR="6784BF4B">
        <w:rPr>
          <w:rFonts w:ascii="Arial" w:hAnsi="Arial" w:eastAsia="等线 Light" w:cs="Arial" w:eastAsiaTheme="majorEastAsia"/>
          <w:b w:val="0"/>
          <w:bCs w:val="0"/>
          <w:i w:val="1"/>
          <w:iCs w:val="1"/>
        </w:rPr>
        <w:t xml:space="preserve"> relies on measurable valuables a</w:t>
      </w:r>
      <w:r w:rsidRPr="4A1D4A34" w:rsidR="23F22DDC">
        <w:rPr>
          <w:rFonts w:ascii="Arial" w:hAnsi="Arial" w:eastAsia="等线 Light" w:cs="Arial" w:eastAsiaTheme="majorEastAsia"/>
          <w:b w:val="0"/>
          <w:bCs w:val="0"/>
          <w:i w:val="1"/>
          <w:iCs w:val="1"/>
        </w:rPr>
        <w:t>nd statistical analysis</w:t>
      </w:r>
      <w:r w:rsidRPr="4A1D4A34" w:rsidR="3E30F602">
        <w:rPr>
          <w:rFonts w:ascii="Arial" w:hAnsi="Arial" w:eastAsia="等线 Light" w:cs="Arial" w:eastAsiaTheme="majorEastAsia"/>
          <w:b w:val="0"/>
          <w:bCs w:val="0"/>
          <w:i w:val="1"/>
          <w:iCs w:val="1"/>
        </w:rPr>
        <w:t xml:space="preserve"> to produce numerical results.</w:t>
      </w:r>
    </w:p>
    <w:p w:rsidR="64492B87" w:rsidP="4A1D4A34" w:rsidRDefault="64492B87" w14:paraId="1DE8A373" w14:textId="5EE4F3B4">
      <w:pPr>
        <w:keepNext w:val="1"/>
        <w:keepLines w:val="1"/>
        <w:spacing w:before="40" w:after="0" w:line="360" w:lineRule="auto"/>
        <w:ind w:left="720"/>
        <w:outlineLvl w:val="1"/>
        <w:rPr>
          <w:rFonts w:ascii="Arial" w:hAnsi="Arial" w:eastAsia="等线 Light" w:cs="Arial" w:eastAsiaTheme="majorEastAsia"/>
          <w:b w:val="0"/>
          <w:bCs w:val="0"/>
          <w:i w:val="1"/>
          <w:iCs w:val="1"/>
        </w:rPr>
      </w:pPr>
      <w:r w:rsidRPr="4A1D4A34" w:rsidR="3EE33333">
        <w:rPr>
          <w:rFonts w:ascii="Arial" w:hAnsi="Arial" w:eastAsia="等线 Light" w:cs="Arial" w:eastAsiaTheme="majorEastAsia"/>
          <w:b w:val="0"/>
          <w:bCs w:val="0"/>
          <w:i w:val="1"/>
          <w:iCs w:val="1"/>
        </w:rPr>
        <w:t>.0</w:t>
      </w:r>
      <w:r w:rsidRPr="4A1D4A34" w:rsidR="6B0D6930">
        <w:rPr>
          <w:rFonts w:ascii="Arial" w:hAnsi="Arial" w:eastAsia="等线 Light" w:cs="Arial" w:eastAsiaTheme="majorEastAsia"/>
          <w:b w:val="0"/>
          <w:bCs w:val="0"/>
          <w:i w:val="1"/>
          <w:iCs w:val="1"/>
        </w:rPr>
        <w:t xml:space="preserve">  </w:t>
      </w:r>
    </w:p>
    <w:p w:rsidR="003615BD" w:rsidP="4A1D4A34" w:rsidRDefault="002347D4" w14:paraId="138F7249" w14:textId="6ADF0346">
      <w:pPr>
        <w:keepNext w:val="1"/>
        <w:keepLines w:val="1"/>
        <w:spacing w:before="40" w:after="0" w:line="360" w:lineRule="auto"/>
        <w:ind w:left="720"/>
        <w:outlineLvl w:val="1"/>
        <w:rPr>
          <w:rFonts w:ascii="Arial" w:hAnsi="Arial" w:eastAsia="等线 Light" w:cs="Arial" w:eastAsiaTheme="majorEastAsia"/>
          <w:b w:val="1"/>
          <w:bCs w:val="1"/>
          <w:i w:val="1"/>
          <w:iCs w:val="1"/>
        </w:rPr>
      </w:pPr>
      <w:r w:rsidRPr="4A1D4A34" w:rsidR="4AB709F4">
        <w:rPr>
          <w:rFonts w:ascii="Arial" w:hAnsi="Arial" w:eastAsia="等线 Light" w:cs="Arial" w:eastAsiaTheme="majorEastAsia"/>
          <w:b w:val="0"/>
          <w:bCs w:val="0"/>
          <w:i w:val="1"/>
          <w:iCs w:val="1"/>
        </w:rPr>
        <w:t xml:space="preserve">Qualitative </w:t>
      </w:r>
      <w:r w:rsidRPr="4A1D4A34" w:rsidR="461E8E17">
        <w:rPr>
          <w:rFonts w:ascii="Arial" w:hAnsi="Arial" w:eastAsia="等线 Light" w:cs="Arial" w:eastAsiaTheme="majorEastAsia"/>
          <w:b w:val="0"/>
          <w:bCs w:val="0"/>
          <w:i w:val="1"/>
          <w:iCs w:val="1"/>
        </w:rPr>
        <w:t xml:space="preserve">analysis </w:t>
      </w:r>
      <w:r w:rsidRPr="4A1D4A34" w:rsidR="07509738">
        <w:rPr>
          <w:rFonts w:ascii="Arial" w:hAnsi="Arial" w:eastAsia="等线 Light" w:cs="Arial" w:eastAsiaTheme="majorEastAsia"/>
          <w:b w:val="0"/>
          <w:bCs w:val="0"/>
          <w:i w:val="1"/>
          <w:iCs w:val="1"/>
        </w:rPr>
        <w:t>is</w:t>
      </w:r>
      <w:r w:rsidRPr="4A1D4A34" w:rsidR="56E3C327">
        <w:rPr>
          <w:rFonts w:ascii="Arial" w:hAnsi="Arial" w:eastAsia="等线 Light" w:cs="Arial" w:eastAsiaTheme="majorEastAsia"/>
          <w:b w:val="0"/>
          <w:bCs w:val="0"/>
          <w:i w:val="1"/>
          <w:iCs w:val="1"/>
        </w:rPr>
        <w:t xml:space="preserve"> </w:t>
      </w:r>
      <w:r w:rsidRPr="4A1D4A34" w:rsidR="07509738">
        <w:rPr>
          <w:rFonts w:ascii="Arial" w:hAnsi="Arial" w:eastAsia="等线 Light" w:cs="Arial" w:eastAsiaTheme="majorEastAsia"/>
          <w:b w:val="0"/>
          <w:bCs w:val="0"/>
          <w:i w:val="1"/>
          <w:iCs w:val="1"/>
        </w:rPr>
        <w:t xml:space="preserve"> </w:t>
      </w:r>
      <w:r w:rsidRPr="4A1D4A34" w:rsidR="77EFE768">
        <w:rPr>
          <w:rFonts w:ascii="Arial" w:hAnsi="Arial" w:eastAsia="等线 Light" w:cs="Arial" w:eastAsiaTheme="majorEastAsia"/>
          <w:b w:val="0"/>
          <w:bCs w:val="0"/>
          <w:i w:val="1"/>
          <w:iCs w:val="1"/>
        </w:rPr>
        <w:t>ver</w:t>
      </w:r>
      <w:r w:rsidRPr="4A1D4A34" w:rsidR="201D0712">
        <w:rPr>
          <w:rFonts w:ascii="Arial" w:hAnsi="Arial" w:eastAsia="等线 Light" w:cs="Arial" w:eastAsiaTheme="majorEastAsia"/>
          <w:b w:val="0"/>
          <w:bCs w:val="0"/>
          <w:i w:val="1"/>
          <w:iCs w:val="1"/>
        </w:rPr>
        <w:t>y</w:t>
      </w:r>
      <w:r w:rsidRPr="4A1D4A34" w:rsidR="72CDA42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4A1D4A34" w:rsidR="1B1A5B2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expensive</w:t>
      </w:r>
      <w:r w:rsidRPr="4A1D4A34" w:rsidR="0506F808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to</w:t>
      </w:r>
      <w:r w:rsidRPr="4A1D4A34" w:rsidR="1B1A5B2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conduct</w:t>
      </w:r>
      <w:r w:rsidRPr="4A1D4A34" w:rsidR="1B23BA1C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;</w:t>
      </w:r>
      <w:r w:rsidRPr="4A1D4A34" w:rsidR="0E17E86D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4A1D4A34" w:rsidR="548CD6C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but</w:t>
      </w:r>
      <w:r w:rsidRPr="4A1D4A34" w:rsidR="4604EFF8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4A1D4A34" w:rsidR="61BFB3FC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mainly used by </w:t>
      </w:r>
      <w:r w:rsidRPr="4A1D4A34" w:rsidR="483B1978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big </w:t>
      </w:r>
      <w:r w:rsidRPr="4A1D4A34" w:rsidR="10DE700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companies</w:t>
      </w:r>
      <w:r w:rsidRPr="4A1D4A34" w:rsidR="7D3F72F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4A1D4A34" w:rsidR="7F9523B2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, </w:t>
      </w:r>
      <w:r w:rsidRPr="4A1D4A34" w:rsidR="7B1CD671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Government </w:t>
      </w:r>
      <w:r w:rsidRPr="4A1D4A34" w:rsidR="7FE31F67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,  local councils</w:t>
      </w:r>
      <w:r w:rsidRPr="4A1D4A34" w:rsidR="003EE242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4A1D4A34" w:rsidR="20B79B39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co-operations,  </w:t>
      </w:r>
      <w:r w:rsidRPr="4A1D4A34" w:rsidR="3D4340C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NHS </w:t>
      </w:r>
      <w:r w:rsidRPr="4A1D4A34" w:rsidR="295FC9F7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often use</w:t>
      </w:r>
      <w:r w:rsidRPr="4A1D4A34" w:rsidR="5752F4BC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s</w:t>
      </w:r>
      <w:r w:rsidRPr="4A1D4A34" w:rsidR="512C58D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4A1D4A34" w:rsidR="32CA8674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this</w:t>
      </w:r>
      <w:r w:rsidRPr="4A1D4A34" w:rsidR="745E4854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type of  research </w:t>
      </w:r>
      <w:r w:rsidRPr="4A1D4A34" w:rsidR="7C7D162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–</w:t>
      </w:r>
      <w:r w:rsidRPr="4A1D4A34" w:rsidR="745E4854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4A1D4A34" w:rsidR="7C7D162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by </w:t>
      </w:r>
      <w:r w:rsidRPr="4A1D4A34" w:rsidR="795BFFD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talking </w:t>
      </w:r>
      <w:r w:rsidRPr="4A1D4A34" w:rsidR="7557C2AE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to </w:t>
      </w:r>
      <w:r w:rsidRPr="4A1D4A34" w:rsidR="46E682F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people </w:t>
      </w:r>
      <w:r w:rsidRPr="4A1D4A34" w:rsidR="3F3C01A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-face- to</w:t>
      </w:r>
      <w:r w:rsidRPr="4A1D4A34" w:rsidR="671F38FC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- </w:t>
      </w:r>
      <w:r w:rsidRPr="4A1D4A34" w:rsidR="094C29CA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face, in</w:t>
      </w:r>
      <w:r w:rsidRPr="4A1D4A34" w:rsidR="09FC83E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a </w:t>
      </w:r>
      <w:r w:rsidRPr="4A1D4A34" w:rsidR="660A6F21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direct contact interview</w:t>
      </w:r>
      <w:r w:rsidRPr="4A1D4A34" w:rsidR="7A2100E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s  and surve</w:t>
      </w:r>
      <w:r w:rsidRPr="4A1D4A34" w:rsidR="7E9CBDF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y</w:t>
      </w:r>
      <w:r w:rsidRPr="4A1D4A34" w:rsidR="7959E16E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posing</w:t>
      </w:r>
      <w:r w:rsidRPr="4A1D4A34" w:rsidR="62EFABD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same </w:t>
      </w:r>
      <w:r w:rsidRPr="4A1D4A34" w:rsidR="5C717A7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questio</w:t>
      </w:r>
      <w:r w:rsidRPr="4A1D4A34" w:rsidR="5E24A448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n and </w:t>
      </w:r>
      <w:r w:rsidRPr="4A1D4A34" w:rsidR="0F62542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recording </w:t>
      </w:r>
      <w:r w:rsidRPr="4A1D4A34" w:rsidR="23FFBC6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answers of </w:t>
      </w:r>
      <w:r w:rsidRPr="4A1D4A34" w:rsidR="226B3EA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numerous individuals polled during </w:t>
      </w:r>
      <w:r w:rsidRPr="4A1D4A34" w:rsidR="24640F02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their out and about</w:t>
      </w:r>
      <w:r w:rsidRPr="4A1D4A34" w:rsidR="17088FCD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4A1D4A34" w:rsidR="79F505D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travelling house -to- ho</w:t>
      </w:r>
      <w:r w:rsidRPr="4A1D4A34" w:rsidR="781C3AD1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use</w:t>
      </w:r>
      <w:r w:rsidRPr="4A1D4A34" w:rsidR="66BBA7F4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4A1D4A34" w:rsidR="25941A8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quizzing people</w:t>
      </w:r>
      <w:r w:rsidRPr="4A1D4A34" w:rsidR="0DAA8CFF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, and </w:t>
      </w:r>
      <w:r w:rsidRPr="4A1D4A34" w:rsidR="6F39B90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gather</w:t>
      </w:r>
      <w:r w:rsidRPr="4A1D4A34" w:rsidR="243E4DB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ing</w:t>
      </w:r>
      <w:r w:rsidRPr="4A1D4A34" w:rsidR="68BADB4A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4A1D4A34" w:rsidR="6F39B90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4A1D4A34" w:rsidR="69EBA703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materials </w:t>
      </w:r>
      <w:r w:rsidRPr="4A1D4A34" w:rsidR="240BD89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to</w:t>
      </w:r>
      <w:r w:rsidRPr="4A1D4A34" w:rsidR="591D5824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be  used </w:t>
      </w:r>
      <w:r w:rsidRPr="4A1D4A34" w:rsidR="23388FD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their research</w:t>
      </w:r>
      <w:r w:rsidRPr="4A1D4A34" w:rsidR="107092EE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Team</w:t>
      </w:r>
      <w:r w:rsidRPr="4A1D4A34" w:rsidR="1E844B68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usage  on later day</w:t>
      </w:r>
      <w:r w:rsidRPr="4A1D4A34" w:rsidR="78DD37CA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.</w:t>
      </w:r>
      <w:r w:rsidRPr="4A1D4A34" w:rsidR="240BD89B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4A1D4A34" w:rsidR="78DD37CA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4A1D4A34" w:rsidR="54BDD888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The researched</w:t>
      </w:r>
      <w:r w:rsidRPr="4A1D4A34" w:rsidR="14DDAC4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4A1D4A34" w:rsidR="2F08EA74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materials gathered</w:t>
      </w:r>
      <w:r w:rsidRPr="4A1D4A34" w:rsidR="70D04AE5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4A1D4A34" w:rsidR="08608321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will help the </w:t>
      </w:r>
      <w:r w:rsidRPr="4A1D4A34" w:rsidR="0CC220C6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investigating / researchers;</w:t>
      </w:r>
      <w:r w:rsidRPr="4A1D4A34" w:rsidR="3867F4F0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4A1D4A34" w:rsidR="135EC1C4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review </w:t>
      </w:r>
      <w:r w:rsidRPr="4A1D4A34" w:rsidR="60A6A45A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collected materials</w:t>
      </w:r>
      <w:r w:rsidRPr="4A1D4A34" w:rsidR="3EB56753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,</w:t>
      </w:r>
      <w:r w:rsidRPr="4A1D4A34" w:rsidR="666A0402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 </w:t>
      </w:r>
      <w:r w:rsidRPr="4A1D4A34" w:rsidR="7A7CECA8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then </w:t>
      </w:r>
      <w:r w:rsidRPr="4A1D4A34" w:rsidR="22BD9D5D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analyse it, and </w:t>
      </w:r>
      <w:r w:rsidRPr="4A1D4A34" w:rsidR="6173AB1A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make recommendation</w:t>
      </w:r>
      <w:r w:rsidRPr="4A1D4A34" w:rsidR="39112BC1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 xml:space="preserve">s for their managers and </w:t>
      </w:r>
      <w:r w:rsidRPr="4A1D4A34" w:rsidR="5B707FFE">
        <w:rPr>
          <w:rFonts w:ascii="Arial" w:hAnsi="Arial" w:eastAsia="等线 Light" w:cs="Arial" w:eastAsiaTheme="majorEastAsia"/>
          <w:b w:val="1"/>
          <w:bCs w:val="1"/>
          <w:i w:val="1"/>
          <w:iCs w:val="1"/>
        </w:rPr>
        <w:t>CEO of the company.</w:t>
      </w:r>
    </w:p>
    <w:p w:rsidRPr="008F60D4" w:rsidR="00E4163C" w:rsidP="004E010B" w:rsidRDefault="00E4163C" w14:paraId="0332D2E9" w14:textId="77777777">
      <w:pPr>
        <w:keepNext/>
        <w:keepLines/>
        <w:spacing w:before="40" w:after="0" w:line="360" w:lineRule="auto"/>
        <w:ind w:left="360"/>
        <w:outlineLvl w:val="1"/>
        <w:rPr>
          <w:rFonts w:ascii="Arial" w:hAnsi="Arial" w:cs="Arial" w:eastAsiaTheme="majorEastAsia"/>
          <w:b/>
          <w:bCs/>
          <w:i/>
        </w:rPr>
      </w:pPr>
    </w:p>
    <w:p w:rsidRPr="00CD33A8" w:rsidR="0026393A" w:rsidP="00CD33A8" w:rsidRDefault="0026393A" w14:paraId="52010A5E" w14:textId="77777777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:rsidRPr="00CD33A8" w:rsidR="0026393A" w:rsidP="00E620E7" w:rsidRDefault="0026393A" w14:paraId="0F7D7609" w14:textId="65079916">
      <w:pPr>
        <w:pStyle w:val="Heading1"/>
      </w:pPr>
      <w:r w:rsidRPr="00CD33A8">
        <w:t>2. Background</w:t>
      </w:r>
    </w:p>
    <w:p w:rsidR="16B49422" w:rsidP="13546146" w:rsidRDefault="16B49422" w14:paraId="3F0308E7" w14:textId="6248FDAC">
      <w:pPr>
        <w:tabs>
          <w:tab w:val="left" w:leader="none" w:pos="6540"/>
        </w:tabs>
        <w:spacing w:line="360" w:lineRule="auto"/>
      </w:pPr>
      <w:r w:rsidRPr="19C862BD" w:rsidR="5C9AD493">
        <w:rPr>
          <w:rFonts w:ascii="Arial" w:hAnsi="Arial" w:asciiTheme="minorBidi" w:hAnsiTheme="minorBidi"/>
          <w:sz w:val="22"/>
          <w:szCs w:val="22"/>
        </w:rPr>
        <w:t xml:space="preserve">Contextual </w:t>
      </w:r>
      <w:r w:rsidRPr="19C862BD" w:rsidR="5C9AD493">
        <w:rPr>
          <w:rFonts w:ascii="Arial" w:hAnsi="Arial" w:asciiTheme="minorBidi" w:hAnsiTheme="minorBidi"/>
          <w:sz w:val="22"/>
          <w:szCs w:val="22"/>
        </w:rPr>
        <w:t>informa</w:t>
      </w:r>
      <w:r w:rsidRPr="19C862BD" w:rsidR="5C9AD493">
        <w:rPr>
          <w:rFonts w:ascii="Arial" w:hAnsi="Arial" w:asciiTheme="minorBidi" w:hAnsiTheme="minorBidi"/>
          <w:sz w:val="22"/>
          <w:szCs w:val="22"/>
        </w:rPr>
        <w:t>tion</w:t>
      </w:r>
    </w:p>
    <w:p w:rsidR="2B9C289A" w:rsidP="4A1D4A34" w:rsidRDefault="2B9C289A" w14:paraId="0837C1AA" w14:textId="1E2A9CAD">
      <w:pPr>
        <w:tabs>
          <w:tab w:val="left" w:leader="none" w:pos="6540"/>
        </w:tabs>
        <w:spacing w:line="360" w:lineRule="auto"/>
        <w:rPr>
          <w:rFonts w:ascii="Arial" w:hAnsi="Arial" w:asciiTheme="minorBidi" w:hAnsiTheme="minorBidi"/>
          <w:sz w:val="22"/>
          <w:szCs w:val="22"/>
        </w:rPr>
      </w:pPr>
      <w:r w:rsidRPr="4A1D4A34" w:rsidR="2B9C289A">
        <w:rPr>
          <w:rFonts w:ascii="Arial" w:hAnsi="Arial" w:asciiTheme="minorBidi" w:hAnsiTheme="minorBidi"/>
          <w:sz w:val="22"/>
          <w:szCs w:val="22"/>
        </w:rPr>
        <w:t>There are</w:t>
      </w:r>
      <w:r w:rsidRPr="4A1D4A34" w:rsidR="43744ED0">
        <w:rPr>
          <w:rFonts w:ascii="Arial" w:hAnsi="Arial" w:asciiTheme="minorBidi" w:hAnsiTheme="minorBidi"/>
          <w:sz w:val="22"/>
          <w:szCs w:val="22"/>
        </w:rPr>
        <w:t xml:space="preserve"> several ways to review and conduct </w:t>
      </w:r>
      <w:r w:rsidRPr="4A1D4A34" w:rsidR="370D0077">
        <w:rPr>
          <w:rFonts w:ascii="Arial" w:hAnsi="Arial" w:asciiTheme="minorBidi" w:hAnsiTheme="minorBidi"/>
          <w:sz w:val="22"/>
          <w:szCs w:val="22"/>
        </w:rPr>
        <w:t>research</w:t>
      </w:r>
      <w:r w:rsidRPr="4A1D4A34" w:rsidR="43744ED0">
        <w:rPr>
          <w:rFonts w:ascii="Arial" w:hAnsi="Arial" w:asciiTheme="minorBidi" w:hAnsiTheme="minorBidi"/>
          <w:sz w:val="22"/>
          <w:szCs w:val="22"/>
        </w:rPr>
        <w:t xml:space="preserve"> de</w:t>
      </w:r>
      <w:r w:rsidRPr="4A1D4A34" w:rsidR="0CB9DE16">
        <w:rPr>
          <w:rFonts w:ascii="Arial" w:hAnsi="Arial" w:asciiTheme="minorBidi" w:hAnsiTheme="minorBidi"/>
          <w:sz w:val="22"/>
          <w:szCs w:val="22"/>
        </w:rPr>
        <w:t xml:space="preserve">pending on the agreed concept one </w:t>
      </w:r>
      <w:r w:rsidRPr="4A1D4A34" w:rsidR="73A6E1DD">
        <w:rPr>
          <w:rFonts w:ascii="Arial" w:hAnsi="Arial" w:asciiTheme="minorBidi" w:hAnsiTheme="minorBidi"/>
          <w:sz w:val="22"/>
          <w:szCs w:val="22"/>
        </w:rPr>
        <w:t xml:space="preserve">or system you wish to follow. </w:t>
      </w:r>
      <w:r w:rsidRPr="4A1D4A34" w:rsidR="3C0A88FB">
        <w:rPr>
          <w:rFonts w:ascii="Arial" w:hAnsi="Arial" w:asciiTheme="minorBidi" w:hAnsiTheme="minorBidi"/>
          <w:sz w:val="22"/>
          <w:szCs w:val="22"/>
        </w:rPr>
        <w:t>Amongst other systems available f</w:t>
      </w:r>
      <w:r w:rsidRPr="4A1D4A34" w:rsidR="47397F74">
        <w:rPr>
          <w:rFonts w:ascii="Arial" w:hAnsi="Arial" w:asciiTheme="minorBidi" w:hAnsiTheme="minorBidi"/>
          <w:sz w:val="22"/>
          <w:szCs w:val="22"/>
        </w:rPr>
        <w:t xml:space="preserve">or the researcher to choose from </w:t>
      </w:r>
      <w:r w:rsidRPr="4A1D4A34" w:rsidR="6FEB4E20">
        <w:rPr>
          <w:rFonts w:ascii="Arial" w:hAnsi="Arial" w:asciiTheme="minorBidi" w:hAnsiTheme="minorBidi"/>
          <w:sz w:val="22"/>
          <w:szCs w:val="22"/>
        </w:rPr>
        <w:t>are</w:t>
      </w:r>
      <w:r w:rsidRPr="4A1D4A34" w:rsidR="47397F74">
        <w:rPr>
          <w:rFonts w:ascii="Arial" w:hAnsi="Arial" w:asciiTheme="minorBidi" w:hAnsiTheme="minorBidi"/>
          <w:sz w:val="22"/>
          <w:szCs w:val="22"/>
        </w:rPr>
        <w:t xml:space="preserve"> scoping</w:t>
      </w:r>
      <w:r w:rsidRPr="4A1D4A34" w:rsidR="71B958A1">
        <w:rPr>
          <w:rFonts w:ascii="Arial" w:hAnsi="Arial" w:asciiTheme="minorBidi" w:hAnsiTheme="minorBidi"/>
          <w:sz w:val="22"/>
          <w:szCs w:val="22"/>
        </w:rPr>
        <w:t xml:space="preserve"> review, systematic </w:t>
      </w:r>
      <w:r w:rsidRPr="4A1D4A34" w:rsidR="47B70639">
        <w:rPr>
          <w:rFonts w:ascii="Arial" w:hAnsi="Arial" w:asciiTheme="minorBidi" w:hAnsiTheme="minorBidi"/>
          <w:sz w:val="22"/>
          <w:szCs w:val="22"/>
        </w:rPr>
        <w:t>reviews, and</w:t>
      </w:r>
      <w:r w:rsidRPr="4A1D4A34" w:rsidR="71B958A1">
        <w:rPr>
          <w:rFonts w:ascii="Arial" w:hAnsi="Arial" w:asciiTheme="minorBidi" w:hAnsiTheme="minorBidi"/>
          <w:sz w:val="22"/>
          <w:szCs w:val="22"/>
        </w:rPr>
        <w:t xml:space="preserve"> traditional sy</w:t>
      </w:r>
      <w:r w:rsidRPr="4A1D4A34" w:rsidR="2AF09E14">
        <w:rPr>
          <w:rFonts w:ascii="Arial" w:hAnsi="Arial" w:asciiTheme="minorBidi" w:hAnsiTheme="minorBidi"/>
          <w:sz w:val="22"/>
          <w:szCs w:val="22"/>
        </w:rPr>
        <w:t>stem. BUT in this review</w:t>
      </w:r>
      <w:r w:rsidRPr="4A1D4A34" w:rsidR="78DA79F7">
        <w:rPr>
          <w:rFonts w:ascii="Arial" w:hAnsi="Arial" w:asciiTheme="minorBidi" w:hAnsiTheme="minorBidi"/>
          <w:sz w:val="22"/>
          <w:szCs w:val="22"/>
        </w:rPr>
        <w:t xml:space="preserve">, </w:t>
      </w:r>
      <w:r w:rsidRPr="4A1D4A34" w:rsidR="78DA79F7">
        <w:rPr>
          <w:rFonts w:ascii="Arial" w:hAnsi="Arial" w:asciiTheme="minorBidi" w:hAnsiTheme="minorBidi"/>
          <w:sz w:val="22"/>
          <w:szCs w:val="22"/>
        </w:rPr>
        <w:t>i</w:t>
      </w:r>
      <w:r w:rsidRPr="4A1D4A34" w:rsidR="78DA79F7">
        <w:rPr>
          <w:rFonts w:ascii="Arial" w:hAnsi="Arial" w:asciiTheme="minorBidi" w:hAnsiTheme="minorBidi"/>
          <w:sz w:val="22"/>
          <w:szCs w:val="22"/>
        </w:rPr>
        <w:t xml:space="preserve"> am choosing to review this literature using scoping review</w:t>
      </w:r>
    </w:p>
    <w:p w:rsidR="16B49422" w:rsidP="13546146" w:rsidRDefault="16B49422" w14:paraId="5A3A4C8B" w14:textId="1C500BAD">
      <w:pPr>
        <w:tabs>
          <w:tab w:val="left" w:leader="none" w:pos="6540"/>
        </w:tabs>
        <w:spacing w:line="360" w:lineRule="auto"/>
      </w:pPr>
      <w:r w:rsidRPr="4A1D4A34" w:rsidR="492C4FAA">
        <w:rPr>
          <w:rFonts w:ascii="Arial" w:hAnsi="Arial" w:asciiTheme="minorBidi" w:hAnsiTheme="minorBidi"/>
          <w:sz w:val="22"/>
          <w:szCs w:val="22"/>
        </w:rPr>
        <w:t>SCOPING REVIEW:</w:t>
      </w:r>
      <w:r w:rsidRPr="4A1D4A34" w:rsidR="174BC93D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48C70681">
        <w:rPr>
          <w:rFonts w:ascii="Arial" w:hAnsi="Arial" w:asciiTheme="minorBidi" w:hAnsiTheme="minorBidi"/>
          <w:sz w:val="22"/>
          <w:szCs w:val="22"/>
        </w:rPr>
        <w:t>This is a</w:t>
      </w:r>
      <w:r w:rsidRPr="4A1D4A34" w:rsidR="28B0ABD0">
        <w:rPr>
          <w:rFonts w:ascii="Arial" w:hAnsi="Arial" w:asciiTheme="minorBidi" w:hAnsiTheme="minorBidi"/>
          <w:sz w:val="22"/>
          <w:szCs w:val="22"/>
        </w:rPr>
        <w:t>n evidence</w:t>
      </w:r>
      <w:r w:rsidRPr="4A1D4A34" w:rsidR="27F1DA48">
        <w:rPr>
          <w:rFonts w:ascii="Arial" w:hAnsi="Arial" w:asciiTheme="minorBidi" w:hAnsiTheme="minorBidi"/>
          <w:sz w:val="22"/>
          <w:szCs w:val="22"/>
        </w:rPr>
        <w:t xml:space="preserve"> synthesis which systema</w:t>
      </w:r>
      <w:r w:rsidRPr="4A1D4A34" w:rsidR="1F728F45">
        <w:rPr>
          <w:rFonts w:ascii="Arial" w:hAnsi="Arial" w:asciiTheme="minorBidi" w:hAnsiTheme="minorBidi"/>
          <w:sz w:val="22"/>
          <w:szCs w:val="22"/>
        </w:rPr>
        <w:t>tically maps the existing liter</w:t>
      </w:r>
      <w:r w:rsidRPr="4A1D4A34" w:rsidR="3DF6CD46">
        <w:rPr>
          <w:rFonts w:ascii="Arial" w:hAnsi="Arial" w:asciiTheme="minorBidi" w:hAnsiTheme="minorBidi"/>
          <w:sz w:val="22"/>
          <w:szCs w:val="22"/>
        </w:rPr>
        <w:t xml:space="preserve">ature on a topic to define key concepts, </w:t>
      </w:r>
      <w:r w:rsidRPr="4A1D4A34" w:rsidR="51662E36">
        <w:rPr>
          <w:rFonts w:ascii="Arial" w:hAnsi="Arial" w:asciiTheme="minorBidi" w:hAnsiTheme="minorBidi"/>
          <w:sz w:val="22"/>
          <w:szCs w:val="22"/>
        </w:rPr>
        <w:t>identify</w:t>
      </w:r>
      <w:r w:rsidRPr="4A1D4A34" w:rsidR="51662E36">
        <w:rPr>
          <w:rFonts w:ascii="Arial" w:hAnsi="Arial" w:asciiTheme="minorBidi" w:hAnsiTheme="minorBidi"/>
          <w:sz w:val="22"/>
          <w:szCs w:val="22"/>
        </w:rPr>
        <w:t xml:space="preserve"> research gaps, and examin</w:t>
      </w:r>
      <w:r w:rsidRPr="4A1D4A34" w:rsidR="39A159CB">
        <w:rPr>
          <w:rFonts w:ascii="Arial" w:hAnsi="Arial" w:asciiTheme="minorBidi" w:hAnsiTheme="minorBidi"/>
          <w:sz w:val="22"/>
          <w:szCs w:val="22"/>
        </w:rPr>
        <w:t>e the breath of available evidence.</w:t>
      </w:r>
    </w:p>
    <w:p w:rsidR="16B49422" w:rsidP="13546146" w:rsidRDefault="16B49422" w14:paraId="072981A8" w14:textId="0D7CDCE3">
      <w:pPr>
        <w:tabs>
          <w:tab w:val="left" w:leader="none" w:pos="6540"/>
        </w:tabs>
        <w:spacing w:line="360" w:lineRule="auto"/>
      </w:pPr>
      <w:r w:rsidRPr="19C862BD" w:rsidR="1D512586">
        <w:rPr>
          <w:rFonts w:ascii="Arial" w:hAnsi="Arial" w:asciiTheme="minorBidi" w:hAnsiTheme="minorBidi"/>
          <w:sz w:val="22"/>
          <w:szCs w:val="22"/>
        </w:rPr>
        <w:t>Scoping Review uses PCC - (</w:t>
      </w:r>
      <w:r w:rsidRPr="19C862BD" w:rsidR="7E089A5D">
        <w:rPr>
          <w:rFonts w:ascii="Arial" w:hAnsi="Arial" w:asciiTheme="minorBidi" w:hAnsiTheme="minorBidi"/>
          <w:sz w:val="22"/>
          <w:szCs w:val="22"/>
        </w:rPr>
        <w:t>POPULATION – CONCEPT-CONTEXT).</w:t>
      </w:r>
      <w:r w:rsidRPr="19C862BD" w:rsidR="459A891A">
        <w:rPr>
          <w:rFonts w:ascii="Arial" w:hAnsi="Arial" w:asciiTheme="minorBidi" w:hAnsiTheme="minorBidi"/>
          <w:sz w:val="22"/>
          <w:szCs w:val="22"/>
        </w:rPr>
        <w:t xml:space="preserve"> Summarize evidence without mandatory</w:t>
      </w:r>
      <w:r w:rsidRPr="19C862BD" w:rsidR="559570AC">
        <w:rPr>
          <w:rFonts w:ascii="Arial" w:hAnsi="Arial" w:asciiTheme="minorBidi" w:hAnsiTheme="minorBidi"/>
          <w:sz w:val="22"/>
          <w:szCs w:val="22"/>
        </w:rPr>
        <w:t xml:space="preserve"> quality appraisal.</w:t>
      </w:r>
    </w:p>
    <w:p w:rsidR="16B49422" w:rsidP="13546146" w:rsidRDefault="16B49422" w14:paraId="58E66F87" w14:textId="031E2425">
      <w:pPr>
        <w:tabs>
          <w:tab w:val="left" w:leader="none" w:pos="6540"/>
        </w:tabs>
        <w:spacing w:line="360" w:lineRule="auto"/>
      </w:pPr>
      <w:r w:rsidRPr="4A1D4A34" w:rsidR="6425A389">
        <w:rPr>
          <w:rFonts w:ascii="Arial" w:hAnsi="Arial" w:asciiTheme="minorBidi" w:hAnsiTheme="minorBidi"/>
          <w:sz w:val="22"/>
          <w:szCs w:val="22"/>
        </w:rPr>
        <w:t>(</w:t>
      </w:r>
      <w:r w:rsidRPr="4A1D4A34" w:rsidR="6425A389">
        <w:rPr>
          <w:rFonts w:ascii="Arial" w:hAnsi="Arial" w:asciiTheme="minorBidi" w:hAnsiTheme="minorBidi"/>
          <w:sz w:val="22"/>
          <w:szCs w:val="22"/>
        </w:rPr>
        <w:t>pmc.go</w:t>
      </w:r>
      <w:r w:rsidRPr="4A1D4A34" w:rsidR="727D3C78">
        <w:rPr>
          <w:rFonts w:ascii="Arial" w:hAnsi="Arial" w:asciiTheme="minorBidi" w:hAnsiTheme="minorBidi"/>
          <w:sz w:val="22"/>
          <w:szCs w:val="22"/>
        </w:rPr>
        <w:t>v)</w:t>
      </w:r>
      <w:r w:rsidRPr="4A1D4A34" w:rsidR="0AD93470">
        <w:rPr>
          <w:rFonts w:ascii="Arial" w:hAnsi="Arial" w:asciiTheme="minorBidi" w:hAnsiTheme="minorBidi"/>
          <w:sz w:val="22"/>
          <w:szCs w:val="22"/>
        </w:rPr>
        <w:t xml:space="preserve">   </w:t>
      </w:r>
      <w:r w:rsidRPr="4A1D4A34" w:rsidR="0AD93470">
        <w:rPr>
          <w:rFonts w:ascii="Arial" w:hAnsi="Arial" w:asciiTheme="minorBidi" w:hAnsiTheme="minorBidi"/>
          <w:sz w:val="22"/>
          <w:szCs w:val="22"/>
        </w:rPr>
        <w:t xml:space="preserve">According to inclusive </w:t>
      </w:r>
      <w:r w:rsidRPr="4A1D4A34" w:rsidR="0AD93470">
        <w:rPr>
          <w:rFonts w:ascii="Arial" w:hAnsi="Arial" w:asciiTheme="minorBidi" w:hAnsiTheme="minorBidi"/>
          <w:sz w:val="22"/>
          <w:szCs w:val="22"/>
        </w:rPr>
        <w:t xml:space="preserve">criteria </w:t>
      </w:r>
      <w:r w:rsidRPr="4A1D4A34" w:rsidR="2ACDDB82">
        <w:rPr>
          <w:rFonts w:ascii="Arial" w:hAnsi="Arial" w:asciiTheme="minorBidi" w:hAnsiTheme="minorBidi"/>
          <w:sz w:val="22"/>
          <w:szCs w:val="22"/>
        </w:rPr>
        <w:t>:</w:t>
      </w:r>
      <w:r w:rsidRPr="4A1D4A34" w:rsidR="2ACDDB82">
        <w:rPr>
          <w:rFonts w:ascii="Arial" w:hAnsi="Arial" w:asciiTheme="minorBidi" w:hAnsiTheme="minorBidi"/>
          <w:sz w:val="22"/>
          <w:szCs w:val="22"/>
        </w:rPr>
        <w:t xml:space="preserve"> scoping R</w:t>
      </w:r>
      <w:r w:rsidRPr="4A1D4A34" w:rsidR="137C92DD">
        <w:rPr>
          <w:rFonts w:ascii="Arial" w:hAnsi="Arial" w:asciiTheme="minorBidi" w:hAnsiTheme="minorBidi"/>
          <w:sz w:val="22"/>
          <w:szCs w:val="22"/>
        </w:rPr>
        <w:t>eview, basic criteria</w:t>
      </w:r>
      <w:r w:rsidRPr="4A1D4A34" w:rsidR="61729396">
        <w:rPr>
          <w:rFonts w:ascii="Arial" w:hAnsi="Arial" w:asciiTheme="minorBidi" w:hAnsiTheme="minorBidi"/>
          <w:sz w:val="22"/>
          <w:szCs w:val="22"/>
        </w:rPr>
        <w:t xml:space="preserve"> must be questioned and me</w:t>
      </w:r>
      <w:r w:rsidRPr="4A1D4A34" w:rsidR="60E4D9BF">
        <w:rPr>
          <w:rFonts w:ascii="Arial" w:hAnsi="Arial" w:asciiTheme="minorBidi" w:hAnsiTheme="minorBidi"/>
          <w:sz w:val="22"/>
          <w:szCs w:val="22"/>
        </w:rPr>
        <w:t xml:space="preserve">t; before doing the research. Such as: </w:t>
      </w:r>
      <w:r w:rsidRPr="4A1D4A34" w:rsidR="7E4809A9">
        <w:rPr>
          <w:rFonts w:ascii="Arial" w:hAnsi="Arial" w:asciiTheme="minorBidi" w:hAnsiTheme="minorBidi"/>
          <w:sz w:val="22"/>
          <w:szCs w:val="22"/>
        </w:rPr>
        <w:t>Publication within 10 years.</w:t>
      </w:r>
    </w:p>
    <w:p w:rsidR="16B49422" w:rsidP="13546146" w:rsidRDefault="16B49422" w14:paraId="306AFA9D" w14:textId="6EE83CCC">
      <w:pPr>
        <w:tabs>
          <w:tab w:val="left" w:leader="none" w:pos="6540"/>
        </w:tabs>
        <w:spacing w:line="360" w:lineRule="auto"/>
      </w:pPr>
      <w:r w:rsidRPr="4A1D4A34" w:rsidR="7E4809A9">
        <w:rPr>
          <w:rFonts w:ascii="Arial" w:hAnsi="Arial" w:asciiTheme="minorBidi" w:hAnsiTheme="minorBidi"/>
          <w:sz w:val="22"/>
          <w:szCs w:val="22"/>
        </w:rPr>
        <w:t>Secondly, it must be written in English. The location shoul</w:t>
      </w:r>
      <w:r w:rsidRPr="4A1D4A34" w:rsidR="559AC4CB">
        <w:rPr>
          <w:rFonts w:ascii="Arial" w:hAnsi="Arial" w:asciiTheme="minorBidi" w:hAnsiTheme="minorBidi"/>
          <w:sz w:val="22"/>
          <w:szCs w:val="22"/>
        </w:rPr>
        <w:t>d be in United Kingdom.</w:t>
      </w:r>
    </w:p>
    <w:p w:rsidR="16B49422" w:rsidP="13546146" w:rsidRDefault="16B49422" w14:paraId="7DE62859" w14:textId="0550B09F">
      <w:pPr>
        <w:tabs>
          <w:tab w:val="left" w:leader="none" w:pos="6540"/>
        </w:tabs>
        <w:spacing w:line="360" w:lineRule="auto"/>
      </w:pPr>
      <w:r w:rsidRPr="4A1D4A34" w:rsidR="11754147">
        <w:rPr>
          <w:rFonts w:ascii="Arial" w:hAnsi="Arial" w:asciiTheme="minorBidi" w:hAnsiTheme="minorBidi"/>
          <w:sz w:val="22"/>
          <w:szCs w:val="22"/>
        </w:rPr>
        <w:t>And the Review Questions. All</w:t>
      </w:r>
      <w:r w:rsidRPr="4A1D4A34" w:rsidR="259CCC45">
        <w:rPr>
          <w:rFonts w:ascii="Arial" w:hAnsi="Arial" w:asciiTheme="minorBidi" w:hAnsiTheme="minorBidi"/>
          <w:sz w:val="22"/>
          <w:szCs w:val="22"/>
        </w:rPr>
        <w:t xml:space="preserve"> these conditions must meet </w:t>
      </w:r>
      <w:r w:rsidRPr="4A1D4A34" w:rsidR="3ADAE311">
        <w:rPr>
          <w:rFonts w:ascii="Arial" w:hAnsi="Arial" w:asciiTheme="minorBidi" w:hAnsiTheme="minorBidi"/>
          <w:sz w:val="22"/>
          <w:szCs w:val="22"/>
        </w:rPr>
        <w:t>before being used by researcher.</w:t>
      </w:r>
    </w:p>
    <w:p w:rsidR="16B49422" w:rsidP="4A1D4A34" w:rsidRDefault="16B49422" w14:paraId="10CD5A9D" w14:textId="789D1626">
      <w:pPr>
        <w:tabs>
          <w:tab w:val="left" w:leader="none" w:pos="6540"/>
        </w:tabs>
        <w:spacing w:line="360" w:lineRule="auto"/>
        <w:rPr>
          <w:rFonts w:ascii="Arial" w:hAnsi="Arial" w:asciiTheme="minorBidi" w:hAnsiTheme="minorBidi"/>
          <w:sz w:val="22"/>
          <w:szCs w:val="22"/>
        </w:rPr>
      </w:pPr>
      <w:r w:rsidRPr="4A1D4A34" w:rsidR="568908C1">
        <w:rPr>
          <w:rFonts w:ascii="Arial" w:hAnsi="Arial" w:asciiTheme="minorBidi" w:hAnsiTheme="minorBidi"/>
          <w:sz w:val="22"/>
          <w:szCs w:val="22"/>
        </w:rPr>
        <w:t>Key Research Topic is</w:t>
      </w:r>
      <w:r w:rsidRPr="4A1D4A34" w:rsidR="3554555D">
        <w:rPr>
          <w:rFonts w:ascii="Arial" w:hAnsi="Arial" w:asciiTheme="minorBidi" w:hAnsiTheme="minorBidi"/>
          <w:sz w:val="22"/>
          <w:szCs w:val="22"/>
        </w:rPr>
        <w:t xml:space="preserve">: </w:t>
      </w:r>
      <w:r w:rsidRPr="4A1D4A34" w:rsidR="3554555D">
        <w:rPr>
          <w:rFonts w:ascii="Arial" w:hAnsi="Arial" w:asciiTheme="minorBidi" w:hAnsiTheme="minorBidi"/>
          <w:sz w:val="22"/>
          <w:szCs w:val="22"/>
        </w:rPr>
        <w:t xml:space="preserve">“ </w:t>
      </w:r>
      <w:r w:rsidRPr="4A1D4A34" w:rsidR="3554555D">
        <w:rPr>
          <w:rFonts w:ascii="Arial" w:hAnsi="Arial" w:asciiTheme="minorBidi" w:hAnsiTheme="minorBidi"/>
          <w:b w:val="1"/>
          <w:bCs w:val="1"/>
          <w:sz w:val="22"/>
          <w:szCs w:val="22"/>
        </w:rPr>
        <w:t>The</w:t>
      </w:r>
      <w:r w:rsidRPr="4A1D4A34" w:rsidR="3554555D">
        <w:rPr>
          <w:rFonts w:ascii="Arial" w:hAnsi="Arial" w:asciiTheme="minorBidi" w:hAnsiTheme="minorBidi"/>
          <w:b w:val="1"/>
          <w:bCs w:val="1"/>
          <w:sz w:val="22"/>
          <w:szCs w:val="22"/>
        </w:rPr>
        <w:t xml:space="preserve"> impact</w:t>
      </w:r>
      <w:r w:rsidRPr="4A1D4A34" w:rsidR="60D2C8B8">
        <w:rPr>
          <w:rFonts w:ascii="Arial" w:hAnsi="Arial" w:asciiTheme="minorBidi" w:hAnsiTheme="minorBidi"/>
          <w:b w:val="1"/>
          <w:bCs w:val="1"/>
          <w:sz w:val="22"/>
          <w:szCs w:val="22"/>
        </w:rPr>
        <w:t xml:space="preserve"> of covid-19 on mental Health of younger adults 18-34</w:t>
      </w:r>
      <w:r w:rsidRPr="4A1D4A34" w:rsidR="06426B95">
        <w:rPr>
          <w:rFonts w:ascii="Arial" w:hAnsi="Arial" w:asciiTheme="minorBidi" w:hAnsiTheme="minorBidi"/>
          <w:b w:val="1"/>
          <w:bCs w:val="1"/>
          <w:sz w:val="22"/>
          <w:szCs w:val="22"/>
        </w:rPr>
        <w:t xml:space="preserve"> in</w:t>
      </w:r>
      <w:r w:rsidRPr="4A1D4A34" w:rsidR="208536B8">
        <w:rPr>
          <w:rFonts w:ascii="Arial" w:hAnsi="Arial" w:asciiTheme="minorBidi" w:hAnsiTheme="minorBidi"/>
          <w:b w:val="1"/>
          <w:bCs w:val="1"/>
          <w:sz w:val="22"/>
          <w:szCs w:val="22"/>
        </w:rPr>
        <w:t xml:space="preserve"> </w:t>
      </w:r>
      <w:r w:rsidRPr="4A1D4A34" w:rsidR="208536B8">
        <w:rPr>
          <w:rFonts w:ascii="Arial" w:hAnsi="Arial" w:asciiTheme="minorBidi" w:hAnsiTheme="minorBidi"/>
          <w:b w:val="1"/>
          <w:bCs w:val="1"/>
          <w:sz w:val="22"/>
          <w:szCs w:val="22"/>
        </w:rPr>
        <w:t xml:space="preserve">United </w:t>
      </w:r>
      <w:r w:rsidRPr="4A1D4A34" w:rsidR="29D48882">
        <w:rPr>
          <w:rFonts w:ascii="Arial" w:hAnsi="Arial" w:asciiTheme="minorBidi" w:hAnsiTheme="minorBidi"/>
          <w:b w:val="1"/>
          <w:bCs w:val="1"/>
          <w:sz w:val="22"/>
          <w:szCs w:val="22"/>
        </w:rPr>
        <w:t>Kingdo</w:t>
      </w:r>
      <w:r w:rsidRPr="4A1D4A34" w:rsidR="33BE20A3">
        <w:rPr>
          <w:rFonts w:ascii="Arial" w:hAnsi="Arial" w:asciiTheme="minorBidi" w:hAnsiTheme="minorBidi"/>
          <w:b w:val="1"/>
          <w:bCs w:val="1"/>
          <w:sz w:val="22"/>
          <w:szCs w:val="22"/>
        </w:rPr>
        <w:t>m</w:t>
      </w:r>
      <w:r w:rsidRPr="4A1D4A34" w:rsidR="29D48882">
        <w:rPr>
          <w:rFonts w:ascii="Arial" w:hAnsi="Arial" w:asciiTheme="minorBidi" w:hAnsiTheme="minorBidi"/>
          <w:b w:val="1"/>
          <w:bCs w:val="1"/>
          <w:sz w:val="22"/>
          <w:szCs w:val="22"/>
        </w:rPr>
        <w:t>.</w:t>
      </w:r>
      <w:r w:rsidRPr="4A1D4A34" w:rsidR="17580414">
        <w:rPr>
          <w:rFonts w:ascii="Arial" w:hAnsi="Arial" w:asciiTheme="minorBidi" w:hAnsiTheme="minorBidi"/>
          <w:b w:val="1"/>
          <w:bCs w:val="1"/>
          <w:sz w:val="22"/>
          <w:szCs w:val="22"/>
        </w:rPr>
        <w:t>”</w:t>
      </w:r>
      <w:r w:rsidRPr="4A1D4A34" w:rsidR="7C8A5282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28D600D8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28D600D8">
        <w:rPr>
          <w:rFonts w:ascii="Arial" w:hAnsi="Arial" w:asciiTheme="minorBidi" w:hAnsiTheme="minorBidi"/>
          <w:sz w:val="22"/>
          <w:szCs w:val="22"/>
        </w:rPr>
        <w:t xml:space="preserve">  </w:t>
      </w:r>
      <w:r w:rsidRPr="4A1D4A34" w:rsidR="4E0256C9">
        <w:rPr>
          <w:rFonts w:ascii="Arial" w:hAnsi="Arial" w:asciiTheme="minorBidi" w:hAnsiTheme="minorBidi"/>
          <w:sz w:val="22"/>
          <w:szCs w:val="22"/>
        </w:rPr>
        <w:t xml:space="preserve">once the </w:t>
      </w:r>
      <w:r w:rsidRPr="4A1D4A34" w:rsidR="69DBB86E">
        <w:rPr>
          <w:rFonts w:ascii="Arial" w:hAnsi="Arial" w:asciiTheme="minorBidi" w:hAnsiTheme="minorBidi"/>
          <w:sz w:val="22"/>
          <w:szCs w:val="22"/>
        </w:rPr>
        <w:t>researcher</w:t>
      </w:r>
      <w:r w:rsidRPr="4A1D4A34" w:rsidR="76EE3520">
        <w:rPr>
          <w:rFonts w:ascii="Arial" w:hAnsi="Arial" w:asciiTheme="minorBidi" w:hAnsiTheme="minorBidi"/>
          <w:sz w:val="22"/>
          <w:szCs w:val="22"/>
        </w:rPr>
        <w:t xml:space="preserve">, </w:t>
      </w:r>
      <w:r w:rsidRPr="4A1D4A34" w:rsidR="598D30C0">
        <w:rPr>
          <w:rFonts w:ascii="Arial" w:hAnsi="Arial" w:asciiTheme="minorBidi" w:hAnsiTheme="minorBidi"/>
          <w:sz w:val="22"/>
          <w:szCs w:val="22"/>
        </w:rPr>
        <w:t xml:space="preserve">chooses his/her research method, </w:t>
      </w:r>
      <w:r w:rsidRPr="4A1D4A34" w:rsidR="3C826058">
        <w:rPr>
          <w:rFonts w:ascii="Arial" w:hAnsi="Arial" w:asciiTheme="minorBidi" w:hAnsiTheme="minorBidi"/>
          <w:sz w:val="22"/>
          <w:szCs w:val="22"/>
        </w:rPr>
        <w:t>either systematic review, scopi</w:t>
      </w:r>
      <w:r w:rsidRPr="4A1D4A34" w:rsidR="0BC854B1">
        <w:rPr>
          <w:rFonts w:ascii="Arial" w:hAnsi="Arial" w:asciiTheme="minorBidi" w:hAnsiTheme="minorBidi"/>
          <w:sz w:val="22"/>
          <w:szCs w:val="22"/>
        </w:rPr>
        <w:t xml:space="preserve">ng </w:t>
      </w:r>
      <w:r w:rsidRPr="4A1D4A34" w:rsidR="3C826058">
        <w:rPr>
          <w:rFonts w:ascii="Arial" w:hAnsi="Arial" w:asciiTheme="minorBidi" w:hAnsiTheme="minorBidi"/>
          <w:sz w:val="22"/>
          <w:szCs w:val="22"/>
        </w:rPr>
        <w:t>review</w:t>
      </w:r>
      <w:r w:rsidRPr="4A1D4A34" w:rsidR="3C826058">
        <w:rPr>
          <w:rFonts w:ascii="Arial" w:hAnsi="Arial" w:asciiTheme="minorBidi" w:hAnsiTheme="minorBidi"/>
          <w:sz w:val="22"/>
          <w:szCs w:val="22"/>
        </w:rPr>
        <w:t xml:space="preserve"> or tradition</w:t>
      </w:r>
      <w:r w:rsidRPr="4A1D4A34" w:rsidR="07DA0A47">
        <w:rPr>
          <w:rFonts w:ascii="Arial" w:hAnsi="Arial" w:asciiTheme="minorBidi" w:hAnsiTheme="minorBidi"/>
          <w:sz w:val="22"/>
          <w:szCs w:val="22"/>
        </w:rPr>
        <w:t>al</w:t>
      </w:r>
      <w:r w:rsidRPr="4A1D4A34" w:rsidR="13AA2B83">
        <w:rPr>
          <w:rFonts w:ascii="Arial" w:hAnsi="Arial" w:asciiTheme="minorBidi" w:hAnsiTheme="minorBidi"/>
          <w:sz w:val="22"/>
          <w:szCs w:val="22"/>
        </w:rPr>
        <w:t xml:space="preserve"> system</w:t>
      </w:r>
      <w:r w:rsidRPr="4A1D4A34" w:rsidR="6B606619">
        <w:rPr>
          <w:rFonts w:ascii="Arial" w:hAnsi="Arial" w:asciiTheme="minorBidi" w:hAnsiTheme="minorBidi"/>
          <w:sz w:val="22"/>
          <w:szCs w:val="22"/>
        </w:rPr>
        <w:t xml:space="preserve">, </w:t>
      </w:r>
      <w:r w:rsidRPr="4A1D4A34" w:rsidR="6B606619">
        <w:rPr>
          <w:rFonts w:ascii="Arial" w:hAnsi="Arial" w:asciiTheme="minorBidi" w:hAnsiTheme="minorBidi"/>
          <w:sz w:val="22"/>
          <w:szCs w:val="22"/>
        </w:rPr>
        <w:t xml:space="preserve">then the research work </w:t>
      </w:r>
      <w:r w:rsidRPr="4A1D4A34" w:rsidR="3CAC11FF">
        <w:rPr>
          <w:rFonts w:ascii="Arial" w:hAnsi="Arial" w:asciiTheme="minorBidi" w:hAnsiTheme="minorBidi"/>
          <w:sz w:val="22"/>
          <w:szCs w:val="22"/>
        </w:rPr>
        <w:t>starts. Then</w:t>
      </w:r>
      <w:r w:rsidRPr="4A1D4A34" w:rsidR="0A92AA12">
        <w:rPr>
          <w:rFonts w:ascii="Arial" w:hAnsi="Arial" w:asciiTheme="minorBidi" w:hAnsiTheme="minorBidi"/>
          <w:sz w:val="22"/>
          <w:szCs w:val="22"/>
        </w:rPr>
        <w:t xml:space="preserve"> it is necessary to </w:t>
      </w:r>
      <w:r w:rsidRPr="4A1D4A34" w:rsidR="0A92AA12">
        <w:rPr>
          <w:rFonts w:ascii="Arial" w:hAnsi="Arial" w:asciiTheme="minorBidi" w:hAnsiTheme="minorBidi"/>
          <w:sz w:val="22"/>
          <w:szCs w:val="22"/>
        </w:rPr>
        <w:t>identify</w:t>
      </w:r>
      <w:r w:rsidRPr="4A1D4A34" w:rsidR="0A92AA12">
        <w:rPr>
          <w:rFonts w:ascii="Arial" w:hAnsi="Arial" w:asciiTheme="minorBidi" w:hAnsiTheme="minorBidi"/>
          <w:sz w:val="22"/>
          <w:szCs w:val="22"/>
        </w:rPr>
        <w:t xml:space="preserve"> wha</w:t>
      </w:r>
      <w:r w:rsidRPr="4A1D4A34" w:rsidR="2147AA85">
        <w:rPr>
          <w:rFonts w:ascii="Arial" w:hAnsi="Arial" w:asciiTheme="minorBidi" w:hAnsiTheme="minorBidi"/>
          <w:sz w:val="22"/>
          <w:szCs w:val="22"/>
        </w:rPr>
        <w:t xml:space="preserve">t </w:t>
      </w:r>
      <w:r w:rsidRPr="4A1D4A34" w:rsidR="7B4337F1">
        <w:rPr>
          <w:rFonts w:ascii="Arial" w:hAnsi="Arial" w:asciiTheme="minorBidi" w:hAnsiTheme="minorBidi"/>
          <w:sz w:val="22"/>
          <w:szCs w:val="22"/>
        </w:rPr>
        <w:t xml:space="preserve">method of research of </w:t>
      </w:r>
      <w:r w:rsidRPr="4A1D4A34" w:rsidR="27D6BF2D">
        <w:rPr>
          <w:rFonts w:ascii="Arial" w:hAnsi="Arial" w:asciiTheme="minorBidi" w:hAnsiTheme="minorBidi"/>
          <w:sz w:val="22"/>
          <w:szCs w:val="22"/>
        </w:rPr>
        <w:t xml:space="preserve">to use to conduct this analysis for my </w:t>
      </w:r>
      <w:r w:rsidRPr="4A1D4A34" w:rsidR="65F2470E">
        <w:rPr>
          <w:rFonts w:ascii="Arial" w:hAnsi="Arial" w:asciiTheme="minorBidi" w:hAnsiTheme="minorBidi"/>
          <w:sz w:val="22"/>
          <w:szCs w:val="22"/>
        </w:rPr>
        <w:t xml:space="preserve">research; using </w:t>
      </w:r>
      <w:r w:rsidRPr="4A1D4A34" w:rsidR="785B5E71">
        <w:rPr>
          <w:rFonts w:ascii="Arial" w:hAnsi="Arial" w:asciiTheme="minorBidi" w:hAnsiTheme="minorBidi"/>
          <w:sz w:val="22"/>
          <w:szCs w:val="22"/>
        </w:rPr>
        <w:t>either:</w:t>
      </w:r>
      <w:r w:rsidRPr="4A1D4A34" w:rsidR="1B5B7C6D">
        <w:rPr>
          <w:rFonts w:ascii="Arial" w:hAnsi="Arial" w:asciiTheme="minorBidi" w:hAnsiTheme="minorBidi"/>
          <w:sz w:val="22"/>
          <w:szCs w:val="22"/>
        </w:rPr>
        <w:t xml:space="preserve">  </w:t>
      </w:r>
      <w:r w:rsidRPr="4A1D4A34" w:rsidR="374DF628">
        <w:rPr>
          <w:rFonts w:ascii="Arial" w:hAnsi="Arial" w:asciiTheme="minorBidi" w:hAnsiTheme="minorBidi"/>
          <w:sz w:val="22"/>
          <w:szCs w:val="22"/>
        </w:rPr>
        <w:t xml:space="preserve">QUALITATIVE </w:t>
      </w:r>
      <w:r w:rsidRPr="4A1D4A34" w:rsidR="25A93FB7">
        <w:rPr>
          <w:rFonts w:ascii="Arial" w:hAnsi="Arial" w:asciiTheme="minorBidi" w:hAnsiTheme="minorBidi"/>
          <w:sz w:val="22"/>
          <w:szCs w:val="22"/>
        </w:rPr>
        <w:t>or</w:t>
      </w:r>
      <w:r w:rsidRPr="4A1D4A34" w:rsidR="374DF628">
        <w:rPr>
          <w:rFonts w:ascii="Arial" w:hAnsi="Arial" w:asciiTheme="minorBidi" w:hAnsiTheme="minorBidi"/>
          <w:sz w:val="22"/>
          <w:szCs w:val="22"/>
        </w:rPr>
        <w:t xml:space="preserve"> QUANTITATIVE</w:t>
      </w:r>
      <w:r w:rsidRPr="4A1D4A34" w:rsidR="6F9DBDB7">
        <w:rPr>
          <w:rFonts w:ascii="Arial" w:hAnsi="Arial" w:asciiTheme="minorBidi" w:hAnsiTheme="minorBidi"/>
          <w:sz w:val="22"/>
          <w:szCs w:val="22"/>
        </w:rPr>
        <w:t xml:space="preserve"> ANALYSIS</w:t>
      </w:r>
      <w:r w:rsidRPr="4A1D4A34" w:rsidR="201894FC">
        <w:rPr>
          <w:rFonts w:ascii="Arial" w:hAnsi="Arial" w:asciiTheme="minorBidi" w:hAnsiTheme="minorBidi"/>
          <w:sz w:val="22"/>
          <w:szCs w:val="22"/>
        </w:rPr>
        <w:t>.</w:t>
      </w:r>
      <w:r w:rsidRPr="4A1D4A34" w:rsidR="09CCF337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201894FC">
        <w:rPr>
          <w:rFonts w:ascii="Arial" w:hAnsi="Arial" w:asciiTheme="minorBidi" w:hAnsiTheme="minorBidi"/>
          <w:sz w:val="22"/>
          <w:szCs w:val="22"/>
        </w:rPr>
        <w:t>The</w:t>
      </w:r>
      <w:r w:rsidRPr="4A1D4A34" w:rsidR="101AC413">
        <w:rPr>
          <w:rFonts w:ascii="Arial" w:hAnsi="Arial" w:asciiTheme="minorBidi" w:hAnsiTheme="minorBidi"/>
          <w:sz w:val="22"/>
          <w:szCs w:val="22"/>
        </w:rPr>
        <w:t>se two principles are classified</w:t>
      </w:r>
      <w:r w:rsidRPr="4A1D4A34" w:rsidR="201894FC">
        <w:rPr>
          <w:rFonts w:ascii="Arial" w:hAnsi="Arial" w:asciiTheme="minorBidi" w:hAnsiTheme="minorBidi"/>
          <w:sz w:val="22"/>
          <w:szCs w:val="22"/>
        </w:rPr>
        <w:t xml:space="preserve"> as</w:t>
      </w:r>
      <w:r w:rsidRPr="4A1D4A34" w:rsidR="00A34963">
        <w:rPr>
          <w:rFonts w:ascii="Arial" w:hAnsi="Arial" w:asciiTheme="minorBidi" w:hAnsiTheme="minorBidi"/>
          <w:sz w:val="22"/>
          <w:szCs w:val="22"/>
        </w:rPr>
        <w:t>:</w:t>
      </w:r>
      <w:r w:rsidRPr="4A1D4A34" w:rsidR="201894FC">
        <w:rPr>
          <w:rFonts w:ascii="Arial" w:hAnsi="Arial" w:asciiTheme="minorBidi" w:hAnsiTheme="minorBidi"/>
          <w:sz w:val="22"/>
          <w:szCs w:val="22"/>
        </w:rPr>
        <w:t xml:space="preserve"> primary</w:t>
      </w:r>
      <w:r w:rsidRPr="4A1D4A34" w:rsidR="6AF953F7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5DA5122C">
        <w:rPr>
          <w:rFonts w:ascii="Arial" w:hAnsi="Arial" w:asciiTheme="minorBidi" w:hAnsiTheme="minorBidi"/>
          <w:sz w:val="22"/>
          <w:szCs w:val="22"/>
        </w:rPr>
        <w:t>and</w:t>
      </w:r>
      <w:r w:rsidRPr="4A1D4A34" w:rsidR="201894FC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201894FC">
        <w:rPr>
          <w:rFonts w:ascii="Arial" w:hAnsi="Arial" w:asciiTheme="minorBidi" w:hAnsiTheme="minorBidi"/>
          <w:sz w:val="22"/>
          <w:szCs w:val="22"/>
        </w:rPr>
        <w:t>secondary research</w:t>
      </w:r>
      <w:r w:rsidRPr="4A1D4A34" w:rsidR="4C7B50D1">
        <w:rPr>
          <w:rFonts w:ascii="Arial" w:hAnsi="Arial" w:asciiTheme="minorBidi" w:hAnsiTheme="minorBidi"/>
          <w:sz w:val="22"/>
          <w:szCs w:val="22"/>
        </w:rPr>
        <w:t>.</w:t>
      </w:r>
      <w:r w:rsidRPr="4A1D4A34" w:rsidR="201894FC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1102768E">
        <w:rPr>
          <w:rFonts w:ascii="Arial" w:hAnsi="Arial" w:asciiTheme="minorBidi" w:hAnsiTheme="minorBidi"/>
          <w:sz w:val="22"/>
          <w:szCs w:val="22"/>
        </w:rPr>
        <w:t>Now</w:t>
      </w:r>
      <w:r w:rsidRPr="4A1D4A34" w:rsidR="09753024">
        <w:rPr>
          <w:rFonts w:ascii="Arial" w:hAnsi="Arial" w:asciiTheme="minorBidi" w:hAnsiTheme="minorBidi"/>
          <w:sz w:val="22"/>
          <w:szCs w:val="22"/>
        </w:rPr>
        <w:t xml:space="preserve"> before diving</w:t>
      </w:r>
      <w:r w:rsidRPr="4A1D4A34" w:rsidR="6D0A8EBC">
        <w:rPr>
          <w:rFonts w:ascii="Arial" w:hAnsi="Arial" w:asciiTheme="minorBidi" w:hAnsiTheme="minorBidi"/>
          <w:sz w:val="22"/>
          <w:szCs w:val="22"/>
        </w:rPr>
        <w:t xml:space="preserve"> in,</w:t>
      </w:r>
      <w:r w:rsidRPr="4A1D4A34" w:rsidR="09753024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5349D0AC">
        <w:rPr>
          <w:rFonts w:ascii="Arial" w:hAnsi="Arial" w:asciiTheme="minorBidi" w:hAnsiTheme="minorBidi"/>
          <w:sz w:val="22"/>
          <w:szCs w:val="22"/>
        </w:rPr>
        <w:t>into</w:t>
      </w:r>
      <w:r w:rsidRPr="4A1D4A34" w:rsidR="09753024">
        <w:rPr>
          <w:rFonts w:ascii="Arial" w:hAnsi="Arial" w:asciiTheme="minorBidi" w:hAnsiTheme="minorBidi"/>
          <w:sz w:val="22"/>
          <w:szCs w:val="22"/>
        </w:rPr>
        <w:t xml:space="preserve"> the </w:t>
      </w:r>
      <w:r w:rsidRPr="4A1D4A34" w:rsidR="66080E5F">
        <w:rPr>
          <w:rFonts w:ascii="Arial" w:hAnsi="Arial" w:asciiTheme="minorBidi" w:hAnsiTheme="minorBidi"/>
          <w:sz w:val="22"/>
          <w:szCs w:val="22"/>
        </w:rPr>
        <w:t>above resea</w:t>
      </w:r>
      <w:r w:rsidRPr="4A1D4A34" w:rsidR="668E4405">
        <w:rPr>
          <w:rFonts w:ascii="Arial" w:hAnsi="Arial" w:asciiTheme="minorBidi" w:hAnsiTheme="minorBidi"/>
          <w:sz w:val="22"/>
          <w:szCs w:val="22"/>
        </w:rPr>
        <w:t>rch</w:t>
      </w:r>
      <w:r w:rsidRPr="4A1D4A34" w:rsidR="2535A689">
        <w:rPr>
          <w:rFonts w:ascii="Arial" w:hAnsi="Arial" w:asciiTheme="minorBidi" w:hAnsiTheme="minorBidi"/>
          <w:sz w:val="22"/>
          <w:szCs w:val="22"/>
        </w:rPr>
        <w:t>-me</w:t>
      </w:r>
      <w:r w:rsidRPr="4A1D4A34" w:rsidR="6E732A00">
        <w:rPr>
          <w:rFonts w:ascii="Arial" w:hAnsi="Arial" w:asciiTheme="minorBidi" w:hAnsiTheme="minorBidi"/>
          <w:sz w:val="22"/>
          <w:szCs w:val="22"/>
        </w:rPr>
        <w:t xml:space="preserve">thods </w:t>
      </w:r>
      <w:r w:rsidRPr="4A1D4A34" w:rsidR="06B1F0BA">
        <w:rPr>
          <w:rFonts w:ascii="Arial" w:hAnsi="Arial" w:asciiTheme="minorBidi" w:hAnsiTheme="minorBidi"/>
          <w:sz w:val="22"/>
          <w:szCs w:val="22"/>
        </w:rPr>
        <w:t>mentioned:</w:t>
      </w:r>
      <w:r w:rsidRPr="4A1D4A34" w:rsidR="6E732A00">
        <w:rPr>
          <w:rFonts w:ascii="Arial" w:hAnsi="Arial" w:asciiTheme="minorBidi" w:hAnsiTheme="minorBidi"/>
          <w:sz w:val="22"/>
          <w:szCs w:val="22"/>
        </w:rPr>
        <w:t xml:space="preserve"> which </w:t>
      </w:r>
      <w:r w:rsidRPr="4A1D4A34" w:rsidR="7DDB6A6A">
        <w:rPr>
          <w:rFonts w:ascii="Arial" w:hAnsi="Arial" w:asciiTheme="minorBidi" w:hAnsiTheme="minorBidi"/>
          <w:sz w:val="22"/>
          <w:szCs w:val="22"/>
        </w:rPr>
        <w:t>are: Qualitative</w:t>
      </w:r>
      <w:r w:rsidRPr="4A1D4A34" w:rsidR="17ADCB0B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45AFC7B4">
        <w:rPr>
          <w:rFonts w:ascii="Arial" w:hAnsi="Arial" w:asciiTheme="minorBidi" w:hAnsiTheme="minorBidi"/>
          <w:sz w:val="22"/>
          <w:szCs w:val="22"/>
        </w:rPr>
        <w:t>and Quantitative. T</w:t>
      </w:r>
      <w:r w:rsidRPr="4A1D4A34" w:rsidR="1CB18449">
        <w:rPr>
          <w:rFonts w:ascii="Arial" w:hAnsi="Arial" w:asciiTheme="minorBidi" w:hAnsiTheme="minorBidi"/>
          <w:sz w:val="22"/>
          <w:szCs w:val="22"/>
        </w:rPr>
        <w:t>hey are</w:t>
      </w:r>
      <w:r w:rsidRPr="4A1D4A34" w:rsidR="23A11205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59897CB1">
        <w:rPr>
          <w:rFonts w:ascii="Arial" w:hAnsi="Arial" w:asciiTheme="minorBidi" w:hAnsiTheme="minorBidi"/>
          <w:sz w:val="22"/>
          <w:szCs w:val="22"/>
        </w:rPr>
        <w:t xml:space="preserve">known </w:t>
      </w:r>
      <w:r w:rsidRPr="4A1D4A34" w:rsidR="687A94C7">
        <w:rPr>
          <w:rFonts w:ascii="Arial" w:hAnsi="Arial" w:asciiTheme="minorBidi" w:hAnsiTheme="minorBidi"/>
          <w:sz w:val="22"/>
          <w:szCs w:val="22"/>
        </w:rPr>
        <w:t xml:space="preserve">as: </w:t>
      </w:r>
      <w:r w:rsidRPr="4A1D4A34" w:rsidR="2B037552">
        <w:rPr>
          <w:rFonts w:ascii="Arial" w:hAnsi="Arial" w:asciiTheme="minorBidi" w:hAnsiTheme="minorBidi"/>
          <w:sz w:val="22"/>
          <w:szCs w:val="22"/>
        </w:rPr>
        <w:t>primary and</w:t>
      </w:r>
      <w:r w:rsidRPr="4A1D4A34" w:rsidR="419DC5EF">
        <w:rPr>
          <w:rFonts w:ascii="Arial" w:hAnsi="Arial" w:asciiTheme="minorBidi" w:hAnsiTheme="minorBidi"/>
          <w:sz w:val="22"/>
          <w:szCs w:val="22"/>
        </w:rPr>
        <w:t xml:space="preserve"> secondary </w:t>
      </w:r>
      <w:r w:rsidRPr="4A1D4A34" w:rsidR="76F42DCE">
        <w:rPr>
          <w:rFonts w:ascii="Arial" w:hAnsi="Arial" w:asciiTheme="minorBidi" w:hAnsiTheme="minorBidi"/>
          <w:sz w:val="22"/>
          <w:szCs w:val="22"/>
        </w:rPr>
        <w:t>research</w:t>
      </w:r>
      <w:r w:rsidRPr="4A1D4A34" w:rsidR="0610ECDD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18E7D9A8">
        <w:rPr>
          <w:rFonts w:ascii="Arial" w:hAnsi="Arial" w:asciiTheme="minorBidi" w:hAnsiTheme="minorBidi"/>
          <w:sz w:val="22"/>
          <w:szCs w:val="22"/>
        </w:rPr>
        <w:t>which is</w:t>
      </w:r>
      <w:r w:rsidRPr="4A1D4A34" w:rsidR="0610ECDD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0610ECDD">
        <w:rPr>
          <w:rFonts w:ascii="Arial" w:hAnsi="Arial" w:asciiTheme="minorBidi" w:hAnsiTheme="minorBidi"/>
          <w:sz w:val="22"/>
          <w:szCs w:val="22"/>
        </w:rPr>
        <w:t>QUALITATIVE A</w:t>
      </w:r>
      <w:r w:rsidRPr="4A1D4A34" w:rsidR="76E9F77C">
        <w:rPr>
          <w:rFonts w:ascii="Arial" w:hAnsi="Arial" w:asciiTheme="minorBidi" w:hAnsiTheme="minorBidi"/>
          <w:sz w:val="22"/>
          <w:szCs w:val="22"/>
        </w:rPr>
        <w:t>ND QUANTITATIVE</w:t>
      </w:r>
      <w:r w:rsidRPr="4A1D4A34" w:rsidR="4445428B">
        <w:rPr>
          <w:rFonts w:ascii="Arial" w:hAnsi="Arial" w:asciiTheme="minorBidi" w:hAnsiTheme="minorBidi"/>
          <w:sz w:val="22"/>
          <w:szCs w:val="22"/>
        </w:rPr>
        <w:t>.   Quantitative</w:t>
      </w:r>
      <w:r w:rsidRPr="4A1D4A34" w:rsidR="10752AD2">
        <w:rPr>
          <w:rFonts w:ascii="Arial" w:hAnsi="Arial" w:asciiTheme="minorBidi" w:hAnsiTheme="minorBidi"/>
          <w:sz w:val="22"/>
          <w:szCs w:val="22"/>
        </w:rPr>
        <w:t xml:space="preserve"> also can be to do primary </w:t>
      </w:r>
      <w:r w:rsidRPr="4A1D4A34" w:rsidR="682DE511">
        <w:rPr>
          <w:rFonts w:ascii="Arial" w:hAnsi="Arial" w:asciiTheme="minorBidi" w:hAnsiTheme="minorBidi"/>
          <w:sz w:val="22"/>
          <w:szCs w:val="22"/>
        </w:rPr>
        <w:t>and secondary research.</w:t>
      </w:r>
    </w:p>
    <w:p w:rsidR="6A493840" w:rsidP="13546146" w:rsidRDefault="6A493840" w14:paraId="67695BD3" w14:textId="5157B6B4">
      <w:pPr>
        <w:spacing w:before="0" w:beforeAutospacing="off" w:after="0" w:afterAutospacing="off"/>
      </w:pPr>
      <w:r w:rsidRPr="19C862BD" w:rsidR="6A493840">
        <w:rPr>
          <w:rFonts w:ascii="Arial" w:hAnsi="Arial" w:asciiTheme="minorBidi" w:hAnsiTheme="minorBidi"/>
          <w:sz w:val="22"/>
          <w:szCs w:val="22"/>
        </w:rPr>
        <w:t xml:space="preserve">QUALITATIVE </w:t>
      </w:r>
      <w:r w:rsidRPr="19C862BD" w:rsidR="787A67C7">
        <w:rPr>
          <w:rFonts w:ascii="Arial" w:hAnsi="Arial" w:asciiTheme="minorBidi" w:hAnsiTheme="minorBidi"/>
          <w:sz w:val="22"/>
          <w:szCs w:val="22"/>
        </w:rPr>
        <w:t>RESOURCES:</w:t>
      </w:r>
      <w:r w:rsidRPr="19C862BD" w:rsidR="6A493840">
        <w:rPr>
          <w:rFonts w:ascii="Arial" w:hAnsi="Arial" w:asciiTheme="minorBidi" w:hAnsiTheme="minorBidi"/>
          <w:sz w:val="22"/>
          <w:szCs w:val="22"/>
        </w:rPr>
        <w:t xml:space="preserve">   This</w:t>
      </w:r>
      <w:r w:rsidRPr="19C862BD" w:rsidR="2496AF28">
        <w:rPr>
          <w:rFonts w:ascii="Arial" w:hAnsi="Arial" w:asciiTheme="minorBidi" w:hAnsiTheme="minorBidi"/>
          <w:sz w:val="22"/>
          <w:szCs w:val="22"/>
        </w:rPr>
        <w:t xml:space="preserve"> is a scientific method of gathering non-</w:t>
      </w:r>
      <w:r w:rsidRPr="19C862BD" w:rsidR="0EBCB5E3">
        <w:rPr>
          <w:rFonts w:ascii="Arial" w:hAnsi="Arial" w:asciiTheme="minorBidi" w:hAnsiTheme="minorBidi"/>
          <w:sz w:val="22"/>
          <w:szCs w:val="22"/>
        </w:rPr>
        <w:t xml:space="preserve">numerical data-such as </w:t>
      </w:r>
      <w:r w:rsidRPr="19C862BD" w:rsidR="63722AD1">
        <w:rPr>
          <w:rFonts w:ascii="Arial" w:hAnsi="Arial" w:asciiTheme="minorBidi" w:hAnsiTheme="minorBidi"/>
          <w:sz w:val="22"/>
          <w:szCs w:val="22"/>
        </w:rPr>
        <w:t>text, video, or audio-to understa</w:t>
      </w:r>
      <w:r w:rsidRPr="19C862BD" w:rsidR="7D79E8EA">
        <w:rPr>
          <w:rFonts w:ascii="Arial" w:hAnsi="Arial" w:asciiTheme="minorBidi" w:hAnsiTheme="minorBidi"/>
          <w:sz w:val="22"/>
          <w:szCs w:val="22"/>
        </w:rPr>
        <w:t>nding</w:t>
      </w:r>
      <w:r w:rsidRPr="19C862BD" w:rsidR="23C0DD0C">
        <w:rPr>
          <w:rFonts w:ascii="Arial" w:hAnsi="Arial" w:asciiTheme="minorBidi" w:hAnsiTheme="minorBidi"/>
          <w:sz w:val="22"/>
          <w:szCs w:val="22"/>
        </w:rPr>
        <w:t xml:space="preserve"> </w:t>
      </w:r>
      <w:r w:rsidRPr="19C862BD" w:rsidR="46CFED6B">
        <w:rPr>
          <w:rFonts w:ascii="Arial" w:hAnsi="Arial" w:asciiTheme="minorBidi" w:hAnsiTheme="minorBidi"/>
          <w:sz w:val="22"/>
          <w:szCs w:val="22"/>
        </w:rPr>
        <w:t>human experiences, attitudes, beliefs</w:t>
      </w:r>
      <w:r w:rsidRPr="19C862BD" w:rsidR="15D6CD7E">
        <w:rPr>
          <w:rFonts w:ascii="Arial" w:hAnsi="Arial" w:asciiTheme="minorBidi" w:hAnsiTheme="minorBidi"/>
          <w:sz w:val="22"/>
          <w:szCs w:val="22"/>
        </w:rPr>
        <w:t>, and motivations.</w:t>
      </w:r>
      <w:r w:rsidRPr="19C862BD" w:rsidR="76B17544">
        <w:rPr>
          <w:rFonts w:ascii="Arial" w:hAnsi="Arial" w:asciiTheme="minorBidi" w:hAnsiTheme="minorBidi"/>
          <w:sz w:val="22"/>
          <w:szCs w:val="22"/>
        </w:rPr>
        <w:t xml:space="preserve"> Qualitative</w:t>
      </w:r>
      <w:r w:rsidRPr="19C862BD" w:rsidR="7EA71934">
        <w:rPr>
          <w:rFonts w:ascii="Arial" w:hAnsi="Arial" w:asciiTheme="minorBidi" w:hAnsiTheme="minorBidi"/>
          <w:sz w:val="22"/>
          <w:szCs w:val="22"/>
        </w:rPr>
        <w:t xml:space="preserve"> research</w:t>
      </w:r>
      <w:r w:rsidRPr="19C862BD" w:rsidR="76B17544">
        <w:rPr>
          <w:rFonts w:ascii="Arial" w:hAnsi="Arial" w:asciiTheme="minorBidi" w:hAnsiTheme="minorBidi"/>
          <w:sz w:val="22"/>
          <w:szCs w:val="22"/>
        </w:rPr>
        <w:t xml:space="preserve"> deals with</w:t>
      </w:r>
      <w:r w:rsidRPr="19C862BD" w:rsidR="7BB5B07F">
        <w:rPr>
          <w:rFonts w:ascii="Arial" w:hAnsi="Arial" w:asciiTheme="minorBidi" w:hAnsiTheme="minorBidi"/>
          <w:sz w:val="22"/>
          <w:szCs w:val="22"/>
        </w:rPr>
        <w:t xml:space="preserve"> more </w:t>
      </w:r>
      <w:r w:rsidRPr="19C862BD" w:rsidR="59222741">
        <w:rPr>
          <w:rFonts w:ascii="Arial" w:hAnsi="Arial" w:asciiTheme="minorBidi" w:hAnsiTheme="minorBidi"/>
          <w:sz w:val="22"/>
          <w:szCs w:val="22"/>
        </w:rPr>
        <w:t xml:space="preserve">of people </w:t>
      </w:r>
      <w:r w:rsidRPr="19C862BD" w:rsidR="364ECF7D">
        <w:rPr>
          <w:rFonts w:ascii="Arial" w:hAnsi="Arial" w:asciiTheme="minorBidi" w:hAnsiTheme="minorBidi"/>
          <w:sz w:val="22"/>
          <w:szCs w:val="22"/>
        </w:rPr>
        <w:t>when</w:t>
      </w:r>
      <w:r w:rsidRPr="19C862BD" w:rsidR="59222741">
        <w:rPr>
          <w:rFonts w:ascii="Arial" w:hAnsi="Arial" w:asciiTheme="minorBidi" w:hAnsiTheme="minorBidi"/>
          <w:sz w:val="22"/>
          <w:szCs w:val="22"/>
        </w:rPr>
        <w:t xml:space="preserve"> conducting surveys w</w:t>
      </w:r>
      <w:r w:rsidRPr="19C862BD" w:rsidR="528E45A6">
        <w:rPr>
          <w:rFonts w:ascii="Arial" w:hAnsi="Arial" w:asciiTheme="minorBidi" w:hAnsiTheme="minorBidi"/>
          <w:sz w:val="22"/>
          <w:szCs w:val="22"/>
        </w:rPr>
        <w:t>hich</w:t>
      </w:r>
      <w:r w:rsidRPr="19C862BD" w:rsidR="59222741">
        <w:rPr>
          <w:rFonts w:ascii="Arial" w:hAnsi="Arial" w:asciiTheme="minorBidi" w:hAnsiTheme="minorBidi"/>
          <w:sz w:val="22"/>
          <w:szCs w:val="22"/>
        </w:rPr>
        <w:t xml:space="preserve"> </w:t>
      </w:r>
      <w:r w:rsidRPr="19C862BD" w:rsidR="59222741">
        <w:rPr>
          <w:rFonts w:ascii="Arial" w:hAnsi="Arial" w:asciiTheme="minorBidi" w:hAnsiTheme="minorBidi"/>
          <w:sz w:val="22"/>
          <w:szCs w:val="22"/>
        </w:rPr>
        <w:t>numerous</w:t>
      </w:r>
      <w:r w:rsidRPr="19C862BD" w:rsidR="59222741">
        <w:rPr>
          <w:rFonts w:ascii="Arial" w:hAnsi="Arial" w:asciiTheme="minorBidi" w:hAnsiTheme="minorBidi"/>
          <w:sz w:val="22"/>
          <w:szCs w:val="22"/>
        </w:rPr>
        <w:t xml:space="preserve"> </w:t>
      </w:r>
      <w:r w:rsidRPr="19C862BD" w:rsidR="6EDF1DF5">
        <w:rPr>
          <w:rFonts w:ascii="Arial" w:hAnsi="Arial" w:asciiTheme="minorBidi" w:hAnsiTheme="minorBidi"/>
          <w:sz w:val="22"/>
          <w:szCs w:val="22"/>
        </w:rPr>
        <w:t>per</w:t>
      </w:r>
      <w:r w:rsidRPr="19C862BD" w:rsidR="7FB1237B">
        <w:rPr>
          <w:rFonts w:ascii="Arial" w:hAnsi="Arial" w:asciiTheme="minorBidi" w:hAnsiTheme="minorBidi"/>
          <w:sz w:val="22"/>
          <w:szCs w:val="22"/>
        </w:rPr>
        <w:t xml:space="preserve">sonal </w:t>
      </w:r>
      <w:r w:rsidRPr="19C862BD" w:rsidR="0D19E564">
        <w:rPr>
          <w:rFonts w:ascii="Arial" w:hAnsi="Arial" w:asciiTheme="minorBidi" w:hAnsiTheme="minorBidi"/>
          <w:sz w:val="22"/>
          <w:szCs w:val="22"/>
        </w:rPr>
        <w:t>narratives</w:t>
      </w:r>
      <w:r w:rsidRPr="19C862BD" w:rsidR="7FB1237B">
        <w:rPr>
          <w:rFonts w:ascii="Arial" w:hAnsi="Arial" w:asciiTheme="minorBidi" w:hAnsiTheme="minorBidi"/>
          <w:sz w:val="22"/>
          <w:szCs w:val="22"/>
        </w:rPr>
        <w:t>, grounded</w:t>
      </w:r>
      <w:r w:rsidRPr="19C862BD" w:rsidR="6921B857">
        <w:rPr>
          <w:rFonts w:ascii="Arial" w:hAnsi="Arial" w:asciiTheme="minorBidi" w:hAnsiTheme="minorBidi"/>
          <w:sz w:val="22"/>
          <w:szCs w:val="22"/>
        </w:rPr>
        <w:t xml:space="preserve"> theory that will be deve</w:t>
      </w:r>
      <w:r w:rsidRPr="19C862BD" w:rsidR="1437F039">
        <w:rPr>
          <w:rFonts w:ascii="Arial" w:hAnsi="Arial" w:asciiTheme="minorBidi" w:hAnsiTheme="minorBidi"/>
          <w:sz w:val="22"/>
          <w:szCs w:val="22"/>
        </w:rPr>
        <w:t xml:space="preserve">loped using theories based on collected </w:t>
      </w:r>
      <w:r w:rsidRPr="19C862BD" w:rsidR="7544CEB7">
        <w:rPr>
          <w:rFonts w:ascii="Arial" w:hAnsi="Arial" w:asciiTheme="minorBidi" w:hAnsiTheme="minorBidi"/>
          <w:sz w:val="22"/>
          <w:szCs w:val="22"/>
        </w:rPr>
        <w:t>data. In</w:t>
      </w:r>
      <w:r w:rsidRPr="19C862BD" w:rsidR="3C123F68">
        <w:rPr>
          <w:rFonts w:ascii="Arial" w:hAnsi="Arial" w:asciiTheme="minorBidi" w:hAnsiTheme="minorBidi"/>
          <w:sz w:val="22"/>
          <w:szCs w:val="22"/>
        </w:rPr>
        <w:t xml:space="preserve">-depth </w:t>
      </w:r>
      <w:r w:rsidRPr="19C862BD" w:rsidR="5D91A0A0">
        <w:rPr>
          <w:rFonts w:ascii="Arial" w:hAnsi="Arial" w:asciiTheme="minorBidi" w:hAnsiTheme="minorBidi"/>
          <w:sz w:val="22"/>
          <w:szCs w:val="22"/>
        </w:rPr>
        <w:t>interviews:</w:t>
      </w:r>
      <w:r w:rsidRPr="19C862BD" w:rsidR="7DB92977">
        <w:rPr>
          <w:rFonts w:ascii="Arial" w:hAnsi="Arial" w:asciiTheme="minorBidi" w:hAnsiTheme="minorBidi"/>
          <w:sz w:val="22"/>
          <w:szCs w:val="22"/>
        </w:rPr>
        <w:t xml:space="preserve">  one-on-one, </w:t>
      </w:r>
      <w:r w:rsidRPr="19C862BD" w:rsidR="388D22F4">
        <w:rPr>
          <w:rFonts w:ascii="Arial" w:hAnsi="Arial" w:asciiTheme="minorBidi" w:hAnsiTheme="minorBidi"/>
          <w:sz w:val="22"/>
          <w:szCs w:val="22"/>
        </w:rPr>
        <w:t>open-ended</w:t>
      </w:r>
      <w:r w:rsidRPr="19C862BD" w:rsidR="7DB92977">
        <w:rPr>
          <w:rFonts w:ascii="Arial" w:hAnsi="Arial" w:asciiTheme="minorBidi" w:hAnsiTheme="minorBidi"/>
          <w:sz w:val="22"/>
          <w:szCs w:val="22"/>
        </w:rPr>
        <w:t xml:space="preserve"> </w:t>
      </w:r>
      <w:r w:rsidRPr="19C862BD" w:rsidR="056645E2">
        <w:rPr>
          <w:rFonts w:ascii="Arial" w:hAnsi="Arial" w:asciiTheme="minorBidi" w:hAnsiTheme="minorBidi"/>
          <w:sz w:val="22"/>
          <w:szCs w:val="22"/>
        </w:rPr>
        <w:t>conversation. FOCUS</w:t>
      </w:r>
      <w:r w:rsidRPr="19C862BD" w:rsidR="59482DCE">
        <w:rPr>
          <w:rFonts w:ascii="Arial" w:hAnsi="Arial" w:asciiTheme="minorBidi" w:hAnsiTheme="minorBidi"/>
          <w:sz w:val="22"/>
          <w:szCs w:val="22"/>
        </w:rPr>
        <w:t xml:space="preserve"> GROUP discussions with </w:t>
      </w:r>
      <w:r w:rsidRPr="19C862BD" w:rsidR="060D6B99">
        <w:rPr>
          <w:rFonts w:ascii="Arial" w:hAnsi="Arial" w:asciiTheme="minorBidi" w:hAnsiTheme="minorBidi"/>
          <w:sz w:val="22"/>
          <w:szCs w:val="22"/>
        </w:rPr>
        <w:t xml:space="preserve">a </w:t>
      </w:r>
      <w:r w:rsidRPr="19C862BD" w:rsidR="59482DCE">
        <w:rPr>
          <w:rFonts w:ascii="Arial" w:hAnsi="Arial" w:asciiTheme="minorBidi" w:hAnsiTheme="minorBidi"/>
          <w:sz w:val="22"/>
          <w:szCs w:val="22"/>
        </w:rPr>
        <w:t>sm</w:t>
      </w:r>
      <w:r w:rsidRPr="19C862BD" w:rsidR="0714831F">
        <w:rPr>
          <w:rFonts w:ascii="Arial" w:hAnsi="Arial" w:asciiTheme="minorBidi" w:hAnsiTheme="minorBidi"/>
          <w:sz w:val="22"/>
          <w:szCs w:val="22"/>
        </w:rPr>
        <w:t>all group of people about</w:t>
      </w:r>
      <w:r w:rsidRPr="19C862BD" w:rsidR="4AF5FCD7">
        <w:rPr>
          <w:rFonts w:ascii="Arial" w:hAnsi="Arial" w:asciiTheme="minorBidi" w:hAnsiTheme="minorBidi"/>
          <w:sz w:val="22"/>
          <w:szCs w:val="22"/>
        </w:rPr>
        <w:t xml:space="preserve"> a specific </w:t>
      </w:r>
      <w:r w:rsidRPr="19C862BD" w:rsidR="51006D56">
        <w:rPr>
          <w:rFonts w:ascii="Arial" w:hAnsi="Arial" w:asciiTheme="minorBidi" w:hAnsiTheme="minorBidi"/>
          <w:sz w:val="22"/>
          <w:szCs w:val="22"/>
        </w:rPr>
        <w:t>topic. Observation</w:t>
      </w:r>
      <w:r w:rsidRPr="19C862BD" w:rsidR="59AB1F71">
        <w:rPr>
          <w:rFonts w:ascii="Arial" w:hAnsi="Arial" w:asciiTheme="minorBidi" w:hAnsiTheme="minorBidi"/>
          <w:sz w:val="22"/>
          <w:szCs w:val="22"/>
        </w:rPr>
        <w:t>:</w:t>
      </w:r>
      <w:r w:rsidRPr="19C862BD" w:rsidR="18F4702D">
        <w:rPr>
          <w:rFonts w:ascii="Arial" w:hAnsi="Arial" w:asciiTheme="minorBidi" w:hAnsiTheme="minorBidi"/>
          <w:sz w:val="22"/>
          <w:szCs w:val="22"/>
        </w:rPr>
        <w:t xml:space="preserve">   Recording </w:t>
      </w:r>
      <w:r w:rsidRPr="19C862BD" w:rsidR="4E861C57">
        <w:rPr>
          <w:rFonts w:ascii="Arial" w:hAnsi="Arial" w:asciiTheme="minorBidi" w:hAnsiTheme="minorBidi"/>
          <w:sz w:val="22"/>
          <w:szCs w:val="22"/>
        </w:rPr>
        <w:t xml:space="preserve">detailed notes about </w:t>
      </w:r>
      <w:r w:rsidRPr="19C862BD" w:rsidR="60F3DAD6">
        <w:rPr>
          <w:rFonts w:ascii="Arial" w:hAnsi="Arial" w:asciiTheme="minorBidi" w:hAnsiTheme="minorBidi"/>
          <w:sz w:val="22"/>
          <w:szCs w:val="22"/>
        </w:rPr>
        <w:t>behaviour</w:t>
      </w:r>
      <w:r w:rsidRPr="19C862BD" w:rsidR="243CBA39">
        <w:rPr>
          <w:rFonts w:ascii="Arial" w:hAnsi="Arial" w:asciiTheme="minorBidi" w:hAnsiTheme="minorBidi"/>
          <w:sz w:val="22"/>
          <w:szCs w:val="22"/>
        </w:rPr>
        <w:t xml:space="preserve"> in natural </w:t>
      </w:r>
      <w:r w:rsidRPr="19C862BD" w:rsidR="1D1CD1BE">
        <w:rPr>
          <w:rFonts w:ascii="Arial" w:hAnsi="Arial" w:asciiTheme="minorBidi" w:hAnsiTheme="minorBidi"/>
          <w:sz w:val="22"/>
          <w:szCs w:val="22"/>
        </w:rPr>
        <w:t>settings. CASE</w:t>
      </w:r>
      <w:r w:rsidRPr="19C862BD" w:rsidR="243CBA39">
        <w:rPr>
          <w:rFonts w:ascii="Arial" w:hAnsi="Arial" w:asciiTheme="minorBidi" w:hAnsiTheme="minorBidi"/>
          <w:sz w:val="22"/>
          <w:szCs w:val="22"/>
        </w:rPr>
        <w:t xml:space="preserve"> </w:t>
      </w:r>
      <w:r w:rsidRPr="19C862BD" w:rsidR="3DFB2752">
        <w:rPr>
          <w:rFonts w:ascii="Arial" w:hAnsi="Arial" w:asciiTheme="minorBidi" w:hAnsiTheme="minorBidi"/>
          <w:sz w:val="22"/>
          <w:szCs w:val="22"/>
        </w:rPr>
        <w:t>STUDIES:</w:t>
      </w:r>
      <w:r w:rsidRPr="19C862BD" w:rsidR="243CBA39">
        <w:rPr>
          <w:rFonts w:ascii="Arial" w:hAnsi="Arial" w:asciiTheme="minorBidi" w:hAnsiTheme="minorBidi"/>
          <w:sz w:val="22"/>
          <w:szCs w:val="22"/>
        </w:rPr>
        <w:t xml:space="preserve"> </w:t>
      </w:r>
      <w:r w:rsidRPr="19C862BD" w:rsidR="143320F6">
        <w:rPr>
          <w:rFonts w:ascii="Arial" w:hAnsi="Arial" w:asciiTheme="minorBidi" w:hAnsiTheme="minorBidi"/>
          <w:sz w:val="22"/>
          <w:szCs w:val="22"/>
        </w:rPr>
        <w:t xml:space="preserve"> I</w:t>
      </w:r>
      <w:r w:rsidRPr="19C862BD" w:rsidR="066FC46E">
        <w:rPr>
          <w:rFonts w:ascii="Arial" w:hAnsi="Arial" w:asciiTheme="minorBidi" w:hAnsiTheme="minorBidi"/>
          <w:sz w:val="22"/>
          <w:szCs w:val="22"/>
        </w:rPr>
        <w:t>n</w:t>
      </w:r>
      <w:r w:rsidRPr="19C862BD" w:rsidR="143320F6">
        <w:rPr>
          <w:rFonts w:ascii="Arial" w:hAnsi="Arial" w:asciiTheme="minorBidi" w:hAnsiTheme="minorBidi"/>
          <w:sz w:val="22"/>
          <w:szCs w:val="22"/>
        </w:rPr>
        <w:t xml:space="preserve">-depth analysis </w:t>
      </w:r>
      <w:r w:rsidRPr="19C862BD" w:rsidR="115625A0">
        <w:rPr>
          <w:rFonts w:ascii="Arial" w:hAnsi="Arial" w:asciiTheme="minorBidi" w:hAnsiTheme="minorBidi"/>
          <w:sz w:val="22"/>
          <w:szCs w:val="22"/>
        </w:rPr>
        <w:t xml:space="preserve">of a specific person, group, or </w:t>
      </w:r>
      <w:r w:rsidRPr="19C862BD" w:rsidR="37911349">
        <w:rPr>
          <w:rFonts w:ascii="Arial" w:hAnsi="Arial" w:asciiTheme="minorBidi" w:hAnsiTheme="minorBidi"/>
          <w:sz w:val="22"/>
          <w:szCs w:val="22"/>
        </w:rPr>
        <w:t>event. DOCUMENT</w:t>
      </w:r>
      <w:r w:rsidRPr="19C862BD" w:rsidR="34EFE1CD">
        <w:rPr>
          <w:rFonts w:ascii="Arial" w:hAnsi="Arial" w:asciiTheme="minorBidi" w:hAnsiTheme="minorBidi"/>
          <w:sz w:val="22"/>
          <w:szCs w:val="22"/>
        </w:rPr>
        <w:t xml:space="preserve"> /CONTENT ANALYSIS: </w:t>
      </w:r>
      <w:r w:rsidRPr="19C862BD" w:rsidR="7E5DD68D">
        <w:rPr>
          <w:rFonts w:ascii="Arial" w:hAnsi="Arial" w:asciiTheme="minorBidi" w:hAnsiTheme="minorBidi"/>
          <w:sz w:val="22"/>
          <w:szCs w:val="22"/>
        </w:rPr>
        <w:t xml:space="preserve">Reviewing </w:t>
      </w:r>
      <w:r w:rsidRPr="19C862BD" w:rsidR="41D40BF4">
        <w:rPr>
          <w:rFonts w:ascii="Arial" w:hAnsi="Arial" w:asciiTheme="minorBidi" w:hAnsiTheme="minorBidi"/>
          <w:sz w:val="22"/>
          <w:szCs w:val="22"/>
        </w:rPr>
        <w:t>existing</w:t>
      </w:r>
      <w:r w:rsidRPr="19C862BD" w:rsidR="7E5DD68D">
        <w:rPr>
          <w:rFonts w:ascii="Arial" w:hAnsi="Arial" w:asciiTheme="minorBidi" w:hAnsiTheme="minorBidi"/>
          <w:sz w:val="22"/>
          <w:szCs w:val="22"/>
        </w:rPr>
        <w:t xml:space="preserve"> documents, </w:t>
      </w:r>
      <w:r w:rsidRPr="19C862BD" w:rsidR="7E5DD68D">
        <w:rPr>
          <w:rFonts w:ascii="Arial" w:hAnsi="Arial" w:asciiTheme="minorBidi" w:hAnsiTheme="minorBidi"/>
          <w:sz w:val="22"/>
          <w:szCs w:val="22"/>
        </w:rPr>
        <w:t>media</w:t>
      </w:r>
      <w:r w:rsidRPr="19C862BD" w:rsidR="7E5DD68D">
        <w:rPr>
          <w:rFonts w:ascii="Arial" w:hAnsi="Arial" w:asciiTheme="minorBidi" w:hAnsiTheme="minorBidi"/>
          <w:sz w:val="22"/>
          <w:szCs w:val="22"/>
        </w:rPr>
        <w:t xml:space="preserve"> or </w:t>
      </w:r>
      <w:r w:rsidRPr="19C862BD" w:rsidR="1E4A3D34">
        <w:rPr>
          <w:rFonts w:ascii="Arial" w:hAnsi="Arial" w:asciiTheme="minorBidi" w:hAnsiTheme="minorBidi"/>
          <w:sz w:val="22"/>
          <w:szCs w:val="22"/>
        </w:rPr>
        <w:t>archives. All</w:t>
      </w:r>
      <w:r w:rsidRPr="19C862BD" w:rsidR="44146D28">
        <w:rPr>
          <w:rFonts w:ascii="Arial" w:hAnsi="Arial" w:asciiTheme="minorBidi" w:hAnsiTheme="minorBidi"/>
          <w:sz w:val="22"/>
          <w:szCs w:val="22"/>
        </w:rPr>
        <w:t xml:space="preserve"> </w:t>
      </w:r>
      <w:r w:rsidRPr="19C862BD" w:rsidR="7CD55AAE">
        <w:rPr>
          <w:rFonts w:ascii="Arial" w:hAnsi="Arial" w:asciiTheme="minorBidi" w:hAnsiTheme="minorBidi"/>
          <w:sz w:val="22"/>
          <w:szCs w:val="22"/>
        </w:rPr>
        <w:t>these</w:t>
      </w:r>
      <w:r w:rsidRPr="19C862BD" w:rsidR="44146D28">
        <w:rPr>
          <w:rFonts w:ascii="Arial" w:hAnsi="Arial" w:asciiTheme="minorBidi" w:hAnsiTheme="minorBidi"/>
          <w:sz w:val="22"/>
          <w:szCs w:val="22"/>
        </w:rPr>
        <w:t xml:space="preserve"> materials</w:t>
      </w:r>
      <w:r w:rsidRPr="19C862BD" w:rsidR="43848AFE">
        <w:rPr>
          <w:rFonts w:ascii="Arial" w:hAnsi="Arial" w:asciiTheme="minorBidi" w:hAnsiTheme="minorBidi"/>
          <w:sz w:val="22"/>
          <w:szCs w:val="22"/>
        </w:rPr>
        <w:t xml:space="preserve"> or items mentioned </w:t>
      </w:r>
      <w:r w:rsidRPr="19C862BD" w:rsidR="43848AFE">
        <w:rPr>
          <w:rFonts w:ascii="Arial" w:hAnsi="Arial" w:asciiTheme="minorBidi" w:hAnsiTheme="minorBidi"/>
          <w:sz w:val="22"/>
          <w:szCs w:val="22"/>
        </w:rPr>
        <w:t xml:space="preserve">in </w:t>
      </w:r>
      <w:r w:rsidRPr="19C862BD" w:rsidR="144ED0A8">
        <w:rPr>
          <w:rFonts w:ascii="Arial" w:hAnsi="Arial" w:asciiTheme="minorBidi" w:hAnsiTheme="minorBidi"/>
          <w:sz w:val="22"/>
          <w:szCs w:val="22"/>
        </w:rPr>
        <w:t xml:space="preserve"> </w:t>
      </w:r>
      <w:r w:rsidRPr="19C862BD" w:rsidR="144ED0A8">
        <w:rPr>
          <w:rFonts w:ascii="Arial" w:hAnsi="Arial" w:asciiTheme="minorBidi" w:hAnsiTheme="minorBidi"/>
          <w:sz w:val="22"/>
          <w:szCs w:val="22"/>
        </w:rPr>
        <w:t>ANALYSIS</w:t>
      </w:r>
      <w:r w:rsidRPr="19C862BD" w:rsidR="0BDCF4A8">
        <w:rPr>
          <w:rFonts w:ascii="Arial" w:hAnsi="Arial" w:asciiTheme="minorBidi" w:hAnsiTheme="minorBidi"/>
          <w:sz w:val="22"/>
          <w:szCs w:val="22"/>
        </w:rPr>
        <w:t xml:space="preserve">  </w:t>
      </w:r>
      <w:r w:rsidRPr="19C862BD" w:rsidR="014F4077">
        <w:rPr>
          <w:rFonts w:ascii="Arial" w:hAnsi="Arial" w:asciiTheme="minorBidi" w:hAnsiTheme="minorBidi"/>
          <w:sz w:val="22"/>
          <w:szCs w:val="22"/>
        </w:rPr>
        <w:t>forms</w:t>
      </w:r>
      <w:r w:rsidRPr="19C862BD" w:rsidR="014F4077">
        <w:rPr>
          <w:rFonts w:ascii="Arial" w:hAnsi="Arial" w:asciiTheme="minorBidi" w:hAnsiTheme="minorBidi"/>
          <w:sz w:val="22"/>
          <w:szCs w:val="22"/>
        </w:rPr>
        <w:t xml:space="preserve"> Primary</w:t>
      </w:r>
      <w:r w:rsidRPr="19C862BD" w:rsidR="6DD0452F">
        <w:rPr>
          <w:rFonts w:ascii="Arial" w:hAnsi="Arial" w:asciiTheme="minorBidi" w:hAnsiTheme="minorBidi"/>
          <w:sz w:val="22"/>
          <w:szCs w:val="22"/>
        </w:rPr>
        <w:t xml:space="preserve"> </w:t>
      </w:r>
      <w:r w:rsidRPr="19C862BD" w:rsidR="4584BB53">
        <w:rPr>
          <w:rFonts w:ascii="Arial" w:hAnsi="Arial" w:asciiTheme="minorBidi" w:hAnsiTheme="minorBidi"/>
          <w:sz w:val="22"/>
          <w:szCs w:val="22"/>
        </w:rPr>
        <w:t xml:space="preserve">research that collects original data directly from </w:t>
      </w:r>
      <w:r w:rsidRPr="19C862BD" w:rsidR="12CCC4E7">
        <w:rPr>
          <w:rFonts w:ascii="Arial" w:hAnsi="Arial" w:asciiTheme="minorBidi" w:hAnsiTheme="minorBidi"/>
          <w:sz w:val="22"/>
          <w:szCs w:val="22"/>
        </w:rPr>
        <w:t>source,</w:t>
      </w:r>
      <w:r w:rsidRPr="19C862BD" w:rsidR="1A9B024C">
        <w:rPr>
          <w:rFonts w:ascii="Arial" w:hAnsi="Arial" w:asciiTheme="minorBidi" w:hAnsiTheme="minorBidi"/>
          <w:sz w:val="22"/>
          <w:szCs w:val="22"/>
        </w:rPr>
        <w:t xml:space="preserve"> specifically made</w:t>
      </w:r>
      <w:r w:rsidRPr="19C862BD" w:rsidR="2EACA1F6">
        <w:rPr>
          <w:rFonts w:ascii="Arial" w:hAnsi="Arial" w:asciiTheme="minorBidi" w:hAnsiTheme="minorBidi"/>
          <w:sz w:val="22"/>
          <w:szCs w:val="22"/>
        </w:rPr>
        <w:t xml:space="preserve"> up to answer research questions.</w:t>
      </w:r>
      <w:r w:rsidRPr="19C862BD" w:rsidR="1522E386">
        <w:rPr>
          <w:rFonts w:ascii="Arial" w:hAnsi="Arial" w:asciiTheme="minorBidi" w:hAnsiTheme="minorBidi"/>
          <w:sz w:val="22"/>
          <w:szCs w:val="22"/>
        </w:rPr>
        <w:t xml:space="preserve"> </w:t>
      </w:r>
    </w:p>
    <w:p w:rsidR="76508623" w:rsidP="13546146" w:rsidRDefault="76508623" w14:paraId="24D99234" w14:textId="2D5A4895">
      <w:pPr>
        <w:spacing w:before="0" w:beforeAutospacing="off" w:after="0" w:afterAutospacing="off"/>
      </w:pPr>
      <w:r w:rsidRPr="19C862BD" w:rsidR="76508623">
        <w:rPr>
          <w:rFonts w:ascii="Arial" w:hAnsi="Arial" w:asciiTheme="minorBidi" w:hAnsiTheme="minorBidi"/>
          <w:sz w:val="22"/>
          <w:szCs w:val="22"/>
        </w:rPr>
        <w:t>QUANTITATIVE  RESEARCH</w:t>
      </w:r>
      <w:r w:rsidRPr="19C862BD" w:rsidR="76508623">
        <w:rPr>
          <w:rFonts w:ascii="Arial" w:hAnsi="Arial" w:asciiTheme="minorBidi" w:hAnsiTheme="minorBidi"/>
          <w:sz w:val="22"/>
          <w:szCs w:val="22"/>
        </w:rPr>
        <w:t>:</w:t>
      </w:r>
    </w:p>
    <w:p w:rsidR="19C862BD" w:rsidP="19C862BD" w:rsidRDefault="19C862BD" w14:paraId="1B612178" w14:textId="25D01C1A">
      <w:pPr>
        <w:spacing w:before="0" w:beforeAutospacing="off" w:after="0" w:afterAutospacing="off"/>
      </w:pPr>
      <w:r w:rsidRPr="4A1D4A34" w:rsidR="1E1753BC">
        <w:rPr>
          <w:rFonts w:ascii="Arial" w:hAnsi="Arial" w:asciiTheme="minorBidi" w:hAnsiTheme="minorBidi"/>
          <w:sz w:val="22"/>
          <w:szCs w:val="22"/>
        </w:rPr>
        <w:t xml:space="preserve"> Quantitative research is a structural objective</w:t>
      </w:r>
      <w:r w:rsidRPr="4A1D4A34" w:rsidR="3E4C3660">
        <w:rPr>
          <w:rFonts w:ascii="Arial" w:hAnsi="Arial" w:asciiTheme="minorBidi" w:hAnsiTheme="minorBidi"/>
          <w:sz w:val="22"/>
          <w:szCs w:val="22"/>
        </w:rPr>
        <w:t xml:space="preserve"> approach that focuses on quantifying data and </w:t>
      </w:r>
      <w:r w:rsidRPr="4A1D4A34" w:rsidR="196F7D9B">
        <w:rPr>
          <w:rFonts w:ascii="Arial" w:hAnsi="Arial" w:asciiTheme="minorBidi" w:hAnsiTheme="minorBidi"/>
          <w:sz w:val="22"/>
          <w:szCs w:val="22"/>
        </w:rPr>
        <w:t>generalizing results from sample</w:t>
      </w:r>
      <w:r w:rsidRPr="4A1D4A34" w:rsidR="23B1594E">
        <w:rPr>
          <w:rFonts w:ascii="Arial" w:hAnsi="Arial" w:asciiTheme="minorBidi" w:hAnsiTheme="minorBidi"/>
          <w:sz w:val="22"/>
          <w:szCs w:val="22"/>
        </w:rPr>
        <w:t xml:space="preserve"> to a larger population.</w:t>
      </w:r>
    </w:p>
    <w:p w:rsidR="23B1594E" w:rsidP="4A1D4A34" w:rsidRDefault="23B1594E" w14:paraId="5A2F1CD0" w14:textId="02114E20">
      <w:pPr>
        <w:spacing w:before="0" w:beforeAutospacing="off" w:after="0" w:afterAutospacing="off"/>
      </w:pPr>
      <w:r w:rsidRPr="4A1D4A34" w:rsidR="23B1594E">
        <w:rPr>
          <w:rFonts w:ascii="Arial" w:hAnsi="Arial" w:asciiTheme="minorBidi" w:hAnsiTheme="minorBidi"/>
          <w:sz w:val="22"/>
          <w:szCs w:val="22"/>
        </w:rPr>
        <w:t xml:space="preserve">This is widely used in fields </w:t>
      </w:r>
      <w:r w:rsidRPr="4A1D4A34" w:rsidR="6C6F43D4">
        <w:rPr>
          <w:rFonts w:ascii="Arial" w:hAnsi="Arial" w:asciiTheme="minorBidi" w:hAnsiTheme="minorBidi"/>
          <w:sz w:val="22"/>
          <w:szCs w:val="22"/>
        </w:rPr>
        <w:t>of: psychology</w:t>
      </w:r>
      <w:r w:rsidRPr="4A1D4A34" w:rsidR="23B1594E">
        <w:rPr>
          <w:rFonts w:ascii="Arial" w:hAnsi="Arial" w:asciiTheme="minorBidi" w:hAnsiTheme="minorBidi"/>
          <w:sz w:val="22"/>
          <w:szCs w:val="22"/>
        </w:rPr>
        <w:t>,</w:t>
      </w:r>
      <w:r w:rsidRPr="4A1D4A34" w:rsidR="60F8BE49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60F8BE49">
        <w:rPr>
          <w:rFonts w:ascii="Arial" w:hAnsi="Arial" w:asciiTheme="minorBidi" w:hAnsiTheme="minorBidi"/>
          <w:sz w:val="22"/>
          <w:szCs w:val="22"/>
        </w:rPr>
        <w:t>sciology,</w:t>
      </w:r>
      <w:r w:rsidRPr="4A1D4A34" w:rsidR="5671E26F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60F8BE49">
        <w:rPr>
          <w:rFonts w:ascii="Arial" w:hAnsi="Arial" w:asciiTheme="minorBidi" w:hAnsiTheme="minorBidi"/>
          <w:sz w:val="22"/>
          <w:szCs w:val="22"/>
        </w:rPr>
        <w:t>economics,health</w:t>
      </w:r>
      <w:r w:rsidRPr="4A1D4A34" w:rsidR="60F8BE49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60F8BE49">
        <w:rPr>
          <w:rFonts w:ascii="Arial" w:hAnsi="Arial" w:asciiTheme="minorBidi" w:hAnsiTheme="minorBidi"/>
          <w:sz w:val="22"/>
          <w:szCs w:val="22"/>
        </w:rPr>
        <w:t>sciences,</w:t>
      </w:r>
      <w:r w:rsidRPr="4A1D4A34" w:rsidR="14506893">
        <w:rPr>
          <w:rFonts w:ascii="Arial" w:hAnsi="Arial" w:asciiTheme="minorBidi" w:hAnsiTheme="minorBidi"/>
          <w:sz w:val="22"/>
          <w:szCs w:val="22"/>
        </w:rPr>
        <w:t>and</w:t>
      </w:r>
      <w:r w:rsidRPr="4A1D4A34" w:rsidR="14506893">
        <w:rPr>
          <w:rFonts w:ascii="Arial" w:hAnsi="Arial" w:asciiTheme="minorBidi" w:hAnsiTheme="minorBidi"/>
          <w:sz w:val="22"/>
          <w:szCs w:val="22"/>
        </w:rPr>
        <w:t xml:space="preserve"> education.</w:t>
      </w:r>
    </w:p>
    <w:p w:rsidR="19C862BD" w:rsidP="19C862BD" w:rsidRDefault="19C862BD" w14:paraId="75F86F41" w14:textId="2F94E919">
      <w:pPr>
        <w:spacing w:before="0" w:beforeAutospacing="off" w:after="0" w:afterAutospacing="off"/>
      </w:pPr>
      <w:r w:rsidRPr="4A1D4A34" w:rsidR="004D1F8A">
        <w:rPr>
          <w:rFonts w:ascii="Arial" w:hAnsi="Arial" w:asciiTheme="minorBidi" w:hAnsiTheme="minorBidi"/>
          <w:sz w:val="22"/>
          <w:szCs w:val="22"/>
        </w:rPr>
        <w:t xml:space="preserve"> To test hypothesis, </w:t>
      </w:r>
      <w:r w:rsidRPr="4A1D4A34" w:rsidR="004D1F8A">
        <w:rPr>
          <w:rFonts w:ascii="Arial" w:hAnsi="Arial" w:asciiTheme="minorBidi" w:hAnsiTheme="minorBidi"/>
          <w:sz w:val="22"/>
          <w:szCs w:val="22"/>
        </w:rPr>
        <w:t>identify</w:t>
      </w:r>
      <w:r w:rsidRPr="4A1D4A34" w:rsidR="004D1F8A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004D1F8A">
        <w:rPr>
          <w:rFonts w:ascii="Arial" w:hAnsi="Arial" w:asciiTheme="minorBidi" w:hAnsiTheme="minorBidi"/>
          <w:sz w:val="22"/>
          <w:szCs w:val="22"/>
        </w:rPr>
        <w:t>patterns,and</w:t>
      </w:r>
      <w:r w:rsidRPr="4A1D4A34" w:rsidR="004D1F8A">
        <w:rPr>
          <w:rFonts w:ascii="Arial" w:hAnsi="Arial" w:asciiTheme="minorBidi" w:hAnsiTheme="minorBidi"/>
          <w:sz w:val="22"/>
          <w:szCs w:val="22"/>
        </w:rPr>
        <w:t xml:space="preserve"> make</w:t>
      </w:r>
      <w:r w:rsidRPr="4A1D4A34" w:rsidR="18C04E3A">
        <w:rPr>
          <w:rFonts w:ascii="Arial" w:hAnsi="Arial" w:asciiTheme="minorBidi" w:hAnsiTheme="minorBidi"/>
          <w:sz w:val="22"/>
          <w:szCs w:val="22"/>
        </w:rPr>
        <w:t xml:space="preserve"> predictions.</w:t>
      </w:r>
    </w:p>
    <w:p w:rsidR="13546146" w:rsidP="13546146" w:rsidRDefault="13546146" w14:paraId="067EA93F" w14:textId="078C34F6">
      <w:pPr>
        <w:spacing w:before="0" w:beforeAutospacing="off" w:after="0" w:afterAutospacing="off"/>
        <w:rPr>
          <w:rFonts w:ascii="Arial" w:hAnsi="Arial" w:asciiTheme="minorBidi" w:hAnsiTheme="minorBidi"/>
          <w:sz w:val="22"/>
          <w:szCs w:val="22"/>
        </w:rPr>
      </w:pPr>
    </w:p>
    <w:p w:rsidRPr="00CD33A8" w:rsidR="003E4ECF" w:rsidP="00CD33A8" w:rsidRDefault="003E4ECF" w14:paraId="0537CEF5" w14:textId="77777777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:rsidR="00B87E75" w:rsidP="00585EFB" w:rsidRDefault="00B87E75" w14:paraId="60B2CDC3" w14:textId="3AB6A6AB">
      <w:pPr>
        <w:pStyle w:val="Heading1"/>
        <w:numPr>
          <w:ilvl w:val="0"/>
          <w:numId w:val="2"/>
        </w:numPr>
        <w:rPr/>
      </w:pPr>
      <w:r w:rsidR="00B87E75">
        <w:rPr/>
        <w:t>Method</w:t>
      </w:r>
      <w:r w:rsidR="1963A966">
        <w:rPr/>
        <w:t>s</w:t>
      </w:r>
    </w:p>
    <w:p w:rsidRPr="00585EFB" w:rsidR="00585EFB" w:rsidP="000A50C1" w:rsidRDefault="000A50C1" w14:paraId="5D07CA2C" w14:textId="62CED06F">
      <w:r>
        <w:t xml:space="preserve">      </w:t>
      </w:r>
    </w:p>
    <w:p w:rsidR="00B87E75" w:rsidP="00CD33A8" w:rsidRDefault="003E4ECF" w14:paraId="5DC3AF92" w14:textId="73742118">
      <w:pPr>
        <w:tabs>
          <w:tab w:val="left" w:pos="6540"/>
        </w:tabs>
        <w:spacing w:line="360" w:lineRule="auto"/>
      </w:pPr>
      <w:r w:rsidRPr="4A1D4A34" w:rsidR="4F7CFC36">
        <w:rPr>
          <w:rFonts w:ascii="Arial" w:hAnsi="Arial" w:asciiTheme="minorBidi" w:hAnsiTheme="minorBidi"/>
          <w:sz w:val="22"/>
          <w:szCs w:val="22"/>
        </w:rPr>
        <w:t xml:space="preserve">Data collection </w:t>
      </w:r>
      <w:r w:rsidRPr="4A1D4A34" w:rsidR="1F9CE2F4">
        <w:rPr>
          <w:rFonts w:ascii="Arial" w:hAnsi="Arial" w:asciiTheme="minorBidi" w:hAnsiTheme="minorBidi"/>
          <w:sz w:val="22"/>
          <w:szCs w:val="22"/>
        </w:rPr>
        <w:t xml:space="preserve">/ </w:t>
      </w:r>
      <w:r w:rsidRPr="4A1D4A34" w:rsidR="626E7664">
        <w:rPr>
          <w:rFonts w:ascii="Arial" w:hAnsi="Arial" w:asciiTheme="minorBidi" w:hAnsiTheme="minorBidi"/>
          <w:sz w:val="22"/>
          <w:szCs w:val="22"/>
        </w:rPr>
        <w:t>Search strategy</w:t>
      </w:r>
    </w:p>
    <w:p w:rsidR="3A5CC361" w:rsidP="4A1D4A34" w:rsidRDefault="3A5CC361" w14:paraId="5CD55205" w14:textId="7D75E54B">
      <w:pPr>
        <w:tabs>
          <w:tab w:val="left" w:leader="none" w:pos="6540"/>
        </w:tabs>
        <w:spacing w:line="360" w:lineRule="auto"/>
      </w:pPr>
      <w:r w:rsidRPr="4A1D4A34" w:rsidR="3A5CC361">
        <w:rPr>
          <w:rFonts w:ascii="Arial" w:hAnsi="Arial" w:asciiTheme="minorBidi" w:hAnsiTheme="minorBidi"/>
          <w:sz w:val="22"/>
          <w:szCs w:val="22"/>
        </w:rPr>
        <w:t>The strategy was survey / Questionnaire of popu</w:t>
      </w:r>
      <w:r w:rsidRPr="4A1D4A34" w:rsidR="6002424A">
        <w:rPr>
          <w:rFonts w:ascii="Arial" w:hAnsi="Arial" w:asciiTheme="minorBidi" w:hAnsiTheme="minorBidi"/>
          <w:sz w:val="22"/>
          <w:szCs w:val="22"/>
        </w:rPr>
        <w:t xml:space="preserve">lation of households by ( </w:t>
      </w:r>
      <w:r w:rsidRPr="4A1D4A34" w:rsidR="6002424A">
        <w:rPr>
          <w:rFonts w:ascii="Arial" w:hAnsi="Arial" w:asciiTheme="minorBidi" w:hAnsiTheme="minorBidi"/>
          <w:sz w:val="22"/>
          <w:szCs w:val="22"/>
        </w:rPr>
        <w:t>understandig</w:t>
      </w:r>
      <w:r w:rsidRPr="4A1D4A34" w:rsidR="6002424A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07A7C5E7">
        <w:rPr>
          <w:rFonts w:ascii="Arial" w:hAnsi="Arial" w:asciiTheme="minorBidi" w:hAnsiTheme="minorBidi"/>
          <w:sz w:val="22"/>
          <w:szCs w:val="22"/>
        </w:rPr>
        <w:t xml:space="preserve">society </w:t>
      </w:r>
      <w:r w:rsidRPr="4A1D4A34" w:rsidR="07A7C5E7">
        <w:rPr>
          <w:rFonts w:ascii="Arial" w:hAnsi="Arial" w:asciiTheme="minorBidi" w:hAnsiTheme="minorBidi"/>
          <w:sz w:val="22"/>
          <w:szCs w:val="22"/>
        </w:rPr>
        <w:t>uk</w:t>
      </w:r>
      <w:r w:rsidRPr="4A1D4A34" w:rsidR="07A7C5E7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07A7C5E7">
        <w:rPr>
          <w:rFonts w:ascii="Arial" w:hAnsi="Arial" w:asciiTheme="minorBidi" w:hAnsiTheme="minorBidi"/>
          <w:sz w:val="22"/>
          <w:szCs w:val="22"/>
        </w:rPr>
        <w:t>house hold</w:t>
      </w:r>
      <w:r w:rsidRPr="4A1D4A34" w:rsidR="07A7C5E7">
        <w:rPr>
          <w:rFonts w:ascii="Arial" w:hAnsi="Arial" w:asciiTheme="minorBidi" w:hAnsiTheme="minorBidi"/>
          <w:sz w:val="22"/>
          <w:szCs w:val="22"/>
        </w:rPr>
        <w:t xml:space="preserve"> Longitudinal study </w:t>
      </w:r>
      <w:r w:rsidRPr="4A1D4A34" w:rsidR="54A0E853">
        <w:rPr>
          <w:rFonts w:ascii="Arial" w:hAnsi="Arial" w:asciiTheme="minorBidi" w:hAnsiTheme="minorBidi"/>
          <w:sz w:val="22"/>
          <w:szCs w:val="22"/>
        </w:rPr>
        <w:t>and data collection.</w:t>
      </w:r>
    </w:p>
    <w:p w:rsidR="5D72025A" w:rsidP="4A1D4A34" w:rsidRDefault="5D72025A" w14:paraId="0B7325E8" w14:textId="5516FC11">
      <w:pPr>
        <w:tabs>
          <w:tab w:val="left" w:leader="none" w:pos="6540"/>
        </w:tabs>
        <w:spacing w:line="360" w:lineRule="auto"/>
      </w:pPr>
      <w:r w:rsidRPr="4A1D4A34" w:rsidR="5D72025A">
        <w:rPr>
          <w:rFonts w:ascii="Arial" w:hAnsi="Arial" w:asciiTheme="minorBidi" w:hAnsiTheme="minorBidi"/>
          <w:sz w:val="22"/>
          <w:szCs w:val="22"/>
        </w:rPr>
        <w:t xml:space="preserve">DATA ALOWS </w:t>
      </w:r>
      <w:r w:rsidRPr="4A1D4A34" w:rsidR="786993AE">
        <w:rPr>
          <w:rFonts w:ascii="Arial" w:hAnsi="Arial" w:asciiTheme="minorBidi" w:hAnsiTheme="minorBidi"/>
          <w:sz w:val="22"/>
          <w:szCs w:val="22"/>
        </w:rPr>
        <w:t>DIVIDED covid-19 studies into wav</w:t>
      </w:r>
      <w:r w:rsidRPr="4A1D4A34" w:rsidR="1257C715">
        <w:rPr>
          <w:rFonts w:ascii="Arial" w:hAnsi="Arial" w:asciiTheme="minorBidi" w:hAnsiTheme="minorBidi"/>
          <w:sz w:val="22"/>
          <w:szCs w:val="22"/>
        </w:rPr>
        <w:t>es. 1-6 waves.</w:t>
      </w:r>
    </w:p>
    <w:p w:rsidR="1257C715" w:rsidP="4A1D4A34" w:rsidRDefault="1257C715" w14:paraId="68A7FC8F" w14:textId="5B3C4201">
      <w:pPr>
        <w:tabs>
          <w:tab w:val="left" w:leader="none" w:pos="6540"/>
        </w:tabs>
        <w:spacing w:line="360" w:lineRule="auto"/>
      </w:pPr>
      <w:r w:rsidRPr="4A1D4A34" w:rsidR="1257C715">
        <w:rPr>
          <w:rFonts w:ascii="Arial" w:hAnsi="Arial" w:asciiTheme="minorBidi" w:hAnsiTheme="minorBidi"/>
          <w:sz w:val="22"/>
          <w:szCs w:val="22"/>
        </w:rPr>
        <w:t xml:space="preserve">Questionnaire were distributed and </w:t>
      </w:r>
      <w:r w:rsidRPr="4A1D4A34" w:rsidR="417C9CF6">
        <w:rPr>
          <w:rFonts w:ascii="Arial" w:hAnsi="Arial" w:asciiTheme="minorBidi" w:hAnsiTheme="minorBidi"/>
          <w:sz w:val="22"/>
          <w:szCs w:val="22"/>
        </w:rPr>
        <w:t>responses</w:t>
      </w:r>
      <w:r w:rsidRPr="4A1D4A34" w:rsidR="1257C715">
        <w:rPr>
          <w:rFonts w:ascii="Arial" w:hAnsi="Arial" w:asciiTheme="minorBidi" w:hAnsiTheme="minorBidi"/>
          <w:sz w:val="22"/>
          <w:szCs w:val="22"/>
        </w:rPr>
        <w:t xml:space="preserve"> compiled acc</w:t>
      </w:r>
      <w:r w:rsidRPr="4A1D4A34" w:rsidR="6DE97342">
        <w:rPr>
          <w:rFonts w:ascii="Arial" w:hAnsi="Arial" w:asciiTheme="minorBidi" w:hAnsiTheme="minorBidi"/>
          <w:sz w:val="22"/>
          <w:szCs w:val="22"/>
        </w:rPr>
        <w:t xml:space="preserve">ording to participants that </w:t>
      </w:r>
      <w:r w:rsidRPr="4A1D4A34" w:rsidR="5A47526F">
        <w:rPr>
          <w:rFonts w:ascii="Arial" w:hAnsi="Arial" w:asciiTheme="minorBidi" w:hAnsiTheme="minorBidi"/>
          <w:sz w:val="22"/>
          <w:szCs w:val="22"/>
        </w:rPr>
        <w:t>resp</w:t>
      </w:r>
      <w:r w:rsidRPr="4A1D4A34" w:rsidR="5A47526F">
        <w:rPr>
          <w:rFonts w:ascii="Arial" w:hAnsi="Arial" w:asciiTheme="minorBidi" w:hAnsiTheme="minorBidi"/>
          <w:sz w:val="22"/>
          <w:szCs w:val="22"/>
        </w:rPr>
        <w:t>onded</w:t>
      </w:r>
      <w:r w:rsidRPr="4A1D4A34" w:rsidR="5A47526F">
        <w:rPr>
          <w:rFonts w:ascii="Arial" w:hAnsi="Arial" w:asciiTheme="minorBidi" w:hAnsiTheme="minorBidi"/>
          <w:sz w:val="22"/>
          <w:szCs w:val="22"/>
        </w:rPr>
        <w:t>, 880</w:t>
      </w:r>
      <w:r w:rsidRPr="4A1D4A34" w:rsidR="6DE97342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36C61A98">
        <w:rPr>
          <w:rFonts w:ascii="Arial" w:hAnsi="Arial" w:asciiTheme="minorBidi" w:hAnsiTheme="minorBidi"/>
          <w:sz w:val="22"/>
          <w:szCs w:val="22"/>
        </w:rPr>
        <w:t>partisans responded.</w:t>
      </w:r>
    </w:p>
    <w:p w:rsidR="02B3E888" w:rsidP="4A1D4A34" w:rsidRDefault="02B3E888" w14:paraId="232DD02E" w14:textId="72F9753C">
      <w:pPr>
        <w:tabs>
          <w:tab w:val="left" w:leader="none" w:pos="6540"/>
        </w:tabs>
        <w:spacing w:line="360" w:lineRule="auto"/>
      </w:pPr>
      <w:r w:rsidRPr="4A1D4A34" w:rsidR="02B3E888">
        <w:rPr>
          <w:rFonts w:ascii="Arial" w:hAnsi="Arial" w:asciiTheme="minorBidi" w:hAnsiTheme="minorBidi"/>
          <w:sz w:val="22"/>
          <w:szCs w:val="22"/>
        </w:rPr>
        <w:t xml:space="preserve">Studies show males and </w:t>
      </w:r>
      <w:r w:rsidRPr="4A1D4A34" w:rsidR="4EE31A0D">
        <w:rPr>
          <w:rFonts w:ascii="Arial" w:hAnsi="Arial" w:asciiTheme="minorBidi" w:hAnsiTheme="minorBidi"/>
          <w:sz w:val="22"/>
          <w:szCs w:val="22"/>
        </w:rPr>
        <w:t>females young</w:t>
      </w:r>
      <w:r w:rsidRPr="4A1D4A34" w:rsidR="11BDCCFE">
        <w:rPr>
          <w:rFonts w:ascii="Arial" w:hAnsi="Arial" w:asciiTheme="minorBidi" w:hAnsiTheme="minorBidi"/>
          <w:sz w:val="22"/>
          <w:szCs w:val="22"/>
        </w:rPr>
        <w:t xml:space="preserve"> adults affected by various </w:t>
      </w:r>
      <w:r w:rsidRPr="4A1D4A34" w:rsidR="6602238E">
        <w:rPr>
          <w:rFonts w:ascii="Arial" w:hAnsi="Arial" w:asciiTheme="minorBidi" w:hAnsiTheme="minorBidi"/>
          <w:sz w:val="22"/>
          <w:szCs w:val="22"/>
        </w:rPr>
        <w:t>mental health issues and covid-19 iss</w:t>
      </w:r>
      <w:r w:rsidRPr="4A1D4A34" w:rsidR="21500C00">
        <w:rPr>
          <w:rFonts w:ascii="Arial" w:hAnsi="Arial" w:asciiTheme="minorBidi" w:hAnsiTheme="minorBidi"/>
          <w:sz w:val="22"/>
          <w:szCs w:val="22"/>
        </w:rPr>
        <w:t>ues of drinks, alcohol, and SD.</w:t>
      </w:r>
    </w:p>
    <w:p w:rsidR="6D9C00B7" w:rsidP="4A1D4A34" w:rsidRDefault="6D9C00B7" w14:paraId="7F5C3F99" w14:textId="39440EF8">
      <w:pPr>
        <w:tabs>
          <w:tab w:val="left" w:leader="none" w:pos="6540"/>
        </w:tabs>
        <w:spacing w:line="360" w:lineRule="auto"/>
      </w:pPr>
      <w:r w:rsidRPr="4A1D4A34" w:rsidR="6D9C00B7">
        <w:rPr>
          <w:rFonts w:ascii="Arial" w:hAnsi="Arial" w:asciiTheme="minorBidi" w:hAnsiTheme="minorBidi"/>
          <w:sz w:val="22"/>
          <w:szCs w:val="22"/>
        </w:rPr>
        <w:t xml:space="preserve">ANNOVA Data was not included because participant </w:t>
      </w:r>
      <w:r w:rsidRPr="4A1D4A34" w:rsidR="6D9C00B7">
        <w:rPr>
          <w:rFonts w:ascii="Arial" w:hAnsi="Arial" w:asciiTheme="minorBidi" w:hAnsiTheme="minorBidi"/>
          <w:sz w:val="22"/>
          <w:szCs w:val="22"/>
        </w:rPr>
        <w:t>were</w:t>
      </w:r>
      <w:r w:rsidRPr="4A1D4A34" w:rsidR="34E8E78C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0DE8FF17">
        <w:rPr>
          <w:rFonts w:ascii="Arial" w:hAnsi="Arial" w:asciiTheme="minorBidi" w:hAnsiTheme="minorBidi"/>
          <w:sz w:val="22"/>
          <w:szCs w:val="22"/>
        </w:rPr>
        <w:t>younger group</w:t>
      </w:r>
      <w:r w:rsidRPr="4A1D4A34" w:rsidR="34E8E78C">
        <w:rPr>
          <w:rFonts w:ascii="Arial" w:hAnsi="Arial" w:asciiTheme="minorBidi" w:hAnsiTheme="minorBidi"/>
          <w:sz w:val="22"/>
          <w:szCs w:val="22"/>
        </w:rPr>
        <w:t xml:space="preserve"> and those that responded no</w:t>
      </w:r>
      <w:r w:rsidRPr="4A1D4A34" w:rsidR="0FFC38C7">
        <w:rPr>
          <w:rFonts w:ascii="Arial" w:hAnsi="Arial" w:asciiTheme="minorBidi" w:hAnsiTheme="minorBidi"/>
          <w:sz w:val="22"/>
          <w:szCs w:val="22"/>
        </w:rPr>
        <w:t>t at all and returning of their questionnaire.</w:t>
      </w:r>
    </w:p>
    <w:p w:rsidR="4A1D4A34" w:rsidP="4A1D4A34" w:rsidRDefault="4A1D4A34" w14:paraId="0088DFD1" w14:textId="0AC4519C">
      <w:pPr>
        <w:tabs>
          <w:tab w:val="left" w:leader="none" w:pos="6540"/>
        </w:tabs>
        <w:spacing w:line="360" w:lineRule="auto"/>
        <w:rPr>
          <w:rFonts w:ascii="Arial" w:hAnsi="Arial" w:asciiTheme="minorBidi" w:hAnsiTheme="minorBidi"/>
          <w:sz w:val="22"/>
          <w:szCs w:val="22"/>
        </w:rPr>
      </w:pPr>
    </w:p>
    <w:p w:rsidR="4A1D4A34" w:rsidP="4A1D4A34" w:rsidRDefault="4A1D4A34" w14:paraId="50767E1D" w14:textId="7D783815">
      <w:pPr>
        <w:tabs>
          <w:tab w:val="left" w:leader="none" w:pos="6540"/>
        </w:tabs>
        <w:spacing w:line="360" w:lineRule="auto"/>
        <w:rPr>
          <w:rFonts w:ascii="Arial" w:hAnsi="Arial" w:asciiTheme="minorBidi" w:hAnsiTheme="minorBidi"/>
          <w:sz w:val="22"/>
          <w:szCs w:val="22"/>
        </w:rPr>
      </w:pPr>
    </w:p>
    <w:p w:rsidR="4A1D4A34" w:rsidP="4A1D4A34" w:rsidRDefault="4A1D4A34" w14:paraId="01A95932" w14:textId="20E3B378">
      <w:pPr>
        <w:tabs>
          <w:tab w:val="left" w:leader="none" w:pos="6540"/>
        </w:tabs>
        <w:spacing w:line="360" w:lineRule="auto"/>
        <w:rPr>
          <w:rFonts w:ascii="Arial" w:hAnsi="Arial" w:asciiTheme="minorBidi" w:hAnsiTheme="minorBidi"/>
          <w:sz w:val="22"/>
          <w:szCs w:val="22"/>
        </w:rPr>
      </w:pPr>
    </w:p>
    <w:p w:rsidR="0E6EEA12" w:rsidP="4A1D4A34" w:rsidRDefault="0E6EEA12" w14:paraId="44667A31" w14:textId="2EA59595">
      <w:pPr>
        <w:tabs>
          <w:tab w:val="left" w:leader="none" w:pos="6540"/>
        </w:tabs>
        <w:spacing w:line="360" w:lineRule="auto"/>
      </w:pPr>
      <w:r w:rsidRPr="4A1D4A34" w:rsidR="0E6EEA12">
        <w:rPr>
          <w:rFonts w:ascii="Arial" w:hAnsi="Arial" w:asciiTheme="minorBidi" w:hAnsiTheme="minorBidi"/>
          <w:sz w:val="22"/>
          <w:szCs w:val="22"/>
        </w:rPr>
        <w:t xml:space="preserve">Data is collected by using </w:t>
      </w:r>
      <w:r w:rsidRPr="4A1D4A34" w:rsidR="48F2F67D">
        <w:rPr>
          <w:rFonts w:ascii="Arial" w:hAnsi="Arial" w:asciiTheme="minorBidi" w:hAnsiTheme="minorBidi"/>
          <w:sz w:val="22"/>
          <w:szCs w:val="22"/>
        </w:rPr>
        <w:t>Databases .</w:t>
      </w:r>
      <w:r w:rsidRPr="4A1D4A34" w:rsidR="48F2F67D">
        <w:rPr>
          <w:rFonts w:ascii="Arial" w:hAnsi="Arial" w:asciiTheme="minorBidi" w:hAnsiTheme="minorBidi"/>
          <w:sz w:val="22"/>
          <w:szCs w:val="22"/>
        </w:rPr>
        <w:t xml:space="preserve"> The Database sto</w:t>
      </w:r>
      <w:r w:rsidRPr="4A1D4A34" w:rsidR="766F698F">
        <w:rPr>
          <w:rFonts w:ascii="Arial" w:hAnsi="Arial" w:asciiTheme="minorBidi" w:hAnsiTheme="minorBidi"/>
          <w:sz w:val="22"/>
          <w:szCs w:val="22"/>
        </w:rPr>
        <w:t xml:space="preserve">res thousands / millions of information sort to </w:t>
      </w:r>
      <w:r w:rsidRPr="4A1D4A34" w:rsidR="3E42C991">
        <w:rPr>
          <w:rFonts w:ascii="Arial" w:hAnsi="Arial" w:asciiTheme="minorBidi" w:hAnsiTheme="minorBidi"/>
          <w:sz w:val="22"/>
          <w:szCs w:val="22"/>
        </w:rPr>
        <w:t>be used for any research on this plant.</w:t>
      </w:r>
      <w:r w:rsidRPr="4A1D4A34" w:rsidR="68C3D7B6">
        <w:rPr>
          <w:rFonts w:ascii="Arial" w:hAnsi="Arial" w:asciiTheme="minorBidi" w:hAnsiTheme="minorBidi"/>
          <w:sz w:val="22"/>
          <w:szCs w:val="22"/>
        </w:rPr>
        <w:t xml:space="preserve">  The research </w:t>
      </w:r>
      <w:r w:rsidRPr="4A1D4A34" w:rsidR="68C3D7B6">
        <w:rPr>
          <w:rFonts w:ascii="Arial" w:hAnsi="Arial" w:asciiTheme="minorBidi" w:hAnsiTheme="minorBidi"/>
          <w:sz w:val="22"/>
          <w:szCs w:val="22"/>
        </w:rPr>
        <w:t>have</w:t>
      </w:r>
      <w:r w:rsidRPr="4A1D4A34" w:rsidR="68C3D7B6">
        <w:rPr>
          <w:rFonts w:ascii="Arial" w:hAnsi="Arial" w:asciiTheme="minorBidi" w:hAnsiTheme="minorBidi"/>
          <w:sz w:val="22"/>
          <w:szCs w:val="22"/>
        </w:rPr>
        <w:t xml:space="preserve"> to type in </w:t>
      </w:r>
      <w:r w:rsidRPr="4A1D4A34" w:rsidR="68C3D7B6">
        <w:rPr>
          <w:rFonts w:ascii="Arial" w:hAnsi="Arial" w:asciiTheme="minorBidi" w:hAnsiTheme="minorBidi"/>
          <w:sz w:val="22"/>
          <w:szCs w:val="22"/>
        </w:rPr>
        <w:t>key-words</w:t>
      </w:r>
      <w:r w:rsidRPr="4A1D4A34" w:rsidR="68C3D7B6">
        <w:rPr>
          <w:rFonts w:ascii="Arial" w:hAnsi="Arial" w:asciiTheme="minorBidi" w:hAnsiTheme="minorBidi"/>
          <w:sz w:val="22"/>
          <w:szCs w:val="22"/>
        </w:rPr>
        <w:t xml:space="preserve"> of </w:t>
      </w:r>
      <w:r w:rsidRPr="4A1D4A34" w:rsidR="303AE0BD">
        <w:rPr>
          <w:rFonts w:ascii="Arial" w:hAnsi="Arial" w:asciiTheme="minorBidi" w:hAnsiTheme="minorBidi"/>
          <w:sz w:val="22"/>
          <w:szCs w:val="22"/>
        </w:rPr>
        <w:t xml:space="preserve">his research </w:t>
      </w:r>
      <w:r w:rsidRPr="4A1D4A34" w:rsidR="303AE0BD">
        <w:rPr>
          <w:rFonts w:ascii="Arial" w:hAnsi="Arial" w:asciiTheme="minorBidi" w:hAnsiTheme="minorBidi"/>
          <w:sz w:val="22"/>
          <w:szCs w:val="22"/>
        </w:rPr>
        <w:t>words  on</w:t>
      </w:r>
      <w:r w:rsidRPr="4A1D4A34" w:rsidR="303AE0BD">
        <w:rPr>
          <w:rFonts w:ascii="Arial" w:hAnsi="Arial" w:asciiTheme="minorBidi" w:hAnsiTheme="minorBidi"/>
          <w:sz w:val="22"/>
          <w:szCs w:val="22"/>
        </w:rPr>
        <w:t xml:space="preserve"> the search engine </w:t>
      </w:r>
      <w:r w:rsidRPr="4A1D4A34" w:rsidR="303AE0BD">
        <w:rPr>
          <w:rFonts w:ascii="Arial" w:hAnsi="Arial" w:asciiTheme="minorBidi" w:hAnsiTheme="minorBidi"/>
          <w:sz w:val="22"/>
          <w:szCs w:val="22"/>
        </w:rPr>
        <w:t>us</w:t>
      </w:r>
      <w:r w:rsidRPr="4A1D4A34" w:rsidR="21DD7EA3">
        <w:rPr>
          <w:rFonts w:ascii="Arial" w:hAnsi="Arial" w:asciiTheme="minorBidi" w:hAnsiTheme="minorBidi"/>
          <w:sz w:val="22"/>
          <w:szCs w:val="22"/>
        </w:rPr>
        <w:t>ing :</w:t>
      </w:r>
      <w:r w:rsidRPr="4A1D4A34" w:rsidR="21DD7EA3">
        <w:rPr>
          <w:rFonts w:ascii="Arial" w:hAnsi="Arial" w:asciiTheme="minorBidi" w:hAnsiTheme="minorBidi"/>
          <w:sz w:val="22"/>
          <w:szCs w:val="22"/>
        </w:rPr>
        <w:t xml:space="preserve"> google scholar, academic</w:t>
      </w:r>
      <w:r w:rsidRPr="4A1D4A34" w:rsidR="5B16A9FC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5B16A9FC">
        <w:rPr>
          <w:rFonts w:ascii="Arial" w:hAnsi="Arial" w:asciiTheme="minorBidi" w:hAnsiTheme="minorBidi"/>
          <w:sz w:val="22"/>
          <w:szCs w:val="22"/>
        </w:rPr>
        <w:t>journal</w:t>
      </w:r>
      <w:r w:rsidRPr="4A1D4A34" w:rsidR="7CE55224">
        <w:rPr>
          <w:rFonts w:ascii="Arial" w:hAnsi="Arial" w:asciiTheme="minorBidi" w:hAnsiTheme="minorBidi"/>
          <w:sz w:val="22"/>
          <w:szCs w:val="22"/>
        </w:rPr>
        <w:t>,or</w:t>
      </w:r>
      <w:r w:rsidRPr="4A1D4A34" w:rsidR="7CE55224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34E36422">
        <w:rPr>
          <w:rFonts w:ascii="Arial" w:hAnsi="Arial" w:asciiTheme="minorBidi" w:hAnsiTheme="minorBidi"/>
          <w:sz w:val="22"/>
          <w:szCs w:val="22"/>
        </w:rPr>
        <w:t>ProQuest</w:t>
      </w:r>
      <w:r w:rsidRPr="4A1D4A34" w:rsidR="7CE55224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7CE55224">
        <w:rPr>
          <w:rFonts w:ascii="Arial" w:hAnsi="Arial" w:asciiTheme="minorBidi" w:hAnsiTheme="minorBidi"/>
          <w:sz w:val="22"/>
          <w:szCs w:val="22"/>
        </w:rPr>
        <w:t>etc,and</w:t>
      </w:r>
      <w:r w:rsidRPr="4A1D4A34" w:rsidR="7CE55224">
        <w:rPr>
          <w:rFonts w:ascii="Arial" w:hAnsi="Arial" w:asciiTheme="minorBidi" w:hAnsiTheme="minorBidi"/>
          <w:sz w:val="22"/>
          <w:szCs w:val="22"/>
        </w:rPr>
        <w:t xml:space="preserve"> press search </w:t>
      </w:r>
      <w:r w:rsidRPr="4A1D4A34" w:rsidR="6E384792">
        <w:rPr>
          <w:rFonts w:ascii="Arial" w:hAnsi="Arial" w:asciiTheme="minorBidi" w:hAnsiTheme="minorBidi"/>
          <w:sz w:val="22"/>
          <w:szCs w:val="22"/>
        </w:rPr>
        <w:t>to retrieve information stored up, fr</w:t>
      </w:r>
      <w:r w:rsidRPr="4A1D4A34" w:rsidR="08E2F6AD">
        <w:rPr>
          <w:rFonts w:ascii="Arial" w:hAnsi="Arial" w:asciiTheme="minorBidi" w:hAnsiTheme="minorBidi"/>
          <w:sz w:val="22"/>
          <w:szCs w:val="22"/>
        </w:rPr>
        <w:t xml:space="preserve">om </w:t>
      </w:r>
      <w:r w:rsidRPr="4A1D4A34" w:rsidR="08E2F6AD">
        <w:rPr>
          <w:rFonts w:ascii="Arial" w:hAnsi="Arial" w:asciiTheme="minorBidi" w:hAnsiTheme="minorBidi"/>
          <w:sz w:val="22"/>
          <w:szCs w:val="22"/>
        </w:rPr>
        <w:t>datdbase</w:t>
      </w:r>
      <w:r w:rsidRPr="4A1D4A34" w:rsidR="08E2F6AD">
        <w:rPr>
          <w:rFonts w:ascii="Arial" w:hAnsi="Arial" w:asciiTheme="minorBidi" w:hAnsiTheme="minorBidi"/>
          <w:sz w:val="22"/>
          <w:szCs w:val="22"/>
        </w:rPr>
        <w:t>.</w:t>
      </w:r>
    </w:p>
    <w:p w:rsidR="08E2F6AD" w:rsidP="4A1D4A34" w:rsidRDefault="08E2F6AD" w14:paraId="4F4B1C1A" w14:textId="45516D32">
      <w:pPr>
        <w:tabs>
          <w:tab w:val="left" w:leader="none" w:pos="6540"/>
        </w:tabs>
        <w:spacing w:line="360" w:lineRule="auto"/>
      </w:pPr>
      <w:r w:rsidRPr="4A1D4A34" w:rsidR="08E2F6AD">
        <w:rPr>
          <w:rFonts w:ascii="Arial" w:hAnsi="Arial" w:asciiTheme="minorBidi" w:hAnsiTheme="minorBidi"/>
          <w:sz w:val="22"/>
          <w:szCs w:val="22"/>
        </w:rPr>
        <w:t xml:space="preserve">Numerous information </w:t>
      </w:r>
      <w:r w:rsidRPr="4A1D4A34" w:rsidR="2B0E084A">
        <w:rPr>
          <w:rFonts w:ascii="Arial" w:hAnsi="Arial" w:asciiTheme="minorBidi" w:hAnsiTheme="minorBidi"/>
          <w:sz w:val="22"/>
          <w:szCs w:val="22"/>
        </w:rPr>
        <w:t>is</w:t>
      </w:r>
      <w:r w:rsidRPr="4A1D4A34" w:rsidR="08E2F6AD">
        <w:rPr>
          <w:rFonts w:ascii="Arial" w:hAnsi="Arial" w:asciiTheme="minorBidi" w:hAnsiTheme="minorBidi"/>
          <w:sz w:val="22"/>
          <w:szCs w:val="22"/>
        </w:rPr>
        <w:t xml:space="preserve"> released </w:t>
      </w:r>
      <w:r w:rsidRPr="4A1D4A34" w:rsidR="24BD3EB5">
        <w:rPr>
          <w:rFonts w:ascii="Arial" w:hAnsi="Arial" w:asciiTheme="minorBidi" w:hAnsiTheme="minorBidi"/>
          <w:sz w:val="22"/>
          <w:szCs w:val="22"/>
        </w:rPr>
        <w:t xml:space="preserve">and the researcher </w:t>
      </w:r>
      <w:r w:rsidRPr="4A1D4A34" w:rsidR="24BD3EB5">
        <w:rPr>
          <w:rFonts w:ascii="Arial" w:hAnsi="Arial" w:asciiTheme="minorBidi" w:hAnsiTheme="minorBidi"/>
          <w:sz w:val="22"/>
          <w:szCs w:val="22"/>
        </w:rPr>
        <w:t>have to</w:t>
      </w:r>
      <w:r w:rsidRPr="4A1D4A34" w:rsidR="24BD3EB5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665BE94D">
        <w:rPr>
          <w:rFonts w:ascii="Arial" w:hAnsi="Arial" w:asciiTheme="minorBidi" w:hAnsiTheme="minorBidi"/>
          <w:sz w:val="22"/>
          <w:szCs w:val="22"/>
        </w:rPr>
        <w:t>sieve through hosts of all</w:t>
      </w:r>
      <w:r w:rsidRPr="4A1D4A34" w:rsidR="4A89783F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74554A14">
        <w:rPr>
          <w:rFonts w:ascii="Arial" w:hAnsi="Arial" w:asciiTheme="minorBidi" w:hAnsiTheme="minorBidi"/>
          <w:sz w:val="22"/>
          <w:szCs w:val="22"/>
        </w:rPr>
        <w:t>this information</w:t>
      </w:r>
      <w:r w:rsidRPr="4A1D4A34" w:rsidR="4A89783F">
        <w:rPr>
          <w:rFonts w:ascii="Arial" w:hAnsi="Arial" w:asciiTheme="minorBidi" w:hAnsiTheme="minorBidi"/>
          <w:sz w:val="22"/>
          <w:szCs w:val="22"/>
        </w:rPr>
        <w:t xml:space="preserve"> to select the ones which matches his res</w:t>
      </w:r>
      <w:r w:rsidRPr="4A1D4A34" w:rsidR="0965874E">
        <w:rPr>
          <w:rFonts w:ascii="Arial" w:hAnsi="Arial" w:asciiTheme="minorBidi" w:hAnsiTheme="minorBidi"/>
          <w:sz w:val="22"/>
          <w:szCs w:val="22"/>
        </w:rPr>
        <w:t>earch proposal.</w:t>
      </w:r>
    </w:p>
    <w:p w:rsidR="0965874E" w:rsidP="4A1D4A34" w:rsidRDefault="0965874E" w14:paraId="6E89001E" w14:textId="5D1C398B">
      <w:pPr>
        <w:tabs>
          <w:tab w:val="left" w:leader="none" w:pos="6540"/>
        </w:tabs>
        <w:spacing w:line="360" w:lineRule="auto"/>
      </w:pPr>
      <w:r w:rsidRPr="4A1D4A34" w:rsidR="0965874E">
        <w:rPr>
          <w:rFonts w:ascii="Arial" w:hAnsi="Arial" w:asciiTheme="minorBidi" w:hAnsiTheme="minorBidi"/>
          <w:sz w:val="22"/>
          <w:szCs w:val="22"/>
        </w:rPr>
        <w:t>The research now selects the information he needs based o</w:t>
      </w:r>
      <w:r w:rsidRPr="4A1D4A34" w:rsidR="5ECDF36C">
        <w:rPr>
          <w:rFonts w:ascii="Arial" w:hAnsi="Arial" w:asciiTheme="minorBidi" w:hAnsiTheme="minorBidi"/>
          <w:sz w:val="22"/>
          <w:szCs w:val="22"/>
        </w:rPr>
        <w:t>n applying the inclusion criteria requirements in his selecti</w:t>
      </w:r>
      <w:r w:rsidRPr="4A1D4A34" w:rsidR="769594FE">
        <w:rPr>
          <w:rFonts w:ascii="Arial" w:hAnsi="Arial" w:asciiTheme="minorBidi" w:hAnsiTheme="minorBidi"/>
          <w:sz w:val="22"/>
          <w:szCs w:val="22"/>
        </w:rPr>
        <w:t>on. INCLUSION CRITERIA</w:t>
      </w:r>
      <w:r w:rsidRPr="4A1D4A34" w:rsidR="769594FE">
        <w:rPr>
          <w:rFonts w:ascii="Arial" w:hAnsi="Arial" w:asciiTheme="minorBidi" w:hAnsiTheme="minorBidi"/>
          <w:sz w:val="22"/>
          <w:szCs w:val="22"/>
        </w:rPr>
        <w:t xml:space="preserve">-  </w:t>
      </w:r>
      <w:r w:rsidRPr="4A1D4A34" w:rsidR="2DFD0D0A">
        <w:rPr>
          <w:rFonts w:ascii="Arial" w:hAnsi="Arial" w:asciiTheme="minorBidi" w:hAnsiTheme="minorBidi"/>
          <w:sz w:val="22"/>
          <w:szCs w:val="22"/>
        </w:rPr>
        <w:t>Publication</w:t>
      </w:r>
      <w:r w:rsidRPr="4A1D4A34" w:rsidR="2DFD0D0A">
        <w:rPr>
          <w:rFonts w:ascii="Arial" w:hAnsi="Arial" w:asciiTheme="minorBidi" w:hAnsiTheme="minorBidi"/>
          <w:sz w:val="22"/>
          <w:szCs w:val="22"/>
        </w:rPr>
        <w:t xml:space="preserve"> of</w:t>
      </w:r>
      <w:r w:rsidRPr="4A1D4A34" w:rsidR="41C72628">
        <w:rPr>
          <w:rFonts w:ascii="Arial" w:hAnsi="Arial" w:asciiTheme="minorBidi" w:hAnsiTheme="minorBidi"/>
          <w:sz w:val="22"/>
          <w:szCs w:val="22"/>
        </w:rPr>
        <w:t xml:space="preserve"> material</w:t>
      </w:r>
      <w:r w:rsidRPr="4A1D4A34" w:rsidR="2351D508">
        <w:rPr>
          <w:rFonts w:ascii="Arial" w:hAnsi="Arial" w:asciiTheme="minorBidi" w:hAnsiTheme="minorBidi"/>
          <w:sz w:val="22"/>
          <w:szCs w:val="22"/>
        </w:rPr>
        <w:t xml:space="preserve"> date </w:t>
      </w:r>
      <w:r w:rsidRPr="4A1D4A34" w:rsidR="41C72628">
        <w:rPr>
          <w:rFonts w:ascii="Arial" w:hAnsi="Arial" w:asciiTheme="minorBidi" w:hAnsiTheme="minorBidi"/>
          <w:sz w:val="22"/>
          <w:szCs w:val="22"/>
        </w:rPr>
        <w:t xml:space="preserve">must be 10 </w:t>
      </w:r>
      <w:r w:rsidRPr="4A1D4A34" w:rsidR="555B2E25">
        <w:rPr>
          <w:rFonts w:ascii="Arial" w:hAnsi="Arial" w:asciiTheme="minorBidi" w:hAnsiTheme="minorBidi"/>
          <w:sz w:val="22"/>
          <w:szCs w:val="22"/>
        </w:rPr>
        <w:t>years., Language</w:t>
      </w:r>
      <w:r w:rsidRPr="4A1D4A34" w:rsidR="575526E7">
        <w:rPr>
          <w:rFonts w:ascii="Arial" w:hAnsi="Arial" w:asciiTheme="minorBidi" w:hAnsiTheme="minorBidi"/>
          <w:sz w:val="22"/>
          <w:szCs w:val="22"/>
        </w:rPr>
        <w:t xml:space="preserve"> must be </w:t>
      </w:r>
      <w:r w:rsidRPr="4A1D4A34" w:rsidR="0B70A6D3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0B70A6D3">
        <w:rPr>
          <w:rFonts w:ascii="Arial" w:hAnsi="Arial" w:asciiTheme="minorBidi" w:hAnsiTheme="minorBidi"/>
          <w:sz w:val="22"/>
          <w:szCs w:val="22"/>
        </w:rPr>
        <w:t>Engli</w:t>
      </w:r>
      <w:r w:rsidRPr="4A1D4A34" w:rsidR="32D82517">
        <w:rPr>
          <w:rFonts w:ascii="Arial" w:hAnsi="Arial" w:asciiTheme="minorBidi" w:hAnsiTheme="minorBidi"/>
          <w:sz w:val="22"/>
          <w:szCs w:val="22"/>
        </w:rPr>
        <w:t>sh</w:t>
      </w:r>
      <w:r w:rsidRPr="4A1D4A34" w:rsidR="0B70A6D3">
        <w:rPr>
          <w:rFonts w:ascii="Arial" w:hAnsi="Arial" w:asciiTheme="minorBidi" w:hAnsiTheme="minorBidi"/>
          <w:sz w:val="22"/>
          <w:szCs w:val="22"/>
        </w:rPr>
        <w:t>,Type</w:t>
      </w:r>
      <w:r w:rsidRPr="4A1D4A34" w:rsidR="0B70A6D3">
        <w:rPr>
          <w:rFonts w:ascii="Arial" w:hAnsi="Arial" w:asciiTheme="minorBidi" w:hAnsiTheme="minorBidi"/>
          <w:sz w:val="22"/>
          <w:szCs w:val="22"/>
        </w:rPr>
        <w:t xml:space="preserve"> of source</w:t>
      </w:r>
      <w:r w:rsidRPr="4A1D4A34" w:rsidR="575526E7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4F81913B">
        <w:rPr>
          <w:rFonts w:ascii="Arial" w:hAnsi="Arial" w:asciiTheme="minorBidi" w:hAnsiTheme="minorBidi"/>
          <w:sz w:val="22"/>
          <w:szCs w:val="22"/>
        </w:rPr>
        <w:t xml:space="preserve">Academic journal, Google scholar etc. </w:t>
      </w:r>
      <w:r w:rsidRPr="4A1D4A34" w:rsidR="674914E5">
        <w:rPr>
          <w:rFonts w:ascii="Arial" w:hAnsi="Arial" w:asciiTheme="minorBidi" w:hAnsiTheme="minorBidi"/>
          <w:sz w:val="22"/>
          <w:szCs w:val="22"/>
        </w:rPr>
        <w:t xml:space="preserve">Location must be </w:t>
      </w:r>
      <w:r w:rsidRPr="4A1D4A34" w:rsidR="674914E5">
        <w:rPr>
          <w:rFonts w:ascii="Arial" w:hAnsi="Arial" w:asciiTheme="minorBidi" w:hAnsiTheme="minorBidi"/>
          <w:sz w:val="22"/>
          <w:szCs w:val="22"/>
        </w:rPr>
        <w:t>united kingdom</w:t>
      </w:r>
      <w:r w:rsidRPr="4A1D4A34" w:rsidR="674914E5">
        <w:rPr>
          <w:rFonts w:ascii="Arial" w:hAnsi="Arial" w:asciiTheme="minorBidi" w:hAnsiTheme="minorBidi"/>
          <w:sz w:val="22"/>
          <w:szCs w:val="22"/>
        </w:rPr>
        <w:t>.</w:t>
      </w:r>
    </w:p>
    <w:p w:rsidR="674914E5" w:rsidP="4A1D4A34" w:rsidRDefault="674914E5" w14:paraId="470CE923" w14:textId="11CF51C7">
      <w:pPr>
        <w:tabs>
          <w:tab w:val="left" w:leader="none" w:pos="6540"/>
        </w:tabs>
        <w:spacing w:line="360" w:lineRule="auto"/>
      </w:pPr>
      <w:r w:rsidRPr="4A1D4A34" w:rsidR="674914E5">
        <w:rPr>
          <w:rFonts w:ascii="Arial" w:hAnsi="Arial" w:asciiTheme="minorBidi" w:hAnsiTheme="minorBidi"/>
          <w:sz w:val="22"/>
          <w:szCs w:val="22"/>
        </w:rPr>
        <w:t xml:space="preserve">Data having been collected </w:t>
      </w:r>
      <w:r w:rsidRPr="4A1D4A34" w:rsidR="3F98DD93">
        <w:rPr>
          <w:rFonts w:ascii="Arial" w:hAnsi="Arial" w:asciiTheme="minorBidi" w:hAnsiTheme="minorBidi"/>
          <w:sz w:val="22"/>
          <w:szCs w:val="22"/>
        </w:rPr>
        <w:t xml:space="preserve">the information will be researched using </w:t>
      </w:r>
      <w:r w:rsidRPr="4A1D4A34" w:rsidR="30B763CF">
        <w:rPr>
          <w:rFonts w:ascii="Arial" w:hAnsi="Arial" w:asciiTheme="minorBidi" w:hAnsiTheme="minorBidi"/>
          <w:sz w:val="22"/>
          <w:szCs w:val="22"/>
        </w:rPr>
        <w:t>the research method best for the type of research to</w:t>
      </w:r>
      <w:r w:rsidRPr="4A1D4A34" w:rsidR="5857AEA7">
        <w:rPr>
          <w:rFonts w:ascii="Arial" w:hAnsi="Arial" w:asciiTheme="minorBidi" w:hAnsiTheme="minorBidi"/>
          <w:sz w:val="22"/>
          <w:szCs w:val="22"/>
        </w:rPr>
        <w:t xml:space="preserve"> be conducted. There</w:t>
      </w:r>
      <w:r w:rsidRPr="4A1D4A34" w:rsidR="5127F2D3">
        <w:rPr>
          <w:rFonts w:ascii="Arial" w:hAnsi="Arial" w:asciiTheme="minorBidi" w:hAnsiTheme="minorBidi"/>
          <w:sz w:val="22"/>
          <w:szCs w:val="22"/>
        </w:rPr>
        <w:t xml:space="preserve"> are two methods of </w:t>
      </w:r>
      <w:r w:rsidRPr="4A1D4A34" w:rsidR="5127F2D3">
        <w:rPr>
          <w:rFonts w:ascii="Arial" w:hAnsi="Arial" w:asciiTheme="minorBidi" w:hAnsiTheme="minorBidi"/>
          <w:sz w:val="22"/>
          <w:szCs w:val="22"/>
        </w:rPr>
        <w:t>researches :</w:t>
      </w:r>
      <w:r w:rsidRPr="4A1D4A34" w:rsidR="5127F2D3">
        <w:rPr>
          <w:rFonts w:ascii="Arial" w:hAnsi="Arial" w:asciiTheme="minorBidi" w:hAnsiTheme="minorBidi"/>
          <w:sz w:val="22"/>
          <w:szCs w:val="22"/>
        </w:rPr>
        <w:t xml:space="preserve"> Qualit</w:t>
      </w:r>
      <w:r w:rsidRPr="4A1D4A34" w:rsidR="446395ED">
        <w:rPr>
          <w:rFonts w:ascii="Arial" w:hAnsi="Arial" w:asciiTheme="minorBidi" w:hAnsiTheme="minorBidi"/>
          <w:sz w:val="22"/>
          <w:szCs w:val="22"/>
        </w:rPr>
        <w:t xml:space="preserve">ative method and Quantitative. </w:t>
      </w:r>
    </w:p>
    <w:p w:rsidR="59D10F0C" w:rsidP="4A1D4A34" w:rsidRDefault="59D10F0C" w14:paraId="6618A350" w14:textId="5928FA01">
      <w:pPr>
        <w:pStyle w:val="Normal"/>
        <w:suppressLineNumbers w:val="0"/>
        <w:tabs>
          <w:tab w:val="left" w:leader="none" w:pos="6540"/>
        </w:tabs>
        <w:bidi w:val="0"/>
        <w:spacing w:before="0" w:beforeAutospacing="off" w:after="160" w:afterAutospacing="off" w:line="360" w:lineRule="auto"/>
        <w:ind w:left="0" w:right="0"/>
        <w:jc w:val="left"/>
      </w:pPr>
      <w:r w:rsidRPr="4A1D4A34" w:rsidR="59D10F0C">
        <w:rPr>
          <w:rFonts w:ascii="Arial" w:hAnsi="Arial" w:asciiTheme="minorBidi" w:hAnsiTheme="minorBidi"/>
          <w:sz w:val="22"/>
          <w:szCs w:val="22"/>
        </w:rPr>
        <w:t xml:space="preserve">Then </w:t>
      </w:r>
      <w:r w:rsidRPr="4A1D4A34" w:rsidR="771C5C50">
        <w:rPr>
          <w:rFonts w:ascii="Arial" w:hAnsi="Arial" w:asciiTheme="minorBidi" w:hAnsiTheme="minorBidi"/>
          <w:sz w:val="22"/>
          <w:szCs w:val="22"/>
        </w:rPr>
        <w:t>research</w:t>
      </w:r>
      <w:r w:rsidRPr="4A1D4A34" w:rsidR="2D9FFAC1">
        <w:rPr>
          <w:rFonts w:ascii="Arial" w:hAnsi="Arial" w:asciiTheme="minorBidi" w:hAnsiTheme="minorBidi"/>
          <w:sz w:val="22"/>
          <w:szCs w:val="22"/>
        </w:rPr>
        <w:t>er chooses</w:t>
      </w:r>
      <w:r w:rsidRPr="4A1D4A34" w:rsidR="249C97CE">
        <w:rPr>
          <w:rFonts w:ascii="Arial" w:hAnsi="Arial" w:asciiTheme="minorBidi" w:hAnsiTheme="minorBidi"/>
          <w:sz w:val="22"/>
          <w:szCs w:val="22"/>
        </w:rPr>
        <w:t xml:space="preserve"> research method</w:t>
      </w:r>
      <w:r w:rsidRPr="4A1D4A34" w:rsidR="2D9FFAC1">
        <w:rPr>
          <w:rFonts w:ascii="Arial" w:hAnsi="Arial" w:asciiTheme="minorBidi" w:hAnsiTheme="minorBidi"/>
          <w:sz w:val="22"/>
          <w:szCs w:val="22"/>
        </w:rPr>
        <w:t xml:space="preserve"> based on the</w:t>
      </w:r>
      <w:r w:rsidRPr="4A1D4A34" w:rsidR="1038D01C">
        <w:rPr>
          <w:rFonts w:ascii="Arial" w:hAnsi="Arial" w:asciiTheme="minorBidi" w:hAnsiTheme="minorBidi"/>
          <w:sz w:val="22"/>
          <w:szCs w:val="22"/>
        </w:rPr>
        <w:t xml:space="preserve"> type of research he wishes to c</w:t>
      </w:r>
      <w:r w:rsidRPr="4A1D4A34" w:rsidR="54AF863F">
        <w:rPr>
          <w:rFonts w:ascii="Arial" w:hAnsi="Arial" w:asciiTheme="minorBidi" w:hAnsiTheme="minorBidi"/>
          <w:sz w:val="22"/>
          <w:szCs w:val="22"/>
        </w:rPr>
        <w:t>onduct.</w:t>
      </w:r>
    </w:p>
    <w:p w:rsidR="54AF863F" w:rsidP="4A1D4A34" w:rsidRDefault="54AF863F" w14:paraId="5E3ADD13" w14:textId="23E176FD">
      <w:pPr>
        <w:pStyle w:val="Normal"/>
        <w:suppressLineNumbers w:val="0"/>
        <w:tabs>
          <w:tab w:val="left" w:leader="none" w:pos="6540"/>
        </w:tabs>
        <w:bidi w:val="0"/>
        <w:spacing w:before="0" w:beforeAutospacing="off" w:after="160" w:afterAutospacing="off" w:line="360" w:lineRule="auto"/>
        <w:ind w:left="0" w:right="0"/>
        <w:jc w:val="left"/>
      </w:pPr>
      <w:r w:rsidRPr="4A1D4A34" w:rsidR="54AF863F">
        <w:rPr>
          <w:rFonts w:ascii="Arial" w:hAnsi="Arial" w:asciiTheme="minorBidi" w:hAnsiTheme="minorBidi"/>
          <w:sz w:val="22"/>
          <w:szCs w:val="22"/>
        </w:rPr>
        <w:t>Qualitative Analysis uses non-numer</w:t>
      </w:r>
      <w:r w:rsidRPr="4A1D4A34" w:rsidR="61F4C2A2">
        <w:rPr>
          <w:rFonts w:ascii="Arial" w:hAnsi="Arial" w:asciiTheme="minorBidi" w:hAnsiTheme="minorBidi"/>
          <w:sz w:val="22"/>
          <w:szCs w:val="22"/>
        </w:rPr>
        <w:t xml:space="preserve">ical data, descriptive </w:t>
      </w:r>
      <w:r w:rsidRPr="4A1D4A34" w:rsidR="61F4C2A2">
        <w:rPr>
          <w:rFonts w:ascii="Arial" w:hAnsi="Arial" w:asciiTheme="minorBidi" w:hAnsiTheme="minorBidi"/>
          <w:sz w:val="22"/>
          <w:szCs w:val="22"/>
        </w:rPr>
        <w:t>information,capturing</w:t>
      </w:r>
      <w:r w:rsidRPr="4A1D4A34" w:rsidR="61F4C2A2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61F4C2A2">
        <w:rPr>
          <w:rFonts w:ascii="Arial" w:hAnsi="Arial" w:asciiTheme="minorBidi" w:hAnsiTheme="minorBidi"/>
          <w:sz w:val="22"/>
          <w:szCs w:val="22"/>
        </w:rPr>
        <w:t>meanings</w:t>
      </w:r>
      <w:r w:rsidRPr="4A1D4A34" w:rsidR="14494DFC">
        <w:rPr>
          <w:rFonts w:ascii="Arial" w:hAnsi="Arial" w:asciiTheme="minorBidi" w:hAnsiTheme="minorBidi"/>
          <w:sz w:val="22"/>
          <w:szCs w:val="22"/>
        </w:rPr>
        <w:t>,opinions,feelings,and</w:t>
      </w:r>
      <w:r w:rsidRPr="4A1D4A34" w:rsidR="14494DFC">
        <w:rPr>
          <w:rFonts w:ascii="Arial" w:hAnsi="Arial" w:asciiTheme="minorBidi" w:hAnsiTheme="minorBidi"/>
          <w:sz w:val="22"/>
          <w:szCs w:val="22"/>
        </w:rPr>
        <w:t xml:space="preserve"> behaviours, often answering questio</w:t>
      </w:r>
      <w:r w:rsidRPr="4A1D4A34" w:rsidR="3494E6BA">
        <w:rPr>
          <w:rFonts w:ascii="Arial" w:hAnsi="Arial" w:asciiTheme="minorBidi" w:hAnsiTheme="minorBidi"/>
          <w:sz w:val="22"/>
          <w:szCs w:val="22"/>
        </w:rPr>
        <w:t xml:space="preserve">ns: “why” or </w:t>
      </w:r>
      <w:r w:rsidRPr="4A1D4A34" w:rsidR="6B725194">
        <w:rPr>
          <w:rFonts w:ascii="Arial" w:hAnsi="Arial" w:asciiTheme="minorBidi" w:hAnsiTheme="minorBidi"/>
          <w:sz w:val="22"/>
          <w:szCs w:val="22"/>
        </w:rPr>
        <w:t>“</w:t>
      </w:r>
      <w:r w:rsidRPr="4A1D4A34" w:rsidR="3494E6BA">
        <w:rPr>
          <w:rFonts w:ascii="Arial" w:hAnsi="Arial" w:asciiTheme="minorBidi" w:hAnsiTheme="minorBidi"/>
          <w:sz w:val="22"/>
          <w:szCs w:val="22"/>
        </w:rPr>
        <w:t>How</w:t>
      </w:r>
      <w:r w:rsidRPr="4A1D4A34" w:rsidR="74D1F487">
        <w:rPr>
          <w:rFonts w:ascii="Arial" w:hAnsi="Arial" w:asciiTheme="minorBidi" w:hAnsiTheme="minorBidi"/>
          <w:sz w:val="22"/>
          <w:szCs w:val="22"/>
        </w:rPr>
        <w:t>”</w:t>
      </w:r>
      <w:r w:rsidRPr="4A1D4A34" w:rsidR="452868D7">
        <w:rPr>
          <w:rFonts w:ascii="Arial" w:hAnsi="Arial" w:asciiTheme="minorBidi" w:hAnsiTheme="minorBidi"/>
          <w:sz w:val="22"/>
          <w:szCs w:val="22"/>
        </w:rPr>
        <w:t xml:space="preserve"> behind human action gathered through </w:t>
      </w:r>
      <w:r w:rsidRPr="4A1D4A34" w:rsidR="37CDBC26">
        <w:rPr>
          <w:rFonts w:ascii="Arial" w:hAnsi="Arial" w:asciiTheme="minorBidi" w:hAnsiTheme="minorBidi"/>
          <w:sz w:val="22"/>
          <w:szCs w:val="22"/>
        </w:rPr>
        <w:t xml:space="preserve">open-ended methods like </w:t>
      </w:r>
      <w:r w:rsidRPr="4A1D4A34" w:rsidR="37CDBC26">
        <w:rPr>
          <w:rFonts w:ascii="Arial" w:hAnsi="Arial" w:asciiTheme="minorBidi" w:hAnsiTheme="minorBidi"/>
          <w:sz w:val="22"/>
          <w:szCs w:val="22"/>
        </w:rPr>
        <w:t>interviews,</w:t>
      </w:r>
      <w:r w:rsidRPr="4A1D4A34" w:rsidR="34DC327A">
        <w:rPr>
          <w:rFonts w:ascii="Arial" w:hAnsi="Arial" w:asciiTheme="minorBidi" w:hAnsiTheme="minorBidi"/>
          <w:sz w:val="22"/>
          <w:szCs w:val="22"/>
        </w:rPr>
        <w:t>focus</w:t>
      </w:r>
      <w:r w:rsidRPr="4A1D4A34" w:rsidR="34DC327A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34DC327A">
        <w:rPr>
          <w:rFonts w:ascii="Arial" w:hAnsi="Arial" w:asciiTheme="minorBidi" w:hAnsiTheme="minorBidi"/>
          <w:sz w:val="22"/>
          <w:szCs w:val="22"/>
        </w:rPr>
        <w:t>groups,and</w:t>
      </w:r>
      <w:r w:rsidRPr="4A1D4A34" w:rsidR="34DC327A">
        <w:rPr>
          <w:rFonts w:ascii="Arial" w:hAnsi="Arial" w:asciiTheme="minorBidi" w:hAnsiTheme="minorBidi"/>
          <w:sz w:val="22"/>
          <w:szCs w:val="22"/>
        </w:rPr>
        <w:t xml:space="preserve"> observa</w:t>
      </w:r>
      <w:r w:rsidRPr="4A1D4A34" w:rsidR="43E760CB">
        <w:rPr>
          <w:rFonts w:ascii="Arial" w:hAnsi="Arial" w:asciiTheme="minorBidi" w:hAnsiTheme="minorBidi"/>
          <w:sz w:val="22"/>
          <w:szCs w:val="22"/>
        </w:rPr>
        <w:t>tions.</w:t>
      </w:r>
    </w:p>
    <w:p w:rsidR="43E760CB" w:rsidP="4A1D4A34" w:rsidRDefault="43E760CB" w14:paraId="0817CF7D" w14:textId="69A9E72D">
      <w:pPr>
        <w:pStyle w:val="Normal"/>
        <w:suppressLineNumbers w:val="0"/>
        <w:tabs>
          <w:tab w:val="left" w:leader="none" w:pos="6540"/>
        </w:tabs>
        <w:bidi w:val="0"/>
        <w:spacing w:before="0" w:beforeAutospacing="off" w:after="160" w:afterAutospacing="off" w:line="360" w:lineRule="auto"/>
        <w:ind w:left="0" w:right="0"/>
        <w:jc w:val="left"/>
      </w:pPr>
      <w:r w:rsidRPr="4A1D4A34" w:rsidR="43E760CB">
        <w:rPr>
          <w:rFonts w:ascii="Arial" w:hAnsi="Arial" w:asciiTheme="minorBidi" w:hAnsiTheme="minorBidi"/>
          <w:sz w:val="22"/>
          <w:szCs w:val="22"/>
        </w:rPr>
        <w:t xml:space="preserve">Quantitative data that focuses on </w:t>
      </w:r>
      <w:r w:rsidRPr="4A1D4A34" w:rsidR="0D3F9D66">
        <w:rPr>
          <w:rFonts w:ascii="Arial" w:hAnsi="Arial" w:asciiTheme="minorBidi" w:hAnsiTheme="minorBidi"/>
          <w:sz w:val="22"/>
          <w:szCs w:val="22"/>
        </w:rPr>
        <w:t>context, themes, and interpretation.</w:t>
      </w:r>
    </w:p>
    <w:p w:rsidR="00F96F00" w:rsidP="4A1D4A34" w:rsidRDefault="00800BAA" w14:paraId="664CE7C2" w14:textId="55F31654">
      <w:pPr>
        <w:tabs>
          <w:tab w:val="left" w:pos="6540"/>
        </w:tabs>
        <w:spacing w:line="360" w:lineRule="auto"/>
        <w:rPr>
          <w:rFonts w:ascii="Arial" w:hAnsi="Arial" w:asciiTheme="minorBidi" w:hAnsiTheme="minorBidi"/>
          <w:sz w:val="22"/>
          <w:szCs w:val="22"/>
        </w:rPr>
      </w:pPr>
      <w:r w:rsidRPr="4A1D4A34" w:rsidR="04521632">
        <w:rPr>
          <w:rFonts w:ascii="Arial" w:hAnsi="Arial" w:asciiTheme="minorBidi" w:hAnsiTheme="minorBidi"/>
          <w:sz w:val="22"/>
          <w:szCs w:val="22"/>
        </w:rPr>
        <w:t>T</w:t>
      </w:r>
      <w:r w:rsidRPr="4A1D4A34" w:rsidR="14E6628F">
        <w:rPr>
          <w:rFonts w:ascii="Arial" w:hAnsi="Arial" w:asciiTheme="minorBidi" w:hAnsiTheme="minorBidi"/>
          <w:sz w:val="22"/>
          <w:szCs w:val="22"/>
        </w:rPr>
        <w:t>he</w:t>
      </w:r>
      <w:r w:rsidRPr="4A1D4A34" w:rsidR="53BCCB6B">
        <w:rPr>
          <w:rFonts w:ascii="Arial" w:hAnsi="Arial" w:asciiTheme="minorBidi" w:hAnsiTheme="minorBidi"/>
          <w:sz w:val="22"/>
          <w:szCs w:val="22"/>
        </w:rPr>
        <w:t>re</w:t>
      </w:r>
      <w:r w:rsidRPr="4A1D4A34" w:rsidR="6B96C180">
        <w:rPr>
          <w:rFonts w:ascii="Arial" w:hAnsi="Arial" w:asciiTheme="minorBidi" w:hAnsiTheme="minorBidi"/>
          <w:sz w:val="22"/>
          <w:szCs w:val="22"/>
        </w:rPr>
        <w:t xml:space="preserve"> are</w:t>
      </w:r>
      <w:r w:rsidRPr="4A1D4A34" w:rsidR="6B96C180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0262CF13">
        <w:rPr>
          <w:rFonts w:ascii="Arial" w:hAnsi="Arial" w:asciiTheme="minorBidi" w:hAnsiTheme="minorBidi"/>
          <w:sz w:val="22"/>
          <w:szCs w:val="22"/>
        </w:rPr>
        <w:t xml:space="preserve">two </w:t>
      </w:r>
      <w:r w:rsidRPr="4A1D4A34" w:rsidR="728BCDBA">
        <w:rPr>
          <w:rFonts w:ascii="Arial" w:hAnsi="Arial" w:asciiTheme="minorBidi" w:hAnsiTheme="minorBidi"/>
          <w:sz w:val="22"/>
          <w:szCs w:val="22"/>
        </w:rPr>
        <w:t>Data collection</w:t>
      </w:r>
      <w:r w:rsidRPr="4A1D4A34" w:rsidR="501E437D">
        <w:rPr>
          <w:rFonts w:ascii="Arial" w:hAnsi="Arial" w:asciiTheme="minorBidi" w:hAnsiTheme="minorBidi"/>
          <w:sz w:val="22"/>
          <w:szCs w:val="22"/>
        </w:rPr>
        <w:t xml:space="preserve"> Methods</w:t>
      </w:r>
      <w:r w:rsidRPr="4A1D4A34" w:rsidR="3D2445C5">
        <w:rPr>
          <w:rFonts w:ascii="Arial" w:hAnsi="Arial" w:asciiTheme="minorBidi" w:hAnsiTheme="minorBidi"/>
          <w:sz w:val="22"/>
          <w:szCs w:val="22"/>
        </w:rPr>
        <w:t>.</w:t>
      </w:r>
    </w:p>
    <w:p w:rsidR="00E235A6" w:rsidP="00CD33A8" w:rsidRDefault="0057141D" w14:paraId="1E74B50B" w14:textId="1E183243">
      <w:pPr>
        <w:tabs>
          <w:tab w:val="left" w:pos="6540"/>
        </w:tabs>
        <w:spacing w:line="360" w:lineRule="auto"/>
      </w:pPr>
      <w:r w:rsidRPr="4A1D4A34" w:rsidR="5C7445B3">
        <w:rPr>
          <w:rFonts w:ascii="Arial" w:hAnsi="Arial" w:asciiTheme="minorBidi" w:hAnsiTheme="minorBidi"/>
          <w:sz w:val="22"/>
          <w:szCs w:val="22"/>
        </w:rPr>
        <w:t xml:space="preserve">Primary </w:t>
      </w:r>
      <w:r w:rsidRPr="4A1D4A34" w:rsidR="01CCB44D">
        <w:rPr>
          <w:rFonts w:ascii="Arial" w:hAnsi="Arial" w:asciiTheme="minorBidi" w:hAnsiTheme="minorBidi"/>
          <w:sz w:val="22"/>
          <w:szCs w:val="22"/>
        </w:rPr>
        <w:t xml:space="preserve">Data </w:t>
      </w:r>
      <w:r w:rsidRPr="4A1D4A34" w:rsidR="1CAA1501">
        <w:rPr>
          <w:rFonts w:ascii="Arial" w:hAnsi="Arial" w:asciiTheme="minorBidi" w:hAnsiTheme="minorBidi"/>
          <w:sz w:val="22"/>
          <w:szCs w:val="22"/>
        </w:rPr>
        <w:t>collection</w:t>
      </w:r>
      <w:r w:rsidRPr="4A1D4A34" w:rsidR="6E7B621B">
        <w:rPr>
          <w:rFonts w:ascii="Arial" w:hAnsi="Arial" w:asciiTheme="minorBidi" w:hAnsiTheme="minorBidi"/>
          <w:sz w:val="22"/>
          <w:szCs w:val="22"/>
        </w:rPr>
        <w:t xml:space="preserve"> and </w:t>
      </w:r>
      <w:r w:rsidRPr="4A1D4A34" w:rsidR="59A7924B">
        <w:rPr>
          <w:rFonts w:ascii="Arial" w:hAnsi="Arial" w:asciiTheme="minorBidi" w:hAnsiTheme="minorBidi"/>
          <w:sz w:val="22"/>
          <w:szCs w:val="22"/>
        </w:rPr>
        <w:t>Secondary Data</w:t>
      </w:r>
      <w:r w:rsidRPr="4A1D4A34" w:rsidR="760D60AD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3049A4E2">
        <w:rPr>
          <w:rFonts w:ascii="Arial" w:hAnsi="Arial" w:asciiTheme="minorBidi" w:hAnsiTheme="minorBidi"/>
          <w:sz w:val="22"/>
          <w:szCs w:val="22"/>
        </w:rPr>
        <w:t>collection.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4A1D4A34" w:rsidTr="4A1D4A34" w14:paraId="633B07A7">
        <w:trPr>
          <w:trHeight w:val="300"/>
        </w:trPr>
        <w:tc>
          <w:tcPr>
            <w:tcW w:w="4508" w:type="dxa"/>
            <w:tcMar/>
          </w:tcPr>
          <w:p w:rsidR="2592449A" w:rsidP="4A1D4A34" w:rsidRDefault="2592449A" w14:paraId="552107BD" w14:textId="19FC3169">
            <w:pPr>
              <w:tabs>
                <w:tab w:val="left" w:leader="none" w:pos="6540"/>
              </w:tabs>
              <w:spacing w:line="360" w:lineRule="auto"/>
            </w:pPr>
            <w:r w:rsidRPr="4A1D4A34" w:rsidR="2592449A">
              <w:rPr>
                <w:rFonts w:ascii="Arial" w:hAnsi="Arial" w:asciiTheme="minorBidi" w:hAnsiTheme="minorBidi"/>
                <w:sz w:val="22"/>
                <w:szCs w:val="22"/>
              </w:rPr>
              <w:t>QUALITATIVE</w:t>
            </w:r>
          </w:p>
          <w:p w:rsidR="2592449A" w:rsidP="4A1D4A34" w:rsidRDefault="2592449A" w14:paraId="0565CF0A" w14:textId="37736644">
            <w:pPr>
              <w:tabs>
                <w:tab w:val="left" w:leader="none" w:pos="6540"/>
              </w:tabs>
              <w:spacing w:line="360" w:lineRule="auto"/>
            </w:pPr>
            <w:r w:rsidRPr="4A1D4A34" w:rsidR="2592449A">
              <w:rPr>
                <w:rFonts w:ascii="Arial" w:hAnsi="Arial" w:asciiTheme="minorBidi" w:hAnsiTheme="minorBidi"/>
                <w:sz w:val="22"/>
                <w:szCs w:val="22"/>
              </w:rPr>
              <w:t>ANALYSIS</w:t>
            </w:r>
          </w:p>
          <w:p w:rsidR="4A1D4A34" w:rsidP="4A1D4A34" w:rsidRDefault="4A1D4A34" w14:paraId="67B61DD7" w14:textId="23A6245D">
            <w:pPr>
              <w:pStyle w:val="Normal"/>
              <w:rPr>
                <w:rFonts w:ascii="Arial" w:hAnsi="Arial" w:asciiTheme="minorBidi" w:hAnsiTheme="minorBidi"/>
                <w:sz w:val="22"/>
                <w:szCs w:val="22"/>
              </w:rPr>
            </w:pPr>
          </w:p>
        </w:tc>
        <w:tc>
          <w:tcPr>
            <w:tcW w:w="4508" w:type="dxa"/>
            <w:tcMar/>
          </w:tcPr>
          <w:p w:rsidR="2592449A" w:rsidP="4A1D4A34" w:rsidRDefault="2592449A" w14:paraId="3BA27471" w14:textId="4224AE86">
            <w:pPr>
              <w:pStyle w:val="Normal"/>
            </w:pPr>
            <w:r w:rsidRPr="4A1D4A34" w:rsidR="2592449A">
              <w:rPr>
                <w:rFonts w:ascii="Arial" w:hAnsi="Arial" w:asciiTheme="minorBidi" w:hAnsiTheme="minorBidi"/>
                <w:sz w:val="22"/>
                <w:szCs w:val="22"/>
              </w:rPr>
              <w:t>QUANTITATIVE</w:t>
            </w:r>
          </w:p>
          <w:p w:rsidR="2592449A" w:rsidP="4A1D4A34" w:rsidRDefault="2592449A" w14:paraId="507DF52B" w14:textId="55882C02">
            <w:pPr>
              <w:pStyle w:val="Normal"/>
            </w:pPr>
            <w:r w:rsidRPr="4A1D4A34" w:rsidR="2592449A">
              <w:rPr>
                <w:rFonts w:ascii="Arial" w:hAnsi="Arial" w:asciiTheme="minorBidi" w:hAnsiTheme="minorBidi"/>
                <w:sz w:val="22"/>
                <w:szCs w:val="22"/>
              </w:rPr>
              <w:t>ANALYSIS</w:t>
            </w:r>
          </w:p>
        </w:tc>
      </w:tr>
      <w:tr w:rsidR="4A1D4A34" w:rsidTr="4A1D4A34" w14:paraId="25389919">
        <w:trPr>
          <w:trHeight w:val="300"/>
        </w:trPr>
        <w:tc>
          <w:tcPr>
            <w:tcW w:w="4508" w:type="dxa"/>
            <w:tcMar/>
          </w:tcPr>
          <w:p w:rsidR="2D141C1E" w:rsidP="4A1D4A34" w:rsidRDefault="2D141C1E" w14:paraId="5AE33D55" w14:textId="5B29368E">
            <w:pPr>
              <w:pStyle w:val="Normal"/>
              <w:rPr>
                <w:rFonts w:ascii="Arial" w:hAnsi="Arial" w:asciiTheme="minorBidi" w:hAnsiTheme="minorBidi"/>
                <w:sz w:val="22"/>
                <w:szCs w:val="22"/>
              </w:rPr>
            </w:pPr>
            <w:r w:rsidRPr="4A1D4A34" w:rsidR="2D141C1E">
              <w:rPr>
                <w:rFonts w:ascii="Arial" w:hAnsi="Arial" w:asciiTheme="minorBidi" w:hAnsiTheme="minorBidi"/>
                <w:sz w:val="22"/>
                <w:szCs w:val="22"/>
              </w:rPr>
              <w:t>PRIMARY DATA COLLECTION</w:t>
            </w:r>
            <w:r w:rsidRPr="4A1D4A34" w:rsidR="2D141C1E">
              <w:rPr>
                <w:rFonts w:ascii="Arial" w:hAnsi="Arial" w:asciiTheme="minorBidi" w:hAnsiTheme="minorBidi"/>
                <w:sz w:val="22"/>
                <w:szCs w:val="22"/>
              </w:rPr>
              <w:t>:</w:t>
            </w:r>
          </w:p>
        </w:tc>
        <w:tc>
          <w:tcPr>
            <w:tcW w:w="4508" w:type="dxa"/>
            <w:tcMar/>
          </w:tcPr>
          <w:p w:rsidR="2D141C1E" w:rsidP="4A1D4A34" w:rsidRDefault="2D141C1E" w14:paraId="296B1838" w14:textId="05A57BF8">
            <w:pPr>
              <w:pStyle w:val="Normal"/>
            </w:pPr>
            <w:r w:rsidRPr="4A1D4A34" w:rsidR="2D141C1E">
              <w:rPr>
                <w:rFonts w:ascii="Arial" w:hAnsi="Arial" w:asciiTheme="minorBidi" w:hAnsiTheme="minorBidi"/>
                <w:sz w:val="22"/>
                <w:szCs w:val="22"/>
              </w:rPr>
              <w:t>SECONDARY DATA COLLECTION</w:t>
            </w:r>
          </w:p>
        </w:tc>
      </w:tr>
      <w:tr w:rsidR="4A1D4A34" w:rsidTr="4A1D4A34" w14:paraId="0C938A4D">
        <w:trPr>
          <w:trHeight w:val="300"/>
        </w:trPr>
        <w:tc>
          <w:tcPr>
            <w:tcW w:w="4508" w:type="dxa"/>
            <w:tcMar/>
          </w:tcPr>
          <w:p w:rsidR="62C4A6AD" w:rsidP="4A1D4A34" w:rsidRDefault="62C4A6AD" w14:paraId="6FFCA9EB" w14:textId="6414429D">
            <w:pPr>
              <w:pStyle w:val="Normal"/>
              <w:rPr>
                <w:rFonts w:ascii="Arial" w:hAnsi="Arial" w:asciiTheme="minorBidi" w:hAnsiTheme="minorBidi"/>
                <w:sz w:val="22"/>
                <w:szCs w:val="22"/>
              </w:rPr>
            </w:pPr>
            <w:r w:rsidRPr="4A1D4A34" w:rsidR="62C4A6AD">
              <w:rPr>
                <w:rFonts w:ascii="Arial" w:hAnsi="Arial" w:asciiTheme="minorBidi" w:hAnsiTheme="minorBidi"/>
                <w:sz w:val="22"/>
                <w:szCs w:val="22"/>
              </w:rPr>
              <w:t>Focus Group</w:t>
            </w:r>
          </w:p>
        </w:tc>
        <w:tc>
          <w:tcPr>
            <w:tcW w:w="4508" w:type="dxa"/>
            <w:tcMar/>
          </w:tcPr>
          <w:p w:rsidR="5A66F802" w:rsidP="4A1D4A34" w:rsidRDefault="5A66F802" w14:paraId="6D19BEA6" w14:textId="6522DF47">
            <w:pPr>
              <w:tabs>
                <w:tab w:val="left" w:leader="none" w:pos="6540"/>
              </w:tabs>
              <w:spacing w:line="360" w:lineRule="auto"/>
              <w:rPr>
                <w:rFonts w:ascii="Arial" w:hAnsi="Arial" w:asciiTheme="minorBidi" w:hAnsiTheme="minorBidi"/>
                <w:sz w:val="22"/>
                <w:szCs w:val="22"/>
              </w:rPr>
            </w:pPr>
            <w:r w:rsidRPr="4A1D4A34" w:rsidR="5A66F802">
              <w:rPr>
                <w:rFonts w:ascii="Arial" w:hAnsi="Arial" w:asciiTheme="minorBidi" w:hAnsiTheme="minorBidi"/>
                <w:sz w:val="22"/>
                <w:szCs w:val="22"/>
              </w:rPr>
              <w:t>Vision Statement</w:t>
            </w:r>
          </w:p>
        </w:tc>
      </w:tr>
      <w:tr w:rsidR="4A1D4A34" w:rsidTr="4A1D4A34" w14:paraId="1EBFE86F">
        <w:trPr>
          <w:trHeight w:val="300"/>
        </w:trPr>
        <w:tc>
          <w:tcPr>
            <w:tcW w:w="4508" w:type="dxa"/>
            <w:tcMar/>
          </w:tcPr>
          <w:p w:rsidR="2D141C1E" w:rsidP="4A1D4A34" w:rsidRDefault="2D141C1E" w14:paraId="50B09B19" w14:textId="407B181C">
            <w:pPr>
              <w:pStyle w:val="Normal"/>
              <w:rPr>
                <w:rFonts w:ascii="Arial" w:hAnsi="Arial" w:asciiTheme="minorBidi" w:hAnsiTheme="minorBidi"/>
                <w:sz w:val="22"/>
                <w:szCs w:val="22"/>
              </w:rPr>
            </w:pPr>
            <w:r w:rsidRPr="4A1D4A34" w:rsidR="2D141C1E">
              <w:rPr>
                <w:rFonts w:ascii="Arial" w:hAnsi="Arial" w:asciiTheme="minorBidi" w:hAnsiTheme="minorBidi"/>
                <w:sz w:val="22"/>
                <w:szCs w:val="22"/>
              </w:rPr>
              <w:t>Interviews</w:t>
            </w:r>
          </w:p>
        </w:tc>
        <w:tc>
          <w:tcPr>
            <w:tcW w:w="4508" w:type="dxa"/>
            <w:tcMar/>
          </w:tcPr>
          <w:p w:rsidR="2D141C1E" w:rsidP="4A1D4A34" w:rsidRDefault="2D141C1E" w14:paraId="7422BB21" w14:textId="592757D7">
            <w:pPr>
              <w:pStyle w:val="Normal"/>
              <w:rPr>
                <w:rFonts w:ascii="Arial" w:hAnsi="Arial" w:asciiTheme="minorBidi" w:hAnsiTheme="minorBidi"/>
                <w:sz w:val="22"/>
                <w:szCs w:val="22"/>
              </w:rPr>
            </w:pPr>
            <w:r w:rsidRPr="4A1D4A34" w:rsidR="2D141C1E">
              <w:rPr>
                <w:rFonts w:ascii="Arial" w:hAnsi="Arial" w:asciiTheme="minorBidi" w:hAnsiTheme="minorBidi"/>
                <w:sz w:val="22"/>
                <w:szCs w:val="22"/>
              </w:rPr>
              <w:t>Financial Report</w:t>
            </w:r>
          </w:p>
        </w:tc>
      </w:tr>
      <w:tr w:rsidR="4A1D4A34" w:rsidTr="4A1D4A34" w14:paraId="3B5FD1B2">
        <w:trPr>
          <w:trHeight w:val="300"/>
        </w:trPr>
        <w:tc>
          <w:tcPr>
            <w:tcW w:w="4508" w:type="dxa"/>
            <w:tcMar/>
          </w:tcPr>
          <w:p w:rsidR="2D141C1E" w:rsidP="4A1D4A34" w:rsidRDefault="2D141C1E" w14:paraId="616FAD84" w14:textId="4D8014A4">
            <w:pPr>
              <w:pStyle w:val="Normal"/>
              <w:suppressLineNumbers w:val="0"/>
              <w:bidi w:val="0"/>
              <w:rPr>
                <w:rFonts w:ascii="Arial" w:hAnsi="Arial" w:asciiTheme="minorBidi" w:hAnsiTheme="minorBidi"/>
                <w:sz w:val="22"/>
                <w:szCs w:val="22"/>
              </w:rPr>
            </w:pPr>
            <w:r w:rsidRPr="4A1D4A34" w:rsidR="2D141C1E">
              <w:rPr>
                <w:rFonts w:ascii="Arial" w:hAnsi="Arial" w:asciiTheme="minorBidi" w:hAnsiTheme="minorBidi"/>
                <w:sz w:val="22"/>
                <w:szCs w:val="22"/>
              </w:rPr>
              <w:t>Polls</w:t>
            </w:r>
          </w:p>
        </w:tc>
        <w:tc>
          <w:tcPr>
            <w:tcW w:w="4508" w:type="dxa"/>
            <w:tcMar/>
          </w:tcPr>
          <w:p w:rsidR="2D141C1E" w:rsidP="4A1D4A34" w:rsidRDefault="2D141C1E" w14:paraId="73DDDF6D" w14:textId="6F9E8983">
            <w:pPr>
              <w:pStyle w:val="Normal"/>
              <w:suppressLineNumbers w:val="0"/>
              <w:bidi w:val="0"/>
              <w:rPr>
                <w:rFonts w:ascii="Arial" w:hAnsi="Arial" w:asciiTheme="minorBidi" w:hAnsiTheme="minorBidi"/>
                <w:sz w:val="22"/>
                <w:szCs w:val="22"/>
              </w:rPr>
            </w:pPr>
            <w:r w:rsidRPr="4A1D4A34" w:rsidR="2D141C1E">
              <w:rPr>
                <w:rFonts w:ascii="Arial" w:hAnsi="Arial" w:asciiTheme="minorBidi" w:hAnsiTheme="minorBidi"/>
                <w:sz w:val="22"/>
                <w:szCs w:val="22"/>
              </w:rPr>
              <w:t xml:space="preserve">Sales Report </w:t>
            </w:r>
          </w:p>
        </w:tc>
      </w:tr>
      <w:tr w:rsidR="4A1D4A34" w:rsidTr="4A1D4A34" w14:paraId="63FCD972">
        <w:trPr>
          <w:trHeight w:val="300"/>
        </w:trPr>
        <w:tc>
          <w:tcPr>
            <w:tcW w:w="4508" w:type="dxa"/>
            <w:tcMar/>
          </w:tcPr>
          <w:p w:rsidR="2D141C1E" w:rsidP="4A1D4A34" w:rsidRDefault="2D141C1E" w14:paraId="08544099" w14:textId="5313839A">
            <w:pPr>
              <w:pStyle w:val="Normal"/>
              <w:rPr>
                <w:rFonts w:ascii="Arial" w:hAnsi="Arial" w:asciiTheme="minorBidi" w:hAnsiTheme="minorBidi"/>
                <w:sz w:val="22"/>
                <w:szCs w:val="22"/>
              </w:rPr>
            </w:pPr>
            <w:r w:rsidRPr="4A1D4A34" w:rsidR="2D141C1E">
              <w:rPr>
                <w:rFonts w:ascii="Arial" w:hAnsi="Arial" w:asciiTheme="minorBidi" w:hAnsiTheme="minorBidi"/>
                <w:sz w:val="22"/>
                <w:szCs w:val="22"/>
              </w:rPr>
              <w:t>Delphi Technique</w:t>
            </w:r>
            <w:r w:rsidRPr="4A1D4A34" w:rsidR="2D141C1E">
              <w:rPr>
                <w:rFonts w:ascii="Arial" w:hAnsi="Arial" w:asciiTheme="minorBidi" w:hAnsiTheme="minorBidi"/>
                <w:sz w:val="22"/>
                <w:szCs w:val="22"/>
              </w:rPr>
              <w:t xml:space="preserve">  </w:t>
            </w:r>
          </w:p>
        </w:tc>
        <w:tc>
          <w:tcPr>
            <w:tcW w:w="4508" w:type="dxa"/>
            <w:tcMar/>
          </w:tcPr>
          <w:p w:rsidR="2D141C1E" w:rsidP="4A1D4A34" w:rsidRDefault="2D141C1E" w14:paraId="40C8C345" w14:textId="669226B1">
            <w:pPr>
              <w:pStyle w:val="Normal"/>
              <w:rPr>
                <w:rFonts w:ascii="Arial" w:hAnsi="Arial" w:asciiTheme="minorBidi" w:hAnsiTheme="minorBidi"/>
                <w:sz w:val="22"/>
                <w:szCs w:val="22"/>
              </w:rPr>
            </w:pPr>
            <w:r w:rsidRPr="4A1D4A34" w:rsidR="2D141C1E">
              <w:rPr>
                <w:rFonts w:ascii="Arial" w:hAnsi="Arial" w:asciiTheme="minorBidi" w:hAnsiTheme="minorBidi"/>
                <w:sz w:val="22"/>
                <w:szCs w:val="22"/>
              </w:rPr>
              <w:t>Mission</w:t>
            </w:r>
            <w:r w:rsidRPr="4A1D4A34" w:rsidR="2D141C1E">
              <w:rPr>
                <w:rFonts w:ascii="Arial" w:hAnsi="Arial" w:asciiTheme="minorBidi" w:hAnsiTheme="minorBidi"/>
                <w:sz w:val="22"/>
                <w:szCs w:val="22"/>
              </w:rPr>
              <w:t xml:space="preserve">   </w:t>
            </w:r>
          </w:p>
        </w:tc>
      </w:tr>
      <w:tr w:rsidR="4A1D4A34" w:rsidTr="4A1D4A34" w14:paraId="37404221">
        <w:trPr>
          <w:trHeight w:val="300"/>
        </w:trPr>
        <w:tc>
          <w:tcPr>
            <w:tcW w:w="4508" w:type="dxa"/>
            <w:tcMar/>
          </w:tcPr>
          <w:p w:rsidR="2D141C1E" w:rsidP="4A1D4A34" w:rsidRDefault="2D141C1E" w14:paraId="1ED3F27F" w14:textId="308FAC75">
            <w:pPr>
              <w:pStyle w:val="Normal"/>
              <w:rPr>
                <w:rFonts w:ascii="Arial" w:hAnsi="Arial" w:asciiTheme="minorBidi" w:hAnsiTheme="minorBidi"/>
                <w:sz w:val="22"/>
                <w:szCs w:val="22"/>
              </w:rPr>
            </w:pPr>
            <w:r w:rsidRPr="4A1D4A34" w:rsidR="2D141C1E">
              <w:rPr>
                <w:rFonts w:ascii="Arial" w:hAnsi="Arial" w:asciiTheme="minorBidi" w:hAnsiTheme="minorBidi"/>
                <w:sz w:val="22"/>
                <w:szCs w:val="22"/>
              </w:rPr>
              <w:t>Surveys</w:t>
            </w:r>
            <w:r w:rsidRPr="4A1D4A34" w:rsidR="2D141C1E">
              <w:rPr>
                <w:rFonts w:ascii="Arial" w:hAnsi="Arial" w:asciiTheme="minorBidi" w:hAnsiTheme="minorBidi"/>
                <w:sz w:val="22"/>
                <w:szCs w:val="22"/>
              </w:rPr>
              <w:t xml:space="preserve">/ </w:t>
            </w:r>
            <w:r w:rsidRPr="4A1D4A34" w:rsidR="2D141C1E">
              <w:rPr>
                <w:rFonts w:ascii="Arial" w:hAnsi="Arial" w:asciiTheme="minorBidi" w:hAnsiTheme="minorBidi"/>
                <w:sz w:val="22"/>
                <w:szCs w:val="22"/>
              </w:rPr>
              <w:t>Questionnaire</w:t>
            </w:r>
          </w:p>
          <w:p w:rsidR="4A1D4A34" w:rsidP="4A1D4A34" w:rsidRDefault="4A1D4A34" w14:paraId="25450D22" w14:textId="6FE927E8">
            <w:pPr>
              <w:pStyle w:val="Normal"/>
              <w:rPr>
                <w:rFonts w:ascii="Arial" w:hAnsi="Arial" w:asciiTheme="minorBidi" w:hAnsiTheme="minorBidi"/>
                <w:sz w:val="22"/>
                <w:szCs w:val="22"/>
              </w:rPr>
            </w:pPr>
          </w:p>
        </w:tc>
        <w:tc>
          <w:tcPr>
            <w:tcW w:w="4508" w:type="dxa"/>
            <w:tcMar/>
          </w:tcPr>
          <w:p w:rsidR="68CF9507" w:rsidP="4A1D4A34" w:rsidRDefault="68CF9507" w14:paraId="21FC1187" w14:textId="6B4754AF">
            <w:pPr>
              <w:tabs>
                <w:tab w:val="center" w:leader="none" w:pos="4513"/>
              </w:tabs>
              <w:spacing w:line="360" w:lineRule="auto"/>
              <w:rPr>
                <w:rFonts w:ascii="Arial" w:hAnsi="Arial" w:asciiTheme="minorBidi" w:hAnsiTheme="minorBidi"/>
                <w:sz w:val="22"/>
                <w:szCs w:val="22"/>
              </w:rPr>
            </w:pPr>
            <w:r w:rsidRPr="4A1D4A34" w:rsidR="68CF9507">
              <w:rPr>
                <w:rFonts w:ascii="Arial" w:hAnsi="Arial" w:asciiTheme="minorBidi" w:hAnsiTheme="minorBidi"/>
                <w:sz w:val="22"/>
                <w:szCs w:val="22"/>
              </w:rPr>
              <w:t>Government Reports</w:t>
            </w:r>
          </w:p>
        </w:tc>
      </w:tr>
      <w:tr w:rsidR="4A1D4A34" w:rsidTr="4A1D4A34" w14:paraId="3F308E27">
        <w:trPr>
          <w:trHeight w:val="300"/>
        </w:trPr>
        <w:tc>
          <w:tcPr>
            <w:tcW w:w="4508" w:type="dxa"/>
            <w:tcMar/>
          </w:tcPr>
          <w:p w:rsidR="4A1D4A34" w:rsidP="4A1D4A34" w:rsidRDefault="4A1D4A34" w14:paraId="1EB90444" w14:textId="0A312275">
            <w:pPr>
              <w:pStyle w:val="Normal"/>
              <w:rPr>
                <w:rFonts w:ascii="Arial" w:hAnsi="Arial" w:asciiTheme="minorBidi" w:hAnsiTheme="minorBidi"/>
                <w:sz w:val="22"/>
                <w:szCs w:val="22"/>
              </w:rPr>
            </w:pPr>
          </w:p>
        </w:tc>
        <w:tc>
          <w:tcPr>
            <w:tcW w:w="4508" w:type="dxa"/>
            <w:tcMar/>
          </w:tcPr>
          <w:p w:rsidR="67EAC5D6" w:rsidP="4A1D4A34" w:rsidRDefault="67EAC5D6" w14:paraId="4F927CDA" w14:textId="68E7031F">
            <w:pPr>
              <w:pStyle w:val="Normal"/>
              <w:rPr>
                <w:rFonts w:ascii="Arial" w:hAnsi="Arial" w:asciiTheme="minorBidi" w:hAnsiTheme="minorBidi"/>
                <w:sz w:val="22"/>
                <w:szCs w:val="22"/>
              </w:rPr>
            </w:pPr>
            <w:r w:rsidRPr="4A1D4A34" w:rsidR="67EAC5D6">
              <w:rPr>
                <w:rFonts w:ascii="Arial" w:hAnsi="Arial" w:asciiTheme="minorBidi" w:hAnsiTheme="minorBidi"/>
                <w:sz w:val="22"/>
                <w:szCs w:val="22"/>
              </w:rPr>
              <w:t xml:space="preserve">  </w:t>
            </w:r>
            <w:r w:rsidRPr="4A1D4A34" w:rsidR="67EAC5D6">
              <w:rPr>
                <w:rFonts w:ascii="Arial" w:hAnsi="Arial" w:asciiTheme="minorBidi" w:hAnsiTheme="minorBidi"/>
                <w:sz w:val="22"/>
                <w:szCs w:val="22"/>
              </w:rPr>
              <w:t>Internet.</w:t>
            </w:r>
          </w:p>
        </w:tc>
      </w:tr>
    </w:tbl>
    <w:p w:rsidR="4A1D4A34" w:rsidP="4A1D4A34" w:rsidRDefault="4A1D4A34" w14:paraId="4F9CA444" w14:textId="4778D06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asciiTheme="minorBidi" w:hAnsiTheme="minorBidi"/>
          <w:sz w:val="22"/>
          <w:szCs w:val="22"/>
        </w:rPr>
      </w:pPr>
    </w:p>
    <w:p w:rsidR="00CB5F52" w:rsidP="4A1D4A34" w:rsidRDefault="00CB5F52" w14:paraId="6856CFDB" w14:textId="5E5BC391">
      <w:pPr>
        <w:tabs>
          <w:tab w:val="left" w:leader="none" w:pos="6540"/>
        </w:tabs>
        <w:spacing w:line="360" w:lineRule="auto"/>
        <w:ind w:left="0"/>
        <w:rPr>
          <w:rFonts w:ascii="Arial" w:hAnsi="Arial" w:asciiTheme="minorBidi" w:hAnsiTheme="minorBidi"/>
          <w:sz w:val="22"/>
          <w:szCs w:val="22"/>
        </w:rPr>
      </w:pPr>
      <w:r w:rsidRPr="4A1D4A34" w:rsidR="7527D4A5">
        <w:rPr>
          <w:rFonts w:ascii="Arial" w:hAnsi="Arial" w:asciiTheme="minorBidi" w:hAnsiTheme="minorBidi"/>
          <w:sz w:val="22"/>
          <w:szCs w:val="22"/>
        </w:rPr>
        <w:t xml:space="preserve">              </w:t>
      </w:r>
    </w:p>
    <w:p w:rsidR="00CB5F52" w:rsidP="19C862BD" w:rsidRDefault="00CB5F52" w14:paraId="7966E102" w14:textId="67CF9E6A">
      <w:pPr>
        <w:tabs>
          <w:tab w:val="left" w:leader="none" w:pos="6540"/>
        </w:tabs>
        <w:spacing w:line="360" w:lineRule="auto"/>
      </w:pPr>
      <w:r w:rsidRPr="4A1D4A34" w:rsidR="028144BC">
        <w:rPr>
          <w:rFonts w:ascii="Arial" w:hAnsi="Arial" w:asciiTheme="minorBidi" w:hAnsiTheme="minorBidi"/>
          <w:sz w:val="22"/>
          <w:szCs w:val="22"/>
        </w:rPr>
        <w:t xml:space="preserve">   </w:t>
      </w:r>
    </w:p>
    <w:p w:rsidR="00CB5F52" w:rsidP="13546146" w:rsidRDefault="00CB5F52" w14:paraId="0459FC61" w14:textId="446AB487">
      <w:pPr>
        <w:tabs>
          <w:tab w:val="center" w:pos="4513"/>
        </w:tabs>
        <w:spacing w:line="360" w:lineRule="auto"/>
        <w:rPr>
          <w:rFonts w:ascii="Arial" w:hAnsi="Arial" w:asciiTheme="minorBidi" w:hAnsiTheme="minorBidi"/>
          <w:sz w:val="22"/>
          <w:szCs w:val="22"/>
        </w:rPr>
      </w:pPr>
      <w:r w:rsidRPr="4A1D4A34" w:rsidR="548E2A3D">
        <w:rPr>
          <w:rFonts w:ascii="Arial" w:hAnsi="Arial" w:asciiTheme="minorBidi" w:hAnsiTheme="minorBidi"/>
          <w:sz w:val="22"/>
          <w:szCs w:val="22"/>
        </w:rPr>
        <w:t xml:space="preserve">                         </w:t>
      </w:r>
      <w:r w:rsidRPr="4A1D4A34" w:rsidR="22D15F1B">
        <w:rPr>
          <w:rFonts w:ascii="Arial" w:hAnsi="Arial" w:asciiTheme="minorBidi" w:hAnsiTheme="minorBidi"/>
          <w:sz w:val="22"/>
          <w:szCs w:val="22"/>
        </w:rPr>
        <w:t xml:space="preserve">                                         </w:t>
      </w:r>
    </w:p>
    <w:p w:rsidR="00CB5F52" w:rsidP="19C862BD" w:rsidRDefault="006837BA" w14:paraId="4F3ECA50" w14:textId="0464CB4B">
      <w:pPr>
        <w:pStyle w:val="Normal"/>
        <w:suppressLineNumbers w:val="0"/>
        <w:tabs>
          <w:tab w:val="center" w:leader="none" w:pos="4513"/>
        </w:tabs>
        <w:bidi w:val="0"/>
        <w:spacing w:before="0" w:beforeAutospacing="off" w:after="160" w:afterAutospacing="off" w:line="360" w:lineRule="auto"/>
        <w:ind w:left="0" w:right="0"/>
        <w:jc w:val="left"/>
      </w:pPr>
      <w:r w:rsidRPr="4A1D4A34" w:rsidR="737C9B24">
        <w:rPr>
          <w:rFonts w:ascii="Arial" w:hAnsi="Arial" w:asciiTheme="minorBidi" w:hAnsiTheme="minorBidi"/>
          <w:sz w:val="22"/>
          <w:szCs w:val="22"/>
        </w:rPr>
        <w:t xml:space="preserve">                                                                 </w:t>
      </w:r>
      <w:r w:rsidRPr="4A1D4A34" w:rsidR="2236F612">
        <w:rPr>
          <w:rFonts w:ascii="Arial" w:hAnsi="Arial" w:asciiTheme="minorBidi" w:hAnsiTheme="minorBidi"/>
          <w:sz w:val="22"/>
          <w:szCs w:val="22"/>
        </w:rPr>
        <w:t xml:space="preserve">                      </w:t>
      </w:r>
    </w:p>
    <w:p w:rsidR="006837BA" w:rsidP="13546146" w:rsidRDefault="006837BA" w14:paraId="269C2386" w14:textId="6589F42B">
      <w:pPr>
        <w:tabs>
          <w:tab w:val="center" w:pos="4513"/>
        </w:tabs>
        <w:spacing w:line="360" w:lineRule="auto"/>
        <w:rPr>
          <w:rFonts w:ascii="Arial" w:hAnsi="Arial" w:asciiTheme="minorBidi" w:hAnsiTheme="minorBidi"/>
          <w:sz w:val="22"/>
          <w:szCs w:val="22"/>
        </w:rPr>
      </w:pPr>
      <w:r w:rsidRPr="4A1D4A34" w:rsidR="54AB765A">
        <w:rPr>
          <w:rFonts w:ascii="Arial" w:hAnsi="Arial" w:asciiTheme="minorBidi" w:hAnsiTheme="minorBidi"/>
          <w:sz w:val="22"/>
          <w:szCs w:val="22"/>
        </w:rPr>
        <w:t xml:space="preserve">                                            </w:t>
      </w:r>
      <w:r w:rsidRPr="4A1D4A34" w:rsidR="2B7C8EF8">
        <w:rPr>
          <w:rFonts w:ascii="Arial" w:hAnsi="Arial" w:asciiTheme="minorBidi" w:hAnsiTheme="minorBidi"/>
          <w:sz w:val="22"/>
          <w:szCs w:val="22"/>
        </w:rPr>
        <w:t xml:space="preserve">        </w:t>
      </w:r>
      <w:r w:rsidRPr="4A1D4A34" w:rsidR="03836FB8">
        <w:rPr>
          <w:rFonts w:ascii="Arial" w:hAnsi="Arial" w:asciiTheme="minorBidi" w:hAnsiTheme="minorBidi"/>
          <w:sz w:val="22"/>
          <w:szCs w:val="22"/>
        </w:rPr>
        <w:t xml:space="preserve">   </w:t>
      </w:r>
    </w:p>
    <w:p w:rsidR="00B109C9" w:rsidP="19C862BD" w:rsidRDefault="00B109C9" w14:paraId="605507DF" w14:textId="13AA5057">
      <w:pPr>
        <w:tabs>
          <w:tab w:val="left" w:pos="6540"/>
        </w:tabs>
        <w:spacing w:line="360" w:lineRule="auto"/>
        <w:rPr>
          <w:rFonts w:ascii="Arial" w:hAnsi="Arial" w:asciiTheme="minorBidi" w:hAnsiTheme="minorBidi"/>
          <w:sz w:val="22"/>
          <w:szCs w:val="22"/>
        </w:rPr>
      </w:pPr>
      <w:r w:rsidRPr="4A1D4A34" w:rsidR="113B60AA">
        <w:rPr>
          <w:rFonts w:ascii="Arial" w:hAnsi="Arial" w:asciiTheme="minorBidi" w:hAnsiTheme="minorBidi"/>
          <w:sz w:val="22"/>
          <w:szCs w:val="22"/>
        </w:rPr>
        <w:t xml:space="preserve">                              </w:t>
      </w:r>
      <w:r w:rsidRPr="4A1D4A34" w:rsidR="1CD1940F">
        <w:rPr>
          <w:rFonts w:ascii="Arial" w:hAnsi="Arial" w:asciiTheme="minorBidi" w:hAnsiTheme="minorBidi"/>
          <w:sz w:val="22"/>
          <w:szCs w:val="22"/>
        </w:rPr>
        <w:t xml:space="preserve">      </w:t>
      </w:r>
    </w:p>
    <w:p w:rsidR="008757F0" w:rsidP="19C862BD" w:rsidRDefault="008757F0" w14:paraId="62D29F52" w14:textId="3CCE455F">
      <w:pPr>
        <w:tabs>
          <w:tab w:val="left" w:pos="6540"/>
        </w:tabs>
        <w:spacing w:line="360" w:lineRule="auto"/>
        <w:rPr>
          <w:rFonts w:ascii="Arial" w:hAnsi="Arial" w:asciiTheme="minorBidi" w:hAnsiTheme="minorBidi"/>
          <w:sz w:val="22"/>
          <w:szCs w:val="22"/>
        </w:rPr>
      </w:pPr>
      <w:r w:rsidRPr="4A1D4A34" w:rsidR="6D4D9309">
        <w:rPr>
          <w:rFonts w:ascii="Arial" w:hAnsi="Arial" w:asciiTheme="minorBidi" w:hAnsiTheme="minorBidi"/>
          <w:sz w:val="22"/>
          <w:szCs w:val="22"/>
        </w:rPr>
        <w:t xml:space="preserve">                                        </w:t>
      </w:r>
      <w:r w:rsidRPr="4A1D4A34" w:rsidR="6275967A">
        <w:rPr>
          <w:rFonts w:ascii="Arial" w:hAnsi="Arial" w:asciiTheme="minorBidi" w:hAnsiTheme="minorBidi"/>
          <w:sz w:val="22"/>
          <w:szCs w:val="22"/>
        </w:rPr>
        <w:t xml:space="preserve">       </w:t>
      </w:r>
    </w:p>
    <w:p w:rsidR="0052549B" w:rsidP="19C862BD" w:rsidRDefault="00C14A10" w14:paraId="06C5F1E0" w14:textId="0089C501">
      <w:pPr>
        <w:tabs>
          <w:tab w:val="left" w:pos="6540"/>
        </w:tabs>
        <w:spacing w:line="360" w:lineRule="auto"/>
        <w:rPr>
          <w:rFonts w:ascii="Arial" w:hAnsi="Arial" w:asciiTheme="minorBidi" w:hAnsiTheme="minorBidi"/>
          <w:sz w:val="22"/>
          <w:szCs w:val="22"/>
        </w:rPr>
      </w:pPr>
      <w:r w:rsidRPr="19C862BD" w:rsidR="00C14A10">
        <w:rPr>
          <w:rFonts w:ascii="Arial" w:hAnsi="Arial" w:asciiTheme="minorBidi" w:hAnsiTheme="minorBidi"/>
          <w:sz w:val="22"/>
          <w:szCs w:val="22"/>
        </w:rPr>
        <w:t xml:space="preserve">DATA COLLECTION  </w:t>
      </w:r>
      <w:r w:rsidRPr="19C862BD" w:rsidR="005309A8">
        <w:rPr>
          <w:rFonts w:ascii="Arial" w:hAnsi="Arial" w:asciiTheme="minorBidi" w:hAnsiTheme="minorBidi"/>
          <w:sz w:val="22"/>
          <w:szCs w:val="22"/>
        </w:rPr>
        <w:t xml:space="preserve"> </w:t>
      </w:r>
      <w:r w:rsidRPr="19C862BD" w:rsidR="00485F6A">
        <w:rPr>
          <w:rFonts w:ascii="Arial" w:hAnsi="Arial" w:asciiTheme="minorBidi" w:hAnsiTheme="minorBidi"/>
          <w:sz w:val="22"/>
          <w:szCs w:val="22"/>
        </w:rPr>
        <w:t>S</w:t>
      </w:r>
      <w:r w:rsidRPr="19C862BD" w:rsidR="005304AD">
        <w:rPr>
          <w:rFonts w:ascii="Arial" w:hAnsi="Arial" w:asciiTheme="minorBidi" w:hAnsiTheme="minorBidi"/>
          <w:sz w:val="22"/>
          <w:szCs w:val="22"/>
        </w:rPr>
        <w:t xml:space="preserve">TRATEGY:  </w:t>
      </w:r>
      <w:r w:rsidRPr="19C862BD" w:rsidR="00D55621">
        <w:rPr>
          <w:rFonts w:ascii="Arial" w:hAnsi="Arial" w:asciiTheme="minorBidi" w:hAnsiTheme="minorBidi"/>
          <w:sz w:val="22"/>
          <w:szCs w:val="22"/>
        </w:rPr>
        <w:t>F</w:t>
      </w:r>
      <w:r w:rsidRPr="19C862BD" w:rsidR="004F4E69">
        <w:rPr>
          <w:rFonts w:ascii="Arial" w:hAnsi="Arial" w:asciiTheme="minorBidi" w:hAnsiTheme="minorBidi"/>
          <w:sz w:val="22"/>
          <w:szCs w:val="22"/>
        </w:rPr>
        <w:t xml:space="preserve">or digital </w:t>
      </w:r>
      <w:r w:rsidRPr="19C862BD" w:rsidR="00E262F0">
        <w:rPr>
          <w:rFonts w:ascii="Arial" w:hAnsi="Arial" w:asciiTheme="minorBidi" w:hAnsiTheme="minorBidi"/>
          <w:sz w:val="22"/>
          <w:szCs w:val="22"/>
        </w:rPr>
        <w:t xml:space="preserve">technology being used </w:t>
      </w:r>
      <w:r w:rsidRPr="19C862BD" w:rsidR="0017628B">
        <w:rPr>
          <w:rFonts w:ascii="Arial" w:hAnsi="Arial" w:asciiTheme="minorBidi" w:hAnsiTheme="minorBidi"/>
          <w:sz w:val="22"/>
          <w:szCs w:val="22"/>
        </w:rPr>
        <w:t xml:space="preserve">AI. </w:t>
      </w:r>
      <w:r w:rsidRPr="19C862BD" w:rsidR="00527D5A">
        <w:rPr>
          <w:rFonts w:ascii="Arial" w:hAnsi="Arial" w:asciiTheme="minorBidi" w:hAnsiTheme="minorBidi"/>
          <w:sz w:val="22"/>
          <w:szCs w:val="22"/>
        </w:rPr>
        <w:t xml:space="preserve">IS </w:t>
      </w:r>
      <w:r w:rsidRPr="19C862BD" w:rsidR="0020023C">
        <w:rPr>
          <w:rFonts w:ascii="Arial" w:hAnsi="Arial" w:asciiTheme="minorBidi" w:hAnsiTheme="minorBidi"/>
          <w:sz w:val="22"/>
          <w:szCs w:val="22"/>
        </w:rPr>
        <w:t>deplored in big companies</w:t>
      </w:r>
      <w:r w:rsidRPr="19C862BD" w:rsidR="007C6FE2">
        <w:rPr>
          <w:rFonts w:ascii="Arial" w:hAnsi="Arial" w:asciiTheme="minorBidi" w:hAnsiTheme="minorBidi"/>
          <w:sz w:val="22"/>
          <w:szCs w:val="22"/>
        </w:rPr>
        <w:t xml:space="preserve"> as well as NHS </w:t>
      </w:r>
      <w:r w:rsidRPr="19C862BD" w:rsidR="00EE1425">
        <w:rPr>
          <w:rFonts w:ascii="Arial" w:hAnsi="Arial" w:asciiTheme="minorBidi" w:hAnsiTheme="minorBidi"/>
          <w:sz w:val="22"/>
          <w:szCs w:val="22"/>
        </w:rPr>
        <w:t>to align and enrich D</w:t>
      </w:r>
      <w:r w:rsidRPr="19C862BD" w:rsidR="007A5894">
        <w:rPr>
          <w:rFonts w:ascii="Arial" w:hAnsi="Arial" w:asciiTheme="minorBidi" w:hAnsiTheme="minorBidi"/>
          <w:sz w:val="22"/>
          <w:szCs w:val="22"/>
        </w:rPr>
        <w:t>ata sourc</w:t>
      </w:r>
      <w:r w:rsidRPr="19C862BD" w:rsidR="00F35208">
        <w:rPr>
          <w:rFonts w:ascii="Arial" w:hAnsi="Arial" w:asciiTheme="minorBidi" w:hAnsiTheme="minorBidi"/>
          <w:sz w:val="22"/>
          <w:szCs w:val="22"/>
        </w:rPr>
        <w:t xml:space="preserve">ing and millions of data </w:t>
      </w:r>
      <w:r w:rsidRPr="19C862BD" w:rsidR="0067567F">
        <w:rPr>
          <w:rFonts w:ascii="Arial" w:hAnsi="Arial" w:asciiTheme="minorBidi" w:hAnsiTheme="minorBidi"/>
          <w:sz w:val="22"/>
          <w:szCs w:val="22"/>
        </w:rPr>
        <w:t xml:space="preserve">processed </w:t>
      </w:r>
      <w:r w:rsidRPr="19C862BD" w:rsidR="00BC2A6A">
        <w:rPr>
          <w:rFonts w:ascii="Arial" w:hAnsi="Arial" w:asciiTheme="minorBidi" w:hAnsiTheme="minorBidi"/>
          <w:sz w:val="22"/>
          <w:szCs w:val="22"/>
        </w:rPr>
        <w:t xml:space="preserve">by technology </w:t>
      </w:r>
      <w:r w:rsidRPr="19C862BD" w:rsidR="00314BE7">
        <w:rPr>
          <w:rFonts w:ascii="Arial" w:hAnsi="Arial" w:asciiTheme="minorBidi" w:hAnsiTheme="minorBidi"/>
          <w:sz w:val="22"/>
          <w:szCs w:val="22"/>
        </w:rPr>
        <w:t>assistance</w:t>
      </w:r>
      <w:r w:rsidRPr="19C862BD" w:rsidR="00314BE7">
        <w:rPr>
          <w:rFonts w:ascii="Arial" w:hAnsi="Arial" w:asciiTheme="minorBidi" w:hAnsiTheme="minorBidi"/>
          <w:sz w:val="22"/>
          <w:szCs w:val="22"/>
        </w:rPr>
        <w:t xml:space="preserve"> </w:t>
      </w:r>
      <w:r w:rsidRPr="19C862BD" w:rsidR="00226B09">
        <w:rPr>
          <w:rFonts w:ascii="Arial" w:hAnsi="Arial" w:asciiTheme="minorBidi" w:hAnsiTheme="minorBidi"/>
          <w:sz w:val="22"/>
          <w:szCs w:val="22"/>
        </w:rPr>
        <w:t xml:space="preserve">sought </w:t>
      </w:r>
      <w:r w:rsidRPr="19C862BD" w:rsidR="00FF0CE5">
        <w:rPr>
          <w:rFonts w:ascii="Arial" w:hAnsi="Arial" w:asciiTheme="minorBidi" w:hAnsiTheme="minorBidi"/>
          <w:sz w:val="22"/>
          <w:szCs w:val="22"/>
        </w:rPr>
        <w:t xml:space="preserve">various codes of </w:t>
      </w:r>
      <w:r w:rsidRPr="19C862BD" w:rsidR="002F21F3">
        <w:rPr>
          <w:rFonts w:ascii="Arial" w:hAnsi="Arial" w:asciiTheme="minorBidi" w:hAnsiTheme="minorBidi"/>
          <w:sz w:val="22"/>
          <w:szCs w:val="22"/>
        </w:rPr>
        <w:t>products aligns the</w:t>
      </w:r>
      <w:r w:rsidRPr="19C862BD" w:rsidR="00EB5AB8">
        <w:rPr>
          <w:rFonts w:ascii="Arial" w:hAnsi="Arial" w:asciiTheme="minorBidi" w:hAnsiTheme="minorBidi"/>
          <w:sz w:val="22"/>
          <w:szCs w:val="22"/>
        </w:rPr>
        <w:t xml:space="preserve">m and produces millions of same products </w:t>
      </w:r>
      <w:r w:rsidRPr="19C862BD" w:rsidR="00366798">
        <w:rPr>
          <w:rFonts w:ascii="Arial" w:hAnsi="Arial" w:asciiTheme="minorBidi" w:hAnsiTheme="minorBidi"/>
          <w:sz w:val="22"/>
          <w:szCs w:val="22"/>
        </w:rPr>
        <w:t xml:space="preserve">increased </w:t>
      </w:r>
      <w:r w:rsidRPr="19C862BD" w:rsidR="1208471C">
        <w:rPr>
          <w:rFonts w:ascii="Arial" w:hAnsi="Arial" w:asciiTheme="minorBidi" w:hAnsiTheme="minorBidi"/>
          <w:sz w:val="22"/>
          <w:szCs w:val="22"/>
        </w:rPr>
        <w:t>production.</w:t>
      </w:r>
      <w:r w:rsidRPr="19C862BD" w:rsidR="005A2A44">
        <w:rPr>
          <w:rFonts w:ascii="Arial" w:hAnsi="Arial" w:asciiTheme="minorBidi" w:hAnsiTheme="minorBidi"/>
          <w:sz w:val="22"/>
          <w:szCs w:val="22"/>
        </w:rPr>
        <w:t xml:space="preserve"> </w:t>
      </w:r>
      <w:r w:rsidRPr="19C862BD" w:rsidR="443954B0">
        <w:rPr>
          <w:rFonts w:ascii="Arial" w:hAnsi="Arial" w:asciiTheme="minorBidi" w:hAnsiTheme="minorBidi"/>
          <w:sz w:val="22"/>
          <w:szCs w:val="22"/>
        </w:rPr>
        <w:t>Amazon,</w:t>
      </w:r>
      <w:r w:rsidRPr="19C862BD" w:rsidR="00F15ABC">
        <w:rPr>
          <w:rFonts w:ascii="Arial" w:hAnsi="Arial" w:asciiTheme="minorBidi" w:hAnsiTheme="minorBidi"/>
          <w:sz w:val="22"/>
          <w:szCs w:val="22"/>
        </w:rPr>
        <w:t xml:space="preserve"> or TESCO data</w:t>
      </w:r>
      <w:r w:rsidRPr="19C862BD" w:rsidR="00356255">
        <w:rPr>
          <w:rFonts w:ascii="Arial" w:hAnsi="Arial" w:asciiTheme="minorBidi" w:hAnsiTheme="minorBidi"/>
          <w:sz w:val="22"/>
          <w:szCs w:val="22"/>
        </w:rPr>
        <w:t xml:space="preserve"> fruit drinks codes</w:t>
      </w:r>
      <w:r w:rsidRPr="19C862BD" w:rsidR="00670794">
        <w:rPr>
          <w:rFonts w:ascii="Arial" w:hAnsi="Arial" w:asciiTheme="minorBidi" w:hAnsiTheme="minorBidi"/>
          <w:sz w:val="22"/>
          <w:szCs w:val="22"/>
        </w:rPr>
        <w:t xml:space="preserve"> is turned </w:t>
      </w:r>
      <w:r w:rsidRPr="19C862BD" w:rsidR="00015540">
        <w:rPr>
          <w:rFonts w:ascii="Arial" w:hAnsi="Arial" w:asciiTheme="minorBidi" w:hAnsiTheme="minorBidi"/>
          <w:sz w:val="22"/>
          <w:szCs w:val="22"/>
        </w:rPr>
        <w:t xml:space="preserve">out into enriched data </w:t>
      </w:r>
      <w:r w:rsidRPr="19C862BD" w:rsidR="00325226">
        <w:rPr>
          <w:rFonts w:ascii="Arial" w:hAnsi="Arial" w:asciiTheme="minorBidi" w:hAnsiTheme="minorBidi"/>
          <w:sz w:val="22"/>
          <w:szCs w:val="22"/>
        </w:rPr>
        <w:t xml:space="preserve">process to enriched </w:t>
      </w:r>
      <w:r w:rsidRPr="19C862BD" w:rsidR="00BD3789">
        <w:rPr>
          <w:rFonts w:ascii="Arial" w:hAnsi="Arial" w:asciiTheme="minorBidi" w:hAnsiTheme="minorBidi"/>
          <w:sz w:val="22"/>
          <w:szCs w:val="22"/>
        </w:rPr>
        <w:t xml:space="preserve">assets in mass production </w:t>
      </w:r>
      <w:r w:rsidRPr="19C862BD" w:rsidR="007F6163">
        <w:rPr>
          <w:rFonts w:ascii="Arial" w:hAnsi="Arial" w:asciiTheme="minorBidi" w:hAnsiTheme="minorBidi"/>
          <w:sz w:val="22"/>
          <w:szCs w:val="22"/>
        </w:rPr>
        <w:t xml:space="preserve">due to the strategy enhanced by </w:t>
      </w:r>
      <w:r w:rsidRPr="19C862BD" w:rsidR="0052549B">
        <w:rPr>
          <w:rFonts w:ascii="Arial" w:hAnsi="Arial" w:asciiTheme="minorBidi" w:hAnsiTheme="minorBidi"/>
          <w:sz w:val="22"/>
          <w:szCs w:val="22"/>
        </w:rPr>
        <w:t>AI and technology.</w:t>
      </w:r>
    </w:p>
    <w:p w:rsidRPr="00CD33A8" w:rsidR="00826BFB" w:rsidP="19C862BD" w:rsidRDefault="00F802EF" w14:paraId="1CCD1CE9" w14:textId="79AE972B">
      <w:pPr>
        <w:tabs>
          <w:tab w:val="left" w:pos="6540"/>
        </w:tabs>
        <w:spacing w:line="360" w:lineRule="auto"/>
        <w:rPr>
          <w:rFonts w:ascii="Arial" w:hAnsi="Arial" w:asciiTheme="minorBidi" w:hAnsiTheme="minorBidi"/>
          <w:sz w:val="22"/>
          <w:szCs w:val="22"/>
        </w:rPr>
      </w:pPr>
      <w:r w:rsidRPr="19C862BD" w:rsidR="00F802EF">
        <w:rPr>
          <w:rFonts w:ascii="Arial" w:hAnsi="Arial" w:asciiTheme="minorBidi" w:hAnsiTheme="minorBidi"/>
          <w:sz w:val="22"/>
          <w:szCs w:val="22"/>
        </w:rPr>
        <w:t>R</w:t>
      </w:r>
      <w:r w:rsidRPr="19C862BD" w:rsidR="007B3BE9">
        <w:rPr>
          <w:rFonts w:ascii="Arial" w:hAnsi="Arial" w:asciiTheme="minorBidi" w:hAnsiTheme="minorBidi"/>
          <w:sz w:val="22"/>
          <w:szCs w:val="22"/>
        </w:rPr>
        <w:t>emember</w:t>
      </w:r>
      <w:r w:rsidRPr="19C862BD" w:rsidR="005B4212">
        <w:rPr>
          <w:rFonts w:ascii="Arial" w:hAnsi="Arial" w:asciiTheme="minorBidi" w:hAnsiTheme="minorBidi"/>
          <w:sz w:val="22"/>
          <w:szCs w:val="22"/>
        </w:rPr>
        <w:t xml:space="preserve"> the old technology </w:t>
      </w:r>
      <w:r w:rsidRPr="19C862BD" w:rsidR="73CFC645">
        <w:rPr>
          <w:rFonts w:ascii="Arial" w:hAnsi="Arial" w:asciiTheme="minorBidi" w:hAnsiTheme="minorBidi"/>
          <w:sz w:val="22"/>
          <w:szCs w:val="22"/>
        </w:rPr>
        <w:t>cannot</w:t>
      </w:r>
      <w:r w:rsidRPr="19C862BD" w:rsidR="005B4212">
        <w:rPr>
          <w:rFonts w:ascii="Arial" w:hAnsi="Arial" w:asciiTheme="minorBidi" w:hAnsiTheme="minorBidi"/>
          <w:sz w:val="22"/>
          <w:szCs w:val="22"/>
        </w:rPr>
        <w:t xml:space="preserve"> sort nor align </w:t>
      </w:r>
      <w:r w:rsidRPr="19C862BD" w:rsidR="007E2F2E">
        <w:rPr>
          <w:rFonts w:ascii="Arial" w:hAnsi="Arial" w:asciiTheme="minorBidi" w:hAnsiTheme="minorBidi"/>
          <w:sz w:val="22"/>
          <w:szCs w:val="22"/>
        </w:rPr>
        <w:t>similar</w:t>
      </w:r>
      <w:r w:rsidRPr="19C862BD" w:rsidR="00A8331A">
        <w:rPr>
          <w:rFonts w:ascii="Arial" w:hAnsi="Arial" w:asciiTheme="minorBidi" w:hAnsiTheme="minorBidi"/>
          <w:sz w:val="22"/>
          <w:szCs w:val="22"/>
        </w:rPr>
        <w:t xml:space="preserve"> </w:t>
      </w:r>
      <w:r w:rsidRPr="19C862BD" w:rsidR="755898BC">
        <w:rPr>
          <w:rFonts w:ascii="Arial" w:hAnsi="Arial" w:asciiTheme="minorBidi" w:hAnsiTheme="minorBidi"/>
          <w:sz w:val="22"/>
          <w:szCs w:val="22"/>
        </w:rPr>
        <w:t xml:space="preserve">data, with </w:t>
      </w:r>
      <w:r w:rsidRPr="19C862BD" w:rsidR="755898BC">
        <w:rPr>
          <w:rFonts w:ascii="Arial" w:hAnsi="Arial" w:asciiTheme="minorBidi" w:hAnsiTheme="minorBidi"/>
          <w:sz w:val="22"/>
          <w:szCs w:val="22"/>
        </w:rPr>
        <w:t>numerous</w:t>
      </w:r>
      <w:r w:rsidRPr="19C862BD" w:rsidR="00A8331A">
        <w:rPr>
          <w:rFonts w:ascii="Arial" w:hAnsi="Arial" w:asciiTheme="minorBidi" w:hAnsiTheme="minorBidi"/>
          <w:sz w:val="22"/>
          <w:szCs w:val="22"/>
        </w:rPr>
        <w:t xml:space="preserve"> codes s</w:t>
      </w:r>
      <w:r w:rsidRPr="19C862BD" w:rsidR="004B33D8">
        <w:rPr>
          <w:rFonts w:ascii="Arial" w:hAnsi="Arial" w:asciiTheme="minorBidi" w:hAnsiTheme="minorBidi"/>
          <w:sz w:val="22"/>
          <w:szCs w:val="22"/>
        </w:rPr>
        <w:t xml:space="preserve">cattered in the machine </w:t>
      </w:r>
      <w:r w:rsidRPr="19C862BD" w:rsidR="00351A24">
        <w:rPr>
          <w:rFonts w:ascii="Arial" w:hAnsi="Arial" w:asciiTheme="minorBidi" w:hAnsiTheme="minorBidi"/>
          <w:sz w:val="22"/>
          <w:szCs w:val="22"/>
        </w:rPr>
        <w:t>to turn these codes an</w:t>
      </w:r>
      <w:r w:rsidRPr="19C862BD" w:rsidR="004B4D3F">
        <w:rPr>
          <w:rFonts w:ascii="Arial" w:hAnsi="Arial" w:asciiTheme="minorBidi" w:hAnsiTheme="minorBidi"/>
          <w:sz w:val="22"/>
          <w:szCs w:val="22"/>
        </w:rPr>
        <w:t xml:space="preserve">d align data to produce </w:t>
      </w:r>
      <w:r w:rsidRPr="19C862BD" w:rsidR="00092938">
        <w:rPr>
          <w:rFonts w:ascii="Arial" w:hAnsi="Arial" w:asciiTheme="minorBidi" w:hAnsiTheme="minorBidi"/>
          <w:sz w:val="22"/>
          <w:szCs w:val="22"/>
        </w:rPr>
        <w:t xml:space="preserve">an increased </w:t>
      </w:r>
      <w:r w:rsidRPr="19C862BD" w:rsidR="25292420">
        <w:rPr>
          <w:rFonts w:ascii="Arial" w:hAnsi="Arial" w:asciiTheme="minorBidi" w:hAnsiTheme="minorBidi"/>
          <w:sz w:val="22"/>
          <w:szCs w:val="22"/>
        </w:rPr>
        <w:t>assets</w:t>
      </w:r>
      <w:r w:rsidRPr="19C862BD" w:rsidR="00BF209B">
        <w:rPr>
          <w:rFonts w:ascii="Arial" w:hAnsi="Arial" w:asciiTheme="minorBidi" w:hAnsiTheme="minorBidi"/>
          <w:sz w:val="22"/>
          <w:szCs w:val="22"/>
        </w:rPr>
        <w:t xml:space="preserve"> for the company.</w:t>
      </w:r>
      <w:r w:rsidRPr="19C862BD" w:rsidR="00272444">
        <w:rPr>
          <w:rFonts w:ascii="Arial" w:hAnsi="Arial" w:asciiTheme="minorBidi" w:hAnsiTheme="minorBidi"/>
          <w:sz w:val="22"/>
          <w:szCs w:val="22"/>
        </w:rPr>
        <w:t xml:space="preserve"> The old manual </w:t>
      </w:r>
      <w:r w:rsidRPr="19C862BD" w:rsidR="00DB2AE4">
        <w:rPr>
          <w:rFonts w:ascii="Arial" w:hAnsi="Arial" w:asciiTheme="minorBidi" w:hAnsiTheme="minorBidi"/>
          <w:sz w:val="22"/>
          <w:szCs w:val="22"/>
        </w:rPr>
        <w:t>system cannot.</w:t>
      </w:r>
      <w:r w:rsidRPr="19C862BD" w:rsidR="005304AD">
        <w:rPr>
          <w:rFonts w:ascii="Arial" w:hAnsi="Arial" w:asciiTheme="minorBidi" w:hAnsiTheme="minorBidi"/>
          <w:sz w:val="22"/>
          <w:szCs w:val="22"/>
        </w:rPr>
        <w:t xml:space="preserve"> </w:t>
      </w:r>
    </w:p>
    <w:p w:rsidR="00B87E75" w:rsidP="19C862BD" w:rsidRDefault="00B87E75" w14:paraId="75F0BFD6" w14:textId="37ED6A9E">
      <w:pPr>
        <w:tabs>
          <w:tab w:val="left" w:leader="none" w:pos="6540"/>
        </w:tabs>
        <w:spacing w:line="360" w:lineRule="auto"/>
      </w:pPr>
      <w:r w:rsidRPr="4A1D4A34" w:rsidR="626E7664">
        <w:rPr>
          <w:rFonts w:ascii="Arial" w:hAnsi="Arial" w:asciiTheme="minorBidi" w:hAnsiTheme="minorBidi"/>
          <w:sz w:val="22"/>
          <w:szCs w:val="22"/>
        </w:rPr>
        <w:t>Data analysis</w:t>
      </w:r>
    </w:p>
    <w:p w:rsidR="19BA94E9" w:rsidP="4A1D4A34" w:rsidRDefault="19BA94E9" w14:paraId="3F9F12D2" w14:textId="0B7E5B28">
      <w:pPr>
        <w:tabs>
          <w:tab w:val="left" w:leader="none" w:pos="6540"/>
        </w:tabs>
        <w:spacing w:line="360" w:lineRule="auto"/>
      </w:pPr>
      <w:r w:rsidRPr="4A1D4A34" w:rsidR="19BA94E9">
        <w:rPr>
          <w:rFonts w:ascii="Arial" w:hAnsi="Arial" w:asciiTheme="minorBidi" w:hAnsiTheme="minorBidi"/>
          <w:sz w:val="22"/>
          <w:szCs w:val="22"/>
        </w:rPr>
        <w:t xml:space="preserve">The key words should </w:t>
      </w:r>
      <w:r w:rsidRPr="4A1D4A34" w:rsidR="6AD7D267">
        <w:rPr>
          <w:rFonts w:ascii="Arial" w:hAnsi="Arial" w:asciiTheme="minorBidi" w:hAnsiTheme="minorBidi"/>
          <w:sz w:val="22"/>
          <w:szCs w:val="22"/>
        </w:rPr>
        <w:t xml:space="preserve">be used to search your </w:t>
      </w:r>
      <w:r w:rsidRPr="4A1D4A34" w:rsidR="60E99A07">
        <w:rPr>
          <w:rFonts w:ascii="Arial" w:hAnsi="Arial" w:asciiTheme="minorBidi" w:hAnsiTheme="minorBidi"/>
          <w:sz w:val="22"/>
          <w:szCs w:val="22"/>
        </w:rPr>
        <w:t xml:space="preserve">Chosen Topic, using the </w:t>
      </w:r>
      <w:r w:rsidRPr="4A1D4A34" w:rsidR="6AD06A32">
        <w:rPr>
          <w:rFonts w:ascii="Arial" w:hAnsi="Arial" w:asciiTheme="minorBidi" w:hAnsiTheme="minorBidi"/>
          <w:sz w:val="22"/>
          <w:szCs w:val="22"/>
        </w:rPr>
        <w:t xml:space="preserve">inclusion criteria to </w:t>
      </w:r>
      <w:r w:rsidRPr="4A1D4A34" w:rsidR="6AD06A32">
        <w:rPr>
          <w:rFonts w:ascii="Arial" w:hAnsi="Arial" w:asciiTheme="minorBidi" w:hAnsiTheme="minorBidi"/>
          <w:sz w:val="22"/>
          <w:szCs w:val="22"/>
        </w:rPr>
        <w:t>determine</w:t>
      </w:r>
      <w:r w:rsidRPr="4A1D4A34" w:rsidR="6AD06A32">
        <w:rPr>
          <w:rFonts w:ascii="Arial" w:hAnsi="Arial" w:asciiTheme="minorBidi" w:hAnsiTheme="minorBidi"/>
          <w:sz w:val="22"/>
          <w:szCs w:val="22"/>
        </w:rPr>
        <w:t xml:space="preserve"> search, and validation of </w:t>
      </w:r>
      <w:r w:rsidRPr="4A1D4A34" w:rsidR="57658A0E">
        <w:rPr>
          <w:rFonts w:ascii="Arial" w:hAnsi="Arial" w:asciiTheme="minorBidi" w:hAnsiTheme="minorBidi"/>
          <w:sz w:val="22"/>
          <w:szCs w:val="22"/>
        </w:rPr>
        <w:t>your chosen literature among host of other literatures that</w:t>
      </w:r>
      <w:r w:rsidRPr="4A1D4A34" w:rsidR="741C06B0">
        <w:rPr>
          <w:rFonts w:ascii="Arial" w:hAnsi="Arial" w:asciiTheme="minorBidi" w:hAnsiTheme="minorBidi"/>
          <w:sz w:val="22"/>
          <w:szCs w:val="22"/>
        </w:rPr>
        <w:t xml:space="preserve"> came out from the database during search. Inclusi</w:t>
      </w:r>
      <w:r w:rsidRPr="4A1D4A34" w:rsidR="03FD1AAF">
        <w:rPr>
          <w:rFonts w:ascii="Arial" w:hAnsi="Arial" w:asciiTheme="minorBidi" w:hAnsiTheme="minorBidi"/>
          <w:sz w:val="22"/>
          <w:szCs w:val="22"/>
        </w:rPr>
        <w:t xml:space="preserve">ve Criteria of scoping review </w:t>
      </w:r>
      <w:r w:rsidRPr="4A1D4A34" w:rsidR="15A9F20F">
        <w:rPr>
          <w:rFonts w:ascii="Arial" w:hAnsi="Arial" w:asciiTheme="minorBidi" w:hAnsiTheme="minorBidi"/>
          <w:sz w:val="22"/>
          <w:szCs w:val="22"/>
        </w:rPr>
        <w:t xml:space="preserve">is based on the following laid rule </w:t>
      </w:r>
      <w:r w:rsidRPr="4A1D4A34" w:rsidR="7FAFB328">
        <w:rPr>
          <w:rFonts w:ascii="Arial" w:hAnsi="Arial" w:asciiTheme="minorBidi" w:hAnsiTheme="minorBidi"/>
          <w:sz w:val="22"/>
          <w:szCs w:val="22"/>
        </w:rPr>
        <w:t xml:space="preserve">that must be obeyed to have your research </w:t>
      </w:r>
      <w:r w:rsidRPr="4A1D4A34" w:rsidR="7FAFB328">
        <w:rPr>
          <w:rFonts w:ascii="Arial" w:hAnsi="Arial" w:asciiTheme="minorBidi" w:hAnsiTheme="minorBidi"/>
          <w:sz w:val="22"/>
          <w:szCs w:val="22"/>
        </w:rPr>
        <w:t>validated</w:t>
      </w:r>
      <w:r w:rsidRPr="4A1D4A34" w:rsidR="6B26E2C3">
        <w:rPr>
          <w:rFonts w:ascii="Arial" w:hAnsi="Arial" w:asciiTheme="minorBidi" w:hAnsiTheme="minorBidi"/>
          <w:sz w:val="22"/>
          <w:szCs w:val="22"/>
        </w:rPr>
        <w:t xml:space="preserve"> as having collected Data </w:t>
      </w:r>
      <w:r w:rsidRPr="4A1D4A34" w:rsidR="34BBFE49">
        <w:rPr>
          <w:rFonts w:ascii="Arial" w:hAnsi="Arial" w:asciiTheme="minorBidi" w:hAnsiTheme="minorBidi"/>
          <w:sz w:val="22"/>
          <w:szCs w:val="22"/>
        </w:rPr>
        <w:t>following approved system and procedural way</w:t>
      </w:r>
      <w:r w:rsidRPr="4A1D4A34" w:rsidR="7D8A4956">
        <w:rPr>
          <w:rFonts w:ascii="Arial" w:hAnsi="Arial" w:asciiTheme="minorBidi" w:hAnsiTheme="minorBidi"/>
          <w:sz w:val="22"/>
          <w:szCs w:val="22"/>
        </w:rPr>
        <w:t xml:space="preserve"> of collecting,measuring,and analysing </w:t>
      </w:r>
      <w:r w:rsidRPr="4A1D4A34" w:rsidR="7D8A4956">
        <w:rPr>
          <w:rFonts w:ascii="Arial" w:hAnsi="Arial" w:asciiTheme="minorBidi" w:hAnsiTheme="minorBidi"/>
          <w:sz w:val="22"/>
          <w:szCs w:val="22"/>
        </w:rPr>
        <w:t>accu</w:t>
      </w:r>
      <w:r w:rsidRPr="4A1D4A34" w:rsidR="0A7BC311">
        <w:rPr>
          <w:rFonts w:ascii="Arial" w:hAnsi="Arial" w:asciiTheme="minorBidi" w:hAnsiTheme="minorBidi"/>
          <w:sz w:val="22"/>
          <w:szCs w:val="22"/>
        </w:rPr>
        <w:t>rate</w:t>
      </w:r>
      <w:r w:rsidRPr="4A1D4A34" w:rsidR="0A7BC311">
        <w:rPr>
          <w:rFonts w:ascii="Arial" w:hAnsi="Arial" w:asciiTheme="minorBidi" w:hAnsiTheme="minorBidi"/>
          <w:sz w:val="22"/>
          <w:szCs w:val="22"/>
        </w:rPr>
        <w:t xml:space="preserve"> insights for standar</w:t>
      </w:r>
      <w:r w:rsidRPr="4A1D4A34" w:rsidR="75065A2D">
        <w:rPr>
          <w:rFonts w:ascii="Arial" w:hAnsi="Arial" w:asciiTheme="minorBidi" w:hAnsiTheme="minorBidi"/>
          <w:sz w:val="22"/>
          <w:szCs w:val="22"/>
        </w:rPr>
        <w:t>dised and validated techniques.</w:t>
      </w:r>
    </w:p>
    <w:p w:rsidR="75065A2D" w:rsidP="4A1D4A34" w:rsidRDefault="75065A2D" w14:paraId="0B6159DC" w14:textId="104279B5">
      <w:pPr>
        <w:tabs>
          <w:tab w:val="left" w:leader="none" w:pos="6540"/>
        </w:tabs>
        <w:spacing w:line="360" w:lineRule="auto"/>
      </w:pPr>
      <w:r w:rsidRPr="4A1D4A34" w:rsidR="75065A2D">
        <w:rPr>
          <w:rFonts w:ascii="Arial" w:hAnsi="Arial" w:asciiTheme="minorBidi" w:hAnsiTheme="minorBidi"/>
          <w:sz w:val="22"/>
          <w:szCs w:val="22"/>
        </w:rPr>
        <w:t>The</w:t>
      </w:r>
      <w:r w:rsidRPr="4A1D4A34" w:rsidR="44303502">
        <w:rPr>
          <w:rFonts w:ascii="Arial" w:hAnsi="Arial" w:asciiTheme="minorBidi" w:hAnsiTheme="minorBidi"/>
          <w:sz w:val="22"/>
          <w:szCs w:val="22"/>
        </w:rPr>
        <w:t xml:space="preserve"> inclusion criteria incudes: </w:t>
      </w:r>
      <w:r w:rsidRPr="4A1D4A34" w:rsidR="2323F9EF">
        <w:rPr>
          <w:rFonts w:ascii="Arial" w:hAnsi="Arial" w:asciiTheme="minorBidi" w:hAnsiTheme="minorBidi"/>
          <w:sz w:val="22"/>
          <w:szCs w:val="22"/>
        </w:rPr>
        <w:t>The publication mu</w:t>
      </w:r>
      <w:r w:rsidRPr="4A1D4A34" w:rsidR="3C46C063">
        <w:rPr>
          <w:rFonts w:ascii="Arial" w:hAnsi="Arial" w:asciiTheme="minorBidi" w:hAnsiTheme="minorBidi"/>
          <w:sz w:val="22"/>
          <w:szCs w:val="22"/>
        </w:rPr>
        <w:t>s</w:t>
      </w:r>
      <w:r w:rsidRPr="4A1D4A34" w:rsidR="2323F9EF">
        <w:rPr>
          <w:rFonts w:ascii="Arial" w:hAnsi="Arial" w:asciiTheme="minorBidi" w:hAnsiTheme="minorBidi"/>
          <w:sz w:val="22"/>
          <w:szCs w:val="22"/>
        </w:rPr>
        <w:t>t not exceed</w:t>
      </w:r>
      <w:r w:rsidRPr="4A1D4A34" w:rsidR="07C55242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07C55242">
        <w:rPr>
          <w:rFonts w:ascii="Arial" w:hAnsi="Arial" w:asciiTheme="minorBidi" w:hAnsiTheme="minorBidi"/>
          <w:sz w:val="22"/>
          <w:szCs w:val="22"/>
        </w:rPr>
        <w:t>10 year</w:t>
      </w:r>
      <w:r w:rsidRPr="4A1D4A34" w:rsidR="07C55242">
        <w:rPr>
          <w:rFonts w:ascii="Arial" w:hAnsi="Arial" w:asciiTheme="minorBidi" w:hAnsiTheme="minorBidi"/>
          <w:sz w:val="22"/>
          <w:szCs w:val="22"/>
        </w:rPr>
        <w:t xml:space="preserve"> period.</w:t>
      </w:r>
    </w:p>
    <w:p w:rsidR="07C55242" w:rsidP="4A1D4A34" w:rsidRDefault="07C55242" w14:paraId="551BA201" w14:textId="21F91B75">
      <w:pPr>
        <w:tabs>
          <w:tab w:val="left" w:leader="none" w:pos="6540"/>
        </w:tabs>
        <w:spacing w:line="360" w:lineRule="auto"/>
      </w:pPr>
      <w:r w:rsidRPr="4A1D4A34" w:rsidR="07C55242">
        <w:rPr>
          <w:rFonts w:ascii="Arial" w:hAnsi="Arial" w:asciiTheme="minorBidi" w:hAnsiTheme="minorBidi"/>
          <w:sz w:val="22"/>
          <w:szCs w:val="22"/>
        </w:rPr>
        <w:t xml:space="preserve">Language must be English. </w:t>
      </w:r>
      <w:r w:rsidRPr="4A1D4A34" w:rsidR="0ACC51DC">
        <w:rPr>
          <w:rFonts w:ascii="Arial" w:hAnsi="Arial" w:asciiTheme="minorBidi" w:hAnsiTheme="minorBidi"/>
          <w:sz w:val="22"/>
          <w:szCs w:val="22"/>
        </w:rPr>
        <w:t xml:space="preserve">The source of </w:t>
      </w:r>
      <w:r w:rsidRPr="4A1D4A34" w:rsidR="0ACC51DC">
        <w:rPr>
          <w:rFonts w:ascii="Arial" w:hAnsi="Arial" w:asciiTheme="minorBidi" w:hAnsiTheme="minorBidi"/>
          <w:sz w:val="22"/>
          <w:szCs w:val="22"/>
        </w:rPr>
        <w:t>collection  of</w:t>
      </w:r>
      <w:r w:rsidRPr="4A1D4A34" w:rsidR="0ACC51DC">
        <w:rPr>
          <w:rFonts w:ascii="Arial" w:hAnsi="Arial" w:asciiTheme="minorBidi" w:hAnsiTheme="minorBidi"/>
          <w:sz w:val="22"/>
          <w:szCs w:val="22"/>
        </w:rPr>
        <w:t xml:space="preserve"> Data. </w:t>
      </w:r>
      <w:r w:rsidRPr="4A1D4A34" w:rsidR="6DDD8FC6">
        <w:rPr>
          <w:rFonts w:ascii="Arial" w:hAnsi="Arial" w:asciiTheme="minorBidi" w:hAnsiTheme="minorBidi"/>
          <w:sz w:val="22"/>
          <w:szCs w:val="22"/>
        </w:rPr>
        <w:t>E</w:t>
      </w:r>
      <w:r w:rsidRPr="4A1D4A34" w:rsidR="0ACC51DC">
        <w:rPr>
          <w:rFonts w:ascii="Arial" w:hAnsi="Arial" w:asciiTheme="minorBidi" w:hAnsiTheme="minorBidi"/>
          <w:sz w:val="22"/>
          <w:szCs w:val="22"/>
        </w:rPr>
        <w:t>xamp</w:t>
      </w:r>
      <w:r w:rsidRPr="4A1D4A34" w:rsidR="5A253A1F">
        <w:rPr>
          <w:rFonts w:ascii="Arial" w:hAnsi="Arial" w:asciiTheme="minorBidi" w:hAnsiTheme="minorBidi"/>
          <w:sz w:val="22"/>
          <w:szCs w:val="22"/>
        </w:rPr>
        <w:t xml:space="preserve">le </w:t>
      </w:r>
      <w:r w:rsidRPr="4A1D4A34" w:rsidR="7286A22A">
        <w:rPr>
          <w:rFonts w:ascii="Arial" w:hAnsi="Arial" w:asciiTheme="minorBidi" w:hAnsiTheme="minorBidi"/>
          <w:sz w:val="22"/>
          <w:szCs w:val="22"/>
        </w:rPr>
        <w:t xml:space="preserve">Google Scholar, Academic Resources etc.  </w:t>
      </w:r>
      <w:r w:rsidRPr="4A1D4A34" w:rsidR="4BD7F6FE">
        <w:rPr>
          <w:rFonts w:ascii="Arial" w:hAnsi="Arial" w:asciiTheme="minorBidi" w:hAnsiTheme="minorBidi"/>
          <w:sz w:val="22"/>
          <w:szCs w:val="22"/>
        </w:rPr>
        <w:t>The geographical location must be United King</w:t>
      </w:r>
      <w:r w:rsidRPr="4A1D4A34" w:rsidR="08B37BB9">
        <w:rPr>
          <w:rFonts w:ascii="Arial" w:hAnsi="Arial" w:asciiTheme="minorBidi" w:hAnsiTheme="minorBidi"/>
          <w:sz w:val="22"/>
          <w:szCs w:val="22"/>
        </w:rPr>
        <w:t>dom.</w:t>
      </w:r>
    </w:p>
    <w:p w:rsidR="5399A7A5" w:rsidP="19C862BD" w:rsidRDefault="5399A7A5" w14:paraId="55E5AD7F" w14:textId="5F8A5472">
      <w:pPr>
        <w:pStyle w:val="Normal"/>
        <w:suppressLineNumbers w:val="0"/>
        <w:tabs>
          <w:tab w:val="left" w:leader="none" w:pos="6540"/>
        </w:tabs>
        <w:bidi w:val="0"/>
        <w:spacing w:before="0" w:beforeAutospacing="off" w:after="160" w:afterAutospacing="off" w:line="360" w:lineRule="auto"/>
        <w:ind w:left="0" w:right="0"/>
        <w:jc w:val="left"/>
      </w:pPr>
      <w:r w:rsidRPr="19C862BD" w:rsidR="5399A7A5">
        <w:rPr>
          <w:rFonts w:ascii="Arial" w:hAnsi="Arial" w:asciiTheme="minorBidi" w:hAnsiTheme="minorBidi"/>
          <w:sz w:val="22"/>
          <w:szCs w:val="22"/>
        </w:rPr>
        <w:t xml:space="preserve">Data collection processing </w:t>
      </w:r>
      <w:r w:rsidRPr="19C862BD" w:rsidR="1E206AB4">
        <w:rPr>
          <w:rFonts w:ascii="Arial" w:hAnsi="Arial" w:asciiTheme="minorBidi" w:hAnsiTheme="minorBidi"/>
          <w:sz w:val="22"/>
          <w:szCs w:val="22"/>
        </w:rPr>
        <w:t>commences prior to imputing the topic f</w:t>
      </w:r>
      <w:r w:rsidRPr="19C862BD" w:rsidR="0E7D68E6">
        <w:rPr>
          <w:rFonts w:ascii="Arial" w:hAnsi="Arial" w:asciiTheme="minorBidi" w:hAnsiTheme="minorBidi"/>
          <w:sz w:val="22"/>
          <w:szCs w:val="22"/>
        </w:rPr>
        <w:t>or research</w:t>
      </w:r>
      <w:r w:rsidRPr="19C862BD" w:rsidR="68F2F92D">
        <w:rPr>
          <w:rFonts w:ascii="Arial" w:hAnsi="Arial" w:asciiTheme="minorBidi" w:hAnsiTheme="minorBidi"/>
          <w:sz w:val="22"/>
          <w:szCs w:val="22"/>
        </w:rPr>
        <w:t xml:space="preserve"> into Database using any search </w:t>
      </w:r>
      <w:r w:rsidRPr="19C862BD" w:rsidR="2EF4F171">
        <w:rPr>
          <w:rFonts w:ascii="Arial" w:hAnsi="Arial" w:asciiTheme="minorBidi" w:hAnsiTheme="minorBidi"/>
          <w:sz w:val="22"/>
          <w:szCs w:val="22"/>
        </w:rPr>
        <w:t xml:space="preserve">bar : either google scholar, </w:t>
      </w:r>
      <w:r w:rsidRPr="19C862BD" w:rsidR="1C632DFC">
        <w:rPr>
          <w:rFonts w:ascii="Arial" w:hAnsi="Arial" w:asciiTheme="minorBidi" w:hAnsiTheme="minorBidi"/>
          <w:sz w:val="22"/>
          <w:szCs w:val="22"/>
        </w:rPr>
        <w:t>academic research, or ProQuest,</w:t>
      </w:r>
      <w:r w:rsidRPr="19C862BD" w:rsidR="30D0C833">
        <w:rPr>
          <w:rFonts w:ascii="Arial" w:hAnsi="Arial" w:asciiTheme="minorBidi" w:hAnsiTheme="minorBidi"/>
          <w:sz w:val="22"/>
          <w:szCs w:val="22"/>
        </w:rPr>
        <w:t xml:space="preserve"> then type in</w:t>
      </w:r>
      <w:r w:rsidRPr="19C862BD" w:rsidR="3766C8A3">
        <w:rPr>
          <w:rFonts w:ascii="Arial" w:hAnsi="Arial" w:asciiTheme="minorBidi" w:hAnsiTheme="minorBidi"/>
          <w:sz w:val="22"/>
          <w:szCs w:val="22"/>
        </w:rPr>
        <w:t xml:space="preserve"> the research </w:t>
      </w:r>
      <w:r w:rsidRPr="19C862BD" w:rsidR="5D04DB5D">
        <w:rPr>
          <w:rFonts w:ascii="Arial" w:hAnsi="Arial" w:asciiTheme="minorBidi" w:hAnsiTheme="minorBidi"/>
          <w:sz w:val="22"/>
          <w:szCs w:val="22"/>
        </w:rPr>
        <w:t>topic, on the search database finding to search</w:t>
      </w:r>
      <w:r w:rsidRPr="19C862BD" w:rsidR="7C865BAF">
        <w:rPr>
          <w:rFonts w:ascii="Arial" w:hAnsi="Arial" w:asciiTheme="minorBidi" w:hAnsiTheme="minorBidi"/>
          <w:sz w:val="22"/>
          <w:szCs w:val="22"/>
        </w:rPr>
        <w:t xml:space="preserve">, hosts of numerous </w:t>
      </w:r>
      <w:r w:rsidRPr="19C862BD" w:rsidR="7C865BAF">
        <w:rPr>
          <w:rFonts w:ascii="Arial" w:hAnsi="Arial" w:asciiTheme="minorBidi" w:hAnsiTheme="minorBidi"/>
          <w:sz w:val="22"/>
          <w:szCs w:val="22"/>
        </w:rPr>
        <w:t xml:space="preserve">results of your search </w:t>
      </w:r>
      <w:r w:rsidRPr="19C862BD" w:rsidR="73111D2E">
        <w:rPr>
          <w:rFonts w:ascii="Arial" w:hAnsi="Arial" w:asciiTheme="minorBidi" w:hAnsiTheme="minorBidi"/>
          <w:sz w:val="22"/>
          <w:szCs w:val="22"/>
        </w:rPr>
        <w:t>emerges for the research to use the res</w:t>
      </w:r>
      <w:r w:rsidRPr="19C862BD" w:rsidR="13FE175B">
        <w:rPr>
          <w:rFonts w:ascii="Arial" w:hAnsi="Arial" w:asciiTheme="minorBidi" w:hAnsiTheme="minorBidi"/>
          <w:sz w:val="22"/>
          <w:szCs w:val="22"/>
        </w:rPr>
        <w:t xml:space="preserve">earcher to select, </w:t>
      </w:r>
      <w:r w:rsidRPr="19C862BD" w:rsidR="78560BC7">
        <w:rPr>
          <w:rFonts w:ascii="Arial" w:hAnsi="Arial" w:asciiTheme="minorBidi" w:hAnsiTheme="minorBidi"/>
          <w:sz w:val="22"/>
          <w:szCs w:val="22"/>
        </w:rPr>
        <w:t>measuring relevance</w:t>
      </w:r>
      <w:r w:rsidRPr="19C862BD" w:rsidR="468C7AEA">
        <w:rPr>
          <w:rFonts w:ascii="Arial" w:hAnsi="Arial" w:asciiTheme="minorBidi" w:hAnsiTheme="minorBidi"/>
          <w:sz w:val="22"/>
          <w:szCs w:val="22"/>
        </w:rPr>
        <w:t xml:space="preserve"> of the selected materials to the top</w:t>
      </w:r>
      <w:r w:rsidRPr="19C862BD" w:rsidR="69E25BE6">
        <w:rPr>
          <w:rFonts w:ascii="Arial" w:hAnsi="Arial" w:asciiTheme="minorBidi" w:hAnsiTheme="minorBidi"/>
          <w:sz w:val="22"/>
          <w:szCs w:val="22"/>
        </w:rPr>
        <w:t>ic of research, and how many</w:t>
      </w:r>
      <w:r w:rsidRPr="19C862BD" w:rsidR="3C0E0D9C">
        <w:rPr>
          <w:rFonts w:ascii="Arial" w:hAnsi="Arial" w:asciiTheme="minorBidi" w:hAnsiTheme="minorBidi"/>
          <w:sz w:val="22"/>
          <w:szCs w:val="22"/>
        </w:rPr>
        <w:t xml:space="preserve"> views the site had</w:t>
      </w:r>
      <w:r w:rsidRPr="19C862BD" w:rsidR="3C0E0D9C">
        <w:rPr>
          <w:rFonts w:ascii="Arial" w:hAnsi="Arial" w:asciiTheme="minorBidi" w:hAnsiTheme="minorBidi"/>
          <w:sz w:val="22"/>
          <w:szCs w:val="22"/>
        </w:rPr>
        <w:t xml:space="preserve"> </w:t>
      </w:r>
      <w:r w:rsidRPr="19C862BD" w:rsidR="79CADA92">
        <w:rPr>
          <w:rFonts w:ascii="Arial" w:hAnsi="Arial" w:asciiTheme="minorBidi" w:hAnsiTheme="minorBidi"/>
          <w:sz w:val="22"/>
          <w:szCs w:val="22"/>
        </w:rPr>
        <w:t>h</w:t>
      </w:r>
      <w:r w:rsidRPr="19C862BD" w:rsidR="3C0E0D9C">
        <w:rPr>
          <w:rFonts w:ascii="Arial" w:hAnsi="Arial" w:asciiTheme="minorBidi" w:hAnsiTheme="minorBidi"/>
          <w:sz w:val="22"/>
          <w:szCs w:val="22"/>
        </w:rPr>
        <w:t>a</w:t>
      </w:r>
      <w:r w:rsidRPr="19C862BD" w:rsidR="50CB80F4">
        <w:rPr>
          <w:rFonts w:ascii="Arial" w:hAnsi="Arial" w:asciiTheme="minorBidi" w:hAnsiTheme="minorBidi"/>
          <w:sz w:val="22"/>
          <w:szCs w:val="22"/>
        </w:rPr>
        <w:t>d how</w:t>
      </w:r>
      <w:r w:rsidRPr="19C862BD" w:rsidR="3C0E0D9C">
        <w:rPr>
          <w:rFonts w:ascii="Arial" w:hAnsi="Arial" w:asciiTheme="minorBidi" w:hAnsiTheme="minorBidi"/>
          <w:sz w:val="22"/>
          <w:szCs w:val="22"/>
        </w:rPr>
        <w:t xml:space="preserve"> </w:t>
      </w:r>
      <w:r w:rsidRPr="19C862BD" w:rsidR="3C0E0D9C">
        <w:rPr>
          <w:rFonts w:ascii="Arial" w:hAnsi="Arial" w:asciiTheme="minorBidi" w:hAnsiTheme="minorBidi"/>
          <w:sz w:val="22"/>
          <w:szCs w:val="22"/>
        </w:rPr>
        <w:t>many cit</w:t>
      </w:r>
      <w:r w:rsidRPr="19C862BD" w:rsidR="14B0A807">
        <w:rPr>
          <w:rFonts w:ascii="Arial" w:hAnsi="Arial" w:asciiTheme="minorBidi" w:hAnsiTheme="minorBidi"/>
          <w:sz w:val="22"/>
          <w:szCs w:val="22"/>
        </w:rPr>
        <w:t>ations and</w:t>
      </w:r>
      <w:r w:rsidRPr="19C862BD" w:rsidR="54DD0493">
        <w:rPr>
          <w:rFonts w:ascii="Arial" w:hAnsi="Arial" w:asciiTheme="minorBidi" w:hAnsiTheme="minorBidi"/>
          <w:sz w:val="22"/>
          <w:szCs w:val="22"/>
        </w:rPr>
        <w:t xml:space="preserve"> reviews </w:t>
      </w:r>
      <w:r w:rsidRPr="19C862BD" w:rsidR="5DC68A04">
        <w:rPr>
          <w:rFonts w:ascii="Arial" w:hAnsi="Arial" w:asciiTheme="minorBidi" w:hAnsiTheme="minorBidi"/>
          <w:sz w:val="22"/>
          <w:szCs w:val="22"/>
        </w:rPr>
        <w:t xml:space="preserve">and influence it had on </w:t>
      </w:r>
      <w:r w:rsidRPr="19C862BD" w:rsidR="54DD0493">
        <w:rPr>
          <w:rFonts w:ascii="Arial" w:hAnsi="Arial" w:asciiTheme="minorBidi" w:hAnsiTheme="minorBidi"/>
          <w:sz w:val="22"/>
          <w:szCs w:val="22"/>
        </w:rPr>
        <w:t xml:space="preserve"> othe</w:t>
      </w:r>
      <w:r w:rsidRPr="19C862BD" w:rsidR="50628408">
        <w:rPr>
          <w:rFonts w:ascii="Arial" w:hAnsi="Arial" w:asciiTheme="minorBidi" w:hAnsiTheme="minorBidi"/>
          <w:sz w:val="22"/>
          <w:szCs w:val="22"/>
        </w:rPr>
        <w:t>rs</w:t>
      </w:r>
      <w:r w:rsidRPr="19C862BD" w:rsidR="10FFD4A8">
        <w:rPr>
          <w:rFonts w:ascii="Arial" w:hAnsi="Arial" w:asciiTheme="minorBidi" w:hAnsiTheme="minorBidi"/>
          <w:sz w:val="22"/>
          <w:szCs w:val="22"/>
        </w:rPr>
        <w:t xml:space="preserve">. Once this standard is </w:t>
      </w:r>
      <w:r w:rsidRPr="19C862BD" w:rsidR="10FFD4A8">
        <w:rPr>
          <w:rFonts w:ascii="Arial" w:hAnsi="Arial" w:asciiTheme="minorBidi" w:hAnsiTheme="minorBidi"/>
          <w:sz w:val="22"/>
          <w:szCs w:val="22"/>
        </w:rPr>
        <w:t>establi</w:t>
      </w:r>
      <w:r w:rsidRPr="19C862BD" w:rsidR="5D5F4738">
        <w:rPr>
          <w:rFonts w:ascii="Arial" w:hAnsi="Arial" w:asciiTheme="minorBidi" w:hAnsiTheme="minorBidi"/>
          <w:sz w:val="22"/>
          <w:szCs w:val="22"/>
        </w:rPr>
        <w:t>shed</w:t>
      </w:r>
      <w:r w:rsidRPr="19C862BD" w:rsidR="5D5F4738">
        <w:rPr>
          <w:rFonts w:ascii="Arial" w:hAnsi="Arial" w:asciiTheme="minorBidi" w:hAnsiTheme="minorBidi"/>
          <w:sz w:val="22"/>
          <w:szCs w:val="22"/>
        </w:rPr>
        <w:t xml:space="preserve"> and validation technique </w:t>
      </w:r>
      <w:r w:rsidRPr="19C862BD" w:rsidR="04B79D70">
        <w:rPr>
          <w:rFonts w:ascii="Arial" w:hAnsi="Arial" w:asciiTheme="minorBidi" w:hAnsiTheme="minorBidi"/>
          <w:sz w:val="22"/>
          <w:szCs w:val="22"/>
        </w:rPr>
        <w:t>clearly assessed for accuracy, then th</w:t>
      </w:r>
      <w:r w:rsidRPr="19C862BD" w:rsidR="19B6AFEC">
        <w:rPr>
          <w:rFonts w:ascii="Arial" w:hAnsi="Arial" w:asciiTheme="minorBidi" w:hAnsiTheme="minorBidi"/>
          <w:sz w:val="22"/>
          <w:szCs w:val="22"/>
        </w:rPr>
        <w:t>at information is passed all vettin</w:t>
      </w:r>
      <w:r w:rsidRPr="19C862BD" w:rsidR="152C4094">
        <w:rPr>
          <w:rFonts w:ascii="Arial" w:hAnsi="Arial" w:asciiTheme="minorBidi" w:hAnsiTheme="minorBidi"/>
          <w:sz w:val="22"/>
          <w:szCs w:val="22"/>
        </w:rPr>
        <w:t>g protocol of doubt</w:t>
      </w:r>
      <w:r w:rsidRPr="19C862BD" w:rsidR="11AA559B">
        <w:rPr>
          <w:rFonts w:ascii="Arial" w:hAnsi="Arial" w:asciiTheme="minorBidi" w:hAnsiTheme="minorBidi"/>
          <w:sz w:val="22"/>
          <w:szCs w:val="22"/>
        </w:rPr>
        <w:t xml:space="preserve">; </w:t>
      </w:r>
      <w:r w:rsidRPr="19C862BD" w:rsidR="21493B22">
        <w:rPr>
          <w:rFonts w:ascii="Arial" w:hAnsi="Arial" w:asciiTheme="minorBidi" w:hAnsiTheme="minorBidi"/>
          <w:sz w:val="22"/>
          <w:szCs w:val="22"/>
        </w:rPr>
        <w:t>the researcher can use the information he researche</w:t>
      </w:r>
      <w:r w:rsidRPr="19C862BD" w:rsidR="492578A1">
        <w:rPr>
          <w:rFonts w:ascii="Arial" w:hAnsi="Arial" w:asciiTheme="minorBidi" w:hAnsiTheme="minorBidi"/>
          <w:sz w:val="22"/>
          <w:szCs w:val="22"/>
        </w:rPr>
        <w:t xml:space="preserve">d from the database. For </w:t>
      </w:r>
      <w:r w:rsidRPr="19C862BD" w:rsidR="6D542482">
        <w:rPr>
          <w:rFonts w:ascii="Arial" w:hAnsi="Arial" w:asciiTheme="minorBidi" w:hAnsiTheme="minorBidi"/>
          <w:sz w:val="22"/>
          <w:szCs w:val="22"/>
        </w:rPr>
        <w:t>example,</w:t>
      </w:r>
      <w:r w:rsidRPr="19C862BD" w:rsidR="2463DC59">
        <w:rPr>
          <w:rFonts w:ascii="Arial" w:hAnsi="Arial" w:asciiTheme="minorBidi" w:hAnsiTheme="minorBidi"/>
          <w:sz w:val="22"/>
          <w:szCs w:val="22"/>
        </w:rPr>
        <w:t xml:space="preserve"> a</w:t>
      </w:r>
      <w:r w:rsidRPr="19C862BD" w:rsidR="4302FAE6">
        <w:rPr>
          <w:rFonts w:ascii="Arial" w:hAnsi="Arial" w:asciiTheme="minorBidi" w:hAnsiTheme="minorBidi"/>
          <w:sz w:val="22"/>
          <w:szCs w:val="22"/>
        </w:rPr>
        <w:t xml:space="preserve"> database researched topic produced 128</w:t>
      </w:r>
      <w:r w:rsidRPr="19C862BD" w:rsidR="3CE1B421">
        <w:rPr>
          <w:rFonts w:ascii="Arial" w:hAnsi="Arial" w:asciiTheme="minorBidi" w:hAnsiTheme="minorBidi"/>
          <w:sz w:val="22"/>
          <w:szCs w:val="22"/>
        </w:rPr>
        <w:t>0</w:t>
      </w:r>
      <w:r w:rsidRPr="19C862BD" w:rsidR="78708159">
        <w:rPr>
          <w:rFonts w:ascii="Arial" w:hAnsi="Arial" w:asciiTheme="minorBidi" w:hAnsiTheme="minorBidi"/>
          <w:sz w:val="22"/>
          <w:szCs w:val="22"/>
        </w:rPr>
        <w:t xml:space="preserve"> </w:t>
      </w:r>
      <w:r w:rsidRPr="19C862BD" w:rsidR="7CF3D1C7">
        <w:rPr>
          <w:rFonts w:ascii="Arial" w:hAnsi="Arial" w:asciiTheme="minorBidi" w:hAnsiTheme="minorBidi"/>
          <w:sz w:val="22"/>
          <w:szCs w:val="22"/>
        </w:rPr>
        <w:t>information about researched topic came</w:t>
      </w:r>
      <w:r w:rsidRPr="19C862BD" w:rsidR="6AD94B02">
        <w:rPr>
          <w:rFonts w:ascii="Arial" w:hAnsi="Arial" w:asciiTheme="minorBidi" w:hAnsiTheme="minorBidi"/>
          <w:sz w:val="22"/>
          <w:szCs w:val="22"/>
        </w:rPr>
        <w:t xml:space="preserve"> out</w:t>
      </w:r>
      <w:r w:rsidRPr="19C862BD" w:rsidR="72046F7A">
        <w:rPr>
          <w:rFonts w:ascii="Arial" w:hAnsi="Arial" w:asciiTheme="minorBidi" w:hAnsiTheme="minorBidi"/>
          <w:sz w:val="22"/>
          <w:szCs w:val="22"/>
        </w:rPr>
        <w:t>,</w:t>
      </w:r>
      <w:r w:rsidRPr="19C862BD" w:rsidR="6AD94B02">
        <w:rPr>
          <w:rFonts w:ascii="Arial" w:hAnsi="Arial" w:asciiTheme="minorBidi" w:hAnsiTheme="minorBidi"/>
          <w:sz w:val="22"/>
          <w:szCs w:val="22"/>
        </w:rPr>
        <w:t xml:space="preserve"> and you</w:t>
      </w:r>
      <w:r w:rsidRPr="19C862BD" w:rsidR="528AC8E9">
        <w:rPr>
          <w:rFonts w:ascii="Arial" w:hAnsi="Arial" w:asciiTheme="minorBidi" w:hAnsiTheme="minorBidi"/>
          <w:sz w:val="22"/>
          <w:szCs w:val="22"/>
        </w:rPr>
        <w:t xml:space="preserve"> cut out non required</w:t>
      </w:r>
      <w:r w:rsidRPr="19C862BD" w:rsidR="79CC0D9B">
        <w:rPr>
          <w:rFonts w:ascii="Arial" w:hAnsi="Arial" w:asciiTheme="minorBidi" w:hAnsiTheme="minorBidi"/>
          <w:sz w:val="22"/>
          <w:szCs w:val="22"/>
        </w:rPr>
        <w:t xml:space="preserve"> </w:t>
      </w:r>
      <w:r w:rsidRPr="19C862BD" w:rsidR="67521C3F">
        <w:rPr>
          <w:rFonts w:ascii="Arial" w:hAnsi="Arial" w:asciiTheme="minorBidi" w:hAnsiTheme="minorBidi"/>
          <w:sz w:val="22"/>
          <w:szCs w:val="22"/>
        </w:rPr>
        <w:t>information</w:t>
      </w:r>
      <w:r w:rsidRPr="19C862BD" w:rsidR="79CC0D9B">
        <w:rPr>
          <w:rFonts w:ascii="Arial" w:hAnsi="Arial" w:asciiTheme="minorBidi" w:hAnsiTheme="minorBidi"/>
          <w:sz w:val="22"/>
          <w:szCs w:val="22"/>
        </w:rPr>
        <w:t xml:space="preserve"> to</w:t>
      </w:r>
      <w:r w:rsidRPr="19C862BD" w:rsidR="0FDD9E06">
        <w:rPr>
          <w:rFonts w:ascii="Arial" w:hAnsi="Arial" w:asciiTheme="minorBidi" w:hAnsiTheme="minorBidi"/>
          <w:sz w:val="22"/>
          <w:szCs w:val="22"/>
        </w:rPr>
        <w:t xml:space="preserve"> 1800 and </w:t>
      </w:r>
      <w:r w:rsidRPr="19C862BD" w:rsidR="79CC0D9B">
        <w:rPr>
          <w:rFonts w:ascii="Arial" w:hAnsi="Arial" w:asciiTheme="minorBidi" w:hAnsiTheme="minorBidi"/>
          <w:sz w:val="22"/>
          <w:szCs w:val="22"/>
        </w:rPr>
        <w:t xml:space="preserve">  </w:t>
      </w:r>
      <w:r w:rsidRPr="19C862BD" w:rsidR="407ACB0F">
        <w:rPr>
          <w:rFonts w:ascii="Arial" w:hAnsi="Arial" w:asciiTheme="minorBidi" w:hAnsiTheme="minorBidi"/>
          <w:sz w:val="22"/>
          <w:szCs w:val="22"/>
        </w:rPr>
        <w:t>.</w:t>
      </w:r>
      <w:r w:rsidRPr="19C862BD" w:rsidR="407ACB0F">
        <w:rPr>
          <w:rFonts w:ascii="Arial" w:hAnsi="Arial" w:asciiTheme="minorBidi" w:hAnsiTheme="minorBidi"/>
          <w:sz w:val="22"/>
          <w:szCs w:val="22"/>
        </w:rPr>
        <w:t xml:space="preserve"> </w:t>
      </w:r>
      <w:r w:rsidRPr="19C862BD" w:rsidR="76B70DD1">
        <w:rPr>
          <w:rFonts w:ascii="Arial" w:hAnsi="Arial" w:asciiTheme="minorBidi" w:hAnsiTheme="minorBidi"/>
          <w:sz w:val="22"/>
          <w:szCs w:val="22"/>
        </w:rPr>
        <w:t>Review</w:t>
      </w:r>
      <w:r w:rsidRPr="19C862BD" w:rsidR="039D20B3">
        <w:rPr>
          <w:rFonts w:ascii="Arial" w:hAnsi="Arial" w:asciiTheme="minorBidi" w:hAnsiTheme="minorBidi"/>
          <w:sz w:val="22"/>
          <w:szCs w:val="22"/>
        </w:rPr>
        <w:t>s</w:t>
      </w:r>
      <w:r w:rsidRPr="19C862BD" w:rsidR="2261AF10">
        <w:rPr>
          <w:rFonts w:ascii="Arial" w:hAnsi="Arial" w:asciiTheme="minorBidi" w:hAnsiTheme="minorBidi"/>
          <w:sz w:val="22"/>
          <w:szCs w:val="22"/>
        </w:rPr>
        <w:t xml:space="preserve"> </w:t>
      </w:r>
      <w:r w:rsidRPr="19C862BD" w:rsidR="43B7FBE0">
        <w:rPr>
          <w:rFonts w:ascii="Arial" w:hAnsi="Arial" w:asciiTheme="minorBidi" w:hAnsiTheme="minorBidi"/>
          <w:sz w:val="22"/>
          <w:szCs w:val="22"/>
        </w:rPr>
        <w:t>visit</w:t>
      </w:r>
      <w:r w:rsidRPr="19C862BD" w:rsidR="2589743D">
        <w:rPr>
          <w:rFonts w:ascii="Arial" w:hAnsi="Arial" w:asciiTheme="minorBidi" w:hAnsiTheme="minorBidi"/>
          <w:sz w:val="22"/>
          <w:szCs w:val="22"/>
        </w:rPr>
        <w:t xml:space="preserve"> </w:t>
      </w:r>
      <w:r w:rsidRPr="19C862BD" w:rsidR="2589743D">
        <w:rPr>
          <w:rFonts w:ascii="Arial" w:hAnsi="Arial" w:asciiTheme="minorBidi" w:hAnsiTheme="minorBidi"/>
          <w:sz w:val="22"/>
          <w:szCs w:val="22"/>
        </w:rPr>
        <w:t>site was 800</w:t>
      </w:r>
      <w:r w:rsidRPr="19C862BD" w:rsidR="49C6F692">
        <w:rPr>
          <w:rFonts w:ascii="Arial" w:hAnsi="Arial" w:asciiTheme="minorBidi" w:hAnsiTheme="minorBidi"/>
          <w:sz w:val="22"/>
          <w:szCs w:val="22"/>
        </w:rPr>
        <w:t xml:space="preserve"> citations, the information sits</w:t>
      </w:r>
      <w:r w:rsidRPr="19C862BD" w:rsidR="045F2181">
        <w:rPr>
          <w:rFonts w:ascii="Arial" w:hAnsi="Arial" w:asciiTheme="minorBidi" w:hAnsiTheme="minorBidi"/>
          <w:sz w:val="22"/>
          <w:szCs w:val="22"/>
        </w:rPr>
        <w:t xml:space="preserve"> well</w:t>
      </w:r>
      <w:r w:rsidRPr="19C862BD" w:rsidR="49C6F692">
        <w:rPr>
          <w:rFonts w:ascii="Arial" w:hAnsi="Arial" w:asciiTheme="minorBidi" w:hAnsiTheme="minorBidi"/>
          <w:sz w:val="22"/>
          <w:szCs w:val="22"/>
        </w:rPr>
        <w:t xml:space="preserve"> to </w:t>
      </w:r>
      <w:r w:rsidRPr="19C862BD" w:rsidR="1A51DF33">
        <w:rPr>
          <w:rFonts w:ascii="Arial" w:hAnsi="Arial" w:asciiTheme="minorBidi" w:hAnsiTheme="minorBidi"/>
          <w:sz w:val="22"/>
          <w:szCs w:val="22"/>
        </w:rPr>
        <w:t>the researched</w:t>
      </w:r>
      <w:r w:rsidRPr="19C862BD" w:rsidR="49C6F692">
        <w:rPr>
          <w:rFonts w:ascii="Arial" w:hAnsi="Arial" w:asciiTheme="minorBidi" w:hAnsiTheme="minorBidi"/>
          <w:sz w:val="22"/>
          <w:szCs w:val="22"/>
        </w:rPr>
        <w:t xml:space="preserve"> article or topic </w:t>
      </w:r>
      <w:r w:rsidRPr="19C862BD" w:rsidR="59BD03C7">
        <w:rPr>
          <w:rFonts w:ascii="Arial" w:hAnsi="Arial" w:asciiTheme="minorBidi" w:hAnsiTheme="minorBidi"/>
          <w:sz w:val="22"/>
          <w:szCs w:val="22"/>
        </w:rPr>
        <w:t>in review</w:t>
      </w:r>
      <w:r w:rsidRPr="19C862BD" w:rsidR="18890FEC">
        <w:rPr>
          <w:rFonts w:ascii="Arial" w:hAnsi="Arial" w:asciiTheme="minorBidi" w:hAnsiTheme="minorBidi"/>
          <w:sz w:val="22"/>
          <w:szCs w:val="22"/>
        </w:rPr>
        <w:t>, and</w:t>
      </w:r>
      <w:r w:rsidRPr="19C862BD" w:rsidR="05E6C51A">
        <w:rPr>
          <w:rFonts w:ascii="Arial" w:hAnsi="Arial" w:asciiTheme="minorBidi" w:hAnsiTheme="minorBidi"/>
          <w:sz w:val="22"/>
          <w:szCs w:val="22"/>
        </w:rPr>
        <w:t xml:space="preserve"> it is</w:t>
      </w:r>
      <w:r w:rsidRPr="19C862BD" w:rsidR="3D0DDC0F">
        <w:rPr>
          <w:rFonts w:ascii="Arial" w:hAnsi="Arial" w:asciiTheme="minorBidi" w:hAnsiTheme="minorBidi"/>
          <w:sz w:val="22"/>
          <w:szCs w:val="22"/>
        </w:rPr>
        <w:t xml:space="preserve"> valuable resource and </w:t>
      </w:r>
      <w:r w:rsidRPr="19C862BD" w:rsidR="541A539B">
        <w:rPr>
          <w:rFonts w:ascii="Arial" w:hAnsi="Arial" w:asciiTheme="minorBidi" w:hAnsiTheme="minorBidi"/>
          <w:sz w:val="22"/>
          <w:szCs w:val="22"/>
        </w:rPr>
        <w:t>researcher, should</w:t>
      </w:r>
      <w:r w:rsidRPr="19C862BD" w:rsidR="3D0DDC0F">
        <w:rPr>
          <w:rFonts w:ascii="Arial" w:hAnsi="Arial" w:asciiTheme="minorBidi" w:hAnsiTheme="minorBidi"/>
          <w:sz w:val="22"/>
          <w:szCs w:val="22"/>
        </w:rPr>
        <w:t xml:space="preserve"> use t</w:t>
      </w:r>
      <w:r w:rsidRPr="19C862BD" w:rsidR="38200F1F">
        <w:rPr>
          <w:rFonts w:ascii="Arial" w:hAnsi="Arial" w:asciiTheme="minorBidi" w:hAnsiTheme="minorBidi"/>
          <w:sz w:val="22"/>
          <w:szCs w:val="22"/>
        </w:rPr>
        <w:t>he material.</w:t>
      </w:r>
    </w:p>
    <w:p w:rsidR="19C862BD" w:rsidP="19C862BD" w:rsidRDefault="19C862BD" w14:paraId="5582FC25" w14:textId="3303F596">
      <w:pPr>
        <w:tabs>
          <w:tab w:val="left" w:leader="none" w:pos="6540"/>
        </w:tabs>
        <w:spacing w:line="360" w:lineRule="auto"/>
        <w:rPr>
          <w:rFonts w:ascii="Arial" w:hAnsi="Arial" w:asciiTheme="minorBidi" w:hAnsiTheme="minorBidi"/>
          <w:sz w:val="22"/>
          <w:szCs w:val="22"/>
        </w:rPr>
      </w:pPr>
    </w:p>
    <w:p w:rsidR="19C862BD" w:rsidP="19C862BD" w:rsidRDefault="19C862BD" w14:paraId="65C9AE27" w14:textId="78D64DF2">
      <w:pPr>
        <w:tabs>
          <w:tab w:val="left" w:leader="none" w:pos="6540"/>
        </w:tabs>
        <w:spacing w:line="360" w:lineRule="auto"/>
        <w:rPr>
          <w:rFonts w:ascii="Arial" w:hAnsi="Arial" w:asciiTheme="minorBidi" w:hAnsiTheme="minorBidi"/>
          <w:sz w:val="22"/>
          <w:szCs w:val="22"/>
        </w:rPr>
      </w:pPr>
    </w:p>
    <w:p w:rsidRPr="00CD33A8" w:rsidR="00B87E75" w:rsidP="00CD33A8" w:rsidRDefault="00B87E75" w14:paraId="39F89E65" w14:textId="4A74B6C4">
      <w:pPr>
        <w:tabs>
          <w:tab w:val="left" w:pos="6540"/>
        </w:tabs>
        <w:spacing w:line="360" w:lineRule="auto"/>
      </w:pPr>
      <w:r w:rsidRPr="4A1D4A34" w:rsidR="626E7664">
        <w:rPr>
          <w:rFonts w:ascii="Arial" w:hAnsi="Arial" w:asciiTheme="minorBidi" w:hAnsiTheme="minorBidi"/>
          <w:sz w:val="22"/>
          <w:szCs w:val="22"/>
        </w:rPr>
        <w:t>Ethical considerations</w:t>
      </w:r>
      <w:r w:rsidRPr="4A1D4A34" w:rsidR="626E7664">
        <w:rPr>
          <w:rFonts w:ascii="Arial" w:hAnsi="Arial" w:asciiTheme="minorBidi" w:hAnsiTheme="minorBidi"/>
          <w:sz w:val="22"/>
          <w:szCs w:val="22"/>
        </w:rPr>
        <w:t xml:space="preserve"> </w:t>
      </w:r>
    </w:p>
    <w:p w:rsidR="0A536271" w:rsidP="4A1D4A34" w:rsidRDefault="0A536271" w14:paraId="232F42C7" w14:textId="65356A52">
      <w:pPr>
        <w:pStyle w:val="Normal"/>
        <w:suppressLineNumbers w:val="0"/>
        <w:tabs>
          <w:tab w:val="left" w:leader="none" w:pos="6540"/>
        </w:tabs>
        <w:bidi w:val="0"/>
        <w:spacing w:before="0" w:beforeAutospacing="off" w:after="160" w:afterAutospacing="off" w:line="360" w:lineRule="auto"/>
        <w:ind w:left="0" w:right="0"/>
        <w:jc w:val="left"/>
      </w:pPr>
      <w:r w:rsidRPr="4A1D4A34" w:rsidR="0A536271">
        <w:rPr>
          <w:rFonts w:ascii="Arial" w:hAnsi="Arial" w:asciiTheme="minorBidi" w:hAnsiTheme="minorBidi"/>
          <w:sz w:val="22"/>
          <w:szCs w:val="22"/>
        </w:rPr>
        <w:t>Honesty, high grounds of morals,</w:t>
      </w:r>
      <w:r w:rsidRPr="4A1D4A34" w:rsidR="3F57B332">
        <w:rPr>
          <w:rFonts w:ascii="Arial" w:hAnsi="Arial" w:asciiTheme="minorBidi" w:hAnsiTheme="minorBidi"/>
          <w:sz w:val="22"/>
          <w:szCs w:val="22"/>
        </w:rPr>
        <w:t xml:space="preserve"> respect, dignity and </w:t>
      </w:r>
      <w:r w:rsidRPr="4A1D4A34" w:rsidR="05373713">
        <w:rPr>
          <w:rFonts w:ascii="Arial" w:hAnsi="Arial" w:asciiTheme="minorBidi" w:hAnsiTheme="minorBidi"/>
          <w:sz w:val="22"/>
          <w:szCs w:val="22"/>
        </w:rPr>
        <w:t xml:space="preserve">free </w:t>
      </w:r>
      <w:r w:rsidRPr="4A1D4A34" w:rsidR="6A1A5850">
        <w:rPr>
          <w:rFonts w:ascii="Arial" w:hAnsi="Arial" w:asciiTheme="minorBidi" w:hAnsiTheme="minorBidi"/>
          <w:sz w:val="22"/>
          <w:szCs w:val="22"/>
        </w:rPr>
        <w:t>wills</w:t>
      </w:r>
      <w:r w:rsidRPr="4A1D4A34" w:rsidR="20AD4B2B">
        <w:rPr>
          <w:rFonts w:ascii="Arial" w:hAnsi="Arial" w:asciiTheme="minorBidi" w:hAnsiTheme="minorBidi"/>
          <w:sz w:val="22"/>
          <w:szCs w:val="22"/>
        </w:rPr>
        <w:t xml:space="preserve"> of</w:t>
      </w:r>
      <w:r w:rsidRPr="4A1D4A34" w:rsidR="6A1A5850">
        <w:rPr>
          <w:rFonts w:ascii="Arial" w:hAnsi="Arial" w:asciiTheme="minorBidi" w:hAnsiTheme="minorBidi"/>
          <w:sz w:val="22"/>
          <w:szCs w:val="22"/>
        </w:rPr>
        <w:t xml:space="preserve"> participants</w:t>
      </w:r>
      <w:r w:rsidRPr="4A1D4A34" w:rsidR="54F841B5">
        <w:rPr>
          <w:rFonts w:ascii="Arial" w:hAnsi="Arial" w:asciiTheme="minorBidi" w:hAnsiTheme="minorBidi"/>
          <w:sz w:val="22"/>
          <w:szCs w:val="22"/>
        </w:rPr>
        <w:t>,</w:t>
      </w:r>
      <w:r w:rsidRPr="4A1D4A34" w:rsidR="6D378E0E">
        <w:rPr>
          <w:rFonts w:ascii="Arial" w:hAnsi="Arial" w:asciiTheme="minorBidi" w:hAnsiTheme="minorBidi"/>
          <w:sz w:val="22"/>
          <w:szCs w:val="22"/>
        </w:rPr>
        <w:t xml:space="preserve"> exploitation </w:t>
      </w:r>
      <w:r w:rsidRPr="4A1D4A34" w:rsidR="0EDF74A2">
        <w:rPr>
          <w:rFonts w:ascii="Arial" w:hAnsi="Arial" w:asciiTheme="minorBidi" w:hAnsiTheme="minorBidi"/>
          <w:sz w:val="22"/>
          <w:szCs w:val="22"/>
        </w:rPr>
        <w:t xml:space="preserve">due disability, </w:t>
      </w:r>
      <w:r w:rsidRPr="4A1D4A34" w:rsidR="0EDF74A2">
        <w:rPr>
          <w:rFonts w:ascii="Arial" w:hAnsi="Arial" w:asciiTheme="minorBidi" w:hAnsiTheme="minorBidi"/>
          <w:sz w:val="22"/>
          <w:szCs w:val="22"/>
        </w:rPr>
        <w:t>size</w:t>
      </w:r>
      <w:r w:rsidRPr="4A1D4A34" w:rsidR="0EDF74A2">
        <w:rPr>
          <w:rFonts w:ascii="Arial" w:hAnsi="Arial" w:asciiTheme="minorBidi" w:hAnsiTheme="minorBidi"/>
          <w:sz w:val="22"/>
          <w:szCs w:val="22"/>
        </w:rPr>
        <w:t xml:space="preserve"> and</w:t>
      </w:r>
      <w:r w:rsidRPr="4A1D4A34" w:rsidR="6254BE00">
        <w:rPr>
          <w:rFonts w:ascii="Arial" w:hAnsi="Arial" w:asciiTheme="minorBidi" w:hAnsiTheme="minorBidi"/>
          <w:sz w:val="22"/>
          <w:szCs w:val="22"/>
        </w:rPr>
        <w:t xml:space="preserve"> strength receive</w:t>
      </w:r>
      <w:r w:rsidRPr="4A1D4A34" w:rsidR="05E78F62">
        <w:rPr>
          <w:rFonts w:ascii="Arial" w:hAnsi="Arial" w:asciiTheme="minorBidi" w:hAnsiTheme="minorBidi"/>
          <w:sz w:val="22"/>
          <w:szCs w:val="22"/>
        </w:rPr>
        <w:t>s less than others</w:t>
      </w:r>
      <w:r w:rsidRPr="4A1D4A34" w:rsidR="6AE1138E">
        <w:rPr>
          <w:rFonts w:ascii="Arial" w:hAnsi="Arial" w:asciiTheme="minorBidi" w:hAnsiTheme="minorBidi"/>
          <w:sz w:val="22"/>
          <w:szCs w:val="22"/>
        </w:rPr>
        <w:t xml:space="preserve"> and </w:t>
      </w:r>
      <w:r w:rsidRPr="4A1D4A34" w:rsidR="09AE597A">
        <w:rPr>
          <w:rFonts w:ascii="Arial" w:hAnsi="Arial" w:asciiTheme="minorBidi" w:hAnsiTheme="minorBidi"/>
          <w:sz w:val="22"/>
          <w:szCs w:val="22"/>
        </w:rPr>
        <w:t xml:space="preserve">must be earned and </w:t>
      </w:r>
      <w:r w:rsidRPr="4A1D4A34" w:rsidR="6AE1138E">
        <w:rPr>
          <w:rFonts w:ascii="Arial" w:hAnsi="Arial" w:asciiTheme="minorBidi" w:hAnsiTheme="minorBidi"/>
          <w:sz w:val="22"/>
          <w:szCs w:val="22"/>
        </w:rPr>
        <w:t>guaranteed.</w:t>
      </w:r>
    </w:p>
    <w:p w:rsidR="0A536271" w:rsidP="4A1D4A34" w:rsidRDefault="0A536271" w14:paraId="6E45A413" w14:textId="573D541E">
      <w:pPr>
        <w:pStyle w:val="Normal"/>
        <w:suppressLineNumbers w:val="0"/>
        <w:tabs>
          <w:tab w:val="left" w:leader="none" w:pos="6540"/>
        </w:tabs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asciiTheme="minorBidi" w:hAnsiTheme="minorBidi"/>
          <w:sz w:val="22"/>
          <w:szCs w:val="22"/>
        </w:rPr>
      </w:pPr>
      <w:r w:rsidRPr="4A1D4A34" w:rsidR="0A536271">
        <w:rPr>
          <w:rFonts w:ascii="Arial" w:hAnsi="Arial" w:asciiTheme="minorBidi" w:hAnsiTheme="minorBidi"/>
          <w:sz w:val="22"/>
          <w:szCs w:val="22"/>
        </w:rPr>
        <w:t xml:space="preserve"> </w:t>
      </w:r>
    </w:p>
    <w:p w:rsidR="3924E967" w:rsidP="19C862BD" w:rsidRDefault="3924E967" w14:paraId="5C08F00B" w14:textId="303123C1">
      <w:pPr>
        <w:tabs>
          <w:tab w:val="left" w:leader="none" w:pos="6540"/>
        </w:tabs>
        <w:spacing w:line="360" w:lineRule="auto"/>
      </w:pPr>
      <w:r w:rsidRPr="4A1D4A34" w:rsidR="51109D39">
        <w:rPr>
          <w:rFonts w:ascii="Arial" w:hAnsi="Arial" w:asciiTheme="minorBidi" w:hAnsiTheme="minorBidi"/>
          <w:sz w:val="22"/>
          <w:szCs w:val="22"/>
        </w:rPr>
        <w:t>Ethical considerations in a research project</w:t>
      </w:r>
      <w:r w:rsidRPr="4A1D4A34" w:rsidR="3B2A0149">
        <w:rPr>
          <w:rFonts w:ascii="Arial" w:hAnsi="Arial" w:asciiTheme="minorBidi" w:hAnsiTheme="minorBidi"/>
          <w:sz w:val="22"/>
          <w:szCs w:val="22"/>
        </w:rPr>
        <w:t xml:space="preserve"> it is</w:t>
      </w:r>
      <w:r w:rsidRPr="4A1D4A34" w:rsidR="51109D39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42DC33B6">
        <w:rPr>
          <w:rFonts w:ascii="Arial" w:hAnsi="Arial" w:asciiTheme="minorBidi" w:hAnsiTheme="minorBidi"/>
          <w:sz w:val="22"/>
          <w:szCs w:val="22"/>
        </w:rPr>
        <w:t xml:space="preserve">very </w:t>
      </w:r>
      <w:r w:rsidRPr="4A1D4A34" w:rsidR="2E2785AA">
        <w:rPr>
          <w:rFonts w:ascii="Arial" w:hAnsi="Arial" w:asciiTheme="minorBidi" w:hAnsiTheme="minorBidi"/>
          <w:sz w:val="22"/>
          <w:szCs w:val="22"/>
        </w:rPr>
        <w:t>necessary</w:t>
      </w:r>
      <w:r w:rsidRPr="4A1D4A34" w:rsidR="42DC33B6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7D01753E">
        <w:rPr>
          <w:rFonts w:ascii="Arial" w:hAnsi="Arial" w:asciiTheme="minorBidi" w:hAnsiTheme="minorBidi"/>
          <w:sz w:val="22"/>
          <w:szCs w:val="22"/>
        </w:rPr>
        <w:t xml:space="preserve">to measure risk, maximize </w:t>
      </w:r>
      <w:r w:rsidRPr="4A1D4A34" w:rsidR="42F4D2A1">
        <w:rPr>
          <w:rFonts w:ascii="Arial" w:hAnsi="Arial" w:asciiTheme="minorBidi" w:hAnsiTheme="minorBidi"/>
          <w:sz w:val="22"/>
          <w:szCs w:val="22"/>
        </w:rPr>
        <w:t xml:space="preserve">benefits </w:t>
      </w:r>
      <w:r w:rsidRPr="4A1D4A34" w:rsidR="7D01753E">
        <w:rPr>
          <w:rFonts w:ascii="Arial" w:hAnsi="Arial" w:asciiTheme="minorBidi" w:hAnsiTheme="minorBidi"/>
          <w:sz w:val="22"/>
          <w:szCs w:val="22"/>
        </w:rPr>
        <w:t>,</w:t>
      </w:r>
      <w:r w:rsidRPr="4A1D4A34" w:rsidR="2BD29D14">
        <w:rPr>
          <w:rFonts w:ascii="Arial" w:hAnsi="Arial" w:asciiTheme="minorBidi" w:hAnsiTheme="minorBidi"/>
          <w:sz w:val="22"/>
          <w:szCs w:val="22"/>
        </w:rPr>
        <w:t xml:space="preserve"> and treat participants with dignity.</w:t>
      </w:r>
      <w:r w:rsidRPr="4A1D4A34" w:rsidR="1CBBE65A">
        <w:rPr>
          <w:rFonts w:ascii="Arial" w:hAnsi="Arial" w:asciiTheme="minorBidi" w:hAnsiTheme="minorBidi"/>
          <w:sz w:val="22"/>
          <w:szCs w:val="22"/>
        </w:rPr>
        <w:t xml:space="preserve"> The participants </w:t>
      </w:r>
      <w:r w:rsidRPr="4A1D4A34" w:rsidR="1CBBE65A">
        <w:rPr>
          <w:rFonts w:ascii="Arial" w:hAnsi="Arial" w:asciiTheme="minorBidi" w:hAnsiTheme="minorBidi"/>
          <w:sz w:val="22"/>
          <w:szCs w:val="22"/>
        </w:rPr>
        <w:t>particip</w:t>
      </w:r>
      <w:r w:rsidRPr="4A1D4A34" w:rsidR="001C0F55">
        <w:rPr>
          <w:rFonts w:ascii="Arial" w:hAnsi="Arial" w:asciiTheme="minorBidi" w:hAnsiTheme="minorBidi"/>
          <w:sz w:val="22"/>
          <w:szCs w:val="22"/>
        </w:rPr>
        <w:t>ate</w:t>
      </w:r>
      <w:r w:rsidRPr="4A1D4A34" w:rsidR="001C0F55">
        <w:rPr>
          <w:rFonts w:ascii="Arial" w:hAnsi="Arial" w:asciiTheme="minorBidi" w:hAnsiTheme="minorBidi"/>
          <w:sz w:val="22"/>
          <w:szCs w:val="22"/>
        </w:rPr>
        <w:t xml:space="preserve"> voluntarily, each participant </w:t>
      </w:r>
      <w:r w:rsidRPr="4A1D4A34" w:rsidR="08EA37B9">
        <w:rPr>
          <w:rFonts w:ascii="Arial" w:hAnsi="Arial" w:asciiTheme="minorBidi" w:hAnsiTheme="minorBidi"/>
          <w:sz w:val="22"/>
          <w:szCs w:val="22"/>
        </w:rPr>
        <w:t>consent sort</w:t>
      </w:r>
      <w:r w:rsidRPr="4A1D4A34" w:rsidR="001C0F55">
        <w:rPr>
          <w:rFonts w:ascii="Arial" w:hAnsi="Arial" w:asciiTheme="minorBidi" w:hAnsiTheme="minorBidi"/>
          <w:sz w:val="22"/>
          <w:szCs w:val="22"/>
        </w:rPr>
        <w:t>, confi</w:t>
      </w:r>
      <w:r w:rsidRPr="4A1D4A34" w:rsidR="55746D44">
        <w:rPr>
          <w:rFonts w:ascii="Arial" w:hAnsi="Arial" w:asciiTheme="minorBidi" w:hAnsiTheme="minorBidi"/>
          <w:sz w:val="22"/>
          <w:szCs w:val="22"/>
        </w:rPr>
        <w:t>dentiality</w:t>
      </w:r>
      <w:r w:rsidRPr="4A1D4A34" w:rsidR="662DEA23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7774F883">
        <w:rPr>
          <w:rFonts w:ascii="Arial" w:hAnsi="Arial" w:asciiTheme="minorBidi" w:hAnsiTheme="minorBidi"/>
          <w:sz w:val="22"/>
          <w:szCs w:val="22"/>
        </w:rPr>
        <w:t>ensured, and</w:t>
      </w:r>
      <w:r w:rsidRPr="4A1D4A34" w:rsidR="15C21662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15C21662">
        <w:rPr>
          <w:rFonts w:ascii="Arial" w:hAnsi="Arial" w:asciiTheme="minorBidi" w:hAnsiTheme="minorBidi"/>
          <w:sz w:val="22"/>
          <w:szCs w:val="22"/>
        </w:rPr>
        <w:t>participant safety and protection assured.</w:t>
      </w:r>
    </w:p>
    <w:p w:rsidR="600D6E6C" w:rsidP="4A1D4A34" w:rsidRDefault="600D6E6C" w14:paraId="2612B1E5" w14:textId="47254672">
      <w:pPr>
        <w:tabs>
          <w:tab w:val="left" w:leader="none" w:pos="6540"/>
        </w:tabs>
        <w:spacing w:line="360" w:lineRule="auto"/>
        <w:rPr>
          <w:rFonts w:ascii="Arial" w:hAnsi="Arial" w:asciiTheme="minorBidi" w:hAnsiTheme="minorBidi"/>
          <w:sz w:val="22"/>
          <w:szCs w:val="22"/>
        </w:rPr>
      </w:pPr>
      <w:r w:rsidRPr="4A1D4A34" w:rsidR="58FD5107">
        <w:rPr>
          <w:rFonts w:ascii="Arial" w:hAnsi="Arial" w:asciiTheme="minorBidi" w:hAnsiTheme="minorBidi"/>
          <w:sz w:val="22"/>
          <w:szCs w:val="22"/>
        </w:rPr>
        <w:t xml:space="preserve">Leaders must have communicated informed knowledge </w:t>
      </w:r>
      <w:r w:rsidRPr="4A1D4A34" w:rsidR="3D6807F7">
        <w:rPr>
          <w:rFonts w:ascii="Arial" w:hAnsi="Arial" w:asciiTheme="minorBidi" w:hAnsiTheme="minorBidi"/>
          <w:sz w:val="22"/>
          <w:szCs w:val="22"/>
        </w:rPr>
        <w:t xml:space="preserve">of area and terrain of project </w:t>
      </w:r>
      <w:r w:rsidRPr="4A1D4A34" w:rsidR="476A0326">
        <w:rPr>
          <w:rFonts w:ascii="Arial" w:hAnsi="Arial" w:asciiTheme="minorBidi" w:hAnsiTheme="minorBidi"/>
          <w:sz w:val="22"/>
          <w:szCs w:val="22"/>
        </w:rPr>
        <w:t>site, and</w:t>
      </w:r>
      <w:r w:rsidRPr="4A1D4A34" w:rsidR="3D6807F7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49AA524D">
        <w:rPr>
          <w:rFonts w:ascii="Arial" w:hAnsi="Arial" w:asciiTheme="minorBidi" w:hAnsiTheme="minorBidi"/>
          <w:sz w:val="22"/>
          <w:szCs w:val="22"/>
        </w:rPr>
        <w:t xml:space="preserve">site should </w:t>
      </w:r>
      <w:r w:rsidRPr="4A1D4A34" w:rsidR="73D8C180">
        <w:rPr>
          <w:rFonts w:ascii="Arial" w:hAnsi="Arial" w:asciiTheme="minorBidi" w:hAnsiTheme="minorBidi"/>
          <w:sz w:val="22"/>
          <w:szCs w:val="22"/>
        </w:rPr>
        <w:t>conform</w:t>
      </w:r>
      <w:r w:rsidRPr="4A1D4A34" w:rsidR="49AA524D">
        <w:rPr>
          <w:rFonts w:ascii="Arial" w:hAnsi="Arial" w:asciiTheme="minorBidi" w:hAnsiTheme="minorBidi"/>
          <w:sz w:val="22"/>
          <w:szCs w:val="22"/>
        </w:rPr>
        <w:t xml:space="preserve"> to cultural tradition of locals to avoi</w:t>
      </w:r>
      <w:r w:rsidRPr="4A1D4A34" w:rsidR="617BC41F">
        <w:rPr>
          <w:rFonts w:ascii="Arial" w:hAnsi="Arial" w:asciiTheme="minorBidi" w:hAnsiTheme="minorBidi"/>
          <w:sz w:val="22"/>
          <w:szCs w:val="22"/>
        </w:rPr>
        <w:t>d confrontation</w:t>
      </w:r>
      <w:r w:rsidRPr="4A1D4A34" w:rsidR="17B34707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17B34707">
        <w:rPr>
          <w:rFonts w:ascii="Arial" w:hAnsi="Arial" w:asciiTheme="minorBidi" w:hAnsiTheme="minorBidi"/>
          <w:sz w:val="22"/>
          <w:szCs w:val="22"/>
        </w:rPr>
        <w:t xml:space="preserve">applicable to qualitative </w:t>
      </w:r>
      <w:r w:rsidRPr="4A1D4A34" w:rsidR="48D67EDE">
        <w:rPr>
          <w:rFonts w:ascii="Arial" w:hAnsi="Arial" w:asciiTheme="minorBidi" w:hAnsiTheme="minorBidi"/>
          <w:sz w:val="22"/>
          <w:szCs w:val="22"/>
        </w:rPr>
        <w:t>research</w:t>
      </w:r>
      <w:r w:rsidRPr="4A1D4A34" w:rsidR="17B34707">
        <w:rPr>
          <w:rFonts w:ascii="Arial" w:hAnsi="Arial" w:asciiTheme="minorBidi" w:hAnsiTheme="minorBidi"/>
          <w:sz w:val="22"/>
          <w:szCs w:val="22"/>
        </w:rPr>
        <w:t>.</w:t>
      </w:r>
    </w:p>
    <w:p w:rsidR="7401583D" w:rsidP="19C862BD" w:rsidRDefault="7401583D" w14:paraId="3C26370F" w14:textId="5967D2F3">
      <w:pPr>
        <w:tabs>
          <w:tab w:val="left" w:leader="none" w:pos="6540"/>
        </w:tabs>
        <w:spacing w:line="360" w:lineRule="auto"/>
      </w:pPr>
      <w:r w:rsidRPr="4A1D4A34" w:rsidR="17B34707">
        <w:rPr>
          <w:rFonts w:ascii="Arial" w:hAnsi="Arial" w:asciiTheme="minorBidi" w:hAnsiTheme="minorBidi"/>
          <w:sz w:val="22"/>
          <w:szCs w:val="22"/>
        </w:rPr>
        <w:t>INTEGRITY AND TRANSPARENCY.</w:t>
      </w:r>
      <w:r w:rsidRPr="4A1D4A34" w:rsidR="23B2FCF1">
        <w:rPr>
          <w:rFonts w:ascii="Arial" w:hAnsi="Arial" w:asciiTheme="minorBidi" w:hAnsiTheme="minorBidi"/>
          <w:sz w:val="22"/>
          <w:szCs w:val="22"/>
        </w:rPr>
        <w:t xml:space="preserve"> Data must be collected and reported</w:t>
      </w:r>
      <w:r w:rsidRPr="4A1D4A34" w:rsidR="5CFC3061">
        <w:rPr>
          <w:rFonts w:ascii="Arial" w:hAnsi="Arial" w:asciiTheme="minorBidi" w:hAnsiTheme="minorBidi"/>
          <w:sz w:val="22"/>
          <w:szCs w:val="22"/>
        </w:rPr>
        <w:t xml:space="preserve"> honestly to avoid f</w:t>
      </w:r>
      <w:r w:rsidRPr="4A1D4A34" w:rsidR="349410DA">
        <w:rPr>
          <w:rFonts w:ascii="Arial" w:hAnsi="Arial" w:asciiTheme="minorBidi" w:hAnsiTheme="minorBidi"/>
          <w:sz w:val="22"/>
          <w:szCs w:val="22"/>
        </w:rPr>
        <w:t>abrication and falsification.</w:t>
      </w:r>
    </w:p>
    <w:p w:rsidR="45F78645" w:rsidP="19C862BD" w:rsidRDefault="45F78645" w14:paraId="22CE6BB3" w14:textId="48CCE397">
      <w:pPr>
        <w:tabs>
          <w:tab w:val="left" w:leader="none" w:pos="6540"/>
        </w:tabs>
        <w:spacing w:line="360" w:lineRule="auto"/>
      </w:pPr>
      <w:r w:rsidRPr="19C862BD" w:rsidR="45F78645">
        <w:rPr>
          <w:rFonts w:ascii="Arial" w:hAnsi="Arial" w:asciiTheme="minorBidi" w:hAnsiTheme="minorBidi"/>
          <w:sz w:val="22"/>
          <w:szCs w:val="22"/>
        </w:rPr>
        <w:t xml:space="preserve">FAIRNESS AND (JUSTICE) </w:t>
      </w:r>
      <w:r w:rsidRPr="19C862BD" w:rsidR="2AF74ED7">
        <w:rPr>
          <w:rFonts w:ascii="Arial" w:hAnsi="Arial" w:asciiTheme="minorBidi" w:hAnsiTheme="minorBidi"/>
          <w:sz w:val="22"/>
          <w:szCs w:val="22"/>
        </w:rPr>
        <w:t>Research should not exploit v</w:t>
      </w:r>
      <w:r w:rsidRPr="19C862BD" w:rsidR="3C740AFD">
        <w:rPr>
          <w:rFonts w:ascii="Arial" w:hAnsi="Arial" w:asciiTheme="minorBidi" w:hAnsiTheme="minorBidi"/>
          <w:sz w:val="22"/>
          <w:szCs w:val="22"/>
        </w:rPr>
        <w:t xml:space="preserve">ulnerable groups and should ensure that burdens </w:t>
      </w:r>
      <w:r w:rsidRPr="19C862BD" w:rsidR="7A3ED408">
        <w:rPr>
          <w:rFonts w:ascii="Arial" w:hAnsi="Arial" w:asciiTheme="minorBidi" w:hAnsiTheme="minorBidi"/>
          <w:sz w:val="22"/>
          <w:szCs w:val="22"/>
        </w:rPr>
        <w:t xml:space="preserve">and benefits of participation are distributed </w:t>
      </w:r>
      <w:r w:rsidRPr="19C862BD" w:rsidR="06CCA7F8">
        <w:rPr>
          <w:rFonts w:ascii="Arial" w:hAnsi="Arial" w:asciiTheme="minorBidi" w:hAnsiTheme="minorBidi"/>
          <w:sz w:val="22"/>
          <w:szCs w:val="22"/>
        </w:rPr>
        <w:t>equitably.</w:t>
      </w:r>
    </w:p>
    <w:p w:rsidR="4FE357C3" w:rsidP="19C862BD" w:rsidRDefault="4FE357C3" w14:paraId="50FA57B1" w14:textId="22FD6E61">
      <w:pPr>
        <w:tabs>
          <w:tab w:val="left" w:leader="none" w:pos="6540"/>
        </w:tabs>
        <w:spacing w:line="360" w:lineRule="auto"/>
      </w:pPr>
      <w:r w:rsidRPr="19C862BD" w:rsidR="4FE357C3">
        <w:rPr>
          <w:rFonts w:ascii="Arial" w:hAnsi="Arial" w:asciiTheme="minorBidi" w:hAnsiTheme="minorBidi"/>
          <w:sz w:val="22"/>
          <w:szCs w:val="22"/>
        </w:rPr>
        <w:t>POTENTIAL HARM</w:t>
      </w:r>
    </w:p>
    <w:p w:rsidR="4FE357C3" w:rsidP="19C862BD" w:rsidRDefault="4FE357C3" w14:paraId="5249887E" w14:textId="7E14E12B">
      <w:pPr>
        <w:tabs>
          <w:tab w:val="left" w:leader="none" w:pos="6540"/>
        </w:tabs>
        <w:spacing w:line="360" w:lineRule="auto"/>
      </w:pPr>
      <w:r w:rsidRPr="4A1D4A34" w:rsidR="4B6A6F45">
        <w:rPr>
          <w:rFonts w:ascii="Arial" w:hAnsi="Arial" w:asciiTheme="minorBidi" w:hAnsiTheme="minorBidi"/>
          <w:sz w:val="22"/>
          <w:szCs w:val="22"/>
        </w:rPr>
        <w:t>All risks</w:t>
      </w:r>
      <w:r w:rsidRPr="4A1D4A34" w:rsidR="30A6523C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30A6523C">
        <w:rPr>
          <w:rFonts w:ascii="Arial" w:hAnsi="Arial" w:asciiTheme="minorBidi" w:hAnsiTheme="minorBidi"/>
          <w:sz w:val="22"/>
          <w:szCs w:val="22"/>
        </w:rPr>
        <w:t>identified</w:t>
      </w:r>
      <w:r w:rsidRPr="4A1D4A34" w:rsidR="30A6523C">
        <w:rPr>
          <w:rFonts w:ascii="Arial" w:hAnsi="Arial" w:asciiTheme="minorBidi" w:hAnsiTheme="minorBidi"/>
          <w:sz w:val="22"/>
          <w:szCs w:val="22"/>
        </w:rPr>
        <w:t xml:space="preserve"> by resea</w:t>
      </w:r>
      <w:r w:rsidRPr="4A1D4A34" w:rsidR="669E5A41">
        <w:rPr>
          <w:rFonts w:ascii="Arial" w:hAnsi="Arial" w:asciiTheme="minorBidi" w:hAnsiTheme="minorBidi"/>
          <w:sz w:val="22"/>
          <w:szCs w:val="22"/>
        </w:rPr>
        <w:t>rcher must be minimised to participants</w:t>
      </w:r>
      <w:r w:rsidRPr="4A1D4A34" w:rsidR="698B7E7A">
        <w:rPr>
          <w:rFonts w:ascii="Arial" w:hAnsi="Arial" w:asciiTheme="minorBidi" w:hAnsiTheme="minorBidi"/>
          <w:sz w:val="22"/>
          <w:szCs w:val="22"/>
        </w:rPr>
        <w:t xml:space="preserve">, </w:t>
      </w:r>
      <w:r w:rsidRPr="4A1D4A34" w:rsidR="4E6FBA15">
        <w:rPr>
          <w:rFonts w:ascii="Arial" w:hAnsi="Arial" w:asciiTheme="minorBidi" w:hAnsiTheme="minorBidi"/>
          <w:sz w:val="22"/>
          <w:szCs w:val="22"/>
        </w:rPr>
        <w:t>including:</w:t>
      </w:r>
      <w:r w:rsidRPr="4A1D4A34" w:rsidR="698B7E7A">
        <w:rPr>
          <w:rFonts w:ascii="Arial" w:hAnsi="Arial" w:asciiTheme="minorBidi" w:hAnsiTheme="minorBidi"/>
          <w:sz w:val="22"/>
          <w:szCs w:val="22"/>
        </w:rPr>
        <w:t xml:space="preserve"> physical injury, psycholog</w:t>
      </w:r>
      <w:r w:rsidRPr="4A1D4A34" w:rsidR="2CA4D5D0">
        <w:rPr>
          <w:rFonts w:ascii="Arial" w:hAnsi="Arial" w:asciiTheme="minorBidi" w:hAnsiTheme="minorBidi"/>
          <w:sz w:val="22"/>
          <w:szCs w:val="22"/>
        </w:rPr>
        <w:t>ical distress (</w:t>
      </w:r>
      <w:r w:rsidRPr="4A1D4A34" w:rsidR="2CA4D5D0">
        <w:rPr>
          <w:rFonts w:ascii="Arial" w:hAnsi="Arial" w:asciiTheme="minorBidi" w:hAnsiTheme="minorBidi"/>
          <w:sz w:val="22"/>
          <w:szCs w:val="22"/>
        </w:rPr>
        <w:t>eg</w:t>
      </w:r>
      <w:r w:rsidRPr="4A1D4A34" w:rsidR="2CA4D5D0">
        <w:rPr>
          <w:rFonts w:ascii="Arial" w:hAnsi="Arial" w:asciiTheme="minorBidi" w:hAnsiTheme="minorBidi"/>
          <w:sz w:val="22"/>
          <w:szCs w:val="22"/>
        </w:rPr>
        <w:t xml:space="preserve"> anxiety, </w:t>
      </w:r>
      <w:r w:rsidRPr="4A1D4A34" w:rsidR="4A574D12">
        <w:rPr>
          <w:rFonts w:ascii="Arial" w:hAnsi="Arial" w:asciiTheme="minorBidi" w:hAnsiTheme="minorBidi"/>
          <w:sz w:val="22"/>
          <w:szCs w:val="22"/>
        </w:rPr>
        <w:t>shame, or</w:t>
      </w:r>
      <w:r w:rsidRPr="4A1D4A34" w:rsidR="0EF2AA70">
        <w:rPr>
          <w:rFonts w:ascii="Arial" w:hAnsi="Arial" w:asciiTheme="minorBidi" w:hAnsiTheme="minorBidi"/>
          <w:sz w:val="22"/>
          <w:szCs w:val="22"/>
        </w:rPr>
        <w:t xml:space="preserve"> social / legal risks</w:t>
      </w:r>
      <w:r w:rsidRPr="4A1D4A34" w:rsidR="6E75D41A">
        <w:rPr>
          <w:rFonts w:ascii="Arial" w:hAnsi="Arial" w:asciiTheme="minorBidi" w:hAnsiTheme="minorBidi"/>
          <w:sz w:val="22"/>
          <w:szCs w:val="22"/>
        </w:rPr>
        <w:t>.)</w:t>
      </w:r>
    </w:p>
    <w:p w:rsidR="19C862BD" w:rsidP="19C862BD" w:rsidRDefault="19C862BD" w14:paraId="1B7C7B96" w14:textId="6DA4D387">
      <w:pPr>
        <w:tabs>
          <w:tab w:val="left" w:leader="none" w:pos="6540"/>
        </w:tabs>
        <w:spacing w:line="360" w:lineRule="auto"/>
        <w:rPr>
          <w:rFonts w:ascii="Arial" w:hAnsi="Arial" w:asciiTheme="minorBidi" w:hAnsiTheme="minorBidi"/>
          <w:sz w:val="22"/>
          <w:szCs w:val="22"/>
        </w:rPr>
      </w:pPr>
    </w:p>
    <w:p w:rsidRPr="00CD33A8" w:rsidR="00B87E75" w:rsidP="00CD33A8" w:rsidRDefault="00B87E75" w14:paraId="4FC14C6B" w14:textId="77777777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:rsidRPr="00CD33A8" w:rsidR="00B87E75" w:rsidP="00E620E7" w:rsidRDefault="004A736E" w14:paraId="581C99BF" w14:textId="794A5B0B">
      <w:pPr>
        <w:pStyle w:val="Heading1"/>
      </w:pPr>
      <w:r w:rsidRPr="00CD33A8">
        <w:t>4</w:t>
      </w:r>
      <w:r w:rsidRPr="00CD33A8" w:rsidR="00B87E75">
        <w:t>. Results</w:t>
      </w:r>
    </w:p>
    <w:p w:rsidRPr="00CD33A8" w:rsidR="003E4ECF" w:rsidP="00CD33A8" w:rsidRDefault="003E4ECF" w14:paraId="12AAD842" w14:textId="0A995D0A">
      <w:pPr>
        <w:tabs>
          <w:tab w:val="left" w:pos="6540"/>
        </w:tabs>
        <w:spacing w:line="360" w:lineRule="auto"/>
      </w:pPr>
      <w:r w:rsidRPr="4A1D4A34" w:rsidR="4F7CFC36">
        <w:rPr>
          <w:rFonts w:ascii="Arial" w:hAnsi="Arial" w:asciiTheme="minorBidi" w:hAnsiTheme="minorBidi"/>
          <w:sz w:val="22"/>
          <w:szCs w:val="22"/>
        </w:rPr>
        <w:t xml:space="preserve">Presentation of </w:t>
      </w:r>
      <w:r w:rsidRPr="4A1D4A34" w:rsidR="1F9CE2F4">
        <w:rPr>
          <w:rFonts w:ascii="Arial" w:hAnsi="Arial" w:asciiTheme="minorBidi" w:hAnsiTheme="minorBidi"/>
          <w:sz w:val="22"/>
          <w:szCs w:val="22"/>
        </w:rPr>
        <w:t xml:space="preserve">the </w:t>
      </w:r>
      <w:r w:rsidRPr="4A1D4A34" w:rsidR="4F7CFC36">
        <w:rPr>
          <w:rFonts w:ascii="Arial" w:hAnsi="Arial" w:asciiTheme="minorBidi" w:hAnsiTheme="minorBidi"/>
          <w:sz w:val="22"/>
          <w:szCs w:val="22"/>
        </w:rPr>
        <w:t xml:space="preserve">main characteristics of </w:t>
      </w:r>
      <w:r w:rsidRPr="4A1D4A34" w:rsidR="1F9CE2F4">
        <w:rPr>
          <w:rFonts w:ascii="Arial" w:hAnsi="Arial" w:asciiTheme="minorBidi" w:hAnsiTheme="minorBidi"/>
          <w:sz w:val="22"/>
          <w:szCs w:val="22"/>
        </w:rPr>
        <w:t xml:space="preserve">the </w:t>
      </w:r>
      <w:r w:rsidRPr="4A1D4A34" w:rsidR="4F7CFC36">
        <w:rPr>
          <w:rFonts w:ascii="Arial" w:hAnsi="Arial" w:asciiTheme="minorBidi" w:hAnsiTheme="minorBidi"/>
          <w:sz w:val="22"/>
          <w:szCs w:val="22"/>
        </w:rPr>
        <w:t>studies selected</w:t>
      </w:r>
      <w:r w:rsidRPr="4A1D4A34" w:rsidR="1F9CE2F4">
        <w:rPr>
          <w:rFonts w:ascii="Arial" w:hAnsi="Arial" w:asciiTheme="minorBidi" w:hAnsiTheme="minorBidi"/>
          <w:sz w:val="22"/>
          <w:szCs w:val="22"/>
        </w:rPr>
        <w:t xml:space="preserve"> (e.g. aim, methods, location, etc.)</w:t>
      </w:r>
      <w:r w:rsidRPr="4A1D4A34" w:rsidR="15A46B98">
        <w:rPr>
          <w:rFonts w:ascii="Arial" w:hAnsi="Arial" w:asciiTheme="minorBidi" w:hAnsiTheme="minorBidi"/>
          <w:sz w:val="22"/>
          <w:szCs w:val="22"/>
        </w:rPr>
        <w:t xml:space="preserve"> Thematic analysis - synthesis</w:t>
      </w:r>
      <w:r w:rsidRPr="4A1D4A34" w:rsidR="4F7CFC36">
        <w:rPr>
          <w:rFonts w:ascii="Arial" w:hAnsi="Arial" w:asciiTheme="minorBidi" w:hAnsiTheme="minorBidi"/>
          <w:sz w:val="22"/>
          <w:szCs w:val="22"/>
        </w:rPr>
        <w:t xml:space="preserve"> of </w:t>
      </w:r>
      <w:r w:rsidRPr="4A1D4A34" w:rsidR="1F9CE2F4">
        <w:rPr>
          <w:rFonts w:ascii="Arial" w:hAnsi="Arial" w:asciiTheme="minorBidi" w:hAnsiTheme="minorBidi"/>
          <w:sz w:val="22"/>
          <w:szCs w:val="22"/>
        </w:rPr>
        <w:t xml:space="preserve">the data collected from the selected studies for </w:t>
      </w:r>
      <w:r w:rsidRPr="4A1D4A34" w:rsidR="15A46B98">
        <w:rPr>
          <w:rFonts w:ascii="Arial" w:hAnsi="Arial" w:asciiTheme="minorBidi" w:hAnsiTheme="minorBidi"/>
          <w:sz w:val="22"/>
          <w:szCs w:val="22"/>
        </w:rPr>
        <w:t xml:space="preserve">the scoping </w:t>
      </w:r>
      <w:r w:rsidRPr="4A1D4A34" w:rsidR="1F9CE2F4">
        <w:rPr>
          <w:rFonts w:ascii="Arial" w:hAnsi="Arial" w:asciiTheme="minorBidi" w:hAnsiTheme="minorBidi"/>
          <w:sz w:val="22"/>
          <w:szCs w:val="22"/>
        </w:rPr>
        <w:t>review</w:t>
      </w:r>
      <w:r w:rsidRPr="4A1D4A34" w:rsidR="1F9CE2F4">
        <w:rPr>
          <w:rFonts w:ascii="Arial" w:hAnsi="Arial" w:asciiTheme="minorBidi" w:hAnsiTheme="minorBidi"/>
          <w:sz w:val="22"/>
          <w:szCs w:val="22"/>
        </w:rPr>
        <w:t>.</w:t>
      </w:r>
      <w:r w:rsidRPr="4A1D4A34" w:rsidR="32AF3BBA">
        <w:rPr>
          <w:rFonts w:ascii="Arial" w:hAnsi="Arial" w:asciiTheme="minorBidi" w:hAnsiTheme="minorBidi"/>
          <w:sz w:val="22"/>
          <w:szCs w:val="22"/>
        </w:rPr>
        <w:t xml:space="preserve">  </w:t>
      </w:r>
    </w:p>
    <w:p w:rsidRPr="00CD33A8" w:rsidR="003E4ECF" w:rsidP="00CD33A8" w:rsidRDefault="003E4ECF" w14:paraId="7A29FCB1" w14:textId="12173772">
      <w:pPr>
        <w:tabs>
          <w:tab w:val="left" w:pos="6540"/>
        </w:tabs>
        <w:spacing w:line="360" w:lineRule="auto"/>
      </w:pPr>
      <w:r w:rsidRPr="4A1D4A34" w:rsidR="32AF3BBA">
        <w:rPr>
          <w:rFonts w:ascii="Arial" w:hAnsi="Arial" w:asciiTheme="minorBidi" w:hAnsiTheme="minorBidi"/>
          <w:sz w:val="22"/>
          <w:szCs w:val="22"/>
        </w:rPr>
        <w:t xml:space="preserve">   </w:t>
      </w:r>
    </w:p>
    <w:p w:rsidR="4A1D4A34" w:rsidP="4A1D4A34" w:rsidRDefault="4A1D4A34" w14:paraId="11F56C58" w14:textId="5F2043B1">
      <w:pPr>
        <w:tabs>
          <w:tab w:val="left" w:leader="none" w:pos="6540"/>
        </w:tabs>
        <w:spacing w:line="360" w:lineRule="auto"/>
        <w:rPr>
          <w:rFonts w:ascii="Arial" w:hAnsi="Arial" w:asciiTheme="minorBidi" w:hAnsiTheme="minorBidi"/>
          <w:sz w:val="22"/>
          <w:szCs w:val="22"/>
        </w:rPr>
      </w:pPr>
    </w:p>
    <w:p w:rsidR="4A1D4A34" w:rsidP="4A1D4A34" w:rsidRDefault="4A1D4A34" w14:paraId="2939015B" w14:textId="2B90053B">
      <w:pPr>
        <w:tabs>
          <w:tab w:val="left" w:leader="none" w:pos="6540"/>
        </w:tabs>
        <w:spacing w:line="360" w:lineRule="auto"/>
        <w:rPr>
          <w:rFonts w:ascii="Arial" w:hAnsi="Arial" w:asciiTheme="minorBidi" w:hAnsiTheme="minorBidi"/>
          <w:sz w:val="22"/>
          <w:szCs w:val="22"/>
        </w:rPr>
      </w:pPr>
    </w:p>
    <w:p w:rsidR="4A1D4A34" w:rsidP="4A1D4A34" w:rsidRDefault="4A1D4A34" w14:paraId="2302E44C" w14:textId="02D0C080">
      <w:pPr>
        <w:tabs>
          <w:tab w:val="left" w:leader="none" w:pos="6540"/>
        </w:tabs>
        <w:spacing w:line="360" w:lineRule="auto"/>
        <w:rPr>
          <w:rFonts w:ascii="Arial" w:hAnsi="Arial" w:asciiTheme="minorBidi" w:hAnsiTheme="minorBidi"/>
          <w:sz w:val="22"/>
          <w:szCs w:val="22"/>
        </w:rPr>
      </w:pPr>
    </w:p>
    <w:p w:rsidR="4A1D4A34" w:rsidP="4A1D4A34" w:rsidRDefault="4A1D4A34" w14:paraId="12415EBE" w14:textId="425E4012">
      <w:pPr>
        <w:tabs>
          <w:tab w:val="left" w:leader="none" w:pos="6540"/>
        </w:tabs>
        <w:spacing w:line="360" w:lineRule="auto"/>
        <w:rPr>
          <w:rFonts w:ascii="Arial" w:hAnsi="Arial" w:asciiTheme="minorBidi" w:hAnsiTheme="minorBidi"/>
          <w:sz w:val="22"/>
          <w:szCs w:val="22"/>
        </w:rPr>
      </w:pPr>
    </w:p>
    <w:p w:rsidR="5D69E2B3" w:rsidP="4A1D4A34" w:rsidRDefault="5D69E2B3" w14:paraId="74138746" w14:textId="08DE7C27">
      <w:pPr>
        <w:pStyle w:val="Normal"/>
        <w:tabs>
          <w:tab w:val="left" w:leader="none" w:pos="6540"/>
        </w:tabs>
        <w:spacing w:line="360" w:lineRule="auto"/>
      </w:pPr>
      <w:r w:rsidRPr="4A1D4A34" w:rsidR="5D69E2B3">
        <w:rPr>
          <w:rFonts w:ascii="Arial" w:hAnsi="Arial" w:asciiTheme="minorBidi" w:hAnsiTheme="minorBidi"/>
          <w:sz w:val="22"/>
          <w:szCs w:val="22"/>
        </w:rPr>
        <w:t xml:space="preserve">TITLE OF RESEARCH. </w:t>
      </w:r>
    </w:p>
    <w:p w:rsidR="5D69E2B3" w:rsidP="4A1D4A34" w:rsidRDefault="5D69E2B3" w14:paraId="0559EB57" w14:textId="786313A2">
      <w:pPr>
        <w:pStyle w:val="Normal"/>
        <w:tabs>
          <w:tab w:val="left" w:leader="none" w:pos="6540"/>
        </w:tabs>
        <w:spacing w:line="360" w:lineRule="auto"/>
      </w:pPr>
      <w:r w:rsidRPr="4A1D4A34" w:rsidR="5D69E2B3">
        <w:rPr>
          <w:rFonts w:ascii="Arial" w:hAnsi="Arial" w:asciiTheme="minorBidi" w:hAnsiTheme="minorBidi"/>
          <w:sz w:val="22"/>
          <w:szCs w:val="22"/>
        </w:rPr>
        <w:t>LONGITUDINAL CHANGES IN THE MENTAL HEALTH OF UK YOUNG MALE AND FEMALE YOUNG ADULTS DURING COVID-19.</w:t>
      </w:r>
    </w:p>
    <w:p w:rsidR="75AE23CC" w:rsidP="4A1D4A34" w:rsidRDefault="75AE23CC" w14:paraId="5830F863" w14:textId="7A1536A4">
      <w:pPr>
        <w:pStyle w:val="Normal"/>
        <w:tabs>
          <w:tab w:val="left" w:leader="none" w:pos="6540"/>
        </w:tabs>
        <w:spacing w:line="360" w:lineRule="auto"/>
      </w:pPr>
      <w:r w:rsidRPr="4A1D4A34" w:rsidR="75AE23CC">
        <w:rPr>
          <w:rFonts w:ascii="Arial" w:hAnsi="Arial" w:asciiTheme="minorBidi" w:hAnsiTheme="minorBidi"/>
          <w:sz w:val="22"/>
          <w:szCs w:val="22"/>
        </w:rPr>
        <w:t>AIM</w:t>
      </w:r>
    </w:p>
    <w:p w:rsidR="17D52260" w:rsidP="4A1D4A34" w:rsidRDefault="17D52260" w14:paraId="69F2E8BA" w14:textId="3D950967">
      <w:pPr>
        <w:pStyle w:val="Normal"/>
        <w:tabs>
          <w:tab w:val="left" w:leader="none" w:pos="6540"/>
        </w:tabs>
        <w:spacing w:line="360" w:lineRule="auto"/>
        <w:rPr>
          <w:rFonts w:ascii="Arial" w:hAnsi="Arial" w:asciiTheme="minorBidi" w:hAnsiTheme="minorBidi"/>
          <w:sz w:val="22"/>
          <w:szCs w:val="22"/>
        </w:rPr>
      </w:pPr>
      <w:r w:rsidRPr="4A1D4A34" w:rsidR="17D52260">
        <w:rPr>
          <w:rFonts w:ascii="Arial" w:hAnsi="Arial" w:asciiTheme="minorBidi" w:hAnsiTheme="minorBidi"/>
          <w:sz w:val="22"/>
          <w:szCs w:val="22"/>
        </w:rPr>
        <w:t xml:space="preserve">The basic aim </w:t>
      </w:r>
      <w:r w:rsidRPr="4A1D4A34" w:rsidR="19D333FF">
        <w:rPr>
          <w:rFonts w:ascii="Arial" w:hAnsi="Arial" w:asciiTheme="minorBidi" w:hAnsiTheme="minorBidi"/>
          <w:sz w:val="22"/>
          <w:szCs w:val="22"/>
        </w:rPr>
        <w:t xml:space="preserve">of conducting research is to </w:t>
      </w:r>
      <w:r w:rsidRPr="4A1D4A34" w:rsidR="03CD59D5">
        <w:rPr>
          <w:rFonts w:ascii="Arial" w:hAnsi="Arial" w:asciiTheme="minorBidi" w:hAnsiTheme="minorBidi"/>
          <w:sz w:val="22"/>
          <w:szCs w:val="22"/>
        </w:rPr>
        <w:t xml:space="preserve">conduct scoping review to </w:t>
      </w:r>
      <w:r w:rsidRPr="4A1D4A34" w:rsidR="03CD59D5">
        <w:rPr>
          <w:rFonts w:ascii="Arial" w:hAnsi="Arial" w:asciiTheme="minorBidi" w:hAnsiTheme="minorBidi"/>
          <w:sz w:val="22"/>
          <w:szCs w:val="22"/>
        </w:rPr>
        <w:t>determine</w:t>
      </w:r>
      <w:r w:rsidRPr="4A1D4A34" w:rsidR="03CD59D5">
        <w:rPr>
          <w:rFonts w:ascii="Arial" w:hAnsi="Arial" w:asciiTheme="minorBidi" w:hAnsiTheme="minorBidi"/>
          <w:sz w:val="22"/>
          <w:szCs w:val="22"/>
        </w:rPr>
        <w:t xml:space="preserve"> exactly </w:t>
      </w:r>
      <w:r w:rsidRPr="4A1D4A34" w:rsidR="1C487E2C">
        <w:rPr>
          <w:rFonts w:ascii="Arial" w:hAnsi="Arial" w:asciiTheme="minorBidi" w:hAnsiTheme="minorBidi"/>
          <w:sz w:val="22"/>
          <w:szCs w:val="22"/>
        </w:rPr>
        <w:t xml:space="preserve">by </w:t>
      </w:r>
      <w:r w:rsidRPr="4A1D4A34" w:rsidR="1C487E2C">
        <w:rPr>
          <w:rFonts w:ascii="Arial" w:hAnsi="Arial" w:asciiTheme="minorBidi" w:hAnsiTheme="minorBidi"/>
          <w:sz w:val="22"/>
          <w:szCs w:val="22"/>
        </w:rPr>
        <w:t>data based</w:t>
      </w:r>
      <w:r w:rsidRPr="4A1D4A34" w:rsidR="1C487E2C">
        <w:rPr>
          <w:rFonts w:ascii="Arial" w:hAnsi="Arial" w:asciiTheme="minorBidi" w:hAnsiTheme="minorBidi"/>
          <w:sz w:val="22"/>
          <w:szCs w:val="22"/>
        </w:rPr>
        <w:t xml:space="preserve"> fact on the men</w:t>
      </w:r>
      <w:r w:rsidRPr="4A1D4A34" w:rsidR="0188DFB9">
        <w:rPr>
          <w:rFonts w:ascii="Arial" w:hAnsi="Arial" w:asciiTheme="minorBidi" w:hAnsiTheme="minorBidi"/>
          <w:sz w:val="22"/>
          <w:szCs w:val="22"/>
        </w:rPr>
        <w:t xml:space="preserve">tal health of young adults </w:t>
      </w:r>
      <w:r w:rsidRPr="4A1D4A34" w:rsidR="2495FFBE">
        <w:rPr>
          <w:rFonts w:ascii="Arial" w:hAnsi="Arial" w:asciiTheme="minorBidi" w:hAnsiTheme="minorBidi"/>
          <w:sz w:val="22"/>
          <w:szCs w:val="22"/>
        </w:rPr>
        <w:t>during covid-19, the impact on Males and female</w:t>
      </w:r>
      <w:r w:rsidRPr="4A1D4A34" w:rsidR="1E8B65E9">
        <w:rPr>
          <w:rFonts w:ascii="Arial" w:hAnsi="Arial" w:asciiTheme="minorBidi" w:hAnsiTheme="minorBidi"/>
          <w:sz w:val="22"/>
          <w:szCs w:val="22"/>
        </w:rPr>
        <w:t xml:space="preserve"> youngster in Essex London. </w:t>
      </w:r>
    </w:p>
    <w:p w:rsidR="19C862BD" w:rsidP="19C862BD" w:rsidRDefault="19C862BD" w14:paraId="29706096" w14:textId="6F800038">
      <w:pPr>
        <w:tabs>
          <w:tab w:val="left" w:leader="none" w:pos="6540"/>
        </w:tabs>
        <w:spacing w:line="360" w:lineRule="auto"/>
      </w:pPr>
      <w:r w:rsidRPr="4A1D4A34" w:rsidR="025A61D7">
        <w:rPr>
          <w:rFonts w:ascii="Arial" w:hAnsi="Arial" w:asciiTheme="minorBidi" w:hAnsiTheme="minorBidi"/>
          <w:sz w:val="22"/>
          <w:szCs w:val="22"/>
        </w:rPr>
        <w:t xml:space="preserve">To </w:t>
      </w:r>
      <w:r w:rsidRPr="4A1D4A34" w:rsidR="2EFE8951">
        <w:rPr>
          <w:rFonts w:ascii="Arial" w:hAnsi="Arial" w:asciiTheme="minorBidi" w:hAnsiTheme="minorBidi"/>
          <w:sz w:val="22"/>
          <w:szCs w:val="22"/>
        </w:rPr>
        <w:t xml:space="preserve">express that young adults were at </w:t>
      </w:r>
      <w:r w:rsidRPr="4A1D4A34" w:rsidR="2C9FB328">
        <w:rPr>
          <w:rFonts w:ascii="Arial" w:hAnsi="Arial" w:asciiTheme="minorBidi" w:hAnsiTheme="minorBidi"/>
          <w:sz w:val="22"/>
          <w:szCs w:val="22"/>
        </w:rPr>
        <w:t xml:space="preserve">lowest risk of being severely and physically </w:t>
      </w:r>
      <w:r w:rsidRPr="4A1D4A34" w:rsidR="307050A8">
        <w:rPr>
          <w:rFonts w:ascii="Arial" w:hAnsi="Arial" w:asciiTheme="minorBidi" w:hAnsiTheme="minorBidi"/>
          <w:sz w:val="22"/>
          <w:szCs w:val="22"/>
        </w:rPr>
        <w:t>ill, as result of covid-19</w:t>
      </w:r>
      <w:r w:rsidRPr="4A1D4A34" w:rsidR="166FA565">
        <w:rPr>
          <w:rFonts w:ascii="Arial" w:hAnsi="Arial" w:asciiTheme="minorBidi" w:hAnsiTheme="minorBidi"/>
          <w:sz w:val="22"/>
          <w:szCs w:val="22"/>
        </w:rPr>
        <w:t xml:space="preserve">, but </w:t>
      </w:r>
      <w:r w:rsidRPr="4A1D4A34" w:rsidR="1D2E3C9F">
        <w:rPr>
          <w:rFonts w:ascii="Arial" w:hAnsi="Arial" w:asciiTheme="minorBidi" w:hAnsiTheme="minorBidi"/>
          <w:sz w:val="22"/>
          <w:szCs w:val="22"/>
        </w:rPr>
        <w:t>they are at greater risk of adverse mental health outc</w:t>
      </w:r>
      <w:r w:rsidRPr="4A1D4A34" w:rsidR="371629BC">
        <w:rPr>
          <w:rFonts w:ascii="Arial" w:hAnsi="Arial" w:asciiTheme="minorBidi" w:hAnsiTheme="minorBidi"/>
          <w:sz w:val="22"/>
          <w:szCs w:val="22"/>
        </w:rPr>
        <w:t>ome.</w:t>
      </w:r>
    </w:p>
    <w:p w:rsidR="371629BC" w:rsidP="4A1D4A34" w:rsidRDefault="371629BC" w14:paraId="78965CE6" w14:textId="74BB7456">
      <w:pPr>
        <w:tabs>
          <w:tab w:val="left" w:leader="none" w:pos="6540"/>
        </w:tabs>
        <w:spacing w:line="360" w:lineRule="auto"/>
        <w:rPr>
          <w:rFonts w:ascii="Arial" w:hAnsi="Arial" w:asciiTheme="minorBidi" w:hAnsiTheme="minorBidi"/>
          <w:sz w:val="22"/>
          <w:szCs w:val="22"/>
        </w:rPr>
      </w:pPr>
      <w:r w:rsidRPr="4A1D4A34" w:rsidR="371629BC">
        <w:rPr>
          <w:rFonts w:ascii="Arial" w:hAnsi="Arial" w:asciiTheme="minorBidi" w:hAnsiTheme="minorBidi"/>
          <w:sz w:val="22"/>
          <w:szCs w:val="22"/>
        </w:rPr>
        <w:t xml:space="preserve">To </w:t>
      </w:r>
      <w:r w:rsidRPr="4A1D4A34" w:rsidR="371629BC">
        <w:rPr>
          <w:rFonts w:ascii="Arial" w:hAnsi="Arial" w:asciiTheme="minorBidi" w:hAnsiTheme="minorBidi"/>
          <w:sz w:val="22"/>
          <w:szCs w:val="22"/>
        </w:rPr>
        <w:t>determine</w:t>
      </w:r>
      <w:r w:rsidRPr="4A1D4A34" w:rsidR="371629BC">
        <w:rPr>
          <w:rFonts w:ascii="Arial" w:hAnsi="Arial" w:asciiTheme="minorBidi" w:hAnsiTheme="minorBidi"/>
          <w:sz w:val="22"/>
          <w:szCs w:val="22"/>
        </w:rPr>
        <w:t xml:space="preserve"> facts by Data </w:t>
      </w:r>
      <w:r w:rsidRPr="4A1D4A34" w:rsidR="1278367C">
        <w:rPr>
          <w:rFonts w:ascii="Arial" w:hAnsi="Arial" w:asciiTheme="minorBidi" w:hAnsiTheme="minorBidi"/>
          <w:sz w:val="22"/>
          <w:szCs w:val="22"/>
        </w:rPr>
        <w:t>of surveying the population through ut</w:t>
      </w:r>
      <w:r w:rsidRPr="4A1D4A34" w:rsidR="3582F927">
        <w:rPr>
          <w:rFonts w:ascii="Arial" w:hAnsi="Arial" w:asciiTheme="minorBidi" w:hAnsiTheme="minorBidi"/>
          <w:sz w:val="22"/>
          <w:szCs w:val="22"/>
        </w:rPr>
        <w:t xml:space="preserve">entic standard of </w:t>
      </w:r>
      <w:r w:rsidRPr="4A1D4A34" w:rsidR="288409F7">
        <w:rPr>
          <w:rFonts w:ascii="Arial" w:hAnsi="Arial" w:asciiTheme="minorBidi" w:hAnsiTheme="minorBidi"/>
          <w:sz w:val="22"/>
          <w:szCs w:val="22"/>
        </w:rPr>
        <w:t>establishment</w:t>
      </w:r>
      <w:r w:rsidRPr="4A1D4A34" w:rsidR="3582F927">
        <w:rPr>
          <w:rFonts w:ascii="Arial" w:hAnsi="Arial" w:asciiTheme="minorBidi" w:hAnsiTheme="minorBidi"/>
          <w:sz w:val="22"/>
          <w:szCs w:val="22"/>
        </w:rPr>
        <w:t xml:space="preserve"> of fact</w:t>
      </w:r>
      <w:r w:rsidRPr="4A1D4A34" w:rsidR="13C17125">
        <w:rPr>
          <w:rFonts w:ascii="Arial" w:hAnsi="Arial" w:asciiTheme="minorBidi" w:hAnsiTheme="minorBidi"/>
          <w:sz w:val="22"/>
          <w:szCs w:val="22"/>
        </w:rPr>
        <w:t xml:space="preserve"> using an authentic group of the soci</w:t>
      </w:r>
      <w:r w:rsidRPr="4A1D4A34" w:rsidR="52E0DCCC">
        <w:rPr>
          <w:rFonts w:ascii="Arial" w:hAnsi="Arial" w:asciiTheme="minorBidi" w:hAnsiTheme="minorBidi"/>
          <w:sz w:val="22"/>
          <w:szCs w:val="22"/>
        </w:rPr>
        <w:t>ety –Understanding Society UK H</w:t>
      </w:r>
      <w:r w:rsidRPr="4A1D4A34" w:rsidR="15A18A48">
        <w:rPr>
          <w:rFonts w:ascii="Arial" w:hAnsi="Arial" w:asciiTheme="minorBidi" w:hAnsiTheme="minorBidi"/>
          <w:sz w:val="22"/>
          <w:szCs w:val="22"/>
        </w:rPr>
        <w:t>ousehold Longitudinal study</w:t>
      </w:r>
      <w:r w:rsidRPr="4A1D4A34" w:rsidR="453D659A">
        <w:rPr>
          <w:rFonts w:ascii="Arial" w:hAnsi="Arial" w:asciiTheme="minorBidi" w:hAnsiTheme="minorBidi"/>
          <w:sz w:val="22"/>
          <w:szCs w:val="22"/>
        </w:rPr>
        <w:t xml:space="preserve"> (UKHLS).</w:t>
      </w:r>
      <w:r w:rsidRPr="4A1D4A34" w:rsidR="359903AB">
        <w:rPr>
          <w:rFonts w:ascii="Arial" w:hAnsi="Arial" w:asciiTheme="minorBidi" w:hAnsiTheme="minorBidi"/>
          <w:sz w:val="22"/>
          <w:szCs w:val="22"/>
        </w:rPr>
        <w:t xml:space="preserve"> </w:t>
      </w:r>
    </w:p>
    <w:p w:rsidR="359903AB" w:rsidP="4A1D4A34" w:rsidRDefault="359903AB" w14:paraId="1DF1D1D7" w14:textId="0CEFFD4D">
      <w:pPr>
        <w:tabs>
          <w:tab w:val="left" w:leader="none" w:pos="6540"/>
        </w:tabs>
        <w:spacing w:line="360" w:lineRule="auto"/>
      </w:pPr>
      <w:r w:rsidRPr="4A1D4A34" w:rsidR="359903AB">
        <w:rPr>
          <w:rFonts w:ascii="Arial" w:hAnsi="Arial" w:asciiTheme="minorBidi" w:hAnsiTheme="minorBidi"/>
          <w:sz w:val="22"/>
          <w:szCs w:val="22"/>
        </w:rPr>
        <w:t>T</w:t>
      </w:r>
      <w:r w:rsidRPr="4A1D4A34" w:rsidR="3B9C0D9B">
        <w:rPr>
          <w:rFonts w:ascii="Arial" w:hAnsi="Arial" w:asciiTheme="minorBidi" w:hAnsiTheme="minorBidi"/>
          <w:sz w:val="22"/>
          <w:szCs w:val="22"/>
        </w:rPr>
        <w:t>o</w:t>
      </w:r>
      <w:r w:rsidRPr="4A1D4A34" w:rsidR="359903AB">
        <w:rPr>
          <w:rFonts w:ascii="Arial" w:hAnsi="Arial" w:asciiTheme="minorBidi" w:hAnsiTheme="minorBidi"/>
          <w:sz w:val="22"/>
          <w:szCs w:val="22"/>
        </w:rPr>
        <w:t xml:space="preserve"> Prove that evidence of youn</w:t>
      </w:r>
      <w:r w:rsidRPr="4A1D4A34" w:rsidR="20721C72">
        <w:rPr>
          <w:rFonts w:ascii="Arial" w:hAnsi="Arial" w:asciiTheme="minorBidi" w:hAnsiTheme="minorBidi"/>
          <w:sz w:val="22"/>
          <w:szCs w:val="22"/>
        </w:rPr>
        <w:t>g adults</w:t>
      </w:r>
      <w:r w:rsidRPr="4A1D4A34" w:rsidR="4BA85A58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712B29CD">
        <w:rPr>
          <w:rFonts w:ascii="Arial" w:hAnsi="Arial" w:asciiTheme="minorBidi" w:hAnsiTheme="minorBidi"/>
          <w:sz w:val="22"/>
          <w:szCs w:val="22"/>
        </w:rPr>
        <w:t>is</w:t>
      </w:r>
      <w:r w:rsidRPr="4A1D4A34" w:rsidR="4BA85A58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4BA85A58">
        <w:rPr>
          <w:rFonts w:ascii="Arial" w:hAnsi="Arial" w:asciiTheme="minorBidi" w:hAnsiTheme="minorBidi"/>
          <w:sz w:val="22"/>
          <w:szCs w:val="22"/>
        </w:rPr>
        <w:t xml:space="preserve">more resistant to </w:t>
      </w:r>
      <w:r w:rsidRPr="4A1D4A34" w:rsidR="32A6BF91">
        <w:rPr>
          <w:rFonts w:ascii="Arial" w:hAnsi="Arial" w:asciiTheme="minorBidi" w:hAnsiTheme="minorBidi"/>
          <w:sz w:val="22"/>
          <w:szCs w:val="22"/>
        </w:rPr>
        <w:t>physical</w:t>
      </w:r>
      <w:r w:rsidRPr="4A1D4A34" w:rsidR="5EEE23C0">
        <w:rPr>
          <w:rFonts w:ascii="Arial" w:hAnsi="Arial" w:asciiTheme="minorBidi" w:hAnsiTheme="minorBidi"/>
          <w:sz w:val="22"/>
          <w:szCs w:val="22"/>
        </w:rPr>
        <w:t xml:space="preserve"> –illness as result of covid-</w:t>
      </w:r>
      <w:r w:rsidRPr="4A1D4A34" w:rsidR="0DCBCB0B">
        <w:rPr>
          <w:rFonts w:ascii="Arial" w:hAnsi="Arial" w:asciiTheme="minorBidi" w:hAnsiTheme="minorBidi"/>
          <w:sz w:val="22"/>
          <w:szCs w:val="22"/>
        </w:rPr>
        <w:t>19 but</w:t>
      </w:r>
      <w:r w:rsidRPr="4A1D4A34" w:rsidR="5AF40088">
        <w:rPr>
          <w:rFonts w:ascii="Arial" w:hAnsi="Arial" w:asciiTheme="minorBidi" w:hAnsiTheme="minorBidi"/>
          <w:sz w:val="22"/>
          <w:szCs w:val="22"/>
        </w:rPr>
        <w:t xml:space="preserve"> are </w:t>
      </w:r>
      <w:r w:rsidRPr="4A1D4A34" w:rsidR="5AF40088">
        <w:rPr>
          <w:rFonts w:ascii="Arial" w:hAnsi="Arial" w:asciiTheme="minorBidi" w:hAnsiTheme="minorBidi"/>
          <w:sz w:val="22"/>
          <w:szCs w:val="22"/>
        </w:rPr>
        <w:t>likely more</w:t>
      </w:r>
      <w:r w:rsidRPr="4A1D4A34" w:rsidR="5AF40088">
        <w:rPr>
          <w:rFonts w:ascii="Arial" w:hAnsi="Arial" w:asciiTheme="minorBidi" w:hAnsiTheme="minorBidi"/>
          <w:sz w:val="22"/>
          <w:szCs w:val="22"/>
        </w:rPr>
        <w:t xml:space="preserve"> vulnerable to m</w:t>
      </w:r>
      <w:r w:rsidRPr="4A1D4A34" w:rsidR="0744DB1D">
        <w:rPr>
          <w:rFonts w:ascii="Arial" w:hAnsi="Arial" w:asciiTheme="minorBidi" w:hAnsiTheme="minorBidi"/>
          <w:sz w:val="22"/>
          <w:szCs w:val="22"/>
        </w:rPr>
        <w:t>ental health outcomes more during covid-</w:t>
      </w:r>
      <w:r w:rsidRPr="4A1D4A34" w:rsidR="2788D3D4">
        <w:rPr>
          <w:rFonts w:ascii="Arial" w:hAnsi="Arial" w:asciiTheme="minorBidi" w:hAnsiTheme="minorBidi"/>
          <w:sz w:val="22"/>
          <w:szCs w:val="22"/>
        </w:rPr>
        <w:t>19, through</w:t>
      </w:r>
      <w:r w:rsidRPr="4A1D4A34" w:rsidR="566E1326">
        <w:rPr>
          <w:rFonts w:ascii="Arial" w:hAnsi="Arial" w:asciiTheme="minorBidi" w:hAnsiTheme="minorBidi"/>
          <w:sz w:val="22"/>
          <w:szCs w:val="22"/>
        </w:rPr>
        <w:t xml:space="preserve"> data –survey research.</w:t>
      </w:r>
      <w:r w:rsidRPr="4A1D4A34" w:rsidR="20721C72">
        <w:rPr>
          <w:rFonts w:ascii="Arial" w:hAnsi="Arial" w:asciiTheme="minorBidi" w:hAnsiTheme="minorBidi"/>
          <w:sz w:val="22"/>
          <w:szCs w:val="22"/>
        </w:rPr>
        <w:t xml:space="preserve"> </w:t>
      </w:r>
    </w:p>
    <w:p w:rsidR="41A67C4D" w:rsidP="4A1D4A34" w:rsidRDefault="41A67C4D" w14:paraId="02CA7B5C" w14:textId="2DC9108F">
      <w:pPr>
        <w:tabs>
          <w:tab w:val="left" w:leader="none" w:pos="6540"/>
        </w:tabs>
        <w:spacing w:line="360" w:lineRule="auto"/>
        <w:rPr>
          <w:rFonts w:ascii="Arial" w:hAnsi="Arial" w:asciiTheme="minorBidi" w:hAnsiTheme="minorBidi"/>
          <w:sz w:val="22"/>
          <w:szCs w:val="22"/>
        </w:rPr>
      </w:pPr>
      <w:r w:rsidRPr="4A1D4A34" w:rsidR="41A67C4D">
        <w:rPr>
          <w:rFonts w:ascii="Arial" w:hAnsi="Arial" w:asciiTheme="minorBidi" w:hAnsiTheme="minorBidi"/>
          <w:sz w:val="22"/>
          <w:szCs w:val="22"/>
        </w:rPr>
        <w:t>To</w:t>
      </w:r>
      <w:r w:rsidRPr="4A1D4A34" w:rsidR="49BA776E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49BA776E">
        <w:rPr>
          <w:rFonts w:ascii="Arial" w:hAnsi="Arial" w:asciiTheme="minorBidi" w:hAnsiTheme="minorBidi"/>
          <w:sz w:val="22"/>
          <w:szCs w:val="22"/>
        </w:rPr>
        <w:t>demonstrate</w:t>
      </w:r>
      <w:r w:rsidRPr="4A1D4A34" w:rsidR="49BA776E">
        <w:rPr>
          <w:rFonts w:ascii="Arial" w:hAnsi="Arial" w:asciiTheme="minorBidi" w:hAnsiTheme="minorBidi"/>
          <w:sz w:val="22"/>
          <w:szCs w:val="22"/>
        </w:rPr>
        <w:t xml:space="preserve"> authenticity</w:t>
      </w:r>
      <w:r w:rsidRPr="4A1D4A34" w:rsidR="3A7ADF81">
        <w:rPr>
          <w:rFonts w:ascii="Arial" w:hAnsi="Arial" w:asciiTheme="minorBidi" w:hAnsiTheme="minorBidi"/>
          <w:sz w:val="22"/>
          <w:szCs w:val="22"/>
        </w:rPr>
        <w:t xml:space="preserve"> and prove</w:t>
      </w:r>
      <w:r w:rsidRPr="4A1D4A34" w:rsidR="49BA776E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49BA776E">
        <w:rPr>
          <w:rFonts w:ascii="Arial" w:hAnsi="Arial" w:asciiTheme="minorBidi" w:hAnsiTheme="minorBidi"/>
          <w:sz w:val="22"/>
          <w:szCs w:val="22"/>
        </w:rPr>
        <w:t>and eth</w:t>
      </w:r>
      <w:r w:rsidRPr="4A1D4A34" w:rsidR="31F6A0E5">
        <w:rPr>
          <w:rFonts w:ascii="Arial" w:hAnsi="Arial" w:asciiTheme="minorBidi" w:hAnsiTheme="minorBidi"/>
          <w:sz w:val="22"/>
          <w:szCs w:val="22"/>
        </w:rPr>
        <w:t xml:space="preserve">ics of source through data –survey, authorised by </w:t>
      </w:r>
      <w:r w:rsidRPr="4A1D4A34" w:rsidR="49DD0F05">
        <w:rPr>
          <w:rFonts w:ascii="Arial" w:hAnsi="Arial" w:asciiTheme="minorBidi" w:hAnsiTheme="minorBidi"/>
          <w:sz w:val="22"/>
          <w:szCs w:val="22"/>
        </w:rPr>
        <w:t>U</w:t>
      </w:r>
      <w:r w:rsidRPr="4A1D4A34" w:rsidR="0E4D0A09">
        <w:rPr>
          <w:rFonts w:ascii="Arial" w:hAnsi="Arial" w:asciiTheme="minorBidi" w:hAnsiTheme="minorBidi"/>
          <w:sz w:val="22"/>
          <w:szCs w:val="22"/>
        </w:rPr>
        <w:t xml:space="preserve">niversity of </w:t>
      </w:r>
      <w:r w:rsidRPr="4A1D4A34" w:rsidR="1AD3ED2B">
        <w:rPr>
          <w:rFonts w:ascii="Arial" w:hAnsi="Arial" w:asciiTheme="minorBidi" w:hAnsiTheme="minorBidi"/>
          <w:sz w:val="22"/>
          <w:szCs w:val="22"/>
        </w:rPr>
        <w:t>Essex</w:t>
      </w:r>
      <w:r w:rsidRPr="4A1D4A34" w:rsidR="0E4D0A09">
        <w:rPr>
          <w:rFonts w:ascii="Arial" w:hAnsi="Arial" w:asciiTheme="minorBidi" w:hAnsiTheme="minorBidi"/>
          <w:sz w:val="22"/>
          <w:szCs w:val="22"/>
        </w:rPr>
        <w:t xml:space="preserve"> ethical committee.</w:t>
      </w:r>
      <w:r w:rsidRPr="4A1D4A34" w:rsidR="41A67C4D">
        <w:rPr>
          <w:rFonts w:ascii="Arial" w:hAnsi="Arial" w:asciiTheme="minorBidi" w:hAnsiTheme="minorBidi"/>
          <w:sz w:val="22"/>
          <w:szCs w:val="22"/>
        </w:rPr>
        <w:t xml:space="preserve"> </w:t>
      </w:r>
    </w:p>
    <w:p w:rsidR="251CB6FD" w:rsidP="4A1D4A34" w:rsidRDefault="251CB6FD" w14:paraId="0365E672" w14:textId="76DB50D7">
      <w:pPr>
        <w:pStyle w:val="Normal"/>
        <w:tabs>
          <w:tab w:val="left" w:leader="none" w:pos="6540"/>
        </w:tabs>
        <w:spacing w:line="360" w:lineRule="auto"/>
      </w:pPr>
      <w:r w:rsidRPr="4A1D4A34" w:rsidR="251CB6FD">
        <w:rPr>
          <w:rFonts w:ascii="Arial" w:hAnsi="Arial" w:asciiTheme="minorBidi" w:hAnsiTheme="minorBidi"/>
          <w:sz w:val="22"/>
          <w:szCs w:val="22"/>
        </w:rPr>
        <w:t xml:space="preserve">To prepare a stable health route </w:t>
      </w:r>
      <w:r w:rsidRPr="4A1D4A34" w:rsidR="434BFD22">
        <w:rPr>
          <w:rFonts w:ascii="Arial" w:hAnsi="Arial" w:asciiTheme="minorBidi" w:hAnsiTheme="minorBidi"/>
          <w:sz w:val="22"/>
          <w:szCs w:val="22"/>
        </w:rPr>
        <w:t>to</w:t>
      </w:r>
      <w:r w:rsidRPr="4A1D4A34" w:rsidR="251CB6FD">
        <w:rPr>
          <w:rFonts w:ascii="Arial" w:hAnsi="Arial" w:asciiTheme="minorBidi" w:hAnsiTheme="minorBidi"/>
          <w:sz w:val="22"/>
          <w:szCs w:val="22"/>
        </w:rPr>
        <w:t xml:space="preserve"> recovery th</w:t>
      </w:r>
      <w:r w:rsidRPr="4A1D4A34" w:rsidR="726276E2">
        <w:rPr>
          <w:rFonts w:ascii="Arial" w:hAnsi="Arial" w:asciiTheme="minorBidi" w:hAnsiTheme="minorBidi"/>
          <w:sz w:val="22"/>
          <w:szCs w:val="22"/>
        </w:rPr>
        <w:t xml:space="preserve">rough </w:t>
      </w:r>
      <w:r w:rsidRPr="4A1D4A34" w:rsidR="726276E2">
        <w:rPr>
          <w:rFonts w:ascii="Arial" w:hAnsi="Arial" w:asciiTheme="minorBidi" w:hAnsiTheme="minorBidi"/>
          <w:sz w:val="22"/>
          <w:szCs w:val="22"/>
        </w:rPr>
        <w:t>accurate</w:t>
      </w:r>
      <w:r w:rsidRPr="4A1D4A34" w:rsidR="726276E2">
        <w:rPr>
          <w:rFonts w:ascii="Arial" w:hAnsi="Arial" w:asciiTheme="minorBidi" w:hAnsiTheme="minorBidi"/>
          <w:sz w:val="22"/>
          <w:szCs w:val="22"/>
        </w:rPr>
        <w:t xml:space="preserve"> information,</w:t>
      </w:r>
      <w:r w:rsidRPr="4A1D4A34" w:rsidR="2B507FBA">
        <w:rPr>
          <w:rFonts w:ascii="Arial" w:hAnsi="Arial" w:asciiTheme="minorBidi" w:hAnsiTheme="minorBidi"/>
          <w:sz w:val="22"/>
          <w:szCs w:val="22"/>
        </w:rPr>
        <w:t xml:space="preserve"> data collection</w:t>
      </w:r>
      <w:r w:rsidRPr="4A1D4A34" w:rsidR="37576A85">
        <w:rPr>
          <w:rFonts w:ascii="Arial" w:hAnsi="Arial" w:asciiTheme="minorBidi" w:hAnsiTheme="minorBidi"/>
          <w:sz w:val="22"/>
          <w:szCs w:val="22"/>
        </w:rPr>
        <w:t>,</w:t>
      </w:r>
      <w:r w:rsidRPr="4A1D4A34" w:rsidR="2B507FBA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2B507FBA">
        <w:rPr>
          <w:rFonts w:ascii="Arial" w:hAnsi="Arial" w:asciiTheme="minorBidi" w:hAnsiTheme="minorBidi"/>
          <w:sz w:val="22"/>
          <w:szCs w:val="22"/>
        </w:rPr>
        <w:t>assist</w:t>
      </w:r>
      <w:r w:rsidRPr="4A1D4A34" w:rsidR="2B507FBA">
        <w:rPr>
          <w:rFonts w:ascii="Arial" w:hAnsi="Arial" w:asciiTheme="minorBidi" w:hAnsiTheme="minorBidi"/>
          <w:sz w:val="22"/>
          <w:szCs w:val="22"/>
        </w:rPr>
        <w:t xml:space="preserve"> well-</w:t>
      </w:r>
      <w:r w:rsidRPr="4A1D4A34" w:rsidR="7A4EC1B7">
        <w:rPr>
          <w:rFonts w:ascii="Arial" w:hAnsi="Arial" w:asciiTheme="minorBidi" w:hAnsiTheme="minorBidi"/>
          <w:sz w:val="22"/>
          <w:szCs w:val="22"/>
        </w:rPr>
        <w:t xml:space="preserve">being </w:t>
      </w:r>
      <w:r w:rsidRPr="4A1D4A34" w:rsidR="00610A81">
        <w:rPr>
          <w:rFonts w:ascii="Arial" w:hAnsi="Arial" w:asciiTheme="minorBidi" w:hAnsiTheme="minorBidi"/>
          <w:sz w:val="22"/>
          <w:szCs w:val="22"/>
        </w:rPr>
        <w:t xml:space="preserve">of the young adults </w:t>
      </w:r>
      <w:r w:rsidRPr="4A1D4A34" w:rsidR="7A4EC1B7">
        <w:rPr>
          <w:rFonts w:ascii="Arial" w:hAnsi="Arial" w:asciiTheme="minorBidi" w:hAnsiTheme="minorBidi"/>
          <w:sz w:val="22"/>
          <w:szCs w:val="22"/>
        </w:rPr>
        <w:t>and problem solving by professionals.</w:t>
      </w:r>
      <w:r w:rsidRPr="4A1D4A34" w:rsidR="6453FAD7">
        <w:rPr>
          <w:rFonts w:ascii="Arial" w:hAnsi="Arial" w:asciiTheme="minorBidi" w:hAnsiTheme="minorBidi"/>
          <w:sz w:val="22"/>
          <w:szCs w:val="22"/>
        </w:rPr>
        <w:t xml:space="preserve"> (Stroud et al, 2021)</w:t>
      </w:r>
    </w:p>
    <w:p w:rsidR="432F844F" w:rsidP="4A1D4A34" w:rsidRDefault="432F844F" w14:paraId="1A9CF20E" w14:textId="0261671E">
      <w:pPr>
        <w:tabs>
          <w:tab w:val="left" w:leader="none" w:pos="6540"/>
        </w:tabs>
        <w:spacing w:line="360" w:lineRule="auto"/>
      </w:pPr>
      <w:r w:rsidRPr="4A1D4A34" w:rsidR="432F844F">
        <w:rPr>
          <w:rFonts w:ascii="Arial" w:hAnsi="Arial" w:asciiTheme="minorBidi" w:hAnsiTheme="minorBidi"/>
          <w:sz w:val="22"/>
          <w:szCs w:val="22"/>
        </w:rPr>
        <w:t>METHOD</w:t>
      </w:r>
    </w:p>
    <w:p w:rsidR="432F844F" w:rsidP="4A1D4A34" w:rsidRDefault="432F844F" w14:paraId="6B83EC44" w14:textId="6559137C">
      <w:pPr>
        <w:pStyle w:val="Normal"/>
        <w:suppressLineNumbers w:val="0"/>
        <w:tabs>
          <w:tab w:val="left" w:leader="none" w:pos="6540"/>
        </w:tabs>
        <w:bidi w:val="0"/>
        <w:spacing w:before="0" w:beforeAutospacing="off" w:after="160" w:afterAutospacing="off" w:line="360" w:lineRule="auto"/>
        <w:ind w:left="0" w:right="0"/>
        <w:jc w:val="left"/>
      </w:pPr>
      <w:r w:rsidRPr="4A1D4A34" w:rsidR="432F844F">
        <w:rPr>
          <w:rFonts w:ascii="Arial" w:hAnsi="Arial" w:asciiTheme="minorBidi" w:hAnsiTheme="minorBidi"/>
          <w:sz w:val="22"/>
          <w:szCs w:val="22"/>
        </w:rPr>
        <w:t xml:space="preserve">This Data was sourced by a </w:t>
      </w:r>
      <w:r w:rsidRPr="4A1D4A34" w:rsidR="151D0832">
        <w:rPr>
          <w:rFonts w:ascii="Arial" w:hAnsi="Arial" w:asciiTheme="minorBidi" w:hAnsiTheme="minorBidi"/>
          <w:sz w:val="22"/>
          <w:szCs w:val="22"/>
        </w:rPr>
        <w:t>survey</w:t>
      </w:r>
      <w:r w:rsidRPr="4A1D4A34" w:rsidR="4266B8E3">
        <w:rPr>
          <w:rFonts w:ascii="Arial" w:hAnsi="Arial" w:asciiTheme="minorBidi" w:hAnsiTheme="minorBidi"/>
          <w:sz w:val="22"/>
          <w:szCs w:val="22"/>
        </w:rPr>
        <w:t>/Questionnaire</w:t>
      </w:r>
      <w:r w:rsidRPr="4A1D4A34" w:rsidR="151D0832">
        <w:rPr>
          <w:rFonts w:ascii="Arial" w:hAnsi="Arial" w:asciiTheme="minorBidi" w:hAnsiTheme="minorBidi"/>
          <w:sz w:val="22"/>
          <w:szCs w:val="22"/>
        </w:rPr>
        <w:t xml:space="preserve"> method </w:t>
      </w:r>
      <w:r w:rsidRPr="4A1D4A34" w:rsidR="4408538F">
        <w:rPr>
          <w:rFonts w:ascii="Arial" w:hAnsi="Arial" w:asciiTheme="minorBidi" w:hAnsiTheme="minorBidi"/>
          <w:sz w:val="22"/>
          <w:szCs w:val="22"/>
        </w:rPr>
        <w:t xml:space="preserve">of </w:t>
      </w:r>
      <w:r w:rsidRPr="4A1D4A34" w:rsidR="151D0832">
        <w:rPr>
          <w:rFonts w:ascii="Arial" w:hAnsi="Arial" w:asciiTheme="minorBidi" w:hAnsiTheme="minorBidi"/>
          <w:sz w:val="22"/>
          <w:szCs w:val="22"/>
        </w:rPr>
        <w:t xml:space="preserve">Qualitative </w:t>
      </w:r>
      <w:r w:rsidRPr="4A1D4A34" w:rsidR="298C692C">
        <w:rPr>
          <w:rFonts w:ascii="Arial" w:hAnsi="Arial" w:asciiTheme="minorBidi" w:hAnsiTheme="minorBidi"/>
          <w:sz w:val="22"/>
          <w:szCs w:val="22"/>
        </w:rPr>
        <w:t>analysis,</w:t>
      </w:r>
      <w:r w:rsidRPr="4A1D4A34" w:rsidR="5BDB909C">
        <w:rPr>
          <w:rFonts w:ascii="Arial" w:hAnsi="Arial" w:asciiTheme="minorBidi" w:hAnsiTheme="minorBidi"/>
          <w:sz w:val="22"/>
          <w:szCs w:val="22"/>
        </w:rPr>
        <w:t xml:space="preserve"> conducted by</w:t>
      </w:r>
      <w:r w:rsidRPr="4A1D4A34" w:rsidR="7C2338DC">
        <w:rPr>
          <w:rFonts w:ascii="Arial" w:hAnsi="Arial" w:asciiTheme="minorBidi" w:hAnsiTheme="minorBidi"/>
          <w:sz w:val="22"/>
          <w:szCs w:val="22"/>
        </w:rPr>
        <w:t xml:space="preserve"> a group authorised by university of </w:t>
      </w:r>
      <w:r w:rsidRPr="4A1D4A34" w:rsidR="43A62118">
        <w:rPr>
          <w:rFonts w:ascii="Arial" w:hAnsi="Arial" w:asciiTheme="minorBidi" w:hAnsiTheme="minorBidi"/>
          <w:sz w:val="22"/>
          <w:szCs w:val="22"/>
        </w:rPr>
        <w:t xml:space="preserve">ESSEX to do </w:t>
      </w:r>
      <w:r w:rsidRPr="4A1D4A34" w:rsidR="43A62118">
        <w:rPr>
          <w:rFonts w:ascii="Arial" w:hAnsi="Arial" w:asciiTheme="minorBidi" w:hAnsiTheme="minorBidi"/>
          <w:sz w:val="22"/>
          <w:szCs w:val="22"/>
        </w:rPr>
        <w:t>this qualitative findings</w:t>
      </w:r>
      <w:r w:rsidRPr="4A1D4A34" w:rsidR="359AA67F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359AA67F">
        <w:rPr>
          <w:rFonts w:ascii="Arial" w:hAnsi="Arial" w:asciiTheme="minorBidi" w:hAnsiTheme="minorBidi"/>
          <w:sz w:val="22"/>
          <w:szCs w:val="22"/>
        </w:rPr>
        <w:t>about  the</w:t>
      </w:r>
      <w:r w:rsidRPr="4A1D4A34" w:rsidR="359AA67F">
        <w:rPr>
          <w:rFonts w:ascii="Arial" w:hAnsi="Arial" w:asciiTheme="minorBidi" w:hAnsiTheme="minorBidi"/>
          <w:sz w:val="22"/>
          <w:szCs w:val="22"/>
        </w:rPr>
        <w:t xml:space="preserve"> longitudi</w:t>
      </w:r>
      <w:r w:rsidRPr="4A1D4A34" w:rsidR="2A5CD67B">
        <w:rPr>
          <w:rFonts w:ascii="Arial" w:hAnsi="Arial" w:asciiTheme="minorBidi" w:hAnsiTheme="minorBidi"/>
          <w:sz w:val="22"/>
          <w:szCs w:val="22"/>
        </w:rPr>
        <w:t>nal changes</w:t>
      </w:r>
      <w:r w:rsidRPr="4A1D4A34" w:rsidR="25C1EF16">
        <w:rPr>
          <w:rFonts w:ascii="Arial" w:hAnsi="Arial" w:asciiTheme="minorBidi" w:hAnsiTheme="minorBidi"/>
          <w:sz w:val="22"/>
          <w:szCs w:val="22"/>
        </w:rPr>
        <w:t xml:space="preserve"> in the mental Health of </w:t>
      </w:r>
      <w:r w:rsidRPr="4A1D4A34" w:rsidR="55D3BEAC">
        <w:rPr>
          <w:rFonts w:ascii="Arial" w:hAnsi="Arial" w:asciiTheme="minorBidi" w:hAnsiTheme="minorBidi"/>
          <w:sz w:val="22"/>
          <w:szCs w:val="22"/>
        </w:rPr>
        <w:t>UK young</w:t>
      </w:r>
      <w:r w:rsidRPr="4A1D4A34" w:rsidR="74DE2E24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74DE2E24">
        <w:rPr>
          <w:rFonts w:ascii="Arial" w:hAnsi="Arial" w:asciiTheme="minorBidi" w:hAnsiTheme="minorBidi"/>
          <w:sz w:val="22"/>
          <w:szCs w:val="22"/>
        </w:rPr>
        <w:t xml:space="preserve">male/female </w:t>
      </w:r>
      <w:r w:rsidRPr="4A1D4A34" w:rsidR="74DE2E24">
        <w:rPr>
          <w:rFonts w:ascii="Arial" w:hAnsi="Arial" w:asciiTheme="minorBidi" w:hAnsiTheme="minorBidi"/>
          <w:sz w:val="22"/>
          <w:szCs w:val="22"/>
        </w:rPr>
        <w:t xml:space="preserve">adults </w:t>
      </w:r>
      <w:r w:rsidRPr="4A1D4A34" w:rsidR="6F4F4A77">
        <w:rPr>
          <w:rFonts w:ascii="Arial" w:hAnsi="Arial" w:asciiTheme="minorBidi" w:hAnsiTheme="minorBidi"/>
          <w:sz w:val="22"/>
          <w:szCs w:val="22"/>
        </w:rPr>
        <w:t>,</w:t>
      </w:r>
      <w:r w:rsidRPr="4A1D4A34" w:rsidR="6F4F4A77">
        <w:rPr>
          <w:rFonts w:ascii="Arial" w:hAnsi="Arial" w:asciiTheme="minorBidi" w:hAnsiTheme="minorBidi"/>
          <w:sz w:val="22"/>
          <w:szCs w:val="22"/>
        </w:rPr>
        <w:t>during</w:t>
      </w:r>
      <w:r w:rsidRPr="4A1D4A34" w:rsidR="6F4F4A77">
        <w:rPr>
          <w:rFonts w:ascii="Arial" w:hAnsi="Arial" w:asciiTheme="minorBidi" w:hAnsiTheme="minorBidi"/>
          <w:sz w:val="22"/>
          <w:szCs w:val="22"/>
        </w:rPr>
        <w:t xml:space="preserve"> covid-19.</w:t>
      </w:r>
    </w:p>
    <w:p w:rsidR="6C6A1155" w:rsidP="4A1D4A34" w:rsidRDefault="6C6A1155" w14:paraId="7F23092F" w14:textId="2CFC8E94">
      <w:pPr>
        <w:pStyle w:val="Normal"/>
        <w:suppressLineNumbers w:val="0"/>
        <w:tabs>
          <w:tab w:val="left" w:leader="none" w:pos="6540"/>
        </w:tabs>
        <w:bidi w:val="0"/>
        <w:spacing w:before="0" w:beforeAutospacing="off" w:after="160" w:afterAutospacing="off" w:line="360" w:lineRule="auto"/>
        <w:ind w:left="0" w:right="0"/>
        <w:jc w:val="left"/>
      </w:pPr>
      <w:r w:rsidRPr="4A1D4A34" w:rsidR="6C6A1155">
        <w:rPr>
          <w:rFonts w:ascii="Arial" w:hAnsi="Arial" w:asciiTheme="minorBidi" w:hAnsiTheme="minorBidi"/>
          <w:sz w:val="22"/>
          <w:szCs w:val="22"/>
        </w:rPr>
        <w:t>( UKHLS</w:t>
      </w:r>
      <w:r w:rsidRPr="4A1D4A34" w:rsidR="6C6A1155">
        <w:rPr>
          <w:rFonts w:ascii="Arial" w:hAnsi="Arial" w:asciiTheme="minorBidi" w:hAnsiTheme="minorBidi"/>
          <w:sz w:val="22"/>
          <w:szCs w:val="22"/>
        </w:rPr>
        <w:t>) STANDING for understanding societ</w:t>
      </w:r>
      <w:r w:rsidRPr="4A1D4A34" w:rsidR="53666E80">
        <w:rPr>
          <w:rFonts w:ascii="Arial" w:hAnsi="Arial" w:asciiTheme="minorBidi" w:hAnsiTheme="minorBidi"/>
          <w:sz w:val="22"/>
          <w:szCs w:val="22"/>
        </w:rPr>
        <w:t>y UK household Longitudi</w:t>
      </w:r>
      <w:r w:rsidRPr="4A1D4A34" w:rsidR="39A695E8">
        <w:rPr>
          <w:rFonts w:ascii="Arial" w:hAnsi="Arial" w:asciiTheme="minorBidi" w:hAnsiTheme="minorBidi"/>
          <w:sz w:val="22"/>
          <w:szCs w:val="22"/>
        </w:rPr>
        <w:t xml:space="preserve">nal </w:t>
      </w:r>
      <w:r w:rsidRPr="4A1D4A34" w:rsidR="39A695E8">
        <w:rPr>
          <w:rFonts w:ascii="Arial" w:hAnsi="Arial" w:asciiTheme="minorBidi" w:hAnsiTheme="minorBidi"/>
          <w:sz w:val="22"/>
          <w:szCs w:val="22"/>
        </w:rPr>
        <w:t>Study ,</w:t>
      </w:r>
      <w:r w:rsidRPr="4A1D4A34" w:rsidR="4595DB92">
        <w:rPr>
          <w:rFonts w:ascii="Arial" w:hAnsi="Arial" w:asciiTheme="minorBidi" w:hAnsiTheme="minorBidi"/>
          <w:sz w:val="22"/>
          <w:szCs w:val="22"/>
        </w:rPr>
        <w:t>conducted</w:t>
      </w:r>
      <w:r w:rsidRPr="4A1D4A34" w:rsidR="4595DB92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00C1EBF0">
        <w:rPr>
          <w:rFonts w:ascii="Arial" w:hAnsi="Arial" w:asciiTheme="minorBidi" w:hAnsiTheme="minorBidi"/>
          <w:sz w:val="22"/>
          <w:szCs w:val="22"/>
        </w:rPr>
        <w:t>survey</w:t>
      </w:r>
      <w:r w:rsidRPr="4A1D4A34" w:rsidR="4595DB92">
        <w:rPr>
          <w:rFonts w:ascii="Arial" w:hAnsi="Arial" w:asciiTheme="minorBidi" w:hAnsiTheme="minorBidi"/>
          <w:sz w:val="22"/>
          <w:szCs w:val="22"/>
        </w:rPr>
        <w:t xml:space="preserve"> using data ALOWS</w:t>
      </w:r>
      <w:r w:rsidRPr="4A1D4A34" w:rsidR="11A41E25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11A41E25">
        <w:rPr>
          <w:rFonts w:ascii="Arial" w:hAnsi="Arial" w:asciiTheme="minorBidi" w:hAnsiTheme="minorBidi"/>
          <w:sz w:val="22"/>
          <w:szCs w:val="22"/>
        </w:rPr>
        <w:t>to</w:t>
      </w:r>
      <w:r w:rsidRPr="4A1D4A34" w:rsidR="4595DB92">
        <w:rPr>
          <w:rFonts w:ascii="Arial" w:hAnsi="Arial" w:asciiTheme="minorBidi" w:hAnsiTheme="minorBidi"/>
          <w:sz w:val="22"/>
          <w:szCs w:val="22"/>
        </w:rPr>
        <w:t>,</w:t>
      </w:r>
      <w:r w:rsidRPr="4A1D4A34" w:rsidR="4595DB92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2DAD7DA1">
        <w:rPr>
          <w:rFonts w:ascii="Arial" w:hAnsi="Arial" w:asciiTheme="minorBidi" w:hAnsiTheme="minorBidi"/>
          <w:sz w:val="22"/>
          <w:szCs w:val="22"/>
        </w:rPr>
        <w:t>analyse</w:t>
      </w:r>
      <w:r w:rsidRPr="4A1D4A34" w:rsidR="16897AC9">
        <w:rPr>
          <w:rFonts w:ascii="Arial" w:hAnsi="Arial" w:asciiTheme="minorBidi" w:hAnsiTheme="minorBidi"/>
          <w:sz w:val="22"/>
          <w:szCs w:val="22"/>
        </w:rPr>
        <w:t xml:space="preserve"> the population in Londo</w:t>
      </w:r>
      <w:r w:rsidRPr="4A1D4A34" w:rsidR="0B849CE4">
        <w:rPr>
          <w:rFonts w:ascii="Arial" w:hAnsi="Arial" w:asciiTheme="minorBidi" w:hAnsiTheme="minorBidi"/>
          <w:sz w:val="22"/>
          <w:szCs w:val="22"/>
        </w:rPr>
        <w:t>n, questioning all hou</w:t>
      </w:r>
      <w:r w:rsidRPr="4A1D4A34" w:rsidR="4B944712">
        <w:rPr>
          <w:rFonts w:ascii="Arial" w:hAnsi="Arial" w:asciiTheme="minorBidi" w:hAnsiTheme="minorBidi"/>
          <w:sz w:val="22"/>
          <w:szCs w:val="22"/>
        </w:rPr>
        <w:t xml:space="preserve">sehold to gather data of this </w:t>
      </w:r>
      <w:r w:rsidRPr="4A1D4A34" w:rsidR="01AF627F">
        <w:rPr>
          <w:rFonts w:ascii="Arial" w:hAnsi="Arial" w:asciiTheme="minorBidi" w:hAnsiTheme="minorBidi"/>
          <w:sz w:val="22"/>
          <w:szCs w:val="22"/>
        </w:rPr>
        <w:t>covid-</w:t>
      </w:r>
      <w:r w:rsidRPr="4A1D4A34" w:rsidR="01AF627F">
        <w:rPr>
          <w:rFonts w:ascii="Arial" w:hAnsi="Arial" w:asciiTheme="minorBidi" w:hAnsiTheme="minorBidi"/>
          <w:sz w:val="22"/>
          <w:szCs w:val="22"/>
        </w:rPr>
        <w:t>19,on</w:t>
      </w:r>
      <w:r w:rsidRPr="4A1D4A34" w:rsidR="01AF627F">
        <w:rPr>
          <w:rFonts w:ascii="Arial" w:hAnsi="Arial" w:asciiTheme="minorBidi" w:hAnsiTheme="minorBidi"/>
          <w:sz w:val="22"/>
          <w:szCs w:val="22"/>
        </w:rPr>
        <w:t xml:space="preserve"> mental Health of young adults.</w:t>
      </w:r>
    </w:p>
    <w:p w:rsidR="64201AC6" w:rsidP="4A1D4A34" w:rsidRDefault="64201AC6" w14:paraId="220D4DFD" w14:textId="4F4C21E4">
      <w:pPr>
        <w:pStyle w:val="Normal"/>
        <w:suppressLineNumbers w:val="0"/>
        <w:tabs>
          <w:tab w:val="left" w:leader="none" w:pos="6540"/>
        </w:tabs>
        <w:bidi w:val="0"/>
        <w:spacing w:before="0" w:beforeAutospacing="off" w:after="160" w:afterAutospacing="off" w:line="360" w:lineRule="auto"/>
        <w:ind w:left="0" w:right="0"/>
        <w:jc w:val="left"/>
      </w:pPr>
      <w:r w:rsidRPr="4A1D4A34" w:rsidR="64201AC6">
        <w:rPr>
          <w:rFonts w:ascii="Arial" w:hAnsi="Arial" w:asciiTheme="minorBidi" w:hAnsiTheme="minorBidi"/>
          <w:sz w:val="22"/>
          <w:szCs w:val="22"/>
        </w:rPr>
        <w:t xml:space="preserve">Data waves of covid-19 </w:t>
      </w:r>
      <w:r w:rsidRPr="4A1D4A34" w:rsidR="64201AC6">
        <w:rPr>
          <w:rFonts w:ascii="Arial" w:hAnsi="Arial" w:asciiTheme="minorBidi" w:hAnsiTheme="minorBidi"/>
          <w:sz w:val="22"/>
          <w:szCs w:val="22"/>
        </w:rPr>
        <w:t>was</w:t>
      </w:r>
      <w:r w:rsidRPr="4A1D4A34" w:rsidR="64201AC6">
        <w:rPr>
          <w:rFonts w:ascii="Arial" w:hAnsi="Arial" w:asciiTheme="minorBidi" w:hAnsiTheme="minorBidi"/>
          <w:sz w:val="22"/>
          <w:szCs w:val="22"/>
        </w:rPr>
        <w:t xml:space="preserve"> d</w:t>
      </w:r>
      <w:r w:rsidRPr="4A1D4A34" w:rsidR="790BC87C">
        <w:rPr>
          <w:rFonts w:ascii="Arial" w:hAnsi="Arial" w:asciiTheme="minorBidi" w:hAnsiTheme="minorBidi"/>
          <w:sz w:val="22"/>
          <w:szCs w:val="22"/>
        </w:rPr>
        <w:t>ivided into 1-6 waves of covid-</w:t>
      </w:r>
      <w:r w:rsidRPr="4A1D4A34" w:rsidR="790BC87C">
        <w:rPr>
          <w:rFonts w:ascii="Arial" w:hAnsi="Arial" w:asciiTheme="minorBidi" w:hAnsiTheme="minorBidi"/>
          <w:sz w:val="22"/>
          <w:szCs w:val="22"/>
        </w:rPr>
        <w:t>19.</w:t>
      </w:r>
      <w:r w:rsidRPr="4A1D4A34" w:rsidR="7055D1DD">
        <w:rPr>
          <w:rFonts w:ascii="Arial" w:hAnsi="Arial" w:asciiTheme="minorBidi" w:hAnsiTheme="minorBidi"/>
          <w:sz w:val="22"/>
          <w:szCs w:val="22"/>
        </w:rPr>
        <w:t>(</w:t>
      </w:r>
      <w:r w:rsidRPr="4A1D4A34" w:rsidR="7055D1DD">
        <w:rPr>
          <w:rFonts w:ascii="Arial" w:hAnsi="Arial" w:asciiTheme="minorBidi" w:hAnsiTheme="minorBidi"/>
          <w:sz w:val="22"/>
          <w:szCs w:val="22"/>
        </w:rPr>
        <w:t>18-25</w:t>
      </w:r>
      <w:r w:rsidRPr="4A1D4A34" w:rsidR="2C6AB61C">
        <w:rPr>
          <w:rFonts w:ascii="Arial" w:hAnsi="Arial" w:asciiTheme="minorBidi" w:hAnsiTheme="minorBidi"/>
          <w:sz w:val="22"/>
          <w:szCs w:val="22"/>
        </w:rPr>
        <w:t>)</w:t>
      </w:r>
      <w:r w:rsidRPr="4A1D4A34" w:rsidR="790BC87C">
        <w:rPr>
          <w:rFonts w:ascii="Arial" w:hAnsi="Arial" w:asciiTheme="minorBidi" w:hAnsiTheme="minorBidi"/>
          <w:sz w:val="22"/>
          <w:szCs w:val="22"/>
        </w:rPr>
        <w:t>1</w:t>
      </w:r>
      <w:r w:rsidRPr="4A1D4A34" w:rsidR="790BC87C">
        <w:rPr>
          <w:rFonts w:ascii="Arial" w:hAnsi="Arial" w:asciiTheme="minorBidi" w:hAnsiTheme="minorBidi"/>
          <w:sz w:val="22"/>
          <w:szCs w:val="22"/>
          <w:vertAlign w:val="superscript"/>
        </w:rPr>
        <w:t>st</w:t>
      </w:r>
      <w:r w:rsidRPr="4A1D4A34" w:rsidR="790BC87C">
        <w:rPr>
          <w:rFonts w:ascii="Arial" w:hAnsi="Arial" w:asciiTheme="minorBidi" w:hAnsiTheme="minorBidi"/>
          <w:sz w:val="22"/>
          <w:szCs w:val="22"/>
        </w:rPr>
        <w:t xml:space="preserve"> wave –April- May.</w:t>
      </w:r>
    </w:p>
    <w:p w:rsidR="790BC87C" w:rsidP="4A1D4A34" w:rsidRDefault="790BC87C" w14:paraId="58D04898" w14:textId="76C3D9F2">
      <w:pPr>
        <w:pStyle w:val="Normal"/>
        <w:suppressLineNumbers w:val="0"/>
        <w:tabs>
          <w:tab w:val="left" w:leader="none" w:pos="6540"/>
        </w:tabs>
        <w:bidi w:val="0"/>
        <w:spacing w:before="0" w:beforeAutospacing="off" w:after="160" w:afterAutospacing="off" w:line="360" w:lineRule="auto"/>
        <w:ind w:left="0" w:right="0"/>
        <w:jc w:val="left"/>
      </w:pPr>
      <w:r w:rsidRPr="4A1D4A34" w:rsidR="790BC87C">
        <w:rPr>
          <w:rFonts w:ascii="Arial" w:hAnsi="Arial" w:asciiTheme="minorBidi" w:hAnsiTheme="minorBidi"/>
          <w:sz w:val="22"/>
          <w:szCs w:val="22"/>
        </w:rPr>
        <w:t>2</w:t>
      </w:r>
      <w:r w:rsidRPr="4A1D4A34" w:rsidR="790BC87C">
        <w:rPr>
          <w:rFonts w:ascii="Arial" w:hAnsi="Arial" w:asciiTheme="minorBidi" w:hAnsiTheme="minorBidi"/>
          <w:sz w:val="22"/>
          <w:szCs w:val="22"/>
          <w:vertAlign w:val="superscript"/>
        </w:rPr>
        <w:t>nd</w:t>
      </w:r>
      <w:r w:rsidRPr="4A1D4A34" w:rsidR="790BC87C">
        <w:rPr>
          <w:rFonts w:ascii="Arial" w:hAnsi="Arial" w:asciiTheme="minorBidi" w:hAnsiTheme="minorBidi"/>
          <w:sz w:val="22"/>
          <w:szCs w:val="22"/>
        </w:rPr>
        <w:t xml:space="preserve"> wave – June- July.</w:t>
      </w:r>
    </w:p>
    <w:p w:rsidR="790BC87C" w:rsidP="4A1D4A34" w:rsidRDefault="790BC87C" w14:paraId="25413CBA" w14:textId="366EF4B9">
      <w:pPr>
        <w:pStyle w:val="Normal"/>
        <w:suppressLineNumbers w:val="0"/>
        <w:tabs>
          <w:tab w:val="left" w:leader="none" w:pos="6540"/>
        </w:tabs>
        <w:bidi w:val="0"/>
        <w:spacing w:before="0" w:beforeAutospacing="off" w:after="160" w:afterAutospacing="off" w:line="360" w:lineRule="auto"/>
        <w:ind w:left="0" w:right="0"/>
        <w:jc w:val="left"/>
      </w:pPr>
      <w:r w:rsidRPr="4A1D4A34" w:rsidR="790BC87C">
        <w:rPr>
          <w:rFonts w:ascii="Arial" w:hAnsi="Arial" w:asciiTheme="minorBidi" w:hAnsiTheme="minorBidi"/>
          <w:sz w:val="22"/>
          <w:szCs w:val="22"/>
        </w:rPr>
        <w:t>3</w:t>
      </w:r>
      <w:r w:rsidRPr="4A1D4A34" w:rsidR="790BC87C">
        <w:rPr>
          <w:rFonts w:ascii="Arial" w:hAnsi="Arial" w:asciiTheme="minorBidi" w:hAnsiTheme="minorBidi"/>
          <w:sz w:val="22"/>
          <w:szCs w:val="22"/>
          <w:vertAlign w:val="superscript"/>
        </w:rPr>
        <w:t>rd</w:t>
      </w:r>
      <w:r w:rsidRPr="4A1D4A34" w:rsidR="790BC87C">
        <w:rPr>
          <w:rFonts w:ascii="Arial" w:hAnsi="Arial" w:asciiTheme="minorBidi" w:hAnsiTheme="minorBidi"/>
          <w:sz w:val="22"/>
          <w:szCs w:val="22"/>
        </w:rPr>
        <w:t xml:space="preserve"> wave- </w:t>
      </w:r>
      <w:r w:rsidRPr="4A1D4A34" w:rsidR="56CA4D65">
        <w:rPr>
          <w:rFonts w:ascii="Arial" w:hAnsi="Arial" w:asciiTheme="minorBidi" w:hAnsiTheme="minorBidi"/>
          <w:sz w:val="22"/>
          <w:szCs w:val="22"/>
        </w:rPr>
        <w:t>September</w:t>
      </w:r>
      <w:r w:rsidRPr="4A1D4A34" w:rsidR="790BC87C">
        <w:rPr>
          <w:rFonts w:ascii="Arial" w:hAnsi="Arial" w:asciiTheme="minorBidi" w:hAnsiTheme="minorBidi"/>
          <w:sz w:val="22"/>
          <w:szCs w:val="22"/>
        </w:rPr>
        <w:t>-November</w:t>
      </w:r>
      <w:r w:rsidRPr="4A1D4A34" w:rsidR="060FB6B4">
        <w:rPr>
          <w:rFonts w:ascii="Arial" w:hAnsi="Arial" w:asciiTheme="minorBidi" w:hAnsiTheme="minorBidi"/>
          <w:sz w:val="22"/>
          <w:szCs w:val="22"/>
        </w:rPr>
        <w:t>.</w:t>
      </w:r>
    </w:p>
    <w:p w:rsidR="13E5612E" w:rsidP="4A1D4A34" w:rsidRDefault="13E5612E" w14:paraId="5E7AD480" w14:textId="563D5A96">
      <w:pPr>
        <w:pStyle w:val="Normal"/>
        <w:suppressLineNumbers w:val="0"/>
        <w:tabs>
          <w:tab w:val="left" w:leader="none" w:pos="6540"/>
        </w:tabs>
        <w:bidi w:val="0"/>
        <w:spacing w:before="0" w:beforeAutospacing="off" w:after="160" w:afterAutospacing="off" w:line="360" w:lineRule="auto"/>
        <w:ind w:left="0" w:right="0"/>
        <w:jc w:val="left"/>
      </w:pPr>
      <w:r w:rsidRPr="4A1D4A34" w:rsidR="13E5612E">
        <w:rPr>
          <w:rFonts w:ascii="Arial" w:hAnsi="Arial" w:asciiTheme="minorBidi" w:hAnsiTheme="minorBidi"/>
          <w:sz w:val="22"/>
          <w:szCs w:val="22"/>
        </w:rPr>
        <w:t xml:space="preserve">Questionnaires passed to these young adults only </w:t>
      </w:r>
      <w:r w:rsidRPr="4A1D4A34" w:rsidR="0082F992">
        <w:rPr>
          <w:rFonts w:ascii="Arial" w:hAnsi="Arial" w:asciiTheme="minorBidi" w:hAnsiTheme="minorBidi"/>
          <w:sz w:val="22"/>
          <w:szCs w:val="22"/>
        </w:rPr>
        <w:t>those respondents to th</w:t>
      </w:r>
      <w:r w:rsidRPr="4A1D4A34" w:rsidR="2629602D">
        <w:rPr>
          <w:rFonts w:ascii="Arial" w:hAnsi="Arial" w:asciiTheme="minorBidi" w:hAnsiTheme="minorBidi"/>
          <w:sz w:val="22"/>
          <w:szCs w:val="22"/>
        </w:rPr>
        <w:t xml:space="preserve">e questionnaire were </w:t>
      </w:r>
      <w:r w:rsidRPr="4A1D4A34" w:rsidR="0300603B">
        <w:rPr>
          <w:rFonts w:ascii="Arial" w:hAnsi="Arial" w:asciiTheme="minorBidi" w:hAnsiTheme="minorBidi"/>
          <w:sz w:val="22"/>
          <w:szCs w:val="22"/>
        </w:rPr>
        <w:t xml:space="preserve">captured in the sample analysis </w:t>
      </w:r>
      <w:r w:rsidRPr="4A1D4A34" w:rsidR="367BAE6F">
        <w:rPr>
          <w:rFonts w:ascii="Arial" w:hAnsi="Arial" w:asciiTheme="minorBidi" w:hAnsiTheme="minorBidi"/>
          <w:sz w:val="22"/>
          <w:szCs w:val="22"/>
        </w:rPr>
        <w:t>and the final analytic</w:t>
      </w:r>
      <w:r w:rsidRPr="4A1D4A34" w:rsidR="118A05EF">
        <w:rPr>
          <w:rFonts w:ascii="Arial" w:hAnsi="Arial" w:asciiTheme="minorBidi" w:hAnsiTheme="minorBidi"/>
          <w:sz w:val="22"/>
          <w:szCs w:val="22"/>
        </w:rPr>
        <w:t>al samples included adults</w:t>
      </w:r>
      <w:r w:rsidRPr="4A1D4A34" w:rsidR="6479DA10">
        <w:rPr>
          <w:rFonts w:ascii="Arial" w:hAnsi="Arial" w:asciiTheme="minorBidi" w:hAnsiTheme="minorBidi"/>
          <w:sz w:val="22"/>
          <w:szCs w:val="22"/>
        </w:rPr>
        <w:t xml:space="preserve"> who provided answers. The participants included</w:t>
      </w:r>
      <w:r w:rsidRPr="4A1D4A34" w:rsidR="1B771F0F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1B771F0F">
        <w:rPr>
          <w:rFonts w:ascii="Arial" w:hAnsi="Arial" w:asciiTheme="minorBidi" w:hAnsiTheme="minorBidi"/>
          <w:sz w:val="22"/>
          <w:szCs w:val="22"/>
        </w:rPr>
        <w:t>880 .</w:t>
      </w:r>
    </w:p>
    <w:p w:rsidR="1B771F0F" w:rsidP="4A1D4A34" w:rsidRDefault="1B771F0F" w14:paraId="47B89EC5" w14:textId="136810F9">
      <w:pPr>
        <w:pStyle w:val="Normal"/>
        <w:suppressLineNumbers w:val="0"/>
        <w:tabs>
          <w:tab w:val="left" w:leader="none" w:pos="6540"/>
        </w:tabs>
        <w:bidi w:val="0"/>
        <w:spacing w:before="0" w:beforeAutospacing="off" w:after="160" w:afterAutospacing="off" w:line="360" w:lineRule="auto"/>
        <w:ind w:left="0" w:right="0"/>
        <w:jc w:val="left"/>
      </w:pPr>
      <w:r w:rsidRPr="4A1D4A34" w:rsidR="1B771F0F">
        <w:rPr>
          <w:rFonts w:ascii="Arial" w:hAnsi="Arial" w:asciiTheme="minorBidi" w:hAnsiTheme="minorBidi"/>
          <w:sz w:val="22"/>
          <w:szCs w:val="22"/>
        </w:rPr>
        <w:t>14%- had two waves.</w:t>
      </w:r>
    </w:p>
    <w:p w:rsidR="65BC1519" w:rsidP="4A1D4A34" w:rsidRDefault="65BC1519" w14:paraId="029FA9BC" w14:textId="79FB41FA">
      <w:pPr>
        <w:pStyle w:val="Normal"/>
        <w:suppressLineNumbers w:val="0"/>
        <w:tabs>
          <w:tab w:val="left" w:leader="none" w:pos="6540"/>
        </w:tabs>
        <w:bidi w:val="0"/>
        <w:spacing w:before="0" w:beforeAutospacing="off" w:after="160" w:afterAutospacing="off" w:line="360" w:lineRule="auto"/>
        <w:ind w:left="0" w:right="0"/>
        <w:jc w:val="left"/>
      </w:pPr>
      <w:r w:rsidRPr="4A1D4A34" w:rsidR="65BC1519">
        <w:rPr>
          <w:rFonts w:ascii="Arial" w:hAnsi="Arial" w:asciiTheme="minorBidi" w:hAnsiTheme="minorBidi"/>
          <w:sz w:val="22"/>
          <w:szCs w:val="22"/>
        </w:rPr>
        <w:t>12%-had three waves.</w:t>
      </w:r>
    </w:p>
    <w:p w:rsidR="65BC1519" w:rsidP="4A1D4A34" w:rsidRDefault="65BC1519" w14:paraId="1E8F18B6" w14:textId="648B9890">
      <w:pPr>
        <w:pStyle w:val="Normal"/>
        <w:suppressLineNumbers w:val="0"/>
        <w:tabs>
          <w:tab w:val="left" w:leader="none" w:pos="6540"/>
        </w:tabs>
        <w:bidi w:val="0"/>
        <w:spacing w:before="0" w:beforeAutospacing="off" w:after="160" w:afterAutospacing="off" w:line="360" w:lineRule="auto"/>
        <w:ind w:left="0" w:right="0"/>
        <w:jc w:val="left"/>
      </w:pPr>
      <w:r w:rsidRPr="4A1D4A34" w:rsidR="65BC1519">
        <w:rPr>
          <w:rFonts w:ascii="Arial" w:hAnsi="Arial" w:asciiTheme="minorBidi" w:hAnsiTheme="minorBidi"/>
          <w:sz w:val="22"/>
          <w:szCs w:val="22"/>
        </w:rPr>
        <w:t xml:space="preserve">13%- </w:t>
      </w:r>
      <w:r w:rsidRPr="4A1D4A34" w:rsidR="65BC1519">
        <w:rPr>
          <w:rFonts w:ascii="Arial" w:hAnsi="Arial" w:asciiTheme="minorBidi" w:hAnsiTheme="minorBidi"/>
          <w:sz w:val="22"/>
          <w:szCs w:val="22"/>
        </w:rPr>
        <w:t>had four</w:t>
      </w:r>
      <w:r w:rsidRPr="4A1D4A34" w:rsidR="65BC1519">
        <w:rPr>
          <w:rFonts w:ascii="Arial" w:hAnsi="Arial" w:asciiTheme="minorBidi" w:hAnsiTheme="minorBidi"/>
          <w:sz w:val="22"/>
          <w:szCs w:val="22"/>
        </w:rPr>
        <w:t xml:space="preserve"> waves</w:t>
      </w:r>
    </w:p>
    <w:p w:rsidR="65BC1519" w:rsidP="4A1D4A34" w:rsidRDefault="65BC1519" w14:paraId="46109F17" w14:textId="178B3CF0">
      <w:pPr>
        <w:pStyle w:val="Normal"/>
        <w:suppressLineNumbers w:val="0"/>
        <w:tabs>
          <w:tab w:val="left" w:leader="none" w:pos="6540"/>
        </w:tabs>
        <w:bidi w:val="0"/>
        <w:spacing w:before="0" w:beforeAutospacing="off" w:after="160" w:afterAutospacing="off" w:line="360" w:lineRule="auto"/>
        <w:ind w:left="0" w:right="0"/>
        <w:jc w:val="left"/>
      </w:pPr>
      <w:r w:rsidRPr="4A1D4A34" w:rsidR="65BC1519">
        <w:rPr>
          <w:rFonts w:ascii="Arial" w:hAnsi="Arial" w:asciiTheme="minorBidi" w:hAnsiTheme="minorBidi"/>
          <w:sz w:val="22"/>
          <w:szCs w:val="22"/>
        </w:rPr>
        <w:t>35%- had five waves</w:t>
      </w:r>
    </w:p>
    <w:p w:rsidR="65BC1519" w:rsidP="4A1D4A34" w:rsidRDefault="65BC1519" w14:paraId="571373D3" w14:textId="091D00B1">
      <w:pPr>
        <w:pStyle w:val="Normal"/>
        <w:suppressLineNumbers w:val="0"/>
        <w:tabs>
          <w:tab w:val="left" w:leader="none" w:pos="6540"/>
        </w:tabs>
        <w:bidi w:val="0"/>
        <w:spacing w:before="0" w:beforeAutospacing="off" w:after="160" w:afterAutospacing="off" w:line="360" w:lineRule="auto"/>
        <w:ind w:left="0" w:right="0"/>
        <w:jc w:val="left"/>
      </w:pPr>
      <w:r w:rsidRPr="4A1D4A34" w:rsidR="65BC1519">
        <w:rPr>
          <w:rFonts w:ascii="Arial" w:hAnsi="Arial" w:asciiTheme="minorBidi" w:hAnsiTheme="minorBidi"/>
          <w:sz w:val="22"/>
          <w:szCs w:val="22"/>
        </w:rPr>
        <w:t xml:space="preserve">26%- had 6 waves by </w:t>
      </w:r>
      <w:r w:rsidRPr="4A1D4A34" w:rsidR="1B6674F5">
        <w:rPr>
          <w:rFonts w:ascii="Arial" w:hAnsi="Arial" w:asciiTheme="minorBidi" w:hAnsiTheme="minorBidi"/>
          <w:sz w:val="22"/>
          <w:szCs w:val="22"/>
        </w:rPr>
        <w:t>the data.</w:t>
      </w:r>
    </w:p>
    <w:p w:rsidR="1B6674F5" w:rsidP="4A1D4A34" w:rsidRDefault="1B6674F5" w14:paraId="1779CE0D" w14:textId="136330FD">
      <w:pPr>
        <w:pStyle w:val="Normal"/>
        <w:suppressLineNumbers w:val="0"/>
        <w:tabs>
          <w:tab w:val="left" w:leader="none" w:pos="6540"/>
        </w:tabs>
        <w:bidi w:val="0"/>
        <w:spacing w:before="0" w:beforeAutospacing="off" w:after="160" w:afterAutospacing="off" w:line="360" w:lineRule="auto"/>
        <w:ind w:left="0" w:right="0"/>
        <w:jc w:val="left"/>
      </w:pPr>
      <w:r w:rsidRPr="4A1D4A34" w:rsidR="1B6674F5">
        <w:rPr>
          <w:rFonts w:ascii="Arial" w:hAnsi="Arial" w:asciiTheme="minorBidi" w:hAnsiTheme="minorBidi"/>
          <w:sz w:val="22"/>
          <w:szCs w:val="22"/>
        </w:rPr>
        <w:t>Out of 880 participants</w:t>
      </w:r>
      <w:r w:rsidRPr="4A1D4A34" w:rsidR="33DCCF9B">
        <w:rPr>
          <w:rFonts w:ascii="Arial" w:hAnsi="Arial" w:asciiTheme="minorBidi" w:hAnsiTheme="minorBidi"/>
          <w:sz w:val="22"/>
          <w:szCs w:val="22"/>
        </w:rPr>
        <w:t xml:space="preserve"> – 69.4% whites.</w:t>
      </w:r>
    </w:p>
    <w:p w:rsidR="33DCCF9B" w:rsidP="4A1D4A34" w:rsidRDefault="33DCCF9B" w14:paraId="27368017" w14:textId="6E7D3CF9">
      <w:pPr>
        <w:pStyle w:val="Normal"/>
        <w:suppressLineNumbers w:val="0"/>
        <w:tabs>
          <w:tab w:val="left" w:leader="none" w:pos="6540"/>
        </w:tabs>
        <w:bidi w:val="0"/>
        <w:spacing w:before="0" w:beforeAutospacing="off" w:after="160" w:afterAutospacing="off" w:line="360" w:lineRule="auto"/>
        <w:ind w:left="0" w:right="0"/>
        <w:jc w:val="left"/>
      </w:pPr>
      <w:r w:rsidRPr="4A1D4A34" w:rsidR="33DCCF9B">
        <w:rPr>
          <w:rFonts w:ascii="Arial" w:hAnsi="Arial" w:asciiTheme="minorBidi" w:hAnsiTheme="minorBidi"/>
          <w:sz w:val="22"/>
          <w:szCs w:val="22"/>
        </w:rPr>
        <w:t>13% - Asians.</w:t>
      </w:r>
    </w:p>
    <w:p w:rsidR="33DCCF9B" w:rsidP="4A1D4A34" w:rsidRDefault="33DCCF9B" w14:paraId="38D954C2" w14:textId="011185D0">
      <w:pPr>
        <w:pStyle w:val="Normal"/>
        <w:suppressLineNumbers w:val="0"/>
        <w:tabs>
          <w:tab w:val="left" w:leader="none" w:pos="6540"/>
        </w:tabs>
        <w:bidi w:val="0"/>
        <w:spacing w:before="0" w:beforeAutospacing="off" w:after="160" w:afterAutospacing="off" w:line="360" w:lineRule="auto"/>
        <w:ind w:left="0" w:right="0"/>
        <w:jc w:val="left"/>
      </w:pPr>
      <w:r w:rsidRPr="4A1D4A34" w:rsidR="33DCCF9B">
        <w:rPr>
          <w:rFonts w:ascii="Arial" w:hAnsi="Arial" w:asciiTheme="minorBidi" w:hAnsiTheme="minorBidi"/>
          <w:sz w:val="22"/>
          <w:szCs w:val="22"/>
        </w:rPr>
        <w:t>4.3% - Mixed</w:t>
      </w:r>
    </w:p>
    <w:p w:rsidR="33DCCF9B" w:rsidP="4A1D4A34" w:rsidRDefault="33DCCF9B" w14:paraId="6D65E039" w14:textId="5897CA7B">
      <w:pPr>
        <w:pStyle w:val="Normal"/>
        <w:suppressLineNumbers w:val="0"/>
        <w:tabs>
          <w:tab w:val="left" w:leader="none" w:pos="6540"/>
        </w:tabs>
        <w:bidi w:val="0"/>
        <w:spacing w:before="0" w:beforeAutospacing="off" w:after="160" w:afterAutospacing="off" w:line="360" w:lineRule="auto"/>
        <w:ind w:left="0" w:right="0"/>
        <w:jc w:val="left"/>
      </w:pPr>
      <w:r w:rsidRPr="4A1D4A34" w:rsidR="33DCCF9B">
        <w:rPr>
          <w:rFonts w:ascii="Arial" w:hAnsi="Arial" w:asciiTheme="minorBidi" w:hAnsiTheme="minorBidi"/>
          <w:sz w:val="22"/>
          <w:szCs w:val="22"/>
        </w:rPr>
        <w:t>2.2% Black.</w:t>
      </w:r>
    </w:p>
    <w:p w:rsidR="33DCCF9B" w:rsidP="4A1D4A34" w:rsidRDefault="33DCCF9B" w14:paraId="1384B829" w14:textId="3FAEF878">
      <w:pPr>
        <w:pStyle w:val="Normal"/>
        <w:suppressLineNumbers w:val="0"/>
        <w:tabs>
          <w:tab w:val="left" w:leader="none" w:pos="6540"/>
        </w:tabs>
        <w:bidi w:val="0"/>
        <w:spacing w:before="0" w:beforeAutospacing="off" w:after="160" w:afterAutospacing="off" w:line="360" w:lineRule="auto"/>
        <w:ind w:left="0" w:right="0"/>
        <w:jc w:val="left"/>
      </w:pPr>
      <w:r w:rsidRPr="4A1D4A34" w:rsidR="33DCCF9B">
        <w:rPr>
          <w:rFonts w:ascii="Arial" w:hAnsi="Arial" w:asciiTheme="minorBidi" w:hAnsiTheme="minorBidi"/>
          <w:sz w:val="22"/>
          <w:szCs w:val="22"/>
        </w:rPr>
        <w:t>0.1%-other and 66.8%</w:t>
      </w:r>
      <w:r w:rsidRPr="4A1D4A34" w:rsidR="085E3AFB">
        <w:rPr>
          <w:rFonts w:ascii="Arial" w:hAnsi="Arial" w:asciiTheme="minorBidi" w:hAnsiTheme="minorBidi"/>
          <w:sz w:val="22"/>
          <w:szCs w:val="22"/>
        </w:rPr>
        <w:t xml:space="preserve"> participants females.</w:t>
      </w:r>
    </w:p>
    <w:p w:rsidR="085E3AFB" w:rsidP="4A1D4A34" w:rsidRDefault="085E3AFB" w14:paraId="107F3C1B" w14:textId="690F34BC">
      <w:pPr>
        <w:pStyle w:val="Normal"/>
        <w:suppressLineNumbers w:val="0"/>
        <w:tabs>
          <w:tab w:val="left" w:leader="none" w:pos="6540"/>
        </w:tabs>
        <w:bidi w:val="0"/>
        <w:spacing w:before="0" w:beforeAutospacing="off" w:after="160" w:afterAutospacing="off" w:line="360" w:lineRule="auto"/>
        <w:ind w:left="0" w:right="0"/>
        <w:jc w:val="left"/>
      </w:pPr>
      <w:r w:rsidRPr="4A1D4A34" w:rsidR="085E3AFB">
        <w:rPr>
          <w:rFonts w:ascii="Arial" w:hAnsi="Arial" w:asciiTheme="minorBidi" w:hAnsiTheme="minorBidi"/>
          <w:sz w:val="22"/>
          <w:szCs w:val="22"/>
        </w:rPr>
        <w:t>Data  AOVA</w:t>
      </w:r>
      <w:r w:rsidRPr="4A1D4A34" w:rsidR="085E3AFB">
        <w:rPr>
          <w:rFonts w:ascii="Arial" w:hAnsi="Arial" w:asciiTheme="minorBidi" w:hAnsiTheme="minorBidi"/>
          <w:sz w:val="22"/>
          <w:szCs w:val="22"/>
        </w:rPr>
        <w:t xml:space="preserve"> not included in sample</w:t>
      </w:r>
      <w:r w:rsidRPr="4A1D4A34" w:rsidR="38D29CD8">
        <w:rPr>
          <w:rFonts w:ascii="Arial" w:hAnsi="Arial" w:asciiTheme="minorBidi" w:hAnsiTheme="minorBidi"/>
          <w:sz w:val="22"/>
          <w:szCs w:val="22"/>
        </w:rPr>
        <w:t>- total = 587.</w:t>
      </w:r>
    </w:p>
    <w:p w:rsidR="38D29CD8" w:rsidP="4A1D4A34" w:rsidRDefault="38D29CD8" w14:paraId="04704EC1" w14:textId="15F76480">
      <w:pPr>
        <w:pStyle w:val="Normal"/>
        <w:suppressLineNumbers w:val="0"/>
        <w:tabs>
          <w:tab w:val="left" w:leader="none" w:pos="6540"/>
        </w:tabs>
        <w:bidi w:val="0"/>
        <w:spacing w:before="0" w:beforeAutospacing="off" w:after="160" w:afterAutospacing="off" w:line="360" w:lineRule="auto"/>
        <w:ind w:left="0" w:right="0"/>
        <w:jc w:val="left"/>
      </w:pPr>
      <w:r w:rsidRPr="4A1D4A34" w:rsidR="38D29CD8">
        <w:rPr>
          <w:rFonts w:ascii="Arial" w:hAnsi="Arial" w:asciiTheme="minorBidi" w:hAnsiTheme="minorBidi"/>
          <w:sz w:val="22"/>
          <w:szCs w:val="22"/>
        </w:rPr>
        <w:t>Younger people were not included and number</w:t>
      </w:r>
      <w:r w:rsidRPr="4A1D4A34" w:rsidR="4A8CF0DD">
        <w:rPr>
          <w:rFonts w:ascii="Arial" w:hAnsi="Arial" w:asciiTheme="minorBidi" w:hAnsiTheme="minorBidi"/>
          <w:sz w:val="22"/>
          <w:szCs w:val="22"/>
        </w:rPr>
        <w:t xml:space="preserve"> –</w:t>
      </w:r>
      <w:r w:rsidRPr="4A1D4A34" w:rsidR="4A8CF0DD">
        <w:rPr>
          <w:rFonts w:ascii="Arial" w:hAnsi="Arial" w:asciiTheme="minorBidi" w:hAnsiTheme="minorBidi"/>
          <w:sz w:val="22"/>
          <w:szCs w:val="22"/>
        </w:rPr>
        <w:t>Female( 1</w:t>
      </w:r>
      <w:r w:rsidRPr="4A1D4A34" w:rsidR="4A8CF0DD">
        <w:rPr>
          <w:rFonts w:ascii="Arial" w:hAnsi="Arial" w:asciiTheme="minorBidi" w:hAnsiTheme="minorBidi"/>
          <w:sz w:val="22"/>
          <w:szCs w:val="22"/>
        </w:rPr>
        <w:t>,</w:t>
      </w:r>
      <w:r w:rsidRPr="4A1D4A34" w:rsidR="4A8CF0DD">
        <w:rPr>
          <w:rFonts w:ascii="Arial" w:hAnsi="Arial" w:asciiTheme="minorBidi" w:hAnsiTheme="minorBidi"/>
          <w:sz w:val="22"/>
          <w:szCs w:val="22"/>
        </w:rPr>
        <w:t>1465)=</w:t>
      </w:r>
      <w:r w:rsidRPr="4A1D4A34" w:rsidR="4A8CF0DD">
        <w:rPr>
          <w:rFonts w:ascii="Arial" w:hAnsi="Arial" w:asciiTheme="minorBidi" w:hAnsiTheme="minorBidi"/>
          <w:sz w:val="22"/>
          <w:szCs w:val="22"/>
        </w:rPr>
        <w:t xml:space="preserve"> 53.32</w:t>
      </w:r>
      <w:r w:rsidRPr="4A1D4A34" w:rsidR="1D7DC016">
        <w:rPr>
          <w:rFonts w:ascii="Arial" w:hAnsi="Arial" w:asciiTheme="minorBidi" w:hAnsiTheme="minorBidi"/>
          <w:sz w:val="22"/>
          <w:szCs w:val="22"/>
        </w:rPr>
        <w:t>%</w:t>
      </w:r>
    </w:p>
    <w:p w:rsidR="1D7DC016" w:rsidP="4A1D4A34" w:rsidRDefault="1D7DC016" w14:paraId="33DC6EC5" w14:textId="030FAA66">
      <w:pPr>
        <w:pStyle w:val="Normal"/>
        <w:suppressLineNumbers w:val="0"/>
        <w:tabs>
          <w:tab w:val="left" w:leader="none" w:pos="6540"/>
        </w:tabs>
        <w:bidi w:val="0"/>
        <w:spacing w:before="0" w:beforeAutospacing="off" w:after="160" w:afterAutospacing="off" w:line="360" w:lineRule="auto"/>
        <w:ind w:left="0" w:right="0"/>
        <w:jc w:val="left"/>
      </w:pPr>
      <w:r w:rsidRPr="4A1D4A34" w:rsidR="1D7DC016">
        <w:rPr>
          <w:rFonts w:ascii="Arial" w:hAnsi="Arial" w:asciiTheme="minorBidi" w:hAnsiTheme="minorBidi"/>
          <w:sz w:val="22"/>
          <w:szCs w:val="22"/>
        </w:rPr>
        <w:t>Less than .001% consumed alcoh</w:t>
      </w:r>
      <w:r w:rsidRPr="4A1D4A34" w:rsidR="46FC8AE6">
        <w:rPr>
          <w:rFonts w:ascii="Arial" w:hAnsi="Arial" w:asciiTheme="minorBidi" w:hAnsiTheme="minorBidi"/>
          <w:sz w:val="22"/>
          <w:szCs w:val="22"/>
        </w:rPr>
        <w:t>ol.</w:t>
      </w:r>
    </w:p>
    <w:p w:rsidR="46FC8AE6" w:rsidP="4A1D4A34" w:rsidRDefault="46FC8AE6" w14:paraId="3CD072BD" w14:textId="424F863B">
      <w:pPr>
        <w:pStyle w:val="Normal"/>
        <w:suppressLineNumbers w:val="0"/>
        <w:tabs>
          <w:tab w:val="left" w:leader="none" w:pos="6540"/>
        </w:tabs>
        <w:bidi w:val="0"/>
        <w:spacing w:before="0" w:beforeAutospacing="off" w:after="160" w:afterAutospacing="off" w:line="360" w:lineRule="auto"/>
        <w:ind w:left="0" w:right="0"/>
        <w:jc w:val="left"/>
      </w:pPr>
      <w:r w:rsidRPr="4A1D4A34" w:rsidR="46FC8AE6">
        <w:rPr>
          <w:rFonts w:ascii="Arial" w:hAnsi="Arial" w:asciiTheme="minorBidi" w:hAnsiTheme="minorBidi"/>
          <w:sz w:val="22"/>
          <w:szCs w:val="22"/>
        </w:rPr>
        <w:t>Female(</w:t>
      </w:r>
      <w:r w:rsidRPr="4A1D4A34" w:rsidR="46FC8AE6">
        <w:rPr>
          <w:rFonts w:ascii="Arial" w:hAnsi="Arial" w:asciiTheme="minorBidi" w:hAnsiTheme="minorBidi"/>
          <w:sz w:val="22"/>
          <w:szCs w:val="22"/>
        </w:rPr>
        <w:t>1,</w:t>
      </w:r>
      <w:r w:rsidRPr="4A1D4A34" w:rsidR="46FC8AE6">
        <w:rPr>
          <w:rFonts w:ascii="Arial" w:hAnsi="Arial" w:asciiTheme="minorBidi" w:hAnsiTheme="minorBidi"/>
          <w:sz w:val="22"/>
          <w:szCs w:val="22"/>
        </w:rPr>
        <w:t>1465)=</w:t>
      </w:r>
      <w:r w:rsidRPr="4A1D4A34" w:rsidR="46FC8AE6">
        <w:rPr>
          <w:rFonts w:ascii="Arial" w:hAnsi="Arial" w:asciiTheme="minorBidi" w:hAnsiTheme="minorBidi"/>
          <w:sz w:val="22"/>
          <w:szCs w:val="22"/>
        </w:rPr>
        <w:t>122.46%</w:t>
      </w:r>
      <w:r w:rsidRPr="4A1D4A34" w:rsidR="76C6E20E">
        <w:rPr>
          <w:rFonts w:ascii="Arial" w:hAnsi="Arial" w:asciiTheme="minorBidi" w:hAnsiTheme="minorBidi"/>
          <w:sz w:val="22"/>
          <w:szCs w:val="22"/>
        </w:rPr>
        <w:t xml:space="preserve"> less than .001% smoked few </w:t>
      </w:r>
      <w:r w:rsidRPr="4A1D4A34" w:rsidR="025DA81C">
        <w:rPr>
          <w:rFonts w:ascii="Arial" w:hAnsi="Arial" w:asciiTheme="minorBidi" w:hAnsiTheme="minorBidi"/>
          <w:sz w:val="22"/>
          <w:szCs w:val="22"/>
        </w:rPr>
        <w:t>cigarettes</w:t>
      </w:r>
      <w:r w:rsidRPr="4A1D4A34" w:rsidR="76C6E20E">
        <w:rPr>
          <w:rFonts w:ascii="Arial" w:hAnsi="Arial" w:asciiTheme="minorBidi" w:hAnsiTheme="minorBidi"/>
          <w:sz w:val="22"/>
          <w:szCs w:val="22"/>
        </w:rPr>
        <w:t>.</w:t>
      </w:r>
    </w:p>
    <w:p w:rsidR="76CE8E8C" w:rsidP="4A1D4A34" w:rsidRDefault="76CE8E8C" w14:paraId="2B1FB292" w14:textId="679794B1">
      <w:pPr>
        <w:pStyle w:val="Normal"/>
        <w:suppressLineNumbers w:val="0"/>
        <w:tabs>
          <w:tab w:val="left" w:leader="none" w:pos="6540"/>
        </w:tabs>
        <w:bidi w:val="0"/>
        <w:spacing w:before="0" w:beforeAutospacing="off" w:after="160" w:afterAutospacing="off" w:line="360" w:lineRule="auto"/>
        <w:ind w:left="0" w:right="0"/>
        <w:jc w:val="left"/>
      </w:pPr>
      <w:r w:rsidRPr="4A1D4A34" w:rsidR="76CE8E8C">
        <w:rPr>
          <w:rFonts w:ascii="Arial" w:hAnsi="Arial" w:asciiTheme="minorBidi" w:hAnsiTheme="minorBidi"/>
          <w:sz w:val="22"/>
          <w:szCs w:val="22"/>
        </w:rPr>
        <w:t>F(</w:t>
      </w:r>
      <w:r w:rsidRPr="4A1D4A34" w:rsidR="76CE8E8C">
        <w:rPr>
          <w:rFonts w:ascii="Arial" w:hAnsi="Arial" w:asciiTheme="minorBidi" w:hAnsiTheme="minorBidi"/>
          <w:sz w:val="22"/>
          <w:szCs w:val="22"/>
        </w:rPr>
        <w:t>1,</w:t>
      </w:r>
      <w:r w:rsidRPr="4A1D4A34" w:rsidR="76CE8E8C">
        <w:rPr>
          <w:rFonts w:ascii="Arial" w:hAnsi="Arial" w:asciiTheme="minorBidi" w:hAnsiTheme="minorBidi"/>
          <w:sz w:val="22"/>
          <w:szCs w:val="22"/>
        </w:rPr>
        <w:t>1465)</w:t>
      </w:r>
      <w:r w:rsidRPr="4A1D4A34" w:rsidR="3661F953">
        <w:rPr>
          <w:rFonts w:ascii="Arial" w:hAnsi="Arial" w:asciiTheme="minorBidi" w:hAnsiTheme="minorBidi"/>
          <w:sz w:val="22"/>
          <w:szCs w:val="22"/>
        </w:rPr>
        <w:t>=</w:t>
      </w:r>
      <w:r w:rsidRPr="4A1D4A34" w:rsidR="3661F953">
        <w:rPr>
          <w:rFonts w:ascii="Arial" w:hAnsi="Arial" w:asciiTheme="minorBidi" w:hAnsiTheme="minorBidi"/>
          <w:sz w:val="22"/>
          <w:szCs w:val="22"/>
        </w:rPr>
        <w:t xml:space="preserve"> 12.08%=.001% </w:t>
      </w:r>
      <w:r w:rsidRPr="4A1D4A34" w:rsidR="18682E4A">
        <w:rPr>
          <w:rFonts w:ascii="Arial" w:hAnsi="Arial" w:asciiTheme="minorBidi" w:hAnsiTheme="minorBidi"/>
          <w:sz w:val="22"/>
          <w:szCs w:val="22"/>
        </w:rPr>
        <w:t xml:space="preserve">were likely to be ethnic </w:t>
      </w:r>
      <w:r w:rsidRPr="4A1D4A34" w:rsidR="18682E4A">
        <w:rPr>
          <w:rFonts w:ascii="Arial" w:hAnsi="Arial" w:asciiTheme="minorBidi" w:hAnsiTheme="minorBidi"/>
          <w:sz w:val="22"/>
          <w:szCs w:val="22"/>
        </w:rPr>
        <w:t>minority.</w:t>
      </w:r>
    </w:p>
    <w:p w:rsidR="583CACBE" w:rsidP="4A1D4A34" w:rsidRDefault="583CACBE" w14:paraId="6692ED4D" w14:textId="5F8375F2">
      <w:pPr>
        <w:pStyle w:val="Normal"/>
        <w:suppressLineNumbers w:val="0"/>
        <w:tabs>
          <w:tab w:val="left" w:leader="none" w:pos="6540"/>
        </w:tabs>
        <w:bidi w:val="0"/>
        <w:spacing w:before="0" w:beforeAutospacing="off" w:after="160" w:afterAutospacing="off" w:line="360" w:lineRule="auto"/>
        <w:ind w:left="0" w:right="0"/>
        <w:jc w:val="left"/>
      </w:pPr>
      <w:r w:rsidRPr="4A1D4A34" w:rsidR="583CACBE">
        <w:rPr>
          <w:rFonts w:ascii="Arial" w:hAnsi="Arial" w:asciiTheme="minorBidi" w:hAnsiTheme="minorBidi"/>
          <w:sz w:val="22"/>
          <w:szCs w:val="22"/>
        </w:rPr>
        <w:t>F(</w:t>
      </w:r>
      <w:r w:rsidRPr="4A1D4A34" w:rsidR="583CACBE">
        <w:rPr>
          <w:rFonts w:ascii="Arial" w:hAnsi="Arial" w:asciiTheme="minorBidi" w:hAnsiTheme="minorBidi"/>
          <w:sz w:val="22"/>
          <w:szCs w:val="22"/>
        </w:rPr>
        <w:t>1,</w:t>
      </w:r>
      <w:r w:rsidRPr="4A1D4A34" w:rsidR="583CACBE">
        <w:rPr>
          <w:rFonts w:ascii="Arial" w:hAnsi="Arial" w:asciiTheme="minorBidi" w:hAnsiTheme="minorBidi"/>
          <w:sz w:val="22"/>
          <w:szCs w:val="22"/>
        </w:rPr>
        <w:t>1465)=</w:t>
      </w:r>
      <w:r w:rsidRPr="4A1D4A34" w:rsidR="583CACBE">
        <w:rPr>
          <w:rFonts w:ascii="Arial" w:hAnsi="Arial" w:asciiTheme="minorBidi" w:hAnsiTheme="minorBidi"/>
          <w:sz w:val="22"/>
          <w:szCs w:val="22"/>
        </w:rPr>
        <w:t>18.38% LESS</w:t>
      </w:r>
      <w:r w:rsidRPr="4A1D4A34" w:rsidR="010668FA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010668FA">
        <w:rPr>
          <w:rFonts w:ascii="Arial" w:hAnsi="Arial" w:asciiTheme="minorBidi" w:hAnsiTheme="minorBidi"/>
          <w:sz w:val="22"/>
          <w:szCs w:val="22"/>
        </w:rPr>
        <w:t>THAN  00.1</w:t>
      </w:r>
      <w:r w:rsidRPr="4A1D4A34" w:rsidR="010668FA">
        <w:rPr>
          <w:rFonts w:ascii="Arial" w:hAnsi="Arial" w:asciiTheme="minorBidi" w:hAnsiTheme="minorBidi"/>
          <w:sz w:val="22"/>
          <w:szCs w:val="22"/>
        </w:rPr>
        <w:t>% Had hig</w:t>
      </w:r>
      <w:r w:rsidRPr="4A1D4A34" w:rsidR="1D8A6283">
        <w:rPr>
          <w:rFonts w:ascii="Arial" w:hAnsi="Arial" w:asciiTheme="minorBidi" w:hAnsiTheme="minorBidi"/>
          <w:sz w:val="22"/>
          <w:szCs w:val="22"/>
        </w:rPr>
        <w:t>her mental Health scores in November.</w:t>
      </w:r>
    </w:p>
    <w:p w:rsidR="10504B15" w:rsidP="4A1D4A34" w:rsidRDefault="10504B15" w14:paraId="6C5F1381" w14:textId="079A3C72">
      <w:pPr>
        <w:pStyle w:val="Normal"/>
        <w:suppressLineNumbers w:val="0"/>
        <w:tabs>
          <w:tab w:val="left" w:leader="none" w:pos="6540"/>
        </w:tabs>
        <w:bidi w:val="0"/>
        <w:spacing w:before="0" w:beforeAutospacing="off" w:after="160" w:afterAutospacing="off" w:line="360" w:lineRule="auto"/>
        <w:ind w:left="0" w:right="0"/>
        <w:jc w:val="left"/>
      </w:pPr>
      <w:r w:rsidRPr="4A1D4A34" w:rsidR="10504B15">
        <w:rPr>
          <w:rFonts w:ascii="Arial" w:hAnsi="Arial" w:asciiTheme="minorBidi" w:hAnsiTheme="minorBidi"/>
          <w:sz w:val="22"/>
          <w:szCs w:val="22"/>
        </w:rPr>
        <w:t>M(</w:t>
      </w:r>
      <w:r w:rsidRPr="4A1D4A34" w:rsidR="10504B15">
        <w:rPr>
          <w:rFonts w:ascii="Arial" w:hAnsi="Arial" w:asciiTheme="minorBidi" w:hAnsiTheme="minorBidi"/>
          <w:sz w:val="22"/>
          <w:szCs w:val="22"/>
        </w:rPr>
        <w:t>2.31,SD</w:t>
      </w:r>
      <w:r w:rsidRPr="4A1D4A34" w:rsidR="10504B15">
        <w:rPr>
          <w:rFonts w:ascii="Arial" w:hAnsi="Arial" w:asciiTheme="minorBidi" w:hAnsiTheme="minorBidi"/>
          <w:sz w:val="22"/>
          <w:szCs w:val="22"/>
        </w:rPr>
        <w:t>= .61)</w:t>
      </w:r>
      <w:r w:rsidRPr="4A1D4A34" w:rsidR="62372F8F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62372F8F">
        <w:rPr>
          <w:rFonts w:ascii="Arial" w:hAnsi="Arial" w:asciiTheme="minorBidi" w:hAnsiTheme="minorBidi"/>
          <w:sz w:val="22"/>
          <w:szCs w:val="22"/>
        </w:rPr>
        <w:t>F(</w:t>
      </w:r>
      <w:r w:rsidRPr="4A1D4A34" w:rsidR="62372F8F">
        <w:rPr>
          <w:rFonts w:ascii="Arial" w:hAnsi="Arial" w:asciiTheme="minorBidi" w:hAnsiTheme="minorBidi"/>
          <w:sz w:val="22"/>
          <w:szCs w:val="22"/>
        </w:rPr>
        <w:t>1,527)=</w:t>
      </w:r>
      <w:r w:rsidRPr="4A1D4A34" w:rsidR="62372F8F">
        <w:rPr>
          <w:rFonts w:ascii="Arial" w:hAnsi="Arial" w:asciiTheme="minorBidi" w:hAnsiTheme="minorBidi"/>
          <w:sz w:val="22"/>
          <w:szCs w:val="22"/>
        </w:rPr>
        <w:t>4.96</w:t>
      </w:r>
      <w:r w:rsidRPr="4A1D4A34" w:rsidR="55A2AB07">
        <w:rPr>
          <w:rFonts w:ascii="Arial" w:hAnsi="Arial" w:asciiTheme="minorBidi" w:hAnsiTheme="minorBidi"/>
          <w:sz w:val="22"/>
          <w:szCs w:val="22"/>
        </w:rPr>
        <w:t xml:space="preserve">%=.03 </w:t>
      </w:r>
      <w:r w:rsidRPr="4A1D4A34" w:rsidR="2691151F">
        <w:rPr>
          <w:rFonts w:ascii="Arial" w:hAnsi="Arial" w:asciiTheme="minorBidi" w:hAnsiTheme="minorBidi"/>
          <w:sz w:val="22"/>
          <w:szCs w:val="22"/>
        </w:rPr>
        <w:t>Less than those included in the sample.</w:t>
      </w:r>
    </w:p>
    <w:p w:rsidR="4A1D4A34" w:rsidP="4A1D4A34" w:rsidRDefault="4A1D4A34" w14:paraId="4C3C57E5" w14:textId="56951296">
      <w:pPr>
        <w:pStyle w:val="Normal"/>
        <w:suppressLineNumbers w:val="0"/>
        <w:tabs>
          <w:tab w:val="left" w:leader="none" w:pos="6540"/>
        </w:tabs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asciiTheme="minorBidi" w:hAnsiTheme="minorBidi"/>
          <w:sz w:val="22"/>
          <w:szCs w:val="22"/>
        </w:rPr>
      </w:pPr>
    </w:p>
    <w:p w:rsidR="4A1D4A34" w:rsidP="4A1D4A34" w:rsidRDefault="4A1D4A34" w14:paraId="6236AA82" w14:textId="3F283C10">
      <w:pPr>
        <w:pStyle w:val="Normal"/>
        <w:suppressLineNumbers w:val="0"/>
        <w:tabs>
          <w:tab w:val="left" w:leader="none" w:pos="6540"/>
        </w:tabs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asciiTheme="minorBidi" w:hAnsiTheme="minorBidi"/>
          <w:sz w:val="22"/>
          <w:szCs w:val="22"/>
        </w:rPr>
      </w:pPr>
    </w:p>
    <w:p w:rsidRPr="00CD33A8" w:rsidR="00B87E75" w:rsidP="00E620E7" w:rsidRDefault="004A736E" w14:paraId="5C43254D" w14:textId="209882EA">
      <w:pPr>
        <w:pStyle w:val="Heading1"/>
      </w:pPr>
      <w:r w:rsidRPr="00CD33A8">
        <w:t>5</w:t>
      </w:r>
      <w:r w:rsidRPr="00CD33A8" w:rsidR="00B87E75">
        <w:t>. Discussion</w:t>
      </w:r>
    </w:p>
    <w:p w:rsidRPr="00CD33A8" w:rsidR="001D7C03" w:rsidP="00CD33A8" w:rsidRDefault="003E4ECF" w14:paraId="6F537F1B" w14:textId="6BD1CBD4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t xml:space="preserve">Discussion of the findings in relation to the </w:t>
      </w:r>
      <w:r w:rsidR="00CD33A8">
        <w:rPr>
          <w:rFonts w:asciiTheme="minorBidi" w:hAnsiTheme="minorBidi"/>
          <w:sz w:val="22"/>
        </w:rPr>
        <w:t>review question</w:t>
      </w:r>
      <w:r w:rsidRPr="00CD33A8" w:rsidR="001D7C03">
        <w:rPr>
          <w:rFonts w:asciiTheme="minorBidi" w:hAnsiTheme="minorBidi"/>
          <w:sz w:val="22"/>
        </w:rPr>
        <w:t xml:space="preserve"> (use previous studies to support your arguments)</w:t>
      </w:r>
    </w:p>
    <w:p w:rsidRPr="00CD33A8" w:rsidR="00B87E75" w:rsidP="00CD33A8" w:rsidRDefault="001D7C03" w14:paraId="07474FD3" w14:textId="16A1DEBD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t>Importance of the findings</w:t>
      </w:r>
      <w:r w:rsidRPr="00CD33A8" w:rsidR="003E4ECF">
        <w:rPr>
          <w:rFonts w:asciiTheme="minorBidi" w:hAnsiTheme="minorBidi"/>
          <w:sz w:val="22"/>
        </w:rPr>
        <w:t xml:space="preserve"> for health and social care </w:t>
      </w:r>
    </w:p>
    <w:p w:rsidRPr="00CD33A8" w:rsidR="001D7C03" w:rsidP="00CD33A8" w:rsidRDefault="003E4ECF" w14:paraId="596135D9" w14:textId="322C671E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t xml:space="preserve">Limitations of </w:t>
      </w:r>
      <w:r w:rsidRPr="00CD33A8" w:rsidR="001D7C03">
        <w:rPr>
          <w:rFonts w:asciiTheme="minorBidi" w:hAnsiTheme="minorBidi"/>
          <w:sz w:val="22"/>
        </w:rPr>
        <w:t>your</w:t>
      </w:r>
      <w:r w:rsidRPr="00CD33A8">
        <w:rPr>
          <w:rFonts w:asciiTheme="minorBidi" w:hAnsiTheme="minorBidi"/>
          <w:sz w:val="22"/>
        </w:rPr>
        <w:t xml:space="preserve"> research</w:t>
      </w:r>
      <w:r w:rsidRPr="00CD33A8" w:rsidR="001D7C03">
        <w:rPr>
          <w:rFonts w:asciiTheme="minorBidi" w:hAnsiTheme="minorBidi"/>
          <w:sz w:val="22"/>
        </w:rPr>
        <w:t>.</w:t>
      </w:r>
    </w:p>
    <w:p w:rsidRPr="00CD33A8" w:rsidR="003E4ECF" w:rsidP="00CD33A8" w:rsidRDefault="003E4ECF" w14:paraId="682D1769" w14:textId="77777777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:rsidRPr="00CD33A8" w:rsidR="00B87E75" w:rsidP="00E620E7" w:rsidRDefault="004A736E" w14:paraId="16FAF0EA" w14:textId="7047902D">
      <w:pPr>
        <w:pStyle w:val="Heading1"/>
      </w:pPr>
      <w:r w:rsidRPr="00CD33A8">
        <w:t>6</w:t>
      </w:r>
      <w:r w:rsidRPr="00CD33A8" w:rsidR="00B87E75">
        <w:t>. Conclusion</w:t>
      </w:r>
      <w:r w:rsidR="00CD33A8">
        <w:t xml:space="preserve"> and Recommendations</w:t>
      </w:r>
    </w:p>
    <w:p w:rsidRPr="00CD33A8" w:rsidR="00CD33A8" w:rsidP="00CD33A8" w:rsidRDefault="00CD33A8" w14:paraId="0A61B60E" w14:textId="6191F00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t>Summary of the main points of the research</w:t>
      </w:r>
    </w:p>
    <w:p w:rsidRPr="00CD33A8" w:rsidR="00CD33A8" w:rsidP="00CD33A8" w:rsidRDefault="00CD33A8" w14:paraId="6DBC958B" w14:textId="36B23E8B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t>Recommendations for future policy and health and social care practice</w:t>
      </w:r>
      <w:r>
        <w:rPr>
          <w:rFonts w:asciiTheme="minorBidi" w:hAnsiTheme="minorBidi"/>
          <w:sz w:val="22"/>
        </w:rPr>
        <w:t>.</w:t>
      </w:r>
    </w:p>
    <w:p w:rsidRPr="00CD33A8" w:rsidR="0090040D" w:rsidP="00CD33A8" w:rsidRDefault="0090040D" w14:paraId="6812580D" w14:textId="47452A39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:rsidRPr="00CD33A8" w:rsidR="00F66E1B" w:rsidP="00CD33A8" w:rsidRDefault="00F66E1B" w14:paraId="4371A9C5" w14:textId="7A8AB4F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:rsidRPr="00CD33A8" w:rsidR="00F66E1B" w:rsidP="00CD33A8" w:rsidRDefault="00F66E1B" w14:paraId="364D7618" w14:textId="54B8550D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:rsidRPr="00CD33A8" w:rsidR="00814A9E" w:rsidP="00CD33A8" w:rsidRDefault="00814A9E" w14:paraId="2E01B28F" w14:textId="77777777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:rsidRPr="00CD33A8" w:rsidR="00814A9E" w:rsidP="00CD33A8" w:rsidRDefault="00814A9E" w14:paraId="38B71D46" w14:textId="77777777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:rsidRPr="00CD33A8" w:rsidR="00814A9E" w:rsidP="00CD33A8" w:rsidRDefault="00814A9E" w14:paraId="444BAD02" w14:textId="77777777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:rsidRPr="00CD33A8" w:rsidR="00814A9E" w:rsidP="00CD33A8" w:rsidRDefault="00814A9E" w14:paraId="71022E41" w14:textId="77777777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:rsidRPr="00CD33A8" w:rsidR="00F66E1B" w:rsidP="00CD33A8" w:rsidRDefault="00F66E1B" w14:paraId="3EA3C7DD" w14:textId="2C37319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:rsidRPr="00CD33A8" w:rsidR="00F66E1B" w:rsidP="00CD33A8" w:rsidRDefault="00F66E1B" w14:paraId="5C76528F" w14:textId="77777777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:rsidR="00CD33A8" w:rsidRDefault="00CD33A8" w14:paraId="18999130" w14:textId="77777777">
      <w:pPr>
        <w:rPr>
          <w:rFonts w:asciiTheme="minorBidi" w:hAnsiTheme="minorBidi" w:eastAsiaTheme="majorEastAsia"/>
          <w:b/>
          <w:sz w:val="28"/>
        </w:rPr>
      </w:pPr>
      <w:r>
        <w:br w:type="page"/>
      </w:r>
    </w:p>
    <w:p w:rsidRPr="00CD33A8" w:rsidR="00B87E75" w:rsidP="00E620E7" w:rsidRDefault="00B87E75" w14:paraId="33F8F0BD" w14:textId="597FD84B">
      <w:pPr>
        <w:pStyle w:val="Heading1"/>
      </w:pPr>
      <w:r w:rsidRPr="00CD33A8">
        <w:t>References</w:t>
      </w:r>
    </w:p>
    <w:p w:rsidR="001D7C03" w:rsidP="4A1D4A34" w:rsidRDefault="00B43F3F" w14:paraId="6B59A49A" w14:textId="34E006ED">
      <w:pPr>
        <w:pStyle w:val="Normal"/>
        <w:tabs>
          <w:tab w:val="left" w:pos="6540"/>
        </w:tabs>
        <w:spacing w:line="360" w:lineRule="auto"/>
      </w:pPr>
      <w:r w:rsidRPr="4A1D4A34" w:rsidR="1A4A9330">
        <w:rPr>
          <w:rFonts w:ascii="Arial" w:hAnsi="Arial" w:asciiTheme="minorBidi" w:hAnsiTheme="minorBidi"/>
          <w:sz w:val="22"/>
          <w:szCs w:val="22"/>
        </w:rPr>
        <w:t xml:space="preserve">20 </w:t>
      </w:r>
      <w:r w:rsidRPr="4A1D4A34" w:rsidR="1A4A9330">
        <w:rPr>
          <w:rFonts w:ascii="Arial" w:hAnsi="Arial" w:asciiTheme="minorBidi" w:hAnsiTheme="minorBidi"/>
          <w:sz w:val="22"/>
          <w:szCs w:val="22"/>
        </w:rPr>
        <w:t>min</w:t>
      </w:r>
      <w:r w:rsidRPr="4A1D4A34" w:rsidR="21AC4106">
        <w:rPr>
          <w:rFonts w:ascii="Arial" w:hAnsi="Arial" w:asciiTheme="minorBidi" w:hAnsiTheme="minorBidi"/>
          <w:sz w:val="22"/>
          <w:szCs w:val="22"/>
        </w:rPr>
        <w:t>imum</w:t>
      </w:r>
      <w:r w:rsidRPr="4A1D4A34" w:rsidR="6473A43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GB"/>
        </w:rPr>
        <w:t xml:space="preserve"> </w:t>
      </w:r>
    </w:p>
    <w:p w:rsidR="001D7C03" w:rsidP="4A1D4A34" w:rsidRDefault="00B43F3F" w14:paraId="1425F4AC" w14:textId="3D0DEC9B">
      <w:pPr>
        <w:pStyle w:val="Normal"/>
        <w:tabs>
          <w:tab w:val="left" w:pos="6540"/>
        </w:tabs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A1D4A34" w:rsidR="3EDAC4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Burgess, R.A., Kanu, N., Matthews, T., Mukotekwa, O., Smith-Gul, A., Yusuf, I., Lamptey, I., McCauley, N., Wilson, R., Pirisola, M. and Gul, M., 2022. Exploring experiences and impact of the COVID-19 pandemic on young racially minoritised people in the United Kingdom: A qualitative study. </w:t>
      </w:r>
      <w:r w:rsidRPr="4A1D4A34" w:rsidR="3EDAC4F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PLoS One</w:t>
      </w:r>
      <w:r w:rsidRPr="4A1D4A34" w:rsidR="3EDAC4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4A1D4A34" w:rsidR="3EDAC4F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17</w:t>
      </w:r>
      <w:r w:rsidRPr="4A1D4A34" w:rsidR="3EDAC4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(5), p.e0266504..</w:t>
      </w:r>
      <w:hyperlink r:id="R573e32de0d434669">
        <w:r w:rsidRPr="4A1D4A34" w:rsidR="3EDAC4F1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Exploring experiences and impact of the COVID-19 pandemic on young racially minoritised people in the United Kingdom: A qualitative study | PLOS One</w:t>
        </w:r>
      </w:hyperlink>
    </w:p>
    <w:p w:rsidRPr="00CD33A8" w:rsidR="004310C9" w:rsidP="4A1D4A34" w:rsidRDefault="004310C9" w14:paraId="688023ED" w14:textId="3024EF4F">
      <w:pPr>
        <w:spacing w:before="0" w:beforeAutospacing="off" w:after="0" w:afterAutospacing="off" w:line="360" w:lineRule="auto"/>
      </w:pPr>
      <w:r w:rsidRPr="4A1D4A34" w:rsidR="06E1DF1A">
        <w:rPr>
          <w:rFonts w:ascii="Arial" w:hAnsi="Arial" w:eastAsia="Arial" w:cs="Arial"/>
          <w:noProof w:val="0"/>
          <w:sz w:val="22"/>
          <w:szCs w:val="22"/>
          <w:lang w:val="en-GB"/>
        </w:rPr>
        <w:t>Dewa, L.H.</w:t>
      </w:r>
      <w:r w:rsidRPr="4A1D4A34" w:rsidR="1D30655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Roberts, L., Choong, E., Crandell, C. </w:t>
      </w:r>
      <w:r w:rsidRPr="4A1D4A34" w:rsidR="06E1DF1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et al.</w:t>
      </w:r>
      <w:r w:rsidRPr="4A1D4A34" w:rsidR="06E1DF1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(2024) “The impact of COVID-19 on young people’s mental health, wellbeing and routine</w:t>
      </w:r>
      <w:r w:rsidRPr="4A1D4A34" w:rsidR="06E1DF1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from </w:t>
      </w:r>
      <w:r w:rsidRPr="4A1D4A34" w:rsidR="06E1DF1A">
        <w:rPr>
          <w:rFonts w:ascii="Arial" w:hAnsi="Arial" w:eastAsia="Arial" w:cs="Arial"/>
          <w:noProof w:val="0"/>
          <w:sz w:val="22"/>
          <w:szCs w:val="22"/>
          <w:lang w:val="en-GB"/>
        </w:rPr>
        <w:t>a Europea</w:t>
      </w:r>
      <w:r w:rsidRPr="4A1D4A34" w:rsidR="06E1DF1A">
        <w:rPr>
          <w:rFonts w:ascii="Arial" w:hAnsi="Arial" w:eastAsia="Arial" w:cs="Arial"/>
          <w:noProof w:val="0"/>
          <w:sz w:val="22"/>
          <w:szCs w:val="22"/>
          <w:lang w:val="en-GB"/>
        </w:rPr>
        <w:t>n perspecti</w:t>
      </w:r>
      <w:r w:rsidRPr="4A1D4A34" w:rsidR="06E1DF1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ve: A co-produced qualitative systematic review,” </w:t>
      </w:r>
      <w:r w:rsidRPr="4A1D4A34" w:rsidR="06E1DF1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P</w:t>
      </w:r>
      <w:r w:rsidRPr="4A1D4A34" w:rsidR="06E1DF1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loS</w:t>
      </w:r>
      <w:r w:rsidRPr="4A1D4A34" w:rsidR="06E1DF1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4A1D4A34" w:rsidR="06E1DF1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one</w:t>
      </w:r>
      <w:r w:rsidRPr="4A1D4A34" w:rsidR="06E1DF1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19(3), p. e0299547. Available at: </w:t>
      </w:r>
      <w:hyperlink r:id="R85d33de9e548416f">
        <w:r w:rsidRPr="4A1D4A34" w:rsidR="06E1DF1A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https://doi.o</w:t>
        </w:r>
        <w:r w:rsidRPr="4A1D4A34" w:rsidR="06E1DF1A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rg/1</w:t>
        </w:r>
        <w:r w:rsidRPr="4A1D4A34" w:rsidR="06E1DF1A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0.1371/journal.pone.0299547</w:t>
        </w:r>
      </w:hyperlink>
      <w:r w:rsidRPr="4A1D4A34" w:rsidR="06E1DF1A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Pr="00CD33A8" w:rsidR="004310C9" w:rsidP="4A1D4A34" w:rsidRDefault="004310C9" w14:paraId="2440807E" w14:textId="7CF29664">
      <w:p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Pr="00CD33A8" w:rsidR="004310C9" w:rsidP="4A1D4A34" w:rsidRDefault="004310C9" w14:paraId="677997ED" w14:textId="5C72CA8B">
      <w:pPr>
        <w:pStyle w:val="Normal"/>
        <w:spacing w:before="0" w:beforeAutospacing="off" w:after="0" w:afterAutospacing="off" w:line="360" w:lineRule="auto"/>
      </w:pPr>
      <w:r w:rsidRPr="4A1D4A34" w:rsidR="7E99423F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GB"/>
        </w:rPr>
        <w:t xml:space="preserve">Digital N. Mental Health of Children and Young People in England 2022—wave 3 follow up to the 2017 survey UK2022 [31/03/2023]. </w:t>
      </w:r>
      <w:hyperlink r:id="Rb46b20e2e3ce4b15">
        <w:r w:rsidRPr="4A1D4A34" w:rsidR="7E99423F">
          <w:rPr>
            <w:rStyle w:val="Hyperlink"/>
            <w:rFonts w:ascii="Helvetica" w:hAnsi="Helvetica" w:eastAsia="Helvetica" w:cs="Helvetic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3E0577"/>
            <w:sz w:val="22"/>
            <w:szCs w:val="22"/>
            <w:u w:val="single"/>
            <w:lang w:val="en-GB"/>
          </w:rPr>
          <w:t>https://digital.nhs.uk/data-and-information/publications/statistical/mental-health-of-children-and-young-people-in-england/2022-follow-up-to-the-2017-survey#</w:t>
        </w:r>
      </w:hyperlink>
    </w:p>
    <w:p w:rsidRPr="00CD33A8" w:rsidR="004310C9" w:rsidP="4A1D4A34" w:rsidRDefault="004310C9" w14:paraId="3B94E4CF" w14:textId="63D7C874">
      <w:pPr>
        <w:pStyle w:val="Normal"/>
        <w:spacing w:before="0" w:beforeAutospacing="off" w:after="0" w:afterAutospacing="off" w:line="360" w:lineRule="auto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E0577"/>
          <w:sz w:val="22"/>
          <w:szCs w:val="22"/>
          <w:u w:val="single"/>
          <w:lang w:val="en-GB"/>
        </w:rPr>
      </w:pPr>
    </w:p>
    <w:p w:rsidRPr="00CD33A8" w:rsidR="004310C9" w:rsidP="4A1D4A34" w:rsidRDefault="004310C9" w14:paraId="6B31BA29" w14:textId="7027A5BD">
      <w:pPr>
        <w:spacing w:before="0" w:beforeAutospacing="off" w:after="0" w:afterAutospacing="off" w:line="360" w:lineRule="auto"/>
      </w:pPr>
      <w:r w:rsidRPr="4A1D4A34" w:rsidR="25F4E7B2">
        <w:rPr>
          <w:rFonts w:ascii="Arial" w:hAnsi="Arial" w:eastAsia="Arial" w:cs="Arial"/>
          <w:noProof w:val="0"/>
          <w:sz w:val="22"/>
          <w:szCs w:val="22"/>
          <w:lang w:val="en-GB"/>
        </w:rPr>
        <w:t>Groarke, J.M.</w:t>
      </w:r>
      <w:r w:rsidRPr="4A1D4A34" w:rsidR="0FA525A3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4A1D4A34" w:rsidR="25F4E7B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A1D4A34" w:rsidR="150706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Berry, </w:t>
      </w:r>
      <w:r w:rsidRPr="4A1D4A34" w:rsidR="150706BF">
        <w:rPr>
          <w:rFonts w:ascii="Arial" w:hAnsi="Arial" w:eastAsia="Arial" w:cs="Arial"/>
          <w:noProof w:val="0"/>
          <w:sz w:val="22"/>
          <w:szCs w:val="22"/>
          <w:lang w:val="en-GB"/>
        </w:rPr>
        <w:t>E</w:t>
      </w:r>
      <w:r w:rsidRPr="4A1D4A34" w:rsidR="52ED91F5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4A1D4A34" w:rsidR="150706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;</w:t>
      </w:r>
      <w:r w:rsidRPr="4A1D4A34" w:rsidR="150706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Graham-Wisener, </w:t>
      </w:r>
      <w:r w:rsidRPr="4A1D4A34" w:rsidR="150706BF">
        <w:rPr>
          <w:rFonts w:ascii="Arial" w:hAnsi="Arial" w:eastAsia="Arial" w:cs="Arial"/>
          <w:noProof w:val="0"/>
          <w:sz w:val="22"/>
          <w:szCs w:val="22"/>
          <w:lang w:val="en-GB"/>
        </w:rPr>
        <w:t>L</w:t>
      </w:r>
      <w:r w:rsidRPr="4A1D4A34" w:rsidR="138E02CE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4A1D4A34" w:rsidR="150706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;</w:t>
      </w:r>
      <w:r w:rsidRPr="4A1D4A34" w:rsidR="150706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McKenna-Plumley</w:t>
      </w:r>
      <w:r w:rsidRPr="4A1D4A34" w:rsidR="5752EAFD">
        <w:rPr>
          <w:rFonts w:ascii="Arial" w:hAnsi="Arial" w:eastAsia="Arial" w:cs="Arial"/>
          <w:noProof w:val="0"/>
          <w:sz w:val="22"/>
          <w:szCs w:val="22"/>
          <w:lang w:val="en-GB"/>
        </w:rPr>
        <w:t>, P.</w:t>
      </w:r>
      <w:r w:rsidRPr="4A1D4A34" w:rsidR="150706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A1D4A34" w:rsidR="25F4E7B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et al.</w:t>
      </w:r>
      <w:r w:rsidRPr="4A1D4A34" w:rsidR="25F4E7B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(2020) “Loneliness in the UK during the COVID-19 pandemic: Cross-sectional results from the COVID-19 Psychological Wellbeing Study,” </w:t>
      </w:r>
      <w:r w:rsidRPr="4A1D4A34" w:rsidR="25F4E7B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PloS</w:t>
      </w:r>
      <w:r w:rsidRPr="4A1D4A34" w:rsidR="25F4E7B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one</w:t>
      </w:r>
      <w:r w:rsidRPr="4A1D4A34" w:rsidR="25F4E7B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15(9), p. e0239698. Available at: </w:t>
      </w:r>
      <w:hyperlink r:id="Rb9e1b34385f847b9">
        <w:r w:rsidRPr="4A1D4A34" w:rsidR="25F4E7B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https://doi.org/10.1371/journal.pone.0239698</w:t>
        </w:r>
      </w:hyperlink>
      <w:r w:rsidRPr="4A1D4A34" w:rsidR="25F4E7B2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Pr="00CD33A8" w:rsidR="004310C9" w:rsidP="4A1D4A34" w:rsidRDefault="004310C9" w14:paraId="7915DBC0" w14:textId="7C6CE363">
      <w:pPr>
        <w:pStyle w:val="Normal"/>
        <w:tabs>
          <w:tab w:val="left" w:pos="6540"/>
        </w:tabs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Pr="00CD33A8" w:rsidR="004310C9" w:rsidP="4A1D4A34" w:rsidRDefault="004310C9" w14:paraId="0ED0A090" w14:textId="7C9BF5FB">
      <w:pPr>
        <w:pStyle w:val="Normal"/>
        <w:tabs>
          <w:tab w:val="left" w:pos="6540"/>
        </w:tabs>
        <w:spacing w:line="360" w:lineRule="auto"/>
      </w:pPr>
      <w:r w:rsidRPr="4A1D4A34" w:rsidR="06E1DF1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Holmes, M.M., Miller, </w:t>
      </w:r>
      <w:r w:rsidRPr="4A1D4A34" w:rsidR="06E1DF1A">
        <w:rPr>
          <w:rFonts w:ascii="Arial" w:hAnsi="Arial" w:eastAsia="Arial" w:cs="Arial"/>
          <w:noProof w:val="0"/>
          <w:sz w:val="22"/>
          <w:szCs w:val="22"/>
          <w:lang w:val="en-GB"/>
        </w:rPr>
        <w:t>A.</w:t>
      </w:r>
      <w:r w:rsidRPr="4A1D4A34" w:rsidR="06E1DF1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Newell, D. (2026) “Crafting the future of chiropractic research in the UK: designing sustainable practice-based research networks through qualitative exploration and logic model,” </w:t>
      </w:r>
      <w:r w:rsidRPr="4A1D4A34" w:rsidR="06E1DF1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Chiropractic &amp; manual therapies</w:t>
      </w:r>
      <w:r w:rsidRPr="4A1D4A34" w:rsidR="06E1DF1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34(1). Available at: </w:t>
      </w:r>
      <w:hyperlink r:id="R2894388a901349c1">
        <w:r w:rsidRPr="4A1D4A34" w:rsidR="06E1DF1A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https://doi.org/10.1186/s12998-026-00630-6</w:t>
        </w:r>
      </w:hyperlink>
      <w:r w:rsidRPr="4A1D4A34" w:rsidR="06E1DF1A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Pr="00CD33A8" w:rsidR="004310C9" w:rsidP="4A1D4A34" w:rsidRDefault="004310C9" w14:paraId="65F17B9B" w14:textId="4D885C31">
      <w:pPr>
        <w:pStyle w:val="Normal"/>
        <w:tabs>
          <w:tab w:val="left" w:pos="6540"/>
        </w:tabs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A1D4A34" w:rsidR="507612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Knowles, G., Gayer‐Anderson, C., Turner, A., Dorn, L., Lam, J., Davis, S., Blakey, R., Lowis, K., Schools Working Group, Young Persons Advisory Group and Pinfold, V., 2022. Covid‐19, social restrictions, and mental distress among young people: a UK longitudinal, population‐based study. </w:t>
      </w:r>
      <w:r w:rsidRPr="4A1D4A34" w:rsidR="507612A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Journal of Child Psychology and Psychiatry</w:t>
      </w:r>
      <w:r w:rsidRPr="4A1D4A34" w:rsidR="507612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4A1D4A34" w:rsidR="507612A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63</w:t>
      </w:r>
      <w:r w:rsidRPr="4A1D4A34" w:rsidR="507612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(11), pp.1392-1404.</w:t>
      </w:r>
    </w:p>
    <w:p w:rsidRPr="00CD33A8" w:rsidR="004310C9" w:rsidP="4A1D4A34" w:rsidRDefault="004310C9" w14:paraId="6E7CF382" w14:textId="72A39362">
      <w:pPr>
        <w:pStyle w:val="Normal"/>
        <w:tabs>
          <w:tab w:val="left" w:pos="6540"/>
        </w:tabs>
        <w:spacing w:line="360" w:lineRule="auto"/>
        <w:rPr>
          <w:rFonts w:ascii="Arial" w:hAnsi="Arial" w:asciiTheme="minorBidi" w:hAnsiTheme="minorBidi"/>
          <w:sz w:val="20"/>
          <w:szCs w:val="20"/>
        </w:rPr>
      </w:pPr>
      <w:r w:rsidRPr="4A1D4A34" w:rsidR="0D04FF3C">
        <w:rPr>
          <w:rFonts w:ascii="Arial" w:hAnsi="Arial" w:asciiTheme="minorBidi" w:hAnsiTheme="minorBidi"/>
          <w:sz w:val="20"/>
          <w:szCs w:val="20"/>
        </w:rPr>
        <w:t>Kwong, A.S.</w:t>
      </w:r>
      <w:r w:rsidRPr="4A1D4A34" w:rsidR="10679603">
        <w:rPr>
          <w:rFonts w:ascii="Arial" w:hAnsi="Arial" w:asciiTheme="minorBidi" w:hAnsiTheme="minorBidi"/>
          <w:sz w:val="20"/>
          <w:szCs w:val="20"/>
        </w:rPr>
        <w:t>,</w:t>
      </w:r>
      <w:r w:rsidRPr="4A1D4A34" w:rsidR="0D04FF3C">
        <w:rPr>
          <w:rFonts w:ascii="Arial" w:hAnsi="Arial" w:asciiTheme="minorBidi" w:hAnsiTheme="minorBidi"/>
          <w:sz w:val="20"/>
          <w:szCs w:val="20"/>
        </w:rPr>
        <w:t xml:space="preserve"> Pearson, R</w:t>
      </w:r>
      <w:r w:rsidRPr="4A1D4A34" w:rsidR="206F8EF9">
        <w:rPr>
          <w:rFonts w:ascii="Arial" w:hAnsi="Arial" w:asciiTheme="minorBidi" w:hAnsiTheme="minorBidi"/>
          <w:sz w:val="20"/>
          <w:szCs w:val="20"/>
        </w:rPr>
        <w:t>.</w:t>
      </w:r>
      <w:r w:rsidRPr="4A1D4A34" w:rsidR="0D04FF3C">
        <w:rPr>
          <w:rFonts w:ascii="Arial" w:hAnsi="Arial" w:asciiTheme="minorBidi" w:hAnsiTheme="minorBidi"/>
          <w:sz w:val="20"/>
          <w:szCs w:val="20"/>
        </w:rPr>
        <w:t xml:space="preserve"> M.</w:t>
      </w:r>
      <w:r w:rsidRPr="4A1D4A34" w:rsidR="0A2B6E5E">
        <w:rPr>
          <w:rFonts w:ascii="Arial" w:hAnsi="Arial" w:asciiTheme="minorBidi" w:hAnsiTheme="minorBidi"/>
          <w:sz w:val="20"/>
          <w:szCs w:val="20"/>
        </w:rPr>
        <w:t>,</w:t>
      </w:r>
      <w:r w:rsidRPr="4A1D4A34" w:rsidR="0D04FF3C">
        <w:rPr>
          <w:rFonts w:ascii="Arial" w:hAnsi="Arial" w:asciiTheme="minorBidi" w:hAnsiTheme="minorBidi"/>
          <w:sz w:val="20"/>
          <w:szCs w:val="20"/>
        </w:rPr>
        <w:t xml:space="preserve"> Adams, M</w:t>
      </w:r>
      <w:r w:rsidRPr="4A1D4A34" w:rsidR="209B84CB">
        <w:rPr>
          <w:rFonts w:ascii="Arial" w:hAnsi="Arial" w:asciiTheme="minorBidi" w:hAnsiTheme="minorBidi"/>
          <w:sz w:val="20"/>
          <w:szCs w:val="20"/>
        </w:rPr>
        <w:t>.</w:t>
      </w:r>
      <w:r w:rsidRPr="4A1D4A34" w:rsidR="0D04FF3C">
        <w:rPr>
          <w:rFonts w:ascii="Arial" w:hAnsi="Arial" w:asciiTheme="minorBidi" w:hAnsiTheme="minorBidi"/>
          <w:sz w:val="20"/>
          <w:szCs w:val="20"/>
        </w:rPr>
        <w:t xml:space="preserve"> J.</w:t>
      </w:r>
      <w:r w:rsidRPr="4A1D4A34" w:rsidR="11B4F644">
        <w:rPr>
          <w:rFonts w:ascii="Arial" w:hAnsi="Arial" w:asciiTheme="minorBidi" w:hAnsiTheme="minorBidi"/>
          <w:sz w:val="20"/>
          <w:szCs w:val="20"/>
        </w:rPr>
        <w:t>,</w:t>
      </w:r>
      <w:r w:rsidRPr="4A1D4A34" w:rsidR="0D04FF3C">
        <w:rPr>
          <w:rFonts w:ascii="Arial" w:hAnsi="Arial" w:asciiTheme="minorBidi" w:hAnsiTheme="minorBidi"/>
          <w:sz w:val="20"/>
          <w:szCs w:val="20"/>
        </w:rPr>
        <w:t xml:space="preserve"> </w:t>
      </w:r>
      <w:r w:rsidRPr="4A1D4A34" w:rsidR="0D04FF3C">
        <w:rPr>
          <w:rFonts w:ascii="Arial" w:hAnsi="Arial" w:asciiTheme="minorBidi" w:hAnsiTheme="minorBidi"/>
          <w:sz w:val="20"/>
          <w:szCs w:val="20"/>
        </w:rPr>
        <w:t>Northstone</w:t>
      </w:r>
      <w:r w:rsidRPr="4A1D4A34" w:rsidR="0D04FF3C">
        <w:rPr>
          <w:rFonts w:ascii="Arial" w:hAnsi="Arial" w:asciiTheme="minorBidi" w:hAnsiTheme="minorBidi"/>
          <w:sz w:val="20"/>
          <w:szCs w:val="20"/>
        </w:rPr>
        <w:t>, K</w:t>
      </w:r>
      <w:r w:rsidRPr="4A1D4A34" w:rsidR="615725AF">
        <w:rPr>
          <w:rFonts w:ascii="Arial" w:hAnsi="Arial" w:asciiTheme="minorBidi" w:hAnsiTheme="minorBidi"/>
          <w:sz w:val="20"/>
          <w:szCs w:val="20"/>
        </w:rPr>
        <w:t>.</w:t>
      </w:r>
      <w:r w:rsidRPr="4A1D4A34" w:rsidR="0D04FF3C">
        <w:rPr>
          <w:rFonts w:ascii="Arial" w:hAnsi="Arial" w:asciiTheme="minorBidi" w:hAnsiTheme="minorBidi"/>
          <w:sz w:val="20"/>
          <w:szCs w:val="20"/>
        </w:rPr>
        <w:t xml:space="preserve"> F. et al. (2021) “Mental health before and during the COVID-19 pandemic in two longitudinal UK population cohorts,” British journal of psychiatry, 218(6), pp. 334–343. Available at: </w:t>
      </w:r>
      <w:hyperlink r:id="R15fca14ae1b4478b">
        <w:r w:rsidRPr="4A1D4A34" w:rsidR="0D04FF3C">
          <w:rPr>
            <w:rStyle w:val="Hyperlink"/>
            <w:rFonts w:ascii="Arial" w:hAnsi="Arial" w:asciiTheme="minorBidi" w:hAnsiTheme="minorBidi"/>
            <w:sz w:val="20"/>
            <w:szCs w:val="20"/>
          </w:rPr>
          <w:t>ht</w:t>
        </w:r>
        <w:r w:rsidRPr="4A1D4A34" w:rsidR="0D04FF3C">
          <w:rPr>
            <w:rStyle w:val="Hyperlink"/>
            <w:rFonts w:ascii="Arial" w:hAnsi="Arial" w:asciiTheme="minorBidi" w:hAnsiTheme="minorBidi"/>
            <w:sz w:val="20"/>
            <w:szCs w:val="20"/>
          </w:rPr>
          <w:t>tps://doi.org/10.1192/bjp.2020.242</w:t>
        </w:r>
      </w:hyperlink>
      <w:r w:rsidRPr="4A1D4A34" w:rsidR="0D04FF3C">
        <w:rPr>
          <w:rFonts w:ascii="Arial" w:hAnsi="Arial" w:asciiTheme="minorBidi" w:hAnsiTheme="minorBidi"/>
          <w:sz w:val="20"/>
          <w:szCs w:val="20"/>
        </w:rPr>
        <w:t>.</w:t>
      </w:r>
    </w:p>
    <w:p w:rsidRPr="00CD33A8" w:rsidR="004310C9" w:rsidP="4A1D4A34" w:rsidRDefault="004310C9" w14:paraId="050CF1B9" w14:textId="0CB4FC0A">
      <w:pPr>
        <w:pStyle w:val="Normal"/>
        <w:tabs>
          <w:tab w:val="left" w:pos="6540"/>
        </w:tabs>
        <w:spacing w:line="360" w:lineRule="auto"/>
      </w:pPr>
      <w:r w:rsidRPr="4A1D4A34" w:rsidR="572167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0"/>
          <w:szCs w:val="20"/>
          <w:lang w:val="en-GB"/>
        </w:rPr>
        <w:t xml:space="preserve"> Liu, M.B., Dufour, G., Sun, Z.E., Galante, J., Xing, C.Q., Zhan, J.Y. and Wu, L.L., 2021. The impact of the COVID-19 pandemic on the mental health of young people: A comparison between China and the United Kingdom. </w:t>
      </w:r>
      <w:r w:rsidRPr="4A1D4A34" w:rsidR="572167C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0"/>
          <w:szCs w:val="20"/>
          <w:lang w:val="en-GB"/>
        </w:rPr>
        <w:t>Chinese Journal of Traumatology</w:t>
      </w:r>
      <w:r w:rsidRPr="4A1D4A34" w:rsidR="572167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0"/>
          <w:szCs w:val="20"/>
          <w:lang w:val="en-GB"/>
        </w:rPr>
        <w:t xml:space="preserve">, </w:t>
      </w:r>
      <w:r w:rsidRPr="4A1D4A34" w:rsidR="572167C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0"/>
          <w:szCs w:val="20"/>
          <w:lang w:val="en-GB"/>
        </w:rPr>
        <w:t>24</w:t>
      </w:r>
      <w:r w:rsidRPr="4A1D4A34" w:rsidR="572167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0"/>
          <w:szCs w:val="20"/>
          <w:lang w:val="en-GB"/>
        </w:rPr>
        <w:t xml:space="preserve">(04), pp.231-236 </w:t>
      </w:r>
    </w:p>
    <w:p w:rsidRPr="00CD33A8" w:rsidR="004310C9" w:rsidP="4A1D4A34" w:rsidRDefault="004310C9" w14:paraId="137EFDDA" w14:textId="232E0E2B">
      <w:pPr>
        <w:pStyle w:val="Normal"/>
        <w:tabs>
          <w:tab w:val="left" w:pos="6540"/>
        </w:tabs>
        <w:spacing w:line="360" w:lineRule="auto"/>
        <w:rPr>
          <w:rFonts w:ascii="Arial" w:hAnsi="Arial" w:eastAsia="Arial" w:cs="Arial"/>
          <w:noProof w:val="0"/>
          <w:sz w:val="20"/>
          <w:szCs w:val="20"/>
          <w:lang w:val="en-GB"/>
        </w:rPr>
      </w:pPr>
      <w:r w:rsidRPr="4A1D4A34" w:rsidR="6CA89E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Newlove-Delgado, T., McManus, S., Sadler, K., Thandi, S., Vizard, T., Cartwright, C. and Ford, T., 2021. Child mental health in England before and during the COVID-19 lockdown. </w:t>
      </w:r>
      <w:r w:rsidRPr="4A1D4A34" w:rsidR="6CA89E3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The Lancet Psychiatry</w:t>
      </w:r>
      <w:r w:rsidRPr="4A1D4A34" w:rsidR="6CA89E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4A1D4A34" w:rsidR="6CA89E3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8</w:t>
      </w:r>
      <w:r w:rsidRPr="4A1D4A34" w:rsidR="6CA89E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(5), pp.353-354.</w:t>
      </w:r>
    </w:p>
    <w:p w:rsidRPr="00CD33A8" w:rsidR="004310C9" w:rsidP="4A1D4A34" w:rsidRDefault="004310C9" w14:paraId="3CC6AE1E" w14:textId="6BDB1853">
      <w:pPr>
        <w:pStyle w:val="Normal"/>
        <w:shd w:val="clear" w:color="auto" w:fill="FFFFFF" w:themeFill="background1"/>
        <w:spacing w:before="0" w:beforeAutospacing="off" w:after="0" w:afterAutospacing="off" w:line="270" w:lineRule="auto"/>
        <w:ind w:left="0" w:right="0"/>
      </w:pPr>
      <w:r w:rsidRPr="4A1D4A34" w:rsidR="072DAEE8">
        <w:rPr>
          <w:rFonts w:ascii="Arial" w:hAnsi="Arial" w:asciiTheme="minorBidi" w:hAnsiTheme="minorBidi"/>
          <w:sz w:val="22"/>
          <w:szCs w:val="22"/>
        </w:rPr>
        <w:t>O’Connor</w:t>
      </w:r>
      <w:r w:rsidRPr="4A1D4A34" w:rsidR="1BF142B0">
        <w:rPr>
          <w:rFonts w:ascii="Arial" w:hAnsi="Arial" w:asciiTheme="minorBidi" w:hAnsiTheme="minorBidi"/>
          <w:sz w:val="22"/>
          <w:szCs w:val="22"/>
        </w:rPr>
        <w:t>.,</w:t>
      </w:r>
      <w:r w:rsidRPr="4A1D4A34" w:rsidR="072DAEE8">
        <w:rPr>
          <w:rFonts w:ascii="Arial" w:hAnsi="Arial" w:asciiTheme="minorBidi" w:hAnsiTheme="minorBidi"/>
          <w:sz w:val="22"/>
          <w:szCs w:val="22"/>
        </w:rPr>
        <w:t>R.C</w:t>
      </w:r>
      <w:r w:rsidRPr="4A1D4A34" w:rsidR="072DAEE8">
        <w:rPr>
          <w:rFonts w:ascii="Arial" w:hAnsi="Arial" w:asciiTheme="minorBidi" w:hAnsiTheme="minorBidi"/>
          <w:sz w:val="22"/>
          <w:szCs w:val="22"/>
        </w:rPr>
        <w:t>.</w:t>
      </w:r>
      <w:r w:rsidRPr="4A1D4A34" w:rsidR="546960AD">
        <w:rPr>
          <w:rFonts w:ascii="Arial" w:hAnsi="Arial" w:asciiTheme="minorBidi" w:hAnsiTheme="minorBidi"/>
          <w:sz w:val="22"/>
          <w:szCs w:val="22"/>
        </w:rPr>
        <w:t xml:space="preserve">, </w:t>
      </w:r>
      <w:r w:rsidRPr="4A1D4A34" w:rsidR="05DAE73C">
        <w:rPr>
          <w:rFonts w:ascii="Arial" w:hAnsi="Arial" w:asciiTheme="minorBidi" w:hAnsiTheme="minorBidi"/>
          <w:sz w:val="22"/>
          <w:szCs w:val="22"/>
        </w:rPr>
        <w:t>Wetherall K</w:t>
      </w:r>
      <w:r w:rsidRPr="4A1D4A34" w:rsidR="05DAE73C">
        <w:rPr>
          <w:rFonts w:ascii="Arial" w:hAnsi="Arial" w:asciiTheme="minorBidi" w:hAnsiTheme="minorBidi"/>
          <w:sz w:val="22"/>
          <w:szCs w:val="22"/>
        </w:rPr>
        <w:t xml:space="preserve">., </w:t>
      </w:r>
      <w:r w:rsidRPr="4A1D4A34" w:rsidR="05DAE73C">
        <w:rPr>
          <w:rFonts w:ascii="Arial" w:hAnsi="Arial" w:asciiTheme="minorBidi" w:hAnsiTheme="minorBidi"/>
          <w:sz w:val="22"/>
          <w:szCs w:val="22"/>
        </w:rPr>
        <w:t>Clear</w:t>
      </w:r>
      <w:r w:rsidRPr="4A1D4A34" w:rsidR="65EEE3F6">
        <w:rPr>
          <w:rFonts w:ascii="Arial" w:hAnsi="Arial" w:asciiTheme="minorBidi" w:hAnsiTheme="minorBidi"/>
          <w:sz w:val="22"/>
          <w:szCs w:val="22"/>
        </w:rPr>
        <w:t xml:space="preserve">k </w:t>
      </w:r>
      <w:r w:rsidRPr="4A1D4A34" w:rsidR="05DAE73C">
        <w:rPr>
          <w:rFonts w:ascii="Arial" w:hAnsi="Arial" w:asciiTheme="minorBidi" w:hAnsiTheme="minorBidi"/>
          <w:sz w:val="22"/>
          <w:szCs w:val="22"/>
        </w:rPr>
        <w:t>S</w:t>
      </w:r>
      <w:r w:rsidRPr="4A1D4A34" w:rsidR="05DAE73C">
        <w:rPr>
          <w:rFonts w:ascii="Arial" w:hAnsi="Arial" w:asciiTheme="minorBidi" w:hAnsiTheme="minorBidi"/>
          <w:sz w:val="22"/>
          <w:szCs w:val="22"/>
        </w:rPr>
        <w:t xml:space="preserve">., </w:t>
      </w:r>
      <w:r w:rsidRPr="4A1D4A34" w:rsidR="05DAE73C">
        <w:rPr>
          <w:rFonts w:ascii="Arial" w:hAnsi="Arial" w:asciiTheme="minorBidi" w:hAnsiTheme="minorBidi"/>
          <w:sz w:val="22"/>
          <w:szCs w:val="22"/>
        </w:rPr>
        <w:t>McClelland, H</w:t>
      </w:r>
      <w:r w:rsidRPr="4A1D4A34" w:rsidR="05DAE73C">
        <w:rPr>
          <w:rFonts w:ascii="Arial" w:hAnsi="Arial" w:asciiTheme="minorBidi" w:hAnsiTheme="minorBidi"/>
          <w:sz w:val="22"/>
          <w:szCs w:val="22"/>
        </w:rPr>
        <w:t>.</w:t>
      </w:r>
      <w:r w:rsidRPr="4A1D4A34" w:rsidR="339DA06B">
        <w:rPr>
          <w:rFonts w:ascii="Arial" w:hAnsi="Arial" w:asciiTheme="minorBidi" w:hAnsiTheme="minorBidi"/>
          <w:sz w:val="22"/>
          <w:szCs w:val="22"/>
        </w:rPr>
        <w:t>,</w:t>
      </w:r>
      <w:r w:rsidRPr="4A1D4A34" w:rsidR="05DAE73C">
        <w:rPr>
          <w:rFonts w:ascii="Arial" w:hAnsi="Arial" w:asciiTheme="minorBidi" w:hAnsiTheme="minorBidi"/>
          <w:sz w:val="22"/>
          <w:szCs w:val="22"/>
        </w:rPr>
        <w:t xml:space="preserve"> </w:t>
      </w:r>
      <w:r w:rsidRPr="4A1D4A34" w:rsidR="072DAEE8">
        <w:rPr>
          <w:rFonts w:ascii="Arial" w:hAnsi="Arial" w:asciiTheme="minorBidi" w:hAnsiTheme="minorBidi"/>
          <w:i w:val="1"/>
          <w:iCs w:val="1"/>
          <w:sz w:val="22"/>
          <w:szCs w:val="22"/>
        </w:rPr>
        <w:t>et al.</w:t>
      </w:r>
      <w:r w:rsidRPr="4A1D4A34" w:rsidR="072DAEE8">
        <w:rPr>
          <w:rFonts w:ascii="Arial" w:hAnsi="Arial" w:asciiTheme="minorBidi" w:hAnsiTheme="minorBidi"/>
          <w:sz w:val="22"/>
          <w:szCs w:val="22"/>
        </w:rPr>
        <w:t xml:space="preserve"> (2021) “Mental health and well-being during the COVID-19 pandemic: longitudinal analyses of adults in the UK COVID-19 Mental Health &amp; Wellbeing study,” </w:t>
      </w:r>
      <w:r w:rsidRPr="4A1D4A34" w:rsidR="072DAEE8">
        <w:rPr>
          <w:rFonts w:ascii="Arial" w:hAnsi="Arial" w:asciiTheme="minorBidi" w:hAnsiTheme="minorBidi"/>
          <w:i w:val="1"/>
          <w:iCs w:val="1"/>
          <w:sz w:val="22"/>
          <w:szCs w:val="22"/>
        </w:rPr>
        <w:t>British journal of psychiatry</w:t>
      </w:r>
      <w:r w:rsidRPr="4A1D4A34" w:rsidR="072DAEE8">
        <w:rPr>
          <w:rFonts w:ascii="Arial" w:hAnsi="Arial" w:asciiTheme="minorBidi" w:hAnsiTheme="minorBidi"/>
          <w:sz w:val="22"/>
          <w:szCs w:val="22"/>
        </w:rPr>
        <w:t xml:space="preserve">, 218(6), pp. 326–333. Available at: </w:t>
      </w:r>
      <w:hyperlink r:id="R2ee4278583cd46d7">
        <w:r w:rsidRPr="4A1D4A34" w:rsidR="072DAEE8">
          <w:rPr>
            <w:rStyle w:val="Hyperlink"/>
            <w:rFonts w:ascii="Arial" w:hAnsi="Arial" w:asciiTheme="minorBidi" w:hAnsiTheme="minorBidi"/>
            <w:sz w:val="22"/>
            <w:szCs w:val="22"/>
          </w:rPr>
          <w:t>https://doi.org/10.1192/bjp.2020.212</w:t>
        </w:r>
      </w:hyperlink>
      <w:r w:rsidRPr="4A1D4A34" w:rsidR="072DAEE8">
        <w:rPr>
          <w:rFonts w:ascii="Arial" w:hAnsi="Arial" w:asciiTheme="minorBidi" w:hAnsiTheme="minorBidi"/>
          <w:sz w:val="22"/>
          <w:szCs w:val="22"/>
        </w:rPr>
        <w:t>.</w:t>
      </w:r>
    </w:p>
    <w:p w:rsidR="4A1D4A34" w:rsidP="4A1D4A34" w:rsidRDefault="4A1D4A34" w14:paraId="422D6B9E" w14:textId="56B4C599">
      <w:pPr>
        <w:pStyle w:val="Normal"/>
        <w:shd w:val="clear" w:color="auto" w:fill="FFFFFF" w:themeFill="background1"/>
        <w:spacing w:before="0" w:beforeAutospacing="off" w:after="0" w:afterAutospacing="off" w:line="270" w:lineRule="auto"/>
        <w:ind w:left="0" w:right="0"/>
        <w:rPr>
          <w:rFonts w:ascii="Arial" w:hAnsi="Arial" w:asciiTheme="minorBidi" w:hAnsiTheme="minorBidi"/>
          <w:sz w:val="22"/>
          <w:szCs w:val="22"/>
        </w:rPr>
      </w:pPr>
    </w:p>
    <w:p w:rsidR="6B9E4937" w:rsidP="4A1D4A34" w:rsidRDefault="6B9E4937" w14:paraId="4B7BBD3B" w14:textId="12F6184D">
      <w:pPr>
        <w:spacing w:before="0" w:beforeAutospacing="off" w:after="0" w:afterAutospacing="off"/>
      </w:pPr>
      <w:r w:rsidRPr="4A1D4A34" w:rsidR="6B9E4937">
        <w:rPr>
          <w:rFonts w:ascii="Arial" w:hAnsi="Arial" w:eastAsia="Arial" w:cs="Arial"/>
          <w:noProof w:val="0"/>
          <w:sz w:val="22"/>
          <w:szCs w:val="22"/>
          <w:lang w:val="en-GB"/>
        </w:rPr>
        <w:t>Reed, H.,</w:t>
      </w:r>
      <w:r w:rsidRPr="4A1D4A34" w:rsidR="40722DB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A1D4A34" w:rsidR="6B9E493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Thapar, A., </w:t>
      </w:r>
      <w:r w:rsidRPr="4A1D4A34" w:rsidR="6B9E4937">
        <w:rPr>
          <w:rFonts w:ascii="Arial" w:hAnsi="Arial" w:eastAsia="Arial" w:cs="Arial"/>
          <w:noProof w:val="0"/>
          <w:sz w:val="22"/>
          <w:szCs w:val="22"/>
          <w:lang w:val="en-GB"/>
        </w:rPr>
        <w:t>Riglin</w:t>
      </w:r>
      <w:r w:rsidRPr="4A1D4A34" w:rsidR="6B9E4937">
        <w:rPr>
          <w:rFonts w:ascii="Arial" w:hAnsi="Arial" w:eastAsia="Arial" w:cs="Arial"/>
          <w:noProof w:val="0"/>
          <w:sz w:val="22"/>
          <w:szCs w:val="22"/>
          <w:lang w:val="en-GB"/>
        </w:rPr>
        <w:t>, L., Collishaw, S</w:t>
      </w:r>
      <w:r w:rsidRPr="4A1D4A34" w:rsidR="71ADD401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4A1D4A34" w:rsidR="6B9E493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</w:t>
      </w:r>
      <w:r w:rsidRPr="4A1D4A34" w:rsidR="6B9E493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et al.</w:t>
      </w:r>
      <w:r w:rsidRPr="4A1D4A34" w:rsidR="6B9E493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(2025) “The unequal impacts of the COVID‐19 pandemic on young adults’ mental health. Predictors of vulnerability and resilience using longitudinal birth cohort data in the UK,” </w:t>
      </w:r>
      <w:r w:rsidRPr="4A1D4A34" w:rsidR="6B9E493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Journal of adolescence (London, England.)</w:t>
      </w:r>
      <w:r w:rsidRPr="4A1D4A34" w:rsidR="6B9E493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97(1), pp. 102–112. Available at: </w:t>
      </w:r>
      <w:hyperlink r:id="Rf5a166c7f9d54108">
        <w:r w:rsidRPr="4A1D4A34" w:rsidR="6B9E4937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https://doi.org/10.1002/jad.12400</w:t>
        </w:r>
      </w:hyperlink>
      <w:r w:rsidRPr="4A1D4A34" w:rsidR="6B9E4937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4A1D4A34" w:rsidP="4A1D4A34" w:rsidRDefault="4A1D4A34" w14:paraId="601524A1" w14:textId="624B608A">
      <w:pPr>
        <w:tabs>
          <w:tab w:val="left" w:leader="none" w:pos="6540"/>
        </w:tabs>
        <w:spacing w:line="360" w:lineRule="auto"/>
        <w:rPr>
          <w:rFonts w:ascii="Arial" w:hAnsi="Arial" w:asciiTheme="minorBidi" w:hAnsiTheme="minorBidi"/>
          <w:sz w:val="22"/>
          <w:szCs w:val="22"/>
        </w:rPr>
      </w:pPr>
    </w:p>
    <w:p w:rsidR="4431046C" w:rsidP="19C862BD" w:rsidRDefault="4431046C" w14:paraId="61ED11E7" w14:textId="5B9C4B87">
      <w:pPr>
        <w:tabs>
          <w:tab w:val="left" w:leader="none" w:pos="6540"/>
        </w:tabs>
        <w:spacing w:line="360" w:lineRule="auto"/>
      </w:pPr>
      <w:r w:rsidRPr="4A1D4A34" w:rsidR="22E0FB35">
        <w:rPr>
          <w:rFonts w:ascii="Arial" w:hAnsi="Arial" w:asciiTheme="minorBidi" w:hAnsiTheme="minorBidi"/>
          <w:sz w:val="22"/>
          <w:szCs w:val="22"/>
        </w:rPr>
        <w:t>Scribbr</w:t>
      </w:r>
      <w:r w:rsidRPr="4A1D4A34" w:rsidR="22E0FB35">
        <w:rPr>
          <w:rFonts w:ascii="Arial" w:hAnsi="Arial" w:asciiTheme="minorBidi" w:hAnsiTheme="minorBidi"/>
          <w:sz w:val="22"/>
          <w:szCs w:val="22"/>
        </w:rPr>
        <w:t xml:space="preserve"> (2019</w:t>
      </w:r>
      <w:r w:rsidRPr="4A1D4A34" w:rsidR="7CBCDFC5">
        <w:rPr>
          <w:rFonts w:ascii="Arial" w:hAnsi="Arial" w:asciiTheme="minorBidi" w:hAnsiTheme="minorBidi"/>
          <w:sz w:val="22"/>
          <w:szCs w:val="22"/>
        </w:rPr>
        <w:t xml:space="preserve">) </w:t>
      </w:r>
      <w:r w:rsidRPr="4A1D4A34" w:rsidR="7CBCDFC5">
        <w:rPr>
          <w:rFonts w:ascii="Arial" w:hAnsi="Arial" w:asciiTheme="minorBidi" w:hAnsiTheme="minorBidi"/>
          <w:i w:val="1"/>
          <w:iCs w:val="1"/>
          <w:sz w:val="22"/>
          <w:szCs w:val="22"/>
        </w:rPr>
        <w:t>Quantitative vs. Qualitative Research: The Differences Explained.</w:t>
      </w:r>
      <w:r w:rsidRPr="4A1D4A34" w:rsidR="7CBCDFC5">
        <w:rPr>
          <w:rFonts w:ascii="Arial" w:hAnsi="Arial" w:asciiTheme="minorBidi" w:hAnsiTheme="minorBidi"/>
          <w:sz w:val="22"/>
          <w:szCs w:val="22"/>
        </w:rPr>
        <w:t xml:space="preserve"> You Tube [video] Available at </w:t>
      </w:r>
      <w:hyperlink r:id="Rfc7e447b48714414">
        <w:r w:rsidRPr="4A1D4A34" w:rsidR="4AAA9226">
          <w:rPr>
            <w:rStyle w:val="Hyperlink"/>
            <w:rFonts w:ascii="Arial" w:hAnsi="Arial" w:asciiTheme="minorBidi" w:hAnsiTheme="minorBidi"/>
            <w:sz w:val="22"/>
            <w:szCs w:val="22"/>
          </w:rPr>
          <w:t>https://www.youtube.com/watch?v=a-XtVF7Bofg</w:t>
        </w:r>
      </w:hyperlink>
      <w:r w:rsidRPr="4A1D4A34" w:rsidR="00CF5E32">
        <w:rPr>
          <w:rFonts w:ascii="Arial" w:hAnsi="Arial" w:asciiTheme="minorBidi" w:hAnsiTheme="minorBidi"/>
          <w:sz w:val="22"/>
          <w:szCs w:val="22"/>
        </w:rPr>
        <w:t xml:space="preserve"> (Accessed 22/04/2026)</w:t>
      </w:r>
    </w:p>
    <w:p w:rsidR="4431046C" w:rsidP="4A1D4A34" w:rsidRDefault="4431046C" w14:paraId="2444E275" w14:textId="1A08DDA6">
      <w:pPr>
        <w:tabs>
          <w:tab w:val="left" w:leader="none" w:pos="6540"/>
        </w:tabs>
        <w:spacing w:line="360" w:lineRule="auto"/>
        <w:rPr>
          <w:rFonts w:ascii="Arial" w:hAnsi="Arial" w:asciiTheme="minorBidi" w:hAnsiTheme="minorBidi"/>
          <w:sz w:val="22"/>
          <w:szCs w:val="22"/>
        </w:rPr>
      </w:pPr>
    </w:p>
    <w:p w:rsidR="4431046C" w:rsidP="19C862BD" w:rsidRDefault="4431046C" w14:paraId="0162FF96" w14:textId="38076792">
      <w:pPr>
        <w:pStyle w:val="Normal"/>
        <w:tabs>
          <w:tab w:val="left" w:leader="none" w:pos="6540"/>
        </w:tabs>
        <w:spacing w:line="360" w:lineRule="auto"/>
      </w:pPr>
      <w:r w:rsidRPr="4A1D4A34" w:rsidR="64CED2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Stroud, I. and Gutman, L.M., 2021. Longitudinal changes in the mental health of UK young male and female adults during the COVID-19 pandemic. </w:t>
      </w:r>
      <w:r w:rsidRPr="4A1D4A34" w:rsidR="64CED2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Psychiatry research</w:t>
      </w:r>
      <w:r w:rsidRPr="4A1D4A34" w:rsidR="64CED2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4A1D4A34" w:rsidR="64CED2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303</w:t>
      </w:r>
      <w:r w:rsidRPr="4A1D4A34" w:rsidR="64CED2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 p.114074.</w:t>
      </w:r>
      <w:r w:rsidRPr="4A1D4A34" w:rsidR="46AF0B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Available at: </w:t>
      </w:r>
      <w:hyperlink r:id="Re2747cf9247a469a">
        <w:r w:rsidRPr="4A1D4A34" w:rsidR="46AF0B70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Longitudinal changes in the mental health of UK young male and female adults during the COVID-19 pandemic - PMC</w:t>
        </w:r>
      </w:hyperlink>
    </w:p>
    <w:p w:rsidR="4431046C" w:rsidP="4A1D4A34" w:rsidRDefault="4431046C" w14:paraId="42B008B5" w14:textId="1BE3B3DB">
      <w:pPr>
        <w:pStyle w:val="Normal"/>
        <w:tabs>
          <w:tab w:val="left" w:leader="none" w:pos="6540"/>
        </w:tabs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431046C" w:rsidP="4A1D4A34" w:rsidRDefault="4431046C" w14:paraId="6B08342F" w14:textId="07F95E93">
      <w:p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A1D4A34" w:rsidR="6ECC4442">
        <w:rPr>
          <w:rFonts w:ascii="Arial" w:hAnsi="Arial" w:eastAsia="Arial" w:cs="Arial"/>
          <w:noProof w:val="0"/>
          <w:sz w:val="22"/>
          <w:szCs w:val="22"/>
          <w:lang w:val="en-GB"/>
        </w:rPr>
        <w:t>Torjesen</w:t>
      </w:r>
      <w:r w:rsidRPr="4A1D4A34" w:rsidR="6ECC444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I. (2020) “Covid-19: Mental health services must be boosted to deal with ‘tsunami’ of cases after lockdown,” </w:t>
      </w:r>
      <w:r w:rsidRPr="4A1D4A34" w:rsidR="6ECC444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BMJ (Online)</w:t>
      </w:r>
      <w:r w:rsidRPr="4A1D4A34" w:rsidR="6ECC444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369, p. m1994. Available at: </w:t>
      </w:r>
      <w:hyperlink r:id="R9514aef05f8e4764">
        <w:r w:rsidRPr="4A1D4A34" w:rsidR="6ECC444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https://doi.org/10.1136/bmj.m1994</w:t>
        </w:r>
      </w:hyperlink>
      <w:r w:rsidRPr="4A1D4A34" w:rsidR="6ECC4442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4431046C" w:rsidP="4A1D4A34" w:rsidRDefault="4431046C" w14:paraId="057F95B5" w14:textId="47536940">
      <w:pPr>
        <w:tabs>
          <w:tab w:val="left" w:leader="none" w:pos="6540"/>
        </w:tabs>
        <w:spacing w:line="360" w:lineRule="auto"/>
        <w:rPr>
          <w:rFonts w:ascii="Arial" w:hAnsi="Arial" w:asciiTheme="minorBidi" w:hAnsiTheme="minorBidi"/>
          <w:sz w:val="22"/>
          <w:szCs w:val="22"/>
        </w:rPr>
      </w:pPr>
    </w:p>
    <w:p w:rsidR="4431046C" w:rsidP="4A1D4A34" w:rsidRDefault="4431046C" w14:paraId="1C0CC9C2" w14:textId="3894697B">
      <w:pPr>
        <w:spacing w:before="0" w:beforeAutospacing="off" w:after="0" w:afterAutospacing="off" w:line="360" w:lineRule="auto"/>
      </w:pPr>
      <w:r w:rsidRPr="4A1D4A34" w:rsidR="6F7BA4FA">
        <w:rPr>
          <w:rFonts w:ascii="Arial" w:hAnsi="Arial" w:eastAsia="Arial" w:cs="Arial"/>
          <w:noProof w:val="0"/>
          <w:sz w:val="22"/>
          <w:szCs w:val="22"/>
          <w:lang w:val="en-GB"/>
        </w:rPr>
        <w:t>Wiedemann, A.</w:t>
      </w:r>
      <w:r w:rsidRPr="4A1D4A34" w:rsidR="462B3AE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Stochl, J., Neufeld, S. A. S., Fritz, J.  </w:t>
      </w:r>
      <w:r w:rsidRPr="4A1D4A34" w:rsidR="6F7BA4F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et al.</w:t>
      </w:r>
      <w:r w:rsidRPr="4A1D4A34" w:rsidR="6F7BA4F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(2022) “The impact of the initial COVID-19 outbreak on young adults’ mental health: a longitudinal study of risk and resilience factors,” </w:t>
      </w:r>
      <w:r w:rsidRPr="4A1D4A34" w:rsidR="6F7BA4F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Scientific reports</w:t>
      </w:r>
      <w:r w:rsidRPr="4A1D4A34" w:rsidR="6F7BA4F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12(1). Available at: </w:t>
      </w:r>
      <w:hyperlink r:id="Rd795cb81641640a7">
        <w:r w:rsidRPr="4A1D4A34" w:rsidR="6F7BA4FA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https://doi.org/10.1038/s41598-022-21053-2</w:t>
        </w:r>
      </w:hyperlink>
      <w:r w:rsidRPr="4A1D4A34" w:rsidR="6F7BA4FA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4431046C" w:rsidP="4A1D4A34" w:rsidRDefault="4431046C" w14:paraId="78F890D1" w14:textId="73B1CD11">
      <w:pPr>
        <w:pStyle w:val="Normal"/>
        <w:tabs>
          <w:tab w:val="left" w:leader="none" w:pos="6540"/>
        </w:tabs>
        <w:spacing w:line="360" w:lineRule="auto"/>
        <w:rPr>
          <w:rFonts w:ascii="Arial" w:hAnsi="Arial" w:asciiTheme="minorBidi" w:hAnsiTheme="minorBidi"/>
          <w:sz w:val="22"/>
          <w:szCs w:val="22"/>
        </w:rPr>
      </w:pPr>
    </w:p>
    <w:p w:rsidR="4A1D4A34" w:rsidP="4A1D4A34" w:rsidRDefault="4A1D4A34" w14:paraId="0023A473" w14:textId="1EC85080">
      <w:pPr>
        <w:pStyle w:val="Normal"/>
        <w:tabs>
          <w:tab w:val="left" w:leader="none" w:pos="6540"/>
        </w:tabs>
        <w:spacing w:line="360" w:lineRule="auto"/>
        <w:rPr>
          <w:rFonts w:ascii="Arial" w:hAnsi="Arial" w:asciiTheme="minorBidi" w:hAnsiTheme="minorBidi"/>
          <w:sz w:val="22"/>
          <w:szCs w:val="22"/>
        </w:rPr>
      </w:pPr>
    </w:p>
    <w:p w:rsidR="4A1D4A34" w:rsidP="4A1D4A34" w:rsidRDefault="4A1D4A34" w14:paraId="2A66DBDA" w14:textId="04D4FC42">
      <w:pPr>
        <w:pStyle w:val="Normal"/>
        <w:tabs>
          <w:tab w:val="left" w:leader="none" w:pos="6540"/>
        </w:tabs>
        <w:spacing w:line="360" w:lineRule="auto"/>
        <w:rPr>
          <w:rFonts w:ascii="Arial" w:hAnsi="Arial" w:asciiTheme="minorBidi" w:hAnsiTheme="minorBidi"/>
          <w:sz w:val="22"/>
          <w:szCs w:val="22"/>
        </w:rPr>
      </w:pPr>
    </w:p>
    <w:p w:rsidR="4A1D4A34" w:rsidP="4A1D4A34" w:rsidRDefault="4A1D4A34" w14:paraId="351C272E" w14:textId="401C0481">
      <w:pPr>
        <w:pStyle w:val="Normal"/>
        <w:tabs>
          <w:tab w:val="left" w:leader="none" w:pos="6540"/>
        </w:tabs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sectPr w:rsidRPr="00CD33A8" w:rsidR="004310C9" w:rsidSect="00E620E7">
      <w:footerReference w:type="default" r:id="rId11"/>
      <w:pgSz w:w="11906" w:h="16838" w:orient="portrait"/>
      <w:pgMar w:top="1440" w:right="1440" w:bottom="1440" w:left="1440" w:header="708" w:footer="708" w:gutter="0"/>
      <w:cols w:space="708"/>
      <w:titlePg/>
      <w:docGrid w:linePitch="360"/>
      <w:headerReference w:type="default" r:id="R69e0b45f20794160"/>
      <w:headerReference w:type="first" r:id="R2a53976e95bd4e70"/>
      <w:footerReference w:type="first" r:id="R71e922c6796644f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5603D" w:rsidP="003E4ECF" w:rsidRDefault="00B5603D" w14:paraId="5F11BE2B" w14:textId="77777777">
      <w:pPr>
        <w:spacing w:after="0" w:line="240" w:lineRule="auto"/>
      </w:pPr>
      <w:r>
        <w:separator/>
      </w:r>
    </w:p>
  </w:endnote>
  <w:endnote w:type="continuationSeparator" w:id="0">
    <w:p w:rsidR="00B5603D" w:rsidP="003E4ECF" w:rsidRDefault="00B5603D" w14:paraId="50233A4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7988516"/>
      <w:docPartObj>
        <w:docPartGallery w:val="Page Numbers (Bottom of Page)"/>
        <w:docPartUnique/>
      </w:docPartObj>
    </w:sdtPr>
    <w:sdtEndPr>
      <w:rPr>
        <w:rFonts w:ascii="Arial" w:hAnsi="Arial" w:asciiTheme="minorBidi" w:hAnsiTheme="minorBidi"/>
        <w:noProof/>
        <w:sz w:val="22"/>
        <w:szCs w:val="22"/>
      </w:rPr>
    </w:sdtEndPr>
    <w:sdtContent>
      <w:p w:rsidRPr="00E620E7" w:rsidR="003E4ECF" w:rsidRDefault="003E4ECF" w14:paraId="22F0D82E" w14:textId="45C034A5">
        <w:pPr>
          <w:pStyle w:val="Footer"/>
          <w:jc w:val="center"/>
          <w:rPr>
            <w:rFonts w:asciiTheme="minorBidi" w:hAnsiTheme="minorBidi"/>
            <w:sz w:val="22"/>
          </w:rPr>
        </w:pPr>
        <w:r w:rsidRPr="00E620E7">
          <w:rPr>
            <w:rFonts w:asciiTheme="minorBidi" w:hAnsiTheme="minorBidi"/>
            <w:sz w:val="22"/>
          </w:rPr>
          <w:fldChar w:fldCharType="begin"/>
        </w:r>
        <w:r w:rsidRPr="00E620E7">
          <w:rPr>
            <w:rFonts w:asciiTheme="minorBidi" w:hAnsiTheme="minorBidi"/>
            <w:sz w:val="22"/>
          </w:rPr>
          <w:instrText xml:space="preserve"> PAGE   \* MERGEFORMAT </w:instrText>
        </w:r>
        <w:r w:rsidRPr="00E620E7">
          <w:rPr>
            <w:rFonts w:asciiTheme="minorBidi" w:hAnsiTheme="minorBidi"/>
            <w:sz w:val="22"/>
          </w:rPr>
          <w:fldChar w:fldCharType="separate"/>
        </w:r>
        <w:r w:rsidRPr="00E620E7">
          <w:rPr>
            <w:rFonts w:asciiTheme="minorBidi" w:hAnsiTheme="minorBidi"/>
            <w:noProof/>
            <w:sz w:val="22"/>
          </w:rPr>
          <w:t>2</w:t>
        </w:r>
        <w:r w:rsidRPr="00E620E7">
          <w:rPr>
            <w:rFonts w:asciiTheme="minorBidi" w:hAnsiTheme="minorBidi"/>
            <w:noProof/>
            <w:sz w:val="22"/>
          </w:rPr>
          <w:fldChar w:fldCharType="end"/>
        </w:r>
      </w:p>
    </w:sdtContent>
  </w:sdt>
  <w:p w:rsidR="003E4ECF" w:rsidRDefault="003E4ECF" w14:paraId="65BDCB89" w14:textId="77777777">
    <w:pPr>
      <w:pStyle w:val="Footer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3546146" w:rsidTr="13546146" w14:paraId="524B7A17">
      <w:trPr>
        <w:trHeight w:val="300"/>
      </w:trPr>
      <w:tc>
        <w:tcPr>
          <w:tcW w:w="3005" w:type="dxa"/>
          <w:tcMar/>
        </w:tcPr>
        <w:p w:rsidR="13546146" w:rsidP="13546146" w:rsidRDefault="13546146" w14:paraId="3D81CA2F" w14:textId="0DE1DAC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3546146" w:rsidP="13546146" w:rsidRDefault="13546146" w14:paraId="4CC41A06" w14:textId="45F13D6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3546146" w:rsidP="13546146" w:rsidRDefault="13546146" w14:paraId="450A482E" w14:textId="21085564">
          <w:pPr>
            <w:pStyle w:val="Header"/>
            <w:bidi w:val="0"/>
            <w:ind w:right="-115"/>
            <w:jc w:val="right"/>
          </w:pPr>
        </w:p>
      </w:tc>
    </w:tr>
  </w:tbl>
  <w:p w:rsidR="13546146" w:rsidP="13546146" w:rsidRDefault="13546146" w14:paraId="410F2751" w14:textId="47A592FF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5603D" w:rsidP="003E4ECF" w:rsidRDefault="00B5603D" w14:paraId="489877EF" w14:textId="77777777">
      <w:pPr>
        <w:spacing w:after="0" w:line="240" w:lineRule="auto"/>
      </w:pPr>
      <w:r>
        <w:separator/>
      </w:r>
    </w:p>
  </w:footnote>
  <w:footnote w:type="continuationSeparator" w:id="0">
    <w:p w:rsidR="00B5603D" w:rsidP="003E4ECF" w:rsidRDefault="00B5603D" w14:paraId="0C336CDC" w14:textId="77777777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3546146" w:rsidTr="13546146" w14:paraId="3DADA20F">
      <w:trPr>
        <w:trHeight w:val="300"/>
      </w:trPr>
      <w:tc>
        <w:tcPr>
          <w:tcW w:w="3005" w:type="dxa"/>
          <w:tcMar/>
        </w:tcPr>
        <w:p w:rsidR="13546146" w:rsidP="13546146" w:rsidRDefault="13546146" w14:paraId="32E4320E" w14:textId="3182F04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3546146" w:rsidP="13546146" w:rsidRDefault="13546146" w14:paraId="21F03578" w14:textId="58FE765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3546146" w:rsidP="13546146" w:rsidRDefault="13546146" w14:paraId="4280D5DE" w14:textId="5C01106C">
          <w:pPr>
            <w:pStyle w:val="Header"/>
            <w:bidi w:val="0"/>
            <w:ind w:right="-115"/>
            <w:jc w:val="right"/>
          </w:pPr>
        </w:p>
      </w:tc>
    </w:tr>
  </w:tbl>
  <w:p w:rsidR="13546146" w:rsidP="13546146" w:rsidRDefault="13546146" w14:paraId="61AD2744" w14:textId="3B6EEAED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3546146" w:rsidTr="13546146" w14:paraId="1B985C4F">
      <w:trPr>
        <w:trHeight w:val="300"/>
      </w:trPr>
      <w:tc>
        <w:tcPr>
          <w:tcW w:w="3005" w:type="dxa"/>
          <w:tcMar/>
        </w:tcPr>
        <w:p w:rsidR="13546146" w:rsidP="13546146" w:rsidRDefault="13546146" w14:paraId="0FBB2C28" w14:textId="7E40252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3546146" w:rsidP="13546146" w:rsidRDefault="13546146" w14:paraId="57A5D77F" w14:textId="5F734E4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3546146" w:rsidP="13546146" w:rsidRDefault="13546146" w14:paraId="40F27B8B" w14:textId="50F9B72D">
          <w:pPr>
            <w:pStyle w:val="Header"/>
            <w:bidi w:val="0"/>
            <w:ind w:right="-115"/>
            <w:jc w:val="right"/>
          </w:pPr>
        </w:p>
      </w:tc>
    </w:tr>
  </w:tbl>
  <w:p w:rsidR="13546146" w:rsidP="13546146" w:rsidRDefault="13546146" w14:paraId="5FAFFF55" w14:textId="35A0E47C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b7scmVX1GTJTDu" int2:id="pWYrtHZa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25577"/>
    <w:multiLevelType w:val="hybridMultilevel"/>
    <w:tmpl w:val="B316EEB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A1B64"/>
    <w:multiLevelType w:val="hybridMultilevel"/>
    <w:tmpl w:val="BE9854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3891594">
    <w:abstractNumId w:val="0"/>
  </w:num>
  <w:num w:numId="2" w16cid:durableId="978459958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02"/>
    <w:rsid w:val="000002F1"/>
    <w:rsid w:val="00010905"/>
    <w:rsid w:val="000114D4"/>
    <w:rsid w:val="00013FCC"/>
    <w:rsid w:val="00015540"/>
    <w:rsid w:val="00017089"/>
    <w:rsid w:val="00020862"/>
    <w:rsid w:val="00020B53"/>
    <w:rsid w:val="000218D6"/>
    <w:rsid w:val="0002491F"/>
    <w:rsid w:val="00027016"/>
    <w:rsid w:val="000271A4"/>
    <w:rsid w:val="00030088"/>
    <w:rsid w:val="000307B2"/>
    <w:rsid w:val="000313A6"/>
    <w:rsid w:val="00035362"/>
    <w:rsid w:val="0003704B"/>
    <w:rsid w:val="00044B35"/>
    <w:rsid w:val="00046887"/>
    <w:rsid w:val="000504A0"/>
    <w:rsid w:val="00053FC4"/>
    <w:rsid w:val="00055C72"/>
    <w:rsid w:val="000572BF"/>
    <w:rsid w:val="00064013"/>
    <w:rsid w:val="0007022E"/>
    <w:rsid w:val="00071FCF"/>
    <w:rsid w:val="00073ED4"/>
    <w:rsid w:val="00074402"/>
    <w:rsid w:val="00075F26"/>
    <w:rsid w:val="00076842"/>
    <w:rsid w:val="000776E7"/>
    <w:rsid w:val="0008497E"/>
    <w:rsid w:val="000853A4"/>
    <w:rsid w:val="00091AD3"/>
    <w:rsid w:val="00092938"/>
    <w:rsid w:val="000932AA"/>
    <w:rsid w:val="00096481"/>
    <w:rsid w:val="00096C2E"/>
    <w:rsid w:val="00096FDF"/>
    <w:rsid w:val="00097635"/>
    <w:rsid w:val="000A0B75"/>
    <w:rsid w:val="000A1B8A"/>
    <w:rsid w:val="000A4F45"/>
    <w:rsid w:val="000A50C1"/>
    <w:rsid w:val="000B3850"/>
    <w:rsid w:val="000B38E6"/>
    <w:rsid w:val="000B3CD2"/>
    <w:rsid w:val="000B79C0"/>
    <w:rsid w:val="000C3A82"/>
    <w:rsid w:val="000C43AD"/>
    <w:rsid w:val="000D04DA"/>
    <w:rsid w:val="000D0E6E"/>
    <w:rsid w:val="000D1C58"/>
    <w:rsid w:val="000D3A0C"/>
    <w:rsid w:val="000D3E19"/>
    <w:rsid w:val="000D596B"/>
    <w:rsid w:val="000D66B7"/>
    <w:rsid w:val="000E3260"/>
    <w:rsid w:val="000E45D7"/>
    <w:rsid w:val="000E729B"/>
    <w:rsid w:val="000F0A03"/>
    <w:rsid w:val="000F1A77"/>
    <w:rsid w:val="000F39B8"/>
    <w:rsid w:val="000F3A8E"/>
    <w:rsid w:val="000F3F9C"/>
    <w:rsid w:val="000F4248"/>
    <w:rsid w:val="000F6D58"/>
    <w:rsid w:val="00100A5B"/>
    <w:rsid w:val="001014D1"/>
    <w:rsid w:val="00101730"/>
    <w:rsid w:val="00103938"/>
    <w:rsid w:val="00104D7D"/>
    <w:rsid w:val="00104DCC"/>
    <w:rsid w:val="00106F03"/>
    <w:rsid w:val="00106FC7"/>
    <w:rsid w:val="00107B4E"/>
    <w:rsid w:val="00107DF4"/>
    <w:rsid w:val="00110A1B"/>
    <w:rsid w:val="0011231E"/>
    <w:rsid w:val="00112575"/>
    <w:rsid w:val="001151A3"/>
    <w:rsid w:val="00115B3A"/>
    <w:rsid w:val="00120DE0"/>
    <w:rsid w:val="00121E20"/>
    <w:rsid w:val="001224A9"/>
    <w:rsid w:val="00122D7F"/>
    <w:rsid w:val="00125DE1"/>
    <w:rsid w:val="00126854"/>
    <w:rsid w:val="001277FE"/>
    <w:rsid w:val="0013131F"/>
    <w:rsid w:val="00131892"/>
    <w:rsid w:val="00132AD2"/>
    <w:rsid w:val="001335C1"/>
    <w:rsid w:val="00134142"/>
    <w:rsid w:val="00141B79"/>
    <w:rsid w:val="00144B95"/>
    <w:rsid w:val="00145924"/>
    <w:rsid w:val="00150C66"/>
    <w:rsid w:val="001525E0"/>
    <w:rsid w:val="0015665E"/>
    <w:rsid w:val="00156D68"/>
    <w:rsid w:val="001606AC"/>
    <w:rsid w:val="00160F4C"/>
    <w:rsid w:val="0016102A"/>
    <w:rsid w:val="001626C8"/>
    <w:rsid w:val="00167AA7"/>
    <w:rsid w:val="0017329A"/>
    <w:rsid w:val="0017628B"/>
    <w:rsid w:val="00177763"/>
    <w:rsid w:val="00181E8D"/>
    <w:rsid w:val="00183AC8"/>
    <w:rsid w:val="00186F51"/>
    <w:rsid w:val="0018793B"/>
    <w:rsid w:val="00187EC7"/>
    <w:rsid w:val="00197607"/>
    <w:rsid w:val="001A044C"/>
    <w:rsid w:val="001A5D1D"/>
    <w:rsid w:val="001A74BA"/>
    <w:rsid w:val="001B14C9"/>
    <w:rsid w:val="001B5769"/>
    <w:rsid w:val="001B76F4"/>
    <w:rsid w:val="001C02FA"/>
    <w:rsid w:val="001C0F55"/>
    <w:rsid w:val="001C2196"/>
    <w:rsid w:val="001C358B"/>
    <w:rsid w:val="001C645E"/>
    <w:rsid w:val="001D05AD"/>
    <w:rsid w:val="001D2E8A"/>
    <w:rsid w:val="001D4D93"/>
    <w:rsid w:val="001D5DAE"/>
    <w:rsid w:val="001D7C03"/>
    <w:rsid w:val="001E2B36"/>
    <w:rsid w:val="001E5B1F"/>
    <w:rsid w:val="001E6A66"/>
    <w:rsid w:val="001F0B75"/>
    <w:rsid w:val="001F1A61"/>
    <w:rsid w:val="001F3C6D"/>
    <w:rsid w:val="001F4C8D"/>
    <w:rsid w:val="001F68D9"/>
    <w:rsid w:val="001F7FC4"/>
    <w:rsid w:val="0020023C"/>
    <w:rsid w:val="002028AB"/>
    <w:rsid w:val="00206422"/>
    <w:rsid w:val="00207879"/>
    <w:rsid w:val="002112D4"/>
    <w:rsid w:val="00213251"/>
    <w:rsid w:val="00213B80"/>
    <w:rsid w:val="00214B0B"/>
    <w:rsid w:val="002152DE"/>
    <w:rsid w:val="00216C85"/>
    <w:rsid w:val="00216CE0"/>
    <w:rsid w:val="00217135"/>
    <w:rsid w:val="0022201D"/>
    <w:rsid w:val="0022288B"/>
    <w:rsid w:val="00222E77"/>
    <w:rsid w:val="00223ABD"/>
    <w:rsid w:val="0022428E"/>
    <w:rsid w:val="002260DD"/>
    <w:rsid w:val="00226B09"/>
    <w:rsid w:val="00226EBC"/>
    <w:rsid w:val="0023044C"/>
    <w:rsid w:val="00231EF5"/>
    <w:rsid w:val="0023322E"/>
    <w:rsid w:val="00233310"/>
    <w:rsid w:val="002347D4"/>
    <w:rsid w:val="00235EF2"/>
    <w:rsid w:val="00236F14"/>
    <w:rsid w:val="00240A60"/>
    <w:rsid w:val="00245B78"/>
    <w:rsid w:val="00246130"/>
    <w:rsid w:val="002469BD"/>
    <w:rsid w:val="00246F72"/>
    <w:rsid w:val="00250E06"/>
    <w:rsid w:val="00254E47"/>
    <w:rsid w:val="002550EB"/>
    <w:rsid w:val="002553F0"/>
    <w:rsid w:val="00256C02"/>
    <w:rsid w:val="00261436"/>
    <w:rsid w:val="002617A9"/>
    <w:rsid w:val="0026393A"/>
    <w:rsid w:val="00265604"/>
    <w:rsid w:val="002658C2"/>
    <w:rsid w:val="002662DA"/>
    <w:rsid w:val="00272444"/>
    <w:rsid w:val="00273EDD"/>
    <w:rsid w:val="00274C69"/>
    <w:rsid w:val="002753E9"/>
    <w:rsid w:val="00276C41"/>
    <w:rsid w:val="00277DD6"/>
    <w:rsid w:val="00281E94"/>
    <w:rsid w:val="0028690D"/>
    <w:rsid w:val="002874AB"/>
    <w:rsid w:val="00290F7F"/>
    <w:rsid w:val="0029153A"/>
    <w:rsid w:val="00291E58"/>
    <w:rsid w:val="00294A0A"/>
    <w:rsid w:val="002953B7"/>
    <w:rsid w:val="002A0E8A"/>
    <w:rsid w:val="002A44AD"/>
    <w:rsid w:val="002A54F7"/>
    <w:rsid w:val="002A5FB1"/>
    <w:rsid w:val="002A7010"/>
    <w:rsid w:val="002B0EBE"/>
    <w:rsid w:val="002B1336"/>
    <w:rsid w:val="002B2213"/>
    <w:rsid w:val="002B256F"/>
    <w:rsid w:val="002B270B"/>
    <w:rsid w:val="002B471C"/>
    <w:rsid w:val="002B5399"/>
    <w:rsid w:val="002B6430"/>
    <w:rsid w:val="002B6EB0"/>
    <w:rsid w:val="002C106C"/>
    <w:rsid w:val="002C3965"/>
    <w:rsid w:val="002C5763"/>
    <w:rsid w:val="002C6481"/>
    <w:rsid w:val="002D00CE"/>
    <w:rsid w:val="002D2157"/>
    <w:rsid w:val="002D6845"/>
    <w:rsid w:val="002D6C80"/>
    <w:rsid w:val="002E13D0"/>
    <w:rsid w:val="002E5BA4"/>
    <w:rsid w:val="002E6978"/>
    <w:rsid w:val="002F0DAD"/>
    <w:rsid w:val="002F0EE2"/>
    <w:rsid w:val="002F1C80"/>
    <w:rsid w:val="002F204F"/>
    <w:rsid w:val="002F21F3"/>
    <w:rsid w:val="002F36A8"/>
    <w:rsid w:val="002F78B2"/>
    <w:rsid w:val="00301766"/>
    <w:rsid w:val="003040E1"/>
    <w:rsid w:val="003042CB"/>
    <w:rsid w:val="003046BD"/>
    <w:rsid w:val="003072EF"/>
    <w:rsid w:val="00307852"/>
    <w:rsid w:val="00307A03"/>
    <w:rsid w:val="00314145"/>
    <w:rsid w:val="003143B9"/>
    <w:rsid w:val="00314BE7"/>
    <w:rsid w:val="00315353"/>
    <w:rsid w:val="003157AB"/>
    <w:rsid w:val="003162B3"/>
    <w:rsid w:val="0031785F"/>
    <w:rsid w:val="00320942"/>
    <w:rsid w:val="00321C4C"/>
    <w:rsid w:val="003243E9"/>
    <w:rsid w:val="00325226"/>
    <w:rsid w:val="003306FA"/>
    <w:rsid w:val="0033204F"/>
    <w:rsid w:val="00332D1E"/>
    <w:rsid w:val="0033394E"/>
    <w:rsid w:val="0033512B"/>
    <w:rsid w:val="0033773C"/>
    <w:rsid w:val="0034188C"/>
    <w:rsid w:val="00343BF7"/>
    <w:rsid w:val="00346836"/>
    <w:rsid w:val="00351A24"/>
    <w:rsid w:val="00352344"/>
    <w:rsid w:val="0035378D"/>
    <w:rsid w:val="00354EBE"/>
    <w:rsid w:val="00354F91"/>
    <w:rsid w:val="00356255"/>
    <w:rsid w:val="003615BD"/>
    <w:rsid w:val="0036611F"/>
    <w:rsid w:val="0036669B"/>
    <w:rsid w:val="00366798"/>
    <w:rsid w:val="00367B73"/>
    <w:rsid w:val="00371484"/>
    <w:rsid w:val="00372C22"/>
    <w:rsid w:val="00373205"/>
    <w:rsid w:val="00373305"/>
    <w:rsid w:val="0037433A"/>
    <w:rsid w:val="00374F6E"/>
    <w:rsid w:val="00376F9B"/>
    <w:rsid w:val="00381366"/>
    <w:rsid w:val="00381783"/>
    <w:rsid w:val="00381D13"/>
    <w:rsid w:val="00390391"/>
    <w:rsid w:val="00392AEA"/>
    <w:rsid w:val="00392BBC"/>
    <w:rsid w:val="00393412"/>
    <w:rsid w:val="003A1015"/>
    <w:rsid w:val="003A4294"/>
    <w:rsid w:val="003A6DE9"/>
    <w:rsid w:val="003B0DDE"/>
    <w:rsid w:val="003B1983"/>
    <w:rsid w:val="003B1C99"/>
    <w:rsid w:val="003B1F89"/>
    <w:rsid w:val="003B26BD"/>
    <w:rsid w:val="003B6184"/>
    <w:rsid w:val="003C1493"/>
    <w:rsid w:val="003C2347"/>
    <w:rsid w:val="003D00A9"/>
    <w:rsid w:val="003D33FC"/>
    <w:rsid w:val="003E1F90"/>
    <w:rsid w:val="003E2C3B"/>
    <w:rsid w:val="003E38AA"/>
    <w:rsid w:val="003E4ECF"/>
    <w:rsid w:val="003E64D4"/>
    <w:rsid w:val="003E6FC6"/>
    <w:rsid w:val="003EE242"/>
    <w:rsid w:val="003F0081"/>
    <w:rsid w:val="003F14D4"/>
    <w:rsid w:val="00400ED3"/>
    <w:rsid w:val="00403F24"/>
    <w:rsid w:val="00404DC0"/>
    <w:rsid w:val="00414A93"/>
    <w:rsid w:val="00414FF4"/>
    <w:rsid w:val="00415CF8"/>
    <w:rsid w:val="0041714B"/>
    <w:rsid w:val="00417742"/>
    <w:rsid w:val="004232BD"/>
    <w:rsid w:val="00423ED9"/>
    <w:rsid w:val="004267F0"/>
    <w:rsid w:val="0043042E"/>
    <w:rsid w:val="004310C9"/>
    <w:rsid w:val="00431A5F"/>
    <w:rsid w:val="00433132"/>
    <w:rsid w:val="004342E3"/>
    <w:rsid w:val="00436494"/>
    <w:rsid w:val="0043728D"/>
    <w:rsid w:val="00437365"/>
    <w:rsid w:val="004378A2"/>
    <w:rsid w:val="00442356"/>
    <w:rsid w:val="00446804"/>
    <w:rsid w:val="00447F2D"/>
    <w:rsid w:val="0045123F"/>
    <w:rsid w:val="00456F83"/>
    <w:rsid w:val="00461152"/>
    <w:rsid w:val="004613DB"/>
    <w:rsid w:val="00461614"/>
    <w:rsid w:val="0046236B"/>
    <w:rsid w:val="004625EB"/>
    <w:rsid w:val="00471571"/>
    <w:rsid w:val="0047303D"/>
    <w:rsid w:val="004749AE"/>
    <w:rsid w:val="00476B6E"/>
    <w:rsid w:val="00482051"/>
    <w:rsid w:val="00482384"/>
    <w:rsid w:val="004827A2"/>
    <w:rsid w:val="00482951"/>
    <w:rsid w:val="0048438A"/>
    <w:rsid w:val="004846A8"/>
    <w:rsid w:val="00485F6A"/>
    <w:rsid w:val="00486D57"/>
    <w:rsid w:val="0049083A"/>
    <w:rsid w:val="00490A7D"/>
    <w:rsid w:val="00490FBF"/>
    <w:rsid w:val="00492DE5"/>
    <w:rsid w:val="004942F1"/>
    <w:rsid w:val="00495EF4"/>
    <w:rsid w:val="0049704F"/>
    <w:rsid w:val="0049B7E0"/>
    <w:rsid w:val="004A1D56"/>
    <w:rsid w:val="004A2734"/>
    <w:rsid w:val="004A32EA"/>
    <w:rsid w:val="004A4540"/>
    <w:rsid w:val="004A5754"/>
    <w:rsid w:val="004A736E"/>
    <w:rsid w:val="004A79D7"/>
    <w:rsid w:val="004B103F"/>
    <w:rsid w:val="004B1148"/>
    <w:rsid w:val="004B33D8"/>
    <w:rsid w:val="004B4D3F"/>
    <w:rsid w:val="004B5489"/>
    <w:rsid w:val="004B55B0"/>
    <w:rsid w:val="004C3EBB"/>
    <w:rsid w:val="004C5913"/>
    <w:rsid w:val="004C5AFB"/>
    <w:rsid w:val="004C6670"/>
    <w:rsid w:val="004C75DE"/>
    <w:rsid w:val="004D1B4A"/>
    <w:rsid w:val="004D1F8A"/>
    <w:rsid w:val="004D33E2"/>
    <w:rsid w:val="004D51AE"/>
    <w:rsid w:val="004D543B"/>
    <w:rsid w:val="004D7E24"/>
    <w:rsid w:val="004E010B"/>
    <w:rsid w:val="004E16DF"/>
    <w:rsid w:val="004E494A"/>
    <w:rsid w:val="004F07AD"/>
    <w:rsid w:val="004F1A7B"/>
    <w:rsid w:val="004F3E40"/>
    <w:rsid w:val="004F4E69"/>
    <w:rsid w:val="004F5B89"/>
    <w:rsid w:val="00500298"/>
    <w:rsid w:val="00502401"/>
    <w:rsid w:val="005025E0"/>
    <w:rsid w:val="0050269C"/>
    <w:rsid w:val="00502FE9"/>
    <w:rsid w:val="005102E3"/>
    <w:rsid w:val="0051413D"/>
    <w:rsid w:val="00514757"/>
    <w:rsid w:val="00514C9F"/>
    <w:rsid w:val="00516154"/>
    <w:rsid w:val="00517F40"/>
    <w:rsid w:val="00520541"/>
    <w:rsid w:val="005207A0"/>
    <w:rsid w:val="00525003"/>
    <w:rsid w:val="0052549B"/>
    <w:rsid w:val="00527B9D"/>
    <w:rsid w:val="00527D5A"/>
    <w:rsid w:val="005304AD"/>
    <w:rsid w:val="005309A8"/>
    <w:rsid w:val="005326BB"/>
    <w:rsid w:val="005340C2"/>
    <w:rsid w:val="00534149"/>
    <w:rsid w:val="00534525"/>
    <w:rsid w:val="005429BE"/>
    <w:rsid w:val="00543760"/>
    <w:rsid w:val="00543ADB"/>
    <w:rsid w:val="0054481A"/>
    <w:rsid w:val="005463FC"/>
    <w:rsid w:val="00546B9E"/>
    <w:rsid w:val="005514DF"/>
    <w:rsid w:val="00551A88"/>
    <w:rsid w:val="0055242E"/>
    <w:rsid w:val="005536D2"/>
    <w:rsid w:val="005548BF"/>
    <w:rsid w:val="00554CDA"/>
    <w:rsid w:val="00556991"/>
    <w:rsid w:val="00557C49"/>
    <w:rsid w:val="00560F98"/>
    <w:rsid w:val="00564E6F"/>
    <w:rsid w:val="00566EF5"/>
    <w:rsid w:val="0057141D"/>
    <w:rsid w:val="00574517"/>
    <w:rsid w:val="005752BC"/>
    <w:rsid w:val="0057614C"/>
    <w:rsid w:val="00576EB8"/>
    <w:rsid w:val="00576F8A"/>
    <w:rsid w:val="00577E2B"/>
    <w:rsid w:val="0057F380"/>
    <w:rsid w:val="0058251D"/>
    <w:rsid w:val="00582945"/>
    <w:rsid w:val="00584EB8"/>
    <w:rsid w:val="00584F36"/>
    <w:rsid w:val="00585EFB"/>
    <w:rsid w:val="0058678F"/>
    <w:rsid w:val="00586D38"/>
    <w:rsid w:val="005873A8"/>
    <w:rsid w:val="00587835"/>
    <w:rsid w:val="00587877"/>
    <w:rsid w:val="00590BD5"/>
    <w:rsid w:val="0059113D"/>
    <w:rsid w:val="00594960"/>
    <w:rsid w:val="005960EB"/>
    <w:rsid w:val="00597163"/>
    <w:rsid w:val="005A2A44"/>
    <w:rsid w:val="005A39E9"/>
    <w:rsid w:val="005A4F24"/>
    <w:rsid w:val="005A6F3F"/>
    <w:rsid w:val="005B22BA"/>
    <w:rsid w:val="005B237D"/>
    <w:rsid w:val="005B23D9"/>
    <w:rsid w:val="005B2A52"/>
    <w:rsid w:val="005B2BF4"/>
    <w:rsid w:val="005B2D50"/>
    <w:rsid w:val="005B4212"/>
    <w:rsid w:val="005B44AC"/>
    <w:rsid w:val="005B53F1"/>
    <w:rsid w:val="005B5678"/>
    <w:rsid w:val="005B5942"/>
    <w:rsid w:val="005B7731"/>
    <w:rsid w:val="005B773B"/>
    <w:rsid w:val="005B7AAA"/>
    <w:rsid w:val="005C1CE1"/>
    <w:rsid w:val="005C30ED"/>
    <w:rsid w:val="005C33B8"/>
    <w:rsid w:val="005C3676"/>
    <w:rsid w:val="005C40F6"/>
    <w:rsid w:val="005D193D"/>
    <w:rsid w:val="005D3118"/>
    <w:rsid w:val="005D3E34"/>
    <w:rsid w:val="005D3EB3"/>
    <w:rsid w:val="005E1996"/>
    <w:rsid w:val="005E1D32"/>
    <w:rsid w:val="005E3FC5"/>
    <w:rsid w:val="005E56CB"/>
    <w:rsid w:val="005E7E4A"/>
    <w:rsid w:val="005F029D"/>
    <w:rsid w:val="005F1A69"/>
    <w:rsid w:val="005F44CB"/>
    <w:rsid w:val="005F4F1E"/>
    <w:rsid w:val="005F5B5C"/>
    <w:rsid w:val="006004ED"/>
    <w:rsid w:val="00601623"/>
    <w:rsid w:val="00601DEB"/>
    <w:rsid w:val="0060336C"/>
    <w:rsid w:val="00605253"/>
    <w:rsid w:val="00607091"/>
    <w:rsid w:val="00610A81"/>
    <w:rsid w:val="006126BE"/>
    <w:rsid w:val="00615338"/>
    <w:rsid w:val="00616336"/>
    <w:rsid w:val="0061797A"/>
    <w:rsid w:val="00631727"/>
    <w:rsid w:val="00635C97"/>
    <w:rsid w:val="006420A0"/>
    <w:rsid w:val="00642137"/>
    <w:rsid w:val="006441DA"/>
    <w:rsid w:val="00644C24"/>
    <w:rsid w:val="00644EB2"/>
    <w:rsid w:val="006460E6"/>
    <w:rsid w:val="00650F23"/>
    <w:rsid w:val="0065186D"/>
    <w:rsid w:val="00652ACA"/>
    <w:rsid w:val="006573D0"/>
    <w:rsid w:val="00657EB3"/>
    <w:rsid w:val="00660A5E"/>
    <w:rsid w:val="00663959"/>
    <w:rsid w:val="006652B3"/>
    <w:rsid w:val="00666D6D"/>
    <w:rsid w:val="0066710C"/>
    <w:rsid w:val="00667201"/>
    <w:rsid w:val="00670794"/>
    <w:rsid w:val="0067097E"/>
    <w:rsid w:val="006739D9"/>
    <w:rsid w:val="0067567F"/>
    <w:rsid w:val="006759E3"/>
    <w:rsid w:val="00677A3A"/>
    <w:rsid w:val="00677A91"/>
    <w:rsid w:val="00677CD5"/>
    <w:rsid w:val="00682185"/>
    <w:rsid w:val="006837BA"/>
    <w:rsid w:val="0068697E"/>
    <w:rsid w:val="00690DFE"/>
    <w:rsid w:val="006925AA"/>
    <w:rsid w:val="00693A04"/>
    <w:rsid w:val="00694F3C"/>
    <w:rsid w:val="0069511D"/>
    <w:rsid w:val="00695426"/>
    <w:rsid w:val="00697E2C"/>
    <w:rsid w:val="00697F61"/>
    <w:rsid w:val="006A29B0"/>
    <w:rsid w:val="006A5205"/>
    <w:rsid w:val="006A6380"/>
    <w:rsid w:val="006A6777"/>
    <w:rsid w:val="006A690E"/>
    <w:rsid w:val="006A7DF6"/>
    <w:rsid w:val="006B050D"/>
    <w:rsid w:val="006B17BA"/>
    <w:rsid w:val="006B3720"/>
    <w:rsid w:val="006B4165"/>
    <w:rsid w:val="006B5D53"/>
    <w:rsid w:val="006B744A"/>
    <w:rsid w:val="006C0D43"/>
    <w:rsid w:val="006C2810"/>
    <w:rsid w:val="006C3A3B"/>
    <w:rsid w:val="006C70A6"/>
    <w:rsid w:val="006C7F2A"/>
    <w:rsid w:val="006D3E7D"/>
    <w:rsid w:val="006D3EB1"/>
    <w:rsid w:val="006D4C88"/>
    <w:rsid w:val="006D7EA1"/>
    <w:rsid w:val="006E05FA"/>
    <w:rsid w:val="006E2531"/>
    <w:rsid w:val="006E3B12"/>
    <w:rsid w:val="006E3CA4"/>
    <w:rsid w:val="006E5CC4"/>
    <w:rsid w:val="006E6DB1"/>
    <w:rsid w:val="006F0ACA"/>
    <w:rsid w:val="006F4656"/>
    <w:rsid w:val="006F5072"/>
    <w:rsid w:val="006F578A"/>
    <w:rsid w:val="006F7C7C"/>
    <w:rsid w:val="00703274"/>
    <w:rsid w:val="00703D18"/>
    <w:rsid w:val="00703F51"/>
    <w:rsid w:val="00705781"/>
    <w:rsid w:val="00705BCA"/>
    <w:rsid w:val="00705DCB"/>
    <w:rsid w:val="00713121"/>
    <w:rsid w:val="00713276"/>
    <w:rsid w:val="00714522"/>
    <w:rsid w:val="00715516"/>
    <w:rsid w:val="00715D18"/>
    <w:rsid w:val="00722FC0"/>
    <w:rsid w:val="00725177"/>
    <w:rsid w:val="00725DF9"/>
    <w:rsid w:val="00731659"/>
    <w:rsid w:val="007328D6"/>
    <w:rsid w:val="00732B04"/>
    <w:rsid w:val="00737B17"/>
    <w:rsid w:val="007400DF"/>
    <w:rsid w:val="00740696"/>
    <w:rsid w:val="00742424"/>
    <w:rsid w:val="00743CE5"/>
    <w:rsid w:val="00743EDB"/>
    <w:rsid w:val="00744159"/>
    <w:rsid w:val="00745230"/>
    <w:rsid w:val="00745BAE"/>
    <w:rsid w:val="00751C4F"/>
    <w:rsid w:val="00751C76"/>
    <w:rsid w:val="0075301F"/>
    <w:rsid w:val="00754B5A"/>
    <w:rsid w:val="007600F2"/>
    <w:rsid w:val="007603DC"/>
    <w:rsid w:val="007609E1"/>
    <w:rsid w:val="007615D0"/>
    <w:rsid w:val="00761F46"/>
    <w:rsid w:val="007636C5"/>
    <w:rsid w:val="007644C3"/>
    <w:rsid w:val="007658B2"/>
    <w:rsid w:val="007658FE"/>
    <w:rsid w:val="00771B04"/>
    <w:rsid w:val="007726CF"/>
    <w:rsid w:val="0077342E"/>
    <w:rsid w:val="00776845"/>
    <w:rsid w:val="00782908"/>
    <w:rsid w:val="00784703"/>
    <w:rsid w:val="00784F05"/>
    <w:rsid w:val="007873A6"/>
    <w:rsid w:val="00787851"/>
    <w:rsid w:val="00787A9B"/>
    <w:rsid w:val="0079305E"/>
    <w:rsid w:val="00793C65"/>
    <w:rsid w:val="00793EE3"/>
    <w:rsid w:val="0079413C"/>
    <w:rsid w:val="00794C85"/>
    <w:rsid w:val="00796F97"/>
    <w:rsid w:val="00797760"/>
    <w:rsid w:val="0079797E"/>
    <w:rsid w:val="007A0189"/>
    <w:rsid w:val="007A12E0"/>
    <w:rsid w:val="007A1CDA"/>
    <w:rsid w:val="007A3B06"/>
    <w:rsid w:val="007A429B"/>
    <w:rsid w:val="007A5894"/>
    <w:rsid w:val="007B02F2"/>
    <w:rsid w:val="007B3B52"/>
    <w:rsid w:val="007B3BE9"/>
    <w:rsid w:val="007B44BE"/>
    <w:rsid w:val="007B7362"/>
    <w:rsid w:val="007C0576"/>
    <w:rsid w:val="007C0E59"/>
    <w:rsid w:val="007C22A3"/>
    <w:rsid w:val="007C2C98"/>
    <w:rsid w:val="007C3B3B"/>
    <w:rsid w:val="007C546C"/>
    <w:rsid w:val="007C6C90"/>
    <w:rsid w:val="007C6FE2"/>
    <w:rsid w:val="007C70D2"/>
    <w:rsid w:val="007C7ED2"/>
    <w:rsid w:val="007D20D7"/>
    <w:rsid w:val="007D3B52"/>
    <w:rsid w:val="007D5867"/>
    <w:rsid w:val="007D5D28"/>
    <w:rsid w:val="007D67D7"/>
    <w:rsid w:val="007E0BFC"/>
    <w:rsid w:val="007E2F2E"/>
    <w:rsid w:val="007E376F"/>
    <w:rsid w:val="007E3CB7"/>
    <w:rsid w:val="007E4334"/>
    <w:rsid w:val="007E5CA6"/>
    <w:rsid w:val="007F4A4C"/>
    <w:rsid w:val="007F6163"/>
    <w:rsid w:val="007F6A85"/>
    <w:rsid w:val="007F7B82"/>
    <w:rsid w:val="00800BAA"/>
    <w:rsid w:val="0080142E"/>
    <w:rsid w:val="00801DBE"/>
    <w:rsid w:val="00802079"/>
    <w:rsid w:val="00802538"/>
    <w:rsid w:val="00803746"/>
    <w:rsid w:val="008051DD"/>
    <w:rsid w:val="00811E70"/>
    <w:rsid w:val="00814A9E"/>
    <w:rsid w:val="00815839"/>
    <w:rsid w:val="0082048C"/>
    <w:rsid w:val="00820A37"/>
    <w:rsid w:val="0082218E"/>
    <w:rsid w:val="008227DE"/>
    <w:rsid w:val="0082328E"/>
    <w:rsid w:val="0082430F"/>
    <w:rsid w:val="00826BFB"/>
    <w:rsid w:val="0082F992"/>
    <w:rsid w:val="00830A15"/>
    <w:rsid w:val="008323D2"/>
    <w:rsid w:val="0083248A"/>
    <w:rsid w:val="00832950"/>
    <w:rsid w:val="00842233"/>
    <w:rsid w:val="0084367B"/>
    <w:rsid w:val="00843E9E"/>
    <w:rsid w:val="00844BBD"/>
    <w:rsid w:val="00850C16"/>
    <w:rsid w:val="00851D5D"/>
    <w:rsid w:val="0085320E"/>
    <w:rsid w:val="00853F1F"/>
    <w:rsid w:val="00854477"/>
    <w:rsid w:val="00854D04"/>
    <w:rsid w:val="00856697"/>
    <w:rsid w:val="0085712A"/>
    <w:rsid w:val="008575C6"/>
    <w:rsid w:val="00860318"/>
    <w:rsid w:val="008612C4"/>
    <w:rsid w:val="00861E74"/>
    <w:rsid w:val="00862506"/>
    <w:rsid w:val="00862B15"/>
    <w:rsid w:val="008635AE"/>
    <w:rsid w:val="00863A6E"/>
    <w:rsid w:val="00865EE8"/>
    <w:rsid w:val="008676C6"/>
    <w:rsid w:val="00873B89"/>
    <w:rsid w:val="008757F0"/>
    <w:rsid w:val="008773CC"/>
    <w:rsid w:val="00877979"/>
    <w:rsid w:val="00877C61"/>
    <w:rsid w:val="008837AE"/>
    <w:rsid w:val="00883FAD"/>
    <w:rsid w:val="00885E11"/>
    <w:rsid w:val="008871FC"/>
    <w:rsid w:val="008903D7"/>
    <w:rsid w:val="00893477"/>
    <w:rsid w:val="0089542E"/>
    <w:rsid w:val="0089729C"/>
    <w:rsid w:val="008A57B8"/>
    <w:rsid w:val="008A721B"/>
    <w:rsid w:val="008A73F0"/>
    <w:rsid w:val="008A852F"/>
    <w:rsid w:val="008B3765"/>
    <w:rsid w:val="008B4AA3"/>
    <w:rsid w:val="008B62A3"/>
    <w:rsid w:val="008B7343"/>
    <w:rsid w:val="008C0DAA"/>
    <w:rsid w:val="008C470E"/>
    <w:rsid w:val="008C4AF9"/>
    <w:rsid w:val="008C78FB"/>
    <w:rsid w:val="008D2687"/>
    <w:rsid w:val="008D342E"/>
    <w:rsid w:val="008D42B3"/>
    <w:rsid w:val="008D5E8C"/>
    <w:rsid w:val="008DD4C2"/>
    <w:rsid w:val="008E2B7C"/>
    <w:rsid w:val="008E2E42"/>
    <w:rsid w:val="008E7137"/>
    <w:rsid w:val="008E7A9F"/>
    <w:rsid w:val="008F2163"/>
    <w:rsid w:val="008F4084"/>
    <w:rsid w:val="008F4FC1"/>
    <w:rsid w:val="008F60D4"/>
    <w:rsid w:val="009000A4"/>
    <w:rsid w:val="0090040D"/>
    <w:rsid w:val="0090188F"/>
    <w:rsid w:val="00902C79"/>
    <w:rsid w:val="00903316"/>
    <w:rsid w:val="00905FD1"/>
    <w:rsid w:val="0090611E"/>
    <w:rsid w:val="009063B5"/>
    <w:rsid w:val="0090673B"/>
    <w:rsid w:val="009115F5"/>
    <w:rsid w:val="00913389"/>
    <w:rsid w:val="00915776"/>
    <w:rsid w:val="00915CF8"/>
    <w:rsid w:val="00916676"/>
    <w:rsid w:val="00920997"/>
    <w:rsid w:val="00921C61"/>
    <w:rsid w:val="00923B14"/>
    <w:rsid w:val="00923FA2"/>
    <w:rsid w:val="00924970"/>
    <w:rsid w:val="00925458"/>
    <w:rsid w:val="00933385"/>
    <w:rsid w:val="009344ED"/>
    <w:rsid w:val="00942CC6"/>
    <w:rsid w:val="0094619E"/>
    <w:rsid w:val="009484CE"/>
    <w:rsid w:val="00950BB1"/>
    <w:rsid w:val="00951628"/>
    <w:rsid w:val="009534A1"/>
    <w:rsid w:val="009549FA"/>
    <w:rsid w:val="00955CA1"/>
    <w:rsid w:val="00963F8E"/>
    <w:rsid w:val="00964CA4"/>
    <w:rsid w:val="00964F83"/>
    <w:rsid w:val="009664D1"/>
    <w:rsid w:val="00973FE8"/>
    <w:rsid w:val="00975D61"/>
    <w:rsid w:val="00976D8D"/>
    <w:rsid w:val="00980544"/>
    <w:rsid w:val="00985A6C"/>
    <w:rsid w:val="00987106"/>
    <w:rsid w:val="009900EC"/>
    <w:rsid w:val="00991EBA"/>
    <w:rsid w:val="00991EF2"/>
    <w:rsid w:val="0099313E"/>
    <w:rsid w:val="009932C7"/>
    <w:rsid w:val="00993811"/>
    <w:rsid w:val="00996181"/>
    <w:rsid w:val="00997563"/>
    <w:rsid w:val="009A2B28"/>
    <w:rsid w:val="009A4859"/>
    <w:rsid w:val="009A4F94"/>
    <w:rsid w:val="009A76A0"/>
    <w:rsid w:val="009B5886"/>
    <w:rsid w:val="009B5A9D"/>
    <w:rsid w:val="009C1F0E"/>
    <w:rsid w:val="009C28BB"/>
    <w:rsid w:val="009C2D9F"/>
    <w:rsid w:val="009C2DBB"/>
    <w:rsid w:val="009C3711"/>
    <w:rsid w:val="009C3BA6"/>
    <w:rsid w:val="009C7A91"/>
    <w:rsid w:val="009D052C"/>
    <w:rsid w:val="009D1D1E"/>
    <w:rsid w:val="009D4F2B"/>
    <w:rsid w:val="009D5234"/>
    <w:rsid w:val="009D7E1D"/>
    <w:rsid w:val="009E1DA0"/>
    <w:rsid w:val="009E2081"/>
    <w:rsid w:val="009E307B"/>
    <w:rsid w:val="009E5486"/>
    <w:rsid w:val="009E63C1"/>
    <w:rsid w:val="009E671E"/>
    <w:rsid w:val="009F1975"/>
    <w:rsid w:val="009F1B44"/>
    <w:rsid w:val="009F2F5E"/>
    <w:rsid w:val="009F3AB8"/>
    <w:rsid w:val="009F4515"/>
    <w:rsid w:val="009F4943"/>
    <w:rsid w:val="009F5F72"/>
    <w:rsid w:val="009F70AB"/>
    <w:rsid w:val="009F76F6"/>
    <w:rsid w:val="00A02907"/>
    <w:rsid w:val="00A035FD"/>
    <w:rsid w:val="00A04D2F"/>
    <w:rsid w:val="00A06379"/>
    <w:rsid w:val="00A0680B"/>
    <w:rsid w:val="00A06885"/>
    <w:rsid w:val="00A07D45"/>
    <w:rsid w:val="00A126D2"/>
    <w:rsid w:val="00A17B87"/>
    <w:rsid w:val="00A186F5"/>
    <w:rsid w:val="00A25BFD"/>
    <w:rsid w:val="00A25C49"/>
    <w:rsid w:val="00A2679E"/>
    <w:rsid w:val="00A30AA4"/>
    <w:rsid w:val="00A30AAC"/>
    <w:rsid w:val="00A31488"/>
    <w:rsid w:val="00A339FD"/>
    <w:rsid w:val="00A34963"/>
    <w:rsid w:val="00A354E0"/>
    <w:rsid w:val="00A354E7"/>
    <w:rsid w:val="00A42216"/>
    <w:rsid w:val="00A42C4F"/>
    <w:rsid w:val="00A44598"/>
    <w:rsid w:val="00A45650"/>
    <w:rsid w:val="00A4734B"/>
    <w:rsid w:val="00A507BF"/>
    <w:rsid w:val="00A50CB8"/>
    <w:rsid w:val="00A51D9B"/>
    <w:rsid w:val="00A523BD"/>
    <w:rsid w:val="00A53CF1"/>
    <w:rsid w:val="00A552C7"/>
    <w:rsid w:val="00A557E4"/>
    <w:rsid w:val="00A565BE"/>
    <w:rsid w:val="00A61122"/>
    <w:rsid w:val="00A6301E"/>
    <w:rsid w:val="00A7565B"/>
    <w:rsid w:val="00A7634F"/>
    <w:rsid w:val="00A8331A"/>
    <w:rsid w:val="00A8375B"/>
    <w:rsid w:val="00A84E9B"/>
    <w:rsid w:val="00A85AAB"/>
    <w:rsid w:val="00A874B0"/>
    <w:rsid w:val="00A904F7"/>
    <w:rsid w:val="00A91B2C"/>
    <w:rsid w:val="00A940C4"/>
    <w:rsid w:val="00A97689"/>
    <w:rsid w:val="00A9772C"/>
    <w:rsid w:val="00AA19E0"/>
    <w:rsid w:val="00AA3996"/>
    <w:rsid w:val="00AA4332"/>
    <w:rsid w:val="00AA4D96"/>
    <w:rsid w:val="00AA57AE"/>
    <w:rsid w:val="00AA6AFC"/>
    <w:rsid w:val="00AB0860"/>
    <w:rsid w:val="00AB08E9"/>
    <w:rsid w:val="00AB11F7"/>
    <w:rsid w:val="00AB28EB"/>
    <w:rsid w:val="00AB6EFC"/>
    <w:rsid w:val="00AB744B"/>
    <w:rsid w:val="00AB7730"/>
    <w:rsid w:val="00AC02AA"/>
    <w:rsid w:val="00AC1A13"/>
    <w:rsid w:val="00AC5B11"/>
    <w:rsid w:val="00AC6105"/>
    <w:rsid w:val="00AC67A1"/>
    <w:rsid w:val="00AC7416"/>
    <w:rsid w:val="00AD0240"/>
    <w:rsid w:val="00AD0545"/>
    <w:rsid w:val="00AD2D94"/>
    <w:rsid w:val="00AD41FC"/>
    <w:rsid w:val="00AD4F00"/>
    <w:rsid w:val="00AD5455"/>
    <w:rsid w:val="00AD7100"/>
    <w:rsid w:val="00AD733E"/>
    <w:rsid w:val="00AE30D0"/>
    <w:rsid w:val="00AE383F"/>
    <w:rsid w:val="00AE46C2"/>
    <w:rsid w:val="00AE5F7E"/>
    <w:rsid w:val="00AF15F9"/>
    <w:rsid w:val="00AF25BA"/>
    <w:rsid w:val="00AF77EE"/>
    <w:rsid w:val="00B00FF3"/>
    <w:rsid w:val="00B025B8"/>
    <w:rsid w:val="00B036F0"/>
    <w:rsid w:val="00B03CF6"/>
    <w:rsid w:val="00B04AAD"/>
    <w:rsid w:val="00B04F44"/>
    <w:rsid w:val="00B0696A"/>
    <w:rsid w:val="00B071F7"/>
    <w:rsid w:val="00B109C9"/>
    <w:rsid w:val="00B11465"/>
    <w:rsid w:val="00B13707"/>
    <w:rsid w:val="00B158BB"/>
    <w:rsid w:val="00B17978"/>
    <w:rsid w:val="00B207C6"/>
    <w:rsid w:val="00B21550"/>
    <w:rsid w:val="00B2212D"/>
    <w:rsid w:val="00B30629"/>
    <w:rsid w:val="00B32825"/>
    <w:rsid w:val="00B34223"/>
    <w:rsid w:val="00B34407"/>
    <w:rsid w:val="00B40063"/>
    <w:rsid w:val="00B419E8"/>
    <w:rsid w:val="00B427AD"/>
    <w:rsid w:val="00B43D99"/>
    <w:rsid w:val="00B43F3F"/>
    <w:rsid w:val="00B50A82"/>
    <w:rsid w:val="00B50E19"/>
    <w:rsid w:val="00B52264"/>
    <w:rsid w:val="00B52CBA"/>
    <w:rsid w:val="00B54BF4"/>
    <w:rsid w:val="00B5603D"/>
    <w:rsid w:val="00B563DE"/>
    <w:rsid w:val="00B575B0"/>
    <w:rsid w:val="00B61198"/>
    <w:rsid w:val="00B614D6"/>
    <w:rsid w:val="00B73458"/>
    <w:rsid w:val="00B75FE9"/>
    <w:rsid w:val="00B8111C"/>
    <w:rsid w:val="00B84321"/>
    <w:rsid w:val="00B85240"/>
    <w:rsid w:val="00B86F04"/>
    <w:rsid w:val="00B87419"/>
    <w:rsid w:val="00B8761E"/>
    <w:rsid w:val="00B87E75"/>
    <w:rsid w:val="00B87EC5"/>
    <w:rsid w:val="00B9088F"/>
    <w:rsid w:val="00B9620B"/>
    <w:rsid w:val="00B97D7D"/>
    <w:rsid w:val="00BA170E"/>
    <w:rsid w:val="00BA36A5"/>
    <w:rsid w:val="00BA69E7"/>
    <w:rsid w:val="00BAF389"/>
    <w:rsid w:val="00BB2500"/>
    <w:rsid w:val="00BB6EA3"/>
    <w:rsid w:val="00BB720B"/>
    <w:rsid w:val="00BB7AD6"/>
    <w:rsid w:val="00BC2A6A"/>
    <w:rsid w:val="00BC2C3F"/>
    <w:rsid w:val="00BC3CF3"/>
    <w:rsid w:val="00BC53E6"/>
    <w:rsid w:val="00BD027C"/>
    <w:rsid w:val="00BD21BD"/>
    <w:rsid w:val="00BD2C5C"/>
    <w:rsid w:val="00BD3789"/>
    <w:rsid w:val="00BE12C6"/>
    <w:rsid w:val="00BE2866"/>
    <w:rsid w:val="00BF109B"/>
    <w:rsid w:val="00BF209B"/>
    <w:rsid w:val="00BF2FA0"/>
    <w:rsid w:val="00C00131"/>
    <w:rsid w:val="00C00C27"/>
    <w:rsid w:val="00C022FE"/>
    <w:rsid w:val="00C05A0B"/>
    <w:rsid w:val="00C10A1B"/>
    <w:rsid w:val="00C10CCC"/>
    <w:rsid w:val="00C11B26"/>
    <w:rsid w:val="00C14A10"/>
    <w:rsid w:val="00C14CEF"/>
    <w:rsid w:val="00C160DD"/>
    <w:rsid w:val="00C1EBF0"/>
    <w:rsid w:val="00C229EF"/>
    <w:rsid w:val="00C25460"/>
    <w:rsid w:val="00C259D6"/>
    <w:rsid w:val="00C26561"/>
    <w:rsid w:val="00C27A8B"/>
    <w:rsid w:val="00C27B08"/>
    <w:rsid w:val="00C3039A"/>
    <w:rsid w:val="00C32F4C"/>
    <w:rsid w:val="00C33760"/>
    <w:rsid w:val="00C33EEF"/>
    <w:rsid w:val="00C35FF7"/>
    <w:rsid w:val="00C3680B"/>
    <w:rsid w:val="00C41546"/>
    <w:rsid w:val="00C42A72"/>
    <w:rsid w:val="00C45057"/>
    <w:rsid w:val="00C460A3"/>
    <w:rsid w:val="00C46EC6"/>
    <w:rsid w:val="00C52BEC"/>
    <w:rsid w:val="00C538C8"/>
    <w:rsid w:val="00C53D0A"/>
    <w:rsid w:val="00C541B9"/>
    <w:rsid w:val="00C57AAE"/>
    <w:rsid w:val="00C63052"/>
    <w:rsid w:val="00C65D30"/>
    <w:rsid w:val="00C67F7C"/>
    <w:rsid w:val="00C7076B"/>
    <w:rsid w:val="00C73638"/>
    <w:rsid w:val="00C748EF"/>
    <w:rsid w:val="00C7734C"/>
    <w:rsid w:val="00C8193D"/>
    <w:rsid w:val="00C834EC"/>
    <w:rsid w:val="00C84B21"/>
    <w:rsid w:val="00C858F8"/>
    <w:rsid w:val="00C879D7"/>
    <w:rsid w:val="00C8AC4A"/>
    <w:rsid w:val="00C90985"/>
    <w:rsid w:val="00C92A21"/>
    <w:rsid w:val="00C92FC9"/>
    <w:rsid w:val="00C930BF"/>
    <w:rsid w:val="00C95464"/>
    <w:rsid w:val="00C97499"/>
    <w:rsid w:val="00C979B2"/>
    <w:rsid w:val="00CA30D5"/>
    <w:rsid w:val="00CA3C4B"/>
    <w:rsid w:val="00CA4288"/>
    <w:rsid w:val="00CA5CCC"/>
    <w:rsid w:val="00CA7233"/>
    <w:rsid w:val="00CB5F52"/>
    <w:rsid w:val="00CB60D3"/>
    <w:rsid w:val="00CB6A26"/>
    <w:rsid w:val="00CB7D4F"/>
    <w:rsid w:val="00CB7EBA"/>
    <w:rsid w:val="00CB7F34"/>
    <w:rsid w:val="00CC2A39"/>
    <w:rsid w:val="00CC3DAA"/>
    <w:rsid w:val="00CC55FF"/>
    <w:rsid w:val="00CC5F50"/>
    <w:rsid w:val="00CC70D6"/>
    <w:rsid w:val="00CC75DE"/>
    <w:rsid w:val="00CD150D"/>
    <w:rsid w:val="00CD1D8E"/>
    <w:rsid w:val="00CD3287"/>
    <w:rsid w:val="00CD33A8"/>
    <w:rsid w:val="00CD7A12"/>
    <w:rsid w:val="00CE2FAB"/>
    <w:rsid w:val="00CE5243"/>
    <w:rsid w:val="00CE53B1"/>
    <w:rsid w:val="00CE5CA3"/>
    <w:rsid w:val="00CF1FEE"/>
    <w:rsid w:val="00CF271A"/>
    <w:rsid w:val="00CF32B2"/>
    <w:rsid w:val="00CF3A22"/>
    <w:rsid w:val="00CF4E1F"/>
    <w:rsid w:val="00CF5E32"/>
    <w:rsid w:val="00CF5E9F"/>
    <w:rsid w:val="00CF7F06"/>
    <w:rsid w:val="00D01EFC"/>
    <w:rsid w:val="00D030B5"/>
    <w:rsid w:val="00D03397"/>
    <w:rsid w:val="00D06331"/>
    <w:rsid w:val="00D1207E"/>
    <w:rsid w:val="00D1487C"/>
    <w:rsid w:val="00D1657B"/>
    <w:rsid w:val="00D211DA"/>
    <w:rsid w:val="00D2323F"/>
    <w:rsid w:val="00D23842"/>
    <w:rsid w:val="00D24ACF"/>
    <w:rsid w:val="00D26091"/>
    <w:rsid w:val="00D2689D"/>
    <w:rsid w:val="00D2771F"/>
    <w:rsid w:val="00D318ED"/>
    <w:rsid w:val="00D33EF7"/>
    <w:rsid w:val="00D363CA"/>
    <w:rsid w:val="00D363FB"/>
    <w:rsid w:val="00D4266D"/>
    <w:rsid w:val="00D43EE9"/>
    <w:rsid w:val="00D43F29"/>
    <w:rsid w:val="00D44161"/>
    <w:rsid w:val="00D45D22"/>
    <w:rsid w:val="00D460B5"/>
    <w:rsid w:val="00D50EFB"/>
    <w:rsid w:val="00D51858"/>
    <w:rsid w:val="00D537C0"/>
    <w:rsid w:val="00D5556C"/>
    <w:rsid w:val="00D55621"/>
    <w:rsid w:val="00D55F75"/>
    <w:rsid w:val="00D5A49F"/>
    <w:rsid w:val="00D61E23"/>
    <w:rsid w:val="00D62B70"/>
    <w:rsid w:val="00D647B6"/>
    <w:rsid w:val="00D6509C"/>
    <w:rsid w:val="00D7051C"/>
    <w:rsid w:val="00D70E09"/>
    <w:rsid w:val="00D73F79"/>
    <w:rsid w:val="00D74CFE"/>
    <w:rsid w:val="00D75E1F"/>
    <w:rsid w:val="00D76559"/>
    <w:rsid w:val="00D80D85"/>
    <w:rsid w:val="00D8244B"/>
    <w:rsid w:val="00D826E6"/>
    <w:rsid w:val="00D83043"/>
    <w:rsid w:val="00D86E19"/>
    <w:rsid w:val="00D908B3"/>
    <w:rsid w:val="00D921A7"/>
    <w:rsid w:val="00D9307B"/>
    <w:rsid w:val="00D946BE"/>
    <w:rsid w:val="00D9640C"/>
    <w:rsid w:val="00D97CF5"/>
    <w:rsid w:val="00DA09D6"/>
    <w:rsid w:val="00DA1ECF"/>
    <w:rsid w:val="00DA20A8"/>
    <w:rsid w:val="00DA21E0"/>
    <w:rsid w:val="00DA33C2"/>
    <w:rsid w:val="00DA34BE"/>
    <w:rsid w:val="00DA3581"/>
    <w:rsid w:val="00DA4CB4"/>
    <w:rsid w:val="00DA570A"/>
    <w:rsid w:val="00DA67EC"/>
    <w:rsid w:val="00DB2AE4"/>
    <w:rsid w:val="00DB30CA"/>
    <w:rsid w:val="00DB31F1"/>
    <w:rsid w:val="00DC0413"/>
    <w:rsid w:val="00DC04DD"/>
    <w:rsid w:val="00DC4BF9"/>
    <w:rsid w:val="00DC51F8"/>
    <w:rsid w:val="00DC77C6"/>
    <w:rsid w:val="00DD0030"/>
    <w:rsid w:val="00DD3601"/>
    <w:rsid w:val="00DD6150"/>
    <w:rsid w:val="00DE20D7"/>
    <w:rsid w:val="00DE2368"/>
    <w:rsid w:val="00DE2785"/>
    <w:rsid w:val="00DE4F0A"/>
    <w:rsid w:val="00DE6BC0"/>
    <w:rsid w:val="00DF187D"/>
    <w:rsid w:val="00DF3654"/>
    <w:rsid w:val="00DF449E"/>
    <w:rsid w:val="00DF44A3"/>
    <w:rsid w:val="00DF52A3"/>
    <w:rsid w:val="00E03736"/>
    <w:rsid w:val="00E04F97"/>
    <w:rsid w:val="00E06034"/>
    <w:rsid w:val="00E070A1"/>
    <w:rsid w:val="00E07C56"/>
    <w:rsid w:val="00E13F45"/>
    <w:rsid w:val="00E14799"/>
    <w:rsid w:val="00E14CF6"/>
    <w:rsid w:val="00E22949"/>
    <w:rsid w:val="00E235A6"/>
    <w:rsid w:val="00E24BFF"/>
    <w:rsid w:val="00E262F0"/>
    <w:rsid w:val="00E274D5"/>
    <w:rsid w:val="00E27D9C"/>
    <w:rsid w:val="00E30180"/>
    <w:rsid w:val="00E3129E"/>
    <w:rsid w:val="00E314F6"/>
    <w:rsid w:val="00E32B84"/>
    <w:rsid w:val="00E35D39"/>
    <w:rsid w:val="00E369B8"/>
    <w:rsid w:val="00E379CD"/>
    <w:rsid w:val="00E405C3"/>
    <w:rsid w:val="00E4163C"/>
    <w:rsid w:val="00E45403"/>
    <w:rsid w:val="00E50660"/>
    <w:rsid w:val="00E51BCF"/>
    <w:rsid w:val="00E53369"/>
    <w:rsid w:val="00E5340D"/>
    <w:rsid w:val="00E53E4D"/>
    <w:rsid w:val="00E540F8"/>
    <w:rsid w:val="00E5411E"/>
    <w:rsid w:val="00E547AA"/>
    <w:rsid w:val="00E56471"/>
    <w:rsid w:val="00E564CC"/>
    <w:rsid w:val="00E569FD"/>
    <w:rsid w:val="00E61228"/>
    <w:rsid w:val="00E615F4"/>
    <w:rsid w:val="00E61A9F"/>
    <w:rsid w:val="00E620E7"/>
    <w:rsid w:val="00E63426"/>
    <w:rsid w:val="00E65F5A"/>
    <w:rsid w:val="00E6622E"/>
    <w:rsid w:val="00E6653E"/>
    <w:rsid w:val="00E66642"/>
    <w:rsid w:val="00E668F3"/>
    <w:rsid w:val="00E669CC"/>
    <w:rsid w:val="00E66C6F"/>
    <w:rsid w:val="00E722BB"/>
    <w:rsid w:val="00E72CA6"/>
    <w:rsid w:val="00E75AFF"/>
    <w:rsid w:val="00E75E5C"/>
    <w:rsid w:val="00E83764"/>
    <w:rsid w:val="00E85065"/>
    <w:rsid w:val="00E859CE"/>
    <w:rsid w:val="00E86CEA"/>
    <w:rsid w:val="00E90A4D"/>
    <w:rsid w:val="00E942B3"/>
    <w:rsid w:val="00E9548B"/>
    <w:rsid w:val="00E9586D"/>
    <w:rsid w:val="00E9715D"/>
    <w:rsid w:val="00E97401"/>
    <w:rsid w:val="00EA0F8D"/>
    <w:rsid w:val="00EA3023"/>
    <w:rsid w:val="00EA460D"/>
    <w:rsid w:val="00EA47A8"/>
    <w:rsid w:val="00EA547A"/>
    <w:rsid w:val="00EB5AB8"/>
    <w:rsid w:val="00EB6132"/>
    <w:rsid w:val="00EB6887"/>
    <w:rsid w:val="00EB6CD6"/>
    <w:rsid w:val="00EB7993"/>
    <w:rsid w:val="00EC0412"/>
    <w:rsid w:val="00EC1B2B"/>
    <w:rsid w:val="00EC2F7F"/>
    <w:rsid w:val="00EC37B8"/>
    <w:rsid w:val="00EC4429"/>
    <w:rsid w:val="00EC63F2"/>
    <w:rsid w:val="00ED43A2"/>
    <w:rsid w:val="00EE1425"/>
    <w:rsid w:val="00EE1EE6"/>
    <w:rsid w:val="00EE3575"/>
    <w:rsid w:val="00EE483D"/>
    <w:rsid w:val="00EE4D00"/>
    <w:rsid w:val="00EE77A8"/>
    <w:rsid w:val="00EF5792"/>
    <w:rsid w:val="00EF7008"/>
    <w:rsid w:val="00F008EC"/>
    <w:rsid w:val="00F00AC0"/>
    <w:rsid w:val="00F00BA5"/>
    <w:rsid w:val="00F033AC"/>
    <w:rsid w:val="00F03F6F"/>
    <w:rsid w:val="00F055D6"/>
    <w:rsid w:val="00F0715A"/>
    <w:rsid w:val="00F07EB6"/>
    <w:rsid w:val="00F101B8"/>
    <w:rsid w:val="00F1062C"/>
    <w:rsid w:val="00F12F19"/>
    <w:rsid w:val="00F13C91"/>
    <w:rsid w:val="00F15ABC"/>
    <w:rsid w:val="00F15DBE"/>
    <w:rsid w:val="00F166FA"/>
    <w:rsid w:val="00F20E36"/>
    <w:rsid w:val="00F25075"/>
    <w:rsid w:val="00F2562A"/>
    <w:rsid w:val="00F35208"/>
    <w:rsid w:val="00F35DF9"/>
    <w:rsid w:val="00F36F6B"/>
    <w:rsid w:val="00F37851"/>
    <w:rsid w:val="00F41B93"/>
    <w:rsid w:val="00F42515"/>
    <w:rsid w:val="00F4479F"/>
    <w:rsid w:val="00F44A5C"/>
    <w:rsid w:val="00F46488"/>
    <w:rsid w:val="00F46A86"/>
    <w:rsid w:val="00F503EB"/>
    <w:rsid w:val="00F524C0"/>
    <w:rsid w:val="00F54623"/>
    <w:rsid w:val="00F562CF"/>
    <w:rsid w:val="00F60148"/>
    <w:rsid w:val="00F62DF5"/>
    <w:rsid w:val="00F64D76"/>
    <w:rsid w:val="00F65537"/>
    <w:rsid w:val="00F66E1B"/>
    <w:rsid w:val="00F706C9"/>
    <w:rsid w:val="00F72AC0"/>
    <w:rsid w:val="00F7481D"/>
    <w:rsid w:val="00F77008"/>
    <w:rsid w:val="00F77FDE"/>
    <w:rsid w:val="00F802EF"/>
    <w:rsid w:val="00F81559"/>
    <w:rsid w:val="00F85645"/>
    <w:rsid w:val="00F8652F"/>
    <w:rsid w:val="00F8775B"/>
    <w:rsid w:val="00F90363"/>
    <w:rsid w:val="00F912BA"/>
    <w:rsid w:val="00F92045"/>
    <w:rsid w:val="00F92D08"/>
    <w:rsid w:val="00F9400F"/>
    <w:rsid w:val="00F94E19"/>
    <w:rsid w:val="00F96F00"/>
    <w:rsid w:val="00F97A33"/>
    <w:rsid w:val="00FA06B2"/>
    <w:rsid w:val="00FA302A"/>
    <w:rsid w:val="00FA4529"/>
    <w:rsid w:val="00FA5525"/>
    <w:rsid w:val="00FA66CF"/>
    <w:rsid w:val="00FB47CC"/>
    <w:rsid w:val="00FB5437"/>
    <w:rsid w:val="00FB5479"/>
    <w:rsid w:val="00FB5AEC"/>
    <w:rsid w:val="00FB6F5C"/>
    <w:rsid w:val="00FC0CB4"/>
    <w:rsid w:val="00FC2C09"/>
    <w:rsid w:val="00FC2F5D"/>
    <w:rsid w:val="00FC364A"/>
    <w:rsid w:val="00FC413F"/>
    <w:rsid w:val="00FC44B5"/>
    <w:rsid w:val="00FC539B"/>
    <w:rsid w:val="00FC5AAB"/>
    <w:rsid w:val="00FC7710"/>
    <w:rsid w:val="00FD00B7"/>
    <w:rsid w:val="00FD0F32"/>
    <w:rsid w:val="00FD0FA6"/>
    <w:rsid w:val="00FD34B2"/>
    <w:rsid w:val="00FD4459"/>
    <w:rsid w:val="00FD44E6"/>
    <w:rsid w:val="00FD52E2"/>
    <w:rsid w:val="00FE3AF6"/>
    <w:rsid w:val="00FF0848"/>
    <w:rsid w:val="00FF0CE5"/>
    <w:rsid w:val="00FF0FB2"/>
    <w:rsid w:val="00FF3F06"/>
    <w:rsid w:val="00FF5CA8"/>
    <w:rsid w:val="010668FA"/>
    <w:rsid w:val="010B7EEA"/>
    <w:rsid w:val="0111FC4B"/>
    <w:rsid w:val="01128603"/>
    <w:rsid w:val="011311B6"/>
    <w:rsid w:val="011910A8"/>
    <w:rsid w:val="014F4077"/>
    <w:rsid w:val="0150FCC6"/>
    <w:rsid w:val="015D255A"/>
    <w:rsid w:val="015F6D31"/>
    <w:rsid w:val="016AC29E"/>
    <w:rsid w:val="0174F326"/>
    <w:rsid w:val="0188DFB9"/>
    <w:rsid w:val="018C0160"/>
    <w:rsid w:val="01915163"/>
    <w:rsid w:val="01A6849E"/>
    <w:rsid w:val="01AF627F"/>
    <w:rsid w:val="01B021E1"/>
    <w:rsid w:val="01C25471"/>
    <w:rsid w:val="01C3C4E8"/>
    <w:rsid w:val="01CCB44D"/>
    <w:rsid w:val="01CF9604"/>
    <w:rsid w:val="01D46FDE"/>
    <w:rsid w:val="01E21489"/>
    <w:rsid w:val="01FB5FDC"/>
    <w:rsid w:val="01FD0EBD"/>
    <w:rsid w:val="0216E8F0"/>
    <w:rsid w:val="0224E273"/>
    <w:rsid w:val="023A6E08"/>
    <w:rsid w:val="0249C64F"/>
    <w:rsid w:val="025A61D7"/>
    <w:rsid w:val="025BA53C"/>
    <w:rsid w:val="025C3C06"/>
    <w:rsid w:val="025DA81C"/>
    <w:rsid w:val="0262CF13"/>
    <w:rsid w:val="0277565B"/>
    <w:rsid w:val="028144BC"/>
    <w:rsid w:val="0289E4F2"/>
    <w:rsid w:val="02B3E888"/>
    <w:rsid w:val="02C07EF4"/>
    <w:rsid w:val="02CB0AD3"/>
    <w:rsid w:val="02CCFD98"/>
    <w:rsid w:val="02CDAB0D"/>
    <w:rsid w:val="02D3CB43"/>
    <w:rsid w:val="02E07D56"/>
    <w:rsid w:val="02E750BB"/>
    <w:rsid w:val="02F70C85"/>
    <w:rsid w:val="0300603B"/>
    <w:rsid w:val="0304648F"/>
    <w:rsid w:val="0307526D"/>
    <w:rsid w:val="032106A0"/>
    <w:rsid w:val="032263DF"/>
    <w:rsid w:val="0326DDA2"/>
    <w:rsid w:val="033B6573"/>
    <w:rsid w:val="03442330"/>
    <w:rsid w:val="03453244"/>
    <w:rsid w:val="034966B2"/>
    <w:rsid w:val="03523AA9"/>
    <w:rsid w:val="0352A5DB"/>
    <w:rsid w:val="0367A287"/>
    <w:rsid w:val="036F980A"/>
    <w:rsid w:val="03759CC2"/>
    <w:rsid w:val="03836FB8"/>
    <w:rsid w:val="038EC86B"/>
    <w:rsid w:val="0393B8F0"/>
    <w:rsid w:val="0394693F"/>
    <w:rsid w:val="0396088F"/>
    <w:rsid w:val="039D20B3"/>
    <w:rsid w:val="03B7249D"/>
    <w:rsid w:val="03BAE6B7"/>
    <w:rsid w:val="03C367E4"/>
    <w:rsid w:val="03C80B33"/>
    <w:rsid w:val="03CD59D5"/>
    <w:rsid w:val="03DFCE8C"/>
    <w:rsid w:val="03F0AE25"/>
    <w:rsid w:val="03F8FD41"/>
    <w:rsid w:val="03FD1AAF"/>
    <w:rsid w:val="0406098E"/>
    <w:rsid w:val="040E1FC5"/>
    <w:rsid w:val="040EAEB6"/>
    <w:rsid w:val="0410BD91"/>
    <w:rsid w:val="0414C27E"/>
    <w:rsid w:val="041AF5C3"/>
    <w:rsid w:val="04211425"/>
    <w:rsid w:val="04322DBF"/>
    <w:rsid w:val="04521632"/>
    <w:rsid w:val="045A587D"/>
    <w:rsid w:val="045AFAF3"/>
    <w:rsid w:val="045F2181"/>
    <w:rsid w:val="0463C6E3"/>
    <w:rsid w:val="0477AE49"/>
    <w:rsid w:val="0495282D"/>
    <w:rsid w:val="04A106A7"/>
    <w:rsid w:val="04A44F9E"/>
    <w:rsid w:val="04A9FFB1"/>
    <w:rsid w:val="04AFA536"/>
    <w:rsid w:val="04B79D70"/>
    <w:rsid w:val="04BBFA4F"/>
    <w:rsid w:val="04C5FDB1"/>
    <w:rsid w:val="04CBB5C5"/>
    <w:rsid w:val="04CCFF8C"/>
    <w:rsid w:val="04E214AD"/>
    <w:rsid w:val="04E4C0DE"/>
    <w:rsid w:val="04E5BE35"/>
    <w:rsid w:val="04EA7ED2"/>
    <w:rsid w:val="04EDEC50"/>
    <w:rsid w:val="04EE60F7"/>
    <w:rsid w:val="04F82D33"/>
    <w:rsid w:val="04FAF2E4"/>
    <w:rsid w:val="04FB1FFC"/>
    <w:rsid w:val="050208E1"/>
    <w:rsid w:val="0506F808"/>
    <w:rsid w:val="0523111D"/>
    <w:rsid w:val="0524C467"/>
    <w:rsid w:val="05292990"/>
    <w:rsid w:val="05371872"/>
    <w:rsid w:val="05373713"/>
    <w:rsid w:val="05381052"/>
    <w:rsid w:val="053A2A36"/>
    <w:rsid w:val="05598782"/>
    <w:rsid w:val="055BE37E"/>
    <w:rsid w:val="056645E2"/>
    <w:rsid w:val="0576ED9C"/>
    <w:rsid w:val="0592168B"/>
    <w:rsid w:val="05A51B37"/>
    <w:rsid w:val="05A97CB1"/>
    <w:rsid w:val="05BBDC76"/>
    <w:rsid w:val="05BD842D"/>
    <w:rsid w:val="05C02914"/>
    <w:rsid w:val="05C22744"/>
    <w:rsid w:val="05D32375"/>
    <w:rsid w:val="05D77488"/>
    <w:rsid w:val="05D87AA5"/>
    <w:rsid w:val="05DAE73C"/>
    <w:rsid w:val="05E450CD"/>
    <w:rsid w:val="05E6C51A"/>
    <w:rsid w:val="05E78F62"/>
    <w:rsid w:val="05EC0427"/>
    <w:rsid w:val="05F01936"/>
    <w:rsid w:val="05F3B4A8"/>
    <w:rsid w:val="05F80C49"/>
    <w:rsid w:val="05FDC837"/>
    <w:rsid w:val="06085626"/>
    <w:rsid w:val="060D6B99"/>
    <w:rsid w:val="060FB6B4"/>
    <w:rsid w:val="0610ECDD"/>
    <w:rsid w:val="0614AAEA"/>
    <w:rsid w:val="061AAC19"/>
    <w:rsid w:val="061BC60C"/>
    <w:rsid w:val="061CA829"/>
    <w:rsid w:val="063CE843"/>
    <w:rsid w:val="06426B95"/>
    <w:rsid w:val="064C6635"/>
    <w:rsid w:val="06652907"/>
    <w:rsid w:val="066FC46E"/>
    <w:rsid w:val="067124BD"/>
    <w:rsid w:val="0676CD52"/>
    <w:rsid w:val="067A9226"/>
    <w:rsid w:val="068D62D7"/>
    <w:rsid w:val="068E3C8E"/>
    <w:rsid w:val="06A07004"/>
    <w:rsid w:val="06B1F0BA"/>
    <w:rsid w:val="06BD08B4"/>
    <w:rsid w:val="06CBAB6A"/>
    <w:rsid w:val="06CCA7F8"/>
    <w:rsid w:val="06DF4736"/>
    <w:rsid w:val="06E1A675"/>
    <w:rsid w:val="06E1DF1A"/>
    <w:rsid w:val="06F8124D"/>
    <w:rsid w:val="06F8DFB1"/>
    <w:rsid w:val="06FAAA21"/>
    <w:rsid w:val="07064148"/>
    <w:rsid w:val="07102EF9"/>
    <w:rsid w:val="07121F87"/>
    <w:rsid w:val="0714831F"/>
    <w:rsid w:val="07207072"/>
    <w:rsid w:val="072DAEE8"/>
    <w:rsid w:val="0744DB1D"/>
    <w:rsid w:val="07509738"/>
    <w:rsid w:val="0750EC34"/>
    <w:rsid w:val="075BAA82"/>
    <w:rsid w:val="075D391B"/>
    <w:rsid w:val="0763E176"/>
    <w:rsid w:val="078FC320"/>
    <w:rsid w:val="07A16FEB"/>
    <w:rsid w:val="07A63477"/>
    <w:rsid w:val="07A7C5E7"/>
    <w:rsid w:val="07BA44C6"/>
    <w:rsid w:val="07C55242"/>
    <w:rsid w:val="07D74B31"/>
    <w:rsid w:val="07DA0A47"/>
    <w:rsid w:val="07DA6F9A"/>
    <w:rsid w:val="07E0334F"/>
    <w:rsid w:val="080BE321"/>
    <w:rsid w:val="0823E5FA"/>
    <w:rsid w:val="0833B3AD"/>
    <w:rsid w:val="084BAB23"/>
    <w:rsid w:val="085E3AFB"/>
    <w:rsid w:val="08608321"/>
    <w:rsid w:val="0865D3D4"/>
    <w:rsid w:val="0896C5A6"/>
    <w:rsid w:val="08A08AD4"/>
    <w:rsid w:val="08B37BB9"/>
    <w:rsid w:val="08C1A1C6"/>
    <w:rsid w:val="08D5ED73"/>
    <w:rsid w:val="08E2F6AD"/>
    <w:rsid w:val="08E79837"/>
    <w:rsid w:val="08EA37B9"/>
    <w:rsid w:val="08F48CC1"/>
    <w:rsid w:val="08F625E8"/>
    <w:rsid w:val="08F6B8C1"/>
    <w:rsid w:val="08F70184"/>
    <w:rsid w:val="090DCCBB"/>
    <w:rsid w:val="0911FDC1"/>
    <w:rsid w:val="09298254"/>
    <w:rsid w:val="09306472"/>
    <w:rsid w:val="0940BC53"/>
    <w:rsid w:val="094C29CA"/>
    <w:rsid w:val="0951D7D8"/>
    <w:rsid w:val="0965874E"/>
    <w:rsid w:val="096B0431"/>
    <w:rsid w:val="09753024"/>
    <w:rsid w:val="09806B59"/>
    <w:rsid w:val="0984C60B"/>
    <w:rsid w:val="0988A24F"/>
    <w:rsid w:val="0992D5BA"/>
    <w:rsid w:val="09AE597A"/>
    <w:rsid w:val="09B50F0A"/>
    <w:rsid w:val="09CCF337"/>
    <w:rsid w:val="09FC83EF"/>
    <w:rsid w:val="0A110CE2"/>
    <w:rsid w:val="0A14886A"/>
    <w:rsid w:val="0A2290B3"/>
    <w:rsid w:val="0A2B6E5E"/>
    <w:rsid w:val="0A2C38CF"/>
    <w:rsid w:val="0A329F71"/>
    <w:rsid w:val="0A423C90"/>
    <w:rsid w:val="0A4D91D5"/>
    <w:rsid w:val="0A4DB72B"/>
    <w:rsid w:val="0A52C037"/>
    <w:rsid w:val="0A536271"/>
    <w:rsid w:val="0A676822"/>
    <w:rsid w:val="0A70A0B8"/>
    <w:rsid w:val="0A7AE02D"/>
    <w:rsid w:val="0A7BC311"/>
    <w:rsid w:val="0A82BD8B"/>
    <w:rsid w:val="0A92AA12"/>
    <w:rsid w:val="0AB0E788"/>
    <w:rsid w:val="0AC826BE"/>
    <w:rsid w:val="0ACC51DC"/>
    <w:rsid w:val="0AD93470"/>
    <w:rsid w:val="0AE3CE70"/>
    <w:rsid w:val="0AEC9274"/>
    <w:rsid w:val="0AEF8AF0"/>
    <w:rsid w:val="0AF65666"/>
    <w:rsid w:val="0B0BF397"/>
    <w:rsid w:val="0B0CF4BA"/>
    <w:rsid w:val="0B10C715"/>
    <w:rsid w:val="0B1A9A98"/>
    <w:rsid w:val="0B29F40D"/>
    <w:rsid w:val="0B2A0DEF"/>
    <w:rsid w:val="0B3697AD"/>
    <w:rsid w:val="0B530124"/>
    <w:rsid w:val="0B585A8F"/>
    <w:rsid w:val="0B5A8A7E"/>
    <w:rsid w:val="0B5B1A8F"/>
    <w:rsid w:val="0B6244E8"/>
    <w:rsid w:val="0B70A6D3"/>
    <w:rsid w:val="0B849CE4"/>
    <w:rsid w:val="0B9D18CA"/>
    <w:rsid w:val="0BBC2355"/>
    <w:rsid w:val="0BC854B1"/>
    <w:rsid w:val="0BDCF4A8"/>
    <w:rsid w:val="0BE2E21D"/>
    <w:rsid w:val="0BF7F08C"/>
    <w:rsid w:val="0C04EFE8"/>
    <w:rsid w:val="0C06081E"/>
    <w:rsid w:val="0C167EC3"/>
    <w:rsid w:val="0C318D7E"/>
    <w:rsid w:val="0C4E7B63"/>
    <w:rsid w:val="0C51CA74"/>
    <w:rsid w:val="0C731A51"/>
    <w:rsid w:val="0C736077"/>
    <w:rsid w:val="0C9DEF55"/>
    <w:rsid w:val="0CA99CCC"/>
    <w:rsid w:val="0CACEC2B"/>
    <w:rsid w:val="0CAE7D85"/>
    <w:rsid w:val="0CB169F6"/>
    <w:rsid w:val="0CB43BF7"/>
    <w:rsid w:val="0CB9DE16"/>
    <w:rsid w:val="0CC220C6"/>
    <w:rsid w:val="0CC529D4"/>
    <w:rsid w:val="0CCCE11C"/>
    <w:rsid w:val="0CD78666"/>
    <w:rsid w:val="0CD89908"/>
    <w:rsid w:val="0CDD98B5"/>
    <w:rsid w:val="0CE05E29"/>
    <w:rsid w:val="0CE9179E"/>
    <w:rsid w:val="0CEA6ABA"/>
    <w:rsid w:val="0CFC08DE"/>
    <w:rsid w:val="0D04FF3C"/>
    <w:rsid w:val="0D100B6C"/>
    <w:rsid w:val="0D19E564"/>
    <w:rsid w:val="0D24D53A"/>
    <w:rsid w:val="0D2CE6BE"/>
    <w:rsid w:val="0D3BA516"/>
    <w:rsid w:val="0D3F9D66"/>
    <w:rsid w:val="0D4638B7"/>
    <w:rsid w:val="0D60A002"/>
    <w:rsid w:val="0D68351A"/>
    <w:rsid w:val="0DAA8CFF"/>
    <w:rsid w:val="0DBF5962"/>
    <w:rsid w:val="0DC966F1"/>
    <w:rsid w:val="0DCBCB0B"/>
    <w:rsid w:val="0DCD9B70"/>
    <w:rsid w:val="0DD9BE04"/>
    <w:rsid w:val="0DE82919"/>
    <w:rsid w:val="0DE8FF17"/>
    <w:rsid w:val="0DEFBB45"/>
    <w:rsid w:val="0DF4F1D4"/>
    <w:rsid w:val="0E1675D1"/>
    <w:rsid w:val="0E17E86D"/>
    <w:rsid w:val="0E1D0EBE"/>
    <w:rsid w:val="0E227E15"/>
    <w:rsid w:val="0E298B86"/>
    <w:rsid w:val="0E2CBAB5"/>
    <w:rsid w:val="0E2EE5AC"/>
    <w:rsid w:val="0E303F96"/>
    <w:rsid w:val="0E337DDA"/>
    <w:rsid w:val="0E349FFD"/>
    <w:rsid w:val="0E3C4156"/>
    <w:rsid w:val="0E4C4765"/>
    <w:rsid w:val="0E4D0A09"/>
    <w:rsid w:val="0E56D723"/>
    <w:rsid w:val="0E6232D1"/>
    <w:rsid w:val="0E6281B1"/>
    <w:rsid w:val="0E6EEA12"/>
    <w:rsid w:val="0E707375"/>
    <w:rsid w:val="0E77A92B"/>
    <w:rsid w:val="0E7D68E6"/>
    <w:rsid w:val="0E882874"/>
    <w:rsid w:val="0E8DCE09"/>
    <w:rsid w:val="0E935510"/>
    <w:rsid w:val="0EA41702"/>
    <w:rsid w:val="0EB5C2A8"/>
    <w:rsid w:val="0EBCB5E3"/>
    <w:rsid w:val="0EBD65AF"/>
    <w:rsid w:val="0EC44568"/>
    <w:rsid w:val="0EDF74A2"/>
    <w:rsid w:val="0EE8823B"/>
    <w:rsid w:val="0EF2AA70"/>
    <w:rsid w:val="0F220E75"/>
    <w:rsid w:val="0F365C6F"/>
    <w:rsid w:val="0F3E03DA"/>
    <w:rsid w:val="0F49CEC9"/>
    <w:rsid w:val="0F625426"/>
    <w:rsid w:val="0F68EDD7"/>
    <w:rsid w:val="0F90814D"/>
    <w:rsid w:val="0FA525A3"/>
    <w:rsid w:val="0FBAAD8A"/>
    <w:rsid w:val="0FD00AFF"/>
    <w:rsid w:val="0FD51811"/>
    <w:rsid w:val="0FDD9E06"/>
    <w:rsid w:val="0FE2981F"/>
    <w:rsid w:val="0FFC38C7"/>
    <w:rsid w:val="0FFCED7E"/>
    <w:rsid w:val="100DCC1A"/>
    <w:rsid w:val="1012BCD7"/>
    <w:rsid w:val="101AC413"/>
    <w:rsid w:val="101B0728"/>
    <w:rsid w:val="101B5720"/>
    <w:rsid w:val="102928A5"/>
    <w:rsid w:val="102C5308"/>
    <w:rsid w:val="1038D01C"/>
    <w:rsid w:val="104599E4"/>
    <w:rsid w:val="1049E0B0"/>
    <w:rsid w:val="104F8B64"/>
    <w:rsid w:val="10504B15"/>
    <w:rsid w:val="105D9311"/>
    <w:rsid w:val="10679603"/>
    <w:rsid w:val="107092EE"/>
    <w:rsid w:val="10752AD2"/>
    <w:rsid w:val="107E3A5E"/>
    <w:rsid w:val="1086C64D"/>
    <w:rsid w:val="108722F5"/>
    <w:rsid w:val="109DF610"/>
    <w:rsid w:val="10C58904"/>
    <w:rsid w:val="10DBD12F"/>
    <w:rsid w:val="10DC339E"/>
    <w:rsid w:val="10DE700F"/>
    <w:rsid w:val="10E07B90"/>
    <w:rsid w:val="10E78B21"/>
    <w:rsid w:val="10FAC330"/>
    <w:rsid w:val="10FFD4A8"/>
    <w:rsid w:val="1102768E"/>
    <w:rsid w:val="113B60AA"/>
    <w:rsid w:val="114DCE22"/>
    <w:rsid w:val="115625A0"/>
    <w:rsid w:val="1165BF9B"/>
    <w:rsid w:val="11754147"/>
    <w:rsid w:val="11782AE3"/>
    <w:rsid w:val="11811213"/>
    <w:rsid w:val="118A05EF"/>
    <w:rsid w:val="118D4540"/>
    <w:rsid w:val="119A2A2A"/>
    <w:rsid w:val="11A41E25"/>
    <w:rsid w:val="11AA559B"/>
    <w:rsid w:val="11B37F6E"/>
    <w:rsid w:val="11B4F644"/>
    <w:rsid w:val="11B82446"/>
    <w:rsid w:val="11BDCCFE"/>
    <w:rsid w:val="11C0FA0D"/>
    <w:rsid w:val="11C8A222"/>
    <w:rsid w:val="11CC35FA"/>
    <w:rsid w:val="11CD2C26"/>
    <w:rsid w:val="11CE0FAB"/>
    <w:rsid w:val="11CE3911"/>
    <w:rsid w:val="11D46B2B"/>
    <w:rsid w:val="11FE4455"/>
    <w:rsid w:val="1208471C"/>
    <w:rsid w:val="121D035C"/>
    <w:rsid w:val="121F1699"/>
    <w:rsid w:val="12284232"/>
    <w:rsid w:val="122A52E5"/>
    <w:rsid w:val="1232F5B3"/>
    <w:rsid w:val="1236D7E9"/>
    <w:rsid w:val="124761EB"/>
    <w:rsid w:val="1248D097"/>
    <w:rsid w:val="1257C715"/>
    <w:rsid w:val="125DC62B"/>
    <w:rsid w:val="1278367C"/>
    <w:rsid w:val="128B3491"/>
    <w:rsid w:val="129A7BF4"/>
    <w:rsid w:val="12A44906"/>
    <w:rsid w:val="12AA0680"/>
    <w:rsid w:val="12CA77FD"/>
    <w:rsid w:val="12CCC4E7"/>
    <w:rsid w:val="12CDD54B"/>
    <w:rsid w:val="12CEDA65"/>
    <w:rsid w:val="12E6CE8B"/>
    <w:rsid w:val="12F9DA3C"/>
    <w:rsid w:val="13053897"/>
    <w:rsid w:val="13105ED9"/>
    <w:rsid w:val="132541F8"/>
    <w:rsid w:val="1325708F"/>
    <w:rsid w:val="134286C4"/>
    <w:rsid w:val="1349CD72"/>
    <w:rsid w:val="13546146"/>
    <w:rsid w:val="135EC1C4"/>
    <w:rsid w:val="137C92DD"/>
    <w:rsid w:val="137DC56B"/>
    <w:rsid w:val="13806FB2"/>
    <w:rsid w:val="138369EE"/>
    <w:rsid w:val="138580A6"/>
    <w:rsid w:val="138A4B21"/>
    <w:rsid w:val="138BC5D1"/>
    <w:rsid w:val="138DFB51"/>
    <w:rsid w:val="138E02CE"/>
    <w:rsid w:val="139B5E38"/>
    <w:rsid w:val="139C30D5"/>
    <w:rsid w:val="139F4AF1"/>
    <w:rsid w:val="13AA2B83"/>
    <w:rsid w:val="13C17125"/>
    <w:rsid w:val="13D84378"/>
    <w:rsid w:val="13E5612E"/>
    <w:rsid w:val="13E87323"/>
    <w:rsid w:val="13F3721F"/>
    <w:rsid w:val="13FBAEE8"/>
    <w:rsid w:val="13FE175B"/>
    <w:rsid w:val="1416320C"/>
    <w:rsid w:val="14189DEA"/>
    <w:rsid w:val="143320F6"/>
    <w:rsid w:val="1437F039"/>
    <w:rsid w:val="1441A273"/>
    <w:rsid w:val="14436C6B"/>
    <w:rsid w:val="14494DFC"/>
    <w:rsid w:val="144ED0A8"/>
    <w:rsid w:val="14506893"/>
    <w:rsid w:val="1464C984"/>
    <w:rsid w:val="14A0C21B"/>
    <w:rsid w:val="14A1B441"/>
    <w:rsid w:val="14A8A92C"/>
    <w:rsid w:val="14B0A807"/>
    <w:rsid w:val="14D0E5BA"/>
    <w:rsid w:val="14DDAC46"/>
    <w:rsid w:val="14E6628F"/>
    <w:rsid w:val="14E7CDEA"/>
    <w:rsid w:val="14E925E7"/>
    <w:rsid w:val="150706BF"/>
    <w:rsid w:val="151999B9"/>
    <w:rsid w:val="151D0832"/>
    <w:rsid w:val="1522B5AE"/>
    <w:rsid w:val="1522E386"/>
    <w:rsid w:val="152B170B"/>
    <w:rsid w:val="152C4094"/>
    <w:rsid w:val="153FAE60"/>
    <w:rsid w:val="15418FEF"/>
    <w:rsid w:val="15434EE1"/>
    <w:rsid w:val="155855E3"/>
    <w:rsid w:val="15701AB9"/>
    <w:rsid w:val="157F3A18"/>
    <w:rsid w:val="1588C3FC"/>
    <w:rsid w:val="15A18A48"/>
    <w:rsid w:val="15A46B98"/>
    <w:rsid w:val="15A9F20F"/>
    <w:rsid w:val="15B6DEB9"/>
    <w:rsid w:val="15BA26F6"/>
    <w:rsid w:val="15C21662"/>
    <w:rsid w:val="15D6CD7E"/>
    <w:rsid w:val="15DE2D10"/>
    <w:rsid w:val="15DE4F05"/>
    <w:rsid w:val="15E8DDAC"/>
    <w:rsid w:val="15ED77C6"/>
    <w:rsid w:val="15F68E4E"/>
    <w:rsid w:val="15FF03BD"/>
    <w:rsid w:val="161F3439"/>
    <w:rsid w:val="16242EBC"/>
    <w:rsid w:val="16497539"/>
    <w:rsid w:val="166DCDA9"/>
    <w:rsid w:val="166FA565"/>
    <w:rsid w:val="16897AC9"/>
    <w:rsid w:val="1692C535"/>
    <w:rsid w:val="16AA4521"/>
    <w:rsid w:val="16B49422"/>
    <w:rsid w:val="16D06FF6"/>
    <w:rsid w:val="17088FCD"/>
    <w:rsid w:val="171E0100"/>
    <w:rsid w:val="17467885"/>
    <w:rsid w:val="174BC93D"/>
    <w:rsid w:val="1753FA2C"/>
    <w:rsid w:val="17580414"/>
    <w:rsid w:val="176EE7E8"/>
    <w:rsid w:val="177E02E8"/>
    <w:rsid w:val="1781719C"/>
    <w:rsid w:val="17ACE3D3"/>
    <w:rsid w:val="17ADCB0B"/>
    <w:rsid w:val="17B34707"/>
    <w:rsid w:val="17BDCF26"/>
    <w:rsid w:val="17C9A4EC"/>
    <w:rsid w:val="17D52260"/>
    <w:rsid w:val="17D92D4A"/>
    <w:rsid w:val="17E28562"/>
    <w:rsid w:val="17E95912"/>
    <w:rsid w:val="17F8FA96"/>
    <w:rsid w:val="17FFD699"/>
    <w:rsid w:val="180BC293"/>
    <w:rsid w:val="1821E2BC"/>
    <w:rsid w:val="1827C5A0"/>
    <w:rsid w:val="1833AB95"/>
    <w:rsid w:val="185813B6"/>
    <w:rsid w:val="18682E4A"/>
    <w:rsid w:val="18762E8F"/>
    <w:rsid w:val="187BB661"/>
    <w:rsid w:val="1883DBB5"/>
    <w:rsid w:val="18890FEC"/>
    <w:rsid w:val="189F243F"/>
    <w:rsid w:val="18A0E37B"/>
    <w:rsid w:val="18ABD15C"/>
    <w:rsid w:val="18BF26A0"/>
    <w:rsid w:val="18C04E3A"/>
    <w:rsid w:val="18C0BA17"/>
    <w:rsid w:val="18C1A2C1"/>
    <w:rsid w:val="18C2E8C0"/>
    <w:rsid w:val="18C92678"/>
    <w:rsid w:val="18D5A62C"/>
    <w:rsid w:val="18E7D9A8"/>
    <w:rsid w:val="18F10141"/>
    <w:rsid w:val="18F4702D"/>
    <w:rsid w:val="1900A66B"/>
    <w:rsid w:val="1923F065"/>
    <w:rsid w:val="19246DBA"/>
    <w:rsid w:val="1926ACD8"/>
    <w:rsid w:val="193309E5"/>
    <w:rsid w:val="19366B63"/>
    <w:rsid w:val="195B7FD6"/>
    <w:rsid w:val="1963A966"/>
    <w:rsid w:val="196F7D9B"/>
    <w:rsid w:val="199A4654"/>
    <w:rsid w:val="19B6AFEC"/>
    <w:rsid w:val="19B8B827"/>
    <w:rsid w:val="19BA94E9"/>
    <w:rsid w:val="19C862BD"/>
    <w:rsid w:val="19C9966F"/>
    <w:rsid w:val="19D333FF"/>
    <w:rsid w:val="19F6ED09"/>
    <w:rsid w:val="19FAB4F8"/>
    <w:rsid w:val="19FEA6BF"/>
    <w:rsid w:val="1A001A3D"/>
    <w:rsid w:val="1A067E9C"/>
    <w:rsid w:val="1A0E113C"/>
    <w:rsid w:val="1A0FE8C9"/>
    <w:rsid w:val="1A18092D"/>
    <w:rsid w:val="1A25ADAC"/>
    <w:rsid w:val="1A276F5D"/>
    <w:rsid w:val="1A32EEF3"/>
    <w:rsid w:val="1A473E3E"/>
    <w:rsid w:val="1A4A9330"/>
    <w:rsid w:val="1A51DF33"/>
    <w:rsid w:val="1A525AE5"/>
    <w:rsid w:val="1A584443"/>
    <w:rsid w:val="1A775917"/>
    <w:rsid w:val="1A7865E5"/>
    <w:rsid w:val="1A797F43"/>
    <w:rsid w:val="1A7BDE29"/>
    <w:rsid w:val="1A7D3209"/>
    <w:rsid w:val="1A878FB0"/>
    <w:rsid w:val="1A8D5832"/>
    <w:rsid w:val="1A9B024C"/>
    <w:rsid w:val="1AA149BC"/>
    <w:rsid w:val="1AB6195B"/>
    <w:rsid w:val="1ABC6F82"/>
    <w:rsid w:val="1AC114AF"/>
    <w:rsid w:val="1AD3ED2B"/>
    <w:rsid w:val="1AE042FB"/>
    <w:rsid w:val="1AF37A26"/>
    <w:rsid w:val="1AFBC9E3"/>
    <w:rsid w:val="1B021D9A"/>
    <w:rsid w:val="1B10B25C"/>
    <w:rsid w:val="1B159CC3"/>
    <w:rsid w:val="1B1A5B2F"/>
    <w:rsid w:val="1B2277CE"/>
    <w:rsid w:val="1B23BA1C"/>
    <w:rsid w:val="1B301D89"/>
    <w:rsid w:val="1B3BFED4"/>
    <w:rsid w:val="1B3C929E"/>
    <w:rsid w:val="1B43AB54"/>
    <w:rsid w:val="1B5B7C6D"/>
    <w:rsid w:val="1B6674F5"/>
    <w:rsid w:val="1B69A5B5"/>
    <w:rsid w:val="1B6D868C"/>
    <w:rsid w:val="1B726916"/>
    <w:rsid w:val="1B75D7FF"/>
    <w:rsid w:val="1B76D5A4"/>
    <w:rsid w:val="1B76E0C5"/>
    <w:rsid w:val="1B771F0F"/>
    <w:rsid w:val="1B8CD9E0"/>
    <w:rsid w:val="1B93B4FE"/>
    <w:rsid w:val="1BBC51C9"/>
    <w:rsid w:val="1BBD9A65"/>
    <w:rsid w:val="1BBF111B"/>
    <w:rsid w:val="1BBF3769"/>
    <w:rsid w:val="1BC0035A"/>
    <w:rsid w:val="1BC114E1"/>
    <w:rsid w:val="1BD71FAA"/>
    <w:rsid w:val="1BDE07C1"/>
    <w:rsid w:val="1BF00C4E"/>
    <w:rsid w:val="1BF142B0"/>
    <w:rsid w:val="1C108BA8"/>
    <w:rsid w:val="1C10BAB7"/>
    <w:rsid w:val="1C19AE6B"/>
    <w:rsid w:val="1C3609E6"/>
    <w:rsid w:val="1C45DB1D"/>
    <w:rsid w:val="1C487E2C"/>
    <w:rsid w:val="1C4AD1C6"/>
    <w:rsid w:val="1C50E892"/>
    <w:rsid w:val="1C59ED4B"/>
    <w:rsid w:val="1C59FEAD"/>
    <w:rsid w:val="1C5E0FFE"/>
    <w:rsid w:val="1C632DFC"/>
    <w:rsid w:val="1C6DA18E"/>
    <w:rsid w:val="1C7B5F74"/>
    <w:rsid w:val="1C8A8486"/>
    <w:rsid w:val="1CAA1501"/>
    <w:rsid w:val="1CB18449"/>
    <w:rsid w:val="1CB7BD0F"/>
    <w:rsid w:val="1CBBE65A"/>
    <w:rsid w:val="1CCDB597"/>
    <w:rsid w:val="1CD1940F"/>
    <w:rsid w:val="1CEB1F96"/>
    <w:rsid w:val="1CFAA130"/>
    <w:rsid w:val="1CFE22AE"/>
    <w:rsid w:val="1CFF2548"/>
    <w:rsid w:val="1D04B3ED"/>
    <w:rsid w:val="1D0BD70E"/>
    <w:rsid w:val="1D1CD1BE"/>
    <w:rsid w:val="1D2E3C9F"/>
    <w:rsid w:val="1D306550"/>
    <w:rsid w:val="1D332A8E"/>
    <w:rsid w:val="1D388A4A"/>
    <w:rsid w:val="1D464CA9"/>
    <w:rsid w:val="1D4D86DD"/>
    <w:rsid w:val="1D512586"/>
    <w:rsid w:val="1D52EEEF"/>
    <w:rsid w:val="1D568852"/>
    <w:rsid w:val="1D597B8C"/>
    <w:rsid w:val="1D641405"/>
    <w:rsid w:val="1D6E4D1D"/>
    <w:rsid w:val="1D78409E"/>
    <w:rsid w:val="1D7DC016"/>
    <w:rsid w:val="1D8A6283"/>
    <w:rsid w:val="1D92703E"/>
    <w:rsid w:val="1D9A3108"/>
    <w:rsid w:val="1DA5AB56"/>
    <w:rsid w:val="1DB3D260"/>
    <w:rsid w:val="1DB64EBA"/>
    <w:rsid w:val="1DC0C487"/>
    <w:rsid w:val="1DCC44FA"/>
    <w:rsid w:val="1DD09D96"/>
    <w:rsid w:val="1DE41573"/>
    <w:rsid w:val="1DE5F996"/>
    <w:rsid w:val="1DE8BF55"/>
    <w:rsid w:val="1DEACA75"/>
    <w:rsid w:val="1DEE3D39"/>
    <w:rsid w:val="1DEE53C9"/>
    <w:rsid w:val="1E044D3D"/>
    <w:rsid w:val="1E06B529"/>
    <w:rsid w:val="1E169A32"/>
    <w:rsid w:val="1E1753BC"/>
    <w:rsid w:val="1E206AB4"/>
    <w:rsid w:val="1E2C9F0B"/>
    <w:rsid w:val="1E3283EC"/>
    <w:rsid w:val="1E48D479"/>
    <w:rsid w:val="1E4A3D34"/>
    <w:rsid w:val="1E4D0B77"/>
    <w:rsid w:val="1E56E461"/>
    <w:rsid w:val="1E5C50A6"/>
    <w:rsid w:val="1E7E0F43"/>
    <w:rsid w:val="1E829E43"/>
    <w:rsid w:val="1E844B68"/>
    <w:rsid w:val="1E8B65E9"/>
    <w:rsid w:val="1E96208E"/>
    <w:rsid w:val="1EA15FA0"/>
    <w:rsid w:val="1EAD62A1"/>
    <w:rsid w:val="1EB33A96"/>
    <w:rsid w:val="1EB51B82"/>
    <w:rsid w:val="1EC80588"/>
    <w:rsid w:val="1ECE5F72"/>
    <w:rsid w:val="1ED9A35C"/>
    <w:rsid w:val="1EEE3A6C"/>
    <w:rsid w:val="1EFE2A8D"/>
    <w:rsid w:val="1F0D53C7"/>
    <w:rsid w:val="1F1C4239"/>
    <w:rsid w:val="1F2B47C6"/>
    <w:rsid w:val="1F3F6949"/>
    <w:rsid w:val="1F44B2DA"/>
    <w:rsid w:val="1F50F469"/>
    <w:rsid w:val="1F5D65B8"/>
    <w:rsid w:val="1F699D80"/>
    <w:rsid w:val="1F728F45"/>
    <w:rsid w:val="1F7D972D"/>
    <w:rsid w:val="1F8A5D55"/>
    <w:rsid w:val="1F96628E"/>
    <w:rsid w:val="1F9CE2F4"/>
    <w:rsid w:val="1FA85A81"/>
    <w:rsid w:val="1FC7DDFE"/>
    <w:rsid w:val="1FD9BEBC"/>
    <w:rsid w:val="1FEC8C1C"/>
    <w:rsid w:val="1FF1400A"/>
    <w:rsid w:val="1FF58132"/>
    <w:rsid w:val="1FF9279F"/>
    <w:rsid w:val="2005065F"/>
    <w:rsid w:val="200CCF47"/>
    <w:rsid w:val="201894FC"/>
    <w:rsid w:val="20196F02"/>
    <w:rsid w:val="201C8B48"/>
    <w:rsid w:val="201D0712"/>
    <w:rsid w:val="202BB347"/>
    <w:rsid w:val="2032B699"/>
    <w:rsid w:val="2032DE5B"/>
    <w:rsid w:val="20488CDE"/>
    <w:rsid w:val="2050E595"/>
    <w:rsid w:val="205DA46A"/>
    <w:rsid w:val="20662F00"/>
    <w:rsid w:val="206F8EF9"/>
    <w:rsid w:val="20721C72"/>
    <w:rsid w:val="208536B8"/>
    <w:rsid w:val="209B84CB"/>
    <w:rsid w:val="20A25B41"/>
    <w:rsid w:val="20AD4B2B"/>
    <w:rsid w:val="20B79B39"/>
    <w:rsid w:val="20B947D4"/>
    <w:rsid w:val="20B9B82D"/>
    <w:rsid w:val="20BDECF0"/>
    <w:rsid w:val="20BDF822"/>
    <w:rsid w:val="20C9B373"/>
    <w:rsid w:val="20DDDA01"/>
    <w:rsid w:val="20E0C65C"/>
    <w:rsid w:val="21002890"/>
    <w:rsid w:val="210F01B7"/>
    <w:rsid w:val="21105A88"/>
    <w:rsid w:val="2110C332"/>
    <w:rsid w:val="212827B2"/>
    <w:rsid w:val="2133F88C"/>
    <w:rsid w:val="21358465"/>
    <w:rsid w:val="2139EC9B"/>
    <w:rsid w:val="2143FBF1"/>
    <w:rsid w:val="2147AA85"/>
    <w:rsid w:val="21493B22"/>
    <w:rsid w:val="21500C00"/>
    <w:rsid w:val="2155D79B"/>
    <w:rsid w:val="21609B3A"/>
    <w:rsid w:val="21827D9F"/>
    <w:rsid w:val="21A723E9"/>
    <w:rsid w:val="21AC4106"/>
    <w:rsid w:val="21B0F64C"/>
    <w:rsid w:val="21B192E6"/>
    <w:rsid w:val="21B350B7"/>
    <w:rsid w:val="21C134FF"/>
    <w:rsid w:val="21CBFC8E"/>
    <w:rsid w:val="21CF4E63"/>
    <w:rsid w:val="21D36F96"/>
    <w:rsid w:val="21DD7EA3"/>
    <w:rsid w:val="21F7E5BC"/>
    <w:rsid w:val="220D7BAF"/>
    <w:rsid w:val="2218C1DB"/>
    <w:rsid w:val="222275E9"/>
    <w:rsid w:val="2236F612"/>
    <w:rsid w:val="225540F4"/>
    <w:rsid w:val="22572162"/>
    <w:rsid w:val="2261AF10"/>
    <w:rsid w:val="226B3EAF"/>
    <w:rsid w:val="226CCE67"/>
    <w:rsid w:val="22737632"/>
    <w:rsid w:val="227F6EE8"/>
    <w:rsid w:val="227FAB63"/>
    <w:rsid w:val="22879438"/>
    <w:rsid w:val="228C4011"/>
    <w:rsid w:val="22901669"/>
    <w:rsid w:val="2292A6C1"/>
    <w:rsid w:val="229DC941"/>
    <w:rsid w:val="22BD9D5D"/>
    <w:rsid w:val="22D15F1B"/>
    <w:rsid w:val="22D6C441"/>
    <w:rsid w:val="22E0FB35"/>
    <w:rsid w:val="22EECEA0"/>
    <w:rsid w:val="2301AF9B"/>
    <w:rsid w:val="2315CDB4"/>
    <w:rsid w:val="231814F7"/>
    <w:rsid w:val="231E3587"/>
    <w:rsid w:val="2323F9EF"/>
    <w:rsid w:val="232BA1EB"/>
    <w:rsid w:val="232DA7F8"/>
    <w:rsid w:val="2330E99D"/>
    <w:rsid w:val="23388FD5"/>
    <w:rsid w:val="235176A5"/>
    <w:rsid w:val="2351D508"/>
    <w:rsid w:val="23555830"/>
    <w:rsid w:val="238CB861"/>
    <w:rsid w:val="2399B1F8"/>
    <w:rsid w:val="239D41C4"/>
    <w:rsid w:val="23A11205"/>
    <w:rsid w:val="23A8174C"/>
    <w:rsid w:val="23B1594E"/>
    <w:rsid w:val="23B2FCF1"/>
    <w:rsid w:val="23B8D9EB"/>
    <w:rsid w:val="23BDC11F"/>
    <w:rsid w:val="23C0DD0C"/>
    <w:rsid w:val="23C581F7"/>
    <w:rsid w:val="23CA83C5"/>
    <w:rsid w:val="23D86F83"/>
    <w:rsid w:val="23EAA5FF"/>
    <w:rsid w:val="23F22DDC"/>
    <w:rsid w:val="23FFBC6B"/>
    <w:rsid w:val="240BD89B"/>
    <w:rsid w:val="24135982"/>
    <w:rsid w:val="242115EC"/>
    <w:rsid w:val="242FCBC0"/>
    <w:rsid w:val="243CBA39"/>
    <w:rsid w:val="243E4DB6"/>
    <w:rsid w:val="2444914F"/>
    <w:rsid w:val="24605998"/>
    <w:rsid w:val="246079F4"/>
    <w:rsid w:val="2463DC59"/>
    <w:rsid w:val="24640F02"/>
    <w:rsid w:val="246FFBFF"/>
    <w:rsid w:val="2480B3AA"/>
    <w:rsid w:val="2495FFBE"/>
    <w:rsid w:val="2496AF28"/>
    <w:rsid w:val="249B143C"/>
    <w:rsid w:val="249C97CE"/>
    <w:rsid w:val="24A9868C"/>
    <w:rsid w:val="24BA7EFD"/>
    <w:rsid w:val="24BD3EB5"/>
    <w:rsid w:val="24C3FD0B"/>
    <w:rsid w:val="24E66FEC"/>
    <w:rsid w:val="24EB8406"/>
    <w:rsid w:val="24FC64EE"/>
    <w:rsid w:val="2503BBFF"/>
    <w:rsid w:val="251CB6FD"/>
    <w:rsid w:val="2526566A"/>
    <w:rsid w:val="25292420"/>
    <w:rsid w:val="2535A689"/>
    <w:rsid w:val="253EBACB"/>
    <w:rsid w:val="2542A6A9"/>
    <w:rsid w:val="2547B068"/>
    <w:rsid w:val="2589743D"/>
    <w:rsid w:val="2592449A"/>
    <w:rsid w:val="25941A8B"/>
    <w:rsid w:val="259CCC45"/>
    <w:rsid w:val="25A350BC"/>
    <w:rsid w:val="25A6698A"/>
    <w:rsid w:val="25A93FB7"/>
    <w:rsid w:val="25B0380D"/>
    <w:rsid w:val="25B29C17"/>
    <w:rsid w:val="25C1EF16"/>
    <w:rsid w:val="25DCA1E8"/>
    <w:rsid w:val="25E552D7"/>
    <w:rsid w:val="25E84A34"/>
    <w:rsid w:val="25EAAF62"/>
    <w:rsid w:val="25F4E7B2"/>
    <w:rsid w:val="25F6334B"/>
    <w:rsid w:val="26092126"/>
    <w:rsid w:val="260A7163"/>
    <w:rsid w:val="260D7D3C"/>
    <w:rsid w:val="2629602D"/>
    <w:rsid w:val="262F642B"/>
    <w:rsid w:val="26311DF8"/>
    <w:rsid w:val="2631C9FA"/>
    <w:rsid w:val="26349B7C"/>
    <w:rsid w:val="26402647"/>
    <w:rsid w:val="26418213"/>
    <w:rsid w:val="264D5E34"/>
    <w:rsid w:val="26721F02"/>
    <w:rsid w:val="2691151F"/>
    <w:rsid w:val="26BCF965"/>
    <w:rsid w:val="26BEC29B"/>
    <w:rsid w:val="26C45AD5"/>
    <w:rsid w:val="26DF0FB0"/>
    <w:rsid w:val="26E23DC7"/>
    <w:rsid w:val="270B1E59"/>
    <w:rsid w:val="270D29EA"/>
    <w:rsid w:val="27101739"/>
    <w:rsid w:val="271340E4"/>
    <w:rsid w:val="271C2BCC"/>
    <w:rsid w:val="271D11C3"/>
    <w:rsid w:val="274DCB19"/>
    <w:rsid w:val="27541C04"/>
    <w:rsid w:val="275C2063"/>
    <w:rsid w:val="2760BCF8"/>
    <w:rsid w:val="276146F9"/>
    <w:rsid w:val="276AE799"/>
    <w:rsid w:val="276CE6EE"/>
    <w:rsid w:val="2788BB19"/>
    <w:rsid w:val="2788D3D4"/>
    <w:rsid w:val="2794510D"/>
    <w:rsid w:val="279AB6FC"/>
    <w:rsid w:val="27AEF8B3"/>
    <w:rsid w:val="27B6BA67"/>
    <w:rsid w:val="27CA7E29"/>
    <w:rsid w:val="27D6BF2D"/>
    <w:rsid w:val="27DAB5F0"/>
    <w:rsid w:val="27E466E4"/>
    <w:rsid w:val="27EC9906"/>
    <w:rsid w:val="27F114D1"/>
    <w:rsid w:val="27F1DA48"/>
    <w:rsid w:val="27F8D2D7"/>
    <w:rsid w:val="28073C9E"/>
    <w:rsid w:val="2819B8EF"/>
    <w:rsid w:val="2830F1B7"/>
    <w:rsid w:val="2835C174"/>
    <w:rsid w:val="283EB0D7"/>
    <w:rsid w:val="283F9F0A"/>
    <w:rsid w:val="284047BD"/>
    <w:rsid w:val="284BFCFD"/>
    <w:rsid w:val="2868DBD2"/>
    <w:rsid w:val="286E5D43"/>
    <w:rsid w:val="2871BB3A"/>
    <w:rsid w:val="2877EDFB"/>
    <w:rsid w:val="288409F7"/>
    <w:rsid w:val="28B0ABD0"/>
    <w:rsid w:val="28B1ECF3"/>
    <w:rsid w:val="28B37F8F"/>
    <w:rsid w:val="28C6AFA0"/>
    <w:rsid w:val="28C7CE2F"/>
    <w:rsid w:val="28CF562E"/>
    <w:rsid w:val="28D600D8"/>
    <w:rsid w:val="28EC6AC4"/>
    <w:rsid w:val="28EFA812"/>
    <w:rsid w:val="28FC7827"/>
    <w:rsid w:val="290A4C4D"/>
    <w:rsid w:val="291261AC"/>
    <w:rsid w:val="291FD6ED"/>
    <w:rsid w:val="293C0A9E"/>
    <w:rsid w:val="295FC9F7"/>
    <w:rsid w:val="296BE37F"/>
    <w:rsid w:val="296FF4C5"/>
    <w:rsid w:val="298C692C"/>
    <w:rsid w:val="299E1115"/>
    <w:rsid w:val="29BF2AD7"/>
    <w:rsid w:val="29D0B9B7"/>
    <w:rsid w:val="29D18698"/>
    <w:rsid w:val="29D48882"/>
    <w:rsid w:val="29DFC6F7"/>
    <w:rsid w:val="29EC8454"/>
    <w:rsid w:val="29F86053"/>
    <w:rsid w:val="2A036F42"/>
    <w:rsid w:val="2A038983"/>
    <w:rsid w:val="2A17848C"/>
    <w:rsid w:val="2A19176B"/>
    <w:rsid w:val="2A1F00EA"/>
    <w:rsid w:val="2A2A2F23"/>
    <w:rsid w:val="2A2D6BEA"/>
    <w:rsid w:val="2A365E4E"/>
    <w:rsid w:val="2A38F4A5"/>
    <w:rsid w:val="2A44D751"/>
    <w:rsid w:val="2A478764"/>
    <w:rsid w:val="2A5CD67B"/>
    <w:rsid w:val="2A5DB963"/>
    <w:rsid w:val="2A812C66"/>
    <w:rsid w:val="2A82C6F5"/>
    <w:rsid w:val="2A9914EA"/>
    <w:rsid w:val="2AA636D1"/>
    <w:rsid w:val="2AAA306B"/>
    <w:rsid w:val="2AC6B9BC"/>
    <w:rsid w:val="2ACDDB82"/>
    <w:rsid w:val="2AD119FF"/>
    <w:rsid w:val="2AD24EBA"/>
    <w:rsid w:val="2ADB5BA5"/>
    <w:rsid w:val="2ADF2711"/>
    <w:rsid w:val="2AE78842"/>
    <w:rsid w:val="2AE8AF76"/>
    <w:rsid w:val="2AF09E14"/>
    <w:rsid w:val="2AF74ED7"/>
    <w:rsid w:val="2B01F426"/>
    <w:rsid w:val="2B037552"/>
    <w:rsid w:val="2B070425"/>
    <w:rsid w:val="2B0E084A"/>
    <w:rsid w:val="2B135346"/>
    <w:rsid w:val="2B22D533"/>
    <w:rsid w:val="2B29CD7A"/>
    <w:rsid w:val="2B3B98BA"/>
    <w:rsid w:val="2B507FBA"/>
    <w:rsid w:val="2B6582FB"/>
    <w:rsid w:val="2B75DA0B"/>
    <w:rsid w:val="2B7C8EF8"/>
    <w:rsid w:val="2B9C289A"/>
    <w:rsid w:val="2BA2AE14"/>
    <w:rsid w:val="2BAD121F"/>
    <w:rsid w:val="2BBF652A"/>
    <w:rsid w:val="2BC2DE04"/>
    <w:rsid w:val="2BC9083B"/>
    <w:rsid w:val="2BC9690A"/>
    <w:rsid w:val="2BCD7AF6"/>
    <w:rsid w:val="2BCE9B9D"/>
    <w:rsid w:val="2BD29D14"/>
    <w:rsid w:val="2C0AC027"/>
    <w:rsid w:val="2C30E342"/>
    <w:rsid w:val="2C32836B"/>
    <w:rsid w:val="2C56537E"/>
    <w:rsid w:val="2C5F2F95"/>
    <w:rsid w:val="2C6AB61C"/>
    <w:rsid w:val="2C6D0FEC"/>
    <w:rsid w:val="2C7FD5C7"/>
    <w:rsid w:val="2C8BD88E"/>
    <w:rsid w:val="2C8F1B68"/>
    <w:rsid w:val="2C982943"/>
    <w:rsid w:val="2C9DA8A8"/>
    <w:rsid w:val="2C9FB328"/>
    <w:rsid w:val="2CA4D5D0"/>
    <w:rsid w:val="2CAE5B9C"/>
    <w:rsid w:val="2CB99555"/>
    <w:rsid w:val="2CBB5F5A"/>
    <w:rsid w:val="2CBDADB9"/>
    <w:rsid w:val="2CCAD551"/>
    <w:rsid w:val="2CCE0139"/>
    <w:rsid w:val="2CE13F52"/>
    <w:rsid w:val="2D141C1E"/>
    <w:rsid w:val="2D1AC03B"/>
    <w:rsid w:val="2D2192D9"/>
    <w:rsid w:val="2D2DD75B"/>
    <w:rsid w:val="2D305E42"/>
    <w:rsid w:val="2D39E903"/>
    <w:rsid w:val="2D4FEED5"/>
    <w:rsid w:val="2D619917"/>
    <w:rsid w:val="2D644B1C"/>
    <w:rsid w:val="2D6F1835"/>
    <w:rsid w:val="2D7193FA"/>
    <w:rsid w:val="2D77BCA8"/>
    <w:rsid w:val="2D7836C8"/>
    <w:rsid w:val="2D78FDB9"/>
    <w:rsid w:val="2D9FFAC1"/>
    <w:rsid w:val="2DAD5BB4"/>
    <w:rsid w:val="2DAD7DA1"/>
    <w:rsid w:val="2DC99AB4"/>
    <w:rsid w:val="2DD33263"/>
    <w:rsid w:val="2DE5918F"/>
    <w:rsid w:val="2DEF376F"/>
    <w:rsid w:val="2DFD0D0A"/>
    <w:rsid w:val="2E1339B3"/>
    <w:rsid w:val="2E20015F"/>
    <w:rsid w:val="2E2785AA"/>
    <w:rsid w:val="2E289576"/>
    <w:rsid w:val="2E449F3A"/>
    <w:rsid w:val="2E56AFDC"/>
    <w:rsid w:val="2E57A3F6"/>
    <w:rsid w:val="2E605A21"/>
    <w:rsid w:val="2E62DBE8"/>
    <w:rsid w:val="2E6BE37F"/>
    <w:rsid w:val="2E6CE3EC"/>
    <w:rsid w:val="2E77763C"/>
    <w:rsid w:val="2E83779E"/>
    <w:rsid w:val="2E84926A"/>
    <w:rsid w:val="2E9050F0"/>
    <w:rsid w:val="2E94A2E4"/>
    <w:rsid w:val="2E956AA7"/>
    <w:rsid w:val="2E977E34"/>
    <w:rsid w:val="2E9E6FA4"/>
    <w:rsid w:val="2EACA1F6"/>
    <w:rsid w:val="2EAF09C2"/>
    <w:rsid w:val="2EB1EF2C"/>
    <w:rsid w:val="2EBF72D7"/>
    <w:rsid w:val="2EC6ECF5"/>
    <w:rsid w:val="2ECD2BDE"/>
    <w:rsid w:val="2EDCBFEF"/>
    <w:rsid w:val="2EE4F3E3"/>
    <w:rsid w:val="2EF4330E"/>
    <w:rsid w:val="2EF4F171"/>
    <w:rsid w:val="2EFE8951"/>
    <w:rsid w:val="2F0404DE"/>
    <w:rsid w:val="2F08EA74"/>
    <w:rsid w:val="2F248941"/>
    <w:rsid w:val="2F324488"/>
    <w:rsid w:val="2F332E29"/>
    <w:rsid w:val="2F4FA502"/>
    <w:rsid w:val="2F529922"/>
    <w:rsid w:val="2F7F1D05"/>
    <w:rsid w:val="2F90F17E"/>
    <w:rsid w:val="2F937D1B"/>
    <w:rsid w:val="2F948362"/>
    <w:rsid w:val="2FA372A1"/>
    <w:rsid w:val="2FA4C007"/>
    <w:rsid w:val="2FC0235B"/>
    <w:rsid w:val="2FC749AE"/>
    <w:rsid w:val="2FCECF18"/>
    <w:rsid w:val="2FD1F21A"/>
    <w:rsid w:val="2FE1054B"/>
    <w:rsid w:val="2FE3F231"/>
    <w:rsid w:val="2FE45650"/>
    <w:rsid w:val="2FF2321C"/>
    <w:rsid w:val="2FF8CD77"/>
    <w:rsid w:val="2FFB7C27"/>
    <w:rsid w:val="300A3330"/>
    <w:rsid w:val="300BB681"/>
    <w:rsid w:val="303AE0BD"/>
    <w:rsid w:val="30421435"/>
    <w:rsid w:val="3049A4E2"/>
    <w:rsid w:val="3064DF85"/>
    <w:rsid w:val="307050A8"/>
    <w:rsid w:val="30736B56"/>
    <w:rsid w:val="3073774B"/>
    <w:rsid w:val="309CC120"/>
    <w:rsid w:val="30A6523C"/>
    <w:rsid w:val="30AC6277"/>
    <w:rsid w:val="30AF4441"/>
    <w:rsid w:val="30B0AB14"/>
    <w:rsid w:val="30B565FD"/>
    <w:rsid w:val="30B5D9A2"/>
    <w:rsid w:val="30B763CF"/>
    <w:rsid w:val="30CC9CD2"/>
    <w:rsid w:val="30D0C833"/>
    <w:rsid w:val="30E33322"/>
    <w:rsid w:val="30EA13B6"/>
    <w:rsid w:val="30F1C533"/>
    <w:rsid w:val="310B582F"/>
    <w:rsid w:val="310C2CD0"/>
    <w:rsid w:val="311AA2C3"/>
    <w:rsid w:val="312627E3"/>
    <w:rsid w:val="3140458F"/>
    <w:rsid w:val="314BE2A0"/>
    <w:rsid w:val="314D662B"/>
    <w:rsid w:val="315C7A26"/>
    <w:rsid w:val="315D9E39"/>
    <w:rsid w:val="316B8E3E"/>
    <w:rsid w:val="31717681"/>
    <w:rsid w:val="31731116"/>
    <w:rsid w:val="317C8CE8"/>
    <w:rsid w:val="317FF1F0"/>
    <w:rsid w:val="31A33757"/>
    <w:rsid w:val="31D032B3"/>
    <w:rsid w:val="31DC192A"/>
    <w:rsid w:val="31E1F1F4"/>
    <w:rsid w:val="31F2FAC3"/>
    <w:rsid w:val="31F6A0E5"/>
    <w:rsid w:val="321381CC"/>
    <w:rsid w:val="321397BD"/>
    <w:rsid w:val="321CCEA6"/>
    <w:rsid w:val="3223E98F"/>
    <w:rsid w:val="322C6CA8"/>
    <w:rsid w:val="3240F304"/>
    <w:rsid w:val="3249971B"/>
    <w:rsid w:val="324A51FF"/>
    <w:rsid w:val="32613593"/>
    <w:rsid w:val="3265E768"/>
    <w:rsid w:val="3275E209"/>
    <w:rsid w:val="3298BE07"/>
    <w:rsid w:val="32A6BF91"/>
    <w:rsid w:val="32AA2B2E"/>
    <w:rsid w:val="32AF3BBA"/>
    <w:rsid w:val="32BE513C"/>
    <w:rsid w:val="32BEC335"/>
    <w:rsid w:val="32C5B4AE"/>
    <w:rsid w:val="32CA8674"/>
    <w:rsid w:val="32D1E373"/>
    <w:rsid w:val="32D7A6AE"/>
    <w:rsid w:val="32D82517"/>
    <w:rsid w:val="32E726A0"/>
    <w:rsid w:val="32F41683"/>
    <w:rsid w:val="330BE2B2"/>
    <w:rsid w:val="3311C501"/>
    <w:rsid w:val="3327D651"/>
    <w:rsid w:val="334E79F7"/>
    <w:rsid w:val="335B24D4"/>
    <w:rsid w:val="336B7DE1"/>
    <w:rsid w:val="337AE0C1"/>
    <w:rsid w:val="339B4A4D"/>
    <w:rsid w:val="339B76C2"/>
    <w:rsid w:val="339DA06B"/>
    <w:rsid w:val="33A34E60"/>
    <w:rsid w:val="33BE20A3"/>
    <w:rsid w:val="33CCFC38"/>
    <w:rsid w:val="33CD825C"/>
    <w:rsid w:val="33CF04E3"/>
    <w:rsid w:val="33D5FC91"/>
    <w:rsid w:val="33DCCF9B"/>
    <w:rsid w:val="33EAC83B"/>
    <w:rsid w:val="33F99E5F"/>
    <w:rsid w:val="341700EB"/>
    <w:rsid w:val="341E396F"/>
    <w:rsid w:val="3457F226"/>
    <w:rsid w:val="346FC90E"/>
    <w:rsid w:val="3476D22A"/>
    <w:rsid w:val="348952F9"/>
    <w:rsid w:val="348DCFF0"/>
    <w:rsid w:val="349410DA"/>
    <w:rsid w:val="3494E6BA"/>
    <w:rsid w:val="349B0135"/>
    <w:rsid w:val="34A10A4B"/>
    <w:rsid w:val="34BBFE49"/>
    <w:rsid w:val="34CEA6C4"/>
    <w:rsid w:val="34DC327A"/>
    <w:rsid w:val="34E36422"/>
    <w:rsid w:val="34E8E78C"/>
    <w:rsid w:val="34EFE1CD"/>
    <w:rsid w:val="3501EF5A"/>
    <w:rsid w:val="3503AEC7"/>
    <w:rsid w:val="350775B8"/>
    <w:rsid w:val="3523CB41"/>
    <w:rsid w:val="35316865"/>
    <w:rsid w:val="354E7954"/>
    <w:rsid w:val="35510F60"/>
    <w:rsid w:val="3554555D"/>
    <w:rsid w:val="3559A0FD"/>
    <w:rsid w:val="3565D707"/>
    <w:rsid w:val="3572DD3F"/>
    <w:rsid w:val="357D1BF4"/>
    <w:rsid w:val="3581A539"/>
    <w:rsid w:val="3582F927"/>
    <w:rsid w:val="359691F7"/>
    <w:rsid w:val="359903AB"/>
    <w:rsid w:val="359AA67F"/>
    <w:rsid w:val="359E104B"/>
    <w:rsid w:val="35A2E902"/>
    <w:rsid w:val="35A7125D"/>
    <w:rsid w:val="35B49242"/>
    <w:rsid w:val="35CB6B49"/>
    <w:rsid w:val="35D30261"/>
    <w:rsid w:val="35DBC5DB"/>
    <w:rsid w:val="35EAEB20"/>
    <w:rsid w:val="35F8A34A"/>
    <w:rsid w:val="35FC1B8B"/>
    <w:rsid w:val="35FF887E"/>
    <w:rsid w:val="360C5F2B"/>
    <w:rsid w:val="360FB6E2"/>
    <w:rsid w:val="3610D4ED"/>
    <w:rsid w:val="361BF1AF"/>
    <w:rsid w:val="362EE78E"/>
    <w:rsid w:val="363F9246"/>
    <w:rsid w:val="36427785"/>
    <w:rsid w:val="364ECF7D"/>
    <w:rsid w:val="365D3A19"/>
    <w:rsid w:val="3661F953"/>
    <w:rsid w:val="366C02B0"/>
    <w:rsid w:val="366E294C"/>
    <w:rsid w:val="367BAE6F"/>
    <w:rsid w:val="3682556C"/>
    <w:rsid w:val="36854E2A"/>
    <w:rsid w:val="36895216"/>
    <w:rsid w:val="368C581B"/>
    <w:rsid w:val="36A28FB1"/>
    <w:rsid w:val="36B4B9A9"/>
    <w:rsid w:val="36BC4FA1"/>
    <w:rsid w:val="36C61A98"/>
    <w:rsid w:val="36D0F144"/>
    <w:rsid w:val="36E688E5"/>
    <w:rsid w:val="36F35DEA"/>
    <w:rsid w:val="3706B275"/>
    <w:rsid w:val="370D0077"/>
    <w:rsid w:val="371535A5"/>
    <w:rsid w:val="371629BC"/>
    <w:rsid w:val="371C4C18"/>
    <w:rsid w:val="371E4508"/>
    <w:rsid w:val="372633D5"/>
    <w:rsid w:val="3729D578"/>
    <w:rsid w:val="37316360"/>
    <w:rsid w:val="37350D86"/>
    <w:rsid w:val="373BBBCF"/>
    <w:rsid w:val="37461CB8"/>
    <w:rsid w:val="374DF628"/>
    <w:rsid w:val="37576A85"/>
    <w:rsid w:val="3766C8A3"/>
    <w:rsid w:val="37796762"/>
    <w:rsid w:val="37911349"/>
    <w:rsid w:val="37A0ABB2"/>
    <w:rsid w:val="37A2DDCA"/>
    <w:rsid w:val="37CB2B99"/>
    <w:rsid w:val="37CC0458"/>
    <w:rsid w:val="37CDBC26"/>
    <w:rsid w:val="37D3ED96"/>
    <w:rsid w:val="37DA6D3C"/>
    <w:rsid w:val="37DCA3F3"/>
    <w:rsid w:val="37FD2410"/>
    <w:rsid w:val="380E8949"/>
    <w:rsid w:val="3818EBC5"/>
    <w:rsid w:val="381CD650"/>
    <w:rsid w:val="38200F1F"/>
    <w:rsid w:val="38417F2F"/>
    <w:rsid w:val="3843CDF5"/>
    <w:rsid w:val="3847B4D9"/>
    <w:rsid w:val="384E22F5"/>
    <w:rsid w:val="3854F9F8"/>
    <w:rsid w:val="385E4A87"/>
    <w:rsid w:val="3867F4F0"/>
    <w:rsid w:val="3878C9E4"/>
    <w:rsid w:val="387AE29C"/>
    <w:rsid w:val="3883BD0A"/>
    <w:rsid w:val="38880E68"/>
    <w:rsid w:val="388D22F4"/>
    <w:rsid w:val="389AD716"/>
    <w:rsid w:val="38CA4219"/>
    <w:rsid w:val="38CC317D"/>
    <w:rsid w:val="38D29CD8"/>
    <w:rsid w:val="38D5A457"/>
    <w:rsid w:val="38F20A8E"/>
    <w:rsid w:val="38F7E8ED"/>
    <w:rsid w:val="38FADD8A"/>
    <w:rsid w:val="3900FBAC"/>
    <w:rsid w:val="391020D8"/>
    <w:rsid w:val="39112BC1"/>
    <w:rsid w:val="391BED80"/>
    <w:rsid w:val="3924C7FA"/>
    <w:rsid w:val="3924E967"/>
    <w:rsid w:val="3925FA76"/>
    <w:rsid w:val="3932A9CE"/>
    <w:rsid w:val="39348B16"/>
    <w:rsid w:val="3944413F"/>
    <w:rsid w:val="3945DBF4"/>
    <w:rsid w:val="3947E29B"/>
    <w:rsid w:val="396459E6"/>
    <w:rsid w:val="39650610"/>
    <w:rsid w:val="39673EDA"/>
    <w:rsid w:val="396E444C"/>
    <w:rsid w:val="3979BF41"/>
    <w:rsid w:val="397D92C7"/>
    <w:rsid w:val="398BD522"/>
    <w:rsid w:val="399F1DCA"/>
    <w:rsid w:val="39A159CB"/>
    <w:rsid w:val="39A695E8"/>
    <w:rsid w:val="39A8E12B"/>
    <w:rsid w:val="39B96FE0"/>
    <w:rsid w:val="39BDDBB3"/>
    <w:rsid w:val="39CBFE3E"/>
    <w:rsid w:val="39D18C78"/>
    <w:rsid w:val="39DBA1BF"/>
    <w:rsid w:val="3A009C9C"/>
    <w:rsid w:val="3A04872C"/>
    <w:rsid w:val="3A055AEA"/>
    <w:rsid w:val="3A0702D5"/>
    <w:rsid w:val="3A14B26C"/>
    <w:rsid w:val="3A27A8A3"/>
    <w:rsid w:val="3A49B9C0"/>
    <w:rsid w:val="3A5CC361"/>
    <w:rsid w:val="3A69B7D5"/>
    <w:rsid w:val="3A7ADF81"/>
    <w:rsid w:val="3A8CB899"/>
    <w:rsid w:val="3A91EC7D"/>
    <w:rsid w:val="3AB85508"/>
    <w:rsid w:val="3ABFC22C"/>
    <w:rsid w:val="3AC1F76A"/>
    <w:rsid w:val="3AC263EB"/>
    <w:rsid w:val="3ADA975A"/>
    <w:rsid w:val="3ADAE311"/>
    <w:rsid w:val="3AE712A8"/>
    <w:rsid w:val="3AEA6B3B"/>
    <w:rsid w:val="3AF44EA1"/>
    <w:rsid w:val="3AF73404"/>
    <w:rsid w:val="3AFD183F"/>
    <w:rsid w:val="3B0AE80D"/>
    <w:rsid w:val="3B2A0149"/>
    <w:rsid w:val="3B2DE022"/>
    <w:rsid w:val="3B2EDA9E"/>
    <w:rsid w:val="3B4721D6"/>
    <w:rsid w:val="3B54A6E2"/>
    <w:rsid w:val="3B5E344A"/>
    <w:rsid w:val="3B66DCDC"/>
    <w:rsid w:val="3B9C0D9B"/>
    <w:rsid w:val="3BBAF95D"/>
    <w:rsid w:val="3BD30AA1"/>
    <w:rsid w:val="3BD82B8C"/>
    <w:rsid w:val="3BE92F42"/>
    <w:rsid w:val="3BEC0EC7"/>
    <w:rsid w:val="3BF1DA9C"/>
    <w:rsid w:val="3BF4DAB5"/>
    <w:rsid w:val="3C07EF04"/>
    <w:rsid w:val="3C0A88FB"/>
    <w:rsid w:val="3C0E0D9C"/>
    <w:rsid w:val="3C123F68"/>
    <w:rsid w:val="3C1A889D"/>
    <w:rsid w:val="3C2231BE"/>
    <w:rsid w:val="3C2D9D01"/>
    <w:rsid w:val="3C3E74C8"/>
    <w:rsid w:val="3C4695D9"/>
    <w:rsid w:val="3C46C063"/>
    <w:rsid w:val="3C4BA773"/>
    <w:rsid w:val="3C4C09C6"/>
    <w:rsid w:val="3C5DA5F6"/>
    <w:rsid w:val="3C740AFD"/>
    <w:rsid w:val="3C7AC777"/>
    <w:rsid w:val="3C7B0C5D"/>
    <w:rsid w:val="3C7C273A"/>
    <w:rsid w:val="3C7F7D5F"/>
    <w:rsid w:val="3C826058"/>
    <w:rsid w:val="3C8EB366"/>
    <w:rsid w:val="3C987ED1"/>
    <w:rsid w:val="3C9A2AE0"/>
    <w:rsid w:val="3CAC11FF"/>
    <w:rsid w:val="3CC28B32"/>
    <w:rsid w:val="3CD4095A"/>
    <w:rsid w:val="3CDAD3B4"/>
    <w:rsid w:val="3CE1B421"/>
    <w:rsid w:val="3D0DDC0F"/>
    <w:rsid w:val="3D2445C5"/>
    <w:rsid w:val="3D2B0B25"/>
    <w:rsid w:val="3D33E29A"/>
    <w:rsid w:val="3D3A3935"/>
    <w:rsid w:val="3D3F45E0"/>
    <w:rsid w:val="3D4340CF"/>
    <w:rsid w:val="3D5786CB"/>
    <w:rsid w:val="3D5C3817"/>
    <w:rsid w:val="3D6807F7"/>
    <w:rsid w:val="3D86B68A"/>
    <w:rsid w:val="3D87F689"/>
    <w:rsid w:val="3D9133F7"/>
    <w:rsid w:val="3D99FC56"/>
    <w:rsid w:val="3D9C24F4"/>
    <w:rsid w:val="3DACD562"/>
    <w:rsid w:val="3DD7231D"/>
    <w:rsid w:val="3DDA22CF"/>
    <w:rsid w:val="3DDC4B46"/>
    <w:rsid w:val="3DDDA7D9"/>
    <w:rsid w:val="3DE88C54"/>
    <w:rsid w:val="3DE8A08C"/>
    <w:rsid w:val="3DF6CD46"/>
    <w:rsid w:val="3DF9E461"/>
    <w:rsid w:val="3DFB2752"/>
    <w:rsid w:val="3E0DFD76"/>
    <w:rsid w:val="3E0FAE5F"/>
    <w:rsid w:val="3E1D13DB"/>
    <w:rsid w:val="3E20D0FA"/>
    <w:rsid w:val="3E277920"/>
    <w:rsid w:val="3E30F602"/>
    <w:rsid w:val="3E326342"/>
    <w:rsid w:val="3E3B1A2D"/>
    <w:rsid w:val="3E42C991"/>
    <w:rsid w:val="3E4C3660"/>
    <w:rsid w:val="3E5B6454"/>
    <w:rsid w:val="3E61C2B4"/>
    <w:rsid w:val="3E6D2528"/>
    <w:rsid w:val="3E91AEF3"/>
    <w:rsid w:val="3EA0EC85"/>
    <w:rsid w:val="3EA772D1"/>
    <w:rsid w:val="3EA9F734"/>
    <w:rsid w:val="3EB32809"/>
    <w:rsid w:val="3EB4CEF7"/>
    <w:rsid w:val="3EB518D2"/>
    <w:rsid w:val="3EB56753"/>
    <w:rsid w:val="3EBB2351"/>
    <w:rsid w:val="3ED5E388"/>
    <w:rsid w:val="3EDAC4F1"/>
    <w:rsid w:val="3EDB2D22"/>
    <w:rsid w:val="3EDCF6A9"/>
    <w:rsid w:val="3EE33333"/>
    <w:rsid w:val="3EF47F6E"/>
    <w:rsid w:val="3EFF0B73"/>
    <w:rsid w:val="3F0F89CA"/>
    <w:rsid w:val="3F1E5815"/>
    <w:rsid w:val="3F1FAB1A"/>
    <w:rsid w:val="3F3C01A6"/>
    <w:rsid w:val="3F3CF5A8"/>
    <w:rsid w:val="3F3E8489"/>
    <w:rsid w:val="3F46BF60"/>
    <w:rsid w:val="3F46EE2C"/>
    <w:rsid w:val="3F57B332"/>
    <w:rsid w:val="3F5C92F2"/>
    <w:rsid w:val="3F65FC64"/>
    <w:rsid w:val="3F6F2A23"/>
    <w:rsid w:val="3F98DD93"/>
    <w:rsid w:val="3FA2E16A"/>
    <w:rsid w:val="3FA6E2F1"/>
    <w:rsid w:val="3FAB9417"/>
    <w:rsid w:val="3FB1A9FC"/>
    <w:rsid w:val="3FB363FE"/>
    <w:rsid w:val="3FD2F5B6"/>
    <w:rsid w:val="3FEAD009"/>
    <w:rsid w:val="3FEBCA34"/>
    <w:rsid w:val="3FEEB37F"/>
    <w:rsid w:val="3FF1AD4E"/>
    <w:rsid w:val="3FF2711C"/>
    <w:rsid w:val="40005C30"/>
    <w:rsid w:val="40218AE5"/>
    <w:rsid w:val="40300C54"/>
    <w:rsid w:val="403BD3FE"/>
    <w:rsid w:val="4068CF9A"/>
    <w:rsid w:val="406A8179"/>
    <w:rsid w:val="40722DBE"/>
    <w:rsid w:val="407ACB0F"/>
    <w:rsid w:val="407F27FF"/>
    <w:rsid w:val="40867C67"/>
    <w:rsid w:val="4086B61D"/>
    <w:rsid w:val="4087B039"/>
    <w:rsid w:val="40A22D24"/>
    <w:rsid w:val="40C53F88"/>
    <w:rsid w:val="40D7E45E"/>
    <w:rsid w:val="40E4A3D3"/>
    <w:rsid w:val="410DB5D1"/>
    <w:rsid w:val="4118CC20"/>
    <w:rsid w:val="411E1113"/>
    <w:rsid w:val="41200703"/>
    <w:rsid w:val="412206AA"/>
    <w:rsid w:val="412EA938"/>
    <w:rsid w:val="41400C90"/>
    <w:rsid w:val="4150F9BC"/>
    <w:rsid w:val="415BE091"/>
    <w:rsid w:val="4162EB54"/>
    <w:rsid w:val="4166840C"/>
    <w:rsid w:val="416A5856"/>
    <w:rsid w:val="416E6B43"/>
    <w:rsid w:val="41752A9F"/>
    <w:rsid w:val="41798B0C"/>
    <w:rsid w:val="417C9CF6"/>
    <w:rsid w:val="4189B9C9"/>
    <w:rsid w:val="4194FB81"/>
    <w:rsid w:val="4197D370"/>
    <w:rsid w:val="419DC5EF"/>
    <w:rsid w:val="41A67C4D"/>
    <w:rsid w:val="41A6FB2C"/>
    <w:rsid w:val="41B3BB6B"/>
    <w:rsid w:val="41B993F3"/>
    <w:rsid w:val="41BC7732"/>
    <w:rsid w:val="41C72628"/>
    <w:rsid w:val="41D0DFF0"/>
    <w:rsid w:val="41D37484"/>
    <w:rsid w:val="41D40BF4"/>
    <w:rsid w:val="41EDD06F"/>
    <w:rsid w:val="41FC2292"/>
    <w:rsid w:val="42022E5D"/>
    <w:rsid w:val="42104045"/>
    <w:rsid w:val="4215BBBC"/>
    <w:rsid w:val="42170C86"/>
    <w:rsid w:val="422876A3"/>
    <w:rsid w:val="422B6535"/>
    <w:rsid w:val="422EB82E"/>
    <w:rsid w:val="423EBB89"/>
    <w:rsid w:val="42447CD9"/>
    <w:rsid w:val="424BFD2A"/>
    <w:rsid w:val="4252B18F"/>
    <w:rsid w:val="42535015"/>
    <w:rsid w:val="425BBCCA"/>
    <w:rsid w:val="4266B8E3"/>
    <w:rsid w:val="427AD8E2"/>
    <w:rsid w:val="4289C744"/>
    <w:rsid w:val="4290FF0F"/>
    <w:rsid w:val="429B4BA0"/>
    <w:rsid w:val="429D349C"/>
    <w:rsid w:val="42A21C9B"/>
    <w:rsid w:val="42A272AC"/>
    <w:rsid w:val="42A7EF68"/>
    <w:rsid w:val="42AFCCB8"/>
    <w:rsid w:val="42B62912"/>
    <w:rsid w:val="42B8E913"/>
    <w:rsid w:val="42D2B08E"/>
    <w:rsid w:val="42D4EC58"/>
    <w:rsid w:val="42DC33B6"/>
    <w:rsid w:val="42DEF9B6"/>
    <w:rsid w:val="42DFCABC"/>
    <w:rsid w:val="42E7DEC4"/>
    <w:rsid w:val="42F4D2A1"/>
    <w:rsid w:val="42FF8A40"/>
    <w:rsid w:val="4302FAE6"/>
    <w:rsid w:val="43034585"/>
    <w:rsid w:val="430DFD71"/>
    <w:rsid w:val="4310007A"/>
    <w:rsid w:val="4316BC49"/>
    <w:rsid w:val="431DE736"/>
    <w:rsid w:val="43296839"/>
    <w:rsid w:val="432F844F"/>
    <w:rsid w:val="43353604"/>
    <w:rsid w:val="433DCA0B"/>
    <w:rsid w:val="433EEF97"/>
    <w:rsid w:val="43409A68"/>
    <w:rsid w:val="434BEDC5"/>
    <w:rsid w:val="434BFD22"/>
    <w:rsid w:val="4353CF8A"/>
    <w:rsid w:val="435B1AA3"/>
    <w:rsid w:val="4366E7AF"/>
    <w:rsid w:val="436F5C96"/>
    <w:rsid w:val="437043D4"/>
    <w:rsid w:val="4372523D"/>
    <w:rsid w:val="43744ED0"/>
    <w:rsid w:val="4377B297"/>
    <w:rsid w:val="4384432B"/>
    <w:rsid w:val="43848AFE"/>
    <w:rsid w:val="43852B3C"/>
    <w:rsid w:val="43986FE7"/>
    <w:rsid w:val="4399B8B9"/>
    <w:rsid w:val="43A18FC4"/>
    <w:rsid w:val="43A62118"/>
    <w:rsid w:val="43B7FBE0"/>
    <w:rsid w:val="43B9B8A0"/>
    <w:rsid w:val="43BFDB45"/>
    <w:rsid w:val="43E760CB"/>
    <w:rsid w:val="44017605"/>
    <w:rsid w:val="44025CAA"/>
    <w:rsid w:val="4408538F"/>
    <w:rsid w:val="44146D28"/>
    <w:rsid w:val="44303502"/>
    <w:rsid w:val="4431046C"/>
    <w:rsid w:val="443954B0"/>
    <w:rsid w:val="4445428B"/>
    <w:rsid w:val="444BCEF3"/>
    <w:rsid w:val="444E5EB8"/>
    <w:rsid w:val="445E8E71"/>
    <w:rsid w:val="446395ED"/>
    <w:rsid w:val="44A0F0EF"/>
    <w:rsid w:val="44A5E8A4"/>
    <w:rsid w:val="44A9C7D7"/>
    <w:rsid w:val="44B5EFDC"/>
    <w:rsid w:val="44B8AD8A"/>
    <w:rsid w:val="44BA021A"/>
    <w:rsid w:val="44DDDFE9"/>
    <w:rsid w:val="44E2258E"/>
    <w:rsid w:val="44E30C7B"/>
    <w:rsid w:val="44ED2684"/>
    <w:rsid w:val="44F80768"/>
    <w:rsid w:val="44F8D1F7"/>
    <w:rsid w:val="4502DE6D"/>
    <w:rsid w:val="450D5ABA"/>
    <w:rsid w:val="451138D3"/>
    <w:rsid w:val="452098C8"/>
    <w:rsid w:val="452868D7"/>
    <w:rsid w:val="452E0373"/>
    <w:rsid w:val="4533D345"/>
    <w:rsid w:val="4537B6D4"/>
    <w:rsid w:val="453D659A"/>
    <w:rsid w:val="45406E51"/>
    <w:rsid w:val="4546BFC8"/>
    <w:rsid w:val="4555B1F8"/>
    <w:rsid w:val="45779709"/>
    <w:rsid w:val="457B2F74"/>
    <w:rsid w:val="4584BB53"/>
    <w:rsid w:val="458AE147"/>
    <w:rsid w:val="458B5A1C"/>
    <w:rsid w:val="4595DB92"/>
    <w:rsid w:val="459830B1"/>
    <w:rsid w:val="459A891A"/>
    <w:rsid w:val="459B9150"/>
    <w:rsid w:val="45AFC7B4"/>
    <w:rsid w:val="45BEC50A"/>
    <w:rsid w:val="45C39F50"/>
    <w:rsid w:val="45D45D50"/>
    <w:rsid w:val="45E42FCF"/>
    <w:rsid w:val="45F78645"/>
    <w:rsid w:val="45FEBBE6"/>
    <w:rsid w:val="4604EFF8"/>
    <w:rsid w:val="461E8E17"/>
    <w:rsid w:val="462B20CF"/>
    <w:rsid w:val="462B3AE2"/>
    <w:rsid w:val="463B2747"/>
    <w:rsid w:val="463D21EA"/>
    <w:rsid w:val="46558FBF"/>
    <w:rsid w:val="46563467"/>
    <w:rsid w:val="4681D951"/>
    <w:rsid w:val="468C7AEA"/>
    <w:rsid w:val="46904ACF"/>
    <w:rsid w:val="46905148"/>
    <w:rsid w:val="46955504"/>
    <w:rsid w:val="469DB964"/>
    <w:rsid w:val="46AF0B70"/>
    <w:rsid w:val="46BED2D8"/>
    <w:rsid w:val="46CFED6B"/>
    <w:rsid w:val="46E23424"/>
    <w:rsid w:val="46E682F0"/>
    <w:rsid w:val="46ECF69E"/>
    <w:rsid w:val="46F27D18"/>
    <w:rsid w:val="46FC8AE6"/>
    <w:rsid w:val="46FE3993"/>
    <w:rsid w:val="4722D293"/>
    <w:rsid w:val="472E112F"/>
    <w:rsid w:val="47307916"/>
    <w:rsid w:val="47397F74"/>
    <w:rsid w:val="4751D1D8"/>
    <w:rsid w:val="476A0326"/>
    <w:rsid w:val="476DC82C"/>
    <w:rsid w:val="47850F38"/>
    <w:rsid w:val="47A6FD58"/>
    <w:rsid w:val="47B70639"/>
    <w:rsid w:val="47BFC686"/>
    <w:rsid w:val="47C62A7D"/>
    <w:rsid w:val="47C82673"/>
    <w:rsid w:val="47CC3F84"/>
    <w:rsid w:val="47CC77DE"/>
    <w:rsid w:val="47D63C64"/>
    <w:rsid w:val="47E619D1"/>
    <w:rsid w:val="47E6E874"/>
    <w:rsid w:val="47EEFDB0"/>
    <w:rsid w:val="47F3BA7B"/>
    <w:rsid w:val="47F5BE70"/>
    <w:rsid w:val="47FD34B7"/>
    <w:rsid w:val="47FD74F8"/>
    <w:rsid w:val="48145D5C"/>
    <w:rsid w:val="4828C9CE"/>
    <w:rsid w:val="483B1978"/>
    <w:rsid w:val="484F2D8A"/>
    <w:rsid w:val="485AAD0A"/>
    <w:rsid w:val="485BA938"/>
    <w:rsid w:val="4881B025"/>
    <w:rsid w:val="488611DD"/>
    <w:rsid w:val="4889DD44"/>
    <w:rsid w:val="48979FEB"/>
    <w:rsid w:val="48A55C7A"/>
    <w:rsid w:val="48B7A275"/>
    <w:rsid w:val="48C2BBAD"/>
    <w:rsid w:val="48C70681"/>
    <w:rsid w:val="48CE760C"/>
    <w:rsid w:val="48D67EDE"/>
    <w:rsid w:val="48DAE7CE"/>
    <w:rsid w:val="48DD16DD"/>
    <w:rsid w:val="48F2F67D"/>
    <w:rsid w:val="48F53345"/>
    <w:rsid w:val="48FD3873"/>
    <w:rsid w:val="490E3A45"/>
    <w:rsid w:val="492051B6"/>
    <w:rsid w:val="4921DE65"/>
    <w:rsid w:val="492578A1"/>
    <w:rsid w:val="492C4FAA"/>
    <w:rsid w:val="49318FD5"/>
    <w:rsid w:val="493B31DC"/>
    <w:rsid w:val="4942ABE8"/>
    <w:rsid w:val="495450F5"/>
    <w:rsid w:val="495F61CA"/>
    <w:rsid w:val="4985C909"/>
    <w:rsid w:val="4986E7EE"/>
    <w:rsid w:val="498A7966"/>
    <w:rsid w:val="49AA524D"/>
    <w:rsid w:val="49BA776E"/>
    <w:rsid w:val="49BA9E99"/>
    <w:rsid w:val="49C6F692"/>
    <w:rsid w:val="49DD0F05"/>
    <w:rsid w:val="49E2D6CA"/>
    <w:rsid w:val="49F061C9"/>
    <w:rsid w:val="4A00A4CA"/>
    <w:rsid w:val="4A09FC0F"/>
    <w:rsid w:val="4A0CE1A4"/>
    <w:rsid w:val="4A11B975"/>
    <w:rsid w:val="4A1D4A34"/>
    <w:rsid w:val="4A2B0067"/>
    <w:rsid w:val="4A3DA563"/>
    <w:rsid w:val="4A461FB3"/>
    <w:rsid w:val="4A4BAC8D"/>
    <w:rsid w:val="4A574D12"/>
    <w:rsid w:val="4A6BBF7D"/>
    <w:rsid w:val="4A7E4D13"/>
    <w:rsid w:val="4A80C763"/>
    <w:rsid w:val="4A893F4D"/>
    <w:rsid w:val="4A89783F"/>
    <w:rsid w:val="4A8CF0DD"/>
    <w:rsid w:val="4AAA9226"/>
    <w:rsid w:val="4AAB32E4"/>
    <w:rsid w:val="4AB08233"/>
    <w:rsid w:val="4AB709F4"/>
    <w:rsid w:val="4ABE2051"/>
    <w:rsid w:val="4ABEFF10"/>
    <w:rsid w:val="4ADB86C4"/>
    <w:rsid w:val="4ADFAAE6"/>
    <w:rsid w:val="4ADFE4ED"/>
    <w:rsid w:val="4AE0FCDE"/>
    <w:rsid w:val="4AF5FCD7"/>
    <w:rsid w:val="4AF7185E"/>
    <w:rsid w:val="4AFA5F4D"/>
    <w:rsid w:val="4B08E5DB"/>
    <w:rsid w:val="4B23F0B0"/>
    <w:rsid w:val="4B6A6F45"/>
    <w:rsid w:val="4B6C65DC"/>
    <w:rsid w:val="4B741002"/>
    <w:rsid w:val="4B944712"/>
    <w:rsid w:val="4B96B6F2"/>
    <w:rsid w:val="4B97631A"/>
    <w:rsid w:val="4BA2DF28"/>
    <w:rsid w:val="4BA4FA65"/>
    <w:rsid w:val="4BA6FE5B"/>
    <w:rsid w:val="4BA85A58"/>
    <w:rsid w:val="4BAB290F"/>
    <w:rsid w:val="4BB7757B"/>
    <w:rsid w:val="4BD7F6FE"/>
    <w:rsid w:val="4BEC8D2F"/>
    <w:rsid w:val="4BED3341"/>
    <w:rsid w:val="4BF1EABB"/>
    <w:rsid w:val="4C06A86F"/>
    <w:rsid w:val="4C20A4B3"/>
    <w:rsid w:val="4C2354A9"/>
    <w:rsid w:val="4C2DFF05"/>
    <w:rsid w:val="4C40A736"/>
    <w:rsid w:val="4C4AA8AE"/>
    <w:rsid w:val="4C557F4B"/>
    <w:rsid w:val="4C655FA7"/>
    <w:rsid w:val="4C7B50D1"/>
    <w:rsid w:val="4C815FA7"/>
    <w:rsid w:val="4C820E4B"/>
    <w:rsid w:val="4CB3B548"/>
    <w:rsid w:val="4CD5391D"/>
    <w:rsid w:val="4CF04A96"/>
    <w:rsid w:val="4CF90D29"/>
    <w:rsid w:val="4D231CDC"/>
    <w:rsid w:val="4D33BDA9"/>
    <w:rsid w:val="4D4D8358"/>
    <w:rsid w:val="4D60698A"/>
    <w:rsid w:val="4D62C1BB"/>
    <w:rsid w:val="4D63A998"/>
    <w:rsid w:val="4D7682C6"/>
    <w:rsid w:val="4D77739D"/>
    <w:rsid w:val="4D84CB31"/>
    <w:rsid w:val="4D91D564"/>
    <w:rsid w:val="4D96CF89"/>
    <w:rsid w:val="4D977177"/>
    <w:rsid w:val="4DA7D3BC"/>
    <w:rsid w:val="4DBA67FB"/>
    <w:rsid w:val="4DD88318"/>
    <w:rsid w:val="4DDCE32D"/>
    <w:rsid w:val="4DF04C03"/>
    <w:rsid w:val="4DF69C58"/>
    <w:rsid w:val="4E0256C9"/>
    <w:rsid w:val="4E04B367"/>
    <w:rsid w:val="4E4ACB28"/>
    <w:rsid w:val="4E6FBA15"/>
    <w:rsid w:val="4E73C0E2"/>
    <w:rsid w:val="4E79FAE5"/>
    <w:rsid w:val="4E861C57"/>
    <w:rsid w:val="4E8C1F10"/>
    <w:rsid w:val="4E9D4E52"/>
    <w:rsid w:val="4EA94AB7"/>
    <w:rsid w:val="4EACB1F1"/>
    <w:rsid w:val="4EAD6849"/>
    <w:rsid w:val="4EE0C164"/>
    <w:rsid w:val="4EE31A0D"/>
    <w:rsid w:val="4EF2D1B3"/>
    <w:rsid w:val="4F018EAB"/>
    <w:rsid w:val="4F0C256F"/>
    <w:rsid w:val="4F150157"/>
    <w:rsid w:val="4F288600"/>
    <w:rsid w:val="4F4CE5F7"/>
    <w:rsid w:val="4F542759"/>
    <w:rsid w:val="4F56A7D8"/>
    <w:rsid w:val="4F7CFC36"/>
    <w:rsid w:val="4F81913B"/>
    <w:rsid w:val="4F8F1B93"/>
    <w:rsid w:val="4F97E6C8"/>
    <w:rsid w:val="4F9DA6E9"/>
    <w:rsid w:val="4FA2B210"/>
    <w:rsid w:val="4FA9813F"/>
    <w:rsid w:val="4FB138B8"/>
    <w:rsid w:val="4FD53FE2"/>
    <w:rsid w:val="4FE357C3"/>
    <w:rsid w:val="4FF26251"/>
    <w:rsid w:val="4FF9AA3A"/>
    <w:rsid w:val="500DF64A"/>
    <w:rsid w:val="50154D8B"/>
    <w:rsid w:val="501E437D"/>
    <w:rsid w:val="5026D1E0"/>
    <w:rsid w:val="502B2F1B"/>
    <w:rsid w:val="50488910"/>
    <w:rsid w:val="5054868E"/>
    <w:rsid w:val="505A9205"/>
    <w:rsid w:val="50628408"/>
    <w:rsid w:val="5071692B"/>
    <w:rsid w:val="507612A4"/>
    <w:rsid w:val="50773422"/>
    <w:rsid w:val="5088273E"/>
    <w:rsid w:val="50910FBC"/>
    <w:rsid w:val="50A2A626"/>
    <w:rsid w:val="50A870B8"/>
    <w:rsid w:val="50B22E23"/>
    <w:rsid w:val="50B81746"/>
    <w:rsid w:val="50CB80F4"/>
    <w:rsid w:val="50F6604F"/>
    <w:rsid w:val="50FA4864"/>
    <w:rsid w:val="51006D56"/>
    <w:rsid w:val="510C123F"/>
    <w:rsid w:val="51109D39"/>
    <w:rsid w:val="51217E2C"/>
    <w:rsid w:val="5127F2D3"/>
    <w:rsid w:val="512C58DF"/>
    <w:rsid w:val="513FF6E9"/>
    <w:rsid w:val="5154258E"/>
    <w:rsid w:val="515B61B0"/>
    <w:rsid w:val="5163F1E1"/>
    <w:rsid w:val="51662E36"/>
    <w:rsid w:val="517C35E4"/>
    <w:rsid w:val="5186B50E"/>
    <w:rsid w:val="519DFCED"/>
    <w:rsid w:val="51C67019"/>
    <w:rsid w:val="51E1A36E"/>
    <w:rsid w:val="51E2E454"/>
    <w:rsid w:val="51EA770A"/>
    <w:rsid w:val="51EC24C1"/>
    <w:rsid w:val="51EF181F"/>
    <w:rsid w:val="51FAEB36"/>
    <w:rsid w:val="5201DDF3"/>
    <w:rsid w:val="520CE293"/>
    <w:rsid w:val="5214B1FF"/>
    <w:rsid w:val="521737C6"/>
    <w:rsid w:val="52371F55"/>
    <w:rsid w:val="52501DCD"/>
    <w:rsid w:val="525327D4"/>
    <w:rsid w:val="527ACE7A"/>
    <w:rsid w:val="528A6884"/>
    <w:rsid w:val="528AC8E9"/>
    <w:rsid w:val="528ACE6C"/>
    <w:rsid w:val="528E45A6"/>
    <w:rsid w:val="5296EFC0"/>
    <w:rsid w:val="52A2024F"/>
    <w:rsid w:val="52BA4F88"/>
    <w:rsid w:val="52BB2F44"/>
    <w:rsid w:val="52BF1BDB"/>
    <w:rsid w:val="52C33FFE"/>
    <w:rsid w:val="52E0DCCC"/>
    <w:rsid w:val="52E54FC6"/>
    <w:rsid w:val="52EBA1D4"/>
    <w:rsid w:val="52ED91F5"/>
    <w:rsid w:val="52EFEE11"/>
    <w:rsid w:val="53036D7D"/>
    <w:rsid w:val="53055171"/>
    <w:rsid w:val="53170C95"/>
    <w:rsid w:val="531DA4AE"/>
    <w:rsid w:val="533AF246"/>
    <w:rsid w:val="53401F5A"/>
    <w:rsid w:val="5349D0AC"/>
    <w:rsid w:val="5355B230"/>
    <w:rsid w:val="535B3335"/>
    <w:rsid w:val="5363D960"/>
    <w:rsid w:val="53666E80"/>
    <w:rsid w:val="53670046"/>
    <w:rsid w:val="5367E7ED"/>
    <w:rsid w:val="53693E87"/>
    <w:rsid w:val="5399A7A5"/>
    <w:rsid w:val="53A9BBEE"/>
    <w:rsid w:val="53BCCB6B"/>
    <w:rsid w:val="53C71198"/>
    <w:rsid w:val="53CE729D"/>
    <w:rsid w:val="53E50DAE"/>
    <w:rsid w:val="53E838E9"/>
    <w:rsid w:val="53F15AA2"/>
    <w:rsid w:val="53F27AE5"/>
    <w:rsid w:val="53F7851C"/>
    <w:rsid w:val="53FB2BD5"/>
    <w:rsid w:val="5414733D"/>
    <w:rsid w:val="54156459"/>
    <w:rsid w:val="541A539B"/>
    <w:rsid w:val="5429948E"/>
    <w:rsid w:val="543012F8"/>
    <w:rsid w:val="543329ED"/>
    <w:rsid w:val="543B63F2"/>
    <w:rsid w:val="5456B144"/>
    <w:rsid w:val="54603EEC"/>
    <w:rsid w:val="546960AD"/>
    <w:rsid w:val="5482E0ED"/>
    <w:rsid w:val="548CD6CF"/>
    <w:rsid w:val="548E2A3D"/>
    <w:rsid w:val="549E0472"/>
    <w:rsid w:val="54A0E853"/>
    <w:rsid w:val="54AA08B8"/>
    <w:rsid w:val="54AA11DA"/>
    <w:rsid w:val="54AB5C4C"/>
    <w:rsid w:val="54AB765A"/>
    <w:rsid w:val="54AF863F"/>
    <w:rsid w:val="54B9D53C"/>
    <w:rsid w:val="54BC96BC"/>
    <w:rsid w:val="54BDD888"/>
    <w:rsid w:val="54C06473"/>
    <w:rsid w:val="54C6B735"/>
    <w:rsid w:val="54CCB83E"/>
    <w:rsid w:val="54DD0493"/>
    <w:rsid w:val="54DFC64B"/>
    <w:rsid w:val="54E553CE"/>
    <w:rsid w:val="54F841B5"/>
    <w:rsid w:val="55219354"/>
    <w:rsid w:val="5531FA98"/>
    <w:rsid w:val="553EDD0E"/>
    <w:rsid w:val="554F763E"/>
    <w:rsid w:val="5559D832"/>
    <w:rsid w:val="555B2E25"/>
    <w:rsid w:val="555B9C5A"/>
    <w:rsid w:val="55746D44"/>
    <w:rsid w:val="5574F717"/>
    <w:rsid w:val="5576AA21"/>
    <w:rsid w:val="557A4A75"/>
    <w:rsid w:val="557C2CEA"/>
    <w:rsid w:val="559570AC"/>
    <w:rsid w:val="559AC4CB"/>
    <w:rsid w:val="55A2AB07"/>
    <w:rsid w:val="55A2E226"/>
    <w:rsid w:val="55C7A072"/>
    <w:rsid w:val="55C84936"/>
    <w:rsid w:val="55CE7FD6"/>
    <w:rsid w:val="55D3BEAC"/>
    <w:rsid w:val="55D8E67F"/>
    <w:rsid w:val="55EA7222"/>
    <w:rsid w:val="55EC9240"/>
    <w:rsid w:val="55F40DF0"/>
    <w:rsid w:val="5630C6F7"/>
    <w:rsid w:val="563EB080"/>
    <w:rsid w:val="56417A58"/>
    <w:rsid w:val="566E1326"/>
    <w:rsid w:val="5671E26F"/>
    <w:rsid w:val="5683CFF5"/>
    <w:rsid w:val="568908C1"/>
    <w:rsid w:val="568CE9AD"/>
    <w:rsid w:val="56907AB1"/>
    <w:rsid w:val="5692DD8C"/>
    <w:rsid w:val="5692E48F"/>
    <w:rsid w:val="569464CE"/>
    <w:rsid w:val="569BD9EA"/>
    <w:rsid w:val="56CA4D65"/>
    <w:rsid w:val="56D3ABDD"/>
    <w:rsid w:val="56E345C9"/>
    <w:rsid w:val="56E3C327"/>
    <w:rsid w:val="56F37071"/>
    <w:rsid w:val="57064899"/>
    <w:rsid w:val="5707F89E"/>
    <w:rsid w:val="57083A85"/>
    <w:rsid w:val="57114128"/>
    <w:rsid w:val="5715E1BE"/>
    <w:rsid w:val="571B0FB0"/>
    <w:rsid w:val="572167C3"/>
    <w:rsid w:val="573AEF42"/>
    <w:rsid w:val="5749E507"/>
    <w:rsid w:val="5752EAFD"/>
    <w:rsid w:val="5752F4BC"/>
    <w:rsid w:val="575526E7"/>
    <w:rsid w:val="5757EAF1"/>
    <w:rsid w:val="575AEA75"/>
    <w:rsid w:val="57658A0E"/>
    <w:rsid w:val="5766D6FC"/>
    <w:rsid w:val="57784011"/>
    <w:rsid w:val="57A29B8B"/>
    <w:rsid w:val="57A2BEC9"/>
    <w:rsid w:val="57A35E45"/>
    <w:rsid w:val="57A54736"/>
    <w:rsid w:val="57C12D67"/>
    <w:rsid w:val="57C4746E"/>
    <w:rsid w:val="57CC0F6D"/>
    <w:rsid w:val="57DDB190"/>
    <w:rsid w:val="57DEDD46"/>
    <w:rsid w:val="57F0BBE3"/>
    <w:rsid w:val="580F64D6"/>
    <w:rsid w:val="5810EAB2"/>
    <w:rsid w:val="581DBCA7"/>
    <w:rsid w:val="58233518"/>
    <w:rsid w:val="58382FFC"/>
    <w:rsid w:val="583CACBE"/>
    <w:rsid w:val="5842F723"/>
    <w:rsid w:val="584606C2"/>
    <w:rsid w:val="5851437E"/>
    <w:rsid w:val="5857AEA7"/>
    <w:rsid w:val="5857DB26"/>
    <w:rsid w:val="58708F2F"/>
    <w:rsid w:val="5879BE9D"/>
    <w:rsid w:val="587CD0C4"/>
    <w:rsid w:val="58AF7B54"/>
    <w:rsid w:val="58BEEB90"/>
    <w:rsid w:val="58D7017F"/>
    <w:rsid w:val="58D7F946"/>
    <w:rsid w:val="58E17CA7"/>
    <w:rsid w:val="58E5101B"/>
    <w:rsid w:val="58FB2E90"/>
    <w:rsid w:val="58FD5107"/>
    <w:rsid w:val="5902998E"/>
    <w:rsid w:val="59069017"/>
    <w:rsid w:val="590A7340"/>
    <w:rsid w:val="59127472"/>
    <w:rsid w:val="59150CA4"/>
    <w:rsid w:val="591B26AF"/>
    <w:rsid w:val="591D5824"/>
    <w:rsid w:val="59222741"/>
    <w:rsid w:val="59307F02"/>
    <w:rsid w:val="59482DCE"/>
    <w:rsid w:val="595A2711"/>
    <w:rsid w:val="59897CB1"/>
    <w:rsid w:val="598D30C0"/>
    <w:rsid w:val="5994CA33"/>
    <w:rsid w:val="59A55558"/>
    <w:rsid w:val="59A7924B"/>
    <w:rsid w:val="59AB1F71"/>
    <w:rsid w:val="59ABE70E"/>
    <w:rsid w:val="59B04F5A"/>
    <w:rsid w:val="59B0C9AB"/>
    <w:rsid w:val="59BD03C7"/>
    <w:rsid w:val="59CC5B6D"/>
    <w:rsid w:val="59D10F0C"/>
    <w:rsid w:val="59D2CE0F"/>
    <w:rsid w:val="59DD368E"/>
    <w:rsid w:val="59EDBE55"/>
    <w:rsid w:val="5A253A1F"/>
    <w:rsid w:val="5A2F45A4"/>
    <w:rsid w:val="5A47526F"/>
    <w:rsid w:val="5A4A6794"/>
    <w:rsid w:val="5A4B0C31"/>
    <w:rsid w:val="5A4D5A08"/>
    <w:rsid w:val="5A66F802"/>
    <w:rsid w:val="5A6823AF"/>
    <w:rsid w:val="5A775112"/>
    <w:rsid w:val="5A78B44A"/>
    <w:rsid w:val="5A8DEC03"/>
    <w:rsid w:val="5ACC91E7"/>
    <w:rsid w:val="5ADBF671"/>
    <w:rsid w:val="5AEE7952"/>
    <w:rsid w:val="5AF40088"/>
    <w:rsid w:val="5AFBD0F5"/>
    <w:rsid w:val="5B01EF03"/>
    <w:rsid w:val="5B0556A3"/>
    <w:rsid w:val="5B16A9FC"/>
    <w:rsid w:val="5B1F2532"/>
    <w:rsid w:val="5B3C8DE8"/>
    <w:rsid w:val="5B552F0D"/>
    <w:rsid w:val="5B5C69DE"/>
    <w:rsid w:val="5B5FDF7B"/>
    <w:rsid w:val="5B66CBE2"/>
    <w:rsid w:val="5B707FFE"/>
    <w:rsid w:val="5B8383EF"/>
    <w:rsid w:val="5B8769BC"/>
    <w:rsid w:val="5B994B26"/>
    <w:rsid w:val="5BB611F6"/>
    <w:rsid w:val="5BCEB2D7"/>
    <w:rsid w:val="5BD793AB"/>
    <w:rsid w:val="5BDB909C"/>
    <w:rsid w:val="5BE60BAC"/>
    <w:rsid w:val="5BE9B226"/>
    <w:rsid w:val="5BF9D2C8"/>
    <w:rsid w:val="5C07B40D"/>
    <w:rsid w:val="5C0B0C9C"/>
    <w:rsid w:val="5C133B6D"/>
    <w:rsid w:val="5C1EF3FC"/>
    <w:rsid w:val="5C24521C"/>
    <w:rsid w:val="5C3C775D"/>
    <w:rsid w:val="5C417952"/>
    <w:rsid w:val="5C4FB8B8"/>
    <w:rsid w:val="5C57660D"/>
    <w:rsid w:val="5C5E7EA8"/>
    <w:rsid w:val="5C681B8C"/>
    <w:rsid w:val="5C717A70"/>
    <w:rsid w:val="5C7445B3"/>
    <w:rsid w:val="5C75A68F"/>
    <w:rsid w:val="5C7A52BA"/>
    <w:rsid w:val="5C84BB02"/>
    <w:rsid w:val="5C8F6A86"/>
    <w:rsid w:val="5C987D22"/>
    <w:rsid w:val="5C9A3C5A"/>
    <w:rsid w:val="5C9AD493"/>
    <w:rsid w:val="5CA15C42"/>
    <w:rsid w:val="5CA940EC"/>
    <w:rsid w:val="5CB9696D"/>
    <w:rsid w:val="5CB9DBA1"/>
    <w:rsid w:val="5CC37126"/>
    <w:rsid w:val="5CC4E5EE"/>
    <w:rsid w:val="5CC58C85"/>
    <w:rsid w:val="5CC91583"/>
    <w:rsid w:val="5CDA5CCC"/>
    <w:rsid w:val="5CE0E157"/>
    <w:rsid w:val="5CF09EE4"/>
    <w:rsid w:val="5CF51B28"/>
    <w:rsid w:val="5CFB246F"/>
    <w:rsid w:val="5CFC3061"/>
    <w:rsid w:val="5D04DB5D"/>
    <w:rsid w:val="5D11E7E9"/>
    <w:rsid w:val="5D17FAB9"/>
    <w:rsid w:val="5D1BE6C5"/>
    <w:rsid w:val="5D1D4DC3"/>
    <w:rsid w:val="5D422539"/>
    <w:rsid w:val="5D4E51E1"/>
    <w:rsid w:val="5D5233EC"/>
    <w:rsid w:val="5D53681E"/>
    <w:rsid w:val="5D5A5C7C"/>
    <w:rsid w:val="5D5F4738"/>
    <w:rsid w:val="5D630490"/>
    <w:rsid w:val="5D69E2B3"/>
    <w:rsid w:val="5D72025A"/>
    <w:rsid w:val="5D82ACEA"/>
    <w:rsid w:val="5D85C191"/>
    <w:rsid w:val="5D8E65B1"/>
    <w:rsid w:val="5D91A0A0"/>
    <w:rsid w:val="5D924190"/>
    <w:rsid w:val="5D96081B"/>
    <w:rsid w:val="5DA37198"/>
    <w:rsid w:val="5DA5122C"/>
    <w:rsid w:val="5DA542F2"/>
    <w:rsid w:val="5DC07151"/>
    <w:rsid w:val="5DC193E2"/>
    <w:rsid w:val="5DC68A04"/>
    <w:rsid w:val="5DC72341"/>
    <w:rsid w:val="5DE4079B"/>
    <w:rsid w:val="5DEA3116"/>
    <w:rsid w:val="5DFFC385"/>
    <w:rsid w:val="5E0117C1"/>
    <w:rsid w:val="5E0D1507"/>
    <w:rsid w:val="5E0DADF5"/>
    <w:rsid w:val="5E0EEF57"/>
    <w:rsid w:val="5E13DC46"/>
    <w:rsid w:val="5E21C2E4"/>
    <w:rsid w:val="5E24A448"/>
    <w:rsid w:val="5E5692DC"/>
    <w:rsid w:val="5E683F17"/>
    <w:rsid w:val="5E7B4DED"/>
    <w:rsid w:val="5E8D3D1E"/>
    <w:rsid w:val="5E9D9C58"/>
    <w:rsid w:val="5EB161EC"/>
    <w:rsid w:val="5EC56FF5"/>
    <w:rsid w:val="5EC7801E"/>
    <w:rsid w:val="5EC7B6E5"/>
    <w:rsid w:val="5EC7F367"/>
    <w:rsid w:val="5ECA2D11"/>
    <w:rsid w:val="5ECDF36C"/>
    <w:rsid w:val="5ECF1491"/>
    <w:rsid w:val="5EDD6A45"/>
    <w:rsid w:val="5EE3F10F"/>
    <w:rsid w:val="5EE9902E"/>
    <w:rsid w:val="5EEE23C0"/>
    <w:rsid w:val="5EF9DD86"/>
    <w:rsid w:val="5EFEA2CC"/>
    <w:rsid w:val="5F0C278B"/>
    <w:rsid w:val="5F1653A3"/>
    <w:rsid w:val="5F1CF426"/>
    <w:rsid w:val="5F37DC60"/>
    <w:rsid w:val="5F3ABB59"/>
    <w:rsid w:val="5F4864F7"/>
    <w:rsid w:val="5F64B4A0"/>
    <w:rsid w:val="5F6FB4B6"/>
    <w:rsid w:val="5F79EC66"/>
    <w:rsid w:val="5F80DC3C"/>
    <w:rsid w:val="5F9038D2"/>
    <w:rsid w:val="5F97A5E9"/>
    <w:rsid w:val="5F987DBB"/>
    <w:rsid w:val="5F9B1A9F"/>
    <w:rsid w:val="5FC74D30"/>
    <w:rsid w:val="5FD4A6D5"/>
    <w:rsid w:val="5FE04CFD"/>
    <w:rsid w:val="5FE8F397"/>
    <w:rsid w:val="6002424A"/>
    <w:rsid w:val="600D6E6C"/>
    <w:rsid w:val="60107475"/>
    <w:rsid w:val="601148AF"/>
    <w:rsid w:val="60150D50"/>
    <w:rsid w:val="6019DABE"/>
    <w:rsid w:val="601FD98B"/>
    <w:rsid w:val="60202C4F"/>
    <w:rsid w:val="60230FAB"/>
    <w:rsid w:val="60278426"/>
    <w:rsid w:val="602C05A7"/>
    <w:rsid w:val="60422BF4"/>
    <w:rsid w:val="609FF4B6"/>
    <w:rsid w:val="60A1340D"/>
    <w:rsid w:val="60A6A45A"/>
    <w:rsid w:val="60AD9533"/>
    <w:rsid w:val="60B50F88"/>
    <w:rsid w:val="60C63BCA"/>
    <w:rsid w:val="60D0DD2E"/>
    <w:rsid w:val="60D2C8B8"/>
    <w:rsid w:val="60DAD8E8"/>
    <w:rsid w:val="60E4D9BF"/>
    <w:rsid w:val="60E5A4C0"/>
    <w:rsid w:val="60E99A07"/>
    <w:rsid w:val="60EA104F"/>
    <w:rsid w:val="60EE306D"/>
    <w:rsid w:val="60F0B749"/>
    <w:rsid w:val="60F3DAD6"/>
    <w:rsid w:val="60F8BE49"/>
    <w:rsid w:val="60F953D6"/>
    <w:rsid w:val="61028CCF"/>
    <w:rsid w:val="611608EB"/>
    <w:rsid w:val="612A8A1E"/>
    <w:rsid w:val="612EA0B7"/>
    <w:rsid w:val="6138D2FE"/>
    <w:rsid w:val="6144AF52"/>
    <w:rsid w:val="61475A29"/>
    <w:rsid w:val="61495DA0"/>
    <w:rsid w:val="615725AF"/>
    <w:rsid w:val="616EA452"/>
    <w:rsid w:val="61729396"/>
    <w:rsid w:val="6173AB1A"/>
    <w:rsid w:val="617BC41F"/>
    <w:rsid w:val="6186C5F9"/>
    <w:rsid w:val="6197A8A8"/>
    <w:rsid w:val="61A9A289"/>
    <w:rsid w:val="61B6ADC8"/>
    <w:rsid w:val="61BFB3FC"/>
    <w:rsid w:val="61F4C2A2"/>
    <w:rsid w:val="62011126"/>
    <w:rsid w:val="620D6A1C"/>
    <w:rsid w:val="621B6546"/>
    <w:rsid w:val="621FCC6B"/>
    <w:rsid w:val="6221EF81"/>
    <w:rsid w:val="622345A6"/>
    <w:rsid w:val="62301472"/>
    <w:rsid w:val="62372F8F"/>
    <w:rsid w:val="623C9A1C"/>
    <w:rsid w:val="624087E5"/>
    <w:rsid w:val="6242ACA9"/>
    <w:rsid w:val="62499CEC"/>
    <w:rsid w:val="6254BE00"/>
    <w:rsid w:val="626E7664"/>
    <w:rsid w:val="6275967A"/>
    <w:rsid w:val="628C35C7"/>
    <w:rsid w:val="62985120"/>
    <w:rsid w:val="62A4ABDB"/>
    <w:rsid w:val="62A670FE"/>
    <w:rsid w:val="62ADBE49"/>
    <w:rsid w:val="62B32E2D"/>
    <w:rsid w:val="62BFC78A"/>
    <w:rsid w:val="62C4A6AD"/>
    <w:rsid w:val="62E88055"/>
    <w:rsid w:val="62EA44C1"/>
    <w:rsid w:val="62EAA478"/>
    <w:rsid w:val="62EE6C25"/>
    <w:rsid w:val="62EE8F33"/>
    <w:rsid w:val="62EFABD0"/>
    <w:rsid w:val="63042E6B"/>
    <w:rsid w:val="6307FC2A"/>
    <w:rsid w:val="630E4F48"/>
    <w:rsid w:val="63155074"/>
    <w:rsid w:val="63163FD6"/>
    <w:rsid w:val="631A6FC0"/>
    <w:rsid w:val="632B1EEA"/>
    <w:rsid w:val="634A2117"/>
    <w:rsid w:val="634BF698"/>
    <w:rsid w:val="635DA1A0"/>
    <w:rsid w:val="6367B841"/>
    <w:rsid w:val="63695C01"/>
    <w:rsid w:val="636B9B39"/>
    <w:rsid w:val="63722AD1"/>
    <w:rsid w:val="63731D62"/>
    <w:rsid w:val="637AFDF3"/>
    <w:rsid w:val="6393CE89"/>
    <w:rsid w:val="63A573DE"/>
    <w:rsid w:val="63E84276"/>
    <w:rsid w:val="63ECBD45"/>
    <w:rsid w:val="63EFC373"/>
    <w:rsid w:val="63FD47C6"/>
    <w:rsid w:val="6403D0CD"/>
    <w:rsid w:val="640F3E51"/>
    <w:rsid w:val="64201AC6"/>
    <w:rsid w:val="6425A389"/>
    <w:rsid w:val="64492B87"/>
    <w:rsid w:val="64513BC9"/>
    <w:rsid w:val="6453FAD7"/>
    <w:rsid w:val="6473A432"/>
    <w:rsid w:val="6475A57F"/>
    <w:rsid w:val="64796C23"/>
    <w:rsid w:val="6479DA10"/>
    <w:rsid w:val="648C99AE"/>
    <w:rsid w:val="64B042E3"/>
    <w:rsid w:val="64B49D60"/>
    <w:rsid w:val="64B8B420"/>
    <w:rsid w:val="64C2CFFF"/>
    <w:rsid w:val="64CED248"/>
    <w:rsid w:val="64D851E8"/>
    <w:rsid w:val="64E8D77E"/>
    <w:rsid w:val="64EE8274"/>
    <w:rsid w:val="64F6EDD6"/>
    <w:rsid w:val="64FEC8AA"/>
    <w:rsid w:val="650ED610"/>
    <w:rsid w:val="65130010"/>
    <w:rsid w:val="6513897E"/>
    <w:rsid w:val="6533C397"/>
    <w:rsid w:val="65406920"/>
    <w:rsid w:val="654623EC"/>
    <w:rsid w:val="6546D9AE"/>
    <w:rsid w:val="654773FD"/>
    <w:rsid w:val="654F2836"/>
    <w:rsid w:val="6556EEF9"/>
    <w:rsid w:val="655A65B2"/>
    <w:rsid w:val="655DFE5E"/>
    <w:rsid w:val="655FC201"/>
    <w:rsid w:val="657791FE"/>
    <w:rsid w:val="6584476E"/>
    <w:rsid w:val="6584F8ED"/>
    <w:rsid w:val="658D7BB3"/>
    <w:rsid w:val="6592AA93"/>
    <w:rsid w:val="65A2443C"/>
    <w:rsid w:val="65BC1519"/>
    <w:rsid w:val="65D56432"/>
    <w:rsid w:val="65D75E62"/>
    <w:rsid w:val="65DECB1F"/>
    <w:rsid w:val="65EEE3F6"/>
    <w:rsid w:val="65F0F751"/>
    <w:rsid w:val="65F2470E"/>
    <w:rsid w:val="6602238E"/>
    <w:rsid w:val="66080E5F"/>
    <w:rsid w:val="660A6F21"/>
    <w:rsid w:val="660F0A05"/>
    <w:rsid w:val="6610CDB7"/>
    <w:rsid w:val="6616DD9C"/>
    <w:rsid w:val="662DEA23"/>
    <w:rsid w:val="664ACBA1"/>
    <w:rsid w:val="66546E78"/>
    <w:rsid w:val="665734E0"/>
    <w:rsid w:val="665BE94D"/>
    <w:rsid w:val="6663CB96"/>
    <w:rsid w:val="666A0402"/>
    <w:rsid w:val="66729168"/>
    <w:rsid w:val="6689ABA7"/>
    <w:rsid w:val="668B7D22"/>
    <w:rsid w:val="668E4405"/>
    <w:rsid w:val="669E5A41"/>
    <w:rsid w:val="66A287DA"/>
    <w:rsid w:val="66B05857"/>
    <w:rsid w:val="66B6C85F"/>
    <w:rsid w:val="66B84E05"/>
    <w:rsid w:val="66BBA7F4"/>
    <w:rsid w:val="66CD7617"/>
    <w:rsid w:val="66E04BA6"/>
    <w:rsid w:val="66EBF6AB"/>
    <w:rsid w:val="66FAA04C"/>
    <w:rsid w:val="6706D7CA"/>
    <w:rsid w:val="67197741"/>
    <w:rsid w:val="671A6D11"/>
    <w:rsid w:val="671F38FC"/>
    <w:rsid w:val="673B9A4D"/>
    <w:rsid w:val="674228BB"/>
    <w:rsid w:val="6746BF1F"/>
    <w:rsid w:val="674914E5"/>
    <w:rsid w:val="674E8210"/>
    <w:rsid w:val="67521C3F"/>
    <w:rsid w:val="675D667B"/>
    <w:rsid w:val="6762ACF7"/>
    <w:rsid w:val="67717DF5"/>
    <w:rsid w:val="67753CC8"/>
    <w:rsid w:val="67829E83"/>
    <w:rsid w:val="6784BF4B"/>
    <w:rsid w:val="67964FED"/>
    <w:rsid w:val="6799B8AC"/>
    <w:rsid w:val="67B75AEB"/>
    <w:rsid w:val="67BDE2AA"/>
    <w:rsid w:val="67C4B8FC"/>
    <w:rsid w:val="67D89D66"/>
    <w:rsid w:val="67E4A6C1"/>
    <w:rsid w:val="67EAC5D6"/>
    <w:rsid w:val="67ECFD9A"/>
    <w:rsid w:val="67FEA865"/>
    <w:rsid w:val="6805FAE7"/>
    <w:rsid w:val="682296F0"/>
    <w:rsid w:val="6824A793"/>
    <w:rsid w:val="68291B6A"/>
    <w:rsid w:val="682ABA6C"/>
    <w:rsid w:val="682DE511"/>
    <w:rsid w:val="682E9881"/>
    <w:rsid w:val="68347F7E"/>
    <w:rsid w:val="684CFB10"/>
    <w:rsid w:val="6853E674"/>
    <w:rsid w:val="68646680"/>
    <w:rsid w:val="6868AD8A"/>
    <w:rsid w:val="686B18C8"/>
    <w:rsid w:val="68712943"/>
    <w:rsid w:val="687A94C7"/>
    <w:rsid w:val="688E56D8"/>
    <w:rsid w:val="689CFD3D"/>
    <w:rsid w:val="68A2AC1E"/>
    <w:rsid w:val="68A617D5"/>
    <w:rsid w:val="68AFD3DC"/>
    <w:rsid w:val="68B5930F"/>
    <w:rsid w:val="68BAAAD4"/>
    <w:rsid w:val="68BADB4A"/>
    <w:rsid w:val="68C0223D"/>
    <w:rsid w:val="68C144FE"/>
    <w:rsid w:val="68C3D7B6"/>
    <w:rsid w:val="68CE68D9"/>
    <w:rsid w:val="68CF9507"/>
    <w:rsid w:val="68D8A051"/>
    <w:rsid w:val="68DA549D"/>
    <w:rsid w:val="68EB895A"/>
    <w:rsid w:val="68F2F92D"/>
    <w:rsid w:val="6921B857"/>
    <w:rsid w:val="692B6712"/>
    <w:rsid w:val="69327C2A"/>
    <w:rsid w:val="69552516"/>
    <w:rsid w:val="69563F45"/>
    <w:rsid w:val="69689DC2"/>
    <w:rsid w:val="6969B2D5"/>
    <w:rsid w:val="696A8E1C"/>
    <w:rsid w:val="696D0332"/>
    <w:rsid w:val="698B7E7A"/>
    <w:rsid w:val="69A43B0D"/>
    <w:rsid w:val="69ACE567"/>
    <w:rsid w:val="69C24845"/>
    <w:rsid w:val="69D62D64"/>
    <w:rsid w:val="69DBB86E"/>
    <w:rsid w:val="69E25BE6"/>
    <w:rsid w:val="69E5FAEA"/>
    <w:rsid w:val="69EBA703"/>
    <w:rsid w:val="69F76D7D"/>
    <w:rsid w:val="69FF245C"/>
    <w:rsid w:val="6A01FEB2"/>
    <w:rsid w:val="6A1A4F02"/>
    <w:rsid w:val="6A1A5850"/>
    <w:rsid w:val="6A24B48D"/>
    <w:rsid w:val="6A38CEF3"/>
    <w:rsid w:val="6A493840"/>
    <w:rsid w:val="6A497B13"/>
    <w:rsid w:val="6A550994"/>
    <w:rsid w:val="6A5D18D9"/>
    <w:rsid w:val="6A6063C1"/>
    <w:rsid w:val="6A633680"/>
    <w:rsid w:val="6A6341D4"/>
    <w:rsid w:val="6A918DBB"/>
    <w:rsid w:val="6A96F4DA"/>
    <w:rsid w:val="6AA1917E"/>
    <w:rsid w:val="6AC43708"/>
    <w:rsid w:val="6ACFE470"/>
    <w:rsid w:val="6AD06A32"/>
    <w:rsid w:val="6AD19B14"/>
    <w:rsid w:val="6AD7D267"/>
    <w:rsid w:val="6AD94B02"/>
    <w:rsid w:val="6ADDDF94"/>
    <w:rsid w:val="6AE0207F"/>
    <w:rsid w:val="6AE1138E"/>
    <w:rsid w:val="6AE3B197"/>
    <w:rsid w:val="6AE9AE01"/>
    <w:rsid w:val="6AF08FC3"/>
    <w:rsid w:val="6AF09E77"/>
    <w:rsid w:val="6AF953F7"/>
    <w:rsid w:val="6AFCA914"/>
    <w:rsid w:val="6B0D6930"/>
    <w:rsid w:val="6B1000F3"/>
    <w:rsid w:val="6B158049"/>
    <w:rsid w:val="6B1DB199"/>
    <w:rsid w:val="6B26E2C3"/>
    <w:rsid w:val="6B2EBA2E"/>
    <w:rsid w:val="6B344070"/>
    <w:rsid w:val="6B4F94D8"/>
    <w:rsid w:val="6B606619"/>
    <w:rsid w:val="6B66FA2F"/>
    <w:rsid w:val="6B6A9CFA"/>
    <w:rsid w:val="6B725194"/>
    <w:rsid w:val="6B72FAE3"/>
    <w:rsid w:val="6B80E2DA"/>
    <w:rsid w:val="6B8399E4"/>
    <w:rsid w:val="6B8A48E3"/>
    <w:rsid w:val="6B96C180"/>
    <w:rsid w:val="6B9E4937"/>
    <w:rsid w:val="6BA0E841"/>
    <w:rsid w:val="6BA33A77"/>
    <w:rsid w:val="6BA3C514"/>
    <w:rsid w:val="6BAA55C7"/>
    <w:rsid w:val="6BBC8B89"/>
    <w:rsid w:val="6BD2DF10"/>
    <w:rsid w:val="6BD60C27"/>
    <w:rsid w:val="6BEC26EB"/>
    <w:rsid w:val="6BF59A18"/>
    <w:rsid w:val="6BF64B4D"/>
    <w:rsid w:val="6BF769F2"/>
    <w:rsid w:val="6C0316E1"/>
    <w:rsid w:val="6C094A89"/>
    <w:rsid w:val="6C098971"/>
    <w:rsid w:val="6C24332E"/>
    <w:rsid w:val="6C249013"/>
    <w:rsid w:val="6C32CF8F"/>
    <w:rsid w:val="6C3DE60F"/>
    <w:rsid w:val="6C529816"/>
    <w:rsid w:val="6C530327"/>
    <w:rsid w:val="6C660B19"/>
    <w:rsid w:val="6C6A1155"/>
    <w:rsid w:val="6C6F43D4"/>
    <w:rsid w:val="6CA89E32"/>
    <w:rsid w:val="6CA8AEB1"/>
    <w:rsid w:val="6CB10BE6"/>
    <w:rsid w:val="6CB989A7"/>
    <w:rsid w:val="6CC02495"/>
    <w:rsid w:val="6CF2D93C"/>
    <w:rsid w:val="6CFC086F"/>
    <w:rsid w:val="6CFC78E8"/>
    <w:rsid w:val="6D0A8EBC"/>
    <w:rsid w:val="6D0F1EB1"/>
    <w:rsid w:val="6D1141B1"/>
    <w:rsid w:val="6D151D93"/>
    <w:rsid w:val="6D322CC9"/>
    <w:rsid w:val="6D378E0E"/>
    <w:rsid w:val="6D39FE4B"/>
    <w:rsid w:val="6D3AE75A"/>
    <w:rsid w:val="6D4D9309"/>
    <w:rsid w:val="6D52EDF4"/>
    <w:rsid w:val="6D542482"/>
    <w:rsid w:val="6D65580A"/>
    <w:rsid w:val="6D6776F0"/>
    <w:rsid w:val="6D799A91"/>
    <w:rsid w:val="6D8FD67B"/>
    <w:rsid w:val="6D9C00B7"/>
    <w:rsid w:val="6DA551CB"/>
    <w:rsid w:val="6DAE9A73"/>
    <w:rsid w:val="6DB0E35A"/>
    <w:rsid w:val="6DC08B9B"/>
    <w:rsid w:val="6DD0452F"/>
    <w:rsid w:val="6DD9FF77"/>
    <w:rsid w:val="6DDD8FC6"/>
    <w:rsid w:val="6DE67E8A"/>
    <w:rsid w:val="6DE97342"/>
    <w:rsid w:val="6DF29C31"/>
    <w:rsid w:val="6DFFC2A5"/>
    <w:rsid w:val="6E0D7FEF"/>
    <w:rsid w:val="6E0DD68C"/>
    <w:rsid w:val="6E2D253D"/>
    <w:rsid w:val="6E33862B"/>
    <w:rsid w:val="6E33B0BB"/>
    <w:rsid w:val="6E384792"/>
    <w:rsid w:val="6E514C19"/>
    <w:rsid w:val="6E5C0345"/>
    <w:rsid w:val="6E6769C4"/>
    <w:rsid w:val="6E6A18B6"/>
    <w:rsid w:val="6E6ABF06"/>
    <w:rsid w:val="6E732A00"/>
    <w:rsid w:val="6E75D41A"/>
    <w:rsid w:val="6E7B3975"/>
    <w:rsid w:val="6E7B621B"/>
    <w:rsid w:val="6E913440"/>
    <w:rsid w:val="6E946DED"/>
    <w:rsid w:val="6E985D64"/>
    <w:rsid w:val="6EC1C22E"/>
    <w:rsid w:val="6ECC4442"/>
    <w:rsid w:val="6ECCB527"/>
    <w:rsid w:val="6ED34157"/>
    <w:rsid w:val="6ED8F207"/>
    <w:rsid w:val="6ED91591"/>
    <w:rsid w:val="6EDF1DF5"/>
    <w:rsid w:val="6F08E4B2"/>
    <w:rsid w:val="6F24E05B"/>
    <w:rsid w:val="6F39B905"/>
    <w:rsid w:val="6F46CA1A"/>
    <w:rsid w:val="6F4F4A77"/>
    <w:rsid w:val="6F67AEB3"/>
    <w:rsid w:val="6F70D6E4"/>
    <w:rsid w:val="6F7BA4FA"/>
    <w:rsid w:val="6F7C55A0"/>
    <w:rsid w:val="6F7EB1B2"/>
    <w:rsid w:val="6F9DBDB7"/>
    <w:rsid w:val="6FC377C1"/>
    <w:rsid w:val="6FC74D83"/>
    <w:rsid w:val="6FE395B4"/>
    <w:rsid w:val="6FE6932E"/>
    <w:rsid w:val="6FE8C6F3"/>
    <w:rsid w:val="6FEB4E20"/>
    <w:rsid w:val="6FEE14DA"/>
    <w:rsid w:val="6FF6454F"/>
    <w:rsid w:val="6FF72D31"/>
    <w:rsid w:val="6FFBF004"/>
    <w:rsid w:val="700066EC"/>
    <w:rsid w:val="700A9908"/>
    <w:rsid w:val="7016F87E"/>
    <w:rsid w:val="7024BB2E"/>
    <w:rsid w:val="702D4634"/>
    <w:rsid w:val="7032763E"/>
    <w:rsid w:val="703706EB"/>
    <w:rsid w:val="703DBF8D"/>
    <w:rsid w:val="7055D1DD"/>
    <w:rsid w:val="705AC08D"/>
    <w:rsid w:val="7071EA4A"/>
    <w:rsid w:val="708D2BB2"/>
    <w:rsid w:val="708EC871"/>
    <w:rsid w:val="709B38DE"/>
    <w:rsid w:val="70A5C1A4"/>
    <w:rsid w:val="70B2D9DF"/>
    <w:rsid w:val="70C4422A"/>
    <w:rsid w:val="70D04AE5"/>
    <w:rsid w:val="70DCC1FC"/>
    <w:rsid w:val="70E4777E"/>
    <w:rsid w:val="7120B5E7"/>
    <w:rsid w:val="7129769D"/>
    <w:rsid w:val="712B29CD"/>
    <w:rsid w:val="7137FDFC"/>
    <w:rsid w:val="7141EB68"/>
    <w:rsid w:val="7169A248"/>
    <w:rsid w:val="716DDE10"/>
    <w:rsid w:val="71780C36"/>
    <w:rsid w:val="718A0255"/>
    <w:rsid w:val="71ADD401"/>
    <w:rsid w:val="71B5933E"/>
    <w:rsid w:val="71B958A1"/>
    <w:rsid w:val="71CFE910"/>
    <w:rsid w:val="71CFF169"/>
    <w:rsid w:val="71E60C51"/>
    <w:rsid w:val="720195ED"/>
    <w:rsid w:val="72046F7A"/>
    <w:rsid w:val="721CE398"/>
    <w:rsid w:val="722096E9"/>
    <w:rsid w:val="722A0B2F"/>
    <w:rsid w:val="723DCAB4"/>
    <w:rsid w:val="7254C2D4"/>
    <w:rsid w:val="72552B1C"/>
    <w:rsid w:val="725CCA80"/>
    <w:rsid w:val="726276E2"/>
    <w:rsid w:val="726C51C8"/>
    <w:rsid w:val="72708271"/>
    <w:rsid w:val="7275C571"/>
    <w:rsid w:val="727D36EA"/>
    <w:rsid w:val="727D3C78"/>
    <w:rsid w:val="727FAA5E"/>
    <w:rsid w:val="728034B3"/>
    <w:rsid w:val="7286A22A"/>
    <w:rsid w:val="728BCDBA"/>
    <w:rsid w:val="728C47B2"/>
    <w:rsid w:val="72A16402"/>
    <w:rsid w:val="72A25D7A"/>
    <w:rsid w:val="72A84B54"/>
    <w:rsid w:val="72AFDA99"/>
    <w:rsid w:val="72B5D1B0"/>
    <w:rsid w:val="72BD97E9"/>
    <w:rsid w:val="72BE6D0D"/>
    <w:rsid w:val="72CDA42B"/>
    <w:rsid w:val="72D7F3E9"/>
    <w:rsid w:val="72DB79CD"/>
    <w:rsid w:val="72DEF958"/>
    <w:rsid w:val="730565AB"/>
    <w:rsid w:val="73111D2E"/>
    <w:rsid w:val="731C8166"/>
    <w:rsid w:val="7339E550"/>
    <w:rsid w:val="735D7949"/>
    <w:rsid w:val="7372FA00"/>
    <w:rsid w:val="737C9B24"/>
    <w:rsid w:val="738F351D"/>
    <w:rsid w:val="738F9FAD"/>
    <w:rsid w:val="73A4AE63"/>
    <w:rsid w:val="73A6E1DD"/>
    <w:rsid w:val="73B08529"/>
    <w:rsid w:val="73CFAF52"/>
    <w:rsid w:val="73CFC645"/>
    <w:rsid w:val="73D0FF03"/>
    <w:rsid w:val="73D8C180"/>
    <w:rsid w:val="73DC1C9D"/>
    <w:rsid w:val="7401583D"/>
    <w:rsid w:val="74094580"/>
    <w:rsid w:val="741AF173"/>
    <w:rsid w:val="741C06B0"/>
    <w:rsid w:val="7420B734"/>
    <w:rsid w:val="7428B500"/>
    <w:rsid w:val="743CC851"/>
    <w:rsid w:val="744F0AC2"/>
    <w:rsid w:val="74554A14"/>
    <w:rsid w:val="745E4854"/>
    <w:rsid w:val="746B0077"/>
    <w:rsid w:val="746F516B"/>
    <w:rsid w:val="747948AE"/>
    <w:rsid w:val="74A10DFD"/>
    <w:rsid w:val="74A34354"/>
    <w:rsid w:val="74AD75BB"/>
    <w:rsid w:val="74B36757"/>
    <w:rsid w:val="74CFD9E5"/>
    <w:rsid w:val="74D1F487"/>
    <w:rsid w:val="74DE2E24"/>
    <w:rsid w:val="74E13837"/>
    <w:rsid w:val="74F00A66"/>
    <w:rsid w:val="74F11F0E"/>
    <w:rsid w:val="75065A2D"/>
    <w:rsid w:val="75103586"/>
    <w:rsid w:val="7513C896"/>
    <w:rsid w:val="7516D5A7"/>
    <w:rsid w:val="752425A0"/>
    <w:rsid w:val="7527D4A5"/>
    <w:rsid w:val="752AFE0D"/>
    <w:rsid w:val="7537D11C"/>
    <w:rsid w:val="753C4284"/>
    <w:rsid w:val="7544CEB7"/>
    <w:rsid w:val="75569482"/>
    <w:rsid w:val="7557C2AE"/>
    <w:rsid w:val="755898BC"/>
    <w:rsid w:val="7560BA95"/>
    <w:rsid w:val="7581A8B8"/>
    <w:rsid w:val="759F5212"/>
    <w:rsid w:val="75A15A77"/>
    <w:rsid w:val="75A23568"/>
    <w:rsid w:val="75A2B7BB"/>
    <w:rsid w:val="75AE23CC"/>
    <w:rsid w:val="75D37BD7"/>
    <w:rsid w:val="75D6093F"/>
    <w:rsid w:val="75E0A18E"/>
    <w:rsid w:val="75EED4CF"/>
    <w:rsid w:val="75F57D8A"/>
    <w:rsid w:val="760D60AD"/>
    <w:rsid w:val="760F164D"/>
    <w:rsid w:val="7611B45E"/>
    <w:rsid w:val="7619FD0B"/>
    <w:rsid w:val="762435F9"/>
    <w:rsid w:val="763393A7"/>
    <w:rsid w:val="7634E7DF"/>
    <w:rsid w:val="763AE05A"/>
    <w:rsid w:val="763EB97B"/>
    <w:rsid w:val="7641D156"/>
    <w:rsid w:val="76508623"/>
    <w:rsid w:val="7661D0C2"/>
    <w:rsid w:val="7663AD23"/>
    <w:rsid w:val="766C4DCF"/>
    <w:rsid w:val="766F698F"/>
    <w:rsid w:val="767E2A1E"/>
    <w:rsid w:val="768C44CC"/>
    <w:rsid w:val="769594FE"/>
    <w:rsid w:val="76A14019"/>
    <w:rsid w:val="76A6FEDE"/>
    <w:rsid w:val="76B102A6"/>
    <w:rsid w:val="76B17544"/>
    <w:rsid w:val="76B70DD1"/>
    <w:rsid w:val="76C25F40"/>
    <w:rsid w:val="76C6E20E"/>
    <w:rsid w:val="76CE8E8C"/>
    <w:rsid w:val="76E9F77C"/>
    <w:rsid w:val="76EE3520"/>
    <w:rsid w:val="76F1F5E1"/>
    <w:rsid w:val="76F42DCE"/>
    <w:rsid w:val="76F992CC"/>
    <w:rsid w:val="77034DAA"/>
    <w:rsid w:val="770ED307"/>
    <w:rsid w:val="77143A2D"/>
    <w:rsid w:val="771C5C50"/>
    <w:rsid w:val="773773FD"/>
    <w:rsid w:val="7744BA8B"/>
    <w:rsid w:val="774AB284"/>
    <w:rsid w:val="774F2EB8"/>
    <w:rsid w:val="77694097"/>
    <w:rsid w:val="776FF9CE"/>
    <w:rsid w:val="7774F883"/>
    <w:rsid w:val="778F4331"/>
    <w:rsid w:val="7790FCED"/>
    <w:rsid w:val="779441A1"/>
    <w:rsid w:val="77A50FB0"/>
    <w:rsid w:val="77ABF825"/>
    <w:rsid w:val="77B9CFAB"/>
    <w:rsid w:val="77BA671D"/>
    <w:rsid w:val="77E97FAC"/>
    <w:rsid w:val="77EFE768"/>
    <w:rsid w:val="7819E406"/>
    <w:rsid w:val="781C3AD1"/>
    <w:rsid w:val="7828BE40"/>
    <w:rsid w:val="7830CB80"/>
    <w:rsid w:val="78422C59"/>
    <w:rsid w:val="785390B1"/>
    <w:rsid w:val="78560BC7"/>
    <w:rsid w:val="78598C02"/>
    <w:rsid w:val="785B5E71"/>
    <w:rsid w:val="785FF40A"/>
    <w:rsid w:val="786993AE"/>
    <w:rsid w:val="786A3F14"/>
    <w:rsid w:val="78708159"/>
    <w:rsid w:val="7876C56B"/>
    <w:rsid w:val="787A67C7"/>
    <w:rsid w:val="78B29E17"/>
    <w:rsid w:val="78BC6D8F"/>
    <w:rsid w:val="78DA79F7"/>
    <w:rsid w:val="78DD37CA"/>
    <w:rsid w:val="78E16BEF"/>
    <w:rsid w:val="78F8F4A5"/>
    <w:rsid w:val="790BC87C"/>
    <w:rsid w:val="7931AAEE"/>
    <w:rsid w:val="7959E16E"/>
    <w:rsid w:val="795BFFD5"/>
    <w:rsid w:val="7983A68D"/>
    <w:rsid w:val="798A4486"/>
    <w:rsid w:val="79A2CF32"/>
    <w:rsid w:val="79A62321"/>
    <w:rsid w:val="79B0668D"/>
    <w:rsid w:val="79B495CB"/>
    <w:rsid w:val="79C74F2D"/>
    <w:rsid w:val="79CADA92"/>
    <w:rsid w:val="79CC0D9B"/>
    <w:rsid w:val="79CC334B"/>
    <w:rsid w:val="79CDC031"/>
    <w:rsid w:val="79E56827"/>
    <w:rsid w:val="79F505D0"/>
    <w:rsid w:val="7A098151"/>
    <w:rsid w:val="7A0A2306"/>
    <w:rsid w:val="7A0E9701"/>
    <w:rsid w:val="7A169285"/>
    <w:rsid w:val="7A1FF0B0"/>
    <w:rsid w:val="7A2100E6"/>
    <w:rsid w:val="7A257CA5"/>
    <w:rsid w:val="7A29E739"/>
    <w:rsid w:val="7A38A5BA"/>
    <w:rsid w:val="7A3C9128"/>
    <w:rsid w:val="7A3ED408"/>
    <w:rsid w:val="7A4865AD"/>
    <w:rsid w:val="7A4EC1B7"/>
    <w:rsid w:val="7A522AA7"/>
    <w:rsid w:val="7A5EEF82"/>
    <w:rsid w:val="7A7CECA8"/>
    <w:rsid w:val="7A7DFF01"/>
    <w:rsid w:val="7AAA17D8"/>
    <w:rsid w:val="7AADD478"/>
    <w:rsid w:val="7ABC0D17"/>
    <w:rsid w:val="7AC26E9A"/>
    <w:rsid w:val="7AC7883A"/>
    <w:rsid w:val="7AD072B7"/>
    <w:rsid w:val="7AEA2474"/>
    <w:rsid w:val="7AEAE737"/>
    <w:rsid w:val="7AF56373"/>
    <w:rsid w:val="7B1CD671"/>
    <w:rsid w:val="7B2157D6"/>
    <w:rsid w:val="7B33EC2C"/>
    <w:rsid w:val="7B3D277F"/>
    <w:rsid w:val="7B3F15CF"/>
    <w:rsid w:val="7B4337F1"/>
    <w:rsid w:val="7B5FD6E2"/>
    <w:rsid w:val="7B6AC10E"/>
    <w:rsid w:val="7B714613"/>
    <w:rsid w:val="7B791D4D"/>
    <w:rsid w:val="7B9B3390"/>
    <w:rsid w:val="7B9F3FC5"/>
    <w:rsid w:val="7BB5B07F"/>
    <w:rsid w:val="7BB97E12"/>
    <w:rsid w:val="7BE144C1"/>
    <w:rsid w:val="7BE3F1E1"/>
    <w:rsid w:val="7BE7DE77"/>
    <w:rsid w:val="7BE8E676"/>
    <w:rsid w:val="7BEAB456"/>
    <w:rsid w:val="7C12CAD6"/>
    <w:rsid w:val="7C1D9D5C"/>
    <w:rsid w:val="7C1F0E35"/>
    <w:rsid w:val="7C2338DC"/>
    <w:rsid w:val="7C2AC4D5"/>
    <w:rsid w:val="7C41199E"/>
    <w:rsid w:val="7C544362"/>
    <w:rsid w:val="7C54F1DA"/>
    <w:rsid w:val="7C6062C9"/>
    <w:rsid w:val="7C6492D2"/>
    <w:rsid w:val="7C711688"/>
    <w:rsid w:val="7C7D1620"/>
    <w:rsid w:val="7C865BAF"/>
    <w:rsid w:val="7C8A5282"/>
    <w:rsid w:val="7C917771"/>
    <w:rsid w:val="7C98495E"/>
    <w:rsid w:val="7C98DBC6"/>
    <w:rsid w:val="7C9EADA4"/>
    <w:rsid w:val="7CA20708"/>
    <w:rsid w:val="7CA2C23C"/>
    <w:rsid w:val="7CA44FC2"/>
    <w:rsid w:val="7CB142C3"/>
    <w:rsid w:val="7CB53BD4"/>
    <w:rsid w:val="7CBCDFC5"/>
    <w:rsid w:val="7CBE2FA1"/>
    <w:rsid w:val="7CBE7A9A"/>
    <w:rsid w:val="7CCBDF5F"/>
    <w:rsid w:val="7CD55AAE"/>
    <w:rsid w:val="7CE38962"/>
    <w:rsid w:val="7CE55224"/>
    <w:rsid w:val="7CF16A41"/>
    <w:rsid w:val="7CF3D1C7"/>
    <w:rsid w:val="7CF6A7BC"/>
    <w:rsid w:val="7D01753E"/>
    <w:rsid w:val="7D1C8C60"/>
    <w:rsid w:val="7D2FED78"/>
    <w:rsid w:val="7D30C490"/>
    <w:rsid w:val="7D34004C"/>
    <w:rsid w:val="7D3F72FB"/>
    <w:rsid w:val="7D4B923E"/>
    <w:rsid w:val="7D4E448E"/>
    <w:rsid w:val="7D5F682A"/>
    <w:rsid w:val="7D71FEDB"/>
    <w:rsid w:val="7D79E8EA"/>
    <w:rsid w:val="7D811753"/>
    <w:rsid w:val="7D8A4956"/>
    <w:rsid w:val="7D97FCCB"/>
    <w:rsid w:val="7D984ACA"/>
    <w:rsid w:val="7D9A0C0A"/>
    <w:rsid w:val="7DA94FA9"/>
    <w:rsid w:val="7DB0CAEB"/>
    <w:rsid w:val="7DB92977"/>
    <w:rsid w:val="7DD06A6D"/>
    <w:rsid w:val="7DD0FA1B"/>
    <w:rsid w:val="7DD3CF36"/>
    <w:rsid w:val="7DDB6A6A"/>
    <w:rsid w:val="7DE40FAB"/>
    <w:rsid w:val="7DE67FB5"/>
    <w:rsid w:val="7E064B29"/>
    <w:rsid w:val="7E089A5D"/>
    <w:rsid w:val="7E0EF47B"/>
    <w:rsid w:val="7E12B974"/>
    <w:rsid w:val="7E13232A"/>
    <w:rsid w:val="7E3FF0AE"/>
    <w:rsid w:val="7E40DF4D"/>
    <w:rsid w:val="7E4809A9"/>
    <w:rsid w:val="7E5B5FF1"/>
    <w:rsid w:val="7E5DD68D"/>
    <w:rsid w:val="7E604CF9"/>
    <w:rsid w:val="7E62DE5B"/>
    <w:rsid w:val="7E668082"/>
    <w:rsid w:val="7E712916"/>
    <w:rsid w:val="7E77F2A8"/>
    <w:rsid w:val="7E7C4EE3"/>
    <w:rsid w:val="7E87C012"/>
    <w:rsid w:val="7E99423F"/>
    <w:rsid w:val="7E9CBDFF"/>
    <w:rsid w:val="7EA12F30"/>
    <w:rsid w:val="7EA71934"/>
    <w:rsid w:val="7EA8C243"/>
    <w:rsid w:val="7EADAF0C"/>
    <w:rsid w:val="7EB44B65"/>
    <w:rsid w:val="7ED0EC02"/>
    <w:rsid w:val="7EE6BF64"/>
    <w:rsid w:val="7F0455C0"/>
    <w:rsid w:val="7F06A8B5"/>
    <w:rsid w:val="7F0B994B"/>
    <w:rsid w:val="7F0F4631"/>
    <w:rsid w:val="7F2679C0"/>
    <w:rsid w:val="7F2E755E"/>
    <w:rsid w:val="7F2F3D11"/>
    <w:rsid w:val="7F2F6614"/>
    <w:rsid w:val="7F59F9F2"/>
    <w:rsid w:val="7F66A52C"/>
    <w:rsid w:val="7F675285"/>
    <w:rsid w:val="7F7CC35B"/>
    <w:rsid w:val="7F7F6863"/>
    <w:rsid w:val="7F9523B2"/>
    <w:rsid w:val="7FA78AC1"/>
    <w:rsid w:val="7FAC3FF3"/>
    <w:rsid w:val="7FAFB328"/>
    <w:rsid w:val="7FB1237B"/>
    <w:rsid w:val="7FC2F36B"/>
    <w:rsid w:val="7FC67EE7"/>
    <w:rsid w:val="7FCEAF0A"/>
    <w:rsid w:val="7FE05DE0"/>
    <w:rsid w:val="7FE31F67"/>
    <w:rsid w:val="7FF4A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B4BA38"/>
  <w15:chartTrackingRefBased/>
  <w15:docId w15:val="{DE6ADF36-84A3-4CA7-8B83-CB942D3A2F2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620E7"/>
    <w:pPr>
      <w:keepNext/>
      <w:keepLines/>
      <w:spacing w:before="240" w:after="0" w:line="360" w:lineRule="auto"/>
      <w:outlineLvl w:val="0"/>
    </w:pPr>
    <w:rPr>
      <w:rFonts w:ascii="Arial" w:hAnsi="Arial" w:eastAsiaTheme="majorEastAsia"/>
      <w:b/>
      <w:sz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hAnsi="Arial" w:eastAsiaTheme="majorEastAsia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hAnsi="Arial" w:eastAsia="Times New Roman" w:cs="Times New Roman"/>
      <w:b/>
      <w:bCs/>
      <w:szCs w:val="27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E620E7"/>
    <w:rPr>
      <w:rFonts w:ascii="Arial" w:hAnsi="Arial" w:eastAsiaTheme="majorEastAsia"/>
      <w:b/>
      <w:sz w:val="32"/>
    </w:rPr>
  </w:style>
  <w:style w:type="character" w:styleId="Heading2Char" w:customStyle="1">
    <w:name w:val="Heading 2 Char"/>
    <w:basedOn w:val="DefaultParagraphFont"/>
    <w:link w:val="Heading2"/>
    <w:uiPriority w:val="9"/>
    <w:rsid w:val="00A035FD"/>
    <w:rPr>
      <w:rFonts w:ascii="Arial" w:hAnsi="Arial" w:eastAsiaTheme="majorEastAsia" w:cstheme="majorBidi"/>
      <w:b/>
      <w:i/>
      <w:color w:val="2F5496" w:themeColor="accent1" w:themeShade="BF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2C3965"/>
    <w:rPr>
      <w:rFonts w:ascii="Arial" w:hAnsi="Arial" w:eastAsia="Times New Roman" w:cs="Times New Roman"/>
      <w:b/>
      <w:bCs/>
      <w:szCs w:val="27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E4ECF"/>
  </w:style>
  <w:style w:type="paragraph" w:styleId="Footer">
    <w:name w:val="footer"/>
    <w:basedOn w:val="Normal"/>
    <w:link w:val="Foot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E4ECF"/>
  </w:style>
  <w:style w:type="character" w:styleId="Hyperlink">
    <w:name w:val="Hyperlink"/>
    <w:basedOn w:val="DefaultParagraphFont"/>
    <w:uiPriority w:val="99"/>
    <w:unhideWhenUsed/>
    <w:rsid w:val="6ED8F207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585EFB"/>
    <w:pPr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cid:image001.png@01D0EA4A.2BD679A0" TargetMode="External" Id="rId8" /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doi.org/10.1016/j.nsa.2022.100126" TargetMode="External" Id="rId10" /><Relationship Type="http://schemas.openxmlformats.org/officeDocument/2006/relationships/webSettings" Target="webSettings.xml" Id="rId4" /><Relationship Type="http://schemas.openxmlformats.org/officeDocument/2006/relationships/hyperlink" Target="https://doi.org/10.1136/bmjopen-2020-039426" TargetMode="External" Id="rId9" /><Relationship Type="http://schemas.openxmlformats.org/officeDocument/2006/relationships/header" Target="header.xml" Id="R69e0b45f20794160" /><Relationship Type="http://schemas.openxmlformats.org/officeDocument/2006/relationships/header" Target="header2.xml" Id="R2a53976e95bd4e70" /><Relationship Type="http://schemas.openxmlformats.org/officeDocument/2006/relationships/footer" Target="footer2.xml" Id="R71e922c6796644f6" /><Relationship Type="http://schemas.openxmlformats.org/officeDocument/2006/relationships/hyperlink" Target="https://doi.org/10.1017/S0033291701003403" TargetMode="External" Id="R2819c745ad7b4dc6" /><Relationship Type="http://schemas.openxmlformats.org/officeDocument/2006/relationships/hyperlink" Target="https://journals.plos.org/plosone/article?id=10.1371/journal.pone.0266504" TargetMode="External" Id="R7fa6ca519b774edf" /><Relationship Type="http://schemas.openxmlformats.org/officeDocument/2006/relationships/hyperlink" Target="https://doi.org/10.1186/s12889-022-12755-3" TargetMode="External" Id="R55b9e1a2850748e3" /><Relationship Type="http://schemas.openxmlformats.org/officeDocument/2006/relationships/hyperlink" Target="https://pmc.ncbi.nlm.nih.gov/articles/PMC8520320/#sec0007" TargetMode="External" Id="R29182a4cc47c4fbb" /><Relationship Type="http://schemas.openxmlformats.org/officeDocument/2006/relationships/hyperlink" Target="https://journals.plos.org/plosone/article?id=10.1371/journal.pone.0266504" TargetMode="External" Id="R573e32de0d434669" /><Relationship Type="http://schemas.openxmlformats.org/officeDocument/2006/relationships/hyperlink" Target="https://doi.org/10.1371/journal.pone.0299547" TargetMode="External" Id="R85d33de9e548416f" /><Relationship Type="http://schemas.openxmlformats.org/officeDocument/2006/relationships/hyperlink" Target="https://digital.nhs.uk/data-and-information/publications/statistical/mental-health-of-children-and-young-people-in-england/2022-follow-up-to-the-2017-survey#" TargetMode="External" Id="Rb46b20e2e3ce4b15" /><Relationship Type="http://schemas.openxmlformats.org/officeDocument/2006/relationships/hyperlink" Target="https://doi.org/10.1371/journal.pone.0239698" TargetMode="External" Id="Rb9e1b34385f847b9" /><Relationship Type="http://schemas.openxmlformats.org/officeDocument/2006/relationships/hyperlink" Target="https://doi.org/10.1186/s12998-026-00630-6" TargetMode="External" Id="R2894388a901349c1" /><Relationship Type="http://schemas.openxmlformats.org/officeDocument/2006/relationships/hyperlink" Target="https://doi.org/10.1192/bjp.2020.242" TargetMode="External" Id="R15fca14ae1b4478b" /><Relationship Type="http://schemas.openxmlformats.org/officeDocument/2006/relationships/hyperlink" Target="https://doi.org/10.1192/bjp.2020.212" TargetMode="External" Id="R2ee4278583cd46d7" /><Relationship Type="http://schemas.openxmlformats.org/officeDocument/2006/relationships/hyperlink" Target="https://doi.org/10.1002/jad.12400" TargetMode="External" Id="Rf5a166c7f9d54108" /><Relationship Type="http://schemas.openxmlformats.org/officeDocument/2006/relationships/hyperlink" Target="https://www.youtube.com/watch?v=a-XtVF7Bofg" TargetMode="External" Id="Rfc7e447b48714414" /><Relationship Type="http://schemas.openxmlformats.org/officeDocument/2006/relationships/hyperlink" Target="https://pmc.ncbi.nlm.nih.gov/articles/PMC8520320/#sec0007" TargetMode="External" Id="Re2747cf9247a469a" /><Relationship Type="http://schemas.openxmlformats.org/officeDocument/2006/relationships/hyperlink" Target="https://doi.org/10.1136/bmj.m1994" TargetMode="External" Id="R9514aef05f8e4764" /><Relationship Type="http://schemas.openxmlformats.org/officeDocument/2006/relationships/hyperlink" Target="https://doi.org/10.1038/s41598-022-21053-2" TargetMode="External" Id="Rd795cb81641640a7" /><Relationship Type="http://schemas.microsoft.com/office/2020/10/relationships/intelligence" Target="intelligence2.xml" Id="Rdb7e1a182dc3406b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Eleni Koutsogeorgou</dc:creator>
  <keywords/>
  <dc:description/>
  <lastModifiedBy>Chuks Ibeleche (2320157)</lastModifiedBy>
  <revision>761</revision>
  <dcterms:created xsi:type="dcterms:W3CDTF">2026-04-12T15:39:00.0000000Z</dcterms:created>
  <dcterms:modified xsi:type="dcterms:W3CDTF">2026-04-24T12:34:19.9879272Z</dcterms:modified>
</coreProperties>
</file>